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535" w:type="dxa"/>
        <w:tblInd w:w="-147" w:type="dxa"/>
        <w:tblLook w:val="04A0" w:firstRow="1" w:lastRow="0" w:firstColumn="1" w:lastColumn="0" w:noHBand="0" w:noVBand="1"/>
      </w:tblPr>
      <w:tblGrid>
        <w:gridCol w:w="9535"/>
      </w:tblGrid>
      <w:tr w:rsidR="00415BF3" w:rsidRPr="00220238" w14:paraId="612E98EC" w14:textId="77777777" w:rsidTr="00415BF3">
        <w:trPr>
          <w:trHeight w:val="1540"/>
        </w:trPr>
        <w:tc>
          <w:tcPr>
            <w:tcW w:w="9535" w:type="dxa"/>
          </w:tcPr>
          <w:p w14:paraId="5C64C59F" w14:textId="27828B8B" w:rsidR="00415BF3" w:rsidRPr="00220238" w:rsidRDefault="00415BF3" w:rsidP="00F57C61">
            <w:pPr>
              <w:widowControl w:val="0"/>
              <w:tabs>
                <w:tab w:val="clear" w:pos="567"/>
              </w:tabs>
            </w:pPr>
            <w:r w:rsidRPr="00220238">
              <w:t xml:space="preserve">Ovaj dokument sadrži odobrene informacije o lijeku za </w:t>
            </w:r>
            <w:r w:rsidR="00E71A1D">
              <w:t>Anoro Ellipta</w:t>
            </w:r>
            <w:r w:rsidRPr="00220238">
              <w:t>, s istaknutim izmjenama u odnosu na prethodni postupak koji je utjecao na informacije o lijeku (</w:t>
            </w:r>
            <w:r w:rsidR="00E71A1D" w:rsidRPr="00E71A1D">
              <w:t>EMEA/H/C/PSR/S/0048</w:t>
            </w:r>
            <w:r w:rsidRPr="00220238">
              <w:t>).</w:t>
            </w:r>
          </w:p>
          <w:p w14:paraId="20FE5262" w14:textId="77777777" w:rsidR="00415BF3" w:rsidRPr="00220238" w:rsidRDefault="00415BF3" w:rsidP="00F57C61">
            <w:pPr>
              <w:widowControl w:val="0"/>
              <w:tabs>
                <w:tab w:val="clear" w:pos="567"/>
              </w:tabs>
            </w:pPr>
          </w:p>
          <w:p w14:paraId="57AB4979" w14:textId="50312E33" w:rsidR="00415BF3" w:rsidRPr="00220238" w:rsidRDefault="00415BF3" w:rsidP="00F57C61">
            <w:pPr>
              <w:pStyle w:val="Style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lang w:val="hr-HR"/>
              </w:rPr>
            </w:pPr>
            <w:r w:rsidRPr="00220238">
              <w:t xml:space="preserve">Više informacija dostupno je na </w:t>
            </w:r>
            <w:r w:rsidRPr="00220238">
              <w:rPr>
                <w:lang w:val="hr-HR"/>
              </w:rPr>
              <w:t>internetskoj stranici</w:t>
            </w:r>
            <w:r w:rsidRPr="00220238">
              <w:t xml:space="preserve"> Europske agencije za lijekove: </w:t>
            </w:r>
            <w:hyperlink r:id="rId8" w:history="1">
              <w:r w:rsidR="00E95650" w:rsidRPr="00E95650">
                <w:rPr>
                  <w:rStyle w:val="Hyperlink"/>
                  <w:lang w:val="en-IN"/>
                </w:rPr>
                <w:t>https://www.ema.europa.eu/en/medicines/human/EPAR/anoro-ellipta</w:t>
              </w:r>
            </w:hyperlink>
          </w:p>
        </w:tc>
      </w:tr>
    </w:tbl>
    <w:p w14:paraId="0632C876" w14:textId="77777777" w:rsidR="00812D16" w:rsidRPr="00247235" w:rsidRDefault="00812D16" w:rsidP="00B673C9">
      <w:pPr>
        <w:spacing w:line="240" w:lineRule="auto"/>
        <w:jc w:val="center"/>
        <w:outlineLvl w:val="0"/>
        <w:rPr>
          <w:b/>
        </w:rPr>
      </w:pPr>
    </w:p>
    <w:p w14:paraId="65411641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0CFFAF15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47EC6895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5374FF8F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4A7CEC36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357EB699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592FE366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1D339567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5EF73F9F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4E50A13C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064658E9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53CD9B84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11D3EBA0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0A031658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337CF0CE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b/>
          <w:szCs w:val="22"/>
        </w:rPr>
      </w:pPr>
    </w:p>
    <w:p w14:paraId="64E7F75D" w14:textId="77777777" w:rsidR="00812D16" w:rsidRPr="00247235" w:rsidRDefault="00CB1E74" w:rsidP="00B673C9">
      <w:pPr>
        <w:tabs>
          <w:tab w:val="left" w:pos="-1440"/>
          <w:tab w:val="left" w:pos="-720"/>
        </w:tabs>
        <w:spacing w:line="240" w:lineRule="auto"/>
        <w:jc w:val="center"/>
        <w:rPr>
          <w:szCs w:val="22"/>
        </w:rPr>
      </w:pPr>
      <w:r w:rsidRPr="00247235">
        <w:rPr>
          <w:b/>
        </w:rPr>
        <w:t xml:space="preserve">PRILOG </w:t>
      </w:r>
      <w:r w:rsidR="00812D16" w:rsidRPr="00247235">
        <w:rPr>
          <w:b/>
        </w:rPr>
        <w:t>I</w:t>
      </w:r>
      <w:r w:rsidR="00697344" w:rsidRPr="00247235">
        <w:rPr>
          <w:b/>
        </w:rPr>
        <w:t>.</w:t>
      </w:r>
    </w:p>
    <w:p w14:paraId="32098C0B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szCs w:val="22"/>
        </w:rPr>
      </w:pPr>
    </w:p>
    <w:p w14:paraId="334E52FF" w14:textId="77777777" w:rsidR="00812D16" w:rsidRPr="00247235" w:rsidRDefault="00812D16" w:rsidP="00FE37B0">
      <w:pPr>
        <w:pStyle w:val="EMAtitleA"/>
        <w:rPr>
          <w:noProof w:val="0"/>
        </w:rPr>
      </w:pPr>
      <w:r w:rsidRPr="00247235">
        <w:t>SAŽETAK OPISA SVOJSTAVA LIJEKA</w:t>
      </w:r>
    </w:p>
    <w:p w14:paraId="5ED2C1AC" w14:textId="77777777" w:rsidR="00812D16" w:rsidRPr="00247235" w:rsidRDefault="00812D16" w:rsidP="00B673C9">
      <w:pPr>
        <w:tabs>
          <w:tab w:val="left" w:pos="-1440"/>
          <w:tab w:val="left" w:pos="-720"/>
        </w:tabs>
        <w:spacing w:line="240" w:lineRule="auto"/>
        <w:jc w:val="center"/>
        <w:rPr>
          <w:szCs w:val="22"/>
        </w:rPr>
      </w:pPr>
    </w:p>
    <w:p w14:paraId="71DD1CDD" w14:textId="6DBB4307" w:rsidR="006A59C6" w:rsidRPr="00247235" w:rsidRDefault="00812D16" w:rsidP="00B673C9">
      <w:pPr>
        <w:spacing w:line="240" w:lineRule="auto"/>
        <w:rPr>
          <w:szCs w:val="22"/>
        </w:rPr>
      </w:pPr>
      <w:r w:rsidRPr="00247235">
        <w:br w:type="page"/>
      </w:r>
    </w:p>
    <w:p w14:paraId="4AA94B29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  <w:r w:rsidRPr="00247235">
        <w:rPr>
          <w:b/>
        </w:rPr>
        <w:lastRenderedPageBreak/>
        <w:t>1.</w:t>
      </w:r>
      <w:r w:rsidRPr="00247235">
        <w:tab/>
      </w:r>
      <w:r w:rsidRPr="00247235">
        <w:rPr>
          <w:b/>
        </w:rPr>
        <w:t>NAZIV LIJEKA</w:t>
      </w:r>
    </w:p>
    <w:p w14:paraId="5BB54DEB" w14:textId="77777777" w:rsidR="00812D16" w:rsidRPr="00247235" w:rsidRDefault="00812D16" w:rsidP="00B673C9">
      <w:pPr>
        <w:keepNext/>
        <w:spacing w:line="240" w:lineRule="auto"/>
        <w:rPr>
          <w:iCs/>
          <w:szCs w:val="22"/>
        </w:rPr>
      </w:pPr>
    </w:p>
    <w:p w14:paraId="557B0B09" w14:textId="77777777" w:rsidR="00244613" w:rsidRPr="00247235" w:rsidRDefault="00580E92" w:rsidP="00B673C9">
      <w:pPr>
        <w:spacing w:line="240" w:lineRule="auto"/>
        <w:rPr>
          <w:szCs w:val="22"/>
        </w:rPr>
      </w:pPr>
      <w:r w:rsidRPr="00247235">
        <w:t>ANORO ELLIPTA</w:t>
      </w:r>
      <w:r w:rsidR="003073F1" w:rsidRPr="00247235">
        <w:t xml:space="preserve"> </w:t>
      </w:r>
      <w:r w:rsidR="00724CD6" w:rsidRPr="00247235">
        <w:t>55</w:t>
      </w:r>
      <w:r w:rsidR="00F26D17" w:rsidRPr="00247235">
        <w:t> mikrograma</w:t>
      </w:r>
      <w:r w:rsidR="00724CD6" w:rsidRPr="00247235">
        <w:t>/22</w:t>
      </w:r>
      <w:r w:rsidR="00F26D17" w:rsidRPr="00247235">
        <w:t> mikrograma</w:t>
      </w:r>
      <w:r w:rsidR="00724CD6" w:rsidRPr="00247235">
        <w:t xml:space="preserve"> prašak inhalata</w:t>
      </w:r>
      <w:r w:rsidR="003073F1" w:rsidRPr="00247235">
        <w:t>, dozirani</w:t>
      </w:r>
    </w:p>
    <w:p w14:paraId="6C6329DD" w14:textId="77777777" w:rsidR="00812D16" w:rsidRPr="00247235" w:rsidRDefault="00812D16" w:rsidP="00B673C9">
      <w:pPr>
        <w:spacing w:line="240" w:lineRule="auto"/>
        <w:rPr>
          <w:iCs/>
          <w:szCs w:val="22"/>
        </w:rPr>
      </w:pPr>
    </w:p>
    <w:p w14:paraId="3349FC12" w14:textId="77777777" w:rsidR="0013269D" w:rsidRPr="00247235" w:rsidRDefault="0013269D" w:rsidP="00B673C9">
      <w:pPr>
        <w:spacing w:line="240" w:lineRule="auto"/>
        <w:rPr>
          <w:iCs/>
          <w:szCs w:val="22"/>
        </w:rPr>
      </w:pPr>
    </w:p>
    <w:p w14:paraId="385810E3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  <w:r w:rsidRPr="00247235">
        <w:rPr>
          <w:b/>
        </w:rPr>
        <w:t>2.</w:t>
      </w:r>
      <w:r w:rsidRPr="00247235">
        <w:tab/>
      </w:r>
      <w:r w:rsidRPr="00247235">
        <w:rPr>
          <w:b/>
        </w:rPr>
        <w:t>KVALITATIVNI I KVANTITATIVNI SASTAV</w:t>
      </w:r>
    </w:p>
    <w:p w14:paraId="258C9FD8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1EDCF0F8" w14:textId="77777777" w:rsidR="00A37587" w:rsidRPr="00247235" w:rsidRDefault="00691124" w:rsidP="00B673C9">
      <w:pPr>
        <w:spacing w:line="240" w:lineRule="auto"/>
        <w:rPr>
          <w:szCs w:val="22"/>
        </w:rPr>
      </w:pPr>
      <w:r w:rsidRPr="00247235">
        <w:t xml:space="preserve">Jedna pojedinačna inhalacija </w:t>
      </w:r>
      <w:r w:rsidR="009E13BB" w:rsidRPr="00247235">
        <w:t>osigurava</w:t>
      </w:r>
      <w:r w:rsidRPr="00247235">
        <w:t xml:space="preserve"> </w:t>
      </w:r>
      <w:r w:rsidR="009E13BB" w:rsidRPr="00247235">
        <w:t xml:space="preserve">primijenjenu </w:t>
      </w:r>
      <w:r w:rsidRPr="00247235">
        <w:t>dozu (doza koja iz</w:t>
      </w:r>
      <w:r w:rsidR="00F26D17" w:rsidRPr="00247235">
        <w:t>lazi iz nastavka za usta) od 65 mikrograma</w:t>
      </w:r>
      <w:r w:rsidRPr="00247235">
        <w:t xml:space="preserve"> umeklidinijeva bromida, što odgovara količini od 55</w:t>
      </w:r>
      <w:r w:rsidR="00F26D17" w:rsidRPr="00247235">
        <w:t> mikrograma</w:t>
      </w:r>
      <w:r w:rsidRPr="00247235">
        <w:t xml:space="preserve"> umeklidinija i 22</w:t>
      </w:r>
      <w:r w:rsidR="00F26D17" w:rsidRPr="00247235">
        <w:t> mikrograma</w:t>
      </w:r>
      <w:r w:rsidRPr="00247235">
        <w:t xml:space="preserve"> vilanterola (u obliku trifenatata). To odgovara odmjerenoj dozi od 74,2</w:t>
      </w:r>
      <w:r w:rsidR="00F26D17" w:rsidRPr="00247235">
        <w:t> mikrograma</w:t>
      </w:r>
      <w:r w:rsidRPr="00247235">
        <w:t xml:space="preserve"> umeklidinijeva bromida, što odgovara količini od 62,5</w:t>
      </w:r>
      <w:r w:rsidR="00F26D17" w:rsidRPr="00247235">
        <w:t> mikrograma</w:t>
      </w:r>
      <w:r w:rsidRPr="00247235">
        <w:t xml:space="preserve"> umeklidinija i 25</w:t>
      </w:r>
      <w:r w:rsidR="00F26D17" w:rsidRPr="00247235">
        <w:t> mikrograma</w:t>
      </w:r>
      <w:r w:rsidRPr="00247235">
        <w:t xml:space="preserve"> vilanterola (u obliku trifenatata).</w:t>
      </w:r>
    </w:p>
    <w:p w14:paraId="1D152938" w14:textId="77777777" w:rsidR="00A37587" w:rsidRPr="00247235" w:rsidRDefault="00A37587" w:rsidP="00B673C9">
      <w:pPr>
        <w:spacing w:line="240" w:lineRule="auto"/>
        <w:rPr>
          <w:szCs w:val="22"/>
        </w:rPr>
      </w:pPr>
    </w:p>
    <w:p w14:paraId="4FDB1BFD" w14:textId="77777777" w:rsidR="00812D16" w:rsidRPr="00247235" w:rsidRDefault="00812D16" w:rsidP="00B673C9">
      <w:pPr>
        <w:keepNext/>
        <w:spacing w:line="240" w:lineRule="auto"/>
        <w:rPr>
          <w:bCs/>
          <w:szCs w:val="22"/>
        </w:rPr>
      </w:pPr>
      <w:r w:rsidRPr="00247235">
        <w:rPr>
          <w:u w:val="single"/>
        </w:rPr>
        <w:t>Pomoćna tvar s poznatim učinkom</w:t>
      </w:r>
    </w:p>
    <w:p w14:paraId="23CDA02A" w14:textId="2727C150" w:rsidR="00447E78" w:rsidRPr="00247235" w:rsidRDefault="00870A0C" w:rsidP="00B673C9">
      <w:pPr>
        <w:spacing w:line="240" w:lineRule="auto"/>
        <w:rPr>
          <w:szCs w:val="22"/>
        </w:rPr>
      </w:pPr>
      <w:r w:rsidRPr="00247235">
        <w:t>Jedna primijenjena doza sadrži približno 2</w:t>
      </w:r>
      <w:r w:rsidR="00C940C4">
        <w:t>4</w:t>
      </w:r>
      <w:r w:rsidR="00F26D17" w:rsidRPr="00247235">
        <w:t> mg</w:t>
      </w:r>
      <w:r w:rsidRPr="00247235">
        <w:t xml:space="preserve"> laktoze </w:t>
      </w:r>
      <w:r w:rsidR="00C940C4">
        <w:t xml:space="preserve">(u obliku </w:t>
      </w:r>
      <w:r w:rsidRPr="00247235">
        <w:t>hidrata</w:t>
      </w:r>
      <w:r w:rsidR="00C940C4">
        <w:t>)</w:t>
      </w:r>
      <w:r w:rsidRPr="00247235">
        <w:t>.</w:t>
      </w:r>
    </w:p>
    <w:p w14:paraId="22862A46" w14:textId="77777777" w:rsidR="00C81C77" w:rsidRPr="00247235" w:rsidRDefault="00C81C77" w:rsidP="00B673C9">
      <w:pPr>
        <w:spacing w:line="240" w:lineRule="auto"/>
        <w:rPr>
          <w:szCs w:val="22"/>
        </w:rPr>
      </w:pPr>
    </w:p>
    <w:p w14:paraId="1010900E" w14:textId="77777777" w:rsidR="00812D16" w:rsidRPr="00247235" w:rsidRDefault="00812D16" w:rsidP="00B673C9">
      <w:pPr>
        <w:spacing w:line="240" w:lineRule="auto"/>
        <w:rPr>
          <w:szCs w:val="22"/>
        </w:rPr>
      </w:pPr>
      <w:r w:rsidRPr="00247235">
        <w:t>Za cjeloviti popis pomoćnih tvari vidjeti dio 6.1.</w:t>
      </w:r>
    </w:p>
    <w:p w14:paraId="66732DA5" w14:textId="77777777" w:rsidR="0013269D" w:rsidRPr="00247235" w:rsidRDefault="0013269D" w:rsidP="00B673C9">
      <w:pPr>
        <w:spacing w:line="240" w:lineRule="auto"/>
        <w:rPr>
          <w:szCs w:val="22"/>
        </w:rPr>
      </w:pPr>
    </w:p>
    <w:p w14:paraId="6BAAF47F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18729903" w14:textId="77777777" w:rsidR="00812D16" w:rsidRPr="00247235" w:rsidRDefault="00812D16" w:rsidP="00B673C9">
      <w:pPr>
        <w:keepNext/>
        <w:spacing w:line="240" w:lineRule="auto"/>
        <w:ind w:left="567" w:hanging="567"/>
        <w:rPr>
          <w:caps/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>FARMACEUTSKI OBLIK</w:t>
      </w:r>
    </w:p>
    <w:p w14:paraId="7F64B8B7" w14:textId="77777777" w:rsidR="00812D16" w:rsidRPr="00247235" w:rsidRDefault="00812D16" w:rsidP="00B673C9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560F4043" w14:textId="3B2FE97D" w:rsidR="00812D16" w:rsidRPr="00247235" w:rsidRDefault="00AE1C04" w:rsidP="00B673C9">
      <w:pPr>
        <w:spacing w:line="240" w:lineRule="auto"/>
        <w:rPr>
          <w:szCs w:val="22"/>
        </w:rPr>
      </w:pPr>
      <w:r w:rsidRPr="00247235">
        <w:t>Prašak inhalata, dozirani (prašak inhalata)</w:t>
      </w:r>
    </w:p>
    <w:p w14:paraId="222126E1" w14:textId="77777777" w:rsidR="001D4DD8" w:rsidRPr="00247235" w:rsidRDefault="001D4DD8" w:rsidP="00B673C9">
      <w:pPr>
        <w:spacing w:line="240" w:lineRule="auto"/>
        <w:rPr>
          <w:szCs w:val="22"/>
        </w:rPr>
      </w:pPr>
    </w:p>
    <w:p w14:paraId="6CDD45BA" w14:textId="77777777" w:rsidR="001D4DD8" w:rsidRPr="00247235" w:rsidRDefault="00C46C25" w:rsidP="00B673C9">
      <w:pPr>
        <w:spacing w:line="240" w:lineRule="auto"/>
        <w:rPr>
          <w:szCs w:val="22"/>
        </w:rPr>
      </w:pPr>
      <w:r w:rsidRPr="00247235">
        <w:t xml:space="preserve">Bijeli prašak u svijetlosivom inhalatoru </w:t>
      </w:r>
      <w:r w:rsidR="008D698B" w:rsidRPr="00247235">
        <w:t xml:space="preserve">(ELLIPTA) </w:t>
      </w:r>
      <w:r w:rsidRPr="00247235">
        <w:t>s crvenim poklopcem nastavka za usta i brojačem doza.</w:t>
      </w:r>
    </w:p>
    <w:p w14:paraId="7FC8CF0D" w14:textId="77777777" w:rsidR="00812D16" w:rsidRPr="00247235" w:rsidRDefault="00812D16" w:rsidP="00B673C9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55BC27DF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2E52837C" w14:textId="77777777" w:rsidR="00812D16" w:rsidRPr="00247235" w:rsidRDefault="00812D16" w:rsidP="00B673C9">
      <w:pPr>
        <w:keepNext/>
        <w:spacing w:line="240" w:lineRule="auto"/>
        <w:ind w:left="567" w:hanging="567"/>
        <w:rPr>
          <w:caps/>
          <w:szCs w:val="22"/>
        </w:rPr>
      </w:pPr>
      <w:r w:rsidRPr="00247235">
        <w:rPr>
          <w:b/>
          <w:caps/>
        </w:rPr>
        <w:t>4.</w:t>
      </w:r>
      <w:r w:rsidRPr="00247235">
        <w:tab/>
      </w:r>
      <w:r w:rsidRPr="00247235">
        <w:rPr>
          <w:b/>
        </w:rPr>
        <w:t>KLINIČKI PODACI</w:t>
      </w:r>
    </w:p>
    <w:p w14:paraId="2E8AEDFC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22D8B065" w14:textId="7081392A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4.1</w:t>
      </w:r>
      <w:r w:rsidRPr="00247235">
        <w:tab/>
      </w:r>
      <w:r w:rsidRPr="00247235">
        <w:rPr>
          <w:b/>
        </w:rPr>
        <w:t>Terapijske indikacije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vault_nd_baf148d5-2845-4eaf-a9aa-f5d4d0f2edc3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DF3CFFB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3D7EC05A" w14:textId="77777777" w:rsidR="00812D16" w:rsidRPr="00247235" w:rsidRDefault="00580E92" w:rsidP="00B673C9">
      <w:pPr>
        <w:spacing w:line="240" w:lineRule="auto"/>
        <w:rPr>
          <w:szCs w:val="22"/>
        </w:rPr>
      </w:pPr>
      <w:r w:rsidRPr="00247235">
        <w:t>ANORO ELLIPTA</w:t>
      </w:r>
      <w:r w:rsidR="003073F1" w:rsidRPr="00247235">
        <w:t xml:space="preserve"> </w:t>
      </w:r>
      <w:r w:rsidR="00724CD6" w:rsidRPr="00247235">
        <w:t xml:space="preserve">je </w:t>
      </w:r>
      <w:r w:rsidR="00222D66" w:rsidRPr="00247235">
        <w:t xml:space="preserve">indiciran kao bronhodilatator u terapiji održavanja </w:t>
      </w:r>
      <w:r w:rsidR="000F2088" w:rsidRPr="00247235">
        <w:t xml:space="preserve">u </w:t>
      </w:r>
      <w:r w:rsidR="00222D66" w:rsidRPr="00247235">
        <w:t>o</w:t>
      </w:r>
      <w:r w:rsidR="0001443F" w:rsidRPr="00247235">
        <w:t>d</w:t>
      </w:r>
      <w:r w:rsidR="00222D66" w:rsidRPr="00247235">
        <w:t>raslih bolesnika s kroničnom opstruktivnom plućnom bolešću (KOPB) s ciljem ublažavanja simptoma.</w:t>
      </w:r>
      <w:r w:rsidR="00222D66" w:rsidRPr="00247235" w:rsidDel="00222D66">
        <w:t xml:space="preserve"> </w:t>
      </w:r>
    </w:p>
    <w:p w14:paraId="42A61363" w14:textId="77777777" w:rsidR="00D02DAC" w:rsidRPr="00247235" w:rsidRDefault="00D02DAC" w:rsidP="004C04C7">
      <w:pPr>
        <w:spacing w:line="240" w:lineRule="auto"/>
        <w:rPr>
          <w:b/>
        </w:rPr>
      </w:pPr>
    </w:p>
    <w:p w14:paraId="78429CDF" w14:textId="77777777" w:rsidR="00812D16" w:rsidRPr="00247235" w:rsidRDefault="00855481" w:rsidP="004C04C7">
      <w:pPr>
        <w:spacing w:line="240" w:lineRule="auto"/>
        <w:rPr>
          <w:b/>
          <w:szCs w:val="22"/>
        </w:rPr>
      </w:pPr>
      <w:r w:rsidRPr="00247235">
        <w:rPr>
          <w:b/>
        </w:rPr>
        <w:t>4.2</w:t>
      </w:r>
      <w:r w:rsidRPr="00247235">
        <w:tab/>
      </w:r>
      <w:r w:rsidRPr="00247235">
        <w:rPr>
          <w:b/>
        </w:rPr>
        <w:t>Doziranje i način primjene</w:t>
      </w:r>
    </w:p>
    <w:p w14:paraId="2E890409" w14:textId="77777777" w:rsidR="00812D16" w:rsidRPr="00247235" w:rsidRDefault="00812D16" w:rsidP="00B673C9">
      <w:pPr>
        <w:keepNext/>
        <w:spacing w:line="240" w:lineRule="auto"/>
        <w:rPr>
          <w:b/>
          <w:i/>
          <w:szCs w:val="22"/>
        </w:rPr>
      </w:pPr>
    </w:p>
    <w:p w14:paraId="596C8BD5" w14:textId="77777777" w:rsidR="003C21C8" w:rsidRPr="00247235" w:rsidRDefault="00812D16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Doziranje</w:t>
      </w:r>
    </w:p>
    <w:p w14:paraId="343D5DEB" w14:textId="77777777" w:rsidR="00812D16" w:rsidRPr="00247235" w:rsidRDefault="00812D16" w:rsidP="00B673C9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536C5557" w14:textId="606C3455" w:rsidR="007A7DF5" w:rsidRPr="00247235" w:rsidRDefault="0069509E" w:rsidP="00B673C9">
      <w:pPr>
        <w:spacing w:line="240" w:lineRule="auto"/>
        <w:rPr>
          <w:szCs w:val="22"/>
        </w:rPr>
      </w:pPr>
      <w:r w:rsidRPr="00247235">
        <w:t xml:space="preserve">Preporučena </w:t>
      </w:r>
      <w:r w:rsidR="00E156FD">
        <w:t xml:space="preserve">i maksimalna </w:t>
      </w:r>
      <w:r w:rsidRPr="00247235">
        <w:t xml:space="preserve">doza je jedna inhalacija jedanput na dan. </w:t>
      </w:r>
    </w:p>
    <w:p w14:paraId="7E12C63D" w14:textId="77777777" w:rsidR="007A7DF5" w:rsidRPr="00247235" w:rsidRDefault="007A7DF5" w:rsidP="00B673C9">
      <w:pPr>
        <w:spacing w:line="240" w:lineRule="auto"/>
        <w:rPr>
          <w:szCs w:val="22"/>
        </w:rPr>
      </w:pPr>
    </w:p>
    <w:p w14:paraId="314C17FC" w14:textId="5ED69060" w:rsidR="00F635E7" w:rsidRPr="00247235" w:rsidRDefault="00580E92" w:rsidP="00B673C9">
      <w:pPr>
        <w:spacing w:line="240" w:lineRule="auto"/>
        <w:rPr>
          <w:szCs w:val="22"/>
          <w:shd w:val="clear" w:color="auto" w:fill="CCCCCC"/>
        </w:rPr>
      </w:pPr>
      <w:r w:rsidRPr="00247235">
        <w:t>ANORO ELLIPTA</w:t>
      </w:r>
      <w:r w:rsidR="002D2A3C" w:rsidRPr="00247235">
        <w:t xml:space="preserve"> treba primjenjivati svakoga dana u isto vrijeme, kako bi se održa</w:t>
      </w:r>
      <w:r w:rsidR="00222D66" w:rsidRPr="00247235">
        <w:t>o</w:t>
      </w:r>
      <w:r w:rsidR="002D2A3C" w:rsidRPr="00247235">
        <w:t xml:space="preserve"> bronhodilatacij</w:t>
      </w:r>
      <w:r w:rsidR="00222D66" w:rsidRPr="00247235">
        <w:t>ski učinak</w:t>
      </w:r>
      <w:r w:rsidR="002D2A3C" w:rsidRPr="00247235">
        <w:t xml:space="preserve">. </w:t>
      </w:r>
      <w:r w:rsidR="00E156FD" w:rsidRPr="00E156FD">
        <w:t>Ako bolesnik propusti dozu, sljedeću dozu treba inhalirati idući dan u uobičajeno vrijeme</w:t>
      </w:r>
      <w:r w:rsidR="002917D4" w:rsidRPr="00247235">
        <w:t>.</w:t>
      </w:r>
    </w:p>
    <w:p w14:paraId="4F40E1E8" w14:textId="77777777" w:rsidR="00F635E7" w:rsidRPr="00247235" w:rsidRDefault="00F635E7" w:rsidP="00B673C9">
      <w:pPr>
        <w:spacing w:line="240" w:lineRule="auto"/>
        <w:rPr>
          <w:rFonts w:eastAsia="SimSun"/>
          <w:szCs w:val="22"/>
        </w:rPr>
      </w:pPr>
    </w:p>
    <w:p w14:paraId="07276670" w14:textId="77777777" w:rsidR="000C1900" w:rsidRPr="00247235" w:rsidRDefault="000C1900" w:rsidP="00744B0C">
      <w:pPr>
        <w:keepNext/>
        <w:spacing w:after="120" w:line="240" w:lineRule="auto"/>
        <w:rPr>
          <w:b/>
          <w:i/>
          <w:szCs w:val="22"/>
        </w:rPr>
      </w:pPr>
      <w:r w:rsidRPr="00247235">
        <w:rPr>
          <w:i/>
        </w:rPr>
        <w:t xml:space="preserve">Posebne skupine bolesnika </w:t>
      </w:r>
    </w:p>
    <w:p w14:paraId="0D919269" w14:textId="194A4DA5" w:rsidR="000C1900" w:rsidRDefault="000C1900" w:rsidP="00744B0C">
      <w:pPr>
        <w:keepNext/>
        <w:spacing w:line="240" w:lineRule="auto"/>
        <w:rPr>
          <w:i/>
          <w:iCs/>
          <w:u w:val="single"/>
        </w:rPr>
      </w:pPr>
      <w:r w:rsidRPr="008116B1">
        <w:rPr>
          <w:i/>
          <w:iCs/>
          <w:u w:val="single"/>
        </w:rPr>
        <w:t>Starij</w:t>
      </w:r>
      <w:r w:rsidR="00A96A8A" w:rsidRPr="008116B1">
        <w:rPr>
          <w:i/>
          <w:iCs/>
          <w:u w:val="single"/>
        </w:rPr>
        <w:t>e osobe</w:t>
      </w:r>
    </w:p>
    <w:p w14:paraId="7F6A20DC" w14:textId="77777777" w:rsidR="00A96A8A" w:rsidRPr="008116B1" w:rsidRDefault="00A96A8A" w:rsidP="00744B0C">
      <w:pPr>
        <w:keepNext/>
        <w:spacing w:line="240" w:lineRule="auto"/>
        <w:rPr>
          <w:i/>
          <w:iCs/>
          <w:szCs w:val="22"/>
          <w:u w:val="single"/>
        </w:rPr>
      </w:pPr>
    </w:p>
    <w:p w14:paraId="24AA70B5" w14:textId="014AB05C" w:rsidR="000C1900" w:rsidRPr="00247235" w:rsidRDefault="00CC2D05" w:rsidP="00B673C9">
      <w:pPr>
        <w:spacing w:line="240" w:lineRule="auto"/>
        <w:rPr>
          <w:szCs w:val="22"/>
        </w:rPr>
      </w:pPr>
      <w:r w:rsidRPr="00247235">
        <w:t xml:space="preserve">Nije potrebno prilagođavati dozu u bolesnika </w:t>
      </w:r>
      <w:r w:rsidR="00A96A8A">
        <w:t>u dobi</w:t>
      </w:r>
      <w:r w:rsidR="00A96A8A" w:rsidRPr="00247235">
        <w:t xml:space="preserve"> </w:t>
      </w:r>
      <w:r w:rsidRPr="00247235">
        <w:t>od 65 </w:t>
      </w:r>
      <w:r w:rsidR="00A96A8A">
        <w:t xml:space="preserve">ili više </w:t>
      </w:r>
      <w:r w:rsidRPr="00247235">
        <w:t>godina</w:t>
      </w:r>
      <w:r w:rsidR="00A96A8A">
        <w:t xml:space="preserve"> (vidjeti dio 5.2)</w:t>
      </w:r>
      <w:r w:rsidRPr="00247235">
        <w:t>.</w:t>
      </w:r>
    </w:p>
    <w:p w14:paraId="39B289D3" w14:textId="77777777" w:rsidR="00CC2D05" w:rsidRPr="00247235" w:rsidRDefault="00CC2D05" w:rsidP="00B673C9">
      <w:pPr>
        <w:spacing w:line="240" w:lineRule="auto"/>
        <w:rPr>
          <w:szCs w:val="22"/>
        </w:rPr>
      </w:pPr>
    </w:p>
    <w:p w14:paraId="115E34BA" w14:textId="77777777" w:rsidR="000C1900" w:rsidRPr="00F84714" w:rsidRDefault="000C1900" w:rsidP="00744B0C">
      <w:pPr>
        <w:keepNext/>
        <w:spacing w:line="240" w:lineRule="auto"/>
        <w:rPr>
          <w:i/>
          <w:u w:val="single"/>
        </w:rPr>
      </w:pPr>
      <w:r w:rsidRPr="00F84714">
        <w:rPr>
          <w:i/>
          <w:u w:val="single"/>
        </w:rPr>
        <w:t>Oštećenje bubrežne funkcije</w:t>
      </w:r>
    </w:p>
    <w:p w14:paraId="210C04F0" w14:textId="77777777" w:rsidR="00A96A8A" w:rsidRPr="008116B1" w:rsidRDefault="00A96A8A" w:rsidP="00744B0C">
      <w:pPr>
        <w:keepNext/>
        <w:spacing w:line="240" w:lineRule="auto"/>
        <w:rPr>
          <w:i/>
          <w:iCs/>
          <w:szCs w:val="22"/>
          <w:u w:val="single"/>
        </w:rPr>
      </w:pPr>
    </w:p>
    <w:p w14:paraId="66198B93" w14:textId="295C6568" w:rsidR="000C1900" w:rsidRPr="00247235" w:rsidRDefault="00CC2D05" w:rsidP="00B673C9">
      <w:pPr>
        <w:spacing w:line="240" w:lineRule="auto"/>
        <w:rPr>
          <w:szCs w:val="22"/>
        </w:rPr>
      </w:pPr>
      <w:r w:rsidRPr="00247235">
        <w:t>Nije potrebno prilagođavati dozu u bolesnika s oštećenjem bubrežne funkcije</w:t>
      </w:r>
      <w:r w:rsidR="00A96A8A">
        <w:t xml:space="preserve"> (vidjeti dio 5.2)</w:t>
      </w:r>
      <w:r w:rsidRPr="00247235">
        <w:t>.</w:t>
      </w:r>
    </w:p>
    <w:p w14:paraId="7D0C7598" w14:textId="77777777" w:rsidR="00CC2D05" w:rsidRPr="00247235" w:rsidRDefault="00CC2D05" w:rsidP="00B673C9">
      <w:pPr>
        <w:spacing w:line="240" w:lineRule="auto"/>
        <w:rPr>
          <w:szCs w:val="22"/>
        </w:rPr>
      </w:pPr>
    </w:p>
    <w:p w14:paraId="62083756" w14:textId="77777777" w:rsidR="000C1900" w:rsidRPr="00F84714" w:rsidRDefault="000C1900" w:rsidP="00744B0C">
      <w:pPr>
        <w:keepNext/>
        <w:spacing w:line="240" w:lineRule="auto"/>
        <w:rPr>
          <w:i/>
          <w:u w:val="single"/>
        </w:rPr>
      </w:pPr>
      <w:r w:rsidRPr="00F84714">
        <w:rPr>
          <w:i/>
          <w:u w:val="single"/>
        </w:rPr>
        <w:lastRenderedPageBreak/>
        <w:t>Oštećenje jetrene funkcije</w:t>
      </w:r>
    </w:p>
    <w:p w14:paraId="631AFC4A" w14:textId="77777777" w:rsidR="00A96A8A" w:rsidRPr="008116B1" w:rsidRDefault="00A96A8A" w:rsidP="00744B0C">
      <w:pPr>
        <w:keepNext/>
        <w:spacing w:line="240" w:lineRule="auto"/>
        <w:rPr>
          <w:i/>
          <w:iCs/>
          <w:szCs w:val="22"/>
          <w:u w:val="single"/>
        </w:rPr>
      </w:pPr>
    </w:p>
    <w:p w14:paraId="703FC677" w14:textId="58AB1229" w:rsidR="000C1900" w:rsidRPr="00247235" w:rsidRDefault="00CC2D05" w:rsidP="00744B0C">
      <w:pPr>
        <w:spacing w:line="240" w:lineRule="auto"/>
        <w:rPr>
          <w:szCs w:val="22"/>
        </w:rPr>
      </w:pPr>
      <w:r w:rsidRPr="00247235">
        <w:t xml:space="preserve">Nije potrebno prilagođavati dozu u bolesnika s blagim ili umjerenim oštećenjem jetrene funkcije. </w:t>
      </w:r>
      <w:r w:rsidR="003073F1" w:rsidRPr="00247235">
        <w:t xml:space="preserve">Primjena lijeka </w:t>
      </w:r>
      <w:r w:rsidR="00580E92" w:rsidRPr="00247235">
        <w:t>ANORO ELLIPTA</w:t>
      </w:r>
      <w:r w:rsidR="003073F1" w:rsidRPr="00247235">
        <w:t xml:space="preserve"> </w:t>
      </w:r>
      <w:r w:rsidRPr="00247235">
        <w:t>nije ispitivan</w:t>
      </w:r>
      <w:r w:rsidR="003073F1" w:rsidRPr="00247235">
        <w:t>a</w:t>
      </w:r>
      <w:r w:rsidRPr="00247235">
        <w:t xml:space="preserve"> u bolesnika s teškim oštećenjem jetrene funkcije pa se mora primjenjivati uz oprez</w:t>
      </w:r>
      <w:r w:rsidR="00A96A8A">
        <w:t xml:space="preserve"> (vidjeti dio 5.2)</w:t>
      </w:r>
      <w:r w:rsidRPr="00247235">
        <w:t>.</w:t>
      </w:r>
    </w:p>
    <w:p w14:paraId="59ADB678" w14:textId="77777777" w:rsidR="00CC2D05" w:rsidRPr="00247235" w:rsidRDefault="00CC2D05" w:rsidP="00B673C9">
      <w:pPr>
        <w:spacing w:line="240" w:lineRule="auto"/>
        <w:ind w:left="567"/>
        <w:rPr>
          <w:szCs w:val="22"/>
        </w:rPr>
      </w:pPr>
    </w:p>
    <w:p w14:paraId="783E0184" w14:textId="77777777" w:rsidR="00812D16" w:rsidRPr="00F84714" w:rsidRDefault="00812D16" w:rsidP="00F84714">
      <w:pPr>
        <w:keepNext/>
        <w:spacing w:line="240" w:lineRule="auto"/>
        <w:rPr>
          <w:i/>
          <w:u w:val="single"/>
        </w:rPr>
      </w:pPr>
      <w:r w:rsidRPr="00F84714">
        <w:rPr>
          <w:i/>
          <w:u w:val="single"/>
        </w:rPr>
        <w:t>Pedijatrijska populacija</w:t>
      </w:r>
    </w:p>
    <w:p w14:paraId="4D448812" w14:textId="77777777" w:rsidR="00441882" w:rsidRPr="008116B1" w:rsidRDefault="00441882" w:rsidP="008116B1">
      <w:pPr>
        <w:keepNext/>
        <w:spacing w:line="240" w:lineRule="auto"/>
        <w:rPr>
          <w:iCs/>
        </w:rPr>
      </w:pPr>
    </w:p>
    <w:p w14:paraId="7DCD22AE" w14:textId="77777777" w:rsidR="00812D16" w:rsidRPr="00247235" w:rsidRDefault="00426EE8" w:rsidP="00B673C9">
      <w:pPr>
        <w:autoSpaceDE w:val="0"/>
        <w:autoSpaceDN w:val="0"/>
        <w:adjustRightInd w:val="0"/>
        <w:spacing w:line="240" w:lineRule="auto"/>
        <w:rPr>
          <w:b/>
          <w:i/>
          <w:szCs w:val="22"/>
        </w:rPr>
      </w:pPr>
      <w:r w:rsidRPr="00247235">
        <w:t xml:space="preserve">Nema relevantne primjene lijeka </w:t>
      </w:r>
      <w:r w:rsidR="00580E92" w:rsidRPr="00247235">
        <w:t>ANORO ELLIPTA</w:t>
      </w:r>
      <w:r w:rsidR="003073F1" w:rsidRPr="00247235">
        <w:t xml:space="preserve"> </w:t>
      </w:r>
      <w:r w:rsidRPr="00247235">
        <w:t xml:space="preserve">u pedijatrijskoj populaciji (bolesnici mlađi od 18 godina) </w:t>
      </w:r>
      <w:r w:rsidR="00C3474B" w:rsidRPr="00247235">
        <w:t xml:space="preserve">za </w:t>
      </w:r>
      <w:r w:rsidRPr="00247235">
        <w:t>indikacij</w:t>
      </w:r>
      <w:r w:rsidR="00C3474B" w:rsidRPr="00247235">
        <w:t>u</w:t>
      </w:r>
      <w:r w:rsidRPr="00247235">
        <w:t xml:space="preserve"> KOPB</w:t>
      </w:r>
      <w:r w:rsidR="00F26D17" w:rsidRPr="00247235">
        <w:noBreakHyphen/>
      </w:r>
      <w:r w:rsidRPr="00247235">
        <w:t>a.</w:t>
      </w:r>
    </w:p>
    <w:p w14:paraId="41B8659F" w14:textId="77777777" w:rsidR="0014418A" w:rsidRPr="00247235" w:rsidRDefault="0014418A" w:rsidP="00B673C9">
      <w:pPr>
        <w:spacing w:line="240" w:lineRule="auto"/>
        <w:rPr>
          <w:u w:val="single"/>
        </w:rPr>
      </w:pPr>
    </w:p>
    <w:p w14:paraId="5A1F5AB4" w14:textId="77777777" w:rsidR="00812D16" w:rsidRPr="00247235" w:rsidRDefault="00812D16" w:rsidP="00B673C9">
      <w:pPr>
        <w:keepNext/>
        <w:spacing w:line="240" w:lineRule="auto"/>
        <w:rPr>
          <w:szCs w:val="22"/>
          <w:u w:val="single"/>
        </w:rPr>
      </w:pPr>
      <w:r w:rsidRPr="00247235">
        <w:rPr>
          <w:u w:val="single"/>
        </w:rPr>
        <w:t xml:space="preserve">Način primjene </w:t>
      </w:r>
    </w:p>
    <w:p w14:paraId="7FE79257" w14:textId="77777777" w:rsidR="00812D16" w:rsidRPr="00247235" w:rsidRDefault="00812D16" w:rsidP="00B673C9">
      <w:pPr>
        <w:keepNext/>
        <w:spacing w:line="240" w:lineRule="auto"/>
        <w:rPr>
          <w:szCs w:val="22"/>
          <w:u w:val="single"/>
        </w:rPr>
      </w:pPr>
    </w:p>
    <w:p w14:paraId="71E60378" w14:textId="772CD1C0" w:rsidR="004C3045" w:rsidRPr="00247235" w:rsidRDefault="00A96A8A" w:rsidP="00B673C9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A96A8A">
        <w:t>Isključivo za inhaliranje</w:t>
      </w:r>
      <w:r w:rsidR="00724CD6" w:rsidRPr="00247235">
        <w:t>.</w:t>
      </w:r>
    </w:p>
    <w:p w14:paraId="20201A24" w14:textId="77777777" w:rsidR="00B925BD" w:rsidRPr="00247235" w:rsidRDefault="00B925BD" w:rsidP="006C79EC">
      <w:pPr>
        <w:spacing w:line="240" w:lineRule="auto"/>
      </w:pPr>
    </w:p>
    <w:p w14:paraId="0A97A130" w14:textId="77777777" w:rsidR="006C79EC" w:rsidRPr="00247235" w:rsidRDefault="00B925BD" w:rsidP="006C79EC">
      <w:pPr>
        <w:spacing w:line="240" w:lineRule="auto"/>
      </w:pPr>
      <w:r w:rsidRPr="00247235">
        <w:t xml:space="preserve">Upute </w:t>
      </w:r>
      <w:r w:rsidR="006C79EC" w:rsidRPr="00247235">
        <w:t>u nastavku koje opisuju uporabu inhalatora s 30 doza</w:t>
      </w:r>
      <w:r w:rsidR="00441926" w:rsidRPr="00247235">
        <w:t xml:space="preserve"> (terapija za 30 dana)</w:t>
      </w:r>
      <w:r w:rsidR="006C79EC" w:rsidRPr="00247235">
        <w:t xml:space="preserve"> odnose se i na inhalator sa 7 doza</w:t>
      </w:r>
      <w:r w:rsidR="00441926" w:rsidRPr="00247235">
        <w:t xml:space="preserve"> (terapija za 7 dana)</w:t>
      </w:r>
      <w:r w:rsidR="006C79EC" w:rsidRPr="00247235">
        <w:t>.</w:t>
      </w:r>
    </w:p>
    <w:p w14:paraId="760F5433" w14:textId="77777777" w:rsidR="006C79EC" w:rsidRPr="00247235" w:rsidRDefault="006C79EC" w:rsidP="006C79EC">
      <w:pPr>
        <w:spacing w:line="240" w:lineRule="auto"/>
        <w:rPr>
          <w:szCs w:val="22"/>
        </w:rPr>
      </w:pPr>
    </w:p>
    <w:p w14:paraId="451E1759" w14:textId="77777777" w:rsidR="006C79EC" w:rsidRPr="00247235" w:rsidRDefault="006C79EC" w:rsidP="006C79EC">
      <w:pPr>
        <w:spacing w:line="240" w:lineRule="auto"/>
        <w:rPr>
          <w:bCs/>
          <w:iCs/>
          <w:szCs w:val="22"/>
        </w:rPr>
      </w:pPr>
      <w:r w:rsidRPr="00247235">
        <w:t xml:space="preserve">ELLIPTA </w:t>
      </w:r>
      <w:r w:rsidR="00E268F4" w:rsidRPr="00247235">
        <w:t>i</w:t>
      </w:r>
      <w:r w:rsidRPr="00247235">
        <w:t>nhalator sadrži odmjerene doze i spreman je za uporabu.</w:t>
      </w:r>
    </w:p>
    <w:p w14:paraId="2E727DAF" w14:textId="77777777" w:rsidR="006C79EC" w:rsidRPr="00247235" w:rsidRDefault="006C79EC" w:rsidP="006C79EC">
      <w:pPr>
        <w:spacing w:line="240" w:lineRule="auto"/>
        <w:rPr>
          <w:bCs/>
          <w:iCs/>
          <w:szCs w:val="22"/>
        </w:rPr>
      </w:pPr>
    </w:p>
    <w:p w14:paraId="794C7FEF" w14:textId="77777777" w:rsidR="00DE3E7F" w:rsidRPr="00247235" w:rsidRDefault="006C79EC" w:rsidP="00DE3E7F">
      <w:pPr>
        <w:spacing w:line="240" w:lineRule="auto"/>
      </w:pPr>
      <w:r w:rsidRPr="00247235">
        <w:t>Inhalator je zapakiran u podložak u kojem se nalazi vrećica s</w:t>
      </w:r>
      <w:r w:rsidR="00493171" w:rsidRPr="00247235">
        <w:t>a</w:t>
      </w:r>
      <w:r w:rsidRPr="00247235">
        <w:t xml:space="preserve"> </w:t>
      </w:r>
      <w:r w:rsidR="00493171" w:rsidRPr="00247235">
        <w:t>sredstvom za sušenje</w:t>
      </w:r>
      <w:r w:rsidRPr="00247235">
        <w:t>, koj</w:t>
      </w:r>
      <w:r w:rsidR="00493171" w:rsidRPr="00247235">
        <w:t>e</w:t>
      </w:r>
      <w:r w:rsidRPr="00247235">
        <w:t xml:space="preserve"> služi za smanjivanje vlage. Vrećicu s</w:t>
      </w:r>
      <w:r w:rsidR="00493171" w:rsidRPr="00247235">
        <w:t>a</w:t>
      </w:r>
      <w:r w:rsidRPr="00247235">
        <w:t xml:space="preserve"> </w:t>
      </w:r>
      <w:r w:rsidR="00493171" w:rsidRPr="00247235">
        <w:t xml:space="preserve">sredstvom za sušenje </w:t>
      </w:r>
      <w:r w:rsidRPr="00247235">
        <w:t xml:space="preserve">treba baciti; njezin se sadržaj ne smije </w:t>
      </w:r>
      <w:r w:rsidR="002E7D1F" w:rsidRPr="00247235">
        <w:t>otvoriti, pojesti ili inhalirati.</w:t>
      </w:r>
      <w:r w:rsidR="00DE3E7F" w:rsidRPr="00247235">
        <w:t xml:space="preserve"> Bolesnike treba savjetovati da ne otvaraju podložak sve dok ne budu spremni za inhaliranje doze lijeka.</w:t>
      </w:r>
    </w:p>
    <w:p w14:paraId="06D4DA1B" w14:textId="77777777" w:rsidR="006C79EC" w:rsidRPr="00247235" w:rsidRDefault="006C79EC" w:rsidP="006C79EC">
      <w:pPr>
        <w:spacing w:line="240" w:lineRule="auto"/>
        <w:rPr>
          <w:bCs/>
          <w:iCs/>
          <w:szCs w:val="22"/>
        </w:rPr>
      </w:pPr>
      <w:r w:rsidRPr="00247235">
        <w:t xml:space="preserve"> </w:t>
      </w:r>
    </w:p>
    <w:p w14:paraId="2EBFEF0A" w14:textId="77777777" w:rsidR="006C79EC" w:rsidRPr="00247235" w:rsidRDefault="006C79EC" w:rsidP="006C79EC">
      <w:pPr>
        <w:spacing w:line="240" w:lineRule="auto"/>
      </w:pPr>
      <w:r w:rsidRPr="00247235">
        <w:t>Kada se inhalator prvi puta izvadi iz zatvorenog podloška, nalazi</w:t>
      </w:r>
      <w:r w:rsidR="008D1C08" w:rsidRPr="00247235">
        <w:t>t</w:t>
      </w:r>
      <w:r w:rsidRPr="00247235">
        <w:t xml:space="preserve"> </w:t>
      </w:r>
      <w:r w:rsidR="008D1C08" w:rsidRPr="00247235">
        <w:t xml:space="preserve">će </w:t>
      </w:r>
      <w:r w:rsidRPr="00247235">
        <w:t xml:space="preserve">se u 'zatvorenom' položaju. </w:t>
      </w:r>
      <w:r w:rsidR="00DE3E7F" w:rsidRPr="00247235">
        <w:t>Datum kad je lijek potrebno baciti mora se napisati u predviđeno mjesto na naljepnici inhalatora. Datum kad je lijek potrebno baciti je 6 tjedana od datuma otvaranja podloška. Nakon tog datuma inhalator se više ne smije upotrijebiti. Podložak se može baciti nakon prvog otvaranja.</w:t>
      </w:r>
      <w:r w:rsidR="00DE3E7F" w:rsidRPr="00247235" w:rsidDel="00DE3E7F">
        <w:t xml:space="preserve"> </w:t>
      </w:r>
    </w:p>
    <w:p w14:paraId="14421313" w14:textId="77777777" w:rsidR="00DE3E7F" w:rsidRPr="00247235" w:rsidRDefault="00DE3E7F" w:rsidP="006C79EC">
      <w:pPr>
        <w:spacing w:line="240" w:lineRule="auto"/>
      </w:pPr>
    </w:p>
    <w:p w14:paraId="45E27B78" w14:textId="77777777" w:rsidR="006C79EC" w:rsidRPr="00247235" w:rsidRDefault="006C79EC" w:rsidP="006C79EC">
      <w:pPr>
        <w:spacing w:line="240" w:lineRule="auto"/>
        <w:rPr>
          <w:bCs/>
          <w:iCs/>
          <w:szCs w:val="22"/>
        </w:rPr>
      </w:pPr>
      <w:r w:rsidRPr="00247235">
        <w:t xml:space="preserve">Ako se poklopac inhalatora otvori i zatvori bez inhaliranja lijeka, doza će </w:t>
      </w:r>
      <w:r w:rsidR="00235362" w:rsidRPr="00247235">
        <w:t>biti</w:t>
      </w:r>
      <w:r w:rsidRPr="00247235">
        <w:t xml:space="preserve"> izgub</w:t>
      </w:r>
      <w:r w:rsidR="00235362" w:rsidRPr="00247235">
        <w:t>ljena</w:t>
      </w:r>
      <w:r w:rsidRPr="00247235">
        <w:t>. Izgubljena doza ostat će čvrsto zatvorena u inhalatoru, ali više neće biti dostupna za inhaliranje.</w:t>
      </w:r>
    </w:p>
    <w:p w14:paraId="1CA793F2" w14:textId="77777777" w:rsidR="006C79EC" w:rsidRPr="00247235" w:rsidRDefault="006C79EC" w:rsidP="006C79EC">
      <w:pPr>
        <w:spacing w:line="240" w:lineRule="auto"/>
        <w:rPr>
          <w:bCs/>
          <w:iCs/>
          <w:szCs w:val="22"/>
        </w:rPr>
      </w:pPr>
    </w:p>
    <w:p w14:paraId="63E36D39" w14:textId="77777777" w:rsidR="006C79EC" w:rsidRPr="00247235" w:rsidRDefault="006C79EC" w:rsidP="006C79EC">
      <w:pPr>
        <w:spacing w:line="240" w:lineRule="auto"/>
        <w:rPr>
          <w:szCs w:val="22"/>
        </w:rPr>
      </w:pPr>
      <w:r w:rsidRPr="00247235">
        <w:t>Nije moguće slučajno uzeti veću količinu lijeka ili dvostruku dozu u jednoj inhalaciji.</w:t>
      </w:r>
    </w:p>
    <w:p w14:paraId="26E21A65" w14:textId="77777777" w:rsidR="006C79EC" w:rsidRPr="00247235" w:rsidRDefault="006C79EC" w:rsidP="006C79EC">
      <w:pPr>
        <w:spacing w:line="240" w:lineRule="auto"/>
        <w:rPr>
          <w:szCs w:val="22"/>
          <w:u w:val="single"/>
        </w:rPr>
      </w:pPr>
    </w:p>
    <w:p w14:paraId="4B1B63BE" w14:textId="1BACD75D" w:rsidR="002B4D0E" w:rsidRPr="00F84714" w:rsidRDefault="002B4D0E" w:rsidP="006C79EC">
      <w:pPr>
        <w:keepNext/>
        <w:tabs>
          <w:tab w:val="clear" w:pos="567"/>
        </w:tabs>
        <w:spacing w:line="240" w:lineRule="auto"/>
        <w:ind w:left="567" w:hanging="567"/>
        <w:rPr>
          <w:i/>
        </w:rPr>
      </w:pPr>
      <w:r w:rsidRPr="00F84714">
        <w:rPr>
          <w:i/>
        </w:rPr>
        <w:t xml:space="preserve">Upute za </w:t>
      </w:r>
      <w:r w:rsidR="00A96A8A">
        <w:rPr>
          <w:bCs/>
          <w:i/>
          <w:iCs/>
        </w:rPr>
        <w:t>uporabu</w:t>
      </w:r>
      <w:r w:rsidRPr="00F84714">
        <w:rPr>
          <w:i/>
        </w:rPr>
        <w:t>:</w:t>
      </w:r>
    </w:p>
    <w:p w14:paraId="74CE3BB3" w14:textId="77777777" w:rsidR="002B4D0E" w:rsidRPr="00247235" w:rsidRDefault="002B4D0E" w:rsidP="006C79EC">
      <w:pPr>
        <w:keepNext/>
        <w:tabs>
          <w:tab w:val="clear" w:pos="567"/>
        </w:tabs>
        <w:spacing w:line="240" w:lineRule="auto"/>
        <w:ind w:left="567" w:hanging="567"/>
        <w:rPr>
          <w:b/>
        </w:rPr>
      </w:pPr>
    </w:p>
    <w:p w14:paraId="26D52D67" w14:textId="77777777" w:rsidR="006C79EC" w:rsidRPr="00F84714" w:rsidRDefault="006C79EC" w:rsidP="006C79EC">
      <w:pPr>
        <w:keepNext/>
        <w:tabs>
          <w:tab w:val="clear" w:pos="567"/>
        </w:tabs>
        <w:spacing w:line="240" w:lineRule="auto"/>
        <w:ind w:left="567" w:hanging="567"/>
        <w:rPr>
          <w:i/>
        </w:rPr>
      </w:pPr>
      <w:r w:rsidRPr="00F84714">
        <w:rPr>
          <w:i/>
        </w:rPr>
        <w:t>a)</w:t>
      </w:r>
      <w:r w:rsidRPr="00F84714">
        <w:rPr>
          <w:i/>
        </w:rPr>
        <w:tab/>
      </w:r>
      <w:r w:rsidRPr="00F84714">
        <w:rPr>
          <w:i/>
          <w:u w:val="single"/>
        </w:rPr>
        <w:t>Pripremite dozu</w:t>
      </w:r>
    </w:p>
    <w:p w14:paraId="5B3B8722" w14:textId="77777777" w:rsidR="006C79EC" w:rsidRPr="00247235" w:rsidRDefault="006C79EC" w:rsidP="006C79EC">
      <w:pPr>
        <w:spacing w:line="240" w:lineRule="auto"/>
        <w:rPr>
          <w:szCs w:val="22"/>
        </w:rPr>
      </w:pPr>
    </w:p>
    <w:p w14:paraId="15BBFE78" w14:textId="77777777" w:rsidR="006C79EC" w:rsidRPr="00247235" w:rsidRDefault="006C79EC" w:rsidP="006C79EC">
      <w:pPr>
        <w:spacing w:line="240" w:lineRule="auto"/>
        <w:rPr>
          <w:szCs w:val="22"/>
        </w:rPr>
      </w:pPr>
      <w:r w:rsidRPr="00247235">
        <w:rPr>
          <w:szCs w:val="22"/>
        </w:rPr>
        <w:t xml:space="preserve">Otvorite poklopac kada ste spremni </w:t>
      </w:r>
      <w:r w:rsidR="002B4D0E" w:rsidRPr="00247235">
        <w:rPr>
          <w:szCs w:val="22"/>
        </w:rPr>
        <w:t>inhalirati</w:t>
      </w:r>
      <w:r w:rsidRPr="00247235">
        <w:rPr>
          <w:szCs w:val="22"/>
        </w:rPr>
        <w:t xml:space="preserve"> dozu. Nemojte tresti inhalator.</w:t>
      </w:r>
    </w:p>
    <w:p w14:paraId="681DF046" w14:textId="77777777" w:rsidR="006C79EC" w:rsidRPr="00247235" w:rsidRDefault="006C79EC" w:rsidP="006C79EC">
      <w:pPr>
        <w:pStyle w:val="instruction"/>
        <w:keepNext/>
        <w:numPr>
          <w:ilvl w:val="0"/>
          <w:numId w:val="0"/>
        </w:numPr>
        <w:spacing w:before="0"/>
        <w:rPr>
          <w:b w:val="0"/>
          <w:sz w:val="22"/>
          <w:szCs w:val="22"/>
        </w:rPr>
      </w:pPr>
    </w:p>
    <w:p w14:paraId="5F978D7C" w14:textId="77777777" w:rsidR="006C79EC" w:rsidRPr="00247235" w:rsidRDefault="006C79EC" w:rsidP="006C79EC">
      <w:pPr>
        <w:pStyle w:val="instruction"/>
        <w:keepNext/>
        <w:numPr>
          <w:ilvl w:val="0"/>
          <w:numId w:val="0"/>
        </w:numPr>
        <w:spacing w:before="0"/>
        <w:rPr>
          <w:b w:val="0"/>
          <w:sz w:val="22"/>
          <w:szCs w:val="22"/>
        </w:rPr>
      </w:pPr>
      <w:r w:rsidRPr="00247235">
        <w:rPr>
          <w:b w:val="0"/>
          <w:sz w:val="22"/>
          <w:szCs w:val="22"/>
        </w:rPr>
        <w:t>Povlačite poklopac prema dolje dok ne čujete ''klik''. Lijek je sada spreman za inhaliranje.</w:t>
      </w:r>
    </w:p>
    <w:p w14:paraId="541BC901" w14:textId="77777777" w:rsidR="006C79EC" w:rsidRPr="00247235" w:rsidRDefault="006C79EC" w:rsidP="006C79EC">
      <w:pPr>
        <w:pStyle w:val="instruction"/>
        <w:keepNext/>
        <w:numPr>
          <w:ilvl w:val="0"/>
          <w:numId w:val="0"/>
        </w:numPr>
        <w:spacing w:before="0"/>
        <w:rPr>
          <w:b w:val="0"/>
          <w:sz w:val="22"/>
          <w:szCs w:val="22"/>
        </w:rPr>
      </w:pPr>
    </w:p>
    <w:p w14:paraId="48FB07F9" w14:textId="77777777" w:rsidR="006C79EC" w:rsidRPr="00247235" w:rsidRDefault="006C79EC" w:rsidP="006C79EC">
      <w:pPr>
        <w:keepNext/>
        <w:spacing w:line="240" w:lineRule="auto"/>
        <w:rPr>
          <w:szCs w:val="22"/>
        </w:rPr>
      </w:pPr>
      <w:r w:rsidRPr="00247235">
        <w:rPr>
          <w:szCs w:val="22"/>
        </w:rPr>
        <w:t>Broj na brojaču doza smanjit će se za 1 u znak potvrde. Ako se broj na brojaču doza ne smanji za 1 kada čujete ''klik'', inhalator neće isporučiti dozu</w:t>
      </w:r>
      <w:r w:rsidR="00D06BEC" w:rsidRPr="00247235">
        <w:rPr>
          <w:szCs w:val="22"/>
        </w:rPr>
        <w:t xml:space="preserve"> i trebate</w:t>
      </w:r>
      <w:r w:rsidRPr="00247235">
        <w:rPr>
          <w:szCs w:val="22"/>
        </w:rPr>
        <w:t xml:space="preserve"> ga </w:t>
      </w:r>
      <w:r w:rsidR="00D06BEC" w:rsidRPr="00247235">
        <w:rPr>
          <w:szCs w:val="22"/>
        </w:rPr>
        <w:t xml:space="preserve">vratiti </w:t>
      </w:r>
      <w:r w:rsidRPr="00247235">
        <w:rPr>
          <w:szCs w:val="22"/>
        </w:rPr>
        <w:t>ljekarniku i zatražit</w:t>
      </w:r>
      <w:r w:rsidR="00B54319" w:rsidRPr="00247235">
        <w:rPr>
          <w:szCs w:val="22"/>
        </w:rPr>
        <w:t>i</w:t>
      </w:r>
      <w:r w:rsidRPr="00247235">
        <w:rPr>
          <w:szCs w:val="22"/>
        </w:rPr>
        <w:t xml:space="preserve"> savjet.</w:t>
      </w:r>
    </w:p>
    <w:p w14:paraId="616DC8C7" w14:textId="77777777" w:rsidR="006C79EC" w:rsidRPr="00247235" w:rsidRDefault="006C79EC" w:rsidP="006C79EC">
      <w:pPr>
        <w:keepNext/>
        <w:spacing w:line="240" w:lineRule="auto"/>
        <w:rPr>
          <w:szCs w:val="22"/>
        </w:rPr>
      </w:pPr>
    </w:p>
    <w:p w14:paraId="4BBC54A8" w14:textId="77777777" w:rsidR="006C79EC" w:rsidRPr="00F84714" w:rsidRDefault="006C79EC" w:rsidP="006C79EC">
      <w:pPr>
        <w:keepNext/>
        <w:spacing w:line="240" w:lineRule="auto"/>
        <w:rPr>
          <w:i/>
          <w:u w:val="single"/>
        </w:rPr>
      </w:pPr>
      <w:r w:rsidRPr="00F84714">
        <w:rPr>
          <w:i/>
        </w:rPr>
        <w:t>b)</w:t>
      </w:r>
      <w:r w:rsidRPr="00F84714">
        <w:rPr>
          <w:i/>
        </w:rPr>
        <w:tab/>
      </w:r>
      <w:r w:rsidRPr="00F84714">
        <w:rPr>
          <w:i/>
          <w:u w:val="single"/>
        </w:rPr>
        <w:t>Kako inhalirati lijek</w:t>
      </w:r>
    </w:p>
    <w:p w14:paraId="13088D1F" w14:textId="77777777" w:rsidR="006C79EC" w:rsidRPr="00247235" w:rsidRDefault="006C79EC" w:rsidP="006C79EC">
      <w:pPr>
        <w:keepNext/>
        <w:tabs>
          <w:tab w:val="clear" w:pos="567"/>
          <w:tab w:val="left" w:pos="426"/>
        </w:tabs>
        <w:spacing w:line="240" w:lineRule="auto"/>
        <w:rPr>
          <w:szCs w:val="22"/>
        </w:rPr>
      </w:pPr>
    </w:p>
    <w:p w14:paraId="4A1A9ACE" w14:textId="77777777" w:rsidR="006C79EC" w:rsidRPr="00247235" w:rsidRDefault="006C79EC" w:rsidP="006C79EC">
      <w:pPr>
        <w:pStyle w:val="instruction"/>
        <w:numPr>
          <w:ilvl w:val="0"/>
          <w:numId w:val="0"/>
        </w:numPr>
        <w:spacing w:before="0"/>
        <w:rPr>
          <w:b w:val="0"/>
          <w:sz w:val="22"/>
          <w:szCs w:val="22"/>
        </w:rPr>
      </w:pPr>
      <w:r w:rsidRPr="00247235">
        <w:rPr>
          <w:b w:val="0"/>
          <w:sz w:val="22"/>
          <w:szCs w:val="22"/>
        </w:rPr>
        <w:t>Držite inhalator dalje od usta i izdahnite koliko možete, do granice neugode. Nemojte izdisati u inhalator.</w:t>
      </w:r>
    </w:p>
    <w:p w14:paraId="79B1A1AE" w14:textId="77777777" w:rsidR="006C79EC" w:rsidRPr="00247235" w:rsidRDefault="006C79EC" w:rsidP="006C79EC">
      <w:pPr>
        <w:pStyle w:val="instruction"/>
        <w:numPr>
          <w:ilvl w:val="0"/>
          <w:numId w:val="0"/>
        </w:numPr>
        <w:spacing w:before="0"/>
        <w:rPr>
          <w:b w:val="0"/>
          <w:sz w:val="22"/>
          <w:szCs w:val="22"/>
        </w:rPr>
      </w:pPr>
    </w:p>
    <w:p w14:paraId="2E94900A" w14:textId="77777777" w:rsidR="006C79EC" w:rsidRPr="00247235" w:rsidRDefault="006C79EC" w:rsidP="006C79EC">
      <w:pPr>
        <w:pStyle w:val="instruction"/>
        <w:numPr>
          <w:ilvl w:val="0"/>
          <w:numId w:val="0"/>
        </w:numPr>
        <w:spacing w:before="0"/>
        <w:rPr>
          <w:b w:val="0"/>
          <w:sz w:val="22"/>
          <w:szCs w:val="22"/>
        </w:rPr>
      </w:pPr>
      <w:r w:rsidRPr="00247235">
        <w:rPr>
          <w:b w:val="0"/>
          <w:sz w:val="22"/>
          <w:szCs w:val="22"/>
        </w:rPr>
        <w:t>Stavite nastavak za usta između usana i čvrsto ga obujmite usnama. Nemojte prstima blokirati otvore za zrak</w:t>
      </w:r>
      <w:r w:rsidR="001432FE" w:rsidRPr="00247235">
        <w:rPr>
          <w:b w:val="0"/>
          <w:sz w:val="22"/>
          <w:szCs w:val="22"/>
        </w:rPr>
        <w:t xml:space="preserve"> tijekom primjene</w:t>
      </w:r>
      <w:r w:rsidRPr="00247235">
        <w:rPr>
          <w:b w:val="0"/>
          <w:sz w:val="22"/>
          <w:szCs w:val="22"/>
        </w:rPr>
        <w:t>.</w:t>
      </w:r>
    </w:p>
    <w:p w14:paraId="1466A4FB" w14:textId="77777777" w:rsidR="006C79EC" w:rsidRPr="00247235" w:rsidRDefault="006C79EC" w:rsidP="006C79EC">
      <w:pPr>
        <w:spacing w:line="240" w:lineRule="auto"/>
        <w:rPr>
          <w:szCs w:val="22"/>
        </w:rPr>
      </w:pPr>
    </w:p>
    <w:p w14:paraId="40D3E064" w14:textId="77777777" w:rsidR="006C79EC" w:rsidRPr="00247235" w:rsidRDefault="006C79EC" w:rsidP="00F84714">
      <w:pPr>
        <w:pStyle w:val="instruction"/>
        <w:numPr>
          <w:ilvl w:val="0"/>
          <w:numId w:val="5"/>
        </w:numPr>
        <w:spacing w:before="0"/>
        <w:ind w:left="426"/>
        <w:rPr>
          <w:b w:val="0"/>
          <w:sz w:val="22"/>
          <w:szCs w:val="22"/>
        </w:rPr>
      </w:pPr>
      <w:r w:rsidRPr="00247235">
        <w:rPr>
          <w:b w:val="0"/>
          <w:sz w:val="22"/>
        </w:rPr>
        <w:t>Udahnite jednom dugo, ravnomjerno i duboko. Zadržite taj dah koliko god dugo možete (najmanje 3-4 sekunde).</w:t>
      </w:r>
    </w:p>
    <w:p w14:paraId="1B542071" w14:textId="77777777" w:rsidR="006C79EC" w:rsidRPr="00247235" w:rsidRDefault="006C79EC" w:rsidP="00F84714">
      <w:pPr>
        <w:pStyle w:val="instruction"/>
        <w:numPr>
          <w:ilvl w:val="0"/>
          <w:numId w:val="5"/>
        </w:numPr>
        <w:spacing w:before="0"/>
        <w:ind w:left="426"/>
        <w:rPr>
          <w:b w:val="0"/>
          <w:sz w:val="22"/>
          <w:szCs w:val="22"/>
        </w:rPr>
      </w:pPr>
      <w:r w:rsidRPr="00247235">
        <w:rPr>
          <w:b w:val="0"/>
          <w:sz w:val="22"/>
        </w:rPr>
        <w:t>Izvadite inhalator iz usta.</w:t>
      </w:r>
    </w:p>
    <w:p w14:paraId="056D46CD" w14:textId="77777777" w:rsidR="006C79EC" w:rsidRPr="00247235" w:rsidRDefault="006C79EC" w:rsidP="00F84714">
      <w:pPr>
        <w:pStyle w:val="instruction"/>
        <w:numPr>
          <w:ilvl w:val="0"/>
          <w:numId w:val="5"/>
        </w:numPr>
        <w:spacing w:before="0"/>
        <w:ind w:left="426" w:hanging="357"/>
        <w:rPr>
          <w:b w:val="0"/>
          <w:sz w:val="22"/>
        </w:rPr>
      </w:pPr>
      <w:r w:rsidRPr="00247235">
        <w:rPr>
          <w:b w:val="0"/>
          <w:sz w:val="22"/>
        </w:rPr>
        <w:lastRenderedPageBreak/>
        <w:t>Polako i nježno izdahnite.</w:t>
      </w:r>
    </w:p>
    <w:p w14:paraId="4C41DF58" w14:textId="77777777" w:rsidR="006C79EC" w:rsidRPr="00247235" w:rsidRDefault="006C79EC" w:rsidP="006C79EC">
      <w:pPr>
        <w:spacing w:line="240" w:lineRule="auto"/>
      </w:pPr>
    </w:p>
    <w:p w14:paraId="162207A4" w14:textId="77777777" w:rsidR="006C79EC" w:rsidRPr="00247235" w:rsidRDefault="006C79EC" w:rsidP="006C79EC">
      <w:pPr>
        <w:spacing w:line="240" w:lineRule="auto"/>
      </w:pPr>
      <w:r w:rsidRPr="00247235">
        <w:t>Možda nećete moći okusiti ni osjetiti lijek, čak ni kada inhalator koristite na pravilan način.</w:t>
      </w:r>
    </w:p>
    <w:p w14:paraId="328BDBCC" w14:textId="77777777" w:rsidR="002E7D1F" w:rsidRPr="00247235" w:rsidRDefault="002E7D1F" w:rsidP="006C79EC">
      <w:pPr>
        <w:spacing w:line="240" w:lineRule="auto"/>
      </w:pPr>
    </w:p>
    <w:p w14:paraId="3A7BE3F2" w14:textId="77777777" w:rsidR="001D33CC" w:rsidRPr="00247235" w:rsidRDefault="001D33CC" w:rsidP="001D33CC">
      <w:pPr>
        <w:spacing w:line="240" w:lineRule="auto"/>
      </w:pPr>
      <w:r w:rsidRPr="00247235">
        <w:t>Nastavak za usta na inhalatoru možete očistiti suhom maramicom prije zatvaranja poklopca.</w:t>
      </w:r>
    </w:p>
    <w:p w14:paraId="3DE495A7" w14:textId="77777777" w:rsidR="006C79EC" w:rsidRPr="00247235" w:rsidRDefault="006C79EC" w:rsidP="006C79EC">
      <w:pPr>
        <w:spacing w:line="240" w:lineRule="auto"/>
        <w:rPr>
          <w:szCs w:val="22"/>
        </w:rPr>
      </w:pPr>
    </w:p>
    <w:p w14:paraId="054E003D" w14:textId="77777777" w:rsidR="006C79EC" w:rsidRPr="00F84714" w:rsidRDefault="006C79EC" w:rsidP="006C79EC">
      <w:pPr>
        <w:keepNext/>
        <w:spacing w:line="240" w:lineRule="auto"/>
        <w:rPr>
          <w:i/>
          <w:u w:val="single"/>
        </w:rPr>
      </w:pPr>
      <w:r w:rsidRPr="00F84714">
        <w:rPr>
          <w:i/>
        </w:rPr>
        <w:t>c)</w:t>
      </w:r>
      <w:r w:rsidRPr="00F84714">
        <w:rPr>
          <w:i/>
        </w:rPr>
        <w:tab/>
      </w:r>
      <w:r w:rsidRPr="00F84714">
        <w:rPr>
          <w:i/>
          <w:u w:val="single"/>
        </w:rPr>
        <w:t>Zatvorite inhalator</w:t>
      </w:r>
    </w:p>
    <w:p w14:paraId="1C6BCC19" w14:textId="77777777" w:rsidR="006C79EC" w:rsidRPr="00247235" w:rsidRDefault="006C79EC" w:rsidP="006C79EC">
      <w:pPr>
        <w:spacing w:line="240" w:lineRule="auto"/>
      </w:pPr>
    </w:p>
    <w:p w14:paraId="6E81ADCD" w14:textId="77777777" w:rsidR="004C3045" w:rsidRPr="00247235" w:rsidRDefault="006C79EC" w:rsidP="006C79EC">
      <w:pPr>
        <w:pStyle w:val="CommentText"/>
        <w:spacing w:line="240" w:lineRule="auto"/>
        <w:rPr>
          <w:sz w:val="22"/>
          <w:szCs w:val="22"/>
        </w:rPr>
      </w:pPr>
      <w:r w:rsidRPr="00247235">
        <w:rPr>
          <w:sz w:val="22"/>
        </w:rPr>
        <w:t>Povucite poklopac prema gore koliko ide kako biste prekrili nastavak za usta.</w:t>
      </w:r>
    </w:p>
    <w:p w14:paraId="7FF57FB0" w14:textId="77777777" w:rsidR="00C8139A" w:rsidRPr="00247235" w:rsidRDefault="00C8139A" w:rsidP="00B673C9">
      <w:pPr>
        <w:spacing w:line="240" w:lineRule="auto"/>
        <w:rPr>
          <w:szCs w:val="22"/>
        </w:rPr>
      </w:pPr>
    </w:p>
    <w:p w14:paraId="08308AA3" w14:textId="77777777" w:rsidR="00812D16" w:rsidRPr="00247235" w:rsidRDefault="00812D16" w:rsidP="00B673C9">
      <w:pPr>
        <w:keepNext/>
        <w:spacing w:line="240" w:lineRule="auto"/>
        <w:ind w:left="567" w:hanging="567"/>
        <w:rPr>
          <w:szCs w:val="22"/>
        </w:rPr>
      </w:pPr>
      <w:r w:rsidRPr="00247235">
        <w:rPr>
          <w:b/>
        </w:rPr>
        <w:t>4.3</w:t>
      </w:r>
      <w:r w:rsidRPr="00247235">
        <w:tab/>
      </w:r>
      <w:r w:rsidRPr="00247235">
        <w:rPr>
          <w:b/>
        </w:rPr>
        <w:t>Kontraindikacije</w:t>
      </w:r>
    </w:p>
    <w:p w14:paraId="494340E4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341D5514" w14:textId="77777777" w:rsidR="00812D16" w:rsidRPr="00247235" w:rsidRDefault="00EA16A6" w:rsidP="00B673C9">
      <w:pPr>
        <w:spacing w:line="240" w:lineRule="auto"/>
        <w:rPr>
          <w:szCs w:val="22"/>
        </w:rPr>
      </w:pPr>
      <w:r w:rsidRPr="00247235">
        <w:t>Preosjetljivost na djelatne tvari ili neku od pomoćnih tvari navedenih u dijelu 6.1.</w:t>
      </w:r>
    </w:p>
    <w:p w14:paraId="6455A978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45534C31" w14:textId="77777777" w:rsidR="00812D16" w:rsidRPr="00247235" w:rsidRDefault="00812D16" w:rsidP="00B673C9">
      <w:pPr>
        <w:keepNext/>
        <w:spacing w:line="240" w:lineRule="auto"/>
        <w:ind w:left="567" w:hanging="567"/>
        <w:rPr>
          <w:b/>
          <w:szCs w:val="22"/>
        </w:rPr>
      </w:pPr>
      <w:r w:rsidRPr="00247235">
        <w:rPr>
          <w:b/>
        </w:rPr>
        <w:t>4.4</w:t>
      </w:r>
      <w:r w:rsidRPr="00247235">
        <w:tab/>
      </w:r>
      <w:r w:rsidRPr="00247235">
        <w:rPr>
          <w:b/>
        </w:rPr>
        <w:t>Posebna upozorenja i mjere opreza pri uporabi</w:t>
      </w:r>
    </w:p>
    <w:p w14:paraId="279EC759" w14:textId="77777777" w:rsidR="00812D16" w:rsidRPr="00247235" w:rsidRDefault="00812D16" w:rsidP="00B673C9">
      <w:pPr>
        <w:keepNext/>
        <w:spacing w:line="240" w:lineRule="auto"/>
        <w:ind w:left="567" w:hanging="567"/>
        <w:rPr>
          <w:b/>
          <w:szCs w:val="22"/>
        </w:rPr>
      </w:pPr>
    </w:p>
    <w:p w14:paraId="1152691E" w14:textId="77777777" w:rsidR="00CA0038" w:rsidRDefault="00CA0038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Astma</w:t>
      </w:r>
    </w:p>
    <w:p w14:paraId="63BEECC6" w14:textId="50CEC681" w:rsidR="00715E51" w:rsidRPr="00247235" w:rsidRDefault="00715E51" w:rsidP="00B673C9">
      <w:pPr>
        <w:keepNext/>
        <w:spacing w:line="240" w:lineRule="auto"/>
        <w:rPr>
          <w:szCs w:val="22"/>
          <w:u w:val="single"/>
        </w:rPr>
      </w:pPr>
    </w:p>
    <w:p w14:paraId="219757D3" w14:textId="27A213CA" w:rsidR="00454862" w:rsidRPr="00247235" w:rsidRDefault="00715E51" w:rsidP="00B673C9">
      <w:pPr>
        <w:spacing w:line="240" w:lineRule="auto"/>
        <w:rPr>
          <w:szCs w:val="22"/>
        </w:rPr>
      </w:pPr>
      <w:r>
        <w:t>Ovaj se lijek</w:t>
      </w:r>
      <w:r w:rsidR="00EA64D0" w:rsidRPr="00247235">
        <w:t xml:space="preserve"> ne smije primjenjivati u bolesnika s astmom jer nije ispitivan u toj populaciji bolesnika.</w:t>
      </w:r>
    </w:p>
    <w:p w14:paraId="46110EC5" w14:textId="77777777" w:rsidR="00454862" w:rsidRPr="00247235" w:rsidRDefault="00454862" w:rsidP="00B673C9">
      <w:pPr>
        <w:spacing w:line="240" w:lineRule="auto"/>
        <w:ind w:left="567" w:hanging="567"/>
        <w:rPr>
          <w:b/>
          <w:szCs w:val="22"/>
        </w:rPr>
      </w:pPr>
    </w:p>
    <w:p w14:paraId="17708298" w14:textId="77777777" w:rsidR="00213EAA" w:rsidRDefault="00213EAA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Paradoksalni bronhospazam</w:t>
      </w:r>
    </w:p>
    <w:p w14:paraId="4BB035C8" w14:textId="77777777" w:rsidR="00715E51" w:rsidRPr="00247235" w:rsidRDefault="00715E51" w:rsidP="00B673C9">
      <w:pPr>
        <w:keepNext/>
        <w:spacing w:line="240" w:lineRule="auto"/>
        <w:rPr>
          <w:szCs w:val="22"/>
          <w:u w:val="single"/>
        </w:rPr>
      </w:pPr>
    </w:p>
    <w:p w14:paraId="524ED1B1" w14:textId="0FDDE675" w:rsidR="00213EAA" w:rsidRPr="00247235" w:rsidRDefault="002E1EF2" w:rsidP="00B673C9">
      <w:pPr>
        <w:spacing w:line="240" w:lineRule="auto"/>
      </w:pPr>
      <w:r w:rsidRPr="00247235">
        <w:t>P</w:t>
      </w:r>
      <w:r w:rsidR="00213EAA" w:rsidRPr="00247235">
        <w:t>rimjena umeklidinija/vilanterola može uzrokovati paradoksalni bronhospazam, koji može biti opasan po život.</w:t>
      </w:r>
      <w:r w:rsidR="005D69D1" w:rsidRPr="00247235">
        <w:t xml:space="preserve"> </w:t>
      </w:r>
      <w:r w:rsidR="00213EAA" w:rsidRPr="00247235">
        <w:t>U slučaju paradoksalnog bronhospazma treba odmah prekinuti liječenje te po potrebi uvesti drugu terapiju.</w:t>
      </w:r>
    </w:p>
    <w:p w14:paraId="34CF504A" w14:textId="77777777" w:rsidR="003073F1" w:rsidRPr="00247235" w:rsidRDefault="003073F1" w:rsidP="00B673C9">
      <w:pPr>
        <w:spacing w:line="240" w:lineRule="auto"/>
      </w:pPr>
    </w:p>
    <w:p w14:paraId="1047EA52" w14:textId="77777777" w:rsidR="003073F1" w:rsidRDefault="003073F1" w:rsidP="00B673C9">
      <w:pPr>
        <w:spacing w:line="240" w:lineRule="auto"/>
        <w:rPr>
          <w:u w:val="single"/>
        </w:rPr>
      </w:pPr>
      <w:r w:rsidRPr="00247235">
        <w:rPr>
          <w:u w:val="single"/>
        </w:rPr>
        <w:t>Nije za akutnu primjenu</w:t>
      </w:r>
    </w:p>
    <w:p w14:paraId="4AF8BF38" w14:textId="77777777" w:rsidR="00715E51" w:rsidRPr="00247235" w:rsidRDefault="00715E51" w:rsidP="00B673C9">
      <w:pPr>
        <w:spacing w:line="240" w:lineRule="auto"/>
        <w:rPr>
          <w:u w:val="single"/>
        </w:rPr>
      </w:pPr>
    </w:p>
    <w:p w14:paraId="31F5118C" w14:textId="77777777" w:rsidR="003073F1" w:rsidRPr="00247235" w:rsidRDefault="003073F1" w:rsidP="00B673C9">
      <w:pPr>
        <w:spacing w:line="240" w:lineRule="auto"/>
        <w:rPr>
          <w:szCs w:val="22"/>
        </w:rPr>
      </w:pPr>
      <w:r w:rsidRPr="00247235">
        <w:t>Umeklidinij/vilanterol nije indiciran za liječenje akutnih epizoda bronhospazma.</w:t>
      </w:r>
    </w:p>
    <w:p w14:paraId="21AF05D2" w14:textId="77777777" w:rsidR="00C81182" w:rsidRPr="00247235" w:rsidRDefault="00C81182" w:rsidP="00B673C9">
      <w:pPr>
        <w:spacing w:line="240" w:lineRule="auto"/>
        <w:rPr>
          <w:szCs w:val="22"/>
        </w:rPr>
      </w:pPr>
    </w:p>
    <w:p w14:paraId="527F1A96" w14:textId="77777777" w:rsidR="00C81182" w:rsidRDefault="00C81182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Pogoršanje bolesti</w:t>
      </w:r>
    </w:p>
    <w:p w14:paraId="06E468CE" w14:textId="77777777" w:rsidR="00715E51" w:rsidRPr="00247235" w:rsidRDefault="00715E51" w:rsidP="00B673C9">
      <w:pPr>
        <w:keepNext/>
        <w:spacing w:line="240" w:lineRule="auto"/>
        <w:rPr>
          <w:rFonts w:eastAsia="SimSun"/>
          <w:szCs w:val="22"/>
          <w:u w:val="single"/>
        </w:rPr>
      </w:pPr>
    </w:p>
    <w:p w14:paraId="712BC967" w14:textId="77777777" w:rsidR="00C81182" w:rsidRPr="00247235" w:rsidRDefault="00E31BBE" w:rsidP="00B673C9">
      <w:pPr>
        <w:spacing w:line="240" w:lineRule="auto"/>
        <w:rPr>
          <w:szCs w:val="22"/>
        </w:rPr>
      </w:pPr>
      <w:r w:rsidRPr="00247235">
        <w:t xml:space="preserve">Pojačano korištenje kratkodjelujućih bronhodilatatora za ublažavanje simptoma ukazuje na </w:t>
      </w:r>
      <w:r w:rsidR="00D27AD1" w:rsidRPr="00247235">
        <w:t>slabiju kontrolu</w:t>
      </w:r>
      <w:r w:rsidRPr="00247235">
        <w:t xml:space="preserve"> bol</w:t>
      </w:r>
      <w:r w:rsidR="00F26D17" w:rsidRPr="00247235">
        <w:t>esti. U slučaju pogoršanja KOPB</w:t>
      </w:r>
      <w:r w:rsidR="00F26D17" w:rsidRPr="00247235">
        <w:noBreakHyphen/>
      </w:r>
      <w:r w:rsidRPr="00247235">
        <w:t>a tijekom liječenja umeklidinijem/vilanterolom, treba ponovno procijeniti stanje b</w:t>
      </w:r>
      <w:r w:rsidR="00F26D17" w:rsidRPr="00247235">
        <w:t>olesnika i režim liječenja KOPB</w:t>
      </w:r>
      <w:r w:rsidR="00F26D17" w:rsidRPr="00247235">
        <w:noBreakHyphen/>
      </w:r>
      <w:r w:rsidRPr="00247235">
        <w:t xml:space="preserve">a. </w:t>
      </w:r>
    </w:p>
    <w:p w14:paraId="37DA5740" w14:textId="77777777" w:rsidR="00213EAA" w:rsidRPr="00247235" w:rsidRDefault="00213EAA" w:rsidP="00B673C9">
      <w:pPr>
        <w:spacing w:line="240" w:lineRule="auto"/>
        <w:rPr>
          <w:szCs w:val="22"/>
        </w:rPr>
      </w:pPr>
    </w:p>
    <w:p w14:paraId="4E51FC34" w14:textId="77777777" w:rsidR="00C81182" w:rsidRDefault="000C03C8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Kardiovaskularni učinci</w:t>
      </w:r>
    </w:p>
    <w:p w14:paraId="4CDA704A" w14:textId="77777777" w:rsidR="00715E51" w:rsidRPr="00247235" w:rsidRDefault="00715E51" w:rsidP="00B673C9">
      <w:pPr>
        <w:keepNext/>
        <w:spacing w:line="240" w:lineRule="auto"/>
        <w:rPr>
          <w:szCs w:val="22"/>
          <w:u w:val="single"/>
        </w:rPr>
      </w:pPr>
    </w:p>
    <w:p w14:paraId="3A453B72" w14:textId="4EDEC136" w:rsidR="00A11BA7" w:rsidRPr="00247235" w:rsidRDefault="00D27AD1" w:rsidP="00B673C9">
      <w:pPr>
        <w:spacing w:line="240" w:lineRule="auto"/>
        <w:rPr>
          <w:szCs w:val="22"/>
        </w:rPr>
      </w:pPr>
      <w:r w:rsidRPr="00247235">
        <w:t xml:space="preserve">Nakon primjene antagonista </w:t>
      </w:r>
      <w:r w:rsidR="005A32C7" w:rsidRPr="00247235">
        <w:t>muskarin</w:t>
      </w:r>
      <w:r w:rsidRPr="00247235">
        <w:t>skih receptora i simpatomimetika</w:t>
      </w:r>
      <w:r w:rsidR="005A32C7" w:rsidRPr="00247235">
        <w:t xml:space="preserve">, uključujući umeklidinij/vilanterol, mogu </w:t>
      </w:r>
      <w:r w:rsidRPr="00247235">
        <w:t>nastupiti kardiovaskularni učinci poput srčanih aritmija, npr. fibrilacije atrija i tahikardije</w:t>
      </w:r>
      <w:r w:rsidR="00715E51">
        <w:t xml:space="preserve"> (vidjeti dio 4.8)</w:t>
      </w:r>
      <w:r w:rsidR="005A32C7" w:rsidRPr="00247235">
        <w:t xml:space="preserve">. </w:t>
      </w:r>
      <w:r w:rsidR="008D698B" w:rsidRPr="00247235">
        <w:t xml:space="preserve">Bolesnici s klinički značajnom nekontroliranom kardiovaskularnom bolešću </w:t>
      </w:r>
      <w:r w:rsidR="00B37105" w:rsidRPr="00247235">
        <w:t>nisu</w:t>
      </w:r>
      <w:r w:rsidR="008D698B" w:rsidRPr="00247235">
        <w:t xml:space="preserve"> bili </w:t>
      </w:r>
      <w:r w:rsidR="00B37105" w:rsidRPr="00247235">
        <w:t>u</w:t>
      </w:r>
      <w:r w:rsidR="008D698B" w:rsidRPr="00247235">
        <w:t xml:space="preserve">ključeni </w:t>
      </w:r>
      <w:r w:rsidR="00B37105" w:rsidRPr="00247235">
        <w:t>u</w:t>
      </w:r>
      <w:r w:rsidR="008D698B" w:rsidRPr="00247235">
        <w:t xml:space="preserve"> kliničk</w:t>
      </w:r>
      <w:r w:rsidR="00B37105" w:rsidRPr="00247235">
        <w:t>a</w:t>
      </w:r>
      <w:r w:rsidR="008D698B" w:rsidRPr="00247235">
        <w:t xml:space="preserve"> ispitivanja</w:t>
      </w:r>
      <w:r w:rsidR="00997BA1" w:rsidRPr="00247235">
        <w:t>.</w:t>
      </w:r>
      <w:r w:rsidR="008D698B" w:rsidRPr="00247235">
        <w:t xml:space="preserve"> </w:t>
      </w:r>
      <w:r w:rsidR="005A32C7" w:rsidRPr="00247235">
        <w:t>Stoga umeklidinij/vilanterol treba primjenjivati uz oprez u bolesnika s teškom kardiovaskularnom bolešću.</w:t>
      </w:r>
    </w:p>
    <w:p w14:paraId="0D06551E" w14:textId="77777777" w:rsidR="000C03C8" w:rsidRPr="00247235" w:rsidRDefault="000C03C8" w:rsidP="00B673C9">
      <w:pPr>
        <w:spacing w:line="240" w:lineRule="auto"/>
        <w:rPr>
          <w:szCs w:val="22"/>
        </w:rPr>
      </w:pPr>
    </w:p>
    <w:p w14:paraId="46FC0510" w14:textId="77777777" w:rsidR="00261DC9" w:rsidRDefault="00261DC9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 xml:space="preserve">Antimuskarinsko djelovanje </w:t>
      </w:r>
    </w:p>
    <w:p w14:paraId="6FD31C9E" w14:textId="77777777" w:rsidR="00715E51" w:rsidRPr="00247235" w:rsidRDefault="00715E51" w:rsidP="00B673C9">
      <w:pPr>
        <w:keepNext/>
        <w:spacing w:line="240" w:lineRule="auto"/>
        <w:rPr>
          <w:szCs w:val="22"/>
          <w:u w:val="single"/>
        </w:rPr>
      </w:pPr>
    </w:p>
    <w:p w14:paraId="4D5B143F" w14:textId="77777777" w:rsidR="002901F0" w:rsidRPr="00247235" w:rsidRDefault="00261DC9" w:rsidP="00B673C9">
      <w:pPr>
        <w:spacing w:line="240" w:lineRule="auto"/>
      </w:pPr>
      <w:r w:rsidRPr="00247235">
        <w:t xml:space="preserve">Zbog antimuskarinskog djelovanja, umeklidinij/vilanterol treba primjenjivati uz oprez u bolesnika s </w:t>
      </w:r>
      <w:r w:rsidR="00FE7D10" w:rsidRPr="00247235">
        <w:t xml:space="preserve">urinarnom </w:t>
      </w:r>
      <w:r w:rsidRPr="00247235">
        <w:t xml:space="preserve">retencijom </w:t>
      </w:r>
      <w:r w:rsidR="00FE7D10" w:rsidRPr="00247235">
        <w:t xml:space="preserve"> </w:t>
      </w:r>
      <w:r w:rsidRPr="00247235">
        <w:t>ili glaukomom uskog kuta.</w:t>
      </w:r>
    </w:p>
    <w:p w14:paraId="3A24A222" w14:textId="77777777" w:rsidR="003073F1" w:rsidRPr="00247235" w:rsidRDefault="003073F1" w:rsidP="00B673C9">
      <w:pPr>
        <w:spacing w:line="240" w:lineRule="auto"/>
      </w:pPr>
    </w:p>
    <w:p w14:paraId="2A6CC5C0" w14:textId="77777777" w:rsidR="003073F1" w:rsidRPr="00F84714" w:rsidRDefault="003073F1" w:rsidP="00F84714">
      <w:pPr>
        <w:keepNext/>
        <w:keepLines/>
        <w:spacing w:line="240" w:lineRule="auto"/>
        <w:rPr>
          <w:u w:val="single"/>
        </w:rPr>
      </w:pPr>
      <w:r w:rsidRPr="00247235">
        <w:rPr>
          <w:szCs w:val="22"/>
          <w:u w:val="single"/>
        </w:rPr>
        <w:t>Hipokalijemija</w:t>
      </w:r>
    </w:p>
    <w:p w14:paraId="78FB366D" w14:textId="77777777" w:rsidR="00715E51" w:rsidRPr="00247235" w:rsidRDefault="00715E51" w:rsidP="008116B1">
      <w:pPr>
        <w:keepNext/>
        <w:keepLines/>
        <w:spacing w:line="240" w:lineRule="auto"/>
        <w:rPr>
          <w:szCs w:val="22"/>
        </w:rPr>
      </w:pPr>
    </w:p>
    <w:p w14:paraId="29EB1099" w14:textId="77777777" w:rsidR="003073F1" w:rsidRPr="00247235" w:rsidRDefault="003073F1" w:rsidP="00B673C9">
      <w:pPr>
        <w:spacing w:line="240" w:lineRule="auto"/>
        <w:rPr>
          <w:szCs w:val="22"/>
        </w:rPr>
      </w:pPr>
      <w:r w:rsidRPr="00247235">
        <w:rPr>
          <w:szCs w:val="22"/>
        </w:rPr>
        <w:t>Beta</w:t>
      </w:r>
      <w:r w:rsidRPr="00247235">
        <w:rPr>
          <w:szCs w:val="22"/>
          <w:vertAlign w:val="subscript"/>
        </w:rPr>
        <w:t>2</w:t>
      </w:r>
      <w:r w:rsidRPr="00247235">
        <w:rPr>
          <w:szCs w:val="22"/>
        </w:rPr>
        <w:noBreakHyphen/>
        <w:t xml:space="preserve">adrenergički agonisti mogu u nekih bolesnika </w:t>
      </w:r>
      <w:r w:rsidR="002D2A3C" w:rsidRPr="00247235">
        <w:rPr>
          <w:szCs w:val="22"/>
        </w:rPr>
        <w:t>izazvati</w:t>
      </w:r>
      <w:r w:rsidRPr="00247235">
        <w:rPr>
          <w:szCs w:val="22"/>
        </w:rPr>
        <w:t xml:space="preserve"> značajnu hipokalijemiju, koja može </w:t>
      </w:r>
      <w:r w:rsidR="002D2A3C" w:rsidRPr="00247235">
        <w:rPr>
          <w:szCs w:val="22"/>
        </w:rPr>
        <w:t>uzrokovati</w:t>
      </w:r>
      <w:r w:rsidRPr="00247235">
        <w:rPr>
          <w:szCs w:val="22"/>
        </w:rPr>
        <w:t xml:space="preserve"> kardiovaskularne nuspojave. Smanjenje razine kali</w:t>
      </w:r>
      <w:r w:rsidR="00CE1704" w:rsidRPr="00247235">
        <w:rPr>
          <w:szCs w:val="22"/>
        </w:rPr>
        <w:t xml:space="preserve">ja u serumu obično je prolazno </w:t>
      </w:r>
      <w:r w:rsidR="002D2A3C" w:rsidRPr="00247235">
        <w:rPr>
          <w:szCs w:val="22"/>
        </w:rPr>
        <w:t>i</w:t>
      </w:r>
      <w:r w:rsidRPr="00247235">
        <w:rPr>
          <w:szCs w:val="22"/>
        </w:rPr>
        <w:t xml:space="preserve"> ne zahtijeva </w:t>
      </w:r>
      <w:r w:rsidR="00722E1F" w:rsidRPr="00247235">
        <w:rPr>
          <w:szCs w:val="22"/>
        </w:rPr>
        <w:t>nadomjesno liječenje</w:t>
      </w:r>
      <w:r w:rsidR="00CE1704" w:rsidRPr="00247235">
        <w:rPr>
          <w:szCs w:val="22"/>
        </w:rPr>
        <w:t>.</w:t>
      </w:r>
    </w:p>
    <w:p w14:paraId="39E879C0" w14:textId="77777777" w:rsidR="00CE1704" w:rsidRPr="00247235" w:rsidRDefault="00CE1704" w:rsidP="00B673C9">
      <w:pPr>
        <w:spacing w:line="240" w:lineRule="auto"/>
        <w:rPr>
          <w:szCs w:val="22"/>
        </w:rPr>
      </w:pPr>
    </w:p>
    <w:p w14:paraId="26938F1F" w14:textId="77777777" w:rsidR="00CE1704" w:rsidRPr="00247235" w:rsidRDefault="00CE1704" w:rsidP="00B673C9">
      <w:pPr>
        <w:spacing w:line="240" w:lineRule="auto"/>
        <w:rPr>
          <w:szCs w:val="22"/>
        </w:rPr>
      </w:pPr>
      <w:r w:rsidRPr="00247235">
        <w:rPr>
          <w:szCs w:val="22"/>
        </w:rPr>
        <w:t>U kliničkim ispitivanjima nisu primijećeni klinički značajni učinci hipokalijemije kod primjene umeklidinija/vilanterola u preporučenoj terapijskoj dozi.</w:t>
      </w:r>
      <w:r w:rsidR="008D698B" w:rsidRPr="00247235">
        <w:rPr>
          <w:szCs w:val="22"/>
        </w:rPr>
        <w:t xml:space="preserve"> Potreban je oprez kada se </w:t>
      </w:r>
      <w:r w:rsidR="008D698B" w:rsidRPr="00247235">
        <w:rPr>
          <w:szCs w:val="22"/>
        </w:rPr>
        <w:lastRenderedPageBreak/>
        <w:t>umeklidinij/vilanterol primjenjuje s drugim lijekovima koji također mogu uzrokovati hipokalijemiju (vidjeti dio 4.5).</w:t>
      </w:r>
    </w:p>
    <w:p w14:paraId="05E65FF9" w14:textId="77777777" w:rsidR="00CE1704" w:rsidRPr="00247235" w:rsidRDefault="00CE1704" w:rsidP="00B673C9">
      <w:pPr>
        <w:spacing w:line="240" w:lineRule="auto"/>
        <w:rPr>
          <w:szCs w:val="22"/>
        </w:rPr>
      </w:pPr>
    </w:p>
    <w:p w14:paraId="71FC8069" w14:textId="77777777" w:rsidR="00C74586" w:rsidRPr="00F84714" w:rsidRDefault="00CE1704" w:rsidP="00B673C9">
      <w:pPr>
        <w:keepNext/>
        <w:spacing w:line="240" w:lineRule="auto"/>
        <w:rPr>
          <w:u w:val="single"/>
        </w:rPr>
      </w:pPr>
      <w:r w:rsidRPr="00247235">
        <w:rPr>
          <w:szCs w:val="22"/>
          <w:u w:val="single"/>
        </w:rPr>
        <w:t>Hiperglikemija</w:t>
      </w:r>
    </w:p>
    <w:p w14:paraId="5D5504AA" w14:textId="77777777" w:rsidR="00715E51" w:rsidRPr="00247235" w:rsidRDefault="00715E51" w:rsidP="00B673C9">
      <w:pPr>
        <w:keepNext/>
        <w:spacing w:line="240" w:lineRule="auto"/>
        <w:rPr>
          <w:szCs w:val="22"/>
        </w:rPr>
      </w:pPr>
    </w:p>
    <w:p w14:paraId="7ED73BBE" w14:textId="77777777" w:rsidR="00CE1704" w:rsidRPr="00247235" w:rsidRDefault="00CE1704" w:rsidP="00B673C9">
      <w:pPr>
        <w:spacing w:line="240" w:lineRule="auto"/>
      </w:pPr>
      <w:r w:rsidRPr="00247235">
        <w:t>Beta</w:t>
      </w:r>
      <w:r w:rsidRPr="00247235">
        <w:rPr>
          <w:vertAlign w:val="subscript"/>
        </w:rPr>
        <w:t>2</w:t>
      </w:r>
      <w:r w:rsidRPr="00247235">
        <w:noBreakHyphen/>
        <w:t>adrenergički agonisti mogu izazvati prolaznu hiperglikemiju u nekih bolesnika.</w:t>
      </w:r>
    </w:p>
    <w:p w14:paraId="221BF51E" w14:textId="77777777" w:rsidR="00CE1704" w:rsidRPr="00247235" w:rsidRDefault="00CE1704" w:rsidP="00B673C9">
      <w:pPr>
        <w:spacing w:line="240" w:lineRule="auto"/>
      </w:pPr>
    </w:p>
    <w:p w14:paraId="25973493" w14:textId="77777777" w:rsidR="00CE1704" w:rsidRPr="00247235" w:rsidRDefault="00CE1704" w:rsidP="00B673C9">
      <w:pPr>
        <w:spacing w:line="240" w:lineRule="auto"/>
        <w:rPr>
          <w:szCs w:val="22"/>
        </w:rPr>
      </w:pPr>
      <w:r w:rsidRPr="00247235">
        <w:rPr>
          <w:szCs w:val="22"/>
        </w:rPr>
        <w:t>U kliničkim ispitivanjima nisu primijećeni klinički značajni učinci na razinu glukoze u plazmi kod primjene umeklidinija/vilanterola u preporučenoj terapijskoj dozi.</w:t>
      </w:r>
      <w:r w:rsidR="008D698B" w:rsidRPr="00247235">
        <w:rPr>
          <w:szCs w:val="22"/>
        </w:rPr>
        <w:t xml:space="preserve"> Nakon uvođenja liječenja umeklidinijem/vilanterolom, razine glukoze u plazmi treba  </w:t>
      </w:r>
      <w:r w:rsidR="00722E1F" w:rsidRPr="00247235">
        <w:rPr>
          <w:szCs w:val="22"/>
        </w:rPr>
        <w:t>pobliže</w:t>
      </w:r>
      <w:r w:rsidR="008D698B" w:rsidRPr="00247235">
        <w:rPr>
          <w:szCs w:val="22"/>
        </w:rPr>
        <w:t xml:space="preserve"> nadzirati u bolesnika sa šećernom bolešću.</w:t>
      </w:r>
    </w:p>
    <w:p w14:paraId="34C8B97B" w14:textId="77777777" w:rsidR="00CE1704" w:rsidRPr="00247235" w:rsidRDefault="00CE1704" w:rsidP="00B673C9">
      <w:pPr>
        <w:spacing w:line="240" w:lineRule="auto"/>
        <w:rPr>
          <w:szCs w:val="22"/>
        </w:rPr>
      </w:pPr>
    </w:p>
    <w:p w14:paraId="13806181" w14:textId="77777777" w:rsidR="00CE1704" w:rsidRPr="00F84714" w:rsidRDefault="00CE1704" w:rsidP="00005B0A">
      <w:pPr>
        <w:keepNext/>
        <w:spacing w:line="240" w:lineRule="auto"/>
        <w:rPr>
          <w:u w:val="single"/>
        </w:rPr>
      </w:pPr>
      <w:r w:rsidRPr="00247235">
        <w:rPr>
          <w:szCs w:val="22"/>
          <w:u w:val="single"/>
        </w:rPr>
        <w:t>Popratne bolesti</w:t>
      </w:r>
    </w:p>
    <w:p w14:paraId="5B7E46F5" w14:textId="77777777" w:rsidR="00715E51" w:rsidRPr="00247235" w:rsidRDefault="00715E51" w:rsidP="00005B0A">
      <w:pPr>
        <w:keepNext/>
        <w:spacing w:line="240" w:lineRule="auto"/>
        <w:rPr>
          <w:szCs w:val="22"/>
        </w:rPr>
      </w:pPr>
    </w:p>
    <w:p w14:paraId="3F293FB8" w14:textId="77777777" w:rsidR="00CE1704" w:rsidRPr="00247235" w:rsidRDefault="008D698B" w:rsidP="00B673C9">
      <w:pPr>
        <w:spacing w:line="240" w:lineRule="auto"/>
        <w:rPr>
          <w:szCs w:val="22"/>
        </w:rPr>
      </w:pPr>
      <w:r w:rsidRPr="00247235">
        <w:rPr>
          <w:szCs w:val="22"/>
        </w:rPr>
        <w:t>Umeklidinij</w:t>
      </w:r>
      <w:r w:rsidR="004E304C" w:rsidRPr="00247235">
        <w:rPr>
          <w:szCs w:val="22"/>
        </w:rPr>
        <w:t>/vilanterol treba primjenjivati uz oprez u bolesnika s konvulzivnim poremećajima ili tireotoksikozom te u bolesnika s ne</w:t>
      </w:r>
      <w:r w:rsidR="00C74586" w:rsidRPr="00247235">
        <w:rPr>
          <w:szCs w:val="22"/>
        </w:rPr>
        <w:t>u</w:t>
      </w:r>
      <w:r w:rsidR="004E304C" w:rsidRPr="00247235">
        <w:rPr>
          <w:szCs w:val="22"/>
        </w:rPr>
        <w:t>obič</w:t>
      </w:r>
      <w:r w:rsidR="00C74586" w:rsidRPr="00247235">
        <w:rPr>
          <w:szCs w:val="22"/>
        </w:rPr>
        <w:t>ajeno dobrim</w:t>
      </w:r>
      <w:r w:rsidR="004E304C" w:rsidRPr="00247235">
        <w:rPr>
          <w:szCs w:val="22"/>
        </w:rPr>
        <w:t xml:space="preserve"> odgovorom na </w:t>
      </w:r>
      <w:r w:rsidR="004E304C" w:rsidRPr="00247235">
        <w:t>beta</w:t>
      </w:r>
      <w:r w:rsidR="004E304C" w:rsidRPr="00247235">
        <w:rPr>
          <w:vertAlign w:val="subscript"/>
        </w:rPr>
        <w:t>2</w:t>
      </w:r>
      <w:r w:rsidR="004E304C" w:rsidRPr="00247235">
        <w:noBreakHyphen/>
        <w:t>adrenergičke agoniste.</w:t>
      </w:r>
    </w:p>
    <w:p w14:paraId="2C7E55FA" w14:textId="77777777" w:rsidR="007B1063" w:rsidRPr="00247235" w:rsidRDefault="007B1063" w:rsidP="00B673C9">
      <w:pPr>
        <w:spacing w:line="240" w:lineRule="auto"/>
        <w:rPr>
          <w:szCs w:val="22"/>
        </w:rPr>
      </w:pPr>
    </w:p>
    <w:p w14:paraId="05B53363" w14:textId="77777777" w:rsidR="005A32C7" w:rsidRDefault="005A32C7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Pomoćne tvari</w:t>
      </w:r>
    </w:p>
    <w:p w14:paraId="7E34CAD0" w14:textId="77777777" w:rsidR="00715E51" w:rsidRPr="00247235" w:rsidRDefault="00715E51" w:rsidP="00B673C9">
      <w:pPr>
        <w:keepNext/>
        <w:spacing w:line="240" w:lineRule="auto"/>
        <w:rPr>
          <w:szCs w:val="22"/>
          <w:u w:val="single"/>
        </w:rPr>
      </w:pPr>
    </w:p>
    <w:p w14:paraId="13810F18" w14:textId="77777777" w:rsidR="005A32C7" w:rsidRPr="00247235" w:rsidRDefault="004E304C" w:rsidP="00B673C9">
      <w:pPr>
        <w:spacing w:line="240" w:lineRule="auto"/>
        <w:rPr>
          <w:szCs w:val="22"/>
        </w:rPr>
      </w:pPr>
      <w:r w:rsidRPr="00247235">
        <w:t xml:space="preserve">Ovaj lijek sadrži laktozu. </w:t>
      </w:r>
      <w:r w:rsidR="005A32C7" w:rsidRPr="00247235">
        <w:t xml:space="preserve">Bolesnici s rijetkim nasljednim </w:t>
      </w:r>
      <w:r w:rsidR="00083127" w:rsidRPr="00247235">
        <w:t xml:space="preserve">poremećajem </w:t>
      </w:r>
      <w:r w:rsidR="005A32C7" w:rsidRPr="00247235">
        <w:t xml:space="preserve">nepodnošenja galaktoze, </w:t>
      </w:r>
      <w:r w:rsidR="002E1EF2" w:rsidRPr="00247235">
        <w:t xml:space="preserve">potpunim </w:t>
      </w:r>
      <w:r w:rsidR="005A32C7" w:rsidRPr="00247235">
        <w:t xml:space="preserve">nedostatkom laktaze ili malapsorpcijom glukoze i galaktoze ne </w:t>
      </w:r>
      <w:r w:rsidR="001A5414" w:rsidRPr="00247235">
        <w:t xml:space="preserve">bi </w:t>
      </w:r>
      <w:r w:rsidR="00BD5B98" w:rsidRPr="00247235">
        <w:t xml:space="preserve">smjeli </w:t>
      </w:r>
      <w:r w:rsidR="002E1EF2" w:rsidRPr="00247235">
        <w:t>primjenjivati</w:t>
      </w:r>
      <w:r w:rsidR="005A32C7" w:rsidRPr="00247235">
        <w:t xml:space="preserve"> ovaj lijek.</w:t>
      </w:r>
    </w:p>
    <w:p w14:paraId="592CD30D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27A97091" w14:textId="321078AC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4.5</w:t>
      </w:r>
      <w:r w:rsidRPr="00247235">
        <w:tab/>
      </w:r>
      <w:r w:rsidRPr="00247235">
        <w:rPr>
          <w:b/>
        </w:rPr>
        <w:t>Interakcije s drugim lijekovima i drugi oblici interakcija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vault_nd_c4b8bec8-669b-4bb5-b930-9565ae2192dc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A503229" w14:textId="77777777" w:rsidR="00812D16" w:rsidRDefault="00812D16" w:rsidP="00B673C9">
      <w:pPr>
        <w:keepNext/>
        <w:spacing w:line="240" w:lineRule="auto"/>
        <w:rPr>
          <w:szCs w:val="22"/>
        </w:rPr>
      </w:pPr>
    </w:p>
    <w:p w14:paraId="3133EAC1" w14:textId="40EF3892" w:rsidR="0058613E" w:rsidRDefault="0058613E" w:rsidP="008116B1">
      <w:pPr>
        <w:spacing w:line="240" w:lineRule="auto"/>
        <w:rPr>
          <w:szCs w:val="22"/>
        </w:rPr>
      </w:pPr>
      <w:bookmarkStart w:id="0" w:name="_Hlk132712399"/>
      <w:r w:rsidRPr="0058613E">
        <w:rPr>
          <w:szCs w:val="22"/>
        </w:rPr>
        <w:t>Klinički značajne interakcije posredovane umeklidinijem</w:t>
      </w:r>
      <w:r>
        <w:rPr>
          <w:szCs w:val="22"/>
        </w:rPr>
        <w:t>/vilanterolom</w:t>
      </w:r>
      <w:r w:rsidRPr="0058613E">
        <w:rPr>
          <w:szCs w:val="22"/>
        </w:rPr>
        <w:t xml:space="preserve"> u kliničkim dozama ne smatraju se vjerojatnima zbog niskih koncentracija lijeka u plazmi nakon inhalacijske primjene</w:t>
      </w:r>
      <w:bookmarkEnd w:id="0"/>
      <w:r w:rsidR="00B00673">
        <w:rPr>
          <w:szCs w:val="22"/>
        </w:rPr>
        <w:t>.</w:t>
      </w:r>
    </w:p>
    <w:p w14:paraId="0D12644F" w14:textId="77777777" w:rsidR="0058613E" w:rsidRPr="00247235" w:rsidRDefault="0058613E" w:rsidP="008116B1">
      <w:pPr>
        <w:spacing w:line="240" w:lineRule="auto"/>
        <w:rPr>
          <w:szCs w:val="22"/>
        </w:rPr>
      </w:pPr>
    </w:p>
    <w:p w14:paraId="61A10D4F" w14:textId="77777777" w:rsidR="00361090" w:rsidRDefault="00F26D17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Beta</w:t>
      </w:r>
      <w:r w:rsidRPr="00247235">
        <w:rPr>
          <w:u w:val="single"/>
        </w:rPr>
        <w:noBreakHyphen/>
      </w:r>
      <w:r w:rsidR="00361090" w:rsidRPr="00247235">
        <w:rPr>
          <w:u w:val="single"/>
        </w:rPr>
        <w:t>adrenergički blokatori</w:t>
      </w:r>
    </w:p>
    <w:p w14:paraId="734F6F8E" w14:textId="0405442D" w:rsidR="0058613E" w:rsidRPr="00247235" w:rsidRDefault="0058613E" w:rsidP="00B673C9">
      <w:pPr>
        <w:keepNext/>
        <w:spacing w:line="240" w:lineRule="auto"/>
        <w:rPr>
          <w:szCs w:val="22"/>
          <w:u w:val="single"/>
        </w:rPr>
      </w:pPr>
    </w:p>
    <w:p w14:paraId="7A88754C" w14:textId="2257068D" w:rsidR="00361090" w:rsidRPr="00247235" w:rsidRDefault="0058613E" w:rsidP="00B673C9">
      <w:pPr>
        <w:spacing w:line="240" w:lineRule="auto"/>
        <w:rPr>
          <w:szCs w:val="22"/>
        </w:rPr>
      </w:pPr>
      <w:r>
        <w:t>B</w:t>
      </w:r>
      <w:r w:rsidR="0014418A" w:rsidRPr="00247235">
        <w:t>lokator</w:t>
      </w:r>
      <w:r>
        <w:t>i</w:t>
      </w:r>
      <w:r w:rsidR="0014418A" w:rsidRPr="00247235">
        <w:t xml:space="preserve"> </w:t>
      </w:r>
      <w:r w:rsidR="00F26D17" w:rsidRPr="00247235">
        <w:t>beta</w:t>
      </w:r>
      <w:r w:rsidRPr="008116B1">
        <w:rPr>
          <w:vertAlign w:val="subscript"/>
        </w:rPr>
        <w:t>2</w:t>
      </w:r>
      <w:r w:rsidR="00F26D17" w:rsidRPr="00247235">
        <w:noBreakHyphen/>
      </w:r>
      <w:r w:rsidR="00AC3420" w:rsidRPr="00247235">
        <w:t>adrenergičk</w:t>
      </w:r>
      <w:r w:rsidR="0014418A" w:rsidRPr="00247235">
        <w:t>ih receptora</w:t>
      </w:r>
      <w:r w:rsidR="00AC3420" w:rsidRPr="00247235">
        <w:t xml:space="preserve"> mogu oslabiti ili antagonizirati učinke beta</w:t>
      </w:r>
      <w:r w:rsidR="00AC3420" w:rsidRPr="00247235">
        <w:rPr>
          <w:vertAlign w:val="subscript"/>
        </w:rPr>
        <w:t>2</w:t>
      </w:r>
      <w:r w:rsidR="00F26D17" w:rsidRPr="00247235">
        <w:noBreakHyphen/>
      </w:r>
      <w:r w:rsidR="00AC3420" w:rsidRPr="00247235">
        <w:t>adrenergičkih</w:t>
      </w:r>
      <w:r w:rsidR="00D27AD1" w:rsidRPr="00247235">
        <w:t xml:space="preserve"> </w:t>
      </w:r>
      <w:r w:rsidR="0014418A" w:rsidRPr="00247235">
        <w:t>agonista</w:t>
      </w:r>
      <w:r w:rsidR="00AC3420" w:rsidRPr="00247235">
        <w:t xml:space="preserve">, poput vilanterola. </w:t>
      </w:r>
      <w:r w:rsidR="0014418A" w:rsidRPr="00247235">
        <w:t xml:space="preserve">Istodobnu </w:t>
      </w:r>
      <w:r w:rsidR="00AC3420" w:rsidRPr="00247235">
        <w:t>primjenu nes</w:t>
      </w:r>
      <w:r w:rsidR="00F26D17" w:rsidRPr="00247235">
        <w:t>elektivnih ili selektivnih beta</w:t>
      </w:r>
      <w:r w:rsidR="00F26D17" w:rsidRPr="00247235">
        <w:noBreakHyphen/>
      </w:r>
      <w:r w:rsidR="00D27AD1" w:rsidRPr="00247235">
        <w:t>adrenergičkih blokatora</w:t>
      </w:r>
      <w:r w:rsidR="0014418A" w:rsidRPr="00247235">
        <w:t xml:space="preserve"> treba izbjegavati</w:t>
      </w:r>
      <w:r w:rsidR="00AC3420" w:rsidRPr="00247235">
        <w:t>, osim ako ne postoje opravdani razlozi za njihovu primjenu.</w:t>
      </w:r>
    </w:p>
    <w:p w14:paraId="6008F080" w14:textId="77777777" w:rsidR="00361090" w:rsidRPr="00247235" w:rsidRDefault="00361090" w:rsidP="00B673C9">
      <w:pPr>
        <w:spacing w:line="240" w:lineRule="auto"/>
        <w:rPr>
          <w:szCs w:val="22"/>
        </w:rPr>
      </w:pPr>
    </w:p>
    <w:p w14:paraId="51FF3D22" w14:textId="77777777" w:rsidR="00361090" w:rsidRPr="00F84714" w:rsidRDefault="00F87F63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 xml:space="preserve">Interakcije utemeljene na metabolizmu i prijenosnicima </w:t>
      </w:r>
    </w:p>
    <w:p w14:paraId="7DCE394E" w14:textId="77777777" w:rsidR="0058613E" w:rsidRPr="00247235" w:rsidRDefault="0058613E" w:rsidP="00B673C9">
      <w:pPr>
        <w:keepNext/>
        <w:spacing w:line="240" w:lineRule="auto"/>
        <w:rPr>
          <w:szCs w:val="22"/>
        </w:rPr>
      </w:pPr>
    </w:p>
    <w:p w14:paraId="47D92B00" w14:textId="77777777" w:rsidR="00361090" w:rsidRPr="00247235" w:rsidRDefault="00600B8F" w:rsidP="00B673C9">
      <w:pPr>
        <w:spacing w:line="240" w:lineRule="auto"/>
        <w:rPr>
          <w:szCs w:val="22"/>
        </w:rPr>
      </w:pPr>
      <w:r w:rsidRPr="00247235">
        <w:t>Vilanterol je supstrat citokrom</w:t>
      </w:r>
      <w:r w:rsidR="000D563D" w:rsidRPr="00247235">
        <w:t>a</w:t>
      </w:r>
      <w:r w:rsidRPr="00247235">
        <w:t xml:space="preserve"> P450 3A4 (CYP3A4). Istodobna primjena snažnih inhibitora CYP3A4 (npr. ketokonazola, klaritromicina, itrakonazola, ritonavira, telitromicina) može inhibirati metabolizam vilanterola i tako povećati sist</w:t>
      </w:r>
      <w:r w:rsidR="000B762E" w:rsidRPr="00247235">
        <w:t>e</w:t>
      </w:r>
      <w:r w:rsidRPr="00247235">
        <w:t>msku izloženost vilanterolu. Istodobna primjena s ketokonazolom (400</w:t>
      </w:r>
      <w:r w:rsidR="00F26D17" w:rsidRPr="00247235">
        <w:t> mg</w:t>
      </w:r>
      <w:r w:rsidRPr="00247235">
        <w:t>) u zdravih dobrovoljaca povećala je srednju vrijednost AUC</w:t>
      </w:r>
      <w:r w:rsidRPr="00247235">
        <w:rPr>
          <w:vertAlign w:val="subscript"/>
        </w:rPr>
        <w:t>(0-t)</w:t>
      </w:r>
      <w:r w:rsidRPr="00247235">
        <w:t xml:space="preserve"> vilanterola za 65%, a srednju vrijednost C</w:t>
      </w:r>
      <w:r w:rsidRPr="00247235">
        <w:rPr>
          <w:vertAlign w:val="subscript"/>
        </w:rPr>
        <w:t>max,</w:t>
      </w:r>
      <w:r w:rsidRPr="00247235">
        <w:t xml:space="preserve"> za 22%. Poveća</w:t>
      </w:r>
      <w:r w:rsidR="00853036" w:rsidRPr="00247235">
        <w:t>na</w:t>
      </w:r>
      <w:r w:rsidRPr="00247235">
        <w:t xml:space="preserve"> izloženost vilanterolu nije bil</w:t>
      </w:r>
      <w:r w:rsidR="008A6366" w:rsidRPr="00247235">
        <w:t>a</w:t>
      </w:r>
      <w:r w:rsidRPr="00247235">
        <w:t xml:space="preserve"> povezan</w:t>
      </w:r>
      <w:r w:rsidR="008A6366" w:rsidRPr="00247235">
        <w:t>a</w:t>
      </w:r>
      <w:r w:rsidRPr="00247235">
        <w:t xml:space="preserve"> s povećanjem sistemskih učinaka beta</w:t>
      </w:r>
      <w:r w:rsidRPr="00247235">
        <w:noBreakHyphen/>
        <w:t xml:space="preserve">adrenergičkih agonista na </w:t>
      </w:r>
      <w:r w:rsidR="006C7B9B" w:rsidRPr="00247235">
        <w:t xml:space="preserve">frekvenciju </w:t>
      </w:r>
      <w:r w:rsidR="00B54D0F" w:rsidRPr="00247235">
        <w:t xml:space="preserve">otkucaja </w:t>
      </w:r>
      <w:r w:rsidRPr="00247235">
        <w:t>sr</w:t>
      </w:r>
      <w:r w:rsidR="00B54D0F" w:rsidRPr="00247235">
        <w:t>c</w:t>
      </w:r>
      <w:r w:rsidR="006C7B9B" w:rsidRPr="00247235">
        <w:t>a</w:t>
      </w:r>
      <w:r w:rsidRPr="00247235">
        <w:t>, razinu kalija u krvi niti QT-interval (kor</w:t>
      </w:r>
      <w:r w:rsidR="008A6366" w:rsidRPr="00247235">
        <w:t>ekcija</w:t>
      </w:r>
      <w:r w:rsidRPr="00247235">
        <w:t xml:space="preserve"> </w:t>
      </w:r>
      <w:r w:rsidR="000708E3" w:rsidRPr="00247235">
        <w:t xml:space="preserve">metodom </w:t>
      </w:r>
      <w:r w:rsidRPr="00247235">
        <w:t xml:space="preserve">prema Fridericiji). Preporučuje se oprez pri istodobnoj primjeni umeklidinija/vilanterola s ketokonazolom i drugim poznatim snažnim inhibitorima CYP3A4 jer postoji mogućnost povećane sistemske izloženosti vilanterolu, koja bi mogla povećati </w:t>
      </w:r>
      <w:r w:rsidR="00392215" w:rsidRPr="00247235">
        <w:t>potencijal nastanka</w:t>
      </w:r>
      <w:r w:rsidRPr="00247235">
        <w:t xml:space="preserve"> nuspojava. Ver</w:t>
      </w:r>
      <w:r w:rsidR="000B762E" w:rsidRPr="00247235">
        <w:t>a</w:t>
      </w:r>
      <w:r w:rsidRPr="00247235">
        <w:t>pamil, umjeren</w:t>
      </w:r>
      <w:r w:rsidR="00397268" w:rsidRPr="00247235">
        <w:t>i</w:t>
      </w:r>
      <w:r w:rsidRPr="00247235">
        <w:t xml:space="preserve"> inhibitor CYP3A4, nije značajno utjecao na</w:t>
      </w:r>
      <w:r w:rsidR="005D69D1" w:rsidRPr="00247235">
        <w:t xml:space="preserve"> </w:t>
      </w:r>
      <w:r w:rsidRPr="00247235">
        <w:t>farmakokinetiku vilanterola.</w:t>
      </w:r>
    </w:p>
    <w:p w14:paraId="71537D2F" w14:textId="77777777" w:rsidR="00F87F63" w:rsidRPr="00247235" w:rsidRDefault="00F87F63" w:rsidP="00B673C9">
      <w:pPr>
        <w:spacing w:line="240" w:lineRule="auto"/>
        <w:rPr>
          <w:szCs w:val="22"/>
        </w:rPr>
      </w:pPr>
    </w:p>
    <w:p w14:paraId="2AF65A47" w14:textId="77777777" w:rsidR="00853AF6" w:rsidRPr="00247235" w:rsidRDefault="00853AF6" w:rsidP="00B673C9">
      <w:pPr>
        <w:spacing w:line="240" w:lineRule="auto"/>
        <w:rPr>
          <w:szCs w:val="22"/>
        </w:rPr>
      </w:pPr>
      <w:r w:rsidRPr="00247235">
        <w:t>Umeklidinij je supstrat citokrom</w:t>
      </w:r>
      <w:r w:rsidR="00776ECF" w:rsidRPr="00247235">
        <w:t>a</w:t>
      </w:r>
      <w:r w:rsidRPr="00247235">
        <w:t xml:space="preserve"> P450 2D6 (CYP2D6). Farmakokinetika umeklidinija u stanju dinamičke ravnoteže ocijenjena je u zdravih dobrovoljaca koji nemaju CYP2D6 (slabi metabolizatori). Pri primjeni </w:t>
      </w:r>
      <w:r w:rsidR="00C3474B" w:rsidRPr="00247235">
        <w:t>osme</w:t>
      </w:r>
      <w:r w:rsidRPr="00247235">
        <w:t>rostruko veće doze nije primijećen učinak na AUC niti C</w:t>
      </w:r>
      <w:r w:rsidRPr="00247235">
        <w:rPr>
          <w:vertAlign w:val="subscript"/>
        </w:rPr>
        <w:t>max</w:t>
      </w:r>
      <w:r w:rsidRPr="00247235">
        <w:t xml:space="preserve"> umeklidinija. Pri primjeni </w:t>
      </w:r>
      <w:r w:rsidR="00C3474B" w:rsidRPr="00247235">
        <w:t>šesnaest</w:t>
      </w:r>
      <w:r w:rsidR="00F0675C" w:rsidRPr="00247235">
        <w:t>er</w:t>
      </w:r>
      <w:r w:rsidRPr="00247235">
        <w:t>ostruko veće doze primijećeno je povećanje AUC</w:t>
      </w:r>
      <w:r w:rsidRPr="00247235">
        <w:noBreakHyphen/>
        <w:t xml:space="preserve">a umeklidinija za </w:t>
      </w:r>
      <w:r w:rsidR="00776ECF" w:rsidRPr="00247235">
        <w:t xml:space="preserve">oko </w:t>
      </w:r>
      <w:r w:rsidRPr="00247235">
        <w:t>1,3 puta, dok na C</w:t>
      </w:r>
      <w:r w:rsidRPr="00247235">
        <w:rPr>
          <w:vertAlign w:val="subscript"/>
        </w:rPr>
        <w:t>max</w:t>
      </w:r>
      <w:r w:rsidRPr="00247235">
        <w:t xml:space="preserve"> </w:t>
      </w:r>
      <w:r w:rsidR="00D27AD1" w:rsidRPr="00247235">
        <w:t xml:space="preserve">umeklidinija </w:t>
      </w:r>
      <w:r w:rsidRPr="00247235">
        <w:t>nije bilo učinka.</w:t>
      </w:r>
      <w:r w:rsidR="005D69D1" w:rsidRPr="00247235">
        <w:t xml:space="preserve"> </w:t>
      </w:r>
      <w:r w:rsidRPr="00247235">
        <w:t xml:space="preserve">S obzirom na opseg tih promjena, ne očekuje se klinički značajna interakcija pri istodobnoj primjeni umeklidinija/vilanterola s inhibitorima CYP2D6 niti pri primjeni umeklidinija/vilanterola u </w:t>
      </w:r>
      <w:r w:rsidR="004E304C" w:rsidRPr="00247235">
        <w:t xml:space="preserve">bolesnika </w:t>
      </w:r>
      <w:r w:rsidRPr="00247235">
        <w:t>s genetsk</w:t>
      </w:r>
      <w:r w:rsidR="009D32A1" w:rsidRPr="00247235">
        <w:t>i</w:t>
      </w:r>
      <w:r w:rsidRPr="00247235">
        <w:t xml:space="preserve"> </w:t>
      </w:r>
      <w:r w:rsidR="009D32A1" w:rsidRPr="00247235">
        <w:t xml:space="preserve">nedostatnom </w:t>
      </w:r>
      <w:r w:rsidR="00B74796" w:rsidRPr="00247235">
        <w:t xml:space="preserve">aktivnošću </w:t>
      </w:r>
      <w:r w:rsidRPr="00247235">
        <w:t>CYP2D6 (slabi metabolizatori).</w:t>
      </w:r>
    </w:p>
    <w:p w14:paraId="47F22657" w14:textId="77777777" w:rsidR="00853AF6" w:rsidRPr="00247235" w:rsidRDefault="00853AF6" w:rsidP="00B673C9">
      <w:pPr>
        <w:spacing w:line="240" w:lineRule="auto"/>
        <w:rPr>
          <w:szCs w:val="22"/>
        </w:rPr>
      </w:pPr>
    </w:p>
    <w:p w14:paraId="2FB5BB90" w14:textId="77777777" w:rsidR="0050515D" w:rsidRPr="00247235" w:rsidRDefault="00853AF6" w:rsidP="00B673C9">
      <w:pPr>
        <w:spacing w:line="240" w:lineRule="auto"/>
        <w:rPr>
          <w:szCs w:val="22"/>
        </w:rPr>
      </w:pPr>
      <w:r w:rsidRPr="00247235">
        <w:lastRenderedPageBreak/>
        <w:t xml:space="preserve">Umeklidinij i vilanterol su oboje supstrati za </w:t>
      </w:r>
      <w:r w:rsidR="006E4BEF" w:rsidRPr="00247235">
        <w:t xml:space="preserve">prijenosnik </w:t>
      </w:r>
      <w:r w:rsidRPr="00247235">
        <w:t>P</w:t>
      </w:r>
      <w:r w:rsidRPr="00247235">
        <w:noBreakHyphen/>
        <w:t>glikoprotein (P</w:t>
      </w:r>
      <w:r w:rsidRPr="00247235">
        <w:noBreakHyphen/>
        <w:t>gp). Učinak umjereno</w:t>
      </w:r>
      <w:r w:rsidR="00397268" w:rsidRPr="00247235">
        <w:t>g</w:t>
      </w:r>
      <w:r w:rsidRPr="00247235">
        <w:t xml:space="preserve"> inhibitora P-gp-a, verapamila (240</w:t>
      </w:r>
      <w:r w:rsidR="00F26D17" w:rsidRPr="00247235">
        <w:t> mg</w:t>
      </w:r>
      <w:r w:rsidRPr="00247235">
        <w:t xml:space="preserve"> jed</w:t>
      </w:r>
      <w:r w:rsidR="0014418A" w:rsidRPr="00247235">
        <w:t>a</w:t>
      </w:r>
      <w:r w:rsidRPr="00247235">
        <w:t>nput na dan), na farmakokinetiku umeklidinija i vilanterola u stanju dinamičke ravnoteže ocijenjen je u zdravih dobrovoljaca. Nije primijećen učinak na C</w:t>
      </w:r>
      <w:r w:rsidRPr="00247235">
        <w:rPr>
          <w:vertAlign w:val="subscript"/>
        </w:rPr>
        <w:t>max</w:t>
      </w:r>
      <w:r w:rsidRPr="00247235">
        <w:t xml:space="preserve"> umeklidinija niti vilanterola. Primijećeno je povećanje AUC</w:t>
      </w:r>
      <w:r w:rsidRPr="00247235">
        <w:noBreakHyphen/>
        <w:t xml:space="preserve">a umeklidinija za </w:t>
      </w:r>
      <w:r w:rsidR="007204CC" w:rsidRPr="00247235">
        <w:t xml:space="preserve">oko </w:t>
      </w:r>
      <w:r w:rsidRPr="00247235">
        <w:t>1,4 puta, dok na AUC vilanterola nije bilo učinka. S obzirom na opseg tih promjena, ne očekuje se klinički značajna interakcija pri istodobnoj primjeni umeklidinija/vilanterola s inhibitorima P</w:t>
      </w:r>
      <w:r w:rsidRPr="00247235">
        <w:noBreakHyphen/>
        <w:t>gp-a.</w:t>
      </w:r>
    </w:p>
    <w:p w14:paraId="69E942A0" w14:textId="77777777" w:rsidR="00361090" w:rsidRPr="00247235" w:rsidRDefault="00361090" w:rsidP="00B673C9">
      <w:pPr>
        <w:spacing w:line="240" w:lineRule="auto"/>
        <w:rPr>
          <w:szCs w:val="22"/>
        </w:rPr>
      </w:pPr>
    </w:p>
    <w:p w14:paraId="34ADE09F" w14:textId="77777777" w:rsidR="006D4177" w:rsidRDefault="006D4177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Ostali antimuskarinici i simpatomimetici</w:t>
      </w:r>
    </w:p>
    <w:p w14:paraId="7BAA2B37" w14:textId="77777777" w:rsidR="0058613E" w:rsidRPr="00247235" w:rsidRDefault="0058613E" w:rsidP="00B673C9">
      <w:pPr>
        <w:keepNext/>
        <w:spacing w:line="240" w:lineRule="auto"/>
        <w:rPr>
          <w:szCs w:val="22"/>
          <w:u w:val="single"/>
        </w:rPr>
      </w:pPr>
    </w:p>
    <w:p w14:paraId="0D8F0E34" w14:textId="77777777" w:rsidR="004F2F48" w:rsidRPr="00247235" w:rsidRDefault="006D4177" w:rsidP="00B673C9">
      <w:pPr>
        <w:spacing w:line="240" w:lineRule="auto"/>
      </w:pPr>
      <w:r w:rsidRPr="00247235">
        <w:t>Istodobna primjena umeklidinija/vilanterola s drugim dugodjelujućim muskarinskim antagonistima, dugodjelujućim beta</w:t>
      </w:r>
      <w:r w:rsidRPr="00247235">
        <w:rPr>
          <w:vertAlign w:val="subscript"/>
        </w:rPr>
        <w:t>2</w:t>
      </w:r>
      <w:r w:rsidR="00D27AD1" w:rsidRPr="00247235">
        <w:t>-adrenergičkim agonis</w:t>
      </w:r>
      <w:r w:rsidRPr="00247235">
        <w:t>t</w:t>
      </w:r>
      <w:r w:rsidR="00D27AD1" w:rsidRPr="00247235">
        <w:t>i</w:t>
      </w:r>
      <w:r w:rsidRPr="00247235">
        <w:t xml:space="preserve">ma ili </w:t>
      </w:r>
      <w:r w:rsidR="00D27AD1" w:rsidRPr="00247235">
        <w:t xml:space="preserve">lijekovima koji sadrže jednu </w:t>
      </w:r>
      <w:r w:rsidRPr="00247235">
        <w:t>od t</w:t>
      </w:r>
      <w:r w:rsidR="00D27AD1" w:rsidRPr="00247235">
        <w:t>ih dviju djelatnih tvari</w:t>
      </w:r>
      <w:r w:rsidRPr="00247235">
        <w:t xml:space="preserve"> nije ispitiva</w:t>
      </w:r>
      <w:r w:rsidR="008A6366" w:rsidRPr="00247235">
        <w:t>na</w:t>
      </w:r>
      <w:r w:rsidRPr="00247235">
        <w:t xml:space="preserve"> i stoga se ne preporučuje </w:t>
      </w:r>
      <w:r w:rsidR="004E304C" w:rsidRPr="00247235">
        <w:t xml:space="preserve">jer može </w:t>
      </w:r>
      <w:r w:rsidR="00331E77" w:rsidRPr="00247235">
        <w:t xml:space="preserve">potencirati </w:t>
      </w:r>
      <w:r w:rsidR="004E304C" w:rsidRPr="00247235">
        <w:t xml:space="preserve">poznate nuspojave koje se javljaju </w:t>
      </w:r>
      <w:r w:rsidR="008A6366" w:rsidRPr="00247235">
        <w:t>pri</w:t>
      </w:r>
      <w:r w:rsidR="004E304C" w:rsidRPr="00247235">
        <w:t xml:space="preserve"> inhalacij</w:t>
      </w:r>
      <w:r w:rsidR="00853036" w:rsidRPr="00247235">
        <w:t>i</w:t>
      </w:r>
      <w:r w:rsidR="004E304C" w:rsidRPr="00247235">
        <w:t xml:space="preserve"> muskarinskih antagonista ili beta</w:t>
      </w:r>
      <w:r w:rsidR="004E304C" w:rsidRPr="00247235">
        <w:rPr>
          <w:vertAlign w:val="subscript"/>
        </w:rPr>
        <w:t>2</w:t>
      </w:r>
      <w:r w:rsidR="004E304C" w:rsidRPr="00247235">
        <w:noBreakHyphen/>
        <w:t>adrenergičkih agonista</w:t>
      </w:r>
      <w:r w:rsidR="004E304C" w:rsidRPr="00247235" w:rsidDel="004E304C">
        <w:t xml:space="preserve"> </w:t>
      </w:r>
      <w:r w:rsidR="009C6E48" w:rsidRPr="00247235">
        <w:t>(vidjeti di</w:t>
      </w:r>
      <w:r w:rsidR="002D2A3C" w:rsidRPr="00247235">
        <w:t xml:space="preserve">jelove 4.4 i </w:t>
      </w:r>
      <w:r w:rsidR="009C6E48" w:rsidRPr="00247235">
        <w:t>4.9)</w:t>
      </w:r>
      <w:r w:rsidRPr="00247235">
        <w:t>.</w:t>
      </w:r>
    </w:p>
    <w:p w14:paraId="44209D95" w14:textId="77777777" w:rsidR="008D698B" w:rsidRPr="00247235" w:rsidRDefault="008D698B" w:rsidP="00B673C9">
      <w:pPr>
        <w:spacing w:line="240" w:lineRule="auto"/>
      </w:pPr>
    </w:p>
    <w:p w14:paraId="324A3BEA" w14:textId="77777777" w:rsidR="008D698B" w:rsidRPr="00F84714" w:rsidRDefault="008D698B" w:rsidP="008E1724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Hipokalijemija</w:t>
      </w:r>
    </w:p>
    <w:p w14:paraId="41D12E4C" w14:textId="77777777" w:rsidR="0058613E" w:rsidRPr="00247235" w:rsidRDefault="0058613E" w:rsidP="008E1724">
      <w:pPr>
        <w:keepNext/>
        <w:spacing w:line="240" w:lineRule="auto"/>
      </w:pPr>
    </w:p>
    <w:p w14:paraId="64E9513A" w14:textId="77777777" w:rsidR="008D698B" w:rsidRPr="00247235" w:rsidRDefault="00486700" w:rsidP="00B673C9">
      <w:pPr>
        <w:spacing w:line="240" w:lineRule="auto"/>
        <w:rPr>
          <w:strike/>
          <w:szCs w:val="22"/>
        </w:rPr>
      </w:pPr>
      <w:r w:rsidRPr="00247235">
        <w:t>Istodobno</w:t>
      </w:r>
      <w:r w:rsidR="008A6366" w:rsidRPr="00247235">
        <w:t xml:space="preserve"> liječenje drugim lijekovima koji uzrokuju hipokal</w:t>
      </w:r>
      <w:r w:rsidR="00B74796" w:rsidRPr="00247235">
        <w:t>ij</w:t>
      </w:r>
      <w:r w:rsidR="008A6366" w:rsidRPr="00247235">
        <w:t>emiju kao što su</w:t>
      </w:r>
      <w:r w:rsidR="00DD01CC" w:rsidRPr="00247235">
        <w:t xml:space="preserve"> </w:t>
      </w:r>
      <w:r w:rsidR="00210788" w:rsidRPr="00247235">
        <w:t xml:space="preserve">derivati </w:t>
      </w:r>
      <w:r w:rsidR="00DD01CC" w:rsidRPr="00247235">
        <w:t>metilksantin</w:t>
      </w:r>
      <w:r w:rsidR="00210788" w:rsidRPr="00247235">
        <w:t>a</w:t>
      </w:r>
      <w:r w:rsidR="00DD01CC" w:rsidRPr="00247235">
        <w:t xml:space="preserve">, steroidi ili diuretici koji ne štede kalij može </w:t>
      </w:r>
      <w:r w:rsidR="00044258" w:rsidRPr="00247235">
        <w:t xml:space="preserve">potencirati </w:t>
      </w:r>
      <w:r w:rsidR="00DD01CC" w:rsidRPr="00247235">
        <w:t>mogući hipokalijemijski učinak beta</w:t>
      </w:r>
      <w:r w:rsidR="00DD01CC" w:rsidRPr="00247235">
        <w:rPr>
          <w:vertAlign w:val="subscript"/>
        </w:rPr>
        <w:t>2</w:t>
      </w:r>
      <w:r w:rsidR="00DD01CC" w:rsidRPr="00247235">
        <w:noBreakHyphen/>
        <w:t xml:space="preserve">adrenergičkih agonista </w:t>
      </w:r>
      <w:r w:rsidR="009E470D" w:rsidRPr="00247235">
        <w:t>pa</w:t>
      </w:r>
      <w:r w:rsidR="00DD01CC" w:rsidRPr="00247235">
        <w:t xml:space="preserve"> ga treba primjenjivati uz oprez (vidjeti dio 4.4).</w:t>
      </w:r>
    </w:p>
    <w:p w14:paraId="65DE1A60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14A6BBD4" w14:textId="77777777" w:rsidR="007A30DD" w:rsidRDefault="007A30DD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Drugi lijekovi za KOPB</w:t>
      </w:r>
    </w:p>
    <w:p w14:paraId="72697BEF" w14:textId="77777777" w:rsidR="0058613E" w:rsidRPr="00247235" w:rsidRDefault="0058613E" w:rsidP="00B673C9">
      <w:pPr>
        <w:keepNext/>
        <w:spacing w:line="240" w:lineRule="auto"/>
        <w:rPr>
          <w:szCs w:val="22"/>
          <w:u w:val="single"/>
        </w:rPr>
      </w:pPr>
    </w:p>
    <w:p w14:paraId="5B807D85" w14:textId="77777777" w:rsidR="007A30DD" w:rsidRPr="00247235" w:rsidRDefault="00265983" w:rsidP="00B673C9">
      <w:pPr>
        <w:spacing w:line="240" w:lineRule="auto"/>
        <w:rPr>
          <w:szCs w:val="22"/>
        </w:rPr>
      </w:pPr>
      <w:r w:rsidRPr="00247235">
        <w:t>Iako nisu provedena formalna</w:t>
      </w:r>
      <w:r w:rsidRPr="00247235">
        <w:rPr>
          <w:i/>
        </w:rPr>
        <w:t xml:space="preserve"> </w:t>
      </w:r>
      <w:r w:rsidRPr="00247235">
        <w:t>ispitivanja interakcija</w:t>
      </w:r>
      <w:r w:rsidR="00D27AD1" w:rsidRPr="00247235">
        <w:t xml:space="preserve"> </w:t>
      </w:r>
      <w:r w:rsidR="00D27AD1" w:rsidRPr="00247235">
        <w:rPr>
          <w:i/>
        </w:rPr>
        <w:t>in vivo</w:t>
      </w:r>
      <w:r w:rsidRPr="00247235">
        <w:t>, pri istodobnoj primjeni inhalacijskog umeklidinija/vilanterola i drugih lijekova za KOPB, uključujući kratkodjelujuće simpatomimetičke bronhodilatatore i inhalacijske kortikosteroide, nije bilo kliničkih dokaza interakcija između spomenutih lijekova.</w:t>
      </w:r>
    </w:p>
    <w:p w14:paraId="6B5C386C" w14:textId="77777777" w:rsidR="00265983" w:rsidRPr="00247235" w:rsidRDefault="00265983" w:rsidP="00B673C9">
      <w:pPr>
        <w:spacing w:line="240" w:lineRule="auto"/>
        <w:rPr>
          <w:szCs w:val="22"/>
        </w:rPr>
      </w:pPr>
    </w:p>
    <w:p w14:paraId="4BED70A8" w14:textId="46E5027D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4.6</w:t>
      </w:r>
      <w:r w:rsidRPr="00247235">
        <w:tab/>
      </w:r>
      <w:r w:rsidRPr="00247235">
        <w:rPr>
          <w:b/>
        </w:rPr>
        <w:t>Plodnost, trudnoća i dojenje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vault_nd_a9f80658-6fe4-4d17-acde-80bc84a398dd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F07CCBF" w14:textId="77777777" w:rsidR="00812D16" w:rsidRPr="00247235" w:rsidRDefault="00812D16" w:rsidP="00B673C9">
      <w:pPr>
        <w:keepNext/>
        <w:spacing w:line="240" w:lineRule="auto"/>
        <w:rPr>
          <w:i/>
          <w:szCs w:val="22"/>
        </w:rPr>
      </w:pPr>
    </w:p>
    <w:p w14:paraId="1946B4EC" w14:textId="77777777" w:rsidR="00812D16" w:rsidRPr="00247235" w:rsidRDefault="00812D16" w:rsidP="00B673C9">
      <w:pPr>
        <w:keepNext/>
        <w:spacing w:line="240" w:lineRule="auto"/>
        <w:rPr>
          <w:szCs w:val="22"/>
          <w:u w:val="single"/>
        </w:rPr>
      </w:pPr>
      <w:r w:rsidRPr="00247235">
        <w:rPr>
          <w:u w:val="single"/>
        </w:rPr>
        <w:t>Trudnoća</w:t>
      </w:r>
    </w:p>
    <w:p w14:paraId="48978D30" w14:textId="77777777" w:rsidR="00EF4DC4" w:rsidRPr="00247235" w:rsidRDefault="00EF4DC4" w:rsidP="00B673C9">
      <w:pPr>
        <w:keepNext/>
        <w:spacing w:line="240" w:lineRule="auto"/>
        <w:rPr>
          <w:szCs w:val="22"/>
        </w:rPr>
      </w:pPr>
    </w:p>
    <w:p w14:paraId="791040E7" w14:textId="77777777" w:rsidR="00C74586" w:rsidRPr="00247235" w:rsidRDefault="009C6E48" w:rsidP="00B673C9">
      <w:pPr>
        <w:pStyle w:val="Default"/>
        <w:rPr>
          <w:sz w:val="22"/>
        </w:rPr>
      </w:pPr>
      <w:r w:rsidRPr="00247235">
        <w:rPr>
          <w:sz w:val="22"/>
        </w:rPr>
        <w:t xml:space="preserve">Nema podataka </w:t>
      </w:r>
      <w:r w:rsidR="00FD374E" w:rsidRPr="00247235">
        <w:rPr>
          <w:sz w:val="22"/>
        </w:rPr>
        <w:t xml:space="preserve">o primjeni umeklidinija/vilanterola u trudnica. Ispitivanja na životinjama </w:t>
      </w:r>
      <w:r w:rsidR="00083127" w:rsidRPr="00247235">
        <w:rPr>
          <w:sz w:val="22"/>
        </w:rPr>
        <w:t xml:space="preserve">pokazala </w:t>
      </w:r>
      <w:r w:rsidR="00FD374E" w:rsidRPr="00247235">
        <w:rPr>
          <w:sz w:val="22"/>
        </w:rPr>
        <w:t>su reproduktivnu toksičnost nakon primjene vilanterola</w:t>
      </w:r>
      <w:r w:rsidRPr="00247235">
        <w:rPr>
          <w:sz w:val="22"/>
        </w:rPr>
        <w:t>,</w:t>
      </w:r>
      <w:r w:rsidR="00FD374E" w:rsidRPr="00247235">
        <w:rPr>
          <w:sz w:val="22"/>
        </w:rPr>
        <w:t xml:space="preserve"> </w:t>
      </w:r>
      <w:r w:rsidRPr="00247235">
        <w:rPr>
          <w:sz w:val="22"/>
        </w:rPr>
        <w:t xml:space="preserve">pri razinama izloženosti koje nisu klinički značajne </w:t>
      </w:r>
      <w:r w:rsidR="00FD374E" w:rsidRPr="00247235">
        <w:rPr>
          <w:sz w:val="22"/>
        </w:rPr>
        <w:t>(vidjeti dio 5.3).</w:t>
      </w:r>
    </w:p>
    <w:p w14:paraId="7F96CF48" w14:textId="77777777" w:rsidR="00C74586" w:rsidRPr="00247235" w:rsidRDefault="00C74586" w:rsidP="00B673C9">
      <w:pPr>
        <w:pStyle w:val="Default"/>
        <w:rPr>
          <w:sz w:val="22"/>
          <w:szCs w:val="22"/>
        </w:rPr>
      </w:pPr>
    </w:p>
    <w:p w14:paraId="579AF69D" w14:textId="77777777" w:rsidR="00FD374E" w:rsidRPr="00247235" w:rsidRDefault="00C76454" w:rsidP="00B673C9">
      <w:pPr>
        <w:spacing w:line="240" w:lineRule="auto"/>
        <w:rPr>
          <w:szCs w:val="22"/>
        </w:rPr>
      </w:pPr>
      <w:r w:rsidRPr="00247235">
        <w:t xml:space="preserve">Umeklidinij/vilanterol se tijekom trudnoće smije primjenjivati samo ako </w:t>
      </w:r>
      <w:r w:rsidR="00D50DE0" w:rsidRPr="00247235">
        <w:t xml:space="preserve">očekivana </w:t>
      </w:r>
      <w:r w:rsidRPr="00247235">
        <w:t>korist za majku opravdava mogući rizik za plod.</w:t>
      </w:r>
    </w:p>
    <w:p w14:paraId="6EF3CFCE" w14:textId="77777777" w:rsidR="00FD374E" w:rsidRPr="00247235" w:rsidRDefault="00FD374E" w:rsidP="00B673C9">
      <w:pPr>
        <w:spacing w:line="240" w:lineRule="auto"/>
        <w:rPr>
          <w:szCs w:val="22"/>
        </w:rPr>
      </w:pPr>
    </w:p>
    <w:p w14:paraId="1A780BD2" w14:textId="77777777" w:rsidR="00812D16" w:rsidRPr="00247235" w:rsidRDefault="00812D16" w:rsidP="00B673C9">
      <w:pPr>
        <w:keepNext/>
        <w:spacing w:line="240" w:lineRule="auto"/>
        <w:rPr>
          <w:szCs w:val="22"/>
          <w:u w:val="single"/>
        </w:rPr>
      </w:pPr>
      <w:r w:rsidRPr="00247235">
        <w:rPr>
          <w:u w:val="single"/>
        </w:rPr>
        <w:t>Dojenje</w:t>
      </w:r>
    </w:p>
    <w:p w14:paraId="0A6A460B" w14:textId="77777777" w:rsidR="00EF4DC4" w:rsidRPr="00247235" w:rsidRDefault="00EF4DC4" w:rsidP="00B673C9">
      <w:pPr>
        <w:keepNext/>
        <w:spacing w:line="240" w:lineRule="auto"/>
        <w:rPr>
          <w:szCs w:val="22"/>
        </w:rPr>
      </w:pPr>
    </w:p>
    <w:p w14:paraId="2A0DC3CD" w14:textId="77777777" w:rsidR="00FD374E" w:rsidRPr="00247235" w:rsidRDefault="00C76454" w:rsidP="00B673C9">
      <w:pPr>
        <w:spacing w:line="240" w:lineRule="auto"/>
        <w:rPr>
          <w:rFonts w:eastAsia="SimSun"/>
          <w:color w:val="000000"/>
          <w:szCs w:val="22"/>
        </w:rPr>
      </w:pPr>
      <w:r w:rsidRPr="00247235">
        <w:t>Nije poznato izlučuju li se umeklidinij ili vilanterol u majčino mlijeko</w:t>
      </w:r>
      <w:r w:rsidR="00686F24" w:rsidRPr="00247235">
        <w:t xml:space="preserve"> u ljudi</w:t>
      </w:r>
      <w:r w:rsidRPr="00247235">
        <w:t>.</w:t>
      </w:r>
      <w:r w:rsidRPr="00247235">
        <w:rPr>
          <w:color w:val="000000"/>
        </w:rPr>
        <w:t xml:space="preserve"> </w:t>
      </w:r>
      <w:r w:rsidRPr="00247235">
        <w:t>Međutim, u majčinu su mlijeku otkriveni drugi beta</w:t>
      </w:r>
      <w:r w:rsidRPr="00247235">
        <w:rPr>
          <w:vertAlign w:val="subscript"/>
        </w:rPr>
        <w:t>2</w:t>
      </w:r>
      <w:r w:rsidRPr="00247235">
        <w:t>-adrenergički agonisti.</w:t>
      </w:r>
      <w:r w:rsidRPr="00247235">
        <w:rPr>
          <w:color w:val="000000"/>
        </w:rPr>
        <w:t xml:space="preserve"> Ne može se isključiti rizik za novorođenčad/dojenčad. </w:t>
      </w:r>
      <w:r w:rsidR="00D817A7" w:rsidRPr="00247235">
        <w:t xml:space="preserve">Potrebno je </w:t>
      </w:r>
      <w:r w:rsidRPr="00247235">
        <w:t xml:space="preserve"> odlu</w:t>
      </w:r>
      <w:r w:rsidR="00D817A7" w:rsidRPr="00247235">
        <w:t>čiti</w:t>
      </w:r>
      <w:r w:rsidRPr="00247235">
        <w:t xml:space="preserve"> </w:t>
      </w:r>
      <w:r w:rsidR="00D817A7" w:rsidRPr="00247235">
        <w:t xml:space="preserve">da li </w:t>
      </w:r>
      <w:r w:rsidRPr="00247235">
        <w:t xml:space="preserve">prekinuti dojenje ili </w:t>
      </w:r>
      <w:r w:rsidR="00D817A7" w:rsidRPr="00247235">
        <w:t xml:space="preserve">prekinuti </w:t>
      </w:r>
      <w:r w:rsidRPr="00247235">
        <w:t xml:space="preserve">liječenje </w:t>
      </w:r>
      <w:r w:rsidR="009C6E48" w:rsidRPr="00247235">
        <w:t>umeklidinijem/vilanterolom</w:t>
      </w:r>
      <w:r w:rsidRPr="00247235">
        <w:t xml:space="preserve"> uzimajući u obzir korist dojenja za dijete</w:t>
      </w:r>
      <w:r w:rsidR="00D817A7" w:rsidRPr="00247235">
        <w:t xml:space="preserve"> i</w:t>
      </w:r>
      <w:r w:rsidRPr="00247235">
        <w:t xml:space="preserve"> korist liječenja za </w:t>
      </w:r>
      <w:r w:rsidR="00D817A7" w:rsidRPr="00247235">
        <w:t>ženu</w:t>
      </w:r>
      <w:r w:rsidRPr="00247235">
        <w:t>.</w:t>
      </w:r>
    </w:p>
    <w:p w14:paraId="6D1D64F7" w14:textId="77777777" w:rsidR="00FD374E" w:rsidRPr="00247235" w:rsidRDefault="00FD374E" w:rsidP="00B673C9">
      <w:pPr>
        <w:spacing w:line="240" w:lineRule="auto"/>
        <w:rPr>
          <w:szCs w:val="22"/>
        </w:rPr>
      </w:pPr>
    </w:p>
    <w:p w14:paraId="1BB73B3D" w14:textId="77777777" w:rsidR="00FD374E" w:rsidRPr="00247235" w:rsidRDefault="00812D16" w:rsidP="00B673C9">
      <w:pPr>
        <w:keepNext/>
        <w:spacing w:line="240" w:lineRule="auto"/>
        <w:rPr>
          <w:szCs w:val="22"/>
          <w:u w:val="single"/>
        </w:rPr>
      </w:pPr>
      <w:r w:rsidRPr="00247235">
        <w:rPr>
          <w:u w:val="single"/>
        </w:rPr>
        <w:t>Plodnost</w:t>
      </w:r>
    </w:p>
    <w:p w14:paraId="5F684F07" w14:textId="77777777" w:rsidR="00EF4DC4" w:rsidRPr="00247235" w:rsidRDefault="00EF4DC4" w:rsidP="00B673C9">
      <w:pPr>
        <w:keepNext/>
        <w:spacing w:line="240" w:lineRule="auto"/>
        <w:rPr>
          <w:szCs w:val="22"/>
          <w:u w:val="single"/>
        </w:rPr>
      </w:pPr>
    </w:p>
    <w:p w14:paraId="3FAC9E67" w14:textId="77777777" w:rsidR="00812D16" w:rsidRPr="00247235" w:rsidRDefault="003E183E" w:rsidP="00B673C9">
      <w:pPr>
        <w:spacing w:line="240" w:lineRule="auto"/>
        <w:rPr>
          <w:szCs w:val="22"/>
        </w:rPr>
      </w:pPr>
      <w:r w:rsidRPr="00247235">
        <w:t xml:space="preserve">Nema podataka o učincima umeklidinija/vilanterola na plodnost u ljudi. Ispitivanja na životinjama nisu </w:t>
      </w:r>
      <w:r w:rsidR="00991047" w:rsidRPr="00247235">
        <w:t>pokazala</w:t>
      </w:r>
      <w:r w:rsidRPr="00247235">
        <w:t xml:space="preserve"> utjecaj umeklidinija ni vilanterola na plodnost.</w:t>
      </w:r>
      <w:r w:rsidRPr="00247235">
        <w:rPr>
          <w:color w:val="0000FF"/>
        </w:rPr>
        <w:t xml:space="preserve"> </w:t>
      </w:r>
    </w:p>
    <w:p w14:paraId="5C45AD9B" w14:textId="77777777" w:rsidR="00812D16" w:rsidRPr="00247235" w:rsidRDefault="00812D16" w:rsidP="00B673C9">
      <w:pPr>
        <w:spacing w:line="240" w:lineRule="auto"/>
        <w:rPr>
          <w:i/>
          <w:szCs w:val="22"/>
        </w:rPr>
      </w:pPr>
    </w:p>
    <w:p w14:paraId="78220B7E" w14:textId="71004841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4.7</w:t>
      </w:r>
      <w:r w:rsidRPr="00247235">
        <w:tab/>
      </w:r>
      <w:r w:rsidRPr="00247235">
        <w:rPr>
          <w:b/>
        </w:rPr>
        <w:t>Utjecaj na sposobnost upravljanja vozilima i rada sa strojevima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vault_nd_090c58e3-1ecc-4154-95f4-5eb007ad8dd4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D1FC819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574C5381" w14:textId="77777777" w:rsidR="00A27AF1" w:rsidRPr="00247235" w:rsidRDefault="00C10CB9" w:rsidP="00B673C9">
      <w:pPr>
        <w:spacing w:line="240" w:lineRule="auto"/>
        <w:rPr>
          <w:szCs w:val="22"/>
        </w:rPr>
      </w:pPr>
      <w:r w:rsidRPr="00247235">
        <w:t xml:space="preserve">Umeklidinij/vilanterol ne utječe ili zanemarivo utječe na sposobnost upravljanja vozilima i rada sa strojevima. </w:t>
      </w:r>
    </w:p>
    <w:p w14:paraId="262C4F56" w14:textId="77777777" w:rsidR="00A27AF1" w:rsidRPr="00247235" w:rsidRDefault="00A27AF1" w:rsidP="00B673C9">
      <w:pPr>
        <w:spacing w:line="240" w:lineRule="auto"/>
        <w:rPr>
          <w:szCs w:val="22"/>
        </w:rPr>
      </w:pPr>
    </w:p>
    <w:p w14:paraId="0CEC570F" w14:textId="77777777" w:rsidR="00D17030" w:rsidRPr="00247235" w:rsidRDefault="00D17030" w:rsidP="00B673C9">
      <w:pPr>
        <w:keepNext/>
        <w:spacing w:line="240" w:lineRule="auto"/>
        <w:rPr>
          <w:szCs w:val="22"/>
        </w:rPr>
      </w:pPr>
      <w:r w:rsidRPr="00247235">
        <w:rPr>
          <w:b/>
        </w:rPr>
        <w:lastRenderedPageBreak/>
        <w:t>4.8</w:t>
      </w:r>
      <w:r w:rsidRPr="00247235">
        <w:tab/>
      </w:r>
      <w:r w:rsidRPr="00247235">
        <w:rPr>
          <w:b/>
        </w:rPr>
        <w:t>Nuspojave</w:t>
      </w:r>
    </w:p>
    <w:p w14:paraId="61D4927E" w14:textId="77777777" w:rsidR="00D17030" w:rsidRPr="00247235" w:rsidRDefault="00D17030" w:rsidP="00B673C9">
      <w:pPr>
        <w:keepNext/>
        <w:spacing w:line="240" w:lineRule="auto"/>
        <w:rPr>
          <w:szCs w:val="22"/>
        </w:rPr>
      </w:pPr>
    </w:p>
    <w:p w14:paraId="3304E6E2" w14:textId="012C8343" w:rsidR="00920DB4" w:rsidRDefault="00920DB4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>Sažetak sigurnosnog profila</w:t>
      </w:r>
    </w:p>
    <w:p w14:paraId="23B44E60" w14:textId="77777777" w:rsidR="00FF685D" w:rsidRPr="00247235" w:rsidRDefault="00FF685D" w:rsidP="00B673C9">
      <w:pPr>
        <w:keepNext/>
        <w:spacing w:line="240" w:lineRule="auto"/>
        <w:rPr>
          <w:szCs w:val="22"/>
          <w:u w:val="single"/>
        </w:rPr>
      </w:pPr>
    </w:p>
    <w:p w14:paraId="5E1A3049" w14:textId="54FF0FCC" w:rsidR="00920DB4" w:rsidRPr="00247235" w:rsidRDefault="00356FAC" w:rsidP="00B673C9">
      <w:pPr>
        <w:spacing w:line="240" w:lineRule="auto"/>
        <w:rPr>
          <w:szCs w:val="22"/>
        </w:rPr>
      </w:pPr>
      <w:r w:rsidRPr="00247235">
        <w:t>Najčešće prijavljena nuspojava je nazofaringitis (9%).</w:t>
      </w:r>
    </w:p>
    <w:p w14:paraId="2DBB4599" w14:textId="77777777" w:rsidR="00920DB4" w:rsidRPr="00247235" w:rsidRDefault="00920DB4" w:rsidP="00B673C9">
      <w:pPr>
        <w:spacing w:line="240" w:lineRule="auto"/>
        <w:rPr>
          <w:szCs w:val="22"/>
        </w:rPr>
      </w:pPr>
    </w:p>
    <w:p w14:paraId="0469D9B3" w14:textId="580DFAE5" w:rsidR="00E85FE5" w:rsidRDefault="00E85FE5" w:rsidP="00B673C9">
      <w:pPr>
        <w:keepNext/>
        <w:spacing w:line="240" w:lineRule="auto"/>
        <w:rPr>
          <w:u w:val="single"/>
        </w:rPr>
      </w:pPr>
      <w:r w:rsidRPr="00247235">
        <w:rPr>
          <w:u w:val="single"/>
        </w:rPr>
        <w:t xml:space="preserve">Tablični </w:t>
      </w:r>
      <w:r w:rsidR="0058613E">
        <w:rPr>
          <w:u w:val="single"/>
        </w:rPr>
        <w:t>popis</w:t>
      </w:r>
      <w:r w:rsidR="0058613E" w:rsidRPr="00247235">
        <w:rPr>
          <w:u w:val="single"/>
        </w:rPr>
        <w:t xml:space="preserve"> </w:t>
      </w:r>
      <w:r w:rsidRPr="00247235">
        <w:rPr>
          <w:u w:val="single"/>
        </w:rPr>
        <w:t>nuspojava</w:t>
      </w:r>
    </w:p>
    <w:p w14:paraId="04C513FE" w14:textId="77777777" w:rsidR="00FF685D" w:rsidRPr="00247235" w:rsidRDefault="00FF685D" w:rsidP="00B673C9">
      <w:pPr>
        <w:keepNext/>
        <w:spacing w:line="240" w:lineRule="auto"/>
        <w:rPr>
          <w:szCs w:val="22"/>
          <w:u w:val="single"/>
        </w:rPr>
      </w:pPr>
    </w:p>
    <w:p w14:paraId="6BD156B5" w14:textId="77777777" w:rsidR="00181C96" w:rsidRPr="00247235" w:rsidRDefault="00181C96" w:rsidP="00B673C9">
      <w:pPr>
        <w:spacing w:line="240" w:lineRule="auto"/>
      </w:pPr>
      <w:r w:rsidRPr="00247235">
        <w:t xml:space="preserve">Sigurnosni profil lijeka </w:t>
      </w:r>
      <w:r w:rsidR="00580E92" w:rsidRPr="00247235">
        <w:t>ANORO ELLIPTA</w:t>
      </w:r>
      <w:r w:rsidRPr="00247235">
        <w:t xml:space="preserve"> temelji se na iskustvu </w:t>
      </w:r>
      <w:r w:rsidR="002D2A3C" w:rsidRPr="00247235">
        <w:t xml:space="preserve">povezanom </w:t>
      </w:r>
      <w:r w:rsidRPr="00247235">
        <w:t>s</w:t>
      </w:r>
      <w:r w:rsidR="002D2A3C" w:rsidRPr="00247235">
        <w:t>a sigurnošću</w:t>
      </w:r>
      <w:r w:rsidRPr="00247235">
        <w:t xml:space="preserve"> primjen</w:t>
      </w:r>
      <w:r w:rsidR="002D2A3C" w:rsidRPr="00247235">
        <w:t>e</w:t>
      </w:r>
      <w:r w:rsidRPr="00247235">
        <w:t xml:space="preserve"> umeklidinija/vilanterola i </w:t>
      </w:r>
      <w:r w:rsidR="002D2A3C" w:rsidRPr="00247235">
        <w:t xml:space="preserve">njegovih </w:t>
      </w:r>
      <w:r w:rsidRPr="00247235">
        <w:t>pojedinačnih sastavnica u kliničkom razv</w:t>
      </w:r>
      <w:r w:rsidR="002D2A3C" w:rsidRPr="00247235">
        <w:t>ojnom programu</w:t>
      </w:r>
      <w:r w:rsidR="001E1EC5" w:rsidRPr="00247235">
        <w:t xml:space="preserve"> kojim je obuhvaćeno</w:t>
      </w:r>
      <w:r w:rsidRPr="00247235">
        <w:t xml:space="preserve"> 68</w:t>
      </w:r>
      <w:r w:rsidR="00B66FA8" w:rsidRPr="00247235">
        <w:t>5</w:t>
      </w:r>
      <w:r w:rsidRPr="00247235">
        <w:t>5 bolesnika s KOPB</w:t>
      </w:r>
      <w:r w:rsidRPr="00247235">
        <w:noBreakHyphen/>
        <w:t>om</w:t>
      </w:r>
      <w:r w:rsidR="00C3474B" w:rsidRPr="00247235">
        <w:t xml:space="preserve"> i iz spontanih prijava</w:t>
      </w:r>
      <w:r w:rsidRPr="00247235">
        <w:t xml:space="preserve">. </w:t>
      </w:r>
      <w:r w:rsidR="00B05A55" w:rsidRPr="00247235">
        <w:t>U k</w:t>
      </w:r>
      <w:r w:rsidR="00C3474B" w:rsidRPr="00247235">
        <w:t xml:space="preserve">linički razvojni program </w:t>
      </w:r>
      <w:r w:rsidR="00B05A55" w:rsidRPr="00247235">
        <w:t>uključeno je</w:t>
      </w:r>
      <w:r w:rsidR="00967E24" w:rsidRPr="00247235">
        <w:t xml:space="preserve"> </w:t>
      </w:r>
      <w:r w:rsidRPr="00247235">
        <w:t>2</w:t>
      </w:r>
      <w:r w:rsidR="0053490D" w:rsidRPr="00247235">
        <w:t>354</w:t>
      </w:r>
      <w:r w:rsidRPr="00247235">
        <w:t> bolesnika koji su primali umeklidinij/vilanterol jedanput na dan u kliničkim ispitivanjima faze III</w:t>
      </w:r>
      <w:r w:rsidR="0053490D" w:rsidRPr="00247235">
        <w:t xml:space="preserve"> u trajanju od 24 ili više tjedana</w:t>
      </w:r>
      <w:r w:rsidRPr="00247235">
        <w:t xml:space="preserve">; </w:t>
      </w:r>
      <w:r w:rsidR="00D3780A" w:rsidRPr="00247235">
        <w:t xml:space="preserve">od kojih je </w:t>
      </w:r>
      <w:r w:rsidRPr="00247235">
        <w:t>1</w:t>
      </w:r>
      <w:r w:rsidR="0053490D" w:rsidRPr="00247235">
        <w:t>296</w:t>
      </w:r>
      <w:r w:rsidRPr="00247235">
        <w:t xml:space="preserve"> </w:t>
      </w:r>
      <w:r w:rsidR="00D3780A" w:rsidRPr="00247235">
        <w:t xml:space="preserve">bolesnika </w:t>
      </w:r>
      <w:r w:rsidRPr="00247235">
        <w:t xml:space="preserve">primalo preporučenu dozu od 55/22 mikrograma u </w:t>
      </w:r>
      <w:r w:rsidR="0053490D" w:rsidRPr="00247235">
        <w:t>24</w:t>
      </w:r>
      <w:r w:rsidR="0053490D" w:rsidRPr="00247235">
        <w:noBreakHyphen/>
        <w:t>tjednim</w:t>
      </w:r>
      <w:r w:rsidRPr="00247235">
        <w:t xml:space="preserve"> ispitivanj</w:t>
      </w:r>
      <w:r w:rsidR="0053490D" w:rsidRPr="00247235">
        <w:t>ima</w:t>
      </w:r>
      <w:r w:rsidRPr="00247235">
        <w:t xml:space="preserve">, </w:t>
      </w:r>
      <w:r w:rsidR="0053490D" w:rsidRPr="00247235">
        <w:t>832 </w:t>
      </w:r>
      <w:r w:rsidRPr="00247235">
        <w:t xml:space="preserve">bolesnika primala su </w:t>
      </w:r>
      <w:r w:rsidR="002D2A3C" w:rsidRPr="00247235">
        <w:t>veću</w:t>
      </w:r>
      <w:r w:rsidRPr="00247235">
        <w:t xml:space="preserve"> dozu od 113/22 mikrograma u </w:t>
      </w:r>
      <w:r w:rsidR="0053490D" w:rsidRPr="00247235">
        <w:t>24</w:t>
      </w:r>
      <w:r w:rsidR="0053490D" w:rsidRPr="00247235">
        <w:noBreakHyphen/>
        <w:t>tjednim</w:t>
      </w:r>
      <w:r w:rsidRPr="00247235">
        <w:t xml:space="preserve"> ispitivanj</w:t>
      </w:r>
      <w:r w:rsidR="0053490D" w:rsidRPr="00247235">
        <w:t>ima</w:t>
      </w:r>
      <w:r w:rsidRPr="00247235">
        <w:t>, a 226 bolesnika primal</w:t>
      </w:r>
      <w:r w:rsidR="002D2A3C" w:rsidRPr="00247235">
        <w:t>o</w:t>
      </w:r>
      <w:r w:rsidRPr="00247235">
        <w:t xml:space="preserve"> </w:t>
      </w:r>
      <w:r w:rsidR="002D2A3C" w:rsidRPr="00247235">
        <w:t>je</w:t>
      </w:r>
      <w:r w:rsidRPr="00247235">
        <w:t xml:space="preserve"> dozu od 113/22 mikrograma u 12</w:t>
      </w:r>
      <w:r w:rsidRPr="00247235">
        <w:noBreakHyphen/>
        <w:t>mjesečnom ispitivanju.</w:t>
      </w:r>
    </w:p>
    <w:p w14:paraId="58F83DD0" w14:textId="77777777" w:rsidR="00181C96" w:rsidRPr="00247235" w:rsidRDefault="00181C96" w:rsidP="00B673C9">
      <w:pPr>
        <w:spacing w:line="240" w:lineRule="auto"/>
      </w:pPr>
    </w:p>
    <w:p w14:paraId="4668294E" w14:textId="77777777" w:rsidR="000553BD" w:rsidRPr="00247235" w:rsidRDefault="007328ED" w:rsidP="00B673C9">
      <w:pPr>
        <w:spacing w:line="240" w:lineRule="auto"/>
        <w:rPr>
          <w:szCs w:val="22"/>
        </w:rPr>
      </w:pPr>
      <w:r w:rsidRPr="00247235">
        <w:t>Učestalosti dodijeljene nuspojavama navedenim</w:t>
      </w:r>
      <w:r w:rsidR="00843B84" w:rsidRPr="00247235">
        <w:t>a</w:t>
      </w:r>
      <w:r w:rsidRPr="00247235">
        <w:t xml:space="preserve"> u</w:t>
      </w:r>
      <w:r w:rsidR="008142A9" w:rsidRPr="00247235">
        <w:t xml:space="preserve"> </w:t>
      </w:r>
      <w:r w:rsidR="00E12ECE" w:rsidRPr="00247235">
        <w:t xml:space="preserve">tablici </w:t>
      </w:r>
      <w:r w:rsidR="008142A9" w:rsidRPr="00247235">
        <w:t>obuhvaćaju</w:t>
      </w:r>
      <w:r w:rsidR="00E12ECE" w:rsidRPr="00247235">
        <w:t xml:space="preserve"> </w:t>
      </w:r>
      <w:r w:rsidR="003B29A6" w:rsidRPr="00247235">
        <w:t xml:space="preserve">grube </w:t>
      </w:r>
      <w:r w:rsidR="00E12ECE" w:rsidRPr="00247235">
        <w:t>stope incidencije primijećene</w:t>
      </w:r>
      <w:r w:rsidR="00181C96" w:rsidRPr="00247235">
        <w:t xml:space="preserve"> nakon </w:t>
      </w:r>
      <w:r w:rsidR="009E470D" w:rsidRPr="00247235">
        <w:t>objedinj</w:t>
      </w:r>
      <w:r w:rsidR="001E1EC5" w:rsidRPr="00247235">
        <w:t>ava</w:t>
      </w:r>
      <w:r w:rsidR="009E470D" w:rsidRPr="00247235">
        <w:t>nja podataka iz</w:t>
      </w:r>
      <w:r w:rsidR="00181C96" w:rsidRPr="00247235">
        <w:t xml:space="preserve"> </w:t>
      </w:r>
      <w:r w:rsidR="0053490D" w:rsidRPr="00247235">
        <w:t>pet</w:t>
      </w:r>
      <w:r w:rsidR="00181C96" w:rsidRPr="00247235">
        <w:t xml:space="preserve"> </w:t>
      </w:r>
      <w:r w:rsidR="0053490D" w:rsidRPr="00247235">
        <w:t>24</w:t>
      </w:r>
      <w:r w:rsidR="0053490D" w:rsidRPr="00247235">
        <w:noBreakHyphen/>
        <w:t>tjednih</w:t>
      </w:r>
      <w:r w:rsidR="00181C96" w:rsidRPr="00247235">
        <w:t xml:space="preserve"> ispitivanja i 12</w:t>
      </w:r>
      <w:r w:rsidR="00181C96" w:rsidRPr="00247235">
        <w:noBreakHyphen/>
        <w:t>mjesečnog ispitivanja</w:t>
      </w:r>
      <w:r w:rsidR="002D2A3C" w:rsidRPr="00247235">
        <w:t xml:space="preserve"> sigurnosti</w:t>
      </w:r>
      <w:r w:rsidR="00E12ECE" w:rsidRPr="00247235">
        <w:t xml:space="preserve">. </w:t>
      </w:r>
    </w:p>
    <w:p w14:paraId="25057FE3" w14:textId="77777777" w:rsidR="00193E70" w:rsidRPr="00247235" w:rsidRDefault="00193E70" w:rsidP="00B673C9">
      <w:pPr>
        <w:spacing w:line="240" w:lineRule="auto"/>
        <w:rPr>
          <w:szCs w:val="22"/>
        </w:rPr>
      </w:pPr>
    </w:p>
    <w:p w14:paraId="5F07E62E" w14:textId="77777777" w:rsidR="00E85FE5" w:rsidRPr="00247235" w:rsidRDefault="00E85FE5" w:rsidP="00B673C9">
      <w:pPr>
        <w:keepNext/>
        <w:tabs>
          <w:tab w:val="clear" w:pos="567"/>
        </w:tabs>
        <w:spacing w:line="240" w:lineRule="auto"/>
        <w:rPr>
          <w:szCs w:val="22"/>
        </w:rPr>
      </w:pPr>
      <w:r w:rsidRPr="00247235">
        <w:t>Učestalost nuspojava definirana je kao: vrlo često (≥ 1/10), često (≥ 1/100 i &lt; 1/10), manje često (≥ 1/1000 i &lt; 1/100), rijetko (≥ 1/10 000 i &lt; 1/1000), vrlo rijetko (&lt; 1/10 000) i nepoznato (ne može se procijeniti iz dostupnih podataka).</w:t>
      </w:r>
    </w:p>
    <w:p w14:paraId="4D164DD3" w14:textId="77777777" w:rsidR="00D17030" w:rsidRPr="00247235" w:rsidRDefault="00D17030" w:rsidP="00B673C9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111"/>
        <w:gridCol w:w="1874"/>
      </w:tblGrid>
      <w:tr w:rsidR="00D17030" w:rsidRPr="00247235" w14:paraId="1B65A4BC" w14:textId="77777777" w:rsidTr="0053490D">
        <w:trPr>
          <w:cantSplit/>
          <w:tblHeader/>
        </w:trPr>
        <w:tc>
          <w:tcPr>
            <w:tcW w:w="2835" w:type="dxa"/>
            <w:shd w:val="clear" w:color="auto" w:fill="auto"/>
          </w:tcPr>
          <w:p w14:paraId="6BB46CB2" w14:textId="77777777" w:rsidR="00D17030" w:rsidRPr="00247235" w:rsidRDefault="0069508C" w:rsidP="00B673C9">
            <w:pPr>
              <w:keepNext/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Klasifikacija o</w:t>
            </w:r>
            <w:r w:rsidR="00D17030" w:rsidRPr="00247235">
              <w:rPr>
                <w:b/>
              </w:rPr>
              <w:t>rgansk</w:t>
            </w:r>
            <w:r w:rsidRPr="00247235">
              <w:rPr>
                <w:b/>
              </w:rPr>
              <w:t xml:space="preserve">og </w:t>
            </w:r>
            <w:r w:rsidR="00D17030" w:rsidRPr="00247235">
              <w:rPr>
                <w:b/>
              </w:rPr>
              <w:t>sustav</w:t>
            </w:r>
            <w:r w:rsidRPr="00247235">
              <w:rPr>
                <w:b/>
              </w:rPr>
              <w:t>a</w:t>
            </w:r>
          </w:p>
        </w:tc>
        <w:tc>
          <w:tcPr>
            <w:tcW w:w="4111" w:type="dxa"/>
            <w:shd w:val="clear" w:color="auto" w:fill="auto"/>
          </w:tcPr>
          <w:p w14:paraId="03BAC8BA" w14:textId="77777777" w:rsidR="00D17030" w:rsidRPr="00247235" w:rsidRDefault="00D17030" w:rsidP="00B673C9">
            <w:pPr>
              <w:keepNext/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Nuspojav</w:t>
            </w:r>
            <w:r w:rsidR="0053490D" w:rsidRPr="00247235">
              <w:rPr>
                <w:b/>
              </w:rPr>
              <w:t>e</w:t>
            </w:r>
          </w:p>
          <w:p w14:paraId="2FB335F4" w14:textId="77777777" w:rsidR="00545085" w:rsidRPr="00247235" w:rsidRDefault="00545085" w:rsidP="00B673C9">
            <w:pPr>
              <w:keepNext/>
              <w:spacing w:line="240" w:lineRule="auto"/>
              <w:rPr>
                <w:b/>
                <w:szCs w:val="22"/>
              </w:rPr>
            </w:pPr>
          </w:p>
        </w:tc>
        <w:tc>
          <w:tcPr>
            <w:tcW w:w="1874" w:type="dxa"/>
            <w:shd w:val="clear" w:color="auto" w:fill="auto"/>
          </w:tcPr>
          <w:p w14:paraId="092995D4" w14:textId="77777777" w:rsidR="00D17030" w:rsidRPr="00247235" w:rsidRDefault="00D17030" w:rsidP="00B673C9">
            <w:pPr>
              <w:keepNext/>
              <w:spacing w:line="240" w:lineRule="auto"/>
              <w:ind w:left="-18" w:firstLine="18"/>
              <w:rPr>
                <w:b/>
                <w:szCs w:val="22"/>
              </w:rPr>
            </w:pPr>
            <w:r w:rsidRPr="00247235">
              <w:rPr>
                <w:b/>
              </w:rPr>
              <w:t>Učestalost</w:t>
            </w:r>
          </w:p>
        </w:tc>
      </w:tr>
      <w:tr w:rsidR="00E4010F" w:rsidRPr="00247235" w14:paraId="19BE609C" w14:textId="77777777" w:rsidTr="00806319">
        <w:trPr>
          <w:cantSplit/>
        </w:trPr>
        <w:tc>
          <w:tcPr>
            <w:tcW w:w="2835" w:type="dxa"/>
          </w:tcPr>
          <w:p w14:paraId="256D750C" w14:textId="77777777" w:rsidR="00E4010F" w:rsidRPr="00247235" w:rsidRDefault="00E4010F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t>Infekcije i infestacije</w:t>
            </w:r>
          </w:p>
        </w:tc>
        <w:tc>
          <w:tcPr>
            <w:tcW w:w="4111" w:type="dxa"/>
          </w:tcPr>
          <w:p w14:paraId="73302266" w14:textId="77777777" w:rsidR="00181C96" w:rsidRPr="00247235" w:rsidRDefault="00181C96" w:rsidP="00B673C9">
            <w:pPr>
              <w:keepNext/>
              <w:spacing w:line="240" w:lineRule="auto"/>
            </w:pPr>
            <w:r w:rsidRPr="00247235">
              <w:t>infekcija mokraćnog sustava</w:t>
            </w:r>
          </w:p>
          <w:p w14:paraId="18A4A97B" w14:textId="77777777" w:rsidR="00181C96" w:rsidRPr="00247235" w:rsidRDefault="00181C96" w:rsidP="00B673C9">
            <w:pPr>
              <w:keepNext/>
              <w:spacing w:line="240" w:lineRule="auto"/>
            </w:pPr>
            <w:r w:rsidRPr="00247235">
              <w:t>sinusitis</w:t>
            </w:r>
          </w:p>
          <w:p w14:paraId="00068212" w14:textId="77777777" w:rsidR="00C203F5" w:rsidRPr="00247235" w:rsidRDefault="00C203F5" w:rsidP="00B673C9">
            <w:pPr>
              <w:keepNext/>
              <w:spacing w:line="240" w:lineRule="auto"/>
            </w:pPr>
            <w:r w:rsidRPr="00247235">
              <w:t>nazofaringitis</w:t>
            </w:r>
          </w:p>
          <w:p w14:paraId="14B88A5D" w14:textId="77777777" w:rsidR="00C203F5" w:rsidRPr="00247235" w:rsidRDefault="00C203F5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t>faringitis</w:t>
            </w:r>
          </w:p>
          <w:p w14:paraId="06A0D081" w14:textId="77777777" w:rsidR="00920AB3" w:rsidRPr="00247235" w:rsidRDefault="00C203F5" w:rsidP="00B673C9">
            <w:pPr>
              <w:keepNext/>
              <w:spacing w:line="240" w:lineRule="auto"/>
            </w:pPr>
            <w:r w:rsidRPr="00247235">
              <w:t>infekcija gornj</w:t>
            </w:r>
            <w:r w:rsidR="008142A9" w:rsidRPr="00247235">
              <w:t>eg</w:t>
            </w:r>
            <w:r w:rsidRPr="00247235">
              <w:t xml:space="preserve"> </w:t>
            </w:r>
            <w:r w:rsidR="008142A9" w:rsidRPr="00247235">
              <w:t>dišnog sustava</w:t>
            </w:r>
          </w:p>
        </w:tc>
        <w:tc>
          <w:tcPr>
            <w:tcW w:w="1874" w:type="dxa"/>
          </w:tcPr>
          <w:p w14:paraId="626BA744" w14:textId="77777777" w:rsidR="00920AB3" w:rsidRPr="00247235" w:rsidRDefault="00920AB3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  <w:p w14:paraId="56FCD182" w14:textId="77777777" w:rsidR="00CF3D6F" w:rsidRPr="00247235" w:rsidRDefault="00CF3D6F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  <w:p w14:paraId="3BFE4EE1" w14:textId="77777777" w:rsidR="00920AB3" w:rsidRPr="00247235" w:rsidRDefault="00920AB3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  <w:p w14:paraId="2624E1BC" w14:textId="77777777" w:rsidR="00920AB3" w:rsidRPr="00247235" w:rsidRDefault="00920AB3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  <w:p w14:paraId="6FF4B486" w14:textId="77777777" w:rsidR="00920AB3" w:rsidRPr="00247235" w:rsidRDefault="00920AB3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</w:tc>
      </w:tr>
      <w:tr w:rsidR="00C3474B" w:rsidRPr="00247235" w14:paraId="787064B0" w14:textId="77777777" w:rsidTr="00806319">
        <w:trPr>
          <w:cantSplit/>
        </w:trPr>
        <w:tc>
          <w:tcPr>
            <w:tcW w:w="2835" w:type="dxa"/>
          </w:tcPr>
          <w:p w14:paraId="378CF1C0" w14:textId="77777777" w:rsidR="00C3474B" w:rsidRPr="00247235" w:rsidRDefault="00C3474B" w:rsidP="00B673C9">
            <w:pPr>
              <w:keepNext/>
              <w:spacing w:line="240" w:lineRule="auto"/>
            </w:pPr>
            <w:r w:rsidRPr="00247235">
              <w:t>Poremećaji imunološkog sustava</w:t>
            </w:r>
          </w:p>
        </w:tc>
        <w:tc>
          <w:tcPr>
            <w:tcW w:w="4111" w:type="dxa"/>
          </w:tcPr>
          <w:p w14:paraId="35232B9E" w14:textId="77777777" w:rsidR="00C3474B" w:rsidRPr="00247235" w:rsidRDefault="00C3474B" w:rsidP="00B673C9">
            <w:pPr>
              <w:keepNext/>
              <w:spacing w:line="240" w:lineRule="auto"/>
            </w:pPr>
            <w:r w:rsidRPr="00247235">
              <w:t>reakcije preosjetljivosti uključujući:</w:t>
            </w:r>
          </w:p>
          <w:p w14:paraId="2473A9DB" w14:textId="77777777" w:rsidR="00C3474B" w:rsidRPr="00247235" w:rsidRDefault="00C3474B" w:rsidP="00B673C9">
            <w:pPr>
              <w:keepNext/>
              <w:spacing w:line="240" w:lineRule="auto"/>
            </w:pPr>
            <w:r w:rsidRPr="00247235">
              <w:t>osip</w:t>
            </w:r>
          </w:p>
          <w:p w14:paraId="5931872D" w14:textId="77777777" w:rsidR="00C3474B" w:rsidRPr="00247235" w:rsidRDefault="00C3474B" w:rsidP="00B673C9">
            <w:pPr>
              <w:keepNext/>
              <w:spacing w:line="240" w:lineRule="auto"/>
            </w:pPr>
            <w:r w:rsidRPr="00247235">
              <w:t>anafilaksiju, angioedem i urtikariju</w:t>
            </w:r>
          </w:p>
        </w:tc>
        <w:tc>
          <w:tcPr>
            <w:tcW w:w="1874" w:type="dxa"/>
          </w:tcPr>
          <w:p w14:paraId="2EE250FC" w14:textId="77777777" w:rsidR="00C3474B" w:rsidRPr="00247235" w:rsidRDefault="00C3474B" w:rsidP="00B673C9">
            <w:pPr>
              <w:keepNext/>
              <w:spacing w:line="240" w:lineRule="auto"/>
              <w:ind w:left="-18" w:firstLine="18"/>
            </w:pPr>
          </w:p>
          <w:p w14:paraId="3B49A6CB" w14:textId="77777777" w:rsidR="00C3474B" w:rsidRPr="00247235" w:rsidRDefault="00C3474B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2B58603A" w14:textId="77777777" w:rsidR="00C3474B" w:rsidRPr="00247235" w:rsidRDefault="00C3474B" w:rsidP="00B673C9">
            <w:pPr>
              <w:keepNext/>
              <w:spacing w:line="240" w:lineRule="auto"/>
              <w:ind w:left="-18" w:firstLine="18"/>
            </w:pPr>
            <w:r w:rsidRPr="00247235">
              <w:t>rijetko</w:t>
            </w:r>
          </w:p>
        </w:tc>
      </w:tr>
      <w:tr w:rsidR="00517FF7" w:rsidRPr="00247235" w14:paraId="111F86CD" w14:textId="77777777" w:rsidTr="00806319">
        <w:trPr>
          <w:cantSplit/>
        </w:trPr>
        <w:tc>
          <w:tcPr>
            <w:tcW w:w="2835" w:type="dxa"/>
          </w:tcPr>
          <w:p w14:paraId="0AD3A90E" w14:textId="77777777" w:rsidR="00517FF7" w:rsidRPr="00247235" w:rsidRDefault="00517FF7" w:rsidP="00B673C9">
            <w:pPr>
              <w:keepNext/>
              <w:spacing w:line="240" w:lineRule="auto"/>
            </w:pPr>
            <w:r w:rsidRPr="00247235">
              <w:t>Poremećaji živčanog sustava</w:t>
            </w:r>
          </w:p>
        </w:tc>
        <w:tc>
          <w:tcPr>
            <w:tcW w:w="4111" w:type="dxa"/>
          </w:tcPr>
          <w:p w14:paraId="75092DF6" w14:textId="77777777" w:rsidR="00517FF7" w:rsidRPr="00247235" w:rsidRDefault="001E7073" w:rsidP="00B673C9">
            <w:pPr>
              <w:keepNext/>
              <w:spacing w:line="240" w:lineRule="auto"/>
            </w:pPr>
            <w:r w:rsidRPr="00247235">
              <w:t>g</w:t>
            </w:r>
            <w:r w:rsidR="00517FF7" w:rsidRPr="00247235">
              <w:t>lavobolja</w:t>
            </w:r>
          </w:p>
          <w:p w14:paraId="7C353930" w14:textId="77777777" w:rsidR="00C3474B" w:rsidRPr="00247235" w:rsidRDefault="001E7073" w:rsidP="00B673C9">
            <w:pPr>
              <w:keepNext/>
              <w:spacing w:line="240" w:lineRule="auto"/>
            </w:pPr>
            <w:r w:rsidRPr="00247235">
              <w:t>t</w:t>
            </w:r>
            <w:r w:rsidR="00C3474B" w:rsidRPr="00247235">
              <w:t>remor</w:t>
            </w:r>
          </w:p>
          <w:p w14:paraId="20DFEC56" w14:textId="77777777" w:rsidR="00C3474B" w:rsidRPr="001031F5" w:rsidRDefault="00C3474B" w:rsidP="00B673C9">
            <w:pPr>
              <w:keepNext/>
              <w:spacing w:line="240" w:lineRule="auto"/>
            </w:pPr>
            <w:r w:rsidRPr="00247235">
              <w:t>disgeuzija</w:t>
            </w:r>
          </w:p>
          <w:p w14:paraId="497A697F" w14:textId="77777777" w:rsidR="00BB0667" w:rsidRPr="00247235" w:rsidRDefault="00BB0667" w:rsidP="00B673C9">
            <w:pPr>
              <w:keepNext/>
              <w:spacing w:line="240" w:lineRule="auto"/>
            </w:pPr>
            <w:r w:rsidRPr="00247235">
              <w:t>omaglica</w:t>
            </w:r>
          </w:p>
        </w:tc>
        <w:tc>
          <w:tcPr>
            <w:tcW w:w="1874" w:type="dxa"/>
          </w:tcPr>
          <w:p w14:paraId="782E0733" w14:textId="77777777" w:rsidR="00517FF7" w:rsidRPr="00247235" w:rsidRDefault="00C3474B" w:rsidP="00B673C9">
            <w:pPr>
              <w:keepNext/>
              <w:spacing w:line="240" w:lineRule="auto"/>
              <w:ind w:left="-18" w:firstLine="18"/>
            </w:pPr>
            <w:r w:rsidRPr="00247235">
              <w:t>č</w:t>
            </w:r>
            <w:r w:rsidR="00517FF7" w:rsidRPr="00247235">
              <w:t>esto</w:t>
            </w:r>
          </w:p>
          <w:p w14:paraId="18D7161B" w14:textId="77777777" w:rsidR="00C3474B" w:rsidRPr="00247235" w:rsidRDefault="00C3474B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0E77D6EA" w14:textId="77777777" w:rsidR="00C3474B" w:rsidRPr="00247235" w:rsidRDefault="00C3474B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267C7EF7" w14:textId="77777777" w:rsidR="00BB0667" w:rsidRPr="00247235" w:rsidRDefault="00BB0667" w:rsidP="00B673C9">
            <w:pPr>
              <w:keepNext/>
              <w:spacing w:line="240" w:lineRule="auto"/>
              <w:ind w:left="-18" w:firstLine="18"/>
            </w:pPr>
            <w:r w:rsidRPr="00247235">
              <w:t>nepoznato</w:t>
            </w:r>
          </w:p>
        </w:tc>
      </w:tr>
      <w:tr w:rsidR="00601DC1" w:rsidRPr="00247235" w14:paraId="27AB0F13" w14:textId="77777777" w:rsidTr="00806319">
        <w:trPr>
          <w:cantSplit/>
        </w:trPr>
        <w:tc>
          <w:tcPr>
            <w:tcW w:w="2835" w:type="dxa"/>
          </w:tcPr>
          <w:p w14:paraId="01831B60" w14:textId="77777777" w:rsidR="00601DC1" w:rsidRPr="00247235" w:rsidRDefault="00601DC1" w:rsidP="008F3D56">
            <w:pPr>
              <w:keepNext/>
              <w:spacing w:line="240" w:lineRule="auto"/>
            </w:pPr>
            <w:r w:rsidRPr="00247235">
              <w:t xml:space="preserve">Poremećaji </w:t>
            </w:r>
            <w:r w:rsidR="008F3D56" w:rsidRPr="00247235">
              <w:t>oka</w:t>
            </w:r>
          </w:p>
        </w:tc>
        <w:tc>
          <w:tcPr>
            <w:tcW w:w="4111" w:type="dxa"/>
          </w:tcPr>
          <w:p w14:paraId="1DBDEE7F" w14:textId="77777777" w:rsidR="00895026" w:rsidRPr="00247235" w:rsidRDefault="00850676" w:rsidP="00B673C9">
            <w:pPr>
              <w:keepNext/>
              <w:spacing w:line="240" w:lineRule="auto"/>
            </w:pPr>
            <w:r w:rsidRPr="00247235">
              <w:t>zamagljen</w:t>
            </w:r>
            <w:r w:rsidR="00895026" w:rsidRPr="00247235">
              <w:t xml:space="preserve"> vid</w:t>
            </w:r>
          </w:p>
          <w:p w14:paraId="1A732F98" w14:textId="77777777" w:rsidR="00601DC1" w:rsidRPr="00247235" w:rsidRDefault="00601DC1" w:rsidP="00B673C9">
            <w:pPr>
              <w:keepNext/>
              <w:spacing w:line="240" w:lineRule="auto"/>
            </w:pPr>
            <w:r w:rsidRPr="00247235">
              <w:t>glaukom</w:t>
            </w:r>
          </w:p>
          <w:p w14:paraId="6B489008" w14:textId="77777777" w:rsidR="00895026" w:rsidRDefault="00895026" w:rsidP="00B673C9">
            <w:pPr>
              <w:keepNext/>
              <w:spacing w:line="240" w:lineRule="auto"/>
            </w:pPr>
            <w:r w:rsidRPr="00247235">
              <w:t>povišenje intraokularnog tlaka</w:t>
            </w:r>
          </w:p>
          <w:p w14:paraId="4FF594B3" w14:textId="2EA91A01" w:rsidR="00D119A6" w:rsidRPr="00247235" w:rsidRDefault="00D119A6" w:rsidP="00B673C9">
            <w:pPr>
              <w:keepNext/>
              <w:spacing w:line="240" w:lineRule="auto"/>
            </w:pPr>
            <w:r>
              <w:t>bol u oku</w:t>
            </w:r>
          </w:p>
        </w:tc>
        <w:tc>
          <w:tcPr>
            <w:tcW w:w="1874" w:type="dxa"/>
          </w:tcPr>
          <w:p w14:paraId="1B567B3F" w14:textId="77777777" w:rsidR="00895026" w:rsidRPr="00247235" w:rsidRDefault="00895026" w:rsidP="00B673C9">
            <w:pPr>
              <w:keepNext/>
              <w:spacing w:line="240" w:lineRule="auto"/>
              <w:ind w:left="-18" w:firstLine="18"/>
            </w:pPr>
            <w:r w:rsidRPr="00247235">
              <w:t>rijetko</w:t>
            </w:r>
          </w:p>
          <w:p w14:paraId="5FC2E45F" w14:textId="77777777" w:rsidR="00601DC1" w:rsidRPr="00247235" w:rsidRDefault="00895026" w:rsidP="00B673C9">
            <w:pPr>
              <w:keepNext/>
              <w:spacing w:line="240" w:lineRule="auto"/>
              <w:ind w:left="-18" w:firstLine="18"/>
            </w:pPr>
            <w:r w:rsidRPr="00247235">
              <w:t>rijetko</w:t>
            </w:r>
          </w:p>
          <w:p w14:paraId="49F80B3A" w14:textId="77777777" w:rsidR="00895026" w:rsidRDefault="00895026" w:rsidP="00B673C9">
            <w:pPr>
              <w:keepNext/>
              <w:spacing w:line="240" w:lineRule="auto"/>
              <w:ind w:left="-18" w:firstLine="18"/>
            </w:pPr>
            <w:r w:rsidRPr="00247235">
              <w:t>rijetko</w:t>
            </w:r>
          </w:p>
          <w:p w14:paraId="52BFEB19" w14:textId="30E56068" w:rsidR="00D119A6" w:rsidRPr="00247235" w:rsidRDefault="00D119A6" w:rsidP="00B673C9">
            <w:pPr>
              <w:keepNext/>
              <w:spacing w:line="240" w:lineRule="auto"/>
              <w:ind w:left="-18" w:firstLine="18"/>
            </w:pPr>
            <w:r>
              <w:t>rijetko</w:t>
            </w:r>
          </w:p>
        </w:tc>
      </w:tr>
      <w:tr w:rsidR="00C04DA3" w:rsidRPr="00247235" w14:paraId="0933D0BA" w14:textId="77777777" w:rsidTr="00806319">
        <w:trPr>
          <w:cantSplit/>
        </w:trPr>
        <w:tc>
          <w:tcPr>
            <w:tcW w:w="2835" w:type="dxa"/>
          </w:tcPr>
          <w:p w14:paraId="686E2271" w14:textId="77777777" w:rsidR="00C04DA3" w:rsidRPr="00247235" w:rsidRDefault="00E907EF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t>Srčani poremećaji</w:t>
            </w:r>
          </w:p>
        </w:tc>
        <w:tc>
          <w:tcPr>
            <w:tcW w:w="4111" w:type="dxa"/>
          </w:tcPr>
          <w:p w14:paraId="642C4162" w14:textId="77777777" w:rsidR="0019402C" w:rsidRPr="00247235" w:rsidRDefault="0019402C" w:rsidP="00B673C9">
            <w:pPr>
              <w:keepNext/>
              <w:spacing w:line="240" w:lineRule="auto"/>
            </w:pPr>
            <w:r w:rsidRPr="00247235">
              <w:t>fibrilacija atrija</w:t>
            </w:r>
          </w:p>
          <w:p w14:paraId="10D541DE" w14:textId="77777777" w:rsidR="0019402C" w:rsidRPr="00247235" w:rsidRDefault="0019402C" w:rsidP="00B673C9">
            <w:pPr>
              <w:keepNext/>
              <w:spacing w:line="240" w:lineRule="auto"/>
            </w:pPr>
            <w:r w:rsidRPr="00247235">
              <w:t>supraventrikularna tahikardija</w:t>
            </w:r>
          </w:p>
          <w:p w14:paraId="604C9F63" w14:textId="77777777" w:rsidR="00181C96" w:rsidRPr="00247235" w:rsidRDefault="00181C96" w:rsidP="00B673C9">
            <w:pPr>
              <w:keepNext/>
              <w:spacing w:line="240" w:lineRule="auto"/>
            </w:pPr>
            <w:r w:rsidRPr="00247235">
              <w:t>idioventrikularni ritam</w:t>
            </w:r>
          </w:p>
          <w:p w14:paraId="768B8C94" w14:textId="77777777" w:rsidR="00425EC5" w:rsidRPr="00247235" w:rsidRDefault="0019402C" w:rsidP="00B673C9">
            <w:pPr>
              <w:keepNext/>
              <w:spacing w:line="240" w:lineRule="auto"/>
            </w:pPr>
            <w:r w:rsidRPr="00247235">
              <w:t>tahikardija</w:t>
            </w:r>
          </w:p>
          <w:p w14:paraId="629CEE05" w14:textId="77777777" w:rsidR="00181C96" w:rsidRPr="00247235" w:rsidRDefault="00181C96" w:rsidP="00B673C9">
            <w:pPr>
              <w:keepNext/>
              <w:spacing w:line="240" w:lineRule="auto"/>
            </w:pPr>
            <w:r w:rsidRPr="00247235">
              <w:t>supraventrikularne ekstrasistole</w:t>
            </w:r>
          </w:p>
          <w:p w14:paraId="39641128" w14:textId="77777777" w:rsidR="00C3474B" w:rsidRPr="00247235" w:rsidRDefault="00C3474B" w:rsidP="00B673C9">
            <w:pPr>
              <w:keepNext/>
              <w:spacing w:line="240" w:lineRule="auto"/>
            </w:pPr>
            <w:r w:rsidRPr="00247235">
              <w:t>palpitacije</w:t>
            </w:r>
          </w:p>
        </w:tc>
        <w:tc>
          <w:tcPr>
            <w:tcW w:w="1874" w:type="dxa"/>
          </w:tcPr>
          <w:p w14:paraId="4EF2EF1E" w14:textId="77777777" w:rsidR="00923238" w:rsidRPr="00247235" w:rsidRDefault="00923238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manje često</w:t>
            </w:r>
          </w:p>
          <w:p w14:paraId="58CC2598" w14:textId="77777777" w:rsidR="00C04DA3" w:rsidRPr="00247235" w:rsidRDefault="00923238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manje često</w:t>
            </w:r>
          </w:p>
          <w:p w14:paraId="2ACB0DF0" w14:textId="77777777" w:rsidR="00920AB3" w:rsidRPr="00247235" w:rsidRDefault="00920AB3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4AE2823C" w14:textId="77777777" w:rsidR="00181C96" w:rsidRPr="00247235" w:rsidRDefault="00181C96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6EAB0DAA" w14:textId="77777777" w:rsidR="00181C96" w:rsidRPr="00247235" w:rsidRDefault="00181C96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333812BE" w14:textId="77777777" w:rsidR="00C3474B" w:rsidRPr="00247235" w:rsidRDefault="00C3474B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manje često</w:t>
            </w:r>
          </w:p>
        </w:tc>
      </w:tr>
      <w:tr w:rsidR="00D17030" w:rsidRPr="00247235" w14:paraId="2D4B355C" w14:textId="77777777" w:rsidTr="00806319">
        <w:trPr>
          <w:cantSplit/>
        </w:trPr>
        <w:tc>
          <w:tcPr>
            <w:tcW w:w="2835" w:type="dxa"/>
          </w:tcPr>
          <w:p w14:paraId="23DB30E9" w14:textId="77777777" w:rsidR="00D17030" w:rsidRPr="00247235" w:rsidRDefault="00D17030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t xml:space="preserve">Poremećaji dišnog sustava, prsišta i sredoprsja </w:t>
            </w:r>
          </w:p>
        </w:tc>
        <w:tc>
          <w:tcPr>
            <w:tcW w:w="4111" w:type="dxa"/>
          </w:tcPr>
          <w:p w14:paraId="2AF01D1C" w14:textId="77777777" w:rsidR="00D17030" w:rsidRPr="00247235" w:rsidRDefault="00E85FE5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t>kašalj</w:t>
            </w:r>
          </w:p>
          <w:p w14:paraId="58997311" w14:textId="77777777" w:rsidR="00425EC5" w:rsidRPr="00247235" w:rsidRDefault="00991047" w:rsidP="00B673C9">
            <w:pPr>
              <w:pStyle w:val="ListParagraph"/>
              <w:keepNext/>
              <w:tabs>
                <w:tab w:val="clear" w:pos="567"/>
              </w:tabs>
              <w:spacing w:line="240" w:lineRule="auto"/>
              <w:ind w:left="0"/>
            </w:pPr>
            <w:r w:rsidRPr="00247235">
              <w:t>bol u orofarinksu</w:t>
            </w:r>
          </w:p>
          <w:p w14:paraId="11E04059" w14:textId="77777777" w:rsidR="00E962F4" w:rsidRPr="00247235" w:rsidRDefault="00E962F4" w:rsidP="00B673C9">
            <w:pPr>
              <w:pStyle w:val="ListParagraph"/>
              <w:keepNext/>
              <w:tabs>
                <w:tab w:val="clear" w:pos="567"/>
              </w:tabs>
              <w:spacing w:line="240" w:lineRule="auto"/>
              <w:ind w:left="0"/>
            </w:pPr>
            <w:r w:rsidRPr="00247235">
              <w:t>disfonija</w:t>
            </w:r>
          </w:p>
          <w:p w14:paraId="631162C2" w14:textId="77777777" w:rsidR="00895026" w:rsidRPr="00247235" w:rsidRDefault="00DE4E5A" w:rsidP="00B673C9">
            <w:pPr>
              <w:pStyle w:val="ListParagraph"/>
              <w:keepNext/>
              <w:tabs>
                <w:tab w:val="clear" w:pos="567"/>
              </w:tabs>
              <w:spacing w:line="240" w:lineRule="auto"/>
              <w:ind w:left="0"/>
            </w:pPr>
            <w:r w:rsidRPr="00247235">
              <w:t>paradoks</w:t>
            </w:r>
            <w:r w:rsidR="00895026" w:rsidRPr="00247235">
              <w:t xml:space="preserve">alni </w:t>
            </w:r>
            <w:r w:rsidRPr="00247235">
              <w:t>bronho</w:t>
            </w:r>
            <w:r w:rsidR="00895026" w:rsidRPr="00247235">
              <w:t>spazam</w:t>
            </w:r>
          </w:p>
        </w:tc>
        <w:tc>
          <w:tcPr>
            <w:tcW w:w="1874" w:type="dxa"/>
          </w:tcPr>
          <w:p w14:paraId="2D0690CF" w14:textId="77777777" w:rsidR="00E85FE5" w:rsidRPr="00247235" w:rsidRDefault="00E85FE5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  <w:p w14:paraId="6FEE10FD" w14:textId="77777777" w:rsidR="00920AB3" w:rsidRPr="00247235" w:rsidRDefault="00920AB3" w:rsidP="00B673C9">
            <w:pPr>
              <w:keepNext/>
              <w:spacing w:line="240" w:lineRule="auto"/>
              <w:ind w:left="-18" w:firstLine="18"/>
            </w:pPr>
            <w:r w:rsidRPr="00247235">
              <w:t>često</w:t>
            </w:r>
          </w:p>
          <w:p w14:paraId="1B0EB82B" w14:textId="77777777" w:rsidR="00E962F4" w:rsidRPr="00247235" w:rsidRDefault="00E962F4" w:rsidP="00B673C9">
            <w:pPr>
              <w:keepNext/>
              <w:spacing w:line="240" w:lineRule="auto"/>
              <w:ind w:left="-18" w:firstLine="18"/>
            </w:pPr>
            <w:r w:rsidRPr="00247235">
              <w:t>manje često</w:t>
            </w:r>
          </w:p>
          <w:p w14:paraId="1EBBFFA6" w14:textId="77777777" w:rsidR="00895026" w:rsidRPr="00247235" w:rsidRDefault="00895026" w:rsidP="00B673C9">
            <w:pPr>
              <w:keepNext/>
              <w:spacing w:line="240" w:lineRule="auto"/>
              <w:ind w:left="-18" w:firstLine="18"/>
              <w:rPr>
                <w:szCs w:val="22"/>
              </w:rPr>
            </w:pPr>
            <w:r w:rsidRPr="00247235">
              <w:t>rijetko</w:t>
            </w:r>
          </w:p>
        </w:tc>
      </w:tr>
      <w:tr w:rsidR="00D17030" w:rsidRPr="00247235" w14:paraId="680B9ED7" w14:textId="77777777" w:rsidTr="00806319">
        <w:trPr>
          <w:cantSplit/>
        </w:trPr>
        <w:tc>
          <w:tcPr>
            <w:tcW w:w="2835" w:type="dxa"/>
            <w:tcBorders>
              <w:bottom w:val="single" w:sz="4" w:space="0" w:color="auto"/>
            </w:tcBorders>
          </w:tcPr>
          <w:p w14:paraId="394ACAC9" w14:textId="77777777" w:rsidR="00D17030" w:rsidRPr="00247235" w:rsidRDefault="00E85FE5" w:rsidP="00B673C9">
            <w:pPr>
              <w:spacing w:line="240" w:lineRule="auto"/>
              <w:rPr>
                <w:szCs w:val="22"/>
              </w:rPr>
            </w:pPr>
            <w:r w:rsidRPr="00247235">
              <w:t xml:space="preserve">Poremećaji probavnog sustava 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05525BFD" w14:textId="77777777" w:rsidR="00E85FE5" w:rsidRPr="00247235" w:rsidRDefault="00E85FE5" w:rsidP="00B673C9">
            <w:pPr>
              <w:spacing w:line="240" w:lineRule="auto"/>
              <w:rPr>
                <w:szCs w:val="22"/>
              </w:rPr>
            </w:pPr>
            <w:r w:rsidRPr="00247235">
              <w:t>konstipacija</w:t>
            </w:r>
          </w:p>
          <w:p w14:paraId="439F99A7" w14:textId="77777777" w:rsidR="00425EC5" w:rsidRPr="00247235" w:rsidRDefault="00E85FE5" w:rsidP="00B673C9">
            <w:pPr>
              <w:spacing w:line="240" w:lineRule="auto"/>
              <w:rPr>
                <w:szCs w:val="22"/>
              </w:rPr>
            </w:pPr>
            <w:r w:rsidRPr="00247235">
              <w:t>suha usta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CD683F7" w14:textId="77777777" w:rsidR="00E85FE5" w:rsidRPr="00247235" w:rsidRDefault="00E85FE5" w:rsidP="00B673C9">
            <w:pPr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  <w:p w14:paraId="2C9194F1" w14:textId="77777777" w:rsidR="00D17030" w:rsidRPr="00247235" w:rsidRDefault="00E85FE5" w:rsidP="00B673C9">
            <w:pPr>
              <w:spacing w:line="240" w:lineRule="auto"/>
              <w:ind w:left="-18" w:firstLine="18"/>
              <w:rPr>
                <w:szCs w:val="22"/>
              </w:rPr>
            </w:pPr>
            <w:r w:rsidRPr="00247235">
              <w:t>često</w:t>
            </w:r>
          </w:p>
        </w:tc>
      </w:tr>
      <w:tr w:rsidR="00934233" w:rsidRPr="00247235" w14:paraId="721948B9" w14:textId="77777777" w:rsidTr="00181C96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B2C3" w14:textId="5D205268" w:rsidR="00934233" w:rsidRPr="00247235" w:rsidRDefault="00934233" w:rsidP="00B673C9">
            <w:pPr>
              <w:spacing w:line="240" w:lineRule="auto"/>
            </w:pPr>
            <w:r w:rsidRPr="00934233">
              <w:t>Poremećaji mišićno</w:t>
            </w:r>
            <w:r>
              <w:noBreakHyphen/>
            </w:r>
            <w:r w:rsidRPr="00934233">
              <w:t>koštanog sustava i vezivnog tkiva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D361" w14:textId="3B474967" w:rsidR="00934233" w:rsidRPr="00247235" w:rsidRDefault="009E10DE" w:rsidP="00B673C9">
            <w:pPr>
              <w:spacing w:line="240" w:lineRule="auto"/>
            </w:pPr>
            <w:r w:rsidRPr="009E10DE">
              <w:t>mišićni spazmi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93529" w14:textId="36EB667A" w:rsidR="00934233" w:rsidRPr="00247235" w:rsidRDefault="009E10DE" w:rsidP="00B673C9">
            <w:pPr>
              <w:spacing w:line="240" w:lineRule="auto"/>
              <w:ind w:left="-18" w:firstLine="18"/>
            </w:pPr>
            <w:r>
              <w:t>manje često</w:t>
            </w:r>
          </w:p>
        </w:tc>
      </w:tr>
      <w:tr w:rsidR="00A908A4" w:rsidRPr="00247235" w14:paraId="51D1B60D" w14:textId="77777777" w:rsidTr="00181C96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D3A" w14:textId="77777777" w:rsidR="00A908A4" w:rsidRPr="00247235" w:rsidRDefault="00A908A4" w:rsidP="00B673C9">
            <w:pPr>
              <w:spacing w:line="240" w:lineRule="auto"/>
            </w:pPr>
            <w:r w:rsidRPr="00247235">
              <w:lastRenderedPageBreak/>
              <w:t>Poremećaji bubrega i mokraćnog sustava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9A3D" w14:textId="77777777" w:rsidR="00A908A4" w:rsidRPr="00247235" w:rsidRDefault="00A908A4" w:rsidP="00B673C9">
            <w:pPr>
              <w:spacing w:line="240" w:lineRule="auto"/>
            </w:pPr>
            <w:r w:rsidRPr="00247235">
              <w:t>urinarna retencija</w:t>
            </w:r>
          </w:p>
          <w:p w14:paraId="0168ECC8" w14:textId="77777777" w:rsidR="00A908A4" w:rsidRPr="00247235" w:rsidRDefault="00A908A4" w:rsidP="00B673C9">
            <w:pPr>
              <w:spacing w:line="240" w:lineRule="auto"/>
            </w:pPr>
            <w:r w:rsidRPr="00247235">
              <w:t>dizurija</w:t>
            </w:r>
          </w:p>
          <w:p w14:paraId="3150673C" w14:textId="77777777" w:rsidR="00A908A4" w:rsidRPr="00247235" w:rsidRDefault="00A908A4" w:rsidP="00B673C9">
            <w:pPr>
              <w:spacing w:line="240" w:lineRule="auto"/>
            </w:pPr>
            <w:r w:rsidRPr="00247235">
              <w:rPr>
                <w:rFonts w:cs="TimesNewRoman"/>
                <w:lang w:eastAsia="it-IT"/>
              </w:rPr>
              <w:t>opstrukcija pražnjenja mjehura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53393" w14:textId="77777777" w:rsidR="00A908A4" w:rsidRPr="00247235" w:rsidRDefault="00A908A4" w:rsidP="00B673C9">
            <w:pPr>
              <w:spacing w:line="240" w:lineRule="auto"/>
              <w:ind w:left="-18" w:firstLine="18"/>
            </w:pPr>
            <w:r w:rsidRPr="00247235">
              <w:t>rijetko</w:t>
            </w:r>
          </w:p>
          <w:p w14:paraId="1AE87E63" w14:textId="77777777" w:rsidR="00A908A4" w:rsidRPr="00247235" w:rsidRDefault="00A908A4" w:rsidP="00B673C9">
            <w:pPr>
              <w:spacing w:line="240" w:lineRule="auto"/>
              <w:ind w:left="-18" w:firstLine="18"/>
            </w:pPr>
            <w:r w:rsidRPr="00247235">
              <w:t>rijetko</w:t>
            </w:r>
          </w:p>
          <w:p w14:paraId="64454E17" w14:textId="77777777" w:rsidR="00A908A4" w:rsidRPr="00247235" w:rsidRDefault="00A908A4" w:rsidP="00B673C9">
            <w:pPr>
              <w:spacing w:line="240" w:lineRule="auto"/>
              <w:ind w:left="-18" w:firstLine="18"/>
            </w:pPr>
            <w:r w:rsidRPr="00247235">
              <w:t>rijetko</w:t>
            </w:r>
          </w:p>
        </w:tc>
      </w:tr>
    </w:tbl>
    <w:p w14:paraId="7541E790" w14:textId="77777777" w:rsidR="0014418A" w:rsidRPr="00247235" w:rsidRDefault="0014418A" w:rsidP="00B673C9">
      <w:pPr>
        <w:autoSpaceDE w:val="0"/>
        <w:autoSpaceDN w:val="0"/>
        <w:adjustRightInd w:val="0"/>
        <w:spacing w:line="240" w:lineRule="auto"/>
        <w:rPr>
          <w:u w:val="single"/>
        </w:rPr>
      </w:pPr>
    </w:p>
    <w:p w14:paraId="7C5D6D27" w14:textId="77777777" w:rsidR="006A59C6" w:rsidRDefault="006A59C6" w:rsidP="00B673C9">
      <w:pPr>
        <w:keepNext/>
        <w:autoSpaceDE w:val="0"/>
        <w:autoSpaceDN w:val="0"/>
        <w:adjustRightInd w:val="0"/>
        <w:spacing w:line="240" w:lineRule="auto"/>
        <w:rPr>
          <w:u w:val="single"/>
        </w:rPr>
      </w:pPr>
      <w:r w:rsidRPr="00247235">
        <w:rPr>
          <w:u w:val="single"/>
        </w:rPr>
        <w:t>Prijavljivanje sumnji na nuspojavu</w:t>
      </w:r>
    </w:p>
    <w:p w14:paraId="463636BC" w14:textId="77777777" w:rsidR="0058613E" w:rsidRPr="00247235" w:rsidRDefault="0058613E" w:rsidP="00B673C9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27317C76" w14:textId="77777777" w:rsidR="00C75D2C" w:rsidRPr="00247235" w:rsidRDefault="006A59C6" w:rsidP="00C75D2C">
      <w:pPr>
        <w:autoSpaceDE w:val="0"/>
        <w:autoSpaceDN w:val="0"/>
        <w:adjustRightInd w:val="0"/>
        <w:jc w:val="both"/>
        <w:rPr>
          <w:noProof/>
          <w:szCs w:val="22"/>
        </w:rPr>
      </w:pPr>
      <w:r w:rsidRPr="00247235">
        <w:t xml:space="preserve">Nakon dobivanja odobrenja lijeka važno je prijavljivanje sumnji na njegove nuspojave. Time se omogućuje kontinuirano praćenje omjera koristi i rizika lijeka. Od zdravstvenih </w:t>
      </w:r>
      <w:r w:rsidR="007E44C8" w:rsidRPr="00247235">
        <w:t xml:space="preserve">radnika </w:t>
      </w:r>
      <w:r w:rsidRPr="00247235">
        <w:t xml:space="preserve">se traži da prijave svaku sumnju na nuspojavu lijeka putem </w:t>
      </w:r>
      <w:r w:rsidR="00057706" w:rsidRPr="00247235">
        <w:rPr>
          <w:noProof/>
          <w:szCs w:val="22"/>
        </w:rPr>
        <w:t>nacionalnog sustava prijave nuspojava</w:t>
      </w:r>
      <w:r w:rsidR="00850676" w:rsidRPr="00247235">
        <w:rPr>
          <w:noProof/>
          <w:szCs w:val="22"/>
        </w:rPr>
        <w:t>:</w:t>
      </w:r>
      <w:r w:rsidR="00057706" w:rsidRPr="00247235">
        <w:rPr>
          <w:noProof/>
          <w:szCs w:val="22"/>
        </w:rPr>
        <w:t xml:space="preserve"> </w:t>
      </w:r>
      <w:r w:rsidR="00C75D2C" w:rsidRPr="00247235">
        <w:rPr>
          <w:noProof/>
          <w:szCs w:val="22"/>
          <w:highlight w:val="lightGray"/>
        </w:rPr>
        <w:t xml:space="preserve">navedenog u </w:t>
      </w:r>
      <w:hyperlink r:id="rId9" w:history="1">
        <w:r w:rsidR="00C75D2C" w:rsidRPr="00247235">
          <w:rPr>
            <w:rStyle w:val="Hyperlink"/>
            <w:noProof/>
            <w:szCs w:val="22"/>
            <w:highlight w:val="lightGray"/>
          </w:rPr>
          <w:t>Dodatku V</w:t>
        </w:r>
      </w:hyperlink>
      <w:r w:rsidR="00C75D2C" w:rsidRPr="00247235">
        <w:rPr>
          <w:noProof/>
          <w:szCs w:val="22"/>
        </w:rPr>
        <w:t>.</w:t>
      </w:r>
      <w:r w:rsidR="00C75D2C" w:rsidRPr="00247235">
        <w:rPr>
          <w:szCs w:val="22"/>
        </w:rPr>
        <w:t xml:space="preserve"> </w:t>
      </w:r>
    </w:p>
    <w:p w14:paraId="3080881F" w14:textId="77777777" w:rsidR="006A59C6" w:rsidRPr="00247235" w:rsidRDefault="006A59C6" w:rsidP="00C75D2C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4DF2CB27" w14:textId="471DFBC5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4.9</w:t>
      </w:r>
      <w:r w:rsidRPr="00247235">
        <w:tab/>
      </w:r>
      <w:r w:rsidRPr="00247235">
        <w:rPr>
          <w:b/>
        </w:rPr>
        <w:t>Predoziranje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vault_nd_3bcbb742-081a-404f-8ed7-4dc04f281927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668725A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1FF7E913" w14:textId="77777777" w:rsidR="00E85FE5" w:rsidRPr="00247235" w:rsidRDefault="00186C58" w:rsidP="00B673C9">
      <w:pPr>
        <w:spacing w:line="240" w:lineRule="auto"/>
      </w:pPr>
      <w:r w:rsidRPr="00247235">
        <w:t xml:space="preserve">Zbog djelovanja pojedinih </w:t>
      </w:r>
      <w:r w:rsidR="005C4A5C" w:rsidRPr="00247235">
        <w:t>sastojaka</w:t>
      </w:r>
      <w:r w:rsidRPr="00247235">
        <w:t>, predoziranje umeklidinijem/vilanterolom vjerojatno će izazvati znakove i simptome koji odgovaraju poznatim nuspojavama koje se javljaju kod primjene inhalacijskih muskarinskih antagonista (npr. suha usta, poremećaji vidne akomodacije i tahikardija) ili kod predoziranja drugim beta</w:t>
      </w:r>
      <w:r w:rsidRPr="00247235">
        <w:rPr>
          <w:vertAlign w:val="subscript"/>
        </w:rPr>
        <w:t>2</w:t>
      </w:r>
      <w:r w:rsidRPr="00247235">
        <w:t>-adrenergičkim agonistima (npr. aritmije, tremor, glavobolja, palpitacije, mučnina, hiperglikemija i hipokalijemija).</w:t>
      </w:r>
    </w:p>
    <w:p w14:paraId="04B5337B" w14:textId="77777777" w:rsidR="00D17030" w:rsidRPr="00247235" w:rsidRDefault="00D17030" w:rsidP="00B673C9">
      <w:pPr>
        <w:spacing w:line="240" w:lineRule="auto"/>
        <w:rPr>
          <w:szCs w:val="22"/>
        </w:rPr>
      </w:pPr>
    </w:p>
    <w:p w14:paraId="3684A44A" w14:textId="77777777" w:rsidR="00D17030" w:rsidRPr="00247235" w:rsidRDefault="00E85FE5" w:rsidP="00B673C9">
      <w:pPr>
        <w:spacing w:line="240" w:lineRule="auto"/>
      </w:pPr>
      <w:r w:rsidRPr="00247235">
        <w:t>Ako dođe do predoziranja, bolesnika treba liječiti suportivno te</w:t>
      </w:r>
      <w:r w:rsidR="00404B71" w:rsidRPr="00247235">
        <w:t xml:space="preserve"> </w:t>
      </w:r>
      <w:r w:rsidR="007328ED" w:rsidRPr="00247235">
        <w:t>po potrebi uvesti odgovarajući nadzor</w:t>
      </w:r>
      <w:r w:rsidRPr="00247235">
        <w:t>.</w:t>
      </w:r>
    </w:p>
    <w:p w14:paraId="199F83FA" w14:textId="77777777" w:rsidR="00D17030" w:rsidRPr="00247235" w:rsidRDefault="00D17030" w:rsidP="00B673C9">
      <w:pPr>
        <w:spacing w:line="240" w:lineRule="auto"/>
      </w:pPr>
    </w:p>
    <w:p w14:paraId="1796C02D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0D573439" w14:textId="77777777" w:rsidR="00812D16" w:rsidRPr="00247235" w:rsidRDefault="00812D16" w:rsidP="00B673C9">
      <w:pPr>
        <w:keepNext/>
        <w:spacing w:line="240" w:lineRule="auto"/>
        <w:ind w:left="567" w:hanging="567"/>
        <w:rPr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>FARMAKOLOŠKA SVOJSTVA</w:t>
      </w:r>
    </w:p>
    <w:p w14:paraId="657B392F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434DAF0B" w14:textId="08CB573F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5.1</w:t>
      </w:r>
      <w:r w:rsidRPr="00247235">
        <w:tab/>
      </w:r>
      <w:r w:rsidRPr="00247235">
        <w:rPr>
          <w:b/>
        </w:rPr>
        <w:t>Farmakodinamička svojstva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vault_nd_9c00e3e6-3e89-4289-af67-e5ed68f15cda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6411336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598ACCC4" w14:textId="528E2A38" w:rsidR="00812D16" w:rsidRPr="00247235" w:rsidRDefault="00812D16" w:rsidP="00B673C9">
      <w:pPr>
        <w:spacing w:line="240" w:lineRule="auto"/>
        <w:outlineLvl w:val="0"/>
        <w:rPr>
          <w:szCs w:val="22"/>
        </w:rPr>
      </w:pPr>
      <w:r w:rsidRPr="00247235">
        <w:t xml:space="preserve">Farmakoterapijska skupina: </w:t>
      </w:r>
      <w:r w:rsidR="00F461E9" w:rsidRPr="00247235">
        <w:t xml:space="preserve">Lijekovi </w:t>
      </w:r>
      <w:r w:rsidRPr="00247235">
        <w:t xml:space="preserve">za liječenje opstruktivnih bolesti dišnih putova, kombinacije adrenergika i </w:t>
      </w:r>
      <w:r w:rsidR="002F12A4" w:rsidRPr="00247235">
        <w:t>anti</w:t>
      </w:r>
      <w:r w:rsidRPr="00247235">
        <w:t xml:space="preserve">kolinergika </w:t>
      </w:r>
      <w:r w:rsidR="00F75624" w:rsidRPr="00247235">
        <w:t xml:space="preserve">uključujući </w:t>
      </w:r>
      <w:r w:rsidR="00972969" w:rsidRPr="00247235">
        <w:t xml:space="preserve">trostruke kombinacije s kortikosteriodima, </w:t>
      </w:r>
      <w:r w:rsidRPr="00247235">
        <w:t>ATK oznaka: R03AL03</w:t>
      </w:r>
      <w:r w:rsidR="009277A7">
        <w:fldChar w:fldCharType="begin"/>
      </w:r>
      <w:r w:rsidR="009277A7">
        <w:instrText xml:space="preserve"> DOCVARIABLE vault_nd_d2332735-f36b-4bd4-936f-9dbfbf6b4b42 \* MERGEFORMAT </w:instrText>
      </w:r>
      <w:r w:rsidR="009277A7">
        <w:fldChar w:fldCharType="separate"/>
      </w:r>
      <w:r w:rsidR="00D92DF3">
        <w:t xml:space="preserve"> </w:t>
      </w:r>
      <w:r w:rsidR="009277A7">
        <w:fldChar w:fldCharType="end"/>
      </w:r>
    </w:p>
    <w:p w14:paraId="3CDE665A" w14:textId="77777777" w:rsidR="00812D16" w:rsidRPr="00247235" w:rsidRDefault="00812D16" w:rsidP="00B673C9">
      <w:pPr>
        <w:spacing w:line="240" w:lineRule="auto"/>
        <w:rPr>
          <w:i/>
          <w:szCs w:val="22"/>
        </w:rPr>
      </w:pPr>
    </w:p>
    <w:p w14:paraId="3B095ACB" w14:textId="77777777" w:rsidR="00812D16" w:rsidRPr="00F84714" w:rsidRDefault="00812D16" w:rsidP="00B673C9">
      <w:pPr>
        <w:keepNext/>
        <w:autoSpaceDE w:val="0"/>
        <w:autoSpaceDN w:val="0"/>
        <w:adjustRightInd w:val="0"/>
        <w:spacing w:line="240" w:lineRule="auto"/>
        <w:jc w:val="both"/>
        <w:rPr>
          <w:u w:val="single"/>
        </w:rPr>
      </w:pPr>
      <w:r w:rsidRPr="00247235">
        <w:rPr>
          <w:u w:val="single"/>
        </w:rPr>
        <w:t>Mehanizam djelovanja</w:t>
      </w:r>
    </w:p>
    <w:p w14:paraId="38CD3ADB" w14:textId="77777777" w:rsidR="0058613E" w:rsidRPr="00247235" w:rsidRDefault="0058613E" w:rsidP="00B673C9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70ECFE40" w14:textId="77777777" w:rsidR="009A0705" w:rsidRPr="00247235" w:rsidRDefault="00994267" w:rsidP="00B673C9">
      <w:pPr>
        <w:spacing w:line="240" w:lineRule="auto"/>
      </w:pPr>
      <w:r w:rsidRPr="00247235">
        <w:t>Umeklidinij/vilanterol je kombinirani inhalacijski dugodjelujući antagonist muskarinskih receptora</w:t>
      </w:r>
      <w:r w:rsidR="00B52C7E" w:rsidRPr="00247235">
        <w:t xml:space="preserve"> i </w:t>
      </w:r>
      <w:r w:rsidRPr="00247235">
        <w:t>dugodjelujući beta</w:t>
      </w:r>
      <w:r w:rsidRPr="00247235">
        <w:rPr>
          <w:vertAlign w:val="subscript"/>
        </w:rPr>
        <w:t>2</w:t>
      </w:r>
      <w:r w:rsidRPr="00247235">
        <w:t xml:space="preserve">-adrenergički agonist (engl. </w:t>
      </w:r>
      <w:r w:rsidRPr="00247235">
        <w:rPr>
          <w:i/>
        </w:rPr>
        <w:t>long-acting muscarinic receptor antagonist/long-acting beta</w:t>
      </w:r>
      <w:r w:rsidRPr="00247235">
        <w:rPr>
          <w:i/>
          <w:vertAlign w:val="subscript"/>
        </w:rPr>
        <w:t>2</w:t>
      </w:r>
      <w:r w:rsidRPr="00247235">
        <w:rPr>
          <w:i/>
        </w:rPr>
        <w:t>-adrenergic agonist</w:t>
      </w:r>
      <w:r w:rsidRPr="00247235">
        <w:t>, LAMA/LABA)</w:t>
      </w:r>
      <w:r w:rsidR="00C7262C" w:rsidRPr="00247235">
        <w:t>.</w:t>
      </w:r>
      <w:r w:rsidRPr="00247235">
        <w:t xml:space="preserve"> Nakon peroralne inhalacije, oba spoja djeluju lokalno </w:t>
      </w:r>
      <w:r w:rsidR="008142A9" w:rsidRPr="00247235">
        <w:t>u dišnim</w:t>
      </w:r>
      <w:r w:rsidRPr="00247235">
        <w:t xml:space="preserve"> putov</w:t>
      </w:r>
      <w:r w:rsidR="008142A9" w:rsidRPr="00247235">
        <w:t>ima</w:t>
      </w:r>
      <w:r w:rsidRPr="00247235">
        <w:t xml:space="preserve"> i zasebnim mehanizmima djelovanja uzrokuju bronhodilataciju.</w:t>
      </w:r>
    </w:p>
    <w:p w14:paraId="4EE2DBA7" w14:textId="77777777" w:rsidR="009A0705" w:rsidRPr="00247235" w:rsidRDefault="009A0705" w:rsidP="00B673C9">
      <w:pPr>
        <w:spacing w:line="240" w:lineRule="auto"/>
      </w:pPr>
    </w:p>
    <w:p w14:paraId="70117FFD" w14:textId="77777777" w:rsidR="009A0705" w:rsidRPr="00247235" w:rsidRDefault="009A0705" w:rsidP="00B673C9">
      <w:pPr>
        <w:keepNext/>
        <w:spacing w:line="240" w:lineRule="auto"/>
        <w:rPr>
          <w:i/>
        </w:rPr>
      </w:pPr>
      <w:r w:rsidRPr="00247235">
        <w:rPr>
          <w:i/>
        </w:rPr>
        <w:t>Umeklidinij</w:t>
      </w:r>
    </w:p>
    <w:p w14:paraId="6A680372" w14:textId="77777777" w:rsidR="009A0705" w:rsidRPr="00247235" w:rsidRDefault="00994267" w:rsidP="00B673C9">
      <w:pPr>
        <w:spacing w:line="240" w:lineRule="auto"/>
        <w:rPr>
          <w:sz w:val="20"/>
        </w:rPr>
      </w:pPr>
      <w:r w:rsidRPr="00247235">
        <w:t xml:space="preserve">Umeklidinij je dugodjelujući antagonist muskarinskih receptora (naziva se još i antikolinergikom). To je kinuklidinski derivat koji djeluje na niz različitih podvrsta muskarinskih receptora. Umeklidinij </w:t>
      </w:r>
      <w:r w:rsidR="007328ED" w:rsidRPr="00247235">
        <w:t>ostvaruje</w:t>
      </w:r>
      <w:r w:rsidR="000F0A36" w:rsidRPr="00247235">
        <w:t xml:space="preserve"> </w:t>
      </w:r>
      <w:r w:rsidRPr="00247235">
        <w:t>bronhodilatacij</w:t>
      </w:r>
      <w:r w:rsidR="000F0A36" w:rsidRPr="00247235">
        <w:t>sk</w:t>
      </w:r>
      <w:r w:rsidRPr="00247235">
        <w:t xml:space="preserve">u </w:t>
      </w:r>
      <w:r w:rsidR="000F0A36" w:rsidRPr="00247235">
        <w:t xml:space="preserve">aktivnost </w:t>
      </w:r>
      <w:r w:rsidRPr="00247235">
        <w:t>kompetitivn</w:t>
      </w:r>
      <w:r w:rsidR="007C4E01" w:rsidRPr="00247235">
        <w:t>im</w:t>
      </w:r>
      <w:r w:rsidRPr="00247235">
        <w:t xml:space="preserve"> inhibira</w:t>
      </w:r>
      <w:r w:rsidR="007C4E01" w:rsidRPr="00247235">
        <w:t>njem</w:t>
      </w:r>
      <w:r w:rsidRPr="00247235">
        <w:t xml:space="preserve"> vezanj</w:t>
      </w:r>
      <w:r w:rsidR="007C4E01" w:rsidRPr="00247235">
        <w:t>a</w:t>
      </w:r>
      <w:r w:rsidRPr="00247235">
        <w:t xml:space="preserve"> acetilkolina za muskarinske </w:t>
      </w:r>
      <w:r w:rsidR="008142A9" w:rsidRPr="00247235">
        <w:t>receptore na glatk</w:t>
      </w:r>
      <w:r w:rsidR="006C6C05" w:rsidRPr="00247235">
        <w:t>i</w:t>
      </w:r>
      <w:r w:rsidRPr="00247235">
        <w:t>m mišić</w:t>
      </w:r>
      <w:r w:rsidR="006C6C05" w:rsidRPr="00247235">
        <w:t>ima</w:t>
      </w:r>
      <w:r w:rsidRPr="00247235">
        <w:t xml:space="preserve"> dišnih putova. Pokazuje polaganu reverzibilnost </w:t>
      </w:r>
      <w:r w:rsidR="00335E90" w:rsidRPr="00247235">
        <w:t>z</w:t>
      </w:r>
      <w:r w:rsidRPr="00247235">
        <w:t>a podvrst</w:t>
      </w:r>
      <w:r w:rsidR="006C6C05" w:rsidRPr="00247235">
        <w:t>u</w:t>
      </w:r>
      <w:r w:rsidRPr="00247235">
        <w:t xml:space="preserve"> humanog M3 muskarinskog receptora </w:t>
      </w:r>
      <w:r w:rsidRPr="00247235">
        <w:rPr>
          <w:i/>
        </w:rPr>
        <w:t>in vitro</w:t>
      </w:r>
      <w:r w:rsidRPr="00247235">
        <w:t xml:space="preserve"> te dugotrajno djelovanje </w:t>
      </w:r>
      <w:r w:rsidRPr="00247235">
        <w:rPr>
          <w:i/>
        </w:rPr>
        <w:t>in vivo</w:t>
      </w:r>
      <w:r w:rsidRPr="00247235">
        <w:t xml:space="preserve"> kada se prim</w:t>
      </w:r>
      <w:r w:rsidR="008142A9" w:rsidRPr="00247235">
        <w:t>i</w:t>
      </w:r>
      <w:r w:rsidRPr="00247235">
        <w:t>jen</w:t>
      </w:r>
      <w:r w:rsidR="008142A9" w:rsidRPr="00247235">
        <w:t>i</w:t>
      </w:r>
      <w:r w:rsidRPr="00247235">
        <w:t xml:space="preserve"> izravno u pluća u </w:t>
      </w:r>
      <w:r w:rsidR="006C6C05" w:rsidRPr="00247235">
        <w:t>pr</w:t>
      </w:r>
      <w:r w:rsidRPr="00247235">
        <w:t>e</w:t>
      </w:r>
      <w:r w:rsidR="006C6C05" w:rsidRPr="00247235">
        <w:t>t</w:t>
      </w:r>
      <w:r w:rsidRPr="00247235">
        <w:t>kliničkim modelima.</w:t>
      </w:r>
    </w:p>
    <w:p w14:paraId="3359140A" w14:textId="77777777" w:rsidR="009A0705" w:rsidRPr="00247235" w:rsidRDefault="009A0705" w:rsidP="00B673C9">
      <w:pPr>
        <w:spacing w:line="240" w:lineRule="auto"/>
      </w:pPr>
    </w:p>
    <w:p w14:paraId="7B62A57C" w14:textId="77777777" w:rsidR="009A0705" w:rsidRPr="00247235" w:rsidRDefault="009A0705" w:rsidP="00B673C9">
      <w:pPr>
        <w:keepNext/>
        <w:spacing w:line="240" w:lineRule="auto"/>
        <w:rPr>
          <w:i/>
        </w:rPr>
      </w:pPr>
      <w:r w:rsidRPr="00247235">
        <w:rPr>
          <w:i/>
        </w:rPr>
        <w:t>Vilanterol</w:t>
      </w:r>
    </w:p>
    <w:p w14:paraId="00C11AD2" w14:textId="591A49FA" w:rsidR="0058613E" w:rsidRDefault="00994267" w:rsidP="00B673C9">
      <w:pPr>
        <w:spacing w:line="240" w:lineRule="auto"/>
      </w:pPr>
      <w:r w:rsidRPr="00247235">
        <w:t>Vilanterol je dugodjelujući selektivni agonist beta</w:t>
      </w:r>
      <w:r w:rsidRPr="00247235">
        <w:rPr>
          <w:vertAlign w:val="subscript"/>
        </w:rPr>
        <w:t>2</w:t>
      </w:r>
      <w:r w:rsidRPr="00247235">
        <w:t>-adrenergičkih receptora (</w:t>
      </w:r>
      <w:r w:rsidR="0058613E">
        <w:t>LABA</w:t>
      </w:r>
      <w:r w:rsidRPr="00247235">
        <w:t xml:space="preserve">). </w:t>
      </w:r>
    </w:p>
    <w:p w14:paraId="12738ECB" w14:textId="65FEF31A" w:rsidR="009A0705" w:rsidRPr="00247235" w:rsidRDefault="00994267" w:rsidP="00B673C9">
      <w:pPr>
        <w:spacing w:line="240" w:lineRule="auto"/>
        <w:rPr>
          <w:szCs w:val="22"/>
        </w:rPr>
      </w:pPr>
      <w:r w:rsidRPr="00247235">
        <w:t>Farmakološki učinci agonista beta</w:t>
      </w:r>
      <w:r w:rsidRPr="00247235">
        <w:rPr>
          <w:vertAlign w:val="subscript"/>
        </w:rPr>
        <w:t>2</w:t>
      </w:r>
      <w:r w:rsidRPr="00247235">
        <w:t>-adrenergičkih agonista, uključujući vilanterol, barem se djelomično mogu pripisati stimulaciji unutarstanične adenilat ciklaze, enzima koji katalizira pretvorbu adenozin trifosfata (ATP) u ciklički-3',5'-adenozin monofosfat (ciklički AMP).</w:t>
      </w:r>
      <w:r w:rsidR="005D69D1" w:rsidRPr="00247235">
        <w:t xml:space="preserve"> </w:t>
      </w:r>
      <w:r w:rsidRPr="00247235">
        <w:t xml:space="preserve">Povećane razine cikličkog AMP-a uzrokuju opuštanje glatkih mišića bronha te inhibiraju otpuštanje medijatora </w:t>
      </w:r>
      <w:r w:rsidR="00335E90" w:rsidRPr="00247235">
        <w:t xml:space="preserve">reakcija </w:t>
      </w:r>
      <w:r w:rsidRPr="00247235">
        <w:t>neposredne preosjetljivosti iz stanica, osobito iz mastocita.</w:t>
      </w:r>
    </w:p>
    <w:p w14:paraId="7639C840" w14:textId="77777777" w:rsidR="009A0705" w:rsidRPr="00247235" w:rsidRDefault="009A0705" w:rsidP="00B673C9">
      <w:p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21C43C88" w14:textId="77777777" w:rsidR="008705D6" w:rsidRPr="00247235" w:rsidRDefault="008705D6" w:rsidP="00B673C9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  <w:r w:rsidRPr="00247235">
        <w:rPr>
          <w:u w:val="single"/>
        </w:rPr>
        <w:lastRenderedPageBreak/>
        <w:t>Farmakodinamički učinci</w:t>
      </w:r>
    </w:p>
    <w:p w14:paraId="0052FBDC" w14:textId="77777777" w:rsidR="008705D6" w:rsidRPr="00247235" w:rsidRDefault="008705D6" w:rsidP="00B673C9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0A94E138" w14:textId="77777777" w:rsidR="007C05A7" w:rsidRPr="00247235" w:rsidRDefault="001B1075" w:rsidP="00B673C9">
      <w:pPr>
        <w:spacing w:line="240" w:lineRule="auto"/>
      </w:pPr>
      <w:r w:rsidRPr="00247235">
        <w:t>U 6</w:t>
      </w:r>
      <w:r w:rsidR="005D69D1" w:rsidRPr="00247235">
        <w:noBreakHyphen/>
      </w:r>
      <w:r w:rsidRPr="00247235">
        <w:t>mjesečnim ispitivanjima faze III, primjena umeklidinija/vilanterola dovela je do klinički značajnih poboljšanja plućne funkcije (mjereno forsiranim izdisajnim volumenom u 1 sekundi [FEV</w:t>
      </w:r>
      <w:r w:rsidRPr="00247235">
        <w:rPr>
          <w:vertAlign w:val="subscript"/>
        </w:rPr>
        <w:t>1</w:t>
      </w:r>
      <w:r w:rsidRPr="00247235">
        <w:t xml:space="preserve">]) u odnosu na placebo tijekom 24 sata nakon primjene jedanput na dan, </w:t>
      </w:r>
      <w:r w:rsidR="00BF2644" w:rsidRPr="00247235">
        <w:t>koja su bila primjetna 15 minuta</w:t>
      </w:r>
      <w:r w:rsidRPr="00247235">
        <w:t xml:space="preserve"> nakon primjene prve doze </w:t>
      </w:r>
      <w:r w:rsidR="00BF2644" w:rsidRPr="00247235">
        <w:t xml:space="preserve">(poboljšanje </w:t>
      </w:r>
      <w:r w:rsidR="00517FF7" w:rsidRPr="00247235">
        <w:t>za</w:t>
      </w:r>
      <w:r w:rsidR="00BF2644" w:rsidRPr="00247235">
        <w:t xml:space="preserve"> 112 ml u odnosu na placebo (p&lt;0,001</w:t>
      </w:r>
      <w:r w:rsidR="00517FF7" w:rsidRPr="00247235">
        <w:rPr>
          <w:rStyle w:val="FootnoteReference"/>
        </w:rPr>
        <w:footnoteReference w:customMarkFollows="1" w:id="2"/>
        <w:sym w:font="Symbol" w:char="F02A"/>
      </w:r>
      <w:r w:rsidR="00BF2644" w:rsidRPr="00247235">
        <w:t>))</w:t>
      </w:r>
      <w:r w:rsidRPr="00247235">
        <w:t>. Nakon 24 tjedna, srednje poboljšanje vršne vrijednosti FEV</w:t>
      </w:r>
      <w:r w:rsidRPr="00247235">
        <w:rPr>
          <w:vertAlign w:val="subscript"/>
        </w:rPr>
        <w:t>1</w:t>
      </w:r>
      <w:r w:rsidRPr="00247235">
        <w:t xml:space="preserve"> unutar prvih 6 sati nakon primjene lijeka u odnosu na placebo iznosilo je 224 ml (p&lt;0,001</w:t>
      </w:r>
      <w:r w:rsidR="00517FF7" w:rsidRPr="00247235">
        <w:rPr>
          <w:vertAlign w:val="superscript"/>
        </w:rPr>
        <w:t>*</w:t>
      </w:r>
      <w:r w:rsidRPr="00247235">
        <w:t>). Ni</w:t>
      </w:r>
      <w:r w:rsidR="008142A9" w:rsidRPr="00247235">
        <w:t>je bilo</w:t>
      </w:r>
      <w:r w:rsidRPr="00247235">
        <w:t xml:space="preserve"> </w:t>
      </w:r>
      <w:r w:rsidR="008142A9" w:rsidRPr="00247235">
        <w:t>znakova</w:t>
      </w:r>
      <w:r w:rsidRPr="00247235">
        <w:t xml:space="preserve"> tahifilaksije na </w:t>
      </w:r>
      <w:r w:rsidR="008142A9" w:rsidRPr="00247235">
        <w:t xml:space="preserve">učinke </w:t>
      </w:r>
      <w:r w:rsidRPr="00247235">
        <w:t>lijek</w:t>
      </w:r>
      <w:r w:rsidR="008142A9" w:rsidRPr="00247235">
        <w:t>a</w:t>
      </w:r>
      <w:r w:rsidRPr="00247235">
        <w:t xml:space="preserve"> </w:t>
      </w:r>
      <w:r w:rsidR="00580E92" w:rsidRPr="00247235">
        <w:t>ANORO ELLIPTA</w:t>
      </w:r>
      <w:r w:rsidR="00BF2644" w:rsidRPr="00247235">
        <w:t xml:space="preserve"> </w:t>
      </w:r>
      <w:r w:rsidRPr="00247235">
        <w:t>tijekom vremena.</w:t>
      </w:r>
    </w:p>
    <w:p w14:paraId="0C90E0F6" w14:textId="77777777" w:rsidR="004C5661" w:rsidRPr="00247235" w:rsidRDefault="004C5661" w:rsidP="00B673C9">
      <w:pPr>
        <w:spacing w:line="240" w:lineRule="auto"/>
      </w:pPr>
    </w:p>
    <w:p w14:paraId="2D130763" w14:textId="77777777" w:rsidR="008705D6" w:rsidRPr="00247235" w:rsidRDefault="008705D6" w:rsidP="00B673C9">
      <w:pPr>
        <w:keepNext/>
        <w:spacing w:line="240" w:lineRule="auto"/>
        <w:rPr>
          <w:i/>
        </w:rPr>
      </w:pPr>
      <w:r w:rsidRPr="00247235">
        <w:rPr>
          <w:i/>
        </w:rPr>
        <w:t xml:space="preserve">Elektrofiziologija srca </w:t>
      </w:r>
    </w:p>
    <w:p w14:paraId="4E0F3D3B" w14:textId="77777777" w:rsidR="006606E3" w:rsidRPr="00247235" w:rsidRDefault="006606E3" w:rsidP="00B673C9">
      <w:pPr>
        <w:spacing w:line="240" w:lineRule="auto"/>
      </w:pPr>
      <w:r w:rsidRPr="00247235">
        <w:t>Učinak umeklidinija/vilanterola na QT</w:t>
      </w:r>
      <w:r w:rsidRPr="00247235">
        <w:noBreakHyphen/>
        <w:t>interval ocijenjen je u placebom i aktivnim lijekom (moksifloksacinom) kontroliranim ispitivanjima QT</w:t>
      </w:r>
      <w:r w:rsidR="005D69D1" w:rsidRPr="00247235">
        <w:noBreakHyphen/>
      </w:r>
      <w:r w:rsidRPr="00247235">
        <w:t>intervala, u kojima se umeklidinij/vilanterol</w:t>
      </w:r>
      <w:r w:rsidR="00BF2644" w:rsidRPr="00247235">
        <w:t xml:space="preserve"> u dozi</w:t>
      </w:r>
      <w:r w:rsidRPr="00247235">
        <w:t xml:space="preserve"> od </w:t>
      </w:r>
      <w:r w:rsidR="00BF2644" w:rsidRPr="00247235">
        <w:t>113/22</w:t>
      </w:r>
      <w:r w:rsidR="00F26D17" w:rsidRPr="00247235">
        <w:t> mikrograma</w:t>
      </w:r>
      <w:r w:rsidRPr="00247235">
        <w:t xml:space="preserve"> ili 500/100</w:t>
      </w:r>
      <w:r w:rsidR="00F26D17" w:rsidRPr="00247235">
        <w:t> mikrograma</w:t>
      </w:r>
      <w:r w:rsidRPr="00247235">
        <w:t xml:space="preserve"> </w:t>
      </w:r>
      <w:r w:rsidR="00BF2644" w:rsidRPr="00247235">
        <w:t>(</w:t>
      </w:r>
      <w:r w:rsidR="0053490D" w:rsidRPr="00247235">
        <w:t>odmjerena</w:t>
      </w:r>
      <w:r w:rsidR="00517FF7" w:rsidRPr="00247235">
        <w:t xml:space="preserve"> doza, koja sadrži</w:t>
      </w:r>
      <w:r w:rsidR="00BF2644" w:rsidRPr="00247235">
        <w:t xml:space="preserve"> umeklidinij</w:t>
      </w:r>
      <w:r w:rsidR="00517FF7" w:rsidRPr="00247235">
        <w:t xml:space="preserve"> u osam puta većoj dozi</w:t>
      </w:r>
      <w:r w:rsidR="00BF2644" w:rsidRPr="00247235">
        <w:t xml:space="preserve"> od preporučene, a vilanterol</w:t>
      </w:r>
      <w:r w:rsidR="00517FF7" w:rsidRPr="00247235">
        <w:t xml:space="preserve"> u četiri puta većoj dozi </w:t>
      </w:r>
      <w:r w:rsidR="00BF2644" w:rsidRPr="00247235">
        <w:t xml:space="preserve">od preporučene) </w:t>
      </w:r>
      <w:r w:rsidRPr="00247235">
        <w:t>primjenjiva</w:t>
      </w:r>
      <w:r w:rsidR="00BF2644" w:rsidRPr="00247235">
        <w:t>o</w:t>
      </w:r>
      <w:r w:rsidRPr="00247235">
        <w:t xml:space="preserve"> jedanput na dan tijekom 10 dana u </w:t>
      </w:r>
      <w:r w:rsidR="008142A9" w:rsidRPr="00247235">
        <w:t xml:space="preserve">103 </w:t>
      </w:r>
      <w:r w:rsidRPr="00247235">
        <w:t>zdrav</w:t>
      </w:r>
      <w:r w:rsidR="008142A9" w:rsidRPr="00247235">
        <w:t>a</w:t>
      </w:r>
      <w:r w:rsidRPr="00247235">
        <w:t xml:space="preserve"> dobrovoljca. Maksimalna srednja </w:t>
      </w:r>
      <w:r w:rsidR="008142A9" w:rsidRPr="00247235">
        <w:t>razlika</w:t>
      </w:r>
      <w:r w:rsidR="00F26D17" w:rsidRPr="00247235">
        <w:t xml:space="preserve"> u produljenju QT</w:t>
      </w:r>
      <w:r w:rsidR="00F26D17" w:rsidRPr="00247235">
        <w:noBreakHyphen/>
      </w:r>
      <w:r w:rsidRPr="00247235">
        <w:t>intervala (</w:t>
      </w:r>
      <w:r w:rsidR="007328ED" w:rsidRPr="00247235">
        <w:t xml:space="preserve">korekcija metodom </w:t>
      </w:r>
      <w:r w:rsidRPr="00247235">
        <w:t>prema Fridericiji, QT</w:t>
      </w:r>
      <w:r w:rsidRPr="00247235">
        <w:rPr>
          <w:vertAlign w:val="subscript"/>
        </w:rPr>
        <w:t>c</w:t>
      </w:r>
      <w:r w:rsidRPr="00247235">
        <w:t xml:space="preserve">F) u odnosu na placebo nakon korekcije </w:t>
      </w:r>
      <w:r w:rsidR="00A84DFF" w:rsidRPr="00247235">
        <w:t>za početnu vrijednost</w:t>
      </w:r>
      <w:r w:rsidRPr="00247235">
        <w:t xml:space="preserve"> iznosila je 4,3 (90% CI=2,2 do 6,4) milisekunde </w:t>
      </w:r>
      <w:r w:rsidR="00AB079C" w:rsidRPr="00247235">
        <w:t xml:space="preserve">opaženo </w:t>
      </w:r>
      <w:r w:rsidRPr="00247235">
        <w:t>10 minuta nakon primjene umeklidinija/vilanterola u dozi od 1</w:t>
      </w:r>
      <w:r w:rsidR="00E645AC" w:rsidRPr="00247235">
        <w:t>13</w:t>
      </w:r>
      <w:r w:rsidRPr="00247235">
        <w:t>/2</w:t>
      </w:r>
      <w:r w:rsidR="00E645AC" w:rsidRPr="00247235">
        <w:t>2</w:t>
      </w:r>
      <w:r w:rsidR="00F26D17" w:rsidRPr="00247235">
        <w:t> mikrograma</w:t>
      </w:r>
      <w:r w:rsidRPr="00247235">
        <w:t xml:space="preserve"> te 8,2 (90% CI=6,2 do 10,2)</w:t>
      </w:r>
      <w:r w:rsidR="00E645AC" w:rsidRPr="00247235">
        <w:t xml:space="preserve"> </w:t>
      </w:r>
      <w:r w:rsidRPr="00247235">
        <w:t xml:space="preserve">milisekunde </w:t>
      </w:r>
      <w:r w:rsidR="00AB079C" w:rsidRPr="00247235">
        <w:t xml:space="preserve">opaženo </w:t>
      </w:r>
      <w:r w:rsidRPr="00247235">
        <w:t>30 minuta nakon primjene umeklidinija/vilanterola u dozi od 500/100</w:t>
      </w:r>
      <w:r w:rsidR="00F26D17" w:rsidRPr="00247235">
        <w:t> mikrograma</w:t>
      </w:r>
      <w:r w:rsidRPr="00247235">
        <w:t xml:space="preserve">. Dakle, kod primjene umeklidinija/vilanterola u dozi od </w:t>
      </w:r>
      <w:r w:rsidR="00BF2644" w:rsidRPr="00247235">
        <w:t>113/22</w:t>
      </w:r>
      <w:r w:rsidR="00F26D17" w:rsidRPr="00247235">
        <w:t> mikrograma</w:t>
      </w:r>
      <w:r w:rsidRPr="00247235">
        <w:t xml:space="preserve"> nije primijećen klinički značajan proaritmijski potencijal povezan s produljenjem QT</w:t>
      </w:r>
      <w:r w:rsidR="005D69D1" w:rsidRPr="00247235">
        <w:noBreakHyphen/>
      </w:r>
      <w:r w:rsidRPr="00247235">
        <w:t>intervala.</w:t>
      </w:r>
    </w:p>
    <w:p w14:paraId="39ACD255" w14:textId="77777777" w:rsidR="006606E3" w:rsidRPr="00247235" w:rsidRDefault="006606E3" w:rsidP="00B673C9">
      <w:pPr>
        <w:spacing w:line="240" w:lineRule="auto"/>
        <w:rPr>
          <w:rFonts w:cs="Verdana"/>
          <w:szCs w:val="24"/>
        </w:rPr>
      </w:pPr>
    </w:p>
    <w:p w14:paraId="360DCED0" w14:textId="77777777" w:rsidR="008705D6" w:rsidRPr="00247235" w:rsidRDefault="00233E0B" w:rsidP="00B673C9">
      <w:pPr>
        <w:spacing w:line="240" w:lineRule="auto"/>
        <w:rPr>
          <w:rFonts w:cs="Verdana"/>
          <w:szCs w:val="24"/>
        </w:rPr>
      </w:pPr>
      <w:r w:rsidRPr="00247235">
        <w:t xml:space="preserve">Opaženo </w:t>
      </w:r>
      <w:r w:rsidR="006606E3" w:rsidRPr="00247235">
        <w:t xml:space="preserve">je i o dozi ovisno </w:t>
      </w:r>
      <w:r w:rsidRPr="00247235">
        <w:t xml:space="preserve">povećanje </w:t>
      </w:r>
      <w:r w:rsidR="006606E3" w:rsidRPr="00247235">
        <w:t>srčan</w:t>
      </w:r>
      <w:r w:rsidRPr="00247235">
        <w:t>e</w:t>
      </w:r>
      <w:r w:rsidR="006606E3" w:rsidRPr="00247235">
        <w:t xml:space="preserve"> </w:t>
      </w:r>
      <w:r w:rsidRPr="00247235">
        <w:t>frekvencije</w:t>
      </w:r>
      <w:r w:rsidR="006606E3" w:rsidRPr="00247235">
        <w:t xml:space="preserve">. Maksimalna srednja </w:t>
      </w:r>
      <w:r w:rsidR="00B07C5E" w:rsidRPr="00247235">
        <w:t>razlika</w:t>
      </w:r>
      <w:r w:rsidR="006606E3" w:rsidRPr="00247235">
        <w:t xml:space="preserve"> u </w:t>
      </w:r>
      <w:r w:rsidR="002D7D5B" w:rsidRPr="00247235">
        <w:t xml:space="preserve">srčanoj </w:t>
      </w:r>
      <w:r w:rsidR="00B542C4" w:rsidRPr="00247235">
        <w:t xml:space="preserve">frekvenciji </w:t>
      </w:r>
      <w:r w:rsidR="006606E3" w:rsidRPr="00247235">
        <w:t xml:space="preserve">u odnosu na placebo nakon korekcije </w:t>
      </w:r>
      <w:r w:rsidR="007F25DB" w:rsidRPr="00247235">
        <w:t>za početnu vrijednost</w:t>
      </w:r>
      <w:r w:rsidR="008F1257" w:rsidRPr="00247235">
        <w:t xml:space="preserve"> </w:t>
      </w:r>
      <w:r w:rsidR="006606E3" w:rsidRPr="00247235">
        <w:t>izn</w:t>
      </w:r>
      <w:r w:rsidR="00B07C5E" w:rsidRPr="00247235">
        <w:t>osila je 8,4 (90% CI=7,0 </w:t>
      </w:r>
      <w:r w:rsidR="00BF2644" w:rsidRPr="00247235">
        <w:t>do</w:t>
      </w:r>
      <w:r w:rsidR="00B07C5E" w:rsidRPr="00247235">
        <w:t xml:space="preserve"> 9,8) </w:t>
      </w:r>
      <w:r w:rsidR="006606E3" w:rsidRPr="00247235">
        <w:t xml:space="preserve">otkucaja/minuti </w:t>
      </w:r>
      <w:r w:rsidR="00A47B74" w:rsidRPr="00247235">
        <w:t xml:space="preserve">opaženo </w:t>
      </w:r>
      <w:r w:rsidR="00B07C5E" w:rsidRPr="00247235">
        <w:t xml:space="preserve">10 minuta nakon primjene </w:t>
      </w:r>
      <w:r w:rsidR="00BF2644" w:rsidRPr="00247235">
        <w:t>113/22</w:t>
      </w:r>
      <w:r w:rsidR="00B07C5E" w:rsidRPr="00247235">
        <w:t xml:space="preserve"> mikrograma </w:t>
      </w:r>
      <w:r w:rsidR="00511C58" w:rsidRPr="00247235">
        <w:t xml:space="preserve">umeklidinija/vilanterola </w:t>
      </w:r>
      <w:r w:rsidR="006606E3" w:rsidRPr="00247235">
        <w:t>odnosno 20,3 (90% CI=18,9 </w:t>
      </w:r>
      <w:r w:rsidR="00BF2644" w:rsidRPr="00247235">
        <w:t>do</w:t>
      </w:r>
      <w:r w:rsidR="006606E3" w:rsidRPr="00247235">
        <w:t xml:space="preserve"> 21,7) otkucaja/minuti </w:t>
      </w:r>
      <w:r w:rsidR="0040033D" w:rsidRPr="00247235">
        <w:t xml:space="preserve">opaženo </w:t>
      </w:r>
      <w:r w:rsidR="006606E3" w:rsidRPr="00247235">
        <w:t>10 minuta nakon primjene 500/100</w:t>
      </w:r>
      <w:r w:rsidR="00F26D17" w:rsidRPr="00247235">
        <w:t> mikrograma</w:t>
      </w:r>
      <w:r w:rsidR="00625701" w:rsidRPr="00247235">
        <w:t xml:space="preserve"> umeklidinija/vilanterola</w:t>
      </w:r>
      <w:r w:rsidR="006606E3" w:rsidRPr="00247235">
        <w:t xml:space="preserve">. </w:t>
      </w:r>
    </w:p>
    <w:p w14:paraId="4AC3C36D" w14:textId="77777777" w:rsidR="008705D6" w:rsidRPr="00247235" w:rsidRDefault="008705D6" w:rsidP="00B673C9">
      <w:pPr>
        <w:spacing w:line="240" w:lineRule="auto"/>
        <w:rPr>
          <w:rFonts w:cs="Verdana"/>
          <w:szCs w:val="24"/>
        </w:rPr>
      </w:pPr>
    </w:p>
    <w:p w14:paraId="532CF979" w14:textId="77777777" w:rsidR="008705D6" w:rsidRPr="00247235" w:rsidRDefault="008705D6" w:rsidP="00B673C9">
      <w:pPr>
        <w:autoSpaceDE w:val="0"/>
        <w:autoSpaceDN w:val="0"/>
        <w:spacing w:line="240" w:lineRule="auto"/>
      </w:pPr>
      <w:r w:rsidRPr="00247235">
        <w:t xml:space="preserve">Osim toga, nisu primijećeni klinički značajni učinci </w:t>
      </w:r>
      <w:r w:rsidR="00F26D17" w:rsidRPr="00247235">
        <w:t>na srčani ritam pri 24</w:t>
      </w:r>
      <w:r w:rsidR="00F26D17" w:rsidRPr="00247235">
        <w:noBreakHyphen/>
      </w:r>
      <w:r w:rsidRPr="00247235">
        <w:t xml:space="preserve">satnom </w:t>
      </w:r>
      <w:r w:rsidR="00AE5B64" w:rsidRPr="00247235">
        <w:t xml:space="preserve">Holter snimanju </w:t>
      </w:r>
      <w:r w:rsidRPr="00247235">
        <w:t xml:space="preserve">u </w:t>
      </w:r>
      <w:r w:rsidR="00BF2644" w:rsidRPr="00247235">
        <w:t>53 </w:t>
      </w:r>
      <w:r w:rsidRPr="00247235">
        <w:t>bolesnika s KOPB</w:t>
      </w:r>
      <w:r w:rsidR="005D69D1" w:rsidRPr="00247235">
        <w:noBreakHyphen/>
      </w:r>
      <w:r w:rsidR="00B07C5E" w:rsidRPr="00247235">
        <w:t>om</w:t>
      </w:r>
      <w:r w:rsidRPr="00247235">
        <w:t xml:space="preserve"> liječenih </w:t>
      </w:r>
      <w:r w:rsidR="00BF2644" w:rsidRPr="00247235">
        <w:t>umeklidinijem/vilanterolom u dozi od 55/22 mikrograma jedanput na dan u jednom 6</w:t>
      </w:r>
      <w:r w:rsidR="00BF2644" w:rsidRPr="00247235">
        <w:noBreakHyphen/>
        <w:t>mjesečnom ispitivanju niti u dodatnih</w:t>
      </w:r>
      <w:r w:rsidRPr="00247235">
        <w:t xml:space="preserve"> 55 bolesnika </w:t>
      </w:r>
      <w:r w:rsidR="00BF2644" w:rsidRPr="00247235">
        <w:t xml:space="preserve">koji su primali umeklidinij/vilanterol u </w:t>
      </w:r>
      <w:r w:rsidRPr="00247235">
        <w:t>doz</w:t>
      </w:r>
      <w:r w:rsidR="00BF2644" w:rsidRPr="00247235">
        <w:t>i</w:t>
      </w:r>
      <w:r w:rsidRPr="00247235">
        <w:t xml:space="preserve"> od 113/22</w:t>
      </w:r>
      <w:r w:rsidR="00F26D17" w:rsidRPr="00247235">
        <w:t> mikrograma</w:t>
      </w:r>
      <w:r w:rsidRPr="00247235">
        <w:t xml:space="preserve"> jedanput na dan</w:t>
      </w:r>
      <w:r w:rsidR="00BF2644" w:rsidRPr="00247235">
        <w:t xml:space="preserve"> u </w:t>
      </w:r>
      <w:r w:rsidR="00B36768" w:rsidRPr="00247235">
        <w:t>drugom</w:t>
      </w:r>
      <w:r w:rsidR="00BF2644" w:rsidRPr="00247235">
        <w:t xml:space="preserve"> 6</w:t>
      </w:r>
      <w:r w:rsidR="00BF2644" w:rsidRPr="00247235">
        <w:noBreakHyphen/>
        <w:t>mjesečnom ispitivanju i</w:t>
      </w:r>
      <w:r w:rsidRPr="00247235">
        <w:t xml:space="preserve"> 226 bolesnika koji su primal</w:t>
      </w:r>
      <w:r w:rsidR="00C70D7C" w:rsidRPr="00247235">
        <w:t>i dozu od 113/22</w:t>
      </w:r>
      <w:r w:rsidR="00F26D17" w:rsidRPr="00247235">
        <w:t> mikrograma</w:t>
      </w:r>
      <w:r w:rsidR="00C70D7C" w:rsidRPr="00247235">
        <w:t xml:space="preserve"> jed</w:t>
      </w:r>
      <w:r w:rsidRPr="00247235">
        <w:t>a</w:t>
      </w:r>
      <w:r w:rsidR="00C70D7C" w:rsidRPr="00247235">
        <w:t>n</w:t>
      </w:r>
      <w:r w:rsidRPr="00247235">
        <w:t xml:space="preserve">put na dan </w:t>
      </w:r>
      <w:r w:rsidR="00BF2644" w:rsidRPr="00247235">
        <w:t>u 12</w:t>
      </w:r>
      <w:r w:rsidR="00BF2644" w:rsidRPr="00247235">
        <w:noBreakHyphen/>
        <w:t>mjesečnom ispitivanju</w:t>
      </w:r>
      <w:r w:rsidRPr="00247235">
        <w:t>.</w:t>
      </w:r>
    </w:p>
    <w:p w14:paraId="7F6B7EBB" w14:textId="77777777" w:rsidR="008705D6" w:rsidRPr="00247235" w:rsidRDefault="008705D6" w:rsidP="00B673C9">
      <w:pPr>
        <w:autoSpaceDE w:val="0"/>
        <w:autoSpaceDN w:val="0"/>
        <w:spacing w:line="240" w:lineRule="auto"/>
        <w:jc w:val="both"/>
      </w:pPr>
    </w:p>
    <w:p w14:paraId="59E9BBBA" w14:textId="77777777" w:rsidR="00B21C72" w:rsidRPr="00247235" w:rsidRDefault="00B21C72" w:rsidP="00B673C9">
      <w:pPr>
        <w:keepNext/>
        <w:autoSpaceDE w:val="0"/>
        <w:autoSpaceDN w:val="0"/>
        <w:spacing w:line="240" w:lineRule="auto"/>
        <w:jc w:val="both"/>
        <w:rPr>
          <w:szCs w:val="22"/>
        </w:rPr>
      </w:pPr>
      <w:r w:rsidRPr="00247235">
        <w:rPr>
          <w:u w:val="single"/>
        </w:rPr>
        <w:t>Klinička djelotvornost</w:t>
      </w:r>
      <w:r w:rsidR="002E1EF2" w:rsidRPr="00247235">
        <w:rPr>
          <w:u w:val="single"/>
        </w:rPr>
        <w:t xml:space="preserve"> i sigurnost</w:t>
      </w:r>
    </w:p>
    <w:p w14:paraId="76D3A8B5" w14:textId="77777777" w:rsidR="00B21C72" w:rsidRPr="00247235" w:rsidRDefault="00B21C72" w:rsidP="00B673C9">
      <w:pPr>
        <w:keepNext/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30FC154D" w14:textId="77777777" w:rsidR="00B21C72" w:rsidRPr="00247235" w:rsidRDefault="00B21C72" w:rsidP="00B673C9">
      <w:pPr>
        <w:spacing w:line="240" w:lineRule="auto"/>
      </w:pPr>
      <w:r w:rsidRPr="00247235">
        <w:t xml:space="preserve">Klinička djelotvornost </w:t>
      </w:r>
      <w:r w:rsidR="00BF2644" w:rsidRPr="00247235">
        <w:t>umeklidinija/vilanterola</w:t>
      </w:r>
      <w:r w:rsidRPr="00247235">
        <w:t xml:space="preserve"> primijenjen</w:t>
      </w:r>
      <w:r w:rsidR="00991047" w:rsidRPr="00247235">
        <w:t>og</w:t>
      </w:r>
      <w:r w:rsidRPr="00247235">
        <w:t xml:space="preserve"> jedanput na dan ocijenjen</w:t>
      </w:r>
      <w:r w:rsidR="00BF2644" w:rsidRPr="00247235">
        <w:t>a je</w:t>
      </w:r>
      <w:r w:rsidRPr="00247235">
        <w:t xml:space="preserve"> u </w:t>
      </w:r>
      <w:r w:rsidR="00BF2644" w:rsidRPr="00247235">
        <w:t xml:space="preserve">osam </w:t>
      </w:r>
      <w:r w:rsidRPr="00247235">
        <w:t>kliničkih ispitivanja faze III</w:t>
      </w:r>
      <w:r w:rsidR="008F1257" w:rsidRPr="00247235">
        <w:t xml:space="preserve"> u</w:t>
      </w:r>
      <w:r w:rsidRPr="00247235">
        <w:t xml:space="preserve"> </w:t>
      </w:r>
      <w:r w:rsidR="00BF2644" w:rsidRPr="00247235">
        <w:t>6835 </w:t>
      </w:r>
      <w:r w:rsidRPr="00247235">
        <w:t>odraslih bolesnika s kliničkom dijagnozom KOPB</w:t>
      </w:r>
      <w:r w:rsidR="005D69D1" w:rsidRPr="00247235">
        <w:noBreakHyphen/>
      </w:r>
      <w:r w:rsidRPr="00247235">
        <w:t xml:space="preserve">a; </w:t>
      </w:r>
      <w:r w:rsidR="002D49E7" w:rsidRPr="00247235">
        <w:t>5618 bolesnika iz pet</w:t>
      </w:r>
      <w:r w:rsidRPr="00247235">
        <w:t xml:space="preserve"> 6</w:t>
      </w:r>
      <w:r w:rsidRPr="00247235">
        <w:noBreakHyphen/>
        <w:t>mjesečn</w:t>
      </w:r>
      <w:r w:rsidR="002D49E7" w:rsidRPr="00247235">
        <w:t>ih</w:t>
      </w:r>
      <w:r w:rsidRPr="00247235">
        <w:t xml:space="preserve"> ispitivanja (dva kontrolirana </w:t>
      </w:r>
      <w:r w:rsidR="00B07C5E" w:rsidRPr="00247235">
        <w:t xml:space="preserve">placebom </w:t>
      </w:r>
      <w:r w:rsidRPr="00247235">
        <w:t xml:space="preserve">i </w:t>
      </w:r>
      <w:r w:rsidR="002D49E7" w:rsidRPr="00247235">
        <w:t xml:space="preserve">tri </w:t>
      </w:r>
      <w:r w:rsidRPr="00247235">
        <w:t>kontrolirana aktivnim usporednim lijekom [tiotropijem]</w:t>
      </w:r>
      <w:r w:rsidR="00B07C5E" w:rsidRPr="00247235">
        <w:t>)</w:t>
      </w:r>
      <w:r w:rsidRPr="00247235">
        <w:t xml:space="preserve">, </w:t>
      </w:r>
      <w:r w:rsidR="002D49E7" w:rsidRPr="00247235">
        <w:t xml:space="preserve">665 bolesnika iz </w:t>
      </w:r>
      <w:r w:rsidRPr="00247235">
        <w:t>dva</w:t>
      </w:r>
      <w:r w:rsidR="002D49E7" w:rsidRPr="00247235">
        <w:t>ju</w:t>
      </w:r>
      <w:r w:rsidRPr="00247235">
        <w:t xml:space="preserve"> </w:t>
      </w:r>
      <w:r w:rsidR="002D49E7" w:rsidRPr="00247235">
        <w:t>3</w:t>
      </w:r>
      <w:r w:rsidR="002D49E7" w:rsidRPr="00247235">
        <w:noBreakHyphen/>
        <w:t>mjesečnih</w:t>
      </w:r>
      <w:r w:rsidRPr="00247235">
        <w:t xml:space="preserve"> ispitivanja izdržljivosti pri tjelovježbi/plućne funkcije</w:t>
      </w:r>
      <w:r w:rsidR="002D49E7" w:rsidRPr="00247235">
        <w:t xml:space="preserve"> i 562 bolesnika iz</w:t>
      </w:r>
      <w:r w:rsidRPr="00247235">
        <w:t xml:space="preserve"> </w:t>
      </w:r>
      <w:r w:rsidR="002D49E7" w:rsidRPr="00247235">
        <w:t>12</w:t>
      </w:r>
      <w:r w:rsidR="002D49E7" w:rsidRPr="00247235">
        <w:noBreakHyphen/>
        <w:t xml:space="preserve">mjesečnog </w:t>
      </w:r>
      <w:r w:rsidR="001E083B" w:rsidRPr="00247235">
        <w:t>potpornog</w:t>
      </w:r>
      <w:r w:rsidR="002D49E7" w:rsidRPr="00247235">
        <w:t xml:space="preserve"> </w:t>
      </w:r>
      <w:r w:rsidRPr="00247235">
        <w:t>ispitivanj</w:t>
      </w:r>
      <w:r w:rsidR="002D49E7" w:rsidRPr="00247235">
        <w:t>a</w:t>
      </w:r>
      <w:r w:rsidRPr="00247235">
        <w:t xml:space="preserve">. </w:t>
      </w:r>
    </w:p>
    <w:p w14:paraId="51C9F407" w14:textId="77777777" w:rsidR="00B21C72" w:rsidRPr="00247235" w:rsidRDefault="00B21C72" w:rsidP="00B673C9">
      <w:pPr>
        <w:spacing w:line="240" w:lineRule="auto"/>
      </w:pPr>
    </w:p>
    <w:p w14:paraId="4BA38E34" w14:textId="77777777" w:rsidR="004E2E88" w:rsidRPr="00247235" w:rsidRDefault="00B21C72" w:rsidP="00B673C9">
      <w:pPr>
        <w:keepNext/>
        <w:spacing w:line="240" w:lineRule="auto"/>
        <w:rPr>
          <w:i/>
          <w:szCs w:val="22"/>
        </w:rPr>
      </w:pPr>
      <w:r w:rsidRPr="00247235">
        <w:rPr>
          <w:i/>
        </w:rPr>
        <w:t>Učinci na plućnu funkciju</w:t>
      </w:r>
    </w:p>
    <w:p w14:paraId="5C933CAD" w14:textId="77777777" w:rsidR="00B21C72" w:rsidRPr="00247235" w:rsidRDefault="00580E92" w:rsidP="00B673C9">
      <w:pPr>
        <w:spacing w:line="240" w:lineRule="auto"/>
        <w:rPr>
          <w:szCs w:val="22"/>
        </w:rPr>
      </w:pPr>
      <w:r w:rsidRPr="00247235">
        <w:t>ANORO ELLIPTA</w:t>
      </w:r>
      <w:r w:rsidR="002D49E7" w:rsidRPr="00247235">
        <w:t xml:space="preserve"> </w:t>
      </w:r>
      <w:r w:rsidR="00B21C72" w:rsidRPr="00247235">
        <w:t xml:space="preserve">je u nekoliko ispitivanja </w:t>
      </w:r>
      <w:r w:rsidR="005C6A40" w:rsidRPr="00247235">
        <w:t>pokazao</w:t>
      </w:r>
      <w:r w:rsidR="00B21C72" w:rsidRPr="00247235">
        <w:t xml:space="preserve"> poboljšanja plućne funkcije (definirana promjenom najniže vrijednosti FEV</w:t>
      </w:r>
      <w:r w:rsidR="00B21C72" w:rsidRPr="00247235">
        <w:rPr>
          <w:vertAlign w:val="subscript"/>
        </w:rPr>
        <w:t>1</w:t>
      </w:r>
      <w:r w:rsidR="00B21C72" w:rsidRPr="00247235">
        <w:t xml:space="preserve"> u</w:t>
      </w:r>
      <w:r w:rsidR="005C6A40" w:rsidRPr="00247235">
        <w:t xml:space="preserve"> odnosu na početnu vrijednost)</w:t>
      </w:r>
      <w:r w:rsidR="00F26D17" w:rsidRPr="00247235">
        <w:t xml:space="preserve">. </w:t>
      </w:r>
      <w:r w:rsidR="001E083B" w:rsidRPr="00247235">
        <w:t xml:space="preserve">U </w:t>
      </w:r>
      <w:r w:rsidR="002D49E7" w:rsidRPr="00247235">
        <w:t>jednom 6</w:t>
      </w:r>
      <w:r w:rsidR="002D49E7" w:rsidRPr="00247235">
        <w:noBreakHyphen/>
        <w:t xml:space="preserve">mjesečnom ispitivanju faze III </w:t>
      </w:r>
      <w:r w:rsidRPr="00247235">
        <w:t>ANORO ELLIPTA</w:t>
      </w:r>
      <w:r w:rsidR="001E083B" w:rsidRPr="00247235">
        <w:t xml:space="preserve"> je </w:t>
      </w:r>
      <w:r w:rsidR="002D49E7" w:rsidRPr="00247235">
        <w:t xml:space="preserve">nakon 24 tjedna doveo </w:t>
      </w:r>
      <w:r w:rsidR="00B21C72" w:rsidRPr="00247235">
        <w:t>do statistički značajnih poboljšanja najniže vrijednosti FEV</w:t>
      </w:r>
      <w:r w:rsidR="00B21C72" w:rsidRPr="00247235">
        <w:rPr>
          <w:vertAlign w:val="subscript"/>
        </w:rPr>
        <w:t>1</w:t>
      </w:r>
      <w:r w:rsidR="00B21C72" w:rsidRPr="00247235">
        <w:t xml:space="preserve"> (primarna mjera ishoda) u usporedbi s placebom</w:t>
      </w:r>
      <w:r w:rsidR="002D49E7" w:rsidRPr="00247235">
        <w:t xml:space="preserve"> i</w:t>
      </w:r>
      <w:r w:rsidR="00B21C72" w:rsidRPr="00247235">
        <w:t xml:space="preserve"> </w:t>
      </w:r>
      <w:r w:rsidR="0011520F" w:rsidRPr="00247235">
        <w:t>svako</w:t>
      </w:r>
      <w:r w:rsidR="00097199" w:rsidRPr="00247235">
        <w:t>m</w:t>
      </w:r>
      <w:r w:rsidR="0011520F" w:rsidRPr="00247235">
        <w:t xml:space="preserve"> </w:t>
      </w:r>
      <w:r w:rsidR="00B21C72" w:rsidRPr="00247235">
        <w:t>skupin</w:t>
      </w:r>
      <w:r w:rsidR="00097199" w:rsidRPr="00247235">
        <w:t>om</w:t>
      </w:r>
      <w:r w:rsidR="00B21C72" w:rsidRPr="00247235">
        <w:t xml:space="preserve"> koj</w:t>
      </w:r>
      <w:r w:rsidR="0011520F" w:rsidRPr="00247235">
        <w:t>a</w:t>
      </w:r>
      <w:r w:rsidR="00B21C72" w:rsidRPr="00247235">
        <w:t xml:space="preserve"> </w:t>
      </w:r>
      <w:r w:rsidR="0011520F" w:rsidRPr="00247235">
        <w:t>je</w:t>
      </w:r>
      <w:r w:rsidR="00B21C72" w:rsidRPr="00247235">
        <w:t xml:space="preserve"> primal</w:t>
      </w:r>
      <w:r w:rsidR="0011520F" w:rsidRPr="00247235">
        <w:t>a</w:t>
      </w:r>
      <w:r w:rsidR="00B21C72" w:rsidRPr="00247235">
        <w:t xml:space="preserve"> jednu od </w:t>
      </w:r>
      <w:r w:rsidR="00624ABE" w:rsidRPr="00247235">
        <w:t xml:space="preserve">sastavnica </w:t>
      </w:r>
      <w:r w:rsidR="0011520F" w:rsidRPr="00247235">
        <w:t>kao</w:t>
      </w:r>
      <w:r w:rsidR="00B21C72" w:rsidRPr="00247235">
        <w:t xml:space="preserve"> monoterapij</w:t>
      </w:r>
      <w:r w:rsidR="0011520F" w:rsidRPr="00247235">
        <w:t>u</w:t>
      </w:r>
      <w:r w:rsidR="00B21C72" w:rsidRPr="00247235">
        <w:t xml:space="preserve">. </w:t>
      </w:r>
      <w:r w:rsidR="002D49E7" w:rsidRPr="00247235">
        <w:t>Osim toga</w:t>
      </w:r>
      <w:r w:rsidR="00B21C72" w:rsidRPr="00247235">
        <w:t xml:space="preserve">, </w:t>
      </w:r>
      <w:r w:rsidRPr="00247235">
        <w:t>ANORO ELLIPTA</w:t>
      </w:r>
      <w:r w:rsidR="002D49E7" w:rsidRPr="00247235">
        <w:t xml:space="preserve"> </w:t>
      </w:r>
      <w:r w:rsidR="00624ABE" w:rsidRPr="00247235">
        <w:t xml:space="preserve">je u </w:t>
      </w:r>
      <w:r w:rsidR="002D49E7" w:rsidRPr="00247235">
        <w:t>dvama od tri</w:t>
      </w:r>
      <w:r w:rsidR="00C66E64" w:rsidRPr="00247235">
        <w:t>ju</w:t>
      </w:r>
      <w:r w:rsidR="002D49E7" w:rsidRPr="00247235">
        <w:t xml:space="preserve"> 6</w:t>
      </w:r>
      <w:r w:rsidR="002D49E7" w:rsidRPr="00247235">
        <w:noBreakHyphen/>
        <w:t xml:space="preserve">mjesečnih </w:t>
      </w:r>
      <w:r w:rsidR="00624ABE" w:rsidRPr="00247235">
        <w:t>ispitivanj</w:t>
      </w:r>
      <w:r w:rsidR="002D49E7" w:rsidRPr="00247235">
        <w:t>a</w:t>
      </w:r>
      <w:r w:rsidR="00624ABE" w:rsidRPr="00247235">
        <w:t xml:space="preserve"> s aktivnim usporednim lijekom </w:t>
      </w:r>
      <w:r w:rsidR="00B21C72" w:rsidRPr="00247235">
        <w:t>dove</w:t>
      </w:r>
      <w:r w:rsidR="00624ABE" w:rsidRPr="00247235">
        <w:t xml:space="preserve">o </w:t>
      </w:r>
      <w:r w:rsidR="00B21C72" w:rsidRPr="00247235">
        <w:t xml:space="preserve">do </w:t>
      </w:r>
      <w:r w:rsidR="002D49E7" w:rsidRPr="00247235">
        <w:t xml:space="preserve">klinički </w:t>
      </w:r>
      <w:r w:rsidR="004B6256" w:rsidRPr="00247235">
        <w:t>važnih</w:t>
      </w:r>
      <w:r w:rsidR="002D49E7" w:rsidRPr="00247235">
        <w:t xml:space="preserve"> i </w:t>
      </w:r>
      <w:r w:rsidR="00B21C72" w:rsidRPr="00247235">
        <w:t xml:space="preserve">statistički </w:t>
      </w:r>
      <w:r w:rsidR="004B6256" w:rsidRPr="00247235">
        <w:t>značajnih</w:t>
      </w:r>
      <w:r w:rsidR="002D49E7" w:rsidRPr="00247235">
        <w:t xml:space="preserve"> </w:t>
      </w:r>
      <w:r w:rsidR="00B21C72" w:rsidRPr="00247235">
        <w:t xml:space="preserve">poboljšanja </w:t>
      </w:r>
      <w:r w:rsidR="002D49E7" w:rsidRPr="00247235">
        <w:t>najniže vrijednosti FEV</w:t>
      </w:r>
      <w:r w:rsidR="002D49E7" w:rsidRPr="00247235">
        <w:rPr>
          <w:vertAlign w:val="subscript"/>
        </w:rPr>
        <w:t>1</w:t>
      </w:r>
      <w:r w:rsidR="002D49E7" w:rsidRPr="00247235">
        <w:t xml:space="preserve"> </w:t>
      </w:r>
      <w:r w:rsidR="00B21C72" w:rsidRPr="00247235">
        <w:t xml:space="preserve">u usporedbi s </w:t>
      </w:r>
      <w:r w:rsidR="00624ABE" w:rsidRPr="00247235">
        <w:t>tiotropijem</w:t>
      </w:r>
      <w:r w:rsidR="00C66E64" w:rsidRPr="00247235">
        <w:t xml:space="preserve"> te do</w:t>
      </w:r>
      <w:r w:rsidR="002D49E7" w:rsidRPr="00247235">
        <w:t xml:space="preserve"> </w:t>
      </w:r>
      <w:r w:rsidR="00B21C72" w:rsidRPr="00247235">
        <w:t>brojčano već</w:t>
      </w:r>
      <w:r w:rsidR="002D49E7" w:rsidRPr="00247235">
        <w:t>ih</w:t>
      </w:r>
      <w:r w:rsidR="00B21C72" w:rsidRPr="00247235">
        <w:t xml:space="preserve"> poboljšanja u </w:t>
      </w:r>
      <w:r w:rsidR="00B21C72" w:rsidRPr="00247235">
        <w:lastRenderedPageBreak/>
        <w:t xml:space="preserve">usporedbi s tiotropijem </w:t>
      </w:r>
      <w:r w:rsidR="00C66E64" w:rsidRPr="00247235">
        <w:t xml:space="preserve">u trećem ispitivanju s aktivnim usporednim lijekom </w:t>
      </w:r>
      <w:r w:rsidR="002D49E7" w:rsidRPr="00247235">
        <w:t>(vidjeti Tablicu 1)</w:t>
      </w:r>
      <w:r w:rsidR="00B21C72" w:rsidRPr="00247235">
        <w:t xml:space="preserve">. Bronhodilatacijski učinak </w:t>
      </w:r>
      <w:r w:rsidR="00624ABE" w:rsidRPr="00247235">
        <w:t xml:space="preserve">nije </w:t>
      </w:r>
      <w:r w:rsidR="00B21C72" w:rsidRPr="00247235">
        <w:t>s vremenom oslabio.</w:t>
      </w:r>
    </w:p>
    <w:p w14:paraId="178BA63F" w14:textId="77777777" w:rsidR="004E2E88" w:rsidRPr="00247235" w:rsidRDefault="004E2E88" w:rsidP="00B673C9">
      <w:pPr>
        <w:spacing w:line="240" w:lineRule="auto"/>
        <w:rPr>
          <w:szCs w:val="22"/>
        </w:rPr>
      </w:pPr>
    </w:p>
    <w:p w14:paraId="637579DA" w14:textId="77777777" w:rsidR="00B21C72" w:rsidRPr="00247235" w:rsidRDefault="002E0C65" w:rsidP="00B673C9">
      <w:pPr>
        <w:keepNext/>
        <w:spacing w:line="240" w:lineRule="auto"/>
        <w:rPr>
          <w:i/>
          <w:iCs/>
          <w:szCs w:val="22"/>
        </w:rPr>
      </w:pPr>
      <w:r w:rsidRPr="00247235">
        <w:rPr>
          <w:i/>
        </w:rPr>
        <w:t>Ishodi na simptome</w:t>
      </w:r>
    </w:p>
    <w:p w14:paraId="2CD09E87" w14:textId="77777777" w:rsidR="00B21C72" w:rsidRPr="00247235" w:rsidRDefault="00B21C72" w:rsidP="00B673C9">
      <w:pPr>
        <w:keepNext/>
        <w:spacing w:line="240" w:lineRule="auto"/>
        <w:rPr>
          <w:szCs w:val="22"/>
        </w:rPr>
      </w:pPr>
      <w:r w:rsidRPr="00247235">
        <w:t>Nedostatak zraka:</w:t>
      </w:r>
    </w:p>
    <w:p w14:paraId="5A5E5DF5" w14:textId="77777777" w:rsidR="001D0B39" w:rsidRPr="00247235" w:rsidRDefault="00580E92" w:rsidP="00B673C9">
      <w:pPr>
        <w:spacing w:line="240" w:lineRule="auto"/>
      </w:pPr>
      <w:r w:rsidRPr="00247235">
        <w:t>ANORO ELLIPTA</w:t>
      </w:r>
      <w:r w:rsidR="004B6256" w:rsidRPr="00247235">
        <w:t xml:space="preserve"> je</w:t>
      </w:r>
      <w:r w:rsidR="007B1C4D" w:rsidRPr="00247235">
        <w:t xml:space="preserve"> </w:t>
      </w:r>
      <w:r w:rsidR="00FA7A89" w:rsidRPr="00247235">
        <w:t>doveo</w:t>
      </w:r>
      <w:r w:rsidR="007B1C4D" w:rsidRPr="00247235">
        <w:t xml:space="preserve"> </w:t>
      </w:r>
      <w:r w:rsidR="00FA7A89" w:rsidRPr="00247235">
        <w:t xml:space="preserve">do </w:t>
      </w:r>
      <w:r w:rsidR="007B1C4D" w:rsidRPr="00247235">
        <w:t>statistički značajno</w:t>
      </w:r>
      <w:r w:rsidR="00FA7A89" w:rsidRPr="00247235">
        <w:t>g</w:t>
      </w:r>
      <w:r w:rsidR="007B1C4D" w:rsidRPr="00247235">
        <w:t xml:space="preserve"> i klinički </w:t>
      </w:r>
      <w:r w:rsidR="00A17B84" w:rsidRPr="00247235">
        <w:t xml:space="preserve">bitnog </w:t>
      </w:r>
      <w:r w:rsidR="007B1C4D" w:rsidRPr="00247235">
        <w:t>smanjenj</w:t>
      </w:r>
      <w:r w:rsidR="00FA7A89" w:rsidRPr="00247235">
        <w:t>a</w:t>
      </w:r>
      <w:r w:rsidR="007B1C4D" w:rsidRPr="00247235">
        <w:t xml:space="preserve"> nedostatka zraka, što je ocijenjeno na temelju povećanja </w:t>
      </w:r>
      <w:r w:rsidR="00584457" w:rsidRPr="00247235">
        <w:t xml:space="preserve">ukupnog </w:t>
      </w:r>
      <w:r w:rsidR="007B1C4D" w:rsidRPr="00247235">
        <w:t>rezultata Prijelazno</w:t>
      </w:r>
      <w:r w:rsidR="00584457" w:rsidRPr="00247235">
        <w:t>g</w:t>
      </w:r>
      <w:r w:rsidR="007B1C4D" w:rsidRPr="00247235">
        <w:t xml:space="preserve"> indeks</w:t>
      </w:r>
      <w:r w:rsidR="00584457" w:rsidRPr="00247235">
        <w:t>a</w:t>
      </w:r>
      <w:r w:rsidR="007B1C4D" w:rsidRPr="00247235">
        <w:t xml:space="preserve"> dispneje (eng. </w:t>
      </w:r>
      <w:r w:rsidR="007B1C4D" w:rsidRPr="00247235">
        <w:rPr>
          <w:i/>
        </w:rPr>
        <w:t>Transitional Dyspnoea Index</w:t>
      </w:r>
      <w:r w:rsidR="000A550A" w:rsidRPr="00247235">
        <w:t>, TDI) nakon 24 tjed</w:t>
      </w:r>
      <w:r w:rsidR="007B1C4D" w:rsidRPr="00247235">
        <w:t>n</w:t>
      </w:r>
      <w:r w:rsidR="000A550A" w:rsidRPr="00247235">
        <w:t>a</w:t>
      </w:r>
      <w:r w:rsidR="007B1C4D" w:rsidRPr="00247235">
        <w:t xml:space="preserve"> (ključna sekundarna mjera ishoda) u usporedbi s placebom (</w:t>
      </w:r>
      <w:r w:rsidR="004B6256" w:rsidRPr="00247235">
        <w:t>vidjeti Tablicu </w:t>
      </w:r>
      <w:r w:rsidR="0053490D" w:rsidRPr="00247235">
        <w:t>1</w:t>
      </w:r>
      <w:r w:rsidR="007B1C4D" w:rsidRPr="00247235">
        <w:t>). Poboljšanj</w:t>
      </w:r>
      <w:r w:rsidR="004B6256" w:rsidRPr="00247235">
        <w:t>a</w:t>
      </w:r>
      <w:r w:rsidR="007B1C4D" w:rsidRPr="00247235">
        <w:t xml:space="preserve"> </w:t>
      </w:r>
      <w:r w:rsidR="00FA7A89" w:rsidRPr="00247235">
        <w:t xml:space="preserve">ukupnog </w:t>
      </w:r>
      <w:r w:rsidR="007B1C4D" w:rsidRPr="00247235">
        <w:t xml:space="preserve">TDI rezultata u usporedbi s </w:t>
      </w:r>
      <w:r w:rsidR="00121361" w:rsidRPr="00247235">
        <w:t xml:space="preserve">primjenom </w:t>
      </w:r>
      <w:r w:rsidR="004B6256" w:rsidRPr="00247235">
        <w:t>svake od sastavnica u monoterapiji i tiotropijem nisu bila statistički značajna (vidjeti Tablicu </w:t>
      </w:r>
      <w:r w:rsidR="0053490D" w:rsidRPr="00247235">
        <w:t>1</w:t>
      </w:r>
      <w:r w:rsidR="001D0B39" w:rsidRPr="00247235">
        <w:t>).</w:t>
      </w:r>
    </w:p>
    <w:p w14:paraId="714773B1" w14:textId="77777777" w:rsidR="001D0B39" w:rsidRPr="00247235" w:rsidRDefault="001D0B39" w:rsidP="00B673C9">
      <w:pPr>
        <w:spacing w:line="240" w:lineRule="auto"/>
      </w:pPr>
    </w:p>
    <w:p w14:paraId="5D2E3886" w14:textId="77777777" w:rsidR="00B21C72" w:rsidRPr="00247235" w:rsidRDefault="001D0B39" w:rsidP="00B673C9">
      <w:pPr>
        <w:spacing w:line="240" w:lineRule="auto"/>
        <w:rPr>
          <w:szCs w:val="22"/>
        </w:rPr>
      </w:pPr>
      <w:r w:rsidRPr="00247235">
        <w:t>Udio</w:t>
      </w:r>
      <w:r w:rsidR="00B21C72" w:rsidRPr="00247235">
        <w:t xml:space="preserve"> </w:t>
      </w:r>
      <w:r w:rsidR="000A550A" w:rsidRPr="00247235">
        <w:t>bolesnika koji su nakon 24 tjed</w:t>
      </w:r>
      <w:r w:rsidR="00B21C72" w:rsidRPr="00247235">
        <w:t xml:space="preserve">na odgovorili barem najmanjom klinički </w:t>
      </w:r>
      <w:r w:rsidR="002E0C65" w:rsidRPr="00247235">
        <w:t>važnom</w:t>
      </w:r>
      <w:r w:rsidR="00B21C72" w:rsidRPr="00247235">
        <w:t xml:space="preserve"> razlikom (engl. </w:t>
      </w:r>
      <w:r w:rsidR="00B21C72" w:rsidRPr="00247235">
        <w:rPr>
          <w:i/>
        </w:rPr>
        <w:t>minimum clinically important difference</w:t>
      </w:r>
      <w:r w:rsidR="00B21C72" w:rsidRPr="00247235">
        <w:t xml:space="preserve">, MCID) od 1 boda u </w:t>
      </w:r>
      <w:r w:rsidR="00FA7A89" w:rsidRPr="00247235">
        <w:t xml:space="preserve">ukupnom </w:t>
      </w:r>
      <w:r w:rsidR="00B21C72" w:rsidRPr="00247235">
        <w:t xml:space="preserve">TDI rezultatu bio je veći kod primjene lijeka </w:t>
      </w:r>
      <w:r w:rsidR="00580E92" w:rsidRPr="00247235">
        <w:t>ANORO ELLIPTA</w:t>
      </w:r>
      <w:r w:rsidR="004B6256" w:rsidRPr="00247235">
        <w:t xml:space="preserve"> </w:t>
      </w:r>
      <w:r w:rsidR="00B21C72" w:rsidRPr="00247235">
        <w:t xml:space="preserve">(58%) </w:t>
      </w:r>
      <w:r w:rsidR="00235F97" w:rsidRPr="00247235">
        <w:t>u usporedbi s</w:t>
      </w:r>
      <w:r w:rsidR="00B21C72" w:rsidRPr="00247235">
        <w:t xml:space="preserve"> </w:t>
      </w:r>
      <w:r w:rsidR="00FA7A89" w:rsidRPr="00247235">
        <w:t>primjen</w:t>
      </w:r>
      <w:r w:rsidR="00235F97" w:rsidRPr="00247235">
        <w:t>om</w:t>
      </w:r>
      <w:r w:rsidR="00FA7A89" w:rsidRPr="00247235">
        <w:t xml:space="preserve"> </w:t>
      </w:r>
      <w:r w:rsidR="00B21C72" w:rsidRPr="00247235">
        <w:t xml:space="preserve">placeba (41%) ili bilo koje od </w:t>
      </w:r>
      <w:r w:rsidR="00FA7A89" w:rsidRPr="00247235">
        <w:t>sastavnica</w:t>
      </w:r>
      <w:r w:rsidR="00B21C72" w:rsidRPr="00247235">
        <w:t xml:space="preserve"> u monoterapiji (53% za umeklidinij i 51% za vilanterol).</w:t>
      </w:r>
    </w:p>
    <w:p w14:paraId="513B43D2" w14:textId="77777777" w:rsidR="00B21C72" w:rsidRPr="00247235" w:rsidRDefault="00B21C72" w:rsidP="00B673C9">
      <w:pPr>
        <w:spacing w:line="240" w:lineRule="auto"/>
        <w:rPr>
          <w:szCs w:val="22"/>
        </w:rPr>
      </w:pPr>
    </w:p>
    <w:p w14:paraId="69A5B2A4" w14:textId="77777777" w:rsidR="00B21C72" w:rsidRPr="00247235" w:rsidRDefault="00B21C72" w:rsidP="00B673C9">
      <w:pPr>
        <w:keepNext/>
        <w:spacing w:line="240" w:lineRule="auto"/>
        <w:rPr>
          <w:szCs w:val="22"/>
        </w:rPr>
      </w:pPr>
      <w:r w:rsidRPr="00247235">
        <w:t xml:space="preserve">Kvaliteta života vezana </w:t>
      </w:r>
      <w:r w:rsidR="002E0C65" w:rsidRPr="00247235">
        <w:t>uz</w:t>
      </w:r>
      <w:r w:rsidRPr="00247235">
        <w:t xml:space="preserve"> zdravlje:</w:t>
      </w:r>
    </w:p>
    <w:p w14:paraId="14C3383D" w14:textId="77777777" w:rsidR="00983440" w:rsidRPr="00247235" w:rsidRDefault="00580E92" w:rsidP="00B673C9">
      <w:pPr>
        <w:spacing w:line="240" w:lineRule="auto"/>
      </w:pPr>
      <w:r w:rsidRPr="00247235">
        <w:t>ANORO ELLIPTA</w:t>
      </w:r>
      <w:r w:rsidR="004B6256" w:rsidRPr="00247235">
        <w:t xml:space="preserve"> je</w:t>
      </w:r>
      <w:r w:rsidR="000275EC" w:rsidRPr="00247235">
        <w:t xml:space="preserve"> dove</w:t>
      </w:r>
      <w:r w:rsidR="00A01AC4" w:rsidRPr="00247235">
        <w:t>o</w:t>
      </w:r>
      <w:r w:rsidR="000275EC" w:rsidRPr="00247235">
        <w:t xml:space="preserve"> i do poboljšanja kvalitete života vezane </w:t>
      </w:r>
      <w:r w:rsidR="00A01AC4" w:rsidRPr="00247235">
        <w:t>uz zdravlje</w:t>
      </w:r>
      <w:r w:rsidR="000275EC" w:rsidRPr="00247235">
        <w:t xml:space="preserve"> izmjerene primjenom upitnika </w:t>
      </w:r>
      <w:r w:rsidR="00A01AC4" w:rsidRPr="00247235">
        <w:t>o</w:t>
      </w:r>
      <w:r w:rsidR="000275EC" w:rsidRPr="00247235">
        <w:t xml:space="preserve"> </w:t>
      </w:r>
      <w:r w:rsidR="00A01AC4" w:rsidRPr="00247235">
        <w:t>bolestima</w:t>
      </w:r>
      <w:r w:rsidR="000275EC" w:rsidRPr="00247235">
        <w:t xml:space="preserve"> dišnih putova </w:t>
      </w:r>
      <w:r w:rsidR="00A01AC4" w:rsidRPr="00247235">
        <w:t>„</w:t>
      </w:r>
      <w:r w:rsidR="000275EC" w:rsidRPr="00247235">
        <w:t>St. George's</w:t>
      </w:r>
      <w:r w:rsidR="00A01AC4" w:rsidRPr="00247235">
        <w:t>“</w:t>
      </w:r>
      <w:r w:rsidR="000275EC" w:rsidRPr="00247235">
        <w:t xml:space="preserve"> (engl. </w:t>
      </w:r>
      <w:r w:rsidR="000275EC" w:rsidRPr="00247235">
        <w:rPr>
          <w:i/>
        </w:rPr>
        <w:t>St. George’s Respiratory Questionnaire</w:t>
      </w:r>
      <w:r w:rsidR="000275EC" w:rsidRPr="00247235">
        <w:t>, SGRQ), na što ukazuje smanjenje uk</w:t>
      </w:r>
      <w:r w:rsidR="00A01AC4" w:rsidRPr="00247235">
        <w:t>up</w:t>
      </w:r>
      <w:r w:rsidR="00F26D17" w:rsidRPr="00247235">
        <w:t xml:space="preserve">nog SGRQ rezultata nakon </w:t>
      </w:r>
      <w:r w:rsidR="00F26D17" w:rsidRPr="00247235">
        <w:rPr>
          <w:szCs w:val="22"/>
        </w:rPr>
        <w:t>24 t</w:t>
      </w:r>
      <w:r w:rsidR="000275EC" w:rsidRPr="00247235">
        <w:rPr>
          <w:szCs w:val="22"/>
        </w:rPr>
        <w:t xml:space="preserve">jedna u </w:t>
      </w:r>
      <w:r w:rsidR="000738D2" w:rsidRPr="00247235">
        <w:rPr>
          <w:szCs w:val="22"/>
        </w:rPr>
        <w:t>usporedbi s</w:t>
      </w:r>
      <w:r w:rsidR="000275EC" w:rsidRPr="00247235">
        <w:rPr>
          <w:szCs w:val="22"/>
        </w:rPr>
        <w:t xml:space="preserve"> placebo</w:t>
      </w:r>
      <w:r w:rsidR="000738D2" w:rsidRPr="00247235">
        <w:rPr>
          <w:szCs w:val="22"/>
        </w:rPr>
        <w:t>m</w:t>
      </w:r>
      <w:r w:rsidR="000275EC" w:rsidRPr="00247235">
        <w:rPr>
          <w:szCs w:val="22"/>
        </w:rPr>
        <w:t xml:space="preserve"> </w:t>
      </w:r>
      <w:r w:rsidR="004B6256" w:rsidRPr="00247235">
        <w:rPr>
          <w:szCs w:val="22"/>
        </w:rPr>
        <w:t>i svak</w:t>
      </w:r>
      <w:r w:rsidR="000738D2" w:rsidRPr="00247235">
        <w:rPr>
          <w:szCs w:val="22"/>
        </w:rPr>
        <w:t>om</w:t>
      </w:r>
      <w:r w:rsidR="004B6256" w:rsidRPr="00247235">
        <w:rPr>
          <w:szCs w:val="22"/>
        </w:rPr>
        <w:t xml:space="preserve"> od sastavnica u monoterapiji (vidjeti Tablicu </w:t>
      </w:r>
      <w:r w:rsidR="0053490D" w:rsidRPr="00247235">
        <w:rPr>
          <w:szCs w:val="22"/>
        </w:rPr>
        <w:t>1</w:t>
      </w:r>
      <w:r w:rsidR="004B6256" w:rsidRPr="00247235">
        <w:rPr>
          <w:szCs w:val="22"/>
        </w:rPr>
        <w:t xml:space="preserve">). </w:t>
      </w:r>
      <w:r w:rsidRPr="00247235">
        <w:rPr>
          <w:szCs w:val="22"/>
        </w:rPr>
        <w:t>ANORO ELLIPTA</w:t>
      </w:r>
      <w:r w:rsidR="004B6256" w:rsidRPr="00247235">
        <w:rPr>
          <w:szCs w:val="22"/>
        </w:rPr>
        <w:t xml:space="preserve"> je</w:t>
      </w:r>
      <w:r w:rsidR="000275EC" w:rsidRPr="00247235">
        <w:t xml:space="preserve"> dove</w:t>
      </w:r>
      <w:r w:rsidR="00A01AC4" w:rsidRPr="00247235">
        <w:t>o</w:t>
      </w:r>
      <w:r w:rsidR="000275EC" w:rsidRPr="00247235">
        <w:t xml:space="preserve"> do </w:t>
      </w:r>
      <w:r w:rsidR="004B6256" w:rsidRPr="00247235">
        <w:t xml:space="preserve">statistički značajnog </w:t>
      </w:r>
      <w:r w:rsidR="000275EC" w:rsidRPr="00247235">
        <w:t xml:space="preserve">smanjenja ukupnog SGRQ rezultata u usporedbi s tiotropijem </w:t>
      </w:r>
      <w:r w:rsidR="004B6256" w:rsidRPr="00247235">
        <w:t xml:space="preserve">u jednom od triju ispitivanja </w:t>
      </w:r>
      <w:r w:rsidR="00C66E64" w:rsidRPr="00247235">
        <w:t>s</w:t>
      </w:r>
      <w:r w:rsidR="004B6256" w:rsidRPr="00247235">
        <w:t xml:space="preserve"> aktivnim</w:t>
      </w:r>
      <w:r w:rsidR="00C66E64" w:rsidRPr="00247235">
        <w:t xml:space="preserve"> usporednim</w:t>
      </w:r>
      <w:r w:rsidR="004B6256" w:rsidRPr="00247235">
        <w:t xml:space="preserve"> lijekom (vidjeti Tablicu </w:t>
      </w:r>
      <w:r w:rsidR="0053490D" w:rsidRPr="00247235">
        <w:t>1</w:t>
      </w:r>
      <w:r w:rsidR="000275EC" w:rsidRPr="00247235">
        <w:rPr>
          <w:szCs w:val="22"/>
        </w:rPr>
        <w:t>).</w:t>
      </w:r>
    </w:p>
    <w:p w14:paraId="20513CE7" w14:textId="77777777" w:rsidR="000275EC" w:rsidRPr="00247235" w:rsidRDefault="000275EC" w:rsidP="00B673C9">
      <w:pPr>
        <w:spacing w:line="240" w:lineRule="auto"/>
      </w:pPr>
    </w:p>
    <w:p w14:paraId="679A1AFE" w14:textId="77777777" w:rsidR="00D00A48" w:rsidRPr="00247235" w:rsidRDefault="00AF178D" w:rsidP="00B673C9">
      <w:pPr>
        <w:spacing w:line="240" w:lineRule="auto"/>
        <w:rPr>
          <w:szCs w:val="22"/>
        </w:rPr>
      </w:pPr>
      <w:r w:rsidRPr="00247235">
        <w:t xml:space="preserve">Udio </w:t>
      </w:r>
      <w:r w:rsidR="00D00A48" w:rsidRPr="00247235">
        <w:t xml:space="preserve">bolesnika koji su nakon 24 tjedna </w:t>
      </w:r>
      <w:r w:rsidR="00A01AC4" w:rsidRPr="00247235">
        <w:t>postigli</w:t>
      </w:r>
      <w:r w:rsidR="00D00A48" w:rsidRPr="00247235">
        <w:t xml:space="preserve"> barem MCID u SGRQ rezultatu (definiran kao smanjenje </w:t>
      </w:r>
      <w:r w:rsidR="00A01AC4" w:rsidRPr="00247235">
        <w:t>za</w:t>
      </w:r>
      <w:r w:rsidR="00D00A48" w:rsidRPr="00247235">
        <w:t xml:space="preserve"> 4 boda </w:t>
      </w:r>
      <w:r w:rsidR="00A01AC4" w:rsidRPr="00247235">
        <w:t>od</w:t>
      </w:r>
      <w:r w:rsidR="00D00A48" w:rsidRPr="00247235">
        <w:t xml:space="preserve"> početn</w:t>
      </w:r>
      <w:r w:rsidR="00A01AC4" w:rsidRPr="00247235">
        <w:t>e</w:t>
      </w:r>
      <w:r w:rsidR="00D00A48" w:rsidRPr="00247235">
        <w:t xml:space="preserve"> vrijednost</w:t>
      </w:r>
      <w:r w:rsidR="00A01AC4" w:rsidRPr="00247235">
        <w:t>i</w:t>
      </w:r>
      <w:r w:rsidR="00D00A48" w:rsidRPr="00247235">
        <w:t xml:space="preserve">) bio je veći kod primjene lijeka </w:t>
      </w:r>
      <w:r w:rsidR="00580E92" w:rsidRPr="00247235">
        <w:t>ANORO ELLIPTA</w:t>
      </w:r>
      <w:r w:rsidR="004B6256" w:rsidRPr="00247235">
        <w:t xml:space="preserve"> </w:t>
      </w:r>
      <w:r w:rsidR="00D00A48" w:rsidRPr="00247235">
        <w:t xml:space="preserve">(49%) </w:t>
      </w:r>
      <w:r w:rsidR="00384F6F" w:rsidRPr="00247235">
        <w:t>u usporedbi s</w:t>
      </w:r>
      <w:r w:rsidR="00A01AC4" w:rsidRPr="00247235">
        <w:t xml:space="preserve"> </w:t>
      </w:r>
      <w:r w:rsidR="00D00A48" w:rsidRPr="00247235">
        <w:t>placeb</w:t>
      </w:r>
      <w:r w:rsidR="00384F6F" w:rsidRPr="00247235">
        <w:t>om</w:t>
      </w:r>
      <w:r w:rsidR="00D00A48" w:rsidRPr="00247235">
        <w:t xml:space="preserve"> (34%) ili bilo koj</w:t>
      </w:r>
      <w:r w:rsidR="00384F6F" w:rsidRPr="00247235">
        <w:t>om</w:t>
      </w:r>
      <w:r w:rsidR="00D00A48" w:rsidRPr="00247235">
        <w:t xml:space="preserve"> od </w:t>
      </w:r>
      <w:r w:rsidR="00A01AC4" w:rsidRPr="00247235">
        <w:t>sastavnica</w:t>
      </w:r>
      <w:r w:rsidR="00D00A48" w:rsidRPr="00247235">
        <w:t xml:space="preserve"> u monoterapiji (44% za umeklidinij i 48% za vilanterol). </w:t>
      </w:r>
      <w:r w:rsidR="004B6256" w:rsidRPr="00247235">
        <w:t xml:space="preserve">U jednom ispitivanju </w:t>
      </w:r>
      <w:r w:rsidR="0090776C" w:rsidRPr="00247235">
        <w:t>s</w:t>
      </w:r>
      <w:r w:rsidR="004B6256" w:rsidRPr="00247235">
        <w:t xml:space="preserve"> aktivnim </w:t>
      </w:r>
      <w:r w:rsidR="0090776C" w:rsidRPr="00247235">
        <w:t xml:space="preserve">usporednim </w:t>
      </w:r>
      <w:r w:rsidR="004B6256" w:rsidRPr="00247235">
        <w:t>lijekom</w:t>
      </w:r>
      <w:r w:rsidR="0090776C" w:rsidRPr="00247235">
        <w:t>, kli</w:t>
      </w:r>
      <w:r w:rsidR="00866A7E" w:rsidRPr="00247235">
        <w:t>nički značajno poboljšanje SGRQ </w:t>
      </w:r>
      <w:r w:rsidR="0090776C" w:rsidRPr="00247235">
        <w:t xml:space="preserve">rezultata nakon 24 tjedna zabilježeno je kod većeg postotka </w:t>
      </w:r>
      <w:r w:rsidR="00D00A48" w:rsidRPr="00247235">
        <w:t xml:space="preserve">bolesnika </w:t>
      </w:r>
      <w:r w:rsidR="0090776C" w:rsidRPr="00247235">
        <w:t xml:space="preserve">koji su primali </w:t>
      </w:r>
      <w:r w:rsidR="00580E92" w:rsidRPr="00247235">
        <w:t>ANORO ELLIPTA</w:t>
      </w:r>
      <w:r w:rsidR="0090776C" w:rsidRPr="00247235">
        <w:t xml:space="preserve"> (53%) nego kod onih koji su primali tiotropij (46%).</w:t>
      </w:r>
      <w:r w:rsidR="00D00A48" w:rsidRPr="00247235">
        <w:t xml:space="preserve"> U </w:t>
      </w:r>
      <w:r w:rsidR="001E083B" w:rsidRPr="00247235">
        <w:t>druga</w:t>
      </w:r>
      <w:r w:rsidR="0090776C" w:rsidRPr="00247235">
        <w:t xml:space="preserve"> </w:t>
      </w:r>
      <w:r w:rsidR="00D00A48" w:rsidRPr="00247235">
        <w:t xml:space="preserve">dva ispitivanja s aktivnim usporednim lijekom </w:t>
      </w:r>
      <w:r w:rsidR="00A62294" w:rsidRPr="00247235">
        <w:t xml:space="preserve">sličan </w:t>
      </w:r>
      <w:r w:rsidR="00CE6E4C" w:rsidRPr="00247235">
        <w:t xml:space="preserve">je </w:t>
      </w:r>
      <w:r w:rsidR="00D00A48" w:rsidRPr="00247235">
        <w:t xml:space="preserve">udio bolesnika postigao </w:t>
      </w:r>
      <w:r w:rsidR="00CE6E4C" w:rsidRPr="00247235">
        <w:t>barem</w:t>
      </w:r>
      <w:r w:rsidR="00D00A48" w:rsidRPr="00247235">
        <w:t xml:space="preserve"> MCID </w:t>
      </w:r>
      <w:r w:rsidR="00866A7E" w:rsidRPr="00247235">
        <w:t xml:space="preserve">i </w:t>
      </w:r>
      <w:r w:rsidR="00CE6E4C" w:rsidRPr="00247235">
        <w:t>uz</w:t>
      </w:r>
      <w:r w:rsidR="00D00A48" w:rsidRPr="00247235">
        <w:t xml:space="preserve"> </w:t>
      </w:r>
      <w:r w:rsidR="00CE6E4C" w:rsidRPr="00247235">
        <w:t xml:space="preserve">primjenu lijeka </w:t>
      </w:r>
      <w:r w:rsidR="00580E92" w:rsidRPr="00247235">
        <w:t>ANORO ELLIPTA</w:t>
      </w:r>
      <w:r w:rsidR="0090776C" w:rsidRPr="00247235">
        <w:t xml:space="preserve"> </w:t>
      </w:r>
      <w:r w:rsidR="00D00A48" w:rsidRPr="00247235">
        <w:t xml:space="preserve">i </w:t>
      </w:r>
      <w:r w:rsidR="00866A7E" w:rsidRPr="00247235">
        <w:t xml:space="preserve">uz primjenu </w:t>
      </w:r>
      <w:r w:rsidR="00D00A48" w:rsidRPr="00247235">
        <w:t>tiotropij</w:t>
      </w:r>
      <w:r w:rsidR="00CE6E4C" w:rsidRPr="00247235">
        <w:t>a</w:t>
      </w:r>
      <w:r w:rsidR="00D00A48" w:rsidRPr="00247235">
        <w:t xml:space="preserve">; 49% i 54% </w:t>
      </w:r>
      <w:r w:rsidR="00CE6E4C" w:rsidRPr="00247235">
        <w:t>uz</w:t>
      </w:r>
      <w:r w:rsidR="00D00A48" w:rsidRPr="00247235">
        <w:t xml:space="preserve"> </w:t>
      </w:r>
      <w:r w:rsidR="00580E92" w:rsidRPr="00247235">
        <w:t>ANORO ELLIPTA</w:t>
      </w:r>
      <w:r w:rsidR="0090776C" w:rsidRPr="00247235">
        <w:t xml:space="preserve"> </w:t>
      </w:r>
      <w:r w:rsidR="00F26D17" w:rsidRPr="00247235">
        <w:t xml:space="preserve">od 55/22 mikrograma </w:t>
      </w:r>
      <w:r w:rsidR="00D00A48" w:rsidRPr="00247235">
        <w:t xml:space="preserve">te 52% i 55% </w:t>
      </w:r>
      <w:r w:rsidR="00CE6E4C" w:rsidRPr="00247235">
        <w:t>uz</w:t>
      </w:r>
      <w:r w:rsidR="00D00A48" w:rsidRPr="00247235">
        <w:t xml:space="preserve"> tiotropij.</w:t>
      </w:r>
    </w:p>
    <w:p w14:paraId="1E0A8181" w14:textId="77777777" w:rsidR="00B21C72" w:rsidRPr="00247235" w:rsidRDefault="00B21C72" w:rsidP="00B673C9">
      <w:pPr>
        <w:spacing w:line="240" w:lineRule="auto"/>
        <w:rPr>
          <w:szCs w:val="22"/>
        </w:rPr>
      </w:pPr>
    </w:p>
    <w:p w14:paraId="1416F5AD" w14:textId="77777777" w:rsidR="00D01F3F" w:rsidRPr="00247235" w:rsidRDefault="00D01F3F" w:rsidP="00B673C9">
      <w:pPr>
        <w:keepNext/>
        <w:spacing w:line="240" w:lineRule="auto"/>
        <w:rPr>
          <w:i/>
          <w:iCs/>
          <w:szCs w:val="22"/>
        </w:rPr>
      </w:pPr>
      <w:r w:rsidRPr="00247235">
        <w:rPr>
          <w:i/>
        </w:rPr>
        <w:t xml:space="preserve">Primjena lijekova za </w:t>
      </w:r>
      <w:r w:rsidR="00A63A42" w:rsidRPr="00247235">
        <w:rPr>
          <w:i/>
        </w:rPr>
        <w:t xml:space="preserve">hitno </w:t>
      </w:r>
      <w:r w:rsidRPr="00247235">
        <w:rPr>
          <w:i/>
        </w:rPr>
        <w:t>ublažavanje simptoma</w:t>
      </w:r>
    </w:p>
    <w:p w14:paraId="4FDBB015" w14:textId="77777777" w:rsidR="00D01F3F" w:rsidRPr="00247235" w:rsidRDefault="006C4EAD" w:rsidP="00B673C9">
      <w:pPr>
        <w:spacing w:line="240" w:lineRule="auto"/>
        <w:rPr>
          <w:szCs w:val="22"/>
        </w:rPr>
      </w:pPr>
      <w:r w:rsidRPr="00247235">
        <w:t xml:space="preserve">Primjena </w:t>
      </w:r>
      <w:r w:rsidR="00D01F3F" w:rsidRPr="00247235">
        <w:t xml:space="preserve">lijeka </w:t>
      </w:r>
      <w:r w:rsidR="00580E92" w:rsidRPr="00247235">
        <w:t>ANORO ELLIPTA</w:t>
      </w:r>
      <w:r w:rsidR="0090776C" w:rsidRPr="00247235">
        <w:t xml:space="preserve"> </w:t>
      </w:r>
      <w:r w:rsidR="00D01F3F" w:rsidRPr="00247235">
        <w:t xml:space="preserve">smanjila je </w:t>
      </w:r>
      <w:r w:rsidR="00FB2113" w:rsidRPr="00247235">
        <w:t>uporabu</w:t>
      </w:r>
      <w:r w:rsidR="00D01F3F" w:rsidRPr="00247235">
        <w:t xml:space="preserve"> salbutamola kao lijeka za </w:t>
      </w:r>
      <w:r w:rsidR="00626BA3" w:rsidRPr="00247235">
        <w:t xml:space="preserve">hitno </w:t>
      </w:r>
      <w:r w:rsidR="00D01F3F" w:rsidRPr="00247235">
        <w:t xml:space="preserve">ublažavanje simptoma (engl. </w:t>
      </w:r>
      <w:r w:rsidR="00D01F3F" w:rsidRPr="00247235">
        <w:rPr>
          <w:i/>
        </w:rPr>
        <w:t>rescue medication</w:t>
      </w:r>
      <w:r w:rsidR="00D01F3F" w:rsidRPr="00247235">
        <w:t>)</w:t>
      </w:r>
      <w:r w:rsidR="00F0675C" w:rsidRPr="00247235">
        <w:t xml:space="preserve"> </w:t>
      </w:r>
      <w:r w:rsidR="00EC1DAC" w:rsidRPr="00247235">
        <w:t>u razdoblju od</w:t>
      </w:r>
      <w:r w:rsidR="007F2BBB" w:rsidRPr="00247235">
        <w:t xml:space="preserve"> 1-24</w:t>
      </w:r>
      <w:r w:rsidR="00967E24" w:rsidRPr="00247235">
        <w:t xml:space="preserve"> tjedna</w:t>
      </w:r>
      <w:r w:rsidR="007F2BBB" w:rsidRPr="00247235">
        <w:t xml:space="preserve"> </w:t>
      </w:r>
      <w:r w:rsidR="00D01F3F" w:rsidRPr="00247235">
        <w:t xml:space="preserve">u usporedbi s placebom </w:t>
      </w:r>
      <w:r w:rsidR="0090776C" w:rsidRPr="00247235">
        <w:t xml:space="preserve">i </w:t>
      </w:r>
      <w:r w:rsidR="00E20334" w:rsidRPr="00247235">
        <w:t>umeklidinijem</w:t>
      </w:r>
      <w:r w:rsidR="0090776C" w:rsidRPr="00247235">
        <w:t xml:space="preserve"> (vidjeti Tablicu </w:t>
      </w:r>
      <w:r w:rsidR="0053490D" w:rsidRPr="00247235">
        <w:t>1</w:t>
      </w:r>
      <w:r w:rsidR="0090776C" w:rsidRPr="00247235">
        <w:t>)</w:t>
      </w:r>
      <w:r w:rsidR="00AF178D" w:rsidRPr="00247235">
        <w:t xml:space="preserve"> te</w:t>
      </w:r>
      <w:r w:rsidR="00D01F3F" w:rsidRPr="00247235">
        <w:t xml:space="preserve"> </w:t>
      </w:r>
      <w:r w:rsidR="00BD2220" w:rsidRPr="00247235">
        <w:t xml:space="preserve">pokazala </w:t>
      </w:r>
      <w:r w:rsidR="00A5294E" w:rsidRPr="00247235">
        <w:t xml:space="preserve">proporcionalno </w:t>
      </w:r>
      <w:r w:rsidR="00BD2220" w:rsidRPr="00247235">
        <w:t>povećanje</w:t>
      </w:r>
      <w:r w:rsidR="00A5294E" w:rsidRPr="00247235">
        <w:t xml:space="preserve"> u danima</w:t>
      </w:r>
      <w:r w:rsidR="00D01F3F" w:rsidRPr="00247235">
        <w:t xml:space="preserve"> </w:t>
      </w:r>
      <w:r w:rsidR="00A5294E" w:rsidRPr="00247235">
        <w:t>naspram</w:t>
      </w:r>
      <w:r w:rsidR="001E7073" w:rsidRPr="00247235">
        <w:t xml:space="preserve"> početn</w:t>
      </w:r>
      <w:r w:rsidR="00A5294E" w:rsidRPr="00247235">
        <w:t>e</w:t>
      </w:r>
      <w:r w:rsidR="001E7073" w:rsidRPr="00247235">
        <w:t xml:space="preserve"> vrijednost</w:t>
      </w:r>
      <w:r w:rsidR="00A5294E" w:rsidRPr="00247235">
        <w:t>i</w:t>
      </w:r>
      <w:r w:rsidR="00BD2220" w:rsidRPr="00247235">
        <w:t xml:space="preserve"> </w:t>
      </w:r>
      <w:r w:rsidR="00A5294E" w:rsidRPr="00247235">
        <w:t>kada</w:t>
      </w:r>
      <w:r w:rsidR="00D01F3F" w:rsidRPr="00247235">
        <w:t xml:space="preserve"> </w:t>
      </w:r>
      <w:r w:rsidR="009556F5" w:rsidRPr="00247235">
        <w:t>uporaba</w:t>
      </w:r>
      <w:r w:rsidR="00D01F3F" w:rsidRPr="00247235">
        <w:t xml:space="preserve"> lijeka za </w:t>
      </w:r>
      <w:r w:rsidR="005A0AFC" w:rsidRPr="00247235">
        <w:t xml:space="preserve">hitno </w:t>
      </w:r>
      <w:r w:rsidR="00D01F3F" w:rsidRPr="00247235">
        <w:t>ublažavanje simptoma nije bila potrebna (u prosjeku</w:t>
      </w:r>
      <w:r w:rsidR="004E222A" w:rsidRPr="00247235">
        <w:t xml:space="preserve"> 11</w:t>
      </w:r>
      <w:r w:rsidR="00D01F3F" w:rsidRPr="00247235">
        <w:t xml:space="preserve">,1%) u usporedbi </w:t>
      </w:r>
      <w:r w:rsidR="004E222A" w:rsidRPr="00247235">
        <w:t>sa smanjenjem</w:t>
      </w:r>
      <w:r w:rsidR="00B70108" w:rsidRPr="00247235">
        <w:t xml:space="preserve"> naspram</w:t>
      </w:r>
      <w:r w:rsidR="004E222A" w:rsidRPr="00247235">
        <w:t xml:space="preserve"> početn</w:t>
      </w:r>
      <w:r w:rsidR="00B70108" w:rsidRPr="00247235">
        <w:t>e</w:t>
      </w:r>
      <w:r w:rsidR="004E222A" w:rsidRPr="00247235">
        <w:t xml:space="preserve"> vrijednost</w:t>
      </w:r>
      <w:r w:rsidR="00B70108" w:rsidRPr="00247235">
        <w:t>i</w:t>
      </w:r>
      <w:r w:rsidR="004E222A" w:rsidRPr="00247235">
        <w:t xml:space="preserve"> kod </w:t>
      </w:r>
      <w:r w:rsidR="00D01F3F" w:rsidRPr="00247235">
        <w:t>placeb</w:t>
      </w:r>
      <w:r w:rsidR="004E222A" w:rsidRPr="00247235">
        <w:t>a</w:t>
      </w:r>
      <w:r w:rsidR="00D01F3F" w:rsidRPr="00247235">
        <w:t xml:space="preserve"> (u prosjeku</w:t>
      </w:r>
      <w:r w:rsidR="00B70108" w:rsidRPr="00247235">
        <w:t xml:space="preserve"> </w:t>
      </w:r>
      <w:r w:rsidR="004E222A" w:rsidRPr="00247235">
        <w:t>0</w:t>
      </w:r>
      <w:r w:rsidR="00D01F3F" w:rsidRPr="00247235">
        <w:t>,</w:t>
      </w:r>
      <w:r w:rsidR="004E222A" w:rsidRPr="00247235">
        <w:t>9</w:t>
      </w:r>
      <w:r w:rsidR="00D01F3F" w:rsidRPr="00247235">
        <w:t>%</w:t>
      </w:r>
      <w:r w:rsidR="0090776C" w:rsidRPr="00247235">
        <w:t>)</w:t>
      </w:r>
      <w:r w:rsidR="00D01F3F" w:rsidRPr="00247235">
        <w:t>.</w:t>
      </w:r>
    </w:p>
    <w:p w14:paraId="39FF0559" w14:textId="77777777" w:rsidR="00D01F3F" w:rsidRPr="00247235" w:rsidRDefault="00D01F3F" w:rsidP="00B673C9">
      <w:pPr>
        <w:spacing w:line="240" w:lineRule="auto"/>
        <w:rPr>
          <w:szCs w:val="22"/>
        </w:rPr>
      </w:pPr>
    </w:p>
    <w:p w14:paraId="077CFA82" w14:textId="77777777" w:rsidR="00B21C72" w:rsidRPr="00247235" w:rsidRDefault="00D01F3F" w:rsidP="00B673C9">
      <w:pPr>
        <w:spacing w:line="240" w:lineRule="auto"/>
      </w:pPr>
      <w:r w:rsidRPr="00247235">
        <w:t xml:space="preserve">U </w:t>
      </w:r>
      <w:r w:rsidR="0090776C" w:rsidRPr="00247235">
        <w:t xml:space="preserve">trima </w:t>
      </w:r>
      <w:r w:rsidRPr="00247235">
        <w:t>6</w:t>
      </w:r>
      <w:r w:rsidR="005D69D1" w:rsidRPr="00247235">
        <w:noBreakHyphen/>
      </w:r>
      <w:r w:rsidRPr="00247235">
        <w:t xml:space="preserve">mjesečnim ispitivanjima kontroliranima aktivnim usporednim lijekom, primjena lijeka </w:t>
      </w:r>
      <w:r w:rsidR="00580E92" w:rsidRPr="00247235">
        <w:t>ANORO ELLIPTA</w:t>
      </w:r>
      <w:r w:rsidR="0090776C" w:rsidRPr="00247235">
        <w:t xml:space="preserve"> </w:t>
      </w:r>
      <w:r w:rsidRPr="00247235">
        <w:t xml:space="preserve">smanjila je </w:t>
      </w:r>
      <w:r w:rsidR="009556F5" w:rsidRPr="00247235">
        <w:t>uporabu</w:t>
      </w:r>
      <w:r w:rsidRPr="00247235">
        <w:t xml:space="preserve"> salbutamola kao lijeka za </w:t>
      </w:r>
      <w:r w:rsidR="009468E4" w:rsidRPr="00247235">
        <w:t xml:space="preserve">hitno </w:t>
      </w:r>
      <w:r w:rsidRPr="00247235">
        <w:t>ublažavanje simptoma u usporedbi s tiotropijem</w:t>
      </w:r>
      <w:r w:rsidR="0090776C" w:rsidRPr="00247235">
        <w:t>, pri čemu su u dvama ispitivanjima</w:t>
      </w:r>
      <w:r w:rsidRPr="00247235">
        <w:t xml:space="preserve"> </w:t>
      </w:r>
      <w:r w:rsidR="009556F5" w:rsidRPr="00247235">
        <w:t xml:space="preserve">opažena </w:t>
      </w:r>
      <w:r w:rsidRPr="00247235">
        <w:t>statistički značajna smanjenja</w:t>
      </w:r>
      <w:r w:rsidR="0090776C" w:rsidRPr="00247235">
        <w:t xml:space="preserve"> (vidjeti Tablicu </w:t>
      </w:r>
      <w:r w:rsidR="0053490D" w:rsidRPr="00247235">
        <w:t>1</w:t>
      </w:r>
      <w:r w:rsidR="0090776C" w:rsidRPr="00247235">
        <w:t>)</w:t>
      </w:r>
      <w:r w:rsidRPr="00247235">
        <w:t xml:space="preserve">. </w:t>
      </w:r>
      <w:r w:rsidR="00580E92" w:rsidRPr="00247235">
        <w:t>ANORO ELLIPTA</w:t>
      </w:r>
      <w:r w:rsidR="0090776C" w:rsidRPr="00247235">
        <w:t xml:space="preserve"> je </w:t>
      </w:r>
      <w:r w:rsidRPr="00247235">
        <w:t xml:space="preserve">u </w:t>
      </w:r>
      <w:r w:rsidR="0090776C" w:rsidRPr="00247235">
        <w:t xml:space="preserve">sva tri </w:t>
      </w:r>
      <w:r w:rsidRPr="00247235">
        <w:t xml:space="preserve">ispitivanja </w:t>
      </w:r>
      <w:r w:rsidR="00C07B84" w:rsidRPr="00247235">
        <w:t xml:space="preserve">pokazao značajnije </w:t>
      </w:r>
      <w:r w:rsidR="00A5294E" w:rsidRPr="00247235">
        <w:t xml:space="preserve">proporcionalno </w:t>
      </w:r>
      <w:r w:rsidRPr="00247235">
        <w:t>poveća</w:t>
      </w:r>
      <w:r w:rsidR="00C07B84" w:rsidRPr="00247235">
        <w:t>nje</w:t>
      </w:r>
      <w:r w:rsidR="00D90C79" w:rsidRPr="00247235">
        <w:t xml:space="preserve"> u danima</w:t>
      </w:r>
      <w:r w:rsidR="00B70108" w:rsidRPr="00247235">
        <w:t>,</w:t>
      </w:r>
      <w:r w:rsidR="00A5294E" w:rsidRPr="00247235">
        <w:t xml:space="preserve"> </w:t>
      </w:r>
      <w:r w:rsidR="00B70108" w:rsidRPr="00247235">
        <w:t>naspram početne vrijednosti</w:t>
      </w:r>
      <w:r w:rsidR="00A5294E" w:rsidRPr="00247235">
        <w:t xml:space="preserve"> </w:t>
      </w:r>
      <w:r w:rsidRPr="00247235">
        <w:t>kada</w:t>
      </w:r>
      <w:r w:rsidR="002D29DA" w:rsidRPr="00247235">
        <w:t xml:space="preserve"> </w:t>
      </w:r>
      <w:r w:rsidRPr="00247235">
        <w:t xml:space="preserve">nije bila potrebna primjena lijeka za </w:t>
      </w:r>
      <w:r w:rsidR="009468E4" w:rsidRPr="00247235">
        <w:t xml:space="preserve">hitno </w:t>
      </w:r>
      <w:r w:rsidRPr="00247235">
        <w:t>ublažavanje simptoma (prosjek</w:t>
      </w:r>
      <w:r w:rsidR="0090776C" w:rsidRPr="00247235">
        <w:t xml:space="preserve"> </w:t>
      </w:r>
      <w:r w:rsidRPr="00247235">
        <w:t xml:space="preserve">u </w:t>
      </w:r>
      <w:r w:rsidR="0090776C" w:rsidRPr="00247235">
        <w:t>rasponu od</w:t>
      </w:r>
      <w:r w:rsidRPr="00247235">
        <w:t xml:space="preserve"> 17,6% </w:t>
      </w:r>
      <w:r w:rsidR="0090776C" w:rsidRPr="00247235">
        <w:t>do 21,5%</w:t>
      </w:r>
      <w:r w:rsidRPr="00247235">
        <w:t>) u usporedbi s tiotropijem (prosjek</w:t>
      </w:r>
      <w:r w:rsidR="0090776C" w:rsidRPr="00247235">
        <w:t xml:space="preserve"> </w:t>
      </w:r>
      <w:r w:rsidRPr="00247235">
        <w:t>u</w:t>
      </w:r>
      <w:r w:rsidR="0090776C" w:rsidRPr="00247235">
        <w:t xml:space="preserve"> rasponu od</w:t>
      </w:r>
      <w:r w:rsidRPr="00247235">
        <w:t xml:space="preserve"> 11,7% </w:t>
      </w:r>
      <w:r w:rsidR="0090776C" w:rsidRPr="00247235">
        <w:t xml:space="preserve">do </w:t>
      </w:r>
      <w:r w:rsidRPr="00247235">
        <w:t>13,4%).</w:t>
      </w:r>
    </w:p>
    <w:p w14:paraId="60A2F22A" w14:textId="77777777" w:rsidR="0090776C" w:rsidRPr="00247235" w:rsidRDefault="0090776C" w:rsidP="00B673C9">
      <w:pPr>
        <w:spacing w:line="240" w:lineRule="auto"/>
      </w:pPr>
    </w:p>
    <w:p w14:paraId="66312426" w14:textId="77777777" w:rsidR="0090776C" w:rsidRPr="00247235" w:rsidRDefault="0090776C" w:rsidP="00B673C9">
      <w:pPr>
        <w:keepNext/>
        <w:keepLines/>
        <w:rPr>
          <w:b/>
          <w:lang w:eastAsia="en-US" w:bidi="ar-SA"/>
        </w:rPr>
      </w:pPr>
      <w:r w:rsidRPr="00247235">
        <w:rPr>
          <w:b/>
          <w:lang w:eastAsia="en-US" w:bidi="ar-SA"/>
        </w:rPr>
        <w:lastRenderedPageBreak/>
        <w:t>Tablic</w:t>
      </w:r>
      <w:r w:rsidR="00B673C9" w:rsidRPr="00247235">
        <w:rPr>
          <w:b/>
          <w:lang w:eastAsia="en-US" w:bidi="ar-SA"/>
        </w:rPr>
        <w:t>a</w:t>
      </w:r>
      <w:r w:rsidRPr="00247235">
        <w:rPr>
          <w:b/>
          <w:lang w:eastAsia="en-US" w:bidi="ar-SA"/>
        </w:rPr>
        <w:t xml:space="preserve"> </w:t>
      </w:r>
      <w:r w:rsidR="0053490D" w:rsidRPr="00247235">
        <w:rPr>
          <w:b/>
          <w:lang w:eastAsia="en-US" w:bidi="ar-SA"/>
        </w:rPr>
        <w:t>1</w:t>
      </w:r>
      <w:r w:rsidRPr="00247235">
        <w:rPr>
          <w:b/>
          <w:lang w:eastAsia="en-US" w:bidi="ar-SA"/>
        </w:rPr>
        <w:t xml:space="preserve">. Ishodi </w:t>
      </w:r>
      <w:r w:rsidR="0053490D" w:rsidRPr="00247235">
        <w:rPr>
          <w:b/>
          <w:lang w:eastAsia="en-US" w:bidi="ar-SA"/>
        </w:rPr>
        <w:t>povezani s plućnom funkcijom, simptomima i kvalitetom života vezanom uz zdravlje</w:t>
      </w:r>
      <w:r w:rsidRPr="00247235">
        <w:rPr>
          <w:b/>
          <w:lang w:eastAsia="en-US" w:bidi="ar-SA"/>
        </w:rPr>
        <w:t xml:space="preserve"> nakon 24 tjedna</w:t>
      </w:r>
    </w:p>
    <w:p w14:paraId="0644BF6B" w14:textId="77777777" w:rsidR="0090776C" w:rsidRPr="00247235" w:rsidRDefault="0090776C" w:rsidP="00B673C9">
      <w:pPr>
        <w:keepNext/>
        <w:keepLines/>
        <w:rPr>
          <w:lang w:eastAsia="en-US" w:bidi="ar-SA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0"/>
        <w:gridCol w:w="1676"/>
        <w:gridCol w:w="1676"/>
        <w:gridCol w:w="1537"/>
        <w:gridCol w:w="1682"/>
      </w:tblGrid>
      <w:tr w:rsidR="00005B0A" w:rsidRPr="00247235" w14:paraId="59A117CB" w14:textId="77777777" w:rsidTr="004340A8">
        <w:trPr>
          <w:trHeight w:val="325"/>
        </w:trPr>
        <w:tc>
          <w:tcPr>
            <w:tcW w:w="1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67017C8" w14:textId="77777777" w:rsidR="00005B0A" w:rsidRPr="00247235" w:rsidRDefault="00005B0A" w:rsidP="00B673C9">
            <w:pPr>
              <w:keepNext/>
              <w:keepLines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 xml:space="preserve">Usporedba u odnosu na liječenje lijekom </w:t>
            </w:r>
            <w:r w:rsidR="00580E92" w:rsidRPr="00247235">
              <w:rPr>
                <w:b/>
                <w:lang w:eastAsia="en-US" w:bidi="ar-SA"/>
              </w:rPr>
              <w:t>ANORO ELLIPTA</w:t>
            </w:r>
            <w:r w:rsidRPr="00247235">
              <w:rPr>
                <w:b/>
                <w:lang w:eastAsia="en-US" w:bidi="ar-SA"/>
              </w:rPr>
              <w:t xml:space="preserve"> od 55/22 µg</w:t>
            </w:r>
          </w:p>
        </w:tc>
        <w:tc>
          <w:tcPr>
            <w:tcW w:w="36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D1810" w14:textId="77777777" w:rsidR="00005B0A" w:rsidRPr="00247235" w:rsidRDefault="00005B0A" w:rsidP="00B673C9">
            <w:pPr>
              <w:keepNext/>
              <w:keepLines/>
              <w:jc w:val="center"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>Terapijska razlika</w:t>
            </w:r>
            <w:r w:rsidRPr="00247235">
              <w:rPr>
                <w:b/>
                <w:vertAlign w:val="superscript"/>
                <w:lang w:eastAsia="en-US" w:bidi="ar-SA"/>
              </w:rPr>
              <w:t xml:space="preserve">1 </w:t>
            </w:r>
            <w:r w:rsidRPr="00247235">
              <w:rPr>
                <w:b/>
                <w:lang w:eastAsia="en-US" w:bidi="ar-SA"/>
              </w:rPr>
              <w:t>(95% intervali pouzdanosti, p-vrijednost)</w:t>
            </w:r>
          </w:p>
        </w:tc>
      </w:tr>
      <w:tr w:rsidR="00005B0A" w:rsidRPr="00247235" w14:paraId="42F783B8" w14:textId="77777777" w:rsidTr="00446DAF">
        <w:trPr>
          <w:trHeight w:val="20"/>
        </w:trPr>
        <w:tc>
          <w:tcPr>
            <w:tcW w:w="1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17" w:type="dxa"/>
              <w:bottom w:w="0" w:type="dxa"/>
              <w:right w:w="117" w:type="dxa"/>
            </w:tcMar>
            <w:vAlign w:val="center"/>
            <w:hideMark/>
          </w:tcPr>
          <w:p w14:paraId="141ABBDD" w14:textId="77777777" w:rsidR="00005B0A" w:rsidRPr="00247235" w:rsidRDefault="00005B0A" w:rsidP="00B673C9">
            <w:pPr>
              <w:keepNext/>
              <w:keepLines/>
              <w:rPr>
                <w:b/>
                <w:lang w:eastAsia="en-US" w:bidi="ar-SA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5BD16" w14:textId="77777777" w:rsidR="00005B0A" w:rsidRPr="00247235" w:rsidRDefault="00005B0A" w:rsidP="00B673C9">
            <w:pPr>
              <w:keepNext/>
              <w:keepLines/>
              <w:jc w:val="center"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>Najniža vrijednost FEV</w:t>
            </w:r>
            <w:r w:rsidRPr="00247235">
              <w:rPr>
                <w:b/>
                <w:vertAlign w:val="subscript"/>
                <w:lang w:eastAsia="en-US" w:bidi="ar-SA"/>
              </w:rPr>
              <w:t>1</w:t>
            </w:r>
            <w:r w:rsidRPr="00247235">
              <w:rPr>
                <w:b/>
                <w:lang w:eastAsia="en-US" w:bidi="ar-SA"/>
              </w:rPr>
              <w:t xml:space="preserve"> (ml)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F0D9" w14:textId="77777777" w:rsidR="00005B0A" w:rsidRPr="00247235" w:rsidRDefault="00005B0A" w:rsidP="00B673C9">
            <w:pPr>
              <w:keepNext/>
              <w:keepLines/>
              <w:jc w:val="center"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>Ukupan</w:t>
            </w:r>
          </w:p>
          <w:p w14:paraId="1C4B9857" w14:textId="77777777" w:rsidR="00005B0A" w:rsidRPr="00247235" w:rsidRDefault="00005B0A" w:rsidP="00B673C9">
            <w:pPr>
              <w:keepNext/>
              <w:keepLines/>
              <w:jc w:val="center"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>TDI rezultat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FD7A" w14:textId="77777777" w:rsidR="00005B0A" w:rsidRPr="00247235" w:rsidRDefault="00005B0A" w:rsidP="00B673C9">
            <w:pPr>
              <w:keepNext/>
              <w:keepLines/>
              <w:jc w:val="center"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>Ukupan</w:t>
            </w:r>
          </w:p>
          <w:p w14:paraId="354BE9D1" w14:textId="77777777" w:rsidR="00005B0A" w:rsidRPr="00247235" w:rsidRDefault="00005B0A" w:rsidP="00B673C9">
            <w:pPr>
              <w:keepNext/>
              <w:keepLines/>
              <w:jc w:val="center"/>
              <w:rPr>
                <w:b/>
                <w:lang w:eastAsia="en-US" w:bidi="ar-SA"/>
              </w:rPr>
            </w:pPr>
            <w:r w:rsidRPr="00247235">
              <w:rPr>
                <w:b/>
                <w:lang w:eastAsia="en-US" w:bidi="ar-SA"/>
              </w:rPr>
              <w:t>SGRQ rezultat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CF1E" w14:textId="77777777" w:rsidR="00005B0A" w:rsidRPr="00247235" w:rsidRDefault="00005B0A" w:rsidP="003B24D4">
            <w:pPr>
              <w:keepNext/>
              <w:keepLines/>
              <w:jc w:val="center"/>
              <w:rPr>
                <w:b/>
                <w:vertAlign w:val="superscript"/>
                <w:lang w:eastAsia="en-US" w:bidi="ar-SA"/>
              </w:rPr>
            </w:pPr>
            <w:r w:rsidRPr="00247235">
              <w:rPr>
                <w:b/>
                <w:bCs/>
                <w:lang w:eastAsia="en-US" w:bidi="ar-SA"/>
              </w:rPr>
              <w:t>Primjena lijeka za hitno ublažavanje simptoma</w:t>
            </w:r>
            <w:r w:rsidRPr="00247235">
              <w:rPr>
                <w:b/>
                <w:bCs/>
                <w:vertAlign w:val="superscript"/>
                <w:lang w:eastAsia="en-US" w:bidi="ar-SA"/>
              </w:rPr>
              <w:t>3</w:t>
            </w:r>
          </w:p>
        </w:tc>
      </w:tr>
      <w:tr w:rsidR="00DB0117" w:rsidRPr="00247235" w14:paraId="480700D6" w14:textId="77777777" w:rsidTr="00DB0117">
        <w:trPr>
          <w:trHeight w:val="295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85112C" w14:textId="77777777" w:rsidR="00DB0117" w:rsidRPr="00247235" w:rsidRDefault="00580E92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ANORO ELLIPTA</w:t>
            </w:r>
            <w:r w:rsidR="00DB0117" w:rsidRPr="00247235">
              <w:rPr>
                <w:lang w:eastAsia="en-US" w:bidi="ar-SA"/>
              </w:rPr>
              <w:t xml:space="preserve"> (N = 413)</w:t>
            </w:r>
          </w:p>
          <w:p w14:paraId="07F08AF9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naspram</w:t>
            </w:r>
          </w:p>
          <w:p w14:paraId="32101899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placeba</w:t>
            </w:r>
            <w:r w:rsidR="00DB0117" w:rsidRPr="00247235">
              <w:rPr>
                <w:lang w:eastAsia="en-US" w:bidi="ar-SA"/>
              </w:rPr>
              <w:t xml:space="preserve"> (N = 280)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6A84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167</w:t>
            </w:r>
          </w:p>
          <w:p w14:paraId="5BDF27FD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(128; 207)</w:t>
            </w:r>
          </w:p>
          <w:p w14:paraId="1B0DED2E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&lt;0,001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B02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 xml:space="preserve">1,2 </w:t>
            </w:r>
            <w:r w:rsidRPr="00247235">
              <w:rPr>
                <w:lang w:eastAsia="en-US" w:bidi="ar-SA"/>
              </w:rPr>
              <w:br/>
              <w:t>(0,7;1,7)</w:t>
            </w:r>
            <w:r w:rsidRPr="00247235">
              <w:rPr>
                <w:lang w:eastAsia="en-US" w:bidi="ar-SA"/>
              </w:rPr>
              <w:br/>
              <w:t>&lt;0,001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11EC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-5,51</w:t>
            </w:r>
            <w:r w:rsidRPr="00247235">
              <w:rPr>
                <w:lang w:eastAsia="en-US" w:bidi="ar-SA"/>
              </w:rPr>
              <w:br/>
              <w:t>(-7,88; -3,13)</w:t>
            </w:r>
          </w:p>
          <w:p w14:paraId="42F65118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&lt;0,001</w:t>
            </w:r>
            <w:r w:rsidRPr="00247235">
              <w:rPr>
                <w:szCs w:val="22"/>
                <w:vertAlign w:val="superscript"/>
                <w:lang w:eastAsia="en-US" w:bidi="ar-SA"/>
              </w:rPr>
              <w:footnoteReference w:customMarkFollows="1" w:id="3"/>
              <w:sym w:font="Symbol" w:char="F02A"/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1DD15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-0,8</w:t>
            </w:r>
            <w:r w:rsidRPr="00247235">
              <w:rPr>
                <w:lang w:eastAsia="en-US" w:bidi="ar-SA"/>
              </w:rPr>
              <w:br/>
              <w:t>(-1,3;-0,3)</w:t>
            </w:r>
          </w:p>
          <w:p w14:paraId="3CDB66E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0,001</w:t>
            </w:r>
            <w:r w:rsidRPr="00247235">
              <w:rPr>
                <w:vertAlign w:val="superscript"/>
                <w:lang w:eastAsia="en-US" w:bidi="ar-SA"/>
              </w:rPr>
              <w:t>*</w:t>
            </w:r>
          </w:p>
        </w:tc>
      </w:tr>
      <w:tr w:rsidR="00DB0117" w:rsidRPr="00247235" w14:paraId="474068D7" w14:textId="77777777" w:rsidTr="00DB0117">
        <w:trPr>
          <w:trHeight w:val="340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B7DA92" w14:textId="77777777" w:rsidR="00DB0117" w:rsidRPr="00247235" w:rsidRDefault="00580E92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ANORO ELLIPTA</w:t>
            </w:r>
            <w:r w:rsidR="00DB0117" w:rsidRPr="00247235">
              <w:rPr>
                <w:lang w:eastAsia="en-US" w:bidi="ar-SA"/>
              </w:rPr>
              <w:t xml:space="preserve"> (N = 413)</w:t>
            </w:r>
          </w:p>
          <w:p w14:paraId="5B490228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naspram</w:t>
            </w:r>
          </w:p>
          <w:p w14:paraId="1AE4A0AF" w14:textId="77777777" w:rsidR="00DB0117" w:rsidRPr="00247235" w:rsidRDefault="00E10D06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 xml:space="preserve">umeklidinija </w:t>
            </w:r>
            <w:r w:rsidR="0053490D" w:rsidRPr="00247235">
              <w:rPr>
                <w:lang w:eastAsia="en-US" w:bidi="ar-SA"/>
              </w:rPr>
              <w:t>55 µg</w:t>
            </w:r>
          </w:p>
          <w:p w14:paraId="4FF51F7B" w14:textId="77777777" w:rsidR="0053490D" w:rsidRPr="00247235" w:rsidRDefault="00DB0117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(N = 418)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9D95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52</w:t>
            </w:r>
          </w:p>
          <w:p w14:paraId="7D3B262E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(17; 87)</w:t>
            </w:r>
          </w:p>
          <w:p w14:paraId="6134B6BC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0,004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263C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0,3</w:t>
            </w:r>
          </w:p>
          <w:p w14:paraId="16EEA0C5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(-0,2; 0,7)</w:t>
            </w:r>
          </w:p>
          <w:p w14:paraId="5B9A584B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0,244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0DF6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-0,82</w:t>
            </w:r>
          </w:p>
          <w:p w14:paraId="0D36729B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(-2,90; 1,27)</w:t>
            </w:r>
          </w:p>
          <w:p w14:paraId="7CD76EC9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0,441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03FC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-0,6</w:t>
            </w:r>
          </w:p>
          <w:p w14:paraId="011FDB3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(-1,0; -0,1)</w:t>
            </w:r>
          </w:p>
          <w:p w14:paraId="3E2908B9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0,014</w:t>
            </w:r>
            <w:r w:rsidR="002917D4" w:rsidRPr="00247235">
              <w:rPr>
                <w:vertAlign w:val="superscript"/>
                <w:lang w:eastAsia="en-US" w:bidi="ar-SA"/>
              </w:rPr>
              <w:t>*</w:t>
            </w:r>
          </w:p>
        </w:tc>
      </w:tr>
      <w:tr w:rsidR="00DB0117" w:rsidRPr="00247235" w14:paraId="4855A4A8" w14:textId="77777777" w:rsidTr="00DB0117">
        <w:trPr>
          <w:trHeight w:val="340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02D7ED" w14:textId="77777777" w:rsidR="00DB0117" w:rsidRPr="00247235" w:rsidRDefault="00580E92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ANORO ELLIPTA</w:t>
            </w:r>
            <w:r w:rsidR="00DB0117" w:rsidRPr="00247235">
              <w:rPr>
                <w:lang w:eastAsia="en-US" w:bidi="ar-SA"/>
              </w:rPr>
              <w:t xml:space="preserve"> (N = 413)</w:t>
            </w:r>
          </w:p>
          <w:p w14:paraId="41224E14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naspram</w:t>
            </w:r>
          </w:p>
          <w:p w14:paraId="5C1A2AD5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vilanterola 22 µg</w:t>
            </w:r>
          </w:p>
          <w:p w14:paraId="72EA17D9" w14:textId="77777777" w:rsidR="00DB0117" w:rsidRPr="00247235" w:rsidRDefault="00DB0117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(N = 421)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E44F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95</w:t>
            </w:r>
          </w:p>
          <w:p w14:paraId="72C06391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(60; 130)</w:t>
            </w:r>
          </w:p>
          <w:p w14:paraId="59B8ACB5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&lt;0,001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67F7C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0,4</w:t>
            </w:r>
            <w:r w:rsidRPr="00247235">
              <w:rPr>
                <w:lang w:eastAsia="en-US" w:bidi="ar-SA"/>
              </w:rPr>
              <w:br/>
              <w:t>(-0,1; 0,8)</w:t>
            </w:r>
          </w:p>
          <w:p w14:paraId="061588D3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0,117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B2CA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-0,32</w:t>
            </w:r>
          </w:p>
          <w:p w14:paraId="318DA256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(-2,41; 1,78)</w:t>
            </w:r>
          </w:p>
          <w:p w14:paraId="21998481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0,767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0961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0,1</w:t>
            </w:r>
          </w:p>
          <w:p w14:paraId="6CDD90C6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(-0,3; 0,5)</w:t>
            </w:r>
          </w:p>
          <w:p w14:paraId="0B07E129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0,675</w:t>
            </w:r>
          </w:p>
        </w:tc>
      </w:tr>
      <w:tr w:rsidR="00DB0117" w:rsidRPr="00247235" w14:paraId="24D7CAC7" w14:textId="77777777" w:rsidTr="00DB0117">
        <w:trPr>
          <w:trHeight w:val="37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9A94CE" w14:textId="77777777" w:rsidR="00DB0117" w:rsidRPr="00247235" w:rsidRDefault="00580E92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ANORO ELLIPTA</w:t>
            </w:r>
            <w:r w:rsidR="00DB0117" w:rsidRPr="00247235">
              <w:rPr>
                <w:lang w:eastAsia="en-US" w:bidi="ar-SA"/>
              </w:rPr>
              <w:t xml:space="preserve"> (N = 454)</w:t>
            </w:r>
          </w:p>
          <w:p w14:paraId="7D4B5928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naspram</w:t>
            </w:r>
          </w:p>
          <w:p w14:paraId="4EA847D2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tiotropija 18 µg</w:t>
            </w:r>
          </w:p>
          <w:p w14:paraId="28D81989" w14:textId="77777777" w:rsidR="00DB0117" w:rsidRPr="00247235" w:rsidRDefault="00DB0117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(N = 451)</w:t>
            </w:r>
          </w:p>
          <w:p w14:paraId="055852DF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(ispitivanje ZEP117115)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EE09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112</w:t>
            </w:r>
          </w:p>
          <w:p w14:paraId="690B8B82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(81;144)</w:t>
            </w:r>
          </w:p>
          <w:p w14:paraId="7AF3FBED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&lt;0,001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149D0B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n/o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A935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-2,10</w:t>
            </w:r>
          </w:p>
          <w:p w14:paraId="2B3D139F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(-3,61; -0,59)</w:t>
            </w:r>
          </w:p>
          <w:p w14:paraId="61268B88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0,006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3D945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-0,5</w:t>
            </w:r>
          </w:p>
          <w:p w14:paraId="5A72DF0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(-0,7; -0,2)</w:t>
            </w:r>
          </w:p>
          <w:p w14:paraId="03E28A1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&lt;0,001</w:t>
            </w:r>
          </w:p>
        </w:tc>
      </w:tr>
      <w:tr w:rsidR="00DB0117" w:rsidRPr="00247235" w14:paraId="3A902CC3" w14:textId="77777777" w:rsidTr="00DB0117">
        <w:trPr>
          <w:trHeight w:val="37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AFFE6" w14:textId="77777777" w:rsidR="00DB0117" w:rsidRPr="00247235" w:rsidRDefault="00580E92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ANORO ELLIPTA</w:t>
            </w:r>
            <w:r w:rsidR="00DB0117" w:rsidRPr="00247235">
              <w:rPr>
                <w:lang w:eastAsia="en-US" w:bidi="ar-SA"/>
              </w:rPr>
              <w:t xml:space="preserve"> (N = 207)</w:t>
            </w:r>
          </w:p>
          <w:p w14:paraId="4087D898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naspram</w:t>
            </w:r>
          </w:p>
          <w:p w14:paraId="368D2858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tiotropija 18 µg</w:t>
            </w:r>
          </w:p>
          <w:p w14:paraId="60518BBD" w14:textId="77777777" w:rsidR="00DB0117" w:rsidRPr="00247235" w:rsidRDefault="00DB0117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(N = 203)</w:t>
            </w:r>
          </w:p>
          <w:p w14:paraId="336AAE59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(ispitivanje DB2113360)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5A43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90</w:t>
            </w:r>
          </w:p>
          <w:p w14:paraId="48266C38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(39; 141)</w:t>
            </w:r>
          </w:p>
          <w:p w14:paraId="05127CCF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&lt;0,001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4ACA39" w14:textId="77777777" w:rsidR="0053490D" w:rsidRPr="00247235" w:rsidRDefault="0053490D" w:rsidP="00B673C9">
            <w:pPr>
              <w:keepNext/>
              <w:keepLines/>
              <w:jc w:val="center"/>
              <w:rPr>
                <w:vertAlign w:val="superscript"/>
                <w:lang w:eastAsia="en-US" w:bidi="ar-SA"/>
              </w:rPr>
            </w:pPr>
            <w:r w:rsidRPr="00247235">
              <w:rPr>
                <w:lang w:eastAsia="en-US" w:bidi="ar-SA"/>
              </w:rPr>
              <w:t>0,1</w:t>
            </w:r>
            <w:r w:rsidRPr="00247235">
              <w:rPr>
                <w:vertAlign w:val="superscript"/>
                <w:lang w:eastAsia="en-US" w:bidi="ar-SA"/>
              </w:rPr>
              <w:t>2</w:t>
            </w:r>
          </w:p>
          <w:p w14:paraId="1D3CA8F4" w14:textId="77777777" w:rsidR="0053490D" w:rsidRPr="00247235" w:rsidRDefault="0053490D" w:rsidP="00B673C9">
            <w:pPr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(-0,4; 0,5)</w:t>
            </w:r>
          </w:p>
          <w:p w14:paraId="3B2A4D9E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0,817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69FB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0,75</w:t>
            </w:r>
          </w:p>
          <w:p w14:paraId="021EBC3F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(-2,12; 3,63)</w:t>
            </w:r>
          </w:p>
          <w:p w14:paraId="70286C3D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0,607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5892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-0,7</w:t>
            </w:r>
          </w:p>
          <w:p w14:paraId="35CBC5E9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(-1,2; -0,1)</w:t>
            </w:r>
          </w:p>
          <w:p w14:paraId="6574528F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0,022</w:t>
            </w:r>
          </w:p>
        </w:tc>
      </w:tr>
      <w:tr w:rsidR="00DB0117" w:rsidRPr="00247235" w14:paraId="50E9008E" w14:textId="77777777" w:rsidTr="00DB0117">
        <w:trPr>
          <w:trHeight w:val="37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12157F" w14:textId="77777777" w:rsidR="00DB0117" w:rsidRPr="00247235" w:rsidRDefault="00580E92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ANORO ELLIPTA</w:t>
            </w:r>
            <w:r w:rsidR="00DB0117" w:rsidRPr="00247235">
              <w:rPr>
                <w:lang w:eastAsia="en-US" w:bidi="ar-SA"/>
              </w:rPr>
              <w:t xml:space="preserve"> (N = 217)</w:t>
            </w:r>
          </w:p>
          <w:p w14:paraId="78CF8F1C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naspram</w:t>
            </w:r>
          </w:p>
          <w:p w14:paraId="4DB22D8A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tiotropija 18 µg</w:t>
            </w:r>
          </w:p>
          <w:p w14:paraId="4789F773" w14:textId="77777777" w:rsidR="00DB0117" w:rsidRPr="00247235" w:rsidRDefault="00DB0117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(N = 215)</w:t>
            </w:r>
          </w:p>
          <w:p w14:paraId="12E6DB56" w14:textId="77777777" w:rsidR="0053490D" w:rsidRPr="00247235" w:rsidRDefault="0053490D" w:rsidP="00B673C9">
            <w:pPr>
              <w:keepNext/>
              <w:keepLines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(ispitivanje DB2113374)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1C94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60</w:t>
            </w:r>
          </w:p>
          <w:p w14:paraId="6A4A254B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(10; 109)</w:t>
            </w:r>
          </w:p>
          <w:p w14:paraId="39858BAF" w14:textId="77777777" w:rsidR="00C74586" w:rsidRPr="00247235" w:rsidRDefault="00DB0117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0,018</w:t>
            </w:r>
            <w:r w:rsidR="002917D4" w:rsidRPr="00247235">
              <w:rPr>
                <w:vertAlign w:val="superscript"/>
                <w:lang w:eastAsia="en-US" w:bidi="ar-SA"/>
              </w:rPr>
              <w:t>*</w:t>
            </w:r>
          </w:p>
        </w:tc>
        <w:tc>
          <w:tcPr>
            <w:tcW w:w="92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7F75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27EE6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-0,17</w:t>
            </w:r>
          </w:p>
          <w:p w14:paraId="188B1DC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(-2,85; 2,52)</w:t>
            </w:r>
          </w:p>
          <w:p w14:paraId="2C01A45F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0,904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A4E1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-0,6</w:t>
            </w:r>
          </w:p>
          <w:p w14:paraId="17C139D0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(-1,2; 0,0)</w:t>
            </w:r>
          </w:p>
          <w:p w14:paraId="6AD38D84" w14:textId="77777777" w:rsidR="0053490D" w:rsidRPr="00247235" w:rsidRDefault="0053490D" w:rsidP="00B673C9">
            <w:pPr>
              <w:keepNext/>
              <w:keepLines/>
              <w:jc w:val="center"/>
              <w:rPr>
                <w:lang w:eastAsia="en-US" w:bidi="ar-SA"/>
              </w:rPr>
            </w:pPr>
            <w:r w:rsidRPr="00247235">
              <w:rPr>
                <w:lang w:eastAsia="en-US" w:bidi="ar-SA"/>
              </w:rPr>
              <w:t>0,069</w:t>
            </w:r>
          </w:p>
        </w:tc>
      </w:tr>
    </w:tbl>
    <w:p w14:paraId="15C72E51" w14:textId="77777777" w:rsidR="00DB0117" w:rsidRPr="00247235" w:rsidRDefault="00DB0117" w:rsidP="00B673C9">
      <w:pPr>
        <w:keepNext/>
        <w:keepLines/>
        <w:spacing w:line="240" w:lineRule="auto"/>
        <w:rPr>
          <w:szCs w:val="22"/>
          <w:lang w:eastAsia="en-US" w:bidi="ar-SA"/>
        </w:rPr>
      </w:pPr>
      <w:r w:rsidRPr="00247235">
        <w:rPr>
          <w:szCs w:val="22"/>
          <w:lang w:eastAsia="en-US" w:bidi="ar-SA"/>
        </w:rPr>
        <w:t>N = broj bolesnika u populaciji koju se namjerava liječiti</w:t>
      </w:r>
    </w:p>
    <w:p w14:paraId="15488E07" w14:textId="77777777" w:rsidR="0090776C" w:rsidRPr="00247235" w:rsidRDefault="00AF178D" w:rsidP="00B673C9">
      <w:pPr>
        <w:keepNext/>
        <w:keepLines/>
        <w:spacing w:line="240" w:lineRule="auto"/>
        <w:rPr>
          <w:szCs w:val="22"/>
          <w:lang w:eastAsia="en-US" w:bidi="ar-SA"/>
        </w:rPr>
      </w:pPr>
      <w:r w:rsidRPr="00247235">
        <w:rPr>
          <w:szCs w:val="22"/>
          <w:lang w:eastAsia="en-US" w:bidi="ar-SA"/>
        </w:rPr>
        <w:t>µg = mikrogrami</w:t>
      </w:r>
    </w:p>
    <w:p w14:paraId="1B7D69A7" w14:textId="77777777" w:rsidR="0090776C" w:rsidRPr="00247235" w:rsidRDefault="00AF178D" w:rsidP="00B673C9">
      <w:pPr>
        <w:keepNext/>
        <w:keepLines/>
        <w:spacing w:line="240" w:lineRule="auto"/>
        <w:contextualSpacing/>
        <w:rPr>
          <w:lang w:eastAsia="en-US" w:bidi="ar-SA"/>
        </w:rPr>
      </w:pPr>
      <w:r w:rsidRPr="00247235">
        <w:rPr>
          <w:lang w:eastAsia="en-US" w:bidi="ar-SA"/>
        </w:rPr>
        <w:t>n/o</w:t>
      </w:r>
      <w:r w:rsidR="0090776C" w:rsidRPr="00247235">
        <w:rPr>
          <w:lang w:eastAsia="en-US" w:bidi="ar-SA"/>
        </w:rPr>
        <w:t xml:space="preserve"> = </w:t>
      </w:r>
      <w:r w:rsidRPr="00247235">
        <w:rPr>
          <w:lang w:eastAsia="en-US" w:bidi="ar-SA"/>
        </w:rPr>
        <w:t>nije ocijenjeno</w:t>
      </w:r>
    </w:p>
    <w:p w14:paraId="354AED9B" w14:textId="77777777" w:rsidR="00C74586" w:rsidRPr="00247235" w:rsidRDefault="00AF178D" w:rsidP="00B673C9">
      <w:pPr>
        <w:keepNext/>
        <w:keepLines/>
        <w:spacing w:line="240" w:lineRule="auto"/>
        <w:contextualSpacing/>
        <w:rPr>
          <w:lang w:eastAsia="en-US" w:bidi="ar-SA"/>
        </w:rPr>
      </w:pPr>
      <w:r w:rsidRPr="00247235">
        <w:rPr>
          <w:szCs w:val="22"/>
          <w:lang w:eastAsia="en-US"/>
        </w:rPr>
        <w:t>1.</w:t>
      </w:r>
      <w:r w:rsidRPr="00247235">
        <w:rPr>
          <w:szCs w:val="22"/>
          <w:lang w:eastAsia="en-US"/>
        </w:rPr>
        <w:tab/>
        <w:t>srednja vrijednost najmanjih kvadrata</w:t>
      </w:r>
    </w:p>
    <w:p w14:paraId="168A2728" w14:textId="77777777" w:rsidR="00C74586" w:rsidRPr="00247235" w:rsidRDefault="00AF178D" w:rsidP="00B673C9">
      <w:pPr>
        <w:keepNext/>
        <w:keepLines/>
        <w:spacing w:line="240" w:lineRule="auto"/>
        <w:contextualSpacing/>
        <w:rPr>
          <w:lang w:eastAsia="en-US" w:bidi="ar-SA"/>
        </w:rPr>
      </w:pPr>
      <w:r w:rsidRPr="00247235">
        <w:rPr>
          <w:lang w:eastAsia="en-US" w:bidi="ar-SA"/>
        </w:rPr>
        <w:t>2.</w:t>
      </w:r>
      <w:r w:rsidRPr="00247235">
        <w:rPr>
          <w:lang w:eastAsia="en-US" w:bidi="ar-SA"/>
        </w:rPr>
        <w:tab/>
        <w:t>objedinjeni podaci iz ispitivanja</w:t>
      </w:r>
      <w:r w:rsidR="0090776C" w:rsidRPr="00247235">
        <w:rPr>
          <w:lang w:eastAsia="en-US" w:bidi="ar-SA"/>
        </w:rPr>
        <w:t xml:space="preserve"> DB2113360 </w:t>
      </w:r>
      <w:r w:rsidRPr="00247235">
        <w:rPr>
          <w:lang w:eastAsia="en-US" w:bidi="ar-SA"/>
        </w:rPr>
        <w:t xml:space="preserve">i </w:t>
      </w:r>
      <w:r w:rsidR="0090776C" w:rsidRPr="00247235">
        <w:rPr>
          <w:lang w:eastAsia="en-US" w:bidi="ar-SA"/>
        </w:rPr>
        <w:t>DB2113374</w:t>
      </w:r>
    </w:p>
    <w:p w14:paraId="4D0CE6D2" w14:textId="77777777" w:rsidR="0090776C" w:rsidRPr="00247235" w:rsidRDefault="00AF178D" w:rsidP="00B673C9">
      <w:pPr>
        <w:spacing w:line="240" w:lineRule="auto"/>
        <w:rPr>
          <w:lang w:eastAsia="en-US" w:bidi="ar-SA"/>
        </w:rPr>
      </w:pPr>
      <w:r w:rsidRPr="00247235">
        <w:rPr>
          <w:lang w:eastAsia="en-US" w:bidi="ar-SA"/>
        </w:rPr>
        <w:t>3.</w:t>
      </w:r>
      <w:r w:rsidRPr="00247235">
        <w:rPr>
          <w:lang w:eastAsia="en-US" w:bidi="ar-SA"/>
        </w:rPr>
        <w:tab/>
        <w:t xml:space="preserve">razlika u srednjem broju </w:t>
      </w:r>
      <w:r w:rsidR="00727BA5" w:rsidRPr="00247235">
        <w:rPr>
          <w:lang w:eastAsia="en-US" w:bidi="ar-SA"/>
        </w:rPr>
        <w:t>udisaja</w:t>
      </w:r>
      <w:r w:rsidR="002D2C7A" w:rsidRPr="00247235">
        <w:rPr>
          <w:lang w:eastAsia="en-US" w:bidi="ar-SA"/>
        </w:rPr>
        <w:t xml:space="preserve"> </w:t>
      </w:r>
      <w:r w:rsidR="00264EE5" w:rsidRPr="00247235">
        <w:rPr>
          <w:lang w:eastAsia="en-US" w:bidi="ar-SA"/>
        </w:rPr>
        <w:t>na dan u razdoblju od 1. do 24. tjedna</w:t>
      </w:r>
    </w:p>
    <w:p w14:paraId="02FFF676" w14:textId="77777777" w:rsidR="00333B3F" w:rsidRPr="00247235" w:rsidRDefault="00333B3F" w:rsidP="00B673C9">
      <w:pPr>
        <w:spacing w:line="240" w:lineRule="auto"/>
        <w:rPr>
          <w:lang w:eastAsia="en-US" w:bidi="ar-SA"/>
        </w:rPr>
      </w:pPr>
    </w:p>
    <w:p w14:paraId="309EBD1F" w14:textId="77777777" w:rsidR="00333B3F" w:rsidRPr="00247235" w:rsidRDefault="00333B3F" w:rsidP="00B673C9">
      <w:pPr>
        <w:spacing w:line="240" w:lineRule="auto"/>
        <w:rPr>
          <w:szCs w:val="22"/>
        </w:rPr>
      </w:pPr>
      <w:r w:rsidRPr="00247235">
        <w:rPr>
          <w:lang w:eastAsia="en-US" w:bidi="ar-SA"/>
        </w:rPr>
        <w:t xml:space="preserve">Viša doza umeklidinija/vilanterola (113/22 mikrograma) </w:t>
      </w:r>
      <w:r w:rsidR="009E470D" w:rsidRPr="00247235">
        <w:rPr>
          <w:lang w:eastAsia="en-US" w:bidi="ar-SA"/>
        </w:rPr>
        <w:t>također je ispita</w:t>
      </w:r>
      <w:r w:rsidRPr="00247235">
        <w:rPr>
          <w:lang w:eastAsia="en-US" w:bidi="ar-SA"/>
        </w:rPr>
        <w:t xml:space="preserve">na u </w:t>
      </w:r>
      <w:r w:rsidR="009E470D" w:rsidRPr="00247235">
        <w:rPr>
          <w:lang w:eastAsia="en-US" w:bidi="ar-SA"/>
        </w:rPr>
        <w:t xml:space="preserve">jednom </w:t>
      </w:r>
      <w:r w:rsidRPr="00247235">
        <w:rPr>
          <w:lang w:eastAsia="en-US" w:bidi="ar-SA"/>
        </w:rPr>
        <w:t>24</w:t>
      </w:r>
      <w:r w:rsidRPr="00247235">
        <w:rPr>
          <w:lang w:eastAsia="en-US" w:bidi="ar-SA"/>
        </w:rPr>
        <w:noBreakHyphen/>
        <w:t>tjednom placebom kontroliranom ispitivanju te u dvama od triju 24</w:t>
      </w:r>
      <w:r w:rsidRPr="00247235">
        <w:rPr>
          <w:lang w:eastAsia="en-US" w:bidi="ar-SA"/>
        </w:rPr>
        <w:noBreakHyphen/>
        <w:t xml:space="preserve">tjednih ispitivanja kontroliranih aktivnim </w:t>
      </w:r>
      <w:r w:rsidRPr="00247235">
        <w:rPr>
          <w:lang w:eastAsia="en-US" w:bidi="ar-SA"/>
        </w:rPr>
        <w:lastRenderedPageBreak/>
        <w:t xml:space="preserve">lijekom. Rezultati su bili slični onima za dozu lijeka </w:t>
      </w:r>
      <w:r w:rsidR="00580E92" w:rsidRPr="00247235">
        <w:rPr>
          <w:lang w:eastAsia="en-US" w:bidi="ar-SA"/>
        </w:rPr>
        <w:t>ANORO ELLIPTA</w:t>
      </w:r>
      <w:r w:rsidRPr="00247235">
        <w:rPr>
          <w:lang w:eastAsia="en-US" w:bidi="ar-SA"/>
        </w:rPr>
        <w:t xml:space="preserve"> </w:t>
      </w:r>
      <w:r w:rsidR="009E470D" w:rsidRPr="00247235">
        <w:rPr>
          <w:lang w:eastAsia="en-US" w:bidi="ar-SA"/>
        </w:rPr>
        <w:t>te su pružili dodat</w:t>
      </w:r>
      <w:r w:rsidRPr="00247235">
        <w:rPr>
          <w:lang w:eastAsia="en-US" w:bidi="ar-SA"/>
        </w:rPr>
        <w:t>n</w:t>
      </w:r>
      <w:r w:rsidR="009E470D" w:rsidRPr="00247235">
        <w:rPr>
          <w:lang w:eastAsia="en-US" w:bidi="ar-SA"/>
        </w:rPr>
        <w:t>e</w:t>
      </w:r>
      <w:r w:rsidRPr="00247235">
        <w:rPr>
          <w:lang w:eastAsia="en-US" w:bidi="ar-SA"/>
        </w:rPr>
        <w:t xml:space="preserve"> dokaz</w:t>
      </w:r>
      <w:r w:rsidR="009E470D" w:rsidRPr="00247235">
        <w:rPr>
          <w:lang w:eastAsia="en-US" w:bidi="ar-SA"/>
        </w:rPr>
        <w:t>e</w:t>
      </w:r>
      <w:r w:rsidRPr="00247235">
        <w:rPr>
          <w:lang w:eastAsia="en-US" w:bidi="ar-SA"/>
        </w:rPr>
        <w:t xml:space="preserve"> koji govor</w:t>
      </w:r>
      <w:r w:rsidR="009E470D" w:rsidRPr="00247235">
        <w:rPr>
          <w:lang w:eastAsia="en-US" w:bidi="ar-SA"/>
        </w:rPr>
        <w:t>e</w:t>
      </w:r>
      <w:r w:rsidRPr="00247235">
        <w:rPr>
          <w:lang w:eastAsia="en-US" w:bidi="ar-SA"/>
        </w:rPr>
        <w:t xml:space="preserve"> u prilog djelotvornosti lijeka </w:t>
      </w:r>
      <w:r w:rsidR="00580E92" w:rsidRPr="00247235">
        <w:rPr>
          <w:lang w:eastAsia="en-US" w:bidi="ar-SA"/>
        </w:rPr>
        <w:t>ANORO ELLIPTA</w:t>
      </w:r>
      <w:r w:rsidRPr="00247235">
        <w:rPr>
          <w:lang w:eastAsia="en-US" w:bidi="ar-SA"/>
        </w:rPr>
        <w:t>.</w:t>
      </w:r>
    </w:p>
    <w:p w14:paraId="54CA2734" w14:textId="77777777" w:rsidR="0090776C" w:rsidRPr="00247235" w:rsidRDefault="0090776C" w:rsidP="00B673C9">
      <w:pPr>
        <w:spacing w:line="240" w:lineRule="auto"/>
        <w:rPr>
          <w:szCs w:val="22"/>
        </w:rPr>
      </w:pPr>
    </w:p>
    <w:p w14:paraId="6A4ED7AB" w14:textId="77777777" w:rsidR="0090776C" w:rsidRPr="00247235" w:rsidRDefault="0090776C" w:rsidP="00B673C9">
      <w:pPr>
        <w:keepNext/>
        <w:spacing w:line="240" w:lineRule="auto"/>
        <w:rPr>
          <w:i/>
          <w:szCs w:val="22"/>
        </w:rPr>
      </w:pPr>
      <w:r w:rsidRPr="00247235">
        <w:rPr>
          <w:i/>
        </w:rPr>
        <w:t>Egzacerbacije KOPB</w:t>
      </w:r>
      <w:r w:rsidRPr="00247235">
        <w:rPr>
          <w:i/>
        </w:rPr>
        <w:noBreakHyphen/>
        <w:t>a</w:t>
      </w:r>
    </w:p>
    <w:p w14:paraId="6DB4BCE5" w14:textId="20CBE7A9" w:rsidR="0090776C" w:rsidRPr="00247235" w:rsidRDefault="007010F9" w:rsidP="00B673C9">
      <w:pPr>
        <w:spacing w:line="240" w:lineRule="auto"/>
        <w:rPr>
          <w:szCs w:val="22"/>
        </w:rPr>
      </w:pPr>
      <w:r>
        <w:t>U 24- tjednom placebo kontroliranom ispitivanju u bolesnika s</w:t>
      </w:r>
      <w:r w:rsidR="00F0658A">
        <w:t>a</w:t>
      </w:r>
      <w:r>
        <w:t xml:space="preserve"> </w:t>
      </w:r>
      <w:r w:rsidR="009322F3">
        <w:t xml:space="preserve">simptomatskim </w:t>
      </w:r>
      <w:r>
        <w:t>KOPB-om, p</w:t>
      </w:r>
      <w:r w:rsidR="0090776C" w:rsidRPr="00247235">
        <w:t xml:space="preserve">rimjena lijeka </w:t>
      </w:r>
      <w:r w:rsidR="00580E92" w:rsidRPr="00247235">
        <w:t>ANORO ELLIPTA</w:t>
      </w:r>
      <w:r w:rsidR="00264EE5" w:rsidRPr="00247235">
        <w:t xml:space="preserve"> </w:t>
      </w:r>
      <w:r w:rsidR="0090776C" w:rsidRPr="00247235">
        <w:t xml:space="preserve">smanjila je rizik od </w:t>
      </w:r>
      <w:r>
        <w:t>umjerenih/</w:t>
      </w:r>
      <w:r w:rsidR="00CF251B">
        <w:t>teških</w:t>
      </w:r>
      <w:r>
        <w:t xml:space="preserve"> </w:t>
      </w:r>
      <w:r w:rsidR="0090776C" w:rsidRPr="00247235">
        <w:t>egzacerbacija KOPB</w:t>
      </w:r>
      <w:r w:rsidR="0090776C" w:rsidRPr="00247235">
        <w:noBreakHyphen/>
        <w:t xml:space="preserve">a </w:t>
      </w:r>
      <w:r w:rsidR="00264EE5" w:rsidRPr="00247235">
        <w:t xml:space="preserve">za 50% </w:t>
      </w:r>
      <w:r w:rsidR="0090776C" w:rsidRPr="00247235">
        <w:t>u usporedbi s placebom (</w:t>
      </w:r>
      <w:r w:rsidR="00264EE5" w:rsidRPr="00247235">
        <w:t xml:space="preserve">na temelju </w:t>
      </w:r>
      <w:r w:rsidR="0090776C" w:rsidRPr="00247235">
        <w:t>analiz</w:t>
      </w:r>
      <w:r w:rsidR="00264EE5" w:rsidRPr="00247235">
        <w:t>e</w:t>
      </w:r>
      <w:r w:rsidR="0090776C" w:rsidRPr="00247235">
        <w:t xml:space="preserve"> vremena do prve e</w:t>
      </w:r>
      <w:r w:rsidR="00264EE5" w:rsidRPr="00247235">
        <w:t>gzacerbacije; omjer hazarda (HR) 0,5;</w:t>
      </w:r>
      <w:r w:rsidR="0090776C" w:rsidRPr="00247235">
        <w:t xml:space="preserve"> </w:t>
      </w:r>
      <w:r>
        <w:t xml:space="preserve">95% CI: 0,3, 0,8; </w:t>
      </w:r>
      <w:r w:rsidR="0090776C" w:rsidRPr="00247235">
        <w:t>p</w:t>
      </w:r>
      <w:r w:rsidR="00662F78" w:rsidRPr="00247235">
        <w:t>=</w:t>
      </w:r>
      <w:r w:rsidR="0090776C" w:rsidRPr="00247235">
        <w:t>0,00</w:t>
      </w:r>
      <w:r w:rsidR="00662F78" w:rsidRPr="00247235">
        <w:t>4</w:t>
      </w:r>
      <w:r w:rsidR="00B673C9" w:rsidRPr="00247235">
        <w:rPr>
          <w:szCs w:val="22"/>
          <w:vertAlign w:val="superscript"/>
          <w:lang w:eastAsia="en-US" w:bidi="ar-SA"/>
        </w:rPr>
        <w:footnoteReference w:customMarkFollows="1" w:id="4"/>
        <w:sym w:font="Symbol" w:char="F02A"/>
      </w:r>
      <w:r w:rsidR="0090776C" w:rsidRPr="00247235">
        <w:t>)</w:t>
      </w:r>
      <w:r w:rsidR="00C43CAD">
        <w:t>;</w:t>
      </w:r>
      <w:r w:rsidR="00662F78" w:rsidRPr="00247235">
        <w:t xml:space="preserve"> za 2</w:t>
      </w:r>
      <w:r w:rsidR="00264EE5" w:rsidRPr="00247235">
        <w:t>0% u usporedbi s umeklidinijem (HR 0,</w:t>
      </w:r>
      <w:r w:rsidR="00662F78" w:rsidRPr="00247235">
        <w:t>8</w:t>
      </w:r>
      <w:r w:rsidR="00264EE5" w:rsidRPr="00247235">
        <w:t xml:space="preserve">; </w:t>
      </w:r>
      <w:r>
        <w:t xml:space="preserve">95% CI: 0,5, 1,3; </w:t>
      </w:r>
      <w:r w:rsidR="00264EE5" w:rsidRPr="00247235">
        <w:t>p=0,</w:t>
      </w:r>
      <w:r w:rsidR="00662F78" w:rsidRPr="00247235">
        <w:t>391)</w:t>
      </w:r>
      <w:r w:rsidR="00930112">
        <w:t>;</w:t>
      </w:r>
      <w:r w:rsidR="00662F78" w:rsidRPr="00247235">
        <w:t xml:space="preserve"> te za 3</w:t>
      </w:r>
      <w:r w:rsidR="00264EE5" w:rsidRPr="00247235">
        <w:t xml:space="preserve">0% u </w:t>
      </w:r>
      <w:r w:rsidR="00662F78" w:rsidRPr="00247235">
        <w:t>usporedbi s vilanterolom (HR 0,7</w:t>
      </w:r>
      <w:r w:rsidR="00264EE5" w:rsidRPr="00247235">
        <w:t>;</w:t>
      </w:r>
      <w:r>
        <w:t xml:space="preserve"> 95% CI: 0,4, 1,1;</w:t>
      </w:r>
      <w:r w:rsidR="00264EE5" w:rsidRPr="00247235">
        <w:t xml:space="preserve"> p=0,</w:t>
      </w:r>
      <w:r w:rsidR="00662F78" w:rsidRPr="00247235">
        <w:t>121</w:t>
      </w:r>
      <w:r w:rsidR="00264EE5" w:rsidRPr="00247235">
        <w:t>)</w:t>
      </w:r>
      <w:r w:rsidR="0090776C" w:rsidRPr="00247235">
        <w:t xml:space="preserve">. </w:t>
      </w:r>
      <w:r w:rsidR="00264EE5" w:rsidRPr="00247235">
        <w:t>Od tr</w:t>
      </w:r>
      <w:r w:rsidR="00BA18AC" w:rsidRPr="00247235">
        <w:t>i</w:t>
      </w:r>
      <w:r w:rsidR="00264EE5" w:rsidRPr="00247235">
        <w:t>ju</w:t>
      </w:r>
      <w:r w:rsidR="0090776C" w:rsidRPr="00247235">
        <w:t xml:space="preserve"> ispitivanja</w:t>
      </w:r>
      <w:r w:rsidR="00264EE5" w:rsidRPr="00247235">
        <w:t xml:space="preserve"> s aktivnim usporednim lijekom</w:t>
      </w:r>
      <w:r>
        <w:t xml:space="preserve"> u bolesnika s</w:t>
      </w:r>
      <w:r w:rsidR="00F0658A">
        <w:t>a</w:t>
      </w:r>
      <w:r>
        <w:t xml:space="preserve"> </w:t>
      </w:r>
      <w:r w:rsidR="00070E45">
        <w:t xml:space="preserve">simptomatskim </w:t>
      </w:r>
      <w:r>
        <w:t>KOPB-om</w:t>
      </w:r>
      <w:r w:rsidR="0090776C" w:rsidRPr="00247235">
        <w:t xml:space="preserve">, </w:t>
      </w:r>
      <w:r w:rsidR="00264EE5" w:rsidRPr="00247235">
        <w:t xml:space="preserve">u jednom je ispitivanju </w:t>
      </w:r>
      <w:r w:rsidR="0090776C" w:rsidRPr="00247235">
        <w:t xml:space="preserve">primjena lijeka smanjila rizik od </w:t>
      </w:r>
      <w:r w:rsidR="006C1CCE">
        <w:t>umjerenih/</w:t>
      </w:r>
      <w:r w:rsidR="00CF251B">
        <w:t>teških</w:t>
      </w:r>
      <w:r w:rsidR="006C1CCE" w:rsidRPr="00247235">
        <w:t xml:space="preserve"> </w:t>
      </w:r>
      <w:r w:rsidR="0090776C" w:rsidRPr="00247235">
        <w:t>egzacerbacij</w:t>
      </w:r>
      <w:r w:rsidR="006C1CCE">
        <w:t>a</w:t>
      </w:r>
      <w:r w:rsidR="0090776C" w:rsidRPr="00247235">
        <w:t xml:space="preserve"> KOPB</w:t>
      </w:r>
      <w:r w:rsidR="0090776C" w:rsidRPr="00247235">
        <w:noBreakHyphen/>
        <w:t xml:space="preserve">a </w:t>
      </w:r>
      <w:r w:rsidR="00264EE5" w:rsidRPr="00247235">
        <w:t xml:space="preserve">za 50% </w:t>
      </w:r>
      <w:r w:rsidR="0090776C" w:rsidRPr="00247235">
        <w:t xml:space="preserve">u usporedbi s </w:t>
      </w:r>
      <w:r w:rsidR="00264EE5" w:rsidRPr="00247235">
        <w:t xml:space="preserve">tiotropijem (HR 0,5; </w:t>
      </w:r>
      <w:r w:rsidR="006C1CCE">
        <w:t xml:space="preserve">95% CI: 0,3, 1,0; </w:t>
      </w:r>
      <w:r w:rsidR="00264EE5" w:rsidRPr="00247235">
        <w:t>p=0,044)</w:t>
      </w:r>
      <w:r w:rsidR="006C1CCE">
        <w:t>.</w:t>
      </w:r>
      <w:r w:rsidR="00264EE5" w:rsidRPr="00247235">
        <w:t xml:space="preserve"> </w:t>
      </w:r>
      <w:r w:rsidR="006C1CCE">
        <w:t xml:space="preserve">U druga dva ispitivanja, </w:t>
      </w:r>
      <w:r w:rsidR="006C1CCE" w:rsidRPr="00247235">
        <w:t xml:space="preserve">rizik od </w:t>
      </w:r>
      <w:r w:rsidR="006C1CCE">
        <w:t>umjerenih/</w:t>
      </w:r>
      <w:r w:rsidR="00CF251B">
        <w:t>teških</w:t>
      </w:r>
      <w:r w:rsidR="006C1CCE" w:rsidRPr="00247235">
        <w:t xml:space="preserve"> egzacerbacij</w:t>
      </w:r>
      <w:r w:rsidR="006C1CCE">
        <w:t>a</w:t>
      </w:r>
      <w:r w:rsidR="006C1CCE" w:rsidRPr="00247235">
        <w:t xml:space="preserve"> KOPB</w:t>
      </w:r>
      <w:r w:rsidR="006C1CCE" w:rsidRPr="00247235">
        <w:noBreakHyphen/>
        <w:t xml:space="preserve">a </w:t>
      </w:r>
      <w:r w:rsidR="00264EE5" w:rsidRPr="00247235">
        <w:t xml:space="preserve"> </w:t>
      </w:r>
      <w:r w:rsidR="006C1CCE">
        <w:t xml:space="preserve">bio </w:t>
      </w:r>
      <w:r w:rsidR="00264EE5" w:rsidRPr="00247235">
        <w:t>je poveća</w:t>
      </w:r>
      <w:r w:rsidR="006C1CCE">
        <w:t>n</w:t>
      </w:r>
      <w:r w:rsidR="00264EE5" w:rsidRPr="00247235">
        <w:t xml:space="preserve"> za 20% odnosno 90% u usporedbi s tiotropijem</w:t>
      </w:r>
      <w:r w:rsidR="0090776C" w:rsidRPr="00247235">
        <w:t xml:space="preserve"> (</w:t>
      </w:r>
      <w:r w:rsidR="00264EE5" w:rsidRPr="00247235">
        <w:t>HR 1,2;</w:t>
      </w:r>
      <w:r w:rsidR="006C1CCE">
        <w:t xml:space="preserve"> 95% CI: 0,5, 2,6; </w:t>
      </w:r>
      <w:r w:rsidR="00264EE5" w:rsidRPr="00247235">
        <w:t xml:space="preserve"> p=0,709 odnosno HR 1,9;</w:t>
      </w:r>
      <w:r w:rsidR="006C1CCE">
        <w:t xml:space="preserve"> 95% CI: 1,0, 3,6; </w:t>
      </w:r>
      <w:r w:rsidR="00264EE5" w:rsidRPr="00247235">
        <w:t xml:space="preserve"> p=0,062</w:t>
      </w:r>
      <w:r w:rsidR="0090776C" w:rsidRPr="00247235">
        <w:t>).</w:t>
      </w:r>
      <w:r w:rsidR="00264EE5" w:rsidRPr="00247235">
        <w:t xml:space="preserve"> </w:t>
      </w:r>
      <w:r w:rsidR="002F4235" w:rsidRPr="00247235">
        <w:t>Ta ispitivanja nisu bila posebno oblikovana za ocjenjivanje učinka liječenja na egzacerbacije KOPB</w:t>
      </w:r>
      <w:r w:rsidR="002F4235" w:rsidRPr="00247235">
        <w:noBreakHyphen/>
        <w:t>a te su bolesnici</w:t>
      </w:r>
      <w:r w:rsidR="006C4EAD" w:rsidRPr="00247235">
        <w:t xml:space="preserve"> bili</w:t>
      </w:r>
      <w:r w:rsidR="002F4235" w:rsidRPr="00247235">
        <w:t xml:space="preserve"> isključeni iz ispitivanja u slučaju nastupa egzacerbacije.</w:t>
      </w:r>
    </w:p>
    <w:p w14:paraId="49BF8E1C" w14:textId="77777777" w:rsidR="00B21C72" w:rsidRDefault="00B21C72" w:rsidP="00B673C9">
      <w:pPr>
        <w:spacing w:line="240" w:lineRule="auto"/>
        <w:rPr>
          <w:i/>
          <w:iCs/>
          <w:szCs w:val="22"/>
        </w:rPr>
      </w:pPr>
    </w:p>
    <w:p w14:paraId="54BB97D2" w14:textId="77777777" w:rsidR="006C1CCE" w:rsidRDefault="006C1CCE" w:rsidP="006C1CCE">
      <w:pPr>
        <w:keepNext/>
        <w:spacing w:line="240" w:lineRule="auto"/>
        <w:jc w:val="both"/>
        <w:rPr>
          <w:i/>
        </w:rPr>
      </w:pPr>
      <w:r w:rsidRPr="0068045C">
        <w:rPr>
          <w:i/>
        </w:rPr>
        <w:t>Potporna ispitivanja djelotvornosti</w:t>
      </w:r>
    </w:p>
    <w:p w14:paraId="3BBC305A" w14:textId="687E4F00" w:rsidR="00B87AA9" w:rsidRPr="00B87AA9" w:rsidRDefault="006C1CCE" w:rsidP="003C44F8">
      <w:pPr>
        <w:spacing w:line="240" w:lineRule="auto"/>
      </w:pPr>
      <w:bookmarkStart w:id="1" w:name="_Hlk19801588"/>
      <w:r w:rsidRPr="00BC6105">
        <w:t>U randomiziranom, dvostruko slijepom, 52</w:t>
      </w:r>
      <w:r w:rsidRPr="00BC6105">
        <w:noBreakHyphen/>
        <w:t>tjednom ispitivanju (CTT116855, IMPACT)</w:t>
      </w:r>
      <w:r w:rsidR="00625D42">
        <w:t xml:space="preserve">, </w:t>
      </w:r>
      <w:r w:rsidRPr="00BC6105">
        <w:t>10</w:t>
      </w:r>
      <w:r>
        <w:t> </w:t>
      </w:r>
      <w:r w:rsidRPr="00BC6105">
        <w:t>355</w:t>
      </w:r>
      <w:r>
        <w:t xml:space="preserve"> odraslih bolesnika s </w:t>
      </w:r>
      <w:r w:rsidR="00930748" w:rsidRPr="00930748">
        <w:t xml:space="preserve">simptomatskim </w:t>
      </w:r>
      <w:r>
        <w:t>KOPB</w:t>
      </w:r>
      <w:r>
        <w:noBreakHyphen/>
        <w:t xml:space="preserve">om koji su u proteklih 12 mjeseci imali </w:t>
      </w:r>
      <w:r w:rsidRPr="00BC6105">
        <w:t xml:space="preserve">1 </w:t>
      </w:r>
      <w:r>
        <w:t>ili više umjerenih</w:t>
      </w:r>
      <w:r w:rsidR="00D45747">
        <w:t>/</w:t>
      </w:r>
      <w:r>
        <w:t>teških egzacerbacija</w:t>
      </w:r>
      <w:r w:rsidR="00C0528D">
        <w:t xml:space="preserve"> bili su randomizirani (1:2:2) za primanje </w:t>
      </w:r>
      <w:r w:rsidR="00C0528D" w:rsidRPr="008935FD">
        <w:t>umeklidinij/vilanterola (UMEC/VI 55/22 mi</w:t>
      </w:r>
      <w:r w:rsidR="0068060D">
        <w:t>k</w:t>
      </w:r>
      <w:r w:rsidR="00C0528D" w:rsidRPr="008935FD">
        <w:t>rograma), flutikazonfuroat/umeklidinij/vilanterola (FF/</w:t>
      </w:r>
      <w:r w:rsidR="00C0528D" w:rsidRPr="00CF251B">
        <w:t xml:space="preserve">UMEC/VI </w:t>
      </w:r>
      <w:r w:rsidR="00C0528D" w:rsidRPr="00BC6105">
        <w:t>9</w:t>
      </w:r>
      <w:r w:rsidR="0008734A">
        <w:t>2</w:t>
      </w:r>
      <w:r w:rsidR="00C0528D" w:rsidRPr="00BC6105">
        <w:t>/</w:t>
      </w:r>
      <w:r w:rsidR="00C0528D">
        <w:t>55/</w:t>
      </w:r>
      <w:r w:rsidR="00C0528D" w:rsidRPr="00BC6105">
        <w:t>22</w:t>
      </w:r>
      <w:r w:rsidR="00C0528D">
        <w:t> mikrograma</w:t>
      </w:r>
      <w:r w:rsidR="00C0528D" w:rsidRPr="00BC6105">
        <w:t>)</w:t>
      </w:r>
      <w:r w:rsidR="00C0528D">
        <w:t xml:space="preserve"> il</w:t>
      </w:r>
      <w:r w:rsidR="00B87AA9">
        <w:t xml:space="preserve">i </w:t>
      </w:r>
      <w:r w:rsidRPr="00BC6105">
        <w:t xml:space="preserve"> </w:t>
      </w:r>
      <w:r w:rsidR="00B87AA9" w:rsidRPr="008935FD">
        <w:t xml:space="preserve">flutikazonfuroat/vilanterola (FF/VI </w:t>
      </w:r>
      <w:r w:rsidR="00B87AA9" w:rsidRPr="00BC6105">
        <w:t>9</w:t>
      </w:r>
      <w:r w:rsidR="0008734A">
        <w:t>2</w:t>
      </w:r>
      <w:r w:rsidR="00B87AA9" w:rsidRPr="00BC6105">
        <w:t>/22</w:t>
      </w:r>
      <w:r w:rsidR="00B87AA9">
        <w:t> mikrograma</w:t>
      </w:r>
      <w:r w:rsidR="00B87AA9" w:rsidRPr="00BC6105">
        <w:t>)</w:t>
      </w:r>
      <w:r w:rsidR="00B87AA9">
        <w:t xml:space="preserve"> </w:t>
      </w:r>
      <w:r w:rsidR="00CF251B">
        <w:t xml:space="preserve">pomoću jednog inhalatora </w:t>
      </w:r>
      <w:r>
        <w:t>primijenjen</w:t>
      </w:r>
      <w:r w:rsidR="00CF251B">
        <w:t>im</w:t>
      </w:r>
      <w:r w:rsidR="009F2FD8">
        <w:t xml:space="preserve"> </w:t>
      </w:r>
      <w:r>
        <w:t>jedanput na dan</w:t>
      </w:r>
      <w:r w:rsidR="00B87AA9">
        <w:t xml:space="preserve">. </w:t>
      </w:r>
      <w:r>
        <w:t xml:space="preserve">Primarna mjera ishoda bila je </w:t>
      </w:r>
      <w:r w:rsidRPr="008935FD">
        <w:t>smanjenje godišnje stope umjerenih</w:t>
      </w:r>
      <w:r w:rsidR="00B87AA9" w:rsidRPr="008935FD">
        <w:t xml:space="preserve"> i </w:t>
      </w:r>
      <w:r w:rsidRPr="008935FD">
        <w:t>teških egzacerbacija u ispitanika liječenih s FF/UMEC/VI u usporedbi s FF/VI</w:t>
      </w:r>
      <w:r w:rsidR="00B87AA9" w:rsidRPr="008935FD">
        <w:t xml:space="preserve"> i UMEC/VI</w:t>
      </w:r>
      <w:r w:rsidRPr="008935FD">
        <w:t>.</w:t>
      </w:r>
      <w:r w:rsidR="00B87AA9">
        <w:t xml:space="preserve"> </w:t>
      </w:r>
      <w:r w:rsidRPr="008935FD">
        <w:t xml:space="preserve">Srednja </w:t>
      </w:r>
      <w:r w:rsidR="004E4377">
        <w:t xml:space="preserve">vrijednost </w:t>
      </w:r>
      <w:r w:rsidRPr="008935FD">
        <w:t>godišnj</w:t>
      </w:r>
      <w:r w:rsidR="004E4377">
        <w:t>e</w:t>
      </w:r>
      <w:r w:rsidRPr="008935FD">
        <w:t xml:space="preserve"> stop</w:t>
      </w:r>
      <w:r w:rsidR="004E4377">
        <w:t>e</w:t>
      </w:r>
      <w:r w:rsidRPr="008935FD">
        <w:t xml:space="preserve"> egzacerbacija bila je 0</w:t>
      </w:r>
      <w:r w:rsidR="00252DB1">
        <w:t>,</w:t>
      </w:r>
      <w:r w:rsidRPr="008935FD">
        <w:t>91 za FF/UMEC/VI</w:t>
      </w:r>
      <w:r w:rsidR="00B87AA9" w:rsidRPr="008935FD">
        <w:t>,</w:t>
      </w:r>
      <w:r w:rsidRPr="008935FD">
        <w:t xml:space="preserve"> 1</w:t>
      </w:r>
      <w:r w:rsidR="008D7DE0">
        <w:t>,</w:t>
      </w:r>
      <w:r w:rsidRPr="008935FD">
        <w:t>07 za FF/VI</w:t>
      </w:r>
      <w:r w:rsidR="00B87AA9" w:rsidRPr="008935FD">
        <w:t xml:space="preserve"> i 1</w:t>
      </w:r>
      <w:r w:rsidR="001F0B82">
        <w:t>,</w:t>
      </w:r>
      <w:r w:rsidR="00B87AA9" w:rsidRPr="008935FD">
        <w:t>21 za UMEC/VI</w:t>
      </w:r>
      <w:r w:rsidRPr="008935FD">
        <w:t xml:space="preserve">. </w:t>
      </w:r>
      <w:r w:rsidR="000D51CF">
        <w:t xml:space="preserve"> </w:t>
      </w:r>
      <w:r w:rsidR="0068060D">
        <w:t xml:space="preserve"> </w:t>
      </w:r>
    </w:p>
    <w:p w14:paraId="3D97B719" w14:textId="77777777" w:rsidR="006C1CCE" w:rsidRDefault="006C1CCE" w:rsidP="003C44F8">
      <w:pPr>
        <w:spacing w:line="240" w:lineRule="auto"/>
      </w:pPr>
    </w:p>
    <w:p w14:paraId="00582216" w14:textId="50A9B287" w:rsidR="003947E6" w:rsidRDefault="00B87AA9" w:rsidP="006C1CCE">
      <w:pPr>
        <w:spacing w:line="240" w:lineRule="auto"/>
      </w:pPr>
      <w:r>
        <w:t>Usporedba FF/UMEC/VI</w:t>
      </w:r>
      <w:r w:rsidR="009F2FD8">
        <w:t xml:space="preserve"> sa</w:t>
      </w:r>
      <w:r>
        <w:t xml:space="preserve"> FF/VI pokazala je s</w:t>
      </w:r>
      <w:r w:rsidR="006C1CCE">
        <w:t xml:space="preserve">tatistički značajno </w:t>
      </w:r>
      <w:r>
        <w:t>smanjenj</w:t>
      </w:r>
      <w:r w:rsidR="003947E6">
        <w:t>e</w:t>
      </w:r>
      <w:r>
        <w:t xml:space="preserve"> rizika od umjerenih/</w:t>
      </w:r>
      <w:r w:rsidR="00CF251B">
        <w:t>teških</w:t>
      </w:r>
      <w:r>
        <w:t xml:space="preserve"> egzacerbacija</w:t>
      </w:r>
      <w:r w:rsidR="003947E6">
        <w:t xml:space="preserve"> za 14,8% </w:t>
      </w:r>
      <w:r w:rsidR="003947E6" w:rsidRPr="00247235">
        <w:t xml:space="preserve"> (na temelju analize vremena do prve egzacerbacije</w:t>
      </w:r>
      <w:r w:rsidR="003947E6">
        <w:t xml:space="preserve">) (omjer hazarda </w:t>
      </w:r>
      <w:r w:rsidR="003947E6" w:rsidRPr="003C44F8">
        <w:t xml:space="preserve">0,85; 95% CI: 0,80, 0,91; p&lt;0,001) i </w:t>
      </w:r>
      <w:r w:rsidR="009F2FD8">
        <w:t>smanjenje rizika od umjerenih/</w:t>
      </w:r>
      <w:r w:rsidR="00CF251B">
        <w:t>teških</w:t>
      </w:r>
      <w:r w:rsidR="009F2FD8">
        <w:t xml:space="preserve"> egzacerbacija za 16,0% u usporedbi s UMEC/VI</w:t>
      </w:r>
      <w:r w:rsidR="009F2FD8" w:rsidRPr="00247235">
        <w:t xml:space="preserve"> (na temelju analize vremena do prve egzacerbacije</w:t>
      </w:r>
      <w:r w:rsidR="009F2FD8">
        <w:t xml:space="preserve">) (omjer hazarda </w:t>
      </w:r>
      <w:r w:rsidR="009F2FD8" w:rsidRPr="003C44F8">
        <w:t>0,8</w:t>
      </w:r>
      <w:r w:rsidR="00B964D9">
        <w:t>4</w:t>
      </w:r>
      <w:r w:rsidR="009F2FD8" w:rsidRPr="003C44F8">
        <w:t>; 95% CI: 0,78, 0,91; p&lt;0,001).</w:t>
      </w:r>
    </w:p>
    <w:bookmarkEnd w:id="1"/>
    <w:p w14:paraId="50205DF7" w14:textId="77777777" w:rsidR="006C1CCE" w:rsidRPr="00247235" w:rsidRDefault="006C1CCE" w:rsidP="00B673C9">
      <w:pPr>
        <w:spacing w:line="240" w:lineRule="auto"/>
        <w:rPr>
          <w:i/>
          <w:iCs/>
          <w:szCs w:val="22"/>
        </w:rPr>
      </w:pPr>
    </w:p>
    <w:p w14:paraId="04C19A83" w14:textId="77777777" w:rsidR="00D01F3F" w:rsidRPr="00247235" w:rsidRDefault="00D01F3F" w:rsidP="00B673C9">
      <w:pPr>
        <w:keepNext/>
        <w:spacing w:line="240" w:lineRule="auto"/>
        <w:rPr>
          <w:szCs w:val="22"/>
        </w:rPr>
      </w:pPr>
      <w:r w:rsidRPr="00247235">
        <w:rPr>
          <w:i/>
        </w:rPr>
        <w:t>Izdržljivost pri tjelovježbi i plućni volumeni</w:t>
      </w:r>
    </w:p>
    <w:p w14:paraId="125143EC" w14:textId="77777777" w:rsidR="00D01F3F" w:rsidRPr="00247235" w:rsidRDefault="00D01F3F" w:rsidP="00B673C9">
      <w:pPr>
        <w:spacing w:line="240" w:lineRule="auto"/>
        <w:rPr>
          <w:szCs w:val="22"/>
        </w:rPr>
      </w:pPr>
      <w:r w:rsidRPr="00247235">
        <w:t xml:space="preserve">Primjena lijeka </w:t>
      </w:r>
      <w:r w:rsidR="00580E92" w:rsidRPr="00247235">
        <w:t>ANORO ELLIPTA</w:t>
      </w:r>
      <w:r w:rsidR="00F75985" w:rsidRPr="00247235">
        <w:t xml:space="preserve"> od 55/22 mikrograma u jednom je ispitivanju </w:t>
      </w:r>
      <w:r w:rsidRPr="00247235">
        <w:t>povećala vrijeme izdržljivosti pri tjelovježbi</w:t>
      </w:r>
      <w:r w:rsidR="00F75985" w:rsidRPr="00247235">
        <w:t xml:space="preserve"> u usporedbi s placebom</w:t>
      </w:r>
      <w:r w:rsidRPr="00247235">
        <w:t>, što je ocijenjeno testom izdržljivosti hod</w:t>
      </w:r>
      <w:r w:rsidR="009556F5" w:rsidRPr="00247235">
        <w:t>anj</w:t>
      </w:r>
      <w:r w:rsidR="00567C8D" w:rsidRPr="00247235">
        <w:t>em</w:t>
      </w:r>
      <w:r w:rsidRPr="00247235">
        <w:t xml:space="preserve"> u krug (engl. </w:t>
      </w:r>
      <w:r w:rsidRPr="00247235">
        <w:rPr>
          <w:i/>
        </w:rPr>
        <w:t>endurance shuttle walk test</w:t>
      </w:r>
      <w:r w:rsidRPr="00247235">
        <w:t xml:space="preserve">, ESWT), </w:t>
      </w:r>
      <w:r w:rsidR="00F75985" w:rsidRPr="00247235">
        <w:t xml:space="preserve">ali isto nije zabilježeno i u drugome ispitivanju. Primjena </w:t>
      </w:r>
      <w:r w:rsidR="0088667D" w:rsidRPr="00247235">
        <w:t xml:space="preserve">ovog </w:t>
      </w:r>
      <w:r w:rsidR="00F75985" w:rsidRPr="00247235">
        <w:t xml:space="preserve">lijeka također je </w:t>
      </w:r>
      <w:r w:rsidRPr="00247235">
        <w:t>poboljšala rezultate mjerenja plućnog volumena u odraslih bolesnika s KOPB</w:t>
      </w:r>
      <w:r w:rsidR="005D69D1" w:rsidRPr="00247235">
        <w:noBreakHyphen/>
      </w:r>
      <w:r w:rsidRPr="00247235">
        <w:t>om i hiperinflacijom (funkcionalni rezidualni kapacitet &gt;120%)</w:t>
      </w:r>
      <w:r w:rsidR="00F75985" w:rsidRPr="00247235">
        <w:t xml:space="preserve"> u usporedbi s placebom u oba ispitivanja</w:t>
      </w:r>
      <w:r w:rsidRPr="00247235">
        <w:t xml:space="preserve">. U prvom je ispitivanju </w:t>
      </w:r>
      <w:r w:rsidR="00580E92" w:rsidRPr="00247235">
        <w:t>ANORO ELLIPTA</w:t>
      </w:r>
      <w:r w:rsidR="00F75985" w:rsidRPr="00247235">
        <w:t xml:space="preserve"> </w:t>
      </w:r>
      <w:r w:rsidR="001B71F7" w:rsidRPr="00247235">
        <w:t xml:space="preserve">od 55/22 mikrograma </w:t>
      </w:r>
      <w:r w:rsidRPr="00247235">
        <w:t>u 12. tjednu doveo do statistički</w:t>
      </w:r>
      <w:r w:rsidR="009556F5" w:rsidRPr="00247235">
        <w:t xml:space="preserve"> značajn</w:t>
      </w:r>
      <w:r w:rsidR="00F75985" w:rsidRPr="00247235">
        <w:t>og i klinički važnog</w:t>
      </w:r>
      <w:r w:rsidRPr="00247235">
        <w:t xml:space="preserve"> poboljšanja </w:t>
      </w:r>
      <w:r w:rsidR="00F75985" w:rsidRPr="00247235">
        <w:t xml:space="preserve">(na temelju minimalne klinički značajne razlike (MCID) između 45 i 85 sekundi) </w:t>
      </w:r>
      <w:r w:rsidRPr="00247235">
        <w:t xml:space="preserve">u odnosu na placebo s obzirom na vrijeme izdržljivosti pri tjelovježbi (engl. </w:t>
      </w:r>
      <w:r w:rsidRPr="00247235">
        <w:rPr>
          <w:i/>
        </w:rPr>
        <w:t>exercise endurance time</w:t>
      </w:r>
      <w:r w:rsidRPr="00247235">
        <w:t xml:space="preserve">, EET) mjereno 3 sata nakon primjene doze </w:t>
      </w:r>
      <w:r w:rsidR="00F75985" w:rsidRPr="00247235">
        <w:t>(</w:t>
      </w:r>
      <w:r w:rsidRPr="00247235">
        <w:t xml:space="preserve">69,4 sekunde </w:t>
      </w:r>
      <w:r w:rsidR="00F75985" w:rsidRPr="00247235">
        <w:t>[</w:t>
      </w:r>
      <w:r w:rsidRPr="00247235">
        <w:t>p=0,003</w:t>
      </w:r>
      <w:r w:rsidR="00F75985" w:rsidRPr="00247235">
        <w:t>]</w:t>
      </w:r>
      <w:r w:rsidRPr="00247235">
        <w:t>). Poboljšanje EET vrijednosti u usporedbi s placebom primijećeno je 2. dana, a održano je u 6. tjednu i u 12. tjednu. U drugom je ispitivanju</w:t>
      </w:r>
      <w:r w:rsidR="00F75985" w:rsidRPr="00247235">
        <w:t xml:space="preserve"> terapijska</w:t>
      </w:r>
      <w:r w:rsidRPr="00247235">
        <w:t xml:space="preserve"> razlika EET vrijednosti </w:t>
      </w:r>
      <w:r w:rsidR="00F75985" w:rsidRPr="00247235">
        <w:t xml:space="preserve">između lijeka </w:t>
      </w:r>
      <w:r w:rsidR="00580E92" w:rsidRPr="00247235">
        <w:t>ANORO ELLIPTA</w:t>
      </w:r>
      <w:r w:rsidR="00F75985" w:rsidRPr="00247235">
        <w:t xml:space="preserve"> od 55/22 mikrograma i </w:t>
      </w:r>
      <w:r w:rsidRPr="00247235">
        <w:t>placeb</w:t>
      </w:r>
      <w:r w:rsidR="00F75985" w:rsidRPr="00247235">
        <w:t>a</w:t>
      </w:r>
      <w:r w:rsidRPr="00247235">
        <w:t xml:space="preserve"> iznosila 21,9 sekundi (p=0,234) </w:t>
      </w:r>
      <w:r w:rsidR="00F75985" w:rsidRPr="00247235">
        <w:t>nakon 12 tjedana</w:t>
      </w:r>
      <w:r w:rsidRPr="00247235">
        <w:t>.</w:t>
      </w:r>
    </w:p>
    <w:p w14:paraId="52A76E47" w14:textId="77777777" w:rsidR="00D01F3F" w:rsidRPr="00247235" w:rsidRDefault="00D01F3F" w:rsidP="00B673C9">
      <w:pPr>
        <w:spacing w:line="240" w:lineRule="auto"/>
        <w:rPr>
          <w:szCs w:val="22"/>
        </w:rPr>
      </w:pPr>
    </w:p>
    <w:p w14:paraId="7C3E86CF" w14:textId="3C033FB6" w:rsidR="00B21C72" w:rsidRPr="00247235" w:rsidRDefault="009205E9" w:rsidP="00B673C9">
      <w:pPr>
        <w:spacing w:line="240" w:lineRule="auto"/>
        <w:rPr>
          <w:szCs w:val="22"/>
        </w:rPr>
      </w:pPr>
      <w:r w:rsidRPr="00247235">
        <w:t xml:space="preserve">U prvom je ispitivanju </w:t>
      </w:r>
      <w:r w:rsidR="00580E92" w:rsidRPr="00247235">
        <w:t>ANORO ELLIPTA</w:t>
      </w:r>
      <w:r w:rsidR="00F75985" w:rsidRPr="00247235">
        <w:t xml:space="preserve"> od 55/22 mikrograma </w:t>
      </w:r>
      <w:r w:rsidR="001B2887" w:rsidRPr="00247235">
        <w:t xml:space="preserve">u 12. tjednu </w:t>
      </w:r>
      <w:r w:rsidRPr="00247235">
        <w:t>pokazao</w:t>
      </w:r>
      <w:r w:rsidR="00ED43FC" w:rsidRPr="00247235">
        <w:t xml:space="preserve"> i</w:t>
      </w:r>
      <w:r w:rsidRPr="00247235">
        <w:t xml:space="preserve"> statistički značajna</w:t>
      </w:r>
      <w:r w:rsidR="00D01F3F" w:rsidRPr="00247235">
        <w:t xml:space="preserve"> poboljšanja u usporedbi s placebom s obzirom na promjenu plućnog volumena </w:t>
      </w:r>
      <w:r w:rsidRPr="00247235">
        <w:t xml:space="preserve">izmjerenog </w:t>
      </w:r>
      <w:r w:rsidR="00662F78" w:rsidRPr="00247235">
        <w:t xml:space="preserve">na kraju intervala doziranja i </w:t>
      </w:r>
      <w:r w:rsidRPr="00247235">
        <w:t xml:space="preserve">3 sata nakon primjene doze </w:t>
      </w:r>
      <w:r w:rsidR="00D01F3F" w:rsidRPr="00247235">
        <w:t xml:space="preserve">u odnosu na početnu vrijednost (udisajni kapacitet: </w:t>
      </w:r>
      <w:r w:rsidR="007B30CB" w:rsidRPr="00247235">
        <w:t>237 </w:t>
      </w:r>
      <w:r w:rsidR="00D01F3F" w:rsidRPr="00247235">
        <w:t xml:space="preserve">ml </w:t>
      </w:r>
      <w:r w:rsidR="007B30CB" w:rsidRPr="00247235">
        <w:t xml:space="preserve">odnosno </w:t>
      </w:r>
      <w:r w:rsidR="00D01F3F" w:rsidRPr="00247235">
        <w:t>3</w:t>
      </w:r>
      <w:r w:rsidR="007B30CB" w:rsidRPr="00247235">
        <w:t>16</w:t>
      </w:r>
      <w:r w:rsidR="00D01F3F" w:rsidRPr="00247235">
        <w:t xml:space="preserve"> ml, rezidualni volumen: </w:t>
      </w:r>
      <w:r w:rsidR="00D01F3F" w:rsidRPr="00247235">
        <w:noBreakHyphen/>
      </w:r>
      <w:r w:rsidR="007B30CB" w:rsidRPr="00247235">
        <w:t>466 </w:t>
      </w:r>
      <w:r w:rsidR="00D01F3F" w:rsidRPr="00247235">
        <w:t xml:space="preserve">ml </w:t>
      </w:r>
      <w:r w:rsidR="007B30CB" w:rsidRPr="00247235">
        <w:t xml:space="preserve">odnosno </w:t>
      </w:r>
      <w:r w:rsidR="00D01F3F" w:rsidRPr="00247235">
        <w:noBreakHyphen/>
        <w:t xml:space="preserve">643 ml i funkcionalni rezidualni kapacitet: </w:t>
      </w:r>
      <w:r w:rsidR="00D01F3F" w:rsidRPr="00247235">
        <w:noBreakHyphen/>
      </w:r>
      <w:r w:rsidR="007B30CB" w:rsidRPr="00247235">
        <w:t>3</w:t>
      </w:r>
      <w:r w:rsidR="00D01F3F" w:rsidRPr="00247235">
        <w:t xml:space="preserve">51 ml </w:t>
      </w:r>
      <w:r w:rsidR="007B30CB" w:rsidRPr="00247235">
        <w:t xml:space="preserve">odnosno </w:t>
      </w:r>
      <w:r w:rsidR="00D01F3F" w:rsidRPr="00247235">
        <w:noBreakHyphen/>
        <w:t xml:space="preserve">522 ml; p&lt;0,001 za sve). U drugom je ispitivanju </w:t>
      </w:r>
      <w:r w:rsidR="00580E92" w:rsidRPr="00247235">
        <w:t xml:space="preserve">ANORO </w:t>
      </w:r>
      <w:r w:rsidR="00580E92" w:rsidRPr="00247235">
        <w:lastRenderedPageBreak/>
        <w:t>ELLIPTA</w:t>
      </w:r>
      <w:r w:rsidR="007B30CB" w:rsidRPr="00247235">
        <w:t xml:space="preserve"> od 55/22 mikrograma </w:t>
      </w:r>
      <w:r w:rsidR="001B2887" w:rsidRPr="00247235">
        <w:t xml:space="preserve">u 12. tjednu </w:t>
      </w:r>
      <w:r w:rsidR="00D01F3F" w:rsidRPr="00247235">
        <w:t>dove</w:t>
      </w:r>
      <w:r w:rsidR="001B2887" w:rsidRPr="00247235">
        <w:t>o</w:t>
      </w:r>
      <w:r w:rsidR="00D01F3F" w:rsidRPr="00247235">
        <w:t xml:space="preserve"> do poboljšanja u usporedbi s placebom s obzirom na promjenu plućnog volumena </w:t>
      </w:r>
      <w:r w:rsidR="001B2887" w:rsidRPr="00247235">
        <w:t xml:space="preserve">izmjerenog </w:t>
      </w:r>
      <w:r w:rsidR="00662F78" w:rsidRPr="00247235">
        <w:t xml:space="preserve">na kraju intervala doziranja i </w:t>
      </w:r>
      <w:r w:rsidR="001B2887" w:rsidRPr="00247235">
        <w:t xml:space="preserve">3 sata nakon primjene doze </w:t>
      </w:r>
      <w:r w:rsidR="00D01F3F" w:rsidRPr="00247235">
        <w:t xml:space="preserve">u odnosu na početnu vrijednost (udisajni kapacitet: </w:t>
      </w:r>
      <w:r w:rsidR="007B30CB" w:rsidRPr="00247235">
        <w:t>198 </w:t>
      </w:r>
      <w:r w:rsidR="00D01F3F" w:rsidRPr="00247235">
        <w:t xml:space="preserve">ml </w:t>
      </w:r>
      <w:r w:rsidR="007B30CB" w:rsidRPr="00247235">
        <w:t xml:space="preserve">odnosno </w:t>
      </w:r>
      <w:r w:rsidR="00D01F3F" w:rsidRPr="00247235">
        <w:t xml:space="preserve">238 ml, rezidualni volumen: </w:t>
      </w:r>
      <w:r w:rsidR="00D01F3F" w:rsidRPr="00247235">
        <w:noBreakHyphen/>
        <w:t xml:space="preserve">295 ml do </w:t>
      </w:r>
      <w:r w:rsidR="00D01F3F" w:rsidRPr="00247235">
        <w:noBreakHyphen/>
      </w:r>
      <w:r w:rsidR="007B30CB" w:rsidRPr="00247235">
        <w:t>351 </w:t>
      </w:r>
      <w:r w:rsidR="00D01F3F" w:rsidRPr="00247235">
        <w:t xml:space="preserve">ml i funkcionalni rezidualni kapacitet: </w:t>
      </w:r>
      <w:r w:rsidR="00D01F3F" w:rsidRPr="00247235">
        <w:noBreakHyphen/>
        <w:t xml:space="preserve">238 ml do </w:t>
      </w:r>
      <w:r w:rsidR="00D01F3F" w:rsidRPr="00247235">
        <w:noBreakHyphen/>
      </w:r>
      <w:r w:rsidR="007B30CB" w:rsidRPr="00247235">
        <w:t>302 </w:t>
      </w:r>
      <w:r w:rsidR="00D01F3F" w:rsidRPr="00247235">
        <w:t>ml; p&lt;0,00</w:t>
      </w:r>
      <w:r w:rsidR="007B30CB" w:rsidRPr="00247235">
        <w:t>1</w:t>
      </w:r>
      <w:r w:rsidR="008935FD">
        <w:rPr>
          <w:rStyle w:val="FootnoteReference"/>
        </w:rPr>
        <w:footnoteReference w:customMarkFollows="1" w:id="5"/>
        <w:t>*</w:t>
      </w:r>
      <w:r w:rsidR="00D01F3F" w:rsidRPr="00247235">
        <w:t xml:space="preserve"> za sve).</w:t>
      </w:r>
    </w:p>
    <w:p w14:paraId="05C6BE6B" w14:textId="77777777" w:rsidR="009205E9" w:rsidRPr="00247235" w:rsidRDefault="009205E9" w:rsidP="00B673C9">
      <w:pPr>
        <w:spacing w:line="240" w:lineRule="auto"/>
        <w:rPr>
          <w:szCs w:val="22"/>
        </w:rPr>
      </w:pPr>
    </w:p>
    <w:p w14:paraId="3483D53B" w14:textId="77777777" w:rsidR="00812D16" w:rsidRPr="00F84714" w:rsidRDefault="00812D16" w:rsidP="00B673C9">
      <w:pPr>
        <w:keepNext/>
        <w:spacing w:line="240" w:lineRule="auto"/>
        <w:jc w:val="both"/>
        <w:rPr>
          <w:u w:val="single"/>
        </w:rPr>
      </w:pPr>
      <w:r w:rsidRPr="00247235">
        <w:rPr>
          <w:u w:val="single"/>
        </w:rPr>
        <w:t>Pedijatrijska populacija</w:t>
      </w:r>
    </w:p>
    <w:p w14:paraId="0B63765C" w14:textId="77777777" w:rsidR="009419B2" w:rsidRPr="00247235" w:rsidRDefault="009419B2" w:rsidP="00B673C9">
      <w:pPr>
        <w:keepNext/>
        <w:spacing w:line="240" w:lineRule="auto"/>
        <w:jc w:val="both"/>
        <w:rPr>
          <w:bCs/>
          <w:iCs/>
          <w:szCs w:val="22"/>
        </w:rPr>
      </w:pPr>
    </w:p>
    <w:p w14:paraId="4098016A" w14:textId="77777777" w:rsidR="00A11FAA" w:rsidRPr="00247235" w:rsidRDefault="009A0705" w:rsidP="00B673C9">
      <w:pPr>
        <w:spacing w:line="240" w:lineRule="auto"/>
        <w:rPr>
          <w:szCs w:val="22"/>
        </w:rPr>
      </w:pPr>
      <w:r w:rsidRPr="00247235">
        <w:t xml:space="preserve">Europska agencija za lijekove izuzela </w:t>
      </w:r>
      <w:r w:rsidR="00850676" w:rsidRPr="00247235">
        <w:t xml:space="preserve">je </w:t>
      </w:r>
      <w:r w:rsidRPr="00247235">
        <w:t xml:space="preserve">obvezu podnošenja rezultata ispitivanja </w:t>
      </w:r>
      <w:r w:rsidR="007B30CB" w:rsidRPr="00247235">
        <w:t xml:space="preserve">lijeka </w:t>
      </w:r>
      <w:r w:rsidR="00580E92" w:rsidRPr="00247235">
        <w:t>ANORO ELLIPTA</w:t>
      </w:r>
      <w:r w:rsidRPr="00247235">
        <w:t xml:space="preserve"> u svim podskupinama pedijatrijske populacije u KOPB</w:t>
      </w:r>
      <w:r w:rsidR="005D69D1" w:rsidRPr="00247235">
        <w:noBreakHyphen/>
      </w:r>
      <w:r w:rsidRPr="00247235">
        <w:t>u (vidjeti dio 4.2 za informacije o pedijatrijskoj primjeni).</w:t>
      </w:r>
    </w:p>
    <w:p w14:paraId="227B1634" w14:textId="77777777" w:rsidR="00A11FAA" w:rsidRPr="00247235" w:rsidRDefault="00A11FAA" w:rsidP="00B673C9">
      <w:pPr>
        <w:spacing w:line="240" w:lineRule="auto"/>
        <w:rPr>
          <w:szCs w:val="22"/>
        </w:rPr>
      </w:pPr>
    </w:p>
    <w:p w14:paraId="670F826F" w14:textId="77777777" w:rsidR="00812D16" w:rsidRPr="00247235" w:rsidRDefault="00812D16" w:rsidP="00B673C9">
      <w:pPr>
        <w:keepNext/>
        <w:spacing w:line="240" w:lineRule="auto"/>
        <w:rPr>
          <w:b/>
          <w:szCs w:val="22"/>
        </w:rPr>
      </w:pPr>
      <w:r w:rsidRPr="00247235">
        <w:rPr>
          <w:b/>
        </w:rPr>
        <w:t>5.2</w:t>
      </w:r>
      <w:r w:rsidRPr="00247235">
        <w:tab/>
      </w:r>
      <w:r w:rsidRPr="00247235">
        <w:rPr>
          <w:b/>
        </w:rPr>
        <w:t>Farmakokinetička svojstva</w:t>
      </w:r>
    </w:p>
    <w:p w14:paraId="590BC958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343819D3" w14:textId="77777777" w:rsidR="002E435B" w:rsidRPr="00247235" w:rsidRDefault="002E435B" w:rsidP="00B673C9">
      <w:pPr>
        <w:spacing w:line="240" w:lineRule="auto"/>
        <w:rPr>
          <w:szCs w:val="22"/>
        </w:rPr>
      </w:pPr>
      <w:r w:rsidRPr="00247235">
        <w:t>Kada su se umeklidinij i vilanterol primjenjivali zajedno inhalacijom,</w:t>
      </w:r>
      <w:r w:rsidR="00D5527E" w:rsidRPr="00247235">
        <w:t xml:space="preserve"> farmakokinetika tih dvaju sastavnica</w:t>
      </w:r>
      <w:r w:rsidRPr="00247235">
        <w:t xml:space="preserve"> bila je slična onoj opaženoj kod primjene svake od dviju djelatnih tvari zasebno.</w:t>
      </w:r>
      <w:r w:rsidRPr="00247235">
        <w:rPr>
          <w:i/>
        </w:rPr>
        <w:t xml:space="preserve"> </w:t>
      </w:r>
      <w:r w:rsidRPr="00247235">
        <w:t>Stoga se za potrebe farmakokinetike svaki sastojak može razmotriti zasebno.</w:t>
      </w:r>
    </w:p>
    <w:p w14:paraId="674379DC" w14:textId="77777777" w:rsidR="002E435B" w:rsidRPr="00247235" w:rsidRDefault="002E435B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22A6CE55" w14:textId="77777777" w:rsidR="00812D16" w:rsidRPr="00247235" w:rsidRDefault="00812D16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  <w:r w:rsidRPr="00247235">
        <w:rPr>
          <w:u w:val="single"/>
        </w:rPr>
        <w:t>Apsorpcija</w:t>
      </w:r>
    </w:p>
    <w:p w14:paraId="74464B72" w14:textId="77777777" w:rsidR="002E435B" w:rsidRPr="00247235" w:rsidRDefault="002E435B" w:rsidP="00B673C9">
      <w:pPr>
        <w:keepNext/>
        <w:spacing w:line="240" w:lineRule="auto"/>
        <w:rPr>
          <w:snapToGrid w:val="0"/>
          <w:szCs w:val="22"/>
        </w:rPr>
      </w:pPr>
    </w:p>
    <w:p w14:paraId="47C959F0" w14:textId="77777777" w:rsidR="002E435B" w:rsidRPr="00247235" w:rsidRDefault="002E435B" w:rsidP="00B673C9">
      <w:pPr>
        <w:keepNext/>
        <w:spacing w:line="240" w:lineRule="auto"/>
        <w:rPr>
          <w:i/>
          <w:snapToGrid w:val="0"/>
          <w:szCs w:val="22"/>
        </w:rPr>
      </w:pPr>
      <w:r w:rsidRPr="00247235">
        <w:rPr>
          <w:i/>
          <w:snapToGrid w:val="0"/>
        </w:rPr>
        <w:t>Umeklidinij</w:t>
      </w:r>
    </w:p>
    <w:p w14:paraId="128C1A0B" w14:textId="77777777" w:rsidR="002E435B" w:rsidRPr="00247235" w:rsidRDefault="00994267" w:rsidP="00B673C9">
      <w:pPr>
        <w:spacing w:line="240" w:lineRule="auto"/>
        <w:rPr>
          <w:szCs w:val="22"/>
        </w:rPr>
      </w:pPr>
      <w:r w:rsidRPr="00247235">
        <w:t>Nakon inhalacijske primjene umeklidinija u zdravih dobrovoljaca, C</w:t>
      </w:r>
      <w:r w:rsidRPr="00247235">
        <w:rPr>
          <w:vertAlign w:val="subscript"/>
        </w:rPr>
        <w:t>max</w:t>
      </w:r>
      <w:r w:rsidRPr="00247235">
        <w:t xml:space="preserve"> je dosegnut nakon 5 do 15 minuta. Apsolutna bioraspoloživost inhaliranog umeklidinija u prosjeku je iznosila 13% doze, pri čemu je udio </w:t>
      </w:r>
      <w:r w:rsidR="00D5527E" w:rsidRPr="00247235">
        <w:t xml:space="preserve">oralne </w:t>
      </w:r>
      <w:r w:rsidRPr="00247235">
        <w:t>apsorpcije bio zanemariv. Nakon inhalacije ponovljenih doza umeklidinija, stanje dinamičke ravnoteže postignuto je unutar 7 do 10 dana, a kumulacija se povećala za 1,5 do 1,8 puta.</w:t>
      </w:r>
    </w:p>
    <w:p w14:paraId="23CFC0E9" w14:textId="77777777" w:rsidR="002E435B" w:rsidRPr="00247235" w:rsidRDefault="002E435B" w:rsidP="00B673C9">
      <w:pPr>
        <w:spacing w:line="240" w:lineRule="auto"/>
        <w:rPr>
          <w:szCs w:val="22"/>
        </w:rPr>
      </w:pPr>
    </w:p>
    <w:p w14:paraId="742864DC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ind w:right="-2"/>
        <w:rPr>
          <w:i/>
          <w:snapToGrid w:val="0"/>
          <w:szCs w:val="22"/>
        </w:rPr>
      </w:pPr>
      <w:r w:rsidRPr="00247235">
        <w:rPr>
          <w:i/>
          <w:snapToGrid w:val="0"/>
        </w:rPr>
        <w:t>Vilanterol</w:t>
      </w:r>
    </w:p>
    <w:p w14:paraId="4CB2514B" w14:textId="77777777" w:rsidR="002E435B" w:rsidRPr="00247235" w:rsidRDefault="00994267" w:rsidP="00B673C9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247235">
        <w:t>Nakon inhalacijske primjene vilanterola u zdravih dobrovoljaca, C</w:t>
      </w:r>
      <w:r w:rsidRPr="00247235">
        <w:rPr>
          <w:vertAlign w:val="subscript"/>
        </w:rPr>
        <w:t>max</w:t>
      </w:r>
      <w:r w:rsidRPr="00247235">
        <w:t xml:space="preserve"> je dosegnut nakon 5 do 15 minuta. Apsolutna bioraspoloživost inhaliranog vilanterola</w:t>
      </w:r>
      <w:r w:rsidR="005D69D1" w:rsidRPr="00247235">
        <w:t xml:space="preserve"> </w:t>
      </w:r>
      <w:r w:rsidRPr="00247235">
        <w:t xml:space="preserve">iznosila je 27% doze, pri čemu je udio </w:t>
      </w:r>
      <w:r w:rsidR="00D5527E" w:rsidRPr="00247235">
        <w:t xml:space="preserve">oralne </w:t>
      </w:r>
      <w:r w:rsidRPr="00247235">
        <w:t xml:space="preserve">apsorpcije bio zanemariv. Nakon inhalacije ponovljenih doza vilanterola, stanje dinamičke ravnoteže postignuto je unutar 6 dana, a kumulacija se povećala za 2,4 puta. </w:t>
      </w:r>
    </w:p>
    <w:p w14:paraId="6FE5905F" w14:textId="77777777" w:rsidR="002E435B" w:rsidRPr="00247235" w:rsidRDefault="002E435B" w:rsidP="00B673C9">
      <w:pPr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</w:p>
    <w:p w14:paraId="54E07C74" w14:textId="77777777" w:rsidR="00812D16" w:rsidRPr="00247235" w:rsidRDefault="00812D16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  <w:r w:rsidRPr="00247235">
        <w:rPr>
          <w:u w:val="single"/>
        </w:rPr>
        <w:t>Distribucija</w:t>
      </w:r>
    </w:p>
    <w:p w14:paraId="4313565E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</w:p>
    <w:p w14:paraId="57E52106" w14:textId="77777777" w:rsidR="00887715" w:rsidRPr="00247235" w:rsidRDefault="00887715" w:rsidP="00B673C9">
      <w:pPr>
        <w:keepNext/>
        <w:spacing w:line="240" w:lineRule="auto"/>
        <w:rPr>
          <w:szCs w:val="22"/>
        </w:rPr>
      </w:pPr>
      <w:r w:rsidRPr="00247235">
        <w:rPr>
          <w:i/>
          <w:snapToGrid w:val="0"/>
        </w:rPr>
        <w:t>Umeklidinij</w:t>
      </w:r>
      <w:r w:rsidRPr="00247235">
        <w:t xml:space="preserve"> </w:t>
      </w:r>
    </w:p>
    <w:p w14:paraId="0C30CAF5" w14:textId="77777777" w:rsidR="008D79DF" w:rsidRPr="00247235" w:rsidRDefault="00994267" w:rsidP="00B673C9">
      <w:pPr>
        <w:spacing w:line="240" w:lineRule="auto"/>
        <w:rPr>
          <w:szCs w:val="22"/>
        </w:rPr>
      </w:pPr>
      <w:r w:rsidRPr="00247235">
        <w:t xml:space="preserve">Nakon intravenske primjene u zdravih </w:t>
      </w:r>
      <w:r w:rsidR="00AA5F93" w:rsidRPr="00247235">
        <w:t>dobrovoljaca</w:t>
      </w:r>
      <w:r w:rsidRPr="00247235">
        <w:t xml:space="preserve">, srednja vrijednost volumena distribucije iznosila je 86 litara. </w:t>
      </w:r>
      <w:r w:rsidR="00D5527E" w:rsidRPr="00247235">
        <w:t xml:space="preserve">Vezanje </w:t>
      </w:r>
      <w:r w:rsidRPr="00247235">
        <w:t xml:space="preserve">za proteine u plazmi ljudi </w:t>
      </w:r>
      <w:r w:rsidR="00D5527E" w:rsidRPr="00247235">
        <w:rPr>
          <w:i/>
        </w:rPr>
        <w:t>in vitro</w:t>
      </w:r>
      <w:r w:rsidR="00D5527E" w:rsidRPr="00247235">
        <w:t xml:space="preserve"> </w:t>
      </w:r>
      <w:r w:rsidRPr="00247235">
        <w:t>u prosjeku je iznosilo 89%.</w:t>
      </w:r>
      <w:r w:rsidR="005D69D1" w:rsidRPr="00247235">
        <w:t xml:space="preserve"> </w:t>
      </w:r>
    </w:p>
    <w:p w14:paraId="46E6E26F" w14:textId="77777777" w:rsidR="002E435B" w:rsidRPr="00247235" w:rsidRDefault="002E435B" w:rsidP="00B673C9">
      <w:pPr>
        <w:spacing w:line="240" w:lineRule="auto"/>
        <w:rPr>
          <w:snapToGrid w:val="0"/>
          <w:szCs w:val="22"/>
        </w:rPr>
      </w:pPr>
    </w:p>
    <w:p w14:paraId="22899677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ind w:right="-2"/>
        <w:rPr>
          <w:i/>
          <w:snapToGrid w:val="0"/>
          <w:szCs w:val="22"/>
        </w:rPr>
      </w:pPr>
      <w:r w:rsidRPr="00247235">
        <w:rPr>
          <w:i/>
          <w:snapToGrid w:val="0"/>
        </w:rPr>
        <w:t>Vilanterol</w:t>
      </w:r>
    </w:p>
    <w:p w14:paraId="135E1A6A" w14:textId="1BCA4E50" w:rsidR="002E435B" w:rsidRPr="00247235" w:rsidRDefault="00994267" w:rsidP="00B673C9">
      <w:pPr>
        <w:spacing w:line="240" w:lineRule="auto"/>
        <w:jc w:val="both"/>
        <w:rPr>
          <w:szCs w:val="22"/>
        </w:rPr>
      </w:pPr>
      <w:r w:rsidRPr="00247235">
        <w:t xml:space="preserve">Nakon intravenske primjene u zdravih dobrovoljaca, srednja vrijednost volumena distribucije u stanju dinamičke ravnoteže iznosila je 165 litara. </w:t>
      </w:r>
      <w:bookmarkStart w:id="2" w:name="_Hlk132712689"/>
      <w:r w:rsidR="009419B2">
        <w:t>V</w:t>
      </w:r>
      <w:r w:rsidR="009419B2" w:rsidRPr="009419B2">
        <w:t>ilanterol se u maloj mjeri vezuj</w:t>
      </w:r>
      <w:r w:rsidR="009419B2">
        <w:t>e</w:t>
      </w:r>
      <w:r w:rsidR="009419B2" w:rsidRPr="009419B2">
        <w:t xml:space="preserve"> za crvene krvne stanice</w:t>
      </w:r>
      <w:r w:rsidR="009419B2">
        <w:t>.</w:t>
      </w:r>
      <w:r w:rsidR="009419B2" w:rsidRPr="009419B2">
        <w:t xml:space="preserve"> </w:t>
      </w:r>
      <w:bookmarkEnd w:id="2"/>
      <w:r w:rsidR="00D5527E" w:rsidRPr="00247235">
        <w:t xml:space="preserve">Vezanje </w:t>
      </w:r>
      <w:r w:rsidRPr="00247235">
        <w:t xml:space="preserve">za proteine u plazmi ljudi </w:t>
      </w:r>
      <w:r w:rsidR="00D5527E" w:rsidRPr="00247235">
        <w:rPr>
          <w:i/>
        </w:rPr>
        <w:t>in vitro</w:t>
      </w:r>
      <w:r w:rsidR="00D5527E" w:rsidRPr="00247235">
        <w:t xml:space="preserve"> </w:t>
      </w:r>
      <w:r w:rsidRPr="00247235">
        <w:t>u prosjeku je iznosilo 94%.</w:t>
      </w:r>
    </w:p>
    <w:p w14:paraId="1C281D6A" w14:textId="77777777" w:rsidR="002E435B" w:rsidRPr="00247235" w:rsidRDefault="002E435B" w:rsidP="00B673C9">
      <w:pPr>
        <w:spacing w:line="240" w:lineRule="auto"/>
        <w:jc w:val="both"/>
        <w:rPr>
          <w:szCs w:val="22"/>
        </w:rPr>
      </w:pPr>
    </w:p>
    <w:p w14:paraId="49FD3B3B" w14:textId="77777777" w:rsidR="00812D16" w:rsidRPr="00247235" w:rsidRDefault="00812D16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  <w:r w:rsidRPr="00247235">
        <w:rPr>
          <w:u w:val="single"/>
        </w:rPr>
        <w:t>Biotransformacija</w:t>
      </w:r>
    </w:p>
    <w:p w14:paraId="12D62A77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</w:p>
    <w:p w14:paraId="3D27DD84" w14:textId="77777777" w:rsidR="002E435B" w:rsidRPr="00247235" w:rsidRDefault="00887715" w:rsidP="00B673C9">
      <w:pPr>
        <w:keepNext/>
        <w:spacing w:line="240" w:lineRule="auto"/>
        <w:rPr>
          <w:i/>
          <w:snapToGrid w:val="0"/>
          <w:szCs w:val="22"/>
        </w:rPr>
      </w:pPr>
      <w:r w:rsidRPr="00247235">
        <w:rPr>
          <w:i/>
          <w:snapToGrid w:val="0"/>
        </w:rPr>
        <w:t>Umeklidinij</w:t>
      </w:r>
    </w:p>
    <w:p w14:paraId="3D69D2F7" w14:textId="77777777" w:rsidR="008D79DF" w:rsidRPr="00247235" w:rsidRDefault="00D5527E" w:rsidP="00B673C9">
      <w:pPr>
        <w:spacing w:line="240" w:lineRule="auto"/>
        <w:rPr>
          <w:szCs w:val="22"/>
        </w:rPr>
      </w:pPr>
      <w:r w:rsidRPr="00247235">
        <w:t xml:space="preserve">Ispitivanja </w:t>
      </w:r>
      <w:r w:rsidRPr="00247235">
        <w:rPr>
          <w:i/>
        </w:rPr>
        <w:t>in vitro</w:t>
      </w:r>
      <w:r w:rsidRPr="00247235">
        <w:t xml:space="preserve"> </w:t>
      </w:r>
      <w:r w:rsidR="00994267" w:rsidRPr="00247235">
        <w:t xml:space="preserve">pokazala su da se umeklidinij </w:t>
      </w:r>
      <w:r w:rsidR="00AA5F93" w:rsidRPr="00247235">
        <w:t xml:space="preserve">prvenstveno </w:t>
      </w:r>
      <w:r w:rsidR="00994267" w:rsidRPr="00247235">
        <w:t>metabolizira posredstvom citokroma P450 2D6 (CYP2D6) i da je supstrat za prijenosnik P</w:t>
      </w:r>
      <w:r w:rsidR="005D69D1" w:rsidRPr="00247235">
        <w:noBreakHyphen/>
      </w:r>
      <w:r w:rsidR="00994267" w:rsidRPr="00247235">
        <w:t>glikoproteina (P</w:t>
      </w:r>
      <w:r w:rsidR="005D69D1" w:rsidRPr="00247235">
        <w:noBreakHyphen/>
      </w:r>
      <w:r w:rsidR="00994267" w:rsidRPr="00247235">
        <w:t>gp). Primarni metabolički putovi za umeklidinij su oksidativni (hidroksilacija, O</w:t>
      </w:r>
      <w:r w:rsidR="00994267" w:rsidRPr="00247235">
        <w:noBreakHyphen/>
        <w:t>dealkilacija), a nakon njih slijedi konjugacija (glukuronidacija itd.), čime se stvara niz metabolita koji imaju ili smanjenu farmakološku aktivnost ili njihova farmakološka aktivnost još nije utvrđena. Sistemska izloženost metabolitima je niska.</w:t>
      </w:r>
    </w:p>
    <w:p w14:paraId="1FCF288C" w14:textId="77777777" w:rsidR="002E435B" w:rsidRPr="00247235" w:rsidRDefault="002E435B" w:rsidP="00B673C9">
      <w:pPr>
        <w:numPr>
          <w:ilvl w:val="12"/>
          <w:numId w:val="0"/>
        </w:numPr>
        <w:spacing w:line="240" w:lineRule="auto"/>
        <w:ind w:right="-2"/>
        <w:rPr>
          <w:snapToGrid w:val="0"/>
          <w:szCs w:val="22"/>
        </w:rPr>
      </w:pPr>
    </w:p>
    <w:p w14:paraId="69533C07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ind w:right="-2"/>
        <w:rPr>
          <w:i/>
          <w:snapToGrid w:val="0"/>
          <w:szCs w:val="22"/>
        </w:rPr>
      </w:pPr>
      <w:r w:rsidRPr="00247235">
        <w:rPr>
          <w:i/>
          <w:snapToGrid w:val="0"/>
        </w:rPr>
        <w:lastRenderedPageBreak/>
        <w:t>Vilanterol</w:t>
      </w:r>
    </w:p>
    <w:p w14:paraId="3932C916" w14:textId="77777777" w:rsidR="002E435B" w:rsidRPr="00247235" w:rsidRDefault="00D5527E" w:rsidP="00B673C9">
      <w:pPr>
        <w:spacing w:line="240" w:lineRule="auto"/>
        <w:rPr>
          <w:szCs w:val="22"/>
        </w:rPr>
      </w:pPr>
      <w:r w:rsidRPr="00247235">
        <w:t xml:space="preserve">Ispitivanja </w:t>
      </w:r>
      <w:r w:rsidRPr="00247235">
        <w:rPr>
          <w:i/>
        </w:rPr>
        <w:t>in vitro</w:t>
      </w:r>
      <w:r w:rsidRPr="00247235">
        <w:t xml:space="preserve"> </w:t>
      </w:r>
      <w:r w:rsidR="00994267" w:rsidRPr="00247235">
        <w:t xml:space="preserve">pokazala su da se vilanterol </w:t>
      </w:r>
      <w:r w:rsidR="00AA5F93" w:rsidRPr="00247235">
        <w:t xml:space="preserve">prvenstveno </w:t>
      </w:r>
      <w:r w:rsidR="00994267" w:rsidRPr="00247235">
        <w:t xml:space="preserve">metabolizira </w:t>
      </w:r>
      <w:r w:rsidR="00F26D17" w:rsidRPr="00247235">
        <w:t>posredstvom citokroma P450 </w:t>
      </w:r>
      <w:r w:rsidR="00994267" w:rsidRPr="00247235">
        <w:t>3A4 (CYP3A4) i da je supstrat za prijenosnik P</w:t>
      </w:r>
      <w:r w:rsidR="005D69D1" w:rsidRPr="00247235">
        <w:noBreakHyphen/>
      </w:r>
      <w:r w:rsidR="00994267" w:rsidRPr="00247235">
        <w:t>gp</w:t>
      </w:r>
      <w:r w:rsidR="005D69D1" w:rsidRPr="00247235">
        <w:noBreakHyphen/>
      </w:r>
      <w:r w:rsidR="00994267" w:rsidRPr="00247235">
        <w:t xml:space="preserve">a. Primarni metabolički putovi </w:t>
      </w:r>
      <w:r w:rsidR="00AA5F93" w:rsidRPr="00247235">
        <w:t xml:space="preserve">za vilanterol </w:t>
      </w:r>
      <w:r w:rsidR="00994267" w:rsidRPr="00247235">
        <w:t>su O</w:t>
      </w:r>
      <w:r w:rsidR="00994267" w:rsidRPr="00247235">
        <w:noBreakHyphen/>
        <w:t xml:space="preserve">dealkilacija, kojom </w:t>
      </w:r>
      <w:r w:rsidRPr="00247235">
        <w:t>nastaje niz</w:t>
      </w:r>
      <w:r w:rsidR="00994267" w:rsidRPr="00247235">
        <w:t xml:space="preserve"> metabolita sa značajno </w:t>
      </w:r>
      <w:r w:rsidR="00727BA5" w:rsidRPr="00247235">
        <w:t>smanjenim agonističkim djelovanjem na</w:t>
      </w:r>
      <w:r w:rsidR="00FC6EB1" w:rsidRPr="00247235">
        <w:t xml:space="preserve"> </w:t>
      </w:r>
      <w:r w:rsidR="00DC088A" w:rsidRPr="00247235">
        <w:t xml:space="preserve"> </w:t>
      </w:r>
      <w:r w:rsidR="00994267" w:rsidRPr="00247235">
        <w:t>beta</w:t>
      </w:r>
      <w:r w:rsidR="00994267" w:rsidRPr="00247235">
        <w:rPr>
          <w:vertAlign w:val="subscript"/>
        </w:rPr>
        <w:t>1</w:t>
      </w:r>
      <w:r w:rsidR="00994267" w:rsidRPr="00247235">
        <w:t>- i beta</w:t>
      </w:r>
      <w:r w:rsidR="00994267" w:rsidRPr="00247235">
        <w:rPr>
          <w:vertAlign w:val="subscript"/>
        </w:rPr>
        <w:t>2</w:t>
      </w:r>
      <w:r w:rsidR="00F26D17" w:rsidRPr="00247235">
        <w:noBreakHyphen/>
      </w:r>
      <w:r w:rsidR="00994267" w:rsidRPr="00247235">
        <w:t>adrenergičk</w:t>
      </w:r>
      <w:r w:rsidR="00727BA5" w:rsidRPr="00247235">
        <w:t>e</w:t>
      </w:r>
      <w:r w:rsidR="00994267" w:rsidRPr="00247235">
        <w:t xml:space="preserve"> </w:t>
      </w:r>
      <w:r w:rsidR="009676B5" w:rsidRPr="00247235">
        <w:t>receptor</w:t>
      </w:r>
      <w:r w:rsidR="00727BA5" w:rsidRPr="00247235">
        <w:t>e</w:t>
      </w:r>
      <w:r w:rsidR="00994267" w:rsidRPr="00247235">
        <w:t xml:space="preserve">. U ispitivanju u ljudi </w:t>
      </w:r>
      <w:r w:rsidR="009676B5" w:rsidRPr="00247235">
        <w:t>s</w:t>
      </w:r>
      <w:r w:rsidR="00994267" w:rsidRPr="00247235">
        <w:t xml:space="preserve"> primjen</w:t>
      </w:r>
      <w:r w:rsidR="009676B5" w:rsidRPr="00247235">
        <w:t>om</w:t>
      </w:r>
      <w:r w:rsidR="00994267" w:rsidRPr="00247235">
        <w:t xml:space="preserve"> radioaktivno označen</w:t>
      </w:r>
      <w:r w:rsidR="009676B5" w:rsidRPr="00247235">
        <w:t>og</w:t>
      </w:r>
      <w:r w:rsidR="00994267" w:rsidRPr="00247235">
        <w:t xml:space="preserve"> lijek</w:t>
      </w:r>
      <w:r w:rsidR="009676B5" w:rsidRPr="00247235">
        <w:t>a</w:t>
      </w:r>
      <w:r w:rsidR="00994267" w:rsidRPr="00247235">
        <w:t>, metaboli</w:t>
      </w:r>
      <w:r w:rsidR="009676B5" w:rsidRPr="00247235">
        <w:t>čki profili</w:t>
      </w:r>
      <w:r w:rsidR="00994267" w:rsidRPr="00247235">
        <w:t xml:space="preserve"> u plazmi nakon peroralne primjene vila</w:t>
      </w:r>
      <w:r w:rsidR="009676B5" w:rsidRPr="00247235">
        <w:t xml:space="preserve">nterola bili su u skladu s </w:t>
      </w:r>
      <w:r w:rsidR="00D41085" w:rsidRPr="00247235">
        <w:t xml:space="preserve">opsežnim </w:t>
      </w:r>
      <w:r w:rsidR="00994267" w:rsidRPr="00247235">
        <w:t>metabolizmom prvog prolaza. Sistemska izloženost metabolitima je niska.</w:t>
      </w:r>
    </w:p>
    <w:p w14:paraId="6C592416" w14:textId="77777777" w:rsidR="00994267" w:rsidRPr="00247235" w:rsidRDefault="00994267" w:rsidP="00B673C9">
      <w:pPr>
        <w:spacing w:line="240" w:lineRule="auto"/>
        <w:rPr>
          <w:szCs w:val="22"/>
        </w:rPr>
      </w:pPr>
    </w:p>
    <w:p w14:paraId="32CA4AB1" w14:textId="77777777" w:rsidR="00812D16" w:rsidRPr="00247235" w:rsidRDefault="00812D16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  <w:r w:rsidRPr="00247235">
        <w:rPr>
          <w:u w:val="single"/>
        </w:rPr>
        <w:t>Eliminacija</w:t>
      </w:r>
    </w:p>
    <w:p w14:paraId="15A034F5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  <w:u w:val="single"/>
        </w:rPr>
      </w:pPr>
    </w:p>
    <w:p w14:paraId="3E1C4783" w14:textId="77777777" w:rsidR="002E435B" w:rsidRPr="00247235" w:rsidRDefault="00887715" w:rsidP="00B673C9">
      <w:pPr>
        <w:keepNext/>
        <w:spacing w:line="240" w:lineRule="auto"/>
        <w:rPr>
          <w:i/>
          <w:snapToGrid w:val="0"/>
          <w:szCs w:val="22"/>
        </w:rPr>
      </w:pPr>
      <w:r w:rsidRPr="00247235">
        <w:rPr>
          <w:i/>
          <w:snapToGrid w:val="0"/>
        </w:rPr>
        <w:t>Umeklidinij</w:t>
      </w:r>
      <w:r w:rsidRPr="00247235">
        <w:rPr>
          <w:i/>
          <w:snapToGrid w:val="0"/>
          <w:color w:val="0000FF"/>
        </w:rPr>
        <w:t xml:space="preserve"> </w:t>
      </w:r>
    </w:p>
    <w:p w14:paraId="5DF04262" w14:textId="77777777" w:rsidR="008D79DF" w:rsidRPr="00247235" w:rsidRDefault="00994267" w:rsidP="00B673C9">
      <w:pPr>
        <w:spacing w:line="240" w:lineRule="auto"/>
        <w:rPr>
          <w:rFonts w:eastAsia="TimesNewRomanPSMT"/>
          <w:strike/>
          <w:szCs w:val="22"/>
        </w:rPr>
      </w:pPr>
      <w:r w:rsidRPr="00247235">
        <w:t>Klirens iz plazme nakon intravenske primjene iznosio je 151 litara/sat. Nakon intravenske primjene, približno 58% primijenjene radioaktivno označene doze (ili 73% pronađene radioaktivnosti) izlučilo se feces</w:t>
      </w:r>
      <w:r w:rsidR="009676B5" w:rsidRPr="00247235">
        <w:t>om</w:t>
      </w:r>
      <w:r w:rsidRPr="00247235">
        <w:t xml:space="preserve"> unutar 192</w:t>
      </w:r>
      <w:r w:rsidR="005D69D1" w:rsidRPr="00247235">
        <w:t xml:space="preserve"> sata nakon primjene doze. </w:t>
      </w:r>
      <w:r w:rsidR="009676B5" w:rsidRPr="00247235">
        <w:t xml:space="preserve">Mokraćom </w:t>
      </w:r>
      <w:r w:rsidRPr="00247235">
        <w:t xml:space="preserve">se izlučilo 22% primijenjene radioaktivno označene doze i to unutar 168 sati (27% pronađene radioaktivnosti). Izlučivanje tvari povezanih s lijekom </w:t>
      </w:r>
      <w:r w:rsidR="009676B5" w:rsidRPr="00247235">
        <w:t>u</w:t>
      </w:r>
      <w:r w:rsidRPr="00247235">
        <w:t xml:space="preserve"> feces</w:t>
      </w:r>
      <w:r w:rsidR="009676B5" w:rsidRPr="00247235">
        <w:t>u</w:t>
      </w:r>
      <w:r w:rsidRPr="00247235">
        <w:t xml:space="preserve"> nakon intravenske primjene ukazivalo je na izlučivanje u žu</w:t>
      </w:r>
      <w:r w:rsidR="009676B5" w:rsidRPr="00247235">
        <w:t>č</w:t>
      </w:r>
      <w:r w:rsidRPr="00247235">
        <w:t>. Nakon peroralne primjene u zdravih mušk</w:t>
      </w:r>
      <w:r w:rsidR="009676B5" w:rsidRPr="00247235">
        <w:t xml:space="preserve">ih </w:t>
      </w:r>
      <w:r w:rsidR="00AA5F93" w:rsidRPr="00247235">
        <w:t>dobrovoljaca</w:t>
      </w:r>
      <w:r w:rsidRPr="00247235">
        <w:t>, ukupna radioak</w:t>
      </w:r>
      <w:r w:rsidR="009676B5" w:rsidRPr="00247235">
        <w:t>tivnost prvenstveno se izlučila</w:t>
      </w:r>
      <w:r w:rsidRPr="00247235">
        <w:t xml:space="preserve"> feces</w:t>
      </w:r>
      <w:r w:rsidR="009676B5" w:rsidRPr="00247235">
        <w:t>om</w:t>
      </w:r>
      <w:r w:rsidRPr="00247235">
        <w:t xml:space="preserve"> (92% primijenjene radioaktivno označene doze ili 99% pronađene radioaktivnosti) unutar 168 sati nakon primjene doze. Manje od 1% peroralno primijenjene doze (1% pronađene radioaktivnosti) izlučilo se mokrać</w:t>
      </w:r>
      <w:r w:rsidR="009676B5" w:rsidRPr="00247235">
        <w:t>om</w:t>
      </w:r>
      <w:r w:rsidRPr="00247235">
        <w:t>, što ukazuje na zanemarivu apsorpciju nakon peroralne primjene. Poluvrijeme eliminacije umeklidinija iz plazme nakon inhalacijske primjene tijekom 10 dana u prosjeku je iznosilo 19 sati</w:t>
      </w:r>
      <w:r w:rsidR="00AA5F93" w:rsidRPr="00247235">
        <w:t xml:space="preserve"> u zdravih dobrovoljaca</w:t>
      </w:r>
      <w:r w:rsidRPr="00247235">
        <w:t>, pri čemu se u stanju dinamičke ravnoteže 3</w:t>
      </w:r>
      <w:r w:rsidRPr="00247235">
        <w:noBreakHyphen/>
        <w:t xml:space="preserve">4% doze izlučilo </w:t>
      </w:r>
      <w:r w:rsidR="009676B5" w:rsidRPr="00247235">
        <w:t>mokraćom u neizmijenjenu obliku</w:t>
      </w:r>
      <w:r w:rsidRPr="00247235">
        <w:t>.</w:t>
      </w:r>
    </w:p>
    <w:p w14:paraId="652F829D" w14:textId="77777777" w:rsidR="002E435B" w:rsidRPr="00247235" w:rsidRDefault="008D79DF" w:rsidP="00B673C9">
      <w:pPr>
        <w:numPr>
          <w:ilvl w:val="12"/>
          <w:numId w:val="0"/>
        </w:numPr>
        <w:spacing w:line="240" w:lineRule="auto"/>
        <w:ind w:right="-2"/>
        <w:rPr>
          <w:snapToGrid w:val="0"/>
          <w:szCs w:val="22"/>
        </w:rPr>
      </w:pPr>
      <w:r w:rsidRPr="00247235">
        <w:rPr>
          <w:strike/>
        </w:rPr>
        <w:t xml:space="preserve"> </w:t>
      </w:r>
    </w:p>
    <w:p w14:paraId="6AB2B925" w14:textId="77777777" w:rsidR="002E435B" w:rsidRPr="00247235" w:rsidRDefault="002E435B" w:rsidP="00B673C9">
      <w:pPr>
        <w:keepNext/>
        <w:numPr>
          <w:ilvl w:val="12"/>
          <w:numId w:val="0"/>
        </w:numPr>
        <w:spacing w:line="240" w:lineRule="auto"/>
        <w:rPr>
          <w:i/>
          <w:snapToGrid w:val="0"/>
          <w:szCs w:val="22"/>
        </w:rPr>
      </w:pPr>
      <w:r w:rsidRPr="00247235">
        <w:rPr>
          <w:i/>
          <w:snapToGrid w:val="0"/>
        </w:rPr>
        <w:t>Vilanterol</w:t>
      </w:r>
    </w:p>
    <w:p w14:paraId="6575A0CC" w14:textId="77777777" w:rsidR="00F80D75" w:rsidRPr="00247235" w:rsidRDefault="00994267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247235">
        <w:t xml:space="preserve">Klirens vilanterola iz plazme nakon intravenske primjene iznosio je 108 litara/sat. Nakon peroralne primjene radioaktivno označene doze, masena bilanca pokazala je da se 70% radioaktivno označene doze izlučilo </w:t>
      </w:r>
      <w:r w:rsidR="009676B5" w:rsidRPr="00247235">
        <w:t>mokraćom</w:t>
      </w:r>
      <w:r w:rsidRPr="00247235">
        <w:t>, a 30% feces</w:t>
      </w:r>
      <w:r w:rsidR="009676B5" w:rsidRPr="00247235">
        <w:t>om</w:t>
      </w:r>
      <w:r w:rsidRPr="00247235">
        <w:t xml:space="preserve">. Vilanterol se prvenstveno eliminirao metabolizmom, nakon čega je uslijedilo izlučivanje metabolita </w:t>
      </w:r>
      <w:r w:rsidR="009676B5" w:rsidRPr="00247235">
        <w:t>u</w:t>
      </w:r>
      <w:r w:rsidRPr="00247235">
        <w:t xml:space="preserve"> mokraću i feces. Poluvrijeme eliminacije vilanterola iz plazme nakon inhalacijske primjene tijekom 10 dana u prosjeku je iznosilo 11 sati.</w:t>
      </w:r>
    </w:p>
    <w:p w14:paraId="6CA6A293" w14:textId="77777777" w:rsidR="00F80D75" w:rsidRPr="00247235" w:rsidRDefault="00F80D75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4FB7D3E4" w14:textId="7600325A" w:rsidR="00B82CD8" w:rsidRPr="00247235" w:rsidRDefault="009419B2" w:rsidP="00B673C9">
      <w:pPr>
        <w:keepNext/>
        <w:spacing w:line="240" w:lineRule="auto"/>
        <w:rPr>
          <w:rFonts w:eastAsia="SimSun"/>
          <w:szCs w:val="22"/>
          <w:u w:val="single"/>
        </w:rPr>
      </w:pPr>
      <w:r>
        <w:rPr>
          <w:u w:val="single"/>
        </w:rPr>
        <w:t>Posebne populacije</w:t>
      </w:r>
    </w:p>
    <w:p w14:paraId="5A48C0A5" w14:textId="77777777" w:rsidR="00B82CD8" w:rsidRPr="00247235" w:rsidRDefault="00B82CD8" w:rsidP="00B673C9">
      <w:pPr>
        <w:keepNext/>
        <w:spacing w:line="240" w:lineRule="auto"/>
        <w:rPr>
          <w:szCs w:val="22"/>
          <w:u w:val="single"/>
        </w:rPr>
      </w:pPr>
    </w:p>
    <w:p w14:paraId="34136C95" w14:textId="77777777" w:rsidR="00F80D75" w:rsidRPr="00247235" w:rsidRDefault="00F80D75" w:rsidP="00B673C9">
      <w:pPr>
        <w:keepNext/>
        <w:spacing w:line="240" w:lineRule="auto"/>
        <w:rPr>
          <w:i/>
          <w:szCs w:val="22"/>
        </w:rPr>
      </w:pPr>
      <w:r w:rsidRPr="00247235">
        <w:rPr>
          <w:i/>
        </w:rPr>
        <w:t>Starije osobe</w:t>
      </w:r>
    </w:p>
    <w:p w14:paraId="68396685" w14:textId="77777777" w:rsidR="00F80D75" w:rsidRPr="00247235" w:rsidRDefault="00994267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247235">
        <w:t>Populacijska farmakokinetička analiza pokazala je da su farmakokinetika umeklidinija i vilanterola bile slične u bolesnika s KOPB</w:t>
      </w:r>
      <w:r w:rsidR="005D69D1" w:rsidRPr="00247235">
        <w:noBreakHyphen/>
      </w:r>
      <w:r w:rsidRPr="00247235">
        <w:t>om u dobi od 65 ili više godina i onih mlađih od 65 godina.</w:t>
      </w:r>
    </w:p>
    <w:p w14:paraId="7D1EE6B6" w14:textId="77777777" w:rsidR="00F80D75" w:rsidRPr="00247235" w:rsidRDefault="00F80D75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2585D1A0" w14:textId="77777777" w:rsidR="00F80D75" w:rsidRPr="00247235" w:rsidRDefault="00F80D75" w:rsidP="00B673C9">
      <w:pPr>
        <w:keepNext/>
        <w:numPr>
          <w:ilvl w:val="12"/>
          <w:numId w:val="0"/>
        </w:numPr>
        <w:spacing w:line="240" w:lineRule="auto"/>
        <w:rPr>
          <w:i/>
          <w:szCs w:val="22"/>
        </w:rPr>
      </w:pPr>
      <w:r w:rsidRPr="00247235">
        <w:rPr>
          <w:i/>
        </w:rPr>
        <w:t>Oštećenje bubrežne funkcije</w:t>
      </w:r>
    </w:p>
    <w:p w14:paraId="19C7A432" w14:textId="77777777" w:rsidR="00F80D75" w:rsidRPr="00247235" w:rsidRDefault="00994267" w:rsidP="00B673C9">
      <w:pPr>
        <w:numPr>
          <w:ilvl w:val="12"/>
          <w:numId w:val="0"/>
        </w:numPr>
        <w:spacing w:line="240" w:lineRule="auto"/>
        <w:rPr>
          <w:szCs w:val="22"/>
        </w:rPr>
      </w:pPr>
      <w:r w:rsidRPr="00247235">
        <w:t>U bolesnika s teškim oštećenjem bubrežne funkcije nisu pronađeni dokazi povećane sistemske izloženosti ni umeklidiniju ni vilanterolu (C</w:t>
      </w:r>
      <w:r w:rsidRPr="00247235">
        <w:rPr>
          <w:vertAlign w:val="subscript"/>
        </w:rPr>
        <w:t>max</w:t>
      </w:r>
      <w:r w:rsidRPr="00247235">
        <w:t xml:space="preserve"> i AUC) nakon primjene </w:t>
      </w:r>
      <w:r w:rsidR="005628A2" w:rsidRPr="00247235">
        <w:t xml:space="preserve">doze </w:t>
      </w:r>
      <w:r w:rsidR="00AA5F93" w:rsidRPr="00247235">
        <w:t xml:space="preserve">umeklidinija/vilanterola </w:t>
      </w:r>
      <w:r w:rsidR="005628A2" w:rsidRPr="00247235">
        <w:t>koja sadrži umeklidinij u dvostruko većoj dozi od preporučene, a vilanterol u preporučenoj dozi</w:t>
      </w:r>
      <w:r w:rsidR="00AA5F93" w:rsidRPr="00247235">
        <w:t>,</w:t>
      </w:r>
      <w:r w:rsidRPr="00247235">
        <w:t xml:space="preserve"> niti dokazi </w:t>
      </w:r>
      <w:r w:rsidR="00253D51" w:rsidRPr="00247235">
        <w:t>prom</w:t>
      </w:r>
      <w:r w:rsidR="00B5146E" w:rsidRPr="00247235">
        <w:t>i</w:t>
      </w:r>
      <w:r w:rsidR="00253D51" w:rsidRPr="00247235">
        <w:t>jenjenog</w:t>
      </w:r>
      <w:r w:rsidRPr="00247235">
        <w:t xml:space="preserve"> vezanj</w:t>
      </w:r>
      <w:r w:rsidR="00253D51" w:rsidRPr="00247235">
        <w:t>a</w:t>
      </w:r>
      <w:r w:rsidRPr="00247235">
        <w:t xml:space="preserve"> za proteine u </w:t>
      </w:r>
      <w:r w:rsidR="00AA5F93" w:rsidRPr="00247235">
        <w:t xml:space="preserve">bolesnika </w:t>
      </w:r>
      <w:r w:rsidRPr="00247235">
        <w:t>s teškim oštećenjem bubrežne funkcije u odnosu na zdrave dobrovoljce.</w:t>
      </w:r>
    </w:p>
    <w:p w14:paraId="1AF2C711" w14:textId="77777777" w:rsidR="00F80D75" w:rsidRPr="00247235" w:rsidRDefault="00F80D75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6ECB93CA" w14:textId="77777777" w:rsidR="00F80D75" w:rsidRPr="00247235" w:rsidRDefault="00F80D75" w:rsidP="00B673C9">
      <w:pPr>
        <w:keepNext/>
        <w:numPr>
          <w:ilvl w:val="12"/>
          <w:numId w:val="0"/>
        </w:numPr>
        <w:spacing w:line="240" w:lineRule="auto"/>
        <w:ind w:right="-2"/>
        <w:rPr>
          <w:i/>
          <w:szCs w:val="22"/>
        </w:rPr>
      </w:pPr>
      <w:r w:rsidRPr="00247235">
        <w:rPr>
          <w:i/>
        </w:rPr>
        <w:t>Oštećenje jetrene funkcije</w:t>
      </w:r>
    </w:p>
    <w:p w14:paraId="12F1AA91" w14:textId="77777777" w:rsidR="00F80D75" w:rsidRPr="00247235" w:rsidRDefault="00994267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247235">
        <w:t xml:space="preserve">U bolesnika s umjerenim oštećenjem jetrene funkcije </w:t>
      </w:r>
      <w:r w:rsidR="00662F78" w:rsidRPr="00247235">
        <w:t>(Child</w:t>
      </w:r>
      <w:r w:rsidR="00662F78" w:rsidRPr="00247235">
        <w:noBreakHyphen/>
        <w:t xml:space="preserve">Pugh stadij B) </w:t>
      </w:r>
      <w:r w:rsidRPr="00247235">
        <w:t>nisu pronađeni dokazi povećane sistemske izloženosti ni umeklidiniju ni vilanterolu (C</w:t>
      </w:r>
      <w:r w:rsidR="002917D4" w:rsidRPr="00247235">
        <w:rPr>
          <w:vertAlign w:val="subscript"/>
        </w:rPr>
        <w:t>max</w:t>
      </w:r>
      <w:r w:rsidRPr="00247235">
        <w:t xml:space="preserve"> i AUC) nakon primjene </w:t>
      </w:r>
      <w:r w:rsidR="005628A2" w:rsidRPr="00247235">
        <w:t>doze umeklidinija/vilanterola koja sadrži umeklidinij u dvostruko većoj dozi od preporučene, a vilanterol u preporučenoj dozi</w:t>
      </w:r>
      <w:r w:rsidR="00AA5F93" w:rsidRPr="00247235">
        <w:t>,</w:t>
      </w:r>
      <w:r w:rsidRPr="00247235">
        <w:t xml:space="preserve"> niti dokazi poremećaja u vezanju za proteine u </w:t>
      </w:r>
      <w:r w:rsidR="00AA5F93" w:rsidRPr="00247235">
        <w:t xml:space="preserve">bolesnika </w:t>
      </w:r>
      <w:r w:rsidRPr="00247235">
        <w:t>s umjerenim oštećenjem jetrene funkcije u odnosu na zdrave dobrovoljce. Umeklidinij/vilanterol nije ispitivan u bolesnika s teškim oštećenjem jetrene funkcije.</w:t>
      </w:r>
    </w:p>
    <w:p w14:paraId="5C292BA8" w14:textId="77777777" w:rsidR="00F80D75" w:rsidRPr="00247235" w:rsidRDefault="00F80D75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327CA19A" w14:textId="77777777" w:rsidR="00F80D75" w:rsidRPr="00247235" w:rsidRDefault="00F80D75" w:rsidP="00B673C9">
      <w:pPr>
        <w:keepNext/>
        <w:numPr>
          <w:ilvl w:val="12"/>
          <w:numId w:val="0"/>
        </w:numPr>
        <w:spacing w:line="240" w:lineRule="auto"/>
        <w:ind w:right="-2"/>
        <w:rPr>
          <w:i/>
          <w:szCs w:val="22"/>
        </w:rPr>
      </w:pPr>
      <w:r w:rsidRPr="00247235">
        <w:rPr>
          <w:i/>
        </w:rPr>
        <w:t xml:space="preserve">Druge posebne </w:t>
      </w:r>
      <w:r w:rsidR="002F6407" w:rsidRPr="00247235">
        <w:rPr>
          <w:i/>
        </w:rPr>
        <w:t xml:space="preserve">populacije </w:t>
      </w:r>
      <w:r w:rsidRPr="00247235">
        <w:rPr>
          <w:i/>
        </w:rPr>
        <w:t>bolesnika</w:t>
      </w:r>
    </w:p>
    <w:p w14:paraId="7250550D" w14:textId="77777777" w:rsidR="00E501DA" w:rsidRPr="00247235" w:rsidRDefault="00994267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247235">
        <w:t>Populacijska farmakokinetička analiza pokazala je da nije potrebno prilagođavati dozu umeklidinija ni vilanterola na temelju učin</w:t>
      </w:r>
      <w:r w:rsidR="009676B5" w:rsidRPr="00247235">
        <w:t>a</w:t>
      </w:r>
      <w:r w:rsidRPr="00247235">
        <w:t>ka dobi, rase, spola, primjene inhalacijskih kortikosteroida ili tjelesne težine. U ispitivanju sa slabim metabolizatorima CYP2D6 nisu pronađeni dokazi klinički značajnog učinka genetskog polimorfizma CYP2D6 na sistemsku izloženost umeklidiniju.</w:t>
      </w:r>
      <w:r w:rsidRPr="00247235">
        <w:rPr>
          <w:i/>
        </w:rPr>
        <w:t xml:space="preserve"> </w:t>
      </w:r>
    </w:p>
    <w:p w14:paraId="0EDBD833" w14:textId="77777777" w:rsidR="00812D16" w:rsidRPr="00247235" w:rsidRDefault="00812D16" w:rsidP="00B673C9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2301D566" w14:textId="53D374FF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5.3</w:t>
      </w:r>
      <w:r w:rsidRPr="00247235">
        <w:tab/>
      </w:r>
      <w:r w:rsidRPr="00247235">
        <w:rPr>
          <w:b/>
        </w:rPr>
        <w:t>Neklinički podaci o sigurnosti primjene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vault_nd_169c4cb1-58ae-463b-95fc-6aa18e97b6ad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8647EBA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625E62C9" w14:textId="77777777" w:rsidR="002E435B" w:rsidRPr="00247235" w:rsidRDefault="00887715" w:rsidP="00B673C9">
      <w:pPr>
        <w:spacing w:line="240" w:lineRule="auto"/>
        <w:rPr>
          <w:szCs w:val="22"/>
        </w:rPr>
      </w:pPr>
      <w:r w:rsidRPr="00247235">
        <w:t>U nekliničkim ispitivanjima s umeklidinijem i vilanterolom, samostalno i u kombinaciji, rezultati su bili jednaki onima koji se tipično povezuju s primarnom farmakologijom antagonista muskarinskih receptora ili beta</w:t>
      </w:r>
      <w:r w:rsidRPr="00247235">
        <w:rPr>
          <w:vertAlign w:val="subscript"/>
        </w:rPr>
        <w:t>2</w:t>
      </w:r>
      <w:r w:rsidRPr="00247235">
        <w:noBreakHyphen/>
        <w:t xml:space="preserve">adrenergičkih agonista i/ili lokalnom </w:t>
      </w:r>
      <w:r w:rsidR="002A4AC8" w:rsidRPr="00247235">
        <w:t>iritacijom</w:t>
      </w:r>
      <w:r w:rsidRPr="00247235">
        <w:t xml:space="preserve">. Sljedeće tvrdnje odraz su ispitivanja provedenih s pojedinačnim </w:t>
      </w:r>
      <w:r w:rsidR="009676B5" w:rsidRPr="00247235">
        <w:t>sastavnicama</w:t>
      </w:r>
      <w:r w:rsidRPr="00247235">
        <w:t>.</w:t>
      </w:r>
    </w:p>
    <w:p w14:paraId="5A00A238" w14:textId="77777777" w:rsidR="00887715" w:rsidRPr="00247235" w:rsidRDefault="00887715" w:rsidP="00B673C9">
      <w:pPr>
        <w:spacing w:line="240" w:lineRule="auto"/>
        <w:rPr>
          <w:szCs w:val="22"/>
        </w:rPr>
      </w:pPr>
    </w:p>
    <w:p w14:paraId="655C1914" w14:textId="77777777" w:rsidR="002E435B" w:rsidRPr="00247235" w:rsidRDefault="00AB79C0" w:rsidP="00B673C9">
      <w:pPr>
        <w:keepNext/>
        <w:spacing w:line="240" w:lineRule="auto"/>
        <w:rPr>
          <w:szCs w:val="22"/>
        </w:rPr>
      </w:pPr>
      <w:r w:rsidRPr="00247235">
        <w:rPr>
          <w:u w:val="single"/>
        </w:rPr>
        <w:t>Genotoksičnost i kancerogenost</w:t>
      </w:r>
    </w:p>
    <w:p w14:paraId="193B1332" w14:textId="77777777" w:rsidR="00887715" w:rsidRPr="00247235" w:rsidRDefault="00887715" w:rsidP="00B673C9">
      <w:pPr>
        <w:keepNext/>
        <w:spacing w:line="240" w:lineRule="auto"/>
        <w:rPr>
          <w:szCs w:val="22"/>
          <w:u w:val="single"/>
        </w:rPr>
      </w:pPr>
    </w:p>
    <w:p w14:paraId="0A5C3378" w14:textId="77777777" w:rsidR="00887715" w:rsidRPr="00247235" w:rsidRDefault="00887715" w:rsidP="00B673C9">
      <w:pPr>
        <w:spacing w:line="240" w:lineRule="auto"/>
        <w:rPr>
          <w:color w:val="000000"/>
          <w:szCs w:val="22"/>
        </w:rPr>
      </w:pPr>
      <w:r w:rsidRPr="00247235">
        <w:t xml:space="preserve">Umeklidinij se nije pokazao genotoksičnim u standardnim testovima niti kancerogenim u ispitivanjima cjeloživotne inhalacije </w:t>
      </w:r>
      <w:r w:rsidR="001B38B2" w:rsidRPr="00247235">
        <w:t xml:space="preserve">kod </w:t>
      </w:r>
      <w:r w:rsidRPr="00247235">
        <w:t xml:space="preserve">miševa odnosno štakora pri </w:t>
      </w:r>
      <w:r w:rsidR="009676B5" w:rsidRPr="00247235">
        <w:t>razinama izloženosti</w:t>
      </w:r>
      <w:r w:rsidRPr="00247235">
        <w:t xml:space="preserve"> </w:t>
      </w:r>
      <w:r w:rsidRPr="00247235">
        <w:rPr>
          <w:szCs w:val="22"/>
        </w:rPr>
        <w:sym w:font="Symbol" w:char="F0B3"/>
      </w:r>
      <w:r w:rsidRPr="00247235">
        <w:t> </w:t>
      </w:r>
      <w:r w:rsidR="00AA5F93" w:rsidRPr="00247235">
        <w:t>26</w:t>
      </w:r>
      <w:r w:rsidRPr="00247235">
        <w:t xml:space="preserve"> odnosno </w:t>
      </w:r>
      <w:r w:rsidRPr="00247235">
        <w:rPr>
          <w:color w:val="000000"/>
          <w:szCs w:val="22"/>
        </w:rPr>
        <w:sym w:font="Symbol" w:char="F0B3"/>
      </w:r>
      <w:r w:rsidRPr="00247235">
        <w:t> </w:t>
      </w:r>
      <w:r w:rsidR="00AA5F93" w:rsidRPr="00247235">
        <w:t>22</w:t>
      </w:r>
      <w:r w:rsidRPr="00247235">
        <w:t xml:space="preserve"> puta </w:t>
      </w:r>
      <w:r w:rsidR="00AA5F93" w:rsidRPr="00247235">
        <w:t>većima</w:t>
      </w:r>
      <w:r w:rsidRPr="00247235">
        <w:t xml:space="preserve"> od kliničke izloženosti u ljudi nakon primjene </w:t>
      </w:r>
      <w:r w:rsidR="009C4DBD" w:rsidRPr="00247235">
        <w:t xml:space="preserve">umeklidinija u dozi od </w:t>
      </w:r>
      <w:r w:rsidR="00AA5F93" w:rsidRPr="00247235">
        <w:t>55 </w:t>
      </w:r>
      <w:r w:rsidR="00F26D17" w:rsidRPr="00247235">
        <w:t>mikrograma</w:t>
      </w:r>
      <w:r w:rsidRPr="00247235">
        <w:t>, što je utvrđeno na temelju AUC</w:t>
      </w:r>
      <w:r w:rsidR="005D69D1" w:rsidRPr="00247235">
        <w:noBreakHyphen/>
      </w:r>
      <w:r w:rsidRPr="00247235">
        <w:t>a.</w:t>
      </w:r>
    </w:p>
    <w:p w14:paraId="0E2F2EF4" w14:textId="77777777" w:rsidR="00887715" w:rsidRPr="00247235" w:rsidRDefault="00887715" w:rsidP="00B673C9">
      <w:pPr>
        <w:spacing w:line="240" w:lineRule="auto"/>
        <w:rPr>
          <w:color w:val="000000"/>
          <w:szCs w:val="22"/>
        </w:rPr>
      </w:pPr>
    </w:p>
    <w:p w14:paraId="43290E7F" w14:textId="77777777" w:rsidR="0068063A" w:rsidRPr="00247235" w:rsidRDefault="00AB3429" w:rsidP="00B673C9">
      <w:pPr>
        <w:spacing w:line="240" w:lineRule="auto"/>
        <w:rPr>
          <w:szCs w:val="22"/>
        </w:rPr>
      </w:pPr>
      <w:r w:rsidRPr="00247235">
        <w:t>U ispitivanjima genske toksičnosti vilanterol (u obliku alfa-fenilcinamata) i trifenilacetatna kiselina nisu bili genotoksični, što ukazuje na to da vilanterol (u obliku trifenatata) ne predstavlja genotoksičan rizik za ljude. Sukladno nalazima za druge</w:t>
      </w:r>
      <w:r w:rsidR="005D69D1" w:rsidRPr="00247235">
        <w:t xml:space="preserve"> </w:t>
      </w:r>
      <w:r w:rsidRPr="00247235">
        <w:t>beta</w:t>
      </w:r>
      <w:r w:rsidRPr="00247235">
        <w:rPr>
          <w:vertAlign w:val="subscript"/>
        </w:rPr>
        <w:t>2</w:t>
      </w:r>
      <w:r w:rsidRPr="00247235">
        <w:t>-adrenergičke agoniste, vilanteroltrifenatat je u ispitivanjima cjeloživotne inhalacije imao proliferativne učinke na reproduktivni sustav u ženki štakora i miša te na hipofizu u štakora. Nije primijećen</w:t>
      </w:r>
      <w:r w:rsidR="009C4DBD" w:rsidRPr="00247235">
        <w:t>a</w:t>
      </w:r>
      <w:r w:rsidRPr="00247235">
        <w:t xml:space="preserve"> povećan</w:t>
      </w:r>
      <w:r w:rsidR="009C4DBD" w:rsidRPr="00247235">
        <w:t>a</w:t>
      </w:r>
      <w:r w:rsidRPr="00247235">
        <w:t xml:space="preserve"> incidencij</w:t>
      </w:r>
      <w:r w:rsidR="009C4DBD" w:rsidRPr="00247235">
        <w:t>a</w:t>
      </w:r>
      <w:r w:rsidRPr="00247235">
        <w:t xml:space="preserve"> tumora u štakora odnosno miševa pri razinama izloženo</w:t>
      </w:r>
      <w:r w:rsidR="00F26D17" w:rsidRPr="00247235">
        <w:t>sti koje su bile 0,5 odnosno 13 </w:t>
      </w:r>
      <w:r w:rsidRPr="00247235">
        <w:t xml:space="preserve">puta veće od kliničke izloženosti u ljudi nakon primjene </w:t>
      </w:r>
      <w:r w:rsidR="009C4DBD" w:rsidRPr="00247235">
        <w:t xml:space="preserve">vilanterola u dozi od </w:t>
      </w:r>
      <w:r w:rsidRPr="00247235">
        <w:t>22</w:t>
      </w:r>
      <w:r w:rsidR="00F26D17" w:rsidRPr="00247235">
        <w:t> mikrograma</w:t>
      </w:r>
      <w:r w:rsidRPr="00247235">
        <w:t>, što je utvrđeno na temelju AUC</w:t>
      </w:r>
      <w:r w:rsidR="005D69D1" w:rsidRPr="00247235">
        <w:noBreakHyphen/>
      </w:r>
      <w:r w:rsidRPr="00247235">
        <w:t>a.</w:t>
      </w:r>
    </w:p>
    <w:p w14:paraId="191DFF65" w14:textId="77777777" w:rsidR="00B866C7" w:rsidRPr="00247235" w:rsidRDefault="00B866C7" w:rsidP="00B673C9">
      <w:pPr>
        <w:spacing w:line="240" w:lineRule="auto"/>
        <w:rPr>
          <w:szCs w:val="22"/>
        </w:rPr>
      </w:pPr>
    </w:p>
    <w:p w14:paraId="2EDB96B1" w14:textId="77777777" w:rsidR="002E435B" w:rsidRPr="00247235" w:rsidRDefault="00B866C7" w:rsidP="00B673C9">
      <w:pPr>
        <w:keepNext/>
        <w:spacing w:line="240" w:lineRule="auto"/>
        <w:rPr>
          <w:szCs w:val="22"/>
          <w:u w:val="single"/>
        </w:rPr>
      </w:pPr>
      <w:r w:rsidRPr="00247235">
        <w:rPr>
          <w:u w:val="single"/>
        </w:rPr>
        <w:t>Reproduktivna toksičnost</w:t>
      </w:r>
    </w:p>
    <w:p w14:paraId="3930C557" w14:textId="77777777" w:rsidR="00887715" w:rsidRPr="00247235" w:rsidRDefault="00887715" w:rsidP="00B673C9">
      <w:pPr>
        <w:keepNext/>
        <w:spacing w:line="240" w:lineRule="auto"/>
        <w:rPr>
          <w:szCs w:val="22"/>
          <w:u w:val="single"/>
        </w:rPr>
      </w:pPr>
    </w:p>
    <w:p w14:paraId="1F0F678F" w14:textId="77777777" w:rsidR="00887715" w:rsidRPr="00247235" w:rsidRDefault="00662F78" w:rsidP="00B673C9">
      <w:pPr>
        <w:spacing w:line="240" w:lineRule="auto"/>
        <w:rPr>
          <w:szCs w:val="22"/>
        </w:rPr>
      </w:pPr>
      <w:r w:rsidRPr="00247235">
        <w:t>Umeklidinij nije bio teratogen u štakora ni kunića.</w:t>
      </w:r>
      <w:r w:rsidR="00887715" w:rsidRPr="00247235">
        <w:t>U prenatalnom i postnatalnom ispitivanju supkutana primjena umeklidinija u štakora smanjila je prirast majčine tjelesne težine i unos hrane te blago smanjila tjelesnu težinu mladunčadi prije prestanka sisanja u ženki koje su primale dozu od 180</w:t>
      </w:r>
      <w:r w:rsidR="00F26D17" w:rsidRPr="00247235">
        <w:t> mikrograma</w:t>
      </w:r>
      <w:r w:rsidR="00887715" w:rsidRPr="00247235">
        <w:t xml:space="preserve">/kg/dan (izloženost približno </w:t>
      </w:r>
      <w:r w:rsidR="00AA5F93" w:rsidRPr="00247235">
        <w:t>8</w:t>
      </w:r>
      <w:r w:rsidR="00887715" w:rsidRPr="00247235">
        <w:t xml:space="preserve">0 puta veća od kliničke izloženosti u ljudi nakon primjene </w:t>
      </w:r>
      <w:r w:rsidR="009C4DBD" w:rsidRPr="00247235">
        <w:t xml:space="preserve">umeklidinija u dozi od </w:t>
      </w:r>
      <w:r w:rsidR="00AA5F93" w:rsidRPr="00247235">
        <w:t>55 </w:t>
      </w:r>
      <w:r w:rsidR="009C4DBD" w:rsidRPr="00247235">
        <w:t>mikrograma</w:t>
      </w:r>
      <w:r w:rsidR="00887715" w:rsidRPr="00247235">
        <w:t>, što je utvrđeno na temelju AUC</w:t>
      </w:r>
      <w:r w:rsidR="005D69D1" w:rsidRPr="00247235">
        <w:noBreakHyphen/>
      </w:r>
      <w:r w:rsidR="00887715" w:rsidRPr="00247235">
        <w:t>a).</w:t>
      </w:r>
    </w:p>
    <w:p w14:paraId="2D04A155" w14:textId="77777777" w:rsidR="00887715" w:rsidRPr="00247235" w:rsidRDefault="00887715" w:rsidP="00B673C9">
      <w:pPr>
        <w:spacing w:line="240" w:lineRule="auto"/>
        <w:rPr>
          <w:szCs w:val="22"/>
        </w:rPr>
      </w:pPr>
    </w:p>
    <w:p w14:paraId="25ADFF31" w14:textId="77777777" w:rsidR="00812D16" w:rsidRPr="00247235" w:rsidRDefault="00094FE8" w:rsidP="00B673C9">
      <w:pPr>
        <w:spacing w:line="240" w:lineRule="auto"/>
        <w:rPr>
          <w:szCs w:val="22"/>
        </w:rPr>
      </w:pPr>
      <w:r w:rsidRPr="00247235">
        <w:t>Vilanterol nije bio teratogen u štakora. U inhalacijskim ispitivanjima na kunićima, vilanterol je izazvao učinke slične učincima zabilježenima kod ostalih beta</w:t>
      </w:r>
      <w:r w:rsidRPr="00247235">
        <w:rPr>
          <w:vertAlign w:val="subscript"/>
        </w:rPr>
        <w:t>2</w:t>
      </w:r>
      <w:r w:rsidR="005D69D1" w:rsidRPr="00247235">
        <w:noBreakHyphen/>
      </w:r>
      <w:r w:rsidRPr="00247235">
        <w:t>adrenergičkih agonista (rascjep nepca, otvoren</w:t>
      </w:r>
      <w:r w:rsidR="009C4DBD" w:rsidRPr="00247235">
        <w:t>e vjeđe</w:t>
      </w:r>
      <w:r w:rsidRPr="00247235">
        <w:t>, spojeni segmenti prsne kosti, fleksura/malrotacija ekstremiteta) pri izloženostima 6 puta većima od kliničke izloženosti u ljudi, na temelju AUC</w:t>
      </w:r>
      <w:r w:rsidR="005D69D1" w:rsidRPr="00247235">
        <w:noBreakHyphen/>
      </w:r>
      <w:r w:rsidRPr="00247235">
        <w:t>a. Kod supkutane primjene nisu primijećeni učinci pri izloženosti 36 puta većoj od kliničke izloženosti u ljudi nakon primjene vilanterola</w:t>
      </w:r>
      <w:r w:rsidR="009C4DBD" w:rsidRPr="00247235">
        <w:t xml:space="preserve"> u dozi od 22 mikrograma</w:t>
      </w:r>
      <w:r w:rsidRPr="00247235">
        <w:t>, što je utvrđeno na temelju AUC</w:t>
      </w:r>
      <w:r w:rsidRPr="00247235">
        <w:noBreakHyphen/>
        <w:t>a.</w:t>
      </w:r>
    </w:p>
    <w:p w14:paraId="1F23AEF4" w14:textId="77777777" w:rsidR="00F716BD" w:rsidRPr="00247235" w:rsidRDefault="00F716BD" w:rsidP="00B673C9">
      <w:pPr>
        <w:spacing w:line="240" w:lineRule="auto"/>
        <w:rPr>
          <w:szCs w:val="22"/>
        </w:rPr>
      </w:pPr>
    </w:p>
    <w:p w14:paraId="36FB8A4D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6AF586A2" w14:textId="77777777" w:rsidR="00812D16" w:rsidRPr="00247235" w:rsidRDefault="00812D16" w:rsidP="00B673C9">
      <w:pPr>
        <w:keepNext/>
        <w:spacing w:line="240" w:lineRule="auto"/>
        <w:ind w:left="567" w:hanging="567"/>
        <w:rPr>
          <w:b/>
          <w:szCs w:val="22"/>
        </w:rPr>
      </w:pPr>
      <w:r w:rsidRPr="00247235">
        <w:rPr>
          <w:b/>
        </w:rPr>
        <w:t>6.</w:t>
      </w:r>
      <w:r w:rsidRPr="00247235">
        <w:tab/>
      </w:r>
      <w:r w:rsidRPr="00247235">
        <w:rPr>
          <w:b/>
        </w:rPr>
        <w:t>FARMACEUTSKI PODACI</w:t>
      </w:r>
    </w:p>
    <w:p w14:paraId="683AECCF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379BBA0F" w14:textId="1B5A07E5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6.1</w:t>
      </w:r>
      <w:r w:rsidRPr="00247235">
        <w:tab/>
      </w:r>
      <w:r w:rsidRPr="00247235">
        <w:rPr>
          <w:b/>
        </w:rPr>
        <w:t>Popis pomoćnih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vault_nd_d922e9a0-c274-458e-bc9e-cccc946b0305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C3DAAC3" w14:textId="77777777" w:rsidR="00812D16" w:rsidRPr="00247235" w:rsidRDefault="00812D16" w:rsidP="00B673C9">
      <w:pPr>
        <w:keepNext/>
        <w:spacing w:line="240" w:lineRule="auto"/>
        <w:rPr>
          <w:i/>
          <w:szCs w:val="22"/>
        </w:rPr>
      </w:pPr>
    </w:p>
    <w:p w14:paraId="14CCE877" w14:textId="21412813" w:rsidR="009A48B0" w:rsidRPr="00247235" w:rsidRDefault="009A48B0" w:rsidP="00B673C9">
      <w:pPr>
        <w:keepNext/>
        <w:tabs>
          <w:tab w:val="clear" w:pos="567"/>
        </w:tabs>
        <w:spacing w:line="240" w:lineRule="auto"/>
        <w:ind w:left="567" w:hanging="567"/>
        <w:outlineLvl w:val="0"/>
        <w:rPr>
          <w:szCs w:val="22"/>
        </w:rPr>
      </w:pPr>
      <w:r w:rsidRPr="00247235">
        <w:t>laktoza hidrat</w:t>
      </w:r>
      <w:r w:rsidR="009277A7">
        <w:fldChar w:fldCharType="begin"/>
      </w:r>
      <w:r w:rsidR="009277A7">
        <w:instrText xml:space="preserve"> DOCVARIABLE vault_nd_98d17ad3-8a57-4554-9c18-714f9c9994e6 \* MERGEFORMAT </w:instrText>
      </w:r>
      <w:r w:rsidR="009277A7">
        <w:fldChar w:fldCharType="separate"/>
      </w:r>
      <w:r w:rsidR="00D92DF3">
        <w:t xml:space="preserve"> </w:t>
      </w:r>
      <w:r w:rsidR="009277A7">
        <w:fldChar w:fldCharType="end"/>
      </w:r>
    </w:p>
    <w:p w14:paraId="13FEC6D2" w14:textId="77777777" w:rsidR="00812D16" w:rsidRPr="00247235" w:rsidRDefault="009A48B0" w:rsidP="00B673C9">
      <w:pPr>
        <w:spacing w:line="240" w:lineRule="auto"/>
        <w:rPr>
          <w:szCs w:val="22"/>
        </w:rPr>
      </w:pPr>
      <w:r w:rsidRPr="00247235">
        <w:t>magnezijev stearat</w:t>
      </w:r>
    </w:p>
    <w:p w14:paraId="301E1280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0CB8726C" w14:textId="55F731D7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6.2</w:t>
      </w:r>
      <w:r w:rsidRPr="00247235">
        <w:tab/>
      </w:r>
      <w:r w:rsidRPr="00247235">
        <w:rPr>
          <w:b/>
        </w:rPr>
        <w:t>Inkompatibilnosti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vault_nd_c89d135b-b61c-4f88-855c-c32937a60766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B0A5C5F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778678C2" w14:textId="77777777" w:rsidR="00812D16" w:rsidRPr="00247235" w:rsidRDefault="00812D16" w:rsidP="00B673C9">
      <w:pPr>
        <w:spacing w:line="240" w:lineRule="auto"/>
        <w:rPr>
          <w:szCs w:val="22"/>
        </w:rPr>
      </w:pPr>
      <w:r w:rsidRPr="00247235">
        <w:t xml:space="preserve">Nije primjenjivo. </w:t>
      </w:r>
    </w:p>
    <w:p w14:paraId="7CD398EB" w14:textId="77777777" w:rsidR="00560EDA" w:rsidRPr="00247235" w:rsidRDefault="00560EDA" w:rsidP="00B673C9">
      <w:pPr>
        <w:spacing w:line="240" w:lineRule="auto"/>
        <w:rPr>
          <w:szCs w:val="22"/>
        </w:rPr>
      </w:pPr>
    </w:p>
    <w:p w14:paraId="5C9E65AE" w14:textId="2E36BBCD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6.3</w:t>
      </w:r>
      <w:r w:rsidRPr="00247235">
        <w:tab/>
      </w:r>
      <w:r w:rsidRPr="00247235">
        <w:rPr>
          <w:b/>
        </w:rPr>
        <w:t>Rok valjanosti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vault_nd_36887d33-4cda-406a-af1e-879042c1f21c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3AFBD38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47FAF498" w14:textId="77777777" w:rsidR="009A48B0" w:rsidRPr="00247235" w:rsidRDefault="006735F2" w:rsidP="00B673C9">
      <w:pPr>
        <w:spacing w:line="240" w:lineRule="auto"/>
        <w:rPr>
          <w:szCs w:val="22"/>
        </w:rPr>
      </w:pPr>
      <w:r w:rsidRPr="00247235">
        <w:t>2 godine</w:t>
      </w:r>
    </w:p>
    <w:p w14:paraId="0186509A" w14:textId="77777777" w:rsidR="009A48B0" w:rsidRPr="00247235" w:rsidRDefault="009A48B0" w:rsidP="00B673C9">
      <w:pPr>
        <w:spacing w:line="240" w:lineRule="auto"/>
        <w:rPr>
          <w:szCs w:val="22"/>
        </w:rPr>
      </w:pPr>
    </w:p>
    <w:p w14:paraId="18CECE35" w14:textId="77777777" w:rsidR="00812D16" w:rsidRPr="00247235" w:rsidRDefault="00A05DA7" w:rsidP="00B673C9">
      <w:pPr>
        <w:spacing w:line="240" w:lineRule="auto"/>
        <w:rPr>
          <w:szCs w:val="22"/>
        </w:rPr>
      </w:pPr>
      <w:r w:rsidRPr="00247235">
        <w:t xml:space="preserve">Rok valjanosti </w:t>
      </w:r>
      <w:r w:rsidR="00752B76" w:rsidRPr="00247235">
        <w:t>nakon otvaranja</w:t>
      </w:r>
      <w:r w:rsidR="005759B2" w:rsidRPr="00247235">
        <w:t xml:space="preserve"> podloška</w:t>
      </w:r>
      <w:r w:rsidRPr="00247235">
        <w:t>: 6 tjedana</w:t>
      </w:r>
    </w:p>
    <w:p w14:paraId="50C98BD0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5F05979E" w14:textId="1290ED5D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lastRenderedPageBreak/>
        <w:t>6.4</w:t>
      </w:r>
      <w:r w:rsidRPr="00247235">
        <w:tab/>
      </w:r>
      <w:r w:rsidRPr="00247235">
        <w:rPr>
          <w:b/>
        </w:rPr>
        <w:t>Posebne mjere pri čuvanju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vault_nd_541e2a4d-6e48-405e-87f0-159ff7d7ff00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49683E1" w14:textId="77777777" w:rsidR="005108A3" w:rsidRPr="00247235" w:rsidRDefault="005108A3" w:rsidP="00B673C9">
      <w:pPr>
        <w:keepNext/>
        <w:spacing w:line="240" w:lineRule="auto"/>
        <w:ind w:left="567" w:hanging="567"/>
        <w:outlineLvl w:val="0"/>
        <w:rPr>
          <w:szCs w:val="22"/>
        </w:rPr>
      </w:pPr>
    </w:p>
    <w:p w14:paraId="4D4E35C4" w14:textId="77777777" w:rsidR="00A25962" w:rsidRPr="00247235" w:rsidRDefault="009A48B0" w:rsidP="00B673C9">
      <w:pPr>
        <w:spacing w:line="240" w:lineRule="auto"/>
      </w:pPr>
      <w:r w:rsidRPr="00247235">
        <w:t>Ne čuvati na temperaturi iznad 30°C. Ako se inhalator čuva u hladnjaku, treba pričekati najmanje jedan sat prije primjene da se ugrije na sobnu temperaturu.</w:t>
      </w:r>
    </w:p>
    <w:p w14:paraId="4C7170C0" w14:textId="77777777" w:rsidR="009A48B0" w:rsidRPr="00247235" w:rsidRDefault="009A48B0" w:rsidP="00B673C9">
      <w:pPr>
        <w:spacing w:line="240" w:lineRule="auto"/>
        <w:rPr>
          <w:szCs w:val="22"/>
        </w:rPr>
      </w:pPr>
      <w:r w:rsidRPr="00247235">
        <w:t xml:space="preserve"> </w:t>
      </w:r>
    </w:p>
    <w:p w14:paraId="36FF59B5" w14:textId="77777777" w:rsidR="00A12D2A" w:rsidRPr="00247235" w:rsidRDefault="00587A63" w:rsidP="00B673C9">
      <w:pPr>
        <w:spacing w:line="240" w:lineRule="auto"/>
        <w:rPr>
          <w:szCs w:val="22"/>
        </w:rPr>
      </w:pPr>
      <w:r w:rsidRPr="00247235">
        <w:t>Inhalator čuvati u zatvorenom podlošku radi zaštite od vlage te izvaditi neposredno prije prve uporabe.</w:t>
      </w:r>
    </w:p>
    <w:p w14:paraId="7D213411" w14:textId="77777777" w:rsidR="005759B2" w:rsidRPr="00247235" w:rsidRDefault="005759B2" w:rsidP="005759B2">
      <w:pPr>
        <w:spacing w:line="240" w:lineRule="auto"/>
      </w:pPr>
    </w:p>
    <w:p w14:paraId="7DD75CAB" w14:textId="77777777" w:rsidR="005759B2" w:rsidRPr="00247235" w:rsidRDefault="005759B2" w:rsidP="005759B2">
      <w:pPr>
        <w:spacing w:line="240" w:lineRule="auto"/>
        <w:rPr>
          <w:szCs w:val="22"/>
        </w:rPr>
      </w:pPr>
      <w:r w:rsidRPr="00247235">
        <w:t xml:space="preserve">Napišite datum kad je inhalator potrebno baciti u predviđeno mjesto na naljepnici. Datum treba </w:t>
      </w:r>
      <w:r w:rsidR="003C75A4" w:rsidRPr="00247235">
        <w:t>upisati</w:t>
      </w:r>
      <w:r w:rsidRPr="00247235">
        <w:t xml:space="preserve"> čim je inhalator izvađen iz podloška.</w:t>
      </w:r>
    </w:p>
    <w:p w14:paraId="4A0B0CEC" w14:textId="77777777" w:rsidR="005759B2" w:rsidRPr="00247235" w:rsidRDefault="005759B2" w:rsidP="00B673C9">
      <w:pPr>
        <w:spacing w:line="240" w:lineRule="auto"/>
        <w:rPr>
          <w:szCs w:val="22"/>
        </w:rPr>
      </w:pPr>
    </w:p>
    <w:p w14:paraId="24FB9CDE" w14:textId="6E62D2B2" w:rsidR="00812D16" w:rsidRPr="00247235" w:rsidRDefault="00F9016F" w:rsidP="00B673C9">
      <w:pPr>
        <w:keepNext/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6.5</w:t>
      </w:r>
      <w:r w:rsidRPr="00247235">
        <w:tab/>
      </w:r>
      <w:r w:rsidRPr="00247235">
        <w:rPr>
          <w:b/>
        </w:rPr>
        <w:t>Vrsta i sadržaj spremnika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vault_nd_4eaa3f37-c6bf-4a59-97df-1ec63e465d9c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3BDB009" w14:textId="77777777" w:rsidR="00812D16" w:rsidRPr="00247235" w:rsidRDefault="00812D16" w:rsidP="00B673C9">
      <w:pPr>
        <w:keepNext/>
        <w:spacing w:line="240" w:lineRule="auto"/>
        <w:outlineLvl w:val="0"/>
        <w:rPr>
          <w:b/>
          <w:szCs w:val="22"/>
        </w:rPr>
      </w:pPr>
    </w:p>
    <w:p w14:paraId="7F173CBB" w14:textId="77777777" w:rsidR="00183D5F" w:rsidRPr="00247235" w:rsidRDefault="00662F78" w:rsidP="00B673C9">
      <w:pPr>
        <w:spacing w:line="240" w:lineRule="auto"/>
        <w:rPr>
          <w:szCs w:val="22"/>
        </w:rPr>
      </w:pPr>
      <w:r w:rsidRPr="00247235">
        <w:t xml:space="preserve">ELLIPTA inhalator </w:t>
      </w:r>
      <w:r w:rsidR="00183D5F" w:rsidRPr="00247235">
        <w:t>se sastoji od svijetlosivog tijela, crvenog poklopca nastavka za us</w:t>
      </w:r>
      <w:r w:rsidR="009C4DBD" w:rsidRPr="00247235">
        <w:t>ta</w:t>
      </w:r>
      <w:r w:rsidR="00183D5F" w:rsidRPr="00247235">
        <w:t xml:space="preserve"> i brojača doza, a zapakiran je u podložak od višeslojne folije koji sadrži vrećicu sa </w:t>
      </w:r>
      <w:r w:rsidR="009C5302" w:rsidRPr="00247235">
        <w:t xml:space="preserve">silika gelom kao </w:t>
      </w:r>
      <w:r w:rsidR="00183D5F" w:rsidRPr="00247235">
        <w:t>sredstvom za sušenje. Podložak je zatvoren pokrovnom folijom koja se može odlijepiti.</w:t>
      </w:r>
      <w:r w:rsidR="005D69D1" w:rsidRPr="00247235">
        <w:t xml:space="preserve"> </w:t>
      </w:r>
    </w:p>
    <w:p w14:paraId="3981CE9D" w14:textId="77777777" w:rsidR="00183D5F" w:rsidRPr="00247235" w:rsidRDefault="00183D5F" w:rsidP="00B673C9">
      <w:pPr>
        <w:spacing w:line="240" w:lineRule="auto"/>
        <w:rPr>
          <w:szCs w:val="22"/>
        </w:rPr>
      </w:pPr>
    </w:p>
    <w:p w14:paraId="43E04077" w14:textId="77777777" w:rsidR="00183D5F" w:rsidRPr="00247235" w:rsidRDefault="00183D5F" w:rsidP="00B673C9">
      <w:pPr>
        <w:spacing w:line="240" w:lineRule="auto"/>
        <w:rPr>
          <w:szCs w:val="22"/>
        </w:rPr>
      </w:pPr>
      <w:r w:rsidRPr="00247235">
        <w:t>Inhalator je višedijeln</w:t>
      </w:r>
      <w:r w:rsidR="00D02DAC" w:rsidRPr="00247235">
        <w:t>a</w:t>
      </w:r>
      <w:r w:rsidRPr="00247235">
        <w:t xml:space="preserve"> </w:t>
      </w:r>
      <w:r w:rsidR="00D02DAC" w:rsidRPr="00247235">
        <w:t xml:space="preserve">naprava </w:t>
      </w:r>
      <w:r w:rsidRPr="00247235">
        <w:t>koj</w:t>
      </w:r>
      <w:r w:rsidR="00F328CB" w:rsidRPr="00247235">
        <w:t>a</w:t>
      </w:r>
      <w:r w:rsidRPr="00247235">
        <w:t xml:space="preserve"> se sastoji od polipropilena, polietilena visoke gustoće, polioksimetilena, polibutilen tereftalata, akrilonitril butadien stirena, polikarbonata i nehrđajućeg čelika.</w:t>
      </w:r>
    </w:p>
    <w:p w14:paraId="0D15F07F" w14:textId="77777777" w:rsidR="009C5302" w:rsidRPr="00247235" w:rsidRDefault="009C5302" w:rsidP="009C5302">
      <w:pPr>
        <w:spacing w:line="240" w:lineRule="auto"/>
      </w:pPr>
    </w:p>
    <w:p w14:paraId="1DB7F4C2" w14:textId="77777777" w:rsidR="009C5302" w:rsidRPr="00247235" w:rsidRDefault="009C5302" w:rsidP="009C5302">
      <w:pPr>
        <w:spacing w:line="240" w:lineRule="auto"/>
        <w:rPr>
          <w:szCs w:val="22"/>
        </w:rPr>
      </w:pPr>
      <w:r w:rsidRPr="00247235">
        <w:t xml:space="preserve">Inhalator sadrži dva blistera od višeslojne aluminijske folije sa 7 ili 30 doza. </w:t>
      </w:r>
    </w:p>
    <w:p w14:paraId="353567EE" w14:textId="77777777" w:rsidR="00183D5F" w:rsidRPr="00247235" w:rsidRDefault="00183D5F" w:rsidP="00B673C9">
      <w:pPr>
        <w:spacing w:line="240" w:lineRule="auto"/>
        <w:rPr>
          <w:szCs w:val="22"/>
        </w:rPr>
      </w:pPr>
    </w:p>
    <w:p w14:paraId="3B9CB668" w14:textId="5F0E5262" w:rsidR="00183D5F" w:rsidRPr="00247235" w:rsidRDefault="00183D5F" w:rsidP="00B673C9">
      <w:pPr>
        <w:spacing w:line="240" w:lineRule="auto"/>
      </w:pPr>
      <w:r w:rsidRPr="00247235">
        <w:t>Veličine pa</w:t>
      </w:r>
      <w:r w:rsidR="00F26D17" w:rsidRPr="00247235">
        <w:t xml:space="preserve">kiranja: </w:t>
      </w:r>
      <w:r w:rsidR="009419B2">
        <w:t>1 </w:t>
      </w:r>
      <w:r w:rsidR="00F26D17" w:rsidRPr="00247235">
        <w:t>inhalator sa 7 ili 30 </w:t>
      </w:r>
      <w:r w:rsidRPr="00247235">
        <w:t>doza. Višestruk</w:t>
      </w:r>
      <w:r w:rsidR="009419B2">
        <w:t>a</w:t>
      </w:r>
      <w:r w:rsidR="00F26D17" w:rsidRPr="00247235">
        <w:t xml:space="preserve"> pakiranj</w:t>
      </w:r>
      <w:r w:rsidR="009419B2">
        <w:t>a koja sadrže 90 (</w:t>
      </w:r>
      <w:r w:rsidR="00F26D17" w:rsidRPr="00247235">
        <w:t xml:space="preserve">3 inhalatora </w:t>
      </w:r>
      <w:r w:rsidR="009419B2">
        <w:t>s</w:t>
      </w:r>
      <w:r w:rsidR="009419B2" w:rsidRPr="00247235">
        <w:t xml:space="preserve"> </w:t>
      </w:r>
      <w:r w:rsidR="00F26D17" w:rsidRPr="00247235">
        <w:t>30</w:t>
      </w:r>
      <w:r w:rsidR="009419B2">
        <w:t xml:space="preserve">) </w:t>
      </w:r>
      <w:r w:rsidRPr="00247235">
        <w:t>doza.</w:t>
      </w:r>
    </w:p>
    <w:p w14:paraId="060E77E5" w14:textId="77777777" w:rsidR="00183D5F" w:rsidRPr="00247235" w:rsidRDefault="00183D5F" w:rsidP="00B673C9">
      <w:pPr>
        <w:spacing w:line="240" w:lineRule="auto"/>
      </w:pPr>
    </w:p>
    <w:p w14:paraId="741A43EF" w14:textId="77777777" w:rsidR="004F242B" w:rsidRPr="00247235" w:rsidRDefault="00183D5F" w:rsidP="00B673C9">
      <w:pPr>
        <w:spacing w:line="240" w:lineRule="auto"/>
        <w:rPr>
          <w:szCs w:val="22"/>
        </w:rPr>
      </w:pPr>
      <w:r w:rsidRPr="00247235">
        <w:t>Na tržištu se ne moraju nalaziti sve veličine pakiranja.</w:t>
      </w:r>
    </w:p>
    <w:p w14:paraId="2EAD2D6C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44B45CFA" w14:textId="33094A64" w:rsidR="00812D16" w:rsidRPr="00247235" w:rsidRDefault="00812D16" w:rsidP="00B673C9">
      <w:pPr>
        <w:keepNext/>
        <w:spacing w:line="240" w:lineRule="auto"/>
        <w:ind w:left="567" w:hanging="567"/>
        <w:outlineLvl w:val="0"/>
        <w:rPr>
          <w:szCs w:val="22"/>
        </w:rPr>
      </w:pPr>
      <w:bookmarkStart w:id="3" w:name="OLE_LINK1"/>
      <w:r w:rsidRPr="00247235">
        <w:rPr>
          <w:b/>
        </w:rPr>
        <w:t>6.6</w:t>
      </w:r>
      <w:r w:rsidRPr="00247235">
        <w:tab/>
      </w:r>
      <w:r w:rsidRPr="00247235">
        <w:rPr>
          <w:b/>
        </w:rPr>
        <w:t>Posebne mjere za zbrinjavanje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vault_nd_55abcc39-6e91-4aa8-8e06-7d935d9dd9cf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65FCD5E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3456743A" w14:textId="77777777" w:rsidR="00560EDA" w:rsidRPr="00247235" w:rsidRDefault="00676E03" w:rsidP="00B673C9">
      <w:pPr>
        <w:spacing w:line="240" w:lineRule="auto"/>
      </w:pPr>
      <w:r w:rsidRPr="00247235">
        <w:t xml:space="preserve">Neiskorišteni lijek ili otpadni materijal </w:t>
      </w:r>
      <w:r w:rsidR="00850676" w:rsidRPr="00247235">
        <w:t xml:space="preserve">potrebno je </w:t>
      </w:r>
      <w:r w:rsidRPr="00247235">
        <w:t xml:space="preserve">zbrinuti sukladno </w:t>
      </w:r>
      <w:r w:rsidR="00782800" w:rsidRPr="00247235">
        <w:t xml:space="preserve">nacionalnim </w:t>
      </w:r>
      <w:r w:rsidRPr="00247235">
        <w:t xml:space="preserve">propisima. </w:t>
      </w:r>
    </w:p>
    <w:p w14:paraId="73B5B02E" w14:textId="77777777" w:rsidR="00506FAF" w:rsidRPr="00247235" w:rsidRDefault="00506FAF" w:rsidP="00B673C9">
      <w:pPr>
        <w:spacing w:line="240" w:lineRule="auto"/>
        <w:rPr>
          <w:szCs w:val="22"/>
        </w:rPr>
      </w:pPr>
    </w:p>
    <w:bookmarkEnd w:id="3"/>
    <w:p w14:paraId="1C34D01F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3120EF08" w14:textId="77777777" w:rsidR="00812D16" w:rsidRPr="00247235" w:rsidRDefault="00812D16" w:rsidP="00B673C9">
      <w:pPr>
        <w:keepNext/>
        <w:spacing w:line="240" w:lineRule="auto"/>
        <w:ind w:left="567" w:hanging="567"/>
        <w:rPr>
          <w:szCs w:val="22"/>
        </w:rPr>
      </w:pPr>
      <w:r w:rsidRPr="00247235">
        <w:rPr>
          <w:b/>
        </w:rPr>
        <w:t>7.</w:t>
      </w:r>
      <w:r w:rsidRPr="00247235">
        <w:tab/>
      </w:r>
      <w:r w:rsidRPr="00247235">
        <w:rPr>
          <w:b/>
        </w:rPr>
        <w:t>NOSITELJ ODOBRENJA ZA STAVLJANJE LIJEKA U PROMET</w:t>
      </w:r>
    </w:p>
    <w:p w14:paraId="577EE178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</w:p>
    <w:p w14:paraId="399C9116" w14:textId="4141C3CF" w:rsidR="00557896" w:rsidRPr="00247235" w:rsidRDefault="00557896" w:rsidP="00557896">
      <w:r w:rsidRPr="00247235">
        <w:t xml:space="preserve">GlaxoSmithKline </w:t>
      </w:r>
      <w:ins w:id="4" w:author="Author" w:date="2025-02-26T15:12:00Z">
        <w:r w:rsidR="00E96DCC">
          <w:t>Trading Services</w:t>
        </w:r>
      </w:ins>
      <w:del w:id="5" w:author="Author" w:date="2025-02-26T15:12:00Z">
        <w:r w:rsidRPr="00247235" w:rsidDel="00E96DCC">
          <w:delText>(Ireland)</w:delText>
        </w:r>
      </w:del>
      <w:r w:rsidRPr="00247235">
        <w:t xml:space="preserve"> Limited </w:t>
      </w:r>
    </w:p>
    <w:p w14:paraId="4676C053" w14:textId="77777777" w:rsidR="00557896" w:rsidRPr="00247235" w:rsidRDefault="00557896" w:rsidP="00557896">
      <w:r w:rsidRPr="00247235">
        <w:t xml:space="preserve">12 Riverwalk </w:t>
      </w:r>
    </w:p>
    <w:p w14:paraId="54BD06FE" w14:textId="77777777" w:rsidR="00557896" w:rsidRPr="00247235" w:rsidRDefault="00557896" w:rsidP="00557896">
      <w:r w:rsidRPr="00247235">
        <w:t>Citywest Business Campus</w:t>
      </w:r>
    </w:p>
    <w:p w14:paraId="72C22C1E" w14:textId="77777777" w:rsidR="00557896" w:rsidRPr="00247235" w:rsidRDefault="00557896" w:rsidP="00557896">
      <w:r w:rsidRPr="00247235">
        <w:t>Dublin 24</w:t>
      </w:r>
    </w:p>
    <w:p w14:paraId="1E235FAE" w14:textId="77777777" w:rsidR="00557896" w:rsidRDefault="00557896" w:rsidP="00557896">
      <w:pPr>
        <w:keepNext/>
        <w:spacing w:line="240" w:lineRule="auto"/>
        <w:rPr>
          <w:ins w:id="6" w:author="Author" w:date="2025-02-26T15:12:00Z"/>
        </w:rPr>
      </w:pPr>
      <w:r w:rsidRPr="00247235">
        <w:t>Irska</w:t>
      </w:r>
    </w:p>
    <w:p w14:paraId="58F6ED8F" w14:textId="77777777" w:rsidR="00E96DCC" w:rsidRPr="00A9293D" w:rsidRDefault="00E96DCC" w:rsidP="00E96DCC">
      <w:pPr>
        <w:spacing w:line="240" w:lineRule="auto"/>
        <w:rPr>
          <w:ins w:id="7" w:author="Author" w:date="2025-02-26T15:12:00Z"/>
          <w:lang w:val="fr-FR"/>
        </w:rPr>
      </w:pPr>
      <w:ins w:id="8" w:author="Author" w:date="2025-02-26T15:12:00Z">
        <w:r w:rsidRPr="00407FB4">
          <w:rPr>
            <w:lang w:val="fr-FR"/>
          </w:rPr>
          <w:t>D24 YK11</w:t>
        </w:r>
      </w:ins>
    </w:p>
    <w:p w14:paraId="475AA1D1" w14:textId="77777777" w:rsidR="00E96DCC" w:rsidRPr="00247235" w:rsidRDefault="00E96DCC" w:rsidP="00557896">
      <w:pPr>
        <w:keepNext/>
        <w:spacing w:line="240" w:lineRule="auto"/>
      </w:pPr>
    </w:p>
    <w:p w14:paraId="4E1A5586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634FE22D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0AA4B2CA" w14:textId="77777777" w:rsidR="00812D16" w:rsidRPr="00247235" w:rsidRDefault="00812D16" w:rsidP="00B673C9">
      <w:pPr>
        <w:keepNext/>
        <w:spacing w:line="240" w:lineRule="auto"/>
        <w:ind w:left="567" w:hanging="567"/>
        <w:rPr>
          <w:b/>
          <w:szCs w:val="22"/>
        </w:rPr>
      </w:pPr>
      <w:r w:rsidRPr="00247235">
        <w:rPr>
          <w:b/>
        </w:rPr>
        <w:t>8.</w:t>
      </w:r>
      <w:r w:rsidRPr="00247235">
        <w:tab/>
      </w:r>
      <w:r w:rsidRPr="00247235">
        <w:rPr>
          <w:b/>
        </w:rPr>
        <w:t xml:space="preserve">BROJ(EVI) ODOBRENJA ZA STAVLJANJE LIJEKA U PROMET </w:t>
      </w:r>
    </w:p>
    <w:p w14:paraId="6B6BAC13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1CB533B0" w14:textId="77777777" w:rsidR="00236E67" w:rsidRPr="009E2673" w:rsidRDefault="00236E67" w:rsidP="00236E67">
      <w:pPr>
        <w:spacing w:line="240" w:lineRule="auto"/>
        <w:rPr>
          <w:szCs w:val="22"/>
        </w:rPr>
      </w:pPr>
      <w:r w:rsidRPr="009E2673">
        <w:rPr>
          <w:szCs w:val="22"/>
        </w:rPr>
        <w:t>EU/1/14/898/001</w:t>
      </w:r>
    </w:p>
    <w:p w14:paraId="6E8CB83B" w14:textId="77777777" w:rsidR="00236E67" w:rsidRPr="009E2673" w:rsidRDefault="00236E67" w:rsidP="00236E67">
      <w:pPr>
        <w:spacing w:line="240" w:lineRule="auto"/>
        <w:rPr>
          <w:szCs w:val="22"/>
        </w:rPr>
      </w:pPr>
      <w:r w:rsidRPr="009E2673">
        <w:rPr>
          <w:szCs w:val="22"/>
        </w:rPr>
        <w:t>EU/1/14/898/002</w:t>
      </w:r>
    </w:p>
    <w:p w14:paraId="2784B2B6" w14:textId="77777777" w:rsidR="00812D16" w:rsidRPr="009E2673" w:rsidRDefault="00236E67" w:rsidP="00236E67">
      <w:pPr>
        <w:spacing w:line="240" w:lineRule="auto"/>
        <w:rPr>
          <w:szCs w:val="22"/>
        </w:rPr>
      </w:pPr>
      <w:r w:rsidRPr="009E2673">
        <w:rPr>
          <w:szCs w:val="22"/>
        </w:rPr>
        <w:t>EU/1/14/898/003</w:t>
      </w:r>
    </w:p>
    <w:p w14:paraId="28C8AC96" w14:textId="77777777" w:rsidR="00236E67" w:rsidRPr="009E2673" w:rsidRDefault="00236E67" w:rsidP="00236E67">
      <w:pPr>
        <w:spacing w:line="240" w:lineRule="auto"/>
        <w:rPr>
          <w:szCs w:val="22"/>
        </w:rPr>
      </w:pPr>
    </w:p>
    <w:p w14:paraId="3591C05F" w14:textId="77777777" w:rsidR="00236E67" w:rsidRPr="00247235" w:rsidRDefault="00236E67" w:rsidP="00236E67">
      <w:pPr>
        <w:spacing w:line="240" w:lineRule="auto"/>
        <w:rPr>
          <w:szCs w:val="22"/>
        </w:rPr>
      </w:pPr>
    </w:p>
    <w:p w14:paraId="338DDA19" w14:textId="77777777" w:rsidR="00812D16" w:rsidRPr="00247235" w:rsidRDefault="00812D16" w:rsidP="00B673C9">
      <w:pPr>
        <w:keepNext/>
        <w:spacing w:line="240" w:lineRule="auto"/>
        <w:rPr>
          <w:i/>
          <w:szCs w:val="22"/>
        </w:rPr>
      </w:pPr>
      <w:r w:rsidRPr="00247235">
        <w:rPr>
          <w:b/>
        </w:rPr>
        <w:t>9.</w:t>
      </w:r>
      <w:r w:rsidRPr="00247235">
        <w:tab/>
      </w:r>
      <w:r w:rsidRPr="00247235">
        <w:rPr>
          <w:b/>
        </w:rPr>
        <w:t>DATUM PRVOG ODOBRENJA/DATUM OBNOVE ODOBRENJA</w:t>
      </w:r>
    </w:p>
    <w:p w14:paraId="63F4C5E6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4058FA12" w14:textId="77777777" w:rsidR="00C07B84" w:rsidRPr="00247235" w:rsidRDefault="00C07B84" w:rsidP="00B673C9">
      <w:pPr>
        <w:spacing w:line="240" w:lineRule="auto"/>
        <w:rPr>
          <w:szCs w:val="22"/>
        </w:rPr>
      </w:pPr>
      <w:r w:rsidRPr="00247235">
        <w:rPr>
          <w:szCs w:val="22"/>
        </w:rPr>
        <w:t>Datum prvog odobrenja: 08</w:t>
      </w:r>
      <w:r w:rsidR="00F0675C" w:rsidRPr="00247235">
        <w:rPr>
          <w:szCs w:val="22"/>
        </w:rPr>
        <w:t>.</w:t>
      </w:r>
      <w:r w:rsidRPr="00247235">
        <w:rPr>
          <w:szCs w:val="22"/>
        </w:rPr>
        <w:t xml:space="preserve"> svibnj</w:t>
      </w:r>
      <w:r w:rsidR="00FF5AD9" w:rsidRPr="00247235">
        <w:rPr>
          <w:szCs w:val="22"/>
        </w:rPr>
        <w:t>a</w:t>
      </w:r>
      <w:r w:rsidRPr="00247235">
        <w:rPr>
          <w:szCs w:val="22"/>
        </w:rPr>
        <w:t xml:space="preserve"> 2014</w:t>
      </w:r>
      <w:r w:rsidR="00F0675C" w:rsidRPr="00247235">
        <w:rPr>
          <w:szCs w:val="22"/>
        </w:rPr>
        <w:t>.</w:t>
      </w:r>
    </w:p>
    <w:p w14:paraId="307E657F" w14:textId="63AFF9F7" w:rsidR="009C5302" w:rsidRPr="00247235" w:rsidRDefault="009C5302" w:rsidP="009C5302">
      <w:pPr>
        <w:spacing w:line="240" w:lineRule="auto"/>
        <w:rPr>
          <w:szCs w:val="22"/>
        </w:rPr>
      </w:pPr>
      <w:r w:rsidRPr="00247235">
        <w:t>Datum posljednje obnove odobrenja:</w:t>
      </w:r>
      <w:r w:rsidR="00245900" w:rsidRPr="00247235">
        <w:t xml:space="preserve"> 15</w:t>
      </w:r>
      <w:r w:rsidR="00443517">
        <w:t>.</w:t>
      </w:r>
      <w:r w:rsidR="00245900" w:rsidRPr="00247235">
        <w:t xml:space="preserve"> siječnj</w:t>
      </w:r>
      <w:r w:rsidR="00443517" w:rsidRPr="00247235">
        <w:t>a</w:t>
      </w:r>
      <w:r w:rsidR="00245900" w:rsidRPr="00247235">
        <w:t xml:space="preserve"> 2019</w:t>
      </w:r>
      <w:r w:rsidR="00443517">
        <w:t>.</w:t>
      </w:r>
    </w:p>
    <w:p w14:paraId="7C08949F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703A8FA5" w14:textId="709E29AB" w:rsidR="00B70108" w:rsidRDefault="00B70108" w:rsidP="00B673C9">
      <w:pPr>
        <w:spacing w:line="240" w:lineRule="auto"/>
        <w:rPr>
          <w:szCs w:val="22"/>
        </w:rPr>
      </w:pPr>
    </w:p>
    <w:p w14:paraId="7EB18A44" w14:textId="7C124A5C" w:rsidR="000F5DB4" w:rsidRDefault="000F5DB4" w:rsidP="00B673C9">
      <w:pPr>
        <w:spacing w:line="240" w:lineRule="auto"/>
        <w:rPr>
          <w:szCs w:val="22"/>
        </w:rPr>
      </w:pPr>
    </w:p>
    <w:p w14:paraId="64BBAEC5" w14:textId="77777777" w:rsidR="000F5DB4" w:rsidRPr="00247235" w:rsidRDefault="000F5DB4" w:rsidP="00B673C9">
      <w:pPr>
        <w:spacing w:line="240" w:lineRule="auto"/>
        <w:rPr>
          <w:szCs w:val="22"/>
        </w:rPr>
      </w:pPr>
    </w:p>
    <w:p w14:paraId="11A59EC3" w14:textId="77777777" w:rsidR="00812D16" w:rsidRPr="00247235" w:rsidRDefault="00812D16" w:rsidP="00B673C9">
      <w:pPr>
        <w:keepNext/>
        <w:spacing w:line="240" w:lineRule="auto"/>
        <w:rPr>
          <w:szCs w:val="22"/>
        </w:rPr>
      </w:pPr>
      <w:r w:rsidRPr="00247235">
        <w:rPr>
          <w:b/>
        </w:rPr>
        <w:t>10.</w:t>
      </w:r>
      <w:r w:rsidRPr="00247235">
        <w:tab/>
      </w:r>
      <w:r w:rsidRPr="00247235">
        <w:rPr>
          <w:b/>
        </w:rPr>
        <w:t>DATUM REVIZIJE TEKSTA</w:t>
      </w:r>
    </w:p>
    <w:p w14:paraId="19C84F05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348C44CA" w14:textId="77777777" w:rsidR="00812D16" w:rsidRPr="00247235" w:rsidRDefault="00812D16" w:rsidP="00B673C9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0437C849" w14:textId="77777777" w:rsidR="00812D16" w:rsidRPr="00247235" w:rsidRDefault="00812D16" w:rsidP="00B673C9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247235">
        <w:t xml:space="preserve">Detaljnije informacije o ovom lijeku dostupne su na </w:t>
      </w:r>
      <w:r w:rsidR="00E4081A" w:rsidRPr="00247235">
        <w:t xml:space="preserve">internetskoj </w:t>
      </w:r>
      <w:r w:rsidRPr="00247235">
        <w:t xml:space="preserve">stranici Europske agencije za lijekove </w:t>
      </w:r>
      <w:hyperlink r:id="rId10">
        <w:r w:rsidRPr="00247235">
          <w:rPr>
            <w:rStyle w:val="Hyperlink"/>
          </w:rPr>
          <w:t>http://www.ema.europa.eu</w:t>
        </w:r>
      </w:hyperlink>
      <w:r w:rsidRPr="00247235">
        <w:t>.</w:t>
      </w:r>
    </w:p>
    <w:p w14:paraId="6B0B5642" w14:textId="77777777" w:rsidR="00236E67" w:rsidRPr="00247235" w:rsidRDefault="00236E67" w:rsidP="00B673C9">
      <w:pPr>
        <w:spacing w:line="240" w:lineRule="auto"/>
      </w:pPr>
      <w:r w:rsidRPr="00247235">
        <w:br w:type="page"/>
      </w:r>
    </w:p>
    <w:p w14:paraId="2CF91598" w14:textId="77777777" w:rsidR="00236E67" w:rsidRPr="00247235" w:rsidRDefault="00236E67" w:rsidP="00B673C9">
      <w:pPr>
        <w:spacing w:line="240" w:lineRule="auto"/>
      </w:pPr>
    </w:p>
    <w:p w14:paraId="6ABE262F" w14:textId="77777777" w:rsidR="00236E67" w:rsidRPr="00247235" w:rsidRDefault="00236E67" w:rsidP="00B673C9">
      <w:pPr>
        <w:spacing w:line="240" w:lineRule="auto"/>
      </w:pPr>
    </w:p>
    <w:p w14:paraId="1BCBBB3C" w14:textId="77777777" w:rsidR="00236E67" w:rsidRPr="00247235" w:rsidRDefault="00236E67" w:rsidP="00B673C9">
      <w:pPr>
        <w:spacing w:line="240" w:lineRule="auto"/>
      </w:pPr>
    </w:p>
    <w:p w14:paraId="71DA9E52" w14:textId="77777777" w:rsidR="00236E67" w:rsidRPr="00247235" w:rsidRDefault="00236E67" w:rsidP="00B673C9">
      <w:pPr>
        <w:spacing w:line="240" w:lineRule="auto"/>
      </w:pPr>
    </w:p>
    <w:p w14:paraId="6AF8B276" w14:textId="77777777" w:rsidR="00236E67" w:rsidRPr="00247235" w:rsidRDefault="00236E67" w:rsidP="00B673C9">
      <w:pPr>
        <w:spacing w:line="240" w:lineRule="auto"/>
      </w:pPr>
    </w:p>
    <w:p w14:paraId="61E350AD" w14:textId="77777777" w:rsidR="00236E67" w:rsidRPr="00247235" w:rsidRDefault="00236E67" w:rsidP="00B673C9">
      <w:pPr>
        <w:spacing w:line="240" w:lineRule="auto"/>
      </w:pPr>
    </w:p>
    <w:p w14:paraId="689AE7C5" w14:textId="77777777" w:rsidR="00236E67" w:rsidRPr="00247235" w:rsidRDefault="00236E67" w:rsidP="00B673C9">
      <w:pPr>
        <w:spacing w:line="240" w:lineRule="auto"/>
      </w:pPr>
    </w:p>
    <w:p w14:paraId="19BA5220" w14:textId="77777777" w:rsidR="00236E67" w:rsidRPr="00247235" w:rsidRDefault="00236E67" w:rsidP="00B673C9">
      <w:pPr>
        <w:spacing w:line="240" w:lineRule="auto"/>
      </w:pPr>
    </w:p>
    <w:p w14:paraId="1BED5C23" w14:textId="77777777" w:rsidR="00236E67" w:rsidRPr="00247235" w:rsidRDefault="00236E67" w:rsidP="00B673C9">
      <w:pPr>
        <w:spacing w:line="240" w:lineRule="auto"/>
      </w:pPr>
    </w:p>
    <w:p w14:paraId="7BF45B44" w14:textId="77777777" w:rsidR="00236E67" w:rsidRPr="00247235" w:rsidRDefault="00236E67" w:rsidP="00B673C9">
      <w:pPr>
        <w:spacing w:line="240" w:lineRule="auto"/>
      </w:pPr>
    </w:p>
    <w:p w14:paraId="685E3484" w14:textId="77777777" w:rsidR="00236E67" w:rsidRPr="00247235" w:rsidRDefault="00236E67" w:rsidP="00B673C9">
      <w:pPr>
        <w:spacing w:line="240" w:lineRule="auto"/>
      </w:pPr>
    </w:p>
    <w:p w14:paraId="01118CB1" w14:textId="77777777" w:rsidR="00236E67" w:rsidRPr="00247235" w:rsidRDefault="00236E67" w:rsidP="00B673C9">
      <w:pPr>
        <w:spacing w:line="240" w:lineRule="auto"/>
      </w:pPr>
    </w:p>
    <w:p w14:paraId="194F0286" w14:textId="77777777" w:rsidR="00236E67" w:rsidRPr="00247235" w:rsidRDefault="00236E67" w:rsidP="00B673C9">
      <w:pPr>
        <w:spacing w:line="240" w:lineRule="auto"/>
      </w:pPr>
    </w:p>
    <w:p w14:paraId="07208635" w14:textId="77777777" w:rsidR="00236E67" w:rsidRPr="00247235" w:rsidRDefault="00236E67" w:rsidP="00B673C9">
      <w:pPr>
        <w:spacing w:line="240" w:lineRule="auto"/>
      </w:pPr>
    </w:p>
    <w:p w14:paraId="05C94EBA" w14:textId="77777777" w:rsidR="00236E67" w:rsidRPr="00247235" w:rsidRDefault="00236E67" w:rsidP="00B673C9">
      <w:pPr>
        <w:spacing w:line="240" w:lineRule="auto"/>
      </w:pPr>
    </w:p>
    <w:p w14:paraId="16DDD887" w14:textId="77777777" w:rsidR="00236E67" w:rsidRPr="00247235" w:rsidRDefault="00236E67" w:rsidP="00B673C9">
      <w:pPr>
        <w:spacing w:line="240" w:lineRule="auto"/>
      </w:pPr>
    </w:p>
    <w:p w14:paraId="57C86F8C" w14:textId="77777777" w:rsidR="00236E67" w:rsidRPr="00247235" w:rsidRDefault="00236E67" w:rsidP="00B673C9">
      <w:pPr>
        <w:spacing w:line="240" w:lineRule="auto"/>
      </w:pPr>
    </w:p>
    <w:p w14:paraId="3F6C2E68" w14:textId="77777777" w:rsidR="00236E67" w:rsidRPr="00247235" w:rsidRDefault="00236E67" w:rsidP="00B673C9">
      <w:pPr>
        <w:spacing w:line="240" w:lineRule="auto"/>
      </w:pPr>
    </w:p>
    <w:p w14:paraId="343D142A" w14:textId="77777777" w:rsidR="00236E67" w:rsidRPr="00247235" w:rsidRDefault="00236E67" w:rsidP="00B673C9">
      <w:pPr>
        <w:spacing w:line="240" w:lineRule="auto"/>
      </w:pPr>
    </w:p>
    <w:p w14:paraId="263B5492" w14:textId="77777777" w:rsidR="00236E67" w:rsidRPr="00247235" w:rsidRDefault="00236E67" w:rsidP="00B673C9">
      <w:pPr>
        <w:spacing w:line="240" w:lineRule="auto"/>
      </w:pPr>
    </w:p>
    <w:p w14:paraId="4D281930" w14:textId="77777777" w:rsidR="00236E67" w:rsidRPr="00247235" w:rsidRDefault="00236E67" w:rsidP="00B673C9">
      <w:pPr>
        <w:spacing w:line="240" w:lineRule="auto"/>
      </w:pPr>
    </w:p>
    <w:p w14:paraId="165B3077" w14:textId="77777777" w:rsidR="00236E67" w:rsidRPr="00247235" w:rsidRDefault="00236E67" w:rsidP="00B673C9">
      <w:pPr>
        <w:spacing w:line="240" w:lineRule="auto"/>
      </w:pPr>
    </w:p>
    <w:p w14:paraId="435EF988" w14:textId="77777777" w:rsidR="00236E67" w:rsidRPr="00247235" w:rsidRDefault="00CB1E74" w:rsidP="00236E67">
      <w:pPr>
        <w:spacing w:line="240" w:lineRule="auto"/>
        <w:jc w:val="center"/>
        <w:rPr>
          <w:snapToGrid w:val="0"/>
          <w:lang w:eastAsia="en-US" w:bidi="ar-SA"/>
        </w:rPr>
      </w:pPr>
      <w:r w:rsidRPr="00247235">
        <w:rPr>
          <w:b/>
          <w:snapToGrid w:val="0"/>
          <w:lang w:eastAsia="en-US" w:bidi="ar-SA"/>
        </w:rPr>
        <w:t xml:space="preserve">PRILOG </w:t>
      </w:r>
      <w:r w:rsidR="00236E67" w:rsidRPr="00247235">
        <w:rPr>
          <w:b/>
          <w:snapToGrid w:val="0"/>
          <w:lang w:eastAsia="en-US" w:bidi="ar-SA"/>
        </w:rPr>
        <w:t>II</w:t>
      </w:r>
      <w:r w:rsidR="00FF5AD9" w:rsidRPr="00247235">
        <w:rPr>
          <w:b/>
          <w:snapToGrid w:val="0"/>
          <w:lang w:eastAsia="en-US" w:bidi="ar-SA"/>
        </w:rPr>
        <w:t>.</w:t>
      </w:r>
    </w:p>
    <w:p w14:paraId="2D97A801" w14:textId="77777777" w:rsidR="00236E67" w:rsidRPr="00247235" w:rsidRDefault="00236E67" w:rsidP="00236E67">
      <w:pPr>
        <w:spacing w:line="240" w:lineRule="auto"/>
        <w:ind w:left="1701" w:right="1416" w:hanging="1701"/>
        <w:rPr>
          <w:snapToGrid w:val="0"/>
          <w:lang w:eastAsia="en-US" w:bidi="ar-SA"/>
        </w:rPr>
      </w:pPr>
    </w:p>
    <w:p w14:paraId="2E1500C9" w14:textId="75D35DA2" w:rsidR="00236E67" w:rsidRPr="00247235" w:rsidRDefault="00236E67" w:rsidP="00BA336D">
      <w:pPr>
        <w:spacing w:line="240" w:lineRule="auto"/>
        <w:ind w:left="1418" w:right="567" w:hanging="567"/>
        <w:rPr>
          <w:b/>
          <w:snapToGrid w:val="0"/>
          <w:lang w:eastAsia="en-US" w:bidi="ar-SA"/>
        </w:rPr>
      </w:pPr>
      <w:r w:rsidRPr="00247235">
        <w:rPr>
          <w:b/>
          <w:snapToGrid w:val="0"/>
          <w:lang w:eastAsia="en-US" w:bidi="ar-SA"/>
        </w:rPr>
        <w:t>A.</w:t>
      </w:r>
      <w:r w:rsidRPr="00247235">
        <w:rPr>
          <w:b/>
          <w:snapToGrid w:val="0"/>
          <w:lang w:eastAsia="en-US" w:bidi="ar-SA"/>
        </w:rPr>
        <w:tab/>
      </w:r>
      <w:r w:rsidR="00455901" w:rsidRPr="00247235">
        <w:rPr>
          <w:b/>
          <w:snapToGrid w:val="0"/>
          <w:lang w:eastAsia="en-US" w:bidi="ar-SA"/>
        </w:rPr>
        <w:t>PROIZVOĐAČ ODGOVOR</w:t>
      </w:r>
      <w:r w:rsidR="00F158CD">
        <w:rPr>
          <w:b/>
          <w:snapToGrid w:val="0"/>
          <w:lang w:eastAsia="en-US" w:bidi="ar-SA"/>
        </w:rPr>
        <w:t>A</w:t>
      </w:r>
      <w:r w:rsidR="00FF5AD9" w:rsidRPr="00247235">
        <w:rPr>
          <w:b/>
          <w:snapToGrid w:val="0"/>
          <w:lang w:eastAsia="en-US" w:bidi="ar-SA"/>
        </w:rPr>
        <w:t>N</w:t>
      </w:r>
      <w:r w:rsidRPr="00247235">
        <w:rPr>
          <w:b/>
          <w:snapToGrid w:val="0"/>
          <w:lang w:eastAsia="en-US" w:bidi="ar-SA"/>
        </w:rPr>
        <w:t xml:space="preserve"> ZA PUŠTANJE SERIJE LIJEKA U PROMET</w:t>
      </w:r>
    </w:p>
    <w:p w14:paraId="76CBF15D" w14:textId="77777777" w:rsidR="00236E67" w:rsidRPr="00247235" w:rsidRDefault="00236E67" w:rsidP="00BA336D">
      <w:pPr>
        <w:spacing w:line="240" w:lineRule="auto"/>
        <w:ind w:left="1418" w:right="567" w:hanging="1701"/>
        <w:rPr>
          <w:snapToGrid w:val="0"/>
          <w:lang w:eastAsia="en-US" w:bidi="ar-SA"/>
        </w:rPr>
      </w:pPr>
    </w:p>
    <w:p w14:paraId="08F76E88" w14:textId="77777777" w:rsidR="00236E67" w:rsidRPr="00247235" w:rsidRDefault="00236E67" w:rsidP="00BA336D">
      <w:pPr>
        <w:spacing w:line="240" w:lineRule="auto"/>
        <w:ind w:left="1418" w:right="567" w:hanging="567"/>
        <w:rPr>
          <w:b/>
          <w:snapToGrid w:val="0"/>
          <w:lang w:eastAsia="en-US" w:bidi="ar-SA"/>
        </w:rPr>
      </w:pPr>
      <w:r w:rsidRPr="00247235">
        <w:rPr>
          <w:b/>
          <w:snapToGrid w:val="0"/>
          <w:lang w:eastAsia="en-US" w:bidi="ar-SA"/>
        </w:rPr>
        <w:t>B.</w:t>
      </w:r>
      <w:r w:rsidRPr="00247235">
        <w:rPr>
          <w:b/>
          <w:snapToGrid w:val="0"/>
          <w:lang w:eastAsia="en-US" w:bidi="ar-SA"/>
        </w:rPr>
        <w:tab/>
        <w:t xml:space="preserve">UVJETI ILI OGRANIČENJA VEZANI UZ OPSKRBU I PRIMJENU </w:t>
      </w:r>
    </w:p>
    <w:p w14:paraId="175800B2" w14:textId="77777777" w:rsidR="00236E67" w:rsidRPr="00247235" w:rsidRDefault="00236E67" w:rsidP="00BA336D">
      <w:pPr>
        <w:spacing w:line="240" w:lineRule="auto"/>
        <w:ind w:left="1418" w:right="567" w:hanging="1701"/>
        <w:rPr>
          <w:snapToGrid w:val="0"/>
          <w:lang w:eastAsia="en-US" w:bidi="ar-SA"/>
        </w:rPr>
      </w:pPr>
    </w:p>
    <w:p w14:paraId="261F635D" w14:textId="77777777" w:rsidR="00236E67" w:rsidRPr="00247235" w:rsidRDefault="00236E67" w:rsidP="00BA336D">
      <w:pPr>
        <w:spacing w:line="240" w:lineRule="auto"/>
        <w:ind w:left="1418" w:right="567" w:hanging="567"/>
        <w:rPr>
          <w:b/>
          <w:snapToGrid w:val="0"/>
          <w:lang w:eastAsia="en-US" w:bidi="ar-SA"/>
        </w:rPr>
      </w:pPr>
      <w:r w:rsidRPr="00247235">
        <w:rPr>
          <w:b/>
          <w:snapToGrid w:val="0"/>
          <w:lang w:eastAsia="en-US" w:bidi="ar-SA"/>
        </w:rPr>
        <w:t>C.</w:t>
      </w:r>
      <w:r w:rsidRPr="00247235">
        <w:rPr>
          <w:b/>
          <w:snapToGrid w:val="0"/>
          <w:lang w:eastAsia="en-US" w:bidi="ar-SA"/>
        </w:rPr>
        <w:tab/>
        <w:t xml:space="preserve">OSTALI UVJETI I ZAHTJEVI </w:t>
      </w:r>
      <w:r w:rsidRPr="00247235">
        <w:rPr>
          <w:b/>
          <w:noProof/>
          <w:snapToGrid w:val="0"/>
          <w:szCs w:val="22"/>
          <w:lang w:eastAsia="en-US" w:bidi="ar-SA"/>
        </w:rPr>
        <w:t xml:space="preserve">ODOBRENJA </w:t>
      </w:r>
      <w:r w:rsidRPr="00247235">
        <w:rPr>
          <w:b/>
          <w:snapToGrid w:val="0"/>
          <w:lang w:eastAsia="en-US" w:bidi="ar-SA"/>
        </w:rPr>
        <w:t>ZA STAVLJANJE LIJEKA U PROMET</w:t>
      </w:r>
    </w:p>
    <w:p w14:paraId="1D33B131" w14:textId="77777777" w:rsidR="00236E67" w:rsidRPr="00247235" w:rsidRDefault="00236E67" w:rsidP="00BA336D">
      <w:pPr>
        <w:ind w:left="1418" w:right="567" w:hanging="1701"/>
        <w:rPr>
          <w:b/>
          <w:snapToGrid w:val="0"/>
          <w:lang w:eastAsia="en-US" w:bidi="ar-SA"/>
        </w:rPr>
      </w:pPr>
    </w:p>
    <w:p w14:paraId="63216670" w14:textId="77777777" w:rsidR="00236E67" w:rsidRPr="00247235" w:rsidRDefault="00236E67" w:rsidP="00BA336D">
      <w:pPr>
        <w:tabs>
          <w:tab w:val="clear" w:pos="567"/>
          <w:tab w:val="left" w:pos="1701"/>
        </w:tabs>
        <w:spacing w:line="240" w:lineRule="auto"/>
        <w:ind w:left="1418" w:hanging="567"/>
      </w:pPr>
      <w:r w:rsidRPr="00247235">
        <w:rPr>
          <w:b/>
          <w:snapToGrid w:val="0"/>
          <w:lang w:eastAsia="en-US" w:bidi="ar-SA"/>
        </w:rPr>
        <w:t>D</w:t>
      </w:r>
      <w:r w:rsidRPr="00247235">
        <w:rPr>
          <w:b/>
          <w:snapToGrid w:val="0"/>
          <w:szCs w:val="22"/>
          <w:lang w:eastAsia="en-US" w:bidi="ar-SA"/>
        </w:rPr>
        <w:t>.</w:t>
      </w:r>
      <w:r w:rsidRPr="00247235">
        <w:rPr>
          <w:b/>
          <w:snapToGrid w:val="0"/>
          <w:szCs w:val="22"/>
          <w:lang w:eastAsia="en-US" w:bidi="ar-SA"/>
        </w:rPr>
        <w:tab/>
      </w:r>
      <w:r w:rsidRPr="00247235">
        <w:rPr>
          <w:b/>
          <w:caps/>
          <w:snapToGrid w:val="0"/>
          <w:lang w:eastAsia="en-US" w:bidi="ar-SA"/>
        </w:rPr>
        <w:t>UVJETI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ILI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OGRANI</w:t>
      </w:r>
      <w:r w:rsidRPr="00247235">
        <w:rPr>
          <w:b/>
          <w:caps/>
          <w:snapToGrid w:val="0"/>
          <w:szCs w:val="22"/>
          <w:lang w:eastAsia="en-US" w:bidi="ar-SA"/>
        </w:rPr>
        <w:t>Č</w:t>
      </w:r>
      <w:r w:rsidRPr="00247235">
        <w:rPr>
          <w:b/>
          <w:caps/>
          <w:snapToGrid w:val="0"/>
          <w:lang w:eastAsia="en-US" w:bidi="ar-SA"/>
        </w:rPr>
        <w:t>ENJA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VEZANI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UZ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SIGURNU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I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U</w:t>
      </w:r>
      <w:r w:rsidRPr="00247235">
        <w:rPr>
          <w:b/>
          <w:caps/>
          <w:snapToGrid w:val="0"/>
          <w:szCs w:val="22"/>
          <w:lang w:eastAsia="en-US" w:bidi="ar-SA"/>
        </w:rPr>
        <w:t>Č</w:t>
      </w:r>
      <w:r w:rsidRPr="00247235">
        <w:rPr>
          <w:b/>
          <w:caps/>
          <w:snapToGrid w:val="0"/>
          <w:lang w:eastAsia="en-US" w:bidi="ar-SA"/>
        </w:rPr>
        <w:t>INKOVITU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PRIMJENU</w:t>
      </w:r>
      <w:r w:rsidRPr="00247235">
        <w:rPr>
          <w:b/>
          <w:caps/>
          <w:snapToGrid w:val="0"/>
          <w:szCs w:val="22"/>
          <w:lang w:eastAsia="en-US" w:bidi="ar-SA"/>
        </w:rPr>
        <w:t xml:space="preserve"> </w:t>
      </w:r>
      <w:r w:rsidRPr="00247235">
        <w:rPr>
          <w:b/>
          <w:caps/>
          <w:snapToGrid w:val="0"/>
          <w:lang w:eastAsia="en-US" w:bidi="ar-SA"/>
        </w:rPr>
        <w:t>LIJEKA</w:t>
      </w:r>
    </w:p>
    <w:p w14:paraId="1363B506" w14:textId="63DE8108" w:rsidR="00236E67" w:rsidRPr="00247235" w:rsidRDefault="00236E67" w:rsidP="00B849D5">
      <w:pPr>
        <w:pStyle w:val="EMAtitleB"/>
        <w:rPr>
          <w:noProof/>
        </w:rPr>
      </w:pPr>
      <w:r w:rsidRPr="00247235">
        <w:br w:type="page"/>
      </w:r>
      <w:r w:rsidRPr="00247235">
        <w:rPr>
          <w:noProof/>
        </w:rPr>
        <w:lastRenderedPageBreak/>
        <w:t>A.</w:t>
      </w:r>
      <w:r w:rsidRPr="00247235">
        <w:rPr>
          <w:noProof/>
        </w:rPr>
        <w:tab/>
        <w:t xml:space="preserve">PROIZVOĐAČ </w:t>
      </w:r>
      <w:r w:rsidR="00455901" w:rsidRPr="00247235">
        <w:rPr>
          <w:noProof/>
        </w:rPr>
        <w:t>ODGOVOR</w:t>
      </w:r>
      <w:r w:rsidR="00F158CD">
        <w:rPr>
          <w:noProof/>
        </w:rPr>
        <w:t>A</w:t>
      </w:r>
      <w:r w:rsidR="00FF5AD9" w:rsidRPr="00247235">
        <w:rPr>
          <w:noProof/>
        </w:rPr>
        <w:t>N</w:t>
      </w:r>
      <w:r w:rsidRPr="00247235">
        <w:rPr>
          <w:noProof/>
        </w:rPr>
        <w:t xml:space="preserve"> ZA PUŠTANJE SERIJE LIJEKA U PROMET</w:t>
      </w:r>
    </w:p>
    <w:p w14:paraId="732474F4" w14:textId="77777777" w:rsidR="00236E67" w:rsidRPr="00247235" w:rsidRDefault="00236E67" w:rsidP="00236E67">
      <w:pPr>
        <w:spacing w:line="240" w:lineRule="auto"/>
        <w:rPr>
          <w:noProof/>
          <w:snapToGrid w:val="0"/>
          <w:szCs w:val="22"/>
          <w:lang w:eastAsia="en-US" w:bidi="ar-SA"/>
        </w:rPr>
      </w:pPr>
    </w:p>
    <w:p w14:paraId="58A7A34F" w14:textId="748E83F3" w:rsidR="00236E67" w:rsidRPr="00247235" w:rsidRDefault="00236E67" w:rsidP="00236E67">
      <w:pPr>
        <w:spacing w:line="240" w:lineRule="auto"/>
        <w:outlineLvl w:val="0"/>
        <w:rPr>
          <w:noProof/>
          <w:snapToGrid w:val="0"/>
          <w:szCs w:val="22"/>
          <w:u w:val="single"/>
          <w:lang w:eastAsia="en-US" w:bidi="ar-SA"/>
        </w:rPr>
      </w:pPr>
      <w:r w:rsidRPr="00247235">
        <w:rPr>
          <w:noProof/>
          <w:snapToGrid w:val="0"/>
          <w:szCs w:val="22"/>
          <w:u w:val="single"/>
          <w:lang w:eastAsia="en-US" w:bidi="ar-SA"/>
        </w:rPr>
        <w:t>Naziv i adresa proizvođača odgovorn</w:t>
      </w:r>
      <w:r w:rsidR="00F158CD">
        <w:rPr>
          <w:noProof/>
          <w:snapToGrid w:val="0"/>
          <w:szCs w:val="22"/>
          <w:u w:val="single"/>
          <w:lang w:eastAsia="en-US" w:bidi="ar-SA"/>
        </w:rPr>
        <w:t>og</w:t>
      </w:r>
      <w:r w:rsidRPr="00247235">
        <w:rPr>
          <w:noProof/>
          <w:snapToGrid w:val="0"/>
          <w:szCs w:val="22"/>
          <w:u w:val="single"/>
          <w:lang w:eastAsia="en-US" w:bidi="ar-SA"/>
        </w:rPr>
        <w:t xml:space="preserve"> za puštanje serije lijeka u promet</w:t>
      </w:r>
      <w:r w:rsidR="00D92DF3">
        <w:rPr>
          <w:noProof/>
          <w:snapToGrid w:val="0"/>
          <w:szCs w:val="22"/>
          <w:u w:val="single"/>
          <w:lang w:eastAsia="en-US" w:bidi="ar-SA"/>
        </w:rPr>
        <w:fldChar w:fldCharType="begin"/>
      </w:r>
      <w:r w:rsidR="00D92DF3">
        <w:rPr>
          <w:noProof/>
          <w:snapToGrid w:val="0"/>
          <w:szCs w:val="22"/>
          <w:u w:val="single"/>
          <w:lang w:eastAsia="en-US" w:bidi="ar-SA"/>
        </w:rPr>
        <w:instrText xml:space="preserve"> DOCVARIABLE vault_nd_885bf571-117e-4c6a-a5bb-cd8998e923d1 \* MERGEFORMAT </w:instrText>
      </w:r>
      <w:r w:rsidR="00D92DF3">
        <w:rPr>
          <w:noProof/>
          <w:snapToGrid w:val="0"/>
          <w:szCs w:val="22"/>
          <w:u w:val="single"/>
          <w:lang w:eastAsia="en-US" w:bidi="ar-SA"/>
        </w:rPr>
        <w:fldChar w:fldCharType="separate"/>
      </w:r>
      <w:r w:rsidR="00D92DF3">
        <w:rPr>
          <w:noProof/>
          <w:snapToGrid w:val="0"/>
          <w:szCs w:val="22"/>
          <w:u w:val="single"/>
          <w:lang w:eastAsia="en-US" w:bidi="ar-SA"/>
        </w:rPr>
        <w:t xml:space="preserve"> </w:t>
      </w:r>
      <w:r w:rsidR="00D92DF3">
        <w:rPr>
          <w:noProof/>
          <w:snapToGrid w:val="0"/>
          <w:szCs w:val="22"/>
          <w:u w:val="single"/>
          <w:lang w:eastAsia="en-US" w:bidi="ar-SA"/>
        </w:rPr>
        <w:fldChar w:fldCharType="end"/>
      </w:r>
    </w:p>
    <w:p w14:paraId="3230F27B" w14:textId="77777777" w:rsidR="00236E67" w:rsidRPr="00247235" w:rsidRDefault="00236E67" w:rsidP="00236E67">
      <w:pPr>
        <w:spacing w:line="240" w:lineRule="auto"/>
        <w:outlineLvl w:val="0"/>
        <w:rPr>
          <w:noProof/>
          <w:snapToGrid w:val="0"/>
          <w:szCs w:val="22"/>
          <w:lang w:eastAsia="en-US" w:bidi="ar-SA"/>
        </w:rPr>
      </w:pPr>
    </w:p>
    <w:p w14:paraId="3D576093" w14:textId="77777777" w:rsidR="009F0BF8" w:rsidRPr="00247235" w:rsidRDefault="009F0BF8" w:rsidP="009F0BF8">
      <w:pPr>
        <w:rPr>
          <w:color w:val="000000"/>
        </w:rPr>
      </w:pPr>
      <w:r w:rsidRPr="00247235">
        <w:rPr>
          <w:color w:val="000000"/>
        </w:rPr>
        <w:t>Glaxo Wellcome Production</w:t>
      </w:r>
    </w:p>
    <w:p w14:paraId="5C20C091" w14:textId="1A68FF89" w:rsidR="009F0BF8" w:rsidRPr="00247235" w:rsidRDefault="009F0BF8" w:rsidP="009F0BF8">
      <w:pPr>
        <w:rPr>
          <w:color w:val="000000"/>
        </w:rPr>
      </w:pPr>
      <w:r w:rsidRPr="00247235">
        <w:rPr>
          <w:color w:val="000000"/>
        </w:rPr>
        <w:t>Zone Industrielle No.2</w:t>
      </w:r>
    </w:p>
    <w:p w14:paraId="6F885A5B" w14:textId="491FE0CB" w:rsidR="009F0BF8" w:rsidRPr="00247235" w:rsidRDefault="009F0BF8" w:rsidP="009F0BF8">
      <w:pPr>
        <w:rPr>
          <w:color w:val="000000"/>
        </w:rPr>
      </w:pPr>
      <w:r w:rsidRPr="00247235">
        <w:rPr>
          <w:color w:val="000000"/>
        </w:rPr>
        <w:t>23 Rue Lavoisier</w:t>
      </w:r>
    </w:p>
    <w:p w14:paraId="5CFF5389" w14:textId="66FFA429" w:rsidR="009F0BF8" w:rsidRPr="00247235" w:rsidRDefault="009F0BF8" w:rsidP="009F0BF8">
      <w:pPr>
        <w:rPr>
          <w:color w:val="000000"/>
        </w:rPr>
      </w:pPr>
      <w:r w:rsidRPr="00247235">
        <w:rPr>
          <w:color w:val="000000"/>
        </w:rPr>
        <w:t>27000 Evreux</w:t>
      </w:r>
    </w:p>
    <w:p w14:paraId="4A349FFC" w14:textId="77777777" w:rsidR="009F0BF8" w:rsidRPr="00247235" w:rsidRDefault="009F0BF8" w:rsidP="009F0BF8">
      <w:pPr>
        <w:spacing w:line="240" w:lineRule="auto"/>
        <w:rPr>
          <w:noProof/>
          <w:snapToGrid w:val="0"/>
          <w:szCs w:val="22"/>
          <w:lang w:eastAsia="en-US" w:bidi="ar-SA"/>
        </w:rPr>
      </w:pPr>
      <w:r w:rsidRPr="00247235">
        <w:rPr>
          <w:color w:val="000000"/>
        </w:rPr>
        <w:t>Francuska</w:t>
      </w:r>
    </w:p>
    <w:p w14:paraId="5FEA71FE" w14:textId="77777777" w:rsidR="009F0BF8" w:rsidRPr="00247235" w:rsidRDefault="009F0BF8" w:rsidP="00236E67">
      <w:pPr>
        <w:spacing w:line="240" w:lineRule="auto"/>
        <w:rPr>
          <w:noProof/>
          <w:snapToGrid w:val="0"/>
          <w:szCs w:val="22"/>
          <w:lang w:eastAsia="en-US" w:bidi="ar-SA"/>
        </w:rPr>
      </w:pPr>
    </w:p>
    <w:p w14:paraId="6DB5152E" w14:textId="77777777" w:rsidR="00615692" w:rsidRPr="00247235" w:rsidRDefault="00615692" w:rsidP="00236E67">
      <w:pPr>
        <w:spacing w:line="240" w:lineRule="auto"/>
        <w:rPr>
          <w:noProof/>
          <w:snapToGrid w:val="0"/>
          <w:szCs w:val="22"/>
          <w:lang w:eastAsia="en-US" w:bidi="ar-SA"/>
        </w:rPr>
      </w:pPr>
    </w:p>
    <w:p w14:paraId="56FA883C" w14:textId="77777777" w:rsidR="00236E67" w:rsidRPr="00247235" w:rsidRDefault="00236E67" w:rsidP="00B849D5">
      <w:pPr>
        <w:pStyle w:val="EMAtitleB"/>
        <w:rPr>
          <w:noProof/>
        </w:rPr>
      </w:pPr>
      <w:r w:rsidRPr="00247235">
        <w:rPr>
          <w:noProof/>
        </w:rPr>
        <w:t>B.</w:t>
      </w:r>
      <w:r w:rsidRPr="00247235">
        <w:rPr>
          <w:noProof/>
        </w:rPr>
        <w:tab/>
        <w:t>UVJETI ILI OGRANIČENJA VEZANI UZ OPSKRBU I PRIMJENU</w:t>
      </w:r>
    </w:p>
    <w:p w14:paraId="64494FD2" w14:textId="77777777" w:rsidR="00236E67" w:rsidRPr="00247235" w:rsidRDefault="00236E67" w:rsidP="00236E67">
      <w:pPr>
        <w:spacing w:line="240" w:lineRule="auto"/>
        <w:rPr>
          <w:noProof/>
          <w:snapToGrid w:val="0"/>
          <w:szCs w:val="22"/>
          <w:lang w:eastAsia="en-US" w:bidi="ar-SA"/>
        </w:rPr>
      </w:pPr>
    </w:p>
    <w:p w14:paraId="6B8805F3" w14:textId="77777777" w:rsidR="00236E67" w:rsidRPr="00247235" w:rsidRDefault="00236E67" w:rsidP="00744B0C">
      <w:pPr>
        <w:spacing w:line="240" w:lineRule="auto"/>
        <w:rPr>
          <w:snapToGrid w:val="0"/>
          <w:lang w:eastAsia="en-US" w:bidi="ar-SA"/>
        </w:rPr>
      </w:pPr>
      <w:r w:rsidRPr="00247235">
        <w:rPr>
          <w:snapToGrid w:val="0"/>
          <w:lang w:eastAsia="en-US" w:bidi="ar-SA"/>
        </w:rPr>
        <w:t>Lijek se izdaje na recept.</w:t>
      </w:r>
    </w:p>
    <w:p w14:paraId="5C59333C" w14:textId="77777777" w:rsidR="00236E67" w:rsidRPr="00247235" w:rsidRDefault="00236E67" w:rsidP="00744B0C">
      <w:pPr>
        <w:spacing w:line="240" w:lineRule="auto"/>
        <w:rPr>
          <w:snapToGrid w:val="0"/>
          <w:lang w:eastAsia="en-US" w:bidi="ar-SA"/>
        </w:rPr>
      </w:pPr>
    </w:p>
    <w:p w14:paraId="650F7DA7" w14:textId="77777777" w:rsidR="00236E67" w:rsidRPr="00247235" w:rsidRDefault="00236E67" w:rsidP="00744B0C">
      <w:pPr>
        <w:spacing w:line="240" w:lineRule="auto"/>
        <w:rPr>
          <w:snapToGrid w:val="0"/>
          <w:lang w:eastAsia="en-US" w:bidi="ar-SA"/>
        </w:rPr>
      </w:pPr>
    </w:p>
    <w:p w14:paraId="1E546F59" w14:textId="77777777" w:rsidR="00236E67" w:rsidRPr="00247235" w:rsidRDefault="00236E67" w:rsidP="00B849D5">
      <w:pPr>
        <w:pStyle w:val="EMAtitleB"/>
      </w:pPr>
      <w:r w:rsidRPr="00247235">
        <w:t>C.</w:t>
      </w:r>
      <w:r w:rsidRPr="00247235">
        <w:tab/>
        <w:t>OSTALI UVJETI I ZAHTJEVI ODOBRENJA ZA STAVLJANJE LIJEKA U PROMET</w:t>
      </w:r>
    </w:p>
    <w:p w14:paraId="28407097" w14:textId="77777777" w:rsidR="00236E67" w:rsidRPr="00247235" w:rsidRDefault="00236E67" w:rsidP="00236E67">
      <w:pPr>
        <w:tabs>
          <w:tab w:val="clear" w:pos="567"/>
        </w:tabs>
        <w:spacing w:line="240" w:lineRule="auto"/>
        <w:ind w:left="567" w:right="-1" w:hanging="567"/>
        <w:rPr>
          <w:i/>
          <w:snapToGrid w:val="0"/>
          <w:lang w:eastAsia="en-US" w:bidi="ar-SA"/>
        </w:rPr>
      </w:pPr>
    </w:p>
    <w:p w14:paraId="4B2C20BB" w14:textId="1CEC3311" w:rsidR="00236E67" w:rsidRPr="00247235" w:rsidRDefault="00236E67" w:rsidP="00236E67">
      <w:pPr>
        <w:numPr>
          <w:ilvl w:val="0"/>
          <w:numId w:val="17"/>
        </w:numPr>
        <w:ind w:right="-1" w:hanging="720"/>
        <w:rPr>
          <w:b/>
          <w:snapToGrid w:val="0"/>
          <w:szCs w:val="22"/>
          <w:lang w:eastAsia="en-US" w:bidi="ar-SA"/>
        </w:rPr>
      </w:pPr>
      <w:r w:rsidRPr="00247235">
        <w:rPr>
          <w:b/>
          <w:noProof/>
          <w:snapToGrid w:val="0"/>
          <w:szCs w:val="22"/>
          <w:lang w:eastAsia="en-US" w:bidi="ar-SA"/>
        </w:rPr>
        <w:t>Periodička izvješća o neškodljivosti</w:t>
      </w:r>
      <w:bookmarkStart w:id="9" w:name="_Hlk132712864"/>
      <w:r w:rsidR="00F158CD">
        <w:rPr>
          <w:b/>
          <w:noProof/>
          <w:snapToGrid w:val="0"/>
          <w:szCs w:val="22"/>
          <w:lang w:eastAsia="en-US" w:bidi="ar-SA"/>
        </w:rPr>
        <w:t xml:space="preserve"> lijeka (PSUR</w:t>
      </w:r>
      <w:r w:rsidR="00F158CD">
        <w:rPr>
          <w:b/>
          <w:noProof/>
          <w:snapToGrid w:val="0"/>
          <w:szCs w:val="22"/>
          <w:lang w:eastAsia="en-US" w:bidi="ar-SA"/>
        </w:rPr>
        <w:noBreakHyphen/>
        <w:t>evi)</w:t>
      </w:r>
      <w:bookmarkEnd w:id="9"/>
    </w:p>
    <w:p w14:paraId="76F07189" w14:textId="77777777" w:rsidR="00236E67" w:rsidRPr="00247235" w:rsidRDefault="00236E67" w:rsidP="00236E67">
      <w:pPr>
        <w:tabs>
          <w:tab w:val="left" w:pos="0"/>
        </w:tabs>
        <w:ind w:right="567"/>
        <w:rPr>
          <w:snapToGrid w:val="0"/>
          <w:szCs w:val="22"/>
          <w:lang w:eastAsia="en-US" w:bidi="ar-SA"/>
        </w:rPr>
      </w:pPr>
    </w:p>
    <w:p w14:paraId="0140792D" w14:textId="73D21908" w:rsidR="00236E67" w:rsidRPr="00247235" w:rsidRDefault="00294D66" w:rsidP="00744B0C">
      <w:pPr>
        <w:spacing w:line="240" w:lineRule="auto"/>
        <w:rPr>
          <w:noProof/>
          <w:snapToGrid w:val="0"/>
          <w:szCs w:val="22"/>
          <w:lang w:eastAsia="en-US" w:bidi="ar-SA"/>
        </w:rPr>
      </w:pPr>
      <w:r w:rsidRPr="00247235">
        <w:rPr>
          <w:noProof/>
          <w:snapToGrid w:val="0"/>
          <w:szCs w:val="22"/>
          <w:lang w:eastAsia="en-US" w:bidi="ar-SA"/>
        </w:rPr>
        <w:t xml:space="preserve">Zahtjevi za podnošenje </w:t>
      </w:r>
      <w:r w:rsidR="00F158CD">
        <w:rPr>
          <w:noProof/>
          <w:snapToGrid w:val="0"/>
          <w:szCs w:val="22"/>
          <w:lang w:eastAsia="en-US" w:bidi="ar-SA"/>
        </w:rPr>
        <w:t>PSUR</w:t>
      </w:r>
      <w:r w:rsidR="00F158CD">
        <w:rPr>
          <w:noProof/>
          <w:snapToGrid w:val="0"/>
          <w:szCs w:val="22"/>
          <w:lang w:eastAsia="en-US" w:bidi="ar-SA"/>
        </w:rPr>
        <w:noBreakHyphen/>
        <w:t>eva</w:t>
      </w:r>
      <w:r w:rsidRPr="00247235">
        <w:rPr>
          <w:noProof/>
          <w:snapToGrid w:val="0"/>
          <w:szCs w:val="22"/>
          <w:lang w:eastAsia="en-US" w:bidi="ar-SA"/>
        </w:rPr>
        <w:t xml:space="preserve"> za ovaj lijek definirani su</w:t>
      </w:r>
      <w:r w:rsidR="00236E67" w:rsidRPr="00247235">
        <w:rPr>
          <w:noProof/>
          <w:snapToGrid w:val="0"/>
          <w:szCs w:val="22"/>
          <w:lang w:eastAsia="en-US" w:bidi="ar-SA"/>
        </w:rPr>
        <w:t xml:space="preserve"> u referentn</w:t>
      </w:r>
      <w:r w:rsidRPr="00247235">
        <w:rPr>
          <w:noProof/>
          <w:snapToGrid w:val="0"/>
          <w:szCs w:val="22"/>
          <w:lang w:eastAsia="en-US" w:bidi="ar-SA"/>
        </w:rPr>
        <w:t>om</w:t>
      </w:r>
      <w:r w:rsidR="00236E67" w:rsidRPr="00247235">
        <w:rPr>
          <w:noProof/>
          <w:snapToGrid w:val="0"/>
          <w:szCs w:val="22"/>
          <w:lang w:eastAsia="en-US" w:bidi="ar-SA"/>
        </w:rPr>
        <w:t xml:space="preserve"> popis</w:t>
      </w:r>
      <w:r w:rsidRPr="00247235">
        <w:rPr>
          <w:noProof/>
          <w:snapToGrid w:val="0"/>
          <w:szCs w:val="22"/>
          <w:lang w:eastAsia="en-US" w:bidi="ar-SA"/>
        </w:rPr>
        <w:t>u</w:t>
      </w:r>
      <w:r w:rsidR="00236E67" w:rsidRPr="00247235">
        <w:rPr>
          <w:noProof/>
          <w:snapToGrid w:val="0"/>
          <w:szCs w:val="22"/>
          <w:lang w:eastAsia="en-US" w:bidi="ar-SA"/>
        </w:rPr>
        <w:t xml:space="preserve"> datuma</w:t>
      </w:r>
      <w:r w:rsidR="00236E67" w:rsidRPr="00247235">
        <w:rPr>
          <w:i/>
          <w:noProof/>
          <w:snapToGrid w:val="0"/>
          <w:szCs w:val="22"/>
          <w:lang w:eastAsia="en-US" w:bidi="ar-SA"/>
        </w:rPr>
        <w:t xml:space="preserve"> </w:t>
      </w:r>
      <w:r w:rsidR="00236E67" w:rsidRPr="00247235">
        <w:rPr>
          <w:noProof/>
          <w:snapToGrid w:val="0"/>
          <w:szCs w:val="22"/>
          <w:lang w:eastAsia="en-US" w:bidi="ar-SA"/>
        </w:rPr>
        <w:t>EU (EURD popis) predviđen</w:t>
      </w:r>
      <w:r w:rsidR="00FF5AD9" w:rsidRPr="00247235">
        <w:rPr>
          <w:noProof/>
          <w:snapToGrid w:val="0"/>
          <w:szCs w:val="22"/>
          <w:lang w:eastAsia="en-US" w:bidi="ar-SA"/>
        </w:rPr>
        <w:t>o</w:t>
      </w:r>
      <w:r w:rsidR="00236E67" w:rsidRPr="00247235">
        <w:rPr>
          <w:noProof/>
          <w:snapToGrid w:val="0"/>
          <w:szCs w:val="22"/>
          <w:lang w:eastAsia="en-US" w:bidi="ar-SA"/>
        </w:rPr>
        <w:t>m člankom 107</w:t>
      </w:r>
      <w:r w:rsidR="00FF5AD9" w:rsidRPr="00247235">
        <w:rPr>
          <w:noProof/>
          <w:snapToGrid w:val="0"/>
          <w:szCs w:val="22"/>
          <w:lang w:eastAsia="en-US" w:bidi="ar-SA"/>
        </w:rPr>
        <w:t>.</w:t>
      </w:r>
      <w:r w:rsidR="00236E67" w:rsidRPr="00247235">
        <w:rPr>
          <w:noProof/>
          <w:snapToGrid w:val="0"/>
          <w:szCs w:val="22"/>
          <w:lang w:eastAsia="en-US" w:bidi="ar-SA"/>
        </w:rPr>
        <w:t>c stavkom 7</w:t>
      </w:r>
      <w:r w:rsidR="00FF5AD9" w:rsidRPr="00247235">
        <w:rPr>
          <w:noProof/>
          <w:snapToGrid w:val="0"/>
          <w:szCs w:val="22"/>
          <w:lang w:eastAsia="en-US" w:bidi="ar-SA"/>
        </w:rPr>
        <w:t>.</w:t>
      </w:r>
      <w:r w:rsidR="00236E67" w:rsidRPr="00247235">
        <w:rPr>
          <w:noProof/>
          <w:snapToGrid w:val="0"/>
          <w:szCs w:val="22"/>
          <w:lang w:eastAsia="en-US" w:bidi="ar-SA"/>
        </w:rPr>
        <w:t xml:space="preserve"> Direktive 2001/83/EZ i </w:t>
      </w:r>
      <w:r w:rsidRPr="00247235">
        <w:rPr>
          <w:noProof/>
          <w:snapToGrid w:val="0"/>
          <w:szCs w:val="22"/>
          <w:lang w:eastAsia="en-US" w:bidi="ar-SA"/>
        </w:rPr>
        <w:t xml:space="preserve">svim sljedećim </w:t>
      </w:r>
      <w:r w:rsidR="00FF5AD9" w:rsidRPr="00247235">
        <w:rPr>
          <w:noProof/>
          <w:snapToGrid w:val="0"/>
          <w:szCs w:val="22"/>
          <w:lang w:eastAsia="en-US" w:bidi="ar-SA"/>
        </w:rPr>
        <w:t xml:space="preserve">ažuriranim verzijama </w:t>
      </w:r>
      <w:r w:rsidR="00236E67" w:rsidRPr="00247235">
        <w:rPr>
          <w:noProof/>
          <w:snapToGrid w:val="0"/>
          <w:szCs w:val="22"/>
          <w:lang w:eastAsia="en-US" w:bidi="ar-SA"/>
        </w:rPr>
        <w:t>objavljenim</w:t>
      </w:r>
      <w:r w:rsidR="00FF5AD9" w:rsidRPr="00247235">
        <w:rPr>
          <w:noProof/>
          <w:snapToGrid w:val="0"/>
          <w:szCs w:val="22"/>
          <w:lang w:eastAsia="en-US" w:bidi="ar-SA"/>
        </w:rPr>
        <w:t>a</w:t>
      </w:r>
      <w:r w:rsidR="00236E67" w:rsidRPr="00247235">
        <w:rPr>
          <w:noProof/>
          <w:snapToGrid w:val="0"/>
          <w:szCs w:val="22"/>
          <w:lang w:eastAsia="en-US" w:bidi="ar-SA"/>
        </w:rPr>
        <w:t xml:space="preserve"> na europskom internetskom portalu za lijekove.</w:t>
      </w:r>
    </w:p>
    <w:p w14:paraId="2175761C" w14:textId="77777777" w:rsidR="00236E67" w:rsidRPr="00247235" w:rsidRDefault="00236E67" w:rsidP="00744B0C">
      <w:pPr>
        <w:spacing w:line="240" w:lineRule="auto"/>
        <w:rPr>
          <w:noProof/>
          <w:snapToGrid w:val="0"/>
          <w:szCs w:val="22"/>
          <w:lang w:eastAsia="en-US" w:bidi="ar-SA"/>
        </w:rPr>
      </w:pPr>
    </w:p>
    <w:p w14:paraId="3240E3F2" w14:textId="77777777" w:rsidR="00236E67" w:rsidRPr="00247235" w:rsidRDefault="00236E67" w:rsidP="00744B0C">
      <w:pPr>
        <w:spacing w:line="240" w:lineRule="auto"/>
        <w:rPr>
          <w:noProof/>
          <w:snapToGrid w:val="0"/>
          <w:szCs w:val="22"/>
          <w:lang w:eastAsia="en-US" w:bidi="ar-SA"/>
        </w:rPr>
      </w:pPr>
    </w:p>
    <w:p w14:paraId="7E757CBC" w14:textId="77777777" w:rsidR="00236E67" w:rsidRPr="00247235" w:rsidRDefault="00236E67" w:rsidP="00B849D5">
      <w:pPr>
        <w:pStyle w:val="EMAtitleB"/>
      </w:pPr>
      <w:r w:rsidRPr="00247235">
        <w:t>D.</w:t>
      </w:r>
      <w:r w:rsidRPr="00247235">
        <w:tab/>
        <w:t>UVJETI ILI OGRANIČENJA VEZANI UZ SIGURNU I UČINKOVITU PRIMJENU LIJEKA</w:t>
      </w:r>
    </w:p>
    <w:p w14:paraId="7C3F3B3B" w14:textId="77777777" w:rsidR="00236E67" w:rsidRPr="00247235" w:rsidRDefault="00236E67" w:rsidP="00236E67">
      <w:pPr>
        <w:tabs>
          <w:tab w:val="clear" w:pos="567"/>
        </w:tabs>
        <w:spacing w:line="240" w:lineRule="auto"/>
        <w:ind w:right="567"/>
        <w:rPr>
          <w:noProof/>
          <w:snapToGrid w:val="0"/>
          <w:szCs w:val="22"/>
          <w:lang w:eastAsia="en-US" w:bidi="ar-SA"/>
        </w:rPr>
      </w:pPr>
    </w:p>
    <w:p w14:paraId="20D0437E" w14:textId="77777777" w:rsidR="00236E67" w:rsidRPr="00247235" w:rsidRDefault="00236E67" w:rsidP="00744B0C">
      <w:pPr>
        <w:numPr>
          <w:ilvl w:val="0"/>
          <w:numId w:val="19"/>
        </w:numPr>
        <w:ind w:left="567" w:right="-1" w:hanging="567"/>
        <w:rPr>
          <w:b/>
          <w:snapToGrid w:val="0"/>
          <w:lang w:eastAsia="en-US" w:bidi="ar-SA"/>
        </w:rPr>
      </w:pPr>
      <w:r w:rsidRPr="00247235">
        <w:rPr>
          <w:b/>
          <w:snapToGrid w:val="0"/>
          <w:lang w:eastAsia="en-US" w:bidi="ar-SA"/>
        </w:rPr>
        <w:t>Plan upravljanja rizikom (RMP)</w:t>
      </w:r>
    </w:p>
    <w:p w14:paraId="70B9F264" w14:textId="77777777" w:rsidR="00236E67" w:rsidRPr="00247235" w:rsidRDefault="00236E67" w:rsidP="00236E67">
      <w:pPr>
        <w:spacing w:line="240" w:lineRule="auto"/>
        <w:ind w:right="-1"/>
        <w:rPr>
          <w:i/>
          <w:snapToGrid w:val="0"/>
          <w:u w:val="single"/>
          <w:lang w:eastAsia="en-US" w:bidi="ar-SA"/>
        </w:rPr>
      </w:pPr>
    </w:p>
    <w:p w14:paraId="2894DA52" w14:textId="77777777" w:rsidR="00236E67" w:rsidRPr="00247235" w:rsidRDefault="00236E67" w:rsidP="00236E67">
      <w:pPr>
        <w:tabs>
          <w:tab w:val="left" w:pos="0"/>
        </w:tabs>
        <w:rPr>
          <w:snapToGrid w:val="0"/>
          <w:lang w:eastAsia="en-US" w:bidi="ar-SA"/>
        </w:rPr>
      </w:pPr>
      <w:r w:rsidRPr="00247235">
        <w:rPr>
          <w:snapToGrid w:val="0"/>
          <w:lang w:eastAsia="en-US" w:bidi="ar-SA"/>
        </w:rPr>
        <w:t xml:space="preserve">Nositelj odobrenja obavljat će </w:t>
      </w:r>
      <w:r w:rsidR="00FF5AD9" w:rsidRPr="00247235">
        <w:rPr>
          <w:snapToGrid w:val="0"/>
          <w:lang w:eastAsia="en-US" w:bidi="ar-SA"/>
        </w:rPr>
        <w:t xml:space="preserve">zadane </w:t>
      </w:r>
      <w:r w:rsidRPr="00247235">
        <w:rPr>
          <w:snapToGrid w:val="0"/>
          <w:lang w:eastAsia="en-US" w:bidi="ar-SA"/>
        </w:rPr>
        <w:t>farmakovigilancijske aktivnosti i intervencije</w:t>
      </w:r>
      <w:r w:rsidRPr="00247235">
        <w:rPr>
          <w:noProof/>
          <w:snapToGrid w:val="0"/>
          <w:szCs w:val="22"/>
          <w:lang w:eastAsia="en-US" w:bidi="ar-SA"/>
        </w:rPr>
        <w:t>,</w:t>
      </w:r>
      <w:r w:rsidRPr="00247235">
        <w:rPr>
          <w:snapToGrid w:val="0"/>
          <w:lang w:eastAsia="en-US" w:bidi="ar-SA"/>
        </w:rPr>
        <w:t xml:space="preserve"> detaljno objašnjene u dogovorenom Planu upravljanja rizikom</w:t>
      </w:r>
      <w:r w:rsidR="00FF5AD9" w:rsidRPr="00247235">
        <w:rPr>
          <w:snapToGrid w:val="0"/>
          <w:lang w:eastAsia="en-US" w:bidi="ar-SA"/>
        </w:rPr>
        <w:t xml:space="preserve"> (RMP)</w:t>
      </w:r>
      <w:r w:rsidRPr="00247235">
        <w:rPr>
          <w:snapToGrid w:val="0"/>
          <w:lang w:eastAsia="en-US" w:bidi="ar-SA"/>
        </w:rPr>
        <w:t xml:space="preserve">, koji </w:t>
      </w:r>
      <w:r w:rsidR="00FF5AD9" w:rsidRPr="00247235">
        <w:rPr>
          <w:snapToGrid w:val="0"/>
          <w:lang w:eastAsia="en-US" w:bidi="ar-SA"/>
        </w:rPr>
        <w:t>se nalazi</w:t>
      </w:r>
      <w:r w:rsidRPr="00247235">
        <w:rPr>
          <w:snapToGrid w:val="0"/>
          <w:lang w:eastAsia="en-US" w:bidi="ar-SA"/>
        </w:rPr>
        <w:t xml:space="preserve"> u Modulu 1.8.2 Odobrenja za stavljanje lijeka u promet, te svim sljedećim dogovorenim </w:t>
      </w:r>
      <w:r w:rsidR="00FF5AD9" w:rsidRPr="00247235">
        <w:rPr>
          <w:snapToGrid w:val="0"/>
          <w:lang w:eastAsia="en-US" w:bidi="ar-SA"/>
        </w:rPr>
        <w:t>ažuriranim verzijama RMP-a</w:t>
      </w:r>
      <w:r w:rsidRPr="00247235">
        <w:rPr>
          <w:snapToGrid w:val="0"/>
          <w:lang w:eastAsia="en-US" w:bidi="ar-SA"/>
        </w:rPr>
        <w:t>.</w:t>
      </w:r>
    </w:p>
    <w:p w14:paraId="71883628" w14:textId="77777777" w:rsidR="00236E67" w:rsidRPr="00247235" w:rsidRDefault="00236E67" w:rsidP="00236E67">
      <w:pPr>
        <w:rPr>
          <w:snapToGrid w:val="0"/>
          <w:lang w:eastAsia="en-US" w:bidi="ar-SA"/>
        </w:rPr>
      </w:pPr>
    </w:p>
    <w:p w14:paraId="1192897B" w14:textId="77777777" w:rsidR="00236E67" w:rsidRPr="00247235" w:rsidRDefault="00FF5AD9" w:rsidP="00236E67">
      <w:pPr>
        <w:spacing w:line="240" w:lineRule="auto"/>
        <w:ind w:right="-1"/>
        <w:rPr>
          <w:snapToGrid w:val="0"/>
          <w:lang w:eastAsia="en-US" w:bidi="ar-SA"/>
        </w:rPr>
      </w:pPr>
      <w:r w:rsidRPr="00247235">
        <w:rPr>
          <w:snapToGrid w:val="0"/>
          <w:lang w:eastAsia="en-US" w:bidi="ar-SA"/>
        </w:rPr>
        <w:t xml:space="preserve">Ažurirani </w:t>
      </w:r>
      <w:r w:rsidR="00236E67" w:rsidRPr="00247235">
        <w:rPr>
          <w:snapToGrid w:val="0"/>
          <w:lang w:eastAsia="en-US" w:bidi="ar-SA"/>
        </w:rPr>
        <w:t>RMP treba dostaviti:</w:t>
      </w:r>
    </w:p>
    <w:p w14:paraId="3DB0EB5B" w14:textId="77777777" w:rsidR="00236E67" w:rsidRPr="00247235" w:rsidRDefault="00FF5AD9" w:rsidP="00236E67">
      <w:pPr>
        <w:numPr>
          <w:ilvl w:val="0"/>
          <w:numId w:val="18"/>
        </w:numPr>
        <w:ind w:right="-1"/>
        <w:rPr>
          <w:snapToGrid w:val="0"/>
          <w:lang w:eastAsia="en-US" w:bidi="ar-SA"/>
        </w:rPr>
      </w:pPr>
      <w:r w:rsidRPr="00247235">
        <w:rPr>
          <w:snapToGrid w:val="0"/>
          <w:lang w:eastAsia="en-US" w:bidi="ar-SA"/>
        </w:rPr>
        <w:t>n</w:t>
      </w:r>
      <w:r w:rsidR="00236E67" w:rsidRPr="00247235">
        <w:rPr>
          <w:snapToGrid w:val="0"/>
          <w:lang w:eastAsia="en-US" w:bidi="ar-SA"/>
        </w:rPr>
        <w:t>a zahtjev Europske agencije za lijekove;</w:t>
      </w:r>
    </w:p>
    <w:p w14:paraId="4741DA53" w14:textId="77777777" w:rsidR="00236E67" w:rsidRPr="00247235" w:rsidRDefault="00FF5AD9" w:rsidP="00435DE7">
      <w:pPr>
        <w:numPr>
          <w:ilvl w:val="0"/>
          <w:numId w:val="18"/>
        </w:numPr>
        <w:ind w:left="567" w:right="-1" w:hanging="207"/>
        <w:rPr>
          <w:snapToGrid w:val="0"/>
          <w:lang w:eastAsia="en-US" w:bidi="ar-SA"/>
        </w:rPr>
      </w:pPr>
      <w:r w:rsidRPr="00247235">
        <w:rPr>
          <w:snapToGrid w:val="0"/>
          <w:lang w:eastAsia="en-US" w:bidi="ar-SA"/>
        </w:rPr>
        <w:t xml:space="preserve">prilikom </w:t>
      </w:r>
      <w:r w:rsidR="00236E67" w:rsidRPr="00247235">
        <w:rPr>
          <w:snapToGrid w:val="0"/>
          <w:lang w:eastAsia="en-US" w:bidi="ar-SA"/>
        </w:rPr>
        <w:t xml:space="preserve">svake izmjene sustava za upravljanje </w:t>
      </w:r>
      <w:r w:rsidR="008459CE" w:rsidRPr="00247235">
        <w:rPr>
          <w:snapToGrid w:val="0"/>
          <w:lang w:eastAsia="en-US" w:bidi="ar-SA"/>
        </w:rPr>
        <w:t>rizikom</w:t>
      </w:r>
      <w:r w:rsidR="00236E67" w:rsidRPr="00247235">
        <w:rPr>
          <w:snapToGrid w:val="0"/>
          <w:lang w:eastAsia="en-US" w:bidi="ar-SA"/>
        </w:rPr>
        <w:t xml:space="preserve">, a naročito kada je ta izmjena rezultat primitka novih informacija koje mogu voditi ka značajnim izmjenama omjera korist/rizik, odnosno kada je </w:t>
      </w:r>
      <w:r w:rsidRPr="00247235">
        <w:rPr>
          <w:snapToGrid w:val="0"/>
          <w:lang w:eastAsia="en-US" w:bidi="ar-SA"/>
        </w:rPr>
        <w:t>izmjena</w:t>
      </w:r>
      <w:r w:rsidR="00236E67" w:rsidRPr="00247235">
        <w:rPr>
          <w:snapToGrid w:val="0"/>
          <w:lang w:eastAsia="en-US" w:bidi="ar-SA"/>
        </w:rPr>
        <w:t xml:space="preserve"> rezultat ostvarenja nekog važnog cilja (u smislu farmakovigilancije ili </w:t>
      </w:r>
      <w:r w:rsidRPr="00247235">
        <w:rPr>
          <w:snapToGrid w:val="0"/>
          <w:lang w:eastAsia="en-US" w:bidi="ar-SA"/>
        </w:rPr>
        <w:t xml:space="preserve">minimizacije </w:t>
      </w:r>
      <w:r w:rsidR="00236E67" w:rsidRPr="00247235">
        <w:rPr>
          <w:snapToGrid w:val="0"/>
          <w:lang w:eastAsia="en-US" w:bidi="ar-SA"/>
        </w:rPr>
        <w:t>rizika).</w:t>
      </w:r>
    </w:p>
    <w:p w14:paraId="44617AF1" w14:textId="77777777" w:rsidR="00236E67" w:rsidRPr="00247235" w:rsidRDefault="00236E67" w:rsidP="00744B0C">
      <w:pPr>
        <w:spacing w:line="240" w:lineRule="auto"/>
        <w:rPr>
          <w:snapToGrid w:val="0"/>
          <w:szCs w:val="22"/>
          <w:lang w:eastAsia="en-US" w:bidi="ar-SA"/>
        </w:rPr>
      </w:pPr>
    </w:p>
    <w:p w14:paraId="31141CE7" w14:textId="480ACFC9" w:rsidR="00812D16" w:rsidRPr="00247235" w:rsidRDefault="00812D16" w:rsidP="006747DF">
      <w:pPr>
        <w:pageBreakBefore/>
        <w:spacing w:line="240" w:lineRule="auto"/>
        <w:rPr>
          <w:szCs w:val="22"/>
        </w:rPr>
      </w:pPr>
    </w:p>
    <w:p w14:paraId="6BA58961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489448AC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7BB4C0D4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605676C1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7016C01F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33D568B0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1D1DF27E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20EC9B59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30107B6D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035BD320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74BF33E2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66366D52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510CC552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71FAAF28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391E7F9A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62120A57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69238BD0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13B78D19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03ACA618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116C8811" w14:textId="77777777" w:rsidR="00E04A89" w:rsidRPr="00247235" w:rsidRDefault="00E04A89" w:rsidP="00B673C9">
      <w:pPr>
        <w:spacing w:line="240" w:lineRule="auto"/>
        <w:jc w:val="center"/>
        <w:rPr>
          <w:szCs w:val="22"/>
        </w:rPr>
      </w:pPr>
    </w:p>
    <w:p w14:paraId="0BACA123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78AE6E97" w14:textId="77777777" w:rsidR="00812D16" w:rsidRPr="00247235" w:rsidRDefault="00812D16" w:rsidP="00B673C9">
      <w:pPr>
        <w:spacing w:line="240" w:lineRule="auto"/>
        <w:jc w:val="center"/>
        <w:rPr>
          <w:szCs w:val="22"/>
        </w:rPr>
      </w:pPr>
    </w:p>
    <w:p w14:paraId="56D57D82" w14:textId="30F1751C" w:rsidR="00812D16" w:rsidRPr="00247235" w:rsidRDefault="00291EE9" w:rsidP="00B673C9">
      <w:pPr>
        <w:spacing w:line="240" w:lineRule="auto"/>
        <w:jc w:val="center"/>
        <w:outlineLvl w:val="0"/>
        <w:rPr>
          <w:b/>
          <w:szCs w:val="22"/>
        </w:rPr>
      </w:pPr>
      <w:r w:rsidRPr="00247235">
        <w:rPr>
          <w:b/>
        </w:rPr>
        <w:t xml:space="preserve">PRILOG </w:t>
      </w:r>
      <w:r w:rsidR="00812D16" w:rsidRPr="00247235">
        <w:rPr>
          <w:b/>
        </w:rPr>
        <w:t>III</w:t>
      </w:r>
      <w:r w:rsidR="00E26154" w:rsidRPr="00247235">
        <w:rPr>
          <w:b/>
        </w:rPr>
        <w:t>.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VAULT_ND_02f55f5d-a3e4-41b3-9c52-21d9e37fcdfb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73CB85F" w14:textId="77777777" w:rsidR="00812D16" w:rsidRPr="00247235" w:rsidRDefault="00812D16" w:rsidP="00B673C9">
      <w:pPr>
        <w:spacing w:line="240" w:lineRule="auto"/>
        <w:jc w:val="center"/>
        <w:rPr>
          <w:b/>
          <w:szCs w:val="22"/>
        </w:rPr>
      </w:pPr>
    </w:p>
    <w:p w14:paraId="4F79EDAD" w14:textId="7DA26702" w:rsidR="00812D16" w:rsidRPr="00247235" w:rsidRDefault="00812D16" w:rsidP="00B673C9">
      <w:pPr>
        <w:spacing w:line="240" w:lineRule="auto"/>
        <w:jc w:val="center"/>
        <w:outlineLvl w:val="0"/>
        <w:rPr>
          <w:b/>
          <w:szCs w:val="22"/>
        </w:rPr>
      </w:pPr>
      <w:r w:rsidRPr="00247235">
        <w:rPr>
          <w:b/>
        </w:rPr>
        <w:t>OZNAČ</w:t>
      </w:r>
      <w:r w:rsidR="004D43B3" w:rsidRPr="00247235">
        <w:rPr>
          <w:b/>
        </w:rPr>
        <w:t>I</w:t>
      </w:r>
      <w:r w:rsidRPr="00247235">
        <w:rPr>
          <w:b/>
        </w:rPr>
        <w:t>VANJE I UPUTA O LIJEKU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VAULT_ND_ac20f203-19d9-46ef-b0e7-4f2b5b847b3c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39FE589" w14:textId="77777777" w:rsidR="00812D16" w:rsidRPr="00247235" w:rsidRDefault="00812D16" w:rsidP="00B673C9">
      <w:pPr>
        <w:spacing w:line="240" w:lineRule="auto"/>
        <w:jc w:val="center"/>
        <w:rPr>
          <w:b/>
          <w:szCs w:val="22"/>
        </w:rPr>
      </w:pPr>
    </w:p>
    <w:p w14:paraId="78356A85" w14:textId="77777777" w:rsidR="00EE4654" w:rsidRPr="00247235" w:rsidRDefault="00EE4654" w:rsidP="00B673C9">
      <w:pPr>
        <w:spacing w:line="240" w:lineRule="auto"/>
        <w:jc w:val="center"/>
        <w:outlineLvl w:val="0"/>
        <w:rPr>
          <w:color w:val="008000"/>
          <w:szCs w:val="22"/>
        </w:rPr>
      </w:pPr>
      <w:r w:rsidRPr="00247235">
        <w:rPr>
          <w:color w:val="008000"/>
          <w:szCs w:val="22"/>
        </w:rPr>
        <w:br w:type="page"/>
      </w:r>
    </w:p>
    <w:p w14:paraId="34446189" w14:textId="77777777" w:rsidR="00B64B2F" w:rsidRPr="00247235" w:rsidRDefault="00B64B2F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3E5E89EE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4BDE3C0A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27B21789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763DBCAE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397C5E37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73373952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289EFAB9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76054F77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44C67447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0C679EF0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7E491A2D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557E2B01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6444AC8A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399C088B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3200913E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5AD0BBB5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14BDF3D6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56400D7E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72526FD0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5F9884FB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79328C4A" w14:textId="77777777" w:rsidR="00D40B3C" w:rsidRPr="00247235" w:rsidRDefault="00D40B3C" w:rsidP="00B673C9">
      <w:pPr>
        <w:spacing w:line="240" w:lineRule="auto"/>
        <w:jc w:val="center"/>
        <w:outlineLvl w:val="0"/>
        <w:rPr>
          <w:b/>
          <w:szCs w:val="22"/>
        </w:rPr>
      </w:pPr>
    </w:p>
    <w:p w14:paraId="233CDD6F" w14:textId="77777777" w:rsidR="00812D16" w:rsidRPr="00247235" w:rsidRDefault="00812D16" w:rsidP="00FE37B0">
      <w:pPr>
        <w:pStyle w:val="EMAtitleA"/>
        <w:rPr>
          <w:noProof w:val="0"/>
        </w:rPr>
      </w:pPr>
      <w:r w:rsidRPr="00247235">
        <w:t>A. OZNAČ</w:t>
      </w:r>
      <w:r w:rsidR="00903966" w:rsidRPr="00247235">
        <w:t>I</w:t>
      </w:r>
      <w:r w:rsidRPr="00247235">
        <w:t>VANJE</w:t>
      </w:r>
    </w:p>
    <w:p w14:paraId="7107AA30" w14:textId="77777777" w:rsidR="00812D16" w:rsidRPr="00247235" w:rsidRDefault="00812D16" w:rsidP="00B673C9">
      <w:pPr>
        <w:spacing w:line="240" w:lineRule="auto"/>
        <w:rPr>
          <w:szCs w:val="22"/>
        </w:rPr>
      </w:pPr>
    </w:p>
    <w:p w14:paraId="4E18DC7D" w14:textId="77777777" w:rsidR="00A94B64" w:rsidRPr="00247235" w:rsidRDefault="00A94B64" w:rsidP="00B673C9">
      <w:pPr>
        <w:spacing w:line="240" w:lineRule="auto"/>
        <w:rPr>
          <w:szCs w:val="22"/>
        </w:rPr>
      </w:pPr>
    </w:p>
    <w:p w14:paraId="2ACF745D" w14:textId="77777777" w:rsidR="00812D16" w:rsidRPr="00247235" w:rsidRDefault="00D40B3C" w:rsidP="00B673C9">
      <w:pPr>
        <w:shd w:val="clear" w:color="auto" w:fill="FFFFFF"/>
        <w:spacing w:line="240" w:lineRule="auto"/>
        <w:rPr>
          <w:szCs w:val="22"/>
        </w:rPr>
      </w:pPr>
      <w:r w:rsidRPr="00247235">
        <w:rPr>
          <w:szCs w:val="22"/>
        </w:rPr>
        <w:br w:type="page"/>
      </w:r>
    </w:p>
    <w:p w14:paraId="73AFDC2A" w14:textId="77777777" w:rsidR="00C27092" w:rsidRPr="00247235" w:rsidRDefault="00C27092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247235">
        <w:rPr>
          <w:b/>
        </w:rPr>
        <w:lastRenderedPageBreak/>
        <w:t>PODACI KOJI SE MORAJU NALAZITI NA VANJSKOM PAKIRANJU</w:t>
      </w:r>
    </w:p>
    <w:p w14:paraId="3C9E22EE" w14:textId="77777777" w:rsidR="00C27092" w:rsidRPr="00247235" w:rsidRDefault="00C27092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4573133D" w14:textId="79D6C278" w:rsidR="00C27092" w:rsidRPr="00247235" w:rsidRDefault="00C27092" w:rsidP="00645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247235">
        <w:rPr>
          <w:b/>
        </w:rPr>
        <w:t>KUTIJA (POJEDINAČNA PAKIRANJA)</w:t>
      </w:r>
    </w:p>
    <w:p w14:paraId="6AB5DD21" w14:textId="77777777" w:rsidR="00C27092" w:rsidRPr="00247235" w:rsidRDefault="00C27092" w:rsidP="00F84714">
      <w:pPr>
        <w:spacing w:line="240" w:lineRule="auto"/>
        <w:rPr>
          <w:szCs w:val="22"/>
        </w:rPr>
      </w:pPr>
    </w:p>
    <w:p w14:paraId="5DF13040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08D4EB5C" w14:textId="2119A6BA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1.</w:t>
      </w:r>
      <w:r w:rsidRPr="00247235">
        <w:tab/>
      </w:r>
      <w:r w:rsidRPr="00247235">
        <w:rPr>
          <w:b/>
        </w:rPr>
        <w:t>NAZIV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VAULT_ND_a12dd539-5f92-48c0-8776-f91dec5899ca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B55CF4F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55FEEDF4" w14:textId="77777777" w:rsidR="00C27092" w:rsidRPr="00247235" w:rsidRDefault="00580E92" w:rsidP="00B673C9">
      <w:pPr>
        <w:autoSpaceDE w:val="0"/>
        <w:autoSpaceDN w:val="0"/>
        <w:spacing w:line="240" w:lineRule="auto"/>
      </w:pPr>
      <w:r w:rsidRPr="00247235">
        <w:rPr>
          <w:caps/>
        </w:rPr>
        <w:t>ANORO ELLIPTA</w:t>
      </w:r>
      <w:r w:rsidR="00724CD6" w:rsidRPr="00247235">
        <w:rPr>
          <w:caps/>
        </w:rPr>
        <w:t xml:space="preserve"> </w:t>
      </w:r>
      <w:r w:rsidR="00724CD6" w:rsidRPr="00247235">
        <w:t>55</w:t>
      </w:r>
      <w:r w:rsidR="00F26D17" w:rsidRPr="00247235">
        <w:t> mikrograma</w:t>
      </w:r>
      <w:r w:rsidR="00724CD6" w:rsidRPr="00247235">
        <w:t>/22</w:t>
      </w:r>
      <w:r w:rsidR="00F26D17" w:rsidRPr="00247235">
        <w:t> mikrograma</w:t>
      </w:r>
      <w:r w:rsidR="00724CD6" w:rsidRPr="00247235">
        <w:t xml:space="preserve"> prašak inhalata, dozirani</w:t>
      </w:r>
    </w:p>
    <w:p w14:paraId="2FFB84FB" w14:textId="77777777" w:rsidR="00C27092" w:rsidRPr="00247235" w:rsidRDefault="00376632" w:rsidP="00B673C9">
      <w:pPr>
        <w:spacing w:line="240" w:lineRule="auto"/>
      </w:pPr>
      <w:r w:rsidRPr="00247235">
        <w:t>umeklidinij/vilanterol</w:t>
      </w:r>
    </w:p>
    <w:p w14:paraId="5F2954C4" w14:textId="77777777" w:rsidR="00C27092" w:rsidRPr="00247235" w:rsidRDefault="00C27092" w:rsidP="00B673C9">
      <w:pPr>
        <w:spacing w:line="240" w:lineRule="auto"/>
      </w:pPr>
    </w:p>
    <w:p w14:paraId="4FA5DD43" w14:textId="77777777" w:rsidR="00B1771A" w:rsidRPr="00247235" w:rsidRDefault="00B1771A" w:rsidP="00B673C9">
      <w:pPr>
        <w:spacing w:line="240" w:lineRule="auto"/>
      </w:pPr>
    </w:p>
    <w:p w14:paraId="2926290F" w14:textId="7D5994AC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t>2.</w:t>
      </w:r>
      <w:r w:rsidRPr="00247235">
        <w:tab/>
      </w:r>
      <w:r w:rsidRPr="00247235">
        <w:rPr>
          <w:b/>
        </w:rPr>
        <w:t>NAVOĐENJE DJELATNE</w:t>
      </w:r>
      <w:r w:rsidR="00E26154" w:rsidRPr="00247235">
        <w:rPr>
          <w:b/>
        </w:rPr>
        <w:t>(</w:t>
      </w:r>
      <w:r w:rsidRPr="00247235">
        <w:rPr>
          <w:b/>
        </w:rPr>
        <w:t>IH</w:t>
      </w:r>
      <w:r w:rsidR="00E26154" w:rsidRPr="00247235">
        <w:rPr>
          <w:b/>
        </w:rPr>
        <w:t>)</w:t>
      </w:r>
      <w:r w:rsidRPr="00247235">
        <w:rPr>
          <w:b/>
        </w:rPr>
        <w:t xml:space="preserve">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VAULT_ND_21888995-abdc-48b8-a339-5db7e9a4928f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3801F67F" w14:textId="77777777" w:rsidR="00C27092" w:rsidRPr="00247235" w:rsidRDefault="00C27092" w:rsidP="00B673C9">
      <w:pPr>
        <w:keepNext/>
        <w:spacing w:line="240" w:lineRule="auto"/>
        <w:rPr>
          <w:i/>
          <w:szCs w:val="22"/>
        </w:rPr>
      </w:pPr>
    </w:p>
    <w:p w14:paraId="3E5A3C01" w14:textId="77777777" w:rsidR="00C27092" w:rsidRPr="00247235" w:rsidRDefault="005C6827" w:rsidP="00B673C9">
      <w:pPr>
        <w:spacing w:line="240" w:lineRule="auto"/>
      </w:pPr>
      <w:r w:rsidRPr="00247235">
        <w:t>Jedna primijenjena doza sadrži 55</w:t>
      </w:r>
      <w:r w:rsidR="00F26D17" w:rsidRPr="00247235">
        <w:t> mikrograma</w:t>
      </w:r>
      <w:r w:rsidRPr="00247235">
        <w:t xml:space="preserve"> umeklidinija (što odgovara količini od 65</w:t>
      </w:r>
      <w:r w:rsidR="00F26D17" w:rsidRPr="00247235">
        <w:t> mikrograma</w:t>
      </w:r>
      <w:r w:rsidRPr="00247235">
        <w:t xml:space="preserve"> umeklidinijeva bromida) i 22</w:t>
      </w:r>
      <w:r w:rsidR="00F26D17" w:rsidRPr="00247235">
        <w:t> mikrograma</w:t>
      </w:r>
      <w:r w:rsidRPr="00247235">
        <w:t xml:space="preserve"> vilanterola (u obliku trifenatata).</w:t>
      </w:r>
    </w:p>
    <w:p w14:paraId="26BCD259" w14:textId="77777777" w:rsidR="00C27092" w:rsidRPr="00247235" w:rsidRDefault="00C27092" w:rsidP="00B673C9">
      <w:pPr>
        <w:spacing w:line="240" w:lineRule="auto"/>
      </w:pPr>
    </w:p>
    <w:p w14:paraId="34DE6DF5" w14:textId="77777777" w:rsidR="00B1771A" w:rsidRPr="00247235" w:rsidRDefault="00B1771A" w:rsidP="00B673C9">
      <w:pPr>
        <w:spacing w:line="240" w:lineRule="auto"/>
      </w:pPr>
    </w:p>
    <w:p w14:paraId="542D30BC" w14:textId="3BE530CE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>POPIS POMOĆNIH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VAULT_ND_398723d0-3e7d-459c-b7cd-ceb19250a7aa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4B3893E" w14:textId="77777777" w:rsidR="00C27092" w:rsidRPr="00247235" w:rsidRDefault="00C27092" w:rsidP="00B673C9">
      <w:pPr>
        <w:keepNext/>
        <w:spacing w:line="240" w:lineRule="auto"/>
      </w:pPr>
    </w:p>
    <w:p w14:paraId="56A4ED68" w14:textId="0E654FFE" w:rsidR="00C27092" w:rsidRPr="00247235" w:rsidRDefault="009C5302" w:rsidP="00B673C9">
      <w:pPr>
        <w:spacing w:line="240" w:lineRule="auto"/>
      </w:pPr>
      <w:r w:rsidRPr="00247235">
        <w:t>Pomoćne tvari:</w:t>
      </w:r>
      <w:r w:rsidR="00C27092" w:rsidRPr="00247235">
        <w:t xml:space="preserve"> laktoz</w:t>
      </w:r>
      <w:r w:rsidRPr="00247235">
        <w:t>a</w:t>
      </w:r>
      <w:r w:rsidR="0064591D">
        <w:t xml:space="preserve"> hidrat</w:t>
      </w:r>
      <w:r w:rsidR="00C27092" w:rsidRPr="00247235">
        <w:t xml:space="preserve"> i magnezijev stearat.</w:t>
      </w:r>
    </w:p>
    <w:p w14:paraId="10349F7A" w14:textId="77777777" w:rsidR="00FA1842" w:rsidRPr="00247235" w:rsidRDefault="00FA1842" w:rsidP="00B673C9">
      <w:pPr>
        <w:spacing w:line="240" w:lineRule="auto"/>
        <w:rPr>
          <w:shd w:val="clear" w:color="auto" w:fill="CCCCCC"/>
        </w:rPr>
      </w:pPr>
      <w:r w:rsidRPr="00247235">
        <w:rPr>
          <w:highlight w:val="lightGray"/>
        </w:rPr>
        <w:t xml:space="preserve">Za dodatne informacije </w:t>
      </w:r>
      <w:r w:rsidR="00752B76" w:rsidRPr="00247235">
        <w:rPr>
          <w:highlight w:val="lightGray"/>
        </w:rPr>
        <w:t>vidjeti</w:t>
      </w:r>
      <w:r w:rsidRPr="00247235">
        <w:rPr>
          <w:highlight w:val="lightGray"/>
        </w:rPr>
        <w:t xml:space="preserve"> </w:t>
      </w:r>
      <w:r w:rsidR="00E26154" w:rsidRPr="00247235">
        <w:rPr>
          <w:highlight w:val="lightGray"/>
        </w:rPr>
        <w:t>u</w:t>
      </w:r>
      <w:r w:rsidRPr="00247235">
        <w:rPr>
          <w:highlight w:val="lightGray"/>
        </w:rPr>
        <w:t>putu o lijeku.</w:t>
      </w:r>
    </w:p>
    <w:p w14:paraId="4DD6C5FD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43765D5E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2EE8AC8D" w14:textId="771F0E2A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</w:t>
      </w:r>
      <w:r w:rsidRPr="00247235">
        <w:tab/>
      </w:r>
      <w:r w:rsidRPr="00247235">
        <w:rPr>
          <w:b/>
        </w:rPr>
        <w:t>FARMACEUTSKI OBLIK I SADRŽAJ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VAULT_ND_5eb02f8d-9115-4b5e-a759-2a1ca335aaf3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F30690D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6F3AEAAA" w14:textId="77777777" w:rsidR="00AA5F93" w:rsidRPr="00247235" w:rsidRDefault="00C27092" w:rsidP="00B673C9">
      <w:pPr>
        <w:pStyle w:val="BodyTextIndent3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</w:rPr>
      </w:pPr>
      <w:r w:rsidRPr="00247235">
        <w:rPr>
          <w:sz w:val="22"/>
          <w:highlight w:val="lightGray"/>
          <w:shd w:val="clear" w:color="auto" w:fill="CCCCCC"/>
        </w:rPr>
        <w:t xml:space="preserve">Prašak </w:t>
      </w:r>
      <w:r w:rsidRPr="00247235">
        <w:rPr>
          <w:sz w:val="22"/>
          <w:szCs w:val="20"/>
          <w:highlight w:val="lightGray"/>
          <w:shd w:val="clear" w:color="auto" w:fill="CCCCCC"/>
        </w:rPr>
        <w:t>inhalata, dozirani</w:t>
      </w:r>
      <w:r w:rsidR="000F2FE4" w:rsidRPr="00247235">
        <w:rPr>
          <w:sz w:val="22"/>
          <w:szCs w:val="20"/>
          <w:highlight w:val="lightGray"/>
          <w:shd w:val="clear" w:color="auto" w:fill="CCCCCC"/>
        </w:rPr>
        <w:t>.</w:t>
      </w:r>
      <w:r w:rsidR="002917D4" w:rsidRPr="00247235">
        <w:rPr>
          <w:sz w:val="22"/>
        </w:rPr>
        <w:t xml:space="preserve"> </w:t>
      </w:r>
    </w:p>
    <w:p w14:paraId="42497EE2" w14:textId="77777777" w:rsidR="00C27092" w:rsidRPr="00247235" w:rsidRDefault="00C27092" w:rsidP="00B673C9">
      <w:pPr>
        <w:pStyle w:val="BodyTextIndent3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</w:rPr>
      </w:pPr>
      <w:r w:rsidRPr="00247235">
        <w:rPr>
          <w:sz w:val="22"/>
        </w:rPr>
        <w:t>1 inhalator sa 7 doza</w:t>
      </w:r>
      <w:r w:rsidR="005D69D1" w:rsidRPr="00247235">
        <w:rPr>
          <w:sz w:val="22"/>
        </w:rPr>
        <w:t xml:space="preserve"> </w:t>
      </w:r>
    </w:p>
    <w:p w14:paraId="18957926" w14:textId="77777777" w:rsidR="00C27092" w:rsidRPr="00247235" w:rsidRDefault="00C27092" w:rsidP="00B673C9">
      <w:pPr>
        <w:pStyle w:val="BodyTextIndent3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sz w:val="22"/>
          <w:szCs w:val="22"/>
          <w:shd w:val="clear" w:color="auto" w:fill="CCCCCC"/>
        </w:rPr>
      </w:pPr>
      <w:r w:rsidRPr="00247235">
        <w:rPr>
          <w:sz w:val="22"/>
          <w:highlight w:val="lightGray"/>
          <w:shd w:val="clear" w:color="auto" w:fill="CCCCCC"/>
        </w:rPr>
        <w:t>1 inhalator s 30 doza</w:t>
      </w:r>
      <w:r w:rsidRPr="00247235">
        <w:rPr>
          <w:sz w:val="22"/>
          <w:shd w:val="clear" w:color="auto" w:fill="CCCCCC"/>
        </w:rPr>
        <w:t xml:space="preserve"> </w:t>
      </w:r>
    </w:p>
    <w:p w14:paraId="39556080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1B63E319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620BEC54" w14:textId="49C4F6F0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>NAČIN I PUT(EVI) PRIMJENE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VAULT_ND_930ca77f-2e00-4f58-95d6-f15a6e1b434b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E763FD5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197BCF1C" w14:textId="77777777" w:rsidR="009C5302" w:rsidRPr="00247235" w:rsidRDefault="009C5302" w:rsidP="00B673C9">
      <w:pPr>
        <w:spacing w:line="240" w:lineRule="auto"/>
      </w:pPr>
      <w:r w:rsidRPr="00247235">
        <w:t>Jedanput na dan</w:t>
      </w:r>
    </w:p>
    <w:p w14:paraId="4DAB65D6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 xml:space="preserve">Prije uporabe pročitajte </w:t>
      </w:r>
      <w:r w:rsidR="00E26154" w:rsidRPr="00247235">
        <w:t>u</w:t>
      </w:r>
      <w:r w:rsidRPr="00247235">
        <w:t>putu o lijeku.</w:t>
      </w:r>
    </w:p>
    <w:p w14:paraId="436EB1B6" w14:textId="3EEF7400" w:rsidR="00FD43DE" w:rsidRDefault="00C27092" w:rsidP="00B673C9">
      <w:pPr>
        <w:spacing w:line="240" w:lineRule="auto"/>
      </w:pPr>
      <w:r w:rsidRPr="00247235">
        <w:t xml:space="preserve">Za </w:t>
      </w:r>
      <w:r w:rsidR="00345999" w:rsidRPr="00247235">
        <w:t>inhaliranje</w:t>
      </w:r>
    </w:p>
    <w:p w14:paraId="351F5C68" w14:textId="13E4E767" w:rsidR="0064591D" w:rsidRPr="00247235" w:rsidRDefault="0064591D" w:rsidP="00B673C9">
      <w:pPr>
        <w:spacing w:line="240" w:lineRule="auto"/>
        <w:rPr>
          <w:szCs w:val="22"/>
        </w:rPr>
      </w:pPr>
      <w:r>
        <w:t>Ne tresti.</w:t>
      </w:r>
    </w:p>
    <w:p w14:paraId="08A46D56" w14:textId="77777777" w:rsidR="00C27092" w:rsidRPr="00247235" w:rsidRDefault="00C27092" w:rsidP="00B673C9">
      <w:pPr>
        <w:autoSpaceDE w:val="0"/>
        <w:autoSpaceDN w:val="0"/>
        <w:adjustRightInd w:val="0"/>
        <w:spacing w:line="240" w:lineRule="auto"/>
        <w:ind w:left="432"/>
        <w:rPr>
          <w:szCs w:val="22"/>
        </w:rPr>
      </w:pPr>
    </w:p>
    <w:p w14:paraId="27032408" w14:textId="77777777" w:rsidR="00B1771A" w:rsidRPr="00247235" w:rsidRDefault="00B1771A" w:rsidP="00B673C9">
      <w:pPr>
        <w:autoSpaceDE w:val="0"/>
        <w:autoSpaceDN w:val="0"/>
        <w:adjustRightInd w:val="0"/>
        <w:spacing w:line="240" w:lineRule="auto"/>
        <w:ind w:left="432"/>
        <w:rPr>
          <w:szCs w:val="22"/>
        </w:rPr>
      </w:pPr>
    </w:p>
    <w:p w14:paraId="3E8A0BB1" w14:textId="05BC5D58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6.</w:t>
      </w:r>
      <w:r w:rsidRPr="00247235">
        <w:tab/>
      </w:r>
      <w:r w:rsidRPr="00247235">
        <w:rPr>
          <w:b/>
        </w:rPr>
        <w:t>POSEBNO UPOZORENJE O ČUVANJU LIJEKA IZVAN POGLEDA I DOHVATA DJECE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VAULT_ND_c1992632-f2b0-4482-b392-8c45907b30b6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0EF5566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08AC0A91" w14:textId="1F952E01" w:rsidR="00C27092" w:rsidRPr="00247235" w:rsidRDefault="00C27092" w:rsidP="00B673C9">
      <w:pPr>
        <w:spacing w:line="240" w:lineRule="auto"/>
        <w:outlineLvl w:val="0"/>
        <w:rPr>
          <w:szCs w:val="22"/>
        </w:rPr>
      </w:pPr>
      <w:r w:rsidRPr="00247235">
        <w:t>Čuvati izvan pogleda i dohvata djece.</w:t>
      </w:r>
      <w:r w:rsidR="009277A7">
        <w:fldChar w:fldCharType="begin"/>
      </w:r>
      <w:r w:rsidR="009277A7">
        <w:instrText xml:space="preserve"> DOCVARIABLE vault_nd_7dc4ce2c-0cd9-4ba7-a28c-e32ab5de70cb \* MERGEFORMAT </w:instrText>
      </w:r>
      <w:r w:rsidR="009277A7">
        <w:fldChar w:fldCharType="separate"/>
      </w:r>
      <w:r w:rsidR="00D92DF3">
        <w:t xml:space="preserve"> </w:t>
      </w:r>
      <w:r w:rsidR="009277A7">
        <w:fldChar w:fldCharType="end"/>
      </w:r>
    </w:p>
    <w:p w14:paraId="4B1E0E5A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5B197CF1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7BDB191E" w14:textId="286DADDE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7.</w:t>
      </w:r>
      <w:r w:rsidRPr="00247235">
        <w:tab/>
      </w:r>
      <w:r w:rsidRPr="00247235">
        <w:rPr>
          <w:b/>
        </w:rPr>
        <w:t>DRUGO(A) POSEBNO(A) UPOZORENJE(A), AKO JE POTREBNO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VAULT_ND_7b57422f-3360-4557-b033-454e8dfdf787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F5F7F7F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ab/>
      </w:r>
    </w:p>
    <w:p w14:paraId="2DAAFEAF" w14:textId="436299F2" w:rsidR="00C27092" w:rsidRDefault="0064591D" w:rsidP="00B673C9">
      <w:pPr>
        <w:tabs>
          <w:tab w:val="left" w:pos="749"/>
        </w:tabs>
        <w:spacing w:line="240" w:lineRule="auto"/>
        <w:rPr>
          <w:szCs w:val="22"/>
        </w:rPr>
      </w:pPr>
      <w:bookmarkStart w:id="10" w:name="_Hlk132713077"/>
      <w:r w:rsidRPr="0064591D">
        <w:rPr>
          <w:szCs w:val="22"/>
        </w:rPr>
        <w:t>Nemojte progutati sredstvo za sušenje</w:t>
      </w:r>
      <w:r>
        <w:rPr>
          <w:szCs w:val="22"/>
        </w:rPr>
        <w:t>.</w:t>
      </w:r>
    </w:p>
    <w:bookmarkEnd w:id="10"/>
    <w:p w14:paraId="0B177C9A" w14:textId="77777777" w:rsidR="0064591D" w:rsidRDefault="0064591D" w:rsidP="00B673C9">
      <w:pPr>
        <w:tabs>
          <w:tab w:val="left" w:pos="749"/>
        </w:tabs>
        <w:spacing w:line="240" w:lineRule="auto"/>
        <w:rPr>
          <w:szCs w:val="22"/>
        </w:rPr>
      </w:pPr>
    </w:p>
    <w:p w14:paraId="47E90A53" w14:textId="77777777" w:rsidR="0064591D" w:rsidRPr="00247235" w:rsidRDefault="0064591D" w:rsidP="00B673C9">
      <w:pPr>
        <w:tabs>
          <w:tab w:val="left" w:pos="749"/>
        </w:tabs>
        <w:spacing w:line="240" w:lineRule="auto"/>
        <w:rPr>
          <w:szCs w:val="22"/>
        </w:rPr>
      </w:pPr>
    </w:p>
    <w:p w14:paraId="13F9475C" w14:textId="698BA39D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8.</w:t>
      </w:r>
      <w:r w:rsidRPr="00247235">
        <w:tab/>
      </w:r>
      <w:r w:rsidRPr="00247235">
        <w:rPr>
          <w:b/>
        </w:rPr>
        <w:t>ROK VALJANOSTI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VAULT_ND_44a4cf61-8d2a-4b59-b771-c8b27f11e0a4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D334859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136B5374" w14:textId="77777777" w:rsidR="00C27092" w:rsidRPr="00247235" w:rsidRDefault="00291EE9" w:rsidP="00B673C9">
      <w:pPr>
        <w:tabs>
          <w:tab w:val="clear" w:pos="567"/>
        </w:tabs>
        <w:spacing w:line="240" w:lineRule="auto"/>
        <w:rPr>
          <w:szCs w:val="22"/>
        </w:rPr>
      </w:pPr>
      <w:r w:rsidRPr="00247235">
        <w:t>EXP</w:t>
      </w:r>
    </w:p>
    <w:p w14:paraId="176D49CE" w14:textId="77777777" w:rsidR="00C27092" w:rsidRPr="00247235" w:rsidRDefault="00635ED9" w:rsidP="00B673C9">
      <w:pPr>
        <w:spacing w:line="240" w:lineRule="auto"/>
        <w:rPr>
          <w:szCs w:val="22"/>
        </w:rPr>
      </w:pPr>
      <w:r w:rsidRPr="00247235">
        <w:t xml:space="preserve">Rok valjanosti </w:t>
      </w:r>
      <w:r w:rsidR="00752B76" w:rsidRPr="00247235">
        <w:t>nakon otvaranja</w:t>
      </w:r>
      <w:r w:rsidRPr="00247235">
        <w:t>: 6 tjedana.</w:t>
      </w:r>
    </w:p>
    <w:p w14:paraId="56B5344F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00A497B0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455BFE5F" w14:textId="6CA90575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lastRenderedPageBreak/>
        <w:t>9.</w:t>
      </w:r>
      <w:r w:rsidRPr="00247235">
        <w:tab/>
      </w:r>
      <w:r w:rsidRPr="00247235">
        <w:rPr>
          <w:b/>
        </w:rPr>
        <w:t>POSEBNE MJERE ČUVANJA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VAULT_ND_1d845389-8e66-4948-bf5f-a7375b8dec24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53A6EA2" w14:textId="77777777" w:rsidR="00C27092" w:rsidRPr="00247235" w:rsidRDefault="00C27092" w:rsidP="00B673C9">
      <w:pPr>
        <w:keepNext/>
        <w:spacing w:line="240" w:lineRule="auto"/>
      </w:pPr>
    </w:p>
    <w:p w14:paraId="5DB32646" w14:textId="77777777" w:rsidR="00C27092" w:rsidRPr="00247235" w:rsidRDefault="00C27092" w:rsidP="00B673C9">
      <w:pPr>
        <w:spacing w:line="240" w:lineRule="auto"/>
      </w:pPr>
      <w:r w:rsidRPr="00247235">
        <w:t xml:space="preserve">Ne čuvati na temperaturi iznad 30°C. </w:t>
      </w:r>
    </w:p>
    <w:p w14:paraId="3CD03B26" w14:textId="77777777" w:rsidR="00C27092" w:rsidRPr="00247235" w:rsidRDefault="00E74843" w:rsidP="00B673C9">
      <w:pPr>
        <w:spacing w:line="240" w:lineRule="auto"/>
        <w:rPr>
          <w:szCs w:val="22"/>
        </w:rPr>
      </w:pPr>
      <w:r w:rsidRPr="00247235">
        <w:t>Čuvati u originalnom pakiranju radi zaštite od vlage.</w:t>
      </w:r>
    </w:p>
    <w:p w14:paraId="1B79F3FA" w14:textId="77777777" w:rsidR="00C27092" w:rsidRPr="00247235" w:rsidRDefault="00C27092" w:rsidP="00B673C9">
      <w:pPr>
        <w:spacing w:line="240" w:lineRule="auto"/>
        <w:ind w:left="567" w:hanging="567"/>
        <w:rPr>
          <w:szCs w:val="22"/>
        </w:rPr>
      </w:pPr>
    </w:p>
    <w:p w14:paraId="30918920" w14:textId="77777777" w:rsidR="00B1771A" w:rsidRPr="00247235" w:rsidRDefault="00B1771A" w:rsidP="00B673C9">
      <w:pPr>
        <w:spacing w:line="240" w:lineRule="auto"/>
        <w:ind w:left="567" w:hanging="567"/>
        <w:rPr>
          <w:szCs w:val="22"/>
        </w:rPr>
      </w:pPr>
    </w:p>
    <w:p w14:paraId="5A465928" w14:textId="0388BC93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t>10.</w:t>
      </w:r>
      <w:r w:rsidRPr="00247235">
        <w:tab/>
      </w:r>
      <w:r w:rsidRPr="00247235">
        <w:rPr>
          <w:b/>
        </w:rPr>
        <w:t>POSEBNE MJERE ZA ZBRINJAVANJE NEISKORIŠTENOG LIJEKA ILI OTPADNIH MATERIJALA KOJI POTJEČU OD LIJEKA, AKO JE POTREBNO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VAULT_ND_f46aa05b-d94e-4f33-be37-f1d615729da5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7D726C7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73F77290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76F2E915" w14:textId="1E79F531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11.</w:t>
      </w:r>
      <w:r w:rsidRPr="00247235">
        <w:tab/>
      </w:r>
      <w:r w:rsidR="00FD66ED" w:rsidRPr="00247235">
        <w:rPr>
          <w:b/>
        </w:rPr>
        <w:t xml:space="preserve">NAZIV </w:t>
      </w:r>
      <w:r w:rsidRPr="00247235">
        <w:rPr>
          <w:b/>
        </w:rPr>
        <w:t>I ADRESA NOSITELJA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VAULT_ND_bc75f052-ceec-4925-a3b3-36832d6d2137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FE4C4AF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3D54B898" w14:textId="413E9FCD" w:rsidR="0064591D" w:rsidRDefault="00557896" w:rsidP="00557896">
      <w:r w:rsidRPr="00247235">
        <w:t xml:space="preserve">GlaxoSmithKline </w:t>
      </w:r>
      <w:ins w:id="11" w:author="Author" w:date="2025-02-26T15:13:00Z">
        <w:r w:rsidR="003F3DF9">
          <w:t>Trading Services</w:t>
        </w:r>
      </w:ins>
      <w:del w:id="12" w:author="Author" w:date="2025-02-26T15:13:00Z">
        <w:r w:rsidRPr="00247235" w:rsidDel="003F3DF9">
          <w:delText>(Ireland)</w:delText>
        </w:r>
      </w:del>
      <w:r w:rsidRPr="00247235">
        <w:t xml:space="preserve"> Limited </w:t>
      </w:r>
    </w:p>
    <w:p w14:paraId="2C91BA21" w14:textId="146A4839" w:rsidR="0064591D" w:rsidRDefault="00557896" w:rsidP="00557896">
      <w:r w:rsidRPr="00247235">
        <w:t xml:space="preserve">12 Riverwalk </w:t>
      </w:r>
    </w:p>
    <w:p w14:paraId="56E154BD" w14:textId="4C616369" w:rsidR="0064591D" w:rsidRDefault="00557896" w:rsidP="00557896">
      <w:r w:rsidRPr="00247235">
        <w:t xml:space="preserve">Citywest Business Campus </w:t>
      </w:r>
    </w:p>
    <w:p w14:paraId="3FF8C02B" w14:textId="4F2F8F88" w:rsidR="0064591D" w:rsidRDefault="00557896" w:rsidP="00557896">
      <w:r w:rsidRPr="00247235">
        <w:t xml:space="preserve">Dublin 24 </w:t>
      </w:r>
    </w:p>
    <w:p w14:paraId="665A69BA" w14:textId="696AC447" w:rsidR="00557896" w:rsidRDefault="00557896" w:rsidP="00557896">
      <w:pPr>
        <w:rPr>
          <w:ins w:id="13" w:author="Author" w:date="2025-02-26T15:13:00Z"/>
        </w:rPr>
      </w:pPr>
      <w:r w:rsidRPr="00247235">
        <w:t>Irska</w:t>
      </w:r>
    </w:p>
    <w:p w14:paraId="6F8F2558" w14:textId="75D8D30B" w:rsidR="001907C4" w:rsidRPr="00247235" w:rsidRDefault="001907C4" w:rsidP="00557896">
      <w:ins w:id="14" w:author="Author" w:date="2025-02-26T15:13:00Z">
        <w:r w:rsidRPr="001907C4">
          <w:t>D24 YK11</w:t>
        </w:r>
      </w:ins>
    </w:p>
    <w:p w14:paraId="359703F3" w14:textId="70ACFE16" w:rsidR="00C27092" w:rsidRPr="00247235" w:rsidRDefault="00557896" w:rsidP="00B673C9">
      <w:pPr>
        <w:spacing w:line="240" w:lineRule="auto"/>
        <w:rPr>
          <w:highlight w:val="lightGray"/>
        </w:rPr>
      </w:pPr>
      <w:r w:rsidRPr="00247235">
        <w:rPr>
          <w:highlight w:val="lightGray"/>
        </w:rPr>
        <w:t xml:space="preserve">GlaxoSmithKline </w:t>
      </w:r>
      <w:ins w:id="15" w:author="Author" w:date="2025-02-26T15:13:00Z">
        <w:r w:rsidR="001907C4">
          <w:rPr>
            <w:highlight w:val="lightGray"/>
          </w:rPr>
          <w:t>Trading Service</w:t>
        </w:r>
      </w:ins>
      <w:del w:id="16" w:author="Author" w:date="2025-02-26T15:13:00Z">
        <w:r w:rsidRPr="00247235" w:rsidDel="001907C4">
          <w:rPr>
            <w:highlight w:val="lightGray"/>
          </w:rPr>
          <w:delText>(Ireland)</w:delText>
        </w:r>
      </w:del>
      <w:r w:rsidRPr="00247235">
        <w:rPr>
          <w:highlight w:val="lightGray"/>
        </w:rPr>
        <w:t xml:space="preserve"> Limited</w:t>
      </w:r>
      <w:r w:rsidR="002917D4" w:rsidRPr="00247235">
        <w:rPr>
          <w:highlight w:val="lightGray"/>
        </w:rPr>
        <w:t xml:space="preserve"> logo </w:t>
      </w:r>
    </w:p>
    <w:p w14:paraId="7D7F5305" w14:textId="77777777" w:rsidR="00D40B3C" w:rsidRPr="00247235" w:rsidRDefault="00D40B3C" w:rsidP="00B673C9">
      <w:pPr>
        <w:spacing w:line="240" w:lineRule="auto"/>
        <w:rPr>
          <w:szCs w:val="22"/>
        </w:rPr>
      </w:pPr>
    </w:p>
    <w:p w14:paraId="18A0ED8A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70C59162" w14:textId="0ACF3B83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12.</w:t>
      </w:r>
      <w:r w:rsidRPr="00247235">
        <w:tab/>
      </w:r>
      <w:r w:rsidRPr="00247235">
        <w:rPr>
          <w:b/>
        </w:rPr>
        <w:t>BROJ(EVI)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VAULT_ND_5082c384-f235-4a9b-9fc7-a2432323bdde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6675D07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2668BC46" w14:textId="77777777" w:rsidR="00455901" w:rsidRPr="00247235" w:rsidRDefault="00C27092" w:rsidP="004340A8">
      <w:pPr>
        <w:spacing w:line="240" w:lineRule="auto"/>
      </w:pPr>
      <w:r w:rsidRPr="00247235">
        <w:t>EU/</w:t>
      </w:r>
      <w:r w:rsidR="00455901" w:rsidRPr="00247235">
        <w:t xml:space="preserve">1/14/898/001 </w:t>
      </w:r>
      <w:r w:rsidR="00455901" w:rsidRPr="00247235">
        <w:rPr>
          <w:szCs w:val="22"/>
          <w:shd w:val="clear" w:color="auto" w:fill="CCCCCC"/>
          <w:lang w:eastAsia="en-US" w:bidi="ar-SA"/>
        </w:rPr>
        <w:t>1 inhalator sa 7 doza</w:t>
      </w:r>
    </w:p>
    <w:p w14:paraId="1B0B7E08" w14:textId="77777777" w:rsidR="00455901" w:rsidRPr="00247235" w:rsidRDefault="00455901" w:rsidP="00744B0C">
      <w:pPr>
        <w:spacing w:line="240" w:lineRule="auto"/>
        <w:rPr>
          <w:szCs w:val="22"/>
          <w:shd w:val="clear" w:color="auto" w:fill="CCCCCC"/>
          <w:lang w:eastAsia="en-US" w:bidi="ar-SA"/>
        </w:rPr>
      </w:pPr>
      <w:r w:rsidRPr="00247235">
        <w:rPr>
          <w:szCs w:val="22"/>
          <w:shd w:val="clear" w:color="auto" w:fill="CCCCCC"/>
          <w:lang w:eastAsia="en-US" w:bidi="ar-SA"/>
        </w:rPr>
        <w:t xml:space="preserve">EU/1/14/898/002 </w:t>
      </w:r>
      <w:r w:rsidRPr="00247235">
        <w:rPr>
          <w:rFonts w:cs="Arial"/>
          <w:szCs w:val="22"/>
          <w:shd w:val="clear" w:color="auto" w:fill="CCCCCC"/>
          <w:lang w:eastAsia="en-US" w:bidi="ar-SA"/>
        </w:rPr>
        <w:t>1 inhalator s 30 doza</w:t>
      </w:r>
    </w:p>
    <w:p w14:paraId="22EEC004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3C491B64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5BAC9F2C" w14:textId="4681B022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13.</w:t>
      </w:r>
      <w:r w:rsidRPr="00247235">
        <w:tab/>
      </w:r>
      <w:r w:rsidRPr="00247235">
        <w:rPr>
          <w:b/>
        </w:rPr>
        <w:t>BROJ SERIJE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VAULT_ND_04e3bf75-bbc2-4092-90ed-f6957ac5fa5e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8633EA5" w14:textId="77777777" w:rsidR="00C27092" w:rsidRPr="00247235" w:rsidRDefault="00C27092" w:rsidP="00B673C9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266E361" w14:textId="77777777" w:rsidR="00C27092" w:rsidRPr="00247235" w:rsidRDefault="00291EE9" w:rsidP="00B673C9">
      <w:pPr>
        <w:tabs>
          <w:tab w:val="clear" w:pos="567"/>
        </w:tabs>
        <w:spacing w:line="240" w:lineRule="auto"/>
        <w:rPr>
          <w:szCs w:val="22"/>
        </w:rPr>
      </w:pPr>
      <w:r w:rsidRPr="00247235">
        <w:t>Lot</w:t>
      </w:r>
    </w:p>
    <w:p w14:paraId="202DFD39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1F582649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13C1894D" w14:textId="2E26A873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14.</w:t>
      </w:r>
      <w:r w:rsidRPr="00247235">
        <w:tab/>
      </w:r>
      <w:r w:rsidRPr="00247235">
        <w:rPr>
          <w:b/>
        </w:rPr>
        <w:t>NAČIN IZDAVANJA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VAULT_ND_b31ff57e-b1e0-435f-8121-9184880ffbf4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2BD0D18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29ABF516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44E61CA5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4AE5B3A4" w14:textId="39DBF095" w:rsidR="00C27092" w:rsidRPr="00247235" w:rsidRDefault="00C27092" w:rsidP="00B673C9">
      <w:pPr>
        <w:keepNext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15.</w:t>
      </w:r>
      <w:r w:rsidRPr="00247235">
        <w:tab/>
      </w:r>
      <w:r w:rsidRPr="00247235">
        <w:rPr>
          <w:b/>
        </w:rPr>
        <w:t>UPUTE ZA UPORABU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VAULT_ND_b6e7db6f-baf9-49d0-94b3-ef4df1b9490b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9298247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7877C69D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260B79A9" w14:textId="77777777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</w:rPr>
      </w:pPr>
      <w:r w:rsidRPr="00247235">
        <w:rPr>
          <w:b/>
        </w:rPr>
        <w:t>16.</w:t>
      </w:r>
      <w:r w:rsidRPr="00247235">
        <w:tab/>
      </w:r>
      <w:r w:rsidRPr="00247235">
        <w:rPr>
          <w:b/>
        </w:rPr>
        <w:t>PODACI NA BRAILLEOVOM PISMU</w:t>
      </w:r>
    </w:p>
    <w:p w14:paraId="21470F5B" w14:textId="77777777" w:rsidR="00102CFA" w:rsidRPr="00247235" w:rsidRDefault="00102CFA" w:rsidP="00B673C9">
      <w:pPr>
        <w:spacing w:line="240" w:lineRule="auto"/>
      </w:pPr>
    </w:p>
    <w:p w14:paraId="3E24CA0F" w14:textId="77777777" w:rsidR="00DE4E5A" w:rsidRPr="00247235" w:rsidRDefault="00580E92" w:rsidP="00B673C9">
      <w:pPr>
        <w:spacing w:line="240" w:lineRule="auto"/>
      </w:pPr>
      <w:r w:rsidRPr="00247235">
        <w:t xml:space="preserve">anoro ellipta  </w:t>
      </w:r>
    </w:p>
    <w:p w14:paraId="24687D8A" w14:textId="77777777" w:rsidR="009C5302" w:rsidRPr="00247235" w:rsidRDefault="009C5302" w:rsidP="00B673C9">
      <w:pPr>
        <w:spacing w:line="240" w:lineRule="auto"/>
      </w:pPr>
    </w:p>
    <w:p w14:paraId="57A4D3AC" w14:textId="77777777" w:rsidR="009C5302" w:rsidRPr="00247235" w:rsidRDefault="009C5302" w:rsidP="00B673C9">
      <w:pPr>
        <w:spacing w:line="240" w:lineRule="auto"/>
      </w:pPr>
    </w:p>
    <w:p w14:paraId="695964B1" w14:textId="68C85ED4" w:rsidR="006B7420" w:rsidRPr="00247235" w:rsidRDefault="00057706">
      <w:pPr>
        <w:pStyle w:val="ListParagraph"/>
        <w:keepNext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hanging="930"/>
        <w:outlineLvl w:val="0"/>
        <w:rPr>
          <w:i/>
          <w:noProof/>
        </w:rPr>
      </w:pPr>
      <w:r w:rsidRPr="00247235">
        <w:rPr>
          <w:b/>
          <w:noProof/>
        </w:rPr>
        <w:t>JEDINSTVENI IDENTIFIKATOR – 2D BARKOD</w:t>
      </w:r>
      <w:r w:rsidR="00D92DF3">
        <w:rPr>
          <w:b/>
          <w:noProof/>
        </w:rPr>
        <w:fldChar w:fldCharType="begin"/>
      </w:r>
      <w:r w:rsidR="00D92DF3">
        <w:rPr>
          <w:b/>
          <w:noProof/>
        </w:rPr>
        <w:instrText xml:space="preserve"> DOCVARIABLE VAULT_ND_5f76a8d9-6734-4db4-868f-48096c4a1446 \* MERGEFORMAT </w:instrText>
      </w:r>
      <w:r w:rsidR="00D92DF3">
        <w:rPr>
          <w:b/>
          <w:noProof/>
        </w:rPr>
        <w:fldChar w:fldCharType="separate"/>
      </w:r>
      <w:r w:rsidR="00D92DF3">
        <w:rPr>
          <w:b/>
          <w:noProof/>
        </w:rPr>
        <w:t xml:space="preserve"> </w:t>
      </w:r>
      <w:r w:rsidR="00D92DF3">
        <w:rPr>
          <w:b/>
          <w:noProof/>
        </w:rPr>
        <w:fldChar w:fldCharType="end"/>
      </w:r>
    </w:p>
    <w:p w14:paraId="2578DA21" w14:textId="77777777" w:rsidR="00DE4E5A" w:rsidRPr="00247235" w:rsidRDefault="00DE4E5A" w:rsidP="00DE4E5A">
      <w:pPr>
        <w:tabs>
          <w:tab w:val="clear" w:pos="567"/>
        </w:tabs>
        <w:spacing w:line="240" w:lineRule="auto"/>
        <w:rPr>
          <w:noProof/>
        </w:rPr>
      </w:pPr>
    </w:p>
    <w:p w14:paraId="2854F92F" w14:textId="77777777" w:rsidR="00DE4E5A" w:rsidRPr="00247235" w:rsidRDefault="00DE4E5A" w:rsidP="00DE4E5A">
      <w:pPr>
        <w:spacing w:line="240" w:lineRule="auto"/>
        <w:rPr>
          <w:noProof/>
          <w:szCs w:val="22"/>
          <w:shd w:val="clear" w:color="auto" w:fill="CCCCCC"/>
        </w:rPr>
      </w:pPr>
      <w:r w:rsidRPr="00247235">
        <w:rPr>
          <w:noProof/>
          <w:highlight w:val="lightGray"/>
        </w:rPr>
        <w:t>Sadrži 2D barkod s jedinstvenim identifikatorom</w:t>
      </w:r>
      <w:r w:rsidR="00080C67" w:rsidRPr="00247235">
        <w:rPr>
          <w:noProof/>
          <w:highlight w:val="lightGray"/>
        </w:rPr>
        <w:t>.</w:t>
      </w:r>
    </w:p>
    <w:p w14:paraId="5EE847B4" w14:textId="77777777" w:rsidR="00DE4E5A" w:rsidRPr="00247235" w:rsidRDefault="00DE4E5A" w:rsidP="00DE4E5A">
      <w:pPr>
        <w:tabs>
          <w:tab w:val="clear" w:pos="567"/>
        </w:tabs>
        <w:spacing w:line="240" w:lineRule="auto"/>
        <w:rPr>
          <w:noProof/>
        </w:rPr>
      </w:pPr>
    </w:p>
    <w:p w14:paraId="1013B71C" w14:textId="77777777" w:rsidR="00DE4E5A" w:rsidRPr="00247235" w:rsidRDefault="00DE4E5A" w:rsidP="00DE4E5A">
      <w:pPr>
        <w:tabs>
          <w:tab w:val="clear" w:pos="567"/>
        </w:tabs>
        <w:spacing w:line="240" w:lineRule="auto"/>
        <w:rPr>
          <w:noProof/>
        </w:rPr>
      </w:pPr>
    </w:p>
    <w:p w14:paraId="5F64642B" w14:textId="22AD1AA9" w:rsidR="006B7420" w:rsidRPr="00247235" w:rsidRDefault="00057706">
      <w:pPr>
        <w:pStyle w:val="ListParagraph"/>
        <w:keepNext/>
        <w:numPr>
          <w:ilvl w:val="0"/>
          <w:numId w:val="3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hanging="930"/>
        <w:outlineLvl w:val="0"/>
        <w:rPr>
          <w:i/>
          <w:noProof/>
        </w:rPr>
      </w:pPr>
      <w:r w:rsidRPr="00247235">
        <w:rPr>
          <w:b/>
          <w:noProof/>
        </w:rPr>
        <w:t>JEDINSTVENI IDENTIFIKATOR – PODACI ČITLJIVI LJUDSKIM OKOM</w:t>
      </w:r>
      <w:r w:rsidR="00D92DF3">
        <w:rPr>
          <w:b/>
          <w:noProof/>
        </w:rPr>
        <w:fldChar w:fldCharType="begin"/>
      </w:r>
      <w:r w:rsidR="00D92DF3">
        <w:rPr>
          <w:b/>
          <w:noProof/>
        </w:rPr>
        <w:instrText xml:space="preserve"> DOCVARIABLE VAULT_ND_d7aa7797-a8ef-4fd4-896c-d2a32b230c29 \* MERGEFORMAT </w:instrText>
      </w:r>
      <w:r w:rsidR="00D92DF3">
        <w:rPr>
          <w:b/>
          <w:noProof/>
        </w:rPr>
        <w:fldChar w:fldCharType="separate"/>
      </w:r>
      <w:r w:rsidR="00D92DF3">
        <w:rPr>
          <w:b/>
          <w:noProof/>
        </w:rPr>
        <w:t xml:space="preserve"> </w:t>
      </w:r>
      <w:r w:rsidR="00D92DF3">
        <w:rPr>
          <w:b/>
          <w:noProof/>
        </w:rPr>
        <w:fldChar w:fldCharType="end"/>
      </w:r>
    </w:p>
    <w:p w14:paraId="2963ABE6" w14:textId="77777777" w:rsidR="00DE4E5A" w:rsidRPr="00247235" w:rsidRDefault="00DE4E5A" w:rsidP="00DE4E5A">
      <w:pPr>
        <w:tabs>
          <w:tab w:val="clear" w:pos="567"/>
        </w:tabs>
        <w:spacing w:line="240" w:lineRule="auto"/>
        <w:rPr>
          <w:noProof/>
        </w:rPr>
      </w:pPr>
    </w:p>
    <w:p w14:paraId="6FC66E11" w14:textId="6EA22CD2" w:rsidR="00DE4E5A" w:rsidRPr="00247235" w:rsidRDefault="00DE4E5A" w:rsidP="00DE4E5A">
      <w:r w:rsidRPr="00247235">
        <w:t>PC</w:t>
      </w:r>
    </w:p>
    <w:p w14:paraId="2A798860" w14:textId="5E9E5B04" w:rsidR="00DE4E5A" w:rsidRPr="00247235" w:rsidRDefault="00DE4E5A" w:rsidP="00DE4E5A">
      <w:pPr>
        <w:rPr>
          <w:szCs w:val="22"/>
        </w:rPr>
      </w:pPr>
      <w:r w:rsidRPr="00247235">
        <w:t>SN</w:t>
      </w:r>
    </w:p>
    <w:p w14:paraId="13718AA4" w14:textId="06BF46DA" w:rsidR="00DE4E5A" w:rsidRPr="00247235" w:rsidRDefault="00057706" w:rsidP="00DE4E5A">
      <w:pPr>
        <w:spacing w:line="240" w:lineRule="auto"/>
      </w:pPr>
      <w:r w:rsidRPr="00247235">
        <w:t>NN</w:t>
      </w:r>
    </w:p>
    <w:p w14:paraId="05E07F29" w14:textId="220622F6" w:rsidR="003513BC" w:rsidRDefault="003513BC">
      <w:pPr>
        <w:tabs>
          <w:tab w:val="clear" w:pos="567"/>
        </w:tabs>
        <w:spacing w:line="240" w:lineRule="auto"/>
      </w:pPr>
      <w:r>
        <w:br w:type="page"/>
      </w:r>
    </w:p>
    <w:p w14:paraId="7E9E985D" w14:textId="77777777" w:rsidR="00CD2535" w:rsidRPr="00247235" w:rsidRDefault="00CD2535" w:rsidP="00B673C9">
      <w:pPr>
        <w:spacing w:line="240" w:lineRule="auto"/>
      </w:pPr>
    </w:p>
    <w:p w14:paraId="2548182E" w14:textId="77777777" w:rsidR="00CD2535" w:rsidRPr="00247235" w:rsidRDefault="00CD2535" w:rsidP="00CD2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247235">
        <w:rPr>
          <w:b/>
        </w:rPr>
        <w:t>PODACI KOJI SE MORAJU NALAZITI NA VANJSKOM PAKIRANJU</w:t>
      </w:r>
    </w:p>
    <w:p w14:paraId="59D461DE" w14:textId="77777777" w:rsidR="00CD2535" w:rsidRPr="00247235" w:rsidRDefault="00CD2535" w:rsidP="00CD2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57E23C64" w14:textId="261460DD" w:rsidR="00CD2535" w:rsidRPr="00247235" w:rsidRDefault="0064591D" w:rsidP="00645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bookmarkStart w:id="17" w:name="_Hlk132713174"/>
      <w:r>
        <w:rPr>
          <w:b/>
        </w:rPr>
        <w:t xml:space="preserve">VANJSKA KUTIJA VIŠESTRUKOG PAKIRANJA </w:t>
      </w:r>
      <w:bookmarkEnd w:id="17"/>
      <w:r w:rsidR="00CD2535" w:rsidRPr="00247235">
        <w:rPr>
          <w:b/>
        </w:rPr>
        <w:t>(</w:t>
      </w:r>
      <w:r w:rsidR="00277143" w:rsidRPr="00247235">
        <w:rPr>
          <w:b/>
        </w:rPr>
        <w:t>S PLAVIM OKVIROM</w:t>
      </w:r>
      <w:r w:rsidR="00CD2535" w:rsidRPr="00247235">
        <w:rPr>
          <w:b/>
        </w:rPr>
        <w:t>)</w:t>
      </w:r>
    </w:p>
    <w:p w14:paraId="1D33A0F9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60B31F5C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52C70162" w14:textId="70C1989E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1.</w:t>
      </w:r>
      <w:r w:rsidRPr="00247235">
        <w:tab/>
      </w:r>
      <w:r w:rsidRPr="00247235">
        <w:rPr>
          <w:b/>
        </w:rPr>
        <w:t>NAZIV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VAULT_ND_2ecadb14-cd0e-492e-bf4a-97e3bc1e369b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378CFB32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368D8AE6" w14:textId="77777777" w:rsidR="00CD2535" w:rsidRPr="00247235" w:rsidRDefault="00CD2535" w:rsidP="00CD2535">
      <w:pPr>
        <w:autoSpaceDE w:val="0"/>
        <w:autoSpaceDN w:val="0"/>
        <w:spacing w:line="240" w:lineRule="auto"/>
      </w:pPr>
      <w:r w:rsidRPr="00247235">
        <w:rPr>
          <w:caps/>
        </w:rPr>
        <w:t xml:space="preserve">ANORO ELLIPTA </w:t>
      </w:r>
      <w:r w:rsidRPr="00247235">
        <w:t>55 mikrograma/22 mikrograma prašak inhalata, dozirani</w:t>
      </w:r>
    </w:p>
    <w:p w14:paraId="6F167C4F" w14:textId="77777777" w:rsidR="00CD2535" w:rsidRPr="00247235" w:rsidRDefault="00CD2535" w:rsidP="00CD2535">
      <w:pPr>
        <w:spacing w:line="240" w:lineRule="auto"/>
      </w:pPr>
      <w:r w:rsidRPr="00247235">
        <w:t>umeklidinij/vilanterol</w:t>
      </w:r>
    </w:p>
    <w:p w14:paraId="4CABCBF9" w14:textId="77777777" w:rsidR="00CD2535" w:rsidRPr="00247235" w:rsidRDefault="00CD2535" w:rsidP="00CD2535">
      <w:pPr>
        <w:spacing w:line="240" w:lineRule="auto"/>
      </w:pPr>
    </w:p>
    <w:p w14:paraId="75BCF13C" w14:textId="77777777" w:rsidR="00CD2535" w:rsidRPr="00247235" w:rsidRDefault="00CD2535" w:rsidP="00CD2535">
      <w:pPr>
        <w:spacing w:line="240" w:lineRule="auto"/>
      </w:pPr>
    </w:p>
    <w:p w14:paraId="6C7F8C92" w14:textId="58BD7BA2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t>2.</w:t>
      </w:r>
      <w:r w:rsidRPr="00247235">
        <w:tab/>
      </w:r>
      <w:r w:rsidRPr="00247235">
        <w:rPr>
          <w:b/>
        </w:rPr>
        <w:t>NAVOĐENJE DJELATNE(IH)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VAULT_ND_0660b80f-26b0-46d8-83fd-220f970927bd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440ADF4" w14:textId="77777777" w:rsidR="00CD2535" w:rsidRPr="00247235" w:rsidRDefault="00CD2535" w:rsidP="00CD2535">
      <w:pPr>
        <w:keepNext/>
        <w:spacing w:line="240" w:lineRule="auto"/>
        <w:rPr>
          <w:i/>
          <w:szCs w:val="22"/>
        </w:rPr>
      </w:pPr>
    </w:p>
    <w:p w14:paraId="705E5FA6" w14:textId="77777777" w:rsidR="00CD2535" w:rsidRPr="00247235" w:rsidRDefault="00CD2535" w:rsidP="00CD2535">
      <w:pPr>
        <w:spacing w:line="240" w:lineRule="auto"/>
      </w:pPr>
      <w:r w:rsidRPr="00247235">
        <w:t>Jedna primijenjena doza sadrži 55 mikrograma umeklidinija (što odgovara količini od 65 mikrograma umeklidinijeva bromida) i 22 mikrograma vilanterola (u obliku trifenatata).</w:t>
      </w:r>
    </w:p>
    <w:p w14:paraId="6F8866CD" w14:textId="77777777" w:rsidR="00CD2535" w:rsidRPr="00247235" w:rsidRDefault="00CD2535" w:rsidP="00CD2535">
      <w:pPr>
        <w:spacing w:line="240" w:lineRule="auto"/>
      </w:pPr>
    </w:p>
    <w:p w14:paraId="5EDCBE48" w14:textId="77777777" w:rsidR="00CD2535" w:rsidRPr="00247235" w:rsidRDefault="00CD2535" w:rsidP="00CD2535">
      <w:pPr>
        <w:spacing w:line="240" w:lineRule="auto"/>
      </w:pPr>
    </w:p>
    <w:p w14:paraId="557CBB14" w14:textId="02F8E337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>POPIS POMOĆNIH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VAULT_ND_2ac849ab-e533-4d68-87d8-92b9e888c954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D21CFD3" w14:textId="77777777" w:rsidR="00CD2535" w:rsidRPr="00247235" w:rsidRDefault="00CD2535" w:rsidP="00CD2535">
      <w:pPr>
        <w:keepNext/>
        <w:spacing w:line="240" w:lineRule="auto"/>
      </w:pPr>
    </w:p>
    <w:p w14:paraId="052E982A" w14:textId="79CB97DA" w:rsidR="00CD2535" w:rsidRPr="00247235" w:rsidRDefault="00CD2535" w:rsidP="00CD2535">
      <w:pPr>
        <w:spacing w:line="240" w:lineRule="auto"/>
      </w:pPr>
      <w:r w:rsidRPr="00247235">
        <w:t>Pomoćne tvari: laktoza</w:t>
      </w:r>
      <w:r w:rsidR="0064591D">
        <w:t xml:space="preserve"> hidrat</w:t>
      </w:r>
      <w:r w:rsidRPr="00247235">
        <w:t xml:space="preserve"> i magnezijev stearat.</w:t>
      </w:r>
    </w:p>
    <w:p w14:paraId="679033CF" w14:textId="77777777" w:rsidR="00CD2535" w:rsidRPr="00247235" w:rsidRDefault="00CD2535" w:rsidP="00CD2535">
      <w:pPr>
        <w:spacing w:line="240" w:lineRule="auto"/>
        <w:rPr>
          <w:shd w:val="clear" w:color="auto" w:fill="CCCCCC"/>
        </w:rPr>
      </w:pPr>
      <w:r w:rsidRPr="00247235">
        <w:rPr>
          <w:highlight w:val="lightGray"/>
        </w:rPr>
        <w:t>Za dodatne informacije vidjeti uputu o lijeku.</w:t>
      </w:r>
    </w:p>
    <w:p w14:paraId="22208104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540230BF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314F55D" w14:textId="67B756B7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</w:t>
      </w:r>
      <w:r w:rsidRPr="00247235">
        <w:tab/>
      </w:r>
      <w:r w:rsidRPr="00247235">
        <w:rPr>
          <w:b/>
        </w:rPr>
        <w:t>FARMACEUTSKI OBLIK I SADRŽAJ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VAULT_ND_22410b0c-b4c6-4dbc-bcf6-1bbf9c950850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615D2CC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0E447FB4" w14:textId="77777777" w:rsidR="00CD2535" w:rsidRPr="00247235" w:rsidRDefault="00CD2535" w:rsidP="00CD2535">
      <w:pPr>
        <w:pStyle w:val="BodyTextIndent3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</w:rPr>
      </w:pPr>
      <w:r w:rsidRPr="00247235">
        <w:rPr>
          <w:sz w:val="22"/>
          <w:highlight w:val="lightGray"/>
          <w:shd w:val="clear" w:color="auto" w:fill="CCCCCC"/>
        </w:rPr>
        <w:t xml:space="preserve">Prašak </w:t>
      </w:r>
      <w:r w:rsidRPr="00247235">
        <w:rPr>
          <w:sz w:val="22"/>
          <w:szCs w:val="20"/>
          <w:highlight w:val="lightGray"/>
          <w:shd w:val="clear" w:color="auto" w:fill="CCCCCC"/>
        </w:rPr>
        <w:t>inhalata, dozirani.</w:t>
      </w:r>
      <w:r w:rsidRPr="00247235">
        <w:rPr>
          <w:sz w:val="22"/>
        </w:rPr>
        <w:t xml:space="preserve"> </w:t>
      </w:r>
    </w:p>
    <w:p w14:paraId="74E3DA94" w14:textId="77777777" w:rsidR="00CD2535" w:rsidRPr="00247235" w:rsidRDefault="00CD2535" w:rsidP="00CD2535">
      <w:pPr>
        <w:tabs>
          <w:tab w:val="clear" w:pos="567"/>
          <w:tab w:val="left" w:pos="3405"/>
        </w:tabs>
        <w:spacing w:line="240" w:lineRule="auto"/>
      </w:pPr>
      <w:r w:rsidRPr="00247235">
        <w:t xml:space="preserve">Višestruko pakiranje: 90 (3 inhalatora s 30) doza </w:t>
      </w:r>
    </w:p>
    <w:p w14:paraId="644556D3" w14:textId="77777777" w:rsidR="00CD2535" w:rsidRPr="00247235" w:rsidRDefault="00CD2535" w:rsidP="00EC28DC">
      <w:pPr>
        <w:tabs>
          <w:tab w:val="clear" w:pos="567"/>
          <w:tab w:val="left" w:pos="3405"/>
        </w:tabs>
        <w:spacing w:line="240" w:lineRule="auto"/>
      </w:pPr>
    </w:p>
    <w:p w14:paraId="5320CE9E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2CA367CE" w14:textId="1582C58A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>NAČIN I PUT(EVI) PRIMJENE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VAULT_ND_67814518-fffd-4fef-b141-82c16cb25b7c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3D20C9A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7C3A1D59" w14:textId="77777777" w:rsidR="00CD2535" w:rsidRPr="00247235" w:rsidRDefault="00CD2535" w:rsidP="00CD2535">
      <w:pPr>
        <w:spacing w:line="240" w:lineRule="auto"/>
      </w:pPr>
      <w:r w:rsidRPr="00247235">
        <w:t>Jedanput na dan</w:t>
      </w:r>
    </w:p>
    <w:p w14:paraId="5C84E261" w14:textId="77777777" w:rsidR="00CD2535" w:rsidRPr="00247235" w:rsidRDefault="00CD2535" w:rsidP="00CD2535">
      <w:pPr>
        <w:spacing w:line="240" w:lineRule="auto"/>
        <w:rPr>
          <w:szCs w:val="22"/>
        </w:rPr>
      </w:pPr>
      <w:r w:rsidRPr="00247235">
        <w:t>Prije uporabe pročitajte uputu o lijeku.</w:t>
      </w:r>
    </w:p>
    <w:p w14:paraId="70ED9799" w14:textId="5DA51E9B" w:rsidR="00CD2535" w:rsidRDefault="00CD2535" w:rsidP="00CD2535">
      <w:pPr>
        <w:spacing w:line="240" w:lineRule="auto"/>
      </w:pPr>
      <w:r w:rsidRPr="00247235">
        <w:t>Za inhaliranje</w:t>
      </w:r>
    </w:p>
    <w:p w14:paraId="44CF7553" w14:textId="2A9E968A" w:rsidR="0064591D" w:rsidRPr="00247235" w:rsidRDefault="0064591D" w:rsidP="00CD2535">
      <w:pPr>
        <w:spacing w:line="240" w:lineRule="auto"/>
        <w:rPr>
          <w:szCs w:val="22"/>
        </w:rPr>
      </w:pPr>
      <w:r>
        <w:t>Ne tresti.</w:t>
      </w:r>
    </w:p>
    <w:p w14:paraId="65DDCC27" w14:textId="77777777" w:rsidR="00CD2535" w:rsidRPr="00247235" w:rsidRDefault="00CD2535" w:rsidP="00CD2535">
      <w:pPr>
        <w:autoSpaceDE w:val="0"/>
        <w:autoSpaceDN w:val="0"/>
        <w:adjustRightInd w:val="0"/>
        <w:spacing w:line="240" w:lineRule="auto"/>
        <w:ind w:left="432"/>
        <w:rPr>
          <w:szCs w:val="22"/>
        </w:rPr>
      </w:pPr>
    </w:p>
    <w:p w14:paraId="08EDF2E0" w14:textId="77777777" w:rsidR="00CD2535" w:rsidRPr="00247235" w:rsidRDefault="00CD2535" w:rsidP="00CD2535">
      <w:pPr>
        <w:autoSpaceDE w:val="0"/>
        <w:autoSpaceDN w:val="0"/>
        <w:adjustRightInd w:val="0"/>
        <w:spacing w:line="240" w:lineRule="auto"/>
        <w:ind w:left="432"/>
        <w:rPr>
          <w:szCs w:val="22"/>
        </w:rPr>
      </w:pPr>
    </w:p>
    <w:p w14:paraId="2B8B34C6" w14:textId="3D8F1A7F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6.</w:t>
      </w:r>
      <w:r w:rsidRPr="00247235">
        <w:tab/>
      </w:r>
      <w:r w:rsidRPr="00247235">
        <w:rPr>
          <w:b/>
        </w:rPr>
        <w:t>POSEBNO UPOZORENJE O ČUVANJU LIJEKA IZVAN POGLEDA I DOHVATA DJECE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VAULT_ND_69c5b907-765a-485a-8e19-eec2c8355048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67448A7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0613F567" w14:textId="08AC8F9B" w:rsidR="00CD2535" w:rsidRPr="00247235" w:rsidRDefault="00CD2535" w:rsidP="00CD2535">
      <w:pPr>
        <w:spacing w:line="240" w:lineRule="auto"/>
        <w:outlineLvl w:val="0"/>
        <w:rPr>
          <w:szCs w:val="22"/>
        </w:rPr>
      </w:pPr>
      <w:r w:rsidRPr="00247235">
        <w:t>Čuvati izvan pogleda i dohvata djece.</w:t>
      </w:r>
      <w:r w:rsidR="009277A7">
        <w:fldChar w:fldCharType="begin"/>
      </w:r>
      <w:r w:rsidR="009277A7">
        <w:instrText xml:space="preserve"> DOCVARIABLE vault_nd_61bf61b1-7181-4469-94fa-3aea5176f407 \* MERGEFORMAT </w:instrText>
      </w:r>
      <w:r w:rsidR="009277A7">
        <w:fldChar w:fldCharType="separate"/>
      </w:r>
      <w:r w:rsidR="00D92DF3">
        <w:t xml:space="preserve"> </w:t>
      </w:r>
      <w:r w:rsidR="009277A7">
        <w:fldChar w:fldCharType="end"/>
      </w:r>
    </w:p>
    <w:p w14:paraId="46BA35E0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0B1BAD3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6D59126E" w14:textId="3D8C49A3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7.</w:t>
      </w:r>
      <w:r w:rsidRPr="00247235">
        <w:tab/>
      </w:r>
      <w:r w:rsidRPr="00247235">
        <w:rPr>
          <w:b/>
        </w:rPr>
        <w:t>DRUGO(A) POSEBNO(A) UPOZORENJE(A), AKO JE POTREBNO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VAULT_ND_2794b4c3-397e-4a3d-8e68-29837ad45384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D2507D1" w14:textId="77777777" w:rsidR="00155786" w:rsidRPr="00247235" w:rsidRDefault="00CD2535" w:rsidP="00CD2535">
      <w:pPr>
        <w:spacing w:line="240" w:lineRule="auto"/>
      </w:pPr>
      <w:r w:rsidRPr="00247235">
        <w:tab/>
      </w:r>
    </w:p>
    <w:p w14:paraId="60A98828" w14:textId="7741EF34" w:rsidR="00155786" w:rsidRDefault="0064591D" w:rsidP="00CD2535">
      <w:pPr>
        <w:spacing w:line="240" w:lineRule="auto"/>
        <w:rPr>
          <w:szCs w:val="22"/>
        </w:rPr>
      </w:pPr>
      <w:bookmarkStart w:id="18" w:name="_Hlk132713245"/>
      <w:r w:rsidRPr="0064591D">
        <w:rPr>
          <w:szCs w:val="22"/>
        </w:rPr>
        <w:t>Nemojte progutati sredstvo za sušenje</w:t>
      </w:r>
      <w:bookmarkEnd w:id="18"/>
      <w:r>
        <w:rPr>
          <w:szCs w:val="22"/>
        </w:rPr>
        <w:t>.</w:t>
      </w:r>
    </w:p>
    <w:p w14:paraId="78C5274F" w14:textId="77777777" w:rsidR="0064591D" w:rsidRPr="00247235" w:rsidRDefault="0064591D" w:rsidP="00CD2535">
      <w:pPr>
        <w:spacing w:line="240" w:lineRule="auto"/>
        <w:rPr>
          <w:szCs w:val="22"/>
        </w:rPr>
      </w:pPr>
    </w:p>
    <w:p w14:paraId="62D95F50" w14:textId="77777777" w:rsidR="00CD2535" w:rsidRPr="00247235" w:rsidRDefault="00CD2535" w:rsidP="00EC28DC">
      <w:pPr>
        <w:spacing w:line="240" w:lineRule="auto"/>
        <w:rPr>
          <w:szCs w:val="22"/>
        </w:rPr>
      </w:pPr>
    </w:p>
    <w:p w14:paraId="482A78C6" w14:textId="360D108F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8.</w:t>
      </w:r>
      <w:r w:rsidRPr="00247235">
        <w:tab/>
      </w:r>
      <w:r w:rsidRPr="00247235">
        <w:rPr>
          <w:b/>
        </w:rPr>
        <w:t>ROK VALJANOSTI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VAULT_ND_41fbc30e-3d41-4e6e-b0c1-39099c7511c1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0680F4F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53201933" w14:textId="77777777" w:rsidR="00CD2535" w:rsidRPr="00247235" w:rsidRDefault="00CD2535" w:rsidP="00CD2535">
      <w:pPr>
        <w:tabs>
          <w:tab w:val="clear" w:pos="567"/>
        </w:tabs>
        <w:spacing w:line="240" w:lineRule="auto"/>
        <w:rPr>
          <w:szCs w:val="22"/>
        </w:rPr>
      </w:pPr>
      <w:r w:rsidRPr="00247235">
        <w:t>EXP</w:t>
      </w:r>
    </w:p>
    <w:p w14:paraId="117388A8" w14:textId="77777777" w:rsidR="00CD2535" w:rsidRPr="00247235" w:rsidRDefault="00CD2535" w:rsidP="00CD2535">
      <w:pPr>
        <w:spacing w:line="240" w:lineRule="auto"/>
        <w:rPr>
          <w:szCs w:val="22"/>
        </w:rPr>
      </w:pPr>
      <w:r w:rsidRPr="00247235">
        <w:t>Rok valjanosti nakon otvaranja: 6 tjedana.</w:t>
      </w:r>
    </w:p>
    <w:p w14:paraId="184E4151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0D2C8151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F69BF70" w14:textId="4CCA8C03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lastRenderedPageBreak/>
        <w:t>9.</w:t>
      </w:r>
      <w:r w:rsidRPr="00247235">
        <w:tab/>
      </w:r>
      <w:r w:rsidRPr="00247235">
        <w:rPr>
          <w:b/>
        </w:rPr>
        <w:t>POSEBNE MJERE ČUVANJA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VAULT_ND_d1665c61-99db-41d6-b0f3-1d2ef192e4e9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6E222AD" w14:textId="77777777" w:rsidR="00CD2535" w:rsidRPr="00247235" w:rsidRDefault="00CD2535" w:rsidP="00CD2535">
      <w:pPr>
        <w:keepNext/>
        <w:spacing w:line="240" w:lineRule="auto"/>
      </w:pPr>
    </w:p>
    <w:p w14:paraId="7C590B67" w14:textId="77777777" w:rsidR="00CD2535" w:rsidRPr="00247235" w:rsidRDefault="00CD2535" w:rsidP="00CD2535">
      <w:pPr>
        <w:spacing w:line="240" w:lineRule="auto"/>
      </w:pPr>
      <w:r w:rsidRPr="00247235">
        <w:t xml:space="preserve">Ne čuvati na temperaturi iznad 30°C. </w:t>
      </w:r>
    </w:p>
    <w:p w14:paraId="7F177656" w14:textId="77777777" w:rsidR="00CD2535" w:rsidRPr="00247235" w:rsidRDefault="00CD2535" w:rsidP="00CD2535">
      <w:pPr>
        <w:spacing w:line="240" w:lineRule="auto"/>
        <w:rPr>
          <w:szCs w:val="22"/>
        </w:rPr>
      </w:pPr>
      <w:r w:rsidRPr="00247235">
        <w:t>Čuvati u originalnom pakiranju radi zaštite od vlage.</w:t>
      </w:r>
    </w:p>
    <w:p w14:paraId="4223AE43" w14:textId="77777777" w:rsidR="00CD2535" w:rsidRPr="00247235" w:rsidRDefault="00CD2535" w:rsidP="00CD2535">
      <w:pPr>
        <w:spacing w:line="240" w:lineRule="auto"/>
        <w:ind w:left="567" w:hanging="567"/>
        <w:rPr>
          <w:szCs w:val="22"/>
        </w:rPr>
      </w:pPr>
    </w:p>
    <w:p w14:paraId="6DE12544" w14:textId="77777777" w:rsidR="00CD2535" w:rsidRPr="00247235" w:rsidRDefault="00CD2535" w:rsidP="00CD2535">
      <w:pPr>
        <w:spacing w:line="240" w:lineRule="auto"/>
        <w:ind w:left="567" w:hanging="567"/>
        <w:rPr>
          <w:szCs w:val="22"/>
        </w:rPr>
      </w:pPr>
    </w:p>
    <w:p w14:paraId="715F953D" w14:textId="76158E3D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t>10.</w:t>
      </w:r>
      <w:r w:rsidRPr="00247235">
        <w:tab/>
      </w:r>
      <w:r w:rsidRPr="00247235">
        <w:rPr>
          <w:b/>
        </w:rPr>
        <w:t>POSEBNE MJERE ZA ZBRINJAVANJE NEISKORIŠTENOG LIJEKA ILI OTPADNIH MATERIJALA KOJI POTJEČU OD LIJEKA, AKO JE POTREBNO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VAULT_ND_f21a5539-abc2-49cf-a0fb-20de943fe655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AED48F5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C14CC52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44EF6697" w14:textId="04ACE526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11.</w:t>
      </w:r>
      <w:r w:rsidRPr="00247235">
        <w:tab/>
      </w:r>
      <w:r w:rsidRPr="00247235">
        <w:rPr>
          <w:b/>
        </w:rPr>
        <w:t>NAZIV I ADRESA NOSITELJA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VAULT_ND_209ae516-f583-4336-9dd3-b14f2a1c0723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F3F91FD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64CA97D8" w14:textId="0B333A64" w:rsidR="0064591D" w:rsidRDefault="00CD2535" w:rsidP="00CD2535">
      <w:r w:rsidRPr="00247235">
        <w:t xml:space="preserve">GlaxoSmithKline </w:t>
      </w:r>
      <w:ins w:id="19" w:author="Author" w:date="2025-02-26T15:13:00Z">
        <w:r w:rsidR="00CF4C4A">
          <w:t>Trading Servi</w:t>
        </w:r>
      </w:ins>
      <w:ins w:id="20" w:author="Author" w:date="2025-02-26T15:14:00Z">
        <w:r w:rsidR="00CF4C4A">
          <w:t>ces</w:t>
        </w:r>
      </w:ins>
      <w:del w:id="21" w:author="Author" w:date="2025-02-26T15:13:00Z">
        <w:r w:rsidRPr="00247235" w:rsidDel="00CF4C4A">
          <w:delText>(Ireland)</w:delText>
        </w:r>
      </w:del>
      <w:r w:rsidRPr="00247235">
        <w:t xml:space="preserve"> Limited</w:t>
      </w:r>
    </w:p>
    <w:p w14:paraId="45B63535" w14:textId="5D2414EE" w:rsidR="0064591D" w:rsidRDefault="00CD2535" w:rsidP="00CD2535">
      <w:r w:rsidRPr="00247235">
        <w:t>12 Riverwalk</w:t>
      </w:r>
    </w:p>
    <w:p w14:paraId="7E05825E" w14:textId="4C43CAB2" w:rsidR="0064591D" w:rsidRDefault="00CD2535" w:rsidP="00CD2535">
      <w:r w:rsidRPr="00247235">
        <w:t>Citywest Business Campus</w:t>
      </w:r>
    </w:p>
    <w:p w14:paraId="18619640" w14:textId="5FC3FF81" w:rsidR="0064591D" w:rsidRDefault="00CD2535" w:rsidP="00CD2535">
      <w:r w:rsidRPr="00247235">
        <w:t>Dublin 24</w:t>
      </w:r>
    </w:p>
    <w:p w14:paraId="34D0564D" w14:textId="32A25347" w:rsidR="00CD2535" w:rsidRDefault="00CD2535" w:rsidP="00CD2535">
      <w:pPr>
        <w:rPr>
          <w:ins w:id="22" w:author="Author" w:date="2025-02-26T15:14:00Z"/>
        </w:rPr>
      </w:pPr>
      <w:r w:rsidRPr="00247235">
        <w:t>Irska</w:t>
      </w:r>
    </w:p>
    <w:p w14:paraId="7BF7D972" w14:textId="6F3754D4" w:rsidR="009A1278" w:rsidRPr="00247235" w:rsidRDefault="009A1278" w:rsidP="00CD2535">
      <w:ins w:id="23" w:author="Author" w:date="2025-02-26T15:14:00Z">
        <w:r w:rsidRPr="009A1278">
          <w:t>D24 YK11</w:t>
        </w:r>
      </w:ins>
    </w:p>
    <w:p w14:paraId="378B9513" w14:textId="12BA227B" w:rsidR="00CD2535" w:rsidRPr="00247235" w:rsidRDefault="00CD2535" w:rsidP="00CD2535">
      <w:pPr>
        <w:spacing w:line="240" w:lineRule="auto"/>
        <w:rPr>
          <w:highlight w:val="lightGray"/>
        </w:rPr>
      </w:pPr>
      <w:r w:rsidRPr="00247235">
        <w:rPr>
          <w:highlight w:val="lightGray"/>
        </w:rPr>
        <w:t xml:space="preserve">GlaxoSmithKline </w:t>
      </w:r>
      <w:ins w:id="24" w:author="Author" w:date="2025-02-26T15:14:00Z">
        <w:r w:rsidR="00624934">
          <w:rPr>
            <w:highlight w:val="lightGray"/>
          </w:rPr>
          <w:t>Trading Services</w:t>
        </w:r>
      </w:ins>
      <w:del w:id="25" w:author="Author" w:date="2025-02-26T15:14:00Z">
        <w:r w:rsidRPr="00247235" w:rsidDel="00624934">
          <w:rPr>
            <w:highlight w:val="lightGray"/>
          </w:rPr>
          <w:delText>(Ireland)</w:delText>
        </w:r>
      </w:del>
      <w:r w:rsidRPr="00247235">
        <w:rPr>
          <w:highlight w:val="lightGray"/>
        </w:rPr>
        <w:t xml:space="preserve"> Limited logo </w:t>
      </w:r>
    </w:p>
    <w:p w14:paraId="00E2D039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185AD7C7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014A231" w14:textId="6BD84193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12.</w:t>
      </w:r>
      <w:r w:rsidRPr="00247235">
        <w:tab/>
      </w:r>
      <w:r w:rsidRPr="00247235">
        <w:rPr>
          <w:b/>
        </w:rPr>
        <w:t>BROJ(EVI)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VAULT_ND_1d230f6f-de43-4ec6-9087-28ca8ff48fe5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29F2048" w14:textId="77777777" w:rsidR="00CD2535" w:rsidRPr="00247235" w:rsidRDefault="00CD2535" w:rsidP="00CD2535">
      <w:pPr>
        <w:keepNext/>
        <w:spacing w:line="240" w:lineRule="auto"/>
        <w:rPr>
          <w:szCs w:val="22"/>
        </w:rPr>
      </w:pPr>
    </w:p>
    <w:p w14:paraId="0DA650BD" w14:textId="77777777" w:rsidR="00CD2535" w:rsidRPr="009E2673" w:rsidRDefault="00CD2535" w:rsidP="00EC28DC">
      <w:pPr>
        <w:rPr>
          <w:rFonts w:eastAsia="SimSun"/>
          <w:szCs w:val="22"/>
          <w:lang w:eastAsia="en-US" w:bidi="ar-SA"/>
        </w:rPr>
      </w:pPr>
      <w:r w:rsidRPr="009E2673">
        <w:rPr>
          <w:rFonts w:eastAsia="SimSun"/>
          <w:szCs w:val="22"/>
          <w:lang w:eastAsia="en-US" w:bidi="ar-SA"/>
        </w:rPr>
        <w:t xml:space="preserve">EU/1/14/898/003 </w:t>
      </w:r>
    </w:p>
    <w:p w14:paraId="40740953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3E968480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2F660A0D" w14:textId="36DD9035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13.</w:t>
      </w:r>
      <w:r w:rsidRPr="00247235">
        <w:tab/>
      </w:r>
      <w:r w:rsidRPr="00247235">
        <w:rPr>
          <w:b/>
        </w:rPr>
        <w:t>BROJ SERIJE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VAULT_ND_b0644b92-2ffe-4252-a824-0237fcd62d0f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89C6F9C" w14:textId="77777777" w:rsidR="00CD2535" w:rsidRPr="00247235" w:rsidRDefault="00CD2535" w:rsidP="00CD253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4729A2D" w14:textId="77777777" w:rsidR="00CD2535" w:rsidRPr="00247235" w:rsidRDefault="00CD2535" w:rsidP="00CD2535">
      <w:pPr>
        <w:tabs>
          <w:tab w:val="clear" w:pos="567"/>
        </w:tabs>
        <w:spacing w:line="240" w:lineRule="auto"/>
        <w:rPr>
          <w:szCs w:val="22"/>
        </w:rPr>
      </w:pPr>
      <w:r w:rsidRPr="00247235">
        <w:t>Lot</w:t>
      </w:r>
    </w:p>
    <w:p w14:paraId="5B917667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6784740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F52496C" w14:textId="60553DD8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14.</w:t>
      </w:r>
      <w:r w:rsidRPr="00247235">
        <w:tab/>
      </w:r>
      <w:r w:rsidRPr="00247235">
        <w:rPr>
          <w:b/>
        </w:rPr>
        <w:t>NAČIN IZDAVANJA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VAULT_ND_9b30e691-6079-4e32-ae93-1d92f3e85f79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2D7B916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78E4366A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66086DE7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6C6D183F" w14:textId="5E0F6075" w:rsidR="00CD2535" w:rsidRPr="00247235" w:rsidRDefault="00CD2535" w:rsidP="00CD2535">
      <w:pPr>
        <w:keepNext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15.</w:t>
      </w:r>
      <w:r w:rsidRPr="00247235">
        <w:tab/>
      </w:r>
      <w:r w:rsidRPr="00247235">
        <w:rPr>
          <w:b/>
        </w:rPr>
        <w:t>UPUTE ZA UPORABU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VAULT_ND_9a8ed906-3c95-41cc-be5a-f594e2f06b65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30482738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5B154C69" w14:textId="77777777" w:rsidR="00CD2535" w:rsidRPr="00247235" w:rsidRDefault="00CD2535" w:rsidP="00CD2535">
      <w:pPr>
        <w:spacing w:line="240" w:lineRule="auto"/>
        <w:rPr>
          <w:szCs w:val="22"/>
        </w:rPr>
      </w:pPr>
    </w:p>
    <w:p w14:paraId="5B213368" w14:textId="77777777" w:rsidR="00CD2535" w:rsidRPr="00247235" w:rsidRDefault="00CD2535" w:rsidP="00CD2535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2"/>
        </w:rPr>
      </w:pPr>
      <w:r w:rsidRPr="00247235">
        <w:rPr>
          <w:b/>
        </w:rPr>
        <w:t>16.</w:t>
      </w:r>
      <w:r w:rsidRPr="00247235">
        <w:tab/>
      </w:r>
      <w:r w:rsidRPr="00247235">
        <w:rPr>
          <w:b/>
        </w:rPr>
        <w:t>PODACI NA BRAILLEOVOM PISMU</w:t>
      </w:r>
    </w:p>
    <w:p w14:paraId="23BDFFC3" w14:textId="77777777" w:rsidR="00E147E7" w:rsidRPr="00247235" w:rsidRDefault="00E147E7" w:rsidP="00CD2535">
      <w:pPr>
        <w:spacing w:line="240" w:lineRule="auto"/>
      </w:pPr>
    </w:p>
    <w:p w14:paraId="4B09B3A8" w14:textId="77777777" w:rsidR="00CD2535" w:rsidRPr="00247235" w:rsidRDefault="00CD2535" w:rsidP="00CD2535">
      <w:pPr>
        <w:spacing w:line="240" w:lineRule="auto"/>
      </w:pPr>
      <w:r w:rsidRPr="00247235">
        <w:t xml:space="preserve">anoro ellipta  </w:t>
      </w:r>
    </w:p>
    <w:p w14:paraId="4E3E0960" w14:textId="77777777" w:rsidR="00CD2535" w:rsidRPr="00247235" w:rsidRDefault="00CD2535" w:rsidP="00CD2535">
      <w:pPr>
        <w:spacing w:line="240" w:lineRule="auto"/>
      </w:pPr>
    </w:p>
    <w:p w14:paraId="3CFA7D72" w14:textId="77777777" w:rsidR="00CD2535" w:rsidRPr="00247235" w:rsidRDefault="00CD2535" w:rsidP="00CD2535">
      <w:pPr>
        <w:spacing w:line="240" w:lineRule="auto"/>
      </w:pPr>
    </w:p>
    <w:p w14:paraId="70AB4285" w14:textId="1478A331" w:rsidR="00A94B64" w:rsidRPr="00247235" w:rsidRDefault="00A94B64" w:rsidP="00A94B64">
      <w:pPr>
        <w:pStyle w:val="ListParagraph"/>
        <w:keepNext/>
        <w:numPr>
          <w:ilvl w:val="0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hanging="1800"/>
        <w:outlineLvl w:val="0"/>
        <w:rPr>
          <w:i/>
          <w:noProof/>
        </w:rPr>
      </w:pPr>
      <w:r w:rsidRPr="00247235">
        <w:rPr>
          <w:b/>
          <w:noProof/>
        </w:rPr>
        <w:t>JEDINSTVENI IDENTIFIKATOR – 2D BARKOD</w:t>
      </w:r>
      <w:r w:rsidR="00D92DF3">
        <w:rPr>
          <w:b/>
          <w:noProof/>
        </w:rPr>
        <w:fldChar w:fldCharType="begin"/>
      </w:r>
      <w:r w:rsidR="00D92DF3">
        <w:rPr>
          <w:b/>
          <w:noProof/>
        </w:rPr>
        <w:instrText xml:space="preserve"> DOCVARIABLE VAULT_ND_ce51203b-fff9-45dc-8cdf-ead4b26bf7ef \* MERGEFORMAT </w:instrText>
      </w:r>
      <w:r w:rsidR="00D92DF3">
        <w:rPr>
          <w:b/>
          <w:noProof/>
        </w:rPr>
        <w:fldChar w:fldCharType="separate"/>
      </w:r>
      <w:r w:rsidR="00D92DF3">
        <w:rPr>
          <w:b/>
          <w:noProof/>
        </w:rPr>
        <w:t xml:space="preserve"> </w:t>
      </w:r>
      <w:r w:rsidR="00D92DF3">
        <w:rPr>
          <w:b/>
          <w:noProof/>
        </w:rPr>
        <w:fldChar w:fldCharType="end"/>
      </w:r>
    </w:p>
    <w:p w14:paraId="7523ECC9" w14:textId="77777777" w:rsidR="00A94B64" w:rsidRPr="00247235" w:rsidRDefault="00A94B64" w:rsidP="00A94B64">
      <w:pPr>
        <w:tabs>
          <w:tab w:val="clear" w:pos="567"/>
        </w:tabs>
        <w:spacing w:line="240" w:lineRule="auto"/>
        <w:rPr>
          <w:noProof/>
        </w:rPr>
      </w:pPr>
    </w:p>
    <w:p w14:paraId="7E3FE09D" w14:textId="77777777" w:rsidR="00F2583F" w:rsidRPr="00247235" w:rsidRDefault="00F2583F" w:rsidP="00F2583F">
      <w:pPr>
        <w:spacing w:line="240" w:lineRule="auto"/>
        <w:rPr>
          <w:noProof/>
          <w:szCs w:val="22"/>
          <w:shd w:val="clear" w:color="auto" w:fill="CCCCCC"/>
        </w:rPr>
      </w:pPr>
      <w:r w:rsidRPr="00247235">
        <w:rPr>
          <w:noProof/>
          <w:highlight w:val="lightGray"/>
        </w:rPr>
        <w:t>Sadrži 2D barkod s jedinstvenim identifikatorom.</w:t>
      </w:r>
    </w:p>
    <w:p w14:paraId="7398E224" w14:textId="77777777" w:rsidR="00F2583F" w:rsidRPr="00247235" w:rsidRDefault="00F2583F" w:rsidP="00A94B64">
      <w:pPr>
        <w:tabs>
          <w:tab w:val="clear" w:pos="567"/>
        </w:tabs>
        <w:spacing w:line="240" w:lineRule="auto"/>
        <w:rPr>
          <w:noProof/>
        </w:rPr>
      </w:pPr>
    </w:p>
    <w:p w14:paraId="4B2869B3" w14:textId="77777777" w:rsidR="00A94B64" w:rsidRPr="00247235" w:rsidRDefault="00A94B64" w:rsidP="00A94B64">
      <w:pPr>
        <w:tabs>
          <w:tab w:val="clear" w:pos="567"/>
        </w:tabs>
        <w:spacing w:line="240" w:lineRule="auto"/>
        <w:rPr>
          <w:noProof/>
        </w:rPr>
      </w:pPr>
    </w:p>
    <w:p w14:paraId="686BE426" w14:textId="1A7AAFA7" w:rsidR="00A94B64" w:rsidRPr="00247235" w:rsidRDefault="00A94B64" w:rsidP="00A94B64">
      <w:pPr>
        <w:pStyle w:val="ListParagraph"/>
        <w:keepNext/>
        <w:numPr>
          <w:ilvl w:val="0"/>
          <w:numId w:val="3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hanging="1800"/>
        <w:outlineLvl w:val="0"/>
        <w:rPr>
          <w:i/>
          <w:noProof/>
        </w:rPr>
      </w:pPr>
      <w:r w:rsidRPr="00247235">
        <w:rPr>
          <w:b/>
          <w:noProof/>
        </w:rPr>
        <w:t>JEDINSTVENI IDENTIFIKATOR – PODACI ČITLJIVI LJUDSKIM OKOM</w:t>
      </w:r>
      <w:r w:rsidR="00D92DF3">
        <w:rPr>
          <w:b/>
          <w:noProof/>
        </w:rPr>
        <w:fldChar w:fldCharType="begin"/>
      </w:r>
      <w:r w:rsidR="00D92DF3">
        <w:rPr>
          <w:b/>
          <w:noProof/>
        </w:rPr>
        <w:instrText xml:space="preserve"> DOCVARIABLE VAULT_ND_8866db63-caf5-4a0b-9818-4fbf1941a7f7 \* MERGEFORMAT </w:instrText>
      </w:r>
      <w:r w:rsidR="00D92DF3">
        <w:rPr>
          <w:b/>
          <w:noProof/>
        </w:rPr>
        <w:fldChar w:fldCharType="separate"/>
      </w:r>
      <w:r w:rsidR="00D92DF3">
        <w:rPr>
          <w:b/>
          <w:noProof/>
        </w:rPr>
        <w:t xml:space="preserve"> </w:t>
      </w:r>
      <w:r w:rsidR="00D92DF3">
        <w:rPr>
          <w:b/>
          <w:noProof/>
        </w:rPr>
        <w:fldChar w:fldCharType="end"/>
      </w:r>
    </w:p>
    <w:p w14:paraId="0E1C63C5" w14:textId="77777777" w:rsidR="00A94B64" w:rsidRPr="00247235" w:rsidRDefault="00A94B64" w:rsidP="00A94B64">
      <w:pPr>
        <w:tabs>
          <w:tab w:val="clear" w:pos="567"/>
        </w:tabs>
        <w:spacing w:line="240" w:lineRule="auto"/>
        <w:rPr>
          <w:noProof/>
        </w:rPr>
      </w:pPr>
    </w:p>
    <w:p w14:paraId="722C277F" w14:textId="7D2DE6D4" w:rsidR="00F2583F" w:rsidRPr="00247235" w:rsidRDefault="00F2583F" w:rsidP="00F2583F">
      <w:r w:rsidRPr="00247235">
        <w:t>PC</w:t>
      </w:r>
    </w:p>
    <w:p w14:paraId="22F4366A" w14:textId="64FD5397" w:rsidR="00F2583F" w:rsidRPr="00247235" w:rsidRDefault="00F2583F" w:rsidP="00F2583F">
      <w:pPr>
        <w:rPr>
          <w:szCs w:val="22"/>
        </w:rPr>
      </w:pPr>
      <w:r w:rsidRPr="00247235">
        <w:t>SN</w:t>
      </w:r>
    </w:p>
    <w:p w14:paraId="0DD83CFA" w14:textId="657CBC5E" w:rsidR="00F2583F" w:rsidRPr="00247235" w:rsidRDefault="00F2583F" w:rsidP="00F2583F">
      <w:pPr>
        <w:spacing w:line="240" w:lineRule="auto"/>
      </w:pPr>
      <w:r w:rsidRPr="00247235">
        <w:t>NN</w:t>
      </w:r>
    </w:p>
    <w:p w14:paraId="3BA80CB3" w14:textId="77777777" w:rsidR="00A94B64" w:rsidRPr="00247235" w:rsidRDefault="00A94B64" w:rsidP="00A94B64">
      <w:pPr>
        <w:spacing w:line="240" w:lineRule="auto"/>
        <w:rPr>
          <w:szCs w:val="22"/>
          <w:shd w:val="clear" w:color="auto" w:fill="CCCCCC"/>
        </w:rPr>
      </w:pPr>
      <w:r w:rsidRPr="00247235">
        <w:br w:type="page"/>
      </w:r>
    </w:p>
    <w:p w14:paraId="38FC0C9D" w14:textId="77777777" w:rsidR="00FD5777" w:rsidRPr="00247235" w:rsidRDefault="00FD5777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</w:rPr>
      </w:pPr>
      <w:r w:rsidRPr="00247235">
        <w:rPr>
          <w:b/>
        </w:rPr>
        <w:lastRenderedPageBreak/>
        <w:t>PODACI KOJI SE MORAJU NALAZITI NA VANJSKOM PAKIRANJU</w:t>
      </w:r>
    </w:p>
    <w:p w14:paraId="387CB7DB" w14:textId="77777777" w:rsidR="00FD5777" w:rsidRPr="00247235" w:rsidRDefault="00FD5777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b/>
        </w:rPr>
      </w:pPr>
    </w:p>
    <w:p w14:paraId="33D2EE64" w14:textId="1E7EBE09" w:rsidR="00C27092" w:rsidRPr="00F84714" w:rsidRDefault="00C27092" w:rsidP="00811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567"/>
        </w:tabs>
        <w:spacing w:line="240" w:lineRule="auto"/>
        <w:rPr>
          <w:shd w:val="clear" w:color="auto" w:fill="CCCCCC"/>
        </w:rPr>
      </w:pPr>
      <w:r w:rsidRPr="00247235">
        <w:rPr>
          <w:b/>
        </w:rPr>
        <w:t>MEĐUPAKIRANJE</w:t>
      </w:r>
      <w:r w:rsidR="001E10BF">
        <w:rPr>
          <w:b/>
        </w:rPr>
        <w:t xml:space="preserve"> </w:t>
      </w:r>
      <w:bookmarkStart w:id="26" w:name="_Hlk132713301"/>
      <w:r w:rsidR="001E10BF">
        <w:rPr>
          <w:b/>
        </w:rPr>
        <w:t>VIŠESTRUKOG PAKIRANJA</w:t>
      </w:r>
      <w:r w:rsidRPr="00247235">
        <w:rPr>
          <w:b/>
        </w:rPr>
        <w:t xml:space="preserve"> </w:t>
      </w:r>
      <w:bookmarkEnd w:id="26"/>
      <w:r w:rsidRPr="00247235">
        <w:rPr>
          <w:b/>
        </w:rPr>
        <w:t>(BEZ PLAVOG OKVIRA)</w:t>
      </w:r>
    </w:p>
    <w:p w14:paraId="3E1043DA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1107CDA7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73692FC5" w14:textId="397E3600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1.</w:t>
      </w:r>
      <w:r w:rsidRPr="00247235">
        <w:tab/>
      </w:r>
      <w:r w:rsidRPr="00247235">
        <w:rPr>
          <w:b/>
        </w:rPr>
        <w:t>NAZIV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VAULT_ND_668b33d6-e2c6-49a9-af73-d8e3c1ab1a67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55A89EF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1D6A68EC" w14:textId="77777777" w:rsidR="00C27092" w:rsidRPr="00247235" w:rsidRDefault="00580E92" w:rsidP="00B673C9">
      <w:pPr>
        <w:autoSpaceDE w:val="0"/>
        <w:autoSpaceDN w:val="0"/>
        <w:spacing w:line="240" w:lineRule="auto"/>
      </w:pPr>
      <w:r w:rsidRPr="00247235">
        <w:rPr>
          <w:caps/>
        </w:rPr>
        <w:t>ANORO ELLIPTA</w:t>
      </w:r>
      <w:r w:rsidR="003D79E4" w:rsidRPr="00247235">
        <w:rPr>
          <w:caps/>
        </w:rPr>
        <w:t xml:space="preserve"> </w:t>
      </w:r>
      <w:r w:rsidR="003D79E4" w:rsidRPr="00247235">
        <w:t>55</w:t>
      </w:r>
      <w:r w:rsidR="00F26D17" w:rsidRPr="00247235">
        <w:t> mikrograma</w:t>
      </w:r>
      <w:r w:rsidR="003D79E4" w:rsidRPr="00247235">
        <w:t>/22</w:t>
      </w:r>
      <w:r w:rsidR="00F26D17" w:rsidRPr="00247235">
        <w:t> mikrograma</w:t>
      </w:r>
      <w:r w:rsidR="003D79E4" w:rsidRPr="00247235">
        <w:t xml:space="preserve"> prašak inhalata, dozirani</w:t>
      </w:r>
    </w:p>
    <w:p w14:paraId="1647EA12" w14:textId="77777777" w:rsidR="00C27092" w:rsidRPr="00247235" w:rsidRDefault="00CA0466" w:rsidP="00B673C9">
      <w:pPr>
        <w:spacing w:line="240" w:lineRule="auto"/>
        <w:rPr>
          <w:rFonts w:eastAsia="MS Mincho"/>
          <w:shd w:val="clear" w:color="auto" w:fill="CCCCCC"/>
        </w:rPr>
      </w:pPr>
      <w:r w:rsidRPr="00247235">
        <w:t>umeklidinij/vilanterol</w:t>
      </w:r>
    </w:p>
    <w:p w14:paraId="5FEB8130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8C807AB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5CDB2747" w14:textId="032D36EB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t>2.</w:t>
      </w:r>
      <w:r w:rsidRPr="00247235">
        <w:tab/>
      </w:r>
      <w:r w:rsidRPr="00247235">
        <w:rPr>
          <w:b/>
        </w:rPr>
        <w:t>NAVOĐENJE DJELATNE</w:t>
      </w:r>
      <w:r w:rsidR="00080C67" w:rsidRPr="00247235">
        <w:rPr>
          <w:b/>
        </w:rPr>
        <w:t>(</w:t>
      </w:r>
      <w:r w:rsidRPr="00247235">
        <w:rPr>
          <w:b/>
        </w:rPr>
        <w:t>IH</w:t>
      </w:r>
      <w:r w:rsidR="00080C67" w:rsidRPr="00247235">
        <w:rPr>
          <w:b/>
        </w:rPr>
        <w:t>)</w:t>
      </w:r>
      <w:r w:rsidRPr="00247235">
        <w:rPr>
          <w:b/>
        </w:rPr>
        <w:t xml:space="preserve">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VAULT_ND_b9983df4-6f53-4d55-8e22-86282ebe3de0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E7EA7CE" w14:textId="77777777" w:rsidR="00C27092" w:rsidRPr="00247235" w:rsidRDefault="00C27092" w:rsidP="00B673C9">
      <w:pPr>
        <w:keepNext/>
        <w:spacing w:line="240" w:lineRule="auto"/>
        <w:rPr>
          <w:i/>
          <w:szCs w:val="22"/>
        </w:rPr>
      </w:pPr>
    </w:p>
    <w:p w14:paraId="3BF881F2" w14:textId="77777777" w:rsidR="00C27092" w:rsidRPr="00247235" w:rsidRDefault="005C6827" w:rsidP="00B673C9">
      <w:pPr>
        <w:spacing w:line="240" w:lineRule="auto"/>
        <w:rPr>
          <w:shd w:val="clear" w:color="auto" w:fill="CCCCCC"/>
        </w:rPr>
      </w:pPr>
      <w:r w:rsidRPr="00247235">
        <w:t>Jedna primijenjena doza sadrži 55</w:t>
      </w:r>
      <w:r w:rsidR="00F26D17" w:rsidRPr="00247235">
        <w:t> mikrograma</w:t>
      </w:r>
      <w:r w:rsidRPr="00247235">
        <w:t xml:space="preserve"> umeklidinija (što odgovara količini od 65</w:t>
      </w:r>
      <w:r w:rsidR="00F26D17" w:rsidRPr="00247235">
        <w:t> mikrograma</w:t>
      </w:r>
      <w:r w:rsidRPr="00247235">
        <w:t xml:space="preserve"> umeklidinijeva bromida) i 22</w:t>
      </w:r>
      <w:r w:rsidR="00F26D17" w:rsidRPr="00247235">
        <w:t> mikrograma</w:t>
      </w:r>
      <w:r w:rsidRPr="00247235">
        <w:t xml:space="preserve"> vilanterola (u obliku trifenatata).</w:t>
      </w:r>
    </w:p>
    <w:p w14:paraId="479E0146" w14:textId="77777777" w:rsidR="00C27092" w:rsidRPr="00247235" w:rsidRDefault="00C27092" w:rsidP="00B673C9">
      <w:pPr>
        <w:spacing w:line="240" w:lineRule="auto"/>
      </w:pPr>
    </w:p>
    <w:p w14:paraId="13A3A489" w14:textId="77777777" w:rsidR="00B1771A" w:rsidRPr="00247235" w:rsidRDefault="00B1771A" w:rsidP="00B673C9">
      <w:pPr>
        <w:spacing w:line="240" w:lineRule="auto"/>
      </w:pPr>
    </w:p>
    <w:p w14:paraId="07EBE7E7" w14:textId="26DD3027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>POPIS POMOĆNIH TVARI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VAULT_ND_456b0a7b-f34e-438d-9210-4fa9c9e682f3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02C2B04" w14:textId="77777777" w:rsidR="00C27092" w:rsidRPr="00247235" w:rsidRDefault="00C27092" w:rsidP="00B673C9">
      <w:pPr>
        <w:keepNext/>
        <w:spacing w:line="240" w:lineRule="auto"/>
      </w:pPr>
    </w:p>
    <w:p w14:paraId="397ADE5E" w14:textId="6573CE73" w:rsidR="00C27092" w:rsidRPr="00247235" w:rsidRDefault="00D15E23" w:rsidP="00B673C9">
      <w:pPr>
        <w:spacing w:line="240" w:lineRule="auto"/>
        <w:rPr>
          <w:szCs w:val="22"/>
        </w:rPr>
      </w:pPr>
      <w:r w:rsidRPr="00247235">
        <w:t>Pomoćne tvari:</w:t>
      </w:r>
      <w:r w:rsidR="00C27092" w:rsidRPr="00247235">
        <w:t xml:space="preserve"> laktoz</w:t>
      </w:r>
      <w:r w:rsidRPr="00247235">
        <w:t>a</w:t>
      </w:r>
      <w:r w:rsidR="00C27092" w:rsidRPr="00247235">
        <w:t xml:space="preserve"> </w:t>
      </w:r>
      <w:r w:rsidR="001E10BF">
        <w:t xml:space="preserve">hidrat </w:t>
      </w:r>
      <w:r w:rsidR="00C27092" w:rsidRPr="00247235">
        <w:t>i magnezijev stearat</w:t>
      </w:r>
    </w:p>
    <w:p w14:paraId="39B1928B" w14:textId="77777777" w:rsidR="00C27092" w:rsidRPr="00247235" w:rsidRDefault="00CA0466" w:rsidP="00B673C9">
      <w:pPr>
        <w:spacing w:line="240" w:lineRule="auto"/>
        <w:rPr>
          <w:rFonts w:eastAsia="SimSun"/>
          <w:shd w:val="clear" w:color="auto" w:fill="CCCCCC"/>
        </w:rPr>
      </w:pPr>
      <w:r w:rsidRPr="00247235">
        <w:rPr>
          <w:highlight w:val="lightGray"/>
        </w:rPr>
        <w:t xml:space="preserve">Za dodatne informacije </w:t>
      </w:r>
      <w:r w:rsidR="00752B76" w:rsidRPr="00247235">
        <w:rPr>
          <w:highlight w:val="lightGray"/>
        </w:rPr>
        <w:t>vidjeti</w:t>
      </w:r>
      <w:r w:rsidRPr="00247235">
        <w:rPr>
          <w:highlight w:val="lightGray"/>
        </w:rPr>
        <w:t xml:space="preserve"> </w:t>
      </w:r>
      <w:r w:rsidR="00080C67" w:rsidRPr="00247235">
        <w:rPr>
          <w:highlight w:val="lightGray"/>
        </w:rPr>
        <w:t>u</w:t>
      </w:r>
      <w:r w:rsidRPr="00247235">
        <w:rPr>
          <w:highlight w:val="lightGray"/>
        </w:rPr>
        <w:t>putu o lijeku</w:t>
      </w:r>
    </w:p>
    <w:p w14:paraId="6C4FB0EA" w14:textId="77777777" w:rsidR="00CA0466" w:rsidRPr="00247235" w:rsidRDefault="00CA0466" w:rsidP="00B673C9">
      <w:pPr>
        <w:spacing w:line="240" w:lineRule="auto"/>
        <w:rPr>
          <w:szCs w:val="22"/>
        </w:rPr>
      </w:pPr>
    </w:p>
    <w:p w14:paraId="4842F9B8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4C72D34C" w14:textId="7E635263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4.</w:t>
      </w:r>
      <w:r w:rsidRPr="00247235">
        <w:tab/>
      </w:r>
      <w:r w:rsidRPr="00247235">
        <w:rPr>
          <w:b/>
        </w:rPr>
        <w:t>FARMACEUTSKI OBLIK I SADRŽAJ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VAULT_ND_2648d099-82b8-4a90-b424-381b4b40ec0a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C20E113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44678745" w14:textId="77777777" w:rsidR="00D15E23" w:rsidRPr="00247235" w:rsidRDefault="00D15E23" w:rsidP="00B673C9">
      <w:pPr>
        <w:spacing w:line="240" w:lineRule="auto"/>
        <w:rPr>
          <w:highlight w:val="lightGray"/>
        </w:rPr>
      </w:pPr>
      <w:r w:rsidRPr="00247235">
        <w:rPr>
          <w:highlight w:val="lightGray"/>
        </w:rPr>
        <w:t>Prašak inhalata, dozirani</w:t>
      </w:r>
    </w:p>
    <w:p w14:paraId="52BD3529" w14:textId="77777777" w:rsidR="002C6E01" w:rsidRPr="00247235" w:rsidRDefault="002C6E01" w:rsidP="00B673C9">
      <w:pPr>
        <w:spacing w:line="240" w:lineRule="auto"/>
      </w:pPr>
      <w:r w:rsidRPr="00247235">
        <w:t xml:space="preserve">1 inhalator s 30 doza </w:t>
      </w:r>
    </w:p>
    <w:p w14:paraId="3FAD5098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>Sastavni dio višestrukog pak</w:t>
      </w:r>
      <w:r w:rsidR="000036D2" w:rsidRPr="00247235">
        <w:t>ir</w:t>
      </w:r>
      <w:r w:rsidRPr="00247235">
        <w:t xml:space="preserve">anja, ne </w:t>
      </w:r>
      <w:r w:rsidR="00277143" w:rsidRPr="00247235">
        <w:t>može</w:t>
      </w:r>
      <w:r w:rsidRPr="00247235">
        <w:t xml:space="preserve"> se prodavati odvojeno.</w:t>
      </w:r>
    </w:p>
    <w:p w14:paraId="76F9A3DE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21074E1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2C60D80C" w14:textId="67612BFC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>NAČIN I PUT(EVI) PRIMJENE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VAULT_ND_0ed5ca05-2545-4aa6-9447-69dd08d5687f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A4D04F3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17C3A7C9" w14:textId="77777777" w:rsidR="00D15E23" w:rsidRPr="00247235" w:rsidRDefault="00D15E23" w:rsidP="00B673C9">
      <w:pPr>
        <w:spacing w:line="240" w:lineRule="auto"/>
      </w:pPr>
      <w:r w:rsidRPr="00247235">
        <w:t>Jedanput na dan</w:t>
      </w:r>
    </w:p>
    <w:p w14:paraId="09DA1645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 xml:space="preserve">Prije uporabe pročitajte </w:t>
      </w:r>
      <w:r w:rsidR="00080C67" w:rsidRPr="00247235">
        <w:t>u</w:t>
      </w:r>
      <w:r w:rsidRPr="00247235">
        <w:t>putu o lijeku.</w:t>
      </w:r>
    </w:p>
    <w:p w14:paraId="7FE7734E" w14:textId="77777777" w:rsidR="001E10BF" w:rsidRDefault="00C27092" w:rsidP="00B673C9">
      <w:pPr>
        <w:spacing w:line="240" w:lineRule="auto"/>
      </w:pPr>
      <w:r w:rsidRPr="00247235">
        <w:t xml:space="preserve">Za </w:t>
      </w:r>
      <w:r w:rsidR="001D37E8" w:rsidRPr="00247235">
        <w:t>inhaliranje</w:t>
      </w:r>
    </w:p>
    <w:p w14:paraId="0E94F7FD" w14:textId="7B9EA8BF" w:rsidR="00944A1C" w:rsidRPr="00247235" w:rsidRDefault="001E10BF" w:rsidP="00B673C9">
      <w:pPr>
        <w:spacing w:line="240" w:lineRule="auto"/>
        <w:rPr>
          <w:szCs w:val="22"/>
        </w:rPr>
      </w:pPr>
      <w:r>
        <w:t>Ne tresti</w:t>
      </w:r>
      <w:r w:rsidR="00D15E23" w:rsidRPr="00247235">
        <w:t>.</w:t>
      </w:r>
    </w:p>
    <w:p w14:paraId="03FA4AC1" w14:textId="77777777" w:rsidR="00C27092" w:rsidRPr="00247235" w:rsidRDefault="00C27092" w:rsidP="00B673C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3412772D" w14:textId="77777777" w:rsidR="00B1771A" w:rsidRPr="00247235" w:rsidRDefault="00B1771A" w:rsidP="00B673C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4372C181" w14:textId="4097ADEB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6.</w:t>
      </w:r>
      <w:r w:rsidRPr="00247235">
        <w:tab/>
      </w:r>
      <w:r w:rsidRPr="00247235">
        <w:rPr>
          <w:b/>
        </w:rPr>
        <w:t>POSEBNO UPOZORENJE O ČUVANJU LIJEKA IZVAN POGLEDA I DOHVATA DJECE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VAULT_ND_8f1e7856-91ea-4add-9a27-8feeca983824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47648A2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68CD2F5D" w14:textId="26DC63FB" w:rsidR="00C27092" w:rsidRPr="00247235" w:rsidRDefault="00C27092" w:rsidP="00B673C9">
      <w:pPr>
        <w:spacing w:line="240" w:lineRule="auto"/>
        <w:outlineLvl w:val="0"/>
        <w:rPr>
          <w:szCs w:val="22"/>
        </w:rPr>
      </w:pPr>
      <w:r w:rsidRPr="00247235">
        <w:t>Čuvati izvan pogleda i dohvata djece.</w:t>
      </w:r>
      <w:r w:rsidR="009277A7">
        <w:fldChar w:fldCharType="begin"/>
      </w:r>
      <w:r w:rsidR="009277A7">
        <w:instrText xml:space="preserve"> DOCVARIABLE vault_nd_0cece47f-86f3-4e41-a9c1-24a3455fc2ca \* MERGEFORMAT </w:instrText>
      </w:r>
      <w:r w:rsidR="009277A7">
        <w:fldChar w:fldCharType="separate"/>
      </w:r>
      <w:r w:rsidR="00D92DF3">
        <w:t xml:space="preserve"> </w:t>
      </w:r>
      <w:r w:rsidR="009277A7">
        <w:fldChar w:fldCharType="end"/>
      </w:r>
    </w:p>
    <w:p w14:paraId="229EEBB0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45C47DCD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1E1B0A86" w14:textId="5FCF1469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7.</w:t>
      </w:r>
      <w:r w:rsidRPr="00247235">
        <w:tab/>
      </w:r>
      <w:r w:rsidRPr="00247235">
        <w:rPr>
          <w:b/>
        </w:rPr>
        <w:t>DRUGO(A) POSEBNO(A) UPOZORENJE(A), AKO JE POTREBNO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VAULT_ND_aa98983a-b295-4dd1-9a27-b15ec3511515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E6F837C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ab/>
      </w:r>
    </w:p>
    <w:p w14:paraId="6713E67D" w14:textId="60F43572" w:rsidR="00C27092" w:rsidRDefault="001E10BF" w:rsidP="00B673C9">
      <w:pPr>
        <w:tabs>
          <w:tab w:val="left" w:pos="749"/>
        </w:tabs>
        <w:spacing w:line="240" w:lineRule="auto"/>
        <w:rPr>
          <w:szCs w:val="22"/>
        </w:rPr>
      </w:pPr>
      <w:bookmarkStart w:id="27" w:name="_Hlk132713346"/>
      <w:r w:rsidRPr="001E10BF">
        <w:rPr>
          <w:szCs w:val="22"/>
        </w:rPr>
        <w:t>Nemojte progutati sredstvo za sušenje</w:t>
      </w:r>
      <w:bookmarkEnd w:id="27"/>
      <w:r>
        <w:rPr>
          <w:szCs w:val="22"/>
        </w:rPr>
        <w:t>.</w:t>
      </w:r>
    </w:p>
    <w:p w14:paraId="3B49D7A2" w14:textId="77777777" w:rsidR="001E10BF" w:rsidRDefault="001E10BF" w:rsidP="00B673C9">
      <w:pPr>
        <w:tabs>
          <w:tab w:val="left" w:pos="749"/>
        </w:tabs>
        <w:spacing w:line="240" w:lineRule="auto"/>
        <w:rPr>
          <w:szCs w:val="22"/>
        </w:rPr>
      </w:pPr>
    </w:p>
    <w:p w14:paraId="1B646CC7" w14:textId="77777777" w:rsidR="001E10BF" w:rsidRPr="00247235" w:rsidRDefault="001E10BF" w:rsidP="00B673C9">
      <w:pPr>
        <w:tabs>
          <w:tab w:val="left" w:pos="749"/>
        </w:tabs>
        <w:spacing w:line="240" w:lineRule="auto"/>
        <w:rPr>
          <w:szCs w:val="22"/>
        </w:rPr>
      </w:pPr>
    </w:p>
    <w:p w14:paraId="017E3D54" w14:textId="3BB3E556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t>8.</w:t>
      </w:r>
      <w:r w:rsidRPr="00247235">
        <w:tab/>
      </w:r>
      <w:r w:rsidRPr="00247235">
        <w:rPr>
          <w:b/>
        </w:rPr>
        <w:t>ROK VALJANOSTI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VAULT_ND_c0462674-fc0e-42e8-8875-4602d665db04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30372EA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165C6C14" w14:textId="77777777" w:rsidR="00C27092" w:rsidRPr="00247235" w:rsidRDefault="00291EE9" w:rsidP="00B673C9">
      <w:pPr>
        <w:tabs>
          <w:tab w:val="clear" w:pos="567"/>
        </w:tabs>
        <w:spacing w:line="240" w:lineRule="auto"/>
        <w:rPr>
          <w:szCs w:val="22"/>
        </w:rPr>
      </w:pPr>
      <w:r w:rsidRPr="00247235">
        <w:t>EXP</w:t>
      </w:r>
    </w:p>
    <w:p w14:paraId="72AAFDE0" w14:textId="77777777" w:rsidR="00C27092" w:rsidRPr="00247235" w:rsidRDefault="00C253AE" w:rsidP="00B673C9">
      <w:pPr>
        <w:spacing w:line="240" w:lineRule="auto"/>
        <w:rPr>
          <w:szCs w:val="22"/>
        </w:rPr>
      </w:pPr>
      <w:r w:rsidRPr="00247235">
        <w:t xml:space="preserve">Rok valjanosti </w:t>
      </w:r>
      <w:r w:rsidR="00752B76" w:rsidRPr="00247235">
        <w:t>nakon otvaranja</w:t>
      </w:r>
      <w:r w:rsidRPr="00247235">
        <w:t>: 6 tjedana.</w:t>
      </w:r>
    </w:p>
    <w:p w14:paraId="24DA6693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99DD3F7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66D99E45" w14:textId="0926E906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247235">
        <w:rPr>
          <w:b/>
        </w:rPr>
        <w:lastRenderedPageBreak/>
        <w:t>9.</w:t>
      </w:r>
      <w:r w:rsidRPr="00247235">
        <w:tab/>
      </w:r>
      <w:r w:rsidRPr="00247235">
        <w:rPr>
          <w:b/>
        </w:rPr>
        <w:t>POSEBNE MJERE ČUVANJA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VAULT_ND_571c9cfb-9a27-4b25-b737-ec234eeea904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5999A5A" w14:textId="77777777" w:rsidR="00C27092" w:rsidRPr="00247235" w:rsidRDefault="00C27092" w:rsidP="00B673C9">
      <w:pPr>
        <w:keepNext/>
        <w:spacing w:line="240" w:lineRule="auto"/>
      </w:pPr>
    </w:p>
    <w:p w14:paraId="30C34E01" w14:textId="77777777" w:rsidR="00C27092" w:rsidRPr="00247235" w:rsidRDefault="00C27092" w:rsidP="00B673C9">
      <w:pPr>
        <w:spacing w:line="240" w:lineRule="auto"/>
      </w:pPr>
      <w:r w:rsidRPr="00247235">
        <w:t xml:space="preserve">Ne čuvati na temperaturi iznad 30°C. </w:t>
      </w:r>
    </w:p>
    <w:p w14:paraId="4F945800" w14:textId="77777777" w:rsidR="00C27092" w:rsidRPr="00247235" w:rsidRDefault="00944A1C" w:rsidP="00B673C9">
      <w:pPr>
        <w:spacing w:line="240" w:lineRule="auto"/>
        <w:rPr>
          <w:szCs w:val="22"/>
        </w:rPr>
      </w:pPr>
      <w:r w:rsidRPr="00247235">
        <w:t>Čuvati u originalnom pakiranju radi zaštite od vlage.</w:t>
      </w:r>
    </w:p>
    <w:p w14:paraId="0900D776" w14:textId="77777777" w:rsidR="00C27092" w:rsidRPr="00247235" w:rsidRDefault="00C27092" w:rsidP="00B673C9">
      <w:pPr>
        <w:spacing w:line="240" w:lineRule="auto"/>
        <w:ind w:left="567" w:hanging="567"/>
        <w:rPr>
          <w:szCs w:val="22"/>
        </w:rPr>
      </w:pPr>
    </w:p>
    <w:p w14:paraId="00568D15" w14:textId="77777777" w:rsidR="00B1771A" w:rsidRPr="00247235" w:rsidRDefault="00B1771A" w:rsidP="00B673C9">
      <w:pPr>
        <w:spacing w:line="240" w:lineRule="auto"/>
        <w:ind w:left="567" w:hanging="567"/>
        <w:rPr>
          <w:szCs w:val="22"/>
        </w:rPr>
      </w:pPr>
    </w:p>
    <w:p w14:paraId="136F0F7C" w14:textId="78E06249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247235">
        <w:rPr>
          <w:b/>
        </w:rPr>
        <w:t>10.</w:t>
      </w:r>
      <w:r w:rsidRPr="00247235">
        <w:tab/>
      </w:r>
      <w:r w:rsidRPr="00247235">
        <w:rPr>
          <w:b/>
        </w:rPr>
        <w:t>POSEBNE MJERE ZA ZBRINJAVANJE NEISKORIŠTENOG LIJEKA ILI OTPADNIH MATERIJALA KOJI POTJEČU OD LIJEKA, AKO JE POTREBNO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VAULT_ND_cd9b116f-4f63-4a2a-9f66-3aaeba45af2b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6B1CC03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0DEC4745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3C76E640" w14:textId="127F0045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11.</w:t>
      </w:r>
      <w:r w:rsidRPr="00247235">
        <w:tab/>
      </w:r>
      <w:r w:rsidR="00E14DC9" w:rsidRPr="00247235">
        <w:rPr>
          <w:b/>
        </w:rPr>
        <w:t>NAZIV</w:t>
      </w:r>
      <w:r w:rsidRPr="00247235">
        <w:rPr>
          <w:b/>
        </w:rPr>
        <w:t xml:space="preserve"> I ADRESA NOSITELJA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VAULT_ND_849195e5-5142-487d-9689-ac89a12f8fae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386C0A54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54CBFD48" w14:textId="7228C020" w:rsidR="001E10BF" w:rsidRDefault="00557896" w:rsidP="00557896">
      <w:r w:rsidRPr="00247235">
        <w:t xml:space="preserve">GlaxoSmithKline </w:t>
      </w:r>
      <w:ins w:id="28" w:author="Author" w:date="2025-02-26T15:14:00Z">
        <w:r w:rsidR="00194334">
          <w:t>Trading Services</w:t>
        </w:r>
      </w:ins>
      <w:del w:id="29" w:author="Author" w:date="2025-02-26T15:14:00Z">
        <w:r w:rsidRPr="00247235" w:rsidDel="00194334">
          <w:delText>(Ireland)</w:delText>
        </w:r>
      </w:del>
      <w:r w:rsidRPr="00247235">
        <w:t xml:space="preserve"> Limited</w:t>
      </w:r>
    </w:p>
    <w:p w14:paraId="1D3F7131" w14:textId="6043248D" w:rsidR="001E10BF" w:rsidRDefault="00557896" w:rsidP="00557896">
      <w:r w:rsidRPr="00247235">
        <w:t>12 Riverwalk</w:t>
      </w:r>
    </w:p>
    <w:p w14:paraId="66B4437F" w14:textId="0ADE27DE" w:rsidR="001E10BF" w:rsidRDefault="00557896" w:rsidP="00557896">
      <w:r w:rsidRPr="00247235">
        <w:t>Citywest Business Campus</w:t>
      </w:r>
    </w:p>
    <w:p w14:paraId="35B7233A" w14:textId="07AC1FAE" w:rsidR="001E10BF" w:rsidRDefault="00557896" w:rsidP="00557896">
      <w:r w:rsidRPr="00247235">
        <w:t>Dublin 24</w:t>
      </w:r>
    </w:p>
    <w:p w14:paraId="23D513A1" w14:textId="0FC939B2" w:rsidR="00557896" w:rsidRDefault="00557896" w:rsidP="00557896">
      <w:pPr>
        <w:rPr>
          <w:ins w:id="30" w:author="Author" w:date="2025-02-26T15:14:00Z"/>
        </w:rPr>
      </w:pPr>
      <w:r w:rsidRPr="00247235">
        <w:t>Irska</w:t>
      </w:r>
    </w:p>
    <w:p w14:paraId="2F742653" w14:textId="6E1D4475" w:rsidR="00194334" w:rsidRPr="00247235" w:rsidRDefault="00194334" w:rsidP="00557896">
      <w:ins w:id="31" w:author="Author" w:date="2025-02-26T15:14:00Z">
        <w:r w:rsidRPr="00194334">
          <w:t>D24 YK11</w:t>
        </w:r>
      </w:ins>
    </w:p>
    <w:p w14:paraId="405EDC88" w14:textId="0BDE4D8D" w:rsidR="004B5EE3" w:rsidRPr="00247235" w:rsidRDefault="00557896" w:rsidP="00B673C9">
      <w:pPr>
        <w:spacing w:line="240" w:lineRule="auto"/>
        <w:rPr>
          <w:color w:val="000000"/>
        </w:rPr>
      </w:pPr>
      <w:r w:rsidRPr="00247235">
        <w:rPr>
          <w:highlight w:val="lightGray"/>
        </w:rPr>
        <w:t xml:space="preserve">GlaxoSmithKline </w:t>
      </w:r>
      <w:ins w:id="32" w:author="Author" w:date="2025-02-26T15:14:00Z">
        <w:r w:rsidR="00194334">
          <w:rPr>
            <w:highlight w:val="lightGray"/>
          </w:rPr>
          <w:t>Trading Services</w:t>
        </w:r>
      </w:ins>
      <w:del w:id="33" w:author="Author" w:date="2025-02-26T15:14:00Z">
        <w:r w:rsidRPr="00247235" w:rsidDel="00194334">
          <w:rPr>
            <w:highlight w:val="lightGray"/>
          </w:rPr>
          <w:delText>(Ireland)</w:delText>
        </w:r>
      </w:del>
      <w:r w:rsidRPr="00247235">
        <w:rPr>
          <w:highlight w:val="lightGray"/>
        </w:rPr>
        <w:t xml:space="preserve"> Limited</w:t>
      </w:r>
      <w:r w:rsidR="002917D4" w:rsidRPr="00247235">
        <w:rPr>
          <w:highlight w:val="lightGray"/>
        </w:rPr>
        <w:t xml:space="preserve"> logo</w:t>
      </w:r>
    </w:p>
    <w:p w14:paraId="123F2D78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1CC002D4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0D393544" w14:textId="06230486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12.</w:t>
      </w:r>
      <w:r w:rsidRPr="00247235">
        <w:tab/>
      </w:r>
      <w:r w:rsidRPr="00247235">
        <w:rPr>
          <w:b/>
        </w:rPr>
        <w:t>BROJ(EVI)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VAULT_ND_35dbcb05-14fa-4034-9380-60c64ebee296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6BD38A8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043385C3" w14:textId="6C87E183" w:rsidR="00C27092" w:rsidRPr="00247235" w:rsidRDefault="00C27092" w:rsidP="00B673C9">
      <w:pPr>
        <w:spacing w:line="240" w:lineRule="auto"/>
        <w:outlineLvl w:val="0"/>
        <w:rPr>
          <w:szCs w:val="22"/>
        </w:rPr>
      </w:pPr>
      <w:r w:rsidRPr="00247235">
        <w:t>EU/</w:t>
      </w:r>
      <w:r w:rsidR="00455901" w:rsidRPr="00247235">
        <w:t>1/14/898/003</w:t>
      </w:r>
      <w:r w:rsidR="009277A7">
        <w:fldChar w:fldCharType="begin"/>
      </w:r>
      <w:r w:rsidR="009277A7">
        <w:instrText xml:space="preserve"> DOCVARIABLE VAULT_ND_32b16921-bea2-4318-9d1b-e718e286dbe8 \* MERGEFORMAT </w:instrText>
      </w:r>
      <w:r w:rsidR="009277A7">
        <w:fldChar w:fldCharType="separate"/>
      </w:r>
      <w:r w:rsidR="00D92DF3">
        <w:t xml:space="preserve"> </w:t>
      </w:r>
      <w:r w:rsidR="009277A7">
        <w:fldChar w:fldCharType="end"/>
      </w:r>
    </w:p>
    <w:p w14:paraId="479F3F90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43565A38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2CFE731" w14:textId="344E60DF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13.</w:t>
      </w:r>
      <w:r w:rsidRPr="00247235">
        <w:tab/>
      </w:r>
      <w:r w:rsidRPr="00247235">
        <w:rPr>
          <w:b/>
        </w:rPr>
        <w:t>BROJ SERIJE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VAULT_ND_ed348c3e-d76a-4d3b-b6e4-960294d5805e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CE51C44" w14:textId="77777777" w:rsidR="00C27092" w:rsidRPr="00247235" w:rsidRDefault="00C27092" w:rsidP="00B673C9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5C7A31E5" w14:textId="77777777" w:rsidR="00C27092" w:rsidRPr="00247235" w:rsidRDefault="00291EE9" w:rsidP="00B673C9">
      <w:pPr>
        <w:tabs>
          <w:tab w:val="clear" w:pos="567"/>
        </w:tabs>
        <w:spacing w:line="240" w:lineRule="auto"/>
        <w:rPr>
          <w:szCs w:val="22"/>
        </w:rPr>
      </w:pPr>
      <w:r w:rsidRPr="00247235">
        <w:t>Lot</w:t>
      </w:r>
    </w:p>
    <w:p w14:paraId="56D90C2F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5FB559CA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4B4277BE" w14:textId="1ED64A18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14.</w:t>
      </w:r>
      <w:r w:rsidRPr="00247235">
        <w:tab/>
      </w:r>
      <w:r w:rsidRPr="00247235">
        <w:rPr>
          <w:b/>
        </w:rPr>
        <w:t>NAČIN IZDAVANJA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VAULT_ND_6428bb80-799a-4b24-913f-61f9bddd9816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FF89A4D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0F44537E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4B43C23E" w14:textId="6DF5CE6C" w:rsidR="00C27092" w:rsidRPr="00247235" w:rsidRDefault="00C27092" w:rsidP="00B673C9">
      <w:pPr>
        <w:keepNext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2"/>
        </w:rPr>
      </w:pPr>
      <w:r w:rsidRPr="00247235">
        <w:rPr>
          <w:b/>
        </w:rPr>
        <w:t>15.</w:t>
      </w:r>
      <w:r w:rsidRPr="00247235">
        <w:tab/>
      </w:r>
      <w:r w:rsidRPr="00247235">
        <w:rPr>
          <w:b/>
        </w:rPr>
        <w:t>UPUTE ZA UPORABU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VAULT_ND_f94e6ca7-0a89-4e2e-a1cd-84b6c4b9661b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17FAA94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19BFB261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A2AF912" w14:textId="77777777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color w:val="008000"/>
          <w:szCs w:val="22"/>
        </w:rPr>
      </w:pPr>
      <w:r w:rsidRPr="00247235">
        <w:rPr>
          <w:b/>
        </w:rPr>
        <w:t>16.</w:t>
      </w:r>
      <w:r w:rsidRPr="00247235">
        <w:tab/>
      </w:r>
      <w:r w:rsidRPr="00247235">
        <w:rPr>
          <w:b/>
        </w:rPr>
        <w:t>PODACI NA BRAILLEOVOM PISMU</w:t>
      </w:r>
    </w:p>
    <w:p w14:paraId="0DA217F9" w14:textId="77777777" w:rsidR="00D117F9" w:rsidRPr="00247235" w:rsidRDefault="00D117F9" w:rsidP="00B673C9">
      <w:pPr>
        <w:spacing w:line="240" w:lineRule="auto"/>
      </w:pPr>
    </w:p>
    <w:p w14:paraId="1E7E60F5" w14:textId="77777777" w:rsidR="00B673C9" w:rsidRPr="00247235" w:rsidRDefault="00580E92" w:rsidP="00B673C9">
      <w:pPr>
        <w:spacing w:line="240" w:lineRule="auto"/>
      </w:pPr>
      <w:r w:rsidRPr="00247235">
        <w:t>anoro ellipta</w:t>
      </w:r>
    </w:p>
    <w:p w14:paraId="715A6500" w14:textId="77777777" w:rsidR="00DE4E5A" w:rsidRPr="00247235" w:rsidRDefault="00DE4E5A" w:rsidP="00B673C9">
      <w:pPr>
        <w:spacing w:line="240" w:lineRule="auto"/>
      </w:pPr>
    </w:p>
    <w:p w14:paraId="33E1B493" w14:textId="77777777" w:rsidR="00DE4E5A" w:rsidRPr="00247235" w:rsidRDefault="00DE4E5A" w:rsidP="00DE4E5A">
      <w:pPr>
        <w:spacing w:line="240" w:lineRule="auto"/>
      </w:pPr>
    </w:p>
    <w:p w14:paraId="74D943BD" w14:textId="77777777" w:rsidR="00026FA7" w:rsidRPr="00247235" w:rsidRDefault="00026FA7" w:rsidP="00026FA7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</w:rPr>
      </w:pPr>
      <w:r w:rsidRPr="00247235">
        <w:rPr>
          <w:b/>
          <w:szCs w:val="22"/>
        </w:rPr>
        <w:t>17.</w:t>
      </w:r>
      <w:r w:rsidRPr="00247235">
        <w:rPr>
          <w:b/>
          <w:szCs w:val="22"/>
        </w:rPr>
        <w:tab/>
        <w:t>JEDINSTVENI IDENTIFIKATOR – 2D BARKOD</w:t>
      </w:r>
    </w:p>
    <w:p w14:paraId="4E08AFC8" w14:textId="77777777" w:rsidR="00026FA7" w:rsidRPr="00247235" w:rsidRDefault="00026FA7" w:rsidP="00026FA7">
      <w:pPr>
        <w:tabs>
          <w:tab w:val="clear" w:pos="567"/>
        </w:tabs>
        <w:spacing w:line="240" w:lineRule="auto"/>
        <w:rPr>
          <w:noProof/>
          <w:vanish/>
          <w:szCs w:val="22"/>
        </w:rPr>
      </w:pPr>
    </w:p>
    <w:p w14:paraId="3E4C6AE4" w14:textId="77777777" w:rsidR="00026FA7" w:rsidRPr="00247235" w:rsidRDefault="00026FA7" w:rsidP="00026FA7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14AD8180" w14:textId="77777777" w:rsidR="00026FA7" w:rsidRPr="00247235" w:rsidRDefault="00026FA7" w:rsidP="00026FA7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i/>
          <w:noProof/>
          <w:szCs w:val="22"/>
        </w:rPr>
      </w:pPr>
      <w:r w:rsidRPr="00247235">
        <w:rPr>
          <w:b/>
          <w:szCs w:val="22"/>
        </w:rPr>
        <w:t>18.</w:t>
      </w:r>
      <w:r w:rsidRPr="00247235">
        <w:rPr>
          <w:b/>
          <w:szCs w:val="22"/>
        </w:rPr>
        <w:tab/>
        <w:t>JEDINSTVENI IDENTIFIKATOR – PODACI ČITLJIVI LJUDSKIM OKOM</w:t>
      </w:r>
    </w:p>
    <w:p w14:paraId="5F4DC8B7" w14:textId="77777777" w:rsidR="00026FA7" w:rsidRPr="00247235" w:rsidRDefault="00026FA7" w:rsidP="00026FA7">
      <w:pPr>
        <w:tabs>
          <w:tab w:val="clear" w:pos="567"/>
        </w:tabs>
        <w:spacing w:line="240" w:lineRule="auto"/>
        <w:rPr>
          <w:noProof/>
          <w:szCs w:val="22"/>
        </w:rPr>
      </w:pPr>
    </w:p>
    <w:p w14:paraId="4619FDAE" w14:textId="77777777" w:rsidR="00DE4E5A" w:rsidRPr="00247235" w:rsidRDefault="00DE4E5A" w:rsidP="00B673C9">
      <w:pPr>
        <w:spacing w:line="240" w:lineRule="auto"/>
      </w:pPr>
    </w:p>
    <w:p w14:paraId="6E25D6F2" w14:textId="77777777" w:rsidR="00C27092" w:rsidRPr="00247235" w:rsidRDefault="00D40B3C" w:rsidP="00B673C9">
      <w:pPr>
        <w:spacing w:line="240" w:lineRule="auto"/>
        <w:rPr>
          <w:szCs w:val="22"/>
          <w:shd w:val="clear" w:color="auto" w:fill="CCCCCC"/>
        </w:rPr>
      </w:pPr>
      <w:r w:rsidRPr="00247235">
        <w:br w:type="page"/>
      </w:r>
    </w:p>
    <w:p w14:paraId="3CB400D8" w14:textId="77777777" w:rsidR="00C27092" w:rsidRPr="00247235" w:rsidRDefault="00C27092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</w:rPr>
      </w:pPr>
      <w:r w:rsidRPr="00247235">
        <w:rPr>
          <w:b/>
        </w:rPr>
        <w:lastRenderedPageBreak/>
        <w:t>PODACI KOJE MORA NAJMANJE SADRŽAVATI BLISTER ILI STRIP</w:t>
      </w:r>
    </w:p>
    <w:p w14:paraId="60912CEB" w14:textId="77777777" w:rsidR="00C27092" w:rsidRPr="00247235" w:rsidRDefault="00C27092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</w:rPr>
      </w:pPr>
    </w:p>
    <w:p w14:paraId="54CE6E52" w14:textId="7B9C2379" w:rsidR="00C27092" w:rsidRPr="00F84714" w:rsidRDefault="00C27092" w:rsidP="008116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</w:rPr>
      </w:pPr>
      <w:r w:rsidRPr="00247235">
        <w:rPr>
          <w:b/>
          <w:caps/>
        </w:rPr>
        <w:t xml:space="preserve">POKLOPAC PODLOŠKA OD VIŠESLOJNE FOLIJE </w:t>
      </w:r>
    </w:p>
    <w:p w14:paraId="0E6B301C" w14:textId="77777777" w:rsidR="00C27092" w:rsidRPr="00F84714" w:rsidRDefault="00C27092" w:rsidP="00F84714">
      <w:pPr>
        <w:spacing w:line="240" w:lineRule="auto"/>
      </w:pPr>
    </w:p>
    <w:p w14:paraId="4121605D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387AA07C" w14:textId="631052E8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1.</w:t>
      </w:r>
      <w:r w:rsidRPr="00247235">
        <w:tab/>
      </w:r>
      <w:r w:rsidRPr="00247235">
        <w:rPr>
          <w:b/>
        </w:rPr>
        <w:t>NAZIV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VAULT_ND_2c55bc69-49af-48bf-a207-60118f3ec905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36B8093" w14:textId="77777777" w:rsidR="00C27092" w:rsidRPr="00247235" w:rsidRDefault="000F2FE4" w:rsidP="00B673C9">
      <w:pPr>
        <w:keepNext/>
        <w:tabs>
          <w:tab w:val="clear" w:pos="567"/>
          <w:tab w:val="left" w:pos="1380"/>
        </w:tabs>
        <w:spacing w:line="240" w:lineRule="auto"/>
        <w:rPr>
          <w:i/>
          <w:szCs w:val="22"/>
        </w:rPr>
      </w:pPr>
      <w:r w:rsidRPr="00247235">
        <w:rPr>
          <w:i/>
          <w:szCs w:val="22"/>
        </w:rPr>
        <w:tab/>
      </w:r>
    </w:p>
    <w:p w14:paraId="5E3064D6" w14:textId="77777777" w:rsidR="00C27092" w:rsidRPr="00247235" w:rsidRDefault="00580E92" w:rsidP="00B673C9">
      <w:pPr>
        <w:autoSpaceDE w:val="0"/>
        <w:autoSpaceDN w:val="0"/>
        <w:spacing w:line="240" w:lineRule="auto"/>
      </w:pPr>
      <w:r w:rsidRPr="00247235">
        <w:rPr>
          <w:caps/>
        </w:rPr>
        <w:t>ANORO ELLIPTA</w:t>
      </w:r>
      <w:r w:rsidR="003D79E4" w:rsidRPr="00247235">
        <w:rPr>
          <w:caps/>
        </w:rPr>
        <w:t xml:space="preserve"> </w:t>
      </w:r>
      <w:r w:rsidR="003D79E4" w:rsidRPr="00247235">
        <w:t>55/22 </w:t>
      </w:r>
      <w:r w:rsidR="00CF1611" w:rsidRPr="00247235">
        <w:rPr>
          <w:rFonts w:ascii="Calibri" w:hAnsi="Calibri" w:cs="Calibri"/>
        </w:rPr>
        <w:t>μ</w:t>
      </w:r>
      <w:r w:rsidR="003D6DE0" w:rsidRPr="00247235">
        <w:t xml:space="preserve">g </w:t>
      </w:r>
      <w:r w:rsidR="003D79E4" w:rsidRPr="00247235">
        <w:t>prašak inhalata</w:t>
      </w:r>
    </w:p>
    <w:p w14:paraId="019952FE" w14:textId="77777777" w:rsidR="00C27092" w:rsidRPr="00247235" w:rsidRDefault="00B41173" w:rsidP="00B673C9">
      <w:pPr>
        <w:spacing w:line="240" w:lineRule="auto"/>
        <w:rPr>
          <w:szCs w:val="22"/>
        </w:rPr>
      </w:pPr>
      <w:r w:rsidRPr="00247235">
        <w:t>umeklidinij/vilanterol</w:t>
      </w:r>
    </w:p>
    <w:p w14:paraId="7211874D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25809B8C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51DC1191" w14:textId="20F85583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2.</w:t>
      </w:r>
      <w:r w:rsidRPr="00247235">
        <w:tab/>
      </w:r>
      <w:r w:rsidR="00B57935" w:rsidRPr="00247235">
        <w:rPr>
          <w:b/>
        </w:rPr>
        <w:t>NAZIV</w:t>
      </w:r>
      <w:r w:rsidRPr="00247235">
        <w:rPr>
          <w:b/>
        </w:rPr>
        <w:t xml:space="preserve"> NOSITELJA ODOBRENJA ZA STAVLJANJE LIJEKA U PROMET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VAULT_ND_f17b6ecb-0028-4765-8641-57d80fedb669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29ABB00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0504A1E1" w14:textId="41441264" w:rsidR="00C27092" w:rsidRPr="00247235" w:rsidRDefault="00557896" w:rsidP="00B673C9">
      <w:pPr>
        <w:spacing w:line="240" w:lineRule="auto"/>
        <w:rPr>
          <w:highlight w:val="lightGray"/>
        </w:rPr>
      </w:pPr>
      <w:r w:rsidRPr="00247235">
        <w:rPr>
          <w:highlight w:val="lightGray"/>
        </w:rPr>
        <w:t xml:space="preserve">GlaxoSmithKline </w:t>
      </w:r>
      <w:ins w:id="34" w:author="Author" w:date="2025-02-26T15:15:00Z">
        <w:r w:rsidR="00654853">
          <w:rPr>
            <w:highlight w:val="lightGray"/>
          </w:rPr>
          <w:t>Trading Services</w:t>
        </w:r>
      </w:ins>
      <w:del w:id="35" w:author="Author" w:date="2025-02-26T15:15:00Z">
        <w:r w:rsidRPr="00247235" w:rsidDel="00654853">
          <w:rPr>
            <w:highlight w:val="lightGray"/>
          </w:rPr>
          <w:delText>(Ireland)</w:delText>
        </w:r>
      </w:del>
      <w:r w:rsidRPr="00247235">
        <w:rPr>
          <w:highlight w:val="lightGray"/>
        </w:rPr>
        <w:t xml:space="preserve"> Limited</w:t>
      </w:r>
      <w:r w:rsidR="002917D4" w:rsidRPr="00247235">
        <w:rPr>
          <w:highlight w:val="lightGray"/>
        </w:rPr>
        <w:t xml:space="preserve"> logo</w:t>
      </w:r>
      <w:r w:rsidR="005D69D1" w:rsidRPr="00247235">
        <w:rPr>
          <w:highlight w:val="lightGray"/>
        </w:rPr>
        <w:t xml:space="preserve"> </w:t>
      </w:r>
    </w:p>
    <w:p w14:paraId="1DC2F508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5B3EF888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19D152B0" w14:textId="21D88DB2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>ROK VALJANOSTI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VAULT_ND_ee3a022e-532b-49bc-a34c-193062e23dd6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E5DDA7F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4193E239" w14:textId="77777777" w:rsidR="00C27092" w:rsidRPr="00247235" w:rsidRDefault="003D6DE0" w:rsidP="00B673C9">
      <w:pPr>
        <w:spacing w:line="240" w:lineRule="auto"/>
        <w:rPr>
          <w:szCs w:val="22"/>
        </w:rPr>
      </w:pPr>
      <w:r w:rsidRPr="00247235">
        <w:t>EXP</w:t>
      </w:r>
    </w:p>
    <w:p w14:paraId="615A855D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8BB26C3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6ECAE8D8" w14:textId="2E48F486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4.</w:t>
      </w:r>
      <w:r w:rsidRPr="00247235">
        <w:tab/>
      </w:r>
      <w:r w:rsidRPr="00247235">
        <w:rPr>
          <w:b/>
        </w:rPr>
        <w:t>BROJ SERIJE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VAULT_ND_cdb259b1-40f2-4f2e-90ad-6b181bba517c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95396C8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16CC81A7" w14:textId="77777777" w:rsidR="00C27092" w:rsidRPr="00247235" w:rsidRDefault="003D6DE0" w:rsidP="00B673C9">
      <w:pPr>
        <w:spacing w:line="240" w:lineRule="auto"/>
        <w:rPr>
          <w:szCs w:val="22"/>
        </w:rPr>
      </w:pPr>
      <w:r w:rsidRPr="00247235">
        <w:t>Lot</w:t>
      </w:r>
    </w:p>
    <w:p w14:paraId="3E96950C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31E0BBBC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158EF4FD" w14:textId="63860FC2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>DRUGO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VAULT_ND_4b27516c-0be6-4ee7-ad65-c0fadfb7cb5a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85951A6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059E0894" w14:textId="77777777" w:rsidR="00C27092" w:rsidRPr="00247235" w:rsidRDefault="00CA2801" w:rsidP="00B673C9">
      <w:pPr>
        <w:spacing w:line="240" w:lineRule="auto"/>
        <w:rPr>
          <w:szCs w:val="22"/>
        </w:rPr>
      </w:pPr>
      <w:r w:rsidRPr="00247235">
        <w:t>Ne otvarati dok niste spremni za inhalaciju.</w:t>
      </w:r>
    </w:p>
    <w:p w14:paraId="1ABBBCE1" w14:textId="77777777" w:rsidR="00C27092" w:rsidRPr="00247235" w:rsidRDefault="00C253AE" w:rsidP="00B673C9">
      <w:pPr>
        <w:spacing w:line="240" w:lineRule="auto"/>
        <w:rPr>
          <w:szCs w:val="22"/>
        </w:rPr>
      </w:pPr>
      <w:r w:rsidRPr="00247235">
        <w:t xml:space="preserve">Rok valjanosti </w:t>
      </w:r>
      <w:r w:rsidR="00752B76" w:rsidRPr="00247235">
        <w:t>nakon otvaranja</w:t>
      </w:r>
      <w:r w:rsidRPr="00247235">
        <w:t>: 6 tjedana.</w:t>
      </w:r>
    </w:p>
    <w:p w14:paraId="2F49D689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>7 doza</w:t>
      </w:r>
    </w:p>
    <w:p w14:paraId="3EB81498" w14:textId="77777777" w:rsidR="00C27092" w:rsidRPr="00247235" w:rsidRDefault="00C27092" w:rsidP="00B673C9">
      <w:pPr>
        <w:spacing w:line="240" w:lineRule="auto"/>
      </w:pPr>
      <w:r w:rsidRPr="00247235">
        <w:rPr>
          <w:highlight w:val="lightGray"/>
          <w:shd w:val="clear" w:color="auto" w:fill="CCCCCC"/>
        </w:rPr>
        <w:t>30 doza</w:t>
      </w:r>
      <w:r w:rsidRPr="00247235">
        <w:t xml:space="preserve"> </w:t>
      </w:r>
    </w:p>
    <w:p w14:paraId="36FAE85B" w14:textId="77777777" w:rsidR="000F2FE4" w:rsidRPr="00247235" w:rsidRDefault="00D40B3C" w:rsidP="00B673C9">
      <w:pPr>
        <w:spacing w:line="240" w:lineRule="auto"/>
        <w:rPr>
          <w:szCs w:val="22"/>
          <w:shd w:val="clear" w:color="auto" w:fill="CCCCCC"/>
        </w:rPr>
      </w:pPr>
      <w:r w:rsidRPr="00247235">
        <w:rPr>
          <w:szCs w:val="22"/>
        </w:rPr>
        <w:br w:type="page"/>
      </w:r>
    </w:p>
    <w:p w14:paraId="52B0BC6E" w14:textId="77777777" w:rsidR="00C27092" w:rsidRPr="00247235" w:rsidRDefault="00C27092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247235">
        <w:rPr>
          <w:b/>
        </w:rPr>
        <w:lastRenderedPageBreak/>
        <w:t>PODACI KOJE MORA NAJMANJE SADRŽAVATI MALO UNUTARNJE PAKIRANJE</w:t>
      </w:r>
    </w:p>
    <w:p w14:paraId="6139ABD7" w14:textId="77777777" w:rsidR="00C27092" w:rsidRPr="00247235" w:rsidRDefault="00C27092" w:rsidP="00B673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749E87D9" w14:textId="23D1D4F6" w:rsidR="00C27092" w:rsidRPr="00F84714" w:rsidRDefault="00C27092" w:rsidP="006615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hd w:val="clear" w:color="auto" w:fill="CCCCCC"/>
        </w:rPr>
      </w:pPr>
      <w:r w:rsidRPr="00247235">
        <w:rPr>
          <w:b/>
        </w:rPr>
        <w:t>NALJEPNICA INHALATORA</w:t>
      </w:r>
    </w:p>
    <w:p w14:paraId="00CE7D62" w14:textId="77777777" w:rsidR="00C27092" w:rsidRPr="00F84714" w:rsidRDefault="00C27092" w:rsidP="00F84714">
      <w:pPr>
        <w:spacing w:line="240" w:lineRule="auto"/>
      </w:pPr>
    </w:p>
    <w:p w14:paraId="0CACBB4C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599A09E8" w14:textId="089AD9D4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1.</w:t>
      </w:r>
      <w:r w:rsidRPr="00247235">
        <w:tab/>
      </w:r>
      <w:r w:rsidRPr="00247235">
        <w:rPr>
          <w:b/>
        </w:rPr>
        <w:t>NAZIV LIJEKA I PUT(EVI) PRIMJENE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VAULT_ND_d0d086fc-8e81-427b-a233-5e440f02e780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57AF093" w14:textId="77777777" w:rsidR="00C27092" w:rsidRPr="00247235" w:rsidRDefault="00C27092" w:rsidP="00B673C9">
      <w:pPr>
        <w:keepNext/>
        <w:spacing w:line="240" w:lineRule="auto"/>
        <w:ind w:left="567" w:hanging="567"/>
        <w:rPr>
          <w:szCs w:val="22"/>
        </w:rPr>
      </w:pPr>
    </w:p>
    <w:p w14:paraId="586BE6C2" w14:textId="77777777" w:rsidR="00C27092" w:rsidRPr="00247235" w:rsidRDefault="00580E92" w:rsidP="00B673C9">
      <w:pPr>
        <w:autoSpaceDE w:val="0"/>
        <w:autoSpaceDN w:val="0"/>
        <w:spacing w:line="240" w:lineRule="auto"/>
      </w:pPr>
      <w:r w:rsidRPr="00247235">
        <w:rPr>
          <w:caps/>
        </w:rPr>
        <w:t>ANORO ELLIPTA</w:t>
      </w:r>
      <w:r w:rsidR="003D79E4" w:rsidRPr="00247235">
        <w:rPr>
          <w:caps/>
        </w:rPr>
        <w:t xml:space="preserve"> </w:t>
      </w:r>
      <w:r w:rsidR="003D79E4" w:rsidRPr="00247235">
        <w:t>55/22 </w:t>
      </w:r>
      <w:r w:rsidR="006769B6" w:rsidRPr="00247235">
        <w:rPr>
          <w:rFonts w:ascii="Calibri" w:hAnsi="Calibri" w:cs="Calibri"/>
        </w:rPr>
        <w:t>μ</w:t>
      </w:r>
      <w:r w:rsidR="003D6DE0" w:rsidRPr="00247235">
        <w:t xml:space="preserve">g </w:t>
      </w:r>
      <w:r w:rsidR="003D79E4" w:rsidRPr="00247235">
        <w:t>prašak inhalata</w:t>
      </w:r>
    </w:p>
    <w:p w14:paraId="3E807286" w14:textId="77777777" w:rsidR="00C27092" w:rsidRPr="00247235" w:rsidRDefault="00B41173" w:rsidP="00B673C9">
      <w:pPr>
        <w:spacing w:line="240" w:lineRule="auto"/>
      </w:pPr>
      <w:r w:rsidRPr="00247235">
        <w:t>umeklidinij/vilanterol</w:t>
      </w:r>
    </w:p>
    <w:p w14:paraId="60B6548C" w14:textId="77777777" w:rsidR="00C27092" w:rsidRPr="00247235" w:rsidRDefault="00C27092" w:rsidP="00B673C9">
      <w:pPr>
        <w:spacing w:line="240" w:lineRule="auto"/>
        <w:rPr>
          <w:szCs w:val="22"/>
        </w:rPr>
      </w:pPr>
      <w:r w:rsidRPr="00247235">
        <w:t xml:space="preserve">Za </w:t>
      </w:r>
      <w:r w:rsidR="001A0A15" w:rsidRPr="00247235">
        <w:t>inhaliranje</w:t>
      </w:r>
    </w:p>
    <w:p w14:paraId="4DD65ED8" w14:textId="77777777" w:rsidR="00C27092" w:rsidRPr="00247235" w:rsidRDefault="00C27092" w:rsidP="00B673C9">
      <w:pPr>
        <w:spacing w:line="240" w:lineRule="auto"/>
        <w:rPr>
          <w:szCs w:val="22"/>
        </w:rPr>
      </w:pPr>
    </w:p>
    <w:p w14:paraId="34015218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31B74374" w14:textId="060DFD62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2.</w:t>
      </w:r>
      <w:r w:rsidRPr="00247235">
        <w:tab/>
      </w:r>
      <w:r w:rsidRPr="00247235">
        <w:rPr>
          <w:b/>
        </w:rPr>
        <w:t>NAČIN PRIMJENE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VAULT_ND_f2753bf3-8476-4d99-aa80-b28ced2c6be4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EA37FB9" w14:textId="77777777" w:rsidR="00C27092" w:rsidRPr="00247235" w:rsidRDefault="00C27092" w:rsidP="00B673C9">
      <w:pPr>
        <w:spacing w:line="240" w:lineRule="auto"/>
      </w:pPr>
    </w:p>
    <w:p w14:paraId="4167BA18" w14:textId="77777777" w:rsidR="00806319" w:rsidRPr="00247235" w:rsidRDefault="00806319" w:rsidP="00B673C9">
      <w:pPr>
        <w:spacing w:line="240" w:lineRule="auto"/>
        <w:rPr>
          <w:szCs w:val="22"/>
        </w:rPr>
      </w:pPr>
    </w:p>
    <w:p w14:paraId="435AF50C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1377AE65" w14:textId="340F29C3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>ROK VALJANOSTI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VAULT_ND_5cdcdb50-be4c-441c-894b-6d2dc4258ec7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16A14C8" w14:textId="77777777" w:rsidR="00C27092" w:rsidRPr="00247235" w:rsidRDefault="00C27092" w:rsidP="00B673C9">
      <w:pPr>
        <w:keepNext/>
        <w:spacing w:line="240" w:lineRule="auto"/>
        <w:rPr>
          <w:szCs w:val="22"/>
        </w:rPr>
      </w:pPr>
    </w:p>
    <w:p w14:paraId="0DAC306D" w14:textId="77777777" w:rsidR="00C27092" w:rsidRPr="00247235" w:rsidRDefault="003D6DE0" w:rsidP="00B673C9">
      <w:pPr>
        <w:spacing w:line="240" w:lineRule="auto"/>
      </w:pPr>
      <w:r w:rsidRPr="00247235">
        <w:t>EXP</w:t>
      </w:r>
    </w:p>
    <w:p w14:paraId="21CA6B24" w14:textId="77777777" w:rsidR="000B2BBC" w:rsidRPr="00247235" w:rsidRDefault="000B2BBC" w:rsidP="000B2BBC">
      <w:pPr>
        <w:spacing w:line="240" w:lineRule="auto"/>
      </w:pPr>
      <w:r w:rsidRPr="00247235">
        <w:t>Rok valjanosti nakon otvaranja: 6 tjedana.</w:t>
      </w:r>
    </w:p>
    <w:p w14:paraId="6D7CF7A0" w14:textId="77777777" w:rsidR="006B6C28" w:rsidRPr="00247235" w:rsidRDefault="006B6C28" w:rsidP="006B6C28">
      <w:pPr>
        <w:spacing w:line="240" w:lineRule="auto"/>
        <w:rPr>
          <w:szCs w:val="22"/>
        </w:rPr>
      </w:pPr>
      <w:r w:rsidRPr="00247235">
        <w:rPr>
          <w:szCs w:val="22"/>
        </w:rPr>
        <w:t>Baciti nakon:</w:t>
      </w:r>
    </w:p>
    <w:p w14:paraId="6E34B420" w14:textId="77777777" w:rsidR="006B6C28" w:rsidRPr="00247235" w:rsidRDefault="006B6C28" w:rsidP="000B2BBC">
      <w:pPr>
        <w:spacing w:line="240" w:lineRule="auto"/>
        <w:rPr>
          <w:szCs w:val="22"/>
        </w:rPr>
      </w:pPr>
    </w:p>
    <w:p w14:paraId="76EF2B54" w14:textId="77777777" w:rsidR="00B1771A" w:rsidRPr="00247235" w:rsidRDefault="00B1771A" w:rsidP="00B673C9">
      <w:pPr>
        <w:spacing w:line="240" w:lineRule="auto"/>
        <w:rPr>
          <w:szCs w:val="22"/>
        </w:rPr>
      </w:pPr>
    </w:p>
    <w:p w14:paraId="505E3185" w14:textId="71EFE09A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4.</w:t>
      </w:r>
      <w:r w:rsidRPr="00247235">
        <w:tab/>
      </w:r>
      <w:r w:rsidRPr="00247235">
        <w:rPr>
          <w:b/>
        </w:rPr>
        <w:t>BROJ SERIJE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VAULT_ND_5c1a37d2-c229-42db-8842-6c0f869ed7f2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89EACD5" w14:textId="77777777" w:rsidR="00C27092" w:rsidRPr="00247235" w:rsidRDefault="00C27092" w:rsidP="00B673C9">
      <w:pPr>
        <w:keepNext/>
        <w:spacing w:line="240" w:lineRule="auto"/>
        <w:ind w:right="113"/>
        <w:rPr>
          <w:szCs w:val="22"/>
        </w:rPr>
      </w:pPr>
    </w:p>
    <w:p w14:paraId="0A594857" w14:textId="77777777" w:rsidR="00C27092" w:rsidRPr="00247235" w:rsidRDefault="003D6DE0" w:rsidP="00B673C9">
      <w:pPr>
        <w:spacing w:line="240" w:lineRule="auto"/>
        <w:ind w:right="113"/>
        <w:rPr>
          <w:szCs w:val="22"/>
        </w:rPr>
      </w:pPr>
      <w:r w:rsidRPr="00247235">
        <w:t>Lot</w:t>
      </w:r>
    </w:p>
    <w:p w14:paraId="1E38E6BB" w14:textId="77777777" w:rsidR="00C27092" w:rsidRPr="00247235" w:rsidRDefault="00C27092" w:rsidP="00B673C9">
      <w:pPr>
        <w:spacing w:line="240" w:lineRule="auto"/>
        <w:ind w:right="113"/>
        <w:rPr>
          <w:szCs w:val="22"/>
        </w:rPr>
      </w:pPr>
    </w:p>
    <w:p w14:paraId="07F86576" w14:textId="77777777" w:rsidR="00B1771A" w:rsidRPr="00247235" w:rsidRDefault="00B1771A" w:rsidP="00B673C9">
      <w:pPr>
        <w:spacing w:line="240" w:lineRule="auto"/>
        <w:ind w:right="113"/>
        <w:rPr>
          <w:szCs w:val="22"/>
        </w:rPr>
      </w:pPr>
    </w:p>
    <w:p w14:paraId="5F5904F5" w14:textId="4F3FC126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>SADRŽAJ PO TEŽINI, VOLUMENU ILI DOZNOJ JEDINICI LIJEKA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VAULT_ND_5a655479-d6e8-4bab-851c-d02fa59dd15d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5200178" w14:textId="77777777" w:rsidR="00C27092" w:rsidRPr="00247235" w:rsidRDefault="00C27092" w:rsidP="00B673C9">
      <w:pPr>
        <w:keepNext/>
        <w:spacing w:line="240" w:lineRule="auto"/>
        <w:ind w:right="113"/>
        <w:rPr>
          <w:szCs w:val="22"/>
        </w:rPr>
      </w:pPr>
    </w:p>
    <w:p w14:paraId="67E549F5" w14:textId="77777777" w:rsidR="00C74586" w:rsidRPr="00247235" w:rsidRDefault="00C27092" w:rsidP="00B673C9">
      <w:pPr>
        <w:pStyle w:val="BodyTextIndent3"/>
        <w:tabs>
          <w:tab w:val="clear" w:pos="567"/>
        </w:tabs>
        <w:overflowPunct w:val="0"/>
        <w:spacing w:after="0" w:line="240" w:lineRule="auto"/>
        <w:ind w:left="0"/>
        <w:textAlignment w:val="baseline"/>
        <w:rPr>
          <w:rFonts w:cs="Arial"/>
          <w:sz w:val="22"/>
          <w:szCs w:val="22"/>
        </w:rPr>
      </w:pPr>
      <w:r w:rsidRPr="00247235">
        <w:rPr>
          <w:sz w:val="22"/>
        </w:rPr>
        <w:t xml:space="preserve">7 doza </w:t>
      </w:r>
    </w:p>
    <w:p w14:paraId="62533576" w14:textId="77777777" w:rsidR="00C27092" w:rsidRPr="00247235" w:rsidRDefault="00C27092" w:rsidP="00B673C9">
      <w:pPr>
        <w:spacing w:line="240" w:lineRule="auto"/>
        <w:ind w:right="113"/>
        <w:rPr>
          <w:szCs w:val="22"/>
          <w:shd w:val="clear" w:color="auto" w:fill="CCCCCC"/>
        </w:rPr>
      </w:pPr>
      <w:r w:rsidRPr="00247235">
        <w:rPr>
          <w:highlight w:val="lightGray"/>
          <w:shd w:val="clear" w:color="auto" w:fill="CCCCCC"/>
        </w:rPr>
        <w:t>30 doza</w:t>
      </w:r>
      <w:r w:rsidRPr="00247235">
        <w:t xml:space="preserve"> </w:t>
      </w:r>
    </w:p>
    <w:p w14:paraId="2D36DA91" w14:textId="77777777" w:rsidR="00C27092" w:rsidRPr="00247235" w:rsidRDefault="00C27092" w:rsidP="00B673C9">
      <w:pPr>
        <w:spacing w:line="240" w:lineRule="auto"/>
        <w:ind w:right="113"/>
        <w:rPr>
          <w:szCs w:val="22"/>
        </w:rPr>
      </w:pPr>
    </w:p>
    <w:p w14:paraId="2C6BB954" w14:textId="77777777" w:rsidR="00B1771A" w:rsidRPr="00247235" w:rsidRDefault="00B1771A" w:rsidP="00B673C9">
      <w:pPr>
        <w:spacing w:line="240" w:lineRule="auto"/>
        <w:ind w:right="113"/>
        <w:rPr>
          <w:szCs w:val="22"/>
        </w:rPr>
      </w:pPr>
    </w:p>
    <w:p w14:paraId="3BB19E63" w14:textId="3A6495D6" w:rsidR="00C27092" w:rsidRPr="00247235" w:rsidRDefault="00C27092" w:rsidP="00B673C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6.</w:t>
      </w:r>
      <w:r w:rsidRPr="00247235">
        <w:tab/>
      </w:r>
      <w:r w:rsidRPr="00247235">
        <w:rPr>
          <w:b/>
        </w:rPr>
        <w:t>DRUGO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VAULT_ND_feddafd2-2479-41b4-8cfe-db876e256875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281611C2" w14:textId="77777777" w:rsidR="00C27092" w:rsidRPr="00247235" w:rsidRDefault="00C27092" w:rsidP="00B673C9">
      <w:pPr>
        <w:keepNext/>
        <w:spacing w:line="240" w:lineRule="auto"/>
        <w:ind w:right="113"/>
        <w:rPr>
          <w:szCs w:val="22"/>
        </w:rPr>
      </w:pPr>
    </w:p>
    <w:p w14:paraId="71B4187D" w14:textId="77777777" w:rsidR="004B5EE3" w:rsidRPr="00247235" w:rsidRDefault="004B5EE3" w:rsidP="00B673C9">
      <w:pPr>
        <w:spacing w:line="240" w:lineRule="auto"/>
        <w:rPr>
          <w:szCs w:val="22"/>
        </w:rPr>
      </w:pPr>
    </w:p>
    <w:p w14:paraId="251C6B86" w14:textId="77777777" w:rsidR="00C27092" w:rsidRPr="00247235" w:rsidRDefault="00C27092" w:rsidP="00B673C9">
      <w:pPr>
        <w:spacing w:line="240" w:lineRule="auto"/>
        <w:rPr>
          <w:color w:val="008000"/>
          <w:szCs w:val="22"/>
        </w:rPr>
      </w:pPr>
    </w:p>
    <w:p w14:paraId="4E55ADC0" w14:textId="77777777" w:rsidR="007446F1" w:rsidRPr="00247235" w:rsidRDefault="007446F1" w:rsidP="00B673C9">
      <w:pPr>
        <w:spacing w:line="240" w:lineRule="auto"/>
      </w:pPr>
    </w:p>
    <w:p w14:paraId="47F76FD2" w14:textId="77777777" w:rsidR="00C27092" w:rsidRPr="00247235" w:rsidRDefault="00C27092" w:rsidP="00B673C9">
      <w:pPr>
        <w:tabs>
          <w:tab w:val="clear" w:pos="567"/>
        </w:tabs>
        <w:spacing w:line="240" w:lineRule="auto"/>
        <w:jc w:val="center"/>
      </w:pPr>
    </w:p>
    <w:p w14:paraId="7A89B9A8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10A4513A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0ACCE6D4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71C014CD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70EAE8BE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7EEFACFE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4BCC82BC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7FC046E0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0E6C04C0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60FEF983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30B70689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7882777B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402E8EFD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55304990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3883085B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15E46C3E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7719508D" w14:textId="77777777" w:rsidR="00EE4654" w:rsidRDefault="00EE4654" w:rsidP="00B673C9">
      <w:pPr>
        <w:tabs>
          <w:tab w:val="clear" w:pos="567"/>
        </w:tabs>
        <w:spacing w:line="240" w:lineRule="auto"/>
        <w:jc w:val="center"/>
      </w:pPr>
    </w:p>
    <w:p w14:paraId="21341CBF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673F9809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0DB88A82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7BA64CA7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35D7A20C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2C70781C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71BC842A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68272FB9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425EBEC6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47C9815B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18744838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40033CBF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573E5243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0CE6BD3E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0AF6B264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35266904" w14:textId="77777777" w:rsidR="00F37318" w:rsidRDefault="00F37318" w:rsidP="00B673C9">
      <w:pPr>
        <w:tabs>
          <w:tab w:val="clear" w:pos="567"/>
        </w:tabs>
        <w:spacing w:line="240" w:lineRule="auto"/>
        <w:jc w:val="center"/>
      </w:pPr>
    </w:p>
    <w:p w14:paraId="1D978B42" w14:textId="77777777" w:rsidR="00F37318" w:rsidRPr="00247235" w:rsidRDefault="00F37318" w:rsidP="00B673C9">
      <w:pPr>
        <w:tabs>
          <w:tab w:val="clear" w:pos="567"/>
        </w:tabs>
        <w:spacing w:line="240" w:lineRule="auto"/>
        <w:jc w:val="center"/>
      </w:pPr>
    </w:p>
    <w:p w14:paraId="59C61D6B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206385CA" w14:textId="77777777" w:rsidR="00EE4654" w:rsidRPr="00247235" w:rsidRDefault="00EE4654" w:rsidP="00B673C9">
      <w:pPr>
        <w:tabs>
          <w:tab w:val="clear" w:pos="567"/>
        </w:tabs>
        <w:spacing w:line="240" w:lineRule="auto"/>
        <w:jc w:val="center"/>
      </w:pPr>
    </w:p>
    <w:p w14:paraId="251049C9" w14:textId="77777777" w:rsidR="00C27092" w:rsidRPr="00247235" w:rsidRDefault="00C27092" w:rsidP="00FE37B0">
      <w:pPr>
        <w:pStyle w:val="EMAtitleA"/>
        <w:rPr>
          <w:noProof w:val="0"/>
        </w:rPr>
      </w:pPr>
      <w:r w:rsidRPr="00247235">
        <w:t>B. UPUTA O LIJEKU</w:t>
      </w:r>
    </w:p>
    <w:p w14:paraId="7CEB6EB8" w14:textId="77777777" w:rsidR="000166C1" w:rsidRPr="00247235" w:rsidRDefault="000166C1" w:rsidP="00B673C9">
      <w:pPr>
        <w:tabs>
          <w:tab w:val="clear" w:pos="567"/>
        </w:tabs>
        <w:spacing w:line="240" w:lineRule="auto"/>
        <w:jc w:val="center"/>
        <w:outlineLvl w:val="0"/>
        <w:rPr>
          <w:szCs w:val="22"/>
        </w:rPr>
      </w:pPr>
    </w:p>
    <w:p w14:paraId="6F038CB7" w14:textId="3558772E" w:rsidR="002522C0" w:rsidRPr="00247235" w:rsidRDefault="00EE4654" w:rsidP="00B673C9">
      <w:pPr>
        <w:tabs>
          <w:tab w:val="clear" w:pos="567"/>
        </w:tabs>
        <w:spacing w:line="240" w:lineRule="auto"/>
        <w:jc w:val="center"/>
        <w:outlineLvl w:val="0"/>
      </w:pPr>
      <w:r w:rsidRPr="00247235">
        <w:rPr>
          <w:szCs w:val="22"/>
        </w:rPr>
        <w:br w:type="page"/>
      </w:r>
      <w:r w:rsidR="002522C0" w:rsidRPr="00247235">
        <w:rPr>
          <w:b/>
        </w:rPr>
        <w:lastRenderedPageBreak/>
        <w:t>Uputa o lijeku: Informacij</w:t>
      </w:r>
      <w:r w:rsidR="00B57935" w:rsidRPr="00247235">
        <w:rPr>
          <w:b/>
        </w:rPr>
        <w:t>e</w:t>
      </w:r>
      <w:r w:rsidR="002522C0" w:rsidRPr="00247235">
        <w:rPr>
          <w:b/>
        </w:rPr>
        <w:t xml:space="preserve"> za korisnika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vault_nd_7c579a88-a655-4d56-8664-ae8e71f8c449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763A3CB1" w14:textId="77777777" w:rsidR="002522C0" w:rsidRPr="00247235" w:rsidRDefault="002522C0" w:rsidP="00B673C9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</w:pPr>
    </w:p>
    <w:p w14:paraId="33374804" w14:textId="06D2A5A8" w:rsidR="002522C0" w:rsidRPr="00247235" w:rsidRDefault="00580E92" w:rsidP="00B673C9">
      <w:pPr>
        <w:tabs>
          <w:tab w:val="left" w:pos="993"/>
        </w:tabs>
        <w:spacing w:line="240" w:lineRule="auto"/>
        <w:jc w:val="center"/>
        <w:outlineLvl w:val="0"/>
        <w:rPr>
          <w:b/>
        </w:rPr>
      </w:pPr>
      <w:r w:rsidRPr="00247235">
        <w:rPr>
          <w:b/>
        </w:rPr>
        <w:t>ANORO ELLIPTA</w:t>
      </w:r>
      <w:r w:rsidR="000F2FE4" w:rsidRPr="00247235">
        <w:rPr>
          <w:b/>
        </w:rPr>
        <w:t xml:space="preserve"> </w:t>
      </w:r>
      <w:r w:rsidR="002522C0" w:rsidRPr="00247235">
        <w:rPr>
          <w:b/>
        </w:rPr>
        <w:t>55</w:t>
      </w:r>
      <w:r w:rsidR="00F26D17" w:rsidRPr="00247235">
        <w:rPr>
          <w:b/>
        </w:rPr>
        <w:t> mikrograma</w:t>
      </w:r>
      <w:r w:rsidR="002522C0" w:rsidRPr="00247235">
        <w:rPr>
          <w:b/>
        </w:rPr>
        <w:t>/22</w:t>
      </w:r>
      <w:r w:rsidR="00F26D17" w:rsidRPr="00247235">
        <w:rPr>
          <w:b/>
        </w:rPr>
        <w:t> mikrograma</w:t>
      </w:r>
      <w:r w:rsidR="002522C0" w:rsidRPr="00247235">
        <w:rPr>
          <w:b/>
        </w:rPr>
        <w:t xml:space="preserve"> prašak inhalata</w:t>
      </w:r>
      <w:r w:rsidR="000F2FE4" w:rsidRPr="00247235">
        <w:rPr>
          <w:b/>
        </w:rPr>
        <w:t>, dozirani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vault_nd_0ca8f594-b252-4d04-84b5-3fed47d7bd2e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6AD282B7" w14:textId="77777777" w:rsidR="006B6C28" w:rsidRPr="00247235" w:rsidRDefault="006B6C28" w:rsidP="00B673C9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</w:pPr>
    </w:p>
    <w:p w14:paraId="28ED8857" w14:textId="77777777" w:rsidR="002522C0" w:rsidRPr="00247235" w:rsidRDefault="00492556" w:rsidP="00B673C9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</w:pPr>
      <w:r w:rsidRPr="00247235">
        <w:t>umeklidinij/vilanterol</w:t>
      </w:r>
    </w:p>
    <w:p w14:paraId="081926AF" w14:textId="77777777" w:rsidR="002522C0" w:rsidRPr="00247235" w:rsidRDefault="002522C0" w:rsidP="00B673C9">
      <w:pPr>
        <w:tabs>
          <w:tab w:val="clear" w:pos="567"/>
        </w:tabs>
        <w:spacing w:line="240" w:lineRule="auto"/>
      </w:pPr>
    </w:p>
    <w:p w14:paraId="47EDB488" w14:textId="77777777" w:rsidR="002522C0" w:rsidRPr="00247235" w:rsidRDefault="002522C0" w:rsidP="00B673C9">
      <w:pPr>
        <w:tabs>
          <w:tab w:val="clear" w:pos="567"/>
        </w:tabs>
        <w:spacing w:line="240" w:lineRule="auto"/>
        <w:rPr>
          <w:b/>
        </w:rPr>
      </w:pPr>
      <w:r w:rsidRPr="00247235">
        <w:rPr>
          <w:b/>
        </w:rPr>
        <w:t xml:space="preserve">Pažljivo pročitajte cijelu uputu prije nego počnete primjenjivati </w:t>
      </w:r>
      <w:r w:rsidR="00E81B41" w:rsidRPr="00247235">
        <w:rPr>
          <w:b/>
        </w:rPr>
        <w:t xml:space="preserve">ovaj </w:t>
      </w:r>
      <w:r w:rsidRPr="00247235">
        <w:rPr>
          <w:b/>
        </w:rPr>
        <w:t>lijek jer sadrži Vama važne podatke.</w:t>
      </w:r>
    </w:p>
    <w:p w14:paraId="05339EA6" w14:textId="77777777" w:rsidR="006B6C28" w:rsidRPr="00247235" w:rsidRDefault="006B6C28" w:rsidP="00B673C9">
      <w:pPr>
        <w:tabs>
          <w:tab w:val="clear" w:pos="567"/>
        </w:tabs>
        <w:spacing w:line="240" w:lineRule="auto"/>
      </w:pPr>
    </w:p>
    <w:p w14:paraId="285A0698" w14:textId="77777777" w:rsidR="002522C0" w:rsidRPr="00247235" w:rsidRDefault="002522C0" w:rsidP="00EF5067">
      <w:pPr>
        <w:pStyle w:val="ListParagraph"/>
        <w:numPr>
          <w:ilvl w:val="0"/>
          <w:numId w:val="35"/>
        </w:numPr>
        <w:tabs>
          <w:tab w:val="clear" w:pos="567"/>
        </w:tabs>
        <w:spacing w:line="240" w:lineRule="auto"/>
        <w:ind w:right="-2"/>
      </w:pPr>
      <w:r w:rsidRPr="00247235">
        <w:t xml:space="preserve">Sačuvajte ovu uputu. Možda ćete je trebati ponovno pročitati. </w:t>
      </w:r>
    </w:p>
    <w:p w14:paraId="20BBC937" w14:textId="77777777" w:rsidR="002522C0" w:rsidRPr="00247235" w:rsidRDefault="002522C0" w:rsidP="00EF5067">
      <w:pPr>
        <w:pStyle w:val="ListParagraph"/>
        <w:numPr>
          <w:ilvl w:val="0"/>
          <w:numId w:val="35"/>
        </w:numPr>
        <w:tabs>
          <w:tab w:val="clear" w:pos="567"/>
        </w:tabs>
        <w:spacing w:line="240" w:lineRule="auto"/>
        <w:ind w:right="-2"/>
      </w:pPr>
      <w:r w:rsidRPr="00247235">
        <w:t>Ako imate dodatnih pitanja, obratite se liječniku, ljekarniku ili medicinskoj sestri.</w:t>
      </w:r>
    </w:p>
    <w:p w14:paraId="5F230E35" w14:textId="77777777" w:rsidR="002522C0" w:rsidRPr="00247235" w:rsidRDefault="002522C0" w:rsidP="00EF5067">
      <w:pPr>
        <w:pStyle w:val="ListParagraph"/>
        <w:numPr>
          <w:ilvl w:val="0"/>
          <w:numId w:val="35"/>
        </w:numPr>
        <w:tabs>
          <w:tab w:val="clear" w:pos="567"/>
          <w:tab w:val="left" w:pos="142"/>
        </w:tabs>
        <w:spacing w:line="240" w:lineRule="auto"/>
        <w:ind w:right="-2"/>
      </w:pPr>
      <w:r w:rsidRPr="00247235">
        <w:t>Ovaj je lijek propisan samo Vama. Nemojte ga davati drugima. Može im naškoditi, čak i ako su njihovi znakovi bolesti jednaki Vašima.</w:t>
      </w:r>
      <w:r w:rsidRPr="00247235">
        <w:rPr>
          <w:color w:val="008000"/>
        </w:rPr>
        <w:t xml:space="preserve"> </w:t>
      </w:r>
    </w:p>
    <w:p w14:paraId="5EE4EF2E" w14:textId="77777777" w:rsidR="002522C0" w:rsidRPr="00247235" w:rsidRDefault="006B6C28" w:rsidP="00EF5067">
      <w:pPr>
        <w:pStyle w:val="ListParagraph"/>
        <w:numPr>
          <w:ilvl w:val="0"/>
          <w:numId w:val="35"/>
        </w:numPr>
        <w:spacing w:line="240" w:lineRule="auto"/>
      </w:pPr>
      <w:r w:rsidRPr="00247235">
        <w:t xml:space="preserve">   </w:t>
      </w:r>
      <w:r w:rsidR="002522C0" w:rsidRPr="00247235">
        <w:t>Ako primijetite bilo koju nuspojavu, potrebno je obavijestiti liječnika, ljekarnika ili medicinsku sestru.</w:t>
      </w:r>
      <w:r w:rsidR="002522C0" w:rsidRPr="00247235">
        <w:rPr>
          <w:color w:val="FF0000"/>
        </w:rPr>
        <w:t xml:space="preserve"> </w:t>
      </w:r>
      <w:r w:rsidR="002522C0" w:rsidRPr="00247235">
        <w:t>To uključuje i svaku moguću nuspojavu koja nije navedena u ovoj uputi. Pogledajte dio 4.</w:t>
      </w:r>
    </w:p>
    <w:p w14:paraId="0FB88F15" w14:textId="77777777" w:rsidR="002522C0" w:rsidRPr="00247235" w:rsidRDefault="002522C0" w:rsidP="00B673C9">
      <w:pPr>
        <w:tabs>
          <w:tab w:val="clear" w:pos="567"/>
        </w:tabs>
        <w:spacing w:line="240" w:lineRule="auto"/>
        <w:ind w:right="-2"/>
      </w:pPr>
    </w:p>
    <w:p w14:paraId="3655C42A" w14:textId="0619561E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  <w:r w:rsidRPr="00247235">
        <w:rPr>
          <w:b/>
        </w:rPr>
        <w:t>Što se nalazi u ovoj uputi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vault_nd_699ddb9e-a71e-49f6-b801-cbe6802eff46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13534731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</w:pPr>
    </w:p>
    <w:p w14:paraId="7CDEE4A9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247235">
        <w:t>1.</w:t>
      </w:r>
      <w:r w:rsidRPr="00247235">
        <w:tab/>
        <w:t xml:space="preserve">Što je </w:t>
      </w:r>
      <w:r w:rsidR="00580E92" w:rsidRPr="00247235">
        <w:t>ANORO ELLIPTA</w:t>
      </w:r>
      <w:r w:rsidR="000F2FE4" w:rsidRPr="00247235">
        <w:t xml:space="preserve"> </w:t>
      </w:r>
      <w:r w:rsidRPr="00247235">
        <w:t xml:space="preserve">i za što se koristi </w:t>
      </w:r>
    </w:p>
    <w:p w14:paraId="0DF71AA3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247235">
        <w:t>2.</w:t>
      </w:r>
      <w:r w:rsidRPr="00247235">
        <w:tab/>
        <w:t xml:space="preserve">Što morate znati prije nego počnete primjenjivati </w:t>
      </w:r>
      <w:r w:rsidR="00580E92" w:rsidRPr="00247235">
        <w:t>ANORO ELLIPTA</w:t>
      </w:r>
      <w:r w:rsidR="000F2FE4" w:rsidRPr="00247235">
        <w:t xml:space="preserve"> </w:t>
      </w:r>
    </w:p>
    <w:p w14:paraId="5BC5A0C7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247235">
        <w:t>3.</w:t>
      </w:r>
      <w:r w:rsidRPr="00247235">
        <w:tab/>
        <w:t xml:space="preserve">Kako primjenjivati </w:t>
      </w:r>
      <w:r w:rsidR="00580E92" w:rsidRPr="00247235">
        <w:t>ANORO ELLIPTA</w:t>
      </w:r>
      <w:r w:rsidR="000F2FE4" w:rsidRPr="00247235">
        <w:t xml:space="preserve"> </w:t>
      </w:r>
    </w:p>
    <w:p w14:paraId="47B5C9A9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247235">
        <w:t>4.</w:t>
      </w:r>
      <w:r w:rsidRPr="00247235">
        <w:tab/>
        <w:t xml:space="preserve">Moguće nuspojave </w:t>
      </w:r>
    </w:p>
    <w:p w14:paraId="24062A4B" w14:textId="77777777" w:rsidR="002522C0" w:rsidRPr="00247235" w:rsidRDefault="002522C0" w:rsidP="00B673C9">
      <w:pPr>
        <w:keepNext/>
        <w:tabs>
          <w:tab w:val="clear" w:pos="567"/>
          <w:tab w:val="left" w:pos="426"/>
        </w:tabs>
        <w:spacing w:line="240" w:lineRule="auto"/>
        <w:ind w:right="-29"/>
      </w:pPr>
      <w:r w:rsidRPr="00247235">
        <w:t>5.</w:t>
      </w:r>
      <w:r w:rsidRPr="00247235">
        <w:tab/>
        <w:t xml:space="preserve">Kako čuvati </w:t>
      </w:r>
      <w:r w:rsidR="00580E92" w:rsidRPr="00247235">
        <w:t>ANORO ELLIPTA</w:t>
      </w:r>
      <w:r w:rsidR="000F2FE4" w:rsidRPr="00247235">
        <w:t xml:space="preserve"> </w:t>
      </w:r>
    </w:p>
    <w:p w14:paraId="1B91472E" w14:textId="77777777" w:rsidR="002522C0" w:rsidRPr="00247235" w:rsidRDefault="002522C0" w:rsidP="00B673C9">
      <w:pPr>
        <w:keepNext/>
        <w:tabs>
          <w:tab w:val="clear" w:pos="567"/>
          <w:tab w:val="left" w:pos="426"/>
        </w:tabs>
        <w:spacing w:line="240" w:lineRule="auto"/>
        <w:ind w:right="-29"/>
      </w:pPr>
      <w:r w:rsidRPr="00247235">
        <w:t>6.</w:t>
      </w:r>
      <w:r w:rsidRPr="00247235">
        <w:tab/>
        <w:t>Sadržaj pakiranja i druge informacije</w:t>
      </w:r>
    </w:p>
    <w:p w14:paraId="2F647193" w14:textId="77777777" w:rsidR="002522C0" w:rsidRPr="00247235" w:rsidRDefault="006B6C28" w:rsidP="00B673C9">
      <w:pPr>
        <w:tabs>
          <w:tab w:val="clear" w:pos="567"/>
          <w:tab w:val="left" w:pos="426"/>
        </w:tabs>
        <w:spacing w:line="240" w:lineRule="auto"/>
        <w:ind w:right="-29"/>
      </w:pPr>
      <w:r w:rsidRPr="00247235">
        <w:tab/>
      </w:r>
      <w:r w:rsidR="002522C0" w:rsidRPr="00247235">
        <w:t xml:space="preserve">Upute za primjenu korak po korak </w:t>
      </w:r>
    </w:p>
    <w:p w14:paraId="3B65E148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4E804891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2A6CD278" w14:textId="77777777" w:rsidR="002522C0" w:rsidRPr="00247235" w:rsidRDefault="002522C0" w:rsidP="00B673C9">
      <w:pPr>
        <w:keepNext/>
        <w:spacing w:line="240" w:lineRule="auto"/>
        <w:ind w:right="-2"/>
        <w:rPr>
          <w:b/>
          <w:szCs w:val="22"/>
        </w:rPr>
      </w:pPr>
      <w:r w:rsidRPr="00247235">
        <w:rPr>
          <w:b/>
        </w:rPr>
        <w:t>1.</w:t>
      </w:r>
      <w:r w:rsidRPr="00247235">
        <w:tab/>
      </w:r>
      <w:r w:rsidRPr="00247235">
        <w:rPr>
          <w:b/>
        </w:rPr>
        <w:t xml:space="preserve">Što je </w:t>
      </w:r>
      <w:r w:rsidR="00580E92" w:rsidRPr="00247235">
        <w:rPr>
          <w:b/>
        </w:rPr>
        <w:t>ANORO ELLIPTA</w:t>
      </w:r>
      <w:r w:rsidR="000F2FE4" w:rsidRPr="00247235">
        <w:rPr>
          <w:b/>
        </w:rPr>
        <w:t xml:space="preserve"> </w:t>
      </w:r>
      <w:r w:rsidRPr="00247235">
        <w:rPr>
          <w:b/>
        </w:rPr>
        <w:t>i za što se koristi</w:t>
      </w:r>
    </w:p>
    <w:p w14:paraId="2BD31FBC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D75367A" w14:textId="77777777" w:rsidR="000F2FE4" w:rsidRPr="00247235" w:rsidRDefault="000F2FE4" w:rsidP="00B673C9">
      <w:pPr>
        <w:autoSpaceDE w:val="0"/>
        <w:autoSpaceDN w:val="0"/>
        <w:spacing w:line="240" w:lineRule="auto"/>
        <w:rPr>
          <w:b/>
        </w:rPr>
      </w:pPr>
      <w:r w:rsidRPr="00247235">
        <w:rPr>
          <w:b/>
        </w:rPr>
        <w:t xml:space="preserve">Što je </w:t>
      </w:r>
      <w:r w:rsidR="00580E92" w:rsidRPr="00247235">
        <w:rPr>
          <w:b/>
        </w:rPr>
        <w:t>ANORO ELLIPTA</w:t>
      </w:r>
    </w:p>
    <w:p w14:paraId="74B7D596" w14:textId="77777777" w:rsidR="000F2FE4" w:rsidRPr="00247235" w:rsidRDefault="000F2FE4" w:rsidP="00B673C9">
      <w:pPr>
        <w:autoSpaceDE w:val="0"/>
        <w:autoSpaceDN w:val="0"/>
        <w:spacing w:line="240" w:lineRule="auto"/>
      </w:pPr>
    </w:p>
    <w:p w14:paraId="4B89D194" w14:textId="77777777" w:rsidR="00C26E73" w:rsidRPr="00247235" w:rsidRDefault="00580E92" w:rsidP="00B673C9">
      <w:pPr>
        <w:autoSpaceDE w:val="0"/>
        <w:autoSpaceDN w:val="0"/>
        <w:spacing w:line="240" w:lineRule="auto"/>
        <w:rPr>
          <w:color w:val="000000"/>
        </w:rPr>
      </w:pPr>
      <w:r w:rsidRPr="00247235">
        <w:t>ANORO ELLIPTA</w:t>
      </w:r>
      <w:r w:rsidR="000F2FE4" w:rsidRPr="00247235">
        <w:t xml:space="preserve"> </w:t>
      </w:r>
      <w:r w:rsidR="002522C0" w:rsidRPr="00247235">
        <w:t>sadrži dvije</w:t>
      </w:r>
      <w:r w:rsidR="00C26E73" w:rsidRPr="00247235">
        <w:t xml:space="preserve"> djelatne</w:t>
      </w:r>
      <w:r w:rsidR="002522C0" w:rsidRPr="00247235">
        <w:t xml:space="preserve"> tvari</w:t>
      </w:r>
      <w:r w:rsidR="006B6C28" w:rsidRPr="00247235">
        <w:t>,</w:t>
      </w:r>
      <w:r w:rsidR="002522C0" w:rsidRPr="00247235">
        <w:t xml:space="preserve"> umeklidinij </w:t>
      </w:r>
      <w:r w:rsidR="006B6C28" w:rsidRPr="00247235">
        <w:t xml:space="preserve">bromid </w:t>
      </w:r>
      <w:r w:rsidR="002522C0" w:rsidRPr="00247235">
        <w:t>i vilanterol.</w:t>
      </w:r>
      <w:r w:rsidR="00C26E73" w:rsidRPr="00247235">
        <w:t xml:space="preserve"> One pripadaju skupini lijekova koje nazivamo bronhodilatatorima.</w:t>
      </w:r>
    </w:p>
    <w:p w14:paraId="0139FECD" w14:textId="77777777" w:rsidR="00C26E73" w:rsidRPr="00247235" w:rsidRDefault="00C26E73" w:rsidP="00B673C9">
      <w:pPr>
        <w:autoSpaceDE w:val="0"/>
        <w:autoSpaceDN w:val="0"/>
        <w:spacing w:line="240" w:lineRule="auto"/>
        <w:rPr>
          <w:color w:val="000000"/>
        </w:rPr>
      </w:pPr>
    </w:p>
    <w:p w14:paraId="28F09E65" w14:textId="77777777" w:rsidR="00C26E73" w:rsidRPr="00247235" w:rsidRDefault="00C26E73" w:rsidP="00B673C9">
      <w:pPr>
        <w:autoSpaceDE w:val="0"/>
        <w:autoSpaceDN w:val="0"/>
        <w:spacing w:line="240" w:lineRule="auto"/>
        <w:rPr>
          <w:b/>
          <w:color w:val="000000"/>
        </w:rPr>
      </w:pPr>
      <w:r w:rsidRPr="00247235">
        <w:rPr>
          <w:b/>
          <w:color w:val="000000"/>
        </w:rPr>
        <w:t xml:space="preserve">Za što se </w:t>
      </w:r>
      <w:r w:rsidR="00580E92" w:rsidRPr="00247235">
        <w:rPr>
          <w:b/>
          <w:color w:val="000000"/>
        </w:rPr>
        <w:t>ANORO ELLIPTA</w:t>
      </w:r>
      <w:r w:rsidRPr="00247235">
        <w:rPr>
          <w:b/>
          <w:color w:val="000000"/>
        </w:rPr>
        <w:t xml:space="preserve"> koristi</w:t>
      </w:r>
    </w:p>
    <w:p w14:paraId="31F94AB5" w14:textId="77777777" w:rsidR="00C26E73" w:rsidRPr="00247235" w:rsidRDefault="00C26E73" w:rsidP="00B673C9">
      <w:pPr>
        <w:autoSpaceDE w:val="0"/>
        <w:autoSpaceDN w:val="0"/>
        <w:spacing w:line="240" w:lineRule="auto"/>
        <w:rPr>
          <w:color w:val="000000"/>
        </w:rPr>
      </w:pPr>
    </w:p>
    <w:p w14:paraId="43B3C1B5" w14:textId="77777777" w:rsidR="00C26E73" w:rsidRPr="00247235" w:rsidRDefault="00580E92" w:rsidP="00B673C9">
      <w:pPr>
        <w:autoSpaceDE w:val="0"/>
        <w:autoSpaceDN w:val="0"/>
        <w:spacing w:line="240" w:lineRule="auto"/>
      </w:pPr>
      <w:r w:rsidRPr="00247235">
        <w:rPr>
          <w:color w:val="000000"/>
        </w:rPr>
        <w:t>ANORO ELLIPTA</w:t>
      </w:r>
      <w:r w:rsidR="00C26E73" w:rsidRPr="00247235">
        <w:rPr>
          <w:color w:val="000000"/>
        </w:rPr>
        <w:t xml:space="preserve"> se koristi </w:t>
      </w:r>
      <w:r w:rsidR="002522C0" w:rsidRPr="00247235">
        <w:rPr>
          <w:color w:val="000000"/>
        </w:rPr>
        <w:t>za liječenje kronične opstruktivne plućne bolesti (</w:t>
      </w:r>
      <w:r w:rsidR="002522C0" w:rsidRPr="00247235">
        <w:rPr>
          <w:b/>
          <w:color w:val="000000"/>
        </w:rPr>
        <w:t>KOPB</w:t>
      </w:r>
      <w:r w:rsidR="002522C0" w:rsidRPr="00247235">
        <w:rPr>
          <w:color w:val="000000"/>
        </w:rPr>
        <w:t>) u odraslih osoba.</w:t>
      </w:r>
      <w:r w:rsidR="005D69D1" w:rsidRPr="00247235">
        <w:rPr>
          <w:color w:val="000000"/>
        </w:rPr>
        <w:t xml:space="preserve"> </w:t>
      </w:r>
      <w:r w:rsidR="002522C0" w:rsidRPr="00247235">
        <w:t xml:space="preserve">KOPB je dugotrajna bolest </w:t>
      </w:r>
      <w:r w:rsidR="00C26E73" w:rsidRPr="00247235">
        <w:t>koju karakteriziraju tegobe</w:t>
      </w:r>
      <w:r w:rsidR="00217A14" w:rsidRPr="00247235">
        <w:t xml:space="preserve"> s disanjem</w:t>
      </w:r>
      <w:r w:rsidR="00C26E73" w:rsidRPr="00247235">
        <w:t xml:space="preserve"> </w:t>
      </w:r>
      <w:r w:rsidR="002522C0" w:rsidRPr="00247235">
        <w:t>koj</w:t>
      </w:r>
      <w:r w:rsidR="00C26E73" w:rsidRPr="00247235">
        <w:t>e</w:t>
      </w:r>
      <w:r w:rsidR="002522C0" w:rsidRPr="00247235">
        <w:t xml:space="preserve"> se polako pogoršava</w:t>
      </w:r>
      <w:r w:rsidR="00C26E73" w:rsidRPr="00247235">
        <w:t>ju</w:t>
      </w:r>
      <w:r w:rsidR="002522C0" w:rsidRPr="00247235">
        <w:t>.</w:t>
      </w:r>
      <w:r w:rsidR="00C26E73" w:rsidRPr="00247235">
        <w:t xml:space="preserve"> </w:t>
      </w:r>
    </w:p>
    <w:p w14:paraId="621B0492" w14:textId="77777777" w:rsidR="00C26E73" w:rsidRPr="00247235" w:rsidRDefault="00C26E73" w:rsidP="00B673C9">
      <w:pPr>
        <w:autoSpaceDE w:val="0"/>
        <w:autoSpaceDN w:val="0"/>
        <w:spacing w:line="240" w:lineRule="auto"/>
      </w:pPr>
    </w:p>
    <w:p w14:paraId="418B4608" w14:textId="77777777" w:rsidR="002522C0" w:rsidRPr="00247235" w:rsidRDefault="002522C0" w:rsidP="00B673C9">
      <w:pPr>
        <w:autoSpaceDE w:val="0"/>
        <w:autoSpaceDN w:val="0"/>
        <w:spacing w:line="240" w:lineRule="auto"/>
      </w:pPr>
      <w:r w:rsidRPr="00247235">
        <w:t>U bolesnika s KOPB</w:t>
      </w:r>
      <w:r w:rsidR="005D69D1" w:rsidRPr="00247235">
        <w:noBreakHyphen/>
      </w:r>
      <w:r w:rsidRPr="00247235">
        <w:t xml:space="preserve">om mišići oko dišnih putova se stežu. </w:t>
      </w:r>
      <w:r w:rsidR="00C26E73" w:rsidRPr="00247235">
        <w:t xml:space="preserve">Ovaj lijek </w:t>
      </w:r>
      <w:r w:rsidR="00E101E2" w:rsidRPr="00247235">
        <w:t>spr</w:t>
      </w:r>
      <w:r w:rsidR="00C10A3C" w:rsidRPr="00247235">
        <w:t>j</w:t>
      </w:r>
      <w:r w:rsidR="00E101E2" w:rsidRPr="00247235">
        <w:t>ečava</w:t>
      </w:r>
      <w:r w:rsidR="00C26E73" w:rsidRPr="00247235">
        <w:t xml:space="preserve"> stezanje tih mišića u plućima te tako olakšava ulazak zraka u pluća i njegov izlazak iz pluća. Redovita primjena ovog lijeka može Vam pomoći kontrolirati </w:t>
      </w:r>
      <w:r w:rsidR="00217A14" w:rsidRPr="00247235">
        <w:t xml:space="preserve">dišne </w:t>
      </w:r>
      <w:r w:rsidR="00C26E73" w:rsidRPr="00247235">
        <w:t>tegobe i ublažiti učinke KOPB</w:t>
      </w:r>
      <w:r w:rsidR="00C26E73" w:rsidRPr="00247235">
        <w:noBreakHyphen/>
        <w:t>a na svakodnevni život.</w:t>
      </w:r>
    </w:p>
    <w:p w14:paraId="170A7774" w14:textId="77777777" w:rsidR="002522C0" w:rsidRPr="00247235" w:rsidRDefault="002522C0" w:rsidP="00B673C9">
      <w:pPr>
        <w:spacing w:line="240" w:lineRule="auto"/>
        <w:rPr>
          <w:color w:val="000000"/>
          <w:szCs w:val="24"/>
        </w:rPr>
      </w:pPr>
    </w:p>
    <w:p w14:paraId="079548C1" w14:textId="77777777" w:rsidR="002522C0" w:rsidRPr="00247235" w:rsidRDefault="00580E92" w:rsidP="00B673C9">
      <w:pPr>
        <w:autoSpaceDE w:val="0"/>
        <w:autoSpaceDN w:val="0"/>
        <w:adjustRightInd w:val="0"/>
        <w:spacing w:line="240" w:lineRule="auto"/>
        <w:ind w:left="567"/>
      </w:pPr>
      <w:r w:rsidRPr="00247235">
        <w:rPr>
          <w:b/>
        </w:rPr>
        <w:t>ANORO ELLIPTA</w:t>
      </w:r>
      <w:r w:rsidR="00C26E73" w:rsidRPr="00247235">
        <w:rPr>
          <w:b/>
        </w:rPr>
        <w:t xml:space="preserve"> </w:t>
      </w:r>
      <w:r w:rsidR="002522C0" w:rsidRPr="00247235">
        <w:rPr>
          <w:b/>
        </w:rPr>
        <w:t>se ne smije primjenjivati za ublažavanje naglog napadaja nedostatka zraka ili piskanja pri disanju.</w:t>
      </w:r>
      <w:r w:rsidR="002522C0" w:rsidRPr="00247235">
        <w:t xml:space="preserve"> </w:t>
      </w:r>
      <w:r w:rsidR="002522C0" w:rsidRPr="00247235">
        <w:br/>
        <w:t>U slučaju takvog napadaja morate primijeniti brzodjelujući inhalacijski lijek (kao što je salbutamol).</w:t>
      </w:r>
      <w:r w:rsidR="006B6C28" w:rsidRPr="00247235">
        <w:t xml:space="preserve"> Ako nemate brzodjelujući inhalacijski lijek obratite se svom liječniku.</w:t>
      </w:r>
    </w:p>
    <w:p w14:paraId="0514BCA7" w14:textId="77777777" w:rsidR="002522C0" w:rsidRPr="00247235" w:rsidRDefault="002522C0" w:rsidP="00B673C9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0796106A" w14:textId="77777777" w:rsidR="002522C0" w:rsidRPr="00247235" w:rsidRDefault="002522C0" w:rsidP="00B673C9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23005966" w14:textId="77777777" w:rsidR="002522C0" w:rsidRPr="00247235" w:rsidRDefault="002522C0" w:rsidP="00B673C9">
      <w:pPr>
        <w:keepNext/>
        <w:spacing w:line="240" w:lineRule="auto"/>
        <w:ind w:right="-2"/>
        <w:rPr>
          <w:b/>
          <w:szCs w:val="22"/>
        </w:rPr>
      </w:pPr>
      <w:r w:rsidRPr="00247235">
        <w:rPr>
          <w:b/>
        </w:rPr>
        <w:t>2.</w:t>
      </w:r>
      <w:r w:rsidRPr="00247235">
        <w:tab/>
      </w:r>
      <w:r w:rsidRPr="00247235">
        <w:rPr>
          <w:b/>
        </w:rPr>
        <w:t xml:space="preserve">Što morate znati prije nego počnete primjenjivati </w:t>
      </w:r>
      <w:r w:rsidR="00580E92" w:rsidRPr="00247235">
        <w:rPr>
          <w:b/>
        </w:rPr>
        <w:t>ANORO ELLIPTA</w:t>
      </w:r>
    </w:p>
    <w:p w14:paraId="5F725BF2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i/>
          <w:szCs w:val="22"/>
        </w:rPr>
      </w:pPr>
    </w:p>
    <w:p w14:paraId="413E2E1A" w14:textId="51398600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szCs w:val="22"/>
        </w:rPr>
      </w:pPr>
      <w:r w:rsidRPr="00247235">
        <w:rPr>
          <w:b/>
        </w:rPr>
        <w:t xml:space="preserve">Nemojte primjenjivati </w:t>
      </w:r>
      <w:r w:rsidR="00580E92" w:rsidRPr="00247235">
        <w:rPr>
          <w:b/>
        </w:rPr>
        <w:t>ANORO ELLIPTA</w:t>
      </w:r>
      <w:r w:rsidRPr="00247235">
        <w:rPr>
          <w:b/>
        </w:rPr>
        <w:t>: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vault_nd_361d41a9-1d69-4b2e-9791-53ca4183874c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97B7776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</w:pPr>
      <w:r w:rsidRPr="00247235">
        <w:t>-</w:t>
      </w:r>
      <w:r w:rsidRPr="00247235">
        <w:tab/>
        <w:t xml:space="preserve">ako ste </w:t>
      </w:r>
      <w:r w:rsidRPr="00247235">
        <w:rPr>
          <w:b/>
        </w:rPr>
        <w:t>alergični</w:t>
      </w:r>
      <w:r w:rsidRPr="00247235">
        <w:t xml:space="preserve"> na umeklidinij, vilanterol ili neki drugi sastojak ovoga lijeka (naveden u dijelu 6.).</w:t>
      </w:r>
    </w:p>
    <w:p w14:paraId="60A29F70" w14:textId="77777777" w:rsidR="006B6C28" w:rsidRPr="00247235" w:rsidRDefault="006B6C28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</w:p>
    <w:p w14:paraId="59CB8705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247235">
        <w:lastRenderedPageBreak/>
        <w:t xml:space="preserve">Ako mislite da se ovo odnosi na Vas, </w:t>
      </w:r>
      <w:r w:rsidRPr="00247235">
        <w:rPr>
          <w:b/>
        </w:rPr>
        <w:t>nemojte</w:t>
      </w:r>
      <w:r w:rsidRPr="00247235">
        <w:t xml:space="preserve"> primijeniti lijek dok se ne posavjetujete sa svojim liječnikom. </w:t>
      </w:r>
    </w:p>
    <w:p w14:paraId="7007A3E7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027D3FE" w14:textId="5181E865" w:rsidR="002522C0" w:rsidRPr="00247235" w:rsidRDefault="00E8140D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  <w:szCs w:val="22"/>
        </w:rPr>
      </w:pPr>
      <w:r w:rsidRPr="00247235">
        <w:rPr>
          <w:b/>
        </w:rPr>
        <w:t>Upozorenja i mjere opreza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vault_nd_1e42394d-bd9e-43d9-ace7-efc312ffc7ed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2FCB9E0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  <w:r w:rsidRPr="00247235">
        <w:t xml:space="preserve">Obratite se svom liječniku prije nego </w:t>
      </w:r>
      <w:r w:rsidR="000C2695" w:rsidRPr="00247235">
        <w:t xml:space="preserve">primijenite </w:t>
      </w:r>
      <w:r w:rsidRPr="00247235">
        <w:t>ovaj lijek:</w:t>
      </w:r>
    </w:p>
    <w:p w14:paraId="747390ED" w14:textId="77777777" w:rsidR="00C74586" w:rsidRPr="00247235" w:rsidRDefault="002522C0" w:rsidP="00EF5067">
      <w:pPr>
        <w:tabs>
          <w:tab w:val="clear" w:pos="567"/>
        </w:tabs>
        <w:spacing w:line="240" w:lineRule="auto"/>
        <w:rPr>
          <w:b/>
          <w:szCs w:val="24"/>
        </w:rPr>
      </w:pPr>
      <w:r w:rsidRPr="00247235">
        <w:t>-</w:t>
      </w:r>
      <w:r w:rsidRPr="00247235">
        <w:tab/>
        <w:t xml:space="preserve">ako imate </w:t>
      </w:r>
      <w:r w:rsidRPr="00247235">
        <w:rPr>
          <w:b/>
        </w:rPr>
        <w:t xml:space="preserve">astmu </w:t>
      </w:r>
      <w:r w:rsidRPr="00247235">
        <w:t xml:space="preserve">(ne smijete primjenjivati </w:t>
      </w:r>
      <w:r w:rsidR="00580E92" w:rsidRPr="00247235">
        <w:t>ANORO ELLIPTA</w:t>
      </w:r>
      <w:r w:rsidR="00C26E73" w:rsidRPr="00247235">
        <w:t xml:space="preserve"> </w:t>
      </w:r>
      <w:r w:rsidRPr="00247235">
        <w:t>za liječenje astme)</w:t>
      </w:r>
    </w:p>
    <w:p w14:paraId="108BCA0A" w14:textId="77777777" w:rsidR="00C74586" w:rsidRPr="00247235" w:rsidRDefault="002522C0" w:rsidP="00EF5067">
      <w:pPr>
        <w:tabs>
          <w:tab w:val="clear" w:pos="567"/>
        </w:tabs>
        <w:spacing w:line="240" w:lineRule="auto"/>
        <w:rPr>
          <w:b/>
        </w:rPr>
      </w:pPr>
      <w:r w:rsidRPr="00247235">
        <w:rPr>
          <w:b/>
        </w:rPr>
        <w:t>-</w:t>
      </w:r>
      <w:r w:rsidRPr="00247235">
        <w:tab/>
        <w:t xml:space="preserve">ako imate </w:t>
      </w:r>
      <w:r w:rsidRPr="00247235">
        <w:rPr>
          <w:b/>
        </w:rPr>
        <w:t xml:space="preserve">srčane tegobe </w:t>
      </w:r>
      <w:r w:rsidRPr="00247235">
        <w:t xml:space="preserve">ili </w:t>
      </w:r>
      <w:r w:rsidR="00241E6D" w:rsidRPr="00247235">
        <w:rPr>
          <w:b/>
        </w:rPr>
        <w:t xml:space="preserve">povišen </w:t>
      </w:r>
      <w:r w:rsidRPr="00247235">
        <w:rPr>
          <w:b/>
        </w:rPr>
        <w:t>krvni tlak</w:t>
      </w:r>
    </w:p>
    <w:p w14:paraId="5DD29183" w14:textId="77777777" w:rsidR="00C74586" w:rsidRPr="00247235" w:rsidRDefault="002522C0" w:rsidP="00EF5067">
      <w:pPr>
        <w:tabs>
          <w:tab w:val="clear" w:pos="567"/>
        </w:tabs>
        <w:spacing w:line="240" w:lineRule="auto"/>
        <w:rPr>
          <w:b/>
          <w:szCs w:val="24"/>
        </w:rPr>
      </w:pPr>
      <w:r w:rsidRPr="00247235">
        <w:rPr>
          <w:b/>
        </w:rPr>
        <w:t>-</w:t>
      </w:r>
      <w:r w:rsidRPr="00247235">
        <w:tab/>
        <w:t xml:space="preserve">ako imate bolest oka koja se zove </w:t>
      </w:r>
      <w:r w:rsidRPr="00247235">
        <w:rPr>
          <w:b/>
        </w:rPr>
        <w:t>glaukom uskog kuta</w:t>
      </w:r>
    </w:p>
    <w:p w14:paraId="72252B0C" w14:textId="77777777" w:rsidR="00C74586" w:rsidRPr="00247235" w:rsidRDefault="002522C0" w:rsidP="00EF5067">
      <w:pPr>
        <w:tabs>
          <w:tab w:val="clear" w:pos="567"/>
        </w:tabs>
        <w:spacing w:line="240" w:lineRule="auto"/>
        <w:ind w:left="709" w:hanging="709"/>
        <w:rPr>
          <w:b/>
        </w:rPr>
      </w:pPr>
      <w:r w:rsidRPr="00247235">
        <w:rPr>
          <w:b/>
        </w:rPr>
        <w:t>-</w:t>
      </w:r>
      <w:r w:rsidRPr="00247235">
        <w:tab/>
        <w:t xml:space="preserve">ako imate </w:t>
      </w:r>
      <w:r w:rsidRPr="00247235">
        <w:rPr>
          <w:b/>
        </w:rPr>
        <w:t>povećanu prostatu, otežano mokrite</w:t>
      </w:r>
      <w:r w:rsidRPr="00247235">
        <w:t xml:space="preserve"> ili imate </w:t>
      </w:r>
      <w:r w:rsidR="00853036" w:rsidRPr="00247235">
        <w:rPr>
          <w:b/>
        </w:rPr>
        <w:t>otežan</w:t>
      </w:r>
      <w:r w:rsidR="001F20B5" w:rsidRPr="00247235">
        <w:rPr>
          <w:b/>
        </w:rPr>
        <w:t xml:space="preserve"> protok mokraće kroz</w:t>
      </w:r>
      <w:r w:rsidRPr="00247235">
        <w:rPr>
          <w:b/>
        </w:rPr>
        <w:t xml:space="preserve"> </w:t>
      </w:r>
      <w:r w:rsidR="00241E6D" w:rsidRPr="00247235">
        <w:rPr>
          <w:b/>
        </w:rPr>
        <w:t>mokraćn</w:t>
      </w:r>
      <w:r w:rsidR="001F20B5" w:rsidRPr="00247235">
        <w:rPr>
          <w:b/>
        </w:rPr>
        <w:t>i</w:t>
      </w:r>
      <w:r w:rsidR="00241E6D" w:rsidRPr="00247235">
        <w:rPr>
          <w:b/>
        </w:rPr>
        <w:t xml:space="preserve"> mjehur</w:t>
      </w:r>
    </w:p>
    <w:p w14:paraId="16F1711C" w14:textId="77777777" w:rsidR="00C74586" w:rsidRPr="00247235" w:rsidRDefault="00C26E73" w:rsidP="00EF5067">
      <w:pPr>
        <w:tabs>
          <w:tab w:val="clear" w:pos="567"/>
        </w:tabs>
        <w:spacing w:line="240" w:lineRule="auto"/>
        <w:ind w:left="709" w:hanging="709"/>
        <w:rPr>
          <w:b/>
        </w:rPr>
      </w:pPr>
      <w:r w:rsidRPr="00247235">
        <w:t>-</w:t>
      </w:r>
      <w:r w:rsidRPr="00247235">
        <w:tab/>
        <w:t xml:space="preserve">ako </w:t>
      </w:r>
      <w:r w:rsidR="002D136E" w:rsidRPr="00247235">
        <w:t>bolujete od</w:t>
      </w:r>
      <w:r w:rsidRPr="00247235">
        <w:t xml:space="preserve"> </w:t>
      </w:r>
      <w:r w:rsidRPr="00247235">
        <w:rPr>
          <w:b/>
        </w:rPr>
        <w:t>epilepsij</w:t>
      </w:r>
      <w:r w:rsidR="002D136E" w:rsidRPr="00247235">
        <w:rPr>
          <w:b/>
        </w:rPr>
        <w:t>e</w:t>
      </w:r>
    </w:p>
    <w:p w14:paraId="478CFB7D" w14:textId="77777777" w:rsidR="00C74586" w:rsidRDefault="00C26E73" w:rsidP="00EF5067">
      <w:pPr>
        <w:tabs>
          <w:tab w:val="clear" w:pos="567"/>
        </w:tabs>
        <w:spacing w:line="240" w:lineRule="auto"/>
        <w:ind w:left="709" w:hanging="709"/>
        <w:rPr>
          <w:b/>
        </w:rPr>
      </w:pPr>
      <w:r w:rsidRPr="00247235">
        <w:t>-</w:t>
      </w:r>
      <w:r w:rsidRPr="00247235">
        <w:tab/>
        <w:t xml:space="preserve">ako imate </w:t>
      </w:r>
      <w:r w:rsidR="006D2C8F" w:rsidRPr="00247235">
        <w:rPr>
          <w:b/>
        </w:rPr>
        <w:t>tegobe</w:t>
      </w:r>
      <w:r w:rsidRPr="00247235">
        <w:rPr>
          <w:b/>
        </w:rPr>
        <w:t xml:space="preserve"> sa štitnjačom</w:t>
      </w:r>
      <w:bookmarkStart w:id="36" w:name="_Hlk132713430"/>
    </w:p>
    <w:p w14:paraId="6ECAF8BE" w14:textId="7BCBAD31" w:rsidR="0066154A" w:rsidRPr="008116B1" w:rsidRDefault="0066154A" w:rsidP="00EF5067">
      <w:pPr>
        <w:tabs>
          <w:tab w:val="clear" w:pos="567"/>
        </w:tabs>
        <w:spacing w:line="240" w:lineRule="auto"/>
        <w:ind w:left="709" w:hanging="709"/>
        <w:rPr>
          <w:bCs/>
        </w:rPr>
      </w:pPr>
      <w:r w:rsidRPr="0066154A">
        <w:rPr>
          <w:b/>
        </w:rPr>
        <w:t>-</w:t>
      </w:r>
      <w:r w:rsidRPr="0066154A">
        <w:rPr>
          <w:b/>
        </w:rPr>
        <w:tab/>
      </w:r>
      <w:r w:rsidRPr="008116B1">
        <w:rPr>
          <w:bCs/>
        </w:rPr>
        <w:t>ako imate</w:t>
      </w:r>
      <w:r>
        <w:rPr>
          <w:bCs/>
        </w:rPr>
        <w:t xml:space="preserve"> </w:t>
      </w:r>
      <w:r>
        <w:rPr>
          <w:b/>
        </w:rPr>
        <w:t>nisku razinu kalija</w:t>
      </w:r>
      <w:r>
        <w:rPr>
          <w:bCs/>
        </w:rPr>
        <w:t xml:space="preserve"> u krvi</w:t>
      </w:r>
      <w:bookmarkEnd w:id="36"/>
    </w:p>
    <w:p w14:paraId="0698CCB8" w14:textId="77777777" w:rsidR="00C74586" w:rsidRPr="00247235" w:rsidRDefault="00C26E73" w:rsidP="00EF5067">
      <w:pPr>
        <w:tabs>
          <w:tab w:val="clear" w:pos="567"/>
        </w:tabs>
        <w:spacing w:line="240" w:lineRule="auto"/>
        <w:ind w:left="709" w:hanging="709"/>
        <w:rPr>
          <w:b/>
        </w:rPr>
      </w:pPr>
      <w:r w:rsidRPr="00247235">
        <w:t>-</w:t>
      </w:r>
      <w:r w:rsidRPr="00247235">
        <w:tab/>
        <w:t xml:space="preserve">ako imate </w:t>
      </w:r>
      <w:r w:rsidRPr="00247235">
        <w:rPr>
          <w:b/>
        </w:rPr>
        <w:t>šećernu bolest</w:t>
      </w:r>
    </w:p>
    <w:p w14:paraId="2EF26E4F" w14:textId="77777777" w:rsidR="00C26E73" w:rsidRPr="00247235" w:rsidRDefault="00C26E73" w:rsidP="006B6C28">
      <w:pPr>
        <w:tabs>
          <w:tab w:val="clear" w:pos="567"/>
        </w:tabs>
        <w:spacing w:line="240" w:lineRule="auto"/>
        <w:ind w:left="709" w:hanging="709"/>
        <w:rPr>
          <w:b/>
        </w:rPr>
      </w:pPr>
      <w:r w:rsidRPr="00247235">
        <w:t>-</w:t>
      </w:r>
      <w:r w:rsidRPr="00247235">
        <w:tab/>
        <w:t xml:space="preserve">ako imate </w:t>
      </w:r>
      <w:r w:rsidRPr="00247235">
        <w:rPr>
          <w:b/>
        </w:rPr>
        <w:t>tešk</w:t>
      </w:r>
      <w:r w:rsidR="00727BA5" w:rsidRPr="00247235">
        <w:rPr>
          <w:b/>
        </w:rPr>
        <w:t>e jetrene tegobe</w:t>
      </w:r>
    </w:p>
    <w:p w14:paraId="257EA0C5" w14:textId="77777777" w:rsidR="00241E6D" w:rsidRPr="00247235" w:rsidRDefault="00241E6D" w:rsidP="00B673C9">
      <w:pPr>
        <w:tabs>
          <w:tab w:val="clear" w:pos="567"/>
        </w:tabs>
        <w:spacing w:line="240" w:lineRule="auto"/>
        <w:rPr>
          <w:b/>
        </w:rPr>
      </w:pPr>
    </w:p>
    <w:p w14:paraId="05EA77C4" w14:textId="77777777" w:rsidR="00C74586" w:rsidRPr="00247235" w:rsidRDefault="002522C0" w:rsidP="00B673C9">
      <w:pPr>
        <w:tabs>
          <w:tab w:val="clear" w:pos="567"/>
        </w:tabs>
        <w:spacing w:line="240" w:lineRule="auto"/>
        <w:ind w:left="709"/>
        <w:rPr>
          <w:bCs/>
          <w:color w:val="000000"/>
          <w:szCs w:val="24"/>
        </w:rPr>
      </w:pPr>
      <w:r w:rsidRPr="00247235">
        <w:rPr>
          <w:b/>
        </w:rPr>
        <w:t>Provjerite sa svojim liječnikom</w:t>
      </w:r>
      <w:r w:rsidRPr="00247235">
        <w:t xml:space="preserve"> ako mislite da bi se nešto od navedenoga moglo odnositi na Vas.</w:t>
      </w:r>
    </w:p>
    <w:p w14:paraId="0F0157A6" w14:textId="77777777" w:rsidR="002522C0" w:rsidRPr="00247235" w:rsidRDefault="002522C0" w:rsidP="00B673C9">
      <w:pPr>
        <w:tabs>
          <w:tab w:val="clear" w:pos="567"/>
        </w:tabs>
        <w:spacing w:line="240" w:lineRule="auto"/>
        <w:rPr>
          <w:bCs/>
          <w:color w:val="000000"/>
          <w:szCs w:val="24"/>
        </w:rPr>
      </w:pPr>
    </w:p>
    <w:p w14:paraId="418C2CAF" w14:textId="77777777" w:rsidR="002522C0" w:rsidRPr="00247235" w:rsidRDefault="002522C0" w:rsidP="00B673C9">
      <w:pPr>
        <w:keepNext/>
        <w:spacing w:line="240" w:lineRule="auto"/>
      </w:pPr>
      <w:r w:rsidRPr="00247235">
        <w:rPr>
          <w:b/>
        </w:rPr>
        <w:t>Trenutne tegobe s disanjem</w:t>
      </w:r>
      <w:r w:rsidRPr="00247235">
        <w:t xml:space="preserve"> </w:t>
      </w:r>
      <w:r w:rsidRPr="00247235">
        <w:br/>
        <w:t xml:space="preserve">Ako </w:t>
      </w:r>
      <w:r w:rsidR="00241E6D" w:rsidRPr="00247235">
        <w:t>se javi</w:t>
      </w:r>
      <w:r w:rsidRPr="00247235">
        <w:t xml:space="preserve"> stezanje u </w:t>
      </w:r>
      <w:r w:rsidR="00E820B4" w:rsidRPr="00247235">
        <w:t>prsnom košu</w:t>
      </w:r>
      <w:r w:rsidRPr="00247235">
        <w:t xml:space="preserve">, kašalj, piskanje pri disanju ili nedostatak zraka neposredno nakon primjene lijeka </w:t>
      </w:r>
      <w:r w:rsidR="00580E92" w:rsidRPr="00247235">
        <w:t>ANORO ELLIPTA</w:t>
      </w:r>
      <w:r w:rsidRPr="00247235">
        <w:t>:</w:t>
      </w:r>
    </w:p>
    <w:p w14:paraId="399B03F3" w14:textId="77777777" w:rsidR="006B6C28" w:rsidRPr="00247235" w:rsidRDefault="006B6C28" w:rsidP="00B673C9">
      <w:pPr>
        <w:keepNext/>
        <w:spacing w:line="240" w:lineRule="auto"/>
        <w:rPr>
          <w:b/>
        </w:rPr>
      </w:pPr>
    </w:p>
    <w:p w14:paraId="0AF35AF8" w14:textId="53888DD8" w:rsidR="002522C0" w:rsidRPr="00247235" w:rsidRDefault="002E786C" w:rsidP="00EF5067">
      <w:pPr>
        <w:spacing w:line="240" w:lineRule="auto"/>
        <w:ind w:left="567"/>
        <w:jc w:val="center"/>
        <w:rPr>
          <w:b/>
        </w:rPr>
      </w:pPr>
      <w:r>
        <w:rPr>
          <w:b/>
        </w:rPr>
        <w:t>o</w:t>
      </w:r>
      <w:r w:rsidR="002522C0" w:rsidRPr="00247235">
        <w:rPr>
          <w:b/>
        </w:rPr>
        <w:t>dmah prestanite primjenjivati lijek i zatražite liječničku pomoć jer možda imate ozbiljn</w:t>
      </w:r>
      <w:r w:rsidR="00517209" w:rsidRPr="00247235">
        <w:rPr>
          <w:b/>
        </w:rPr>
        <w:t>o</w:t>
      </w:r>
      <w:r w:rsidR="002522C0" w:rsidRPr="00247235">
        <w:rPr>
          <w:b/>
        </w:rPr>
        <w:t xml:space="preserve"> </w:t>
      </w:r>
      <w:r w:rsidR="00517209" w:rsidRPr="00247235">
        <w:rPr>
          <w:b/>
        </w:rPr>
        <w:t xml:space="preserve">stanje </w:t>
      </w:r>
      <w:r w:rsidR="00662F78" w:rsidRPr="00247235">
        <w:rPr>
          <w:b/>
        </w:rPr>
        <w:t>koj</w:t>
      </w:r>
      <w:r w:rsidR="00517209" w:rsidRPr="00247235">
        <w:rPr>
          <w:b/>
        </w:rPr>
        <w:t>e</w:t>
      </w:r>
      <w:r w:rsidR="00662F78" w:rsidRPr="00247235">
        <w:rPr>
          <w:b/>
        </w:rPr>
        <w:t xml:space="preserve"> se zove</w:t>
      </w:r>
      <w:r w:rsidR="00C26E73" w:rsidRPr="00247235">
        <w:rPr>
          <w:b/>
        </w:rPr>
        <w:t xml:space="preserve"> </w:t>
      </w:r>
      <w:r w:rsidR="002917D4" w:rsidRPr="00247235">
        <w:rPr>
          <w:b/>
        </w:rPr>
        <w:t>paradoksalni bronhospazam</w:t>
      </w:r>
      <w:r w:rsidR="002522C0" w:rsidRPr="00247235">
        <w:rPr>
          <w:b/>
        </w:rPr>
        <w:t>.</w:t>
      </w:r>
    </w:p>
    <w:p w14:paraId="34F59FD4" w14:textId="77777777" w:rsidR="00C74586" w:rsidRPr="00247235" w:rsidRDefault="00C74586" w:rsidP="00B673C9">
      <w:pPr>
        <w:spacing w:line="240" w:lineRule="auto"/>
        <w:rPr>
          <w:b/>
        </w:rPr>
      </w:pPr>
    </w:p>
    <w:p w14:paraId="4E0169A6" w14:textId="77777777" w:rsidR="00C26E73" w:rsidRPr="00247235" w:rsidRDefault="00C26E73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  <w:r w:rsidRPr="00247235">
        <w:rPr>
          <w:b/>
        </w:rPr>
        <w:t>Očne tegobe</w:t>
      </w:r>
      <w:r w:rsidR="00662F78" w:rsidRPr="00247235">
        <w:rPr>
          <w:b/>
        </w:rPr>
        <w:t xml:space="preserve"> tijekom liječenja lijekom </w:t>
      </w:r>
      <w:r w:rsidR="00580E92" w:rsidRPr="00247235">
        <w:rPr>
          <w:b/>
        </w:rPr>
        <w:t>ANORO ELLIPTA</w:t>
      </w:r>
    </w:p>
    <w:p w14:paraId="273ED2C8" w14:textId="77777777" w:rsidR="00C26E73" w:rsidRPr="00247235" w:rsidRDefault="00C26E73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  <w:r w:rsidRPr="00247235">
        <w:t xml:space="preserve">Ako se tijekom liječenja lijekom </w:t>
      </w:r>
      <w:r w:rsidR="00580E92" w:rsidRPr="00247235">
        <w:t>ANORO ELLIPTA</w:t>
      </w:r>
      <w:r w:rsidRPr="00247235">
        <w:t xml:space="preserve"> pojave bol ili nelagoda u oku, privremeno zamagljenje vida,</w:t>
      </w:r>
      <w:r w:rsidRPr="00247235">
        <w:rPr>
          <w:rFonts w:ascii="Bookman Old Style" w:hAnsi="Bookman Old Style"/>
          <w:sz w:val="24"/>
          <w:szCs w:val="24"/>
          <w:lang w:bidi="ar-SA"/>
        </w:rPr>
        <w:t xml:space="preserve"> </w:t>
      </w:r>
      <w:r w:rsidR="00C250A7" w:rsidRPr="00247235">
        <w:t xml:space="preserve">aureole </w:t>
      </w:r>
      <w:r w:rsidR="004D6567" w:rsidRPr="00247235">
        <w:t xml:space="preserve">ili obojani krugovi </w:t>
      </w:r>
      <w:r w:rsidR="00C250A7" w:rsidRPr="00247235">
        <w:t xml:space="preserve">oko izvora svjetlosti </w:t>
      </w:r>
      <w:r w:rsidRPr="00247235">
        <w:t>u kombinaciji s crvenilom očiju:</w:t>
      </w:r>
    </w:p>
    <w:p w14:paraId="30291574" w14:textId="77777777" w:rsidR="00C26E73" w:rsidRPr="00247235" w:rsidRDefault="00C26E73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328D1F7" w14:textId="410CFF9C" w:rsidR="00C26E73" w:rsidRPr="00247235" w:rsidRDefault="002E786C" w:rsidP="00EF5067">
      <w:pPr>
        <w:spacing w:line="240" w:lineRule="auto"/>
        <w:ind w:left="567"/>
        <w:jc w:val="center"/>
      </w:pPr>
      <w:r>
        <w:rPr>
          <w:b/>
        </w:rPr>
        <w:t>o</w:t>
      </w:r>
      <w:r w:rsidR="00C26E73" w:rsidRPr="00247235">
        <w:rPr>
          <w:b/>
        </w:rPr>
        <w:t>dmah prestanite primjenjivati ovaj lijek i zatražite liječničku pomoć</w:t>
      </w:r>
      <w:r w:rsidR="0066154A">
        <w:rPr>
          <w:b/>
        </w:rPr>
        <w:t>.</w:t>
      </w:r>
      <w:r w:rsidR="00C26E73" w:rsidRPr="00247235">
        <w:t xml:space="preserve"> </w:t>
      </w:r>
      <w:r w:rsidR="0066154A">
        <w:t>To mogu</w:t>
      </w:r>
      <w:r w:rsidR="00C26E73" w:rsidRPr="00247235">
        <w:t xml:space="preserve"> biti znakovi akutnog napadaja glaukoma uskog kuta</w:t>
      </w:r>
      <w:r w:rsidR="00C26E73" w:rsidRPr="00247235">
        <w:rPr>
          <w:b/>
        </w:rPr>
        <w:t>.</w:t>
      </w:r>
    </w:p>
    <w:p w14:paraId="400BCDDE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</w:rPr>
      </w:pPr>
    </w:p>
    <w:p w14:paraId="1FE58F06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</w:rPr>
      </w:pPr>
      <w:r w:rsidRPr="00247235">
        <w:rPr>
          <w:b/>
        </w:rPr>
        <w:t>Djeca i adolescenti</w:t>
      </w:r>
    </w:p>
    <w:p w14:paraId="44AC96B2" w14:textId="77777777" w:rsidR="002522C0" w:rsidRPr="00247235" w:rsidRDefault="006B6C28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</w:rPr>
      </w:pPr>
      <w:r w:rsidRPr="00247235">
        <w:t>Nemojte primjenjivati o</w:t>
      </w:r>
      <w:r w:rsidR="00AC1F87" w:rsidRPr="00247235">
        <w:t>vaj</w:t>
      </w:r>
      <w:r w:rsidRPr="00247235">
        <w:t xml:space="preserve"> </w:t>
      </w:r>
      <w:r w:rsidR="00AC1F87" w:rsidRPr="00247235">
        <w:t xml:space="preserve">lijek </w:t>
      </w:r>
      <w:r w:rsidR="00241E6D" w:rsidRPr="00247235">
        <w:rPr>
          <w:b/>
        </w:rPr>
        <w:t>djec</w:t>
      </w:r>
      <w:r w:rsidRPr="00247235">
        <w:rPr>
          <w:b/>
        </w:rPr>
        <w:t>i</w:t>
      </w:r>
      <w:r w:rsidR="00241E6D" w:rsidRPr="00247235">
        <w:rPr>
          <w:b/>
        </w:rPr>
        <w:t xml:space="preserve"> </w:t>
      </w:r>
      <w:r w:rsidR="00AC1F87" w:rsidRPr="00247235">
        <w:rPr>
          <w:b/>
        </w:rPr>
        <w:t>i adolescenat</w:t>
      </w:r>
      <w:r w:rsidRPr="00247235">
        <w:rPr>
          <w:b/>
        </w:rPr>
        <w:t>ima</w:t>
      </w:r>
      <w:r w:rsidR="00AC1F87" w:rsidRPr="00247235">
        <w:rPr>
          <w:b/>
        </w:rPr>
        <w:t xml:space="preserve"> mlađi</w:t>
      </w:r>
      <w:r w:rsidRPr="00247235">
        <w:rPr>
          <w:b/>
        </w:rPr>
        <w:t>m</w:t>
      </w:r>
      <w:r w:rsidR="00AC1F87" w:rsidRPr="00247235">
        <w:rPr>
          <w:b/>
        </w:rPr>
        <w:t xml:space="preserve"> od 18 godina.</w:t>
      </w:r>
    </w:p>
    <w:p w14:paraId="2C1E0960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</w:rPr>
      </w:pPr>
    </w:p>
    <w:p w14:paraId="175A7222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247235">
        <w:rPr>
          <w:b/>
        </w:rPr>
        <w:t xml:space="preserve">Drugi lijekovi i </w:t>
      </w:r>
      <w:r w:rsidR="00580E92" w:rsidRPr="00247235">
        <w:rPr>
          <w:b/>
        </w:rPr>
        <w:t>ANORO ELLIPTA</w:t>
      </w:r>
    </w:p>
    <w:p w14:paraId="03D9360E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</w:rPr>
      </w:pPr>
      <w:r w:rsidRPr="00247235">
        <w:t>Obavijestite svog liječnika ili ljekarnika ako uzimate</w:t>
      </w:r>
      <w:r w:rsidR="004572DC" w:rsidRPr="00247235">
        <w:t>,</w:t>
      </w:r>
      <w:r w:rsidRPr="00247235">
        <w:t xml:space="preserve"> nedavno </w:t>
      </w:r>
      <w:r w:rsidR="004572DC" w:rsidRPr="00247235">
        <w:t xml:space="preserve">ste </w:t>
      </w:r>
      <w:r w:rsidRPr="00247235">
        <w:t>uzeli ili biste mogli uzeti bilo koje druge lijekove.</w:t>
      </w:r>
      <w:r w:rsidR="006B6C28" w:rsidRPr="00247235">
        <w:t xml:space="preserve"> Ako niste sigurni što Vaš lijek sadrži, obratite se svom liječniku ili ljekarniku.</w:t>
      </w:r>
    </w:p>
    <w:p w14:paraId="3EFB774D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</w:rPr>
      </w:pPr>
    </w:p>
    <w:p w14:paraId="501C9200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</w:rPr>
      </w:pPr>
      <w:r w:rsidRPr="00247235">
        <w:t xml:space="preserve">Neki lijekovi mogu utjecati na način djelovanja </w:t>
      </w:r>
      <w:r w:rsidR="00C26E73" w:rsidRPr="00247235">
        <w:t xml:space="preserve">ovog </w:t>
      </w:r>
      <w:r w:rsidRPr="00247235">
        <w:t>lijeka ili mogu povećati vjerojatnost pojave nuspojava.</w:t>
      </w:r>
      <w:r w:rsidRPr="00247235">
        <w:rPr>
          <w:color w:val="000000"/>
        </w:rPr>
        <w:t xml:space="preserve"> Ti lijekovi uključuju:</w:t>
      </w:r>
    </w:p>
    <w:p w14:paraId="7319D959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00"/>
        </w:rPr>
      </w:pPr>
    </w:p>
    <w:p w14:paraId="41B412E2" w14:textId="77777777" w:rsidR="00C74586" w:rsidRPr="00247235" w:rsidRDefault="002522C0" w:rsidP="00EF5067">
      <w:pPr>
        <w:tabs>
          <w:tab w:val="clear" w:pos="567"/>
        </w:tabs>
        <w:spacing w:line="240" w:lineRule="auto"/>
        <w:ind w:left="709" w:hanging="709"/>
        <w:rPr>
          <w:b/>
        </w:rPr>
      </w:pPr>
      <w:r w:rsidRPr="00247235">
        <w:rPr>
          <w:b/>
        </w:rPr>
        <w:t>-</w:t>
      </w:r>
      <w:r w:rsidRPr="00247235">
        <w:tab/>
        <w:t>lijekove koji se zovu beta blokatori</w:t>
      </w:r>
      <w:r w:rsidR="00C26E73" w:rsidRPr="00247235">
        <w:t xml:space="preserve"> (poput propranolola)</w:t>
      </w:r>
      <w:r w:rsidRPr="00247235">
        <w:t xml:space="preserve">, a koriste se za liječenje </w:t>
      </w:r>
      <w:r w:rsidRPr="00247235">
        <w:rPr>
          <w:b/>
        </w:rPr>
        <w:t>visokog krvnog tlaka</w:t>
      </w:r>
      <w:r w:rsidRPr="00247235">
        <w:t xml:space="preserve"> ili drugih </w:t>
      </w:r>
      <w:r w:rsidRPr="00247235">
        <w:rPr>
          <w:b/>
        </w:rPr>
        <w:t>srčanih tegoba</w:t>
      </w:r>
    </w:p>
    <w:p w14:paraId="34454324" w14:textId="77777777" w:rsidR="00C74586" w:rsidRPr="00247235" w:rsidRDefault="002522C0" w:rsidP="00EF5067">
      <w:pPr>
        <w:tabs>
          <w:tab w:val="clear" w:pos="567"/>
        </w:tabs>
        <w:spacing w:line="240" w:lineRule="auto"/>
        <w:rPr>
          <w:b/>
          <w:color w:val="000000"/>
        </w:rPr>
      </w:pPr>
      <w:r w:rsidRPr="00247235">
        <w:rPr>
          <w:b/>
        </w:rPr>
        <w:t>-</w:t>
      </w:r>
      <w:r w:rsidRPr="00247235">
        <w:tab/>
      </w:r>
      <w:r w:rsidRPr="00247235">
        <w:rPr>
          <w:color w:val="000000"/>
        </w:rPr>
        <w:t xml:space="preserve">ketokonazol ili </w:t>
      </w:r>
      <w:r w:rsidRPr="00247235">
        <w:t>itrakonazol</w:t>
      </w:r>
      <w:r w:rsidRPr="00247235">
        <w:rPr>
          <w:color w:val="000000"/>
        </w:rPr>
        <w:t xml:space="preserve">, koji se koriste za liječenje </w:t>
      </w:r>
      <w:r w:rsidRPr="00247235">
        <w:rPr>
          <w:b/>
          <w:color w:val="000000"/>
        </w:rPr>
        <w:t>gljivičnih infekcija</w:t>
      </w:r>
    </w:p>
    <w:p w14:paraId="602D8A27" w14:textId="77777777" w:rsidR="00C74586" w:rsidRPr="00247235" w:rsidRDefault="00F74F12" w:rsidP="00EF5067">
      <w:pPr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9"/>
        </w:tabs>
        <w:spacing w:line="240" w:lineRule="auto"/>
        <w:rPr>
          <w:b/>
          <w:color w:val="000000"/>
        </w:rPr>
      </w:pPr>
      <w:r w:rsidRPr="00247235">
        <w:rPr>
          <w:b/>
        </w:rPr>
        <w:t>-</w:t>
      </w:r>
      <w:r w:rsidRPr="00247235">
        <w:tab/>
        <w:t>klaritromicin ili telitromicin, koji se koriste za liječenje</w:t>
      </w:r>
      <w:r w:rsidRPr="00247235">
        <w:rPr>
          <w:color w:val="000000"/>
        </w:rPr>
        <w:t xml:space="preserve"> </w:t>
      </w:r>
      <w:r w:rsidRPr="00247235">
        <w:rPr>
          <w:b/>
          <w:color w:val="000000"/>
        </w:rPr>
        <w:t>bakterijskih infekcija</w:t>
      </w:r>
      <w:r w:rsidRPr="00247235">
        <w:tab/>
      </w:r>
    </w:p>
    <w:p w14:paraId="4E19DE59" w14:textId="77777777" w:rsidR="00C74586" w:rsidRPr="00247235" w:rsidRDefault="00F74F12" w:rsidP="00EF5067">
      <w:pPr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9"/>
        </w:tabs>
        <w:spacing w:line="240" w:lineRule="auto"/>
        <w:rPr>
          <w:b/>
        </w:rPr>
      </w:pPr>
      <w:r w:rsidRPr="00247235">
        <w:rPr>
          <w:b/>
        </w:rPr>
        <w:t>-</w:t>
      </w:r>
      <w:r w:rsidRPr="00247235">
        <w:tab/>
        <w:t xml:space="preserve">ritonavir, koji se koristi za liječenje </w:t>
      </w:r>
      <w:r w:rsidRPr="00247235">
        <w:rPr>
          <w:b/>
        </w:rPr>
        <w:t>HIV infekcije</w:t>
      </w:r>
    </w:p>
    <w:p w14:paraId="5173D08D" w14:textId="77777777" w:rsidR="00C74586" w:rsidRPr="00247235" w:rsidRDefault="00662F78" w:rsidP="00EF5067">
      <w:pPr>
        <w:tabs>
          <w:tab w:val="clear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9"/>
        </w:tabs>
        <w:spacing w:line="240" w:lineRule="auto"/>
        <w:ind w:left="709" w:hanging="709"/>
      </w:pPr>
      <w:r w:rsidRPr="00247235">
        <w:rPr>
          <w:b/>
        </w:rPr>
        <w:t>-</w:t>
      </w:r>
      <w:r w:rsidRPr="00247235">
        <w:tab/>
        <w:t>lijekove koji smanjuju količin</w:t>
      </w:r>
      <w:r w:rsidR="00E101E2" w:rsidRPr="00247235">
        <w:t>u kalija u krvi, poput nekih di</w:t>
      </w:r>
      <w:r w:rsidRPr="00247235">
        <w:t xml:space="preserve">uretika (tableta za </w:t>
      </w:r>
      <w:r w:rsidR="00037615" w:rsidRPr="00247235">
        <w:t>izmokravanje</w:t>
      </w:r>
      <w:r w:rsidR="00E101E2" w:rsidRPr="00247235">
        <w:t xml:space="preserve"> </w:t>
      </w:r>
      <w:r w:rsidR="00DE6615" w:rsidRPr="00247235">
        <w:tab/>
      </w:r>
      <w:r w:rsidR="00037615" w:rsidRPr="00247235">
        <w:t>viška tekućine</w:t>
      </w:r>
      <w:r w:rsidR="00E101E2" w:rsidRPr="00247235">
        <w:t xml:space="preserve"> iz tijela</w:t>
      </w:r>
      <w:r w:rsidRPr="00247235">
        <w:t>)</w:t>
      </w:r>
      <w:r w:rsidR="00972969" w:rsidRPr="00247235">
        <w:t xml:space="preserve"> ili neke lijekove koji se koriste za liječenje astme (kao što su    metilksantin ili steroidi)</w:t>
      </w:r>
    </w:p>
    <w:p w14:paraId="6314915B" w14:textId="77777777" w:rsidR="00C74586" w:rsidRPr="00247235" w:rsidRDefault="0030591E" w:rsidP="00EF5067">
      <w:pPr>
        <w:tabs>
          <w:tab w:val="clear" w:pos="567"/>
        </w:tabs>
        <w:spacing w:line="240" w:lineRule="auto"/>
        <w:ind w:left="720" w:hanging="720"/>
      </w:pPr>
      <w:r w:rsidRPr="00247235">
        <w:rPr>
          <w:b/>
          <w:color w:val="000000"/>
        </w:rPr>
        <w:t>-</w:t>
      </w:r>
      <w:r w:rsidRPr="00247235">
        <w:tab/>
        <w:t xml:space="preserve">druge </w:t>
      </w:r>
      <w:r w:rsidR="00662F78" w:rsidRPr="00247235">
        <w:t xml:space="preserve">dugodjelujuće </w:t>
      </w:r>
      <w:r w:rsidRPr="00247235">
        <w:t xml:space="preserve">lijekove slične </w:t>
      </w:r>
      <w:r w:rsidR="00C26E73" w:rsidRPr="00247235">
        <w:t xml:space="preserve">ovom </w:t>
      </w:r>
      <w:r w:rsidRPr="00247235">
        <w:t xml:space="preserve">lijeku koji se koriste za liječenje dišnih tegoba, npr. tiotropij, </w:t>
      </w:r>
      <w:r w:rsidR="00E36125" w:rsidRPr="00247235">
        <w:t>indakaterol</w:t>
      </w:r>
      <w:r w:rsidR="00241E6D" w:rsidRPr="00247235">
        <w:t>.</w:t>
      </w:r>
      <w:r w:rsidRPr="00247235">
        <w:t xml:space="preserve"> Ne</w:t>
      </w:r>
      <w:r w:rsidR="00241E6D" w:rsidRPr="00247235">
        <w:t>mojte koristiti</w:t>
      </w:r>
      <w:r w:rsidRPr="00247235">
        <w:t xml:space="preserve"> </w:t>
      </w:r>
      <w:r w:rsidR="00580E92" w:rsidRPr="00247235">
        <w:t>ANORO ELLIPTA</w:t>
      </w:r>
      <w:r w:rsidR="00C26E73" w:rsidRPr="00247235">
        <w:t xml:space="preserve"> </w:t>
      </w:r>
      <w:r w:rsidRPr="00247235">
        <w:t>ako već primjenjujete navedene lijekove.</w:t>
      </w:r>
    </w:p>
    <w:p w14:paraId="27192B9F" w14:textId="77777777" w:rsidR="006B6C28" w:rsidRPr="00247235" w:rsidRDefault="00241E6D" w:rsidP="00B673C9">
      <w:pPr>
        <w:tabs>
          <w:tab w:val="clear" w:pos="567"/>
        </w:tabs>
        <w:spacing w:line="240" w:lineRule="auto"/>
      </w:pPr>
      <w:r w:rsidRPr="00247235">
        <w:tab/>
      </w:r>
    </w:p>
    <w:p w14:paraId="0BAB4B41" w14:textId="71CC97BF" w:rsidR="002522C0" w:rsidRPr="00247235" w:rsidRDefault="002522C0" w:rsidP="00B673C9">
      <w:pPr>
        <w:tabs>
          <w:tab w:val="clear" w:pos="567"/>
        </w:tabs>
        <w:spacing w:line="240" w:lineRule="auto"/>
        <w:rPr>
          <w:szCs w:val="22"/>
        </w:rPr>
      </w:pPr>
      <w:r w:rsidRPr="00247235">
        <w:rPr>
          <w:b/>
        </w:rPr>
        <w:lastRenderedPageBreak/>
        <w:t>Obavijestite svog liječnika ili ljekarnika</w:t>
      </w:r>
      <w:r w:rsidRPr="00247235">
        <w:t xml:space="preserve"> ako uzimate neki od tih lijekova.</w:t>
      </w:r>
      <w:bookmarkStart w:id="37" w:name="_Hlk132713528"/>
      <w:r w:rsidR="0066154A" w:rsidRPr="0066154A">
        <w:t xml:space="preserve"> Liječnik će Vas možda htjeti pažljivo nadzirati ako uzimate neki od tih lijekova jer oni mogu pojačati nuspojave lijeka</w:t>
      </w:r>
      <w:r w:rsidR="0066154A">
        <w:t xml:space="preserve"> ANORO ELLIPTA.</w:t>
      </w:r>
      <w:bookmarkEnd w:id="37"/>
    </w:p>
    <w:p w14:paraId="4572C3F2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ED3F1C1" w14:textId="0C2801D9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247235">
        <w:rPr>
          <w:b/>
        </w:rPr>
        <w:t>Trudnoća</w:t>
      </w:r>
      <w:r w:rsidR="006B6C28" w:rsidRPr="00247235">
        <w:rPr>
          <w:b/>
        </w:rPr>
        <w:t xml:space="preserve"> i</w:t>
      </w:r>
      <w:r w:rsidRPr="00247235">
        <w:rPr>
          <w:b/>
        </w:rPr>
        <w:t xml:space="preserve"> dojenje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vault_nd_daf5a14a-38ec-409e-86d1-9e3f1daab64e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03EE66F6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4"/>
        </w:rPr>
      </w:pPr>
      <w:r w:rsidRPr="00247235">
        <w:t xml:space="preserve">Ako ste trudni ili dojite, mislite da biste mogli biti trudni ili planirate imati dijete, </w:t>
      </w:r>
      <w:r w:rsidRPr="00247235">
        <w:rPr>
          <w:b/>
        </w:rPr>
        <w:t>obratite se svom liječniku za savjet</w:t>
      </w:r>
      <w:r w:rsidRPr="00247235">
        <w:t xml:space="preserve"> prije nego primijenite ovaj lijek.</w:t>
      </w:r>
      <w:r w:rsidRPr="00247235">
        <w:rPr>
          <w:b/>
        </w:rPr>
        <w:t xml:space="preserve"> </w:t>
      </w:r>
      <w:r w:rsidR="00662F78" w:rsidRPr="00247235">
        <w:t>Ne smijete primjenjivati</w:t>
      </w:r>
      <w:r w:rsidRPr="00247235">
        <w:t xml:space="preserve"> </w:t>
      </w:r>
      <w:r w:rsidR="00C26E73" w:rsidRPr="00247235">
        <w:t xml:space="preserve">ovaj lijek </w:t>
      </w:r>
      <w:r w:rsidR="00662F78" w:rsidRPr="00247235">
        <w:t>ako ste trudni, osim ako Vam to ne kaže liječnik</w:t>
      </w:r>
      <w:r w:rsidRPr="00247235">
        <w:t xml:space="preserve">. </w:t>
      </w:r>
    </w:p>
    <w:p w14:paraId="6BF0A9C8" w14:textId="77777777" w:rsidR="002522C0" w:rsidRPr="00247235" w:rsidRDefault="002522C0" w:rsidP="00B673C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uto"/>
        <w:rPr>
          <w:bCs/>
          <w:szCs w:val="24"/>
        </w:rPr>
      </w:pPr>
    </w:p>
    <w:p w14:paraId="0AAE4343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247235">
        <w:t xml:space="preserve">Nije poznato mogu li se sastojci lijeka </w:t>
      </w:r>
      <w:r w:rsidR="00580E92" w:rsidRPr="00247235">
        <w:t>ANORO ELLIPTA</w:t>
      </w:r>
      <w:r w:rsidR="00C26E73" w:rsidRPr="00247235">
        <w:t xml:space="preserve"> </w:t>
      </w:r>
      <w:r w:rsidRPr="00247235">
        <w:t xml:space="preserve">izlučiti u majčino mlijeko. </w:t>
      </w:r>
      <w:r w:rsidRPr="00247235">
        <w:rPr>
          <w:b/>
        </w:rPr>
        <w:t xml:space="preserve">Ako dojite, </w:t>
      </w:r>
      <w:r w:rsidR="00241E6D" w:rsidRPr="00247235">
        <w:rPr>
          <w:b/>
        </w:rPr>
        <w:t>morate se obratiti</w:t>
      </w:r>
      <w:r w:rsidRPr="00247235">
        <w:rPr>
          <w:b/>
        </w:rPr>
        <w:t xml:space="preserve"> svom liječniku</w:t>
      </w:r>
      <w:r w:rsidRPr="00247235">
        <w:t xml:space="preserve"> prije nego uzmete </w:t>
      </w:r>
      <w:r w:rsidR="00580E92" w:rsidRPr="00247235">
        <w:t>ANORO ELLIPTA</w:t>
      </w:r>
      <w:r w:rsidRPr="00247235">
        <w:t>.</w:t>
      </w:r>
      <w:r w:rsidR="00662F78" w:rsidRPr="00247235">
        <w:t xml:space="preserve"> Ne smijete primjenjivati ovaj lijek ako dojite, osim ako Vam to ne kaže liječnik.</w:t>
      </w:r>
    </w:p>
    <w:p w14:paraId="5A572081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B86D36C" w14:textId="4A25D695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247235">
        <w:rPr>
          <w:b/>
        </w:rPr>
        <w:t>Upravljanje vozilima i strojevima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vault_nd_4d47255a-866d-410f-9596-3f0e118e5ee5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5E69B8EA" w14:textId="77777777" w:rsidR="002522C0" w:rsidRPr="00247235" w:rsidRDefault="002522C0" w:rsidP="00B673C9">
      <w:pPr>
        <w:spacing w:line="240" w:lineRule="auto"/>
      </w:pPr>
      <w:r w:rsidRPr="00247235">
        <w:t xml:space="preserve">Nije vjerojatno da bi </w:t>
      </w:r>
      <w:r w:rsidR="00580E92" w:rsidRPr="00247235">
        <w:t>ANORO ELLIPTA</w:t>
      </w:r>
      <w:r w:rsidR="00C26E73" w:rsidRPr="00247235">
        <w:t xml:space="preserve"> </w:t>
      </w:r>
      <w:r w:rsidRPr="00247235">
        <w:t>mogao utjecati na sposobnost upravljanja vozilima i rada sa strojevima.</w:t>
      </w:r>
    </w:p>
    <w:p w14:paraId="18E7CB51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F6FA1E5" w14:textId="77777777" w:rsidR="002522C0" w:rsidRPr="00247235" w:rsidRDefault="00580E92" w:rsidP="00B673C9">
      <w:pPr>
        <w:keepNext/>
        <w:spacing w:line="240" w:lineRule="auto"/>
        <w:rPr>
          <w:b/>
          <w:szCs w:val="22"/>
        </w:rPr>
      </w:pPr>
      <w:r w:rsidRPr="00247235">
        <w:rPr>
          <w:b/>
        </w:rPr>
        <w:t>ANORO ELLIPTA</w:t>
      </w:r>
      <w:r w:rsidR="00C26E73" w:rsidRPr="00247235">
        <w:rPr>
          <w:b/>
        </w:rPr>
        <w:t xml:space="preserve"> </w:t>
      </w:r>
      <w:r w:rsidR="002522C0" w:rsidRPr="00247235">
        <w:rPr>
          <w:b/>
        </w:rPr>
        <w:t>sadrži laktozu</w:t>
      </w:r>
    </w:p>
    <w:p w14:paraId="48A27BE6" w14:textId="77777777" w:rsidR="002522C0" w:rsidRPr="00247235" w:rsidRDefault="002522C0" w:rsidP="00B673C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ascii="TimesNewRoman" w:eastAsia="SimSun" w:hAnsi="TimesNewRoman" w:cs="TimesNewRoman"/>
          <w:szCs w:val="22"/>
        </w:rPr>
      </w:pPr>
      <w:r w:rsidRPr="00247235">
        <w:t xml:space="preserve">Ako Vam je liječnik rekao da ne podnosite neke šećere, </w:t>
      </w:r>
      <w:r w:rsidR="009D5608" w:rsidRPr="00247235">
        <w:t xml:space="preserve">obratite </w:t>
      </w:r>
      <w:r w:rsidRPr="00247235">
        <w:t>se liječnik</w:t>
      </w:r>
      <w:r w:rsidR="009D5608" w:rsidRPr="00247235">
        <w:t>u</w:t>
      </w:r>
      <w:r w:rsidRPr="00247235">
        <w:t xml:space="preserve"> prije primjene ov</w:t>
      </w:r>
      <w:r w:rsidR="009D5608" w:rsidRPr="00247235">
        <w:t>og</w:t>
      </w:r>
      <w:r w:rsidRPr="00247235">
        <w:t xml:space="preserve"> lijek</w:t>
      </w:r>
      <w:r w:rsidR="009D5608" w:rsidRPr="00247235">
        <w:t>a</w:t>
      </w:r>
      <w:r w:rsidRPr="00247235">
        <w:t>.</w:t>
      </w:r>
    </w:p>
    <w:p w14:paraId="1C77F8C1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418EC18E" w14:textId="77777777" w:rsidR="00475065" w:rsidRPr="00247235" w:rsidRDefault="00475065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CA43C54" w14:textId="77777777" w:rsidR="002522C0" w:rsidRPr="00247235" w:rsidRDefault="002522C0" w:rsidP="00B673C9">
      <w:pPr>
        <w:keepNext/>
        <w:spacing w:line="240" w:lineRule="auto"/>
        <w:ind w:right="-2"/>
        <w:rPr>
          <w:b/>
          <w:szCs w:val="22"/>
        </w:rPr>
      </w:pPr>
      <w:r w:rsidRPr="00247235">
        <w:rPr>
          <w:b/>
        </w:rPr>
        <w:t>3.</w:t>
      </w:r>
      <w:r w:rsidRPr="00247235">
        <w:tab/>
      </w:r>
      <w:r w:rsidRPr="00247235">
        <w:rPr>
          <w:b/>
        </w:rPr>
        <w:t xml:space="preserve">Kako primjenjivati </w:t>
      </w:r>
      <w:r w:rsidR="00580E92" w:rsidRPr="00247235">
        <w:rPr>
          <w:b/>
        </w:rPr>
        <w:t>ANORO ELLIPTA</w:t>
      </w:r>
      <w:r w:rsidR="00C26E73" w:rsidRPr="00247235">
        <w:rPr>
          <w:b/>
        </w:rPr>
        <w:t xml:space="preserve"> </w:t>
      </w:r>
    </w:p>
    <w:p w14:paraId="63AB30E4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szCs w:val="22"/>
        </w:rPr>
      </w:pPr>
    </w:p>
    <w:p w14:paraId="397F7485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247235">
        <w:t>Uvijek primijenite ovaj lijek točno onako kako Vam je rekao</w:t>
      </w:r>
      <w:r w:rsidR="00263EF2" w:rsidRPr="00247235">
        <w:t xml:space="preserve"> </w:t>
      </w:r>
      <w:r w:rsidRPr="00247235">
        <w:t xml:space="preserve">liječnik. Provjerite s liječnikom ili ljekarnikom ako niste sigurni. </w:t>
      </w:r>
    </w:p>
    <w:p w14:paraId="69A5D60D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A11925B" w14:textId="77777777" w:rsidR="002522C0" w:rsidRPr="00247235" w:rsidRDefault="002522C0" w:rsidP="00B673C9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240" w:lineRule="auto"/>
      </w:pPr>
      <w:r w:rsidRPr="00247235">
        <w:rPr>
          <w:b/>
        </w:rPr>
        <w:t>Preporučena doza</w:t>
      </w:r>
      <w:r w:rsidRPr="00247235">
        <w:t xml:space="preserve"> je jedna inhalacija svakoga dana</w:t>
      </w:r>
      <w:r w:rsidR="00C26E73" w:rsidRPr="00247235">
        <w:t xml:space="preserve"> u isto vrijeme</w:t>
      </w:r>
      <w:r w:rsidRPr="00247235">
        <w:t>.</w:t>
      </w:r>
      <w:r w:rsidR="00241E6D" w:rsidRPr="00247235">
        <w:t xml:space="preserve"> Dovoljno je da lijek inhalirat</w:t>
      </w:r>
      <w:r w:rsidRPr="00247235">
        <w:t>e</w:t>
      </w:r>
      <w:r w:rsidR="00241E6D" w:rsidRPr="00247235">
        <w:t xml:space="preserve"> </w:t>
      </w:r>
      <w:r w:rsidRPr="00247235">
        <w:t xml:space="preserve">jedanput na dan jer </w:t>
      </w:r>
      <w:r w:rsidR="00241E6D" w:rsidRPr="00247235">
        <w:t>on djeluje</w:t>
      </w:r>
      <w:r w:rsidRPr="00247235">
        <w:t xml:space="preserve"> tijekom</w:t>
      </w:r>
      <w:r w:rsidR="006F03DF" w:rsidRPr="00247235">
        <w:t xml:space="preserve"> </w:t>
      </w:r>
      <w:r w:rsidRPr="00247235">
        <w:t>24 sata.</w:t>
      </w:r>
      <w:r w:rsidR="005D69D1" w:rsidRPr="00247235">
        <w:t xml:space="preserve"> </w:t>
      </w:r>
    </w:p>
    <w:p w14:paraId="3EF1AC91" w14:textId="77777777" w:rsidR="002522C0" w:rsidRPr="00247235" w:rsidRDefault="002522C0" w:rsidP="00B673C9">
      <w:pPr>
        <w:autoSpaceDE w:val="0"/>
        <w:autoSpaceDN w:val="0"/>
        <w:adjustRightInd w:val="0"/>
        <w:spacing w:line="240" w:lineRule="auto"/>
      </w:pPr>
      <w:r w:rsidRPr="00247235">
        <w:rPr>
          <w:b/>
        </w:rPr>
        <w:t xml:space="preserve">Nemojte primijeniti </w:t>
      </w:r>
      <w:r w:rsidR="00E36125" w:rsidRPr="00247235">
        <w:rPr>
          <w:b/>
        </w:rPr>
        <w:t>više lijeka nego što Vam je rekao liječnik</w:t>
      </w:r>
      <w:r w:rsidRPr="00247235">
        <w:rPr>
          <w:b/>
        </w:rPr>
        <w:t>.</w:t>
      </w:r>
      <w:r w:rsidRPr="00247235">
        <w:t xml:space="preserve"> </w:t>
      </w:r>
    </w:p>
    <w:p w14:paraId="58760580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42BDDCA3" w14:textId="77777777" w:rsidR="002522C0" w:rsidRPr="00247235" w:rsidRDefault="002522C0" w:rsidP="00B673C9">
      <w:pPr>
        <w:keepNext/>
        <w:spacing w:line="240" w:lineRule="auto"/>
        <w:rPr>
          <w:b/>
        </w:rPr>
      </w:pPr>
      <w:r w:rsidRPr="00247235">
        <w:rPr>
          <w:b/>
        </w:rPr>
        <w:t xml:space="preserve">Primjenjujte </w:t>
      </w:r>
      <w:r w:rsidR="00580E92" w:rsidRPr="00247235">
        <w:rPr>
          <w:b/>
        </w:rPr>
        <w:t>ANORO ELLIPTA</w:t>
      </w:r>
      <w:r w:rsidR="00C26E73" w:rsidRPr="00247235">
        <w:rPr>
          <w:b/>
        </w:rPr>
        <w:t xml:space="preserve"> </w:t>
      </w:r>
      <w:r w:rsidRPr="00247235">
        <w:rPr>
          <w:b/>
        </w:rPr>
        <w:t>redovito</w:t>
      </w:r>
    </w:p>
    <w:p w14:paraId="08C62A97" w14:textId="77777777" w:rsidR="002522C0" w:rsidRPr="00247235" w:rsidRDefault="002522C0" w:rsidP="00B673C9">
      <w:pPr>
        <w:spacing w:line="240" w:lineRule="auto"/>
      </w:pPr>
      <w:r w:rsidRPr="00247235">
        <w:t xml:space="preserve">Vrlo je važno da </w:t>
      </w:r>
      <w:r w:rsidR="00580E92" w:rsidRPr="00247235">
        <w:t>ANORO ELLIPTA</w:t>
      </w:r>
      <w:r w:rsidR="005E235B" w:rsidRPr="00247235">
        <w:t xml:space="preserve"> </w:t>
      </w:r>
      <w:r w:rsidRPr="00247235">
        <w:t>primjenjujete svakoga dana prema uputama liječnika.</w:t>
      </w:r>
      <w:r w:rsidR="005D69D1" w:rsidRPr="00247235">
        <w:t xml:space="preserve"> </w:t>
      </w:r>
      <w:r w:rsidRPr="00247235">
        <w:t>Na taj ćete se način lakše osloboditi simptoma i danju i noću.</w:t>
      </w:r>
    </w:p>
    <w:p w14:paraId="355CA05F" w14:textId="77777777" w:rsidR="002522C0" w:rsidRPr="00247235" w:rsidRDefault="002522C0" w:rsidP="00B673C9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</w:p>
    <w:p w14:paraId="3D813B39" w14:textId="77777777" w:rsidR="002522C0" w:rsidRPr="00247235" w:rsidRDefault="00580E92" w:rsidP="00B673C9">
      <w:pPr>
        <w:tabs>
          <w:tab w:val="clear" w:pos="567"/>
          <w:tab w:val="left" w:pos="0"/>
        </w:tabs>
        <w:autoSpaceDE w:val="0"/>
        <w:autoSpaceDN w:val="0"/>
        <w:spacing w:line="240" w:lineRule="auto"/>
      </w:pPr>
      <w:r w:rsidRPr="00247235">
        <w:t>ANORO ELLIPTA</w:t>
      </w:r>
      <w:r w:rsidR="005E235B" w:rsidRPr="00247235">
        <w:t xml:space="preserve"> </w:t>
      </w:r>
      <w:r w:rsidR="002522C0" w:rsidRPr="00247235">
        <w:t>se</w:t>
      </w:r>
      <w:r w:rsidR="002522C0" w:rsidRPr="00247235">
        <w:rPr>
          <w:b/>
        </w:rPr>
        <w:t xml:space="preserve"> ne smije </w:t>
      </w:r>
      <w:r w:rsidR="002522C0" w:rsidRPr="00247235">
        <w:t xml:space="preserve">primjenjivati za ublažavanje </w:t>
      </w:r>
      <w:r w:rsidR="002522C0" w:rsidRPr="00247235">
        <w:rPr>
          <w:b/>
        </w:rPr>
        <w:t>naglog napadaja nedostatka zraka ili piskanja pri disanju</w:t>
      </w:r>
      <w:r w:rsidR="002522C0" w:rsidRPr="00247235">
        <w:t>. U slučaju takvog napadaja morate primijeniti brzodjelujući inhalacijski lijek (kao što je salbutamol).</w:t>
      </w:r>
    </w:p>
    <w:p w14:paraId="21C9C3F7" w14:textId="77777777" w:rsidR="002522C0" w:rsidRPr="00247235" w:rsidRDefault="002522C0" w:rsidP="00B673C9">
      <w:pPr>
        <w:spacing w:line="240" w:lineRule="auto"/>
        <w:rPr>
          <w:b/>
        </w:rPr>
      </w:pPr>
    </w:p>
    <w:p w14:paraId="546F8E6E" w14:textId="77777777" w:rsidR="002522C0" w:rsidRPr="00247235" w:rsidRDefault="002522C0" w:rsidP="00B673C9">
      <w:pPr>
        <w:keepNext/>
        <w:spacing w:line="240" w:lineRule="auto"/>
        <w:rPr>
          <w:b/>
        </w:rPr>
      </w:pPr>
      <w:r w:rsidRPr="00247235">
        <w:rPr>
          <w:b/>
        </w:rPr>
        <w:t>Kako koristiti inhalator</w:t>
      </w:r>
    </w:p>
    <w:p w14:paraId="56B7F889" w14:textId="5ABDE84E" w:rsidR="002522C0" w:rsidRPr="00247235" w:rsidRDefault="002522C0" w:rsidP="00B673C9">
      <w:pPr>
        <w:spacing w:line="240" w:lineRule="auto"/>
      </w:pPr>
      <w:r w:rsidRPr="00247235">
        <w:t xml:space="preserve">Za više informacija pročitajte 'Upute korak po korak' </w:t>
      </w:r>
      <w:bookmarkStart w:id="38" w:name="_Hlk132713698"/>
      <w:r w:rsidR="0066154A">
        <w:t>na kraju ove upute</w:t>
      </w:r>
      <w:bookmarkEnd w:id="38"/>
      <w:r w:rsidRPr="00247235">
        <w:t>.</w:t>
      </w:r>
    </w:p>
    <w:p w14:paraId="6AC69328" w14:textId="77777777" w:rsidR="002522C0" w:rsidRPr="00247235" w:rsidRDefault="002522C0" w:rsidP="00B673C9">
      <w:pPr>
        <w:spacing w:line="240" w:lineRule="auto"/>
      </w:pPr>
    </w:p>
    <w:p w14:paraId="5F085B3E" w14:textId="77777777" w:rsidR="002522C0" w:rsidRPr="00247235" w:rsidRDefault="006A7A5F" w:rsidP="00B673C9">
      <w:pPr>
        <w:spacing w:line="240" w:lineRule="auto"/>
      </w:pPr>
      <w:r w:rsidRPr="00247235">
        <w:t xml:space="preserve">ANORO ELLIPTA </w:t>
      </w:r>
      <w:r w:rsidR="00124191" w:rsidRPr="00247235">
        <w:t xml:space="preserve">namijenjen </w:t>
      </w:r>
      <w:r w:rsidRPr="00247235">
        <w:t xml:space="preserve">je za inhalacijsku primjenu. </w:t>
      </w:r>
      <w:r w:rsidR="00580E92" w:rsidRPr="00247235">
        <w:t>ANORO ELLIPTA</w:t>
      </w:r>
      <w:r w:rsidR="00E36125" w:rsidRPr="00247235">
        <w:t xml:space="preserve"> se primjenjuje tako da ga udahnete</w:t>
      </w:r>
      <w:r w:rsidR="005E235B" w:rsidRPr="00247235">
        <w:t xml:space="preserve"> kroz usta u pluća uz pomoć ELLIPTA inhalatora.</w:t>
      </w:r>
    </w:p>
    <w:p w14:paraId="5EA14126" w14:textId="77777777" w:rsidR="005C0EFF" w:rsidRPr="00247235" w:rsidRDefault="005C0EFF" w:rsidP="00B673C9">
      <w:pPr>
        <w:pStyle w:val="Heading2"/>
        <w:spacing w:before="0"/>
        <w:rPr>
          <w:noProof/>
          <w:sz w:val="22"/>
        </w:rPr>
      </w:pPr>
    </w:p>
    <w:p w14:paraId="6B4D30A9" w14:textId="41ADFA89" w:rsidR="002522C0" w:rsidRPr="00247235" w:rsidRDefault="002522C0" w:rsidP="00B673C9">
      <w:pPr>
        <w:pStyle w:val="Heading2"/>
        <w:spacing w:before="0"/>
        <w:rPr>
          <w:noProof/>
          <w:sz w:val="22"/>
          <w:szCs w:val="22"/>
        </w:rPr>
      </w:pPr>
      <w:r w:rsidRPr="00247235">
        <w:rPr>
          <w:noProof/>
          <w:sz w:val="22"/>
        </w:rPr>
        <w:t>Ako Vam se simptomi ne poboljšaju</w:t>
      </w:r>
      <w:r w:rsidR="00D92DF3">
        <w:rPr>
          <w:noProof/>
          <w:sz w:val="22"/>
        </w:rPr>
        <w:fldChar w:fldCharType="begin"/>
      </w:r>
      <w:r w:rsidR="00D92DF3">
        <w:rPr>
          <w:noProof/>
          <w:sz w:val="22"/>
        </w:rPr>
        <w:instrText xml:space="preserve"> DOCVARIABLE vault_nd_2344e255-c1d4-421d-9e2f-a58c5d3b24db \* MERGEFORMAT </w:instrText>
      </w:r>
      <w:r w:rsidR="00D92DF3">
        <w:rPr>
          <w:noProof/>
          <w:sz w:val="22"/>
        </w:rPr>
        <w:fldChar w:fldCharType="separate"/>
      </w:r>
      <w:r w:rsidR="00D92DF3">
        <w:rPr>
          <w:noProof/>
          <w:sz w:val="22"/>
        </w:rPr>
        <w:t xml:space="preserve"> </w:t>
      </w:r>
      <w:r w:rsidR="00D92DF3">
        <w:rPr>
          <w:noProof/>
          <w:sz w:val="22"/>
        </w:rPr>
        <w:fldChar w:fldCharType="end"/>
      </w:r>
    </w:p>
    <w:p w14:paraId="0B50A5C7" w14:textId="77777777" w:rsidR="00C74586" w:rsidRPr="00247235" w:rsidRDefault="002522C0" w:rsidP="00B673C9">
      <w:pPr>
        <w:keepNext/>
        <w:spacing w:after="120" w:line="240" w:lineRule="auto"/>
        <w:rPr>
          <w:noProof/>
          <w:szCs w:val="22"/>
        </w:rPr>
      </w:pPr>
      <w:r w:rsidRPr="00247235">
        <w:t>Ako Vam se simptomi KOPB-a (nedostatak zraka, piskanje pri disanju, kašalj) ne poboljšaju ili se pogoršaju, ili ako primjenjujete brzodjelujući inhalacijski lijek češće nego inače:</w:t>
      </w:r>
    </w:p>
    <w:p w14:paraId="2FF489CD" w14:textId="77777777" w:rsidR="002522C0" w:rsidRPr="00247235" w:rsidRDefault="002522C0" w:rsidP="00B673C9">
      <w:pPr>
        <w:pStyle w:val="Action"/>
        <w:numPr>
          <w:ilvl w:val="0"/>
          <w:numId w:val="0"/>
        </w:numPr>
        <w:spacing w:before="0"/>
        <w:rPr>
          <w:b/>
          <w:noProof/>
        </w:rPr>
      </w:pPr>
      <w:r w:rsidRPr="00247235">
        <w:tab/>
      </w:r>
      <w:r w:rsidR="00662F78" w:rsidRPr="00247235">
        <w:rPr>
          <w:b/>
          <w:noProof/>
        </w:rPr>
        <w:t xml:space="preserve">obratite </w:t>
      </w:r>
      <w:r w:rsidRPr="00247235">
        <w:rPr>
          <w:b/>
          <w:noProof/>
        </w:rPr>
        <w:t>se svom liječniku što je prije moguće.</w:t>
      </w:r>
    </w:p>
    <w:p w14:paraId="53575463" w14:textId="77777777" w:rsidR="002522C0" w:rsidRPr="00247235" w:rsidRDefault="002522C0" w:rsidP="00B673C9">
      <w:pPr>
        <w:spacing w:line="240" w:lineRule="auto"/>
        <w:rPr>
          <w:b/>
          <w:szCs w:val="22"/>
        </w:rPr>
      </w:pPr>
    </w:p>
    <w:p w14:paraId="584D4EC7" w14:textId="77777777" w:rsidR="002522C0" w:rsidRPr="00247235" w:rsidRDefault="002522C0" w:rsidP="00B673C9">
      <w:pPr>
        <w:keepNext/>
        <w:spacing w:line="240" w:lineRule="auto"/>
        <w:rPr>
          <w:b/>
          <w:szCs w:val="22"/>
        </w:rPr>
      </w:pPr>
      <w:r w:rsidRPr="00247235">
        <w:rPr>
          <w:b/>
        </w:rPr>
        <w:t xml:space="preserve">Ako primijenite više lijeka </w:t>
      </w:r>
      <w:r w:rsidR="00580E92" w:rsidRPr="00247235">
        <w:rPr>
          <w:b/>
        </w:rPr>
        <w:t>ANORO ELLIPTA</w:t>
      </w:r>
      <w:r w:rsidR="005E235B" w:rsidRPr="00247235">
        <w:rPr>
          <w:b/>
        </w:rPr>
        <w:t xml:space="preserve"> </w:t>
      </w:r>
      <w:r w:rsidRPr="00247235">
        <w:rPr>
          <w:b/>
        </w:rPr>
        <w:t>nego što ste trebali</w:t>
      </w:r>
    </w:p>
    <w:p w14:paraId="28D408F4" w14:textId="77777777" w:rsidR="002522C0" w:rsidRPr="00247235" w:rsidRDefault="002522C0" w:rsidP="00B673C9">
      <w:pPr>
        <w:spacing w:line="240" w:lineRule="auto"/>
      </w:pPr>
      <w:r w:rsidRPr="00247235">
        <w:t xml:space="preserve">Ako slučajno primijenite </w:t>
      </w:r>
      <w:r w:rsidR="005E235B" w:rsidRPr="00247235">
        <w:t xml:space="preserve">previše ovog </w:t>
      </w:r>
      <w:r w:rsidRPr="00247235">
        <w:t xml:space="preserve">lijeka, </w:t>
      </w:r>
      <w:r w:rsidR="005E235B" w:rsidRPr="00247235">
        <w:rPr>
          <w:b/>
        </w:rPr>
        <w:t xml:space="preserve">odmah se </w:t>
      </w:r>
      <w:r w:rsidRPr="00247235">
        <w:rPr>
          <w:b/>
        </w:rPr>
        <w:t>obratite svom liječniku ili ljekarniku za savjet</w:t>
      </w:r>
      <w:r w:rsidR="005E235B" w:rsidRPr="00247235">
        <w:rPr>
          <w:b/>
        </w:rPr>
        <w:t xml:space="preserve"> </w:t>
      </w:r>
      <w:r w:rsidR="005E235B" w:rsidRPr="00247235">
        <w:t>jer ćete možda trebati liječničku pomoć</w:t>
      </w:r>
      <w:r w:rsidR="002917D4" w:rsidRPr="00247235">
        <w:t>.</w:t>
      </w:r>
      <w:r w:rsidRPr="00247235">
        <w:t xml:space="preserve"> Ako je moguće, pokažite im inhalator, pakiranje ili ovu uputu.</w:t>
      </w:r>
      <w:r w:rsidRPr="00247235">
        <w:rPr>
          <w:rFonts w:ascii="TimesNewRoman" w:hAnsi="TimesNewRoman"/>
          <w:sz w:val="18"/>
        </w:rPr>
        <w:t xml:space="preserve"> </w:t>
      </w:r>
      <w:r w:rsidRPr="00247235">
        <w:t>Možda ćete primijetiti da Vam srce kuca brže nego inače, da drhtite, imate smetnje</w:t>
      </w:r>
      <w:r w:rsidR="005C0EFF" w:rsidRPr="00247235">
        <w:t xml:space="preserve"> vida</w:t>
      </w:r>
      <w:r w:rsidRPr="00247235">
        <w:t>, suha usta ili glavobolju.</w:t>
      </w:r>
    </w:p>
    <w:p w14:paraId="69683841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i/>
          <w:color w:val="008000"/>
          <w:szCs w:val="22"/>
        </w:rPr>
      </w:pPr>
    </w:p>
    <w:p w14:paraId="5E42F79E" w14:textId="71919C55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247235">
        <w:rPr>
          <w:b/>
        </w:rPr>
        <w:lastRenderedPageBreak/>
        <w:t xml:space="preserve">Ako ste zaboravili primijeniti </w:t>
      </w:r>
      <w:r w:rsidR="00580E92" w:rsidRPr="00247235">
        <w:rPr>
          <w:b/>
        </w:rPr>
        <w:t>ANORO ELLIPTA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vault_nd_6635efcf-22d1-4df3-a15b-91dbb2b4fc64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A2258B7" w14:textId="77777777" w:rsidR="002522C0" w:rsidRPr="00247235" w:rsidRDefault="002522C0" w:rsidP="00B673C9">
      <w:pPr>
        <w:spacing w:line="240" w:lineRule="auto"/>
      </w:pPr>
      <w:r w:rsidRPr="00247235">
        <w:rPr>
          <w:b/>
        </w:rPr>
        <w:t xml:space="preserve">Nemojte </w:t>
      </w:r>
      <w:r w:rsidR="006A7A5F" w:rsidRPr="00247235">
        <w:rPr>
          <w:b/>
        </w:rPr>
        <w:t>inhalirati</w:t>
      </w:r>
      <w:r w:rsidRPr="00247235">
        <w:rPr>
          <w:b/>
        </w:rPr>
        <w:t xml:space="preserve"> još jednu dozu kako biste nadoknadili </w:t>
      </w:r>
      <w:r w:rsidR="006A7A5F" w:rsidRPr="00247235">
        <w:rPr>
          <w:b/>
        </w:rPr>
        <w:t>zaboravljenu</w:t>
      </w:r>
      <w:r w:rsidRPr="00247235">
        <w:rPr>
          <w:b/>
        </w:rPr>
        <w:t xml:space="preserve"> dozu.</w:t>
      </w:r>
      <w:r w:rsidRPr="00247235">
        <w:t xml:space="preserve"> Samo </w:t>
      </w:r>
      <w:r w:rsidR="006A7A5F" w:rsidRPr="00247235">
        <w:t>inhalirajte</w:t>
      </w:r>
      <w:r w:rsidRPr="00247235">
        <w:t xml:space="preserve"> sljedeću dozu u uobičajeno vrijeme. </w:t>
      </w:r>
    </w:p>
    <w:p w14:paraId="22B24909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247235">
        <w:t>Ako dođe do piskanja pri disanju ili ako ostanete bez zraka, primijenite brzodjelujući inhalacijski lijek (npr. salbutamol), a zatim zatražite savjet liječnika.</w:t>
      </w:r>
    </w:p>
    <w:p w14:paraId="2CA8AEF8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E4D2B9F" w14:textId="77777777" w:rsidR="002522C0" w:rsidRPr="00247235" w:rsidRDefault="002522C0" w:rsidP="00B673C9">
      <w:pPr>
        <w:keepNext/>
        <w:spacing w:line="240" w:lineRule="auto"/>
        <w:rPr>
          <w:b/>
          <w:szCs w:val="22"/>
        </w:rPr>
      </w:pPr>
      <w:r w:rsidRPr="00247235">
        <w:rPr>
          <w:b/>
        </w:rPr>
        <w:t xml:space="preserve">Ako prestanete primjenjivati </w:t>
      </w:r>
      <w:r w:rsidR="00580E92" w:rsidRPr="00247235">
        <w:rPr>
          <w:b/>
        </w:rPr>
        <w:t>ANORO ELLIPTA</w:t>
      </w:r>
    </w:p>
    <w:p w14:paraId="518F5032" w14:textId="77777777" w:rsidR="002522C0" w:rsidRPr="00247235" w:rsidRDefault="002522C0" w:rsidP="00B673C9">
      <w:pPr>
        <w:spacing w:line="240" w:lineRule="auto"/>
      </w:pPr>
      <w:r w:rsidRPr="00247235">
        <w:t>Primjenjujte ovaj lijek onoliko dugo koliko Vam je liječnik preporučio. Lijek će biti djelotvoran samo dok ga primjenjujete. Nemojte prestati primjenjivati lijek osim ako Vam to ne kaže liječnik, čak i ako se osjećate bolje</w:t>
      </w:r>
      <w:r w:rsidR="000D6717" w:rsidRPr="00247235">
        <w:t>,</w:t>
      </w:r>
      <w:r w:rsidR="00BB4CB5" w:rsidRPr="00247235">
        <w:t xml:space="preserve"> jer se simptomi mogu pogoršati</w:t>
      </w:r>
      <w:r w:rsidRPr="00247235">
        <w:t>.</w:t>
      </w:r>
    </w:p>
    <w:p w14:paraId="02047B6A" w14:textId="77777777" w:rsidR="002522C0" w:rsidRPr="00247235" w:rsidRDefault="002522C0" w:rsidP="00B673C9">
      <w:pPr>
        <w:spacing w:line="240" w:lineRule="auto"/>
      </w:pPr>
    </w:p>
    <w:p w14:paraId="00FF3E8B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247235">
        <w:t>U slučaju bilo kakvih pitanja u vezi s primjenom ovoga lijeka, obratite se liječniku, ljekarniku ili medicinskoj sestri.</w:t>
      </w:r>
    </w:p>
    <w:p w14:paraId="5B0F1457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6C8C4722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C91C1E9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szCs w:val="22"/>
        </w:rPr>
      </w:pPr>
      <w:r w:rsidRPr="00247235">
        <w:rPr>
          <w:b/>
        </w:rPr>
        <w:t>4.</w:t>
      </w:r>
      <w:r w:rsidRPr="00247235">
        <w:tab/>
      </w:r>
      <w:r w:rsidRPr="00247235">
        <w:rPr>
          <w:b/>
        </w:rPr>
        <w:t>Moguće nuspojave</w:t>
      </w:r>
    </w:p>
    <w:p w14:paraId="5EC8EA79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CD81433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247235">
        <w:t xml:space="preserve">Kao i svi lijekovi, </w:t>
      </w:r>
      <w:r w:rsidR="005E235B" w:rsidRPr="00247235">
        <w:t>ovaj lijek</w:t>
      </w:r>
      <w:r w:rsidRPr="00247235">
        <w:t xml:space="preserve"> može uzrokovati nuspojave iako se one neće javiti kod svakoga.</w:t>
      </w:r>
    </w:p>
    <w:p w14:paraId="688BC61C" w14:textId="77777777" w:rsidR="00AA26DB" w:rsidRPr="00247235" w:rsidRDefault="00AA26DB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553C1B5A" w14:textId="77777777" w:rsidR="006A7A5F" w:rsidRPr="00247235" w:rsidRDefault="006A7A5F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</w:rPr>
      </w:pPr>
      <w:r w:rsidRPr="00247235">
        <w:rPr>
          <w:b/>
          <w:szCs w:val="22"/>
        </w:rPr>
        <w:t>Alergijske reakcije</w:t>
      </w:r>
    </w:p>
    <w:p w14:paraId="7DF23D35" w14:textId="77777777" w:rsidR="006A7A5F" w:rsidRPr="00247235" w:rsidRDefault="006A7A5F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</w:rPr>
      </w:pPr>
    </w:p>
    <w:p w14:paraId="51232193" w14:textId="77777777" w:rsidR="00AA26DB" w:rsidRPr="00247235" w:rsidRDefault="00AA26DB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</w:rPr>
      </w:pPr>
      <w:r w:rsidRPr="00247235">
        <w:rPr>
          <w:szCs w:val="22"/>
        </w:rPr>
        <w:t xml:space="preserve">Ako </w:t>
      </w:r>
      <w:r w:rsidR="005635AA" w:rsidRPr="00247235">
        <w:rPr>
          <w:szCs w:val="22"/>
        </w:rPr>
        <w:t>imate</w:t>
      </w:r>
      <w:r w:rsidRPr="00247235">
        <w:rPr>
          <w:szCs w:val="22"/>
        </w:rPr>
        <w:t xml:space="preserve"> bilo koji od sljedećih simptoma nakon uzimanja lijeka </w:t>
      </w:r>
      <w:r w:rsidR="00580E92" w:rsidRPr="00247235">
        <w:rPr>
          <w:szCs w:val="22"/>
        </w:rPr>
        <w:t>ANORO ELLIPTA</w:t>
      </w:r>
      <w:r w:rsidR="005635AA" w:rsidRPr="00247235">
        <w:rPr>
          <w:szCs w:val="22"/>
        </w:rPr>
        <w:t>,</w:t>
      </w:r>
      <w:r w:rsidRPr="00247235">
        <w:rPr>
          <w:szCs w:val="22"/>
        </w:rPr>
        <w:t xml:space="preserve"> </w:t>
      </w:r>
      <w:r w:rsidRPr="00247235">
        <w:rPr>
          <w:b/>
          <w:szCs w:val="22"/>
        </w:rPr>
        <w:t xml:space="preserve">prestanite </w:t>
      </w:r>
      <w:r w:rsidR="006A7A5F" w:rsidRPr="00247235">
        <w:rPr>
          <w:b/>
          <w:szCs w:val="22"/>
        </w:rPr>
        <w:t>primjenjivati</w:t>
      </w:r>
      <w:r w:rsidRPr="00247235">
        <w:rPr>
          <w:b/>
          <w:szCs w:val="22"/>
        </w:rPr>
        <w:t xml:space="preserve"> ovaj lijek i odmah se javite svom liječniku.</w:t>
      </w:r>
    </w:p>
    <w:p w14:paraId="4BCBE00A" w14:textId="77777777" w:rsidR="006A7A5F" w:rsidRPr="00247235" w:rsidRDefault="006A7A5F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b/>
          <w:szCs w:val="22"/>
        </w:rPr>
      </w:pPr>
    </w:p>
    <w:p w14:paraId="675EBF17" w14:textId="77777777" w:rsidR="006A7A5F" w:rsidRPr="00247235" w:rsidRDefault="006A7A5F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247235">
        <w:rPr>
          <w:szCs w:val="22"/>
        </w:rPr>
        <w:t>Manje česte nuspojave (mogu se javiti u do 1 na 100 osoba):</w:t>
      </w:r>
    </w:p>
    <w:p w14:paraId="38D5BEEE" w14:textId="77777777" w:rsidR="00AA26DB" w:rsidRPr="00247235" w:rsidRDefault="00AA26DB" w:rsidP="008B7570">
      <w:pPr>
        <w:keepNext/>
        <w:numPr>
          <w:ilvl w:val="0"/>
          <w:numId w:val="1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kožni osip (koprivnjača) ili crvenilo kož</w:t>
      </w:r>
      <w:r w:rsidR="00E24CA3" w:rsidRPr="00247235">
        <w:rPr>
          <w:szCs w:val="22"/>
        </w:rPr>
        <w:t>e</w:t>
      </w:r>
    </w:p>
    <w:p w14:paraId="7B0A87AD" w14:textId="77777777" w:rsidR="006A7A5F" w:rsidRPr="00247235" w:rsidRDefault="006A7A5F" w:rsidP="00EF5067">
      <w:pPr>
        <w:keepNext/>
        <w:tabs>
          <w:tab w:val="clear" w:pos="567"/>
        </w:tabs>
        <w:spacing w:line="240" w:lineRule="auto"/>
        <w:ind w:left="720" w:right="-29"/>
        <w:rPr>
          <w:szCs w:val="22"/>
        </w:rPr>
      </w:pPr>
    </w:p>
    <w:p w14:paraId="5E03E22B" w14:textId="77777777" w:rsidR="006A7A5F" w:rsidRPr="00247235" w:rsidRDefault="006A7A5F" w:rsidP="00EF5067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247235">
        <w:rPr>
          <w:szCs w:val="22"/>
        </w:rPr>
        <w:t>Rijetke nuspojave (mogu se javiti u do 1 na 1000 osoba):</w:t>
      </w:r>
    </w:p>
    <w:p w14:paraId="5608823B" w14:textId="77777777" w:rsidR="00AA26DB" w:rsidRPr="00247235" w:rsidRDefault="00AA26DB" w:rsidP="008B7570">
      <w:pPr>
        <w:keepNext/>
        <w:numPr>
          <w:ilvl w:val="0"/>
          <w:numId w:val="1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oticanje, katkad lica ili us</w:t>
      </w:r>
      <w:r w:rsidR="00294145" w:rsidRPr="00247235">
        <w:rPr>
          <w:szCs w:val="22"/>
        </w:rPr>
        <w:t>ana</w:t>
      </w:r>
      <w:r w:rsidRPr="00247235">
        <w:rPr>
          <w:szCs w:val="22"/>
        </w:rPr>
        <w:t xml:space="preserve"> (angioedem)</w:t>
      </w:r>
    </w:p>
    <w:p w14:paraId="1F78FFE1" w14:textId="77777777" w:rsidR="00AA26DB" w:rsidRPr="00247235" w:rsidRDefault="005635AA" w:rsidP="008B7570">
      <w:pPr>
        <w:keepNext/>
        <w:numPr>
          <w:ilvl w:val="0"/>
          <w:numId w:val="1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jako piskanje pri disanju</w:t>
      </w:r>
      <w:r w:rsidR="00AA26DB" w:rsidRPr="00247235">
        <w:rPr>
          <w:szCs w:val="22"/>
        </w:rPr>
        <w:t xml:space="preserve">, </w:t>
      </w:r>
      <w:r w:rsidRPr="00247235">
        <w:rPr>
          <w:szCs w:val="22"/>
        </w:rPr>
        <w:t>kašalj</w:t>
      </w:r>
      <w:r w:rsidR="00AA26DB" w:rsidRPr="00247235">
        <w:rPr>
          <w:szCs w:val="22"/>
        </w:rPr>
        <w:t xml:space="preserve"> </w:t>
      </w:r>
      <w:r w:rsidR="00294145" w:rsidRPr="00247235">
        <w:rPr>
          <w:szCs w:val="22"/>
        </w:rPr>
        <w:t>ili imat</w:t>
      </w:r>
      <w:r w:rsidRPr="00247235">
        <w:rPr>
          <w:szCs w:val="22"/>
        </w:rPr>
        <w:t>e</w:t>
      </w:r>
      <w:r w:rsidR="00294145" w:rsidRPr="00247235">
        <w:rPr>
          <w:szCs w:val="22"/>
        </w:rPr>
        <w:t xml:space="preserve"> teškoće s disanjem</w:t>
      </w:r>
    </w:p>
    <w:p w14:paraId="7FFD2A89" w14:textId="77777777" w:rsidR="00AA26DB" w:rsidRPr="00247235" w:rsidRDefault="00F0675C" w:rsidP="008B7570">
      <w:pPr>
        <w:keepNext/>
        <w:numPr>
          <w:ilvl w:val="0"/>
          <w:numId w:val="17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iznenadan</w:t>
      </w:r>
      <w:r w:rsidR="00AA26DB" w:rsidRPr="00247235">
        <w:rPr>
          <w:szCs w:val="22"/>
        </w:rPr>
        <w:t xml:space="preserve"> osjećaj slabosti ili </w:t>
      </w:r>
      <w:r w:rsidR="005635AA" w:rsidRPr="00247235">
        <w:rPr>
          <w:szCs w:val="22"/>
        </w:rPr>
        <w:t>ošamućenosti</w:t>
      </w:r>
      <w:r w:rsidR="00AA26DB" w:rsidRPr="00247235">
        <w:rPr>
          <w:szCs w:val="22"/>
        </w:rPr>
        <w:t xml:space="preserve"> (</w:t>
      </w:r>
      <w:r w:rsidR="00294145" w:rsidRPr="00247235">
        <w:rPr>
          <w:szCs w:val="22"/>
        </w:rPr>
        <w:t>koji može dovesti do kolapsa ili gubitka svijesti</w:t>
      </w:r>
      <w:r w:rsidR="00AA26DB" w:rsidRPr="00247235">
        <w:rPr>
          <w:szCs w:val="22"/>
        </w:rPr>
        <w:t>)</w:t>
      </w:r>
    </w:p>
    <w:p w14:paraId="2904ABBB" w14:textId="77777777" w:rsidR="00AA26DB" w:rsidRPr="00247235" w:rsidRDefault="00AA26DB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333CE752" w14:textId="77777777" w:rsidR="00C74586" w:rsidRPr="00247235" w:rsidRDefault="002522C0" w:rsidP="00B673C9">
      <w:pPr>
        <w:keepNext/>
        <w:spacing w:after="120" w:line="240" w:lineRule="auto"/>
        <w:rPr>
          <w:b/>
        </w:rPr>
      </w:pPr>
      <w:r w:rsidRPr="00247235">
        <w:rPr>
          <w:b/>
        </w:rPr>
        <w:t>Trenutne tegobe s disanjem</w:t>
      </w:r>
      <w:r w:rsidRPr="00247235">
        <w:t xml:space="preserve"> </w:t>
      </w:r>
      <w:r w:rsidRPr="00247235">
        <w:br/>
      </w:r>
      <w:r w:rsidR="003E26BB" w:rsidRPr="00247235">
        <w:t xml:space="preserve">Trenutne tegobe s disanjem nakon uzimanja </w:t>
      </w:r>
      <w:r w:rsidR="00B2407B" w:rsidRPr="00247235">
        <w:t xml:space="preserve">lijeka </w:t>
      </w:r>
      <w:r w:rsidR="00580E92" w:rsidRPr="00247235">
        <w:t>ANORO ELLIPTA</w:t>
      </w:r>
      <w:r w:rsidR="003E26BB" w:rsidRPr="00247235">
        <w:t xml:space="preserve"> su rijetke. </w:t>
      </w:r>
      <w:r w:rsidRPr="00247235">
        <w:t xml:space="preserve">Ako </w:t>
      </w:r>
      <w:r w:rsidR="005C0EFF" w:rsidRPr="00247235">
        <w:t>se javi</w:t>
      </w:r>
      <w:r w:rsidRPr="00247235">
        <w:t xml:space="preserve"> stezanje u </w:t>
      </w:r>
      <w:r w:rsidR="00250E61" w:rsidRPr="00247235">
        <w:t>prsnom košu</w:t>
      </w:r>
      <w:r w:rsidRPr="00247235">
        <w:t xml:space="preserve">, kašalj, piskanje pri disanju ili nedostatak zraka neposredno nakon primjene </w:t>
      </w:r>
      <w:r w:rsidR="005E235B" w:rsidRPr="00247235">
        <w:t xml:space="preserve">ovog </w:t>
      </w:r>
      <w:r w:rsidRPr="00247235">
        <w:t>lijeka:</w:t>
      </w:r>
    </w:p>
    <w:p w14:paraId="42830C15" w14:textId="0C3F3F3D" w:rsidR="002522C0" w:rsidRPr="00247235" w:rsidRDefault="002522C0" w:rsidP="00DF53B8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247235">
        <w:tab/>
      </w:r>
      <w:r w:rsidR="002E786C">
        <w:rPr>
          <w:b/>
        </w:rPr>
        <w:t>o</w:t>
      </w:r>
      <w:r w:rsidRPr="00247235">
        <w:rPr>
          <w:b/>
        </w:rPr>
        <w:t xml:space="preserve">dmah prestanite primjenjivati </w:t>
      </w:r>
      <w:r w:rsidR="005E235B" w:rsidRPr="00247235">
        <w:rPr>
          <w:b/>
        </w:rPr>
        <w:t>ovaj lijek</w:t>
      </w:r>
      <w:r w:rsidRPr="00247235">
        <w:rPr>
          <w:b/>
        </w:rPr>
        <w:t xml:space="preserve"> i zatražite </w:t>
      </w:r>
      <w:r w:rsidR="00727BA5" w:rsidRPr="00247235">
        <w:rPr>
          <w:b/>
        </w:rPr>
        <w:t>liječničku</w:t>
      </w:r>
      <w:r w:rsidR="00496E68" w:rsidRPr="00247235">
        <w:rPr>
          <w:b/>
        </w:rPr>
        <w:t xml:space="preserve"> </w:t>
      </w:r>
      <w:r w:rsidRPr="00247235">
        <w:rPr>
          <w:b/>
        </w:rPr>
        <w:t>pomoć</w:t>
      </w:r>
      <w:r w:rsidR="005E235B" w:rsidRPr="00247235">
        <w:rPr>
          <w:b/>
        </w:rPr>
        <w:t xml:space="preserve"> jer možda imate ozbiljn</w:t>
      </w:r>
      <w:r w:rsidR="008236B8" w:rsidRPr="00247235">
        <w:rPr>
          <w:b/>
        </w:rPr>
        <w:t>o</w:t>
      </w:r>
      <w:r w:rsidR="005E235B" w:rsidRPr="00247235">
        <w:rPr>
          <w:b/>
        </w:rPr>
        <w:t xml:space="preserve"> </w:t>
      </w:r>
      <w:r w:rsidR="008236B8" w:rsidRPr="00247235">
        <w:rPr>
          <w:b/>
        </w:rPr>
        <w:t xml:space="preserve">stanje </w:t>
      </w:r>
      <w:r w:rsidR="00662F78" w:rsidRPr="00247235">
        <w:rPr>
          <w:b/>
        </w:rPr>
        <w:t>koj</w:t>
      </w:r>
      <w:r w:rsidR="008236B8" w:rsidRPr="00247235">
        <w:rPr>
          <w:b/>
        </w:rPr>
        <w:t>e</w:t>
      </w:r>
      <w:r w:rsidR="00662F78" w:rsidRPr="00247235">
        <w:rPr>
          <w:b/>
        </w:rPr>
        <w:t xml:space="preserve"> se zove</w:t>
      </w:r>
      <w:r w:rsidR="005E235B" w:rsidRPr="00247235">
        <w:rPr>
          <w:b/>
        </w:rPr>
        <w:t xml:space="preserve"> </w:t>
      </w:r>
      <w:r w:rsidR="002917D4" w:rsidRPr="00247235">
        <w:rPr>
          <w:b/>
        </w:rPr>
        <w:t>paradoksalni bronhospazam</w:t>
      </w:r>
      <w:r w:rsidRPr="00247235">
        <w:t>.</w:t>
      </w:r>
    </w:p>
    <w:p w14:paraId="38734C8F" w14:textId="1F73F881" w:rsidR="002522C0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</w:rPr>
      </w:pPr>
    </w:p>
    <w:p w14:paraId="3F113A90" w14:textId="3DC75C1A" w:rsidR="00980C76" w:rsidRPr="008B7570" w:rsidRDefault="00EE24BA" w:rsidP="008B7570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u w:val="single"/>
        </w:rPr>
      </w:pPr>
      <w:r>
        <w:rPr>
          <w:b/>
          <w:u w:val="single"/>
        </w:rPr>
        <w:t>Ostale</w:t>
      </w:r>
      <w:r w:rsidR="00980C76">
        <w:rPr>
          <w:b/>
          <w:u w:val="single"/>
        </w:rPr>
        <w:t xml:space="preserve"> nuspojave</w:t>
      </w:r>
    </w:p>
    <w:p w14:paraId="6DC031F7" w14:textId="77777777" w:rsidR="00980C76" w:rsidRPr="00247235" w:rsidRDefault="00980C76" w:rsidP="008B7570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</w:rPr>
      </w:pPr>
    </w:p>
    <w:p w14:paraId="30BAA5DA" w14:textId="29A57B8B" w:rsidR="002522C0" w:rsidRPr="00247235" w:rsidRDefault="002522C0" w:rsidP="00B673C9">
      <w:pPr>
        <w:keepNext/>
        <w:spacing w:line="240" w:lineRule="auto"/>
      </w:pPr>
      <w:r w:rsidRPr="00247235">
        <w:rPr>
          <w:b/>
        </w:rPr>
        <w:t xml:space="preserve">Česte </w:t>
      </w:r>
      <w:r w:rsidR="00980C76">
        <w:t>(m</w:t>
      </w:r>
      <w:r w:rsidRPr="00247235">
        <w:t xml:space="preserve">ogu se javiti u </w:t>
      </w:r>
      <w:r w:rsidRPr="008B7570">
        <w:rPr>
          <w:bCs/>
        </w:rPr>
        <w:t>do 1 na 10</w:t>
      </w:r>
      <w:r w:rsidRPr="00247235">
        <w:t xml:space="preserve"> osoba</w:t>
      </w:r>
      <w:r w:rsidR="00980C76">
        <w:t>)</w:t>
      </w:r>
      <w:r w:rsidRPr="00247235">
        <w:t xml:space="preserve"> </w:t>
      </w:r>
    </w:p>
    <w:p w14:paraId="03796C99" w14:textId="77777777" w:rsidR="005E235B" w:rsidRPr="00247235" w:rsidRDefault="005E235B" w:rsidP="008B7570">
      <w:pPr>
        <w:numPr>
          <w:ilvl w:val="0"/>
          <w:numId w:val="10"/>
        </w:numPr>
        <w:tabs>
          <w:tab w:val="clear" w:pos="567"/>
          <w:tab w:val="left" w:pos="709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bolno i učestalo mokrenje (to mogu biti znakovi infekcije mokraćnog sustava)</w:t>
      </w:r>
    </w:p>
    <w:p w14:paraId="6447D93C" w14:textId="77777777" w:rsidR="00F309A5" w:rsidRPr="00247235" w:rsidRDefault="00F309A5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rFonts w:eastAsia="MS Mincho"/>
        </w:rPr>
      </w:pPr>
      <w:r w:rsidRPr="00247235">
        <w:t>kombinacija grlobolje i curenja iz nosa</w:t>
      </w:r>
    </w:p>
    <w:p w14:paraId="3365C0B8" w14:textId="77777777" w:rsidR="005E235B" w:rsidRPr="00247235" w:rsidRDefault="005E235B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rFonts w:eastAsia="MS Mincho"/>
        </w:rPr>
      </w:pPr>
      <w:r w:rsidRPr="00247235">
        <w:t>grlobolja</w:t>
      </w:r>
    </w:p>
    <w:p w14:paraId="619F183A" w14:textId="77777777" w:rsidR="00F309A5" w:rsidRPr="00247235" w:rsidRDefault="00E36125" w:rsidP="008B7570">
      <w:pPr>
        <w:pStyle w:val="Default"/>
        <w:numPr>
          <w:ilvl w:val="0"/>
          <w:numId w:val="10"/>
        </w:numPr>
        <w:ind w:left="567" w:hanging="567"/>
        <w:rPr>
          <w:sz w:val="22"/>
          <w:szCs w:val="22"/>
        </w:rPr>
      </w:pPr>
      <w:r w:rsidRPr="00247235">
        <w:rPr>
          <w:sz w:val="22"/>
        </w:rPr>
        <w:t xml:space="preserve">osjećaj </w:t>
      </w:r>
      <w:r w:rsidR="00F309A5" w:rsidRPr="00247235">
        <w:rPr>
          <w:sz w:val="22"/>
        </w:rPr>
        <w:t>pritisk</w:t>
      </w:r>
      <w:r w:rsidRPr="00247235">
        <w:rPr>
          <w:sz w:val="22"/>
        </w:rPr>
        <w:t>a</w:t>
      </w:r>
      <w:r w:rsidR="00F309A5" w:rsidRPr="00247235">
        <w:rPr>
          <w:sz w:val="22"/>
        </w:rPr>
        <w:t xml:space="preserve"> ili bol</w:t>
      </w:r>
      <w:r w:rsidRPr="00247235">
        <w:rPr>
          <w:sz w:val="22"/>
        </w:rPr>
        <w:t>i</w:t>
      </w:r>
      <w:r w:rsidR="00F309A5" w:rsidRPr="00247235">
        <w:rPr>
          <w:sz w:val="22"/>
        </w:rPr>
        <w:t xml:space="preserve"> u obrazima i čelu </w:t>
      </w:r>
      <w:r w:rsidR="005E235B" w:rsidRPr="00247235">
        <w:rPr>
          <w:sz w:val="22"/>
        </w:rPr>
        <w:t>(to mogu biti znakovi upale sinusa koja se zove sinusitis)</w:t>
      </w:r>
    </w:p>
    <w:p w14:paraId="2F714A8E" w14:textId="77777777" w:rsidR="005E235B" w:rsidRPr="00247235" w:rsidRDefault="005E235B" w:rsidP="008B7570">
      <w:pPr>
        <w:pStyle w:val="Default"/>
        <w:numPr>
          <w:ilvl w:val="0"/>
          <w:numId w:val="10"/>
        </w:numPr>
        <w:ind w:left="567" w:hanging="567"/>
        <w:rPr>
          <w:sz w:val="22"/>
          <w:szCs w:val="22"/>
        </w:rPr>
      </w:pPr>
      <w:r w:rsidRPr="00247235">
        <w:rPr>
          <w:sz w:val="22"/>
        </w:rPr>
        <w:t>glavobolja</w:t>
      </w:r>
    </w:p>
    <w:p w14:paraId="2845E920" w14:textId="77777777" w:rsidR="002522C0" w:rsidRPr="00247235" w:rsidRDefault="002522C0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rFonts w:eastAsia="MS Mincho"/>
        </w:rPr>
      </w:pPr>
      <w:r w:rsidRPr="00247235">
        <w:t>kašalj</w:t>
      </w:r>
    </w:p>
    <w:p w14:paraId="1D0D4BAA" w14:textId="77777777" w:rsidR="006D2C8F" w:rsidRPr="00247235" w:rsidRDefault="006D2C8F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rFonts w:eastAsia="MS Mincho"/>
        </w:rPr>
      </w:pPr>
      <w:r w:rsidRPr="00247235">
        <w:rPr>
          <w:rFonts w:eastAsia="MS Mincho"/>
        </w:rPr>
        <w:t>bol i nadraženost u stražnjem dijelu usta i grlu</w:t>
      </w:r>
    </w:p>
    <w:p w14:paraId="221C86D6" w14:textId="77777777" w:rsidR="005E235B" w:rsidRPr="00247235" w:rsidRDefault="002522C0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rFonts w:eastAsia="MS Mincho"/>
        </w:rPr>
      </w:pPr>
      <w:r w:rsidRPr="00247235">
        <w:t>zatvor</w:t>
      </w:r>
    </w:p>
    <w:p w14:paraId="3B6D7D8F" w14:textId="77777777" w:rsidR="00F309A5" w:rsidRPr="00247235" w:rsidRDefault="002522C0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szCs w:val="22"/>
        </w:rPr>
      </w:pPr>
      <w:r w:rsidRPr="00247235">
        <w:t>suha usta</w:t>
      </w:r>
    </w:p>
    <w:p w14:paraId="7276AB2A" w14:textId="77777777" w:rsidR="00F309A5" w:rsidRPr="00247235" w:rsidRDefault="00F309A5" w:rsidP="008B7570">
      <w:pPr>
        <w:numPr>
          <w:ilvl w:val="0"/>
          <w:numId w:val="10"/>
        </w:numPr>
        <w:tabs>
          <w:tab w:val="clear" w:pos="567"/>
        </w:tabs>
        <w:spacing w:line="240" w:lineRule="auto"/>
        <w:ind w:left="567" w:hanging="567"/>
        <w:rPr>
          <w:rFonts w:eastAsia="MS Mincho"/>
        </w:rPr>
      </w:pPr>
      <w:r w:rsidRPr="00247235">
        <w:t>infekcija gornjih dišnih putova</w:t>
      </w:r>
      <w:r w:rsidR="00E22392" w:rsidRPr="00247235">
        <w:t>.</w:t>
      </w:r>
    </w:p>
    <w:p w14:paraId="4D9170C1" w14:textId="77777777" w:rsidR="002522C0" w:rsidRPr="00247235" w:rsidRDefault="002522C0" w:rsidP="00B673C9">
      <w:pPr>
        <w:tabs>
          <w:tab w:val="clear" w:pos="567"/>
        </w:tabs>
        <w:spacing w:line="240" w:lineRule="auto"/>
        <w:rPr>
          <w:rFonts w:eastAsia="MS Mincho"/>
        </w:rPr>
      </w:pPr>
    </w:p>
    <w:p w14:paraId="03C1E036" w14:textId="6F5A516C" w:rsidR="002522C0" w:rsidRPr="00247235" w:rsidRDefault="002522C0" w:rsidP="00B673C9">
      <w:pPr>
        <w:keepNext/>
        <w:spacing w:line="240" w:lineRule="auto"/>
      </w:pPr>
      <w:r w:rsidRPr="00247235">
        <w:rPr>
          <w:b/>
        </w:rPr>
        <w:t xml:space="preserve">Manje česte </w:t>
      </w:r>
      <w:r w:rsidR="00980C76">
        <w:t>(m</w:t>
      </w:r>
      <w:r w:rsidRPr="00247235">
        <w:t xml:space="preserve">ogu se javiti u </w:t>
      </w:r>
      <w:r w:rsidRPr="008B7570">
        <w:rPr>
          <w:bCs/>
        </w:rPr>
        <w:t>do 1 na 100</w:t>
      </w:r>
      <w:r w:rsidRPr="00247235">
        <w:t xml:space="preserve"> osoba</w:t>
      </w:r>
      <w:r w:rsidR="00980C76">
        <w:t>)</w:t>
      </w:r>
      <w:r w:rsidRPr="00247235">
        <w:t xml:space="preserve"> </w:t>
      </w:r>
    </w:p>
    <w:p w14:paraId="3FC33AD4" w14:textId="77777777" w:rsidR="00C74586" w:rsidRPr="00247235" w:rsidRDefault="002522C0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szCs w:val="22"/>
        </w:rPr>
      </w:pPr>
      <w:r w:rsidRPr="00247235">
        <w:t xml:space="preserve">nepravilni otkucaji srca </w:t>
      </w:r>
    </w:p>
    <w:p w14:paraId="3FB4AE3C" w14:textId="77777777" w:rsidR="00C74586" w:rsidRPr="00247235" w:rsidRDefault="002522C0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b/>
        </w:rPr>
      </w:pPr>
      <w:r w:rsidRPr="00247235">
        <w:lastRenderedPageBreak/>
        <w:t>ubrzani otkucaji srca</w:t>
      </w:r>
    </w:p>
    <w:p w14:paraId="118CF7C3" w14:textId="77777777" w:rsidR="005635AA" w:rsidRPr="00247235" w:rsidRDefault="00840EA3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b/>
        </w:rPr>
      </w:pPr>
      <w:r w:rsidRPr="00247235">
        <w:t xml:space="preserve">osjećaj </w:t>
      </w:r>
      <w:r w:rsidR="005635AA" w:rsidRPr="00247235">
        <w:t>lupanj</w:t>
      </w:r>
      <w:r w:rsidRPr="00247235">
        <w:t>a</w:t>
      </w:r>
      <w:r w:rsidR="005635AA" w:rsidRPr="00247235">
        <w:t xml:space="preserve"> srca </w:t>
      </w:r>
      <w:r w:rsidR="005635AA" w:rsidRPr="00247235">
        <w:rPr>
          <w:i/>
        </w:rPr>
        <w:t>(palpitacije)</w:t>
      </w:r>
    </w:p>
    <w:p w14:paraId="6EAF862F" w14:textId="459BDD14" w:rsidR="00980C76" w:rsidRPr="008B7570" w:rsidRDefault="00FF3BB4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bCs/>
        </w:rPr>
      </w:pPr>
      <w:r>
        <w:rPr>
          <w:bCs/>
        </w:rPr>
        <w:t>mišićni grčevi</w:t>
      </w:r>
    </w:p>
    <w:p w14:paraId="53F1D0C8" w14:textId="77777777" w:rsidR="005635AA" w:rsidRPr="00247235" w:rsidRDefault="005635AA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b/>
        </w:rPr>
      </w:pPr>
      <w:r w:rsidRPr="00247235">
        <w:t>tremor</w:t>
      </w:r>
    </w:p>
    <w:p w14:paraId="7EE35C93" w14:textId="77777777" w:rsidR="00E962F4" w:rsidRPr="00247235" w:rsidRDefault="005635AA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b/>
        </w:rPr>
      </w:pPr>
      <w:r w:rsidRPr="00247235">
        <w:t>poremećaj osjeta okusa</w:t>
      </w:r>
    </w:p>
    <w:p w14:paraId="73635E06" w14:textId="77777777" w:rsidR="00C74586" w:rsidRPr="00247235" w:rsidRDefault="00E962F4" w:rsidP="008B7570">
      <w:pPr>
        <w:numPr>
          <w:ilvl w:val="0"/>
          <w:numId w:val="11"/>
        </w:numPr>
        <w:tabs>
          <w:tab w:val="clear" w:pos="567"/>
          <w:tab w:val="left" w:pos="709"/>
        </w:tabs>
        <w:spacing w:line="240" w:lineRule="auto"/>
        <w:ind w:left="567" w:hanging="567"/>
        <w:rPr>
          <w:b/>
        </w:rPr>
      </w:pPr>
      <w:r w:rsidRPr="00247235">
        <w:t>promuklost.</w:t>
      </w:r>
    </w:p>
    <w:p w14:paraId="461AF84D" w14:textId="77777777" w:rsidR="002522C0" w:rsidRPr="00247235" w:rsidRDefault="002522C0" w:rsidP="00B673C9">
      <w:pPr>
        <w:spacing w:line="240" w:lineRule="auto"/>
        <w:ind w:left="567"/>
        <w:rPr>
          <w:b/>
          <w:szCs w:val="22"/>
        </w:rPr>
      </w:pPr>
    </w:p>
    <w:p w14:paraId="0E9FA4FF" w14:textId="485548AE" w:rsidR="00CA2635" w:rsidRPr="00247235" w:rsidRDefault="00A908A4">
      <w:pPr>
        <w:tabs>
          <w:tab w:val="clear" w:pos="567"/>
          <w:tab w:val="left" w:pos="284"/>
        </w:tabs>
        <w:spacing w:line="240" w:lineRule="auto"/>
        <w:ind w:left="567" w:hanging="567"/>
        <w:rPr>
          <w:szCs w:val="22"/>
        </w:rPr>
      </w:pPr>
      <w:r w:rsidRPr="00247235">
        <w:rPr>
          <w:b/>
          <w:szCs w:val="22"/>
        </w:rPr>
        <w:t xml:space="preserve">Rijetke </w:t>
      </w:r>
      <w:r w:rsidR="00693BDC">
        <w:rPr>
          <w:szCs w:val="22"/>
        </w:rPr>
        <w:t>(m</w:t>
      </w:r>
      <w:r w:rsidR="00D72D62" w:rsidRPr="00247235">
        <w:rPr>
          <w:szCs w:val="22"/>
        </w:rPr>
        <w:t xml:space="preserve">ogu se javiti u </w:t>
      </w:r>
      <w:r w:rsidR="00D72D62" w:rsidRPr="008B7570">
        <w:rPr>
          <w:bCs/>
          <w:szCs w:val="22"/>
        </w:rPr>
        <w:t>do 1 na 1000</w:t>
      </w:r>
      <w:r w:rsidRPr="00247235">
        <w:rPr>
          <w:szCs w:val="22"/>
        </w:rPr>
        <w:t xml:space="preserve"> osoba</w:t>
      </w:r>
      <w:r w:rsidR="00693BDC">
        <w:rPr>
          <w:szCs w:val="22"/>
        </w:rPr>
        <w:t>)</w:t>
      </w:r>
    </w:p>
    <w:p w14:paraId="1D897D11" w14:textId="77777777" w:rsidR="006B7420" w:rsidRPr="00247235" w:rsidRDefault="00B2407B" w:rsidP="008B7570">
      <w:pPr>
        <w:pStyle w:val="ListParagraph"/>
        <w:numPr>
          <w:ilvl w:val="0"/>
          <w:numId w:val="31"/>
        </w:numPr>
        <w:tabs>
          <w:tab w:val="clear" w:pos="567"/>
          <w:tab w:val="left" w:pos="709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zamagljen</w:t>
      </w:r>
      <w:r w:rsidR="003E26BB" w:rsidRPr="00247235">
        <w:rPr>
          <w:szCs w:val="22"/>
        </w:rPr>
        <w:t xml:space="preserve"> vid</w:t>
      </w:r>
    </w:p>
    <w:p w14:paraId="3E8FB205" w14:textId="77777777" w:rsidR="006B7420" w:rsidRPr="00247235" w:rsidRDefault="003E26BB" w:rsidP="008B7570">
      <w:pPr>
        <w:pStyle w:val="ListParagraph"/>
        <w:numPr>
          <w:ilvl w:val="0"/>
          <w:numId w:val="31"/>
        </w:numPr>
        <w:tabs>
          <w:tab w:val="clear" w:pos="567"/>
          <w:tab w:val="left" w:pos="709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 xml:space="preserve">povišenje izmjerenog očnog tlaka </w:t>
      </w:r>
    </w:p>
    <w:p w14:paraId="29AD302D" w14:textId="3B24C6E0" w:rsidR="006B7420" w:rsidRPr="00247235" w:rsidRDefault="003E26BB" w:rsidP="008B7570">
      <w:pPr>
        <w:pStyle w:val="ListParagraph"/>
        <w:numPr>
          <w:ilvl w:val="0"/>
          <w:numId w:val="31"/>
        </w:numPr>
        <w:tabs>
          <w:tab w:val="clear" w:pos="567"/>
          <w:tab w:val="left" w:pos="709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>slabljenje vida ili bol u očima (mogući znaci glaukoma)</w:t>
      </w:r>
    </w:p>
    <w:p w14:paraId="741DF753" w14:textId="77777777" w:rsidR="00CA2635" w:rsidRPr="00247235" w:rsidRDefault="00A908A4" w:rsidP="008B7570">
      <w:pPr>
        <w:pStyle w:val="ListParagraph"/>
        <w:numPr>
          <w:ilvl w:val="0"/>
          <w:numId w:val="31"/>
        </w:numPr>
        <w:tabs>
          <w:tab w:val="clear" w:pos="567"/>
          <w:tab w:val="left" w:pos="709"/>
        </w:tabs>
        <w:spacing w:line="240" w:lineRule="auto"/>
        <w:ind w:left="567" w:hanging="567"/>
        <w:rPr>
          <w:szCs w:val="22"/>
        </w:rPr>
      </w:pPr>
      <w:r w:rsidRPr="00247235">
        <w:rPr>
          <w:szCs w:val="22"/>
        </w:rPr>
        <w:t xml:space="preserve">poteškoće i bol prilikom mokrenja-ovo mogu biti </w:t>
      </w:r>
      <w:r w:rsidR="00214981" w:rsidRPr="00247235">
        <w:rPr>
          <w:szCs w:val="22"/>
        </w:rPr>
        <w:t>znakovi</w:t>
      </w:r>
      <w:r w:rsidRPr="00247235">
        <w:rPr>
          <w:szCs w:val="22"/>
        </w:rPr>
        <w:t xml:space="preserve"> opstrukcije mjehura ili </w:t>
      </w:r>
      <w:r w:rsidR="00214981" w:rsidRPr="00247235">
        <w:rPr>
          <w:szCs w:val="22"/>
        </w:rPr>
        <w:t>zadržavanja</w:t>
      </w:r>
      <w:r w:rsidRPr="00247235">
        <w:rPr>
          <w:szCs w:val="22"/>
        </w:rPr>
        <w:t xml:space="preserve"> </w:t>
      </w:r>
      <w:r w:rsidR="00214981" w:rsidRPr="00247235">
        <w:rPr>
          <w:szCs w:val="22"/>
        </w:rPr>
        <w:t>mokraće</w:t>
      </w:r>
      <w:r w:rsidRPr="00247235">
        <w:rPr>
          <w:szCs w:val="22"/>
        </w:rPr>
        <w:t>.</w:t>
      </w:r>
    </w:p>
    <w:p w14:paraId="3CA62835" w14:textId="77777777" w:rsidR="00CA2635" w:rsidRPr="00247235" w:rsidRDefault="00CA2635">
      <w:pPr>
        <w:pStyle w:val="ListParagraph"/>
        <w:tabs>
          <w:tab w:val="clear" w:pos="567"/>
          <w:tab w:val="left" w:pos="284"/>
        </w:tabs>
        <w:spacing w:line="240" w:lineRule="auto"/>
        <w:rPr>
          <w:szCs w:val="22"/>
        </w:rPr>
      </w:pPr>
    </w:p>
    <w:p w14:paraId="2AA946CA" w14:textId="34A2A5AC" w:rsidR="00E5757D" w:rsidRPr="00247235" w:rsidRDefault="00E5757D" w:rsidP="00E5757D">
      <w:pPr>
        <w:keepNext/>
        <w:spacing w:line="240" w:lineRule="auto"/>
        <w:outlineLvl w:val="0"/>
        <w:rPr>
          <w:noProof/>
        </w:rPr>
      </w:pPr>
      <w:r w:rsidRPr="00247235">
        <w:rPr>
          <w:b/>
          <w:noProof/>
        </w:rPr>
        <w:t>Nepoznat</w:t>
      </w:r>
      <w:r w:rsidR="00693BDC">
        <w:rPr>
          <w:b/>
          <w:noProof/>
        </w:rPr>
        <w:t>o</w:t>
      </w:r>
      <w:r w:rsidR="00693BDC" w:rsidRPr="00247235" w:rsidDel="00693BDC">
        <w:rPr>
          <w:b/>
          <w:noProof/>
        </w:rPr>
        <w:t xml:space="preserve"> </w:t>
      </w:r>
      <w:r w:rsidR="00693BDC">
        <w:rPr>
          <w:noProof/>
        </w:rPr>
        <w:t>(u</w:t>
      </w:r>
      <w:r w:rsidRPr="009E2673">
        <w:rPr>
          <w:noProof/>
        </w:rPr>
        <w:t>čestalost se ne može procijeniti na temelju dostupnih podataka</w:t>
      </w:r>
      <w:r w:rsidR="00693BDC">
        <w:rPr>
          <w:noProof/>
        </w:rPr>
        <w:t>)</w:t>
      </w:r>
      <w:r w:rsidR="004912F8">
        <w:rPr>
          <w:noProof/>
        </w:rPr>
        <w:fldChar w:fldCharType="begin"/>
      </w:r>
      <w:r w:rsidR="004912F8">
        <w:rPr>
          <w:noProof/>
        </w:rPr>
        <w:instrText xml:space="preserve"> DOCVARIABLE vault_nd_fe6b48cc-ef2d-4753-9f5a-8f2733de826b \* MERGEFORMAT </w:instrText>
      </w:r>
      <w:r w:rsidR="004912F8">
        <w:rPr>
          <w:noProof/>
        </w:rPr>
        <w:fldChar w:fldCharType="separate"/>
      </w:r>
      <w:r w:rsidR="004912F8">
        <w:rPr>
          <w:noProof/>
        </w:rPr>
        <w:t xml:space="preserve"> </w:t>
      </w:r>
      <w:r w:rsidR="004912F8">
        <w:rPr>
          <w:noProof/>
        </w:rPr>
        <w:fldChar w:fldCharType="end"/>
      </w:r>
    </w:p>
    <w:p w14:paraId="3B0D6DC1" w14:textId="7B64BF25" w:rsidR="00AB5525" w:rsidRPr="00247235" w:rsidRDefault="00AB5525" w:rsidP="008B7570">
      <w:pPr>
        <w:keepNext/>
        <w:numPr>
          <w:ilvl w:val="0"/>
          <w:numId w:val="37"/>
        </w:numPr>
        <w:spacing w:line="240" w:lineRule="auto"/>
        <w:ind w:left="567" w:hanging="567"/>
        <w:outlineLvl w:val="0"/>
        <w:rPr>
          <w:noProof/>
        </w:rPr>
      </w:pPr>
      <w:r w:rsidRPr="00247235">
        <w:rPr>
          <w:noProof/>
        </w:rPr>
        <w:t>omaglica.</w:t>
      </w:r>
      <w:r w:rsidR="00D92DF3">
        <w:rPr>
          <w:noProof/>
        </w:rPr>
        <w:fldChar w:fldCharType="begin"/>
      </w:r>
      <w:r w:rsidR="00D92DF3">
        <w:rPr>
          <w:noProof/>
        </w:rPr>
        <w:instrText xml:space="preserve"> DOCVARIABLE vault_nd_6b8b634d-9a53-4777-be11-98edcd671569 \* MERGEFORMAT </w:instrText>
      </w:r>
      <w:r w:rsidR="00D92DF3">
        <w:rPr>
          <w:noProof/>
        </w:rPr>
        <w:fldChar w:fldCharType="separate"/>
      </w:r>
      <w:r w:rsidR="00D92DF3">
        <w:rPr>
          <w:noProof/>
        </w:rPr>
        <w:t xml:space="preserve"> </w:t>
      </w:r>
      <w:r w:rsidR="00D92DF3">
        <w:rPr>
          <w:noProof/>
        </w:rPr>
        <w:fldChar w:fldCharType="end"/>
      </w:r>
    </w:p>
    <w:p w14:paraId="0D384BB3" w14:textId="77777777" w:rsidR="00AB5525" w:rsidRPr="009E2673" w:rsidRDefault="00AB5525" w:rsidP="009E2673">
      <w:pPr>
        <w:keepNext/>
        <w:spacing w:line="240" w:lineRule="auto"/>
        <w:outlineLvl w:val="0"/>
        <w:rPr>
          <w:noProof/>
        </w:rPr>
      </w:pPr>
    </w:p>
    <w:p w14:paraId="43BCC98D" w14:textId="491B3695" w:rsidR="00C679A0" w:rsidRPr="00247235" w:rsidRDefault="00C679A0" w:rsidP="00B673C9">
      <w:pPr>
        <w:keepNext/>
        <w:numPr>
          <w:ilvl w:val="12"/>
          <w:numId w:val="0"/>
        </w:numPr>
        <w:spacing w:line="240" w:lineRule="auto"/>
        <w:outlineLvl w:val="0"/>
        <w:rPr>
          <w:b/>
          <w:noProof/>
          <w:szCs w:val="22"/>
        </w:rPr>
      </w:pPr>
      <w:r w:rsidRPr="00247235">
        <w:rPr>
          <w:b/>
          <w:noProof/>
        </w:rPr>
        <w:t>Prijavljivanje nuspojava</w:t>
      </w:r>
      <w:r w:rsidR="00D92DF3">
        <w:rPr>
          <w:b/>
          <w:noProof/>
        </w:rPr>
        <w:fldChar w:fldCharType="begin"/>
      </w:r>
      <w:r w:rsidR="00D92DF3">
        <w:rPr>
          <w:b/>
          <w:noProof/>
        </w:rPr>
        <w:instrText xml:space="preserve"> DOCVARIABLE vault_nd_80bea072-8eb4-4a8c-8f1c-a1ebb75b4818 \* MERGEFORMAT </w:instrText>
      </w:r>
      <w:r w:rsidR="00D92DF3">
        <w:rPr>
          <w:b/>
          <w:noProof/>
        </w:rPr>
        <w:fldChar w:fldCharType="separate"/>
      </w:r>
      <w:r w:rsidR="00D92DF3">
        <w:rPr>
          <w:b/>
          <w:noProof/>
        </w:rPr>
        <w:t xml:space="preserve"> </w:t>
      </w:r>
      <w:r w:rsidR="00D92DF3">
        <w:rPr>
          <w:b/>
          <w:noProof/>
        </w:rPr>
        <w:fldChar w:fldCharType="end"/>
      </w:r>
    </w:p>
    <w:p w14:paraId="3C8CF08D" w14:textId="77777777" w:rsidR="00C679A0" w:rsidRPr="00247235" w:rsidRDefault="00C679A0" w:rsidP="00B673C9">
      <w:pPr>
        <w:pStyle w:val="BodytextAgency"/>
        <w:spacing w:after="0" w:line="240" w:lineRule="auto"/>
        <w:rPr>
          <w:rFonts w:ascii="Times New Roman" w:hAnsi="Times New Roman"/>
          <w:sz w:val="22"/>
        </w:rPr>
      </w:pPr>
      <w:r w:rsidRPr="00247235">
        <w:rPr>
          <w:rFonts w:ascii="Times New Roman" w:hAnsi="Times New Roman"/>
          <w:noProof/>
          <w:sz w:val="22"/>
        </w:rPr>
        <w:t>Ako primijetite bilo koju nuspojavu potrebno je obavijestiti liječnika, ljekarnika ili medicinsku sestru.</w:t>
      </w:r>
      <w:r w:rsidRPr="00247235">
        <w:rPr>
          <w:rFonts w:ascii="Times New Roman" w:hAnsi="Times New Roman"/>
          <w:color w:val="FF0000"/>
          <w:sz w:val="22"/>
        </w:rPr>
        <w:t xml:space="preserve"> </w:t>
      </w:r>
      <w:r w:rsidR="00B2407B" w:rsidRPr="00247235">
        <w:rPr>
          <w:rFonts w:ascii="Times New Roman" w:hAnsi="Times New Roman"/>
          <w:noProof/>
          <w:sz w:val="22"/>
        </w:rPr>
        <w:t>T</w:t>
      </w:r>
      <w:r w:rsidR="00387105" w:rsidRPr="00247235">
        <w:rPr>
          <w:rFonts w:ascii="Times New Roman" w:hAnsi="Times New Roman"/>
          <w:noProof/>
          <w:sz w:val="22"/>
        </w:rPr>
        <w:t xml:space="preserve">o </w:t>
      </w:r>
      <w:r w:rsidRPr="00247235">
        <w:rPr>
          <w:rFonts w:ascii="Times New Roman" w:hAnsi="Times New Roman"/>
          <w:noProof/>
          <w:sz w:val="22"/>
        </w:rPr>
        <w:t>uključuje i svaku moguću nuspojavu koja nije navedena u ovoj uputi.</w:t>
      </w:r>
      <w:r w:rsidRPr="00247235">
        <w:t xml:space="preserve"> </w:t>
      </w:r>
      <w:r w:rsidRPr="00247235">
        <w:rPr>
          <w:rFonts w:ascii="Times New Roman" w:hAnsi="Times New Roman"/>
          <w:sz w:val="22"/>
        </w:rPr>
        <w:t xml:space="preserve">Nuspojave možete prijaviti izravno putem </w:t>
      </w:r>
      <w:r w:rsidR="00057706" w:rsidRPr="00247235">
        <w:rPr>
          <w:rFonts w:ascii="Times New Roman" w:hAnsi="Times New Roman" w:cs="Times New Roman"/>
          <w:noProof/>
          <w:color w:val="000000"/>
          <w:sz w:val="22"/>
          <w:szCs w:val="22"/>
        </w:rPr>
        <w:t>nacionalnog sustava za prijavu nuspojava</w:t>
      </w:r>
      <w:r w:rsidR="00B2407B" w:rsidRPr="00247235">
        <w:rPr>
          <w:rFonts w:ascii="Times New Roman" w:hAnsi="Times New Roman" w:cs="Times New Roman"/>
          <w:noProof/>
          <w:color w:val="000000"/>
          <w:sz w:val="22"/>
          <w:szCs w:val="22"/>
        </w:rPr>
        <w:t>:</w:t>
      </w:r>
      <w:r w:rsidR="00057706" w:rsidRPr="00247235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</w:t>
      </w:r>
      <w:r w:rsidR="00C75D2C" w:rsidRPr="00247235">
        <w:rPr>
          <w:rFonts w:ascii="Times New Roman" w:hAnsi="Times New Roman" w:cs="Times New Roman"/>
          <w:noProof/>
          <w:color w:val="000000"/>
          <w:sz w:val="22"/>
          <w:szCs w:val="22"/>
          <w:highlight w:val="lightGray"/>
        </w:rPr>
        <w:t xml:space="preserve">navedenog u </w:t>
      </w:r>
      <w:hyperlink r:id="rId11" w:history="1">
        <w:r w:rsidR="00C75D2C" w:rsidRPr="00247235">
          <w:rPr>
            <w:rStyle w:val="Hyperlink"/>
            <w:rFonts w:ascii="Times New Roman" w:hAnsi="Times New Roman" w:cs="Times New Roman"/>
            <w:sz w:val="22"/>
            <w:szCs w:val="22"/>
            <w:highlight w:val="lightGray"/>
          </w:rPr>
          <w:t>Dodatku V</w:t>
        </w:r>
      </w:hyperlink>
      <w:r w:rsidR="00C75D2C" w:rsidRPr="00247235">
        <w:rPr>
          <w:noProof/>
          <w:color w:val="000000"/>
          <w:szCs w:val="22"/>
        </w:rPr>
        <w:t>.</w:t>
      </w:r>
      <w:r w:rsidRPr="00247235">
        <w:rPr>
          <w:rFonts w:ascii="Times New Roman" w:hAnsi="Times New Roman"/>
          <w:sz w:val="22"/>
        </w:rPr>
        <w:t xml:space="preserve"> Prijavljivanjem nuspojava možete pridonijeti u procjeni sigurnosti ovog lijeka.</w:t>
      </w:r>
    </w:p>
    <w:p w14:paraId="05F53242" w14:textId="77777777" w:rsidR="00C679A0" w:rsidRPr="00247235" w:rsidRDefault="00C679A0" w:rsidP="00B673C9">
      <w:pPr>
        <w:pStyle w:val="BodytextAgency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A95CA12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4F75E1F0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</w:rPr>
      </w:pPr>
      <w:r w:rsidRPr="00247235">
        <w:rPr>
          <w:b/>
        </w:rPr>
        <w:t>5.</w:t>
      </w:r>
      <w:r w:rsidRPr="00247235">
        <w:tab/>
      </w:r>
      <w:r w:rsidRPr="00247235">
        <w:rPr>
          <w:b/>
        </w:rPr>
        <w:t xml:space="preserve">Kako čuvati </w:t>
      </w:r>
      <w:r w:rsidR="00580E92" w:rsidRPr="00247235">
        <w:rPr>
          <w:b/>
        </w:rPr>
        <w:t>ANORO ELLIPTA</w:t>
      </w:r>
    </w:p>
    <w:p w14:paraId="7869A660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820AA30" w14:textId="77777777" w:rsidR="002522C0" w:rsidRPr="00247235" w:rsidRDefault="00D636A6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247235">
        <w:t>L</w:t>
      </w:r>
      <w:r w:rsidR="002522C0" w:rsidRPr="00247235">
        <w:t>ijek čuvajte izvan pogleda i dohvata djece.</w:t>
      </w:r>
    </w:p>
    <w:p w14:paraId="682DA9E9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ADC2B82" w14:textId="77777777" w:rsidR="00851267" w:rsidRPr="00247235" w:rsidRDefault="00851267" w:rsidP="00B673C9">
      <w:pPr>
        <w:spacing w:line="240" w:lineRule="auto"/>
        <w:rPr>
          <w:szCs w:val="24"/>
        </w:rPr>
      </w:pPr>
      <w:r w:rsidRPr="00247235">
        <w:t xml:space="preserve">Ovaj lijek se ne smije upotrijebiti nakon isteka roka valjanosti navedenog na kutiji, podlošku i inhalatoru iza </w:t>
      </w:r>
      <w:r w:rsidR="00291EE9" w:rsidRPr="00247235">
        <w:t xml:space="preserve">oznake </w:t>
      </w:r>
      <w:r w:rsidR="008B539F" w:rsidRPr="00247235">
        <w:t>„</w:t>
      </w:r>
      <w:r w:rsidR="00E36125" w:rsidRPr="00247235">
        <w:t>EXP</w:t>
      </w:r>
      <w:r w:rsidR="008B539F" w:rsidRPr="00247235">
        <w:t>“</w:t>
      </w:r>
      <w:r w:rsidRPr="00247235">
        <w:t xml:space="preserve">. Rok valjanosti odnosi se na zadnji dan navedenog mjeseca. </w:t>
      </w:r>
    </w:p>
    <w:p w14:paraId="2B7DE83A" w14:textId="77777777" w:rsidR="00851267" w:rsidRPr="00247235" w:rsidRDefault="00851267" w:rsidP="00B673C9">
      <w:pPr>
        <w:spacing w:line="240" w:lineRule="auto"/>
        <w:rPr>
          <w:szCs w:val="24"/>
        </w:rPr>
      </w:pPr>
    </w:p>
    <w:p w14:paraId="1842D649" w14:textId="77777777" w:rsidR="004920B4" w:rsidRPr="00247235" w:rsidRDefault="002522C0" w:rsidP="004920B4">
      <w:pPr>
        <w:spacing w:line="240" w:lineRule="auto"/>
        <w:rPr>
          <w:i/>
        </w:rPr>
      </w:pPr>
      <w:r w:rsidRPr="00247235">
        <w:t xml:space="preserve">Čuvati </w:t>
      </w:r>
      <w:r w:rsidR="006A7A5F" w:rsidRPr="00247235">
        <w:t xml:space="preserve">inhalator </w:t>
      </w:r>
      <w:r w:rsidRPr="00247235">
        <w:t xml:space="preserve">u zatvorenom podlošku radi zaštite od vlage i otvarati </w:t>
      </w:r>
      <w:r w:rsidR="006A7A5F" w:rsidRPr="00247235">
        <w:t xml:space="preserve">ga tek neposredno prije prve uporabe. </w:t>
      </w:r>
      <w:r w:rsidR="004920B4" w:rsidRPr="00247235">
        <w:rPr>
          <w:szCs w:val="22"/>
        </w:rPr>
        <w:t xml:space="preserve">Kad se podložak otvori, inhalator se može </w:t>
      </w:r>
      <w:r w:rsidR="003C75A4" w:rsidRPr="00247235">
        <w:rPr>
          <w:szCs w:val="22"/>
        </w:rPr>
        <w:t>korist</w:t>
      </w:r>
      <w:r w:rsidR="004920B4" w:rsidRPr="00247235">
        <w:rPr>
          <w:szCs w:val="22"/>
        </w:rPr>
        <w:t xml:space="preserve">iti </w:t>
      </w:r>
      <w:r w:rsidR="003C75A4" w:rsidRPr="00247235">
        <w:rPr>
          <w:szCs w:val="22"/>
        </w:rPr>
        <w:t xml:space="preserve">najviše </w:t>
      </w:r>
      <w:r w:rsidR="004920B4" w:rsidRPr="00247235">
        <w:rPr>
          <w:szCs w:val="22"/>
        </w:rPr>
        <w:t xml:space="preserve">6 tjedana, počevši od datuma otvaranja podloška. </w:t>
      </w:r>
      <w:r w:rsidR="004920B4" w:rsidRPr="00247235">
        <w:t xml:space="preserve">Napišite datum kad je lijek potrebno baciti u predviđeno mjesto na naljepnici inhalatora. Datum treba </w:t>
      </w:r>
      <w:r w:rsidR="003C75A4" w:rsidRPr="00247235">
        <w:t>upis</w:t>
      </w:r>
      <w:r w:rsidR="004920B4" w:rsidRPr="00247235">
        <w:t>ati čim je inhalator izvađen iz podloška.</w:t>
      </w:r>
    </w:p>
    <w:p w14:paraId="5723607F" w14:textId="77777777" w:rsidR="002522C0" w:rsidRPr="00247235" w:rsidRDefault="002522C0" w:rsidP="00B673C9">
      <w:pPr>
        <w:spacing w:line="240" w:lineRule="auto"/>
        <w:rPr>
          <w:szCs w:val="24"/>
        </w:rPr>
      </w:pPr>
    </w:p>
    <w:p w14:paraId="0339C7E6" w14:textId="77777777" w:rsidR="002522C0" w:rsidRPr="00247235" w:rsidRDefault="002522C0" w:rsidP="00B673C9">
      <w:pPr>
        <w:spacing w:line="240" w:lineRule="auto"/>
      </w:pPr>
      <w:r w:rsidRPr="00247235">
        <w:t>Ne čuvati na temperaturi iznad 30°C.</w:t>
      </w:r>
    </w:p>
    <w:p w14:paraId="5AB67B46" w14:textId="77777777" w:rsidR="002522C0" w:rsidRPr="00247235" w:rsidRDefault="002522C0" w:rsidP="00B673C9">
      <w:pPr>
        <w:spacing w:line="240" w:lineRule="auto"/>
        <w:rPr>
          <w:szCs w:val="24"/>
        </w:rPr>
      </w:pPr>
    </w:p>
    <w:p w14:paraId="25A41988" w14:textId="77777777" w:rsidR="002522C0" w:rsidRPr="00247235" w:rsidRDefault="002522C0" w:rsidP="00B673C9">
      <w:pPr>
        <w:spacing w:line="240" w:lineRule="auto"/>
      </w:pPr>
      <w:r w:rsidRPr="00247235">
        <w:t>Ako se inhalator čuva u hladnjaku, treba pričekati najmanje jedan sat prije primjene da se ugrije na sobnu temperaturu.</w:t>
      </w:r>
    </w:p>
    <w:p w14:paraId="23742C82" w14:textId="77777777" w:rsidR="002522C0" w:rsidRPr="00247235" w:rsidRDefault="002522C0" w:rsidP="00B673C9">
      <w:pPr>
        <w:spacing w:line="240" w:lineRule="auto"/>
      </w:pPr>
    </w:p>
    <w:p w14:paraId="3ADC303F" w14:textId="7EF07EFB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2"/>
        </w:rPr>
      </w:pPr>
      <w:r w:rsidRPr="00247235">
        <w:t>Nikada nemojte nikakve lijekove bacati u otpadne vode ili kućni otpad. Pitajte svog ljekarnika kako baciti lijekove koje više ne koristite.</w:t>
      </w:r>
      <w:r w:rsidR="005D69D1" w:rsidRPr="00247235">
        <w:t xml:space="preserve"> </w:t>
      </w:r>
      <w:r w:rsidRPr="00247235">
        <w:t>Ove će mjere pomoći u očuvanju okoliša.</w:t>
      </w:r>
    </w:p>
    <w:p w14:paraId="2C33C37E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8DF941C" w14:textId="77777777" w:rsidR="002522C0" w:rsidRPr="00247235" w:rsidRDefault="002522C0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441E020" w14:textId="77777777" w:rsidR="002522C0" w:rsidRPr="00247235" w:rsidRDefault="002522C0" w:rsidP="00B673C9">
      <w:pPr>
        <w:keepNext/>
        <w:numPr>
          <w:ilvl w:val="12"/>
          <w:numId w:val="0"/>
        </w:numPr>
        <w:spacing w:line="240" w:lineRule="auto"/>
        <w:ind w:right="-2"/>
        <w:rPr>
          <w:b/>
          <w:szCs w:val="22"/>
        </w:rPr>
      </w:pPr>
      <w:r w:rsidRPr="00247235">
        <w:rPr>
          <w:b/>
        </w:rPr>
        <w:t>6.</w:t>
      </w:r>
      <w:r w:rsidRPr="00247235">
        <w:tab/>
      </w:r>
      <w:r w:rsidRPr="00247235">
        <w:rPr>
          <w:b/>
        </w:rPr>
        <w:t>Sadržaj pakiranja i druge informacije</w:t>
      </w:r>
    </w:p>
    <w:p w14:paraId="3E3FD8F5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27304B9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</w:rPr>
      </w:pPr>
      <w:r w:rsidRPr="00247235">
        <w:rPr>
          <w:b/>
        </w:rPr>
        <w:t xml:space="preserve">Što </w:t>
      </w:r>
      <w:r w:rsidR="00580E92" w:rsidRPr="00247235">
        <w:rPr>
          <w:b/>
        </w:rPr>
        <w:t>ANORO ELLIPTA</w:t>
      </w:r>
      <w:r w:rsidR="005E235B" w:rsidRPr="00247235">
        <w:rPr>
          <w:b/>
        </w:rPr>
        <w:t xml:space="preserve"> </w:t>
      </w:r>
      <w:r w:rsidRPr="00247235">
        <w:rPr>
          <w:b/>
        </w:rPr>
        <w:t xml:space="preserve">sadrži </w:t>
      </w:r>
    </w:p>
    <w:p w14:paraId="0188FF42" w14:textId="77777777" w:rsidR="002522C0" w:rsidRPr="00247235" w:rsidRDefault="002522C0" w:rsidP="00B673C9">
      <w:pPr>
        <w:tabs>
          <w:tab w:val="clear" w:pos="567"/>
        </w:tabs>
        <w:spacing w:line="240" w:lineRule="auto"/>
        <w:ind w:right="-2"/>
        <w:rPr>
          <w:i/>
          <w:iCs/>
          <w:szCs w:val="22"/>
        </w:rPr>
      </w:pPr>
      <w:r w:rsidRPr="00247235">
        <w:t>Djelatne tvari su umeklidinij</w:t>
      </w:r>
      <w:r w:rsidR="00662F78" w:rsidRPr="00247235">
        <w:t>ev bromid</w:t>
      </w:r>
      <w:r w:rsidRPr="00247235">
        <w:t xml:space="preserve"> i vilanterol.</w:t>
      </w:r>
    </w:p>
    <w:p w14:paraId="7FB5367A" w14:textId="77777777" w:rsidR="002522C0" w:rsidRPr="00247235" w:rsidRDefault="002522C0" w:rsidP="00B673C9">
      <w:pPr>
        <w:spacing w:line="240" w:lineRule="auto"/>
        <w:rPr>
          <w:rFonts w:eastAsia="MS Mincho"/>
        </w:rPr>
      </w:pPr>
    </w:p>
    <w:p w14:paraId="65F7ECAA" w14:textId="77777777" w:rsidR="002522C0" w:rsidRPr="00247235" w:rsidRDefault="00DD68A1" w:rsidP="00B673C9">
      <w:pPr>
        <w:spacing w:line="240" w:lineRule="auto"/>
      </w:pPr>
      <w:r w:rsidRPr="00247235">
        <w:t xml:space="preserve">Jedna pojedinačna inhalacija </w:t>
      </w:r>
      <w:r w:rsidR="00E81B41" w:rsidRPr="00247235">
        <w:t>osigurava primijenjenu</w:t>
      </w:r>
      <w:r w:rsidR="00216D40" w:rsidRPr="00247235">
        <w:t xml:space="preserve"> </w:t>
      </w:r>
      <w:r w:rsidRPr="00247235">
        <w:t>dozu (doza koja izlazi iz nastavka za usta) od 55</w:t>
      </w:r>
      <w:r w:rsidR="00F26D17" w:rsidRPr="00247235">
        <w:t> mikrograma</w:t>
      </w:r>
      <w:r w:rsidRPr="00247235">
        <w:t xml:space="preserve"> umeklidinija (što odgovara količini od 65</w:t>
      </w:r>
      <w:r w:rsidR="00F26D17" w:rsidRPr="00247235">
        <w:t> mikrograma</w:t>
      </w:r>
      <w:r w:rsidRPr="00247235">
        <w:t xml:space="preserve"> umeklidinijeva bromida) i 22</w:t>
      </w:r>
      <w:r w:rsidR="00F26D17" w:rsidRPr="00247235">
        <w:t> mikrograma</w:t>
      </w:r>
      <w:r w:rsidRPr="00247235">
        <w:t xml:space="preserve"> vilanterola (u obliku trifenatata)</w:t>
      </w:r>
      <w:r w:rsidR="00216D40" w:rsidRPr="00247235">
        <w:t>.</w:t>
      </w:r>
    </w:p>
    <w:p w14:paraId="733F355C" w14:textId="77777777" w:rsidR="002522C0" w:rsidRPr="00247235" w:rsidRDefault="002522C0" w:rsidP="00B673C9">
      <w:pPr>
        <w:spacing w:line="240" w:lineRule="auto"/>
      </w:pPr>
      <w:r w:rsidRPr="00247235">
        <w:tab/>
      </w:r>
    </w:p>
    <w:p w14:paraId="5AEEF113" w14:textId="77777777" w:rsidR="002522C0" w:rsidRPr="00247235" w:rsidRDefault="002522C0" w:rsidP="00B673C9">
      <w:pPr>
        <w:tabs>
          <w:tab w:val="clear" w:pos="567"/>
        </w:tabs>
        <w:spacing w:line="240" w:lineRule="auto"/>
        <w:ind w:right="-2"/>
        <w:rPr>
          <w:szCs w:val="22"/>
        </w:rPr>
      </w:pPr>
      <w:r w:rsidRPr="00247235">
        <w:t xml:space="preserve">Drugi sastojci su laktoza hidrat </w:t>
      </w:r>
      <w:r w:rsidR="00F91646" w:rsidRPr="00247235">
        <w:t>(vidjeti dio 2 pod „ANORO ELLIPTA sadrži laktozu</w:t>
      </w:r>
      <w:r w:rsidR="00451C75" w:rsidRPr="00247235">
        <w:t>“</w:t>
      </w:r>
      <w:r w:rsidR="00F91646" w:rsidRPr="00247235">
        <w:t xml:space="preserve">) </w:t>
      </w:r>
      <w:r w:rsidRPr="00247235">
        <w:t>i magnezijev stearat.</w:t>
      </w:r>
    </w:p>
    <w:p w14:paraId="1BA33A0D" w14:textId="77777777" w:rsidR="002522C0" w:rsidRPr="00247235" w:rsidRDefault="002522C0" w:rsidP="00B673C9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5FF6B786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bCs/>
          <w:szCs w:val="22"/>
        </w:rPr>
      </w:pPr>
      <w:r w:rsidRPr="00247235">
        <w:rPr>
          <w:b/>
        </w:rPr>
        <w:t xml:space="preserve">Kako </w:t>
      </w:r>
      <w:r w:rsidR="00580E92" w:rsidRPr="00247235">
        <w:rPr>
          <w:b/>
        </w:rPr>
        <w:t>ANORO ELLIPTA</w:t>
      </w:r>
      <w:r w:rsidR="005E235B" w:rsidRPr="00247235">
        <w:rPr>
          <w:b/>
        </w:rPr>
        <w:t xml:space="preserve"> </w:t>
      </w:r>
      <w:r w:rsidRPr="00247235">
        <w:rPr>
          <w:b/>
        </w:rPr>
        <w:t>izgleda i sadržaj pakiranja</w:t>
      </w:r>
    </w:p>
    <w:p w14:paraId="16EB6F5E" w14:textId="77777777" w:rsidR="00F91646" w:rsidRPr="00247235" w:rsidRDefault="00F91646" w:rsidP="00B673C9">
      <w:pPr>
        <w:spacing w:line="240" w:lineRule="auto"/>
        <w:rPr>
          <w:rFonts w:eastAsia="MS Mincho"/>
          <w:szCs w:val="22"/>
        </w:rPr>
      </w:pPr>
      <w:r w:rsidRPr="00247235">
        <w:rPr>
          <w:rFonts w:eastAsia="MS Mincho"/>
          <w:szCs w:val="22"/>
        </w:rPr>
        <w:t>ANORO ELLIPTA je prašak inhalata, dozirani.</w:t>
      </w:r>
    </w:p>
    <w:p w14:paraId="611C1AE6" w14:textId="77777777" w:rsidR="002522C0" w:rsidRPr="00247235" w:rsidRDefault="00F91646" w:rsidP="00B673C9">
      <w:pPr>
        <w:spacing w:line="240" w:lineRule="auto"/>
        <w:rPr>
          <w:rFonts w:eastAsia="MS Mincho"/>
        </w:rPr>
      </w:pPr>
      <w:r w:rsidRPr="00247235">
        <w:t>Ellipta</w:t>
      </w:r>
      <w:r w:rsidR="002522C0" w:rsidRPr="00247235">
        <w:t xml:space="preserve"> inhalator sastoji se od svijetlosivog plastičnog tijela, crvenog poklopca nastavka za usta i brojača doza. Zapakiran je u podložak od višeslojne folije s pokrovnom folijom koja se može odlijepiti. Podložak sadrži vrećicu sa sredstvom za sušenje, koje služi za smanjivanje količine vlage u pakiranju. </w:t>
      </w:r>
    </w:p>
    <w:p w14:paraId="0E40DAC6" w14:textId="77777777" w:rsidR="002522C0" w:rsidRPr="00247235" w:rsidRDefault="002522C0" w:rsidP="00B673C9">
      <w:pPr>
        <w:spacing w:line="240" w:lineRule="auto"/>
        <w:rPr>
          <w:rFonts w:eastAsia="MS Mincho"/>
        </w:rPr>
      </w:pPr>
    </w:p>
    <w:p w14:paraId="66255AA9" w14:textId="6B4457D8" w:rsidR="001123A9" w:rsidRDefault="00DD68A1" w:rsidP="00B673C9">
      <w:pPr>
        <w:spacing w:line="240" w:lineRule="auto"/>
      </w:pPr>
      <w:r w:rsidRPr="00247235">
        <w:t>Djelatne tvari dolaze u oblik bijeloga praška u zasebnim blister</w:t>
      </w:r>
      <w:r w:rsidR="005E235B" w:rsidRPr="00247235">
        <w:t>ima</w:t>
      </w:r>
      <w:r w:rsidRPr="00247235">
        <w:t xml:space="preserve"> unutar inhalatora. </w:t>
      </w:r>
    </w:p>
    <w:p w14:paraId="6915A303" w14:textId="115B93A4" w:rsidR="002522C0" w:rsidRPr="00247235" w:rsidRDefault="001123A9" w:rsidP="00B673C9">
      <w:pPr>
        <w:spacing w:line="240" w:lineRule="auto"/>
      </w:pPr>
      <w:r>
        <w:t xml:space="preserve">ANORO ELLIPTA dostupan je u pakiranjima koja sadrže 1 inhalator </w:t>
      </w:r>
      <w:r w:rsidR="00E55C26">
        <w:t>sa</w:t>
      </w:r>
      <w:r>
        <w:t xml:space="preserve"> 7 ili 30 doza i u </w:t>
      </w:r>
      <w:r w:rsidR="00DD68A1" w:rsidRPr="00247235">
        <w:t>višestruk</w:t>
      </w:r>
      <w:r>
        <w:t>im</w:t>
      </w:r>
      <w:r w:rsidR="00DD68A1" w:rsidRPr="00247235">
        <w:t xml:space="preserve"> pakiranj</w:t>
      </w:r>
      <w:r>
        <w:t>ima</w:t>
      </w:r>
      <w:r w:rsidR="00DD68A1" w:rsidRPr="00247235">
        <w:t xml:space="preserve"> s 90 (3 </w:t>
      </w:r>
      <w:r w:rsidR="00662F78" w:rsidRPr="00247235">
        <w:t>inhalatora s</w:t>
      </w:r>
      <w:r w:rsidR="00DD68A1" w:rsidRPr="00247235">
        <w:t xml:space="preserve"> 30) doza. Na tržištu se ne moraju nalaziti sve veličine pakiranja. </w:t>
      </w:r>
    </w:p>
    <w:p w14:paraId="7E1B960F" w14:textId="77777777" w:rsidR="00EE4654" w:rsidRPr="00247235" w:rsidRDefault="00EE4654" w:rsidP="00B673C9">
      <w:pPr>
        <w:spacing w:line="240" w:lineRule="auto"/>
        <w:rPr>
          <w:rFonts w:eastAsia="MS Mincho"/>
        </w:rPr>
      </w:pPr>
    </w:p>
    <w:p w14:paraId="0358B3D7" w14:textId="77777777" w:rsidR="005E235B" w:rsidRPr="00247235" w:rsidRDefault="002917D4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</w:rPr>
      </w:pPr>
      <w:r w:rsidRPr="00247235">
        <w:rPr>
          <w:b/>
        </w:rPr>
        <w:t>Nositelj odobrenja za stavljanje lijeka u promet</w:t>
      </w:r>
      <w:r w:rsidR="00F91646" w:rsidRPr="00247235">
        <w:rPr>
          <w:b/>
        </w:rPr>
        <w:t>:</w:t>
      </w:r>
      <w:r w:rsidRPr="00247235">
        <w:rPr>
          <w:b/>
        </w:rPr>
        <w:t xml:space="preserve"> </w:t>
      </w:r>
    </w:p>
    <w:p w14:paraId="7CF7F247" w14:textId="77777777" w:rsidR="00EE4654" w:rsidRPr="00247235" w:rsidRDefault="00EE4654" w:rsidP="00B673C9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4F169051" w14:textId="27EB5B51" w:rsidR="00557896" w:rsidRPr="00247235" w:rsidRDefault="00557896" w:rsidP="00557896">
      <w:r w:rsidRPr="00247235">
        <w:t xml:space="preserve">GlaxoSmithKline </w:t>
      </w:r>
      <w:ins w:id="39" w:author="Author" w:date="2025-02-26T15:15:00Z">
        <w:r w:rsidR="00997DD6">
          <w:t>Trading Servi</w:t>
        </w:r>
      </w:ins>
      <w:ins w:id="40" w:author="Author" w:date="2025-02-26T15:16:00Z">
        <w:r w:rsidR="00997DD6">
          <w:t>ces</w:t>
        </w:r>
      </w:ins>
      <w:del w:id="41" w:author="Author" w:date="2025-02-26T15:15:00Z">
        <w:r w:rsidRPr="00247235" w:rsidDel="00997DD6">
          <w:delText>(Ireland)</w:delText>
        </w:r>
      </w:del>
      <w:r w:rsidRPr="00247235">
        <w:t xml:space="preserve"> Limited </w:t>
      </w:r>
    </w:p>
    <w:p w14:paraId="2FAB5D73" w14:textId="77777777" w:rsidR="00557896" w:rsidRPr="00247235" w:rsidRDefault="00557896" w:rsidP="00557896">
      <w:r w:rsidRPr="00247235">
        <w:t xml:space="preserve">12 Riverwalk </w:t>
      </w:r>
    </w:p>
    <w:p w14:paraId="5C2CDF70" w14:textId="77777777" w:rsidR="00557896" w:rsidRPr="00247235" w:rsidRDefault="00557896" w:rsidP="00557896">
      <w:r w:rsidRPr="00247235">
        <w:t>Citywest Business Campus</w:t>
      </w:r>
    </w:p>
    <w:p w14:paraId="4084C3A6" w14:textId="77777777" w:rsidR="00557896" w:rsidRPr="00247235" w:rsidRDefault="00557896" w:rsidP="00557896">
      <w:r w:rsidRPr="00247235">
        <w:t>Dublin 24</w:t>
      </w:r>
    </w:p>
    <w:p w14:paraId="405289BA" w14:textId="77777777" w:rsidR="00557896" w:rsidRDefault="00557896" w:rsidP="0055789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ins w:id="42" w:author="Author" w:date="2025-02-26T15:16:00Z"/>
        </w:rPr>
      </w:pPr>
      <w:r w:rsidRPr="00247235">
        <w:t>Irska</w:t>
      </w:r>
    </w:p>
    <w:p w14:paraId="1C55DC96" w14:textId="438CC090" w:rsidR="00997DD6" w:rsidRPr="00247235" w:rsidRDefault="00997DD6" w:rsidP="00557896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  <w:ins w:id="43" w:author="Author" w:date="2025-02-26T15:16:00Z">
        <w:r w:rsidRPr="00997DD6">
          <w:t>D24 YK11</w:t>
        </w:r>
      </w:ins>
    </w:p>
    <w:p w14:paraId="397A76EB" w14:textId="77777777" w:rsidR="00F91646" w:rsidRPr="00247235" w:rsidRDefault="00F91646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2A30E0C0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247235">
        <w:rPr>
          <w:b/>
        </w:rPr>
        <w:t>Proizvođač:</w:t>
      </w:r>
    </w:p>
    <w:p w14:paraId="302AF540" w14:textId="77777777" w:rsidR="00F91646" w:rsidRPr="00247235" w:rsidRDefault="00F91646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</w:rPr>
      </w:pPr>
    </w:p>
    <w:p w14:paraId="4AEC26D8" w14:textId="77777777" w:rsidR="009F0BF8" w:rsidRPr="003E5971" w:rsidRDefault="009F0BF8" w:rsidP="003E5971">
      <w:r w:rsidRPr="003E5971">
        <w:t>Glaxo Wellcome Production</w:t>
      </w:r>
    </w:p>
    <w:p w14:paraId="609B1930" w14:textId="013BAF68" w:rsidR="009F0BF8" w:rsidRPr="003E5971" w:rsidRDefault="009F0BF8" w:rsidP="003E5971">
      <w:r w:rsidRPr="003E5971">
        <w:t>Zone Industrielle No.2</w:t>
      </w:r>
    </w:p>
    <w:p w14:paraId="392235C8" w14:textId="69C4DE6D" w:rsidR="009F0BF8" w:rsidRPr="003E5971" w:rsidRDefault="009F0BF8" w:rsidP="003E5971">
      <w:r w:rsidRPr="003E5971">
        <w:t>23 Rue Lavoisier</w:t>
      </w:r>
    </w:p>
    <w:p w14:paraId="70761058" w14:textId="4095FDE6" w:rsidR="009F0BF8" w:rsidRPr="003E5971" w:rsidRDefault="009F0BF8" w:rsidP="003E5971">
      <w:r w:rsidRPr="003E5971">
        <w:t>27000 Evreux</w:t>
      </w:r>
    </w:p>
    <w:p w14:paraId="7C5E063D" w14:textId="77777777" w:rsidR="009F0BF8" w:rsidRPr="00247235" w:rsidRDefault="009F0BF8" w:rsidP="003E5971">
      <w:pPr>
        <w:rPr>
          <w:noProof/>
          <w:snapToGrid w:val="0"/>
          <w:szCs w:val="22"/>
          <w:shd w:val="pct15" w:color="auto" w:fill="FFFFFF"/>
          <w:lang w:eastAsia="en-US" w:bidi="ar-SA"/>
        </w:rPr>
      </w:pPr>
      <w:r w:rsidRPr="003E5971">
        <w:t>Francuska</w:t>
      </w:r>
    </w:p>
    <w:p w14:paraId="3E223F2E" w14:textId="77777777" w:rsidR="009F0BF8" w:rsidRPr="00247235" w:rsidRDefault="009F0BF8" w:rsidP="00265321"/>
    <w:p w14:paraId="42DEACA4" w14:textId="77777777" w:rsidR="00C74586" w:rsidRPr="00247235" w:rsidRDefault="00C74586" w:rsidP="00B673C9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391DCC0" w14:textId="77777777" w:rsidR="005E235B" w:rsidRPr="00247235" w:rsidRDefault="005E235B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247235">
        <w:t>Za sve informacije o ovom lijeku obratite se lokalnom predstavniku nositelja odobrenja za stavljanje lijeka u promet:</w:t>
      </w:r>
    </w:p>
    <w:p w14:paraId="3DCEB566" w14:textId="77777777" w:rsidR="005E235B" w:rsidRPr="00247235" w:rsidRDefault="005E235B" w:rsidP="00B673C9">
      <w:pPr>
        <w:keepNext/>
        <w:spacing w:line="240" w:lineRule="auto"/>
        <w:rPr>
          <w:szCs w:val="2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298"/>
        <w:gridCol w:w="4773"/>
      </w:tblGrid>
      <w:tr w:rsidR="005E235B" w:rsidRPr="00247235" w14:paraId="1B911891" w14:textId="77777777" w:rsidTr="005E235B">
        <w:trPr>
          <w:cantSplit/>
        </w:trPr>
        <w:tc>
          <w:tcPr>
            <w:tcW w:w="2369" w:type="pct"/>
          </w:tcPr>
          <w:p w14:paraId="3E11E970" w14:textId="77777777" w:rsidR="00C74586" w:rsidRPr="00247235" w:rsidRDefault="005E235B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België/Belgique/Belgien</w:t>
            </w:r>
          </w:p>
          <w:p w14:paraId="5035504B" w14:textId="77777777" w:rsidR="00C74586" w:rsidRPr="00247235" w:rsidRDefault="005E235B" w:rsidP="00B673C9">
            <w:pPr>
              <w:keepNext/>
              <w:spacing w:line="240" w:lineRule="auto"/>
            </w:pPr>
            <w:r w:rsidRPr="00247235">
              <w:t>GlaxoSmithKline Pharmaceuticals s.a./n.v.</w:t>
            </w:r>
          </w:p>
          <w:p w14:paraId="28562896" w14:textId="77777777" w:rsidR="00C74586" w:rsidRPr="00247235" w:rsidRDefault="005E235B" w:rsidP="00B673C9">
            <w:pPr>
              <w:keepNext/>
              <w:spacing w:line="240" w:lineRule="auto"/>
              <w:rPr>
                <w:b/>
              </w:rPr>
            </w:pPr>
            <w:r w:rsidRPr="00247235">
              <w:t>Tél/Tel: + 32 (0)</w:t>
            </w:r>
            <w:r w:rsidRPr="00247235">
              <w:rPr>
                <w:color w:val="FF0000"/>
              </w:rPr>
              <w:t xml:space="preserve"> </w:t>
            </w:r>
            <w:r w:rsidRPr="00247235">
              <w:t>10 85 52 00</w:t>
            </w:r>
          </w:p>
          <w:p w14:paraId="0C5FC615" w14:textId="77777777" w:rsidR="00C74586" w:rsidRPr="00247235" w:rsidRDefault="00C74586" w:rsidP="00B673C9">
            <w:pPr>
              <w:keepNext/>
              <w:spacing w:line="240" w:lineRule="auto"/>
              <w:ind w:right="34"/>
              <w:rPr>
                <w:szCs w:val="22"/>
              </w:rPr>
            </w:pPr>
          </w:p>
        </w:tc>
        <w:tc>
          <w:tcPr>
            <w:tcW w:w="2631" w:type="pct"/>
          </w:tcPr>
          <w:p w14:paraId="513EC0F6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Lietuva</w:t>
            </w:r>
          </w:p>
          <w:p w14:paraId="6F7D7315" w14:textId="702376D9" w:rsidR="005E235B" w:rsidRPr="00247235" w:rsidRDefault="00B46546" w:rsidP="00B673C9">
            <w:pPr>
              <w:spacing w:line="240" w:lineRule="auto"/>
            </w:pPr>
            <w:r w:rsidRPr="00B46546">
              <w:t>UAB “BERLIN-CHEMIE MENARINI BALTIC”</w:t>
            </w:r>
          </w:p>
          <w:p w14:paraId="3AB4E50A" w14:textId="1B936549" w:rsidR="005E235B" w:rsidRPr="00247235" w:rsidRDefault="005E235B" w:rsidP="00B673C9">
            <w:pPr>
              <w:spacing w:line="240" w:lineRule="auto"/>
            </w:pPr>
            <w:r w:rsidRPr="00247235">
              <w:t xml:space="preserve">Tel: </w:t>
            </w:r>
            <w:r w:rsidR="00B46546" w:rsidRPr="00B46546">
              <w:t>+370 52 691 947</w:t>
            </w:r>
          </w:p>
          <w:p w14:paraId="48C38693" w14:textId="00A15E24" w:rsidR="00C74586" w:rsidRPr="00247235" w:rsidRDefault="00B46546" w:rsidP="00B673C9">
            <w:pPr>
              <w:keepNext/>
              <w:spacing w:line="240" w:lineRule="auto"/>
            </w:pPr>
            <w:r w:rsidRPr="00B46546">
              <w:t>lt@berlin-chemie.com</w:t>
            </w:r>
          </w:p>
          <w:p w14:paraId="100E9C5B" w14:textId="77777777" w:rsidR="00C74586" w:rsidRPr="00247235" w:rsidRDefault="00C74586" w:rsidP="00B673C9">
            <w:pPr>
              <w:keepNext/>
              <w:spacing w:line="240" w:lineRule="auto"/>
              <w:rPr>
                <w:szCs w:val="22"/>
              </w:rPr>
            </w:pPr>
          </w:p>
        </w:tc>
      </w:tr>
      <w:tr w:rsidR="005E235B" w:rsidRPr="00247235" w14:paraId="0E3BDABE" w14:textId="77777777" w:rsidTr="005E235B">
        <w:trPr>
          <w:cantSplit/>
        </w:trPr>
        <w:tc>
          <w:tcPr>
            <w:tcW w:w="2369" w:type="pct"/>
          </w:tcPr>
          <w:p w14:paraId="28682D6C" w14:textId="77777777" w:rsidR="00C74586" w:rsidRPr="00247235" w:rsidRDefault="005E235B" w:rsidP="00B673C9">
            <w:pPr>
              <w:keepNext/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</w:rPr>
            </w:pPr>
            <w:r w:rsidRPr="00247235">
              <w:rPr>
                <w:b/>
              </w:rPr>
              <w:t>България</w:t>
            </w:r>
          </w:p>
          <w:p w14:paraId="6AB30447" w14:textId="6E7FA1A0" w:rsidR="00B46546" w:rsidRDefault="00087A19" w:rsidP="00B46546">
            <w:pPr>
              <w:keepNext/>
              <w:spacing w:line="240" w:lineRule="auto"/>
            </w:pPr>
            <w:r>
              <w:rPr>
                <w:color w:val="000000"/>
              </w:rPr>
              <w:t>“</w:t>
            </w:r>
            <w:r w:rsidR="00B46546">
              <w:t>Берлин-Хеми/А. Менарини</w:t>
            </w:r>
          </w:p>
          <w:p w14:paraId="3FA34B4C" w14:textId="49A53C88" w:rsidR="00C74586" w:rsidRPr="00247235" w:rsidRDefault="00B46546" w:rsidP="00B46546">
            <w:pPr>
              <w:keepNext/>
              <w:spacing w:line="240" w:lineRule="auto"/>
            </w:pPr>
            <w:r>
              <w:t xml:space="preserve">България” EООД </w:t>
            </w:r>
            <w:r w:rsidR="005E235B" w:rsidRPr="00247235">
              <w:t xml:space="preserve"> </w:t>
            </w:r>
          </w:p>
          <w:p w14:paraId="7162F284" w14:textId="631002C0" w:rsidR="00B46546" w:rsidRDefault="005E235B" w:rsidP="00B46546">
            <w:pPr>
              <w:keepNext/>
              <w:spacing w:line="240" w:lineRule="auto"/>
            </w:pPr>
            <w:r w:rsidRPr="00247235">
              <w:t xml:space="preserve">Teл.: </w:t>
            </w:r>
            <w:r w:rsidR="00B46546" w:rsidRPr="00B46546">
              <w:t>+359 2 454 0950</w:t>
            </w:r>
            <w:r w:rsidR="00B46546">
              <w:t xml:space="preserve"> </w:t>
            </w:r>
          </w:p>
          <w:p w14:paraId="768C6BE3" w14:textId="7BFEB440" w:rsidR="00C74586" w:rsidRPr="00247235" w:rsidRDefault="00B46546" w:rsidP="00B46546">
            <w:pPr>
              <w:keepNext/>
              <w:spacing w:line="240" w:lineRule="auto"/>
            </w:pPr>
            <w:r>
              <w:t>bcsofia@berlin-chemie.com</w:t>
            </w:r>
          </w:p>
          <w:p w14:paraId="0413D609" w14:textId="77777777" w:rsidR="00C74586" w:rsidRPr="00247235" w:rsidRDefault="00C74586" w:rsidP="00B673C9">
            <w:pPr>
              <w:keepNext/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0806C069" w14:textId="77777777" w:rsidR="00C74586" w:rsidRPr="00247235" w:rsidRDefault="005E235B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Luxembourg/Luxemburg</w:t>
            </w:r>
          </w:p>
          <w:p w14:paraId="061024E9" w14:textId="77777777" w:rsidR="00C74586" w:rsidRPr="00247235" w:rsidRDefault="005E235B" w:rsidP="00B673C9">
            <w:pPr>
              <w:keepNext/>
              <w:spacing w:line="240" w:lineRule="auto"/>
            </w:pPr>
            <w:r w:rsidRPr="00247235">
              <w:t>GlaxoSmithKline Pharmaceuticals s.a./n.v.</w:t>
            </w:r>
          </w:p>
          <w:p w14:paraId="3464AAEE" w14:textId="77777777" w:rsidR="00C74586" w:rsidRPr="00247235" w:rsidRDefault="005E235B" w:rsidP="00B673C9">
            <w:pPr>
              <w:keepNext/>
              <w:spacing w:line="240" w:lineRule="auto"/>
            </w:pPr>
            <w:r w:rsidRPr="00247235">
              <w:t>Belgique/Belgien</w:t>
            </w:r>
          </w:p>
          <w:p w14:paraId="14FE2D5A" w14:textId="77777777" w:rsidR="00C74586" w:rsidRPr="00247235" w:rsidRDefault="005E235B" w:rsidP="00B673C9">
            <w:pPr>
              <w:keepNext/>
              <w:spacing w:line="240" w:lineRule="auto"/>
            </w:pPr>
            <w:r w:rsidRPr="00247235">
              <w:t>Tél/Tel: + 32 (0) 10 85 52 00</w:t>
            </w:r>
          </w:p>
          <w:p w14:paraId="761E94B5" w14:textId="77777777" w:rsidR="00C74586" w:rsidRPr="00247235" w:rsidRDefault="00C74586" w:rsidP="00B673C9">
            <w:pPr>
              <w:keepNext/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</w:tr>
      <w:tr w:rsidR="005E235B" w:rsidRPr="00247235" w14:paraId="4661DCD4" w14:textId="77777777" w:rsidTr="005E235B">
        <w:trPr>
          <w:cantSplit/>
          <w:trHeight w:val="1318"/>
        </w:trPr>
        <w:tc>
          <w:tcPr>
            <w:tcW w:w="2369" w:type="pct"/>
          </w:tcPr>
          <w:p w14:paraId="29436F96" w14:textId="77777777" w:rsidR="00C74586" w:rsidRPr="00247235" w:rsidRDefault="005E235B" w:rsidP="00B673C9">
            <w:pPr>
              <w:keepNext/>
              <w:tabs>
                <w:tab w:val="left" w:pos="-720"/>
              </w:tabs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Česká republika</w:t>
            </w:r>
          </w:p>
          <w:p w14:paraId="1B1C88B0" w14:textId="77777777" w:rsidR="00C74586" w:rsidRPr="00247235" w:rsidRDefault="005E235B" w:rsidP="00B673C9">
            <w:pPr>
              <w:keepNext/>
              <w:spacing w:line="240" w:lineRule="auto"/>
            </w:pPr>
            <w:r w:rsidRPr="00247235">
              <w:t>GlaxoSmithKline, s.r.o.</w:t>
            </w:r>
          </w:p>
          <w:p w14:paraId="30B48E72" w14:textId="77777777" w:rsidR="00C74586" w:rsidRPr="00247235" w:rsidRDefault="005E235B" w:rsidP="00B673C9">
            <w:pPr>
              <w:keepNext/>
              <w:spacing w:line="240" w:lineRule="auto"/>
            </w:pPr>
            <w:r w:rsidRPr="00247235">
              <w:t>Tel: + 420 222 001 111</w:t>
            </w:r>
          </w:p>
          <w:p w14:paraId="19C98255" w14:textId="77777777" w:rsidR="00C74586" w:rsidRPr="00247235" w:rsidRDefault="005E235B" w:rsidP="00B673C9">
            <w:pPr>
              <w:keepNext/>
              <w:spacing w:line="240" w:lineRule="auto"/>
              <w:rPr>
                <w:szCs w:val="22"/>
              </w:rPr>
            </w:pPr>
            <w:r w:rsidRPr="00247235">
              <w:t>cz.info@gsk.com</w:t>
            </w:r>
          </w:p>
        </w:tc>
        <w:tc>
          <w:tcPr>
            <w:tcW w:w="2631" w:type="pct"/>
          </w:tcPr>
          <w:p w14:paraId="6299C554" w14:textId="77777777" w:rsidR="00C74586" w:rsidRPr="00247235" w:rsidRDefault="005E235B" w:rsidP="00B673C9">
            <w:pPr>
              <w:keepNext/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Magyarország</w:t>
            </w:r>
          </w:p>
          <w:p w14:paraId="4034082C" w14:textId="784660C7" w:rsidR="00C74586" w:rsidRPr="00247235" w:rsidRDefault="00B46546" w:rsidP="00B673C9">
            <w:pPr>
              <w:keepNext/>
              <w:spacing w:line="240" w:lineRule="auto"/>
              <w:rPr>
                <w:color w:val="000000"/>
              </w:rPr>
            </w:pPr>
            <w:r w:rsidRPr="00B46546">
              <w:rPr>
                <w:color w:val="000000"/>
              </w:rPr>
              <w:t>Berlin-Chemie/A. Menarini Kft.</w:t>
            </w:r>
          </w:p>
          <w:p w14:paraId="67438FC2" w14:textId="3EFBBB1D" w:rsidR="00B46546" w:rsidRDefault="005E235B" w:rsidP="00B673C9">
            <w:pPr>
              <w:keepNext/>
              <w:spacing w:line="240" w:lineRule="auto"/>
            </w:pPr>
            <w:r w:rsidRPr="00247235">
              <w:rPr>
                <w:color w:val="000000"/>
              </w:rPr>
              <w:t xml:space="preserve">Tel.: </w:t>
            </w:r>
            <w:r w:rsidR="00B46546" w:rsidRPr="00B46546">
              <w:rPr>
                <w:color w:val="000000"/>
              </w:rPr>
              <w:t>+36 23501301</w:t>
            </w:r>
            <w:r w:rsidR="00B46546">
              <w:t xml:space="preserve"> </w:t>
            </w:r>
          </w:p>
          <w:p w14:paraId="272A65F7" w14:textId="04BD2510" w:rsidR="00C74586" w:rsidRPr="00247235" w:rsidRDefault="00B46546" w:rsidP="00B673C9">
            <w:pPr>
              <w:keepNext/>
              <w:spacing w:line="240" w:lineRule="auto"/>
              <w:rPr>
                <w:color w:val="000000"/>
              </w:rPr>
            </w:pPr>
            <w:r w:rsidRPr="00B46546">
              <w:rPr>
                <w:color w:val="000000"/>
              </w:rPr>
              <w:t>bc-hu@berlin-chemie.com</w:t>
            </w:r>
          </w:p>
          <w:p w14:paraId="20967060" w14:textId="77777777" w:rsidR="00C74586" w:rsidRPr="00247235" w:rsidRDefault="00C74586" w:rsidP="00B673C9">
            <w:pPr>
              <w:keepNext/>
              <w:spacing w:line="240" w:lineRule="auto"/>
              <w:rPr>
                <w:szCs w:val="22"/>
              </w:rPr>
            </w:pPr>
          </w:p>
        </w:tc>
      </w:tr>
      <w:tr w:rsidR="005E235B" w:rsidRPr="00247235" w14:paraId="72933D3E" w14:textId="77777777" w:rsidTr="005E235B">
        <w:trPr>
          <w:cantSplit/>
        </w:trPr>
        <w:tc>
          <w:tcPr>
            <w:tcW w:w="2369" w:type="pct"/>
          </w:tcPr>
          <w:p w14:paraId="33619592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Danmark</w:t>
            </w:r>
          </w:p>
          <w:p w14:paraId="41B3D2BD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Pharma A/S</w:t>
            </w:r>
          </w:p>
          <w:p w14:paraId="2AA86831" w14:textId="614B536B" w:rsidR="005E235B" w:rsidRPr="00247235" w:rsidRDefault="005E235B" w:rsidP="00B673C9">
            <w:pPr>
              <w:spacing w:line="240" w:lineRule="auto"/>
            </w:pPr>
            <w:r w:rsidRPr="00247235">
              <w:t>Tlf</w:t>
            </w:r>
            <w:ins w:id="44" w:author="Author" w:date="2025-03-05T10:56:00Z">
              <w:r w:rsidR="00991F02">
                <w:t>.</w:t>
              </w:r>
            </w:ins>
            <w:r w:rsidRPr="00247235">
              <w:t>: + 45 36 35 91 00</w:t>
            </w:r>
          </w:p>
          <w:p w14:paraId="19B1D6E0" w14:textId="77777777" w:rsidR="005E235B" w:rsidRPr="00247235" w:rsidRDefault="005E235B" w:rsidP="00B673C9">
            <w:pPr>
              <w:spacing w:line="240" w:lineRule="auto"/>
              <w:rPr>
                <w:b/>
              </w:rPr>
            </w:pPr>
            <w:r w:rsidRPr="00247235">
              <w:t>dk-info@gsk.com</w:t>
            </w:r>
          </w:p>
          <w:p w14:paraId="568D1642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7D9BB55E" w14:textId="77777777" w:rsidR="00C74586" w:rsidRPr="00247235" w:rsidRDefault="005E235B" w:rsidP="00B673C9">
            <w:pPr>
              <w:keepNext/>
              <w:tabs>
                <w:tab w:val="left" w:pos="-720"/>
                <w:tab w:val="left" w:pos="4536"/>
              </w:tabs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Malta</w:t>
            </w:r>
          </w:p>
          <w:p w14:paraId="5989DDB8" w14:textId="6C5803B0" w:rsidR="00C74586" w:rsidRPr="00247235" w:rsidRDefault="006A775D" w:rsidP="00B673C9">
            <w:pPr>
              <w:keepNext/>
              <w:spacing w:line="240" w:lineRule="auto"/>
            </w:pPr>
            <w:r w:rsidRPr="006A775D">
              <w:t xml:space="preserve">GlaxoSmithKline </w:t>
            </w:r>
            <w:ins w:id="45" w:author="Author" w:date="2025-02-26T15:16:00Z">
              <w:r w:rsidR="00997DD6">
                <w:t>Trading Services</w:t>
              </w:r>
            </w:ins>
            <w:del w:id="46" w:author="Author" w:date="2025-02-26T15:16:00Z">
              <w:r w:rsidRPr="006A775D" w:rsidDel="00997DD6">
                <w:delText>(Ireland)</w:delText>
              </w:r>
            </w:del>
            <w:r w:rsidRPr="006A775D">
              <w:t xml:space="preserve"> Limited</w:t>
            </w:r>
          </w:p>
          <w:p w14:paraId="190BBE61" w14:textId="4DA3C6C1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t xml:space="preserve">Tel: </w:t>
            </w:r>
            <w:r w:rsidR="006A775D" w:rsidRPr="006A775D">
              <w:t>+356 80065004</w:t>
            </w:r>
          </w:p>
        </w:tc>
      </w:tr>
      <w:tr w:rsidR="005E235B" w:rsidRPr="00247235" w14:paraId="7BBDE13E" w14:textId="77777777" w:rsidTr="005E235B">
        <w:trPr>
          <w:cantSplit/>
        </w:trPr>
        <w:tc>
          <w:tcPr>
            <w:tcW w:w="2369" w:type="pct"/>
          </w:tcPr>
          <w:p w14:paraId="15A16199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lastRenderedPageBreak/>
              <w:t>Deutschland</w:t>
            </w:r>
          </w:p>
          <w:p w14:paraId="6B29D79D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GmbH &amp; Co. KG</w:t>
            </w:r>
          </w:p>
          <w:p w14:paraId="3F41823E" w14:textId="77777777" w:rsidR="005E235B" w:rsidRPr="00247235" w:rsidRDefault="005E235B" w:rsidP="00B673C9">
            <w:pPr>
              <w:spacing w:line="240" w:lineRule="auto"/>
            </w:pPr>
            <w:r w:rsidRPr="00247235">
              <w:t>Tel.: + 49 (0)89 36044 8701</w:t>
            </w:r>
          </w:p>
          <w:p w14:paraId="4F2E670E" w14:textId="77777777" w:rsidR="005E235B" w:rsidRPr="00247235" w:rsidRDefault="005E235B" w:rsidP="00B673C9">
            <w:pPr>
              <w:spacing w:line="240" w:lineRule="auto"/>
              <w:rPr>
                <w:b/>
              </w:rPr>
            </w:pPr>
            <w:r w:rsidRPr="00247235">
              <w:t>produkt.info@gsk.com</w:t>
            </w:r>
          </w:p>
          <w:p w14:paraId="42345875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6D324835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Nederland</w:t>
            </w:r>
          </w:p>
          <w:p w14:paraId="3D0912F0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BV</w:t>
            </w:r>
          </w:p>
          <w:p w14:paraId="20285A6E" w14:textId="69B0F8EA" w:rsidR="005E235B" w:rsidRPr="00247235" w:rsidRDefault="005E235B" w:rsidP="00B673C9">
            <w:pPr>
              <w:spacing w:line="240" w:lineRule="auto"/>
            </w:pPr>
            <w:r w:rsidRPr="00247235">
              <w:t>Tel: + 31 (0)</w:t>
            </w:r>
            <w:r w:rsidR="00CB2C52">
              <w:rPr>
                <w:lang w:val="nb-NO"/>
              </w:rPr>
              <w:t xml:space="preserve"> 33 2081100</w:t>
            </w:r>
          </w:p>
          <w:p w14:paraId="4721EE40" w14:textId="454A18E0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</w:tr>
      <w:tr w:rsidR="005E235B" w:rsidRPr="00247235" w14:paraId="0B1129F9" w14:textId="77777777" w:rsidTr="005E235B">
        <w:trPr>
          <w:cantSplit/>
        </w:trPr>
        <w:tc>
          <w:tcPr>
            <w:tcW w:w="2369" w:type="pct"/>
          </w:tcPr>
          <w:p w14:paraId="3E76F91D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b/>
                <w:bCs/>
                <w:szCs w:val="22"/>
              </w:rPr>
            </w:pPr>
            <w:r w:rsidRPr="00247235">
              <w:rPr>
                <w:b/>
              </w:rPr>
              <w:t>Eesti</w:t>
            </w:r>
          </w:p>
          <w:p w14:paraId="753FB575" w14:textId="1F0CCB2F" w:rsidR="005E235B" w:rsidRPr="00247235" w:rsidRDefault="00B46546" w:rsidP="00B673C9">
            <w:pPr>
              <w:spacing w:line="240" w:lineRule="auto"/>
            </w:pPr>
            <w:r w:rsidRPr="00B46546">
              <w:t xml:space="preserve">OÜ Berlin-Chemie Menarini Eesti </w:t>
            </w:r>
          </w:p>
          <w:p w14:paraId="2821473C" w14:textId="48DB8139" w:rsidR="005E235B" w:rsidRPr="00247235" w:rsidRDefault="005E235B" w:rsidP="00B673C9">
            <w:pPr>
              <w:spacing w:line="240" w:lineRule="auto"/>
            </w:pPr>
            <w:r w:rsidRPr="00247235">
              <w:t xml:space="preserve">Tel: </w:t>
            </w:r>
            <w:r w:rsidR="00B46546" w:rsidRPr="00B46546">
              <w:t>+372 667 5001</w:t>
            </w:r>
          </w:p>
          <w:p w14:paraId="1FB69AD8" w14:textId="27F9358F" w:rsidR="005E235B" w:rsidRPr="00247235" w:rsidRDefault="00B46546" w:rsidP="00B673C9">
            <w:pPr>
              <w:tabs>
                <w:tab w:val="left" w:pos="-720"/>
              </w:tabs>
              <w:spacing w:line="240" w:lineRule="auto"/>
              <w:rPr>
                <w:b/>
              </w:rPr>
            </w:pPr>
            <w:r w:rsidRPr="00B46546">
              <w:t>ee@berlin-chemie.com</w:t>
            </w:r>
            <w:r w:rsidR="005E235B" w:rsidRPr="00247235">
              <w:rPr>
                <w:b/>
              </w:rPr>
              <w:t xml:space="preserve"> </w:t>
            </w:r>
          </w:p>
          <w:p w14:paraId="3B5F2656" w14:textId="77777777" w:rsidR="003E26BB" w:rsidRPr="00247235" w:rsidRDefault="003E26B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4C4E913A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Norge</w:t>
            </w:r>
          </w:p>
          <w:p w14:paraId="7D262BB1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AS</w:t>
            </w:r>
          </w:p>
          <w:p w14:paraId="3C672C66" w14:textId="77777777" w:rsidR="005E235B" w:rsidRPr="00247235" w:rsidRDefault="005E235B" w:rsidP="00B673C9">
            <w:pPr>
              <w:spacing w:line="240" w:lineRule="auto"/>
            </w:pPr>
            <w:r w:rsidRPr="00247235">
              <w:t>Tlf: + 47 22 70 20 00</w:t>
            </w:r>
          </w:p>
          <w:p w14:paraId="5D1F0BB6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</w:p>
        </w:tc>
      </w:tr>
      <w:tr w:rsidR="005E235B" w:rsidRPr="00247235" w14:paraId="4D36B682" w14:textId="77777777" w:rsidTr="005E235B">
        <w:trPr>
          <w:cantSplit/>
        </w:trPr>
        <w:tc>
          <w:tcPr>
            <w:tcW w:w="2369" w:type="pct"/>
          </w:tcPr>
          <w:p w14:paraId="2C83FBAB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Ελλάδα</w:t>
            </w:r>
          </w:p>
          <w:p w14:paraId="5E5A8A2A" w14:textId="447EA295" w:rsidR="005E235B" w:rsidRPr="00247235" w:rsidRDefault="006A775D" w:rsidP="00B673C9">
            <w:pPr>
              <w:spacing w:line="240" w:lineRule="auto"/>
            </w:pPr>
            <w:r w:rsidRPr="006A775D">
              <w:t>Menarini Hellas A.E.</w:t>
            </w:r>
          </w:p>
          <w:p w14:paraId="52734C31" w14:textId="4930165B" w:rsidR="005E235B" w:rsidRPr="00247235" w:rsidRDefault="005E235B" w:rsidP="00B673C9">
            <w:pPr>
              <w:spacing w:line="240" w:lineRule="auto"/>
            </w:pPr>
            <w:r w:rsidRPr="00247235">
              <w:t xml:space="preserve">Τηλ: </w:t>
            </w:r>
            <w:r w:rsidR="006A775D" w:rsidRPr="006A775D">
              <w:t>+30 210 83161 11-13</w:t>
            </w:r>
          </w:p>
          <w:p w14:paraId="2C3ED2F6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012FF512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Österreich</w:t>
            </w:r>
          </w:p>
          <w:p w14:paraId="27D974E1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Pharma GmbH</w:t>
            </w:r>
          </w:p>
          <w:p w14:paraId="5C659E33" w14:textId="77777777" w:rsidR="005E235B" w:rsidRPr="00247235" w:rsidRDefault="005E235B" w:rsidP="00B673C9">
            <w:pPr>
              <w:spacing w:line="240" w:lineRule="auto"/>
            </w:pPr>
            <w:r w:rsidRPr="00247235">
              <w:t>Tel: + 43 (0)1 97075 0</w:t>
            </w:r>
          </w:p>
          <w:p w14:paraId="4172F44A" w14:textId="77777777" w:rsidR="005E235B" w:rsidRPr="00247235" w:rsidRDefault="005E235B" w:rsidP="00B673C9">
            <w:pPr>
              <w:spacing w:line="240" w:lineRule="auto"/>
            </w:pPr>
            <w:r w:rsidRPr="00247235">
              <w:t>at.info@gsk.com</w:t>
            </w:r>
          </w:p>
          <w:p w14:paraId="7212904C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</w:tr>
      <w:tr w:rsidR="005E235B" w:rsidRPr="00247235" w14:paraId="1A9CB329" w14:textId="77777777" w:rsidTr="005E235B">
        <w:trPr>
          <w:cantSplit/>
        </w:trPr>
        <w:tc>
          <w:tcPr>
            <w:tcW w:w="2369" w:type="pct"/>
          </w:tcPr>
          <w:p w14:paraId="47047FA7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España</w:t>
            </w:r>
          </w:p>
          <w:p w14:paraId="12A20F20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GlaxoSmithKline, S.A.</w:t>
            </w:r>
          </w:p>
          <w:p w14:paraId="6E2AEFDA" w14:textId="46A92A7B" w:rsidR="005E235B" w:rsidRPr="00247235" w:rsidRDefault="005E235B" w:rsidP="00B673C9">
            <w:pPr>
              <w:spacing w:line="240" w:lineRule="auto"/>
            </w:pPr>
            <w:r w:rsidRPr="00247235">
              <w:t xml:space="preserve">Tel: + 34 </w:t>
            </w:r>
            <w:r w:rsidR="00CB2C52">
              <w:rPr>
                <w:lang w:val="es-MX"/>
              </w:rPr>
              <w:t>900 202 700</w:t>
            </w:r>
          </w:p>
          <w:p w14:paraId="00406500" w14:textId="77777777" w:rsidR="005E235B" w:rsidRPr="00247235" w:rsidRDefault="005E235B" w:rsidP="00B673C9">
            <w:pPr>
              <w:spacing w:line="240" w:lineRule="auto"/>
            </w:pPr>
            <w:r w:rsidRPr="00247235">
              <w:t>es-ci@gsk.com</w:t>
            </w:r>
          </w:p>
          <w:p w14:paraId="416F6C91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6AA4E006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b/>
                <w:bCs/>
                <w:i/>
                <w:iCs/>
                <w:szCs w:val="22"/>
              </w:rPr>
            </w:pPr>
            <w:r w:rsidRPr="00247235">
              <w:rPr>
                <w:b/>
              </w:rPr>
              <w:t>Polska</w:t>
            </w:r>
          </w:p>
          <w:p w14:paraId="52333D3D" w14:textId="77777777" w:rsidR="005E235B" w:rsidRPr="00247235" w:rsidRDefault="005E235B" w:rsidP="00B673C9">
            <w:pPr>
              <w:spacing w:line="240" w:lineRule="auto"/>
            </w:pPr>
            <w:r w:rsidRPr="00247235">
              <w:t>GSK Services Sp. z o.o.</w:t>
            </w:r>
          </w:p>
          <w:p w14:paraId="12C13F0E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  <w:r w:rsidRPr="00247235">
              <w:t>Tel.: + 48 (0)22 576 9000</w:t>
            </w:r>
          </w:p>
        </w:tc>
      </w:tr>
      <w:tr w:rsidR="005E235B" w:rsidRPr="00247235" w14:paraId="08ADAD33" w14:textId="77777777" w:rsidTr="005E235B">
        <w:trPr>
          <w:cantSplit/>
        </w:trPr>
        <w:tc>
          <w:tcPr>
            <w:tcW w:w="2369" w:type="pct"/>
          </w:tcPr>
          <w:p w14:paraId="0891F2C8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France</w:t>
            </w:r>
          </w:p>
          <w:p w14:paraId="621B8FB0" w14:textId="77777777" w:rsidR="005E235B" w:rsidRPr="00247235" w:rsidRDefault="005E235B" w:rsidP="00B673C9">
            <w:pPr>
              <w:spacing w:line="240" w:lineRule="auto"/>
            </w:pPr>
            <w:r w:rsidRPr="00247235">
              <w:t>Laboratoire GlaxoSmithKline</w:t>
            </w:r>
          </w:p>
          <w:p w14:paraId="56643325" w14:textId="77777777" w:rsidR="005E235B" w:rsidRPr="00247235" w:rsidRDefault="005E235B" w:rsidP="00B673C9">
            <w:pPr>
              <w:spacing w:line="240" w:lineRule="auto"/>
            </w:pPr>
            <w:r w:rsidRPr="00247235">
              <w:t>Tél: + 33 (0)1 39 17 84 44</w:t>
            </w:r>
          </w:p>
          <w:p w14:paraId="5D0AF4F8" w14:textId="77777777" w:rsidR="005E235B" w:rsidRPr="00247235" w:rsidRDefault="005E235B" w:rsidP="00B673C9">
            <w:pPr>
              <w:spacing w:line="240" w:lineRule="auto"/>
            </w:pPr>
            <w:r w:rsidRPr="00247235">
              <w:t>diam@gsk.com</w:t>
            </w:r>
          </w:p>
          <w:p w14:paraId="0864C8D4" w14:textId="77777777" w:rsidR="005E235B" w:rsidRPr="00247235" w:rsidRDefault="005E235B" w:rsidP="00B673C9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2631" w:type="pct"/>
          </w:tcPr>
          <w:p w14:paraId="1D7934B9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Portugal</w:t>
            </w:r>
          </w:p>
          <w:p w14:paraId="4DE87087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– Produtos Farmacêuticos, Lda.</w:t>
            </w:r>
          </w:p>
          <w:p w14:paraId="6931C448" w14:textId="77777777" w:rsidR="005E235B" w:rsidRPr="00247235" w:rsidRDefault="005E235B" w:rsidP="00B673C9">
            <w:pPr>
              <w:spacing w:line="240" w:lineRule="auto"/>
            </w:pPr>
            <w:r w:rsidRPr="00247235">
              <w:t>Tel: + 351 21 412 95 00</w:t>
            </w:r>
          </w:p>
          <w:p w14:paraId="3543E4CF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  <w:r w:rsidRPr="00247235">
              <w:t>FI.PT@gsk.com</w:t>
            </w:r>
          </w:p>
        </w:tc>
      </w:tr>
      <w:tr w:rsidR="005E235B" w:rsidRPr="00247235" w14:paraId="7A84C97B" w14:textId="77777777" w:rsidTr="005E235B">
        <w:trPr>
          <w:cantSplit/>
        </w:trPr>
        <w:tc>
          <w:tcPr>
            <w:tcW w:w="2369" w:type="pct"/>
          </w:tcPr>
          <w:p w14:paraId="09DA2265" w14:textId="77777777" w:rsidR="005E235B" w:rsidRPr="00247235" w:rsidRDefault="005E235B" w:rsidP="00B673C9">
            <w:pPr>
              <w:spacing w:line="240" w:lineRule="auto"/>
              <w:rPr>
                <w:noProof/>
                <w:szCs w:val="22"/>
              </w:rPr>
            </w:pPr>
            <w:r w:rsidRPr="00247235">
              <w:rPr>
                <w:b/>
                <w:noProof/>
              </w:rPr>
              <w:t>Hrvatska</w:t>
            </w:r>
          </w:p>
          <w:p w14:paraId="10663E42" w14:textId="54D66DEF" w:rsidR="005E235B" w:rsidRPr="00247235" w:rsidRDefault="00B46546" w:rsidP="00B673C9">
            <w:pPr>
              <w:spacing w:line="240" w:lineRule="auto"/>
            </w:pPr>
            <w:r w:rsidRPr="00B46546">
              <w:t>Berlin-Chemie Menarini Hrvatska d.o.o.</w:t>
            </w:r>
          </w:p>
          <w:p w14:paraId="6EDB6E5E" w14:textId="67611F03" w:rsidR="00B46546" w:rsidRDefault="005E235B" w:rsidP="00B46546">
            <w:pPr>
              <w:spacing w:line="240" w:lineRule="auto"/>
            </w:pPr>
            <w:r w:rsidRPr="00247235">
              <w:t xml:space="preserve">Tel: </w:t>
            </w:r>
            <w:r w:rsidR="00B46546" w:rsidRPr="00B46546">
              <w:t>+385 1 4821 361</w:t>
            </w:r>
            <w:r w:rsidR="00B46546">
              <w:t xml:space="preserve"> </w:t>
            </w:r>
          </w:p>
          <w:p w14:paraId="3D6F1AFB" w14:textId="7325FE30" w:rsidR="005E235B" w:rsidRPr="00247235" w:rsidRDefault="00B46546" w:rsidP="00B46546">
            <w:pPr>
              <w:spacing w:line="240" w:lineRule="auto"/>
            </w:pPr>
            <w:r>
              <w:t>office-croatia@berlin-chemie.com</w:t>
            </w:r>
          </w:p>
          <w:p w14:paraId="6A6AE114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2149AA90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România</w:t>
            </w:r>
          </w:p>
          <w:p w14:paraId="2221182D" w14:textId="69D9B330" w:rsidR="005E235B" w:rsidRPr="00247235" w:rsidRDefault="006A775D" w:rsidP="00B673C9">
            <w:pPr>
              <w:spacing w:line="240" w:lineRule="auto"/>
            </w:pPr>
            <w:r w:rsidRPr="006A775D">
              <w:t xml:space="preserve">GlaxoSmithKline </w:t>
            </w:r>
            <w:ins w:id="47" w:author="Author" w:date="2025-02-26T15:16:00Z">
              <w:r w:rsidR="00990199">
                <w:t>Trading Services</w:t>
              </w:r>
            </w:ins>
            <w:del w:id="48" w:author="Author" w:date="2025-02-26T15:16:00Z">
              <w:r w:rsidRPr="006A775D" w:rsidDel="00990199">
                <w:delText>(Ireland)</w:delText>
              </w:r>
            </w:del>
            <w:r w:rsidRPr="006A775D">
              <w:t xml:space="preserve"> Limited</w:t>
            </w:r>
            <w:r w:rsidR="005E235B" w:rsidRPr="00247235">
              <w:t xml:space="preserve"> </w:t>
            </w:r>
          </w:p>
          <w:p w14:paraId="6AA94339" w14:textId="6B684CFD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  <w:r w:rsidRPr="00247235">
              <w:t xml:space="preserve">Tel: </w:t>
            </w:r>
            <w:r w:rsidR="006A775D" w:rsidRPr="006A775D">
              <w:t>+40 800672524</w:t>
            </w:r>
          </w:p>
        </w:tc>
      </w:tr>
      <w:tr w:rsidR="005E235B" w:rsidRPr="00247235" w14:paraId="4DEF094F" w14:textId="77777777" w:rsidTr="005E235B">
        <w:trPr>
          <w:cantSplit/>
        </w:trPr>
        <w:tc>
          <w:tcPr>
            <w:tcW w:w="2369" w:type="pct"/>
          </w:tcPr>
          <w:p w14:paraId="5332637A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br w:type="page"/>
            </w:r>
            <w:r w:rsidRPr="00247235">
              <w:rPr>
                <w:b/>
              </w:rPr>
              <w:t>Ireland</w:t>
            </w:r>
          </w:p>
          <w:p w14:paraId="4F1F1975" w14:textId="4F4789E3" w:rsidR="005E235B" w:rsidRPr="00247235" w:rsidRDefault="005E235B" w:rsidP="00B673C9">
            <w:pPr>
              <w:spacing w:line="240" w:lineRule="auto"/>
            </w:pPr>
            <w:r w:rsidRPr="00247235">
              <w:t xml:space="preserve">GlaxoSmithKline </w:t>
            </w:r>
            <w:ins w:id="49" w:author="Author" w:date="2025-02-26T15:16:00Z">
              <w:r w:rsidR="003F3509">
                <w:t>Trading Services</w:t>
              </w:r>
            </w:ins>
            <w:del w:id="50" w:author="Author" w:date="2025-02-26T15:16:00Z">
              <w:r w:rsidRPr="00247235" w:rsidDel="003F3509">
                <w:delText>(Ireland)</w:delText>
              </w:r>
            </w:del>
            <w:r w:rsidRPr="00247235">
              <w:t xml:space="preserve"> Limited</w:t>
            </w:r>
          </w:p>
          <w:p w14:paraId="77208B0C" w14:textId="77777777" w:rsidR="005E235B" w:rsidRPr="00247235" w:rsidRDefault="005E235B" w:rsidP="00B673C9">
            <w:pPr>
              <w:spacing w:line="240" w:lineRule="auto"/>
            </w:pPr>
            <w:r w:rsidRPr="00247235">
              <w:t>Tel: + 353 (0)1 4955000</w:t>
            </w:r>
          </w:p>
          <w:p w14:paraId="36833AA1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636D0249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Slovenija</w:t>
            </w:r>
          </w:p>
          <w:p w14:paraId="67FD9584" w14:textId="1B5E77E1" w:rsidR="005E235B" w:rsidRPr="00247235" w:rsidRDefault="00B46546" w:rsidP="00B673C9">
            <w:pPr>
              <w:spacing w:line="240" w:lineRule="auto"/>
            </w:pPr>
            <w:r w:rsidRPr="00B46546">
              <w:t>Berlin-Chemie / A. Menarini Distribution Ljubljana d.o.o.</w:t>
            </w:r>
          </w:p>
          <w:p w14:paraId="065DD17B" w14:textId="03F0A49D" w:rsidR="005E235B" w:rsidRPr="00247235" w:rsidRDefault="005E235B" w:rsidP="00B673C9">
            <w:pPr>
              <w:spacing w:line="240" w:lineRule="auto"/>
            </w:pPr>
            <w:r w:rsidRPr="00247235">
              <w:t xml:space="preserve">Tel: </w:t>
            </w:r>
            <w:r w:rsidR="00B46546" w:rsidRPr="00B46546">
              <w:t xml:space="preserve">+386 </w:t>
            </w:r>
            <w:r w:rsidR="00087A19">
              <w:t>(</w:t>
            </w:r>
            <w:r w:rsidR="00B46546" w:rsidRPr="00B46546">
              <w:t>0</w:t>
            </w:r>
            <w:r w:rsidR="00087A19">
              <w:t>)</w:t>
            </w:r>
            <w:r w:rsidR="00B46546" w:rsidRPr="00B46546">
              <w:t>1 300 2160</w:t>
            </w:r>
          </w:p>
          <w:p w14:paraId="583A1E12" w14:textId="64728B49" w:rsidR="005E235B" w:rsidRPr="00247235" w:rsidRDefault="00B46546" w:rsidP="00B673C9">
            <w:pPr>
              <w:spacing w:line="240" w:lineRule="auto"/>
            </w:pPr>
            <w:r w:rsidRPr="00B46546">
              <w:t>slovenia@berlin-chemie.com</w:t>
            </w:r>
          </w:p>
          <w:p w14:paraId="48A06FD5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b/>
                <w:szCs w:val="22"/>
              </w:rPr>
            </w:pPr>
          </w:p>
        </w:tc>
      </w:tr>
      <w:tr w:rsidR="005E235B" w:rsidRPr="00247235" w14:paraId="493C98BB" w14:textId="77777777" w:rsidTr="005E235B">
        <w:trPr>
          <w:cantSplit/>
        </w:trPr>
        <w:tc>
          <w:tcPr>
            <w:tcW w:w="2369" w:type="pct"/>
          </w:tcPr>
          <w:p w14:paraId="6644E7C0" w14:textId="77777777" w:rsidR="005E235B" w:rsidRPr="00247235" w:rsidRDefault="005E235B" w:rsidP="00B673C9">
            <w:pPr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Ísland</w:t>
            </w:r>
          </w:p>
          <w:p w14:paraId="7C7B9899" w14:textId="77777777" w:rsidR="00572BF8" w:rsidRPr="00247235" w:rsidRDefault="00572BF8" w:rsidP="00572BF8">
            <w:pPr>
              <w:spacing w:line="240" w:lineRule="exact"/>
            </w:pPr>
            <w:r w:rsidRPr="009E2673">
              <w:rPr>
                <w:snapToGrid w:val="0"/>
              </w:rPr>
              <w:t>Vistor hf.</w:t>
            </w:r>
          </w:p>
          <w:p w14:paraId="2C9A1C58" w14:textId="77777777" w:rsidR="005E235B" w:rsidRPr="00247235" w:rsidRDefault="00572BF8" w:rsidP="00B673C9">
            <w:pPr>
              <w:spacing w:line="240" w:lineRule="auto"/>
              <w:rPr>
                <w:b/>
                <w:szCs w:val="22"/>
              </w:rPr>
            </w:pPr>
            <w:r w:rsidRPr="009E2673">
              <w:rPr>
                <w:snapToGrid w:val="0"/>
              </w:rPr>
              <w:t>Sími: + 354 535 7000</w:t>
            </w:r>
          </w:p>
        </w:tc>
        <w:tc>
          <w:tcPr>
            <w:tcW w:w="2631" w:type="pct"/>
          </w:tcPr>
          <w:p w14:paraId="2F3E3210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Slovenská republika</w:t>
            </w:r>
          </w:p>
          <w:p w14:paraId="00135E57" w14:textId="19566589" w:rsidR="005E235B" w:rsidRPr="00247235" w:rsidRDefault="00B46546" w:rsidP="00B673C9">
            <w:pPr>
              <w:spacing w:line="240" w:lineRule="auto"/>
            </w:pPr>
            <w:r w:rsidRPr="00B46546">
              <w:t>Berlin-Chemie / A. Menarini Distribution Slovakia s.r.o.</w:t>
            </w:r>
          </w:p>
          <w:p w14:paraId="0216F0DF" w14:textId="2281EF78" w:rsidR="005E235B" w:rsidRPr="00247235" w:rsidRDefault="005E235B" w:rsidP="00B673C9">
            <w:pPr>
              <w:spacing w:line="240" w:lineRule="auto"/>
            </w:pPr>
            <w:r w:rsidRPr="00247235">
              <w:t xml:space="preserve">Tel: </w:t>
            </w:r>
            <w:r w:rsidR="00B46546" w:rsidRPr="00B46546">
              <w:t>+421 2 544 30 730</w:t>
            </w:r>
          </w:p>
          <w:p w14:paraId="45235682" w14:textId="6DCC98FF" w:rsidR="005E235B" w:rsidRPr="00247235" w:rsidRDefault="00B46546" w:rsidP="00B673C9">
            <w:pPr>
              <w:spacing w:line="240" w:lineRule="auto"/>
            </w:pPr>
            <w:r w:rsidRPr="00B46546">
              <w:t>slovakia@berlin-chemie.com</w:t>
            </w:r>
          </w:p>
          <w:p w14:paraId="77BA82E6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</w:tr>
      <w:tr w:rsidR="005E235B" w:rsidRPr="00247235" w14:paraId="01486E6F" w14:textId="77777777" w:rsidTr="005E235B">
        <w:trPr>
          <w:cantSplit/>
        </w:trPr>
        <w:tc>
          <w:tcPr>
            <w:tcW w:w="2369" w:type="pct"/>
          </w:tcPr>
          <w:p w14:paraId="34BC1C6B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Italia</w:t>
            </w:r>
          </w:p>
          <w:p w14:paraId="2F9B1096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S.p.A.</w:t>
            </w:r>
          </w:p>
          <w:p w14:paraId="6AD80A8E" w14:textId="553A40FD" w:rsidR="005E235B" w:rsidRPr="00247235" w:rsidRDefault="005E235B" w:rsidP="00B673C9">
            <w:pPr>
              <w:spacing w:line="240" w:lineRule="auto"/>
              <w:rPr>
                <w:b/>
                <w:szCs w:val="22"/>
              </w:rPr>
            </w:pPr>
            <w:r w:rsidRPr="00247235">
              <w:t xml:space="preserve">Tel: + 39 (0)45 </w:t>
            </w:r>
            <w:r w:rsidR="00CB2C52">
              <w:t>774</w:t>
            </w:r>
            <w:r w:rsidR="0064306E">
              <w:t xml:space="preserve"> </w:t>
            </w:r>
            <w:r w:rsidR="00CB2C52">
              <w:t>1111</w:t>
            </w:r>
          </w:p>
        </w:tc>
        <w:tc>
          <w:tcPr>
            <w:tcW w:w="2631" w:type="pct"/>
          </w:tcPr>
          <w:p w14:paraId="7D19CF09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>Suomi/Finland</w:t>
            </w:r>
          </w:p>
          <w:p w14:paraId="62288A5F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Oy</w:t>
            </w:r>
          </w:p>
          <w:p w14:paraId="72F677CF" w14:textId="2D97EC90" w:rsidR="005E235B" w:rsidRPr="00247235" w:rsidRDefault="005E235B" w:rsidP="00087A19">
            <w:pPr>
              <w:spacing w:line="240" w:lineRule="auto"/>
            </w:pPr>
            <w:r w:rsidRPr="00247235">
              <w:t>Puh/Tel: + 358 (0)10 30 30 30</w:t>
            </w:r>
          </w:p>
          <w:p w14:paraId="745F262C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b/>
                <w:szCs w:val="22"/>
              </w:rPr>
            </w:pPr>
          </w:p>
        </w:tc>
      </w:tr>
      <w:tr w:rsidR="005E235B" w:rsidRPr="00247235" w14:paraId="711F28E8" w14:textId="77777777" w:rsidTr="005E235B">
        <w:trPr>
          <w:cantSplit/>
        </w:trPr>
        <w:tc>
          <w:tcPr>
            <w:tcW w:w="2369" w:type="pct"/>
          </w:tcPr>
          <w:p w14:paraId="52C142F5" w14:textId="77777777" w:rsidR="005E235B" w:rsidRPr="00247235" w:rsidRDefault="005E235B" w:rsidP="00B673C9">
            <w:pPr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Κύπρος</w:t>
            </w:r>
          </w:p>
          <w:p w14:paraId="5B329868" w14:textId="0C6F75C4" w:rsidR="005E235B" w:rsidRPr="00247235" w:rsidRDefault="006A775D" w:rsidP="00B673C9">
            <w:pPr>
              <w:spacing w:line="240" w:lineRule="auto"/>
            </w:pPr>
            <w:r w:rsidRPr="006A775D">
              <w:t xml:space="preserve">GlaxoSmithKline </w:t>
            </w:r>
            <w:ins w:id="51" w:author="Author" w:date="2025-02-26T15:16:00Z">
              <w:r w:rsidR="001A5E80">
                <w:t>T</w:t>
              </w:r>
            </w:ins>
            <w:ins w:id="52" w:author="Author" w:date="2025-02-26T15:17:00Z">
              <w:r w:rsidR="001A5E80">
                <w:t>rading Services</w:t>
              </w:r>
            </w:ins>
            <w:del w:id="53" w:author="Author" w:date="2025-02-26T15:16:00Z">
              <w:r w:rsidRPr="006A775D" w:rsidDel="001A5E80">
                <w:delText>(Ireland)</w:delText>
              </w:r>
            </w:del>
            <w:r w:rsidRPr="006A775D">
              <w:t xml:space="preserve"> Limited </w:t>
            </w:r>
          </w:p>
          <w:p w14:paraId="3F0DA632" w14:textId="3ED7B400" w:rsidR="005E235B" w:rsidRPr="00247235" w:rsidRDefault="00035C06" w:rsidP="00B673C9">
            <w:pPr>
              <w:spacing w:line="240" w:lineRule="auto"/>
            </w:pPr>
            <w:r w:rsidRPr="00247235">
              <w:t xml:space="preserve">Τηλ: </w:t>
            </w:r>
            <w:r w:rsidR="006A775D" w:rsidRPr="006A775D">
              <w:t>+357 80070017</w:t>
            </w:r>
          </w:p>
          <w:p w14:paraId="09ADB2E5" w14:textId="74212C4E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  <w:r w:rsidRPr="00247235">
              <w:rPr>
                <w:b/>
              </w:rPr>
              <w:t xml:space="preserve"> </w:t>
            </w:r>
          </w:p>
        </w:tc>
        <w:tc>
          <w:tcPr>
            <w:tcW w:w="2631" w:type="pct"/>
          </w:tcPr>
          <w:p w14:paraId="67B4AFCA" w14:textId="77777777" w:rsidR="005E235B" w:rsidRPr="00247235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Sverige</w:t>
            </w:r>
          </w:p>
          <w:p w14:paraId="19C8C5DB" w14:textId="77777777" w:rsidR="005E235B" w:rsidRPr="00247235" w:rsidRDefault="005E235B" w:rsidP="00B673C9">
            <w:pPr>
              <w:spacing w:line="240" w:lineRule="auto"/>
            </w:pPr>
            <w:r w:rsidRPr="00247235">
              <w:t>GlaxoSmithKline AB</w:t>
            </w:r>
          </w:p>
          <w:p w14:paraId="465B247F" w14:textId="77777777" w:rsidR="005E235B" w:rsidRPr="00247235" w:rsidRDefault="005E235B" w:rsidP="00B673C9">
            <w:pPr>
              <w:spacing w:line="240" w:lineRule="auto"/>
            </w:pPr>
            <w:r w:rsidRPr="00247235">
              <w:t>Tel: + 46 (0)8 638 93 00</w:t>
            </w:r>
          </w:p>
          <w:p w14:paraId="3193EFFC" w14:textId="77777777" w:rsidR="005E235B" w:rsidRPr="00247235" w:rsidRDefault="005E235B" w:rsidP="00B673C9">
            <w:pPr>
              <w:spacing w:line="240" w:lineRule="auto"/>
            </w:pPr>
            <w:r w:rsidRPr="00247235">
              <w:t>info.produkt@gsk.com</w:t>
            </w:r>
          </w:p>
          <w:p w14:paraId="136A53D7" w14:textId="77777777" w:rsidR="005E235B" w:rsidRPr="00247235" w:rsidRDefault="005E235B" w:rsidP="00B673C9">
            <w:pPr>
              <w:spacing w:line="240" w:lineRule="auto"/>
              <w:rPr>
                <w:szCs w:val="22"/>
              </w:rPr>
            </w:pPr>
          </w:p>
        </w:tc>
      </w:tr>
      <w:tr w:rsidR="005E235B" w:rsidRPr="00247235" w14:paraId="14CA2A97" w14:textId="77777777" w:rsidTr="005E235B">
        <w:trPr>
          <w:cantSplit/>
        </w:trPr>
        <w:tc>
          <w:tcPr>
            <w:tcW w:w="2369" w:type="pct"/>
          </w:tcPr>
          <w:p w14:paraId="53714943" w14:textId="77777777" w:rsidR="005E235B" w:rsidRPr="00247235" w:rsidRDefault="005E235B" w:rsidP="00B673C9">
            <w:pPr>
              <w:spacing w:line="240" w:lineRule="auto"/>
              <w:rPr>
                <w:b/>
                <w:szCs w:val="22"/>
              </w:rPr>
            </w:pPr>
            <w:r w:rsidRPr="00247235">
              <w:rPr>
                <w:b/>
              </w:rPr>
              <w:t>Latvija</w:t>
            </w:r>
          </w:p>
          <w:p w14:paraId="3C146848" w14:textId="37AD910A" w:rsidR="005E235B" w:rsidRPr="00247235" w:rsidRDefault="00B46546" w:rsidP="00B673C9">
            <w:pPr>
              <w:spacing w:line="240" w:lineRule="auto"/>
            </w:pPr>
            <w:r w:rsidRPr="00B46546">
              <w:t xml:space="preserve">SIA Berlin-Chemie/Menarini Baltic </w:t>
            </w:r>
          </w:p>
          <w:p w14:paraId="75F15CEF" w14:textId="18A20B45" w:rsidR="005E235B" w:rsidRPr="00247235" w:rsidRDefault="005E235B" w:rsidP="00B673C9">
            <w:pPr>
              <w:spacing w:line="240" w:lineRule="auto"/>
            </w:pPr>
            <w:r w:rsidRPr="00247235">
              <w:t xml:space="preserve">Tel: </w:t>
            </w:r>
            <w:r w:rsidR="00B46546" w:rsidRPr="00B46546">
              <w:t>+371 67103210</w:t>
            </w:r>
          </w:p>
          <w:p w14:paraId="4787214E" w14:textId="1B97195B" w:rsidR="005E235B" w:rsidRPr="00247235" w:rsidRDefault="00B46546" w:rsidP="00B673C9">
            <w:pPr>
              <w:spacing w:line="240" w:lineRule="auto"/>
            </w:pPr>
            <w:r w:rsidRPr="00B46546">
              <w:t>lv@berlin-chemie.com</w:t>
            </w:r>
          </w:p>
          <w:p w14:paraId="26157724" w14:textId="77777777" w:rsidR="005E235B" w:rsidRPr="00247235" w:rsidRDefault="005E235B" w:rsidP="00B673C9">
            <w:pPr>
              <w:tabs>
                <w:tab w:val="left" w:pos="-720"/>
              </w:tabs>
              <w:spacing w:line="240" w:lineRule="auto"/>
              <w:rPr>
                <w:szCs w:val="22"/>
              </w:rPr>
            </w:pPr>
          </w:p>
        </w:tc>
        <w:tc>
          <w:tcPr>
            <w:tcW w:w="2631" w:type="pct"/>
          </w:tcPr>
          <w:p w14:paraId="208876B3" w14:textId="1F730FE2" w:rsidR="005E235B" w:rsidRPr="00247235" w:rsidDel="00401DD7" w:rsidRDefault="005E235B" w:rsidP="00B673C9">
            <w:pPr>
              <w:tabs>
                <w:tab w:val="left" w:pos="-720"/>
                <w:tab w:val="left" w:pos="4536"/>
              </w:tabs>
              <w:spacing w:line="240" w:lineRule="auto"/>
              <w:rPr>
                <w:del w:id="54" w:author="Author" w:date="2025-02-26T15:17:00Z"/>
                <w:b/>
                <w:szCs w:val="22"/>
              </w:rPr>
            </w:pPr>
            <w:del w:id="55" w:author="Author" w:date="2025-02-26T15:17:00Z">
              <w:r w:rsidRPr="00247235" w:rsidDel="00401DD7">
                <w:rPr>
                  <w:b/>
                </w:rPr>
                <w:delText>United Kingdom</w:delText>
              </w:r>
              <w:r w:rsidR="006A775D" w:rsidDel="00401DD7">
                <w:rPr>
                  <w:b/>
                  <w:noProof/>
                </w:rPr>
                <w:delText xml:space="preserve"> </w:delText>
              </w:r>
              <w:r w:rsidR="006A775D" w:rsidDel="00401DD7">
                <w:rPr>
                  <w:b/>
                  <w:bCs/>
                </w:rPr>
                <w:delText>(Northern Ireland</w:delText>
              </w:r>
              <w:r w:rsidR="006A775D" w:rsidDel="00401DD7">
                <w:delText>)</w:delText>
              </w:r>
            </w:del>
          </w:p>
          <w:p w14:paraId="2E3E639B" w14:textId="737AA0D7" w:rsidR="005E235B" w:rsidRPr="00247235" w:rsidDel="00401DD7" w:rsidRDefault="005E235B" w:rsidP="00B673C9">
            <w:pPr>
              <w:spacing w:line="240" w:lineRule="auto"/>
              <w:rPr>
                <w:del w:id="56" w:author="Author" w:date="2025-02-26T15:17:00Z"/>
              </w:rPr>
            </w:pPr>
            <w:del w:id="57" w:author="Author" w:date="2025-02-26T15:17:00Z">
              <w:r w:rsidRPr="00247235" w:rsidDel="00401DD7">
                <w:delText>GlaxoSmithKline</w:delText>
              </w:r>
              <w:r w:rsidR="000F5DB4" w:rsidRPr="000F5DB4" w:rsidDel="00401DD7">
                <w:delText xml:space="preserve"> (Ireland) Limited</w:delText>
              </w:r>
            </w:del>
          </w:p>
          <w:p w14:paraId="2A7FFC17" w14:textId="402A2F51" w:rsidR="005E235B" w:rsidRPr="00247235" w:rsidDel="00401DD7" w:rsidRDefault="005E235B" w:rsidP="00B673C9">
            <w:pPr>
              <w:spacing w:line="240" w:lineRule="auto"/>
              <w:rPr>
                <w:del w:id="58" w:author="Author" w:date="2025-02-26T15:17:00Z"/>
              </w:rPr>
            </w:pPr>
            <w:del w:id="59" w:author="Author" w:date="2025-02-26T15:17:00Z">
              <w:r w:rsidRPr="00247235" w:rsidDel="00401DD7">
                <w:delText>Tel: + 44 (0)800 221441</w:delText>
              </w:r>
            </w:del>
          </w:p>
          <w:p w14:paraId="0AF6BC79" w14:textId="3F70F38A" w:rsidR="005E235B" w:rsidRPr="00247235" w:rsidDel="00401DD7" w:rsidRDefault="005E235B" w:rsidP="00B673C9">
            <w:pPr>
              <w:spacing w:line="240" w:lineRule="auto"/>
              <w:rPr>
                <w:del w:id="60" w:author="Author" w:date="2025-02-26T15:17:00Z"/>
              </w:rPr>
            </w:pPr>
            <w:del w:id="61" w:author="Author" w:date="2025-02-26T15:17:00Z">
              <w:r w:rsidRPr="00247235" w:rsidDel="00401DD7">
                <w:delText>customercontactuk@gsk.com</w:delText>
              </w:r>
            </w:del>
          </w:p>
          <w:p w14:paraId="36A937B0" w14:textId="77777777" w:rsidR="005E235B" w:rsidRPr="00247235" w:rsidRDefault="005E235B">
            <w:pPr>
              <w:spacing w:line="240" w:lineRule="auto"/>
              <w:rPr>
                <w:szCs w:val="22"/>
              </w:rPr>
              <w:pPrChange w:id="62" w:author="Author" w:date="2025-02-26T15:17:00Z">
                <w:pPr>
                  <w:tabs>
                    <w:tab w:val="left" w:pos="-720"/>
                  </w:tabs>
                  <w:spacing w:line="240" w:lineRule="auto"/>
                </w:pPr>
              </w:pPrChange>
            </w:pPr>
          </w:p>
        </w:tc>
      </w:tr>
    </w:tbl>
    <w:p w14:paraId="2AD0998E" w14:textId="77777777" w:rsidR="005E235B" w:rsidRPr="00247235" w:rsidRDefault="005E235B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F9FA6FE" w14:textId="36F6B223" w:rsidR="005E235B" w:rsidRPr="00247235" w:rsidRDefault="005E235B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247235">
        <w:rPr>
          <w:b/>
        </w:rPr>
        <w:lastRenderedPageBreak/>
        <w:t>Ova uputa je zadnji puta revidirana u</w:t>
      </w:r>
      <w:r w:rsidR="00D92DF3">
        <w:rPr>
          <w:b/>
        </w:rPr>
        <w:fldChar w:fldCharType="begin"/>
      </w:r>
      <w:r w:rsidR="00D92DF3">
        <w:rPr>
          <w:b/>
        </w:rPr>
        <w:instrText xml:space="preserve"> DOCVARIABLE vault_nd_f979bfad-f4f1-4ae2-a1a6-22b4130a0c7c \* MERGEFORMAT </w:instrText>
      </w:r>
      <w:r w:rsidR="00D92DF3">
        <w:rPr>
          <w:b/>
        </w:rPr>
        <w:fldChar w:fldCharType="separate"/>
      </w:r>
      <w:r w:rsidR="00D92DF3">
        <w:rPr>
          <w:b/>
        </w:rPr>
        <w:t xml:space="preserve"> </w:t>
      </w:r>
      <w:r w:rsidR="00D92DF3">
        <w:rPr>
          <w:b/>
        </w:rPr>
        <w:fldChar w:fldCharType="end"/>
      </w:r>
    </w:p>
    <w:p w14:paraId="4AD61FE9" w14:textId="77777777" w:rsidR="005E235B" w:rsidRPr="00247235" w:rsidRDefault="005E235B" w:rsidP="00B673C9">
      <w:pPr>
        <w:numPr>
          <w:ilvl w:val="12"/>
          <w:numId w:val="0"/>
        </w:numPr>
        <w:spacing w:line="240" w:lineRule="auto"/>
        <w:ind w:right="-2"/>
        <w:rPr>
          <w:i/>
          <w:color w:val="008000"/>
          <w:szCs w:val="22"/>
        </w:rPr>
      </w:pPr>
    </w:p>
    <w:p w14:paraId="13930BFB" w14:textId="77777777" w:rsidR="005E235B" w:rsidRPr="00247235" w:rsidRDefault="005E235B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b/>
        </w:rPr>
      </w:pPr>
      <w:r w:rsidRPr="00247235">
        <w:rPr>
          <w:b/>
        </w:rPr>
        <w:t>Drugi izvori informacija</w:t>
      </w:r>
    </w:p>
    <w:p w14:paraId="0B3F69F6" w14:textId="77777777" w:rsidR="005E235B" w:rsidRPr="00247235" w:rsidRDefault="005E235B" w:rsidP="00B673C9">
      <w:pPr>
        <w:keepNext/>
        <w:numPr>
          <w:ilvl w:val="12"/>
          <w:numId w:val="0"/>
        </w:numPr>
        <w:spacing w:line="240" w:lineRule="auto"/>
        <w:rPr>
          <w:iCs/>
          <w:szCs w:val="22"/>
        </w:rPr>
      </w:pPr>
    </w:p>
    <w:p w14:paraId="1AD0CAAD" w14:textId="77777777" w:rsidR="00EE4654" w:rsidRPr="00247235" w:rsidRDefault="005E235B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FF"/>
        </w:rPr>
      </w:pPr>
      <w:r w:rsidRPr="00247235">
        <w:t xml:space="preserve">Detaljnije informacije o ovom lijeku dostupne su na </w:t>
      </w:r>
      <w:r w:rsidR="00845866" w:rsidRPr="00247235">
        <w:t xml:space="preserve">internetskoj </w:t>
      </w:r>
      <w:r w:rsidRPr="00247235">
        <w:t xml:space="preserve">stranici Europske agencije za lijekove: </w:t>
      </w:r>
      <w:hyperlink r:id="rId12">
        <w:r w:rsidRPr="00247235">
          <w:rPr>
            <w:rStyle w:val="Hyperlink"/>
          </w:rPr>
          <w:t>http://www.ema.europa.eu</w:t>
        </w:r>
      </w:hyperlink>
      <w:r w:rsidRPr="00247235">
        <w:rPr>
          <w:color w:val="0000FF"/>
        </w:rPr>
        <w:t>.</w:t>
      </w:r>
    </w:p>
    <w:p w14:paraId="56FC0D30" w14:textId="77777777" w:rsidR="00B673C9" w:rsidRPr="00247235" w:rsidRDefault="00B673C9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color w:val="0000FF"/>
        </w:rPr>
      </w:pPr>
    </w:p>
    <w:p w14:paraId="1E92C913" w14:textId="77777777" w:rsidR="002522C0" w:rsidRPr="00247235" w:rsidRDefault="00B673C9" w:rsidP="00B673C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247235">
        <w:rPr>
          <w:color w:val="0000FF"/>
        </w:rPr>
        <w:br w:type="page"/>
      </w:r>
      <w:r w:rsidR="002522C0" w:rsidRPr="00247235">
        <w:rPr>
          <w:b/>
        </w:rPr>
        <w:lastRenderedPageBreak/>
        <w:t>Upute korak po korak</w:t>
      </w:r>
    </w:p>
    <w:p w14:paraId="0038A131" w14:textId="77777777" w:rsidR="002522C0" w:rsidRPr="00247235" w:rsidRDefault="002522C0" w:rsidP="00B673C9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78C8CA0" w14:textId="251ECE47" w:rsidR="002522C0" w:rsidRPr="00247235" w:rsidRDefault="002522C0" w:rsidP="00B673C9">
      <w:pPr>
        <w:keepNext/>
        <w:spacing w:line="240" w:lineRule="auto"/>
        <w:rPr>
          <w:b/>
          <w:bCs/>
          <w:iCs/>
        </w:rPr>
      </w:pPr>
      <w:r w:rsidRPr="00247235">
        <w:rPr>
          <w:b/>
        </w:rPr>
        <w:t xml:space="preserve">Što je </w:t>
      </w:r>
      <w:r w:rsidR="001123A9">
        <w:rPr>
          <w:b/>
        </w:rPr>
        <w:t xml:space="preserve">ELLIPTA </w:t>
      </w:r>
      <w:r w:rsidRPr="00247235">
        <w:rPr>
          <w:b/>
        </w:rPr>
        <w:t>inhalator?</w:t>
      </w:r>
    </w:p>
    <w:p w14:paraId="05FB95F8" w14:textId="77777777" w:rsidR="002522C0" w:rsidRPr="00247235" w:rsidRDefault="00035C06" w:rsidP="00B673C9">
      <w:pPr>
        <w:spacing w:line="240" w:lineRule="auto"/>
      </w:pPr>
      <w:r w:rsidRPr="00247235">
        <w:t xml:space="preserve">Kada primjenjujete </w:t>
      </w:r>
      <w:r w:rsidR="00580E92" w:rsidRPr="00247235">
        <w:t>ANORO ELLIPTA</w:t>
      </w:r>
      <w:r w:rsidRPr="00247235">
        <w:t xml:space="preserve"> po prvi puta, ne morate provjeravati radi li inhalator ispravno; on </w:t>
      </w:r>
      <w:r w:rsidR="00695C06" w:rsidRPr="00247235">
        <w:t xml:space="preserve">sadrži </w:t>
      </w:r>
      <w:r w:rsidRPr="00247235">
        <w:t xml:space="preserve">prethodno </w:t>
      </w:r>
      <w:r w:rsidR="00695C06" w:rsidRPr="00247235">
        <w:t xml:space="preserve">odmjerene doze i </w:t>
      </w:r>
      <w:r w:rsidRPr="00247235">
        <w:t xml:space="preserve">odmah je </w:t>
      </w:r>
      <w:r w:rsidR="00695C06" w:rsidRPr="00247235">
        <w:t>spreman za uporabu.</w:t>
      </w:r>
    </w:p>
    <w:p w14:paraId="1FB503A6" w14:textId="77777777" w:rsidR="00967C5B" w:rsidRPr="00247235" w:rsidRDefault="00967C5B" w:rsidP="00B673C9">
      <w:pPr>
        <w:spacing w:line="240" w:lineRule="auto"/>
      </w:pPr>
    </w:p>
    <w:p w14:paraId="7E59B7F2" w14:textId="77777777" w:rsidR="00967C5B" w:rsidRPr="00247235" w:rsidRDefault="00967C5B" w:rsidP="00967C5B">
      <w:pPr>
        <w:spacing w:line="240" w:lineRule="auto"/>
        <w:rPr>
          <w:b/>
          <w:bCs/>
          <w:iCs/>
        </w:rPr>
      </w:pPr>
      <w:r w:rsidRPr="00247235">
        <w:rPr>
          <w:b/>
        </w:rPr>
        <w:t xml:space="preserve">Vaša kutija s </w:t>
      </w:r>
      <w:r w:rsidR="00580E92" w:rsidRPr="00247235">
        <w:rPr>
          <w:b/>
        </w:rPr>
        <w:t>ANORO ELLIPTA</w:t>
      </w:r>
      <w:r w:rsidRPr="00247235">
        <w:rPr>
          <w:b/>
        </w:rPr>
        <w:t xml:space="preserve"> inhalatorom sadrži</w:t>
      </w:r>
    </w:p>
    <w:p w14:paraId="52F2BD9E" w14:textId="77777777" w:rsidR="00967C5B" w:rsidRPr="00247235" w:rsidRDefault="00967C5B" w:rsidP="00967C5B">
      <w:pPr>
        <w:spacing w:line="240" w:lineRule="auto"/>
        <w:rPr>
          <w:bCs/>
          <w:iCs/>
        </w:rPr>
      </w:pPr>
    </w:p>
    <w:p w14:paraId="4561363B" w14:textId="77777777" w:rsidR="00967C5B" w:rsidRPr="00247235" w:rsidRDefault="000B69E8" w:rsidP="00967C5B">
      <w:pPr>
        <w:spacing w:line="240" w:lineRule="auto"/>
        <w:rPr>
          <w:bCs/>
          <w:iCs/>
        </w:rPr>
      </w:pPr>
      <w:r w:rsidRPr="00247235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4D2C6F" wp14:editId="09AE9DA2">
                <wp:simplePos x="0" y="0"/>
                <wp:positionH relativeFrom="column">
                  <wp:posOffset>0</wp:posOffset>
                </wp:positionH>
                <wp:positionV relativeFrom="paragraph">
                  <wp:posOffset>365125</wp:posOffset>
                </wp:positionV>
                <wp:extent cx="953135" cy="421640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313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9A67DF" w14:textId="77777777" w:rsidR="006A775D" w:rsidRDefault="006A775D" w:rsidP="00967C5B">
                            <w:r>
                              <w:t>Poklopac podloška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64D2C6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0;margin-top:28.75pt;width:75.05pt;height:33.2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0h8gEAAMcDAAAOAAAAZHJzL2Uyb0RvYy54bWysU9uO0zAQfUfiHyy/0zTddmGjpqtlV0VI&#10;y4K0ywdMHaexSDxm7DYpX8/YaUuBN8SL5bn4zJkz4+Xt0LVir8kbtKXMJ1MptFVYGbst5deX9Zt3&#10;UvgAtoIWrS7lQXt5u3r9atm7Qs+wwbbSJBjE+qJ3pWxCcEWWedXoDvwEnbYcrJE6CGzSNqsIekbv&#10;2mw2nV5nPVLlCJX2nr0PY1CuEn5daxU+17XXQbSlZG4hnZTOTTyz1RKKLYFrjDrSgH9g0YGxXPQM&#10;9QABxI7MX1CdUYQe6zBR2GVY10bp1AN3k0//6Oa5AadTLyyOd2eZ/P+DVU/7LyRMVcrZQgoLHc/o&#10;RQ9BvMdBsIv16Z0vOO3ZcWIY2M9zTr1694jqmxcW7xuwW31HhH2joWJ+eXyZXTwdcXwE2fSfsOI6&#10;sAuYgIaauigeyyEYned0OM8mclHsvFlc5VdMUXFoPsuv52l2GRSnx458+KCxE/FSSuLRJ3DYP/oQ&#10;yUBxSom1LK5N26bxt/Y3BydGTyIf+Y7Mw7AZjmJssDpwG4TjNvH286VB+iFFz5tUSv99B6SlaD9a&#10;luImnzNZEZIxX7ydsUGXkc1lBKxiqFIGKcbrfRjXdefIbBuudBL/juVbm9Ra1HlkdeTN25I6Pm52&#10;XMdLO2X9+n+rnwAAAP//AwBQSwMEFAAGAAgAAAAhABYmcIXcAAAABwEAAA8AAABkcnMvZG93bnJl&#10;di54bWxMj8FOwzAQRO9I/IO1SNyo3aBQmsapKtSWI6VEnN14SSLitWW7afh73BPcdjSjmbflejID&#10;G9GH3pKE+UwAQ2qs7qmVUH/sHp6BhahIq8ESSvjBAOvq9qZUhbYXesfxGFuWSigUSkIXoys4D02H&#10;RoWZdUjJ+7LeqJikb7n26pLKzcAzIZ64UT2lhU45fOmw+T6ejQQX3X7x6t8Om+1uFPXnvs76divl&#10;/d20WQGLOMW/MFzxEzpUielkz6QDGySkR6KEfJEDu7q5mAM7pSN7XAKvSv6fv/oFAAD//wMAUEsB&#10;Ai0AFAAGAAgAAAAhALaDOJL+AAAA4QEAABMAAAAAAAAAAAAAAAAAAAAAAFtDb250ZW50X1R5cGVz&#10;XS54bWxQSwECLQAUAAYACAAAACEAOP0h/9YAAACUAQAACwAAAAAAAAAAAAAAAAAvAQAAX3JlbHMv&#10;LnJlbHNQSwECLQAUAAYACAAAACEACViNIfIBAADHAwAADgAAAAAAAAAAAAAAAAAuAgAAZHJzL2Uy&#10;b0RvYy54bWxQSwECLQAUAAYACAAAACEAFiZwhdwAAAAHAQAADwAAAAAAAAAAAAAAAABMBAAAZHJz&#10;L2Rvd25yZXYueG1sUEsFBgAAAAAEAAQA8wAAAFUFAAAAAA==&#10;" filled="f" stroked="f">
                <v:textbox style="mso-fit-shape-to-text:t">
                  <w:txbxContent>
                    <w:p w14:paraId="1D9A67DF" w14:textId="77777777" w:rsidR="006A775D" w:rsidRDefault="006A775D" w:rsidP="00967C5B">
                      <w:r>
                        <w:t>Poklopac podloška</w:t>
                      </w:r>
                    </w:p>
                  </w:txbxContent>
                </v:textbox>
              </v:shape>
            </w:pict>
          </mc:Fallback>
        </mc:AlternateContent>
      </w:r>
      <w:r w:rsidRPr="00247235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AE1F458" wp14:editId="1967990E">
                <wp:simplePos x="0" y="0"/>
                <wp:positionH relativeFrom="column">
                  <wp:posOffset>10795</wp:posOffset>
                </wp:positionH>
                <wp:positionV relativeFrom="paragraph">
                  <wp:posOffset>1511935</wp:posOffset>
                </wp:positionV>
                <wp:extent cx="842010" cy="46101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57E989" w14:textId="77777777" w:rsidR="006A775D" w:rsidRDefault="006A775D" w:rsidP="00967C5B">
                            <w:r>
                              <w:t>Sredstvo za sušenje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1F458" id="Text Box 24" o:spid="_x0000_s1027" type="#_x0000_t202" style="position:absolute;margin-left:.85pt;margin-top:119.05pt;width:66.3pt;height:36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/P8QEAAM4DAAAOAAAAZHJzL2Uyb0RvYy54bWysU8Fu2zAMvQ/YPwi6L44Dr+uMOEXXosOA&#10;bh3Q7gNoWY6F2aJGKbGzrx8lp2m23YZdBIqkHh8fqfXVNPRir8kbtJXMF0sptFXYGLut5LenuzeX&#10;UvgAtoEera7kQXt5tXn9aj26Uq+ww77RJBjE+nJ0lexCcGWWedXpAfwCnbYcbJEGCHylbdYQjIw+&#10;9NlqubzIRqTGESrtPXtv56DcJPy21So8tK3XQfSVZG4hnZTOOp7ZZg3llsB1Rh1pwD+wGMBYLnqC&#10;uoUAYkfmL6jBKEKPbVgoHDJsW6N06oG7yZd/dPPYgdOpFxbHu5NM/v/Bqi/7ryRMU8lVIYWFgWf0&#10;pKcgPuAk2MX6jM6XnPboODFM7Oc5p169u0f13QuLNx3Yrb4mwrHT0DC/PL7Mzp7OOD6C1ONnbLgO&#10;7AImoKmlIYrHcghG5zkdTrOJXBQ7L4sokBSKQ8VFHu1YAcrnx458+KhxENGoJPHoEzjs732YU59T&#10;Yi2Ld6bv2Q9lb39zMGb0JPKR78w8TPWUdEqdxcZqbA7cDeG8VPwJ2OiQfkox8kJV0v/YAWkp+k+W&#10;FXmfF0XcwHQp3r5b8YXOI/V5BKxiqEoGKWbzJsxbu3Nkth1Xmmdg8ZpVbE3q8IXVkT4vTdLouOBx&#10;K8/vKevlG25+AQAA//8DAFBLAwQUAAYACAAAACEA7woMBN0AAAAJAQAADwAAAGRycy9kb3ducmV2&#10;LnhtbEyPQU/CQBSE7yb+h80z8SZvSxGwdkuIxqtGUBJuS/fRNnTfNt2F1n/vctLjZCYz3+Sr0bbi&#10;Qr1vHCtIJhIEcelMw5WCr+3bwxKED5qNbh2Tgh/ysCpub3KdGTfwJ102oRKxhH2mFdQhdBmiL2uy&#10;2k9cRxy9o+utDlH2FZpeD7HctjiVco5WNxwXat3RS03laXO2Cr7fj/vdTH5Ur/axG9woke0TKnV/&#10;N66fQQQaw18YrvgRHYrIdHBnNl60US9iUME0XSYgrn46S0EcFKSJXAAWOf5/UPwCAAD//wMAUEsB&#10;Ai0AFAAGAAgAAAAhALaDOJL+AAAA4QEAABMAAAAAAAAAAAAAAAAAAAAAAFtDb250ZW50X1R5cGVz&#10;XS54bWxQSwECLQAUAAYACAAAACEAOP0h/9YAAACUAQAACwAAAAAAAAAAAAAAAAAvAQAAX3JlbHMv&#10;LnJlbHNQSwECLQAUAAYACAAAACEARUjfz/EBAADOAwAADgAAAAAAAAAAAAAAAAAuAgAAZHJzL2Uy&#10;b0RvYy54bWxQSwECLQAUAAYACAAAACEA7woMBN0AAAAJAQAADwAAAAAAAAAAAAAAAABLBAAAZHJz&#10;L2Rvd25yZXYueG1sUEsFBgAAAAAEAAQA8wAAAFUFAAAAAA==&#10;" filled="f" stroked="f">
                <v:textbox>
                  <w:txbxContent>
                    <w:p w14:paraId="6A57E989" w14:textId="77777777" w:rsidR="006A775D" w:rsidRDefault="006A775D" w:rsidP="00967C5B">
                      <w:r>
                        <w:t>Sredstvo za sušenje</w:t>
                      </w:r>
                    </w:p>
                  </w:txbxContent>
                </v:textbox>
              </v:shape>
            </w:pict>
          </mc:Fallback>
        </mc:AlternateContent>
      </w:r>
      <w:r w:rsidRPr="00247235">
        <w:rPr>
          <w:noProof/>
          <w:lang w:bidi="ar-SA"/>
        </w:rPr>
        <mc:AlternateContent>
          <mc:Choice Requires="wpg">
            <w:drawing>
              <wp:inline distT="0" distB="0" distL="0" distR="0" wp14:anchorId="366773B2" wp14:editId="39CE43B0">
                <wp:extent cx="5402580" cy="2969895"/>
                <wp:effectExtent l="0" t="0" r="2540" b="571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2580" cy="2969895"/>
                          <a:chOff x="2841" y="6557"/>
                          <a:chExt cx="6230" cy="3492"/>
                        </a:xfrm>
                      </wpg:grpSpPr>
                      <wpg:grpSp>
                        <wpg:cNvPr id="12" name="Group 3"/>
                        <wpg:cNvGrpSpPr>
                          <a:grpSpLocks/>
                        </wpg:cNvGrpSpPr>
                        <wpg:grpSpPr bwMode="auto">
                          <a:xfrm>
                            <a:off x="2841" y="6557"/>
                            <a:ext cx="6230" cy="3492"/>
                            <a:chOff x="2841" y="6557"/>
                            <a:chExt cx="6230" cy="3492"/>
                          </a:xfrm>
                        </wpg:grpSpPr>
                        <pic:pic xmlns:pic="http://schemas.openxmlformats.org/drawingml/2006/picture">
                          <pic:nvPicPr>
                            <pic:cNvPr id="13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grayscl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41" y="6557"/>
                              <a:ext cx="6230" cy="3492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14" name="Group 5"/>
                          <wpg:cNvGrpSpPr>
                            <a:grpSpLocks/>
                          </wpg:cNvGrpSpPr>
                          <wpg:grpSpPr bwMode="auto">
                            <a:xfrm>
                              <a:off x="5463" y="7495"/>
                              <a:ext cx="1119" cy="840"/>
                              <a:chOff x="5463" y="7495"/>
                              <a:chExt cx="1119" cy="840"/>
                            </a:xfrm>
                          </wpg:grpSpPr>
                          <wps:wsp>
                            <wps:cNvPr id="15" name="Text Box 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63" y="8037"/>
                                <a:ext cx="761" cy="2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DA10A0" w14:textId="77777777" w:rsidR="006A775D" w:rsidRDefault="006A775D" w:rsidP="00967C5B">
                                  <w:r>
                                    <w:t>Ova uputa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6" name="Text Box 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61" y="7495"/>
                                <a:ext cx="621" cy="29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2DD778" w14:textId="77777777" w:rsidR="006A775D" w:rsidRDefault="006A775D" w:rsidP="00967C5B">
                                  <w:r>
                                    <w:t>Kutija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17" name="Group 8"/>
                        <wpg:cNvGrpSpPr>
                          <a:grpSpLocks/>
                        </wpg:cNvGrpSpPr>
                        <wpg:grpSpPr bwMode="auto">
                          <a:xfrm>
                            <a:off x="2841" y="7001"/>
                            <a:ext cx="800" cy="998"/>
                            <a:chOff x="2841" y="7001"/>
                            <a:chExt cx="800" cy="998"/>
                          </a:xfrm>
                        </wpg:grpSpPr>
                        <wps:wsp>
                          <wps:cNvPr id="1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41" y="7001"/>
                              <a:ext cx="651" cy="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4613E8" w14:textId="77777777" w:rsidR="006A775D" w:rsidRPr="000477C4" w:rsidRDefault="006A775D" w:rsidP="00967C5B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0" y="7702"/>
                              <a:ext cx="641" cy="2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61CD3" w14:textId="77777777" w:rsidR="006A775D" w:rsidRDefault="006A775D" w:rsidP="00967C5B">
                                <w:r>
                                  <w:t>Inhalator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11"/>
                        <wpg:cNvGrpSpPr>
                          <a:grpSpLocks/>
                        </wpg:cNvGrpSpPr>
                        <wpg:grpSpPr bwMode="auto">
                          <a:xfrm>
                            <a:off x="2886" y="8464"/>
                            <a:ext cx="1060" cy="760"/>
                            <a:chOff x="2886" y="8464"/>
                            <a:chExt cx="1060" cy="760"/>
                          </a:xfrm>
                        </wpg:grpSpPr>
                        <wps:wsp>
                          <wps:cNvPr id="21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84" y="8464"/>
                              <a:ext cx="762" cy="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A1EEA45" w14:textId="77777777" w:rsidR="006A775D" w:rsidRPr="000477C4" w:rsidRDefault="006A775D" w:rsidP="00967C5B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86" y="8926"/>
                              <a:ext cx="638" cy="2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8BF1EB" w14:textId="77777777" w:rsidR="006A775D" w:rsidRDefault="006A775D" w:rsidP="00967C5B">
                                <w:r>
                                  <w:t>Podložak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6773B2" id="Group 10" o:spid="_x0000_s1028" style="width:425.4pt;height:233.85pt;mso-position-horizontal-relative:char;mso-position-vertical-relative:line" coordorigin="2841,6557" coordsize="6230,3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mNDqQQAAOcWAAAOAAAAZHJzL2Uyb0RvYy54bWzkWNtu2zgQfV+g/yDo&#10;vbEs27IsxCm6zTYo0N0Ntt0PoGnKEiqJWpKOnX79HpIiFV+QNkUdt+iDDd45lzNnhrp8ta2r4I4J&#10;WfJmHg4vojBgDeXLslnNw38/vn2ZhoFUpFmSijdsHt4zGb66evHb5abNWMwLXi2ZCHBII7NNOw8L&#10;pdpsMJC0YDWRF7xlDSZzLmqi0BWrwVKQDU6vq0EcRclgw8WyFZwyKTF6bSfDK3N+njOq/s5zyVRQ&#10;zUPIpsy/MP8L/T+4uiTZSpC2KGknBvkGKWpSNrjUH3VNFAnWojw4qi6p4JLn6oLyesDzvKTM6ABt&#10;htGeNjeCr1ujyyrbrFpvJph2z07ffCz96+5WBOUSvoN5GlLDR+baAH0YZ9OuMqy5Ee2H9lZYDdF8&#10;z+knienB/rzur+ziYLH5ky9xHlkrboyzzUWtj4Dawdb44N77gG1VQDE4GUfxJIUsFHPxLJmls4n1&#10;Ei3gSr0vTsfDMMB0MplM3dwf3f4kHnWbR+NZrGcHJLMXG2E74axmpuOVdIaIdw0xOrUdjujjrHGo&#10;Dcm+sx3akmb4deBC6wBcXw5C7FJrwcLukPqrzqiJ+LRuXyIOWqLKRVmV6t7ENLCihWrubkuqMac7&#10;D3A6cu7BtL41GGsHuUV2C9EqGZAGDX9TkGbFXssWbACcY7sbEoJvCkaWUg9rqOyeYro7Yiyqsn1b&#10;VpVGsW53CoNQ9gLyiM1ssF9zuq5Zoyx7CVZBd97IomxlGIiM1QuGYBTvlkMTMqCme0krC2N9o75Z&#10;CvoPdMEg2kowRQvdzCFYNw7M+wmjRS+4VlEilr8Ynk+CpQ8yWF5IdcN4HegGVIGkRhVy915qmbHU&#10;LdFSN1wb1BlfS9b5AYI+FqVjBwNLV4Yk9tlI8/H3YqvJOAHywDrTsWMkF6XD4XBmCSsddynFB+mR&#10;bbRwZHWw0Ztxn6uQHaVD26YFXvfw9qQE8KEgLYNPcNDDwJo4i37Uiv3Ot0Fiqc+s0vwfqC2GdbAY&#10;6Nk08Eg4dRfY1KE7XwU8b7I0GnX87iw9TRC+NjOkJmAdt/eYeirsSFY1uzi0I/CAldfaSW0XW5Mn&#10;TU7Rcwu+vIdJBAfIkXJQBKFRcPE5DDYoKOah/G9NNClW7xo4DEuUawjXWLgGaSi2zkMVBrb5Rtkq&#10;Zd2KclXgZGvzhr9GNs1LE0i9FAgZ3QFGrLSnB0tyABbjKi0FuPoZwTLTkDgalkl8drB0tcOPC5ae&#10;ZwyEuuLtMd6dOsdb3jVheEre9WloGkUmSZPMsUEadaXebGbEOFYb9bt62t3fd1bWxQPJlt2edWdn&#10;Yd1H7JxMzh5Ipsbr+e5XZV2UGXtgcc+0Z6bdUaRjT9PuNDIZsY/KRL/ObI42KcFH1/Pl6K4Y/Dlo&#10;1z+ZLev2L50YFt55kRv6Oy3Xpsjr8Go6TkzE9V4dRklHtlM0zNPD17hxerCtJ9uDjR4Pfe7RNX9X&#10;v/iPHCepcXVFsB9AvqB71rplNEzxgjlq6mmCLxDnLXJ94f9LF7mx/xLkc/PQV3TPipY+wmax8U0f&#10;mMkIFcR50eIr/x8VLT3TdFUuvqaitfO59mHfrOq/T1/9DwAA//8DAFBLAwQKAAAAAAAAACEALiER&#10;Iwt5AgALeQIAFAAAAGRycy9tZWRpYS9pbWFnZTEucG5niVBORw0KGgoAAAANSUhEUgAAA8sAAAIg&#10;CAYAAACyBftaAAAAAXNSR0IArs4c6QAAAARnQU1BAACxjwv8YQUAAAAgY0hSTQAAeiYAAICEAAD6&#10;AAAAgOgAAHUwAADqYAAAOpgAABdwnLpRPAAAAAlwSFlzAAAXEQAAFxEByibzPwAA/3lJREFUeF7s&#10;/XV4VGf3xY0/7+/v9/0+T92VClBKWyq0tNAipUapQnF3d3cv7l6suLu7u7u7JcTd9m+tOznhzGSc&#10;hCD7XNd9ZSZzRnIyM+f+3Gvttf/zH930COgR0COgR0CPgB4BPQJ6BPQI6BHQI6BHQI+AHgE9AnoE&#10;9AjoEdAjoEdAj4AeAT0CegT0COgR0COgR0CPgE9HIDk5eRDGFhHZmPkjCY9pG0m47GYk4feOIxHX&#10;bSMRl30cidjP9xGHfT2MONyWDSMOz2kfiXGxeB2+jbjY2I13RxQu+zGisO99GrF4nrsjEpcDG1GR&#10;kRv9G2HYP9ARivu6GWH4fVaNUDy22xGM2wIbkbhflo5gPH76CMLl7B9heA3ux82NYUH3Z4TieQId&#10;Dq/xJh7nnsYN3P9qlo9gPEe2jat4bo/jCm7P+hGE5wh8XMR9M2lcweNkxbjn1xf48cna/5/t/XMf&#10;38dZ97nkZ9737w3n78RAv7d4vyz7fg3GY9u+27PvXGM/52Xu+TXQ83zq/ZzmEFk1V+HjOsyR/J1r&#10;+TGfC3DOyLlmls5z/Zlzx2HOjbm9NTzN8zNywX3ikwyM5A9j+c5uhvHs3IfL7pjR/N7Ol+byvXMs&#10;eRhjcAaAxi834wl0C+gIpOBeHkYKbnMYybju67iH+ybjOdJHEi4n+jxSkhIkJTHAkYD7+TGSse/d&#10;EY/LcQGNpPg4wYKGHyMG+/o2ErCffXi8XyweM8bTiMLtrkcCfh/4iMR9Axvx0ZESF5WFIxKPnT7C&#10;cTmzRhgeK7ARg/u5HRG4LTw0E0cIHitthOFnpo07eCzbCMVlH0cU9nMcwbju4wjBfn6NIOyfOiK9&#10;jTvYx+O4jdsDHMG4n9txC7cFOIJwP4dxE9ddjwj8PtyfcRv7O4wbuB7YCMP90set6xKWlcP+XH6/&#10;Xqe/2Y/jxePreOyd/jeB/o/N/WzvH7/fg97e17bbnT4j1mfn7k8/Pn8eP9OO3wHR3r477N815vI9&#10;fJdZ34fmZyZ+1/K72/bd7t/5IbPOS3ycCNs5L3PPrYGe51Pv598cw3Gu4m1uY7ud8yDb/MqvOVRc&#10;rB/zuDjh3C/QeWNKQrzn+Wqg82Dcz585t6Rgjp5lXGDjCE+sYm7TzToCBGZXsLw+6w6RE0hmgMe7&#10;/8gU3OY4knHdNgB/KW5HIm67O5JxOX0k4XKipwFgw5vb7bABXRIuJzqMeFz3MOJxm8MA0BHsfBgJ&#10;uJ99+HIfa58EgOPdEesAe85fXM7X42OjJT4mwBGN+/kx4rDv3RGFyzixBDCwSoiTpD8jHPv7NqKx&#10;n314vF8EHjPc03A/MYjGpCHwEYL7BjaiMOmJDM3CEYLHTh/BuJxZwwf4cgNn4fi92wFYC8fEOPPG&#10;LTxW2gBUhWfacAKvDGDlDFp3r4diX8dxA9d9HLewn1/jOvZPHSHexk3s43Fcw+0Bjhu4n9txFbcF&#10;OK7jfg7jCq67Hnfw+2B/xjXs7zAu43pgIwj3Sx9XL0lQVg77c/n9ep3+Zj+OF4+v47F3+t8E+j82&#10;97O9f/x+D3p7X9tud/qMWJ+duz/9+Px5/Ew7fgeEefv+yLBocQ/fZdb3ofmZid+1/O62fbd7XZxz&#10;OD9k1nmJj3PHds7L3HNroOf51Pv5N8dwXMjwNrex3c55kG1+5dccCgsN/szlOPcLZM7I+8RHR3me&#10;rwY6D8b9vM2zHW6PxxwdTGANT3N9/7nAxiCeWMXc5sg3DmJWBkbywlV2BrOxWSqnJXlgOSfuM4sI&#10;zsKhpwWAzKFZwPIGheUM4KywbP/gKizfwxe9wnJG8FZYVlhWWDYQp7DsC+grLNsXlRSW/YBphWUv&#10;i+YKy3awVlh2FvoUlm3KssJyRpVZYVlh2b3K7NeqqMKywnIGpUSVZVWWUxVPhWWFZc/OiYzuC4Vl&#10;hWW780uVZUcHoSrL3pyqqiwHojWrsuzSjq2wrLCssJxlVmxVllVZVmVZYdlnO7Yqy6os+wHI9sVJ&#10;VZZVWfajjE+VZVWW3YG0wrLCstdaCrVhqw07U8FZYVlhWWFZYVlh2Us9flrdstYsB17HrLCssKyw&#10;7JSJpMqyKssOYV8a8GUPBdCAL29hX76FezGkQm3Y9xhQorCssKywrLCssKywbIUbasBXwKGaasNW&#10;G7Z/wb8KywrLCstuU7UVlhWWfT2pahq2UzK2pmF7Tsb2Kwmbyb2ahm0lNGvNstYsa82yLcNB07D9&#10;hmZfz+uu99OALw348tTBRwO+NOBLW0d5tV9bdctqw1YbttqwA6yZc9kGRQO+NOBLA758b3mlNcta&#10;sxzg96/asNWGrTZstWEHIiU73UdrlrVm2Ss0KywrLCssBzhZU1h20YNZlWVVln1RlK19FJYVlgP8&#10;/lVYVlhWWFZYVlhGs2oH67X9utYsa82yN+u1/XatWbZsWmrDVht26G3YpX0dasOWkBtX747ruOww&#10;UlVkV0Nt2L5As8KywnLmwnJsRKgkxkRKEkZCdITER4VLfGSYxGHwtpjwEIkOC5Go0DsSGRKcCYOP&#10;g6wPa4TeY+6H7f5qw9aaZa1ZThFJSRuCnw4jE0gZD6HKsirLqixH8stWYVlh2QmSQ9Kua82y1izb&#10;YdjbZYVlCbp6yXEgzCvINny3YBOmFZYVljMHlqNCgyQpNkpuX70sSxbMk4njxsiWDevk4plTcvXi&#10;ObmF9y2PdSS++2MjwrBvtEhigkgSRkKcJMfFALKjANcR5vboMF9hWmHZPsfyKyQ1MgLzM9+FD+2z&#10;rH2WFZZToBzbh1tVmQqzKsuqLPv+BauwjJV0rqZjqLKsyrLPqjLVZ1WWVVl2hmOFZSRdX/Mw0tpC&#10;3fThp7aOypTWURGhwZISHy07t2ySUn/8ITnefEPefON1yZ3zXcn34QfydcEv5bdfSkqNqlWkRdMm&#10;0qNrFxkxZIhMmzxJFs6dLWtWLJedW7fIsUMH5OLZ0xKM/10coFkS4wxIpwCkCdeE6QRYfwnUcViE&#10;jwNUx0ZgMT4cnTTCCNhhOMeG+h3k5a4USpVlVZZVWVZlGXCcYhsKy/59KO6uMGkatjdwVmVZYVmV&#10;5dDbN6Eic6gN28Fa7U1NVht2RjXZDsyqLDuBsw+QbIG0wvK9wzIU5ZSEWFm3aoV8/tmn8vzzz8k7&#10;b78ln3zyseTOldOA8ysvvyTPPfuMPPXkE6njqSfk6aeelKefflJeevEFyfnuu/LZp59I0cLfyM8l&#10;fpQyf5WS6gDrhvXrSYe2bWRg/74yecJ4WQzFmmr1sYMH5OoFqtVwR9y4LmFBQbB1hwKgYf+Oi01T&#10;rBPNz2RcT4iJBmBHSiyU1OjwMJ9hWmFZYdk/LtDWUYEYs9WGrTZstWGrDdshBESVZVWWFZZtNcj+&#10;gDL3VRu22rA9qspUnBWWw60ey/yZxX2Wk+JjZPf2rVLwywLy/HPPykdQkmfPniW3b9+WDRs2yNR/&#10;p8jgQQOlQ4f20rhxI6lRvbqULfOX/PxzCSlSuLB88nE+efutHPICINsANIYF1bzM37/66ivyVo43&#10;JReU6vfzvGfUasJ1EcD1n7//JnVq1pC2rVpK3969ZNzoUTJn5gxZsXSJbFy3Vvbu2iknjx2VKxfO&#10;S8jtWxIfHYUiyaTUQZiOjzOAbYAatxGoOWKgWMeh3joWtdYxrLXG8A+etXWUto7S1lG+wLPCssKy&#10;wrLCssKyVZ/s6qfWLGvNsj/ArLCssKywLA4wbAdjV5ezEJbjYiLk0vkz8mvJnw0o582bR1auXOl1&#10;fhwTEyO3bt2Sc+fOyYED+2Xjxo2ybNkymT1rlowePVp69+olLVu2kOrVqskveOyCX31pIDzPe7kN&#10;MBOu33j9NaNY83mfefopA9n8+ewzT5vxMm7jvp/n/0yKFysqv//6i1SqUF7q1aklLZs3la6dO8lQ&#10;QPz0fyfL8iWLZDss5CePHpEbVy7LnVtwAAXdhqX7joHlBISVJWNRQJLiAdmss443anpSXLS5LT46&#10;FaodYVphWWFZYdnrl4EGfCVKssKywrLCssKywnKa/Vpt2CE3oPz5A8fO+yosKywrLD8QsEyXVAwA&#10;sXWL5vLCC8/L2zlyyIwZ032ZG/u0D8sE4+PjJRJziBAkXd+8eVNOnjgh27ZulSWLF8vkSZOkX9++&#10;0rp1K6lTp7ZUrFhB/vjjd/nh++/k60IFJV++j9IV6yef+J9Y4wlehhWckP0aFGtaxt/LnUs+/CCv&#10;fAbr+JdffC7fFi0qpVF7Xa9ubenUvp0M6t9PJv+TagPfsHa17Ni6SQ4f2CvnTp+QGyiJCL9zWxIR&#10;bgaK5tQfGUiwgCO4LAX11kkMLsNt8WyzxFprBpih3pojBjXXHNHhTAm3j9Q6bJ8Ga7ZtIaoa8BXj&#10;ed4dDxcB3ATWsOcPOV+2W7B52dO+qbepDdunD7f2WQYgJ7mDZOv3sL3Q+uJuJOC2tJGEn4kOw9Mq&#10;je1Nmv6G9ZZcZ6s7xn38q03QmmXfUxS1ZllrlrVmWWuWCcoKyxnSrL0FeHm7XWuWtWbZk7qcRcpy&#10;IgK3Fs6bY2CTdccd2rdnC5hA5sqZdp+oqCi5fv26nDp1Unbv3iVr1qyW+fPnyb+wgg8dOlS6Ilis&#10;aZPGUrlSJSnx049SAGBMtTrnu+8YsGYoGQH65ZdeNPZvS6VmvTXhmvXYVLNz5cyJ++aXHwHmf5X6&#10;Ewp4FWnauKF0bNdG+vTsLqNHDDdW8LUrV8iendvl7MnjEoTygEi0y+IiA0GZ8MxjmAx4A2WlpoLz&#10;p0kGx/wS6nsC/h7WYXuEZoVlr6JUAhYs0ofCsmNbYKdw5/Q2UVa7KPtPbR3FoC8N+FJYxsqnD03m&#10;2T7Ad1DW1lF2a5bWLGvNstYsa81ypgKzwrLC8n2GZaqgbAdF4CRE/vjjDxKEkK2HYUtKShLawEMR&#10;CHYLdusrsF0fPXJENsEKvmD+fBk/frz06dNbmjdvLtWqVUXY2F/GCv5tsWLyFeqy8330Ybpi/cT/&#10;/ivO41mANYGbAJ73/TymJptqdeGvCxnVu2yZ0tKoQX3p1qWzDBsySKZOgQ186WLZtmmD7Nu1Q44f&#10;PiiXzp6V29evmd7RJrDMvuH1CwWlNKBmnbV93hYD5doaVJk9dyPR1lGqLDuyn8Ky0yqBYxK2wrL/&#10;dgtVln0HZm9f2Hdv98tClNYywv2qq7O16e512p4CH3dbQfkX+KGto8KdLdlas6w1y/7YstWGrTZs&#10;tWFnqw07At/ZbOM0HKD36isvm7Tr5ag3fpS3iIgIQPUVOXbsmOzYvt38vTOmT5dx48ZK/379oKq3&#10;kwZI7q6Amugff/he8iMVnAnfPDasrTZqNRRpKvBUrJ/DAgPVal5+ERZ2/p4hZrlz5ZIvC3whP2MR&#10;ony5slK3di1pjdrtHt26Giv4BDzfwnlzZROCyw7u3SMXzpwxoWWxtHdD6EjA/4UKahLVaajUKVSr&#10;0eqVIwXXk6CqJuL2eLTg4v7+Ch/aZ9mbW1Vt2IF8D2jAl9Yse7WHxOPLLZ4pjIGMaKY3+j7isO/d&#10;4bga6YuibO3j7xes9lnWPssZINmCZoVlhWWFZc+todSG7aWvsnPPZU3Dzso0bPY3Pg+bc7EihU2g&#10;Vu1aNSURc73HfUuA2sv6airsBGuGlx08cEDWrl0js2bORHDZKOnZo4c0atgQUF1OfkPg2A/ffy+F&#10;v/lavvg8v6mZfvutN1H//ZxRq//33/9zGLSEE7oZWsY0cAaXfYPa7OLfFpNfkCzO8LJmsJj37tlD&#10;Ro8cIbNhA19jbOA75MjB/XIGVvCrly/IHbQvjEKyN8E5wwbVmmWQiVCtE2JjMS+NSZ8zxsISrrCs&#10;sIyCfLxtrJE5n3qFZYVlhWUN+NKALw340oAvU6usNcuZar+2IFpt2GrDvk82bKrKCVAkRw0birre&#10;l0wf5Y0bN2TOjPkxfJSwsDC5ePGiHD58WLZs3iwLFy6QiRMnyPBhw6QnoLcVVGUuRpQtW0a+K/5t&#10;epstQjNVfdZWU5mmQm0fVKpZW819qGyzLrsQEsV/+6WkVKlcEcBeXzpCDe8Lu/ko1Ff/O3myLFsC&#10;K/iWzXL00EG5fOGChCANPBKvLwZttAjOyQlUpxPSVWl/BBbuS7u4R3EnEMEo7T4ONcn2+mRXl7Vm&#10;WWuWHYkf5O+qQDvtd2rDdlwhUhu2b/XKgVh3VFlWZVmVZSsJmz9v+D5uYV+/xnXsnzpCvA2v/Wid&#10;FTs/rjvAsR2UNeAr04FZYVlh+T7BcjTCqa5fuiDfA9wYdlW9erVsD/V61Bk7DipvOJKxb9y4YdTq&#10;48ePy+5du2TF8uUybepUGT58uHTp3Fnq1q0jpUuXMvXjxYoWMfXVn37yiambZo9qQjUTwZ0Va7oD&#10;CN9MBP8UaeAFvyqANPAi8hMepyQUa6rWZfC4A/v3lzOnTpi0b6rScdGp1m9fh8Kyc0CxY4CxFWxs&#10;fmYIQPYSnAybfbJtpNB2nz6SHOEYIXwp9qEBXwrL3mPeNQ3b1y86+35qw9aa5Uioxb4Ot6BMxVlt&#10;2GrDVhu22rAzvAdsCyxea5TVhu2x73ImpmGnAJJmTp1i4OuNN16TdevWPeqs+tD9fQwwY6st08N6&#10;/37ZsGG9zJ07R8aOGSMDALxdECzWtGkTqVG9upQuVQrBZUXlY7TZYn31S1Cqrbpqk/6dVlvNn1Sx&#10;mR4+bsxok+aNgmifQVmVZVedfBSWrQ+X2rDVhq02bLVhqw1bbdhqw1Yb9r0Bsae6ZVWWVVm+D8py&#10;FNoeRaCfcN3aNeUp9Cn+4/ffhMFXuj2cRyAW1mpCNeurT548KQdQX7116xZZvGiRTJ48SUai7nng&#10;wAEA7H5Gtf4IddIMJaMK3RBhZlfgMKCb1VfBRZVlVZbdfVIUlhWWFZYVlhWWFZYVlhWWFZb9cRDY&#10;3y+qLPuXfu0MzpmkLCciQXkfegZ/9GFeY+kdNWrkw0mJ+qoDOgK7YP2uVKliag9qhJDRon0M9c0E&#10;Zitd2xM4KywrLCss2/3ySV689Rm8+E7+fPr100YSU/kchisrg+138bbYdnPZW3Kd2rB9XRVUG7a9&#10;1ZTasH21YHM/tWHb65W1ZjnEL2hy6smsraO0dZRXeNY07MxOw7aCvSaMG2OCpNga6fjxYwFBl97p&#10;4T0CUVGR0rt3L8mR4w1j0S7yzTdyAC2sfFGYFZYVlhWWFZahICNq34xYr2qyPblPW0c59mDWPssh&#10;Ehl6DwO2qsj0EYzLmTV8r1F2BmmFZYXlu0nYGvClAV9OCyAuF0+0Zjk86CYUZWvcClxdzgRlmecR&#10;AnPlihUMJJVDOjNDYnV7PI/ApEkTTSCYAebC36A11QGvwKywrLCssKywrLBs7NbuhiMQe0rHVli+&#10;B1AmZCssS7g1OfRUx+f3bfaJKy6jV6WvIxT7Og5Nww5YXVZlWZVlVZb9A+dMgOWY8FA5feyI6QfM&#10;lkRqwX48Idn+V89E72i2DiMwl0By9sXz51JDv6Jcp2QrLCssKywrLCssKyw71CZHh7u2akeh9cY9&#10;KcfeVGeFZYVlbR0lIdevyB2MYH/GNezvMC7jemAjyB665SmcKzNu04AvDfjK4oAv1isvmDPLwBGT&#10;sBkGpZsegX+npCajv4Aa9lo1qqMvc6gkJcS5DP1SWFZYVlhWWFZYVlhWWHbTTkpt2Kosqw37kgZ8&#10;+VWrrjbsB8mGjQmOdO/aOd12GxR0W0lRj4A5Av3Rjopug1dfeRm9mPsZdTkhNjoDMCssKywrLCss&#10;KywrLCssKyy7tGarDdsGPibl2JeaVTf7qA1bbdhqw76vNmxTr4zvdiqHT/zvv9KkcSNJRKcT3fQI&#10;8AjExsZJndq1TfDb+++9J5vR19lV4JfCssKywrLCssKywrLCssKywrIFMg6tohSWMz3Uy27fVhu2&#10;2rCz0IYdGxEm50+flF/QKoiwPHTIEKVEPQIOR+DC+fNSqOBXxnlQ6s8/JDQ4CF1tHO3YCssKywrL&#10;CssKywrLCssKywrLCsumzllrlu/BPWCcB2rDflBs2AnRkbJv1w75PP+nRj1ksJNuegScj8Cc2bPl&#10;jddfM3bssezBnZKM/suR6XZshWWFZYVlhWWFZYVlhWWFZYVlhWWFZcsqfy92e4VlW9soJvFnX+uo&#10;5LgY2bh2tbz9Vg7JlfNd2bBhg5KiHoEMRyAOrVNrVK8mzz7ztHzzdUG5cPa0CNggDostHArLCssK&#10;ywrLCssKywrLCssKywrLCssKy2gV59wezjHkL8xb6zmHHsvZC8sSHyvrV6+Ul196QfJ99IFs2rhR&#10;UVGPgMsjsHPnTnk/z3twIDwv/fv2MWFf8UhSV1h2BmVeT3AYybiePhJx2WEk4rqHYWcwXE5xGEm4&#10;nux+wAGQYhu4gv+bmyHsrW4fmfNBSE5O3vAf5w2/ZPV7Fm1Of4iHP5oN5R2H4wHzeHCd/hnJCssK&#10;ywrLCssKywrLCssKywrLjxQspwCWZ077V1599RV55+235Ifvv5OuXbrI2DFjZN7cubJx4wY5cuSw&#10;XLt2TWJiYrJobqsP+7AcgaZNGpva5W8KFZTLF88D8uIVlhMUlj29fxWWXa6EOK+YOF23ra4kOa28&#10;JLp8w9nehPG47DDicN23kYD72Yev9+N+CbCf3B2xuBzj84hHxH58TIAjGvfzY8Rh37sjdbUvkBEb&#10;FSkxHuHY+fZw7O/biMZ+9uHxfhF4zHBPIxS3ux7R+H3gw3UPZXe9le2/1z7LQeLQSuoOrgffzsQB&#10;u2Jw2rgX62KG+1LdsQ1vypDtdk3D1oAvDfjyt4ZZa5YfhJplnj+vXbyAcK+f5bVXX5VCX31lApyo&#10;Hr77ztvGls3ey3neyyUf58snXwOQSmLfWjVrSKeOHWTE8OEyZ84c2bxpkxw/flwuX7okt2/flkjM&#10;HzRR+2HBX/9e5969e/CeeNfULo8aOcLcWZVlhWWFZSf5PznJi10gg71AYVlh+S5IKyyHSGToPYwQ&#10;3Dd9BONyZo0gPFZgQ/ssa59l7bOsfZb9axmmsJzdsByBhcwkWGgH9utrwCfHm2/IkiVLzJz3woXz&#10;smPHDlm2dIlMnDhB+mOftm3aSK1aNeVPwHTxb4tJ/s8+M0D98ksvmj68r7/2quR9/z0p/M3X8ucf&#10;fwCoa5r79Edv3kkTJ8rixYtk69YtcuzYUbl+44awBla3h+8IJEDkYiupJ5/4n5Qu9acEY+GYydha&#10;s6w1y1qzrDZsVZbVhq02bLVhqw1bbdhqw1Yb9iNhw2YK9oE9uwC9n8pzCG2qX6+OJCUleaW3KDjP&#10;bt26JefRTujw4UOydcsWWTB/vrFtd+/WTRrUr2fU6UIFC8pHH34gOd99R97K8aZRqfO8l1s+yPs+&#10;krc/k+LFiskff/wudevWlW643xjcf+HCBbJt2zY5e+aM3ABQh2BhOAaOOdg4vb4u3eH+HYG5cBO8&#10;+cbr5v+6cf1aU+fq1QUZqMMS9/PHzZmAsoIEOkLThicXqf+OU5u71ZsTVmuW09+QasNWG7bXD7Ha&#10;sB3t2aos34OqTEValWW1Yd+6LqEYId7GTezjcUDds+DX35/aZ/lu+yh7T+SsuKx9lrXPcib3WY4K&#10;vSPRGI0b1jf1px9/9JEcOXw402iLeTm0YQcFBcmJEyegKG+VhQsWyLixY6RH9+7SrGkTqVKlsvxS&#10;sqQUKfyNfPbpJwaqX33lJdjBU1XuDz/IK0WLFpEyf5U2AN6lc2cZNmyozJgxXVauWCG7du2SkydP&#10;ys2bNyUeZXa63b8jEIw+y3QXPPfsM9KtSyejLCfExngGZoVlDfiyh3xpwJfWLNtXwRSWFZbvyXbt&#10;bNlWWFZYVliWkOtX5A5GsD/jGvZ3GJeNShzI0D7L/tYoO++vNuzstGEnI0tlKVTcnO+8Iy+9+IL0&#10;69fv/pGW7ZkiIiLk+vXrcub0adm3b59pW8V+viNRC0s4rluntvz266/yZYEvTB0121u9+cZrxv6d&#10;9/08qKP+CLcVkB9/+F7KlvlLGjZsIL169pR//vkHFvKlshtAfQEK+J07d0wddXxcvAm+1e3ej0Dr&#10;Vq3kxReel+8AzaF3bksylFyP6rLCssKywrK9jllhWWHZfdiXKsuqLN9b4JcGfFFVVmVZYdk3yHda&#10;IPBjcYGLEVyUuDsAvJYFmz+1z7LNjv3wtI6KjQiTW1cuyR+//2aUwe+/K24U4AdxsxTq2NhYuQ3r&#10;91HUO29CmNjcuXNkxIjh0qlTR6lfv66UK1sWwPyDCSj7+ON8xvL9GtK9WUdNwP7oww/lO/ydFcqX&#10;lyZIc+7Vs4eMhco9b948WbdunewHqJ89e9aEk8XDPqub9yOwcuVKeeP114ytftuWTei5nKyw7GDN&#10;1tZR1rtIbdhqw1Ybtqll9i0Jm/spLCssKyzberTewmW/RiooKywrLCsseyszyFiqYH127v704/OX&#10;obeyvdfywwHLVqjXyKFDTKgXYWc+6o0f9o1acTg6Z1y5fBkBYsdk584dsnrVKpk2dZoMHjRI2rdr&#10;JzWqV5eSJX9GvXR+A9O0ehOo2S6Llm8Gln2DcDJaw6tUriQtmjeTvn3/limTJ8nKlSsMUDPtm2o4&#10;4T0RYbeP83b16lX59JN8Jtxt6OCB5lCosmwP+VJYVlj21Dxb07AdAFpt2GrDVhu2to4KdTfR9guU&#10;ObFXWLaUTrVh+2IhV2XZXtv/uMNyfFS4HD90wNian3vuGQBktcem3pfhZYRcwu6NG9fl0KFDsnbt&#10;WtRAz5AhgwdL27ZtzPH4E6Fj3xYrKgW++FzyffSh5AZYv45FBQZasa6aLbR+/P57U3PdqmUL6Qeg&#10;njRpkixbttSEnR1G7ffFixdNOFki5sOP6sY08+pVq8qT//ufNELtOzvlJOL4ugVmtWGrDVtt2GrD&#10;dpfWp7CcvbAcCzU7HqmfiajRSkZKYgqCKCQJYSBJOIkh5d1h4He8PSEGankE+zT7329Z+yxrn2W3&#10;YOwKmBWWHe28dpuvuexsBb57XWFZYdlzgJ0qy3YXD9sM8nzYCoop65Rpn923d++jynIB/120foeG&#10;hhrgJVBv3rwJba8WmxZaffv2lVao1a1WtYqU+OlH+eyzT0z9NBV6KvXvGMv3B/LVlwXku+LfmtZK&#10;bKHVDiBOhXva1KmyZs0aOXTwoFy7dk2ikfTNVkwPax01W4o98b//mgWGW9evSQqENIVlS11WZVmV&#10;ZVWWvdqvLXhWWM5aWGb9VRyBOCpCkmKj4AOKTQVhYasJ1tBEyh0AyeXzZ+XksSNycN8e2bVti2zZ&#10;uF42rF0t61avlPVrVsmm9Wtkx9bNcvTgfrmBeq6U+BjcPwmAzYRH2K4iw3wCaIVlhWWF5XuoZ1VY&#10;liDnRG1Nw9Y07ExIw07CgvGaFctM+yYmYPfo3i1goHzc70jAjYqKMuox7cgHDxyQVbB9T/33XxnQ&#10;vz8s3M2lYoUKUvLnEvLN14VgV/7YLE7Q/v3mG28YC/h7uXOZFPCffvzRKNrt2rUFUA+UadOmyVoA&#10;9e49u5EkflyuXLkiYWFhPrX1ut//l1kzZ+K99IxpBXYYxwDUr7CcXressKywrLCssOzQd/n+1SzH&#10;4wSVDPsP/E0YWMGLiTKwzFqssyePy+YN62TG1CkyECuerVs2h02oivzx26/o6VgUq71fyCdIz8yD&#10;kxTrlGireg0BIG9g8OSVO1dOyf/pp1Lixx+kAXpOjhg6GBC9Vm4jyIbAnJIQa+CZ4OxOdVZYVlhW&#10;WFZYzgC899JSSmFZYfkeYTkmPFSC0e6tLNowPYueykWLFDaQp1vWHgH2h2YS97lzZ2UvVHzavueg&#10;R/GY0aOlZ48epoVWpYoV5AfYugnUb7/1pqmjZh0wg8loA/+6UEGo2D+ZcLKGDRpIly6dEW42Ao8z&#10;G+nh6+XIkSOmJzXbZ6Uk39+k700bN5rFFyrrm9av91y3rDZstWGrDVtt2GrD9g2Y/Qn4io2Eoov6&#10;ogRYlQwcY4sDpF9CauXenTtlPk4Wf/fqITWqVZHC3xRCa4ncgOAckjPnO7ic2laiUKFC8hPsUhUq&#10;IAWzcSOTntkfK78jR46UCRMmyJQpU0y90bhxY2XAgAGwWLWUP/74Lb3vI09eBT7Pb+B51vSpcub4&#10;Ubi48Xpg5XYFzQrLCssKywrLCsve3gPaOup+to6iqjwB6c+EGiZET5v6b9ZSoj66z0eAtb9Ujm8h&#10;7fvixQsGqpcvWyaTJk6Uvn//bYC6XLkyAOrvjL07H5K9Ob/h4j4X/TmoWrPG+ucSJaR2rZrSqWNH&#10;GT58uMyeNUs2btwgBw8ekDNnzpg2XQxCY/12ZmzsoV2o4FcmVX1RWlCc2rDVhu383tI0bE3D9qow&#10;qw3bfxt2HKzTKVCNhXaWmBjYoi/DPrZcBqJeqFaN6lIMq+IM2nj5pRfx820pUvgbqYjV2TZt2siQ&#10;IYNNYAdXcA+gLugS0jFDcSKKBHBHQpX2NqLwfOEA8uM4CSxBn8YBA/pLVajTXPVlnVd+2KZatWgm&#10;W6BgxyEshWqzHZoVlhWWFZa9gZKH29WGrTbsmwBpj8OHFOybafsgEO9xD/hiqNeZE8ekKM6ThJry&#10;5cpJXBzKlXR7qI4AVerg4GDTk3onxIIVmBOxBnooks0Jx/Xr1UMLrTKmVprts+iWYx0150lv5XhT&#10;PsHvihQujL7Vv0i1alWlRYsW0rtXLxk3dqwsXLjQhJMdP37ctM/ic/myBWFf9rimW+FfpIZzS8Ac&#10;yiUwq7KsyrIqy6osq7J878oyIZl1xolxMXLm1HGZO2um1K1TGy0dPjWWJAZpfA6Vlypx79690fJi&#10;nuzbt1dOc8UUNqQIwHACFnDiYEeKAhxHAHoJyndQVxQMK5R9BOGkw5H+O+zD/e4g2IODjxWLuqR4&#10;PN5t7HcM8DwLq7RVKlc2oP7Wm29C0a4m2zZtQHhYlLFp05qtsKywrLCssKzKsrf3gCrL90NZZqgX&#10;8zy6dOwgL77wPGpmc8rWrVt84SDd5yE7AgRcBobR9k2L/ZkzqVC9ePEi45yj7Zs27j///MPY8Dmv&#10;ej/Pe6Z2+r1cuUw9de5c7xpHXrGiRUyIWY/u3dE6a7IJJWPK97lz5+Q6gslYqx0N+A0Kum1abXER&#10;pk+vnuaIpcQnQEjgnCjacSgsKywrLCssKywHDsuxOJlTSY5H/fGGdWukebMmpn/fiy8+b1ZIq6E9&#10;wcCBA02AxvkLF4zySxC2VOJwWLUtKLYg2OtPnFCCCNAEaS8jNDzCwHcM2iLwOXfs2G7s2jzJcPV2&#10;yKD+EovVe0KzwrLCssKyN1BSZdkvmNaaZa1ZDrBmORGdHbYizJI2XYZ6tWvb1mfV8CFjRX25fhyB&#10;RIoAsH2fPHlStm3dKosXLZKJKEtjunWbNq2MKPD9d8XlA/SfTq2hftFY+NmPulDBgia4jCo2hQvW&#10;VXMeRMgeBmdfRGiIJMFarrCsAV/WW1Jt2GrDVhu2CfryDZS5n3PNMkGZ7ZsOH9xnVGSudH4Kq3OT&#10;Jk1kyZIlchKWI4IwFWPCaijqbSw12CsQp6nHDvv5CMh2gOYqqjXYUoI1RjGwGu3Zs0cqwP7NfpUD&#10;+/c1ydtmQ7/BJNjc4qOjkKAdDoAONSNT+i3jtUSmj2BczqwRhMcKbITjfm4Hgtfs7Uvu/fItPF7a&#10;8DSB9Pu2m+Kg9NzGdR9HKPZzHOiH7K6vsvPvtXWUto7yFv6lsKywHAAsR4XekXB8/1ZDP+Dnn3/O&#10;9FY+f/68H0iluz6uR4BhYcFBQUZJPoCU6+XLl0GdHucQSlay5M9S/Ntixt5N4YBQTbX6xNEjrlOx&#10;VVlWZVmVZVWWVVn2DZidYTkJrZ4WwU7NL9ynn3rShI/UrFlDZs6cIZtZQwP7s7FY25RkXg5Lg2af&#10;gNkPFdmCZGPJtkGyHZh5mYEcbB/B11alShVTz1y3dk0ZM3KEzJ89W7Zu2og6seOYrAQbcE6MjXEY&#10;CTxxAKYZYkagjg5HXTVWZL0OhWWFZdRhhjrVYtrrMtMvW3Wbbn96qw31cDuSdUPcDlWW/VKOFZa9&#10;1Cg7vw+1ZjncDs/W4qH5eTt9JKOcaSaCvFjCxLrVsQj40k2PQGYfgYPIhqlXt65xLvyETiJXEFLG&#10;QFZVllVZVmVZW0d5VZS1z7JreHaG5QSkdG5G+4O2sP6UK1PG9CTM+34eUz9DlTlfvg/lm2++RkL1&#10;71CbG8voMaNl2/Ztchm9B6Oh7tIW7QmYjQrtg9XaDsnOYOzpOhVm9kFs06a1ed20I/G18zLDwL7D&#10;ymuliuWlfds2MnLYUFkwd7bsRM0YQfoKLOVBN65D0b2DUAwkbCcjoRIjhcFmgOu4KKj2acp0OkQr&#10;LCssKyxLyPUrcgcj2J9xDfs7jMu4HtgIsqu93mD3Xm9XZVmVZT+VZbZTvHzujPyIBOVnnn5Kfkf7&#10;RC7w6qZHILOPQAp6K1euVMmIHdWqVkY5XTTmL3TWac1yIgQVayTjcvpIxGWHYRccXVyG+zLZNlJw&#10;+e7AnBH16m5HCm6zDfbCdjuErcfsI3PeLWrDVhu2V2jWNGzvadhUlwnNtGnfun5N9uzcIfNmz5Kh&#10;gwaaXslVKlWUn5C4SIsPlec3AaRsBzVw4AA5dvyYgWaqwOnQHCAgczLBtgoRqIHmiISCHQUY52Bw&#10;RoaB5+VzMwQsHl+EFwC/6zdskKnTpkqfv/tIo0YNpQz6Wn4LYOZrz4mAMqZTvvH6q7At5TQLA3+V&#10;+lMa1q8r3dE7cczI4TJn1gxZt2qlHNizWy5ishMBkE6OjzPDKNR4PrbS4mBwCydFseihGR2GcDHY&#10;7gK3ZQdmwaZ1W23YasN2VJlVWVZl2dt7QAO+sirgKwLW60SUBPXr3dMoygzGZHKybnoEsuIIrFyx&#10;wqRtUyiYgXRubpqGzfZRqiyrsqzKsldIVmXZN2XZqndmEnY8wkgIzSkJcVjcSu2rzFUu9lpm+6gT&#10;SGNcu3qVDEAIxQ8In+BEgOnY7JVshXz5qiSnJ15jBZRhF7RUE5Bv3w6CUnzV1Oqwh+CRI0dkH/oe&#10;btm8RdahHdXKlStlKVpKLVm6RJaiFyKvb96yWQ7htRGWb6POhwBtbQnoZ3gT7RVOnjolO3btMvcZ&#10;i1YNXbp0kTq1a0sJ9EX8BGFmTCnlyYaWuTzv5TZhGQXRU7EEbE2VypeTNmjzMBhtrGYCxDeuWS3H&#10;Dh2SK+fPyq2raI2FmlnCciIC0oQttzBSYMHjdcJ0DGDaO0grLGvNsh+2bLVhS7q6fK/Ksbf7q7Ic&#10;kLIcijwALuaFBd1Mbx/F8gXHgXwBX3MDPOYQOC6YhXnLO8BryhpYvoWF1EjZv3uncTbRGtsYi7bJ&#10;UJZ00yOQ2UeA/ZrZWpO5LSV++kFCMNdJYRcRZ1WZ17VmWZVlrVnWmmWtWQ6sZtljOBgsyDFQeuOh&#10;7CYRQPElDC+KJCNgKwxQumjeXClerJi8ArV2JGqF2SOZEOzOdm0AGWpxLACZCjJ7Cq5btw4toWai&#10;P/MQA7Dt27eX1q1bS7NmTaVx40ZotVBfGjSoZwLHWjRvjhTsVtKuXVsz2iJZlNdpD+d+TfGTKdkd&#10;OrSXbl27ylA85kw89mq0Xdi3f79cvHRJwgDkSfgbkmCFiU1rcUWb99mzZ2Xbtm0yb948GTFiuHTs&#10;2F5q1app7OdFixaWz/N/JnlgS2ci5RtQ1wnVHyOF8sfvi0tVKO/s/dyvT2+ZPGG8LF443/SBPrJ/&#10;n1wGUFNpSIF6jxUeHLsYScKCBCdU6cp0RBiOM1pBhN0BVDMwzD9wVmVZlWVVli9l7I/sDYJ9vV1h&#10;2WdYZi1vJL7v6LaJw/fapXMIiAQMR9y5bYD5UYdlfn9z4bRJw/oGlJkFcvzYscxmJH08PQLmCGze&#10;vElywyX3EtqSTRw/3th7tc8yVWVVlu0fEbVhqw3bq8KsNmzvNmy3wJwGywRm+6DSTBsyezJfuXBO&#10;ypQuhf6AOU0gWCR+nwGWYcsmJLO+mNA6DLXDtEjXq1dX2gN6u/foLsOGD5M5COaipWjbtq1yCMrt&#10;GQDsFfQrpL2btdHs30zQTcYJgev0VmUHf08b+Fmo0Xv27jFwPHvOHBk1ahT6QfcChHc2Nc1NAN/1&#10;6taRRo0bSqfOnQDog6GKTzap39u3bzdqNts5UOGm2s3SEoJ9MJ6fMM30bT42bd79+/eXFi2aox66&#10;onyLBYMP0Rrk7bdzwKb+mrwFkLZqpoug3vu3X0qaRNR2qAsfNnigzJoxTTahRdeJI4eg2F+SOwiA&#10;YsI0gTkB/aIh75uRHEeoptWbME2Lt2uIVlhWWFZYVlgOueHNem2/PfNs2ARkgnE8XDQE43Mnjslc&#10;BEQ2b9rE1Ox2at9WglDbzu+wRx2Wk9C+cNnihZLz3XdMX+X+/fsp1ukRyJIjQFW5KUSEp558AqJF&#10;EZPBQjHDpaqsyvJdVZm1y1qz/J//gKDXZ8k7M82S6lB87aFQm0X3jsOxyNtjQbhD8bhjYXky2uIk&#10;qw3bKySrDds/G7ZLYHYDy3fBOdR8Kvbt2mFqZgikcfgicmj7lNbq6fr16zIANubq1avJINQ6b0Bt&#10;MQH05k3Y4QDjBk6J3wThtEEwTqQKjBEDNZsK8DUEcl26fMmA7Sm0teI4g8uXLiMoCLdzf/vG6wR4&#10;AjfB+zT2JxgvXrxY/oV9fOjQIdK1axdpioldXYA0LXOtoVZ36tTRtGkYMRx1zABv1kLT6n0Zj8H2&#10;WayT5jNRneZCQBCUdvZM3Lhxo8zCRHHw4MFGIa8KSP4FLR6+Rn00W3IxNI12byrUnFB9CuWB9qnq&#10;2K89YHrIoAGoO5oiq5cvRRDZZgD1Qbl28bxRnCUR9niMlHiq01HpIB0dAZs3QDsSynQE9uNIB2ht&#10;HeW5jZSvFtD0/e6qYy4TsO0p2ZqG7RgApgFffgWiMUCNQWp3B2D3um34BcfOIB04LNPiHIHU5xh8&#10;37A29w5KAnbhu2oKXDUN6taWAijNYZ3uC2iX9Nyzz6BH7MtSH7+/dPYUgDrskbVh0xl0G+/xP+FG&#10;4t/NPrm3sPiqmx6BrDgCLFHL8957phxuQL+/zVO4VZUVlhWW7RZsXlZYdrVqYvudLREuyakAPtW6&#10;4GEADBIdRhyu+zYScD/78PV+3C8BoHR3IIwKVlZfhyrLma8sW9ZsSUqQqxfPmRAwrqLXr19foqHE&#10;0m5NpTcSCi2VWVqFaGnu1KmTAWT2EGRYFwO8eNn0FIT6TOA9CEWZdchTp06DtXuk9IG1uX37dtK8&#10;eTNjta5fv540atgAKnFjA7hNmzY1P2nZboDn5+87QzUeNHiQTJ48WRYvWWzs1WfPnDFgTuDmcydi&#10;VdZ5C8HrNgry7t2yCiFfs2bNMup0z549pDNeO63fVJMbNWpkLN+dO3c26vS//06RZaij3rFju1G3&#10;7+Bv4d/G5+ACABX1oKDbchqvYefOnaZnIl/b333/NnbzcuXKSbFiRVPTvLHo8NqrqTbvDz/IK1+h&#10;N+f3xYtJ2b9KmQlnty4dZeyoEbJ4wVzZtW2LXDhzSoJuYuKLGjxCcgwmowkA6WQo00lQptl7Ohaq&#10;D2umaQfXPstOPZgVlrXPsjc7ttqwDeBG4/uFsEub9Y1LF2Tz2jXyd6+eUhndBvJ/+qmBYyY/v/Ly&#10;S2Yh8KeffpLSCFB8843XzfmBYYqH9+0GYEdIGOuPjS37EalZvnPLOIFGDx9qQjC5GDoXi6y66RHI&#10;qiNAVx4/V198kV/OnT4pKRDS3KrKCssKywrLzkqzwrIdpBWWMx+WWbOcAsBdtXyJ0Gb88ssvGpg9&#10;hRAt9l8OBZASkqm2DgZMsnXTfPRyjmKidVS0AVbLlr3/wH4ZPXq0qVVuABiuXae2qTvu+/ffMmbM&#10;GJk2fZosWrxI1q9fL3sR9HXk6FE5huCvE3iuU4BPAih/8jpv27J1qyyYP18mTpwoQ6DudgHQsqa5&#10;Dh63UYMG0gZqb1fURhNUWWc9G6nfa2CtJiCfwePQcs16ZueNynYwkrEvX71inpP7E5CnIX2S6nMP&#10;WMlb4BjUrVNH6terJy0B1Vwc6NO7N2qgR8i8uXOwaLDZBJZdvXbN/P2WCk6VOhzXbyGc4zhaWrGO&#10;eyr6c/ZFkBpfe5myf8l3UCm+gGLz4YcfSC5Y3jkBpZr/fp7cUuirL+Wv0n9KU9jL/0YC65SJ/8iK&#10;pYtl+5ZNcgTH99JZ1A1CDWKttFU3zZrp1PAxxxRv70DNXqJpw1M7Fb9vcwrc8RbQY7udf5vjcAJi&#10;T8FA/kzWzb6qLFtKp7aO8qXtlVO7LD9abWWnssz3OYE2KuS2JEbhewKgfPLIAVm2cJ5069wRAY/f&#10;msU95lXQBkol9dNPPpYyZUqb0hcuClpdDejc4fcVYbo4FgU3rV1lgJkBW48KLCfgGJ08eggdFgqa&#10;BYOqVaqYc6BuegSy4gicxnyH8wF+7rqhzCwFwoVHVVlhWWFZYVlh2ZPKrLCcebAcB6BjTcxNAGMn&#10;hGhxBf2LLz6XmTNnAv4ijGLLCRKV4h2YLLE+mCFctErzd2wNFUpbNi5fvXbV2LJr1KgufQGuTLgm&#10;SDLNmkFhBqw5cDkGkw4OqtbWMPs4Dd4WC6iNSxucrHBQ2aUd7sSJk7Id6u/y5ctl2rRppnaaQWDt&#10;27WDhbwNALeFUaabQa1mnfMQWLSn/PsvErSX4n470lVj/o18DrhYMpwH+ZovIUhsP2qzCeGswx6D&#10;3tS9evY0wWNt0e+5ZUs8DyC4ebNmxgI+HPXaM3AM1yBle9++fXIVx9dS3a0n4N9/A8r4USwIbERf&#10;7DlzZhsI74jHrFmzhvyKuugvPv9M3nn7LfN/oTr9Xq5c5oT6XfFvoUyXTm+RNW70SFmKELLd27fK&#10;xTSQJiRTfaYKTZC2QshYi8jAGrbESlWlFZYtYFYbtvZZ9t4n+uGC5UgEccWhrINwzPf50f17ZcLY&#10;0QisaiDFvy1qvls4QSf4EoAJyMyemDRpovnuYh2l88bvydFw6OTK+a4JvfoU3QfmzZyeqlLjO8Vn&#10;YH5A07CptDNXoiNqs3lcWGrDUh/d9Ahk1RHoh4V0fg7zIWT0AHJamB8THx2lyrKDM1ZbR1nvPw34&#10;0oAvr3ZsheXMgeUkrpLDtr8BAPgDQlto/6lXty6U0BOSgLAE1h0TTGlBpnW5IoKvZsyYYaCPAGmp&#10;yQRl1vXWqlVDunXrCjX3LO4P+xAGAdko0wDqUII1B6/7MHg/vgZXg3DLXs2EZkJ7anhXqnrM5+Xz&#10;XLtxw9Q+HwawU52eb6nTSNTm6yTYsqaZ6nfr1q3M7xjeMmrUSJkL1ThV+d5zV512MWnkc9GifunK&#10;FTmB+uZdUKeXIlzsXwD58GHDpHv3bkad5nFlAFo7QHwv2ByZFE7b9prVq+UAIPzSxYsSxYUL28a/&#10;7Q5U8QsXzpuJGl8T67H5Wsuj9dV3xYubRO8PEET2Xu5cBqrfxaDVm+6AiuXKGjv94IH9ZQ4DyNav&#10;Ra/pXXLu5HFTh0cV2rTEQr10IlqMcXIYzb7SmChysIaRg2E/gQ1VlkNop/d1aOsobR2VCTXLoair&#10;j8ACWDwAmQryFfSW34ok/5HDhkh5OFo+R396Ziw89dSTRkEm8P74w/dmQXHxokVmYY9t/3zZFi5c&#10;IPnQko/AnBut+kaPGAblGunR+B7xCZgfQFhm/TbzIzatW22Udp4XO6BsSDc9All1BK7BmVao4Ffy&#10;7DNPm/lCErpssOWnwrJzCanCssKyBnx5hWQN+MqcgC+jJgP8gm/ekD69ehg1ge0wTG9lwKmlJlNp&#10;pZpKyGvevKlRQPk77kP4jY2LNzbjQUiDZugV+yRTNY6KjjGwynphfyHZEyC7A2f2gzYDfxdHBCCa&#10;CjVVaVqtGVBGqDUDYM2/wVKnadGm/YkWwxVI7Z4OdZqqMNVhhpu1AZi2atlSWgCs2eaqK1TrYYDg&#10;adOny8pVq5DUvde0r6IFm4/tSpnmlxsXGBhgtgt9oZdB1Z4CUB6IULSOHTpIWyjgbVq3NOo066c7&#10;QwGnwkw7+Xoozkadx3Hm49tVHl7m8efta9atNfb2AQMG4HFaSmW0vuIEmP9X/n9fhbWSNXf5YPku&#10;VqQwag3/kEaoFe/RtZOMpyq9aIHs3bnNTKwJyJzsxkB9pgqdEIWkdAxejkmDad/gWWHZZ1AmUCss&#10;KywHCMvhgE5+Njmi8Pm9jPZOS5CB0B15CKwrZmeDF55/3kCtqT8GIJf68w/p17evyXIIuRMSMAcw&#10;P+IbhB1SgSWE09IdjNCyOLSa8grMDyAs87uPbptqVSoZpa8gSmIuXboY8PHRO+oR8HYExo4dIy+/&#10;+IJZnNmyaSMyh5Mljq0oVVl2ylxSWFZYVlhWWGYrpvThW49lJl5HOw1PfZYTY9FbGe+1rfhCLvlz&#10;CbNqzjTrQwcPGhiLSINl2qsnTJgANbmCTJ40yditY2Ji09VkgudWTJLq1asjHZEyzZZQVJMzQLIP&#10;CjJVZrcg7O22NEC2QNnVT4KqfVCRtgYXBgjPCQlMqL9rweZlqtc30tTpg4cPpavT//zzj0nG7t6t&#10;m6lj5jFoCPAkXLPOmb2gWV+9FIsHO3fuMIsMV6A88zW42vgamCzO5G0q2cuWISwMx5yW8nRlGrZI&#10;tsliojet7uPGjpWFCxfKLrS+OnP+vFG37RtVdh5Trljz+WkHnwhbJdVz/r9/AEhTlaa9kKp0rnff&#10;hTL0LuD6I/kONYjVq1Y2k96J48fKmpXL5MDuHXLm+FG5efmiAWlhj2kMJucaWzfDxtKU6LtqtMKy&#10;wrIvNcCp+wTZh7eArnu9/SEP+ArF4koYLNW0ViehVvgO4PTwvj0yFw4S2qu5IMbsg2cBe0/8778o&#10;4XhFvgL0VahQweRJcIGN3+mZtR0/fhyJ0X+Y8wmfq17tWiZXgYtsHoH5AYTl5JgomTX9XwP+XFgY&#10;N25cZh0mfRw9AhmOAAUFOvu4kFWzRjWjKHMoLLsKJlZYVlhWWFZYzkJYjsOkBf3JJCwYAV1QH999&#10;9215H6uYYxG4ZVRiqLCEq3iAIydSVFHZcunAgQMSD2WWyi2VYtYPM+Wa9WqVK1VC7+PZxmrNYVRk&#10;P+zWVJEzQ0l2BchUejmcQdnX6/x7WFPMNlJcGEhguysAKAO8jMUcv+cxI+jSps4gNFqlWadNhX7Q&#10;oIHSoWN7oxZTmeZPDqZv9+/XTyZiIYKtrnagbpqKM1+XZSN3PpsS3Dmx5XNsQqDY3HlzZSSOP1Vu&#10;PjZt2WyN1RrqNFPDR0KVpuWcis+58+fwd2CBxMXG102QXgsb/pTJk0xKeRP0eCwH+zb7TL+fJ49R&#10;pDlhzJXzHfmmUEEpDTWqYf260qtHN5k4boysWLIIIL1LriNJ11Kirf6sCbB1xyFsjBN61k2Ga8CX&#10;Z0u2KsuqLHtQlgnHUfgc8fMUg/7s7MG8Y9N6GTV0sNSvU8ssfvHzSoXXgtbCKMfgdwRDCxl2mJUb&#10;F/wYusi2Ny+99IKU+v03OXZwP6zgTMp2E/z1gMFyLNw0V86flZ9+/N5YYn//7ddMXVTIyuOvj/1w&#10;HoHpcKkxN4CLM6tXLMcfkaoqKywrLHt6R2vNstYse4VmrVn2r2Y5EW25EK0oe9E7uTTst7SWVahQ&#10;3iRRE/rSrdcAtumw8laAmswAK4IvgZGQTFgmJPI+psYXcEYl1IC0VZOc1SqyzWrtTkm+F0A2IM32&#10;V26GCScjRDOgzDYIzazxcw7CIfxSqb925aqcgPLCtO3VqFFmPTNt1oRTwnNDKEH1oRy3RmI465lp&#10;A2e/aNoj9+/fZ1T7WwhJi090HbTDhPIzCFzj/4ZBZxOgahPWO3fpJE3Qgqsek7wxYf67Tx+zOML2&#10;JzsA9ufOnjEp584b3xMMT6M9nQsAsxBURrsmX+NPP/4gn6GlTG6o0TkB0FSjqU5/iVC43xFI1gLP&#10;NwKT92WwdR/YvRP10cfk5hXUY6OOUfg+xIp5IpwQnJQyCCiC9dAuIFrTsJ1t2c49df24bu/jay47&#10;9/q9e13TsH1Rwu9fwBcVZAJyUnS4+Xnh1HHZsHqF9MZi1R+//4r2Tp8YOKV6TGXqI5RZ8DPKRbMN&#10;yFy4CkfL/dz4vcjnfu21Vwy0fwuFm/XSVJhZupFBZX7AYDkJkDIQ/W1fxQIhMyBWGHjRTY9A1hwB&#10;utf+Kl3KZAdUQA5JGLpzJKNeWWHZXbtbVZZVWVZl2Sska82yfzXLsWlqciRqx0YCwFi3RsgZCnsv&#10;a3Wt+mPCEVVL1ueyRRJDqhjaRfAkKBOYCc7jx49Hy6iKpq6X8Gx+n0mBXb7WI2eFihwJW7YZLiDZ&#10;Us0tUPb1ZwweK5bhY1DiGT6WnHTX4s0cMv6OkE07OI/teViprX7NU9Dj2SjTaL1FhZ+gy2Rv2ry7&#10;wfo9evQo07aLbau4YMFj52pLQUdo/m9vojb9ANpNrVy5Aqr3ZNPCqzXabbXCggfrpZnm3b1HD/nn&#10;n/GmX/TBgwckCLXQ7jYGu9F9wBrv8ePHmfruOrBdliz5s1G3WCP98ksvmTZYBb/8wtRHN0MLrIF/&#10;95GZ+Ns2wRJ++uhhA8sJAOd42Lg5WONoai4RLhbGibVD+yhtHUUlMaChsCxBzrbtB9SGTTiOQPul&#10;aCjHsVCQ+fPk4QMyc+oU6dC2tfwIuyb7tROQnweMvgDb84cf5pVqVaui/GOw6QvP7/Xs3LhIOHLk&#10;cNOXmQDPQLF5s2eYzziDAx2A+QGCZZaUHNy723QboKpcH6U1rpLAs/PY6nM/WkeA51Cqym9BVZ41&#10;Y7r54yxQVmVZlWVVlmGHTbYPNB5PVlhWWM5EGzZrXqgmH4YNrhKUYk6s/oSFltZcU5ucliZNWJs3&#10;b55UqVxJhg0dato8EZQJybRI04J8+MhhJEc3laZISz18+LABPUKrr4nWD6rV2h0gE5r9hWTCscvh&#10;pEJbirTVAstqiUVl2lU4GBcsLl++bI77li2bzf+Kad1sM9EZPZ+bUjlG0jahmqo0+1jPnTNXtiH9&#10;+/TpU3Lj+jWo4VEuv3NpwyZsUz2mbXsUelQbtRutwRrUry9N0QqrJ2qwGT6yCPXR+9FG5vLlS27h&#10;PDj4jrF67oYte8GC+SZsjBPO778vbhQvk9b9ztuS571c8hna05SAAtYIlu7hgwfJSti5jx1Aiy0E&#10;jDHoilbuZCjRbHnFNlcM3An1OLG2wbT2WXaEaoXlhwKWCcdMsL55+YIcREYA2zvVQr5A0cLfmIWn&#10;J5/8nzyNfr/8DDF0qnatWsb1wXrhB7H/L1vhWUnZdJ+MAMzHhN0x+QYh1mf0AYHlqDuwtuN7piWC&#10;LJ977hnzfXUAi4a66RHIqiPA830lBHFyQalkiRISisXjJOSAKCy7U5X5e1WWVVlWWFZYzgRYjqGa&#10;jGb2VJUnQvX78IP3DaSwTvbmrZvpajIh7fyFCwa4ateqKZsBYrRUW2oyU615+d+p/0plgDQDq1g3&#10;yxpeb5AccC0yw7y8WK3vtRY5q1TkDKDsBpKdLdzmelrPaSZ3W8P0lnZqiWU/aROuowDBoeFhcgWt&#10;XvbsQcsqBIpNmjghVTmGGt0cixtUjTt17Gh6T48YMdwo0lsB0mdgweZrdrUl4Lmpdh87dhRW8FV4&#10;zIkGxFu0aGbqrql4d+nc2QSZEd6piDNIzN3GSQFt3XsQRjZ37lwTUMaEddYDFvjiC3kLSplJ6EUd&#10;fbGihaVGtSpI6e4skyeMl3Url8vJI4ckAhbUBLTBiWW/WNRBRwEs+LswqHAZIFphWWHZWwDYA6Ys&#10;h2KBaDNaFQ3s20cqVignH6H9G9PraWWmyklY/vWXX0xfd7Zruo3P08OwcYGvMGCfQJAjxxvSuUM7&#10;oywTTI3C/ADAMl0sDElbi+8aOq9eQioxgxp10yOQlUeA7Tbp9uO5byJcXfZaZbVhqw3b23tPa5a1&#10;ZtkrNGvNcsaa5ShaWakmIxzi5LEjUrNaVTPRojV248YNBpJZk2t6EwPOlqAXMCG4f//+gOhbJrgr&#10;BDBsqcnstczgKIZ87UP7qAS0KWJLJk+gnJWQbFpC3UNglzdI9tVenV637EpJ9geQLUi2ATJBmf8H&#10;A8ruRnwcFjUYOhZvemEn0pWSzFrm1B7T9i0E9U9nUe+8GyDN2jvarLlo0gWtqZrBKUDLPWvPB6C3&#10;NAO+uA8B+cYNBAm5Se6+hQWXw0gGX7t2rUns7ofHY0I3k7obNWokPXv2NOFlK2Evo2rNllfubKER&#10;kRHGfr5r106Zgzrq3r17SRW0IPuqQAF5B+oZA0/ey51T8n/2ifxSsoS0bNZEJiBUbOvG9XLxzEkJ&#10;Qu0twTkZPVHZIzoSllUz+VZYVlh+iGCZoBwNe/JY9Ch+9tmnUe/7qlGPP4X74g+EZBl7NdwfzCZ4&#10;GDcq37/99gss488ZMGiA3vbXEKIVjxKMBwGWWfpxB72py5ctY6CeoWg3rt94GA+1vuaH5AhwAbkx&#10;zpdPP/0kFoiLyFUEZKZA5LCrymrDVhu2p7ezwrLCssKyUZj9ax1lvmjR8mIGlGBOst584w3Tdujq&#10;1avpIV5UKi8j8KUH6lNrVK9ugIdgRpCk7ZrWY16eM3eOVEHS9SgkLrMlEfsUu4PkhxmQ+fdmCiS7&#10;CP1yqSC7UZEtSHYLyEZlzjjiCc5uhjtbdxK+XwjCIbBgXwCo0q49H+ow0827AqKbwHrdvHkz9H9u&#10;j/cJ6qNHjpTFixaZ/tC0g7tK7Ob7KjQ0BKB9LK2OeTyU7C6wiDc2SjQDf/oDyGfNminbUVPJ92BG&#10;tE89LSSj3pELOqyhJ7wTFBgoV/LnnxEs9omph2aNF4ONKiGkrlf3rjIH7XJ2bt0sN2BfTYRCxNpI&#10;ez9o7/B8HYCdOkK8DUyqQzwOBHOxZ3IgQ9OwH9s07AjU59/G+7c6FosIlHQDzZwxw23f9oeECdJf&#10;Js9D1WtUl5fxt70I5bbcX6XlyP69khgT6dodYhRnukbuDiZqe0zUh8sk3GEgPJABgh4GAwbZKurf&#10;if+Y7xYe+ymTJz9sh1df70N2BNhlhKUJTK0fhHIlLnbH432osOzJgq02bPvbXGFZYVlh2Q9Y5hcs&#10;1eRzZ06Zlj788v2ueHGTumyBMKGQl9cAjqtDce7Rs4eBaAM5DOjCIFydO3fW2Pzqov3HToR8eVOT&#10;A6pFfgit1v7UImcqJPsJyKxFdzUS8HsO1vsQlpPhEuAA+WaYYhDYL126JHthmV6Ofs/s58wUbdr1&#10;WbfO1XAGerH36DKEgbH1VDAUL1c1kwzHuXjhogHkWbNnGfs1wbkp2lOxHrovAr+Yvr4FQWVXAOJc&#10;uHC30RVBgF6PhF++psZQsosgaZdQ8eabr6PcIK98X7yYNGpQT/4ZM0p2b9siN7Baz57PbF1DgOZl&#10;1+CssGwlZGsadvakYbNPcjzqefft2GpC8mgFZtYEv08elY05Ge3btUu3l39btKhsWLMK2QRRbjIJ&#10;sh6WGSp4EefO4t8WNV0iSpcq5fF76FH5X+jfkb1HgJ8Dvt+YPXDm5AmoyokZQFmVZVWWVVnWgC8A&#10;cZxtoPUOw3x8HGrDTlWdU2DFTUQgxIJ5c6QAEjxfe/UVA7uEHas3MiH5xs2baP3zt1StWsWkHUej&#10;7y4BmqnGVPG4D3v+VsPtQ1CHehPW2XiAjis1OWAl+X60fcqCROvMrkXOChU5VV12BGULkD3+BDxz&#10;kcQ+XKW/8nec6NKuT3u+qWOGBbtP754GepshZIwwTfidiJrptWvXGIjmfZw3Ppfp74w07SVLFpuw&#10;MgaKNWrY0Pz8GwFjU+GOYF01w8Tc9Z7m4/K9S5v5QoSPEcJL/fmnfIbkXdq3qRIVK/KNtG7RXGb8&#10;O1n2bN8qd2AvT8LiUiwmyEzivtv7VWFZYdkXSLb2ybrWUfEoK/hn9Mi0RPkXZKBRnR6djZ/noUOH&#10;mKRslgl98nE+k5SdGBNhMggcbdlZC8tmIQ0Bgv3wnUNFmdb3Neg5r5segaw8Ajxn0SXFBbEunTqY&#10;INZ4OCycVWWFZYVlhWWFZYVlhzAv2q6dh3sbtlGT8QV7+cI5pCA3NSf6wt98I4sBHwzmsuzUVI43&#10;bd4ktZCaykCmCwj0IkRTSWZYF/smXwRY065dG61/uC97+TIN2hmUA1KRCchZHdjFOuZMhOSsUpF9&#10;qUV2tlp7sll7U5HdQrILQHYGZofreI8kob7KHbRSqb4CW/VuOBEWL15kWsbQvt0OK+dNGjc2faRH&#10;ImV7Eazchw8dMsFhrLN23qgc8/YlWLThZLoL4LclQJdqdl+EHs2ZPVv2oY80E7eZxu5qYx0YJyKr&#10;AfODBg6UcuXKSp48ueXVV16RD/O+L6VQ/9m7e3fTuurWlUsmZIh1k5FM2lYbtum/rMqyL9CcdbAc&#10;ycA6WPjr1KphYDLv+3lMWv2jts2aNcskTrNGOBd6tY8dNcKkZEdDXWcpRCo0Zy0ss/fzIeQ5fJE/&#10;v3kdDRo08Lg496j9D/TvyZ4jwAVhOgD5/j/CxHXwgCtQVlhWWFZYVlhWWA4QltmwPgVjBZKPC39d&#10;CKuTLyKluDmCki4Y+CXUUr28HRRs0oorozXBfLTxiWZPX0IwYIUwzDrk1YCG6tWqyd9Qna9DfSYo&#10;hwFuLVAOCJAtm7UPkExACni4AWSr7VOm1CJnUmBXZtYiBwzJtGIHAMp8TxFO3Q1X7a74O77PuDiz&#10;CYmf/6K3ch9YuRkC1hD1x3Q/MFSMAEzIvn79eoZzAh8jKDjIKNAL0NZqyODBpj0WFeiuXbqgzdVI&#10;o2CfPn3aqOquNlrD6bKga6IVwuqKFSti1COmDBeHBbQ/Ji1bN6xHuM81U+scmaZseaxb1pplCQZU&#10;p49rTuCIlOngAEeQPaHaW0DXvd7+gKVhh1jtvdBLOxbAeHjvLmPRfO7ZZ+X33381i5uP2rYBJRX8&#10;G7koQDdIdyyQBePvj4sMzXJYjgoJNg6TVshnICgTXNieTzc9All5BOiWYoDcU089Ka0wb0uIi5VE&#10;BLMqLNMl6a1eWWuW7e9NrVnWmmWvduzH0YbNL1PWJt9Am6CO7dtBLXtZvvyygGnFY/UEZlo0leMd&#10;O3dIXSSO0tbKvreECSq8hF/Cz7UbN0w/3ero4UnbWRzSlaMAhvcLkgNOtSYgZyIkZ4qK7CLV2lKR&#10;3aZa+12LnHk2a28qsjc4doBm2LMTMag8cxBwPdmmeRtbTO1CqymCMltcsXaLgWIEYVpOFyxYYNK2&#10;XVm4eaK4AbDejBrnCRP+Qe10Z2nVqqVJ9u7TuzcStWfLwYMHDVgwKMx5Y9nBFrgnBg8ahHTtkggK&#10;e83Ac5lSf8jkf8bJ1fNn0N8Zi0lI1XYLzArLCsvOCwT2xQMvl6ncW5b31J9XHQdgMQSD/ZanoHUa&#10;2y29/NKLeH/3yso5fLY99jGUa/yCjg1U2l5FGVFdtDG8dPaUWbzKSmWZ9mvWS+d5L7d57h5wV+mm&#10;RyCrj8CYMaPN4swHcIxs2bQRT5fiFpRVWVZlWZVlVZZVWfZDWaaazN7Ja1evlO++LWZqXRo2bCAn&#10;0JonHvBLEGY7qDuAAaYas9H9jJkzDVhSXaPtmoor992wYaPUqlnDJGJfBngnAHAsNTmcqnAg437U&#10;IzOp283IFBXZn0RrS3F2avvktR7ZBSTTeu3ebu05sMvfeuRMB2UbJBOU3Q1CsjuIZoARw+b27t1j&#10;0rIHDhxgnBINYYlk6QDfz2vggGC4V2xMbIZzB+ufOeGm+jxo0EADzuzhzPf3ZKTa7tyxA8p1xh7Q&#10;fJ/v3LETbbS6YNHpi7RShkIyfsxIk6rNVlS0gmaAZoVlheX7AMvheO9xNGlY3yivuXO9K5s2bcjq&#10;uXy2PP5VnIdqwOHERQGO33/9RY4e3Ic65igkZaNEIs2OnVlp2FSVmZBdBefJ5597Tr4uVNCUkuim&#10;RyArjwDdVsWLFTOwXBuLQknIm0nwoCorLCssKywrLCss+wDLRk1GbXIQJui9enSXHGgH9QnaQjEA&#10;ieos65P5k7XJ+9GKoHHjhlDomskx9LWk4sfexAThOEDyLSQWD0EbHvaxXbJ0Kaza8caa/cAGdj2I&#10;KjKOFxclCMX24bEeORNUZDoDvAZ2+Wux5v54XwSqJHuCY+s2C5Ld/fR0IrgB9wNTstmzmfXLbdAP&#10;mjXMvZDkPhMLQfv27XOpPqfWLZ+RZegjPhDp261bQnlu2lQ6wI0xEe1hGBzm3K+WaveEiRPl+++/&#10;g8r0nPyBnrBbN64zdtAw1JA6ALPCssLyfYBlqsu0Yx8HNH7zdUFjx2b7tDuo2X8UN7pB2rRpbUIq&#10;X3j+eSlS+BvTTz0B58BwptgDmDMLllMAKLOnTzVJ+oTz8ePHPYqHVP+mB+wIsByJJUB8361ZucI4&#10;Bd3Zr63fx0dHSTyFDncjBrcFOHwN1DX7Eewxl7FGIi67G85zFU/7pt6WZsFWG7Zf71i1YasNW23Y&#10;gNxEfEEx+GHr5g1S4qcf5HmoCwzqOgIVzUq6JuxSVWYCcUW0GZkyZXKqmsyWUFDOInA5EfCwDa17&#10;aMvu1KmjnLtw3vzOsmUHpCTj9RHE3Y2AbdZWDbMHq/WjqyJntFr7BMlZVIucwW7tQTl2Bc7eQNn5&#10;dm9nCaMgo4/zEoSIDRs2VFqjBpnuiu7dupn3/9atW1L7QON12reoqEiUIpw2oV/DRwyXNrhfvXp1&#10;pVu3ribV296u6vbtWyad+73cuSQPxvR/J0ks7LDhCABLB2aFZYXl+wTLlh171tQp8u7bbxu7MFPf&#10;PZU6ePscPci3JyH4bzDcIYQJqumfYWF47szpqSF8UIMzA5ZZp3zt4nn55ecS8szTT8nvWBhjj3jd&#10;9Ahk5RFgWVHpUn/K06hVrli+nEQiXDIZAKqwrLAc6PtOYVlh+bGG5Tj2moVtNRThRgP69cXEIYcJ&#10;Hxk/fryxU1PFJOgSmAnOTAtm6vBB1Hmy3RMBmaDMAK9g2rLRc7ZK5UqmtplKtLl/FlitCcj3BMke&#10;lGSrJvu+g7ILJdlrqjWOr3OqtWer9QMKyS7qkTNDTXYF0a5OFtZ+rgLEuD+dE5dhnVyLmvtUeG5p&#10;7Nvt2raRMaNHo9xgvdy8ecPhoblIxLC18+fPm5rpJmh7xZ7PB+HK4Ga1zdqD0LHiKHegCjAJtcwE&#10;5nSFWWFZYfk+wjKt2EzIbt6kkbwAWM6J5OjVq1cHOr96KO43fdo0k15PYGZN8fDBg5CSHWLS68Oh&#10;MLsdOE7hDuOWsVtbw2oVNXr4MFN28fZbOWQxUvp10yOQ1Udg2bJl5nzCMXf2LPN03kBZbdhqw/b0&#10;vlRYVlh+bGE5ERN5FH7KHgR0lf7zD3kBtS1UjPft32/ssoRky3rNCUWlihVl7NixEkKITlOTrfrj&#10;XZjwMzm4devWJjGYAUxMnvYblL2oyAGnWfugIhOSMwWQMyHVmrbrrE619mq1DkRFTrNbe0q0znBb&#10;NqnIdpC2gzkh1nqNdts4F5WsjXXf58+fM5A8dswYJG53MG4K1i7vP7Df7EalnjX8iTgm3FgvPRst&#10;bCrhM7ZxwwZTc833M7ez585KiRI/mQn10kULTA2zUZcVlhWW7yMsU12OQeDc6aOHkFdRFHbsZ+T7&#10;74rLLXQveJQ3OkG++hJJ2VggYM/09m1bG2U5PiIsYFiOw33PHD9q0ohZN1oVJUmu+so/ysdV/7b7&#10;fwR43qkMwSLVyfCrBGMBJwk5NArLlpVbbdiBvCsVlhWWHz9YplKMiftt1GkOREudnEjopRV0JNrj&#10;BMN+SlCjqkxYPnHiBKykrY2VdPeePUZN5u2EYWu7ePGiqe+c+u+/mPxHAfKQhu2PmpzVgV33S0X2&#10;B5I91CNnLiTf32Rrn2uSCaQ+Bnb5WpPsq9XaFSRzEmsgGcPUVls11vyZXsN9NxzN3nuZSdh0AFyC&#10;Lftf1PezPdoE1D5z0sL/pbUAw8vcNm/aZNwXx48fSy1xADDz00Tbd370YGV7m9PHjxhlS2HZ1jaK&#10;yc/aOspx8SCT0rAJyfaRgPr5ebNmmPR22rE7tG//yNqxrfMYk+1/xoIV/96XX34RSdk15Oq5M5KI&#10;/sgu1WUPyrJRlVGS0Qup1wzIzJUrp2zbti2QOareR4+AX0eA5xd+bl9/7VWZkFYf7wsoq7KsyrIq&#10;y49jwBfaEyXah72o31x2HxiQmbexr12gIz42RgIeADcCsauRjAk6QXkoArh+QxIo03z37tsrSWmT&#10;fqpdnNgTlHsg6OsfWLIZiEJAtib8cYA99vC7CcWBvyNcEzR8VpMJyD70Rr4nqzXVZDf1yIFYrTOl&#10;9VMgVmu/Q7sCTLUOMLTLLxXZqfWTN6u1v7XI7uor3anIfP50QLYg2QGQU8PO7Ani1mKGCV3D/5Pq&#10;MQcBm9sF2K5ro96f7aZSklMMLNsdEdxn3Lixph6UYXl8j3NxifXP85Cy/TIsm507toMV9I5RtzwD&#10;8zXcHuC4gfu5HY7w5AxTHq87tyfK0L7objsjtjZy6KPs7brCsl/Hy9fWUc7/T9qxo1A73xblBoS9&#10;t1GesxQhdo/6dgXnNKpyDOJ68cXnpdQfv8uhPbskGUnZEbRY223ZHmA5AYB9aO9uyf/Zp/LsM0+b&#10;VnXuSjwe9WOqf9/9OwI8z9WvX0+ehyOkaNHCpvVncqJvqrLCssKywvJjBsuEQd28HwFfLGGuTvCH&#10;Dx2S8uXKGjU6f/7PpH+/fgYmuG+EN0U5q1XkTAZkSxXMAMoPpIp8fyHZHxXZ3hvZGyBb/ZP9BWVX&#10;73ifrNZuVGQmcTpAMq5TQTYJ5RzWe8BqA5Zm4+frYJ1ytapVTIo2FWYLlq00+XO4vUGD+nIUOQCE&#10;b6bEs1UZyxqYIP/hB+/LsUP7hW1nFJZtQK2wfF9g2bJjnztxVH74vrixYxcrWtS0XXvUN/ZHb9mi&#10;hVHmqDIXRVL2upXLWfQpkVCM04HZDSxTVaYFux0WGmi//uTjfOZzrpsegaw+Avv27pUPUH/P992w&#10;IUNQZpcEwQRuP6S8+zI0DdsZmBNMGZU1yBbpIxGXHUYirnsYThyWgut3R5JZLHc7UnCbbZiSMHcD&#10;vbTZT/vuyJx3ndqwHzUbNtTkBPb6ReLknTvBGHd0uDgGnBCEhSFICIow+/GFhGQ8TtY+/GmOI/Y5&#10;c+YM0rJ/NJOId2D1eevNN8wqPFN9uVFt42NmsGF7UZKzMrCLEOJvPbJLFTmQ3shOrZ+8BnZlgoqc&#10;JbXI99D2iaDsCyAHAsneAJmwbH9uBxXZUpKdWmU5q8gGkN1BslOdexSdDGl1yOPHjZM+vXsZ5dqo&#10;x2mfAd5O0G7Xtq0sWbLY2L7pzDDuDFyeP3+emaiPHTlcmKarsKyw7GA/96a+224PVFm2lOYEhM0t&#10;mT/XLIyyxRJbBT4OGxe4+vVl4OVb5lz30Qd5hSnhVJij2TeZCrMbWKaqvGvrZsn30YcmNKxLl86P&#10;wyHTv/EBOAJsWcgE7EIFv5IzJ08YWPYFkrV1lCtVmb9TWLbe1grLjxgsczXlyqWLCMv50Zzg8+X7&#10;UEcmHYOP831kFC9OIHKjBssaTFz8Ga0xjB0XYECVzMCyj4B8T1ZrD22f/AVkqsiZAslueiP7W4vs&#10;OdU6QBU5kNAuf0DZZrP2FZL9VZB9sVrbIdk5sCu9JtkHSM6gJDupyHzPEJAtSLYUZNqrDx85Ymr9&#10;g4KDze32BSSegPojL2AcgJoW7tQFKyTwAqJZu1ygwBdSq1pVo1ApLCssZxcshyFkLhqBX53at4Ut&#10;+QV5K8cbWMyZ/wBgwf15CexVm5dJ2WmLw8OHICkbsBzLpGwnWKYLhJ/XRKh4rVo0M+re53BenTt7&#10;9v68WH2Wx/oIsGUh57ssm+hqFmhS/FKV1YatNmxPHyCF5UcMlmlrCEb/0v79+0sr9DhlMImOzDkG&#10;nTt3NuFFOaAmO8My1WbWbCYDlrxBMgON7hmQMxGSs6oWmWqkRyXZbxX5PoV1WbZkLn74Omytn3xR&#10;kf0FZHdf4p5qkS1INnDsQkW2K8jWZS5oWP+zDFZrF2npzpBsOSSiAL3Xb1w37aKOHD6S3kKNC0lU&#10;kGmSGoLMADoyCMgWLBOob92+Lb8hxfTnH38wNcVUsdwDc4D1yqxz1pplCbp2OXVcvZS1w3qetJ/B&#10;+On7cAo2u4/KMhVmwvLFMyek5M8/wY79rHz9dUFhqOPjsrE/eoEvPjcK8xtvvCYd2rSW21cvCyxs&#10;AOMIM5Iw7uDzdBtlAutXrZSPoSpz/+FoG6WbHoH7cQR6Il+GoExR49ihg1CVE/1SlRWWFZYVlh+z&#10;muUkqDq6Zc0RuHXrlmklYmzYUJjfyvGm+YIeNnSoeUJTf+mmLjlTrNYMS3IxHjQVmcDlVkl2Acna&#10;GznFpO362xfZ3h+ZkG4lWhPyHSDZKbTLVS1yuorsphbZql93BmSqydZ721oo4j4Mv2uLifXOnTtT&#10;W60BkkOgIBOM+Tr79O4tE5GaTWX5DlRlJtHzdo4yZcrId8W/lRuXLphgIYXlNHVZa5bvW82yPfQr&#10;HnbslUsXyft53jPW4saNG5mFtMdl24ta0B+++86UHL326qtSs3pV2bxujezetkX2YKxetlSqoCXc&#10;Jx9/JB+8/75pP8Xa0VkzZ5rvAd30CGTlEbh86ZJ883UhEybXulVL2IcRYBsbrbDsMshXW0cF8l5U&#10;ZfkRU5aZZP1YwrKtB2w0JuqHEMK1c8cOuQRLOifmli3V+pBcQ1AL7Z5WfaUFHdbt/P0xhJLcRGo2&#10;N7v19cCBA1IKfZmpLnMVs0f37uZxTMCXiz7J96QiW4FdLpTkQBKtXVqt/Qnr4r6BtH3yW0UO0GYd&#10;YKK1z2FdaVZ72u2z02btrF5brZ/cqcjOidaEZUtFTq9Htr8PfFCRM0CyLdyOsHwdn53WCPnZtWuX&#10;ec/QZm1yAADDvG/btm1k0eJFRnUmKAfDrk2QvnrtGsoafpZfUNoQhlRiz4nYqiz7rtA6qrnpqrIq&#10;yw5to1wlndOOHRsaLD26djbA+CbcRTNmzghkzvXQ3uc2HB81a1Q3C8SE4Tzv5ZZPP/nYjDy5c5uc&#10;AQ46r7gP2/d8kDev6bNcsUJ5Y41ln/XDhw+nny8f2oOhL/yBOgKj0PaTi1jv4z25Y+sWztj8BmVV&#10;llVZVmX5MVOWXbV+SsCE9O5gO6cYn4dp3+ShFZPn26JxX99HHPZNH9G+phhGGcsNlhNl6eKFJr3z&#10;QwSS9OjRw/R+jcDEnWpvPECHk/IhQ4dI7dq1ZNPmTWmKGNo4YaIfi7+RVurVq1dLzZo1ZDx69HEC&#10;b7WDisBjxKIVFrfYmFg5c/q0Qzoq4TUsDZYzRUX20PbJUvn8+XnPdms3tcgeVWQqzJkAytke2uWn&#10;zfp+9UYmtFtW8XSrdSAqsl1NtoGyLyqyvRaZNmsOfuYuX7liFDhOjvk4Fizz83QBNtYGDRvI7t27&#10;TXsz1jVz8PK+/fvlE0zAG9arI/Fas+yopKqynC3KMgE66s5tuXLutPzx2y8mHfvLL78wgY+Py0ZX&#10;Vb++fxsYprOK4xW0eeNgbsd7AObu6Ks8fdo0IbxMmjhRhg0bZs6lTBL/6MMP5O23cpi6b7aUqlyp&#10;ogkRY0uug1iAVgX6cXknZe7feQfnDbr9nnn6Kalbp7aZPyZifutPsJcGfGnAl7d3pSrLj6CynPmw&#10;7DvsZgBjTLzj/Rhx2Pfu8AzLsUjdTIDVhquIN1BD1R5K1auvvCRffVlAZs+ZY2qHOWmnbTkO/+ed&#10;ULjq1q1jUng5ySHkcaJPCCZw3IAS1qdPH6levZqsXbfW1FIaULalWxO6o/F7u9JMCOfz3HMtsoe2&#10;T1aitT9260wJ63KjJGeuzTpAFTmrw7osFZn25gco0dpBRbYr6bbALld9kakku0u1ti+6uArs8qQi&#10;8zNkQbJJtU5Tjk8ijbQOFqXYbof70GrNQZV5zpzZ0rxZU7N4xaT520FBEoTBz9boMaNh9XxZZiJ9&#10;l0FCGvClAV/ZFfDlrDLTjs02Sib0CkpW3bq10/uLe5tsPay3n0VAV+9ePQ3gEoorlC9nIHfa1Kmy&#10;BM4QjtKlS0nBr75021qL3yl0ci1btszUMTdq1NAADtVnKvV0aRUtUkSqVK6MRe7uMhfn7yNpi2wP&#10;63HT131/jsC0aVMx73vZvIdWLkeLswBVZVWWVVlWZVmVZZuqTIXZX2X5wYTllETUZqM1wFoEihRD&#10;A3rWDjdt2kTO4OSekARLNE7QrJUMwQR+9KhRUgk1VbNnzwIEx5rer4RgQgLhY8OGDVgBrym9evaU&#10;K5jc83eE6HTVzGavNjXJ9rpkQjlB915GJgZ2uU21DsRubQGW7ae/qdaugqTu/i4jKGeJipwW2uVz&#10;YBdBORsg2bL8O9cip9cjpwWOuVORne3W6VZr597IfC+kpZ/ba5HdBXaZ97tTD/F0QE4L7bJCuqgg&#10;sw554cIFqB9rZdTiYPwuCFBMmL52/ZpxdizHxJmLPwRlhnrxtpMnT8nXhQpKsSKF5TJUPPZ1VVhW&#10;WH5QYDkUwXCxYXekX59eZoL+2muvyJTJk+8PFdznZ6EjpD1a8dBu/Qbs1RXKl5dVK1eac6bzxnAl&#10;Jl/7qrTz+40tFi9evCBr1qwxYX81sEhdBK4w1jq/8/bbRoX+PH9+o0D379fXgPbRo0eECrfpsarb&#10;Y38E+F787ddUp0f5cmUlmsIHnJCBqMpZCcsJeE1JqKP22dEZjzk6HHnWcCWAWb9zni952jf1Nq1Z&#10;DuSDo8qyKsteP8DxUG/9sVI77OuHqkwF2hdl2VKTg25el+6oIeNqN0/UrCHj5JuATCU2AcC7H/au&#10;Ro0aSMsWLeTEiRMGgo1Khi9VAsetW7dlME7U1apVwcl4qYFoTvTTWz+5qEGmgmyNe4JkL4CcbSqy&#10;EyD7m2j9UIZ1OdUi+6okZ0aqtfNj2OuRLRU5PbDLUpLdqMhWLbJbSE6zWBOUvUGyeY97guT0HuWp&#10;tcjpNcl0YuB+zZCEPXfunHSbNVVkKscDBw40k3AGeVFN5uSXFmzCciuEs7wCpYmqclwkVOpbNxSW&#10;7enPasPONhu2pTLTjn3j4jn5C7kVz5n2SPnl+PFjgcy/Hsj7bN26VRpD+aXqS8t1vbp1ZePGDR5f&#10;6wB032BfZWaF3MvG7yUC8aJFi2Tw4EHSoH69NAX6HbMYnivnu/JtsWIGrBkQOH/eXDmCFnV0gen2&#10;+B2BRYsWmvfo61i0Woj3AhdRAgXlzIZlAjLFHCrdkpSISkGF5WSbcMnOPXcHcoUgTrgdKbjNNsxi&#10;mbthem3YR+Z8LhSWFZYfGlim7ToZq3OSkiRbNm2UEmgtQytcHdSpHAcIUwkMB4Cyx2t4ZIRMRM0U&#10;1eQpU6aYmkmjJkMF4+UkKM87kNJLW3bnTp3MCnd6QJebNOtMAWSqz24SrS2rtT91yFmpIt+PWmT+&#10;T7wqyf6GdvnTF9lqDZXFKrKr3siuQNtSkPnTW6K1WxWZix1Ukp0CuxwAOa0/sis3hCdIDqWKzJHW&#10;F9kOybxMm3U8/l9zYKNkj2WWNlhQzNezfMVyWC0rmYUrPgZBmaoy1edJkybJSwDlRg3qSXjwLTM8&#10;q8rXcbsGfGnAl015d2ordQfXQxzGVVy3DdQiuwr08va7+PBQ2YI0aAY8sp9wtapVTGDew7rxs7lu&#10;3TqpWqVyWv1xTmnVsoUwzNJdX3f73zp2zBiTFM7k+8zc+Nws0zh39pysRgsrLrRVrVrZuE+oeBPo&#10;CdBfoi87FegBA/rLihUr4FA5aRbiklWBzsx/xwP1WBQ1eC556skn5I/ff5UgpK4z3DY2KjJgYI5H&#10;To7HskEf8ncS03JtrPLAdWtWS49uXbHoVEdOnTiOz1OS1zl3girLjuCssOxhdcBlGxXH1QWPKxEO&#10;qxZY1bFbsc0qj6eBfrkIi3I72E83bSThZ6LDcFcon/Z7uwXCXKYtwrfhv93i7uPeW8DXg6Esw8ci&#10;kWGhxpLF1UROVCZNnmRUXktNJmAcO35cWjRvZnq80kqWmJgkTMgmKBPOOEkfOXKEVMHEYMGCBcaW&#10;nQrYdxVjV5fvSUX2oR5ZIdkFOGclKKclWvuqIhNg/VWS3U00XfVH9kVFtmxZ6X2R7anWzlZr2qzT&#10;7NbeVGST4m6VF9js1g5Waw+ATJs1lWMu+FAZqlSpggnQMzbr20GmJOLAwYNSoVw5Y+UkHN8EKHMQ&#10;2NnL9b3cuaAifStnTx6TaFhdQ5BArLDsBIKqLGe7skyQph07DsA8uH9fU1/Pdkrjx417oGDClxfD&#10;7weWS5T5q7QJ6qI63L1bN1Nf7M82Y/p0yQlw3bBhvT93C3hfvu6jUJTnz59v6qdr16plFOic76Yq&#10;0PzJ63Vq15YB/fvhPD8f+x9VBTrgI/7g3XHzpk3yNlLXmcA+Ie2zF8O5YDbAMq3fqSoy24/HyLYt&#10;m/E56iLFvy2K5PzXzXvy22JF5foV9CcH+Hm1YyssKyw7yuMKy76CMvd7nGGZ9R5hd4KkAdQqruRX&#10;rlRJDsLyRTWZE28qaQQCnrQr4bZxSLImHDPd2qq15Mo/FS2Gi7D/6+kzpyUZX268vztQzkpAJlhk&#10;CyAToFxYrR/KWmR/VWSmR2eDisyTqCtAtizXDioy/yanROsMrZ/w/zN9ka3hQUXme8xVqrUJr3Nj&#10;teZnxijIbqzWlqJsIDktyZpgzfYyjRo2lFHICOD7m/XI/P35CxekFhPmMakhlN+8CVCGEsDL7OHK&#10;cKB8H+aVnVs2SXxUeCooKyxnBEOF5QcClgnMrKe/deWSVETgFc9JH3+cD4uz92ZDvl9Iws8sg5F+&#10;+OF7U/ZQ4IvPZfCgQWi1eCmgl8ASpjdRDrXCBCzd/43frcH4rjl16pSsxGIcFeYqmAd8WaCAUZ5z&#10;vvs2lOj3oEh/ZdTzAQMGmAU6hpdRufZFPb//f5U+o6cjwIUQfu4IpDeQM5PIc+F9hmUDyWZLkauX&#10;L8nsmdNNmzQu1vz3v/+fWXz6OF8+U1PdrWsXYyVOIgh760ajsKywrLBsK65XZTmD5cVVzTJrlJMS&#10;4tHPuBts189KF3zpMGSLNcec1HOVmXbPjh07SD3UOHHyTbWQkGCBMi07FzBhZxuLf/75x8B1HEHa&#10;jZqcKa2f3Nit/alFtmA6U5KtA2n95KLtk+ea5Ac02drW+ikrlWRXJ3d7WJfV7ztDYFdaAJmBZAdQ&#10;joMb4u6wapENKNut1i5UZL53uBDkbLV2pyJbqdYWJNM+7WyztqzWlpJstXzivgRfqlJtkTZPlZm3&#10;cf9rN66b4D3WGHI/AjQ/rwTxo8eOyk8//WCcIovmzZaE6AgJRW9lhWU31mKF5QcGlkNuXBPasXds&#10;3mh6DXPizrKfB7l+lsn0o+Cq+vrrQqaEqfi3xWTc2LFY5EJo1j1smzdvNgr7PNaNPkCbUaCPHoUC&#10;PU/+7tPb9Inm35wLyckvvfiisXF/V7y41Me8YfCggaiVXmhqoF2FmD1Af9Zj/1J2o7MJg+DYvmz4&#10;0KGoCU6CogzR5D7AMpXjFDhPDSLj5749u01afKGCX+E99bw8+8zTWJQpZELr2EKNmQZ8nbNnpfZl&#10;9wrKBGmFZYVlhWWFZU81Ia5gmbaVA3t3Y4X4HdPWyYR4pbV9snogt2vXFj0euxuLtV1NtlpDETJo&#10;ve6DEya3KJxEM91qTTDJxFTre+6L7KbtE9VIf0O7PCdaE+YcIdlrHXIgbZ8soLTqjH356Wd/ZH9t&#10;1u5mLZ5UZNqtM9QjO9VuOx/v9LZPriDZhUPBJSB7UJGp/loqsqd6ZEKwBcIGlAG+VGaoXLOnKuuU&#10;mSZPKGb9MmuS2+Kz2RZt3UyQF/a/nlbHzOTcUqX+NPbPyRPGmUCvsKCbd0FZlWVVlq9dFockbC4W&#10;ONUle7qeVTXLqTXN1yQ0DZhHDRsqr0NZ5XuZrZEetI0LxX///TfaP31iWjX9UvJn076NCnNmbPv2&#10;7ZM333hNJiN34EHeGPvD7yECNNP4+8OiTZfaF5/nRwL3W/IO4JkQVhip3JxrDEHI2OrVq81CO9O7&#10;VYF+MP677XA+YV9lOpLOwk2QgrkAQTkrYTmBIXKYi3ILgatkBdwUdevUkvffzyP/9//9v2bhpWyZ&#10;MnA3zjAOqzOnTxvnxrN4nc2aNJHw0BDkfKHUzJuqrLCcMehLa5bVhq02bMc+zM6wHB8ThdrxeBmI&#10;kxprU7Zt22YSra3ex4QO2q4aN24MUA4zISv2vshUuwiwbB9F5XktQkxYWeKcaB2w3doCZDeQ/Gir&#10;yBkh2afArkBA2R+7tZ+AbFmhsxKUDSC7gmRPKjIUZWtRI4OK7NT2yZ3V2nJIuKtH9klFdgHIhF4q&#10;xARlfr7o1qhWtaoJ2iN0E6g5YejYsaO0aNFcrl+/bibm/EmIPnfunFSECscV9xFDB0ss+teaQC/L&#10;fq02bNdQqMryAwXLBGbase8gNKwawoaYjp3vow9kz549DwRVHEROAAMs82JC/9qrr0h5WMaXLFls&#10;Fjczc6P9ma2ehg8fnpkPe98ei5kmVJTnzp0rPXv2MFbtYuj7zN69XFxgKyvWQDdq2ACLgkNl6dKl&#10;Bri5KKnb/T0CDG+zgvV6QiBJsanKWQHLyXFsUZoKyedOn5JxY0ZLyZ9/Mp+np5960vQf79i+vWyF&#10;u4JzCW609xdF+8Mnn/wfSgfrSCjOeRQKfQJlhWWF5dSPlFOst4cI8IyTVw34sit2foE2IPJuyJcP&#10;NRO21a/sbB2ViNcRGxmOiXhl8+XDyTatVZa9mu+oQai1GoM0TirK6b2RbYnWrJ28A6WrU6eOBpZN&#10;ajbbR91LX2QPgV0EZH8hOatVZLf1yC5s1v72RX4gANlq/eRHPbK/cOxLWJfdZm2s1mmvy/RF9qEW&#10;2fo/pdcju0i1tte5m1pkN1brdLu1u/7I+Ey4UpEJsxyWimzVJBOQLUhmgjWVZT73lCmTpXLlynLw&#10;4CHzuSRAU73p2KGDWcSi0szHuGaB8vnzRs15/rnnZGDfvyUqNFgi0I4nAyirsqzK8gOuLBOWOeKw&#10;2LNvx1Yp9FUBY8dmYFYMknOzY+PC3O7du6RJ40amXvfNN15HAFZN2bpli3G0ZMV27do1U6fZp0+f&#10;rHj4bHlMZipwsWEZwLh/PyjQWAwhGLFk5K0cOeSjDz+QYkWLwNpdzdR7r0W/6MuXLwOgI1SBzsL/&#10;GC3P/Izl//QTOYS0dob1WqpyZsJyCuaT3OKQkL0HKe/toWYzdf1///s/A8o//fSjKWHgwq99Yy4O&#10;w7yefOJ/UrtmdQkPgXuDoV4oJ1RYvhu2rK2jvH5IFJYdmoL7mIT9uAZ8EZYjw0KMbaxsmb/MZN1e&#10;i8y3W1/Yy9h2xtQwu6hBZhJvNKCjH9TpCRMnmHeoq5Y5Pv3Og9U6EEjOlNZPVgqyLfDJo80a+xko&#10;ywRQzhK79UOuIif7pCLTtu5Yj+ygIntr/RQoIFuBXS7qke2QHEQ1Oc1mbdmtqSRzWH2RCeNsy8bk&#10;ayppVK8JyrRZt8dKe1NYzxgYROi+ism0UZQBykyhfx7ZA31795RIhPa5BWWFZYXlhwSWmdoejzKC&#10;fpjIcyJN5Sso6LbX2VBm7kAQZvsn1uW+AUs4VdHmzZoCnHen9iTNwo2Lbnnz5pEOHdpn4bNk70Nz&#10;8ZNzBHbYmD17NgKbuhp3TOHCXyM8LJe8+srLaTXQ35pOHKMRcsh2V4QnVaAz53/Hmntar1lv3xId&#10;T9iVJi6tVjkzbNgmsCttQSkEC8KLkaJeo1pV8399+sknzYIQW0AtWbzIlB45b1SUf/j+e3niif8a&#10;p0mQyQJIkXgsnPkMyqosq7Kc+sZSWFZYdrRe22uYnW3YqbAcKr//+ov8hdV6TtTtsEwljwm7VJfZ&#10;Popg7AqYGeq0Biu/TaB0Uf1i4JdPcGypz15qkf1RkjMlrMuqR/Yn1fpRCesKQEUOpO2Tq9O7sxpt&#10;WbitwC6HeuQMYV2OgGxX+9MDu5xCu5xVZFep1kZBdlOPnN76yUOqtQMkpyVb21VkA8iYOHCw1RPh&#10;mWBM6zXVFoIyn4dhXleuXJFWrVoZ6zUVZe5LUGYg2GnUcHFyyZC+vr17SBRAOTIkyLWirDZstWEb&#10;UH6wa5YtZZn9vmPDQ2TSuDFGyaUCyc/Q/dh4Llu0aJGULl3KANuHH7yP/I5uprXS/dp4Li0A1Y3n&#10;18etrpdhhfv27ZWFaEP5N5R19v5lbTgXLEyLS6Sk08Jdu3Yt1EAPlnVr18rVq1ce6CC4+/W+8fd5&#10;hg4dYmzx7LG9e8d2E+xlV5UDVZY5zzRsgrayl7CgOxK5A7+ULGEUbI6vvvxCesGef2D/frcvmQpz&#10;iRI/yhP/+69UqlAOfZ9vpIOywrJT+16n1r4paLvlsRWw1ixrzbJfVmqnECC/7vsQ27DjoiOlLk40&#10;TBvkyqKxYaf1hI0HOG3fvh3toBql9nm1BXfZE615H1q0mzZtjGCTOb6py6oi+x/c5W9f5LTQLqoi&#10;Xsd9SrT2xW5tQXKG3siW1dpL6ye3KnJaLTIXVHzujexks05PtSYgY7hKtXZptabNOk1NTleR0yCZ&#10;i1QE5eDgOwi6CUdY3kgoxFVk//59qaAMZYmThSZQk9u1a2cA2YAyPq9Um1nLTGcIFeV+fago35Yo&#10;b6CsyrIqyw8RLMegN/g/o0feN1jm52vmzBmonyxhkp2/QPunAf37w81x0V8Guef9+V1FIKyBUKys&#10;snrf84u8Tw/Av5/fwVSgZ82cCbW9g5QtW8bMXwh5zF6hPf674t+aLgFjYeXdsH69aXulCrT7fxLP&#10;Qd9/95089eQTpoVoDOZn8TGxAcMy83DYxolbIizSu3Zsk66dO8nnWOhiqyfmafzx+28yHm1IuSDi&#10;aeMi8e+//2pAmSUY169dNbsTkq2hyrIjMKsN2+sXkirLqiz7rizzCy0lKUGGDh5oJiG7YCmLt7V8&#10;Yj0yVTWedBYjuMQK73JVj0ywoQpWuXJFTPJTVwhd9p/N6kRrq82PvTeut8v+tn3yW0V+QMO6LBUZ&#10;/zu6A3xt++RvPbK7ry13qdYuE62dANlVorXV+skEdlkqsgtAtgK7nN+fDioyF4xsoBywiuwFkAnJ&#10;N1C/Z7WL6os6Y7ZgYyCOSdDGOHL0iNSpU9uE47DWjyq0BcqH0Hv2999/l5deekGGDupvIJmwHOoc&#10;5uXqOuyttLi6H6gZhaoX0EirN01XBx2uM+04wIGwpxCHcQXXXQ+mNfuT7pwhGTpdfbVUWN9/BuG+&#10;6ePqJQnKymF/Lr9fM46RPdjMj2OW1WnYdmX5fsHyzRs30cd8pBRFvexLL75gsjzormLdcHZt/F4r&#10;9ecf8lfp0qbER7eMR4DAtQstj+Zisb5Xz54oX6mItkKfGXhmkjjbj5X46SfTxmrIkCGydu0a49TJ&#10;7DC2h/V/M23qVPN+Z3nBqhWp/bydVWVflGXOKVHojHsnSxjqiRcvXCB1UNP/LtLQn0Ig13u5c5pz&#10;2coVK3xavLiK/9GfeO+zlrk0fl67cjkDKKuyrMpyAJ87hWWFZd9hmaoy7TGbN22QN9983bS/SIL1&#10;Otxmt6a6vHbdWrR6qGpWALmy685iTUVwPuxSFStWlC0IPOHG38VBtSe8RANa2VaKEG4NrUVGuwMn&#10;V4O57q+KHGAtsq+AHIjV2hcV2QrtClRFTgdk57ZPXCBxSrUmHLsCZK+9kdNs1l4DuwDG6YFdTpCc&#10;brcGHFtKMsGXoEyLNS937twZk7n6xlJNNZmAzgUs1iHTYsgEbO5HUOZ9WC/5048/GOvc6OFDJRb5&#10;AxYoKyxfQYqywnKq1drTeDhhmY6KzNzOnj0jAwYMMBZvfp5KIGBo2rSpZsEsuzeec6vCacLPenRU&#10;9gSbZfcx8Pf5CcFMST5iKdBosVfqjz9MiNR7uXPLm7BxWwp0i+bN5Z/x42Xz5k1y5sxpnyDO39fz&#10;IO9PZ+AvJUsibf4ZqYBE9xgsFMfz/JnWLsqXgC8GbKVCssBqfU4mTRgvPyPVmosVrDH+6ssC0gXK&#10;8gGEhvnqjuD5jq6B//33/+Q3lApeunjBJSgrLCssB/D5UlhWWPYPlpMTYiUM9Y2//VJSCsLKdAUr&#10;6LFp6jIhgjBLcBs4cIC0atnS2K2TklLDOJwHFTu28FmF4A0GoXTp0lnmz58vh9EGgqFGBGXCOBsA&#10;MDCM9WD2ulFvlzMt1dqpFtnqjZyVqdZZEtblj83asmI/gCqyP7XIVJQdUq3tKrILQA607VN6b2Ra&#10;rTHpch4m0dpKtbZqkT2oyOmATMt1GiQTlAng51HH1QxhQfx8XURoFx+bz796zWopV66MTJw40diu&#10;Ge5lgfLGjRulCPqV5sAi1+R/xqGmM9S02SEkW8NlArZdYVZl2VF51tZRfinx91tZHjdyeLoNm5/H&#10;zNjYooidHD76IK+pSa5QLrX9E783HpSNC4qNGjU0VuMHAd4flOMSyOvggv+OHTtk5owZ0r1bN6lY&#10;obypgWZw3OuvvWIU6F8xF2J9OHt6swaaCjSDJR/Vbf78eWhN9qa8AXfhgnlzTSsnV6DsSllOTqDT&#10;IRlhYHFy+MA+6dWju3xdqKBp+8TPE1OtabVmL21/Np4vK1aoYKzXv6AU4sK5s25BWWFZYdmf91ba&#10;vgrLCsv+wXKquiwyDS1qWEfCkAe+i+wKnBXY1Rnw2xwpiWfOnDH3MaoxwNMOJLxfMk7ul6F+zURN&#10;UTeckGh9aty4ofTAF+k/E/6RTZs2ml55fFxrI5DzOlc5OezgnJWQ7BaQA0q0zmi3zhJItlol+VKL&#10;bAvsYlsve2iWp8tZabW2VGT+TG/75KL1k6s2W/x/OdisLYu9Pyqyi8CudJs1INXYn70kWpvWT06Q&#10;bLV+cqkip0FyOihj0hYeHiGHoHzUgk2tO3paEoYJyuxpzkRY1mctQGIowYB1yhYoL4dNjhbDXEgP&#10;nYu6yoSoCIkwoHxDYdlmyVZl2Zuq/PAEfNGGPWHsaAM1b6HnMFvc8Psj0G3v3r1mgYpJvG/leBOL&#10;uzXMeelBtTm3b9/OtFPKrEWCQI/bo3Y/zjluI1U5vQYax/kP1MfSYfAeLMmESNZCs2a8BeY+k9Dx&#10;Y9vWrWb+Egnh4GHf+H6vBCcg4ZY1xME4T3EO7QmW7fXI7KayYd0aadSgPsLv8hoV+B1YrqtXqyaL&#10;EYwXhnOpvxvPvVWrVjHWa7opzqL/Mjd7jbLzZa1Z1pplP99nCssKy/7DMoMYwkPuyJ/4svwg7/sm&#10;lZCwZFeO+aVKEB6Flg3VEffft9/fWIFfIieOHzdgQcAljFE5pnU7gSCEwcv8wjx46KCZ+Pfr1xeJ&#10;vi1RB90UJ5/mMhj10ovRKuDYsWNmP568rObz7KMbTziy6k691R473x5I26dMaPnkU29kf23WD6CK&#10;7Mpm7SnR2kq1duiL7CWsiy24/A3scuV6cGe1dqhF9qAi23sjm6CuAFRkqhocBGaG6G3YuMGsng8f&#10;NgzpvsHGes0a5lEjR0BRLivrEUzD52XyNWsmCeizZs0yn1FOnJcvXiCJAOXwoFtpoKywbK9fVlh+&#10;dGA5IviWnDxyUMr+VcrUVjINuQcWmHy1dFqLu+tQUlSnVi2TpPwuFpuaN2sGpRHJvw/41qd3L9Na&#10;h98dumX9Ebh+47qB4qlT/0V5TCcpD3syAfrVV16R16CYUoEmXLbEHGb06NGyYcMGs5j5sG08x3Cx&#10;6NVXX5Ypaa0/Y53aRVngzG4qTLSmkhyMhdmZ06ca2zYV5Gefedqck9q1bStbcdwC3bgYVAuZHVSU&#10;ixcvJiePH/MKyqosq7IcwPtNYVlh2X9YTlWXk2XX9m3yDlbaf/3lF7l+/bpZubeDB4GYvzsG69oE&#10;1KR0YY1lvXro+dpYeDKf8u8U2Yr07POw3FD9szbexwJg/o6KGldmN6FGaAKUZtqhGqBWszFStxli&#10;NBFf2lu2bJZz2Cfa1m+Pj2NqVA0EpyrQLoeLwC5arTNXRWaroozDq5IcICQTML0mWlv7YNEiK1Vk&#10;X2qRHVRrJm2nvTYHUHaq1bYrydb/KiYWiyVcMHH+X9sTrdMuu4Lk9FZnnlKtAamulGSeuO1W63Ql&#10;mcnWVl9kW6K1s9XariITkvmZIgwT0JkazwRrui+s9OzLly+biRlLGPbt22d+z9/xflSrx40bayY2&#10;BVH/tWX9WknE5zbsNqzcRlG2htqwLWBWWH50YNlqH3X2xFGpUPYv44KiytypUydTJuRpi8D5Ztmy&#10;ZXBq/GXukxeLTR2RonwcC70PyzZs2FConDnkbJqr62F53Y/K6+T5h9/DrLmlhZtKP+3an6B1FWuf&#10;3337bbOI+cP338F911wmT54ku3bulIsXLz6wNdA8j9dFX+Nnnn7KvO7rCM9ypSoTnmnNZiupc1B5&#10;Rw0fbpR2til85umnpfi3xVDv3x8dG1Kt0oFuUXB81UMS95NP/E+KIWDv2JFDPoGywrLCcgDvOYVl&#10;heXAYNkENACYJwFeX8BEhGmSPDlwoyXaAhGqyyZ8CvBDiKHatRcT+1mwjfbq1QvWtmbG3ta6dSsZ&#10;BsVs+fLlcvLUSXN/wqUdmvnYBGCqx1SVD1N9Rv0M1eeWLVsY5Zk/WS+9cOFCpAIfNTVb9sfh4/F6&#10;KkBjuOiNTGXSn3pkqpmuLMB3fxcAJN/H0C5frdaBhHa5+1JylWztMtU6Q5jZ3WPN424pyRms1rZU&#10;a6v1k6vALr7PvAZ2pVmtXbV9IiC7U5GpJju0fXIK67LXIlsqMq3VvHwtDXh5f7aGKo/aSK7qm9eA&#10;wfZPDRs0MHXLp0+fMc9DUL6BdF7el5MRruD/iEnNgd073YCyKsuqLPsCyPZ9Ho6ALyuRnf2Wz588&#10;LpWgaL34wgvmM0FwcWWf5rliBsCGUEM1+vPPP5P+OLdwofZh22j/ZccKwppuD84R4Hc7F/YnTphg&#10;3odcAGWJDBdlXn35JaNAM8mc86F//hkvG+EmelAUaC7I0mL+Cl7nkEEDzUG1268TsFBNQE7COXvf&#10;nt3SvWsX/G2fGhWZ9yld6k8o71Mzpec5z9uNGzcyoPz11wXl0IHUjioJEEU82a+1dRRAGXPxZISr&#10;2Ye2jvL6HaGwrLAcGCxTXWbzeAY1DBs62Ewufi7xk2zbti3d6kZIjgaQmgTrtGRrXqfd2toIvSdP&#10;njTBGGNgT+qKL9gGDeohMKOR9OnTW/6FrWkH1OcLF847hKhYTdOtxyEIGfV50yZzIqLizC9TAgVb&#10;Q0ycMBEp3pvkLFYzaWm1NoaH0frNBG5/ANlfOPbJap3VgEy19gFQka1EawvSHVRkS0n3QUXmooZZ&#10;7LDVrhtF2aYiuwvs4snWk4ocSkDmcKMiOwd2uVKR02uRqSan9UamUkxIdlaRjZKcBsmE3eA7VImv&#10;COv+a6NG+eDBg+k9mrfB0VGlcmXpizR62q35WAz64mNfQAJomzZt5PnnnoUFtbScPnZUEiLxdzio&#10;yaosu2ofpcqyL+D8cMFyqsJ8Ry6dOSlVKlYw5ylO3Fu1aJF+nrqNz814pBsXKVzYJFt/83Uhcy66&#10;fj372j95nbp52WHu3DkGwKwuE/f6eHr/rDkCPF9xkXPv3j3Cdkxt8d1dsmQJY1FmfXyunO9Ivo8+&#10;khKoxaUYMHnyZNNykwDNOc/93FgOx/PKVwUKyAU4FpJxriYsJxKSsUXgXLlx/TrUIzcwboz/+//+&#10;XySJ55LaNWvKmjVrTNhrZmycp7Vs0VyeRo9nhtgRzP0BZVWWFZYDeB8qLCssBw7LBGbCMsc0WKrz&#10;vJfLfMHzS3Xp0mVyCm0VCDOsSyakJVDVZTBXWsgXQYZffFbwCn/y5EHw2I+Vwjk44f/9dx9phr7N&#10;DApr06Y1apYHyZLFi01fWX75ErSc1Wd+EPi44QDx46htZq00eyVSdaaSzVVb9qediyTHfai3JhBZ&#10;qqn1IUpKhoKdAIDOhJpkr1brQCDZn5pk2prTUq2zS0W2jq/9+T1DchxaZHFQlb+rJrusR3ahIvuU&#10;au1ktc5Qj+wltIuJ7QaSabP2pyaZ6jETrtMA2Q7JBGUqx0fxvm2AEBS+V89gEYjvUba/WYz3ftmy&#10;ZU3iNVtlEJYJygRz3oeWbLb0aFC3tly7cE7iIhA+5haUVVlWZdkXQH54lWVLYWbg1+Wzp6RG1cro&#10;Mf6iAWYmRo+ARfTbYkVNTXIpKF9z5851KOUJYFL1QNxlBfrSUkXnT90eviPABVAudDAZug3OAX+V&#10;LiVffJ7ftFbie5d2bvbRZs3vJIgDm9DtgCncWbUdw6LrJ1C9qRKzhC4F84kUzL0QViMhwUEyD07B&#10;yliMYjYAw7/yffQhShfao5f1zkx9SVxoZ/YAreAFvvhcdqflB/iqKKuyrMpygG9IhWWF5XuDZUth&#10;piX70P69Urd2LRMswnopfqH/+mtJ6YAvTU5COJnnKr491ZrAZKVZW3WmBqD5RZy2RUVEyulTp2T9&#10;unXm5MEvS9YrMzWbidmTJk2SLZs3m5Y6hAp3G0Gd9dFUv6f++y+UuT4GoFn30hntQMaNHStroXCz&#10;d+IdBJjZt+QUwD7g2bWi/ADarK1U62xo/eQptIv/V4K7p9Au52Ps0BuZyrFdSXZSke0lAPaaZGO1&#10;dpFqTeslFWTT+skFHFstoFiLbNmt7YFdGRKtPanIaYDsrCITkJlezTIGJmvTHVG5ciXTx5W3EZJv&#10;3botY8aMQZBXOVmMxR+WM1zG5MiAMkB9N1bXf/31V6OcdenUQUIAyDFIHvUMygrLCsuPBywbhRnA&#10;fPXCWalVo5qp5Wfw0lNQpzjxLlKksPyLcwIXv+znpwAnVtl+NwZI8Rw8GwF/uj38R4BuqYtwDe3a&#10;tQvv0ykA6Namt3fe9/PI23gv586Z01i4S5b8WVq3aiVTpkyRfUhwv4VzDudV97r1Qpr8M888ZSzj&#10;p1ECxO0aFHGW4bFsgZkABOnCaE84aODA9A4o9/q8zvfn4hbdH6z33rRhvbnZX1BWZVmV5QDelwrL&#10;Csv3DssEZrYHwHKjJMXFApr3ydjRI6UJVu5/LvGjaRHwyisvoUXA2wiG+B6Jok1lLMCU8Mt+elZC&#10;Ka3Vpm4VUBsPIIpNUwxZo2ypx1hYNF/+hBiqy4sWLZQhgwdLC9jqmJjNkwjVaLbS2Q27EhU3q1ez&#10;8weENnGq0wyaWLVqpYweNRI2qNYmgIyKHkGc1qht27bKdcCMs4JNKORrj4/H67WFd3lVkv0N7Upr&#10;/eRTYJdNRU7KwtZPnpKtnVVkq/UTX7+BZPvfn2639lFFtvVGttutXdUjE5C91iOz7RNTrb21frIl&#10;WntVkdNs1sZqbVOR3SnJtNRxXwLwDLR2KoM6tunTp5mJO393AaEv7EFeA6rxDoTA8D1NSL6EyQov&#10;r167xvSqpDo2ctgQiQ5Fj/KQYB9AWWFZYfnxgWUr9Is1zF8V+MLU9BIu2AaK1msCNIOXfsHvOnbs&#10;gHPILFPzG5sJsBHA5Oye7rIT3xPv5c5p7OW6PZpHgOfZm7egQEMoGDNmtGlVxcRtAu2bb7xmnAWf&#10;5PsITqQyCILsbASCzdj3Cs4b/mxXr1w1qjYhtRvOQ9evXpHhaBla+JtCCO16zgwCM4NWg4Ju+/PQ&#10;Pu8bHh5mRBKq6u+885bMxnnSgDLmm77UKGvrqDRFmU5MrVn2+X1n21FhWWE5c2CZwMxhgr+SrLTR&#10;ZAmCwsXwhcULF0gfrE6WgXWI8PzG669iNfRdY6X5q0xpk3BN8D2N9MQ7gIQ4Wzq21Z+ZkMxVfyqN&#10;hFN7GxAC2AUABOs5GSLRp08fA7z16tWBVamNaWG1fBnCw1AfHQT1j9Dmbrt58wbShffK/HnzZCDU&#10;PQZxNICKzToZ9pVehH6ARxEexjpU56AYfhG5hOWsBORsVJF5DF2FdVltn6giZ4BkWz2yKxXZ9EY2&#10;idZpIWxueiMbFRl1W/Ye31Zgl0+tn9woyc71yN5aP5k6ZOdaZA82a0tJpprMNk+38H4kSPfv398E&#10;5ZkgrzQlm5P1BvXrGgfE6dOn0+qSLxpVmfebPWc2VtnzmuCVuTOnSzzqkyPvBPkIygrLCsuPFyyH&#10;B90UQvMfcGFQDWvbppVZvONna/Xq1SYH4I8/fjefpzcAHFTumN7bBE6m6dOmyUmoaplVexnIjM3X&#10;+zDjgHWvA9OCmHy9n+73cB8BnhPPnztncl6oLrN07acff8TCCd7PsEjnRi9owvRvv/6C+VFLA9D7&#10;2UnhDuZcOOe62oYOGWzq39/P8x7qj2ugbKGIadWUA4tLDJ5cjHlbKM5XWbVRrOACMu3defPmkdkz&#10;ppunSgwQlFVZVmU5gPeqwrLCcubCsgXNltrMemaBhZm1LYmsVYaSexVQu27NapOoWLtWDfkOkxFO&#10;Sti7jxZuNpZn3TNXKjeiFufc+XMO7T6oVHKCEx+HVOu0gCcGdFFBtraExASTmH0RyjV7ZU5AsmTH&#10;jh2lYcOGeOxW0g1wzlX3dQikOA3btbsTBR+PAEaL7HbatxE41r17NxMe1hJJxFT8RgPEV61caXpI&#10;U+103tL7BfsCzAGoyKZf9X1Wkd1BcgYV2a4mewntsv6XzjZrq282JwJWLXLAgOyDikw4dq5FzmC3&#10;9pRs7QGUCcgWJFNR5nOdQVgKYZhhdIcOHTK2ayrKqxGKUhF1YEx3J1SztpllBMayjctMyX777Rxm&#10;1X/DmpWSEB0hEcG3/QBlhWWF5ccLlsNup77nG2EB6rlnn0E/3LIZvq+5uMfv+xUrV5igyHLICOBn&#10;jEo0B9vUtISTiecC2mK5uPagbadQtsQ+vwzM1O3xPgKcK3ExdtOmjWau0qRxY7gnSpr3B91IBOGP&#10;oUCXK1dGuuH9wvaE2wHbFAN4bioCa7VRdN9+C/X+qT3L69SujZK1NX71Lff3v8BWbQyrZKutp556&#10;wtjOt+BvuFdQVlhWWPb3vUhNyHEQNtwM5zrEFACQw8Bk3UoozvgzEbfdHQ6x5WhabmwBbkcCbvMw&#10;8EXAVD6OJAxaeO8OqI+oM3U7qE46jDhc9204q4e+3o/7JQDw7g6kQyNV2tcRD+U2ENuJuQ9gw5/B&#10;pvJ3R5RRjgMZsVGRJjWRjxUPlZDQbMIhuAF8bwAE9mDSMRfW6e5dukhptE4gPPNLPCfSIL9En9gy&#10;SPbtCjCdj1CuE1jdp3WW6qO18Z3MSY7V9oknCFfhX7TbHjp8CAFkS5HiPdT0qW2KADGGvfRGava0&#10;aVNlB0IjCDKeFIToqGijMqwB9I9GcipPMrSXN0QoE2GadUVbt26Vq1AA+TjOtmUL+NMtyf70RU5T&#10;kgnIvkJyxs9vioMi7Hy7uy8TTyqy+Zucrda+plq7SLT2JdXak9U6Q2AXJrVWDbL100FFBqB6U5Gd&#10;U61NUJcTHDsHdlmAzPcUoZeDl+8g8ZqTkhrVq+H901UuXbpsnv8mFOMpUybLX+jzyokLVWsqyQTl&#10;a5j00JbNfrGcwDAl9eDe3QaUw6Caea9RtidhKywrLD9esExQjrxzW/r07GaSfUv+XMKnmk6WC22A&#10;44P9i6tUqSz5oNrS5sq0X6ZoEx7GIlOAKl2ki+/7ACZn93SXS1iQLvjVl9ICgZa66RFwPgJ06RGE&#10;mY8xadJEU+dMGCWYct5FZwU/G3RV8H3OwC4GfNVBJg1t365CVTPrKDO0knky/IyxNdRHH34o/RHI&#10;eiutNWkCXruZx3JOG+Dwdb5t9ovHHN2EjaYOT3N9/7nAxiCeWMXc5sg3FveYnxkYyQtXaesof9+u&#10;CssKy1mnLFtgbcGyvSefdZkN7AnPZpEGWwKgKRz1lpeR5Ltu9SoZPGgAasqqybdYzf/wg/fNqiZr&#10;n4shwZSQO27cOFmPMBOGclF1tG9MtDYWYHyZWKnW/J19i46OwgrqTTl08IDMR8/mwab+uTkCxBoi&#10;mKwDejj/jZ7Qs4Q1YFdRq2O9TudPGr8kg5EKefz4MZNYPGL4MGMDb9iwgXSAjftv2Pto49sOmzhb&#10;Rbg62RBErV7DLuuT/Qzryuq+yC6t1lZNsidIxgnHpYpsq0f2pCKn90Z2EdjlAMhpPYmdg7sIyPbe&#10;yOltn6xka9QBO7d98tb6iYDsDMnpdus0ODagDOjlZICgvGDBAqzmlzX1+wRiqsmsRe6NlmmVK1Uy&#10;72urPpktoagOMCSvFlpJsU6sOibtF06flPgohJNRMTOqmb8DoWIACI4Qb+Mm9vE4rhmLa0DjBu7n&#10;dlzFbQGO67ifw7iC666Hto7yBZwfvtZR9vcj3+cxocEycfwYeQE2bKpmly5d9GvixO9mfmcwrZiu&#10;j0pwfxBMc77zjjk/sbSoPkIj2SeXYZL8vN/vjd9XRRFaxu8K3fQI+HIECNB8r27evMmUrVFtpt26&#10;MkqD6Jrje95e+ubLY/qzD+udGbJaCPkbDN57Fy7DNnAYHj9yGPmxcCdi/uMg9gQIyqosq7Lsz/sy&#10;bV+FZYXl7IVlZ4Cm+sy65ySs5qUkxpvQMCybYVWR6vN2qM8zpReU24rly5m07ddeecWkfhZAYMuf&#10;UKRZo0NVbi9qjploTUiGhmpToBnKxUAurBJitS6JzgYngCa0Uvlj3c8sBEkwMKxD+/YmQIwgPRj2&#10;cdYzH0DbKbbv8ZQ2yUnLnt27ZR4U8f79+5lk8GZQoNkKa+CA/kgJn4P66H1uH4fKsdX2KatUZE9h&#10;XR7rke9FRXZKtHalIjtbrdMhGcoNe2UzydoavqrIdkh2pSKnQ7InmzVDu9y0fbKryHYlmZBMddhS&#10;oYcj1bM8QHn58mVGTSYosw6+CcLlaPE/fPiwAWiqyVS1bt68JVsx8f4FQSpMvO7UoZ0EASBjI0Lv&#10;grLCckaoVliWoKuXHMc1OBhsIxiXfR8PNywTnBMiw2T54gWmhdSnn3wiexEEea8bbdtU3MZj8Zb5&#10;Fl/ifPQ6FLq3YV1l+F61qlUB1gNNwBJdLclJmPxn4RaB78Yff/zeLMbppkfA3yMwCa0Jc7z5plTF&#10;gixLkLJyYwnczBkzjLLNumRj88Yizw7UKhOQCcqJmC9kcEUqLKe7alVZ/s9//gP1JjUfPUs2hWWF&#10;5QcLllPhOdxhxEahnzLsMIRmbskAaarP1y5flG1YBR0zaoQ0wEr+998VN3YhwjNrcfLnzy9VzSRl&#10;AKBkOdKzDwNKb2X4JFlqrqmDTut57Kwgc/JB4Nm5Y4fMmD4dfZr7GrChfbsLrNxM5F6wYL7sRbsG&#10;TpzcbdH4gr9+/ZqZoM2B7XwAQp2aNm1sFGi2rzKPM3++AWiClbuNEOvcM9lfq7UrSObzeQPk9MAu&#10;X1RknAjdqshpSrJPKrILQCYoOyvJblVkTFAJpCZh2p5snZUqcpqSbEAZbgIunJxDezMumNTGZGAP&#10;3itBCFZh6yfTLgoKFVt00GZNVZr7XsRlQvOSJUvlK5QjMBhv9IhhEgV1LBqtcKgGp6vKCssKy85g&#10;7Or6Yw7L8YDlrRvWQgl+29T8L1myOFNnV/xeDoOrhYupVMpq1awp3xQqJO/lymVAgOcoqtHDhw0z&#10;Kh4XwzLb1so2iX8iqOz3337NUAKUqX+sPtgjdQQ4F2Ko6fPPPSPV0X3BUyvOe/3D+VxrkctRtkwZ&#10;eRkLwM/hOcv8VUpWLFuS2l0Fm0tItsoJFZYVlsHI6ZvCstYs2+srHuaaZVc2bNe/c4RlZ3i2Urep&#10;PichQCyF6dtQoMMA0IcO7EPy9nwZCBW3Tu2apr0BwZl1N0wHZTIk+yoPHjxIViKUi8odE7YzrPQz&#10;kIyBXKxpZ00IVzidNkIjYYYTHtYo90SrKbaeatG8qbRCYBMt3QthtWWiMUObCOKuNtb+X7ly2dQ4&#10;T0PLIAITE7jZCqI1bEhDh6QmcB9GrTVPXoR614/juQ7ZHRx7AuR0q7WlIvsAyGz1ZfVGTgdlD4nW&#10;WdH2yUqTNoDsVIvsS1iXafvk1BfZUy2yKxWZSjIhmT+pHh88dFDq1a0rbZHOznoxqtgE4RmoSy5b&#10;9i8E2k00Vm62hDqHRFP+JDT/888/Js0034d5ZeG82Ui8DpPIECReW9Zr+0+1YTsCsyrLqiw7lQbE&#10;YJHp0J5dUgjW6Weffdp87rJ6Y1rwDiy00vXErgrFUUaUA2Fhr7/2qrFtV6hQXnr37i0rVqwwi6me&#10;vqt9fa2VKlRAq8bv4HzKGDrp62Pofo/PEeB8phcC7Rh8V69uHSxEh2XZH78LZW1169Y29dHsz8z3&#10;6YzpUyUyjGF5DINlXXKU54wdhWWFZYVle3G6wrLCsnt4joYKbY04rEYa67ahvySJCg+VG9euyGEA&#10;9JxZM6QzemeWwmo7WycwmIUKdJ733jO9nwm3kydPMonX586eNfZe5y1Vgb5bB+2qficsNMwoBaxV&#10;Y1uGvgimYG11w/r1pRPSuAcPGmSs13ugLF++fMltDRABkqDFCRaV7AGA/2bNEESGNG8mcA9H0MxC&#10;tOPaD/Xihgcl2/obfFGR7Wq1vXbaU2iXvfUTAdmCZIdEaxsoWyqylWpNa7V9eO2LjP9LKAcWDZxV&#10;ZGdAdleL7FyP7Kn1k2W3JrRaw5PV2rJbG0hOGwTlDRs3mGTrQbDw8/5s+3T12nXjJKhQvryZJFN5&#10;pqp8FqDM+uZzeB8xjZcLPd8WLSzbN2+QpJhICQ++5RqUVVlWZVmVZa8181FYaLpw6oT88dsvpiZz&#10;AMph7vfG7y4GVfK7vQnKLr4FPL+PcxF7Pb+fJzde26/yN9ofMkCSC2uBAG9thDF98/XXpi2QbnoE&#10;PB0BLuRzfvIcwJXzDE+lZfdyJE+ePGEEBbaw4mePtf6jR46QW8ir4MbuKVbWjcKyczixBnxZ7z2I&#10;OBvsnGwuq7KssKyw7BssE5otFZrWbVp5rNpnA9GoVU4EuF0GjGxatw4hL+OkPb64/0KtM8MsCCVW&#10;QMtfSN9m24IJUPW2bNlsgJQA6bwRMK0QMdYW362Ovrsn70dwYiDMdPSApnLM2moCeiu0n2It8xz0&#10;y921aydqU2+6fB7r0RjAQRCfjtRurgKzhzQfo3Wr1jIINXHzUEtNK7i3MA7Lam23crts+5SmrttT&#10;Hk29N4YFyqwLNwpyWhsvnmjNgF3KqkW21yT70/bJsloz/dwMT72RPajIhFMz7LXIzr2RPdQiuwvr&#10;SodjS0XG/5mKMAeBl2A+H7b6Mki2ZqsZA+Z4HWyHxskJA3h279ltVGzars9i8LkY5FUftY/PIbG3&#10;Ilp6nDp66G7itStFWQO+XIeAqbKsyrKTssxey8EIeatZrYqZsPO7ODOU3HuBCC4yHoQDaTqcRXQV&#10;/YpsArZRZD4Bbdt/lS5lukEw++Ls2TOm84i3jdBD1ZquF930CLg7Aly4poONijJDSbMClJnO3g+l&#10;a3wvM7zrww/ySi848S7gvUwlmfOzeKduKwrLCsvu3rMKyy7bRyksKyz7D8vO1m1ej42MkDjUviYB&#10;5JCalbqSiUnKHYDKefSl3LpxvYwbPVKaoA75++++NV/onLBwEKZ/w2p/R6jTDP0ikPIEQFXUebOs&#10;yxZ8uoLsKJygCFp796bWLrMlSbt2bU04TJvWrQ1A09pNwD4LpdtdGyue2AjiuxEixtdF5Zr35+Nw&#10;BZfXZ86YLrQ9XbhwXgiqrrb0XtAeQrvsKjIv31WRAcoWILtItDYqMoaziuwp1ZqQbBRkDkKyi7ZP&#10;VJKDrWHVITslWt+ripwOyeyPbGv9xP+dKxWZkMxE6yvYn1BMC3W5smVk6bJlqE1OtV0fRC/lBg3q&#10;md7KJ/G+u3L1mlGTOWjD3oZguT9+/11efP55ad2yudyEWhgH67VL27UzOKsNW23Y3tTlx7xmmYnY&#10;cQjGa41yGcJytWpVswQQ7gXP+P3H7/3FixcZeP7xh+/RTvE90+uWriheZ/YBy3NO4zskDN+Rzlvn&#10;zp3ls08/kTOnT9/LS9H7PsJHgIvYDJQkKNOxltlp13Q1jEFrza+/LiT/++//mbkUyxCOHjqQHt7q&#10;rh2pwrLCssKyvceX9ln2uccyoVlrlh3B2W7DtivLrmA5JgL3xSTEPuIAu1SbU+KgPCegdhnHmCMa&#10;Fu5Tx47IiiWLZPjggQDoBvJryZ/lw7zvm/62VKDZ/5m1ZgzmmjJ5sqk5ZriXO5WCWoBJtE5rk+VK&#10;paZyyhpnToLYB7o9AJo9EAm+PJmNHz9eVq1aaVo5eFoBJkjS6k3LN22GfAyjQLduKd27dRWmXa5b&#10;u1bOwuIXjb+frysD9LNvMhLD0yGZNmsHFdk1JFsqsqtaZAuQ0+3WtkRre7K1OxU5ve2TLbDLpFpD&#10;wbVqkdNVZPzOavlkfmJRxGMtMkA13W6dBscZABnAbK9FtlRkArI1ruN5LgGm2S6scuVKsgkJuHxN&#10;BOUteI8wYbR3716wXF8yj3UGk2LTQxnvHbYd+7JAAVNnPwx19ZGow2eQl0+grDZstWF7A2Xe/pjD&#10;MhOxU2KjpHf3run1kvx+eJA3nlNOAYrnzp0r3bp0MUozF3OpPNPSSiWai63T4Dhikj63oUOHGCXv&#10;xInjD/Kfpq8tm45AWFio1K1Tx/QbZ7lPZoJyHHJg5s6Zg4yYHwyIv/rqy1K7Zg3ZummDcfixTI5d&#10;T9yBMn+vsKywrLCssAxAhpXVDDQ8Z+NzH4fCcubCsiM8h6IVT5gZcVCik/BljgQxYxNKgKX75tXL&#10;cuLIIfR/XikjoQQ3qF/X9H9+P0/qij8nLVzJ/w21cAxxYs0yFV8qkO6UYecEa1dfDoTAY7DlrkFy&#10;JHt3/o0+vC2aNYM6iTroTp1k5IgRJon7IHpFE+6o+LrabgIGj2AitXTpUhmJOqFu3bqhBrqBNMTj&#10;0OI3cuRIWbRwoUlxvQz4i3JSzQn5cfEJYuqRvbR+8qgiuwNkS0X2ZLV2huQ0UKaC7Nz2ybk3sgns&#10;Sgvt8tgX2ZOK7GS3tkMyL9+6HSSHcIxZp8768oMHD5nnJCwvh7pcFirz6NGjTN0y65NPY7GC97uE&#10;gLdxKAvIlTOnCaJbMGcW+idHGFj2GZQVlhWWFZa91iwTlhPRm3zcqOHyJkK2CJ0Xzl/IJmQJ7Gnp&#10;1jmPkg2mCXPh7ffff4PynAfnoRxGef7hh++kePFvze+4YMqASd30CFhHIDQ0BO3MqsgLzz9ncjQy&#10;K409MSFR1q5dAzdVWfPYHKWxsLNi+VIDxtwSsFDlCZK1ZtkZkq3rWrNsvX/Vhq02bK/QrLCctbAc&#10;A0XZ1YgFPBOYU5i+jZHExQ1cj0J646njR2UZ7HJD0aKqMeDz15Il0b/zY5P0yDpoXi5dqpSxR48d&#10;M9ZA72lY49xBrfWF4KmOjonYrF9mINkM9ChkL2gqx6yD5vP06N5dJk+aJOvXrzPP5S6Jm0ngVJfX&#10;Ikhm4oQJ0q1rV2kOEKdVinVMvXr2NHbwdevXyyk8DhVhrkAn8bOKXqE8yfI6/xYq3f7UI2fojewC&#10;ktOVZCZap7V+MiqyG7s11VtnSM6gJkPBtZKtr6YFd2UI7UqzWVttn9LVZFtNsh2UqQpTUZ43f15a&#10;sm0vk2jN5+Ztk+E8YN3yzFmzzHUqyVSUqUzTft2laxfzXmFK7s6tm1GfzCCv2wDlmwrL6CcdEujQ&#10;mmWtWXaqWSYsx4WHyNIFcyUvFjoJzIdQGvGwb1woZd92LqZWqlQxPYfjrRxvyHcA52bNmiL5e4Jp&#10;fxjuwrb9sP/9+vp9OwK3bt2U8ui//eILz8uI4cN9u5MPe/F9RaWarjsmXLOV54xp/6YnXDM/xhdI&#10;VlhWWPb2dlNYVlhWWHbRZ9mlpTotzOtebdjOyrI7WKYt2z5ioD5zxLEHtE2B5gnhFhK4j0OB3gAA&#10;HT9mtLREbVyJn36QD7DKz7TTXDnfNRMZTmDq1Klt6pWZekpoon3aXWsob18ghFZOmNijedGiheZE&#10;2BPQzEkS+zjTxj1q1EjTzmr/vr0mjZv9o503Qi9Bbtv2bTITbY0GYRGAtdoNGzQwtdCd0Vd65Ijh&#10;6WFi5/G6CbAWkBPy+TfQ3k1FPZzDpiY790bm3+w80iGZfZGdWj85qMhuQrvsKrKVaO2p9RPDuMyw&#10;1yKnqciurNbplmuo9VSNt2OiQDdB5UqVZA6UHD4Xa5b5P+2NyWsFtHHhIglBmb+josznO3zkiHkP&#10;vICJSxWkZZ87ccyAclgQE68JygrLAYMyAVthWWHZBSxHo0/5rq2b4ARKXdRcuXKFt6/Xh+p2ngtY&#10;y7xp40YZPnyYSdynJTvHm2+afs+FCn5lwgVZ1sOyHwZCZpa6+FAdqMfsxXKBvRQCTV9+6QX5B//7&#10;zNiY6s4SACvh+iuUp40YPlSuX0kNlvMXkhWWFZa9vS8VlhWWFZYfElh2hmfrul2BpoWb9c/x0RFQ&#10;oO/IpXNnZMPa1SZErFWLZvJXqT/NpIWhF6+8/LKxcheFrZstP9hyajZqfnYimMuXNFN3KjQBlrDK&#10;pOUNUIenTpkifWDba44ezi3wGtq1bQs1uYuMHTvGqBJm4uTCssfeyaynPo5aaU4sx40bZ+CbYWjN&#10;AeNM0eyCQJmxY8bIEti89yAAja+b4G3vuRwNJTsSIWMm5Rrqhh2S7SqyBcim/VNaPbJzTbJPKjKg&#10;1RmSrdAuwmp6TbIFyWl9kS0lmSFuVmgXAZm/pwpt2bi3QtnvgVRPKjl9oO4TfgnzhHWmqNdFv8pG&#10;CFDZiwUM3o+LEBy8zPC2X1BryLrDDqhJZ0JvIhaB7kKywnIIWoooLKPO2Bd7ta/7aM2yRKD92vmT&#10;x+VrfP++jAwKumoe9Y1W7I2AZ9pua1SvLl8XKmiyEV595RXTwocLoWOxuLtxwwbhAqNuj9YR4EJw&#10;yZ9LGAfTNHTluNft0qWLxtHGRZgnn/ifKWfo0b2bnDuDQLkUuM6wYB4bFemXmmxXnrVmWWuW3b1H&#10;FZYVlhWWH3JYdqVAxyLJOA41cgnokZuSgCTulETEcCdK+J0gOYsJ265tW2Te7Jnyd68eUg3hTwUR&#10;8ERwpj0wD2yCBQp8Lr/9+gvqYJsaGN20aWN6HXQiAvKcN6udlbFLI6QrmS2vnELFGNx1BWDINO4l&#10;SxbLCNQ9d4cK3aJFC2OlatG8ufTr11f+nTJZ1q1ba1QKWoqdQ8Vo46bdeMu2rab91WBMxLoigKY5&#10;Xmud2rWlGX4y6GoiAsVWrVqFet5DptaOVmnW3bHdVhyAnmnZhGdO6OwWawuQneuRTQsme2BXWi2y&#10;Lyqyc2iXAWMnFdkCZP60+iLzdbHOmAsBbAPVAgsOVRDgxVZghGa+Ru5zDAsKbONVtkwZqDrDzUIF&#10;QZtqMi/z8RjU8wXauuR44w0ZDeUnOuSOxMLSH56uJlugrMqywrLCsvf3ABdV0oYLJZnWa/sID7qB&#10;xamr8gOsorSjMvTwcduoMrJLAnMw6sLd8vnn+eWNN16TnO+8Y1pOVYQbht9j2/DdHowk/0AdT4/b&#10;cX0Q/14mq3+H9/obr79qum/cy8ZgMM5DuNjCNHmTcI1z4cH9+zCvScYcJxGQHIU2npEKywhETfQ4&#10;AMSY/5iBOZnnoTXL1vtWYVlhWWH5EYPlVHgOyTBiIkKgOCNELI4hYkjixiBMU4G+g/Y/xw7tl0Xz&#10;50p/rNzWq1PLrAgXwGTm3XfeNrZBWrkZ4FKvXl0ZOGAAevnOkx2wAl9ALSwBNiNAJwOcE1FfnGDs&#10;0pz42FO52R+a8HqHQIjHoOo5CxbsIUhkZi00Q8BYD92hQwezmkxYXAuIJhjSVm3faL9mfTF7BlPJ&#10;mDZtGlph9Yea3kLq16tnaqLZH5p11bQBUonetWuXgWg+FpVn2rd5manYVJyN0sx067RUaa/J1u5q&#10;kW12a0KzNThxNHXHaUo0lWECOdVnqsILEXw2GMeCwWo1a9TAIkATkyjONlC0W7OFFY8FFfeqVaqY&#10;v3EDFBqCMQGZ9d4EZl4ehMd5FxOMTz7Oh7rJ+ZIANTkaQV5h+L8rLNugx4KfQOuV1YbtWpFWZVnC&#10;EIbHUblieRNCVLNG9Xvhh4f+vlxgjUBrRXZQYAAhF0yLFS1qzjPs/sCyIbbYYsL22jVrEYh2/qH/&#10;mx+XP4CZJXSs5UAJ2BJ0Wwh0i46OkXlY5GXC9fPPIeEaCnWN6tVkC87xiQwVBShbkExQVlgmBCss&#10;MyD37gj03ed4P4VlhWWF5ccEll0BtKVA07adiMTIFLSyogKdghXH4Js35DhU2Q1Impw2ZZJ0hwW6&#10;Mmpcv4TqzDro11971aRys17oV6jQTLkeMmQwrNXL0TrkBOzOdwwMO/d85nVjk6ZdGpBNu3UCVzn5&#10;WeQqMb7nePkW4PEwwHAN2k1NQnBYnz69AM7tpGmTJsZqzNZUg9DTeTp6Om/atAlW4zNG+SX02mvh&#10;aKtma5NVq1ch9IqP01s6tG9vFOjaUKIbw9bdHVauUejNSPV1GxTbEydPGkWXj0crOGE6A1Dj96bn&#10;MkPArJFW72xdJ3SHYD8+BhVsqttXUFdFgD2OY0Tw5SIB7e+jRo0yNnPWE9esWdPAb88ePWTG9Omy&#10;H2nhfC4+FoO6CMX9+/eVqkgXZc/KefPmmddLOCYk03bNvsu7MRGtg2P1wgvPmTZk+3dul2SExEUi&#10;yIuQbA21YTsDswZ8qQ3b23vAP2WZvZbDg25K+zatDCzzO1M3xyPA7+o96OYwHYudLRD4WKTwN8bt&#10;xLrnz/N/ZtpXsQRlNRxDdPS4C5HU45p9R+AIyoIKffWVcaoFWpefnJxi/sfly5UDJD9nyob+RPr6&#10;MoA3gZiThDjMLSxAtv9UG7bCssIyahJS7IMTa7cDE35O+tNGsraO0tZRaSuPrr5gPQV6Od+WXQFf&#10;7mqWXf8+o7LsCpZd/Y5p21GwPcVi1T8xFhZu9ihMjDfXw2CNu3XtqhxFy6jFUCgH9e8nDQBjv1CF&#10;ho3u/Ty5zeSGJ0pCdGXU1XaBRZqwuxbQywRYKqqEY5u9BZMe1BqltYYiYDPhmq2i4qBGJ+HESBWC&#10;t3MyRfsy63RXrlxp0repOjNQrB5eB63cbG3VFzZspkGvwD778Vqp3lp9nRMA4oRXPg6Bdf2G9aZX&#10;KMGb9dRUOOpCPedkrWPHjqZNCltlsS0XV7mXLFli7N1r160z0LoRoE5Yp6LNBG+Gaq3AgsFipJUT&#10;vlmrNR4tmqgS03bO4LI2qBdu0qQxbOO1pGYtqsZN8Ty9YU/8x/xdBw8eNGo7YTsUajfhne23+kPR&#10;bwS4p+JCsF6+YoUJ76IaTUC21OQLgObpgOxvvvkawSovSmvUil87fw7taxB8ZoNkhWVXqrLWLGcq&#10;KGufZWPHJixHhQTJcHwPvIjJ/7dIodf2Sp6hjucBZlawO0JTfF8y7fiDvO/L66++Knney40WQX+a&#10;rA1C2Ul8R8ZDVdMt+44AW0B+8fnnkjt3Tpwb1wf0QrhYQjfYW1ggeerJJ+SH74vLv1jkDsW5n1sC&#10;5wke5nIKywrLCssKywYyrOHdbnH3Q3O3x7L2WVZY9gzShOVI9ER0HtHhTOMORy10JOzcUQakqUAT&#10;psPvBMupY0dlE9pGzZo+TfpCBa4HhfRHnOg4qaGN+60cOeRTJMEW/7YYatPKmzRLQiR7JJ5CfTIn&#10;jlSFCcmsK6Zlm9ZtQnJ6e6g0hZf1xqxltgZvv4xaXyqpS9FbmNDZs2cP8xwMFquPIJkmUKTZlsrY&#10;sAG8TPC+iMAQqr20X1PtpurNyydPnTQATNgdg1opgizBuUP7diaBug3CxVqhzRXh3ASX4acZsH23&#10;xKCNnPsRvttDxe4MsCXUj4LdcCrAfDFqtjdDUT5y5KgBeT4nLd+XL1+RM6gz3ovkcNqwhw0bJs0B&#10;7bRhN6jfQLpBAWcrKPZVJiBTTbYgmZe5ALBt+3YAdSOj/H8BNWbGv5OFSbxWfbLCclotabrlWm3Y&#10;mQ7HzsFfasM2wByDkpe5M6cbm/GXBb6AA+d4QEDxuN4pCueegwiEnAsnTqdOHeXnn34yC7OvvfaK&#10;KTH5/bdfpWOH9nDazDUlNqo83793Csua+D/gYsbWrVv9fmK60dq2aWP6dNN5QQfbiGFD5MbVKz5B&#10;stqwU9nAOxdozbLfb07cQW3YasNWG/ZjbMN2pyy7gmVPvyNEJ8REp8JzcpIB6QjYsKlCnz9zSjZj&#10;lXnyhH+kI+C1fNm/pAgUz4+RaJkr5ztGic6VK6d883UhU3vbFUnZtEtToeVK9UVAYBit1YBnE84F&#10;qKX6bFpEpSVcs87Y1B4TomntBmTTNk0bNYNGqGivWr3aKNH9oYYTdmvXqgU7d21pibpoqt+DoSyz&#10;bdU6KMaEUdb+EspZ/ZKA5+VlKr2sYb52/ZoBU9qeqQBz0B7N13rpEgK6ALKEYO57Byp2RGSqUs6e&#10;0fz9qVOnTa0e1fa5c+aamj1awVujXzUTYqvBXt0AbbN6wIY9GYFnBPcjR48aQLbXJFsBXqx93o9J&#10;JOu0P/kkn1mcaFS/rhw/dECS0BYqCsFuriBZlWVVloMIsr6mWge6n8KygeW4iFDZtHaVWcgiVDAF&#10;WrfAjwAXSS9cOG9aE3JxsgTg+aMPPzDnFGZt/PjD96ZjAtsaHj16xJwvdMv8I7AZ5ye+n1lnvhvQ&#10;7M/GRe7eCKz84IP3jd2an43i3xaVE0cPE1GQcB3vUUl2Fj9UWVZlWZVlVZZVWcbE35cm8/zC9GTV&#10;yXhbOPb3bTwONmx/Ydl5f9q47So0QZoAnczwCSjCNwGaB/bsluWwKrOtVWeoAUzl/hahILlz5jRB&#10;Hm8iJfVjrFSzNzRTUqnWDhs6VBZgYrQH972KFWdjUwYoE0IZ8kWlmZdNiyjWCeN2ax/+jvvSgs3b&#10;rgMwD8CivRq1zLRhDxw0ABOuVCWaFmmq0bQ8t8FqN+vk2P5kNOqKmbL9LyzZM2bMkFlQeWch6XM2&#10;Bi/T+kzL4AS0hWEN8tAhQ2AJ72OUZSrRjRo2NDZvhqQxwIzWwuZQpGnNHoIgG95/NaCesE4Qt/ot&#10;UzVmnTPhmFZrWq+t2/Yf2C8DkSBbGPV9nGz8UuInWTRvjgnwikdf7gj0T/YEyhrwpcqywrK3+mRX&#10;t/tXs0xYjkXw4r6d2+TDvHkNFEyHC0e3zDsCdAZRoSQc00X0V+nS8j6cTSxFYb7GzyVKYHG0JTou&#10;TJFjWHxU5fnejz07V7yXOxfs1/lN+ZCvG8/DY9A2LP9nn5rFjbJl/jJuC577G+D8mIgWmAmxrEuG&#10;28xjCZ3jXE9hWWFZYVlhWWFZYRkp10y79jburWb5XmHZ0/2jcJKMhSpMaIatAancSMtGLS1Dpq5d&#10;RIozFIANa1bLxPFjpUO7NlIOJ1Eq0fk++sCclN+G7Y7Jzp99+ilCcn41wMl6Y1qmN2/ebE7YVHlZ&#10;3xwLFdoCaJ6cGbx1G2ovFV+2XeJ1/j4iItJANn93DkoFYZVJ36wfJsCOR+L0cLRbGoCaYVqyCc9s&#10;V8X66E6wZ3dEYjeBl3XE3dAShhZw1tIRYtnKiYnVrHletGiRrEddM21qtIxTLSb4UhlmEjZ/EoIJ&#10;xrRXE46tweuEZirT/B0Dy6jCc5JCW2exIoVl4rgxWIi4iBCvyAwhXqosO7bySW/749KOHQg8pd0H&#10;7YFCHMYVXHc97uD37HXt87iGfR3GZVwPbBhF2RqBKsa+3k+VZaMssxzi1NFD8n3xYvL0U0+apGfd&#10;su4I0IFElw9dSgxL/POP341VmNZtjsI4r7DbABc+6T5iKYxuvh8BljNRwS+E3uEM9vJli46KxuLy&#10;LFOz/yKCJ/k/2bx5kxzCebsggsFS26p1kXgEUVIYUVj2DL/20ky1YdtTsK3Lvrwrve+jNmy1YasN&#10;W23YDm2m3NUsZxpAQ+2NTB/BuBws0aiTjoUKGg91PwEnyEScKDmS0n4GAWgO798rq5Ytkcn/jJNe&#10;sCyzJpoJz5/CdsxenQRGToAYNFby55+lerVqJvWa/ZwXIIxsx87UNleEZU6KCMqW6syfBGV7b2Vr&#10;P/M79ljGYHsn01fZuU0ULNu0R1+5ynHVJFFblmnTKir9dtyG65egrBOKLcWYwGzBMX8SlnmbXVkm&#10;IK9DTfgAWK3Lli1jQlReQ9DNn6jTIyRfu3gOlmuswqMukqm73tRkTcN2Z8HWgK9MV5oVlg0sRwTf&#10;kuv4nFYqXw79Yv/PWIR1u79HgKUyy5FrwXKcqpUr4/zxiXHkvPNWDhMgxu4I48aNNXbiSCYv6+by&#10;CPCc+vZbb6LdVxGTs+HLtmrVSin15x/y4vPPA5aLGGi22k7uQNYGrdwvvfiijB45AvZrdMzAIrrC&#10;ssKyQ7AzRFPTMsXdcGgbRWDOnE1hWWFZYVlhOdthmcDsakSF3hGOWCjphOiU+LTWVvgZgfvcuHxR&#10;zp44Jnu2b5V5s2cinbuvNGlY30D0l4DmvLDe5UY9NFe/c0OVzp//UwPSDWCB7tMntXczW1Pthq37&#10;2LFjpuaYijSVZtZAm37LuG76Ld+6bWCZyq4Fv6xb5rCglj9pnza1zHgsDqrcHARgaxCOednUOWNf&#10;PsZVADgfn+oyrdZ79+41iduTYRlkevYPqL9jbXdqG5VPpQX6Lq9btUJuQ2lMpl3NgmSCssKygROP&#10;QwO+VFm+l37a9vePt/da2u3hQam9lps0agBY/i9KPWA3xRxEt+w5ArRhszsDnT5DBg82wZOffvqJ&#10;OV+8m7bwymwLBkby+5gLpZyjP+7bDLRrfOP110z/43Pnzno9HEy4ro4ODlzQ/gzHdwzaNIbg3Grf&#10;lqHbw9tYsHj5pZdkzswZgKEkwDJL49SG7Sm0S5VlJ3BWWGb7GG0dpWnYWrPs3YJNi/aDa8O+qypT&#10;YXYNyd5+T4COAUDHpSnRSYDFRFiPE6CsJkSHG5X6+qULsm/XDlm6cL6MHTVCusAmXbtmDQPSBb7I&#10;b07MPHnzpJ8PYWOsjS4PxacZbHlsFzVq1EjA9FSZP3+erECLpo2bNkKd3mmCtI6hnQlX0wnXzqrx&#10;FYAvRzpIE6ZtQG3BNIH5AKxntI7TzsZa6L/R8qoFAseqVK4k3yI1nLZzvsZcOd9FeM0P0qZVC5kz&#10;Y5pcOH0SYUFhksDJBFT5cNYlW5CssOwdlAkvCssKy/cZlrl4k4jvqG6dOwKW/2f6BrMMRLcH5wjQ&#10;UbQei5S0yNdGaz9ajBmY+BpqzL9GCCUzJ0agtIbhbI+jbXvypInmePz6S0mEWV7y+I87jgVoZo2w&#10;JpldMWiFZ6CXq429tanwv/rKK7JqxTLskpKWI6OwrLDsyH6qLDvJ6uyt6jgUlhWWFZYVlt0BdhBU&#10;6GAzoqGyxiJ5lhPTlHjURiejV3RCrIHz65cvyOnjRxC0s12WIwhmzMjh0q5NKylfrqwUxmSIaaq5&#10;c71rFGnCKk/y76WNvLCJffLxx6aXZMGvvkTN2zdSHJBdAqFav/32G/p+lpIKAO7KVSoZG3hq4nbd&#10;9MHrTPxmi5MihQtDIc6PVhnvm+fiIBRTDacqXqbUnwbwZyMEiK/1yvmzkoDFgRQEnxCQI4Jvp0Ey&#10;QVlh2auS7Kz+KSwrLGcDLKfERsmwwQNNe5xChQrKJSy46fZgHgHOP1lysxfOI7Y5ZAu/AvjuZ7kP&#10;1efPPvtEKpYvjxZ/Q2X7tm1GpX6UQ8PGjh1jgJbBaTduXHf7T+Nx6INsD547c7z5hrREiOVJBK95&#10;2kaMGC7PPfsMjutbpgUlk7BTQ1cVlhWWFZY9es8Vlh1rFfy3W2ifZd9TFH1LwuaXt6Zhu+7D7HNN&#10;s4uaZW9Ksm+3BwGG3Q9CdAwU97jIMAPRyXGoicbElWp0DH4XhdtCocqeOn5Utm3eKEugSE+dMlFG&#10;4yQ+oG8f6Yq+nm1bt5SmjRtKPSgONdDeqUL5slIaNVi///qLlAQw//j9d1IcwSVFi3xjwPtrqBKE&#10;6oJfFpCvkPTJy0UKfy0lYF8r+1dpqVurprSFkty3dw+ZMmG8rF6+VA7v24OQrksSBbAnFJs6btRu&#10;sU9yRkC2QFlhWWHZv6AvDfi6hxA3A9n+p2HzPUo3yMypU1KtvhhMZdbt4TkCUWgDuAsOI4Jjo4YN&#10;jCMp1T78IizcH5u2fwMG9IcbaTmU10dnIWQYOjswfKtSxYqmJaOrLRTndlqsP8//mTkeNapXN0GZ&#10;vmwMzXz+uWfRfupD2Y3FYdqwFZbjEOqrNctas0xvuYdCbYVlhWVf2kS52kdbRz3aNmzX8OwZlt2B&#10;NCE6AiMSajSBmeAcD0t3Ylw0BOlY9I5GYndaaregVprJ3QwkC4eye+fmdbl19bKxfFP5vXjmtJw7&#10;eULOnDgqp44dkZNHDsmJwwfNYM9j/qSqffncaQlCCjKBmEoxH591xwaKmXROezp6I3uGYzsoKywr&#10;LCssO6eKM23cMYncKak8G5RlLnptWL1SPsmXz5RYbN26xReW0H0e0CNA2zY7MLBrQtMmTYxV20rb&#10;ZvI2A616oY/wWiRyM+yR3Rketo1haM8987TURBlTmIuygRi0hpxjJVwjvIvOqTXoaOFrPT7Ck6QF&#10;1GfCchG0QDxx7LCkJLK/sirLCstOjmIN+MoIzgrLCssKy95aRLm7XWHZk8rsfFs4FGm3A9BKMLZG&#10;BK4T1lk3TWjmYP00B2ulOVhLbQ0qw2YAhPmTynZsBO93JwAgdgZkVZb9hmTLjq02bLVhZwMsR+G7&#10;5si+vVIILhOqb+zRrtujcwTi0K6QbZSmTJ4kLVo0R9bET8aObPV6LvvXXyYTY/HiRXLy5EkhKD6o&#10;G2G3Z4+eBpQb1K8vYWFhji8VYhcXAf74/TejOjMZe9asWcJj4M/GBQSWLdGGzcWFG1iAZp9lhWVV&#10;llPw+VBlWZVl8VSL4Hyb2rB9q1cmYKuyrLCcVbBsB+fALgNw0ULGDFNrnFkjLQVbA7404MuH3stq&#10;w84eGzaD+G7AifIdAvxYt8wUZt0e3SMQjq4KhOeFCxdKxw4d5AeU6tB+z9Crjz78UH5G+U67tm1k&#10;4YIFCIy8INFRUQ/EwUhKSpLOnTqZfuAtmjfLoIjvNgnX1eQVpFd/9umnMhqBmOwcEcjGkLvfkfnx&#10;LKC8Vo1qCCgNNX2WFZYVlhWWrXhvtWH7DMwKywrLvoV7Pfpp2JlpwyZU+6MsBwbId5XpdFBWWJaQ&#10;W9c9D9jcQzwOL+2hPLX0UWVZleVsUJbZOorlFX/+/qs8D1im/VS3x+cIMADs7NmzMnfOHGnfvp38&#10;9uuvqNP9yCRM075d8ucS0rlzJ5k3b64cOnhIoqKi7/vBodLbFgD/zNNPSbt2bSQOdbPWdgKdIFq3&#10;amWCuxiA2aN7d7mKbg/3st1CDTTDMgnLzdESMSUpMa3Hstqw1YatyjI+W1qzrMpytMRH3x1xuHx3&#10;ROGy74Bs31eVZVWWVVmG0nzbtxGK/RzHDVz3cdzCfn6N69g/dSgsXxHnOluP19FTO9hh+FenHGxT&#10;nFVZzh5lmZ8V5hE0qFvbWFfL/FXqXjhD7/uQHwFalk8gKXr58mXSp09v+fOPP0xnBMLzB+i+QCW6&#10;GWqhp/77r9kvGnOkrNxYf9y0SWOjKHfr2jX9qZgK3rt3T3kf3RrYbrFly+ZyHOCcGduly5fkww8+&#10;MDbsTu3bm4dMVZUVlhWWFZYVlrHCqLCssGzVuzr/9F1FdlW3rLCssOwbKBOoFZad+y7fA0hddwqR&#10;yhAydTd0igFUCsvegN9pgcCPY/YgBnxxkYjBfn2Q/vsy2vAUhx3b3xrPzAAUfYwH8wjwvcDWSytW&#10;rJBu3bpKabQQzP/Zp5IDtm2quUWLFEbv4hYyA4Fie/bsCdj67Oqvp2W8fr168gwU3n79+pldWKc8&#10;btxYk3DNQLpqVauaNPDM3I4cOSw5333H1HX36dlDYRlBooRka2jrKG0dpWnYXmLh7R8StWH7rjKr&#10;sqywrLCssOwx/Ett2GrDzgYbNmE5BuGAkwAgr77yMtrKfSmXL1/OTPbQx3rEjsD58+dlzerVpr69&#10;SuVKku+jD817hwr0t2hVWL9eXdOyifAcgb7EDMf1dwsOviPVUIP8AtwOhGPWLM+dOxePX8w4IBji&#10;tXrVKgSS+f/Y3l7Lhg0bjAWdddyjRgwzQpoqywrLpl5ZA774gVMbtirLqiyrsow2SWyVdM8jsNZR&#10;WrOsyrJDz1wD0aosB129JJk2YP+2277tdnDvlx8tZZk1+OyfvnLJInn9tVdRr5pP9u7d440n9HY9&#10;AuYIJCTES1BQkGzZslkGop9z+fLl5IsvPk8PDfvi8/xSt24dmTBhguzatUton/a2MZirMiCcyvXI&#10;kSPNY5ctW8YE0LGV0/Rp0+B+iPX2MAHfPg9QzufOlfNdmTNrhq3Hstqw1YatNmyFZbVhO9Qrs3ZZ&#10;a5ZTWxBxqA3bX4BWWGbSbvrwsV5ZbdjOFmyF5UyDZAu4FZYdEtrZS333tq1GTcv17rumjZBuegQC&#10;PQIE4g0b1suoUaOkHkD5ywJfGOWZAFr466+lZo3qMnjwINm0caOEhIQ4PA1dDeXLlTWqbt06taVh&#10;g/q4/Jp8+snH5vEI5lm9jR0zxiwcffThB7J10wZbj2WFZYVlhWWFZYVlheU0MHalLissKyz711ZK&#10;W0f51XNZbdhqw74XB4H9/eMpdd3FbVSWjx7YJ1+gDpR1mqMBJbrpEciMI0D7NAF33759MgYQWr16&#10;NfnqywJGtSU808JdqWIFGT9unKxYvhz26t/lJdTOM9matm4GePVEPf2Ve0y49udvYd9p1kNTFT99&#10;4pgkoWZXbdhqw1YbttU2Sm3YGvBlS8JWZfmuqqzKsr+gzP1VWVZl2Y9WUgrLCsvZBMtMw754+oT8&#10;/usv8uQT/5Oe3VNDjXTTI5AVR4B9jLdt2wZr9j/SFK2ZihUtYhZpmLhNRfntt3IYiG7VqqUcOXw4&#10;K16Cx8ds0aKZqYv+umBBCUKZQkJstMKyBnyl1itrzbLWLCeqsqzKsirLmVCrbIG1wrLCssKy9xrg&#10;1PRpbR11D3XpBrJt9n0/lWX2Wb599bLUqVlDnvjff6V5s6b3HVD0CR/fI8CWTw0bNDBlAL/8UlK2&#10;b98mly5dyrYDUrVKZXn+uWelOMLEIkJDJD4mSmFZYVlh2QR7WYOpfW4GE/0ch5N33Vp1cPkzEQf6&#10;7kjG5fSBhufJiZ5GAm73MBJwW9pIws9Eh4F2UAhgcDsMINtHnM/qsqZhaxq279ZsTcP2R2kOhyrt&#10;dkAFCsfkNvPGLTxW2gjCz0wbasNWG7a3Nkx3b1dYzj5YDkOvZbaP6tC2tTwBZZkJxzExMdkGK/rE&#10;j98RSMC8tQCCwRo3bpStfzxt40zaZo/l3375RSLDQhWWtXXUXVBWZVmVZVWWHZOw1YaddTbs2Mgw&#10;SUlgmmVS2kJVsiTHx0hMBIPEHME6CvV0kVjdzbKBgJHI9BGI3drdfVRZVmVZlWVVlu/2rn4Q+yyn&#10;Luhcl2RYTQf17ytPPvmElPjpR7lx40a2Qos++eN1BGjN/jjfR9K2Tets/cMZOPbjD9+b5O1qUJij&#10;I8IUlhWWFZYdVGWtWfZZVWaLKVWWVVn2R1mOjwqXpLhokcQ4iQq7Izu3bpbJE8abCdo/48bIgT27&#10;JCEm0kA0f1rgrLDspDKrsiyht2+4H1DJQv0a17F/6gjxNgAVBAv3ww84drbKas2y1ixnU82yBcsT&#10;0c/2FaQWf/LxR3IC1ljd9AjcryNw5cplyft+HunRrdv9ekqXz3PhwgUp/M3Xpma5betW6IiSOs/T&#10;gC8N+NKaZbVh26zYasOmomwNbR11b62jYrAqm4xVSfRekKjwO3Ls0AEZOWyIlP7zT8n/2aemFyMT&#10;Md/E+DDv+1IV9r8Fc2fLLdQw4k2J+0YDrLNQVaZircqy2rAVliXk+hWh8hnsz7jm1HMYn1tflWTn&#10;/dSGnX02bMJyPL6rly6cb9KHGbS0Gz1xddMjcL+OwKmTJyXnu++gV/OA+/WULp/nwIED8nlaKvzw&#10;IUNMEnZsVITCstYsa82y1ixrzbIdkBWWHe3X/vZZjo0Ml0QEYqQkxBlQZuuFqZMnSs3qVSXPe7lN&#10;0uVbGB9DvRg7doys37BBpkyZInXQj5E2rFdeflm++7aYjBw+VC6cOWWgOT46CtAcmjVWbIVlhWWF&#10;ZYVln0HfaYHAj8WFB9mGHRN6R3bB7cO6UVpQl6ONj256BO7XEdiP1lKcG4wePfp+PaXL59mI3s8f&#10;YOGe6dzzZs9CpViCDZS1z7L2WdY+y6m1kxrw5bMVW23YasO227ATAMiSkgQLdZRcv3RRliyYL40a&#10;1JPPoSBTqfjk44+ldKk/UQ/3k4HjXuhl2KBhA9m4aZPcAbBeRh/FzVs2S/8B/aVYsaLy8ssvYuKW&#10;X/r/3QfQfBrgDRsQoDnTa5cVlhWWFZYVlh9zWGb7qLPHjyEBuKhJAh4/fny2Qos++eN1BDZv3mTS&#10;sKdMmZytf/iihQvxOnLIqyhHWL9mNV5LssKy1ixrzbLWLGsatjtVWQO+PAd80WIdD3tSchxSU5Hu&#10;fuv6VVm5bIl0bN9Ovvm6kFmZfSvHm1IFIRmjR4+SPXv3ytlz52TYsKFSu3Yto1xMnTpVypYtI/+g&#10;3+Kly5fl6rXrcvnyFTly9ChU57FSsuTP5qRVIH9+2LeHyQ3UNaUg3T0mIjzzoFlhWWFZYVlh+TGH&#10;5bDbNyX05g0kAJc0ScDds7l2NFuJSZ/8vh+BFStWGBv23Llz7vtz259wypRJ8vKLL6A87E3ZtmWT&#10;wjLmdwkKywrLCssKywrLsBaFW8O1BZtWbEtFJiTTYk17dATajezesV16dusqxWGdfov1x2+8Lvk+&#10;+kj69+snVatWkUmTJhrl+MLFi3L2/HlA8RWZNm2alCtbViZNniQbYHuqVq2qdO/eTc6cPZu6H6D6&#10;ytVrcgJ1TBMnTJCfkM764gsvyPfFv0VN8xy8XtZCx3kEZtq2CdVxUZHGxp0QEy2JsTFmJMXFpo9E&#10;tEjhSECtegKCPOJhI4/F32j+ZtZL428MbGgatqZh+xH4pQFfGvCVjQFfDMWjFbtKxQryLGC5Zo0a&#10;plWmbnoE7scRICTnzpUTi+jL7sfTuX2OYUOHyrPPPC158+SRPbu2GyHgbriX2rDVhq02bLVhm37L&#10;GvClNcsZgZnwGAcVmYBMUD51/KhM/GeclC1T2tQZ8ST3448/Sq9ePWXpsqVSo0Z1mT17tuxESEyF&#10;8uVk3LhxgN+rBoZPnzljLrNWmZDco0c32bZ9mzRv1kyaNm0qR5HCSmA+dfq0nANcc18qzUOGDJbP&#10;P8+PmuaXpF6dWnL4wH6jMhOGYyMjDAwTgvk7SU4yMB1+J1huXr0iF8+ekZPHjsiRg/vl0P59cnDv&#10;Htm/e5fs37NbDqNW6ujBg3LiyGE5e/K4XDl/Tm4juIh9jOMAzvybkfIhgr87Be2tktBixRmqYwDV&#10;BOsoTDbvgrXCssKywrKvgV8a8JUa8MW65sAG75s2+Dh+jdT2UdH4/mrZrIn893//J0UKfy3sfevP&#10;lozv3Vu3bkqyQrY/h033xRGYNGmSyTRhzXB2bt26djWw/GWBL+To4YNas6zKsqOqrH2Wtc+y9lnW&#10;PstWmJf9p7FZp6nI69askmZNGpkk6xdeeE4++vADqQb1uGzZv+TgoUNyHb05r12/LmvWrpUyf/0l&#10;c7BavGPnTqlYsaIMHDRILl66ZFRjgjBt14TgNm3bSJ06tWXd+vXSDQp1HVi09+3fb27nfhY0X712&#10;TXbisVq0aG7U648++EAmjh8nd2AfvHn1suyBwj139kwZNniQtEevRgaK/fnH7/Lj99+ZiV/BLwvI&#10;F59/ZmqoP/v0E/n0k3wYH5vrDLX5CifHbwp9Jd8WLYK66h+kFO5bqUI5qV+3tnRo2xq1071l/JhR&#10;snDeHNmO+qrTWDAgVIfi+QnIXFBgsJmBap5goiMkjn2j0SYrMsQ/cA7H/m6Hto7S1lH+KJAAqBCH&#10;ccVYrl0NTcP2Jc07CwO+0E4slu4WuF/u70C7PrptsNB46uQJWbxksaxfv06SMTH0dduyebNZ/Pzp&#10;xx+kevVqsh0LoLrpEfD1CIwYPsy0jtq9e7evd8n0/fh+b9q0iYFl9hq/eO6sJON8rsoyvh80DVvT&#10;sDUNW9OwNQ3b0YZN8KOCijOFXLt0QWZN+xfg+Zu88cZrRkWuWKGC9OzZ00yKjh47Jk2bNDH1x1SB&#10;Cbf8uXz5CikD5XnixImmXrla1VSr9Xn0MaRifPLUKXP5PFTkkSNHGgV67ry50r9/f7Pv9u07HICZ&#10;j0vY5iCEfwdLNuuZ2RORNdJclWaNNH9+8nE++Rq/Y81zmb9Km9fZvFlT6dC+vXTu3Bn1eF2NCt6j&#10;R3dc7yTt2rWVloDw+vXrSqVKFaXUn39IyZ9LyLcIuynwxRfm8T744H3JlfNdA+pvvvGGOQ6f4vcE&#10;6zq1akj3Lp3ln7GjZdnihaaH9Kmjh0wLLNZ1M1GTqnQi+kfHRdLiTSX6DpRoWrwzgrTCMuonWUOZ&#10;Pjz0VXbuuexXj2X2ZNY+yxY4KyxnPyxnOgHchwc8deqkWYBkivbrr70qLyAgjAuQR7EYqpseAV+O&#10;wN9//21SqI8ePeLL7lmyTzRKsVg69szTT0lVZK2EBgdJYly0wrLWLGvNstYsa82y1izfrVkmJKew&#10;LzJWU2ldHjygnxT55hsT1vUFJj8dOnaQFStWGps006sbN24k01F/vAAJkrVr1TIWa0s55u2sR66M&#10;3sl9+/aVAwcOSkOkXxNMuZ8FzLRmX4FqvGjRIkB4ORk9ZrSMGD4C96tskrL5OJbCzJ9mf8D4AVin&#10;W7duZQCZkzQ+z7KlS2Xbtq1yErXOwcHBkpTkuzLifPZNTEyUCNRyX8Nr4+Pt2bNH1q1bK/PmzjXh&#10;Y1ws4CJBeUB+kcLfyHu5c5qJ4quvvILLuaTgVwXk15IlpBZAvWunDjJ5wjjZuHa1XDh9UiLu3Daw&#10;HB8VjoA02Mdjo8xlS4VWWFZYDnGoYb6HHryqLEvQ1UuOA4tYdtu3r1bx1P2yRlkOxf+br2kKMh4G&#10;DRxoghAfhjEcr7NihfLy5puvmwVEa7z4wvMyGC4f3fQI+HIEOnbsaJxq5+E8y67tDsq2fv/tV3n6&#10;qSelFRbPk1nmBaeHKsuqLKfQfm2NFMe6ZU9dlDIwZia9ueGC2PAf5w2/XJ9Jj+/iYdLs12wbpa2j&#10;tGYZK4uPa81yEkKuqCSfP3VCBvXvK5/n/0xegXL73XfFZRgsUntQ50trNOGVsJuq8M419cmHDh+W&#10;evXqyrTp0xzglmFe+2Gprl+/vrRq1UoOAnCbwebUBjbpMzgpEpgtECYAb96yBSu7VWUA2kex32JF&#10;hM1sgr3vos2Sbe1PYOdrYBsqgjxf7/btCOS4jxsDcGJjYyUk5I5cJcAfOCCLFy9CffUQadyokfyG&#10;E+9XX31pVOmcOd8xYJ/3/fdMH+mG9evJ8CGDZOXSxXJo727USp+BlTsU/4N4lEjHSCzgOTL8jkRA&#10;feZIB2i1YasNW23YGQHYGYg9XX8AYTkcjohbly/Kz7B/vvPO20ZlexjGhx/kNbkVTDK2wzKzJXp0&#10;734fv431qR7mI9CieTNT3nUDpVzZtV3DOZwL34Tlbl06mZfhCMoa8KUBXxrwpbCsAV8OoPy4tI5i&#10;CjQkWFiGr8nwoYPlC0IyJjq//fqL6bV5HIFbl69cNZZpQrIFq1R4zwF4m0Bd5n7zYKGuVbOGHD9x&#10;wqi/dqil5botFOVGjRqaeuQmUGS7duliFGr7voRx3l63dm2jRo+BykzFeBfqmPj8doXZUplZI71q&#10;9WoDpZy4Ec4fpO3OnTvGWsZWWVSk26O1VgUoMV8VKABb++vGSv4BarV+wKJEbSw89O3dE4nfs00Y&#10;WRhCxmJg246HfTsR6nMc6qCjECTG8LHMG7e0dZS2jtLWUdncOio0LZDrMBYU9+D7bi9KV7Jr7Efo&#10;4QF8j/Knt9fAffi9loOdEF5/Td4F6L+BnzlQqrJ61aoH6atYX8sDfATq1a0rhQp+JWFhYdn2Kjmf&#10;4RyCfcb/xnlYYRnZKxrwpQFfqZ9IVZZTg72soWnYj4uyHBvBdOtEWH/DZN7sWWj9VFReQn9BBltM&#10;+fdfA70M1bJs1c6gaoV0rVy1EnW+FUxdcsMG9WXCxAkZrNMEXYIx64MZoLEXE6wa1asbGHa2WVNF&#10;ZlhYDdiXJ6BtVL9+fY3dmrXNdli3vx4C8zK0nKCy8ftvv0lkZGS2nXB9eeJYBPjcxAr60SNHZMH8&#10;+dIb9dPly5WTAggZey93bnnn7beNlZs10wxUmzRhvOxAz8dztHAjTIw2edaUM4U7AkozR+DwrLBs&#10;1S2HAJo9DiQGMzXY/fAj/RphTiH2oa2jtHUU3g8P69YPi5v58n1oFGZmPNBKnoTzi256BLwdATq0&#10;qqLsiuc7fxPYvT22P7dz3kH312tYwB4G15fCssKyg/1abdg2YGbLAzeDH2jH4STH2z3tGS4nYnXi&#10;7kjG5fSRhMs4qbgfCbjNw0B7h+S0kYSfiQ4DEIy6C7fDAZS1dZRz/XIcVNe7g8oeApoCGLFobxQD&#10;gPN90O7j24jGfvbh8X7oO8yeypaafAS24RpIMCUkf4m0aNaYUUmmJdpukXYFytbvqAZ3RC1zP/RV&#10;XrJ0idSEusz+yM6Qzcdjn2UGbRGA1yJtlTbrHTt2pLeKsj/meqRjV65UySSz1kI9NK9bLaWcXw8h&#10;msD899990I/5eZkxfbo/58gHZl+uqrM2etq0qUZ5Zy9qJna//PKLJlisMELLauP4DoFNffXypXLp&#10;HK3bUJ4RIsbBy0zm9g+cFZYVllPTsTXgK5sDvqAuR6J9E3va00Hi3+B90gbv79cIw/4IHkQLvmic&#10;I+ai7R/zKKZMmQzTUZLP34+HDh1EGcpiOYI2fLrpEfD1CMTFxUnp0qXMQn12bpxj8DzLsgJmB1BM&#10;Uxs2gFkDvjTgS5VlDfh63AK+sHQrMZgQjYeq+0HePJIDK6ls37Rr955UJdlWR+wJku02682oK66C&#10;leEtqDlu0qSxQzK2/TFYY8zey0ycJCR3QTL10KFDMqReW72YCdVdAI09obwOGjTQALG710T1mqFf&#10;Bb/6yrSMimUN9kO+xeBvuAhFfevWLTIKieFM9WavaVodc2LkRwJtJVi6Rw4bgnZWGw08s98zlWfC&#10;s2/grLCssKyw7HvIV9YEfJn2XqbP8mW5A0u4/wOLHQgfM8PvXs2p/ZnpdIgBrHdGqcj/7//5j4GX&#10;kBB8n+imRyALj0A4FvDZueIvAHN2bnOwSMSQTrawWoGFf6hUCstqw1YbduqHUm3YasPO2F/ZAuhH&#10;SVmmIi7JSUhjPi11a9U0avIPP3wv8xfMN7DqTrX1BswEW1qpO3XqKMMRBPYvLNzNmjUzlml7PbL1&#10;OATeli1byPQZM2Ty5MnSuVMns5+zxZqvZ+u2bVIfwWEDAcq8D9VqV4/Jx+b9eR+mbRMmzwP6H8WN&#10;E4vt27bLmNGjpEGDelK0SGFTI8iTfNEi30hTKEKTYdvev2uHgeVE9m2lSwFKk2u7tsKywrLC8oMC&#10;ywTmwAZs/ZaV39ni7/X63dKCZGQjjBs10rTPYdhRdqYTP4rf3/o3ZTwCt2/fNq0gWXqVndvoUaNM&#10;XssXWJA+vH+fix7LGvClAV8a8JUKzmrD9jkROwEWbvtIRNNyX0cCbDd3B2LpuXrl44hHrWZ8TIDD&#10;Ke3ak6r8KAV8xcdE4f2dLJs3rDNWXp4QWrduLYdRM0vLtbtaYG+gbLdNr1ixQurUqW0SraujHpkp&#10;1q5CuQjLDLliijV7M3dCywg+v6vXQIhvg9fZo0cP06Zpx86dLh/TgmUGkQ0bNszA4y4o2I/DdgPH&#10;cyeOy2hMcCuUL4/k7bymjcv7ed6T334pKQP7/i27tm2Rm1cuGXBmmypHxVlhWWFZYVlhORWYk/Ad&#10;MWfGNHyHsJd8LtmHLArd9Ahk5RG4evWKfFOoIM7xjbPyabw+dk/MM1jGxQXo21h4SmAuSIZyuAg/&#10;yuki0dUisNI9ihvx0Wgp6WnOGug8GPfzdb6tAV+2llFas6w1yxrw5VpdfhSUZX7hpyTGybR/J5nQ&#10;KMLUxIkTjQobqJrsqmb4DIC3Vs2asha9iNu1bSv//PNPhscnEF+CCs02EXPmzDEBXl27djWKsStY&#10;JsgPHz5c2ndoL43Qo3nV6lWmXZQriLcU7kGDBplkVqa4Po7bdcDzggULzP/gRzgHrJTaEj/+gKTt&#10;XiYojFbtBJyM+TM8WGFZYVlhWWE5FZbj4EDZuGaVCekiOKxbt+5x/BrVv/k+HgGmUH+eP79ZOM/O&#10;rVnTpvL888/JD99/ZyCZIoPCstYsZwj50j7Lqiz7qgxzP1WWfV8xzK6AryQEM1CFH4C+yQyJ+q54&#10;cQOcrE12Z2f2VU123o8Qy17KM2fOlKFQdxn45Qy2xm6N0bBRA2GK9kAkpqbud9klLPP+M2bOMEp0&#10;U5zIpiO4i2qzS1jG41LJ7ogTLm3YrPV93LeQOyGya+cuUxde8uefTKsqptVWq1xRViA4LRS9Xak0&#10;R4cxFAzQHJSZ4yYezzZu47KPIxT7OY4bnnsr37bdjr+Jf5fv4zr2TR2aho16XNS7+jxQHxvsMHwJ&#10;yHK9T5C997E/PZMD2fcB7LNs1SwHZsGmdTtzbNhRKN04vG+PFIUF+9lnn5aZKJfRTY9AVh4Bhop+&#10;9OEHwkT17NwqIVCUbaPoyGLYHdVdhWWFZYVl86nUmmWtWX40a5aTEfIUFREqnaDK8gRQDq2JdiNp&#10;mWptoEDs7n5WfXJd9EpcDjs2w7j6I7HZGZaZiM0QLvZbXr1mtbRp01r+hRWb9mlXj03le8mSJaZ1&#10;FNtOjRgxwq2yzMe+cPGS1K9fXz777BMNpnGadbAlB+3abRHmli/fR7Divyxl/yoti+fPASjflET0&#10;cuZEOfOAWWHZoTWUt7pRbR2lraMCrlfOPFiOQA/3qxfOyS8/l5Bnn3natIDSTY9AVh6BgwcPwPL/&#10;roxGDkd2bcmw2DJkjHOliuXLwT6tsJxu1dY0bE3DVljWNOxHMQ2boBwJi23LFs3kuWeekXoIyTp6&#10;7Jiwh3FmgzIfj1BM+3WNGtXN8zRDL+VpUIGdbd7cb+PGjYDlRgaqG6Av84aNG9wCMJVi1kLTHkUF&#10;ul//fkY9tlu2LWs3H5ttS7744nMpVrTIA99rObsmBXxeWuYHDRxgrJasXy+DFNKVSxcZdTkJ1rNo&#10;JOLeOzQrLCss+640q7IcaLCXdb/MUZbpyIjGolmFsmVMyFcrBCuyZaZuegSy6gjs2rVTcsD1xJaJ&#10;2bWFhoZK8W+LmdKDxij5ogVblWXts6x9ltM/kaosq7L8aCnLtF5HhgOUmzcFKD9twJVAm1n1ya5g&#10;m7bugQP7I4irO0K4dkg19G5miyjnXs1MzZ4BW1/zFs1NCnf9evXcpmbzeQjGa9asMUo0g7t6oYUU&#10;H9NSsmnJ5li1erU0xAnunbffkjy5c8vQIUMkEb3LdfN8BK7BZdC3bx/J99FH8iqguUpF2LMXL5Iw&#10;2KCTGW4CaI68E+QAzlSeOPh7/nQP1QrLCssKy3ZLO1s6sZ/13QHQZcsmazwAyjJhOQ792htigZUq&#10;Wxm4T+IR5qmbHoGsOgKbN28yi7aLFy3Kqqfw+rjsnlGoYEHTJaQX5jGJCJyluqw2bLVhqw1bbdhI&#10;r1Zl+VFSlmmb4Rd8W9iWn0O9WXMEaVktlbJCUeZjMpzryNGj8v9n76/D27y6pnH0+eec33V+3/t+&#10;T5mbtilzm0LalAOFUBtqmJmZmZmZmZmZmZk5DidmhmSdmeXIlh2DJMuQZO1eu1bsW7ekrRv27Jk1&#10;UwNxVGsAWtWQq21bBbqJ66L5u87ITR4yZAhAWm/pD6k2gXZy743AeOPGDcpAU4LdtWtXBf2Ukl+4&#10;eEFWr14t9fG3jz78QN5BXnSjhg3l4MGDqd4YbYOEI0CmuWePHsjd/kzeyPa6lCxeTKZPnihXmNsM&#10;wEwX7fsAz2SdNYYKqgX+nj/5t6iQwIdAdYJ6ZdYuu1ivzO2sZtmJJVR5dhpYR2cwpo8TA7b4fxPM&#10;uVyvzG2tZtmt8XoUwDJNvsJxXvfs2kWyvf6a/PrLTxIKR15rNgLpNQIrViyXN3CsbchEM7kDBw7I&#10;t998raB96qSJGhtlYNmYZWOWjVmW6KjEQJn/diP+yaKjVKbjSs8Igy9GakWDVe6JVdEXX3geTGt9&#10;yG1hegVwmV5AmfslWzwF2coNYNq1b/9+qVy5kqxcteohyTdBNeuVq1WrJosWL5Lq+ElJdlLxUo73&#10;S7C8efNmgOV6CsIpxeb2i7ECXbt2LXnvvXeUTa4Dhno36nHVgsCaxyNAUzSC5ly5vtdJw7fffCUt&#10;IeWfNW0KDMEWy6K5c2T86FHSt1cP6dKxvfQG0z97+lQ5emCvhMNF9x4l3JBwxjLOxiwbs2zM8qPG&#10;LBMscxFs8vix6qT/zdc55CoWJ63ZCKTXCMyZM1vefCNbpsY9btiwQT779BNdLN5M0H4vOglW2XKW&#10;LWfZcpZxHTA3bAPLCSXZj0p0VDhAOy/uo5G1y5obAtbjcJhMT+m1g1Xm61StUgX1wosBZvtI2zZt&#10;kqxB9rl6TcaOHSNt2rSWMWPGKOvtkFQnB+b5/mlK1hA1zv1RY1u5cmUpV64sWGRmgH4gTZs0UdMq&#10;a94dAcZPzZw5A3nZVTSv+XWs+rNnw0SCGdbvvvO2fPTRB/qTv/8qxxdSq3o1mT97lty8ekXZ58jg&#10;AIBmums/AM3GLCOaByxxct0MvszgKy0KAi+5YRMsUzWyatkSTRUggNiLa7A1G4H0GoEJE8brfeUE&#10;/E4yqy1YsEAX3rO/9YbsQw213I8xsAylouUsW87yg3PSapatZvnRrlkOg+waSFmWLVmkTMDfiD0g&#10;g5tcHrG3WGbKuymh7tevH9yqWyqbXLZsadQq73qILSYoPnHipNSEVJvGX3TN5s0pqRgo7pcsNPfN&#10;vy9bvhyRV/nk++++k1dfflmlUp06dZSTJ09k1n31iXnd6KhouXLlsrCmbCmiptZA9s6J80Ww+9fw&#10;/ZCJXo7vpx4cyL/88gtdlc/9228ybNBAOXn4IOTZARLlAM0Glg0sI7IpuTxjM/hKg9ReQbZ3DL4c&#10;YPngnl3y8UcfatTcUhgnWrMRSK8RGIpoQ5ZRXcJ9JbMaATvVVB9+8L4c2LvbmGUHUOZPc8M2N2xz&#10;w7aa5Ue6ZhlGLGSUDx/Yr87GueAETdkypdHeAsXJ7Yd1w5RDV0Rm79p16wCEawhvOEm9NrcdgZpj&#10;gmrGQzRq1FABsXNNM+XVBMcE+YePHJFJkyZJdbCVXyB/MTucMn/8IZcMg8mX5Sdn1nQi5delQQqV&#10;A4ULFZLXXn1FvkY8Vfs2reTg3l0SiQizSByrwcxxdgE0W82y1Szf8SQ/2dXnWM5yooUbZIyDUXZ0&#10;RsidO3lMciKC781s2WQUFEvWbATSawRo3EkF0/Xr19LrJVLd7wAo1+j+/s1XX8nxI4dEYqKMWTZm&#10;OSFIRryY1jDfT9jxC0DJZHrieOJUj0TXNkDU2cb/JG745QbXnu7JVsYsG7P86DLLMTChuI1JTtEi&#10;/0AS+46ytSkZZnkLQBPUbtu2TSXRs2bPlvbt20s75DlfvnwlQawTX4+sMp2xKQ2nE3bVqlVl+YoV&#10;AMY+CpYJrvmeCZAZ/dS2bRv5CcCYNUxffP6Z1iOvRyzVzZs3PTnB7TkZPAKBgYFwMF8jlSpVVKUD&#10;5fJtW7WQI/v2SDTk2RGobU4NMBtYNrBsYNldptl7zDKd7q+cOyv/PMhabt++XQZfRezlnqQRaN26&#10;lXyX81u5fftWpn3sjh3ay3PPPiN5cv8m586ckvvRkQaWDSwbWI4/Iw0sG1h+NMEycwBZT9IRE5mX&#10;X3pR+sFZmgyucwaxt8Cx834IbneiTrhSxQoyesxoGThwoNSqVUvzlRNHRTmcuDvBAbtnr57SATek&#10;3r17y81bt5VFPnnqlJp9dezYQQoUyC/Zs78JgJVd/i1RXMaMHiPnAaaf9Obr6wvJ+Uk5ffo0FiMu&#10;66JBSEiIYBExyw8NVQ61a9WUt954A07bn0r3Lp3k4umTEsNIDrBXyYFmA8sGlg0sZx5YZhzc7as+&#10;UrtmdXnmmae0zMKajUB6jQANPHMDpPr6+qXXS6S4X95LGyGekmC5BJIgbsDlnxGcD8dGmcGXGXwZ&#10;s4yTyQy+zODr0TH4okxo/ZpVaoxBuTJlzezpAZAd+yTA3QpGmUB5+IjhiHMappnKe/ftS7JG2vF+&#10;6FzNbGXKr7dv3y5Lli1VI7C8uXOrSdS7776NuuS8ahDG6KeQ0JBMuWlmpRfdD2fxLl26SF1MVJtj&#10;7Fo0byYNGzbQGK36mFw0Rn5227atpVfPnpBJjpT58+fp2N29eycrfQwF9dtxzFTEMfMq5Nk/5PpO&#10;pk4cr0CZTHNQEtJsA8sGlg0sZx5YZs46He07tmsjzz7ztJQrW1bCw8Oz1HXF3szjMQL3IV+lCqkw&#10;VAxBQfRfyfjGxWfOaXisN8D9NQw+GyQjDCybwZdFR8Wdj8YsG7P86DHLkWHBeiEvU7qkfIma3k2b&#10;N6V7nTJriskU0vmaIJlMdhW4Je/ctRNA+YqC9DOIqiK7TBdr1h6Thb5w8ZIacn311ZdgjEtI3jx5&#10;NL+TzpNFixaRXr16ydatWyUyIiLj75JZ8BXv3Lkj/RCRVQuM7FxENfHfUVFR2iMwRsw8JbvMbOSD&#10;Bw/Ihg3rZdasmdKfRmstWkiTJo1l8OCBQjl0lmqYFC1dulT++ON3dWyvULaM7Nm2RWLg5M64KWeW&#10;2cCygWUDy5kHllm7TEf7YbiOEEBQ9UOHfGs2At4egXv3YqR4saJSquS/mZbnffvObSnyz9/yzNNP&#10;SQ9Eb0J7mwxQNmbZmGVjlo1ZRm6yMcuPBrN8H6ZeWzZukHfhINmyZYt0l19TTn0WrHUrGHQxrok1&#10;ypRO7du3X65hEkVQfO3GDQXJrD3eum2rTJkyReOhfgdj/BXMnhhBQhOy8qhzHjt2rByCY3dmrSR7&#10;+4bvrf0xBqtG9eoycMAAMMR33d5tTEyMnIK0vWvXLgq4uWqf1Rpl5f369dVYGrrtjho2RPw5OYcB&#10;WMCtGwqaDSwbWDawnLlgOQbM2owpk7TEh/WkR3Fdt2Yj4O0R4CLwn5gjUKHGx5nRmPiQ+7dfVYY9&#10;APcmtqRZZQPLBpYNLBtYNrAsiZ2xs2rOMlc+u4CtJeCgKVZ6u1/TiItM8Qi4opbECvDgwYMUGN8A&#10;w7kPcmG6YpNtJjguVKiAmjq99uqrWqdatEgR6YC66oULF2jckLWkR4ARTJUqVpTNmzaleYjIPlcD&#10;609WOqu2/ZDulyheXF584XmphonSBdQyR4HNMrCcGCjz3+4CJ6ftr+Nxgu6DfyfdffH7u+501Pbd&#10;TdCTj4ZKLjLK8XuLjkrDd+zl6CgyyzwXV8BPgtdyGvVt2rQxq15K7H09wiMQiXknUzzq16+nLsOZ&#10;0U6fPiU5EH34ChaGhg4ZZGDZOTbKoqMeNvkyN2yrWTZmOeszy9G4eN0FA1cMDth58+RW4yfnCKa0&#10;1ixzX44Yp6vXrqtTNaXVNOOiq/X06dNlKljjDh06yL///osa1O/BEH4U53xcsEABobMknbmPHj2q&#10;ZlTWUh6BXZCyN8BkwVuLCceOHUVdc91Mk7W5+n1TWdAXDDjzLYsV/QcOvGfglu1nzLJzZq4+TgOQ&#10;MrAsD7HUFh2VYnQUwXJYgJ/sRpnEjz98Ly88/5wsXrTI1dPatrMRcHkEeA8gUKVqLbPagf0HdP5C&#10;/5cJ48caWDawnLQLtkVHOdUtp5CXRUljwp6IjncMZJI/ozH48f0eHsf1GDyOTqlH4e8pdEhX7j3o&#10;MfgZnaBDWh2VQlc22blHuCzFjsLznLtbQBu1l1FxPVxdnV3tkeEAtGEedjBuKeUqPwrMMo29jh46&#10;qLFKNMwi45uSAzb/5ugEwmoEBvBLAHzhQW0xjbuu+FxVYMxt9uzZI6tWr1JgPHDgAGnWtKmUKlVS&#10;s44//OB9eSPb65BVf6z1x1XBCtJkatnSZXIJdc2ZJaXKrBttWl+Xiwms12L0FiOyViJWaxkM0BZi&#10;sWHmzBnIm54oY+A6zpzqMaNH4zuZJsuXL5MDyNYOCEDOdqIWHhYmjWAEtnTpkrS+tXR5/m4sDMzA&#10;ceXcJk+eBMD8mtSvWxvGQrfUXCihFPsG/u1ix0KSv1v9OraP7X6pdacsWudc2vjHALY3PewPAWRn&#10;htnAsldl2QaWUwXLjI86g0W3An/9qfJUXnus2Qh4ewRuoHyLJVpdYWaZWW3dunXqo0IVxYJ5c/E2&#10;rGY5wXwczuCUXzt6SnN993GBE/5ICavo3xLiGwfu0Z8PYaRUcJUzBnPCZrE4LcbA8sMnoxl8GVh+&#10;tAy+5H6MrASYIhs3GhMYgmVnNplgmOD3KmqJfQB+KdHmv8kWEzSfQAzR0WPH5ACck9dv2CCzkZM8&#10;dNgwBWtVkIVcsGABBcU0DqMJV/a33tTaUrLYdevUlkGDBiqYo7nUrVuZl4uYWTdWb78uFyaYkz1h&#10;wngZMQLGaTDq6gdX8IED+ssQyN1HwnV8wvjxqAGfrD+HDR0qffr01u+rQf360q1rV9mI7zE8PEJi&#10;sOjWGfL83r17ZcloKbp1V6xQXo3iErcOqIMnYF40d7ZEo17SwLKBZa8C5KuX4xlmA8upgmU6Yt+F&#10;KqE01EMEy507d/L2pc/2ZyMg57A4zwX4Af37Z9pozMEciPOpr3PkkC2bNgArR1vNsjOBZWA5IXg2&#10;GbbJsN1ih41Zlgg4+brSw0PoXu1Op5HEwz0c+bTM/xsKEJX9zTdl5apVcglAmGwwa4jJDBMIr8Lv&#10;p02bhjri4TIAzDCZ3zatWwsjnFhznBeZhp+DmX7nnezKEhMUUwr12y+/KHBjFBUnR9OmTpUdO3ao&#10;PDj0Ecn2zbQ7rocvfBGLGAS9QwGCGRflamNd8lUshCxBvTjzq2m6xmipbnDzZB1YVmtnUC5QGYsx&#10;mzZuTPKt3b59W3J88YVUr1pZAsEsB4HZigfMLrLKZJ/dYpW5vTHLjhpmq1l2peY6UZ22GzXeHN+E&#10;9eKJ6snTIrd3Via4rW6AqiKRaoLnUQTuQTWrVZXnn3tWatWsKdFYjLNmI+DNETh8+JC8A6PSzFQu&#10;jBgxQhMafvvlZzl76mQKGctm8GUGX2bwhfPfwLKB5axds0xgHokM4jqIFfouZ07NN74JdperswTI&#10;bdq0lvz5/1JWmDU4ryHX9pOPP5QC+F1BxH/8BMaYjytXqoQaoRZq1EVmed26tXL8+HHxAfC2PE1v&#10;TgVc29eNG9dl4oQJyFNupnnKY8eMkd1wxqZztCvA9xgWSApBEUAH7Kw4oT0PtUM1RI6tgMQ8qcYa&#10;a8ZhUbnACcuZE8ckLNDfwHIcADIZtldZZmOWU2WWHfFRbXCfIJAokP9P+E8Eu3ZBs61sBFwcgR07&#10;tqt6bdq0qS4+w/ubUZ310osvSGHcQ0ODApUAMTdsp9JIY5aNWVaA7NytZjkdapbDsc+EPSocNRBx&#10;HScl6pBd7RGQaEYAMDo6waPLHexopBs9HNvG92A8DvKohwUH4SLsTg/A9g/3SHz2u2AAcgAMFwED&#10;vBsS3kmo9/y3RHE1pyBAZgQCnSXJVM6ZM1uuXb0ad3fRnF58pqTqiskek4Huj+gExjpZy/gR4GSU&#10;7PL4ceOkFTKTyThTntwfmdZTMZlYv369HDxwQC5BRUBwSQM1yrQZN7VyZdJANOM/RcJXZE1arZo1&#10;ZP68eUm+lY2IQMsFk7hxiBPjsfddzm9Qk39AwnH8G7PskGIbWDawnNox4CTb9wKzTLAcgQWr4cha&#10;5r3l22++9ijOLrOvP/b6WXsE1qxZI+++87bMnz8/095o48aNFCzTNJW1ugaWE3kIGVg2sGxgOZ0N&#10;vlCUf48GZol7ioZmKRfmx6CQ3+MOIwCaoLnaExsKpGiWlpo5wUNmaonHPnWjNY7jnVs3tW512bJl&#10;yDneJ8NRb8wa1tGjR8m6tWuE4CQsPAw9XG8+J0+ekMGDBqlR1+HDh5O8IV0Bo0yZHQFNzRrVM1US&#10;lWl3zCz4wpQm79u7VxYtWohIiyHSpUtnOI13kLZt2kjrVq1UHTBkyGDh95cVG6Or6iOPm0A/qXYa&#10;DusNGzTQzzRq1Ejp27u3fP/dt3KMYNmYZbhgG1j2Kkh21C0bs+wSs0xH7PmzZ2pEIU2YmOFuzUbA&#10;myPA1IwP3n9PjS0zq1UoX07BcpnSJYUGsuHGLCc03DWwbGDZwHL6gOXYcbWW2SOwatVK+fqrHPLq&#10;Ky9rpzzbsYIbExOjb4+yXbpdL8DK7lkYgDVu2FAI0qxlzREIg9v1HXw/165dlcDAwKz5JvGuyJI3&#10;xXFFE7rkGg3LxqPToGz4sKGqbPgBmZvHDx80sJzAHTs1VjGFv1t0lEVHpco0P1yzTGY51N9Xtm1c&#10;j1Kej9SEieepNRsBb44AjStZKpacl4U3Xyupfd1Dek2B/PnlZWQs16pZXUGigWVjlu+nlG5kBl9W&#10;s5zWmuUYMslgfo8fPSLLEV2zasVyoczGuvfGYC3YY9YYJ+78/Rr02L+vU+b5j99/V5dHTnTYWcP8&#10;5x+/i7+/vxxXI7CVCmZ69OihoLlhg/r6XVmzEUjLCBDQs36eaoaUGuXmjJFaj+OZCoke3btrruuJ&#10;I4esZtnA8sMg19nROi2PjVl2iVkO0fioIzB/jPXASBz5lpZrhD3XRoAjwEjEzz/7VHbv3pUpA8K5&#10;0G+//qpkQptWLWPBMsrtrGbZapaTBcwGlg0spxUsEyhDryDdu3ZR0wbm1lnP+DH45KOP5D3UAdFl&#10;krFPju+A//4GTPMRyLEDkdFbE7WuhQrB1ALOylOmTNHaWFfapk2bpA8ks1ed6qFdeZ5t8/iPQHRU&#10;tMrFe2IBxqFeSO5TT4Xb+qSJE2QNMr1HoPa6e/duakJ30sCykwSbUmxjlr0qxzaw7BJYZtayz/mz&#10;khspCVxo7d2r5+N/AbNPmKEjwBIyJnEcOXIkQ1/X8WIXLlyQH+CZQVJhCGIxY6IiDCw7x0bxscmw&#10;TYZtMmzvy7AJmPdilXAqjKdmTJ8ms2bOtJ7BYzB71iyM/2T5Fc7CjIZygOVsyLHN/esvchN1zWy9&#10;e/WCLHueXEcm8+/58smGDetTvWFduXJZGiGiiH3ShImpbm8bPDkjcB8GiVxEoSkZzeRSa8y3ZGQI&#10;XbJHjRypsVc//QiwfPSwMcvGLBuz7NYiifcNvgLv3JKbVy5JWdRyvvD8c9K4UcPUTmn7u42AWyPQ&#10;vn07+ebrr7QELDPaARhqfpXjS3nzjWyyCHOh+zFRKbDKFh1l0VEWHYXz1JjltDLLjudnxkXPXvPh&#10;ESBopvya5hXsNGqZOGG8bkj366ZNm0gAGOaRyBnk4xZwYOZK7/nz55IdzoULFyLaaLSsWrkSjttD&#10;bNhtBOJGgCZkLVs0jzOXS21oFi9aJMNQq7wUJRsEy507d5ZffvpRTh0zsBxv7mXMsldZZcq3jVl2&#10;iVkOvH1Tc8ubN2kszz37jFSqWFG4IGbNRsBbI9CkcWMkIHybILXDW/t2ZT/rUbLGmnyWGexHuoiB&#10;5UT1ysYsJ2SVWctsMmwDy94Cy479aA0zjKS825Nw107KcTuJ33nsok0HbjdctGO3jUxDj33+/Xsx&#10;GuW1YMF8mTRpovj4+KipE+tstPv5SRAiqeg6PBPsNbMKKal2bqxfbov6Ubons0bZ0Xbu2CEdO3aA&#10;EVOItG3bRrOaua9x48aqI3Y/xPicPHnyofsN60wXLFwgc+fOkTEAzZ60YERp0Wnc2uMzAsyGptog&#10;AMelq20lFlwGDuivbt90w+7YsaP8+vNPchp1kpaz7MQUusUwJpJsm8GXGXx5aPAVALAc4ndX+vbq&#10;Ic8996wURbSOv3+Aq6e3bWcjkOoIMIXjF1zzfX19U902PTaYN3euvPfuO9qPwljSwLKBZc67zeDr&#10;obPNcpajE0QaRXg/ZzkCGcuJehQkmvEdmcuJayRS+Det/Zk37EnXbGaAQ896MJ7nTg/C9rE9HOCQ&#10;Wcuu9wAJQ84s3NJk8YJ5ygqXL19ejsKU6/SZM3ICIJb95KmTcunyZc1UfuaZp6R161YuyV95Gqxd&#10;uxbGXt0lHBFTHTq0TyCDYi0y2eM6dWpL1y5dZMf27Qqq2chWz50zBzXOkxXAu9uOHDksVapUUqCe&#10;GNi7uy/bPmuMwLRp0/RYcXfCw9zovn36aCkA5dg8Dn9D6cCZ40cNLJsM22TYbi2SeF+GTUfsKNy/&#10;Jo8fK88DLOfO/WuKqqOscTWyd/EojUDFChXk99/zCU0hM6NxkTfb66/J559+CtPTIwaWk5p7W82y&#10;1SxbzbL3a5ZdYafTDpYJmD3oYF0j3egR2Da+A2Qjf8+THg6QHRbsTg/EAkOY3IUErmCBvyTnt9/I&#10;rl275DLydAmWHf3ipUuyY9dO/ftff/6hTLOrjYxzz5499CbVoV07OXvu4ZohstcExk2bNBHKpWax&#10;FhpGYMz2ZQTV8OHDXH053Y4xDe3atVUmsXu3bjB2Wu3W823jrDcCms0NozhPzN42b96ssv/ZqF3m&#10;4gyPDdbUG1h2ZpVNhm0ybFcM3tIHLMfgnrd43lwFFF98/pneh6zZCHhjBKKgLvu3RHEpXLiQzg0y&#10;o/Xu3Uvr8Wnydfb0SfATkVazbAZfxiw/fDIas5zuzDJkxIkBtIHl1IAz83PvyYJ5cyRbttekN52n&#10;UWPsDJTPwBCD4JlsMicyrCF2p22EmReZ5SCAeJpsXLx4Idmn80a2Z/duRAENlIoVykvZsmV00kQQ&#10;TYm9q42mTw0f5DhPh2TcE2ba1dey7dJ/BHjMValcWS5dvOjRi22HYoEmc9MRH0X5f5s2bSTPb7/K&#10;2RPHJDTAT/xZM6n9husdC0yss3S9X8e2sd0vtQ6mjWxb8h2AJVXJazLbJGCSDSx7HSA7R01ZzbJL&#10;Ncs8ziOgcNq8bo18+cXn6oi9Yvlyj851e5KNQOIRCMbco1DBAgqYM6u1ad1ann3maSUlfC5fxFw1&#10;3MCygWUDywaWwSSjFjauJ5Bgk2VOBxm2gWVEEaQGjhP+nRJzPqdZ08Ywn/hYdgKYXgAgcQbLlF9v&#10;2bpVYxcqlC/ntvHKxo0bld1lnTLdiy8iQsGVdvv2bbyvprJly2aA7PaQU7eXPTTGcMH4hVFCrI8+&#10;dvw42OUFMswMwlwZ8iy5DePDqlSqKCdOnPD4/XEBhnE0U+DcPg618K1btpS8uX+TsyePG1g2GbbJ&#10;sLOADDvU31eO7N8refP8pqCCvhjWbAS8MQL0Wvk9X16pXKmSN3bn9j44Z6lXt64e15UhB7+LhVmW&#10;BCafsWxu2OaGbQZfONHM4MvAckKZdmbJsCnBvoNV/T//yCfFixeTU6dPy7nz5+PAMlllguX+/frp&#10;av/aNWvcvlFs3rxJunXtGgeWmTfoapsBJnD8+HFCk7D8f/0BRrC1ssyTJ02SCxfOp5ivyzxdmpHt&#10;37dP2gE4p7VdvnxJWUl33n9aX/NJf/5ugNxKFSvIoYMH0zQUBw7sl149e8KhfYJMGD9enbTz5ckt&#10;506dMLBsYNnAchYAy0F3b8uVc2ekeNEiCip4z7FmI+CNEWDpDuMtGzSo743dub2PUHjYkGh45umn&#10;pC0MUOmHEwGiwsByIpMvq1m2mmWrWbaa5ZRqmDMLLMfg4nQRE5SPP/pQmjdvpkD5LNyqHcwyHxMw&#10;/124sOTDyqw7tcqOO8oW1IvSvMvBLJ8HyHW17QbT3QUxP2SjO0DCfQO5zYcOHVRn4/r16qmsex7q&#10;3C5duvjQLvfu3SstW7ZAjauPNGrUCIYxrr9u4p3RIKx9+7bYT0N9TVeyfV39jLZd0iNw9OgRZQJ2&#10;7Nie5iE6euSIlgKMHTtGI82aN2smv+fNI+cNLItFRyHiyVk67c3HJsN2WYZNR2wC5mqVKypYboH7&#10;UWbVl6b5gmM7yFIjwHt/ru+/Q1pH2hfNPflgVMn98/ff8vRT/5XBAwfoLsJgaGdg2cCyuWE/dEZZ&#10;zbLVLCdv+pVZYPk+TCa2btogb735hgwaPEiuIDLKWYJNSfbWbdvkow8/1DpPT9pWSLgJeBUsw4XY&#10;HdB6DmZgHTt0UAftzp07JWB1GW21du0a6QV5LVeM28E8jIZeN25cj5Nqd+jQTvYBNE+dOhUAO/Ym&#10;5Uk7cOCAspGsfWrTuqWcBgNvLf1GgONbpUplWb9+nVde5CQk3CwFGDlyhNavU53w5+955QKMVqxm&#10;2aKjDCy7Yuzl2CZ9DL5YtxwNk6+mjRqoIzb9KizFwCuXvyd+J8ePn5CvcuRQdVFmtEswSM0Njwxm&#10;iI/CPYgtNJhS65Q6wbTrZXUsp/PEFJbPiQTznaIhrScmtw+e404CTZQxy8YsG7NszHJWZJYJlmdM&#10;nyrZ33pTzY+uXb+eACxfgXxpEiTP777zNmrIpnl0n9m+fZsC3TiwDLba1cZaIzK5rFclO005bVLt&#10;1q1bshqO110ByusiWqgLXo+RVWPHjsXzOmvUUO1aNTXj2ZNGsMz86OjoaH0f+/bt9WQ39hwXRsDn&#10;io9Uq1pFli1d6sLWrm1y9uwZgOWuMnTIUD2emzRuJH8hRuTimVMGlk2GbcxyFpBhO+KjenbrIq+9&#10;9uqDTNy7rp3gtpWNQAojwPv3p5987HaqhrcG9cSJ4/LVl1/KKy+/JBNQymVgOYmMZZp9GVg2sGxg&#10;2cByVgPLXImUmCjph0iDzz75RJYuW/oQs3z9xk2N2fn0k48AEPd5dO9gdnKnTh0lCEwwDb7cAawx&#10;MdFq1HX48GE1aKJZWGqNwHkZPkuPHj2kQf168tOPueQgal4XL1qkINqTdgOLCJTuUgbet29fvI8N&#10;nuzGnpPKCFzHONeqWQMRT7O8OlYXoZDo2rWLDILL+pTJk+CU3kDy//G7XDp72sCygWUDy1kELEcE&#10;+suUCeN0cfbTTz+RK0hhsGYjkNYR2AHPk/ffe1cNHjOjcXH97exvaZ89czrewn1jli1nGcA4xtyw&#10;Hz4hTYZtMuysJcNWsHwvWprDCTvnt98qEKWZl3O9MvOVK1eupNmAZGc9abxRde7USSibpqSa0mp3&#10;GhlBSrlHwrBr7tw57jxVCJwnoEa1VauWymwTiA0aNEgNo9yR+NHNkuz41i1bZA6yehltZc27IxAQ&#10;ECD16tWRSRMnenfH2JuPzxVVGPSDadCUKZOxiFJf8iMv3MCyRUelmwSbtc9Ws+xyzTKZ5TDEuK3G&#10;QucnH3+k4IYlNNZsBNI6ApzbvPlGNlmwYEFad+XR89etWyuvwiD1MywArVrBSLR7BpYNLBtYTvps&#10;MrBsYDlrguVKyDP+5eefZTdimZxjo87DVOsQGN2CBfLLP//87dFNgk/auXMnmGUHWG6v9cfutBHD&#10;h6kkl1EidKN2tzFGqnnzpjAGOyRLliyWfDB2agXjr6ZNGivTyGgif3+/VHe7auUKgP6OcgdmHbVr&#10;11a22pp3RoALGU0bN8aCSGw9l7cbFQGsm+8NFQWPo7qI8SiY/0+5DHO7EETWWM6yAzS7U7uaaNvr&#10;+HeC7oN/J9198fu77vRr2D5Bv4J/e9YTAFhvmnkltS8Dy26B5RC/u3Joz26NKSQLt2TJEm9fCmx/&#10;T+AIrFyxQl6HtJ8eJ5nRqJSiBJsmY/t275L7UPRZzXISUmyTYZsM22TYJsPOajLsCJg6MDqqWJF/&#10;EB31uxyGYzABsoNZJqu8DeZeP/yQS2WrnrZdCpY7glkOALMMsHzmjFu7mj5tusycMUMWLlzgcc3R&#10;/PnzwCr2FdZA02X1EmKgWAc9ffo0lZnXq1tHmUdGTR05cliNvBI3OmA3Rq3rhg3rsQCwQ2rUqC53&#10;sb+0tGvXrsl01IJznJ/UxnFlPREiGqwAAP/0SURBVDgdztOr+fn5qwybKgV+53Vq15JCWAS6cv6s&#10;gWWTYZsMO4vIsIM1PuosQEVOeSPb62rIZ81GIK0jMHfOHD2eqHLLjMYYy5defEH+wjzrKuYeNL0y&#10;sGxg2WTYSZ6Nxiwbs5y1mOVIuBUGYiW/wF9/ShEAZoJk59ioS5evyFrIh7744nPp0b27x/eYXbti&#10;wTJltpRhn3ETLC+HbGnMmNGyBhnPnmZvEiTXBSAOxHvoA3ZxxXJKoeIbmcdVq1ZqPXKzpk2kBeqT&#10;++HxSrDJPqibu89sdLSLFy+AVa6lddczZkxXkOdpjBSl3XTnbNSwoTSEm/fcubM9HuNH9YlRUVE4&#10;NjqoU3UM6nfSqzEbu3KlijiOuylYphz/74IFDCwnAMpkl41Z9qos25hlt5jlwDu35OaVS7qQ9TKY&#10;uDZtWqfXJcH2+wSNwMSJEyQ7Ej/ofZIZrRsWal94/jkpUawoHKtDJBwO1AaWDSwbWDawLNFRYJKd&#10;e6Qxy1mNWY4KD5fbmCzny5NbSpUsqayyM1i+4nNVlixdIu+++zbA6hiP7zG7d++WTh0fgOWOBMvu&#10;xS4xZ7c/gOt2GIV169pVHak9aczZpWM290OjseRaSEiIHDt6VGuTuUhAk7BWLZvLiOHDhbnPjKGq&#10;WaOm3Lh5Q03EJkyY4Mnb0eeQyR4OmTmzoGvWqCGXser8pDRmqPbp3RtxYu0kEteH9GpUCVBy/3fh&#10;QogZ66GLHDVqVJO/CxUUnwvnjFk2ZtmYZbcWSdIvOopg2RfHY63q1eR5gIuqcMW3ZiOQ1hEYOnSI&#10;vPN2dsRWepaGkdbXb9Soobz4wnNStkwpuYd5MTOWDSwbWDawbGDZwHJo8ixyUqA5M3KWoyF/vYZV&#10;/F9//knKlysnl8GgnkE9sUOG7QOJ8Lz581W+NBvA0dO2B2CZtb7KLAMsu5tRfOzYMX0+a47bI0s5&#10;IiLco7eyZtUqZTD9UJ9MOTXZZlcawTPrk6dOnaLvn+x4vnx5NaLq3LnzKum9AmM0T1ow9k2zqQsX&#10;Lsr4ceMAnId7sptH8jlDkOvdonlz4fimV+O+W8PcrU+vXtIFMnsuksycOUOqVasq/wA8X7143sCy&#10;gWUDy1kELAfcvikEzJ1RrkOwXKJ4caH6xJqNQFpGoBeSND54/z1Ns8joRs+U8uXKyksvvCBVYZYa&#10;ExVhYDkpcy+LjnrYGfv+Pbnv1PEPVPQm01X96Ny9c6SD1Nj4n8QNv0zHPBiTYZsMO2vJsGMiI+QK&#10;ZMU///iDVKxYUXyuXksIlpGxPHvObMn2+muyaOFCj8+8vXv3KNj1B1juRLB86pRb+7qE2J8WMOSi&#10;fJvy6BAsRHjSfK5c1nplxpGQofY0Cus2DL4InpuArWQt9ORJE2GAVlj69+8n8+bNAag/KIxAcpUt&#10;nYTns6aJTHUdAHAuKjzujbWIjRo1Uof09GpUIBAc83vhhJtu5q1bt5ZZs2ZJlSqVpcjfheXapQsG&#10;lg0sG1jOImDZ/9YNdcQeNWwomLjn1UuD11JrNgJpGYF2bduqadzduxmf2817T/6//lKDryYouboX&#10;bcwya7aT7GbwZQZfZvBlMuysJsMmWPYBWPj5J4LlCgDLVx8Cy9OnT5c3AJaZW+xpI1hmzbK/v7/K&#10;sU+5CZZ9cYNrDGB14fx5/GzoMZhkbXEHsMIEuoMRH7Vy5UpPP5I+7zCY7o6QEFPWXb16VcRSzEek&#10;1ABp1qyptGzRXI3DBvTvLwsRV0FWPACfP6l2/fo1lXoHQS5MA6qlkL57s7Fel6ZlWaExrovSa8qi&#10;XWX2PXnfzOfuCYk8ATLl3mz8PuiCTrBcqXJFKYoFDgPLFh3l1RrlxI7YVrPsVs0y46OiIFFdMGeW&#10;vPzSi+oefOToEU8uAfYcG4G4EWgEg9Kff/pR5yAZ3bj4/RMICbpxd+/a2cByckDZmGVjlmNPTmOW&#10;jVnOWswyZdhXL19EbNSPUgHxUVd8fB4Cy7MQeUBmefGixR7fY8jgMmc5HiyfdGtfZGhZ83MeYLlp&#10;kybIzPVx6/nOG/fs2UPdrJnlSxfqtDQyl5QRsya7LVau+f4c7SreIx2z6eJNo7C2bdrE1j5DEkz5&#10;8Ry4c9L4jJ+FUmE6ca9ftw772iXt2nrP1IYLE3Qy52sPGjQwDjim5XN7+ty9yExt2LC+LggEJWKU&#10;yTCvWbMaWdjeYZqZg00WOSwsTN8uAXO7tm1UWcBa9Io43ovD1O46jn/G1Vh0lEVHpQtoNrDsPlgO&#10;DpR1MFZkjekHH7wnzKi1ZiPg6Qjw2s/a9/wwMg1GRGFGNy5Wf/vtN5rzPH7sGAPLBpYBiqMf9JiH&#10;ATKO1/uObjLsFHTn0KPTJTdhT6hbjxtI50GNe+z4EmJ/3nPuYFvuYYKffI/C31LokJPce9Bj8DM6&#10;QU9k6GUGX5ISk5z4b5lTsxwut5CLmjf3b1K6dClkLF9KomZ5Hpjl+JplAlcHAHH1pkOwTEbZH/E9&#10;HcEwnzzpHljmuUBQSmMwuqOyhtnTNmb0aJk3dy5Y4AUydMgQT3cT9zyacy1ZvFhGjx4F46gZye6P&#10;Y3br1i0hYCTTPBiAmcCZjDnroDn+BHOhIaHSBPXU6wCcAwLSDhwvXboo9evVkzOnTytQXJ4GhYCn&#10;g7V//34YoXWHxLxOkgoFZiwT2P7yy89y1Ass0uhRIyGRb/KQxLstxrcpnM4ZI8Ia/eJFi8gN1OwH&#10;G1iGC7aBZQPLrjqhp5/BF5nlcMiw927fJt9/l1PjdmZDCWLNRsDTEaAMulTJf1H/XsztuYunr+n8&#10;PM5/vkSiCBd/1qxaoWCZ5l5m8GUGX2bwleQZZsyyMctZi1mOBIDzR67lX3/+LsUQaUBzr8Ru2IuX&#10;LJZ33skOx+fxelQzm7gBYo7mw/iLklpXGsES44H8/PxUjn3y5AlXnpZgG9aeUvbcDazknj173H6+&#10;4wkEyoyRWLZ0qQwYMMDj/TieuH79esRN9ZFNmzZpDJS7jWz78ePHZc3qNXDDrg5AfVPGjx8vBQr8&#10;pTXRBHeMnRg1ciTqoecqK34ciwU3b95Upp7fQWru4CNHjACbOkvl7zQlc/V7c/ezOLYn+CU4nwEJ&#10;f3MscjREndY0OIj74/tP3LgQMgrgtmuXLqgvbqcsfVralClTpF69uuLn6/vQbsju09htLo6BsmXK&#10;yL845m+gjt3AsrMU21XAlMR2WHjzS9B98O+kuy9+f9edfg3bJ+hX8G/P+h1ntjexbNrb/zZm2W1m&#10;mUqPs8ePanzUM089JSPh52DNRsDTEYgIj5CCOJYqITrQVR8RT18rqeetXbtGPv7oQ3n/vXfl8IH9&#10;BpaNWTZmOeUTzMCygeWsBZbJZkeGhUiRf/6WvyBROgoQdg5SYocbNt2xmW38+WefSm+4SbLxZhMr&#10;O24DxrKuLF68SMIQQZVSO6BguWMcWCbgdrcRJPN1B8CsafPmTe4+PW77devXynBMvlYgu5ny6LS2&#10;S5cuaS4z8xubNW2WJpkzmW6yKAS19ZAJTSMy7nf16lUq5yaL3QU1uATRrN1u3bIlarDba7wVP8sw&#10;xGMwFon15Rs2bIAMfCdqlY/gO1qsUmwCUzL8/HdaGlfqQ1BfTcBOtn/fvr2yCrLJsZCY0XW0JeqC&#10;mR3NTOytW7cKo5uSa+pW3bql1lT369dXpemetrlz5+iCwzUY1SXVyNw3bNBAwXLpUqWkJJiGmz4G&#10;luNZZctZ9jq7bGDZbbDsyFquULaMPPP0U3rNsmYj4OkIhIaGodTsJ9xT66bp/uzp67Ps59133lbA&#10;fObUCQPLBpYNLBtYTkGKbTnLKcqyM0OGHR4CEAOZfoXy5eRXSGD3QCJ8Ac7TDrB8EUBw67Zt8sP3&#10;3ysjl7jt3LFDpcONAEAWLlyQrMTp4MEDKjUms8za5RMnjrt93+nTpw9A8mawDCPSZMzlANyrYO5F&#10;oykCyLQ0gj2aRtHAqzmcutMSTXHgwEEwyU0lEiUMLWAQltI4+UHSfhHfFcE0AemyZcsUKA8ZMlgB&#10;K82tuoKRZlxSm9atpBAyhc+fOyeM8frrzz8A7JuqtJ2xSjS+YhxWR0xK2fkddenSSc2xOnfuqDnI&#10;dBPlfprDvIz1400aN4aJWQtEebXVyWxPyKwJlrkIcfz4MYlEPbwrjePXsWN7OYLP0ad3L9kFgO9J&#10;4+evWqWKLjAk1/g5KUmfP2+elIQsr1SJ4nLr6hVjls0N29yws4gbNmXYDkfsBlgwJFiuVatmpjCC&#10;nlyH7DlZbwS4WPsVnLBbYXE5MxpVYYzf/OqrHHIOi8uMjjIZtrlhx9YtW81yEuekMcvGLGctZtkB&#10;lps3bSw5YUCxYeNGuYS8YAdYJnA+CBBI1rkY6js13y1RI9jcs2e3Ai6aSC1atOih3Fy6TzMyyldl&#10;2J1UduxuGwxzKhpATYKEegEk4J62Y8eOKphcjcxl/oyOjvF0V/o8sqzMbt4CIE+ASsm5p41yaoLQ&#10;U6dOqoR5+LBhnu4q7r2Fhoaoe/jgwYM1x5mO4NWRMbwRzDNrx8kKbwPYpox8I75/MtL828aNG2T9&#10;+nVqOrYJj7dt2aLM/lEw1TQyu4zjhMwyHb7DU1EWpPQh+H64kLJ//z7p06e3suHuNr5HGnalVgvP&#10;jG5Gc3Fhh/mtpf8tIbev+hhYNrBsYDkLgWUC5hgonjrA6PAFZC3/jTx03yTKKty9Ttj2T+YIMHXh&#10;E7C6LPXJjEa/Dsag5f71F7mMqE4Dy8kAZXPDNjfs2BPUwLKB5awFlsMoj42JkoH9+8onH38ki5cs&#10;gSP21TiwzPplAmbW+vyYK1eSdaDONx+ygg72jiZKlOqyUXZNGTYnPMxbJvPobmPdGiOVKFNm/aun&#10;jfFTXTp3Vnk5wa03apjovLwUYzdmzGi8R88jtviZWK88AZ2sMeXW3qovPnr0mLLJbJRHr1ixwtMh&#10;9OrzuEDQEVJyMt59oR7YAbWCO42O4wTKrhiDkQWvWbOGLEEdPmv0S5cEWEYdrNUsW82y1+XXjtpn&#10;k2G7LcN2xEcNHTRAHYS//voruYpYQ2s2Ap6MwCXcSz94/z14lPT35Olpfg5VYs8+87QaSt6EpwPz&#10;hY1ZNmbZmOVkTy0DywaWsx5Yvg9nxnkwf3rrzTdk8qRJcg2Zvw5mmT9vgD1kLNKnH3/sMmtK90fW&#10;0taF+zHrYymfpiRYwTKkvTSocreNGzsWBlfztEZ63Jix7j49bvubN24ooF+7dq0ywmlhRR07JWM7&#10;FQCepmej4badlsYaY8rFOFZt4BBNmbU3WkxMjLLWZF+3bNkMM6323titV/ZBZnkHsqpZd+0OWN6P&#10;46xCubKye9cul94HSwZqoKaZCxtFMXEpW7qk3MHkxcCygWUDy+4Yu6WvGzbBckSgv8yfNUM++vAD&#10;ee/dd1JVjbh0AbCNnsgRYHoGnaiZhJHRjcq72igjYDlB3dq1JNDfVyLDQw0sJ1e3HBkuUZERcT0a&#10;j5PrUSjtdO4pbRv7N5SJOnritJ6H/p0w7ceRAqQ/H0oMSiVlKFEqUXxslMmwkzkfDSwbWM56YPke&#10;6mcO7Nsjb2d/S7qDaaUMm67YDsDsgxX9SQDRvNlMhdOwO43GXj2wT0Y2sOaVbsisoT0Np2R3G3OR&#10;Z86cCSOplTCyGuru0+O2Z900DagoM2a2MWtm09poqDV40KDYRQHsMy2N4L05Ip7OgdUfN26sTJky&#10;OS27S/BcMtZkv/mZ6RhNGXVWaKyX3gKZNw2+duzY7tJbOgEpf6VKFVT+7mpjzTXB8qKFC6VwoUJS&#10;GYy0360bEuR7x3KWLToqfaTYxix7xCyHAlRs3bhecqDWlPcmlodYsxHwZAR2QbVEMoClTRndqAwr&#10;98CoriuIgmiAwfDQYAPLBpYtZzn5k9HAsoHlrAeWY3DxvgZH4JzffivVq1dTkOwcH0UZ9g7IqynT&#10;bgk5kSeN5kutW7VSg6/WbVopqHS3TZs2FeztZJ009YOM2NNGoMi84c2o0aU0PDAw7VnGu8BsMjaK&#10;TGd7xB+FhbkWqZXcZxg+fDiinmarNJkM/T1kqHujsV6b5lzcHx20V2LhISs0OnwzV1rBMhjm1BoX&#10;EqpUriyrUHfuTmOuda2aNXXRJzeyxRtiwSAcDFYg4tP8byOKS/sN1zuANs2IXO80L4rtfql1sGtk&#10;2JLvYPduetgT1Cg7s8rmhu11htnAskdgORgLWGeOH5FcyFqmOdL0adPcOdVtWxuBuBGg9wbl/PSq&#10;yOh269YtrbknszwcaRVwVJWwkCADywaWDSwbWE7GEdvcsLOcGzZrlhkdFYRV/MoVK8hPP/4gR44e&#10;TRAf5cheLvLPP5IHAOPu3btu32/IJNMxmbnAZHVLlyopI+EQydglV9usWTO1lnc7wBTl05421sgS&#10;9G/YsFFrZf39H87+dXff/Hysgz6KsSO4vXYt6egiV/dL8E2ZNMeamda3b9929akpbkfWugXcrM+e&#10;Pac1y3QDzwqtZ88eshwLKn0hw96+fVuKb8kHbtfVqlXzaOLDY49u2Iwh+xaGdr27d5P7WCyKB8oG&#10;lv3cMnpKJN21nOWH2WkDyx6BZcZH3ULdd17cc1579RXpDad8azYCnowAS7feffttVaVldKNHSu7f&#10;fpXnnn1GJk8Yry/vqFfmz7AUexD+Huxyp2FrBFhrT3okjEAjGSWaXAcBEOlhZ422y91k2AlNvu7f&#10;g69ufFeT3eR6Yl8sLx3sIFc2/idxwy/TUetjzLIxy1mPWQ7HKuc91C33gxMx5W6rVq8WRkY5ZNgE&#10;y/z3gAED5PXXXlVjLHcbGU2CZYI/At3lkC2PHz9OI0EYCcWaotTaPGTjjh41Ug7BWZsgNy2NNcHr&#10;16/X2Cs6Zaa13cU+2rZprfJyOi57kiPt/B5ojFYfzuKMoWKtN52qvdWGwWF7FkzSrl+/rlFXgXDK&#10;zuzWH9nZjHPq27dPimCZiwZ1UAfPiCx3G2u2WaveAwA5X97c8nWOL2XRnNkSjcmFgWWrWfY6o2wG&#10;X8koH1JTTMT+nWDZFwqI0qX+lZdfelHqIkbKmo2AJyMwDaqEDz94X9VkGd0YifgV7jWvvvKyzJwe&#10;q44wsGxu2PF1yxYdlcQ5aWDZwHLWA8tc2aRT+yrk476D1deeiFNinbKzyRfrmLds3SJffP6ZZtm6&#10;2wiGaeJEYEoG1lGzTIkSa5Hr1q2rWbuMMEquUULFWmU+tzVqT9PSWLu6YcN6zQ32Rt0u2WoCT0Yq&#10;dQcY24QIprS23vgeuDAxf/48GYFsaW81MvNkrRnZxHzow4gGy+zG75UAuC8WbLYj1zupRgl/w4YN&#10;dJHFk0bDtG5YqFmMaDPW3//6y09y8fRJCYGqwsCygWUDy1nL4CsAJREBd25K8yaNNHanJGLerNkI&#10;eDICo7DI/tmnn2j0YUY3pjXwfvPuO2/L0sWUgd83sJwS02zMsjHLFh3l5ESnkuzkXe4S/81917v4&#10;fUcBFMR3OO25IQmha6Gn0pMUJS1JSF0i8Lv4HuKRlIbyG0px3JHuECyzbvkK8v9++fknNeM6f+FC&#10;grpl1jBfunxFmjZpItnfeiNVqWziGxKjopiz7ADLR44kdHgmEFqwYL5GJTWDTJgsY2IpM+N+BiFr&#10;+fLlSwpM09LIMBLQUo6dVsm0432Q7WbGMg20ZqPeOK2NIHnw4EFg3Y/ifbZI6+7ink8pPEEnWX5O&#10;ImbMmOG1fXu6o9EYs8mTJ0vvXr2SBMthkI9TQj1kyGBPX0IXWfi52d/O/qa0Qt261iuDwTKwbGDZ&#10;wHLWAsv0AQjxuysD+vaSl8AsF8ifX4KCgjw+/+2JT+4IULFEozhvJUu4M5Kr4atBZUSOLz+XzTCs&#10;k/sxBpYNLD+oVzY37GTOJWOWjVnOmsyysssx0dK4UQM18loNRvOKj89D7PJGAMxPP/lYypQu5Vbk&#10;Ep2LKcNWsAy36MOHk2Yzo2DLz5pVSrUpQ6ZpFkEtmdsNkE1TrnsNubjNmjZJk+kVjb02b94kzD90&#10;p246pZvkkMGDtSZq3tw5wpirtDbGa5FBP3/+nL5Pb9Ut831xXFdDbr8NLG7XLl3S+lbT/PxJkyai&#10;Hn0c3lcPvKeE6gLWWVParvXVrNXxsG2F2zblcF988bl8/tmnsmvLJokMChAyWAaWDSwbWM5aYJlS&#10;bC5mTZ8yUV55+SVdyKWxnzUbAXdHgKq2nPCoOHPG/RQOd18r8fYzsRhNZcSvv/wsx44c0pI3k2Gb&#10;DNtk2CmeWQaWDSxnZbAcJatXLFPn0Z4AUwTLzhFSfHwZv+sCcPUqJi/TH9TfuHIzOXnixANm+Tae&#10;38kl6e9lSL9no7aW9cVkkmvWqCED+vfXWtu0yrC7desiWyH5Zp1xWuuLHZ+fbt2MtqLzJt9nWhsZ&#10;4HZt2uhYUdpN1tpbbfnypahR76vsMg2vvBGflZb3Rgn2WLDLdOjm9+JozKjkZ+/cqZNEQo2SlrZs&#10;6VLJmye3Roh0at9WwgP8JDiBC7a5YfupS7Y7oMkMvlIF2Wbw5ZHBF8FyVEigrME9iV4ZZAZ37tiR&#10;lkuAPfcJHQEq1n7I9b1cgTlkRrfhw4bKC88/J4UKFZCbWOiPcspYNoOvJECzybBNhm0ybJNhpyTN&#10;zkwZNpllXsT9bt+Sv/78Q2N1DsGY4vyFiwnYZcZIHT5yRP7443cYJOUQOj260k6ePKlgmewoa5YP&#10;uVEnS7aZz6cUuWeP7rqPcmXLaoQUWUdPWq8ePZVV5Yoz45680QjGRsHh+8CB/QruvNG6YWGCjOhQ&#10;RE4sXbrEG7vUfZBNb9CggcZmEZC783147U047WgeZPcjRgxXYOwAywTKXHRgXbmn37PzeyV7/cH7&#10;70mxf/6WK+fOSESgnwQ+xCqbG7aB5cvezVs2sOwxWI4MDpAdUIBQ7ZT9rTe1VMeajYC7I1CjRnVl&#10;dm/fTruZp7uvzVjE5597VkqVLCHhmGexVM6YZWOWjVlO8UwyZtmY5azLLNMVmyfwODB8dG5kHWli&#10;oy+afl2B+ddcOFPTObtqlcouAZlTp07BwToWLFP2e+jQQXfvObJnzx41aCIbyuipJo0bS5NGjeDS&#10;3R9u0RuFZmGu5hGzhmnLls26v+QMpdx9g5QP05TrDMaoRYtmUAx7Lhl2vPa4ceOQtzxH5sC1mVFb&#10;3mpkaduAVWcNFx3GWR+dmW3pkiW6INANzt87HrBHw4cPQ418YwmGM3haG79jmtP9hgnTkX17JQqT&#10;FgJlA8uJM5aNWU6VKXa4XLv608Cyx2A5NMBXjh3cL3keRO94o7wlrdcSe/6jNwLly5XTBf6goLTf&#10;S9z59JwDNIJHBsEyozmhwU6QsWzMsjHL9++ZG3YS55SBZQPLWRcsk12+HxUhVy7FGn3lzZtHjqBu&#10;lmyyszO2Q47dqVMHeenFF2TE8OGp3j8ULD9glruiZvkg4p/cbWQcu3XtqnFKbcGGEnjTfXrmzBnS&#10;vn073JQaKms9bepUSJb3SVhYWLIvQaOwdevWST/k+pKh9kajERfl4Tdv3pCGyEb2Bhu6bu1adQBf&#10;u24tckZ7ewWAOz7roEGDZBnY6lUwIOnXr683hsDjffA9DBo4AIsXXZTpp0FaPcjD/eBgndZG+frX&#10;X+WQb77OIbvh6H4PK/sOoGxg2cCy18FxYhBtYNljsBzsd0eunD8jJUsUl6f++3/VANCajYA7I8AF&#10;9BLFi8s/fxdW75OMbFyULl++rNYs10FMpoFlF/KWTYZtMmyTYZsMOyvLsAmWY2Ok7smYkSOUXe4D&#10;BpbssnPtMoHzeQDo4ydPyL+I83gb8riNqQBOOhHHguVbavB14MABt+9ZZAfJSjPqidLcgET5wLfw&#10;+3UAlUNhtMU6Z7oe9+7dSxYtXCgE68HB8U6qdKxeCTMuspkEat5oPqjnJmB3uE3fBKhPa2M9dWfI&#10;uBh5wZ/eAOCO90Q2l27bdCZvi7xpyt0zq23cuEH6A7DT4KtOndrSorl3DM04fj/+8IPGhmxat0bu&#10;h4UkAMoGlg0sG1j2pEbd6bi5icdudddylh1Zy3TFrl2zujz91H+laRqNHTPr+mavm3kjwEXzggUL&#10;qBotoxtf+68//1SDutZIc5CYKGOWU0ujMbBsYNnAsoHlRwEsR6N22RcS1cKFC6p0deOmTQ85Y6sc&#10;G+BwM+pp6TL54w+55ALippJrlCYTLFMqTcDrCVimPJfMMffRpnVrddZOrtGwigCdmbp9+/SRhvXr&#10;a+xVH4DnhQDPzBlegVxpmkrRFdobjeCdAP3GjesaSXXeC86tzAbm+yagbdmq5UMLBGl530dRe86F&#10;C2ZgdwAz7023bXffF7Of+yBjmcdI0aJF1MQtre0i6rLz5s0t7737jqxatkTuASgHPZBeG7OcFEh2&#10;/M4T8PTgOdfxM0H3wb+T7r74/V13Osxx7iboV/Bvz/odZ7bXVTm1p9sZs+wxs0ygHBUaBKDRXJ5+&#10;+impUL6chHihLCOt1xZ7/qMzAn5+vmrsWLlSpQx/01w4/y7nt5Lt9dekP4gHA8vGLN+DFD++Xtmi&#10;o5I5KU2GbTLsrC3DjmOXkQW4EUzcO29nlxIlSsiRo0eTBMw+166pDJoOwxUrlJdQZEUn1Rh/RCBE&#10;EMS61AMeODvv3LkTxlkdhQwy623dAXcxMTHKLi9ZvFhvWsWLFZOlS5ZqXFG9unVk5YoVcvbsGX3/&#10;rtY9J/6cXEVujozos3AN52clCE1rY80TWdZ9qLNtBkfw6xhvb7U7kLHTDfw4Yr2YEc3FhcxqBw8e&#10;kG4w92rbpq2sRWxZWtv169ew2FNIj8sFc2ZJDIEy8pSdQbLVLCcHmA0se5VtNrDsMVj2u3Vd7kWE&#10;SJ+e3eXlF1+UPLlzyw0vLKSl9fpiz390RoD3gp9/+lHq162X4W+aBALjCunvMnP6VLmfKDbKapat&#10;ZtlqlpM8LQ0sG1h+NMAyHRt5YR+COtKXXnpBypQpLTt27pBrkBafxw3AUcNMeTYZ5q6oJWZdTnKR&#10;SYyBosGXj89V1KV29ciBmrEhyiyrDDtlZjm1uyKNYubOmSOzEPVUF2CZtXANkOvcqFFDrYseMWIE&#10;3KeXKgNOgE+wnVqLiIhQOTNBcs8ePWTv3r2pPcWlv3fF4gI/uwPYuvQkFzYiEKdcndFUrCN3GGu5&#10;8FSvbzIHNcr8HjrBRTxxzrK7L+bn5w/n0X+1jGDaxPESDeM6RkQlBZRNhm0ybK8C46TYZwPLaQLL&#10;ZJYnjx8r777ztnz80YeWtezuBfEJ356+Jt9/l1PnDBnd9sF/gyVAH7z3rpIPBpaNWTZm2aWz0MCy&#10;geVHAyw7oqQiQ0NkAGpJydDxhsMaV0ZHESBfAgA+C6kxwfMpsJLlypaR7FhB3QTZduJ28+Ytlfpe&#10;OH9B44H2wtna3UYQRVb61q2b0rpVK6FE2dM2ffp0mTFjhsybN1cNwdho/nHu3Fmtv548eTLeZ3dl&#10;sFtD/kxZdQ8A4EkTJ8oayLaPwEWar5+4zpcLAWTNuWiwC0y4N9rAAQNkPczIunfvKrt2eWefjvdF&#10;WTqdxIcMGSyLFi30xtt1ex+bN29Wpr8xFipYl71588PHj6s7ZRQWHdpfRo3YmBHDJDIoQEJ87yQL&#10;lA0sG1g2sOyJkiBjapbJLIcH+cvq5Uu0JIj3oX1eWoR09Zpi2z3aI0DlFA0eGTuZ0Y1zhQ8/eF8X&#10;eQ4jUvIeDFSdY6OMWTZm2ZjlJM9KA8sGlh8dsOwAzHTIXr5ksfyeL6+89uor8uuvv8A9uZ9sAsgh&#10;UL4Opveun5/sA0j86ccfJB9ctOlY7dwY/9OuXVs5hbxkgk5PWMwtqI/ujqinWLDcUvzwmp62mQDK&#10;U6dMkSX4XDT7Sq7RUOsqDM7IvpJpnjB+vDpot4RZR324NVMazZvwSBiiEWBT0r13z14ZCEZ++bJl&#10;kvbwKNH3x3zRwXCvXr9+vacfOcnnEfwvmD9fpmAs+P4zspGtn4zs47ow9GLOMhdC6HK+edNmj94G&#10;nUepDqDCYWC/PshR9k8VKBtYNrBsYDlrg+UQ/7tyYPdO+R61n29ke10WL17k0fXBnvRkjgDTED7/&#10;7FMZAuPPjG4zZ83UUja+/qXzZw0sp2buxb+bwZcZfJnBlxl8PQoGX466ZcdPSrIZeXALxj1jR4+S&#10;P5FX+NqrL+tKf7VqVaVnz54yevRomQFJc32AlZdffhE5w80T1P7ev38PEuW2cgiRUTTcWr9+ndv3&#10;LTLWPcD2Eoi3AlgNDIp3t3Z3Z8wtnjhxgjphDxs21N2na4QTDb3otkwAS5aaCwhlSpeG/HqPguWy&#10;ZcqokRhBIGXds2bNUlaaedGsaybYd0XePQs3XDLhI7GPtWvTXs/r/GHpiD1u3Fg1PSPgz6h29OgR&#10;sPUtVAbOxQiatrWCWqA1pHJkmt1tZPipNiBQ7op68VC/uxLm75sio2w1y1azrEZfnhp3ufo8k2Gn&#10;SYYd5HtbfC6ek9+wSMvF2lFezJt39zpj2z96I7B923b56MMPZMKE8Rn+5keMGK4LPDT5unr5osQA&#10;CBqznIoU28CygWUDywaWH0Ww7ADN0Vj1Y6zUTYDmpVjdr1G9GswrvpAP3n9Pb0affPyRvI/Hr8P5&#10;kXLsuXPnJrg5McuX5k2c7MwFWHW3rV69SoE2DTuaNW2apqgjMpmsW96wYb0CW2+1/mTcIWseNWqk&#10;jB83TiWDqxBRNW3aVAW7HINOHTtqBEq9enVVetwOdc5cBGD289ixY9QwbQlALEEjja/69e+n8u+x&#10;eL/8G1l61kcTsKe17dixHfnGA3XRIL1X3rk4sA3xX6wJr1unjh4fDhn7Vcj6ucDCnGp3ZdgcB8rf&#10;CZRbt2gmQXdvSbiLQNmYZWOWDSxnbWY54M5N8b99QwoXKqARPFSfWLMRcHUEWMLEend6lGR0oxfI&#10;yy++IH/+nk9uwsmfcygDywaWzQ071TPRZNgmw360ZNiJWWZe6KOx8ncfeYGRiJi6fOGcbIBxxXyA&#10;X7o9Dkdu8b8liumkhtIjyofJKrPx8RRIfWmqNRpg0t22cMECGT5smDCGijLotDTuawzY8K1bt2hk&#10;kbcaJdpkzbnv5Nhzum1TMsxYiYvIqz4EifeWLZvhzr1E66eHDx+mEVcd4FDNmunixYqqFHs8nLtL&#10;ly4pnWCU1r5dO/07TdN6QAZOoM1FiIkA1TNmTJf5WAygbHwNFicIuil7J6NNw7KjcDY/CUac9ePc&#10;pjNMtTgOncDIMsOaLtmM5brr6Hfvan22owfgfQeB1adzeBQ+B9lxR2fdd0hwiJqi0V2br0tmnIZn&#10;TZs0VjaZkxbuw7lRLdCsWROV129OouY9pe9nIMD+Sy+9KPXq1BJ/1DhGoMYxOTMvc8N+kIl7w6Kj&#10;4uKjXGWIPd3OmOU0McsEy4FYAKtRrYq8jPOc8VHWbARcHQGWQ735RjZZiUXrjG6NGzeSZ595WsrB&#10;INUPaQwGls3gywy+XDoLDSwbWH70wbJjZTQc8mxlmwGc8T/0WKbzzs3rMm7MKNQv55LXX3tVKlas&#10;IIx92r9/HyTbPWT37t0qo05sjpXaKUR2dvLkSQB2W9Ns1sG6N0qjaZjFOmhvNQXLWMkePWqUMsre&#10;aJR4O8DyaMjgj8Ntm3VYZIU3ghlfunSJysBZTz12zBhlsIfCsIsgktLwXr16grnuBsfyLspqE2jT&#10;WZvuoJUrVZSGDeorYKfJVn2w3Q3wb9Zex/e6eBzfuQ3l9g2QXd2oQQPNlmZvpL2h1g03btRAFzTo&#10;Xk7mmosTJ04cT5YNJzhv0jgWTG/auNHlYSN7/wpcr6tUqiC3AWYig/0lACyUgeUHoPhmMj8NLIuB&#10;ZU8YZcdzMs7gi6xysN8d6dKxvYLlggULqBmjNRsBV0Zg7tw5kEK/Jtswb8joVh3qu2eQD94UoDkU&#10;ZpORiDA0ZtmYZWOWUz0TDSwbWH58wHJyTo6sywH1rIYW3QHQGJ2Q/a03pXy5smAFyitr2Q71yyuW&#10;L0/1jHHegPU/ZF8XLVoE5naUW89NvDEB5jAwuIx26ITsZm80nt2UWceBZUibvdF4s2e9FWXYq1Hz&#10;7G4jk03mlxNMMtqUcNO4jLnQx8Ay0+l79+5dylSTMWanq3R8D1AW3NHvgmlmxjXZYx/Ip5klyXgO&#10;/rx86ZLWH1Mqzv27Oqll/TeZ56ZNmrgMlilJp+T/3+LF5NrF8xIVEgigDBaKTBR/utj9sV3CfkNl&#10;ny71W9jOrX5d2W92Ov2m2LHo5JdiTwUQJweU+XsDywaWbzw6YDk0wFfGjBwur6Jm+bfffoUCJqGB&#10;pLvXRNv+yRkBljBx/nEQqqqMbFRelS5VUpnlXlisjokME/q/GFg2sGxgOdUz0cCygeXHHyxTuh2O&#10;bNt7kRHMY5LjYC07tmsjHyFCgdEflAWfOnlCa1TdaZTybt++XWuBKelOS6M0aygk44cPH5T27dum&#10;ZVdxz2XtbL++seZllETTzMsbjbJqMurcp7elZAS7ZIC3b2ctcRdvvF2P9kFw3Qx13GS5WfOdWuP3&#10;xwlQoQL55eLpkxIdCnB/B4wygbKB5USy1yRAtYFlA8uPCFh2xEctWTBPlUo5v/1Go/us2Qi4MgI0&#10;8GTN8pkzp13Z3GvbsKSpEFQQBMujEWOIkGWdFxlYNrBsYDnV08zAsoHlJwMsa61zEEAzHavhVHwP&#10;bOaxQwelVo3qUhcS35uoUWUt7nRIq8lAptbugx1t3ryZ1iv3Rj0va3zT0paD1WYU0zFImlu3bpmW&#10;XSUAy3xvGwH2eIPe4KWYp4kTJsjs2bNlwID+LgFJdz4M2WA6UitYhklWZjWuwjdr1lRNz1IDyxuQ&#10;g/3+u+9K3ty/yamjhwGUg+NBsoHl1IGyMcvxQNncsKEy8IRhzjgZNsFyRHCAbNu0Hgtkb2lmrScK&#10;m8y6ttnrZu4I8J5ME1Iag2ZkO3furDq4P/fss+rnwsZ5kYFlA8sGllM9Ew0sG1h+ssByGOS87BFg&#10;Dsky34sIl66dO0nFCuUlZ85v1Hjjn3/+RjTSNJX9JtcC/P1QJ1tX45rIhB4/fizVsy2lDVauWKGm&#10;WDShcpfhTm6/lDqT/WYeNPfNn95ow2BqtgLvt1u3Llrv7c3GxQc6UG/btlWNwjKrURbeHJnVdWrX&#10;lo0p1Czv2rULrusfyw+5vpNDiOiKUaB8y8BySpLrpP5mzLIxyx6B5IyvWVZmOdBPDu7ZJd98/ZW8&#10;BnaZShtrNgKujED79u3kU5SCsYwoIxuTLL7O8aWWDiyEKsLAsgvmXpaznDA2CiQRDXKdO/4BlUIy&#10;XX2DnLt3jniU8m38T+KGX27wzu6T2ouBZQPLTyZYdoDmGICiu2CVV6D2+ND+vTIQNb6//Pyj5mf+&#10;8ssvMnjwIM0uTtzO0gEbsm06MjeEqdTt27fSdJpSzkxAe/7cOWWsvdFYn8tYpJ1wgGbtMk3NvNH6&#10;UNq9br06Yx8//vDYpOU1yKx3hAs2peN8z5nVaPbGOLBaNWskm7N86NBh+fqrr3QCsmvr5geMMoGy&#10;gWU/A8tyFyyxqz3O3MuY5UeCWQ7xvyvnTh6Xwii7oGESVTbWbARcGYEmMNf6/vucEhQMlVsGNqrf&#10;3nk7u7z/3ruyZtUKvPI9Y5YJhlPrlrNsOcuWs2w5y49yzrLbEiLIsB0g2flnZEiI3IfR1H06ad+L&#10;kmuXLsjUSROkWJF/JNvrr8pniJyi4/KaNavjJNoHDx5U12pGDNF5mTWuaWkKluHSfAmGVMw89kaj&#10;eRbdpulUzdxk/vRG64CVceZBE9SzDsqbbQ+YakZnMUJq2NCh3ty1W/siK0+Dr+rVqyTpWnrq1En5&#10;4Ydc8tknH8umtaslBq6iQXdvPwDKBpYNLLsOlAmoDSx7Ir12fk7GyrCDfG/LTZ9LUgXJCk8/9V/L&#10;Wnbr6vrkbsz7Sg04Uv+eL5+EhIZk6EAsg6/GS8hY/vabr2X3jm2Y60QbWE4NKBuzbMxy7FlqzLIx&#10;y082s5wQPPsDTPtDmh0bP0XwsxGZzczLZUZzNjgd8yZHJ+iRcEIdOXKE0ImZ2YUhANxpaSrDBli+&#10;du0aIosaJRtp5M5rUErMSCY6TDP/OCmG3J39cVs6V9P4imw1o54oQ/dmY101s6tnz54Ft+0x3ty1&#10;W/uiYze/12pVq8gOmLg5t8uXL+M4yKsr9CsWL0wCKBtYNrBsYPnudR9x7r74t1+CDrB73ak/QjJs&#10;Zi0zPqpZk0YKlmvC+4KLk9ZsBFIaAR4jZZFxXBQL8bw/Z2Rj1OVzzz4jv+fNI2egirgfHWlg2cCy&#10;WM6yS2ehgWUDywaW4wFzLFhmD0cGYRTqT6HRUfB8DC7Vw4cOlsJwk3zjjdclG3ISp06donVHTcBA&#10;0hAqLW3FiliDr6tXrypIo5N1WhvfU3OYVJ09exZ11S01SimtjW7VbVq3QabyDumMWm9XzNDcec0F&#10;8+fLtKlTZRyA8kzUjWdWuwcGgE7Y1atWRfb1rri3wcWMv/8uLNmzvyVzZ07XGuVg3ztOjLLJsN0G&#10;ymbwZcwyQfMjBJZZt3wvIlR6dO0MGfbTCn64cGrNRiClEeD98u/ChaQCPFJY6pORbciQwQqWi8KT&#10;5eY1H4nGvMZtdR6k42GMYXSxh4cEazyVJz0SzHtKysfIMMxdPeypSq+dQbTJsE2GbcyyybBNhu0s&#10;zY4Hyw7Q7ADO9wGayTb7IsN207q1Ur9ubalWrYp07dJFvobJC2tbl0E6fOXKFY/ufxodNWSoHAUL&#10;3AYGV95oZH0pEed7atyokVck03v27NZaYoL7vn36eAXUO3/WMWPGyOLFixB5FfsamdUol6tfv55U&#10;r1ZV+JnZuDBStmwZVRhMGj9Wa5STBsrGLLsNmM3gywy+HjWwHB4io4YNVn+L7777FouR5zPrcmWv&#10;+4iMQHBQsORBakLdOrXB6N3L0HfduVMnjY0qV6aMhAQGAGiGGFg2ZtmYZdfOQmOWjVk2ZjkpZtkZ&#10;LPNxKBlnss24wRA4R4YGydJFC2TIwAEAog3lqxxfyKuvvCy5vv9OAerMmTPlClhYV9vMGTNk0sSJ&#10;smwZa3WHuPq0FLfz8bmirPfVqz7SCO8prVJxvtj8efNk0qSJMgPvd8SIEV55n8476dWzp6xAjFan&#10;Th1l7769Xt+/qzukOVrdunWxIFJV5euUzFVHrRm/42EwfYtCPmWI390kGGVjlt0GysYsG7P8CDLL&#10;kSGBsmDOTPnoww/kbShNDlvWsquX1yd2uwAsuDKXu6WXTDxdHUgCcxqREizXxH2MUUHMWDZm2Qy+&#10;TIbt0llkYNnAsoFlV8EyAbOjhyOfkAYZVGcQRJ89dUJmQ5ZbrUplyfHF5zp5+vzzzzSSavKkSXIc&#10;Ls8pRVF1BjjchmxhsrY0+/JGO3bsqBrPUH5NsyqypWltA7E4sHjxYs1tXrRwYVp3l+D5fH902N68&#10;eZMak52DfDyzGmuzmzRuLA0a1IOx2xqt+X7phRekT8/uEoHvO9TfNwWgbMyy24DZmGVjlh8xZpnx&#10;Ucxa/pbxUWCXmbduzUYgpRG4A6n+Jx9/JF1QwpSRjfezcmXLygvPPyeNGzbES8c6YRtYNrBsYNml&#10;M9HAsoFlA8uegGVn4ByBFVrWNd9HbUt0eKhcOH1KZqHetjHY3J9/+kFlu++++47WtXXr1lWWIqaK&#10;tb+Odg5xUXXr1NHf0Qn74sWLLp29qW20HeC7d69ewjimdgDNaa2DjoqMkg4d2mlec+9ePWUfcoW9&#10;2W7BWbtjh/aasUxm+fbt297cvVv7oss5AfK4ceMk96+/ok49m3Rq31ZBcupA2cCygWUz+HqcDb5Y&#10;sxwCg69TRw/Jrz//pIoTGihZsxFIaQR8UBJFY8gB/TM2aiwoKEj+/ON3PU47dWyPNf4YA8uuSLDN&#10;DdvcsGNPaAPLBpYNLKcVLDsDZ7LMBMxcuY2C+cTl8+dkI6KFegIkF8j/l3z4/vvy7jtvS44vv5BS&#10;pUrKkMGDVbZNNvn0qVOoge7stdnGcsiZR8GxezvcnHv26JHm/caae7WSQ4cOSdu2bdS525uN9dqM&#10;uNq8eTNAeXuJjMo8d9kDBw5IV2RU98KiwDPPPCUtmjaWIBh5hUNdEJujnFq/iW2c+m08drH7Y7uE&#10;/Qb+7WJHTb2/W/06to/tBAAp9pv4e4od8T3u5is7tjdm2ZjlR4xZDrx7S7+z/H/+Li+/9KJG3lmz&#10;EUhpBE6ipIdZx6NHj8rQgfL19dXIqDex6DucZV4PYqOMWTZm2Zhll05FA8sGlg0sexMsJ5Zqx5Bx&#10;jgqXGDinhgT4yuED+2TyhHHSCE7LjHB45eUXpUrlynq2Tpw4QZ2Wly5dImdOnxY6MqelTZ48SebO&#10;mSMLFiyQkSOGp2VX+twtWzarfOzEiePqsu0NWbfzm6Kh1yDIvFeuXKEgNTPb8uXLoAr4UV2vG9Sr&#10;I74AiREuA2Vjlt0GzQaWDSw/YmBZ46OQt1y6ZAkFy/Q4sGYjkNII7Nu7V9568w2ZPi1jkx6oVmP8&#10;5XtQuM2fM1vkQWyUgWUDywaWXbpmGVg2sGxgOb3Acjxw9kNdM+KoggMUNMNWGz/D5ObVK7hxzZQa&#10;MNyYirikIkX+1nom3tC+BPOcP/+f0gjmYRPGj1dH5ps3b0ioG3nOXbt2ke3btml+86JFi1y6IqS0&#10;0bixY2XqlKmyatVKyMj6pXl/iXcwYvhw5CvPlhnTp2M8Jnt9/+7skMz2//7P/5FqWMi4BaM01imn&#10;ziY7s83GLLsFmA0sG1h+1MAy1B6UYjdp1ACLni9JkX/+cecSY9s+gSOwedMmLcta7IX7sTvDR5D+&#10;8Ucfat+INA9HxrKBZQPLBpZdOpMMLBtYNrCcEWA5FGYwzp3AmYxzNOJHJo4fI106dpBd27fIkYP7&#10;ZdrkidK6ZXMpUayo5Poup5qFMdf5yy8/lxLFi0vrVq1k/LixajxFp2ZGRCVufsx/hkHVqZMnpX27&#10;dnISP9PSWO/cunVLlWBTOk7225uNLDVzm7cB3NNEbNOmjd7cvVv7mjFjumR77VUpU+pf8YGMPgpG&#10;KO4BZWOW3QLKbrhhBwKghPnfBcuPBSj/OxIEds9fn59MTi9dlhN0H/w76e6L3yeus03x38gqvZug&#10;u1enfBcSXkennDeuX70sd9KzO7+W03twfj/JP070md0YM45vwrFP9N08YmCZpRGhOBYH9Oklr+F6&#10;kfu3XyUY+bPWbASSGwEqliiF5r07I9vq1au0Vprs8mHMMe4h0cMMvlwAylazbDXLsSeqgWUDywaW&#10;MwMsO4AzGWeJQW3u/ShlnZV5vheFf0dLAGriTh49IhvWrpFxY0ZLc5h/FS5YQD779BPJ/tab8sH7&#10;7yGyKgdyG3Or02W7dm1l/PhxwtXrAQMGILd5iJwH2GvTurWEhYWl6d586dJFzWqmozdB+GnIxL3Z&#10;WFPVCC6dlIs1b9ZMLl++5M3du7QvxmuMwTi//vqr8k/hQnL+5HGNiHIfKBtY9jZYJiAmQA5AXfXc&#10;GdOkWeMGsmzhPLl5+YJEKnC+mzRoNrD8MPA2sJyotj61WnynvzvV9RMsh6O0ZuaUSWoA+D1iA8/D&#10;rNGajUByIzBr5ixVjtEkMyMboym56P5Vji/lysULmHKEG1g2gy/NWDZm2aUz0cCygWUDy5kJlhMz&#10;zs7/ZpYz5doSTSAdDmY6AAD6jly5cF62bNwgE8Eut0fUUsXyZeWPfHnVwOP999+FJPBlKVyokDLO&#10;GzZulF9/+Vn69ukjvGFyhXnPnj1CB+67AKgEiK60RYsWKqN89swZadmiuURGetd8a8eOHWrqxZgr&#10;gnJv10On9hnpGF67Vi154cXnwSiXlHOoy472GCgbWPYmWA7BolFEoK/s3b5V6teppQzJK3B1ff+9&#10;d6C+KCJjRgyVo/v3KHAhaCb7HMc2G1g2sJyq6ZxnYJlmeIyP2rhmpS5efoGoQJopWrMRSG4Exo4d&#10;o1Lo3Sirysg2FKZe2V5/XX76IZfcunZVojGvMGbZmGUDyy6fhQaWDSwbWM6qYJnAOSTAT4L9+ZMZ&#10;zwGofQ6UiJBgyLcZVRUBFjpGIkND5BqY2MMH9ss2ZBR3RMRR8+bNJAiSwJo1a8rXX+VQgPFGttd1&#10;dZnM9Hc5v5U8eXJLsaJFpWaNGpprPAImYKwZXr9+ncqtr/pcFUZOhIaGqvv1rp07hQ7bw4YOdfkK&#10;4+qGEyZMkOmI29qIrNI+vTPGVTYqKkqOHDmiMvWPP/5QXUq7Qwp+C7XkkR5Jr61m2W2QnIIbNt3D&#10;I6G8uHLutPTv01NyfvONvPTiC2qQowtDOKafR24o41B+gRlbcziWr1+5TMGhyrRRT+rPWmiTYScE&#10;zMYse4VZJljmcXZwz075+MMPNOVg3ty5rl7ybLsncAQGQvH15RdfyOEjhzP003Mh+mXU1RcqkF/u&#10;wvskCokdBpYNLBtYdvk0NLBsYNnA8qMAlgmYk+sE0QTQMQDQbNeuXJL6desgu7m2DEH9722AhZPH&#10;jsj6NatlJrJAB/TrIy2aNVFGmrJuuj5/+3UO+eyTT1QiRjBC4PjhB+8r0P7px1xSq1ZNzWlmPEr5&#10;cmVl7Jgx6ui5BJnR6zesl50A0ocOHRRGY1wA8+1z9armJFO2HR4enmrGc6uWLRW4joeJ2GKw2OnR&#10;yKJfw6r6DrA/lFuXLl1KP+d777wDI69KsmX9WjXyCscChWfSawPL3gDL/nAe53cQgAisBXNm6TH6&#10;Bmr2X3jhecn57TcyBOUFjDFbuHChVKtWVevwnn/uWTVZImtDd+JJ48bIqSMHJQL7CfcD28w4LQXN&#10;VrOcoD7aapZTiUNLxDonilcLg5rhtGYt/6iO2MMYy2PNRiCZEeiCaEhew7xdxpTagNevV1eee/YZ&#10;qVKpogT63jWw7KoE22qWrWY59uQysGxg2cDyow6WE4Noss+sdT4AqVckQDSZZ3ay0ZRz3yMjHROF&#10;n+HI770tF8+ekUN798hmgMXlAKqzpk2RkcOGSg+4abds3hQS7zzKLJ89e1YKYGWaIJogk6Cazp5v&#10;vfWG/o4yRDJ+P0Dq9cuvv0g+RGMVyJ9fihYtImXKlJYqVSor6K5fv540bdJE90nH7lYtW4AVjI2i&#10;Yo5zG0jL6YhNlnvevHmyePEiMNrLZPWqVbJu7Vow3+tlI2Tom1CbzdqvbVu3Qv64TQE7O3+3AQz1&#10;8mXL4N49BfXb/aUZ9s9c618gSScDRJb9Nzzu0rG9bNmwVo16KLsORpZy2oGyybDdBs0P3LBDAWwJ&#10;lPdAcl0Hx8r7774rLwIkvwfJdQMcN8chl3duXMBhWUHPHt1RbvCLHpPcnoZLeXP/Ju1xPG1Gzb8v&#10;gHIEgE0oon78zeAr3kzMwHKawDLdsH0unJVS/5aQp5/6r3Tu1DE13GJ/f4JHgIqvn378AZ4clzN0&#10;FCoBJD/7zNO4nzeDOi1IIsKCjVl2FTBjnhSFOZOjR+Nxcj0K5WnOPaVtY/8WGd+j8DjFHoW/x/d7&#10;eBzXUap3L0FHLXJ0Cv1BrbIxyy6fhgaWDSwbWH7cwDLBc1RYqESjU76dHCPNv/GzRyKOKhoGYPdx&#10;U2D+IoE0H0cCPLJfOncG7twtpFKF8jJn5gxIvi/KUThq7tiySVYtWyqzYbg0ZuQI6d+3t3Tp1EEB&#10;dj3UllauWF5Kligm/xQqKH/98bvkBoBmzdT3332roPobsNbffP2VMoKs5bp186b8jtprGpd98tFH&#10;8tEHHwCEv6d12O9BcvsuGGAC3Xfeya5gnZ2ycmYhZ8/+JkB7bH87e3Z59923VaZLppHM4zdgzgn6&#10;q1SqIIMBnrdt2iDXL10Ak+wPRj5EgjHp9Q5IdrDLFh3lDmCOlVwHyJWzkFz37gWlw9fyEpi61155&#10;BdnjhWQpFAyp1dffunUbUv7pUqF8OY1gI5PCY4tlBxXKlpGZyB0/d+xwrCEYvu8ASsCdgLO5Ybvi&#10;5m1u2JRfO3oQ6ul9sdDDWnqC5QYN6qeqonF5emYbPnYjwMXi3FjEu3XrVoZ9NpZRlShRXK+HvXv2&#10;0Ht9RKiB5SgDy2bw5fpZaGDZwLKB5ccRLKck207wNz/Iu+P6XTyO7SH+YOHA8LFH4cbKOt6zJ47p&#10;4ygYj8X+RO00Vqijw0Ikhh11UOz32OHqfT+S/w7RffhBBnsD8vAr58/IhdMn5fTxIwDc++T4oQMq&#10;ta2NSUR1SGqHDOwH9+9VsmLpYlmycL4snD9H5iGLevbMaTIDjDdjtaZOGi9TJoyTyePHwuRsjEwY&#10;O1rGjxklY0eN0E7js2mTJsgcgPgVSxYpMD5++ID4Qt7L98r3HYGa5LBALCQQJGPCq/2ON7uBZVfA&#10;sv8DkyRKrufPmqmSa7LClLRyQWXw4IFyF6Z27jQqFKg2YB3+D7m+V2Mbss1UQfz1ez7pigWdXVs2&#10;KlgOh6KABmIEzQaWDSz74RqRYk8kww6AmRzrljt3aCdPP/2UlC1TRqLA8FizEUhqBFjC9NeffyQZ&#10;95heI3bjxg0ovP7SUpUxo0YiaCNKwrEIbjXLVrNszLLLZ52BZQPLBpYNLDsAczxYdoBmx08CSwLM&#10;xL9P7t8hBCEKuu8CLMOlGBPKcLC4EciXjgwJRCRToETT7Rtg+h76wT27ZMfmjQrE70dHQF4Uho5a&#10;Zzxmh31nbMQWmW9kROq/+Ti5zm3AjhO4Rz8Ax1wACKLM+i5qqeP6A6BsYDmOLXNmzhI8Tg1IpOo6&#10;DCbXaRtKWMns790ByXWN6nGGXaybr1+/PjLEj7t8J0tuw6uonR8/bpyUhEz2I5gwUYpIJ+0cX34h&#10;1atUAkCfIZdOn5CoICwM4f34IuvX5axly1l2faweLEY8TjnLPDe42AOaDot8/eUFmM2xHnUWFn38&#10;kXNvzUYg8QgUL1ZMiv7zt0RE4P6UQe3MmdNafsTjcy6OTUgf4oAyAXNoou4A0Un/JMgmK+1aD0cZ&#10;GFlsT3ps+Vjy89NIKOc87S6zylazbDXLseepgWUDywaWDSynDpZdBcnx291R1taVTkCtABpAmY8D&#10;yfYm1x8Cu87A15PHBpY54WdPFiQ7/uYlsEzpKl2uL589Jf169YDL9dfKJL/2KiXXhWXFiuVen0ZG&#10;RkTK+nXrpDVqmPl6r+O1HM7adIjt27ObgvbAOze1fj0IP1MFzQaWUx8jgGTHOJK5fxzB8j2oa2ZM&#10;maj18jyG30TmcvFiRWXSpIlqcmjNRoAjwLjFggUKSBkYS9JrIaPa3r17JQfylXlssmyKzRkIG1hO&#10;hWG2muWEgPn+PRy/8Z2LL8n2xBjTSwc9SrI2/idxwy83eGn/SezGwLKBZQPLBpYzFywnBtQGlm/C&#10;eM25w8mZ2cGudLo+u9VjgXJGgGW+BiWrlFzPQ+17wfx/yuuQXFMi/V3OnDJo0KAMkSdeRJb3SMSk&#10;FQHD8z7q48k2M36KrGCdmjVk6YK5APKnwXojsg2GYMmyzQaWDSzjmOYCy43LF2Ti2FHyT+GC6pfw&#10;LOpDaSKYN29uGYhEgosXL6TfNM72/EiMAJMh8ubJI1WrVMnQ97sWppiOdIvNiIVEoaqBZVfrlY1Z&#10;NmbZmGUnF7o4R7rkXe4Su9q573oXv+8oSHDiO5z23DhxIyEr9VR6kqKkJQm5SwR+F99DPJLSUH5D&#10;KY6rsp3Y7VBP6mJ3a1UULtHxwDipxzS8SrqH4veed0g8ARI86Y6cZZdrkFOImEpyH8nULLvPJCeW&#10;cLvGKifFPBtYfvzAskqucQ7s3r5FASnN2sjsUnLdEKZIxxK5XGfEbDIMMj7mhjdp3Ei+AvNCMzAy&#10;3DSNKwYgPXhAX83QDQZg5vsnKErANhtYNrBM1QVKC1QtgRKTWz6XNU2gImpTeWzTpI7HFXPtu8H5&#10;n/n11p7MEbgJA8sfYXBZDzFOGdkWIeGCC5K5vsuJ69kelC5FGVh2Y84dZcyyMcsmw04MmA0sOwNq&#10;A8vxwNlzoEyQ7RlQ5vMMLCeSZJsMO2WG2S1WmSx0+jLLBJhRABEXz5yUPoh3omnXiwDJZJT/+ftv&#10;WQGwSkOuzG7MPSWznR9GOHRcJ9tM2eIP338njRrUk9XLlsi1i+e0xprgWdlmA8sGlp3OH55LjJ6j&#10;2eFdRJWtWb4U8Wc1JMcXn+vCEGtGmVvfuGFDRNztyNC61cw+v+z1BeqCi7po0qpViwwdjilTJssz&#10;MJ/7E4kU50+d0uhIk2G7aO5lzLIxy8YsG7OcGtNsYNnAsucMszHLBIpxHbJqxiO50hNKsMkyuyjB&#10;5nZZBCzTJTg80Ff4cy5cyQv89ae6XBM05MSEcdjQoVnSBCkIGaQLFyyQenXraOQY3+/LYAbJEjIG&#10;bdSwIXIMLu5kmkMAjCgpjwfNrrhJJ73NHeQdx/Wrl+VOenbn17Kc5TTlLDsvNsU+jj0HCZrJNPPn&#10;jk0bpQ0AEmX+VC6QbWY8XtWqVWQZakjDwxHZZ+2xH4ETJ05ohGG3rl0z9LMOGjRQwXIJ1NHf9PGR&#10;6PAwA8vGLMfFRtER+36CHvMwQIZ0/76jW81yCkXaKOCmIUHCnrDIO24gnQc17nHCL8NhV64/Y1IJ&#10;z34obDtR+LZTMHeMU2B3bHh3KiHfzoHg+tiYZWOWTYbtOUB2lmIbWH5SwXKo/x0AZUiut22WWtWr&#10;xblcM/e6EVi1k2A3snpjpvORI0ekT+/eki9vHpVmk21m/NSvP/8kLZs1kQ2rVshNxKFFIBotCLFj&#10;d90GnvHA2cDyVfEDW+95h9M68o61u+nKnmpclLOxXSIjvOTAsgM0M46OoDkCZTyH9u6WXt27ya9w&#10;JqYJGOuaqWIoUby4TJs2Vfx8/bL6aWHvLw0jcGD/fvkCKoPBAK8Z2Tp26KBguVKF8sJSLLpMG7Ns&#10;zLIzDjOwnOoZaQZfZvBlBl9m8GUGX5aznHY37KC7NxUYXDpzQnp376osisPlumiRf2TlypWp3pGy&#10;4ga+vr4aB1QNOeAff/Sh1v/REIxRVOXLlIax02g5deSQZjYHo3bVH2DNXeBsYDktQJnPzZpg2Rk0&#10;RwQBNKOfP3lchiM//J/ChdQEjMcTf/75++8yCjm4ly5dyoqngb2nNI7A9m3b5NNPPpZxiLLLqEaC&#10;q0GDBvL0U/9FSUBNuQ8SKTw4PmPZoqNcAM1Ws2w1y1azbDXLKUmxTYZtMmzPWWZjlp8UZpmAgCCA&#10;LNscSK7pcs16X0qYWaM3dMgQ8fW9m1Hzw3R7nejoaGEMS1cYNf0CdplRQc+BHcwGoPM72OcObVrJ&#10;tg3r5LbPJQlHtrjGT7nINhtYfrzBsgM0B6AUIxT58zGIm/K5cFZmTp2MDPDiKssmaH755Rflt19/&#10;kR7du8upR0CBkW4n22O443Vwpf7wg/dl9qxZGfbpLl++JD/9+IO8gGOrdYvYWukwGp06Gai6ZZKq&#10;QNt1w1bLWU5NreqEQVJTwiZSzt5zUtXee0iBm4pil6pep27McqqnpDHLxiwbs2zMsjHLxiy7zywT&#10;AIRg4h8OienOLZukFphXyko56X//3XelcaNGwjq9x7HdunVLJk+eJBXKl9cJ8PPPPasLBGSOqlQs&#10;LzMmT5DzJ45Cou3rEttsYPnJAMvOngKhODaikC9/F/LzpYvmS02cPzx+aAT26iuvSI4vv5DWqHWm&#10;GZi1R38ElixZotfH5cuXZdiHad++vapgPvv0E9m6cYPcR7mhgeVQtxJozA3bqV6ZpbVWs2w1y1az&#10;nBA4G7NszLIxy7dg0uVJdzL3otGXi+Ze3O5RMPgKunsbkutASK5PSc9uXeQbuPwSJGdTl+vCsnr1&#10;6gybEGbmC0UgBnD79m3Srm07+R7O2axFfQ7AmT/z//m7dO/cQfZs3Sy+131i2WYYniXFNhtYfvLA&#10;ssO4Lwju6lGhQcKfm9atkWZNGsE1+0t5FYsvXIT55OOPpCbi1lavWS2RADvWHs0RmD17trz11huy&#10;efOmDPkAu3fvkk+w+MJSmPZtW0tMRDgUQGCGjVk2sGzMsrvnoDHLxiwbs2zMsjHLxiy7xiyTGSOT&#10;zJ+zYEpU4M8/NQaKQPm7nDllxPBhEhDg7+6N6LHY3gdOs2NGj5ZSJUuqe/Zzzz6rY8PooFo1qsq8&#10;WTPk0ukTMHuKZZtpZuUAzgaWn1ywHA+abyloZvb8gT27pHOH9moGxpxmnl/vwSCvVKmSMn/+fJQ1&#10;+D4W58yT9CEmTpwg2d98U/bt25fuHzsKEt0qVSqrSuHnn36UsydPaL2yznUMLBtYNrDs7jloYNnA&#10;soFlA8sGlg0spw6WQ/19JQzOzzs2b5QaiL1554Hk+gNM4ps0biQnT5509wb0WG4fFhomGyF5bNG8&#10;GXKlv1IH7ecxac2e/U35u2B+6duzuxzYvQOxU9clDKZggWCbDSwbWHaAZl6LwrAgFRkSJCdhHEcz&#10;sD/z5dUaedae8nj6G+oNmoHduHHjsTyHHscPxbg8LqKdPJX+10nG3/F4oXHc6BHDBQWqsUDZwLJE&#10;hpkMO0EikUVHuXK5MbBsYNnAsoFlA8sGlpMHyxybKEzcL5w+KT1hbvV1ji81K5Y1ukXgcr1q1UqN&#10;FbT28AhcuHBBDc7++ftveeft7BoXRLDz7ddfSUNkOS9bOE98zp0G2+ynmdyUa6drxjLzmy1nOVG8&#10;FI5953iolB67GR2VYu55ivnpseUY4TDOI2i+cv6sTB43Flm5RbTuVY3lcBzRaK5f375y2szAsvzl&#10;p3evXuqmf+XKlXR9r4wgK5D/L1UjFPmnsPjevCnRYchWNrCsQNnAckJzL8tZdul0NLBsYNnAsoFl&#10;A8sGlh8GywEAbxFB/uIHgDBr2mTJ/9cfahbDGrjvv8spI0eMED8/k4O6cqsNxESV0VmNGzWUL2Hc&#10;xIUGTmYJoEsULSKD+vWRI/v2SAAAVKjfbWWd0w00G1h+ZMAyAXMAPBOo6ogJDYZs30cWzJklVStX&#10;UmO5lyHRput8zm++kfbt2kLiu9eVw9G2yYQRaN++nRpt+aWzhJ6Lc7y+cFFl2eLFIjEx8UDZmGUD&#10;y0h1MGbZ7QuAgWUDywaWDSwbWDawnBAsh0AeTKC8Y8tGqV61MuSDb6uU+H1Krps0llOnT7l9t7En&#10;UA15T05j7Pr06a3sz1tvvSnPPPM0WMLXJdf3OaU5zJ3WLFsi1y+eU7aZoJl1zV4FzgaWHymwrID5&#10;gUEgY6fuh4Ugy/uGbFyzShrUrQ0zsByoTX0eoPl5+fyzT6UeFAtbtmyR8PBwO+Wy0Ag0bdJEvkFZ&#10;RhjYzfRq586dhXfEN7oQVxu5ymEw9IoKDTWw/IBRNmb5QaSU1Sy7ewoaWDawbGDZwLKBZQPLsWCZ&#10;jryRwQFy4cxJ6d61k3xFyTWYKxpVFStSRNauXePuTca2T2YEaNK0cOECqYVJ7aeffqys/Usvvigf&#10;vPeelCn5r4waOlhOHNqvec0hkML737zmHdBsYPmRBcsOV32C5ihItMPhIbB76xbpBNbye2SaO/LN&#10;ySpWrlRJzcBCAZasZe4IMKO9FhzNmaFNB/30ai1btlDlD00F9+xA5FhiVtmYZWOWjVn25PQzsGxg&#10;2cCygWUDywaWr0sEQDIB8/Qpk+SvP/LFSYVzIRJp5MgRQimxNe+PAJ1rjx49Kj26d5d8+fJo7BTZ&#10;Zv78BU62bVo0lY2rV8rNyxc0tznNbLOB5UceLDtAcxAk2tGoaY4MCZAThw9I/z69JF/ePPIGjh3W&#10;x1PmX7hwIc0Ev3HjuvcPXtujSyNAgFyuXFkpXKig8HxPj7Zt2zb5GDFjlOZ369QR7teRsVFRjlpl&#10;q1m2mmUCZQPLnpx+BpYNLBtYNrBsYPlJBsusk2XfunEdJNdVtNaNQI35rs2aNpUTJ054cnOx53gw&#10;Ardv35JZM2dIFdakfviBskSMDvroww+lUoVyMnHMKDlz7LCEQAHA+Cn/m1fdZ5sNLD82YNkBmoNx&#10;PLBsIhrRU5fOnpKxo4ZL0X/+VkdkKkPIOBNEDxkyWGg6Zy1jRyAkOESKwgyxTOlSIHtjvP7iYTDw&#10;qlihguZyk72+cPq03Ecm90NA2ZhlY5YNLHty/hlYNrBsYNnAsoHlJxkshyDX9eyJI/Ln7/nU5frt&#10;7G+pgdeSJUs8uanYc7wwAqw3pVlTxw4dNGv3zTdeV7aZ8VN5c/8mHWHmtG3DOrntczGObXa5rtnA&#10;8mMHlumk7ujhqHW/HxEq1y9flPmzZ0m5MqXkYyy8EEi9/PKL8uOPufS4oprBWsaMQEBAgPyB62uN&#10;GtXTJTlg7ty58hYWON/AdWL8mNEwR7gv4YkZZWOWjVk2ZtnTE97AsoFlA8sGlg0sP8lgmZPsEP87&#10;UrlCeWWiKN18/713tOZxNibbluXq6f3VO8+7du2aTJo4QcqWKaM5rWQKWd/86ScfI++6ssyYPFEu&#10;nj4BF+07Wt/sdyMVttnA8mMNlmNB8y2AJTDNkGjz8cqli6Vu7VryGY4ZHj9UK9AMrFmzJrJ58ybv&#10;HKi2l2RHwNf3rvz4Qy6hyZe3G70P/vzjDzX1KlGsKEppIM13jooyGXYcSDaDL5Nhe3j+GVg2sGxg&#10;2cCygeUnGSyHoQ72zPEjUhDuzG9ke13y5/9TevXqKbl/+1WzXL+DcVCH9u3l0KGD6WpO4+FN7Il5&#10;WkhIiGzftl1atmghP+b6Xr+bZ8E2c3Ej/59/IAO7s+zZtlnds8PxnSZrCGZg+YkAywTJ7MG+d+Re&#10;eKiEwBRsB4Bx6xbN9Jx+FdJs5jWz3IKy/xUrVkhwcPATcz5l5Ae9BQD7JUy3Onbs4PWXHdC/v7z2&#10;yiuaVLBy6dKkTb2cAXNQoIQFx/dQPHbuzn97+DFqoHGMuNrDQ4IlApFnnvTI0BCJhDldsj2Rw7UD&#10;CLvyMyoiTFzukeESFRkR16PxOLkeBem7c09p29i/RcZ31JhHp9ij8Pf4fg+P43o0HifoD0Cxg0lO&#10;/NPcsN09Dw0sG1g2sGxg2cDykwqWWft688pF1CpXUlOg7Igyql6tqvjehdsubsZ0a65cqaJOxMg6&#10;l4dJzexZs+TmzZvu3mxsey+OwOVLl2TM6NHy778lVDZPVomO5ZyQ16lZXebOmCZXULsahgiwQNSj&#10;+173ia9tNrD8RIFlB2gmWCbTTMb5yIF90rNbF8kDSX+sC/sLOPffkn9LFJeZM2bInTt3vHi02q6u&#10;Xb2qqpB+fft6dTBOwk/i22+/QXTYc9Kwfj0Jx4JaVEiiqChjlo1ZNrCc1vPOwLKBZQPLBpYNLD+x&#10;YBnSXX84YDNLmWD4g/ffU6apSeNGcuxYfE3j8ePHpVfPnsgC/k4ZzR9y5ZIunTtr3WN6ubum9e72&#10;JDyfDuXr162TRg0byjdff6WAmS7INGn7By7IA3r3lEO7d6o0OxzAWdlmA8tPJFh2gOaguzQDC5AY&#10;5DWfPX5MRo8YJn9BmcBFF9Y18/wuWCC/DBs2VK5du/oknEbp/hnPnDmjC5GjRo706ms1g6ybC2U8&#10;9w/s3RPLKgeANU6uXtkMvszgywy+PDkHDSwbWDawbGDZwPKTCJYDbt+UIDgqz5k5TX5GRBEBFifM&#10;7dq1k4UL5kPu21wlv/Pnz5OgoFh5Zhikb/PmzZXy5cvGbV+pYkVZsGCe3IbU0FrmjcC5c2fV7bgI&#10;XHe58PE82KZskNVzIt2kYX1ZMn+OXL1wViXarGv1ZW0zgDNl2653H2zr1MFY33Wxk932S9Cv4t9O&#10;He+HoN6zfg3Pe9CxIODnVkfG+E0XOxaWGK/m6FxoSthv4N8udjD+/sn2m/hbfOe56nC+TvKnk8GX&#10;o2bZAY6T+0nQHAkJLtlmmoFNmzRR873fBQNKppKgmXW2PXv0kCNHDmfegf0YvPKBgwdwTmaTqVOn&#10;eO3TbNq4UT784H11Ou/Vo5tAo5u8qZfJsBOwyy5LsCnXNhm23L93L77fx2Onjn9Isl0SYUwvHf33&#10;7t3b+J/EDb/c4KX9J7EbA8sGlg0sG1g2sPykgmVGzowZOVyNfyi1JmCuCcfWK1dQ9wqTmEMHD0r/&#10;/v2kbp06kBD2kUOHD8XdR8gqd+/WTb5H/SMnbATc3bt3E7LQ6RGPkn73wcdrz35+frJy5UqpU7u2&#10;yrL53TwHxpDfb3EA6WGDBsjxQ/s1Loz16o7cZtcAs4HlxwUsOzPNof6+6qDtiwWH5YsXSg2UYlBh&#10;wsxeAmcuuLRo3kz27N4tMfe8H330eJ2BD3+arVu36OLDwgULvPJRWVtepnRpVQIwm/3KxQtyD1nO&#10;KTLK5oZtbtjmhu3p+Wdg2cCygWUDywaWn1SwHApp7tSJ41R+TaOoTz/5RPL/9aeUKF5cegD4cpLH&#10;2JNA9HmIJ2nerKn2uXPmiJ+fv954goOCtI65VKmSug8C7qpVKstSRE9Z7aOn9+a0P48LFly46NO7&#10;txTInx/mba/p5JoZ2j9ATt8K4Gf1ssVyCzXrEYFgmx/UNqcMmg0sP25g2Zl5Jmi+Fx4ivB4yd71p&#10;44aSEzWxlPoy85sAulatmrJu7VospoWn/SB9QvbAxavXXn1V1q5Z45VPPGPGdAXfVJBMmTQBUVH3&#10;JBzXYQPLmM+6YPxlzDIMwJxMvu7jcXyPScgkO7PKfGzMcgpUOmj2+w/1RIOWeEAT/Nv5i0j4Jd2L&#10;ScW17SGXt0Sub06OcDFOTnGxrnGpuMs5O9Hp4+Rd7hL/zX3Xu/h9R2EFML7Dac8NZ75IuFq6cjFI&#10;cpuUnAWT+FsEfhffQzxyNKQLIh0RXXVPjN0uoVtjSv92y8mRLpAp1fLA+CQsmR6K33ve/fBcz3pI&#10;AICsfzp2sFDBcf0uHnur38G+POuBeF6yHc6ugZAPeq/DMRYTwycVLFOGPX70SMmXJ7cyj3TDZm3d&#10;Tz/+IL+AKaakt27d2jJhwni5etVHnT4PHTokAwcOkHp168I1u5fs378/bgJ4EHJD1jKTiSKjSQOh&#10;3nDWPnXqlFcmibYTz0bg9u3bsmjRIqlevZpGTtHUiYzhhx++L2WxyDF6+BA5c/SQBN+9qaZgrG1O&#10;GjQbWH6cwbICZ1wTQnAMRIUGSmRIoOxHzXuPrl3gUxDrV0B5PxfFypUtq2Zg5qCd+jk5d+4cXaTa&#10;tm1r6hunsgWj/PLkzq2mbGVLl5Ig3LOjMFdzCShbzbLVLFvNsifnoDHLxiwbs2zMsjHLTyJYZm0l&#10;pbgEzD7nz8jcmdMhv6wCoJsDE7EXFTRTxktTr8KFCkqJEsWkR4/uGl8UFBikk+SFCxdKC9Q2NwPb&#10;PHPmTLn7wEWXxlPTpk2T4sj9ZB00nWBrAKiRYWEuqLXMGYFILnZAWt+lS2fJlzevgh/GB/G7/hWL&#10;Ix3btpZNa1epc3ZkkJ9KtFlrHA+cDSw/CWDZsYAYhMXJaBiBRaKu+czxozIQJRk0A+OiGo8bntsF&#10;EDk3EYtpLN2wlvQIcLHxAyxG7t0DE640tp7du2tO9kcffiDr16yCqVcUFuNTIwKc/m7RUW4RVFaz&#10;7FSvbMzyA9CcQqG2McsJWWdjll3PzjNm2TNWmWy0McuJWGZjllMwBXLRWCiBAdF1BcwhYPMjggMk&#10;CDXMO7ZslL69esgfv+fVybDK/QCmaPbD7OW/4bJcHzElEydOxAT5styLuQcDoCMwlxoi9evVhSFQ&#10;d9mzZ3fclJATxPbt28nXOXKoW/Pv2O+AAf3l9OnTaZw22tPTMgLXrl2TWZDPV6xYQY2CXgHbTLkt&#10;mecq+N2kcaPl/IljYJtvSShd05VtNrD8JIFlh4KHiiM6aN+DCu7K+bMyefw4lGoUU4b5JcizCd54&#10;begLXwMazVlLOAKDBw2Szz/7NM1Gacy65wLmi2CVWzRtoo7mEVTiGVh2S3HpjprTwLKBZZzNxiwb&#10;s2zMckYwy2FBkHijhwOQRIYi6xI/XZFmG1g2sJy8Y24SbrquOvHGbRfv5ksQEHDnhoLmcByrl86e&#10;ljnI661auaJ8/VUOrVl8EzVyfPzdd98qaI6tbe4qO3fskBBkfIaAbV6+fJm0bNlCGiN+avr0aXLr&#10;Vmwms79/gEyZMlmfx1o7ArRaNWto/aO/v7/NrzNpBMLDw2Xv3r3Stm0b+fWXX1SiHcsaZpc8AEDd&#10;O3eUHZs2wPzJRyJRjhKAY8cXLtYKnF10wuZ25oadaDErk92wk3XLdpSl6M+HS17CH4DmW/j+F8Mp&#10;v1KFclrL/Nyzz+qx8x0M/9q2aSMHoWCwFjsC3bp11dKU06c8XyCMwaJkndq1tHzih1zfy3GaLUbR&#10;1IvlY24AZmOWjVl2qldm7bLVLKd6pTKwbGDZwHJ6g2UC4xg4jUaFBStAvgPHUQLn+1Hh+ns+Tg44&#10;G1g2sJyRYDkuEodss/8dBc1km7dv3ig9Ubf4e768kOy+IW+g/o7SXbLN+fLmkUIFC0rjRg1lkrLN&#10;sXJMmksNGzpUGjaor5PFnTt2xt2RCK5bt24lX+X4Ul577RU1FRuK2KNzZ42VSvW2nY4bXLp0SSYh&#10;Qqg06pgpnSdjyEWSLz7/VGpVryqzpk6Wy1hECYHCg52xSa4CZgPLjwdYdgBogrRoeJKQdV63coU0&#10;btAA7OlnesywnvbTTz/Wc3/t2jVqGPQkNy4e8lp58dJFj4dh2bKlYPJjlT5D4WhP+XV4nMeKgWV3&#10;vHyMWTaDLzdPRAPLBpYNLKcnWI7EZCICJikL5s6W5pBNlUANJ+VqdeEouhQRHVeRbynREdqTYpsN&#10;LBtYzgyw7Cw1jWObMTG7cOqEzJ4+VSpDputgm9/Ilk1Zk1zf59Ta5pIlS6iT9o7t25HLHKaM86pV&#10;K6VN69bSCIB68uRJcv36db1XMeaIALtgwQLKNn/80YcaU7VxwwZ14baWOSPAenSaETVv1gyT/B9U&#10;ok22mQD6rz9+lz6U2m/fonnGEVhQcQU0G1h+vMCys0Sb8uxQGFHuxSJYOyyCERg6FAqsrS1btrQs&#10;gTu+P7Z5EhuvaTQ7dFz33B0DXicLFy6orDKvsbeg7GAtebwhqYFlA8vO5sepGCcbs+zuKWhg2cCy&#10;geX0AssEyjGYRIwZNRxOw+8oQ8PuYGvefOMNKQhzlD49u8vObVvgAh4QxzY7gLOBZQPLmQ2W49hm&#10;yG9DwCKRzaCEc9vG9ZDodlInbTq9km1mDeP3MAT7848/pECB/GCbG6n02sfHR29OZ86ckREjhksD&#10;ss1gqrdu2aJJC2yMqWqOOCPW9tFJuxAA9KhRI+XC+fPu3thsey+OwHmM/+jRo6RY0SKSHTXsvIYR&#10;COX48gtpAKf0BXNmyvWL55HZDCd9qBC0tjkJebaB5ccTLDtAcwhip2gEFoV+/DDy2Xv3wrUhj/oU&#10;kGmmKVhRHEOTJ02S27dvefEIzfq7Kl+unKpnPDU35DXzlVde0li+RQvmISoqOlFyh4FlA8sGljek&#10;36XAwLKBZQPL6QGWIzBhIFAei1gesjGcXOYFqGjXri1Yt+7yz9+FtWaTbM2LLz6vctQK5cvKNLBu&#10;F86clGhkXco9yKxg3mHRUU6A2Qy+vG7wRVaQ3ZlNTvLxTWzzoAfcvqmMIoHzOZhAzZo2RSqidjEH&#10;zGfIQlIqmBO1i3TS/htMSJkypQGOu8qunTskAtF5oYg6WYtaZdY2NmzYQN10aTjFdufObRk/bpz8&#10;CdfdN994XcEzt9m6dasEIUvUWuaMANmt9evXQVrbQLN3uej3LK5fH7z/vvyD73hI/75yaM8urWlO&#10;im02sPx4g2UHaKaDNkFzDGIuL5w+JRPHjlY2lEDv2Wee1msDyzkYP3fpouey5Mw5Czx71aKI4Cta&#10;pIhe99xt586d0zpwLlLVqlENZVv0PUHEZoKYSwPLBpYNLBtYTilr2XKWXXcBtJzlDMlZ5o3sXmS4&#10;jBszWt5TRvkFNTU6C1bN0XjTXLFiubRs0UIBhaPOixOJn5Fx2x4RLmtWLhd/MHj3mf8dHgbZFRc2&#10;4H6J3Orw4CDcNANR6xwAx2x/zwG15Sw/sTnLjI5yAGV3wbIDNHMfoWCUCJrpqr11w1rp0qEd6phz&#10;66SYjDMXi77/LieYlb+kYIG/pEmTxjJ16hTkNl/V00GZy1GjpAEctjt36iSbN2+WmJgY/Rvl2I0b&#10;NpTPPo1lm4v887cC6YsXL7g757TtvTgCJ0+ekMGDB+l1jYwhmUN+Pzm/+VqaNWkkyxbNl1s+l8A2&#10;+2o0GeXaBpafDLDsDJrp1Ey58O1rV7GgNlUqli+H68G7cccLQWBXKEwOHDjgxaMza+3qHuq1Ga9V&#10;tkwZiUHGrbutBdQ2BMpffvm57N21A+ozLDYmAMpm8OUOUOa2VrNsNctunofGLBuzbMyyN5llMsoE&#10;yhPGjYX0OnZSwAnl+fPnkj03CRamQqpKU53PPv1En8MVeNZvUvo4eMAA2bZ5k5w6dlQuIbbjOuJ6&#10;7gKkkHEmeKbRBxxU8BMXwAfAmoCaYDpVIG1g2cCyB8yyAyw7/yRYDoeBXSQY5zPHjsiMKZOkPBjl&#10;Lz7/TJUVlGNycswa2MIwBCtfrqx0h8pi165dEoVFTzLOGwCOGTNFY6CxY8fEybdv3rwpY0aPlrww&#10;EyM4y4GJY1OA7h2okfSErXHzRmmbJzMCd5CrvXz5cqlRo7qqY14G20y1DOtUSxQrIqOGD5Xjh/Yr&#10;YI7EsRFIBQMk2rH9asJ+A//2uF/Dcx90AHOCc9d7vGIiqeM6we8SKTCcF5tiH7sR3/aIumEn5ZCd&#10;2u9CsWhCkOd356YuAteGCz6vC7zXsQ6X/geNoB7h+cws8Mep0bMhb57fpHrVam5/rC1YOKQCjedV&#10;926dITaD+zWYZQPLmLeSPPCwG1g2sOzmyWhg2cCygWVvgWUHUJ4IoPzB++8hf/IFKQT52dmz8Yxy&#10;Sico2bRdO3fhpthN/lIJajYAjFcUHJCd+xjxHD+BdS7ydyGN82nWtLH06NpZRg4bIjOmTpVlixfJ&#10;lo0b5PCBfXIZ4Dzg7h3kYoZjkhIJSXh4LDuNHoUbTBw7DROlEMT2BCtoRs2h1/od7MuzHojnJdtN&#10;hp0lZNhJg4pYgELQEOrP2mY//ffm9WukU/s2qF/8TbIBMNMQjBPAb7/5RuuaeY7QSXvatGniczW2&#10;tvny5csKlin57dixA+S/63USzfrmdevWgoWuj7iaj5W9LgbTvEmTJwqdnK1l3ggcPnxY+vTprdcu&#10;5zrVH6CcaQM34DXLlojvtSsKmoMBmgIo6XcGzB4DZYJsA8uBGNP4jtgnqJI86qlER6UGjJP9O67d&#10;oVhIi0YCRAiOgZ1bN+txwQU0gmayp7xvVqtaRZYtW6bmgI9D44ISDc8a4prlTguB+qxkyX91MYFg&#10;+9L5M7oQT6BsYNlzoGzMckKgbNFRLp2VBpYNLBtY9gZYZo0WV84no/ZSgTJu/jQoOuthFM7t27dl&#10;4YIF8tNPP8jniG1h3SaZagLnF194Xp55+qkEna/37jvvKLvz688/qXFYyRLFpVqVyjohGTSgv8yE&#10;i/FGAI1Tx48qO+2L/FsCZQJq6F4h9w6XKEjImaNJs5a0AWfPgDIBtoHlmwDEzj2JPOXkWCl3mC0v&#10;yLATguaEbB6NnhxsM2tYTx87JFMnjpNyZUqpgoKAitLd7yDR/uWnHyFVzC+V4LLdHTFTu3ftVil2&#10;NGSLlGUTMDdoUE8Nvxyg+KrPVRk5YgSygH+T119/VR25GdGye/duYXawtcwZATr+8trF75LfM0EQ&#10;M3g//eRjKVe6pEwcM0rO4RoUigxf5jYHOkCzgWWnhbCE1wB6BASm1BMAZYJmD4Eyn5eOYNlxbQ8G&#10;0xwDX44YxCke2b9XesNd/deff9QF4tiM77ek5L//arnGo57BfgULf7w2tW7V0q0TcsKEcXqNpKke&#10;vUxo6uUAygaWDSzfcypBvfdQqaq5Ybt1sqW+sYFlA8sGltMKlh2MMoEyGTMCV9YonT59OvVTMJkt&#10;osAG9+3TR4HDiRPHVaq6eNEisG1jpWePHtKieXOVPlK6TXbuJ4CNz5BryZsrV6Kff+5Zee65Z/Qn&#10;J6sE2XQqJpD/HPWfjK9i/RiB9Ajk2y6cO0e2wt345NHDchcsDaNAUNijJi3M0uRiAEE0TUVCA/xc&#10;ANMGlhMwPalNdp3+nhAoc9L8aIJlZxks2WbWr0aAUfIFKNq8bo20b91STe9ewzFLhphlB9+i5pWL&#10;TAUh027SuInMmD4trraZjtoTcI7R7Kt9uzZgmNdpLBVrAlevXg1pZ03dB4/1f7FQNH36dOFE1Vrm&#10;jAAXO/bt2ytdHjimv4qFES70MSLs159/lq4d28umNavEH9cbgmayzVxg8UyKbczyo8AsOy+EcmE0&#10;BAqUewDN0QDNl5DfPRz3osKFCug5zPvYW29mkz9+zxvrin/h0fQpOHXqlDrH0/3f1XYRxmdkozmX&#10;qATjxCA6jeM+bGDZab7qoQTbmGVjll09D522M7BsYNnAclrAMoEyGeWpkybIBx/EMsqMiDgNF1BP&#10;280bN6Rx40bSr19freVMqQXDHZhMDiN59u/fL5s2bVRWZ+yYMagH7aYy1lKQcv36y8/yJZyKP4GU&#10;m66kBNUE0qyNpqMta0pZQ8YYIDLSdZAD3b1LZ5kycbxswIT2LAD7HUgmA8A8EDArmI6O1J+MCuHv&#10;EjLRBpYNLD9cN0rQzHEJB3BmbfOpo4dk8vixUhaM46effASG+DU9Num2/Osvv2Ah6C8wlBV10WjP&#10;nt0KjNl37NguXbt0kXr16sqwYUN1Ik2J9sULF2X4sGF6vCtrjf0w33nfvn2pnkuenq/2vNRH4MqV&#10;KzJ71izk7ZbRemYu4D0PMMRrTuXy5WXaxAlyCSkAYf53dEElgLXBbjHNBpYfRbDsKNUhaI5AdCIX&#10;aK9fvqBZ7qX+LRHn+8H76i84p3kdOA3w+Si1gzAv43E+aOBAl982r1n8zFRm7NiyWe+1zkDZmGVj&#10;lo1Z/k/ChomBuWGbG3ace18kmD5PTQ0izQ3bq27YdPokUJ4GIyMHo8x6vZMnTrh8U0y84XnERNSE&#10;+clETB690QgsKEll5M5l1HTuRHTPvHnz9MbdrGkTxFWVUxac4MQhgSOAphSOAJpsNAH2V19+iezc&#10;36VGtarSpVNHmThujKxavlT2YX/nT5+EdO+23tAdbHRUSCCYaLp0+oGJ9lUGwdUaZpNhPx4ybFcM&#10;lsI4ScZxcge1rGQZW7doBln1rwqY2TlZdLDNjFtr0rixzJo5Iy5m6vqN6zJp0kRphDzntm3byJrV&#10;ayQAdfg87pcvXyZVUf9IcMZju3TpUjJnzhy5+iDz2Rvnl+3DvRFg3fmO7duxgNFKfkG5CFMAXgDb&#10;TNktF+p69+gmOzdvlKA7N3QxJchlttnA8qMMlp3vDZG4d9yPDEOU3Q1ZsWQR7jlVVMLPxd1XkTXM&#10;UqNWkDTvxuLZffyX1du2bdvkU6i+6MHgSmNEHucTvP92hvqC5VGMkDSwnIjYMWYZhm+Ii2I3GfZ/&#10;/mNgOakDwel3Fh3lOng2sOw1sExGmcBwAm6AlIyRKWE0zqmTJ125Hya5zZ49e7TObzGMujKqUSp5&#10;A8w0zXlonMQaMcq8a9eqBaOeP3VFnNLt7NnfVKaOExbtYIX4uQlkCLYrVSgvLZs1laGDBsii+XPl&#10;IPJWb/pc1vo3guWoUIwXJkD3Ye7CxwTRyQFoA8tPDlh2GIKxHjMMUsMISPxPHj4kExC7VgaKCALd&#10;bDjOCJx5rFG2zQUpgmAa4e1BfbKj7dy5U9UU9RFBNXToEFVbEDSfOXNaY45ojvcaJqCMauvQoYMc&#10;gBKDf7eWOSPAFIDJqMUsDoM2+jHwGkqZNsFQrerVZM4MSPAvnMVxAbM4XENSZpsNLD8uYNkBnLnY&#10;yvtFKO4Vm9evlRa4v3z5xRd6H6JE+xOUXNSCAmrVypUSnYoCK3OO8NhXZZ48y0NmYpEvtcayEtZq&#10;k1XOo6ZeZ2HOGfYQUDZmOQ2kkUVH4b5nbtipnYuJ/m4ybJNhmwzbXRk2V3l5Axs/drTW3lEyPX78&#10;uLjaSjdPQt2cQJVAmWZGWaFR/h0YGKjRPYzzmDVzpvTq1Uvq1KktJYoXA2jJo3VYnLg4zMbIRhNA&#10;E+DkwIT3Fxi2UF7bFizA6BHDlCXYu3ObnDt1HHLum1hsgAlTdITWrJFNcLDQQZgcsycJms0NO8u7&#10;YbvCKD+0zQM3Y3+YPYXBkT0S9fG3rlySjatXYRGmieT+9WcFzKx7/RwLOATOheGiXeSfwtIUCgky&#10;xtevXdNT5xaM6+is3Rhsc6tWrWQlJtN3795VGfbSpUulAhZ2CM7eAZtZDrLghQsXaimDtcwZAQKE&#10;zZs2IQqsifyQ63ukCLyoYIjfUX4sjAzs21v247oRjIW3KACoQNbwP1TbbGD5cQPLDtDMxVYBuxqB&#10;KMRDe/dIZ+S4s8xCVQk4TriYW7JkCS0/8vW9mzkHcQqvumTxYvnw/fdlyZIlqb63iRMnqn8D6/qp&#10;WGMsZGJG2dywH8xZjVk2ZtlZiG3MsjHLzplwJsMGqAJYdfRQypOcuvPfHnqMm208ME7qMWXDSfe4&#10;GxQm8eHBQTIJTpW1atVQ1iqtbdGihVIVrtXHjx1L664y5PmUddORmK7DizERGDVyhNaFEnjQlCSW&#10;iX5Lb/pkiziheREr5QQ6X8DVO/9ff0iVShVjQfTwWBB9DFmsdFYm2xyG2rWo8GCJieTqMfKi8e+g&#10;gAfg2cDyYw2WHRFABM1BrI8H20xW8QSOj3GjhktpsM2UKHJRhv2br3PAACif/AlQxciZnj17oLZ5&#10;j9Yvs5F57tmzp9buDx48WI4fP64u28eQWT4ADvE8Xil3/BkGeV1hwHPw4MEMOYfsRZIegZNQ5tDM&#10;iZJ7loAQOLOzTKRhvTqyeN4cuYmaVrLN7PFss4HlxxUsx4JmfN9QnUSHhYBtDpPTcFMfBrUIS4NY&#10;YkEmlvcbHjf067gB34+s0rjQzOjHDRvWp/iWeE/9EeoXqisqYkEvCJ85Cp/XwHIyhI6BZQPLBpad&#10;bc8NLKcrWMYFJwb1DvcZHeTVHo39pUNHlMx9px6Dx97rUToWKfX792J09Xrjxo0SHBys9ZGsv8v9&#10;6y/yN27UM3FjZNyNq23qlCnqan0OtcqPegsJDZHbt27JCQAS5mQOHToUNaYN4UxcQn7Pm1fjM7hi&#10;Tib66af+q+ZiBDysR+Nk+I98eaUmaqJ7oW5xNiSY27dukhPHDsuNq5cVNOPOoBmdcdFWAM5BaQbP&#10;TlEpaYlbeei5zpmnqcS+JHLKfhzdsFNlm51zchM99ofRUygmzKxhvXXloqxftUKaN2msNa80BCPD&#10;9AXM65jXWrBAASlWtIiyynPmzBbWNLP5glnmudkYNc8tWzTXemYeq8xyXbJksZQpXVontARoFStU&#10;kKVggchQW8ucEQgMDJC1a9ZIvbp1JGfObxRAcNGNCyV/wy15xJBBcnjvbgnxRfyUss0347OWyTq7&#10;1WEmxvgqVzqNx5w6DesSdrDersa3pehy/3hHR1E15KqHhQMsOxtIKmgG23z1IqT8MKHkOU/jSppV&#10;EjTTHLBf375yFqUYmd2oOuN1hYvLKTWHqRdjIrfBqDMlVtlk2CbDNoMvM/hCsbqBZWeAnN5gObNv&#10;Jo/q60dHx8Agq7y8AuaDIJDAj0Y1c2bPdukjjRw5Uusrr171cWn7R3YjsHyUyO7bu1cWoR57BNhk&#10;5uGWLlVKM3Y5Zhw7MnxkCMhGq7nYO9kx6fkJubylpWXzZjJ86GBZunihHDmwT3xv3lAVAIEzs6Ed&#10;+dCcUNFszPVuYNkx2XcGAUk+ThVMuAtSnLZPASw7XJEpvaXhk4NVPH5wv4waPhSuucVVsstJMlkm&#10;1rzSP4Bsc43q1VE+0DNBbTNd43v37gW2ub4MHDhADh06JPewUHgIrHJvbPs9appfe/Vl+Q0LYL3A&#10;Sh85cuSRPfUehzd+9OgRGTxokH6nb+I6S6b5Fdae49rRvEkjWbV0kdy5egUKBD9ItW+7CZR5DLoI&#10;lLmdgWU3rq2JrsNc2ARIjstadgsw0yAyYQ9hnBK8Q5jIQDOwBXNnS9XKFVXZxHsIO8s12rdrp2qT&#10;zGr0T3jv3behZkleObZ+/Tp937zvdWzfDmVeSZt6WXSURUexPp/dwLKBZQPLjONJpntThh0FVoUO&#10;2atXrdT4lTEw1bHu2hgw77UjTIK4mk22g3W67JrxWry4REREJHtvZu1k3z69pVmzZuLv75dZ9/BM&#10;f106dF+9elUOHNgvc1Fz2gsS2mpVq8IwLL/KYz/68ENllJ4CC00mmhOJTz7+GAZNOTWeq16dWjIE&#10;YGfVsiVyFAD6CsxQOIFyOHITSHOClTL7bGD5UQHLzlFCBM5km6Mg0b9x6bysW7lcgdPPkDE65P+s&#10;qf/+u+80h5y5y42QzzwPeeLXr8fWNvv6+uLfc6U5zkPmlrO28AaYaKpF+JiRa2SECMRZJrFixXK5&#10;c+dOpp83T+obYN350qVLsABSTb7+KodeG1jeQWVKCZiETRg9Uq5dOKfSfWOWcV3zVCmD2nAaM8Z2&#10;dxYeU9nWy2DZGTzzWs80Br7fTfD/aFC3buwxguODigQqT+rCb2MLYpioJsnIxgU4GnwllxPt7+cv&#10;RYv+o+8zX948cjkFUy8DywaWDSxDZHjv3sZEUNncsB+2RE8kyzY3bI/dsGMA6AiWa0IG/PzzzyrD&#10;Z931MSCbTLDMG6EDLGd/6001pQnFuCbV+PtOHTtKe6weEyxae3gEQkJChbWLq1evlnHjxkq7dm01&#10;4opuxhzf12D0ROmtg4EmOPoKwKhYkSLSFGZrwwYP1Drok0cOoe4Lua2oaaeBGFkIh4Q7fhJoYPlR&#10;BMvOwJnGT+Faw3pHjmHRZMSQgZoVznOTxwbr5wmc6dpOJ+3qAFtklp3ZpsNgl/v27aNsM2uZ9yOX&#10;OToqWvOZmedMiTePObpx9+/XL0WWyM7p9B+BQ4cOyhDUoJNt5jWB1wJK8pnNe2T/XlUfuA6YjVlO&#10;AKwfQbDsAM68vscwXhPX+j07tilLy8VVKhGoWuI1oRL8MugTQmO5jGgd2rfXVIlbKPtIqvE4ZiQW&#10;F+Zmz5wOJBCTbJ2ygWUDywaWDSwnYpQdUmyrWU4vGbYyy6hZvnz5khw9elROnDhuPcEYnABoi++J&#10;x4d5iLm+/15degmWHfEnXbp0jjMYcr458ubcsmVzjWZi3qg110eA9eFXrlxRFpq1qAQwZSDPzo1M&#10;XspuKb9lLTRZaAfbRDfu4sWKSGuM+XQ4i+7btUPZ5yA6piL2i5MqOq0Goe5RWRRPmZgkn2c1y66D&#10;FSdzpiTl2FdRj5p6d7DN0WCbr188J6uXL5GmjRrIj3BYpuKDk2WC5p9+/FFBc6mSJcE2N0Tu+Fy5&#10;eTO2Ptnf318WzJ+PuuYWmkPOx2SiOdHlBLsYGEyCs48++EBB9xrU1fr5PrnqENfPYO9vyWtzQagG&#10;eP2lZJ6LlgTNBMzXEDkVhHPatWPQwPLjApYdoJkKI8qzYzC/OXn0sAzAQlheRDHxPkGvDALTf/75&#10;WyZNnJDu3gRN4a9Av46kFtCPosSDDDiP2zo1a0gYTEgZS5mcqZeBZQPLBpYNLBtYTkF+7QDM3pRh&#10;k1UmWLbm+QisWLFCGU9O2N5GFjFZekeEjfNe/fz8NBplIFgrh1Ov569qz3SMAKWZu3ftkmlTpyqA&#10;rlqlik6c33ozlm0iQHoFq/YESx9++L4UKphfzaHGjBgu61evhEHMOdQ7P2CewUrQcTWYcsE0A2cD&#10;y64BlQd1yy7ULLsCmB3bKNuMhZAQyDKPgWkcOrC/SnXJLPFc5U9mttIQjJJ+At9+/fomMOFhjeFA&#10;PK8h5Nv98bddu3ZKJNQ4u3fvQk5ze62HZGnA7/nyydAhQ1QNYS39R8DH54p06dxZv8OvvvxSM7Wv&#10;wRNhHDLv34XPwRsARGNHDpcoqElcOwYNLD9uYNkBmkMfOGjfw8IoF0rH4LgoCpBM0EwZP68FVIsM&#10;hR9Gephs0nm/NrKguUDHx86NqRLVq1XT95Hz22/lMFQx97GI6wpQNoMvM/iymmWrWbaa5QyqWVaw&#10;jB6NCWDCvOnIZP7N7Vzt4dg2tkexw7DCKx03mCinHonHCTvY8nBPO8YDN9UYvF+2DevWSQs45zas&#10;D2kmpJdknZJqzCJej2137twpYUnIr+nEy+iaYcOGASin/2TySX6FCBwPly9fVtAzefIk/f4KFSyg&#10;wIZux88/96zWPxNEUxpHyXy92rVkHOod90K2d/3yRYmAcRjjScLxM4g1ex4BZwPLrgGV9AHLcaZg&#10;AOGh+A7JNrOedeXiBdIEUuvvYQ6lZlE4Dr4E20wjOcbQUK3QqFFDWYDMVgfbHIyouMUwpmuFqDMu&#10;eNHAj7nMPO/JPBct8o9Ovj/5+COpg2NpPWommVFuzbsjwFpTpgdQEk95fRMsejkvUDCFoHLlSqow&#10;qVm9qkasBaCnfhwaWH5cwbIz08xyHNY13/C5LPNxDpctXUoVYawV5sIqY5s6duygJRb38Z83GgEx&#10;c93/woIc6iwT7HLWrJlqDPr666/KMLi70/06nDGYuO+40hPGXKYWi+n0d0Zoehq/iWthGFRervbw&#10;kGCJgAGnJz0S6RqOOWqSPy06yqKjLDrK3LAzwuArxQsRQF9Egh6Cfwd51MMhKwpDfa7rHQwfWT4X&#10;eii2ce4pPgdxJGEw70mucxVajUJiImXJgvlgnj5XyRYlVFu3bH3oZufKzZQTbsafjBk92pXNH6tt&#10;KDW/e/eOyqfPnj0rp0+f1sntqdOndBWf5l5k3N2J2vJkgGioxtdeMH+edO/WVSqjZo0r/WQVHBMl&#10;slGcOBVB/Fe3zh1lCbY9e+KYRGJSEcVaZ7cZZwPLqYMU99yw3WGW47a9jmPsQQ/GokcE2OZgOGof&#10;3b9HhvTvq2zzO2AomQHOMgoCZ0p72ck298c2zpEvPH7JIjcA4O7Tp49s27ZVI+TIOjNCjteK17Av&#10;Au8RUC+cOnXKk0PWnpNoBLZu2SIlihdTUFMc39kmROs4FjOcN+3fv5889d//C5PFonL53GmoRFxx&#10;xzaw/LiDZWczsEgAuHsgCAJRjrMapn31YPz1+aefyAtgeOlLwOgmlmDQDCytkJnXBh6vJVEa4Kwo&#10;472PCqgXX3gBfysufljUYRyWKyDZsY2BZc/Z5eTm10n+XgmfiLieEmEUhTmPc0+dXHIipqLwOMUe&#10;64JtMmyTYZsMOzNk2A/Y5aSA88Ng2bMVQq4uuroSGbtdwpXPlP4dypVYp57ic7miCsYnua4rz1jd&#10;XY54IgJlsk50Zd6zJ+V8xORmtrwhUoI1ccKEx3ryS8bn2rWrmj09dswYNS+rjrzk4pjcEjQwDzcX&#10;4ngIUJmnTJaX8Ty//faLmi5xIkH5egc8j4Ze69aulUsXLyoISY9Gp3KC93VgAGnqVPLff/U9vYt4&#10;DzLPz2CBhBLP3+FM2rBeXZk3c4ZcOnNameYYTGhck2kbWM5qYDkWNPtIAJ20IdOORj7v1fNnZNnC&#10;+dKoHvJ8cWyS6SEg+/zzT1EP/5v88Uc+RJeVQV54Y1kItvn27dt6SPKYX7Z0qbRp00b/NmP6dLmG&#10;852LQHPhuP134cKQ/r8mX3z2GeLh6srmTZskNIMMhdLjnMmsfZ4/f06dyllGwXOUWdkXL1zQ6wzT&#10;CFiG4dyawOCPypEK5crKrauXNGos9ePQwPKTBJaD/bBghkVazgPuA9yQzd25dYu0QZzht19/rYtd&#10;zyGv+eOPP9SynmXLliVr2JnaecHFYJZ5VEXKg3NrhdciMGed/Ya1q3SBPjTQz8CyEwttzHJi8Gxg&#10;2XEOmRt2gnxlM/hKapXL6zXLBpb1phlBZ2oFyovUBCgOKEPO60nzAZtaE4Yd06dP8+TpWf45gWDp&#10;N2/erMwbI3Y4ZmTmaH5ESSont/w3zUtYE8YJA2XQrO/m4zy5f5MfYLzESI/sb72lDC8nDwQrNF+h&#10;pJVAuj2csOfNmyfHjx9PtzEh83z50iU1emoNqW3hQgUVOD8H4Ezg9Dbez2+//CxdIdHbsmGdhCCO&#10;Khpsc8qg2cBy6iAlY5llB1gmYHZ0ssxkm4PA7Bzeu1sG9ustxf4prIslPB4/hNpAnbTBNP9dqDCi&#10;zarIIMSVOS+gnT1zRoYNHaqlFnTZ5nnB+KkdO3YglqqpGtBxAk62miDvDLa3lvIIEGSMGjUSi5af&#10;wQsiu3SBH8GF8+dl+fLlKr8eOXKEKlYcjeZJY8eM1esGnY979+imsWJ0ek/9ODSw/CSCZQJmBc1Y&#10;RL8P5pDg7Njhg9IT6iPen+hHwHpi3o/IDlM27Vgsc/X85fa/4N7RGKUdjkafk/feeUevL53gfRAd&#10;EQrADoWci/JrY5YfmHyZDNtk2CbDNhl21pRhP57McgQZTNQTrVi6WCfGdFP+AYyys/zS1ZsjtyO7&#10;xEk1GabHrTErcuCAAVIEJikfvP+e1g5ydZzjRmdqsnMEy4ULFlSwQOMdOlgz47Z1y5bKCjGrlr+/&#10;CPaY+zt+7Ljm2taFXP1ryFiZNfnzTz/q/glWyRRx/5UqVlSWns9Nz8YJzvbt22DuNECBM3O0ObF5&#10;HoCeEj26lm5cuwZO2pCQAzQnXddsYDl1kJL5YNkBmsk20xQsAmyzD9jmpfPnQlWA4xGLPVzA4ff/&#10;GaSaPDb/+D2vlEeUGVnM+ahZdrCbLCdYtWoVFnja6eR48qRJCugo3Z4xY7rWzlP6T9VK40aNVOaZ&#10;Uh57eh7jWXXflKoyz5oLalywrFypksZ37d27VyPkevXsqeM2etQoZLPP1o+xccMGKQ8mmaZ+fE7B&#10;An/JmeNHJMQlCTaPQQPLTzJYDvYHaEYPxQJwFADYfUhhz506KWOxWMPjkAvAXMzluVsgf371HnH1&#10;HkRvg2/AVnPRl42lA7/ny6tzjPx//SE+yIiPAVh2l1U2gy/PJdg0tTUZNjDWvfh+H4/jewwe30u+&#10;38ffnLoa8STXtZDBuXvnzmPMsjHLqZ7ExiynwZwiCRl2OBllXBhWLlsqX2FizMlWrlzfqVmXJ40A&#10;kECZxj+PU+NNvi9qNCmnJhh2ZEwTxFaEgUkVGOtUrlRBBg8epHWb77//LtigzrIW0Tpka8dDXh0d&#10;HfXQkHAyMWf2LOnUqaN07tIJAHu75l8yg/rgwQP6PNZ8EzxTGkfw/F3OnOp8nZ5sszNjxYgwAqBf&#10;wRCowzb6pwBOzHTet3Ob1jRHoNY9IWg2sPwogWWCZl/0u+iBYJvDIYnk+z+4Z5f079NTa9nJNvO7&#10;/+jDD5UtLgBQVuTvv3G+V5UhQwYroHM0LpiNGjlS2WZGxZFt5jm0fft2jauiuRzVF4ULFVJQfR6s&#10;6ZPeaKxUt04dZeHJxi1auBBRhid0cY5RXqtWroTx2nw1Whs3dqyOaUvIWblYRwaQ16VyZUrpORkG&#10;tYDrx5+BZQPLsYDZ0aNhEnoPpqQ34Lw+Y+oUKQ31FM9/lulwgfjHH37Awk0P3IOOpXjaXoHZJK8X&#10;rKXnQlDbtm30HsIFWC7Ox8uv3ZNgG1g2sGxu2OaGbW7YGeyGnZzR1+Nes+xglFdD2vc1Jr8KlAEG&#10;d+7c4dG8VRll1DgtXLjAo+dn1SdtgbkOV9hpdubIlCY7RtbtvffekRx4TDDLlfJyZcuoEc8nn3ws&#10;zwPcko1bixpkyiRpTOFolyB77t2rF9yDawNgD1ZgnFLj9osXLZJaYHU5OabjLffdFYCctaIZ0S5c&#10;OK+mTZzIU6LH44ULA506tJOTRw7FgebYiaeBZdfBindylpM0AHMy+EpKhu0syXaAZQJmdr5/ZvWS&#10;bb4Cs6iFc2dJ/bq1AZS/UGBGUMfj/Pff82ltfvly5dQtewHKBigjZrt/7z6O/zXqsksmevz48aqo&#10;OHrkKNzaJ6s0+7VXX5ZvvvpKmqM2d9u2belueJcR54o7r0GlCWO7CCCoJuGCGw35pk2bivFsLDNn&#10;zFAfAy6o9YHHwFbUl47EQgQBC0EyvweWekwYO1puXbkUt9Dh+vFnYNnAckKwTNAcEuCPzGOozsA0&#10;B8CokiVadFnXPO+XX8Sx95xe/zt37iQsxUiq0RuDZUZTpkyWpUuXaCkSVSod2raW6HCYpqr8mkDZ&#10;wHJix2yrWbaa5eTuI8YsG7NszHIGGXw5GOW1YCu+xQ3vJbhSMpJkO9xtPWnKKFdLO1AOBqPK6KOj&#10;R47ITsiYKeucO3eu3mwnQII8YcJ4mYqV7jmQIFKuuA2s56GDh5SZ8oNxibcb2R2aHREcUHpKUy6C&#10;BeZDcvLfokUzlUcOGjhQazk7ARTkhVSVjtN/Fy6k9V7/wsCLvyeQIPBeBha/GgzAaOZ169Ytt94y&#10;pa6HDx9Wppf1iQTNlMauRB1YRjVGBhHo83jhZP3VV15BLXYuGYT67YtnTgkzPUP97yrQCvZ90BFf&#10;FPygM/s3BFnO7KGofw7z903Q6dwaxKxnbBcA4M0IHJf7LWzrVr+udZ1a25laT1Wu6iSrBtB0Haxk&#10;TbDsAM0OtjniAdu8f9d26durO0oN8ivbREdbTqApt/wTUWQ0tqtcubLm/+7bvy/usGTJwRjULDds&#10;WF96dO8mGzasx7l+SQFy/bp1sfjzKRQb2TSKavq0acIFose50S1/Plznf/vlFwUQVJDw3KYahZFv&#10;rAOnMRqvLR3at9drIWXvxYoW0UU7nnsEK90JVo4flUioO3iOuXXc6XFqYNnA8sNg2ZlpDkdkElZ7&#10;lXneummDNEGZRc5vv9ZjkMcuo+i44JNYns3j+b1339XFMi7ocIGV98XrVy46ya8NLCcVLWVg2cCy&#10;gWUnrfy9GOf65KQeR4FpTqGDrXLIEWKcbNVj7dVTsWLHzTphvrCrGcK0kXfXIj5+31Fw443vzB8O&#10;c7mbDDvtMmwHo7xm1UqdbL304vMq7WUMjCeNjHJ1D4Gyr6+vukgPGzZUWZR/S5RQEyyaY5FxImtC&#10;FvMVSLd4Y6YUmZ1ysNgb9csq86LjdDGYkDDntW+f3rIILCwBtHNchbufjTXHn4I543uoAKB869ZN&#10;RGhtQc1mPjmwfz8mtgDp+OzMj9y7Zw8m/ldkP35PID116lSVl9KkKxtyJDWOA2ZHlatUgjtwPc2y&#10;TGs7cOCAumirCVf2t1T2mpHtBEzH2kFWx8/G98DviQwjM5tv+sQyXATN7ATGnMgHkXXGOPpzgo4M&#10;4BvIdb546oScOXZETh09LOcQV3Xt0gUA1xsAzLdV3h0KSamBZThZ3/Cgp4FZdgbLjsdcVGAcUTi+&#10;kytnT8MpfbrUR/QMyxHeyJYNmamv6SIOQfMff/yhJQp0c2ZZhnNO+4b165WR4gISJcU0/Tp08KA+&#10;zv/XX3rOfYv6f8ZR7YB0O3FGa0Ye5+nxWozaqlC+vAKNQvA3oMSa53O3Ll2lS+fOsmH9OpmC60cr&#10;yK9prER1CpMFeJ4TcHzw4XvSADXlu7Zu0u+Ci06Oc8rAMlUtVLd42LHIFxjXkTPPrHlvdC4A+sX3&#10;YDx2vd/Ftt7qsW7Ycd1Jfu0MkJN6TDOwGMizKdPejxKNdm1aqwfByziOXwHbnA/1yIyJvIWSC7Y9&#10;uC9SLfF1jhxa+8x7xeYNaxPJrw0sG1hOLTaKfzc3bMe9yJhlY5ZTBc0GltMGlh2M8rrVqzSKhBMv&#10;rhCT8fSkXbx4we0aZa4+L12yWBrUr69xSmSnmA363//7vwqSCZZpLMWV6Dx5fgOjW15r+cjkcnJd&#10;q2ZNKQu5M022mNX4yScfKdNCFpeTz//9n/+jdVWsqyT4JsN1EBPR8PBwlz8iZdP/liiuk3be4EuX&#10;KqW1x7fBBNevV09rsI4ePaL1l4yJIhN06NAhZYDIJNPJlsxQkSJ/K3ggM50D76czpJRpAfCJPwCd&#10;rMeMGS3vQ97G9zoKLrkZ3WhARFaMMlIuYnBSVBTfTcd2baRrpw7qot0OY9e0UQOpBXBfrnQpsAsF&#10;NZqKixw/wUzuB8j/WQJAh3D+7h+wD82xeDIbUtRLkABHQq4XAGl3qqDZLVaZLLQxyw4pdmIZdlJg&#10;OQHbjLGOhIOtLwD5/p3b1YG5IBaHeD4zs5VsM9UHfwE481yiWdXw4UN1QcnRqCKhWoTXApYUrFu3&#10;TiXIvB7VxsIXs7+zw2CMbryzZ83SbPJHufH9d+zYUa9VvK6MHzdevQdGjhihdclLlizRWuXWWCTg&#10;4heZZY4Lt+W5Ra+EkiWKyYrFCyQQiotILEj5kx3GwlNcd1fVYMxyQmBtYDlB/XJSoJkS7XsPHLT3&#10;YuGnIRaAeb7zGKUXAf0teAxTAaXnMO4JPHZH4fyH/TUcuP2d5NcGlg0sG1h2575mYNnAsoHldJRh&#10;q5QKLOj6NasUIBMoEzBvgVGMJ43MLaXXCyAldKWxfqlP7z4KcMlmx0bTvC+lSpWUnjALmYU8X7ow&#10;cwJNl9ztkGc2a9pUJ80N4SZNKRcliXSEprvu3DlzwCAvlMWoperRo7uyuGRhOPFkLTCzjMnqkoF+&#10;O/ub6hjLnFJnhiu59712zWplcZiBPGXyFClUoICCdMqpq1apLPMgDb8Bc641q1frBJ4OtQfBjA0e&#10;NEgKFSogU6dMUWOeH3PlkrLIqSW415V3AMT9AJdJNbLsZK/5/vy58o9jgVJNV1g1MnfvYwWf73k9&#10;WKnMaGQLK1WsoBMjHlscd/7Uxw9+koHm904WmuCeixxc2OAEiz0bOn/Hbfg8PiYAWwkzmHBMsFIF&#10;zAaWEzLQXmaWEwDoa6htRiejSdVAGBQEl8+elDnTp0hdsKBknPS7xUIRJ9IEzTxHeR62gjM8c5sD&#10;A5Dt/qBtAjCkKV4TLIiNgdszza3Itg6H+y4VCzxmuKDSAfnCZGYfpcZc6klgiilXJQNPIEEmnbJq&#10;xmtNmjhRFwq6du2ixkkb4HDNRTAuHKlqA+dKnty/yvjRI+Tm5QtCSTzBcrzawMByQp8ED1llstEG&#10;llMFy84O2mSaWdu8buUKvTeSSX4Vii/H9ZsgmdeBNlgwDYNSKDI0KAmgbDXLVrOcGmA2ZtmY5SRB&#10;suUsW85yQhY5LPjhf4fid849qW34u3A4FsNtRyN/vsv5TSxQRo3hJkigPWmMhGHdLSd7qTWCvwH9&#10;+yvLxNclA0kzIBr8EEATFCbVYmJitKb35MkTWp/ct29flThTtkhToV8Bun8EK0kGmszTQABp53bX&#10;9y7McLZict0+Nq4C4I2dMs9pkEmHwnU6uTZgQH8w1P8vmLBhukm3rl11oksXX4Lw5ag7JpjfuHGD&#10;SihXAzSvgFEazc26IaeS+cmc4DPWhc7WzJ1lfAYB4XfffSsTYHREw67JkyYqsOZkuVSpfyGrriGN&#10;UA9GF+EGDephsaBJ7CLBoIFg1mYiRmavEFQn1Zi9ykWI4sWKCWu/M6OFAxRw8YLyW9aeslMBQLad&#10;stM6AFEtwcJzjLiwMHbsGBgZTdPFh/kwhpoxfTpicUbGMvRgI2Odfl9QlcCmdathCIOFhJRqmA0s&#10;ZzhYJmCO7VckAEw92U6y1Hu2bZFe3bpIAYBkGvu8AEMgskw/YAGJ5yPzyatgcs1zjKDY0Xht4bWB&#10;ecJUYqzGwtUReBgQQNLg7gNcP95+mwtZ/+pxQ0f5rNy4CMA6Y177SpUsoaw5r7ttIWEdiOvMeiwy&#10;DR0yRK8PS5cs1Tpmbs/FJF6vvv2GdckdUapwGHXJ/hrx9bAk38CygWVXZdqey7CTk2kzdoo1zUGQ&#10;im/bvFE6tm8r//xdSBd7eI+mCaQ/FiKi4WcRwrKBOFMvB6tsYNnAsoFlV+9jxiwbs2zMcjowywqU&#10;5Z5sAuP4PYAaJ21ff53DY6BMJpW1smRxU2tHjhzWid+LyGl8k0ARgHk1JOBpaTS5IshehZrr8ePG&#10;SUeAYUqkGadEZoq/Yx00J92OFhgYqMZaXPnO/tYbOhElYKcBSVKNTPX/+//7/6pElI0M7+5du6QE&#10;AFx2sNQff/SRrpYz2/QDxEQRBHBFnUz5Z5BMcv91Ucvp3OgKzNpOMkVkTEuDUafT7fjx4zSWioCf&#10;bFooACdl4MFQAly/fg1y76NYLFihjDnrPNu3b6dA8xh+79z4nIJgwLO9/rrWeT7qjYslXICg+zaP&#10;2Wqo976Lul3WMicLmA0sZypYJmBmpzQ4BKAuFHWZV86ekllTJ0ltXDO42PQajv23oD74CAshBfL/&#10;qRFU5cqWVfC4YD7YZqeFHipNugFwU2HC4/8IzlfKuLkwRpUG2WaqN7qBkWV9ZFZqp0+f0vfNBTKW&#10;F9C0jF4HNMfjOcxFNi4UtQTLPn36NL2e1UG5yTvZs8fWJeN6Ur9OLdkdV5d854HkOqnadQPLBpYz&#10;Dyw7QDRZ43uRiJ2KxP0Lxo2nTxyVM/ChiAgJRIZzMEByckDZwLKBZQPLrt6/DCwbWDaw7GWw7ADK&#10;m+E8S2bUAZTpROtJo0y4dq1aMh3MbGqNLrff4TUZuUQWiAZiI8Eatm7dOkEmK/dD5ogmP2Rg3WkE&#10;wQSYrHMk8CVIJNvNemGaAzUGS0tWeCKYW2a8ckI9AeC0QP78ku2111SGvngx8h4TtSmTJymrwxpp&#10;50ZpJNleToIJdjnRJ0vGiTs7a60rQorMv5HRjgbgY+vTp5e6aW/atBEsez+VhZMtXb5sWdzuh+M9&#10;jxg+XGXadAAna30YddB0Eb5x47rcxNizLpoydLpt58mdW3MrnRcFenTvrgCCJiuPS2NcldagY6Hh&#10;wmksJqRk+GVgOUuAZQdo9nWwzWBEyTbv2rJRenbtLH/inKE/wQtYRKPS5CdEr+XLl0+vE2Sb+Z2z&#10;rMHR6MBOsMlzrxNqfldC8knQvAYLbzWqV5N3wVyTvWZ02wLIu2/fvp1phz+l5ZSOc2GAtcm9evbU&#10;90r1CM3OWD6yeNFiddHndYplE6pGwfaxNf9vQFVRTJYunAdDvJsSweNd65JTMngzsGxgOfPBsoMx&#10;Zk1yREiAxkOxh0MRlDSbbMxyUvXK/J25YZsbdnI3MQPLBpYNLHsRLDuA8hZEPfyQ6zsFyjSZouzP&#10;k3bnzm2pCyMngrXU2tmzZ9Soi5M/ThCdpcOMQGH9bz/Iqh3RSQSJdOambJcMMVkkmt2QVU1Opk2p&#10;cX7UQNI1O/dvv6pbLIEo5bw7d+7U2uerVyEH3b1bZs+eDRl3H2VmyeywBvpz5BQTEFPquwSGY86N&#10;9dhf4/3QaZvS55Qa66vJ6jobiPHfNO7he+/Tu7e+jsOt+iLAL/NlyTgRNI+FAzAbFwpaNG+m7DcN&#10;Uj775BNlolmnyX8zy5nMPPOd6chdonhxffwromf4GufAtg8dMljBMsHG49A4JhwPfqZffvpJrpw/&#10;IyGojTVm2UVn7AyoWXaWYTtAclI/lW2GKoD98pmTMn3SBKkJzwOaV7Eml/X2NMNjbXPhQoWkDIzg&#10;KE2m4RVLGRxtN+qVe/bsLs2wkEUJ9969e3WBqQ/UGbl/+01VHTxX+vTulcBMLCPOBypAmMnO47Ua&#10;jltG21HRwog5LmCtg7qEC1pcwFuDx6PxO57bVJvQUThP7t9kzIhhchPROpSzJ6xLNrAceBtO10n1&#10;xLnunjphW82yy/XKSUmyUwfEzuA48WMCatd7GLaN7yhRw8K5Sx2O3s7laq6WssU+Jwg92OUejlru&#10;5MBwar83sGxg2cCyRUdZdFSKF9zUa5UdF/vkLvSxQPm+bN1MoJwrFigDeK1BhqcnjXXHrKMdi5zU&#10;1Fo04tDqQILMDODGcIumhDlxI3hmnR5rdAlUCThpklUUkm0aABFA9kedM+XVdJ9uB1dNgs2lANDH&#10;EbvEaApOoHft3KV1rgTkfyKqhpNtMlafAQhT+si6106oe6QR2KlTpzS7lSCWNZI7d+5Q9pfsz1cA&#10;nWRxnVtvTLYZU8VcSDJbnrRdAO3cB52AOQ4E1M0AiBctXAQZ+yxlwzi5pxkY/06ncLLhBNNFixSR&#10;Eqg/rlixvFQCk8xeoUI5Za/JStMojXWf773zjvw//8//R1nmCqgVpsSbNdQZ1e49YM+9/Xr3YUZH&#10;N1V+nlgn1SFgle+mbPJlzHKWYpaTAs1kmJ1rm7dvWi89unaS3+E94MhtpgSZx/fv+fIoaKZXwXAs&#10;qFGB4mjXca7MgmFfSwDRDpA1L1u6VBfG+JPsNM9r7ofnDK8xfjDNS69GZ3zWU/NcpsKE5mV0su6M&#10;GKjevXpq6clIXL/ato0F/3Pnzolz21e1D64/3VCXfProIYmC8zsZZfeiwoxZNmY56zDLnoFm14Ey&#10;QbWB5VCJDPOsuxPXGhWJeFc4nzt6NB4n192PlHWKr00t6taio+JuX8YsG7NszLIXmGUHUKbRxo8/&#10;fK8GSTm+/BxZnZ4BZbJ7TRo3VomwK40sDwEr2R3W3KbU6AjLWChH5BFdY5tCaumIsiKIvglgTKaY&#10;E2NKGplXTNMrOmizpnglav8o2eR2BJt8LkE9ATTBMplZOjQzviknsltpPtWzRw+ZN2+uTmhroJaS&#10;DDiZaWdgz8l1ubKl5emn/quM98mTJ135+HHbMCKK7tl8H5SL87Mxl5iLAI62YvkKdQ0mIKSTdP9+&#10;/aQXJtdF/vlH66LJGpNtohNuvny51TTsjz/yQSHwBT7P62Dh/tTxGAkmmWwcJ97cJjkTMLc+QCob&#10;c7FiyODBcuniRW/uNm5f42GCRpBMANIMsWF0wk6xXpnGXwaWszxYdgbQZJtZ1xyE+uYLyNueBra5&#10;OmrTKUkm00rwzKzzP3BM//13YS1voEfBggXzsVgW76Qdyyz3hrN0Mxk8eJAa+xE48xrBmnceQ79B&#10;fdKvX191ofZWu3njhipVPoKU/JOPP4SXwGD1NhiE99AOwHgZyiymT5uu7t9TYFpG5pleBrGGZ88/&#10;qEuuLbtwrQ7HQhDHwj2Q7GCbDSwbWDawbMyya+DZwDIMlJ1Iy/t4HN9j8Phe8h1GufedOv4BXiqZ&#10;DsKKpFV8986dx8CygWUDy2kGy7FmXtu3blYZNMHTF59/ruYxnjQCPGYID4KhlF4QXGiUUFN2zMmr&#10;K43AduDAAbopX69ZsyZah5xSY85xW9Q+D0OGMp2rCUA5OSWTQ6dp1mSzBvrcuXNyDEw0s4AXg12m&#10;ERANxxz1hF9iEYGsDiXRBKDOdZJ8fcq4GW1FwEzQTcAeiRVQVxul33NQo0g2m7WWY1HzzEbzqtu3&#10;b2FSv0VdsD/84D01QaNzNBl2Lg7Q/XoIZNUE9vxsBN0E25SbTpgwTmOrKL1mozP3d99+q6CbMVLp&#10;3bgQQEl7927dJDgFV3FP3wddxAmSKE8tBSdtnwtnwSQgUzYlJ2wDyw8DrSwkw05Jos1IKmZeMxKJ&#10;221Zt0a6QRHC8grWI/M4IMDkv1mCQLaZtcqUYfP8djSWdcxByUWrli30nKGiZBfAK+PtuBj1Dly0&#10;acZXrWoV9Qtwlne7c6wy33z27Fnq9vv6q69CDdJItmKRjnXVzXGe0uF+KRhuLpYxCWDt2rVal/wl&#10;1D3P4zznItC/MPRbggW7QCzwuFaXbDJsk2G7CohT2s77btjxUVIpyaxT+5sxy87SbJNhmww7uXuS&#10;gWUDywaW0wCWwx64Xu9AZEscUAZryRphT1oEJMOM8CFz4k5jLfKzkB4TxNKciqCV7GNSMkiy1pQd&#10;UyLNRlMryolTaoxtqofaaU5CWfvXD2zs5CmTlTknaCR7MwwGO9wPZbx8/6wXXL58mezbu0984JJ9&#10;9+5dlWLTjbZzp04aP0WAT7Y5caNZUIsWLVCH+IrWItJci2CcrtypNYJeMtpkiatigj4VxmjDhg3V&#10;uuwmYEv5Hnfv3qWgmd8Z90/zsMTSdYJT5i3zp3NjbTRjpQgoXn3lJa3Zzog2ALJxgpGkJPZpfX0e&#10;C7FZ3C/IrwAjh/bulii4rKYKlA0sP7Jg+Q4AsqOTWQ31uy1B+D7PnzwqU8aPlao451jb/BJAM9lm&#10;LnbRWI8LX2VKl1ZQugiRZYFOBoGHDh7SaCayzTxH6NVA00FeMxhn80a21yRPnt90Qeqok7w7teOX&#10;jDXdu+mVUBglGryuLIdrO928h2LxjkoXeggwM5mRd4xCI8hndjh7PihFxkIJcuPSeYkMQF0ywLIf&#10;FzVSNPBK7e/GLBuz7CqQNrBsNcthqc6149hnk2EnZJmNWU6BSscElZPUhD0hFZ8ibZ+A4k9I/99D&#10;fec9y1l2+cSNRE6fp3UakQAW7vQIbB/fQzw2aqDJgzumEMllJaeUs+wAyru2b1W2I5ZR/lSBoyeN&#10;x3r37t2kC9hDVwERJdDTpk2VQoUKKHPy9VdfKhub85tvFAiyDrda1aoqNSbTS3aV2ant2sWDY4Jb&#10;ShfZQsBYslbauVFeSZOrBqhjJrNKMFoR+b2UZ5Jt7gJmmZJk1mbfQP6q1iiDeeIEluZX/Dx01GUt&#10;NE2wVmMhgdsx+/e///s/yggl1QhUaRzGCTprkN+ABLo8Xpf10g6TsqSexxrluXNma/Yx66nLlikD&#10;g7TxCpATO3+T1Wa9I1ls1m1fv3Y12a/OHxJxZkVzTOk2TrZsFCblHNP0buOQjdwItejJGa+l5fUp&#10;H+d3yeOX4GjF0sUSDWdQl4CygeXHAizfuXpZ2B0RVOEwdOPjzWtXgW3ugIWUn7UemQtLBM5c6HKw&#10;zTQO5EIZs9kdjYt0zC5u06aNtMJ5zwUxOuPPnDkD2d/lNMaK52bN6tXVZZsLUEk1+hbQwZrsNM0I&#10;x8FXgRnKPaD8oGJlJa61o0ePggt/az3nmQHNqDlKwMmM0zOCbPmZI6hLhltwEIyqFCQ7uoFlp/P8&#10;Jh7H94DkjL0cvzeDLwlGxrFr3cCygWUDyybDdmumlkhPnoL23MBywqJ+9wv5458fhTrU+A7zgAjX&#10;T1wDy0k7OVJ6vXvHdnVWdQANMh4eNZwHNJzi5JI1w6k11g4y95cglswJX58SWtYs09mWE9lff4a7&#10;M0y3WBv8PMAmjXdqYHLKPOMmTRqrdJoMMFmgDWCAWJfYEmxuQUQzOdhSRkOxvpkAeeeOHSrBpPnW&#10;n3gN1jBPRtwTwWsxGGPRFIymP5RBMxqKUk2HWzVB3gnIopfg90NQW0jJ5vc5c0LC/BomvCnL1QmM&#10;GQvjAM2vYcL+PRYEyAZT5s3XSWqyTbDNCXo/OnJjwkyzsk3IgqZjt3OjUzbZsuefewZu10WVmXe0&#10;G6iP5GIBx4w1zDrWmISXKVNamemMaIy9oSlbSgsEnr4PMvXMnGWtKrNmR4KBj4ADaSDqWQ0sp8Ys&#10;JvP3R0SG7cwsO8Cy80+yrmGsbcaCyNljh2XyuDFSqXxZ+QILKi/iekPQTIlz3jx54FNQQhdcqBjh&#10;Oe7vF7/gxmxylnw0h8kelS803iLgpQlgru9zSjawzbxe0Z/BUQoSEhKqCQC8vtH7gAwyfRG42NYW&#10;10guos2YMV1VIuPGjVV5d/36deOisXitqwPzr50wWwyFE3gYWHM/yM4TAGVjlhOd4waWg3G8x3dX&#10;gbAr2xlYNrDs+pzbDL4S1S8bs2zMckoud4n/ZmDZ9UiA9GaWaR6wC0D5twdA+VOA0qVLl3iKWSAb&#10;HAWTraZqSpVaIxNIYyyyrTT14mNOUKdPnyZlIY8kKCWzwyxgOtnSpbkXTHfIDlH2/CnikcgmT506&#10;RYEuTbr279+n7DgnrTTo6tKlk1yEjJssDaOimHVM4Em2qGqVKrIdn53/5u+LwIgrN2SOHTt0gPvs&#10;CDX4oXM0M44pGx6BemrK0smCO9oOPJ9MFY2AnDOLU/rsfJ/MQq5cuRI+w0fyCkAr3b/Jhv6LGltm&#10;PHPivH7dOjmLumLWYjva+Qvnta6YETKsB6dBFxcbWONIRoxRVQTMXHQgc0xTIkq2f0cOLVkqjjXr&#10;N8sCJC9atCjBvlP7vtLy9zVrVktVfN4rl6+kZTfJPpduwZSs8zO2xrg4WBKXgbIxy48Vs5wUaHY4&#10;aYf531G2ecPqFdKlQzssEv4k2RE9xWOH5zLZZi7UETTXrl1LnbRPPyj14AEYjAiYxZBt89rDxbJZ&#10;8AcgaJ6Ccg7KugmKP4fUu17dunGu1VSFkD2mlwCVKTSgozs/vQioalkF9Up31iWj9IXXtjehrilR&#10;rIgsmT9X67HDwJAHMC9ZgbKB5ZTPawPLBpZTrmE2N2zPVZbuEFQGlg0s45ZpzHI04mrie/KW8AaW&#10;s6YMm4zy3t07JfeDGk+Cz6WJMoPdQTacLNYDK8uaXlfaKABryoCZLUq2xVHHSyaVrtP1MdlMShpM&#10;ZpLyRUogf8V7T8xUUj5Ncy6yQnfu3MGktbZMnjQRhltX1aysYYP6CqhrQnbJesQFiGphLTAntKxF&#10;PrB/v0yaNEn+gYMupZZtWrVSpolGPMxipSMt2fNJ2GchRDE9//yzyjK72yhRZ032hPHjpDbeC2sT&#10;38Zn+r//+390wuyor6QcvXDhggquW7ZsrgsGfD8N6tdXcE1GjFFX337ztfyMz0XTMU7YKd+kLJud&#10;QJwgmszyPmTLOuc6u/u+3d1+z549+D7LCdn99GgEGpTCvvzSC1IOiwDXL1/SaBA/ulunZurl/Hdz&#10;w36k3LAdpl+pMcvJAWcCUGYRn0Hk0sQxo6Q8jh2eJ3SaJmimXJp1ySX//VdBMM85lnn43vWNO4yp&#10;BmGMXXMsWtEHgX9fA8aZQPqrHDn0fORi3grUJXfs2F6ZaYLmvljE6tqlsypKxsCkkK71PF+p+MiD&#10;68Co4UPl6sVzEk5jOoBlAv14oGxg2cCyM3Oc2mNXGGNXtzFm2ZhlY5ZNhu3WTM7AsoHl5OuYs3rN&#10;Mhd79gEoc2LmkD4vXrTYrTPAeeP5YDtrgRmm3NeVRhBcHY60nBzS4CZxowP0zz/+qPnA58+fT3KX&#10;ZG6e+u//Jmms5XgCXWQLgWHtAAaJ0sdJEycqwBw3bpzWJNOFtgHAM5noPshG7oFa61g2trGC5/Xr&#10;14E12qj1hKwJ5vthjXJJyDUJZsnU0h3XGzW411H/TEk0J9esn64CcMzX5ASek3dHhFW211/T6Cf+&#10;m7/n+3D8VEkp2KlCBQuAqa+lcVmUeh5CDrQrsnhXvjt3tuFiAE3Ntm3b6s7TXN6W6gMaLnFxgVm7&#10;xw7uV/l1fM2iG4DZwPITA5YdADqObYZs9c61y7JuJUAtJNE0h+P5xXMtlm3OIwWhTOG1o369ulpO&#10;ccopDo7qD2Y0kykmczwF/gXr4GJNNUxfmBayfIKqGV53WJc8Y8YMsMyzNOv8dbwGgfJXcNTvjOvU&#10;ySMHJSzAV2g6RadvdgPLiaLdUlwEM2bZmGVjllP02PEwY5meP8YsW3SUyxO02A0NLBtYfjTBMo/d&#10;A2D78oLNIFAmK7do4UI3j//4zWl0VaVy5QQ1sqntjHX8NLwhs8z64qTA5pHDR1Q+/APynhkRRZMc&#10;RyMoZ54wQVJS0VbcH11uCXj3gkmlAdZksMWUJrPmkLFFZHY4if3rjz/033Sp3rx5s0Ys/ftvcbhg&#10;j1LwTLOy6tWqqikXTc+aoTbawdySAb9+7XpqH9ejvxPcUoZ+/cZ1zWmmXJysVGyd4ww16ZqJn3Pn&#10;zlHmisCftZLXIROnuZmr5moevTkXnnTnzm2N6KFkNT0aFQzFEKHDY1izwFFnHx1GQy/nybKBZY+d&#10;kh+TmuWkmOWU2OYggNRTMNKaALa5DMAsF6t4ncn+1luatZ4HizKMhKNMm4taPCed1TQ8V1nGQTNA&#10;1iIzMo6dNcpU0yyBeqdhwwZaekIfhg+Qs1y7ZnXZwbpkgPYQ1CY7QLKB5WTyzw0sO9UkG7McCiWR&#10;O91k2CbDvocIP+3RiXsqxslOGctkmC1nOdXZnYFlA8uPHlgmUD64d4/kw4TPAZQpQ/a07dy5Axmk&#10;FVPNNk5q/0dhmEP58AvIDuXEcx5AIKOW2Dih5GST8kfmCJPhKY18VMoe5yCjlKCXjrY1qldNEhTe&#10;wX44kSUgJxBmjW/ZsmW0HpGGO0tQL0gjnnz58mjm7wgwRYxrIVtN6WTTJk20dpp1wzQA+wcZxpRc&#10;v/tOds1VpvEOTcBYd23t4REIDgqSxqiVngD37vRoXEhgLTaVCe/gOyGwiYHzdeAdGnoZWPa74YgD&#10;8tDci+7KTxhYdmabKc8maOXv1i5fIh3atJRfYDr4Buri38iWLa62meUR9EZgSQRNAx0xdjzmAwOD&#10;1EuA8m3mxtMLgkoX+iDw2svrSImiRWUR3K8ptQ5FLbUf6pITA2VjlpMAzAaWDSyjRCE0rhtYtpzl&#10;xNnKzv+OkmgAY0ePA8oGlv+jDbWPG9JjombMsnOtsuOx1Sw7y16yogybNcoHCJQh7eVk7eOPPpT5&#10;C+Z7fIpQ2lsBzOrePbs93scePLdokb9Vzkzg8/NPP6lst1q1KvhZCfXFDbTGuAyAci4Aa9YRvv7a&#10;qypb/OTjj9Wx+jzqk5PKYeabisLFkHXLrGEm0KYjNFlZZieT6eFrMA+a2aZkkAsXLKRMNyOqCLTJ&#10;MHOc+LofggEio1wSUkzGS1lLegRYe94JJmkcw/RqQ1AnSrDBY6Fj+7YSjszZEN87iYAyQbMxy8Ys&#10;x8ZJedIpf2ZtM520Tx7ar4sypXD+O9hmxtzR0T5PbrLN/yJDuYxmMS9dukzrk1n+QUM+5iXHXndZ&#10;l/yylr+MZl3yhXMSgQl/ciDZmGVjlgPv3pZAXNsCoTpw9IQya2OW3WGVua0xy8YsG7Mci5MNLGv+&#10;clISA6ffOWQI+BnjtOoSu/qS0iqNgeXUMpezGlgmUD58YJ/8gaxfAmVm6zLL09NG8Mn63Y0b074e&#10;RckwM4orVqzwwKjpRXnrjTe0FtfRWTf4Nhxrc3z5pRpVsU6VwJWAiXLGImB+W8OIayxcrZl3Stk1&#10;pdquSJHpYr123Vp1pWWU0o+QfXN8+JpktNn5b9Ym00E6I82xPP1+MvN5g2GaRim7K2PvyfukizCZ&#10;fS6YVMExc9vnsoLlwASMsoNdNrBsYNkzoOwMrgmag+7cUJn0bQDv1cuWSBuY7f30Yy69PpBxpst8&#10;bsSysTyE5QHjYdw3GyoYguhsuE7Flgt8AQfu9nLi0EE173KuS06KUTawbGDZwLIzg5zcY2OWjVk2&#10;ZtmV+RRI5I1OMNnA8j0Dyw8ZETypOcsKlMGK/PlHvjigPAfSP08bXaVZi0qptDdbeHiEMsAbUTtM&#10;92o6VVO+SPBFp20abTEGyt/fT825yNiw9i8vWB2yv8xg/p//+X918vrZp5/GZjWjHpngulzZsqg7&#10;rqamV7WQW0rgS1k3Ha//+P133ZZZqwTgr7z0koLjH3Pl0prnkYiMomScLLW1lEeA0nV+J0GQYadH&#10;Owi38u9QN0rg8SdM2U4fOSxRzFMGUDaw7JBeO/80GbYnjHKyz0HklC9zmwPANiPD+/jBfTJ+9Ej5&#10;F7nmzIcnc8wFvN/g0k/zLvpBPI8yEy7u1K5RXbZvXK8KiGCwhSmBY6tZTgYkO0z4TIZtMmyTYYsz&#10;QDawbGDZlTmXgWUFx4m7McvOzn1PIlgmUD566IDmhhJgUEo8Cy6snjYa2dRHPNR05BpnlUZgtnv3&#10;LgXU3VB3XBOT0r8Bghm59OEHHyA/9VXEwTynJj0vvYiOny/i3xyPt958E+7RX2h0C+umm6JOmlEw&#10;NPK6DEBuzfURWAtpejUYoTkbsbn+7NS3vHXrptaO83tj3eemtWvkXlhIHFA2sGxg2avAOCnpNsCy&#10;I6qKoDkEgDkUtc23fS7JqqWLpVXzpmCbf9DMZq1LBuNcvOg/snDOLDiNXwMzfVd/3r0W63Ltajc3&#10;bHPDNhl2SgyzMcsGlg0spz6LAiIwZtnAcmqW9k8aWCZQPnb4UAKgPBOurJ42yo9Zzztq5EhPd5Eh&#10;z2MsFWuYL1++rC7SlGTv3rVLtsDpev369bJp40aNMtq3b68cPXJE2WzGNqUW/8RaXP8Af92WTDPd&#10;sxeg5nvy5Mlak8hoKkbKjIbjLU3EZs+erbXN+5HbTKm3r+/dx1bCzTGmM/jRo0fS5TumpJuRPS+/&#10;/KLK7qdOnKCGXkEw9HKwygaWDSxnJFgmaNasZ2YgAziHg20meD66b4+MGjZYymLxbfjggeJz/oxE&#10;IAoqDiQTKBtYVlOzhD0VNtk52s2YZWOWjVk2ZhnzAjUaTq1sNFGZqRl8JRJim8GXMctPKrNMoHwc&#10;8ScF/vpLXnrpBZUBzpjhORscA6BIt+hevXoKY5+elHbxwgWtgR42dKjmMRcuXEjNvjie7KyjfiMb&#10;65pfja1dhASTpj/8Pbvj8ceQdVOaWQk1tnTfJjO/CwA+OWOyR2l8KcuvWqUKZPKb0u1t90NWbTaY&#10;eb2LutABMHWTyHC5B7AcAbOWCNQrh/v7KmsXRCMcSFwD4lyxrWbZapbTXrMcB8KdmOU4sOwAzfjJ&#10;saaLdjBAM4E0Y6hoDqag2gGSDSyL30NAmcDZwLLWJyfVzeDLyfk6KYbZmGVjlo1ZdmUCZsyyybBT&#10;DUt/UphlAuUTx45IwfwAypACvv8+mLipU1w5j5LdZsjgQdK6davHlhl1/uA+V3yULWa2MqOt3nzj&#10;dY2pIhB+GzXNNPKhUc9nn34i3333nWZB5/7tNzz+ViWYlLzT4KcG5OCNGzVS92z+/ssvPlfDMsrB&#10;//u//6tgO/9ff0pz5DaTob6BPOVHrQUGBuoiwqyZM9LtrS+YP08+AJvMxYcvPv9MWkAqP2bEUJk9&#10;bYpsXLMKdaMH5Mq5M3Lz8kXxvQmFAEBzFID0vYhQ/AyS8CB/CYGjcSAATIru2O5M1nXbeGaMk/8U&#10;O96XX4odrDBigzzqcTFRxixnCrPsBJZjQTFUJA/YZv50/M7AcsJzxJjlZICxgeVUgLGB5eRqlR2/&#10;jwwNkRRNaMPMDdvcsM0N26l22ZjlJ41ZJlA+CaBcqGCBWKBMyerUqWkCMpMmTUKOaD0JgAT5cW6U&#10;ErdHdvJ3Ob/VGCvGWeUCGP4DRlIfYMGBLDE7zb+KFyuiNdED4KDNzF9K1FlTu2/fPpmJaKpOnTpq&#10;5BXrqGlIFhISIhfAUm/YsEHGjR0rLZo3Uwdvfj/PPP1fBeIE5q1btdRtIrC/rN5oeNapY0eNyEmv&#10;tnfPHvn2m6/lDbD2jvF3MPhceGANPhctfvrhBymB76Re7VrSpWN7xPIMk/lwIl6/eqUc2LNTLp87&#10;LSFwMo4JC5bIkEAF0KGQxhJEB4EJJJAOoJu2W4DZwLIfQSG6gkJ3emKWNQnAGQ8yH8idk9nGUUOs&#10;Pz2MiHL5eakwyym/5wfya2OWjVlOjkE2ZtkDoEzwbMyyMcvGLLsyDzNm2ZjlJ55ZFrkvp44flUKF&#10;YoEyGdDJkye5cv4ku82ihQvV+ZpZxY9ru3LlsmYq01H76af+G+tcC9C1ePEiOX/+vGY9NwObSeDL&#10;seB2b8K4p0b16loXnVzz8bmCOt4KsmXLliQ3CQwI0NrnhQsWSO2aNcGcvin/+z//R+XczJVeuHBB&#10;lnbgZn12mzatdbEgPdrVqz5SIP+feix//11OrZevX68+crljo8PI1NNtmNJsLja8iO2efeZpeRaL&#10;HFzoeBUmS599+rH88vOP8g/k85UrlpeWMGAaMrC/LIDh0v7dO8Tn4jm5A5BHsBwZFKB10JR207E4&#10;dfBsYNnAcspAPiF4NrDsrL4wZtmY5WAsJDt6aIIaZFfiopy3MbBsYNnAsivzMAPLBpafaLDMk+T0&#10;ieMaheQAypMmTnTl3El2m9WrV0llZCmfPXs2TfvJyk9etXKl1hI/8/RT8tVXX0IS3VQjppj97Ghk&#10;m8uUKSXDhg2V/397/x0lRdl9f8Pff971PO96n+f3vW+zgEoykkQMgERBBUWJIhgJkiUKSBaQLEFA&#10;RUEQBAUDOQhIkCxIlJxzDsPkBJx37zNTMzVN5+kh6Km1rjU93dXd1VXVM/W59j77LFz4m6rCnIig&#10;srzCBwgnJCTId9j/tFifPHXS5y5IQS/0DVBPhwweqPXMrVq2kNdfe03uQbuZB1Cjy5ZXf/657pbb&#10;hezR3RLbeunSxRzZtvj4eE01vx/19lSPZ82aqbXyDG/jvuVEA+vJ161dq5MNbO/1CfrXcpKDqeZV&#10;0DLsObSYKpg/v9x9150K0HfecYcCNSc6OCFSrGhae7F3cGy7Q9H/9uuvZCH6527Z8KecOHxQ4TkV&#10;8JyYDs8xrIXOoj4bLBssGyz7Ly9wlR94lCoYLBssGyzHSkKs95EYh4lbTt6GMcyG7QnOKQgByxwW&#10;8GUBXx7to8yG/W+wYSso794l1aGe3XffvaiLLSjjx3+bbYiZP3++bPzrr2y/zq36ApO//14KFiig&#10;kwstmjeTnTt36qb2gYV61apVGZs9bdpUhHJ9oinXtEpTuedPKsAlSjyFZO3VGesS5ObMmaN1vGxj&#10;dfr06es+/tkzZ2T+/HnSr18/tWoTxvkeR9BDmstFtOf6EQFgrH0m6NGqPXToZ5IAgLwVlnXr1knD&#10;hg3kyNGca601cMAAnSxgcNpI1MuHsvAYnDh+XP5G0vlyJJ//8vPPsIqPUHcAe9+WLlVK3QG0cfMY&#10;soac+5kTFOyzXQ715W+gb247lB58gR7fv/82X47s26M1x/EIEkuJQx00QsWiEd7kXPBbzbLZsAPb&#10;xk1ZNmU5BEB2W7It4MsCvkKAZoNlg2Vf10ymLJuy/K9UliG3yf49u2FNTes/+8jDBeTbCIByKHBy&#10;O647Y/p0BSOOMWj5xLZQzkLVtG+fPhm/c8KgOAK9qEDT9psfdunHH39UYYvKZ1mok2vXrtE0aPag&#10;7tG9+3XJ0PgDJaugQg8c0F9bIH36aR+ZM3u2HEEvZ/d7u/flxYsXZRhqolkjTZijBfwMQPtmLrSd&#10;N2rYUP4EMOfU8hNqjR8umF9t1B06tJfUK5nHJjvvyWNAxZq9wjkxMnfuXE0579C+varRlStVkiKF&#10;Cyk002lAKzdVaN5X5vlS8t47b8vwIYNl8fy5shtJ87EXz6LPM1QB1D474WE+odkCvrLWNFvNckg1&#10;3tZn2fosW59l67McrMpssGywbLB8Ff2UnYGLyKteIdm535Tlf7KynAbKe6R2zRqANirKBWTc2LHZ&#10;4Yl/xXP3YHKB7Z+oXHqzql+GBZt2aPZHJmAxyKpRo4YYDWQo2haNHj1KxmI/fw61krXFDJ4iUBGU&#10;t2zerBbu2bNmyWdYl++1Y8cO1Nt2ko+gbE5HsnOowLsWVuMqL7+k9dR1kax96qRvW3dOHsDLSL7m&#10;Z6RSm1MLLedPFS8meQDKb7xRR8H2RixXcJw5cUFHwVQke/fv31/7RjNcrGCB/KpAczKKKjQT0V+s&#10;/ALqzJtCeR4u61evkAtoGcTAsCQEh8UiSOw6aDZYNli21lFZvhdmww5BZTZl2ZRlU5bRUznJNdJ7&#10;LFuf5ZAukUxZNmX5X6Uso3hTDuzdK3Vq1dSLeIIyAc4W/3uA8NuzRw/5z//+H9Qed/K5Mq3Ur7/2&#10;OtKpO8vBAwdl6dIlMmL4MNmEtOv58+bJdlh8VwOsmKD9Rp3aGixFGzzDwrhQjWbbqLffqi8tWzQD&#10;PM/MVhDWoUMH0Y6qpgJzc1jGE5NubFo2a4X79O6NfZBzydeHYUN/+eUXtZ8yYZk1x1ThhwwerIC+&#10;YcN6TRRnu6obsVCF5sTEyhUrMEEyWmuoX3yxElwFj+nx/u9//qPBYiXgOqhTq4YMGzJIVi5bImeO&#10;wy0AxZnwzFZVCs4GywbLBssGy6GmYDvrGywbLBssGyxH4MLHYNlg+V8DyyloK3QSSctvwTrKFkcM&#10;Kxo79psIfI3++S9x6tQpeQZqIfv17oEq72uh0kg1uF27tmqdXrBgvgwbOlRWrPhDunzcWVo2b641&#10;zOvWrdVk5hdeqAiF+UGpWLE87L1ztAa5Xds2eM5ncjJCSvDhw4fQ07myqpvjvx13Qw8WHQtdu3TJ&#10;FvD72+CYmBhV7+mQKFa0KGq+28gH6HNdCfuVlne6APLBEv3cM89oy602ULjZsoqTGrt375ZkzC7f&#10;iIU16L//vljdBR980Ej7bVN15nYzL4CWeX4vmbi9bdMGbU3FgDCGg1mfZVdds9mwzYbt6lOepjJ7&#10;WK39/Y5JKN8905ElwCC+9MFQvmh/A9kDzB/IHGdxO8yBVH2WZKSNEJTjQOsaLBssGywbLEfgIsdg&#10;2WD5XwPL/L5MmTRJ6ylpEeWFuy3B7YE///xT4YY1qoGWNQjueunFFxXYqr36qtYcnzp5Av2Uz0oc&#10;EizZVmorlOUPAHm0bTM06p677lJg+mzIEDkKW2+kl98XLwI0PoT66QoRg/BA2/gbEsOpquZU+zCm&#10;XPft01ty57pfLe0MM6Pl+wz6Vu8/cEC2bN0qixYtkm+++UbTymui7ICqM/czw8+43yuUL6fHYBx6&#10;WK+HlfvkiRNqoc/Jhb21eQ5MnTpVU7i5DfxO/hf1zoR7trtiSNgSBIRdOHVCg8F4Ee4dmk/i/jDH&#10;aTzP5ziBx8Ic2OZLWUZaT2Vvw/osB5OKbQFfFvAVJkAbLBssGywbLEfggsZg2WD5XwfLBAsGTrXG&#10;BfmnSF4e9tln8vWYMcKUZwZYEXJWIHSKYUybN2/SdGDWz+6BErcXFm4dUFd37NiudmKC5LKly4SQ&#10;eKOUugh890N6iWVLligsN0e9aTAL92OZ559XKCOoMeH60759pT+SrFmTTMWV/YbLQl1uAiW0DizZ&#10;VH7bQlXOif7DDANrhCTqu+78r/aBzullF4KwGqB92O5du3Lsrb7H+Vogfz7JA1hmiviFixckBpMR&#10;UWgPFQ3FOTYuTgfv4yBIH4Qdm0nXEyd+h5ZRvbTFVmkklNMW/RCOL9V+Aj7bfdEuH4/n5/RyDOFn&#10;BGe21GJbqvvvu0/V5kcfeUQaNXhPZk//RUGZfZypdGWF5jBBmYBtsCznTx5LGyeO5uxw3if9Z+AE&#10;bDdEGywbLBssu9tFWesoax3l1CGnwB3mHlnrk921ys5tq1kO55rGYNlg+V8Dy6n4o3IUsPBatVfl&#10;7vTkXtbgcjDFl9ZsgjQv0osWKSwlniquQUVUutjyqCzgryza4xACCRXsF0yljusVLlRIihUporW2&#10;tBPHAk7+SQtrjan+vf5atetSqI8cOSw/TJmsCcmTJk7UiQUuH3XooIFgVDLzPvQAasTvlv/9P/+v&#10;/N//1/9H93mhQo8D9HKh3dMUYVr0i5UryV2oae340Uc5Asy03LNOvX//fjl6aKgkN2vSRG3HObWw&#10;HpiWeH6eOrVrySHULROIz+G9zyPcyz0uIB3cGQRpAnQywtcSk5LkNFLCdwLoly1fJl9++aU0btxQ&#10;SuJ8Zy3/Y48+LOXLldXjuGDBAqEVPycXTmgwbZvuAp4LBHgma7NcoiFCw9iKKhZKUQLaT2UCs8Fy&#10;aOCZCaEZoGywHKaLwDXhErK7IZh6/PR1rM9y+NZsU5ZNWTZl2ZTlCFy4GCwbLP9rYJlN7NlUfRvU&#10;4j69e0nrVi1VbXwT6cGvvlpV7aDPPlNCChd+Qm3aaf1q86h6x9/5k/flBlQTrGl/5XggTy48lleV&#10;OT7+yMMF5S1A8y9opXQZcPJPWNiOiS2CCC7r16/Xj8TE5bFjv5ZmUJtHDBumn/err77ScCkqyFTk&#10;GfS0Zs0a+fXXX6Emf6P1sgyeGob1h2MwJXvbtm36etu3b9dJCLZ7+uSTXkjTjmw97SwoygT+Tp06&#10;5tghScX51R0tsL5GXXZOLQzrqlSporZqKof2W+sR4BWPHsmekBzodwI04ZmQHYdQLkd9PoZey4sW&#10;L5ZBgwZKPdjuCeVUr0uWfFZdAmzdxeTynFxo2f/uuwnyOsLf+J3ipABt4926dJI927dJcsxlYU1l&#10;2BZsU5YzVWWDZYNlrWW2mmUm8meOC7gdqXERr3Upc0ThdoRGfLS/1lCBHosCTAc/ErBu5ojG7SBH&#10;DNaLzRzxuO0e7seuvx2D5/pWkj0fS4yLlWBbRXmuZ62jrHWUr+sag2WD5X8VLPMP6zXtDXwNf1Dj&#10;JArW1TOopz1y6IDs271TdmzbIps3bpD1a1fLBoRQrV6xHED9viptvGh/9ZUq8vPPP8liwMSS339X&#10;u/Zff62XrVu3wN47W15+6SVVxAgyjhL7zTdf37A62ZwCGNbHsncxFfgWCOn6ado0+bBVKwUqpjG7&#10;F4ZOUcX9ENC8ctVKv5u0C6oma1iZGk0LO9s9UY2+F/tv8OBBEf04Y1G7S6v3gBxUlsfiWHfr1hWg&#10;H5kex547gJMvtE5TpWfbrZkzZ0oC9h/BNxAcB3rcrT4Tnqk+nwG0shXYJFi+G2JiqTDek+d1hfJl&#10;tYSBEx1XUq9E9Di5X4wTMuO//Vbr3zlBdd/992LS5gWZge8g+zTHXjwnF0NW9dLVaLNhmw073Lp0&#10;fZ4pyxbwFSxMGywbLCcEvNbOaNmanAhrdVLG8GetNhv2NVzOuwau7Xl9nzkic3lisGywHPALnJyI&#10;C+eEMAcvukMYSVg3c8SFPUPI2UV/s5GJtKJCjWNC9hVA2tWUJEA0lMwrKYIm3BnfrnHfjNE6SirI&#10;1au/JvtQr+xroeJH+ygt3LXQmuqRhx9WOCNk075N+++GdFU2Ml/fG/sqx08cV1DhRMBr1arJgQP7&#10;fW7AsmVLpQ/Cp6jislZ5zpzZ6MW7EvWyy2Q6VGa2UmrRooX06tlDJxmOHj0iG9FeisuKP5YrCBKO&#10;aO2OxMKez++++y5U6zv0/XJiWbRwoTSF/frcuXM58fIK4N27dVOVN3++h2TkqM+hCCfIRSgWgUA4&#10;3McvQUEmOMdi8PYO2KTHoL7/jTp1MIGUH46LfPqZFyNALSfr9Y9D7e7T5xNY95/Q7xSt/YMH9NNk&#10;5Hj2Zw4HmA2WDZYNll3p2KYsm7LsX2U2ZTnM62BcP2eAcFIQ0GywLNcQNJoxruG2a2SBYzco87bB&#10;8rUsO0t3nHtnXnc7FY9njqu4nTGu4LZXSHbuT8HjfgYuvGnn5biCQetl5vC0MXj8zkbgWYa3Anzv&#10;94U+g5T5OimoT8wcmLUK5gubvs4/EZavB+lMi9AV/KFKToiTQQP7A0ryansbwsHR9F7A3kiIiiht&#10;qrSK0nJ8HKnCtP3S5k145mvQXlz8yWIItPpA16G1+XZbCEUM7Xr8sUdl4nff+dx8wk3XLh8rGHNQ&#10;JR44YAD26UC1X8+YMUM6dGgvjRs1ki5orfQ9Usq5sJ1RDKxdCxf+pq2QHsWEQ4f2baU3bNm0ezMc&#10;jNDNGmfWBlN55O21sHpPn/4rkp+/1nX6ffqp2r25jWx19RNaUnHS4mW0kDqDOt1IL9zu9997T63k&#10;ObWMH/+t1tRz4qYj7NCEV9qowwXhUJ5H1ZlQzuCwJPz9ouLMOme2xSpSpJA8+GAe9LOuLQvmLwDU&#10;Y8Iph5YlCJqrWuVlnUh5AGUPH7VrI6ePHpIEtJoKGZgNlg2WDZYNlrNYr82G7c+WbbBssOywz/WM&#10;FICr3AzmYrM0Trvin+cMlj3kc48ZAlo/s46sswsGyyGAtsFygLqXNFi+ClDmz35QRQkmhNz69esJ&#10;4c/XsmD+fFVCn3rqSVm4aKHWj7L+06kjJVR0ATiyvpQX+VTGCOFUaQcCHtesXaNW5NtlmQYLdkGo&#10;ioS2Hj16aEsoZ6G6uAkK8fFjx2TZsmWo3a4nJzBxwIUBTu62RAwG6w7LMvsv133jDbX70sLNcDQm&#10;Yvfp00ceRcgUbb+cYGjcsKGMHjVKFet2bdtKt65d1fLcvl07hbbPPx8hP/00TdPM/4A9fsmS35Gy&#10;/KO8gZp01pHTHk8LfaQXWqNpTZ+HYLecWpYCEhkix/ORdcRHjhwFuMbeEFD2BtWE9PiERIXnvzFB&#10;MGDgAHnuuWclT+5c8s47b8tKtAvLqYXp2VSzOfnB92vVvJkCc3xUiAqzwbLBssGywbLBctB1ywbL&#10;BssGy/+TueCCdllOXehcJ5F7Suiu3w2Ws8KwKcvBBzcEsmF7U5ZpxY5DgEWPrl0AVnkUBtn+x1+f&#10;3B+Q5MzgL4aDrUWrqQRAnrt+1LGx0sq6DYFXY8Z8JbVr1VBlluDDtF9aS+vXq6cguHv3rhxV5iL1&#10;vZ41a5Y8jRRw1jAzXXzB/HkZIDwGIV9MtKYF++uvx0g0lGJfy+XLUar+MmWbKcyLMNnAhd99Boa9&#10;/FLljCA1WredhUBNRZnQSMD2tRCYn08PDevf71NsY+Tra/v0/kRGjRoZqV173etQtS6PiRaGXL2A&#10;PtGbNm8OK9ArFCU52HUdtZnJ2ruwnQP699eJo4eQfs5JEH+TTNnZYTz+fH1OgOQGMHfu0E6iYMWO&#10;vcB+zEEmZBssGywbLBssGywbLKcnZlvAlwV8+bousZplq1kOaMn+N9iwWa8cjeTLjwF4mngNUG7a&#10;5AOfoEyFlIDEdQl62/7epkFLviCDAM26T9aYnjx1UhZA/aQNmcFFD+I1CM288KdNm3beyZO/1zRp&#10;qrG36kIl+O233tI64Px588Im3UxWoKVRfBzqc2DFjUXdeLALU7MZGMV2XL169UQ7o53oHdxGXqla&#10;Rd577x0owwWkJJRL1kIHsxw4cACqd3et7c2FSYk+vXvDPpwUzFNDWueHH35Aa6X2OVavewnW5/pQ&#10;kgnKtPPPmzdPWz5FItArWCAOdj2nr/MWhN21Qb9sp1b/t98WhLRPg12Z7oNOnTqpukw4H/7ZYElE&#10;MuxlJPsGBcwGywbLBssGywbLBssGyygl9VZCmrXMNENVZhnqdaWqZsMO9tolyPU8CrBNWfbogebb&#10;Wm3Kcs4oy4hilotom9GubWtAci69+GaSs6/2OARBWoHvg536PfR/3Q8w8wfKnj1vaWGl0szBnsTf&#10;I2m4CcD8qeJPquWYNm2Op0uUkIYNGshohFxt2bI5x4AsyC+u19Wo6k6cMF7KlSsjdwGaCfxU4wmR&#10;4QRdMV25TesPFYxfrFxZE8cTExO01pn7hH2tN2zY4HVbqEbv3bsHfXoH6/P/+5//xT58SiZOmqhp&#10;25FeNm3aqDXpVLhzYuE2dwYM0rpfEO4FBmvR2n8rgrJzjnPbeF7Tnj19xnQtPWD7NR6/xMTIT1bQ&#10;tdCoUUN1aRSGQ2PujF8lOTbKYBntoAL1X7Y+y0y0zs6wNGxLw7Y07KDaR1nrqICiVJYcIQv4soAv&#10;s2FbwJe/dOwblYbt2LAJyudOn5aWqHtM65mcW5VC2jy9LYTD9u3baVgXlU8GeREOglXfPMGZtc20&#10;bp9FgvLmLVvQp/hLpDa/o7BHSKLNmbDBXrc1qr+uoVXLUQvs2a4pJ2AtlNc8deqUKu1MA+e+Ibzw&#10;M7RCL+tffv5ZVfJQevMyNZz2Y2chOFJx5uuWL1dWX48L1cU9WG/mjJlI124mxYsX033GVl+sZd6x&#10;I2cCtzgR0OSDxjlam0s4pmLKc7IbSgNuZKBXOOez+zm0ZycmJas1+wPUm999113qPLhw4Xwop1VQ&#10;6x45ckTPO06mVHn5JTm4ewfql4MI/DJl2ZRlg2VTlk1ZNmXZlGVTlgNcbZgN22zYAWe8/qk2bBSw&#10;ykkEUX0AZYpgSlW0K6AkDm2lvC0Ewvfff08vyj9Bneo5pDHTeppdsODzCULRAGf2tr0MtWzdn+uQ&#10;7PyNWsGfRt9hho1xG9m26SHA8wsVKwAOm8sXX4yWNUiC9gX3QdFGBFdi2BfTr5sjubpokSKq0tNi&#10;zgTtmjWqay0zJwQYirZt61ZVn6nUX71Kx4n/5SL2U0P0vOZ+YCIy1X0q+0zNphWc9z+FOuqPUcvK&#10;fZJTC8G9G1o4jRs3NqfeAiFlCzRZnZMDDMxiSBonViJxrt3I13C+H4OQhs7JqNpoqZYTEz2LUevO&#10;HIBc998vn/ToJnG4AA5oxzZYNlg2WDZYNlg2WDZYNlg2WE5rH2Wto6x1lDvUi33ajh0+LO8CRAgk&#10;tD8zqMlXjTBrYKtD2c2Ni/ERI0Yo0NJqGknwYE0zAZzjCrYvCcoc4fPv7X/LDz/+oEo2lTPWrhKa&#10;aTMmgLAPNJW19u3aotZ5MgKgNskp1EVrL7qbtHA/HoXiN23qVGnbpjWCul7U3rjc5v/+5/9Ivoce&#10;0s9RCqFeTAVnay62kaIFu1PHjgrVrOlu2bKFNMAERQ30uOZ6tFXzWFG9/n/+f/9fvM6DqjQ3a9pE&#10;pkyZjPZex3L8E3/33QRNN8+penK2n2Io2X333i2VcVxpTad7gedFJM+3G/Va/K5w+8eNHSt5MSFV&#10;7dVXcwSYmY7OCRO6MFb/sVQSL1/0b8c2WDZYNlg2WDZYNlg2WDZYNlg2WE5FsJH1WYbdmZbndHv1&#10;wf37pN6bdRWUCVwD0APYV39YKqAVy5fX1OvvkNwciwCrSPa31fAvvObixYvlPViw36pfX+ZBeWV9&#10;Kt+HiqKGJwE4Dh46hHCwBQrsrHNmIJbTe5chUPffh/pWWJAJ1a0//BD1zqPk998Xy7EbAJH+/tYw&#10;9Xr9n39q66ZBgwZKyxYtpPrrr2kNstPWico+LecMPNPB2xi8P++DD0qhxx/XQDQGoLFlFOGLLZWo&#10;+N+oZfXq1VD7G+dIr2Z+hvPnz6FfcS11L5RAK7JF6GsdbD38jYLfcN6Hzgl+jsmoz2fbtNerVdP2&#10;YpFcODlTBpMM/A58CEt+DJKx/arLBssGywbLBssGywbLBssGywbLBssGy2mQnJhur96LpOVasAQT&#10;lAnAn48YnqX/r/s7swZw9Axs0AwPYmARk4hZjxkOMPh6DlW3v/76S1XWwoUeV/vts4DI9RvWZ2kR&#10;RKgmPCcgKInbcfrsGdm5c6fMnj1bPvnkE1VnGahEOyqV1//87/9R6OK28/46gLDu3bvJj1CpGU7F&#10;tj4EmJuxUJVlDTNTsA8dOiibkay9Ar2RFyIlfA4+z5w5s9G3eK6C/lpYqhmExtpUKu2+bPI5/TlO&#10;o7ad6vd61FPnxMLJmnZwB1Ad5QTCt9+O0+MTSqAX1+XkSiL6XadgH3PwNQirkTxnw3mttDrmJJn0&#10;/SSdAHkTk1UXL12M6K78AmF4TD9/slgRWbFkkf+wL4Nlg2WDZYNlg2WDZYNlg2WDZYNlg2XUAicA&#10;CmFLXgf4fRXtiO6HCktQ/vLLL3x+RZYvX6Y9Y595+in0/12UI6BMiCHgNG3SRApAcVuG8K4/0H6J&#10;AVV169aRU6dPebV7O+DsqM78SRjZChX8V9QMD0aNaFNYk1nbXCB/XskDuzYnBwgSeXLfL/lxX/ny&#10;ZRFS9YH0+/RTJHJPkpV43yNHDudIcnREiegmvBjrlLujTnkCkr9zahk5ciQg8kEN9Or1SS897pcw&#10;ORIMmPLY033AyZSNGzeqgjt8+DAds2bPQruyU2qFjvRETzDbliX4C+d7PL6LX6EX9304F9u1axPR&#10;lPfjx49JxQrlNFCsR5fOEnvxnG912WDZYNlg2WDZYNlg2WDZYNlg2WD53wzL8QAO9oZLhaL1A3oX&#10;E3xpV2bg1Pjx3/r8eixduhQ1to9K6dKlZNXqVTnW25b264ULF0peBHh93Lmz1kInYXtHjRoFuL1H&#10;+vX7VC3agdRFPk4QImBRvUuCsngGKuzOXbtkKQD8m7HfaB1wDSjqz+MzcRIgNxRMrSGGAk01k7XP&#10;FcqX0yCutuiT+9WXX+q2MW36zJkzkoAe0f/WhX2v0+qUI9+Civt07tw58tijj+iEBlshnYKKfTmI&#10;mnjWMXM9TpbwnGVCN48jz2+Oh9GfmhMvtLyzRzPXi2QJQaiw7ITZcTt6IyPgnrvv1BT1SC6f9u2j&#10;53MZnOf7tqPeGxfDXvsuGywbLBssGywbLBssGywbLBssGyz/W2FZbddIvL6EdjV9YFMuWCC/hiY9&#10;h5ZGM2fO9PnVoMJKK/Tzz5eStevW5hgoExwIwmyv9ATebwXel7DLQaBpBMsv6zsXIumX7aVCBZNL&#10;UWn1zlQU+ZMgTrhiYNTMWbNgPx+h7ZVYu81AKYZu5br/Xp1MILRR4WSYFiGOtcKNAXEEnAnjxwOi&#10;f0P7pm1aY/tPXzajxzUBlonUObHQDcA2W9zvTPnesXNH0O3IqCbTHk53wKOwbtOC//7778tnn30m&#10;kyZNku8mfqfp4MXRw5vOhWFDh6olm+dCqOdTJNcn4HMyh2nmrLlnO7RILX/9tUEng/LlzStTJo73&#10;HfRlsGywbLBssGywbLBssGywbLBssPxvhOXkhHg99Xehzy4Tr/PkyaUWZNbtbt26xefXghbW4k8W&#10;U3hZs3aN1gcHUnXDhQgCLGtxGXLF9kCnod6eB8zy/VJg+92BeuSnADmvvFJFjhw9mq30bb6mW31m&#10;eFgy6lkJ5qwFZo/n3xGWRbWddc316r2pKdNMnyaAMXWb/YupRLMVFGtqS5V6TqrC0v72W/WlU6eO&#10;aq1lS6hdqAnX2uLYODjfb14idyTg6yIt8rCzL1u2NBIvd91rnETN9utQfQnKbBG2dOmSoAO9CMqH&#10;YJtv1LCBntuc9Jj200/y18ZNsgUTIn/hXN64abNsTZ8cqVmzhroV+vTurS6Emw3MnMT5G8nfrNVn&#10;ucBZ1OBHYkmGq4Lfc9q8W7ZoqrAcdfbU9eqywbLBssGywbLBssGywbLBssGywfK/DZavJKfVJy9C&#10;WFTFCuUVRKiQEugIcb6W/fv3IwirrLaeWYZ6ZdqZwwXhYJ5Hq/SUKVMkP5S1r8Z8pQDD7XPs1NzO&#10;yaglpqX00759Ndgq0uDuQBPBi0FQ/ElFmttPiF6NcK1p06bJUCiSbOX09ttvyYsvVtYgMqrPDBBj&#10;GyveZnI168Afe+wRtXrXr1dPOmOfj0It7vTp04VJ0gewj2+VntDBgBlt8AyNyoklEfv7Q7gKuO84&#10;+cA6YzoIgjnGnGg5gjTpd955S88Ptttau3atbMKkx1r06F6D2+6xafNmrYV/B2nrue6/R9Pfo2PS&#10;6tyDOVdzYh1+Tn7HfsL5xX7cvXr2jNjkyojhw/W8fPmlynJg9w6tXb7Oim2wbLBssGywbLBssGyw&#10;bLBssGyw/G+C5aspSahRTpIJ48aidrOoXjCzn+8333zjty/uBVi1a6CPMus758yZo2nCwUBLuBDB&#10;16aq2xW9YWlzJujQlpoBy7DJpmAbEhMTpEGD97X+dNWqVVnSscN9b3/Pc9RnQpTTtkpVaNRR8+dx&#10;WJGpBq5YuVIBmKFUHTt+JHXfeEPKlHlelfAnoEQz7ZiJ3FSjOe67914pWriwvFChgtSuVVOaNWui&#10;1mHWAtP2fvToEbkM6zlVwVtlmQWrflv0tibU5sTCCQha3bmv+n3aV8+Hi0GkVqfZ6c9Ji+bNtO68&#10;G4LHqCKv37DhOkh2A/NGJo7jHKpb9w15AHDKNmihpm1H+pxzLOEtW7bUkoNIJY0zWf3BBx6QJ58s&#10;KosXzPWeim2wbLBssGywbLBssGywbLBssGyw/G+BZbmSIglxMTKofz+tT773nnukApRlWlv9LQS0&#10;Nq1bq8JHG3JOtIfyhAwCD63V1QHoVatUkf0HDmiokxuWnRZJW1AzS6BujPCmixfTIDbS0BLM67kT&#10;uAlZHE4K99mz5/TzrFu3DmncvyhEd0ZgWUOA/uuvvaZBaQUK5JN7MXlBiOagtZuAxM9WvHgxeQmK&#10;tZPOTZWVPZR3AMzPnbvxddF79+7FtjeAEr4vJzhZ9xHV5Ny57tMk9DNnzgZls+ckRgzs7QPRq5r1&#10;5W0A8xuCAGUHmgnMi9DPu3KlF7Sl2PI/luf4BEygc0tbp+EzFC5USOviryJnILsLHQx0N1B1Hz92&#10;jFxNjDVl+eQxueAa53E7Y5w4Kudzcrjfy2M73Nvk/fZxbLdrnMLtIMdFrHcpyziB313DYNlg2WDZ&#10;YNlg2WDZYNlg+d8AywTl2MuXpAtsv7QDs4bzzbp1Zd++wLDD9lH3wE7cp09vgAja9QSh7gUCgECP&#10;EzJ3ora3aNHC0q5tWzkMZfUE6lcdWCZME5aTYFPlwm2jArlgwfygw58CbUMkHneUaO4zQnx0eqCY&#10;k8jNx3kM/kRv4t8QCjZx4kRN+G7Rorm8+uorWhNdpEghVc75+e69JxOm8yOgqVTJkprk3KhhQ+nR&#10;vTvU0AkahMYe0fGArEiAleffSE6edGjfXmbOmJFdZvP6fPbUfvaZp7U8oFq1V4RgTmBk+FqgY8K2&#10;S3PnzVW7O+tyV0Ip3oDX87Rd+/ud9elTp02VQoDlV6pWlUOHD6slO9B759Tj2vYKn79Pnz7y0EMP&#10;qIMiuwt7eL8JBZ019gP69pakGJyfnnXLpiwbLBssGywbLBssGywbLBssGyzf3rAcI0nxvkcilGTW&#10;KJ+B8tC8WVO56647VE3i7bMIzHKWq1evaHiW57IaF+ZUoeu/VU8DtmiFzSkocL8ua4OXQDllLfUI&#10;pFITlGlxdmA5CrBMoE5IDyrbD+Ashlrq999/T+tMb2ataSj7h7Zi7lPCIAGaajSh+izU4hMnT8iB&#10;gwdlElTkQk8Q3KpAWWwkr1WrJuUQLlYE9nn2hKaVnkq00xubSeWE7GqvVoWy2lpTvWcj3ZsQegIQ&#10;nV2A/vbbcdIb6ek5sXD7XnmlqtZ6l3zuGdjZV0g89kkw+5T7kfuLNeO0u8/CZ2YtciigzHXXQv3f&#10;ggTuAQP663elZ88eqlbfzHMqDhZ/qsssmWj9YatsH0P2xW7erJn8FyUAHdu3BSijFde501nVZYNl&#10;g2WDZYNlg2WDZYNlg2WD5VsPlq+g/pO9fz0H7w9tJGP94EYq1LKsIwm/BzdSADnhj0Q8NzsjAc/3&#10;Pa6gPjkBf+gmwD79Rp3a8lb9+jIUbXNiYqIzTv1lsGEzMfj116qp3Zqtk7gQTF+s/II89VRxpEFv&#10;vqF2VMIya0YJy1MRcEQL9jGAFPsZM4GZyrLCMiAzhecKrKmEmoKwMrPNDuEzGMC61dbxVKKvIoht&#10;woQJqBUvKF+ir/MeqKwMomJrq++gQg9HUBPruhs3biSvAjIJibRtU1llvS+hk9ZuqrS0FbP1Ets8&#10;scXVlMmTZf2ff8oFhJWlIvk7mIVth2gFjlQys/s9qYSzDzK39YnHHpMfp/4YdM3wBUyQ8JhTfc2T&#10;K5cMGTJEgTdUUHbWp9K/FvvmLSSZc7KIqj9r0m/W+cLzgt8JAi4nQg6gLCG7SyfU0lNZbtaksZyD&#10;xTjmwlmDZbNhmw0bk0ZRXscZ3J85LuN2tL9xHo9nGSglOR/mwHczOmOcw+0IjYvnJRow7IxYn2B8&#10;Xq5/DK0dL0Vq4O8bHTTOiMLtCI346EuA3XBHVNCgHB8dJQlZRjR+D3LgeiwhNnPE47Z7uB+7/nYM&#10;notroSBHYlwsBJbwRnJ8nCTj/6zPAfGCnVbCGf6uY697DAJQCq7PneHvWp3ZNu4R+LrexQLgh1S/&#10;IwWPZ44szJKK69IsIxW/+xlX8ZhrXMPtzHEFt6/6HtfwmGswwNfnEHZgcY/sXkmkPR/X4Mv/x3PB&#10;nZFrennddnp8ED8fmm1nso6sO8zvzs1yILIepKtXAhzU604Cj5PCBbqEW/fJ5P/ESztJr0L1sCWy&#10;e4AgkpqSKlSU3MsGQAEBi/XIBNP7AFdVAFSEIdqDH3n4YfmeKcRBqnuRgAkHDKjsEfDmwVpNZfko&#10;0o3ZMzejNhhKIj9XAiCGy59QBNlLt3u3rgo2ORlAFonPGeg1dD/g8zWDC4DHaM7cuaouEuT4k3Zh&#10;tj1iK6Q1SOVetny5zF+wQCaif/DAgQN14oNW25dfflF7Z3Mi4R4o0Hfe8V8F6IIA6mJFi6Qnc7+p&#10;ieLTf/1VNm/eJKdOndI/p+4lJjoGoVnNI9rz13n9q1evqZLr9K4eNGhQevJ4VFCAyuPNfcDzpVbN&#10;mgiEW6f7KVxY5vNYvzwDIWbsSczXPHkKF9E3qR6e5wo/488//6xlFPyZ3aVrl48Vlj9o1EDOHDts&#10;sGw1y1lBmbXLpiybsmzKctDAbLAcHigTrg2WDZZDvKb5d8My4ToJYHYp3UrLnzayvw+iqcQCLjmY&#10;qsx9yhZFH3XooFbTJx5/TAd7BhOcmcLMdYcPH6b26xsJCQ4s00LMHrNUUgnKDMgixJ0DOLAGmLZb&#10;bekEoOQ5w/HGG3W0J+1egD6V50BAeis/TvX80OFDqgbTmszaW1qEPQGQ962DCvon0p65DkGa9uNt&#10;f/+NsQ11uytViR4H+7RTD13t1Ve1BRhVU06S8BygosvBc4AqdUvUTX8GhXb27FnCtmEjPx8h33z9&#10;dYh/z4JbfSpU5IexLdyOVq1aaX1ysH2OaY/m+dCqZQt9jR9++EFBNzug7NixOSHRA44F2t2/+HK0&#10;WuVv1iTMZZzvdBYUQWp6165dgtuxftbq3LmjwnKTxnAKHD9isGywbLDsU1Wm2mzKclZ1OVKqMl/H&#10;lGVTlv27JLPAtCnLWVVmU5b9SOnXqcpUmW9/ZZnXdn9BESpdqqSqXiVgAbaRM/uAdk62gmJ4lAPL&#10;/Mka2NGjRqpr4TB6Cd9IUCa8EkZoqWXP4hcqVpQNgECCMrflJGEZIMVaX8IUgZ9BX06Y1ddfj1Hl&#10;jQrrjbLNcns9W0oxyIsgz20gYLHVFttLpcCG4zl4PwfXoYLP+lQ+l/dROeZ3oSFs8uwRHCwAEp4d&#10;aN6+Y4dC1qHDR3Qf7t69W1XpVatXyc8//SRDBg/WGnaGafG9HoY6fzdq29nSijZu2roZuFWu7POy&#10;eNGi69wJ2aW2tWvXSPEnn1RQr1mjuiaf8/MHO5HB/bX498UK/k2QnM0JA37+YPeVv/XYbmo52ixV&#10;eqGiPPfsM9oWLJRtC/YzBLMev4enz5yWGjVqaHux7LTs4ne7FXpYE5bbt/lQ7de0jGbptWw1y1az&#10;bMqyKcumLJuybDXLVrMc4ELPbNhePfaeXvzI2bDpsz8AVbBXz55ordNJunbpYiOH9kGPHt0VwggZ&#10;rHFNS1zOo+C8En2CuTBIK5gU4mAu9oNdh+BJEH6t2qtQOF9RhfTgoUOaSnwCIV/st8waVU2XplpO&#10;MMVg3S1rq/k5euL84WvkhApIJVNBHUAXF5+g78/fuT0XMUPObSWoLl26VGYgMXripIlCiGdQGe3R&#10;VHc/Rd/gvn376O0hQwbjseHodf21/PDjj9rHmsFWBw8dhLV6mdaotm3bJmi1lEozIY/qKut2uf8I&#10;zDt37ZI9e/YojBKaqdazDpzJ2dyve/bukSWoX2etOC3ZH6B+uHKlSqo0a79jTELQktwc/YsXLlyo&#10;5RXZXY7gmLIl1n333q12cPbTDmWSQ/tdY983afKBbudPgP9wQr38ATNfb8yYtEmYTz7ppcc9J86r&#10;QN8Pqufnzl+QllDQyzxfWh0i4S50jbAemwFffXr1lITLFy0N25RlU5ZNWfZSm+ytXpn3mbLMOmX3&#10;MBu22bAz6patZvl//sdqlnMOlq1mOdzL3/CeR0WW0EwVn31tn3m6hIz95htVlaly3mhQJjAQCmj9&#10;frFyZQ0loyrKlGNCKMGOjzGUiusRUtWODWClgkuQrgXVjQDG25Foc0UwuhR1WdVuqsKEY8Lmlq1b&#10;ZMnvS7T3dHe0bXrv3XeQxFxJ9yEnHLg/CXBPIJ26cCGOJxQ2mWjMUSz9J2/zfj7OJGs+h2pusWJF&#10;FJQJ/+zJHKy1mKoq1VWnpplq6I6dO1VRpj2dlmrdnxiHsE8PA1g5jkK9P4nacO43BqoRrAndCxFu&#10;9UmvXlKhfFndllz3368/36pfTycDaOkPZyGwsc80FeVCTzymvZV5DANBo/txJmVzQkH7bCPkLNh9&#10;FIrqrGFfmICgxZ9tvJgqfjPUZSflvVOnTvLkk0U16C7chcf++edLyX333SPjxnwpVxKsz7JnD2Pr&#10;s2w1y1mDvsyGbTZs/4FfBssGywbLrpQvg+UchuUgk3nDvVD8Rz6PQXDpC5Ny/wLkMKiJPXGDWdYD&#10;CGbNmpmRskuQISSyPjgUeInEulRoj6CvcoXy5eSdt99WSN6XDnhUQk87VmxsH9d1gJkQS+tyn969&#10;FeYIjeH2x+XrEog4+LpsW0Wl+IsvvpD27dpJ9eqvwzpcDGpjblUci6EfdJWXXpS333oLj7eV/lCM&#10;2Z/6xx9/kHnz5uG5S2ALXoNjglribVB6AbA7AbB/Q/XdBAV4HWCM67Dd0RTUi48ePQqf4xMFcIJg&#10;hw7tgwJBR1V2AsCoKu+AqqygjEkHgrJCcjogHwH00+Kug7cx+FjaSLNtc/DxRYsXSSnYtJlUTTcC&#10;IZf1zrVq1pDJ30/y2nrM17nHyRgepzy5c+lrsDaekxGhtGdShR/naSc4UAogvIy9kfm5QwHhYNfd&#10;DIX+W0yK5M+XVzp+9JGeE3Q3ROJ8D/Y1+Hn5nWQtf0lYwtkrOdxl4W8LdN8XL15Mliycr32Ws1iw&#10;Ycu+ZDZss2GbDdts2GbDNhu22bDNhm027FuvdVRaCycnRRvtm9D+KODQGPlQI+IzW0Nlbf3EVk4h&#10;hA0kYl3UTXIkhzxCm4lLQmpgxkCMf5JrMA5+yaKFUgrJx1QnBw8epG2VQlkIVLQDE654MR7shXwk&#10;1yP8UgGlLbdRw4ZqFyYsO/ZhJmOzhdR5Kr7p4U604hJwUxGv/8svP8sjaLVEhZx1wMFuW1qwGPod&#10;4zlUr2lhnoz2SrQdc1sIrVSLmUzN2tpesK8Shgm6BzFBwT7VTjJ3KPvc37pMJC+J49kUNcXBqKZO&#10;Ujatw6x3pv16lxuU0+3shGLHhs0JCPegwszHOUnBiRdVo/GT+4Ow3LBBA3zuH6XuG2/opMRdd96h&#10;9n0GkX2JyQRaugMt38OaTvDMk+t+nXy4cCFt4iPYY8X16CjgZAODyupD5ebkSKRqla8LUcNrU2Wv&#10;X6+eOgA4KcFa6VC2N7vrptUsn5EamKiphbrl7JxrHdq313r06mgXd+rIwevrlQ2WM0EZ9uzzaK2V&#10;o4Pv4RqeKrf/34/LhZOucQq3gxwXsd6lLANqMlOwnWGwbLBssGywbLBssGywfKvCstPrLLhex+yd&#10;drNgOTkxNODN0oPOX886L48lMfk5YxCW0/rlXU1JlItI66wNle9O1CFWrvRCUNDiPv/37dsrRWEH&#10;btmiRY7V+wYDDITl3bAAMwmbdbNUdQnLhDYCnKrLsAnTIk51z0lDpuWa6iTtxwTa9u3bwUruP72Y&#10;zyV08Xl83w3oI0xV9x2Ei9E6/QDUN8Iq+1BT/Vy6ZImcwXvfqIXp3y9UqKD1pVQ3/Smh7lpl7gNV&#10;lWm/xr50lHnarakSO3DMfes5+BhBmooy97fatgHLfM1noWiyZpYW/bPnzslPP/8k77//nkIz646p&#10;VpYrW0aGDf1MJ1y8LStW/AHALaIW4Dqw2VPFDsfWzG0YOmyo5Mv7oEJ6dvoqB6Mwc7KCva2phLOn&#10;N8+bUJTwYM59f+tQzd6Kc4CTNqydDnfZhdp1fj/y5M4tg/r19a4qGywbLFvrKI9+y2bDNhu22bCt&#10;z7K797L1WXauQyzg6wYHfKWpyu5hsOz+4+QLlnnCThg3VvI++KCGdbHdT6jL97DS5s51n8ybPy8s&#10;eMkuDDjPp7WWaighlcFNblhmrS1hT2trobI5NdWEZk2kTlfD2fro9ddfUyiMuhx9nQLIdRkkRUij&#10;ajp5ymStwS1c+AnA10NSrlxZ1CF30/RnAiZtwzdjYdJ39ddf11RwbQ/lp3ewu1bZCfVSVRmTDNxv&#10;hFKqxtwnVOc5mC5OIOfgbQ4HnrVdVzows7Z5G5Rq55hw/xEWWWNMaGb6OPtBs/adiiX7dTNZu2eP&#10;HrId0O4sO7bv0GRpWrjLlSujtdWhBHo55whVVm4nW2pVrFBee0xT+Q0GesNdx9n3dWrXUvvytr+3&#10;6z6I1Hkf6HW4rwf07w9Yf0CWLVsW9unYDko+28Mx3XvbxvUSD+XoOgu2wbLBssGywbJPVdkCvjzD&#10;vfi71SyHLxyF5Oa01lHWOopW2iyDF+k+Bi/gs47bv3WUwTL+2PhRm73B8tUrKXL6xDGpBnC4847/&#10;ygeNGwddq+y+4iaYlkHoD+HqRkKAJyTwvZnc/Bztx02bKNQ5yjLBltBH4CPYEZgJa4RmHbjNlOD2&#10;7dvK0wja2rhpo1qrnfeg+hyL/RsTGwewWie9URdMi3Vu2IGZMNy1y8eyGLW5hNRbZWFrJ9ZFD4OK&#10;Snu1t17LBEDHgk0FmKFerIl2VGUqxARfTb8GZJ5IB2Qq9O6h0JwO0o7C7NQ3U9V89tmnpQWdBzHR&#10;GeFpBFcCL/ctofWjjh/JMwgmo9JMKCNAd0Nf4O+//16t2vcDlNkrePbs2apQB4JEb48THOfOnau1&#10;050QfpYdVZn70+lV7UxIOJZu5zEHsPk+X3wxWtVl9qAOxeYfzud0nsP9xFyBIoUKqeshXAv2T9Om&#10;abu43HAADBnQT1OwLyMB2GD5GKzMWYcFfFnAlwV8+UrCNlg2WPZyrYoywSzOyRB+N1hOlatXM8c1&#10;3M4cV7LCMcoNr7mH9Vn+9/VZNlgODZaTEwB1167ItB+maHsfWjSXLlkaMucx0IuqIdVBQmckUqTD&#10;hQPC8o6dOxTMuD2EYgK8M6iS0iJM6CPcEfYIzRy8TdVzzJivJD8U4vkL5iuQ0S6b9jMKfXOXS6uW&#10;LTWxmipy/Xpvos75J03avhWXc0inZjJ4yWefld/Qssmbguq2YGepVU5Xlbm/jkEpzlCTXfvsLF7f&#10;Gc4+dBRmAjOVfCrSDCJ7pkQJtWFfjr4sSXCAEFodOzL3MaGZduF1f65DTXcvVZd5Xt59153o3323&#10;3Ise3kVQ8zt+/HhMSIQW6OWcT451vnu3bgrLP6NGnQp1OIox9xsnGbhPncHX4uDvfIyD8Kzrat/l&#10;FVKhQjl5pWoV7FM6F0KrtQ7pe4HvIkPqTpw4KVS0H330YdmIELNwFqZ4M6mdqn4t1NwfO7hX4qOQ&#10;Kk8V2duwgC8L+LKaZatZtpplq1m2mmWrWbaaZatZ1npnXPRnjtACvm5mzfIVBJElxEYjhbme2l/f&#10;eectScJnCXVhOjPrTodQLUtKDqmPLC3QrPfliEQNJ+GLwVTPPvO0hmt5wrKjLhPiCMyOfZg/CYNU&#10;mhfCPk317wskUiejlIB26z8AyazHZrBUoccfl3ZIrWY415UrV0LdXTd8faqoDz34gLao8hb05Viw&#10;NdjLo1ZZVWWX/dqZXHAAmWq8M3hfBjBjX3L/0o7N0C4qm2WhvjMFvFWrlvLVV2M0IZvqNQGZkxH8&#10;yUHFlYo+k78HDBiAftlVVcFnEBf7SHOdcCdkeH5wwqQsaqOrw2q/es0av/Z0XxDtqMgOHHO/eg6m&#10;a3M4IE1g3rxlq3zcpTNAPZ+q26G2uwoFlllWcDk6Rrp266oq/YQJ48M699gKjMeAfyM4KbZ6+RJJ&#10;ir7kG5TNhm02bLNhmw3bbNhBg7LZsMNXlalGm7JsynKIFzdmw7aaZd/qsqcNW2DB3rh+nVpdCYc/&#10;/vBDiOdb2uq//fabPAJYnoS6ZbZfCvaC3mnbROWSIVCEZYJQsM/3tl6aDXun1lQ2bdo0iw3brS7T&#10;HqwQCJBzAquOptuzCTglEGL0Edr8sH6XrZceLpgfyvvD0gPAuQOTA7fTEhsbI68jubgiwr5WrV59&#10;XeozwY+fmTZhtWDDxs5kcx4TVZXT65QJTVrrDUBmejcHlXj2rebg73yM0Eyo5gQEn0sFfy2s3lSK&#10;n3n6KQDXczjfHlInA+3rbPE1aOBA9GReqCDLCQuGpl3FTr6KchHetwGqLF+H6jPfM9xzhBMf09Hf&#10;mZMH/VHDywmCUFRlx3JNACYoO4BM+7rn4GtzuKGZv//088866TJgQP+0NlLZ+Dy+9gNfMxEBdRMn&#10;fif333+vdMQ5nBpGW70EHIfmzZopbPN4TZs8SVJiL0vU2VMGyx7Wa7cV22zYZsM2G7bZsL3ZrX3d&#10;ZzXL4QOzwbLBcojX5AbLBsshwDLOrs+R0syaVtb4BtO2x9sJyRZIhZ54XGai13KwSpnTf3jwoEGq&#10;VhVBknanjh0BafuyBUQE8H3701pHNUQK9ZGjaa2j3FZsJ91Z62nTewHzp4ZYQQmlMk3bKtObn0b9&#10;LEPPqCTv2HF7QbL7WH3at4+2BPvpp5+v6yfs1CsTljPaRTE9PD0QTRX49FA0gvB5wOxFBqKx9ZZr&#10;ONBHYCZUE275XMIvVVS6Dz4fMVxo218DRXfkyM+lceNGCvHcNgLsU08Vl/fee1c+QyI2VWTawmPS&#10;a8CpOPP4UlUOBzD5nLj4BO01XLRIYdjnfwmqpZYbpjmxQFAmABOUCb/cb9xODk6ucPA27+cgRHNd&#10;B65XrFwp5RECx1ZSnIAIVyX3N2EQn5AoK1et0u/la9VexWTG+RD/l6St7tS889gM/LSvJET5qVN2&#10;27HNhm02bLNhmw3bbNhBq8sGywbLVyE26Uj1HIBhr4HJ6fe76pVZu2w1ywEvdwyWDZaDg+VU9Hdm&#10;z+UPGjXSYC9aY8O1FH/33QSF3fnz50t8gNAl1jRT/SWcvoe2Qbnvv0977rInMtXtCuXLyZJlSxWY&#10;w7FlswaU0FuubFl599139Dat125Y5m2n9zJtxs6ggqntjrB+27ZtVE17o04dWQ3ouN2XSVAYCaRj&#10;xoxReHMA0Fu9Mq3RbPnkTB7Qnk6oIygThKkiKyRjX3N/O4PQp8cMx9ixZBOyeT+TmNln2tu+5GtS&#10;eZ6E/slU8SsgoTpfvodQE55XJ1LefLOu9OnTR0O9eNzOpfdJpnWbSnGwsEnQ5vHlufE6UsIdlThY&#10;ZdmxqxOUCcncjw4gU5Hn4GQDB297grOjNBO233vvPe1pzu3hdoWrlHt7HvcJz+WXq7ykkwIMVwtn&#10;+fXXX+GoKCi58B1t2ayJ9t+NvXjOv6LsALPBssGywbLBssGywbLVLFvNstUsW83y7VqzjGkqOXxg&#10;n1R5+SWF5bFoHRXuMnny9+gr/IQqgYESihWooPBR3aM9tE+f3rIHll/C8xQEjRUvVkxfazZeKxzL&#10;LcGN1t8XKlaQeqhxJfh6g2UHnp3H+ZMgxkE47Ne/n9aV0v57M5YUzC4SOPcB7DfTKrxmtSxbulQW&#10;LfwNY6EsxW2qs1sAbPuhpBM4k6G8+lrmzZsrjz/+qAyFYrsFqqcnLGu9Mu5nb2UeD1qwj6Qnh3N/&#10;aG9qqsoAYQJxFI5jNCCPEx9Uinmb+54QTQXXUZf5k0BYvfrr6N9dMWBSOBP6mUi+ffvfCs8ffthK&#10;+37znGCgWlGUDFCRHYz6+Lnz5mlLKgIj7f9UjZ3ad2/KM5VpAvejDz8sXbt2DSkF260oE5IdNdkB&#10;ZO43DlrYOXjbDc7ct45Nm7c7d+6ktmbu90imx+sxwLFp/eGHCrlUz8NZNm7MDPR67dVXZP+uvyUR&#10;6dc+A708Q74Mlg2WDZYNlg2WDZYNlg2WDZYNlm9bWEabsT/Xrka9clGFkN8RthTuMhdgS4vtD6h5&#10;DlSzzFrUaVOnyoNIOW6Pnq2O/Zn1w3FQk/9ECFIZWKgLAY4W/7445D66BIXTsAC/+GJlqMK108AP&#10;Kpunsuzvd9bafvvtt6qEEq5uxELgZAjW+PHfysdoZ/RW/fryEj4DU72fAORSdWcyNC3zHLzN+55A&#10;2Bjrs19+6UXt9dwOijit7T9MmaKhZAcBvQTvTWiDxQTvLmhvRVhzwzLtwe6WUVqvTAu2KzWctmra&#10;rwmhVJQJx7Got3UPQl+UK6iNsE+7/YLfFui2Dv1sSFi7kvuGkxaTJ0+Wzp066n6hNZ6vWbLkcwrP&#10;n376aYby7CReO+naabbtC5KQlCiDBw/S507G/qFCHIyqTNXbsV47oOz0onYAmWo8x570wdvsU83h&#10;gLNjz965a7cGlzGNeyl6Hme3Tt9Rl7X/Nxwjo0aN0tZb/WCbDmc5jlKEVwHITL7mubUaTo9k1CkH&#10;DcoW8GUBXxbwZQFfFvAVNChbwFf4FmwL+Mpar2w27KCuesyGbTbs4GzYPJ0WLpgnD+TOjeToErIF&#10;Cle4C5VP9l8dNmyYtgTyZSklZBG6ateqpRfhBCBCMoGW6iMt2rSCs01NCdSuPl+6tPb7pa2UjwVj&#10;VdU6WsDRK1WratoxQeUAXjsUWKYyPQeQTDXzszABL5h9efDgAfn111/kQ1jgS5UsqfuQIWLFn3xS&#10;KleuJO+//y4U0C4yAnW+3333HYKhfpIZCKeaMXOGhkRNnDhRhg8frgD87rtv6wQBU8BpvSUYE/YL&#10;4SdDtGqi3Q9f/9133oEivTYj5MuxFjuwvAuqKNVsJwVbW2ylW7CpKlM5pvLrQHI8Jj842Fua9xGY&#10;FU5plUYSM23Y76MGmRZwvm4kFqrauxDiNmXKZFWe6SLg52Ro1pPFiupEw3DU4nOyhSovz4krV69J&#10;NILO2Hubdejs6cxa7WBg2dlHrDumouyAMl97N2CYgOycX/yMHPyd5zUf8wTmvXAvjBw5UiepZs+Z&#10;red3MOd2oHXo6uDEBCGcEwicZAh1YRp+i+bNFZRDCvQyZTlLr2UL+LKALwv4soAvC/iKlSRTlk1Z&#10;NmXZlOXbV1kW+RXwxR62FVEjegAX8OEutL4++8wzmprLC3pfNaRU0GgdprLXDe1sGL5F+3MGLEO5&#10;5Gtxymfu3DmqHLZs0RyqIAE4uH60VNcIH7Vr1ZSXYTEnBLL2NhRY5vrs9UvwJMhGciFoTp8+HUDS&#10;TMOscue6X/vXNmrUUIYOGwp1dJYCmZMIzXArHbE+RvrjDnBR0VyNxGsC9dfffC29e38iTZs0QY3u&#10;awrRTKSeN29+Rm9hJwk7A5bxfFrRD2GCQds+ORZsR1UGqBLCCMaE5AS4AXQQmNn6iZZsjCS0EKMy&#10;3QLnBFsOjQDU59RCUF+//k9Nfv7oow7oK11JCgCcef6UKfO8Br2NGD4CEw3TpWqVKrovCMn87IFg&#10;2W2/zgLKLkjWwDicxzqgyOug/T/d1k+lnseFEz+0bfPxr1A7TljmZEkkYJmODabAl3n+eZ2I4kRM&#10;OMtnnw2GayGXPIR9N6hfX+2lHH3+TGiqsinLpiybsmzKsinLpiyngzKBOTk+DsO3mEOFONxhadiW&#10;hh3i9Y4py6YsB1aWkwE3XKaiRpiwTBXzyJHDIZ5rWVdvDjWKwEwVzZetlMrXiBEjVOGcNm0aQOxU&#10;hgJHJZOASNWQ8HD16lUFvTy5cwEufw3aju3AMhOVK0JxpHoYKiw7dcxVq7wstWrWUBjM7nIUCvrn&#10;n4/QFGQmCxdHa6pWLVsowFHNPXf+nKryTBN3+ghrW6b04a9FkLMOFVRONnD/cV+nID3RqSGntZwq&#10;OQHt+++/z0iBdidhE+R2pcPyYdYrA5adFGzWHrPWnDZrArGCMgaVSI7EdGDmbboD2IP6NbSryp3r&#10;Phk4cIDfeurs7lvP51PV/huJ1Kx5bo72YVTWqWw/CqWd516TJh8EHe7l7B+nppt1yFSUHTWZQEz4&#10;5eSCDuw3HQyOSwdnrsPJGqrQdDrw8a+/+UaV8J/hEMguLPOYn4Hl/f333tGWXEuWLAlrlxLcH3mk&#10;oE7gtMAES0iBXqYsm7JMQHYPq1m2mmWrWQ4amC0N22DZ0rD/J3MBBCwL60omqCcZLBssB4blJAQh&#10;cZkOZfkuR1mGEpadZSaUTAYKMeyLtaLXwR3rKQFXbBXEOtPVUJhZr+zYVQmovOCnzZf1sIRlWrRL&#10;ly6JHsGvaR1yMKnHDiy3BIiyfdSq1asy3icUdZn9lz9o3FhBiwppuAtDsthDmCryAw/klhqwQ381&#10;5itVGQnFsdgnDhwHstmG8zj3B0OfCM5z0L6JoE4LsFOv69k2SpOw2V/ZGyynHxuqypxASCKQox6a&#10;wWL8yYXH7hso2kxHfwyAyvPhZi/cJqrtQxEKxnCv1q1b6SQK07D9KcvupHBHVSbsEnpptSYEE4i1&#10;ZzfOER04Z3WwJVk6OHMdrksHBSeT+PiYr6ksP6i2+uzAMr8TfH7/fv3UOj0K7bjCWVj6QCfFvah1&#10;ZqupA7t2hBboZbBssGyw7KEmnzZYNlg2WDYbttmwA1yU4Hp/uQuT024aLHvrIea6z+kzhp9XMFKz&#10;jGQfJ136/bhoN1gOBpbj9dRlzXJuKLfPwga8FXbl7Cznzp6BaloGYFtNoZeA5oY7/s4+zlWg1tIG&#10;65lSzd9ZG6vhTIAbgjWXUaNGapgV29gEStrm+zmwzJAs2puZGn0ECmkooMx1aUFmu6PHH3tEg7dC&#10;Xai+jgEUE0C4/W+//ZbWp1LhpYJMq3I4vYLDAWY+h313Fy1aJHkBy0MAjYRlwiChkbW4DP2iapoB&#10;y4A91m5zezXciynY6QnYtD0TlgnJqYBwJlhzYTI365Nps2+AtmCExFtp4TFh2vqHSIoOBpa5DsPP&#10;3KoyYZe2agVlqMec8KFrgPvKc/Ac4mOEZm1Jlq4wE5YZwpUfrbEWLFgQdsAXz5+ExCT5BYowQ9+a&#10;QUV3Ji1C2e90DzDQi3b5ks8h0Gv5UkmKCTHQy2DZYNlg2WDZr/XaXcN8QWIvRWqg9ArXDRkjCrcj&#10;NOKjLwF2wx1RQYOyBXyFrypbwJcFfIVyvZO+rinLBsvBwvI1WY80bAYisbaTIJXd5csvvlB1mX2X&#10;CYRuGKR6yn6vpaAq0wbrWLAzgpEAEgyTUqsvwJpgQ3WZCl4JBDKxppd200CA6cByf7R+Yo0uYYTQ&#10;EiosHz5yVH5kaveDeVT9C2VZhoRjqnPcF2yZNHPWLN1uKu6R7qkbLDzzvRei5RRh+bPPPvMJy7QX&#10;q7IcJCxzvxCWJ02ahGCyYnLXnXcgGO1x6d69m8zC594MEGed9q2wnAL4cwKFJQPBwDITsDmR4E4K&#10;5/5hjbKCMiDYAWWeu57DgWfCsQJzusLM39nCi5MKS5E0HW4aNo8pYZ6W/kovVNT2XqEunJRqjvp5&#10;9hR/7NFH5cfvJyL5Gm3Azp4OvU7ZDczWOspaR5kN25RlU5aDBmazYYcPzFazbDXLIV77GCwbLAcJ&#10;y1dS5OihAwg8eln7LBN0s7uw3pihWs9BnaJK6bZj8/Yff/yhQNWjR3cFC0+AJUQQ/rSHL2A5Li5e&#10;QaxN6w/1ebSKMsjIHyA6sDx69GhNg545a6bX9/IPz3tVJfwdqjQnEmgrDmZhrWyvXj01HIlQxvZT&#10;p06dVvWPinmwYJsT63H/z0WvZX4eJmi7bdhuZZkwyHAqT1i+wCRst7KcrvwTtnr06IGe2ffpsWc7&#10;sOqvvw5gLqSpzEXwk3XajRCyNfLzz2UFzgFCq+McCGa/RmodquMVypeT+mixRRD2F/DlJGC7VWXH&#10;fk3oVVDGJIwDyFTgOfjZOHib4WgcPJcI1U4dM2/TtcDzkzbwcGCZ349jx45LTdTU01rO9lbhLEMG&#10;M9Art9rzB/X7VBLQSzn6PMohzpwyWD55LItafCGE3y0N29KwLQ3b0rAtDdvSsFNTfDliszpnM+qV&#10;6a5N9RyAYbj4fI6rBsshXv8YLBssBwfLKejHmpKMNjFIm77rrv/Ke+++E5EQpuVQVRky1OD99+U0&#10;7Ni8qCf80UI9d948eeKJx9BiaqgChCewUq1z6papRlJdZljUrJkzYTPNreplMFZs1nCyrRDBcNpP&#10;PymwhKIsswaVoU1syUR1eC7s04EWwgot5ly/NWy+OlmAz3yzlGRP4OYkw8+oUec++eqrr7INyzwu&#10;0dGXkRbeSu5HrWyHDh20FvdyTLQGtdHW/csvP2v/Y1qzmbjOVkQEsyfR2/vNum9I3z595NdfftES&#10;gHgcs5xeaFFujVZTDPtiIjknCXzVLLtTwtkqygn1ouquSeHp1mueW7QxE5Cp7LqHA80Eap7vjsLM&#10;537Sq5fuD7Zdc74jwU6S6KQF9vPHH3fWOuVJaCEWzjIdpQ0Edp6zLZo1RaDXCYm9iEkRBWWD5VDg&#10;2HNdg2WDZYNlg2WDZYNlg+XAVydWs+x1JsRqlt2WkeTE8K0nfmP4vUT0JzG9OGOkwcl3E8ZrQjJ7&#10;Cm/btjXwWR3EGp8j8fqeu+9SKy4t1YSBRNiyf0WqNdN2x6BtjjdrNO2thA8NpQIQMHmZ6dBU8p5E&#10;rWnbtm1g074UUKVNBhTNRp9k1nGyfRJhha8dDDCzvnnf/gMA5S5yH2o427Vpoz2EfS1UvseN/UZV&#10;1Kdgh2WgFT9zdkKbgoWmYNfj/mTrqQkTJuixZs9mBxTDqVlOxCQA65V79uyh+4ip5ZwUoELq9Lnm&#10;MaeanYxxryTFAAB470lEQVS/AYQ71kL/gd7GfO/OnTqpo+Ex1IPnQ90u4fkl9IjmJMN32EbWPvP4&#10;X4ENP9LLGgR9PfrIw1LvzboZNduewOwO9sqo5U4P9eK5yPAuwi/PKyrIBGTWdZ/F5JB78D4+5qjM&#10;Tg0zn9+5cyfthU0lPxRYduqUx+N7S+s0gflqes14KPtqEyYKnkF/dcL269Vekf07t0NVRou2DFA2&#10;WDZYPq6J6L7GRTx2KcuwNOysgGwBX7FmwzYbtgV8WcBXgIsTg2WDZQlUS3EzYflaapIcObhfyqIX&#10;LdWl7t26hXK97XPdVFhIOgGI7rnnLundp7fWIXP58ccfUaeZV76DEuYNlpkWTFX3DNsUwbbMZGz2&#10;GKa9+a236ssLFSsiJOzkdeFhDjSmgUSiqrp1oVwysIgtpLRvcIBey1QMCT/boIg2g8rG57Zt01r7&#10;Cfta+LnY15frvvFGHVVrCffBpHYHC7qRWC8NlmOF1nTC8lS07XLDMrebac9ZAr6Yhs2AL0xeEPrO&#10;uQK+VO2HvZ0qcRtMJjgTIlzH2/byWPL9eWwI0Nw/dBBsR6sqtk7q1asHjlcdrWcvWDC/qt9MMm/V&#10;sqWMHTtW7fvHsS2RWgagnp3b/uWXX2p4lzdYdgd7MQFba7nTzyMqwwrK6T2oHVBmey33IDg7wOzY&#10;sfk5aOHmxEAJJKTztUKBZe5D7o8nHnsMdvfX9LsR6sLtroZAL4Lyc88+rYFeKahTzgrKBssGywbL&#10;rN0Pepxzw7Hn7TOoX84cl3E72t9Ab3P2N88ccGmhPCKscQHPyxjncDtCAy6UaMCwM3yDsTeFOVLh&#10;XnwdC/hKwN9vZ8Tjtnu4H7v+dgyeh//NQY7EuEylmL2TQxnWZ9nTjm02bOfaxWDZYPmWhuXkhDi5&#10;htrl/qhV5IUzlVGqepFYWJPaDkrw3XfdoeoX05OnTpuqIPQTrNG0pHpTegm2BJGzhDP2DYZKS2W3&#10;D6CbiuAWqN/e4ILrKkisWCFly5bRcC9afdmeZ9CgQRlKIO3V7vfl745FljW9VDzz5L5f3y8hIS2R&#10;29uyb99eqVO7lqp73bp21SRvgmCgALJg4JefhQB6GeqstpfC56eN2hlsN8X7+BjX4br+aqK5Tdxn&#10;Q4cOVQX8F9hvvcEy+yz7bR2VDt08HnXq1Na2Wrv27A5YR+7+zNwWR33mtvMzOWFw7I08H4FsI5GA&#10;/sEHjQFyz+j5Qqsw3+tdlAownGwFjjEhkUnc4SxUe/nabEnGFmaetctOvTInELhPaMHmOcNzxVGV&#10;Cb98HQIxAZn10NymjN7YuM37+BiBmeeHU8PMiaKm6GP8LECV+5uf3zM93vM84UQEj/n+A/uhwlfS&#10;83sHti3Uhd/DFhmBXo/IVDghGOh1PSgbLBssGywHDcqEaoNlgKs/67WlYfuzZVvAV/guy0CiVJbH&#10;k9HyEiWIzkjFbV8jhW0xXcPfummPuTry+KxVdqDZYNlg2V8h+nWF6x62bGsdJYzCD2p4sVr7s2Z7&#10;2rA5K4jEANm/Z5eqy7RON2rYUJKhjkZioV2Xdb9UXqlA9gOUP1KwgMxEDbIvWHagRIEZoEH4oJV3&#10;wvg0uzh7BXtanAkahK6foJgWLvyEJnwvQ8owld/33nlHVfOOHT9C4vdiVQidMCb+JKzMmz9PFeKC&#10;2DZCSKDewGvWrIbyWVLBk5Zygmgo6qADQhnQCAtzLMLMCPtOWylu237YwVkvu3HjprT0ZtRFUwVd&#10;v2G9KqIEOa5DEOP787lUtrkvFKTxulRx02pcY3TSgBMOv7rqdZ3aXAcMd6WnPWtdLqDOgUJCH48F&#10;X5sBYE9DFW0D5Z112RdgjQ9mEsDfOo76zO3nZADh8PCRw7IM1u3P0TuYaegVUPdM6zLPA6qy76M9&#10;1ejRo4R18uxnHcoyDGnUD+TJg37HX2vatVtd9uw9zXZRTGVnTb0T6uW01MoAZewbOiGcwc9zMR2Y&#10;HYWZiu4F3M9U+FeqVtGJFoaiTflhiu4/f9Z9Hkuez8wYyIN2b/wOhbMMGTJYn88QuoH4PsZHuQO9&#10;nFplq1m+cBKgGEKgl9Us05JtNmyzYRssZ7aastZRbuXZlGVTln1ds5iybMryLa0s8w8Z1WUQs9bd&#10;UsVjne+I4cPCuQ73+pwUzK59PmK4PAwQJVwWK1pE5iHo63iA0C2qeAQTgiDBjyFfDEQinLpTtgmB&#10;hOUReA9u/4uofaVC6SxnoerRTs2030JPPC6voQ90C7QO6tixo7Ro2VyqocXTYwh8KpAvL2y/LWTX&#10;rp1+P/s8qM/svfw02llRiea2BFIF3ZBIiCIMOnZkTgjsgG2c7aVGjhyp0P7uu29LDbScqlzpBVVU&#10;Sz73HNK1n1ZA5GDv5lKlntMJDq5To3p1eeedt6U1UsMHDx4E+PpBlgMyqdLz9bl9Kfgu0obNY8Ce&#10;1Y6y7KioTnukXVBRHTDkhAYnLXgMCHxpQBeP192nn79du7bpsHwx27DsqT4T8J06aMe+zXOCfbPH&#10;jhuLY9pGQ8PyA5wJz6VLlZR3sQ/YQ5qfnSovW4/5WjgZ8HSJ4lKjRnWtXXary0zKdqdgZ7TTSrem&#10;u1Vl7T9NUGaNPd0A6eMSfvI+PsZ1uP/YP5yTH29AlS9QIJ90wgTOK69UVWj+oHFjTH78rRMmnu4E&#10;njM8Xz7/fITWiDNJO5yFxz0t0Ot+ad70A61FjUOvU++qsinLBsumLJuy7MeybTbsAD2YDZYNln0l&#10;YfN+U5ZNWTZlOSAkO7aQm1mz7PwhS4UtJR7pus2bNk3vt/qITEOP4UguVMJYH0lVi7Zsghztz/6C&#10;t1hHTDWPsPYbegSzfRQTlJ1EbKqcbM3UqVNHVa+ZuuyttvUqamxXrVqp71u1ShUppfBZQkqWfFYV&#10;Pray2rjxL79wxX0xadJEBTPWTlN9pAoajO2a6xD8GHJGgKKKSyt6l48/BixVUYhnz13+LPHUUwqB&#10;7NP8Nuq0WyFtmp+vW7eu8sknvRCm1Vu6duuC9On20rJFC3mrfn3Un76qzyFEUxmneq8TE1DYX0dd&#10;axd8bqrlbPHE95k8eXJGrS5BkfW5Gb2E02FZLccOLEPlppWY0EcY5M8XKlbQ7dP0cnym7CrLgZ7v&#10;7EMee+7389in3D5C7tdQh5s2baJtoZx9yZICKs9M/l4Dq7W382LAgAGSL99DCt9uddmBZYIt65X3&#10;opae+4PttPg6GaoyPju3S8E+PciOCe4cBGMG1F1M3zcsS9i6ZatOzjyE3t1sK8ZwOAaZDRw4MAP4&#10;2RfcmUhx9gk/L+9nvf872Of+Aud8fWc3/rVRref33nu3VAOg79u1XRKjAfPsh5wl1MutLvOxMIf1&#10;WbY+y9Zn2fosW8CXBXxZwJcFfAWACVOWTVkOCM23AiyrHftaqhw7fFAhjeBZpHAh+QWthiK57N69&#10;S9U/1gTXRSDWbwt/AzCf8Bu+xdAvQgrtuM8+8wzqoNuq3ZjQRJB5++36UNvu0XCymOiYgJubiJ7H&#10;hwHgVFCpLiYFYzkH1DDhm6BfE0rkTrxvmv3Yv6JKRdCxRFONZRJ0gwbvawrxQ1DwCwOOa6FPLmue&#10;x4//VubPn6+9pBkAxdcmNHG465Uzbqc/5qjs3EdMbl6yZIn8OPVHqJCfS/v26HkMhbpYsSKS98EH&#10;JT9AOS8UdqaUUzmlukzYdCupGmZFOMREBa3NnNDIsGIDDqmUchsaN2ok5VAbzvXD6RMcCI4DPe5W&#10;nrk93A+E56Ww3zMBnbZ/TiBwcoOD28o66FFQ79euXaM19PxsnGCo9+absi5dXXaSsB2bu1Ov7LSL&#10;otLu1Cqrqsy6eiaBA5AZBuceBGZCNNPZN+K4Vq5USScrpuL4eC5LlvyeFnAGxfm77yboPnXKC+iU&#10;4GOlMQ4fPhTwHPdcgfZv53tdEj3QV/2xxE+dssFymgXbbNj+krD5mKVhe4R/Wc2y1SxHwwWUMUxZ&#10;NmXZlOVgLlgMlg2WbxtYVmCGHXvbls1S+YWKCsyF0BP566/HhB2k5O1LkghIGTF8uNbOPgH7M+uY&#10;qbQSyDzDt5wgrkMAQUJd6VKlVEHkshyJwKxhfRAq3TdQFqnS5cTCZO9+ffuq4k7QJci6beDeoM6p&#10;7aVFnNvNFksKyABVwllzpG1T3SUEEb4uA/IJVJwAYN2qE9gVCMb53k5gFp9DwNJ2TXgtTigQ5I4d&#10;P4aAqp2yeNEi9LcepopwfqipzbAfZ8ycoYoqIdv5eV3ys6tumVZi2pupbI5EHTGt9TwO8QmJOa4s&#10;B4JnbTeGfcDP73x2JqCvQquoL778Qo8dgZPnHVV3pm3Tyk2IZLI0retMBb/Olo56ZZ6HnjXczr7Q&#10;enDWnHPfE9rTB/cRIZ7tr1ZjG/h+fO/ZsNv7Wvbu3aOhY7kxmcSyAj6fn/udt99W4F8GC3qoCyeD&#10;GOjFuv3H8Tl/nDxRkuOgeuPC3reibDXLBsv+LdgGy15Ssg2WDZYNln0mZFvNstUs+7p+MVg2WL6t&#10;YDmtfvmabN30l9qTmZDNi/SPOnSQY4CmSC4bASa0EPMivhLgnFZaKppU+2i9didW83euT5ttw4YN&#10;tH6ZfaGfgi2bamxOLQwo6wbLM+tEP/ywpdpvHYDxBW9OejUDo6huPo5Aqvyoh37n7beEvXF3796j&#10;r+GkWUddhlUXUBsIBsN5PEP1BMixBRchknWxbMnEbaJ7oCXqtJmOTWBm2Bn3u/NTewq72iRpCynU&#10;QFNFnTt3jqrjU2HX5+cJBuzD+QzhPkeVZ1eaOPc3Pw/tzJw0aNy4kZRGSBuBn3X6zQGUVJM9A892&#10;M9wrvWWUo7I7+8GxhvOYE44TsB+oWPMn+1Bz+obvV7RwYS0hWLp0ScBT9QxKDmgfz3XffUKbeC9Y&#10;7/kd+eKLLwI+19sKDPSimyAvvsf9+yLhHRdzbCNz6axnmJe338O0YNO6bTZss2GbDdts2GbDNhu2&#10;2bDNhm027FS5hjTlq+5xBb9bzXJASL6VapazWGXSgXk/VK730KqH1mNN7X3pRZmBFOWgbMtBXtYT&#10;LNh7mRCcO9f92jd20qRJau0lmKZB8379SeWTtbmEZIYjVQXMb4MinVMLt42W73vRK5o1w6zNJXD5&#10;6iVMOGNtKcOgWAP9+OOPQsEsoKFhDKVi0FZScoqmUocLlhltiaCiulswOeFSGigF8PZczw2c/Axc&#10;b8Fvv6kl/mH0NabiyX7UE7HvCfkHociegOJ9FIq+A8tU/lk7TlAkLK9Y8YcC2OQpk1U9jYq+nPG+&#10;4QJuTj5PlWcowE7iOI8Ha5GX4NhUQbswKv5zETxHYM7SdxqwzP7KtLlr32lX/TaTr53WZgTkxESo&#10;2kmJkoq/gVw4kUDbdblyZXWyJ9iF4N0ZAXQEeX73mDrO3tahLtPTA724DcVQy77mj2WSGh+TBsoG&#10;yxpwlmVk2K/Nhh3Igm3KsinL0RbwZQFfIfRaNmXZlGVTlg2WAcfo26YDPdySEoIet0rNsmdzeTRg&#10;lksXzskA2KTZroe2bKqRzdAf9g+AUiQXWlqZ9FvyuWcVzhlKxWAm2rOZiE1A+XvHdrWo5gI80ELM&#10;OsycWi5fjlKlkaDcq2dPVX391eU69aU/wMpbtkxpKJW5pWGDBprKTLCk8hpKYnZGa6l0dZSA6yjR&#10;TpsqB7oJsbRyE+Q4CPOsoeXgOtw2qsqZSjYSm/EYt4lgvRDBaR+2ailFihRShZV1vqx1Zn01AU/r&#10;lakou/peEzh/xGfl+mzJxZZWJ06eSnuv9L7Qzj4Jd2IgJ8GZr80JA27jVdj3NbiNrZQQtKWtulDL&#10;zXNvO1LKNQnbFyy7LNicXElCn8Vr6Qnc302YgNZUuRDo9YrWf4e6bIPST1dHFbSWYo10qMsmtBtj&#10;yNnDSL/mZMjzSAv/a91qSYxBKzGD5etBmeBssOx9v3hOKqT/bjXLVrMcDeXYGcH3WGZ7KXRWiNi4&#10;iNdClwlnROF2hEZm/bG7FjnY21azbDXLVrMczLWL2bDNhh0Qmm9VWOYfuWupyQL/iCxZtFDq1Kqp&#10;rZnuvutOVXebNPlAFgG0oi5FBfNdCGodqpnsm1umdBpwsh1Q164faxL2qlWrVIFmGFNOLlQLG6On&#10;731IDSY8OUFSvmqTWSPLWut2sFznyZ1bt/GXX39REOVjocKiEwqWDBWat6mqb9q0WWbNngUr7mj0&#10;re6iNl0Gd7FtFFXLsgivYhupsmXKyAsvVNDE5bfeqidt27ZBK6XBWh/NCY5dCFgj/BKcWdfM7WNL&#10;KYI81dRRo0ZqyypOjrCul+2h3qpfTwbCDjztp2mqkDNAbPSoUaj/TbMw08rN9fneTRCgxfZUXI9W&#10;birRjpJLMHVU75wG4VBenxMHtFk/jXR0pnvThu1Zv61hZ0zCZhstTNw49cpMstbJEFqwsS8d9Xfi&#10;xImSG+2ZGGJ36vSpkE9XvuabdetoZsB6bE+oCxO7K/HcwHlBd0RuTEC9jJZqO7dtlvjLSO82WDZY&#10;zugh7TFJ4AOMvSnNBssGywbL/sDZYNlg2WA5mOsXg2WD5dsalvmHLjUpHuf6Nbl0/hx6MX8tL1au&#10;pOov65mpNNesUUO+ADxtQCulVBzvSCznoDRPhLJZr25dBTK+D8GQtwlvBJecWAhBrC3mZxs6bGiG&#10;QusNvgh+tF0T4qn+0UbO3s0HDh5QQAxFSXaHc9EevBKvyRru1q1bodXVy2rpfiBPbt0P7A3MY0D1&#10;nRMHrOFuBLhnn17+5P5hYjetxZxsYG9qPpcTHSXROqh+vXqahv0dgI7bTtWenyMVNt+U1CuqRm9A&#10;n2FOWvA1qTQ/UrCgqsh8DYaUMVTtlaovC6Fw+vQZ0qdPb91v7AnNbWRrJPaGpo2/f/9+2iaLME51&#10;2l2vzZpiTkaEOqEQCgwHWtcB+KaY/OHkwO9IpWb9NocTduYPlp1gL9Yoc6H1mYowjw3Pp1AX9obu&#10;CRs/6+TZ7ivUhdDe5IMPcKwekNlzZmMCZJTcecd/pVaN1+XwftTLR503WPYFhKYsm7KMiaSoLMOL&#10;3fqsj/ss4MsCvizgywK+cC2QypESaFifZef6xmDZYPm2h2VnZvBqSpKe1yeOHpJxaM3z2quvqL3z&#10;rjvvkHugNpd4qrgqaQwlWrlihQZBhVNn6YYDBmxthiWWbZtqVH9NeyOzj+6TTxaV116rJj2QMj1v&#10;3lxtcURoyc7CALM6tWsBehmmNFqh0RfwErAIxDNnzdTgJiqrE2Hl1RZC2I5AgOY8rr2XAaqEyD+h&#10;IFIFfhX7lco9lV3aaN+s+wZgtI9MnTZV22fRIswgtCNHj6hym1a7zJFWq0zLNK3r7FFN4FuNHsNz&#10;585Fy6RR6NncUkGb+5C1ykUQPMV07ObNm2vqOZOjD6E10WX03OaSAoA+eOigwvvPaCP29ZgxWO8b&#10;DVU7gPu5DxKw/VSpz2EyZcfOHYDNJWqhp42dyibPkUdgBeZ+IsC3b9dOIfvP9X9qyzDuC+4DDu7z&#10;nAo783VMnOTyb3BOcyJgAkLY/t6+PWRY5v5iP2eeC5zYYUJ2OAvrnBnoxXZiBOdQl8GDBso9d9+l&#10;5xL3affu3RWW38NkxtkTRzPDvaxm2WqWVV02ZTnDaXEdKBOcDZajUY7ldVjNstUsW80ywBhiQ8ZI&#10;B2WD5ZAuXQyWDZb/MbBMaGZAA9LbMK7IRcDw7BkzpD2svqzT5QU+LdpUIKlmlitbVlq2aC7jxo3V&#10;vrbhwoNr5klrP3/++WckVHdFf+KaCmC0PhPIaB/+BMnBv/7yi7Dek6Ad7HIQr/vKK1VVMf32228B&#10;3mntm3wpyuyxTGszle7nYRlftmyZggmf4ysAzHktJ0GZoMnwLNY5v49wLUdBZwp5zx49ZAb2LYHX&#10;SbSmIpvWWipeoZKgzfejMusEe+lt3OfUK9Nu7fRqJsTzcSrXhGhCWU/UY9er96aUggJNRZjKcRkc&#10;S1rsh0FZJ2QTzAnDCs/4PvM2B1/bvX+cGmC+n/NetCyznnn8+PFa20zFmxMehFKGtFUEqDONmz2h&#10;+V6sEU5r/5TWQsuZsMhpgOZ+ZQusx9HKrHOnTrodoSjLV7BfaH2uhomOO/77H62954RLqLXKmzAR&#10;8ii+O7TYsxwg1OVX2P/pcOBExaWotMC1li1aKCy3aNYEqvIFuXz+jCnLpiwDkgnKBstuUObtrKqy&#10;wbJPUCZAGywbLBssGyyHeqHiZX2DZYPlfxQsZ9afxElKOoymAhJ3Ay5+BnwRnGn1Zfou1UsmDNOS&#10;mqa2VdLgKMIsexXTLpqdhf1sd+/apa15aPWtWb26vg/fryiSf2lf7oD3m4btYkgT60C9LVsR5ESr&#10;cQEouUzmJuxdRDiI1xrldEWZoEy4pP2a6cmJmEUMxkpMEFRIPnJUxo4dKy+hjpSTC1TlqSQuQi9k&#10;AjRbPHE7mN4cqTpfd3o2IZTAT+h14Hn+bwu0ty+t3M+lH0NOQvB2bdSr9+rVU36d/qtsh+rKumd+&#10;Fn5ubifh3P353e9FcHaUYz6PoWGzZ8+WwYMHq3Wb1mfuS06wEDLr1KmN9+olv+A8YR/qEydPKOTz&#10;vbjvPN8rWBXf33rcH6yxZr13rVq1MmDZV8AX7dXn4QbgdhHq6aD45JOeet73hiW9IXo60/pe4qmn&#10;ZADOzSNHDgc81RnixfOhWNEishPfp1CXTZs2qiOB5z0nWbjPGfjGOmy6Pzp91F5SEzBh4tQrm7Js&#10;yrLBctbvg8GydwXZlOUAUOyrbtlqlq1m2WqWg7mWMVg2WP5HwnJiXKwkAII4kgCtoAWUNaOrLH5O&#10;B+RQOSwOCzHVUVp4CbO0E1NVzPvgg1CCH1EAGwJgWgxAPApAzO6SmpKq7Y7mz58nffv20fcj6BGe&#10;CTEvAkQ+7twZKc5TZMNfG6DcXUT7oxVQUp9XhXoe2gYRHglAvsCKgDkbQVu0Fb8MUGZyMqEkELA5&#10;Vt/z5y9oHeqLlSurAlj5hRc0LIswT2BzYDDQ60XycQf4+N6OhZzH448/lqs62gLuALYNY+shHleq&#10;r6/DAt+1axe1UzM4jHZqQrPzGgTa62uR0boJgJ2mkKdZrvk5OHFC6zat9s2aNpWX+F4ARvYG5nvR&#10;ls7jNgHp0kuXLVW1NjZdZWfKt/Ne2VGf+VyOd995R4PLaEenFTuYNOwUnDPbtm3FNheWBkhA5z7k&#10;8eaEAEGVav2TxYoAmvvLPqj03pZUhOi1RXsoAvbcOXNC/ioQtGmv5yQRreDOecTguVfhmKDrgz2W&#10;DZY9WkVZ6yizYbsnjwyWDZY9UrQtDTvzWo/Xe7z28+ycEuzv1jrKWkf5urgxWDZY/sfDsgPNiQAX&#10;AvNhBFyVR0IzQ7IGDx6k3w1CKAFiM1RYKoZsx1S1ShWF2Px586oNmFZkhhGxRpnpwtldWO958MBB&#10;WQoQGwmbL3sKP1msqCq5hQo9rnDxBGt3oSiPHDlS7dMO1BKAnfRmB0zjAIMb/vpLgb906VKqKLNe&#10;NxC4EuZoK165cqXCUx5AcnkkZtPuTcikisx1sgN7gbYh2McdRdgJHON+oAOAPYZXAyBpGWcPaYaL&#10;UcUnCDINm8nLDJXifqYlnZ+LirWjKju9nd3bwfdy+kMTevleBG4+V9/rxx806IrW7UJPPKHvVRjH&#10;jS4ApoGzJvc39IpmWyf2wHbqv502XcEo/e7t4TnaE+o534NW/13or0xY3o2fTMvmdl3XZxkTK+w7&#10;/tVXXyjoLlgwXz8DPxeBldvA+u4G2F6ed5yU6ffppzpB4F7GoMabJQyDUG8c6sL3ZxDbg3nyyE/Y&#10;br6v0+qM2/586ZI6YfTlqM8lOQ6TGKYs+w6xsoAvC/iygK/ggdls2GbDNhu22bBDvWgxG3YqAmkw&#10;rmB4hWTn/hQ87mfgovVq+riCn6lZRoB0OSeFLuOnu/De/+0UPMc9shbtB3huRo/lf06fZX+zhW5l&#10;2YFl/kwGKCQmxMtHsD+zdpPqLoOzHBgkNBGK+DstuYTPr7/5Rmtk08KgCqolt0L5slATO6llezvV&#10;2xDqj319b6kAMnTsD4RkfTZkiCY1V3qhohQG7NECXKrkc9IUPaTZ+mghWmXthMWb20mYTcJzT546&#10;LW+8UVuDt35b+JveHwhCCW4M3BoOezPhkkopVXYqfoQaR10N9Do383GnxlqVY63LjtJgMSZF05b9&#10;ySef6HFm8jZt2/kw+UH7fQNYkT/77DO0vJqNiYVNCrSOvZyf26mz9rRvp00uOO91WfcfwZWtsz7t&#10;1xctseprmyzHck8ArfdmXUBoX4XcdevWKdRq+Fi6Wk74D2Rn54TG999PgmugACZPPpe9AGSqy1lg&#10;Geey9p3G5+e5xNZRrC2ujwTyihUq6KQCt985Xg4083eCPW3nVMypNA9CW7J9+/ZhcmGpFMiXTxq8&#10;917opQkwcwweNEh7oPMnv1/OpAtvs+6aE0M8Lj9M+k6SYlHjbrBssJxRr2w1y1az7CO8y5f12n2/&#10;wbLBssGywbLB8lW5BnXO+0jF/ZlDIdkZBssB1eSUJPS3TR+3cp9lX8DsC5YJzFx+gNWY0EugWQFF&#10;lfDjBj5e0BNgtHYWj1G1pXpHoBg+fLiqwEVha30A4V205NaqWUN6I7yL9clsKxVOSrC37/NJ2LZX&#10;rlwhTEJugVCk0rDg0mpMmzWB7B1sByFk0eLF8vHHnQGCD2pqNBeCsC/LNgGQoEZYeVtbUd2tQLd6&#10;zeoMSA5V+byZwOzr2DmTHzyWrGWeD2WVvZqbN2um+y9fvodU1Xz22aelJo4h9yHrvanKE4K5/5zg&#10;Mm9J2M55whZTfC+1b+McY30xj8k3mGhhH2Fa7BmQpvZ/wDOtxx9+2Eqo2FLRJzxzf1PpTgtJi7vu&#10;2EXHxMoaBNFx4oTbyfegskxQ3wuoPYR+17Sns9cyYZl1ywytY30w7c/t27cHqEZ5dQjwc2otPM57&#10;2v3ff/dddVXQgcGabfbmPhpGOzS2qXoAbdyaNWsq5wDkblDnZ+Rn57lM9X/e7BmSgLYmBst+rNim&#10;LJuybMqyKcsuK7bZsM2GHZqIZmnY4bCz2bDNhh0QnP9psEw3wL49u6EUPy/333cv4HdYRh2nv/Y9&#10;mTbaBKiQaWri9BnTFVwYWsQLfsIX20a9DxVuLEBpPXo7h9PL1tuXmYnGVAk3Uu0GZNFWXL5cOQ0q&#10;I/DRVl4MNm4qgoR6BoOdhXWb9l0n5Iow5IARwb401GpCERVWwiHXu10h2R+s83M7lmt+Rlqw1U6N&#10;yQEGmRFcWYtcHMeOyjyBlDb4jzp0kO/QT5u14wRSAjP3p1qpfYSbcf9pfXd6uyn+zlZZbKk1ecpk&#10;6YzzhTXVtMvTqcD3o2vggw8aa+o2gZ6TGI7S7Sj83H6CMEsC2Kuar0f1nA6Dvag1Pgg3AMPXuA5T&#10;vnneMTSOx5kTQwR3hpD520+O0sxzffr06ar4FsifF/Xhf4T8/2XTxk16brJ2/gDKDTzTyfn7zJkz&#10;NbiuBPID1q5cLvGXYX03ZdmUZVOW5dKZU2nDapaDh2NPtdmUZVOWTVk2ZTnkq5frn2CwbLD8r4Pl&#10;JFykMyG7GazVDBaqjd7FhKdga3LTalnTVOc0NTFRwYbg9e34bxGE1EaVOKqIBCFCV9u2rTVsavfu&#10;Xdnu7ez+Gl/EtrD10cTvJmjIFFsD8T3zoX72OSQ3vwm1mO2qWIdNqHKU0O+hrLPOtszzpWUOWiI5&#10;MH2rqMM5uR1OLbLTc5rgy89P6/ZaWKRZ99yb1m3suyeLFdNa3scfewR1zxUBtI0wsTBEgdbdNkvd&#10;BwRoKNiekw0EUOe9nFZZXGfL1i2AxRn6egRlHgtOenDChfBc9403tAUZj9VfmCBhzTpfh6o4g+HY&#10;SooTNgRmBrBxe1hrrHXL6VZsJrIPHfqZOihozQ8m7M2ZTBmIfuT87OxdHerC96+EcDgN9ML56dQp&#10;u9uTxaD92Ri4IFjrXQrn6oE9OyX2EhK8DZYNlg2WDZaDsVkHWsdg2WDZYNlgOdQLGKtZtprlFK1d&#10;TgwIyP9kGzaDvq5hkmQK6j8ffIDtc4or6DpJy+GAmmPXZc0rgZSW2BVIYR42bBjqZevKU8WLA2IL&#10;qGLJ4DCmYS9e/Lscxnps6xOpJQrvvQvwNAVW4tatP1RgoeJN9bhwoUJSp3Ztadq0iSqGrOFdAYs3&#10;F6qljs34n6gsB3NMnWPo9Ghm7S9hlAFYA6HW10e/Z7aOYl03JyRop+ax5WNz5syWzVs2q6rL+nWe&#10;B04vZ+5Pz33qKN1cjyB59txZrRNncNjXtNyj97ADm7RvP47zhvXr7AXNWmveN3XaNNnphHwRlhny&#10;hfOJsOxYsaksE/B5rHfivAimBp3bw/CyB/LkkjY4h1LxXQllYaAXzzH2BJ/207TrQJnHgvuDEwfd&#10;unfVQLlX4Mw4B0CKvnDWYNlXj2XebzZss2GbDTt4pdlg2WDZYNlgOZQLGB/rmrJsynJAcP6n2bBZ&#10;t0xYZu9lgjKBmf17CUnBQFWgdQhChBIqZ2whxNusl/35l59V5WV9M4ErT+77oRA+jZ63DbQt0UpY&#10;fX31Wg73u86kaCZ8/wj46Q6VkinRBHaq3s88/bTUAwB2Rf/k77+Heon+wlQvHcWcSumtkoIdaJ9H&#10;+nHCnJO4zSTs2Lh4HM8Y1K3vkwWwuLPuuTWt2+m1yE4varoUnDZSDPKiWu1WsFnP7FlH7ijdaedM&#10;rOj7Yd/zuWyzROs2e0jXe/PNjJ7PtFX36dNH6+gzrNiwiRO4j6C2mMDMY7kb5QZM5+ZxDuZYUnnm&#10;dheBIszPxvr7UBe2W2OgF5Ozud+8OTac/cvgMZYPtG7VQqLOYV+dR524KcumLJuybMpyINU4mMcN&#10;lg2WDZYNlkO9iDFl2ZRlU5bTwiBSGKIEyyyt2Hf85z8KrLRi++thHC6QOTWsVBEZFHb8xHGtNyWg&#10;tmzVEvbb5zXk6BGohaXRRqdlyxby07SpmnIcHX05Al/zzJe4jM98AIDFXszdu3eTKum11g8XzK9W&#10;3ZdefFE6I+V76tSpav1lenIsoN9RW53exP829fnCxTQ1lMBJ5VX7XWNS5OChg/In6tInTZokHTq0&#10;l5cBmFTyeTw5IUI7/oetWsm4ceNkFfp57927Ty5cuKjP117DMWktuTz3pwPQVF+dGmkq3Qz1Yp0v&#10;bdoVypeXZcuXpdmvcZxYg+3YsFmzTPBlL2WC9XA4HDyt0J7nM63kVKd5TrDWeBPO0VCXGahzzo3S&#10;hqYI9OLruwO93O+nE0iYrCLIE5a/GDlC65UJzAbLFvB1wWDZYDkYGA60jsGywbLBssFyqBcyBssG&#10;ywbLmcmJ/D6Mg+WVdctM/CX0eKZihwvIgYLCCEFUEDmoAjI5ediwoQrtrDXOgwThxx59GD18X9f6&#10;WQLSkSOHI/CVz/oSTO3eA/XxF7Q06tPbqdMtqu9P2Kv26qsacjV23FhZCdij2qnqJwY/g1q3UZMb&#10;6f10O7wek6UdFd7ZJ1Rz/9r4l9Y99+rVS4O4WF/8EGp/aYUnHDKYjXXKbDW1c+euDAWb+5PDmwLs&#10;KLF8PBW2fcI3a31pr26PNmjsib1s6VINBmPYF+vTF/y2QOrUqYO64UI6OePbgn1RwZohXLSVUyVn&#10;S7RQF8I1JwoI21S8/ZU1cOKIAWJ0OdDS/vtv86/vsUyF2Qk58vnzJNYJc5zG83yOE3gszHEKz8sy&#10;juN37+OiP8u1t8fMhm02bLNhmw3b0rBV9PA22AnFX1tRf48lx2NyGq4unwNtR5PDHO7SxoC3k1Eq&#10;mYySyfThr01s6C1lLQ071Gsbrm82bLNh/ytt2NpCCtCx6a8NCjP3A5i/HfetwsqNVE2dsDBCOhVE&#10;whZttfNQJ8u6ZgZ2UfEtCNWZNbJ169ZRy/aff66Ts0ivjvQSh8/PVOXFgPcB6LdMy/iTSNh+GL19&#10;H3/sMW0lROWbcMbgpgMHD6gy6iRuewu4uh3AN9vbmF6X7K5FJoBycmH7ju3oi71I69ffe+9drXtm&#10;zTgHa9lrVK+uYM2e0Fu2bNFE67TU7VSvoWGOuv8jgLz666/r+cHeywTVklCc2RKL70EQzYO6Y07C&#10;OLX0np+T25uYlIx66y1q0c+DVmjfYmIk1OXUyVMaZJcW6LXGr4p9Ae/J71lf2MjvvutOqYK07H07&#10;/4ayfOG65F+DZQ+V2WDZYNlg2WDZYNlgGSBNiDZYviZyzTUEt7OMUK9mvK9vsGyw/K+FZc4eMuyL&#10;6h+toAxOIrwGm4qdbcCCTdXzNQhCVJtZL+wocxtRSzx+/Hhpg5Rtp18v66zLly2DHr5tYAGeqJbZ&#10;ZMBZTizHjx9D7925CLIagP7S7yiIPZgnt9p7K1d6AW2XPpQvv/xCFv/+u1qBHYWUn4PQ58BdTuyv&#10;W/k13Wowjyf3BVVj1hQz3I11z61gw69a9WWErz2uaj5/1qj+ulrhxyNZnS2b6DxgDbOzX/k6HHxN&#10;fv7VqGv+6qsv9TlNmjSRhg0bSEsEhHGihbXpHzRupHXrtGFzMsMdsMVjRIX3WUwY0To+BfXRoS5J&#10;eN2mKGdgINhPP/2kKrW/CafL0TF6nrz+2msKyx+1b6v9la+zYJuyfD0YGiwbLBssGywbLBssGyxn&#10;hWQHmA2Wr2Hy4GrWAQvpNZ8jFY9ljqu4nTGu4LZXSHbuT8HjfgYUwKvpgz17U7MMWBxS/AzYD1Oz&#10;jLTZoWBG6DNIma+bZr92xr87Ddux7hCU5cpV+QLQQuvps888rTbWywCRWwHCHHAnGFEZZFgS61P/&#10;QBDYV+izTLh/Cv1pCa2FCz0hL6NP8McffwywnSfH0NeXqcyRXlJwrrMuln2HR48aJe+887Y8hZA0&#10;Wmlp236+dCndrpEjR2prI24va8GdnsP8LDdSub8VjqO7XZLTuovwSzWeEyIHkWDNUK2pqFPv0aO7&#10;vFbtVSmC5HImXvO4Us0n8I4ePRr7dLlanNmqjPCbAncEFegU/D3jOcKWZqyvZpAY65j7wx3AY0MF&#10;e8KECXpecz0C7Z49e6Vrl48BuXnQc7yM/IH653CWzwYPknvvvksG4SeBPtBkE9f5beFC/XwE9KlT&#10;JklKPCZVPPrJ6u9mw84KhwbLBssGywbLBssGywbLBsuOpH4NMwVZh8GyG5iDAWxnHYNl7/UtTMXe&#10;smmjQkmB/Hm1NjcRMHErQZYbtgibtGw7bYkOAEZnzZqtKdt1kMRMq/YDUH1pyX3n7bc05XvJkt/l&#10;NOzAObWw1/Mfy5fjvUagHrexBk8VAMCzTrcUamo/aNxYhg8fLnPRz3kn+kxHx8SmfQZHefbSm/hW&#10;3P85sU1Ocnp8fFqfZirPasVH+NUvv/6qiddv4zgyBI41z1SKabVuiAmJwYBTqsJUjfk6hGdHwdbX&#10;ZV05XnPR4kWqXnNCqEWL5lCrl6sbga+ZO1cu6dC+vRzH5Eo4C2ubeb41bdoU2+070Mt9DhOWO3Xs&#10;KLnQMqrSCxXk8P49EnMR4XoGy4FB0GA58D5y1XqzJjxrvbhHPXm4den6PFfNe8h188FMBKWv4/G9&#10;iDJYNlg2WDZYNlg2WDZY9q40m7IcfHADQx58BUC470+FwhZ14Tx66NZVS2iL5s2DarGTE+AUyms6&#10;qjNttU6982nUMG9ADfaPSLLu1KmjVECYFFVnpmyXeb40LLofqLV3J0As0i2q3KB1Ar2G161bK+O/&#10;HSfNmzVDcnNJBT3W6BL02K94wID+smDBAtmLdkfcbgJUmnoeWJkMZT/dbus6KdiEZue4Uin+G63H&#10;Fi1aKKO/GC3NmjVRBb9g/vw4tgXlmRIlpFatWtqqad2ffyo4xwOcnf7OV+C+obrfBSpy3oceUDWX&#10;4Fy1yksyf958nZAMZ9mCvtK0jdPRQAcBwZyg72+fc5KHNfnly5WT+++7V3qiz7LXFGwHEExZNmXZ&#10;c4IghFA0g+XTEnXWNZA2z3IH7+MM7s8cl3E72t9Am7foLOMsfg9zoL86e6ynjXORG5aGbWnYloZt&#10;adjhXOB4PMdqlq1m+V9bs0xophX7GqysIz8fLvfcdZdaXrds3ZpRD3o7wRbBmcpifEKi1gmfRPug&#10;1atXqyW64fvvKzATWqn6vgTA6dWzh8xCyjZbVDEVOycWghjBnG2ovh4zBuFgzTUIipZt1j0zPIwK&#10;OEFvxowZaSrpRYZOJWWkbfNzBbL23k7HKdRt1Tp2Jn+y3Vl6AN1xTEjw2H6DNPcP0e9Za9lhtyY8&#10;s374d9SP8zm0aB86fEQt3rVr1ZQHUBdNUP3m66+FbcTCXc7AqfAi6tU10As104TzYD4XXRssIaBC&#10;XgjBZCuWLpbEmCjvqrLZsK1mWVtIIeTMPQyWAcCnXMMDiN1w7HnbYFliL50PclzAepEaF/FaCDZ0&#10;hksZjs3m7XjkPYQ/ovDc4EcC1s0caKPIVorBDLRITIjNHPG47R7ux66/HROU8JFZXhe8qOKZjG1p&#10;2J4lpFnLTJ3yU/15XalqgPJWdymsq0Q2rVz2ip+SWg9HMcpxswR6ucO9dOLfAr6sZhkXmmbDDu4P&#10;YbDKsqZi4wu2EvWaxYoW0ZAi9hgmmNzOtbVObSyBieBJ+7ambKOemfbdN+rUVmAltDyNmuM30GKI&#10;au8K1Bmzf3BOwTPh7DzUx/Vo0/XDD1OkI+y4L1SsoHW1tME/8/TTSOCuidrdHvIrbMhsgUTlmUor&#10;PwcnA5yQqmDg7J+2jttR4AA0z1UGZi1C4jb3G2vvixUtqoFfrFmu9EJFtUpXwEQQJyyOIzAsO0sC&#10;LOMEcqrTU6dNC/q7wmPIsDKWC9x15x2YwHlPzgN8fFqwDZYNlg2Wr5tIMht2CMqzKcumLJuybMpy&#10;di540p9ryrIpy/9qZZmwnMKUYFi/qLzRit2ubVtVMm+kmkn10N2zN9ItmNiuxwFn/mRA1HbYsdkP&#10;uF27dqpMFnriMe3d+8zTJWCfbioTJ34nGzZskChsW04ubFe1a9dOmfz99+gZ3B71tVWkWJEiCvJs&#10;i1SjRnXtNc2kZfbCpmJOcCYkOmnbN/JY3SoA7oAzIZS9l7kw/GvAgH5oG/Wo3PHf/0i+vA+iV3cN&#10;+X7SJJ0EicTCHtH33nO3fDb0Mz0Gwe57TnSwxpruBoZ7/Th5oqT6CvYyG7b32lyrWbaaZatZDt6m&#10;bbBssGywbLAcgQsfg2WD5X89LKepy1ek36d9tM8s7cqEDkJIToMRQYMp14TX9RvWy/wF82UV7LVU&#10;4Bx4jrTC7dTFOu2HCJ58PyYt09bbonkzrS2mGslevVVeflk++qiDTIOKyCTsVHxncnIhPG/dslWm&#10;Q1nu1aunpkM/+khBhefixYtJNfzeoUN7mQgAZMssKs+cbGCNLwePW6T3WU6fB6G8vlPPTPjk+cOQ&#10;t2k/TZMP0YaqTJnSqGXOpzXNTNZm66mkCLYUm4Fe0LnRk5y16Nv+/ltoBw9mXztAzfR01iq/jmN4&#10;6ugh/6qyKcumLJuybMpydmqYDZYNlg2WDZYjcMFqsGywbLAMWL6WmiyrVixXOGQA0k8//wTwSutj&#10;m1OD6vHl6MsyfcZ0qY7eurQiU9ml8sak4r5IQt4CaGQ9KGEwp7aDr8ttoUqYkJiE9zkvBw4eRIry&#10;YunX71OpXbOGtqjidlHprQWld+jQobIcCdhHjx6NwJ8h/y8Rh+NzCO2VWF/drVsXhecS6dvDY/Uy&#10;VHFajiejR/CatWvUkkxoZmCYkxpOWAsG6nJyH4f62o5y7LgOeHw4sXEUydWsVx43bpzaoXlseN7w&#10;ZwNYm1lGkBPp5+z3XfiJx+UVKP/bt++Qzp06aaBYMJNK3O5Zs2fp+fPgAw/IuDFfSrK/WmVTlk1Z&#10;VlC2mmXPlHizYZsN213nHH69Mmudg69X5rpWs4yWj7guDGekJCUEvNbOWCcZbSGRdu0Mf51vQg/+&#10;dbWv9dfmVh+zmmXn6tRg2WA54Bc4OTG8Pw76B4X9ZEMYSVg3cyAhOYRZQfe6odQsU1lOxR+y80je&#10;ffWVKqp8tW/fDvWxuC+HYJkAxEFLK2s/qQgO/ewzreP96qsvNfSKAFQcAMRAJG4HwS+ntsf9utwu&#10;AhDfzwkL27R5EyDsR+nevRv2UVUFeyq9VOHZA/gLpDT/Bct2AiA1p5crsBzvQSjZnDmzZeDAgZqu&#10;zaApKuFsAVa1ShUNvRqD+txVq1apbZufieFYhGgq6sFah2/E/na3VeKkBVtqcTu5vdxuug7+2viX&#10;fD95Mvpod4ay/oo88RihMzeSxp+TNm3a6LHZh2TxnFpOYR++hEkJ1vVv3bZVHRBU989fuBhwEoKf&#10;6ey58+i//Z7cg37MVRAud3jvLkmIuuA72Mtg2WDZYDmtz7i1jgredu2pQpuybMpyCNeQFvBlAV++&#10;rqEMlg2WDZYBhQRtAvMAKKkMH6qCtjq79+5VsMoJYCIMjR07VnLB0krYZLsl95IIFXHFihWo131d&#10;7rv3HmkN+Dty7OhNSekmWBLgkjDLyP1xDMrmeoDxOPSkbtyooQIbFV7WoZZDiFTHjh9psvWePXsk&#10;HpMfOb0Q0E+ePClLkAA9AIFWDJB6usRT8nD6NpUt87y0atlCldgVK1ZquypOBjAp2gkMc5TnnFSf&#10;nVZOniFdToso/jyBz8E2Ucthn57w3QRpj3pyBnSx7RYnKAirr1WrJv379cNEwEo5h5ZQ4bZ+Cva4&#10;cOaabcfyIEn7559/VsWek0mzZs0K6nykIj4TrgCeHw9iguXrL0ZKaly0pvl67a3svt9aR1nrKEvD&#10;zvI9MWXZlGVTln23BqVQEq7IYrBssGyw7I4tvxIg4vy6SHSPmHTGpqePKx42hdRAtgZcaKZmGd57&#10;KnuzXYRut8h87RTYIDMHLB4hWEL+Dcoy2xUwcn4RFDOCX4EC+WTmrJnCVjeRhmUCGmGzSOFCUv31&#10;1/0GaLG9T98+vRWq69ato7XUfH6ktynY1yNUOqozlU8OWrbTUrYHy7uoSaUdOHeu+6Vo4cLyZt03&#10;FOzmz58vZ1BbfKOWo0eOaB/n4cOGSaOGDeS5Z59R5ZntlSqh5VEzBJh9/vkItZofxrpplniq6XG6&#10;fzmorHNygPfzcccN4IS/OT+d+53X4HOi8Vw+33kt7if+7rwWn0u7+Jq1a9WGz20hGNepXVtKlyql&#10;lndu71PFi8vb9etrqjVruHch0Twnk8q9HZ8hOK4M9Bo0aJCwZ/PSZcvQAqwlJijQvgb7xd+5w8/L&#10;uubamMDgpM+rsHAfPbBX4tC+xWD5uLAP8IVQhgV8hbS/rM+y9VmOxt8aZwTfNortpSLVNoqvY62j&#10;rHWU2bCvujgsrWWUM6x1lJdrL48eWJ49sly/UzHJOjz6beHC7ZrP4T4QgGODZYNl9qr1OaLlCupE&#10;Th47ojZjqsu9evZUuImkZdeBTSpzBCL2Hw5mmTD+W+2RW6tWDUDWIYXUYAE3J9ejSsp9lIDJGNal&#10;MmyLKdtUErt8/DFSttN6KhfMn19KPPWkvPvu2zL2m2+0nzJV0RuxJGPCg8rzGtT5jho1UoGe8PzY&#10;ow+r2sn07/r16kkf1Ih/j0TuJUuX4rhslB34HPsRnsUa4VPoK3wOLa/YA5qA6B48pnyM63BdTh7s&#10;hqr+9/a/ZQOO79JlS+XnX35RO30fTHw0bdpUQ9Oofj/22CNaJ899xEkG1gO3b9dWxsF1sBoWcrZ5&#10;uhHWdl/HYToCvQjtTZs20fON6nffvn0RBPcNjnfgiSSeE1+jp3O+hx5Cf+98MmXiBEmOxf5LT/Q1&#10;ZdlgOa0u2d+wPsvu74kpy6Ysm7JsyrIjqIUuolnNcjjXnWbDNht2QJX536Isq7p8LVU+7txR65Zf&#10;fqmyHEGAVTABRsECKdVFqsqPI+ioHaAolIWtnKjYvvvuO6jDPXnDapiD/WwEZ625xWd0lNSzAOLV&#10;a9Zof99WrVpJxQrltRY7f76HUANbSTrBsj1lyhQF0xupmBLUl6O39pdffIEU6Vaoc35Z651ZP87B&#10;muDSpUriHHgRfZ9ryFtv1YdC3VAVadZDt279oQ7eZjJ040aNdJ2aWJc10xXKl5NnFcgf0dpuviY/&#10;d5HCT0jFiuWlHuqsO0BJHoqa9R9Rp75y5Uq1t99Ky5/r/tRALu6D/XA0EHzpbGjapIn2vw70vaCq&#10;/vff23Vf3ANl+j3U4V84dULiLp4zWIaafAnDlOVAoGwBX1azHAIcW81ygBplhnq5hwV8uS3bZsM2&#10;G7bZsE1ZNmU5gLKssHw1ReYhtZdWbILOwt8WRgxKCZOESIZS5cv7kKxHz+BQly+//ELtrJ06dcyw&#10;BQcLszd6PadFFT8z64MJV6wXXgZIHTFihNR7sy5qcIuq5Z2gSkWf/ZRZe8wa7pTklFB3T9jrX4Bq&#10;un//Pk2ZnoY06WHDhmraMyG4Vs2aCozly5XRQDPWaJd6Ln3gNu8rV7aMvFi5kq7b4P33pU3r1tKj&#10;e3f5fMRwwPAPsmTJEtmGYCxCJ5Oq4+Pjwt7WG/HE7WgLRfW9xFPFNfGainJan+RfpVv3rhIVoD0X&#10;1XZOnDAELNf996JvdmFZuvA3SUmvVTZl2WA5sKJsadgW8JUNUCY4W8CXBXxZwJe1jorARZMpy6Ys&#10;m7KsEA0rMQZDvmjFLl+2rAYa9ezRQ1sqRQI0WdtKq+6LlV9QtTKc8CsmQTMRmcBMtZYQk5OhVJH4&#10;3M5rEKBYy+vUAxOmdkGhZI/gbt26avusQoBmque0KH8AUOXkAFXXy9h3N3thG4UEAGM0QJHbowOf&#10;gceRVqh/yrITddFlSpfWmnpCvnOOUVnu37+/Bo8FSmbnur/8+otOOPF71Kdnd0lE65HL585kqMpW&#10;s2zKcnDAbDZss2GHCc0GywbLBssGyxG4ODNYNlg2WHbBcnJCWpLix1Bu777rTqkBgDuGutFAQUbB&#10;QCUhkfWrTDYehj7F4S6x2N46tWrJow8/rL2O2Yc5mPe/ldZxEqGpNhOsOLif/4TaPun7SWpxfr40&#10;gq7y5ZVHAVzlkbLdEonWU39Ma5EUgxAtWyK/B9bAMk9Fmanb30/+HvXXBzIcDKfPnEWbqtY6eeGv&#10;Zp7nOW31lStVSgv1gmPgyD4ko0fBpn+WgUMIBrOaZbNhB6xVNmXZlOUwIdmxYxssGywbLBssR+BS&#10;yWDZYNlg2QXLibCJwosts2A3ZZ0p7cELFy1UmMsubCZDmRw58nMNlSLkZmehIvtksaIKIkxzzqkW&#10;V9n9zME+3wkKY29rp50TU5RpyR4yZIjWaZcs+azW/3L/MUX8008/lblz58hBBGrZkv098MsvP2uN&#10;MgPPOKnT99M+MnHSd3o8eH6xpRWD6ag8+zrfOKlEB0GrVi217p/fn/lIlU+Ni0kHZYNl1io7w2qW&#10;rWZZgdjfsD7L1mc56pK4Q70s4MsCvizgC2HR3gKi0dWGnW0yR/avjfgKBssGywbLLlimFftqarLs&#10;371LXqhYQe6++04ZPGSwKmnZsTs77YUYEPXsM0/LJQBFdheqrFTuPvmkF7YvPqKp3cFCbk6s5+5D&#10;nFbvnKKfbdvf22TW7NnSp28fqVbtVa0rzw/lmfvzrfr1ZMTwYfIn6mujYI/O6d7D2T12t9LzWa/N&#10;cyhP7txI6X5JU7xnYz8z+IxlAzx3eRxYz806bobeeXNa8LjRsv3Fl19K/vx5kaKdR/r37Q37Nez3&#10;ar922tiYsmywHAwkm7JsyrIpy74g2bk/a2CXZ4BXoN8t4MsCvjxDvdy/pwjLz5zhtMzVn9e12A3Q&#10;ktedG5WlbRQ7F1nrKC/XhNY6yvosx0sy1CpvIwn3Z464sJvLszG97zZR3h5Lq1nmSIQKloo2Um2R&#10;dHzPXXehXVNN7RUbKP3XHzhSiWNLIaYu10cSciQW1i+3bNFMgXHhwkW3pR07WNi+eCkN2Fg/zuNw&#10;5uxZbT81fvx4aYWev5XRO9lJnqZ9u33btvIDUrY3b9qE1kvxkdjd/7jX4F/iRXBNEJCpAreGxfoE&#10;Wmyx/dX7770nq9C6yunpHQcIZv0y6+UdgHYfO4Iyjw17W9PxcB9er/6bb8qpI4dc9muDZbeqbGnY&#10;wQKz1SxbzXKY0Gw2bLNhmw3bbNgRuHozZdmUZVOWPZRlTcWGFXsKamfZH/iJJx5D+6PVEpON3saE&#10;jo0AN4Ym9e/fLwJf3bSXOHTooPbnrV79NQWd7AB9sOB6s9e7gF7HVDs5AUFAo5rJiYjfAXNfoBVU&#10;g4YNpHjxYmqjL1K4sKrQDBCbO2eO9ltOwazov3mh6r4B7cvYAuqBB3Jrujf7Szv14926dZPPR47M&#10;Eh7Hfbz498Xond1Ze2lz/zvnAXtM8/Ft27ZpIjjdDmXLPC+b/lwnyTHsqexAssGywfIxOR90rbIp&#10;y6YshwnJVrMcZAspU5ZNWTZlOZjrQYNlg2WDZS+wfAXK8gGEEpV87lmFrs/QD5dAEC4oEpYX/PYb&#10;Xiu3tt+J5DJ+/LeSC0reqFGjIpbcHe7nvBnPc+qdCc7cz4Q39gOeDTju2bOHvP76a1A7i0nevGl9&#10;jt9GP+QvRo+WVQiqOnXqVCQPxS39WonYP3/8sVzriQsWyC+FUJ/M/cOeyQyJS0Ki9xzss6ZNm6CP&#10;96ksEy/cr8uWLVNlmZMyblim4n/k6BGpDyt8rvvvk0JPPC7TkXCekqVO2Q3MZsM2G3awqrL1WbY+&#10;y9kAZlOWTVk2ZdmU5QhcmRksGywbLHuB5WT8gaUdu1mTD+Tee+7WnsCEMNbOhgqEhDm22iHUErz/&#10;+mtDBL66mS/B1kU1a9SQEmi3xBAmf0nFoW777ba+09uZKin3A4PZzuK4MWV78uTJ2p+6EizbeR96&#10;UJO2y5crJ81RRz527FjZjn2X/A9qAcUzhFZ99nbm5ADblbG/N0O3OnX8SPsn017Nc5PwS8W4RYvm&#10;Mn/+/Osmhrgv161bp/vv4KFD6SB9XtV9fi9ao2ThAbSIYknAyOFDJQmKcvT5s15UZQv4soCvUEDZ&#10;YNlg2WDZX92y1SxnLatjCZ5bLQ7ldnI8MlJ8lAjq/SjpCnekoC1p0ANiTUpyUsZwwry8/WTbSvfw&#10;t27aY1CSnZHiT1XmY1az7FxpGywbLAf8Aicnhv8Hwu8fHi9/lG6FmmWnbvnalRT5YfIkVcuYELwO&#10;ttIUnC+hAqSjfPbu/YnasHMivXn58mWaFN0VdmO2lgoH6kP9XLfL+gRBKqOJ+AfB2wyooq1+5KjP&#10;5d133lb3ABO2OV6qXFnV1vnz5sm+vXtvy/7JJ1Bf/yfO1S8RtPVm3bry+GOPSoH8+aQiAusGDOgv&#10;W7ZuVdglKDuhdVTlZ86cKe07tNPz2/P8IRRvRzuojzp0kB1Iw+bzObher149dfKB/ZS7du4oMbBA&#10;xkLRud5+bTZss2GbDfvSGTgzAiVgux+3NGxLw7Y07KAzaAyWCcT+hsFyOGqVwbLBssGyF2VZ65aR&#10;2Ld96xZ5+qmnkOybW5hkTXsvwcJtQw0EjQQKrs8a0UovVJSzZ8+E810N+BymF7OH89q1ayUWcBho&#10;u26Xx5m8TPWTwMvB2vGo6MthpZPzWBDy+Hq01XNiYReSz2fNmqUgWbfuG2oj5vF+Gko9w9j69ukt&#10;v/7yqyrPcXjvW2XBH29NVd+6ZQu27xcZOHCgNEK9doXy5aRAgXwKsC+9WEm6du2in499rGm35md3&#10;w7CzT3r26CE/Tv3Rq5Wfx4Atytg66q+//lLF/nJ0jAwcNFDV5Fy57pcmjRvJ6WNHvAR6Wc2yJySb&#10;DTsUddkCvizgK0x12WzYZsM2G7bZsCNw0WawbLBssOwDlpMT4iQedtL2bdsg3fcehY+XX3pRFTgC&#10;W7C9jQkjHLTB1kaydgxUupxYtm3dJo+inVLLli10225nddmxrlMNZvoyQXX9hvU6GCRF8HPCvS66&#10;wqZCnQDg+3BfsV6XSitrdf/++2+ZOm2qtG3XVi3bheEGeKRgQUxEPKJhWG+h5rn3J59oKNZK1D3v&#10;3LlDqObyuLLtXySWBKq+UHiPHT0me/bs1uTvJQjYmjRpkgwaNEjbOr36ShUp8VRxnSDhoL26zPOl&#10;FZhZv840a9YSX45Bwjvg1lu7J+4v3r//wAGAcHvZuHGjVxs/J3uYQN6mbWscgw26v4ajVRdrn++H&#10;8+Jt1Csf2b8XbaKi/CjKpiybsmzKsinLZ7VEI8u4gN8zRphg7IR6uX8aLBssGywbLEfgosxg2WDZ&#10;YNkHLFNdZtDXyeNHpUP7tgrL+fM9pC2KqNYxgZnAFghK+TjrOsuXKyuNGjVEGnNqBL663l/i4487&#10;wXKbX5YsXXrbhn059ca0Cw8EGL7xRh1AYCmEdBWRYhilS5aUGtWrS5cuXWQ+WhWdPXdOFedQ1H5v&#10;UE1wdlRs1ujyNVnHuwZK/RS0oerfv780QQ37K1Wr6rbQ9k4F+gkEZbH2uXatWhqO1R1p0iNGDAdM&#10;T5I56Fe8csUK2bRpo+yCffkAoHTfvr2yA/BPBwBbLf34ww/y1ZdfyEAo20ybZg11vXp15ZVXquJz&#10;Py/FihbWWmPWu/M9GcxVDucS90ub1q1l0OBB8iN6bq8EHB+FxZzbzkEF2bFK+5tE4HqbAOOcHDiE&#10;emRvUO24I9q2aSPL//hDRn8xWkGZJQq1MQm0d8ffkozvi2/rtQV8eVOXL56CahrKOOmhsoacLJ2p&#10;6DKVOmOcOCrnc3K43yvkbTZl2ZTlMAHaYNlg2WDZYDkCV9wGywbLBst+YDmtjZTI7p3b5VnULRMQ&#10;SpcqCWjOp21y5i+Yr5Znfyoz4ePQ4cNq6+0A9S4nl927dyvMU13m+2YXIENVarO7PiHvFACV6ePF&#10;ihYBJObVHspt0AN4yJDBev9HH3WQaq++opDKx2sC1ph8zc8ayXAzJyyMr5mEoAuqs5z0OHTosPy9&#10;Y7tC4+Qpk9X+3AL9rl+vVk3KoGUS+wxz22jn5k9nEHJZs04FmHXEHFkex/psA8Y+0S+j9zFTu9sB&#10;YD/99FMZM+Yr+fXXX2QFlOytmETYg3pq9v7mZ6bKy8HzkMfcqUMO9ljw861evRr7uA0+3zmv54yj&#10;9A8ePFhDwLjduWG9rl2zuuzetkVSggZlC/iygK9QLNgW8GUBX2GCMhVmg2WDZYNlg+UIXHQbLBss&#10;GywHgGXasRPxB/dDAOjdd92JOtZ6MhkWXPaSzYd2RJ8guOvosWM+VWYnHKlokcJq383phao3oZ4W&#10;4UjCY7DwFc56hFBuK5OW33//PW2F9dZb9eT3xYslCZDqbaEde+jQzxDQ9ZwmMX+Ilki7MFnAutxQ&#10;gTGYbXYnbdOG76i3PL5O4BVt3LSMr4CazDZMTOD+AkFbn332mfQD9Pbq2VMY9Na/Xz/5/PMR8t13&#10;36GV2HT0iP5dE7tZP+1A8GW8Ll+bg+pvmmIcrz95H8E4kKshmM/F15s7b6507txJrei+nsP12Cuc&#10;5z0V5Zro7b17+1ZJice2XNdL2bNO2ZRlU5YzlewLIanLpiybshwmMBssGywbLBssR+Ci22DZYNlg&#10;OQAsp6nL12T6Lz9npCavQZryGSigBDSCQ9WqVWQxwI6w4akyE3Q2IBSJSuIQKHM5veyA6sn3at36&#10;QwWrnADHYCAslHW4zwiJrAemYjny888lMTEhqF3FemEmMj/0YB61J7MfMMO7btTn5vtwOFZlfhbu&#10;d24D1ehkqNJMUU9BG6fk5BRJxu1U3sZPKsJOf2jHNk21mK/lvK7zM5T9Gcq6fN+pU6fKJ5/00u3x&#10;ZVFn/fhXY8ZIfiRrczJmwZxZcjUJavY5f2Ds7THrs2wBX6GoywbLBssGy77aR1nrKGsdZa2jEBbD&#10;wBgNjfEcQV1GBlzJYNlg2WA5CFhOQfusC+fOSPXXXtO+yw0avJ/x5frhhylSHNbbhwEQAwcOkBMn&#10;T2aBNcII7bOPIHzri9GjAn4ps7vCNfzBaANQfuKJx2Q91ErW3oYCTzd6XYIhAbN7925y/733aP1u&#10;OMsCWOJpY6bdeTbSn28kMN/ofRbJ9+O+nzhxotrJCffeXptAz9rtUqgXvwfnf2Oc/xfRAif2kr8W&#10;Ub4g2mDZYNlgOej2UdY6ylpHWesoax3lox2U9Vl2gbLB8jVMGHBczTrQOuWaz5GKxzLHVdzOGFdw&#10;2yskO/en4HE/A0rR1fRxxaNpd2qgJt/uhuB6O1BPtMzHQ/9SuJ6Li+CUjIGG5yE0SP839lmmmuwe&#10;iXFIsMY5NOm78Rq0xJ6889CL11n2798nHzRurCBds0Z1hWPCWlpYVbwsXLhQa4knjP82HA4M+Tlr&#10;165Rizgtv3F4/0jYdSMJaO7XIsz/tvA3DVBrh+RxtkQKd2EieIXyZZEOXVDmzp2rqu2NUphzav/k&#10;9OsSlidMGK+Wdm+wTLfE/gP7Nc39PkxmsPZ+1fKlkhyHQK+QVWWrWbaa5VBA2WqWrWY5TFXZapYD&#10;WLAv4fGokEYC1s8cuEbC9U1QAx0Z3NdT8bi+cg/P662sv8cEDcoJECasz3IgprA+y+FcX5qybMpy&#10;QHA2WE77Q89k7POnTyk03HXnnUhkfl2iLkVlfO9ScS5NRA0qa5MJa0OHDdM0ZZpCCG6PP/aITEEN&#10;641YOLlES3NJtDpiGFSwba5yGsw8X9+B+Lfq14cqXEyOHDmc7d2zd88eKVemjIZpsW6bwHyjP9ft&#10;9H48N8aPHy/Dhg2VBA9lmRMZrMdv2PB9yQN7fMECBWTc118qKF8+f8Zg+TRC1jzHKdyXZRzH796H&#10;pWEHA85mwzYbdpjAbDXLVrNsNctWs5ztq0poZVevLv8fzwV3LovAa/t4CQ8/ueMz9/IzTU12D1OW&#10;Q6tNMGWZM43Bjawzn75mOvGVkVkzp6Of8cOSB6FSVOM8lx07dmiSMVW4N9+sK1sRRDV//nxNEJ46&#10;9cec+2p5vPKcObMlN+qpx337rarctyLAsbaXba7YGmnQoIER2zebN2/SSYtKL1SUvfv23TZBZzfj&#10;GBGWGTQ2ZMiQLMoyFWW2kmqIvs1skcWa8E9795L4yxcl5uK5NFA2ZdlgOZiWU9Y6StL6KzvjFG4H&#10;OcyGbTZss2EHeR1nynJgt6opy+FcaBosm7JsynIQNcsOPCchGTspPk7awy58PxKb2Qboj+XLr/vu&#10;McGZ7X4ee+QRKfHUU+iv3EjhbTra/9yoJQpBUS+9WFleq/aqnEMv4luxjRRtv13RL5kTCVu2bI7o&#10;rmGPY1rmW7VqJRdxsXErfv6bAcee78maeqZ29+/3qcIybeucXNmxc4dO9lBRZn/nHt0+VjiOi7qQ&#10;CcoGywbLBsseIOyGYl+3gwRlArXBssGywbLBstUsZ5ThZoR5eRNbLeDLapatZjkWoBrcYN1KcIqy&#10;s15wyjKh+Wpqsuzbu1tVS9Yos9/yoUMHvYLeJrTaebPuG9pyKn++vGrHvpELrbUFkF68YMGC6yy2&#10;NxvU2Pro+PET8krVqlIdlvYU1P9HemGrLk5qsB+yr/Cqm70fbvb7U93/+eefpEePHprcTVBmGyv2&#10;smbSO8/bXj26KSBTVc5QlE1Zvh6Uack2G7ac9wRoU5ZNWT5/VqJ9jQt4LGOEablmjbLnMBu22bCD&#10;vGbktWUyhJBklB75HAl4LMwRSk5QCkr+UgDHzvCnFofOBaYsh3OdacqyKcumLIegLBOW41GvSTv2&#10;/LlzpNATjyuMvfP2Wxqi5W2JA4wQWosVKyIzZ8wI53sa9nN279oljz/6qHTo0F579d5KQV+sh127&#10;dp08iSTxPjnUf/o8+jdXxmTG88+Xlt2oZWZ/5JsNp7fa+2ufZUzifPxxZ52TXbFyhVSsUB5lBPfK&#10;owilGzZkkMTiovM6Rdlg2WA5GFWZ6xgsGywbLKN7wKW04UcpDvUxax1lraNCK880WA7ngtpg2WDZ&#10;YDlUWAYwJ2IW8tqVFLQ5Gq31tlTgmjVrKhdhYfW1rEXrnb///juc72m2ntO4cUN59pmnZefOnQDm&#10;WwcW2dN31uxZmtr96y85Z0//7bfftHdz3759FZYtHftClgkDwvLvv/8u3bt1lZWrViFNvJzW2xct&#10;XFgmjP1aEmOi0lpEOXDs+fOs9VnOEvJlyrIpy1nqk71Zsc2GnUVlNmU5bIA2WDZYNli2PssW8OWq&#10;UwjdbmEBX8FbsYO3YTstD5gSzhrmT/t8orWxBLImHzSWs2fPZgtuI/3kOQBSbhvrUglGt4KyqXWx&#10;SKkeN26c5EPLKPaDzqmFKeVs61Wo0OOyefNmVdhvhX1wq2wDzwnarmsi5Z0qPJ0SVPunTfleUuJj&#10;soZ5eQNmg+WsCrPBssGywbJvy7U3hdlg2WDZo11nZsiqtY4yG3bWcGerWfYo1rY07Kz90gyWg6tX&#10;Zu1JTtYsu/sDpqK2JB7KW+9ePTQEiQoz+yyzVvlWWU6fOS3Ply4lb79dX6IuR90SyiphmdA6ZPAQ&#10;7Vl96KD3mu9I7cM1q1dL/rx5pWvXLrdsMvjNgmfC8iZMIrAPOFOvnyr+pPwy9YfgQNkCvizgKxgr&#10;ttmwzYZtNmyzYacDsfVZTvDv6LSaZbl2FYDsjGsGy+JvhsBg2WA52EAvz/VuFCzHxVyWqylJ2od5&#10;CFofsQ8tLay0PY9Hy6bYmNhI8V62Xqd7t26aOP0XIP5WUFZZOx11OVo+Qa0yIe0M+lHn5MK/JQ0b&#10;vI9k8ie1ldetorDfLEB2vy/3xYQJEzQI7vHHHpVpP0yR1IRYDdzxab12K8ymLJuyHAiYDZYNlg2W&#10;DZYNlgOWPWoQmMGywTLoGNfErmF9lj0ahmcFZLf9wpTlW09Z5gwpQTkVf+A4fpz8vTz37DMKzFSa&#10;36pfT+bMmSOJsBzfzGXRwoWqrI4cOVI3g4B0M1sppcHyZSQwd9eQtLNobZXTy++/L1bldOTIz4Xh&#10;Yla7fEED33gevP/ee2q/rvtGbbmMi9rYSx7toXzVK5uybMpyIFC2gC8vraWsZtlqliMT9GU1y1az&#10;bDXLVrNsNctWsxx0uyi3unyjlGUHlgnMyahfRuqXbP5rgzR4/11tuXPXnXfIIw8XBITU0RCrSz4S&#10;s3MaFC8DiMqVLSNlMWYgkZthXwQltgrKSMmGNfpGKZ0OLH/ySS8oy4/muLLM/ZuAlkivvlJVqlR5&#10;WU6cPKmwfqM+7636Ppw0WL9hg5R87lmF5a9Gj5TE6CgA85ngVGWDZYNlg2Xrs4y/Fz7bQvlTlJ3H&#10;rGbZapatZjlTdTZl2ZRlU5Zdse1IA/ZXuO/5mCnLt66y7IRRJMbFiCAlOwb9aKf+MFlqon9wXgRY&#10;UWnmT9Yzfz9porCl0Y1evh4zRooWKSy5UVdNm3jTpk1k7NhvZCOs2QRHqs0cl6Ojc1x1JSxHx8TI&#10;wIEDMZlQQI4cOXxDdgf3AcPYFi5a+K+3YlNZZyI53QZ5cueS4k8Wk/VrVkkyzuGg7NfWOspaRwUD&#10;yqYsm7IcCJgNlg2WDZYNlt11ylazbDbsVIVkZ/i2XRssx4WlKt/IgC+3spyZ3hgtKUjKZi/mc6dP&#10;yS/Tpsqbdd9QhZlK80OAtSpVXpIvv/xSTkLhvFHLFaRCHzp0SKZP/1WaN28mzzxdQtXvwoULyRt1&#10;asvo0aNl3bo/5fiJE5IA2zjHpRxSXwlqVDW5D7gNW7dsuSG7YceO7VIEn7djp476+W5VxfdGbBcn&#10;Kw4fOSKvVasmd991pzRBi7FLqD+OQU9lg+UT3kH4dBD3Wxq2pWFbGnZoSrPBssGywbLBssGy+zrY&#10;YNlgOV6SAUreRhLuzxy3Lyw74HwlCbXKgNToCxdk9ozp0rjh+/LoIw/LvffcrWoee9p+PmKEHNi/&#10;/4bAovtNzp47KzNnzpCPP+4slSq9oDXWDxfIL7Vq1ZSBAwbIQtQ5E5zjYF+m4ky4oiIcKZBLTEqW&#10;aZhIoNL7++JFN+TzJ2OSqn69ulKxYgUFRarokfo8t9PrcLKCkwWcIOH+50TOr9N+RLBXHEA5BAu2&#10;2bDNhh2MumwBXxbwZQFfFvBlAV8W8HU1Va5iXMsyrmS1XXtCs6Vhu4qyvQR9WRq2pWHf6mnYvpTl&#10;DJU5BgFgALJkwCaT32NRO7x08WJp0aypWqIJzbRoly3zvHzat4/s3r37hkCj55ucOXtGVq9epZD8&#10;0osvajsnAlTFiuWlc+fOMnfePNl/4ICGQdG6yzrn7AZkJWIiYREg+ZFHCmpy+I1aRo0aqZ/tt98W&#10;SGJS0r8SlgnKa9as0Vrl+1Cr3AABXxfPnEpXlQ2WLwWjIPtax5RlU5ZNWTZlGSGJDEpMGxczQRkT&#10;zrFRkRsW8GUBXxbwZQFfFvBlAV9hWbFvRsCX24btCcsEZo4UKOdUmpMAm6tXLJePOrTTWlFCM3s0&#10;P1W8uHTr2lX+QujSzVpSEPq1adNGGQHFu379N6VwoSfkAajgpUuVlLbt2srkyZNl27a/FZipOlNx&#10;Zs1zqPBMtXrjxo1aP92ly8c37ONuRk9hWr+HDv1Mey6Hut23k4LsbVtpfz8IO37t2jV1ooZ2/LWr&#10;VkgyZv3TVGWDZYPlo9cDbzAKsq91TFk2ZdmUZVOWTVk2ZdmU5WCvdc2GbTbsf48NOyFdWXZg2flJ&#10;WCY00/b615/rpGf3rmg59bTkznW/3IX6UQJ0uzZtZMUff0g0IPvKlSvBfsEiuh7Befv27TIFLbEa&#10;Nmig9b558z4kT5coIe+9+y4CwsbKlq1bNc2a4BlKnTMB++jxY/JK1SpSp3atiG63vxeLB6SXL1dW&#10;3nvvXd3uf1Mqdmx8nFrrmzT5QM+1ggXzy3ffjtVQL7aMMlg+CVs1RxC1yaYsBw/UBssGywbLBssG&#10;ywbLBsvBXusaLBssGyxnQnM0oDlZriAQbOe2LdL/0z5SASDHNj5U/R579BF5+aWXpC3AeeCA/hqI&#10;NWniJPnll59l3ry5snzZUqFSeubM6WC/gGGvdxV1JCcAWtOmTZPWH7bSVlQPPfSAPIptrF/vTe1f&#10;vGz5cjl56pQkwqpN5Zgg6qvOmYouAZthY6VKPicn8do3aunQvj2A/ynZt2+fKuO3u1ocaPudQLUj&#10;x45qCjr7TT/04IPS95OekhAFi6CGejmqsinLBsumLAc+B5yJFfwMaLv2XMf6LFuf5chYsc2GbTZs&#10;s2GbDdts2GbD/kfZsD0V5gT0tOVIwozrNfTWY9up/bt2yKgRw+XFypW0tjZXrvvkzjv+e92gdbtA&#10;/rwKfewf/GGrlvLdhAmyd88eSURNak4vBOdFixYJeyUzqIytsR5/7FHdFt63+Pff5djx4wrMrA32&#10;VufM+1lDzNCz5cuW5fQmZ7w+JxwYbLUUkw3crkCweTs/zskK7uftSAJ/5523NFiOn/3jTh9JNELe&#10;CMtZQdlgOTAo+VGerWbZapYDwrPBssGywTIzXwLmvsTGSAL+Rwc7WIIXbtZNMpxXvsJn9f6E8EdK&#10;UkJwqjLXsz7L1mfZ+ixbn2V/f4z+aWnYvmzYmdCcBsvOSIy5LPiLquB86vhRmYME7b69e0nTDxpL&#10;/TfrSg30ba5a5WV5AWnOz5cuJU8WK6rgQ5hm+598sEjzPraCYs3xyhUr5BSU3pxeYvHPbC0Co/p9&#10;+qm89lo1eeLxxzRdu3y5ctKtW1eZMWOG7Nq1S9VmWrWZQk2I4+8rV67UGuLRgOYbtTDcqiCSv7/6&#10;6qt/dL9l7mfub05qVHn5JdTF36vnSA/UiF9CoFfiZfS7zqIoW82y2bAjrCpbn2Xrs2x9li3gy9Ua&#10;yoFkg2UfAG2wbLBssGywbLCcFvaVNrLCshuaU1DPfA3gLKzxwB/PKFxwnDx2WA7t2yO7tm+VzX+t&#10;l9Ur/5C5s2bK58OHyjtv15cnUetM8KSFmz2dC+TPh5rgqtLxow7yww9TtM9yTtc/M+WaAWVjx36j&#10;SuZjjz6sll/CfXOkgE+aNEl2ApxpDabiyYRttq56F+uytdONWA4dOqjW7zZtWmtI2T8t5IsTEYTk&#10;06jJ5qRJ8WLF9JzgJMawIYPUdp0IRZmgbLDsstNqvbLVLJ/PTpiXt+dazbLVLFvNstUsW81ycOqy&#10;wbLBssGywbLBcmBYJjTHu0YCFGeGMBGgWd9MeFaQhm0bNJ0G0xfOys6/t8nkid9J61YtoCS+qPZm&#10;qs4KzlBSn3mmBAD2bRkzZoysX79ezp8/n6NsmgQYJqB///0kadSwgSZf067NoDAGbH2LllEbN22S&#10;jzp+pPcdPnw4R7fHefE4KNrVX39NqkOpp/r6T4Flfg5NKY9PkBWrViKE7R3d32wPVeb50jIdvZST&#10;cS7Fo53J5XRQNlg2WI44HHsCs8GywbLBssGywbLBsgV8BXuNawFfFvBlAV+BlGVPWHaDs7fbCtPx&#10;sXIF9S6SmmbjPnpwnyyYO1sGIxisLmzZbAFFazQVxnvuvkvroWvWqC49e3SX6dN/lROoL87phTBM&#10;S3bnzp0U3mghp22cbal4ewraUt2ohSr389gG9o8mMN/OdcncdgaVMTBtz9698ins8E899aQGxTG9&#10;vEmjhrIVToRUTLjEQVV2FGVTlr2BsinLEYdng2WDZYNlg2WDZYNlg+VgL3ENlg2WDZYjDcueAJ0Q&#10;EyWpiXEwctDCDZsxAme2btog474ZIx80bigvVCivNbt3/Pc/qjoTnAmsjQFV3303AX2Ut8llBHPl&#10;5HLhwnlZseIPhfVXEAr2SMECWmt9o6zYffv0VlD/888/b9u6ZSrJBP0k2NcPHzki33z9jVR6oaJO&#10;ilBRLvnsMzLmi1EShfpkgrInJBssGyyfJ8hG2nZtynKAhGwL+LKALwv4spplq1m+Bni+dvVKVts1&#10;Oq9cc49r+N018AuubX0M8WDMCF3EohvM8v/xXHBnDsbSGiwbLBss5zQsu9tJJMZGwb4dK1eT4mHd&#10;TlSI3r9np8z49Sfp06sn7MjV1K7NdkJUIjlY2/omAsX69+snC+bPk7Nnz0boT473l4lH0uQfaDvF&#10;NO9z587l6Hs5L/7tt+Ok0BOPy3x8Ptb33k7KMmuSY2LjYLeOV+v6mK/HaIuxggXyycOYBGGterEi&#10;RWThvDkisO3Tdu0LlM2GbTZsg+Vw+mpb66jo88g8yBhncTvMgRKi6IxxDrcjNOiiuZQ5YnE7+HEB&#10;60ZqoD0fAy2dERUZUI7F61jrKGsdZa2jrHWUtY6y1lFhtQFg+4BgWw2krYc64iBHSEmOMe76ZG+3&#10;vQd8hWrDvt6a7fufKFXnK0lQneUKfsbL6eNHZP3a1TL68xHy7ttvwR5dSkPC/vuf/1XVme2gKkKJ&#10;btmihUydOlX27t0jrPnNqYX9nG/EMm/uXJ0kmDJliiqztwMsMwyNYM8U8b+3b5fPP/9c7eyc6GD9&#10;da2aNdQlQOv10MEDJSX2ssTxwtNVn+zttrWO8gTmcOAp/TnWOspaR1nrqNDA2WBZCL7hDINlg2WD&#10;ZYNlg2WDZYNlj7CvQPXLaY8HN+OcCJii0nwNVm3atZPiohEStlV+QCBXF9QVV63yEoLB8qHl0H2q&#10;OOdGj96iRYtocNTw4cNk6ZIlcgmz5bfjQvs1rehffPmFpKSm3rKwTEAmHFNFPnP2nCxEG6hOnTpq&#10;f232TGbd+axZs2Tu3DkaoJY71/1ao3wRqc7soRwIlE1ZNmXZlOVwJkdMWTZlOVjl2ZRltxgRkuBg&#10;fZYl1cUBnrfdoMzb/tZNe8wVMpyC235HCh7PHFdxO2Ok4naWgZI/XEf5HOm1yletZjnYy2WzYZsN&#10;22zYN9KGHSw4U3FOg+d4BGxfQWBYnBw9dEBWLFsClXKQ1H2jjjz3bFqa9X//+7/a15mhYbT/dmjf&#10;XmYiuIuW4EQon7fDshdBWFTNByAALT4h8ZZKxHZ6UCfhn9M5JJZv2rxZRo0cqbXdtFhzuz9o3EgW&#10;A5wTEOoVBaB+pWoVufeeu1GzXEF2bdssqXBKXD572mDZl8qX0SbKYNlg2WDZ013iTsv3OuGWxYJN&#10;O3aYFmw+z5TlsFRls2Ff7yCkqzAJYafhDF7z+OvWkpyAa9cwRwrCV4Me1jrKapatdZS1jrLWUaG3&#10;jgpOTXa3mwpOWfYG0nGX0+xg8dGXUescD6t2ov7kfVv+2iATxo2VduhPXBlBUtqWCOna9993n6ZZ&#10;l3iquDRp/AFaU30lq1evljhY3G/V5fTp01IMKnnXrl00SZqAerOs2HxvbkNMuoIchXC19ehVzVrk&#10;Rg0boob8cXkQVutXqr4sn302RP5GizBnoW29VcsWehwKowZ77oxf5Qpq1INRlC3gywK+LOArHFDm&#10;c0xZNmXZlOXMiX8/JWcsR3OVuZmyHACcDZYNlg2WDZYNlm8PWHbXT8VdJoinwTNV50RYo/bv2S2L&#10;FsyTfn37aM/iEsWf1BRmJmxTdSaIVn+tmnTr1gUhWvPl1MmTkgKl9FZZYgHyhHuq4uxNTEC9UbDs&#10;pFiz1RPVY8Iy+1GvWLFC7e21a9fSvtP58uaVks89K51hu16+bJlcQvq15/IlbOTc7xxDBvaXlLjL&#10;EnsxcJ2yG6atZtlqlnNUXbbWUdY6ylpHWcCXtY4KTl02WDZYNlg2WDZYvv1g2TN4hOCcmsg65yS1&#10;a0edP4eQsDVoUzRaWqB/cflyZTV0iv2cWe/MwLCSzz2nCuhEtKbaAIX6Ztu12aKqVMmS8gbs5bv3&#10;7NHgLMIrwZntmLKrNBOI+RqsOebrRcfEau0x34P1xwcPHZSly5bKuHHjpF27tlKhfDkFXtqsX36p&#10;snTr2lV+W7BALda+lj/++EOhmqpyowbvyYXTJyQxGnXKtEgGCPUyWPalKluf5YiDs8GywbLBssGy&#10;wbLBstUsB6sXWc2y1SxbzfKtWLPsWLIdG3awyZxUnRNgsyI8U3WOQ8DYLtiEZ8+YLj27dZUqL78o&#10;RYsUkgceyK2qMwGaii5roPtClV66dKlcuHBBblQKtvOXiip37dq1od4+BGh+Tho0eF+o0q5dt1aO&#10;HjumoMuU7Lj4BAVeX6oz16MqTRu1A8NUixOSkhSSz6Dt1pGjR2XL1q0yc+ZMGTx4MALS3pVyZctI&#10;IdR858f7U4V/F6FpX48ZI3+uWyfnUaccaDl+/Big+kWtU65YoZxs37wRvZSxHU4tocGy/163VrMs&#10;asG2PsuwVIdjxTYbttmwzYZtNuzg6piDrldmbbMpy6Ysm7JsyrIpy7e/suwPpAnOrHO+hpRF2rXP&#10;A0pW/bFMhg/9TBq8/56ULlVSciGx+a677tDkZrY6Ijh+1KG9TJs2Vf7etk1Skap4I5btO7YroDb5&#10;oLFuAxVwwnMl1GN37PiRTEIq+Jq1a+X0mTOSCPil+pw2kvR3jstQ2U/AYs7AsI2bNsrvSAj/+eef&#10;Ad5fSq+ePRTC+doPFyygdd3sYf1CxQqoRW6g9ceLFy+WM3j9K1euBP2RGepFld7piT17+i9yFanm&#10;WS5eDZYNlgHCF3yMDFA2WDZYPndaLODLswdzsCAczHqWhm01yxbw5SRh8+e1LONKVjhGDss197iG&#10;310DvwAlfQzxEGSDvqryvyLEnOX/47ngzmURen0vL2PKsinLpiz/k5Rlf+BMuzaBWVXnK6kSc+ki&#10;QsL+kp9+nCKdAMeVKpbXZGe2QLoTPZ1pJy757LPammrIkMGyZs1qiQF834jl+Inj8sfy5TISvYvr&#10;16+HpO9C8tBDD6jq+1q1atKlSxfdpt69e+P2x9K2bRtpjETqunXfQPBWVQVitm6iLbpA/rwK3gzm&#10;eqFiRWkGa/qwYUPR4mmmbNiwXhgulp1lIBK8H8iTR+F7cP9+kgR7m9YpuxNqDZYNlg2W5dKp464B&#10;BdndBzssRdlRoU1ZNmU5GFDmOgbLBssGywbLIV31GSwbLBss/1tg2ROkqTpfhSorsDfHw7p86uhh&#10;WbLwNxnQr6+8Va8uYLOEqqV33vFfBWiqsC9WfgEhYV1l9uzZsge1xdc4o5jDC+uZT0Itnjd3rvTo&#10;3l1eR1DZUwgwe/LJovLM0yU0dOv50qWkPOqM2bKp3pt1pWmTJtIVQD169GiF4k0bNyoUx6FO+Qrs&#10;6ZFYqLgPhUJP9Zu14C2bNUnrp4wE86wXrlazfMlXyyjnfrNhmw3bYBmKMlVlU5ZjL5myHKjrRgJK&#10;rDKHn/RrlB9lsWdbGnZwtcpOeymzYZuybDZss2GbDfufbcMOWOuMGt9YDMIyFdHUhDjBfxK1Af61&#10;bo1MmvCttPmwpZR9vrRal2nVZro24ZCA+kHjxjISPYc3QqG+USFhfJ8dO3bIpk2bZOfOnbJv3z7t&#10;KU37NFO1b8TCoC+2uXrowQd1n7xd/005un8v0q8RHqbhOex16hqmLJuybMqyKcvotR7ljAwwdgDZ&#10;/fNMFiu29VkOVjUOZj1Tlk1ZNmXZlOWQrhRNWTZl2ZTlf6uyrCCdDstpPzMvNDhjfQ0zq4JZ1ZiL&#10;5+XIgX0yf/Ys6dm9q9SqWR2hYE9qmBVDwpi0XbRIEXn1larSt08f1P0u0tZL/9Rl/fr1ql5Tbed4&#10;Hzb1w/v2AJRj0kHZYDmgkuypNJuybMqyKcumLF+nKDsKczAQHOw6BssGywbLBsshXaEaLBssGywb&#10;LDvQfP3FRhwAmuCcDBC8AtX5GuCZIWGrERL29VdfSPOmTeS5Z5/RmmCqzUzXJjyz9VLrDz+UcWPH&#10;yrYbGBIW0p+/EFc+cuSIDBw4QIrDAn7vvXdLQbSV6oqey7SvZwVlg2WDZd9hXt5CvizgK5wEbPdz&#10;rGbZapYNli0N29Kwr6amyFWUiPkd6S2jHGC2gK+AF4MGywbLBssGy75h2a02O7cTYy4rNNOufRmW&#10;4/27d8rMX3+Wzh07qLpctGhhheb//ud/EXr1gLamqlmjOto0DZJVq1bKiRMnAv5lulVWYF3yzp07&#10;ZPCgQRoaRss1g8/KlSkj36NHNScTkrA/1CaZpXep2bBDAmZTlk1ZNmXZlGVTliVQrbLzuNUsBwfG&#10;yQnXr2etowDTLmA2WA54xWmwbLBssGywHBosO9AcF3VRCM4p8bFa63wlMV7OHD8qSxb9Jp8P/0wa&#10;vveuPAW79kMPPqCq830IC8v70IPy0ouVpVPHjjJl8vcaEnarLfEIAaPVetzYb6Q5krOfLFZUg87u&#10;x2dgunaXzh3RR3mTKu2E5ayQTFXZlOWQQJmWbINlg2WDZYNlg2WDZVxPJGEkx8dh+L4+9QbBwd5n&#10;sGywHOJ1p8GywbLBssFyeLDsqTo78Mw6Z0lJlIuAoB1bN8vUKd9rSFjlSi9IoSce14Awqs4E55LP&#10;PSf16r0poxAStmHDBjl37lyIf8Oyv/rFixdlF4LCpk2dKh06tJMqL7+kadtUkbmdtJWXKvmcdGzf&#10;TtasWK5p19fbrh1INlgOGZQNljNB2fosW59lS8NGfoalYQdSmE1ZNmX5agos1xxqvXYPs2Fn/8ow&#10;yysYLBssGywbLEcGlt3wHBd1AapzFBRnqs6YJUZK9PHDB2T+nJkyqP+naE31JkLBCiuQUrXNhZ8F&#10;C+SXaq++Ij16dJdp06aq/Zk26EgvTMzejCTtH3/8QXr27CG1atXUtlgM67r/fmwLFGT2TGaf5sYN&#10;G8iY0SPl701I+0btNiHZt5rsBmazYYcEzaYsm7JsyrIpy6Ysm7JsyrKkpqBTz3UjBfdljgxQNlj+&#10;H12uXr26LNIXi5mvZ7BssGywbLAceVj2VAYIz0mAZyrO15IT5OyJY7J5w58ycfw4adaksVQoV1Ye&#10;f/RRuStddaZ1u3SpklKjxuvS8aMO8t2ECbLijz/kwIED2i/5MltdJSWh7ubqdX8eCdjxsG9dQsI3&#10;66PZXmrBgvkyatRIad68mfZiJgg/8EBu+Q+U47vuvEPbYpVCv2Ymfffu2V1moQZ7+5ZN2jeZqeDJ&#10;sZcl5sI5H5ZrT1XZbNghgbIpy6Ysn7KAr8wey9Zn2ZTlqIDQbMqyKcumLKdxssGyJrp5sxi47nNs&#10;CPh5xTXrkjYD4212xnVfsvVZtj7L1mc5s31UsGmiwaznaaPL/F3BGfB5JTEOqnOM3mbrpRk//yS9&#10;oSq/+UYdKVa0iCq89yJMi7XCVHrz5X1IbdwVK5SXN+u+Ic1QT9yhQ3vp3q2bKsQcH3/cWdq0aS2N&#10;GjZEqFgNtU8//HABtXyrcgwVmwFdVLRLwGpdr24dbYf14/cTZetf6zWoK01BjpYU9J2OR12295pk&#10;b4BsynLIkOy0kDJl2ZRlU5ZNWTZlOSAkW8BXusDjJbjLapYdNjIbdoRFZlOWTVk2ZdmU5ZxXlq9X&#10;CtLgmeAcf/miArOqzknxcurYEflr/Vqtde7ZvZvUgU36+dKltI740Uce1hpiqsFUhVlT7Gvce89d&#10;gOQ0wH7m6RIK2e8jdGxgv74y85efVdk+dfSQ2sSpdicBkmPRUzo0BdkXNJsNOyRwNlg2WDZYNlg2&#10;WDZYNhu22bADkC4chctdmrIpy2l9wkxZdif3JSNxONjZs+vW85cs6OWxJNyXOeI0oTCckRgXKwmo&#10;Ew1+QO2FqhfMiKf65xp+nxPjVpG93Y7SnsLeRqCwDf+PX8I/wPBGHMKkYqNycMCqfKOVZV/g7MBz&#10;AsA5FdCcAuU5HtbtyxfPySEozyuXL5VpP0yR0SOGS59ePTRw68OWzaVJ40ZaW8zBvs9tP2wlXTt3&#10;kkGA4rFjvpQ5M36VjevWymkkdccAhnl8U5G0mYrzOQHHJQavH30hkFIc6uMGywbLwfdatj7LZsM2&#10;G7ZvN5K3Fobh33fR9T8vsv9bw/0/n/a8wNZr9zpmww7/WtjSsC0NO0Tl2ZRlU5ZNWTZl+eYpy97A&#10;ORrqAkcMVOdYqM5xuJAgQCdDAb6C+mGnx7O2boJNOgrW6UtnT+uIBvhm9IFOTZarWJ9trZI4ocKJ&#10;B7R6IjBHs/5YByDYGVn6JIcKx5aGHRIcO/Zrs2HLBSZgu8eJo3I+J4fH+/H9gx/Hsa5rnMLtIMdF&#10;rHcpywAgs1bZGaYsm7JsynLQ0GywbLBsNctWswxF2fHcm7JsyrJvldmU5WzOjN9iyjLh2YFlrz9d&#10;oEvoJfwSmN2D92XCsAPFvn4aLEedPSUclwKNM1jH70C/ZE8IDvZ3s2GbDdtg2WDZYNlg2WzYZsM2&#10;G3aqXLuaVf6/eiVAIbrZsMVg2WA5x6zYtzEsBw/E/oDZYNlgOU3xpPIZrEqq67kVVr0dikKbdV1T&#10;ls2GbTZss2GHYsU2ZdmUZVOWTVk2ZRn2UW91FVaznBWcTVn+9yrLBstsMeMxYEWPCmmkqcqmLBss&#10;Bwf7ZsN2OzCc707mzxC+f57f3Sy/n9HyEmcwpT/a3zjvkZGQnZISd2lKRrlKIIdOEI/TFeRyDvnL&#10;rrDWUYHrlw2WDZYNlg2WDZYNli3gC7W6/7aAr1Bs2AbLBsuXAll33TWxetuzbjbzd1OWg1HGDZYN&#10;loMAY2+QbbAcIOgzMCBbwJcrY8daR4nBssGywbLBssGywfL19ctZwrnCvGjLciFnNmxTls2GHZyq&#10;TJg2WDZYDvPvrsGywXIIHVWS0bEi2V8HF4Nlg2V3/yj0k1oWYsR1CKtbGralYVsatqVh35pp2IEC&#10;vkxZNmXZlOUwkrMtDdsjiC5QcJ3rcY8QPLNhhwDOBssGywbLkpqc5BrJuJ0+UvDT70jB45kjQ1XG&#10;fde32A2QBeWRHcUsqcxxBbev+h7X8Jhr4BfxOcSDMUOgU3+rWp/ljARs94G2NGwL+LKALwv4Sq93&#10;M2X5+jpld61jSPXKrK+0mmXHmm02bLNh+097vz4x3mDZYNn9v9n6LMfCEZg5EuNiJSkEQHava8qy&#10;JzwbLDsAbbBssOw11Mtg2WDZYNlg+bowL28BQQbLkkVttprl63s2m7JsyrK/ADAL+JJw/98aLBss&#10;p0ApdkZWFdmtKDu3TVkOR2w2WDZYNljWWUnfcOz5mKVhWxp29uzYVrNsNctWs2w1y0Fasc2GHUIP&#10;ew/V2WzYZsMOQWU2ZdmUZV8gbbBssGywbLCc5R+qpWFnbTcSbTZss2EHSsB2P27KsinLZ056KMme&#10;vwcJymfMhp2tiUmDZYNlg2WrWQ5HSvZ4jsGywbLBssGywbKrF+d1IV8GywbLBsvXA/CJEIK+zIZt&#10;NmyzYUvspfRgy6hsurNczzcbttmwzYbtCvyygK9rWdLQNBnNX3palqQ1hHe5k9iuBEhtS7WAL6tZ&#10;tprlcGuoAj7PuWDQnxciOM7jtcIbXlOwHYA2WDZYNlg2WL7uHIBafDp9BFSSTVmONlg2WE4vdwup&#10;lC02JkuAlzvMy9ttC/jyVqdsadjZFZdNWTZl2ZRlU5ZNWTZlGUB8xjW8tIjyFu7F+yzgywK+AqnM&#10;piybsmywbLBssBzweluFquREjKSM4S+0y60q87YFfFnrKFOWXYl3wX0pMmeTUpLwxcsY+CLyCxnk&#10;SE5EX+Rwm7H7a/Du5bEk3Jc54sJuAcDZxUAzkFkft4Avx85lNctWsxxUCrYDzwbLBssGywFqlE1Z&#10;NmU53YJNR5XZsMWtLvsPWDVl2WDZ+iz7biyNptPXrhtZd5jZsAPZLQyWgwdmg2WDZQ9INhu2f/u1&#10;wXJWSHZsuhbwZQFfAW3ZFvCVBZ6tdVTYAG01y1azbDXLN69meWV2/d3/3ud7WgA8fscEAGYBXOMq&#10;bgc7svFc1HejcDt9XMHP1KDHtSspcg113GGNFDwvhHEV62aOZNxOCmtcgYUlFUp68CMB6wY3PBV5&#10;v89LxGsm+BtxeNz7SMH94Y9YPDe8kcz0SCjzOTZge0/KGNG4HalxGa8V3kjA83yOGDwWHRXBcQmv&#10;lT4u42fExkW8lmtE4XaQIw7rZR0X8HuQA3XncSGN81g/bQSsMUe9eKzfcQ6Phzku4Hk+x1k8FuaA&#10;3TQ2yziD372PGNwfHcqAVT46yziN38Mbl/G8jIH2RJdzcrjfK+Tt9fjMIewv7t+s+97j2IR7jPV5&#10;rvMn5HMw0Hntetzje+J8dzJ/hvD98/udzvo3ID7Q3w733xq9nY2/Zc7fQ/0Zwb+1/Nvt+tse2v+H&#10;SP1f4uvEuP7nRfZ/a7j/59OeF9o1RtZrlUDXNq7HeR3kur4K6RoqKTGE67gk4bVfuNeN11KS/V+v&#10;hnsdjOeFcs0t13CNnmNc4A8sc8bC/E/gQdQsr/ofzwV3jsBYjbEi8uMKXtM1ruC2j3EF92cdqfjd&#10;NVJx2+dIwmOZIxW3s4wk/B6hkYTXyRyJuO1vuNfN7u1A7+V6PBG3M0Ycbocw4rDuDRqJeJ/MEYvb&#10;4Y242NgVoY3LWD/cEYXn+hiXcb/fcQGPhzmi8LwcGLF4zdgLN2qcx3vd/HEZ2+BznD+z4vINGlF4&#10;n3BHlm08g9cJYVzAulnHafx+4p89TuDz+RzH8VikxhG8lvdxHvffEuM4tuP44RwaN/czZt33kTqm&#10;fB3X+fOP+K7wO5/5dyDQ3w/Pv4nh/t3i83L076vrb/vN/V+TM/9TI3oNENK1SKBrG4/Hs1wjhXqt&#10;FcL1XJjXjLzWzNHr3FCuuZNwze2XI9zX/tnhiEAMkfW1s8VMHgzm5jPfHJfOeG7uw21fzKj3u/lS&#10;b0eEY8nDn18Hy3aH7QHbA7YHbA/YHrA9YHvA9oDtAdsDtgdsD9gesD1ge8D2gO0B2wO2B2wP2B6w&#10;PWB7wPaA7QHbA7YHbA/YHvC6B/7/1vJZdyi3C9cAAAAASUVORK5CYIJQSwMEFAAGAAgAAAAhAJ5Y&#10;joPdAAAABQEAAA8AAABkcnMvZG93bnJldi54bWxMj09Lw0AQxe+C32EZwZvdRO0f0mxKKeqpCLaC&#10;9DZNpklodjZkt0n67R296OXB8Ib3fi9djbZRPXW+dmwgnkSgiHNX1Fwa+Ny/PixA+YBcYOOYDFzJ&#10;wyq7vUkxKdzAH9TvQqkkhH2CBqoQ2kRrn1dk0U9cSyzeyXUWg5xdqYsOBwm3jX6Mopm2WLM0VNjS&#10;pqL8vLtYA28DDuun+KXfnk+b62E/ff/axmTM/d24XoIKNIa/Z/jBF3TIhOnoLlx41RiQIeFXxVtM&#10;I5lxNPA8m89BZ6n+T59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GHOY0OpBAAA5xYAAA4AAAAAAAAAAAAAAAAAOgIAAGRycy9lMm9Eb2MueG1sUEsBAi0ACgAA&#10;AAAAAAAhAC4hESMLeQIAC3kCABQAAAAAAAAAAAAAAAAADwcAAGRycy9tZWRpYS9pbWFnZTEucG5n&#10;UEsBAi0AFAAGAAgAAAAhAJ5YjoPdAAAABQEAAA8AAAAAAAAAAAAAAAAATIACAGRycy9kb3ducmV2&#10;LnhtbFBLAQItABQABgAIAAAAIQCqJg6+vAAAACEBAAAZAAAAAAAAAAAAAAAAAFaBAgBkcnMvX3Jl&#10;bHMvZTJvRG9jLnhtbC5yZWxzUEsFBgAAAAAGAAYAfAEAAEmCAgAAAA==&#10;">
                <v:group id="_x0000_s1029" style="position:absolute;left:2841;top:6557;width:6230;height:3492" coordorigin="2841,6557" coordsize="6230,3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30" type="#_x0000_t75" style="position:absolute;left:2841;top:6557;width:6230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/+xwgAAANsAAAAPAAAAZHJzL2Rvd25yZXYueG1sRE/basJA&#10;EH0v9B+WKfhWN9WSltQ1iBda9anWDxiyk4vJzobsapK/7wqFvs3hXGeRDqYRN+pcZVnByzQCQZxZ&#10;XXGh4Pyze34H4TyyxsYyKRjJQbp8fFhgom3P33Q7+UKEEHYJKii9bxMpXVaSQTe1LXHgctsZ9AF2&#10;hdQd9iHcNHIWRbE0WHFoKLGldUlZfboaBa8zz4fz5TLk/WafxzTWn2/HrVKTp2H1AcLT4P/Ff+4v&#10;HebP4f5LOEAufwEAAP//AwBQSwECLQAUAAYACAAAACEA2+H2y+4AAACFAQAAEwAAAAAAAAAAAAAA&#10;AAAAAAAAW0NvbnRlbnRfVHlwZXNdLnhtbFBLAQItABQABgAIAAAAIQBa9CxbvwAAABUBAAALAAAA&#10;AAAAAAAAAAAAAB8BAABfcmVscy8ucmVsc1BLAQItABQABgAIAAAAIQCdL/+xwgAAANsAAAAPAAAA&#10;AAAAAAAAAAAAAAcCAABkcnMvZG93bnJldi54bWxQSwUGAAAAAAMAAwC3AAAA9gIAAAAA&#10;">
                    <v:imagedata r:id="rId14" o:title="" grayscale="t"/>
                  </v:shape>
                  <v:group id="Group 5" o:spid="_x0000_s1031" style="position:absolute;left:5463;top:7495;width:1119;height:840" coordorigin="5463,7495" coordsize="1119,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Text Box 6" o:spid="_x0000_s1032" type="#_x0000_t202" style="position:absolute;left:5463;top:8037;width:76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  <v:textbox inset="0,0,0,0">
                        <w:txbxContent>
                          <w:p w14:paraId="2BDA10A0" w14:textId="77777777" w:rsidR="006A775D" w:rsidRDefault="006A775D" w:rsidP="00967C5B">
                            <w:r>
                              <w:t>Ova uputa</w:t>
                            </w:r>
                          </w:p>
                        </w:txbxContent>
                      </v:textbox>
                    </v:shape>
                    <v:shape id="Text Box 7" o:spid="_x0000_s1033" type="#_x0000_t202" style="position:absolute;left:5961;top:7495;width:62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    <v:textbox inset="0,0,0,0">
                        <w:txbxContent>
                          <w:p w14:paraId="472DD778" w14:textId="77777777" w:rsidR="006A775D" w:rsidRDefault="006A775D" w:rsidP="00967C5B">
                            <w:r>
                              <w:t>Kutija</w:t>
                            </w:r>
                          </w:p>
                        </w:txbxContent>
                      </v:textbox>
                    </v:shape>
                  </v:group>
                </v:group>
                <v:group id="Group 8" o:spid="_x0000_s1034" style="position:absolute;left:2841;top:7001;width:800;height:998" coordorigin="2841,7001" coordsize="800,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Text Box 9" o:spid="_x0000_s1035" type="#_x0000_t202" style="position:absolute;left:2841;top:7001;width:651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<v:textbox inset="0,0,0,0">
                      <w:txbxContent>
                        <w:p w14:paraId="2B4613E8" w14:textId="77777777" w:rsidR="006A775D" w:rsidRPr="000477C4" w:rsidRDefault="006A775D" w:rsidP="00967C5B"/>
                      </w:txbxContent>
                    </v:textbox>
                  </v:shape>
                  <v:shape id="Text Box 10" o:spid="_x0000_s1036" type="#_x0000_t202" style="position:absolute;left:3000;top:7702;width:641;height: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<v:textbox inset="0,0,0,0">
                      <w:txbxContent>
                        <w:p w14:paraId="6B461CD3" w14:textId="77777777" w:rsidR="006A775D" w:rsidRDefault="006A775D" w:rsidP="00967C5B">
                          <w:r>
                            <w:t>Inhalator</w:t>
                          </w:r>
                        </w:p>
                      </w:txbxContent>
                    </v:textbox>
                  </v:shape>
                </v:group>
                <v:group id="Group 11" o:spid="_x0000_s1037" style="position:absolute;left:2886;top:8464;width:1060;height:760" coordorigin="2886,8464" coordsize="106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Text Box 12" o:spid="_x0000_s1038" type="#_x0000_t202" style="position:absolute;left:3184;top:8464;width:762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14:paraId="7A1EEA45" w14:textId="77777777" w:rsidR="006A775D" w:rsidRPr="000477C4" w:rsidRDefault="006A775D" w:rsidP="00967C5B"/>
                      </w:txbxContent>
                    </v:textbox>
                  </v:shape>
                  <v:shape id="Text Box 13" o:spid="_x0000_s1039" type="#_x0000_t202" style="position:absolute;left:2886;top:8926;width:638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358BF1EB" w14:textId="77777777" w:rsidR="006A775D" w:rsidRDefault="006A775D" w:rsidP="00967C5B">
                          <w:r>
                            <w:t>Podložak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D6A5B7D" w14:textId="77777777" w:rsidR="00967C5B" w:rsidRPr="00247235" w:rsidRDefault="00967C5B" w:rsidP="00B673C9">
      <w:pPr>
        <w:spacing w:line="240" w:lineRule="auto"/>
        <w:rPr>
          <w:bCs/>
          <w:iCs/>
        </w:rPr>
      </w:pPr>
    </w:p>
    <w:p w14:paraId="34448D06" w14:textId="77777777" w:rsidR="002522C0" w:rsidRPr="00247235" w:rsidRDefault="002522C0" w:rsidP="00B673C9">
      <w:pPr>
        <w:spacing w:line="240" w:lineRule="auto"/>
        <w:rPr>
          <w:bCs/>
          <w:iCs/>
        </w:rPr>
      </w:pPr>
    </w:p>
    <w:p w14:paraId="44E2E503" w14:textId="77777777" w:rsidR="002522C0" w:rsidRPr="00247235" w:rsidRDefault="002522C0" w:rsidP="00B673C9">
      <w:pPr>
        <w:spacing w:line="240" w:lineRule="auto"/>
      </w:pPr>
      <w:r w:rsidRPr="00247235">
        <w:t>Inhalator je zapakiran u podložak</w:t>
      </w:r>
      <w:r w:rsidR="00234038" w:rsidRPr="00247235">
        <w:t xml:space="preserve">. </w:t>
      </w:r>
      <w:r w:rsidR="00234038" w:rsidRPr="00247235">
        <w:rPr>
          <w:b/>
        </w:rPr>
        <w:t xml:space="preserve">Nemojte otvarati podložak dok ne budete spremni </w:t>
      </w:r>
      <w:r w:rsidR="00F91646" w:rsidRPr="00247235">
        <w:rPr>
          <w:b/>
        </w:rPr>
        <w:t xml:space="preserve">početi koristiti svoj </w:t>
      </w:r>
      <w:r w:rsidR="00044233" w:rsidRPr="00247235">
        <w:rPr>
          <w:b/>
        </w:rPr>
        <w:t xml:space="preserve">novi </w:t>
      </w:r>
      <w:r w:rsidR="00F91646" w:rsidRPr="00247235">
        <w:rPr>
          <w:b/>
        </w:rPr>
        <w:t>inhalator.</w:t>
      </w:r>
      <w:r w:rsidR="00234038" w:rsidRPr="00247235">
        <w:t xml:space="preserve"> Kada ste spremni primijeniti vaš inhalator, odlijepite poklopac kako bi otvorili podložak. Podložak sadrži </w:t>
      </w:r>
      <w:r w:rsidRPr="00247235">
        <w:t xml:space="preserve"> vrećic</w:t>
      </w:r>
      <w:r w:rsidR="00234038" w:rsidRPr="00247235">
        <w:t>u</w:t>
      </w:r>
      <w:r w:rsidRPr="00247235">
        <w:t xml:space="preserve"> sa </w:t>
      </w:r>
      <w:r w:rsidRPr="00247235">
        <w:rPr>
          <w:b/>
        </w:rPr>
        <w:t>sredstvom za sušenje</w:t>
      </w:r>
      <w:r w:rsidR="005C0EFF" w:rsidRPr="00247235">
        <w:rPr>
          <w:b/>
        </w:rPr>
        <w:t xml:space="preserve"> </w:t>
      </w:r>
      <w:r w:rsidR="005C0EFF" w:rsidRPr="00247235">
        <w:t>radi</w:t>
      </w:r>
      <w:r w:rsidRPr="00247235">
        <w:t xml:space="preserve"> smanj</w:t>
      </w:r>
      <w:r w:rsidR="005C0EFF" w:rsidRPr="00247235">
        <w:t>enja</w:t>
      </w:r>
      <w:r w:rsidRPr="00247235">
        <w:t xml:space="preserve"> vlage. Bacite tu vrećicu</w:t>
      </w:r>
      <w:r w:rsidR="00234038" w:rsidRPr="00247235">
        <w:t xml:space="preserve"> sa sredstvom za sušenje</w:t>
      </w:r>
      <w:r w:rsidR="00A02F3B" w:rsidRPr="00247235">
        <w:t xml:space="preserve"> </w:t>
      </w:r>
      <w:r w:rsidRPr="00247235">
        <w:t xml:space="preserve">– </w:t>
      </w:r>
      <w:r w:rsidRPr="00247235">
        <w:rPr>
          <w:b/>
        </w:rPr>
        <w:t>nemojte</w:t>
      </w:r>
      <w:r w:rsidRPr="00247235">
        <w:t xml:space="preserve"> je </w:t>
      </w:r>
      <w:r w:rsidR="00234038" w:rsidRPr="00247235">
        <w:t>otvarati, jesti</w:t>
      </w:r>
      <w:r w:rsidR="002E6613" w:rsidRPr="00247235">
        <w:t xml:space="preserve"> </w:t>
      </w:r>
      <w:r w:rsidRPr="00247235">
        <w:t xml:space="preserve">niti udisati. </w:t>
      </w:r>
    </w:p>
    <w:p w14:paraId="4F788905" w14:textId="77777777" w:rsidR="00035C06" w:rsidRPr="00247235" w:rsidRDefault="00035C06" w:rsidP="00B673C9">
      <w:pPr>
        <w:spacing w:line="240" w:lineRule="auto"/>
        <w:rPr>
          <w:bCs/>
          <w:iCs/>
        </w:rPr>
      </w:pPr>
    </w:p>
    <w:p w14:paraId="5E2D51FE" w14:textId="77777777" w:rsidR="00234038" w:rsidRPr="00247235" w:rsidRDefault="000B69E8" w:rsidP="00B673C9">
      <w:pPr>
        <w:spacing w:line="240" w:lineRule="auto"/>
      </w:pPr>
      <w:r w:rsidRPr="00247235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07907A" wp14:editId="723E747B">
                <wp:simplePos x="0" y="0"/>
                <wp:positionH relativeFrom="column">
                  <wp:posOffset>1680845</wp:posOffset>
                </wp:positionH>
                <wp:positionV relativeFrom="paragraph">
                  <wp:posOffset>1885950</wp:posOffset>
                </wp:positionV>
                <wp:extent cx="947420" cy="42164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742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51E7E" w14:textId="77777777" w:rsidR="006A775D" w:rsidRDefault="006A775D" w:rsidP="001A177E">
                            <w:r>
                              <w:t>Sredstvo za sušenje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07907A" id="Text Box 11" o:spid="_x0000_s1040" type="#_x0000_t202" style="position:absolute;margin-left:132.35pt;margin-top:148.5pt;width:74.6pt;height:33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9Cu8gEAAM4DAAAOAAAAZHJzL2Uyb0RvYy54bWysU9uO2yAQfa/Uf0C8N44jdy9WnNV2V6kq&#10;bS/Sbj8AY2yjGoYOJHb69R1wkqbtW9UXBDPD4Zwzw/puMgPbK/QabMXzxZIzZSU02nYV//qyfXPD&#10;mQ/CNmIAqyp+UJ7fbV6/Wo+uVCvoYWgUMgKxvhxdxfsQXJllXvbKCL8ApywlW0AjAh2xyxoUI6Gb&#10;IVstl1fZCNg4BKm8p+jjnOSbhN+2SobPbetVYEPFiVtIK6a1jmu2WYuyQ+F6LY80xD+wMEJbevQM&#10;9SiCYDvUf0EZLRE8tGEhwWTQtlqqpIHU5Ms/1Dz3wqmkhczx7myT/3+w8tP+CzLdUO9yzqww1KMX&#10;NQX2DiZGIfJndL6ksmdHhWGiONUmrd49gfzmmYWHXthO3SPC2CvREL90M7u4OuP4CFKPH6Ghd8Qu&#10;QAKaWjTRPLKDETr16XDuTeQiKXhbXBcrykhKFav8qki9y0R5uuzQh/cKDIubiiO1PoGL/ZMPJINK&#10;TyXxLQtbPQyp/YP9LUCFMZLIR74z8zDVU/Lp5uRJDc2B1CDMQ0WfgDY94A/ORhqoivvvO4GKs+GD&#10;JUdu84I4s5AOxdvrKAYvM/VlRlhJUBUPnM3bhzBP7c6h7np66dSDe3Jxq5PCaPfM6kifhiYJPw54&#10;nMrLc6r69Q03PwEAAP//AwBQSwMEFAAGAAgAAAAhANbdmmzgAAAACwEAAA8AAABkcnMvZG93bnJl&#10;di54bWxMj8FOwzAMhu9IvENkJG4sXVu1rGs6TWgbR8aoOGdN1lY0TpVkXXl7zAlutvzp9/eXm9kM&#10;bNLO9xYFLBcRMI2NVT22AuqP/dMzMB8kKjlY1AK+tYdNdX9XykLZG77r6RRaRiHoCymgC2EsOPdN&#10;p430CztqpNvFOiMDra7lyskbhZuBx1GUcSN7pA+dHPVLp5uv09UIGMN4yF/d23G7209R/Xmo477d&#10;CfH4MG/XwIKewx8Mv/qkDhU5ne0VlWeDgDhLc0JpWOVUioh0mayAnQUkWZICr0r+v0P1AwAA//8D&#10;AFBLAQItABQABgAIAAAAIQC2gziS/gAAAOEBAAATAAAAAAAAAAAAAAAAAAAAAABbQ29udGVudF9U&#10;eXBlc10ueG1sUEsBAi0AFAAGAAgAAAAhADj9If/WAAAAlAEAAAsAAAAAAAAAAAAAAAAALwEAAF9y&#10;ZWxzLy5yZWxzUEsBAi0AFAAGAAgAAAAhACbT0K7yAQAAzgMAAA4AAAAAAAAAAAAAAAAALgIAAGRy&#10;cy9lMm9Eb2MueG1sUEsBAi0AFAAGAAgAAAAhANbdmmzgAAAACwEAAA8AAAAAAAAAAAAAAAAATAQA&#10;AGRycy9kb3ducmV2LnhtbFBLBQYAAAAABAAEAPMAAABZBQAAAAA=&#10;" filled="f" stroked="f">
                <v:textbox style="mso-fit-shape-to-text:t">
                  <w:txbxContent>
                    <w:p w14:paraId="44C51E7E" w14:textId="77777777" w:rsidR="006A775D" w:rsidRDefault="006A775D" w:rsidP="001A177E">
                      <w:r>
                        <w:t>Sredstvo za sušenje</w:t>
                      </w:r>
                    </w:p>
                  </w:txbxContent>
                </v:textbox>
              </v:shape>
            </w:pict>
          </mc:Fallback>
        </mc:AlternateContent>
      </w:r>
      <w:r w:rsidRPr="00247235">
        <w:rPr>
          <w:noProof/>
          <w:lang w:bidi="ar-SA"/>
        </w:rPr>
        <mc:AlternateContent>
          <mc:Choice Requires="wpg">
            <w:drawing>
              <wp:inline distT="0" distB="0" distL="0" distR="0" wp14:anchorId="61077C8E" wp14:editId="774246BF">
                <wp:extent cx="2585720" cy="2684145"/>
                <wp:effectExtent l="0" t="0" r="0" b="571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5720" cy="2684145"/>
                          <a:chOff x="4357" y="2682"/>
                          <a:chExt cx="2979" cy="3927"/>
                        </a:xfrm>
                      </wpg:grpSpPr>
                      <pic:pic xmlns:pic="http://schemas.openxmlformats.org/drawingml/2006/picture">
                        <pic:nvPicPr>
                          <pic:cNvPr id="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57" y="2682"/>
                            <a:ext cx="2979" cy="39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6173" y="5372"/>
                            <a:ext cx="761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7A28A6" w14:textId="77777777" w:rsidR="006A775D" w:rsidRDefault="006A775D" w:rsidP="001A177E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77C8E" id="Group 3" o:spid="_x0000_s1041" style="width:203.6pt;height:211.35pt;mso-position-horizontal-relative:char;mso-position-vertical-relative:line" coordorigin="4357,2682" coordsize="2979,3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5MGpNAMAALgHAAAOAAAAZHJzL2Uyb0RvYy54bWycVdty2yAQfe9M/4Hh&#10;PVFsx3asiZxJkyaTmbTNNOkHYIQkJhJQwJbdr+8uSHZubS4P0iwsLGfPnoXjk3VTk5WwTmqV0cH+&#10;ASVCcZ1LVWb0193F3hElzjOVs1orkdGNcPRk/vnTcWtSMdSVrnNhCQRRLm1NRivvTZokjleiYW5f&#10;G6HAWWjbMA9DWya5ZS1Eb+pkeHAwSVptc2M1F87B7Hl00nmIXxSC+x9F4YQndUYBmw9/G/4L/Cfz&#10;Y5aWlplK8g4G+wCKhkkFh25DnTPPyNLKZ6Eaya12uvD7XDeJLgrJRcgBshkcPMnm0uqlCbmUaVua&#10;LU1A7ROePhyWf1/dWCLzjI4oUayBEoVTyQipaU2ZwopLa27NjY35gXmt+b0Dd/LUj+MyLiaL9pvO&#10;IRxbeh2oWRe2wRCQNFmHCmy2FRBrTzhMDsdH4+kQCsXBN5wcHQ4Ox7FGvIJC4r7D0XhKSXQPe9/X&#10;fv9sOoubR7PhFL0JS+PBAWwHbn5sJE/h6ygF6xmlr0sPdvmlFbQL0rwpRsPs/dLsQfUN83Iha+k3&#10;QcnAEYJSqxvJkWsc7Kpz2FcHvHgoGQXt9oviFoYpheIQpc8qpkpx6gz0AHQm7O+nrNVtJVjucBop&#10;ehwlDB/BWNTSXMi6xuqh3SUMbfREhi9wFiV+rvmyEcrHnrWihty1cpU0jhKbimYhQIL2Kh8EqUBD&#10;bhyvY/nwRDzZWf4TcoFJsL0VnldoFgCsm4dabx0hix1wTNGBhl+V5Qvy2orz3+IC5q3zl0I3BA1I&#10;BZCGVNjq2iFmwNYvQdRKI6E9+YisqwMAxb6D29D1PMPoGdPvavjbihkBaDDsTlLQKLHh7zDBL3pN&#10;RkEO3SrseOLXMI8yCaTHxv+PkB5sjae9ifLJYAqXD3T0eDTtOrqnfDoB4Ya7YBrugW0379h8L+Es&#10;rdXjCsQZuB9ckEhE7teLdbgXZ9gi6FvofAOUWA3lhRsKHj0wKm3/UNLCA5JR93vJ8DqorxQUDF+b&#10;3rC9segNpjhszainJJpnPr5KS2NlWUHkyLnSp3B/FjJIaIcCxIID0EiwwvMQNNY9Zfj+PByHVbsH&#10;d/4XAAD//wMAUEsDBAoAAAAAAAAAIQBn3FLuwpMBAMKTAQAUAAAAZHJzL21lZGlhL2ltYWdlMS5w&#10;bmeJUE5HDQoaCgAAAA1JSERSAAAB0AAAAmQIBgAAAKHucP4AAAABc1JHQgCuzhzpAAAABGdBTUEA&#10;ALGPC/xhBQAAACBjSFJNAAB6JgAAgIQAAPoAAACA6AAAdTAAAOpgAAA6mAAAF3CculE8AAAACXBI&#10;WXMAABcRAAAXEQHKJvM/AAD/eUlEQVR4Xuz9ZZhU1xP1Dd+f3+f98Nz/eCBYQkiIh0ASICHBLSFY&#10;sOAaNLi7BScQ3IO7u7u7u+u4C1LPWrv79Jzu6Z7pgZlhgNrXta+xnpYzPed3qmrVqv/zf3TpEdAj&#10;oEdAj4AeAT0CegT0COgR0COgR0CPgB6BdD0Cjx49qvP48eMw7EDsgKT3o4DHj9w3fj/AsR8GPHro&#10;uePxvbiAh9aOw+euHYvPbTs2NiAeOy6FOxa3t7a333X8LAY7OvGOjgqI9bWjIgJife0I/MzHjsH3&#10;oxPtUHwvJNGOwve43X4Wgq/ddjC+TtgR+Nz3DsLPfOxgfN/fHYTbBgViBzz1DsXv4qkk7EB8HvAg&#10;mX0PP0/hfoDbe+xgfO3YdxPve/heon0H33PsoCT3Tfzcx76L7/u77+C2d2647QB87XXfxPdvXvdj&#10;X8NtUrKTuk8+pvfnk/C8+Rr8fM1ej5nvY239LRL/nfC3u+/5N03890/ZeyiZ92Qgfu58Hz/9/wP/&#10;n/z8//P1/2u+n/h/P8p2bnA/b+A8Eppwbkl0njHnncTnKp6/vJ7bvJ0Lo3Fbs72cR2O8nG/NOTjx&#10;OT6p87e3czo58ZDbxQ8bV+IdvCF3HJsMsnGJnMJ249hjMM1sn/wjG8PIykRwxjcbS6qsJyJPPPdj&#10;fO8Rvu3cj/DRtR/ic9t++FAeY+PFOnc8Pjp3PD6aHZdoP8T3re3153FxggONHZNox8dEi88djZ95&#10;7Dh87diRPndsVKTERHruCHwvPNGOxve43X4Wjq/ddii+TtjR+Nz3DsHPvO/I0BDxe4fgtiHB2EF+&#10;7EDcJvGOwPfC7TsYXwcFJLMf4OfYgf7s+7gddkDiHYrvOfa9xPsBvpdo38X3HDvEvu/ja7d9B1/7&#10;2Pfwfbd9G1/72Hfx/bu33HYQvva67+D7d2763IH4mdm3b6RsO3/P+33zMb0/n4TnzdeQxGs0r915&#10;TLweM89jm3Dsrb9F4r+T82/n9ne9L2Ge7wG+L8xO5n3E91py78lgvGed72Nv73P//kf4/+Tf/5+v&#10;/1/H9xP/7yecG8I8zhs4j0QknFsSnWfMeSfxuYrnL9/ntyj3c2IS58+HsYnPt+YcnMQ5PPH528YA&#10;wwIHG8iJJ9wufti48tjBGnLHsckgG5cEn5ud8kVWPiNAE0PyCZ6cYz/Gc/XceDGP8YKt7XzxPACP&#10;cUDcthOSCUAE+HCwzTYQtEBIGCbseHzf2vbvW5/jakXi8ceMjwUQPXZcdBTeLD52FL7vsWPxtWNH&#10;+NwxkRGCKzuPDVBGhCXaUfget9vPwvC128Y/TljCjsLnvncwfuZ94+pV/N7BuG1wEHagHzsAt0m8&#10;w/G9MPvGiSoMJ7SkN06GOPHxhJj8vofbYAOGnhsRKUDI7QFEfp0IivxeAhSD8blrAwCIhmz7Nj73&#10;sQGTYLd9C1/72IBTMABm3y4QWkB0gTFpOAYAnGbfup6y7fw97+DlYzrB7PF8Ep4zX0MSr9G8ducx&#10;8XrMPI9twnFP+Hv4+Hu5/V0dUHV7D/B9YXYy7yO+15J7TwKy1vvY2/vcv/8R/j/59//n6//X8f3E&#10;//sJ5wbA1fPcEZ5wbkl0njHnncTnKp6/fJ/fAFf7OTGJ86cJTLycc+Nt527XOdp5Dk98/rYxwLDA&#10;ESwxmHrM7WKIA6pmA6rkDbnj2GSQjUvk1FNCVQGqAPUPogpQB0QVoI7o1rYVoJ4Xi/5cZCpAXTBV&#10;gLpHoRqBul+xaQTqOMFoBKoRqEagFlwVoApQkzLWFK6mcD2vuDWFa9K6msL1krLWFK4jxasAVYAq&#10;QJ31T62Butd9FKAKUF/RtgJUAepRC9UUrqZwVURkj0IVoApQBWjSYiKNQDUC1QhUI1CvqlwFqAJU&#10;AaoAde9mUBWu1zYZrYFqDVRroF5bWbQGqjVQn21fGoFqBKoRqEagGoFqH6irf1X7QB19odrG4q2X&#10;XiNQjUDVSMGvk4OmcDWFqylcTeFqCtcPbyNN4WoKV1O4msKli5JGoBqB+nZy0whUI1CNQDUCVSs/&#10;dSJSKz+Xdala+akXrs3OT71wffhzqpWfWvmpF67DJ1e9cG3euApQBagCNHk/XAWoAlQBqgBNNDRD&#10;AaoAVYAqQJMYU6bTWDgWTaexuKa0aASqEaiznKnTWHQaS/Lw5NgzjUA1AtUIVCNQjUDdlEAKUAWo&#10;AlTngTrmhuo8UMfsWZ0H6jYXVOeB+m5GUYAqQBWgClAFqDVoWwGaaKi2AlQBKvbJ5vGxsZiMHuN1&#10;OrqqcFWFG2KAese1tQaqNVC3qFRroFoD1RqoAjSCtU1/t9ZAtQaqNVCtgWoNVGugGoEGS1RYCuCp&#10;IiIHPLnveW7Mt+TwbG9bzeTVTF7N5MXK6qkTkToRqROROhGpE5E6EakTkToRGRqqiEhFRP6lcTWF&#10;qxGopnA1haspXE3hagpXU7ghDyAUsraqcFWFqypcqG/DEilwoyMiRFW4qsJVFS5qnqx72rffAiKt&#10;gWoNVJ2IEvpDVYWrKlxV4aoKVwHqjEI1AtUIVCNQjUCf2EZzCj43O+mlNVCtgWoNVAGqAFWAKkAV&#10;oLEmVRsfF+fadgMF63OtgWoNVGugsO6jfZ99q5WfWvmh5sm6p31rDVRroFoD1RooREP3EoRDKiJS&#10;gFpRp/2jWvkpQBmJagrXEYVqBJpYPGQJibQGqjVQjUBhHq8AdaZvVYUrVhpXAaoAjQoLSaS8VRWu&#10;rX1F21g0hesZhWoEqhGoRqBaA3XAUwEahrQttyN9qyncRHVPrYFqBGr6P62tNVAThWoEqhGoAtQB&#10;TwWoF8GQp4BI54E6QKoRqEagClCNQDUCTYCnAlQBGhaA94PZHjVPTeHaok+tgWoNVNtYnKlbTeFa&#10;0acCVAGqAAUcw7DDE9K1UW6pW03huuCpEahGoBqBagSaZL1TU7jeo1FN4WoKVwGqAFWAKkAVoLb3&#10;gKZwNQJ9/FCemP0I+3HCfoLPsTUCRfpWnYis1K2mcDWF62fq1opG1YlIRUTqROQAqapwVYWrKlxV&#10;4aYoClWAKkAVoApQ9cK1R6HqRKQiIj8jUQWoAlQBqgBVgCpA7elbBagCVFW4qsJ11D+1BioP4+lx&#10;a21H3dO+FaAKUAXojcRm8d6Ut+pEpE5E6kSkIiIFqKd4SEVEKiLyM/JUEVECRLWNRdtYVESkbSza&#10;xqJtLCkSEKmVn1r5mUhUvXBVhasDtW1uRCoi0hqon5GoiohURKQAVRGR1kC1Bqo1UK2Bur0H1EhB&#10;jRRURAThEAVEKiLCP0OIayeka73VQTUC1QhUI1BV4aoKV1W4FjwVoApQr1M1nBM3nCPMVETkJzhV&#10;RKQiIp0HqlZ+lhJXU7iawtUUrqZwNYUb6kjb2rdOY1EvXE3hJqRvmcrVFK4141Ej0ECnECiAH5Pr&#10;+/T8uYqIVESkIiIVEWkEqhGoRqAKUI1ANQJ9/PChPH6E7RIQqRORiohsAiKNQK3okx81AtUI9K6E&#10;oAYe6lkHVxWuqnBVhasqXEc9Q1O4YSoiEsLS2zbpW03hikagGoFqBBofj4jT2gpQBag94vT8XCNQ&#10;jUA1Ak24wFaAKkAVoImVdBqBuhuAu6JRBagCVAGqAI0XA05raw1UI1B3ObqmcDWF6z19qwBVgCpA&#10;FaC4esBBQPT5SCNQjUA5IcNrzVNTuFoDBTDvE5r2rSIiB0Q1haspXAWoAlQBKoF3bibs2/jch4BI&#10;I1CNQDUC1QhUI1D7kFtPNxGtgWoNVAHqiDytrRGoy1BFAaoAVYAqQOEK88DpDKMpXI1A7wCW3DZo&#10;KkC9upApQBWgClAFqALUnrbVFK4CNMzbZKXEVp4KUAWoAlQBqgBVgEowok5uR/SpEWhUIogqQOkT&#10;QLEpRadGfGq2trGoCteCqNZAVYWrEagCVCNQeRhnM9Mx4y0dLY4KUHPFYL+C0DaWaAWo1kC9RaGq&#10;wk1cC1URkYqINAJVgEYBmtwuePJzjUA1AtUIVCNQjUA1An3y+BEGmjrGy5htz1VrBGrgqQCl+tba&#10;UOBqH6j2gWoNFBGmiog0hasARXQZgR3uHmU6o04FqB2e2sbi1r5iRaGawtUUrgumKiLSGqgrCtUU&#10;rgJUARoMUHJ7hSe/rwBVgCpAHXOhVURkT+MqQBWgClAFKFpX7jm3trH4SN1a6VyNQDUC1QjUlc5V&#10;gCpAFaAK0IiQYLG299qnAlQjUBURJaqDKkAVoApQBagCNE7i2fMZF+uxtQ9UVbgqIpKw4AAJC8J2&#10;qW09wakqXK2BOlyI1InIm/pWI1CNQDUC1QhUASrBd29BNMTtEA9pBKoRqEagGoHKkyePEW16bu0D&#10;1TYWRJ4agTrAaW0FaIJwyBIQ8aNGoCoickvjagpXU7iawlWA2uGpESjgeVsBahMOaQSqEahGoFER&#10;EosdE0njBM+tRgpaA9UI1AFOa9tSt9rGoipcFRFpClcBGiARSNdyhzNta98qItIUrgLUBUp71KkR&#10;qEagGoFqBOqCpwIUUZZn2lZroLboU1O4CtCElhW2sGgbi4qINIXrjD4VoApQxwUEj4M9baspXF/g&#10;VCMF7QNVFa7WQDWFa0FDI1AFaHAg/h+44TTE7UM4pClcjUA1haspXE3huuCpEahGoBY8FaDxsdHi&#10;2onchmJN+lZTuJrC1RSupnAToi6NQDUC1Qg0AZwWRBWgTwThpms/weeOrSpcVeGqCtdV91OAKkAV&#10;oApQcVvu8CRIFaCO/k9rax+otrE4IGrr+1QjBQ8FrqpwX3YV7sOYaHn8ME7kUbzgEwRcj8zHx48e&#10;JjKN1xSuRqAKUFv6VlW4ClCtgb46NdB4wPIRUrMCONrXw7gYCQ0Okgf37sp9mGWEoBecpvD29fhh&#10;vBmUrTVQTeFqDVRroFoDdYu2tY3lZVbhPoyNcUAT0WVkRJicOnFcVixbKmNHj5buXbvIn00aS62a&#10;f0iV3yvL75UrSc0a1aXpn02kV88eMuu/GXL86BGkeHEfzvUkUXSqXrjqhateuOqFqylcTeG+ZG0s&#10;TxA1PkH0eOzoYenWtauULFFcvvnma8n98UeS84P3JXu2rJLrw5zy+WefyldffoH9JT7/zHyPP+Nt&#10;vv7qS6lUsYKMAXAvnDsncYhkHeuJM82rAFWAKkAVoApQBehLAtD4aAfkouH5PWnCOPnyi88ly3uZ&#10;pWCBAoBhRencqaNMnTpFNmzYIKdOnZJ79+5JBM6BkZGR8uDBAzlz+rSsWrVS+vXrK5UrVZQ8X38l&#10;md59Vz7NnVvatmktO7ZtlYiwUAdHMd3LMQfU2o507yPsx9wAuGOjtmptRLGPUWt94tqcCGYTuDJT&#10;im0XwhLYjp30evToUeP/47n4zeR+MeHnKiKKjYpyEw3ZBUSqwlUVrqpw7eIpTeGmZgo3OjxUYpAq&#10;5Y6NDJc4iBcfRkfK45goeYJU6BP0UwrAYjaAYqVXjYDHcwsgkuwiVHg7azt+4fzZM9L6r5aS+d13&#10;5LvvvpXJkyfJ5UuXk703zxs8fvRIDh04KP+MHCnlfysHkL5jotOG9evJyuXLJTI8whGPAoCPnLVS&#10;BajrasF+BeG4ouCVBQ+QY9uuPIxTvzerp4QmXO9FaPw8ljsmsZwafUlx0VG+N0AZ57Ed8FSAOk4K&#10;1k6ApmUkryIiFRGpiCh1RESxkWHyMAaQjI2SeMCS8IwKC4GrUZDcuXldTh07Iru3b5O1K1fIonnz&#10;ZOb0aTJh7FgZPXKEDBsyWP4e2F/69+sjvXv1kJ7du0qPbl2Qcu2MSLGDdOrQXjq2aydtW7eWVs2b&#10;o2bZRJr92Vj+atVCOnZoJ/379JZ/hg/D/Y0xe+jgQdK6VUv5qdCPkinTO1KrVk05h9RraixGqqtW&#10;rpQ6tWtJ1izvyfs5skv1alVlwYL5Eh4a4noIQlcjUANRBWgU/xmwo+07DF+77RB8nbD5z+N7B/sc&#10;yOuPjZjrNsZ6LMgGSfvJwPNzBagZ0eXmQqQAVYA+G0AJTUQV5v/51rXLcmDvbgNHinNq/VFDihUp&#10;LPm+yWNqjB/l+lBy5fwAH3Oazz/+KFfC/jiXqUvye7m58XmyOzdub37H8XufffqJqVfmzfuN5Mnz&#10;tRT68Qf5+++Bcu3aNZOevXP7jvn86tWrZt+4cUPu3r0roaGh8hDAS8ni/W3Zslnq16srH+I1Zcv6&#10;npQuVUL+mzFdbuJ+TerVmd7VFK4dohqBOkCqAJWwgPt+7Hu4DfaDxDsE33Psu4n3fXwv0YbE/r5j&#10;B9u3NafS9dGXMboC1Hvfq6ZwU5LCjUSk9TguyoDz1rUrsnbVcumDyLEUBDqMyt568w3J+f778t23&#10;+aRY0aJSsUJ5RGy1pVnTP6VTxw4m0hw+dKiMGzfO1CFnz5op8+fPk0WLFsnSJUtkBdKiKxHlrV69&#10;WtatWyvr16+XjRs3ypbNm2XHju2yZ89u7D2yHZ9v2LDRRITLli2T8ePGIiJtL40aNZRmzZpKj+7d&#10;pEuXzlKvbh0pUbyYfPP110YUlC1bFgAvi3yS+2MpkP97qVLld+nWrZvMmTNHjh8/htqkP2lji4+P&#10;Zfv27dKqZQsD7zffeN2Ae/iwoXL08GEImJxgRj1Ta6AEqQJUARoIcHIrQCXwzk3Hvs19w+cOwM/M&#10;vnU9Zdv5e97v2/m41nOwfQzG546NWid3UoYROo3FLzP5KIhm4lFO4j5x5JAMHzJIKqAmmAP1QEKz&#10;YMH8AElLGTdmjIHaYQDkGiI9Rnh+aF9SEgC63fY+0qoL5s+X9u3ayq+/lEW0+4lkzvSuvPP2W5I9&#10;ezb5Nl9eKVumjNT84w+0p/xpYNcSu2GDBhAIVZLv8uUzdc0333hNvkHk2qJ5M1kDeD+Md+8XTe4J&#10;Hjx4QAYMGCD5AeU3Xn/NqHpb/9VK1qxZLTFRiNStBUDTqEFFRFoDtUWimsL1DlSNQAk/Beg9CfXM&#10;QjAzYXYyF2Pmgu1B0jsIP3cOhrfX+BM+T6q8kfw0luhwCoIi5Agg0QVRZD6kSd/L/C7SprmlVYsW&#10;snbtWrly5bLExsCoIB3WQ5TXjhw5Il06dzZRZPasWeWD93OYNpVOHTvKdKSRGbEeP35cLl26JHfu&#10;IGsTgrIStCExMTFmR4SHS0BAgPn5vn37ZCzqp+V+LSvZsmQxIiHeN1W5KV08Dnz8smXLGOUvU7wV&#10;fvtNpk2bKvfwPFzpXSM8spS4qsJ1CohURMRaqNZArZOiAlQByhT9iwtQwvMRBI6zZkxDO8hnEOa8&#10;K0UKF5ahSMNeunQRYlqoadNpxUJsSdj9BZEQ654EVJHCP0v/vn1NxEvgoWPjqZ8NAbsOFwPVqlaR&#10;dm3bSDgg+7SLdVLeV4MG9eSLzz8zUTFhP+jvv+XYsWM4bgkXG08eK0AVoCoi8hJNKEAVoC8uQFnv&#10;pF/sItQoKer5Hu0g48ePNxFdei5GnIwomRLN+cEHkhXgrFEd6lekbp8Fcr5eA+ugqXlhsH//funX&#10;t4/8/FMheRPp3dyov7aBqngt0rsRaPtxLdrNsh9U+0Bj3cyILSNibWNhdKoqXIqKVETkRz1Ua6CO&#10;evtzSuE+hnfswb17JK9TSbt165b05KYEQ2nPFpEG6LlkFMfUarWqjraR47DkO336FCC0xgiQ+L3V&#10;q1fJ3r17jTFCRlxMF/83Y4ZUKF/e1GiZdq4C+8ApkydLwP0Hbk9ZjRRsM+UUoPa0rgJUAeoHPCk4&#10;UoA+F4BSMER4Xr98CSf4yib9OGPatDRlEuuSQUFBcv36NVNT7QoFbdGiReQLp7VesWJFjQtQK6Rv&#10;K1WqgGj4u4TWF2cLjGmD+fhjAP8bqQzHoX/QZ3oUtdJIpFMz0uKFAV2Q6uPCgJE91ct0SRo0aBB6&#10;Vs+6R7/WWE51IvI10VyNFKyoVPtAnS0t2sbiUOsqQNMdoBQLPUbNc9f2rVKx/G/y2v/+Jx3at4fL&#10;TspUqb6AxTojU8C0y9u1a7dpQfnnn5FGGVuqZAnTI5oVfZW0zyNU8n//vXEAypc3rwHNp5/kNq0i&#10;NH9vjnaVPr17yVCYMQwbOlh6wgC+WdOmiPB+M+pbgj87WlZofLBo0UID54y2Dh06aHx6+VoZlX7y&#10;ycemHWc7jj/rqO5LrfwSzZl7iCs9dSJyRKUKUAWoW6uLAjTdABqFdpPHiALv374lo0YONy0dWTJn&#10;Mv2UIVCw+rvC0CN+/fp101O5bds2Wbp0KWz0JhpTgw4AQ4P69eW3cr+aCDIHnHxef/1/pu2Dtc0y&#10;pUs52kxaNJdfypaV4sWKGaOEHGhH+a1cObSJ9EeP6Ao5d/asxNES0MdiXZQq3Zn//Ye+0AbyQY4c&#10;ptWmOPpBhwK0Z8+c8fflpNvtLl64IBMmjDfHxpHezS5169SSuXNmS1BgoN/PQ71wYd8Xb9tq5ecD&#10;rOpE5DBUUCOFhH5UZy+o9oF6Om+5t7FEwmIvKjRYYiBgiYNf7WOcb2IAnS0wLagOBSqBVSB/fpgc&#10;zDLpTypb2fZx8+ZNOXr0qGzetEkWLVwoEydMkIH9+5vUap06taVixfJSqlRJEyHmQwRIE3emKHNk&#10;zyqZ0fZiTT/J//13EAFVky6dOpn2kXXr1skZQO0Y7nsw0piMRPl7dDBqCzXs1i1bnlq4FIkezANo&#10;v+nVq6e5KHj3nbeMyUO3bl3lFGqoz6La9ZtqKbihsQuEkX1dGEDw78CouwQuJIbDrpAtMk8slyMf&#10;96kAVYD6F4kqQBWgNHBQIwUJS6YPlKCkofsTDI+GJQ5M3OMMPIMhZrtz/aqcOHwIrSB9jJtOFpyw&#10;CxT4Hm0cbaV79+7GyadkiRJGSET3HuPmg7QoT+605iPoaKNH4wCCiUrT0oBojerVpXXrv2QAADtl&#10;yhRjTnDo0CEDYZorRGNiih1eBw7sN5NP2JrC9Gs/tKZcQFRGBW5qLCprr8Nmj3VRPscsWTLDCjAX&#10;WmJayc6dOyUE55OMtFgTPnDggLSDQQSP/XtIR/MY013p0MGDEhUJNygvSwGqAFWAag1Ua6CWwcJT&#10;qHAjQwIlNiIU009wko2PkUC4LdE9aPP6tbJgziwMkx4lfXv3lNZIl1aDlR0VrnTjYc3wPaRt+Tkh&#10;yXojo0UaFBBu9erWNT2YTOsOGzZEpgKMS5Yshi/sFqRMjyJCumKUs8lFSfbzPm8/EA4+NGan6UB3&#10;1APTOsX64MF9YyNYuTKBnclAm6bwNDs4eeJERuKoeS4Xzp+XkSNGwFGptPnb8OKlMSwLlyE9HuiR&#10;3lWAKkAVoApQBehTAjQmPERisc+cOCozp02RTu3bSVUIbhh1fQlQWn61rLPx868h1mG9sWGD+sZ9&#10;Z+SI4TJr5kxEjGtk9+5dcvLkSWPJxxN1LKKi1Fwn4BRUo0Z14yHLqJWet+m5gjGMYjXSpbT4+whD&#10;tN9+603T69qkcSPUbScjrXw6Rd64af3cb9++LYsXLzKiKEKffz/WTEfjgohG+c7VSOeBag00eYhq&#10;CldTuJrCdfSIOlO4MRgrRvu+saP/Qdrva9NnSGN31hKLow2kORSqw4YNM+btNEE/CzHOjRvXzRBp&#10;Cm9S0zwgOZisX7feOPNwXmfrv/4SwuF5LaaTT506KSNw8cB0NdPUjIhZw/0V9n5dMV1mFurBTKky&#10;BR0YGGCOF9OsqZViTslr52PTkakNUuT821pp7149e3J0W1MFqAJUAarTWLSNhVGonyncmKgweQDT&#10;/N49u5sTaqEff5QePbqb6SZMrVK1mpLUakpO6Cm5LYEzbepUE/F9mPN9GY+5oOkJ7uSeK6HIyHvg&#10;wAFSDWndggXymzpvZswWZXqbcCX4KyGlzdmkFCMxvWqidpg62CLB5B4qVX5+Huld2gMWxeg4iqTG&#10;jxnTRgGqAFWAKkAVoH4CNBZK2gDMe+3Qro28iXaNihUqyOXLl1PlBJ2adxIWGiZ9+/SBICaTMaSn&#10;sCgjLwqPGKUTjBPGj0W/ZhdpjPQuj+9PSIl/AW9gXqywDef11/4n////5/8nbaBIfh4XBIyMOert&#10;3r07jRWgClAFqAJUAZoMQDnH82FUhNy7eV06d2xvani/wxqOJ9OMtlhH5QgxPkeKYdin+SIuGkHc&#10;v3ffXKCwPkyf282o3c6dO0dGQuG7Hb2vz7M1BlkGBaj2gfphqqA1UK2BvqI10FCAlb2ccRhuvxsn&#10;7KpQ0r71xhvm4w20amS0tQsp0ZIlixszg0YNG8r1BMFLRnuqL/zzURWuqnCTjz5DAFgFqAL0FQUo&#10;TRAIUMeIsc9Rm8ts3HtuwAEoIy2KXSaMH2faYbJmyWSchNJiekpGes3P+7koQBWgClBtY9E2Fh9t&#10;LJy3y9TtqBHD4OyTxTTX0zEoKWu753FS37Vrp9Sq9Qecf942QpylS5dkCBHT8zgW6fmYClAFqAJU&#10;AaoA9QJQgjMantETxv4Lw/Us8kPBAjBk35We5+dkH4tN/5yk8gmUqxTY/NmksZw/fy7Z39MbpM4R&#10;UIAqQBWgClAFqBeA0o5v1bIlmFiS09jdsS8xoywavP+N1g/jaoSok3629Mt9noKajHJs0vN5KEAV&#10;oApQBagC1AOg8WhVOX/qhBRDvx8NEtasyRgtIIcPH5a+8NHNl/dreRPtHEWLFDEm8/cz6FDr9ITZ&#10;83gsBagCVAGqAFWA2gBK0RAdh9q2bmVGXQ2EGOd5LkaVe3bvNj2PefJ8BXXtm1L4558gGBoPhW3G&#10;EjI9z+P0PB5bAaoAVYAqQBWgToDSmo+pW5rAZ8UEETbxP6/JIffv38c8zpVS848/jCMPx5PRaJ4m&#10;7PyZrud/BBSgClAFqAJUAeoEaBz8bU8dPSw/YcYmx4nt3bMn3c/SJ0+ekHHjxpleThoh5Mr1odSG&#10;oTk9dTlAW1fGOQIKUAWoAlQBqgAFQGPQsnLv5jWpX7e2SZPSc5X2cumx6AlLCzvOBf0Wcz5pVfcN&#10;0rWc2LJ165YM1zaTHsfkRXgMBagCVAGqAH3lARqNumcUzBJ6du8ib7zxmvFg5dSQtFw0er927Sqi&#10;zbHy6y9lzXxOjswqXqyYqW9evHgx3QCelq/zZb5vBagCVAGqAH2lAUpwxoSHymh4q76X+V0pU7pU&#10;mlr0caj1zh3bpWOHDsbZiOYHeTAntBGGNq9atUoiIiJeZua8VK9NAaoAVYAqQF9ZgEZCNBQLeE5E&#10;FJgjezYpCLMEtoqkxbp06ZJMnTJFqmNsV5b3MkkmzOYs98svMnzYUDl29GhaPKTeZxofAQWoAlQB&#10;qgB9JQEaCachwnPKxPEYhJ1D8sEsYQciw9RcT3BnBw8eNKO5fir0I6D5tuTMmVOaN2smq1evkjt3&#10;7qTmw+l9pfMRUIAqQBWgCtBXDqCEJ80SZkydbFpEmELdsGFDqpx+Q0ND5fy5c2boc82aNeFklEuy&#10;ZX1PfvyhoDF4P3PmjFA0pOvFPwIKUAWoAlQB+koBNBwmCQ+jwmXFksXyGSaXfPXll7Jh/bPBMyAg&#10;QHbD7GDsmDFSrWpVA+W33nxdPv/0U5OynT59uvZuvvi8TPQKFKAKUAWoAvSVAijneu7dsU3yf/ct&#10;osMPZfny5U91amcUuW3rVhNVVqpYQT76MKe89r//K59/9pkZZj1u7FiIhXZITBqreZ/qyesvpcoR&#10;UIAqQBWgCtBXBqCsed64fFEq/lZOMmd6VyZPmpiiEylbTygGovCHrSc0W+AUlC+++EyaNG4sC+bP&#10;Fxq9v6hKWrbOnDp50hyTJ0+eyPr162XIkMFIb6839dr06otN0R/lOd5YAaoAVYAqQF8JgEaFBJrZ&#10;nl07dZA3kV7t0L6d30AIDQuVLVu2yF+tWmFg9cdod8kkeb/JI3Xr1pXZs2fLrZs3Xwqzg2lTp8iI&#10;4cNcSDqPcWljx46RVq1aSD0YTPTr21f27dv3HJGVsR5aAaoAVYAqQF96gEYE3pf4iFCZ898M067y&#10;a9mycu/e3WTPxjRTWLFyhdSBlR6nsryXGf64SNeOHjVKTp8+nezvv2g3mD5tmgzo7908n7NH/x09&#10;SmrXqmUmwty5fftFe3mp/nwVoApQBagC9KUHaDzqnscO7ZcC+b+TTz/9xC+P2+3btwGcNSUbTNwp&#10;Cvris09lyuTJEhAQmOon4oxyh7NnzZI+vXsl+XSu37ghvXr1lAb16so5qI1f5aUAVYAqQBWgLzVA&#10;I4MCJOT+HWkKe7633nrDpCSTWnfv3pEePXpIrg8/NBNQWjRvJn379JGWLZpL7EvefrJ40SLp1LF9&#10;skxkLXT8+HHSsGHDV3oWqQJUAaoAVYC+1ABl9Dl98kTJgrrlH3/UEFrp+Vrbtm2TUqVKmCkoZcqU&#10;kmXLlgnncfbp3VtmzvwvWbC86DfYtHGDtMCFgj/riTyRzp06mXT2qyouUoAqQBWgCtCXFqCE58nD&#10;B5G6/V4+//wzOXTwkFc2UF07GenZ3B9/JNmzZ4VYpo/cdboEUXXbsGEDuXLlij9ceaFvQ9ekRo0a&#10;+S2IOgnFbr26dYRR+6u4FKAKUAWoAvSlBGgUUrcR2O3btJZ33n5LRo36x+s5PjY2RgYOGGDaUb6F&#10;nR/7QtnCYa3/IDzq1q2r2/deVlicRQtO06Z/wvThnl8vkcepWbM/MXJts1+3f9lupABVgCpAFaAv&#10;HUDDHtyTh4g+1yxbKu/nyC7lyv0qISEhic7fNEPo1bMHekLfATy/MW5C9hUXFycd2rWTlVDivgrr&#10;xvXr0rp1Kzl79ozfL5dGErNnz/L79i/TDRWgClAFqAL0pQNoNEaU3bpySSrAMIEA3bRxY6Lzdnx8&#10;vAwdMsT0dFIwNMcLBJi2rQ0/2/v372fY8z6fW2xsbKo8P9aHO3bsIFQg+7s4eHwa2l9exaUAVYAq&#10;QBWgLx1A6Tg0fsxoiIHeMIYJhKXnonl8rg8/MEby1atVk7Cw8ES3Wbp0sXTq1DHDsmHOnDlSokRx&#10;WbhwQao8RwqmevboLvPnzfP7/gYM6Cez58z2+/Yv0w0VoApQBagC9KUCaHRYiJw9cVwKQjhEt6AT&#10;x48nOmeHhYXBv7aiEQ39+WcTGQZrPm9r4MD+MmPG9Ax3zo+MjIThQT/TZkM7wY1eIuynfdJj/h1t&#10;7Pv8XS1btMDjP5sZv7+PldFupwBVgCpAFaAvDUBDA+5JDKLP3oii3n37bfl74ACv51zWNDnQukuX&#10;LiZCXb16daLbUZnbqFFD2b8/Y1nXXb16VerXr2d6Wtlys8ejbvuskOGcUkbdMTHRyd7Vvbt3pUb1&#10;anLhwvlkb/sy3kABqgBVgCpAXxqAxkeGyf7dOyVvnq+l0I8/uFpRPE/ederUltyI3AiLli1bmBmd&#10;nuvatWvSAFNV7t3zT5GaHoDYvHmzFCtaWN584zVEzn/K1aup31pz6tQpmEa0kBs3rif7kh6g/rp6&#10;5UphRPwqLgWoAlQBqgB9KQAaHvRAuLt36Yzo7E2ZNGmS13P6mTOnzcix6oiczsDP1tG2kVgktGvX&#10;LmnXri1qo2HPnQ2xUAOP+fdfk3KmKGrYsGFpNvGF/r9NmjRO9cj2uR/ENHgCClAFqAJUAfpSADQm&#10;PATR53YzJLtkiWLC6Mjbomo0W5YsMnHiRKQeL6Jt4y8JDgpKdFMKc/r16wtTgcQCpDQ4F/u8S0bC&#10;zWEn+Nabb8gPPxSUVYj40nrRLJ6+v7qSPgIKUAWoAlQB+sID1Io+O7ZvY0wTaH7gbYWHh0vFCuUR&#10;gX4qt27dkmPHjpko01uP6KRJEzDaazgMFJ4fRjZiDmexokWRsn0dxva1kWpOnwkwrBF36tjRq3r5&#10;+R2NjPfIClAFqAJUAfrCAzQqNEgO7t0pn2HSStkypRF9PvB6tl0Bl6HsWbNKs6ZNzc8J0DZ/eY9A&#10;hw4dIuPGjX0uZ+3Q0FAZNOhvM0ItV84PMMB7mPB76bU4PLt2rZpyHcYKunwfAQWoAlQBqgB9oQEa&#10;CtehWKRvO3VoJ+/Bjm/ixAlez3hMhZZEz2TOnO+7HIcuXrwojTGlxVu6lwbyUzFgOr3X4UOH0Jda&#10;1ahsixQuLOxXfR6rPdTJr6rDkL/HWwGqAFWAKkBfaIASnkcO7JXv4GNbuPBPXlWzNAho0xqeuBAX&#10;DUaPozU9hAKh2pj5yVqo5+qNmZfp2QMaHRUl06ZOla++/Ny4I7Vq2Rwq26v+nstT/XZbtmyBocLc&#10;VL/fl+kOFaAKUAWoAvSFBaiJPiNCZfDAfqavc8SI4V7Pz5s2bZRsWbNIlSq/Jxpn1gwq3DVr1iT6&#10;vV49CVDvtdTUhgDbaJo3ayrvvvM2zB++NjVcb+5Jqf24en/PdgQUoApQBagC9IUFaIxxHTomxYsW&#10;MZZ815Gm9Vw0jGfLSs4P3kc6dH2in+/bt1cuXUocgQ6ESTqVumm5HiMyph0fx605hEK15OSJE2n5&#10;kHrfqXgEFKAKUAWoAvSFBKij9hkq/6FOyRaPPr17CWY8J1oUDjH6rFevbooGP48YPkyGDfVu8Zca&#10;52DOGW0FEwema6kK/nf0aBgSRKTGXet9pNMRUIAqQBWgCtAXEqCRwYFy9/o1+b1iBfnww5wYln0w&#10;0WkzHDXOqlWryPvZs8luGCOkZG1FDXD9unUp+RW/bsvJKQsXLDA9nYw6q1WtKoyCdb14R0ABqgBV&#10;gCpAXziAWtHnAowgy4S6YQsYDTBV67kWAFSsK7b+q1WKos+0OpWbWieeaybMH/0MUeeoUaMkCCPE&#10;dL2YR0ABqgBVgCpAXziAxiF1e/LwQSmEKI7TSHbu2JHoDBwEd6FSJUuYn7Pf83kuwn06ZmZ+9+23&#10;Buh/1KgmB71EzM/zOepjp/wIKEAVoApQBegLBVDWPa9h+kcNpGbffPN11CmHeD3z0Tv2bbSt9OzR&#10;A25Cz89O6PDhw6b+SpXw1xA6jR83TqLQsqLrxT8CClAFqAJUAfrCADQ6NFiuX7og9evUkTcwkeQv&#10;pGYjIhILby5fuizfoi80//ffQWF76bmcqQMCHsg//4yUzz//zESdjRs1kiNHjjyX56IPmjZHQAGq&#10;AFWAKkBfCIBGhwYaeDaoC3i+9pqZGBLspX745MljzPhsb6A1ZsyYtDlzJnOvG9avl/K/lTMR8A8F&#10;C8hctKpEvaIjv57LHyCdHlQBqgBVgCpAMzxAo0MC5c61y9K4YX154/X/Gfu9gIAAr6fJ9WvXSg6o&#10;bsv9+quEpKN/LJ8MnYNowp4THrbvZ88u7WFUf+VK6s/sTCc+6MMkcwQUoApQBagCNEMDlJNWQh/c&#10;lW6dO5q2j3qIQB888D6qjMOvy5YpY0wTtm3blm4AiIuPl7lz58rPPxUyUeevv5SVtV7cjdLtCekD&#10;pcsRUIAqQBWgCtAMC9AQgDMak1bmzZwh2bNlRVT5i9y8edPnybEX/Gtff+1/Zo4n/W/TY92+fUs6&#10;dmgv2bJlMaYInO5y9+7d9HjoNH8MHsMrly9niKHiaf5in+IBFKAKUAWoAjTDAjQiOEAunzstxYr8&#10;bNpR9uze7fM0t2TxYjgOvWcgy0g0PRZFQax1st76S9kyUPx2l9u3b6fHQ6fLY5w/fw7HvrBxSXqe&#10;SuZ0ebFP8SAKUAWoAlQBmiEBGoK/SyRqnxPH/WsA1QNw8rVOwD/2u2/zmXmgu1LoOPQU503zK0zR&#10;5sv7jYk6+/btI0cB0zFj/n2pQHMWxg9ffP6p/F65krbeeHmjKEAVoApQBWiGBCjdhoLv3ZGK5X/D&#10;iK8vZP/+fV5ZRyUu52e++/abMnVK+szvXLJkiXz8US75+ONcMg0GCVynTp+SCejxfJlWcHCQObZf&#10;fvG53L/vve78Mr3elL4WBagCVAGqAM2QAI0ICpBTRw9jysqXUrFiRaGHrOfiXM/+/fsZcREVr+kx&#10;Amzv3j2IdHPLV198IWvXJoxBW758mRw8cCCl5+AMfXse3w6o72bFoPKTJ09m6Of6PJ6cAlQBqgBV&#10;gGZIgEaFBMnWjevlU9Q+m6Btxdtay5aVHNmlbOnSSYqLUuvkGhQYKL+V+1U+QJvK4EGDZPmyZeau&#10;Hz58KKNH/SO3khA4pdZzSO/7GYIB5PQbXr8+9Y310/u1pPbjKUAVoApQBWiGBejOLZvks09yS/36&#10;9RKd++h1W7pkSfkw5weydcvW1D43er2/SZMmmjaV3r17CsEyb948c7u4uDjp2qWLhISEpMvzSM8H&#10;mThxgrEhnDdvbno+7AvxWApQBagCVAGaIQEaFnBfrl08JwXz55eiUILeuXPH7aQ6ftxYyZzpXenW&#10;tWu6nGzDMBqtWLGiUqDA97Jq1UoDzH37HHVZmsW3atnSq61gujy5NHyQmf/9Z+apTp48KQ0f5cW8&#10;awWoAlQBqgDNkAClCpdtLJ3atzMREFOk1qKg5Tc4DXEQ9cULF9Ll7Lt61SrjMNSrZw+ZPGmS1KpZ&#10;U65fv24eOxYAbdO6tYSHh6fLc0nPB5k1a6bpwWX0rcv9CChAFaAKUAVohgQoFbgRGJp99OA++f7b&#10;vJL7449kDSI/rs2bNxurvDat/0q3c3r37t0kFwZ3z0falnNGmzdr5gIoU7j90MrCGunLtqgyzgIR&#10;0fTp01+2l/bMr0cBqgBVgCpAMyxA6UQUBSeiRXNnS260jbAeypRin969TS1yPUzb02NRAVytalVM&#10;eMknNIpfsmSxDB82zBX90rFn4oTxAOrV9Hg66foYjPzZh7tixfJ0fdwX4cEUoApQBagCNMMCNPj+&#10;HQkLvC+RSOUunDsLxgV5JCvqcV9/9aUxTrBSqGl9sr127ZoUK1pEKlaoYJS306ZPFaZ0jx09ah6a&#10;Lj1sadm0aWNaP5V0v3+6K9Eswqr3pvsTyMAPqABVgCpAFaAZGqCEaDggSk/cvTu2SfWqvxvxEGEW&#10;mE4p0xPHjxtgN2vWVNjvuWDhfGE/6I4dO1yn96tXr8msmTMz8Ok+4amx7Yb1Wqaek1qctVofw8Bp&#10;GvEytug86x9LAaoAVYAqQDM8QEMYiQbck0fRkXLyyCHALC8AWj7dao4rli839c927doAoMvhirRf&#10;Tp8+LYsWL3I7BxNMz2vRZH8eJsLwudK16dy5c3Lzxk3jC8x9GabwBw8ekPnz50unTp2MPV+rVi1l&#10;5coVEupj7BtHsRUskN/4C7+MAqln/VspQBWgClAF6AsBUEI0GuYKV8+flV9h3M6U6r10mHqydetW&#10;KV6smGnl6ABFMAVETB0/gBKY6c2MsOhZWwEXFK/973+Yl/qaMXookP97KVO6lPk+LzYKF/7ZXARw&#10;Wk3WLO9J/u+/M0KszO++KzVqVJeVEGjFxbm7PW3ZstnUmun2RFciXe5HQAGqAFWAKkBfGIBGQpV7&#10;/dIFqV7ld/kWUWhSo81S42Q/Z85s4wNLeNKovlXLFjJjxnQz3osRWa+ePb1aDKbGY/t7HwdgH8iL&#10;icxo9Wn7VysZ9+9oademtVStUhnfL2wiyAL5v5NfypSWls2byrgxo2XLpg1y+uQJ2YqabbM/m5jX&#10;xxmqjErZ3zp48CCZMmWyNG/ezNQ/KZzSlfgIKEAVoApQBegLBdBbVy5JjapVJC8ERTduOPowU3tR&#10;VTtq1CjT/1gQkVzrVi2gwM0rDRs0kAnjx5u+z0ePH8lipHAJsOe11q9bJ98jkmSbyQC00YTjAuMh&#10;0tzh8BEOvHtH7iGtewfRMvcDjFkLCwqU+JgoqJ4wK/Ux0s3YEaHBsnHdWvS1/mFM+zk2ji1DHwCo&#10;fP0cDq71T+9/YQWoAlQBqgB9YQAaExbirIHmM3W5tBARsY45fNhQI1Qq9ENB2btzu2xev9bApU7t&#10;2jB0GG28b7n27tmDr0elOz9jY+NkCpyBKO75KNeHJqqMiQiTeMAzFh/jIsPlYVQkYBotjwh7bH4e&#10;Hx0lsVEREo3bRGHzI4H6OD7WfH7s8CFZsXSpzJ87R/qiVej9HNmkdu1aL6VFYWr80RSgClAFqAL0&#10;hQAolbhsZ+nZrau8gekr42DllxZ1uVH//GOcj4ojLbp313Zznt2wZrV8k+cr0wv6D37OCJUrGH68&#10;27dtw6zMyNQ4H/t1H5cuXTLin3fffdsog5cuWiiP4gBHgDEKFxjRrh2KzwFJ+w53QNMOUOtrgvUR&#10;VbnO1xYOX19G+ZUqVjD1Xl2awpWHKJLHoyk6PjYGG286BagCVAH6QgA0NjxEli9eaMzjKY65detW&#10;suf0x4BBZGSkRCP68mfNmunwff250I+yf88uRG5RZm/ZsB5uSPnMJJZRMBawq23ZA/rwYbw/d/9M&#10;t2FLyX//zZAffigg77z9tlRBvfLQ/r3yBNFjLCLOSKRinwWgDpAyOnWA9AR6XHPmfF+aNGni9/F7&#10;phf4Av6yRqAKUAWoAjTDAzQqJFBuXL5ghDBUmKZE1HIdJgg7tm+XPbt3y6VLF32epg8fOoTZo1/J&#10;10jVbtmwzlVLfIjIbNf2raYWWqpUSRk3dky6AuVBwAPTalKpUkVEne/IF59/JoMG9pf7t28aeEaH&#10;hxpwWvtpI1ALoDG44CBAZwPWFBAxItelNVATfWoEyqtUx44IScEOxm0xnZ7epMnvAGMC7rnD8b0w&#10;+4bQISzwQTL7vnGi4WSO5Pc90ysY9iDxDsH3HPtu4q0AzdAA5d+M0ec/w4aY1CoHZ6d0BQQEyJLF&#10;i0302LdvbxkxYoTMmT1LlqHetxgp0GlTp5pUJe9/KkzTLSEO359MjR6CaQKj0sI//wQj+YnpUhO8&#10;AeEPJ6BUBjj5vHJ+kENaNPvT1GQfxUainulI2Xru1ALooIEDTH2Vx0iXAlQB6gSnAtQDogrQDA3Q&#10;GMDzyP498h1UsHm/ySMXL/qOIpM70T948EA2btwgwyASatGiuWnb+OmnQpIbylP2O9b6o4bcv3VD&#10;KFayLu4oyjl9/KiULF4MNcFvTBtLWvef7t27F2nq0saDlhBr1bK5bMFw8XBE4ggPEXUSnI6UbVoB&#10;dMigv026fOHCBckd1lf255rC1RSuf5GoRqBCSzlOCHHft/G1j30X33fbt/C1j30H379z020H4muv&#10;G6m7wNs3fO4A/MzsW9dTtp2/5/2++Zjen0/C8+ZrSOI1mtfuPCZej1ni48usAyPQDm1bG8BNnDAh&#10;1U7WUVFRRsVLl54WzZubVpD5c2bKY9Q87ZkRRnRXL56HeUNZyZPna+F4rzNwIUqrRWEUezFpeNCl&#10;U0c5emg//kcBzoexEhcV7sogpTVA582ebZTII0eOTKuX+sLfrwJUAaoA1Qg0w0agNE7YuXWT5EIk&#10;RAFPIFKxqb2CcXFY4PvvTYR58cxJtICEuQE0CuIcRqVVKlc0vaBTp0yRnTt3pvbTcN0fFb7t4XhE&#10;t6ATRw+jZ/OhF3BapZjUj0AtEdGRgwdNH2hLmEfEx6e9SCrNDmga3rECVAGqAFWAZkiAcqA2Adoa&#10;6UsqY+cgIkqLxfFojD57dO2M3slwY0Jgj0BZ84+EhWCdWjXkK0yB2Ya2ldswJUjL1a9vXxP9bd+y&#10;CfXOKFvKNkHDkFYRqAXQ+3fuSJGffzZ136tXr6Tly31h71sBqgBVgCpAMyRAIwCys6g9svZZskRx&#10;uZ8GvYic88k6KN13thrlbbhXUduTuBhpDss71iMPIjJL6zVy5Ai0qrwlKzB39GEM2nBcNc/0AWgc&#10;2n4I0t49e5jU+SqMbtOV+AgoQBWgClAFaIYEKIU882b9ZwzQu3Xtmibn72XLlkr27FkRXf5hIk8q&#10;x70pwwnQrp06GICuXr06TZ6L/U4nTZ5owMVWEqpt0xug0REwhkAtdjP6X7MhldykcSNN43r5qytA&#10;FaAKUAVohgRoHNSvY0eNlI8++lAmTpyY6tC6Dh/d4sWKGhP1jevWoFUm1NEy5aW16hGiwJFooyHM&#10;J6XBc/F8cVT6MgKdDkP35wPQCGiWYiUQUT+VyayF7tqVdnXfVP/jptMdKkAVoApQBWiGBCiBNnPa&#10;FEDrA+nXr2+qnhI5xaV6tWry1ptvyMB+fSQKNU5H9OkdoBQWrVmx3ESgLdH+ktbrP9Rl2cLCntR4&#10;1GXTPwJ1OBJxLYVh/vs5sksVTHehG5KuhCOgAFWAKkAVoBkSoBQQHYFVHd2BSpYoIQHo4UyNdeLE&#10;calYvjzmZr4ufwGGVNhGQ2lrjDp8AJSAvXX1svxQML+JWv2xEXyW5zobJg8UEU2E3y9bV54XQK1a&#10;aMsWzXCx8boMGTz4WV7WS/e7ClAFqAJUAZohARp6/55EBD2QjnAeehvpzO7dukkc0opPu6KjY2T+&#10;vHny/Xf55J133pKO7dvK3etXHalby+nKB0BZH2U7S9MmjeTzzz6V7du3Pe3T8Ov3CND3Mj9/gDIK&#10;fQKf3wtnT0tRDOTOgeks06ZN8+s1vAo3UoAqQBWgCtAMCVAaVjCtevbkMZgYlJbM8GWl4cGmjZsk&#10;Oso/c3jrJL4DfZuNIYRhu8rnGIw9BrVVtsnEwM3HzSIyGYBy5iZrpiuWL09TPsyYPg010DdlxtQp&#10;z60GahnLx3LSDOaHbt+yWfJhOgtf/4Tx49wM9dP0YGTgO1eAKkAVoArQDAvQYLgQRYcFGSu/qr9X&#10;BkTflU8+/ljKli0jPXp0l3UYKH33Lm7DuZcPOWLsiXA6ShzM0Gm6sHLlSmncqKGx6qMx+h/Vq8qO&#10;TRsljgbsSMsm8ldOBqBD/h5o6oFL0F6Slmvc2LFGhbtw3tznDtCYyAjHEG55LBvXr5MCMNWnN+9f&#10;f7VM0pw/LY9PRrlvBagCVAGqAM24AIV9Iq38OI3l1pVLMmv6VKlTswYcgb4xo7aywmCB00kqlP9N&#10;2rVtKwP694NZfB9p2LCBfIvxY3TzYcRU7peyMnvGNHmAemc81L2RNEvwNqAgGYAOHzLYKFIXLkhb&#10;f9i/AWpCasPaNc+lD9SKPvmRAOWsUAPRJ4/l0IF9ZpTaO2+9ZY7xP+hZvQR/Yl64vGpLAaoAVYAq&#10;QDM0QOlBHILNeih7QykuOnZwn8yYMgkeuW3k90oV5MeCBST3xx8BmFkkO6D65RefS1mMHmvXupUs&#10;njcHQqHrxqLPa9RpB2kyAB0Kg/Uc2bPJIkxwSatFK78O7dsb+B85sF8eY1i2NQAi8ce0sfLzBlBC&#10;NC6a/aEPJQDp9dEAZ8EC+SHGes0Ivejo9AS9o6/SUoAqQBWgCtAXAqCEKOuWoRhLRxA+wgmdAqDr&#10;l87LoX27ZRN6OVcuXSyrli2RHZs3yoVTJyQGwp/HOOlHskWFo+6SG4uXbA20t4lol6dhDTQkJERq&#10;16oJsdJncvn8OWPll1EASohyP3kYZ+qiZ0+dxLxQ9OqivYduUXfupK3FYUaDswJUAaoAVYC+UAAl&#10;RK1NmDIijY0IMf2Sj2IisKPkYWS4xHLmLU0ROB/WwPPZAEo/3F7duxlYrFmTdm5E165ek58KFTJp&#10;59vXrznnfnpa+KWtmbyvCNQCqCsaBdGY4i30Q0EpWbKE3LhxI6MxLk2fjwJUAaoAVYC+sAB1wdRt&#10;UPo9E6W6DVZPJYB27dzR+OZugJgmrdbRI0dgnp9V2v7VSkICHiQxiSVt5oHa4Wmvgdrh6YpE4+Pk&#10;zMkT5pjUq1tHYmKevs0orY5nWt6vAlQBqgBVgCpAk+kDtSaysHf0M7TBbNq0Kc3Oyxs3bJA33nhd&#10;RmDod0xEODYUw2Z4tredvjVQT4hSVES/3hw5ssogCJ9etaUAVYAqQBWgClA/AdoeoiUCdPPmzWnG&#10;ihWwDHwTAB3372ikbyMzLECNoAhtQ21b/2XS2mvXrEmzY5JR71gBqgBVgCpAFaB+OBGxBtqjaxf5&#10;+KNcsnbt2jQ7p2/btlXepG0eFL/R4WEZFqCP4mPl3u1bUhq1z/zff2f6cV+1pQBVgCpAFaAKUD8A&#10;Siu/wQP7GyOFpUuXpBkrjh49IlmyZJaunTtJZGhIhqiBMtpkH+gjtNQ8eRjrUOFibVy3Vj5F/fPP&#10;Jk3S7Hhk5DtWgCpAFaAKUAWoHwCNRg/qpHFjzJSU6bDaS80VExMDKC+Vjh07mAHf76PX9Ldyv5o2&#10;FswVe2410JjISEATwiAA8xFmogbCn/jc6ZOmfSWMFxSDBsLhKbPxGH748KGwBYeRKNW4V65ckcuX&#10;L5uPV69eNQb8gYGBEoX7hOtCah6+53ZfClAFqAJUAaoATQ6gaIeJQc/pulUr5V0Y2/eH41FqrePH&#10;jklNzNxkfyldjlhj/fqrL83n5QHRw5hI47sX9NlERBQFPUYqluYItOpzW48BOZg6BACIK9Bb+2eT&#10;xvIDjBP43Lh/KvSD+ZgNxhU/oo2l8M8/wVihAMz6v4Vn7jfyTZ6vXTvvN3ngHpXX2AAW+uEHKYaJ&#10;NhUwEadhg/rSGZH2iBEjZMGC+bJ79265f+/eC+NqpABVgCpAFaAK0GQAyiHbsbAAPHP8KLx4c0nt&#10;2rUkNDT0mRm6fft2A5wsiOJq1Kgu/0HRug3fW4QZnI3g4Us7v9/K/SJXL55HIOrNUMEdoNGAfDyN&#10;DhAtwhzYPdKLjzeq3mi8joc473ExNXsdFolHDx2Unai9boICeDP27h3b5eTxY7IGFwwVK5Q3UTeF&#10;QiWKF5fq1auZ50rjhPwAYpEiP0vRokVMH2i5X3+RihUrIIquLNWqVsXM1armY9Uqv0vlShXxWspJ&#10;6VKlpEjhwhgNV8CAlhcMTIvzMf73f/9fqVG9uolkX4SlAFWAKkAVoApQPwDKFO4djD+rWqWS8d89&#10;d/bsM53jjxw5LN9htBqtAQcOHCjnLlyQm0hzXkbK8/qNm3L+wkVp0aKFActYKHIfI5VrzQXlR7a3&#10;xNGjFhB8RCAyzYqPd25eR9S6T9asXAHv4Gkyfsy/MmHsONmFEWwOP9tHcu3yJZkzc6Z0wKi4Cr+V&#10;M9HhB+/nMMDm5hDz7+Bzy+99mPMDGMe3MsKpu3cShEJ3796Rw4cPyymkc69euyoPHmCeahhET0hH&#10;M51rJWn58TEs/mjwHwlvXZr8X0eK99y5s3Lw4EHZuHGDLJg/T/7Fa+zUqaNMnTpVoqJoXp/xlwJU&#10;AaoAVYAqQP0AKHtBo9GLOXLYEOP/Omf27Kc+w99DWpTRGmd+DhkyCAC6JpdRJzwPiFqbkNmwcSNS&#10;udmk2Z9NJBx2hCCkPImPcbkThSAyPo0B4Qvg99unVw+pDaP9EsWLGfhxbqmVFmY6mJHuNPgHj8Dz&#10;N7M9AW5OqMn7zdcmhdylc2eAfAAM+fsbL95KFSuayHH9+vUSj5mguhIfAQWoAlQBqgBVgPoBUKZx&#10;HyOC2w6fXY5HYxoz9ikHfA8Y0B/zPt9CZPeXXMAkkyse8CREr12/LgcOHjJpzurVqsiNq5fk/u0b&#10;piZK8wIOGi9Zopgx0ScMc+XKaUz0WY+shDRquzZtTG2RJu9DBg9CVJnTAJU1S0a+HTt0kK1btkgA&#10;IkJGfCZqhLiHOx6fRyBajKTgR5fPI6AAVYAqQBWgClA/AcpWlkAYptetXdNAa//+/SnGy1mkfhkd&#10;UnSze88ek860R54WUO8/eCCbMcQ6T56vzG3btfnLiIqYVn39tf+ZuuFPhX5E9PiH9OrVU+bOnWNS&#10;okFBQYme09w5c8zz/RiwJbyvXr2S4uetv6ARKMoEsRKPq8b4WKRBPODJr+Oio3xvXKXFeexYfO3Y&#10;jikF3jbNlj39JaOdxXwW9O07Cl9zu30fdYVotx2CrxN2FD73vX1ZgMFoOyQFOxi3DQ7CDvRjB+A2&#10;iTdTUGH2zZmMNPtOcqOuwgkZyU3RMD93GoZ7+qDi6xDXhhG5m29qgjG53aTcMfnDsTlOy7UxxinY&#10;bd/G1z72XXzfbd/C1z72HXz/zk23HYivve7b+D4iEV87AD8zGyO8UrSdv+f9fvmY3p9PwvPma0ji&#10;NZrX7jwmXo+Z57FNOO4Jfw8ff6809sK1v0eZQv1v+hSjkm3bpnWKudK/f1/JhlFlg2CUcOv2bTd4&#10;MhK9ishzy9at0r1bNwhuShpQMmpkbZJp2GZN/xQO3Kbl3/lz5yQmGoKhJNbxY8clz1dfmd9dibqo&#10;rtQ7AhqBagTqH0gVoA6IKkATQf1VAygvXm9cuyzFoTxlewYjSn8Xo8PiaOFgWpYKXNY+z50/Lxcv&#10;XTLCoePHj5sWGd5vlvcym5Rsndq1ZQwENrt27pQbgGtKBTZME3O2KBW+ulL3CChAFaAKUE3hagrX&#10;zxQuI9FwZE7iYyJl2OC/JXOmd2X48GF+n5XnwXAgB0RBbFFhpMl07dVr142AaMHChVIeith333kL&#10;NcpvZfiwYXIZYGVt8mnXA6SBWRMtgVrpi9Ia8rSv9Xn8ngJUAaoAVYBmOIAmzPvEAG3XKLJ7Ek6A&#10;edtBBJu1UT4A5CK5cVvOBI3Azxw7wO33E5UGfAzUdisz4H6i0UJy5uRx+eqrL6QU+h9vIxWb3GL0&#10;Wf6330xbyDIM5Gbt88bNmxAKHTRmAvTYpYUfW0ZOnTqV3N359fPTp08bswOqbHWl/hFQgCpAFaAK&#10;0OcG0FDULsMBSMItCmbtMRDpRGNzSDZByfq3qVmb9PltCUINlSKeQNRauQNQlzUb9eIA1FgDzXbc&#10;LgTp9lD8bTkXNBz3YwE0KgTtKHiMGKRi46A3iMfwbX6MhQlBTDg0A3x8PBdGml7r8wRxaBB8aoOl&#10;W5dO8vZbb8pM9FQmt8aPH2eUty2aNzMK2+s3rsvceXOlFOqcb735hkntchJLbKzDZzY11nU8Dmuf&#10;Fcr/JvGY3akrdY+AAlQBqgBVgKYbQAmzKMAxDhHco6hwgDJAHkDsdP3iOTl74pgcP7hfdqJNZMmC&#10;eTIFwGGatHvXztKyeVNpgIHN1dGXSCVqGbjZlChWRH7+6Ucpgl2saGHUJItKKbjjlC1dSn4tW1oq&#10;VywvdWr+Ic2aNJIObVtL7x7dZAj6HMeNHiWzZ0yXVbCn27Flkxw9sE9OHzsil86ckhuXL8i9WzcQ&#10;9d43zkMCR58nPEdAIEgrP4I1DAClGI5p3AN7dpph0r/+UlaCoBPwtc6cOSt5vv5a8uX7RvZAeXv6&#10;zBnphskujEYpEmIEeuvWzdQ9u+PeaGDAXk4aP+zZuyfV7/9Vv0MFqAJUAaoATROAhiBiDEXkGAng&#10;xME5h8BktHjy8EHZvG6NzJ/9nwFk279aSrXfKxtrtw9zvm/Upu+8/aaJyjJnymQgQwDkhfCmALxY&#10;f0ZLh7GOIyzLlpFfypaVMqVLS2mAk99jJFe0SGEphBYPRl9fQ4H66Se5zf1QTMOIkfM2GQ3S5Scr&#10;FK5sKyGMK1X4TRo3bCDdu3SWf1DbnDvzP+N/u3/3Trl09owBqzyMgX8sdzSgGiId27eTt/F8Fy9a&#10;5JUn7BVtjJonH3vUqFGyafMmY2vH18fnuXz5sjTl0Pz5c9H28pq0gWI4HnZ+ulLvCChAFaAKUAVo&#10;qgA0BGnTMBzLCKRLCc0oRGmE6KE9u2TmtCnSq3tX9E/WMpEjgUVQEiIEGEUzhErLli2kb58+Mnbs&#10;GJk3dy5SmitkC4ZX79u3V44dPQrF6xkz4eP69WtyCQKbE1Ct7t+3z+yDhw4Za7ljx47KBUwxuXjx&#10;gpw8eVIOoca4a9dOMwR79erVsnjxYvlvxgyjbKXitX27dtKgQQOpAM/XH2F0/lGuXPIOwMrnRth+&#10;mDOn5MfzY5TZoF5d6dGti0ybPFG2b9lo0rx7dmyVr778XH6FsxDNBzzX9GlT0fKSxUSCQ4YMQRSa&#10;1zgAtW7VSq7gtaT14nNq0bw5zBQGGzs9Xal3BBSgClAFqAL0mQAaCkhGA5bRSM0GIcK8cu6MrFmx&#10;FMOnOyOVWka++for44KTHY38NCSnKQBByZrg9m3bDAhZq7tz544EQDUajFQoRTlnkOZkq8diGKtP&#10;mjTRAIBpT9YQa9WsaazmfsH9M+pkv2TZMqUNxKhk5Uiwukj5tmn9l/Tp01v+HT1aFi5YYO6PbSf3&#10;799HO0ik8WYNDw+XUPRZh6AvmuO2OHbrNEQ8Gzasx+NOkm7dusIQvYqxx8uF529cf/B6eBFQBK+l&#10;Xq1a8iOi5+zZs8qUKZPdzs6EPodN0zCdpuyMsL/68gszDo2esem12PoS/YL4y6bXMUmNx1GAKkAV&#10;oArQpwIoBUBMzYYhTXv6yCFZDD/WdgBWAQCDERZre/ny5pXyELDQFGAloknCiSs6OtrMjaQRwA5A&#10;bRoMxLsCjpzeURBpWg5ppu0cYZUTzjsELy3rPv3kEwMu9kd+g17J/N9/b9o0fihY0KR3v8djE3R5&#10;MErrC9yG4GKNkr9PBx9zf7hf3te33+YF1H6TVi1bGjjT23Ynei3PI3q9C5hz2opnxHYTqtkNMDAY&#10;MXy41KtXD1NFfsbIrjx4jNwmLVwII77OnjltXiNt8BpgXBdTt19+8ZkxXiBEDx5IuXtRapzs9T5S&#10;/wgoQBWgClAFqN8ApRKWjk8xMFW/deUixD5zpUuHdogqC5maIsFZvFgx6QCfVdrHnUUUaS1O69iO&#10;iSCMJtvDx5WjrQi3d5AmZS2S0dm3AC7rm2z3YOtF48aNUbtrgyiwm/Tr10+GDB1q6ogTJk6Q6TAG&#10;mD9/vixesgTjvxabPsq5+Ho2Hnfa9OmIcMfLiJEjZODfA6VHjx6mBti4cSNzv4R6MYiOvvv2W+Nr&#10;m+W998zz5yZgmcqtgrpsK0TKf0N4NH3aNFmzZo0cQpqYw6Jj4WTGxcjuGOZ5rlq1SnriMbKiDaV+&#10;/bqm53IGhEq8iODmfXaBUIgm8rpeniOgAFWAKkAVoMkClO0g7KcMQ9R58vABGY4JIr8hXcpUJuuF&#10;jAR79ewhW7duMdGbtZiapQNO82bNzJQQRoRGuIOoLN8335jZkRzZ1bt3bxk5cqRMmjzZAHDJ0qWy&#10;dt06eMFugehms2zctEnWYzLJekR/6zAdhD9bg/FaqwG1Vahrmo3P+TU3f8bb8Lb8HU414f1w8/tL&#10;li01jzN5yhQZhfTuIKaHAelmzZpKtWrVpDieqzXUms+XOxdqoXQI4vxLRpL1UQ/tjrouLwjWrl1j&#10;7psRNKNcgpqRtHmdefMYmKqA5+UBp+2VNPo/notU9f+lYtob3Pvt23L0f/LksTyBjNp9P8LXDyGv&#10;dm64bDx27Xh8bttQjD3CfujacfjcuVEMf2h2bKIdj+9b2+vP1QsX3rkp8MGlZ65a+b2SVn707o1G&#10;3yRbTfZs22yizbxIj2YBGD4FDAmRFfBXtbvc3MGcyNmzZ5lpJYQQo68PPshh0qqVUZvs1KmTjEN0&#10;OAciIUaPhB8Bx03gWWBciahuxcqVqb55vxZkDWDxuAbQAC1/RngvQL2UgJ0CwA5F1NsZo76Yji2H&#10;FhqmiplCZlqYr81KL7O2ScDya0adWd7LBLP3QkYEZV+cmXkNFn40OThx4oTcQlpY14tzBFgn34T3&#10;y2TUx5GRaKoAtUWhaibvA6wK0FcOoJFQ09LkYMemDfJXi2YAQ06jnC2GNhHOjOTJ31oE6Pr166QN&#10;fFe/BEhoccc6I2/bsGFDGTxksCxYtNAVIdojyLQCZUrhy+eREMmulTWIVD0jXeu5zkOqmCnigX//&#10;LZ0AV/rNVq1SBb2eXxlHIQKUtdh9UAdbqd6tMIj/55+R0h5tLxRCEch169SBsreeERU9i2VfUvhh&#10;QEPB0qNHj18cSmWwZ8pa+MFDB83Q77JlyphUP9/fEyZMaK0AVYAmn8ZVgL4SAOX0F4qC2IJy6shB&#10;6QUF6pfowWSalnXJ6agt2hv+2VLyD1Kv/BnTlZkxIJopTqZCh2MW5eIli010RxARTgRQRgFmSgBr&#10;PW8LsoySGbFyago/59zNmjBtoFmCJVKaD9/bKAiJqMxlSrfpn3/KYMzlZC31AuZ9UqREMRVHkLFu&#10;OhoGD4Rdai/2ofLvdujggdS+65f+/liCYPq9ES4CP8f/wev/+79GVc4a/nqotPE3bKwAVYAqQBPV&#10;QV+9cWZU1dLu7vqFs3DrGYnWjPzy7rtvw2CgkMyCVV0QUlfWYn9l9+7dTJ3vPUabH32EVo+qJtKc&#10;g7mU6wDMDQDnqtVrUj0FmxLwpfZteRHAtC9TwPOR5u3evbsRTdGkIRd2qRIl5Fv0ebJ1ZTDqqg1h&#10;ytAFESpTfhxc7WtRmPQH5nouX5b6pgooyZlWngkTxr/0wEuNF8i2pk2bNkprKsrzf2/U08woVEKf&#10;8gz0D1+4cF4ePnIY/OOCRwFqnwuqKVxN4TqMzF8dgHL+J/s4712/KksWzoM4qKyJOFmzHAgFKttN&#10;rHX8+DHp1LGjcfYxAhnAoinmU06FSpWwsgQ+9iiTn/P7jEQ3btqMzzeYaDS14ZaW98fXwBotwUnh&#10;UVsogwnJLFAdUxhFZe9KOBatx4UD676MwmnSQIWuv+IhjitjFOuPMX1KQTFnzmyjAtbl/QjQbOLY&#10;0WPIpvxjLoioymbbExXhvXr2lANoPWK2wHOpCldVuMlHnyoieikHahOc4U4z9y2w1mvS0NGzmBOR&#10;FFs+OJvSWqx38kTCfkYqUn/+6SdpBwefWeidtIQ/dihaQh1Ch99n20mfvn2lV6+eqCP9a+DJFKiV&#10;1k1L+D3LffP5WeKikahf1m9QT77++kt5Gy5F+SAYao3JKWxhYXRJUI7FoOvamN9JE4inWTw+I0YM&#10;f5pfTfJ3Dh06ACV0UwkMSMgipPqDvIB3eBGp9Jmwa2Q9mo5Tb77+GlynvjMGHLRm5ASdpJYCVAGq&#10;AH3F2lgITrajREAgdPLQfunSsb18jiiKAqEa1avLFrSOWOsBHHtoP0dBDG3t6FdLFS0VtIwoWf+z&#10;AEXY8GuHinatgWvXLl2MRR6jtU8QteZEr+fXEBnRMYjpT/ZuWkKdjFIb5fOw2mCWIqXaf8AATDMp&#10;j6j7Y1Pj/fHHH2XQoL+N6UJQEDI2qHPSPekOIvUOHdrLIoilnnadg7FELUSh1zAfNDUXAU/3J1oi&#10;vuqLvbvMFLRt20YK/fiDed9ng53kH1CNz0K9k+pof5cCVAGqAH2FAGqZu185d0rGjBwOs/V85gRS&#10;5OefZfasWS67N6o2KYJh7+Z7MHRnWpIR5xy0dlhpWguchI0VaXI8F+ug1QFimrjzxMReUZrB/165&#10;svQANK3+UfZLsiWEgozZs+cApGhhwYntWSLGZ/ldK9VMoM/Fa+/eozsMIn52GiF8YLxwJ06cKKdw&#10;giUwCc4A1IXv4SKDH2/CZYlTVZ4FoDxx0zBiJERJz7I4hcUzddwPGYBXtQ7K9CsvTqiCLon5rRR6&#10;sbb5E+r7A3GBdOTIYWF7kftKXtClAFWAKkBfAYAy6qSy9t71K7Jwzkwph3FfNEvPCzMD2tjRG9Za&#10;NF2vXasm6kCZ5eOPcxlPWao47ZGiva7Jlo5hw4bJn382kR9gq0dBDSX+NCOgh2xpjB7jz2rCv/bf&#10;Mf/K2XNnjb8tBTZs+2DLC40YOnXqaPovCWN/olGCm1GwZY7gz+/4AiwvCtZBVTkNEQjbTGgPyFQ1&#10;wV+3Tm0zt5PDr0OgnOVmREdwWpvHj7tr164yFbaEz7IOHDggTeDAZP+bpPT+WEfl87BDYQNeI1PO&#10;kRGRKb27F/b2FGetwLSbpnj/sT+X7Sffw32qGb5ehn5f+h8nWkYJbe2kX7oCVAGqAH2JAWqla5my&#10;3bx2tZmpyaiQdc4O7dvLSVsv50G0ObRu3Uo+/PADA88KmKdJdyCrH5IpWopoCBt+PmbMGGnZqqWU&#10;whU9bfgIQvaA0qu2I9LCx1BDvYxU5HCMBatevRq+18GAmZC5CAP520h5UnjTtm1bAyraANIY/m9Y&#10;73FqCgFpuQxZxgcmRUyFLyA7DcIlQrd169bmufA2rFcS9Nbmbe1pZcupyLpf/ozgpAiqOXoz6aX7&#10;7jvvyFdffGGe1xo4DD0ALMMhMmGUeR9m93fv3XNsPH/7DoN6c9y4cUZ1S+Xr0y7W3dpBpMS/x9Mu&#10;GjUQGpxDaq2wsFBjfHEQgH7Z1549u02vMqNNlh6yIdrkxdyE8WMxoSehf9k6DjT9cTMEUoA63IjU&#10;iSjYuA552xEUB/m7tQ/0heoDZT8nTRAoEjp2cJ90at8WzkG5DeRqAGY7d+5wnUOvXLliUquMBhl1&#10;0SN2ANJadOQhqAxknK0bTG3SV/bXX3+FiTodiTIbRW6D+vWlNiK1arCy+xvmAowut8DW787de3L9&#10;xk2kaGcbZ6K/MMKrHk7izZs2k0MYPUYoXcbjE2j8HbYLMIJlSwdbBhgxsg65ELVSQo79ln2R4iQ0&#10;6VfLNHCObNlMj17JksWlVu2a0gpQpxcvrfn69utrnIQo7uH9seZK9yPe53KY28/47z9Ex40drwUX&#10;DfzYE6lbKmIfAJaRqJdZ0aYLnE54subp2rAvDAT4juA1sZZmP74phVUcxEisHU+ZPEmOYprLtm1b&#10;MYptk6lN7961C+KuY0JTe5rVG7N7L72jjDw74gKJv2dfnEpDZfXLuHjRsg3vuUYQBH3+uWNcnvX3&#10;5N8jKMhdQOVyyKNjngI0wdJPrfxCAExrK0DDHtyTENdGiwqg4rZfsgiULTi037t05qSMGj4UBu3f&#10;SKZM75hB02xnsBxvCIZ/0byf//tvDVi/Qz2U0RNhZdU5CVBCbAJqf83gZ0uz9+yIYAk6TkNhj2if&#10;vn3kEgwVjiOa/Qspwr8wILsPvG2rVqksywCqm0gnMv1JoDbCYOm69eogEq0FYNaXXbt3yS3nz8+i&#10;RsVUcYkSxczzYT8le0s5NJs2eaxb5frwQ0S4nzkmteA5MN06fNhwiHx+gzH9R4g23jC1Lcfkltym&#10;xYTRLX+fFwi8T45To/FDuXK/mIg5S+bMpt+vJ1TGhw8fMSPN2Ato1Te9RZx2cHIMG1Om3KyNcrLM&#10;swiB2LxPr91sUETzYoLH2lwoYLO1gqlIvi4OC6f7UW8od5fiooDKX3vKlkKnMUiZ2xeNL2rV+kOu&#10;I0J9WdZD2L+yBYVTdXh8rKk3M/Beuo333WNnz6Z5vU9oJctts5hVgLr74SpAFaCEpn2/CgANQtRp&#10;6pw3rsrsGdPkF8zHfOvNNzG2K58Zv2U18jNymQXBUEk0/WdivycEQs1h1TcbcLVaUpgKZbqTKVye&#10;cAkjXtHnB2jYAzkMaVlGkky3NmrUSE7AWIGQZNqWEG2IKIAtGRQOcWLKjVs3EYneMLfjaLPfMemE&#10;xuu1MWB7K2aC8ncJYd6Gg7EZQXJSy3tQvX4CGBIobC1gGo6ipByAJM0BrJmasRA9bdyw0UTSFPvw&#10;NjR4YFsOh1l/8L4jsrU2YZT53XcNhNiew0HchE8wLAmZsmVt0xOcnhGnHZy8COCoNn6Pv0d41apZ&#10;w2u60Bu4GO1uw3FghEh7v3JQKTdCRM4e21aI2tsg4m4Nu8CWLZqbSJ2RfpnSpcxFD1/fWxilRgtB&#10;pshX4YKHi/fXArf3HPLN5zYEjkgv8mJ9mNH5cgwF4EUUL5j4/uQEnWVLl0iM2+zTJ8Z7nR7sjq0A&#10;dRrJq5l8tCvStENTAfoqAZSG70zXUmG7cfUKqY2m/mw4qeb84APp0qWznDt/3nWuXAnjd0YtTFcS&#10;MvXr1zNDo42IxjblZDRO5FVwOwMxgMiR1u1vRDvXECERMmxDaQcF7Z9NGpsRY1ShXkHN8zx663r0&#10;7A7w1sQA7K5SuVIFQHSegeNVRD6MgkYh8qWxPAFL84BtGHPGn/F3+ZH38x/Sq0WKFDaRGAdpUynJ&#10;yI4RBie/eGts5wsl1Pl7bCkhcP7A71BNzB5WApTwZETKNOmePXsllAO1IQxyQdNZ20wWmE5oEpx8&#10;7da+DYgSqKP++ccM9ubHI0eOmFFmPPEzZc765soVy6G2HY60dktpiBR4E9j9dUZNl764TG/zeN25&#10;cxep5AATDVupZB7/MxgKzuZ+Oj6xj5HKXf69GIFxDxs6xETETJlTFGZfZ8+ewTGp4fa+yEgwpZ0h&#10;hVpX8R6gEQVT2AsXLjD9w7xAoq0e26C+w8UP38csO/wGk/+5KBPY07RPrCEliEAVoGYii05jicZV&#10;MqFp3wnpWm8Q1RTuy5zCpeE7+zmP7t9jhlnn/uhDRF1ZDGj27tnjOi9S2UnTcvZhMnqjLRmFN5ZR&#10;gKlz4mTMFCojy0/Q80ixEUU9PHHtx+8TbIwUL1y8aCDKyJHiIEaCtaCw5axMgo+bdc3hiHr/AMw7&#10;obWDoKSwh/dxCT/j73PSCQHzRw3M/WzSyKSAGYUSovxIIHGcWTnMDeX0Eypj+ZxoIUh/V8/FGhgN&#10;3hmhHT12FDKQJ6aVg9FlPYinCF5GabxooLWeJQ7yCU6AkBFlokjTCzh5XFwb4CO87t27b/xSu3br&#10;YqLK6hiTxj5b/m0Iy/ZoC+JFCdWyHNLN58naJoVK/EiA8DjyWFB0xc3PeQHCY2z9PQhsfn7y5CmZ&#10;i/5cpqiZyq6PvzeHlHdAhGZF6tYx+wdQ58XVsyyrVYZ/i6joKNRkI0zqmxcjwcFBSIUHmDryPUTk&#10;PB6XL18yAwj27t1rarNM7/NigV7KvCBq1rSpeT9wAEFB9Btzsg3T9ey/5d+NF3xM3fNzDkOvimxE&#10;f9S4t27ZKgF4HGs5JnrZpnwpQK2RZgpQBeh9DHT2tZG2BUw8o8+XEaCMNmNQ57xw6oSMHDrYnGx4&#10;Jc603kK0gljrPHw7eaLkSccAEUIbGpqzrmkZvDPyXArBEKPFfKiXZoYalv2PFOwwAuDJmfvCxUsG&#10;btYmMP5GOpAtKjRKZysLoWcB8MrVa0aBSyB3hvkCDdVPnDrphMFlAxz25VFcVAX1UvZYXgVYrfsn&#10;qAk3Rlg8cfL1dcdz9BZ5EhADYJ3HGuslgIaL32NbTFFEo0zl/oJaKses3ca4tRBciBKgnkpaE3V6&#10;QJMnf5Oi9RFxGnACmtZm5MgLBH7N++OxY32SUD+MSPQEVKCn8TUN5QlJ3i8fg7c3Fx9OSNrBeRHH&#10;wto8LtyuvwUyDLwvRrZ83O07dpiLBEbuNMAoUOB7cwzti6+7bp1asg4XTt4WxVN3cZwu4XH4Hti9&#10;e7e5LdPxkyFuolsSL5yorKZBA518aGdYGRdmv5Qti4xFEWO6wffT559+auDHyJjRP9+H3Pycf1dm&#10;Spjp4O15kVQYdfWyeB8TpnXr1saEn1YyABH2VDzuarxvjyITEQxBUHxcDOqbCWpnR8RpjcNUgMpj&#10;nQcq0RGMOD23RqDeIfryAzT43m2JDAqQ+6hz/jdlkpQpVVLegkyfJ8oxGLXEq34uRjBDkcbLixOY&#10;Zb1HYwAqay0vWiv6ZDsIT1ZMh1FwQ/XqbkQJBAMjILeTtQ2g/Nl+pBHr1a1r3ImoxD2AySJWGtcR&#10;PV0xptw9EGHw55zOYv2cPyME/mzSxKSV+ZE/sx6Pj78D6kkKhBhVd8FjRKKdxHOFh4cZsDJda9V5&#10;mSJt2KABPH3fQvT6BXxp+xtosR3FakXxFALxa4LsThLAtEeZdmDyc8LLbACTm+A0n+N7hCp/lx8t&#10;wPJnVrROWLoBk1GnE5regHke0GRqnpviK/vmfTLFSzN7GmCwPYgfF8Gazr727t1jatWcBsMMBdOk&#10;FB0xNc8LER53isQY/WfL+h7q6a+b3mFuWhm+h/fLB++/b+DHY0xY0hiDM1CZ8i8NCHJ+auVKlUz0&#10;XQcWh41RL6dK+k9ccLHOy/cb33esYTbAhdZeiMpuXr8mD+7fE9a1fS4za/qRAegjgJNzo8kLBagO&#10;1JYoQtO+FaBJRJ32aPTlBagBZ/ADCcHHDatWyB9IX/EqnjU91gcZyXBFRUbJJERyRQr/bEQVVJ6y&#10;n5GpPQ6OpjCI0aejr3KdiUa/hwqXJ1lGD0shyjAnfpzo7dGmt895YmeUSeehpki/sTbFVhECw7o9&#10;BTXjxo01wiKKgBhlWgBldMzoaxrSxuV++UUqV6wgewBu/twBz52mXYYXAIx0KH7yXOyZpG9vJ4iO&#10;GJkyncia41c46VPJS5ES08DBJq0YbCJOz9qmpaBNSaRpgdAFQw9wWlG7SWnjQsLavKgw2xZlusEz&#10;mUiT4LTg6QlOfk1wcvNvw/ulorr8b+VcNW/WqznTkpvm8gRY3rx5DPxyof+Xx4zvhZwYgE7FchmY&#10;YNRESxGjzJ5oXxo0aJBJ6TPtTKvG+fMXwBRjsSxbvtyYX5gpPHif8ZgzEqbKei9movLC6ghEP5zi&#10;Q+jTLo9R7XLUgfkeZOTJFHsPpOdjohx/ZwNHlu3i7CJRWxbSlPQc2UkFqFv47byS0AhUI1DU+MK4&#10;faZtX36AcsQY96G9u6UtWkQ4Nitb1qzGtJxCEi62pqyCQIjpsyzvZTKqWUZgFOKsWbfWpGsJTvY+&#10;st7Jkx2Vrh+jZso0GttXmKojuFhrSw6e1s8JS6aAmZ6lYKVXr17md637YH1uDHowCVCaNFCwlADQ&#10;CwYm+/bvR+q5pAE4h24/gGBmJ/odyyMConMMxUDRqLF5rkCkYGmQztQtoxCqMqtW+d1cOFBdOx7j&#10;u/h6WJOjeMekZm0p2qepbTLSdIOmF3BadWA7PH2B06ptmo9+RpyeUacFTX5klM1Nu0F+TYgSXuzr&#10;ZW2UqVS2wXyElH7ujz82kCz0Y0Fz7E1LEOrWs6DG3rBxgwt+VEUfOXrE1Kh5vwS1Z1TM52S9J6zI&#10;OFF07IQ709lnDeQvmfcCa+JUfTMifRORbd/evRxABEAT9/ErQI2UmKoos+3FXnv0yc8VoArQVxig&#10;7OeMgQnGhVPHZCiUpaxzEig80SzBVb+12CROkQxTYTw5Vq9e1YhpvJm083vLlq8A8BqbK342mk/E&#10;pBSe4C0VrL/w5O14AmSE0QoRCn1gqcplq4olBiJAaUbPk3MTCIXmwYjBDlCeiAkPY/kHiE6DqOQo&#10;WmFoQP8uXmtbRJcUpngugpBCnOGou9KTlnU5GkWwp5OpYKYkQ9CSQvWqr57NpCJOX6napCJOFzj9&#10;iDhd4PQj4vSVqrVHnBY47QA9deqUAR49YC9cuGii+8kY7j0Q7yXWrsdPmGAiRwLWgq79fvi7J3Ef&#10;/HtyE6DWZruSta3vWbezPvJ3uc3zcD4X3ie3/XH4OvjeY8RK+0eK3EwrDtS4GoHaG1bN5+zBUYBG&#10;R4S7p2mdKVumbzWF+wBRp7VfvQg0jEYIzn7OqRPHS0mcVN5BnZNR1eRJE43CkesoBClt2/xloJkV&#10;8GTERiGPZbfn6Q1LeLIGyvYSwrYw0rx05Elp1GkH7NVr1+FFu8nUzBh9tof7DU+QVj2PJ8YuaBdh&#10;FEkx0bbt2w2s7UIhwoT9jrwwaIMe0zpQrPL1MjXL6NFz0WiAXrHsmWQ6k9Ev07wF4KfL1CKhTXha&#10;0aY/KdpnAqYtTWtPzzJNm6i2mZbAdMLJApYdfvzcCJecFyw85gQzo1T+jBC0Q/EoshHc9u/ZgekJ&#10;S37tLzD5PKyo2UpD87nw4oRTfj5CVuRXZFKCOIActU5N4bpBVAEaDSGDAjRAwiCGSQClHZqvJkBD&#10;0M9JcPLj2hVLpSqEPaxz0tCdtSEKg7gIhN6AlUMg8q4BIUUyhKM1Y9PTNN2CJ9tK+Dt092FP581b&#10;t32KhJKLRHkyJiBpEM8ULYVErGdZwiN+5ImZtnvGEABOMfbolPdvpQIJS0ahllq4NdLB3mqeNwBP&#10;erxS7MJ6G2u9FLXQ8H0vRnXRDIGtE4SoBU6Xgjap9hOnitaf2uazRJrW6/VU0SYlCko20iQ4bZGe&#10;BTJPyHmLHi0oWsD0BU579OlvpOkZFXsDpx2gVlTeBHVa9h4vg7sSl3sUqilcjUAVoBIGUChAbwlN&#10;EIwRApyTYpGuPQ7f2g5tW7ssydgewHSkEQihtWDmfzOkIJSOmd592xift0cdcyHUlZZXrbdpI46Z&#10;nStMmpcCkV/KlDEuNWw58aWwTQ6eVp2TJ8VmqEPSc5aCnVWrV0FE5BAgsT5KSFNcRDejQYDrxUuX&#10;Ez0moUUj93yox/H5MR0c5iXypDq2GUDMtC0BmhsXFoxWBg/+20QvLpGQsy3Es/XEbnjgK+J0KWn9&#10;qG266ppeREGetc1ESlqqmW2CIG9qWm+1TbcUrS3itKBpjzqTS716QtNbxOkrPZtUxJlScJr6qXPz&#10;bzZz5kyTVWmEGj49ahWgGoEi4mTUad+awlWA3pJQqGpjQoPk/vWrMhlq1Z8g6HgTtmx0VlmB+pS1&#10;tiP1SRN4M2ILClNCa+asmbaIc5XXOZpM567CpqUbeyHpyENPWgLEH0gmdRtCaz76LNmr17FTB6h9&#10;W+M+WdN0QJKR2qhR/5gWBqaNlwPiFlyt+72O50ERUdEiRUx9l60owVDWeq6bNwFZvGY23Hft0hUt&#10;FJlwrH4wszc51JqDvxPVNJ0RJy8Ubljb1q9pWk/s22o7cX68wjYTbmdN0wImvzYqWhs4L7LtxNZ6&#10;Yu/bPM+eTW4bKPi5NxWt9b1ENU0Kg7jtNUXn5waUtlqlBU5v6Vdv0EwKnASovxGnt9qmZ6rWHnFa&#10;tV1zXJztUZzeQzEbMwvsX71547pHGlcjUI1ANQJ95SNQtqNEoS0lAiKpHZs3wH6vOloIMhmT8FEw&#10;F7CcVQiGXr16mNQmAUgP2XHjxyUaau0t8mQNlKlb9n9+AENyNqoTqJbZwbMAlHBkSwKVvm3atjHp&#10;1zVr1rrAzB5Pti1wfBZdipjitVShFlwZbewHPDl8OzPM7pmaZe3Sc92+fQttFM2Now7bMHgRUQmj&#10;1tgGEYrbszXFbnKQokjTBk231hNv7SfO1hN/aptux9bPSNNb5GaJbjxTtN5qkL5StP5EmoStN1im&#10;VaRpPz5WdM6LDho38O/XAEYQ/F/YuH6dQ2XuamVRgCpAFaCvNEA5m5Pp2itnT8nAfn2MbV4WwJEi&#10;m8NoGbDWGoz44qxNwoUN6qxzsg2F6Vp/hkezHkqP2s8/+8RsKmCfNW1rXIacil2axXOqCu38hqAX&#10;lGPLXJElPudjsz2ClmucAsOeUD4+06Q8YTP1THcgApGKWqZgvbWqUInbonlz43TDFhUaN7AVIgi3&#10;t3xnedJNCpx2AwMLlJbZgS9w+pWi9Wg9Savapj8pWn8iTs/b+Kpt2h/PU0XrCXp7qtkzqra3tNgj&#10;TXst2BWtO+0K+R7he51zaSdDIa4A1RSupnBR8wxn3dO+X0EREUVCNH5fumCew0UIAhg6t8xC3Ye+&#10;rVx00+nbp4/T5ux9A9ZZc+YkWef0JhpiP99PcJJhW8DIkSOE6dKU9Hh6i1D5+7wfeqly8kVd1FXp&#10;LGNFl1Zryw60JNDjlhEzxUWE58nTp0zbBKeB0EiedS7Ck1NHLAchO0CD0ILSDtEt655MA2dBfbR5&#10;86bmNbA9hVEnT7b+gpPgNk5DEBhRyWv5zFrpWF9mB0lFnGlW23SmZ30JguxtJZ5Q9CfiTO/apic8&#10;7Sluu8+v8UDG+4s+yTlyZIPXbR8FqNvsNW1jccJUa6CvUg00DDNHY0ID5fTRQ9IetULHVJDsxkXo&#10;IhrKrXXo0EFj9E6w/IgaH51fVkMEtMZphOAtVev5PVr0MVVL8FKUw/Sp5UzzLGlbS3U7btw4M16M&#10;8KTnKvsLGcXxREgoEW700eWFQYUKvwknu1BkxNf1NZyRaAvHHlSmpJkCZpraczE1S3chRp51IE5i&#10;2w3ruHwc3r81+cRTDORmlefFWo+w5eDrKLgWccwXo16and+CGpn1TtN24jRt98vkILXEQB7A9BQD&#10;+erBJDyTU9Ba6dmk6pne+jV9iYG81W7d6plWrdemsjbtM9a2GeNbbT6umjLeP/zb0naQ75HOHTt6&#10;KHE1haspXE3hvlIp3KjgQGNwv3jeHCnycyHjtsJxTBwzxQki1qIlWr58MHOHhJ8jvmZiZidt0QhE&#10;f8Bp3YapW9qtsYbEFhf61drt9Z4WorTtGzd+LFyDShvz9/oNAE9MfHkQEGhUsLxfRkYEagf0g9IN&#10;iR6n9FKlcTjbbuivShUxwU6FMYdXey5a8rFtpx0sCBnd8njQQ5URIh/LiIKs6SdeTNztfrT2NK3l&#10;O0sIs9UlLi7OPHTwvTvGWzgw4IEEBIfIVedrsZ/0ffnRJtV+YqU2/altvjSRps0r2V7bNPD0AKdl&#10;Z2iHJ//G/PvS4o+DxNvjPcCVoMRVgCpAFaCvDEBjMXru2oVz0gtAyJEtmxEDDYStmh0chCjbMmiz&#10;lgtpzY646iYMWetMCTh5W9ZGGX02a9YMUew7JhKk8vVZ2lWstOxZRBZU0xYtylmbHYxzDCeMrEWE&#10;zJQbnzf7S/k6GF1+/tmnUgzqWgpCZsJSkNE1I0rCk+IiRn6ei162/fr2lU7wvmUam5EnR6Gx5snp&#10;Kf5GnFZd05otarfVs6Iefi8AQI4IDZFD65fJ2in/yLn9O01kGgiQMhJlZOUGTw9B0FO3nyQTcSaV&#10;ovWMOn2ZHTxrxJnatU23aNNSMTu9gV1+wfibEKBsh+L0lrbwT1aAag1Ua6CvWA2U48ZiQ4Nl387t&#10;8GetbFpTSpUqgTmUG92Y8RgljX9Qn2SE9g2s+tgrSXCmNOq0QMuez3kYOVUU46RoJL8Fpt5WdOjL&#10;EN4AwhkdWDMnCRdrighrjQQR5312BDjLli0tXbp2NsYIHJ/GKJOvj2nnbzEVhqrbgQMHyHK6HOH3&#10;uDhZg7/7zttvGghTOeu5eCFBIwaaKszC+K1Pcn9k/FtpFWjgaYs2TZTJFhSP1hMz4cRH+4k94rFS&#10;tXzthHJERKSc3b9DxrepI3MHdJJrp49JVEws6r23TLuJvVfRM4VJ0PB7XiNNy5vWo/3Em4rWV/uJ&#10;r9aTp+nbdGuD8WKrZ70G6zX5EgW5teQ4o063NK0fEafdZN8yp+D7jHXq5cuXyfv4n+gAa0gVESlA&#10;FaCvEEDD0ZoSide7bMF8+R5AyQQVLY3WLSchOzg4UDhH9qzyHWz6Ro0eZVK2/ihsfUWmbFuZPHmy&#10;ESDRdYjRCeuSBKMFRcsswIrOLNs9ApagYPsJXX5oRE+gMY1aBSbtxTHouNCPP0oepGIZGXJzjBqj&#10;yREwIee8SLa20A3Ivuhl2x4nwjffeA3Pqboxdve2WFulYGjXrp14rGIGoJwmwpqnNQrM0+ggkYLW&#10;01bP1qtpiYE8a5uWKUQYJtkwlTuxXX3pXeEH2TD9XwmFpWQQTB3Yx+kJFV9GB67WE5tDUHLuQJ5W&#10;eqlV2/QHmL56Na0LB/vFg92C0e8UrWeUyb5a5+B1uyLaGv1GC8bZmPSSHQDt3bOnAlRFRJ4mCmrl&#10;9zI6EQXBUYhTUzjUe8qEcUZl+iGGBY9BPZKpSc+1detW+fzzT+XLLz83qla69jwLPAlVRqADBww0&#10;7R5dIVAieG7fvmMgymHOHBG2EZM2eDu2kUzEdJSBAweakWc1a9aAmXdRGMznMfVLCp2YjmXamWOv&#10;CuT/3swN7YF5kTzBHT502KRhvVnuWa+VP+sIH1zCswZM7qmA9bZmQzFcFx64FwFxpodpqtAfU1bu&#10;I/K0Wl+Sqm2maGSYl8knlgjmQVCIhACas/u0k7Y/fywT2tSVy8cPwrA+CpHtddeUE/vkE08Ddn9s&#10;9dJNRWu5FXkYuNtt9bxFm4lEQR61zaRUtK5I3xrdZpnrO6FJeHoDp5Xx4BD1cWPHmYvAEcOGKkAV&#10;oArQiFcgAmXkyQkqI4cOluzwsKXidBVqkt4WDQPY4pE1S2bp3afXM0eeVv2TqV+qVemhy8kbbB9Z&#10;hlRqb/Rs0myesCYQCXfWItlGQ9gSlJz2wpQpR4LRsIB9noQ/02nHjx+TENQFU7JYS+SYNKZ3eZ90&#10;E/K21qxZbQZqX4SL0XK0ufC5V6xY0YiS2OdpT9MmVdt81pFhlrn67XsPJBx10QWDu0rrH3JK74o/&#10;yu4ls8yFws07d43rj9fpJxkg4vRHTZuqEafNMN8TnL5StK5B485h4xY4zdBx7PsPAsx7j+/TWbCu&#10;1BSupnA1hfuSA5TwDAu4K8Pgy0owUWm6FwpVX2v+vLnGPKEKwLFy1eqnrnnaU7mMXrnLYQg1Ydi7&#10;d2/AtIV8BjEPIcbRZWXhg5srV06j0KVSdgJGWi1auEDWo+66D7VGnvTWw/2FCthp06Zi5ODjlDDT&#10;dVvCpmsXBzwZtXpLX/PGe/fuQU9oZVNf5XDsIkUKm5rqGgihGN16qmj9mbFppaStGZv+GLjbxUAc&#10;9nzrLoaz4/nM7d9B2iES7VzyK1k8vJcEoR3pHlLK1qgv++QTbz60KY007XVNe1o3Uc2U1n32cWE2&#10;eHurxVrfs9c0zWt2bk+bQct+0FXXtEXtlm1hkpEmo05bPTpRrdppoWiva/Nzvk8CYc3YsGF9I0Lb&#10;4tQMqBORC6I6jUWnsTgNFV4SI4VQOAsxdTthzCijPv2p0I9y+PBhn+CJgaCGhumsIY4e/a9r2HVK&#10;Fbeet6f6lmnZgvnzm6t3a7JJyZIlMTFlDFLEGzEqrJYBPEU+HMLNRas8a11Deo3RZ2OMJ6uIHk5v&#10;7kDJETUqKlq6d+tq4Fm5UiVEFY4pMvb1BLMeD2EOZZXff3dF6QMH9Je38Ds9e/QwJgk8oab1cGpv&#10;PY2M0E7B9OHWvfsSjL/tlE6NpX0RXHAU+VQmtW8oty+ek8CQUBOFnoBXbEoM3F+U2mZKUrS+Ik03&#10;aDp7cu3TblzwBDStvl5mHPh9DobnsO8L58/hbfNErfwS0rgKUAXoywVQDr1etmgB0qAf4J/+G+Pv&#10;mtS6i5ME1av5MU1lLuYfrlm7LsXtKt5gSwHSANQzGcGxCb0M1LLj4ZvL6IXCjDGAKNW+hFYgZy1i&#10;0ZGnGTxo2XdJb1mKfUaOGI46ZDtj1J7SxYuDnhB+EJ6VKlYwEaS3RdelHvDo5eQNLoKI01WKFS0q&#10;BxGN3sbztUebxsDd2k5PWqstwhVx+jFr0+rb9AVOe22TYLyPaPPulQsyslFF6VD0U0D0MxnRoLxc&#10;PLJPwqDcpcG7Z7uIN0GQN3B6qmifZmSYp4F7UiPDkhIFWaPlPM0OLFU2j7HPFK2ftU0rRWvAafXx&#10;2uBJkwuqrXfv2W1Edb+iJSouJlqePHqoAFWA6jSWl9HKLyokUI4d2Cc/IGXLOiLTn8mt69evmSi1&#10;GFStnGbiGDe28pk2W184jPjnn34y4gtGcTxB80RFeC7BbEWmbZnaPQIxkX3RRm8iUrl8TjRsH/Pv&#10;aOmD9K+v9O1ZRGi04zsFMNtXFIQ2fXr3krcxDJvRK6NZX4v3bfWBcmRVc/StMiL/F49Nla5leuAN&#10;nE89+cRKWaLlxAKoNzEQoUgQMT3LNGkwVMUXDuyWPpUKSafiX0rHYp/LwBol5NTOTRKOEXOnz5w1&#10;x9rTzN3fyScpMnJnO4wXQVByszZ9iYJ8edLaL06Sq23a69KuqNNXxOkEpxVxWlaMxssYWQcOUJ8D&#10;28qPkEHp0J4tLE90nJmKiFRE9DKKiKi2DcZUleZNm5geyBGI3PxZBMRv5cqZmuRsnCzYevIsAGXq&#10;lr9fp3ZtMyy7VasWpv5kxBq42medkS0otNBjvdPbokqYhu6szZYpXRIp2G5eXYL4u6xtfs+2G4wq&#10;sxYjysGwHaQgqWKFCqaXz9+1fftWc/HBY0I4M1KxjwpzncxtvaqMlFJa27RD0x8VrZWaJbDCcXGw&#10;Y9EM6Vr6G7M7Ff9C+v3+sxzdtNJEoidxG7b/+JOi9SfSdImBkunVTEpBm1T7SUoiTf4tTJrWo/Uk&#10;OTFQUpGmBUxC0xp8ToU2W6B64yKMZYb5uCBUgLoJiB7DhUhTuJrCfTlSuHERYbJy6WIT8THiourU&#10;n8XaY2cYrBM2w4cPeyrHIQu4ZmQZos8eiDipXi0Fg3qKgXhyI3jOn79gDNgZFfbr2wcDip94fYo7&#10;MG+UdcspUO6y7/PvvwdiQHZNmTFjuhsMI/Ea6SxEwA4dNsR1X3TtYUqar6klhEuMIhYiul6N50fz&#10;iK0wdOAQ701o1aGqlzaG4eFhxsqQ4M4CNTJFS4yWrXShBU5X36YfKVor0vInRetrODUjT3tdk1A8&#10;h8fm8503oKN0LPqZdC+bz0C0T6Uf5ejGlRIeEWWiVbYKWZGnL4cgbyYKVp9oavRt+jI58GZ0kJJI&#10;02o/Saq26SYKsqVnPSNNOzgtg3/2+/JvzdF4rN9fggrbvf4Zi1SuWvmplZ9a+b3wVn7h6BW8f+u6&#10;tEDjf2ZEff6kbu3kIkRYj6TIxlLPPk0Uyuhz+vTpku+br41qkSIia2QZ07e02MuWJYtUQlToy8CA&#10;z2sJfHiHDhkif6OGOnXqFANa+tyyJkpTerolHUeakqYITTHYmvVLwt9aFBu1adMG5gcfu1pk3kaL&#10;DCeo0JKNr5WbkbrVOvNHjWrSF1D/8vPPzQDxcxCMsKXBFzj9iTifCpw2lyBfhgeMLq+jn/bO1Ysy&#10;vH45k8rt/su35mO/yj/J8c1rJCQ8Emnckwagdnj6E3F6jgxLSW0z0cgw24BqX2YHz1TbtEz68dES&#10;BdkFQVZ900rTWqPmzMxWj4iTUafZuHBi9Llly2aUGj41w+MjaMiB9H6CAlcBqhGogacaKbzoRgox&#10;8Lg9vHe3fPHZZyb69HTfSS4SDUWfIa+0GTX+/fffpg/0aQDK9G9DmLIzPdsNESQBZE1FOQQlcPHi&#10;xST3Rx/JdkR/SS3WSAcPHmx8eglQ+zpw4ICJXvk47QBUPm9GqayT2hf9fRlhLlm8yFjxTcIsx5ZQ&#10;G5eDcT5/h/M8h6MxfizETLyfL7/4wqTqGMH/h9vfQB3MCIJ8RZrWlA98fKZI0w9gehtOfRSRaCBq&#10;dEc3rZJuZfNK1zJ5HRAt8aX0r1JYzu7dJkFQ5x47fsIA1NeAakagbpGms65p1V4921C8XRR42gu6&#10;ok4cO7aguKloLVs9uxAoOVGQF4tEE3my/QTvMc/2E/7tuF2wtH/uBOcdjpJzjpMjMGnnyI/cvLhj&#10;GxPLIK//7//KlMmT5DGyE48fxitAtQaqNdCXqQYagl7AqJAgWTh3trzx+msyCi5CPjKjSUJrA1Kv&#10;NDT4oWABAGRmilO5jD7nombJeiQHbtNlyJq6wiv9IUOHGmEOnYB8pW6tJ7hs6VKTth2AVhLaC3pb&#10;TNNyMHYtgLAJWl042HozgJmUE9FBwJeOSITpVKSHrcXULe+Lz4+j0QgbA38/a5ve/Gh9TT8hmIy9&#10;3jMauDMKPX32nEnl0mShQ+FPDUC5Oxb7QobUKSNXTx6BcjfIQNQO0EQp2nSqbfqVok3N2qYTll4j&#10;TRswCU+z0evLHYgMBlPEvNj6Eq5XzHZwuUefGoFqBKoRaMJQ7Re0DzQUo8nCAu7LiCGDTTpyxYoV&#10;yQWcPn/et09vY1tHr9mlcAxKiSKXytuhw4ZJbqRNWa9kOo0pO4o+jh47DjefCog+c8kJREPJLRq/&#10;/43e0AH9+5taZFJrI8alEaCs4/74Q0FpjYkZrJXSgMAaCm79/gXUsdoitct07xAcL/uiUph9s2PH&#10;/mvqrIycE02N8Zh+4guc/owM86xt2muR3iJOb4Ig1jhvEBIXz8rQOr+4UrmEKNtcRjerKvdvXjU9&#10;pPz91ATn09Q2fY0M8yYK8qu2mYyKNilwuqBpAydt+7hDENmvhBAuy3vvGT/kCJQKGHgpQFVEJDGR&#10;GoG+TBEoAco9sG9vM6uSQHnaRUu/Wpj9SYg2adzYOBJZqtrkUro0RujapYsZgdYNfZyM4Agg1p6W&#10;LFlq6pH1MPTaHzchWugxfWsAOjVpgN7CSbQ1hnT3x2379etn0rY9e/aQRg0bSHu0HsxEOpbgtBZV&#10;lfS1bQ5x0Y0b1823z6GVhG01pWDywFTzVTx3435jea4mA06C1GfEafm/PmPE6W1QtVXfDIXydseC&#10;6XAo+tqVyu3+Sz70iX4i//VohYvEQLmC13Ti5AlH5Osj4nyakWFWz6a3IdWJapuefrRJqWlTUNt0&#10;S9X6qm06I07PaJMRpwVOpm7Z+8n0bUO8fzgDdClKAFzxFAzFMeq0bxURqYhIa6AvtIiIKVyKiMaM&#10;GmkMAxZhYsizrCuoR5WGepYwbv3XXyYK9Wec2abNW6QpWmgo0hk7dqxR3vIEShEH54AyOvaVjvV8&#10;vitXrgBA+xuATkkGoDzZUbHbr19fIzqy1jUM3OaxINRpxdaubRsz0ozPjWIkfp/pbq7+AC/Tt4Qw&#10;oxYDTj9qm2kVaaak/YS3PX/xEkzn0T+LyS2WoIhRaDeoc9knumrcYJPaPgd/X7sgyB9guiLNVBhO&#10;bY80E6lo/QBmIiGQs1/Tr0jTmZ71BCaheR8Dza0djvMhx+7lxvSd8hCThQQFmuhTAQoFlXv9U9tY&#10;HAIiFRG9DCKitSuXm8ixW9eufkV5SUGWw6aZDmVKsz1qlhQHJdUfatpXcJsaULJyagpFQDxBsubF&#10;6IziHSpgDxxI2hXJek5Mn7H+yU3lblIrCuYBBCenstCknkC1L9Y3WS9dDJgStH/UqG5aXCbAFal5&#10;06ayEinv0og88+X9BqPLdpkeQ1+iIF8jw4zRgZ+Rpl0F69la4i3K9LyN9fueKd8AmOuf3r3FtLR0&#10;cwqKCNEupfNIj1++kyNobwkJj3ABNKUzNn2ZHNijTJdD0FNEmr5s9XgBlsjoICW1TSc4rSiTHw00&#10;PcD5ABCleptZmObOQeszUQrgYruKAlQBKrFREZrChZH8y5TCDb53x4iIzp88LsUxuJqGCATGsy7O&#10;waQgiJNcOFFl8ZLFPkecMUJlzbT8b78Z676t27a6Gt1Zpyv/WzlzX1eTcAOyP1/2azIadAA0Qezj&#10;7TUxJUwThS6ogXaDQMjXiDKThoPBwv3792QIFL5U7v6L6S5fffml6fNriwiV0Gf0+Sy1TV+tJyk1&#10;cvcHnHaIMroMQ+1u7sDOJnVrCYoc7S0UFf0ity+dk3sBDvP5ZIdTp3LEmWhkmMf0E8+eTTs4nypF&#10;61HbdEHTBk5Ck5vuV9zR0dHItqwy74eyZUqb6BPyWwNPBagCVAHqhOfLBtBQo8QNlFEQxzAKbd+u&#10;nZHdP+vaBSUtR4rxPsvCC3Q4ZP2siTLatKd1meadN3++qSF+8cVnxj+W4iHWQffs2WuMuH9Hj2kA&#10;Tt7+rDVrEgA6GTNCk1sToart2LEDFL4dfPrd2u+DHrnsEx07dgzaVz6XTzBvlCdOPuek6plJRZre&#10;DAn8FQMlZXbg7X4TtZ4AiPzevYAguXT0gPT9/SfpgoktdojSfH5233YShgiLs0StCNRK0bqcgghO&#10;b60n/B7bery0n9gtDl1m7s7pJ74mn7AFxVf7icvogJGmLU3LVK2r/cSmorXaUEx9E4C0ths0PcAZ&#10;QHCi1cna7Cnm9JWqVX9HtiSzrERvNNejeAc8FaAKUAXoSwpQRxQaKNehxqyENgw68DBFmRqLqbs/&#10;mzRBJJrVGNRToUsjeIqK6DpEeFKBy9aXn34qJAUL5jeKTwugW+Eq9D7qovSX5RW+P4vjw1jTZAQ6&#10;adLEZH9lHmzW2sM3l1HlGaRT/VkL4EzEi4JPP/lYqleragDE15qkrZ6t/SQ1VLSeJgdWv6a3nk0r&#10;svU1Y5PfJ/wjkNJeOqqvdAQwWQO1IMq0bucSX8neFfOM3R9doQw8k4s0nX2b3gzcXbZ6XsRAnj60&#10;nnM27dZ6ydU2XQYHTpMDN2D6Udv0jDRNxOmEJ/uFmbZljZjqbLpktUQKNyY6yqW8VYCiMY4m0VoD&#10;1RQuo8+XLQIlQLljwoJk19ZNUiD/d8YUYcK4ca4xYf5Axddt6E27EL61v/7yi5msQrOBypUqylD0&#10;dtKAfvPWrTJr9mzMHS0gJWCWQABYAF2NAdU0KGD/pT8KXD6HtYByv759ZSDSuJMmJg9Qzg/lPNGm&#10;aDmgY5E/iwO1v4FjUmY8t1GjRrmiT7swyFXXzADDqf2x1aMH7t37AXLj3AkZWL14oiiUJgtM5d67&#10;fkVuo7WFUWdStU2rvmmNcrMm0DzNcGpv0098uQOlRBSUVG0zEThtESfByc26J9/fa9aukY9RfuDs&#10;3FNQKztqnw7FrQJUAWqiT62BOuD5sgI05P4diQ4NkvWrlkuB77+XzO9mMjZ3TG2lxmKaa8aMGfL7&#10;75WNFR6Vq3QX6ty5s2khYZ2TzednEAkZc2+kcBfDlo8RMZWu/q51SBHTVm8AWln8ASjrtd2gqv3z&#10;zz+FhhD+LE7ayI/nS4gyimb9MxE8/XAJSsvaplvfpiVS8jL9xE1NCyhGYgbq8lH9EXHC4s8WhVr1&#10;0OWjB0gEDOmtId+eZu7WSDaCMhTRGY+VGzz9GBlmRZwpqW1aRu6cw2m31XOLOJ21TXvriacoyFfE&#10;SWBSZMZNcFrwPIhZsBTNvZ8jmyyFAM5K3SpADTitrRGoAvTlBiinsYRg6DJngu7eutnMMGRry6+/&#10;lDWm6ck5APkDHt6GKa81iCw5iPtT1A8zA5Cff/YJnIxyys+omW6EFSBTeLfg17rIAPRtM3LM37Vh&#10;w3qhqQPVtaxvJrcOHz5oBEQtkHpbtmxpcjc3Pz+JKPnDnO9L7Zo15Rg+ZzTmzSHIswbpq67pT+uJ&#10;PylafyJNa1yYL6/d23fvya0LZ6V/1SLStVQet1ooa6Oc3HL5+CEJCAo2aVzLIYhGBxY8OXg8Ein3&#10;Rxg2QOBQmGa1nvg1+cQ2ZzM5H1rLwN3yofWWon2aSNOKMgOd0LSD04LnWbg5cWA2fZFHwWP5MURD&#10;npZ9GoFqBKoRqK3++bJGoASogSgiUaZzL505KZ0xjJopV0aMTRGh7d+/T+IgikiNRTHO6TOnZfTo&#10;0aae+AVsz3J+kEO+/upLqYpa6WioXEeNHmV6Sumx6+/aADOIPgQo7PwmTBif7K/RdYgpYvatzp07&#10;J9nb8wasEbNNpy8iY0ZLntZ6zyIK8qWg9au26W+kaZsj6mngfgF9oeER4bL834HGkcguJjIGC/ge&#10;7f+iEKmadiPA0XIJYlR69/4DiUSd9ODaJQDxGfRIBrjg6au2mRIDdytFm5Lapj8qWqu2aYHTE5hW&#10;1BkMoPK9e+3aVfkDVpCse3br2lmikaVLbBivKVxnFKoRqEagL38EakGUH6Nw0cA5oWuWL5XKsNKj&#10;upAwZeS4Y/s24YkktRYFQrt37zJDrFkr/RzG9gQna6ZZ3ssEdWNVWcN2F6TITnoMv/Z8DoxgaQ4/&#10;aNBAGe+HGIonfxoj0CxhajLGC9Zj1aldy0yMmTtvnoGHr/aTtOjbJJxTc2SY56xNfv0gKAReuIfN&#10;4G3PKJRion6Vf4Zid78EhYY5DP+d6loa0EfCX5fwHVavnATifXT7zl3TgmTg6Ws4tTPi9DWc2tvI&#10;sNSOOCkMsqJNFyydqVrX18ieEJ58TY0bNTLwbAoryMCAB3hrPEG909NtSAGqAHXWPxWgrxZACdFQ&#10;pHRjMa3l9uVLMg3RnKXSJdhqVKtmJk2cdIomUgumnEW6DcKikUiJcWrKDwULAqaZ5O033zT10Lzf&#10;5IHpQS8D09u3byV6WI6R4s8H/z1IxsM5KLnF9gNGEDSqp9NQcospwwL5v5cihQvLfhjMs4boLeJM&#10;zujAbnxgv629Lup5v4nAaTNh8HQ2smqb3lK1dqckWhG6qWmhrL1y5aqZCbtoWE9p/3Nujyj0W3zv&#10;YzgUDcJw7khTr2a9Mwx10YDbN2Rm7zbSDj+f3a+9GRlHAZAnOP2qbdomn5g0LVtPbCPDkkrV+hVx&#10;OkVBnnVNb/Bk2YEetzEQDBG0bdq0Nu1ZtK68Y96DgGdstALUjKKwba2BOsRDKiJKgOfLnsK1R6HW&#10;5+EwnI/H0O1rF87JgjmzpCF8aekaxCjxp0I/Sn3M2WS98SJOvnTvSa3F9gCmWBl90oO2QnmH2QKv&#10;/Ok1WrRIYYh/mph2lRMnjhvVMAde9+3TB20Fw2Xi+ORTuDzZMgLtAjETfye5tWrVStMsT79cqlCT&#10;EgKlem3TjxStN2BaaVp73yY9fi1rOkLuitM+kd/nPNPgsHC5cHC39MWMUPrk2lO5XUp9LYNrlZG7&#10;1y4JXYyiYuPk6okj8m/zGtK+8CfSCRNddi6ZJWFwL3JT0D5DbTMpA/eUANOztukTmE5oEpyhmOdJ&#10;ePK2Xbt0NjVPKsmvI43LFR8TpQDlVYQCNMoNmHZ4agT66kWgLpjeRX0UOwpTZ2Kg1A3AAO4dmzaY&#10;SCx7tiwwgc9pfGxpql4FKttxiOSOYmQW60qptXgxS1XnWUR8s2bNRG9oU6N+JFA/eD+7GadWskQJ&#10;ExX8ibQazRFGo4aa3GJ0QYD2gIn9wIH9kxVLDQDIs+E1/wMHI4LJX8OD1KhtevPP9RVpJjucGqBk&#10;ZMcLnjD4IQfBZYnG8gFIw964ddtElryAmdmrtfHEtQPU+OTCoejQ+uWmvegohnAPqlkK9dHPjCF9&#10;19LfyOVjByUkDADlzE3n5BOvDkHJDKf2K9K0+dH6aj9JtrbptOIz0SaAyc3ZuAaeSNvy+xwmkAnw&#10;/KVMGTl/7qwDnow8ra0pXI1APaGpEah79PkqRqCEp7VDaLwQ/EAiUB/tBGN1wqtfvz7o6xwilStX&#10;kjxff2XSWxTZ/Iq2FI4WY2sJ03ypvdgisR1mCyNGDJMG9esZ5yOCnKleRsdlSpeG6ftITJnZiOj4&#10;otdeUtZfKSLiyZGTWJJSGxMoNQHojz/OJeshVqLyNrlUrefPkxpQnZq1TX9GhjF1G4o064VDu2VO&#10;vw6yY+EMuXTsAGqXdyUyJpYhhRmu3ePX7w0UPaPQGd1bysYZY6R3hYLGaIE/Z7Q6vEF5eXDrmpkn&#10;eh2K3BTVNpOYtZlITesEpwVNu7We3ewguTQto0xrE5jchCc33x/8yAEF7EkuidarM6dOJoanpnA1&#10;Ao2FE4kCNBC9ntZODM9XHaAEaci9W0ZktGTeHDMphYrXeKRPb+PktxkpVNrcMQqkyfpbb75uYFq8&#10;WFH5q1UrmT5tmt+OPykFLnsS6UQ0Aq4w9ZBW/urLL8ygcD5+4Z9/lsaNGxmgMs3LdJy1unfrZpyL&#10;OnfplKRhA+eRfof+z1KlSgl9epm+Tc7E3ZuBu1XbTPcZmxD82A3c+fm169cc9c6hPaTV99mkT8Uf&#10;ZVKHhrJ6wlA5sX090rQXZWL7hsK0rbsi1zGAm60tdrhSpTt3QCdkC4LlDgwX3Kz1EG1a/Zqe9cy0&#10;iDR9Kmmd4iBf0LTgyciTx2bI4EHGXIQZjxNHj3iHpwJUAaoAtcOTnytATRrXFoE6Pr9lUrnHDuwF&#10;JPOYXjg2y0fhaj0KJ51o1IvY0M5oa/GiRcZf94eCBXASympqlzSt/x3R6gjUHA9jhibFJqnVZ2pB&#10;kSdBAnU16qcceE2XI6qIKYD6NHduKfTjD2jNaSIz//sP9cyGMgAtKW1at06S2Qvnz0P96y0TsRKM&#10;9hrn06RoXX2bqVHbTM5WzwZP+3BqtqHcQ6tJIP6u/zavLu0K5zatKu3xsVeFH2REo0oyuGYZN2s/&#10;l8Ufp7d4mC20/QkDAeZOkZi4h/CihR9tMinalNQ2k4s0LbMDXypak561pWjtkaYFTX7k+5EOQ4Qn&#10;HbPeR5aF79vZmA+bKG2rKVzrf0YBqgBVgHoTEXkDaDhSuHeuXZZGDeqZPtHde3abE47VDsCre3qr&#10;ckYiT2ysqdFmj+5GTO2y3zNb1vfM75YsXhzzO/vJ5s2bTao3NYVI/O8mnJmKowECDeY58LtI4Z9h&#10;5PCJZIUjElNzdELi91auWCnnUGcNx4nUvuLjH0pbqC85Wm0u/HNZe0yJH63X9hMfw6ktswNvY8OS&#10;rW3azdw9Ik5vnrSWmXtEdKyc2b1VepbL77Lx6wIjBU5j8UzfeotE+b2uZb5Buvc7ObVrM1LAcSb6&#10;TPOIE+1UbD9JFppOMZAvaFoAJTzZ68x0PeFJD+f38R7l+/XCWXglc8JKjK3uqQBVgMaZ1K213ZW3&#10;WgPVGqg3gIYgMo0LD5HRI4YaVSLHexGaPJnZJ1WY3joKNPCzMJycIvE+Yy1rK1pVOJSaaVV6iLJu&#10;yv0zTOU5tHr2rFnClKm/HrgpTfcymtmEnlGmdJvBB5f1U6bp3nj9dVPHrQel8fBhw6AAXiW3IIJh&#10;H+O3+fKZVDTrroSbt6jTW0tLuqdqbSbubtBkv6Zz3qbLk9ZprUeBTwzUtGsmDjMq2m5l83pN2fqC&#10;p7H6K/GFjGxU0Yw+C0aPKKehJGerl9SQ6uQizmdN0VrRJqHJiz9uwpNzYofhb896upm4A6EaxXFm&#10;QPbDeAWo9382jUA1AtUI1N8IlGnceACU3rk0Ffjjjz8ckQBSZHaAevucQGV0GscZmwDZQQzhngdT&#10;gs6Yy0mAUgREr9z8331n3F6GDRtiXJBYk0qLFQf1JEU3GzduwGMNNU5IVPWyXSbXhzkxaq2EOYFS&#10;mNQexvMUD1ntKxkCmH5GmgaaTmB6ztjkz+5zughalsa1rm0gmhQsvf2Mad8ZPVpKFKI3/l2NLy39&#10;Z62N6Sf+2Or5EgN586O1R56uFK1TFOQpCPJM01rQ9IQnL5yy4mKKbVJNUMtnhoLuU49R5zfRp0ag&#10;3v4NFaAKUAVoSgAaEXhfrp4/A9/c0ojavjbiIEaayQHU/nMCl1FpNOD4AG0vrFsaNyEYwpcuVRLz&#10;Nj829Sf2XhbD0G8qZRm93r17J9VsBT3PBjzRXrlyWZYuXSIdYLBQFI9LJ6aPP/oQQ7qnGM/XlICT&#10;wLW3oLgZuNts9UwPJ0Du6Q5kGR1Y00+8Gbj7G2lanrTebPVoeBARHSPnocrtXeFHn8Ihb/A0rS2A&#10;7trJIyUep1LC0w5OfyJNazi158iw1KxtekLT+vrhw0cwyY+UwRiYzos3ZiSWr1iB+n4ZI4Y7efyY&#10;eZvEYVSZAtTrZawCVAGqAE0JQBmFMo3btnUr+QACHXrJ8iSUEoB6wpRpXm724TFa2YnB3BzGXbt2&#10;bacQKYsR8jDty2hwEUalHUeqN62iU54qOBXmA0C8XLlfZd/+/W7uQ8nN2vTmEOSP2YE1bzOpkWGW&#10;kbsLns70bFKzNj3N3Gl0YG06BFH0Q9OADTP+NfVPz4ksPuufqJeyneXYljUQkjlEZIRmUuBklPrU&#10;rSceRgdJCYK8QZM1TmvTgIOfD8AIPEabhX780bhMzUQZIVOmdzCtp5PEIep8hEyFAtRnDkgBqgBV&#10;gKYUoLFQ486aPsUoXKm2ZST5tAD1rJ0yOiVMeZ+MbI8cOYpU71yjgi1VsqSJFNhG822+vFIffaCj&#10;YW6we9cuU8NKrbUePaz58n0Dw4ZcMn36NNMGYkWfbtNPML7Mm9GB9b1E0ESk6RZtUkXrnLF5HlE4&#10;tyvStD5H5HvR6TtrlLQWMPG5JQZy1TZpsUf/WW+b9np0BfLYFP0QpkFwFwrHkPWJ7RpIhyKf+JXK&#10;ZR/ooFql5R6EZSGh4Qac3kaFEZoB9k1LPeeQ6qQizRDLl9YDnPa0bHIpWgukhCXfI9yPYSTB7/fu&#10;1VPeQ4q+8E8/oVyw31y8UbnNIQf79uyiFM3AUwGqABWKhjy3iog84altLJ5ORAliolumlYWbhgqn&#10;jx6SPFAp0gieacCUpnGTAy6jC/quEqjcPNGfgKKWqdwRiE45R5QAZ78nT3hl0KdJyHJYdgBaNBhh&#10;pHRFwIZu5IgR8hFqoHRaGjFyuBCC9rFl1tBsXw5BKYk0maZltOkGzWRqm34Np3aauHtGmgaeTocg&#10;T6ODm7cwjgxR5KUj+6VflcKO2aAQCSUtIPpSJrSti/YPxwWUgacvowMfw6mTtdWzmRx4izgpBrIL&#10;guyRpxVtWuDkR6qzw0JDpHu3rqa+zfm0e/fuNW+VEfjbsxbfsX07M5btIV6XAjTJ/yKNQDUC1Qg0&#10;pRFoKMafcVevUtkoFtdjHmdqRaE8EdNPlenAmbDvq4M0Lvs3S5QoLq1b/yVLYCh/EeO3KEqiEOmf&#10;kSOlevVq8t23+QxQqaqlctbcFmlYGqeH4/6SWwcO7JeaEC/xBPo9hEyse7IuydqliTp9tJ8kVdv0&#10;9KN1M3AHON3g6QFOV9+mHylaXyPD3DxpPcBJtaxrWybuOObxiM42z54Ide2X0g0Wfb4AyvonjRZW&#10;jhsisXEOYZiVnnVL0TojTdPq5BxQ7XPyiYe1XlLtJ0lB0w5Mfh7t3Jj0bGaVtsUUHqrIy5QuZdK2&#10;XDTJKIi+ZaqxT7H2+eSxC54agWoEqhFocJDNbchb5KlORG4g9WKkYEWgbGdhTyjbWXgVP2rUKFND&#10;82xnSS7K9PZz9pAyom3VqqW5b4p4KOqgKpYDramS/RUmDgsXLjT9prFoQTCpXvjwMt3atk0bI0Si&#10;COn11/5nnIkaYMLLODgl7dyxw3jr2tc9pB2Hw8WIUex7md+V2rVqwYZwvRENUSCVHDj9ijidhgdP&#10;U9v0K+JMZmRYUn60nmPDApHKjcA0nqmd/0zkh+vujZvXAPbY1rXGSOOZaptJ2Or5k6L1Fmnawcl+&#10;YK57GBz+Z5MmpnWq/G+/mfeM4/0TIt0Qkb75xmvG0erJI/foUwGqAFWAKkAxPPuOx3YM1E5pBEqQ&#10;0tZv9/YtxuWnCfo6GTE+axqXqVqqctnaQlDWQGS5C4KiW0gvMspirZMm8Gw3yQ6Ho06dO5qaHxW9&#10;rJvyZEioEnorV66UQRjKXRFzTd/PkcPcHyHJ6S40kafBw9KlS6UKoujMEI3QNYmjzRhRUnTDFK1d&#10;Sfs0kaY/wHyWSNOfFK1nlGkHprd+Tf4dI2GwcP30cRlQtRh8bh1+t56bRgucHXr/xhXTnpQSFa2r&#10;9cSqbXp40XpC01u06Q2aVqRJYJrtVHrz9M8RdnVq13G8r2rUMH9bumhRALdl6xYzoICetzc5bQXG&#10;CVbqVlO4msJ1vBm0BqoRaCoClO0s1y6clTKIDOnowxSYOZHaal0p+ZzRK+HHNhJCufxv5eQGIivP&#10;xdrmdgz3Los2GkYMtTDomuPPCFHLEYn3w4iYQGcLx959+2TcuHGmv5QRKV1mCGGmfCkiofNM1apV&#10;ZB5s+6i4pWDI6p200rh+RZpI+Vp1zeRqm57g9CvS9KhtpmTGpuUOZOZsJjNjkxcxDx8/kR0Lpvt0&#10;JaKAaEKbuhIB/9sQjEGzUrRM0/rjEETFdVIpWl+tJ/y+rxStC5xOgNKaj4vWhfz7UnzGbAT/RoQn&#10;L9gYOdevV08yv/uuzEHJgMte+1SAKkAVoGzi1wg0VSNQ1kCZyu3do5s5MS2C/y0B+rRpXJ7MqIKs&#10;WqWK5ATQNmLySVKLkRXN6/nYVX7/3UQUFkQtcLNOGoqTO4FKmPLrk4DjNJjbN4UTEVO9NIRgqpj2&#10;gjRQ+BHDvDk2bTzminKiDO+XghsClSdef2z1XPB01jXtZu4+I06n2YHVs+nZemIfUO0Cpx8jw6yI&#10;0wVNp9GBNyN3V/sJ0tqEYnRkhPzX6y8zsqz7L/ncolB+b+W4wSbS498uKYcgazi1NWczKTGQv9Gm&#10;W4qWkaYTmmxt4o6HYQfXcdQzWQLggIOWLVqYv6N1oce6/YL5880F2x81qktQYIBJ33pGn5rC1RSu&#10;RqAK0FQFqOVKtHTBPNQOM0snpF0JLn9ciXzVPjdhYkouDO2uU6eWOSEmt3hibgOx0NtvvWGiS4KK&#10;sPR2/5a9IE/ekVHRBrYcIk1REqeyVKtWFT65uU1ESqCyXYazT+vWrWsmz6xYucIocjnrkidhgpCP&#10;l8jowN5+gp/bTdz5eaLWEzoFsf0E95mo/cRH64kBKKDumnpCQRCFQNZHRpn2zXFh3sCJC5a7VM56&#10;bkRlvJiJhjjoFkwz/v6jVCJVbocin8rhDStMpOoz4rRqm85o82n7Nq2I05WitYRBVqoWRhAWOBl1&#10;PgIEuXbt3GGGv1MwRIU2j4/1/uBz4UVJ+XLlTCZiA1L6XHFRkQrQ5P7xEn6uKlxV4aoK92lqoARo&#10;NPoGjx3Yh5PUD7Dj+9GckHhiSknq1roto4G+cCLKAfHPlMmT/f4XZkqPESPTua1atjAnfn+eA4HK&#10;27FuSpheunxJtu/YDvu2CYBmHcmLiTMfAuaMcKnMpTNNJdRTe2DKy7Lly02al6lB0xYCoF25ctUI&#10;j6ydXIrWstXzFmkmqm0+TaT5FDM27Spa40nLVO6jJ7J3+TwobvO4VLldSueRvr//LNdOH5NYuPlY&#10;0aebrZ4f0PQ32kxU27RFm2yhITRpzcj9+Mkj895ZsWI5/obfmDYnOg3xtbBObqX5+X4bM2aMuVhq&#10;2aK5PMR9ekvdagpXU7iawtUUrgQj5ZqaIiIClGlcwrdp44YmBbpp0ybXSSolEGVqlbt61aompXr6&#10;9Cm/AcobBuLkWA01LgpEOE2DUUZKImHClCdXqkkJVQpp6DY0e/ZsmM43leJFi8onuT+W11//nznh&#10;fvbpJ1IStd/OnTvJ/AXzTY2V4CS8WWO8ygjVh4F7UilauzuQZ5rW6tv0FAX5qm2mZGSY1/YTp9kB&#10;h2/HAi4cvu1I5X4Lde5n6P+sh789hnDjZzQ88GdkGMVBvmqbdqODRBGnK9J0iIMYbRKadnASnjQ+&#10;4FQfqrH5PqISm6l41lstePJ9SeHQiZMnjHUfb3fs0CEIh9zbVlRE5Ne/oEagGoFqBPq0ESgh+igy&#10;TMZhukkO1JF69+plTk4prYOy75PWfD/jhFa0aGFzYkzpYm2S6bqPYICwHNEHo8qUPg/7WDbLXpAw&#10;JhwXLV4kPXp2l+rVqpmTLiNTwpQn6SIwIP/rr1YyaeJEY/TAVCyhROgxKreiTE8zd3td01vPZlLt&#10;J4lGhiVR27TM3D1dgnyC09azyegyLv6R3L1yQQbX+cUYzrf76WNZOrKvMasgYJMSBPkyOrDb6vkj&#10;CnJA0zs44w08xVw4/T1wgPmb8IKO04L4frRfTDnq4mHy96C/zeD1wUjPP0QW4hFMJLzVPjUC1QhU&#10;I1CNQNMkArXaWfbt2CZ5MTCbQ7ZZU0tJ9EdoURFJB6Gv4GxEYdDTrrVrVqOe9YExoGcPpz3qSElE&#10;bN2WAOam+IUpP6Z7CcENmOBCVS8VnY4Zp1nkHUS/rJv++ENBqVevrgzFhJeNiMgZjVrKV0a2hGKi&#10;SNOPFO0zAdPDISg5A3dC01MUhFBDDq5dYuaEMhLdvXSO+TOZkXWM8GzbgqY/KVq3uqaXSNOKNq0U&#10;rfUxHn8Lfm45TrHGS5EQ651UhVesUN5cwHim8wnZo8eOmgHv/FtdwPvEUft0WPb52mom7/W/UiNQ&#10;jUA1An2WCDQUKdxQtMf8XqmC6bPkgGxPNWxy8CKY5syZY8QcgxAZPO2iTVu/vn3lrTdelw4wnbeU&#10;t8k9fkp+zhMyW2QIfcLwKJrx56P9pRnqsD/CMYkTZN7E49OgPO83eaQSjkt/GJbzAoG9pPwdQpnR&#10;IIU/9igzkSjI6RDkrfXEm4r2aSPNpFpPKBAyo+giowCreKRy20uv8gXkwuG9cC16LKEeAPWVovWM&#10;Mj2NDuwtKN7Ss3ZwEp7xEDjx781FZTX7eRlR1kH9mnaMXTp3MWPV7BdzVqqeqfe3IDwbjnT/E6Ru&#10;H+LiSAH6fxwLOfAUXMIqQBWgCtBnAWgIxUTBgTJi8N+SzQg2BplILSVQikcqkIIOinVmzXT04j3t&#10;IpjYtvAhWmFolJCaFoOexveEKVOEjHR5cmZ9cwkesyPGodHA4csvPjPiJr4ugvWXX8qaNDctBg8d&#10;PuwSPFGwQ0jaVbS+Is6U1DaTGk5tRZlJtp/YZmwG4/M4CIZuXTgjs/vi4uT+XUfNGN9PiRetV3Di&#10;fvh38hVtEp4OaGKjPcVqUeHg9eXLlskPiCQZebZCGp0ZkEmTJuGiZYARDhH+dqHamrVrzN+iePGi&#10;ch3j61A0TehQ0AhUAeozDaFGCmqkkIpGCpatHz9GBmJA9u4dpv7IhnWmKFkb8xeijOgGAbw8Ca5B&#10;GvZZ1ybMFs2eLYtUqFDBpFDDfLS2+Pv8krud1SLDiJcpwmi8HqZr+VpofN+oYQOT6s2E18dU7wdw&#10;RqI1Ybu2bWXa1KlmEghP9oz2CD3aC7InkxGUfbvg6dl+Qh9aW5rWmn5iPGk9jC28pWcTDaj2NZya&#10;U3IQeQfduSkPAbKkUrTMQtjFQN7AabWeeKZn3aNNABPRJqHJdK0z6DTK5549uptaZ24AcRiiSb7u&#10;x7gBsxi0ZyQ8rTo4MwacfFOmTGmTcl+I9iszbcV+XlSAKkAVoEg3wR3FbWsNNM1qoARoGKKRBzev&#10;Sa0a1SQn/GpXwEbvIaID+9W/LwjxNozgODSbaU9a9z3reoLexHbt2kKV+5ZRYXKqiz/PJTlQpuTn&#10;TB0yqmJ0zVTt7j27TZq6RfPmpkb3wfs5jBCJTfw/YRYl3XDGQPSyD4re27dvGZBS2crnTTCkaMam&#10;h4G7y8QdUXKS008QUSdpdsAeWhxLUzME1OwA9bTWe5bapj3SdEScCZN1COK5c+dKqRIlzAUXx4+t&#10;wBBsvoeYEeDFiwVQq4bNLAH/Bk1QX6cPbrcunSU2KsLRtqIAdeZuNYWbZBFcrfzUTD6121hc5vIw&#10;no9CFLpgzkwzjJipym2w22M9jCc1Rle+4EPQ8ETXoUMH07PHmmJqLE5QoW1fIfSosvb4rIKilMDT&#10;87aEEtOdjMoIwgtwNFq1epW0adNaSpUq4VT1Ouqmeb7+0pg6jBw5QrZt22bcjwhR/i7vh2D1OTLM&#10;CziTnXzCaJPg9BACeQqD7LVNE03SR9aLrd4z1zadKVp7qpbvB6aK1yL9Wh3HhhFkjmzZjGiN7UaW&#10;LR/fZ7xo4XCDgVDjPgh4YH52ExcknM5DeNaE49Dd2zeRuo0HRGGaoABVgMbHRgt3UioyBagCNK0A&#10;GnwHM0IfIO2IwcpdO7aX7EirfQ0Q8ER25y7MyZPwyDUijweBZooKa6gEX2osjq4ahBaFdxCFDho0&#10;yKRWn6at5VnA6fm7fHxrYLjVJkPhD+tyNJGggUM+DAp/D2peKno/zZ1bfq9cWQYOGCDLUOuj569J&#10;EbP30nnhwejS/jjJ1jY9hlPzAsfTISglKlqvLkEetnqeZgf2lK1nbZNpWvZyWosXDMuWL5VatWqa&#10;CwxG7hRs0VmoT5/eDvcrwNU6BnyvzfjvP/y8q7nguEV1Lgw2CE8qcy/CfQr0NBGoAvRRY3d6qojI&#10;N0S1Bqo10DSqgRKgQXdumEHbwaiPdWzXxkSTOXJkk/oN6pkaH9No3qa1WIberf/6y0QWnN+ZWusS&#10;bPUKfP89LPnyw9P2lF8ORakJzOTuy6qdMkri4rFYs2YN3I66S+XKlSQPWi1Y4yM4Pv3kEwwvL2vq&#10;pjNn/memxZih486B0owYCdXkBlRbwEyN4dRJOQSxvumttukJTFPbtAHT+tuzDYl1TA5Oz5olszkO&#10;DRrWNz2+9LKdOnUKhEL9EgmFeIGxfMUy6dyxozlGf/7pGF9WtcrvcuXSBVP3jI2COYQClBcqClAr&#10;+tQI1Evt06qFag00TWugBCjBGXT7hsTC3u/Eof1SED6ytOXLmvU9yY/Pp02baqIET6MFy0S+ZcuW&#10;ph7I9GZqrv79+hkADRkC43PUx5KDWnr+nClHC2h79uyRLqjNUeTCAeJMPxMaPCYcWk73I/oE83sf&#10;vJ9dChbID3FSQ2OMTxMKCox4bONoTYiPTHny2NodgjzTstbXvlS0TNGa2qaHIMg3OBO7A7kpaG0q&#10;Wipo7YtRNQVfc+bMlnqIxNmnyYswvu5mzZrJWhj7U1AVDcMDApfwHD58uHmN9swCAboDloysKfMi&#10;hApopm2vwQzDAU9GntbWFK5GoM70rQJUAcrWAsfGpBTnNhZ+1k7DCJQA5Q6FqCjiwV3p1qmDSeUW&#10;L1ZMvs33jYkuW7VqJcdPnDB1KkvU44pAUaPibRh5pOYikAmjUiVLmnri86yFesKZ8LwPiP4DJyeC&#10;gqD/qVAhzEGtbuBIkDDqpPMRL0R+AlgrYMwb56TmwzF92+mGxNdXp05tGQ9zh50QYdHhiJHdI0DK&#10;mpXqy+zAs2/T13BqV23TzewA7ScwcvfVt2kXAz1Gz6h9EaA0Pzh48KDMmD4dM2UbmwsFAo+2iaVx&#10;ITFg4EAzJs+MuuNFgdNnOQYgbteunUyGZzJdrOwA5etduWolAJzHiLSaNGooN29wLN5jD3hqClcj&#10;UBs8FaAK0IwAUEI0ErNCjx3chyjpe8mPFOpY9HjWqV3b9EQWhUsQbfGsyCtBRNTepOqOHTuWmvw0&#10;99WxYwfUFDPJf6iNsWUmPaNMX49lBEEBgdIdw70zvfu2ccWZjP5FTmuxL05VWYm0Jet+rP8xMhv5&#10;zwhZu36dGQDevHkzY3zPNCWBShBThMQJMqtXrzbtHqwpMjJllGf3nLXb6XnzovUlCLKAGR/v6Muk&#10;wcJDiHI4BeUxHuvJE3dY8vUwEqX5/pYtm83r7NypozHn5wi511/7nzHu/w2TUXr27IkU7ArTCsXU&#10;Nt8ndgW15ZvcGEPcly1baibrWMeYF0fsxeVkHoK4LS7KAuDXixllXuCpAFWAKkATt6x4trDwa03h&#10;pksK14pCaa4QGRwg0yaNl8yZ35W6derIZZw8RyDlxjQkQUARCEeBEWiMjpi+pHDmwIH9qQ5Q3icj&#10;uPr165l2Bn+mtaQlZK3h4fRqpZ8uVcsnYW6e1CL8KCT68YcfTPsG234YbYWGhsmevXtk8ZLFpnXn&#10;++++M2lfGut//PFHUqZ0aSic22Ns22ID04gIpGQRzVmm7FZ/JSNCtv+YRktrJ/mMINMCKAlNApSA&#10;jEVmgdC9fee2iSzZXsKLpzZt/sLM1sowb//ZuFUx0ubrzvP1V+ZvMmbsGNkEByv6GfM1WcPQvf0N&#10;rCHpDdFbu2XrFrdB6jTw+A9GHIQnI8/AB/ehF3oosZFWzdOevlWAKkAVoApQV9rWSt8+3xSuBdEw&#10;CIoCUBNt81cLY23HEz4Vlps3bTa9e0yv/QqBCCe4xMbGYSbnAMmME9+O7dtTHaAREeFSE1EJo5yd&#10;u3al2GowtWHKWuXefXtNNPldvnxyBGlKf9cZKHErwSDiTdjWMY3J58aaIOu7bJG5ePGSsVNs374d&#10;WmRKmhmnjE4JVc43bdiggYl6hw8bZuqnCxctNO0hO3bskP3oQT169IicgjUe1dBm4/PT+HgM/rEH&#10;IAbbtWun+Zstg+MSI/qxY/4181TZJlIDtcZixYoaC8PcgDdFZGZQec6cxkiC008aAJhUZ2+E2QXn&#10;sfKChpEj0/o0vEhOKc3bHkPNt2mTJrJ37z5T9zW1dYD37NlzZkg6LSF34/XwQiAGQ8Hd655aA7Xe&#10;awpQBagCNIMCNBCp3IigB3L+1HEMLf4VkWgm2PX9a/53b92CUhdpVdY8eaIdP36cOakzMlm9apW/&#10;LEnR7WbiZE9oU0yUFh65/kLWij47de6IKOwdGY80bErX9evXpHKlimaQOFt1LMGQvUWGUTYfi4b2&#10;bPeg8X3BAgXkfQiQmBVghMrj8c7bb5qIjcc+KzIA/JsQth98kMPs97M7Jpvwe9z8OcU9vD0jYd4H&#10;L5D4OW/3BeqYrHvXwyByTqjhY8+bN0+OoL+XLTs89iGImq02Hn6dHDTtx5bA3IWLoBaY4Xn8xHHX&#10;/dDCj4/H50OHomiAM46jzxSgPt9eClAFqAI0AwOUEOXQ7b07tiL1iJM3VLkznV63NAJfuHCBUZNm&#10;x0n5mzxfmXrYPLjMpMWiOOm7b/NJiRLFTdTjraXGXwg+y+3MNBDA5OefCskPBQsK+zifZl26dNGM&#10;USO0FixYkCiqtlpk+HhxqFMSWJxbugDHfMaMGcYvduy4sWZqTI/u3TGMvKWBLKPISoDzb7joYWqZ&#10;vsJUBpctU8Z8jx6/FDn9+Wdj6d6tm7EqnDBhgkzDDM4FmI26fsN6OXHipIEkXZiYjjWpZgCdgLfb&#10;6z3NcWRdlH2zhCVLAFTl3keqlhmOt3Ex8Due+22kqh/jsaPx2hWgvt9dClAFqAI0gwM0CPXQmLAg&#10;Wb96heRBGo+Q5InWWhdxEmz6558msuGeOHHC0/Ak2d9h+vhPpP0I8c0QsjwvNa41eYaCqV49eib7&#10;vJO6AVOpNEYnjKluttKZ3sBEoPLnfHwClXCLg0We5eLD9C8nw1y5ctWAifXIs+jJ5aaT01lsfo8/&#10;o9CJFyGEoWVXyPvjfdNxianYtLJOJJDnz59vjDf4mu7eu2/q54QnU9ZnaMTBlDYNJxSgSb6/FKAK&#10;UAVoBgcoo1BOe4kJDZJlC+fL51CJfpTrQ+Nnai2qOqegJYG1sz69ez0TVJL65cmTJ5mIjSPPCI4A&#10;nICfJgp62t+xhjn3Q28qU40bMOLsWdffaPWg+pYQ4UVBSsFlN8J3DcbG/ThSrBEGhoxiua20K6NJ&#10;Kw2ekvTr0x43++8R/hMR8fbG++TqtauInFuYdHTZMqXkFGqjdngqQJN+dylAFaAK0BcAoBZEozD2&#10;bPG8uUaJmROCnqmYRGJf+/buNWlda87js8LF8/dPoGZG5WdFiHCM5Z1t1FVqnNyTuw9ChzM/Gzdq&#10;ZIQuqWEaweHYxSHKoliIEam5MPCw93tZvrai6MGwZmyDCLQFWngIz6qYBXrhHPqHEXnGUGHsjD4V&#10;oApQecip67Ydj6v1eEwRsDsQqRduEj2g2saSrkYKlgqX0PTcTOdydujKJQsl3zdfm3TqaCgyHyH9&#10;Zy22RqQVQNmyUQ51PdZCDxw4YKKq9IQLI7hLly8ZT9YfChYw7R6psRYtWoSI9k2jhKW70fOq76b1&#10;seQFD18b3zNfwzyCKf9GUPXevnENPgmOmqfn1hqo1kAVoGHBEuWxE40s89b/qVZ+CfCkG1E6OBEl&#10;BVATiWJySwyERetXLZcfICCiOrcbekJpJ5ceqwfUvmxnmQ3LOKYD0/qkb79/Apv1xGJFixpxDqPH&#10;1FiMpo0pAeax0okovS8M0usYMnV86dJl+QNCJ7Y8/YlezweYtMLJKtERGGWmAHX08MKy0LE1AtUI&#10;1As8CVMFKPo9YZmX4D6UsfpAvUWg5nsYJcWBzITo7q2b5FcoPNkGUb9+3UQuPMmdAJ7m54sXLzYt&#10;GP369TW/zpRneqVyCTYanNNQgK47gXAiSq3FNh22knTvhikkzhaW9AJbejwO07cEKHtP2XZTHzaH&#10;9xjBu+CpAE0wwFCAYgp7XCJ4MpWrKVxHNKoAfXEBGgiDBU5viYZb0ekjh6RhvbpIQb4uRdGWsR4W&#10;dWm5qCZl/ZFDrWkAQEUu52tGREYZkUxK+xJTAg8TgQKgRYsUMS0iqRWB8nhdvXbNGBXQxP8iXJ9e&#10;tjSuZeFXu1YtI0LbsmmDeZs4Ik9rawpXI1BOLHBuz/qnAjQhlasAfbEBSohyR8Fs4dblCzIADfcE&#10;W64PP0DzfS+5iZaKtFgcs9UGPYTGoJ3TPvDxNxi0Dx48yPRJ3obBOSMdq3cxJYBM7rYENNtAyqGf&#10;kqbxNFNPrcW6cadOnYzZAcedJTWDNbnnmRF/zmPH/lkK0Giofw+p24cQUSpAqRmA97CbBaNGoBqB&#10;hoUkqnva66AK0JcDoIRoGFLR3IvmzZaihX+Sd5CKJGAmTZwo1zFZJLUXjdVpbD5hwngYr1cxlnpZ&#10;0JfJ2ujv8GylwcBuKIKpmHUYAaROmpdgpkl67dq1DMCvI2pMzbV27Vr5EBcgTWE8T4AGBrkP286I&#10;YPT3ObHfdOjQIXBLek/6m/T7Yw94agpXU7hM0WoECnASngrQsAf3AJZ7qHVa2wlN1j6t/YK0sbhq&#10;oqiBWtGn/WMIekUjEY2eOX5E+sCKLc/XX5raKE0CRo/6R87DNzWt1jFENrQZrF2rpgHba6/9XzPA&#10;uh5Sy2NhdE7/10CnaYA1HeRp+h+t0W3tYfr+Huz0UuKB689rD8Fz5FQXOhQxVfy8zCL8haK/t2Od&#10;+iQMEjgnlWYcx5D2fxQfqwDlAACjWtcI1FXvVIBa8FSAvkoAtWAajlFo4TCip8Cod/eupm+TvX48&#10;eQ6EacDFi6k7cNsOJk4p4eQWRqZVq/xu0qEUrHCeKaNGTg05inFrrMcRTqxppsRXl9AlDIbD/o5G&#10;CkuXLvGHiym6DY0F6C/MyS3RMXHpqjL2F4gpuR2PM1tz2rRpbUzx+yHV/ygOc0gxYcU9fasRqEag&#10;GoHaok8F6KsIUE5wYb9oFARGHIt2ZN9u6duru4EYW17oVtQLMyMZkUbCKJxjudjGQXu53bt3y9Yt&#10;W+QchELBgNyzrFD4tnI26TB4xZbGMG5aENLFiEOfCVOqQU+eOmlqpoQoU73e5ld6wiIWrTNzYSbB&#10;HsYB/fs/y1P0+ruzzDivtw2kaa2XElhlpNsSmpbj0fDhw8zfnkMJbl2/imADY9PcxEMqItIaqNMs&#10;QSNQjUAtcL6qACVEA25dR8/oLQl31kdPHjogA/v1liI/F8IUk0zyKSwB66KVoUmTxlK6dCmjzOT3&#10;GTG+j3mjFOrQsYZjsy5BuPMs5gycc0k49+3TR36Fepb+s4yKv0aauVHDhgayS5YswVzOvTBKuGwi&#10;0ziYQ1hCJEaeVsqX3+M0EaqAaajAYdepuThXlJEzB23T3zYYcM9IYPT3uVi2hP8gfc/Xkx9zTg/t&#10;3+swTED0qQDl/FZN4Sbu89QaqNZAnbXPVx2ghCi3ERrBCIJR6emjh2TU8KGYifkbFJmfymef5gZU&#10;f5I6tf6QLh3bm7RvI/SUMmJ9C+O+MgGqhQv/LC2R2pyMCSQH4UBE792nXSEw56CHLVtgyqOXM2fO&#10;9+X11//nTPXmk98rVzKDrTkse/XqVWZGJSMpGrkTCgQo1bcUK1FReuNG6oqkON2FU15o1MA66Itm&#10;qsD0OCN5GttzxB2HrNM5ajvajdjzGeNM3SpAFaDe+zwVoApQBagBp7fN+ijFRhdPn5A92zabWunx&#10;A/vk+sVzMJW4I5Good66clEO790lC+fMlM4YLF0YQqRsWd8zadM8X39txnL17NFDNm7YYMaJPXqU&#10;YCWYErDeu3vXDJpmLbM/DOIJT6s9hunezwHIQj/+KFWrVpFevXqaKSLHjh8zIO0K96UPYGW4YP68&#10;lDxksreNAqDrQ/zEVDO9hV8Ub1zL55bHZtu2bVIFNWgaQ5TAgO69EHEJUt8xGIxu1T0VoApQBahL&#10;bWtP22oKV1O4jhSur+1ofQEsAVL2kUYAqqFI9bJ2SpejUGe0yp/zPq6dPyvbNq6XwQP6SaXyv0le&#10;tK2w55SQ+zZfXmmOtg9Oh2HE9rS1U6aICa+7gOr27dtl9OjR0rBBA2MO8dWXjjFuBPhHSP9yviZT&#10;zExNUhyTmusx0nqMjim4Wb169QsBUEKToGePLFtVeBFCt6imjRvLRfxNhHNFcZvo8ATTBAWoAlQB&#10;qgCVsID7zo2WFYDAE56vShuLpcI19U9nDTQpiCb6mfP37K0xhCnbY3gMw3GcI4Lum9FqhyFMmjpx&#10;vLRt1ULKOuunb6Bl5qOPPpRqVavJ8GHDZN26tXLt2rOnVyNQDz1y+IgBdJ/evaUe6rZFChdGHfVD&#10;ee1//68UKvSjXL16JTUZKhQSvfH6a5h2M8VEu0/TcuNvrfJpb8fnZImv2Bs7bdo0uDOVMeDkkPVp&#10;SLeH4zZPkJEz8EQaXAH6EHXPR47ap7W1jcVj2oqmcDWFqyncJCNQr2D1AtAEmDo9eBGhEqBslYkN&#10;D5FI1FTPnzgq61Ysk5GIfGr/UQM11U9M/ykjVI4Ja9G8OWaVTpJT6ENkdPesi4Ikipq2bdsq0zDO&#10;rSvmeO7du+dZ79bt99ejRss2mUEQUVkWeE8LutT8PQuaVgvQlatX0TI0AanvysbEInOmd0270t6d&#10;2+Gs81jiOJqM4LS2RqAK0Ifx9Li1tjs8jVWfAlQBqgBNE4B6G6/Gmmk8YBoVFABLwYumnjp35nT5&#10;CypW+sp+AEUvN2uKTLv+/fdAh7EC2iw4Hu1ZFwVNbMVJzbUPloS8AGjbto3x+aWBQ2qCMKX3xcen&#10;eCoSr5PK4IOHDsI6cbD8DPFXrpw55ZOPP8aFiyNtO3hgf0Sd0YAnWpTs8NQIFPDUCFQUoCH4x0jY&#10;Ca5D3uqgiceYWXZ+auX38lj52dOuqZnC9YxAvU2IscavhWDMWgTSvNGYEhMBqDL1e+PSBVm7cpn0&#10;69ldKlcsb+qlrGPyRM95nh0gUOIszhMnTmAcW1hqMvCZ7uvkyZOSN28eqQVnJfapPo9WFkKTymNr&#10;ZNyhw4dNGrtJ40Ymfc0aLV2mmjdrJuV/+83Ug6tBOHT14nl5HBuFc0SoAhS138cQuD024LS2pnA1&#10;AlWA2mqfWgPNCAANvoP0LjfSvIQnhUjhAXeNSCkO038I373bt8qUCeOkHczoSxQvaszoX0et8Wu4&#10;JdWpUxv9oMNkA5S9AYj6nue6iBTxTz/9KBXKl5dbtx1GDymNGv29PdOyTBMTmGzXYdsMfWvv3b8v&#10;O9HvOhF+xuxJLYgLDqaVeQFCl6fpqHkeQiTaoUN7cxwJz0u0a6RFnzk/KEAfK0DjEXFaG2lbpm81&#10;hasRqEs4ZMGTH1VERJA+rwjUDlBC1HMTqNEhQfIoKsIofk8fOyLrVq2QoUjpVoYhAlORrOF9+klu&#10;wLWY6TudO2eOcUjiOSA91w2IckqXKinFixVxGuLHGbA9y9xTgtKCpNXPygiTcKZr0B2oj4/AU3je&#10;vHmmRYcTbvLm/cYondnLWRztKAMHDpCdO3ZIGEDLgc+dO3cyrSqE52XC82Gc7dygAFWAuuBJiCpA&#10;HTUNTeEmKG8VoJ7G8hkVoA6g3jabk2OiQwMlDrVTKnzvXLssxw7ul2kTJ0jD+vWkQP7vjDNSjuzZ&#10;jSipCkwT/v13NHx2D5g2l2dxRfIHxHwMGim8nyObGRy+BfaGF+AhTADS3o8w5edmA4CEIKNHS9xD&#10;MLJmyUiSt2caNiIq0oCSitmz587JYaRkOf1l7Nix0rr1X0ZwRQ9eApOCIE64qYCWoYEDBsDFaZfQ&#10;GtFanIbzF6J4ujlVQ4/slQvnAc94o31IOD8oQBWgCtDEdQwFqJf0rUagadHGkpIaaHIRqB2gVPJa&#10;m9Eoa6aRwYFmR0CMdPncGVm6cL707NpVqlSqCJh8ZSIt+rmWLFFCesDEYemSxVD2nkSLY+pHpzTF&#10;H4TI+Fs4+LDWyAiQESnNHBYtWijHUbNlivUeBD2skXJsGwdyn79wQVg/Zb2S6dd1UPPSonDGjBnG&#10;W5cRIyfUlII38Ce5P5J3AEAqlj+EYIkp45pQMXfv3t1E3vQjdgx3dl8hACmj87ffestEng54xrmE&#10;gwrQeLgVou5pba2BagrXXU2nEahGoI5h2t72ixCB2gGa8Dlqjc7RcuGBDyQGF4oPo8JNdLoLbknT&#10;Jo2XNq1ayo+oBRJqmTO9IwUKfC91Te10qOzYsV0i0O+YWismNgbipuMyHynVdlDjfpsvn7z95ptG&#10;rMN0as2afxjgVa9ezTglVaxYEX2YZZF+Lm7UsfTq/fyzz4xbEp/v26hf8iLgk9wfSzH8foP69aV/&#10;/36m53Tzpk3G3D85NXFwULC0bNHcRJ418LhXOVnHBk+NQAlPBajjICD6fKQRqEagiE68A9Pz+1oD&#10;zcg1UF8RqB2gwfegeLVvCpEgQoqPDJWHkWGo796UcyeOyYbVK6Vf715SBlGhNeXlE9ROi8Czt22b&#10;NrIco8huwgs2OSD5C1umTDmYfN3addK5UyczM5SPR8cf+vGyReerL7+Qb/PmBTwLSblfy5rZqG3h&#10;kjQAKdiJSE0vX75cDh08aAaR08s3PIWwZwrXgucfgOcVqG2ttK1dia8RqAJUAWofNeTZy6UpXE3h&#10;+og+X0aABgOi9Oh1pHoRmYYGm82Lqge3bsiB3TtlDCaO1K1TCyYCBVE7hRgJqV4z0LtOHZk8ebKr&#10;duovMJO6HeuvTKNehYkBoXoL6dvb2AGob9KKkH2p7G/llJjUqtXeu3dXGqN9heb+NWtUl6toD5KH&#10;GP/mxYlMAaoAVYAqQCUMJ8swRp8agZoWENdGFOYrffsyA5QQtVK8/EiAMtXLumlsRKhEhQbJmeNH&#10;ZeHc2dILE2V+R+30U6RLX3/tfzByeN/0SvZGDXMx+k4voFb5oiyqbn8r94upldaHjeH1yxY82eOd&#10;uPdbAaoAVYAqQBWgdmgqQE0Uageo2+eITkPRxkSIPoqJkjj8/1xHinPX1s0yBZ69TRo1wBSZL82g&#10;bLoiMQVbp3ZtGY3I9dChQxIDtWxGWoxcT58+bdpZ2NaTFSKm7rAsvHvzujyJxzBsvE6HIYoClC1O&#10;LPWx5OeofypAFaAKUAWoAlSYvrVSuMkBNAQQdWzWwu+bNC97TmMBmUBE7RfPnJIVSxdLZxgPFMeE&#10;F0an70PgQwN89nv26NEdw8M3yE20maRW7TQlUCbEmQrmiLhmcBdifZV9scWKFpFF8+caYD6Cw5Dl&#10;JKYAZVujQ2CqADWSY/sVhIqIrLl9ifwstQb6QtVAQyCKcezbrk1TAW72Q5rP+TM6+Dg37fG82eaZ&#10;72kKN3Ek6oKnA6ChNi9kTpGJgr1gDABEZW80wBqAXtQdmzfKiCGDUSetLYUQkVJdS6cfmhfQ+WfG&#10;9Gmyb99eeZBGrkgPcc5jHZWzO6dOmWz6OgvAO/htKHZzoP/0V/ShjkLryw3MZqW3bSxEVO7w1AhU&#10;AWrv11GACmf0JZrTpyKiDK3CtQQudELilJIIqEY5RzMS/YzmI+t0ZqPXkRvfo8Ud65X3b1w1pu/h&#10;D5w/47Br7kDHfE4qVBOBVAGaIoCa8XZOlyrWTF110/BQeRIbja8D5OiB/Rge7qid/vbLL8ZAgTVH&#10;RoEVK1SQjh07yiSMB9uBOaUUDj16lPKpMuwZPQgV7oIF88280UYNG5iWF5omsE5Li75SJUuYVO2y&#10;RQvkJke0wTwmPjrCCzgtj2tN4WoE6oKoRqAKUAqH7DvjiIhYY7NOvoxi4nACjotwjPQiRNl/yZ7F&#10;GxB5XDp7Sg7tQSP9iuUya/pU+WfYEJwYO0nzP5tARVlNKsKmrRx6Bn8tW9pEGhxS3RACkZ5dO8t/&#10;UybJwT075RYiD4f9XaCBqYqIkq6B2lO49gjUDlBv7VA0bmDNVADTSBzra6id7sE4sPFj/pW6tWvK&#10;1199aaLT91E7JVAZJZbGDNS6tWtJF8COPaiT4Fc7c+Z/Mmf2bHycaZS/I0eMkG5dukhDgLLcr7/I&#10;D4hy2eqSCw5L2bJlAThhnoDRY63Q1zl96mTZu2sHWlMuAJahImj+j4NzEQc+JI467d9TgCpAFaBi&#10;pWsVoM8foDz5MpK0rOYeIgJ4HAtrNpxc7924ZmppRzGya/e2LWbSyAzMuhw8sJ+0a91Kav1RHU45&#10;xSRfvm/kK/QG8oTLxnna0r2fI4dkgek3m+nfQiM804XWZmM8J5RQ4EI7N55of69UwYB39/Ytcv/W&#10;NTN/k6DWFC7StE7DBdfHJFK4yQHUDtUIXAzF4sIoHrXTKFwkBeNxON1k7crlMnTQ39KwQT0zQJwD&#10;qwnWzyDwYR/qBx/kMBZ82bNlkxzYH+Bvze/z57wdTRX4vqiJ90fPbl0w7m0mrAsPyoM7mK0aHIT0&#10;bATqmzGINmH/h6k09klJClD7yEqbnauxdtUaqM12SSNQBWjaA5SRJDfbY9ikzwgkCibnFJs8jAw3&#10;0cjd61flxOEDsnXDOrRFzJKxo/+R3hjJxQiS7RGFMUaKHq1Mu2XNksV8tDYnY9D6jUCkCCTTu++Y&#10;j7k/zmVOpMWLFTMtFfQwNS42sGP7lREKHHY4g5K35+8z6iFw6YnaqkVTWbZwnnleMXiurJW+jE5E&#10;3owUnkZElJII1C0qNW1TjvdgOFPwONZsC4lhtgHvDYI1EGn1U2iX2bZloyxfvFD+mzZFJoz7V/4d&#10;OVxGDR8qo1G3HA/f3hmoazIVu3XTBjl2+KDcR+r9YXQkVMKRuB/0i8JPNyYi3AAzMhSjyxBtetsK&#10;UAUoZrE9dm7OYnPMZzNba6Cu6JNRqAI0dQFKAYmpRbpOhEh5oQWA4CREg3AyvAA/1S3r18p/SKMN&#10;6NtbmgGS1WBeXqpEcSnw/XcGfIwa30TEyEjxHXxOODLiIPDYuP/xR7lMuwEjE9bMGjdqJF2R3huB&#10;k+ns2bNk/bq1smfPbjl+/LhwVBZdcu7fv2cEKqyNsa526tQpU2ObNnWqNMVzyPvNN7j/D8yoKj7+&#10;5599IjWrV5e5/81AJHwVr+s+UryokXqYKrzIVn4ZCaDupQQbVPH+iYGgJz4mwoh78AlSrrHYcSKP&#10;ueHN+wgbFntP4mJMWw3BSxDzfcgdgfFlZvuApkagqP3C/elhnB2e/FwjUAUo5/3xytPequL8XAH6&#10;bAA1qVc01rM++YRX+4gamMK7fe0K6pKn5dC+PbIEkdywwX9Li6ZNMHGjtOkJzAflJSNKQpHp1Tcw&#10;o5KbQhJGgoQjb8PbloTQo2bNGhCWdDB1rnkYckzwXUT9ilM8gnFipBk53WiedtHRhmO8OAuyYsUK&#10;SAPnBkTfkkzOcV81q1eVVUsXSRBUuVFIO/Lji2omn5yV3/OKQL0B1HwPF19hOObcTPkm3jDEpyl+&#10;klsBGo+as9mJIAknJ4BSAfrEijrtHzUCjVaAOk5AiAx9nqRcQiLvIiJGlhT0MP1KQU88QCmIBhzm&#10;41fkOEZjbVqzGoKcydKnZw9piAkYxYoUMfZuH374gYkcCUumVmn0bdUiWbcqWKAAnF9+lXp160r7&#10;du1k+PBhxlCcjjCXL19O96Z7wpgTPRo2qG9AzmiU6WICvz3GYB2C4MgIjUx9NOPOA31aL1wFaFJC&#10;IhURqYhIRUQqInJT3iZW4RKUtGwjLNnLx81aJb9/5vgxM5h54th/pVvnjlIXJt4lixc14p13UU/M&#10;9O67JuXKVGh2qB8ZURJANAEvW6a0NGncWPr26YNevCmyatUq40zDFGt8/MOnDSDT5PcY0a5bt07q&#10;16tnFJx8DXxdPxf6USbhtbMlhmPBqNY1aVy0x6RoO+Hrvbbq7D/10p/KnlXHxrxPbi/DtBO+55gH&#10;6msaS0ZP4WoECmMKmlO4diTUwnB+sjZEUHE+dnyMM+K0Ik+NQHmewLw6zqyzbdpQObZGoHyjxUBh&#10;54g67VtTuElFoEx/UbjBiDIem6AMwon31tXLsg8tBtPR6tGlY3upilplcTi1fIv0KlWub77xhkm7&#10;slZJUFLR+uUXX8h3mOtYsUJ56dihg0wYP964vbDmeAugTOlUjNSkI6d8BMKE/OTJEwbc5zBoOTAQ&#10;rz0JazkObaafaxmoQa0o+kNEzo3q15X9uzDSCynGIEAsRfAkbBWgTu9lzzKCx9eawlWAOk8CGBjQ&#10;+P94Lnyzkf8nCQVoLBV1bldl7ldpClBHnSjcWTey6kd2gFLxSJEFVYoojEAVG2xMs48e3CdrViyT&#10;4XCMaYJ+Oo6rYosHU5mEB11bCEzWK2nLxvaRkhD/cFZit25d5T8MMt6ze7fcxfgo1hXp/vK8F0dZ&#10;HcbA5RkzpkvzZk3RC/ijaXXgzvP1V+gXLCC1ataUf0aOkP3795t6qrfFemv/fn3N8aBylxEpa7SL&#10;5s02xgGE6IOb1/wHqQJUAZroQt8RAPg+v73yEWijRABF9NjY/5PM0wD0ERS4zo2RP49dG6pcqNdc&#10;22kQTJ9Dx45L2Lhyf2R2rNl2tZZVgPZehEaBmuOG2HPlmUrg10gzxPnaXlITsfie2ckANMZI1u07&#10;HF+HJdrehEWJrfxCAZuEzcZr39t3/SQC6VDuSH82hTHoV2MaNXmBhHdxhQFoCEAaivswZthIw6J2&#10;+RhKxYdQKl6/fBH2aptMW0Cv7t3kDxgOfJsvr4kkrc32Dqtuyd7KEsWLSQPUBnthysb0adNk2/Zt&#10;cgNephlpReLvfhjR5bx5c6Vnjx6mhYWRMVPKhB5fEwHI2iY/Mi3raI95z6Shm2CM1ZYtW3y+pM2b&#10;N0sltNZY9/flF5+hhWIS3I7um3Sq35Eo2iw4b9PRZ+q52TaDjRSt53albtMqhfuAo8ysDetD2h96&#10;bjg7hbq2s03J6T5kuRA5PiKaTGqbUgJr80ls1u6fUkTE/x/H5v8TNi4Uff3/Wf+fSbexJP7ft58b&#10;Ep070DJjP8ckPgd5nqeSACj6o2NxweuWsqWRv9kJ51GTurW2t3OuHyIi6zxvzvl2DrjYYDOTNwyx&#10;c8XBmidu25YdZaYU2y2Tysyq2UkvsjIRQB8/ftw/uV98+p9bT8z50SP965kO5tduKWHni01oi/GW&#10;Jk76e3h9OKC+b2P9PPFHG/itCwCvFwIefzzPP6b5mhcLfm63Vh/P1p+HMC1JauPCAxaJz7xtb9SE&#10;Cxrrwsbzo/ubnK8T717bW+aJee3BQYGyE+rV8WPHSOtWLaUS1KZsGyE8KOohUAgFmgvQ7oxDiysg&#10;DcsJFTMRWW7H73IsVQQAldHWtWvXZOnSJdKrZ09Ew9VNjydByWiZkLRaYGi08HvlytIHw6GHDR0i&#10;PSF4qgtHIqacKXT6AFE1b8/bDR82zKeyl9FoNxwX/g4f57NPP5VlSxbJEzraIB3s18ZFZZy5sEzL&#10;7byAxUmT6ku/NjISD5Pbbidhtj/42mi8j0tim8Z8z1YJ31+7n8yt972v/wsv33/m/03v//vu7YEe&#10;54wkzzv+nLuct/E8B7p97TjHJnWetc7h/tzG7XxvMcB8TOCDN3a4vucCon9g9Pd8QlZ6A+i//t6B&#10;3k6PgD9HgIIc1vbYBzkdJt0tW7aQEiVKGFAwkmTNkmlYgpMQoHnATxDH1IYgaMjgwbJmzRq5dOmS&#10;uY9naQ/x57mm9Dac3MFezh1Q6dLW7Y8aNeRHWLRRpJQ50zvG59R6XXm/yQMjhaLSGurZuXPnyLmz&#10;Z03bC6+YuTiEORIWbhzOvGnjRiiB67jS1dmzZpURw4f7nBTC4zJ0yBDjgEOIFsJzOH/+fEpfjt5e&#10;j4AeAT+PAAD6rzeA/uPn7+vN9Aj4PAJ3bt/GNIt9MnvWLCPeYf8kU5KMJpmSfddZv2TKkqlapjZb&#10;YArG6NGjZNvWrfLg/n1zhZkRF9PEe/fuMcpdPmfCihcCVgTICwJCk7Va+qY2adJYRo0aJbtRj/VH&#10;tHTn7h1jvDBk8CDjvcpjxk3LuGaom167es3rYSGAeyOazZE9u4neaebAK3xdegT0CKT+EcD/1j8K&#10;0NQ/rq/kPcaitnzkyBH5D045NNlmSpapxHffcdT17DU/fp+pS85gnAVf0N27dsk9pCEz6oqIiISg&#10;Z59xCeqAeZK/wQzetMkgzcxoLxtgZb0+Ao9ORP/8M1LWrl1rRlYlt+Jw7A4dOihT0LfK3lMqbAlj&#10;XmgQzKyZcjO6ZEr3D3iqMnL1tuhu9CsmivB5MXUcFBSU3MPrz/UI6BF4iiOgAH2Kg6a/4jgCbMG4&#10;deumrMDEke7dukkVtJRQBUo1rJWOJVRoc/cF6pelSpaUzp07GVOCY8eOmbRnRl28GKDlHkdP0XGI&#10;LTAFC3xvgPYGUrKMMFmrtYzfK2CaSv9+/WQdgMlWlOSiTKZb7yPC5u17QVj0e+VKxgYwR/asLkVt&#10;dty/1YrDSJbHkZuRKKG6CK0svtbfAwfift6GQvdzOQTTcl16BPQIpP4RUICm/jF9ae+R6dTbSMuy&#10;tWLMv/+i1eIPY45OgYsZRmzaSTDXEND8Nm9eY1LQCuIgtmucOHFCwjDXNCO0kXj7A4VDiESXoY2o&#10;O/7990ATPdO6j+DiRYDVKkPxz3d4zb9gBFnbNq1l7pw5EDKdN0Km5NLNBOZxXDiwtaYxlLUFER3y&#10;2FEo5DB5cBg8MMLMBX/dn3760cyMZPqXrkOEJsdiMV3M21B45GtxrBYhz99bsmTxS/ue1BemR+B5&#10;HgEF6PM8+i/AYzO1eBxOPwsXLDBRJlOLVg2TJ3u2lPBEnQtRUelSJY04aOyYMbJz504JDQnJ0K+Q&#10;wFwPZx/WXAm0/FAAO0ZSZTVAI6Ro8/dJ7o+kHKz92gCYEyeON7XPCHgZJ7dYezxz5rQsW7pU+sHp&#10;qFLFiibty8dglM5NhbFlhsCUbdkyZaR9+3YmDU5vXa7BEFG9jXoqn98Q9MP+gjmiFCax9uprrYN5&#10;fZbMmZHy/VAmTJiQ3FPVn+sR0CPwFEfAF0BHPcV96a+8JEcgNDRUtqC3kCdu+sFSDZs1S2YjirGm&#10;kPDEzwiNtnL/AkDsRSSQkovCnuch4uvajj7R0aP+kWZN/4S4p6RJiZqWGYCS0CTUaJPHVDQBRTP3&#10;7dv87y1llM3bD4datlGjBlK0SGEXIM1QZty/BVAC89NPc0sVjDMbNnSorF+/PlG9lKCuU6e2vAmF&#10;MqNeipAqV6pkAFqndm1hqtnb2rd3n2n74WuioYQuPQJ6BFL/CACgo1RElPrH9YW6R7Zh0NKOtcz2&#10;7dtLKUSSdMThLEp7CwZbS0qi9aRTp46yfPlyMy2EwMiIi2pUimxo18cUcssWzY1DUd68eQzArGkr&#10;BMwXn31mlK6czTkUINu2bavxwqVzUXKLtU4eh8WLFyFC/cvxGGhVeR8qWEbnhCYfj4IefqStYCE4&#10;D1FkRPHU6dOnkxT50OIvP54bo2Gmc5kqrvnHH+bvwjSzrzoyW36YEXjrzdcxOeaPDH1hk9wx1p/r&#10;EcioR8BrBIoookvqPOHELkWmod7eCJuEoYG90TZF5gZejQs8G4R9mBhght8jX9vlfmS5ICX3MbFL&#10;kvt8Ozjw0IWHG83r3GxkT9TMjkb4eLdtc/ZIyjnJ+TPLcekJZxQ61/17d+Ugapn/TZ8ufzZpYvox&#10;GY3xJM+0JWt+HyJCKooJJvUxyYRju/bs2ePTVi513i/Pdi9Um1KcRAMDOv4wYmMNkMpVppv5ughO&#10;vkbWEatXq2ZuxxQr53ESuv4smiSYSBaRN3s+acHH+iSjSyvK5EdCjx+phK1erSpqlr2NGTxrof62&#10;lixfvkzeey+TeQ38G3A1/fNP8zpoa3gaFwjeFkHL7ABvV7pUCbl68bwZ4hyFwc0+d5KOVr7drtyd&#10;b0LhrpXUTuy+5c2Ry/U9zN3k7M2EDQcvWMsl2vSctu2krOdi0Web1I7BcUpyG/cx3Idx4fG2fRuq&#10;J7j2wKkHF65+bT/+x306/3ieO2wmGTzPWOcd13nIiysQz1kO1zc/Nl2CPM6fj/G1Y9MhyNt5Nwnz&#10;hkRmDQkGDZ5MSNJcx8kdiz9P4zrk7f+MrPTmhdvQnxOJ4zZPY+X3Mg7UDsc/pfftmDrvuWGpBbN0&#10;zx2F73G7fR+px2i3HWymklg7Cp8n2pxYAqvAODynR7FR8gRDf29duyyrVyyVgf37Sg2c0OmhyijJ&#10;ar9gepYn6vJo0aA13qKFC42iNKMuR43xDJ7nIqOApaiJ0R9fh9U2w9fGzz+DGKjK75WM0w8NDNhu&#10;E+Mj/en5epkmPQgl69SpU4wil+Ioq9/TXs/k59myvocUcE75FfDu3KmTEQzRJN7fx7I/NoHO10UQ&#10;U8W8ZavDzo/iIb4mCpCYave1uiN1S4Dmh+hpA6bVRMDKjt64PjcM5R/4nODC6S62UWm2sWlB+Nyx&#10;bzo2JrP43rfwM2xYDCbet83AALeNgeccep7kzNB7d4QjzxL2XQm5D2s/+3ZZ/8HmD/NhfW4co1BY&#10;ICa5MfEmlAPZsTmYPfGGXSXs/pLeHOqODXvM5DYHwPveif/3E84NIR7nDaf9p/P8kug8Y76f+FzF&#10;85evcxsvVF7xaSwNvQE0jb1wX0aA+jZcTi8zeUI3Dm9oy1uW/yCE5rLFC6Vju7ZGwcm6mJl/CeEP&#10;04qMnL5Eq0O1qlVMRLV79y60ptzKkMwkUBi9cZLKwIEDjOE6o7CPIJRhxGzVaClyYuRZtMjP0g6v&#10;ew6Uskdg3u5vnymVwuylZA9nD3jyVkWNklFkNoxCs0zbHbDMApDmkE/Qn0kTe0bqnPTCOuWNG9ef&#10;+RiG4aKpMjxu+Xf6uVAhoQk9F80b2D7D58LX5muNHz/W1K4/+uhDmT5pgsTiRJykL+4zmMmHAIhh&#10;BJmOM/PDK5p+0jpQWwdqawSKKzMaySdvJp+W48xiOUwaKRLkSCQEV89nT52URehfpL/sT0hVMlLh&#10;yd4a88XWjMI//2xM2Keicf/8+XMZ0k+WfaZsmzl44IABU8MGDQCyguYigOlSApO1QEZjTKNSsEOI&#10;jYEK+AB+JxhX97wPfxZriWwxmYGUNu3zOFSbUZ9Vv7TM3U2LiRm6nd9E6gQsQXsbFx3+1Ez9eS7W&#10;bejz+znsAPnYzSF6Yr2VIi2Kjb7Jk8f8PVmz9bXWYKA4a668YBqAqDUuLDhNABoDY/Vo7FAAlI8R&#10;hc99zwTVeaCOYQwKUAWoAvS5AJRzMmORnn2MyQZwCzfTHA7DJee/6VOlFcQyFMRYak/ChW0mjMpY&#10;E6QAaMH8+cI6XkZcD+4/MLXWWTP/c9j/QZRDYPH1WG0zBCe/Zn22YcP68H8dbCBmRWj+vC5Gs+xN&#10;Zf1z4IAB8hvaVD7KlcvVXkJwclvtLIxoaZbQtm1bmYyLDrb2pLUn78KFC8zfja970qSJZkYoH5PC&#10;I0bE/Lu2gaduLGpU3hYFVFRQE7QtAGAOyk5yOksKI1CmYCMBy/07t8mIIYOkZ7cuMgeCrQsnjxmQ&#10;RocEIo16R0KQgrVvHaitAHWbhOXHNJYE7YinsT/N/x0m/Y+5WWc122agz7orgosnrs3JLKkzjcXX&#10;PFBN4Xqbqm6fvO78PL0i0BhEHxSBPMJJlOAkQI8fPohJJv9C0dnAiGLeQ6rPmmDCkz/Ts7ScoyvN&#10;+vXr5AaEMhltEQgnYDBPpWynTh2MIw8VwHwd777zlku9yteT5+uvYS5fy7R8rFm9Rs7CiD0eogV/&#10;F4U1GzdtlEGDBpoRYY72nPdMHZiQsqDJFh1u9l22aNHC2OtRmctoOD0XLyD4nCju2oW+WtZ8CVGq&#10;i0vBV5jHiMfrwYP7Xp8WXy8t/XjBUblieTl34qiEoRboM42bAoASntFICW/ftF6KIVXOkgAjXdaG&#10;Wf/t1b2rbFm3xtQ7I1EnjEDdkDsS48IiUR8kePn9cHyPY8Y4nox1y2Cmge3bWdsMIYjNdtwu0ebv&#10;u7ajxhlm367RZny8JDafjxlplsTWgdo6UNv5H6cA9ZhP5zbbzhOizwGgnJMJ+x4DzhDMMTyFyGfi&#10;hHFSp9YfiELymwjlTZwgrSiTrSYVypdHH+IwpDH3o2aYsezyojAcmkbsq1atMgpYh0VefgP7N9Fy&#10;QdEL06Ss8VEQxKi5R/fusgJtM0xphqTAnIF9n/ShnQUzexolsK2Dx4d1QT4Ga4uWjy3T2lQil0eU&#10;OWjQ36aXk7+b2mlZfwEcjb932dKlzfMsA9HSJdgKsjbL58MB21TYEv6EPFtWfK2GaH3JhAuEH3CM&#10;92zbbKD1rAAlPGMQYe7cslFKYLIMjyHfh5w+kx11YgKbz43HsxrsHTt3aCdDBg2QqTChWIaoetfW&#10;zXL2+BG5euGs3LpyyQiXCNEYCN/iOSMXHzkzk6AjFCkOUoD6musLVTWOl31zML1jUzQEsaJ92+aB&#10;RuFYJ54/HIHvuW8dqO37v1YBmgEBSjk+chL4qz2REFwJHwYIp02aJPXQUE8AMKXJExRPVIyeaC1X&#10;o0Z1GTFiuBw9egRtMN5Tev6evFPzdqxBsk9yx47tRqRUp3YtY8DAqIppWEZRFjQJzN9+/VX++qsV&#10;hmNPNSlWRlz+LgKGUek2GhlgduavcOyh0thqz+Ex48mej2lNgKFIp01rWvLNNsD0t2bq73N62ttR&#10;JUwA8W9MIRT7bdmvS4BGY/fp09tEydxUCPtatCW0brcS80FjkhIS+RGBWpEnIVgSw8yti5AmaIXi&#10;RU4PKH+Zdrfq7pbxBt+zvCjihQp/9tVXX6AOXwjtPVWkHdLQTAEvmD1Ltm5YJ4f37ZGLZ04BrDck&#10;Di0xj2MiJZ6tLHjuEYheGV1qBGoBVQGqKVxXvtqew3bktJnb5gFybFv+2zUwF8N2PXLo8fiZtT1/&#10;xq//v/b+M0zKoovahp8/77/3/Y7nvo23OYsBjCiYCCqIiiBZMKAgKCggQYmSJUfJAkpQMiJRcs45&#10;Z5CcmSENmfrWWT3X0DTd02lGZpiq4ygHZzpW91Wr9t5rrX1BAONrGiw9ZQYA0LMiAUEHv0hNU3l6&#10;9GUrli0xfXViryIfVACHjQoA8FKOzz37rI1CunfvZq3lMsrGz0YOU5YIro8s5L6rUcMULFDAPPzw&#10;g9dIS+iTycZOKpLemL169bRp0iNiv0YziMamKS3bp09v1Sdr+tiySseyTl5KFi2mNTJ46AFTQJs+&#10;qVHs7ejfmRGbcfP+6fpCVM4BiffG4LXyfpP0/f1NKe/HH/PVR0ePCu11ixQJ+0Ai2T76rpBGpRYa&#10;NAoNA6CkY5MSj5oFs2eYd/W5ed/HihW+MPuSGcK8TmrRRL487xuv+0hsrD/vBUD1QNe7//3Jn5dl&#10;hYsxnDfP61ZyVF1OUC2bNTG/iE0M+C+ZP8fs3rbFyre8SPVMgg9UkZKcQF6iSDYhWabiUrguArW1&#10;UFcDvTkBFBH2FQTGMlJAa7Vtyybzq+ptlbX5sImwORKBeCky5CaffFzO9O3b1yyXLCOjuAChk8Qx&#10;51dFjQAmdVeiSdqYQWBh8wYsAQQOA58rku72888WZHfs2B6VwTxRJhv0QAEI3rTY4MHA5Tl89V+1&#10;FtO68XxEntRNMUyAxUsUnFq6MxrgTu/bchggLc96ofW8LPbtCQEo86wOiGhCWU8OBzTxDjVWrVpp&#10;o/B75YvbUDVmNKAhiUSpAKgFT4HVwjkzzftKhfsOdPdYxvKBgDZ0owToX1WubBuCb5ROl24ws2bN&#10;kFvTKPOLrBFb/dTSHppwfqJ2D8ASnXpmFPdY4pukVvru8/0BYJ9XxPpm/rymuFLsFfWcEJZ+1WNN&#10;V511y/q15qjSyqR7T8EIVvrynIh2ZwW01FtPUgt1NVBfKtelcEUgciQiRZ2KRu3MXBHoWUUQVy5c&#10;tOnZ07rQt0lCMnrkcMkUvrK1QDYSgICNg82R9CwuNj179LCmAadEJrrRA+DeqbTsxAkTTBMZExRR&#10;2vUlNcT2XrvXygwAe02MYGqyTRo3NhMnTrT1z2iiPlK4kJ84MLRp3do23WadiG68qIbIhjWDwAID&#10;mddTWwCEoTrEn5MnbvyaRfOZHRIpqLhs+pDowPyFMU1NlHVnkm3gu/D888/aw0I1EZ1CMYJxZ0KS&#10;w1p9IsD6R3XHxEP7oopAMUUAPBfPnW0Kv1coJYLEoxfLQ29AcurZs6e1Dly1cmXIt4wUh0MXshz0&#10;trSNmz5tmowq+qsu3sh8qvo+re/eELhyEANY+XxZD++79YCuDdLB/N1KisSiri0rxZ7dupqpkyaY&#10;dSuXm91yX8JM4bIOqqSBz51MsNGqIxH5ap+uBprMxE12xovFncjVQP+FFC62YVh22Q9Im8yObVvN&#10;WNnN1VdEgE7zYb+OHDAZiag+ld9pJxmSL1++LGLbt2g26Whvi1H8NG1yGLGjtSQyIsqjjulJZXjt&#10;MGjpOvK9PHVh1q5VHTPaFmZHjhyx0aL1l1V9EqIMNTSez2v5xXPyfJZpXKSInq+2jWrRcmZkQ/tI&#10;1n3+vPkWGHh/1IMvKOr2wJOfHCoA1cLvv2/BjJ/UR4MNbvuxshakSyGdQd4JycQNEoHiMIQcZcm8&#10;OZZd69WRcX3iMOSNCzoUtm/fznyh7wZkr3gHtd7NmzfbJgVoc5s3b6oGAFWU2i1lzTM4QN155+2+&#10;RgDJTc0f0neRQxST9SujNHCjBvXMwP59zczJ6tMqec1paYONMj5EqDb1C9vWn5XrWLiORMQ+jcOe&#10;nakPB6DpBKCkZy/pQiVFS13z+NEjZooioqaK2NAccpF7khNAAQ1iqZIlTZfOndUK7MbX5ogSF8hR&#10;h8i3erVqlsGKNy6buif74HXzPgqqrlhb+kjqdrQxO3gwuKwita8iAP3bb7+aFs2b24gb3aWPKXv3&#10;NRITABsiFWbsv8pab5Ki2j17MqZzUriLL9TfSYXz3ong+/TuZT16/QEUcDmkNcbDmM/iZUX/oTSw&#10;RIXYFxKp0pZtnpizJ5XOjLQGiinC0vlzTVERsmguAIDi/+sfeQLSLVu2sNIg/9/H+v5Tux8s7M2y&#10;l5w5c6ZcmH63Ei0ITBCXnnzi8RTzft4vhyzWkXo7aewieg/opHv83MXMU0r5uKJTgJSaakpk6gDU&#10;AagD0BtHIrJEIKPUgIDzhKj4kIHaSXdY7MMiNjrjgubU/KAucGj/9Nds26aNbVIdjkDDRsUGgjzj&#10;nEhQ6TFIvdUR6/N9RRuwQNmISJt5KWWA7ZXcL0uP+YmN+DA9YNOMhsR0LlnLuHjRIm3ujcUg/sjk&#10;V32LKBOA9m16Po9eQIT0MABOGhirQSKcUyfFVL4JB+v4/fd17HfkZa0/BDE+d38A5XBzUu8f0GKt&#10;npPb0KKFC0OuxqCBA+1aEq0P/rWfNTcISiTyi0Bt2lbguXzhPDGjC6ekbT8W2xvjfW/w2pAjfSPC&#10;D+ni9BocBCwDWZE2z+kZ/7PX2etC2lgi1nHjxspYo51cqyqYfGpITjaH7xBgyneYaTW+Ko2UEgP7&#10;584dzcY1qyyInhfT10dGcjpQfymLk7GE/la7CDSNItBLFjiNZdOuW73SDFQU8alSZ1zARGlsdFy8&#10;bGIwTzEaJz0VST3wn392mt9F8fdJQHLamg/Mx27dfAxcNo+0GKRaq+g0f9ut/7W+r2w0pMpgtpaU&#10;YL9hgwZWqrB3b3SAyWs7IOIP0ozRo0fbSIX3AHmEtYGMwgZHRM46YV+HTV6Vr7+yDFRbA9TGmdlT&#10;s5F8RkSSHKo4QPCTGiHMWwA00W+S1iVix2yCz2jY0KEhHx4TBi9b0EJNAnAFSg1AvbTtCslJihX9&#10;IAU88UtGkuSN0ypNNKhf3xLHMHdI68FhccWK5WbYsKE20uSgSaoeNy3kOTQXByyHyVlrsZy4/DXC&#10;1IT5fw6mGGFQCiiuWnxuASdpb65Fr3kC3+8O0v5uXrfaXEw6JcMS+VrTiEGAyr8vKpvEPC+2/GnV&#10;gk84IwVnpJD8ZXcAGgeAXtCmfjFZc3lKJ9gpkyaauurW8Uru3PYi9eQTXKiwDevUrm0v9n17I3O0&#10;wQC9Xfu2OknnsVEgpInSAjLABT/Y20Sq4DlgmdL148jRo3HtYZzq27ZtbaOVxyWMf+Thh233kWj1&#10;mN6L2CDLOTa/DqqN0bvyyWzZgspL7rsX0f3Lplq1b01X1ViJIoiys+LAw/fx5NZodQQWNtrUBDwT&#10;mFoXgOHSpcsiZU2wB5BHHnrIEqxCDVKeuXP5sgkVRPzxOqVcl8ZNjkBJ265astAyXj2pSWkZIpBm&#10;TwFPtRSrJyCDCZ3W4AnBCPkNdVbSskhbqGlSXx04cIAlUHH47NGju23m3lM/mzRtbBo1bGi6d/tZ&#10;rzO4sQSkJQ6cyKu+UT0110sv6aDiKxE8cP/9VtfaVyYla+TwtU566hUC5QVzZplZ06aYmVMnm6UL&#10;5pnDiszpcHRSdeETWidYv9dPrPrCTeeF67xw7dWUNduZXdEJV7uYmLQnzF9j/pQ041ObkiUFeZ8A&#10;k40NkKtYoYLtmLFhw/qI8AAQmyt94ncij1DrQ8rA5teubRvbFuuI3IiQDRDNjZBhfBV5nD76yCO2&#10;zlOkSGEzRq8l0l6TwV4QmzOb4kO2EfSDpoyijkh9c0k/zps31/wkmQL1Oczdff1FfZ1fPG0mqVpS&#10;wUTibXXynyq5A30809tbNqIP4AbfiE4rbOg4+/yuGt8ZHdIStfFb4EwGTz6jc1prwIDo6W5F7lUV&#10;rYca6HIh3xDhFyr4ttm3Y2twKYsAFPBcvXSRKaUDj/eZUZv3B0/cpBrUq2t1t4EHHb4D20SSm6y+&#10;p8itiBx/FLOWVD0RZF8ZgkwQexvDizOKYAMH6VhuBxGNBuJIdH7u2tXWcYuILEYvVPq9btq4yUbn&#10;/oPWexhwEBHT8D21gdnIqpWrTAdFsLlz5bIHUaJ+1r3AW29anevb+snBFxIbkWs+WT/SBnDsn6Os&#10;8w8g6gBUkbm/Q1swC9Tk311QX9Ng2vsLzgv3WhAl1eabfoa9Kea9aHAybzuzS2d9Lj+nZZNFxEma&#10;1iO8sEERJX7wwfuWDITpN+m3SMZRRY9EXuXKljWPJrNNIUb0lYk4KdNQg9TmOnVfIVKkrRebLxq8&#10;dWvXRvK0QW9zXLUsrO/obUn0XEx2e7j0BI5ENWfepfTqhAnjLUOS10uk8LBA06tj3n0X2sx7bVeQ&#10;AgXeMuV10PhNrModimZg27pxdQU4PFXVgYjNnMOX7VmaXPcGNP0nwLpRgIFEiHRkyRLFQro2AWqQ&#10;vKirIvNZMm+2rYP6R6BHZacHeK5ZvsSUTm6hxmdP5mDr1qusWqLDhnIbqqVD1ilpl69GpKfN2LF/&#10;2To1WZgeIp/9qXR9RwFg/fr17KGMlDwMbjIxDfS7BmLI0tjA32MYUlgFlSdYBw6NgO3wYcNNU3WT&#10;qVG9uvlEBCY603Cf04rM+V5yoLRRudLaDNLMgDtt5SIZAG8jddXJmfMFC6LIZfwn6+a1yrOkLZVR&#10;pkp/elF9dh2AOgB1/UD90ripeeEiQ7kiN6RFirK+qVpF6aUnLGABnE/p3xAXSD2dkFg50oHHKY2a&#10;adJM9PqE0nfo60aOHBFRfdT/eebMnmMlC4AX7a6IAGI1W2CDgm3pucaU/aisrWNiXI5V3m+//qq/&#10;l7UbPad2r1sKYGmt8sSeZbNmTZqq7ob37Sml/dwIvQLHdIjK+8Ybds2xGISsQ7TnD5zHBRRMPlci&#10;S+rJpPcLyJPWP0oMfJauXbpYoH1ebNSRQ363jkT+AHpa/79uxVL1Pi1p2ba8BnyBNylS9AbgSSRY&#10;o0a1a+qNtIJr1ryZjQ6RnBw5fMTqhCGXcQBIOpNkgY46PmnpoUOGKJuyVDrdv01duUKRqqXZAYOu&#10;M0SpsLmpuQOc9RTtVldrvhHDh5uFqssC3jC1R44caX2Ofx88yGZjBuq5Sc+SqZkpo4l++v5HI6Gi&#10;XgqBDocvDqEcCqmd1ledl/fNAZHvOuvdVv1oaVJ/OmgUGi5967qxuG4sKZfVzZ3CJe1wRe1xSFVv&#10;1WbSVOkoUquczgGLx5SO5MTMyTkaJirRRcsWzZPbTd0iIMquk/sP1nUmmos+cKM8pQ0X/SXSBjZM&#10;ACxWXR4GBsWLFfOlXh94QGnAknbjIgXrNZYmWiJN6y9paa7NdMiQP6yZfVYg/qTVoQBrQcoArG0T&#10;yD4ApdK3FjRF0vGf/I2UN5HT7drQ+bzRzoYa2P3xGSJF6qg691lt/B6AAqbrBZ7llK73pCpFRR7a&#10;smVzysPxncRBiMjQP3NA1Ez9FdCjXguIw8z+a8wYfQeGWJ9eWr9RR0d6Qoq6j1yh8PIlCqXpQSN1&#10;biknk4flAj6iXaJHWrGRZuWQQAbm4MED1kwDgMTBqmWLFqZZ06bWuAE3JJoSlNB3lRZ3OGHBDO4j&#10;pyKPrZvaZ3Ts2HFbU01tcHBEfsa18IjWcNDA3+QgluQiUDTuLoV7bRAKsyjyTeHmBdDLtlXWFXNM&#10;dcd+Ohm/JQE3J/O77/LVSkhvTVBkFWmUx2l85owZpqqiVyI3NkrqK520iUC4ieRij/Rz4fG+ko8u&#10;NdT35B6zXhtSLGPL5i22I8oj8rIFJD0hPf+2HUxUG4KhS+QA6WnXrozZZzSW9/5v36dz5072e8Ua&#10;Dxs+1BooBANPD0gvqSzSXUxsPgvuR2QXaixatNDkFlGL70MNaSGTEo5YJu7pY4fMhpXLbG3PyzYA&#10;FBB1/AeNCipX/vIa8KTWvmbNamvNSBoUmQlRKodDwBL2797de5Ri3W9mzJgu1vjP1ogDEKWu2atn&#10;D3vQGqTer7Spq6bXxZiihuFVq1a1tU7/bM5WyZdICUMkmqHriFop8hmIebhiDVeEyvXId5E2b5Gk&#10;cHm9tNHjEBCKO4A85/PPP7OfCxmn6t98Y46IyXxaHWlcCtcBqEvhBknhApzYBM4QwQX6PsbdAB4X&#10;Eemyvn1/iZgpijSBxs1lypSymx3pTjqF9NNGQvorvQb10RaKcu/R68YSLtZ+lqTEAHqIUYAmp33s&#10;40ihQeS4US2/0mvdbsTjEqlTHyT9/eqruW0Ux+YeGHn6/z8RGpElJgHU6DqoA02ogWsQ2t7blJUo&#10;pw4o+3Zutd1NNqxaYS3+PPDksLQ2oH7eS1FehQqfKyV71Xnoss7NW7duM126dFKqtb6t35M2RVpF&#10;/Z//HzdunLVTBGRhY7dTxxVuSwNzJDijR4+ysih+IkshuvXGFmk6f5LOFUtGpEwQzTxJC1198Nml&#10;9k8ES5aFsgKgCtDXr1fPzJ09O2z2g6iaLFDN76qHbJPHoZZsgMeoL1GsqOw3N1gmbiJ9Th0L10Wg&#10;gQialSPQSwJNxpZNG+3FnkNsUUCTlO0L8h5FvB6MUBNs4+JU3lOnbOqbpFPxiiUqRAtJbevfGJb0&#10;ofdhIw9s4UQoiXaQmqbmC4ECHeo/O69qAaN9LHf74CtAvbOgamx8T/CC9TyDUwPQ04r4FoiJ+8br&#10;r9m6HPW7UFEU6V5q67fqdsg11ivq/GfTevPZx2VTpCp8TwPJZ4MHDbI1ym0B0pBjcvHZoeYH3oBl&#10;flSR2mqlajlcrZSJ/WGlXyGYAXhtRQhqpboh5httBaRoOEnhUgP9UWlorou/J/nqoP6DlPDvqnOS&#10;rqWWTq9WHovaJK+L7+VnWq9vFLHC6Ob5Is0Ide/+swVf0sShBjVdLyvwhhjPC+UHfEFaUSQsTsYi&#10;vaxL4VZ2Eagi0MtY7mmcErP0N5F63n77TasRQ+T/2KOPWus4xNqRDOo+ECAw8b5DwPVMjhyWhLBQ&#10;bjHR1Ekjea5IboPUADnKPffcZUlO0Y8rhvQiJCeiHWp1bqTtCmC0T1qfNW7cpIk5n2wEEAigx1QL&#10;9Saf6w4dZjBcAHgxcU9Nk1m/fl0b4eZSvXRgvz6m6leV1OnEZ8+H09PaNdcyt/9U1uQjaYw3KY3P&#10;oKXgpsVzzZRfu5uNC2eaQ0rN0kpurCJNUq719Z1Hm1mp0peqe6629yEVPFgkH9K31CvJiMDC/VqA&#10;SVu5ImKsU2cfMTz89xJgpJvOSrllQUIiVQzgc9iINgtCRPyxDg/+fr6Bn+hM1UUx7Cc6x/Rj5NA/&#10;rKHCSZp9OwBNNlNwKdwsD6BcOFfUwHrRwvmWkICQ3UeSude8804BW2MJFzFycVP3QbuGMwybUh71&#10;QiTFRLeJeLSZabFVI9B/8snHFQ2/F1PaeOzYcQLgu62TUi+RQNxI2xWgtoerECly2KqYsweC51GB&#10;p52K9JA9UZvjewcBB+CltLB1y9aQL4zaIJ8f30/sGCGD0easkMCTtmf+A2CsqprkOgHghbNnzOLx&#10;I0yP6p+YX36obNbMnmLb751VdgPyHIQe/JIBxE6dOlkZS506tUzzZs0scFLugGneW76+ZHC+lDb6&#10;Q8lvqss4Y6hAKRbv5HhWf/r0afZACQCHGuhUWU8yTzR76KioF3eiMzJMcU5ERJ7edACaZQH0yiVf&#10;1Lln107TVjWYF154LkWWgm9tM1HoUzuh2vuKqo+WrXSp0sl9Lx+2pvC0ZmKTy0ijQXIEgjdqtAMG&#10;JB1YOFjUVC9HN9JuBSCXfS3ZBGlYXKfowHP69JmUSNMCZjJo8p3yJgAK85XON9To0CMvXrQ45Aub&#10;rbogDHJq2b605D222Tmfrf/Yum27GTj4d7Np3RqzZuZE06VySVPvnefNiPY/yoDhehctaonUCj3G&#10;NYdF6u1kbMaNHWtN32GGkw7G6AO27T87/7FmChzskLBQE+0iqQ011AFy1cKacLLIRESYrE9aDch0&#10;ZUqXtjXVUIODS/nPPrOR5wM6CEO6Oi4WsAVPfHKdlZ8D0OQvT5a08ruEi5DGeUlURklv+UFyWyjP&#10;KYdWYnNTkQRw340bN4gs0UmOJe9YAsfjjz9qvv22qrVXi9Q8Ia02hUgfh82DCATrv0jrRN5jQ4Qi&#10;1cYmX7Jk8ZDtsyJ9Le52V1cAuQgtukivllGD8GPIVpSeDQaagCeWjUz+zecIoxXDdMhiEHdCDdKq&#10;NAjw2sIRYQVGYZfEDiJjsnzaBPNb/Sqmdt5spmmx182iccNlgHI5TT42gLydGLS1lcp9S24/fCdh&#10;uRKtQtipWvVr63FLOz+iW3rOIklBMx3P2CsLzc8EjLB+Qw0OAz/+2NACJ/tBSTHtt2/eaKPPFJN5&#10;B6AOQLMigF6yshQNMR5X6tQN6w9iD1EVJ3jIGDBjQ5mzc3HBSOXEz0ZkO2HILJ4LnN+fTyYgxXOR&#10;p+d9IZLwnklNL5ZGM5pBhEHKDYcWNvuNATKHaB7L3fbaFZgyZYp5UFpaIsPGAhAOYESX/tGmP3Ci&#10;w/QmAPqnojpqdABwj+7dgy7vcfXBRCby2KOY999rbeqWLl1y3W33bNlghrdpYBoXyW2qv/Kg6Vy5&#10;hNm6IrrvSqjPF8Y5gMhBEyMOmLSQf/Lny2s5AgxY3fyejj1JsoCDNwCY4nBUq2ZN0717N7HfE6L+&#10;ClGCqV79W5GQ2qRaTukv43k+B6LPPNoPIA3ZuieNuL0uLQ5AHYBmNQD1mqPuFRUf/0vMy9lI8BGl&#10;7oR4m3ZIwQab2dSpUyxjj4sLLdhbb+U3nVXvwSf2Rtc3o9lNiLghnHRWGyfb4DuKgS8ptTbE/kTa&#10;bsS/AqQ9+R5xGCMFC0Mb03N/8PQiTvvTDzz5N/64y5TypeQAS5ouP4GewoAsDGxStkSfNCMI1HnS&#10;smrOyIGm9SeFzA9vZTe18qgXaZ2K5sCO+Jtjs0pIqjA3sO5YvGYdOJcvW25/hy76ozJlrBk8GtB5&#10;8+ZJU7xM0pSZ1gSEgyuTtLBXYz0chfyL67NVy5YiL9VMlcRH3ZfuSdSFc2R/yowaNsRcUv33GvB0&#10;KVw/8HQs3Js+hXvlks8fM1En8EGqw8BY9AwBbIpGgmv8NoMNwJF6YSk58HC6x1wd6jy0+oxW34x0&#10;K1+/fp3tQoG/bbSMYDSHEFDY7GFbuhH/ChBtevU2DMuJ7AG8UBGnB6CHBZ5MHImQVVE7JWqCUOSf&#10;ngc8ekhKxd+oe/L5NZBOErkH1nUcofYp6hzQqJqtc9Yt8Iz5/s2nzaDGNUzi4QPxv8HkR0Cj2Vzu&#10;Q5eSr0dkO6Rre4uQxt9gxdJ8oJ7cuKxZvCRgoQa60NaSxFzwMkphXiXGC5+LHIhnbqixUbI1onJI&#10;QxySO+uwSLNtuqpc1x/URaAuAr3ZI9DLSjkyMEOYOH6c9YjFwMBr1Pz6a6/JCaVnUEYq9U3E3lxQ&#10;dyX702KGDXsvo9Y3I93pToo9idzhqSeftASoaAb1Mrp/3HrLf2xPRmfTF83qBb8tQAI5i6wGhzNr&#10;jK4IzT/S9MDS/lSK03+SHdm7d6+9L4/x2muvXPOdJnKDIet1GgFEOUCWEumNrj/zxwwxbRR1Apr1&#10;333RRp9Df/rBdhtJy0F3FNKvRMcbpRmFPISshbIAGk/M7mvXqm2dhSAcpTY4XKBtjqSMMGf2LFNa&#10;/r5r1q4J+ZB4EHNNAJ6sTS0ZKxyXzjWFNBTYYNsBqAPQmxVAvTonnWCWS49ZtcpXKfUha4Ygpm0D&#10;XXw4nfgPdGScyLmQn3s2h72Y2Ni4uHE8yej1zWg2OwTpRCR/T5oUzd1stOOZQnAgwUPUjfhWgM8g&#10;m+QkgB+1PhiggGJgpBkInN7/AyYHZQRAx5MH1QSdCBMfWf8By/VVNTAnRfyMtKa1v69j1smBaELP&#10;tubHwi+bH97OYRq+n9N8/9bTZkQbAZPApro6n1B3xJUoWo1lsBXhoIDZ/K9ip5OKPSzDeSQwo5TV&#10;wDgezSkNB9B5cjgbNWqkjaSZZ5X+hW3M94+fHPzwACabktog/YuLGI8balDbx7nIp4e9T2z6Eman&#10;DCJonn1d5OlqoAHpW5fCvalSuOayL+rEKad1659say2vWwosRTosUF/xH7iQkMLFRs2X2r3PggSO&#10;KdFGaPFtpf/evdEZkqaC5Rjt8Ozm6JPo36kj2sdxt/etAMb71CWZfA9xF6LWmRJ1BkScHnAe0u+Z&#10;AC2AS3TH9xdG6zhlXALHjh3bzZi/xpgFi5eYLSuXmF/rychAwNng3RdMI4EoEegfzWpa6UpZdeGh&#10;Tk7GBpIcxghItZCdxNPoYJy0xIDoIhGDGHjVTtIBAu4BQN2rV0/bhYhMR2mxkXE0Qlu9RuxhCE/U&#10;TfHX/UEkPhyJUnstgC2GDf1ECgo5VH/+RelgonLqnui2lyyYa+ueIcHT1UBdDdTvC3VTAOhl2y3F&#10;mDNKTw4eNMC6qnBBUON8UJ3my5UtY2s+/qQZ9J1Q46kF3qWelXQUwUQBQ2o2pJt5cIjIISIQm1m0&#10;o430smz2bK5z5D/qRuwrQPRD42iyHTBRV8hh56QirGDRpgeY9qcOff4T0tFfAkfPVB7rvFBjw9yp&#10;pn3595Wqfdo0ev8lH3jq331qVzQnjxw0mxTV1RXZJl/eN+xhkgOo55ObVw2laVaNZhMt57lz0esz&#10;AURY7I3V1QgmLi3yvIGzEkQetKOwZWnKDlkNoMSScpXWpwWyFt0XWVWowe3RnOKxm9qYLPDGWYvW&#10;e7hAjRk53FySTd91pCGXwg0SeTojBb5bmR5A7QWidO3CBT4XIU6TXqst5BZ//P67Uj++VCP1F5pc&#10;t2je3OTRZoBVHzIW0rakkdiIssLYtXuXbAZfsYb20RKJIHjAWoZUFa5WlRXWMp73iP4T43h8ir9W&#10;s2kyHkio/AE0BTgDQBMAJXXLBHTnqkctIGBreGKUB45LOmROH9zb/PhBbksUAjiZP7ydXVKVkmLb&#10;bpV0RIxTEYdOqP63cvFC07dnd1NGJLtnsme3GQvqqESmgCq1cNx8YNHCHEY7CshFUhenzjtyxHCZ&#10;xbe0YIpbF49BXZTSyrRp08xS/RuALaWUKr65jdTEmzT1yBG+1G5qg45HXtqW6x1mclk1qq+meuts&#10;MXsZpIIhELJXPC6rzp9lQn9WdV/M4VONPl0E6iJQvy9fpgVQzwwh4dhR00VfftK1nOTv+t//LKUf&#10;xh8bEifVAWLhlRU7MW+ePMk2e/ep2fMrFkg3iX0XSPuPZ1PMDPfl/ZKmRvfq32EjktfOhvTsMzq1&#10;a62pQ8WT0ovk+W7m25AW5TCCNAgQodZIShYATS3i9IDT+wnpaNWqVdbUA5BD/O8PZGfEJh3VqZmp&#10;W/BZU/+d51LAk/9vVa6g2b5qiYE7cETtzQ7v3SW3ob3mjIgyRKT7BKxzp08xLVQ3L1qksPXRfeih&#10;ByyQYiACmKJBpR8pBzJs/H6TATvt02iqTY021CENEAN4Z4voM0IezfQUpXTSXVrWnj16qC3ZL6av&#10;UrDjlZImxZuaz6/3PcEnt0P79vZ7SQ/S/Pl8LQhZF76zyFQAVysfkhHKnbffLtJQDTkN7TdJ6k5z&#10;Qr1RHYCeMkn6bLyJxOmqdV/gv52VX6az8ruSXOtcuWK5+VRkFtKv9+ni4Cd09UWLFhmYdf3kwfnK&#10;K7mVotUpU0QNUrrFiha17L9YW3vdLBs6TcCff+452/Q6mkFtKV/evHZT4lBy8mTq0UA0j53Vbtuo&#10;USMbAaGrxeIOraRNzQZJ0/pHnCkAKi0k5gQ4Fm1T1xIyMIAxkhYaUDOw3hvYuLrStNQ7X0wBz/qF&#10;XjCNi75q1s6erATOJdsbFPAERPk389j+PYpG91sgPXVE0e7unWb63xNN+zY/mUpqb1ZQTkbUXHlO&#10;3gffCa5B0vtErJiNQOL5QaSl7nIZgig0X+UDyD2ka9N6EJl+JzCELc+oWqWKfU28RjJN8CDYAz4o&#10;XNhGy1gYfqb9Y/smtSfDaUjv0QHoteAJiDoADf1NzXQRqDVEUMp22NAhNo3EyZJTMM2CaT2Ebybd&#10;QooWKaIT8q12s4d1+/TTT6ox9Ptmj2qfbhjLLmZTQV4QzWDjqVSxot2Icr2c0+wXo9KN6FeAzZ4D&#10;CNaIaJOx2SOS9GqbgVGm/f9kwPT/eUC/8yLWemKTIjFCT7pTrNdD6vnZ67vyNjA+LAAAk6ZJREFU&#10;liDUMLneSdq24Xs5bSQ6dVBPs0ta56P79pgjyeDpD6AekPrAdK9JEBifPn5YYJNojh3YY5Yvmm/G&#10;jBhmOinFSmeXgupg9OST2QSgvho51yUNCEj3k6a+5245d6nm+I78dz8RcFFPbd2qle3WQi/Rbdt8&#10;aeBYR4f27Wy6li2CaP6tN9+0r4HvuTcBU8o8tGfjMLhh9UpzTqlbC54OQK+JPF0EGt5oJlMBKBfW&#10;GaUT2qszAhcE4MmJlz6HpIJOqYbZWp3lOf1yAZNiJI1LeohTMp6hbvhWgMMGa0c0Hs0g9QXBAwB9&#10;Mls2s0TSHzeiXwEM46lDAywcSNjMLRD61TYDI00POAHNlKl6IjXFMzKfb6/UJSWMzvqeb1+9zPxc&#10;pYzVdfqDJ8QhAHVMp6Yynl9gqsjacdPqFSbh4D4bfYYCUEDWTkWlzOO6/WmleQHTJNUN9+/cZjbq&#10;cRbOnmn+GPibUr4/ms8/+9S8KXIU6V2AkwjwPn1vSP1ycMAWEnAF1CjBEDnT0BvHL3TYQ4cMsXVR&#10;3vdJHTguKC0bakz++2/zcbmyBrkMg2bjHxR+7zoAZW94TiUIr6fvGfEjThw+6ABUEXiSnS4C9ZFN&#10;vZn6tZ1pAJS3cVQbTC0ZGlCDITXDBYl2jpoeNZJiHxZVbeYWU+idgmLvTUx554jMn8nxtDaMyPp5&#10;Rr8dZr57cOIHBD0P0mjewWhp9KgnkRbHlcmN6FdguJx3ABM29HZt21qDjuuizoCIMxA0AU5vQoD7&#10;448/zM/duptNSxeog0rxZH2nj2l7lTSUw/T4tpzZsnaV+bR8efOi+AKzp002p44ejApAPSDlZ4Jq&#10;ppCPzsgv9mzCMXNadUQAmch1345tilQXWIZrN9lH/iCG76fqw1lE4JY3z+tWc02USE2VyYGC7xZM&#10;bw7JaFfRY5dQXZfo8rdf+1sDiM1yKvLY8tZI4tNPLPnIf2BOjym858DE95WWcd/XqW3T5Zjjp0Se&#10;LgJ1AApwevNmAdDLyZ1T9ukiqSw9Gn6ebPxcVGOT04/oGrPLu5ILEbaev35zq5iOXIhYnEFacMO3&#10;Aps3b7IbyzfyIUVOEc1YJoMK7kuUj9jejehWgPXGzIJI7AW1F5ugwx7p28AUbWqA6Q+eEOUOHjqs&#10;Li6JZv2iOaZThSLmhwI5BJrXgmc9pW2bFc9j9m1eY4YpK8P1gvHCUEWMZxPksxtFBOoPoMeJSO3c&#10;ayfgmaja6QmBqq2fClAhJSXpOUiXnhRY7di03iyYPcP8OWKo6d29q2kuM/lvFQ2XKlHclmY4WACk&#10;HJS53r3J78icvCHN5meKcOk5Sj2fQ0jgIE1OFgrJFt9XDCuQxnhRatKJRNkV+kWfLoXrItCbDUC5&#10;KEi3lNfF4l1QtGFiE7e9ENXEFwLDi0oBjZCGMxAMaOKLQ0sspgHRbYuZ69ac3iGvlBO9H3PvaMYO&#10;sSupL7Hu3N+N6FYApm2pEiVs+7E38+e37juYJ1yXovWLMP0Bk3/vT577BJ4HDhw05y5eMjtWLzVt&#10;y7+ntC3geTXq9Oqe9cS6nT64j32xlDW8MkiHNq3MhZMJaQagsHhDT4GrGK8nBapJiWLoKgV8WdpL&#10;fh5RinjL+rVmyfy55m8xb39VA/Cmai1WUeSoN/PntdEoWScPXIlWiVo5VBeXnrufjOpJg/sPslMY&#10;QSDvGSrexKmTvkP0eXV6OXE4ue7pRZ8OQB2A3kwAyhd9l8ATwgHgee89dyn1U9gaTW8XCYCLhouo&#10;dKlSlsYfOADTz5S+ffqpJ+RisjS6Xe4mvzUkC3SyEFj2RkmsgkGJIxFrj18wjGc3Il8BmkQDBkRS&#10;lStVsqxbNv5gtc1QwEnUaaeA9PzFy2ar3IXafPquTdsGgqfVe6oW2r9BFZumY3A9UIMFgGrL+5WI&#10;8ZiAL9IaaGoRaDgAhRlMDdV/JhCxCsBOy7ydKPWCrPSS1MD6mG63758dZufmDWapXIJ+l09uY2WZ&#10;yond+5a+v0jWiE7hQ5CiLVjwbdvowN84HmtA1pqDHwMJ3En0nIqOXQrXq326GmhK+vZmqIHyRd+z&#10;6x9rks0FAoCWkvB5qyjw9At86aUXbQTUUBdTqM4oa9esTdGnRWsYEPl2mDlvCdsR0sWrkvkEtrYK&#10;944gEpGChAgC4zNYX8lwj5GV/z58+DCbPiWSwoLPRp8iDwWCpff/XrRpfyYDJzIs5llFnjvXrjTt&#10;P/9AadurBgn+IIpxwk9lC5g9m696x3LN4NhFGvnjj8qYHRvX2e4rNwpAfWC6/5qZIEMHZCUnlf49&#10;o/QvKWAA9pRqrQAgnrVjR4801WVA/9KLvv3AA1N6h3oa5dq1a1kA9TyCL+i7f+IIAOoiUB9xyH86&#10;ElGmJxHZyFP0esDTq4GUKV1anphrTJ/evS3BgNoNTiWpCfkxrgZ4O8lowY1rV4DovI42FtJ4mOhH&#10;O/qr8TjMZowAsD90I7IVoL3YDzIbIKXId3iW7BAxCAgbaXoRp36Stt0r8Ew6f8HsVSuyTl8WCxl5&#10;ov1sUOhFM//P3697gZ988ollwb6l9OgyRXenBFQZCUAtoCoyZRKhMqlZenVLgBT9JgA7c+pk06Du&#10;9zowv2gzI5/qvXmdkxyACiBVD7ZTum0PMM9cB56OhZvJSUQ+mvquf3Za8PRqnjTbnTN7jrom1LUX&#10;PKlH3EtSG+hBoehz0l+9+vr0bmTb3c19q/bSzQGCgezFSN41HT4ATz4jjL3diGwFqNuTZiRSKqQI&#10;EIP2Y8kAGizSTIk4k4HTA89TSefMYRkbdBOjlvSs52t7TfpWkhX+NrBJDbX1O3/dC8SGj8jsKR2i&#10;powfa87KiSejAyhRaeAkkryYRPeUQ2aZtKmN6v1gzRs8a04HoA5AL1++KNa1Ny9ZBnbKlK8A3bsy&#10;dQr3SrLGa490XJ+Jkk7kCfjhZELKi99Rr+FkGdiKLNjWxcaE0w7SlszewzOyrTn6Ww1Us3DSsLFE&#10;kGvV8goDdLR8337zTUQeqNG/wpvvHnQaQRNJza62PGuRYFD/TAFPv0gT8AQw/ece3T5RkpUEEWD6&#10;1ftKDkMBOk8/8lD9Qs+blh+9fU3q1n9FaRbvIxLdbQb1/8WckZ7T3zzh2n9fqwNN6xposBRusAg0&#10;GIDa38H4VSR6VmSoRNU29+7a6VK4YhmnRJ4uAr25AZQLe49MzgFKTuecjGlphEdowQJv28izYYMG&#10;ERNWkLbc8t//RG0UcPNt2aHf0d8Sn6ObpQ4X7SDtWLJkcXObAJTP6WbvYBPt+oS6PUxRjAMgxPX5&#10;pbdJ1MZmWbVebTMIaHr1TsCWHqyn5W07rHV9872M4OnjGYw0RERK7XPmkP4hX/oCtRODiU0WAeMD&#10;a5AgIlFwEM34AAqIMhMVkZ4TCckbLgJ1EehNHYFCSjksEkWlL7+0FzPkCiJHukrgUMKG07tXr4g7&#10;h0CQQVhNamqF/HLdCL4CS8XEvFut3JqIEHQp2V840rWCqPa12qERwRKJBjZxjvRxstrtvhXhhYjv&#10;heefN1MmT7adRYJFmh5o+oMnbF3IcBP7dDR18baVJV9Q8ExuUdbvh8ryMQ3dYQjgfilnThk63GO+&#10;FKt6z3Z51KrOmNkB9Lgi0jNi8joAdRHoZWU2L1/SvJlTuHzRR4qI8oB6dxJ5siGTun1MQPpq7txm&#10;QpAGwaltvMhcAOHPZfGXVVqUxQJEG2WinUMGFIjLz8qZJdqBj6nnNUofRzdSX4HDYn5iVUcpgj6g&#10;69etswzca9K0yexafwAl8twvred5MW4XjBliTeFJz4YCz/rvPG+aFnvNrJ03I9UXhJSp2Icf2oxP&#10;AcmRtq5fY6UdDkDF0A3sAer//0oVn6DtmSbtz66fYgrDFk51HtffNWUlGG6eOXFcB4JQM8EeFvxn&#10;kv7fNx2AZhkAHTrkD3shW6H0o77eg/QCXKmaUbSjh1KSGFf3itLnNdrnyey33yWZEO2e0NOekBdr&#10;tIN2XOgZYT0OHDAg2rtnudvPnj3bOmghHSG7QhcVap8WQAOAE5atN/fs3WOSzl0wmxbPNc1K5DE4&#10;CoUCT3xv0YJO7tPBjFPbroULF4ZcZxjs9OP0WpItXTjPGhw4AHUA6tqZZRIvXK5uop+G6phC9IkY&#10;GnebbuoJmFrX+VC7As4jxXWqflEWaXSwdyP0Chw5LEeckiWtFvSwSCnRDpoeYxQOILRo0VxpEjHZ&#10;3Ai5Aj179rAlisfUwBmxP9mRlBStH2AScXqTfq2Jcs85+M92Nb4uobrmsyHBE1DFbairbrdp1XJT&#10;Suz1rl27pPqJ9FJpxDu4jho2xHraOgB1AOoANBMAKFf2xQsXTUd1kQA42VzeKVhAjiHbY96GaQsF&#10;MYIUsGv2nPoyksKr8vVXNt0dS5s3LOny5nnD3CUpDD7FLl0eer052NGrkpoxzdynT59uDUBSIk0/&#10;0LwKnmozJtLQGWn3kKLQRSVU5Gnt+hR9NnzvRbPwryGmvzTSGAvgBZvawWbq1CkWQPGKbS9LP7SW&#10;9AG9HkQzD4nI1UBdCtembr15M9ZA2WrYVDp36mTTtrZb/PPPxqRJ9N+2SNsSyXbp0jlmEM4qd4S8&#10;hfk+ax9Lqpz7l5Q7lO/gU9BGTW4EXwEMzN9/71172CjywQdmp4xCIPFYAA0BntQ9aeE1bWB3pWWf&#10;uaYhdlC7PhnI9/v+S7NbB9DiMmWnDILsKzUXLuRIdETB2OGbrytbAA3OxHUAmlIXdTVQc+7MqeR5&#10;2pzXQTxlymMYn+Fg88LZJHPhXJB5/px0ytfOCyLLMQN/j5754gX/eUH/f8HaM9J45PJFb97EAMoW&#10;c14LhkTFR+m/W1FjDjNMLZ7iGUScEGKIqGIBhHieO7PeF5cmzBSQtMQy8Bll88VvGFKMG8FXYN7c&#10;uTbL8rAOd9jMWfJQKPAUoO5WH9szYpOvXzDTNPnwVTXADk0aAkxh5DZQ9Llh/nSzX4z2EgJQtNR5&#10;8+SxTN9QA/AuWqSwjVZpMXZYjbUdgLoUrkvhZtAULhfyJZ0SOqs3IGkjH3hmN3/8fr3VWLSb8Y7t&#10;29UlJL95S4xC+v25EX4FBg4cYO6SlGVAjCSgPn181oqAKLIMN4KvwC99+lgtM/Z9v6qnJeYJKala&#10;gRgGCbThY+6Wuf/xxBNKpe42Xb4qFdKmzz8KrZP/KTO4WU3LJ9izd5+pUb2ajUAxW9+0aWPIjyXp&#10;TJKMMKpaIlieN143a5cvCSFlcRGoi0C9qNP/p4tA/0/goMt25BuhXxPS5FYwpPZ8088uCYJJssv9&#10;IPUf9CLPZ5/JYYaoEXBaDKQU9KisX79uWjxclniMcePGmUcUsbdpHZsd3/Tp02zE/9CD98u0okeW&#10;WLNo3ySHuaqylSQiBNAWqbH7IUWJFjT9gNMDT5i5586eM6M6NhZ4hrDp83ccEiu3ecm8ZsuyBebU&#10;mbM2sm3bpo3V+D6TPbv5e9KkVF8yVoxIa3K++LwZ/+co2xDb1UBTiUJdCtelcJOvKLDy3wNQPek6&#10;1VxeeSWX3Uxs5JlG4Mn7YQO/7db/mtGjR0W7x2XZ28+dO8dwiPmuRo2Y1mCLuuM8LSkLPVe/r1Pb&#10;MXGDrCJscppEIxcpJsnQNmVKqH96EWdK5Knoc5eiz7PnL5oVU8dZwlD9d19InTikptk4Do1o18ic&#10;O3dejyknIaWHf1PbL64xDqp91BM3tUH2515Fq088/rjpKdYuzbUdgDoA9dK4Z08HizxdDdRmU/9t&#10;AO0lkPMilrQk+uA+VK36t4pAH3C1uCigcN26tVbGUkZ2fLEMmkBjis5mXaJYsYjdomJ5rsx6nzlz&#10;Ztv6J2luWLGkbokSqXP6z39ENDqueuWRPbtMp0olfNFnQGPswP/HUKFF6fxm14Y1MqVPNDvUPxd2&#10;9NixY63nLgxbmjCkNmbNnCkC33O2DlqvTi1zXqJ9B6AOQB2AUgdNffzrAFr3++8taeVlWYitXBm9&#10;SUKot0NKrKAkMAXfftuwqbsR2QqwmRd4+y2TL18enaZ83XCiGRj1f/1VZbv5+vSkh6O5e5a4baeO&#10;He2hkSh9iAxDDgvgbLrWb8LSxVCBLkJ/dWsdVrJigfT9l01dsXP/6t7a1vyJXv8Ru5cU8ByRlvhc&#10;vdZeqS301q1b7bWDxOaLzz6x4Jmg/pyZzUze88J1MhYnY7npZCy++qeRXrCS7eCB3pPm2Gk1tm7d&#10;YsksVatWtZuQG5GtwJkzp2UrV8waIsQCftS6W7VqKYLMHba+t0z+um5cXQHWBykJEXruXC9ZYIOB&#10;a8FTgOdNAPSUCD2bly4wjYuKdRsmdWvTu2Lm/lT2bbN36yZzLMEXfSKPQRqzZu1aU0ZaaGqbhd9/&#10;30aloQZ64LJlPzK3CkBh4q5fucycvM7Sz5GIHInIkYgCr6F/LQLlidH1sJkAoJjF79eFnlZjhtJQ&#10;OOK0bds2rR4yyzzOFzISz5H9abN+/fqY3vPvf/yuSMfXXHuEa659zRoSaWI2QdaFHre02aP+6Q+e&#10;pG4PKINyKjHB/CIdJzXNcKlb/l7nzafMpL6dzZmks+YfgbEHoESiZBa+0WGSqBJ27apVK1P9bGvK&#10;5OEOMXFfyfWymTl5okm6rrWZA1AHoA5AbyiAJspvtXSpkhZAy35UxiTE4L8aahf4Tc4rAOgQbeZu&#10;RLcC9KV8IttjZtas1JuUh3rUmTNnKEX5iHlEDOh2bdtE9+Q3+a3HqxECRgWkUps2bWKjfEAVkLNT&#10;4EnaNUmHy0XjhlmT+NS6rHjAiqVf28/eNXu2rDfHJHnZsWOH2UkEmjyPHjtqmqrLDql1yHoTJkxI&#10;daW7duliMziw2IcOGmAunEp0KdxQhvKOhetYuMlX078agR5SbZLuDwBo+c8+M0lKHaXVaNG8md0A&#10;nBYx+hVF8gBbc8SI4dHfWffAzeaNN14z/xNIVK1SJabHuFnv1OqnljZ9i9vWwEEDzXEdGj3g9MDz&#10;sEzlj+7fa7p+XSqi6BPLPqLUCb90FGP3gk3besBJFMqk9VlPuXI9qefl+fv+0ifVJR4vOROkI4C+&#10;c/u2JklM3Gst/VwE6iJQF4He0Ah0t07b1GNuveU/5suKFWWoED1pJdgugNcnDkT0WMTg3I3oVuC3&#10;3341jwtAu8vAP5YBaauULP2QEJUsUTLLmVicUeo12MBt6/PPP7N1yDfz5zNz5sy1BDeA038CgjOH&#10;9LWGCQ1T6fHpRZ/1Cj5n2nxSyOzbvln11GNmu2QxHnB6P5HOIOeits3nQvSb2tiwYb1qtC/bVHPt&#10;GtXMod07A4hEDkAdgDoAvaEAulMene+9W8jc+t//mK8qV7ZmC2kxsPArLiIMtaZNqjG5Ed0KTJw4&#10;wTwuV6gmjX+M7o7Jt2b9cbPhYATzE21oVhoL/vzDLP17zHVvecOGDRY4KS2UK1dWdc9dvvQtaVtN&#10;IscjxxPMoV07TIcKRSOKPhtJ90nHlbEwbyXd2vHPTrOdqFMpXOb25AlJaf78+Sa/nh8Ar1LlK+lE&#10;z4X8WCAS8dmR8i1dsrjtDXotkcgBqANQB6A3FEC3iSkL+xYATctUH6b0gCfg7AzNo4euZcuW2RQj&#10;IBjraNmyhd2o6XeJrjArjWWT/zItSuUz037vbS5fupTy1seO/ctXV5T/7Y/Sf9L/E+C0U+DJz9OS&#10;n8wa2i8y2Qqet2Ln8lx7t2wwh4k+A4DTA1DAGXkKDbxJy9LzFe1paqOCyGToRl/J/bJZsWiBOXMN&#10;kcgBqANQB6A3FEA3y5OTUy4A+u2336TZHosG7qUXX7TMXlxY3IhuBdjMn33mGfOJWKKxtoAjDeyR&#10;UNLC1zi6d3Bjb41n7U9lC5g6+Z80o7s0N2fVfozBoYJ6//PPPWv1nweUvrXAmVyzPHDosDl2YJ/p&#10;WPFDSVJCN8n2Z+R+L+btn11amNOnTpudu3anRJwecJLOtSldASvR7ueff279pl/JncusXbM21YVq&#10;1eonSyLic5w2cbwDUEciMpgpOCei0JdNupKIZH57zTOj+8Ts/RYB6Hc1qqfZrgebFw0ibjqpdZ5I&#10;sye8yR7ojMwQ2GCLfFDYHE1FL5ja28aHmCbmyCbat2t3k61Q+LfTu05FG0V+/1Z281vDqubonp3m&#10;j2HDLYGHOuSKFStsdsQDUGqVJ6X7nD9miJi3L9henuGkK0SfzYq/bravWmKOybEIS8AU4CR1mwye&#10;9veaSGUaNWyopg0PW2CcNSv1zAASpEeVyqcdYL/ePc0JNde+SiTKvBFotWrfWonOWmljGcjpThyR&#10;09CRQ9dP+QCnRJoOQB2Ahrn00wVAA58z4fhxs1MX+Ni//jJvvP6a3WTRnaXV2L9/n/VzRWfnTBSi&#10;X1Vq0YXVqzJf3rw27RfL2Lx5k8mfL6+5TREX7bpijWRjee6McJ8JfTpaIESC8v1bT5uuX5U0GxbN&#10;NoMGDzZfy0geUAPQSK0CnntE8jkp8lGv78qbuqpphgNPq/tUhDui3Y+GAw/pX0CSx02Z27aZbZpb&#10;k39ymx69elp9Lp1gwmUGAHksBwHQRrL/s45EB+Stq59H92UeAE04fNCcOn5UvSfP2jlIvsA1BKI7&#10;t2+zvSOJqoKCJ4DqANSuj2tndiPamSXvZGzIXMh9+/5ivlAKibonZIpXcue2FzNMv1jNy4NtljtE&#10;TsouQ/OKFb5wZuYxosmXFSuYnKpfLl0aG4sZSz8aRVMHLffRR1kulb5mzhTLoPVYtPjYtvroLbN0&#10;0mgB5x716DycYnQA8CUqBbt27jRfr08BbzgAxXWoWfE8ZtPieSbh5Cl70LHAmQyWHnACnt4ErMeM&#10;GWOyyySDNG7rVq1SJe4RIb/26ivW9P7jsmXMQZGbrlr6ZS4ATRSIeiB5/OB+pcr3mkS5K508eiR0&#10;9OkA9DrwdCnc1DfUtItAk59nmy7s5s2amVwv57T9Pu/ThQsLkaiT+chDD9mLuV7dtGs5xoYEgAIC&#10;acXsjRGHMu3dMDl/4onHzdSpU2N+DxUrVLCRDpHo5s2bY36czHjHI2pE3azEGyL5vJgChrBlf/wg&#10;l5k2oLs5dULGBLLb47sKsCWpc8qoDo2tm1CjCNK3dSVxGdi4uuGgsgOCUAjg3KLrj7XfpIneFEs/&#10;mLhcc1W+/kra69B9cimFfPLxx+ZepZ1xL/pny0a/3qCZEEAPHVAaWtGoUrFnpGuFVcz/h4w+HYA6&#10;AE1uyekrP4ZXiaQNgPJUeuLhw4YpDZjHXqycYvn54gsvmI8/Lmdq16plZRKQiGB8Dh8+LM32SepK&#10;ACgswot+LMg0e4Is8EA9enS3La1GjBgR87vFzALGKWnAhQsXxvw4mfGOZ0+fNH1qVzD1AshARJeY&#10;HvzRoo7qiYqCTp42h44dtxrOjl9+GJF0BVAGiNfOmWobbW8Wl8CLOLcISAFN39ym1O5uc+jIUT2P&#10;0nDyhAYUKW1Qi323UKFUMwPaDCxbGCnLi+IULJg9w9ZBM2MK10ag/hPwtDNI3dP/dy6F61K4yX2r&#10;/yUANWr+e1bpoZ+sGP8ebcIQFt5+6y3TS/WXVatWWSNrLk4G5CHSuGm5wVJbwq7s8/KfGSQtbkS/&#10;AqNHjbKZgt69e0d/5+R7DB48yB6O2ID//HN0zI+TGe94RWYeE3p3DNqCjLQu5KIe335idq5bac+1&#10;y6Qb/UGdVBq+nzNs+pYaae9aX5iTAsOdqmvaKFMgShRKNLp3v0BOkpaTJ0+axOPHzLr5M82S8SPM&#10;GbUlIy2L1zGt1J4RT4DDZmrj1/79rK9xDh1Ihwz8VdGb11w7E0agDkBNkshm10wxxJNO+eaZ5J/e&#10;//t+Xlv/dCncdE7hXrx4wbqcPKQLlIjz6aeeMi1btDD7dOEGjvNyXIEpC1sTmn1aDfRtPhLRJ6mK&#10;xdPq+W7Gx5k3b65Nv/4k67lYB4+BKT2HqC6dO8f6MJn2fitnTLQEomD1TFi2PwhE25cvbJZPGWuG&#10;qwE2rN1wtU/uRyp4ycTRtuMK4LlbTbMPHT1uEk6cNAmq6eEatHrW31be0unLYrauOnfUQHNSmyGm&#10;Fj/+2MgCKIebefPmpbq+U6dOsSQi2q+1at7UnJbvq4+J6wDU6UCdDjTw4okvhatQt6dSfw9LN4YA&#10;+6UXX7D2YaEGaSfP8AD7vbQaRLho7TCop0bkRvQrsEU1Mz7DWjW/izmK37Nntz0ccZDCoD4155vo&#10;X2HGv8eeTetsc+vUSEH1RAYiHdtUcpRIpCuYxnetUsacOHbEJF24pJZnZ81haUe3r14qCcwfNjXc&#10;6qMC1mChviz+auWR526TGuaEolWi0+0i2PXu1cuWVLIptT5o0KBUF3L16tXmVRGJyCJUFqfgzHEH&#10;oNfJWpyZvDOTT76K4gLQBfPnWQNqLk4AbNKkSalenJtkpPD6a6+aEsWKpeluaI0UxCB1RgqxL6uN&#10;4tU15LNPPzGJiYkxPRApxELvFLT1tpLFi8f8ODE9eQa4E9KJPrUrBk3j+kea/mzd1CJQaxqvNO+c&#10;EQPNqYRjZvXMSUoTd7Atz5qXyGNlLfjnAp72topU231e2OxXfXW/2qOtl5UgUhYOtRD6MEhorjp1&#10;aoNWayVLFLds6mJFPzD7dmxNZuK6CNRFoC4CTbMIFL1luXIf2c2SC/PXX/uH3cLQCqIDLa6OLGk5&#10;fFZ+ecy7WPnJfcWN6FeAKB65EXaIbKKxDCLOr7+qbCPZl196MebHieW5M8J9INKN6drS1M6bLWxq&#10;Nlzqlr8Dik3UXLtHtU/UqaW0Tc0CmqSJAxtuQzQCSJdO+tOcPJ1kNm7aZHuPojmdorTsq6/mttcq&#10;RLvUBlaE337zjXVQejNfHrN47uzkOqgDUAegDkDTDEDHjPnTPPlkNls3Y9OMJHWaXgCKaP8Dueig&#10;NUVG40b0K3BK0SPRJ5E8utpYBgDS6qefLIA+9eQTct9ZHsvDZOr7LPxrmGqWz0VEDooEREn3ogH1&#10;Is1Q9VXqqcPbNTSn9TluE7+A5ugbBKCUTRYsWGA+lM0l1yoZgnBmI61btbT+uS8oq/Tn8KHmrCQg&#10;rgYq5yLPmcilcF0KN54ULhFfla+/toYIsF9pqBzJSC8AheH7iaQyiMDpTelG9Ctw/sJ5U6d2bUs2&#10;Wb9uXfQPkHwP3G68/pep1cNjfoIMfEfYtZuXLzStyhWUnOX5NIlCIwFZZDIdKxYzB//ZbvYdPGTW&#10;6fOjEwwpXDShq9esMZUqfWmvVzJAW9XUIbXBZ0h/WEoz3bt0Mhdtc20XgToAdRFomkSgm5QeejN/&#10;fmuM8Nlnn4Y90XpPml4ASuSD3yV12EVZTH+YVnhyReKKtm3bWCnL3LlzY35Y7svGC4uzY8cOMT9O&#10;ZrzjETUy2LBmtelTs7yVrUQCfvHehrQtj7Fi2nir/QQ8AU5v2ihU5g0NGjSwUSUkr+nTpqW6vPPF&#10;1M2l3qDUQRvW/T6ZSISln0AURm7APK7/9829vinXn9Bzn/6meTDY3K/fB8xD+n/NhJR5QP8OMqVX&#10;TUiZB43TgSZIvpLoZCzKTl6+pHn5ormSMi/p35evziv6t6b+c3Wmp5HCuHHjLSnhgfvvNR07tI94&#10;r/MAFIJJWo9mzZra1zR1ypS0fugs83j9pQHkUDRKmtBYB5FPTrGxSeNW//bbWB8mU95v7tw5Zuz4&#10;8WZ81xZWskLvzngBMtz9Se3+2bm51YBu3rLVrFPq1gNP/s3EkahTp072YIOU5bdff011fdGOFijw&#10;trldh6mKagi+R6SkRIGWA9DkNK5L4boUbjwp3N59etuNFu3luHHjIt7sNm7cYNOs77/3Xppb7vXs&#10;2cPWeDAEcCO2FcDs//bbbzWsZawDNm/RokVsurC46m5pKVeK9TX9W/dj3X5s3NgsVIPtxqpder64&#10;4UAwtr/nsnXRLjKtPyKz9z0yU1ibHH16wOn9pGPLgIEDxLJ+xspTOGymNvjMSpcqZe7UZ/iuaqar&#10;ly4ypwQaDkAdgJ47E5jGPW3Oqxl7ykzSv0PMC2eTZO4fZJ4/Zy4GTDrmMAN/f5Hfqdx0dV6wDQIu&#10;aV5mypfANxV1ejOjRaBt27SxAJr75ZfM0iWRm48fPHjAMmWJTpo1bSr3lCNptreNGDFcKadbImID&#10;p9mT3mQPNGfObGl6HzSNZbkYq6cwZDI8V+8QENO6LlZGb2ZbWngB9Lj9qGxZs2z2VNP6o7cjMomP&#10;DTxf1mM/bxoXfcWsmT3FHJO9H+DJBDS9f3s/MV8Yr8gYDTbX7df6fMIdbOrUqWPuV8T6nA7Js6b8&#10;LSLRcQegjkTkF3l6QOoA9P8EDsShqW1gLZu3sPWRV1/JbdZIeB3pYFNesGC+lUrcecdtpnTJkmb5&#10;smWR3j3V202fPt3WeLJa3S1NFi/5QVauXGFeUI2scqVKMZsp8FAt1Ezgtlv/a3KrjrZ48eK0fIkZ&#10;9rE4DMICp6PN8sULTc9vylznixsrWAbez+dqpOxPz7YyVjhjNooohGn8deCp39EDkzroAnEDPij8&#10;vr1uS5cqGbZbTp/evSyRCGP5EX8MEoAeU+1TdVBXA5WphSLR4+rqonkq6Dxq26mlPo/r75o6mISb&#10;WDKGngn627UzSf/vm64GaqPQjBaBtmnd2heB5lIEGkP7q/3qhVi7di1r+fbC88+bIX/8rnA9Pg9b&#10;2Lc8Xv169VJ8dzPsbptBXxiSB6JGNtpwUofU3kK/fn3tYQZbv3jqqRl0mYK+LA6CTz6RTdmV+8w0&#10;6S7HdGoi+clz6VIDxVyh+7flzFGRcf6RrR8s28CoE+BkAqz8DV0oTHVIYnzGGxSppjYgGtGggWuq&#10;Q5tWMlMQmUfP5wBU4OkA1NVAky+emJyIsAYDQJ97Nrz7UKiLFO3mADW6pY6K7KG+GvjSGDvW4evI&#10;8rSp+EUFc0oeoG5EvwKHDx82xeUSlTPnC/JRPRn9AyTfY8KE8ZasAmmlS+dOMT9OZrpj31/6WBLb&#10;/ffeaybKkWvZhBHWWi+SVmXRRKYYJjT58DWzSc26D8sP14JnMkhaEPUDTsBzjf7ObTgcfacm9nwm&#10;HGxmzkhderZTBgzPP/ecvTarVf3a7N+53TJhHYA6AL22DupSuFGncP8c/afM4x+QZvAB07Vrl7j2&#10;uWXLltpNm/plkSIfmPnz58f0eIdkXVZQzMH333vXHDp0MKbHyOp3IuqkKfmT2bIZfG1jHXymr736&#10;qj1k/VCndqwPk6nu91XlShacOBDOk3HBvk1rbW/QtCQSeYb0f/ftbE6p1rxeqdlggOmBJsCJty0T&#10;PSiZI6JkiERDhwxJdX09W0b4Ch+8/67ZsWmDbQfmANQBqAPQq5dOTBHohvUb1HD3DZumI91HO7F4&#10;BpFPo4YNrQk5LZf69e1rzottFc3ggi//2WfmeTEN//lnZzR3dbf1WwFS64+oHV08tek9kkHwvbj1&#10;v/8xX3xe3iQlnb2p1/io9J9vq88tLPBisqlctXadTXd2rFDUughFE2Gmdlu0pX1qf2GOSVKyQx63&#10;AKONMpMjzWDAuUq3YW7YsNH89ttvVitNGjccV4Dr79tvqtpDAY5Ea5cvtY2pHYA6AHUAGieAcveG&#10;EmaT3mHWVGoIQ/d4x7ChQ+WhmtP8TxtRTXUFiSYKIiVMGvjeu++2aSs3YluBli1bWJb0pEkTY3sA&#10;3YvNlybO+KlisRjvASvmF/Iv3REnLgwKOFDSOJ6encflLTzkpx/SzFABe8BmMpDfIqejw8cSLCjy&#10;PfemjTb9Ik7A1YKn+vEySe/S7AFiFxIjrq9w3XI6depovwtErX+PHWNOqvG0A1AHoA5A0wBA/1GN&#10;5N1C79gL7OEHH1Qn+0YR+eGG29O42MtJCnDrLbdYycusWbPC3SXl7527dLan66lTp0Z8H3fDa1eA&#10;+jYR6G+//RrX0tSqWdMCyitiai9fnjZM67heUDremd6n9NCkkXy3bt1sE+vjJ06ZWUP7mVp5n4g7&#10;AiUNDIBOHdhDtenTNm0LOPoDphdpeoDJz5XeXLnS3naJJGf55SAGMaiMmLg0EEhtoAsmK/S42qD1&#10;6NpZ7j4HzDG5DDknIsfCvQqirgYadQ3Uu+hmz56liPElgeg91kO1Zs0aaVJ/PCZ6d/Pmze2mlO3x&#10;x0337t0iYoUO+eMPW3cbKNG4G7GtwMiRIy0BqHXrVrE9QPK9Oos8BKA8Iku/cG3u4nqiG3xnfJi/&#10;/uprq3vFJGTs2LHWOu/Q0QSzfv4M60bUQAAYTxoXw4R+P1S2zbO3bNtugdGrbQYCZwpoAp4CTuYK&#10;TW63Qr/7SD1zScu++kous0OvM7WxfPlyRZ+P28/xe0WsAOjxgw5AHQvX30zBAWjMAMrFN/lvpYVk&#10;qMBJFSAtU6a0vcDjHWhG//zzT6s1JarEvH7njp2pPuzfSlHBgsTT1Y3YVmCmIn5YmjA24xmjBMQ8&#10;Dp8dtbebdcBWfbdQIQugxYqp/qnvPm3EkJfs3rLBdPqymPp0PhMzgNaTFKZFqXxmx+pl5sDhIxYQ&#10;U9KzfinawIjTA07Ak7lSt+W6rPndd7b9IF7F4ercvDeIefeoLFJK9pvW31Yeti4CdRGoi0B9O1pM&#10;JKLAzXDevLmmgEgU995zj03pchL/ffDguMT43nNs2LBeRJTPbd0mf968Auy/Q+7FMHiffuopU0fM&#10;z1iddG7WjT7S90V6kHpeubIfRXqXoLfDoYp6NgD6U8uWN+3ngfcyURrf+xrVq5udklNhaLBpyxaT&#10;oEzKgB+r2R6esUSgXup21tD+JuHESUsWAgT9a5uhIk4POPm5fMWKlCi0jQ6XyG3IGP355+hUP+MT&#10;J06IlV3BpuLfzJfXbF2/1kahDkAdgDoATUMA5aE2S6gN0JEegljERQpRAf1ZvCNRF3LHjh3No8kn&#10;5/bt21nz7MCBKxIkic/Ll3dmCjEu+gGZXNDyCr/icCST1J7i0MGD9nE4+FStUiVN6uMxvqV0vVv3&#10;bj9bVy2i7R49etj0LQAK2J08c9YgOSEFiwQlGhDl9vT4HNDoW5N4/JjZvHWb+quusBGuf23THyi9&#10;fwOYwSavaeDAgbamSXkkHBOXQ2jTpk2se1EuZZmm/z3R11zbdWNxTkQpnrguhRtXClf9X3wtYDRO&#10;JCZYrdkzOXJYogJA+vbbb5rhw4ZFLUsJtutNnvy3ya+TMJty+fKfKlW24Zqb7ZBpdoG33jSF338v&#10;TaLfdN15M+iDw6At9M478k3NI2OL/TG/SmqDRT/4wH4PMJfHB/lmGz7f36+tfIWD2zTZSW6S3hIA&#10;hbRzUCnXFdMmmCbFXpMm1Nd2LNJZt+Cz6itawOzasNrsO3BQRKzl1wBnYIrWizT9gXOZ7uM/14iJ&#10;O2HCBOtvSwRKC0A+p9QGHXq43p5+6knz2y+9TVKimms7AHUA6gDUXjZpkML176HmuxQnT55simjz&#10;JKULiOKp+V2N6hJzb4p7D92+fZtIG5V9DM/cucxff41JiZROy4GomDqAvKrfxxM9xf0iM/kDQDR5&#10;SZ6upHPjGWzQZCRICW+VofnNNmCiE2WTvuX7jlQE31l+AqA7/tll9mzdbNp++q5YtM9GDJ6kbjGL&#10;nz96sDkuo3giTlvH9CMFBaZoUwNOQHSprAZJ/eIZTV3TGiR8EN6yEV4Bln5cx81+bGgu0FzbAagD&#10;UAeg6QCgyZEoj7xnzx7TtEmTlIsPklGePK+bwb8PjjsaPXMmSemy7lafRjqqerVqinxbqdbWwpKO&#10;EPHTHcON2FaAw84zObKbWTNnxvYAyffqoF6xjzz0kGVxLrwJG53PnDHTvjcIOT/88L3tw2kN3ZPN&#10;DdbLcOSkapd9an9u6haInEhUR6nbwc1qmhMyGt+waXNKDTNUijYw0vQAE9BMmUuXWhCep2bZn0ij&#10;e5+uR7ys9x9IPTPAeyHrY7u4VPrSnJWx+Umlcf3lLK6hdqCpfDgjef7uzORTWptltXZm1+6qfhFo&#10;ckdvj8BDl2/SrkUkpmejIZ0H4NH2adOmjXFtztx59qzZ5p2CBcx///N/bRqNx+dk/dNPP8X92Fn5&#10;AVq3amWlLKNGjYxrGUYMH2FlLNTbSOPfbINm8g89eL+t9/+qJtWkbz3wpN5IxHf8eIIZr64pRJSR&#10;1EEB2rafvW/2bF5vdu/bb5YtW26BL5IUbSjgXCrwZJIG5metWjUtax5XosWLFqX6sRzXRl+yRHGb&#10;xs2XN4/Vg25eu8r2B/Ws/RyAOgB1/UD9KqHh2plFAqD+LNjDBw9ZJiY+oV5tNH++PAapQ7gaTLhN&#10;d7XSW++9+64FaNpJPftsDptWmzNnTri7ur+HWAHAANDro8bp8QyE+4ALj9Wubdt4HirD3feCmvZ+&#10;/HFZ1RLvs+nuaepeslnMW39bPQB0nxpdr5g2XuCZM6wvboNCLxjm4vEjzDFFrsuTGbSBhKDAiPOa&#10;SNOLOpNBc4l+ehPwxLmotXgK9+qwSV0zkoMN7e24bjlUZdMsKMZ9v949zd4dW01SwlGTKGmLD0Ql&#10;c2Eidwk5dVvZHCKHuX6q4wtdX/ynDOyPa2Jk75sHgk+xgxNS5kGxhQ+aE/5TPr4A/gm5KaU6FV2f&#10;8Pp+hvrpurG4bizJO1La1kD9IlAAlAjUIxjxfNPkEFRcXqHUU4gUn1AK9qefWprExMS4NkhAFMeb&#10;l3LmNJUrf2lJTIAoOlKIHm5EtwKTJv2tz+hu06pVfJH8Llna5VT9kzoovqrxHpaiexfpe2tKFBCH&#10;iOTKffSRWazDwgalcP39aGHMbpN2ed+2zaZZ8TzWXD4UicgaxYutO7RVXUvGW6tUMMAYSW0zMFUL&#10;UKYAp14XBxkmr3Gd6rN9+vg6x3DobNsmvGa6kxjw3B79KO+Xz5O09ac6QEybNMEkqSfmaQGPA1Av&#10;EnUp3PNJZ0zgvHA2yaSkbc/5/dulcK9N4/rA0wegVy77pjcOqGVZ82ZNbf3SJ3m5VzXMbw2G8vEM&#10;Wmihx3vttVdNbpGIYBk+9uij1pMV4oQbka8Acgmixu/r1In8TkFuyWcKA5d6G3Xpm4nYNU6OQ5Br&#10;6GzS+MfGqn/6OqMEmhysE6geFQO5V83yqTbYhnWL+fyBnVutUTwACHiGjTYDI80AwKShuTcX6d9E&#10;xUOHDbXgz2uvqlZl4cYyPQfvtUTxYqZdu7a2hy/XLlFpzhefNy2a/mi2bVhrzkpuc0IRootAHYA6&#10;AA13VaX8PXgNNBBA/YGUSGTkyBHWcIFolAsRQ/pTcfSg5OUMHfKHJb/8TwxdItAyZUop7ZTNPPXk&#10;E6Zu3bquS0uEnylerjCnv6xYISILxVAPm3TmjPlGkScbNYxptKE3y4AgxyHjcUVm/ST1QO8caOBu&#10;TQ+UMj2sVnvjVAf9Qd1UgkWgDd57UXZ/L5oVU8aaI6qZLlXd0x84I0rR+kWZRJp2JoMnwOlNQHnC&#10;xInWxxome8mSJcJ+xokJCQLKF8xHchlDf02E+9mnn9golGuXw2oRHZD+HD7UNt4mretSuOFA1JGI&#10;HInI7obRAeiVy1d1Z/Otg9Hb1oyei7COWmmtXRtfJxX8eYvLUo1UU6F3Cqo7Rk3zoaIgTszWIen3&#10;381pGXK7EXoFcKDJ9XJOU1wRRzyZAQ5R1NsgeCFlwZ3oZhgwvAETACh/vnxmogBpo4xErnMIgvwj&#10;wNp/6LBZPnWsNUa4HkBlmPDW02Z052YGoFqtVmhEn0EJQdQ3Q0ScgaAJePoDJ/9eKMIQjz1Pjl1l&#10;5TTF6y8oEt526adTG3yOH5cra1544TnJkbbYm164cN706d1LbQ1ftwckSjJPP/2kaSA28pZ1q835&#10;k8cFptQ7A+uhrgZ66rhj4V6TynUp3PApXC8CBUCvXL6oS9CX1p0+barJ8fTTtsZi+4HmeNo0aFDf&#10;rI2jJdkBUfMxQyfyhCiBLKNe3R8sgHKxVxYdH0aiG8FXIEn1i6JFCltS1vYwhuPh1nCwLB3ZqEkB&#10;xsvqDfdc/9bfqSPmk9EENoVIQgBJap/WIchPq8m/AcLtu3abnetWmuYl815nqPDD29lN50olzMHd&#10;/5jt0o0CdIE1TUAvBTgDI82AFK0/aC4ENJOBE/BcICkRPwH6qlWrWGYtDkNz584Nu3RIkqiZYlf4&#10;19i/VKf18RbWay1qVK9msoldD4hyUMXIZOJfo80ZkW1wLroWRB2AOgANqIU6AI0eQC9bEDVK6x2w&#10;0QnpsA+LFhWjtpCNWPBR7dWrZ1x9RmfOmGE+eP99C8wYLGAyX7lyJSs9eOH559R66meljU+F3Tyy&#10;2g1wI/pK64TMAYJWPAPimKeV7Kj+kjfDGDF8uJVj3S+wqF+/vtkik4hQJgcA6HppOffv+sf0rvWF&#10;JQp5UWh9uRM1LvKKWT1zkrq3HLNpVwuWUUSagVGmF2kClN4EOP0nJg+NGzfS5/KAPbjShzfcIMr2&#10;DrmQiYoW+cBG3oyLYiRTksknr2oaSliJzLPPms7t25jDe3dZktFVEHUA6gDUAajf9RZ9CpcI9CqA&#10;HrQAykVHCvegosd+/fpaAAVIy5f/LC5HnKPqedhCrdGyPf6o9SttoA2vU8cO5q0337TPWapkSW0u&#10;C8LtH1nq71cuXzFNGje2afX5Et7HM1auXGHrn3yW331XPZ6HyjD3bd6smfWH5YDR95dfbPeVQE9a&#10;jz0LgNJG7MixY+bPzs1N7bzZLIDCuq379jNmbLdWJvHkCXsbADRsija5thkLcM5fsMBGuLgl9VLf&#10;12eeyW6jaHymww18ppHskPqtWaOGeVLcAmqgfX/pk3LXzdLBfiPfY4CWDi6P6ZDxjVzDIBhdrYs6&#10;AHUA6gA0zQD0mHocvi7CD7KJSl9+meIgRBcWoqD/3Xm71dmhGY1n0MXl/ffe1YX9P4FmCUvlr1Or&#10;lt0ESPVirH1IZA83fCvQs2cP6z4DuzmesXv3blNE0QqPxeZ78aIv85BZB8YCpG1JS+eTlnm6shxo&#10;P1MzOwAYDx1LMAvG/CFHomeTwTOH+blKGXNk326zWT0+FyXXJwPlJ+Fqm/6RZqiI06t9krqdNXu2&#10;GaS0etWqVe2BEsIdxgrhPhckSZRXKlb4wpwROWyG3nfuXLksCZADrzfOnztnwZkMzz1W8nK/KaPr&#10;bePq5eaMjUQdgDoAdQCaZgB6QsSJD+RUxIVYQj0H/TWhXKj9dXFiwPDYI49YMf7Ro0dj3nv37ttn&#10;mjVtah5RupjHbNGiuenbt4+t2bCRQD6aPsNJXljgUaNGWNDDVCGekZSUZCqKzXvrLf817+kAs0+f&#10;QWYekNzIjlDv+0j6T6/FmH/EGSg9AQSpb25eOt+0KlvAsnGbFH1FDbenmwMiGC1efK1WMxSD1os6&#10;A0EzMEXL/3NbmxJWOph/jxo1SmnbxqZM6VLmeYEbtUpSsXcoksazOByAHlcEjSPR65KJwdJmLNNj&#10;k10gnT1z5oxrPtbZ6iuL5y7Pc6+u7c8//djs3b5VNdHDzkjBkYiu1YO6GmjsNdAzqkGW/+xTuyFB&#10;WiHlGjjmzp1jZSkQgGDW/vHHH2Gp96E2adKT06ZOMYUKFjR33XWnKa0NZdDAAdLyNbJOK6SfaOEU&#10;D/s0MwOE99rnzJltN1d0f/GOepIQAaBsvmy6mXmMGfOnTf0j8wGQ6HBC9JmaHy1AhjHCwb27Tbeq&#10;H5karz1iJvbpaBJxG1qxMgXsUgPOSCNN6qfLRGoiXTtRRvAdlFmhtytGIxxC7xJx6B5dR7x+CETV&#10;ZKuJ/CbcoC5On10Acd26q00GJk2aaPkLZHWOCWT9B92S0AE/LKB+WJ7Iw34fZE4fO2KlLs6JyMlY&#10;nIzFXi3x1UDPyZ2i5nffWQB9TsQDHF4Cx1lFMaVLlVS69SHd5hkLpIDuAtHxYx30vWzYsKFN4cIQ&#10;bdumtRnw228iG31o2Ymke6eJIZxVG3OzqUL+qVO7dtzm/126dBbo+Kzjxo+LLyUc6+edFve7LEMQ&#10;MhgA6NP6zvyug9xqpW/DaTatE5DIQYnSUA78sbrpUrmkOSLLu42qGRItxhtxAq4eiAOavWXBWEW1&#10;yNdefdUeCgE4vtO8bgwUPtO1Q+32HzX/5j1FOiCBcagKvO6qffuttQYcK3OJwDF+/Dh7jfEauut7&#10;cFJWeljyOQB1AOoANG4AvWIuX7po2rZuYwH0KW2wwSIUUkZvv/WW5puyJFtsbeFwtyF11KJ5M7sR&#10;xDomTpxg3lFUS1NktG4wElu2aGFP6I88/KBck5pl+rRjLGtD+zEiFJyc4mUqw9AEPDn4/OJHOonl&#10;dd3I+1BS8DTF1O2pJ1JXtKzZ5JZh/gxaf0IQ3Wj26tC2ZMJIs3nJPLN77z4feAYxO/CXnvjLT/xT&#10;tfwe4AU450iG0r//r4oQ61gWO9cFBDCm52FbtmwZ07lzZ2seHw1oeut9Qm3V6v7wgyUdTRWz2n/M&#10;nz/PPg+11EC3KVK7ACiHsZ4/d3UAatO3TgfqdKApV1DsEeiVKz5ThYGK/ABQ7P04sQYO38ZV1Nae&#10;SBNxkY796y/rpnLH7beKUZvfDJM9WaxeqxBdiEZhGRLhkrYESIlGYY++r03p778n3ci9+19/7v2q&#10;VRKFF5BxeDx1Z174QrGciXxuveU/9kCSGQe13DFjxihb8aSNpj7//HObesXw3b9l2DU+tHjSJus2&#10;AbxNMltIOn3Kdmix9Uz9LlRd0wNOf9D0NKJEs/x+1OhR+t42MMVUu3/xhRdshAlJzjokCUTf1meH&#10;nzGNFY4EKY2E+xwuyjBi2bKleoxWkq0UsWS7h3WoJL3vP7g++TufMWQj/0EWxwFoMFciF4G6CDTO&#10;CNQD0CliyEIieuyxR0xvuZsEG02aNLakB+z6vHHo8CHbB/TpJ5+0LN6vRJlH2B3LAHzHjR1n3pSz&#10;DBvRJx+XM6NFvGimCJeNg02gqV7DQelWs8JITEiUXdunJoeYl/sVOcUzOKAAxJCSvpGA/6zS9plh&#10;ADpEjq3UHu+Dwu/ZEoOnhaRlHtGndQwK50crEAUsMVxIUCRHw22P6BNJbRPAxKQBB6Fx48dbxvhH&#10;ZcrYAyVAebcOeaRoyZq8IWcg+uNOUio3ljo+zRc2SebSp3dvq532UsBIdipWqKBrZOw1hCNYyYu0&#10;RhAA+XwDwdUBaChLPwegDkDjBFBPC7pCKTBSfJyc0WkGGzOUCvI5oVS7LgXFBfypvDnv+t8d5kUZ&#10;XSNRSVAz4ljGbrnG1JUdGdEoOrkuXbuY4RLO4xmK9u9dRaNTRUK62cfFCxdTatObN2+K6+1ifQfD&#10;+Xal/zAk36eGAhl14GI1a9ZMm4Wgjy0AwsGNAx4paL6DBQsUsPU+DAmCdT5JkZ4E8aMl5RqJ2QFp&#10;XMvs1e0xLOiuBvK+uuYrAk1fJxVez9133SUmbG5TSe5a/eXJy2El6iGrvnXr11ly3pdfVrRATKoW&#10;/9vyn32mtLvqpTt3pjxskg5AS/T6aGrP58ra3KcMEpmgFctXuAg0JU2bmh+uA1AHoGkEoNtVbyNC&#10;YUMg8gs2qMPlz5fXNvXdEcRejr//+mt/k+ullwV0vnrm/BhJRhCH/vprjGUFo0Ot8EV5KwOAaESa&#10;+VFtqI1//DGFzh/1hpVJ7tCyZQv7mcxNg96qVap8betkAMB6bdYZaVAWIGKj9l1CUg1Ak9Q9jFMO&#10;dYAVDGL6YrZv397eFnCzmk3PuD0VA3d/wPTs9AJTtPw/t7NORIpqsdfr26+fqaEmC7auKSMQgIq6&#10;Jq/rCXUe+rhcOdNTmktAPJa6JmCLNzQN7ulgdOut/7Xf7U8/+cQaJNCOzX9gV9ije3drJP/0U0+Z&#10;W/77HysHo2EAj0PdPHC4CNRFoF5nFtfOLOiuF3sN1ItAj6rtFRctRB5kKqFIKz9pQ2djIyIMNagz&#10;VVeUymbz1FNP2EjiuNosxTJ2Sbv3vaj7PBan8Z+7drVAyqn7rjvvNO9ICjNxwoSYNq9YXs+/fZ9e&#10;PXtaw4B4TSx43fSdJJJ7RHKGeWoicCMHYEPqETIMGQ9arVH75rvF+8XqkYzIq5J+EJF169bNjJeh&#10;BIQfen6STr0GOFPzo/Wz1AtV1yQNDHBCBhohw5B69jUVtm3D7pM1HulZgJPXxPXBWi5evMgck/1f&#10;NIP3fUw66vFKA1f75ht7mOFwACBT7+6m7zce1EhWvAFBjwi0rDSvLzz3nK/UIqlXubJlzeBBg2y6&#10;9+zZsyFfhgNQB6AOQFO9SuMHUNxLAKrbRQiiu8MW0fuDjaVLl1iyUZWvv061joYofOSIESavolU2&#10;xKJFP/AJvfVSox3URkeJRZo3zxtWN/q5rAXZgNqoy0h2meA/+MAD5kdpSDO7QUCwdRk+bJh5QOvd&#10;vXu3aJftutsPHTrERu93/+9/ZsSI0AeguJ8olQcg4po+fZrNHhR4+00rX/IkHtQRqXXnV9ahQoXP&#10;TVeBCQALUFLrJF1rgc4/4gzCoI2UFITBAY+LXnO0Gr+3lUmINTkQSJFCpQ5/p9Ko1DjJzmBzOXny&#10;3ypNJES9RNSwZ4sx/GOjRtb4ABDkOXhc1oKDgT8BDyLQ6NGj7eEB0Ob2ObJnt915kCRxiEgNNP1f&#10;oANQB6AOQNMRQL32Zh3V7QGxPZEeJvDBBv1CEYVz8a9ZE178vVNtmurVq2vrmZyakbzEVCPSi6Hf&#10;Y82a39nT+otycsHq7s/Rf/raWmmjoy3UpGRz7ah3uAx6h6lTpljQaySGcrwDMg7WcaRxIcH8W4PP&#10;G+IL/TuRKxEF8xlahxyBFOYCAMnXX39lwWGy3jNgCbh52kqiQ3+tZmCT6ms6oCRHnF6q1mPReila&#10;642b3JOzU+dOql1WsqD2sFLFgDkHRNaI6JdG878PHhTTd/akWtJht0e0+v677ym6Vr1Uj4s7UMMG&#10;DVRXnWDOiDDkjT17duv7PNqaJUBOuk3p3MdEnMNopGOHDpYoFM6tKNhn6gDUAagD0HQE0MvJ3qiD&#10;Bw20Gwcb9mBtGqHG7/LxhOBABBjJuHLlspWgvFuokK3xFJL0Zdy466UykTwWZJiRSrFRD/ufIpZK&#10;OqGzEbUX+FOTgqnLKT9e1mokr+XfuA0RPwcarPjiHWh5X1Q/SaKZ72RGHqgXjPfx/e9/UI270Z5+&#10;/30dU1jpWUg3ZCJ4bgCUA1h+dQ6BkEaaGpIO9b71iqwATY8YFEgGitbA3dNqInMBhGfNnmMJblWr&#10;fm0PXLwOasze6yLao5Txm+wTMbKIVpbF7ZfpeajVU2bgWrJkoJwvqJ1fXV0HfxtIUt6gOTa1/lo6&#10;GMIvuO/ee/V67rRp4g6q9dKvl1R3PIOI38lYnIwFEHU10KBXUnwpXA9Apyg99UyO7BZEUwNH2IBc&#10;7LleflmSkoMRX9tsHM2aNU0Rmf8gpi2M21jG9u3bTA1JBWxtNGdORaM9rX6Vzi7Uq97R5oh5fSzE&#10;jlheT3rdZ9u2rTZ1XVj1sXgHm/V7775j14zN3esnGe/jcn8ONuhWx+tgBDhD/iI9CziRHXhQ0Sbf&#10;rXySKGGiDjln2rRpFijXyWIPsMLAw9NsxmvgDtB60etMMXqHKhVeVwD2zjsFbK2VeqYP0Ol/m93W&#10;H6nVA+I0M49moMGkCwqyE9YVAhSP/2yOHPbg8+efo6+RsyBTmacOO/Xr1TNv6CBIDZRDBVaZjRo1&#10;tPXpWDSjoV4zGlQHoA5AHYCGvKrTBkBXiv7OZk0at6aYh6mNli1bWvo+jMBoBxtnUZkysIEBxIjj&#10;Y0lNXdZpn7reqyJiIF6nc8zfk/42bZQyg7zExgRgZ+baKAYK77/3no242XjjGUScVZQmJUVJihAr&#10;xXjHli1brJwE2dHrr79qD0ekQTmEEUkBokRTVcUApkMIdUDYswCVp+H0mLSx1jb9jQ4AXh6X3w1X&#10;DR4Tg1KyoAQkKSE8cP+9tmkBgEUmpK6avJMdidbpCZb4BgH/0CFDbBaE983BLafaAiLnIsrd5efO&#10;xWdHCr29QJoULmQpyhocNIg+qeknnkiI9+O45v5cU6wzbfF47/jhOis/fyB1MhYnY7GXTNoA6H6l&#10;+Ip88IEFULw6OVmHGjBtaZf0tnp6RhOFeo+HwLx9u3b2tA7L8XtZoG1XjTOWQS9IulmwKeWSE0t/&#10;RTekxUqWkG5UpChSiFNUV8uMg03Qsi+11jv9dICxvBei8dZytLGWjSLr0Cc0lrFdEiaAA9LZW7J2&#10;vP8+Xy3Tk3eQFn3vvULWVg7QnD59ujUuoK4JeHrp1EgAM5zJgX+KFunJBKWC2+l79cUXn9saJiBF&#10;rZXXhk6S7wd1dEhUsdhP7lJTbuQiGCXQSgwZCeCE3SIGJKuUfvYfC0VQ6tC+g/WRBrS5ttCMsnaj&#10;Ro2Ua1DsFpihPrvtas3mvUasIPm8iUBJD/fv08t2Y3Fm8s7Kz1n5pVxBaQCg2lwviDqP8w0XeeH3&#10;3w+7wTRp/KMFLdKnsY55kg2ULFHMRqNEv9TNYkm7YvP2hza23NowiH6+/uorm8Jto1qUFeJrA2ku&#10;AlNapsZifc/R3o+oEcBbqugq3sHGCtixJqQWIxmA+O7deyTy/92yr/FEJuKitkdXEQCE2qFlquog&#10;9JtsIafKPo5IELaof00zUs1mOKMDolbIQNxu+syZ1rwdI4M38+dPZhrfab8HAAc6yU8+/lgdfwba&#10;xtvnlW6OdBBpJqgGaWUnMmwnzeoRjbCxRFYFmc5fdoKspJNM30sonUvkSxqb9eE7CUkIrWYs3/FQ&#10;r5nPhwYQmDAQ6dOons8E0xE+az6rnLIZrCYHqk1rVlovXNsT9GCwicl8wMR4XhMDet88EHwe1u9T&#10;5kGTePigOeE/j+j/7TyU+jyqvwvkU53H9Hf1NmWeCjpTM1BwXrjXgOc59QZ17cxia2eGDpQaqFcH&#10;rVXrO3OnjAs4vS9fnnrbq21bt5nnZC+WL08eRUc7It2TrrsdtTgIExAuOC2T0toh9m4sg8i4cuXK&#10;2jzv1kn/ZWvs8KckClY3Kpck+o7CjMxMA4kOgIfeNd5BPex+RWQAC4zXUAOJBHVmDjSA5iuv5LIg&#10;7kk7+JyIimHV1lDNc5D0iLP12MsFamvVHSWlpunnRRtvxOl1PMEZiCbag38fbKijA9ywi0nZk0Yl&#10;dYztHTZ47dq2EcCtSTWbEmwNyKpgpIDEhGuB9wso4fTzo+qUvBd/ghHRLMQ7GOEAlq+z0TNWq/lr&#10;//42e3D+3FVtZ7yfI6C5c8dOSV1GqaZcxbKIn3zC9/l4wAn5DBDv3KGtWbl4oTm2f48A7YBrqO3M&#10;5K/tBeoANP4I1ANQpCxsRGwWaN7Cja5dutiIFYOFeAfECjag2+XnmcdGoyMtOSXaQTQwUNEGxtpE&#10;yEQOU2T9Rz2M9/WoZBM/qYZ74ED8NcBoX1sst+8uE4Ensj1mmaHxjvWq272ojZUN/ruAOreCLQs2&#10;g8WyJkXJAYTUJxEX6T/aZRHN0VSAFmv9BAxoKAFLam0rk3ty+tc0I404Q6VqvRQtxgkLFi4yQ5Q6&#10;Rg5DY2namT300AP2NXoWfxgy0Et26tTJUYMmspOZM2ba0gJ1Zx6TKBbbwAYN6lum8JkzVz2E0UoP&#10;UdSHwxO1XnxoiTix3oMbwFqm9aCeT3nih+9Vc37tNd/no0nDbF4vz19G6eIWTRubyeP/Mof3/GOS&#10;FKGdJqqz4LnXAagDUAeg116YaQegw9UBJXv2p6wjES4n4QZyEcgYbPBo8+IdR48dNYAyGxKn6RrV&#10;qwe1J4vkeSB5QCwiIoFo1M/WRv8yHyoywR6Qei+Epow+hg8fZqOatoqm4h179+4xRYoUtpEaNeIr&#10;St0TtfdRCpRGABhfwEz1kVzut3U70o90+oAhOkAHE4hAyE2INL2appWdJHc9iTfS9Oz0PO3neEXe&#10;GMdjm4fdHcYSABuvj8Me0RdtvpBGBXYiCbdeV0REW67X3k4mCoDyk4r0b7/tFvNSzhctaxddsb/s&#10;5NChQ6ovDrZROZEpbljUWGlmjS6Za+BsUmhXoHCvJ9TfOaT89FML82GRD2z2gJIHhyDe/5PKDJQs&#10;/qFp3/onM2X8WPPP5o3mwqlEczbxmDlBypVUrQVOb/L/LoV7Sql5O+XZHW6eOXHchJ4J+tu1M0n/&#10;75uJmieunSf1/6d880zyT+//fT9PXTfPqoPQuTOh5mlzXnyVlCm5iqf7DPzpZCxBr7C0A1B0Z2we&#10;NO1lU4lkkCKFoFG6dMmo2YyhHp+NqHSpUtoo7hDV/zW5Gg2PKRqFCEWT7hfFjmTDQXeIsJx66GOP&#10;Piod4KPq9NHS2qtl1DFr1iyroyTqi3ec1sXJoQIAIsX36Sfl7Po+rsicmiZpbqJ00rNIOxqoVdew&#10;YcNT+m4CnESDKUQgP+BMzcA9mNGBv63eQkWXXscTfg/pq2evnnIk+sLWHUnvU28F+AEQvqPl5Ug1&#10;RJ2BSI9Gk6ngO0EdEoJTcQEPjG3AmDSwT3by5zWyE2QtMHXxq831ck4b9T7y8MNKHb9tpS8rViyP&#10;W6sZ7HOFuYs8pn79ejo4vGy/v3xGAPZzygS8L0lSq+ZNzaxpkwWaG8wp1RYvnEy0P68FTH/wdBGo&#10;rxeoIxE5ElHKVZd2ALrrn51KDb1iNypSfJHYhVGPqa5IkVNx506dDMSLtBjoFolGfe45d1sA+Uev&#10;L5ZBtPSlNkciK/xHqdlB6CiiEz01I/qOpoVheyyvLdx9IOIQBbK5p8XakgIl3Uddlc0Y0CRFCyhR&#10;N8Q5aqgyEZ6W0roCCTTRaQbrfJIScUbhR+vfpJoodqUirKnKBvRXmrpOnVrmTdUaAU0iYCRKfB/x&#10;gYWR3EkuSuvE6o2GiHP58iWzUes4TLIn1pGDE2vAwYqmB0TgEHG8gXyIjjCNRZQj0rxTz8/Bgppv&#10;Ix0qiMIhrqXHwJGItf5aGQE+E98aEHE/YN5C9lKjmhn/5yizd8dWEXUOmFMi1JCiTSTS3C+AZF4T&#10;cToAvQqaTsZyHYHI1UDTCEAFfGfPnDaFZELA5lJG9chIWas7dmy3HrpPZMsW0gYw1s2GZtC8Fk7f&#10;+fLlsRFCLCNJkUdfmXKzaZIextt0ypTJtgMIUQ2Agu1avM2rY3ltqd2Hz4BokZRrtHrFYI+L4J/P&#10;F7kJkSZr20hkmUEiwSxatNisE9BYGz0B2zWgmZyiDWdykBqD1r/jCcDJbWGPEuni88pBgUiLiJCf&#10;jyhFSaq9tXrOzpAcJjVpVbD3SkqXuul3Napb44/bVK+n5y2sXByQ/GUn586dtT691POJvgGtO1TK&#10;oCk2ZCKYuIcPH0nrj9c+HqUQ9NAQxmD38tkA2EyrWdU12VUHh1VLFpnTxwWYmjBiYdIeFTnoeMp0&#10;AOpj5ToWbrA0rkvhBr180w5AL104bypKQ4dbDamzaCK+SbLUg3CCGfg2MTjTctDuisgjW7JQHwH8&#10;nlj6LupFQe744vPPbZ0XIwesCWEzFnrnHRvplChWzDIwM8qA7cnrxHqO6CTeMXbsXyluOUgrMFUn&#10;NYsjkK1phmtOHYOBO0BJ2nfpsuXW5GCCrWu2tD6v1DABTK99GW3DMI4gEp4m8hcWhNEMT3ZCuh4y&#10;mtWA6vsMMHXr9rMlPZ3z63aC9V6L5s3N+++/a6Pe/9HTVrIPzCEg0sWiFw33eskkcDDisyDTg6EC&#10;YInRP+Q36s0FZLhAjRM+wJgRQ41Ot4o0D5tjii4BTf/pADRQzuIA1AFouKsw5e9pBKAilECqaNrk&#10;R1vngbiyRptNNKNTx46KFG+3/QrZyNJ6kGYlzUg0iqRgglpcRetXymsi/UYNDLkDkU5tRaPTp01P&#10;cW0hAsBwPT3eQyxrAjuZVOI6paLjHUuWLLZpbIhUMEg3y03IizSjbU4dqvOJ5w5EXZNolqgVFmsP&#10;EW2oa/pkF9ksYYnP8uEHH7SvqaL+hrsUbNNo3KkOHTpo7fGIFHkcUtMA0puyDsQb2V92wvdlkxqU&#10;9xC7GbYt2QdAlszElxUrWukOEWE0zx/pZ7JXaWJAuXatWoqIX0p5nW+88Zp+V9N65XJYpO76YdEi&#10;tixSTJ2Mtq5bbcHz6L5rgdMDUQegDkAdiej/XB26yCtHelGmhRORlbEIQDE16tf3F5s2Ipr8W42L&#10;oxknT5y0shE2xVo1a8ZtPxfsuUmxwsp8XCDHxvej6lT+9atoXu+yZUst2BP9EOUN0eYN65VoBQ9X&#10;2JW4ydzogbUiEoW06ONJdxT0sHxGeAcDdinNqYORgqKobfJYgComBwAnLkR9lDav+V1Nn8Bf6VOi&#10;qvsVEbLmaCWRfSDVoa4ZzQBk5qgW2UGdSki58nj33HOX1YXCyiXl6l+npM8mUiBctvh+8/m+rBpj&#10;pS+/NH379g3aJD6a1xPqtnxfp06ZKnlNU5vVYd0fVL9TmivA9IUZHlg2IOqGpER9vkrlL83BXTtM&#10;ogwMHIAmGyw4IwU/Vq5j4fpBp++fNwJAiT4ZmMpzKgdAf5GnZ7QDqn/Zj8rYdGgjnf6jrVtF+nyz&#10;Z8+SvELWg9LfvafNiNN7LIONGBs2NI7YCpIephZG5PLA/ffbFFpntb1KlOHDjRrUZh9WVgDD/HgH&#10;jFU6jsC0Jk04Qal3mLWx1jYD7fQW6MCB41EdaRX5fLwWakT6fKeIDIsqumJN58+fF9X3g9QnUXL7&#10;du3t4Ya6NTpkKzsRaNKZx78TD7aDvVXzrfDFF2qB97wFpMfFviaFDzt79epVaULMCvaZ4BPMeySS&#10;5NDAc3NII13MNbYvldQ0pC3A9jbd54faNVMMEByAOgC9Xs7iADRDAKhnprB+3ZqUGhmkhliYn0gL&#10;2Dh8INowqk0yGoDAU7e5DOMBfKQFGCSQAotl4KLz8cflbCTzluzqILeMkCE5QnreBxt2WmhdY3lt&#10;AwcOsOk8Ws6lxSA7cJfeE6byOPrAtPV6bEbaMsyLNIle5yp9+pfqeS1EwCkm9xsADdDgNUPYwsUo&#10;nzSmDWVIQNTIISvSQRS5desWpdx7WqIRBxpStE8/9ZRlVo+VscDhw1cfj2hu+PDhAsnyliTlpXMB&#10;bQhUmEnA8E6vQaQLmJMSpvYKMQqLvUnK5uzbF1k9d5bsCVnD22691TRv3EjylARf9OlSuD6LPxeB&#10;ugg0+QIm2MxQALpHBtcwaokYPi9fPuZa0FadwIlArCRGdm/pyW5Fp0eXi9uVHiuhTZbmw7EMtHfd&#10;fu6qqEkuN4qW6tevLyLLNBFa6un/H5T7zZP6+8/povtL7fVSN7MyIUU0aTG6dO5s05iPPfqw6dbd&#10;lz6NFDi9jifUN8fKvKBL1y4WrNjwqZt7rcIALkDzG1nNjRCgHdFhJ9LDmK1Tbtxk0+lEj9SkYcUC&#10;iOUkOyEz4k8uIuokA1Hzu+/M888+a79zgHaRDwpbBi+MYn+/2rRYQ+8xcLTCFJ6G7121FgA8mtWC&#10;BdGJtrPgH43khsdFYmUfR4ePLh3amYsyRnAA6ueP6wDUAWhGBdCjOs2TgmXDevvtN+PSu+2Up225&#10;sh/Z9BU/MdpOr4FkgfQrp/6nnvQBXayyDwAYfeDtt92mNGcBa+TAZv62uo9Qw/pEkWpamLtHuhbY&#10;5CE9ISUeKQil9thIgTyj82YylVgjcpKVnzBlZBA4PRYtxvDTZ0w33Xv0sMYCb8m8nUjT68Ryr2qQ&#10;z6quibE7zk+4QUUzYH0PHz7UAmGul16y6VlSvp+o20lPPSepTW/QaBoSWcMGDSxQ87mQgufQhm0j&#10;LlPxtoAL9doTEhKsuUKTJo2tlpi6K+xzDg18R36TBzPZkVgH/rmPPPygPZD8+ktvc15OOA5AHYAG&#10;dyNyKdwMFIFeMUmyjYIReLdSmaT44qXxk16jtRVRwRuvv27rVOk1YE6OVNrV2qxJjlBeETSyhVgG&#10;G/TPiihIwRGtNZRWcapkFcgbvAbRPbSpJ/n5o8byPJHch5Q4BBws5M7IqiveQbqaiBFQBgg9+zx/&#10;4Fyc3PGESJMU7WDVNWsq9fueCDu+uqbPK9azk8Mjt7uiWR47GuACjMaNG2u1mnTkeUAtyEj78jwc&#10;gqhT0suUQSQ3U+lNMgOQbEjd873K88YbpoX0vJgfpJfHMbXjJTpgtGjhk7wQFfMdQ3byQeHCJru+&#10;J8+K6JUWzQporsBjQ7IaNewPczbhqANQ/w4tLgJ1EWiGjEAtE/ey1VyyMSHzoOVYvIMNEDDymbk/&#10;bIkU0dTBon1+CBw4udgmxzIhGKTa4Tl1GIllEI2WKF7cNmLG9xeARjuaP39e67NLCzgixPQc+LG+&#10;JoeokqrDpkUqHA0iaXoAECOFGQIldJoAqHUGUqQ3R5/7KOljiVCJsvgu8NlRO6VO/LSifCKvRg0b&#10;igw03wCEkQ6iM+5Djf21V18VK1XkIj12XnX2gbwFUciTJ5F6XbVqpdWNQsIBsB9+6CELXHglY/t3&#10;9MjRNInMA18/BwFaoPWW5Il0sJeipr5ZuVIla+zOWh4+dFjWeoVMAUWfu/0cjSJdj8DbsQa+3qG5&#10;zLSJ480ZAYaLQF0E6iLQ66+oDFUDvXJJchaNofIYBXyIvtDlpdWYKuefd+XhiSPM++++a8aPG6/a&#10;lC+6SOsBaPeVJIeNn0iLzTbWNmmAQ0fJJSCuPCRLNVJ3eOrSGJmU8TNi8P7yS590I6cQDUOgoXVc&#10;WpgpEMnR4o3XTg/NSaofYqYAiI4RKLTXe8VrFqDwJE2sIbcHxKhpDx82LKo0JWxnZDj0ykR2wuED&#10;C0FSnt+LsTtBshMv0rxw/oJZrteCQXtxGVvwvDw/zFQiZqwG0/MAtn79Otv/tNKXFW2keYcas1N/&#10;/eKL8tbNitKE/wDkiZ5JH8cbAZOiJxoHQN/UWi+dP0dNsA86AHURaAhDeZfCzTAp3MsXfe3Dpgsc&#10;PM0ePRXTcuyWmw6aOE7zD9x/rzU3h3WYXgOz70/UyYN2U2zWsCFjHfOVyvQ1AL/NNh0fodooXWvY&#10;PNngPxeZJlwf1VieGyYq6VuIMZu3bI7lIa65D5s0aXqIUs/kyKGG1H3spJeqF+WRRqW2yUTiU/mr&#10;Sva9wmKNdHiyEzIaH5UpY7v2AAyUBujlSQcVf9kJxh3dunW1NWYObxy0ME5HW8xBbrMMENJrYN4w&#10;5I8heq5v1P80t62psj7UwpE5oRkOZdrB4YA1gjuQoO4e8QyiXswm+L5iGL957SrJWPY7AHUA6gA0&#10;yIWVoSJQD0BXCXR8bjV3qDfkt/HsB0Hvy8YKGNGiiugCMK0kFxjqR9HUzyJ9YWg4O7RvZ5/nYZEz&#10;8DuNJuXo/zzHjx8z7e1j+fxKOQygG8Xs4H6RWIh42XDT0myciLFJ48Y2dcqBIC3Gz1272uiSCItU&#10;4bPPPGNN+/nMSZMCCEhSesozdr1YupESsmhAACOVtCctwnKoLujJOXAawr4O5yBvIO0gqisjWz/A&#10;HPY3LkWA6BBFgdu2bTVnk2ugafG+/R8Dp6mpSgHXVBP3V1/Nbd83RCAYtIA+7N1IviccAtCk8v4i&#10;acCQ2vugmTcGFxDvShQrag7s2m5bkrkUrkvhuhTu9VdOhgTQXTt32HQUp2A6YMRilxfJZkfqCx/a&#10;kiWL+xxqtHmSWhwsY3P6VEbTpiqS58M8HrkL7wtWcDxNj+nIga0ggIMl3BgxW4nQYIQiOSEajefx&#10;A98PBB02VUT4aTFwmfKlRu+0rxdnHlp70ZQasF6gGmWkhwDIW7Te8slOPrdNBWjAjaSE708fRbf7&#10;FeF5AzckpBoVK1SwYEn0DmADHPjVEmmm9WfvPTc1y4UL55vWYurmzfuGCEt32doufrT15b87R+3j&#10;zigKjGZs2rTRPgaHzSviEMQztqnVWiF1fbFs73If2U4rx/C+dTpQnwbU6UADIlGXws1gKdwr5rSa&#10;vnKaJt1GvYr0VnqOs2eTbDcKvFlheN7y3/9Y8k8N1YIGD/7dknS8+li8rwNWMTU8Nm1SiX8KwGMd&#10;bMatW7dO6Z7RShaDU8TUxaiAFCg1ROqwaeHGNEx1P4B/kJpap8Ug+iKSxlCedcfwAnnLUb2nSAfs&#10;YDSeRHAvvfSi/b5gBk/0iD2ff7cTdJujR42ya/PSiy/az5ierB8p7UlddKHIWpeT3bAiff5IbwcY&#10;z18w36B/xRCDKBOJEqzw77+vYw9x8chOMKGwumEBcLwDqQ7RMASvb6t8Zc6ou4gDUL/o0wGoA1C/&#10;iyzDRaBXLotIpBRrXRE72BAhbqRV2jDc5sJGx3ORXsSvFRBiAnREJw3kZEN7KqQSpNbi0UT+Lgce&#10;AI5m1TRGPn06dnkItoIwVXGOQc4xZoyiUT3+a9oISbtyGIlVTuOtGQQsBPrt9VrTcpByPHs2ciKX&#10;lZ2MHWtBM1/evBaM2Oz5vIgeOex4aUx+4hQEKYbb3n+f77YcygAzGmlDkEqvARub11SubBlL9CLS&#10;ts5AMncYJTDn72kx0JwSzbcQYznegSk+JgoAcmN930+LgesA1AFo8PTtKYGpi0AzVATq1UE7SotG&#10;lIbgfpI6afzbg4116dIlthb1oVKlaOIgNiF3IEX4srpZYBdI7ZEuMPivTpk82Xbe2LBhvdkpUf7u&#10;3bus0TzRj536N+lD/r1TaWrE+dmfftoSZYhKScHCFI2lE8dhRW5oEXmN1BWps85QbbS62mqRmobF&#10;2a9f35ij0UWLFlrpCJraS2oQ/W8OpDP41iKveF0HKtLtpCyRwjSRmT8HGm/NyCaQ/sXUAj0unVao&#10;taLV5P5EmrHaLYZ7zxzAYClj5fe5WMTZlc1AV/qUQJMDGGby+OPyGtNyEMFykOjcuWPcD4vr1P1i&#10;J1Nj79SujU3hHt2326VwHYnIkYiCXF0ZLgL1ABQCB8QITta/auO5kYNIEwkKujvSpJXldEOjZTbz&#10;Z7RJYmxAzYgWXUQ4RK2c4J944nGbEobY89yzOexh4KknnrB/Y8PjJx08uC/RNilSgAHTBNKTsQzk&#10;LTB0iXbQj2IA/9tv/dXj8hUbjVaqVFHWedG3JeNQ8JoAqaxqt+llS+f/fiFeYQx/VXbyP/OAIkhq&#10;hTQj51Dl1SnpwgMwQtRCG+r19rQSlTp1bGeU9DTj36W0/PjxE6zJxYtK/VMrflKfM+tPmpqoOFo7&#10;vWg+e59z0EM2XR/vAPy9SHlA396SsDgATal9uhpoEBB1EWiGjEBnz5xhU6cAC3W+jDaIYgAV0qfU&#10;1vprE2OzbCwCTB3pM7/9pqq1lKPzRnm1sKJtFp6taPuqffON7QFKRNSubVvLNB0w4DfTX/ZzeOn6&#10;JC/5leYbqY03+mgPVmbzZs18dmyqCSIFgqlLNHqXSDusK9FQNIxNIun3JNbPL5JSpOSeaD8zT3bS&#10;uVMnS/4hkr71Vp/sBCAcq9Zb/rITALat1g+gIipl3XKL0Uv0SRqbaD+9BobwkyZNtLXbd2S3eJey&#10;JQA3hK426l4zU4zuSJnD8b7GLvIoZq2GqrwQ7+il7yLENEhVf40cZk4eQQPqItBrQNQ5ETknouQL&#10;LcNGoFvELCTaYFMkTZperMh4N5xg9yedCMiwgaLRI/ph8m9+dzbpbMj3g0AfIIYdSt/Kb6pWtW40&#10;0Q7AyBpHyL0I9x7IK1jW0Ubr1VdesZFyBbFQ6d4RyeC1wxwmik7LFOh5SUSQitBgvEypUr62bskd&#10;VGDJ0q/SHzS3bd1mo9KiRYpYYwmi/RzZs0unWsUSwUiRple0lyQbQ/SYzSQdekdMVUDrXjXlzvXy&#10;y6aB7P1m6tDn/1ojWde0uE2zpk1sbXVcnO3m+M60kuMSpRPq83OmTzEnD9MH1AGoA1DqncGmi0Az&#10;YAR6Ra46iZI0vGfTYYjJo2FnpsWmdKMfg0baABabGYzgfmq6HEsa8uDBA6bxjz+aRxShYYRAmnOG&#10;Gk0j2Cc9zkZJCjBctAQoVa1SxWpZkfjEMzhgbJVcgnZtyE44LPBakJ2gx7SyE0XRDG6L8w714dKl&#10;S1rtKzVdXvenn35sI/fdu3an2wELXTCHDPp6UvP2pd/vt1Z+X8muEeYwDNr0Au1I1rl2re908Mhu&#10;vXjjGaTmyZ5Yhri8iteuWGp7gToAdSQiRyIKfmVlzAg02dKP1CdpsbfVH5MNN6uNM2K40ToL43Xq&#10;Up98/LEl08QyJkt3STTKgaR0qZIGHeZgeeq+9tqr9rFJLft3Gwn2HPTThPA0Z86cWF6CreuSliZ9&#10;zXtCSvLE44/bA9LPauOGE5A3YKji+fuV3IkwSv/vf/6vjX7Rt/bs2cusVQeX9BpkAfC/HaQ+qHjO&#10;AvC33PIfS8SqpP+nJk/UnFFGxYpq2P3CczY6jmeQloaxTXbidX0vdm3dZE4cwoXIRaAuAnURaLBr&#10;K0MCqOeJ623YEHGWyeA7qw5qrd+qbkpkQKoOIhOOMdEOGKLUXQFBpAqkQqnhIvPwdKOkUkPpRjuK&#10;kfzgg/dbQ/tIB1HzWMlOateqZX1viR45FPlkJ93MiuUrUlippIZ9oFnJ2tlZMpBYrBjO4/ULQKRX&#10;/RWzjnUCZWqamPa/Kics2pOxVljk9e/fz5KBMmIpAcelXGKFx5Lq9/8c0RUX+9DnUVwY/fXObSbx&#10;EC5EDkAdgDoAzXQA2rtXz5RmxvQ/zMoDwg/RW/58+SxrF7eYv/2YqJGuDUAxSS3dYKjiqQs4oCNE&#10;hvP6a69ZkKb/ZTBP3UEDBljdandpG1MbACFWiYBRHjGVYRZD8kHTixH+CslOPGMKUqSTJf+povRw&#10;zhdesClSbv9OwQK2Frxawv5YUteRrMfRo0fMHDk6keKGIAVZiddJ55ncuV+26eI2bVqn2/NH8hoj&#10;uQ3uTa+//qqVTMUzsDW0Ld3EEP/sk3Lm4K4dyTZ+DkAdgDoAzXQAOkGkCCIuUkowVN0wdpOkDVc2&#10;pT6J5n6Qkw3er9EOHgfnGgADfScpVKQgsF0h8RChYt9HVOKNiRMm2GbhNNYOHIDcIrUj6yxGKGDE&#10;Z8ZGTEcPjOM5AHmWjNQMZ8uyrqnAFKACyKmtvqcOOYAZNoVprZX0f72kX3Eq4hBBlPvQQw9YP15e&#10;Q548r1srvT6qeRKJobHMqAOHLtjGpMNJzycmJsT1UtEmP5PDp0uu8W1Vc2TvLgeg/vpPJ2NxMpaA&#10;KyxDpnA9LegaNTOm7kV6sVmzpjeUqBHXzpQOd4YIVEK+vXeopklkN0gkm1jsBpGGwHa23qeKPGfN&#10;mmFlOW+/+aatl9IDlOdiUBeEJUtdkuHJTrqq12q5smUtAN16yy0m10svWSDGn9drrwVBZerUqVZe&#10;Q7NqjOPvFDu4gLyBMcRHEpIWvUaDLfUFPTfgPkEHAICRXqrUX1/W6+QQARFoml4b61C06Af2Ibp2&#10;6WKbdt8IE4/Uvi68FzrSoJPGLxovYQ4BGDVcuHA+rm8any+fIVmApj82tA5Exw/sdSncQBB1MhYn&#10;Y0m+0jI0gB5WI+fcuXLZSAAyR1p4usa1w2SwOx85ctgAXtmfftIeMiACrVlzlYgT6cvdI71k3R9+&#10;0DrfLcu57AYt4EpZGjaWyw8RKptqcx1gAEDAGgcgHJroZvOcTCJ4bkwvvlRHGwCZ6NazOSQFi+yD&#10;CInbAEp40fJ8mOunl1aTWiVEpJ9//tnqRJ+VkxS1dMCBDi1dunS+xkqPKJ7m2rwnxk8tW+p93WNT&#10;vDd68F6wYmzdqpUAvojtVESam/dD43YONbRri3eQyidtzRr93KmD6p/7k238XArXpXBdCjfY9ZWh&#10;AfSkfE+LQ2oQmYO0IAbkbly/AtQUMWq4W5EIgAbhBt1mNIP0Ksb2+dQhBCE9jN9FSumyqdL1hUMM&#10;m6vnoMS/yQ6gL6Ud2EEddhhnpX8FuHrIphDPWQCYlCAkFyJXuqDAcr10MXqDiHDvB8kLjlHIY2jI&#10;DWCT5mZNYO8CjoA9ZKjAsVQktRdVg60qY3sGblC8Vxpr36hxQGvKIQMDDg4xrCPyGQ4x/LuVOrps&#10;UCNyJD0VKnwe98ukYQDA/JA+s8G/9rMmCj4fXAegDkAdgGYyAL2iNMEZ81316nYTfF4SgnhJEnHv&#10;MBn4AWCnUid+RRss6dhPP/kkJlkDAARjFsAksqGvJr/DuQiQhrFLv9Hffx8k2cmqlBUh/YdW9VMB&#10;L7Zyt9+mVK5A8+uvv7LmDbFaE0ay5Lt27VIadrTSxrV98hi5VyE9QUdLYwBPnoNNHcYcQwUUgWPe&#10;3LnWl7ieUrpEz3Rt4X1slqHHvzmoJdOXtk3rVqawdNAcQLAF/FTpdaz60MT+IcIX7w/9LsxgDjLU&#10;meMdPXp09wGoItAJf40yZ1KM5B2AOgB1AJq5AFQWdpeVumovqzYAFBOAJUsWx7tH3PT337hxg0wS&#10;vrXWchjg99SmePr0qajeN5EcdUF6i96uDi9Eo7QGC+zLCnBheoBe94Xnn7U108flzkMq93f1VCWd&#10;nF4GAz4rvUnmB6WC8b8l/QyDmKgXItN8GcoHmkP8+mt/WzMeNfJ6YtBUtYEjqqZPJ7XkKl9/bf8f&#10;4//0HgA2WQQsF7FyhCBGFgCnI8Csfbt21zR6Bzj5G0A6Q+5HXBvN06ATC48BYGeTkfy8GdNMUsKR&#10;5OjTAagDUAegmQpAPS3o0D+GWLs00nEjR0auP0zvTS8jPz6SlyFDh5hcikZpVA05KJxJQrD3Q+T5&#10;nWwUiUZhQ/fq2cMAmjSuBjSflUE+qUTSizQiJ5W7URHbqSgbQke6lqSlly9brrZdza1X8KOPPKLn&#10;f8B2XSHlSieb1Ppq4jlMdI65fODA5pD3yYED4CUF/LRqy8eOHY305UV1O0hVROW//farjC1K2fV9&#10;QAdF6poVK1awtWTe58NiCI/Xa/MfPcSOzpbtMRt10+CA9acWHu+oIa9k0tbUqJctmKteoIcdgDoW&#10;rjmrA7hzIgp+dWXYGqjHxJ0roT/dTkgtEVm4EfkKbFR9rIoaVlP3oyPMAOk4ozGQ55mIjqiNeRpR&#10;mlAjUcEdiDZvbaWTJHqKpQVbJO+E1DTRL+xZQJpsBECH7vEb9dWkphqpN28XMWtxXYIMFThG6FCA&#10;nAZ3JmrtgBopaPqPpuWgoTpyIJq158j+lH09PhJQadOje3ezXWQmL2qHzMUBZVTAwbFDhw46UD4m&#10;/ezfYl8PlE3jQ2agPtt4Bp/zxx+XtWtbQPKetcsW+7UycxGoi0BdBJqpIlAPQNepzpZTJAk2Tpoo&#10;uxHdChDp/KYaJDVk5A411HeUyDLasWnTZtsLFNeb1qrPzZoxM11Z0aSi6XBDOpioDCs/UtKQfPDF&#10;3bo1+mbUdG7BWH/u3OutCAcoEqQ+SuQHyQlzAnSi0ZKxgq0rZhGQgTCRIN1MFAxQFS9WzBKasGcM&#10;dgDpJgZxMABtqV6vZGTmqm4LWet+HTCJROMZF1UuKVSooE2Dl1Qaecu61SIReT64DkAdgDoAzZQA&#10;uktprvdl+2a1bvJwdSO2FYBsglaTiAdgmC52bbQDMPY3Voj2/qndnggI4Bo2bJhtA4fBApEzAILB&#10;PKnOdWvXxaR19Z63RYvm9nu0ZPH1tXQINKzNzJkzbd2TNcI8HvCLZQCI69ats+3W6B0L4AFOuXO9&#10;ZJuAYxZxUO83tREKQH9s1MD2mkXb2lat0+6//17pd2fF8jJT7nNc7lF58+Sx6/OlWL/X+uA6AHUA&#10;6gA0UwJowtFj6tjxhT21F5ToPtJ0XVy7yU16Z4g39B+lrsaGTr2P393IgVSD3pk/fP+9tdK7X02z&#10;qelhVQgTddWq1TGDmP/7AqBxcALEVvuxh73btBWBB+LOMslWqE1SV/3k43JRee+i14QlO2TIH6ac&#10;DPIh+lBTxISe1mwYS3BIiJRYFQpA6ZgCcQjnqEYNG1riz4oVK+L6GGnWgL6UNail9PLB3TtN4kHP&#10;B9cBqANQB6CZD0DVQuuSTvL169Wz6TU6RKRnF464dqBMdOcJItGwWZJGrPRlBbN5c3ztyaJ960g1&#10;iJgA84LyvGXT5rUUeucdCwhTpkxJ8/QwEeEPP3xvo9rAdmyAK+lVoq8tWzbb9DA1YyQ4RN3hxi7V&#10;NUmh1qld24LlbZLRYIUIAJNi3RSjFCYUgH6rVnTZ1Qt14cIFtlduNh04qJ3GM4hmOcDgDtWscSNr&#10;onDVhcgBqANQB6CZDkCvaNNjYKsGgD7/3HPyVP07nn3C3Td5BVZKt0mf0f/debsV5g8cODBqglE0&#10;iwlI0VGnXbu2to5qbf/0mWIMQDPqiRPGp6tkBGkKGtaHJQvZHtAa77wiR8APEMdfdv36dTZ6JNIL&#10;RY4icp+g11yvbl3bbu8eATPkKmqnuBwtWDA/bj/fUABKihvi0QJJdXCfekqErtTYx5F8TlgWUmO+&#10;Q2nsrh3amXOJx/wYuA5AHYA6AM10AIoOlDF0yBBbC0OXR1spN+Jfgf3791kABcCIPNj8v5R8It6W&#10;WP6vDMbv9u3brDNSKYFmDhkVQAZ7WulHpBpoTZHFBOpL43931z8CNpBoOzEgCCRRUeesomiTuiJ+&#10;vKRDeZ349voPCEWLFalhcfjWm/lTnJleyZ3bpochAx0OU9eM5r2FAlBclTCMoONNWZlF0Pz6VJyp&#10;eNrIkRa+W9+DX3/pZS6eSnQAGkzCwu+cF67zwk2+kDO0jMUDUAgv2JWR6kMb50b8KzBr1kxbn8Ok&#10;f736jVb44nObwqQrCTpPTMtjHaRAR0te8pV8WgEs6o5WqqHWaUgzdmzf/q+Apv/rP3XqpK2lE2Xt&#10;2vXPNW8tUVIVnH5eyvmCZd2SGqXmjuyFmjuRMzpLTBqIUlk3yglV1YKNQ0B61eWDASiHjY+VGqZG&#10;C5v4gw8K29ZvSTogxDN4fzgvkRkY+cdgc/5kggNQB6AmSZpopwMNfWVlCgBdu2aNPfHTQaOa6j+e&#10;UXk8G0ZWv+9fY8ZYMOjYsaNdCiK0Xuq/imQEw3dSmrT9imRQJ9y8aZPhMUlpviZwuU2OP7jowKBF&#10;v0uNLVLyTCTPGe1taPX1sYg9ucSC3bP32r6ZtpG0NKb51XoNE4Xp06eldDjBDhAN8i23/MfqQqtV&#10;+9Y2/d6uQ0B6j2AAitcwGlUM/WmGznXBGsfSicf/9VMDJguBo9TfY8eYswlHHYA6AHUAGuYiz/gA&#10;esXYtBgWZ7eKnMEmmF4NltN7Q8xIjz9FTawB0JYtWlzzsgC6kiVKWEnHG9qkMV8IFt0Ahlj10SEE&#10;gwPAx4s2aQuGvIIUY3q1KIt2LXkd1F5pGH3gwL5r7r5//37pM9+W3KSwZSWPlBk9KVwiTdyI6HhC&#10;VL5BbcQuXfLV5f+NEQxA+e5j7g9wQsTK9fLLtlMRDOB4BgcDrBhpgD5vxlS5EPnb+LkaqKuBuhpo&#10;sOsrwwPoFaWsLmtWrPCFJRIhb4ilgXQ8m8vNeF+Yt6Tr6JASGL2wSXfo0D6lFyt6yBEjhtt1X7t2&#10;jYzkB5tPP/1EUphstjadU9ZvWNFBvPlVpvPpldKM53OAZAPBh/6jhw4dvOahdqsOS0qU1Cj1UDSn&#10;HCCaNGlicA5Kz+beqb2nYADK+ygsXTTXwSxpVmH74gd8+dLlmJeHjA4dX7i+3tXjrlqy0Jw6eshF&#10;oC4CdRFoZo9AvTpovbo/2ObBkCcWL14U82bh7uhbAVKV1Dux4zt08FpA8dYIMg2RCeCIWTubNZHZ&#10;Hbffqt89Ye3n6MwCEQgdJzU0dJQZcaA3RUdcWCAaGBVDdKKjCZHmGQEoLFqiMQzpb+TwAJQ2c97Y&#10;q/Qz0h+aacMNeOhB2pq1iqusQd2XNDAAWrL4h2bb+rXmxGF/FyIXgboI1EWgmTIC9QC0e7efxXqk&#10;1dL9VvLgRnwrQKQFoLxbqJChoXZqA8s4wNJrbN5PbbXmzJl9jVazmaI1Up7Tp0+P74Wl0733yV2I&#10;9G1J9S89HtBXFl3oIzIjQLZCLbhJ48bW3WeFmorfyIF8izWn64o39uzZ7at7lill0PMSKWOIEc+g&#10;qTlRLQD62SflzMFdO03CNSYKDkAdgDoAzdQAOkadJ4gSYEf+6qQs8eyX9r6YtBN9vpk/f0SEGPSb&#10;rP3SJUuCPjdOPpCG8JLNiIMoGckO5gaB/rarV62ypCEYyQBotWrf2O8aVnw3ctCDlUMJDPQGDeob&#10;mn5jQ5jnjTdstxjS6nwmQ/64CrCxvN5169bqe5DPAmiVypUC+oACng5AHYA6AM3UAMrG/VJOOaXo&#10;xP2TzLQdEzeWrfLqfah7QsjCkSgS7Web1q3t2iPpCDa6KUNACnfIH3/E98LS6d5Y7D3/3DOmgmrp&#10;gX1CMT248/bbTScZuwOggCwylXjdfeJ9K9Q7W7dqbfIL3Kg1M5+THIjadWn5QnNoAfiDtWeL5rkx&#10;ZMglLTAysbpqGHC9hMUBqANQB6CZEkAvJbML98shhk2Ni5w2VrGafEezsdzMt0V6UlmONkQ3q8Wm&#10;DTdonE2EMmbMn0Fv2r9fP23sj9ieoBlxbNu6zTz1xBOmirq5EH37j8liJN+pui4t0wDQ994tpNT2&#10;O4a0b0YYfPchbtUWuJUoXlxSk+etiQNGGFgTzplzfXeZaF7332pMjpsRAN1KTbXPnTgeQCByAOoA&#10;1AFopgXQK5JMJCWdsXUatGrFPvzQHAxBfIlm48jKt8WijmbZEINCRZX+60MPTfqy4s4TLPrHQJ0e&#10;lV0yaM/WzZs3W9N13nMg63jUqFGWNEStEQBF71mmdOkMI8Hx/xwwo1+sNC6HSBoC8PnFm2oerg44&#10;kMOyPf646fVzV5N0nQbUAagDUAegmRpAccbBbo2aEBscbjZuxL4C6Dgbqq5GJLNgwYKwDwQjF4N1&#10;Nu5g1nuYKGAF91PLlmEf60bcYIOai3P4gs0d6G87cOAAXy/QsX9ZAM32+KPWYzYjZzmIotHhYi0Y&#10;r4lCnz697fvHLWrooAG2Buqre/rPPfp/zf3Xz+P6nW/u9c0Dqc19+rumSErXTxnYHwyYmNprJqTM&#10;A/p3kCnWcELKPGgSDx8Uk9hvHtG/7TyU+pR85xqwDCZlcVZ+zsoveRPL8DpQUrjoQJmtfmppo4hH&#10;H3nILF+eMeUSNwIcYn1O1hOWZyS9JNfIDYqDC3rcYAbrdFDJnv0pGcPXi/XlpOv9aGFG+h8f28AI&#10;unu3buZ/d9xhpuo9kNkglVmrZs1/3W4wXRcglQenKw4AikRsklyIrteAugjURaAuAs20ESgtzbTr&#10;mUHqGIKtGiD6VwZle96oTTCW50XvCItz6tQpYe8O0eh1udRgbResxdc8uQ4980x2U0O60Yw4SHsC&#10;oMEi5FatfrKgOUdNrolUqStibZcVBpkIuuHwPXjt1dxm4ZyZQTSgDkAdgDoAzbQAejGZSITzCgCK&#10;XAKRuRvxrcAvIvzQu3L8uLFhHwgXojelP0T6EixluGL5cpviraDG0RlxzBY4wiJu377dNS+PaJR+&#10;s9gQLl602JonwGzt2KFDRnwbaf6aTp85bdPyrE2+vHnMpjUrbS9Ql8JV1xXnROSciMJccZkihesB&#10;6KaNGyxpgmihrpojOylLfPvp74MH2dQdJJJwA7E9Da/fKVgwaN9QIlRYoWXVcSUjDlLMRFndRJLx&#10;H0Rg337zjQV/9KDjdJige8wvYh1nhYGRfjnJmYjO35GxxoF/tgcxUXARqItAXQSa6SPQPbt3qXnx&#10;m7Zux0Ydr4F2VtggU3uPo2URB4D+9ttvYZcCK7wiH3xgm28HM5fHMxZrQEz/M+LBZty4cRZAkar4&#10;DwhR5T/71HrhbpQjEWvBAY0etFlhcDCiTdvdd91lPzuPAOQiUBeB0srMtTNLfRfIVBHosaNH7GYH&#10;m5J0U6AgPitseGn5Hv/+e5KVb/Ts0SPsw9puJiWLm5zqmXn6zKnrbo+8ghZbGLbTSDujjZEjR+q9&#10;3mIGyCjef3AIo5sMTjw7d+40Hdq3t/IQbPKywti8abM100DGUllNzo8f9DFoHYA6AHUAqlZgN00K&#10;V7Wqs9KC1q9X19aoXpZzyhZp+9yIfQWoCwKgkdT7sL+DQITFHQ2oAwcNq996K79t7hzoNRv7K0y7&#10;e9LDk2g70CmJem4BZTUwT6CtWX2xiJFzsDZZYaxaucrKjyDm1f2+tk3fIklxAOoA1AHoTQSgyFhE&#10;xVUNq4slPDz37DO2G4Ubsa8AzFTWsmWL5lrZ1L8s6A4/L1/edmYJZmKBtKWQ3Hvy58tn9u3bH/uL&#10;Sqd79u/XV4SpW8yoUSOveQbeF/Kc4sWKmWMymf9KXrD8P7rXrDDmz59no0/0wG1+amH1lsccgKau&#10;BXU6UKcDTd4cMk0K1yMSjZSBNiQPWJMDIqjdZYVNMNb3uHLlSvPAffdY7WYwbaf/4/L3ygIX1p1U&#10;Z7BBi63XX5WHbAY0uejRvbsyF3eYcWOvZRwnKJrmMIYvMCYKJdR0m1T01i1bYl3WTHU/zCN8LkSP&#10;mV96drcMXAegqUSfMHMdgDoAzawAOmvmDBsFPfjAfaZF8+aZarPKaC8WCzjqfTWqV4vIzQa2Kkbm&#10;oczny35U2uTK9VLc1nLpsU7UNu/TYWH69GuzFpBoYHbjPASA0uKNCWkqK4xff+1vAZTvwaihf1i3&#10;HgegDkC99K0jEaW+C2S6CHT1qpUmX548Sj3epgbIX2WFPS7d3uPmzZusfKOSTOUDDdaDPWntWrWs&#10;DnflyuDpzYoioSBloe1WRhstlKb+3523m169el7z0jBO8A4R1G5hGX9YtGiGtvFLy7XtIF0sAEod&#10;dMbkSeakAPT6+qeTsTgZi5OxBLvuMh2A7lVDYej2EEJo6RSvD2habkaZ7bFItSLfoH1XJIxmDAcw&#10;sVi0cGHQt1qjeg2bDp0bZ3eQ9FjHGTOmC9yft6+f1mxHjx2zT7Ns2TLbhg1yGlEnBwDIUhlRipPW&#10;64KEB9IU/tJE4SsWLzAn5QXrANRFoC4ChRNyE5GIqIFeuXLZMnEhetwqB513JOxHf+hGbCtA+vIt&#10;uQsh40hMTAz7INjbEa3MlCNUsNGwQQOT4+mnzRS1B8uIY968uTY9i5ylTOlS8gCeKSLadAugLVq0&#10;MDvUMzRH9qdtOjcrDA6f1LX5TGk2vmH1CheBOjN5q/10AHoTAuilixfsvgbpBQB9VcL9RYsXZYW9&#10;Ll3e4wHJNmgRV1DSk2PJEVlqT4Rn7AP3328mTpwQ9Gb8HZLRGHVmyaiDQ0NNtTQjEiV1i/4T4wS0&#10;sGvWrLWpzO9r186oLz9NXxfdZkqqvygA+p4Y1FvXr1UN9ICLQENZ+Hm/dyQiRyJKvhIzVQr34oXz&#10;9mX/3KWLLvp71CA5m21B5UZsK4CNW8mSJaxJ/JEjh8M+SKdOHcxDDz1gRqt/ZrDRtWsXK4cYqt6g&#10;GXmQnqUZQdmPPhJgZrNSnubNmprxMk8glZlRW7Kl9Zqi7c0vQ5L77r3XfCxnr3+2bFQbMAegrp2Z&#10;i0B96dubLIXrAShSFjY6DBV++SVreJam9ebJ4yHh+PTTT8yLzz8fEeu0Z4/utpUcpgTBRv/+/W1k&#10;x8/MMEhh4pGbP19e1W5zWEs7GN6RODNlhvcX7jUeTK75Yo35zdeVzb6d20yijBRcDdTVQF0K9yYG&#10;0PmqZVGzIY3bonmzcPuE+3uIFYA4RA3siccfl/nBvrDr1L9/X/O4Isy+6uISbAwbNtT6FHeX5jIz&#10;DUhRb+bPb/XF6CFHDA9vrp+Z3l+o17pu3VpL+qJ9W8N6P5hDe/6xTa4dgDoAdQB6EwPoju3bLPkF&#10;Gzq0iRnRezUzbLBEYGhAqQFGQsb6/ffBFmB+Duho4r3XCRPGW59ipBGZbeCu9IfeX7u2bXSY2JvZ&#10;Xn5Mr3f27FnWmhEA7dCmlQXPY0F9cJ2MxclYnIwl2EWW6WqgVy5fkmbxjMH1hu4aSFmCWcvFtKNk&#10;sTvRyou2cNTANqxfH/bdY4MHSahtu7ZBbws7lwjUGVyEXcoMcYPRo0db0hSHnn69e5jTIscEN1Fw&#10;AOoA1AHoTQGgHhP3y4oVbcotb543zKZNGzPEhpQZX0STxk1sBLIsAvMDSDbUCJs1DZ42X7JksdUU&#10;ImdxI+OvAD1PySjw+Y8e+rs5d+K4ObIPsAw2MZjXxCc3YGI+75vq5MJUFBt6yqz+gCam9dfN/fpd&#10;wJS14HFNPHp980DwKfJTQso8KDLUQXPCf8ogApelE0cOpT6djMXJWEQyvGlJRB6ANmvaxHaQYANY&#10;tCi4sD/jb2E3/hViKsBBZM6c8N1Hpsm8H50kpgPBBjU1PhMci9zI+CuA7Mi7hv4eN8acTTzmANQB&#10;qAPQrACgdNdAx8fmT7NkN2JbgS5dOsvi7k4z+e+/wz7A3Llzbc3suxrVg94Wk3lkLFWrVnHNzsOu&#10;5o2/QR3pXdGAvpzzRTNn2mRzJuGIA1AHoA5Ab2YA9aQsU+V2QzqR+k3PnuEbQt/47SpjvoI+fXrb&#10;WvKfqoeFG0uWLrGsza8rVw5608OHD9uMQIUKX8iY/XS4h3N/v8Er8MXn5a0U7C2ZSSydP0c10EMO&#10;QB2AOgDNCgC6ccN62/gY0krDhg0Mvp5uRL8CAwcOMP/TJjo4hLbT/xFXr1ljXnj+OfPZZ58GfaKE&#10;hOP2MylXtqxJkDG7Gxl3Bbhe8JTm8PShCHnrVy6zNn6uBqoaqXMiclZ+N6uRgheBHj54wOSRgw4A&#10;+nn5z7JM94y03pKHDZV2U2m8Pr17h33ozZs3y2z9ResjG2yckJ/u66+9aop/+KE5dOhQ2MdzN7hx&#10;K4B1I8YRtwtAP1Mv1B2b1lsXIgegDkCdF+5NTCLyAegVk6hop2yZMraGgyb0+HFfdw03oluBv+Rb&#10;+8jDD5pOHTuGveMuGfe/Iv/h4opcgnUrwZjhHfnq4qu6Z8+esI/nbnDjVmB7ipb6NlP1q0rm0K6d&#10;lhXrANQBqAPQmxxA0YKeVfPj7+v4SBCkDSGwuBH9Cvw9aZKciB4zzSNwdDqoqJ9+mUU+KGzOn/f5&#10;EvsPGlLT2QVrPFqluZFxV4A2bq+9+oq5TWYkdevUMqck70Ce4gDUAagD0JscQC9fumiYXcUgJYWL&#10;GDwj9qDMuNvn1Vc2c8YMk13SlHohpCn+74EaJ+BYSG3kTp48cd3bwxEKb93cilI3bnTa3Iz8+U+b&#10;NtW8+MLztgb6U7PG5sKpRAueDkAdgDoAvckB1NOCjpYzDiJw5CzYzLkR/QosWLDAPC9iULVvvwl7&#10;56SkJFNA/TTffutNdW85ct3tiUqrfP21ZequXr067OO5G9y4FRg5YoS6GT1hMzg/q8vO+ZMJDkAx&#10;WXAsXMfCvdlZuB6RaMG8eVYITkPk1q1a37jdKBM/84rly83LL+U0Fb74POy7wPrvXdU386oF1t69&#10;1/vFXrx40abVOdAsXbY07OO5G9y4FfhFDQHwQH5Sn9XAfr+kmCi4CNRFoC4CvckjUA9A161dY159&#10;JbdN41atUuXG7UaZ+JnXr1tna2FlSpeO6F18ULiwvX2wGicA21QOUdj5zZ8/P6LHcze6MSvQrn1b&#10;c8cdt6mV3XNmzIih5sxxn4mCA1AHoA5AswiA7hYrtFjRIubOO283H+rnFW3gbkS3Atu2bTP5FFEW&#10;Lvx+RHfEvJ9Wchs3bgh6+w7t2mljvt1gLO9Gxl0BtNO0A3xNB9AZf080p5S6dADqUriB4Mn/nz0d&#10;ykie358250UeTJlq9HE+xLxwNslcOBdknj9nLgbMCyoHMQN/f5HfSYlxdV7Qvy+YS5qXmRe9KZ6M&#10;MmJ2wpm5fFH44M1LFitS5hX9W1P/uTpvZh2ojUD1Zk9IrP+V+llChEDKcuDA/oy7Y2XQV7ZHqdgC&#10;b79l3tT6BZOmBL5sTBRekvXbqpUrg74jmlHfdut/DexeNzLmCpApqF6tmj6nW3Td5DPLF8yV8bpP&#10;A+oiUBeBugg0C0SgV+Skclmz8Y+N7EaAPnH5cld3i3bLPiwyEIJ6DBAi6auKjR/szcUhDPwHDBhg&#10;Pw9an7mRMVfg5IkTMh8pb/vpFn63kNm6brVJSNaAOgB1AOoANAsAKKE8o0e3n20Eisn52LFjM+aO&#10;lYFfFXKUYh8WtWnZ4xHY79X87jvLsp09O3j3FtidAOggWQS6kTFXYP/+fdbGDwAtKd3u4d07bR9Q&#10;F4G6FK5L4SancW/2FK4HoCOHD1MHkIfNQw8+YHr16pUxd6wM/KqQnpQpU1oWfS+Yffv2hX2lDRrU&#10;ty3NpkyZHPS2EydOMLcLQN1nEXYpb9gNtmzZYgpKjnSnatWffVLO1j/pAeoA1AGoA9AsBqBzZs00&#10;uV5+yUahTZTOdSP6FcD8gKgSQlG40aJ5c2tcMS5EtD9r1iwb2XTqFN4aMNxzub+nzwqsXLHCXjOw&#10;12t8U9UBqH+TbacDdTrQrKAD9SLQzWKD4r96y3//Y0X8ritL9JtuxQoVTPannzJr164Ne+cO7dtb&#10;nSep2mCD5uZ3/e8O07JF84hISWGf0N0gzVdg7tw55oknspmHpZ9u2qihbPwOugjUA1EHoA5AswyA&#10;ik2YKBP5UiVLWEo+XUKCOeSk+Q50kz3gN1WrmiefeNwsWbI47Dvr0b27bZr9++BBQW+7QtHNQzK3&#10;qFe3rsFYwY2MtwKTJk20fXQ5CHXt1N62MTu6b5dL4TonouvA08lYUr9+FbBV/j+Bg19Gftn7aWeS&#10;dTTIIXzTT2uTortBg+PT5djpaXXsT38dj0/Xg74HnY9v+ul/VLvjb3RmqVzpS9XdbrUWc86DNfJP&#10;zrtlnWT3oNlKv4Ybv/7a3zzy0EOmf/9+QW9KFEuj82rffmvOyRvXjYy3AkOG/GH+d+cdNuswqH9f&#10;AagkLHsdgJ5wAOoA1NOCZgUSkZfGRcpCPYc63ry5czPejpXBX1GTxj/aaITIJNwYOnSIeeCB+0zP&#10;nt2D3nTTpk3Sib5grQHpzuJGxluB7t26Kc1+p+1iNH70SJ8G1AGocQB6wgFoVgTQPr17mWwCAIzl&#10;6W/pRnQr0KZNawugo0ePCnvHv/4aY9c5FEkIi788b7xh0+knT54M+3juBv/uCmCiQOu6u+/6n3lB&#10;Nn7zZ043iYf2OwB1NVCBpwPQFDeirBSBThw/zkafMHF79er57+5IN8Gz/dy1q6+jTYi6pv9bnDx5&#10;sq2ftW4d3Lx/9+7dltT1/vvvmcTEhJtgdW6ut3A26axBy8tn+LIcpTasWu4A1LFwk8HTAWgWBNAr&#10;ZvVK0fLVUQRdG+lcTtluRL4C/fr2Ndkef9z80qdP2DvNmTPbtsBq1qxp0NsePHjQ+hLnl7/u0aNH&#10;wz6eu8G/uwInEk+Y8rJjJIuQ543Xza6tm0wiLkQuhetSuC4CzTpeuNZUGDeiy5fM0cOH7GZAXefL&#10;ihVc6jDKPfmPP34XgD5munTpEvaeS5YssW2wMFQINo4dO2bKfvSRyano5vDhw2Efz93g310BWOpF&#10;PihsD0Ef6ufe7VtMwoG9DkBdCtelcLOSmbwHoFfktH9O7v/FZUnGqRpf1wMHDvy7u1Imf7Yxqhtn&#10;e/xR9VT9Kew7WbNmje3BWrt2raC3pe5ZscIXksVkc59D2NX892+wb99e246OlnMVyn9qDvyz3Rx3&#10;AOqLPh0L15GIshqJCAC9cO6sqVG9mo2MnsdRZ+vWf39nysTPiC1ftsceNT82Cu/ktFU2cFgnVqv2&#10;bdBUOYb038rdBmvFXbt2ZeJVuTlfOiQvZEZcK7W/q24OyQfXAWgyeDoAdQCa1QDU0452aN/OPCJn&#10;lUcUHS1auPDm3P3S6V3hTPO4ADRUVOn/tHv37NFtHzOV1Ubu3Llz172iy5cum+/r1LERzoYNwXuG&#10;ptPbcA8bwQosW7bMftYccFo2bWwdiKyRvKuBugjU1UCzXg30ku0NetkMHzbUPPrIwza9OGLE8Ai2&#10;EncTbwWWa1OlBoojUbhxVDW0J7Jls+2wTqvRbrDxo4hcpNOXLnXt5cKt57/998mT/zaPPfaIBdAe&#10;XTvbNmbWSN4BqANQB6BZD0DpWM5YuGC+tZhjY+jYocO/vS9l6udbv369TetVqlgx7PtISEiwAvxy&#10;Zcsa/h1stPrpJyuTmD07vLNR2Cd0N0jTFYAwZq8THTSHDvrNmig4AHUpXJ8G1MlYspyMxQPQbZs3&#10;meefe9amDr+rUcNJWaLYdnfs2GFB8bNPPzVXLtFMNvQ4oWbMudW8vETx4mLZHgl6wy6dOlmruEic&#10;jaJ4me6mabACXaX5JVPz0IMPminj/zKnjx32RZ8uAnURqAPQrBqBXjH79uw2hSXeJ3VYvFgxc8H6&#10;5LoRyQockHbzxReeNx+pL2hSUlKqdzl16pR588185oPC74fsH9q7d29pcu8wI0eOjOTp3W3+xRVo&#10;/OOPtswBSxoXojPHjzgAdUYKzkhBZcCU6DOrdGPxSVmUwtWbTzh21FSSqTwWZW+8/po5fvz4v7gt&#10;Ze6nIqqkP2SxYkWVlk193U6fPm0Kv1fINmTe9c8/Qd/4gAEDlMK92wwY8FvmXpib8NV/I4Y0GtBX&#10;cr9sli+YZ3uBugjUpXBdCjcrA2iylKWxTNExU3gpZ86IelvehPtjTG+JaB1t4PvvvWdwEkptJMkg&#10;vmSJEiafnIZCNeCG0GVJKt27xfR63J3SbwU++qi0rU8Xkt3iuuVLbSszB6AOQB2AZmEAtUxcjd7y&#10;wcXOj3repInhO4uk3zaVuR4Z60NawRUgqgyj3UTn+eknn5pXX8ltNm3cGPSNjh37l6QSj5i2bdtk&#10;roW4yV8tByV8ijlklilV0mxdv+aqD66rgboaqKuBZs0aqEckGvPnaNvW7Ilsj5lffgnv63qT75cR&#10;vz16txYt8oGNKrds3pzq/c4rbV65UiVbM6X3Z7CBMcPTTz5hkLO4kXFWAGvFvHnyWILXV19WMHu2&#10;bbYyFheBugjURaBZOAL1AHSujM7pygKIus078o0bAC1X9iObxg0Fit6jXVTjc1yfcmR/2qxYsSLo&#10;k2A4TxagVs3vIn8R7pbpvgI0m+czBkC/12dzjQuRi0BdBOoi0Kwdga5fu8YUePstc/ttt1pTeTci&#10;X4FKX1ZU7fjFsOYHly5dMvXq1rVuNksWLw76BBjO53zxBbkVfRn5C3C3TPcVmD9/nv2MKXO0bNrE&#10;akBTXIgcgDoAdQCalQH0ijm4f5+VYtx263+tTtE1dI58T/5OvqjPPfOMmTdvXqp3Ilpt1rSp1dvO&#10;D3HbtTrIvCKt6Mflykb+Atwt030Fxo0ba559Noe5/fbbzc+dOphziceupm8dgDoAdQCadQEUU3lS&#10;ud9UrWJuveU/NhLF+NyNyFaA9mRPqW45ffr0sHdo166tiCh3mFmzZga97Rat+xtvvGbrqm5knBVA&#10;VvTEE4/bEseAvn3MhZMJDkD9NaDOTN6ZyWc1M3lA05tsVU2bNLYp3JfVYHve3LkZZ/fK4K8E+z0s&#10;3iZOnBD2lXbr9rMOKf81kIWCjT27d5u33sxvmb1uZJwV6Nyxo5UXYaIwetgfLgINBE8HoA5AszqA&#10;9pGUBZ9PwGCUc8KJePfuqmbatLj6c/TosPfp27evTZOPk1wl2KBp87uF3hHj8w2D7MWNjLECjRo2&#10;VObgf+Yl1aex8UvydyFyKVyXwnUp3KybwvWYuGP/GqM6zzM2CnVC/sg3bkARF6ehQ4aEvdPgQYME&#10;oLeY4SG63pw8ecoULVrEakWPHj0a9vHcDf6dFfjm22/MbbfdIrnSG2bBrOnmtL8LkQNQB6AOQB2A&#10;Ll2y2FL1STE2bux0iJFuzUMEnBw6BvwW3n5v1MgRFkAHDRwY9OEvXLhoSkuoTxp9j/qHunHjVwD2&#10;9Oefl7ef2/vvvmNWL11kToqFm6IBdQDqANQBaJoBaPjGkDd+Twj6ChKOHzOF3iloN4ovJc04I+s5&#10;N8KvwLixY80t//2P6dWzZ9gbT5gw3vz//r//1zo/hRowcNGKbt26NezjuRuk/wokJibaJgv//c//&#10;NR/pcHNw1w5LIsJMPmUmHDVnNJOCzmP6vaaYu4ETNq9vHvfNE6nNBP1dU899/UzU7wLmKf2/5vmU&#10;eUL/DjJP63cp86S5cPqkueg/z+j/7TyV+kzS35NOpz7P6u/nzth5JehM0u/DzXO6jaY4HOGmnsiE&#10;nnJhuxhqqqGGdNvXTJEtzZXUproxeXXA6+qBdGoKnOn/3c3Iz6CDadX/Ezgkli8se7eZmjM0p6ft&#10;vKTHO391nte/U5mX9De53yTPc/rpzet/d/nSpWnnzp2ZVqhgwbPUQKt9+22mM5VHJhLvvHz50pVL&#10;ly6Gnxd1G019vlfmzJ5tI/eBAwfQCu6K1pJ56bqpB18qnWeJ4sXMX2P+5LaX7PS/rf6/Tu3a5r13&#10;C5mNGzb4bqMXxNTNYp76Xuq+Fy+kwTx/Sf6PKfOC/h3LvHjx3MULF+KfFy+e1VtLinteuMBjnAmc&#10;Wv8z+/fvP/utjOSfzZFdphmlDx/avWPasf27px3au2P61blL/941/WjQuVu/19x3/Tym3/nm3sjn&#10;Qd32urlPv4txHtL9UubB6YmHDk4/Ecs8qvsdPRR+HtNtQs6j+lu4eUy3iWyeOXFsemwzUfc7Ef88&#10;rcc4E3yeO3N6+vkzZ+Kb53X/6yb7PHu8/54f7Hc+HAAnQuLIJT+8sdgDBsWNa2DjTLDyOgAV4v8/&#10;2sT/P6b+/f9mtpkrV67nc+bM+WzLli2fPnDgwFN6H0+m5zx37hyP/0RGmXo9T+gzyxbNlKvQk99V&#10;rZp92sSJT6bc79y5bCZw6nG1GT8x6a+/ntq5eefV5/G/nW7TsWPHp2rVqvX05s2b7W20No+nxdR7&#10;ezwt5pUr5x5Lmef07xinXstjcc8TJ3iMR9Nrat0f2bt372MDfvnliXLlSjxZunSRB4w59P8eOnTz&#10;TqP3dtNMfVZ8XtHPzLd3Zxas8cPH/+c6AHW/cCvgVsCtgFsBtwJuBdwKuBVwK+BWwK2AWwG3Aum6&#10;Av9/2T8N11gX3d8AAAAASUVORK5CYIJQSwMEFAAGAAgAAAAhALEdHMfdAAAABQEAAA8AAABkcnMv&#10;ZG93bnJldi54bWxMj09Lw0AQxe+C32EZwZvdJP5pSbMppainItgK4m2aTJPQ7GzIbpP02zt60cvw&#10;hje895tsNdlWDdT7xrGBeBaBIi5c2XBl4GP/crcA5QNyia1jMnAhD6v8+irDtHQjv9OwC5WSEPYp&#10;GqhD6FKtfVGTRT9zHbF4R9dbDLL2lS57HCXctjqJoidtsWFpqLGjTU3FaXe2Bl5HHNf38fOwPR03&#10;l6/949vnNiZjbm+m9RJUoCn8HcMPvqBDLkwHd+bSq9aAPBJ+p3gP0TwBdRCRJHPQeab/0+f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Erkwak0AwAAuAcAAA4A&#10;AAAAAAAAAAAAAAAAOgIAAGRycy9lMm9Eb2MueG1sUEsBAi0ACgAAAAAAAAAhAGfcUu7CkwEAwpMB&#10;ABQAAAAAAAAAAAAAAAAAmgUAAGRycy9tZWRpYS9pbWFnZTEucG5nUEsBAi0AFAAGAAgAAAAhALEd&#10;HMfdAAAABQEAAA8AAAAAAAAAAAAAAAAAjpkBAGRycy9kb3ducmV2LnhtbFBLAQItABQABgAIAAAA&#10;IQCqJg6+vAAAACEBAAAZAAAAAAAAAAAAAAAAAJiaAQBkcnMvX3JlbHMvZTJvRG9jLnhtbC5yZWxz&#10;UEsFBgAAAAAGAAYAfAEAAIubAQAAAA==&#10;">
                <v:shape id="Picture 30" o:spid="_x0000_s1042" type="#_x0000_t75" style="position:absolute;left:4357;top:2682;width:2979;height:3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RvwwAAANoAAAAPAAAAZHJzL2Rvd25yZXYueG1sRI9Ba8JA&#10;FITvBf/D8oTe6kYTbE1dpRQKQk+x0vMz+5oNZt/G7JrE/npXKPQ4zMw3zHo72kb01PnasYL5LAFB&#10;XDpdc6Xg8PXx9ALCB2SNjWNScCUP283kYY25dgMX1O9DJSKEfY4KTAhtLqUvDVn0M9cSR+/HdRZD&#10;lF0ldYdDhNtGLpJkKS3WHBcMtvRuqDztL1ZB85s9n8PpU6ffq+WhOC4Kc0kLpR6n49sriEBj+A//&#10;tXdaQQb3K/EGyM0NAAD//wMAUEsBAi0AFAAGAAgAAAAhANvh9svuAAAAhQEAABMAAAAAAAAAAAAA&#10;AAAAAAAAAFtDb250ZW50X1R5cGVzXS54bWxQSwECLQAUAAYACAAAACEAWvQsW78AAAAVAQAACwAA&#10;AAAAAAAAAAAAAAAfAQAAX3JlbHMvLnJlbHNQSwECLQAUAAYACAAAACEAqCZ0b8MAAADaAAAADwAA&#10;AAAAAAAAAAAAAAAHAgAAZHJzL2Rvd25yZXYueG1sUEsFBgAAAAADAAMAtwAAAPcCAAAAAA==&#10;">
                  <v:imagedata r:id="rId16" o:title="" grayscale="t"/>
                </v:shape>
                <v:shape id="Text Box 31" o:spid="_x0000_s1043" type="#_x0000_t202" style="position:absolute;left:6173;top:5372;width:761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47A28A6" w14:textId="77777777" w:rsidR="006A775D" w:rsidRDefault="006A775D" w:rsidP="001A177E"/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BAF5A90" w14:textId="77777777" w:rsidR="001A177E" w:rsidRPr="00247235" w:rsidRDefault="001A177E" w:rsidP="00B673C9">
      <w:pPr>
        <w:spacing w:line="240" w:lineRule="auto"/>
        <w:rPr>
          <w:bCs/>
          <w:iCs/>
        </w:rPr>
      </w:pPr>
    </w:p>
    <w:p w14:paraId="6131FF42" w14:textId="77777777" w:rsidR="002522C0" w:rsidRDefault="002522C0" w:rsidP="00B673C9">
      <w:pPr>
        <w:spacing w:line="240" w:lineRule="auto"/>
      </w:pPr>
      <w:r w:rsidRPr="00247235">
        <w:t xml:space="preserve">Kad izvadite inhalator iz </w:t>
      </w:r>
      <w:r w:rsidR="00625CF5" w:rsidRPr="00247235">
        <w:t xml:space="preserve">njegovog </w:t>
      </w:r>
      <w:r w:rsidRPr="00247235">
        <w:t>podloška, bit će u 'zatvorenom'</w:t>
      </w:r>
      <w:r w:rsidR="005C0EFF" w:rsidRPr="00247235">
        <w:t xml:space="preserve"> </w:t>
      </w:r>
      <w:r w:rsidRPr="00247235">
        <w:t xml:space="preserve">položaju. </w:t>
      </w:r>
      <w:r w:rsidRPr="00247235">
        <w:rPr>
          <w:b/>
        </w:rPr>
        <w:t xml:space="preserve">Nemojte  otvarati </w:t>
      </w:r>
      <w:r w:rsidR="001A177E" w:rsidRPr="00247235">
        <w:rPr>
          <w:b/>
        </w:rPr>
        <w:t xml:space="preserve">inhalator </w:t>
      </w:r>
      <w:r w:rsidRPr="00247235">
        <w:rPr>
          <w:b/>
        </w:rPr>
        <w:t>dok ne budete spremni inhalirati dozu lijeka.</w:t>
      </w:r>
      <w:r w:rsidR="00035C06" w:rsidRPr="00247235">
        <w:t xml:space="preserve"> </w:t>
      </w:r>
      <w:r w:rsidR="004920B4" w:rsidRPr="00247235">
        <w:rPr>
          <w:bCs/>
          <w:iCs/>
          <w:szCs w:val="22"/>
        </w:rPr>
        <w:t>Kad se podložak otvori, napišite datum kad je lijek potrebno baciti</w:t>
      </w:r>
      <w:r w:rsidR="00DD06FC" w:rsidRPr="00247235">
        <w:rPr>
          <w:bCs/>
          <w:iCs/>
          <w:szCs w:val="22"/>
        </w:rPr>
        <w:t xml:space="preserve"> u predviđeno mjesto na na</w:t>
      </w:r>
      <w:r w:rsidR="004920B4" w:rsidRPr="00247235">
        <w:rPr>
          <w:bCs/>
          <w:iCs/>
          <w:szCs w:val="22"/>
        </w:rPr>
        <w:t>ljepnici inhalatora.</w:t>
      </w:r>
      <w:r w:rsidR="004920B4" w:rsidRPr="00247235">
        <w:rPr>
          <w:bCs/>
          <w:iCs/>
        </w:rPr>
        <w:t xml:space="preserve"> Datum kad je lijek potrebno baciti je 6 tjedana od datuma otvaranja podloška. Nakon tog datuma inhalator se više ne smije upotrijebiti. </w:t>
      </w:r>
      <w:r w:rsidR="00035C06" w:rsidRPr="00247235">
        <w:t>Podložak se može baciti nakon prvog otvaranja.</w:t>
      </w:r>
      <w:bookmarkStart w:id="63" w:name="_Hlk132714192"/>
    </w:p>
    <w:p w14:paraId="5226138A" w14:textId="77777777" w:rsidR="001123A9" w:rsidRDefault="001123A9" w:rsidP="00B673C9">
      <w:pPr>
        <w:spacing w:line="240" w:lineRule="auto"/>
      </w:pPr>
    </w:p>
    <w:p w14:paraId="1BEDDEFA" w14:textId="00D76FF3" w:rsidR="001123A9" w:rsidRPr="00247235" w:rsidRDefault="001123A9" w:rsidP="00B673C9">
      <w:pPr>
        <w:spacing w:line="240" w:lineRule="auto"/>
        <w:rPr>
          <w:bCs/>
          <w:iCs/>
        </w:rPr>
      </w:pPr>
      <w:r w:rsidRPr="001123A9">
        <w:lastRenderedPageBreak/>
        <w:t>Ako se inhalator čuva u hladnjaku, treba pričekati najmanje jedan sat prije primjene da se ugrije na sobnu temperaturu</w:t>
      </w:r>
      <w:r>
        <w:t>.</w:t>
      </w:r>
      <w:bookmarkEnd w:id="63"/>
    </w:p>
    <w:p w14:paraId="561A629D" w14:textId="77777777" w:rsidR="00DD68A1" w:rsidRPr="00247235" w:rsidRDefault="00DD68A1" w:rsidP="00B673C9">
      <w:pPr>
        <w:spacing w:line="240" w:lineRule="auto"/>
        <w:rPr>
          <w:bCs/>
          <w:iCs/>
        </w:rPr>
      </w:pPr>
    </w:p>
    <w:p w14:paraId="4D46007E" w14:textId="5B0E28C9" w:rsidR="00DD68A1" w:rsidRPr="00247235" w:rsidRDefault="00DD68A1" w:rsidP="00B673C9">
      <w:pPr>
        <w:spacing w:line="240" w:lineRule="auto"/>
        <w:rPr>
          <w:rFonts w:eastAsia="MS Mincho"/>
        </w:rPr>
      </w:pPr>
      <w:r w:rsidRPr="00247235">
        <w:t>Upute za uporabu inhalatora</w:t>
      </w:r>
      <w:r w:rsidR="00F6291C">
        <w:t xml:space="preserve"> korak po korak</w:t>
      </w:r>
      <w:r w:rsidRPr="00247235">
        <w:t xml:space="preserve"> prikazane u nastavku odnose se i na inhalator s 30 doza</w:t>
      </w:r>
      <w:r w:rsidR="001A177E" w:rsidRPr="00247235">
        <w:t xml:space="preserve"> (terapija za 30 dana)</w:t>
      </w:r>
      <w:r w:rsidRPr="00247235">
        <w:t xml:space="preserve"> i na inhalator sa 7 doza</w:t>
      </w:r>
      <w:r w:rsidR="001A177E" w:rsidRPr="00247235">
        <w:t xml:space="preserve"> (terapija za 7 dana)</w:t>
      </w:r>
      <w:r w:rsidRPr="00247235">
        <w:t>.</w:t>
      </w:r>
    </w:p>
    <w:p w14:paraId="118DCB5A" w14:textId="77777777" w:rsidR="002522C0" w:rsidRPr="00247235" w:rsidRDefault="002522C0" w:rsidP="00B673C9">
      <w:pPr>
        <w:spacing w:line="240" w:lineRule="auto"/>
        <w:rPr>
          <w:bCs/>
          <w:iCs/>
        </w:rPr>
      </w:pPr>
    </w:p>
    <w:p w14:paraId="07BEEC8D" w14:textId="77777777" w:rsidR="00C74586" w:rsidRPr="00247235" w:rsidRDefault="002522C0" w:rsidP="00EF5067">
      <w:pPr>
        <w:pStyle w:val="ListParagraph"/>
        <w:keepNext/>
        <w:numPr>
          <w:ilvl w:val="0"/>
          <w:numId w:val="36"/>
        </w:numPr>
        <w:tabs>
          <w:tab w:val="clear" w:pos="567"/>
        </w:tabs>
        <w:spacing w:line="240" w:lineRule="auto"/>
        <w:ind w:left="426" w:hanging="426"/>
        <w:rPr>
          <w:b/>
        </w:rPr>
      </w:pPr>
      <w:r w:rsidRPr="00247235">
        <w:rPr>
          <w:b/>
        </w:rPr>
        <w:t>Prije primjene pročitajte ovaj tekst</w:t>
      </w:r>
    </w:p>
    <w:p w14:paraId="4285A12F" w14:textId="77777777" w:rsidR="005C0EFF" w:rsidRPr="00247235" w:rsidRDefault="005C0EFF" w:rsidP="00B673C9">
      <w:pPr>
        <w:keepNext/>
        <w:tabs>
          <w:tab w:val="clear" w:pos="567"/>
        </w:tabs>
        <w:spacing w:line="240" w:lineRule="auto"/>
        <w:ind w:left="360"/>
        <w:rPr>
          <w:b/>
          <w:szCs w:val="22"/>
        </w:rPr>
      </w:pPr>
    </w:p>
    <w:p w14:paraId="1B855840" w14:textId="77777777" w:rsidR="002522C0" w:rsidRPr="00247235" w:rsidRDefault="002522C0" w:rsidP="00B673C9">
      <w:pPr>
        <w:keepNext/>
        <w:spacing w:line="240" w:lineRule="auto"/>
        <w:rPr>
          <w:b/>
          <w:szCs w:val="22"/>
        </w:rPr>
      </w:pPr>
      <w:r w:rsidRPr="00247235">
        <w:rPr>
          <w:b/>
        </w:rPr>
        <w:t xml:space="preserve">Ako otvorite i zatvorite poklopac inhalatora bez inhaliranja lijeka, izgubit ćete dozu. </w:t>
      </w:r>
    </w:p>
    <w:p w14:paraId="6597505C" w14:textId="77777777" w:rsidR="002522C0" w:rsidRPr="00247235" w:rsidRDefault="002522C0" w:rsidP="00B673C9">
      <w:pPr>
        <w:keepNext/>
        <w:spacing w:line="240" w:lineRule="auto"/>
        <w:rPr>
          <w:szCs w:val="22"/>
        </w:rPr>
      </w:pPr>
      <w:r w:rsidRPr="00247235">
        <w:t>Izgubljena doza ostat će čvrsto zatvorena u inhalatoru, ali više neće biti dostupna za inhalaciju.</w:t>
      </w:r>
    </w:p>
    <w:p w14:paraId="78F2D3B4" w14:textId="77777777" w:rsidR="002522C0" w:rsidRPr="00247235" w:rsidRDefault="002522C0" w:rsidP="00B673C9">
      <w:pPr>
        <w:keepNext/>
        <w:spacing w:line="240" w:lineRule="auto"/>
        <w:rPr>
          <w:szCs w:val="22"/>
        </w:rPr>
      </w:pPr>
      <w:r w:rsidRPr="00247235">
        <w:t>Nije moguće slučajno uzeti veću količinu lijeka ili dvostruku dozu u jednoj inhalaciji.</w:t>
      </w:r>
    </w:p>
    <w:p w14:paraId="16B08B04" w14:textId="77777777" w:rsidR="002522C0" w:rsidRPr="00247235" w:rsidRDefault="002522C0" w:rsidP="00B673C9">
      <w:pPr>
        <w:keepNext/>
        <w:spacing w:line="240" w:lineRule="auto"/>
        <w:rPr>
          <w:szCs w:val="22"/>
        </w:rPr>
      </w:pPr>
    </w:p>
    <w:p w14:paraId="0DD1DE37" w14:textId="77777777" w:rsidR="002522C0" w:rsidRPr="00247235" w:rsidRDefault="00602992" w:rsidP="00B673C9">
      <w:pPr>
        <w:spacing w:line="240" w:lineRule="auto"/>
        <w:ind w:left="357"/>
        <w:rPr>
          <w:b/>
          <w:szCs w:val="22"/>
        </w:rPr>
      </w:pPr>
      <w:r w:rsidRPr="00247235">
        <w:rPr>
          <w:b/>
          <w:noProof/>
          <w:szCs w:val="22"/>
          <w:lang w:bidi="ar-SA"/>
        </w:rPr>
        <w:t xml:space="preserve"> </w:t>
      </w:r>
      <w:r w:rsidR="000B69E8" w:rsidRPr="00247235">
        <w:rPr>
          <w:b/>
          <w:noProof/>
          <w:szCs w:val="22"/>
          <w:lang w:bidi="ar-SA"/>
        </w:rPr>
        <w:drawing>
          <wp:inline distT="0" distB="0" distL="0" distR="0" wp14:anchorId="44A1148F" wp14:editId="729E7F7F">
            <wp:extent cx="3705225" cy="2621915"/>
            <wp:effectExtent l="0" t="0" r="0" b="0"/>
            <wp:docPr id="5" name="Picture 5" descr="slik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lika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69B94" w14:textId="77777777" w:rsidR="00C74586" w:rsidRPr="00247235" w:rsidRDefault="00C74586" w:rsidP="00B673C9">
      <w:pPr>
        <w:keepNext/>
        <w:tabs>
          <w:tab w:val="clear" w:pos="567"/>
        </w:tabs>
        <w:spacing w:line="240" w:lineRule="auto"/>
        <w:rPr>
          <w:b/>
        </w:rPr>
      </w:pPr>
    </w:p>
    <w:p w14:paraId="7ACB4E0F" w14:textId="77777777" w:rsidR="005C0EFF" w:rsidRPr="00247235" w:rsidRDefault="00F91646" w:rsidP="00EF5067">
      <w:pPr>
        <w:keepNext/>
        <w:tabs>
          <w:tab w:val="clear" w:pos="567"/>
        </w:tabs>
        <w:spacing w:after="120" w:line="240" w:lineRule="auto"/>
        <w:rPr>
          <w:b/>
          <w:szCs w:val="22"/>
        </w:rPr>
      </w:pPr>
      <w:r w:rsidRPr="00247235">
        <w:rPr>
          <w:b/>
        </w:rPr>
        <w:t>2</w:t>
      </w:r>
      <w:r w:rsidR="002522C0" w:rsidRPr="00247235">
        <w:rPr>
          <w:b/>
        </w:rPr>
        <w:t xml:space="preserve">) </w:t>
      </w:r>
      <w:r w:rsidRPr="00247235">
        <w:rPr>
          <w:b/>
        </w:rPr>
        <w:t xml:space="preserve">    </w:t>
      </w:r>
      <w:r w:rsidR="002917D4" w:rsidRPr="00247235">
        <w:rPr>
          <w:b/>
        </w:rPr>
        <w:t>Pripremite</w:t>
      </w:r>
      <w:r w:rsidR="002522C0" w:rsidRPr="00247235">
        <w:rPr>
          <w:b/>
        </w:rPr>
        <w:t xml:space="preserve"> doz</w:t>
      </w:r>
      <w:r w:rsidR="00035C06" w:rsidRPr="00247235">
        <w:rPr>
          <w:b/>
        </w:rPr>
        <w:t>u</w:t>
      </w:r>
    </w:p>
    <w:p w14:paraId="647E98B9" w14:textId="77777777" w:rsidR="005C0EFF" w:rsidRPr="00247235" w:rsidRDefault="002522C0" w:rsidP="00B673C9">
      <w:pPr>
        <w:spacing w:after="120" w:line="240" w:lineRule="auto"/>
        <w:rPr>
          <w:b/>
        </w:rPr>
      </w:pPr>
      <w:r w:rsidRPr="00247235">
        <w:rPr>
          <w:b/>
        </w:rPr>
        <w:t xml:space="preserve">Otvorite poklopac tek onda kada ste spremni </w:t>
      </w:r>
      <w:r w:rsidR="00F91646" w:rsidRPr="00247235">
        <w:rPr>
          <w:b/>
        </w:rPr>
        <w:t>inhalirati</w:t>
      </w:r>
      <w:r w:rsidRPr="00247235">
        <w:rPr>
          <w:b/>
        </w:rPr>
        <w:t xml:space="preserve"> dozu. </w:t>
      </w:r>
      <w:r w:rsidRPr="00247235">
        <w:rPr>
          <w:b/>
          <w:szCs w:val="22"/>
        </w:rPr>
        <w:br/>
      </w:r>
      <w:r w:rsidRPr="00247235">
        <w:rPr>
          <w:b/>
        </w:rPr>
        <w:t>Nemojte tresti inhalator.</w:t>
      </w:r>
    </w:p>
    <w:p w14:paraId="67B5D409" w14:textId="77777777" w:rsidR="002522C0" w:rsidRPr="00247235" w:rsidRDefault="002522C0" w:rsidP="00F84714">
      <w:pPr>
        <w:pStyle w:val="instruction"/>
        <w:numPr>
          <w:ilvl w:val="0"/>
          <w:numId w:val="8"/>
        </w:numPr>
        <w:spacing w:before="0"/>
        <w:ind w:left="426" w:hanging="357"/>
        <w:rPr>
          <w:sz w:val="22"/>
          <w:szCs w:val="22"/>
        </w:rPr>
      </w:pPr>
      <w:r w:rsidRPr="00247235">
        <w:rPr>
          <w:sz w:val="22"/>
        </w:rPr>
        <w:t>Povlačite poklopac prema dolje dok ne čujete ''klik''.</w:t>
      </w:r>
    </w:p>
    <w:p w14:paraId="45944D83" w14:textId="77777777" w:rsidR="002522C0" w:rsidRPr="00247235" w:rsidRDefault="000B69E8" w:rsidP="005C3ADA">
      <w:pPr>
        <w:pStyle w:val="centheadGDS"/>
      </w:pPr>
      <w:r w:rsidRPr="00247235">
        <w:rPr>
          <w:lang w:bidi="ar-SA"/>
        </w:rPr>
        <w:drawing>
          <wp:inline distT="0" distB="0" distL="0" distR="0" wp14:anchorId="458E2B44" wp14:editId="7A1E9A8E">
            <wp:extent cx="3599180" cy="25685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180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E782C" w14:textId="77777777" w:rsidR="002522C0" w:rsidRPr="00247235" w:rsidRDefault="002522C0" w:rsidP="00B673C9">
      <w:pPr>
        <w:spacing w:after="120" w:line="240" w:lineRule="auto"/>
        <w:rPr>
          <w:szCs w:val="22"/>
        </w:rPr>
      </w:pPr>
      <w:r w:rsidRPr="00247235">
        <w:t>Vaš je lijek sada spreman za inhaliranje.</w:t>
      </w:r>
    </w:p>
    <w:p w14:paraId="5A052B2A" w14:textId="77777777" w:rsidR="005C0EFF" w:rsidRPr="00247235" w:rsidRDefault="002522C0" w:rsidP="00B673C9">
      <w:pPr>
        <w:spacing w:after="120" w:line="240" w:lineRule="auto"/>
      </w:pPr>
      <w:r w:rsidRPr="00247235">
        <w:t xml:space="preserve">Broj na brojaču doza smanjit će se za </w:t>
      </w:r>
      <w:r w:rsidRPr="00247235">
        <w:rPr>
          <w:b/>
        </w:rPr>
        <w:t>1</w:t>
      </w:r>
      <w:r w:rsidRPr="00247235">
        <w:t xml:space="preserve"> u znak potvrde.</w:t>
      </w:r>
    </w:p>
    <w:p w14:paraId="1355DBC7" w14:textId="77777777" w:rsidR="002522C0" w:rsidRPr="00247235" w:rsidRDefault="002522C0" w:rsidP="00F84714">
      <w:pPr>
        <w:numPr>
          <w:ilvl w:val="0"/>
          <w:numId w:val="4"/>
        </w:numPr>
        <w:tabs>
          <w:tab w:val="clear" w:pos="567"/>
        </w:tabs>
        <w:spacing w:line="240" w:lineRule="auto"/>
        <w:ind w:left="426" w:hanging="357"/>
        <w:rPr>
          <w:szCs w:val="22"/>
        </w:rPr>
      </w:pPr>
      <w:r w:rsidRPr="00247235">
        <w:rPr>
          <w:b/>
        </w:rPr>
        <w:t>Ako se broj na brojaču doza ne smanji za 1 kada čujete ''klik'', inhalator neće isporučiti lijek.</w:t>
      </w:r>
      <w:r w:rsidRPr="00247235">
        <w:t xml:space="preserve"> </w:t>
      </w:r>
      <w:r w:rsidRPr="00247235">
        <w:br/>
        <w:t>Vratite ga ljekarniku i zatražite savjet.</w:t>
      </w:r>
    </w:p>
    <w:p w14:paraId="5FDD1BE3" w14:textId="77777777" w:rsidR="005C0EFF" w:rsidRPr="00247235" w:rsidRDefault="005C0EFF" w:rsidP="00B673C9">
      <w:pPr>
        <w:tabs>
          <w:tab w:val="clear" w:pos="567"/>
        </w:tabs>
        <w:spacing w:line="240" w:lineRule="auto"/>
        <w:ind w:left="714"/>
        <w:rPr>
          <w:szCs w:val="22"/>
        </w:rPr>
      </w:pPr>
    </w:p>
    <w:p w14:paraId="4083AEF4" w14:textId="58492CA2" w:rsidR="002522C0" w:rsidRPr="00247235" w:rsidRDefault="00F91646" w:rsidP="00B673C9">
      <w:pPr>
        <w:pStyle w:val="NoNumHead2"/>
        <w:spacing w:before="0" w:after="0"/>
        <w:rPr>
          <w:rFonts w:ascii="Times New Roman" w:hAnsi="Times New Roman"/>
          <w:sz w:val="22"/>
        </w:rPr>
      </w:pPr>
      <w:r w:rsidRPr="00247235">
        <w:rPr>
          <w:rFonts w:ascii="Times New Roman" w:hAnsi="Times New Roman"/>
          <w:sz w:val="22"/>
        </w:rPr>
        <w:lastRenderedPageBreak/>
        <w:t>3</w:t>
      </w:r>
      <w:r w:rsidR="002522C0" w:rsidRPr="00247235">
        <w:rPr>
          <w:rFonts w:ascii="Times New Roman" w:hAnsi="Times New Roman"/>
          <w:sz w:val="22"/>
        </w:rPr>
        <w:t xml:space="preserve">) </w:t>
      </w:r>
      <w:r w:rsidRPr="00247235">
        <w:rPr>
          <w:rFonts w:ascii="Times New Roman" w:hAnsi="Times New Roman"/>
          <w:sz w:val="22"/>
        </w:rPr>
        <w:t xml:space="preserve">    </w:t>
      </w:r>
      <w:r w:rsidR="002522C0" w:rsidRPr="00247235">
        <w:rPr>
          <w:rFonts w:ascii="Times New Roman" w:hAnsi="Times New Roman"/>
          <w:sz w:val="22"/>
        </w:rPr>
        <w:t>Inhalirajte lijek</w:t>
      </w:r>
      <w:r w:rsidR="00D92DF3">
        <w:rPr>
          <w:rFonts w:ascii="Times New Roman" w:hAnsi="Times New Roman"/>
          <w:sz w:val="22"/>
        </w:rPr>
        <w:fldChar w:fldCharType="begin"/>
      </w:r>
      <w:r w:rsidR="00D92DF3">
        <w:rPr>
          <w:rFonts w:ascii="Times New Roman" w:hAnsi="Times New Roman"/>
          <w:sz w:val="22"/>
        </w:rPr>
        <w:instrText xml:space="preserve"> DOCVARIABLE vault_nd_b5c80835-0918-4414-80e5-6229f66ee03f \* MERGEFORMAT </w:instrText>
      </w:r>
      <w:r w:rsidR="00D92DF3">
        <w:rPr>
          <w:rFonts w:ascii="Times New Roman" w:hAnsi="Times New Roman"/>
          <w:sz w:val="22"/>
        </w:rPr>
        <w:fldChar w:fldCharType="separate"/>
      </w:r>
      <w:r w:rsidR="00D92DF3">
        <w:rPr>
          <w:rFonts w:ascii="Times New Roman" w:hAnsi="Times New Roman"/>
          <w:sz w:val="22"/>
        </w:rPr>
        <w:t xml:space="preserve"> </w:t>
      </w:r>
      <w:r w:rsidR="00D92DF3">
        <w:rPr>
          <w:rFonts w:ascii="Times New Roman" w:hAnsi="Times New Roman"/>
          <w:sz w:val="22"/>
        </w:rPr>
        <w:fldChar w:fldCharType="end"/>
      </w:r>
    </w:p>
    <w:p w14:paraId="16DB982A" w14:textId="77777777" w:rsidR="005C0EFF" w:rsidRPr="00247235" w:rsidRDefault="005C0EFF" w:rsidP="00B673C9"/>
    <w:p w14:paraId="01694EB7" w14:textId="77777777" w:rsidR="002522C0" w:rsidRPr="00247235" w:rsidRDefault="002522C0" w:rsidP="00F84714">
      <w:pPr>
        <w:pStyle w:val="instruction"/>
        <w:numPr>
          <w:ilvl w:val="0"/>
          <w:numId w:val="6"/>
        </w:numPr>
        <w:spacing w:before="0"/>
        <w:ind w:left="426"/>
        <w:rPr>
          <w:sz w:val="22"/>
          <w:szCs w:val="22"/>
        </w:rPr>
      </w:pPr>
      <w:r w:rsidRPr="00247235">
        <w:rPr>
          <w:sz w:val="22"/>
        </w:rPr>
        <w:t xml:space="preserve">Držite inhalator dalje od usta i izdahnite koliko možete, do granice neugode. </w:t>
      </w:r>
    </w:p>
    <w:p w14:paraId="3FFD7296" w14:textId="77777777" w:rsidR="005C0EFF" w:rsidRPr="00247235" w:rsidRDefault="002522C0" w:rsidP="00F84714">
      <w:pPr>
        <w:spacing w:after="120" w:line="240" w:lineRule="auto"/>
        <w:ind w:left="426"/>
      </w:pPr>
      <w:r w:rsidRPr="00247235">
        <w:rPr>
          <w:b/>
        </w:rPr>
        <w:t>Nemojte</w:t>
      </w:r>
      <w:r w:rsidRPr="00247235">
        <w:t xml:space="preserve"> izdisati u inhalator.</w:t>
      </w:r>
    </w:p>
    <w:p w14:paraId="7921AF7E" w14:textId="77777777" w:rsidR="002522C0" w:rsidRPr="00247235" w:rsidRDefault="002522C0" w:rsidP="00F84714">
      <w:pPr>
        <w:pStyle w:val="instruction"/>
        <w:numPr>
          <w:ilvl w:val="0"/>
          <w:numId w:val="6"/>
        </w:numPr>
        <w:spacing w:before="0"/>
        <w:ind w:left="426"/>
        <w:rPr>
          <w:sz w:val="22"/>
          <w:szCs w:val="22"/>
        </w:rPr>
      </w:pPr>
      <w:r w:rsidRPr="00247235">
        <w:rPr>
          <w:sz w:val="22"/>
        </w:rPr>
        <w:t>Stavite nastavak za usta među usne i čvrsto ga obujmite usnama.</w:t>
      </w:r>
    </w:p>
    <w:p w14:paraId="1C5679A0" w14:textId="77777777" w:rsidR="005C0EFF" w:rsidRPr="00247235" w:rsidRDefault="002522C0" w:rsidP="00F84714">
      <w:pPr>
        <w:spacing w:line="240" w:lineRule="auto"/>
        <w:ind w:left="426"/>
        <w:rPr>
          <w:szCs w:val="22"/>
        </w:rPr>
      </w:pPr>
      <w:r w:rsidRPr="00247235">
        <w:rPr>
          <w:b/>
        </w:rPr>
        <w:t>Nemojte</w:t>
      </w:r>
      <w:r w:rsidRPr="00247235">
        <w:t xml:space="preserve"> prstima blokirati otvore za zrak.</w:t>
      </w:r>
    </w:p>
    <w:p w14:paraId="3C84A48D" w14:textId="77777777" w:rsidR="002522C0" w:rsidRPr="00247235" w:rsidRDefault="000B69E8" w:rsidP="00B673C9">
      <w:pPr>
        <w:spacing w:line="240" w:lineRule="auto"/>
        <w:rPr>
          <w:szCs w:val="22"/>
        </w:rPr>
      </w:pPr>
      <w:r w:rsidRPr="00247235">
        <w:rPr>
          <w:noProof/>
          <w:szCs w:val="22"/>
          <w:lang w:bidi="ar-SA"/>
        </w:rPr>
        <w:drawing>
          <wp:inline distT="0" distB="0" distL="0" distR="0" wp14:anchorId="031C250A" wp14:editId="69C59007">
            <wp:extent cx="3969385" cy="20720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38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97C41" w14:textId="77777777" w:rsidR="005C0EFF" w:rsidRPr="00247235" w:rsidRDefault="005C0EFF" w:rsidP="00B673C9">
      <w:pPr>
        <w:pStyle w:val="instruction"/>
        <w:numPr>
          <w:ilvl w:val="0"/>
          <w:numId w:val="0"/>
        </w:numPr>
        <w:spacing w:before="0"/>
        <w:ind w:left="714"/>
        <w:rPr>
          <w:sz w:val="22"/>
          <w:szCs w:val="22"/>
        </w:rPr>
      </w:pPr>
    </w:p>
    <w:p w14:paraId="4C10AAF2" w14:textId="77777777" w:rsidR="005C0EFF" w:rsidRPr="00247235" w:rsidRDefault="002917D4" w:rsidP="00F84714">
      <w:pPr>
        <w:pStyle w:val="instruction"/>
        <w:numPr>
          <w:ilvl w:val="0"/>
          <w:numId w:val="5"/>
        </w:numPr>
        <w:spacing w:before="0" w:after="120"/>
        <w:ind w:left="426" w:hanging="357"/>
        <w:rPr>
          <w:b w:val="0"/>
          <w:sz w:val="22"/>
          <w:szCs w:val="22"/>
        </w:rPr>
      </w:pPr>
      <w:r w:rsidRPr="00247235">
        <w:rPr>
          <w:b w:val="0"/>
          <w:sz w:val="22"/>
        </w:rPr>
        <w:t>Udahnite jednom dugo, ravnomjerno i duboko. Zadržite dah koliko god dugo možete (</w:t>
      </w:r>
      <w:r w:rsidR="006A46C1" w:rsidRPr="00247235">
        <w:rPr>
          <w:b w:val="0"/>
          <w:sz w:val="22"/>
        </w:rPr>
        <w:t xml:space="preserve">najmanje </w:t>
      </w:r>
      <w:r w:rsidRPr="00247235">
        <w:rPr>
          <w:b w:val="0"/>
          <w:sz w:val="22"/>
        </w:rPr>
        <w:t>3-4 sekunde).</w:t>
      </w:r>
    </w:p>
    <w:p w14:paraId="367ADDE1" w14:textId="77777777" w:rsidR="005C0EFF" w:rsidRPr="00247235" w:rsidRDefault="002917D4" w:rsidP="00F84714">
      <w:pPr>
        <w:pStyle w:val="instruction"/>
        <w:numPr>
          <w:ilvl w:val="0"/>
          <w:numId w:val="5"/>
        </w:numPr>
        <w:spacing w:before="0" w:after="120"/>
        <w:ind w:left="426" w:hanging="357"/>
        <w:rPr>
          <w:b w:val="0"/>
          <w:sz w:val="22"/>
          <w:szCs w:val="22"/>
        </w:rPr>
      </w:pPr>
      <w:r w:rsidRPr="00247235">
        <w:rPr>
          <w:b w:val="0"/>
          <w:sz w:val="22"/>
        </w:rPr>
        <w:t>Izvadite inhalator iz usta.</w:t>
      </w:r>
    </w:p>
    <w:p w14:paraId="229EE405" w14:textId="77777777" w:rsidR="002522C0" w:rsidRPr="00247235" w:rsidRDefault="002917D4" w:rsidP="00F84714">
      <w:pPr>
        <w:pStyle w:val="instruction"/>
        <w:numPr>
          <w:ilvl w:val="0"/>
          <w:numId w:val="5"/>
        </w:numPr>
        <w:spacing w:before="0"/>
        <w:ind w:left="426" w:hanging="357"/>
        <w:rPr>
          <w:b w:val="0"/>
          <w:sz w:val="22"/>
        </w:rPr>
      </w:pPr>
      <w:r w:rsidRPr="00247235">
        <w:rPr>
          <w:b w:val="0"/>
          <w:sz w:val="22"/>
        </w:rPr>
        <w:t>Polako i nježno izdahnite.</w:t>
      </w:r>
    </w:p>
    <w:p w14:paraId="449E6124" w14:textId="77777777" w:rsidR="005C0EFF" w:rsidRPr="00247235" w:rsidRDefault="005C0EFF" w:rsidP="00B673C9">
      <w:pPr>
        <w:spacing w:line="240" w:lineRule="auto"/>
      </w:pPr>
    </w:p>
    <w:p w14:paraId="0B018D4E" w14:textId="77777777" w:rsidR="002522C0" w:rsidRPr="00F84714" w:rsidRDefault="002522C0" w:rsidP="00B673C9">
      <w:pPr>
        <w:spacing w:line="240" w:lineRule="auto"/>
        <w:rPr>
          <w:b/>
        </w:rPr>
      </w:pPr>
      <w:r w:rsidRPr="00F84714">
        <w:rPr>
          <w:b/>
        </w:rPr>
        <w:t>Možda nećete moći okusiti ni osjetiti lijek, čak ni kada inhalator koristite na pravilan način.</w:t>
      </w:r>
    </w:p>
    <w:p w14:paraId="55969A0A" w14:textId="77777777" w:rsidR="00797A27" w:rsidRPr="00247235" w:rsidRDefault="00797A27" w:rsidP="00B673C9">
      <w:pPr>
        <w:spacing w:line="240" w:lineRule="auto"/>
        <w:rPr>
          <w:szCs w:val="22"/>
        </w:rPr>
      </w:pPr>
    </w:p>
    <w:p w14:paraId="0DA04E06" w14:textId="77777777" w:rsidR="00797A27" w:rsidRPr="00247235" w:rsidRDefault="00797A27" w:rsidP="005C3ADA">
      <w:pPr>
        <w:pStyle w:val="centheadGDS"/>
      </w:pPr>
      <w:r w:rsidRPr="00247235">
        <w:t xml:space="preserve">Ako želite očistiti nastavak za usta, upotrijebite </w:t>
      </w:r>
      <w:r w:rsidRPr="00247235">
        <w:rPr>
          <w:b/>
        </w:rPr>
        <w:t>suhu maramicu</w:t>
      </w:r>
      <w:r w:rsidRPr="00247235">
        <w:t xml:space="preserve"> </w:t>
      </w:r>
      <w:r w:rsidRPr="00247235">
        <w:rPr>
          <w:b/>
        </w:rPr>
        <w:t>prije</w:t>
      </w:r>
      <w:r w:rsidRPr="00247235">
        <w:t xml:space="preserve"> zatvaranja poklopca.</w:t>
      </w:r>
    </w:p>
    <w:p w14:paraId="59DDEE3B" w14:textId="77777777" w:rsidR="002522C0" w:rsidRPr="00247235" w:rsidRDefault="002522C0" w:rsidP="00B673C9">
      <w:pPr>
        <w:spacing w:line="240" w:lineRule="auto"/>
        <w:rPr>
          <w:szCs w:val="22"/>
        </w:rPr>
      </w:pPr>
    </w:p>
    <w:p w14:paraId="32093429" w14:textId="77777777" w:rsidR="002522C0" w:rsidRPr="00247235" w:rsidRDefault="008E75AD" w:rsidP="00B673C9">
      <w:pPr>
        <w:keepNext/>
        <w:tabs>
          <w:tab w:val="clear" w:pos="567"/>
        </w:tabs>
        <w:spacing w:after="120" w:line="240" w:lineRule="auto"/>
        <w:rPr>
          <w:b/>
          <w:szCs w:val="22"/>
        </w:rPr>
      </w:pPr>
      <w:r w:rsidRPr="00247235">
        <w:rPr>
          <w:b/>
        </w:rPr>
        <w:t>4</w:t>
      </w:r>
      <w:r w:rsidR="002522C0" w:rsidRPr="00247235">
        <w:rPr>
          <w:b/>
        </w:rPr>
        <w:t xml:space="preserve">) </w:t>
      </w:r>
      <w:r w:rsidR="00F91646" w:rsidRPr="00247235">
        <w:rPr>
          <w:b/>
        </w:rPr>
        <w:t xml:space="preserve">    </w:t>
      </w:r>
      <w:r w:rsidR="002522C0" w:rsidRPr="00247235">
        <w:rPr>
          <w:b/>
        </w:rPr>
        <w:t>Zatvorite inhalator</w:t>
      </w:r>
    </w:p>
    <w:p w14:paraId="2622E3DC" w14:textId="77777777" w:rsidR="002522C0" w:rsidRPr="00247235" w:rsidRDefault="000B69E8" w:rsidP="005C3ADA">
      <w:pPr>
        <w:pStyle w:val="centheadGDS"/>
      </w:pPr>
      <w:r w:rsidRPr="00247235">
        <w:rPr>
          <w:lang w:bidi="ar-SA"/>
        </w:rPr>
        <w:drawing>
          <wp:inline distT="0" distB="0" distL="0" distR="0" wp14:anchorId="5B333A81" wp14:editId="57584F2A">
            <wp:extent cx="2706370" cy="2806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370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DFEA8" w14:textId="4DC9F9F0" w:rsidR="00954371" w:rsidRPr="00F84714" w:rsidRDefault="002522C0" w:rsidP="00B250DF">
      <w:pPr>
        <w:numPr>
          <w:ilvl w:val="12"/>
          <w:numId w:val="0"/>
        </w:numPr>
        <w:spacing w:line="240" w:lineRule="auto"/>
        <w:ind w:right="-2"/>
        <w:rPr>
          <w:rFonts w:eastAsia="SimSun"/>
          <w:kern w:val="32"/>
        </w:rPr>
      </w:pPr>
      <w:r w:rsidRPr="00247235">
        <w:t>Povucite poklopac prema gore koliko ide kako biste prekrili nastavak za usta.</w:t>
      </w:r>
    </w:p>
    <w:p w14:paraId="1D9C74AF" w14:textId="77777777" w:rsidR="007054C8" w:rsidRPr="009A0639" w:rsidDel="00401DD7" w:rsidRDefault="00FC5473" w:rsidP="007054C8">
      <w:pPr>
        <w:pStyle w:val="BodytextAgency"/>
        <w:spacing w:after="0" w:line="240" w:lineRule="auto"/>
        <w:rPr>
          <w:del w:id="64" w:author="Author" w:date="2025-02-26T15:17:00Z"/>
          <w:rFonts w:ascii="Times New Roman" w:hAnsi="Times New Roman"/>
          <w:sz w:val="22"/>
          <w:szCs w:val="22"/>
        </w:rPr>
      </w:pPr>
      <w:del w:id="65" w:author="Author" w:date="2025-02-26T15:17:00Z">
        <w:r w:rsidDel="00401DD7">
          <w:rPr>
            <w:szCs w:val="22"/>
          </w:rPr>
          <w:br w:type="page"/>
        </w:r>
      </w:del>
    </w:p>
    <w:p w14:paraId="16352E33" w14:textId="77777777" w:rsidR="007054C8" w:rsidRPr="009A0639" w:rsidDel="00401DD7" w:rsidRDefault="007054C8" w:rsidP="007054C8">
      <w:pPr>
        <w:pStyle w:val="BodytextAgency"/>
        <w:spacing w:after="0" w:line="240" w:lineRule="auto"/>
        <w:rPr>
          <w:del w:id="66" w:author="Author" w:date="2025-02-26T15:17:00Z"/>
          <w:rFonts w:ascii="Times New Roman" w:hAnsi="Times New Roman"/>
          <w:sz w:val="22"/>
          <w:szCs w:val="22"/>
        </w:rPr>
      </w:pPr>
    </w:p>
    <w:p w14:paraId="113A1F17" w14:textId="77777777" w:rsidR="007054C8" w:rsidRPr="009A0639" w:rsidDel="00401DD7" w:rsidRDefault="007054C8" w:rsidP="007054C8">
      <w:pPr>
        <w:pStyle w:val="BodytextAgency"/>
        <w:spacing w:after="0" w:line="240" w:lineRule="auto"/>
        <w:rPr>
          <w:del w:id="67" w:author="Author" w:date="2025-02-26T15:17:00Z"/>
          <w:rFonts w:ascii="Times New Roman" w:hAnsi="Times New Roman"/>
          <w:sz w:val="22"/>
          <w:szCs w:val="22"/>
        </w:rPr>
      </w:pPr>
    </w:p>
    <w:p w14:paraId="7DC7708C" w14:textId="77777777" w:rsidR="007054C8" w:rsidRPr="009A0639" w:rsidDel="00401DD7" w:rsidRDefault="007054C8" w:rsidP="007054C8">
      <w:pPr>
        <w:pStyle w:val="BodytextAgency"/>
        <w:spacing w:after="0" w:line="240" w:lineRule="auto"/>
        <w:rPr>
          <w:del w:id="68" w:author="Author" w:date="2025-02-26T15:17:00Z"/>
          <w:rFonts w:ascii="Times New Roman" w:hAnsi="Times New Roman"/>
          <w:sz w:val="22"/>
          <w:szCs w:val="22"/>
        </w:rPr>
      </w:pPr>
    </w:p>
    <w:p w14:paraId="673597BA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69" w:author="Author" w:date="2025-02-26T15:17:00Z"/>
          <w:rFonts w:ascii="Times New Roman" w:hAnsi="Times New Roman"/>
          <w:sz w:val="22"/>
          <w:szCs w:val="22"/>
        </w:rPr>
      </w:pPr>
    </w:p>
    <w:p w14:paraId="0E0AB7EE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0" w:author="Author" w:date="2025-02-26T15:17:00Z"/>
          <w:rFonts w:ascii="Times New Roman" w:hAnsi="Times New Roman"/>
          <w:sz w:val="22"/>
          <w:szCs w:val="22"/>
        </w:rPr>
      </w:pPr>
    </w:p>
    <w:p w14:paraId="4C3ED484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1" w:author="Author" w:date="2025-02-26T15:17:00Z"/>
          <w:rFonts w:ascii="Times New Roman" w:hAnsi="Times New Roman"/>
          <w:sz w:val="22"/>
          <w:szCs w:val="22"/>
        </w:rPr>
      </w:pPr>
    </w:p>
    <w:p w14:paraId="216BA87E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2" w:author="Author" w:date="2025-02-26T15:17:00Z"/>
          <w:rFonts w:ascii="Times New Roman" w:hAnsi="Times New Roman"/>
          <w:sz w:val="22"/>
          <w:szCs w:val="22"/>
        </w:rPr>
      </w:pPr>
    </w:p>
    <w:p w14:paraId="3A2BA9C3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3" w:author="Author" w:date="2025-02-26T15:17:00Z"/>
          <w:rFonts w:ascii="Times New Roman" w:hAnsi="Times New Roman"/>
          <w:sz w:val="22"/>
          <w:szCs w:val="22"/>
        </w:rPr>
      </w:pPr>
    </w:p>
    <w:p w14:paraId="381C7C53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4" w:author="Author" w:date="2025-02-26T15:17:00Z"/>
          <w:rFonts w:ascii="Times New Roman" w:hAnsi="Times New Roman"/>
          <w:sz w:val="22"/>
          <w:szCs w:val="22"/>
        </w:rPr>
      </w:pPr>
    </w:p>
    <w:p w14:paraId="37DA57DE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5" w:author="Author" w:date="2025-02-26T15:17:00Z"/>
          <w:rFonts w:ascii="Times New Roman" w:hAnsi="Times New Roman"/>
          <w:sz w:val="22"/>
          <w:szCs w:val="22"/>
        </w:rPr>
      </w:pPr>
    </w:p>
    <w:p w14:paraId="4E699FB6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6" w:author="Author" w:date="2025-02-26T15:17:00Z"/>
          <w:rFonts w:ascii="Times New Roman" w:hAnsi="Times New Roman"/>
          <w:sz w:val="22"/>
          <w:szCs w:val="22"/>
        </w:rPr>
      </w:pPr>
    </w:p>
    <w:p w14:paraId="4520EE92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7" w:author="Author" w:date="2025-02-26T15:17:00Z"/>
          <w:rFonts w:ascii="Times New Roman" w:hAnsi="Times New Roman"/>
          <w:sz w:val="22"/>
          <w:szCs w:val="22"/>
        </w:rPr>
      </w:pPr>
    </w:p>
    <w:p w14:paraId="1B6D2EA2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8" w:author="Author" w:date="2025-02-26T15:17:00Z"/>
          <w:rFonts w:ascii="Times New Roman" w:hAnsi="Times New Roman"/>
          <w:sz w:val="22"/>
          <w:szCs w:val="22"/>
        </w:rPr>
      </w:pPr>
    </w:p>
    <w:p w14:paraId="46A2BD4A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79" w:author="Author" w:date="2025-02-26T15:17:00Z"/>
          <w:rFonts w:ascii="Times New Roman" w:hAnsi="Times New Roman"/>
          <w:sz w:val="22"/>
          <w:szCs w:val="22"/>
        </w:rPr>
      </w:pPr>
    </w:p>
    <w:p w14:paraId="6C44A1D0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80" w:author="Author" w:date="2025-02-26T15:17:00Z"/>
          <w:rFonts w:ascii="Times New Roman" w:hAnsi="Times New Roman"/>
          <w:sz w:val="22"/>
          <w:szCs w:val="22"/>
        </w:rPr>
      </w:pPr>
    </w:p>
    <w:p w14:paraId="200091EA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81" w:author="Author" w:date="2025-02-26T15:17:00Z"/>
          <w:rFonts w:ascii="Times New Roman" w:hAnsi="Times New Roman"/>
          <w:sz w:val="22"/>
          <w:szCs w:val="22"/>
        </w:rPr>
      </w:pPr>
    </w:p>
    <w:p w14:paraId="50EA8078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82" w:author="Author" w:date="2025-02-26T15:17:00Z"/>
          <w:rFonts w:ascii="Times New Roman" w:hAnsi="Times New Roman"/>
          <w:sz w:val="22"/>
          <w:szCs w:val="22"/>
        </w:rPr>
      </w:pPr>
    </w:p>
    <w:p w14:paraId="4F4F59DA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83" w:author="Author" w:date="2025-02-26T15:17:00Z"/>
          <w:rFonts w:ascii="Times New Roman" w:hAnsi="Times New Roman"/>
          <w:sz w:val="22"/>
          <w:szCs w:val="22"/>
        </w:rPr>
      </w:pPr>
    </w:p>
    <w:p w14:paraId="3236ED5E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84" w:author="Author" w:date="2025-02-26T15:17:00Z"/>
          <w:rFonts w:ascii="Times New Roman" w:hAnsi="Times New Roman"/>
          <w:sz w:val="22"/>
          <w:szCs w:val="22"/>
        </w:rPr>
      </w:pPr>
    </w:p>
    <w:p w14:paraId="003CFB94" w14:textId="77777777" w:rsidR="007054C8" w:rsidRPr="009A0639" w:rsidDel="00401DD7" w:rsidRDefault="007054C8" w:rsidP="007054C8">
      <w:pPr>
        <w:pStyle w:val="BodytextAgency"/>
        <w:spacing w:after="0" w:line="240" w:lineRule="auto"/>
        <w:jc w:val="center"/>
        <w:rPr>
          <w:del w:id="85" w:author="Author" w:date="2025-02-26T15:17:00Z"/>
          <w:rFonts w:ascii="Times New Roman" w:hAnsi="Times New Roman"/>
          <w:sz w:val="22"/>
          <w:szCs w:val="22"/>
        </w:rPr>
      </w:pPr>
    </w:p>
    <w:p w14:paraId="3E8C1ABB" w14:textId="77777777" w:rsidR="007054C8" w:rsidRPr="009A0639" w:rsidRDefault="007054C8">
      <w:pPr>
        <w:pStyle w:val="BodytextAgency"/>
        <w:spacing w:after="0" w:line="240" w:lineRule="auto"/>
        <w:rPr>
          <w:rFonts w:ascii="Times New Roman" w:hAnsi="Times New Roman"/>
          <w:sz w:val="22"/>
          <w:szCs w:val="22"/>
        </w:rPr>
        <w:pPrChange w:id="86" w:author="Author" w:date="2025-02-26T15:17:00Z">
          <w:pPr>
            <w:pStyle w:val="BodytextAgency"/>
            <w:spacing w:after="0" w:line="240" w:lineRule="auto"/>
            <w:jc w:val="center"/>
          </w:pPr>
        </w:pPrChange>
      </w:pPr>
    </w:p>
    <w:p w14:paraId="1FEA5A18" w14:textId="77777777" w:rsidR="007054C8" w:rsidRPr="009A0639" w:rsidRDefault="007054C8" w:rsidP="007054C8">
      <w:pPr>
        <w:pStyle w:val="BodytextAgency"/>
        <w:spacing w:after="0" w:line="240" w:lineRule="auto"/>
        <w:jc w:val="center"/>
        <w:rPr>
          <w:rFonts w:ascii="Times New Roman" w:hAnsi="Times New Roman"/>
          <w:sz w:val="22"/>
          <w:szCs w:val="22"/>
        </w:rPr>
      </w:pPr>
    </w:p>
    <w:p w14:paraId="7C8F0AA1" w14:textId="397807C1" w:rsidR="007054C8" w:rsidRPr="009A0639" w:rsidDel="00401DD7" w:rsidRDefault="007054C8">
      <w:pPr>
        <w:pStyle w:val="No-numheading1Agency"/>
        <w:spacing w:before="0" w:after="0"/>
        <w:jc w:val="center"/>
        <w:rPr>
          <w:del w:id="87" w:author="Author" w:date="2025-02-26T15:17:00Z"/>
          <w:rFonts w:ascii="Times New Roman" w:hAnsi="Times New Roman" w:cs="Times New Roman"/>
          <w:sz w:val="22"/>
          <w:szCs w:val="22"/>
        </w:rPr>
      </w:pPr>
      <w:del w:id="88" w:author="Author" w:date="2025-02-26T15:17:00Z">
        <w:r w:rsidDel="00401DD7">
          <w:rPr>
            <w:rFonts w:ascii="Times New Roman" w:hAnsi="Times New Roman"/>
            <w:sz w:val="22"/>
          </w:rPr>
          <w:delText>Prilog IV.</w:delText>
        </w:r>
        <w:r w:rsidR="005F489E" w:rsidDel="00401DD7">
          <w:fldChar w:fldCharType="begin"/>
        </w:r>
        <w:r w:rsidR="005F489E" w:rsidDel="00401DD7">
          <w:rPr>
            <w:rFonts w:ascii="Times New Roman" w:hAnsi="Times New Roman"/>
            <w:sz w:val="22"/>
          </w:rPr>
          <w:delInstrText xml:space="preserve"> DOCVARIABLE vault_nd_00ef34b6-5fbf-47b5-89ec-fd16c7f9a566 \* MERGEFORMAT </w:delInstrText>
        </w:r>
        <w:r w:rsidR="005F489E" w:rsidDel="00401DD7">
          <w:fldChar w:fldCharType="separate"/>
        </w:r>
        <w:r w:rsidR="005F489E" w:rsidDel="00401DD7">
          <w:rPr>
            <w:rFonts w:ascii="Times New Roman" w:hAnsi="Times New Roman"/>
            <w:sz w:val="22"/>
          </w:rPr>
          <w:delText xml:space="preserve"> </w:delText>
        </w:r>
        <w:r w:rsidR="005F489E" w:rsidDel="00401DD7">
          <w:fldChar w:fldCharType="end"/>
        </w:r>
      </w:del>
    </w:p>
    <w:p w14:paraId="1697C05F" w14:textId="4CCE4A49" w:rsidR="007054C8" w:rsidRPr="009A0639" w:rsidDel="00401DD7" w:rsidRDefault="007054C8">
      <w:pPr>
        <w:pStyle w:val="No-numheading1Agency"/>
        <w:spacing w:before="0" w:after="0"/>
        <w:jc w:val="center"/>
        <w:rPr>
          <w:del w:id="89" w:author="Author" w:date="2025-02-26T15:17:00Z"/>
          <w:rFonts w:ascii="Times New Roman" w:hAnsi="Times New Roman" w:cs="Times New Roman"/>
          <w:sz w:val="22"/>
          <w:szCs w:val="22"/>
        </w:rPr>
      </w:pPr>
    </w:p>
    <w:p w14:paraId="56BBB5FB" w14:textId="47651645" w:rsidR="007054C8" w:rsidRPr="009A0639" w:rsidDel="00401DD7" w:rsidRDefault="007054C8">
      <w:pPr>
        <w:pStyle w:val="No-numheading1Agency"/>
        <w:spacing w:before="0" w:after="0"/>
        <w:jc w:val="center"/>
        <w:rPr>
          <w:del w:id="90" w:author="Author" w:date="2025-02-26T15:17:00Z"/>
          <w:rFonts w:ascii="Times New Roman" w:hAnsi="Times New Roman" w:cs="Times New Roman"/>
          <w:sz w:val="22"/>
          <w:szCs w:val="22"/>
        </w:rPr>
      </w:pPr>
      <w:del w:id="91" w:author="Author" w:date="2025-02-26T15:17:00Z">
        <w:r w:rsidDel="00401DD7">
          <w:rPr>
            <w:rFonts w:ascii="Times New Roman" w:hAnsi="Times New Roman"/>
            <w:sz w:val="22"/>
          </w:rPr>
          <w:delText>Znanstveni zaključci i razlozi za izmjenu uvjeta odobrenja za stavljanje lijeka u promet</w:delText>
        </w:r>
        <w:r w:rsidR="005F489E" w:rsidDel="00401DD7">
          <w:fldChar w:fldCharType="begin"/>
        </w:r>
        <w:r w:rsidR="005F489E" w:rsidDel="00401DD7">
          <w:rPr>
            <w:rFonts w:ascii="Times New Roman" w:hAnsi="Times New Roman"/>
            <w:sz w:val="22"/>
          </w:rPr>
          <w:delInstrText xml:space="preserve"> DOCVARIABLE vault_nd_27e95970-53eb-4991-9fee-c2357184aa0f \* MERGEFORMAT </w:delInstrText>
        </w:r>
        <w:r w:rsidR="005F489E" w:rsidDel="00401DD7">
          <w:fldChar w:fldCharType="separate"/>
        </w:r>
        <w:r w:rsidR="005F489E" w:rsidDel="00401DD7">
          <w:rPr>
            <w:rFonts w:ascii="Times New Roman" w:hAnsi="Times New Roman"/>
            <w:sz w:val="22"/>
          </w:rPr>
          <w:delText xml:space="preserve"> </w:delText>
        </w:r>
        <w:r w:rsidR="005F489E" w:rsidDel="00401DD7">
          <w:fldChar w:fldCharType="end"/>
        </w:r>
      </w:del>
    </w:p>
    <w:p w14:paraId="7A41443C" w14:textId="09A47FF9" w:rsidR="007054C8" w:rsidRPr="00B15720" w:rsidDel="00401DD7" w:rsidRDefault="007054C8">
      <w:pPr>
        <w:pStyle w:val="DraftingNotesAgency"/>
        <w:keepNext/>
        <w:pageBreakBefore/>
        <w:spacing w:after="0" w:line="240" w:lineRule="auto"/>
        <w:jc w:val="center"/>
        <w:outlineLvl w:val="0"/>
        <w:rPr>
          <w:del w:id="92" w:author="Author" w:date="2025-02-26T15:17:00Z"/>
          <w:rFonts w:ascii="Times New Roman" w:hAnsi="Times New Roman"/>
          <w:b/>
          <w:kern w:val="32"/>
        </w:rPr>
        <w:pPrChange w:id="93" w:author="Author" w:date="2025-02-26T15:17:00Z">
          <w:pPr>
            <w:pStyle w:val="DraftingNotesAgency"/>
            <w:pageBreakBefore/>
            <w:spacing w:after="0" w:line="240" w:lineRule="auto"/>
          </w:pPr>
        </w:pPrChange>
      </w:pPr>
      <w:del w:id="94" w:author="Author" w:date="2025-02-26T15:17:00Z">
        <w:r w:rsidDel="00401DD7">
          <w:rPr>
            <w:rFonts w:ascii="Times New Roman" w:hAnsi="Times New Roman"/>
            <w:b/>
            <w:i w:val="0"/>
            <w:color w:val="auto"/>
            <w:kern w:val="32"/>
          </w:rPr>
          <w:lastRenderedPageBreak/>
          <w:delText>Z</w:delText>
        </w:r>
        <w:r w:rsidRPr="006549BA" w:rsidDel="00401DD7">
          <w:rPr>
            <w:rFonts w:ascii="Times New Roman" w:hAnsi="Times New Roman"/>
            <w:b/>
            <w:i w:val="0"/>
            <w:color w:val="auto"/>
            <w:kern w:val="32"/>
          </w:rPr>
          <w:delText>nanstveni zaključci</w:delText>
        </w:r>
      </w:del>
      <w:r w:rsidR="009277A7">
        <w:rPr>
          <w:rFonts w:ascii="Times New Roman" w:hAnsi="Times New Roman"/>
          <w:b/>
          <w:i w:val="0"/>
          <w:color w:val="auto"/>
          <w:kern w:val="32"/>
        </w:rPr>
        <w:fldChar w:fldCharType="begin"/>
      </w:r>
      <w:r w:rsidR="009277A7">
        <w:rPr>
          <w:rFonts w:ascii="Times New Roman" w:hAnsi="Times New Roman"/>
          <w:b/>
          <w:i w:val="0"/>
          <w:color w:val="auto"/>
          <w:kern w:val="32"/>
        </w:rPr>
        <w:instrText xml:space="preserve"> DOCVARIABLE vault_nd_4b8daccc-a8d5-4884-9944-42c540b039d5 \* MERGEFORMAT </w:instrText>
      </w:r>
      <w:r w:rsidR="009277A7">
        <w:rPr>
          <w:rFonts w:ascii="Times New Roman" w:hAnsi="Times New Roman"/>
          <w:b/>
          <w:i w:val="0"/>
          <w:color w:val="auto"/>
          <w:kern w:val="32"/>
        </w:rPr>
        <w:fldChar w:fldCharType="separate"/>
      </w:r>
      <w:r w:rsidR="009277A7">
        <w:rPr>
          <w:rFonts w:ascii="Times New Roman" w:hAnsi="Times New Roman"/>
          <w:b/>
          <w:i w:val="0"/>
          <w:color w:val="auto"/>
          <w:kern w:val="32"/>
        </w:rPr>
        <w:t xml:space="preserve"> </w:t>
      </w:r>
      <w:r w:rsidR="009277A7">
        <w:rPr>
          <w:rFonts w:ascii="Times New Roman" w:hAnsi="Times New Roman"/>
          <w:b/>
          <w:i w:val="0"/>
          <w:color w:val="auto"/>
          <w:kern w:val="32"/>
        </w:rPr>
        <w:fldChar w:fldCharType="end"/>
      </w:r>
    </w:p>
    <w:p w14:paraId="34E39AC6" w14:textId="6E33203E" w:rsidR="007054C8" w:rsidRPr="009A0639" w:rsidDel="00401DD7" w:rsidRDefault="007054C8">
      <w:pPr>
        <w:pStyle w:val="BodytextAgency"/>
        <w:keepNext/>
        <w:spacing w:after="0" w:line="240" w:lineRule="auto"/>
        <w:jc w:val="center"/>
        <w:outlineLvl w:val="0"/>
        <w:rPr>
          <w:del w:id="95" w:author="Author" w:date="2025-02-26T15:17:00Z"/>
          <w:rFonts w:ascii="Times New Roman" w:hAnsi="Times New Roman"/>
          <w:sz w:val="22"/>
          <w:szCs w:val="22"/>
        </w:rPr>
        <w:pPrChange w:id="96" w:author="Author" w:date="2025-02-26T15:17:00Z">
          <w:pPr>
            <w:pStyle w:val="BodytextAgency"/>
            <w:keepNext/>
            <w:spacing w:after="0" w:line="240" w:lineRule="auto"/>
          </w:pPr>
        </w:pPrChange>
      </w:pPr>
    </w:p>
    <w:p w14:paraId="1AB563D7" w14:textId="5444A239" w:rsidR="007054C8" w:rsidRPr="009A0639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97" w:author="Author" w:date="2025-02-26T15:17:00Z"/>
          <w:rFonts w:eastAsia="Verdana"/>
          <w:bCs/>
          <w:kern w:val="32"/>
          <w:szCs w:val="22"/>
        </w:rPr>
        <w:pPrChange w:id="98" w:author="Author" w:date="2025-02-26T15:17:00Z">
          <w:pPr/>
        </w:pPrChange>
      </w:pPr>
      <w:del w:id="99" w:author="Author" w:date="2025-02-26T15:17:00Z">
        <w:r w:rsidRPr="006549BA" w:rsidDel="00401DD7">
          <w:rPr>
            <w:kern w:val="32"/>
          </w:rPr>
          <w:delText xml:space="preserve">Uzimajući u obzir PRAC-ovo </w:delText>
        </w:r>
        <w:r w:rsidDel="00401DD7">
          <w:rPr>
            <w:kern w:val="32"/>
          </w:rPr>
          <w:delText>izvješće</w:delText>
        </w:r>
        <w:r w:rsidRPr="006549BA" w:rsidDel="00401DD7">
          <w:rPr>
            <w:kern w:val="32"/>
          </w:rPr>
          <w:delText xml:space="preserve"> o </w:delText>
        </w:r>
        <w:r w:rsidDel="00401DD7">
          <w:rPr>
            <w:kern w:val="32"/>
          </w:rPr>
          <w:delText>ocjeni</w:delText>
        </w:r>
        <w:r w:rsidRPr="006549BA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>završnog</w:delText>
        </w:r>
        <w:r w:rsidRPr="00D2101B" w:rsidDel="00401DD7">
          <w:rPr>
            <w:kern w:val="32"/>
          </w:rPr>
          <w:delText xml:space="preserve"> </w:delText>
        </w:r>
        <w:r w:rsidRPr="006549BA" w:rsidDel="00401DD7">
          <w:rPr>
            <w:kern w:val="32"/>
          </w:rPr>
          <w:delText xml:space="preserve">izvješća </w:delText>
        </w:r>
        <w:r w:rsidDel="00401DD7">
          <w:rPr>
            <w:kern w:val="32"/>
          </w:rPr>
          <w:delText>neintervencijskog zadanog ispitivanja sigurnosti primjene</w:delText>
        </w:r>
        <w:r w:rsidRPr="006549BA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 xml:space="preserve">lijeka nakon dobivanja odobrenja </w:delText>
        </w:r>
        <w:r w:rsidRPr="006549BA" w:rsidDel="00401DD7">
          <w:rPr>
            <w:kern w:val="32"/>
          </w:rPr>
          <w:delText>(P</w:delText>
        </w:r>
        <w:r w:rsidDel="00401DD7">
          <w:rPr>
            <w:kern w:val="32"/>
          </w:rPr>
          <w:delText>ASS</w:delText>
        </w:r>
        <w:r w:rsidRPr="006549BA" w:rsidDel="00401DD7">
          <w:rPr>
            <w:kern w:val="32"/>
          </w:rPr>
          <w:delText>) za</w:delText>
        </w:r>
        <w:r w:rsidDel="00401DD7">
          <w:rPr>
            <w:kern w:val="32"/>
          </w:rPr>
          <w:delText xml:space="preserve"> gore navedene</w:delText>
        </w:r>
        <w:r w:rsidRPr="006549BA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>lijekove,</w:delText>
        </w:r>
        <w:r w:rsidRPr="006549BA" w:rsidDel="00401DD7">
          <w:rPr>
            <w:kern w:val="32"/>
          </w:rPr>
          <w:delText xml:space="preserve"> znanstveni zaključci</w:delText>
        </w:r>
        <w:r w:rsidDel="00401DD7">
          <w:rPr>
            <w:kern w:val="32"/>
          </w:rPr>
          <w:delText xml:space="preserve"> CHMP</w:delText>
        </w:r>
        <w:r w:rsidDel="00401DD7">
          <w:rPr>
            <w:kern w:val="32"/>
          </w:rPr>
          <w:noBreakHyphen/>
          <w:delText>a</w:delText>
        </w:r>
        <w:r w:rsidRPr="006549BA" w:rsidDel="00401DD7">
          <w:rPr>
            <w:kern w:val="32"/>
          </w:rPr>
          <w:delText xml:space="preserve"> </w:delText>
        </w:r>
        <w:r w:rsidRPr="00EF649B" w:rsidDel="00401DD7">
          <w:rPr>
            <w:szCs w:val="22"/>
          </w:rPr>
          <w:delText xml:space="preserve">su </w:delText>
        </w:r>
        <w:r w:rsidRPr="006549BA" w:rsidDel="00401DD7">
          <w:rPr>
            <w:kern w:val="32"/>
          </w:rPr>
          <w:delText>sljedeći: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vault_nd_9028fca7-0cd1-495e-8908-02794af1b69f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3BC3F4A4" w14:textId="4D4E941E" w:rsidR="007054C8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00" w:author="Author" w:date="2025-02-26T15:17:00Z"/>
          <w:kern w:val="32"/>
        </w:rPr>
        <w:pPrChange w:id="101" w:author="Author" w:date="2025-02-26T15:17:00Z">
          <w:pPr/>
        </w:pPrChange>
      </w:pPr>
    </w:p>
    <w:p w14:paraId="678D00A2" w14:textId="78FA040C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02" w:author="Author" w:date="2025-02-26T15:17:00Z"/>
          <w:kern w:val="32"/>
        </w:rPr>
        <w:pPrChange w:id="103" w:author="Author" w:date="2025-02-26T15:17:00Z">
          <w:pPr/>
        </w:pPrChange>
      </w:pPr>
      <w:del w:id="104" w:author="Author" w:date="2025-02-26T15:17:00Z">
        <w:r w:rsidDel="00401DD7">
          <w:rPr>
            <w:kern w:val="32"/>
          </w:rPr>
          <w:delText>Budući da je uvjet odobrenja za stavljanje lijeka u promet</w:delText>
        </w:r>
        <w:r w:rsidRPr="00B97D09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 xml:space="preserve">ispunjen, lijekovi </w:delText>
        </w:r>
        <w:r w:rsidRPr="0095367C" w:rsidDel="00401DD7">
          <w:rPr>
            <w:kern w:val="32"/>
          </w:rPr>
          <w:delText xml:space="preserve">Rolufta Ellipta, Incruse Ellipta, Anoro Ellipta </w:delText>
        </w:r>
        <w:r w:rsidDel="00401DD7">
          <w:rPr>
            <w:kern w:val="32"/>
          </w:rPr>
          <w:delText xml:space="preserve">i </w:delText>
        </w:r>
        <w:r w:rsidRPr="0095367C" w:rsidDel="00401DD7">
          <w:rPr>
            <w:kern w:val="32"/>
          </w:rPr>
          <w:delText>Laventair Ellipta (</w:delText>
        </w:r>
        <w:r w:rsidRPr="00247235" w:rsidDel="00401DD7">
          <w:delText>umeklidinijev bromid</w:delText>
        </w:r>
        <w:r w:rsidDel="00401DD7">
          <w:delText xml:space="preserve">, </w:delText>
        </w:r>
        <w:r w:rsidRPr="00247235" w:rsidDel="00401DD7">
          <w:delText>umeklidinijev bromid</w:delText>
        </w:r>
        <w:r w:rsidDel="00401DD7">
          <w:delText>/</w:delText>
        </w:r>
        <w:r w:rsidRPr="00247235" w:rsidDel="00401DD7">
          <w:delText>vilanterol</w:delText>
        </w:r>
        <w:r w:rsidRPr="0095367C" w:rsidDel="00401DD7">
          <w:rPr>
            <w:kern w:val="32"/>
          </w:rPr>
          <w:delText xml:space="preserve">) </w:delText>
        </w:r>
        <w:r w:rsidDel="00401DD7">
          <w:rPr>
            <w:kern w:val="32"/>
          </w:rPr>
          <w:delText>brišu se s popisa lijekova pod dodatnim praćenjem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 xml:space="preserve">Navedeno se odnosi na provedbu </w:delText>
        </w:r>
        <w:r w:rsidRPr="00247235" w:rsidDel="00401DD7">
          <w:rPr>
            <w:snapToGrid w:val="0"/>
            <w:szCs w:val="22"/>
            <w:lang w:eastAsia="en-US" w:bidi="ar-SA"/>
          </w:rPr>
          <w:delText>opservacijsko</w:delText>
        </w:r>
        <w:r w:rsidDel="00401DD7">
          <w:rPr>
            <w:snapToGrid w:val="0"/>
            <w:szCs w:val="22"/>
            <w:lang w:eastAsia="en-US" w:bidi="ar-SA"/>
          </w:rPr>
          <w:delText>g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 kohortno</w:delText>
        </w:r>
        <w:r w:rsidDel="00401DD7">
          <w:rPr>
            <w:snapToGrid w:val="0"/>
            <w:szCs w:val="22"/>
            <w:lang w:eastAsia="en-US" w:bidi="ar-SA"/>
          </w:rPr>
          <w:delText>g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 ispitivanj</w:delText>
        </w:r>
        <w:r w:rsidDel="00401DD7">
          <w:rPr>
            <w:snapToGrid w:val="0"/>
            <w:szCs w:val="22"/>
            <w:lang w:eastAsia="en-US" w:bidi="ar-SA"/>
          </w:rPr>
          <w:delText>a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 sigurnosti primjene nakon dobivanja odobrenja</w:delText>
        </w:r>
        <w:r w:rsidDel="00401DD7">
          <w:rPr>
            <w:snapToGrid w:val="0"/>
            <w:szCs w:val="22"/>
            <w:lang w:eastAsia="en-US" w:bidi="ar-SA"/>
          </w:rPr>
          <w:delText>,</w:delText>
        </w:r>
        <w:r w:rsidRPr="00022C69" w:rsidDel="00401DD7">
          <w:rPr>
            <w:snapToGrid w:val="0"/>
            <w:szCs w:val="22"/>
            <w:lang w:eastAsia="en-US" w:bidi="ar-SA"/>
          </w:rPr>
          <w:delText xml:space="preserve"> 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koje </w:delText>
        </w:r>
        <w:r w:rsidDel="00401DD7">
          <w:rPr>
            <w:snapToGrid w:val="0"/>
            <w:szCs w:val="22"/>
            <w:lang w:eastAsia="en-US" w:bidi="ar-SA"/>
          </w:rPr>
          <w:delText>je imalo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 za cilj kvantificirati incidenciju i usporediti sigurnost s obzirom na odabrane kardiovaskularne i cerebrovaskularne događaje</w:delText>
        </w:r>
        <w:r w:rsidDel="00401DD7">
          <w:rPr>
            <w:snapToGrid w:val="0"/>
            <w:szCs w:val="22"/>
            <w:lang w:eastAsia="en-US" w:bidi="ar-SA"/>
          </w:rPr>
          <w:delText xml:space="preserve"> </w:delText>
        </w:r>
        <w:r w:rsidRPr="0095367C" w:rsidDel="00401DD7">
          <w:rPr>
            <w:kern w:val="32"/>
          </w:rPr>
          <w:delText>(</w:delText>
        </w:r>
        <w:r w:rsidDel="00401DD7">
          <w:rPr>
            <w:kern w:val="32"/>
          </w:rPr>
          <w:delText>infarkt miokarda</w:delText>
        </w:r>
        <w:r w:rsidRPr="0095367C" w:rsidDel="00401DD7">
          <w:rPr>
            <w:kern w:val="32"/>
          </w:rPr>
          <w:delText xml:space="preserve">, </w:delText>
        </w:r>
        <w:r w:rsidDel="00401DD7">
          <w:rPr>
            <w:kern w:val="32"/>
          </w:rPr>
          <w:delText>moždani udar</w:delText>
        </w:r>
        <w:r w:rsidRPr="0095367C" w:rsidDel="00401DD7">
          <w:rPr>
            <w:kern w:val="32"/>
          </w:rPr>
          <w:delText xml:space="preserve">, </w:delText>
        </w:r>
        <w:r w:rsidDel="00401DD7">
          <w:rPr>
            <w:kern w:val="32"/>
          </w:rPr>
          <w:delText>zatajenje srca ili iznenadnu srčanu smrt</w:delText>
        </w:r>
        <w:r w:rsidRPr="0095367C" w:rsidDel="00401DD7">
          <w:rPr>
            <w:kern w:val="32"/>
          </w:rPr>
          <w:delText xml:space="preserve">) </w:delText>
        </w:r>
        <w:r w:rsidRPr="00247235" w:rsidDel="00401DD7">
          <w:rPr>
            <w:snapToGrid w:val="0"/>
            <w:szCs w:val="22"/>
            <w:lang w:eastAsia="en-US" w:bidi="ar-SA"/>
          </w:rPr>
          <w:delText>u bolesnika s KOPB</w:delText>
        </w:r>
        <w:r w:rsidDel="00401DD7">
          <w:rPr>
            <w:snapToGrid w:val="0"/>
            <w:szCs w:val="22"/>
            <w:lang w:eastAsia="en-US" w:bidi="ar-SA"/>
          </w:rPr>
          <w:noBreakHyphen/>
        </w:r>
        <w:r w:rsidRPr="00247235" w:rsidDel="00401DD7">
          <w:rPr>
            <w:snapToGrid w:val="0"/>
            <w:szCs w:val="22"/>
            <w:lang w:eastAsia="en-US" w:bidi="ar-SA"/>
          </w:rPr>
          <w:delText xml:space="preserve">om kod primjene </w:delText>
        </w:r>
        <w:r w:rsidDel="00401DD7">
          <w:rPr>
            <w:snapToGrid w:val="0"/>
            <w:szCs w:val="22"/>
            <w:lang w:eastAsia="en-US" w:bidi="ar-SA"/>
          </w:rPr>
          <w:delText>inhalacijske kombinacije umeklidinija/</w:delText>
        </w:r>
        <w:r w:rsidRPr="00F158CD" w:rsidDel="00401DD7">
          <w:rPr>
            <w:snapToGrid w:val="0"/>
            <w:szCs w:val="22"/>
            <w:lang w:eastAsia="en-US" w:bidi="ar-SA"/>
          </w:rPr>
          <w:delText>vilanterol</w:delText>
        </w:r>
        <w:r w:rsidDel="00401DD7">
          <w:rPr>
            <w:snapToGrid w:val="0"/>
            <w:szCs w:val="22"/>
            <w:lang w:eastAsia="en-US" w:bidi="ar-SA"/>
          </w:rPr>
          <w:delText xml:space="preserve">a ili inhalacijskog </w:delText>
        </w:r>
        <w:r w:rsidRPr="00F158CD" w:rsidDel="00401DD7">
          <w:rPr>
            <w:snapToGrid w:val="0"/>
            <w:szCs w:val="22"/>
            <w:lang w:eastAsia="en-US" w:bidi="ar-SA"/>
          </w:rPr>
          <w:delText>umeklidinija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 u </w:delText>
        </w:r>
        <w:r w:rsidDel="00401DD7">
          <w:rPr>
            <w:snapToGrid w:val="0"/>
            <w:szCs w:val="22"/>
            <w:lang w:eastAsia="en-US" w:bidi="ar-SA"/>
          </w:rPr>
          <w:delText>odnosu na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 tiotropij (ispitivanje</w:delText>
        </w:r>
        <w:r w:rsidDel="00401DD7">
          <w:rPr>
            <w:snapToGrid w:val="0"/>
            <w:szCs w:val="22"/>
            <w:lang w:eastAsia="en-US" w:bidi="ar-SA"/>
          </w:rPr>
          <w:delText> </w:delText>
        </w:r>
        <w:r w:rsidRPr="00247235" w:rsidDel="00401DD7">
          <w:rPr>
            <w:snapToGrid w:val="0"/>
            <w:szCs w:val="22"/>
            <w:lang w:eastAsia="en-US" w:bidi="ar-SA"/>
          </w:rPr>
          <w:delText xml:space="preserve">201038), </w:delText>
        </w:r>
        <w:r w:rsidDel="00401DD7">
          <w:rPr>
            <w:kern w:val="32"/>
          </w:rPr>
          <w:delText>a koje je bilo zadano kao uvjet za davanje odobrenja za stavljanje lijeka u promet</w:delText>
        </w:r>
        <w:r w:rsidRPr="0095367C" w:rsidDel="00401DD7">
          <w:rPr>
            <w:kern w:val="32"/>
          </w:rPr>
          <w:delText xml:space="preserve"> (PASS</w:delText>
        </w:r>
        <w:r w:rsidDel="00401DD7">
          <w:rPr>
            <w:kern w:val="32"/>
          </w:rPr>
          <w:delText xml:space="preserve"> 1. kategorije</w:delText>
        </w:r>
        <w:r w:rsidRPr="0095367C" w:rsidDel="00401DD7">
          <w:rPr>
            <w:kern w:val="32"/>
          </w:rPr>
          <w:delText xml:space="preserve">) </w:delText>
        </w:r>
        <w:r w:rsidDel="00401DD7">
          <w:rPr>
            <w:kern w:val="32"/>
          </w:rPr>
          <w:delText>zbog nedoumica povezanih s kardiovaskularnom i cerebrovaskularnom sigurnošću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>Prema planu ispitivanja</w:delText>
        </w:r>
        <w:r w:rsidRPr="0095367C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 xml:space="preserve">omjeri hazarda </w:delText>
        </w:r>
        <w:r w:rsidRPr="0095367C" w:rsidDel="00401DD7">
          <w:rPr>
            <w:kern w:val="32"/>
          </w:rPr>
          <w:delText>(95%</w:delText>
        </w:r>
        <w:r w:rsidDel="00401DD7">
          <w:rPr>
            <w:kern w:val="32"/>
          </w:rPr>
          <w:delText> </w:delText>
        </w:r>
        <w:r w:rsidRPr="0095367C" w:rsidDel="00401DD7">
          <w:rPr>
            <w:kern w:val="32"/>
          </w:rPr>
          <w:delText xml:space="preserve">CI) </w:delText>
        </w:r>
        <w:r w:rsidDel="00401DD7">
          <w:rPr>
            <w:kern w:val="32"/>
          </w:rPr>
          <w:delText>izračunavali su se za svaku usporedbu terapija</w:delText>
        </w:r>
        <w:r w:rsidRPr="0095367C" w:rsidDel="00401DD7">
          <w:rPr>
            <w:kern w:val="32"/>
          </w:rPr>
          <w:delText xml:space="preserve">; </w:delText>
        </w:r>
        <w:r w:rsidDel="00401DD7">
          <w:rPr>
            <w:kern w:val="32"/>
          </w:rPr>
          <w:delText xml:space="preserve">kriterij za neinferiornost bila je gornja granica </w:delText>
        </w:r>
        <w:r w:rsidRPr="0095367C" w:rsidDel="00401DD7">
          <w:rPr>
            <w:kern w:val="32"/>
          </w:rPr>
          <w:delText>95%</w:delText>
        </w:r>
        <w:r w:rsidDel="00401DD7">
          <w:rPr>
            <w:kern w:val="32"/>
          </w:rPr>
          <w:noBreakHyphen/>
          <w:delText xml:space="preserve">tnog intervala pouzdanosti </w:delText>
        </w:r>
        <w:r w:rsidRPr="0095367C" w:rsidDel="00401DD7">
          <w:rPr>
            <w:kern w:val="32"/>
          </w:rPr>
          <w:delText xml:space="preserve">(CI) </w:delText>
        </w:r>
        <w:r w:rsidDel="00401DD7">
          <w:rPr>
            <w:kern w:val="32"/>
          </w:rPr>
          <w:delText xml:space="preserve">za HR od najviše </w:delText>
        </w:r>
        <w:r w:rsidRPr="0095367C" w:rsidDel="00401DD7">
          <w:rPr>
            <w:kern w:val="32"/>
          </w:rPr>
          <w:delText>2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0</w:delText>
        </w:r>
        <w:r w:rsidDel="00401DD7">
          <w:rPr>
            <w:kern w:val="32"/>
          </w:rPr>
          <w:delText xml:space="preserve"> i donja granica </w:delText>
        </w:r>
        <w:r w:rsidRPr="0095367C" w:rsidDel="00401DD7">
          <w:rPr>
            <w:kern w:val="32"/>
          </w:rPr>
          <w:delText>95%</w:delText>
        </w:r>
        <w:r w:rsidDel="00401DD7">
          <w:rPr>
            <w:kern w:val="32"/>
          </w:rPr>
          <w:delText xml:space="preserve"> CI od najviše </w:delText>
        </w:r>
        <w:r w:rsidRPr="0095367C" w:rsidDel="00401DD7">
          <w:rPr>
            <w:kern w:val="32"/>
          </w:rPr>
          <w:delText>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 xml:space="preserve">0. </w:delText>
        </w:r>
        <w:r w:rsidDel="00401DD7">
          <w:rPr>
            <w:kern w:val="32"/>
          </w:rPr>
          <w:delText>Ispitivale su se druge sekundarne mjere ishoda za sigurnost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>Ocjenjivale su se i mjere ishoda za učinkovitost</w:delText>
        </w:r>
        <w:r w:rsidRPr="0095367C" w:rsidDel="00401DD7">
          <w:rPr>
            <w:kern w:val="32"/>
          </w:rPr>
          <w:delText xml:space="preserve">, </w:delText>
        </w:r>
        <w:r w:rsidDel="00401DD7">
          <w:rPr>
            <w:kern w:val="32"/>
          </w:rPr>
          <w:delText xml:space="preserve">primjerice pridržavanje ispitivane terapije </w:delText>
        </w:r>
        <w:r w:rsidR="00C75E14" w:rsidDel="00401DD7">
          <w:rPr>
            <w:kern w:val="32"/>
          </w:rPr>
          <w:delText>(adherencija)</w:delText>
        </w:r>
        <w:r w:rsidR="008E2928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>i učestalost egzacerbacija</w:delText>
        </w:r>
        <w:r w:rsidRPr="0095367C" w:rsidDel="00401DD7">
          <w:rPr>
            <w:kern w:val="32"/>
          </w:rPr>
          <w:delText>.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vault_nd_67215077-c461-45f0-9c56-e3735e4d0272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275E2484" w14:textId="364EEBB9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05" w:author="Author" w:date="2025-02-26T15:17:00Z"/>
          <w:kern w:val="32"/>
        </w:rPr>
        <w:pPrChange w:id="106" w:author="Author" w:date="2025-02-26T15:17:00Z">
          <w:pPr/>
        </w:pPrChange>
      </w:pPr>
    </w:p>
    <w:p w14:paraId="61AB9160" w14:textId="7742BFF1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07" w:author="Author" w:date="2025-02-26T15:17:00Z"/>
          <w:kern w:val="32"/>
        </w:rPr>
        <w:pPrChange w:id="108" w:author="Author" w:date="2025-02-26T15:17:00Z">
          <w:pPr/>
        </w:pPrChange>
      </w:pPr>
      <w:del w:id="109" w:author="Author" w:date="2025-02-26T15:17:00Z">
        <w:r w:rsidDel="00401DD7">
          <w:rPr>
            <w:kern w:val="32"/>
          </w:rPr>
          <w:delText>Prilagođeni</w:delText>
        </w:r>
        <w:r w:rsidRPr="0095367C" w:rsidDel="00401DD7">
          <w:rPr>
            <w:kern w:val="32"/>
          </w:rPr>
          <w:delText xml:space="preserve"> HR (95% CI) </w:delText>
        </w:r>
        <w:r w:rsidDel="00401DD7">
          <w:rPr>
            <w:kern w:val="32"/>
          </w:rPr>
          <w:delText xml:space="preserve">za </w:delText>
        </w:r>
        <w:r w:rsidR="00487FD8" w:rsidDel="00401DD7">
          <w:rPr>
            <w:kern w:val="32"/>
          </w:rPr>
          <w:delText>kompozitnu</w:delText>
        </w:r>
        <w:r w:rsidDel="00401DD7">
          <w:rPr>
            <w:kern w:val="32"/>
          </w:rPr>
          <w:delText xml:space="preserve"> mjeru ishoda iznosio je </w:delText>
        </w:r>
        <w:r w:rsidRPr="0095367C" w:rsidDel="00401DD7">
          <w:rPr>
            <w:kern w:val="32"/>
          </w:rPr>
          <w:delText>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254 (0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830</w:delText>
        </w:r>
        <w:r w:rsidDel="00401DD7">
          <w:rPr>
            <w:kern w:val="32"/>
          </w:rPr>
          <w:delText>;</w:delText>
        </w:r>
        <w:r w:rsidRPr="0095367C" w:rsidDel="00401DD7">
          <w:rPr>
            <w:kern w:val="32"/>
          </w:rPr>
          <w:delText xml:space="preserve"> 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 xml:space="preserve">896) </w:delText>
        </w:r>
        <w:r w:rsidDel="00401DD7">
          <w:rPr>
            <w:kern w:val="32"/>
          </w:rPr>
          <w:delText xml:space="preserve">uz </w:delText>
        </w:r>
        <w:r w:rsidDel="00401DD7">
          <w:rPr>
            <w:snapToGrid w:val="0"/>
            <w:szCs w:val="22"/>
            <w:lang w:eastAsia="en-US" w:bidi="ar-SA"/>
          </w:rPr>
          <w:delText>umeklidinij</w:delText>
        </w:r>
        <w:r w:rsidDel="00401DD7">
          <w:rPr>
            <w:kern w:val="32"/>
          </w:rPr>
          <w:delText xml:space="preserve"> u odnosu na </w:delText>
        </w:r>
        <w:r w:rsidRPr="00247235" w:rsidDel="00401DD7">
          <w:rPr>
            <w:snapToGrid w:val="0"/>
            <w:szCs w:val="22"/>
            <w:lang w:eastAsia="en-US" w:bidi="ar-SA"/>
          </w:rPr>
          <w:delText>tiotropij</w:delText>
        </w:r>
        <w:r w:rsidDel="00401DD7">
          <w:rPr>
            <w:snapToGrid w:val="0"/>
            <w:szCs w:val="22"/>
            <w:lang w:eastAsia="en-US" w:bidi="ar-SA"/>
          </w:rPr>
          <w:delText xml:space="preserve"> te</w:delText>
        </w:r>
        <w:r w:rsidR="003F7A1A" w:rsidDel="00401DD7">
          <w:rPr>
            <w:snapToGrid w:val="0"/>
            <w:szCs w:val="22"/>
            <w:lang w:eastAsia="en-US" w:bidi="ar-SA"/>
          </w:rPr>
          <w:delText xml:space="preserve"> </w:delText>
        </w:r>
        <w:r w:rsidRPr="0095367C" w:rsidDel="00401DD7">
          <w:rPr>
            <w:kern w:val="32"/>
          </w:rPr>
          <w:delText>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352 (0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952</w:delText>
        </w:r>
        <w:r w:rsidDel="00401DD7">
          <w:rPr>
            <w:kern w:val="32"/>
          </w:rPr>
          <w:delText>;</w:delText>
        </w:r>
        <w:r w:rsidRPr="0095367C" w:rsidDel="00401DD7">
          <w:rPr>
            <w:kern w:val="32"/>
          </w:rPr>
          <w:delText xml:space="preserve"> 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 xml:space="preserve">922) </w:delText>
        </w:r>
        <w:r w:rsidDel="00401DD7">
          <w:rPr>
            <w:kern w:val="32"/>
          </w:rPr>
          <w:delText xml:space="preserve">uz </w:delText>
        </w:r>
        <w:r w:rsidDel="00401DD7">
          <w:rPr>
            <w:snapToGrid w:val="0"/>
            <w:szCs w:val="22"/>
            <w:lang w:eastAsia="en-US" w:bidi="ar-SA"/>
          </w:rPr>
          <w:delText>umeklidinij/</w:delText>
        </w:r>
        <w:r w:rsidRPr="00F158CD" w:rsidDel="00401DD7">
          <w:rPr>
            <w:snapToGrid w:val="0"/>
            <w:szCs w:val="22"/>
            <w:lang w:eastAsia="en-US" w:bidi="ar-SA"/>
          </w:rPr>
          <w:delText>vilanterol</w:delText>
        </w:r>
        <w:r w:rsidDel="00401DD7">
          <w:rPr>
            <w:snapToGrid w:val="0"/>
            <w:szCs w:val="22"/>
            <w:lang w:eastAsia="en-US" w:bidi="ar-SA"/>
          </w:rPr>
          <w:delText xml:space="preserve"> </w:delText>
        </w:r>
        <w:r w:rsidDel="00401DD7">
          <w:rPr>
            <w:kern w:val="32"/>
          </w:rPr>
          <w:delText>u odnosu na tiotropij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 xml:space="preserve">Prilagođeni </w:delText>
        </w:r>
        <w:r w:rsidRPr="0095367C" w:rsidDel="00401DD7">
          <w:rPr>
            <w:kern w:val="32"/>
          </w:rPr>
          <w:delText xml:space="preserve">HR </w:delText>
        </w:r>
        <w:r w:rsidDel="00401DD7">
          <w:rPr>
            <w:kern w:val="32"/>
          </w:rPr>
          <w:delText xml:space="preserve">za </w:delText>
        </w:r>
        <w:r w:rsidDel="00401DD7">
          <w:rPr>
            <w:snapToGrid w:val="0"/>
            <w:szCs w:val="22"/>
            <w:lang w:eastAsia="en-US" w:bidi="ar-SA"/>
          </w:rPr>
          <w:delText>umeklidinij/</w:delText>
        </w:r>
        <w:r w:rsidRPr="00F158CD" w:rsidDel="00401DD7">
          <w:rPr>
            <w:snapToGrid w:val="0"/>
            <w:szCs w:val="22"/>
            <w:lang w:eastAsia="en-US" w:bidi="ar-SA"/>
          </w:rPr>
          <w:delText>vilanterol</w:delText>
        </w:r>
        <w:r w:rsidDel="00401DD7">
          <w:rPr>
            <w:snapToGrid w:val="0"/>
            <w:szCs w:val="22"/>
            <w:lang w:eastAsia="en-US" w:bidi="ar-SA"/>
          </w:rPr>
          <w:delText xml:space="preserve"> u odnosu na</w:delText>
        </w:r>
        <w:r w:rsidRPr="0095367C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>tiotropij</w:delText>
        </w:r>
        <w:r w:rsidRPr="0095367C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>nije statistički značajan</w:delText>
        </w:r>
        <w:r w:rsidRPr="0095367C" w:rsidDel="00401DD7">
          <w:rPr>
            <w:kern w:val="32"/>
          </w:rPr>
          <w:delText xml:space="preserve">, </w:delText>
        </w:r>
        <w:r w:rsidDel="00401DD7">
          <w:rPr>
            <w:kern w:val="32"/>
          </w:rPr>
          <w:delText>ali je blizu postavljenih graničnih vrijednosti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 xml:space="preserve">Opažen je povećan rizik od infarkta miokarda u kohorti liječenoj </w:delText>
        </w:r>
        <w:r w:rsidDel="00401DD7">
          <w:rPr>
            <w:snapToGrid w:val="0"/>
            <w:szCs w:val="22"/>
            <w:lang w:eastAsia="en-US" w:bidi="ar-SA"/>
          </w:rPr>
          <w:delText>umeklidinijem/</w:delText>
        </w:r>
        <w:r w:rsidRPr="00F158CD" w:rsidDel="00401DD7">
          <w:rPr>
            <w:snapToGrid w:val="0"/>
            <w:szCs w:val="22"/>
            <w:lang w:eastAsia="en-US" w:bidi="ar-SA"/>
          </w:rPr>
          <w:delText>vilanterol</w:delText>
        </w:r>
        <w:r w:rsidDel="00401DD7">
          <w:rPr>
            <w:snapToGrid w:val="0"/>
            <w:szCs w:val="22"/>
            <w:lang w:eastAsia="en-US" w:bidi="ar-SA"/>
          </w:rPr>
          <w:delText xml:space="preserve">om u odnosu na </w:delText>
        </w:r>
        <w:r w:rsidRPr="0095367C" w:rsidDel="00401DD7">
          <w:rPr>
            <w:kern w:val="32"/>
          </w:rPr>
          <w:delText>tiotropi</w:delText>
        </w:r>
        <w:r w:rsidDel="00401DD7">
          <w:rPr>
            <w:kern w:val="32"/>
          </w:rPr>
          <w:delText>j</w:delText>
        </w:r>
        <w:r w:rsidRPr="0095367C" w:rsidDel="00401DD7">
          <w:rPr>
            <w:kern w:val="32"/>
          </w:rPr>
          <w:delText xml:space="preserve">: </w:delText>
        </w:r>
        <w:r w:rsidDel="00401DD7">
          <w:rPr>
            <w:kern w:val="32"/>
          </w:rPr>
          <w:delText xml:space="preserve">prilagođeni </w:delText>
        </w:r>
        <w:r w:rsidRPr="0095367C" w:rsidDel="00401DD7">
          <w:rPr>
            <w:kern w:val="32"/>
          </w:rPr>
          <w:delText xml:space="preserve">HR </w:delText>
        </w:r>
        <w:r w:rsidDel="00401DD7">
          <w:rPr>
            <w:kern w:val="32"/>
          </w:rPr>
          <w:delText xml:space="preserve">iznosi </w:delText>
        </w:r>
        <w:r w:rsidRPr="0095367C" w:rsidDel="00401DD7">
          <w:rPr>
            <w:kern w:val="32"/>
          </w:rPr>
          <w:delText>2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195 (1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053</w:delText>
        </w:r>
        <w:r w:rsidDel="00401DD7">
          <w:rPr>
            <w:kern w:val="32"/>
          </w:rPr>
          <w:delText>;</w:delText>
        </w:r>
        <w:r w:rsidRPr="0095367C" w:rsidDel="00401DD7">
          <w:rPr>
            <w:kern w:val="32"/>
          </w:rPr>
          <w:delText xml:space="preserve"> 4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 xml:space="preserve">575). </w:delText>
        </w:r>
        <w:r w:rsidDel="00401DD7">
          <w:rPr>
            <w:kern w:val="32"/>
          </w:rPr>
          <w:delText xml:space="preserve">Rizik od infarkta miokarda bio je niži između </w:delText>
        </w:r>
        <w:r w:rsidDel="00401DD7">
          <w:rPr>
            <w:snapToGrid w:val="0"/>
            <w:szCs w:val="22"/>
            <w:lang w:eastAsia="en-US" w:bidi="ar-SA"/>
          </w:rPr>
          <w:delText>umeklidinija</w:delText>
        </w:r>
        <w:r w:rsidRPr="0095367C" w:rsidDel="00401DD7">
          <w:rPr>
            <w:kern w:val="32"/>
          </w:rPr>
          <w:delText xml:space="preserve"> </w:delText>
        </w:r>
        <w:r w:rsidDel="00401DD7">
          <w:rPr>
            <w:kern w:val="32"/>
          </w:rPr>
          <w:delText>i tiotropija</w:delText>
        </w:r>
        <w:r w:rsidRPr="0095367C" w:rsidDel="00401DD7">
          <w:rPr>
            <w:kern w:val="32"/>
          </w:rPr>
          <w:delText xml:space="preserve"> (</w:delText>
        </w:r>
        <w:r w:rsidDel="00401DD7">
          <w:rPr>
            <w:kern w:val="32"/>
          </w:rPr>
          <w:delText xml:space="preserve">prilagođeni </w:delText>
        </w:r>
        <w:r w:rsidRPr="0095367C" w:rsidDel="00401DD7">
          <w:rPr>
            <w:kern w:val="32"/>
          </w:rPr>
          <w:delText xml:space="preserve">HR </w:delText>
        </w:r>
        <w:r w:rsidDel="00401DD7">
          <w:rPr>
            <w:kern w:val="32"/>
          </w:rPr>
          <w:delText>[</w:delText>
        </w:r>
        <w:r w:rsidRPr="0095367C" w:rsidDel="00401DD7">
          <w:rPr>
            <w:kern w:val="32"/>
          </w:rPr>
          <w:delText>95% CI</w:delText>
        </w:r>
        <w:r w:rsidDel="00401DD7">
          <w:rPr>
            <w:kern w:val="32"/>
          </w:rPr>
          <w:delText>]:</w:delText>
        </w:r>
        <w:r w:rsidRPr="0095367C" w:rsidDel="00401DD7">
          <w:rPr>
            <w:kern w:val="32"/>
          </w:rPr>
          <w:delText xml:space="preserve"> 1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 xml:space="preserve">754 </w:delText>
        </w:r>
        <w:r w:rsidDel="00401DD7">
          <w:rPr>
            <w:kern w:val="32"/>
          </w:rPr>
          <w:delText>[</w:delText>
        </w:r>
        <w:r w:rsidRPr="0095367C" w:rsidDel="00401DD7">
          <w:rPr>
            <w:kern w:val="32"/>
          </w:rPr>
          <w:delText>0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748</w:delText>
        </w:r>
        <w:r w:rsidDel="00401DD7">
          <w:rPr>
            <w:kern w:val="32"/>
          </w:rPr>
          <w:delText>;</w:delText>
        </w:r>
        <w:r w:rsidRPr="0095367C" w:rsidDel="00401DD7">
          <w:rPr>
            <w:kern w:val="32"/>
          </w:rPr>
          <w:delText xml:space="preserve"> 4</w:delText>
        </w:r>
        <w:r w:rsidDel="00401DD7">
          <w:rPr>
            <w:kern w:val="32"/>
          </w:rPr>
          <w:delText>,</w:delText>
        </w:r>
        <w:r w:rsidRPr="0095367C" w:rsidDel="00401DD7">
          <w:rPr>
            <w:kern w:val="32"/>
          </w:rPr>
          <w:delText>115</w:delText>
        </w:r>
        <w:r w:rsidDel="00401DD7">
          <w:rPr>
            <w:kern w:val="32"/>
          </w:rPr>
          <w:delText>]</w:delText>
        </w:r>
        <w:r w:rsidRPr="0095367C" w:rsidDel="00401DD7">
          <w:rPr>
            <w:kern w:val="32"/>
          </w:rPr>
          <w:delText xml:space="preserve">). </w:delText>
        </w:r>
        <w:r w:rsidDel="00401DD7">
          <w:rPr>
            <w:kern w:val="32"/>
          </w:rPr>
          <w:delText xml:space="preserve">Prihvaća se da je ispitivanje imalo statističku snagu za testiranje razlika između kohorti samo za primarnu </w:delText>
        </w:r>
        <w:r w:rsidR="005C363D" w:rsidDel="00401DD7">
          <w:rPr>
            <w:kern w:val="32"/>
          </w:rPr>
          <w:delText>kompozitnu</w:delText>
        </w:r>
        <w:r w:rsidDel="00401DD7">
          <w:rPr>
            <w:kern w:val="32"/>
          </w:rPr>
          <w:delText xml:space="preserve"> mjeru ishoda, a ne i za testiranje neinferiornosti s obzirom na sekundarne mjere ishoda. Ipak, ovakva razlika u riziku od infarkta miokarda mora se istaknuti</w:delText>
        </w:r>
        <w:r w:rsidRPr="0095367C" w:rsidDel="00401DD7">
          <w:rPr>
            <w:kern w:val="32"/>
          </w:rPr>
          <w:delText>.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vault_nd_4072186a-81be-4b45-bcb4-ff4132df1c84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0DF4FD46" w14:textId="0ED0558A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10" w:author="Author" w:date="2025-02-26T15:17:00Z"/>
          <w:kern w:val="32"/>
        </w:rPr>
        <w:pPrChange w:id="111" w:author="Author" w:date="2025-02-26T15:17:00Z">
          <w:pPr/>
        </w:pPrChange>
      </w:pPr>
    </w:p>
    <w:p w14:paraId="0AA52167" w14:textId="59129889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12" w:author="Author" w:date="2025-02-26T15:17:00Z"/>
          <w:kern w:val="32"/>
        </w:rPr>
        <w:pPrChange w:id="113" w:author="Author" w:date="2025-02-26T15:17:00Z">
          <w:pPr/>
        </w:pPrChange>
      </w:pPr>
      <w:del w:id="114" w:author="Author" w:date="2025-02-26T15:17:00Z">
        <w:r w:rsidRPr="00247235" w:rsidDel="00401DD7">
          <w:rPr>
            <w:snapToGrid w:val="0"/>
            <w:szCs w:val="22"/>
            <w:lang w:eastAsia="en-US" w:bidi="ar-SA"/>
          </w:rPr>
          <w:delText>KOPB</w:delText>
        </w:r>
        <w:r w:rsidRPr="0095367C" w:rsidDel="00401DD7">
          <w:rPr>
            <w:kern w:val="32"/>
          </w:rPr>
          <w:delText xml:space="preserve">, </w:delText>
        </w:r>
        <w:r w:rsidDel="00401DD7">
          <w:rPr>
            <w:kern w:val="32"/>
          </w:rPr>
          <w:delText xml:space="preserve">pneumonija i </w:delText>
        </w:r>
        <w:r w:rsidRPr="007D77D1" w:rsidDel="00401DD7">
          <w:rPr>
            <w:kern w:val="32"/>
          </w:rPr>
          <w:delText xml:space="preserve">infekcija donjih dišnih putova </w:delText>
        </w:r>
        <w:r w:rsidDel="00401DD7">
          <w:rPr>
            <w:kern w:val="32"/>
          </w:rPr>
          <w:delText xml:space="preserve">bile su najčešće prijavljeni štetni događaji u bolesnika koji su primali </w:delText>
        </w:r>
        <w:r w:rsidDel="00401DD7">
          <w:rPr>
            <w:snapToGrid w:val="0"/>
            <w:szCs w:val="22"/>
            <w:lang w:eastAsia="en-US" w:bidi="ar-SA"/>
          </w:rPr>
          <w:delText>umeklidinij/</w:delText>
        </w:r>
        <w:r w:rsidRPr="00F158CD" w:rsidDel="00401DD7">
          <w:rPr>
            <w:snapToGrid w:val="0"/>
            <w:szCs w:val="22"/>
            <w:lang w:eastAsia="en-US" w:bidi="ar-SA"/>
          </w:rPr>
          <w:delText>vilanterol</w:delText>
        </w:r>
        <w:r w:rsidDel="00401DD7">
          <w:rPr>
            <w:snapToGrid w:val="0"/>
            <w:szCs w:val="22"/>
            <w:lang w:eastAsia="en-US" w:bidi="ar-SA"/>
          </w:rPr>
          <w:delText xml:space="preserve"> </w:delText>
        </w:r>
        <w:r w:rsidDel="00401DD7">
          <w:rPr>
            <w:kern w:val="32"/>
          </w:rPr>
          <w:delText>dulje od godine dana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>Većina ozbiljnih štetnih događaja pripisana je egzacerbaciji kao komplikaciji uznapredovalog stadija KOPB</w:delText>
        </w:r>
        <w:r w:rsidDel="00401DD7">
          <w:rPr>
            <w:kern w:val="32"/>
          </w:rPr>
          <w:noBreakHyphen/>
          <w:delText>a</w:delText>
        </w:r>
        <w:r w:rsidRPr="0095367C" w:rsidDel="00401DD7">
          <w:rPr>
            <w:kern w:val="32"/>
          </w:rPr>
          <w:delText xml:space="preserve">; </w:delText>
        </w:r>
        <w:r w:rsidDel="00401DD7">
          <w:rPr>
            <w:kern w:val="32"/>
          </w:rPr>
          <w:delText xml:space="preserve">u većini slučajeva isključujući moguću povezanost s liječenjem </w:delText>
        </w:r>
        <w:r w:rsidDel="00401DD7">
          <w:rPr>
            <w:snapToGrid w:val="0"/>
            <w:szCs w:val="22"/>
            <w:lang w:eastAsia="en-US" w:bidi="ar-SA"/>
          </w:rPr>
          <w:delText>umeklidinijem/</w:delText>
        </w:r>
        <w:r w:rsidRPr="00F158CD" w:rsidDel="00401DD7">
          <w:rPr>
            <w:snapToGrid w:val="0"/>
            <w:szCs w:val="22"/>
            <w:lang w:eastAsia="en-US" w:bidi="ar-SA"/>
          </w:rPr>
          <w:delText>vilanterol</w:delText>
        </w:r>
        <w:r w:rsidDel="00401DD7">
          <w:rPr>
            <w:snapToGrid w:val="0"/>
            <w:szCs w:val="22"/>
            <w:lang w:eastAsia="en-US" w:bidi="ar-SA"/>
          </w:rPr>
          <w:delText>om</w:delText>
        </w:r>
        <w:r w:rsidRPr="0095367C" w:rsidDel="00401DD7">
          <w:rPr>
            <w:kern w:val="32"/>
          </w:rPr>
          <w:delText>.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vault_nd_3c601875-e09b-4204-bb74-26948a75295b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7BFF1E04" w14:textId="14F8560D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15" w:author="Author" w:date="2025-02-26T15:17:00Z"/>
          <w:kern w:val="32"/>
        </w:rPr>
        <w:pPrChange w:id="116" w:author="Author" w:date="2025-02-26T15:17:00Z">
          <w:pPr/>
        </w:pPrChange>
      </w:pPr>
    </w:p>
    <w:p w14:paraId="052F891A" w14:textId="61C12A28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17" w:author="Author" w:date="2025-02-26T15:17:00Z"/>
          <w:kern w:val="32"/>
        </w:rPr>
        <w:pPrChange w:id="118" w:author="Author" w:date="2025-02-26T15:17:00Z">
          <w:pPr/>
        </w:pPrChange>
      </w:pPr>
      <w:del w:id="119" w:author="Author" w:date="2025-02-26T15:17:00Z">
        <w:r w:rsidDel="00401DD7">
          <w:rPr>
            <w:kern w:val="32"/>
          </w:rPr>
          <w:delText xml:space="preserve">Zaključno, </w:delText>
        </w:r>
        <w:r w:rsidRPr="0095367C" w:rsidDel="00401DD7">
          <w:rPr>
            <w:kern w:val="32"/>
          </w:rPr>
          <w:delText xml:space="preserve">PRAC </w:delText>
        </w:r>
        <w:r w:rsidDel="00401DD7">
          <w:rPr>
            <w:kern w:val="32"/>
          </w:rPr>
          <w:delText>smatra da omjer koristi i rizika za navedene lijekove ostaje nepromijenjen</w:delText>
        </w:r>
        <w:r w:rsidRPr="0095367C" w:rsidDel="00401DD7">
          <w:rPr>
            <w:kern w:val="32"/>
          </w:rPr>
          <w:delText>.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vault_nd_f9a557e7-2b6b-4e90-a57a-0e04d19e22af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0BAB517D" w14:textId="63A5DD1A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20" w:author="Author" w:date="2025-02-26T15:17:00Z"/>
          <w:kern w:val="32"/>
        </w:rPr>
        <w:pPrChange w:id="121" w:author="Author" w:date="2025-02-26T15:17:00Z">
          <w:pPr/>
        </w:pPrChange>
      </w:pPr>
    </w:p>
    <w:p w14:paraId="4661CDE0" w14:textId="62D6CC69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22" w:author="Author" w:date="2025-02-26T15:17:00Z"/>
          <w:kern w:val="32"/>
        </w:rPr>
        <w:pPrChange w:id="123" w:author="Author" w:date="2025-02-26T15:17:00Z">
          <w:pPr/>
        </w:pPrChange>
      </w:pPr>
      <w:del w:id="124" w:author="Author" w:date="2025-02-26T15:17:00Z">
        <w:r w:rsidDel="00401DD7">
          <w:rPr>
            <w:kern w:val="32"/>
          </w:rPr>
          <w:delText xml:space="preserve">Ovo </w:delText>
        </w:r>
        <w:r w:rsidRPr="0095367C" w:rsidDel="00401DD7">
          <w:rPr>
            <w:kern w:val="32"/>
          </w:rPr>
          <w:delText xml:space="preserve">PASS </w:delText>
        </w:r>
        <w:r w:rsidDel="00401DD7">
          <w:rPr>
            <w:kern w:val="32"/>
          </w:rPr>
          <w:delText xml:space="preserve">ispitivanje bilo je uvjet za davanje odobrenja za stavljanje u promet lijekova koji sadrže djelatne tvari </w:delText>
        </w:r>
        <w:r w:rsidRPr="00247235" w:rsidDel="00401DD7">
          <w:delText>umeklidinijev bromid</w:delText>
        </w:r>
        <w:r w:rsidDel="00401DD7">
          <w:delText xml:space="preserve"> ili </w:delText>
        </w:r>
        <w:r w:rsidRPr="00247235" w:rsidDel="00401DD7">
          <w:delText>umeklidinijev bromid</w:delText>
        </w:r>
        <w:r w:rsidDel="00401DD7">
          <w:delText>/</w:delText>
        </w:r>
        <w:r w:rsidRPr="00247235" w:rsidDel="00401DD7">
          <w:delText>vilanterol</w:delText>
        </w:r>
        <w:r w:rsidRPr="0095367C" w:rsidDel="00401DD7">
          <w:rPr>
            <w:kern w:val="32"/>
          </w:rPr>
          <w:delText xml:space="preserve">. </w:delText>
        </w:r>
        <w:r w:rsidDel="00401DD7">
          <w:rPr>
            <w:kern w:val="32"/>
          </w:rPr>
          <w:delText xml:space="preserve">Smatra se da je taj uvjet sada ispunjen pa se stoga preporučuje izmjena </w:delText>
        </w:r>
        <w:r w:rsidRPr="00CB3C65" w:rsidDel="00401DD7">
          <w:rPr>
            <w:kern w:val="32"/>
          </w:rPr>
          <w:delText>uvjet</w:delText>
        </w:r>
        <w:r w:rsidDel="00401DD7">
          <w:rPr>
            <w:kern w:val="32"/>
          </w:rPr>
          <w:delText>a</w:delText>
        </w:r>
        <w:r w:rsidRPr="00CB3C65" w:rsidDel="00401DD7">
          <w:rPr>
            <w:kern w:val="32"/>
          </w:rPr>
          <w:delText xml:space="preserve"> ili ograničenja vezani</w:delText>
        </w:r>
        <w:r w:rsidDel="00401DD7">
          <w:rPr>
            <w:kern w:val="32"/>
          </w:rPr>
          <w:delText>h</w:delText>
        </w:r>
        <w:r w:rsidRPr="00CB3C65" w:rsidDel="00401DD7">
          <w:rPr>
            <w:kern w:val="32"/>
          </w:rPr>
          <w:delText xml:space="preserve"> uz sigurnu i učinkovitu primjenu lijeka </w:delText>
        </w:r>
        <w:r w:rsidDel="00401DD7">
          <w:rPr>
            <w:kern w:val="32"/>
          </w:rPr>
          <w:delText xml:space="preserve">u Prilogu II. kako bi se taj uvjet uklonio, kao i brisanje navoda o dodatnom praćenju iz Priloga I. i </w:delText>
        </w:r>
        <w:r w:rsidRPr="0095367C" w:rsidDel="00401DD7">
          <w:rPr>
            <w:kern w:val="32"/>
          </w:rPr>
          <w:delText>IIIB.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vault_nd_7dcbc8ae-048d-4ae3-92bb-cdcee7883730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3123DD52" w14:textId="1F5BF36D" w:rsidR="007054C8" w:rsidRPr="0095367C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25" w:author="Author" w:date="2025-02-26T15:17:00Z"/>
          <w:kern w:val="32"/>
        </w:rPr>
        <w:pPrChange w:id="126" w:author="Author" w:date="2025-02-26T15:17:00Z">
          <w:pPr/>
        </w:pPrChange>
      </w:pPr>
    </w:p>
    <w:p w14:paraId="47EE6F8D" w14:textId="450885C7" w:rsidR="007054C8" w:rsidRPr="006549BA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27" w:author="Author" w:date="2025-02-26T15:17:00Z"/>
          <w:kern w:val="32"/>
        </w:rPr>
        <w:pPrChange w:id="128" w:author="Author" w:date="2025-02-26T15:17:00Z">
          <w:pPr/>
        </w:pPrChange>
      </w:pPr>
      <w:del w:id="129" w:author="Author" w:date="2025-02-26T15:17:00Z">
        <w:r w:rsidRPr="0095367C" w:rsidDel="00401DD7">
          <w:rPr>
            <w:kern w:val="32"/>
          </w:rPr>
          <w:delText>Nakon pregleda PRAC-ove preporuke, CHMP je suglasan sa sveukupnim zaključcima koje je donio PRAC i razlozima za takvu preporuku.</w:delText>
        </w:r>
      </w:del>
      <w:r w:rsidR="009277A7">
        <w:rPr>
          <w:kern w:val="32"/>
        </w:rPr>
        <w:fldChar w:fldCharType="begin"/>
      </w:r>
      <w:r w:rsidR="009277A7">
        <w:rPr>
          <w:kern w:val="32"/>
        </w:rPr>
        <w:instrText xml:space="preserve"> DOCVARIABLE vault_nd_771c5ff4-7300-4783-837d-3e8911432543 \* MERGEFORMAT </w:instrText>
      </w:r>
      <w:r w:rsidR="009277A7">
        <w:rPr>
          <w:kern w:val="32"/>
        </w:rPr>
        <w:fldChar w:fldCharType="separate"/>
      </w:r>
      <w:r w:rsidR="009277A7">
        <w:rPr>
          <w:kern w:val="32"/>
        </w:rPr>
        <w:t xml:space="preserve"> </w:t>
      </w:r>
      <w:r w:rsidR="009277A7">
        <w:rPr>
          <w:kern w:val="32"/>
        </w:rPr>
        <w:fldChar w:fldCharType="end"/>
      </w:r>
    </w:p>
    <w:p w14:paraId="213A491E" w14:textId="0061947A" w:rsidR="007054C8" w:rsidRPr="009A0639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30" w:author="Author" w:date="2025-02-26T15:17:00Z"/>
          <w:rFonts w:eastAsia="Verdana"/>
          <w:szCs w:val="22"/>
        </w:rPr>
        <w:pPrChange w:id="131" w:author="Author" w:date="2025-02-26T15:17:00Z">
          <w:pPr/>
        </w:pPrChange>
      </w:pPr>
    </w:p>
    <w:p w14:paraId="5413D605" w14:textId="42211BEF" w:rsidR="007054C8" w:rsidRPr="009A0639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32" w:author="Author" w:date="2025-02-26T15:17:00Z"/>
          <w:rFonts w:eastAsia="Verdana"/>
          <w:b/>
          <w:bCs/>
          <w:kern w:val="32"/>
          <w:szCs w:val="22"/>
        </w:rPr>
        <w:pPrChange w:id="133" w:author="Author" w:date="2025-02-26T15:17:00Z">
          <w:pPr>
            <w:keepNext/>
            <w:outlineLvl w:val="2"/>
          </w:pPr>
        </w:pPrChange>
      </w:pPr>
      <w:del w:id="134" w:author="Author" w:date="2025-02-26T15:17:00Z">
        <w:r w:rsidDel="00401DD7">
          <w:rPr>
            <w:b/>
            <w:kern w:val="32"/>
          </w:rPr>
          <w:delText>Razlozi za izmjenu uvjeta odobrenja za stavljanje lijeka u promet</w:delText>
        </w:r>
        <w:r w:rsidR="005F489E" w:rsidDel="00401DD7">
          <w:rPr>
            <w:b/>
            <w:kern w:val="32"/>
          </w:rPr>
          <w:fldChar w:fldCharType="begin"/>
        </w:r>
        <w:r w:rsidR="005F489E" w:rsidDel="00401DD7">
          <w:rPr>
            <w:b/>
            <w:kern w:val="32"/>
          </w:rPr>
          <w:delInstrText xml:space="preserve"> DOCVARIABLE vault_nd_ebc50db2-83cd-4bc9-90c8-a1c077986a36 \* MERGEFORMAT </w:delInstrText>
        </w:r>
        <w:r w:rsidR="005F489E" w:rsidDel="00401DD7">
          <w:rPr>
            <w:b/>
            <w:kern w:val="32"/>
          </w:rPr>
          <w:fldChar w:fldCharType="separate"/>
        </w:r>
        <w:r w:rsidR="005F489E" w:rsidDel="00401DD7">
          <w:rPr>
            <w:b/>
            <w:kern w:val="32"/>
          </w:rPr>
          <w:delText xml:space="preserve"> </w:delText>
        </w:r>
        <w:r w:rsidR="005F489E" w:rsidDel="00401DD7">
          <w:rPr>
            <w:b/>
            <w:kern w:val="32"/>
          </w:rPr>
          <w:fldChar w:fldCharType="end"/>
        </w:r>
      </w:del>
    </w:p>
    <w:p w14:paraId="18065AA8" w14:textId="0B396643" w:rsidR="007054C8" w:rsidRPr="006549BA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35" w:author="Author" w:date="2025-02-26T15:17:00Z"/>
          <w:b/>
          <w:kern w:val="32"/>
        </w:rPr>
        <w:pPrChange w:id="136" w:author="Author" w:date="2025-02-26T15:17:00Z">
          <w:pPr>
            <w:keepNext/>
            <w:outlineLvl w:val="2"/>
          </w:pPr>
        </w:pPrChange>
      </w:pPr>
    </w:p>
    <w:p w14:paraId="46D09488" w14:textId="1EB9A104" w:rsidR="007054C8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37" w:author="Author" w:date="2025-02-26T15:17:00Z"/>
        </w:rPr>
        <w:pPrChange w:id="138" w:author="Author" w:date="2025-02-26T15:17:00Z">
          <w:pPr/>
        </w:pPrChange>
      </w:pPr>
      <w:del w:id="139" w:author="Author" w:date="2025-02-26T15:17:00Z">
        <w:r w:rsidDel="00401DD7">
          <w:delText xml:space="preserve">Na temelju znanstvenih zaključaka za </w:delText>
        </w:r>
        <w:r w:rsidRPr="00247235" w:rsidDel="00401DD7">
          <w:delText>umeklidinijev bromid</w:delText>
        </w:r>
        <w:r w:rsidDel="00401DD7">
          <w:delText xml:space="preserve">, </w:delText>
        </w:r>
        <w:r w:rsidRPr="00247235" w:rsidDel="00401DD7">
          <w:delText>umeklidinijev bromid</w:delText>
        </w:r>
        <w:r w:rsidDel="00401DD7">
          <w:delText>/</w:delText>
        </w:r>
        <w:r w:rsidRPr="00247235" w:rsidDel="00401DD7">
          <w:delText>vilanterol</w:delText>
        </w:r>
        <w:r w:rsidDel="00401DD7">
          <w:delText xml:space="preserve">, CHMP smatra da je omjer koristi i rizika lijekova koji sadrže </w:delText>
        </w:r>
        <w:r w:rsidRPr="00247235" w:rsidDel="00401DD7">
          <w:delText>umeklidinijev bromid</w:delText>
        </w:r>
        <w:r w:rsidDel="00401DD7">
          <w:delText xml:space="preserve">, </w:delText>
        </w:r>
        <w:r w:rsidRPr="00247235" w:rsidDel="00401DD7">
          <w:delText>umeklidinijev bromid</w:delText>
        </w:r>
        <w:r w:rsidDel="00401DD7">
          <w:delText>/</w:delText>
        </w:r>
        <w:r w:rsidRPr="00247235" w:rsidDel="00401DD7">
          <w:delText>vilanterol</w:delText>
        </w:r>
        <w:r w:rsidDel="00401DD7">
          <w:delText xml:space="preserve"> nepromijenjen, uz predložene izmjene informacija o lijeku.</w:delText>
        </w:r>
      </w:del>
      <w:fldSimple w:instr=" DOCVARIABLE vault_nd_ff575702-1540-482a-8be2-3255de386c91 \* MERGEFORMAT ">
        <w:r w:rsidR="009277A7">
          <w:t xml:space="preserve"> </w:t>
        </w:r>
      </w:fldSimple>
    </w:p>
    <w:p w14:paraId="4ADEF368" w14:textId="46642A33" w:rsidR="007054C8" w:rsidDel="00401DD7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del w:id="140" w:author="Author" w:date="2025-02-26T15:17:00Z"/>
        </w:rPr>
        <w:pPrChange w:id="141" w:author="Author" w:date="2025-02-26T15:17:00Z">
          <w:pPr/>
        </w:pPrChange>
      </w:pPr>
    </w:p>
    <w:p w14:paraId="2F6A0436" w14:textId="7B5B89CF" w:rsidR="00FC5473" w:rsidRPr="001A14CF" w:rsidRDefault="007054C8">
      <w:pPr>
        <w:keepNext/>
        <w:tabs>
          <w:tab w:val="clear" w:pos="567"/>
        </w:tabs>
        <w:spacing w:line="240" w:lineRule="auto"/>
        <w:jc w:val="center"/>
        <w:outlineLvl w:val="0"/>
        <w:rPr>
          <w:rFonts w:eastAsia="Verdana"/>
          <w:szCs w:val="22"/>
        </w:rPr>
        <w:pPrChange w:id="142" w:author="Author" w:date="2025-02-26T15:17:00Z">
          <w:pPr/>
        </w:pPrChange>
      </w:pPr>
      <w:del w:id="143" w:author="Author" w:date="2025-02-26T15:17:00Z">
        <w:r w:rsidDel="00401DD7">
          <w:delText>CHMP preporučuje izmjenu uvjeta odobrenja za stavljanje lijeka u promet.</w:delText>
        </w:r>
      </w:del>
      <w:fldSimple w:instr=" DOCVARIABLE vault_nd_4e59a219-7c30-4a7e-a2d8-316b381ef740 \* MERGEFORMAT ">
        <w:r w:rsidR="009277A7">
          <w:t xml:space="preserve"> </w:t>
        </w:r>
      </w:fldSimple>
    </w:p>
    <w:sectPr w:rsidR="00FC5473" w:rsidRPr="001A14CF" w:rsidSect="008E1724">
      <w:footerReference w:type="default" r:id="rId21"/>
      <w:footerReference w:type="first" r:id="rId2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985F1" w14:textId="77777777" w:rsidR="000B31E4" w:rsidRDefault="000B31E4">
      <w:r>
        <w:separator/>
      </w:r>
    </w:p>
  </w:endnote>
  <w:endnote w:type="continuationSeparator" w:id="0">
    <w:p w14:paraId="0A8EDE18" w14:textId="77777777" w:rsidR="000B31E4" w:rsidRDefault="000B31E4">
      <w:r>
        <w:continuationSeparator/>
      </w:r>
    </w:p>
  </w:endnote>
  <w:endnote w:type="continuationNotice" w:id="1">
    <w:p w14:paraId="4303A6B2" w14:textId="77777777" w:rsidR="000B31E4" w:rsidRDefault="000B31E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MT">
    <w:altName w:val="MS Gothic"/>
    <w:charset w:val="00"/>
    <w:family w:val="auto"/>
    <w:pitch w:val="default"/>
  </w:font>
  <w:font w:name="TimesNewRoman">
    <w:altName w:val="Yu Gothic UI"/>
    <w:panose1 w:val="00000000000000000000"/>
    <w:charset w:val="00"/>
    <w:family w:val="roman"/>
    <w:notTrueType/>
    <w:pitch w:val="default"/>
    <w:sig w:usb0="00000083" w:usb1="08070000" w:usb2="00000010" w:usb3="00000000" w:csb0="0002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06F55" w14:textId="5AA301E0" w:rsidR="006A775D" w:rsidRDefault="006A775D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43</w:t>
    </w:r>
    <w:r>
      <w:rPr>
        <w:rStyle w:val="PageNumber"/>
        <w:rFonts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B8A5" w14:textId="26DC9134" w:rsidR="006A775D" w:rsidRDefault="006A775D">
    <w:pPr>
      <w:pStyle w:val="Footer"/>
      <w:tabs>
        <w:tab w:val="right" w:pos="8931"/>
      </w:tabs>
      <w:ind w:right="96"/>
      <w:jc w:val="center"/>
    </w:pPr>
    <w:r>
      <w:fldChar w:fldCharType="begin"/>
    </w:r>
    <w:r>
      <w:instrText xml:space="preserve"> EQ </w:instrText>
    </w:r>
    <w:r>
      <w:fldChar w:fldCharType="end"/>
    </w: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</w:rPr>
      <w:t>1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3794E" w14:textId="77777777" w:rsidR="000B31E4" w:rsidRDefault="000B31E4">
      <w:r>
        <w:separator/>
      </w:r>
    </w:p>
  </w:footnote>
  <w:footnote w:type="continuationSeparator" w:id="0">
    <w:p w14:paraId="3CADC69F" w14:textId="77777777" w:rsidR="000B31E4" w:rsidRDefault="000B31E4">
      <w:r>
        <w:continuationSeparator/>
      </w:r>
    </w:p>
  </w:footnote>
  <w:footnote w:type="continuationNotice" w:id="1">
    <w:p w14:paraId="11E8BE73" w14:textId="77777777" w:rsidR="000B31E4" w:rsidRDefault="000B31E4">
      <w:pPr>
        <w:spacing w:line="240" w:lineRule="auto"/>
      </w:pPr>
    </w:p>
  </w:footnote>
  <w:footnote w:id="2">
    <w:p w14:paraId="46A4B7BE" w14:textId="77777777" w:rsidR="006A775D" w:rsidRDefault="006A775D" w:rsidP="00517FF7">
      <w:pPr>
        <w:pStyle w:val="FootnoteText"/>
      </w:pPr>
      <w:r w:rsidRPr="00B30E65">
        <w:rPr>
          <w:rStyle w:val="FootnoteReference"/>
        </w:rPr>
        <w:sym w:font="Symbol" w:char="F02A"/>
      </w:r>
      <w:r w:rsidRPr="00B30E65">
        <w:t xml:space="preserve"> U tom je ispitivanju korišten postupak statističkog ispitivanja koji se temelji na postupnom smanjivanju doze (tzv. </w:t>
      </w:r>
      <w:r w:rsidRPr="00B30E65">
        <w:rPr>
          <w:i/>
        </w:rPr>
        <w:t>step</w:t>
      </w:r>
      <w:r w:rsidRPr="00B30E65">
        <w:noBreakHyphen/>
      </w:r>
      <w:r w:rsidRPr="00B30E65">
        <w:rPr>
          <w:i/>
        </w:rPr>
        <w:t>down</w:t>
      </w:r>
      <w:r w:rsidRPr="00B30E65">
        <w:t xml:space="preserve">), a </w:t>
      </w:r>
      <w:r>
        <w:t xml:space="preserve">ova je </w:t>
      </w:r>
      <w:r w:rsidRPr="00B30E65">
        <w:t xml:space="preserve">usporedba bila niža od usporedbe koja nije </w:t>
      </w:r>
      <w:r>
        <w:t>postigla</w:t>
      </w:r>
      <w:r w:rsidRPr="00B30E65">
        <w:t xml:space="preserve"> statističk</w:t>
      </w:r>
      <w:r>
        <w:t>u</w:t>
      </w:r>
      <w:r w:rsidRPr="00B30E65">
        <w:t xml:space="preserve"> značajn</w:t>
      </w:r>
      <w:r>
        <w:t>ost</w:t>
      </w:r>
      <w:r w:rsidRPr="00B30E65">
        <w:t>. Stoga se statističk</w:t>
      </w:r>
      <w:r>
        <w:t>a</w:t>
      </w:r>
      <w:r w:rsidRPr="00B30E65">
        <w:t xml:space="preserve"> značaj</w:t>
      </w:r>
      <w:r>
        <w:t>nost</w:t>
      </w:r>
      <w:r w:rsidRPr="00B30E65">
        <w:t xml:space="preserve"> spomenute usporedbe ne može utvrditi.</w:t>
      </w:r>
    </w:p>
  </w:footnote>
  <w:footnote w:id="3">
    <w:p w14:paraId="3829E04C" w14:textId="77777777" w:rsidR="006A775D" w:rsidRPr="000F25F6" w:rsidRDefault="006A775D" w:rsidP="00097199">
      <w:pPr>
        <w:pStyle w:val="FootnoteText"/>
      </w:pPr>
      <w:r w:rsidRPr="00D41803">
        <w:rPr>
          <w:rStyle w:val="FootnoteReference"/>
        </w:rPr>
        <w:sym w:font="Symbol" w:char="F02A"/>
      </w:r>
      <w:r>
        <w:t xml:space="preserve"> </w:t>
      </w:r>
      <w:r w:rsidRPr="000F25F6">
        <w:t xml:space="preserve">U tom je ispitivanju korišten postupak statističkog ispitivanja koji se temelji na postupnom smanjivanju doze (tzv. </w:t>
      </w:r>
      <w:r w:rsidRPr="000F25F6">
        <w:rPr>
          <w:i/>
        </w:rPr>
        <w:t>step</w:t>
      </w:r>
      <w:r w:rsidRPr="000F25F6">
        <w:noBreakHyphen/>
      </w:r>
      <w:r w:rsidRPr="000F25F6">
        <w:rPr>
          <w:i/>
        </w:rPr>
        <w:t>down</w:t>
      </w:r>
      <w:r w:rsidRPr="000F25F6">
        <w:t xml:space="preserve">), a </w:t>
      </w:r>
      <w:r>
        <w:t xml:space="preserve">ova je </w:t>
      </w:r>
      <w:r w:rsidRPr="000F25F6">
        <w:t xml:space="preserve">usporedba bila niža od usporedbe koja nije </w:t>
      </w:r>
      <w:r>
        <w:t>postigla</w:t>
      </w:r>
      <w:r w:rsidRPr="000F25F6">
        <w:t xml:space="preserve"> statističk</w:t>
      </w:r>
      <w:r>
        <w:t>u</w:t>
      </w:r>
      <w:r w:rsidRPr="000F25F6">
        <w:t xml:space="preserve"> značajn</w:t>
      </w:r>
      <w:r>
        <w:t>ost</w:t>
      </w:r>
      <w:r w:rsidRPr="000F25F6">
        <w:t>. Stoga se statističk</w:t>
      </w:r>
      <w:r>
        <w:t>a</w:t>
      </w:r>
      <w:r w:rsidRPr="000F25F6">
        <w:t xml:space="preserve"> značaj</w:t>
      </w:r>
      <w:r>
        <w:t>nost</w:t>
      </w:r>
      <w:r w:rsidRPr="000F25F6">
        <w:t xml:space="preserve"> spomenute usporedbe ne može utvrditi.</w:t>
      </w:r>
    </w:p>
    <w:p w14:paraId="398EA026" w14:textId="77777777" w:rsidR="006A775D" w:rsidRPr="000F25F6" w:rsidRDefault="006A775D" w:rsidP="0090776C">
      <w:pPr>
        <w:pStyle w:val="FootnoteText"/>
      </w:pPr>
    </w:p>
  </w:footnote>
  <w:footnote w:id="4">
    <w:p w14:paraId="2FA291CB" w14:textId="77777777" w:rsidR="006A775D" w:rsidRDefault="006A775D" w:rsidP="00B673C9">
      <w:pPr>
        <w:pStyle w:val="FootnoteText"/>
      </w:pPr>
      <w:r w:rsidRPr="00D41803">
        <w:rPr>
          <w:rStyle w:val="FootnoteReference"/>
        </w:rPr>
        <w:sym w:font="Symbol" w:char="F02A"/>
      </w:r>
      <w:r>
        <w:t xml:space="preserve"> </w:t>
      </w:r>
      <w:r w:rsidRPr="00264EE5">
        <w:t xml:space="preserve">U tom je ispitivanju korišten postupak statističkog ispitivanja koji se temelji na postupnom smanjivanju doze (tzv. </w:t>
      </w:r>
      <w:r w:rsidRPr="00264EE5">
        <w:rPr>
          <w:i/>
        </w:rPr>
        <w:t>step</w:t>
      </w:r>
      <w:r w:rsidRPr="00264EE5">
        <w:noBreakHyphen/>
      </w:r>
      <w:r w:rsidRPr="00264EE5">
        <w:rPr>
          <w:i/>
        </w:rPr>
        <w:t>down</w:t>
      </w:r>
      <w:r w:rsidRPr="00264EE5">
        <w:t xml:space="preserve">), a </w:t>
      </w:r>
      <w:r>
        <w:t xml:space="preserve">ova je </w:t>
      </w:r>
      <w:r w:rsidRPr="00264EE5">
        <w:t xml:space="preserve">usporedba bila niža od usporedbe koja nije </w:t>
      </w:r>
      <w:r>
        <w:t>postigla</w:t>
      </w:r>
      <w:r w:rsidRPr="00264EE5">
        <w:t xml:space="preserve"> statističk</w:t>
      </w:r>
      <w:r>
        <w:t>u</w:t>
      </w:r>
      <w:r w:rsidRPr="00264EE5">
        <w:t xml:space="preserve"> značajn</w:t>
      </w:r>
      <w:r>
        <w:t>ost</w:t>
      </w:r>
      <w:r w:rsidRPr="00264EE5">
        <w:t>. Stoga se statističk</w:t>
      </w:r>
      <w:r>
        <w:t>a</w:t>
      </w:r>
      <w:r w:rsidRPr="00264EE5">
        <w:t xml:space="preserve"> značaj</w:t>
      </w:r>
      <w:r>
        <w:t>nost</w:t>
      </w:r>
      <w:r w:rsidRPr="00264EE5">
        <w:t xml:space="preserve"> spomenute usporedbe ne može utvrditi.</w:t>
      </w:r>
    </w:p>
  </w:footnote>
  <w:footnote w:id="5">
    <w:p w14:paraId="0ABFF73C" w14:textId="77777777" w:rsidR="006A775D" w:rsidRDefault="006A775D">
      <w:pPr>
        <w:pStyle w:val="FootnoteText"/>
      </w:pPr>
      <w:r>
        <w:rPr>
          <w:rStyle w:val="FootnoteReference"/>
        </w:rPr>
        <w:t>*</w:t>
      </w:r>
      <w:r>
        <w:t xml:space="preserve"> </w:t>
      </w:r>
      <w:r w:rsidRPr="00264EE5">
        <w:t xml:space="preserve">U tom je ispitivanju korišten postupak statističkog ispitivanja koji se temelji na postupnom smanjivanju doze (tzv. </w:t>
      </w:r>
      <w:r w:rsidRPr="00264EE5">
        <w:rPr>
          <w:i/>
        </w:rPr>
        <w:t>step</w:t>
      </w:r>
      <w:r w:rsidRPr="00264EE5">
        <w:noBreakHyphen/>
      </w:r>
      <w:r w:rsidRPr="00264EE5">
        <w:rPr>
          <w:i/>
        </w:rPr>
        <w:t>down</w:t>
      </w:r>
      <w:r w:rsidRPr="00264EE5">
        <w:t xml:space="preserve">), a </w:t>
      </w:r>
      <w:r>
        <w:t xml:space="preserve">ova je </w:t>
      </w:r>
      <w:r w:rsidRPr="00264EE5">
        <w:t xml:space="preserve">usporedba bila niža od usporedbe koja nije </w:t>
      </w:r>
      <w:r>
        <w:t>postigla</w:t>
      </w:r>
      <w:r w:rsidRPr="00264EE5">
        <w:t xml:space="preserve"> statističk</w:t>
      </w:r>
      <w:r>
        <w:t>u</w:t>
      </w:r>
      <w:r w:rsidRPr="00264EE5">
        <w:t xml:space="preserve"> značajn</w:t>
      </w:r>
      <w:r>
        <w:t>ost</w:t>
      </w:r>
      <w:r w:rsidRPr="00264EE5">
        <w:t>. Stoga se statističk</w:t>
      </w:r>
      <w:r>
        <w:t>a</w:t>
      </w:r>
      <w:r w:rsidRPr="00264EE5">
        <w:t xml:space="preserve"> značaj</w:t>
      </w:r>
      <w:r>
        <w:t>nost</w:t>
      </w:r>
      <w:r w:rsidRPr="00264EE5">
        <w:t xml:space="preserve"> spomenute usporedbe ne može utvrditi.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16766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66BC2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1E9E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344E6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CBCFAD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A8E8D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7AFCE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AB83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0625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92043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A50701"/>
    <w:multiLevelType w:val="hybridMultilevel"/>
    <w:tmpl w:val="B94C2E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393E29"/>
    <w:multiLevelType w:val="hybridMultilevel"/>
    <w:tmpl w:val="CEB6C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9E5895"/>
    <w:multiLevelType w:val="hybridMultilevel"/>
    <w:tmpl w:val="2D465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EC3854"/>
    <w:multiLevelType w:val="hybridMultilevel"/>
    <w:tmpl w:val="3E2438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E83108"/>
    <w:multiLevelType w:val="hybridMultilevel"/>
    <w:tmpl w:val="5D8ADE60"/>
    <w:lvl w:ilvl="0" w:tplc="204A0B00">
      <w:start w:val="1"/>
      <w:numFmt w:val="bullet"/>
      <w:pStyle w:val="instruction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813001"/>
    <w:multiLevelType w:val="hybridMultilevel"/>
    <w:tmpl w:val="DCC8A47E"/>
    <w:lvl w:ilvl="0" w:tplc="2FCC0054">
      <w:start w:val="1"/>
      <w:numFmt w:val="bullet"/>
      <w:pStyle w:val="Action"/>
      <w:lvlText w:val=""/>
      <w:lvlJc w:val="left"/>
      <w:pPr>
        <w:ind w:left="927" w:hanging="360"/>
      </w:pPr>
      <w:rPr>
        <w:rFonts w:ascii="Wingdings" w:hAnsi="Wingdings" w:hint="default"/>
        <w:b w:val="0"/>
        <w:i w:val="0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5166AC"/>
    <w:multiLevelType w:val="singleLevel"/>
    <w:tmpl w:val="A3A44514"/>
    <w:lvl w:ilvl="0">
      <w:start w:val="1"/>
      <w:numFmt w:val="lowerLetter"/>
      <w:pStyle w:val="tableref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38E2767"/>
    <w:multiLevelType w:val="hybridMultilevel"/>
    <w:tmpl w:val="C47694A0"/>
    <w:lvl w:ilvl="0" w:tplc="773EE8C8">
      <w:start w:val="17"/>
      <w:numFmt w:val="decimal"/>
      <w:lvlText w:val="%1."/>
      <w:lvlJc w:val="left"/>
      <w:pPr>
        <w:ind w:left="180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28980FDE"/>
    <w:multiLevelType w:val="hybridMultilevel"/>
    <w:tmpl w:val="E008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782B55"/>
    <w:multiLevelType w:val="hybridMultilevel"/>
    <w:tmpl w:val="09FC4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7D1808"/>
    <w:multiLevelType w:val="hybridMultilevel"/>
    <w:tmpl w:val="032AB1FC"/>
    <w:lvl w:ilvl="0" w:tplc="4A540F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72552"/>
    <w:multiLevelType w:val="hybridMultilevel"/>
    <w:tmpl w:val="9BB84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F62499"/>
    <w:multiLevelType w:val="hybridMultilevel"/>
    <w:tmpl w:val="69AC5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A1E17"/>
    <w:multiLevelType w:val="hybridMultilevel"/>
    <w:tmpl w:val="98E4E074"/>
    <w:lvl w:ilvl="0" w:tplc="937800B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42677"/>
    <w:multiLevelType w:val="hybridMultilevel"/>
    <w:tmpl w:val="8796FE3E"/>
    <w:lvl w:ilvl="0" w:tplc="D16A58C0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217F5B"/>
    <w:multiLevelType w:val="hybridMultilevel"/>
    <w:tmpl w:val="85825D46"/>
    <w:lvl w:ilvl="0" w:tplc="AE78AE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840F6B"/>
    <w:multiLevelType w:val="hybridMultilevel"/>
    <w:tmpl w:val="44E0A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06476A"/>
    <w:multiLevelType w:val="hybridMultilevel"/>
    <w:tmpl w:val="7B1073F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834EDB"/>
    <w:multiLevelType w:val="hybridMultilevel"/>
    <w:tmpl w:val="CAFCE530"/>
    <w:lvl w:ilvl="0" w:tplc="F880E0D4">
      <w:start w:val="17"/>
      <w:numFmt w:val="decimal"/>
      <w:lvlText w:val="%1."/>
      <w:lvlJc w:val="left"/>
      <w:pPr>
        <w:ind w:left="93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</w:lvl>
    <w:lvl w:ilvl="3" w:tplc="041A000F" w:tentative="1">
      <w:start w:val="1"/>
      <w:numFmt w:val="decimal"/>
      <w:lvlText w:val="%4."/>
      <w:lvlJc w:val="left"/>
      <w:pPr>
        <w:ind w:left="3090" w:hanging="360"/>
      </w:p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</w:lvl>
    <w:lvl w:ilvl="6" w:tplc="041A000F" w:tentative="1">
      <w:start w:val="1"/>
      <w:numFmt w:val="decimal"/>
      <w:lvlText w:val="%7."/>
      <w:lvlJc w:val="left"/>
      <w:pPr>
        <w:ind w:left="5250" w:hanging="360"/>
      </w:p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0" w15:restartNumberingAfterBreak="0">
    <w:nsid w:val="6F23545F"/>
    <w:multiLevelType w:val="hybridMultilevel"/>
    <w:tmpl w:val="F62A6B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6A15D1"/>
    <w:multiLevelType w:val="hybridMultilevel"/>
    <w:tmpl w:val="308E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9337D0"/>
    <w:multiLevelType w:val="hybridMultilevel"/>
    <w:tmpl w:val="CE369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465737"/>
    <w:multiLevelType w:val="hybridMultilevel"/>
    <w:tmpl w:val="9448227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100D28"/>
    <w:multiLevelType w:val="hybridMultilevel"/>
    <w:tmpl w:val="2F94C0BA"/>
    <w:lvl w:ilvl="0" w:tplc="FD788292">
      <w:start w:val="1"/>
      <w:numFmt w:val="upperLetter"/>
      <w:lvlText w:val="%1."/>
      <w:lvlJc w:val="left"/>
      <w:pPr>
        <w:ind w:left="5670" w:hanging="5670"/>
      </w:pPr>
      <w:rPr>
        <w:rFonts w:hint="default"/>
        <w:b/>
      </w:rPr>
    </w:lvl>
    <w:lvl w:ilvl="1" w:tplc="6A92C8E4">
      <w:start w:val="1"/>
      <w:numFmt w:val="decimal"/>
      <w:lvlText w:val="%2."/>
      <w:lvlJc w:val="left"/>
      <w:pPr>
        <w:ind w:left="1650" w:hanging="570"/>
      </w:pPr>
      <w:rPr>
        <w:rFonts w:hint="default"/>
        <w:b/>
        <w:i w:val="0"/>
      </w:r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5"/>
  </w:num>
  <w:num w:numId="3">
    <w:abstractNumId w:val="15"/>
  </w:num>
  <w:num w:numId="4">
    <w:abstractNumId w:val="27"/>
  </w:num>
  <w:num w:numId="5">
    <w:abstractNumId w:val="11"/>
  </w:num>
  <w:num w:numId="6">
    <w:abstractNumId w:val="23"/>
  </w:num>
  <w:num w:numId="7">
    <w:abstractNumId w:val="26"/>
  </w:num>
  <w:num w:numId="8">
    <w:abstractNumId w:val="20"/>
  </w:num>
  <w:num w:numId="9">
    <w:abstractNumId w:val="17"/>
  </w:num>
  <w:num w:numId="10">
    <w:abstractNumId w:val="31"/>
  </w:num>
  <w:num w:numId="11">
    <w:abstractNumId w:val="22"/>
  </w:num>
  <w:num w:numId="12">
    <w:abstractNumId w:val="16"/>
  </w:num>
  <w:num w:numId="13">
    <w:abstractNumId w:val="15"/>
  </w:num>
  <w:num w:numId="14">
    <w:abstractNumId w:val="15"/>
  </w:num>
  <w:num w:numId="15">
    <w:abstractNumId w:val="15"/>
  </w:num>
  <w:num w:numId="16">
    <w:abstractNumId w:val="33"/>
  </w:num>
  <w:num w:numId="17">
    <w:abstractNumId w:val="32"/>
  </w:num>
  <w:num w:numId="18">
    <w:abstractNumId w:val="13"/>
  </w:num>
  <w:num w:numId="19">
    <w:abstractNumId w:val="19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30"/>
  </w:num>
  <w:num w:numId="31">
    <w:abstractNumId w:val="14"/>
  </w:num>
  <w:num w:numId="32">
    <w:abstractNumId w:val="34"/>
  </w:num>
  <w:num w:numId="33">
    <w:abstractNumId w:val="29"/>
  </w:num>
  <w:num w:numId="34">
    <w:abstractNumId w:val="18"/>
  </w:num>
  <w:num w:numId="35">
    <w:abstractNumId w:val="21"/>
  </w:num>
  <w:num w:numId="36">
    <w:abstractNumId w:val="28"/>
  </w:num>
  <w:num w:numId="37">
    <w:abstractNumId w:val="10"/>
  </w:num>
  <w:num w:numId="38">
    <w:abstractNumId w:val="24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ault_nd_00ef34b6-5fbf-47b5-89ec-fd16c7f9a566" w:val=" "/>
    <w:docVar w:name="VAULT_ND_02f55f5d-a3e4-41b3-9c52-21d9e37fcdfb" w:val=" "/>
    <w:docVar w:name="VAULT_ND_04e3bf75-bbc2-4092-90ed-f6957ac5fa5e" w:val=" "/>
    <w:docVar w:name="VAULT_ND_0660b80f-26b0-46d8-83fd-220f970927bd" w:val=" "/>
    <w:docVar w:name="vault_nd_090c58e3-1ecc-4154-95f4-5eb007ad8dd4" w:val=" "/>
    <w:docVar w:name="vault_nd_0ca8f594-b252-4d04-84b5-3fed47d7bd2e" w:val=" "/>
    <w:docVar w:name="vault_nd_0cece47f-86f3-4e41-a9c1-24a3455fc2ca" w:val=" "/>
    <w:docVar w:name="VAULT_ND_0ed5ca05-2545-4aa6-9447-69dd08d5687f" w:val=" "/>
    <w:docVar w:name="vault_nd_169c4cb1-58ae-463b-95fc-6aa18e97b6ad" w:val=" "/>
    <w:docVar w:name="VAULT_ND_1d230f6f-de43-4ec6-9087-28ca8ff48fe5" w:val=" "/>
    <w:docVar w:name="VAULT_ND_1d845389-8e66-4948-bf5f-a7375b8dec24" w:val=" "/>
    <w:docVar w:name="vault_nd_1e42394d-bd9e-43d9-ace7-efc312ffc7ed" w:val=" "/>
    <w:docVar w:name="VAULT_ND_209ae516-f583-4336-9dd3-b14f2a1c0723" w:val=" "/>
    <w:docVar w:name="VAULT_ND_21888995-abdc-48b8-a339-5db7e9a4928f" w:val=" "/>
    <w:docVar w:name="VAULT_ND_22410b0c-b4c6-4dbc-bcf6-1bbf9c950850" w:val=" "/>
    <w:docVar w:name="vault_nd_2344e255-c1d4-421d-9e2f-a58c5d3b24db" w:val=" "/>
    <w:docVar w:name="VAULT_ND_2648d099-82b8-4a90-b424-381b4b40ec0a" w:val=" "/>
    <w:docVar w:name="VAULT_ND_2794b4c3-397e-4a3d-8e68-29837ad45384" w:val=" "/>
    <w:docVar w:name="vault_nd_27e95970-53eb-4991-9fee-c2357184aa0f" w:val=" "/>
    <w:docVar w:name="VAULT_ND_2ac849ab-e533-4d68-87d8-92b9e888c954" w:val=" "/>
    <w:docVar w:name="VAULT_ND_2c55bc69-49af-48bf-a207-60118f3ec905" w:val=" "/>
    <w:docVar w:name="VAULT_ND_2ecadb14-cd0e-492e-bf4a-97e3bc1e369b" w:val=" "/>
    <w:docVar w:name="VAULT_ND_32b16921-bea2-4318-9d1b-e718e286dbe8" w:val=" "/>
    <w:docVar w:name="VAULT_ND_35dbcb05-14fa-4034-9380-60c64ebee296" w:val=" "/>
    <w:docVar w:name="vault_nd_361d41a9-1d69-4b2e-9791-53ca4183874c" w:val=" "/>
    <w:docVar w:name="vault_nd_36887d33-4cda-406a-af1e-879042c1f21c" w:val=" "/>
    <w:docVar w:name="VAULT_ND_398723d0-3e7d-459c-b7cd-ceb19250a7aa" w:val=" "/>
    <w:docVar w:name="vault_nd_3bcbb742-081a-404f-8ed7-4dc04f281927" w:val=" "/>
    <w:docVar w:name="vault_nd_3c601875-e09b-4204-bb74-26948a75295b" w:val=" "/>
    <w:docVar w:name="vault_nd_4072186a-81be-4b45-bcb4-ff4132df1c84" w:val=" "/>
    <w:docVar w:name="VAULT_ND_41fbc30e-3d41-4e6e-b0c1-39099c7511c1" w:val=" "/>
    <w:docVar w:name="VAULT_ND_44a4cf61-8d2a-4b59-b771-c8b27f11e0a4" w:val=" "/>
    <w:docVar w:name="VAULT_ND_456b0a7b-f34e-438d-9210-4fa9c9e682f3" w:val=" "/>
    <w:docVar w:name="VAULT_ND_4b27516c-0be6-4ee7-ad65-c0fadfb7cb5a" w:val=" "/>
    <w:docVar w:name="vault_nd_4b8daccc-a8d5-4884-9944-42c540b039d5" w:val=" "/>
    <w:docVar w:name="vault_nd_4be4e159-ca2e-4367-bd76-2dc396636e51" w:val=" "/>
    <w:docVar w:name="vault_nd_4d47255a-866d-410f-9596-3f0e118e5ee5" w:val=" "/>
    <w:docVar w:name="vault_nd_4e59a219-7c30-4a7e-a2d8-316b381ef740" w:val=" "/>
    <w:docVar w:name="vault_nd_4eaa3f37-c6bf-4a59-97df-1ec63e465d9c" w:val=" "/>
    <w:docVar w:name="VAULT_ND_5082c384-f235-4a9b-9fc7-a2432323bdde" w:val=" "/>
    <w:docVar w:name="vault_nd_541e2a4d-6e48-405e-87f0-159ff7d7ff00" w:val=" "/>
    <w:docVar w:name="vault_nd_55abcc39-6e91-4aa8-8e06-7d935d9dd9cf" w:val=" "/>
    <w:docVar w:name="VAULT_ND_571c9cfb-9a27-4b25-b737-ec234eeea904" w:val=" "/>
    <w:docVar w:name="VAULT_ND_5a655479-d6e8-4bab-851c-d02fa59dd15d" w:val=" "/>
    <w:docVar w:name="VAULT_ND_5c1a37d2-c229-42db-8842-6c0f869ed7f2" w:val=" "/>
    <w:docVar w:name="VAULT_ND_5cdcdb50-be4c-441c-894b-6d2dc4258ec7" w:val=" "/>
    <w:docVar w:name="VAULT_ND_5eb02f8d-9115-4b5e-a759-2a1ca335aaf3" w:val=" "/>
    <w:docVar w:name="VAULT_ND_5f76a8d9-6734-4db4-868f-48096c4a1446" w:val=" "/>
    <w:docVar w:name="vault_nd_61bf61b1-7181-4469-94fa-3aea5176f407" w:val=" "/>
    <w:docVar w:name="VAULT_ND_6428bb80-799a-4b24-913f-61f9bddd9816" w:val=" "/>
    <w:docVar w:name="vault_nd_6635efcf-22d1-4df3-a15b-91dbb2b4fc64" w:val=" "/>
    <w:docVar w:name="VAULT_ND_668b33d6-e2c6-49a9-af73-d8e3c1ab1a67" w:val=" "/>
    <w:docVar w:name="vault_nd_67215077-c461-45f0-9c56-e3735e4d0272" w:val=" "/>
    <w:docVar w:name="VAULT_ND_67814518-fffd-4fef-b141-82c16cb25b7c" w:val=" "/>
    <w:docVar w:name="vault_nd_699ddb9e-a71e-49f6-b801-cbe6802eff46" w:val=" "/>
    <w:docVar w:name="VAULT_ND_69c5b907-765a-485a-8e19-eec2c8355048" w:val=" "/>
    <w:docVar w:name="vault_nd_6b8b634d-9a53-4777-be11-98edcd671569" w:val=" "/>
    <w:docVar w:name="vault_nd_771c5ff4-7300-4783-837d-3e8911432543" w:val=" "/>
    <w:docVar w:name="VAULT_ND_7b57422f-3360-4557-b033-454e8dfdf787" w:val=" "/>
    <w:docVar w:name="vault_nd_7c579a88-a655-4d56-8664-ae8e71f8c449" w:val=" "/>
    <w:docVar w:name="vault_nd_7dc4ce2c-0cd9-4ba7-a28c-e32ab5de70cb" w:val=" "/>
    <w:docVar w:name="vault_nd_7dcbc8ae-048d-4ae3-92bb-cdcee7883730" w:val=" "/>
    <w:docVar w:name="vault_nd_80bea072-8eb4-4a8c-8f1c-a1ebb75b4818" w:val=" "/>
    <w:docVar w:name="VAULT_ND_849195e5-5142-487d-9689-ac89a12f8fae" w:val=" "/>
    <w:docVar w:name="vault_nd_885bf571-117e-4c6a-a5bb-cd8998e923d1" w:val=" "/>
    <w:docVar w:name="VAULT_ND_8866db63-caf5-4a0b-9818-4fbf1941a7f7" w:val=" "/>
    <w:docVar w:name="VAULT_ND_8f1e7856-91ea-4add-9a27-8feeca983824" w:val=" "/>
    <w:docVar w:name="vault_nd_9028fca7-0cd1-495e-8908-02794af1b69f" w:val=" "/>
    <w:docVar w:name="VAULT_ND_930ca77f-2e00-4f58-95d6-f15a6e1b434b" w:val=" "/>
    <w:docVar w:name="vault_nd_98d17ad3-8a57-4554-9c18-714f9c9994e6" w:val=" "/>
    <w:docVar w:name="VAULT_ND_9a8ed906-3c95-41cc-be5a-f594e2f06b65" w:val=" "/>
    <w:docVar w:name="VAULT_ND_9b30e691-6079-4e32-ae93-1d92f3e85f79" w:val=" "/>
    <w:docVar w:name="vault_nd_9c00e3e6-3e89-4289-af67-e5ed68f15cda" w:val=" "/>
    <w:docVar w:name="VAULT_ND_a12dd539-5f92-48c0-8776-f91dec5899ca" w:val=" "/>
    <w:docVar w:name="vault_nd_a9f80658-6fe4-4d17-acde-80bc84a398dd" w:val=" "/>
    <w:docVar w:name="VAULT_ND_aa98983a-b295-4dd1-9a27-b15ec3511515" w:val=" "/>
    <w:docVar w:name="VAULT_ND_ac20f203-19d9-46ef-b0e7-4f2b5b847b3c" w:val=" "/>
    <w:docVar w:name="VAULT_ND_b0644b92-2ffe-4252-a824-0237fcd62d0f" w:val=" "/>
    <w:docVar w:name="VAULT_ND_b31ff57e-b1e0-435f-8121-9184880ffbf4" w:val=" "/>
    <w:docVar w:name="vault_nd_b5c80835-0918-4414-80e5-6229f66ee03f" w:val=" "/>
    <w:docVar w:name="VAULT_ND_b6e7db6f-baf9-49d0-94b3-ef4df1b9490b" w:val=" "/>
    <w:docVar w:name="VAULT_ND_b9983df4-6f53-4d55-8e22-86282ebe3de0" w:val=" "/>
    <w:docVar w:name="vault_nd_ba982351-9b9b-4bb2-8a42-a3b51d8d5f56" w:val=" "/>
    <w:docVar w:name="vault_nd_baf148d5-2845-4eaf-a9aa-f5d4d0f2edc3" w:val=" "/>
    <w:docVar w:name="VAULT_ND_bc75f052-ceec-4925-a3b3-36832d6d2137" w:val=" "/>
    <w:docVar w:name="VAULT_ND_c0462674-fc0e-42e8-8875-4602d665db04" w:val=" "/>
    <w:docVar w:name="VAULT_ND_c1992632-f2b0-4482-b392-8c45907b30b6" w:val=" "/>
    <w:docVar w:name="vault_nd_c4b8bec8-669b-4bb5-b930-9565ae2192dc" w:val=" "/>
    <w:docVar w:name="vault_nd_c89d135b-b61c-4f88-855c-c32937a60766" w:val=" "/>
    <w:docVar w:name="VAULT_ND_cd9b116f-4f63-4a2a-9f66-3aaeba45af2b" w:val=" "/>
    <w:docVar w:name="VAULT_ND_cdb259b1-40f2-4f2e-90ad-6b181bba517c" w:val=" "/>
    <w:docVar w:name="VAULT_ND_ce51203b-fff9-45dc-8cdf-ead4b26bf7ef" w:val=" "/>
    <w:docVar w:name="VAULT_ND_d0d086fc-8e81-427b-a233-5e440f02e780" w:val=" "/>
    <w:docVar w:name="VAULT_ND_d1665c61-99db-41d6-b0f3-1d2ef192e4e9" w:val=" "/>
    <w:docVar w:name="vault_nd_d2332735-f36b-4bd4-936f-9dbfbf6b4b42" w:val=" "/>
    <w:docVar w:name="VAULT_ND_d7aa7797-a8ef-4fd4-896c-d2a32b230c29" w:val=" "/>
    <w:docVar w:name="vault_nd_d922e9a0-c274-458e-bc9e-cccc946b0305" w:val=" "/>
    <w:docVar w:name="VAULT_ND_da2ee920-312e-40e7-82ff-84ee2f673fdf" w:val=" "/>
    <w:docVar w:name="vault_nd_daf5a14a-38ec-409e-86d1-9e3f1daab64e" w:val=" "/>
    <w:docVar w:name="vault_nd_ebc50db2-83cd-4bc9-90c8-a1c077986a36" w:val=" "/>
    <w:docVar w:name="VAULT_ND_ed348c3e-d76a-4d3b-b6e4-960294d5805e" w:val=" "/>
    <w:docVar w:name="VAULT_ND_ee3a022e-532b-49bc-a34c-193062e23dd6" w:val=" "/>
    <w:docVar w:name="vault_nd_ee78ac01-712b-4954-9629-50734bed00ad" w:val=" "/>
    <w:docVar w:name="VAULT_ND_f17b6ecb-0028-4765-8641-57d80fedb669" w:val=" "/>
    <w:docVar w:name="VAULT_ND_f21a5539-abc2-49cf-a0fb-20de943fe655" w:val=" "/>
    <w:docVar w:name="VAULT_ND_f2753bf3-8476-4d99-aa80-b28ced2c6be4" w:val=" "/>
    <w:docVar w:name="VAULT_ND_f46aa05b-d94e-4f33-be37-f1d615729da5" w:val=" "/>
    <w:docVar w:name="VAULT_ND_f94e6ca7-0a89-4e2e-a1cd-84b6c4b9661b" w:val=" "/>
    <w:docVar w:name="vault_nd_f979bfad-f4f1-4ae2-a1a6-22b4130a0c7c" w:val=" "/>
    <w:docVar w:name="vault_nd_f9a557e7-2b6b-4e90-a57a-0e04d19e22af" w:val=" "/>
    <w:docVar w:name="vault_nd_fe6b48cc-ef2d-4753-9f5a-8f2733de826b" w:val=" "/>
    <w:docVar w:name="VAULT_ND_feddafd2-2479-41b4-8cfe-db876e256875" w:val=" "/>
    <w:docVar w:name="vault_nd_ff575702-1540-482a-8be2-3255de386c91" w:val=" "/>
    <w:docVar w:name="Version" w:val="0"/>
  </w:docVars>
  <w:rsids>
    <w:rsidRoot w:val="00812D16"/>
    <w:rsid w:val="0000089C"/>
    <w:rsid w:val="00000D62"/>
    <w:rsid w:val="00001587"/>
    <w:rsid w:val="0000362A"/>
    <w:rsid w:val="000036D2"/>
    <w:rsid w:val="00005701"/>
    <w:rsid w:val="00005B0A"/>
    <w:rsid w:val="0000666A"/>
    <w:rsid w:val="00007528"/>
    <w:rsid w:val="0001164F"/>
    <w:rsid w:val="00011E0C"/>
    <w:rsid w:val="000132BF"/>
    <w:rsid w:val="0001443F"/>
    <w:rsid w:val="00014869"/>
    <w:rsid w:val="000150D3"/>
    <w:rsid w:val="00015354"/>
    <w:rsid w:val="000163F7"/>
    <w:rsid w:val="000166C1"/>
    <w:rsid w:val="0002006B"/>
    <w:rsid w:val="00020AE8"/>
    <w:rsid w:val="00020BEC"/>
    <w:rsid w:val="00021D51"/>
    <w:rsid w:val="00022C69"/>
    <w:rsid w:val="000237F3"/>
    <w:rsid w:val="00024DA1"/>
    <w:rsid w:val="00025EBE"/>
    <w:rsid w:val="00026B2D"/>
    <w:rsid w:val="00026BF2"/>
    <w:rsid w:val="00026FA7"/>
    <w:rsid w:val="000271F6"/>
    <w:rsid w:val="000275EC"/>
    <w:rsid w:val="00030406"/>
    <w:rsid w:val="00030445"/>
    <w:rsid w:val="00031424"/>
    <w:rsid w:val="000318C7"/>
    <w:rsid w:val="00032AC0"/>
    <w:rsid w:val="000330D0"/>
    <w:rsid w:val="00033FDB"/>
    <w:rsid w:val="000344F6"/>
    <w:rsid w:val="00034E26"/>
    <w:rsid w:val="000358A0"/>
    <w:rsid w:val="00035C06"/>
    <w:rsid w:val="00035E7A"/>
    <w:rsid w:val="00037615"/>
    <w:rsid w:val="000415E0"/>
    <w:rsid w:val="00042263"/>
    <w:rsid w:val="00042C93"/>
    <w:rsid w:val="00042DAE"/>
    <w:rsid w:val="00043505"/>
    <w:rsid w:val="00044042"/>
    <w:rsid w:val="00044233"/>
    <w:rsid w:val="00044258"/>
    <w:rsid w:val="00044E76"/>
    <w:rsid w:val="0004644E"/>
    <w:rsid w:val="00046CBB"/>
    <w:rsid w:val="000474D2"/>
    <w:rsid w:val="000479C5"/>
    <w:rsid w:val="00050DFD"/>
    <w:rsid w:val="00051933"/>
    <w:rsid w:val="000534D4"/>
    <w:rsid w:val="00053809"/>
    <w:rsid w:val="00053914"/>
    <w:rsid w:val="00054756"/>
    <w:rsid w:val="000549B5"/>
    <w:rsid w:val="000553BD"/>
    <w:rsid w:val="000560C5"/>
    <w:rsid w:val="00056C49"/>
    <w:rsid w:val="00056FE0"/>
    <w:rsid w:val="000572CC"/>
    <w:rsid w:val="00057538"/>
    <w:rsid w:val="00057706"/>
    <w:rsid w:val="00057BAD"/>
    <w:rsid w:val="000603C8"/>
    <w:rsid w:val="000608A4"/>
    <w:rsid w:val="00060AA1"/>
    <w:rsid w:val="000631FD"/>
    <w:rsid w:val="00063ACC"/>
    <w:rsid w:val="00063D34"/>
    <w:rsid w:val="00064A4C"/>
    <w:rsid w:val="00070224"/>
    <w:rsid w:val="000706FE"/>
    <w:rsid w:val="000708E3"/>
    <w:rsid w:val="00070E45"/>
    <w:rsid w:val="00071F8A"/>
    <w:rsid w:val="000738D2"/>
    <w:rsid w:val="00073D27"/>
    <w:rsid w:val="00073E04"/>
    <w:rsid w:val="0007628D"/>
    <w:rsid w:val="0007696C"/>
    <w:rsid w:val="000769BB"/>
    <w:rsid w:val="00076ACF"/>
    <w:rsid w:val="00076C8A"/>
    <w:rsid w:val="000778C9"/>
    <w:rsid w:val="00077BDD"/>
    <w:rsid w:val="00080C67"/>
    <w:rsid w:val="000818F7"/>
    <w:rsid w:val="00081BC2"/>
    <w:rsid w:val="00081DAB"/>
    <w:rsid w:val="00083127"/>
    <w:rsid w:val="00086748"/>
    <w:rsid w:val="0008734A"/>
    <w:rsid w:val="00087A19"/>
    <w:rsid w:val="0009153D"/>
    <w:rsid w:val="00092BD7"/>
    <w:rsid w:val="0009351E"/>
    <w:rsid w:val="00093F5A"/>
    <w:rsid w:val="0009479A"/>
    <w:rsid w:val="00094FE8"/>
    <w:rsid w:val="00095E44"/>
    <w:rsid w:val="0009625E"/>
    <w:rsid w:val="00096D8D"/>
    <w:rsid w:val="00096E02"/>
    <w:rsid w:val="00097199"/>
    <w:rsid w:val="0009755A"/>
    <w:rsid w:val="000A02D4"/>
    <w:rsid w:val="000A1232"/>
    <w:rsid w:val="000A14AD"/>
    <w:rsid w:val="000A2EEA"/>
    <w:rsid w:val="000A3190"/>
    <w:rsid w:val="000A40D0"/>
    <w:rsid w:val="000A478B"/>
    <w:rsid w:val="000A550A"/>
    <w:rsid w:val="000B0097"/>
    <w:rsid w:val="000B076C"/>
    <w:rsid w:val="000B101F"/>
    <w:rsid w:val="000B1F4B"/>
    <w:rsid w:val="000B2BBC"/>
    <w:rsid w:val="000B2D9C"/>
    <w:rsid w:val="000B2F27"/>
    <w:rsid w:val="000B2F58"/>
    <w:rsid w:val="000B312D"/>
    <w:rsid w:val="000B31E4"/>
    <w:rsid w:val="000B37A8"/>
    <w:rsid w:val="000B3D96"/>
    <w:rsid w:val="000B4ED7"/>
    <w:rsid w:val="000B51D9"/>
    <w:rsid w:val="000B5382"/>
    <w:rsid w:val="000B5BE8"/>
    <w:rsid w:val="000B69E8"/>
    <w:rsid w:val="000B6DB3"/>
    <w:rsid w:val="000B6E2A"/>
    <w:rsid w:val="000B762E"/>
    <w:rsid w:val="000C03C8"/>
    <w:rsid w:val="000C0647"/>
    <w:rsid w:val="000C105F"/>
    <w:rsid w:val="000C13E3"/>
    <w:rsid w:val="000C1900"/>
    <w:rsid w:val="000C2695"/>
    <w:rsid w:val="000C27C4"/>
    <w:rsid w:val="000C2E47"/>
    <w:rsid w:val="000C308F"/>
    <w:rsid w:val="000C382C"/>
    <w:rsid w:val="000C40B1"/>
    <w:rsid w:val="000C43F9"/>
    <w:rsid w:val="000C5A4E"/>
    <w:rsid w:val="000C635D"/>
    <w:rsid w:val="000C7F49"/>
    <w:rsid w:val="000D07AA"/>
    <w:rsid w:val="000D0F7F"/>
    <w:rsid w:val="000D1595"/>
    <w:rsid w:val="000D1AEE"/>
    <w:rsid w:val="000D1F4F"/>
    <w:rsid w:val="000D207A"/>
    <w:rsid w:val="000D4D07"/>
    <w:rsid w:val="000D51CF"/>
    <w:rsid w:val="000D5487"/>
    <w:rsid w:val="000D563D"/>
    <w:rsid w:val="000D6717"/>
    <w:rsid w:val="000D6DCE"/>
    <w:rsid w:val="000D6F6E"/>
    <w:rsid w:val="000D7535"/>
    <w:rsid w:val="000E05E4"/>
    <w:rsid w:val="000E165D"/>
    <w:rsid w:val="000E1BAF"/>
    <w:rsid w:val="000E223E"/>
    <w:rsid w:val="000E2491"/>
    <w:rsid w:val="000E2EA9"/>
    <w:rsid w:val="000E46A3"/>
    <w:rsid w:val="000E4E88"/>
    <w:rsid w:val="000E5726"/>
    <w:rsid w:val="000E6C94"/>
    <w:rsid w:val="000E6D28"/>
    <w:rsid w:val="000F0A36"/>
    <w:rsid w:val="000F1BB2"/>
    <w:rsid w:val="000F2088"/>
    <w:rsid w:val="000F25F6"/>
    <w:rsid w:val="000F2E62"/>
    <w:rsid w:val="000F2FE4"/>
    <w:rsid w:val="000F3B71"/>
    <w:rsid w:val="000F3F94"/>
    <w:rsid w:val="000F3FE2"/>
    <w:rsid w:val="000F5DB4"/>
    <w:rsid w:val="000F745A"/>
    <w:rsid w:val="001003C8"/>
    <w:rsid w:val="001007D1"/>
    <w:rsid w:val="00100CE2"/>
    <w:rsid w:val="001025A1"/>
    <w:rsid w:val="00102CFA"/>
    <w:rsid w:val="00103501"/>
    <w:rsid w:val="00103796"/>
    <w:rsid w:val="00103B2D"/>
    <w:rsid w:val="00103CD2"/>
    <w:rsid w:val="00104061"/>
    <w:rsid w:val="001048E2"/>
    <w:rsid w:val="00107236"/>
    <w:rsid w:val="001101A2"/>
    <w:rsid w:val="001104E6"/>
    <w:rsid w:val="001106F7"/>
    <w:rsid w:val="001108A9"/>
    <w:rsid w:val="0011090E"/>
    <w:rsid w:val="0011123C"/>
    <w:rsid w:val="00111854"/>
    <w:rsid w:val="00111FCC"/>
    <w:rsid w:val="001123A9"/>
    <w:rsid w:val="00112EDA"/>
    <w:rsid w:val="00112FA6"/>
    <w:rsid w:val="00114174"/>
    <w:rsid w:val="0011450B"/>
    <w:rsid w:val="0011520F"/>
    <w:rsid w:val="0011771F"/>
    <w:rsid w:val="00117AD6"/>
    <w:rsid w:val="00117C1D"/>
    <w:rsid w:val="00121361"/>
    <w:rsid w:val="00123688"/>
    <w:rsid w:val="00123BE3"/>
    <w:rsid w:val="00124191"/>
    <w:rsid w:val="00124E10"/>
    <w:rsid w:val="001257B3"/>
    <w:rsid w:val="00125B94"/>
    <w:rsid w:val="00126FD8"/>
    <w:rsid w:val="0012739C"/>
    <w:rsid w:val="00127F47"/>
    <w:rsid w:val="0013269D"/>
    <w:rsid w:val="00132836"/>
    <w:rsid w:val="00133572"/>
    <w:rsid w:val="0013380D"/>
    <w:rsid w:val="00133F4C"/>
    <w:rsid w:val="00136611"/>
    <w:rsid w:val="00136D7A"/>
    <w:rsid w:val="0013771F"/>
    <w:rsid w:val="0014057C"/>
    <w:rsid w:val="00140C23"/>
    <w:rsid w:val="00141470"/>
    <w:rsid w:val="00141540"/>
    <w:rsid w:val="00142238"/>
    <w:rsid w:val="001424AA"/>
    <w:rsid w:val="001432FE"/>
    <w:rsid w:val="0014418A"/>
    <w:rsid w:val="001449DF"/>
    <w:rsid w:val="0014528E"/>
    <w:rsid w:val="0014569B"/>
    <w:rsid w:val="00146AAB"/>
    <w:rsid w:val="001470E0"/>
    <w:rsid w:val="00147510"/>
    <w:rsid w:val="00147E58"/>
    <w:rsid w:val="00150060"/>
    <w:rsid w:val="001515B5"/>
    <w:rsid w:val="00152135"/>
    <w:rsid w:val="00154C69"/>
    <w:rsid w:val="0015517F"/>
    <w:rsid w:val="00155786"/>
    <w:rsid w:val="0015704C"/>
    <w:rsid w:val="0015759E"/>
    <w:rsid w:val="00161182"/>
    <w:rsid w:val="00161701"/>
    <w:rsid w:val="00161E87"/>
    <w:rsid w:val="00162019"/>
    <w:rsid w:val="0016332B"/>
    <w:rsid w:val="00164D53"/>
    <w:rsid w:val="0016566C"/>
    <w:rsid w:val="00165F9F"/>
    <w:rsid w:val="0016603B"/>
    <w:rsid w:val="0016749B"/>
    <w:rsid w:val="00172407"/>
    <w:rsid w:val="001727F0"/>
    <w:rsid w:val="00172B06"/>
    <w:rsid w:val="0017347E"/>
    <w:rsid w:val="001748B2"/>
    <w:rsid w:val="001752D8"/>
    <w:rsid w:val="00175609"/>
    <w:rsid w:val="00175931"/>
    <w:rsid w:val="00176B25"/>
    <w:rsid w:val="00176B31"/>
    <w:rsid w:val="00176F1F"/>
    <w:rsid w:val="001773A5"/>
    <w:rsid w:val="0018005F"/>
    <w:rsid w:val="00181C96"/>
    <w:rsid w:val="0018238B"/>
    <w:rsid w:val="00183419"/>
    <w:rsid w:val="00183736"/>
    <w:rsid w:val="0018394A"/>
    <w:rsid w:val="00183D5F"/>
    <w:rsid w:val="0018462F"/>
    <w:rsid w:val="00184DCC"/>
    <w:rsid w:val="00185569"/>
    <w:rsid w:val="00185759"/>
    <w:rsid w:val="001857AC"/>
    <w:rsid w:val="00185971"/>
    <w:rsid w:val="00186A9D"/>
    <w:rsid w:val="00186C58"/>
    <w:rsid w:val="001874A6"/>
    <w:rsid w:val="0018765B"/>
    <w:rsid w:val="00187BD4"/>
    <w:rsid w:val="001907C4"/>
    <w:rsid w:val="00190913"/>
    <w:rsid w:val="0019279A"/>
    <w:rsid w:val="00193DD3"/>
    <w:rsid w:val="00193E70"/>
    <w:rsid w:val="0019402C"/>
    <w:rsid w:val="00194334"/>
    <w:rsid w:val="00195F65"/>
    <w:rsid w:val="001A07E2"/>
    <w:rsid w:val="001A09C6"/>
    <w:rsid w:val="001A0A15"/>
    <w:rsid w:val="001A14CF"/>
    <w:rsid w:val="001A177E"/>
    <w:rsid w:val="001A2018"/>
    <w:rsid w:val="001A2226"/>
    <w:rsid w:val="001A3614"/>
    <w:rsid w:val="001A430A"/>
    <w:rsid w:val="001A5414"/>
    <w:rsid w:val="001A56F1"/>
    <w:rsid w:val="001A5E80"/>
    <w:rsid w:val="001B01C8"/>
    <w:rsid w:val="001B080C"/>
    <w:rsid w:val="001B0B52"/>
    <w:rsid w:val="001B1075"/>
    <w:rsid w:val="001B13F6"/>
    <w:rsid w:val="001B1747"/>
    <w:rsid w:val="001B2887"/>
    <w:rsid w:val="001B2AA8"/>
    <w:rsid w:val="001B2D44"/>
    <w:rsid w:val="001B38B2"/>
    <w:rsid w:val="001B392A"/>
    <w:rsid w:val="001B4C91"/>
    <w:rsid w:val="001B53A6"/>
    <w:rsid w:val="001B6754"/>
    <w:rsid w:val="001B71F7"/>
    <w:rsid w:val="001B752A"/>
    <w:rsid w:val="001B7FCB"/>
    <w:rsid w:val="001C12FB"/>
    <w:rsid w:val="001C1CFA"/>
    <w:rsid w:val="001C2585"/>
    <w:rsid w:val="001C2DB4"/>
    <w:rsid w:val="001C2E16"/>
    <w:rsid w:val="001C35E9"/>
    <w:rsid w:val="001C36BD"/>
    <w:rsid w:val="001C3733"/>
    <w:rsid w:val="001C41FE"/>
    <w:rsid w:val="001C4848"/>
    <w:rsid w:val="001C49B3"/>
    <w:rsid w:val="001C5B30"/>
    <w:rsid w:val="001C7758"/>
    <w:rsid w:val="001D0308"/>
    <w:rsid w:val="001D0B0C"/>
    <w:rsid w:val="001D0B39"/>
    <w:rsid w:val="001D21B6"/>
    <w:rsid w:val="001D2501"/>
    <w:rsid w:val="001D33CC"/>
    <w:rsid w:val="001D37E8"/>
    <w:rsid w:val="001D3C05"/>
    <w:rsid w:val="001D3FFB"/>
    <w:rsid w:val="001D4267"/>
    <w:rsid w:val="001D4DD8"/>
    <w:rsid w:val="001D5406"/>
    <w:rsid w:val="001D6AF4"/>
    <w:rsid w:val="001D78D9"/>
    <w:rsid w:val="001E04A8"/>
    <w:rsid w:val="001E083B"/>
    <w:rsid w:val="001E08E5"/>
    <w:rsid w:val="001E0CC1"/>
    <w:rsid w:val="001E10BF"/>
    <w:rsid w:val="001E1C10"/>
    <w:rsid w:val="001E1EC5"/>
    <w:rsid w:val="001E1FDC"/>
    <w:rsid w:val="001E3CC0"/>
    <w:rsid w:val="001E4A67"/>
    <w:rsid w:val="001E6DA2"/>
    <w:rsid w:val="001E7073"/>
    <w:rsid w:val="001E71E9"/>
    <w:rsid w:val="001E77C3"/>
    <w:rsid w:val="001F090B"/>
    <w:rsid w:val="001F0A64"/>
    <w:rsid w:val="001F0B82"/>
    <w:rsid w:val="001F0E8F"/>
    <w:rsid w:val="001F180A"/>
    <w:rsid w:val="001F1A28"/>
    <w:rsid w:val="001F1AD0"/>
    <w:rsid w:val="001F20B5"/>
    <w:rsid w:val="001F35E8"/>
    <w:rsid w:val="001F381C"/>
    <w:rsid w:val="001F4014"/>
    <w:rsid w:val="001F445E"/>
    <w:rsid w:val="001F4575"/>
    <w:rsid w:val="001F5513"/>
    <w:rsid w:val="001F5657"/>
    <w:rsid w:val="0020093A"/>
    <w:rsid w:val="00201213"/>
    <w:rsid w:val="00201327"/>
    <w:rsid w:val="0020165E"/>
    <w:rsid w:val="00202B65"/>
    <w:rsid w:val="00202E50"/>
    <w:rsid w:val="00203413"/>
    <w:rsid w:val="00203545"/>
    <w:rsid w:val="00204777"/>
    <w:rsid w:val="00205180"/>
    <w:rsid w:val="0020537B"/>
    <w:rsid w:val="00206DE9"/>
    <w:rsid w:val="00207C9A"/>
    <w:rsid w:val="00207F81"/>
    <w:rsid w:val="00210788"/>
    <w:rsid w:val="002109F4"/>
    <w:rsid w:val="0021194E"/>
    <w:rsid w:val="00211FDA"/>
    <w:rsid w:val="00213A2C"/>
    <w:rsid w:val="00213B25"/>
    <w:rsid w:val="00213EAA"/>
    <w:rsid w:val="00214703"/>
    <w:rsid w:val="00214981"/>
    <w:rsid w:val="002160C2"/>
    <w:rsid w:val="00216D40"/>
    <w:rsid w:val="00217A14"/>
    <w:rsid w:val="00217E21"/>
    <w:rsid w:val="0022109E"/>
    <w:rsid w:val="00221F92"/>
    <w:rsid w:val="00222BB9"/>
    <w:rsid w:val="00222D66"/>
    <w:rsid w:val="00222E2B"/>
    <w:rsid w:val="002258D6"/>
    <w:rsid w:val="002274FB"/>
    <w:rsid w:val="002309D2"/>
    <w:rsid w:val="00230BF6"/>
    <w:rsid w:val="00230E27"/>
    <w:rsid w:val="00231B61"/>
    <w:rsid w:val="00231EE6"/>
    <w:rsid w:val="00232247"/>
    <w:rsid w:val="0023315B"/>
    <w:rsid w:val="002334D8"/>
    <w:rsid w:val="00233C30"/>
    <w:rsid w:val="00233E0B"/>
    <w:rsid w:val="00234038"/>
    <w:rsid w:val="002347FE"/>
    <w:rsid w:val="00235362"/>
    <w:rsid w:val="00235C6F"/>
    <w:rsid w:val="00235DE4"/>
    <w:rsid w:val="00235F97"/>
    <w:rsid w:val="00236E67"/>
    <w:rsid w:val="0023702C"/>
    <w:rsid w:val="0024178D"/>
    <w:rsid w:val="00241E6D"/>
    <w:rsid w:val="0024392B"/>
    <w:rsid w:val="00243E35"/>
    <w:rsid w:val="00244613"/>
    <w:rsid w:val="002450C6"/>
    <w:rsid w:val="002452F3"/>
    <w:rsid w:val="00245900"/>
    <w:rsid w:val="00245AA5"/>
    <w:rsid w:val="00245DCF"/>
    <w:rsid w:val="0024662D"/>
    <w:rsid w:val="00246C65"/>
    <w:rsid w:val="00247235"/>
    <w:rsid w:val="002500FE"/>
    <w:rsid w:val="00250E61"/>
    <w:rsid w:val="00250EFC"/>
    <w:rsid w:val="00251185"/>
    <w:rsid w:val="002515DC"/>
    <w:rsid w:val="002522C0"/>
    <w:rsid w:val="00252DB1"/>
    <w:rsid w:val="00253D51"/>
    <w:rsid w:val="002542A8"/>
    <w:rsid w:val="0025457E"/>
    <w:rsid w:val="002549A5"/>
    <w:rsid w:val="00255238"/>
    <w:rsid w:val="0025526C"/>
    <w:rsid w:val="00256172"/>
    <w:rsid w:val="00256C29"/>
    <w:rsid w:val="00257C5A"/>
    <w:rsid w:val="00260A11"/>
    <w:rsid w:val="0026169A"/>
    <w:rsid w:val="00261DC9"/>
    <w:rsid w:val="00262763"/>
    <w:rsid w:val="00262A29"/>
    <w:rsid w:val="00263CD6"/>
    <w:rsid w:val="00263EF2"/>
    <w:rsid w:val="00264BEA"/>
    <w:rsid w:val="00264EE5"/>
    <w:rsid w:val="00265321"/>
    <w:rsid w:val="00265983"/>
    <w:rsid w:val="00265E66"/>
    <w:rsid w:val="00265E6D"/>
    <w:rsid w:val="0026616E"/>
    <w:rsid w:val="00266620"/>
    <w:rsid w:val="002670DF"/>
    <w:rsid w:val="00267850"/>
    <w:rsid w:val="00271032"/>
    <w:rsid w:val="00272D63"/>
    <w:rsid w:val="00273E3E"/>
    <w:rsid w:val="00274147"/>
    <w:rsid w:val="00275189"/>
    <w:rsid w:val="002756DC"/>
    <w:rsid w:val="00275A50"/>
    <w:rsid w:val="0027609D"/>
    <w:rsid w:val="00276437"/>
    <w:rsid w:val="00277143"/>
    <w:rsid w:val="0028063F"/>
    <w:rsid w:val="00280740"/>
    <w:rsid w:val="00283B02"/>
    <w:rsid w:val="00283C5D"/>
    <w:rsid w:val="00283F02"/>
    <w:rsid w:val="002844B0"/>
    <w:rsid w:val="002851B9"/>
    <w:rsid w:val="002854F8"/>
    <w:rsid w:val="00285A96"/>
    <w:rsid w:val="0028630C"/>
    <w:rsid w:val="00286322"/>
    <w:rsid w:val="002901F0"/>
    <w:rsid w:val="0029058A"/>
    <w:rsid w:val="0029104C"/>
    <w:rsid w:val="002917D4"/>
    <w:rsid w:val="00291E89"/>
    <w:rsid w:val="00291EE9"/>
    <w:rsid w:val="0029366B"/>
    <w:rsid w:val="00294145"/>
    <w:rsid w:val="00294D66"/>
    <w:rsid w:val="00296B03"/>
    <w:rsid w:val="00296C1F"/>
    <w:rsid w:val="002974C8"/>
    <w:rsid w:val="002A0026"/>
    <w:rsid w:val="002A0297"/>
    <w:rsid w:val="002A22DC"/>
    <w:rsid w:val="002A41E6"/>
    <w:rsid w:val="002A44C8"/>
    <w:rsid w:val="002A4AC8"/>
    <w:rsid w:val="002A533C"/>
    <w:rsid w:val="002A58E2"/>
    <w:rsid w:val="002A5E48"/>
    <w:rsid w:val="002A6A96"/>
    <w:rsid w:val="002A7949"/>
    <w:rsid w:val="002B0455"/>
    <w:rsid w:val="002B261C"/>
    <w:rsid w:val="002B2BEE"/>
    <w:rsid w:val="002B35C5"/>
    <w:rsid w:val="002B3935"/>
    <w:rsid w:val="002B406A"/>
    <w:rsid w:val="002B41D4"/>
    <w:rsid w:val="002B4B6C"/>
    <w:rsid w:val="002B4D0E"/>
    <w:rsid w:val="002B4DB4"/>
    <w:rsid w:val="002B543F"/>
    <w:rsid w:val="002B56EA"/>
    <w:rsid w:val="002B6510"/>
    <w:rsid w:val="002B66C2"/>
    <w:rsid w:val="002B6FCE"/>
    <w:rsid w:val="002B7D73"/>
    <w:rsid w:val="002C06E3"/>
    <w:rsid w:val="002C0801"/>
    <w:rsid w:val="002C2413"/>
    <w:rsid w:val="002C282B"/>
    <w:rsid w:val="002C33B3"/>
    <w:rsid w:val="002C44B0"/>
    <w:rsid w:val="002C4E07"/>
    <w:rsid w:val="002C53A6"/>
    <w:rsid w:val="002C6E01"/>
    <w:rsid w:val="002C7EBE"/>
    <w:rsid w:val="002D0586"/>
    <w:rsid w:val="002D1023"/>
    <w:rsid w:val="002D12E5"/>
    <w:rsid w:val="002D136E"/>
    <w:rsid w:val="002D1459"/>
    <w:rsid w:val="002D1470"/>
    <w:rsid w:val="002D21CF"/>
    <w:rsid w:val="002D296F"/>
    <w:rsid w:val="002D29DA"/>
    <w:rsid w:val="002D2A3C"/>
    <w:rsid w:val="002D2C7A"/>
    <w:rsid w:val="002D3F33"/>
    <w:rsid w:val="002D4705"/>
    <w:rsid w:val="002D49E7"/>
    <w:rsid w:val="002D5825"/>
    <w:rsid w:val="002D5B65"/>
    <w:rsid w:val="002D6396"/>
    <w:rsid w:val="002D69EE"/>
    <w:rsid w:val="002D7D5B"/>
    <w:rsid w:val="002D7E5E"/>
    <w:rsid w:val="002E05DA"/>
    <w:rsid w:val="002E07EF"/>
    <w:rsid w:val="002E0C65"/>
    <w:rsid w:val="002E0D06"/>
    <w:rsid w:val="002E1133"/>
    <w:rsid w:val="002E1810"/>
    <w:rsid w:val="002E1EEB"/>
    <w:rsid w:val="002E1EF2"/>
    <w:rsid w:val="002E2019"/>
    <w:rsid w:val="002E435B"/>
    <w:rsid w:val="002E48C2"/>
    <w:rsid w:val="002E4E94"/>
    <w:rsid w:val="002E6613"/>
    <w:rsid w:val="002E72F0"/>
    <w:rsid w:val="002E786C"/>
    <w:rsid w:val="002E7897"/>
    <w:rsid w:val="002E7D1F"/>
    <w:rsid w:val="002E7FEC"/>
    <w:rsid w:val="002F12A4"/>
    <w:rsid w:val="002F1F28"/>
    <w:rsid w:val="002F21B8"/>
    <w:rsid w:val="002F416F"/>
    <w:rsid w:val="002F4235"/>
    <w:rsid w:val="002F43CA"/>
    <w:rsid w:val="002F57AA"/>
    <w:rsid w:val="002F6407"/>
    <w:rsid w:val="002F714C"/>
    <w:rsid w:val="002F77BF"/>
    <w:rsid w:val="003000EA"/>
    <w:rsid w:val="003004A2"/>
    <w:rsid w:val="003018A4"/>
    <w:rsid w:val="00303417"/>
    <w:rsid w:val="00303DD5"/>
    <w:rsid w:val="0030591E"/>
    <w:rsid w:val="00306353"/>
    <w:rsid w:val="003073F1"/>
    <w:rsid w:val="00307B74"/>
    <w:rsid w:val="003102D2"/>
    <w:rsid w:val="00310764"/>
    <w:rsid w:val="00312EF3"/>
    <w:rsid w:val="00313E81"/>
    <w:rsid w:val="00317812"/>
    <w:rsid w:val="00320203"/>
    <w:rsid w:val="00320547"/>
    <w:rsid w:val="00322002"/>
    <w:rsid w:val="0032233B"/>
    <w:rsid w:val="0032262C"/>
    <w:rsid w:val="003247B0"/>
    <w:rsid w:val="003250CA"/>
    <w:rsid w:val="00325DF1"/>
    <w:rsid w:val="00325E81"/>
    <w:rsid w:val="00326948"/>
    <w:rsid w:val="00331A22"/>
    <w:rsid w:val="00331E77"/>
    <w:rsid w:val="00333B3F"/>
    <w:rsid w:val="0033486D"/>
    <w:rsid w:val="00335E90"/>
    <w:rsid w:val="003366FA"/>
    <w:rsid w:val="003367C4"/>
    <w:rsid w:val="00336D8E"/>
    <w:rsid w:val="003376B3"/>
    <w:rsid w:val="00337BDF"/>
    <w:rsid w:val="00340743"/>
    <w:rsid w:val="00343B01"/>
    <w:rsid w:val="00343F06"/>
    <w:rsid w:val="00344F80"/>
    <w:rsid w:val="003450DB"/>
    <w:rsid w:val="0034568B"/>
    <w:rsid w:val="00345999"/>
    <w:rsid w:val="00345A4E"/>
    <w:rsid w:val="00345F9C"/>
    <w:rsid w:val="00347776"/>
    <w:rsid w:val="00350359"/>
    <w:rsid w:val="003506A4"/>
    <w:rsid w:val="0035081E"/>
    <w:rsid w:val="00350931"/>
    <w:rsid w:val="00350ADB"/>
    <w:rsid w:val="003513AC"/>
    <w:rsid w:val="003513BC"/>
    <w:rsid w:val="00351A91"/>
    <w:rsid w:val="003520C4"/>
    <w:rsid w:val="003533AE"/>
    <w:rsid w:val="00353A72"/>
    <w:rsid w:val="00354DC5"/>
    <w:rsid w:val="00355015"/>
    <w:rsid w:val="00355231"/>
    <w:rsid w:val="0035548B"/>
    <w:rsid w:val="00355E14"/>
    <w:rsid w:val="0035691C"/>
    <w:rsid w:val="00356FAC"/>
    <w:rsid w:val="00357C39"/>
    <w:rsid w:val="00361090"/>
    <w:rsid w:val="00361280"/>
    <w:rsid w:val="003615F1"/>
    <w:rsid w:val="00361A6E"/>
    <w:rsid w:val="0036352F"/>
    <w:rsid w:val="00363D7F"/>
    <w:rsid w:val="00367AE4"/>
    <w:rsid w:val="00367C66"/>
    <w:rsid w:val="00367E1E"/>
    <w:rsid w:val="003700B2"/>
    <w:rsid w:val="003708F8"/>
    <w:rsid w:val="00370F76"/>
    <w:rsid w:val="003710F3"/>
    <w:rsid w:val="00371E74"/>
    <w:rsid w:val="00371FB2"/>
    <w:rsid w:val="0037233D"/>
    <w:rsid w:val="00372571"/>
    <w:rsid w:val="00372E1D"/>
    <w:rsid w:val="0037309D"/>
    <w:rsid w:val="003736EF"/>
    <w:rsid w:val="003737E3"/>
    <w:rsid w:val="00373BD5"/>
    <w:rsid w:val="00374006"/>
    <w:rsid w:val="00374B81"/>
    <w:rsid w:val="00376632"/>
    <w:rsid w:val="00376739"/>
    <w:rsid w:val="00380A1A"/>
    <w:rsid w:val="00380D80"/>
    <w:rsid w:val="00380F73"/>
    <w:rsid w:val="00381204"/>
    <w:rsid w:val="00381C91"/>
    <w:rsid w:val="00383677"/>
    <w:rsid w:val="00383748"/>
    <w:rsid w:val="00383F87"/>
    <w:rsid w:val="00384F6F"/>
    <w:rsid w:val="003854BE"/>
    <w:rsid w:val="00385E68"/>
    <w:rsid w:val="00387105"/>
    <w:rsid w:val="003874A8"/>
    <w:rsid w:val="0038761D"/>
    <w:rsid w:val="003906F8"/>
    <w:rsid w:val="00392215"/>
    <w:rsid w:val="003935EE"/>
    <w:rsid w:val="0039370F"/>
    <w:rsid w:val="0039394F"/>
    <w:rsid w:val="00393B26"/>
    <w:rsid w:val="00393E14"/>
    <w:rsid w:val="0039408A"/>
    <w:rsid w:val="003947E6"/>
    <w:rsid w:val="0039673D"/>
    <w:rsid w:val="0039678B"/>
    <w:rsid w:val="00397017"/>
    <w:rsid w:val="00397268"/>
    <w:rsid w:val="00397444"/>
    <w:rsid w:val="003975DA"/>
    <w:rsid w:val="00397893"/>
    <w:rsid w:val="003A1E2D"/>
    <w:rsid w:val="003A2407"/>
    <w:rsid w:val="003A2CF0"/>
    <w:rsid w:val="003A33D3"/>
    <w:rsid w:val="003A3880"/>
    <w:rsid w:val="003A5BC5"/>
    <w:rsid w:val="003A5D55"/>
    <w:rsid w:val="003A75E6"/>
    <w:rsid w:val="003B1357"/>
    <w:rsid w:val="003B13BB"/>
    <w:rsid w:val="003B24D4"/>
    <w:rsid w:val="003B255B"/>
    <w:rsid w:val="003B26E2"/>
    <w:rsid w:val="003B29A6"/>
    <w:rsid w:val="003B3317"/>
    <w:rsid w:val="003B4205"/>
    <w:rsid w:val="003B52D4"/>
    <w:rsid w:val="003B6058"/>
    <w:rsid w:val="003B611E"/>
    <w:rsid w:val="003B7164"/>
    <w:rsid w:val="003B7EAE"/>
    <w:rsid w:val="003C0923"/>
    <w:rsid w:val="003C1CA5"/>
    <w:rsid w:val="003C1EC7"/>
    <w:rsid w:val="003C21C8"/>
    <w:rsid w:val="003C3D8E"/>
    <w:rsid w:val="003C44F8"/>
    <w:rsid w:val="003C465C"/>
    <w:rsid w:val="003C5B8A"/>
    <w:rsid w:val="003C64A0"/>
    <w:rsid w:val="003C6F0B"/>
    <w:rsid w:val="003C75A4"/>
    <w:rsid w:val="003C7BA3"/>
    <w:rsid w:val="003D0AFC"/>
    <w:rsid w:val="003D1392"/>
    <w:rsid w:val="003D2E5B"/>
    <w:rsid w:val="003D34FC"/>
    <w:rsid w:val="003D45DF"/>
    <w:rsid w:val="003D48FB"/>
    <w:rsid w:val="003D4E9C"/>
    <w:rsid w:val="003D4ECD"/>
    <w:rsid w:val="003D6DE0"/>
    <w:rsid w:val="003D7850"/>
    <w:rsid w:val="003D79E4"/>
    <w:rsid w:val="003E09C2"/>
    <w:rsid w:val="003E0D78"/>
    <w:rsid w:val="003E183E"/>
    <w:rsid w:val="003E1872"/>
    <w:rsid w:val="003E18EA"/>
    <w:rsid w:val="003E1CB1"/>
    <w:rsid w:val="003E26BB"/>
    <w:rsid w:val="003E3A1D"/>
    <w:rsid w:val="003E3A81"/>
    <w:rsid w:val="003E4DD8"/>
    <w:rsid w:val="003E5971"/>
    <w:rsid w:val="003E5E48"/>
    <w:rsid w:val="003E6CA0"/>
    <w:rsid w:val="003E701F"/>
    <w:rsid w:val="003F05B9"/>
    <w:rsid w:val="003F13E4"/>
    <w:rsid w:val="003F1796"/>
    <w:rsid w:val="003F2858"/>
    <w:rsid w:val="003F2FDE"/>
    <w:rsid w:val="003F330B"/>
    <w:rsid w:val="003F3509"/>
    <w:rsid w:val="003F3624"/>
    <w:rsid w:val="003F3DF9"/>
    <w:rsid w:val="003F4655"/>
    <w:rsid w:val="003F5097"/>
    <w:rsid w:val="003F6FDF"/>
    <w:rsid w:val="003F7A1A"/>
    <w:rsid w:val="0040033D"/>
    <w:rsid w:val="004016F5"/>
    <w:rsid w:val="0040171E"/>
    <w:rsid w:val="00401DD7"/>
    <w:rsid w:val="00402381"/>
    <w:rsid w:val="004035FB"/>
    <w:rsid w:val="004045AA"/>
    <w:rsid w:val="00404B71"/>
    <w:rsid w:val="00404D70"/>
    <w:rsid w:val="00404E9E"/>
    <w:rsid w:val="0040546C"/>
    <w:rsid w:val="0040549A"/>
    <w:rsid w:val="004054C2"/>
    <w:rsid w:val="004057BE"/>
    <w:rsid w:val="00405CC9"/>
    <w:rsid w:val="00405CE6"/>
    <w:rsid w:val="004070F9"/>
    <w:rsid w:val="00407D67"/>
    <w:rsid w:val="00411FCB"/>
    <w:rsid w:val="004120BA"/>
    <w:rsid w:val="00412799"/>
    <w:rsid w:val="00412994"/>
    <w:rsid w:val="00412EEB"/>
    <w:rsid w:val="004138DE"/>
    <w:rsid w:val="00413B14"/>
    <w:rsid w:val="004148F7"/>
    <w:rsid w:val="00414B2F"/>
    <w:rsid w:val="0041587D"/>
    <w:rsid w:val="00415BF3"/>
    <w:rsid w:val="00415C1D"/>
    <w:rsid w:val="00415E58"/>
    <w:rsid w:val="00416231"/>
    <w:rsid w:val="004170BE"/>
    <w:rsid w:val="004208AB"/>
    <w:rsid w:val="004219EF"/>
    <w:rsid w:val="004224B1"/>
    <w:rsid w:val="00423974"/>
    <w:rsid w:val="0042440B"/>
    <w:rsid w:val="00424D8A"/>
    <w:rsid w:val="004256AA"/>
    <w:rsid w:val="00425EC5"/>
    <w:rsid w:val="00426BDC"/>
    <w:rsid w:val="00426CD9"/>
    <w:rsid w:val="00426EE8"/>
    <w:rsid w:val="00430FEB"/>
    <w:rsid w:val="004310EE"/>
    <w:rsid w:val="004328AB"/>
    <w:rsid w:val="00433677"/>
    <w:rsid w:val="0043390C"/>
    <w:rsid w:val="004340A8"/>
    <w:rsid w:val="004340D5"/>
    <w:rsid w:val="004341D1"/>
    <w:rsid w:val="00434786"/>
    <w:rsid w:val="00434880"/>
    <w:rsid w:val="0043526D"/>
    <w:rsid w:val="004355FD"/>
    <w:rsid w:val="00435DE7"/>
    <w:rsid w:val="00436BD8"/>
    <w:rsid w:val="00437AF5"/>
    <w:rsid w:val="00437DAC"/>
    <w:rsid w:val="004407B6"/>
    <w:rsid w:val="00440DA8"/>
    <w:rsid w:val="00441882"/>
    <w:rsid w:val="00441926"/>
    <w:rsid w:val="0044210D"/>
    <w:rsid w:val="00443517"/>
    <w:rsid w:val="00445417"/>
    <w:rsid w:val="00445967"/>
    <w:rsid w:val="004460E9"/>
    <w:rsid w:val="00446412"/>
    <w:rsid w:val="0044644B"/>
    <w:rsid w:val="00446AA7"/>
    <w:rsid w:val="00446DAF"/>
    <w:rsid w:val="00446E8D"/>
    <w:rsid w:val="00447B6F"/>
    <w:rsid w:val="00447E78"/>
    <w:rsid w:val="00451C75"/>
    <w:rsid w:val="00453623"/>
    <w:rsid w:val="00453C11"/>
    <w:rsid w:val="004542C0"/>
    <w:rsid w:val="00454862"/>
    <w:rsid w:val="004557B0"/>
    <w:rsid w:val="00455901"/>
    <w:rsid w:val="0045689B"/>
    <w:rsid w:val="004572DC"/>
    <w:rsid w:val="00457946"/>
    <w:rsid w:val="00457D8B"/>
    <w:rsid w:val="00460A17"/>
    <w:rsid w:val="00460CE0"/>
    <w:rsid w:val="00461CC1"/>
    <w:rsid w:val="004628FA"/>
    <w:rsid w:val="0046293D"/>
    <w:rsid w:val="00462A61"/>
    <w:rsid w:val="00463ECE"/>
    <w:rsid w:val="00464E5C"/>
    <w:rsid w:val="004667D6"/>
    <w:rsid w:val="00470CB5"/>
    <w:rsid w:val="00471B07"/>
    <w:rsid w:val="00471EAB"/>
    <w:rsid w:val="00472004"/>
    <w:rsid w:val="004723EE"/>
    <w:rsid w:val="0047392F"/>
    <w:rsid w:val="00474639"/>
    <w:rsid w:val="00474B4C"/>
    <w:rsid w:val="00475065"/>
    <w:rsid w:val="004751F7"/>
    <w:rsid w:val="00475A92"/>
    <w:rsid w:val="00477BB9"/>
    <w:rsid w:val="00480B12"/>
    <w:rsid w:val="004812A3"/>
    <w:rsid w:val="00482CED"/>
    <w:rsid w:val="00483017"/>
    <w:rsid w:val="00484EB9"/>
    <w:rsid w:val="0048597E"/>
    <w:rsid w:val="00485D49"/>
    <w:rsid w:val="00485ED7"/>
    <w:rsid w:val="00485F30"/>
    <w:rsid w:val="00486700"/>
    <w:rsid w:val="00487366"/>
    <w:rsid w:val="004873E4"/>
    <w:rsid w:val="00487A82"/>
    <w:rsid w:val="00487D7A"/>
    <w:rsid w:val="00487D82"/>
    <w:rsid w:val="00487FD8"/>
    <w:rsid w:val="0049072C"/>
    <w:rsid w:val="00490FD1"/>
    <w:rsid w:val="004912F8"/>
    <w:rsid w:val="00491611"/>
    <w:rsid w:val="00491AD2"/>
    <w:rsid w:val="00491B50"/>
    <w:rsid w:val="004920B4"/>
    <w:rsid w:val="004923C8"/>
    <w:rsid w:val="00492556"/>
    <w:rsid w:val="0049300C"/>
    <w:rsid w:val="00493171"/>
    <w:rsid w:val="004935C0"/>
    <w:rsid w:val="00493B43"/>
    <w:rsid w:val="00493BBC"/>
    <w:rsid w:val="00493EFB"/>
    <w:rsid w:val="004948FE"/>
    <w:rsid w:val="00494CC0"/>
    <w:rsid w:val="00494D42"/>
    <w:rsid w:val="00494EB1"/>
    <w:rsid w:val="00495BF9"/>
    <w:rsid w:val="00496090"/>
    <w:rsid w:val="00496414"/>
    <w:rsid w:val="00496E68"/>
    <w:rsid w:val="00497A38"/>
    <w:rsid w:val="00497A65"/>
    <w:rsid w:val="004A0A5B"/>
    <w:rsid w:val="004A0F15"/>
    <w:rsid w:val="004A2186"/>
    <w:rsid w:val="004A324A"/>
    <w:rsid w:val="004A45BD"/>
    <w:rsid w:val="004A4656"/>
    <w:rsid w:val="004A4BEC"/>
    <w:rsid w:val="004A57AD"/>
    <w:rsid w:val="004A77B0"/>
    <w:rsid w:val="004B0670"/>
    <w:rsid w:val="004B0E27"/>
    <w:rsid w:val="004B192B"/>
    <w:rsid w:val="004B1CED"/>
    <w:rsid w:val="004B2205"/>
    <w:rsid w:val="004B2335"/>
    <w:rsid w:val="004B312E"/>
    <w:rsid w:val="004B34A7"/>
    <w:rsid w:val="004B3B06"/>
    <w:rsid w:val="004B4643"/>
    <w:rsid w:val="004B4A61"/>
    <w:rsid w:val="004B54CE"/>
    <w:rsid w:val="004B5EE3"/>
    <w:rsid w:val="004B6256"/>
    <w:rsid w:val="004B64F5"/>
    <w:rsid w:val="004B728E"/>
    <w:rsid w:val="004B7575"/>
    <w:rsid w:val="004B7617"/>
    <w:rsid w:val="004B76CF"/>
    <w:rsid w:val="004B7C41"/>
    <w:rsid w:val="004B7F67"/>
    <w:rsid w:val="004C00BE"/>
    <w:rsid w:val="004C04C7"/>
    <w:rsid w:val="004C0F1A"/>
    <w:rsid w:val="004C1994"/>
    <w:rsid w:val="004C2025"/>
    <w:rsid w:val="004C3045"/>
    <w:rsid w:val="004C5661"/>
    <w:rsid w:val="004C5DFC"/>
    <w:rsid w:val="004C617D"/>
    <w:rsid w:val="004C67C8"/>
    <w:rsid w:val="004C769F"/>
    <w:rsid w:val="004D18D1"/>
    <w:rsid w:val="004D1C5D"/>
    <w:rsid w:val="004D4080"/>
    <w:rsid w:val="004D43B3"/>
    <w:rsid w:val="004D45F9"/>
    <w:rsid w:val="004D6567"/>
    <w:rsid w:val="004D6701"/>
    <w:rsid w:val="004E04B8"/>
    <w:rsid w:val="004E05FD"/>
    <w:rsid w:val="004E076C"/>
    <w:rsid w:val="004E1A0D"/>
    <w:rsid w:val="004E222A"/>
    <w:rsid w:val="004E23F5"/>
    <w:rsid w:val="004E2C3F"/>
    <w:rsid w:val="004E2E88"/>
    <w:rsid w:val="004E304C"/>
    <w:rsid w:val="004E4377"/>
    <w:rsid w:val="004E63E5"/>
    <w:rsid w:val="004E6994"/>
    <w:rsid w:val="004E6B76"/>
    <w:rsid w:val="004F242B"/>
    <w:rsid w:val="004F2F48"/>
    <w:rsid w:val="004F3540"/>
    <w:rsid w:val="004F39B3"/>
    <w:rsid w:val="004F4C71"/>
    <w:rsid w:val="004F52DB"/>
    <w:rsid w:val="004F5342"/>
    <w:rsid w:val="004F5624"/>
    <w:rsid w:val="004F59DF"/>
    <w:rsid w:val="004F5DA4"/>
    <w:rsid w:val="004F62B2"/>
    <w:rsid w:val="004F6424"/>
    <w:rsid w:val="00500288"/>
    <w:rsid w:val="0050116C"/>
    <w:rsid w:val="005040CD"/>
    <w:rsid w:val="00504555"/>
    <w:rsid w:val="00504DF5"/>
    <w:rsid w:val="0050515D"/>
    <w:rsid w:val="00505229"/>
    <w:rsid w:val="00506CFF"/>
    <w:rsid w:val="00506FAF"/>
    <w:rsid w:val="00507233"/>
    <w:rsid w:val="00507F98"/>
    <w:rsid w:val="005108A3"/>
    <w:rsid w:val="00510F6E"/>
    <w:rsid w:val="005118AE"/>
    <w:rsid w:val="00511C58"/>
    <w:rsid w:val="00512C4F"/>
    <w:rsid w:val="005153C4"/>
    <w:rsid w:val="00515793"/>
    <w:rsid w:val="0051587A"/>
    <w:rsid w:val="005158FA"/>
    <w:rsid w:val="00515BED"/>
    <w:rsid w:val="0051668E"/>
    <w:rsid w:val="005169AD"/>
    <w:rsid w:val="00517209"/>
    <w:rsid w:val="00517FF7"/>
    <w:rsid w:val="00520543"/>
    <w:rsid w:val="005208B9"/>
    <w:rsid w:val="00520CF8"/>
    <w:rsid w:val="005221F0"/>
    <w:rsid w:val="00523FCD"/>
    <w:rsid w:val="00524807"/>
    <w:rsid w:val="0052580F"/>
    <w:rsid w:val="00525DC0"/>
    <w:rsid w:val="00525EEA"/>
    <w:rsid w:val="00525FF9"/>
    <w:rsid w:val="00526126"/>
    <w:rsid w:val="00526642"/>
    <w:rsid w:val="00527622"/>
    <w:rsid w:val="00532C41"/>
    <w:rsid w:val="00532D3F"/>
    <w:rsid w:val="00532FFE"/>
    <w:rsid w:val="0053386D"/>
    <w:rsid w:val="00534700"/>
    <w:rsid w:val="0053490D"/>
    <w:rsid w:val="00537176"/>
    <w:rsid w:val="0053791F"/>
    <w:rsid w:val="00537D26"/>
    <w:rsid w:val="00540904"/>
    <w:rsid w:val="00542349"/>
    <w:rsid w:val="005427C4"/>
    <w:rsid w:val="00543870"/>
    <w:rsid w:val="00545085"/>
    <w:rsid w:val="005456EF"/>
    <w:rsid w:val="00546FB4"/>
    <w:rsid w:val="00547538"/>
    <w:rsid w:val="00547964"/>
    <w:rsid w:val="00551E68"/>
    <w:rsid w:val="00553BFA"/>
    <w:rsid w:val="00554D05"/>
    <w:rsid w:val="0055699C"/>
    <w:rsid w:val="00557896"/>
    <w:rsid w:val="00560347"/>
    <w:rsid w:val="0056077E"/>
    <w:rsid w:val="00560EDA"/>
    <w:rsid w:val="005610B2"/>
    <w:rsid w:val="005625A5"/>
    <w:rsid w:val="005628A2"/>
    <w:rsid w:val="005629EE"/>
    <w:rsid w:val="00563599"/>
    <w:rsid w:val="005635AA"/>
    <w:rsid w:val="005636C5"/>
    <w:rsid w:val="005648FA"/>
    <w:rsid w:val="00564D50"/>
    <w:rsid w:val="005655CE"/>
    <w:rsid w:val="00567346"/>
    <w:rsid w:val="00567C8D"/>
    <w:rsid w:val="00567FED"/>
    <w:rsid w:val="005716CE"/>
    <w:rsid w:val="005718BC"/>
    <w:rsid w:val="00571904"/>
    <w:rsid w:val="00572AE6"/>
    <w:rsid w:val="00572BF8"/>
    <w:rsid w:val="0057371B"/>
    <w:rsid w:val="00575350"/>
    <w:rsid w:val="005759B2"/>
    <w:rsid w:val="00575EB8"/>
    <w:rsid w:val="00576DCF"/>
    <w:rsid w:val="00577E93"/>
    <w:rsid w:val="005804F5"/>
    <w:rsid w:val="005805A3"/>
    <w:rsid w:val="00580E92"/>
    <w:rsid w:val="005814F2"/>
    <w:rsid w:val="00582A9B"/>
    <w:rsid w:val="00583261"/>
    <w:rsid w:val="005832AB"/>
    <w:rsid w:val="0058437C"/>
    <w:rsid w:val="00584457"/>
    <w:rsid w:val="00584EEF"/>
    <w:rsid w:val="0058613E"/>
    <w:rsid w:val="00586464"/>
    <w:rsid w:val="00586E25"/>
    <w:rsid w:val="00587268"/>
    <w:rsid w:val="00587A50"/>
    <w:rsid w:val="00587A63"/>
    <w:rsid w:val="00590671"/>
    <w:rsid w:val="005930F3"/>
    <w:rsid w:val="00593476"/>
    <w:rsid w:val="005935F4"/>
    <w:rsid w:val="00593732"/>
    <w:rsid w:val="0059375F"/>
    <w:rsid w:val="00593E0A"/>
    <w:rsid w:val="0059448C"/>
    <w:rsid w:val="00594D96"/>
    <w:rsid w:val="0059508B"/>
    <w:rsid w:val="00595A83"/>
    <w:rsid w:val="00596B22"/>
    <w:rsid w:val="00596CFE"/>
    <w:rsid w:val="0059737F"/>
    <w:rsid w:val="005A0AFC"/>
    <w:rsid w:val="005A167F"/>
    <w:rsid w:val="005A1A69"/>
    <w:rsid w:val="005A32C7"/>
    <w:rsid w:val="005A346E"/>
    <w:rsid w:val="005A41F2"/>
    <w:rsid w:val="005A4AEE"/>
    <w:rsid w:val="005A4B0C"/>
    <w:rsid w:val="005A6318"/>
    <w:rsid w:val="005A6B92"/>
    <w:rsid w:val="005A73CF"/>
    <w:rsid w:val="005B0C0B"/>
    <w:rsid w:val="005B1740"/>
    <w:rsid w:val="005B2B68"/>
    <w:rsid w:val="005B3F6F"/>
    <w:rsid w:val="005B6B52"/>
    <w:rsid w:val="005B798B"/>
    <w:rsid w:val="005C0E96"/>
    <w:rsid w:val="005C0EFF"/>
    <w:rsid w:val="005C1FAE"/>
    <w:rsid w:val="005C363D"/>
    <w:rsid w:val="005C39E8"/>
    <w:rsid w:val="005C3ADA"/>
    <w:rsid w:val="005C4A5C"/>
    <w:rsid w:val="005C5478"/>
    <w:rsid w:val="005C5485"/>
    <w:rsid w:val="005C5660"/>
    <w:rsid w:val="005C5F2D"/>
    <w:rsid w:val="005C6827"/>
    <w:rsid w:val="005C6A40"/>
    <w:rsid w:val="005C7B52"/>
    <w:rsid w:val="005D0AE8"/>
    <w:rsid w:val="005D37E4"/>
    <w:rsid w:val="005D4B68"/>
    <w:rsid w:val="005D69D1"/>
    <w:rsid w:val="005D6BCB"/>
    <w:rsid w:val="005E067C"/>
    <w:rsid w:val="005E0923"/>
    <w:rsid w:val="005E11C1"/>
    <w:rsid w:val="005E235B"/>
    <w:rsid w:val="005E24A1"/>
    <w:rsid w:val="005E2563"/>
    <w:rsid w:val="005E3270"/>
    <w:rsid w:val="005E394C"/>
    <w:rsid w:val="005E42BF"/>
    <w:rsid w:val="005E4E70"/>
    <w:rsid w:val="005E4E7F"/>
    <w:rsid w:val="005E5A53"/>
    <w:rsid w:val="005E65BB"/>
    <w:rsid w:val="005E662A"/>
    <w:rsid w:val="005E7C72"/>
    <w:rsid w:val="005F0C4D"/>
    <w:rsid w:val="005F0DA0"/>
    <w:rsid w:val="005F489E"/>
    <w:rsid w:val="005F4914"/>
    <w:rsid w:val="005F586E"/>
    <w:rsid w:val="005F59E0"/>
    <w:rsid w:val="005F62B7"/>
    <w:rsid w:val="005F66B3"/>
    <w:rsid w:val="005F6869"/>
    <w:rsid w:val="005F6BB9"/>
    <w:rsid w:val="00600B8F"/>
    <w:rsid w:val="00601DC1"/>
    <w:rsid w:val="00602422"/>
    <w:rsid w:val="00602992"/>
    <w:rsid w:val="00603148"/>
    <w:rsid w:val="006056B4"/>
    <w:rsid w:val="00606FC7"/>
    <w:rsid w:val="00607658"/>
    <w:rsid w:val="006078EA"/>
    <w:rsid w:val="00610327"/>
    <w:rsid w:val="00610456"/>
    <w:rsid w:val="00610D9C"/>
    <w:rsid w:val="00611473"/>
    <w:rsid w:val="0061157E"/>
    <w:rsid w:val="006116AE"/>
    <w:rsid w:val="00611B36"/>
    <w:rsid w:val="00611D31"/>
    <w:rsid w:val="00613A34"/>
    <w:rsid w:val="00613FC1"/>
    <w:rsid w:val="0061422F"/>
    <w:rsid w:val="006147A9"/>
    <w:rsid w:val="00615692"/>
    <w:rsid w:val="00615ADA"/>
    <w:rsid w:val="006178FF"/>
    <w:rsid w:val="0062093B"/>
    <w:rsid w:val="00620FE1"/>
    <w:rsid w:val="00621C63"/>
    <w:rsid w:val="006221CD"/>
    <w:rsid w:val="00622D85"/>
    <w:rsid w:val="006233F9"/>
    <w:rsid w:val="00623472"/>
    <w:rsid w:val="00623C3A"/>
    <w:rsid w:val="00624934"/>
    <w:rsid w:val="00624ABE"/>
    <w:rsid w:val="00625701"/>
    <w:rsid w:val="00625CF5"/>
    <w:rsid w:val="00625D42"/>
    <w:rsid w:val="00625FE7"/>
    <w:rsid w:val="006264C3"/>
    <w:rsid w:val="006266A9"/>
    <w:rsid w:val="006267BE"/>
    <w:rsid w:val="00626BA3"/>
    <w:rsid w:val="00626D17"/>
    <w:rsid w:val="00630426"/>
    <w:rsid w:val="00630D73"/>
    <w:rsid w:val="00630E10"/>
    <w:rsid w:val="006316C1"/>
    <w:rsid w:val="00631B2F"/>
    <w:rsid w:val="00631ED4"/>
    <w:rsid w:val="00633BC7"/>
    <w:rsid w:val="00635E9C"/>
    <w:rsid w:val="00635ED9"/>
    <w:rsid w:val="0063655F"/>
    <w:rsid w:val="006365C1"/>
    <w:rsid w:val="00637B41"/>
    <w:rsid w:val="0064035A"/>
    <w:rsid w:val="006414EE"/>
    <w:rsid w:val="0064153B"/>
    <w:rsid w:val="00642524"/>
    <w:rsid w:val="00642D0A"/>
    <w:rsid w:val="0064306E"/>
    <w:rsid w:val="0064591D"/>
    <w:rsid w:val="0064616B"/>
    <w:rsid w:val="00646CF1"/>
    <w:rsid w:val="00646D69"/>
    <w:rsid w:val="00646FE1"/>
    <w:rsid w:val="006478F2"/>
    <w:rsid w:val="00647E27"/>
    <w:rsid w:val="006541D1"/>
    <w:rsid w:val="00654853"/>
    <w:rsid w:val="0065581D"/>
    <w:rsid w:val="00655C2F"/>
    <w:rsid w:val="00656632"/>
    <w:rsid w:val="00656913"/>
    <w:rsid w:val="006606E3"/>
    <w:rsid w:val="00660E9D"/>
    <w:rsid w:val="00661140"/>
    <w:rsid w:val="0066154A"/>
    <w:rsid w:val="006626BC"/>
    <w:rsid w:val="00662F78"/>
    <w:rsid w:val="006637F4"/>
    <w:rsid w:val="006710DD"/>
    <w:rsid w:val="00671576"/>
    <w:rsid w:val="006724F9"/>
    <w:rsid w:val="00672726"/>
    <w:rsid w:val="00672BAD"/>
    <w:rsid w:val="00673200"/>
    <w:rsid w:val="006735D1"/>
    <w:rsid w:val="006735F2"/>
    <w:rsid w:val="006747DF"/>
    <w:rsid w:val="006747E6"/>
    <w:rsid w:val="00674C2F"/>
    <w:rsid w:val="0067501E"/>
    <w:rsid w:val="0067595B"/>
    <w:rsid w:val="00675F86"/>
    <w:rsid w:val="006769B6"/>
    <w:rsid w:val="00676E03"/>
    <w:rsid w:val="006773D2"/>
    <w:rsid w:val="00680581"/>
    <w:rsid w:val="0068060D"/>
    <w:rsid w:val="0068063A"/>
    <w:rsid w:val="0068098E"/>
    <w:rsid w:val="006818BB"/>
    <w:rsid w:val="00681A41"/>
    <w:rsid w:val="00681BDE"/>
    <w:rsid w:val="006821B2"/>
    <w:rsid w:val="006838C0"/>
    <w:rsid w:val="00685901"/>
    <w:rsid w:val="00685BB9"/>
    <w:rsid w:val="006863D4"/>
    <w:rsid w:val="006865AC"/>
    <w:rsid w:val="00686F24"/>
    <w:rsid w:val="00690127"/>
    <w:rsid w:val="00690ACE"/>
    <w:rsid w:val="00691124"/>
    <w:rsid w:val="00691997"/>
    <w:rsid w:val="00691BFF"/>
    <w:rsid w:val="00693BDC"/>
    <w:rsid w:val="0069508C"/>
    <w:rsid w:val="0069509E"/>
    <w:rsid w:val="00695171"/>
    <w:rsid w:val="006953C1"/>
    <w:rsid w:val="00695C06"/>
    <w:rsid w:val="00696EB2"/>
    <w:rsid w:val="00697344"/>
    <w:rsid w:val="00697DE6"/>
    <w:rsid w:val="006A16E9"/>
    <w:rsid w:val="006A443D"/>
    <w:rsid w:val="006A462F"/>
    <w:rsid w:val="006A46C1"/>
    <w:rsid w:val="006A4CBA"/>
    <w:rsid w:val="006A53BE"/>
    <w:rsid w:val="006A5450"/>
    <w:rsid w:val="006A59C6"/>
    <w:rsid w:val="006A61BF"/>
    <w:rsid w:val="006A6854"/>
    <w:rsid w:val="006A7189"/>
    <w:rsid w:val="006A7568"/>
    <w:rsid w:val="006A775D"/>
    <w:rsid w:val="006A7A5F"/>
    <w:rsid w:val="006B0199"/>
    <w:rsid w:val="006B0A32"/>
    <w:rsid w:val="006B0BD8"/>
    <w:rsid w:val="006B1933"/>
    <w:rsid w:val="006B2493"/>
    <w:rsid w:val="006B3BB3"/>
    <w:rsid w:val="006B4CCA"/>
    <w:rsid w:val="006B4D99"/>
    <w:rsid w:val="006B5213"/>
    <w:rsid w:val="006B59CF"/>
    <w:rsid w:val="006B6C28"/>
    <w:rsid w:val="006B7420"/>
    <w:rsid w:val="006B7DB8"/>
    <w:rsid w:val="006C0251"/>
    <w:rsid w:val="006C0770"/>
    <w:rsid w:val="006C1CCE"/>
    <w:rsid w:val="006C2B9A"/>
    <w:rsid w:val="006C39BB"/>
    <w:rsid w:val="006C4502"/>
    <w:rsid w:val="006C4EAD"/>
    <w:rsid w:val="006C6C05"/>
    <w:rsid w:val="006C79EC"/>
    <w:rsid w:val="006C7B9B"/>
    <w:rsid w:val="006D1A8A"/>
    <w:rsid w:val="006D2BE6"/>
    <w:rsid w:val="006D2C8F"/>
    <w:rsid w:val="006D371D"/>
    <w:rsid w:val="006D38E5"/>
    <w:rsid w:val="006D40DF"/>
    <w:rsid w:val="006D4177"/>
    <w:rsid w:val="006D4735"/>
    <w:rsid w:val="006D5E91"/>
    <w:rsid w:val="006D75E3"/>
    <w:rsid w:val="006E0736"/>
    <w:rsid w:val="006E0A86"/>
    <w:rsid w:val="006E14E6"/>
    <w:rsid w:val="006E1AEE"/>
    <w:rsid w:val="006E3B9C"/>
    <w:rsid w:val="006E4BEF"/>
    <w:rsid w:val="006E5026"/>
    <w:rsid w:val="006E51A2"/>
    <w:rsid w:val="006E54CB"/>
    <w:rsid w:val="006E608A"/>
    <w:rsid w:val="006E6862"/>
    <w:rsid w:val="006E6BDC"/>
    <w:rsid w:val="006F013B"/>
    <w:rsid w:val="006F03DF"/>
    <w:rsid w:val="006F0C26"/>
    <w:rsid w:val="006F0DE2"/>
    <w:rsid w:val="006F3495"/>
    <w:rsid w:val="006F417D"/>
    <w:rsid w:val="006F5211"/>
    <w:rsid w:val="006F543E"/>
    <w:rsid w:val="006F5C83"/>
    <w:rsid w:val="006F67CC"/>
    <w:rsid w:val="006F6D8E"/>
    <w:rsid w:val="006F78D7"/>
    <w:rsid w:val="007008F9"/>
    <w:rsid w:val="007010F9"/>
    <w:rsid w:val="00701C11"/>
    <w:rsid w:val="00701C2D"/>
    <w:rsid w:val="00701F1B"/>
    <w:rsid w:val="00702162"/>
    <w:rsid w:val="007023FD"/>
    <w:rsid w:val="00702D0B"/>
    <w:rsid w:val="00702DE9"/>
    <w:rsid w:val="0070359C"/>
    <w:rsid w:val="00703930"/>
    <w:rsid w:val="00704650"/>
    <w:rsid w:val="00704D12"/>
    <w:rsid w:val="007054C8"/>
    <w:rsid w:val="0070610E"/>
    <w:rsid w:val="00706237"/>
    <w:rsid w:val="00706617"/>
    <w:rsid w:val="00707759"/>
    <w:rsid w:val="00710081"/>
    <w:rsid w:val="00710B0D"/>
    <w:rsid w:val="00713228"/>
    <w:rsid w:val="00713985"/>
    <w:rsid w:val="00713CB5"/>
    <w:rsid w:val="00714998"/>
    <w:rsid w:val="0071558B"/>
    <w:rsid w:val="00715A6B"/>
    <w:rsid w:val="00715E51"/>
    <w:rsid w:val="0071790D"/>
    <w:rsid w:val="007204CC"/>
    <w:rsid w:val="00720B2D"/>
    <w:rsid w:val="00721189"/>
    <w:rsid w:val="007216A7"/>
    <w:rsid w:val="007221C3"/>
    <w:rsid w:val="00722E1F"/>
    <w:rsid w:val="00722F2C"/>
    <w:rsid w:val="00724118"/>
    <w:rsid w:val="00724CD6"/>
    <w:rsid w:val="007254D1"/>
    <w:rsid w:val="00725B32"/>
    <w:rsid w:val="00725B3C"/>
    <w:rsid w:val="0072667A"/>
    <w:rsid w:val="00727BA5"/>
    <w:rsid w:val="00731004"/>
    <w:rsid w:val="0073217F"/>
    <w:rsid w:val="00732764"/>
    <w:rsid w:val="007328ED"/>
    <w:rsid w:val="00733BFF"/>
    <w:rsid w:val="00733D54"/>
    <w:rsid w:val="0073422C"/>
    <w:rsid w:val="00736665"/>
    <w:rsid w:val="00736A4F"/>
    <w:rsid w:val="00737753"/>
    <w:rsid w:val="00737B4E"/>
    <w:rsid w:val="007408F1"/>
    <w:rsid w:val="00740CE9"/>
    <w:rsid w:val="00740E8A"/>
    <w:rsid w:val="0074165A"/>
    <w:rsid w:val="007428E3"/>
    <w:rsid w:val="00742E29"/>
    <w:rsid w:val="0074394E"/>
    <w:rsid w:val="007446F1"/>
    <w:rsid w:val="00744B0C"/>
    <w:rsid w:val="00746523"/>
    <w:rsid w:val="0074700E"/>
    <w:rsid w:val="00747215"/>
    <w:rsid w:val="00747642"/>
    <w:rsid w:val="00747A15"/>
    <w:rsid w:val="00750D0A"/>
    <w:rsid w:val="00751436"/>
    <w:rsid w:val="00751B2A"/>
    <w:rsid w:val="00751D93"/>
    <w:rsid w:val="00752300"/>
    <w:rsid w:val="00752B4B"/>
    <w:rsid w:val="00752B76"/>
    <w:rsid w:val="007546F8"/>
    <w:rsid w:val="007548AB"/>
    <w:rsid w:val="00755AC7"/>
    <w:rsid w:val="00755BAB"/>
    <w:rsid w:val="0075644F"/>
    <w:rsid w:val="00756B3A"/>
    <w:rsid w:val="0076007F"/>
    <w:rsid w:val="007600A3"/>
    <w:rsid w:val="0076080E"/>
    <w:rsid w:val="0076411D"/>
    <w:rsid w:val="0076511B"/>
    <w:rsid w:val="00765A68"/>
    <w:rsid w:val="0076604B"/>
    <w:rsid w:val="007670F8"/>
    <w:rsid w:val="007671D4"/>
    <w:rsid w:val="007676AB"/>
    <w:rsid w:val="007700A4"/>
    <w:rsid w:val="00770A85"/>
    <w:rsid w:val="00770F9D"/>
    <w:rsid w:val="00771593"/>
    <w:rsid w:val="00773DC9"/>
    <w:rsid w:val="00774267"/>
    <w:rsid w:val="0077572E"/>
    <w:rsid w:val="00776ECF"/>
    <w:rsid w:val="00777B8D"/>
    <w:rsid w:val="0078031B"/>
    <w:rsid w:val="007814D9"/>
    <w:rsid w:val="00782800"/>
    <w:rsid w:val="00784F44"/>
    <w:rsid w:val="00784FF6"/>
    <w:rsid w:val="00786252"/>
    <w:rsid w:val="00786672"/>
    <w:rsid w:val="00786EDF"/>
    <w:rsid w:val="00787296"/>
    <w:rsid w:val="007872CF"/>
    <w:rsid w:val="00790B54"/>
    <w:rsid w:val="0079201C"/>
    <w:rsid w:val="00792EFB"/>
    <w:rsid w:val="0079307F"/>
    <w:rsid w:val="007932A2"/>
    <w:rsid w:val="007940C5"/>
    <w:rsid w:val="007947C4"/>
    <w:rsid w:val="00795CE1"/>
    <w:rsid w:val="00796331"/>
    <w:rsid w:val="00797A27"/>
    <w:rsid w:val="007A06AC"/>
    <w:rsid w:val="007A2767"/>
    <w:rsid w:val="007A30DD"/>
    <w:rsid w:val="007A4F86"/>
    <w:rsid w:val="007A4FF0"/>
    <w:rsid w:val="007A53D2"/>
    <w:rsid w:val="007A727E"/>
    <w:rsid w:val="007A7DF5"/>
    <w:rsid w:val="007B0E06"/>
    <w:rsid w:val="007B1014"/>
    <w:rsid w:val="007B103F"/>
    <w:rsid w:val="007B1063"/>
    <w:rsid w:val="007B1484"/>
    <w:rsid w:val="007B1A10"/>
    <w:rsid w:val="007B1C4D"/>
    <w:rsid w:val="007B2606"/>
    <w:rsid w:val="007B30CB"/>
    <w:rsid w:val="007B3ED8"/>
    <w:rsid w:val="007B6659"/>
    <w:rsid w:val="007B69E8"/>
    <w:rsid w:val="007B6F68"/>
    <w:rsid w:val="007B7502"/>
    <w:rsid w:val="007B76AB"/>
    <w:rsid w:val="007B7DBD"/>
    <w:rsid w:val="007C05A7"/>
    <w:rsid w:val="007C1555"/>
    <w:rsid w:val="007C1757"/>
    <w:rsid w:val="007C3D8D"/>
    <w:rsid w:val="007C45D3"/>
    <w:rsid w:val="007C4E01"/>
    <w:rsid w:val="007C5735"/>
    <w:rsid w:val="007C597B"/>
    <w:rsid w:val="007C75AF"/>
    <w:rsid w:val="007C760C"/>
    <w:rsid w:val="007D08FD"/>
    <w:rsid w:val="007D0AC8"/>
    <w:rsid w:val="007D0CBD"/>
    <w:rsid w:val="007D1178"/>
    <w:rsid w:val="007D1584"/>
    <w:rsid w:val="007D2044"/>
    <w:rsid w:val="007D2C4D"/>
    <w:rsid w:val="007D2E9F"/>
    <w:rsid w:val="007D3440"/>
    <w:rsid w:val="007D47CB"/>
    <w:rsid w:val="007D4F33"/>
    <w:rsid w:val="007D6203"/>
    <w:rsid w:val="007D65C7"/>
    <w:rsid w:val="007D74D2"/>
    <w:rsid w:val="007D77D1"/>
    <w:rsid w:val="007D79B5"/>
    <w:rsid w:val="007E09EA"/>
    <w:rsid w:val="007E2334"/>
    <w:rsid w:val="007E23CE"/>
    <w:rsid w:val="007E2CE7"/>
    <w:rsid w:val="007E43D0"/>
    <w:rsid w:val="007E44C8"/>
    <w:rsid w:val="007E4F00"/>
    <w:rsid w:val="007E54F8"/>
    <w:rsid w:val="007E57FD"/>
    <w:rsid w:val="007E5987"/>
    <w:rsid w:val="007E5BD8"/>
    <w:rsid w:val="007E711D"/>
    <w:rsid w:val="007E7BF9"/>
    <w:rsid w:val="007F02BC"/>
    <w:rsid w:val="007F0AC1"/>
    <w:rsid w:val="007F0B8F"/>
    <w:rsid w:val="007F10EF"/>
    <w:rsid w:val="007F1917"/>
    <w:rsid w:val="007F1D17"/>
    <w:rsid w:val="007F25DB"/>
    <w:rsid w:val="007F2BBB"/>
    <w:rsid w:val="007F2E65"/>
    <w:rsid w:val="007F371D"/>
    <w:rsid w:val="007F3B0B"/>
    <w:rsid w:val="007F3E4D"/>
    <w:rsid w:val="007F41B8"/>
    <w:rsid w:val="007F43BA"/>
    <w:rsid w:val="007F45D1"/>
    <w:rsid w:val="007F4654"/>
    <w:rsid w:val="007F4766"/>
    <w:rsid w:val="007F4DCC"/>
    <w:rsid w:val="007F64BE"/>
    <w:rsid w:val="007F69E8"/>
    <w:rsid w:val="007F6DC3"/>
    <w:rsid w:val="007F7DFD"/>
    <w:rsid w:val="00800254"/>
    <w:rsid w:val="008006B4"/>
    <w:rsid w:val="00800858"/>
    <w:rsid w:val="008015B6"/>
    <w:rsid w:val="00802635"/>
    <w:rsid w:val="00803462"/>
    <w:rsid w:val="008039EA"/>
    <w:rsid w:val="00803B07"/>
    <w:rsid w:val="00803FD4"/>
    <w:rsid w:val="0080400E"/>
    <w:rsid w:val="0080481C"/>
    <w:rsid w:val="00804C54"/>
    <w:rsid w:val="008056DD"/>
    <w:rsid w:val="008057E9"/>
    <w:rsid w:val="00806210"/>
    <w:rsid w:val="008062B3"/>
    <w:rsid w:val="00806319"/>
    <w:rsid w:val="00807F8C"/>
    <w:rsid w:val="00810E81"/>
    <w:rsid w:val="0081104C"/>
    <w:rsid w:val="00811287"/>
    <w:rsid w:val="008116B1"/>
    <w:rsid w:val="008117DC"/>
    <w:rsid w:val="00812D16"/>
    <w:rsid w:val="00813346"/>
    <w:rsid w:val="008138FA"/>
    <w:rsid w:val="00813C23"/>
    <w:rsid w:val="008142A9"/>
    <w:rsid w:val="008203DD"/>
    <w:rsid w:val="00821865"/>
    <w:rsid w:val="0082327D"/>
    <w:rsid w:val="0082347E"/>
    <w:rsid w:val="008236B8"/>
    <w:rsid w:val="0082433D"/>
    <w:rsid w:val="00826509"/>
    <w:rsid w:val="008267CC"/>
    <w:rsid w:val="00826F02"/>
    <w:rsid w:val="00830DE0"/>
    <w:rsid w:val="00831672"/>
    <w:rsid w:val="00833136"/>
    <w:rsid w:val="0083354D"/>
    <w:rsid w:val="0083362D"/>
    <w:rsid w:val="00834C15"/>
    <w:rsid w:val="008353FD"/>
    <w:rsid w:val="0083561B"/>
    <w:rsid w:val="00836142"/>
    <w:rsid w:val="008372B6"/>
    <w:rsid w:val="00837826"/>
    <w:rsid w:val="00837D78"/>
    <w:rsid w:val="008404C0"/>
    <w:rsid w:val="00840D79"/>
    <w:rsid w:val="00840EA3"/>
    <w:rsid w:val="00841C8F"/>
    <w:rsid w:val="00842A21"/>
    <w:rsid w:val="00842C84"/>
    <w:rsid w:val="00843B84"/>
    <w:rsid w:val="00844A0E"/>
    <w:rsid w:val="00844E9D"/>
    <w:rsid w:val="00845866"/>
    <w:rsid w:val="008459CE"/>
    <w:rsid w:val="00845DAD"/>
    <w:rsid w:val="00847B2E"/>
    <w:rsid w:val="00850676"/>
    <w:rsid w:val="00851267"/>
    <w:rsid w:val="00853036"/>
    <w:rsid w:val="00853AD5"/>
    <w:rsid w:val="00853AF6"/>
    <w:rsid w:val="00854B2F"/>
    <w:rsid w:val="00854F99"/>
    <w:rsid w:val="00855481"/>
    <w:rsid w:val="00856354"/>
    <w:rsid w:val="0085644B"/>
    <w:rsid w:val="008568E1"/>
    <w:rsid w:val="00856BE9"/>
    <w:rsid w:val="00856C98"/>
    <w:rsid w:val="008578F8"/>
    <w:rsid w:val="00860566"/>
    <w:rsid w:val="0086165C"/>
    <w:rsid w:val="00861B26"/>
    <w:rsid w:val="00862EED"/>
    <w:rsid w:val="00862F63"/>
    <w:rsid w:val="008643FC"/>
    <w:rsid w:val="008649B9"/>
    <w:rsid w:val="00865E05"/>
    <w:rsid w:val="00866A7E"/>
    <w:rsid w:val="0086784F"/>
    <w:rsid w:val="00870394"/>
    <w:rsid w:val="0087054F"/>
    <w:rsid w:val="008705D6"/>
    <w:rsid w:val="0087073B"/>
    <w:rsid w:val="00870A0C"/>
    <w:rsid w:val="00871621"/>
    <w:rsid w:val="008716BA"/>
    <w:rsid w:val="008739DB"/>
    <w:rsid w:val="00874D36"/>
    <w:rsid w:val="00875F32"/>
    <w:rsid w:val="008770D4"/>
    <w:rsid w:val="00877236"/>
    <w:rsid w:val="008806DC"/>
    <w:rsid w:val="0088127F"/>
    <w:rsid w:val="008815EF"/>
    <w:rsid w:val="008822F0"/>
    <w:rsid w:val="00883F30"/>
    <w:rsid w:val="00884F87"/>
    <w:rsid w:val="00885273"/>
    <w:rsid w:val="00885698"/>
    <w:rsid w:val="00885F2C"/>
    <w:rsid w:val="00886358"/>
    <w:rsid w:val="00886386"/>
    <w:rsid w:val="0088667D"/>
    <w:rsid w:val="0088701C"/>
    <w:rsid w:val="00887715"/>
    <w:rsid w:val="00892A85"/>
    <w:rsid w:val="00892AA5"/>
    <w:rsid w:val="008934B8"/>
    <w:rsid w:val="008935FD"/>
    <w:rsid w:val="0089499B"/>
    <w:rsid w:val="00894ACA"/>
    <w:rsid w:val="00894EC5"/>
    <w:rsid w:val="00895026"/>
    <w:rsid w:val="00895463"/>
    <w:rsid w:val="0089551F"/>
    <w:rsid w:val="00896658"/>
    <w:rsid w:val="008967B5"/>
    <w:rsid w:val="008A03AC"/>
    <w:rsid w:val="008A193C"/>
    <w:rsid w:val="008A1F8F"/>
    <w:rsid w:val="008A345A"/>
    <w:rsid w:val="008A3DB9"/>
    <w:rsid w:val="008A5592"/>
    <w:rsid w:val="008A6366"/>
    <w:rsid w:val="008A6986"/>
    <w:rsid w:val="008A6A5C"/>
    <w:rsid w:val="008A7316"/>
    <w:rsid w:val="008B2EBE"/>
    <w:rsid w:val="008B35DD"/>
    <w:rsid w:val="008B3942"/>
    <w:rsid w:val="008B500A"/>
    <w:rsid w:val="008B539F"/>
    <w:rsid w:val="008B6107"/>
    <w:rsid w:val="008B7570"/>
    <w:rsid w:val="008C1610"/>
    <w:rsid w:val="008C2F1E"/>
    <w:rsid w:val="008C30CD"/>
    <w:rsid w:val="008C30E5"/>
    <w:rsid w:val="008C3B5B"/>
    <w:rsid w:val="008C409F"/>
    <w:rsid w:val="008C469B"/>
    <w:rsid w:val="008C478B"/>
    <w:rsid w:val="008C5196"/>
    <w:rsid w:val="008C602D"/>
    <w:rsid w:val="008C6789"/>
    <w:rsid w:val="008C6BCC"/>
    <w:rsid w:val="008C6C8C"/>
    <w:rsid w:val="008C7394"/>
    <w:rsid w:val="008D098D"/>
    <w:rsid w:val="008D135A"/>
    <w:rsid w:val="008D1C08"/>
    <w:rsid w:val="008D2205"/>
    <w:rsid w:val="008D2331"/>
    <w:rsid w:val="008D2CFD"/>
    <w:rsid w:val="008D325F"/>
    <w:rsid w:val="008D36CD"/>
    <w:rsid w:val="008D4380"/>
    <w:rsid w:val="008D48D1"/>
    <w:rsid w:val="008D4A96"/>
    <w:rsid w:val="008D5024"/>
    <w:rsid w:val="008D698B"/>
    <w:rsid w:val="008D6BE8"/>
    <w:rsid w:val="008D79DF"/>
    <w:rsid w:val="008D7DE0"/>
    <w:rsid w:val="008E0E68"/>
    <w:rsid w:val="008E1724"/>
    <w:rsid w:val="008E27E9"/>
    <w:rsid w:val="008E2928"/>
    <w:rsid w:val="008E3DA6"/>
    <w:rsid w:val="008E5D38"/>
    <w:rsid w:val="008E75AD"/>
    <w:rsid w:val="008F1257"/>
    <w:rsid w:val="008F1DCB"/>
    <w:rsid w:val="008F2C49"/>
    <w:rsid w:val="008F3468"/>
    <w:rsid w:val="008F36F0"/>
    <w:rsid w:val="008F3D56"/>
    <w:rsid w:val="008F4C04"/>
    <w:rsid w:val="008F4D09"/>
    <w:rsid w:val="008F5AB3"/>
    <w:rsid w:val="008F6003"/>
    <w:rsid w:val="008F7ADF"/>
    <w:rsid w:val="008F7C8E"/>
    <w:rsid w:val="008F7CFF"/>
    <w:rsid w:val="008F7ED1"/>
    <w:rsid w:val="00901C8D"/>
    <w:rsid w:val="00901EC6"/>
    <w:rsid w:val="00903966"/>
    <w:rsid w:val="00904727"/>
    <w:rsid w:val="00904A4D"/>
    <w:rsid w:val="00905EE9"/>
    <w:rsid w:val="009065F4"/>
    <w:rsid w:val="00906BF3"/>
    <w:rsid w:val="009075A7"/>
    <w:rsid w:val="0090776C"/>
    <w:rsid w:val="00907DFB"/>
    <w:rsid w:val="00910FBA"/>
    <w:rsid w:val="00911D39"/>
    <w:rsid w:val="00911F48"/>
    <w:rsid w:val="009129E1"/>
    <w:rsid w:val="00912B9F"/>
    <w:rsid w:val="009133A8"/>
    <w:rsid w:val="009133B2"/>
    <w:rsid w:val="00916FF9"/>
    <w:rsid w:val="00917C0F"/>
    <w:rsid w:val="0092040E"/>
    <w:rsid w:val="009205E9"/>
    <w:rsid w:val="00920AB3"/>
    <w:rsid w:val="00920C6C"/>
    <w:rsid w:val="00920DB4"/>
    <w:rsid w:val="00920F40"/>
    <w:rsid w:val="009210AB"/>
    <w:rsid w:val="009214BA"/>
    <w:rsid w:val="009219C7"/>
    <w:rsid w:val="00921C6D"/>
    <w:rsid w:val="009227D9"/>
    <w:rsid w:val="00922F40"/>
    <w:rsid w:val="00923238"/>
    <w:rsid w:val="00923C44"/>
    <w:rsid w:val="00923CFF"/>
    <w:rsid w:val="00926A40"/>
    <w:rsid w:val="00927791"/>
    <w:rsid w:val="009277A7"/>
    <w:rsid w:val="00930112"/>
    <w:rsid w:val="00930607"/>
    <w:rsid w:val="00930748"/>
    <w:rsid w:val="00930D0A"/>
    <w:rsid w:val="009322F3"/>
    <w:rsid w:val="009329BA"/>
    <w:rsid w:val="00932E6B"/>
    <w:rsid w:val="0093304D"/>
    <w:rsid w:val="00934233"/>
    <w:rsid w:val="00934647"/>
    <w:rsid w:val="00934CE9"/>
    <w:rsid w:val="009365BF"/>
    <w:rsid w:val="00936939"/>
    <w:rsid w:val="00937232"/>
    <w:rsid w:val="0094053B"/>
    <w:rsid w:val="009412DC"/>
    <w:rsid w:val="009419B2"/>
    <w:rsid w:val="00942040"/>
    <w:rsid w:val="00942C9F"/>
    <w:rsid w:val="00943A49"/>
    <w:rsid w:val="00944A1C"/>
    <w:rsid w:val="00945631"/>
    <w:rsid w:val="009468E4"/>
    <w:rsid w:val="00947253"/>
    <w:rsid w:val="00947549"/>
    <w:rsid w:val="00950113"/>
    <w:rsid w:val="00951CFF"/>
    <w:rsid w:val="00952736"/>
    <w:rsid w:val="0095367C"/>
    <w:rsid w:val="00954371"/>
    <w:rsid w:val="009556F5"/>
    <w:rsid w:val="0095793C"/>
    <w:rsid w:val="00960E93"/>
    <w:rsid w:val="0096111E"/>
    <w:rsid w:val="00961125"/>
    <w:rsid w:val="00962661"/>
    <w:rsid w:val="00963362"/>
    <w:rsid w:val="00963BD1"/>
    <w:rsid w:val="009643C6"/>
    <w:rsid w:val="00965164"/>
    <w:rsid w:val="00965FA8"/>
    <w:rsid w:val="00966B1F"/>
    <w:rsid w:val="009676B5"/>
    <w:rsid w:val="00967814"/>
    <w:rsid w:val="00967C5B"/>
    <w:rsid w:val="00967E24"/>
    <w:rsid w:val="0097105B"/>
    <w:rsid w:val="0097108D"/>
    <w:rsid w:val="0097116E"/>
    <w:rsid w:val="009719FA"/>
    <w:rsid w:val="00972523"/>
    <w:rsid w:val="00972969"/>
    <w:rsid w:val="00972B54"/>
    <w:rsid w:val="009737A6"/>
    <w:rsid w:val="00973BEF"/>
    <w:rsid w:val="00974518"/>
    <w:rsid w:val="00976F2E"/>
    <w:rsid w:val="009805C5"/>
    <w:rsid w:val="00980BCF"/>
    <w:rsid w:val="00980C76"/>
    <w:rsid w:val="00980FE0"/>
    <w:rsid w:val="0098162B"/>
    <w:rsid w:val="00983440"/>
    <w:rsid w:val="00983448"/>
    <w:rsid w:val="00983FBC"/>
    <w:rsid w:val="009856C1"/>
    <w:rsid w:val="00987C94"/>
    <w:rsid w:val="00987DC5"/>
    <w:rsid w:val="0099013C"/>
    <w:rsid w:val="00990199"/>
    <w:rsid w:val="00990C3B"/>
    <w:rsid w:val="00991047"/>
    <w:rsid w:val="0099143C"/>
    <w:rsid w:val="0099150C"/>
    <w:rsid w:val="009915D9"/>
    <w:rsid w:val="00991BC5"/>
    <w:rsid w:val="00991F02"/>
    <w:rsid w:val="00992251"/>
    <w:rsid w:val="009928B7"/>
    <w:rsid w:val="00992B9C"/>
    <w:rsid w:val="00992FA9"/>
    <w:rsid w:val="0099321A"/>
    <w:rsid w:val="00993DA4"/>
    <w:rsid w:val="00994267"/>
    <w:rsid w:val="009947E8"/>
    <w:rsid w:val="00994A82"/>
    <w:rsid w:val="009960B7"/>
    <w:rsid w:val="009972FE"/>
    <w:rsid w:val="00997BA1"/>
    <w:rsid w:val="00997DD6"/>
    <w:rsid w:val="009A0705"/>
    <w:rsid w:val="009A0C85"/>
    <w:rsid w:val="009A1278"/>
    <w:rsid w:val="009A44EF"/>
    <w:rsid w:val="009A450D"/>
    <w:rsid w:val="009A48B0"/>
    <w:rsid w:val="009B0B39"/>
    <w:rsid w:val="009B18A6"/>
    <w:rsid w:val="009B1A1C"/>
    <w:rsid w:val="009B2D22"/>
    <w:rsid w:val="009B4395"/>
    <w:rsid w:val="009B4935"/>
    <w:rsid w:val="009B536C"/>
    <w:rsid w:val="009B5D5C"/>
    <w:rsid w:val="009B6496"/>
    <w:rsid w:val="009C01DA"/>
    <w:rsid w:val="009C0764"/>
    <w:rsid w:val="009C1528"/>
    <w:rsid w:val="009C2053"/>
    <w:rsid w:val="009C20CC"/>
    <w:rsid w:val="009C2D9F"/>
    <w:rsid w:val="009C3558"/>
    <w:rsid w:val="009C3AE2"/>
    <w:rsid w:val="009C4DBD"/>
    <w:rsid w:val="009C5302"/>
    <w:rsid w:val="009C562E"/>
    <w:rsid w:val="009C5DA2"/>
    <w:rsid w:val="009C5F1C"/>
    <w:rsid w:val="009C5F46"/>
    <w:rsid w:val="009C6E48"/>
    <w:rsid w:val="009C6F85"/>
    <w:rsid w:val="009C7531"/>
    <w:rsid w:val="009C7E51"/>
    <w:rsid w:val="009D0F14"/>
    <w:rsid w:val="009D1283"/>
    <w:rsid w:val="009D220C"/>
    <w:rsid w:val="009D221F"/>
    <w:rsid w:val="009D32A1"/>
    <w:rsid w:val="009D35A3"/>
    <w:rsid w:val="009D4314"/>
    <w:rsid w:val="009D46F8"/>
    <w:rsid w:val="009D5608"/>
    <w:rsid w:val="009D5883"/>
    <w:rsid w:val="009D6FEE"/>
    <w:rsid w:val="009D7FB9"/>
    <w:rsid w:val="009E0343"/>
    <w:rsid w:val="009E05B4"/>
    <w:rsid w:val="009E09F0"/>
    <w:rsid w:val="009E0CE8"/>
    <w:rsid w:val="009E10DE"/>
    <w:rsid w:val="009E13BB"/>
    <w:rsid w:val="009E19E8"/>
    <w:rsid w:val="009E266F"/>
    <w:rsid w:val="009E2673"/>
    <w:rsid w:val="009E2D7B"/>
    <w:rsid w:val="009E31B3"/>
    <w:rsid w:val="009E377C"/>
    <w:rsid w:val="009E3E44"/>
    <w:rsid w:val="009E3FA3"/>
    <w:rsid w:val="009E411C"/>
    <w:rsid w:val="009E458A"/>
    <w:rsid w:val="009E470D"/>
    <w:rsid w:val="009E4CD3"/>
    <w:rsid w:val="009E4E05"/>
    <w:rsid w:val="009E5316"/>
    <w:rsid w:val="009E5D7C"/>
    <w:rsid w:val="009E5DFC"/>
    <w:rsid w:val="009E7337"/>
    <w:rsid w:val="009E7D63"/>
    <w:rsid w:val="009F0788"/>
    <w:rsid w:val="009F0943"/>
    <w:rsid w:val="009F0BF8"/>
    <w:rsid w:val="009F0D5E"/>
    <w:rsid w:val="009F1789"/>
    <w:rsid w:val="009F24E2"/>
    <w:rsid w:val="009F2941"/>
    <w:rsid w:val="009F2E3B"/>
    <w:rsid w:val="009F2FD8"/>
    <w:rsid w:val="009F36D2"/>
    <w:rsid w:val="009F3B6B"/>
    <w:rsid w:val="009F4504"/>
    <w:rsid w:val="009F502C"/>
    <w:rsid w:val="009F603B"/>
    <w:rsid w:val="009F656B"/>
    <w:rsid w:val="009F680C"/>
    <w:rsid w:val="009F6987"/>
    <w:rsid w:val="009F6F53"/>
    <w:rsid w:val="009F720F"/>
    <w:rsid w:val="00A010E7"/>
    <w:rsid w:val="00A01A17"/>
    <w:rsid w:val="00A01A60"/>
    <w:rsid w:val="00A01AC4"/>
    <w:rsid w:val="00A01B5A"/>
    <w:rsid w:val="00A02F3B"/>
    <w:rsid w:val="00A03D56"/>
    <w:rsid w:val="00A042E0"/>
    <w:rsid w:val="00A04420"/>
    <w:rsid w:val="00A0515C"/>
    <w:rsid w:val="00A05DA7"/>
    <w:rsid w:val="00A076F9"/>
    <w:rsid w:val="00A07997"/>
    <w:rsid w:val="00A07A5A"/>
    <w:rsid w:val="00A07F87"/>
    <w:rsid w:val="00A11B55"/>
    <w:rsid w:val="00A11BA7"/>
    <w:rsid w:val="00A11FAA"/>
    <w:rsid w:val="00A12971"/>
    <w:rsid w:val="00A12D2A"/>
    <w:rsid w:val="00A139E6"/>
    <w:rsid w:val="00A1419D"/>
    <w:rsid w:val="00A155BC"/>
    <w:rsid w:val="00A15D18"/>
    <w:rsid w:val="00A17B84"/>
    <w:rsid w:val="00A20505"/>
    <w:rsid w:val="00A20554"/>
    <w:rsid w:val="00A206ED"/>
    <w:rsid w:val="00A20806"/>
    <w:rsid w:val="00A20C7F"/>
    <w:rsid w:val="00A21511"/>
    <w:rsid w:val="00A21D41"/>
    <w:rsid w:val="00A21E20"/>
    <w:rsid w:val="00A223CC"/>
    <w:rsid w:val="00A22DBA"/>
    <w:rsid w:val="00A238DA"/>
    <w:rsid w:val="00A23C2E"/>
    <w:rsid w:val="00A25962"/>
    <w:rsid w:val="00A25BFF"/>
    <w:rsid w:val="00A269D6"/>
    <w:rsid w:val="00A27522"/>
    <w:rsid w:val="00A279D2"/>
    <w:rsid w:val="00A27AF1"/>
    <w:rsid w:val="00A30C84"/>
    <w:rsid w:val="00A34BFC"/>
    <w:rsid w:val="00A34D0C"/>
    <w:rsid w:val="00A34D76"/>
    <w:rsid w:val="00A356CC"/>
    <w:rsid w:val="00A363CD"/>
    <w:rsid w:val="00A365D0"/>
    <w:rsid w:val="00A368BD"/>
    <w:rsid w:val="00A37587"/>
    <w:rsid w:val="00A37765"/>
    <w:rsid w:val="00A402B8"/>
    <w:rsid w:val="00A4043E"/>
    <w:rsid w:val="00A41250"/>
    <w:rsid w:val="00A41F58"/>
    <w:rsid w:val="00A443A6"/>
    <w:rsid w:val="00A45A1A"/>
    <w:rsid w:val="00A45E61"/>
    <w:rsid w:val="00A47B74"/>
    <w:rsid w:val="00A47F32"/>
    <w:rsid w:val="00A502E9"/>
    <w:rsid w:val="00A5294E"/>
    <w:rsid w:val="00A53220"/>
    <w:rsid w:val="00A532AD"/>
    <w:rsid w:val="00A538E6"/>
    <w:rsid w:val="00A55C71"/>
    <w:rsid w:val="00A56102"/>
    <w:rsid w:val="00A561A9"/>
    <w:rsid w:val="00A56800"/>
    <w:rsid w:val="00A56D7E"/>
    <w:rsid w:val="00A57404"/>
    <w:rsid w:val="00A575BD"/>
    <w:rsid w:val="00A60EEC"/>
    <w:rsid w:val="00A61217"/>
    <w:rsid w:val="00A6222F"/>
    <w:rsid w:val="00A62294"/>
    <w:rsid w:val="00A63A42"/>
    <w:rsid w:val="00A643A2"/>
    <w:rsid w:val="00A65BD9"/>
    <w:rsid w:val="00A65DCC"/>
    <w:rsid w:val="00A6626C"/>
    <w:rsid w:val="00A66718"/>
    <w:rsid w:val="00A70B31"/>
    <w:rsid w:val="00A717ED"/>
    <w:rsid w:val="00A71DEB"/>
    <w:rsid w:val="00A732FE"/>
    <w:rsid w:val="00A73668"/>
    <w:rsid w:val="00A73A74"/>
    <w:rsid w:val="00A759FE"/>
    <w:rsid w:val="00A76015"/>
    <w:rsid w:val="00A76D67"/>
    <w:rsid w:val="00A76E78"/>
    <w:rsid w:val="00A776B8"/>
    <w:rsid w:val="00A77CC6"/>
    <w:rsid w:val="00A80AEE"/>
    <w:rsid w:val="00A81EB6"/>
    <w:rsid w:val="00A82C61"/>
    <w:rsid w:val="00A837FE"/>
    <w:rsid w:val="00A840FF"/>
    <w:rsid w:val="00A84366"/>
    <w:rsid w:val="00A84DFF"/>
    <w:rsid w:val="00A85357"/>
    <w:rsid w:val="00A902DD"/>
    <w:rsid w:val="00A908A4"/>
    <w:rsid w:val="00A91617"/>
    <w:rsid w:val="00A92462"/>
    <w:rsid w:val="00A92B5F"/>
    <w:rsid w:val="00A92C95"/>
    <w:rsid w:val="00A930DC"/>
    <w:rsid w:val="00A93C84"/>
    <w:rsid w:val="00A942C9"/>
    <w:rsid w:val="00A94B64"/>
    <w:rsid w:val="00A94D79"/>
    <w:rsid w:val="00A956F9"/>
    <w:rsid w:val="00A957A7"/>
    <w:rsid w:val="00A96A8A"/>
    <w:rsid w:val="00A96CBC"/>
    <w:rsid w:val="00A96FA8"/>
    <w:rsid w:val="00A9770A"/>
    <w:rsid w:val="00AA0A43"/>
    <w:rsid w:val="00AA0A89"/>
    <w:rsid w:val="00AA0DD3"/>
    <w:rsid w:val="00AA10C2"/>
    <w:rsid w:val="00AA1C07"/>
    <w:rsid w:val="00AA26DB"/>
    <w:rsid w:val="00AA273E"/>
    <w:rsid w:val="00AA3688"/>
    <w:rsid w:val="00AA4CEB"/>
    <w:rsid w:val="00AA5887"/>
    <w:rsid w:val="00AA5F93"/>
    <w:rsid w:val="00AA6526"/>
    <w:rsid w:val="00AA655A"/>
    <w:rsid w:val="00AA6DF7"/>
    <w:rsid w:val="00AA7808"/>
    <w:rsid w:val="00AB079C"/>
    <w:rsid w:val="00AB19F8"/>
    <w:rsid w:val="00AB1C32"/>
    <w:rsid w:val="00AB2A61"/>
    <w:rsid w:val="00AB2C13"/>
    <w:rsid w:val="00AB3429"/>
    <w:rsid w:val="00AB3A12"/>
    <w:rsid w:val="00AB3D96"/>
    <w:rsid w:val="00AB3F82"/>
    <w:rsid w:val="00AB4A0D"/>
    <w:rsid w:val="00AB5525"/>
    <w:rsid w:val="00AB5A8D"/>
    <w:rsid w:val="00AB5ED6"/>
    <w:rsid w:val="00AB6642"/>
    <w:rsid w:val="00AB6CA6"/>
    <w:rsid w:val="00AB710A"/>
    <w:rsid w:val="00AB79C0"/>
    <w:rsid w:val="00AC1F87"/>
    <w:rsid w:val="00AC2409"/>
    <w:rsid w:val="00AC2EFE"/>
    <w:rsid w:val="00AC2FAC"/>
    <w:rsid w:val="00AC3420"/>
    <w:rsid w:val="00AC3930"/>
    <w:rsid w:val="00AC3AB1"/>
    <w:rsid w:val="00AC4413"/>
    <w:rsid w:val="00AC68C6"/>
    <w:rsid w:val="00AC79C1"/>
    <w:rsid w:val="00AC7CA4"/>
    <w:rsid w:val="00AD2530"/>
    <w:rsid w:val="00AD4A64"/>
    <w:rsid w:val="00AD567D"/>
    <w:rsid w:val="00AD598F"/>
    <w:rsid w:val="00AD6D09"/>
    <w:rsid w:val="00AD7FC8"/>
    <w:rsid w:val="00AE07DA"/>
    <w:rsid w:val="00AE098E"/>
    <w:rsid w:val="00AE0BBA"/>
    <w:rsid w:val="00AE1C04"/>
    <w:rsid w:val="00AE225E"/>
    <w:rsid w:val="00AE2291"/>
    <w:rsid w:val="00AE25C8"/>
    <w:rsid w:val="00AE2D23"/>
    <w:rsid w:val="00AE4113"/>
    <w:rsid w:val="00AE4380"/>
    <w:rsid w:val="00AE46E5"/>
    <w:rsid w:val="00AE5525"/>
    <w:rsid w:val="00AE5533"/>
    <w:rsid w:val="00AE5B64"/>
    <w:rsid w:val="00AE6381"/>
    <w:rsid w:val="00AE656F"/>
    <w:rsid w:val="00AE7D78"/>
    <w:rsid w:val="00AF0836"/>
    <w:rsid w:val="00AF1704"/>
    <w:rsid w:val="00AF178D"/>
    <w:rsid w:val="00AF23BF"/>
    <w:rsid w:val="00AF27EA"/>
    <w:rsid w:val="00AF41F6"/>
    <w:rsid w:val="00AF438E"/>
    <w:rsid w:val="00AF45CA"/>
    <w:rsid w:val="00AF4879"/>
    <w:rsid w:val="00AF5CEE"/>
    <w:rsid w:val="00AF7287"/>
    <w:rsid w:val="00AF7506"/>
    <w:rsid w:val="00AF7CC5"/>
    <w:rsid w:val="00B00673"/>
    <w:rsid w:val="00B007DD"/>
    <w:rsid w:val="00B0098A"/>
    <w:rsid w:val="00B01016"/>
    <w:rsid w:val="00B0146E"/>
    <w:rsid w:val="00B02160"/>
    <w:rsid w:val="00B02471"/>
    <w:rsid w:val="00B027CB"/>
    <w:rsid w:val="00B033BA"/>
    <w:rsid w:val="00B0352B"/>
    <w:rsid w:val="00B03A45"/>
    <w:rsid w:val="00B04D49"/>
    <w:rsid w:val="00B05A55"/>
    <w:rsid w:val="00B05DDE"/>
    <w:rsid w:val="00B0645C"/>
    <w:rsid w:val="00B070C0"/>
    <w:rsid w:val="00B073E6"/>
    <w:rsid w:val="00B074F8"/>
    <w:rsid w:val="00B07901"/>
    <w:rsid w:val="00B07C5E"/>
    <w:rsid w:val="00B101B7"/>
    <w:rsid w:val="00B11073"/>
    <w:rsid w:val="00B121B0"/>
    <w:rsid w:val="00B13A3F"/>
    <w:rsid w:val="00B14B2A"/>
    <w:rsid w:val="00B15D7C"/>
    <w:rsid w:val="00B1771A"/>
    <w:rsid w:val="00B17FAB"/>
    <w:rsid w:val="00B2105F"/>
    <w:rsid w:val="00B21717"/>
    <w:rsid w:val="00B21C72"/>
    <w:rsid w:val="00B22C5F"/>
    <w:rsid w:val="00B22FDB"/>
    <w:rsid w:val="00B23687"/>
    <w:rsid w:val="00B2403E"/>
    <w:rsid w:val="00B2407B"/>
    <w:rsid w:val="00B244A1"/>
    <w:rsid w:val="00B250DF"/>
    <w:rsid w:val="00B255EE"/>
    <w:rsid w:val="00B25710"/>
    <w:rsid w:val="00B26C48"/>
    <w:rsid w:val="00B27B03"/>
    <w:rsid w:val="00B3016C"/>
    <w:rsid w:val="00B30E65"/>
    <w:rsid w:val="00B31B62"/>
    <w:rsid w:val="00B3287D"/>
    <w:rsid w:val="00B33711"/>
    <w:rsid w:val="00B3441E"/>
    <w:rsid w:val="00B34889"/>
    <w:rsid w:val="00B34E48"/>
    <w:rsid w:val="00B351B9"/>
    <w:rsid w:val="00B362EA"/>
    <w:rsid w:val="00B36768"/>
    <w:rsid w:val="00B36777"/>
    <w:rsid w:val="00B37105"/>
    <w:rsid w:val="00B37550"/>
    <w:rsid w:val="00B377A8"/>
    <w:rsid w:val="00B379CC"/>
    <w:rsid w:val="00B402C6"/>
    <w:rsid w:val="00B41173"/>
    <w:rsid w:val="00B41DC1"/>
    <w:rsid w:val="00B44A9D"/>
    <w:rsid w:val="00B46546"/>
    <w:rsid w:val="00B46EC7"/>
    <w:rsid w:val="00B50A91"/>
    <w:rsid w:val="00B5146E"/>
    <w:rsid w:val="00B51761"/>
    <w:rsid w:val="00B51A82"/>
    <w:rsid w:val="00B52022"/>
    <w:rsid w:val="00B52062"/>
    <w:rsid w:val="00B52187"/>
    <w:rsid w:val="00B52A2C"/>
    <w:rsid w:val="00B52C7E"/>
    <w:rsid w:val="00B52CFC"/>
    <w:rsid w:val="00B5345A"/>
    <w:rsid w:val="00B542C4"/>
    <w:rsid w:val="00B54319"/>
    <w:rsid w:val="00B54691"/>
    <w:rsid w:val="00B54D0F"/>
    <w:rsid w:val="00B55B1D"/>
    <w:rsid w:val="00B55DEE"/>
    <w:rsid w:val="00B57935"/>
    <w:rsid w:val="00B6065B"/>
    <w:rsid w:val="00B60CCD"/>
    <w:rsid w:val="00B6130D"/>
    <w:rsid w:val="00B61F65"/>
    <w:rsid w:val="00B62854"/>
    <w:rsid w:val="00B62EF1"/>
    <w:rsid w:val="00B640CC"/>
    <w:rsid w:val="00B645B6"/>
    <w:rsid w:val="00B64B2F"/>
    <w:rsid w:val="00B66197"/>
    <w:rsid w:val="00B667BF"/>
    <w:rsid w:val="00B66FA8"/>
    <w:rsid w:val="00B673C9"/>
    <w:rsid w:val="00B6797D"/>
    <w:rsid w:val="00B70108"/>
    <w:rsid w:val="00B70601"/>
    <w:rsid w:val="00B71472"/>
    <w:rsid w:val="00B715BA"/>
    <w:rsid w:val="00B735B8"/>
    <w:rsid w:val="00B74796"/>
    <w:rsid w:val="00B74858"/>
    <w:rsid w:val="00B752EB"/>
    <w:rsid w:val="00B757D8"/>
    <w:rsid w:val="00B76FFA"/>
    <w:rsid w:val="00B7760F"/>
    <w:rsid w:val="00B77BE4"/>
    <w:rsid w:val="00B77FC4"/>
    <w:rsid w:val="00B80D9C"/>
    <w:rsid w:val="00B812BE"/>
    <w:rsid w:val="00B82CD8"/>
    <w:rsid w:val="00B849D5"/>
    <w:rsid w:val="00B85689"/>
    <w:rsid w:val="00B86608"/>
    <w:rsid w:val="00B866C7"/>
    <w:rsid w:val="00B86F27"/>
    <w:rsid w:val="00B87847"/>
    <w:rsid w:val="00B87AA9"/>
    <w:rsid w:val="00B87BEA"/>
    <w:rsid w:val="00B90331"/>
    <w:rsid w:val="00B90477"/>
    <w:rsid w:val="00B925BD"/>
    <w:rsid w:val="00B925F7"/>
    <w:rsid w:val="00B92AA5"/>
    <w:rsid w:val="00B943A7"/>
    <w:rsid w:val="00B955FE"/>
    <w:rsid w:val="00B96156"/>
    <w:rsid w:val="00B964D9"/>
    <w:rsid w:val="00B96744"/>
    <w:rsid w:val="00B96A8B"/>
    <w:rsid w:val="00B97D09"/>
    <w:rsid w:val="00BA0B9F"/>
    <w:rsid w:val="00BA18AC"/>
    <w:rsid w:val="00BA27F6"/>
    <w:rsid w:val="00BA336D"/>
    <w:rsid w:val="00BA3AD5"/>
    <w:rsid w:val="00BA59C9"/>
    <w:rsid w:val="00BA6419"/>
    <w:rsid w:val="00BA6550"/>
    <w:rsid w:val="00BB01A3"/>
    <w:rsid w:val="00BB0667"/>
    <w:rsid w:val="00BB3401"/>
    <w:rsid w:val="00BB3642"/>
    <w:rsid w:val="00BB49C8"/>
    <w:rsid w:val="00BB49C9"/>
    <w:rsid w:val="00BB4CB5"/>
    <w:rsid w:val="00BB4FF2"/>
    <w:rsid w:val="00BB66AB"/>
    <w:rsid w:val="00BB7630"/>
    <w:rsid w:val="00BB77D4"/>
    <w:rsid w:val="00BC0AD6"/>
    <w:rsid w:val="00BC111B"/>
    <w:rsid w:val="00BC122E"/>
    <w:rsid w:val="00BC1792"/>
    <w:rsid w:val="00BC1B40"/>
    <w:rsid w:val="00BC2B79"/>
    <w:rsid w:val="00BC3584"/>
    <w:rsid w:val="00BC39F7"/>
    <w:rsid w:val="00BC3E7B"/>
    <w:rsid w:val="00BC54F3"/>
    <w:rsid w:val="00BC5AF9"/>
    <w:rsid w:val="00BC741D"/>
    <w:rsid w:val="00BD2220"/>
    <w:rsid w:val="00BD2C2D"/>
    <w:rsid w:val="00BD3B00"/>
    <w:rsid w:val="00BD563F"/>
    <w:rsid w:val="00BD5B98"/>
    <w:rsid w:val="00BE1647"/>
    <w:rsid w:val="00BE2755"/>
    <w:rsid w:val="00BE40C6"/>
    <w:rsid w:val="00BE4130"/>
    <w:rsid w:val="00BE449C"/>
    <w:rsid w:val="00BE4ED6"/>
    <w:rsid w:val="00BE54F3"/>
    <w:rsid w:val="00BE551F"/>
    <w:rsid w:val="00BE5F67"/>
    <w:rsid w:val="00BE63CC"/>
    <w:rsid w:val="00BE69C2"/>
    <w:rsid w:val="00BE7920"/>
    <w:rsid w:val="00BF1E46"/>
    <w:rsid w:val="00BF2644"/>
    <w:rsid w:val="00BF2C25"/>
    <w:rsid w:val="00BF2CD1"/>
    <w:rsid w:val="00BF4B6A"/>
    <w:rsid w:val="00BF5135"/>
    <w:rsid w:val="00C009F5"/>
    <w:rsid w:val="00C01129"/>
    <w:rsid w:val="00C01B30"/>
    <w:rsid w:val="00C01BC3"/>
    <w:rsid w:val="00C02239"/>
    <w:rsid w:val="00C022E1"/>
    <w:rsid w:val="00C02767"/>
    <w:rsid w:val="00C0398D"/>
    <w:rsid w:val="00C04698"/>
    <w:rsid w:val="00C04DA3"/>
    <w:rsid w:val="00C0528D"/>
    <w:rsid w:val="00C069E5"/>
    <w:rsid w:val="00C071AC"/>
    <w:rsid w:val="00C07B84"/>
    <w:rsid w:val="00C07DCF"/>
    <w:rsid w:val="00C102C8"/>
    <w:rsid w:val="00C10A3C"/>
    <w:rsid w:val="00C10CB9"/>
    <w:rsid w:val="00C11D5F"/>
    <w:rsid w:val="00C11E4C"/>
    <w:rsid w:val="00C14954"/>
    <w:rsid w:val="00C150E1"/>
    <w:rsid w:val="00C179B0"/>
    <w:rsid w:val="00C20158"/>
    <w:rsid w:val="00C203F5"/>
    <w:rsid w:val="00C20CA6"/>
    <w:rsid w:val="00C21058"/>
    <w:rsid w:val="00C22431"/>
    <w:rsid w:val="00C226F9"/>
    <w:rsid w:val="00C23398"/>
    <w:rsid w:val="00C23B23"/>
    <w:rsid w:val="00C23B31"/>
    <w:rsid w:val="00C24C1C"/>
    <w:rsid w:val="00C24FF3"/>
    <w:rsid w:val="00C250A7"/>
    <w:rsid w:val="00C253AE"/>
    <w:rsid w:val="00C25F75"/>
    <w:rsid w:val="00C267A0"/>
    <w:rsid w:val="00C26C22"/>
    <w:rsid w:val="00C26E73"/>
    <w:rsid w:val="00C27092"/>
    <w:rsid w:val="00C27B03"/>
    <w:rsid w:val="00C27D0A"/>
    <w:rsid w:val="00C30041"/>
    <w:rsid w:val="00C3089B"/>
    <w:rsid w:val="00C30CED"/>
    <w:rsid w:val="00C319B1"/>
    <w:rsid w:val="00C31E04"/>
    <w:rsid w:val="00C33948"/>
    <w:rsid w:val="00C3474B"/>
    <w:rsid w:val="00C34B40"/>
    <w:rsid w:val="00C35294"/>
    <w:rsid w:val="00C35836"/>
    <w:rsid w:val="00C35C8C"/>
    <w:rsid w:val="00C35E5A"/>
    <w:rsid w:val="00C3600F"/>
    <w:rsid w:val="00C36481"/>
    <w:rsid w:val="00C40866"/>
    <w:rsid w:val="00C41CD3"/>
    <w:rsid w:val="00C43438"/>
    <w:rsid w:val="00C435DA"/>
    <w:rsid w:val="00C43CAD"/>
    <w:rsid w:val="00C44264"/>
    <w:rsid w:val="00C445A8"/>
    <w:rsid w:val="00C4469C"/>
    <w:rsid w:val="00C46251"/>
    <w:rsid w:val="00C46C25"/>
    <w:rsid w:val="00C4790F"/>
    <w:rsid w:val="00C47FC0"/>
    <w:rsid w:val="00C51263"/>
    <w:rsid w:val="00C51E88"/>
    <w:rsid w:val="00C528CC"/>
    <w:rsid w:val="00C52A8B"/>
    <w:rsid w:val="00C53ABD"/>
    <w:rsid w:val="00C53AD3"/>
    <w:rsid w:val="00C53B4A"/>
    <w:rsid w:val="00C53C94"/>
    <w:rsid w:val="00C5475F"/>
    <w:rsid w:val="00C54BAA"/>
    <w:rsid w:val="00C550C3"/>
    <w:rsid w:val="00C5574D"/>
    <w:rsid w:val="00C565F6"/>
    <w:rsid w:val="00C57741"/>
    <w:rsid w:val="00C57D95"/>
    <w:rsid w:val="00C60503"/>
    <w:rsid w:val="00C6074F"/>
    <w:rsid w:val="00C62245"/>
    <w:rsid w:val="00C62568"/>
    <w:rsid w:val="00C64143"/>
    <w:rsid w:val="00C6434D"/>
    <w:rsid w:val="00C64393"/>
    <w:rsid w:val="00C652E5"/>
    <w:rsid w:val="00C66841"/>
    <w:rsid w:val="00C66E64"/>
    <w:rsid w:val="00C67446"/>
    <w:rsid w:val="00C679A0"/>
    <w:rsid w:val="00C67BF9"/>
    <w:rsid w:val="00C70D7C"/>
    <w:rsid w:val="00C7262C"/>
    <w:rsid w:val="00C73A7F"/>
    <w:rsid w:val="00C74586"/>
    <w:rsid w:val="00C75D2C"/>
    <w:rsid w:val="00C75E14"/>
    <w:rsid w:val="00C76454"/>
    <w:rsid w:val="00C7697F"/>
    <w:rsid w:val="00C775FF"/>
    <w:rsid w:val="00C80612"/>
    <w:rsid w:val="00C81182"/>
    <w:rsid w:val="00C8136C"/>
    <w:rsid w:val="00C8139A"/>
    <w:rsid w:val="00C816F3"/>
    <w:rsid w:val="00C81C77"/>
    <w:rsid w:val="00C82694"/>
    <w:rsid w:val="00C82FFA"/>
    <w:rsid w:val="00C83D8C"/>
    <w:rsid w:val="00C84666"/>
    <w:rsid w:val="00C84B95"/>
    <w:rsid w:val="00C85521"/>
    <w:rsid w:val="00C85F7A"/>
    <w:rsid w:val="00C863EE"/>
    <w:rsid w:val="00C865E3"/>
    <w:rsid w:val="00C86B8F"/>
    <w:rsid w:val="00C91A32"/>
    <w:rsid w:val="00C92646"/>
    <w:rsid w:val="00C92EA9"/>
    <w:rsid w:val="00C9316A"/>
    <w:rsid w:val="00C93B5E"/>
    <w:rsid w:val="00C940C4"/>
    <w:rsid w:val="00C9470D"/>
    <w:rsid w:val="00C9488B"/>
    <w:rsid w:val="00C953A9"/>
    <w:rsid w:val="00C959CA"/>
    <w:rsid w:val="00C95D8D"/>
    <w:rsid w:val="00C95E99"/>
    <w:rsid w:val="00C96ACA"/>
    <w:rsid w:val="00C97C7F"/>
    <w:rsid w:val="00CA0038"/>
    <w:rsid w:val="00CA0466"/>
    <w:rsid w:val="00CA0C9E"/>
    <w:rsid w:val="00CA2283"/>
    <w:rsid w:val="00CA2635"/>
    <w:rsid w:val="00CA2801"/>
    <w:rsid w:val="00CA2AEF"/>
    <w:rsid w:val="00CA325F"/>
    <w:rsid w:val="00CA33B8"/>
    <w:rsid w:val="00CA3EBB"/>
    <w:rsid w:val="00CA56AD"/>
    <w:rsid w:val="00CA5E79"/>
    <w:rsid w:val="00CA7020"/>
    <w:rsid w:val="00CB1582"/>
    <w:rsid w:val="00CB1E74"/>
    <w:rsid w:val="00CB22B7"/>
    <w:rsid w:val="00CB2C52"/>
    <w:rsid w:val="00CB2DE8"/>
    <w:rsid w:val="00CB3C65"/>
    <w:rsid w:val="00CB5032"/>
    <w:rsid w:val="00CB5E26"/>
    <w:rsid w:val="00CB6992"/>
    <w:rsid w:val="00CB7262"/>
    <w:rsid w:val="00CB7DF6"/>
    <w:rsid w:val="00CC0907"/>
    <w:rsid w:val="00CC2D05"/>
    <w:rsid w:val="00CC2DB0"/>
    <w:rsid w:val="00CC2DC4"/>
    <w:rsid w:val="00CC303F"/>
    <w:rsid w:val="00CC3C96"/>
    <w:rsid w:val="00CC730B"/>
    <w:rsid w:val="00CD046E"/>
    <w:rsid w:val="00CD077C"/>
    <w:rsid w:val="00CD0B1E"/>
    <w:rsid w:val="00CD11D8"/>
    <w:rsid w:val="00CD2535"/>
    <w:rsid w:val="00CD342A"/>
    <w:rsid w:val="00CD34C2"/>
    <w:rsid w:val="00CD3940"/>
    <w:rsid w:val="00CD3BE5"/>
    <w:rsid w:val="00CD4153"/>
    <w:rsid w:val="00CD7404"/>
    <w:rsid w:val="00CE0258"/>
    <w:rsid w:val="00CE1704"/>
    <w:rsid w:val="00CE3AE8"/>
    <w:rsid w:val="00CE6552"/>
    <w:rsid w:val="00CE69C3"/>
    <w:rsid w:val="00CE6A0B"/>
    <w:rsid w:val="00CE6E4C"/>
    <w:rsid w:val="00CE7382"/>
    <w:rsid w:val="00CE7D30"/>
    <w:rsid w:val="00CF0950"/>
    <w:rsid w:val="00CF1611"/>
    <w:rsid w:val="00CF251B"/>
    <w:rsid w:val="00CF34D8"/>
    <w:rsid w:val="00CF3B07"/>
    <w:rsid w:val="00CF3D6F"/>
    <w:rsid w:val="00CF4C13"/>
    <w:rsid w:val="00CF4C4A"/>
    <w:rsid w:val="00CF6384"/>
    <w:rsid w:val="00CF6902"/>
    <w:rsid w:val="00D00A48"/>
    <w:rsid w:val="00D00B28"/>
    <w:rsid w:val="00D00DCC"/>
    <w:rsid w:val="00D01F3F"/>
    <w:rsid w:val="00D0291D"/>
    <w:rsid w:val="00D02DAC"/>
    <w:rsid w:val="00D033F3"/>
    <w:rsid w:val="00D03E91"/>
    <w:rsid w:val="00D03F55"/>
    <w:rsid w:val="00D049F5"/>
    <w:rsid w:val="00D04B22"/>
    <w:rsid w:val="00D06750"/>
    <w:rsid w:val="00D06BEC"/>
    <w:rsid w:val="00D06E88"/>
    <w:rsid w:val="00D117F9"/>
    <w:rsid w:val="00D118DD"/>
    <w:rsid w:val="00D119A6"/>
    <w:rsid w:val="00D11F74"/>
    <w:rsid w:val="00D11F90"/>
    <w:rsid w:val="00D12E00"/>
    <w:rsid w:val="00D12F4F"/>
    <w:rsid w:val="00D13527"/>
    <w:rsid w:val="00D13A21"/>
    <w:rsid w:val="00D15E23"/>
    <w:rsid w:val="00D15E4E"/>
    <w:rsid w:val="00D16C64"/>
    <w:rsid w:val="00D17030"/>
    <w:rsid w:val="00D170A5"/>
    <w:rsid w:val="00D17601"/>
    <w:rsid w:val="00D205B4"/>
    <w:rsid w:val="00D20D6E"/>
    <w:rsid w:val="00D21300"/>
    <w:rsid w:val="00D219DE"/>
    <w:rsid w:val="00D22F7B"/>
    <w:rsid w:val="00D230DC"/>
    <w:rsid w:val="00D23957"/>
    <w:rsid w:val="00D24B20"/>
    <w:rsid w:val="00D25305"/>
    <w:rsid w:val="00D25349"/>
    <w:rsid w:val="00D2548B"/>
    <w:rsid w:val="00D25D41"/>
    <w:rsid w:val="00D265A7"/>
    <w:rsid w:val="00D2691E"/>
    <w:rsid w:val="00D26C9A"/>
    <w:rsid w:val="00D27AD1"/>
    <w:rsid w:val="00D27DC6"/>
    <w:rsid w:val="00D303E8"/>
    <w:rsid w:val="00D30E23"/>
    <w:rsid w:val="00D3131F"/>
    <w:rsid w:val="00D31BA6"/>
    <w:rsid w:val="00D335E1"/>
    <w:rsid w:val="00D34D1D"/>
    <w:rsid w:val="00D3545E"/>
    <w:rsid w:val="00D35FEA"/>
    <w:rsid w:val="00D36634"/>
    <w:rsid w:val="00D366E4"/>
    <w:rsid w:val="00D36B10"/>
    <w:rsid w:val="00D3780A"/>
    <w:rsid w:val="00D40B3C"/>
    <w:rsid w:val="00D41085"/>
    <w:rsid w:val="00D417A5"/>
    <w:rsid w:val="00D41803"/>
    <w:rsid w:val="00D423AC"/>
    <w:rsid w:val="00D42647"/>
    <w:rsid w:val="00D42FC2"/>
    <w:rsid w:val="00D44DA1"/>
    <w:rsid w:val="00D44DC6"/>
    <w:rsid w:val="00D4560F"/>
    <w:rsid w:val="00D45747"/>
    <w:rsid w:val="00D46E42"/>
    <w:rsid w:val="00D47F02"/>
    <w:rsid w:val="00D50CE2"/>
    <w:rsid w:val="00D50DE0"/>
    <w:rsid w:val="00D514E5"/>
    <w:rsid w:val="00D52123"/>
    <w:rsid w:val="00D53589"/>
    <w:rsid w:val="00D539D5"/>
    <w:rsid w:val="00D544D5"/>
    <w:rsid w:val="00D5527E"/>
    <w:rsid w:val="00D56916"/>
    <w:rsid w:val="00D602DE"/>
    <w:rsid w:val="00D6096A"/>
    <w:rsid w:val="00D60ABE"/>
    <w:rsid w:val="00D60CE5"/>
    <w:rsid w:val="00D611C6"/>
    <w:rsid w:val="00D61811"/>
    <w:rsid w:val="00D6348B"/>
    <w:rsid w:val="00D636A6"/>
    <w:rsid w:val="00D63F9F"/>
    <w:rsid w:val="00D646D3"/>
    <w:rsid w:val="00D64E54"/>
    <w:rsid w:val="00D66050"/>
    <w:rsid w:val="00D662F2"/>
    <w:rsid w:val="00D665F1"/>
    <w:rsid w:val="00D66C66"/>
    <w:rsid w:val="00D66F29"/>
    <w:rsid w:val="00D6711E"/>
    <w:rsid w:val="00D67ECC"/>
    <w:rsid w:val="00D72D62"/>
    <w:rsid w:val="00D73541"/>
    <w:rsid w:val="00D73B08"/>
    <w:rsid w:val="00D741C0"/>
    <w:rsid w:val="00D74938"/>
    <w:rsid w:val="00D75866"/>
    <w:rsid w:val="00D7611A"/>
    <w:rsid w:val="00D772C3"/>
    <w:rsid w:val="00D80127"/>
    <w:rsid w:val="00D805D1"/>
    <w:rsid w:val="00D8133B"/>
    <w:rsid w:val="00D817A7"/>
    <w:rsid w:val="00D82FD5"/>
    <w:rsid w:val="00D82FD7"/>
    <w:rsid w:val="00D830EF"/>
    <w:rsid w:val="00D84291"/>
    <w:rsid w:val="00D84441"/>
    <w:rsid w:val="00D846C2"/>
    <w:rsid w:val="00D84FA6"/>
    <w:rsid w:val="00D85C5F"/>
    <w:rsid w:val="00D85ECC"/>
    <w:rsid w:val="00D864C7"/>
    <w:rsid w:val="00D86580"/>
    <w:rsid w:val="00D86CA5"/>
    <w:rsid w:val="00D86EB7"/>
    <w:rsid w:val="00D87045"/>
    <w:rsid w:val="00D87935"/>
    <w:rsid w:val="00D905E0"/>
    <w:rsid w:val="00D90C79"/>
    <w:rsid w:val="00D91195"/>
    <w:rsid w:val="00D91DF2"/>
    <w:rsid w:val="00D927A7"/>
    <w:rsid w:val="00D92B5E"/>
    <w:rsid w:val="00D92DF3"/>
    <w:rsid w:val="00D93388"/>
    <w:rsid w:val="00D94840"/>
    <w:rsid w:val="00D95249"/>
    <w:rsid w:val="00D95457"/>
    <w:rsid w:val="00D97657"/>
    <w:rsid w:val="00D97A3E"/>
    <w:rsid w:val="00D97A7B"/>
    <w:rsid w:val="00D97CB6"/>
    <w:rsid w:val="00D97CC4"/>
    <w:rsid w:val="00DA1259"/>
    <w:rsid w:val="00DA1AAD"/>
    <w:rsid w:val="00DA1E08"/>
    <w:rsid w:val="00DA2969"/>
    <w:rsid w:val="00DA2B4D"/>
    <w:rsid w:val="00DA3191"/>
    <w:rsid w:val="00DA3DC7"/>
    <w:rsid w:val="00DA4A52"/>
    <w:rsid w:val="00DA4BCE"/>
    <w:rsid w:val="00DA4CE7"/>
    <w:rsid w:val="00DA4FBC"/>
    <w:rsid w:val="00DA53E0"/>
    <w:rsid w:val="00DA7457"/>
    <w:rsid w:val="00DA7AC6"/>
    <w:rsid w:val="00DB0117"/>
    <w:rsid w:val="00DB1083"/>
    <w:rsid w:val="00DB2995"/>
    <w:rsid w:val="00DB2ED0"/>
    <w:rsid w:val="00DB2EEE"/>
    <w:rsid w:val="00DB38F0"/>
    <w:rsid w:val="00DB3EE8"/>
    <w:rsid w:val="00DB443C"/>
    <w:rsid w:val="00DB4701"/>
    <w:rsid w:val="00DB59C0"/>
    <w:rsid w:val="00DB67AA"/>
    <w:rsid w:val="00DB6877"/>
    <w:rsid w:val="00DB7B89"/>
    <w:rsid w:val="00DB7BA5"/>
    <w:rsid w:val="00DC0146"/>
    <w:rsid w:val="00DC03EE"/>
    <w:rsid w:val="00DC088A"/>
    <w:rsid w:val="00DC36B8"/>
    <w:rsid w:val="00DC37FA"/>
    <w:rsid w:val="00DC4D05"/>
    <w:rsid w:val="00DC527C"/>
    <w:rsid w:val="00DC53F2"/>
    <w:rsid w:val="00DC66B5"/>
    <w:rsid w:val="00DC6B01"/>
    <w:rsid w:val="00DC6DC2"/>
    <w:rsid w:val="00DC7041"/>
    <w:rsid w:val="00DC7797"/>
    <w:rsid w:val="00DC7AAB"/>
    <w:rsid w:val="00DD0010"/>
    <w:rsid w:val="00DD01CC"/>
    <w:rsid w:val="00DD06FC"/>
    <w:rsid w:val="00DD078A"/>
    <w:rsid w:val="00DD1308"/>
    <w:rsid w:val="00DD1737"/>
    <w:rsid w:val="00DD1BCA"/>
    <w:rsid w:val="00DD34E1"/>
    <w:rsid w:val="00DD34FF"/>
    <w:rsid w:val="00DD363E"/>
    <w:rsid w:val="00DD38BA"/>
    <w:rsid w:val="00DD3AB5"/>
    <w:rsid w:val="00DD3B7E"/>
    <w:rsid w:val="00DD469B"/>
    <w:rsid w:val="00DD68A1"/>
    <w:rsid w:val="00DD6A5B"/>
    <w:rsid w:val="00DD7667"/>
    <w:rsid w:val="00DD777C"/>
    <w:rsid w:val="00DE0B1C"/>
    <w:rsid w:val="00DE0D2F"/>
    <w:rsid w:val="00DE0D75"/>
    <w:rsid w:val="00DE0EE2"/>
    <w:rsid w:val="00DE19EB"/>
    <w:rsid w:val="00DE3E7F"/>
    <w:rsid w:val="00DE418D"/>
    <w:rsid w:val="00DE4256"/>
    <w:rsid w:val="00DE4462"/>
    <w:rsid w:val="00DE4C5A"/>
    <w:rsid w:val="00DE4E5A"/>
    <w:rsid w:val="00DE4F55"/>
    <w:rsid w:val="00DE511C"/>
    <w:rsid w:val="00DE5B0F"/>
    <w:rsid w:val="00DE6570"/>
    <w:rsid w:val="00DE6615"/>
    <w:rsid w:val="00DE6E62"/>
    <w:rsid w:val="00DE7AC9"/>
    <w:rsid w:val="00DF0FE3"/>
    <w:rsid w:val="00DF2CB1"/>
    <w:rsid w:val="00DF37A5"/>
    <w:rsid w:val="00DF43DB"/>
    <w:rsid w:val="00DF53B8"/>
    <w:rsid w:val="00DF59E3"/>
    <w:rsid w:val="00DF6424"/>
    <w:rsid w:val="00DF6802"/>
    <w:rsid w:val="00DF69F9"/>
    <w:rsid w:val="00E007A7"/>
    <w:rsid w:val="00E02B50"/>
    <w:rsid w:val="00E03988"/>
    <w:rsid w:val="00E048AC"/>
    <w:rsid w:val="00E04A89"/>
    <w:rsid w:val="00E04B3F"/>
    <w:rsid w:val="00E060C1"/>
    <w:rsid w:val="00E069BF"/>
    <w:rsid w:val="00E06B1E"/>
    <w:rsid w:val="00E07787"/>
    <w:rsid w:val="00E101A7"/>
    <w:rsid w:val="00E101E2"/>
    <w:rsid w:val="00E10AAF"/>
    <w:rsid w:val="00E10C15"/>
    <w:rsid w:val="00E10D06"/>
    <w:rsid w:val="00E11850"/>
    <w:rsid w:val="00E11A4A"/>
    <w:rsid w:val="00E11FF3"/>
    <w:rsid w:val="00E12827"/>
    <w:rsid w:val="00E12ECE"/>
    <w:rsid w:val="00E147D5"/>
    <w:rsid w:val="00E147E7"/>
    <w:rsid w:val="00E14C0E"/>
    <w:rsid w:val="00E14DC9"/>
    <w:rsid w:val="00E156FD"/>
    <w:rsid w:val="00E15A22"/>
    <w:rsid w:val="00E16642"/>
    <w:rsid w:val="00E1787C"/>
    <w:rsid w:val="00E17AAC"/>
    <w:rsid w:val="00E20334"/>
    <w:rsid w:val="00E22097"/>
    <w:rsid w:val="00E22392"/>
    <w:rsid w:val="00E2249E"/>
    <w:rsid w:val="00E22B76"/>
    <w:rsid w:val="00E232D3"/>
    <w:rsid w:val="00E234F1"/>
    <w:rsid w:val="00E24719"/>
    <w:rsid w:val="00E24CA3"/>
    <w:rsid w:val="00E25284"/>
    <w:rsid w:val="00E25AF8"/>
    <w:rsid w:val="00E26154"/>
    <w:rsid w:val="00E268F4"/>
    <w:rsid w:val="00E26C55"/>
    <w:rsid w:val="00E26F6C"/>
    <w:rsid w:val="00E30FB5"/>
    <w:rsid w:val="00E31BBE"/>
    <w:rsid w:val="00E31BD0"/>
    <w:rsid w:val="00E32015"/>
    <w:rsid w:val="00E32D23"/>
    <w:rsid w:val="00E34CA3"/>
    <w:rsid w:val="00E355D1"/>
    <w:rsid w:val="00E36125"/>
    <w:rsid w:val="00E367FF"/>
    <w:rsid w:val="00E37083"/>
    <w:rsid w:val="00E37365"/>
    <w:rsid w:val="00E375B3"/>
    <w:rsid w:val="00E37DA6"/>
    <w:rsid w:val="00E37FE3"/>
    <w:rsid w:val="00E4010F"/>
    <w:rsid w:val="00E4081A"/>
    <w:rsid w:val="00E42A6C"/>
    <w:rsid w:val="00E43AAA"/>
    <w:rsid w:val="00E44C62"/>
    <w:rsid w:val="00E46C4A"/>
    <w:rsid w:val="00E470C3"/>
    <w:rsid w:val="00E476FD"/>
    <w:rsid w:val="00E47C40"/>
    <w:rsid w:val="00E501DA"/>
    <w:rsid w:val="00E50ABD"/>
    <w:rsid w:val="00E510DA"/>
    <w:rsid w:val="00E51B45"/>
    <w:rsid w:val="00E53C0C"/>
    <w:rsid w:val="00E54EF2"/>
    <w:rsid w:val="00E554C6"/>
    <w:rsid w:val="00E55C26"/>
    <w:rsid w:val="00E5757D"/>
    <w:rsid w:val="00E60DC5"/>
    <w:rsid w:val="00E612C9"/>
    <w:rsid w:val="00E61A55"/>
    <w:rsid w:val="00E62664"/>
    <w:rsid w:val="00E63559"/>
    <w:rsid w:val="00E645AC"/>
    <w:rsid w:val="00E64A29"/>
    <w:rsid w:val="00E64CC5"/>
    <w:rsid w:val="00E67180"/>
    <w:rsid w:val="00E67282"/>
    <w:rsid w:val="00E676E2"/>
    <w:rsid w:val="00E67D1F"/>
    <w:rsid w:val="00E67EFC"/>
    <w:rsid w:val="00E70816"/>
    <w:rsid w:val="00E71A1D"/>
    <w:rsid w:val="00E731E8"/>
    <w:rsid w:val="00E74419"/>
    <w:rsid w:val="00E74843"/>
    <w:rsid w:val="00E74FA5"/>
    <w:rsid w:val="00E756A8"/>
    <w:rsid w:val="00E75F36"/>
    <w:rsid w:val="00E76032"/>
    <w:rsid w:val="00E768F2"/>
    <w:rsid w:val="00E76911"/>
    <w:rsid w:val="00E771A6"/>
    <w:rsid w:val="00E7789B"/>
    <w:rsid w:val="00E77E9E"/>
    <w:rsid w:val="00E80C14"/>
    <w:rsid w:val="00E80E11"/>
    <w:rsid w:val="00E81016"/>
    <w:rsid w:val="00E8140D"/>
    <w:rsid w:val="00E8151E"/>
    <w:rsid w:val="00E81B41"/>
    <w:rsid w:val="00E81DED"/>
    <w:rsid w:val="00E820B4"/>
    <w:rsid w:val="00E82316"/>
    <w:rsid w:val="00E825B3"/>
    <w:rsid w:val="00E82837"/>
    <w:rsid w:val="00E84986"/>
    <w:rsid w:val="00E849DE"/>
    <w:rsid w:val="00E85948"/>
    <w:rsid w:val="00E85FE5"/>
    <w:rsid w:val="00E86536"/>
    <w:rsid w:val="00E86A6B"/>
    <w:rsid w:val="00E87F05"/>
    <w:rsid w:val="00E907EF"/>
    <w:rsid w:val="00E9167E"/>
    <w:rsid w:val="00E91DC4"/>
    <w:rsid w:val="00E922A4"/>
    <w:rsid w:val="00E925CE"/>
    <w:rsid w:val="00E93F3F"/>
    <w:rsid w:val="00E95650"/>
    <w:rsid w:val="00E96069"/>
    <w:rsid w:val="00E962F4"/>
    <w:rsid w:val="00E96DCC"/>
    <w:rsid w:val="00EA05D9"/>
    <w:rsid w:val="00EA0F24"/>
    <w:rsid w:val="00EA1104"/>
    <w:rsid w:val="00EA16A6"/>
    <w:rsid w:val="00EA17C3"/>
    <w:rsid w:val="00EA1F6C"/>
    <w:rsid w:val="00EA4364"/>
    <w:rsid w:val="00EA4AC1"/>
    <w:rsid w:val="00EA5257"/>
    <w:rsid w:val="00EA59B6"/>
    <w:rsid w:val="00EA5F40"/>
    <w:rsid w:val="00EA64D0"/>
    <w:rsid w:val="00EB022C"/>
    <w:rsid w:val="00EB0433"/>
    <w:rsid w:val="00EB1B8B"/>
    <w:rsid w:val="00EB3145"/>
    <w:rsid w:val="00EB3C54"/>
    <w:rsid w:val="00EB4951"/>
    <w:rsid w:val="00EB5C97"/>
    <w:rsid w:val="00EB617B"/>
    <w:rsid w:val="00EC045C"/>
    <w:rsid w:val="00EC098E"/>
    <w:rsid w:val="00EC0BCB"/>
    <w:rsid w:val="00EC0E71"/>
    <w:rsid w:val="00EC1DAC"/>
    <w:rsid w:val="00EC28DC"/>
    <w:rsid w:val="00EC2A1C"/>
    <w:rsid w:val="00EC2AA0"/>
    <w:rsid w:val="00EC2C46"/>
    <w:rsid w:val="00EC4DDE"/>
    <w:rsid w:val="00EC5221"/>
    <w:rsid w:val="00EC5308"/>
    <w:rsid w:val="00EC6B40"/>
    <w:rsid w:val="00EC7C98"/>
    <w:rsid w:val="00ED0DDA"/>
    <w:rsid w:val="00ED1CDD"/>
    <w:rsid w:val="00ED25F0"/>
    <w:rsid w:val="00ED29B2"/>
    <w:rsid w:val="00ED2F55"/>
    <w:rsid w:val="00ED43D6"/>
    <w:rsid w:val="00ED43FC"/>
    <w:rsid w:val="00ED47A6"/>
    <w:rsid w:val="00ED5021"/>
    <w:rsid w:val="00ED613A"/>
    <w:rsid w:val="00ED669A"/>
    <w:rsid w:val="00ED6CFA"/>
    <w:rsid w:val="00ED6D53"/>
    <w:rsid w:val="00EE1855"/>
    <w:rsid w:val="00EE24BA"/>
    <w:rsid w:val="00EE2B68"/>
    <w:rsid w:val="00EE2BCD"/>
    <w:rsid w:val="00EE37C3"/>
    <w:rsid w:val="00EE4654"/>
    <w:rsid w:val="00EE5F4E"/>
    <w:rsid w:val="00EE67DA"/>
    <w:rsid w:val="00EE6A19"/>
    <w:rsid w:val="00EE6D70"/>
    <w:rsid w:val="00EF1386"/>
    <w:rsid w:val="00EF15AD"/>
    <w:rsid w:val="00EF1749"/>
    <w:rsid w:val="00EF1B52"/>
    <w:rsid w:val="00EF1BC1"/>
    <w:rsid w:val="00EF2491"/>
    <w:rsid w:val="00EF256B"/>
    <w:rsid w:val="00EF4C6D"/>
    <w:rsid w:val="00EF4DC4"/>
    <w:rsid w:val="00EF5067"/>
    <w:rsid w:val="00EF5277"/>
    <w:rsid w:val="00EF5CAD"/>
    <w:rsid w:val="00EF611F"/>
    <w:rsid w:val="00EF76E1"/>
    <w:rsid w:val="00EF77C5"/>
    <w:rsid w:val="00EF7B1D"/>
    <w:rsid w:val="00F01526"/>
    <w:rsid w:val="00F01D53"/>
    <w:rsid w:val="00F02DFC"/>
    <w:rsid w:val="00F04977"/>
    <w:rsid w:val="00F054B4"/>
    <w:rsid w:val="00F0604B"/>
    <w:rsid w:val="00F0658A"/>
    <w:rsid w:val="00F0675C"/>
    <w:rsid w:val="00F072F7"/>
    <w:rsid w:val="00F1030E"/>
    <w:rsid w:val="00F10832"/>
    <w:rsid w:val="00F10925"/>
    <w:rsid w:val="00F10CFB"/>
    <w:rsid w:val="00F11828"/>
    <w:rsid w:val="00F11CDE"/>
    <w:rsid w:val="00F12F6C"/>
    <w:rsid w:val="00F13DAE"/>
    <w:rsid w:val="00F1441B"/>
    <w:rsid w:val="00F14B6F"/>
    <w:rsid w:val="00F157D8"/>
    <w:rsid w:val="00F158CD"/>
    <w:rsid w:val="00F201AD"/>
    <w:rsid w:val="00F21481"/>
    <w:rsid w:val="00F216A4"/>
    <w:rsid w:val="00F21B21"/>
    <w:rsid w:val="00F222BB"/>
    <w:rsid w:val="00F2256B"/>
    <w:rsid w:val="00F22905"/>
    <w:rsid w:val="00F235D7"/>
    <w:rsid w:val="00F2491A"/>
    <w:rsid w:val="00F24EF6"/>
    <w:rsid w:val="00F2539B"/>
    <w:rsid w:val="00F254E4"/>
    <w:rsid w:val="00F2583F"/>
    <w:rsid w:val="00F25BAA"/>
    <w:rsid w:val="00F2639D"/>
    <w:rsid w:val="00F26D17"/>
    <w:rsid w:val="00F277F9"/>
    <w:rsid w:val="00F30044"/>
    <w:rsid w:val="00F30783"/>
    <w:rsid w:val="00F309A5"/>
    <w:rsid w:val="00F328CB"/>
    <w:rsid w:val="00F33285"/>
    <w:rsid w:val="00F3551F"/>
    <w:rsid w:val="00F35D19"/>
    <w:rsid w:val="00F37318"/>
    <w:rsid w:val="00F403F3"/>
    <w:rsid w:val="00F40A79"/>
    <w:rsid w:val="00F40F1C"/>
    <w:rsid w:val="00F41269"/>
    <w:rsid w:val="00F41319"/>
    <w:rsid w:val="00F42FDF"/>
    <w:rsid w:val="00F43706"/>
    <w:rsid w:val="00F44B13"/>
    <w:rsid w:val="00F45BE7"/>
    <w:rsid w:val="00F45F70"/>
    <w:rsid w:val="00F461E9"/>
    <w:rsid w:val="00F463D7"/>
    <w:rsid w:val="00F47003"/>
    <w:rsid w:val="00F47247"/>
    <w:rsid w:val="00F50163"/>
    <w:rsid w:val="00F508EB"/>
    <w:rsid w:val="00F510E2"/>
    <w:rsid w:val="00F515F1"/>
    <w:rsid w:val="00F5273A"/>
    <w:rsid w:val="00F52D6B"/>
    <w:rsid w:val="00F52E18"/>
    <w:rsid w:val="00F53F66"/>
    <w:rsid w:val="00F546FB"/>
    <w:rsid w:val="00F55335"/>
    <w:rsid w:val="00F5573D"/>
    <w:rsid w:val="00F55CF7"/>
    <w:rsid w:val="00F565F8"/>
    <w:rsid w:val="00F574AA"/>
    <w:rsid w:val="00F57D1C"/>
    <w:rsid w:val="00F57D9B"/>
    <w:rsid w:val="00F6086A"/>
    <w:rsid w:val="00F60DAD"/>
    <w:rsid w:val="00F6169B"/>
    <w:rsid w:val="00F62824"/>
    <w:rsid w:val="00F6291C"/>
    <w:rsid w:val="00F62AA5"/>
    <w:rsid w:val="00F62D7C"/>
    <w:rsid w:val="00F634C8"/>
    <w:rsid w:val="00F635E7"/>
    <w:rsid w:val="00F63BF4"/>
    <w:rsid w:val="00F67155"/>
    <w:rsid w:val="00F7058F"/>
    <w:rsid w:val="00F70D21"/>
    <w:rsid w:val="00F70FEF"/>
    <w:rsid w:val="00F716BD"/>
    <w:rsid w:val="00F71880"/>
    <w:rsid w:val="00F722D9"/>
    <w:rsid w:val="00F722E3"/>
    <w:rsid w:val="00F7272E"/>
    <w:rsid w:val="00F729B0"/>
    <w:rsid w:val="00F74F12"/>
    <w:rsid w:val="00F74F3A"/>
    <w:rsid w:val="00F75624"/>
    <w:rsid w:val="00F75985"/>
    <w:rsid w:val="00F75C02"/>
    <w:rsid w:val="00F7746B"/>
    <w:rsid w:val="00F77C30"/>
    <w:rsid w:val="00F77ECB"/>
    <w:rsid w:val="00F80167"/>
    <w:rsid w:val="00F80D75"/>
    <w:rsid w:val="00F819D4"/>
    <w:rsid w:val="00F81E47"/>
    <w:rsid w:val="00F824EF"/>
    <w:rsid w:val="00F84408"/>
    <w:rsid w:val="00F84714"/>
    <w:rsid w:val="00F85179"/>
    <w:rsid w:val="00F86474"/>
    <w:rsid w:val="00F868B4"/>
    <w:rsid w:val="00F86B86"/>
    <w:rsid w:val="00F8730A"/>
    <w:rsid w:val="00F87F63"/>
    <w:rsid w:val="00F9016F"/>
    <w:rsid w:val="00F90531"/>
    <w:rsid w:val="00F90601"/>
    <w:rsid w:val="00F91646"/>
    <w:rsid w:val="00F920C6"/>
    <w:rsid w:val="00F93072"/>
    <w:rsid w:val="00F93400"/>
    <w:rsid w:val="00F944E3"/>
    <w:rsid w:val="00F958D4"/>
    <w:rsid w:val="00F960F2"/>
    <w:rsid w:val="00FA04CC"/>
    <w:rsid w:val="00FA05CF"/>
    <w:rsid w:val="00FA09A6"/>
    <w:rsid w:val="00FA1226"/>
    <w:rsid w:val="00FA1842"/>
    <w:rsid w:val="00FA279D"/>
    <w:rsid w:val="00FA49D1"/>
    <w:rsid w:val="00FA6BCB"/>
    <w:rsid w:val="00FA78FD"/>
    <w:rsid w:val="00FA7A89"/>
    <w:rsid w:val="00FB11BE"/>
    <w:rsid w:val="00FB1357"/>
    <w:rsid w:val="00FB1B56"/>
    <w:rsid w:val="00FB1B6C"/>
    <w:rsid w:val="00FB2113"/>
    <w:rsid w:val="00FB2975"/>
    <w:rsid w:val="00FB4C6F"/>
    <w:rsid w:val="00FB5885"/>
    <w:rsid w:val="00FB6E1E"/>
    <w:rsid w:val="00FC0162"/>
    <w:rsid w:val="00FC137A"/>
    <w:rsid w:val="00FC276B"/>
    <w:rsid w:val="00FC358E"/>
    <w:rsid w:val="00FC404C"/>
    <w:rsid w:val="00FC4360"/>
    <w:rsid w:val="00FC5473"/>
    <w:rsid w:val="00FC5E76"/>
    <w:rsid w:val="00FC69CF"/>
    <w:rsid w:val="00FC6EB1"/>
    <w:rsid w:val="00FC7214"/>
    <w:rsid w:val="00FC7AD2"/>
    <w:rsid w:val="00FD0B70"/>
    <w:rsid w:val="00FD0FFC"/>
    <w:rsid w:val="00FD11B8"/>
    <w:rsid w:val="00FD1440"/>
    <w:rsid w:val="00FD1489"/>
    <w:rsid w:val="00FD17D7"/>
    <w:rsid w:val="00FD2B60"/>
    <w:rsid w:val="00FD2DA9"/>
    <w:rsid w:val="00FD35FA"/>
    <w:rsid w:val="00FD374E"/>
    <w:rsid w:val="00FD3CF7"/>
    <w:rsid w:val="00FD43DE"/>
    <w:rsid w:val="00FD5155"/>
    <w:rsid w:val="00FD5777"/>
    <w:rsid w:val="00FD59F1"/>
    <w:rsid w:val="00FD66ED"/>
    <w:rsid w:val="00FD6FE2"/>
    <w:rsid w:val="00FD74CB"/>
    <w:rsid w:val="00FD7543"/>
    <w:rsid w:val="00FD7BF5"/>
    <w:rsid w:val="00FD7D37"/>
    <w:rsid w:val="00FE1256"/>
    <w:rsid w:val="00FE185C"/>
    <w:rsid w:val="00FE37B0"/>
    <w:rsid w:val="00FE3C5F"/>
    <w:rsid w:val="00FE401B"/>
    <w:rsid w:val="00FE43B1"/>
    <w:rsid w:val="00FE4705"/>
    <w:rsid w:val="00FE5043"/>
    <w:rsid w:val="00FE557C"/>
    <w:rsid w:val="00FE55C3"/>
    <w:rsid w:val="00FE6724"/>
    <w:rsid w:val="00FE71A1"/>
    <w:rsid w:val="00FE7558"/>
    <w:rsid w:val="00FE7D10"/>
    <w:rsid w:val="00FF0274"/>
    <w:rsid w:val="00FF205D"/>
    <w:rsid w:val="00FF227F"/>
    <w:rsid w:val="00FF3BB4"/>
    <w:rsid w:val="00FF3D28"/>
    <w:rsid w:val="00FF41CF"/>
    <w:rsid w:val="00FF4C3A"/>
    <w:rsid w:val="00FF5AD9"/>
    <w:rsid w:val="00FF62F4"/>
    <w:rsid w:val="00FF6519"/>
    <w:rsid w:val="00FF685D"/>
    <w:rsid w:val="00FF6E0E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3244E7"/>
  <w15:docId w15:val="{BD4B1BAE-4FB0-4C89-879C-8F7AF51F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55BC"/>
    <w:pPr>
      <w:tabs>
        <w:tab w:val="left" w:pos="567"/>
      </w:tabs>
      <w:spacing w:line="260" w:lineRule="exact"/>
    </w:pPr>
    <w:rPr>
      <w:rFonts w:eastAsia="Times New Roman"/>
      <w:sz w:val="22"/>
      <w:lang w:bidi="hr-HR"/>
    </w:rPr>
  </w:style>
  <w:style w:type="paragraph" w:styleId="Heading1">
    <w:name w:val="heading 1"/>
    <w:basedOn w:val="Normal"/>
    <w:next w:val="Normal"/>
    <w:link w:val="Heading1Char"/>
    <w:qFormat/>
    <w:rsid w:val="00B849D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next w:val="Normal"/>
    <w:link w:val="Heading2Char"/>
    <w:qFormat/>
    <w:rsid w:val="002522C0"/>
    <w:pPr>
      <w:keepNext/>
      <w:spacing w:before="300"/>
      <w:outlineLvl w:val="1"/>
    </w:pPr>
    <w:rPr>
      <w:rFonts w:eastAsia="Times New Roman" w:cs="Arial"/>
      <w:b/>
      <w:bCs/>
      <w:iCs/>
      <w:sz w:val="26"/>
      <w:szCs w:val="28"/>
      <w:lang w:bidi="hr-HR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849D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849D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849D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849D5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B849D5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849D5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849D5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E701F"/>
    <w:pPr>
      <w:tabs>
        <w:tab w:val="center" w:pos="4536"/>
        <w:tab w:val="right" w:pos="8306"/>
      </w:tabs>
    </w:pPr>
    <w:rPr>
      <w:rFonts w:ascii="Arial" w:hAnsi="Arial"/>
      <w:noProof/>
      <w:sz w:val="16"/>
    </w:rPr>
  </w:style>
  <w:style w:type="paragraph" w:styleId="Header">
    <w:name w:val="header"/>
    <w:basedOn w:val="Normal"/>
    <w:rsid w:val="003E701F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rsid w:val="003E701F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812D16"/>
  </w:style>
  <w:style w:type="paragraph" w:styleId="BodyText">
    <w:name w:val="Body Text"/>
    <w:basedOn w:val="Normal"/>
    <w:link w:val="BodyTextChar"/>
    <w:rsid w:val="00812D16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basedOn w:val="Normal"/>
    <w:link w:val="CommentTextChar"/>
    <w:uiPriority w:val="99"/>
    <w:rsid w:val="00812D16"/>
    <w:rPr>
      <w:sz w:val="20"/>
      <w:lang w:bidi="ar-SA"/>
    </w:rPr>
  </w:style>
  <w:style w:type="character" w:styleId="Hyperlink">
    <w:name w:val="Hyperlink"/>
    <w:uiPriority w:val="99"/>
    <w:rsid w:val="00812D16"/>
    <w:rPr>
      <w:color w:val="0000FF"/>
      <w:u w:val="single"/>
    </w:rPr>
  </w:style>
  <w:style w:type="paragraph" w:customStyle="1" w:styleId="EMEAEnBodyText">
    <w:name w:val="EMEA En Body Text"/>
    <w:basedOn w:val="Normal"/>
    <w:rsid w:val="00812D16"/>
    <w:pPr>
      <w:tabs>
        <w:tab w:val="clear" w:pos="567"/>
      </w:tabs>
      <w:spacing w:before="120" w:after="120" w:line="240" w:lineRule="auto"/>
      <w:jc w:val="both"/>
    </w:pPr>
  </w:style>
  <w:style w:type="paragraph" w:styleId="BalloonText">
    <w:name w:val="Balloon Text"/>
    <w:basedOn w:val="Normal"/>
    <w:semiHidden/>
    <w:rsid w:val="00A20C7F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qFormat/>
    <w:rsid w:val="00345F9C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</w:rPr>
  </w:style>
  <w:style w:type="character" w:customStyle="1" w:styleId="BodytextAgencyChar">
    <w:name w:val="Body text (Agency) Char"/>
    <w:link w:val="BodytextAgency"/>
    <w:rsid w:val="00345F9C"/>
    <w:rPr>
      <w:rFonts w:ascii="Verdana" w:eastAsia="Verdana" w:hAnsi="Verdana" w:cs="Verdana"/>
      <w:sz w:val="18"/>
      <w:szCs w:val="18"/>
      <w:lang w:val="hr-HR" w:eastAsia="hr-HR" w:bidi="hr-HR"/>
    </w:rPr>
  </w:style>
  <w:style w:type="paragraph" w:customStyle="1" w:styleId="DraftingNotesAgency">
    <w:name w:val="Drafting Notes (Agency)"/>
    <w:basedOn w:val="Normal"/>
    <w:next w:val="BodytextAgency"/>
    <w:link w:val="DraftingNotesAgencyChar"/>
    <w:uiPriority w:val="99"/>
    <w:qFormat/>
    <w:rsid w:val="00345F9C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</w:rPr>
  </w:style>
  <w:style w:type="character" w:customStyle="1" w:styleId="DraftingNotesAgencyChar">
    <w:name w:val="Drafting Notes (Agency) Char"/>
    <w:link w:val="DraftingNotesAgency"/>
    <w:rsid w:val="00345F9C"/>
    <w:rPr>
      <w:rFonts w:ascii="Courier New" w:eastAsia="Verdana" w:hAnsi="Courier New"/>
      <w:i/>
      <w:color w:val="339966"/>
      <w:sz w:val="22"/>
      <w:szCs w:val="18"/>
      <w:lang w:val="hr-HR" w:eastAsia="hr-HR" w:bidi="hr-HR"/>
    </w:rPr>
  </w:style>
  <w:style w:type="paragraph" w:customStyle="1" w:styleId="NormalAgency">
    <w:name w:val="Normal (Agency)"/>
    <w:link w:val="NormalAgencyChar"/>
    <w:rsid w:val="00C179B0"/>
    <w:rPr>
      <w:rFonts w:ascii="Verdana" w:eastAsia="Verdana" w:hAnsi="Verdana" w:cs="Verdana"/>
      <w:sz w:val="18"/>
      <w:szCs w:val="18"/>
      <w:lang w:bidi="hr-HR"/>
    </w:rPr>
  </w:style>
  <w:style w:type="table" w:customStyle="1" w:styleId="TablegridAgencyblack">
    <w:name w:val="Table grid (Agency) black"/>
    <w:basedOn w:val="TableNormal"/>
    <w:semiHidden/>
    <w:rsid w:val="00C179B0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NewRomanPS-BoldMT" w:hAnsi="TimesNewRomanPS-BoldMT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C179B0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C179B0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</w:rPr>
  </w:style>
  <w:style w:type="character" w:customStyle="1" w:styleId="NormalAgencyChar">
    <w:name w:val="Normal (Agency) Char"/>
    <w:link w:val="NormalAgency"/>
    <w:rsid w:val="00C179B0"/>
    <w:rPr>
      <w:rFonts w:ascii="Verdana" w:eastAsia="Verdana" w:hAnsi="Verdana" w:cs="Verdana"/>
      <w:sz w:val="18"/>
      <w:szCs w:val="18"/>
      <w:lang w:val="hr-HR" w:eastAsia="hr-HR" w:bidi="hr-HR"/>
    </w:rPr>
  </w:style>
  <w:style w:type="character" w:customStyle="1" w:styleId="CommentTextChar">
    <w:name w:val="Comment Text Char"/>
    <w:link w:val="CommentText"/>
    <w:uiPriority w:val="99"/>
    <w:rsid w:val="00426EE8"/>
    <w:rPr>
      <w:rFonts w:eastAsia="Times New Roman"/>
      <w:lang w:eastAsia="hr-HR"/>
    </w:rPr>
  </w:style>
  <w:style w:type="character" w:styleId="CommentReference">
    <w:name w:val="annotation reference"/>
    <w:rsid w:val="00426EE8"/>
    <w:rPr>
      <w:sz w:val="16"/>
      <w:szCs w:val="16"/>
    </w:rPr>
  </w:style>
  <w:style w:type="table" w:styleId="TableGrid">
    <w:name w:val="Table Grid"/>
    <w:basedOn w:val="TableNormal"/>
    <w:rsid w:val="004C3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819D4"/>
    <w:rPr>
      <w:rFonts w:eastAsia="Times New Roman"/>
      <w:sz w:val="22"/>
      <w:lang w:bidi="hr-HR"/>
    </w:rPr>
  </w:style>
  <w:style w:type="character" w:customStyle="1" w:styleId="CSIchar">
    <w:name w:val="CSIchar"/>
    <w:rsid w:val="00DB443C"/>
    <w:rPr>
      <w:bdr w:val="none" w:sz="0" w:space="0" w:color="auto"/>
      <w:shd w:val="clear" w:color="auto" w:fill="CCCCCC"/>
    </w:rPr>
  </w:style>
  <w:style w:type="paragraph" w:customStyle="1" w:styleId="Default">
    <w:name w:val="Default"/>
    <w:rsid w:val="00FD374E"/>
    <w:pPr>
      <w:autoSpaceDE w:val="0"/>
      <w:autoSpaceDN w:val="0"/>
      <w:adjustRightInd w:val="0"/>
    </w:pPr>
    <w:rPr>
      <w:color w:val="000000"/>
      <w:sz w:val="24"/>
      <w:szCs w:val="24"/>
      <w:lang w:bidi="hr-HR"/>
    </w:rPr>
  </w:style>
  <w:style w:type="paragraph" w:styleId="CommentSubject">
    <w:name w:val="annotation subject"/>
    <w:basedOn w:val="CommentText"/>
    <w:next w:val="CommentText"/>
    <w:link w:val="CommentSubjectChar"/>
    <w:rsid w:val="001D21B6"/>
    <w:rPr>
      <w:b/>
      <w:bCs/>
    </w:rPr>
  </w:style>
  <w:style w:type="character" w:customStyle="1" w:styleId="CommentSubjectChar">
    <w:name w:val="Comment Subject Char"/>
    <w:link w:val="CommentSubject"/>
    <w:rsid w:val="001D21B6"/>
    <w:rPr>
      <w:rFonts w:eastAsia="Times New Roman"/>
      <w:b/>
      <w:bCs/>
      <w:lang w:eastAsia="hr-HR"/>
    </w:rPr>
  </w:style>
  <w:style w:type="paragraph" w:customStyle="1" w:styleId="NoNumHead2">
    <w:name w:val="NoNum:Head2"/>
    <w:basedOn w:val="Normal"/>
    <w:next w:val="Normal"/>
    <w:link w:val="NoNumHead2Char"/>
    <w:rsid w:val="0069509E"/>
    <w:pPr>
      <w:keepNext/>
      <w:tabs>
        <w:tab w:val="clear" w:pos="567"/>
      </w:tabs>
      <w:spacing w:before="120" w:after="240" w:line="240" w:lineRule="auto"/>
      <w:outlineLvl w:val="0"/>
    </w:pPr>
    <w:rPr>
      <w:rFonts w:ascii="Arial" w:hAnsi="Arial"/>
      <w:b/>
      <w:bCs/>
      <w:sz w:val="26"/>
      <w:szCs w:val="26"/>
      <w:lang w:bidi="ar-SA"/>
    </w:rPr>
  </w:style>
  <w:style w:type="character" w:customStyle="1" w:styleId="NoNumHead2Char">
    <w:name w:val="NoNum:Head2 Char"/>
    <w:link w:val="NoNumHead2"/>
    <w:rsid w:val="0069509E"/>
    <w:rPr>
      <w:rFonts w:ascii="Arial" w:eastAsia="Times New Roman" w:hAnsi="Arial" w:cs="Arial"/>
      <w:b/>
      <w:bCs/>
      <w:sz w:val="26"/>
      <w:szCs w:val="26"/>
    </w:rPr>
  </w:style>
  <w:style w:type="character" w:customStyle="1" w:styleId="CSI">
    <w:name w:val="CSI"/>
    <w:uiPriority w:val="1"/>
    <w:qFormat/>
    <w:rsid w:val="00E85FE5"/>
    <w:rPr>
      <w:bdr w:val="none" w:sz="0" w:space="0" w:color="auto"/>
      <w:shd w:val="clear" w:color="auto" w:fill="BFBFBF"/>
    </w:rPr>
  </w:style>
  <w:style w:type="paragraph" w:customStyle="1" w:styleId="tableref">
    <w:name w:val="table:ref"/>
    <w:basedOn w:val="Normal"/>
    <w:link w:val="tablerefChar"/>
    <w:qFormat/>
    <w:rsid w:val="008D4A96"/>
    <w:pPr>
      <w:tabs>
        <w:tab w:val="clear" w:pos="567"/>
        <w:tab w:val="left" w:pos="360"/>
      </w:tabs>
      <w:spacing w:line="240" w:lineRule="auto"/>
      <w:ind w:left="360" w:hanging="360"/>
    </w:pPr>
    <w:rPr>
      <w:rFonts w:ascii="Arial Narrow" w:hAnsi="Arial Narrow"/>
      <w:sz w:val="20"/>
      <w:lang w:bidi="ar-SA"/>
    </w:rPr>
  </w:style>
  <w:style w:type="paragraph" w:customStyle="1" w:styleId="tabletextNS">
    <w:name w:val="table:textNS"/>
    <w:basedOn w:val="Normal"/>
    <w:link w:val="tabletextNSChar"/>
    <w:qFormat/>
    <w:rsid w:val="008D4A96"/>
    <w:pPr>
      <w:tabs>
        <w:tab w:val="clear" w:pos="567"/>
      </w:tabs>
      <w:spacing w:line="240" w:lineRule="auto"/>
    </w:pPr>
    <w:rPr>
      <w:rFonts w:ascii="Arial Narrow" w:hAnsi="Arial Narrow"/>
      <w:sz w:val="24"/>
      <w:lang w:bidi="ar-SA"/>
    </w:rPr>
  </w:style>
  <w:style w:type="character" w:customStyle="1" w:styleId="tabletextNSChar">
    <w:name w:val="table:textNS Char"/>
    <w:link w:val="tabletextNS"/>
    <w:rsid w:val="008D4A96"/>
    <w:rPr>
      <w:rFonts w:ascii="Arial Narrow" w:eastAsia="Times New Roman" w:hAnsi="Arial Narrow" w:cs="Arial Narrow"/>
      <w:sz w:val="24"/>
    </w:rPr>
  </w:style>
  <w:style w:type="character" w:customStyle="1" w:styleId="tablerefChar">
    <w:name w:val="table:ref Char"/>
    <w:link w:val="tableref"/>
    <w:rsid w:val="008D4A96"/>
    <w:rPr>
      <w:rFonts w:ascii="Arial Narrow" w:eastAsia="Times New Roman" w:hAnsi="Arial Narrow" w:cs="Arial Narrow"/>
    </w:rPr>
  </w:style>
  <w:style w:type="paragraph" w:customStyle="1" w:styleId="captiontable">
    <w:name w:val="caption:table"/>
    <w:basedOn w:val="Normal"/>
    <w:next w:val="Normal"/>
    <w:link w:val="captiontableChar"/>
    <w:qFormat/>
    <w:rsid w:val="008D4A96"/>
    <w:pPr>
      <w:keepNext/>
      <w:tabs>
        <w:tab w:val="clear" w:pos="567"/>
      </w:tabs>
      <w:spacing w:after="240" w:line="240" w:lineRule="auto"/>
      <w:ind w:left="1440" w:hanging="1440"/>
    </w:pPr>
    <w:rPr>
      <w:rFonts w:ascii="Arial" w:hAnsi="Arial"/>
      <w:b/>
      <w:bCs/>
      <w:szCs w:val="22"/>
      <w:lang w:bidi="ar-SA"/>
    </w:rPr>
  </w:style>
  <w:style w:type="character" w:customStyle="1" w:styleId="captiontableChar">
    <w:name w:val="caption:table Char"/>
    <w:link w:val="captiontable"/>
    <w:rsid w:val="008D4A96"/>
    <w:rPr>
      <w:rFonts w:ascii="Arial" w:eastAsia="Times New Roman" w:hAnsi="Arial" w:cs="Arial"/>
      <w:b/>
      <w:bCs/>
      <w:sz w:val="22"/>
      <w:szCs w:val="22"/>
    </w:rPr>
  </w:style>
  <w:style w:type="paragraph" w:customStyle="1" w:styleId="NoNumHead4">
    <w:name w:val="NoNum:Head4"/>
    <w:basedOn w:val="Normal"/>
    <w:next w:val="Normal"/>
    <w:link w:val="NoNumHead4Char"/>
    <w:rsid w:val="00DE0B1C"/>
    <w:pPr>
      <w:keepNext/>
      <w:tabs>
        <w:tab w:val="clear" w:pos="567"/>
      </w:tabs>
      <w:spacing w:before="120" w:after="240" w:line="240" w:lineRule="auto"/>
      <w:outlineLvl w:val="0"/>
    </w:pPr>
    <w:rPr>
      <w:rFonts w:ascii="Arial" w:hAnsi="Arial"/>
      <w:b/>
      <w:bCs/>
      <w:szCs w:val="22"/>
      <w:lang w:bidi="ar-SA"/>
    </w:rPr>
  </w:style>
  <w:style w:type="character" w:customStyle="1" w:styleId="NoNumHead4Char">
    <w:name w:val="NoNum:Head4 Char"/>
    <w:link w:val="NoNumHead4"/>
    <w:rsid w:val="00DE0B1C"/>
    <w:rPr>
      <w:rFonts w:ascii="Arial" w:eastAsia="Times New Roman" w:hAnsi="Arial" w:cs="Arial"/>
      <w:b/>
      <w:bCs/>
      <w:sz w:val="22"/>
      <w:szCs w:val="22"/>
    </w:rPr>
  </w:style>
  <w:style w:type="paragraph" w:styleId="BodyTextIndent3">
    <w:name w:val="Body Text Indent 3"/>
    <w:basedOn w:val="Normal"/>
    <w:link w:val="BodyTextIndent3Char"/>
    <w:rsid w:val="00E069BF"/>
    <w:pPr>
      <w:spacing w:after="120"/>
      <w:ind w:left="283"/>
    </w:pPr>
    <w:rPr>
      <w:sz w:val="16"/>
      <w:szCs w:val="16"/>
      <w:lang w:bidi="ar-SA"/>
    </w:rPr>
  </w:style>
  <w:style w:type="character" w:customStyle="1" w:styleId="BodyTextIndent3Char">
    <w:name w:val="Body Text Indent 3 Char"/>
    <w:link w:val="BodyTextIndent3"/>
    <w:rsid w:val="00E069BF"/>
    <w:rPr>
      <w:rFonts w:eastAsia="Times New Roman"/>
      <w:sz w:val="16"/>
      <w:szCs w:val="16"/>
      <w:lang w:eastAsia="hr-HR"/>
    </w:rPr>
  </w:style>
  <w:style w:type="paragraph" w:customStyle="1" w:styleId="TitleA">
    <w:name w:val="Title A"/>
    <w:basedOn w:val="Normal"/>
    <w:link w:val="TitleAChar"/>
    <w:qFormat/>
    <w:rsid w:val="00D170A5"/>
    <w:pPr>
      <w:suppressLineNumbers/>
      <w:tabs>
        <w:tab w:val="left" w:pos="-1440"/>
        <w:tab w:val="left" w:pos="-720"/>
      </w:tabs>
      <w:jc w:val="center"/>
    </w:pPr>
    <w:rPr>
      <w:b/>
      <w:noProof/>
      <w:szCs w:val="22"/>
      <w:lang w:bidi="ar-SA"/>
    </w:rPr>
  </w:style>
  <w:style w:type="paragraph" w:customStyle="1" w:styleId="TitleB">
    <w:name w:val="Title B"/>
    <w:basedOn w:val="Normal"/>
    <w:link w:val="TitleBChar"/>
    <w:qFormat/>
    <w:rsid w:val="00D170A5"/>
    <w:pPr>
      <w:suppressLineNumbers/>
      <w:ind w:left="567" w:hanging="567"/>
    </w:pPr>
    <w:rPr>
      <w:b/>
      <w:noProof/>
      <w:szCs w:val="22"/>
      <w:lang w:bidi="ar-SA"/>
    </w:rPr>
  </w:style>
  <w:style w:type="character" w:customStyle="1" w:styleId="TitleAChar">
    <w:name w:val="Title A Char"/>
    <w:link w:val="TitleA"/>
    <w:rsid w:val="00D170A5"/>
    <w:rPr>
      <w:rFonts w:eastAsia="Times New Roman"/>
      <w:b/>
      <w:noProof/>
      <w:sz w:val="22"/>
      <w:szCs w:val="22"/>
      <w:lang w:eastAsia="hr-HR"/>
    </w:rPr>
  </w:style>
  <w:style w:type="paragraph" w:customStyle="1" w:styleId="listing">
    <w:name w:val="listing"/>
    <w:basedOn w:val="Normal"/>
    <w:rsid w:val="00C52A8B"/>
    <w:pPr>
      <w:tabs>
        <w:tab w:val="clear" w:pos="567"/>
      </w:tabs>
      <w:spacing w:line="240" w:lineRule="auto"/>
    </w:pPr>
    <w:rPr>
      <w:rFonts w:ascii="Courier New" w:hAnsi="Courier New" w:cs="Courier New"/>
      <w:sz w:val="20"/>
    </w:rPr>
  </w:style>
  <w:style w:type="character" w:customStyle="1" w:styleId="TitleBChar">
    <w:name w:val="Title B Char"/>
    <w:link w:val="TitleB"/>
    <w:rsid w:val="00D170A5"/>
    <w:rPr>
      <w:rFonts w:eastAsia="Times New Roman"/>
      <w:b/>
      <w:noProof/>
      <w:sz w:val="22"/>
      <w:szCs w:val="22"/>
      <w:lang w:eastAsia="hr-HR"/>
    </w:rPr>
  </w:style>
  <w:style w:type="paragraph" w:customStyle="1" w:styleId="centheadGDS">
    <w:name w:val="cent head GDS"/>
    <w:basedOn w:val="Normal"/>
    <w:autoRedefine/>
    <w:rsid w:val="005C3ADA"/>
    <w:pPr>
      <w:tabs>
        <w:tab w:val="clear" w:pos="567"/>
      </w:tabs>
      <w:spacing w:line="240" w:lineRule="auto"/>
    </w:pPr>
    <w:rPr>
      <w:noProof/>
      <w:szCs w:val="22"/>
    </w:rPr>
  </w:style>
  <w:style w:type="character" w:customStyle="1" w:styleId="LBLLevel3">
    <w:name w:val="LBLLevel 3"/>
    <w:rsid w:val="00600B8F"/>
    <w:rPr>
      <w:rFonts w:ascii="Arial" w:hAnsi="Arial"/>
      <w:u w:val="single"/>
    </w:rPr>
  </w:style>
  <w:style w:type="paragraph" w:customStyle="1" w:styleId="NoNumHead5">
    <w:name w:val="NoNum:Head5"/>
    <w:basedOn w:val="NoNumHead4"/>
    <w:next w:val="Normal"/>
    <w:rsid w:val="00994267"/>
    <w:pPr>
      <w:spacing w:before="0"/>
    </w:pPr>
    <w:rPr>
      <w:i/>
      <w:iCs/>
    </w:rPr>
  </w:style>
  <w:style w:type="paragraph" w:customStyle="1" w:styleId="instruction">
    <w:name w:val="instruction"/>
    <w:basedOn w:val="Normal"/>
    <w:qFormat/>
    <w:rsid w:val="0035691C"/>
    <w:pPr>
      <w:numPr>
        <w:numId w:val="3"/>
      </w:numPr>
      <w:tabs>
        <w:tab w:val="clear" w:pos="567"/>
      </w:tabs>
      <w:spacing w:before="120" w:line="240" w:lineRule="auto"/>
    </w:pPr>
    <w:rPr>
      <w:b/>
      <w:sz w:val="24"/>
      <w:szCs w:val="24"/>
    </w:rPr>
  </w:style>
  <w:style w:type="paragraph" w:customStyle="1" w:styleId="tablerefalpha">
    <w:name w:val="table:ref (alpha)"/>
    <w:basedOn w:val="tableref"/>
    <w:rsid w:val="007A4FF0"/>
    <w:pPr>
      <w:numPr>
        <w:numId w:val="9"/>
      </w:numPr>
    </w:pPr>
  </w:style>
  <w:style w:type="paragraph" w:styleId="ListParagraph">
    <w:name w:val="List Paragraph"/>
    <w:basedOn w:val="Normal"/>
    <w:uiPriority w:val="34"/>
    <w:qFormat/>
    <w:rsid w:val="0062093B"/>
    <w:pPr>
      <w:ind w:left="720"/>
    </w:pPr>
  </w:style>
  <w:style w:type="character" w:customStyle="1" w:styleId="st1">
    <w:name w:val="st1"/>
    <w:basedOn w:val="DefaultParagraphFont"/>
    <w:rsid w:val="00E476FD"/>
  </w:style>
  <w:style w:type="character" w:styleId="LineNumber">
    <w:name w:val="line number"/>
    <w:basedOn w:val="DefaultParagraphFont"/>
    <w:rsid w:val="001257B3"/>
  </w:style>
  <w:style w:type="character" w:customStyle="1" w:styleId="Heading2Char">
    <w:name w:val="Heading 2 Char"/>
    <w:link w:val="Heading2"/>
    <w:rsid w:val="002522C0"/>
    <w:rPr>
      <w:rFonts w:eastAsia="Times New Roman" w:cs="Arial"/>
      <w:b/>
      <w:bCs/>
      <w:iCs/>
      <w:sz w:val="26"/>
      <w:szCs w:val="28"/>
      <w:lang w:val="hr-HR" w:eastAsia="hr-HR" w:bidi="hr-HR"/>
    </w:rPr>
  </w:style>
  <w:style w:type="paragraph" w:customStyle="1" w:styleId="Action">
    <w:name w:val="Action"/>
    <w:qFormat/>
    <w:locked/>
    <w:rsid w:val="002522C0"/>
    <w:pPr>
      <w:numPr>
        <w:numId w:val="12"/>
      </w:numPr>
      <w:tabs>
        <w:tab w:val="left" w:pos="924"/>
      </w:tabs>
      <w:spacing w:before="120"/>
      <w:ind w:left="924" w:hanging="357"/>
    </w:pPr>
    <w:rPr>
      <w:rFonts w:eastAsia="Times New Roman"/>
      <w:color w:val="000000"/>
      <w:sz w:val="22"/>
      <w:szCs w:val="22"/>
      <w:lang w:bidi="hr-HR"/>
    </w:rPr>
  </w:style>
  <w:style w:type="table" w:customStyle="1" w:styleId="FootertableAgency">
    <w:name w:val="Footer table (Agency)"/>
    <w:basedOn w:val="TableNormal"/>
    <w:semiHidden/>
    <w:rsid w:val="00A732FE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TimesNewRomanPSMT" w:hAnsi="TimesNewRomanPSMT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FootnoteReference">
    <w:name w:val="footnote reference"/>
    <w:rsid w:val="00D01F3F"/>
    <w:rPr>
      <w:vertAlign w:val="superscript"/>
    </w:rPr>
  </w:style>
  <w:style w:type="paragraph" w:styleId="FootnoteText">
    <w:name w:val="footnote text"/>
    <w:basedOn w:val="Normal"/>
    <w:link w:val="FootnoteTextChar"/>
    <w:rsid w:val="00D41803"/>
    <w:rPr>
      <w:sz w:val="20"/>
      <w:lang w:bidi="ar-SA"/>
    </w:rPr>
  </w:style>
  <w:style w:type="character" w:customStyle="1" w:styleId="FootnoteTextChar">
    <w:name w:val="Footnote Text Char"/>
    <w:link w:val="FootnoteText"/>
    <w:rsid w:val="00D41803"/>
    <w:rPr>
      <w:rFonts w:eastAsia="Times New Roman"/>
      <w:lang w:eastAsia="hr-HR"/>
    </w:rPr>
  </w:style>
  <w:style w:type="character" w:styleId="Emphasis">
    <w:name w:val="Emphasis"/>
    <w:uiPriority w:val="20"/>
    <w:qFormat/>
    <w:rsid w:val="00987DC5"/>
    <w:rPr>
      <w:b/>
      <w:bCs/>
      <w:i w:val="0"/>
      <w:iCs w:val="0"/>
    </w:rPr>
  </w:style>
  <w:style w:type="character" w:customStyle="1" w:styleId="st">
    <w:name w:val="st"/>
    <w:basedOn w:val="DefaultParagraphFont"/>
    <w:rsid w:val="00987DC5"/>
  </w:style>
  <w:style w:type="character" w:styleId="PlaceholderText">
    <w:name w:val="Placeholder Text"/>
    <w:uiPriority w:val="99"/>
    <w:semiHidden/>
    <w:rsid w:val="00AF178D"/>
    <w:rPr>
      <w:color w:val="8080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849D5"/>
  </w:style>
  <w:style w:type="paragraph" w:styleId="BlockText">
    <w:name w:val="Block Text"/>
    <w:basedOn w:val="Normal"/>
    <w:rsid w:val="00B849D5"/>
    <w:pPr>
      <w:spacing w:after="120"/>
      <w:ind w:left="1440" w:right="1440"/>
    </w:pPr>
  </w:style>
  <w:style w:type="paragraph" w:styleId="BodyText2">
    <w:name w:val="Body Text 2"/>
    <w:basedOn w:val="Normal"/>
    <w:link w:val="BodyText2Char"/>
    <w:rsid w:val="00B849D5"/>
    <w:pPr>
      <w:spacing w:after="120" w:line="480" w:lineRule="auto"/>
    </w:pPr>
  </w:style>
  <w:style w:type="character" w:customStyle="1" w:styleId="BodyText2Char">
    <w:name w:val="Body Text 2 Char"/>
    <w:link w:val="BodyText2"/>
    <w:rsid w:val="00B849D5"/>
    <w:rPr>
      <w:rFonts w:eastAsia="Times New Roman"/>
      <w:sz w:val="22"/>
      <w:lang w:bidi="hr-HR"/>
    </w:rPr>
  </w:style>
  <w:style w:type="paragraph" w:styleId="BodyText3">
    <w:name w:val="Body Text 3"/>
    <w:basedOn w:val="Normal"/>
    <w:link w:val="BodyText3Char"/>
    <w:rsid w:val="00B849D5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849D5"/>
    <w:rPr>
      <w:rFonts w:eastAsia="Times New Roman"/>
      <w:sz w:val="16"/>
      <w:szCs w:val="16"/>
      <w:lang w:bidi="hr-HR"/>
    </w:rPr>
  </w:style>
  <w:style w:type="paragraph" w:styleId="BodyTextFirstIndent">
    <w:name w:val="Body Text First Indent"/>
    <w:basedOn w:val="BodyText"/>
    <w:link w:val="BodyTextFirstIndentChar"/>
    <w:rsid w:val="00B849D5"/>
    <w:pPr>
      <w:tabs>
        <w:tab w:val="left" w:pos="567"/>
      </w:tabs>
      <w:spacing w:after="120" w:line="260" w:lineRule="exact"/>
      <w:ind w:firstLine="210"/>
    </w:pPr>
    <w:rPr>
      <w:i w:val="0"/>
    </w:rPr>
  </w:style>
  <w:style w:type="character" w:customStyle="1" w:styleId="BodyTextChar">
    <w:name w:val="Body Text Char"/>
    <w:link w:val="BodyText"/>
    <w:rsid w:val="00B849D5"/>
    <w:rPr>
      <w:rFonts w:eastAsia="Times New Roman"/>
      <w:i/>
      <w:color w:val="008000"/>
      <w:sz w:val="22"/>
      <w:lang w:bidi="hr-HR"/>
    </w:rPr>
  </w:style>
  <w:style w:type="character" w:customStyle="1" w:styleId="BodyTextFirstIndentChar">
    <w:name w:val="Body Text First Indent Char"/>
    <w:link w:val="BodyTextFirstIndent"/>
    <w:rsid w:val="00B849D5"/>
    <w:rPr>
      <w:rFonts w:eastAsia="Times New Roman"/>
      <w:i w:val="0"/>
      <w:color w:val="008000"/>
      <w:sz w:val="22"/>
      <w:lang w:bidi="hr-HR"/>
    </w:rPr>
  </w:style>
  <w:style w:type="paragraph" w:styleId="BodyTextIndent">
    <w:name w:val="Body Text Indent"/>
    <w:basedOn w:val="Normal"/>
    <w:link w:val="BodyTextIndentChar"/>
    <w:rsid w:val="00B849D5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B849D5"/>
    <w:rPr>
      <w:rFonts w:eastAsia="Times New Roman"/>
      <w:sz w:val="22"/>
      <w:lang w:bidi="hr-HR"/>
    </w:rPr>
  </w:style>
  <w:style w:type="paragraph" w:styleId="BodyTextFirstIndent2">
    <w:name w:val="Body Text First Indent 2"/>
    <w:basedOn w:val="BodyTextIndent"/>
    <w:link w:val="BodyTextFirstIndent2Char"/>
    <w:rsid w:val="00B849D5"/>
    <w:pPr>
      <w:ind w:firstLine="210"/>
    </w:pPr>
  </w:style>
  <w:style w:type="character" w:customStyle="1" w:styleId="BodyTextFirstIndent2Char">
    <w:name w:val="Body Text First Indent 2 Char"/>
    <w:link w:val="BodyTextFirstIndent2"/>
    <w:rsid w:val="00B849D5"/>
    <w:rPr>
      <w:rFonts w:eastAsia="Times New Roman"/>
      <w:sz w:val="22"/>
      <w:lang w:bidi="hr-HR"/>
    </w:rPr>
  </w:style>
  <w:style w:type="paragraph" w:styleId="BodyTextIndent2">
    <w:name w:val="Body Text Indent 2"/>
    <w:basedOn w:val="Normal"/>
    <w:link w:val="BodyTextIndent2Char"/>
    <w:rsid w:val="00B849D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B849D5"/>
    <w:rPr>
      <w:rFonts w:eastAsia="Times New Roman"/>
      <w:sz w:val="22"/>
      <w:lang w:bidi="hr-HR"/>
    </w:rPr>
  </w:style>
  <w:style w:type="paragraph" w:styleId="Caption">
    <w:name w:val="caption"/>
    <w:basedOn w:val="Normal"/>
    <w:next w:val="Normal"/>
    <w:semiHidden/>
    <w:unhideWhenUsed/>
    <w:qFormat/>
    <w:rsid w:val="00B849D5"/>
    <w:rPr>
      <w:b/>
      <w:bCs/>
      <w:sz w:val="20"/>
    </w:rPr>
  </w:style>
  <w:style w:type="paragraph" w:styleId="Closing">
    <w:name w:val="Closing"/>
    <w:basedOn w:val="Normal"/>
    <w:link w:val="ClosingChar"/>
    <w:rsid w:val="00B849D5"/>
    <w:pPr>
      <w:ind w:left="4252"/>
    </w:pPr>
  </w:style>
  <w:style w:type="character" w:customStyle="1" w:styleId="ClosingChar">
    <w:name w:val="Closing Char"/>
    <w:link w:val="Closing"/>
    <w:rsid w:val="00B849D5"/>
    <w:rPr>
      <w:rFonts w:eastAsia="Times New Roman"/>
      <w:sz w:val="22"/>
      <w:lang w:bidi="hr-HR"/>
    </w:rPr>
  </w:style>
  <w:style w:type="paragraph" w:styleId="Date">
    <w:name w:val="Date"/>
    <w:basedOn w:val="Normal"/>
    <w:next w:val="Normal"/>
    <w:link w:val="DateChar"/>
    <w:rsid w:val="00B849D5"/>
  </w:style>
  <w:style w:type="character" w:customStyle="1" w:styleId="DateChar">
    <w:name w:val="Date Char"/>
    <w:link w:val="Date"/>
    <w:rsid w:val="00B849D5"/>
    <w:rPr>
      <w:rFonts w:eastAsia="Times New Roman"/>
      <w:sz w:val="22"/>
      <w:lang w:bidi="hr-HR"/>
    </w:rPr>
  </w:style>
  <w:style w:type="paragraph" w:styleId="DocumentMap">
    <w:name w:val="Document Map"/>
    <w:basedOn w:val="Normal"/>
    <w:link w:val="DocumentMapChar"/>
    <w:rsid w:val="00B849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849D5"/>
    <w:rPr>
      <w:rFonts w:ascii="Tahoma" w:eastAsia="Times New Roman" w:hAnsi="Tahoma" w:cs="Tahoma"/>
      <w:sz w:val="16"/>
      <w:szCs w:val="16"/>
      <w:lang w:bidi="hr-HR"/>
    </w:rPr>
  </w:style>
  <w:style w:type="paragraph" w:styleId="E-mailSignature">
    <w:name w:val="E-mail Signature"/>
    <w:basedOn w:val="Normal"/>
    <w:link w:val="E-mailSignatureChar"/>
    <w:rsid w:val="00B849D5"/>
  </w:style>
  <w:style w:type="character" w:customStyle="1" w:styleId="E-mailSignatureChar">
    <w:name w:val="E-mail Signature Char"/>
    <w:link w:val="E-mailSignature"/>
    <w:rsid w:val="00B849D5"/>
    <w:rPr>
      <w:rFonts w:eastAsia="Times New Roman"/>
      <w:sz w:val="22"/>
      <w:lang w:bidi="hr-HR"/>
    </w:rPr>
  </w:style>
  <w:style w:type="paragraph" w:styleId="EndnoteText">
    <w:name w:val="endnote text"/>
    <w:basedOn w:val="Normal"/>
    <w:link w:val="EndnoteTextChar"/>
    <w:rsid w:val="00B849D5"/>
    <w:rPr>
      <w:sz w:val="20"/>
    </w:rPr>
  </w:style>
  <w:style w:type="character" w:customStyle="1" w:styleId="EndnoteTextChar">
    <w:name w:val="Endnote Text Char"/>
    <w:link w:val="EndnoteText"/>
    <w:rsid w:val="00B849D5"/>
    <w:rPr>
      <w:rFonts w:eastAsia="Times New Roman"/>
      <w:lang w:bidi="hr-HR"/>
    </w:rPr>
  </w:style>
  <w:style w:type="paragraph" w:styleId="EnvelopeAddress">
    <w:name w:val="envelope address"/>
    <w:basedOn w:val="Normal"/>
    <w:rsid w:val="00B849D5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paragraph" w:styleId="EnvelopeReturn">
    <w:name w:val="envelope return"/>
    <w:basedOn w:val="Normal"/>
    <w:rsid w:val="00B849D5"/>
    <w:rPr>
      <w:rFonts w:ascii="Cambria" w:hAnsi="Cambria"/>
      <w:sz w:val="20"/>
    </w:rPr>
  </w:style>
  <w:style w:type="character" w:customStyle="1" w:styleId="Heading1Char">
    <w:name w:val="Heading 1 Char"/>
    <w:link w:val="Heading1"/>
    <w:rsid w:val="00B849D5"/>
    <w:rPr>
      <w:rFonts w:ascii="Cambria" w:eastAsia="Times New Roman" w:hAnsi="Cambria" w:cs="Times New Roman"/>
      <w:b/>
      <w:bCs/>
      <w:kern w:val="32"/>
      <w:sz w:val="32"/>
      <w:szCs w:val="32"/>
      <w:lang w:bidi="hr-HR"/>
    </w:rPr>
  </w:style>
  <w:style w:type="character" w:customStyle="1" w:styleId="Heading3Char">
    <w:name w:val="Heading 3 Char"/>
    <w:link w:val="Heading3"/>
    <w:semiHidden/>
    <w:rsid w:val="00B849D5"/>
    <w:rPr>
      <w:rFonts w:ascii="Cambria" w:eastAsia="Times New Roman" w:hAnsi="Cambria" w:cs="Times New Roman"/>
      <w:b/>
      <w:bCs/>
      <w:sz w:val="26"/>
      <w:szCs w:val="26"/>
      <w:lang w:bidi="hr-HR"/>
    </w:rPr>
  </w:style>
  <w:style w:type="character" w:customStyle="1" w:styleId="Heading4Char">
    <w:name w:val="Heading 4 Char"/>
    <w:link w:val="Heading4"/>
    <w:semiHidden/>
    <w:rsid w:val="00B849D5"/>
    <w:rPr>
      <w:rFonts w:ascii="Calibri" w:eastAsia="Times New Roman" w:hAnsi="Calibri" w:cs="Times New Roman"/>
      <w:b/>
      <w:bCs/>
      <w:sz w:val="28"/>
      <w:szCs w:val="28"/>
      <w:lang w:bidi="hr-HR"/>
    </w:rPr>
  </w:style>
  <w:style w:type="character" w:customStyle="1" w:styleId="Heading5Char">
    <w:name w:val="Heading 5 Char"/>
    <w:link w:val="Heading5"/>
    <w:semiHidden/>
    <w:rsid w:val="00B849D5"/>
    <w:rPr>
      <w:rFonts w:ascii="Calibri" w:eastAsia="Times New Roman" w:hAnsi="Calibri" w:cs="Times New Roman"/>
      <w:b/>
      <w:bCs/>
      <w:i/>
      <w:iCs/>
      <w:sz w:val="26"/>
      <w:szCs w:val="26"/>
      <w:lang w:bidi="hr-HR"/>
    </w:rPr>
  </w:style>
  <w:style w:type="character" w:customStyle="1" w:styleId="Heading6Char">
    <w:name w:val="Heading 6 Char"/>
    <w:link w:val="Heading6"/>
    <w:semiHidden/>
    <w:rsid w:val="00B849D5"/>
    <w:rPr>
      <w:rFonts w:ascii="Calibri" w:eastAsia="Times New Roman" w:hAnsi="Calibri" w:cs="Times New Roman"/>
      <w:b/>
      <w:bCs/>
      <w:sz w:val="22"/>
      <w:szCs w:val="22"/>
      <w:lang w:bidi="hr-HR"/>
    </w:rPr>
  </w:style>
  <w:style w:type="character" w:customStyle="1" w:styleId="Heading7Char">
    <w:name w:val="Heading 7 Char"/>
    <w:link w:val="Heading7"/>
    <w:semiHidden/>
    <w:rsid w:val="00B849D5"/>
    <w:rPr>
      <w:rFonts w:ascii="Calibri" w:eastAsia="Times New Roman" w:hAnsi="Calibri" w:cs="Times New Roman"/>
      <w:sz w:val="24"/>
      <w:szCs w:val="24"/>
      <w:lang w:bidi="hr-HR"/>
    </w:rPr>
  </w:style>
  <w:style w:type="character" w:customStyle="1" w:styleId="Heading8Char">
    <w:name w:val="Heading 8 Char"/>
    <w:link w:val="Heading8"/>
    <w:semiHidden/>
    <w:rsid w:val="00B849D5"/>
    <w:rPr>
      <w:rFonts w:ascii="Calibri" w:eastAsia="Times New Roman" w:hAnsi="Calibri" w:cs="Times New Roman"/>
      <w:i/>
      <w:iCs/>
      <w:sz w:val="24"/>
      <w:szCs w:val="24"/>
      <w:lang w:bidi="hr-HR"/>
    </w:rPr>
  </w:style>
  <w:style w:type="character" w:customStyle="1" w:styleId="Heading9Char">
    <w:name w:val="Heading 9 Char"/>
    <w:link w:val="Heading9"/>
    <w:semiHidden/>
    <w:rsid w:val="00B849D5"/>
    <w:rPr>
      <w:rFonts w:ascii="Cambria" w:eastAsia="Times New Roman" w:hAnsi="Cambria" w:cs="Times New Roman"/>
      <w:sz w:val="22"/>
      <w:szCs w:val="22"/>
      <w:lang w:bidi="hr-HR"/>
    </w:rPr>
  </w:style>
  <w:style w:type="paragraph" w:styleId="HTMLAddress">
    <w:name w:val="HTML Address"/>
    <w:basedOn w:val="Normal"/>
    <w:link w:val="HTMLAddressChar"/>
    <w:rsid w:val="00B849D5"/>
    <w:rPr>
      <w:i/>
      <w:iCs/>
    </w:rPr>
  </w:style>
  <w:style w:type="character" w:customStyle="1" w:styleId="HTMLAddressChar">
    <w:name w:val="HTML Address Char"/>
    <w:link w:val="HTMLAddress"/>
    <w:rsid w:val="00B849D5"/>
    <w:rPr>
      <w:rFonts w:eastAsia="Times New Roman"/>
      <w:i/>
      <w:iCs/>
      <w:sz w:val="22"/>
      <w:lang w:bidi="hr-HR"/>
    </w:rPr>
  </w:style>
  <w:style w:type="paragraph" w:styleId="HTMLPreformatted">
    <w:name w:val="HTML Preformatted"/>
    <w:basedOn w:val="Normal"/>
    <w:link w:val="HTMLPreformattedChar"/>
    <w:rsid w:val="00B849D5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rsid w:val="00B849D5"/>
    <w:rPr>
      <w:rFonts w:ascii="Courier New" w:eastAsia="Times New Roman" w:hAnsi="Courier New" w:cs="Courier New"/>
      <w:lang w:bidi="hr-HR"/>
    </w:rPr>
  </w:style>
  <w:style w:type="paragraph" w:styleId="Index1">
    <w:name w:val="index 1"/>
    <w:basedOn w:val="Normal"/>
    <w:next w:val="Normal"/>
    <w:autoRedefine/>
    <w:rsid w:val="00B849D5"/>
    <w:pPr>
      <w:tabs>
        <w:tab w:val="clear" w:pos="567"/>
      </w:tabs>
      <w:ind w:left="220" w:hanging="220"/>
    </w:pPr>
  </w:style>
  <w:style w:type="paragraph" w:styleId="Index2">
    <w:name w:val="index 2"/>
    <w:basedOn w:val="Normal"/>
    <w:next w:val="Normal"/>
    <w:autoRedefine/>
    <w:rsid w:val="00B849D5"/>
    <w:pPr>
      <w:tabs>
        <w:tab w:val="clear" w:pos="567"/>
      </w:tabs>
      <w:ind w:left="440" w:hanging="220"/>
    </w:pPr>
  </w:style>
  <w:style w:type="paragraph" w:styleId="Index3">
    <w:name w:val="index 3"/>
    <w:basedOn w:val="Normal"/>
    <w:next w:val="Normal"/>
    <w:autoRedefine/>
    <w:rsid w:val="00B849D5"/>
    <w:pPr>
      <w:tabs>
        <w:tab w:val="clear" w:pos="567"/>
      </w:tabs>
      <w:ind w:left="660" w:hanging="220"/>
    </w:pPr>
  </w:style>
  <w:style w:type="paragraph" w:styleId="Index4">
    <w:name w:val="index 4"/>
    <w:basedOn w:val="Normal"/>
    <w:next w:val="Normal"/>
    <w:autoRedefine/>
    <w:rsid w:val="00B849D5"/>
    <w:pPr>
      <w:tabs>
        <w:tab w:val="clear" w:pos="567"/>
      </w:tabs>
      <w:ind w:left="880" w:hanging="220"/>
    </w:pPr>
  </w:style>
  <w:style w:type="paragraph" w:styleId="Index5">
    <w:name w:val="index 5"/>
    <w:basedOn w:val="Normal"/>
    <w:next w:val="Normal"/>
    <w:autoRedefine/>
    <w:rsid w:val="00B849D5"/>
    <w:pPr>
      <w:tabs>
        <w:tab w:val="clear" w:pos="567"/>
      </w:tabs>
      <w:ind w:left="1100" w:hanging="220"/>
    </w:pPr>
  </w:style>
  <w:style w:type="paragraph" w:styleId="Index6">
    <w:name w:val="index 6"/>
    <w:basedOn w:val="Normal"/>
    <w:next w:val="Normal"/>
    <w:autoRedefine/>
    <w:rsid w:val="00B849D5"/>
    <w:pPr>
      <w:tabs>
        <w:tab w:val="clear" w:pos="567"/>
      </w:tabs>
      <w:ind w:left="1320" w:hanging="220"/>
    </w:pPr>
  </w:style>
  <w:style w:type="paragraph" w:styleId="Index7">
    <w:name w:val="index 7"/>
    <w:basedOn w:val="Normal"/>
    <w:next w:val="Normal"/>
    <w:autoRedefine/>
    <w:rsid w:val="00B849D5"/>
    <w:pPr>
      <w:tabs>
        <w:tab w:val="clear" w:pos="567"/>
      </w:tabs>
      <w:ind w:left="1540" w:hanging="220"/>
    </w:pPr>
  </w:style>
  <w:style w:type="paragraph" w:styleId="Index8">
    <w:name w:val="index 8"/>
    <w:basedOn w:val="Normal"/>
    <w:next w:val="Normal"/>
    <w:autoRedefine/>
    <w:rsid w:val="00B849D5"/>
    <w:pPr>
      <w:tabs>
        <w:tab w:val="clear" w:pos="567"/>
      </w:tabs>
      <w:ind w:left="1760" w:hanging="220"/>
    </w:pPr>
  </w:style>
  <w:style w:type="paragraph" w:styleId="Index9">
    <w:name w:val="index 9"/>
    <w:basedOn w:val="Normal"/>
    <w:next w:val="Normal"/>
    <w:autoRedefine/>
    <w:rsid w:val="00B849D5"/>
    <w:pPr>
      <w:tabs>
        <w:tab w:val="clear" w:pos="567"/>
      </w:tabs>
      <w:ind w:left="1980" w:hanging="220"/>
    </w:pPr>
  </w:style>
  <w:style w:type="paragraph" w:styleId="IndexHeading">
    <w:name w:val="index heading"/>
    <w:basedOn w:val="Normal"/>
    <w:next w:val="Index1"/>
    <w:rsid w:val="00B849D5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B849D5"/>
    <w:rPr>
      <w:rFonts w:eastAsia="Times New Roman"/>
      <w:b/>
      <w:bCs/>
      <w:i/>
      <w:iCs/>
      <w:color w:val="4F81BD"/>
      <w:sz w:val="22"/>
      <w:lang w:bidi="hr-HR"/>
    </w:rPr>
  </w:style>
  <w:style w:type="paragraph" w:styleId="List">
    <w:name w:val="List"/>
    <w:basedOn w:val="Normal"/>
    <w:rsid w:val="00B849D5"/>
    <w:pPr>
      <w:ind w:left="283" w:hanging="283"/>
      <w:contextualSpacing/>
    </w:pPr>
  </w:style>
  <w:style w:type="paragraph" w:styleId="List2">
    <w:name w:val="List 2"/>
    <w:basedOn w:val="Normal"/>
    <w:rsid w:val="00B849D5"/>
    <w:pPr>
      <w:ind w:left="566" w:hanging="283"/>
      <w:contextualSpacing/>
    </w:pPr>
  </w:style>
  <w:style w:type="paragraph" w:styleId="List3">
    <w:name w:val="List 3"/>
    <w:basedOn w:val="Normal"/>
    <w:rsid w:val="00B849D5"/>
    <w:pPr>
      <w:ind w:left="849" w:hanging="283"/>
      <w:contextualSpacing/>
    </w:pPr>
  </w:style>
  <w:style w:type="paragraph" w:styleId="List4">
    <w:name w:val="List 4"/>
    <w:basedOn w:val="Normal"/>
    <w:rsid w:val="00B849D5"/>
    <w:pPr>
      <w:ind w:left="1132" w:hanging="283"/>
      <w:contextualSpacing/>
    </w:pPr>
  </w:style>
  <w:style w:type="paragraph" w:styleId="List5">
    <w:name w:val="List 5"/>
    <w:basedOn w:val="Normal"/>
    <w:rsid w:val="00B849D5"/>
    <w:pPr>
      <w:ind w:left="1415" w:hanging="283"/>
      <w:contextualSpacing/>
    </w:pPr>
  </w:style>
  <w:style w:type="paragraph" w:styleId="ListBullet">
    <w:name w:val="List Bullet"/>
    <w:basedOn w:val="Normal"/>
    <w:rsid w:val="00B849D5"/>
    <w:pPr>
      <w:numPr>
        <w:numId w:val="20"/>
      </w:numPr>
      <w:contextualSpacing/>
    </w:pPr>
  </w:style>
  <w:style w:type="paragraph" w:styleId="ListBullet2">
    <w:name w:val="List Bullet 2"/>
    <w:basedOn w:val="Normal"/>
    <w:rsid w:val="00B849D5"/>
    <w:pPr>
      <w:numPr>
        <w:numId w:val="21"/>
      </w:numPr>
      <w:contextualSpacing/>
    </w:pPr>
  </w:style>
  <w:style w:type="paragraph" w:styleId="ListBullet3">
    <w:name w:val="List Bullet 3"/>
    <w:basedOn w:val="Normal"/>
    <w:rsid w:val="00B849D5"/>
    <w:pPr>
      <w:numPr>
        <w:numId w:val="22"/>
      </w:numPr>
      <w:contextualSpacing/>
    </w:pPr>
  </w:style>
  <w:style w:type="paragraph" w:styleId="ListBullet4">
    <w:name w:val="List Bullet 4"/>
    <w:basedOn w:val="Normal"/>
    <w:rsid w:val="00B849D5"/>
    <w:pPr>
      <w:numPr>
        <w:numId w:val="23"/>
      </w:numPr>
      <w:contextualSpacing/>
    </w:pPr>
  </w:style>
  <w:style w:type="paragraph" w:styleId="ListBullet5">
    <w:name w:val="List Bullet 5"/>
    <w:basedOn w:val="Normal"/>
    <w:rsid w:val="00B849D5"/>
    <w:pPr>
      <w:numPr>
        <w:numId w:val="24"/>
      </w:numPr>
      <w:contextualSpacing/>
    </w:pPr>
  </w:style>
  <w:style w:type="paragraph" w:styleId="ListContinue">
    <w:name w:val="List Continue"/>
    <w:basedOn w:val="Normal"/>
    <w:rsid w:val="00B849D5"/>
    <w:pPr>
      <w:spacing w:after="120"/>
      <w:ind w:left="283"/>
      <w:contextualSpacing/>
    </w:pPr>
  </w:style>
  <w:style w:type="paragraph" w:styleId="ListContinue2">
    <w:name w:val="List Continue 2"/>
    <w:basedOn w:val="Normal"/>
    <w:rsid w:val="00B849D5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B849D5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B849D5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B849D5"/>
    <w:pPr>
      <w:spacing w:after="120"/>
      <w:ind w:left="1415"/>
      <w:contextualSpacing/>
    </w:pPr>
  </w:style>
  <w:style w:type="paragraph" w:styleId="ListNumber">
    <w:name w:val="List Number"/>
    <w:basedOn w:val="Normal"/>
    <w:rsid w:val="00B849D5"/>
    <w:pPr>
      <w:numPr>
        <w:numId w:val="25"/>
      </w:numPr>
      <w:contextualSpacing/>
    </w:pPr>
  </w:style>
  <w:style w:type="paragraph" w:styleId="ListNumber2">
    <w:name w:val="List Number 2"/>
    <w:basedOn w:val="Normal"/>
    <w:rsid w:val="00B849D5"/>
    <w:pPr>
      <w:numPr>
        <w:numId w:val="26"/>
      </w:numPr>
      <w:contextualSpacing/>
    </w:pPr>
  </w:style>
  <w:style w:type="paragraph" w:styleId="ListNumber3">
    <w:name w:val="List Number 3"/>
    <w:basedOn w:val="Normal"/>
    <w:rsid w:val="00B849D5"/>
    <w:pPr>
      <w:numPr>
        <w:numId w:val="27"/>
      </w:numPr>
      <w:contextualSpacing/>
    </w:pPr>
  </w:style>
  <w:style w:type="paragraph" w:styleId="ListNumber4">
    <w:name w:val="List Number 4"/>
    <w:basedOn w:val="Normal"/>
    <w:rsid w:val="00B849D5"/>
    <w:pPr>
      <w:numPr>
        <w:numId w:val="28"/>
      </w:numPr>
      <w:contextualSpacing/>
    </w:pPr>
  </w:style>
  <w:style w:type="paragraph" w:styleId="ListNumber5">
    <w:name w:val="List Number 5"/>
    <w:basedOn w:val="Normal"/>
    <w:rsid w:val="00B849D5"/>
    <w:pPr>
      <w:numPr>
        <w:numId w:val="29"/>
      </w:numPr>
      <w:contextualSpacing/>
    </w:pPr>
  </w:style>
  <w:style w:type="paragraph" w:styleId="MacroText">
    <w:name w:val="macro"/>
    <w:link w:val="MacroTextChar"/>
    <w:rsid w:val="00B849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urier New" w:eastAsia="Times New Roman" w:hAnsi="Courier New" w:cs="Courier New"/>
      <w:lang w:bidi="hr-HR"/>
    </w:rPr>
  </w:style>
  <w:style w:type="character" w:customStyle="1" w:styleId="MacroTextChar">
    <w:name w:val="Macro Text Char"/>
    <w:link w:val="MacroText"/>
    <w:rsid w:val="00B849D5"/>
    <w:rPr>
      <w:rFonts w:ascii="Courier New" w:eastAsia="Times New Roman" w:hAnsi="Courier New" w:cs="Courier New"/>
      <w:lang w:bidi="hr-HR"/>
    </w:rPr>
  </w:style>
  <w:style w:type="paragraph" w:styleId="MessageHeader">
    <w:name w:val="Message Header"/>
    <w:basedOn w:val="Normal"/>
    <w:link w:val="MessageHeaderChar"/>
    <w:rsid w:val="00B849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rsid w:val="00B849D5"/>
    <w:rPr>
      <w:rFonts w:ascii="Cambria" w:eastAsia="Times New Roman" w:hAnsi="Cambria" w:cs="Times New Roman"/>
      <w:sz w:val="24"/>
      <w:szCs w:val="24"/>
      <w:shd w:val="pct20" w:color="auto" w:fill="auto"/>
      <w:lang w:bidi="hr-HR"/>
    </w:rPr>
  </w:style>
  <w:style w:type="paragraph" w:styleId="NoSpacing">
    <w:name w:val="No Spacing"/>
    <w:uiPriority w:val="1"/>
    <w:qFormat/>
    <w:rsid w:val="00B849D5"/>
    <w:pPr>
      <w:tabs>
        <w:tab w:val="left" w:pos="567"/>
      </w:tabs>
    </w:pPr>
    <w:rPr>
      <w:rFonts w:eastAsia="Times New Roman"/>
      <w:sz w:val="22"/>
      <w:lang w:bidi="hr-HR"/>
    </w:rPr>
  </w:style>
  <w:style w:type="paragraph" w:styleId="NormalWeb">
    <w:name w:val="Normal (Web)"/>
    <w:basedOn w:val="Normal"/>
    <w:rsid w:val="00B849D5"/>
    <w:rPr>
      <w:sz w:val="24"/>
      <w:szCs w:val="24"/>
    </w:rPr>
  </w:style>
  <w:style w:type="paragraph" w:styleId="NormalIndent">
    <w:name w:val="Normal Indent"/>
    <w:basedOn w:val="Normal"/>
    <w:rsid w:val="00B849D5"/>
    <w:pPr>
      <w:ind w:left="708"/>
    </w:pPr>
  </w:style>
  <w:style w:type="paragraph" w:styleId="NoteHeading">
    <w:name w:val="Note Heading"/>
    <w:basedOn w:val="Normal"/>
    <w:next w:val="Normal"/>
    <w:link w:val="NoteHeadingChar"/>
    <w:rsid w:val="00B849D5"/>
  </w:style>
  <w:style w:type="character" w:customStyle="1" w:styleId="NoteHeadingChar">
    <w:name w:val="Note Heading Char"/>
    <w:link w:val="NoteHeading"/>
    <w:rsid w:val="00B849D5"/>
    <w:rPr>
      <w:rFonts w:eastAsia="Times New Roman"/>
      <w:sz w:val="22"/>
      <w:lang w:bidi="hr-HR"/>
    </w:rPr>
  </w:style>
  <w:style w:type="paragraph" w:styleId="PlainText">
    <w:name w:val="Plain Text"/>
    <w:basedOn w:val="Normal"/>
    <w:link w:val="PlainTextChar"/>
    <w:rsid w:val="00B849D5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rsid w:val="00B849D5"/>
    <w:rPr>
      <w:rFonts w:ascii="Courier New" w:eastAsia="Times New Roman" w:hAnsi="Courier New" w:cs="Courier New"/>
      <w:lang w:bidi="hr-HR"/>
    </w:rPr>
  </w:style>
  <w:style w:type="paragraph" w:styleId="Quote">
    <w:name w:val="Quote"/>
    <w:basedOn w:val="Normal"/>
    <w:next w:val="Normal"/>
    <w:link w:val="QuoteChar"/>
    <w:uiPriority w:val="29"/>
    <w:qFormat/>
    <w:rsid w:val="00B849D5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B849D5"/>
    <w:rPr>
      <w:rFonts w:eastAsia="Times New Roman"/>
      <w:i/>
      <w:iCs/>
      <w:color w:val="000000"/>
      <w:sz w:val="22"/>
      <w:lang w:bidi="hr-HR"/>
    </w:rPr>
  </w:style>
  <w:style w:type="paragraph" w:styleId="Salutation">
    <w:name w:val="Salutation"/>
    <w:basedOn w:val="Normal"/>
    <w:next w:val="Normal"/>
    <w:link w:val="SalutationChar"/>
    <w:rsid w:val="00B849D5"/>
  </w:style>
  <w:style w:type="character" w:customStyle="1" w:styleId="SalutationChar">
    <w:name w:val="Salutation Char"/>
    <w:link w:val="Salutation"/>
    <w:rsid w:val="00B849D5"/>
    <w:rPr>
      <w:rFonts w:eastAsia="Times New Roman"/>
      <w:sz w:val="22"/>
      <w:lang w:bidi="hr-HR"/>
    </w:rPr>
  </w:style>
  <w:style w:type="paragraph" w:styleId="Signature">
    <w:name w:val="Signature"/>
    <w:basedOn w:val="Normal"/>
    <w:link w:val="SignatureChar"/>
    <w:rsid w:val="00B849D5"/>
    <w:pPr>
      <w:ind w:left="4252"/>
    </w:pPr>
  </w:style>
  <w:style w:type="character" w:customStyle="1" w:styleId="SignatureChar">
    <w:name w:val="Signature Char"/>
    <w:link w:val="Signature"/>
    <w:rsid w:val="00B849D5"/>
    <w:rPr>
      <w:rFonts w:eastAsia="Times New Roman"/>
      <w:sz w:val="22"/>
      <w:lang w:bidi="hr-HR"/>
    </w:rPr>
  </w:style>
  <w:style w:type="paragraph" w:styleId="Subtitle">
    <w:name w:val="Subtitle"/>
    <w:basedOn w:val="Normal"/>
    <w:next w:val="Normal"/>
    <w:link w:val="SubtitleChar"/>
    <w:qFormat/>
    <w:rsid w:val="00B849D5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rsid w:val="00B849D5"/>
    <w:rPr>
      <w:rFonts w:ascii="Cambria" w:eastAsia="Times New Roman" w:hAnsi="Cambria" w:cs="Times New Roman"/>
      <w:sz w:val="24"/>
      <w:szCs w:val="24"/>
      <w:lang w:bidi="hr-HR"/>
    </w:rPr>
  </w:style>
  <w:style w:type="paragraph" w:styleId="TableofAuthorities">
    <w:name w:val="table of authorities"/>
    <w:basedOn w:val="Normal"/>
    <w:next w:val="Normal"/>
    <w:rsid w:val="00B849D5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rsid w:val="00B849D5"/>
    <w:pPr>
      <w:tabs>
        <w:tab w:val="clear" w:pos="567"/>
      </w:tabs>
    </w:pPr>
  </w:style>
  <w:style w:type="paragraph" w:styleId="Title">
    <w:name w:val="Title"/>
    <w:basedOn w:val="Normal"/>
    <w:next w:val="Normal"/>
    <w:link w:val="TitleChar"/>
    <w:qFormat/>
    <w:rsid w:val="00B849D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B849D5"/>
    <w:rPr>
      <w:rFonts w:ascii="Cambria" w:eastAsia="Times New Roman" w:hAnsi="Cambria" w:cs="Times New Roman"/>
      <w:b/>
      <w:bCs/>
      <w:kern w:val="28"/>
      <w:sz w:val="32"/>
      <w:szCs w:val="32"/>
      <w:lang w:bidi="hr-HR"/>
    </w:rPr>
  </w:style>
  <w:style w:type="paragraph" w:styleId="TOAHeading">
    <w:name w:val="toa heading"/>
    <w:basedOn w:val="Normal"/>
    <w:next w:val="Normal"/>
    <w:rsid w:val="00B849D5"/>
    <w:pPr>
      <w:spacing w:before="120"/>
    </w:pPr>
    <w:rPr>
      <w:rFonts w:ascii="Cambria" w:hAnsi="Cambria"/>
      <w:b/>
      <w:bCs/>
      <w:sz w:val="24"/>
      <w:szCs w:val="24"/>
    </w:rPr>
  </w:style>
  <w:style w:type="paragraph" w:styleId="TOC1">
    <w:name w:val="toc 1"/>
    <w:basedOn w:val="Normal"/>
    <w:next w:val="Normal"/>
    <w:autoRedefine/>
    <w:rsid w:val="00B849D5"/>
    <w:pPr>
      <w:tabs>
        <w:tab w:val="clear" w:pos="567"/>
      </w:tabs>
    </w:pPr>
  </w:style>
  <w:style w:type="paragraph" w:styleId="TOC2">
    <w:name w:val="toc 2"/>
    <w:basedOn w:val="Normal"/>
    <w:next w:val="Normal"/>
    <w:autoRedefine/>
    <w:rsid w:val="00B849D5"/>
    <w:pPr>
      <w:tabs>
        <w:tab w:val="clear" w:pos="567"/>
      </w:tabs>
      <w:ind w:left="220"/>
    </w:pPr>
  </w:style>
  <w:style w:type="paragraph" w:styleId="TOC3">
    <w:name w:val="toc 3"/>
    <w:basedOn w:val="Normal"/>
    <w:next w:val="Normal"/>
    <w:autoRedefine/>
    <w:rsid w:val="00B849D5"/>
    <w:pPr>
      <w:tabs>
        <w:tab w:val="clear" w:pos="567"/>
      </w:tabs>
      <w:ind w:left="440"/>
    </w:pPr>
  </w:style>
  <w:style w:type="paragraph" w:styleId="TOC4">
    <w:name w:val="toc 4"/>
    <w:basedOn w:val="Normal"/>
    <w:next w:val="Normal"/>
    <w:autoRedefine/>
    <w:rsid w:val="00B849D5"/>
    <w:pPr>
      <w:tabs>
        <w:tab w:val="clear" w:pos="567"/>
      </w:tabs>
      <w:ind w:left="660"/>
    </w:pPr>
  </w:style>
  <w:style w:type="paragraph" w:styleId="TOC5">
    <w:name w:val="toc 5"/>
    <w:basedOn w:val="Normal"/>
    <w:next w:val="Normal"/>
    <w:autoRedefine/>
    <w:rsid w:val="00B849D5"/>
    <w:pPr>
      <w:tabs>
        <w:tab w:val="clear" w:pos="567"/>
      </w:tabs>
      <w:ind w:left="880"/>
    </w:pPr>
  </w:style>
  <w:style w:type="paragraph" w:styleId="TOC6">
    <w:name w:val="toc 6"/>
    <w:basedOn w:val="Normal"/>
    <w:next w:val="Normal"/>
    <w:autoRedefine/>
    <w:rsid w:val="00B849D5"/>
    <w:pPr>
      <w:tabs>
        <w:tab w:val="clear" w:pos="567"/>
      </w:tabs>
      <w:ind w:left="1100"/>
    </w:pPr>
  </w:style>
  <w:style w:type="paragraph" w:styleId="TOC7">
    <w:name w:val="toc 7"/>
    <w:basedOn w:val="Normal"/>
    <w:next w:val="Normal"/>
    <w:autoRedefine/>
    <w:rsid w:val="00B849D5"/>
    <w:pPr>
      <w:tabs>
        <w:tab w:val="clear" w:pos="567"/>
      </w:tabs>
      <w:ind w:left="1320"/>
    </w:pPr>
  </w:style>
  <w:style w:type="paragraph" w:styleId="TOC8">
    <w:name w:val="toc 8"/>
    <w:basedOn w:val="Normal"/>
    <w:next w:val="Normal"/>
    <w:autoRedefine/>
    <w:rsid w:val="00B849D5"/>
    <w:pPr>
      <w:tabs>
        <w:tab w:val="clear" w:pos="567"/>
      </w:tabs>
      <w:ind w:left="1540"/>
    </w:pPr>
  </w:style>
  <w:style w:type="paragraph" w:styleId="TOC9">
    <w:name w:val="toc 9"/>
    <w:basedOn w:val="Normal"/>
    <w:next w:val="Normal"/>
    <w:autoRedefine/>
    <w:rsid w:val="00B849D5"/>
    <w:pPr>
      <w:tabs>
        <w:tab w:val="clear" w:pos="567"/>
      </w:tabs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49D5"/>
    <w:pPr>
      <w:outlineLvl w:val="9"/>
    </w:pPr>
  </w:style>
  <w:style w:type="paragraph" w:customStyle="1" w:styleId="EMAtitleA">
    <w:name w:val="EMA title A"/>
    <w:basedOn w:val="TitleA"/>
    <w:qFormat/>
    <w:rsid w:val="00FE37B0"/>
    <w:pPr>
      <w:suppressLineNumbers w:val="0"/>
      <w:tabs>
        <w:tab w:val="clear" w:pos="567"/>
        <w:tab w:val="left" w:pos="1701"/>
      </w:tabs>
      <w:spacing w:line="240" w:lineRule="auto"/>
      <w:ind w:left="1701" w:right="1983" w:firstLine="284"/>
    </w:pPr>
  </w:style>
  <w:style w:type="paragraph" w:customStyle="1" w:styleId="EMAtitleB">
    <w:name w:val="EMA title B"/>
    <w:basedOn w:val="Normal"/>
    <w:qFormat/>
    <w:rsid w:val="00B849D5"/>
    <w:pPr>
      <w:ind w:left="567" w:hanging="567"/>
    </w:pPr>
    <w:rPr>
      <w:b/>
      <w:snapToGrid w:val="0"/>
      <w:lang w:eastAsia="en-US" w:bidi="ar-SA"/>
    </w:rPr>
  </w:style>
  <w:style w:type="character" w:styleId="FollowedHyperlink">
    <w:name w:val="FollowedHyperlink"/>
    <w:rsid w:val="00C75D2C"/>
    <w:rPr>
      <w:color w:val="800080"/>
      <w:u w:val="single"/>
    </w:rPr>
  </w:style>
  <w:style w:type="paragraph" w:customStyle="1" w:styleId="No-numheading3Agency">
    <w:name w:val="No-num heading 3 (Agency)"/>
    <w:rsid w:val="00A92C95"/>
    <w:pPr>
      <w:keepNext/>
      <w:spacing w:before="280" w:after="220"/>
      <w:outlineLvl w:val="2"/>
    </w:pPr>
    <w:rPr>
      <w:rFonts w:ascii="Verdana" w:eastAsia="Times New Roman" w:hAnsi="Verdana"/>
      <w:b/>
      <w:snapToGrid w:val="0"/>
      <w:kern w:val="32"/>
      <w:sz w:val="22"/>
      <w:lang w:val="en-GB" w:eastAsia="fr-LU"/>
    </w:rPr>
  </w:style>
  <w:style w:type="paragraph" w:customStyle="1" w:styleId="No-numheading1Agency">
    <w:name w:val="No-num heading 1 (Agency)"/>
    <w:basedOn w:val="Normal"/>
    <w:next w:val="Normal"/>
    <w:qFormat/>
    <w:rsid w:val="00087A19"/>
    <w:pPr>
      <w:keepNext/>
      <w:tabs>
        <w:tab w:val="clear" w:pos="567"/>
      </w:tabs>
      <w:spacing w:before="280" w:after="220" w:line="240" w:lineRule="auto"/>
      <w:outlineLvl w:val="0"/>
    </w:pPr>
    <w:rPr>
      <w:rFonts w:ascii="Verdana" w:eastAsia="Verdana" w:hAnsi="Verdana" w:cs="Arial"/>
      <w:b/>
      <w:bCs/>
      <w:kern w:val="32"/>
      <w:sz w:val="27"/>
      <w:szCs w:val="27"/>
    </w:rPr>
  </w:style>
  <w:style w:type="paragraph" w:customStyle="1" w:styleId="Style1">
    <w:name w:val="Style1"/>
    <w:basedOn w:val="Normal"/>
    <w:qFormat/>
    <w:rsid w:val="00415BF3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67"/>
      </w:tabs>
      <w:suppressAutoHyphens/>
      <w:spacing w:line="240" w:lineRule="auto"/>
    </w:pPr>
    <w:rPr>
      <w:szCs w:val="24"/>
      <w:lang w:val="bg-BG" w:eastAsia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E95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anoro-ellipta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ema.europa.eu/" TargetMode="Externa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ma.europa.eu/docs/en_GB/document_library/Template_or_form/2013/03/WC500139752.doc" TargetMode="Externa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28" Type="http://schemas.openxmlformats.org/officeDocument/2006/relationships/customXml" Target="../customXml/item4.xml"/><Relationship Id="rId10" Type="http://schemas.openxmlformats.org/officeDocument/2006/relationships/hyperlink" Target="http://www.ema.europa.eu/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http://www.ema.europa.eu/docs/en_GB/document_library/Template_or_form/2013/03/WC500139752.doc" TargetMode="External"/><Relationship Id="rId14" Type="http://schemas.openxmlformats.org/officeDocument/2006/relationships/image" Target="media/image2.png"/><Relationship Id="rId22" Type="http://schemas.openxmlformats.org/officeDocument/2006/relationships/footer" Target="footer2.xml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0" ma:contentTypeDescription="Create a new document." ma:contentTypeScope="" ma:versionID="67e8901781104ab95baa49f9aa9fb9c7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a464f9d2d379c728283befa67a89e17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EMADOC-1700519818-2251620</_dlc_DocId>
    <_dlc_DocIdUrl xmlns="a034c160-bfb7-45f5-8632-2eb7e0508071">
      <Url>https://euema.sharepoint.com/sites/CRM/_layouts/15/DocIdRedir.aspx?ID=EMADOC-1700519818-2251620</Url>
      <Description>EMADOC-1700519818-2251620</Description>
    </_dlc_DocIdUrl>
  </documentManagement>
</p:properties>
</file>

<file path=customXml/itemProps1.xml><?xml version="1.0" encoding="utf-8"?>
<ds:datastoreItem xmlns:ds="http://schemas.openxmlformats.org/officeDocument/2006/customXml" ds:itemID="{9690B1F7-0C75-4151-88A3-07647BC085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521BCF-BC96-4F91-8B6D-1AD23FAF4DFB}"/>
</file>

<file path=customXml/itemProps3.xml><?xml version="1.0" encoding="utf-8"?>
<ds:datastoreItem xmlns:ds="http://schemas.openxmlformats.org/officeDocument/2006/customXml" ds:itemID="{B3EDC99A-67D4-4B23-AD07-A3B0DE75A577}"/>
</file>

<file path=customXml/itemProps4.xml><?xml version="1.0" encoding="utf-8"?>
<ds:datastoreItem xmlns:ds="http://schemas.openxmlformats.org/officeDocument/2006/customXml" ds:itemID="{D68BF57E-8693-4F22-8736-4D598ADC30B8}"/>
</file>

<file path=customXml/itemProps5.xml><?xml version="1.0" encoding="utf-8"?>
<ds:datastoreItem xmlns:ds="http://schemas.openxmlformats.org/officeDocument/2006/customXml" ds:itemID="{BEF3FB50-9695-47AB-85E9-07BDECD98ADE}"/>
</file>

<file path=docMetadata/LabelInfo.xml><?xml version="1.0" encoding="utf-8"?>
<clbl:labelList xmlns:clbl="http://schemas.microsoft.com/office/2020/mipLabelMetadata">
  <clbl:label id="{bea66b2b-af80-48b6-873b-d341d3035cfa}" enabled="1" method="Standard" siteId="{63982aff-fb6c-4c22-973b-70e4acfb63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43</Pages>
  <Words>11507</Words>
  <Characters>71234</Characters>
  <Application>Microsoft Office Word</Application>
  <DocSecurity>0</DocSecurity>
  <Lines>2544</Lines>
  <Paragraphs>1272</Paragraphs>
  <ScaleCrop>false</ScaleCrop>
  <Company/>
  <LinksUpToDate>false</LinksUpToDate>
  <CharactersWithSpaces>81469</CharactersWithSpaces>
  <SharedDoc>false</SharedDoc>
  <HLinks>
    <vt:vector size="24" baseType="variant"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Anoro Ellipta: EPAR – Product information - tracked changes</dc:title>
  <dc:subject>EPAR</dc:subject>
  <dc:creator>CHMP</dc:creator>
  <cp:keywords>Anoro Ellipta, INN-umeclidinium bromide/vilanterol</cp:keywords>
  <cp:lastModifiedBy>admin2</cp:lastModifiedBy>
  <cp:revision>36</cp:revision>
  <dcterms:created xsi:type="dcterms:W3CDTF">2024-10-09T12:28:00Z</dcterms:created>
  <dcterms:modified xsi:type="dcterms:W3CDTF">2025-05-06T10:26:00Z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66b2b-af80-48b6-873b-d341d3035cfa_Enabled">
    <vt:lpwstr>true</vt:lpwstr>
  </property>
  <property fmtid="{D5CDD505-2E9C-101B-9397-08002B2CF9AE}" pid="3" name="MSIP_Label_bea66b2b-af80-48b6-873b-d341d3035cfa_SetDate">
    <vt:lpwstr>2024-10-10T07:08:43Z</vt:lpwstr>
  </property>
  <property fmtid="{D5CDD505-2E9C-101B-9397-08002B2CF9AE}" pid="4" name="MSIP_Label_bea66b2b-af80-48b6-873b-d341d3035cfa_Method">
    <vt:lpwstr>Standard</vt:lpwstr>
  </property>
  <property fmtid="{D5CDD505-2E9C-101B-9397-08002B2CF9AE}" pid="5" name="MSIP_Label_bea66b2b-af80-48b6-873b-d341d3035cfa_Name">
    <vt:lpwstr>Proprietary</vt:lpwstr>
  </property>
  <property fmtid="{D5CDD505-2E9C-101B-9397-08002B2CF9AE}" pid="6" name="MSIP_Label_bea66b2b-af80-48b6-873b-d341d3035cfa_SiteId">
    <vt:lpwstr>63982aff-fb6c-4c22-973b-70e4acfb63e6</vt:lpwstr>
  </property>
  <property fmtid="{D5CDD505-2E9C-101B-9397-08002B2CF9AE}" pid="7" name="MSIP_Label_bea66b2b-af80-48b6-873b-d341d3035cfa_ActionId">
    <vt:lpwstr>230263fa-8555-4a7f-bcf3-708ffea9a4bb</vt:lpwstr>
  </property>
  <property fmtid="{D5CDD505-2E9C-101B-9397-08002B2CF9AE}" pid="8" name="MSIP_Label_bea66b2b-af80-48b6-873b-d341d3035cfa_ContentBits">
    <vt:lpwstr>0</vt:lpwstr>
  </property>
  <property fmtid="{D5CDD505-2E9C-101B-9397-08002B2CF9AE}" pid="9" name="ContentTypeId">
    <vt:lpwstr>0x0101000DA6AD19014FF648A49316945EE786F90200176DED4FF78CD74995F64A0F46B59E48</vt:lpwstr>
  </property>
  <property fmtid="{D5CDD505-2E9C-101B-9397-08002B2CF9AE}" pid="10" name="_dlc_DocIdItemGuid">
    <vt:lpwstr>d58d2d41-d784-44f7-b494-7fd8aa6118f4</vt:lpwstr>
  </property>
</Properties>
</file>