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3F61" w14:textId="5CA87487" w:rsidR="00FE5DFD" w:rsidRPr="00AF31C1" w:rsidRDefault="00FE5DFD">
      <w:pPr>
        <w:widowControl w:val="0"/>
        <w:pBdr>
          <w:top w:val="single" w:sz="4" w:space="1" w:color="auto"/>
          <w:left w:val="single" w:sz="4" w:space="4" w:color="auto"/>
          <w:bottom w:val="single" w:sz="4" w:space="1" w:color="auto"/>
          <w:right w:val="single" w:sz="4" w:space="4" w:color="auto"/>
        </w:pBdr>
        <w:rPr>
          <w:ins w:id="0" w:author="Author"/>
          <w:sz w:val="22"/>
          <w:szCs w:val="22"/>
          <w:rPrChange w:id="1" w:author="Author">
            <w:rPr>
              <w:ins w:id="2" w:author="Author"/>
            </w:rPr>
          </w:rPrChange>
        </w:rPr>
        <w:pPrChange w:id="3" w:author="Author">
          <w:pPr>
            <w:widowControl w:val="0"/>
          </w:pPr>
        </w:pPrChange>
      </w:pPr>
      <w:proofErr w:type="spellStart"/>
      <w:ins w:id="4" w:author="Author">
        <w:r w:rsidRPr="00AF31C1">
          <w:rPr>
            <w:sz w:val="22"/>
            <w:szCs w:val="22"/>
            <w:rPrChange w:id="5" w:author="Author">
              <w:rPr/>
            </w:rPrChange>
          </w:rPr>
          <w:t>Þetta</w:t>
        </w:r>
        <w:proofErr w:type="spellEnd"/>
        <w:r w:rsidRPr="00AF31C1">
          <w:rPr>
            <w:sz w:val="22"/>
            <w:szCs w:val="22"/>
            <w:rPrChange w:id="6" w:author="Author">
              <w:rPr/>
            </w:rPrChange>
          </w:rPr>
          <w:t xml:space="preserve"> </w:t>
        </w:r>
        <w:proofErr w:type="spellStart"/>
        <w:r w:rsidRPr="00AF31C1">
          <w:rPr>
            <w:sz w:val="22"/>
            <w:szCs w:val="22"/>
            <w:rPrChange w:id="7" w:author="Author">
              <w:rPr/>
            </w:rPrChange>
          </w:rPr>
          <w:t>skjal</w:t>
        </w:r>
        <w:proofErr w:type="spellEnd"/>
        <w:r w:rsidRPr="00AF31C1">
          <w:rPr>
            <w:sz w:val="22"/>
            <w:szCs w:val="22"/>
            <w:rPrChange w:id="8" w:author="Author">
              <w:rPr/>
            </w:rPrChange>
          </w:rPr>
          <w:t xml:space="preserve"> </w:t>
        </w:r>
        <w:proofErr w:type="spellStart"/>
        <w:r w:rsidRPr="00AF31C1">
          <w:rPr>
            <w:sz w:val="22"/>
            <w:szCs w:val="22"/>
            <w:rPrChange w:id="9" w:author="Author">
              <w:rPr/>
            </w:rPrChange>
          </w:rPr>
          <w:t>inniheldur</w:t>
        </w:r>
        <w:proofErr w:type="spellEnd"/>
        <w:r w:rsidRPr="00AF31C1">
          <w:rPr>
            <w:sz w:val="22"/>
            <w:szCs w:val="22"/>
            <w:rPrChange w:id="10" w:author="Author">
              <w:rPr/>
            </w:rPrChange>
          </w:rPr>
          <w:t xml:space="preserve"> </w:t>
        </w:r>
        <w:proofErr w:type="spellStart"/>
        <w:r w:rsidRPr="00AF31C1">
          <w:rPr>
            <w:sz w:val="22"/>
            <w:szCs w:val="22"/>
            <w:rPrChange w:id="11" w:author="Author">
              <w:rPr/>
            </w:rPrChange>
          </w:rPr>
          <w:t>samþykktar</w:t>
        </w:r>
        <w:proofErr w:type="spellEnd"/>
        <w:r w:rsidRPr="00AF31C1">
          <w:rPr>
            <w:sz w:val="22"/>
            <w:szCs w:val="22"/>
            <w:rPrChange w:id="12" w:author="Author">
              <w:rPr/>
            </w:rPrChange>
          </w:rPr>
          <w:t xml:space="preserve"> </w:t>
        </w:r>
        <w:r w:rsidRPr="00AF31C1">
          <w:rPr>
            <w:sz w:val="22"/>
            <w:szCs w:val="22"/>
            <w:lang w:val="is-IS"/>
            <w:rPrChange w:id="13" w:author="Author">
              <w:rPr>
                <w:lang w:val="is-IS"/>
              </w:rPr>
            </w:rPrChange>
          </w:rPr>
          <w:t>lyfjaupplýsingar</w:t>
        </w:r>
        <w:r w:rsidRPr="00AF31C1">
          <w:rPr>
            <w:sz w:val="22"/>
            <w:szCs w:val="22"/>
            <w:rPrChange w:id="14" w:author="Author">
              <w:rPr/>
            </w:rPrChange>
          </w:rPr>
          <w:t xml:space="preserve"> </w:t>
        </w:r>
        <w:proofErr w:type="spellStart"/>
        <w:r w:rsidRPr="00AF31C1">
          <w:rPr>
            <w:sz w:val="22"/>
            <w:szCs w:val="22"/>
            <w:rPrChange w:id="15" w:author="Author">
              <w:rPr/>
            </w:rPrChange>
          </w:rPr>
          <w:t>fyrir</w:t>
        </w:r>
        <w:proofErr w:type="spellEnd"/>
        <w:r w:rsidRPr="00AF31C1">
          <w:rPr>
            <w:sz w:val="22"/>
            <w:szCs w:val="22"/>
            <w:rPrChange w:id="16" w:author="Author">
              <w:rPr/>
            </w:rPrChange>
          </w:rPr>
          <w:t xml:space="preserve"> </w:t>
        </w:r>
        <w:r w:rsidR="005B62EE" w:rsidRPr="00AF31C1">
          <w:rPr>
            <w:sz w:val="22"/>
            <w:szCs w:val="22"/>
            <w:rPrChange w:id="17" w:author="Author">
              <w:rPr/>
            </w:rPrChange>
          </w:rPr>
          <w:t>COMETRIQ</w:t>
        </w:r>
        <w:r w:rsidRPr="00AF31C1">
          <w:rPr>
            <w:sz w:val="22"/>
            <w:szCs w:val="22"/>
            <w:rPrChange w:id="18" w:author="Author">
              <w:rPr/>
            </w:rPrChange>
          </w:rPr>
          <w:t xml:space="preserve">, </w:t>
        </w:r>
        <w:r w:rsidRPr="00AF31C1">
          <w:rPr>
            <w:sz w:val="22"/>
            <w:szCs w:val="22"/>
            <w:lang w:val="is-IS"/>
            <w:rPrChange w:id="19" w:author="Author">
              <w:rPr>
                <w:lang w:val="is-IS"/>
              </w:rPr>
            </w:rPrChange>
          </w:rPr>
          <w:t xml:space="preserve">þar sem </w:t>
        </w:r>
        <w:proofErr w:type="spellStart"/>
        <w:r w:rsidRPr="00AF31C1">
          <w:rPr>
            <w:sz w:val="22"/>
            <w:szCs w:val="22"/>
            <w:rPrChange w:id="20" w:author="Author">
              <w:rPr/>
            </w:rPrChange>
          </w:rPr>
          <w:t>breyting</w:t>
        </w:r>
        <w:proofErr w:type="spellEnd"/>
        <w:r w:rsidRPr="00AF31C1">
          <w:rPr>
            <w:sz w:val="22"/>
            <w:szCs w:val="22"/>
            <w:lang w:val="is-IS"/>
            <w:rPrChange w:id="21" w:author="Author">
              <w:rPr>
                <w:lang w:val="is-IS"/>
              </w:rPr>
            </w:rPrChange>
          </w:rPr>
          <w:t>ar</w:t>
        </w:r>
        <w:r w:rsidRPr="00AF31C1">
          <w:rPr>
            <w:sz w:val="22"/>
            <w:szCs w:val="22"/>
            <w:rPrChange w:id="22" w:author="Author">
              <w:rPr/>
            </w:rPrChange>
          </w:rPr>
          <w:t xml:space="preserve"> </w:t>
        </w:r>
        <w:proofErr w:type="spellStart"/>
        <w:r w:rsidRPr="00AF31C1">
          <w:rPr>
            <w:sz w:val="22"/>
            <w:szCs w:val="22"/>
            <w:rPrChange w:id="23" w:author="Author">
              <w:rPr/>
            </w:rPrChange>
          </w:rPr>
          <w:t>frá</w:t>
        </w:r>
        <w:proofErr w:type="spellEnd"/>
        <w:r w:rsidRPr="00AF31C1">
          <w:rPr>
            <w:sz w:val="22"/>
            <w:szCs w:val="22"/>
            <w:rPrChange w:id="24" w:author="Author">
              <w:rPr/>
            </w:rPrChange>
          </w:rPr>
          <w:t xml:space="preserve"> </w:t>
        </w:r>
        <w:r w:rsidRPr="00AF31C1">
          <w:rPr>
            <w:sz w:val="22"/>
            <w:szCs w:val="22"/>
            <w:lang w:val="is-IS"/>
            <w:rPrChange w:id="25" w:author="Author">
              <w:rPr>
                <w:lang w:val="is-IS"/>
              </w:rPr>
            </w:rPrChange>
          </w:rPr>
          <w:t>fyrra ferli</w:t>
        </w:r>
        <w:r w:rsidRPr="00AF31C1">
          <w:rPr>
            <w:sz w:val="22"/>
            <w:szCs w:val="22"/>
            <w:rPrChange w:id="26" w:author="Author">
              <w:rPr/>
            </w:rPrChange>
          </w:rPr>
          <w:t xml:space="preserve"> </w:t>
        </w:r>
        <w:proofErr w:type="spellStart"/>
        <w:r w:rsidRPr="00AF31C1">
          <w:rPr>
            <w:sz w:val="22"/>
            <w:szCs w:val="22"/>
            <w:rPrChange w:id="27" w:author="Author">
              <w:rPr/>
            </w:rPrChange>
          </w:rPr>
          <w:t>sem</w:t>
        </w:r>
        <w:proofErr w:type="spellEnd"/>
        <w:r w:rsidRPr="00AF31C1">
          <w:rPr>
            <w:sz w:val="22"/>
            <w:szCs w:val="22"/>
            <w:rPrChange w:id="28" w:author="Author">
              <w:rPr/>
            </w:rPrChange>
          </w:rPr>
          <w:t xml:space="preserve"> </w:t>
        </w:r>
        <w:r w:rsidRPr="00AF31C1">
          <w:rPr>
            <w:sz w:val="22"/>
            <w:szCs w:val="22"/>
            <w:lang w:val="is-IS"/>
            <w:rPrChange w:id="29" w:author="Author">
              <w:rPr>
                <w:lang w:val="is-IS"/>
              </w:rPr>
            </w:rPrChange>
          </w:rPr>
          <w:t>hafa</w:t>
        </w:r>
        <w:r w:rsidRPr="00AF31C1">
          <w:rPr>
            <w:sz w:val="22"/>
            <w:szCs w:val="22"/>
            <w:rPrChange w:id="30" w:author="Author">
              <w:rPr/>
            </w:rPrChange>
          </w:rPr>
          <w:t xml:space="preserve"> </w:t>
        </w:r>
        <w:proofErr w:type="spellStart"/>
        <w:r w:rsidRPr="00AF31C1">
          <w:rPr>
            <w:sz w:val="22"/>
            <w:szCs w:val="22"/>
            <w:rPrChange w:id="31" w:author="Author">
              <w:rPr/>
            </w:rPrChange>
          </w:rPr>
          <w:t>áhrif</w:t>
        </w:r>
        <w:proofErr w:type="spellEnd"/>
        <w:r w:rsidRPr="00AF31C1">
          <w:rPr>
            <w:sz w:val="22"/>
            <w:szCs w:val="22"/>
            <w:rPrChange w:id="32" w:author="Author">
              <w:rPr/>
            </w:rPrChange>
          </w:rPr>
          <w:t xml:space="preserve"> á </w:t>
        </w:r>
        <w:r w:rsidRPr="00AF31C1">
          <w:rPr>
            <w:sz w:val="22"/>
            <w:szCs w:val="22"/>
            <w:lang w:val="is-IS"/>
            <w:rPrChange w:id="33" w:author="Author">
              <w:rPr>
                <w:lang w:val="is-IS"/>
              </w:rPr>
            </w:rPrChange>
          </w:rPr>
          <w:t>lyfjaupplýsingarnar</w:t>
        </w:r>
        <w:r w:rsidRPr="00AF31C1">
          <w:rPr>
            <w:sz w:val="22"/>
            <w:szCs w:val="22"/>
            <w:rPrChange w:id="34" w:author="Author">
              <w:rPr/>
            </w:rPrChange>
          </w:rPr>
          <w:t xml:space="preserve"> </w:t>
        </w:r>
        <w:r w:rsidR="0082576D" w:rsidRPr="00AF31C1">
          <w:rPr>
            <w:bCs/>
            <w:noProof/>
            <w:sz w:val="22"/>
            <w:szCs w:val="22"/>
            <w:rPrChange w:id="35" w:author="Author">
              <w:rPr>
                <w:bCs/>
                <w:noProof/>
              </w:rPr>
            </w:rPrChange>
          </w:rPr>
          <w:t xml:space="preserve">(EMA/VR/0000263255) </w:t>
        </w:r>
        <w:r w:rsidRPr="00AF31C1">
          <w:rPr>
            <w:sz w:val="22"/>
            <w:szCs w:val="22"/>
            <w:lang w:val="is-IS"/>
            <w:rPrChange w:id="36" w:author="Author">
              <w:rPr>
                <w:lang w:val="is-IS"/>
              </w:rPr>
            </w:rPrChange>
          </w:rPr>
          <w:t xml:space="preserve">eru </w:t>
        </w:r>
        <w:proofErr w:type="spellStart"/>
        <w:r w:rsidRPr="00AF31C1">
          <w:rPr>
            <w:sz w:val="22"/>
            <w:szCs w:val="22"/>
            <w:rPrChange w:id="37" w:author="Author">
              <w:rPr/>
            </w:rPrChange>
          </w:rPr>
          <w:t>auðkenndar</w:t>
        </w:r>
        <w:proofErr w:type="spellEnd"/>
        <w:r w:rsidRPr="00AF31C1">
          <w:rPr>
            <w:sz w:val="22"/>
            <w:szCs w:val="22"/>
            <w:rPrChange w:id="38" w:author="Author">
              <w:rPr/>
            </w:rPrChange>
          </w:rPr>
          <w:t>.</w:t>
        </w:r>
      </w:ins>
    </w:p>
    <w:p w14:paraId="302048A0" w14:textId="77777777" w:rsidR="00FE5DFD" w:rsidRPr="00AF31C1" w:rsidRDefault="00FE5DFD">
      <w:pPr>
        <w:widowControl w:val="0"/>
        <w:pBdr>
          <w:top w:val="single" w:sz="4" w:space="1" w:color="auto"/>
          <w:left w:val="single" w:sz="4" w:space="4" w:color="auto"/>
          <w:bottom w:val="single" w:sz="4" w:space="1" w:color="auto"/>
          <w:right w:val="single" w:sz="4" w:space="4" w:color="auto"/>
        </w:pBdr>
        <w:rPr>
          <w:ins w:id="39" w:author="Author"/>
          <w:sz w:val="22"/>
          <w:szCs w:val="22"/>
          <w:lang w:val="en-GB"/>
          <w:rPrChange w:id="40" w:author="Author">
            <w:rPr>
              <w:ins w:id="41" w:author="Author"/>
              <w:lang w:val="en-GB"/>
            </w:rPr>
          </w:rPrChange>
        </w:rPr>
        <w:pPrChange w:id="42" w:author="Author">
          <w:pPr>
            <w:widowControl w:val="0"/>
          </w:pPr>
        </w:pPrChange>
      </w:pPr>
    </w:p>
    <w:p w14:paraId="4900A387" w14:textId="2206FF32" w:rsidR="000E4654" w:rsidRPr="00AF31C1" w:rsidRDefault="00FE5DFD">
      <w:pPr>
        <w:pStyle w:val="Caption"/>
        <w:pBdr>
          <w:top w:val="single" w:sz="4" w:space="1" w:color="auto"/>
          <w:left w:val="single" w:sz="4" w:space="4" w:color="auto"/>
          <w:bottom w:val="single" w:sz="4" w:space="1" w:color="auto"/>
          <w:right w:val="single" w:sz="4" w:space="4" w:color="auto"/>
        </w:pBdr>
        <w:rPr>
          <w:b w:val="0"/>
          <w:bCs w:val="0"/>
          <w:noProof/>
          <w:sz w:val="22"/>
          <w:szCs w:val="22"/>
          <w:lang w:val="is-IS"/>
          <w:rPrChange w:id="43" w:author="Author">
            <w:rPr>
              <w:noProof/>
              <w:sz w:val="22"/>
              <w:szCs w:val="22"/>
              <w:lang w:val="is-IS"/>
            </w:rPr>
          </w:rPrChange>
        </w:rPr>
        <w:pPrChange w:id="44" w:author="Author">
          <w:pPr>
            <w:pStyle w:val="Caption"/>
          </w:pPr>
        </w:pPrChange>
      </w:pPr>
      <w:proofErr w:type="spellStart"/>
      <w:ins w:id="45" w:author="Author">
        <w:r w:rsidRPr="00AF31C1">
          <w:rPr>
            <w:b w:val="0"/>
            <w:bCs w:val="0"/>
            <w:sz w:val="22"/>
            <w:szCs w:val="22"/>
            <w:rPrChange w:id="46" w:author="Author">
              <w:rPr/>
            </w:rPrChange>
          </w:rPr>
          <w:t>Nánari</w:t>
        </w:r>
        <w:proofErr w:type="spellEnd"/>
        <w:r w:rsidRPr="00AF31C1">
          <w:rPr>
            <w:b w:val="0"/>
            <w:bCs w:val="0"/>
            <w:sz w:val="22"/>
            <w:szCs w:val="22"/>
            <w:rPrChange w:id="47" w:author="Author">
              <w:rPr/>
            </w:rPrChange>
          </w:rPr>
          <w:t xml:space="preserve"> </w:t>
        </w:r>
        <w:proofErr w:type="spellStart"/>
        <w:r w:rsidRPr="00AF31C1">
          <w:rPr>
            <w:b w:val="0"/>
            <w:bCs w:val="0"/>
            <w:sz w:val="22"/>
            <w:szCs w:val="22"/>
            <w:rPrChange w:id="48" w:author="Author">
              <w:rPr/>
            </w:rPrChange>
          </w:rPr>
          <w:t>upplýsingar</w:t>
        </w:r>
        <w:proofErr w:type="spellEnd"/>
        <w:r w:rsidRPr="00AF31C1">
          <w:rPr>
            <w:b w:val="0"/>
            <w:bCs w:val="0"/>
            <w:sz w:val="22"/>
            <w:szCs w:val="22"/>
            <w:rPrChange w:id="49" w:author="Author">
              <w:rPr/>
            </w:rPrChange>
          </w:rPr>
          <w:t xml:space="preserve"> er </w:t>
        </w:r>
        <w:proofErr w:type="spellStart"/>
        <w:r w:rsidRPr="00AF31C1">
          <w:rPr>
            <w:b w:val="0"/>
            <w:bCs w:val="0"/>
            <w:sz w:val="22"/>
            <w:szCs w:val="22"/>
            <w:rPrChange w:id="50" w:author="Author">
              <w:rPr/>
            </w:rPrChange>
          </w:rPr>
          <w:t>að</w:t>
        </w:r>
        <w:proofErr w:type="spellEnd"/>
        <w:r w:rsidRPr="00AF31C1">
          <w:rPr>
            <w:b w:val="0"/>
            <w:bCs w:val="0"/>
            <w:sz w:val="22"/>
            <w:szCs w:val="22"/>
            <w:rPrChange w:id="51" w:author="Author">
              <w:rPr/>
            </w:rPrChange>
          </w:rPr>
          <w:t xml:space="preserve"> finna á </w:t>
        </w:r>
        <w:proofErr w:type="spellStart"/>
        <w:r w:rsidRPr="00AF31C1">
          <w:rPr>
            <w:b w:val="0"/>
            <w:bCs w:val="0"/>
            <w:sz w:val="22"/>
            <w:szCs w:val="22"/>
            <w:rPrChange w:id="52" w:author="Author">
              <w:rPr/>
            </w:rPrChange>
          </w:rPr>
          <w:t>vefsíðu</w:t>
        </w:r>
        <w:proofErr w:type="spellEnd"/>
        <w:r w:rsidRPr="00AF31C1">
          <w:rPr>
            <w:b w:val="0"/>
            <w:bCs w:val="0"/>
            <w:sz w:val="22"/>
            <w:szCs w:val="22"/>
            <w:rPrChange w:id="53" w:author="Author">
              <w:rPr/>
            </w:rPrChange>
          </w:rPr>
          <w:t xml:space="preserve"> </w:t>
        </w:r>
        <w:proofErr w:type="spellStart"/>
        <w:r w:rsidRPr="00AF31C1">
          <w:rPr>
            <w:b w:val="0"/>
            <w:bCs w:val="0"/>
            <w:sz w:val="22"/>
            <w:szCs w:val="22"/>
            <w:rPrChange w:id="54" w:author="Author">
              <w:rPr/>
            </w:rPrChange>
          </w:rPr>
          <w:t>Lyfjastofnunar</w:t>
        </w:r>
        <w:proofErr w:type="spellEnd"/>
        <w:r w:rsidRPr="00AF31C1">
          <w:rPr>
            <w:b w:val="0"/>
            <w:bCs w:val="0"/>
            <w:sz w:val="22"/>
            <w:szCs w:val="22"/>
            <w:rPrChange w:id="55" w:author="Author">
              <w:rPr/>
            </w:rPrChange>
          </w:rPr>
          <w:t xml:space="preserve"> </w:t>
        </w:r>
        <w:proofErr w:type="spellStart"/>
        <w:r w:rsidRPr="00AF31C1">
          <w:rPr>
            <w:b w:val="0"/>
            <w:bCs w:val="0"/>
            <w:sz w:val="22"/>
            <w:szCs w:val="22"/>
            <w:rPrChange w:id="56" w:author="Author">
              <w:rPr/>
            </w:rPrChange>
          </w:rPr>
          <w:t>Evrópu</w:t>
        </w:r>
        <w:proofErr w:type="spellEnd"/>
        <w:r w:rsidRPr="00AF31C1">
          <w:rPr>
            <w:b w:val="0"/>
            <w:bCs w:val="0"/>
            <w:sz w:val="22"/>
            <w:szCs w:val="22"/>
            <w:rPrChange w:id="57" w:author="Author">
              <w:rPr/>
            </w:rPrChange>
          </w:rPr>
          <w:t>:</w:t>
        </w:r>
        <w:r w:rsidR="00757B8D" w:rsidRPr="00431291">
          <w:rPr>
            <w:b w:val="0"/>
            <w:bCs w:val="0"/>
            <w:sz w:val="22"/>
            <w:szCs w:val="22"/>
          </w:rPr>
          <w:t xml:space="preserve"> </w:t>
        </w:r>
        <w:r w:rsidR="00757B8D" w:rsidRPr="00AF31C1">
          <w:rPr>
            <w:b w:val="0"/>
            <w:bCs w:val="0"/>
            <w:noProof/>
            <w:sz w:val="22"/>
            <w:szCs w:val="22"/>
            <w:rPrChange w:id="58" w:author="Author">
              <w:rPr>
                <w:noProof/>
              </w:rPr>
            </w:rPrChange>
          </w:rPr>
          <w:t>https://www.ema.europa.eu/en/medicines/human/epar/COMETRIQ</w:t>
        </w:r>
      </w:ins>
    </w:p>
    <w:p w14:paraId="388E565F" w14:textId="77777777" w:rsidR="000E4654" w:rsidRPr="004C3A3D" w:rsidRDefault="000E4654" w:rsidP="000A732A">
      <w:pPr>
        <w:jc w:val="center"/>
        <w:rPr>
          <w:b/>
          <w:noProof/>
          <w:sz w:val="22"/>
          <w:szCs w:val="22"/>
          <w:lang w:val="is-IS"/>
        </w:rPr>
      </w:pPr>
    </w:p>
    <w:p w14:paraId="47945CAB" w14:textId="77777777" w:rsidR="000E4654" w:rsidRPr="007254DB" w:rsidRDefault="000E4654" w:rsidP="000A732A">
      <w:pPr>
        <w:jc w:val="center"/>
        <w:rPr>
          <w:b/>
          <w:noProof/>
          <w:sz w:val="22"/>
          <w:szCs w:val="22"/>
          <w:lang w:val="is-IS"/>
        </w:rPr>
      </w:pPr>
    </w:p>
    <w:p w14:paraId="21B3E404" w14:textId="77777777" w:rsidR="000E4654" w:rsidRPr="004C3A3D" w:rsidRDefault="000E4654" w:rsidP="000A732A">
      <w:pPr>
        <w:jc w:val="center"/>
        <w:rPr>
          <w:b/>
          <w:noProof/>
          <w:sz w:val="22"/>
          <w:szCs w:val="22"/>
          <w:lang w:val="is-IS"/>
        </w:rPr>
      </w:pPr>
    </w:p>
    <w:p w14:paraId="0D3F2368" w14:textId="77777777" w:rsidR="000E4654" w:rsidRPr="004C3A3D" w:rsidRDefault="000E4654" w:rsidP="000A732A">
      <w:pPr>
        <w:suppressLineNumbers/>
        <w:tabs>
          <w:tab w:val="left" w:pos="-1440"/>
          <w:tab w:val="left" w:pos="-720"/>
        </w:tabs>
        <w:jc w:val="center"/>
        <w:rPr>
          <w:b/>
          <w:noProof/>
          <w:sz w:val="22"/>
          <w:szCs w:val="22"/>
          <w:lang w:val="is-IS"/>
        </w:rPr>
      </w:pPr>
    </w:p>
    <w:p w14:paraId="4A3DF7DD" w14:textId="77777777" w:rsidR="000E4654" w:rsidRPr="00FB70D5" w:rsidRDefault="000E4654" w:rsidP="000A732A">
      <w:pPr>
        <w:suppressLineNumbers/>
        <w:tabs>
          <w:tab w:val="left" w:pos="-1440"/>
          <w:tab w:val="left" w:pos="-720"/>
        </w:tabs>
        <w:jc w:val="center"/>
        <w:rPr>
          <w:b/>
          <w:noProof/>
          <w:sz w:val="22"/>
          <w:szCs w:val="22"/>
          <w:lang w:val="is-IS"/>
        </w:rPr>
      </w:pPr>
    </w:p>
    <w:p w14:paraId="465AC422" w14:textId="77777777" w:rsidR="000E4654" w:rsidRPr="00FB70D5" w:rsidRDefault="000E4654" w:rsidP="000A732A">
      <w:pPr>
        <w:suppressLineNumbers/>
        <w:tabs>
          <w:tab w:val="left" w:pos="-1440"/>
          <w:tab w:val="left" w:pos="-720"/>
        </w:tabs>
        <w:jc w:val="center"/>
        <w:rPr>
          <w:b/>
          <w:noProof/>
          <w:sz w:val="22"/>
          <w:szCs w:val="22"/>
          <w:lang w:val="is-IS"/>
        </w:rPr>
      </w:pPr>
    </w:p>
    <w:p w14:paraId="232326F1" w14:textId="77777777" w:rsidR="000E4654" w:rsidRPr="00FB70D5" w:rsidRDefault="000E4654" w:rsidP="000A732A">
      <w:pPr>
        <w:suppressLineNumbers/>
        <w:tabs>
          <w:tab w:val="left" w:pos="-1440"/>
          <w:tab w:val="left" w:pos="-720"/>
        </w:tabs>
        <w:jc w:val="center"/>
        <w:rPr>
          <w:b/>
          <w:noProof/>
          <w:sz w:val="22"/>
          <w:szCs w:val="22"/>
          <w:lang w:val="is-IS"/>
        </w:rPr>
      </w:pPr>
    </w:p>
    <w:p w14:paraId="1699B62F" w14:textId="77777777" w:rsidR="000E4654" w:rsidRPr="00FB70D5" w:rsidRDefault="000E4654" w:rsidP="000A732A">
      <w:pPr>
        <w:suppressLineNumbers/>
        <w:tabs>
          <w:tab w:val="left" w:pos="-1440"/>
          <w:tab w:val="left" w:pos="-720"/>
        </w:tabs>
        <w:jc w:val="center"/>
        <w:rPr>
          <w:b/>
          <w:noProof/>
          <w:sz w:val="22"/>
          <w:szCs w:val="22"/>
          <w:lang w:val="is-IS"/>
        </w:rPr>
      </w:pPr>
    </w:p>
    <w:p w14:paraId="21EED941" w14:textId="77777777" w:rsidR="000E4654" w:rsidRPr="00FB70D5" w:rsidRDefault="000E4654" w:rsidP="000A732A">
      <w:pPr>
        <w:suppressLineNumbers/>
        <w:tabs>
          <w:tab w:val="left" w:pos="-1440"/>
          <w:tab w:val="left" w:pos="-720"/>
        </w:tabs>
        <w:jc w:val="center"/>
        <w:rPr>
          <w:b/>
          <w:noProof/>
          <w:sz w:val="22"/>
          <w:szCs w:val="22"/>
          <w:lang w:val="is-IS"/>
        </w:rPr>
      </w:pPr>
    </w:p>
    <w:p w14:paraId="63116495" w14:textId="77777777" w:rsidR="000E4654" w:rsidRPr="00FB70D5" w:rsidRDefault="000E4654" w:rsidP="000A732A">
      <w:pPr>
        <w:suppressLineNumbers/>
        <w:tabs>
          <w:tab w:val="left" w:pos="-1440"/>
          <w:tab w:val="left" w:pos="-720"/>
        </w:tabs>
        <w:jc w:val="center"/>
        <w:rPr>
          <w:b/>
          <w:noProof/>
          <w:sz w:val="22"/>
          <w:szCs w:val="22"/>
          <w:lang w:val="is-IS"/>
        </w:rPr>
      </w:pPr>
    </w:p>
    <w:p w14:paraId="2D4C9D65" w14:textId="77777777" w:rsidR="000E4654" w:rsidRPr="00FB70D5" w:rsidRDefault="000E4654" w:rsidP="000A732A">
      <w:pPr>
        <w:suppressLineNumbers/>
        <w:tabs>
          <w:tab w:val="left" w:pos="-1440"/>
          <w:tab w:val="left" w:pos="-720"/>
        </w:tabs>
        <w:jc w:val="center"/>
        <w:rPr>
          <w:b/>
          <w:noProof/>
          <w:sz w:val="22"/>
          <w:szCs w:val="22"/>
          <w:lang w:val="is-IS"/>
        </w:rPr>
      </w:pPr>
    </w:p>
    <w:p w14:paraId="6F3EE96E" w14:textId="77777777" w:rsidR="000E4654" w:rsidRPr="00FB70D5" w:rsidRDefault="000E4654" w:rsidP="000A732A">
      <w:pPr>
        <w:suppressLineNumbers/>
        <w:tabs>
          <w:tab w:val="left" w:pos="-1440"/>
          <w:tab w:val="left" w:pos="-720"/>
        </w:tabs>
        <w:jc w:val="center"/>
        <w:rPr>
          <w:b/>
          <w:noProof/>
          <w:sz w:val="22"/>
          <w:szCs w:val="22"/>
          <w:lang w:val="is-IS"/>
        </w:rPr>
      </w:pPr>
    </w:p>
    <w:p w14:paraId="5B8E1493" w14:textId="77777777" w:rsidR="000E4654" w:rsidRPr="00FB70D5" w:rsidRDefault="000E4654" w:rsidP="000A732A">
      <w:pPr>
        <w:suppressLineNumbers/>
        <w:tabs>
          <w:tab w:val="left" w:pos="-1440"/>
          <w:tab w:val="left" w:pos="-720"/>
        </w:tabs>
        <w:jc w:val="center"/>
        <w:rPr>
          <w:b/>
          <w:noProof/>
          <w:sz w:val="22"/>
          <w:szCs w:val="22"/>
          <w:lang w:val="is-IS"/>
        </w:rPr>
      </w:pPr>
    </w:p>
    <w:p w14:paraId="74B82FBA" w14:textId="77777777" w:rsidR="000E4654" w:rsidRPr="00FB70D5" w:rsidRDefault="000E4654" w:rsidP="000A732A">
      <w:pPr>
        <w:suppressLineNumbers/>
        <w:tabs>
          <w:tab w:val="left" w:pos="-1440"/>
          <w:tab w:val="left" w:pos="-720"/>
        </w:tabs>
        <w:jc w:val="center"/>
        <w:rPr>
          <w:b/>
          <w:noProof/>
          <w:sz w:val="22"/>
          <w:szCs w:val="22"/>
          <w:lang w:val="is-IS"/>
        </w:rPr>
      </w:pPr>
    </w:p>
    <w:p w14:paraId="590BFB17" w14:textId="77777777" w:rsidR="000E4654" w:rsidRPr="00FB70D5" w:rsidRDefault="000E4654" w:rsidP="000A732A">
      <w:pPr>
        <w:suppressLineNumbers/>
        <w:tabs>
          <w:tab w:val="left" w:pos="-1440"/>
          <w:tab w:val="left" w:pos="-720"/>
        </w:tabs>
        <w:jc w:val="center"/>
        <w:rPr>
          <w:b/>
          <w:noProof/>
          <w:sz w:val="22"/>
          <w:szCs w:val="22"/>
          <w:lang w:val="is-IS"/>
        </w:rPr>
      </w:pPr>
    </w:p>
    <w:p w14:paraId="3BAC7966" w14:textId="77777777" w:rsidR="000E4654" w:rsidRPr="00FB70D5" w:rsidRDefault="000E4654" w:rsidP="000A732A">
      <w:pPr>
        <w:suppressLineNumbers/>
        <w:tabs>
          <w:tab w:val="left" w:pos="-1440"/>
          <w:tab w:val="left" w:pos="-720"/>
        </w:tabs>
        <w:jc w:val="center"/>
        <w:rPr>
          <w:b/>
          <w:noProof/>
          <w:sz w:val="22"/>
          <w:szCs w:val="22"/>
          <w:lang w:val="is-IS"/>
        </w:rPr>
      </w:pPr>
    </w:p>
    <w:p w14:paraId="62BA01F0" w14:textId="77777777" w:rsidR="000E4654" w:rsidRPr="00FB70D5" w:rsidRDefault="000E4654" w:rsidP="000A732A">
      <w:pPr>
        <w:suppressLineNumbers/>
        <w:tabs>
          <w:tab w:val="left" w:pos="-1440"/>
          <w:tab w:val="left" w:pos="-720"/>
        </w:tabs>
        <w:jc w:val="center"/>
        <w:rPr>
          <w:b/>
          <w:noProof/>
          <w:sz w:val="22"/>
          <w:szCs w:val="22"/>
          <w:lang w:val="is-IS"/>
        </w:rPr>
      </w:pPr>
    </w:p>
    <w:p w14:paraId="14E943C2" w14:textId="77777777" w:rsidR="000E4654" w:rsidRPr="00FB70D5" w:rsidRDefault="000E4654" w:rsidP="000A732A">
      <w:pPr>
        <w:suppressLineNumbers/>
        <w:tabs>
          <w:tab w:val="left" w:pos="-1440"/>
          <w:tab w:val="left" w:pos="-720"/>
        </w:tabs>
        <w:jc w:val="center"/>
        <w:rPr>
          <w:b/>
          <w:noProof/>
          <w:sz w:val="22"/>
          <w:szCs w:val="22"/>
          <w:lang w:val="is-IS"/>
        </w:rPr>
      </w:pPr>
    </w:p>
    <w:p w14:paraId="53D92EB6" w14:textId="77777777" w:rsidR="000E4654" w:rsidRPr="00FB70D5" w:rsidRDefault="000E4654" w:rsidP="000A732A">
      <w:pPr>
        <w:suppressLineNumbers/>
        <w:tabs>
          <w:tab w:val="left" w:pos="-1440"/>
          <w:tab w:val="left" w:pos="-720"/>
        </w:tabs>
        <w:jc w:val="center"/>
        <w:rPr>
          <w:b/>
          <w:noProof/>
          <w:sz w:val="22"/>
          <w:szCs w:val="22"/>
          <w:lang w:val="is-IS"/>
        </w:rPr>
      </w:pPr>
    </w:p>
    <w:p w14:paraId="4DE1CFA9" w14:textId="77777777" w:rsidR="000E4654" w:rsidRPr="00FB70D5" w:rsidRDefault="000E4654" w:rsidP="000A732A">
      <w:pPr>
        <w:suppressLineNumbers/>
        <w:tabs>
          <w:tab w:val="left" w:pos="-1440"/>
          <w:tab w:val="left" w:pos="-720"/>
        </w:tabs>
        <w:jc w:val="center"/>
        <w:rPr>
          <w:b/>
          <w:noProof/>
          <w:sz w:val="22"/>
          <w:szCs w:val="22"/>
          <w:lang w:val="is-IS"/>
        </w:rPr>
      </w:pPr>
    </w:p>
    <w:p w14:paraId="6AE87489" w14:textId="4249ADD4" w:rsidR="000E4654" w:rsidRPr="00FB70D5" w:rsidRDefault="000E4654" w:rsidP="000A732A">
      <w:pPr>
        <w:suppressLineNumbers/>
        <w:tabs>
          <w:tab w:val="left" w:pos="-1440"/>
          <w:tab w:val="left" w:pos="-720"/>
        </w:tabs>
        <w:jc w:val="center"/>
        <w:rPr>
          <w:b/>
          <w:noProof/>
          <w:sz w:val="22"/>
          <w:szCs w:val="22"/>
          <w:lang w:val="is-IS"/>
        </w:rPr>
      </w:pPr>
    </w:p>
    <w:p w14:paraId="1F9E86B1" w14:textId="77777777" w:rsidR="001C343F" w:rsidRPr="00FB70D5" w:rsidRDefault="001C343F" w:rsidP="000A732A">
      <w:pPr>
        <w:suppressLineNumbers/>
        <w:tabs>
          <w:tab w:val="left" w:pos="-1440"/>
          <w:tab w:val="left" w:pos="-720"/>
        </w:tabs>
        <w:jc w:val="center"/>
        <w:rPr>
          <w:b/>
          <w:noProof/>
          <w:sz w:val="22"/>
          <w:szCs w:val="22"/>
          <w:lang w:val="is-IS"/>
        </w:rPr>
      </w:pPr>
    </w:p>
    <w:p w14:paraId="72CBAC6B" w14:textId="77777777" w:rsidR="000E4654" w:rsidRPr="00FB70D5" w:rsidRDefault="000E4654" w:rsidP="000A732A">
      <w:pPr>
        <w:jc w:val="center"/>
        <w:outlineLvl w:val="0"/>
        <w:rPr>
          <w:noProof/>
          <w:sz w:val="22"/>
          <w:szCs w:val="22"/>
          <w:lang w:val="is-IS"/>
        </w:rPr>
      </w:pPr>
      <w:r w:rsidRPr="00FB70D5">
        <w:rPr>
          <w:b/>
          <w:noProof/>
          <w:sz w:val="22"/>
          <w:szCs w:val="22"/>
          <w:lang w:val="is-IS"/>
        </w:rPr>
        <w:t>VIÐAUKI I</w:t>
      </w:r>
    </w:p>
    <w:p w14:paraId="0AA2806E" w14:textId="77777777" w:rsidR="000E4654" w:rsidRPr="00FB70D5" w:rsidRDefault="000E4654" w:rsidP="000A732A">
      <w:pPr>
        <w:rPr>
          <w:noProof/>
          <w:sz w:val="22"/>
          <w:szCs w:val="22"/>
          <w:lang w:val="is-IS"/>
        </w:rPr>
      </w:pPr>
    </w:p>
    <w:p w14:paraId="1725C3AC" w14:textId="77777777" w:rsidR="000E4654" w:rsidRPr="00FB70D5" w:rsidRDefault="000E4654" w:rsidP="006D6ADF">
      <w:pPr>
        <w:pStyle w:val="TitleA"/>
      </w:pPr>
      <w:r w:rsidRPr="00FB70D5">
        <w:t>SAMANTEKT Á EIGINLEIKUM LYFS</w:t>
      </w:r>
    </w:p>
    <w:p w14:paraId="355CEAC3" w14:textId="16C958AC" w:rsidR="002626E8" w:rsidRPr="00FB70D5" w:rsidRDefault="001870CB" w:rsidP="00C74307">
      <w:pPr>
        <w:rPr>
          <w:noProof/>
          <w:sz w:val="22"/>
          <w:szCs w:val="22"/>
          <w:lang w:val="is-IS"/>
        </w:rPr>
      </w:pPr>
      <w:r w:rsidRPr="00FB70D5">
        <w:rPr>
          <w:noProof/>
          <w:sz w:val="22"/>
          <w:szCs w:val="22"/>
          <w:lang w:val="is-IS"/>
        </w:rPr>
        <w:br w:type="page"/>
      </w:r>
    </w:p>
    <w:p w14:paraId="49D48B48" w14:textId="77777777" w:rsidR="000E4654" w:rsidRPr="00FB70D5" w:rsidRDefault="000E4654" w:rsidP="000A732A">
      <w:pPr>
        <w:rPr>
          <w:sz w:val="22"/>
          <w:szCs w:val="22"/>
          <w:lang w:val="is-IS"/>
        </w:rPr>
      </w:pPr>
      <w:r w:rsidRPr="00FB70D5">
        <w:rPr>
          <w:b/>
          <w:noProof/>
          <w:sz w:val="22"/>
          <w:szCs w:val="22"/>
          <w:lang w:val="is-IS"/>
        </w:rPr>
        <w:lastRenderedPageBreak/>
        <w:t>1.</w:t>
      </w:r>
      <w:r w:rsidRPr="00FB70D5">
        <w:rPr>
          <w:b/>
          <w:noProof/>
          <w:sz w:val="22"/>
          <w:szCs w:val="22"/>
          <w:lang w:val="is-IS"/>
        </w:rPr>
        <w:tab/>
        <w:t>HEITI LYFS</w:t>
      </w:r>
    </w:p>
    <w:p w14:paraId="79F03892" w14:textId="77777777" w:rsidR="000E4654" w:rsidRPr="00FB70D5" w:rsidRDefault="000E4654" w:rsidP="000A732A">
      <w:pPr>
        <w:suppressLineNumbers/>
        <w:rPr>
          <w:iCs/>
          <w:noProof/>
          <w:sz w:val="22"/>
          <w:szCs w:val="22"/>
          <w:lang w:val="is-IS"/>
        </w:rPr>
      </w:pPr>
    </w:p>
    <w:p w14:paraId="0FB73D11"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COMETRIQ 20 mg hörð hylki</w:t>
      </w:r>
    </w:p>
    <w:p w14:paraId="03AE6AC1"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COMETRIQ 80 mg hörð hylki</w:t>
      </w:r>
    </w:p>
    <w:p w14:paraId="55421CB8" w14:textId="77777777" w:rsidR="000E4654" w:rsidRPr="00FB70D5" w:rsidRDefault="000E4654" w:rsidP="000A732A">
      <w:pPr>
        <w:suppressLineNumbers/>
        <w:rPr>
          <w:iCs/>
          <w:noProof/>
          <w:sz w:val="22"/>
          <w:szCs w:val="22"/>
          <w:lang w:val="is-IS"/>
        </w:rPr>
      </w:pPr>
    </w:p>
    <w:p w14:paraId="645497EE" w14:textId="77777777" w:rsidR="000E4654" w:rsidRPr="00FB70D5" w:rsidRDefault="000E4654" w:rsidP="000A732A">
      <w:pPr>
        <w:suppressLineNumbers/>
        <w:rPr>
          <w:iCs/>
          <w:noProof/>
          <w:sz w:val="22"/>
          <w:szCs w:val="22"/>
          <w:lang w:val="is-IS"/>
        </w:rPr>
      </w:pPr>
    </w:p>
    <w:p w14:paraId="1C55848B" w14:textId="77777777" w:rsidR="000E4654" w:rsidRPr="00FB70D5" w:rsidRDefault="000E4654" w:rsidP="000A732A">
      <w:pPr>
        <w:widowControl w:val="0"/>
        <w:suppressLineNumbers/>
        <w:rPr>
          <w:b/>
          <w:noProof/>
          <w:sz w:val="22"/>
          <w:szCs w:val="22"/>
          <w:lang w:val="is-IS"/>
        </w:rPr>
      </w:pPr>
      <w:r w:rsidRPr="00FB70D5">
        <w:rPr>
          <w:b/>
          <w:noProof/>
          <w:sz w:val="22"/>
          <w:szCs w:val="22"/>
          <w:lang w:val="is-IS"/>
        </w:rPr>
        <w:t>2.</w:t>
      </w:r>
      <w:r w:rsidRPr="00FB70D5">
        <w:rPr>
          <w:b/>
          <w:noProof/>
          <w:sz w:val="22"/>
          <w:szCs w:val="22"/>
          <w:lang w:val="is-IS"/>
        </w:rPr>
        <w:tab/>
        <w:t>INNIHALDSLÝSING</w:t>
      </w:r>
    </w:p>
    <w:p w14:paraId="17CA7E5F" w14:textId="77777777" w:rsidR="000E4654" w:rsidRPr="00FB70D5" w:rsidRDefault="000E4654" w:rsidP="000A732A">
      <w:pPr>
        <w:widowControl w:val="0"/>
        <w:suppressLineNumbers/>
        <w:rPr>
          <w:noProof/>
          <w:sz w:val="22"/>
          <w:szCs w:val="22"/>
          <w:lang w:val="is-IS"/>
        </w:rPr>
      </w:pPr>
    </w:p>
    <w:p w14:paraId="4E5ECCFD"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Eitt hart hylki inniheldur cabozantinib (</w:t>
      </w:r>
      <w:r w:rsidRPr="00FB70D5">
        <w:rPr>
          <w:i/>
          <w:sz w:val="22"/>
          <w:szCs w:val="22"/>
          <w:lang w:val="is-IS"/>
        </w:rPr>
        <w:t>S</w:t>
      </w:r>
      <w:r w:rsidRPr="00FB70D5">
        <w:rPr>
          <w:sz w:val="22"/>
          <w:szCs w:val="22"/>
          <w:lang w:val="is-IS"/>
        </w:rPr>
        <w:t xml:space="preserve">)-malat sem samsvarar 20 mg eða 80 mg af cabozantinibi. </w:t>
      </w:r>
    </w:p>
    <w:p w14:paraId="25EAF4E2" w14:textId="77777777" w:rsidR="000E4654" w:rsidRPr="00FB70D5" w:rsidRDefault="000E4654" w:rsidP="000A732A">
      <w:pPr>
        <w:pStyle w:val="C-BodyText"/>
        <w:spacing w:before="0" w:after="0" w:line="240" w:lineRule="auto"/>
        <w:rPr>
          <w:noProof/>
          <w:sz w:val="22"/>
          <w:szCs w:val="22"/>
          <w:lang w:val="is-IS"/>
        </w:rPr>
      </w:pPr>
      <w:r w:rsidRPr="00FB70D5">
        <w:rPr>
          <w:sz w:val="22"/>
          <w:szCs w:val="22"/>
          <w:lang w:val="is-IS"/>
        </w:rPr>
        <w:t>Sjá lista yfir öll hjálparefni í kafla 6.1.</w:t>
      </w:r>
    </w:p>
    <w:p w14:paraId="41C135F4" w14:textId="77777777" w:rsidR="000E4654" w:rsidRPr="00FB70D5" w:rsidRDefault="000E4654" w:rsidP="000A732A">
      <w:pPr>
        <w:pStyle w:val="C-BodyText"/>
        <w:spacing w:before="0" w:after="0" w:line="240" w:lineRule="auto"/>
        <w:rPr>
          <w:noProof/>
          <w:sz w:val="22"/>
          <w:szCs w:val="22"/>
          <w:lang w:val="is-IS"/>
        </w:rPr>
      </w:pPr>
    </w:p>
    <w:p w14:paraId="2C3F9FCB" w14:textId="77777777" w:rsidR="000E4654" w:rsidRPr="00FB70D5" w:rsidRDefault="000E4654" w:rsidP="000A732A">
      <w:pPr>
        <w:pStyle w:val="C-BodyText"/>
        <w:spacing w:before="0" w:after="0" w:line="240" w:lineRule="auto"/>
        <w:rPr>
          <w:noProof/>
          <w:sz w:val="22"/>
          <w:szCs w:val="22"/>
          <w:lang w:val="is-IS"/>
        </w:rPr>
      </w:pPr>
    </w:p>
    <w:p w14:paraId="1FE1F388" w14:textId="77777777" w:rsidR="000E4654" w:rsidRPr="00FB70D5" w:rsidRDefault="000E4654" w:rsidP="000A732A">
      <w:pPr>
        <w:suppressLineNumbers/>
        <w:ind w:left="567" w:hanging="567"/>
        <w:rPr>
          <w:caps/>
          <w:noProof/>
          <w:sz w:val="22"/>
          <w:szCs w:val="22"/>
          <w:lang w:val="is-IS"/>
        </w:rPr>
      </w:pPr>
      <w:r w:rsidRPr="00FB70D5">
        <w:rPr>
          <w:b/>
          <w:noProof/>
          <w:sz w:val="22"/>
          <w:szCs w:val="22"/>
          <w:lang w:val="is-IS"/>
        </w:rPr>
        <w:t>3.</w:t>
      </w:r>
      <w:r w:rsidRPr="00FB70D5">
        <w:rPr>
          <w:b/>
          <w:noProof/>
          <w:sz w:val="22"/>
          <w:szCs w:val="22"/>
          <w:lang w:val="is-IS"/>
        </w:rPr>
        <w:tab/>
        <w:t>LYFJAFORM</w:t>
      </w:r>
    </w:p>
    <w:p w14:paraId="3A487881" w14:textId="77777777" w:rsidR="001870CB" w:rsidRPr="00FB70D5" w:rsidRDefault="001870CB" w:rsidP="000A732A">
      <w:pPr>
        <w:pStyle w:val="C-BodyText"/>
        <w:spacing w:before="0" w:after="0" w:line="240" w:lineRule="auto"/>
        <w:rPr>
          <w:sz w:val="22"/>
          <w:szCs w:val="22"/>
          <w:lang w:val="is-IS"/>
        </w:rPr>
      </w:pPr>
    </w:p>
    <w:p w14:paraId="0943CD60"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Hart hylki.</w:t>
      </w:r>
    </w:p>
    <w:p w14:paraId="092A8D8E" w14:textId="77777777" w:rsidR="000E4654" w:rsidRPr="00FB70D5" w:rsidRDefault="000E4654" w:rsidP="000A732A">
      <w:pPr>
        <w:pStyle w:val="C-BodyText"/>
        <w:spacing w:before="0" w:after="0" w:line="240" w:lineRule="auto"/>
        <w:rPr>
          <w:sz w:val="22"/>
          <w:szCs w:val="22"/>
          <w:lang w:val="is-IS"/>
        </w:rPr>
      </w:pPr>
    </w:p>
    <w:p w14:paraId="40854479" w14:textId="77777777" w:rsidR="000E4654" w:rsidRPr="00FB70D5" w:rsidRDefault="00AF4E7C" w:rsidP="000A732A">
      <w:pPr>
        <w:pStyle w:val="C-BodyText"/>
        <w:spacing w:before="0" w:after="0" w:line="240" w:lineRule="auto"/>
        <w:rPr>
          <w:sz w:val="22"/>
          <w:szCs w:val="22"/>
          <w:lang w:val="is-IS"/>
        </w:rPr>
      </w:pPr>
      <w:r w:rsidRPr="00FB70D5">
        <w:rPr>
          <w:sz w:val="22"/>
          <w:szCs w:val="22"/>
          <w:lang w:val="is-IS"/>
        </w:rPr>
        <w:t>H</w:t>
      </w:r>
      <w:r w:rsidR="000E4654" w:rsidRPr="00FB70D5">
        <w:rPr>
          <w:sz w:val="22"/>
          <w:szCs w:val="22"/>
          <w:lang w:val="is-IS"/>
        </w:rPr>
        <w:t>örðu hylkin eru grá með áletruninni „XL184 20mg“ í svörtum lit. Hylkið inniheldur beinhvítt eða hvítt duft.</w:t>
      </w:r>
    </w:p>
    <w:p w14:paraId="53A09F29" w14:textId="77777777" w:rsidR="000E4654" w:rsidRPr="00FB70D5" w:rsidRDefault="000E4654" w:rsidP="000A732A">
      <w:pPr>
        <w:pStyle w:val="C-BodyText"/>
        <w:spacing w:before="0" w:after="0" w:line="240" w:lineRule="auto"/>
        <w:rPr>
          <w:sz w:val="22"/>
          <w:szCs w:val="22"/>
          <w:lang w:val="is-IS"/>
        </w:rPr>
      </w:pPr>
    </w:p>
    <w:p w14:paraId="5406D37E" w14:textId="77777777" w:rsidR="000E4654" w:rsidRPr="00FB70D5" w:rsidRDefault="00AF4E7C" w:rsidP="000A732A">
      <w:pPr>
        <w:pStyle w:val="C-BodyText"/>
        <w:spacing w:before="0" w:after="0" w:line="240" w:lineRule="auto"/>
        <w:rPr>
          <w:sz w:val="22"/>
          <w:szCs w:val="22"/>
          <w:lang w:val="is-IS"/>
        </w:rPr>
      </w:pPr>
      <w:r w:rsidRPr="00FB70D5">
        <w:rPr>
          <w:sz w:val="22"/>
          <w:szCs w:val="22"/>
          <w:lang w:val="is-IS"/>
        </w:rPr>
        <w:t>H</w:t>
      </w:r>
      <w:r w:rsidR="000E4654" w:rsidRPr="00FB70D5">
        <w:rPr>
          <w:sz w:val="22"/>
          <w:szCs w:val="22"/>
          <w:lang w:val="is-IS"/>
        </w:rPr>
        <w:t>örðu hylkin eru appelsínugul með áletruninni „XL184 80mg“ í svörtum lit. Hylkið inniheldur beinhvítt eða hvítt duft.</w:t>
      </w:r>
    </w:p>
    <w:p w14:paraId="24EC5C52" w14:textId="77777777" w:rsidR="000E4654" w:rsidRPr="00FB70D5" w:rsidRDefault="000E4654" w:rsidP="000A732A">
      <w:pPr>
        <w:pStyle w:val="C-BodyText"/>
        <w:spacing w:before="0" w:after="0" w:line="240" w:lineRule="auto"/>
        <w:rPr>
          <w:sz w:val="22"/>
          <w:szCs w:val="22"/>
          <w:lang w:val="is-IS"/>
        </w:rPr>
      </w:pPr>
    </w:p>
    <w:p w14:paraId="1A9E7D93" w14:textId="77777777" w:rsidR="000E4654" w:rsidRPr="00FB70D5" w:rsidRDefault="000E4654" w:rsidP="000A732A">
      <w:pPr>
        <w:pStyle w:val="C-BodyText"/>
        <w:spacing w:before="0" w:after="0" w:line="240" w:lineRule="auto"/>
        <w:rPr>
          <w:sz w:val="22"/>
          <w:szCs w:val="22"/>
          <w:lang w:val="is-IS"/>
        </w:rPr>
      </w:pPr>
    </w:p>
    <w:p w14:paraId="4D442454" w14:textId="77777777" w:rsidR="000E4654" w:rsidRPr="00FB70D5" w:rsidRDefault="000E4654" w:rsidP="000A732A">
      <w:pPr>
        <w:suppressLineNumbers/>
        <w:ind w:left="567" w:hanging="567"/>
        <w:rPr>
          <w:caps/>
          <w:noProof/>
          <w:sz w:val="22"/>
          <w:szCs w:val="22"/>
          <w:lang w:val="is-IS"/>
        </w:rPr>
      </w:pPr>
      <w:r w:rsidRPr="00FB70D5">
        <w:rPr>
          <w:b/>
          <w:caps/>
          <w:noProof/>
          <w:sz w:val="22"/>
          <w:szCs w:val="22"/>
          <w:lang w:val="is-IS"/>
        </w:rPr>
        <w:t>4.</w:t>
      </w:r>
      <w:r w:rsidRPr="00FB70D5">
        <w:rPr>
          <w:b/>
          <w:caps/>
          <w:noProof/>
          <w:sz w:val="22"/>
          <w:szCs w:val="22"/>
          <w:lang w:val="is-IS"/>
        </w:rPr>
        <w:tab/>
      </w:r>
      <w:r w:rsidRPr="00FB70D5">
        <w:rPr>
          <w:b/>
          <w:noProof/>
          <w:sz w:val="22"/>
          <w:szCs w:val="22"/>
          <w:lang w:val="is-IS"/>
        </w:rPr>
        <w:t>KLÍNÍSKAR UPPLÝSINGAR</w:t>
      </w:r>
    </w:p>
    <w:p w14:paraId="4A327FA2" w14:textId="77777777" w:rsidR="000E4654" w:rsidRPr="00FB70D5" w:rsidRDefault="000E4654" w:rsidP="000A732A">
      <w:pPr>
        <w:pStyle w:val="C-BodyText"/>
        <w:spacing w:before="0" w:after="0" w:line="240" w:lineRule="auto"/>
        <w:rPr>
          <w:noProof/>
          <w:sz w:val="22"/>
          <w:szCs w:val="22"/>
          <w:lang w:val="is-IS"/>
        </w:rPr>
      </w:pPr>
    </w:p>
    <w:p w14:paraId="0E5750E2" w14:textId="77777777" w:rsidR="000E4654" w:rsidRPr="00FB70D5" w:rsidRDefault="000E4654" w:rsidP="000A732A">
      <w:pPr>
        <w:suppressLineNumbers/>
        <w:ind w:left="567" w:hanging="567"/>
        <w:rPr>
          <w:b/>
          <w:noProof/>
          <w:sz w:val="22"/>
          <w:szCs w:val="22"/>
          <w:lang w:val="is-IS"/>
        </w:rPr>
      </w:pPr>
      <w:r w:rsidRPr="00FB70D5">
        <w:rPr>
          <w:b/>
          <w:noProof/>
          <w:sz w:val="22"/>
          <w:szCs w:val="22"/>
          <w:lang w:val="is-IS"/>
        </w:rPr>
        <w:t>4.1</w:t>
      </w:r>
      <w:r w:rsidRPr="00FB70D5">
        <w:rPr>
          <w:b/>
          <w:noProof/>
          <w:sz w:val="22"/>
          <w:szCs w:val="22"/>
          <w:lang w:val="is-IS"/>
        </w:rPr>
        <w:tab/>
        <w:t>Ábendingar</w:t>
      </w:r>
    </w:p>
    <w:p w14:paraId="46C69836" w14:textId="77777777" w:rsidR="000E4654" w:rsidRPr="00FB70D5" w:rsidRDefault="000E4654" w:rsidP="000A732A">
      <w:pPr>
        <w:suppressLineNumbers/>
        <w:ind w:left="567" w:hanging="567"/>
        <w:rPr>
          <w:noProof/>
          <w:sz w:val="22"/>
          <w:szCs w:val="22"/>
          <w:lang w:val="is-IS"/>
        </w:rPr>
      </w:pPr>
    </w:p>
    <w:p w14:paraId="4BCA2C9A"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COMETRIQ er ætlað til meðferðar við ágengu kjarnakrabbameini í skjaldkirtli (medullary thyroid cancer (MTC)) hjá fullorðnum sjúklingum með óskurðtækt krabbamein, sem er staðbundið langt gengið eða með meinvörpum.</w:t>
      </w:r>
    </w:p>
    <w:p w14:paraId="261DF9BF" w14:textId="77777777" w:rsidR="000E4654" w:rsidRPr="00FB70D5" w:rsidRDefault="000E4654" w:rsidP="000A732A">
      <w:pPr>
        <w:pStyle w:val="C-BodyText"/>
        <w:spacing w:before="0" w:after="0" w:line="240" w:lineRule="auto"/>
        <w:rPr>
          <w:sz w:val="22"/>
          <w:szCs w:val="22"/>
          <w:lang w:val="is-IS"/>
        </w:rPr>
      </w:pPr>
    </w:p>
    <w:p w14:paraId="6702DA25" w14:textId="2398F78E" w:rsidR="000E4654" w:rsidRPr="00FB70D5" w:rsidRDefault="00095A0F" w:rsidP="000A732A">
      <w:pPr>
        <w:pStyle w:val="C-BodyText"/>
        <w:spacing w:before="0" w:after="0" w:line="240" w:lineRule="auto"/>
        <w:rPr>
          <w:sz w:val="22"/>
          <w:szCs w:val="22"/>
          <w:lang w:val="is-IS"/>
        </w:rPr>
      </w:pPr>
      <w:r w:rsidRPr="00FB70D5">
        <w:rPr>
          <w:bCs/>
          <w:sz w:val="22"/>
          <w:szCs w:val="22"/>
          <w:lang w:val="is-IS"/>
        </w:rPr>
        <w:t>Hjá sjúklingum sem eru neikvæðir með tilliti til RET stökkbreytingar (endurröðun við genaflutning (</w:t>
      </w:r>
      <w:r w:rsidR="00381E20" w:rsidRPr="00FB70D5">
        <w:rPr>
          <w:bCs/>
          <w:sz w:val="22"/>
          <w:szCs w:val="22"/>
          <w:lang w:val="is-IS"/>
        </w:rPr>
        <w:t>r</w:t>
      </w:r>
      <w:r w:rsidRPr="00FB70D5">
        <w:rPr>
          <w:bCs/>
          <w:sz w:val="22"/>
          <w:szCs w:val="22"/>
          <w:lang w:val="is-IS"/>
        </w:rPr>
        <w:t xml:space="preserve">earranged during transfection)) eða þar sem staða stökkbreytingar er ekki þekkt, skal hafa í huga, áður en tekin er ákvörðun um hvort veita skuli einstaklingi meðferð, að ávinningur getur verið minni (sjá mikilvægar upplýsingar í </w:t>
      </w:r>
      <w:r w:rsidR="001B4FC4" w:rsidRPr="00FB70D5">
        <w:rPr>
          <w:bCs/>
          <w:sz w:val="22"/>
          <w:szCs w:val="22"/>
          <w:lang w:val="is-IS"/>
        </w:rPr>
        <w:t>kafla</w:t>
      </w:r>
      <w:r w:rsidRPr="00FB70D5">
        <w:rPr>
          <w:bCs/>
          <w:sz w:val="22"/>
          <w:szCs w:val="22"/>
          <w:lang w:val="is-IS"/>
        </w:rPr>
        <w:t> 5.1).</w:t>
      </w:r>
    </w:p>
    <w:p w14:paraId="73779B66" w14:textId="77777777" w:rsidR="000E4654" w:rsidRPr="00FB70D5" w:rsidRDefault="000E4654" w:rsidP="000A732A">
      <w:pPr>
        <w:pStyle w:val="C-BodyText"/>
        <w:spacing w:before="0" w:after="0" w:line="240" w:lineRule="auto"/>
        <w:rPr>
          <w:sz w:val="22"/>
          <w:szCs w:val="22"/>
          <w:lang w:val="is-IS"/>
        </w:rPr>
      </w:pPr>
    </w:p>
    <w:p w14:paraId="4E918FB7" w14:textId="77777777" w:rsidR="000E4654" w:rsidRPr="00FB70D5" w:rsidRDefault="000E4654" w:rsidP="000A732A">
      <w:pPr>
        <w:suppressLineNumbers/>
        <w:rPr>
          <w:b/>
          <w:noProof/>
          <w:sz w:val="22"/>
          <w:szCs w:val="22"/>
          <w:lang w:val="is-IS"/>
        </w:rPr>
      </w:pPr>
      <w:r w:rsidRPr="00FB70D5">
        <w:rPr>
          <w:b/>
          <w:noProof/>
          <w:sz w:val="22"/>
          <w:szCs w:val="22"/>
          <w:lang w:val="is-IS"/>
        </w:rPr>
        <w:t>4.2</w:t>
      </w:r>
      <w:r w:rsidRPr="00FB70D5">
        <w:rPr>
          <w:b/>
          <w:noProof/>
          <w:sz w:val="22"/>
          <w:szCs w:val="22"/>
          <w:lang w:val="is-IS"/>
        </w:rPr>
        <w:tab/>
        <w:t>Skammtar og lyfjagjöf</w:t>
      </w:r>
    </w:p>
    <w:p w14:paraId="41433C77" w14:textId="77777777" w:rsidR="000E4654" w:rsidRPr="00FB70D5" w:rsidRDefault="000E4654" w:rsidP="000A732A">
      <w:pPr>
        <w:suppressLineNumbers/>
        <w:rPr>
          <w:b/>
          <w:noProof/>
          <w:sz w:val="22"/>
          <w:szCs w:val="22"/>
          <w:lang w:val="is-IS"/>
        </w:rPr>
      </w:pPr>
    </w:p>
    <w:p w14:paraId="4B738B07" w14:textId="77777777" w:rsidR="000E4654" w:rsidRPr="00FB70D5" w:rsidRDefault="000E4654" w:rsidP="000A732A">
      <w:pPr>
        <w:pStyle w:val="C-BodyText"/>
        <w:spacing w:before="0" w:after="0" w:line="240" w:lineRule="auto"/>
        <w:rPr>
          <w:sz w:val="22"/>
          <w:szCs w:val="22"/>
          <w:lang w:val="is-IS"/>
        </w:rPr>
      </w:pPr>
      <w:r w:rsidRPr="00FB70D5">
        <w:rPr>
          <w:rFonts w:eastAsia="MS Mincho"/>
          <w:sz w:val="22"/>
          <w:szCs w:val="22"/>
          <w:lang w:val="is-IS" w:eastAsia="ja-JP"/>
        </w:rPr>
        <w:t>Meðferð með COMETRIQ skal hafin af lækni sem hefur reynslu af notkun krabbameinslyfja.</w:t>
      </w:r>
      <w:r w:rsidRPr="00FB70D5">
        <w:rPr>
          <w:sz w:val="22"/>
          <w:szCs w:val="22"/>
          <w:lang w:val="is-IS"/>
        </w:rPr>
        <w:t xml:space="preserve"> </w:t>
      </w:r>
    </w:p>
    <w:p w14:paraId="2AA977AB" w14:textId="77777777" w:rsidR="000E4654" w:rsidRPr="00FB70D5" w:rsidRDefault="000E4654" w:rsidP="000A732A">
      <w:pPr>
        <w:pStyle w:val="C-BodyText"/>
        <w:spacing w:before="0" w:after="0" w:line="240" w:lineRule="auto"/>
        <w:rPr>
          <w:b/>
          <w:sz w:val="22"/>
          <w:szCs w:val="22"/>
          <w:lang w:val="is-IS"/>
        </w:rPr>
      </w:pPr>
    </w:p>
    <w:p w14:paraId="426092B8" w14:textId="77777777" w:rsidR="00095A0F" w:rsidRPr="00FB70D5" w:rsidRDefault="000E4654" w:rsidP="000A732A">
      <w:pPr>
        <w:autoSpaceDE w:val="0"/>
        <w:autoSpaceDN w:val="0"/>
        <w:adjustRightInd w:val="0"/>
        <w:rPr>
          <w:sz w:val="22"/>
          <w:szCs w:val="22"/>
          <w:u w:val="single"/>
          <w:lang w:val="is-IS"/>
        </w:rPr>
      </w:pPr>
      <w:r w:rsidRPr="00FB70D5">
        <w:rPr>
          <w:sz w:val="22"/>
          <w:szCs w:val="22"/>
          <w:u w:val="single"/>
          <w:lang w:val="is-IS"/>
        </w:rPr>
        <w:t>Skammtar</w:t>
      </w:r>
    </w:p>
    <w:p w14:paraId="0DE96E25" w14:textId="77777777" w:rsidR="0067448D" w:rsidRPr="00FB70D5" w:rsidRDefault="0067448D" w:rsidP="0067448D">
      <w:pPr>
        <w:pStyle w:val="C-BodyText"/>
        <w:spacing w:before="0" w:after="0" w:line="240" w:lineRule="auto"/>
        <w:rPr>
          <w:sz w:val="22"/>
          <w:szCs w:val="22"/>
          <w:lang w:val="is-IS"/>
        </w:rPr>
      </w:pPr>
      <w:r w:rsidRPr="00FB70D5">
        <w:rPr>
          <w:sz w:val="22"/>
          <w:szCs w:val="22"/>
          <w:lang w:val="is-IS"/>
        </w:rPr>
        <w:t>COMETRIQ (cabozantinib) hylki og CABOMETYX (cabozantinib) töflur eru ekki jafngild og ætti ekki að nota jöfnum höndum (sjá kafla 5.2).</w:t>
      </w:r>
    </w:p>
    <w:p w14:paraId="4F3337FD" w14:textId="77777777" w:rsidR="00AF4E7C" w:rsidRPr="00FB70D5" w:rsidRDefault="00AF4E7C" w:rsidP="000A732A">
      <w:pPr>
        <w:pStyle w:val="C-BodyText"/>
        <w:spacing w:before="0" w:after="0" w:line="240" w:lineRule="auto"/>
        <w:rPr>
          <w:sz w:val="22"/>
          <w:szCs w:val="22"/>
          <w:lang w:val="is-IS"/>
        </w:rPr>
      </w:pPr>
      <w:r w:rsidRPr="00FB70D5">
        <w:rPr>
          <w:sz w:val="22"/>
          <w:szCs w:val="22"/>
          <w:lang w:val="is-IS"/>
        </w:rPr>
        <w:t>Ráðlagður skammtur af COMETRIQ er 140 mg einu sinni á dag, tekinn sem eitt 80 mg appelsínugult hylki og þrjú 20 mg grá hylki. Meðferð skal haldið áfram þar til sjúklingurinn hefur ekki lengur klínískan ávinning af meðferðinni eða þar til óásættanlegar eiturverkanir koma fram.</w:t>
      </w:r>
    </w:p>
    <w:p w14:paraId="7AF7C7BD" w14:textId="77777777" w:rsidR="00095A0F" w:rsidRPr="00FB70D5" w:rsidRDefault="00095A0F" w:rsidP="000A732A">
      <w:pPr>
        <w:autoSpaceDE w:val="0"/>
        <w:autoSpaceDN w:val="0"/>
        <w:adjustRightInd w:val="0"/>
        <w:rPr>
          <w:sz w:val="22"/>
          <w:szCs w:val="22"/>
          <w:u w:val="single"/>
          <w:lang w:val="is-IS"/>
        </w:rPr>
      </w:pPr>
    </w:p>
    <w:p w14:paraId="0EB68DE8" w14:textId="77777777" w:rsidR="000E4654" w:rsidRPr="00FB70D5" w:rsidRDefault="00095A0F" w:rsidP="000A732A">
      <w:pPr>
        <w:autoSpaceDE w:val="0"/>
        <w:autoSpaceDN w:val="0"/>
        <w:adjustRightInd w:val="0"/>
        <w:rPr>
          <w:sz w:val="22"/>
          <w:szCs w:val="22"/>
          <w:u w:val="single"/>
          <w:lang w:val="is-IS"/>
        </w:rPr>
      </w:pPr>
      <w:r w:rsidRPr="00FB70D5">
        <w:rPr>
          <w:sz w:val="22"/>
          <w:szCs w:val="22"/>
          <w:lang w:val="is-IS"/>
        </w:rPr>
        <w:t>Búast má við að hjá meirihluta þeirra sjúklinga sem fá COMETRIQ þurfi að aðlaga skammta einu sinni eða oftar (minnkun skammta og/eða meðferðarhlé) vegna eituráhrifa. Því skal fylgjast vel með sjúklingum fyrstu átta vikur meðferðar (sjá kafla</w:t>
      </w:r>
      <w:r w:rsidR="00116083" w:rsidRPr="00FB70D5">
        <w:rPr>
          <w:sz w:val="22"/>
          <w:szCs w:val="22"/>
          <w:lang w:val="is-IS"/>
        </w:rPr>
        <w:t> </w:t>
      </w:r>
      <w:r w:rsidRPr="00FB70D5">
        <w:rPr>
          <w:sz w:val="22"/>
          <w:szCs w:val="22"/>
          <w:lang w:val="is-IS"/>
        </w:rPr>
        <w:t>4.4).</w:t>
      </w:r>
    </w:p>
    <w:p w14:paraId="0C6EB4A8" w14:textId="77777777" w:rsidR="000E4654" w:rsidRPr="00FB70D5" w:rsidRDefault="000E4654" w:rsidP="000A732A">
      <w:pPr>
        <w:pStyle w:val="C-BodyText"/>
        <w:spacing w:before="0" w:after="0" w:line="240" w:lineRule="auto"/>
        <w:rPr>
          <w:sz w:val="22"/>
          <w:szCs w:val="22"/>
          <w:lang w:val="is-IS"/>
        </w:rPr>
      </w:pPr>
    </w:p>
    <w:p w14:paraId="0E154D6D" w14:textId="77777777" w:rsidR="000E4654" w:rsidRPr="00FB70D5" w:rsidRDefault="009C38B2" w:rsidP="000A732A">
      <w:pPr>
        <w:pStyle w:val="C-BodyText"/>
        <w:spacing w:before="0" w:after="0" w:line="240" w:lineRule="auto"/>
        <w:rPr>
          <w:sz w:val="22"/>
          <w:szCs w:val="22"/>
          <w:lang w:val="is-IS"/>
        </w:rPr>
      </w:pPr>
      <w:r w:rsidRPr="00FB70D5">
        <w:rPr>
          <w:sz w:val="22"/>
          <w:szCs w:val="22"/>
          <w:lang w:val="is-IS"/>
        </w:rPr>
        <w:t>Viðbrögð við</w:t>
      </w:r>
      <w:r w:rsidR="000E4654" w:rsidRPr="00FB70D5">
        <w:rPr>
          <w:sz w:val="22"/>
          <w:szCs w:val="22"/>
          <w:lang w:val="is-IS"/>
        </w:rPr>
        <w:t xml:space="preserve"> aukaverk</w:t>
      </w:r>
      <w:r w:rsidRPr="00FB70D5">
        <w:rPr>
          <w:sz w:val="22"/>
          <w:szCs w:val="22"/>
          <w:lang w:val="is-IS"/>
        </w:rPr>
        <w:t>unum geta leitt til</w:t>
      </w:r>
      <w:r w:rsidR="000E4654" w:rsidRPr="00FB70D5">
        <w:rPr>
          <w:sz w:val="22"/>
          <w:szCs w:val="22"/>
          <w:lang w:val="is-IS"/>
        </w:rPr>
        <w:t xml:space="preserve"> tímabundin</w:t>
      </w:r>
      <w:r w:rsidRPr="00FB70D5">
        <w:rPr>
          <w:sz w:val="22"/>
          <w:szCs w:val="22"/>
          <w:lang w:val="is-IS"/>
        </w:rPr>
        <w:t>n</w:t>
      </w:r>
      <w:r w:rsidR="000E4654" w:rsidRPr="00FB70D5">
        <w:rPr>
          <w:sz w:val="22"/>
          <w:szCs w:val="22"/>
          <w:lang w:val="is-IS"/>
        </w:rPr>
        <w:t xml:space="preserve">ar stöðvunar meðferðar og/eða minnkunar skammta við COMETRIQ meðferð. Þegar nauðsynlegt er að minnka skammta er ráðlagt að minnka fyrst skammtinn í 100 mg á dag, sem tekinn er sem eitt 80 mg appelsínugult hylki og eitt 20 mg grátt hylki og svo í 60 mg á dag, sem tekinn er sem þrjú 20 mg grá hylki. </w:t>
      </w:r>
    </w:p>
    <w:p w14:paraId="62481182" w14:textId="77777777" w:rsidR="000E4654" w:rsidRPr="00FB70D5" w:rsidRDefault="000E4654" w:rsidP="000A732A">
      <w:pPr>
        <w:pStyle w:val="C-BodyText"/>
        <w:spacing w:before="0" w:after="0" w:line="240" w:lineRule="auto"/>
        <w:rPr>
          <w:sz w:val="22"/>
          <w:szCs w:val="22"/>
          <w:lang w:val="is-IS"/>
        </w:rPr>
      </w:pPr>
    </w:p>
    <w:p w14:paraId="01D489F0"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lastRenderedPageBreak/>
        <w:t xml:space="preserve">Ráðlagt er að gera hlé á meðferð </w:t>
      </w:r>
      <w:r w:rsidR="009C38B2" w:rsidRPr="00FB70D5">
        <w:rPr>
          <w:sz w:val="22"/>
          <w:szCs w:val="22"/>
          <w:lang w:val="is-IS"/>
        </w:rPr>
        <w:t>vegna</w:t>
      </w:r>
      <w:r w:rsidRPr="00FB70D5">
        <w:rPr>
          <w:sz w:val="22"/>
          <w:szCs w:val="22"/>
          <w:lang w:val="is-IS"/>
        </w:rPr>
        <w:t xml:space="preserve"> eiturverkana af CTCAE stigi 3 eða hærra eða eiturverkana af stigi 2 sem eru óbærilegar. </w:t>
      </w:r>
    </w:p>
    <w:p w14:paraId="51BC6A45" w14:textId="77777777" w:rsidR="000E4654" w:rsidRPr="00FB70D5" w:rsidRDefault="000E4654" w:rsidP="000A732A">
      <w:pPr>
        <w:pStyle w:val="C-BodyText"/>
        <w:spacing w:before="0" w:after="0" w:line="240" w:lineRule="auto"/>
        <w:rPr>
          <w:sz w:val="22"/>
          <w:szCs w:val="22"/>
          <w:lang w:val="is-IS"/>
        </w:rPr>
      </w:pPr>
    </w:p>
    <w:p w14:paraId="4445A7BE"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 xml:space="preserve">Mælt er með minnkun skammta ef um er að ræða aukaverkanir sem gætu orðið alvarlegar eða óbærilegar ef þær </w:t>
      </w:r>
      <w:r w:rsidR="009C38B2" w:rsidRPr="00FB70D5">
        <w:rPr>
          <w:sz w:val="22"/>
          <w:szCs w:val="22"/>
          <w:lang w:val="is-IS"/>
        </w:rPr>
        <w:t>yrðu</w:t>
      </w:r>
      <w:r w:rsidRPr="00FB70D5">
        <w:rPr>
          <w:sz w:val="22"/>
          <w:szCs w:val="22"/>
          <w:lang w:val="is-IS"/>
        </w:rPr>
        <w:t xml:space="preserve"> viðvarandi.</w:t>
      </w:r>
    </w:p>
    <w:p w14:paraId="3F410A3A" w14:textId="77777777" w:rsidR="000E4654" w:rsidRPr="00FB70D5" w:rsidRDefault="000E4654" w:rsidP="000A732A">
      <w:pPr>
        <w:pStyle w:val="C-BodyText"/>
        <w:spacing w:before="0" w:after="0" w:line="240" w:lineRule="auto"/>
        <w:rPr>
          <w:sz w:val="22"/>
          <w:szCs w:val="22"/>
          <w:lang w:val="is-IS"/>
        </w:rPr>
      </w:pPr>
    </w:p>
    <w:p w14:paraId="3D32239E" w14:textId="77777777" w:rsidR="00095A0F" w:rsidRPr="00FB70D5" w:rsidRDefault="000E4654" w:rsidP="000A732A">
      <w:pPr>
        <w:pStyle w:val="C-BodyText"/>
        <w:spacing w:before="0" w:after="0" w:line="240" w:lineRule="auto"/>
        <w:rPr>
          <w:sz w:val="22"/>
          <w:szCs w:val="22"/>
          <w:lang w:val="is-IS"/>
        </w:rPr>
      </w:pPr>
      <w:r w:rsidRPr="00FB70D5">
        <w:rPr>
          <w:sz w:val="22"/>
          <w:szCs w:val="22"/>
          <w:lang w:val="is-IS"/>
        </w:rPr>
        <w:t xml:space="preserve">Þar sem </w:t>
      </w:r>
      <w:r w:rsidR="00095A0F" w:rsidRPr="00FB70D5">
        <w:rPr>
          <w:sz w:val="22"/>
          <w:szCs w:val="22"/>
          <w:lang w:val="is-IS"/>
        </w:rPr>
        <w:t>flestar</w:t>
      </w:r>
      <w:r w:rsidRPr="00FB70D5">
        <w:rPr>
          <w:sz w:val="22"/>
          <w:szCs w:val="22"/>
          <w:lang w:val="is-IS"/>
        </w:rPr>
        <w:t xml:space="preserve"> aukaverkanir geta komið fram snemma á meðferðartímanum skal læknirinn fylgjast vel með sjúklingnum fyrstu átta vikur meðferðar til að meta hvort skammtaaðlögun er nauðsynleg. Aukaverkanir sem koma almennt snemma fram eru m.a. blóðkalsíumlækkun, blóðkalíumlækkun, blóðflagnafæð, háþrýstingur, handa-</w:t>
      </w:r>
      <w:r w:rsidR="009C38B2" w:rsidRPr="00FB70D5">
        <w:rPr>
          <w:sz w:val="22"/>
          <w:szCs w:val="22"/>
          <w:lang w:val="is-IS"/>
        </w:rPr>
        <w:t xml:space="preserve"> og </w:t>
      </w:r>
      <w:r w:rsidRPr="00FB70D5">
        <w:rPr>
          <w:sz w:val="22"/>
          <w:szCs w:val="22"/>
          <w:lang w:val="is-IS"/>
        </w:rPr>
        <w:t xml:space="preserve">fótaheilkenni (palmar-plantar erythrodysaesthesia syndrome (PPES)) og aukaverkanir í meltingarvegi (verkir í kvið eða munni, bólgur í slímhúð, hægðatregða, niðurgangur, uppköst). </w:t>
      </w:r>
      <w:r w:rsidR="00095A0F" w:rsidRPr="00FB70D5">
        <w:rPr>
          <w:sz w:val="22"/>
          <w:szCs w:val="22"/>
          <w:lang w:val="is-IS"/>
        </w:rPr>
        <w:t xml:space="preserve"> </w:t>
      </w:r>
    </w:p>
    <w:p w14:paraId="478D485A" w14:textId="77777777" w:rsidR="00095A0F" w:rsidRPr="00FB70D5" w:rsidRDefault="00095A0F" w:rsidP="000A732A">
      <w:pPr>
        <w:pStyle w:val="C-BodyText"/>
        <w:spacing w:before="0" w:after="0" w:line="240" w:lineRule="auto"/>
        <w:rPr>
          <w:sz w:val="22"/>
          <w:szCs w:val="22"/>
          <w:lang w:val="is-IS"/>
        </w:rPr>
      </w:pPr>
    </w:p>
    <w:p w14:paraId="121D8A60" w14:textId="77777777" w:rsidR="000E4654" w:rsidRPr="00FB70D5" w:rsidRDefault="00095A0F" w:rsidP="000A732A">
      <w:pPr>
        <w:pStyle w:val="C-BodyText"/>
        <w:spacing w:before="0" w:after="0" w:line="240" w:lineRule="auto"/>
        <w:rPr>
          <w:sz w:val="22"/>
          <w:szCs w:val="22"/>
          <w:lang w:val="is-IS"/>
        </w:rPr>
      </w:pPr>
      <w:r w:rsidRPr="00FB70D5">
        <w:rPr>
          <w:sz w:val="22"/>
          <w:szCs w:val="22"/>
          <w:lang w:val="is-IS"/>
        </w:rPr>
        <w:t>Sumar alvarlegar aukaverkanir (á borð við fistil í meltingarvegi) geta verið háðar uppsöfnuðum skammti og kunna að koma fram síðar á meðferðartímanum.</w:t>
      </w:r>
    </w:p>
    <w:p w14:paraId="12524B03" w14:textId="77777777" w:rsidR="000E4654" w:rsidRPr="00FB70D5" w:rsidRDefault="000E4654" w:rsidP="000A732A">
      <w:pPr>
        <w:pStyle w:val="C-BodyText"/>
        <w:spacing w:before="0" w:after="0" w:line="240" w:lineRule="auto"/>
        <w:rPr>
          <w:sz w:val="22"/>
          <w:szCs w:val="22"/>
          <w:lang w:val="is-IS"/>
        </w:rPr>
      </w:pPr>
    </w:p>
    <w:p w14:paraId="7A146629"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Ef sjúklingur gleymir að taka skammt skal ekki bæta þann skammt upp ef taka á næsta skammt innan 12 klukkustunda.</w:t>
      </w:r>
    </w:p>
    <w:p w14:paraId="7BA03C4F" w14:textId="77777777" w:rsidR="000E4654" w:rsidRPr="00FB70D5" w:rsidRDefault="000E4654" w:rsidP="000A732A">
      <w:pPr>
        <w:pStyle w:val="C-BodyText"/>
        <w:spacing w:before="0" w:after="0" w:line="240" w:lineRule="auto"/>
        <w:rPr>
          <w:i/>
          <w:sz w:val="22"/>
          <w:szCs w:val="22"/>
          <w:lang w:val="is-IS"/>
        </w:rPr>
      </w:pPr>
    </w:p>
    <w:p w14:paraId="4D36A7FF" w14:textId="77777777" w:rsidR="000E4654" w:rsidRPr="00FB70D5" w:rsidRDefault="000E4654" w:rsidP="000A732A">
      <w:pPr>
        <w:pStyle w:val="C-Header"/>
        <w:keepNext/>
        <w:rPr>
          <w:i/>
          <w:iCs/>
          <w:sz w:val="22"/>
          <w:szCs w:val="22"/>
          <w:u w:val="single"/>
          <w:lang w:val="is-IS"/>
        </w:rPr>
      </w:pPr>
      <w:r w:rsidRPr="00FB70D5">
        <w:rPr>
          <w:i/>
          <w:iCs/>
          <w:sz w:val="22"/>
          <w:szCs w:val="22"/>
          <w:u w:val="single"/>
          <w:lang w:val="is-IS"/>
        </w:rPr>
        <w:t>Samhliða notkun annarra lyfja</w:t>
      </w:r>
    </w:p>
    <w:p w14:paraId="44D7C0DF"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Sýna skal aðgát við samhliða notkun lyfja sem eru öflugir CYP3A4 hemlar og forðast skal langtíma notkun lyfja sem eru öflugir CYP3A4 örvar (sjá kafla </w:t>
      </w:r>
      <w:r w:rsidRPr="00FB70D5">
        <w:rPr>
          <w:rStyle w:val="C-Hyperlink"/>
          <w:color w:val="auto"/>
          <w:sz w:val="22"/>
          <w:szCs w:val="22"/>
          <w:lang w:val="is-IS"/>
        </w:rPr>
        <w:t>4.4</w:t>
      </w:r>
      <w:r w:rsidRPr="00FB70D5">
        <w:rPr>
          <w:sz w:val="22"/>
          <w:szCs w:val="22"/>
          <w:lang w:val="is-IS"/>
        </w:rPr>
        <w:t xml:space="preserve"> og 4.5).</w:t>
      </w:r>
    </w:p>
    <w:p w14:paraId="240EFFAF" w14:textId="77777777" w:rsidR="000E4654" w:rsidRPr="00FB70D5" w:rsidRDefault="000E4654" w:rsidP="000A732A">
      <w:pPr>
        <w:pStyle w:val="C-BodyText"/>
        <w:spacing w:before="0" w:after="0" w:line="240" w:lineRule="auto"/>
        <w:rPr>
          <w:sz w:val="22"/>
          <w:szCs w:val="22"/>
          <w:lang w:val="is-IS"/>
        </w:rPr>
      </w:pPr>
    </w:p>
    <w:p w14:paraId="6E7399CA"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Íhuga skal val á lyfjum sem hafa lítil eða engin áhrif sem hemlar eða örvar á CYP3A4 til samhliða notkunar.</w:t>
      </w:r>
    </w:p>
    <w:p w14:paraId="63DFC395" w14:textId="77777777" w:rsidR="000E4654" w:rsidRPr="00FB70D5" w:rsidRDefault="000E4654" w:rsidP="000A732A">
      <w:pPr>
        <w:pStyle w:val="C-BodyText"/>
        <w:spacing w:before="0" w:after="0" w:line="240" w:lineRule="auto"/>
        <w:rPr>
          <w:sz w:val="22"/>
          <w:szCs w:val="22"/>
          <w:lang w:val="is-IS"/>
        </w:rPr>
      </w:pPr>
    </w:p>
    <w:p w14:paraId="1A5F05DF" w14:textId="77777777" w:rsidR="000E4654" w:rsidRPr="00FB70D5" w:rsidRDefault="000E4654" w:rsidP="000A732A">
      <w:pPr>
        <w:pStyle w:val="C-Header"/>
        <w:keepNext/>
        <w:rPr>
          <w:i/>
          <w:sz w:val="22"/>
          <w:szCs w:val="22"/>
          <w:u w:val="single"/>
          <w:lang w:val="is-IS"/>
        </w:rPr>
      </w:pPr>
      <w:r w:rsidRPr="00FB70D5">
        <w:rPr>
          <w:i/>
          <w:sz w:val="22"/>
          <w:szCs w:val="22"/>
          <w:u w:val="single"/>
          <w:lang w:val="is-IS"/>
        </w:rPr>
        <w:t>Aldraðir</w:t>
      </w:r>
    </w:p>
    <w:p w14:paraId="4A70EE37"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 xml:space="preserve">Ekki er mælt með sérstakri skammtaaðlögun vegna notkunar cabozantinibs hjá öldruðum (≥ 65 ára). </w:t>
      </w:r>
      <w:r w:rsidR="009C38B2" w:rsidRPr="00FB70D5">
        <w:rPr>
          <w:sz w:val="22"/>
          <w:szCs w:val="22"/>
          <w:lang w:val="is-IS"/>
        </w:rPr>
        <w:t xml:space="preserve">En sést hefur tilhneiging til aukinnar tíðni </w:t>
      </w:r>
      <w:r w:rsidRPr="00FB70D5">
        <w:rPr>
          <w:sz w:val="22"/>
          <w:szCs w:val="22"/>
          <w:lang w:val="is-IS"/>
        </w:rPr>
        <w:t>alvarlegra aukaverkana hjá einstaklingum 75 ára og eldri.</w:t>
      </w:r>
    </w:p>
    <w:p w14:paraId="696F8247" w14:textId="77777777" w:rsidR="000E4654" w:rsidRPr="00FB70D5" w:rsidRDefault="000E4654" w:rsidP="000A732A">
      <w:pPr>
        <w:pStyle w:val="C-BodyText"/>
        <w:spacing w:before="0" w:after="0" w:line="240" w:lineRule="auto"/>
        <w:rPr>
          <w:sz w:val="22"/>
          <w:szCs w:val="22"/>
          <w:lang w:val="is-IS"/>
        </w:rPr>
      </w:pPr>
    </w:p>
    <w:p w14:paraId="75E5D6E0" w14:textId="77777777" w:rsidR="000E4654" w:rsidRPr="00FB70D5" w:rsidRDefault="000E4654" w:rsidP="000A732A">
      <w:pPr>
        <w:pStyle w:val="C-Header"/>
        <w:keepNext/>
        <w:rPr>
          <w:i/>
          <w:sz w:val="22"/>
          <w:szCs w:val="22"/>
          <w:u w:val="single"/>
          <w:lang w:val="is-IS"/>
        </w:rPr>
      </w:pPr>
      <w:r w:rsidRPr="00FB70D5">
        <w:rPr>
          <w:i/>
          <w:sz w:val="22"/>
          <w:szCs w:val="22"/>
          <w:u w:val="single"/>
          <w:lang w:val="is-IS"/>
        </w:rPr>
        <w:t>Kynþáttur</w:t>
      </w:r>
    </w:p>
    <w:p w14:paraId="0D713D99"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 xml:space="preserve">Lítil reynsla er af notkun cabozantinibs hjá sjúklingum af öðrum kynþáttum en þeim hvíta. </w:t>
      </w:r>
    </w:p>
    <w:p w14:paraId="4C54D18D" w14:textId="77777777" w:rsidR="000E4654" w:rsidRPr="00FB70D5" w:rsidRDefault="000E4654" w:rsidP="000A732A">
      <w:pPr>
        <w:pStyle w:val="C-BodyText"/>
        <w:spacing w:before="0" w:after="0" w:line="240" w:lineRule="auto"/>
        <w:rPr>
          <w:sz w:val="22"/>
          <w:szCs w:val="22"/>
          <w:lang w:val="is-IS"/>
        </w:rPr>
      </w:pPr>
    </w:p>
    <w:p w14:paraId="6CF7E630" w14:textId="77777777" w:rsidR="00D20C17" w:rsidRPr="00FB70D5" w:rsidRDefault="00D20C17" w:rsidP="000A732A">
      <w:pPr>
        <w:keepNext/>
        <w:suppressLineNumbers/>
        <w:rPr>
          <w:i/>
          <w:iCs/>
          <w:noProof/>
          <w:sz w:val="22"/>
          <w:szCs w:val="22"/>
          <w:u w:val="single"/>
          <w:lang w:val="is-IS"/>
        </w:rPr>
      </w:pPr>
      <w:r w:rsidRPr="00FB70D5">
        <w:rPr>
          <w:i/>
          <w:iCs/>
          <w:noProof/>
          <w:sz w:val="22"/>
          <w:szCs w:val="22"/>
          <w:u w:val="single"/>
          <w:lang w:val="is-IS"/>
        </w:rPr>
        <w:t>Skert nýrnastarfsemi</w:t>
      </w:r>
    </w:p>
    <w:p w14:paraId="7D46A2B7" w14:textId="77777777" w:rsidR="00B433A0" w:rsidRPr="00FB70D5" w:rsidRDefault="00B433A0" w:rsidP="000A732A">
      <w:pPr>
        <w:rPr>
          <w:sz w:val="22"/>
          <w:szCs w:val="22"/>
          <w:lang w:val="is-IS"/>
        </w:rPr>
      </w:pPr>
      <w:r w:rsidRPr="00FB70D5">
        <w:rPr>
          <w:sz w:val="22"/>
          <w:szCs w:val="22"/>
          <w:lang w:val="is-IS"/>
        </w:rPr>
        <w:t>Cabozantinib skal notað með varúð hjá sjúklingum með vægt eða miðlung</w:t>
      </w:r>
      <w:r w:rsidR="004B234F" w:rsidRPr="00FB70D5">
        <w:rPr>
          <w:sz w:val="22"/>
          <w:szCs w:val="22"/>
          <w:lang w:val="is-IS"/>
        </w:rPr>
        <w:t>s</w:t>
      </w:r>
      <w:r w:rsidRPr="00FB70D5">
        <w:rPr>
          <w:sz w:val="22"/>
          <w:szCs w:val="22"/>
          <w:lang w:val="is-IS"/>
        </w:rPr>
        <w:t xml:space="preserve"> skerta nýrnastarfsemi.</w:t>
      </w:r>
    </w:p>
    <w:p w14:paraId="19DD3A3F" w14:textId="77777777" w:rsidR="00B433A0" w:rsidRPr="00FB70D5" w:rsidRDefault="00B433A0" w:rsidP="000A732A">
      <w:pPr>
        <w:pStyle w:val="C-BodyText"/>
        <w:spacing w:before="0" w:after="0" w:line="240" w:lineRule="auto"/>
        <w:rPr>
          <w:sz w:val="22"/>
          <w:szCs w:val="22"/>
          <w:lang w:val="is-IS"/>
        </w:rPr>
      </w:pPr>
      <w:r w:rsidRPr="00FB70D5">
        <w:rPr>
          <w:sz w:val="22"/>
          <w:szCs w:val="22"/>
          <w:lang w:val="is-IS"/>
        </w:rPr>
        <w:t>Ekki er mælt með notkun cabozantinibs hjá sjúklingum með alvarlega skerta nýrnastarfsemi þar sem ekki hefur verið sýnt fram á öryggi og verkun hjá þeim sjúklingahópi.</w:t>
      </w:r>
    </w:p>
    <w:p w14:paraId="57104ECA" w14:textId="77777777" w:rsidR="000E4654" w:rsidRPr="00FB70D5" w:rsidRDefault="000E4654" w:rsidP="000A732A">
      <w:pPr>
        <w:pStyle w:val="C-BodyText"/>
        <w:spacing w:before="0" w:after="0" w:line="240" w:lineRule="auto"/>
        <w:rPr>
          <w:sz w:val="22"/>
          <w:szCs w:val="22"/>
          <w:lang w:val="is-IS"/>
        </w:rPr>
      </w:pPr>
    </w:p>
    <w:p w14:paraId="27AB754C" w14:textId="77777777" w:rsidR="00D20C17" w:rsidRPr="00FB70D5" w:rsidRDefault="00D20C17" w:rsidP="000A732A">
      <w:pPr>
        <w:keepNext/>
        <w:suppressLineNumbers/>
        <w:rPr>
          <w:i/>
          <w:iCs/>
          <w:noProof/>
          <w:sz w:val="22"/>
          <w:szCs w:val="22"/>
          <w:u w:val="single"/>
          <w:lang w:val="is-IS"/>
        </w:rPr>
      </w:pPr>
      <w:r w:rsidRPr="00FB70D5">
        <w:rPr>
          <w:i/>
          <w:iCs/>
          <w:noProof/>
          <w:sz w:val="22"/>
          <w:szCs w:val="22"/>
          <w:u w:val="single"/>
          <w:lang w:val="is-IS"/>
        </w:rPr>
        <w:t>Skert lifrarstarfsemi</w:t>
      </w:r>
    </w:p>
    <w:p w14:paraId="77BFBD3F" w14:textId="77777777" w:rsidR="00381E20" w:rsidRPr="00FB70D5" w:rsidRDefault="00381E20" w:rsidP="00381E20">
      <w:pPr>
        <w:rPr>
          <w:sz w:val="22"/>
          <w:szCs w:val="22"/>
          <w:lang w:val="is-IS"/>
        </w:rPr>
      </w:pPr>
      <w:r w:rsidRPr="00FB70D5">
        <w:rPr>
          <w:sz w:val="22"/>
          <w:szCs w:val="22"/>
          <w:lang w:val="is-IS"/>
        </w:rPr>
        <w:t>Hjá sjúklingum með vægt eða miðlungs skerta lifrarstarfsemi er ráðlagður skammtur cabozantinibs 60 mg á dag. Ráðlagt er að fylgjast náið með aukaverkunum hjá þessum sjúklingum (sjá kafla 5.2), þar sem nauðsynlegt getur verið að aðlaga skammta eða gera hlé á meðferð. Ekki er mælt með notkun cabozantinibs hjá sjúklingum með alvarlega skerta lifrarstarfsemi þar sem ekki hefur verið sýnt fram á öryggi og verkun hjá þeim sjúklingahópi.</w:t>
      </w:r>
    </w:p>
    <w:p w14:paraId="11CC1586" w14:textId="77777777" w:rsidR="000E4654" w:rsidRPr="00FB70D5" w:rsidRDefault="000E4654" w:rsidP="000A732A">
      <w:pPr>
        <w:pStyle w:val="C-BodyText"/>
        <w:spacing w:before="0" w:after="0" w:line="240" w:lineRule="auto"/>
        <w:rPr>
          <w:sz w:val="22"/>
          <w:szCs w:val="22"/>
          <w:lang w:val="is-IS"/>
        </w:rPr>
      </w:pPr>
    </w:p>
    <w:p w14:paraId="5D625E11" w14:textId="77777777" w:rsidR="000E4654" w:rsidRPr="00FB70D5" w:rsidRDefault="000E4654" w:rsidP="000A732A">
      <w:pPr>
        <w:pStyle w:val="C-Header"/>
        <w:keepNext/>
        <w:rPr>
          <w:i/>
          <w:sz w:val="22"/>
          <w:szCs w:val="22"/>
          <w:u w:val="single"/>
          <w:lang w:val="is-IS"/>
        </w:rPr>
      </w:pPr>
      <w:r w:rsidRPr="00FB70D5">
        <w:rPr>
          <w:i/>
          <w:sz w:val="22"/>
          <w:szCs w:val="22"/>
          <w:u w:val="single"/>
          <w:lang w:val="is-IS"/>
        </w:rPr>
        <w:t>Sjúklingar með skerta hjartastarfsemi</w:t>
      </w:r>
    </w:p>
    <w:p w14:paraId="21BF8858"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Takmarkaðar upplýsingar liggja fyrir um sjúklinga með skerta hjartastarfsemi. Ekki er hægt að ráðleggja ákveðna skammta.</w:t>
      </w:r>
    </w:p>
    <w:p w14:paraId="4BDE6D76" w14:textId="77777777" w:rsidR="00AF4E7C" w:rsidRPr="00FB70D5" w:rsidRDefault="00AF4E7C" w:rsidP="000A732A">
      <w:pPr>
        <w:pStyle w:val="C-Header"/>
        <w:rPr>
          <w:i/>
          <w:sz w:val="22"/>
          <w:szCs w:val="22"/>
          <w:u w:val="single"/>
          <w:lang w:val="is-IS"/>
        </w:rPr>
      </w:pPr>
    </w:p>
    <w:p w14:paraId="2F1A2B60" w14:textId="77777777" w:rsidR="00AF4E7C" w:rsidRPr="00FB70D5" w:rsidRDefault="00AF4E7C" w:rsidP="000A732A">
      <w:pPr>
        <w:pStyle w:val="C-Header"/>
        <w:rPr>
          <w:i/>
          <w:sz w:val="22"/>
          <w:szCs w:val="22"/>
          <w:u w:val="single"/>
          <w:lang w:val="is-IS"/>
        </w:rPr>
      </w:pPr>
      <w:r w:rsidRPr="00FB70D5">
        <w:rPr>
          <w:i/>
          <w:sz w:val="22"/>
          <w:szCs w:val="22"/>
          <w:u w:val="single"/>
          <w:lang w:val="is-IS"/>
        </w:rPr>
        <w:t>Börn</w:t>
      </w:r>
    </w:p>
    <w:p w14:paraId="19FEBDBF" w14:textId="77777777" w:rsidR="00AF4E7C" w:rsidRPr="00FB70D5" w:rsidRDefault="00AF4E7C" w:rsidP="000A732A">
      <w:pPr>
        <w:pStyle w:val="C-BodyText"/>
        <w:spacing w:before="0" w:after="0" w:line="240" w:lineRule="auto"/>
        <w:rPr>
          <w:sz w:val="22"/>
          <w:szCs w:val="22"/>
          <w:lang w:val="is-IS"/>
        </w:rPr>
      </w:pPr>
      <w:r w:rsidRPr="00FB70D5">
        <w:rPr>
          <w:sz w:val="22"/>
          <w:szCs w:val="22"/>
          <w:lang w:val="is-IS"/>
        </w:rPr>
        <w:t>Ekki hefur enn verið sýnt fram á öryggi og verkun cabozantinibs hjá börnum yngri en 18 ára. Engar upplýsingar liggja fyrir.</w:t>
      </w:r>
    </w:p>
    <w:p w14:paraId="5CC200E2" w14:textId="77777777" w:rsidR="000E4654" w:rsidRPr="00FB70D5" w:rsidRDefault="000E4654" w:rsidP="000A732A">
      <w:pPr>
        <w:pStyle w:val="C-BodyText"/>
        <w:spacing w:before="0" w:after="0" w:line="240" w:lineRule="auto"/>
        <w:rPr>
          <w:sz w:val="22"/>
          <w:szCs w:val="22"/>
          <w:lang w:val="is-IS"/>
        </w:rPr>
      </w:pPr>
    </w:p>
    <w:p w14:paraId="19A8B64B" w14:textId="77777777" w:rsidR="000E4654" w:rsidRPr="00FB70D5" w:rsidRDefault="000E4654" w:rsidP="000A732A">
      <w:pPr>
        <w:pStyle w:val="C-BodyText"/>
        <w:keepNext/>
        <w:spacing w:before="0" w:after="0" w:line="240" w:lineRule="auto"/>
        <w:rPr>
          <w:sz w:val="22"/>
          <w:szCs w:val="22"/>
          <w:u w:val="single"/>
          <w:lang w:val="is-IS"/>
        </w:rPr>
      </w:pPr>
      <w:r w:rsidRPr="00FB70D5">
        <w:rPr>
          <w:sz w:val="22"/>
          <w:szCs w:val="22"/>
          <w:u w:val="single"/>
          <w:lang w:val="is-IS"/>
        </w:rPr>
        <w:t>Lyfjagjöf</w:t>
      </w:r>
    </w:p>
    <w:p w14:paraId="78662D11" w14:textId="77777777" w:rsidR="000E4654" w:rsidRPr="00FB70D5" w:rsidRDefault="00381E20" w:rsidP="000A732A">
      <w:pPr>
        <w:pStyle w:val="C-BodyText"/>
        <w:spacing w:before="0" w:after="0" w:line="240" w:lineRule="auto"/>
        <w:rPr>
          <w:sz w:val="22"/>
          <w:szCs w:val="22"/>
          <w:lang w:val="is-IS"/>
        </w:rPr>
      </w:pPr>
      <w:r w:rsidRPr="00FB70D5">
        <w:rPr>
          <w:sz w:val="22"/>
          <w:lang w:val="is-IS"/>
        </w:rPr>
        <w:t xml:space="preserve">COMETRIQ er til inntöku. </w:t>
      </w:r>
      <w:r w:rsidR="000E4654" w:rsidRPr="00FB70D5">
        <w:rPr>
          <w:sz w:val="22"/>
          <w:szCs w:val="22"/>
          <w:lang w:val="is-IS"/>
        </w:rPr>
        <w:t>Hylkin skal gleypa heil og þau má ekki opna. Ráðleggja skal sjúklingum að borða ekki a.m.k. 2 klst. fyrir og 1 klst. eftir inntöku COMETRIQ.</w:t>
      </w:r>
    </w:p>
    <w:p w14:paraId="02DBCC82" w14:textId="77777777" w:rsidR="000E4654" w:rsidRPr="00FB70D5" w:rsidRDefault="000E4654" w:rsidP="000A732A">
      <w:pPr>
        <w:pStyle w:val="C-BodyText"/>
        <w:spacing w:before="0" w:after="0" w:line="240" w:lineRule="auto"/>
        <w:rPr>
          <w:sz w:val="22"/>
          <w:szCs w:val="22"/>
          <w:lang w:val="is-IS"/>
        </w:rPr>
      </w:pPr>
    </w:p>
    <w:p w14:paraId="454136EC" w14:textId="77777777" w:rsidR="000E4654" w:rsidRPr="00FB70D5" w:rsidRDefault="000E4654" w:rsidP="000A732A">
      <w:pPr>
        <w:keepNext/>
        <w:suppressLineNumbers/>
        <w:ind w:left="567" w:hanging="567"/>
        <w:rPr>
          <w:b/>
          <w:noProof/>
          <w:sz w:val="22"/>
          <w:szCs w:val="22"/>
          <w:lang w:val="is-IS"/>
        </w:rPr>
      </w:pPr>
      <w:r w:rsidRPr="00FB70D5">
        <w:rPr>
          <w:b/>
          <w:noProof/>
          <w:sz w:val="22"/>
          <w:szCs w:val="22"/>
          <w:lang w:val="is-IS"/>
        </w:rPr>
        <w:lastRenderedPageBreak/>
        <w:t>4.3</w:t>
      </w:r>
      <w:r w:rsidRPr="00FB70D5">
        <w:rPr>
          <w:b/>
          <w:noProof/>
          <w:sz w:val="22"/>
          <w:szCs w:val="22"/>
          <w:lang w:val="is-IS"/>
        </w:rPr>
        <w:tab/>
        <w:t>Frábendingar</w:t>
      </w:r>
    </w:p>
    <w:p w14:paraId="71E4CF34" w14:textId="77777777" w:rsidR="001870CB" w:rsidRPr="00FB70D5" w:rsidRDefault="001870CB" w:rsidP="000A732A">
      <w:pPr>
        <w:keepNext/>
        <w:suppressLineNumbers/>
        <w:ind w:left="567" w:hanging="567"/>
        <w:rPr>
          <w:noProof/>
          <w:sz w:val="22"/>
          <w:szCs w:val="22"/>
          <w:lang w:val="is-IS"/>
        </w:rPr>
      </w:pPr>
    </w:p>
    <w:p w14:paraId="71EDFC11"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Ofnæmi fyrir virka efninu / virku efnunum eða einhverju hjálparefnanna sem talin eru upp í kafla 6.1.</w:t>
      </w:r>
    </w:p>
    <w:p w14:paraId="51EC13E2" w14:textId="77777777" w:rsidR="000E4654" w:rsidRPr="00FB70D5" w:rsidRDefault="000E4654" w:rsidP="000A732A">
      <w:pPr>
        <w:pStyle w:val="C-BodyText"/>
        <w:spacing w:before="0" w:after="0" w:line="240" w:lineRule="auto"/>
        <w:rPr>
          <w:noProof/>
          <w:sz w:val="22"/>
          <w:szCs w:val="22"/>
          <w:lang w:val="is-IS"/>
        </w:rPr>
      </w:pPr>
    </w:p>
    <w:p w14:paraId="68C39ABE" w14:textId="77777777" w:rsidR="000E4654" w:rsidRPr="00FB70D5" w:rsidRDefault="000E4654" w:rsidP="000A732A">
      <w:pPr>
        <w:keepNext/>
        <w:suppressLineNumbers/>
        <w:ind w:left="562" w:hanging="562"/>
        <w:rPr>
          <w:b/>
          <w:noProof/>
          <w:sz w:val="22"/>
          <w:szCs w:val="22"/>
          <w:lang w:val="is-IS"/>
        </w:rPr>
      </w:pPr>
      <w:r w:rsidRPr="00FB70D5">
        <w:rPr>
          <w:b/>
          <w:noProof/>
          <w:sz w:val="22"/>
          <w:szCs w:val="22"/>
          <w:lang w:val="is-IS"/>
        </w:rPr>
        <w:t>4.4</w:t>
      </w:r>
      <w:r w:rsidRPr="00FB70D5">
        <w:rPr>
          <w:b/>
          <w:noProof/>
          <w:sz w:val="22"/>
          <w:szCs w:val="22"/>
          <w:lang w:val="is-IS"/>
        </w:rPr>
        <w:tab/>
        <w:t>Sérstök varnaðarorð og varúðarreglur við notkun</w:t>
      </w:r>
    </w:p>
    <w:p w14:paraId="33145C77" w14:textId="77777777" w:rsidR="001870CB" w:rsidRPr="00FB70D5" w:rsidRDefault="001870CB" w:rsidP="000A732A">
      <w:pPr>
        <w:keepNext/>
        <w:suppressLineNumbers/>
        <w:ind w:left="562" w:hanging="562"/>
        <w:rPr>
          <w:b/>
          <w:noProof/>
          <w:sz w:val="22"/>
          <w:szCs w:val="22"/>
          <w:lang w:val="is-IS"/>
        </w:rPr>
      </w:pPr>
    </w:p>
    <w:p w14:paraId="2F2C1B38" w14:textId="77777777" w:rsidR="00095A0F" w:rsidRPr="00FB70D5" w:rsidRDefault="00095A0F" w:rsidP="000A732A">
      <w:pPr>
        <w:pStyle w:val="C-Header"/>
        <w:keepNext/>
        <w:suppressLineNumbers/>
        <w:rPr>
          <w:sz w:val="22"/>
          <w:szCs w:val="22"/>
          <w:lang w:val="is-IS"/>
        </w:rPr>
      </w:pPr>
      <w:r w:rsidRPr="00FB70D5">
        <w:rPr>
          <w:sz w:val="22"/>
          <w:szCs w:val="22"/>
          <w:lang w:val="is-IS"/>
        </w:rPr>
        <w:t>Í klínísku lykilrannsókninni voru skammtar minnkaðir hjá</w:t>
      </w:r>
      <w:r w:rsidR="00116083" w:rsidRPr="00FB70D5">
        <w:rPr>
          <w:sz w:val="22"/>
          <w:szCs w:val="22"/>
          <w:lang w:val="is-IS"/>
        </w:rPr>
        <w:t> </w:t>
      </w:r>
      <w:r w:rsidRPr="00FB70D5">
        <w:rPr>
          <w:sz w:val="22"/>
          <w:szCs w:val="22"/>
          <w:lang w:val="is-IS"/>
        </w:rPr>
        <w:t>79% og gert hlé á meðferð hjá</w:t>
      </w:r>
      <w:r w:rsidR="00116083" w:rsidRPr="00FB70D5">
        <w:rPr>
          <w:sz w:val="22"/>
          <w:szCs w:val="22"/>
          <w:lang w:val="is-IS"/>
        </w:rPr>
        <w:t> </w:t>
      </w:r>
      <w:r w:rsidRPr="00FB70D5">
        <w:rPr>
          <w:sz w:val="22"/>
          <w:szCs w:val="22"/>
          <w:lang w:val="is-IS"/>
        </w:rPr>
        <w:t>72% sjúklinga sem fengu cabozantinib. Hjá</w:t>
      </w:r>
      <w:r w:rsidR="00116083" w:rsidRPr="00FB70D5">
        <w:rPr>
          <w:sz w:val="22"/>
          <w:szCs w:val="22"/>
          <w:lang w:val="is-IS"/>
        </w:rPr>
        <w:t> </w:t>
      </w:r>
      <w:r w:rsidRPr="00FB70D5">
        <w:rPr>
          <w:sz w:val="22"/>
          <w:szCs w:val="22"/>
          <w:lang w:val="is-IS"/>
        </w:rPr>
        <w:t>41% sjúklinga þurfti að minnka skammta tvisvar. Miðgildi tímans fram að fyrstu skammtaminnkun var 43</w:t>
      </w:r>
      <w:r w:rsidR="00116083" w:rsidRPr="00FB70D5">
        <w:rPr>
          <w:sz w:val="22"/>
          <w:szCs w:val="22"/>
          <w:lang w:val="is-IS"/>
        </w:rPr>
        <w:t> </w:t>
      </w:r>
      <w:r w:rsidRPr="00FB70D5">
        <w:rPr>
          <w:sz w:val="22"/>
          <w:szCs w:val="22"/>
          <w:lang w:val="is-IS"/>
        </w:rPr>
        <w:t>dagar og 33</w:t>
      </w:r>
      <w:r w:rsidR="00116083" w:rsidRPr="00FB70D5">
        <w:rPr>
          <w:sz w:val="22"/>
          <w:szCs w:val="22"/>
          <w:lang w:val="is-IS"/>
        </w:rPr>
        <w:t> </w:t>
      </w:r>
      <w:r w:rsidRPr="00FB70D5">
        <w:rPr>
          <w:sz w:val="22"/>
          <w:szCs w:val="22"/>
          <w:lang w:val="is-IS"/>
        </w:rPr>
        <w:t>dagar fram að fyrsta hléi á meðferð. Því er ráðlagt að fylgjast vel með sjúklingum fyrstu átta vikur meðferðar (sjá kafla</w:t>
      </w:r>
      <w:r w:rsidR="00116083" w:rsidRPr="00FB70D5">
        <w:rPr>
          <w:sz w:val="22"/>
          <w:szCs w:val="22"/>
          <w:lang w:val="is-IS"/>
        </w:rPr>
        <w:t> </w:t>
      </w:r>
      <w:r w:rsidRPr="00FB70D5">
        <w:rPr>
          <w:sz w:val="22"/>
          <w:szCs w:val="22"/>
          <w:lang w:val="is-IS"/>
        </w:rPr>
        <w:t>4.2).</w:t>
      </w:r>
    </w:p>
    <w:p w14:paraId="6BB4C4A8" w14:textId="77777777" w:rsidR="001B4FC4" w:rsidRPr="00FB70D5" w:rsidRDefault="001B4FC4" w:rsidP="001B4FC4">
      <w:pPr>
        <w:pStyle w:val="C-Header"/>
        <w:rPr>
          <w:bCs/>
          <w:iCs/>
          <w:sz w:val="22"/>
          <w:szCs w:val="22"/>
          <w:lang w:val="is-IS"/>
        </w:rPr>
      </w:pPr>
    </w:p>
    <w:p w14:paraId="10E958EB" w14:textId="77777777" w:rsidR="001B4FC4" w:rsidRPr="00FB70D5" w:rsidRDefault="001B4FC4" w:rsidP="001B4FC4">
      <w:pPr>
        <w:pStyle w:val="C-Header"/>
        <w:keepNext/>
        <w:rPr>
          <w:sz w:val="22"/>
          <w:szCs w:val="22"/>
          <w:u w:val="single"/>
          <w:lang w:val="is-IS"/>
        </w:rPr>
      </w:pPr>
      <w:r w:rsidRPr="00FB70D5">
        <w:rPr>
          <w:sz w:val="22"/>
          <w:szCs w:val="22"/>
          <w:u w:val="single"/>
          <w:lang w:val="is-IS"/>
        </w:rPr>
        <w:t>Eituráhrif á lifur</w:t>
      </w:r>
    </w:p>
    <w:p w14:paraId="6304FAD2" w14:textId="6C18CFDE" w:rsidR="001B4FC4" w:rsidRPr="00FB70D5" w:rsidRDefault="001B4FC4" w:rsidP="001B4FC4">
      <w:pPr>
        <w:pStyle w:val="C-BodyText"/>
        <w:spacing w:before="0" w:after="0" w:line="240" w:lineRule="auto"/>
        <w:rPr>
          <w:sz w:val="22"/>
          <w:szCs w:val="22"/>
          <w:lang w:val="is-IS"/>
        </w:rPr>
      </w:pPr>
      <w:r w:rsidRPr="00FB70D5">
        <w:rPr>
          <w:sz w:val="22"/>
          <w:szCs w:val="22"/>
          <w:lang w:val="is-IS"/>
        </w:rPr>
        <w:t xml:space="preserve">Óeðlilegar niðurstöður lifrarprófa (hækkuð gildi alanín amínótransferasa [ALAT], aspartat amínótransferasa [AST] eða gallrauða) hafa oft sést hjá sjúklingum sem fengu meðferð með cabozantinibi. Ráðlagt er að gera mælingar á lifrarstarfsemi (mæla ALAT, ASAT og gallrauða) áður en meðferð með cabozantinibi er hafin og fylgjast náið með henni meðan á meðferð stendur. Ef lifrarstarfsemi versnar hjá sjúklingum og það er talið tengjast meðferð með cabozantinibi (þ.e. ef engar aðrar skýringar eru augljósar) á að </w:t>
      </w:r>
      <w:r w:rsidR="00833030" w:rsidRPr="00FB70D5">
        <w:rPr>
          <w:sz w:val="22"/>
          <w:szCs w:val="22"/>
          <w:lang w:val="is-IS"/>
        </w:rPr>
        <w:t xml:space="preserve">minnka skammta eða gera hlé á meðferð samkvæmt </w:t>
      </w:r>
      <w:r w:rsidRPr="00FB70D5">
        <w:rPr>
          <w:sz w:val="22"/>
          <w:szCs w:val="22"/>
          <w:lang w:val="is-IS"/>
        </w:rPr>
        <w:t xml:space="preserve">ráðleggingum </w:t>
      </w:r>
      <w:r w:rsidR="00833030" w:rsidRPr="00FB70D5">
        <w:rPr>
          <w:sz w:val="22"/>
          <w:szCs w:val="22"/>
          <w:lang w:val="is-IS"/>
        </w:rPr>
        <w:t xml:space="preserve">í </w:t>
      </w:r>
      <w:r w:rsidRPr="00FB70D5">
        <w:rPr>
          <w:sz w:val="22"/>
          <w:szCs w:val="22"/>
          <w:lang w:val="is-IS"/>
        </w:rPr>
        <w:t>kafla 4.2.</w:t>
      </w:r>
    </w:p>
    <w:p w14:paraId="4A1D12F4" w14:textId="77777777" w:rsidR="000E4654" w:rsidRPr="00FB70D5" w:rsidRDefault="000E4654" w:rsidP="000A732A">
      <w:pPr>
        <w:pStyle w:val="C-Header"/>
        <w:keepNext/>
        <w:suppressLineNumbers/>
        <w:ind w:left="562" w:hanging="562"/>
        <w:rPr>
          <w:sz w:val="22"/>
          <w:szCs w:val="22"/>
          <w:u w:val="single"/>
          <w:lang w:val="is-IS"/>
        </w:rPr>
      </w:pPr>
    </w:p>
    <w:p w14:paraId="586CEBC9" w14:textId="77777777" w:rsidR="000E4654" w:rsidRPr="00FB70D5" w:rsidRDefault="000E4654" w:rsidP="000A732A">
      <w:pPr>
        <w:pStyle w:val="C-Header"/>
        <w:keepNext/>
        <w:rPr>
          <w:sz w:val="22"/>
          <w:szCs w:val="22"/>
          <w:u w:val="single"/>
          <w:lang w:val="is-IS"/>
        </w:rPr>
      </w:pPr>
      <w:r w:rsidRPr="00FB70D5">
        <w:rPr>
          <w:sz w:val="22"/>
          <w:szCs w:val="22"/>
          <w:u w:val="single"/>
          <w:lang w:val="is-IS"/>
        </w:rPr>
        <w:t xml:space="preserve">Rof í meltingarvegi, fistill og </w:t>
      </w:r>
      <w:r w:rsidR="00A81CB9" w:rsidRPr="00FB70D5">
        <w:rPr>
          <w:sz w:val="22"/>
          <w:szCs w:val="22"/>
          <w:u w:val="single"/>
          <w:lang w:val="is-IS"/>
        </w:rPr>
        <w:t>ígerð</w:t>
      </w:r>
      <w:r w:rsidRPr="00FB70D5">
        <w:rPr>
          <w:sz w:val="22"/>
          <w:szCs w:val="22"/>
          <w:u w:val="single"/>
          <w:lang w:val="is-IS"/>
        </w:rPr>
        <w:t xml:space="preserve"> í kviðarholi </w:t>
      </w:r>
    </w:p>
    <w:p w14:paraId="659E735B" w14:textId="77777777" w:rsidR="000E4654" w:rsidRPr="00FB70D5" w:rsidRDefault="000E4654" w:rsidP="000A732A">
      <w:pPr>
        <w:pStyle w:val="C-BodyText"/>
        <w:spacing w:before="0" w:after="0" w:line="240" w:lineRule="auto"/>
        <w:rPr>
          <w:sz w:val="22"/>
          <w:szCs w:val="22"/>
          <w:lang w:val="is-IS"/>
        </w:rPr>
      </w:pPr>
      <w:r w:rsidRPr="00FB70D5">
        <w:rPr>
          <w:sz w:val="22"/>
          <w:szCs w:val="22"/>
          <w:lang w:val="is-IS"/>
        </w:rPr>
        <w:t>Alvarleg rof í meltingarvegi og fistlar, sem get</w:t>
      </w:r>
      <w:r w:rsidR="00A81CB9" w:rsidRPr="00FB70D5">
        <w:rPr>
          <w:sz w:val="22"/>
          <w:szCs w:val="22"/>
          <w:lang w:val="is-IS"/>
        </w:rPr>
        <w:t>a</w:t>
      </w:r>
      <w:r w:rsidRPr="00FB70D5">
        <w:rPr>
          <w:sz w:val="22"/>
          <w:szCs w:val="22"/>
          <w:lang w:val="is-IS"/>
        </w:rPr>
        <w:t xml:space="preserve"> verið banvæn og </w:t>
      </w:r>
      <w:r w:rsidR="00A81CB9" w:rsidRPr="00FB70D5">
        <w:rPr>
          <w:sz w:val="22"/>
          <w:szCs w:val="22"/>
          <w:lang w:val="is-IS"/>
        </w:rPr>
        <w:t>ígerð</w:t>
      </w:r>
      <w:r w:rsidRPr="00FB70D5">
        <w:rPr>
          <w:sz w:val="22"/>
          <w:szCs w:val="22"/>
          <w:lang w:val="is-IS"/>
        </w:rPr>
        <w:t xml:space="preserve"> í kviðarholi hafa komið fram við notkun cabozantinibs. Sjúklingar sem nýlega hafa gengist undir geislameðferð, eru með bólgusjúkdóm í meltingarvegi (t.d. Crohns sjúkdóm, sáraristilbólgu eða sarpbólgu), eru með meinvörp í barka, berkju eða vélinda, stríða við aukaverkanir vegna aðgerðar á meltingarvegi (einkum í tengslum við seinkaða eða ófullkom</w:t>
      </w:r>
      <w:r w:rsidR="00A81CB9" w:rsidRPr="00FB70D5">
        <w:rPr>
          <w:sz w:val="22"/>
          <w:szCs w:val="22"/>
          <w:lang w:val="is-IS"/>
        </w:rPr>
        <w:t>na græðslu</w:t>
      </w:r>
      <w:r w:rsidRPr="00FB70D5">
        <w:rPr>
          <w:sz w:val="22"/>
          <w:szCs w:val="22"/>
          <w:lang w:val="is-IS"/>
        </w:rPr>
        <w:t xml:space="preserve">), eða stríða við aukaverkanir vegna </w:t>
      </w:r>
      <w:r w:rsidR="00A81CB9" w:rsidRPr="00FB70D5">
        <w:rPr>
          <w:sz w:val="22"/>
          <w:szCs w:val="22"/>
          <w:lang w:val="is-IS"/>
        </w:rPr>
        <w:t xml:space="preserve">fyrri </w:t>
      </w:r>
      <w:r w:rsidRPr="00FB70D5">
        <w:rPr>
          <w:sz w:val="22"/>
          <w:szCs w:val="22"/>
          <w:lang w:val="is-IS"/>
        </w:rPr>
        <w:t>geislameðferðar á brjóstholi (þ.m.t. miðmæti) skulu gangast undir ítarlegt mat áður en meðferð hefst með cabozantinibi og fylgjast skal vel með einkennum sem tengjast rofi og fistlum meðan á meðferð stendur. Útiloka skal fistla utan meltingarvegar, eins og við á, ef upp kemur slímubólga eftir að meðferð hefst. Hætta skal notkun cabozantinibs hjá sjúklingum sem fá rof í meltingarvegi eða fistil í eða utan meltingarvegar.</w:t>
      </w:r>
    </w:p>
    <w:p w14:paraId="0ABC5522" w14:textId="77777777" w:rsidR="000E4654" w:rsidRPr="00FB70D5" w:rsidRDefault="000E4654" w:rsidP="000A732A">
      <w:pPr>
        <w:pStyle w:val="C-BodyText"/>
        <w:spacing w:before="0" w:after="0" w:line="240" w:lineRule="auto"/>
        <w:rPr>
          <w:sz w:val="22"/>
          <w:szCs w:val="22"/>
          <w:lang w:val="is-IS"/>
        </w:rPr>
      </w:pPr>
    </w:p>
    <w:p w14:paraId="761AC27B" w14:textId="77777777" w:rsidR="000E4654" w:rsidRPr="00FB70D5" w:rsidRDefault="000E4654" w:rsidP="000A732A">
      <w:pPr>
        <w:pStyle w:val="C-Header"/>
        <w:keepNext/>
        <w:rPr>
          <w:sz w:val="22"/>
          <w:szCs w:val="22"/>
          <w:u w:val="single"/>
          <w:lang w:val="is-IS"/>
        </w:rPr>
      </w:pPr>
      <w:r w:rsidRPr="00FB70D5">
        <w:rPr>
          <w:sz w:val="22"/>
          <w:szCs w:val="22"/>
          <w:u w:val="single"/>
          <w:lang w:val="is-IS"/>
        </w:rPr>
        <w:t>Segarekstilvik</w:t>
      </w:r>
    </w:p>
    <w:p w14:paraId="7BA3CD4F" w14:textId="77777777" w:rsidR="0067448D" w:rsidRPr="00FB70D5" w:rsidRDefault="0067448D" w:rsidP="0067448D">
      <w:pPr>
        <w:pStyle w:val="C-BodyText"/>
        <w:spacing w:before="0" w:after="0" w:line="240" w:lineRule="auto"/>
        <w:rPr>
          <w:sz w:val="22"/>
          <w:szCs w:val="22"/>
          <w:lang w:val="is-IS"/>
        </w:rPr>
      </w:pPr>
      <w:r w:rsidRPr="00FB70D5">
        <w:rPr>
          <w:sz w:val="22"/>
          <w:szCs w:val="22"/>
          <w:lang w:val="is-IS"/>
        </w:rPr>
        <w:t>Komið hafa upp tilvik segareks í bláæðum, þ.m.t. lungnablóðrek, og segareks í slagæðum, stundum banvæn, við notkun cabozantinibs. Nota skal cabozantinib með varúð hjá sjúklingum sem eiga slíkt á hættu eða hafa sögu um slíkt. Hætta skal notkun cabozantinibs hjá sjúklingum sem fá brátt hjartadrep eða aðrar aukaverkanir tengdar segareki í slagæðum sem eru klínískt mikilvægar.</w:t>
      </w:r>
    </w:p>
    <w:p w14:paraId="56084DCD" w14:textId="77777777" w:rsidR="000E4654" w:rsidRPr="00FB70D5" w:rsidRDefault="000E4654" w:rsidP="000A732A">
      <w:pPr>
        <w:pStyle w:val="C-BodyText"/>
        <w:spacing w:before="0" w:after="0" w:line="240" w:lineRule="auto"/>
        <w:rPr>
          <w:sz w:val="22"/>
          <w:szCs w:val="22"/>
          <w:lang w:val="is-IS"/>
        </w:rPr>
      </w:pPr>
    </w:p>
    <w:p w14:paraId="179DA64A" w14:textId="77777777" w:rsidR="000E4654" w:rsidRPr="00FB70D5" w:rsidRDefault="000E4654" w:rsidP="000A732A">
      <w:pPr>
        <w:pStyle w:val="Header"/>
        <w:spacing w:line="240" w:lineRule="auto"/>
        <w:rPr>
          <w:rFonts w:ascii="Times New Roman" w:hAnsi="Times New Roman"/>
          <w:sz w:val="22"/>
          <w:szCs w:val="22"/>
          <w:u w:val="single"/>
          <w:lang w:val="is-IS"/>
        </w:rPr>
      </w:pPr>
      <w:r w:rsidRPr="00FB70D5">
        <w:rPr>
          <w:rFonts w:ascii="Times New Roman" w:hAnsi="Times New Roman"/>
          <w:sz w:val="22"/>
          <w:szCs w:val="22"/>
          <w:u w:val="single"/>
          <w:lang w:val="is-IS"/>
        </w:rPr>
        <w:t>Blæðingar</w:t>
      </w:r>
    </w:p>
    <w:p w14:paraId="16011F2E" w14:textId="77777777" w:rsidR="0067448D" w:rsidRPr="00FB70D5" w:rsidRDefault="0067448D" w:rsidP="0067448D">
      <w:pPr>
        <w:pStyle w:val="C-BodyText"/>
        <w:spacing w:before="0" w:after="0" w:line="240" w:lineRule="auto"/>
        <w:rPr>
          <w:sz w:val="22"/>
          <w:szCs w:val="22"/>
          <w:lang w:val="is-IS"/>
        </w:rPr>
      </w:pPr>
      <w:r w:rsidRPr="00FB70D5">
        <w:rPr>
          <w:sz w:val="22"/>
          <w:szCs w:val="22"/>
          <w:lang w:val="is-IS"/>
        </w:rPr>
        <w:t>Alvarlegar blæðingar, stundum banvænar, hafa komið fram við notkun cabozantinibs. Sjúklingar með merki um æxli í barka eða berkjum eða sögu um blóðhósta fyrir upphaf meðferðar skulu metnir vandlega áður en meðferð með cabozantinibi hefst. Cabozantinib skal ekki gefa sjúklingum með alvarlegar blæðingar eða sem nýlega hafa fengið blóðhósta.</w:t>
      </w:r>
    </w:p>
    <w:p w14:paraId="4415E753" w14:textId="77777777" w:rsidR="00323581" w:rsidRPr="00FB70D5" w:rsidRDefault="00323581" w:rsidP="00323581">
      <w:pPr>
        <w:pStyle w:val="C-BodyText"/>
        <w:spacing w:before="0" w:after="0" w:line="240" w:lineRule="auto"/>
        <w:rPr>
          <w:sz w:val="22"/>
          <w:szCs w:val="22"/>
          <w:lang w:val="is-IS"/>
        </w:rPr>
      </w:pPr>
    </w:p>
    <w:p w14:paraId="17583D29" w14:textId="77777777" w:rsidR="00FC4753" w:rsidRPr="00FB70D5" w:rsidRDefault="00FC4753" w:rsidP="00FC4753">
      <w:pPr>
        <w:pStyle w:val="C-BodyText"/>
        <w:spacing w:before="0" w:after="0" w:line="240" w:lineRule="auto"/>
        <w:rPr>
          <w:sz w:val="22"/>
          <w:szCs w:val="22"/>
          <w:u w:val="single"/>
          <w:lang w:val="is-IS"/>
        </w:rPr>
      </w:pPr>
      <w:r w:rsidRPr="00FB70D5">
        <w:rPr>
          <w:sz w:val="22"/>
          <w:szCs w:val="22"/>
          <w:u w:val="single"/>
          <w:lang w:val="is-IS"/>
        </w:rPr>
        <w:t xml:space="preserve">Slagæðargúlpur og flysjun slagæðar </w:t>
      </w:r>
    </w:p>
    <w:p w14:paraId="2F2F17DA" w14:textId="77777777" w:rsidR="00323581" w:rsidRPr="00FB70D5" w:rsidRDefault="00FC4753" w:rsidP="00FC4753">
      <w:pPr>
        <w:pStyle w:val="C-BodyText"/>
        <w:spacing w:before="0" w:after="0" w:line="240" w:lineRule="auto"/>
        <w:rPr>
          <w:sz w:val="22"/>
          <w:szCs w:val="22"/>
          <w:lang w:val="is-IS"/>
        </w:rPr>
      </w:pPr>
      <w:r w:rsidRPr="00FB70D5">
        <w:rPr>
          <w:sz w:val="22"/>
          <w:szCs w:val="22"/>
          <w:lang w:val="is-IS"/>
        </w:rPr>
        <w:t>Notkun lyfja sem hamla ferli æðaþelsvaxtarþáttar (VEGF) hjá sjúklingum með eða án háþrýstings getur stuðlað að myndun slagæðargúlps og/eða flysjun slagæðar. Áður en notkun cabozantinibi er hafin skal hafa þessa hættu sérstaklega í huga hjá sjúklingum með áhættuþætti eins og háþrýsting eða sögu um slagæðargúlp.</w:t>
      </w:r>
    </w:p>
    <w:p w14:paraId="3CB2C463" w14:textId="77777777" w:rsidR="0067448D" w:rsidRPr="00FB70D5" w:rsidRDefault="0067448D" w:rsidP="0067448D">
      <w:pPr>
        <w:pStyle w:val="C-BodyText"/>
        <w:spacing w:before="0" w:after="0" w:line="240" w:lineRule="auto"/>
        <w:rPr>
          <w:sz w:val="22"/>
          <w:szCs w:val="22"/>
          <w:lang w:val="is-IS"/>
        </w:rPr>
      </w:pPr>
    </w:p>
    <w:p w14:paraId="3124DAAA" w14:textId="77777777" w:rsidR="0067448D" w:rsidRPr="00FB70D5" w:rsidRDefault="0067448D" w:rsidP="0067448D">
      <w:pPr>
        <w:pStyle w:val="C-Header"/>
        <w:keepNext/>
        <w:rPr>
          <w:sz w:val="22"/>
          <w:szCs w:val="22"/>
          <w:u w:val="single"/>
          <w:lang w:val="is-IS"/>
        </w:rPr>
      </w:pPr>
      <w:r w:rsidRPr="00FB70D5">
        <w:rPr>
          <w:sz w:val="22"/>
          <w:szCs w:val="22"/>
          <w:u w:val="single"/>
          <w:lang w:val="is-IS"/>
        </w:rPr>
        <w:t>Kvillar í meltingarvegi</w:t>
      </w:r>
    </w:p>
    <w:p w14:paraId="6DE57748" w14:textId="77777777" w:rsidR="0067448D" w:rsidRPr="00FB70D5" w:rsidRDefault="0067448D" w:rsidP="0067448D">
      <w:pPr>
        <w:pStyle w:val="C-BodyText"/>
        <w:spacing w:before="0" w:after="0" w:line="240" w:lineRule="auto"/>
        <w:rPr>
          <w:sz w:val="22"/>
          <w:szCs w:val="22"/>
          <w:lang w:val="is-IS"/>
        </w:rPr>
      </w:pPr>
      <w:r w:rsidRPr="00FB70D5">
        <w:rPr>
          <w:sz w:val="22"/>
          <w:szCs w:val="22"/>
          <w:lang w:val="is-IS"/>
        </w:rPr>
        <w:t>Niðurgangur, ógleði/uppköst, minnkuð matarlyst og munnbólga/verkur í munni voru meðal þeirra aukaverkana frá meltingarvegi sem oftast var tilkynnt um (sjá kafla 4.8). Hefja á viðeigandi meðferð tafarlaust, þ.m.t. stuðningsmeðferð með ógleðilyfjum, lyfjum við niðurgangi eða sýrubindandi lyfjum, til að koma í veg fyrir vessaþurrð, röskun á blóðsöltum og þyngdartap. Íhuga á að gera hlé á skömmtum eða minnka þá eða hætta meðferð með cabozantinibi fyrir fullt og allt ef þrálátar eða endurteknar umtalsverðar aukaverkanir frá meltingarvegi koma fram (sjá kafla 4.2).</w:t>
      </w:r>
    </w:p>
    <w:p w14:paraId="171E08F5" w14:textId="77777777" w:rsidR="000E4654" w:rsidRPr="00FB70D5" w:rsidRDefault="000E4654" w:rsidP="000A732A">
      <w:pPr>
        <w:pStyle w:val="C-BodyText"/>
        <w:spacing w:before="0" w:after="0" w:line="240" w:lineRule="auto"/>
        <w:rPr>
          <w:sz w:val="22"/>
          <w:szCs w:val="22"/>
          <w:lang w:val="is-IS"/>
        </w:rPr>
      </w:pPr>
    </w:p>
    <w:p w14:paraId="764A65F5" w14:textId="77777777" w:rsidR="000E4654" w:rsidRPr="00FB70D5" w:rsidRDefault="00FE2670" w:rsidP="000A732A">
      <w:pPr>
        <w:pStyle w:val="C-Header"/>
        <w:keepNext/>
        <w:rPr>
          <w:sz w:val="22"/>
          <w:szCs w:val="22"/>
          <w:u w:val="single"/>
          <w:lang w:val="is-IS"/>
        </w:rPr>
      </w:pPr>
      <w:r w:rsidRPr="00FB70D5">
        <w:rPr>
          <w:sz w:val="22"/>
          <w:szCs w:val="22"/>
          <w:u w:val="single"/>
          <w:lang w:val="is-IS"/>
        </w:rPr>
        <w:t>Vandamál vegna</w:t>
      </w:r>
      <w:r w:rsidR="000E4654" w:rsidRPr="00FB70D5">
        <w:rPr>
          <w:sz w:val="22"/>
          <w:szCs w:val="22"/>
          <w:u w:val="single"/>
          <w:lang w:val="is-IS"/>
        </w:rPr>
        <w:t xml:space="preserve"> sára</w:t>
      </w:r>
    </w:p>
    <w:p w14:paraId="1F3668BC" w14:textId="77777777" w:rsidR="00E13E2B" w:rsidRPr="00FB70D5" w:rsidRDefault="00E13E2B" w:rsidP="00E13E2B">
      <w:pPr>
        <w:pStyle w:val="C-BodyText"/>
        <w:spacing w:before="0" w:after="0" w:line="240" w:lineRule="auto"/>
        <w:rPr>
          <w:bCs/>
          <w:sz w:val="22"/>
          <w:szCs w:val="22"/>
          <w:lang w:val="is-IS"/>
        </w:rPr>
      </w:pPr>
      <w:r w:rsidRPr="00FB70D5">
        <w:rPr>
          <w:sz w:val="22"/>
          <w:szCs w:val="22"/>
          <w:lang w:val="is-IS"/>
        </w:rPr>
        <w:t>Komið hafa upp vandamál við græðslu sára við notkun cabozantinibs. Stöðva skal meðferð með cabozantinibi a.m.k. 28 dögum fyrir skurðaðgerð, þ.m.t. tannaðgerð eða ífarandi tannaðgerð, ef mögulegt er. Ákvörðun um hvort hefja skuli cabozantinib meðferð að nýju eftir aðgerð skal byggja á klínísku mati á fullnægjandi græðslu sára. Hætta skal notkun cabozantinibs hjá sjúklingum þar sem vandamál við græðslu sára þarfnast læknismeðferðar</w:t>
      </w:r>
      <w:r w:rsidRPr="00FB70D5">
        <w:rPr>
          <w:bCs/>
          <w:sz w:val="22"/>
          <w:szCs w:val="22"/>
          <w:lang w:val="is-IS"/>
        </w:rPr>
        <w:t>.</w:t>
      </w:r>
    </w:p>
    <w:p w14:paraId="055CAA2D" w14:textId="77777777" w:rsidR="000E4654" w:rsidRPr="00FB70D5" w:rsidRDefault="000E4654" w:rsidP="000A732A">
      <w:pPr>
        <w:pStyle w:val="C-BodyText"/>
        <w:spacing w:before="0" w:after="0" w:line="240" w:lineRule="auto"/>
        <w:rPr>
          <w:sz w:val="22"/>
          <w:szCs w:val="22"/>
          <w:lang w:val="is-IS"/>
        </w:rPr>
      </w:pPr>
    </w:p>
    <w:p w14:paraId="4EF92476" w14:textId="77777777" w:rsidR="000E4654" w:rsidRPr="00FB70D5" w:rsidRDefault="000E4654" w:rsidP="000A732A">
      <w:pPr>
        <w:pStyle w:val="C-Header"/>
        <w:rPr>
          <w:sz w:val="22"/>
          <w:szCs w:val="22"/>
          <w:u w:val="single"/>
          <w:lang w:val="is-IS"/>
        </w:rPr>
      </w:pPr>
      <w:r w:rsidRPr="00FB70D5">
        <w:rPr>
          <w:sz w:val="22"/>
          <w:szCs w:val="22"/>
          <w:u w:val="single"/>
          <w:lang w:val="is-IS"/>
        </w:rPr>
        <w:t>Háþrýstingur</w:t>
      </w:r>
    </w:p>
    <w:p w14:paraId="46F8B1D6" w14:textId="0C2BD0C9" w:rsidR="000E4654" w:rsidRDefault="000E4654" w:rsidP="000A732A">
      <w:pPr>
        <w:pStyle w:val="C-BodyText"/>
        <w:spacing w:before="0" w:after="0" w:line="240" w:lineRule="auto"/>
        <w:rPr>
          <w:ins w:id="59" w:author="Author"/>
          <w:sz w:val="22"/>
          <w:szCs w:val="22"/>
          <w:lang w:val="is-IS"/>
        </w:rPr>
      </w:pPr>
      <w:r w:rsidRPr="00FB70D5">
        <w:rPr>
          <w:sz w:val="22"/>
          <w:szCs w:val="22"/>
          <w:lang w:val="is-IS"/>
        </w:rPr>
        <w:t>Háþrýstingur</w:t>
      </w:r>
      <w:r w:rsidR="00AB0A15" w:rsidRPr="00306825">
        <w:rPr>
          <w:sz w:val="22"/>
          <w:szCs w:val="22"/>
          <w:lang w:val="is-IS"/>
        </w:rPr>
        <w:t xml:space="preserve">, þ.m.t. </w:t>
      </w:r>
      <w:r w:rsidR="004C3A3D" w:rsidRPr="00306825">
        <w:rPr>
          <w:sz w:val="22"/>
          <w:szCs w:val="22"/>
          <w:lang w:val="is-IS"/>
        </w:rPr>
        <w:t xml:space="preserve">bráður </w:t>
      </w:r>
      <w:r w:rsidR="00AB0A15" w:rsidRPr="00306825">
        <w:rPr>
          <w:sz w:val="22"/>
          <w:szCs w:val="22"/>
          <w:lang w:val="is-IS"/>
        </w:rPr>
        <w:t>háþrýstingur (hypertensive crisis),</w:t>
      </w:r>
      <w:r w:rsidRPr="004C3A3D">
        <w:rPr>
          <w:sz w:val="22"/>
          <w:szCs w:val="22"/>
          <w:lang w:val="is-IS"/>
        </w:rPr>
        <w:t xml:space="preserve"> hefur komið fram við notkun cabozantinibs. </w:t>
      </w:r>
      <w:r w:rsidR="00943FA2" w:rsidRPr="00306825">
        <w:rPr>
          <w:sz w:val="22"/>
          <w:szCs w:val="22"/>
          <w:lang w:val="is-IS"/>
        </w:rPr>
        <w:t xml:space="preserve">Hafa skal góða stjórn á blóðþrýstingi áður en meðferð með cabozantinibi er hafin. Eftir að meðferð með cabozantinibi er hafin skal fylgjast </w:t>
      </w:r>
      <w:r w:rsidR="004C3A3D" w:rsidRPr="00306825">
        <w:rPr>
          <w:sz w:val="22"/>
          <w:szCs w:val="22"/>
          <w:lang w:val="is-IS"/>
        </w:rPr>
        <w:t xml:space="preserve">með blóðþrýstingi snemma á meðferðartímanum og síðan </w:t>
      </w:r>
      <w:r w:rsidR="00943FA2" w:rsidRPr="00306825">
        <w:rPr>
          <w:sz w:val="22"/>
          <w:szCs w:val="22"/>
          <w:lang w:val="is-IS"/>
        </w:rPr>
        <w:t xml:space="preserve">reglulega og veita viðeigandi </w:t>
      </w:r>
      <w:r w:rsidR="004C3A3D" w:rsidRPr="00306825">
        <w:rPr>
          <w:sz w:val="22"/>
          <w:szCs w:val="22"/>
          <w:lang w:val="is-IS"/>
        </w:rPr>
        <w:t>háþrýstings</w:t>
      </w:r>
      <w:r w:rsidR="00943FA2" w:rsidRPr="00306825">
        <w:rPr>
          <w:sz w:val="22"/>
          <w:szCs w:val="22"/>
          <w:lang w:val="is-IS"/>
        </w:rPr>
        <w:t>meðferð eftir þörfum.</w:t>
      </w:r>
      <w:r w:rsidRPr="004C3A3D">
        <w:rPr>
          <w:sz w:val="22"/>
          <w:szCs w:val="22"/>
          <w:lang w:val="is-IS"/>
        </w:rPr>
        <w:t xml:space="preserve"> Ef um er að ræða viðvarandi háþrýsting þrátt fyrir notkun háþrýstingslyfja skal </w:t>
      </w:r>
      <w:r w:rsidR="00AB0A15" w:rsidRPr="00306825">
        <w:rPr>
          <w:sz w:val="22"/>
          <w:szCs w:val="22"/>
          <w:lang w:val="is-IS"/>
        </w:rPr>
        <w:t xml:space="preserve">gera hlé á </w:t>
      </w:r>
      <w:r w:rsidRPr="004C3A3D">
        <w:rPr>
          <w:sz w:val="22"/>
          <w:szCs w:val="22"/>
          <w:lang w:val="is-IS"/>
        </w:rPr>
        <w:t>cabozantinib</w:t>
      </w:r>
      <w:r w:rsidR="00943FA2" w:rsidRPr="00306825">
        <w:rPr>
          <w:sz w:val="22"/>
          <w:szCs w:val="22"/>
          <w:lang w:val="is-IS"/>
        </w:rPr>
        <w:t xml:space="preserve"> </w:t>
      </w:r>
      <w:r w:rsidR="007254DB">
        <w:rPr>
          <w:sz w:val="22"/>
          <w:szCs w:val="22"/>
          <w:lang w:val="is-IS"/>
        </w:rPr>
        <w:t xml:space="preserve">meðferð </w:t>
      </w:r>
      <w:r w:rsidR="00943FA2" w:rsidRPr="00306825">
        <w:rPr>
          <w:sz w:val="22"/>
          <w:szCs w:val="22"/>
          <w:lang w:val="is-IS"/>
        </w:rPr>
        <w:t>þar til stjórn hefur náðst á blóðþrýstingi og síðan hefja gjöf cabozantinibs á ný í minni skömmtum</w:t>
      </w:r>
      <w:r w:rsidRPr="004C3A3D">
        <w:rPr>
          <w:sz w:val="22"/>
          <w:szCs w:val="22"/>
          <w:lang w:val="is-IS"/>
        </w:rPr>
        <w:t xml:space="preserve">. Hætta skal notkun cabozantinibs ef háþrýstingur er alvarlegur og viðvarandi þrátt fyrir notkun háþrýstingslyfja og lækkun skammta cabozantinibs. Ef upp kemur </w:t>
      </w:r>
      <w:r w:rsidR="00DC7E8A" w:rsidRPr="007254DB">
        <w:rPr>
          <w:sz w:val="22"/>
          <w:szCs w:val="22"/>
          <w:lang w:val="is-IS"/>
        </w:rPr>
        <w:t>lífshættuleg blóðþrýstingshækkun (hypertensive crisis)</w:t>
      </w:r>
      <w:r w:rsidRPr="007254DB">
        <w:rPr>
          <w:sz w:val="22"/>
          <w:szCs w:val="22"/>
          <w:lang w:val="is-IS"/>
        </w:rPr>
        <w:t xml:space="preserve"> skal hætta notkun cabozantinibs.</w:t>
      </w:r>
    </w:p>
    <w:p w14:paraId="0EA7F696" w14:textId="77777777" w:rsidR="004B4201" w:rsidRDefault="004B4201" w:rsidP="000A732A">
      <w:pPr>
        <w:pStyle w:val="C-BodyText"/>
        <w:spacing w:before="0" w:after="0" w:line="240" w:lineRule="auto"/>
        <w:rPr>
          <w:ins w:id="60" w:author="Author"/>
          <w:sz w:val="22"/>
          <w:szCs w:val="22"/>
          <w:lang w:val="is-IS"/>
        </w:rPr>
      </w:pPr>
    </w:p>
    <w:p w14:paraId="44935ABB" w14:textId="1997F10E" w:rsidR="004B4201" w:rsidRDefault="004B4201" w:rsidP="000A732A">
      <w:pPr>
        <w:pStyle w:val="C-BodyText"/>
        <w:spacing w:before="0" w:after="0" w:line="240" w:lineRule="auto"/>
        <w:rPr>
          <w:ins w:id="61" w:author="Author"/>
          <w:sz w:val="22"/>
          <w:szCs w:val="22"/>
          <w:u w:val="single"/>
          <w:lang w:val="is-IS"/>
        </w:rPr>
      </w:pPr>
      <w:ins w:id="62" w:author="Author">
        <w:r>
          <w:rPr>
            <w:sz w:val="22"/>
            <w:szCs w:val="22"/>
            <w:u w:val="single"/>
            <w:lang w:val="is-IS"/>
          </w:rPr>
          <w:t>Hj</w:t>
        </w:r>
        <w:r w:rsidR="00956E01">
          <w:rPr>
            <w:sz w:val="22"/>
            <w:szCs w:val="22"/>
            <w:u w:val="single"/>
            <w:lang w:val="is-IS"/>
          </w:rPr>
          <w:t>artabilun</w:t>
        </w:r>
      </w:ins>
    </w:p>
    <w:p w14:paraId="241E330F" w14:textId="022A3E64" w:rsidR="00956E01" w:rsidRPr="00956E01" w:rsidRDefault="00360DCA">
      <w:pPr>
        <w:pStyle w:val="C-BodyText"/>
        <w:spacing w:line="240" w:lineRule="auto"/>
        <w:rPr>
          <w:sz w:val="22"/>
          <w:szCs w:val="22"/>
          <w:lang w:val="is-IS"/>
        </w:rPr>
        <w:pPrChange w:id="63" w:author="Author">
          <w:pPr>
            <w:pStyle w:val="C-BodyText"/>
            <w:spacing w:before="0" w:after="0" w:line="240" w:lineRule="auto"/>
          </w:pPr>
        </w:pPrChange>
      </w:pPr>
      <w:ins w:id="64" w:author="Author">
        <w:r>
          <w:rPr>
            <w:sz w:val="22"/>
            <w:szCs w:val="22"/>
            <w:lang w:val="is-IS"/>
          </w:rPr>
          <w:t xml:space="preserve">Cabozantinib </w:t>
        </w:r>
        <w:r w:rsidR="00547DDB">
          <w:rPr>
            <w:sz w:val="22"/>
            <w:szCs w:val="22"/>
            <w:lang w:val="is-IS"/>
          </w:rPr>
          <w:t xml:space="preserve">hefur verið tengt við aukna áhættu á hjartabilun. Þessi áhætta </w:t>
        </w:r>
        <w:r w:rsidR="008C4EA7">
          <w:rPr>
            <w:sz w:val="22"/>
            <w:szCs w:val="22"/>
            <w:lang w:val="is-IS"/>
          </w:rPr>
          <w:t>getur aukist vegna</w:t>
        </w:r>
        <w:r w:rsidR="00F0538D">
          <w:rPr>
            <w:sz w:val="22"/>
            <w:szCs w:val="22"/>
            <w:lang w:val="is-IS"/>
          </w:rPr>
          <w:t xml:space="preserve"> </w:t>
        </w:r>
        <w:r w:rsidR="008C4EA7">
          <w:rPr>
            <w:sz w:val="22"/>
            <w:szCs w:val="22"/>
            <w:lang w:val="is-IS"/>
          </w:rPr>
          <w:t>algengra aukaverkana caboza</w:t>
        </w:r>
        <w:r w:rsidR="008F3FB4">
          <w:rPr>
            <w:sz w:val="22"/>
            <w:szCs w:val="22"/>
            <w:lang w:val="is-IS"/>
          </w:rPr>
          <w:t>n</w:t>
        </w:r>
        <w:r w:rsidR="008C4EA7">
          <w:rPr>
            <w:sz w:val="22"/>
            <w:szCs w:val="22"/>
            <w:lang w:val="is-IS"/>
          </w:rPr>
          <w:t>tinib</w:t>
        </w:r>
        <w:r w:rsidR="004479FB">
          <w:rPr>
            <w:sz w:val="22"/>
            <w:szCs w:val="22"/>
            <w:lang w:val="is-IS"/>
          </w:rPr>
          <w:t>s (t.d. háþrýsting</w:t>
        </w:r>
        <w:r w:rsidR="004F1BD8">
          <w:rPr>
            <w:sz w:val="22"/>
            <w:szCs w:val="22"/>
            <w:lang w:val="is-IS"/>
          </w:rPr>
          <w:t>s</w:t>
        </w:r>
        <w:r w:rsidR="004479FB">
          <w:rPr>
            <w:sz w:val="22"/>
            <w:szCs w:val="22"/>
            <w:lang w:val="is-IS"/>
          </w:rPr>
          <w:t xml:space="preserve">, </w:t>
        </w:r>
        <w:r w:rsidR="00D236E7">
          <w:rPr>
            <w:sz w:val="22"/>
            <w:szCs w:val="22"/>
            <w:lang w:val="is-IS"/>
          </w:rPr>
          <w:t>vanstarfsemi</w:t>
        </w:r>
        <w:r w:rsidR="00A33157">
          <w:rPr>
            <w:sz w:val="22"/>
            <w:szCs w:val="22"/>
            <w:lang w:val="is-IS"/>
          </w:rPr>
          <w:t xml:space="preserve"> í</w:t>
        </w:r>
        <w:r w:rsidR="00CF5702">
          <w:rPr>
            <w:sz w:val="22"/>
            <w:szCs w:val="22"/>
            <w:lang w:val="is-IS"/>
          </w:rPr>
          <w:t xml:space="preserve"> skjaldkirt</w:t>
        </w:r>
        <w:r w:rsidR="00A33157">
          <w:rPr>
            <w:sz w:val="22"/>
            <w:szCs w:val="22"/>
            <w:lang w:val="is-IS"/>
          </w:rPr>
          <w:t>li</w:t>
        </w:r>
        <w:r w:rsidR="00CF5702">
          <w:rPr>
            <w:sz w:val="22"/>
            <w:szCs w:val="22"/>
            <w:lang w:val="is-IS"/>
          </w:rPr>
          <w:t xml:space="preserve"> og </w:t>
        </w:r>
        <w:r w:rsidR="00F13C44">
          <w:rPr>
            <w:sz w:val="22"/>
            <w:szCs w:val="22"/>
            <w:lang w:val="is-IS"/>
          </w:rPr>
          <w:t>segamyndun</w:t>
        </w:r>
        <w:r w:rsidR="00981840">
          <w:rPr>
            <w:sz w:val="22"/>
            <w:szCs w:val="22"/>
            <w:lang w:val="is-IS"/>
          </w:rPr>
          <w:t>ar</w:t>
        </w:r>
        <w:r w:rsidR="00F13C44">
          <w:rPr>
            <w:sz w:val="22"/>
            <w:szCs w:val="22"/>
            <w:lang w:val="is-IS"/>
          </w:rPr>
          <w:t xml:space="preserve"> í slagæðum</w:t>
        </w:r>
        <w:r w:rsidR="005B5D0F">
          <w:rPr>
            <w:sz w:val="22"/>
            <w:szCs w:val="22"/>
            <w:lang w:val="is-IS"/>
          </w:rPr>
          <w:t>)</w:t>
        </w:r>
        <w:r w:rsidR="009B74EB">
          <w:rPr>
            <w:sz w:val="22"/>
            <w:szCs w:val="22"/>
            <w:lang w:val="is-IS"/>
          </w:rPr>
          <w:t xml:space="preserve">, sem getur leitt til hjartabilunar. </w:t>
        </w:r>
        <w:r w:rsidR="00A10BB6" w:rsidRPr="00A10BB6">
          <w:rPr>
            <w:sz w:val="22"/>
            <w:szCs w:val="22"/>
            <w:lang w:val="is-IS"/>
          </w:rPr>
          <w:t>Fylg</w:t>
        </w:r>
        <w:r w:rsidR="00A10BB6">
          <w:rPr>
            <w:sz w:val="22"/>
            <w:szCs w:val="22"/>
            <w:lang w:val="is-IS"/>
          </w:rPr>
          <w:t>ja</w:t>
        </w:r>
        <w:r w:rsidR="00A10BB6" w:rsidRPr="00A10BB6">
          <w:rPr>
            <w:sz w:val="22"/>
            <w:szCs w:val="22"/>
            <w:lang w:val="is-IS"/>
          </w:rPr>
          <w:t xml:space="preserve">st skal með sjúklingum með tilliti til </w:t>
        </w:r>
        <w:r w:rsidR="00B51911">
          <w:rPr>
            <w:sz w:val="22"/>
            <w:szCs w:val="22"/>
            <w:lang w:val="is-IS"/>
          </w:rPr>
          <w:t xml:space="preserve">teikna og </w:t>
        </w:r>
        <w:r w:rsidR="00A10BB6" w:rsidRPr="00A10BB6">
          <w:rPr>
            <w:sz w:val="22"/>
            <w:szCs w:val="22"/>
            <w:lang w:val="is-IS"/>
          </w:rPr>
          <w:t>einkenna</w:t>
        </w:r>
        <w:del w:id="65" w:author="Author">
          <w:r w:rsidR="00A10BB6" w:rsidRPr="00A10BB6" w:rsidDel="00B51911">
            <w:rPr>
              <w:sz w:val="22"/>
              <w:szCs w:val="22"/>
              <w:lang w:val="is-IS"/>
            </w:rPr>
            <w:delText xml:space="preserve"> og </w:delText>
          </w:r>
          <w:r w:rsidR="00521597" w:rsidDel="00B51911">
            <w:rPr>
              <w:sz w:val="22"/>
              <w:szCs w:val="22"/>
              <w:lang w:val="is-IS"/>
            </w:rPr>
            <w:delText>teikna</w:delText>
          </w:r>
        </w:del>
        <w:r w:rsidR="00A10BB6" w:rsidRPr="00A10BB6">
          <w:rPr>
            <w:sz w:val="22"/>
            <w:szCs w:val="22"/>
            <w:lang w:val="is-IS"/>
          </w:rPr>
          <w:t xml:space="preserve"> </w:t>
        </w:r>
        <w:del w:id="66" w:author="Author">
          <w:r w:rsidR="00A10BB6" w:rsidRPr="00A10BB6" w:rsidDel="0042568A">
            <w:rPr>
              <w:sz w:val="22"/>
              <w:szCs w:val="22"/>
              <w:lang w:val="is-IS"/>
            </w:rPr>
            <w:delText xml:space="preserve">um </w:delText>
          </w:r>
        </w:del>
        <w:r w:rsidR="00A10BB6" w:rsidRPr="00A10BB6">
          <w:rPr>
            <w:sz w:val="22"/>
            <w:szCs w:val="22"/>
            <w:lang w:val="is-IS"/>
          </w:rPr>
          <w:t>hjartabilun</w:t>
        </w:r>
        <w:r w:rsidR="0042568A">
          <w:rPr>
            <w:sz w:val="22"/>
            <w:szCs w:val="22"/>
            <w:lang w:val="is-IS"/>
          </w:rPr>
          <w:t>ar</w:t>
        </w:r>
        <w:del w:id="67" w:author="Author">
          <w:r w:rsidR="00A10BB6" w:rsidRPr="00A10BB6" w:rsidDel="00795813">
            <w:rPr>
              <w:sz w:val="22"/>
              <w:szCs w:val="22"/>
              <w:lang w:val="is-IS"/>
            </w:rPr>
            <w:delText xml:space="preserve"> á</w:delText>
          </w:r>
        </w:del>
        <w:r w:rsidR="00A10BB6" w:rsidRPr="00A10BB6">
          <w:rPr>
            <w:sz w:val="22"/>
            <w:szCs w:val="22"/>
            <w:lang w:val="is-IS"/>
          </w:rPr>
          <w:t xml:space="preserve"> meðan á meðferð stendur</w:t>
        </w:r>
        <w:r w:rsidR="00F0538D">
          <w:rPr>
            <w:sz w:val="22"/>
            <w:szCs w:val="22"/>
            <w:lang w:val="is-IS"/>
          </w:rPr>
          <w:t xml:space="preserve">. </w:t>
        </w:r>
        <w:r w:rsidR="00A10BB6" w:rsidRPr="00A10BB6">
          <w:rPr>
            <w:sz w:val="22"/>
            <w:szCs w:val="22"/>
            <w:lang w:val="is-IS"/>
          </w:rPr>
          <w:t>Þessar aukaverkanir skal meðhöndla tafarlaust, íhuga skal skammta</w:t>
        </w:r>
        <w:r w:rsidR="00A10BB6" w:rsidRPr="00A10BB6">
          <w:rPr>
            <w:sz w:val="22"/>
            <w:szCs w:val="22"/>
            <w:lang w:val="is-IS"/>
          </w:rPr>
          <w:softHyphen/>
          <w:t>hlé</w:t>
        </w:r>
        <w:r w:rsidR="00D441E9">
          <w:rPr>
            <w:sz w:val="22"/>
            <w:szCs w:val="22"/>
            <w:lang w:val="is-IS"/>
          </w:rPr>
          <w:t xml:space="preserve"> </w:t>
        </w:r>
        <w:r w:rsidR="00A10BB6" w:rsidRPr="00A10BB6">
          <w:rPr>
            <w:sz w:val="22"/>
            <w:szCs w:val="22"/>
            <w:lang w:val="is-IS"/>
          </w:rPr>
          <w:t>og/eða skammta</w:t>
        </w:r>
        <w:r w:rsidR="00A10BB6" w:rsidRPr="00A10BB6">
          <w:rPr>
            <w:sz w:val="22"/>
            <w:szCs w:val="22"/>
            <w:lang w:val="is-IS"/>
          </w:rPr>
          <w:softHyphen/>
          <w:t>breytingar ef nauðsyn krefur (sjá kafla</w:t>
        </w:r>
        <w:r w:rsidR="00F0538D">
          <w:rPr>
            <w:sz w:val="22"/>
            <w:szCs w:val="22"/>
            <w:lang w:val="is-IS"/>
          </w:rPr>
          <w:t> </w:t>
        </w:r>
        <w:r w:rsidR="00A10BB6" w:rsidRPr="00A10BB6">
          <w:rPr>
            <w:sz w:val="22"/>
            <w:szCs w:val="22"/>
            <w:lang w:val="is-IS"/>
          </w:rPr>
          <w:t>4.2)</w:t>
        </w:r>
        <w:r w:rsidR="00D441E9">
          <w:rPr>
            <w:sz w:val="22"/>
            <w:szCs w:val="22"/>
            <w:lang w:val="is-IS"/>
          </w:rPr>
          <w:t>. H</w:t>
        </w:r>
        <w:r w:rsidR="00DF0DD2">
          <w:rPr>
            <w:sz w:val="22"/>
            <w:szCs w:val="22"/>
            <w:lang w:val="is-IS"/>
          </w:rPr>
          <w:t xml:space="preserve">ætta skal </w:t>
        </w:r>
        <w:r w:rsidR="00033004">
          <w:rPr>
            <w:sz w:val="22"/>
            <w:szCs w:val="22"/>
            <w:lang w:val="is-IS"/>
          </w:rPr>
          <w:t>meðferð með týr</w:t>
        </w:r>
        <w:r w:rsidR="001247F0">
          <w:rPr>
            <w:sz w:val="22"/>
            <w:szCs w:val="22"/>
            <w:lang w:val="is-IS"/>
          </w:rPr>
          <w:t>o</w:t>
        </w:r>
        <w:r w:rsidR="00033004">
          <w:rPr>
            <w:sz w:val="22"/>
            <w:szCs w:val="22"/>
            <w:lang w:val="is-IS"/>
          </w:rPr>
          <w:t>sínkínasahemlum</w:t>
        </w:r>
        <w:r w:rsidR="00A10BB6" w:rsidRPr="00A10BB6">
          <w:rPr>
            <w:sz w:val="22"/>
            <w:szCs w:val="22"/>
            <w:lang w:val="is-IS"/>
          </w:rPr>
          <w:t xml:space="preserve"> hjá sjúklingum sem þróa með sér alvarlega hjartabilun.</w:t>
        </w:r>
      </w:ins>
    </w:p>
    <w:p w14:paraId="15BE9234" w14:textId="77777777" w:rsidR="00E80244" w:rsidRPr="00FB70D5" w:rsidRDefault="00E80244" w:rsidP="000A732A">
      <w:pPr>
        <w:pStyle w:val="C-BodyText"/>
        <w:spacing w:before="0" w:after="0" w:line="240" w:lineRule="auto"/>
        <w:rPr>
          <w:sz w:val="22"/>
          <w:szCs w:val="22"/>
          <w:lang w:val="is-IS"/>
        </w:rPr>
      </w:pPr>
    </w:p>
    <w:p w14:paraId="0854DD28" w14:textId="77777777" w:rsidR="000E4654" w:rsidRPr="004C3A3D" w:rsidRDefault="000E4654" w:rsidP="000A732A">
      <w:pPr>
        <w:pStyle w:val="C-Header"/>
        <w:rPr>
          <w:sz w:val="22"/>
          <w:szCs w:val="22"/>
          <w:u w:val="single"/>
          <w:lang w:val="is-IS"/>
        </w:rPr>
      </w:pPr>
      <w:r w:rsidRPr="004C3A3D">
        <w:rPr>
          <w:sz w:val="22"/>
          <w:szCs w:val="22"/>
          <w:u w:val="single"/>
          <w:lang w:val="is-IS"/>
        </w:rPr>
        <w:t>Beindrep</w:t>
      </w:r>
    </w:p>
    <w:p w14:paraId="3AB50C51" w14:textId="77777777" w:rsidR="00E13E2B" w:rsidRPr="00097D7F" w:rsidRDefault="00E13E2B" w:rsidP="00E13E2B">
      <w:pPr>
        <w:pStyle w:val="C-BodyText"/>
        <w:spacing w:before="0" w:after="0" w:line="240" w:lineRule="auto"/>
        <w:rPr>
          <w:sz w:val="22"/>
          <w:szCs w:val="22"/>
          <w:lang w:val="is-IS"/>
        </w:rPr>
      </w:pPr>
      <w:r w:rsidRPr="004C3A3D">
        <w:rPr>
          <w:sz w:val="22"/>
          <w:szCs w:val="22"/>
          <w:lang w:val="is-IS"/>
        </w:rPr>
        <w:t>Upp hafa komið tilvik beindreps í kjálka við notkun caboz</w:t>
      </w:r>
      <w:r w:rsidRPr="00097D7F">
        <w:rPr>
          <w:sz w:val="22"/>
          <w:szCs w:val="22"/>
          <w:lang w:val="is-IS"/>
        </w:rPr>
        <w:t>antinibs. Skoða skal munn áður en meðferð með cabozantinibi hefst og reglulega meðan á meðferð stendur. Ráðleggja skal sjúklingum að sinna munnhirðu. Hætta skal meðferð með cabozantinibi a.m.k. 28 dögum fyrir skipulagða tannaðgerð eða ífarandi tannaðgerð, ef mögulegt er. Gæta skal varúðar hjá sjúklingum sem fá lyf sem tengjast beindrepi í kjálka, s.s. bisfosfonöt. Hætta skal notkun cabozantinibs hjá sjúklingum sem fá beindrep í kjálka.</w:t>
      </w:r>
    </w:p>
    <w:p w14:paraId="4EA64F86" w14:textId="77777777" w:rsidR="000E4654" w:rsidRPr="00097D7F" w:rsidRDefault="000E4654" w:rsidP="000A732A">
      <w:pPr>
        <w:pStyle w:val="C-BodyText"/>
        <w:spacing w:before="0" w:after="0" w:line="240" w:lineRule="auto"/>
        <w:rPr>
          <w:sz w:val="22"/>
          <w:szCs w:val="22"/>
          <w:lang w:val="is-IS"/>
        </w:rPr>
      </w:pPr>
    </w:p>
    <w:p w14:paraId="5D45A830" w14:textId="77777777" w:rsidR="00E14724" w:rsidRPr="00097D7F" w:rsidRDefault="00E14724" w:rsidP="000A732A">
      <w:pPr>
        <w:pStyle w:val="C-Header"/>
        <w:rPr>
          <w:sz w:val="22"/>
          <w:szCs w:val="22"/>
          <w:u w:val="single"/>
          <w:lang w:val="is-IS"/>
        </w:rPr>
      </w:pPr>
      <w:r w:rsidRPr="00097D7F">
        <w:rPr>
          <w:sz w:val="22"/>
          <w:szCs w:val="22"/>
          <w:u w:val="single"/>
          <w:lang w:val="is-IS"/>
        </w:rPr>
        <w:t xml:space="preserve">Handa- og fótaheilkenni </w:t>
      </w:r>
    </w:p>
    <w:p w14:paraId="5452117A" w14:textId="77777777" w:rsidR="000E4654" w:rsidRPr="00097D7F" w:rsidRDefault="00E14724" w:rsidP="000A732A">
      <w:pPr>
        <w:pStyle w:val="C-BodyText"/>
        <w:spacing w:before="0" w:after="0" w:line="240" w:lineRule="auto"/>
        <w:rPr>
          <w:sz w:val="22"/>
          <w:szCs w:val="22"/>
          <w:lang w:val="is-IS"/>
        </w:rPr>
      </w:pPr>
      <w:r w:rsidRPr="00097D7F">
        <w:rPr>
          <w:sz w:val="22"/>
          <w:szCs w:val="22"/>
          <w:lang w:val="is-IS"/>
        </w:rPr>
        <w:t xml:space="preserve">Handa- og fótaheilkenni </w:t>
      </w:r>
      <w:r w:rsidR="000E4654" w:rsidRPr="00097D7F">
        <w:rPr>
          <w:sz w:val="22"/>
          <w:szCs w:val="22"/>
          <w:lang w:val="is-IS"/>
        </w:rPr>
        <w:t>(palmar-plantar erythrodysaesthesia syndrome (PPES)) hefur komið fram við notkun cabozantinibs.</w:t>
      </w:r>
      <w:r w:rsidR="007F18F5" w:rsidRPr="00097D7F">
        <w:rPr>
          <w:sz w:val="22"/>
          <w:szCs w:val="22"/>
          <w:lang w:val="is-IS"/>
        </w:rPr>
        <w:t xml:space="preserve"> Í alvarlegum tilfellum PPES skal íhuga að gera hlé á meðferð með cabozantinibi. Hefja skal meðferð með cabozantinibi að nýju með minni skammti þegar PPES er komið niður á stig 1.</w:t>
      </w:r>
      <w:r w:rsidR="00AF4E7C" w:rsidRPr="00097D7F">
        <w:rPr>
          <w:sz w:val="22"/>
          <w:szCs w:val="22"/>
          <w:lang w:val="is-IS"/>
        </w:rPr>
        <w:t xml:space="preserve"> </w:t>
      </w:r>
    </w:p>
    <w:p w14:paraId="6B755F91" w14:textId="77777777" w:rsidR="000E4654" w:rsidRPr="00097D7F" w:rsidRDefault="000E4654" w:rsidP="000A732A">
      <w:pPr>
        <w:pStyle w:val="C-BodyText"/>
        <w:spacing w:before="0" w:after="0" w:line="240" w:lineRule="auto"/>
        <w:rPr>
          <w:sz w:val="22"/>
          <w:szCs w:val="22"/>
          <w:lang w:val="is-IS"/>
        </w:rPr>
      </w:pPr>
    </w:p>
    <w:p w14:paraId="10E02D3F" w14:textId="77777777" w:rsidR="000E4654" w:rsidRPr="00097D7F" w:rsidRDefault="000E4654" w:rsidP="000A732A">
      <w:pPr>
        <w:pStyle w:val="C-Header"/>
        <w:rPr>
          <w:sz w:val="22"/>
          <w:szCs w:val="22"/>
          <w:u w:val="single"/>
          <w:lang w:val="is-IS"/>
        </w:rPr>
      </w:pPr>
      <w:r w:rsidRPr="00097D7F">
        <w:rPr>
          <w:sz w:val="22"/>
          <w:szCs w:val="22"/>
          <w:u w:val="single"/>
          <w:lang w:val="is-IS"/>
        </w:rPr>
        <w:t>Prótein í þvagi</w:t>
      </w:r>
    </w:p>
    <w:p w14:paraId="03348F33"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Prótein í þvagi hefur komið fram við notkun cabozantinibs. Fylgjast skal reglulega með próteini í þvagi meðan á meðferð með cabozantinibi stendur. Hætta skal notkun cabozantinibs hjá sjúklingum sem fá nýrungaheilkenni.</w:t>
      </w:r>
    </w:p>
    <w:p w14:paraId="12664BAE" w14:textId="77777777" w:rsidR="000E4654" w:rsidRPr="00097D7F" w:rsidRDefault="000E4654" w:rsidP="000A732A">
      <w:pPr>
        <w:pStyle w:val="C-BodyText"/>
        <w:spacing w:before="0" w:after="0" w:line="240" w:lineRule="auto"/>
        <w:rPr>
          <w:sz w:val="22"/>
          <w:szCs w:val="22"/>
          <w:lang w:val="is-IS"/>
        </w:rPr>
      </w:pPr>
    </w:p>
    <w:p w14:paraId="797215DF" w14:textId="77777777" w:rsidR="00E13E2B" w:rsidRPr="00097D7F" w:rsidRDefault="00E13E2B" w:rsidP="00E13E2B">
      <w:pPr>
        <w:pStyle w:val="C-Header"/>
        <w:keepNext/>
        <w:suppressLineNumbers/>
        <w:rPr>
          <w:sz w:val="22"/>
          <w:szCs w:val="22"/>
          <w:u w:val="single"/>
          <w:lang w:val="is-IS"/>
        </w:rPr>
      </w:pPr>
      <w:r w:rsidRPr="00097D7F">
        <w:rPr>
          <w:sz w:val="22"/>
          <w:szCs w:val="22"/>
          <w:u w:val="single"/>
          <w:lang w:val="is-IS"/>
        </w:rPr>
        <w:t>Afturkræft aftara heilakvillaheilkenni</w:t>
      </w:r>
    </w:p>
    <w:p w14:paraId="28BDFDAE" w14:textId="77777777" w:rsidR="00E13E2B" w:rsidRPr="00097D7F" w:rsidRDefault="00E13E2B" w:rsidP="00E13E2B">
      <w:pPr>
        <w:pStyle w:val="C-BodyText"/>
        <w:spacing w:before="0" w:after="0" w:line="240" w:lineRule="auto"/>
        <w:rPr>
          <w:sz w:val="22"/>
          <w:szCs w:val="22"/>
          <w:lang w:val="is-IS"/>
        </w:rPr>
      </w:pPr>
      <w:r w:rsidRPr="00097D7F">
        <w:rPr>
          <w:sz w:val="22"/>
          <w:szCs w:val="22"/>
          <w:lang w:val="is-IS"/>
        </w:rPr>
        <w:t>Afturkræft aftara heilakvillaheilkenni (posterior reversible encephalopathy syndrome (PRES)) hefur komið fram við notkun cabozantinibs. Hafa skal þetta heilkenni í huga hjá öllum sjúklingum með margvísleg einkenni, þar á meðal flog, höfuðverk, sjóntruflanir, rugl eða breytta heilastarfsemi. Hætta skal notkun cabozantinibs hjá sjúklingum með PRES.</w:t>
      </w:r>
    </w:p>
    <w:p w14:paraId="1BB9C4D2" w14:textId="77777777" w:rsidR="000E4654" w:rsidRPr="00097D7F" w:rsidRDefault="000E4654" w:rsidP="000A732A">
      <w:pPr>
        <w:pStyle w:val="C-BodyText"/>
        <w:spacing w:before="0" w:after="0" w:line="240" w:lineRule="auto"/>
        <w:rPr>
          <w:sz w:val="22"/>
          <w:szCs w:val="22"/>
          <w:lang w:val="is-IS"/>
        </w:rPr>
      </w:pPr>
    </w:p>
    <w:p w14:paraId="40C06024" w14:textId="77777777" w:rsidR="000E4654" w:rsidRPr="00097D7F" w:rsidRDefault="000E4654" w:rsidP="000A732A">
      <w:pPr>
        <w:pStyle w:val="C-Header"/>
        <w:rPr>
          <w:sz w:val="22"/>
          <w:szCs w:val="22"/>
          <w:u w:val="single"/>
          <w:lang w:val="is-IS"/>
        </w:rPr>
      </w:pPr>
      <w:r w:rsidRPr="00097D7F">
        <w:rPr>
          <w:sz w:val="22"/>
          <w:szCs w:val="22"/>
          <w:u w:val="single"/>
          <w:lang w:val="is-IS"/>
        </w:rPr>
        <w:t>Lenging á QT-bili</w:t>
      </w:r>
    </w:p>
    <w:p w14:paraId="2F35133B"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 xml:space="preserve">Nota skal cabozantinib með varúð hjá sjúklingum með sögu um lengingu QT-bils, sjúklingum sem taka lyf </w:t>
      </w:r>
      <w:r w:rsidR="00E14724" w:rsidRPr="00097D7F">
        <w:rPr>
          <w:sz w:val="22"/>
          <w:szCs w:val="22"/>
          <w:lang w:val="is-IS"/>
        </w:rPr>
        <w:t xml:space="preserve">við hjartsláttartruflunum </w:t>
      </w:r>
      <w:r w:rsidRPr="00097D7F">
        <w:rPr>
          <w:sz w:val="22"/>
          <w:szCs w:val="22"/>
          <w:lang w:val="is-IS"/>
        </w:rPr>
        <w:t xml:space="preserve">eða sjúklingum með undirliggjandi hjartasjúkdóma, hægtakt eða </w:t>
      </w:r>
      <w:r w:rsidR="00E14724" w:rsidRPr="00097D7F">
        <w:rPr>
          <w:sz w:val="22"/>
          <w:szCs w:val="22"/>
          <w:lang w:val="is-IS"/>
        </w:rPr>
        <w:t>blóðsalt</w:t>
      </w:r>
      <w:r w:rsidRPr="00097D7F">
        <w:rPr>
          <w:sz w:val="22"/>
          <w:szCs w:val="22"/>
          <w:lang w:val="is-IS"/>
        </w:rPr>
        <w:t>araskanir sem máli skipta. Við notkun cabozantinibs skal íhuga reglubund</w:t>
      </w:r>
      <w:r w:rsidR="00E14724" w:rsidRPr="00097D7F">
        <w:rPr>
          <w:sz w:val="22"/>
          <w:szCs w:val="22"/>
          <w:lang w:val="is-IS"/>
        </w:rPr>
        <w:t>na</w:t>
      </w:r>
      <w:r w:rsidRPr="00097D7F">
        <w:rPr>
          <w:sz w:val="22"/>
          <w:szCs w:val="22"/>
          <w:lang w:val="is-IS"/>
        </w:rPr>
        <w:t xml:space="preserve"> </w:t>
      </w:r>
      <w:r w:rsidR="00E14724" w:rsidRPr="00097D7F">
        <w:rPr>
          <w:sz w:val="22"/>
          <w:szCs w:val="22"/>
          <w:lang w:val="is-IS"/>
        </w:rPr>
        <w:t xml:space="preserve">töku </w:t>
      </w:r>
      <w:r w:rsidRPr="00097D7F">
        <w:rPr>
          <w:sz w:val="22"/>
          <w:szCs w:val="22"/>
          <w:lang w:val="is-IS"/>
        </w:rPr>
        <w:t>hjartalínurit</w:t>
      </w:r>
      <w:r w:rsidR="00DE4981" w:rsidRPr="00097D7F">
        <w:rPr>
          <w:sz w:val="22"/>
          <w:szCs w:val="22"/>
          <w:lang w:val="is-IS"/>
        </w:rPr>
        <w:t>s</w:t>
      </w:r>
      <w:r w:rsidRPr="00097D7F">
        <w:rPr>
          <w:sz w:val="22"/>
          <w:szCs w:val="22"/>
          <w:lang w:val="is-IS"/>
        </w:rPr>
        <w:t xml:space="preserve"> </w:t>
      </w:r>
      <w:r w:rsidRPr="00097D7F">
        <w:rPr>
          <w:sz w:val="22"/>
          <w:szCs w:val="22"/>
          <w:lang w:val="is-IS"/>
        </w:rPr>
        <w:lastRenderedPageBreak/>
        <w:t xml:space="preserve">og rannsóknir á </w:t>
      </w:r>
      <w:r w:rsidR="00E14724" w:rsidRPr="00097D7F">
        <w:rPr>
          <w:sz w:val="22"/>
          <w:szCs w:val="22"/>
          <w:lang w:val="is-IS"/>
        </w:rPr>
        <w:t xml:space="preserve">blóðsöltum </w:t>
      </w:r>
      <w:r w:rsidRPr="00097D7F">
        <w:rPr>
          <w:sz w:val="22"/>
          <w:szCs w:val="22"/>
          <w:lang w:val="is-IS"/>
        </w:rPr>
        <w:t>(kalsíum, kalíum og magnesíum í sermi). Gæta skal varúðar við samhliða meðferð með öflugum CYP3A4 hemlum sem geta aukið styrk cabozantinibs í plasma.</w:t>
      </w:r>
    </w:p>
    <w:p w14:paraId="222F8338" w14:textId="77777777" w:rsidR="000E4654" w:rsidRPr="00097D7F" w:rsidRDefault="000E4654" w:rsidP="000A732A">
      <w:pPr>
        <w:pStyle w:val="C-BodyText"/>
        <w:spacing w:before="0" w:after="0" w:line="240" w:lineRule="auto"/>
        <w:rPr>
          <w:sz w:val="22"/>
          <w:szCs w:val="22"/>
          <w:lang w:val="is-IS"/>
        </w:rPr>
      </w:pPr>
    </w:p>
    <w:p w14:paraId="13C9CB72" w14:textId="77777777" w:rsidR="000E4654" w:rsidRPr="00097D7F" w:rsidRDefault="000E4654" w:rsidP="000A732A">
      <w:pPr>
        <w:pStyle w:val="C-Header"/>
        <w:rPr>
          <w:sz w:val="22"/>
          <w:szCs w:val="22"/>
          <w:u w:val="single"/>
          <w:lang w:val="is-IS"/>
        </w:rPr>
      </w:pPr>
      <w:r w:rsidRPr="00097D7F">
        <w:rPr>
          <w:sz w:val="22"/>
          <w:szCs w:val="22"/>
          <w:u w:val="single"/>
          <w:lang w:val="is-IS"/>
        </w:rPr>
        <w:t>CYP3A4 örvar og hemlar</w:t>
      </w:r>
    </w:p>
    <w:p w14:paraId="3F8E8E8F"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Cabozantinib er hvarfefni CYP3A4. Samhliða notkun cabozantinibs og ketókónazóls, sem er öflugur CYP3A4 hemill, olli auknum styrk cabozantinibs í plasma. Gæta skal varúðar þegar cabozantinib er gefið með lyfjum sem eru öflugir hemlar á CYP3A4. Samhliða notkun cabozantinibs og rífampisíns, sem er öflugur örvi á CYP3A4 olli minnkuðum styrk cabozantinibs í plasma. Því skal forðast langtímanotkun lyfja sem eru öflugir örvar á CYP3A4 samhliða cabozantinibi (sjá kafla 4.2 og 4.5).</w:t>
      </w:r>
    </w:p>
    <w:p w14:paraId="5AFFDBFD" w14:textId="77777777" w:rsidR="000E4654" w:rsidRPr="00097D7F" w:rsidRDefault="000E4654" w:rsidP="000A732A">
      <w:pPr>
        <w:pStyle w:val="C-BodyText"/>
        <w:spacing w:before="0" w:after="0" w:line="240" w:lineRule="auto"/>
        <w:rPr>
          <w:sz w:val="22"/>
          <w:szCs w:val="22"/>
          <w:lang w:val="is-IS"/>
        </w:rPr>
      </w:pPr>
    </w:p>
    <w:p w14:paraId="24A76329" w14:textId="77777777" w:rsidR="000E4654" w:rsidRPr="00097D7F" w:rsidRDefault="000E4654" w:rsidP="000A732A">
      <w:pPr>
        <w:pStyle w:val="C-Header"/>
        <w:rPr>
          <w:iCs/>
          <w:noProof/>
          <w:sz w:val="22"/>
          <w:szCs w:val="22"/>
          <w:u w:val="single"/>
          <w:lang w:val="is-IS"/>
        </w:rPr>
      </w:pPr>
      <w:r w:rsidRPr="00097D7F">
        <w:rPr>
          <w:iCs/>
          <w:sz w:val="22"/>
          <w:szCs w:val="22"/>
          <w:u w:val="single"/>
          <w:lang w:val="is-IS"/>
        </w:rPr>
        <w:t>P-glýkóprótein hvarfefni</w:t>
      </w:r>
      <w:r w:rsidRPr="00097D7F">
        <w:rPr>
          <w:iCs/>
          <w:sz w:val="22"/>
          <w:szCs w:val="22"/>
          <w:u w:val="single"/>
          <w:lang w:val="is-IS" w:eastAsia="ja-JP"/>
        </w:rPr>
        <w:t xml:space="preserve"> </w:t>
      </w:r>
    </w:p>
    <w:p w14:paraId="4493E519"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Cabozantinib var hemill á (IC</w:t>
      </w:r>
      <w:r w:rsidRPr="00097D7F">
        <w:rPr>
          <w:noProof/>
          <w:sz w:val="22"/>
          <w:szCs w:val="22"/>
          <w:vertAlign w:val="subscript"/>
          <w:lang w:val="is-IS"/>
        </w:rPr>
        <w:t>50</w:t>
      </w:r>
      <w:r w:rsidRPr="00097D7F">
        <w:rPr>
          <w:noProof/>
          <w:sz w:val="22"/>
          <w:szCs w:val="22"/>
          <w:lang w:val="is-IS"/>
        </w:rPr>
        <w:t> = 7,0 μM), en ekki hvarfefni fyrir P-glýkóprótein (P-gp) flutningsvirkni í tvíátta greiningarkerfi sem notaði MDCK-MDR1 frumur. Því kann cabozantinib að hafa getu til að auka styrk P-gp hvarfefna í plasma sem notuð eru samhliða cabozantinibi. Því skal vara sjúklinga við notkun P-gp hvarfefna (t.d. fexófenadíns, aliskírens, ambrisentans, dabigatra etexílats, dígoxíns, kolsikíns, maravíriks, posakónazóls, ranolazíns, saxagliptíns, sitagliptíns, talinolóls, tolvaptans) samhliða cabozantinibi.</w:t>
      </w:r>
    </w:p>
    <w:p w14:paraId="78C8DBAD" w14:textId="77777777" w:rsidR="00CD4DFB" w:rsidRPr="00097D7F" w:rsidRDefault="00CD4DFB" w:rsidP="000A732A">
      <w:pPr>
        <w:rPr>
          <w:sz w:val="22"/>
          <w:szCs w:val="22"/>
          <w:lang w:val="is-IS"/>
        </w:rPr>
      </w:pPr>
    </w:p>
    <w:p w14:paraId="4CA075C1" w14:textId="77777777" w:rsidR="00CD4DFB" w:rsidRPr="00097D7F" w:rsidRDefault="00CD4DFB" w:rsidP="000A732A">
      <w:pPr>
        <w:rPr>
          <w:sz w:val="22"/>
          <w:szCs w:val="22"/>
          <w:u w:val="single"/>
          <w:lang w:val="is-IS"/>
        </w:rPr>
      </w:pPr>
      <w:r w:rsidRPr="00097D7F">
        <w:rPr>
          <w:sz w:val="22"/>
          <w:szCs w:val="22"/>
          <w:u w:val="single"/>
          <w:lang w:val="is-IS"/>
        </w:rPr>
        <w:t>MRP2 hemlar</w:t>
      </w:r>
    </w:p>
    <w:p w14:paraId="42D25B55" w14:textId="77777777" w:rsidR="00CD4DFB" w:rsidRPr="00097D7F" w:rsidRDefault="00CD4DFB" w:rsidP="000A732A">
      <w:pPr>
        <w:rPr>
          <w:sz w:val="22"/>
          <w:szCs w:val="22"/>
          <w:lang w:val="is-IS"/>
        </w:rPr>
      </w:pPr>
      <w:r w:rsidRPr="00097D7F">
        <w:rPr>
          <w:sz w:val="22"/>
          <w:szCs w:val="22"/>
          <w:lang w:val="is-IS"/>
        </w:rPr>
        <w:t>Notkun MRP2 hemla getur aukið styrk cabozantinibs í plasma. Því ætti að gæta varúðar við samhliða notkun MRP2 hemla (t.d. cýklósporíns, efavírens, emtricitabíns) og cabozantinibs.</w:t>
      </w:r>
    </w:p>
    <w:p w14:paraId="4A4D1104" w14:textId="77777777" w:rsidR="001B4FC4" w:rsidRPr="00097D7F" w:rsidRDefault="001B4FC4" w:rsidP="001B4FC4">
      <w:pPr>
        <w:pStyle w:val="C-BodyText"/>
        <w:spacing w:before="0" w:after="0" w:line="240" w:lineRule="auto"/>
        <w:rPr>
          <w:sz w:val="22"/>
          <w:szCs w:val="22"/>
          <w:lang w:val="is-IS"/>
        </w:rPr>
      </w:pPr>
    </w:p>
    <w:p w14:paraId="0992A8C3" w14:textId="77777777" w:rsidR="001B4FC4" w:rsidRPr="00097D7F" w:rsidRDefault="001B4FC4" w:rsidP="001B4FC4">
      <w:pPr>
        <w:pStyle w:val="C-BodyText"/>
        <w:spacing w:before="0" w:after="0" w:line="240" w:lineRule="auto"/>
        <w:rPr>
          <w:noProof/>
          <w:sz w:val="22"/>
          <w:szCs w:val="22"/>
          <w:u w:val="single"/>
          <w:lang w:val="is-IS"/>
        </w:rPr>
      </w:pPr>
      <w:r w:rsidRPr="00097D7F">
        <w:rPr>
          <w:noProof/>
          <w:sz w:val="22"/>
          <w:szCs w:val="22"/>
          <w:u w:val="single"/>
          <w:lang w:val="is-IS"/>
        </w:rPr>
        <w:t>Hjálparefni</w:t>
      </w:r>
    </w:p>
    <w:p w14:paraId="5A61004E" w14:textId="77777777" w:rsidR="001B4FC4" w:rsidRPr="00097D7F" w:rsidRDefault="001B4FC4" w:rsidP="001B4FC4">
      <w:pPr>
        <w:rPr>
          <w:rFonts w:eastAsia="SimSun"/>
          <w:i/>
          <w:sz w:val="22"/>
          <w:szCs w:val="22"/>
          <w:lang w:val="is-IS"/>
        </w:rPr>
      </w:pPr>
      <w:r w:rsidRPr="00097D7F">
        <w:rPr>
          <w:rFonts w:eastAsia="SimSun"/>
          <w:i/>
          <w:sz w:val="22"/>
          <w:szCs w:val="22"/>
          <w:lang w:val="is-IS"/>
        </w:rPr>
        <w:t>Natríum</w:t>
      </w:r>
    </w:p>
    <w:p w14:paraId="56558468" w14:textId="77777777" w:rsidR="001B4FC4" w:rsidRPr="00097D7F" w:rsidRDefault="001B4FC4" w:rsidP="001B4FC4">
      <w:pPr>
        <w:rPr>
          <w:rFonts w:eastAsia="SimSun"/>
          <w:sz w:val="22"/>
          <w:szCs w:val="22"/>
          <w:lang w:val="is-IS"/>
        </w:rPr>
      </w:pPr>
      <w:r w:rsidRPr="00097D7F">
        <w:rPr>
          <w:rFonts w:eastAsia="SimSun"/>
          <w:sz w:val="22"/>
          <w:szCs w:val="22"/>
          <w:lang w:val="is-IS"/>
        </w:rPr>
        <w:t>Lyfið inniheldur minna en 1 mmól (23 mg) af natríum í hverju hylki, þ.e.a.s. er sem næst natríumlaust.</w:t>
      </w:r>
    </w:p>
    <w:p w14:paraId="1B06AD23" w14:textId="77777777" w:rsidR="000E4654" w:rsidRPr="00097D7F" w:rsidRDefault="000E4654" w:rsidP="000A732A">
      <w:pPr>
        <w:pStyle w:val="C-BodyText"/>
        <w:spacing w:before="0" w:after="0" w:line="240" w:lineRule="auto"/>
        <w:rPr>
          <w:noProof/>
          <w:sz w:val="22"/>
          <w:szCs w:val="22"/>
          <w:lang w:val="is-IS"/>
        </w:rPr>
      </w:pPr>
    </w:p>
    <w:p w14:paraId="6A2CE8B6" w14:textId="77777777" w:rsidR="000E4654" w:rsidRPr="00097D7F" w:rsidRDefault="000E4654" w:rsidP="000A732A">
      <w:pPr>
        <w:keepNext/>
        <w:suppressLineNumbers/>
        <w:ind w:left="567" w:hanging="567"/>
        <w:rPr>
          <w:noProof/>
          <w:sz w:val="22"/>
          <w:szCs w:val="22"/>
          <w:lang w:val="is-IS"/>
        </w:rPr>
      </w:pPr>
      <w:r w:rsidRPr="00097D7F">
        <w:rPr>
          <w:b/>
          <w:noProof/>
          <w:sz w:val="22"/>
          <w:szCs w:val="22"/>
          <w:lang w:val="is-IS"/>
        </w:rPr>
        <w:t>4.5</w:t>
      </w:r>
      <w:r w:rsidRPr="00097D7F">
        <w:rPr>
          <w:b/>
          <w:noProof/>
          <w:sz w:val="22"/>
          <w:szCs w:val="22"/>
          <w:lang w:val="is-IS"/>
        </w:rPr>
        <w:tab/>
        <w:t>Milliverkanir við önnur lyf og aðrar milliverkanir</w:t>
      </w:r>
    </w:p>
    <w:p w14:paraId="57E87584" w14:textId="77777777" w:rsidR="000E4654" w:rsidRPr="00097D7F" w:rsidRDefault="000E4654" w:rsidP="000A732A">
      <w:pPr>
        <w:pStyle w:val="C-Header"/>
        <w:keepNext/>
        <w:rPr>
          <w:i/>
          <w:iCs/>
          <w:sz w:val="22"/>
          <w:szCs w:val="22"/>
          <w:u w:val="single"/>
          <w:lang w:val="is-IS"/>
        </w:rPr>
      </w:pPr>
    </w:p>
    <w:p w14:paraId="0BF13C45" w14:textId="77777777" w:rsidR="000E4654" w:rsidRPr="00097D7F" w:rsidRDefault="000E4654" w:rsidP="000A732A">
      <w:pPr>
        <w:pStyle w:val="C-Header"/>
        <w:keepNext/>
        <w:rPr>
          <w:iCs/>
          <w:sz w:val="22"/>
          <w:szCs w:val="22"/>
          <w:u w:val="single"/>
          <w:lang w:val="is-IS"/>
        </w:rPr>
      </w:pPr>
      <w:r w:rsidRPr="00097D7F">
        <w:rPr>
          <w:iCs/>
          <w:sz w:val="22"/>
          <w:szCs w:val="22"/>
          <w:u w:val="single"/>
          <w:lang w:val="is-IS"/>
        </w:rPr>
        <w:t>Áhrif annarra lyfja á cabozantinib</w:t>
      </w:r>
    </w:p>
    <w:p w14:paraId="40A1EB73" w14:textId="77777777" w:rsidR="000E4654" w:rsidRPr="00097D7F" w:rsidRDefault="000E4654" w:rsidP="000A732A">
      <w:pPr>
        <w:pStyle w:val="C-Header"/>
        <w:keepNext/>
        <w:rPr>
          <w:iCs/>
          <w:sz w:val="22"/>
          <w:szCs w:val="22"/>
          <w:lang w:val="is-IS"/>
        </w:rPr>
      </w:pPr>
    </w:p>
    <w:p w14:paraId="1ED26017" w14:textId="77777777" w:rsidR="000E4654" w:rsidRPr="00097D7F" w:rsidRDefault="000E4654" w:rsidP="000A732A">
      <w:pPr>
        <w:pStyle w:val="C-Header"/>
        <w:keepNext/>
        <w:rPr>
          <w:i/>
          <w:iCs/>
          <w:sz w:val="22"/>
          <w:szCs w:val="22"/>
          <w:lang w:val="is-IS"/>
        </w:rPr>
      </w:pPr>
      <w:r w:rsidRPr="00097D7F">
        <w:rPr>
          <w:i/>
          <w:iCs/>
          <w:sz w:val="22"/>
          <w:szCs w:val="22"/>
          <w:lang w:val="is-IS"/>
        </w:rPr>
        <w:t>CYP3A4 hemlar og örvar</w:t>
      </w:r>
    </w:p>
    <w:p w14:paraId="07BD0682" w14:textId="77777777" w:rsidR="000E4654" w:rsidRPr="00097D7F" w:rsidRDefault="000E4654" w:rsidP="000A732A">
      <w:pPr>
        <w:pStyle w:val="C-BodyText"/>
        <w:spacing w:before="0" w:after="0" w:line="240" w:lineRule="auto"/>
        <w:rPr>
          <w:rFonts w:eastAsia="MS Mincho"/>
          <w:iCs/>
          <w:sz w:val="22"/>
          <w:szCs w:val="22"/>
          <w:lang w:val="is-IS" w:eastAsia="ja-JP"/>
        </w:rPr>
      </w:pPr>
      <w:r w:rsidRPr="00097D7F">
        <w:rPr>
          <w:rFonts w:eastAsia="MS Mincho"/>
          <w:iCs/>
          <w:sz w:val="22"/>
          <w:szCs w:val="22"/>
          <w:lang w:val="is-IS" w:eastAsia="ja-JP"/>
        </w:rPr>
        <w:t xml:space="preserve">Þegar heilbrigðum sjálfboðaliðum var gefið ketókónazól, sem er öflugur CYP3A4 hemill (400 mg á dag í 27 daga) minnkaði úthreinsun cabozantinibs (um 29%) og útsetning í plasma eftir stakan skammt cabozantinibs jókst um 38% (AUC). Því skal gæta varúðar við samhliða notkun öflugra CYP3A4 hemla (t.d. rítónavírs, ítrakónazóls, erýtrómýsíns, claritrómýsíns, greipaldinsafa) og cabozantinibs. </w:t>
      </w:r>
    </w:p>
    <w:p w14:paraId="79AF6CE2" w14:textId="77777777" w:rsidR="000E4654" w:rsidRPr="00097D7F" w:rsidRDefault="000E4654" w:rsidP="000A732A">
      <w:pPr>
        <w:pStyle w:val="C-BodyText"/>
        <w:spacing w:before="0" w:after="0" w:line="240" w:lineRule="auto"/>
        <w:rPr>
          <w:rFonts w:eastAsia="MS Mincho"/>
          <w:sz w:val="22"/>
          <w:szCs w:val="22"/>
          <w:lang w:val="is-IS" w:eastAsia="ja-JP"/>
        </w:rPr>
      </w:pPr>
    </w:p>
    <w:p w14:paraId="59F11B20" w14:textId="77777777" w:rsidR="000E4654" w:rsidRPr="00097D7F" w:rsidRDefault="000E4654" w:rsidP="000A732A">
      <w:pPr>
        <w:pStyle w:val="C-BodyText"/>
        <w:spacing w:before="0" w:after="0" w:line="240" w:lineRule="auto"/>
        <w:rPr>
          <w:rFonts w:eastAsia="MS Mincho"/>
          <w:sz w:val="22"/>
          <w:szCs w:val="22"/>
          <w:lang w:val="is-IS" w:eastAsia="ja-JP"/>
        </w:rPr>
      </w:pPr>
      <w:r w:rsidRPr="00097D7F">
        <w:rPr>
          <w:rFonts w:eastAsia="MS Mincho"/>
          <w:iCs/>
          <w:sz w:val="22"/>
          <w:szCs w:val="22"/>
          <w:lang w:val="is-IS" w:eastAsia="ja-JP"/>
        </w:rPr>
        <w:t xml:space="preserve">Þegar heilbrigðum sjálfboðaliðum var gefið rífampisín, sem er öflugur CYP3A4 örvi (600 mg á dag í 31 dag) jókst úthreinsun cabozantinibs (4,3-falt) og útsetning í plasma eftir stakan skammt cabozantinibs minnkaði um 77% (AUC). Því skal forðast langtímanotkun öflugra CYP3A4 örva (t.d. fenýtóíns, karbamazepíns, rífampisíns, fenóbarbitals eða jurtalyfja sem innihalda </w:t>
      </w:r>
      <w:r w:rsidR="00A0047C" w:rsidRPr="00097D7F">
        <w:rPr>
          <w:rFonts w:eastAsia="MS Mincho"/>
          <w:iCs/>
          <w:sz w:val="22"/>
          <w:szCs w:val="22"/>
          <w:lang w:val="is-IS" w:eastAsia="ja-JP"/>
        </w:rPr>
        <w:t>j</w:t>
      </w:r>
      <w:r w:rsidRPr="00097D7F">
        <w:rPr>
          <w:rFonts w:eastAsia="MS Mincho"/>
          <w:iCs/>
          <w:sz w:val="22"/>
          <w:szCs w:val="22"/>
          <w:lang w:val="is-IS" w:eastAsia="ja-JP"/>
        </w:rPr>
        <w:t xml:space="preserve">óhannesarjurt </w:t>
      </w:r>
      <w:r w:rsidRPr="00097D7F">
        <w:rPr>
          <w:rFonts w:eastAsia="MS Mincho"/>
          <w:i/>
          <w:iCs/>
          <w:sz w:val="22"/>
          <w:szCs w:val="22"/>
          <w:lang w:val="is-IS" w:eastAsia="ja-JP"/>
        </w:rPr>
        <w:t>(Hypericum perforatum</w:t>
      </w:r>
      <w:r w:rsidRPr="00097D7F">
        <w:rPr>
          <w:rFonts w:eastAsia="MS Mincho"/>
          <w:iCs/>
          <w:sz w:val="22"/>
          <w:szCs w:val="22"/>
          <w:lang w:val="is-IS" w:eastAsia="ja-JP"/>
        </w:rPr>
        <w:t>)) samhlíða cabozantinibi.</w:t>
      </w:r>
      <w:r w:rsidRPr="00097D7F">
        <w:rPr>
          <w:rFonts w:eastAsia="MS Mincho"/>
          <w:sz w:val="22"/>
          <w:szCs w:val="22"/>
          <w:lang w:val="is-IS" w:eastAsia="ja-JP"/>
        </w:rPr>
        <w:t xml:space="preserve"> </w:t>
      </w:r>
    </w:p>
    <w:p w14:paraId="11AA92BD" w14:textId="77777777" w:rsidR="000E4654" w:rsidRPr="00097D7F" w:rsidRDefault="000E4654" w:rsidP="000A732A">
      <w:pPr>
        <w:pStyle w:val="C-BodyText"/>
        <w:spacing w:before="0" w:after="0" w:line="240" w:lineRule="auto"/>
        <w:rPr>
          <w:rFonts w:eastAsia="MS Mincho"/>
          <w:sz w:val="22"/>
          <w:szCs w:val="22"/>
          <w:lang w:val="is-IS" w:eastAsia="ja-JP"/>
        </w:rPr>
      </w:pPr>
    </w:p>
    <w:p w14:paraId="57CC16A7" w14:textId="77777777" w:rsidR="00ED317D" w:rsidRPr="00097D7F" w:rsidRDefault="00ED317D" w:rsidP="000A732A">
      <w:pPr>
        <w:pStyle w:val="C-BodyText"/>
        <w:spacing w:before="0" w:after="0" w:line="240" w:lineRule="auto"/>
        <w:rPr>
          <w:rFonts w:eastAsia="MS Mincho"/>
          <w:i/>
          <w:iCs/>
          <w:sz w:val="22"/>
          <w:szCs w:val="22"/>
          <w:lang w:val="is-IS" w:eastAsia="ja-JP"/>
        </w:rPr>
      </w:pPr>
      <w:r w:rsidRPr="00097D7F">
        <w:rPr>
          <w:rFonts w:eastAsia="MS Mincho"/>
          <w:i/>
          <w:iCs/>
          <w:sz w:val="22"/>
          <w:szCs w:val="22"/>
          <w:lang w:val="is-IS" w:eastAsia="ja-JP"/>
        </w:rPr>
        <w:t>Lyf sem breyta pH í magavökva</w:t>
      </w:r>
    </w:p>
    <w:p w14:paraId="4B8DF523" w14:textId="77777777" w:rsidR="00ED317D" w:rsidRPr="00097D7F" w:rsidRDefault="00ED317D" w:rsidP="000A732A">
      <w:pPr>
        <w:pStyle w:val="C-BodyText"/>
        <w:spacing w:before="0" w:after="0" w:line="240" w:lineRule="auto"/>
        <w:rPr>
          <w:rFonts w:eastAsia="MS Mincho"/>
          <w:sz w:val="22"/>
          <w:szCs w:val="22"/>
          <w:lang w:val="is-IS" w:eastAsia="ja-JP"/>
        </w:rPr>
      </w:pPr>
      <w:r w:rsidRPr="00097D7F">
        <w:rPr>
          <w:rFonts w:eastAsia="MS Mincho"/>
          <w:sz w:val="22"/>
          <w:szCs w:val="22"/>
          <w:lang w:val="is-IS" w:eastAsia="ja-JP"/>
        </w:rPr>
        <w:t>Þegar heilbrigðum sjálfboðaliðum var samhliða gefi</w:t>
      </w:r>
      <w:r w:rsidR="006F6ABB" w:rsidRPr="00097D7F">
        <w:rPr>
          <w:rFonts w:eastAsia="MS Mincho"/>
          <w:sz w:val="22"/>
          <w:szCs w:val="22"/>
          <w:lang w:val="is-IS" w:eastAsia="ja-JP"/>
        </w:rPr>
        <w:t>nn</w:t>
      </w:r>
      <w:r w:rsidRPr="00097D7F">
        <w:rPr>
          <w:rFonts w:eastAsia="MS Mincho"/>
          <w:sz w:val="22"/>
          <w:szCs w:val="22"/>
          <w:lang w:val="is-IS" w:eastAsia="ja-JP"/>
        </w:rPr>
        <w:t xml:space="preserve"> prót</w:t>
      </w:r>
      <w:r w:rsidR="00D94FBF" w:rsidRPr="00097D7F">
        <w:rPr>
          <w:rFonts w:eastAsia="MS Mincho"/>
          <w:sz w:val="22"/>
          <w:szCs w:val="22"/>
          <w:lang w:val="is-IS" w:eastAsia="ja-JP"/>
        </w:rPr>
        <w:t>ó</w:t>
      </w:r>
      <w:r w:rsidRPr="00097D7F">
        <w:rPr>
          <w:rFonts w:eastAsia="MS Mincho"/>
          <w:sz w:val="22"/>
          <w:szCs w:val="22"/>
          <w:lang w:val="is-IS" w:eastAsia="ja-JP"/>
        </w:rPr>
        <w:t>npumpuhemillinn es</w:t>
      </w:r>
      <w:r w:rsidR="00D94FBF" w:rsidRPr="00097D7F">
        <w:rPr>
          <w:rFonts w:eastAsia="MS Mincho"/>
          <w:sz w:val="22"/>
          <w:szCs w:val="22"/>
          <w:lang w:val="is-IS" w:eastAsia="ja-JP"/>
        </w:rPr>
        <w:t>ó</w:t>
      </w:r>
      <w:r w:rsidRPr="00097D7F">
        <w:rPr>
          <w:rFonts w:eastAsia="MS Mincho"/>
          <w:sz w:val="22"/>
          <w:szCs w:val="22"/>
          <w:lang w:val="is-IS" w:eastAsia="ja-JP"/>
        </w:rPr>
        <w:t>mepraz</w:t>
      </w:r>
      <w:r w:rsidR="00D94FBF" w:rsidRPr="00097D7F">
        <w:rPr>
          <w:rFonts w:eastAsia="MS Mincho"/>
          <w:sz w:val="22"/>
          <w:szCs w:val="22"/>
          <w:lang w:val="is-IS" w:eastAsia="ja-JP"/>
        </w:rPr>
        <w:t>ó</w:t>
      </w:r>
      <w:r w:rsidRPr="00097D7F">
        <w:rPr>
          <w:rFonts w:eastAsia="MS Mincho"/>
          <w:sz w:val="22"/>
          <w:szCs w:val="22"/>
          <w:lang w:val="is-IS" w:eastAsia="ja-JP"/>
        </w:rPr>
        <w:t>l (40</w:t>
      </w:r>
      <w:r w:rsidR="00D276AD" w:rsidRPr="00097D7F">
        <w:rPr>
          <w:rFonts w:eastAsia="MS Mincho"/>
          <w:sz w:val="22"/>
          <w:szCs w:val="22"/>
          <w:lang w:val="is-IS" w:eastAsia="ja-JP"/>
        </w:rPr>
        <w:t> </w:t>
      </w:r>
      <w:r w:rsidRPr="00097D7F">
        <w:rPr>
          <w:rFonts w:eastAsia="MS Mincho"/>
          <w:sz w:val="22"/>
          <w:szCs w:val="22"/>
          <w:lang w:val="is-IS" w:eastAsia="ja-JP"/>
        </w:rPr>
        <w:t>mg daglega í 6</w:t>
      </w:r>
      <w:r w:rsidR="00D276AD" w:rsidRPr="00097D7F">
        <w:rPr>
          <w:rFonts w:eastAsia="MS Mincho"/>
          <w:sz w:val="22"/>
          <w:szCs w:val="22"/>
          <w:lang w:val="is-IS" w:eastAsia="ja-JP"/>
        </w:rPr>
        <w:t> </w:t>
      </w:r>
      <w:r w:rsidRPr="00097D7F">
        <w:rPr>
          <w:rFonts w:eastAsia="MS Mincho"/>
          <w:sz w:val="22"/>
          <w:szCs w:val="22"/>
          <w:lang w:val="is-IS" w:eastAsia="ja-JP"/>
        </w:rPr>
        <w:t>daga) og einfaldur skammtur af 100</w:t>
      </w:r>
      <w:r w:rsidR="00D276AD" w:rsidRPr="00097D7F">
        <w:rPr>
          <w:rFonts w:eastAsia="MS Mincho"/>
          <w:sz w:val="22"/>
          <w:szCs w:val="22"/>
          <w:lang w:val="is-IS" w:eastAsia="ja-JP"/>
        </w:rPr>
        <w:t> </w:t>
      </w:r>
      <w:r w:rsidRPr="00097D7F">
        <w:rPr>
          <w:rFonts w:eastAsia="MS Mincho"/>
          <w:sz w:val="22"/>
          <w:szCs w:val="22"/>
          <w:lang w:val="is-IS" w:eastAsia="ja-JP"/>
        </w:rPr>
        <w:t>mg cabozantinib</w:t>
      </w:r>
      <w:r w:rsidR="000E2A29" w:rsidRPr="00097D7F">
        <w:rPr>
          <w:rFonts w:eastAsia="MS Mincho"/>
          <w:sz w:val="22"/>
          <w:szCs w:val="22"/>
          <w:lang w:val="is-IS" w:eastAsia="ja-JP"/>
        </w:rPr>
        <w:t>i</w:t>
      </w:r>
      <w:r w:rsidRPr="00097D7F">
        <w:rPr>
          <w:rFonts w:eastAsia="MS Mincho"/>
          <w:sz w:val="22"/>
          <w:szCs w:val="22"/>
          <w:lang w:val="is-IS" w:eastAsia="ja-JP"/>
        </w:rPr>
        <w:t xml:space="preserve"> hafði það engin klínísk marktæk áhrif á útsetningu cabozantinibs í plasma (AUC). Breyting á skammtastærð er ekki nauðsynleg þegar lyf, sem breyta pH í magavökva (t.d. PPI, </w:t>
      </w:r>
      <w:r w:rsidR="0042249F" w:rsidRPr="00097D7F">
        <w:rPr>
          <w:rFonts w:eastAsia="MS Mincho"/>
          <w:sz w:val="22"/>
          <w:szCs w:val="22"/>
          <w:lang w:val="is-IS" w:eastAsia="ja-JP"/>
        </w:rPr>
        <w:t xml:space="preserve">H2 </w:t>
      </w:r>
      <w:r w:rsidRPr="00097D7F">
        <w:rPr>
          <w:rFonts w:eastAsia="MS Mincho"/>
          <w:sz w:val="22"/>
          <w:szCs w:val="22"/>
          <w:lang w:val="is-IS" w:eastAsia="ja-JP"/>
        </w:rPr>
        <w:t>viðtakamótlyf og sýrubindandi lyf) eru gefin samhliða cabozantinib</w:t>
      </w:r>
      <w:r w:rsidR="000E2A29" w:rsidRPr="00097D7F">
        <w:rPr>
          <w:rFonts w:eastAsia="MS Mincho"/>
          <w:sz w:val="22"/>
          <w:szCs w:val="22"/>
          <w:lang w:val="is-IS" w:eastAsia="ja-JP"/>
        </w:rPr>
        <w:t>i</w:t>
      </w:r>
      <w:r w:rsidRPr="00097D7F">
        <w:rPr>
          <w:rFonts w:eastAsia="MS Mincho"/>
          <w:sz w:val="22"/>
          <w:szCs w:val="22"/>
          <w:lang w:val="is-IS" w:eastAsia="ja-JP"/>
        </w:rPr>
        <w:t>.</w:t>
      </w:r>
    </w:p>
    <w:p w14:paraId="20020BD8" w14:textId="77777777" w:rsidR="002B24FE" w:rsidRPr="00097D7F" w:rsidRDefault="002B24FE" w:rsidP="000A732A">
      <w:pPr>
        <w:rPr>
          <w:sz w:val="22"/>
          <w:szCs w:val="22"/>
          <w:lang w:val="is-IS"/>
        </w:rPr>
      </w:pPr>
    </w:p>
    <w:p w14:paraId="098D25EE" w14:textId="77777777" w:rsidR="002B24FE" w:rsidRPr="00097D7F" w:rsidRDefault="002B24FE" w:rsidP="000A732A">
      <w:pPr>
        <w:rPr>
          <w:i/>
          <w:sz w:val="22"/>
          <w:szCs w:val="22"/>
          <w:lang w:val="is-IS"/>
        </w:rPr>
      </w:pPr>
      <w:r w:rsidRPr="00097D7F">
        <w:rPr>
          <w:i/>
          <w:sz w:val="22"/>
          <w:szCs w:val="22"/>
          <w:lang w:val="is-IS"/>
        </w:rPr>
        <w:t>MRP2 hemlar</w:t>
      </w:r>
    </w:p>
    <w:p w14:paraId="06F4C161" w14:textId="77777777" w:rsidR="002B24FE" w:rsidRPr="00097D7F" w:rsidRDefault="002B24FE" w:rsidP="000A732A">
      <w:pPr>
        <w:rPr>
          <w:sz w:val="22"/>
          <w:szCs w:val="22"/>
          <w:lang w:val="is-IS"/>
        </w:rPr>
      </w:pPr>
      <w:r w:rsidRPr="00097D7F">
        <w:rPr>
          <w:sz w:val="22"/>
          <w:szCs w:val="22"/>
          <w:lang w:val="is-IS"/>
        </w:rPr>
        <w:t xml:space="preserve">Gögn úr </w:t>
      </w:r>
      <w:r w:rsidRPr="00097D7F">
        <w:rPr>
          <w:i/>
          <w:sz w:val="22"/>
          <w:szCs w:val="22"/>
          <w:lang w:val="is-IS"/>
        </w:rPr>
        <w:t>in vitro</w:t>
      </w:r>
      <w:r w:rsidRPr="00097D7F">
        <w:rPr>
          <w:sz w:val="22"/>
          <w:szCs w:val="22"/>
          <w:lang w:val="is-IS"/>
        </w:rPr>
        <w:t xml:space="preserve"> rannsóknum sýna að cabozantinib er hvarfefni MRP2. Því getur notkun MRP2 hemla aukið styrk cabozantinibs í plasma.</w:t>
      </w:r>
    </w:p>
    <w:p w14:paraId="76AB5644" w14:textId="77777777" w:rsidR="00EA3C94" w:rsidRPr="00097D7F" w:rsidRDefault="00EA3C94" w:rsidP="000A732A">
      <w:pPr>
        <w:pStyle w:val="C-BodyText"/>
        <w:spacing w:before="0" w:after="0" w:line="240" w:lineRule="auto"/>
        <w:rPr>
          <w:rFonts w:eastAsia="MS Mincho"/>
          <w:sz w:val="22"/>
          <w:szCs w:val="22"/>
          <w:lang w:val="is-IS" w:eastAsia="ja-JP"/>
        </w:rPr>
      </w:pPr>
    </w:p>
    <w:p w14:paraId="2619591A" w14:textId="77777777" w:rsidR="00EA3C94" w:rsidRPr="00097D7F" w:rsidRDefault="00EA3C94" w:rsidP="000A732A">
      <w:pPr>
        <w:rPr>
          <w:i/>
          <w:sz w:val="22"/>
          <w:szCs w:val="22"/>
          <w:lang w:val="is-IS"/>
        </w:rPr>
      </w:pPr>
      <w:r w:rsidRPr="00097D7F">
        <w:rPr>
          <w:i/>
          <w:sz w:val="22"/>
          <w:szCs w:val="22"/>
          <w:lang w:val="is-IS"/>
        </w:rPr>
        <w:t>Lyf sem binda gallsölt</w:t>
      </w:r>
    </w:p>
    <w:p w14:paraId="357C1196" w14:textId="77777777" w:rsidR="00EA3C94" w:rsidRPr="00097D7F" w:rsidRDefault="00EA3C94" w:rsidP="000A732A">
      <w:pPr>
        <w:rPr>
          <w:sz w:val="22"/>
          <w:szCs w:val="22"/>
          <w:lang w:val="is-IS"/>
        </w:rPr>
      </w:pPr>
      <w:r w:rsidRPr="00097D7F">
        <w:rPr>
          <w:sz w:val="22"/>
          <w:szCs w:val="22"/>
          <w:lang w:val="is-IS"/>
        </w:rPr>
        <w:t xml:space="preserve">Lyf sem binda gallsölt, svo sem cholestýramín og cholestagel kunna að hafa áhrif á frásog (eða endurfrásog) cabozantinibs og mögulega dregið úr útsetningu </w:t>
      </w:r>
      <w:r w:rsidR="004B234F" w:rsidRPr="00097D7F">
        <w:rPr>
          <w:sz w:val="22"/>
          <w:szCs w:val="22"/>
          <w:lang w:val="is-IS"/>
        </w:rPr>
        <w:t xml:space="preserve">þess </w:t>
      </w:r>
      <w:r w:rsidRPr="00097D7F">
        <w:rPr>
          <w:sz w:val="22"/>
          <w:szCs w:val="22"/>
          <w:lang w:val="is-IS"/>
        </w:rPr>
        <w:t>(sjá kafla 5.2). Klínískt mikilvægi þessarar hugsanlegu milliverkunar er óþekkt.</w:t>
      </w:r>
    </w:p>
    <w:p w14:paraId="73BB8AD8" w14:textId="77777777" w:rsidR="00ED317D" w:rsidRPr="00097D7F" w:rsidRDefault="00ED317D" w:rsidP="000A732A">
      <w:pPr>
        <w:pStyle w:val="C-BodyText"/>
        <w:spacing w:before="0" w:after="0" w:line="240" w:lineRule="auto"/>
        <w:rPr>
          <w:rFonts w:eastAsia="MS Mincho"/>
          <w:sz w:val="22"/>
          <w:szCs w:val="22"/>
          <w:lang w:val="is-IS" w:eastAsia="ja-JP"/>
        </w:rPr>
      </w:pPr>
    </w:p>
    <w:p w14:paraId="7CCA7B1F" w14:textId="77777777" w:rsidR="000E4654" w:rsidRPr="00097D7F" w:rsidRDefault="000E4654" w:rsidP="000A732A">
      <w:pPr>
        <w:pStyle w:val="C-BodyText"/>
        <w:spacing w:before="0" w:after="0" w:line="240" w:lineRule="auto"/>
        <w:rPr>
          <w:iCs/>
          <w:sz w:val="22"/>
          <w:szCs w:val="22"/>
          <w:u w:val="single"/>
          <w:lang w:val="is-IS"/>
        </w:rPr>
      </w:pPr>
      <w:r w:rsidRPr="00097D7F">
        <w:rPr>
          <w:iCs/>
          <w:sz w:val="22"/>
          <w:szCs w:val="22"/>
          <w:u w:val="single"/>
          <w:lang w:val="is-IS"/>
        </w:rPr>
        <w:t>Áhrif cabozantinibs á önnur lyf</w:t>
      </w:r>
    </w:p>
    <w:p w14:paraId="7EE261CC" w14:textId="77777777" w:rsidR="00095A0F" w:rsidRPr="00097D7F" w:rsidRDefault="00095A0F" w:rsidP="000A732A">
      <w:pPr>
        <w:pStyle w:val="C-BodyText"/>
        <w:spacing w:before="0" w:after="0" w:line="240" w:lineRule="auto"/>
        <w:rPr>
          <w:iCs/>
          <w:sz w:val="22"/>
          <w:szCs w:val="22"/>
          <w:lang w:val="is-IS"/>
        </w:rPr>
      </w:pPr>
      <w:r w:rsidRPr="00097D7F">
        <w:rPr>
          <w:iCs/>
          <w:sz w:val="22"/>
          <w:szCs w:val="22"/>
          <w:lang w:val="is-IS"/>
        </w:rPr>
        <w:t>Áhrif cabozantinibs á lyfjahvörf getnaðarvarnarstera hafa ekki verið rannsökuð. Þar sem ekki er hægt að tryggja óbreytta virkni getnaðarvarnar er ráðlagt að nota viðbótargetnaðarvörn án hormóna (barrier contraception).</w:t>
      </w:r>
    </w:p>
    <w:p w14:paraId="4DCED3F5" w14:textId="77777777" w:rsidR="00881B34" w:rsidRPr="00097D7F" w:rsidRDefault="00881B34" w:rsidP="000A732A">
      <w:pPr>
        <w:pStyle w:val="C-Header"/>
        <w:rPr>
          <w:sz w:val="22"/>
          <w:szCs w:val="22"/>
          <w:lang w:val="is-IS"/>
        </w:rPr>
      </w:pPr>
      <w:r w:rsidRPr="00097D7F">
        <w:rPr>
          <w:sz w:val="22"/>
          <w:szCs w:val="22"/>
          <w:lang w:val="is-IS"/>
        </w:rPr>
        <w:t xml:space="preserve">Vegna þess að cabozantinib binst plasmapróteinum í ríkum mæli (sjá kafla 5.2) er hugsanlegt að lyfið milliverki við warfarín með </w:t>
      </w:r>
      <w:r w:rsidR="002B49F6" w:rsidRPr="00097D7F">
        <w:rPr>
          <w:sz w:val="22"/>
          <w:szCs w:val="22"/>
          <w:lang w:val="is-IS"/>
        </w:rPr>
        <w:t>fráhrindingu</w:t>
      </w:r>
      <w:r w:rsidR="00104809" w:rsidRPr="00097D7F">
        <w:rPr>
          <w:sz w:val="22"/>
          <w:szCs w:val="22"/>
          <w:lang w:val="is-IS"/>
        </w:rPr>
        <w:t xml:space="preserve"> (displacement) </w:t>
      </w:r>
      <w:r w:rsidRPr="00097D7F">
        <w:rPr>
          <w:sz w:val="22"/>
          <w:szCs w:val="22"/>
          <w:lang w:val="is-IS"/>
        </w:rPr>
        <w:t>við plasmaprótein. Fylgjast á með INR-gildum ef þessi lyf eru gefin samhliða.</w:t>
      </w:r>
    </w:p>
    <w:p w14:paraId="12A639CB" w14:textId="77777777" w:rsidR="000E4654" w:rsidRPr="00097D7F" w:rsidRDefault="000E4654" w:rsidP="000A732A">
      <w:pPr>
        <w:pStyle w:val="C-Header"/>
        <w:keepNext/>
        <w:rPr>
          <w:iCs/>
          <w:sz w:val="22"/>
          <w:szCs w:val="22"/>
          <w:lang w:val="is-IS"/>
        </w:rPr>
      </w:pPr>
    </w:p>
    <w:p w14:paraId="0E03E7C8" w14:textId="77777777" w:rsidR="000E4654" w:rsidRPr="00097D7F" w:rsidRDefault="000E4654" w:rsidP="000A732A">
      <w:pPr>
        <w:pStyle w:val="C-Header"/>
        <w:rPr>
          <w:i/>
          <w:iCs/>
          <w:noProof/>
          <w:sz w:val="22"/>
          <w:szCs w:val="22"/>
          <w:lang w:val="is-IS"/>
        </w:rPr>
      </w:pPr>
      <w:r w:rsidRPr="00097D7F">
        <w:rPr>
          <w:i/>
          <w:iCs/>
          <w:sz w:val="22"/>
          <w:szCs w:val="22"/>
          <w:lang w:val="is-IS"/>
        </w:rPr>
        <w:t>P-glycoprótein hvarfefni</w:t>
      </w:r>
      <w:r w:rsidRPr="00097D7F">
        <w:rPr>
          <w:i/>
          <w:iCs/>
          <w:sz w:val="22"/>
          <w:szCs w:val="22"/>
          <w:lang w:val="is-IS" w:eastAsia="ja-JP"/>
        </w:rPr>
        <w:t xml:space="preserve"> </w:t>
      </w:r>
    </w:p>
    <w:p w14:paraId="46DF9EA0"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Cabozantinib var hemill á (IC</w:t>
      </w:r>
      <w:r w:rsidRPr="00097D7F">
        <w:rPr>
          <w:noProof/>
          <w:sz w:val="22"/>
          <w:szCs w:val="22"/>
          <w:vertAlign w:val="subscript"/>
          <w:lang w:val="is-IS"/>
        </w:rPr>
        <w:t>50</w:t>
      </w:r>
      <w:r w:rsidRPr="00097D7F">
        <w:rPr>
          <w:noProof/>
          <w:sz w:val="22"/>
          <w:szCs w:val="22"/>
          <w:lang w:val="is-IS"/>
        </w:rPr>
        <w:t> = 7,0 μM), en ekki hvarfefni fyrir P</w:t>
      </w:r>
      <w:r w:rsidRPr="00097D7F">
        <w:rPr>
          <w:noProof/>
          <w:sz w:val="22"/>
          <w:szCs w:val="22"/>
          <w:lang w:val="is-IS"/>
        </w:rPr>
        <w:noBreakHyphen/>
        <w:t>gp flutningsvirkni í tvíátta greiningarkerfi sem notaði MDCK-MDR1 frumur. Því kann cabozantinib að hafa getu til að auka styrk P-gp hvarfefna í plasma sem notuð eru samhliða cabozantinibi. Því skal vara sjúklinga við notkun P-gp hvarfefna (t.d. fexófenadíns, aliskírens, ambrisentans, dabigatra etexílats, dígoxíns, kolsikíns, maravíriks, posakónazóls, ranolazíns, saxagliptíns, sitagliptíns, talinolóls, tolvaptans) samhliða cabozantinibi.</w:t>
      </w:r>
    </w:p>
    <w:p w14:paraId="0BD53818" w14:textId="77777777" w:rsidR="000E4654" w:rsidRPr="00097D7F" w:rsidRDefault="000E4654" w:rsidP="000A732A">
      <w:pPr>
        <w:suppressLineNumbers/>
        <w:rPr>
          <w:noProof/>
          <w:sz w:val="22"/>
          <w:szCs w:val="22"/>
          <w:lang w:val="is-IS"/>
        </w:rPr>
      </w:pPr>
    </w:p>
    <w:p w14:paraId="0DD5ADA4" w14:textId="77777777" w:rsidR="000E4654" w:rsidRPr="00097D7F" w:rsidRDefault="000E4654" w:rsidP="000A732A">
      <w:pPr>
        <w:keepNext/>
        <w:suppressLineNumbers/>
        <w:rPr>
          <w:noProof/>
          <w:sz w:val="22"/>
          <w:szCs w:val="22"/>
          <w:lang w:val="is-IS"/>
        </w:rPr>
      </w:pPr>
      <w:r w:rsidRPr="00097D7F">
        <w:rPr>
          <w:b/>
          <w:noProof/>
          <w:sz w:val="22"/>
          <w:szCs w:val="22"/>
          <w:lang w:val="is-IS"/>
        </w:rPr>
        <w:t>4.6</w:t>
      </w:r>
      <w:r w:rsidRPr="00097D7F">
        <w:rPr>
          <w:b/>
          <w:noProof/>
          <w:sz w:val="22"/>
          <w:szCs w:val="22"/>
          <w:lang w:val="is-IS"/>
        </w:rPr>
        <w:tab/>
      </w:r>
      <w:r w:rsidRPr="00097D7F">
        <w:rPr>
          <w:b/>
          <w:bCs/>
          <w:sz w:val="22"/>
          <w:szCs w:val="22"/>
          <w:lang w:val="is-IS"/>
        </w:rPr>
        <w:t>Frjósemi, meðganga og brjóstagjöf</w:t>
      </w:r>
    </w:p>
    <w:p w14:paraId="5973138A" w14:textId="77777777" w:rsidR="000E4654" w:rsidRPr="00097D7F" w:rsidRDefault="000E4654" w:rsidP="000A732A">
      <w:pPr>
        <w:keepNext/>
        <w:suppressLineNumbers/>
        <w:rPr>
          <w:noProof/>
          <w:sz w:val="22"/>
          <w:szCs w:val="22"/>
          <w:u w:val="single"/>
          <w:lang w:val="is-IS"/>
        </w:rPr>
      </w:pPr>
    </w:p>
    <w:p w14:paraId="2EC1805B" w14:textId="77777777" w:rsidR="000E4654" w:rsidRPr="00097D7F" w:rsidRDefault="000E4654" w:rsidP="000A732A">
      <w:pPr>
        <w:keepNext/>
        <w:suppressLineNumbers/>
        <w:rPr>
          <w:noProof/>
          <w:sz w:val="22"/>
          <w:szCs w:val="22"/>
          <w:u w:val="single"/>
          <w:lang w:val="is-IS"/>
        </w:rPr>
      </w:pPr>
      <w:r w:rsidRPr="00097D7F">
        <w:rPr>
          <w:noProof/>
          <w:sz w:val="22"/>
          <w:szCs w:val="22"/>
          <w:u w:val="single"/>
          <w:lang w:val="is-IS"/>
        </w:rPr>
        <w:t>Konur á barneignaraldri/getnaðarvarnir hjá körlum og konum</w:t>
      </w:r>
    </w:p>
    <w:p w14:paraId="5065FA20" w14:textId="77777777" w:rsidR="000E4654" w:rsidRPr="00097D7F" w:rsidRDefault="000E4654" w:rsidP="000A732A">
      <w:pPr>
        <w:keepNext/>
        <w:suppressLineNumbers/>
        <w:rPr>
          <w:sz w:val="22"/>
          <w:szCs w:val="22"/>
          <w:lang w:val="is-IS"/>
        </w:rPr>
      </w:pPr>
      <w:r w:rsidRPr="00097D7F">
        <w:rPr>
          <w:sz w:val="22"/>
          <w:szCs w:val="22"/>
          <w:lang w:val="is-IS"/>
        </w:rPr>
        <w:t>Ráðleggja verður konum á barneignaraldri að forðast þungun á meðan cabozantinib er notað. K</w:t>
      </w:r>
      <w:r w:rsidR="00152517" w:rsidRPr="00097D7F">
        <w:rPr>
          <w:sz w:val="22"/>
          <w:szCs w:val="22"/>
          <w:lang w:val="is-IS"/>
        </w:rPr>
        <w:t>onur</w:t>
      </w:r>
      <w:r w:rsidR="00DE4981" w:rsidRPr="00097D7F">
        <w:rPr>
          <w:sz w:val="22"/>
          <w:szCs w:val="22"/>
          <w:lang w:val="is-IS"/>
        </w:rPr>
        <w:t xml:space="preserve"> </w:t>
      </w:r>
      <w:r w:rsidR="00152517" w:rsidRPr="00097D7F">
        <w:rPr>
          <w:sz w:val="22"/>
          <w:szCs w:val="22"/>
          <w:lang w:val="is-IS"/>
        </w:rPr>
        <w:t xml:space="preserve">karla </w:t>
      </w:r>
      <w:r w:rsidRPr="00097D7F">
        <w:rPr>
          <w:sz w:val="22"/>
          <w:szCs w:val="22"/>
          <w:lang w:val="is-IS"/>
        </w:rPr>
        <w:t>sem nota cabozantinib verða einnig að forðast þungun. Bæði karl- og kvensjúklingar og makar þeirra verða að nota örugga getnaðarvörn meðan á meðferðinni stendur og í a.m.k. 4 mánuði eftir að henni lýkur.</w:t>
      </w:r>
      <w:r w:rsidR="00095A0F" w:rsidRPr="00097D7F">
        <w:rPr>
          <w:sz w:val="22"/>
          <w:szCs w:val="22"/>
          <w:lang w:val="is-IS"/>
        </w:rPr>
        <w:t xml:space="preserve"> Þar sem getnaðarvarnir til inntöku eru hugsanlega ekki „örugg getnaðarvörn“ skal nota þær ásamt annarri getnaðarvörn án hormóna, svo sem verjum (sjá kafla</w:t>
      </w:r>
      <w:r w:rsidR="00116083" w:rsidRPr="00097D7F">
        <w:rPr>
          <w:sz w:val="22"/>
          <w:szCs w:val="22"/>
          <w:lang w:val="is-IS"/>
        </w:rPr>
        <w:t> </w:t>
      </w:r>
      <w:r w:rsidR="00095A0F" w:rsidRPr="00097D7F">
        <w:rPr>
          <w:sz w:val="22"/>
          <w:szCs w:val="22"/>
          <w:lang w:val="is-IS"/>
        </w:rPr>
        <w:t>4.5).</w:t>
      </w:r>
    </w:p>
    <w:p w14:paraId="73397A02" w14:textId="77777777" w:rsidR="000E4654" w:rsidRPr="00097D7F" w:rsidRDefault="000E4654" w:rsidP="000A732A">
      <w:pPr>
        <w:keepNext/>
        <w:suppressLineNumbers/>
        <w:rPr>
          <w:noProof/>
          <w:sz w:val="22"/>
          <w:szCs w:val="22"/>
          <w:u w:val="single"/>
          <w:lang w:val="is-IS"/>
        </w:rPr>
      </w:pPr>
    </w:p>
    <w:p w14:paraId="7F0A9D80" w14:textId="77777777" w:rsidR="000E4654" w:rsidRPr="00097D7F" w:rsidRDefault="000E4654" w:rsidP="000A732A">
      <w:pPr>
        <w:keepNext/>
        <w:suppressLineNumbers/>
        <w:rPr>
          <w:noProof/>
          <w:sz w:val="22"/>
          <w:szCs w:val="22"/>
          <w:lang w:val="is-IS"/>
        </w:rPr>
      </w:pPr>
      <w:r w:rsidRPr="00097D7F">
        <w:rPr>
          <w:noProof/>
          <w:sz w:val="22"/>
          <w:szCs w:val="22"/>
          <w:u w:val="single"/>
          <w:lang w:val="is-IS"/>
        </w:rPr>
        <w:t>Meðganga</w:t>
      </w:r>
    </w:p>
    <w:p w14:paraId="55494497"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Ekki hafa verið gerðar rannsóknir á þunguðum konum sem nota cabozantinib. Dýrarannsóknir hafa sýnt áhrif á fósturvísa/fóstur og vansköpun (sjá kafla 5.3). Möguleg hætta fyrir menn er ekki þekkt. Ekki má nota cabozantinib á meðgöngu nema meðferð með cabozantinibi sé nauðsynleg vegna sjúkdómsástands konunnar.</w:t>
      </w:r>
    </w:p>
    <w:p w14:paraId="76D92FE4" w14:textId="77777777" w:rsidR="000E4654" w:rsidRPr="00097D7F" w:rsidRDefault="000E4654" w:rsidP="000A732A">
      <w:pPr>
        <w:pStyle w:val="C-BodyText"/>
        <w:spacing w:before="0" w:after="0" w:line="240" w:lineRule="auto"/>
        <w:rPr>
          <w:sz w:val="22"/>
          <w:szCs w:val="22"/>
          <w:lang w:val="is-IS"/>
        </w:rPr>
      </w:pPr>
    </w:p>
    <w:p w14:paraId="050F3245" w14:textId="77777777" w:rsidR="000E4654" w:rsidRPr="00097D7F" w:rsidRDefault="000E4654" w:rsidP="000A732A">
      <w:pPr>
        <w:keepNext/>
        <w:rPr>
          <w:noProof/>
          <w:sz w:val="22"/>
          <w:szCs w:val="22"/>
          <w:lang w:val="is-IS"/>
        </w:rPr>
      </w:pPr>
      <w:r w:rsidRPr="00097D7F">
        <w:rPr>
          <w:noProof/>
          <w:sz w:val="22"/>
          <w:szCs w:val="22"/>
          <w:u w:val="single"/>
          <w:lang w:val="is-IS"/>
        </w:rPr>
        <w:t>Brjóstagjöf</w:t>
      </w:r>
    </w:p>
    <w:p w14:paraId="33083F09"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Ekki er þekkt hvort cabozantinib/umbrotsefni skiljast út í brjóstamjólk. Vegna mögulegra skaðlegra áhrifa á ungabarnið skulu mæður hætta brjóstagjöf meðan á meðferð með cabozantinibi stendur og í a.m.k. 4 mánuði eftir að meðferð lýkur.</w:t>
      </w:r>
    </w:p>
    <w:p w14:paraId="5E66F810" w14:textId="77777777" w:rsidR="000E4654" w:rsidRPr="00097D7F" w:rsidRDefault="000E4654" w:rsidP="000A732A">
      <w:pPr>
        <w:pStyle w:val="C-BodyText"/>
        <w:spacing w:before="0" w:after="0" w:line="240" w:lineRule="auto"/>
        <w:rPr>
          <w:sz w:val="22"/>
          <w:szCs w:val="22"/>
          <w:lang w:val="is-IS"/>
        </w:rPr>
      </w:pPr>
    </w:p>
    <w:p w14:paraId="2F4755B4" w14:textId="77777777" w:rsidR="000E4654" w:rsidRPr="00097D7F" w:rsidRDefault="000E4654" w:rsidP="000A732A">
      <w:pPr>
        <w:keepNext/>
        <w:suppressLineNumbers/>
        <w:rPr>
          <w:i/>
          <w:noProof/>
          <w:sz w:val="22"/>
          <w:szCs w:val="22"/>
          <w:lang w:val="is-IS"/>
        </w:rPr>
      </w:pPr>
      <w:r w:rsidRPr="00097D7F">
        <w:rPr>
          <w:noProof/>
          <w:sz w:val="22"/>
          <w:szCs w:val="22"/>
          <w:u w:val="single"/>
          <w:lang w:val="is-IS"/>
        </w:rPr>
        <w:t>Frjósemi</w:t>
      </w:r>
    </w:p>
    <w:p w14:paraId="5EAFB6B3" w14:textId="77777777" w:rsidR="000E4654" w:rsidRPr="00097D7F" w:rsidRDefault="000E4654" w:rsidP="000A732A">
      <w:pPr>
        <w:suppressLineNumbers/>
        <w:rPr>
          <w:noProof/>
          <w:sz w:val="22"/>
          <w:szCs w:val="22"/>
          <w:lang w:val="is-IS"/>
        </w:rPr>
      </w:pPr>
      <w:r w:rsidRPr="00097D7F">
        <w:rPr>
          <w:noProof/>
          <w:sz w:val="22"/>
          <w:szCs w:val="22"/>
          <w:lang w:val="is-IS"/>
        </w:rPr>
        <w:t>Ekki liggja fyrir gögn um frjósemi hjá mönnum. Niðurstöður sem ekki eru klínískar benda til að cabozantinib kunni að hafa áhrif á frjósemi hjá bæði körlum og konum (sjá kafla 5.3). Því ættu bæði karlar og konur að leita ráðgjafar og íhuga að varðveita sæði eða egg áður en meðferð hefst.</w:t>
      </w:r>
    </w:p>
    <w:p w14:paraId="1600E8D7" w14:textId="77777777" w:rsidR="000E4654" w:rsidRPr="00097D7F" w:rsidRDefault="000E4654" w:rsidP="000A732A">
      <w:pPr>
        <w:suppressLineNumbers/>
        <w:rPr>
          <w:i/>
          <w:noProof/>
          <w:sz w:val="22"/>
          <w:szCs w:val="22"/>
          <w:lang w:val="is-IS"/>
        </w:rPr>
      </w:pPr>
    </w:p>
    <w:p w14:paraId="3BF14497" w14:textId="77777777" w:rsidR="000E4654" w:rsidRPr="00097D7F" w:rsidRDefault="000E4654" w:rsidP="000A732A">
      <w:pPr>
        <w:keepNext/>
        <w:suppressLineNumbers/>
        <w:ind w:left="562" w:hanging="562"/>
        <w:rPr>
          <w:b/>
          <w:noProof/>
          <w:sz w:val="22"/>
          <w:szCs w:val="22"/>
          <w:lang w:val="is-IS"/>
        </w:rPr>
      </w:pPr>
      <w:r w:rsidRPr="00097D7F">
        <w:rPr>
          <w:b/>
          <w:noProof/>
          <w:sz w:val="22"/>
          <w:szCs w:val="22"/>
          <w:lang w:val="is-IS"/>
        </w:rPr>
        <w:t>4.7</w:t>
      </w:r>
      <w:r w:rsidRPr="00097D7F">
        <w:rPr>
          <w:b/>
          <w:noProof/>
          <w:sz w:val="22"/>
          <w:szCs w:val="22"/>
          <w:lang w:val="is-IS"/>
        </w:rPr>
        <w:tab/>
        <w:t>Áhrif á hæfni til aksturs og notkunar véla</w:t>
      </w:r>
    </w:p>
    <w:p w14:paraId="31E12F72" w14:textId="77777777" w:rsidR="000E4654" w:rsidRPr="00097D7F" w:rsidRDefault="000E4654" w:rsidP="000A732A">
      <w:pPr>
        <w:keepNext/>
        <w:suppressLineNumbers/>
        <w:ind w:left="562" w:hanging="562"/>
        <w:rPr>
          <w:noProof/>
          <w:sz w:val="22"/>
          <w:szCs w:val="22"/>
          <w:lang w:val="is-IS"/>
        </w:rPr>
      </w:pPr>
    </w:p>
    <w:p w14:paraId="26E5F30B" w14:textId="77777777" w:rsidR="000E4654" w:rsidRPr="00097D7F" w:rsidRDefault="000E4654" w:rsidP="000A732A">
      <w:pPr>
        <w:autoSpaceDE w:val="0"/>
        <w:autoSpaceDN w:val="0"/>
        <w:adjustRightInd w:val="0"/>
        <w:rPr>
          <w:sz w:val="22"/>
          <w:szCs w:val="22"/>
          <w:lang w:val="is-IS"/>
        </w:rPr>
      </w:pPr>
      <w:r w:rsidRPr="00097D7F">
        <w:rPr>
          <w:sz w:val="22"/>
          <w:szCs w:val="22"/>
          <w:lang w:val="is-IS"/>
        </w:rPr>
        <w:t>Cabozantinib hefur væg áhrif á hæfni til aksturs og notkunar véla. Aukaverkanir á borð við þreytu og máttleysi hafa verið tengdar cabozantinibi. Því skal gæta varúðar við akstur eða notkun véla.</w:t>
      </w:r>
    </w:p>
    <w:p w14:paraId="5EA9C389" w14:textId="77777777" w:rsidR="000E4654" w:rsidRPr="00097D7F" w:rsidRDefault="000E4654" w:rsidP="000A732A">
      <w:pPr>
        <w:suppressLineNumbers/>
        <w:rPr>
          <w:noProof/>
          <w:sz w:val="22"/>
          <w:szCs w:val="22"/>
          <w:lang w:val="is-IS"/>
        </w:rPr>
      </w:pPr>
    </w:p>
    <w:p w14:paraId="31BF571B" w14:textId="77777777" w:rsidR="000E4654" w:rsidRPr="00097D7F" w:rsidRDefault="000E4654" w:rsidP="000A732A">
      <w:pPr>
        <w:keepNext/>
        <w:suppressLineNumbers/>
        <w:rPr>
          <w:b/>
          <w:noProof/>
          <w:sz w:val="22"/>
          <w:szCs w:val="22"/>
          <w:lang w:val="is-IS"/>
        </w:rPr>
      </w:pPr>
      <w:r w:rsidRPr="00097D7F">
        <w:rPr>
          <w:b/>
          <w:noProof/>
          <w:sz w:val="22"/>
          <w:szCs w:val="22"/>
          <w:lang w:val="is-IS"/>
        </w:rPr>
        <w:t>4.8</w:t>
      </w:r>
      <w:r w:rsidRPr="00097D7F">
        <w:rPr>
          <w:b/>
          <w:noProof/>
          <w:sz w:val="22"/>
          <w:szCs w:val="22"/>
          <w:lang w:val="is-IS"/>
        </w:rPr>
        <w:tab/>
        <w:t>Aukaverkanir</w:t>
      </w:r>
    </w:p>
    <w:p w14:paraId="147D75B6" w14:textId="77777777" w:rsidR="000E4654" w:rsidRPr="00097D7F" w:rsidRDefault="000E4654" w:rsidP="000A732A">
      <w:pPr>
        <w:pStyle w:val="C-Header"/>
        <w:keepNext/>
        <w:rPr>
          <w:iCs/>
          <w:sz w:val="22"/>
          <w:szCs w:val="22"/>
          <w:u w:val="single"/>
          <w:lang w:val="is-IS"/>
        </w:rPr>
      </w:pPr>
    </w:p>
    <w:p w14:paraId="2C1984DC" w14:textId="77777777" w:rsidR="000E4654" w:rsidRPr="00097D7F" w:rsidRDefault="000E4654" w:rsidP="000A732A">
      <w:pPr>
        <w:pStyle w:val="C-Header"/>
        <w:keepNext/>
        <w:rPr>
          <w:iCs/>
          <w:sz w:val="22"/>
          <w:szCs w:val="22"/>
          <w:u w:val="single"/>
          <w:lang w:val="is-IS"/>
        </w:rPr>
      </w:pPr>
      <w:r w:rsidRPr="00097D7F">
        <w:rPr>
          <w:iCs/>
          <w:sz w:val="22"/>
          <w:szCs w:val="22"/>
          <w:u w:val="single"/>
          <w:lang w:val="is-IS"/>
        </w:rPr>
        <w:t xml:space="preserve">Samantekt á </w:t>
      </w:r>
      <w:r w:rsidR="00152517" w:rsidRPr="00097D7F">
        <w:rPr>
          <w:iCs/>
          <w:sz w:val="22"/>
          <w:szCs w:val="22"/>
          <w:u w:val="single"/>
          <w:lang w:val="is-IS"/>
        </w:rPr>
        <w:t>aukaverkunum</w:t>
      </w:r>
    </w:p>
    <w:p w14:paraId="6A0AB92C" w14:textId="77777777" w:rsidR="007F18F5" w:rsidRPr="00097D7F" w:rsidRDefault="000E4654" w:rsidP="000A732A">
      <w:pPr>
        <w:pStyle w:val="C-BodyText"/>
        <w:spacing w:before="0" w:after="0" w:line="240" w:lineRule="auto"/>
        <w:rPr>
          <w:sz w:val="22"/>
          <w:szCs w:val="22"/>
          <w:lang w:val="is-IS"/>
        </w:rPr>
      </w:pPr>
      <w:r w:rsidRPr="00097D7F">
        <w:rPr>
          <w:sz w:val="22"/>
          <w:szCs w:val="22"/>
          <w:lang w:val="is-IS"/>
        </w:rPr>
        <w:t xml:space="preserve">Algengustu alvarlegu aukaverkanirnar sem tengdust cabozantinibi eru lungnabólga, bólga í slímhúð, blóðkalsíumlækkun, kyngingartregða, vessaþurrð, lungnablóðsegarek og háþrýstingur. Algengustu aukaverkanirnar </w:t>
      </w:r>
      <w:r w:rsidR="00152517" w:rsidRPr="00097D7F">
        <w:rPr>
          <w:sz w:val="22"/>
          <w:szCs w:val="22"/>
          <w:lang w:val="is-IS"/>
        </w:rPr>
        <w:t>af</w:t>
      </w:r>
      <w:r w:rsidRPr="00097D7F">
        <w:rPr>
          <w:sz w:val="22"/>
          <w:szCs w:val="22"/>
          <w:lang w:val="is-IS"/>
        </w:rPr>
        <w:t xml:space="preserve"> öllum </w:t>
      </w:r>
      <w:r w:rsidR="00152517" w:rsidRPr="00097D7F">
        <w:rPr>
          <w:sz w:val="22"/>
          <w:szCs w:val="22"/>
          <w:lang w:val="is-IS"/>
        </w:rPr>
        <w:t>tíðni</w:t>
      </w:r>
      <w:r w:rsidRPr="00097D7F">
        <w:rPr>
          <w:sz w:val="22"/>
          <w:szCs w:val="22"/>
          <w:lang w:val="is-IS"/>
        </w:rPr>
        <w:t xml:space="preserve">flokkum (sem komu fram hjá a.m.k. 20% sjúklinga) voru m.a. niðurgangur, </w:t>
      </w:r>
      <w:r w:rsidR="00152517" w:rsidRPr="00097D7F">
        <w:rPr>
          <w:sz w:val="22"/>
          <w:szCs w:val="22"/>
          <w:lang w:val="is-IS"/>
        </w:rPr>
        <w:t>handa- og fótaheilkenni (</w:t>
      </w:r>
      <w:r w:rsidRPr="00097D7F">
        <w:rPr>
          <w:sz w:val="22"/>
          <w:szCs w:val="22"/>
          <w:lang w:val="is-IS"/>
        </w:rPr>
        <w:t>PPES</w:t>
      </w:r>
      <w:r w:rsidR="00152517" w:rsidRPr="00097D7F">
        <w:rPr>
          <w:sz w:val="22"/>
          <w:szCs w:val="22"/>
          <w:lang w:val="is-IS"/>
        </w:rPr>
        <w:t>)</w:t>
      </w:r>
      <w:r w:rsidRPr="00097D7F">
        <w:rPr>
          <w:sz w:val="22"/>
          <w:szCs w:val="22"/>
          <w:lang w:val="is-IS"/>
        </w:rPr>
        <w:t>, þyngdartap, minnkuð matarlyst, ógleði, þreyta, bragðtruflun, breyting á hárlit, háþrýstingur, munnbólga, hægðatregða, uppköst, slímubólga, þróttleysi og raddtruflun.</w:t>
      </w:r>
    </w:p>
    <w:p w14:paraId="386EB13D" w14:textId="77777777" w:rsidR="007F18F5" w:rsidRPr="00097D7F" w:rsidRDefault="007F18F5" w:rsidP="000A732A">
      <w:pPr>
        <w:pStyle w:val="C-BodyText"/>
        <w:spacing w:before="0" w:after="0" w:line="240" w:lineRule="auto"/>
        <w:rPr>
          <w:sz w:val="22"/>
          <w:szCs w:val="22"/>
          <w:lang w:val="is-IS"/>
        </w:rPr>
      </w:pPr>
    </w:p>
    <w:p w14:paraId="09924C5A" w14:textId="77777777" w:rsidR="007F18F5" w:rsidRPr="00097D7F" w:rsidRDefault="007F18F5" w:rsidP="000A732A">
      <w:pPr>
        <w:pStyle w:val="C-BodyText"/>
        <w:spacing w:before="0" w:after="0" w:line="240" w:lineRule="auto"/>
        <w:rPr>
          <w:sz w:val="22"/>
          <w:szCs w:val="22"/>
          <w:lang w:val="is-IS"/>
        </w:rPr>
      </w:pPr>
      <w:r w:rsidRPr="00097D7F">
        <w:rPr>
          <w:sz w:val="22"/>
          <w:szCs w:val="22"/>
          <w:lang w:val="is-IS"/>
        </w:rPr>
        <w:lastRenderedPageBreak/>
        <w:t>Algengustu breytingar á rannsóknarniðurstöðum voru aukning í aspartat amínótransferasa (AST), aukning í alanín amínótransferasa (ALT), aukning í alkalínskum fosfatasa (ALP), eitilfrumnafæð, blóðkalsíumlækkun, daufkyrningafæð, blóðflagnafæð, blóðfosfatlækkun, gallrauðadreyri</w:t>
      </w:r>
      <w:r w:rsidR="00FA3A2C" w:rsidRPr="00097D7F">
        <w:rPr>
          <w:sz w:val="22"/>
          <w:szCs w:val="22"/>
          <w:lang w:val="is-IS"/>
        </w:rPr>
        <w:t>, blóðmagnesíumlækkun og blóðkalíumlækkun</w:t>
      </w:r>
      <w:r w:rsidRPr="00097D7F">
        <w:rPr>
          <w:sz w:val="22"/>
          <w:szCs w:val="22"/>
          <w:lang w:val="is-IS"/>
        </w:rPr>
        <w:t>.</w:t>
      </w:r>
    </w:p>
    <w:p w14:paraId="4C87CE58" w14:textId="77777777" w:rsidR="000E4654" w:rsidRPr="00097D7F" w:rsidRDefault="000E4654" w:rsidP="000A732A">
      <w:pPr>
        <w:pStyle w:val="C-BodyText"/>
        <w:spacing w:before="0" w:after="0" w:line="240" w:lineRule="auto"/>
        <w:rPr>
          <w:sz w:val="22"/>
          <w:szCs w:val="22"/>
          <w:lang w:val="is-IS"/>
        </w:rPr>
      </w:pPr>
    </w:p>
    <w:p w14:paraId="1103E1E9" w14:textId="77777777" w:rsidR="000E4654" w:rsidRPr="00097D7F" w:rsidRDefault="000E4654" w:rsidP="000A732A">
      <w:pPr>
        <w:pStyle w:val="C-Header"/>
        <w:keepNext/>
        <w:rPr>
          <w:iCs/>
          <w:sz w:val="22"/>
          <w:szCs w:val="22"/>
          <w:u w:val="single"/>
          <w:lang w:val="is-IS"/>
        </w:rPr>
      </w:pPr>
      <w:r w:rsidRPr="00097D7F">
        <w:rPr>
          <w:iCs/>
          <w:sz w:val="22"/>
          <w:szCs w:val="22"/>
          <w:u w:val="single"/>
          <w:lang w:val="is-IS"/>
        </w:rPr>
        <w:t xml:space="preserve">Tafla </w:t>
      </w:r>
      <w:r w:rsidR="00381E20" w:rsidRPr="00097D7F">
        <w:rPr>
          <w:iCs/>
          <w:sz w:val="22"/>
          <w:szCs w:val="22"/>
          <w:u w:val="single"/>
          <w:lang w:val="is-IS"/>
        </w:rPr>
        <w:t>yfir</w:t>
      </w:r>
      <w:r w:rsidRPr="00097D7F">
        <w:rPr>
          <w:iCs/>
          <w:sz w:val="22"/>
          <w:szCs w:val="22"/>
          <w:u w:val="single"/>
          <w:lang w:val="is-IS"/>
        </w:rPr>
        <w:t xml:space="preserve"> aukaverk</w:t>
      </w:r>
      <w:r w:rsidR="00381E20" w:rsidRPr="00097D7F">
        <w:rPr>
          <w:iCs/>
          <w:sz w:val="22"/>
          <w:szCs w:val="22"/>
          <w:u w:val="single"/>
          <w:lang w:val="is-IS"/>
        </w:rPr>
        <w:t>anir</w:t>
      </w:r>
    </w:p>
    <w:p w14:paraId="5CFE5640" w14:textId="77777777" w:rsidR="000E4654" w:rsidRPr="004C3A3D" w:rsidRDefault="000E4654" w:rsidP="000A732A">
      <w:pPr>
        <w:pStyle w:val="C-BodyText"/>
        <w:spacing w:before="0" w:after="0" w:line="240" w:lineRule="auto"/>
        <w:rPr>
          <w:sz w:val="22"/>
          <w:szCs w:val="22"/>
          <w:lang w:val="is-IS"/>
        </w:rPr>
      </w:pPr>
      <w:r w:rsidRPr="00097D7F">
        <w:rPr>
          <w:sz w:val="22"/>
          <w:szCs w:val="22"/>
          <w:lang w:val="is-IS"/>
        </w:rPr>
        <w:t xml:space="preserve">Aukaverkanir eru taldar upp í </w:t>
      </w:r>
      <w:r w:rsidR="00DE4981" w:rsidRPr="00097D7F">
        <w:rPr>
          <w:sz w:val="22"/>
          <w:szCs w:val="22"/>
          <w:lang w:val="is-IS"/>
        </w:rPr>
        <w:t>T</w:t>
      </w:r>
      <w:r w:rsidRPr="00097D7F">
        <w:rPr>
          <w:sz w:val="22"/>
          <w:szCs w:val="22"/>
          <w:lang w:val="is-IS"/>
        </w:rPr>
        <w:t>öflu 1 í samræmi við MedDRA flokkun eftir líffærum og tíðniflokka. Tíðni byggir á öllum stigum og er skilgreind á eftirfarandi hátt: mjög algengar (≥1/10), algengar (≥1/100 til &lt;1/10); sjaldgæfar (≥1/1,000 til &lt;1/100)</w:t>
      </w:r>
      <w:r w:rsidR="0021222D" w:rsidRPr="00097D7F">
        <w:rPr>
          <w:sz w:val="22"/>
          <w:szCs w:val="22"/>
          <w:lang w:val="is-IS"/>
        </w:rPr>
        <w:t xml:space="preserve">, </w:t>
      </w:r>
      <w:r w:rsidR="0021222D" w:rsidRPr="00306825">
        <w:rPr>
          <w:sz w:val="22"/>
          <w:szCs w:val="22"/>
          <w:lang w:val="is-IS"/>
        </w:rPr>
        <w:t>tíðni ekki þekkt (ekki hægt að áætla tíðni út frá fyrirliggjandi gögnum)</w:t>
      </w:r>
      <w:r w:rsidRPr="004C3A3D">
        <w:rPr>
          <w:sz w:val="22"/>
          <w:szCs w:val="22"/>
          <w:lang w:val="is-IS"/>
        </w:rPr>
        <w:t>. Innan hvers tíðniflokks eru alvarlegustu aukaverkanirnar taldar upp fyrst.</w:t>
      </w:r>
    </w:p>
    <w:p w14:paraId="243FAE57" w14:textId="77777777" w:rsidR="000E4654" w:rsidRPr="007254DB" w:rsidRDefault="000E4654" w:rsidP="000A732A">
      <w:pPr>
        <w:pStyle w:val="C-BodyText"/>
        <w:spacing w:before="0" w:after="0" w:line="240" w:lineRule="auto"/>
        <w:rPr>
          <w:sz w:val="22"/>
          <w:szCs w:val="22"/>
          <w:lang w:val="is-IS"/>
        </w:rPr>
      </w:pPr>
    </w:p>
    <w:p w14:paraId="3A101852" w14:textId="77777777" w:rsidR="00601DCD" w:rsidRPr="00097D7F" w:rsidRDefault="00601DCD" w:rsidP="00601DCD">
      <w:pPr>
        <w:pStyle w:val="Caption"/>
        <w:keepNext/>
        <w:spacing w:line="240" w:lineRule="auto"/>
        <w:rPr>
          <w:sz w:val="22"/>
          <w:szCs w:val="22"/>
          <w:lang w:val="is-IS"/>
        </w:rPr>
      </w:pPr>
      <w:r w:rsidRPr="00FB70D5">
        <w:rPr>
          <w:sz w:val="22"/>
          <w:szCs w:val="22"/>
          <w:lang w:val="is-IS"/>
        </w:rPr>
        <w:t>Tafla 1: Aukaverkanir sem tilkynnt</w:t>
      </w:r>
      <w:r w:rsidRPr="00097D7F">
        <w:rPr>
          <w:sz w:val="22"/>
          <w:szCs w:val="22"/>
          <w:lang w:val="is-IS"/>
        </w:rPr>
        <w:t xml:space="preserve"> hefur verið um við notkun cabozantinibs</w:t>
      </w:r>
    </w:p>
    <w:p w14:paraId="1681DE07" w14:textId="77777777" w:rsidR="00601DCD" w:rsidRPr="00097D7F" w:rsidRDefault="00601DCD" w:rsidP="00601DCD">
      <w:pPr>
        <w:keepNext/>
        <w:rPr>
          <w:sz w:val="22"/>
          <w:szCs w:val="22"/>
          <w:lang w:val="is-IS"/>
        </w:rPr>
      </w:pPr>
    </w:p>
    <w:tbl>
      <w:tblPr>
        <w:tblStyle w:val="Tableau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3"/>
        <w:gridCol w:w="7198"/>
      </w:tblGrid>
      <w:tr w:rsidR="0036060D" w:rsidRPr="00263915" w14:paraId="2BDC17C9" w14:textId="77777777" w:rsidTr="00D64C93">
        <w:trPr>
          <w:trHeight w:val="20"/>
        </w:trPr>
        <w:tc>
          <w:tcPr>
            <w:tcW w:w="5000" w:type="pct"/>
            <w:gridSpan w:val="2"/>
          </w:tcPr>
          <w:p w14:paraId="0F2F7D06" w14:textId="77777777" w:rsidR="0036060D" w:rsidRPr="00097D7F" w:rsidRDefault="0036060D" w:rsidP="0036060D">
            <w:pPr>
              <w:rPr>
                <w:b/>
                <w:bCs/>
                <w:sz w:val="22"/>
                <w:szCs w:val="22"/>
                <w:lang w:val="is-IS"/>
              </w:rPr>
            </w:pPr>
            <w:r w:rsidRPr="00097D7F">
              <w:rPr>
                <w:b/>
                <w:sz w:val="22"/>
                <w:szCs w:val="22"/>
                <w:lang w:val="is-IS"/>
              </w:rPr>
              <w:t>Sýkingar af völdum sýkla og sníkjudýra</w:t>
            </w:r>
          </w:p>
        </w:tc>
      </w:tr>
      <w:tr w:rsidR="00D64C93" w:rsidRPr="00263915" w14:paraId="4614E210" w14:textId="77777777" w:rsidTr="0036060D">
        <w:trPr>
          <w:trHeight w:val="20"/>
        </w:trPr>
        <w:tc>
          <w:tcPr>
            <w:tcW w:w="1028" w:type="pct"/>
            <w:vAlign w:val="center"/>
          </w:tcPr>
          <w:p w14:paraId="3589543C"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70714FF2" w14:textId="77777777" w:rsidR="00D64C93" w:rsidRPr="00306825" w:rsidRDefault="00D64C93" w:rsidP="00D64C93">
            <w:pPr>
              <w:rPr>
                <w:sz w:val="22"/>
                <w:szCs w:val="22"/>
                <w:lang w:val="is-IS"/>
              </w:rPr>
            </w:pPr>
            <w:r w:rsidRPr="004C3A3D">
              <w:rPr>
                <w:sz w:val="22"/>
                <w:szCs w:val="22"/>
                <w:lang w:val="is-IS"/>
              </w:rPr>
              <w:t>ígerð*</w:t>
            </w:r>
            <w:r w:rsidRPr="007254DB">
              <w:rPr>
                <w:sz w:val="22"/>
                <w:szCs w:val="22"/>
                <w:lang w:val="is-IS"/>
              </w:rPr>
              <w:t xml:space="preserve"> (þ.m.t. í iðrum, húð, tönnum), lungnabólga, hárslíðursbólga, sveppasýking (þ.m.t. í húð, munni, kynfærum)</w:t>
            </w:r>
          </w:p>
        </w:tc>
      </w:tr>
      <w:tr w:rsidR="0036060D" w:rsidRPr="004C3A3D" w14:paraId="692849FD" w14:textId="77777777" w:rsidTr="0036060D">
        <w:trPr>
          <w:trHeight w:val="20"/>
        </w:trPr>
        <w:tc>
          <w:tcPr>
            <w:tcW w:w="1028" w:type="pct"/>
            <w:vAlign w:val="center"/>
          </w:tcPr>
          <w:p w14:paraId="2A315010" w14:textId="77777777" w:rsidR="0036060D" w:rsidRPr="00306825" w:rsidRDefault="00D64C93" w:rsidP="0036060D">
            <w:pPr>
              <w:rPr>
                <w:sz w:val="22"/>
                <w:szCs w:val="22"/>
                <w:lang w:val="is-IS"/>
              </w:rPr>
            </w:pPr>
            <w:r w:rsidRPr="00306825">
              <w:rPr>
                <w:sz w:val="22"/>
                <w:szCs w:val="22"/>
                <w:lang w:val="is-IS"/>
              </w:rPr>
              <w:t>Sjaldgæfar</w:t>
            </w:r>
          </w:p>
        </w:tc>
        <w:tc>
          <w:tcPr>
            <w:tcW w:w="3972" w:type="pct"/>
          </w:tcPr>
          <w:p w14:paraId="40D93DE5" w14:textId="77777777" w:rsidR="0036060D" w:rsidRPr="00306825" w:rsidRDefault="0036060D" w:rsidP="0036060D">
            <w:pPr>
              <w:pStyle w:val="c-tabletext"/>
              <w:spacing w:before="0" w:after="0"/>
              <w:rPr>
                <w:lang w:val="is-IS"/>
              </w:rPr>
            </w:pPr>
            <w:r w:rsidRPr="00306825">
              <w:rPr>
                <w:lang w:val="is-IS"/>
              </w:rPr>
              <w:t>aspergilloma</w:t>
            </w:r>
          </w:p>
        </w:tc>
      </w:tr>
      <w:tr w:rsidR="0036060D" w:rsidRPr="004C3A3D" w14:paraId="4DA501CE" w14:textId="77777777" w:rsidTr="0036060D">
        <w:trPr>
          <w:trHeight w:val="20"/>
        </w:trPr>
        <w:tc>
          <w:tcPr>
            <w:tcW w:w="5000" w:type="pct"/>
            <w:gridSpan w:val="2"/>
            <w:vAlign w:val="center"/>
          </w:tcPr>
          <w:p w14:paraId="49AB59E8" w14:textId="77777777" w:rsidR="0036060D" w:rsidRPr="00306825" w:rsidRDefault="0036060D" w:rsidP="0036060D">
            <w:pPr>
              <w:rPr>
                <w:b/>
                <w:sz w:val="22"/>
                <w:szCs w:val="22"/>
                <w:lang w:val="is-IS"/>
              </w:rPr>
            </w:pPr>
            <w:r w:rsidRPr="004C3A3D">
              <w:rPr>
                <w:b/>
                <w:sz w:val="22"/>
                <w:szCs w:val="22"/>
                <w:lang w:val="is-IS"/>
              </w:rPr>
              <w:t>Innkirtlar</w:t>
            </w:r>
          </w:p>
        </w:tc>
      </w:tr>
      <w:tr w:rsidR="0036060D" w:rsidRPr="004C3A3D" w14:paraId="15509AF3" w14:textId="77777777" w:rsidTr="0036060D">
        <w:trPr>
          <w:trHeight w:val="20"/>
        </w:trPr>
        <w:tc>
          <w:tcPr>
            <w:tcW w:w="1028" w:type="pct"/>
            <w:vAlign w:val="center"/>
          </w:tcPr>
          <w:p w14:paraId="4E432496" w14:textId="77777777" w:rsidR="0036060D" w:rsidRPr="00306825" w:rsidRDefault="00D64C93" w:rsidP="0036060D">
            <w:pPr>
              <w:rPr>
                <w:sz w:val="22"/>
                <w:szCs w:val="22"/>
                <w:lang w:val="is-IS"/>
              </w:rPr>
            </w:pPr>
            <w:r w:rsidRPr="00306825">
              <w:rPr>
                <w:sz w:val="22"/>
                <w:szCs w:val="22"/>
                <w:lang w:val="is-IS"/>
              </w:rPr>
              <w:t>Algengar</w:t>
            </w:r>
            <w:r w:rsidR="0036060D" w:rsidRPr="00306825">
              <w:rPr>
                <w:sz w:val="22"/>
                <w:szCs w:val="22"/>
                <w:lang w:val="is-IS"/>
              </w:rPr>
              <w:t xml:space="preserve"> </w:t>
            </w:r>
          </w:p>
        </w:tc>
        <w:tc>
          <w:tcPr>
            <w:tcW w:w="3972" w:type="pct"/>
          </w:tcPr>
          <w:p w14:paraId="00DF65CA" w14:textId="77777777" w:rsidR="0036060D" w:rsidRPr="00306825" w:rsidRDefault="00D64C93" w:rsidP="0036060D">
            <w:pPr>
              <w:pStyle w:val="c-tabletext"/>
              <w:spacing w:before="0" w:after="0"/>
              <w:rPr>
                <w:lang w:val="is-IS"/>
              </w:rPr>
            </w:pPr>
            <w:r w:rsidRPr="004C3A3D">
              <w:rPr>
                <w:lang w:val="is-IS"/>
              </w:rPr>
              <w:t>skjaldvakaskortur</w:t>
            </w:r>
          </w:p>
        </w:tc>
      </w:tr>
      <w:tr w:rsidR="0036060D" w:rsidRPr="004C3A3D" w14:paraId="6DF911DE" w14:textId="77777777" w:rsidTr="00D64C93">
        <w:trPr>
          <w:trHeight w:val="20"/>
        </w:trPr>
        <w:tc>
          <w:tcPr>
            <w:tcW w:w="5000" w:type="pct"/>
            <w:gridSpan w:val="2"/>
          </w:tcPr>
          <w:p w14:paraId="50552854" w14:textId="77777777" w:rsidR="0036060D" w:rsidRPr="00306825" w:rsidRDefault="0036060D" w:rsidP="0036060D">
            <w:pPr>
              <w:rPr>
                <w:sz w:val="22"/>
                <w:szCs w:val="22"/>
                <w:lang w:val="is-IS"/>
              </w:rPr>
            </w:pPr>
            <w:r w:rsidRPr="004C3A3D">
              <w:rPr>
                <w:b/>
                <w:sz w:val="22"/>
                <w:szCs w:val="22"/>
                <w:lang w:val="is-IS"/>
              </w:rPr>
              <w:t>Efnaskipti og næring</w:t>
            </w:r>
          </w:p>
        </w:tc>
      </w:tr>
      <w:tr w:rsidR="00D64C93" w:rsidRPr="00263915" w14:paraId="60EFA579" w14:textId="77777777" w:rsidTr="0036060D">
        <w:trPr>
          <w:trHeight w:val="20"/>
        </w:trPr>
        <w:tc>
          <w:tcPr>
            <w:tcW w:w="1028" w:type="pct"/>
            <w:vAlign w:val="center"/>
          </w:tcPr>
          <w:p w14:paraId="072F50A9"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3D362329" w14:textId="4D4FEC89" w:rsidR="00D64C93" w:rsidRPr="00306825" w:rsidRDefault="00D64C93" w:rsidP="00D64C93">
            <w:pPr>
              <w:pStyle w:val="c-tabletext"/>
              <w:rPr>
                <w:lang w:val="is-IS"/>
              </w:rPr>
            </w:pPr>
            <w:r w:rsidRPr="004C3A3D">
              <w:rPr>
                <w:lang w:val="is-IS"/>
              </w:rPr>
              <w:t>minnkuð matarlyst, blóðkalsíumlækkun</w:t>
            </w:r>
            <w:r w:rsidRPr="00306825">
              <w:rPr>
                <w:vertAlign w:val="superscript"/>
                <w:lang w:val="is-IS"/>
              </w:rPr>
              <w:t>c</w:t>
            </w:r>
            <w:r w:rsidRPr="004C3A3D">
              <w:rPr>
                <w:lang w:val="is-IS"/>
              </w:rPr>
              <w:t>, blóðkalíumlækkun</w:t>
            </w:r>
            <w:r w:rsidRPr="00306825">
              <w:rPr>
                <w:vertAlign w:val="superscript"/>
                <w:lang w:val="is-IS"/>
              </w:rPr>
              <w:t>c</w:t>
            </w:r>
            <w:r w:rsidRPr="004C3A3D">
              <w:rPr>
                <w:lang w:val="is-IS"/>
              </w:rPr>
              <w:t>, blóðmagnesíumlækkun</w:t>
            </w:r>
            <w:r w:rsidRPr="00306825">
              <w:rPr>
                <w:vertAlign w:val="superscript"/>
                <w:lang w:val="is-IS"/>
              </w:rPr>
              <w:t>c</w:t>
            </w:r>
          </w:p>
        </w:tc>
      </w:tr>
      <w:tr w:rsidR="00D64C93" w:rsidRPr="004C3A3D" w14:paraId="4F1AAC45" w14:textId="77777777" w:rsidTr="0036060D">
        <w:trPr>
          <w:trHeight w:val="20"/>
        </w:trPr>
        <w:tc>
          <w:tcPr>
            <w:tcW w:w="1028" w:type="pct"/>
            <w:vAlign w:val="center"/>
          </w:tcPr>
          <w:p w14:paraId="64ABFB08" w14:textId="77777777" w:rsidR="00D64C93" w:rsidRPr="00306825" w:rsidRDefault="00D64C93" w:rsidP="00D64C93">
            <w:pPr>
              <w:rPr>
                <w:sz w:val="22"/>
                <w:szCs w:val="22"/>
                <w:lang w:val="is-IS"/>
              </w:rPr>
            </w:pPr>
            <w:r w:rsidRPr="00306825">
              <w:rPr>
                <w:sz w:val="22"/>
                <w:szCs w:val="22"/>
                <w:lang w:val="is-IS"/>
              </w:rPr>
              <w:t>Algengar</w:t>
            </w:r>
          </w:p>
        </w:tc>
        <w:tc>
          <w:tcPr>
            <w:tcW w:w="3972" w:type="pct"/>
          </w:tcPr>
          <w:p w14:paraId="34CA4736" w14:textId="77777777" w:rsidR="00D64C93" w:rsidRPr="00306825" w:rsidRDefault="00D64C93" w:rsidP="00D64C93">
            <w:pPr>
              <w:pStyle w:val="c-tabletext"/>
              <w:spacing w:before="0" w:after="0"/>
              <w:rPr>
                <w:lang w:val="is-IS"/>
              </w:rPr>
            </w:pPr>
            <w:r w:rsidRPr="004C3A3D">
              <w:rPr>
                <w:lang w:val="is-IS"/>
              </w:rPr>
              <w:t>vessaþurrð*</w:t>
            </w:r>
            <w:r w:rsidRPr="007254DB">
              <w:rPr>
                <w:lang w:val="is-IS"/>
              </w:rPr>
              <w:t>, blóðalbúmínlækkun</w:t>
            </w:r>
            <w:r w:rsidRPr="00306825">
              <w:rPr>
                <w:vertAlign w:val="superscript"/>
                <w:lang w:val="is-IS"/>
              </w:rPr>
              <w:t>c</w:t>
            </w:r>
            <w:r w:rsidRPr="004C3A3D">
              <w:rPr>
                <w:lang w:val="is-IS"/>
              </w:rPr>
              <w:t xml:space="preserve">, </w:t>
            </w:r>
            <w:r w:rsidRPr="007254DB">
              <w:rPr>
                <w:lang w:val="is-IS"/>
              </w:rPr>
              <w:t>gallrauðadreyri</w:t>
            </w:r>
            <w:r w:rsidRPr="00306825">
              <w:rPr>
                <w:vertAlign w:val="superscript"/>
                <w:lang w:val="is-IS"/>
              </w:rPr>
              <w:t>d</w:t>
            </w:r>
            <w:r w:rsidRPr="004C3A3D">
              <w:rPr>
                <w:lang w:val="is-IS"/>
              </w:rPr>
              <w:t>, blóðfosfatlækkun</w:t>
            </w:r>
            <w:r w:rsidRPr="00306825">
              <w:rPr>
                <w:vertAlign w:val="superscript"/>
                <w:lang w:val="is-IS"/>
              </w:rPr>
              <w:t>c</w:t>
            </w:r>
          </w:p>
        </w:tc>
      </w:tr>
      <w:tr w:rsidR="0036060D" w:rsidRPr="004C3A3D" w14:paraId="07D68D5C" w14:textId="77777777" w:rsidTr="00D64C93">
        <w:trPr>
          <w:trHeight w:val="20"/>
        </w:trPr>
        <w:tc>
          <w:tcPr>
            <w:tcW w:w="5000" w:type="pct"/>
            <w:gridSpan w:val="2"/>
          </w:tcPr>
          <w:p w14:paraId="4D4FC21C" w14:textId="77777777" w:rsidR="0036060D" w:rsidRPr="00306825" w:rsidRDefault="0036060D" w:rsidP="0036060D">
            <w:pPr>
              <w:rPr>
                <w:b/>
                <w:bCs/>
                <w:sz w:val="22"/>
                <w:szCs w:val="22"/>
                <w:lang w:val="is-IS"/>
              </w:rPr>
            </w:pPr>
            <w:r w:rsidRPr="004C3A3D">
              <w:rPr>
                <w:b/>
                <w:sz w:val="22"/>
                <w:szCs w:val="22"/>
                <w:lang w:val="is-IS"/>
              </w:rPr>
              <w:t>Geðræn vandamál</w:t>
            </w:r>
          </w:p>
        </w:tc>
      </w:tr>
      <w:tr w:rsidR="00D64C93" w:rsidRPr="004C3A3D" w14:paraId="71BFE587" w14:textId="77777777" w:rsidTr="00D33CCB">
        <w:trPr>
          <w:trHeight w:val="299"/>
        </w:trPr>
        <w:tc>
          <w:tcPr>
            <w:tcW w:w="1028" w:type="pct"/>
            <w:vAlign w:val="center"/>
          </w:tcPr>
          <w:p w14:paraId="4CF9A616"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20658584" w14:textId="77777777" w:rsidR="00D64C93" w:rsidRPr="00306825" w:rsidRDefault="00D64C93" w:rsidP="00D64C93">
            <w:pPr>
              <w:pStyle w:val="c-tabletext"/>
              <w:rPr>
                <w:lang w:val="is-IS"/>
              </w:rPr>
            </w:pPr>
            <w:r w:rsidRPr="004C3A3D">
              <w:rPr>
                <w:lang w:val="is-IS"/>
              </w:rPr>
              <w:t>kvíði, þunglyndi, ringlunarástand</w:t>
            </w:r>
          </w:p>
        </w:tc>
      </w:tr>
      <w:tr w:rsidR="00D64C93" w:rsidRPr="004C3A3D" w14:paraId="5E2BFD8B" w14:textId="77777777" w:rsidTr="0036060D">
        <w:trPr>
          <w:trHeight w:val="20"/>
        </w:trPr>
        <w:tc>
          <w:tcPr>
            <w:tcW w:w="1028" w:type="pct"/>
            <w:vAlign w:val="center"/>
          </w:tcPr>
          <w:p w14:paraId="69D55E4E"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398FD6B0" w14:textId="77777777" w:rsidR="00D64C93" w:rsidRPr="00306825" w:rsidRDefault="00D64C93" w:rsidP="00D64C93">
            <w:pPr>
              <w:pStyle w:val="c-tabletext"/>
              <w:spacing w:before="0" w:after="0"/>
              <w:rPr>
                <w:lang w:val="is-IS"/>
              </w:rPr>
            </w:pPr>
            <w:r w:rsidRPr="004C3A3D">
              <w:rPr>
                <w:lang w:val="is-IS"/>
              </w:rPr>
              <w:t>óeðlilegir draumar, óráð</w:t>
            </w:r>
          </w:p>
        </w:tc>
      </w:tr>
      <w:tr w:rsidR="0036060D" w:rsidRPr="004C3A3D" w14:paraId="27EEDCB4" w14:textId="77777777" w:rsidTr="00D64C93">
        <w:trPr>
          <w:trHeight w:val="20"/>
        </w:trPr>
        <w:tc>
          <w:tcPr>
            <w:tcW w:w="5000" w:type="pct"/>
            <w:gridSpan w:val="2"/>
          </w:tcPr>
          <w:p w14:paraId="58AAB501" w14:textId="77777777" w:rsidR="0036060D" w:rsidRPr="00306825" w:rsidRDefault="0036060D" w:rsidP="0036060D">
            <w:pPr>
              <w:rPr>
                <w:b/>
                <w:bCs/>
                <w:sz w:val="22"/>
                <w:szCs w:val="22"/>
                <w:lang w:val="is-IS"/>
              </w:rPr>
            </w:pPr>
            <w:r w:rsidRPr="004C3A3D">
              <w:rPr>
                <w:b/>
                <w:sz w:val="22"/>
                <w:szCs w:val="22"/>
                <w:lang w:val="is-IS"/>
              </w:rPr>
              <w:t>Taugakerfi</w:t>
            </w:r>
          </w:p>
        </w:tc>
      </w:tr>
      <w:tr w:rsidR="00D64C93" w:rsidRPr="004C3A3D" w14:paraId="0D0A9C09" w14:textId="77777777" w:rsidTr="0036060D">
        <w:trPr>
          <w:trHeight w:val="20"/>
        </w:trPr>
        <w:tc>
          <w:tcPr>
            <w:tcW w:w="1028" w:type="pct"/>
            <w:vAlign w:val="center"/>
          </w:tcPr>
          <w:p w14:paraId="1195AA1A"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35AB7094" w14:textId="77777777" w:rsidR="00D64C93" w:rsidRPr="00306825" w:rsidRDefault="00D64C93" w:rsidP="00D64C93">
            <w:pPr>
              <w:pStyle w:val="c-tabletext"/>
              <w:spacing w:before="0" w:after="0"/>
              <w:rPr>
                <w:lang w:val="is-IS"/>
              </w:rPr>
            </w:pPr>
            <w:r w:rsidRPr="004C3A3D">
              <w:rPr>
                <w:lang w:val="is-IS"/>
              </w:rPr>
              <w:t>bragðtruflun, höfuðverkur, sundl</w:t>
            </w:r>
          </w:p>
        </w:tc>
      </w:tr>
      <w:tr w:rsidR="00D64C93" w:rsidRPr="00263915" w14:paraId="51E19F15" w14:textId="77777777" w:rsidTr="0036060D">
        <w:trPr>
          <w:trHeight w:val="20"/>
        </w:trPr>
        <w:tc>
          <w:tcPr>
            <w:tcW w:w="1028" w:type="pct"/>
            <w:vAlign w:val="center"/>
          </w:tcPr>
          <w:p w14:paraId="6B10B692"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7B38ECCE" w14:textId="77777777" w:rsidR="00D64C93" w:rsidRPr="00306825" w:rsidRDefault="00D64C93" w:rsidP="00D64C93">
            <w:pPr>
              <w:pStyle w:val="c-tabletext"/>
              <w:spacing w:before="0" w:after="0"/>
              <w:rPr>
                <w:lang w:val="is-IS"/>
              </w:rPr>
            </w:pPr>
            <w:r w:rsidRPr="004C3A3D">
              <w:rPr>
                <w:lang w:val="is-IS"/>
              </w:rPr>
              <w:t>heilaslag*</w:t>
            </w:r>
            <w:r w:rsidRPr="007254DB">
              <w:rPr>
                <w:lang w:val="is-IS"/>
              </w:rPr>
              <w:t>, úttaugakvilli, náladofi, bragðleysi, skjálfti</w:t>
            </w:r>
          </w:p>
        </w:tc>
      </w:tr>
      <w:tr w:rsidR="00D64C93" w:rsidRPr="00263915" w14:paraId="125267A3" w14:textId="77777777" w:rsidTr="0036060D">
        <w:trPr>
          <w:trHeight w:val="20"/>
        </w:trPr>
        <w:tc>
          <w:tcPr>
            <w:tcW w:w="1028" w:type="pct"/>
            <w:vAlign w:val="center"/>
          </w:tcPr>
          <w:p w14:paraId="57A0D965"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50C0DFB1" w14:textId="77777777" w:rsidR="00D64C93" w:rsidRPr="00306825" w:rsidRDefault="00D64C93" w:rsidP="00D64C93">
            <w:pPr>
              <w:pStyle w:val="c-tabletext"/>
              <w:spacing w:before="0" w:after="0"/>
              <w:rPr>
                <w:lang w:val="is-IS"/>
              </w:rPr>
            </w:pPr>
            <w:r w:rsidRPr="004C3A3D">
              <w:rPr>
                <w:lang w:val="is-IS"/>
              </w:rPr>
              <w:t>hreyfiglöp, athyglistruflun, lifrarheilakvilli, meðvitundarleysi, taltruflanir, afturkræft aftara heilakvillaheilkenni</w:t>
            </w:r>
            <w:r w:rsidRPr="007254DB">
              <w:rPr>
                <w:lang w:val="is-IS"/>
              </w:rPr>
              <w:t xml:space="preserve">* </w:t>
            </w:r>
          </w:p>
        </w:tc>
      </w:tr>
      <w:tr w:rsidR="0036060D" w:rsidRPr="004C3A3D" w14:paraId="1012C995" w14:textId="77777777" w:rsidTr="00D64C93">
        <w:trPr>
          <w:trHeight w:val="20"/>
        </w:trPr>
        <w:tc>
          <w:tcPr>
            <w:tcW w:w="5000" w:type="pct"/>
            <w:gridSpan w:val="2"/>
          </w:tcPr>
          <w:p w14:paraId="7E5EA5FD" w14:textId="77777777" w:rsidR="0036060D" w:rsidRPr="00306825" w:rsidRDefault="0036060D" w:rsidP="0036060D">
            <w:pPr>
              <w:rPr>
                <w:b/>
                <w:bCs/>
                <w:sz w:val="22"/>
                <w:szCs w:val="22"/>
                <w:lang w:val="is-IS"/>
              </w:rPr>
            </w:pPr>
            <w:r w:rsidRPr="004C3A3D">
              <w:rPr>
                <w:b/>
                <w:sz w:val="22"/>
                <w:szCs w:val="22"/>
                <w:lang w:val="is-IS"/>
              </w:rPr>
              <w:t>Augu</w:t>
            </w:r>
          </w:p>
        </w:tc>
      </w:tr>
      <w:tr w:rsidR="00D64C93" w:rsidRPr="004C3A3D" w14:paraId="4126459C" w14:textId="77777777" w:rsidTr="0036060D">
        <w:trPr>
          <w:trHeight w:val="20"/>
        </w:trPr>
        <w:tc>
          <w:tcPr>
            <w:tcW w:w="1028" w:type="pct"/>
            <w:vAlign w:val="center"/>
          </w:tcPr>
          <w:p w14:paraId="3BCC178B"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1FB0151A" w14:textId="77777777" w:rsidR="00D64C93" w:rsidRPr="00306825" w:rsidRDefault="00D64C93" w:rsidP="00D64C93">
            <w:pPr>
              <w:pStyle w:val="c-tabletext"/>
              <w:spacing w:before="0" w:after="0"/>
              <w:rPr>
                <w:lang w:val="is-IS"/>
              </w:rPr>
            </w:pPr>
            <w:r w:rsidRPr="004C3A3D">
              <w:rPr>
                <w:lang w:val="is-IS"/>
              </w:rPr>
              <w:t>þokusýn</w:t>
            </w:r>
          </w:p>
        </w:tc>
      </w:tr>
      <w:tr w:rsidR="00D64C93" w:rsidRPr="004C3A3D" w14:paraId="49319CEA" w14:textId="77777777" w:rsidTr="0036060D">
        <w:trPr>
          <w:trHeight w:val="20"/>
        </w:trPr>
        <w:tc>
          <w:tcPr>
            <w:tcW w:w="1028" w:type="pct"/>
            <w:vAlign w:val="center"/>
          </w:tcPr>
          <w:p w14:paraId="7449503A"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3B97CA1D" w14:textId="77777777" w:rsidR="00D64C93" w:rsidRPr="00306825" w:rsidRDefault="00D64C93" w:rsidP="00D64C93">
            <w:pPr>
              <w:pStyle w:val="c-tabletext"/>
              <w:spacing w:before="0" w:after="0"/>
              <w:rPr>
                <w:lang w:val="is-IS"/>
              </w:rPr>
            </w:pPr>
            <w:r w:rsidRPr="004C3A3D">
              <w:rPr>
                <w:lang w:val="is-IS"/>
              </w:rPr>
              <w:t>drer, tárubólga</w:t>
            </w:r>
          </w:p>
        </w:tc>
      </w:tr>
      <w:tr w:rsidR="0036060D" w:rsidRPr="004C3A3D" w14:paraId="174813CA" w14:textId="77777777" w:rsidTr="00D64C93">
        <w:trPr>
          <w:trHeight w:val="20"/>
        </w:trPr>
        <w:tc>
          <w:tcPr>
            <w:tcW w:w="5000" w:type="pct"/>
            <w:gridSpan w:val="2"/>
          </w:tcPr>
          <w:p w14:paraId="0F5DA9CF" w14:textId="77777777" w:rsidR="0036060D" w:rsidRPr="00306825" w:rsidRDefault="0036060D" w:rsidP="0036060D">
            <w:pPr>
              <w:rPr>
                <w:b/>
                <w:sz w:val="22"/>
                <w:szCs w:val="22"/>
                <w:lang w:val="is-IS"/>
              </w:rPr>
            </w:pPr>
            <w:r w:rsidRPr="004C3A3D">
              <w:rPr>
                <w:b/>
                <w:sz w:val="22"/>
                <w:szCs w:val="22"/>
                <w:lang w:val="is-IS"/>
              </w:rPr>
              <w:t>Eyru og völundarhús</w:t>
            </w:r>
          </w:p>
        </w:tc>
      </w:tr>
      <w:tr w:rsidR="00D64C93" w:rsidRPr="004C3A3D" w14:paraId="00029D38" w14:textId="77777777" w:rsidTr="0036060D">
        <w:trPr>
          <w:trHeight w:val="20"/>
        </w:trPr>
        <w:tc>
          <w:tcPr>
            <w:tcW w:w="1028" w:type="pct"/>
            <w:vAlign w:val="center"/>
          </w:tcPr>
          <w:p w14:paraId="432BD897"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0420F924" w14:textId="77777777" w:rsidR="00D64C93" w:rsidRPr="00306825" w:rsidRDefault="00D64C93" w:rsidP="00D64C93">
            <w:pPr>
              <w:pStyle w:val="c-tabletext"/>
              <w:spacing w:before="0" w:after="0"/>
              <w:rPr>
                <w:lang w:val="is-IS"/>
              </w:rPr>
            </w:pPr>
            <w:r w:rsidRPr="004C3A3D">
              <w:rPr>
                <w:lang w:val="is-IS"/>
              </w:rPr>
              <w:t>eyrnaverkur, eyrnasuð</w:t>
            </w:r>
          </w:p>
        </w:tc>
      </w:tr>
      <w:tr w:rsidR="00D64C93" w:rsidRPr="004C3A3D" w14:paraId="5A2877B0" w14:textId="77777777" w:rsidTr="0036060D">
        <w:trPr>
          <w:trHeight w:val="20"/>
        </w:trPr>
        <w:tc>
          <w:tcPr>
            <w:tcW w:w="1028" w:type="pct"/>
            <w:vAlign w:val="center"/>
          </w:tcPr>
          <w:p w14:paraId="7F56173A"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24C5FA85" w14:textId="77777777" w:rsidR="00D64C93" w:rsidRPr="00306825" w:rsidRDefault="00D64C93" w:rsidP="00D64C93">
            <w:pPr>
              <w:pStyle w:val="c-tabletext"/>
              <w:spacing w:before="0" w:after="0"/>
              <w:rPr>
                <w:lang w:val="is-IS"/>
              </w:rPr>
            </w:pPr>
            <w:r w:rsidRPr="004C3A3D">
              <w:rPr>
                <w:lang w:val="is-IS"/>
              </w:rPr>
              <w:t>heyrnarskerðing</w:t>
            </w:r>
          </w:p>
        </w:tc>
      </w:tr>
      <w:tr w:rsidR="0036060D" w:rsidRPr="004C3A3D" w14:paraId="3ED6D893" w14:textId="77777777" w:rsidTr="00D64C93">
        <w:trPr>
          <w:trHeight w:val="20"/>
        </w:trPr>
        <w:tc>
          <w:tcPr>
            <w:tcW w:w="5000" w:type="pct"/>
            <w:gridSpan w:val="2"/>
          </w:tcPr>
          <w:p w14:paraId="5D847DB1" w14:textId="77777777" w:rsidR="0036060D" w:rsidRPr="00306825" w:rsidRDefault="0036060D" w:rsidP="0036060D">
            <w:pPr>
              <w:rPr>
                <w:b/>
                <w:bCs/>
                <w:sz w:val="22"/>
                <w:szCs w:val="22"/>
                <w:lang w:val="is-IS"/>
              </w:rPr>
            </w:pPr>
            <w:r w:rsidRPr="004C3A3D">
              <w:rPr>
                <w:b/>
                <w:sz w:val="22"/>
                <w:szCs w:val="22"/>
                <w:lang w:val="is-IS"/>
              </w:rPr>
              <w:t>Hjarta</w:t>
            </w:r>
          </w:p>
        </w:tc>
      </w:tr>
      <w:tr w:rsidR="00D64C93" w:rsidRPr="004C3A3D" w14:paraId="7D97D312" w14:textId="77777777" w:rsidTr="0036060D">
        <w:trPr>
          <w:trHeight w:val="20"/>
        </w:trPr>
        <w:tc>
          <w:tcPr>
            <w:tcW w:w="1028" w:type="pct"/>
            <w:vAlign w:val="center"/>
          </w:tcPr>
          <w:p w14:paraId="533F611C"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417D439E" w14:textId="2BEEACD1" w:rsidR="00D64C93" w:rsidRPr="00306825" w:rsidRDefault="00F629E9" w:rsidP="00D64C93">
            <w:pPr>
              <w:pStyle w:val="c-tabletext"/>
              <w:spacing w:before="0" w:after="0"/>
              <w:rPr>
                <w:lang w:val="is-IS"/>
              </w:rPr>
            </w:pPr>
            <w:r w:rsidRPr="004C3A3D">
              <w:rPr>
                <w:lang w:val="is-IS"/>
              </w:rPr>
              <w:t>G</w:t>
            </w:r>
            <w:r w:rsidR="00D64C93" w:rsidRPr="004C3A3D">
              <w:rPr>
                <w:lang w:val="is-IS"/>
              </w:rPr>
              <w:t>áttatif</w:t>
            </w:r>
            <w:ins w:id="68" w:author="Author">
              <w:r>
                <w:rPr>
                  <w:lang w:val="is-IS"/>
                </w:rPr>
                <w:t>, hjartabilun</w:t>
              </w:r>
            </w:ins>
          </w:p>
        </w:tc>
      </w:tr>
      <w:tr w:rsidR="00D64C93" w:rsidRPr="004C3A3D" w14:paraId="0CA36C74" w14:textId="77777777" w:rsidTr="0036060D">
        <w:trPr>
          <w:trHeight w:val="20"/>
        </w:trPr>
        <w:tc>
          <w:tcPr>
            <w:tcW w:w="1028" w:type="pct"/>
            <w:vAlign w:val="center"/>
          </w:tcPr>
          <w:p w14:paraId="44894F1A"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62AC7222" w14:textId="77777777" w:rsidR="00D64C93" w:rsidRPr="00306825" w:rsidRDefault="00D64C93" w:rsidP="00D64C93">
            <w:pPr>
              <w:pStyle w:val="c-tabletext"/>
              <w:spacing w:before="0" w:after="0"/>
              <w:rPr>
                <w:lang w:val="is-IS"/>
              </w:rPr>
            </w:pPr>
            <w:r w:rsidRPr="004C3A3D">
              <w:rPr>
                <w:lang w:val="is-IS"/>
              </w:rPr>
              <w:t>hjartaöng, ofanslegilshraðtaktur</w:t>
            </w:r>
          </w:p>
        </w:tc>
      </w:tr>
      <w:tr w:rsidR="00D64C93" w:rsidRPr="004C3A3D" w14:paraId="49774CB5" w14:textId="77777777" w:rsidTr="0036060D">
        <w:trPr>
          <w:trHeight w:val="20"/>
        </w:trPr>
        <w:tc>
          <w:tcPr>
            <w:tcW w:w="1028" w:type="pct"/>
            <w:vAlign w:val="center"/>
          </w:tcPr>
          <w:p w14:paraId="74845968" w14:textId="77777777" w:rsidR="00D64C93" w:rsidRPr="00306825" w:rsidRDefault="00D64C93" w:rsidP="00D64C93">
            <w:pPr>
              <w:rPr>
                <w:sz w:val="22"/>
                <w:szCs w:val="22"/>
                <w:lang w:val="is-IS"/>
              </w:rPr>
            </w:pPr>
            <w:r w:rsidRPr="00306825">
              <w:rPr>
                <w:sz w:val="22"/>
                <w:szCs w:val="22"/>
                <w:lang w:val="is-IS"/>
              </w:rPr>
              <w:t>Tíðni ekki þekkt</w:t>
            </w:r>
          </w:p>
        </w:tc>
        <w:tc>
          <w:tcPr>
            <w:tcW w:w="3972" w:type="pct"/>
          </w:tcPr>
          <w:p w14:paraId="1466DEA0" w14:textId="77777777" w:rsidR="00D64C93" w:rsidRPr="00306825" w:rsidRDefault="00D64C93" w:rsidP="00D64C93">
            <w:pPr>
              <w:pStyle w:val="c-tabletext"/>
              <w:spacing w:before="0" w:after="0"/>
              <w:rPr>
                <w:lang w:val="is-IS"/>
              </w:rPr>
            </w:pPr>
            <w:r w:rsidRPr="004C3A3D">
              <w:rPr>
                <w:lang w:val="is-IS"/>
              </w:rPr>
              <w:t>hjartadrep</w:t>
            </w:r>
          </w:p>
        </w:tc>
      </w:tr>
      <w:tr w:rsidR="0036060D" w:rsidRPr="004C3A3D" w14:paraId="5DD5D4D8" w14:textId="77777777" w:rsidTr="00D64C93">
        <w:trPr>
          <w:trHeight w:val="20"/>
        </w:trPr>
        <w:tc>
          <w:tcPr>
            <w:tcW w:w="5000" w:type="pct"/>
            <w:gridSpan w:val="2"/>
          </w:tcPr>
          <w:p w14:paraId="00C69885" w14:textId="77777777" w:rsidR="0036060D" w:rsidRPr="00306825" w:rsidRDefault="0036060D" w:rsidP="0036060D">
            <w:pPr>
              <w:rPr>
                <w:b/>
                <w:bCs/>
                <w:sz w:val="22"/>
                <w:szCs w:val="22"/>
                <w:lang w:val="is-IS"/>
              </w:rPr>
            </w:pPr>
            <w:r w:rsidRPr="004C3A3D">
              <w:rPr>
                <w:b/>
                <w:sz w:val="22"/>
                <w:szCs w:val="22"/>
                <w:lang w:val="is-IS"/>
              </w:rPr>
              <w:t>Æðar</w:t>
            </w:r>
          </w:p>
        </w:tc>
      </w:tr>
      <w:tr w:rsidR="00D64C93" w:rsidRPr="004C3A3D" w14:paraId="6BDD3365" w14:textId="77777777" w:rsidTr="0036060D">
        <w:trPr>
          <w:trHeight w:val="20"/>
        </w:trPr>
        <w:tc>
          <w:tcPr>
            <w:tcW w:w="1028" w:type="pct"/>
            <w:vAlign w:val="center"/>
          </w:tcPr>
          <w:p w14:paraId="6F535AF4"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6BD52AF0" w14:textId="77777777" w:rsidR="00D64C93" w:rsidRPr="00306825" w:rsidRDefault="00D64C93" w:rsidP="00D64C93">
            <w:pPr>
              <w:pStyle w:val="c-tabletext"/>
              <w:spacing w:before="0" w:after="0"/>
              <w:rPr>
                <w:lang w:val="is-IS"/>
              </w:rPr>
            </w:pPr>
            <w:r w:rsidRPr="004C3A3D">
              <w:rPr>
                <w:lang w:val="is-IS"/>
              </w:rPr>
              <w:t>háþrýstingur*</w:t>
            </w:r>
            <w:r w:rsidRPr="00306825">
              <w:rPr>
                <w:vertAlign w:val="superscript"/>
                <w:lang w:val="is-IS"/>
              </w:rPr>
              <w:t>f</w:t>
            </w:r>
          </w:p>
        </w:tc>
      </w:tr>
      <w:tr w:rsidR="00D64C93" w:rsidRPr="00263915" w14:paraId="2A31B418" w14:textId="77777777" w:rsidTr="0036060D">
        <w:trPr>
          <w:trHeight w:val="20"/>
        </w:trPr>
        <w:tc>
          <w:tcPr>
            <w:tcW w:w="1028" w:type="pct"/>
            <w:vAlign w:val="center"/>
          </w:tcPr>
          <w:p w14:paraId="20098D6C"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29833915" w14:textId="07F56918" w:rsidR="00D64C93" w:rsidRPr="00306825" w:rsidRDefault="00D64C93" w:rsidP="00D64C93">
            <w:pPr>
              <w:pStyle w:val="c-tabletext"/>
              <w:rPr>
                <w:lang w:val="is-IS"/>
              </w:rPr>
            </w:pPr>
            <w:r w:rsidRPr="004C3A3D">
              <w:rPr>
                <w:lang w:val="is-IS"/>
              </w:rPr>
              <w:t>lágþrýstingur</w:t>
            </w:r>
            <w:r w:rsidRPr="00306825">
              <w:rPr>
                <w:vertAlign w:val="superscript"/>
                <w:lang w:val="is-IS"/>
              </w:rPr>
              <w:t>g</w:t>
            </w:r>
            <w:r w:rsidRPr="004C3A3D">
              <w:rPr>
                <w:lang w:val="is-IS"/>
              </w:rPr>
              <w:t>, sega</w:t>
            </w:r>
            <w:r w:rsidR="007E0FF9">
              <w:rPr>
                <w:lang w:val="is-IS"/>
              </w:rPr>
              <w:t>myndun</w:t>
            </w:r>
            <w:r w:rsidRPr="004C3A3D">
              <w:rPr>
                <w:lang w:val="is-IS"/>
              </w:rPr>
              <w:t xml:space="preserve"> í djúpbláæðum*, </w:t>
            </w:r>
            <w:r w:rsidRPr="007254DB">
              <w:rPr>
                <w:lang w:val="is-IS"/>
              </w:rPr>
              <w:t>bláæðasega</w:t>
            </w:r>
            <w:r w:rsidRPr="007254DB">
              <w:rPr>
                <w:lang w:val="is-IS"/>
              </w:rPr>
              <w:softHyphen/>
            </w:r>
            <w:r w:rsidRPr="007E0FF9">
              <w:rPr>
                <w:lang w:val="is-IS"/>
              </w:rPr>
              <w:t>myndun*, slagæðasega</w:t>
            </w:r>
            <w:r w:rsidRPr="007E0FF9">
              <w:rPr>
                <w:lang w:val="is-IS"/>
              </w:rPr>
              <w:softHyphen/>
              <w:t>myndun*, fölvi, kuldi í útlimum</w:t>
            </w:r>
          </w:p>
        </w:tc>
      </w:tr>
      <w:tr w:rsidR="00943FA2" w:rsidRPr="00263915" w14:paraId="3B245EED" w14:textId="77777777" w:rsidTr="0036060D">
        <w:trPr>
          <w:trHeight w:val="20"/>
        </w:trPr>
        <w:tc>
          <w:tcPr>
            <w:tcW w:w="1028" w:type="pct"/>
            <w:vAlign w:val="center"/>
          </w:tcPr>
          <w:p w14:paraId="67860940" w14:textId="63AC095D" w:rsidR="00943FA2" w:rsidRPr="00306825" w:rsidRDefault="00943FA2" w:rsidP="00943FA2">
            <w:pPr>
              <w:rPr>
                <w:sz w:val="22"/>
                <w:szCs w:val="22"/>
                <w:lang w:val="is-IS"/>
              </w:rPr>
            </w:pPr>
            <w:r w:rsidRPr="00306825">
              <w:rPr>
                <w:sz w:val="22"/>
                <w:szCs w:val="22"/>
                <w:lang w:val="is-IS"/>
              </w:rPr>
              <w:t>Sjaldgæfar</w:t>
            </w:r>
          </w:p>
        </w:tc>
        <w:tc>
          <w:tcPr>
            <w:tcW w:w="3972" w:type="pct"/>
          </w:tcPr>
          <w:p w14:paraId="1C1DB7E4" w14:textId="4A7F8F53" w:rsidR="00943FA2" w:rsidRPr="006C6A82" w:rsidRDefault="00943FA2" w:rsidP="00943FA2">
            <w:pPr>
              <w:pStyle w:val="c-tabletext"/>
              <w:rPr>
                <w:lang w:val="is-IS"/>
              </w:rPr>
            </w:pPr>
            <w:r w:rsidRPr="00306825">
              <w:rPr>
                <w:lang w:val="is-IS"/>
              </w:rPr>
              <w:t>lífshættulegur háþrýstingur</w:t>
            </w:r>
            <w:r w:rsidRPr="00306825">
              <w:rPr>
                <w:vertAlign w:val="superscript"/>
                <w:lang w:val="is-IS"/>
              </w:rPr>
              <w:t>h</w:t>
            </w:r>
            <w:r w:rsidR="006C6A82">
              <w:rPr>
                <w:lang w:val="is-IS"/>
              </w:rPr>
              <w:t xml:space="preserve">, </w:t>
            </w:r>
            <w:r w:rsidR="006C6A82" w:rsidRPr="009312DB">
              <w:rPr>
                <w:lang w:val="is-IS"/>
              </w:rPr>
              <w:t>blóðrek í slagæðum</w:t>
            </w:r>
          </w:p>
        </w:tc>
      </w:tr>
      <w:tr w:rsidR="00D64C93" w:rsidRPr="004C3A3D" w14:paraId="4C8DF0EE" w14:textId="77777777" w:rsidTr="0036060D">
        <w:trPr>
          <w:trHeight w:val="20"/>
        </w:trPr>
        <w:tc>
          <w:tcPr>
            <w:tcW w:w="1028" w:type="pct"/>
            <w:vAlign w:val="center"/>
          </w:tcPr>
          <w:p w14:paraId="4FD6D1E9" w14:textId="77777777" w:rsidR="00D64C93" w:rsidRPr="00306825" w:rsidRDefault="00D64C93" w:rsidP="00D64C93">
            <w:pPr>
              <w:rPr>
                <w:sz w:val="22"/>
                <w:szCs w:val="22"/>
                <w:lang w:val="is-IS"/>
              </w:rPr>
            </w:pPr>
            <w:r w:rsidRPr="00306825">
              <w:rPr>
                <w:sz w:val="22"/>
                <w:szCs w:val="22"/>
                <w:lang w:val="is-IS"/>
              </w:rPr>
              <w:t>Tíðni ekki þekkt</w:t>
            </w:r>
          </w:p>
        </w:tc>
        <w:tc>
          <w:tcPr>
            <w:tcW w:w="3972" w:type="pct"/>
          </w:tcPr>
          <w:p w14:paraId="7F3FC5A3" w14:textId="77777777" w:rsidR="00D64C93" w:rsidRPr="00306825" w:rsidRDefault="00D64C93" w:rsidP="00D64C93">
            <w:pPr>
              <w:pStyle w:val="c-tabletext"/>
              <w:spacing w:before="0" w:after="0"/>
              <w:rPr>
                <w:lang w:val="is-IS"/>
              </w:rPr>
            </w:pPr>
            <w:r w:rsidRPr="00306825">
              <w:rPr>
                <w:lang w:val="is-IS"/>
              </w:rPr>
              <w:t>slagæðargúlpur og flysjun slagæðar</w:t>
            </w:r>
          </w:p>
        </w:tc>
      </w:tr>
      <w:tr w:rsidR="0036060D" w:rsidRPr="004C3A3D" w14:paraId="257BB970" w14:textId="77777777" w:rsidTr="00D64C93">
        <w:trPr>
          <w:trHeight w:val="20"/>
        </w:trPr>
        <w:tc>
          <w:tcPr>
            <w:tcW w:w="5000" w:type="pct"/>
            <w:gridSpan w:val="2"/>
          </w:tcPr>
          <w:p w14:paraId="7C60B7E5" w14:textId="77777777" w:rsidR="0036060D" w:rsidRPr="00306825" w:rsidRDefault="0036060D" w:rsidP="0036060D">
            <w:pPr>
              <w:rPr>
                <w:b/>
                <w:bCs/>
                <w:sz w:val="22"/>
                <w:szCs w:val="22"/>
                <w:lang w:val="is-IS"/>
              </w:rPr>
            </w:pPr>
            <w:r w:rsidRPr="004C3A3D">
              <w:rPr>
                <w:b/>
                <w:sz w:val="22"/>
                <w:szCs w:val="22"/>
                <w:lang w:val="is-IS"/>
              </w:rPr>
              <w:t>Öndunarfæri, brjósthol og miðmæti</w:t>
            </w:r>
          </w:p>
        </w:tc>
      </w:tr>
      <w:tr w:rsidR="00D64C93" w:rsidRPr="004C3A3D" w14:paraId="16A7B20F" w14:textId="77777777" w:rsidTr="0036060D">
        <w:trPr>
          <w:trHeight w:val="20"/>
        </w:trPr>
        <w:tc>
          <w:tcPr>
            <w:tcW w:w="1028" w:type="pct"/>
            <w:vAlign w:val="center"/>
          </w:tcPr>
          <w:p w14:paraId="1685D13C"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26B8B294" w14:textId="77777777" w:rsidR="00D64C93" w:rsidRPr="00306825" w:rsidRDefault="00D64C93" w:rsidP="00D64C93">
            <w:pPr>
              <w:pStyle w:val="c-tabletext"/>
              <w:spacing w:before="0" w:after="0"/>
              <w:rPr>
                <w:lang w:val="is-IS"/>
              </w:rPr>
            </w:pPr>
            <w:r w:rsidRPr="004C3A3D">
              <w:rPr>
                <w:lang w:val="is-IS"/>
              </w:rPr>
              <w:t>raddtruflun, verkur í munnkoki</w:t>
            </w:r>
          </w:p>
        </w:tc>
      </w:tr>
      <w:tr w:rsidR="00D64C93" w:rsidRPr="00263915" w14:paraId="04BFACD9" w14:textId="77777777" w:rsidTr="00D33CCB">
        <w:trPr>
          <w:trHeight w:val="718"/>
        </w:trPr>
        <w:tc>
          <w:tcPr>
            <w:tcW w:w="1028" w:type="pct"/>
            <w:vAlign w:val="center"/>
          </w:tcPr>
          <w:p w14:paraId="3A669835"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0CE9E9EC" w14:textId="4A693C49" w:rsidR="00D64C93" w:rsidRPr="00306825" w:rsidRDefault="00D64C93" w:rsidP="00D64C93">
            <w:pPr>
              <w:pStyle w:val="c-tabletext"/>
              <w:rPr>
                <w:lang w:val="is-IS"/>
              </w:rPr>
            </w:pPr>
            <w:r w:rsidRPr="004C3A3D">
              <w:rPr>
                <w:lang w:val="is-IS"/>
              </w:rPr>
              <w:t>fistill utan meltingarvegar*</w:t>
            </w:r>
            <w:r w:rsidRPr="007254DB">
              <w:rPr>
                <w:lang w:val="is-IS"/>
              </w:rPr>
              <w:t xml:space="preserve"> (þ.m.t. í barka, miðmætisloft</w:t>
            </w:r>
            <w:r w:rsidR="000A3DFA" w:rsidRPr="007254DB">
              <w:rPr>
                <w:lang w:val="is-IS"/>
              </w:rPr>
              <w:t>i</w:t>
            </w:r>
            <w:r w:rsidRPr="007E0FF9">
              <w:rPr>
                <w:lang w:val="is-IS"/>
              </w:rPr>
              <w:t>, barka- og vélinda), lungnasegarek</w:t>
            </w:r>
            <w:r w:rsidRPr="00FB70D5">
              <w:rPr>
                <w:lang w:val="is-IS"/>
              </w:rPr>
              <w:t>*, blæðingar í öndunarvegi</w:t>
            </w:r>
            <w:r w:rsidRPr="00097D7F">
              <w:rPr>
                <w:lang w:val="is-IS"/>
              </w:rPr>
              <w:t>* (þ.m.t. lungum, berkjum, barka), ásvelgingslungnabólga</w:t>
            </w:r>
          </w:p>
        </w:tc>
      </w:tr>
      <w:tr w:rsidR="00D64C93" w:rsidRPr="00263915" w14:paraId="4E84D14F" w14:textId="77777777" w:rsidTr="0036060D">
        <w:trPr>
          <w:trHeight w:val="20"/>
        </w:trPr>
        <w:tc>
          <w:tcPr>
            <w:tcW w:w="1028" w:type="pct"/>
            <w:vAlign w:val="center"/>
          </w:tcPr>
          <w:p w14:paraId="4856B774"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41C8C6F1" w14:textId="5A7026D2" w:rsidR="00D64C93" w:rsidRPr="00306825" w:rsidRDefault="00D64C93" w:rsidP="00D64C93">
            <w:pPr>
              <w:pStyle w:val="c-tabletext"/>
              <w:spacing w:before="0" w:after="0"/>
              <w:rPr>
                <w:lang w:val="is-IS"/>
              </w:rPr>
            </w:pPr>
            <w:r w:rsidRPr="004C3A3D">
              <w:rPr>
                <w:lang w:val="is-IS"/>
              </w:rPr>
              <w:t>lungnasamfall, kokbjúgur, millivefsbjúgbólga lungna</w:t>
            </w:r>
            <w:r w:rsidR="009A4275" w:rsidRPr="004C3A3D">
              <w:rPr>
                <w:lang w:val="is-IS"/>
              </w:rPr>
              <w:t>, loftbrjóst</w:t>
            </w:r>
          </w:p>
        </w:tc>
      </w:tr>
      <w:tr w:rsidR="0036060D" w:rsidRPr="004C3A3D" w14:paraId="416CA1B1" w14:textId="77777777" w:rsidTr="00D64C93">
        <w:trPr>
          <w:trHeight w:val="20"/>
        </w:trPr>
        <w:tc>
          <w:tcPr>
            <w:tcW w:w="5000" w:type="pct"/>
            <w:gridSpan w:val="2"/>
          </w:tcPr>
          <w:p w14:paraId="585EA1A8" w14:textId="77777777" w:rsidR="0036060D" w:rsidRPr="00306825" w:rsidRDefault="0036060D" w:rsidP="0036060D">
            <w:pPr>
              <w:rPr>
                <w:b/>
                <w:bCs/>
                <w:sz w:val="22"/>
                <w:szCs w:val="22"/>
                <w:lang w:val="is-IS"/>
              </w:rPr>
            </w:pPr>
            <w:r w:rsidRPr="004C3A3D">
              <w:rPr>
                <w:b/>
                <w:sz w:val="22"/>
                <w:szCs w:val="22"/>
                <w:lang w:val="is-IS"/>
              </w:rPr>
              <w:lastRenderedPageBreak/>
              <w:t>Meltingarfæri</w:t>
            </w:r>
          </w:p>
        </w:tc>
      </w:tr>
      <w:tr w:rsidR="00D64C93" w:rsidRPr="00263915" w14:paraId="29C3B7BC" w14:textId="77777777" w:rsidTr="0036060D">
        <w:trPr>
          <w:trHeight w:val="20"/>
        </w:trPr>
        <w:tc>
          <w:tcPr>
            <w:tcW w:w="1028" w:type="pct"/>
            <w:vAlign w:val="center"/>
          </w:tcPr>
          <w:p w14:paraId="7F83E035"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013D5A74" w14:textId="77777777" w:rsidR="00D64C93" w:rsidRPr="00306825" w:rsidRDefault="00D64C93" w:rsidP="00D64C93">
            <w:pPr>
              <w:rPr>
                <w:sz w:val="22"/>
                <w:szCs w:val="22"/>
                <w:lang w:val="is-IS"/>
              </w:rPr>
            </w:pPr>
            <w:r w:rsidRPr="004C3A3D">
              <w:rPr>
                <w:sz w:val="22"/>
                <w:szCs w:val="22"/>
                <w:lang w:val="is-IS"/>
              </w:rPr>
              <w:t>niðurgangur*</w:t>
            </w:r>
            <w:r w:rsidRPr="007254DB">
              <w:rPr>
                <w:sz w:val="22"/>
                <w:szCs w:val="22"/>
                <w:lang w:val="is-IS"/>
              </w:rPr>
              <w:t>, ógleði*</w:t>
            </w:r>
            <w:r w:rsidRPr="007E0FF9">
              <w:rPr>
                <w:sz w:val="22"/>
                <w:szCs w:val="22"/>
                <w:lang w:val="is-IS"/>
              </w:rPr>
              <w:t>, munnbólga, hægðatregða, uppköst*, kviðverkir</w:t>
            </w:r>
            <w:r w:rsidRPr="00306825">
              <w:rPr>
                <w:szCs w:val="22"/>
                <w:vertAlign w:val="superscript"/>
                <w:lang w:val="is-IS"/>
              </w:rPr>
              <w:t>e</w:t>
            </w:r>
            <w:r w:rsidRPr="004C3A3D">
              <w:rPr>
                <w:sz w:val="22"/>
                <w:szCs w:val="22"/>
                <w:lang w:val="is-IS"/>
              </w:rPr>
              <w:t>, meltingartruflanir, kyngingartregða, tungusviði</w:t>
            </w:r>
          </w:p>
        </w:tc>
      </w:tr>
      <w:tr w:rsidR="00D64C93" w:rsidRPr="00263915" w14:paraId="50B462E3" w14:textId="77777777" w:rsidTr="0036060D">
        <w:trPr>
          <w:trHeight w:val="20"/>
        </w:trPr>
        <w:tc>
          <w:tcPr>
            <w:tcW w:w="1028" w:type="pct"/>
            <w:vAlign w:val="center"/>
          </w:tcPr>
          <w:p w14:paraId="546C657D"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5D7E489C" w14:textId="77777777" w:rsidR="00D64C93" w:rsidRPr="00306825" w:rsidRDefault="00D64C93" w:rsidP="00D64C93">
            <w:pPr>
              <w:rPr>
                <w:sz w:val="22"/>
                <w:szCs w:val="22"/>
                <w:lang w:val="is-IS"/>
              </w:rPr>
            </w:pPr>
            <w:r w:rsidRPr="004C3A3D">
              <w:rPr>
                <w:sz w:val="22"/>
                <w:szCs w:val="22"/>
                <w:lang w:val="is-IS"/>
              </w:rPr>
              <w:t>rof á meltingarvegi*</w:t>
            </w:r>
            <w:r w:rsidRPr="007254DB">
              <w:rPr>
                <w:sz w:val="22"/>
                <w:szCs w:val="22"/>
                <w:lang w:val="is-IS"/>
              </w:rPr>
              <w:t>, fistill í meltingarvegi*</w:t>
            </w:r>
            <w:r w:rsidRPr="007E0FF9">
              <w:rPr>
                <w:sz w:val="22"/>
                <w:szCs w:val="22"/>
                <w:lang w:val="is-IS"/>
              </w:rPr>
              <w:t>, blæðingar í meltingarvegi*, brisbólga, gyllinæð, endaþarmssprungur, bólgur í endaþarmi, varabólga</w:t>
            </w:r>
          </w:p>
        </w:tc>
      </w:tr>
      <w:tr w:rsidR="0036060D" w:rsidRPr="004C3A3D" w14:paraId="3D20112C" w14:textId="77777777" w:rsidTr="0036060D">
        <w:trPr>
          <w:trHeight w:val="20"/>
        </w:trPr>
        <w:tc>
          <w:tcPr>
            <w:tcW w:w="1028" w:type="pct"/>
            <w:vAlign w:val="center"/>
          </w:tcPr>
          <w:p w14:paraId="33426C9E" w14:textId="77777777" w:rsidR="0036060D" w:rsidRPr="00306825" w:rsidRDefault="00D64C93" w:rsidP="0036060D">
            <w:pPr>
              <w:rPr>
                <w:sz w:val="22"/>
                <w:szCs w:val="22"/>
                <w:lang w:val="is-IS"/>
              </w:rPr>
            </w:pPr>
            <w:r w:rsidRPr="00306825">
              <w:rPr>
                <w:sz w:val="22"/>
                <w:szCs w:val="22"/>
                <w:lang w:val="is-IS"/>
              </w:rPr>
              <w:t>Sjaldgæfar</w:t>
            </w:r>
          </w:p>
        </w:tc>
        <w:tc>
          <w:tcPr>
            <w:tcW w:w="3972" w:type="pct"/>
          </w:tcPr>
          <w:p w14:paraId="164DAE2F" w14:textId="77777777" w:rsidR="0036060D" w:rsidRPr="00306825" w:rsidRDefault="00D64C93" w:rsidP="0036060D">
            <w:pPr>
              <w:rPr>
                <w:sz w:val="22"/>
                <w:szCs w:val="22"/>
                <w:lang w:val="is-IS"/>
              </w:rPr>
            </w:pPr>
            <w:r w:rsidRPr="004C3A3D">
              <w:rPr>
                <w:sz w:val="22"/>
                <w:szCs w:val="22"/>
                <w:lang w:val="is-IS"/>
              </w:rPr>
              <w:t>vélindabólga</w:t>
            </w:r>
          </w:p>
        </w:tc>
      </w:tr>
      <w:tr w:rsidR="0036060D" w:rsidRPr="004C3A3D" w14:paraId="2EBCAAD1" w14:textId="77777777" w:rsidTr="00D64C93">
        <w:trPr>
          <w:trHeight w:val="20"/>
        </w:trPr>
        <w:tc>
          <w:tcPr>
            <w:tcW w:w="5000" w:type="pct"/>
            <w:gridSpan w:val="2"/>
          </w:tcPr>
          <w:p w14:paraId="123FA57F" w14:textId="77777777" w:rsidR="0036060D" w:rsidRPr="00306825" w:rsidRDefault="0036060D" w:rsidP="0036060D">
            <w:pPr>
              <w:rPr>
                <w:b/>
                <w:sz w:val="22"/>
                <w:szCs w:val="22"/>
                <w:lang w:val="is-IS"/>
              </w:rPr>
            </w:pPr>
            <w:r w:rsidRPr="004C3A3D">
              <w:rPr>
                <w:b/>
                <w:sz w:val="22"/>
                <w:szCs w:val="22"/>
                <w:lang w:val="is-IS"/>
              </w:rPr>
              <w:t>Lifur og gall</w:t>
            </w:r>
          </w:p>
        </w:tc>
      </w:tr>
      <w:tr w:rsidR="0036060D" w:rsidRPr="004C3A3D" w14:paraId="78F6BDCC" w14:textId="77777777" w:rsidTr="0036060D">
        <w:trPr>
          <w:trHeight w:val="20"/>
        </w:trPr>
        <w:tc>
          <w:tcPr>
            <w:tcW w:w="1028" w:type="pct"/>
            <w:vAlign w:val="center"/>
          </w:tcPr>
          <w:p w14:paraId="16F1D7D0" w14:textId="77777777" w:rsidR="0036060D" w:rsidRPr="00306825" w:rsidRDefault="00D64C93" w:rsidP="0036060D">
            <w:pPr>
              <w:rPr>
                <w:sz w:val="22"/>
                <w:szCs w:val="22"/>
                <w:lang w:val="is-IS"/>
              </w:rPr>
            </w:pPr>
            <w:r w:rsidRPr="00306825">
              <w:rPr>
                <w:sz w:val="22"/>
                <w:szCs w:val="22"/>
                <w:lang w:val="is-IS"/>
              </w:rPr>
              <w:t>Algengar</w:t>
            </w:r>
            <w:r w:rsidR="0036060D" w:rsidRPr="00306825">
              <w:rPr>
                <w:sz w:val="22"/>
                <w:szCs w:val="22"/>
                <w:lang w:val="is-IS"/>
              </w:rPr>
              <w:t xml:space="preserve"> </w:t>
            </w:r>
          </w:p>
        </w:tc>
        <w:tc>
          <w:tcPr>
            <w:tcW w:w="3972" w:type="pct"/>
          </w:tcPr>
          <w:p w14:paraId="56F10FC4" w14:textId="77777777" w:rsidR="0036060D" w:rsidRPr="00306825" w:rsidRDefault="00D64C93" w:rsidP="0036060D">
            <w:pPr>
              <w:pStyle w:val="c-tabletext"/>
              <w:spacing w:before="0" w:after="0"/>
              <w:rPr>
                <w:lang w:val="is-IS"/>
              </w:rPr>
            </w:pPr>
            <w:r w:rsidRPr="004C3A3D">
              <w:rPr>
                <w:lang w:val="is-IS"/>
              </w:rPr>
              <w:t>gallsteinaveiki</w:t>
            </w:r>
          </w:p>
        </w:tc>
      </w:tr>
      <w:tr w:rsidR="0036060D" w:rsidRPr="004C3A3D" w14:paraId="16EAC8AD" w14:textId="77777777" w:rsidTr="00D64C93">
        <w:trPr>
          <w:trHeight w:val="20"/>
        </w:trPr>
        <w:tc>
          <w:tcPr>
            <w:tcW w:w="5000" w:type="pct"/>
            <w:gridSpan w:val="2"/>
          </w:tcPr>
          <w:p w14:paraId="2CDC3505" w14:textId="77777777" w:rsidR="0036060D" w:rsidRPr="00306825" w:rsidRDefault="0036060D" w:rsidP="0036060D">
            <w:pPr>
              <w:rPr>
                <w:b/>
                <w:bCs/>
                <w:sz w:val="22"/>
                <w:szCs w:val="22"/>
                <w:lang w:val="is-IS"/>
              </w:rPr>
            </w:pPr>
            <w:r w:rsidRPr="004C3A3D">
              <w:rPr>
                <w:b/>
                <w:sz w:val="22"/>
                <w:szCs w:val="22"/>
                <w:lang w:val="is-IS"/>
              </w:rPr>
              <w:t>Húð og undirhúð</w:t>
            </w:r>
          </w:p>
        </w:tc>
      </w:tr>
      <w:tr w:rsidR="00D64C93" w:rsidRPr="00263915" w14:paraId="44839038" w14:textId="77777777" w:rsidTr="0036060D">
        <w:trPr>
          <w:trHeight w:val="20"/>
        </w:trPr>
        <w:tc>
          <w:tcPr>
            <w:tcW w:w="1028" w:type="pct"/>
            <w:vAlign w:val="center"/>
          </w:tcPr>
          <w:p w14:paraId="48214FBE"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40FCFD05" w14:textId="77777777" w:rsidR="00D64C93" w:rsidRPr="00306825" w:rsidRDefault="00D64C93" w:rsidP="00D64C93">
            <w:pPr>
              <w:rPr>
                <w:sz w:val="22"/>
                <w:szCs w:val="22"/>
                <w:lang w:val="is-IS"/>
              </w:rPr>
            </w:pPr>
            <w:r w:rsidRPr="004C3A3D">
              <w:rPr>
                <w:sz w:val="22"/>
                <w:szCs w:val="22"/>
                <w:lang w:val="is-IS"/>
              </w:rPr>
              <w:t>handa- og fótaheilkenni*</w:t>
            </w:r>
            <w:r w:rsidRPr="007254DB">
              <w:rPr>
                <w:sz w:val="22"/>
                <w:szCs w:val="22"/>
                <w:lang w:val="is-IS"/>
              </w:rPr>
              <w:t>, breytingar á hárlit, útbrot, húðþurrkur, hármissir, hörundsroði</w:t>
            </w:r>
          </w:p>
        </w:tc>
      </w:tr>
      <w:tr w:rsidR="00D64C93" w:rsidRPr="00263915" w14:paraId="503EBD95" w14:textId="77777777" w:rsidTr="0036060D">
        <w:trPr>
          <w:trHeight w:val="20"/>
        </w:trPr>
        <w:tc>
          <w:tcPr>
            <w:tcW w:w="1028" w:type="pct"/>
            <w:vAlign w:val="center"/>
          </w:tcPr>
          <w:p w14:paraId="0640814D"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73AD08FD" w14:textId="77777777" w:rsidR="00D64C93" w:rsidRPr="00306825" w:rsidRDefault="00D64C93" w:rsidP="00D64C93">
            <w:pPr>
              <w:rPr>
                <w:sz w:val="22"/>
                <w:szCs w:val="22"/>
                <w:lang w:val="is-IS"/>
              </w:rPr>
            </w:pPr>
            <w:r w:rsidRPr="004C3A3D">
              <w:rPr>
                <w:sz w:val="22"/>
                <w:szCs w:val="22"/>
                <w:lang w:val="is-IS"/>
              </w:rPr>
              <w:t>siggmein, þrymlabólur</w:t>
            </w:r>
            <w:r w:rsidRPr="007254DB">
              <w:rPr>
                <w:sz w:val="22"/>
                <w:szCs w:val="22"/>
                <w:lang w:val="is-IS"/>
              </w:rPr>
              <w:t xml:space="preserve">, blöðrur, óeðlilegur hárvöxtur, húðflögnun, skortur á litarefnum í húð </w:t>
            </w:r>
          </w:p>
        </w:tc>
      </w:tr>
      <w:tr w:rsidR="00D64C93" w:rsidRPr="004C3A3D" w14:paraId="6C0D907F" w14:textId="77777777" w:rsidTr="0036060D">
        <w:trPr>
          <w:trHeight w:val="20"/>
        </w:trPr>
        <w:tc>
          <w:tcPr>
            <w:tcW w:w="1028" w:type="pct"/>
            <w:vAlign w:val="center"/>
          </w:tcPr>
          <w:p w14:paraId="11FBD7B8"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058F787A" w14:textId="77777777" w:rsidR="00D64C93" w:rsidRPr="00306825" w:rsidRDefault="00D64C93" w:rsidP="00D64C93">
            <w:pPr>
              <w:rPr>
                <w:sz w:val="22"/>
                <w:szCs w:val="22"/>
                <w:lang w:val="is-IS"/>
              </w:rPr>
            </w:pPr>
            <w:r w:rsidRPr="004C3A3D">
              <w:rPr>
                <w:sz w:val="22"/>
                <w:szCs w:val="22"/>
                <w:lang w:val="is-IS"/>
              </w:rPr>
              <w:t>húðsár, háræðavíkkun</w:t>
            </w:r>
          </w:p>
        </w:tc>
      </w:tr>
      <w:tr w:rsidR="00291C97" w:rsidRPr="004C3A3D" w14:paraId="2EB8C698" w14:textId="77777777" w:rsidTr="0036060D">
        <w:trPr>
          <w:trHeight w:val="20"/>
        </w:trPr>
        <w:tc>
          <w:tcPr>
            <w:tcW w:w="1028" w:type="pct"/>
            <w:vAlign w:val="center"/>
          </w:tcPr>
          <w:p w14:paraId="54285A0E" w14:textId="1C2FC14E" w:rsidR="00291C97" w:rsidRPr="00306825" w:rsidRDefault="00291C97" w:rsidP="00D64C93">
            <w:pPr>
              <w:rPr>
                <w:sz w:val="22"/>
                <w:szCs w:val="22"/>
                <w:lang w:val="is-IS"/>
              </w:rPr>
            </w:pPr>
            <w:r w:rsidRPr="00306825">
              <w:rPr>
                <w:sz w:val="22"/>
                <w:szCs w:val="22"/>
                <w:lang w:val="is-IS"/>
              </w:rPr>
              <w:t>Tíðni ekki þekkt</w:t>
            </w:r>
          </w:p>
        </w:tc>
        <w:tc>
          <w:tcPr>
            <w:tcW w:w="3972" w:type="pct"/>
          </w:tcPr>
          <w:p w14:paraId="2B13B94F" w14:textId="63365826" w:rsidR="00291C97" w:rsidRPr="004C3A3D" w:rsidRDefault="00291C97" w:rsidP="00D64C93">
            <w:pPr>
              <w:rPr>
                <w:sz w:val="22"/>
                <w:szCs w:val="22"/>
                <w:lang w:val="is-IS"/>
              </w:rPr>
            </w:pPr>
            <w:r w:rsidRPr="004C3A3D">
              <w:rPr>
                <w:sz w:val="22"/>
                <w:szCs w:val="22"/>
                <w:lang w:val="is-IS"/>
              </w:rPr>
              <w:t>æðabólga í húð</w:t>
            </w:r>
          </w:p>
        </w:tc>
      </w:tr>
      <w:tr w:rsidR="0036060D" w:rsidRPr="004C3A3D" w14:paraId="7FB50101" w14:textId="77777777" w:rsidTr="00D64C93">
        <w:trPr>
          <w:trHeight w:val="20"/>
        </w:trPr>
        <w:tc>
          <w:tcPr>
            <w:tcW w:w="5000" w:type="pct"/>
            <w:gridSpan w:val="2"/>
          </w:tcPr>
          <w:p w14:paraId="5F6D5078" w14:textId="77777777" w:rsidR="0036060D" w:rsidRPr="00306825" w:rsidRDefault="0036060D" w:rsidP="0036060D">
            <w:pPr>
              <w:rPr>
                <w:b/>
                <w:bCs/>
                <w:sz w:val="22"/>
                <w:szCs w:val="22"/>
                <w:lang w:val="is-IS"/>
              </w:rPr>
            </w:pPr>
            <w:r w:rsidRPr="004C3A3D">
              <w:rPr>
                <w:b/>
                <w:sz w:val="22"/>
                <w:szCs w:val="22"/>
                <w:lang w:val="is-IS"/>
              </w:rPr>
              <w:t>Stoðkerfi og bandvefur</w:t>
            </w:r>
          </w:p>
        </w:tc>
      </w:tr>
      <w:tr w:rsidR="00D64C93" w:rsidRPr="00263915" w14:paraId="342A7921" w14:textId="77777777" w:rsidTr="0036060D">
        <w:trPr>
          <w:trHeight w:val="20"/>
        </w:trPr>
        <w:tc>
          <w:tcPr>
            <w:tcW w:w="1028" w:type="pct"/>
            <w:vAlign w:val="center"/>
          </w:tcPr>
          <w:p w14:paraId="5DF47567"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0648DBF2" w14:textId="77777777" w:rsidR="00D64C93" w:rsidRPr="00306825" w:rsidRDefault="00D64C93" w:rsidP="00D64C93">
            <w:pPr>
              <w:rPr>
                <w:sz w:val="22"/>
                <w:szCs w:val="22"/>
                <w:lang w:val="is-IS"/>
              </w:rPr>
            </w:pPr>
            <w:r w:rsidRPr="004C3A3D">
              <w:rPr>
                <w:sz w:val="22"/>
                <w:szCs w:val="22"/>
                <w:lang w:val="is-IS"/>
              </w:rPr>
              <w:t>liðverkur, vöðvakrampar, verkir í útlimum</w:t>
            </w:r>
          </w:p>
        </w:tc>
      </w:tr>
      <w:tr w:rsidR="00D64C93" w:rsidRPr="00AF31C1" w14:paraId="40A887AA" w14:textId="77777777" w:rsidTr="0036060D">
        <w:trPr>
          <w:trHeight w:val="20"/>
        </w:trPr>
        <w:tc>
          <w:tcPr>
            <w:tcW w:w="1028" w:type="pct"/>
            <w:vAlign w:val="center"/>
          </w:tcPr>
          <w:p w14:paraId="5C75B2E4"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2A5CAEBE" w14:textId="3868EF97" w:rsidR="00D64C93" w:rsidRPr="00306825" w:rsidRDefault="000A3DFA" w:rsidP="00D64C93">
            <w:pPr>
              <w:rPr>
                <w:sz w:val="22"/>
                <w:szCs w:val="22"/>
                <w:lang w:val="is-IS"/>
              </w:rPr>
            </w:pPr>
            <w:r w:rsidRPr="004C3A3D">
              <w:rPr>
                <w:sz w:val="22"/>
                <w:szCs w:val="22"/>
                <w:lang w:val="is-IS"/>
              </w:rPr>
              <w:t>verkur frá brjóstgrind, beindrep í kjálka</w:t>
            </w:r>
            <w:r w:rsidRPr="007254DB">
              <w:rPr>
                <w:sz w:val="22"/>
                <w:szCs w:val="22"/>
                <w:lang w:val="is-IS"/>
              </w:rPr>
              <w:t>*</w:t>
            </w:r>
          </w:p>
        </w:tc>
      </w:tr>
      <w:tr w:rsidR="00D64C93" w:rsidRPr="004C3A3D" w14:paraId="39C68CAC" w14:textId="77777777" w:rsidTr="0036060D">
        <w:trPr>
          <w:trHeight w:val="20"/>
        </w:trPr>
        <w:tc>
          <w:tcPr>
            <w:tcW w:w="1028" w:type="pct"/>
            <w:vAlign w:val="center"/>
          </w:tcPr>
          <w:p w14:paraId="1C695A07"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10AF8D25" w14:textId="77777777" w:rsidR="00D64C93" w:rsidRPr="00306825" w:rsidRDefault="00D64C93" w:rsidP="00D64C93">
            <w:pPr>
              <w:rPr>
                <w:sz w:val="22"/>
                <w:szCs w:val="22"/>
                <w:lang w:val="is-IS"/>
              </w:rPr>
            </w:pPr>
            <w:r w:rsidRPr="004C3A3D">
              <w:rPr>
                <w:sz w:val="22"/>
                <w:szCs w:val="22"/>
                <w:lang w:val="is-IS"/>
              </w:rPr>
              <w:t>rákvöðvalýsa</w:t>
            </w:r>
          </w:p>
        </w:tc>
      </w:tr>
      <w:tr w:rsidR="0036060D" w:rsidRPr="004C3A3D" w14:paraId="1AB6C71A" w14:textId="77777777" w:rsidTr="00D64C93">
        <w:trPr>
          <w:trHeight w:val="20"/>
        </w:trPr>
        <w:tc>
          <w:tcPr>
            <w:tcW w:w="5000" w:type="pct"/>
            <w:gridSpan w:val="2"/>
          </w:tcPr>
          <w:p w14:paraId="110F8039" w14:textId="77777777" w:rsidR="0036060D" w:rsidRPr="00306825" w:rsidRDefault="0036060D" w:rsidP="0036060D">
            <w:pPr>
              <w:rPr>
                <w:b/>
                <w:bCs/>
                <w:sz w:val="22"/>
                <w:szCs w:val="22"/>
                <w:lang w:val="is-IS"/>
              </w:rPr>
            </w:pPr>
            <w:r w:rsidRPr="004C3A3D">
              <w:rPr>
                <w:b/>
                <w:sz w:val="22"/>
                <w:szCs w:val="22"/>
                <w:lang w:val="is-IS"/>
              </w:rPr>
              <w:t>Nýru og þvagfæri</w:t>
            </w:r>
          </w:p>
        </w:tc>
      </w:tr>
      <w:tr w:rsidR="00D64C93" w:rsidRPr="004C3A3D" w14:paraId="1D89F2A6" w14:textId="77777777" w:rsidTr="00D33CCB">
        <w:trPr>
          <w:trHeight w:val="277"/>
        </w:trPr>
        <w:tc>
          <w:tcPr>
            <w:tcW w:w="1028" w:type="pct"/>
            <w:vAlign w:val="center"/>
          </w:tcPr>
          <w:p w14:paraId="7100F35B"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4C84CBC4" w14:textId="77777777" w:rsidR="00D64C93" w:rsidRPr="00306825" w:rsidRDefault="00D64C93" w:rsidP="00D64C93">
            <w:pPr>
              <w:pStyle w:val="c-tabletext"/>
              <w:rPr>
                <w:lang w:val="is-IS"/>
              </w:rPr>
            </w:pPr>
            <w:r w:rsidRPr="004C3A3D">
              <w:rPr>
                <w:lang w:val="is-IS"/>
              </w:rPr>
              <w:t>prótei</w:t>
            </w:r>
            <w:r w:rsidRPr="007254DB">
              <w:rPr>
                <w:lang w:val="is-IS"/>
              </w:rPr>
              <w:t>nmiga*</w:t>
            </w:r>
            <w:r w:rsidRPr="007E0FF9">
              <w:rPr>
                <w:lang w:val="is-IS"/>
              </w:rPr>
              <w:t>, þvaglátstregða, blóðmiga</w:t>
            </w:r>
          </w:p>
        </w:tc>
      </w:tr>
      <w:tr w:rsidR="00D64C93" w:rsidRPr="004C3A3D" w14:paraId="3B421D37" w14:textId="77777777" w:rsidTr="0036060D">
        <w:trPr>
          <w:trHeight w:val="20"/>
        </w:trPr>
        <w:tc>
          <w:tcPr>
            <w:tcW w:w="1028" w:type="pct"/>
            <w:vAlign w:val="center"/>
          </w:tcPr>
          <w:p w14:paraId="502E98FB"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26AFA462" w14:textId="77777777" w:rsidR="00D64C93" w:rsidRPr="00306825" w:rsidRDefault="00D64C93" w:rsidP="00D64C93">
            <w:pPr>
              <w:pStyle w:val="c-tabletext"/>
              <w:spacing w:before="0" w:after="0"/>
              <w:rPr>
                <w:lang w:val="is-IS"/>
              </w:rPr>
            </w:pPr>
            <w:r w:rsidRPr="004C3A3D">
              <w:rPr>
                <w:lang w:val="is-IS"/>
              </w:rPr>
              <w:t>bráð nýrnabilun</w:t>
            </w:r>
          </w:p>
        </w:tc>
      </w:tr>
      <w:tr w:rsidR="0036060D" w:rsidRPr="004C3A3D" w14:paraId="0DF5D9EE" w14:textId="77777777" w:rsidTr="00D64C93">
        <w:trPr>
          <w:trHeight w:val="20"/>
        </w:trPr>
        <w:tc>
          <w:tcPr>
            <w:tcW w:w="5000" w:type="pct"/>
            <w:gridSpan w:val="2"/>
          </w:tcPr>
          <w:p w14:paraId="7267AA1C" w14:textId="77777777" w:rsidR="0036060D" w:rsidRPr="00306825" w:rsidRDefault="0036060D" w:rsidP="0036060D">
            <w:pPr>
              <w:rPr>
                <w:b/>
                <w:sz w:val="22"/>
                <w:szCs w:val="22"/>
                <w:lang w:val="is-IS"/>
              </w:rPr>
            </w:pPr>
            <w:r w:rsidRPr="004C3A3D">
              <w:rPr>
                <w:b/>
                <w:sz w:val="22"/>
                <w:szCs w:val="22"/>
                <w:lang w:val="is-IS"/>
              </w:rPr>
              <w:t>Æxlunarfæri og brjóst</w:t>
            </w:r>
          </w:p>
        </w:tc>
      </w:tr>
      <w:tr w:rsidR="00D64C93" w:rsidRPr="004C3A3D" w14:paraId="7E583DAD" w14:textId="77777777" w:rsidTr="0036060D">
        <w:trPr>
          <w:trHeight w:val="20"/>
        </w:trPr>
        <w:tc>
          <w:tcPr>
            <w:tcW w:w="1028" w:type="pct"/>
            <w:vAlign w:val="center"/>
          </w:tcPr>
          <w:p w14:paraId="2BB6265A"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05EA0897" w14:textId="77777777" w:rsidR="00D64C93" w:rsidRPr="00306825" w:rsidRDefault="00D64C93" w:rsidP="00D64C93">
            <w:pPr>
              <w:pStyle w:val="c-tabletext"/>
              <w:spacing w:before="0" w:after="0"/>
              <w:rPr>
                <w:lang w:val="is-IS"/>
              </w:rPr>
            </w:pPr>
            <w:r w:rsidRPr="004C3A3D">
              <w:rPr>
                <w:lang w:val="is-IS"/>
              </w:rPr>
              <w:t>tíðateppa, leggangablæðingar</w:t>
            </w:r>
          </w:p>
        </w:tc>
      </w:tr>
      <w:tr w:rsidR="0036060D" w:rsidRPr="004C3A3D" w14:paraId="1B051EA6" w14:textId="77777777" w:rsidTr="00D64C93">
        <w:trPr>
          <w:trHeight w:val="20"/>
        </w:trPr>
        <w:tc>
          <w:tcPr>
            <w:tcW w:w="5000" w:type="pct"/>
            <w:gridSpan w:val="2"/>
          </w:tcPr>
          <w:p w14:paraId="1A43183A" w14:textId="77777777" w:rsidR="0036060D" w:rsidRPr="00306825" w:rsidRDefault="0036060D" w:rsidP="0036060D">
            <w:pPr>
              <w:rPr>
                <w:b/>
                <w:bCs/>
                <w:sz w:val="22"/>
                <w:szCs w:val="22"/>
                <w:lang w:val="is-IS"/>
              </w:rPr>
            </w:pPr>
            <w:r w:rsidRPr="004C3A3D">
              <w:rPr>
                <w:b/>
                <w:sz w:val="22"/>
                <w:szCs w:val="22"/>
                <w:lang w:val="is-IS"/>
              </w:rPr>
              <w:t>Almennar aukaverkanir og aukaverkanir á íkomustað</w:t>
            </w:r>
          </w:p>
        </w:tc>
      </w:tr>
      <w:tr w:rsidR="00D64C93" w:rsidRPr="004C3A3D" w14:paraId="4F50F003" w14:textId="77777777" w:rsidTr="0036060D">
        <w:trPr>
          <w:trHeight w:val="20"/>
        </w:trPr>
        <w:tc>
          <w:tcPr>
            <w:tcW w:w="1028" w:type="pct"/>
            <w:vAlign w:val="center"/>
          </w:tcPr>
          <w:p w14:paraId="2E7574E9" w14:textId="77777777" w:rsidR="00D64C93" w:rsidRPr="00306825" w:rsidRDefault="00D64C93" w:rsidP="00D64C93">
            <w:pPr>
              <w:rPr>
                <w:sz w:val="22"/>
                <w:szCs w:val="22"/>
                <w:lang w:val="is-IS"/>
              </w:rPr>
            </w:pPr>
            <w:r w:rsidRPr="00306825">
              <w:rPr>
                <w:sz w:val="22"/>
                <w:szCs w:val="22"/>
                <w:lang w:val="is-IS"/>
              </w:rPr>
              <w:t>Mjög algengar</w:t>
            </w:r>
          </w:p>
        </w:tc>
        <w:tc>
          <w:tcPr>
            <w:tcW w:w="3972" w:type="pct"/>
          </w:tcPr>
          <w:p w14:paraId="6B12E7BB" w14:textId="77777777" w:rsidR="00D64C93" w:rsidRPr="00306825" w:rsidRDefault="00D64C93" w:rsidP="00D64C93">
            <w:pPr>
              <w:pStyle w:val="c-tabletext"/>
              <w:spacing w:before="0" w:after="0"/>
              <w:rPr>
                <w:lang w:val="is-IS"/>
              </w:rPr>
            </w:pPr>
            <w:r w:rsidRPr="004C3A3D">
              <w:rPr>
                <w:lang w:val="is-IS"/>
              </w:rPr>
              <w:t>þreyta, slímubólga, þróttleysi</w:t>
            </w:r>
          </w:p>
        </w:tc>
      </w:tr>
      <w:tr w:rsidR="00D64C93" w:rsidRPr="00263915" w14:paraId="51859664" w14:textId="77777777" w:rsidTr="0036060D">
        <w:trPr>
          <w:trHeight w:val="20"/>
        </w:trPr>
        <w:tc>
          <w:tcPr>
            <w:tcW w:w="1028" w:type="pct"/>
            <w:vAlign w:val="center"/>
          </w:tcPr>
          <w:p w14:paraId="6F147F53" w14:textId="77777777" w:rsidR="00D64C93" w:rsidRPr="00306825" w:rsidRDefault="00D64C93" w:rsidP="00D64C93">
            <w:pPr>
              <w:rPr>
                <w:sz w:val="22"/>
                <w:szCs w:val="22"/>
                <w:lang w:val="is-IS"/>
              </w:rPr>
            </w:pPr>
            <w:r w:rsidRPr="00306825">
              <w:rPr>
                <w:sz w:val="22"/>
                <w:szCs w:val="22"/>
                <w:lang w:val="is-IS"/>
              </w:rPr>
              <w:t xml:space="preserve">Algengar </w:t>
            </w:r>
          </w:p>
        </w:tc>
        <w:tc>
          <w:tcPr>
            <w:tcW w:w="3972" w:type="pct"/>
          </w:tcPr>
          <w:p w14:paraId="00658400" w14:textId="77777777" w:rsidR="00D64C93" w:rsidRPr="00306825" w:rsidRDefault="00D64C93" w:rsidP="00D64C93">
            <w:pPr>
              <w:pStyle w:val="c-tabletext"/>
              <w:rPr>
                <w:lang w:val="is-IS"/>
              </w:rPr>
            </w:pPr>
            <w:r w:rsidRPr="004C3A3D">
              <w:rPr>
                <w:lang w:val="is-IS"/>
              </w:rPr>
              <w:t>skert græðsla sára*</w:t>
            </w:r>
            <w:r w:rsidRPr="007254DB">
              <w:rPr>
                <w:lang w:val="is-IS"/>
              </w:rPr>
              <w:t xml:space="preserve">, hrollur, bjúgur í andliti </w:t>
            </w:r>
          </w:p>
        </w:tc>
      </w:tr>
      <w:tr w:rsidR="00D64C93" w:rsidRPr="00263915" w14:paraId="2C5F49EC" w14:textId="77777777" w:rsidTr="0036060D">
        <w:trPr>
          <w:trHeight w:val="20"/>
        </w:trPr>
        <w:tc>
          <w:tcPr>
            <w:tcW w:w="1028" w:type="pct"/>
            <w:vAlign w:val="center"/>
          </w:tcPr>
          <w:p w14:paraId="0CE7627C" w14:textId="77777777" w:rsidR="00D64C93" w:rsidRPr="00306825" w:rsidRDefault="00D64C93" w:rsidP="00D64C93">
            <w:pPr>
              <w:rPr>
                <w:sz w:val="22"/>
                <w:szCs w:val="22"/>
                <w:lang w:val="is-IS"/>
              </w:rPr>
            </w:pPr>
            <w:r w:rsidRPr="00306825">
              <w:rPr>
                <w:sz w:val="22"/>
                <w:szCs w:val="22"/>
                <w:lang w:val="is-IS"/>
              </w:rPr>
              <w:t>Sjaldgæfar</w:t>
            </w:r>
          </w:p>
        </w:tc>
        <w:tc>
          <w:tcPr>
            <w:tcW w:w="3972" w:type="pct"/>
          </w:tcPr>
          <w:p w14:paraId="23B9DCFB" w14:textId="77777777" w:rsidR="00D64C93" w:rsidRPr="00306825" w:rsidRDefault="00D64C93" w:rsidP="00D64C93">
            <w:pPr>
              <w:pStyle w:val="c-tabletext"/>
              <w:spacing w:before="0" w:after="0"/>
              <w:rPr>
                <w:lang w:val="is-IS"/>
              </w:rPr>
            </w:pPr>
            <w:r w:rsidRPr="004C3A3D">
              <w:rPr>
                <w:lang w:val="is-IS"/>
              </w:rPr>
              <w:t xml:space="preserve">blöðrur, verkur í andliti, staðbundinn bjúgur </w:t>
            </w:r>
          </w:p>
        </w:tc>
      </w:tr>
      <w:tr w:rsidR="0036060D" w:rsidRPr="004C3A3D" w14:paraId="4A2A2936" w14:textId="77777777" w:rsidTr="00D64C93">
        <w:trPr>
          <w:trHeight w:val="20"/>
        </w:trPr>
        <w:tc>
          <w:tcPr>
            <w:tcW w:w="5000" w:type="pct"/>
            <w:gridSpan w:val="2"/>
          </w:tcPr>
          <w:p w14:paraId="5EA3BA2D" w14:textId="77777777" w:rsidR="0036060D" w:rsidRPr="00306825" w:rsidRDefault="0036060D" w:rsidP="0036060D">
            <w:pPr>
              <w:rPr>
                <w:b/>
                <w:bCs/>
                <w:sz w:val="22"/>
                <w:szCs w:val="22"/>
                <w:lang w:val="is-IS"/>
              </w:rPr>
            </w:pPr>
            <w:r w:rsidRPr="004C3A3D">
              <w:rPr>
                <w:b/>
                <w:sz w:val="22"/>
                <w:szCs w:val="22"/>
                <w:lang w:val="is-IS"/>
              </w:rPr>
              <w:t>Rannsóknarniðurstöður</w:t>
            </w:r>
          </w:p>
        </w:tc>
      </w:tr>
      <w:tr w:rsidR="00E27F40" w:rsidRPr="00263915" w14:paraId="14A57BE8" w14:textId="77777777" w:rsidTr="00D33CCB">
        <w:trPr>
          <w:trHeight w:val="384"/>
        </w:trPr>
        <w:tc>
          <w:tcPr>
            <w:tcW w:w="1028" w:type="pct"/>
            <w:vAlign w:val="center"/>
          </w:tcPr>
          <w:p w14:paraId="4E7BE6CA" w14:textId="77777777" w:rsidR="00E27F40" w:rsidRPr="00306825" w:rsidRDefault="00E27F40" w:rsidP="00E27F40">
            <w:pPr>
              <w:rPr>
                <w:sz w:val="22"/>
                <w:szCs w:val="22"/>
                <w:lang w:val="is-IS"/>
              </w:rPr>
            </w:pPr>
            <w:r w:rsidRPr="00306825">
              <w:rPr>
                <w:sz w:val="22"/>
                <w:szCs w:val="22"/>
                <w:lang w:val="is-IS"/>
              </w:rPr>
              <w:t>Mjög algengar</w:t>
            </w:r>
          </w:p>
        </w:tc>
        <w:tc>
          <w:tcPr>
            <w:tcW w:w="3972" w:type="pct"/>
          </w:tcPr>
          <w:p w14:paraId="0251BBFD" w14:textId="77777777" w:rsidR="00E27F40" w:rsidRPr="00306825" w:rsidRDefault="00E27F40" w:rsidP="00E27F40">
            <w:pPr>
              <w:pStyle w:val="c-tabletext"/>
              <w:rPr>
                <w:lang w:val="is-IS"/>
              </w:rPr>
            </w:pPr>
            <w:r w:rsidRPr="004C3A3D">
              <w:rPr>
                <w:lang w:val="is-IS"/>
              </w:rPr>
              <w:t>þyngdartap, hækkað ALT, AST og ALP í sermi, hækkað LDH í blóði, hækkað TSH í blóði</w:t>
            </w:r>
            <w:r w:rsidRPr="00306825">
              <w:rPr>
                <w:vertAlign w:val="superscript"/>
                <w:lang w:val="is-IS"/>
              </w:rPr>
              <w:t>*d</w:t>
            </w:r>
            <w:r w:rsidRPr="004C3A3D">
              <w:rPr>
                <w:lang w:val="is-IS"/>
              </w:rPr>
              <w:t>, blóðflagnafæð</w:t>
            </w:r>
            <w:r w:rsidRPr="00306825">
              <w:rPr>
                <w:vertAlign w:val="superscript"/>
                <w:lang w:val="is-IS"/>
              </w:rPr>
              <w:t>a</w:t>
            </w:r>
          </w:p>
        </w:tc>
      </w:tr>
      <w:tr w:rsidR="0036060D" w:rsidRPr="00263915" w14:paraId="1A8CDD3A" w14:textId="77777777" w:rsidTr="0036060D">
        <w:trPr>
          <w:trHeight w:val="20"/>
        </w:trPr>
        <w:tc>
          <w:tcPr>
            <w:tcW w:w="1028" w:type="pct"/>
            <w:vAlign w:val="center"/>
          </w:tcPr>
          <w:p w14:paraId="2B8F2018" w14:textId="77777777" w:rsidR="0036060D" w:rsidRPr="00306825" w:rsidRDefault="00D64C93" w:rsidP="0036060D">
            <w:pPr>
              <w:rPr>
                <w:sz w:val="22"/>
                <w:szCs w:val="22"/>
                <w:lang w:val="is-IS"/>
              </w:rPr>
            </w:pPr>
            <w:r w:rsidRPr="00306825">
              <w:rPr>
                <w:sz w:val="22"/>
                <w:szCs w:val="22"/>
                <w:lang w:val="is-IS"/>
              </w:rPr>
              <w:t>Algengar</w:t>
            </w:r>
            <w:r w:rsidR="0036060D" w:rsidRPr="00306825">
              <w:rPr>
                <w:sz w:val="22"/>
                <w:szCs w:val="22"/>
                <w:lang w:val="is-IS"/>
              </w:rPr>
              <w:t xml:space="preserve"> </w:t>
            </w:r>
          </w:p>
        </w:tc>
        <w:tc>
          <w:tcPr>
            <w:tcW w:w="3972" w:type="pct"/>
          </w:tcPr>
          <w:p w14:paraId="2CCEF4AA" w14:textId="77777777" w:rsidR="0036060D" w:rsidRPr="00306825" w:rsidRDefault="00E27F40" w:rsidP="0036060D">
            <w:pPr>
              <w:pStyle w:val="c-tabletext"/>
              <w:spacing w:before="0" w:after="0"/>
              <w:rPr>
                <w:lang w:val="is-IS"/>
              </w:rPr>
            </w:pPr>
            <w:r w:rsidRPr="004C3A3D">
              <w:rPr>
                <w:lang w:val="is-IS"/>
              </w:rPr>
              <w:t>hækkað gildi kreatín</w:t>
            </w:r>
            <w:r w:rsidRPr="007254DB">
              <w:rPr>
                <w:lang w:val="is-IS"/>
              </w:rPr>
              <w:t>íns í blóði, eitilfrumnafæð</w:t>
            </w:r>
            <w:r w:rsidRPr="00306825">
              <w:rPr>
                <w:vertAlign w:val="superscript"/>
                <w:lang w:val="is-IS"/>
              </w:rPr>
              <w:t>a</w:t>
            </w:r>
            <w:r w:rsidRPr="004C3A3D">
              <w:rPr>
                <w:lang w:val="is-IS"/>
              </w:rPr>
              <w:t>, daufkyrningafæð</w:t>
            </w:r>
            <w:r w:rsidRPr="00306825">
              <w:rPr>
                <w:vertAlign w:val="superscript"/>
                <w:lang w:val="is-IS"/>
              </w:rPr>
              <w:t>a</w:t>
            </w:r>
            <w:r w:rsidRPr="00306825">
              <w:rPr>
                <w:lang w:val="is-IS"/>
              </w:rPr>
              <w:t xml:space="preserve">, </w:t>
            </w:r>
            <w:r w:rsidRPr="004C3A3D">
              <w:rPr>
                <w:lang w:val="is-IS"/>
              </w:rPr>
              <w:t xml:space="preserve">hækkað gildi </w:t>
            </w:r>
            <w:r w:rsidRPr="007254DB">
              <w:rPr>
                <w:lang w:val="is-IS"/>
              </w:rPr>
              <w:t>lípasa í blóði</w:t>
            </w:r>
          </w:p>
        </w:tc>
      </w:tr>
      <w:tr w:rsidR="00E27F40" w:rsidRPr="00263915" w14:paraId="328A5237" w14:textId="77777777" w:rsidTr="0036060D">
        <w:trPr>
          <w:trHeight w:val="20"/>
        </w:trPr>
        <w:tc>
          <w:tcPr>
            <w:tcW w:w="1028" w:type="pct"/>
            <w:vAlign w:val="center"/>
          </w:tcPr>
          <w:p w14:paraId="290FA7C7" w14:textId="77777777" w:rsidR="00E27F40" w:rsidRPr="00306825" w:rsidRDefault="00E27F40" w:rsidP="00E27F40">
            <w:pPr>
              <w:rPr>
                <w:sz w:val="22"/>
                <w:szCs w:val="22"/>
                <w:lang w:val="is-IS"/>
              </w:rPr>
            </w:pPr>
            <w:r w:rsidRPr="00306825">
              <w:rPr>
                <w:sz w:val="22"/>
                <w:szCs w:val="22"/>
                <w:lang w:val="is-IS"/>
              </w:rPr>
              <w:t>Sjaldgæfar</w:t>
            </w:r>
          </w:p>
        </w:tc>
        <w:tc>
          <w:tcPr>
            <w:tcW w:w="3972" w:type="pct"/>
          </w:tcPr>
          <w:p w14:paraId="58A44F7D" w14:textId="77777777" w:rsidR="00E27F40" w:rsidRPr="00306825" w:rsidRDefault="00E27F40" w:rsidP="00E27F40">
            <w:pPr>
              <w:pStyle w:val="c-tabletext"/>
              <w:spacing w:before="0" w:after="0"/>
              <w:rPr>
                <w:lang w:val="is-IS"/>
              </w:rPr>
            </w:pPr>
            <w:r w:rsidRPr="004C3A3D">
              <w:rPr>
                <w:lang w:val="is-IS"/>
              </w:rPr>
              <w:t>styttur virkjaður þrombóplastíntími, fjölgun eósínfíkla</w:t>
            </w:r>
            <w:r w:rsidRPr="00306825">
              <w:rPr>
                <w:vertAlign w:val="superscript"/>
                <w:lang w:val="is-IS"/>
              </w:rPr>
              <w:t>b</w:t>
            </w:r>
            <w:r w:rsidRPr="004C3A3D">
              <w:rPr>
                <w:lang w:val="is-IS"/>
              </w:rPr>
              <w:t>, fjölgun blóðflagna</w:t>
            </w:r>
            <w:r w:rsidRPr="00306825">
              <w:rPr>
                <w:vertAlign w:val="superscript"/>
                <w:lang w:val="is-IS"/>
              </w:rPr>
              <w:t>b</w:t>
            </w:r>
          </w:p>
        </w:tc>
      </w:tr>
    </w:tbl>
    <w:p w14:paraId="1B3D5B2B" w14:textId="77777777" w:rsidR="00601DCD" w:rsidRPr="00306825" w:rsidRDefault="00601DCD" w:rsidP="00601DCD">
      <w:pPr>
        <w:pStyle w:val="BodyTab"/>
        <w:rPr>
          <w:vertAlign w:val="superscript"/>
          <w:lang w:val="is-IS"/>
        </w:rPr>
      </w:pPr>
    </w:p>
    <w:p w14:paraId="1BDF3A78" w14:textId="77777777" w:rsidR="00601DCD" w:rsidRPr="00306825" w:rsidRDefault="00601DCD" w:rsidP="00601DCD">
      <w:pPr>
        <w:pStyle w:val="BodyTab"/>
        <w:rPr>
          <w:lang w:val="is-IS"/>
        </w:rPr>
      </w:pPr>
      <w:r w:rsidRPr="00306825">
        <w:rPr>
          <w:vertAlign w:val="superscript"/>
          <w:lang w:val="is-IS"/>
        </w:rPr>
        <w:t>*</w:t>
      </w:r>
      <w:r w:rsidRPr="00306825">
        <w:rPr>
          <w:lang w:val="is-IS"/>
        </w:rPr>
        <w:t>Sjá frekari lýsingu í kafla 4.8 Lýsing á völdum aukaverkunum.</w:t>
      </w:r>
    </w:p>
    <w:p w14:paraId="5DD2C9C2" w14:textId="77777777" w:rsidR="00601DCD" w:rsidRPr="00306825" w:rsidRDefault="00601DCD" w:rsidP="00601DCD">
      <w:pPr>
        <w:pStyle w:val="BodyTab"/>
        <w:rPr>
          <w:lang w:val="is-IS"/>
        </w:rPr>
      </w:pPr>
      <w:r w:rsidRPr="00306825">
        <w:rPr>
          <w:lang w:val="is-IS"/>
        </w:rPr>
        <w:t>Eftirtalin hugtök hafa verið sameinuð til að fá fram viðeigandi tíðniflokkun:</w:t>
      </w:r>
    </w:p>
    <w:p w14:paraId="7A931235" w14:textId="77777777" w:rsidR="00601DCD" w:rsidRPr="00306825" w:rsidRDefault="00601DCD" w:rsidP="00601DCD">
      <w:pPr>
        <w:pStyle w:val="BodyTab"/>
        <w:rPr>
          <w:lang w:val="is-IS"/>
        </w:rPr>
      </w:pPr>
      <w:r w:rsidRPr="00306825">
        <w:rPr>
          <w:vertAlign w:val="superscript"/>
          <w:lang w:val="is-IS"/>
        </w:rPr>
        <w:t xml:space="preserve">a </w:t>
      </w:r>
      <w:r w:rsidRPr="00306825">
        <w:rPr>
          <w:lang w:val="is-IS"/>
        </w:rPr>
        <w:t>Lækkuð blóðgildi: Eitilfrumnafæð og minnkaður fjöldi eitilfrumna; daufkyrningafæð og minnkaður fjöldi daufkyrninga; blóðflagnafæð og minnkaður fjöldi blóðflagna.</w:t>
      </w:r>
    </w:p>
    <w:p w14:paraId="772E6952" w14:textId="77777777" w:rsidR="00601DCD" w:rsidRPr="00306825" w:rsidRDefault="00601DCD" w:rsidP="00601DCD">
      <w:pPr>
        <w:pStyle w:val="BodyTab"/>
        <w:rPr>
          <w:lang w:val="is-IS"/>
        </w:rPr>
      </w:pPr>
      <w:r w:rsidRPr="00306825">
        <w:rPr>
          <w:vertAlign w:val="superscript"/>
          <w:lang w:val="is-IS"/>
        </w:rPr>
        <w:t xml:space="preserve">b </w:t>
      </w:r>
      <w:r w:rsidRPr="00306825">
        <w:rPr>
          <w:lang w:val="is-IS"/>
        </w:rPr>
        <w:t>Hækkuð blóðgildi: Aukinn fjöldi eósínfíkla og eósínfíklafjöld; aukinn fjöldi blóðflagna og blóðflagnafjöld.</w:t>
      </w:r>
    </w:p>
    <w:p w14:paraId="4A8B688C" w14:textId="77777777" w:rsidR="00601DCD" w:rsidRPr="00306825" w:rsidRDefault="00601DCD" w:rsidP="00601DCD">
      <w:pPr>
        <w:pStyle w:val="BodyTab"/>
        <w:rPr>
          <w:lang w:val="is-IS"/>
        </w:rPr>
      </w:pPr>
      <w:r w:rsidRPr="00306825">
        <w:rPr>
          <w:vertAlign w:val="superscript"/>
          <w:lang w:val="is-IS"/>
        </w:rPr>
        <w:t xml:space="preserve">c </w:t>
      </w:r>
      <w:r w:rsidRPr="00306825">
        <w:rPr>
          <w:lang w:val="is-IS"/>
        </w:rPr>
        <w:t>Lækkuð lífefnafræðileg gildi: Blóðalbúmínlækkun og minnkuð þéttni albúmíns í blóði; blóðkalsíumlækkun og minnkuð þéttni kalsíums í blóði; blóðkalíumlækkun og minnkuð þéttni kalíums í blóði; blóðmagnesíumlækkun og minnkuð þéttni magnesíums í blóði; blóðfosfatlækkun og minnkuð þéttni fosfórs í blóði.</w:t>
      </w:r>
    </w:p>
    <w:p w14:paraId="6136A324" w14:textId="77777777" w:rsidR="00601DCD" w:rsidRPr="00306825" w:rsidRDefault="00601DCD" w:rsidP="00601DCD">
      <w:pPr>
        <w:pStyle w:val="BodyTab"/>
        <w:rPr>
          <w:lang w:val="is-IS"/>
        </w:rPr>
      </w:pPr>
      <w:r w:rsidRPr="00306825">
        <w:rPr>
          <w:vertAlign w:val="superscript"/>
          <w:lang w:val="is-IS"/>
        </w:rPr>
        <w:t xml:space="preserve">d </w:t>
      </w:r>
      <w:r w:rsidRPr="00306825">
        <w:rPr>
          <w:lang w:val="is-IS"/>
        </w:rPr>
        <w:t>Hækkuð lífefnafræðileg gildi: Gallrauðadreyri og aukin þéttni gallrauða í blóði; vanstarfsemi skjaldkirtils og aukin þéttni skjaldkirtilörvandi hormóns í blóði.</w:t>
      </w:r>
    </w:p>
    <w:p w14:paraId="081D8595" w14:textId="77777777" w:rsidR="00601DCD" w:rsidRPr="00306825" w:rsidRDefault="00601DCD" w:rsidP="00601DCD">
      <w:pPr>
        <w:pStyle w:val="BodyTab"/>
        <w:rPr>
          <w:lang w:val="is-IS"/>
        </w:rPr>
      </w:pPr>
      <w:r w:rsidRPr="00306825">
        <w:rPr>
          <w:vertAlign w:val="superscript"/>
          <w:lang w:val="is-IS"/>
        </w:rPr>
        <w:t>e</w:t>
      </w:r>
      <w:r w:rsidRPr="00306825">
        <w:rPr>
          <w:lang w:val="is-IS"/>
        </w:rPr>
        <w:t xml:space="preserve"> Kviðverkur, óþægindi í kvið, verkur í efri hluta kviðarhols og verkur í neðri hluta kviðarhols.</w:t>
      </w:r>
    </w:p>
    <w:p w14:paraId="6F9A4F03" w14:textId="77777777" w:rsidR="00601DCD" w:rsidRPr="00306825" w:rsidRDefault="00601DCD" w:rsidP="00601DCD">
      <w:pPr>
        <w:pStyle w:val="BodyTab"/>
        <w:rPr>
          <w:lang w:val="is-IS"/>
        </w:rPr>
      </w:pPr>
      <w:r w:rsidRPr="00306825">
        <w:rPr>
          <w:vertAlign w:val="superscript"/>
          <w:lang w:val="is-IS"/>
        </w:rPr>
        <w:t xml:space="preserve">f </w:t>
      </w:r>
      <w:r w:rsidRPr="00306825">
        <w:rPr>
          <w:lang w:val="is-IS"/>
        </w:rPr>
        <w:t>Háþrýstingur og hækkaður blóðþrýstingur.</w:t>
      </w:r>
    </w:p>
    <w:p w14:paraId="0DD6148A" w14:textId="77777777" w:rsidR="00601DCD" w:rsidRPr="00306825" w:rsidRDefault="00601DCD" w:rsidP="00601DCD">
      <w:pPr>
        <w:pStyle w:val="BodyTab"/>
        <w:rPr>
          <w:lang w:val="is-IS"/>
        </w:rPr>
      </w:pPr>
      <w:r w:rsidRPr="00306825">
        <w:rPr>
          <w:vertAlign w:val="superscript"/>
          <w:lang w:val="is-IS"/>
        </w:rPr>
        <w:t xml:space="preserve">g </w:t>
      </w:r>
      <w:r w:rsidRPr="00306825">
        <w:rPr>
          <w:lang w:val="is-IS"/>
        </w:rPr>
        <w:t>Lágþrýstingur og lækkaður blóðþrýstingur.</w:t>
      </w:r>
    </w:p>
    <w:p w14:paraId="5EE2167E" w14:textId="1BFC0097" w:rsidR="00943FA2" w:rsidRPr="00306825" w:rsidRDefault="00943FA2" w:rsidP="00943FA2">
      <w:pPr>
        <w:pStyle w:val="BodyTab"/>
        <w:rPr>
          <w:lang w:val="is-IS"/>
        </w:rPr>
      </w:pPr>
      <w:r w:rsidRPr="00306825">
        <w:rPr>
          <w:vertAlign w:val="superscript"/>
          <w:lang w:val="is-IS"/>
        </w:rPr>
        <w:t>h</w:t>
      </w:r>
      <w:r w:rsidRPr="00306825">
        <w:rPr>
          <w:lang w:val="is-IS"/>
        </w:rPr>
        <w:t xml:space="preserve"> Ekki var tilkynnt um lífshættulegan háþrýsting í klínískum rannsóknum á Cometriq; tíðnin er byggð á sameinuðum gögnum um cabozantinib (þ.m.t. gögnum um Cabometyx 60 mg töflur).</w:t>
      </w:r>
    </w:p>
    <w:p w14:paraId="68DE9BB7" w14:textId="03368D94" w:rsidR="00601DCD" w:rsidRPr="004C3A3D" w:rsidRDefault="00601DCD" w:rsidP="00601DCD">
      <w:pPr>
        <w:rPr>
          <w:sz w:val="22"/>
          <w:szCs w:val="22"/>
          <w:lang w:val="is-IS"/>
        </w:rPr>
      </w:pPr>
    </w:p>
    <w:p w14:paraId="3F08B46A" w14:textId="77777777" w:rsidR="00601DCD" w:rsidRPr="007254DB" w:rsidRDefault="00601DCD" w:rsidP="00601DCD">
      <w:pPr>
        <w:keepNext/>
        <w:rPr>
          <w:sz w:val="22"/>
          <w:szCs w:val="22"/>
          <w:u w:val="single"/>
          <w:lang w:val="is-IS"/>
        </w:rPr>
      </w:pPr>
      <w:r w:rsidRPr="007254DB">
        <w:rPr>
          <w:sz w:val="22"/>
          <w:szCs w:val="22"/>
          <w:u w:val="single"/>
          <w:lang w:val="is-IS"/>
        </w:rPr>
        <w:t>Lýsing á völdum aukaverkunum</w:t>
      </w:r>
    </w:p>
    <w:p w14:paraId="4BFE26CA" w14:textId="77777777" w:rsidR="00601DCD" w:rsidRPr="00097D7F" w:rsidRDefault="00601DCD" w:rsidP="00601DCD">
      <w:pPr>
        <w:pStyle w:val="C-BodyText"/>
        <w:spacing w:before="0" w:after="0" w:line="240" w:lineRule="auto"/>
        <w:rPr>
          <w:sz w:val="22"/>
          <w:szCs w:val="22"/>
          <w:lang w:val="is-IS"/>
        </w:rPr>
      </w:pPr>
      <w:r w:rsidRPr="00FB70D5">
        <w:rPr>
          <w:sz w:val="22"/>
          <w:szCs w:val="22"/>
          <w:lang w:val="is-IS"/>
        </w:rPr>
        <w:t>Gildi skjaldvakakveikju (TSH) yfir eðlilegum mörkum kom fram eftir fyrsta skammt hjá 57% sjúklinga sem fengu cabozantinib samanborið við 19% s</w:t>
      </w:r>
      <w:r w:rsidRPr="00097D7F">
        <w:rPr>
          <w:sz w:val="22"/>
          <w:szCs w:val="22"/>
          <w:lang w:val="is-IS"/>
        </w:rPr>
        <w:t>júklinga sem fengu lyfleysu (án tillits til upphafsgildis). Níutíu og tvö prósent sjúklinga sem fengu cabozantinib höfðu farið í skjaldkirtilsbrottnám og 89% tóku skjaldkirtilshormón áður en fyrsti skammtur var tekinn.</w:t>
      </w:r>
    </w:p>
    <w:p w14:paraId="7022FCE1" w14:textId="77777777" w:rsidR="00601DCD" w:rsidRPr="00097D7F" w:rsidRDefault="00601DCD" w:rsidP="00601DCD">
      <w:pPr>
        <w:pStyle w:val="C-BodyText"/>
        <w:spacing w:before="0" w:after="0" w:line="240" w:lineRule="auto"/>
        <w:rPr>
          <w:sz w:val="22"/>
          <w:szCs w:val="22"/>
          <w:lang w:val="is-IS"/>
        </w:rPr>
      </w:pPr>
    </w:p>
    <w:p w14:paraId="094C3A5A" w14:textId="77777777" w:rsidR="00601DCD" w:rsidRPr="00097D7F" w:rsidRDefault="00601DCD" w:rsidP="00601DCD">
      <w:pPr>
        <w:pStyle w:val="C-Header"/>
        <w:rPr>
          <w:iCs/>
          <w:sz w:val="22"/>
          <w:szCs w:val="22"/>
          <w:lang w:val="is-IS"/>
        </w:rPr>
      </w:pPr>
      <w:r w:rsidRPr="00097D7F">
        <w:rPr>
          <w:iCs/>
          <w:sz w:val="22"/>
          <w:szCs w:val="22"/>
          <w:lang w:val="is-IS"/>
        </w:rPr>
        <w:t>Lenging QT-bils miðað við upphafsgildi, með Fridericia leiðréttingu (QTcF) sem nam 10 </w:t>
      </w:r>
      <w:r w:rsidRPr="00097D7F">
        <w:rPr>
          <w:iCs/>
          <w:sz w:val="22"/>
          <w:szCs w:val="22"/>
          <w:lang w:val="is-IS"/>
        </w:rPr>
        <w:noBreakHyphen/>
        <w:t> 15 ms á degi 29 (en ekki á degi 1) eftir upphaf cabozantinib meðferðar (með 140 mg qd skammti) kom fram í klínískri rannsókn með samanburðarhópi á krabbameinssjúklingum (sjá kafla 4.4). Þessi áhrif tengdust ekki breytingum á lögun hjartalínurits eða nýjum takti. Engir sjúklingar sem fengu cabozantinib höfðu QTcF &gt;500 ms.</w:t>
      </w:r>
    </w:p>
    <w:p w14:paraId="4C6756DA" w14:textId="77777777" w:rsidR="00601DCD" w:rsidRPr="00097D7F" w:rsidRDefault="00601DCD" w:rsidP="00601DCD">
      <w:pPr>
        <w:pStyle w:val="C-Header"/>
        <w:rPr>
          <w:iCs/>
          <w:sz w:val="22"/>
          <w:szCs w:val="22"/>
          <w:u w:val="single"/>
          <w:lang w:val="is-IS"/>
        </w:rPr>
      </w:pPr>
    </w:p>
    <w:p w14:paraId="337BBFF7" w14:textId="77777777" w:rsidR="00601DCD" w:rsidRPr="00097D7F" w:rsidRDefault="00601DCD" w:rsidP="00601DCD">
      <w:pPr>
        <w:pStyle w:val="C-Header"/>
        <w:rPr>
          <w:iCs/>
          <w:sz w:val="22"/>
          <w:szCs w:val="22"/>
          <w:lang w:val="is-IS"/>
        </w:rPr>
      </w:pPr>
      <w:r w:rsidRPr="00097D7F">
        <w:rPr>
          <w:iCs/>
          <w:sz w:val="22"/>
          <w:szCs w:val="22"/>
          <w:lang w:val="is-IS"/>
        </w:rPr>
        <w:t xml:space="preserve">Sjá kafla 4.4 varðandi ráðleggingar um eftirlit með og viðbrögð við eftirtöldum aukaverkunum: rof, fistill eða ígerð í kviðarholi; segarek; blæðing; </w:t>
      </w:r>
      <w:r w:rsidRPr="00097D7F">
        <w:rPr>
          <w:sz w:val="22"/>
          <w:szCs w:val="22"/>
          <w:lang w:val="is-IS"/>
        </w:rPr>
        <w:t>slagæðargúlpur eða flysjun slagæðar</w:t>
      </w:r>
      <w:r w:rsidRPr="00097D7F">
        <w:rPr>
          <w:iCs/>
          <w:sz w:val="22"/>
          <w:szCs w:val="22"/>
          <w:lang w:val="is-IS"/>
        </w:rPr>
        <w:t>; kvillar í meltingarvegi; fylgikvillar sára; háþrýstingur; beindrep; handa-fóta heilkenni; próteinmiga og afturkræft aftara heilakvillaheilkenni.</w:t>
      </w:r>
    </w:p>
    <w:p w14:paraId="2D80273F" w14:textId="77777777" w:rsidR="000E4654" w:rsidRPr="00097D7F" w:rsidRDefault="000E4654" w:rsidP="000A732A">
      <w:pPr>
        <w:pStyle w:val="C-Header"/>
        <w:rPr>
          <w:iCs/>
          <w:sz w:val="22"/>
          <w:szCs w:val="22"/>
          <w:u w:val="single"/>
          <w:lang w:val="is-IS"/>
        </w:rPr>
      </w:pPr>
    </w:p>
    <w:p w14:paraId="286E5E6D" w14:textId="77777777" w:rsidR="000E4654" w:rsidRPr="00097D7F" w:rsidRDefault="000E4654" w:rsidP="000A732A">
      <w:pPr>
        <w:rPr>
          <w:sz w:val="22"/>
          <w:szCs w:val="22"/>
          <w:lang w:val="is-IS"/>
        </w:rPr>
      </w:pPr>
      <w:r w:rsidRPr="00097D7F">
        <w:rPr>
          <w:sz w:val="22"/>
          <w:szCs w:val="22"/>
          <w:u w:val="single"/>
          <w:lang w:val="is-IS"/>
        </w:rPr>
        <w:t>Tilkynning aukaverkana sem grunur er um að tengist lyfinu</w:t>
      </w:r>
    </w:p>
    <w:p w14:paraId="2D293A77" w14:textId="77777777" w:rsidR="000E4654" w:rsidRPr="004C3A3D" w:rsidRDefault="000E4654" w:rsidP="000A732A">
      <w:pPr>
        <w:rPr>
          <w:sz w:val="22"/>
          <w:szCs w:val="22"/>
          <w:lang w:val="is-IS"/>
        </w:rPr>
      </w:pPr>
      <w:r w:rsidRPr="00097D7F">
        <w:rPr>
          <w:sz w:val="22"/>
          <w:szCs w:val="22"/>
          <w:lang w:val="is-IS"/>
        </w:rPr>
        <w:t>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w:t>
      </w:r>
      <w:r w:rsidRPr="00097D7F">
        <w:rPr>
          <w:noProof/>
          <w:sz w:val="22"/>
          <w:szCs w:val="22"/>
          <w:lang w:val="is-IS"/>
        </w:rPr>
        <w:t xml:space="preserve">, </w:t>
      </w:r>
      <w:r w:rsidR="00593BB1" w:rsidRPr="00097D7F">
        <w:rPr>
          <w:sz w:val="22"/>
          <w:szCs w:val="22"/>
          <w:highlight w:val="lightGray"/>
          <w:lang w:val="is-IS"/>
        </w:rPr>
        <w:t xml:space="preserve">samkvæmt fyrirkomulagi sem gildir í hverju landi fyrir sig, sjá </w:t>
      </w:r>
      <w:r w:rsidR="00593BB1">
        <w:fldChar w:fldCharType="begin"/>
      </w:r>
      <w:r w:rsidR="00593BB1" w:rsidRPr="00AF31C1">
        <w:rPr>
          <w:lang w:val="is-IS"/>
          <w:rPrChange w:id="69" w:author="Author">
            <w:rPr/>
          </w:rPrChange>
        </w:rPr>
        <w:instrText>HYPERLINK "http://www.ema.europa.eu/docs/en_GB/document_library/Template_or_form/2013/03/WC500139752.doc"</w:instrText>
      </w:r>
      <w:r w:rsidR="00593BB1">
        <w:fldChar w:fldCharType="separate"/>
      </w:r>
      <w:r w:rsidR="00593BB1" w:rsidRPr="00097D7F">
        <w:rPr>
          <w:rStyle w:val="Hyperlink"/>
          <w:sz w:val="22"/>
          <w:szCs w:val="22"/>
          <w:highlight w:val="lightGray"/>
          <w:lang w:val="is-IS"/>
        </w:rPr>
        <w:t>Appendix V</w:t>
      </w:r>
      <w:r w:rsidR="00593BB1">
        <w:fldChar w:fldCharType="end"/>
      </w:r>
      <w:r w:rsidR="00A448B5" w:rsidRPr="004C3A3D">
        <w:rPr>
          <w:sz w:val="22"/>
          <w:szCs w:val="22"/>
          <w:lang w:val="is-IS"/>
        </w:rPr>
        <w:t>.</w:t>
      </w:r>
    </w:p>
    <w:p w14:paraId="21B4A9EB" w14:textId="77777777" w:rsidR="000E4654" w:rsidRPr="007254DB" w:rsidRDefault="000E4654" w:rsidP="000A732A">
      <w:pPr>
        <w:suppressLineNumbers/>
        <w:autoSpaceDE w:val="0"/>
        <w:autoSpaceDN w:val="0"/>
        <w:adjustRightInd w:val="0"/>
        <w:jc w:val="both"/>
        <w:rPr>
          <w:iCs/>
          <w:noProof/>
          <w:sz w:val="22"/>
          <w:szCs w:val="22"/>
          <w:u w:val="single"/>
          <w:lang w:val="is-IS"/>
        </w:rPr>
      </w:pPr>
    </w:p>
    <w:p w14:paraId="2AE7692D" w14:textId="77777777" w:rsidR="000E4654" w:rsidRPr="00FB70D5" w:rsidRDefault="000E4654" w:rsidP="000A732A">
      <w:pPr>
        <w:keepNext/>
        <w:suppressLineNumbers/>
        <w:ind w:left="567" w:hanging="567"/>
        <w:rPr>
          <w:b/>
          <w:noProof/>
          <w:sz w:val="22"/>
          <w:szCs w:val="22"/>
          <w:lang w:val="is-IS"/>
        </w:rPr>
      </w:pPr>
      <w:r w:rsidRPr="00FB70D5">
        <w:rPr>
          <w:b/>
          <w:noProof/>
          <w:sz w:val="22"/>
          <w:szCs w:val="22"/>
          <w:lang w:val="is-IS"/>
        </w:rPr>
        <w:t>4.9</w:t>
      </w:r>
      <w:r w:rsidRPr="00FB70D5">
        <w:rPr>
          <w:b/>
          <w:noProof/>
          <w:sz w:val="22"/>
          <w:szCs w:val="22"/>
          <w:lang w:val="is-IS"/>
        </w:rPr>
        <w:tab/>
        <w:t>Ofskömmtun</w:t>
      </w:r>
    </w:p>
    <w:p w14:paraId="0ABA9DCC" w14:textId="77777777" w:rsidR="000E4654" w:rsidRPr="00097D7F" w:rsidRDefault="000E4654" w:rsidP="000A732A">
      <w:pPr>
        <w:keepNext/>
        <w:suppressLineNumbers/>
        <w:ind w:left="567" w:hanging="567"/>
        <w:rPr>
          <w:noProof/>
          <w:sz w:val="22"/>
          <w:szCs w:val="22"/>
          <w:lang w:val="is-IS"/>
        </w:rPr>
      </w:pPr>
    </w:p>
    <w:p w14:paraId="3444424C"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Ekki er nein sértæk meðferð við ofskömmtun cabozantinibs og hugsanleg einkenni ofskömmtunar eru ekki þekkt.</w:t>
      </w:r>
    </w:p>
    <w:p w14:paraId="39B03760" w14:textId="77777777" w:rsidR="000E4654" w:rsidRPr="00097D7F" w:rsidRDefault="000E4654" w:rsidP="000A732A">
      <w:pPr>
        <w:pStyle w:val="C-BodyText"/>
        <w:spacing w:before="0" w:after="0" w:line="240" w:lineRule="auto"/>
        <w:rPr>
          <w:sz w:val="22"/>
          <w:szCs w:val="22"/>
          <w:lang w:val="is-IS"/>
        </w:rPr>
      </w:pPr>
    </w:p>
    <w:p w14:paraId="38492894"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Ef grunur leikur á ofskömmtun skal hætta meðferð með cabozantinibi og hefja stuðningsmeðferð. Fylgjast skal með klínískum rannsóknarniðurstöðum á efnaskiptum minnst vikulega eða eins og talið er klínískt nauðsynlegt til að meta hugsanlegar breytingar. Meðhöndla skal einkenni aukaverkana í tengslum við ofskömmtun.</w:t>
      </w:r>
    </w:p>
    <w:p w14:paraId="69A69346" w14:textId="77777777" w:rsidR="000E4654" w:rsidRPr="00097D7F" w:rsidRDefault="000E4654" w:rsidP="000A732A">
      <w:pPr>
        <w:pStyle w:val="C-BodyText"/>
        <w:spacing w:before="0" w:after="0" w:line="240" w:lineRule="auto"/>
        <w:rPr>
          <w:noProof/>
          <w:sz w:val="22"/>
          <w:szCs w:val="22"/>
          <w:lang w:val="is-IS"/>
        </w:rPr>
      </w:pPr>
    </w:p>
    <w:p w14:paraId="366CD8A5" w14:textId="77777777" w:rsidR="000E4654" w:rsidRPr="00097D7F" w:rsidRDefault="000E4654" w:rsidP="000A732A">
      <w:pPr>
        <w:pStyle w:val="C-BodyText"/>
        <w:spacing w:before="0" w:after="0" w:line="240" w:lineRule="auto"/>
        <w:rPr>
          <w:noProof/>
          <w:sz w:val="22"/>
          <w:szCs w:val="22"/>
          <w:lang w:val="is-IS"/>
        </w:rPr>
      </w:pPr>
    </w:p>
    <w:p w14:paraId="08C00138" w14:textId="77777777" w:rsidR="000E4654" w:rsidRPr="00097D7F" w:rsidRDefault="000E4654" w:rsidP="000A732A">
      <w:pPr>
        <w:suppressLineNumbers/>
        <w:ind w:left="567" w:hanging="567"/>
        <w:rPr>
          <w:b/>
          <w:noProof/>
          <w:sz w:val="22"/>
          <w:szCs w:val="22"/>
          <w:lang w:val="is-IS"/>
        </w:rPr>
      </w:pPr>
      <w:r w:rsidRPr="00097D7F">
        <w:rPr>
          <w:b/>
          <w:noProof/>
          <w:sz w:val="22"/>
          <w:szCs w:val="22"/>
          <w:lang w:val="is-IS"/>
        </w:rPr>
        <w:t>5.</w:t>
      </w:r>
      <w:r w:rsidRPr="00097D7F">
        <w:rPr>
          <w:b/>
          <w:noProof/>
          <w:sz w:val="22"/>
          <w:szCs w:val="22"/>
          <w:lang w:val="is-IS"/>
        </w:rPr>
        <w:tab/>
        <w:t>LYFJAFRÆÐILEGAR UPPLÝSINGAR</w:t>
      </w:r>
    </w:p>
    <w:p w14:paraId="48FB7B90" w14:textId="77777777" w:rsidR="000E4654" w:rsidRPr="00097D7F" w:rsidRDefault="000E4654" w:rsidP="000A732A">
      <w:pPr>
        <w:suppressLineNumbers/>
        <w:ind w:left="567" w:hanging="567"/>
        <w:rPr>
          <w:noProof/>
          <w:sz w:val="22"/>
          <w:szCs w:val="22"/>
          <w:lang w:val="is-IS"/>
        </w:rPr>
      </w:pPr>
    </w:p>
    <w:p w14:paraId="72C02252" w14:textId="77777777" w:rsidR="000E4654" w:rsidRPr="00097D7F" w:rsidRDefault="000E4654" w:rsidP="000A732A">
      <w:pPr>
        <w:suppressLineNumbers/>
        <w:ind w:left="567" w:hanging="567"/>
        <w:rPr>
          <w:b/>
          <w:noProof/>
          <w:sz w:val="22"/>
          <w:szCs w:val="22"/>
          <w:lang w:val="is-IS"/>
        </w:rPr>
      </w:pPr>
      <w:r w:rsidRPr="00097D7F">
        <w:rPr>
          <w:b/>
          <w:noProof/>
          <w:sz w:val="22"/>
          <w:szCs w:val="22"/>
          <w:lang w:val="is-IS"/>
        </w:rPr>
        <w:t xml:space="preserve">5.1 </w:t>
      </w:r>
      <w:r w:rsidRPr="00097D7F">
        <w:rPr>
          <w:b/>
          <w:noProof/>
          <w:sz w:val="22"/>
          <w:szCs w:val="22"/>
          <w:lang w:val="is-IS"/>
        </w:rPr>
        <w:tab/>
        <w:t>Lyfhrif</w:t>
      </w:r>
    </w:p>
    <w:p w14:paraId="4FF189EA" w14:textId="77777777" w:rsidR="000E4654" w:rsidRPr="00097D7F" w:rsidRDefault="000E4654" w:rsidP="000A732A">
      <w:pPr>
        <w:suppressLineNumbers/>
        <w:ind w:left="567" w:hanging="567"/>
        <w:rPr>
          <w:noProof/>
          <w:sz w:val="22"/>
          <w:szCs w:val="22"/>
          <w:lang w:val="is-IS"/>
        </w:rPr>
      </w:pPr>
    </w:p>
    <w:p w14:paraId="0044C608" w14:textId="78734BAC"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 xml:space="preserve">Flokkun eftir verkun: Æxlishemjandi lyf, próteinkínasahemill, ATC flokkur: </w:t>
      </w:r>
      <w:r w:rsidR="004F1688" w:rsidRPr="00097D7F">
        <w:rPr>
          <w:noProof/>
          <w:sz w:val="22"/>
          <w:szCs w:val="22"/>
          <w:lang w:val="is-IS"/>
        </w:rPr>
        <w:t>L01EX07</w:t>
      </w:r>
    </w:p>
    <w:p w14:paraId="696DC339" w14:textId="77777777" w:rsidR="000E4654" w:rsidRPr="00097D7F" w:rsidRDefault="000E4654" w:rsidP="000A732A">
      <w:pPr>
        <w:pStyle w:val="C-BodyText"/>
        <w:spacing w:before="0" w:after="0" w:line="240" w:lineRule="auto"/>
        <w:rPr>
          <w:noProof/>
          <w:sz w:val="22"/>
          <w:szCs w:val="22"/>
          <w:lang w:val="is-IS"/>
        </w:rPr>
      </w:pPr>
    </w:p>
    <w:p w14:paraId="32E742E4" w14:textId="77777777" w:rsidR="000E4654" w:rsidRPr="00097D7F" w:rsidRDefault="000E4654" w:rsidP="000A732A">
      <w:pPr>
        <w:suppressLineNumbers/>
        <w:autoSpaceDE w:val="0"/>
        <w:autoSpaceDN w:val="0"/>
        <w:adjustRightInd w:val="0"/>
        <w:jc w:val="both"/>
        <w:rPr>
          <w:sz w:val="22"/>
          <w:szCs w:val="22"/>
          <w:lang w:val="is-IS"/>
        </w:rPr>
      </w:pPr>
      <w:r w:rsidRPr="00097D7F">
        <w:rPr>
          <w:sz w:val="22"/>
          <w:szCs w:val="22"/>
          <w:u w:val="single"/>
          <w:lang w:val="is-IS"/>
        </w:rPr>
        <w:t>Verkunarháttur</w:t>
      </w:r>
    </w:p>
    <w:p w14:paraId="6CFDFD3E"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Cabozantinib er lítil sameind sem er hemill á fjölda týrosínkínasaviðtaka (receptor tyrosine kinase (RTK)) sem tengjast æxlisvexti og nýæðamyndun, sjúklegum efnaskiptum beina og framgangi krabbameins með meinvörpum. Hemlunarvirkni cabozantinibs á ýmsa kínasa var metin or reyndist það hemill á MET (</w:t>
      </w:r>
      <w:r w:rsidR="00593BB1" w:rsidRPr="00097D7F">
        <w:rPr>
          <w:sz w:val="22"/>
          <w:szCs w:val="22"/>
          <w:lang w:val="is-IS"/>
        </w:rPr>
        <w:t>hepatocyte growth factor receptor protein</w:t>
      </w:r>
      <w:r w:rsidRPr="00097D7F">
        <w:rPr>
          <w:sz w:val="22"/>
          <w:szCs w:val="22"/>
          <w:lang w:val="is-IS"/>
        </w:rPr>
        <w:t xml:space="preserve">) og VEGF (æðaþelsvaxtaþáttur) viðtaka. Auk þess er cabozantinib hemill á aðra týrosínkínasa á borð við RET, GAS6 viðtakann (AXL), stofnfrumuþáttarviðtakann (KIT) og Fms-líkan týrosínkínasa-3 (FLT3). </w:t>
      </w:r>
    </w:p>
    <w:p w14:paraId="66E91A40" w14:textId="77777777" w:rsidR="000E4654" w:rsidRPr="00097D7F" w:rsidRDefault="000E4654" w:rsidP="000A732A">
      <w:pPr>
        <w:pStyle w:val="C-BodyText"/>
        <w:spacing w:before="0" w:after="0" w:line="240" w:lineRule="auto"/>
        <w:rPr>
          <w:sz w:val="22"/>
          <w:szCs w:val="22"/>
          <w:lang w:val="is-IS"/>
        </w:rPr>
      </w:pPr>
    </w:p>
    <w:p w14:paraId="17A0E44A" w14:textId="77777777" w:rsidR="000E4654" w:rsidRPr="00097D7F" w:rsidRDefault="000E4654" w:rsidP="000A732A">
      <w:pPr>
        <w:keepNext/>
        <w:suppressLineNumbers/>
        <w:autoSpaceDE w:val="0"/>
        <w:autoSpaceDN w:val="0"/>
        <w:adjustRightInd w:val="0"/>
        <w:jc w:val="both"/>
        <w:rPr>
          <w:sz w:val="22"/>
          <w:szCs w:val="22"/>
          <w:u w:val="single"/>
          <w:lang w:val="is-IS"/>
        </w:rPr>
      </w:pPr>
      <w:r w:rsidRPr="00097D7F">
        <w:rPr>
          <w:sz w:val="22"/>
          <w:szCs w:val="22"/>
          <w:u w:val="single"/>
          <w:lang w:val="is-IS"/>
        </w:rPr>
        <w:t>Lyfhrif</w:t>
      </w:r>
    </w:p>
    <w:p w14:paraId="1262B8F6"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Cabozantinib sýndi skammtaháð, hamlandi áhrif á æxlisvöxt, æxlisminnkun og/eða hamlaði meinvörpum í fjölbreyttum forklínískum æxlislíkönum.</w:t>
      </w:r>
    </w:p>
    <w:p w14:paraId="705E732E" w14:textId="77777777" w:rsidR="000E4654" w:rsidRPr="00097D7F" w:rsidRDefault="000E4654" w:rsidP="000A732A">
      <w:pPr>
        <w:pStyle w:val="C-BodyText"/>
        <w:spacing w:before="0" w:after="0" w:line="240" w:lineRule="auto"/>
        <w:rPr>
          <w:sz w:val="22"/>
          <w:szCs w:val="22"/>
          <w:lang w:val="is-IS"/>
        </w:rPr>
      </w:pPr>
    </w:p>
    <w:p w14:paraId="7275A64A" w14:textId="77777777" w:rsidR="000E4654" w:rsidRPr="00097D7F" w:rsidRDefault="00593BB1" w:rsidP="000A732A">
      <w:pPr>
        <w:pStyle w:val="C-BodyText"/>
        <w:spacing w:before="0" w:after="0" w:line="240" w:lineRule="auto"/>
        <w:rPr>
          <w:sz w:val="22"/>
          <w:szCs w:val="22"/>
          <w:lang w:val="is-IS"/>
        </w:rPr>
      </w:pPr>
      <w:r w:rsidRPr="00097D7F">
        <w:rPr>
          <w:sz w:val="22"/>
          <w:szCs w:val="22"/>
          <w:lang w:val="is-IS"/>
        </w:rPr>
        <w:t>Áhrif</w:t>
      </w:r>
      <w:r w:rsidR="000E4654" w:rsidRPr="00097D7F">
        <w:rPr>
          <w:sz w:val="22"/>
          <w:szCs w:val="22"/>
          <w:lang w:val="is-IS"/>
        </w:rPr>
        <w:t xml:space="preserve"> cabozantinib</w:t>
      </w:r>
      <w:r w:rsidRPr="00097D7F">
        <w:rPr>
          <w:sz w:val="22"/>
          <w:szCs w:val="22"/>
          <w:lang w:val="is-IS"/>
        </w:rPr>
        <w:t>s</w:t>
      </w:r>
      <w:r w:rsidR="000E4654" w:rsidRPr="00097D7F">
        <w:rPr>
          <w:sz w:val="22"/>
          <w:szCs w:val="22"/>
          <w:lang w:val="is-IS"/>
        </w:rPr>
        <w:t xml:space="preserve"> kom fram hjá sjúklingum með kjarnakrabbamein í skjaldkirtli sem höfðu villigerð RET eða stökkbreytt RET.</w:t>
      </w:r>
    </w:p>
    <w:p w14:paraId="26796B62" w14:textId="77777777" w:rsidR="000E4654" w:rsidRPr="00097D7F" w:rsidRDefault="000E4654" w:rsidP="000A732A">
      <w:pPr>
        <w:pStyle w:val="C-BodyText"/>
        <w:spacing w:before="0" w:after="0" w:line="240" w:lineRule="auto"/>
        <w:rPr>
          <w:sz w:val="22"/>
          <w:szCs w:val="22"/>
          <w:lang w:val="is-IS"/>
        </w:rPr>
      </w:pPr>
    </w:p>
    <w:p w14:paraId="1B1943E1" w14:textId="77777777" w:rsidR="000E4654" w:rsidRPr="00097D7F" w:rsidRDefault="000E4654" w:rsidP="000A732A">
      <w:pPr>
        <w:keepNext/>
        <w:suppressLineNumbers/>
        <w:autoSpaceDE w:val="0"/>
        <w:autoSpaceDN w:val="0"/>
        <w:adjustRightInd w:val="0"/>
        <w:jc w:val="both"/>
        <w:rPr>
          <w:sz w:val="22"/>
          <w:szCs w:val="22"/>
          <w:lang w:val="is-IS"/>
        </w:rPr>
      </w:pPr>
      <w:r w:rsidRPr="00097D7F">
        <w:rPr>
          <w:sz w:val="22"/>
          <w:szCs w:val="22"/>
          <w:u w:val="single"/>
          <w:lang w:val="is-IS"/>
        </w:rPr>
        <w:t>Klínískar upplýsingar varðandi kjarnakrabbamein í skjaldkirtli</w:t>
      </w:r>
    </w:p>
    <w:p w14:paraId="334DC7D6"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Fjölsetra, slemb</w:t>
      </w:r>
      <w:r w:rsidR="00593BB1" w:rsidRPr="00097D7F">
        <w:rPr>
          <w:sz w:val="22"/>
          <w:szCs w:val="22"/>
          <w:lang w:val="is-IS"/>
        </w:rPr>
        <w:t>uð</w:t>
      </w:r>
      <w:r w:rsidRPr="00097D7F">
        <w:rPr>
          <w:sz w:val="22"/>
          <w:szCs w:val="22"/>
          <w:lang w:val="is-IS"/>
        </w:rPr>
        <w:t xml:space="preserve">, tvíblind rannsókn sem bar saman cabozantinib (N = 219) og lyfleysu (N = 111) var gerð </w:t>
      </w:r>
      <w:r w:rsidR="00593BB1" w:rsidRPr="00097D7F">
        <w:rPr>
          <w:sz w:val="22"/>
          <w:szCs w:val="22"/>
          <w:lang w:val="is-IS"/>
        </w:rPr>
        <w:t>hj</w:t>
      </w:r>
      <w:r w:rsidRPr="00097D7F">
        <w:rPr>
          <w:sz w:val="22"/>
          <w:szCs w:val="22"/>
          <w:lang w:val="is-IS"/>
        </w:rPr>
        <w:t xml:space="preserve">á sjúklingum með óskurðtækt kjarnakrabbamein í skjaldkirtli, sem var staðbundið langt gengið eða með meinvörpum og framgang sjúkdóms sem staðfestur var með röntgenmynd innan 14 mánaða fyrir upphaf rannsóknar. Meginmarkmiðið var að bera saman lifun án </w:t>
      </w:r>
      <w:r w:rsidR="00593BB1" w:rsidRPr="00097D7F">
        <w:rPr>
          <w:sz w:val="22"/>
          <w:szCs w:val="22"/>
          <w:lang w:val="is-IS"/>
        </w:rPr>
        <w:t>versnunar sjúkdóms</w:t>
      </w:r>
      <w:r w:rsidRPr="00097D7F">
        <w:rPr>
          <w:sz w:val="22"/>
          <w:szCs w:val="22"/>
          <w:lang w:val="is-IS"/>
        </w:rPr>
        <w:t xml:space="preserve"> (progression-free survival (PFS)) hjá sjúklingum sem fengu cabozantinib samanborið við sjúklinga sem fengu lyfleysu. Önnur markmið voru að bera saman heildarsvörunartíðni (overall response rate </w:t>
      </w:r>
      <w:r w:rsidRPr="00097D7F">
        <w:rPr>
          <w:sz w:val="22"/>
          <w:szCs w:val="22"/>
          <w:lang w:val="is-IS"/>
        </w:rPr>
        <w:lastRenderedPageBreak/>
        <w:t>(ORR) og heildarlifun (overall survival (OS)). Mið</w:t>
      </w:r>
      <w:r w:rsidR="00593BB1" w:rsidRPr="00097D7F">
        <w:rPr>
          <w:sz w:val="22"/>
          <w:szCs w:val="22"/>
          <w:lang w:val="is-IS"/>
        </w:rPr>
        <w:t>læg</w:t>
      </w:r>
      <w:r w:rsidRPr="00097D7F">
        <w:rPr>
          <w:sz w:val="22"/>
          <w:szCs w:val="22"/>
          <w:lang w:val="is-IS"/>
        </w:rPr>
        <w:t>, sjálfstæð, blind</w:t>
      </w:r>
      <w:r w:rsidR="00593BB1" w:rsidRPr="00097D7F">
        <w:rPr>
          <w:sz w:val="22"/>
          <w:szCs w:val="22"/>
          <w:lang w:val="is-IS"/>
        </w:rPr>
        <w:t>uð</w:t>
      </w:r>
      <w:r w:rsidRPr="00097D7F">
        <w:rPr>
          <w:sz w:val="22"/>
          <w:szCs w:val="22"/>
          <w:lang w:val="is-IS"/>
        </w:rPr>
        <w:t xml:space="preserve"> endurskoðun á myndgreiningargögnum var notuð við mat á PFS og ORR. Sjúklingar fengu meðferð uns framgangur sjúkdóms hófst eða eiturverkun varð óásættanleg.</w:t>
      </w:r>
    </w:p>
    <w:p w14:paraId="49F81FF4" w14:textId="77777777" w:rsidR="000E4654" w:rsidRPr="00097D7F" w:rsidRDefault="000E4654" w:rsidP="000A732A">
      <w:pPr>
        <w:pStyle w:val="C-BodyText"/>
        <w:spacing w:before="0" w:after="0" w:line="240" w:lineRule="auto"/>
        <w:rPr>
          <w:sz w:val="22"/>
          <w:szCs w:val="22"/>
          <w:lang w:val="is-IS"/>
        </w:rPr>
      </w:pPr>
    </w:p>
    <w:p w14:paraId="4EEEAADB"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 xml:space="preserve">Niðurstöður PFS greiningar á grundvelli </w:t>
      </w:r>
      <w:r w:rsidR="00B26474" w:rsidRPr="00097D7F">
        <w:rPr>
          <w:sz w:val="22"/>
          <w:szCs w:val="22"/>
          <w:lang w:val="is-IS"/>
        </w:rPr>
        <w:t>miðlægrar</w:t>
      </w:r>
      <w:r w:rsidRPr="00097D7F">
        <w:rPr>
          <w:sz w:val="22"/>
          <w:szCs w:val="22"/>
          <w:lang w:val="is-IS"/>
        </w:rPr>
        <w:t xml:space="preserve"> endurskoðunar samkvæmt RECIST viðmiðum, sýndi fram á tölfræðilega marktækan mun á tímalengd PFS með cabozantinibi í samanburði við lyfleysu: miðgildi tímalengdar var 11,2 mánuðir fyrir sjúklinga sem fengu cabozantinib samanborið við 4,0 mánuði hjá þeim sem fengu lyfleysu (lagskipt hættuhlutfall (HR) = 0,28; 95% CI: 0,19, 0,40; p&lt;0,0001; Mynd 1). PFS niðurstöðurnar </w:t>
      </w:r>
      <w:r w:rsidR="00B26474" w:rsidRPr="00097D7F">
        <w:rPr>
          <w:sz w:val="22"/>
          <w:szCs w:val="22"/>
          <w:lang w:val="is-IS"/>
        </w:rPr>
        <w:t xml:space="preserve">áttu við </w:t>
      </w:r>
      <w:r w:rsidRPr="00097D7F">
        <w:rPr>
          <w:sz w:val="22"/>
          <w:szCs w:val="22"/>
          <w:lang w:val="is-IS"/>
        </w:rPr>
        <w:t>öll upphafsgildi og lýðfræðilega hópa sem metnir voru, þ.m.t. fyrri meðferð með týrosínkínasahemlum (sem gæti hafa falið í sér lyf sem verkuðu á ferla sem tengjast hindrun nýæðamyndunar), stöðu RET stökkbreytingar (þ.m.t. sjúklinga sem staðfest var að höfðu ekki RET stökkbreytingar), fyrri stöðu krabbameins- eða geislameðferðar eða tilvist meinvarpa í beinum.</w:t>
      </w:r>
    </w:p>
    <w:p w14:paraId="351D7DE2" w14:textId="77777777" w:rsidR="000E4654" w:rsidRPr="00097D7F" w:rsidRDefault="000E4654" w:rsidP="000A732A">
      <w:pPr>
        <w:pStyle w:val="C-BodyText"/>
        <w:spacing w:before="0" w:after="0" w:line="240" w:lineRule="auto"/>
        <w:rPr>
          <w:sz w:val="22"/>
          <w:szCs w:val="22"/>
          <w:lang w:val="is-IS"/>
        </w:rPr>
      </w:pPr>
    </w:p>
    <w:p w14:paraId="47731746"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 xml:space="preserve">ORR var 27,9% fyrir sjúklinga sem fengu cabozantinib og 0% fyrir þá sem fengu lyfleysu (p&lt;0,0001; Tafla 2). Miðgildi tímalengdar hlutlægrar svörunar var 14,6 mánuðir (95% CI: 11,1, 17,5) fyrir sjúklinga sem fengu cabozantinib. </w:t>
      </w:r>
    </w:p>
    <w:p w14:paraId="2550BFE8" w14:textId="77777777" w:rsidR="000E4654" w:rsidRPr="00097D7F" w:rsidRDefault="000E4654" w:rsidP="000A732A">
      <w:pPr>
        <w:pStyle w:val="C-BodyText"/>
        <w:spacing w:before="0" w:after="0" w:line="240" w:lineRule="auto"/>
        <w:rPr>
          <w:sz w:val="22"/>
          <w:szCs w:val="22"/>
          <w:lang w:val="is-IS"/>
        </w:rPr>
      </w:pPr>
    </w:p>
    <w:p w14:paraId="25DEFB34" w14:textId="77777777" w:rsidR="0047638D" w:rsidRPr="00097D7F" w:rsidRDefault="0047638D" w:rsidP="000A732A">
      <w:pPr>
        <w:pStyle w:val="Caption"/>
        <w:keepNext/>
        <w:spacing w:line="240" w:lineRule="auto"/>
        <w:rPr>
          <w:sz w:val="22"/>
          <w:szCs w:val="22"/>
          <w:lang w:val="is-IS"/>
        </w:rPr>
      </w:pPr>
      <w:r w:rsidRPr="00097D7F">
        <w:rPr>
          <w:sz w:val="22"/>
          <w:szCs w:val="22"/>
          <w:lang w:val="is-IS"/>
        </w:rPr>
        <w:t>Mynd 1: Kaplan-Meier-ferill fyrir lifun án framgangs</w:t>
      </w:r>
    </w:p>
    <w:p w14:paraId="7657BE26" w14:textId="77777777" w:rsidR="0047638D" w:rsidRPr="004C3A3D" w:rsidRDefault="00034B16" w:rsidP="000A732A">
      <w:pPr>
        <w:rPr>
          <w:rFonts w:ascii="Calibri" w:hAnsi="Calibri"/>
          <w:sz w:val="22"/>
          <w:szCs w:val="22"/>
          <w:lang w:val="is-IS"/>
        </w:rPr>
      </w:pPr>
      <w:r w:rsidRPr="004C3A3D">
        <w:rPr>
          <w:rFonts w:ascii="Calibri" w:hAnsi="Calibri"/>
          <w:noProof/>
          <w:sz w:val="22"/>
          <w:szCs w:val="22"/>
          <w:lang w:val="is-IS" w:eastAsia="is-IS"/>
        </w:rPr>
        <mc:AlternateContent>
          <mc:Choice Requires="wpc">
            <w:drawing>
              <wp:inline distT="0" distB="0" distL="0" distR="0" wp14:anchorId="333C1A86" wp14:editId="23D24ED6">
                <wp:extent cx="5005070" cy="2786380"/>
                <wp:effectExtent l="0" t="0" r="0" b="0"/>
                <wp:docPr id="349" name="Canvas 3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Rectangle 351"/>
                        <wps:cNvSpPr>
                          <a:spLocks noChangeArrowheads="1"/>
                        </wps:cNvSpPr>
                        <wps:spPr bwMode="auto">
                          <a:xfrm>
                            <a:off x="1964690" y="2480310"/>
                            <a:ext cx="593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6FB1B" w14:textId="77777777" w:rsidR="004C3A3D" w:rsidRDefault="004C3A3D" w:rsidP="00FB7D77">
                              <w:r>
                                <w:rPr>
                                  <w:rFonts w:ascii="Arial" w:hAnsi="Arial" w:cs="Arial"/>
                                  <w:b/>
                                  <w:bCs/>
                                  <w:color w:val="000000"/>
                                </w:rPr>
                                <w:t>Mánuðir</w:t>
                              </w:r>
                            </w:p>
                          </w:txbxContent>
                        </wps:txbx>
                        <wps:bodyPr rot="0" vert="horz" wrap="none" lIns="0" tIns="0" rIns="0" bIns="0" anchor="t" anchorCtr="0">
                          <a:spAutoFit/>
                        </wps:bodyPr>
                      </wps:wsp>
                      <wps:wsp>
                        <wps:cNvPr id="8" name="Rectangle 352"/>
                        <wps:cNvSpPr>
                          <a:spLocks noChangeArrowheads="1"/>
                        </wps:cNvSpPr>
                        <wps:spPr bwMode="auto">
                          <a:xfrm rot="16200000">
                            <a:off x="73025" y="131826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FA81A" w14:textId="77777777" w:rsidR="004C3A3D" w:rsidRDefault="004C3A3D" w:rsidP="00FB7D77"/>
                          </w:txbxContent>
                        </wps:txbx>
                        <wps:bodyPr rot="0" vert="horz" wrap="none" lIns="0" tIns="0" rIns="0" bIns="0" anchor="t" anchorCtr="0">
                          <a:spAutoFit/>
                        </wps:bodyPr>
                      </wps:wsp>
                      <wps:wsp>
                        <wps:cNvPr id="31" name="Rectangle 353"/>
                        <wps:cNvSpPr>
                          <a:spLocks noChangeArrowheads="1"/>
                        </wps:cNvSpPr>
                        <wps:spPr bwMode="auto">
                          <a:xfrm rot="16200000">
                            <a:off x="73660" y="89217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26216" w14:textId="77777777" w:rsidR="004C3A3D" w:rsidRDefault="004C3A3D" w:rsidP="00FB7D77"/>
                          </w:txbxContent>
                        </wps:txbx>
                        <wps:bodyPr rot="0" vert="horz" wrap="none" lIns="0" tIns="0" rIns="0" bIns="0" anchor="t" anchorCtr="0">
                          <a:spAutoFit/>
                        </wps:bodyPr>
                      </wps:wsp>
                      <wps:wsp>
                        <wps:cNvPr id="160" name="Rectangle 354"/>
                        <wps:cNvSpPr>
                          <a:spLocks noChangeArrowheads="1"/>
                        </wps:cNvSpPr>
                        <wps:spPr bwMode="auto">
                          <a:xfrm>
                            <a:off x="674370" y="228536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10518" w14:textId="77777777" w:rsidR="004C3A3D" w:rsidRDefault="004C3A3D" w:rsidP="00FB7D77">
                              <w:r>
                                <w:rPr>
                                  <w:rFonts w:ascii="Arial" w:hAnsi="Arial" w:cs="Arial"/>
                                  <w:b/>
                                  <w:bCs/>
                                  <w:color w:val="000000"/>
                                </w:rPr>
                                <w:t>0</w:t>
                              </w:r>
                            </w:p>
                          </w:txbxContent>
                        </wps:txbx>
                        <wps:bodyPr rot="0" vert="horz" wrap="none" lIns="0" tIns="0" rIns="0" bIns="0" anchor="t" anchorCtr="0">
                          <a:spAutoFit/>
                        </wps:bodyPr>
                      </wps:wsp>
                      <wps:wsp>
                        <wps:cNvPr id="161" name="Rectangle 355"/>
                        <wps:cNvSpPr>
                          <a:spLocks noChangeArrowheads="1"/>
                        </wps:cNvSpPr>
                        <wps:spPr bwMode="auto">
                          <a:xfrm>
                            <a:off x="2147570" y="2285365"/>
                            <a:ext cx="169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B2ADB" w14:textId="77777777" w:rsidR="004C3A3D" w:rsidRDefault="004C3A3D" w:rsidP="00FB7D77">
                              <w:r>
                                <w:rPr>
                                  <w:rFonts w:ascii="Arial" w:hAnsi="Arial" w:cs="Arial"/>
                                  <w:b/>
                                  <w:bCs/>
                                  <w:color w:val="000000"/>
                                </w:rPr>
                                <w:t>12</w:t>
                              </w:r>
                            </w:p>
                          </w:txbxContent>
                        </wps:txbx>
                        <wps:bodyPr rot="0" vert="horz" wrap="none" lIns="0" tIns="0" rIns="0" bIns="0" anchor="t" anchorCtr="0">
                          <a:spAutoFit/>
                        </wps:bodyPr>
                      </wps:wsp>
                      <wps:wsp>
                        <wps:cNvPr id="162" name="Rectangle 356"/>
                        <wps:cNvSpPr>
                          <a:spLocks noChangeArrowheads="1"/>
                        </wps:cNvSpPr>
                        <wps:spPr bwMode="auto">
                          <a:xfrm>
                            <a:off x="3659505" y="2285365"/>
                            <a:ext cx="169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C7D9" w14:textId="77777777" w:rsidR="004C3A3D" w:rsidRDefault="004C3A3D" w:rsidP="00FB7D77">
                              <w:r>
                                <w:rPr>
                                  <w:rFonts w:ascii="Arial" w:hAnsi="Arial" w:cs="Arial"/>
                                  <w:b/>
                                  <w:bCs/>
                                  <w:color w:val="000000"/>
                                </w:rPr>
                                <w:t>24</w:t>
                              </w:r>
                            </w:p>
                          </w:txbxContent>
                        </wps:txbx>
                        <wps:bodyPr rot="0" vert="horz" wrap="none" lIns="0" tIns="0" rIns="0" bIns="0" anchor="t" anchorCtr="0">
                          <a:spAutoFit/>
                        </wps:bodyPr>
                      </wps:wsp>
                      <wps:wsp>
                        <wps:cNvPr id="163" name="Freeform 357"/>
                        <wps:cNvSpPr>
                          <a:spLocks noEditPoints="1"/>
                        </wps:cNvSpPr>
                        <wps:spPr bwMode="auto">
                          <a:xfrm>
                            <a:off x="708025" y="2211070"/>
                            <a:ext cx="3034030" cy="51435"/>
                          </a:xfrm>
                          <a:custGeom>
                            <a:avLst/>
                            <a:gdLst>
                              <a:gd name="T0" fmla="*/ 0 w 4778"/>
                              <a:gd name="T1" fmla="*/ 0 h 81"/>
                              <a:gd name="T2" fmla="*/ 4778 w 4778"/>
                              <a:gd name="T3" fmla="*/ 0 h 81"/>
                              <a:gd name="T4" fmla="*/ 7 w 4778"/>
                              <a:gd name="T5" fmla="*/ 0 h 81"/>
                              <a:gd name="T6" fmla="*/ 7 w 4778"/>
                              <a:gd name="T7" fmla="*/ 81 h 81"/>
                              <a:gd name="T8" fmla="*/ 2389 w 4778"/>
                              <a:gd name="T9" fmla="*/ 0 h 81"/>
                              <a:gd name="T10" fmla="*/ 2389 w 4778"/>
                              <a:gd name="T11" fmla="*/ 81 h 81"/>
                              <a:gd name="T12" fmla="*/ 4771 w 4778"/>
                              <a:gd name="T13" fmla="*/ 0 h 81"/>
                              <a:gd name="T14" fmla="*/ 4771 w 4778"/>
                              <a:gd name="T15" fmla="*/ 81 h 81"/>
                              <a:gd name="T16" fmla="*/ 403 w 4778"/>
                              <a:gd name="T17" fmla="*/ 0 h 81"/>
                              <a:gd name="T18" fmla="*/ 403 w 4778"/>
                              <a:gd name="T19" fmla="*/ 45 h 81"/>
                              <a:gd name="T20" fmla="*/ 801 w 4778"/>
                              <a:gd name="T21" fmla="*/ 0 h 81"/>
                              <a:gd name="T22" fmla="*/ 801 w 4778"/>
                              <a:gd name="T23" fmla="*/ 45 h 81"/>
                              <a:gd name="T24" fmla="*/ 1197 w 4778"/>
                              <a:gd name="T25" fmla="*/ 0 h 81"/>
                              <a:gd name="T26" fmla="*/ 1197 w 4778"/>
                              <a:gd name="T27" fmla="*/ 45 h 81"/>
                              <a:gd name="T28" fmla="*/ 1595 w 4778"/>
                              <a:gd name="T29" fmla="*/ 0 h 81"/>
                              <a:gd name="T30" fmla="*/ 1595 w 4778"/>
                              <a:gd name="T31" fmla="*/ 45 h 81"/>
                              <a:gd name="T32" fmla="*/ 1991 w 4778"/>
                              <a:gd name="T33" fmla="*/ 0 h 81"/>
                              <a:gd name="T34" fmla="*/ 1991 w 4778"/>
                              <a:gd name="T35" fmla="*/ 45 h 81"/>
                              <a:gd name="T36" fmla="*/ 2785 w 4778"/>
                              <a:gd name="T37" fmla="*/ 0 h 81"/>
                              <a:gd name="T38" fmla="*/ 2785 w 4778"/>
                              <a:gd name="T39" fmla="*/ 45 h 81"/>
                              <a:gd name="T40" fmla="*/ 3183 w 4778"/>
                              <a:gd name="T41" fmla="*/ 0 h 81"/>
                              <a:gd name="T42" fmla="*/ 3183 w 4778"/>
                              <a:gd name="T43" fmla="*/ 45 h 81"/>
                              <a:gd name="T44" fmla="*/ 3579 w 4778"/>
                              <a:gd name="T45" fmla="*/ 0 h 81"/>
                              <a:gd name="T46" fmla="*/ 3579 w 4778"/>
                              <a:gd name="T47" fmla="*/ 45 h 81"/>
                              <a:gd name="T48" fmla="*/ 3977 w 4778"/>
                              <a:gd name="T49" fmla="*/ 0 h 81"/>
                              <a:gd name="T50" fmla="*/ 3977 w 4778"/>
                              <a:gd name="T51" fmla="*/ 45 h 81"/>
                              <a:gd name="T52" fmla="*/ 4372 w 4778"/>
                              <a:gd name="T53" fmla="*/ 0 h 81"/>
                              <a:gd name="T54" fmla="*/ 4372 w 4778"/>
                              <a:gd name="T55" fmla="*/ 45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778" h="81">
                                <a:moveTo>
                                  <a:pt x="0" y="0"/>
                                </a:moveTo>
                                <a:lnTo>
                                  <a:pt x="4778" y="0"/>
                                </a:lnTo>
                                <a:moveTo>
                                  <a:pt x="7" y="0"/>
                                </a:moveTo>
                                <a:lnTo>
                                  <a:pt x="7" y="81"/>
                                </a:lnTo>
                                <a:moveTo>
                                  <a:pt x="2389" y="0"/>
                                </a:moveTo>
                                <a:lnTo>
                                  <a:pt x="2389" y="81"/>
                                </a:lnTo>
                                <a:moveTo>
                                  <a:pt x="4771" y="0"/>
                                </a:moveTo>
                                <a:lnTo>
                                  <a:pt x="4771" y="81"/>
                                </a:lnTo>
                                <a:moveTo>
                                  <a:pt x="403" y="0"/>
                                </a:moveTo>
                                <a:lnTo>
                                  <a:pt x="403" y="45"/>
                                </a:lnTo>
                                <a:moveTo>
                                  <a:pt x="801" y="0"/>
                                </a:moveTo>
                                <a:lnTo>
                                  <a:pt x="801" y="45"/>
                                </a:lnTo>
                                <a:moveTo>
                                  <a:pt x="1197" y="0"/>
                                </a:moveTo>
                                <a:lnTo>
                                  <a:pt x="1197" y="45"/>
                                </a:lnTo>
                                <a:moveTo>
                                  <a:pt x="1595" y="0"/>
                                </a:moveTo>
                                <a:lnTo>
                                  <a:pt x="1595" y="45"/>
                                </a:lnTo>
                                <a:moveTo>
                                  <a:pt x="1991" y="0"/>
                                </a:moveTo>
                                <a:lnTo>
                                  <a:pt x="1991" y="45"/>
                                </a:lnTo>
                                <a:moveTo>
                                  <a:pt x="2785" y="0"/>
                                </a:moveTo>
                                <a:lnTo>
                                  <a:pt x="2785" y="45"/>
                                </a:lnTo>
                                <a:moveTo>
                                  <a:pt x="3183" y="0"/>
                                </a:moveTo>
                                <a:lnTo>
                                  <a:pt x="3183" y="45"/>
                                </a:lnTo>
                                <a:moveTo>
                                  <a:pt x="3579" y="0"/>
                                </a:moveTo>
                                <a:lnTo>
                                  <a:pt x="3579" y="45"/>
                                </a:lnTo>
                                <a:moveTo>
                                  <a:pt x="3977" y="0"/>
                                </a:moveTo>
                                <a:lnTo>
                                  <a:pt x="3977" y="45"/>
                                </a:lnTo>
                                <a:moveTo>
                                  <a:pt x="4372" y="0"/>
                                </a:moveTo>
                                <a:lnTo>
                                  <a:pt x="4372" y="45"/>
                                </a:lnTo>
                              </a:path>
                            </a:pathLst>
                          </a:custGeom>
                          <a:noFill/>
                          <a:ln w="14"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358"/>
                        <wps:cNvSpPr>
                          <a:spLocks noChangeArrowheads="1"/>
                        </wps:cNvSpPr>
                        <wps:spPr bwMode="auto">
                          <a:xfrm>
                            <a:off x="450850" y="2125980"/>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2CC0" w14:textId="77777777" w:rsidR="004C3A3D" w:rsidRDefault="004C3A3D" w:rsidP="00FB7D77">
                              <w:r>
                                <w:rPr>
                                  <w:rFonts w:ascii="Arial" w:hAnsi="Arial" w:cs="Arial"/>
                                  <w:b/>
                                  <w:bCs/>
                                  <w:color w:val="000000"/>
                                </w:rPr>
                                <w:t>0,0</w:t>
                              </w:r>
                            </w:p>
                          </w:txbxContent>
                        </wps:txbx>
                        <wps:bodyPr rot="0" vert="horz" wrap="none" lIns="0" tIns="0" rIns="0" bIns="0" anchor="t" anchorCtr="0">
                          <a:spAutoFit/>
                        </wps:bodyPr>
                      </wps:wsp>
                      <wps:wsp>
                        <wps:cNvPr id="165" name="Rectangle 359"/>
                        <wps:cNvSpPr>
                          <a:spLocks noChangeArrowheads="1"/>
                        </wps:cNvSpPr>
                        <wps:spPr bwMode="auto">
                          <a:xfrm>
                            <a:off x="450850" y="1763395"/>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EA158" w14:textId="77777777" w:rsidR="004C3A3D" w:rsidRDefault="004C3A3D" w:rsidP="00FB7D77">
                              <w:r>
                                <w:rPr>
                                  <w:rFonts w:ascii="Arial" w:hAnsi="Arial" w:cs="Arial"/>
                                  <w:b/>
                                  <w:bCs/>
                                  <w:color w:val="000000"/>
                                </w:rPr>
                                <w:t>0,2</w:t>
                              </w:r>
                            </w:p>
                          </w:txbxContent>
                        </wps:txbx>
                        <wps:bodyPr rot="0" vert="horz" wrap="none" lIns="0" tIns="0" rIns="0" bIns="0" anchor="t" anchorCtr="0">
                          <a:spAutoFit/>
                        </wps:bodyPr>
                      </wps:wsp>
                      <wps:wsp>
                        <wps:cNvPr id="173" name="Rectangle 360"/>
                        <wps:cNvSpPr>
                          <a:spLocks noChangeArrowheads="1"/>
                        </wps:cNvSpPr>
                        <wps:spPr bwMode="auto">
                          <a:xfrm>
                            <a:off x="450850" y="1400810"/>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22BAC" w14:textId="77777777" w:rsidR="004C3A3D" w:rsidRDefault="004C3A3D" w:rsidP="00FB7D77">
                              <w:r>
                                <w:rPr>
                                  <w:rFonts w:ascii="Arial" w:hAnsi="Arial" w:cs="Arial"/>
                                  <w:b/>
                                  <w:bCs/>
                                  <w:color w:val="000000"/>
                                </w:rPr>
                                <w:t>0,4</w:t>
                              </w:r>
                            </w:p>
                          </w:txbxContent>
                        </wps:txbx>
                        <wps:bodyPr rot="0" vert="horz" wrap="none" lIns="0" tIns="0" rIns="0" bIns="0" anchor="t" anchorCtr="0">
                          <a:spAutoFit/>
                        </wps:bodyPr>
                      </wps:wsp>
                      <wps:wsp>
                        <wps:cNvPr id="174" name="Rectangle 361"/>
                        <wps:cNvSpPr>
                          <a:spLocks noChangeArrowheads="1"/>
                        </wps:cNvSpPr>
                        <wps:spPr bwMode="auto">
                          <a:xfrm>
                            <a:off x="450850" y="1036955"/>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098D0" w14:textId="77777777" w:rsidR="004C3A3D" w:rsidRDefault="004C3A3D" w:rsidP="00FB7D77">
                              <w:r>
                                <w:rPr>
                                  <w:rFonts w:ascii="Arial" w:hAnsi="Arial" w:cs="Arial"/>
                                  <w:b/>
                                  <w:bCs/>
                                  <w:color w:val="000000"/>
                                </w:rPr>
                                <w:t>0,6</w:t>
                              </w:r>
                            </w:p>
                          </w:txbxContent>
                        </wps:txbx>
                        <wps:bodyPr rot="0" vert="horz" wrap="none" lIns="0" tIns="0" rIns="0" bIns="0" anchor="t" anchorCtr="0">
                          <a:spAutoFit/>
                        </wps:bodyPr>
                      </wps:wsp>
                      <wps:wsp>
                        <wps:cNvPr id="175" name="Rectangle 362"/>
                        <wps:cNvSpPr>
                          <a:spLocks noChangeArrowheads="1"/>
                        </wps:cNvSpPr>
                        <wps:spPr bwMode="auto">
                          <a:xfrm>
                            <a:off x="450850" y="675005"/>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45EB6" w14:textId="77777777" w:rsidR="004C3A3D" w:rsidRDefault="004C3A3D" w:rsidP="00FB7D77">
                              <w:r>
                                <w:rPr>
                                  <w:rFonts w:ascii="Arial" w:hAnsi="Arial" w:cs="Arial"/>
                                  <w:b/>
                                  <w:bCs/>
                                  <w:color w:val="000000"/>
                                </w:rPr>
                                <w:t>0,8</w:t>
                              </w:r>
                            </w:p>
                          </w:txbxContent>
                        </wps:txbx>
                        <wps:bodyPr rot="0" vert="horz" wrap="none" lIns="0" tIns="0" rIns="0" bIns="0" anchor="t" anchorCtr="0">
                          <a:spAutoFit/>
                        </wps:bodyPr>
                      </wps:wsp>
                      <wps:wsp>
                        <wps:cNvPr id="176" name="Rectangle 363"/>
                        <wps:cNvSpPr>
                          <a:spLocks noChangeArrowheads="1"/>
                        </wps:cNvSpPr>
                        <wps:spPr bwMode="auto">
                          <a:xfrm>
                            <a:off x="450850" y="311150"/>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67875" w14:textId="77777777" w:rsidR="004C3A3D" w:rsidRDefault="004C3A3D" w:rsidP="00FB7D77">
                              <w:r>
                                <w:rPr>
                                  <w:rFonts w:ascii="Arial" w:hAnsi="Arial" w:cs="Arial"/>
                                  <w:b/>
                                  <w:bCs/>
                                  <w:color w:val="000000"/>
                                </w:rPr>
                                <w:t>1,0</w:t>
                              </w:r>
                            </w:p>
                          </w:txbxContent>
                        </wps:txbx>
                        <wps:bodyPr rot="0" vert="horz" wrap="none" lIns="0" tIns="0" rIns="0" bIns="0" anchor="t" anchorCtr="0">
                          <a:spAutoFit/>
                        </wps:bodyPr>
                      </wps:wsp>
                      <wps:wsp>
                        <wps:cNvPr id="177" name="Freeform 364"/>
                        <wps:cNvSpPr>
                          <a:spLocks noEditPoints="1"/>
                        </wps:cNvSpPr>
                        <wps:spPr bwMode="auto">
                          <a:xfrm>
                            <a:off x="661035" y="391160"/>
                            <a:ext cx="51435" cy="1824355"/>
                          </a:xfrm>
                          <a:custGeom>
                            <a:avLst/>
                            <a:gdLst>
                              <a:gd name="T0" fmla="*/ 81 w 81"/>
                              <a:gd name="T1" fmla="*/ 2873 h 2873"/>
                              <a:gd name="T2" fmla="*/ 81 w 81"/>
                              <a:gd name="T3" fmla="*/ 0 h 2873"/>
                              <a:gd name="T4" fmla="*/ 81 w 81"/>
                              <a:gd name="T5" fmla="*/ 2866 h 2873"/>
                              <a:gd name="T6" fmla="*/ 0 w 81"/>
                              <a:gd name="T7" fmla="*/ 2866 h 2873"/>
                              <a:gd name="T8" fmla="*/ 81 w 81"/>
                              <a:gd name="T9" fmla="*/ 2295 h 2873"/>
                              <a:gd name="T10" fmla="*/ 0 w 81"/>
                              <a:gd name="T11" fmla="*/ 2295 h 2873"/>
                              <a:gd name="T12" fmla="*/ 81 w 81"/>
                              <a:gd name="T13" fmla="*/ 1724 h 2873"/>
                              <a:gd name="T14" fmla="*/ 0 w 81"/>
                              <a:gd name="T15" fmla="*/ 1724 h 2873"/>
                              <a:gd name="T16" fmla="*/ 81 w 81"/>
                              <a:gd name="T17" fmla="*/ 1151 h 2873"/>
                              <a:gd name="T18" fmla="*/ 0 w 81"/>
                              <a:gd name="T19" fmla="*/ 1151 h 2873"/>
                              <a:gd name="T20" fmla="*/ 81 w 81"/>
                              <a:gd name="T21" fmla="*/ 580 h 2873"/>
                              <a:gd name="T22" fmla="*/ 0 w 81"/>
                              <a:gd name="T23" fmla="*/ 580 h 2873"/>
                              <a:gd name="T24" fmla="*/ 81 w 81"/>
                              <a:gd name="T25" fmla="*/ 7 h 2873"/>
                              <a:gd name="T26" fmla="*/ 0 w 81"/>
                              <a:gd name="T27" fmla="*/ 7 h 2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1" h="2873">
                                <a:moveTo>
                                  <a:pt x="81" y="2873"/>
                                </a:moveTo>
                                <a:lnTo>
                                  <a:pt x="81" y="0"/>
                                </a:lnTo>
                                <a:moveTo>
                                  <a:pt x="81" y="2866"/>
                                </a:moveTo>
                                <a:lnTo>
                                  <a:pt x="0" y="2866"/>
                                </a:lnTo>
                                <a:moveTo>
                                  <a:pt x="81" y="2295"/>
                                </a:moveTo>
                                <a:lnTo>
                                  <a:pt x="0" y="2295"/>
                                </a:lnTo>
                                <a:moveTo>
                                  <a:pt x="81" y="1724"/>
                                </a:moveTo>
                                <a:lnTo>
                                  <a:pt x="0" y="1724"/>
                                </a:lnTo>
                                <a:moveTo>
                                  <a:pt x="81" y="1151"/>
                                </a:moveTo>
                                <a:lnTo>
                                  <a:pt x="0" y="1151"/>
                                </a:lnTo>
                                <a:moveTo>
                                  <a:pt x="81" y="580"/>
                                </a:moveTo>
                                <a:lnTo>
                                  <a:pt x="0" y="580"/>
                                </a:lnTo>
                                <a:moveTo>
                                  <a:pt x="81" y="7"/>
                                </a:moveTo>
                                <a:lnTo>
                                  <a:pt x="0" y="7"/>
                                </a:lnTo>
                              </a:path>
                            </a:pathLst>
                          </a:custGeom>
                          <a:noFill/>
                          <a:ln w="14"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365"/>
                        <wps:cNvSpPr>
                          <a:spLocks/>
                        </wps:cNvSpPr>
                        <wps:spPr bwMode="auto">
                          <a:xfrm>
                            <a:off x="712470" y="395605"/>
                            <a:ext cx="2781300" cy="1815465"/>
                          </a:xfrm>
                          <a:custGeom>
                            <a:avLst/>
                            <a:gdLst>
                              <a:gd name="T0" fmla="*/ 111 w 4380"/>
                              <a:gd name="T1" fmla="*/ 0 h 2859"/>
                              <a:gd name="T2" fmla="*/ 137 w 4380"/>
                              <a:gd name="T3" fmla="*/ 34 h 2859"/>
                              <a:gd name="T4" fmla="*/ 346 w 4380"/>
                              <a:gd name="T5" fmla="*/ 68 h 2859"/>
                              <a:gd name="T6" fmla="*/ 396 w 4380"/>
                              <a:gd name="T7" fmla="*/ 84 h 2859"/>
                              <a:gd name="T8" fmla="*/ 415 w 4380"/>
                              <a:gd name="T9" fmla="*/ 118 h 2859"/>
                              <a:gd name="T10" fmla="*/ 430 w 4380"/>
                              <a:gd name="T11" fmla="*/ 168 h 2859"/>
                              <a:gd name="T12" fmla="*/ 502 w 4380"/>
                              <a:gd name="T13" fmla="*/ 185 h 2859"/>
                              <a:gd name="T14" fmla="*/ 514 w 4380"/>
                              <a:gd name="T15" fmla="*/ 199 h 2859"/>
                              <a:gd name="T16" fmla="*/ 533 w 4380"/>
                              <a:gd name="T17" fmla="*/ 216 h 2859"/>
                              <a:gd name="T18" fmla="*/ 554 w 4380"/>
                              <a:gd name="T19" fmla="*/ 216 h 2859"/>
                              <a:gd name="T20" fmla="*/ 559 w 4380"/>
                              <a:gd name="T21" fmla="*/ 346 h 2859"/>
                              <a:gd name="T22" fmla="*/ 574 w 4380"/>
                              <a:gd name="T23" fmla="*/ 403 h 2859"/>
                              <a:gd name="T24" fmla="*/ 593 w 4380"/>
                              <a:gd name="T25" fmla="*/ 403 h 2859"/>
                              <a:gd name="T26" fmla="*/ 612 w 4380"/>
                              <a:gd name="T27" fmla="*/ 403 h 2859"/>
                              <a:gd name="T28" fmla="*/ 809 w 4380"/>
                              <a:gd name="T29" fmla="*/ 466 h 2859"/>
                              <a:gd name="T30" fmla="*/ 847 w 4380"/>
                              <a:gd name="T31" fmla="*/ 487 h 2859"/>
                              <a:gd name="T32" fmla="*/ 900 w 4380"/>
                              <a:gd name="T33" fmla="*/ 528 h 2859"/>
                              <a:gd name="T34" fmla="*/ 1029 w 4380"/>
                              <a:gd name="T35" fmla="*/ 549 h 2859"/>
                              <a:gd name="T36" fmla="*/ 1089 w 4380"/>
                              <a:gd name="T37" fmla="*/ 569 h 2859"/>
                              <a:gd name="T38" fmla="*/ 1094 w 4380"/>
                              <a:gd name="T39" fmla="*/ 569 h 2859"/>
                              <a:gd name="T40" fmla="*/ 1108 w 4380"/>
                              <a:gd name="T41" fmla="*/ 638 h 2859"/>
                              <a:gd name="T42" fmla="*/ 1120 w 4380"/>
                              <a:gd name="T43" fmla="*/ 660 h 2859"/>
                              <a:gd name="T44" fmla="*/ 1135 w 4380"/>
                              <a:gd name="T45" fmla="*/ 832 h 2859"/>
                              <a:gd name="T46" fmla="*/ 1166 w 4380"/>
                              <a:gd name="T47" fmla="*/ 856 h 2859"/>
                              <a:gd name="T48" fmla="*/ 1511 w 4380"/>
                              <a:gd name="T49" fmla="*/ 883 h 2859"/>
                              <a:gd name="T50" fmla="*/ 1576 w 4380"/>
                              <a:gd name="T51" fmla="*/ 936 h 2859"/>
                              <a:gd name="T52" fmla="*/ 1617 w 4380"/>
                              <a:gd name="T53" fmla="*/ 962 h 2859"/>
                              <a:gd name="T54" fmla="*/ 1648 w 4380"/>
                              <a:gd name="T55" fmla="*/ 1067 h 2859"/>
                              <a:gd name="T56" fmla="*/ 1655 w 4380"/>
                              <a:gd name="T57" fmla="*/ 1123 h 2859"/>
                              <a:gd name="T58" fmla="*/ 1667 w 4380"/>
                              <a:gd name="T59" fmla="*/ 1180 h 2859"/>
                              <a:gd name="T60" fmla="*/ 1830 w 4380"/>
                              <a:gd name="T61" fmla="*/ 1180 h 2859"/>
                              <a:gd name="T62" fmla="*/ 2034 w 4380"/>
                              <a:gd name="T63" fmla="*/ 1211 h 2859"/>
                              <a:gd name="T64" fmla="*/ 2133 w 4380"/>
                              <a:gd name="T65" fmla="*/ 1211 h 2859"/>
                              <a:gd name="T66" fmla="*/ 2164 w 4380"/>
                              <a:gd name="T67" fmla="*/ 1245 h 2859"/>
                              <a:gd name="T68" fmla="*/ 2171 w 4380"/>
                              <a:gd name="T69" fmla="*/ 1314 h 2859"/>
                              <a:gd name="T70" fmla="*/ 2190 w 4380"/>
                              <a:gd name="T71" fmla="*/ 1427 h 2859"/>
                              <a:gd name="T72" fmla="*/ 2217 w 4380"/>
                              <a:gd name="T73" fmla="*/ 1427 h 2859"/>
                              <a:gd name="T74" fmla="*/ 2224 w 4380"/>
                              <a:gd name="T75" fmla="*/ 1509 h 2859"/>
                              <a:gd name="T76" fmla="*/ 2274 w 4380"/>
                              <a:gd name="T77" fmla="*/ 1509 h 2859"/>
                              <a:gd name="T78" fmla="*/ 2543 w 4380"/>
                              <a:gd name="T79" fmla="*/ 1509 h 2859"/>
                              <a:gd name="T80" fmla="*/ 2665 w 4380"/>
                              <a:gd name="T81" fmla="*/ 1597 h 2859"/>
                              <a:gd name="T82" fmla="*/ 2718 w 4380"/>
                              <a:gd name="T83" fmla="*/ 1688 h 2859"/>
                              <a:gd name="T84" fmla="*/ 2732 w 4380"/>
                              <a:gd name="T85" fmla="*/ 1777 h 2859"/>
                              <a:gd name="T86" fmla="*/ 2737 w 4380"/>
                              <a:gd name="T87" fmla="*/ 1823 h 2859"/>
                              <a:gd name="T88" fmla="*/ 2759 w 4380"/>
                              <a:gd name="T89" fmla="*/ 1875 h 2859"/>
                              <a:gd name="T90" fmla="*/ 2771 w 4380"/>
                              <a:gd name="T91" fmla="*/ 1983 h 2859"/>
                              <a:gd name="T92" fmla="*/ 2778 w 4380"/>
                              <a:gd name="T93" fmla="*/ 2043 h 2859"/>
                              <a:gd name="T94" fmla="*/ 3272 w 4380"/>
                              <a:gd name="T95" fmla="*/ 2110 h 2859"/>
                              <a:gd name="T96" fmla="*/ 3291 w 4380"/>
                              <a:gd name="T97" fmla="*/ 2180 h 2859"/>
                              <a:gd name="T98" fmla="*/ 3298 w 4380"/>
                              <a:gd name="T99" fmla="*/ 2180 h 2859"/>
                              <a:gd name="T100" fmla="*/ 3332 w 4380"/>
                              <a:gd name="T101" fmla="*/ 2276 h 2859"/>
                              <a:gd name="T102" fmla="*/ 3826 w 4380"/>
                              <a:gd name="T103" fmla="*/ 2276 h 2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380" h="2859">
                                <a:moveTo>
                                  <a:pt x="0" y="0"/>
                                </a:moveTo>
                                <a:lnTo>
                                  <a:pt x="0" y="0"/>
                                </a:lnTo>
                                <a:lnTo>
                                  <a:pt x="0" y="0"/>
                                </a:lnTo>
                                <a:lnTo>
                                  <a:pt x="5" y="0"/>
                                </a:lnTo>
                                <a:lnTo>
                                  <a:pt x="111" y="0"/>
                                </a:lnTo>
                                <a:lnTo>
                                  <a:pt x="111" y="17"/>
                                </a:lnTo>
                                <a:lnTo>
                                  <a:pt x="111" y="17"/>
                                </a:lnTo>
                                <a:lnTo>
                                  <a:pt x="137" y="17"/>
                                </a:lnTo>
                                <a:lnTo>
                                  <a:pt x="137" y="34"/>
                                </a:lnTo>
                                <a:lnTo>
                                  <a:pt x="137" y="34"/>
                                </a:lnTo>
                                <a:lnTo>
                                  <a:pt x="176" y="34"/>
                                </a:lnTo>
                                <a:lnTo>
                                  <a:pt x="176" y="51"/>
                                </a:lnTo>
                                <a:lnTo>
                                  <a:pt x="176" y="51"/>
                                </a:lnTo>
                                <a:lnTo>
                                  <a:pt x="346" y="51"/>
                                </a:lnTo>
                                <a:lnTo>
                                  <a:pt x="346" y="68"/>
                                </a:lnTo>
                                <a:lnTo>
                                  <a:pt x="346" y="68"/>
                                </a:lnTo>
                                <a:lnTo>
                                  <a:pt x="365" y="68"/>
                                </a:lnTo>
                                <a:lnTo>
                                  <a:pt x="365" y="84"/>
                                </a:lnTo>
                                <a:lnTo>
                                  <a:pt x="365" y="84"/>
                                </a:lnTo>
                                <a:lnTo>
                                  <a:pt x="396" y="84"/>
                                </a:lnTo>
                                <a:lnTo>
                                  <a:pt x="396" y="101"/>
                                </a:lnTo>
                                <a:lnTo>
                                  <a:pt x="396" y="101"/>
                                </a:lnTo>
                                <a:lnTo>
                                  <a:pt x="415" y="101"/>
                                </a:lnTo>
                                <a:lnTo>
                                  <a:pt x="415" y="118"/>
                                </a:lnTo>
                                <a:lnTo>
                                  <a:pt x="415" y="118"/>
                                </a:lnTo>
                                <a:lnTo>
                                  <a:pt x="423" y="118"/>
                                </a:lnTo>
                                <a:lnTo>
                                  <a:pt x="423" y="151"/>
                                </a:lnTo>
                                <a:lnTo>
                                  <a:pt x="423" y="151"/>
                                </a:lnTo>
                                <a:lnTo>
                                  <a:pt x="430" y="151"/>
                                </a:lnTo>
                                <a:lnTo>
                                  <a:pt x="430" y="168"/>
                                </a:lnTo>
                                <a:lnTo>
                                  <a:pt x="430" y="168"/>
                                </a:lnTo>
                                <a:lnTo>
                                  <a:pt x="494" y="168"/>
                                </a:lnTo>
                                <a:lnTo>
                                  <a:pt x="494" y="185"/>
                                </a:lnTo>
                                <a:lnTo>
                                  <a:pt x="494" y="185"/>
                                </a:lnTo>
                                <a:lnTo>
                                  <a:pt x="502" y="185"/>
                                </a:lnTo>
                                <a:lnTo>
                                  <a:pt x="502" y="199"/>
                                </a:lnTo>
                                <a:lnTo>
                                  <a:pt x="502" y="199"/>
                                </a:lnTo>
                                <a:lnTo>
                                  <a:pt x="509" y="199"/>
                                </a:lnTo>
                                <a:lnTo>
                                  <a:pt x="509" y="199"/>
                                </a:lnTo>
                                <a:lnTo>
                                  <a:pt x="514" y="199"/>
                                </a:lnTo>
                                <a:lnTo>
                                  <a:pt x="521" y="199"/>
                                </a:lnTo>
                                <a:lnTo>
                                  <a:pt x="521" y="216"/>
                                </a:lnTo>
                                <a:lnTo>
                                  <a:pt x="528" y="216"/>
                                </a:lnTo>
                                <a:lnTo>
                                  <a:pt x="533" y="216"/>
                                </a:lnTo>
                                <a:lnTo>
                                  <a:pt x="533" y="216"/>
                                </a:lnTo>
                                <a:lnTo>
                                  <a:pt x="540" y="216"/>
                                </a:lnTo>
                                <a:lnTo>
                                  <a:pt x="547" y="216"/>
                                </a:lnTo>
                                <a:lnTo>
                                  <a:pt x="547" y="216"/>
                                </a:lnTo>
                                <a:lnTo>
                                  <a:pt x="547" y="216"/>
                                </a:lnTo>
                                <a:lnTo>
                                  <a:pt x="554" y="216"/>
                                </a:lnTo>
                                <a:lnTo>
                                  <a:pt x="554" y="288"/>
                                </a:lnTo>
                                <a:lnTo>
                                  <a:pt x="554" y="288"/>
                                </a:lnTo>
                                <a:lnTo>
                                  <a:pt x="559" y="288"/>
                                </a:lnTo>
                                <a:lnTo>
                                  <a:pt x="559" y="346"/>
                                </a:lnTo>
                                <a:lnTo>
                                  <a:pt x="559" y="346"/>
                                </a:lnTo>
                                <a:lnTo>
                                  <a:pt x="566" y="346"/>
                                </a:lnTo>
                                <a:lnTo>
                                  <a:pt x="566" y="384"/>
                                </a:lnTo>
                                <a:lnTo>
                                  <a:pt x="566" y="384"/>
                                </a:lnTo>
                                <a:lnTo>
                                  <a:pt x="574" y="384"/>
                                </a:lnTo>
                                <a:lnTo>
                                  <a:pt x="574" y="403"/>
                                </a:lnTo>
                                <a:lnTo>
                                  <a:pt x="574" y="403"/>
                                </a:lnTo>
                                <a:lnTo>
                                  <a:pt x="578" y="403"/>
                                </a:lnTo>
                                <a:lnTo>
                                  <a:pt x="578" y="403"/>
                                </a:lnTo>
                                <a:lnTo>
                                  <a:pt x="578" y="403"/>
                                </a:lnTo>
                                <a:lnTo>
                                  <a:pt x="593" y="403"/>
                                </a:lnTo>
                                <a:lnTo>
                                  <a:pt x="593" y="403"/>
                                </a:lnTo>
                                <a:lnTo>
                                  <a:pt x="600" y="403"/>
                                </a:lnTo>
                                <a:lnTo>
                                  <a:pt x="605" y="403"/>
                                </a:lnTo>
                                <a:lnTo>
                                  <a:pt x="605" y="403"/>
                                </a:lnTo>
                                <a:lnTo>
                                  <a:pt x="612" y="403"/>
                                </a:lnTo>
                                <a:lnTo>
                                  <a:pt x="658" y="403"/>
                                </a:lnTo>
                                <a:lnTo>
                                  <a:pt x="658" y="425"/>
                                </a:lnTo>
                                <a:lnTo>
                                  <a:pt x="658" y="425"/>
                                </a:lnTo>
                                <a:lnTo>
                                  <a:pt x="809" y="425"/>
                                </a:lnTo>
                                <a:lnTo>
                                  <a:pt x="809" y="466"/>
                                </a:lnTo>
                                <a:lnTo>
                                  <a:pt x="809" y="466"/>
                                </a:lnTo>
                                <a:lnTo>
                                  <a:pt x="821" y="466"/>
                                </a:lnTo>
                                <a:lnTo>
                                  <a:pt x="821" y="487"/>
                                </a:lnTo>
                                <a:lnTo>
                                  <a:pt x="821" y="487"/>
                                </a:lnTo>
                                <a:lnTo>
                                  <a:pt x="847" y="487"/>
                                </a:lnTo>
                                <a:lnTo>
                                  <a:pt x="847" y="506"/>
                                </a:lnTo>
                                <a:lnTo>
                                  <a:pt x="847" y="506"/>
                                </a:lnTo>
                                <a:lnTo>
                                  <a:pt x="900" y="506"/>
                                </a:lnTo>
                                <a:lnTo>
                                  <a:pt x="900" y="528"/>
                                </a:lnTo>
                                <a:lnTo>
                                  <a:pt x="900" y="528"/>
                                </a:lnTo>
                                <a:lnTo>
                                  <a:pt x="991" y="528"/>
                                </a:lnTo>
                                <a:lnTo>
                                  <a:pt x="991" y="549"/>
                                </a:lnTo>
                                <a:lnTo>
                                  <a:pt x="991" y="549"/>
                                </a:lnTo>
                                <a:lnTo>
                                  <a:pt x="1029" y="549"/>
                                </a:lnTo>
                                <a:lnTo>
                                  <a:pt x="1029" y="549"/>
                                </a:lnTo>
                                <a:lnTo>
                                  <a:pt x="1029" y="549"/>
                                </a:lnTo>
                                <a:lnTo>
                                  <a:pt x="1068" y="549"/>
                                </a:lnTo>
                                <a:lnTo>
                                  <a:pt x="1068" y="569"/>
                                </a:lnTo>
                                <a:lnTo>
                                  <a:pt x="1075" y="569"/>
                                </a:lnTo>
                                <a:lnTo>
                                  <a:pt x="1089" y="569"/>
                                </a:lnTo>
                                <a:lnTo>
                                  <a:pt x="1089" y="569"/>
                                </a:lnTo>
                                <a:lnTo>
                                  <a:pt x="1089" y="569"/>
                                </a:lnTo>
                                <a:lnTo>
                                  <a:pt x="1094" y="569"/>
                                </a:lnTo>
                                <a:lnTo>
                                  <a:pt x="1094" y="569"/>
                                </a:lnTo>
                                <a:lnTo>
                                  <a:pt x="1094" y="569"/>
                                </a:lnTo>
                                <a:lnTo>
                                  <a:pt x="1101" y="569"/>
                                </a:lnTo>
                                <a:lnTo>
                                  <a:pt x="1101" y="614"/>
                                </a:lnTo>
                                <a:lnTo>
                                  <a:pt x="1101" y="614"/>
                                </a:lnTo>
                                <a:lnTo>
                                  <a:pt x="1108" y="614"/>
                                </a:lnTo>
                                <a:lnTo>
                                  <a:pt x="1108" y="638"/>
                                </a:lnTo>
                                <a:lnTo>
                                  <a:pt x="1108" y="638"/>
                                </a:lnTo>
                                <a:lnTo>
                                  <a:pt x="1113" y="638"/>
                                </a:lnTo>
                                <a:lnTo>
                                  <a:pt x="1113" y="660"/>
                                </a:lnTo>
                                <a:lnTo>
                                  <a:pt x="1113" y="660"/>
                                </a:lnTo>
                                <a:lnTo>
                                  <a:pt x="1120" y="660"/>
                                </a:lnTo>
                                <a:lnTo>
                                  <a:pt x="1120" y="758"/>
                                </a:lnTo>
                                <a:lnTo>
                                  <a:pt x="1120" y="758"/>
                                </a:lnTo>
                                <a:lnTo>
                                  <a:pt x="1128" y="758"/>
                                </a:lnTo>
                                <a:lnTo>
                                  <a:pt x="1128" y="832"/>
                                </a:lnTo>
                                <a:lnTo>
                                  <a:pt x="1135" y="832"/>
                                </a:lnTo>
                                <a:lnTo>
                                  <a:pt x="1154" y="832"/>
                                </a:lnTo>
                                <a:lnTo>
                                  <a:pt x="1154" y="832"/>
                                </a:lnTo>
                                <a:lnTo>
                                  <a:pt x="1154" y="832"/>
                                </a:lnTo>
                                <a:lnTo>
                                  <a:pt x="1166" y="832"/>
                                </a:lnTo>
                                <a:lnTo>
                                  <a:pt x="1166" y="856"/>
                                </a:lnTo>
                                <a:lnTo>
                                  <a:pt x="1166" y="856"/>
                                </a:lnTo>
                                <a:lnTo>
                                  <a:pt x="1480" y="856"/>
                                </a:lnTo>
                                <a:lnTo>
                                  <a:pt x="1480" y="883"/>
                                </a:lnTo>
                                <a:lnTo>
                                  <a:pt x="1480" y="883"/>
                                </a:lnTo>
                                <a:lnTo>
                                  <a:pt x="1511" y="883"/>
                                </a:lnTo>
                                <a:lnTo>
                                  <a:pt x="1511" y="909"/>
                                </a:lnTo>
                                <a:lnTo>
                                  <a:pt x="1519" y="909"/>
                                </a:lnTo>
                                <a:lnTo>
                                  <a:pt x="1576" y="909"/>
                                </a:lnTo>
                                <a:lnTo>
                                  <a:pt x="1576" y="936"/>
                                </a:lnTo>
                                <a:lnTo>
                                  <a:pt x="1576" y="936"/>
                                </a:lnTo>
                                <a:lnTo>
                                  <a:pt x="1603" y="936"/>
                                </a:lnTo>
                                <a:lnTo>
                                  <a:pt x="1603" y="936"/>
                                </a:lnTo>
                                <a:lnTo>
                                  <a:pt x="1603" y="936"/>
                                </a:lnTo>
                                <a:lnTo>
                                  <a:pt x="1617" y="936"/>
                                </a:lnTo>
                                <a:lnTo>
                                  <a:pt x="1617" y="962"/>
                                </a:lnTo>
                                <a:lnTo>
                                  <a:pt x="1617" y="962"/>
                                </a:lnTo>
                                <a:lnTo>
                                  <a:pt x="1643" y="962"/>
                                </a:lnTo>
                                <a:lnTo>
                                  <a:pt x="1643" y="1067"/>
                                </a:lnTo>
                                <a:lnTo>
                                  <a:pt x="1643" y="1067"/>
                                </a:lnTo>
                                <a:lnTo>
                                  <a:pt x="1648" y="1067"/>
                                </a:lnTo>
                                <a:lnTo>
                                  <a:pt x="1648" y="1123"/>
                                </a:lnTo>
                                <a:lnTo>
                                  <a:pt x="1648" y="1123"/>
                                </a:lnTo>
                                <a:lnTo>
                                  <a:pt x="1655" y="1123"/>
                                </a:lnTo>
                                <a:lnTo>
                                  <a:pt x="1655" y="1123"/>
                                </a:lnTo>
                                <a:lnTo>
                                  <a:pt x="1655" y="1123"/>
                                </a:lnTo>
                                <a:lnTo>
                                  <a:pt x="1662" y="1123"/>
                                </a:lnTo>
                                <a:lnTo>
                                  <a:pt x="1662" y="1151"/>
                                </a:lnTo>
                                <a:lnTo>
                                  <a:pt x="1662" y="1151"/>
                                </a:lnTo>
                                <a:lnTo>
                                  <a:pt x="1667" y="1151"/>
                                </a:lnTo>
                                <a:lnTo>
                                  <a:pt x="1667" y="1180"/>
                                </a:lnTo>
                                <a:lnTo>
                                  <a:pt x="1667" y="1180"/>
                                </a:lnTo>
                                <a:lnTo>
                                  <a:pt x="1708" y="1180"/>
                                </a:lnTo>
                                <a:lnTo>
                                  <a:pt x="1708" y="1180"/>
                                </a:lnTo>
                                <a:lnTo>
                                  <a:pt x="1708" y="1180"/>
                                </a:lnTo>
                                <a:lnTo>
                                  <a:pt x="1830" y="1180"/>
                                </a:lnTo>
                                <a:lnTo>
                                  <a:pt x="1830" y="1211"/>
                                </a:lnTo>
                                <a:lnTo>
                                  <a:pt x="1830" y="1211"/>
                                </a:lnTo>
                                <a:lnTo>
                                  <a:pt x="2034" y="1211"/>
                                </a:lnTo>
                                <a:lnTo>
                                  <a:pt x="2034" y="1211"/>
                                </a:lnTo>
                                <a:lnTo>
                                  <a:pt x="2034" y="1211"/>
                                </a:lnTo>
                                <a:lnTo>
                                  <a:pt x="2099" y="1211"/>
                                </a:lnTo>
                                <a:lnTo>
                                  <a:pt x="2099" y="1211"/>
                                </a:lnTo>
                                <a:lnTo>
                                  <a:pt x="2099" y="1211"/>
                                </a:lnTo>
                                <a:lnTo>
                                  <a:pt x="2133" y="1211"/>
                                </a:lnTo>
                                <a:lnTo>
                                  <a:pt x="2133" y="1211"/>
                                </a:lnTo>
                                <a:lnTo>
                                  <a:pt x="2137" y="1211"/>
                                </a:lnTo>
                                <a:lnTo>
                                  <a:pt x="2152" y="1211"/>
                                </a:lnTo>
                                <a:lnTo>
                                  <a:pt x="2152" y="1245"/>
                                </a:lnTo>
                                <a:lnTo>
                                  <a:pt x="2157" y="1245"/>
                                </a:lnTo>
                                <a:lnTo>
                                  <a:pt x="2164" y="1245"/>
                                </a:lnTo>
                                <a:lnTo>
                                  <a:pt x="2164" y="1245"/>
                                </a:lnTo>
                                <a:lnTo>
                                  <a:pt x="2164" y="1245"/>
                                </a:lnTo>
                                <a:lnTo>
                                  <a:pt x="2171" y="1245"/>
                                </a:lnTo>
                                <a:lnTo>
                                  <a:pt x="2171" y="1314"/>
                                </a:lnTo>
                                <a:lnTo>
                                  <a:pt x="2171" y="1314"/>
                                </a:lnTo>
                                <a:lnTo>
                                  <a:pt x="2178" y="1314"/>
                                </a:lnTo>
                                <a:lnTo>
                                  <a:pt x="2178" y="1350"/>
                                </a:lnTo>
                                <a:lnTo>
                                  <a:pt x="2183" y="1350"/>
                                </a:lnTo>
                                <a:lnTo>
                                  <a:pt x="2190" y="1350"/>
                                </a:lnTo>
                                <a:lnTo>
                                  <a:pt x="2190" y="1427"/>
                                </a:lnTo>
                                <a:lnTo>
                                  <a:pt x="2197" y="1427"/>
                                </a:lnTo>
                                <a:lnTo>
                                  <a:pt x="2202" y="1427"/>
                                </a:lnTo>
                                <a:lnTo>
                                  <a:pt x="2202" y="1427"/>
                                </a:lnTo>
                                <a:lnTo>
                                  <a:pt x="2202" y="1427"/>
                                </a:lnTo>
                                <a:lnTo>
                                  <a:pt x="2217" y="1427"/>
                                </a:lnTo>
                                <a:lnTo>
                                  <a:pt x="2217" y="1465"/>
                                </a:lnTo>
                                <a:lnTo>
                                  <a:pt x="2217" y="1465"/>
                                </a:lnTo>
                                <a:lnTo>
                                  <a:pt x="2224" y="1465"/>
                                </a:lnTo>
                                <a:lnTo>
                                  <a:pt x="2224" y="1509"/>
                                </a:lnTo>
                                <a:lnTo>
                                  <a:pt x="2224" y="1509"/>
                                </a:lnTo>
                                <a:lnTo>
                                  <a:pt x="2248" y="1509"/>
                                </a:lnTo>
                                <a:lnTo>
                                  <a:pt x="2248" y="1509"/>
                                </a:lnTo>
                                <a:lnTo>
                                  <a:pt x="2248" y="1509"/>
                                </a:lnTo>
                                <a:lnTo>
                                  <a:pt x="2274" y="1509"/>
                                </a:lnTo>
                                <a:lnTo>
                                  <a:pt x="2274" y="1509"/>
                                </a:lnTo>
                                <a:lnTo>
                                  <a:pt x="2274" y="1509"/>
                                </a:lnTo>
                                <a:lnTo>
                                  <a:pt x="2509" y="1509"/>
                                </a:lnTo>
                                <a:lnTo>
                                  <a:pt x="2509" y="1509"/>
                                </a:lnTo>
                                <a:lnTo>
                                  <a:pt x="2509" y="1509"/>
                                </a:lnTo>
                                <a:lnTo>
                                  <a:pt x="2543" y="1509"/>
                                </a:lnTo>
                                <a:lnTo>
                                  <a:pt x="2543" y="1552"/>
                                </a:lnTo>
                                <a:lnTo>
                                  <a:pt x="2543" y="1552"/>
                                </a:lnTo>
                                <a:lnTo>
                                  <a:pt x="2665" y="1552"/>
                                </a:lnTo>
                                <a:lnTo>
                                  <a:pt x="2665" y="1597"/>
                                </a:lnTo>
                                <a:lnTo>
                                  <a:pt x="2665" y="1597"/>
                                </a:lnTo>
                                <a:lnTo>
                                  <a:pt x="2706" y="1597"/>
                                </a:lnTo>
                                <a:lnTo>
                                  <a:pt x="2706" y="1643"/>
                                </a:lnTo>
                                <a:lnTo>
                                  <a:pt x="2706" y="1643"/>
                                </a:lnTo>
                                <a:lnTo>
                                  <a:pt x="2718" y="1643"/>
                                </a:lnTo>
                                <a:lnTo>
                                  <a:pt x="2718" y="1688"/>
                                </a:lnTo>
                                <a:lnTo>
                                  <a:pt x="2718" y="1688"/>
                                </a:lnTo>
                                <a:lnTo>
                                  <a:pt x="2725" y="1688"/>
                                </a:lnTo>
                                <a:lnTo>
                                  <a:pt x="2725" y="1777"/>
                                </a:lnTo>
                                <a:lnTo>
                                  <a:pt x="2725" y="1777"/>
                                </a:lnTo>
                                <a:lnTo>
                                  <a:pt x="2732" y="1777"/>
                                </a:lnTo>
                                <a:lnTo>
                                  <a:pt x="2732" y="1823"/>
                                </a:lnTo>
                                <a:lnTo>
                                  <a:pt x="2732" y="1823"/>
                                </a:lnTo>
                                <a:lnTo>
                                  <a:pt x="2737" y="1823"/>
                                </a:lnTo>
                                <a:lnTo>
                                  <a:pt x="2737" y="1823"/>
                                </a:lnTo>
                                <a:lnTo>
                                  <a:pt x="2737" y="1823"/>
                                </a:lnTo>
                                <a:lnTo>
                                  <a:pt x="2751" y="1823"/>
                                </a:lnTo>
                                <a:lnTo>
                                  <a:pt x="2751" y="1823"/>
                                </a:lnTo>
                                <a:lnTo>
                                  <a:pt x="2751" y="1823"/>
                                </a:lnTo>
                                <a:lnTo>
                                  <a:pt x="2759" y="1823"/>
                                </a:lnTo>
                                <a:lnTo>
                                  <a:pt x="2759" y="1875"/>
                                </a:lnTo>
                                <a:lnTo>
                                  <a:pt x="2759" y="1875"/>
                                </a:lnTo>
                                <a:lnTo>
                                  <a:pt x="2763" y="1875"/>
                                </a:lnTo>
                                <a:lnTo>
                                  <a:pt x="2763" y="1983"/>
                                </a:lnTo>
                                <a:lnTo>
                                  <a:pt x="2763" y="1983"/>
                                </a:lnTo>
                                <a:lnTo>
                                  <a:pt x="2771" y="1983"/>
                                </a:lnTo>
                                <a:lnTo>
                                  <a:pt x="2771" y="2043"/>
                                </a:lnTo>
                                <a:lnTo>
                                  <a:pt x="2771" y="2043"/>
                                </a:lnTo>
                                <a:lnTo>
                                  <a:pt x="2778" y="2043"/>
                                </a:lnTo>
                                <a:lnTo>
                                  <a:pt x="2778" y="2043"/>
                                </a:lnTo>
                                <a:lnTo>
                                  <a:pt x="2778" y="2043"/>
                                </a:lnTo>
                                <a:lnTo>
                                  <a:pt x="2809" y="2043"/>
                                </a:lnTo>
                                <a:lnTo>
                                  <a:pt x="2809" y="2043"/>
                                </a:lnTo>
                                <a:lnTo>
                                  <a:pt x="2809" y="2043"/>
                                </a:lnTo>
                                <a:lnTo>
                                  <a:pt x="3272" y="2043"/>
                                </a:lnTo>
                                <a:lnTo>
                                  <a:pt x="3272" y="2110"/>
                                </a:lnTo>
                                <a:lnTo>
                                  <a:pt x="3272" y="2110"/>
                                </a:lnTo>
                                <a:lnTo>
                                  <a:pt x="3279" y="2110"/>
                                </a:lnTo>
                                <a:lnTo>
                                  <a:pt x="3279" y="2180"/>
                                </a:lnTo>
                                <a:lnTo>
                                  <a:pt x="3279" y="2180"/>
                                </a:lnTo>
                                <a:lnTo>
                                  <a:pt x="3291" y="2180"/>
                                </a:lnTo>
                                <a:lnTo>
                                  <a:pt x="3291" y="2180"/>
                                </a:lnTo>
                                <a:lnTo>
                                  <a:pt x="3291" y="2180"/>
                                </a:lnTo>
                                <a:lnTo>
                                  <a:pt x="3298" y="2180"/>
                                </a:lnTo>
                                <a:lnTo>
                                  <a:pt x="3298" y="2180"/>
                                </a:lnTo>
                                <a:lnTo>
                                  <a:pt x="3298" y="2180"/>
                                </a:lnTo>
                                <a:lnTo>
                                  <a:pt x="3313" y="2180"/>
                                </a:lnTo>
                                <a:lnTo>
                                  <a:pt x="3313" y="2276"/>
                                </a:lnTo>
                                <a:lnTo>
                                  <a:pt x="3313" y="2276"/>
                                </a:lnTo>
                                <a:lnTo>
                                  <a:pt x="3332" y="2276"/>
                                </a:lnTo>
                                <a:lnTo>
                                  <a:pt x="3332" y="2276"/>
                                </a:lnTo>
                                <a:lnTo>
                                  <a:pt x="3332" y="2276"/>
                                </a:lnTo>
                                <a:lnTo>
                                  <a:pt x="3344" y="2276"/>
                                </a:lnTo>
                                <a:lnTo>
                                  <a:pt x="3344" y="2276"/>
                                </a:lnTo>
                                <a:lnTo>
                                  <a:pt x="3344" y="2276"/>
                                </a:lnTo>
                                <a:lnTo>
                                  <a:pt x="3826" y="2276"/>
                                </a:lnTo>
                                <a:lnTo>
                                  <a:pt x="3826" y="2276"/>
                                </a:lnTo>
                                <a:lnTo>
                                  <a:pt x="3826" y="2276"/>
                                </a:lnTo>
                                <a:lnTo>
                                  <a:pt x="4380" y="2276"/>
                                </a:lnTo>
                                <a:lnTo>
                                  <a:pt x="4380" y="2859"/>
                                </a:lnTo>
                              </a:path>
                            </a:pathLst>
                          </a:custGeom>
                          <a:noFill/>
                          <a:ln w="19050" cap="flat" cmpd="sng">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Line 366"/>
                        <wps:cNvCnPr>
                          <a:cxnSpLocks noChangeShapeType="1"/>
                        </wps:cNvCnPr>
                        <wps:spPr bwMode="auto">
                          <a:xfrm>
                            <a:off x="715645" y="35941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0" name="Line 367"/>
                        <wps:cNvCnPr>
                          <a:cxnSpLocks noChangeShapeType="1"/>
                        </wps:cNvCnPr>
                        <wps:spPr bwMode="auto">
                          <a:xfrm>
                            <a:off x="782955" y="3702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1" name="Line 368"/>
                        <wps:cNvCnPr>
                          <a:cxnSpLocks noChangeShapeType="1"/>
                        </wps:cNvCnPr>
                        <wps:spPr bwMode="auto">
                          <a:xfrm>
                            <a:off x="799465" y="38036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2" name="Line 369"/>
                        <wps:cNvCnPr>
                          <a:cxnSpLocks noChangeShapeType="1"/>
                        </wps:cNvCnPr>
                        <wps:spPr bwMode="auto">
                          <a:xfrm>
                            <a:off x="824230" y="39116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3" name="Line 370"/>
                        <wps:cNvCnPr>
                          <a:cxnSpLocks noChangeShapeType="1"/>
                        </wps:cNvCnPr>
                        <wps:spPr bwMode="auto">
                          <a:xfrm>
                            <a:off x="932180" y="4019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4" name="Line 371"/>
                        <wps:cNvCnPr>
                          <a:cxnSpLocks noChangeShapeType="1"/>
                        </wps:cNvCnPr>
                        <wps:spPr bwMode="auto">
                          <a:xfrm>
                            <a:off x="944245" y="41275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5" name="Line 372"/>
                        <wps:cNvCnPr>
                          <a:cxnSpLocks noChangeShapeType="1"/>
                        </wps:cNvCnPr>
                        <wps:spPr bwMode="auto">
                          <a:xfrm>
                            <a:off x="963930" y="42354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6" name="Line 373"/>
                        <wps:cNvCnPr>
                          <a:cxnSpLocks noChangeShapeType="1"/>
                        </wps:cNvCnPr>
                        <wps:spPr bwMode="auto">
                          <a:xfrm>
                            <a:off x="975995" y="43370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7" name="Line 374"/>
                        <wps:cNvCnPr>
                          <a:cxnSpLocks noChangeShapeType="1"/>
                        </wps:cNvCnPr>
                        <wps:spPr bwMode="auto">
                          <a:xfrm>
                            <a:off x="981075" y="4552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8" name="Line 375"/>
                        <wps:cNvCnPr>
                          <a:cxnSpLocks noChangeShapeType="1"/>
                        </wps:cNvCnPr>
                        <wps:spPr bwMode="auto">
                          <a:xfrm>
                            <a:off x="985520" y="4660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89" name="Line 376"/>
                        <wps:cNvCnPr>
                          <a:cxnSpLocks noChangeShapeType="1"/>
                        </wps:cNvCnPr>
                        <wps:spPr bwMode="auto">
                          <a:xfrm>
                            <a:off x="1026160" y="4762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90" name="Line 377"/>
                        <wps:cNvCnPr>
                          <a:cxnSpLocks noChangeShapeType="1"/>
                        </wps:cNvCnPr>
                        <wps:spPr bwMode="auto">
                          <a:xfrm>
                            <a:off x="1031240" y="48577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91" name="Line 378"/>
                        <wps:cNvCnPr>
                          <a:cxnSpLocks noChangeShapeType="1"/>
                        </wps:cNvCnPr>
                        <wps:spPr bwMode="auto">
                          <a:xfrm>
                            <a:off x="1035685" y="48577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0" name="Line 379"/>
                        <wps:cNvCnPr>
                          <a:cxnSpLocks noChangeShapeType="1"/>
                        </wps:cNvCnPr>
                        <wps:spPr bwMode="auto">
                          <a:xfrm>
                            <a:off x="1043305" y="4965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1" name="Line 380"/>
                        <wps:cNvCnPr>
                          <a:cxnSpLocks noChangeShapeType="1"/>
                        </wps:cNvCnPr>
                        <wps:spPr bwMode="auto">
                          <a:xfrm>
                            <a:off x="1050925" y="4965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2" name="Line 381"/>
                        <wps:cNvCnPr>
                          <a:cxnSpLocks noChangeShapeType="1"/>
                        </wps:cNvCnPr>
                        <wps:spPr bwMode="auto">
                          <a:xfrm>
                            <a:off x="1059815" y="4965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3" name="Line 382"/>
                        <wps:cNvCnPr>
                          <a:cxnSpLocks noChangeShapeType="1"/>
                        </wps:cNvCnPr>
                        <wps:spPr bwMode="auto">
                          <a:xfrm>
                            <a:off x="1064260" y="5422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4" name="Line 383"/>
                        <wps:cNvCnPr>
                          <a:cxnSpLocks noChangeShapeType="1"/>
                        </wps:cNvCnPr>
                        <wps:spPr bwMode="auto">
                          <a:xfrm>
                            <a:off x="1067435" y="57848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5" name="Line 384"/>
                        <wps:cNvCnPr>
                          <a:cxnSpLocks noChangeShapeType="1"/>
                        </wps:cNvCnPr>
                        <wps:spPr bwMode="auto">
                          <a:xfrm>
                            <a:off x="1071880" y="60325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6" name="Line 385"/>
                        <wps:cNvCnPr>
                          <a:cxnSpLocks noChangeShapeType="1"/>
                        </wps:cNvCnPr>
                        <wps:spPr bwMode="auto">
                          <a:xfrm>
                            <a:off x="1076960"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7" name="Line 386"/>
                        <wps:cNvCnPr>
                          <a:cxnSpLocks noChangeShapeType="1"/>
                        </wps:cNvCnPr>
                        <wps:spPr bwMode="auto">
                          <a:xfrm>
                            <a:off x="1079500"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8" name="Line 387"/>
                        <wps:cNvCnPr>
                          <a:cxnSpLocks noChangeShapeType="1"/>
                        </wps:cNvCnPr>
                        <wps:spPr bwMode="auto">
                          <a:xfrm>
                            <a:off x="1089025"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49" name="Line 388"/>
                        <wps:cNvCnPr>
                          <a:cxnSpLocks noChangeShapeType="1"/>
                        </wps:cNvCnPr>
                        <wps:spPr bwMode="auto">
                          <a:xfrm>
                            <a:off x="1096645"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0" name="Line 389"/>
                        <wps:cNvCnPr>
                          <a:cxnSpLocks noChangeShapeType="1"/>
                        </wps:cNvCnPr>
                        <wps:spPr bwMode="auto">
                          <a:xfrm>
                            <a:off x="1130300" y="6286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1" name="Line 390"/>
                        <wps:cNvCnPr>
                          <a:cxnSpLocks noChangeShapeType="1"/>
                        </wps:cNvCnPr>
                        <wps:spPr bwMode="auto">
                          <a:xfrm>
                            <a:off x="1226185" y="65468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2" name="Line 391"/>
                        <wps:cNvCnPr>
                          <a:cxnSpLocks noChangeShapeType="1"/>
                        </wps:cNvCnPr>
                        <wps:spPr bwMode="auto">
                          <a:xfrm>
                            <a:off x="1233805" y="6686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3" name="Line 392"/>
                        <wps:cNvCnPr>
                          <a:cxnSpLocks noChangeShapeType="1"/>
                        </wps:cNvCnPr>
                        <wps:spPr bwMode="auto">
                          <a:xfrm>
                            <a:off x="1250315" y="68072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4" name="Line 393"/>
                        <wps:cNvCnPr>
                          <a:cxnSpLocks noChangeShapeType="1"/>
                        </wps:cNvCnPr>
                        <wps:spPr bwMode="auto">
                          <a:xfrm>
                            <a:off x="1283970" y="6940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5" name="Line 394"/>
                        <wps:cNvCnPr>
                          <a:cxnSpLocks noChangeShapeType="1"/>
                        </wps:cNvCnPr>
                        <wps:spPr bwMode="auto">
                          <a:xfrm>
                            <a:off x="1341755" y="7080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6" name="Line 395"/>
                        <wps:cNvCnPr>
                          <a:cxnSpLocks noChangeShapeType="1"/>
                        </wps:cNvCnPr>
                        <wps:spPr bwMode="auto">
                          <a:xfrm>
                            <a:off x="1365885" y="7080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7" name="Line 396"/>
                        <wps:cNvCnPr>
                          <a:cxnSpLocks noChangeShapeType="1"/>
                        </wps:cNvCnPr>
                        <wps:spPr bwMode="auto">
                          <a:xfrm>
                            <a:off x="1390650" y="7200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8" name="Line 397"/>
                        <wps:cNvCnPr>
                          <a:cxnSpLocks noChangeShapeType="1"/>
                        </wps:cNvCnPr>
                        <wps:spPr bwMode="auto">
                          <a:xfrm>
                            <a:off x="1403985" y="7200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59" name="Line 398"/>
                        <wps:cNvCnPr>
                          <a:cxnSpLocks noChangeShapeType="1"/>
                        </wps:cNvCnPr>
                        <wps:spPr bwMode="auto">
                          <a:xfrm>
                            <a:off x="1407160" y="7200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0" name="Line 399"/>
                        <wps:cNvCnPr>
                          <a:cxnSpLocks noChangeShapeType="1"/>
                        </wps:cNvCnPr>
                        <wps:spPr bwMode="auto">
                          <a:xfrm>
                            <a:off x="1411605" y="74930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2" name="Line 400"/>
                        <wps:cNvCnPr>
                          <a:cxnSpLocks noChangeShapeType="1"/>
                        </wps:cNvCnPr>
                        <wps:spPr bwMode="auto">
                          <a:xfrm>
                            <a:off x="1416050" y="76454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3" name="Line 401"/>
                        <wps:cNvCnPr>
                          <a:cxnSpLocks noChangeShapeType="1"/>
                        </wps:cNvCnPr>
                        <wps:spPr bwMode="auto">
                          <a:xfrm>
                            <a:off x="1419225" y="7778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4" name="Line 402"/>
                        <wps:cNvCnPr>
                          <a:cxnSpLocks noChangeShapeType="1"/>
                        </wps:cNvCnPr>
                        <wps:spPr bwMode="auto">
                          <a:xfrm>
                            <a:off x="1423670" y="84074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5" name="Line 403"/>
                        <wps:cNvCnPr>
                          <a:cxnSpLocks noChangeShapeType="1"/>
                        </wps:cNvCnPr>
                        <wps:spPr bwMode="auto">
                          <a:xfrm>
                            <a:off x="1428750" y="88773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6" name="Line 404"/>
                        <wps:cNvCnPr>
                          <a:cxnSpLocks noChangeShapeType="1"/>
                        </wps:cNvCnPr>
                        <wps:spPr bwMode="auto">
                          <a:xfrm>
                            <a:off x="1445260" y="88773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7" name="Line 405"/>
                        <wps:cNvCnPr>
                          <a:cxnSpLocks noChangeShapeType="1"/>
                        </wps:cNvCnPr>
                        <wps:spPr bwMode="auto">
                          <a:xfrm>
                            <a:off x="1452880" y="9029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8" name="Line 406"/>
                        <wps:cNvCnPr>
                          <a:cxnSpLocks noChangeShapeType="1"/>
                        </wps:cNvCnPr>
                        <wps:spPr bwMode="auto">
                          <a:xfrm>
                            <a:off x="1652270" y="9194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69" name="Line 407"/>
                        <wps:cNvCnPr>
                          <a:cxnSpLocks noChangeShapeType="1"/>
                        </wps:cNvCnPr>
                        <wps:spPr bwMode="auto">
                          <a:xfrm>
                            <a:off x="1671955" y="9366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0" name="Line 408"/>
                        <wps:cNvCnPr>
                          <a:cxnSpLocks noChangeShapeType="1"/>
                        </wps:cNvCnPr>
                        <wps:spPr bwMode="auto">
                          <a:xfrm>
                            <a:off x="1713230" y="9531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1" name="Line 409"/>
                        <wps:cNvCnPr>
                          <a:cxnSpLocks noChangeShapeType="1"/>
                        </wps:cNvCnPr>
                        <wps:spPr bwMode="auto">
                          <a:xfrm>
                            <a:off x="1730375" y="9531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2" name="Line 410"/>
                        <wps:cNvCnPr>
                          <a:cxnSpLocks noChangeShapeType="1"/>
                        </wps:cNvCnPr>
                        <wps:spPr bwMode="auto">
                          <a:xfrm>
                            <a:off x="1739265" y="9696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3" name="Line 411"/>
                        <wps:cNvCnPr>
                          <a:cxnSpLocks noChangeShapeType="1"/>
                        </wps:cNvCnPr>
                        <wps:spPr bwMode="auto">
                          <a:xfrm>
                            <a:off x="1755775" y="10369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4" name="Line 412"/>
                        <wps:cNvCnPr>
                          <a:cxnSpLocks noChangeShapeType="1"/>
                        </wps:cNvCnPr>
                        <wps:spPr bwMode="auto">
                          <a:xfrm>
                            <a:off x="1758950" y="10718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5" name="Line 413"/>
                        <wps:cNvCnPr>
                          <a:cxnSpLocks noChangeShapeType="1"/>
                        </wps:cNvCnPr>
                        <wps:spPr bwMode="auto">
                          <a:xfrm>
                            <a:off x="1763395" y="10718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6" name="Line 414"/>
                        <wps:cNvCnPr>
                          <a:cxnSpLocks noChangeShapeType="1"/>
                        </wps:cNvCnPr>
                        <wps:spPr bwMode="auto">
                          <a:xfrm>
                            <a:off x="1767840" y="10902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7" name="Line 415"/>
                        <wps:cNvCnPr>
                          <a:cxnSpLocks noChangeShapeType="1"/>
                        </wps:cNvCnPr>
                        <wps:spPr bwMode="auto">
                          <a:xfrm>
                            <a:off x="1771015" y="110871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8" name="Line 416"/>
                        <wps:cNvCnPr>
                          <a:cxnSpLocks noChangeShapeType="1"/>
                        </wps:cNvCnPr>
                        <wps:spPr bwMode="auto">
                          <a:xfrm>
                            <a:off x="1797050" y="110871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79" name="Line 417"/>
                        <wps:cNvCnPr>
                          <a:cxnSpLocks noChangeShapeType="1"/>
                        </wps:cNvCnPr>
                        <wps:spPr bwMode="auto">
                          <a:xfrm>
                            <a:off x="1874520"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0" name="Line 418"/>
                        <wps:cNvCnPr>
                          <a:cxnSpLocks noChangeShapeType="1"/>
                        </wps:cNvCnPr>
                        <wps:spPr bwMode="auto">
                          <a:xfrm>
                            <a:off x="2004060"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1" name="Line 419"/>
                        <wps:cNvCnPr>
                          <a:cxnSpLocks noChangeShapeType="1"/>
                        </wps:cNvCnPr>
                        <wps:spPr bwMode="auto">
                          <a:xfrm>
                            <a:off x="2045335"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2" name="Line 420"/>
                        <wps:cNvCnPr>
                          <a:cxnSpLocks noChangeShapeType="1"/>
                        </wps:cNvCnPr>
                        <wps:spPr bwMode="auto">
                          <a:xfrm>
                            <a:off x="2066925"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3" name="Line 421"/>
                        <wps:cNvCnPr>
                          <a:cxnSpLocks noChangeShapeType="1"/>
                        </wps:cNvCnPr>
                        <wps:spPr bwMode="auto">
                          <a:xfrm>
                            <a:off x="2078990" y="11493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4" name="Line 422"/>
                        <wps:cNvCnPr>
                          <a:cxnSpLocks noChangeShapeType="1"/>
                        </wps:cNvCnPr>
                        <wps:spPr bwMode="auto">
                          <a:xfrm>
                            <a:off x="2086610" y="11493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5" name="Line 423"/>
                        <wps:cNvCnPr>
                          <a:cxnSpLocks noChangeShapeType="1"/>
                        </wps:cNvCnPr>
                        <wps:spPr bwMode="auto">
                          <a:xfrm>
                            <a:off x="2091055" y="119380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6" name="Line 424"/>
                        <wps:cNvCnPr>
                          <a:cxnSpLocks noChangeShapeType="1"/>
                        </wps:cNvCnPr>
                        <wps:spPr bwMode="auto">
                          <a:xfrm>
                            <a:off x="2095500" y="12166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7" name="Line 425"/>
                        <wps:cNvCnPr>
                          <a:cxnSpLocks noChangeShapeType="1"/>
                        </wps:cNvCnPr>
                        <wps:spPr bwMode="auto">
                          <a:xfrm>
                            <a:off x="2103120" y="12655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8" name="Line 426"/>
                        <wps:cNvCnPr>
                          <a:cxnSpLocks noChangeShapeType="1"/>
                        </wps:cNvCnPr>
                        <wps:spPr bwMode="auto">
                          <a:xfrm>
                            <a:off x="2110740" y="12655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89" name="Line 427"/>
                        <wps:cNvCnPr>
                          <a:cxnSpLocks noChangeShapeType="1"/>
                        </wps:cNvCnPr>
                        <wps:spPr bwMode="auto">
                          <a:xfrm>
                            <a:off x="2120265" y="128968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0" name="Line 428"/>
                        <wps:cNvCnPr>
                          <a:cxnSpLocks noChangeShapeType="1"/>
                        </wps:cNvCnPr>
                        <wps:spPr bwMode="auto">
                          <a:xfrm>
                            <a:off x="2124710"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1" name="Line 429"/>
                        <wps:cNvCnPr>
                          <a:cxnSpLocks noChangeShapeType="1"/>
                        </wps:cNvCnPr>
                        <wps:spPr bwMode="auto">
                          <a:xfrm>
                            <a:off x="2139950"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2" name="Line 430"/>
                        <wps:cNvCnPr>
                          <a:cxnSpLocks noChangeShapeType="1"/>
                        </wps:cNvCnPr>
                        <wps:spPr bwMode="auto">
                          <a:xfrm>
                            <a:off x="2156460"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3" name="Line 431"/>
                        <wps:cNvCnPr>
                          <a:cxnSpLocks noChangeShapeType="1"/>
                        </wps:cNvCnPr>
                        <wps:spPr bwMode="auto">
                          <a:xfrm>
                            <a:off x="2305685"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4" name="Line 432"/>
                        <wps:cNvCnPr>
                          <a:cxnSpLocks noChangeShapeType="1"/>
                        </wps:cNvCnPr>
                        <wps:spPr bwMode="auto">
                          <a:xfrm>
                            <a:off x="2327275" y="134429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5" name="Line 433"/>
                        <wps:cNvCnPr>
                          <a:cxnSpLocks noChangeShapeType="1"/>
                        </wps:cNvCnPr>
                        <wps:spPr bwMode="auto">
                          <a:xfrm>
                            <a:off x="2404745" y="13735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6" name="Line 434"/>
                        <wps:cNvCnPr>
                          <a:cxnSpLocks noChangeShapeType="1"/>
                        </wps:cNvCnPr>
                        <wps:spPr bwMode="auto">
                          <a:xfrm>
                            <a:off x="2430780" y="14020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7" name="Line 435"/>
                        <wps:cNvCnPr>
                          <a:cxnSpLocks noChangeShapeType="1"/>
                        </wps:cNvCnPr>
                        <wps:spPr bwMode="auto">
                          <a:xfrm>
                            <a:off x="2438400" y="14312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8" name="Line 436"/>
                        <wps:cNvCnPr>
                          <a:cxnSpLocks noChangeShapeType="1"/>
                        </wps:cNvCnPr>
                        <wps:spPr bwMode="auto">
                          <a:xfrm>
                            <a:off x="2442845" y="14878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99" name="Line 437"/>
                        <wps:cNvCnPr>
                          <a:cxnSpLocks noChangeShapeType="1"/>
                        </wps:cNvCnPr>
                        <wps:spPr bwMode="auto">
                          <a:xfrm>
                            <a:off x="2447290" y="15163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0" name="Line 438"/>
                        <wps:cNvCnPr>
                          <a:cxnSpLocks noChangeShapeType="1"/>
                        </wps:cNvCnPr>
                        <wps:spPr bwMode="auto">
                          <a:xfrm>
                            <a:off x="2450465" y="15163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1" name="Line 439"/>
                        <wps:cNvCnPr>
                          <a:cxnSpLocks noChangeShapeType="1"/>
                        </wps:cNvCnPr>
                        <wps:spPr bwMode="auto">
                          <a:xfrm>
                            <a:off x="2459355" y="15163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2" name="Line 440"/>
                        <wps:cNvCnPr>
                          <a:cxnSpLocks noChangeShapeType="1"/>
                        </wps:cNvCnPr>
                        <wps:spPr bwMode="auto">
                          <a:xfrm>
                            <a:off x="2464435" y="155003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3" name="Line 441"/>
                        <wps:cNvCnPr>
                          <a:cxnSpLocks noChangeShapeType="1"/>
                        </wps:cNvCnPr>
                        <wps:spPr bwMode="auto">
                          <a:xfrm>
                            <a:off x="2466975" y="16186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4" name="Line 442"/>
                        <wps:cNvCnPr>
                          <a:cxnSpLocks noChangeShapeType="1"/>
                        </wps:cNvCnPr>
                        <wps:spPr bwMode="auto">
                          <a:xfrm>
                            <a:off x="2472055" y="16567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5" name="Line 443"/>
                        <wps:cNvCnPr>
                          <a:cxnSpLocks noChangeShapeType="1"/>
                        </wps:cNvCnPr>
                        <wps:spPr bwMode="auto">
                          <a:xfrm>
                            <a:off x="2476500" y="16567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6" name="Line 444"/>
                        <wps:cNvCnPr>
                          <a:cxnSpLocks noChangeShapeType="1"/>
                        </wps:cNvCnPr>
                        <wps:spPr bwMode="auto">
                          <a:xfrm>
                            <a:off x="2496185" y="16567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7" name="Line 445"/>
                        <wps:cNvCnPr>
                          <a:cxnSpLocks noChangeShapeType="1"/>
                        </wps:cNvCnPr>
                        <wps:spPr bwMode="auto">
                          <a:xfrm>
                            <a:off x="2790190" y="16992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8" name="Line 446"/>
                        <wps:cNvCnPr>
                          <a:cxnSpLocks noChangeShapeType="1"/>
                        </wps:cNvCnPr>
                        <wps:spPr bwMode="auto">
                          <a:xfrm>
                            <a:off x="2794635" y="17430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9" name="Line 447"/>
                        <wps:cNvCnPr>
                          <a:cxnSpLocks noChangeShapeType="1"/>
                        </wps:cNvCnPr>
                        <wps:spPr bwMode="auto">
                          <a:xfrm>
                            <a:off x="2802255" y="17430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0" name="Line 448"/>
                        <wps:cNvCnPr>
                          <a:cxnSpLocks noChangeShapeType="1"/>
                        </wps:cNvCnPr>
                        <wps:spPr bwMode="auto">
                          <a:xfrm>
                            <a:off x="2806700" y="17430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1" name="Line 449"/>
                        <wps:cNvCnPr>
                          <a:cxnSpLocks noChangeShapeType="1"/>
                        </wps:cNvCnPr>
                        <wps:spPr bwMode="auto">
                          <a:xfrm>
                            <a:off x="2816225"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2" name="Line 450"/>
                        <wps:cNvCnPr>
                          <a:cxnSpLocks noChangeShapeType="1"/>
                        </wps:cNvCnPr>
                        <wps:spPr bwMode="auto">
                          <a:xfrm>
                            <a:off x="2828290"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3" name="Line 451"/>
                        <wps:cNvCnPr>
                          <a:cxnSpLocks noChangeShapeType="1"/>
                        </wps:cNvCnPr>
                        <wps:spPr bwMode="auto">
                          <a:xfrm>
                            <a:off x="2835910"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4" name="Line 452"/>
                        <wps:cNvCnPr>
                          <a:cxnSpLocks noChangeShapeType="1"/>
                        </wps:cNvCnPr>
                        <wps:spPr bwMode="auto">
                          <a:xfrm>
                            <a:off x="3141980"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5" name="Line 453"/>
                        <wps:cNvCnPr>
                          <a:cxnSpLocks noChangeShapeType="1"/>
                        </wps:cNvCnPr>
                        <wps:spPr bwMode="auto">
                          <a:xfrm>
                            <a:off x="3493770" y="217424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6" name="Freeform 454"/>
                        <wps:cNvSpPr>
                          <a:spLocks/>
                        </wps:cNvSpPr>
                        <wps:spPr bwMode="auto">
                          <a:xfrm>
                            <a:off x="712470" y="395605"/>
                            <a:ext cx="2098675" cy="1815465"/>
                          </a:xfrm>
                          <a:custGeom>
                            <a:avLst/>
                            <a:gdLst>
                              <a:gd name="T0" fmla="*/ 0 w 3305"/>
                              <a:gd name="T1" fmla="*/ 0 h 2859"/>
                              <a:gd name="T2" fmla="*/ 84 w 3305"/>
                              <a:gd name="T3" fmla="*/ 34 h 2859"/>
                              <a:gd name="T4" fmla="*/ 156 w 3305"/>
                              <a:gd name="T5" fmla="*/ 68 h 2859"/>
                              <a:gd name="T6" fmla="*/ 188 w 3305"/>
                              <a:gd name="T7" fmla="*/ 101 h 2859"/>
                              <a:gd name="T8" fmla="*/ 255 w 3305"/>
                              <a:gd name="T9" fmla="*/ 135 h 2859"/>
                              <a:gd name="T10" fmla="*/ 267 w 3305"/>
                              <a:gd name="T11" fmla="*/ 135 h 2859"/>
                              <a:gd name="T12" fmla="*/ 319 w 3305"/>
                              <a:gd name="T13" fmla="*/ 168 h 2859"/>
                              <a:gd name="T14" fmla="*/ 377 w 3305"/>
                              <a:gd name="T15" fmla="*/ 202 h 2859"/>
                              <a:gd name="T16" fmla="*/ 396 w 3305"/>
                              <a:gd name="T17" fmla="*/ 235 h 2859"/>
                              <a:gd name="T18" fmla="*/ 403 w 3305"/>
                              <a:gd name="T19" fmla="*/ 269 h 2859"/>
                              <a:gd name="T20" fmla="*/ 463 w 3305"/>
                              <a:gd name="T21" fmla="*/ 303 h 2859"/>
                              <a:gd name="T22" fmla="*/ 468 w 3305"/>
                              <a:gd name="T23" fmla="*/ 336 h 2859"/>
                              <a:gd name="T24" fmla="*/ 521 w 3305"/>
                              <a:gd name="T25" fmla="*/ 403 h 2859"/>
                              <a:gd name="T26" fmla="*/ 528 w 3305"/>
                              <a:gd name="T27" fmla="*/ 470 h 2859"/>
                              <a:gd name="T28" fmla="*/ 533 w 3305"/>
                              <a:gd name="T29" fmla="*/ 470 h 2859"/>
                              <a:gd name="T30" fmla="*/ 547 w 3305"/>
                              <a:gd name="T31" fmla="*/ 542 h 2859"/>
                              <a:gd name="T32" fmla="*/ 554 w 3305"/>
                              <a:gd name="T33" fmla="*/ 799 h 2859"/>
                              <a:gd name="T34" fmla="*/ 559 w 3305"/>
                              <a:gd name="T35" fmla="*/ 878 h 2859"/>
                              <a:gd name="T36" fmla="*/ 566 w 3305"/>
                              <a:gd name="T37" fmla="*/ 1000 h 2859"/>
                              <a:gd name="T38" fmla="*/ 574 w 3305"/>
                              <a:gd name="T39" fmla="*/ 1043 h 2859"/>
                              <a:gd name="T40" fmla="*/ 578 w 3305"/>
                              <a:gd name="T41" fmla="*/ 1089 h 2859"/>
                              <a:gd name="T42" fmla="*/ 586 w 3305"/>
                              <a:gd name="T43" fmla="*/ 1182 h 2859"/>
                              <a:gd name="T44" fmla="*/ 593 w 3305"/>
                              <a:gd name="T45" fmla="*/ 1230 h 2859"/>
                              <a:gd name="T46" fmla="*/ 600 w 3305"/>
                              <a:gd name="T47" fmla="*/ 1276 h 2859"/>
                              <a:gd name="T48" fmla="*/ 605 w 3305"/>
                              <a:gd name="T49" fmla="*/ 1276 h 2859"/>
                              <a:gd name="T50" fmla="*/ 684 w 3305"/>
                              <a:gd name="T51" fmla="*/ 1326 h 2859"/>
                              <a:gd name="T52" fmla="*/ 696 w 3305"/>
                              <a:gd name="T53" fmla="*/ 1374 h 2859"/>
                              <a:gd name="T54" fmla="*/ 756 w 3305"/>
                              <a:gd name="T55" fmla="*/ 1425 h 2859"/>
                              <a:gd name="T56" fmla="*/ 794 w 3305"/>
                              <a:gd name="T57" fmla="*/ 1475 h 2859"/>
                              <a:gd name="T58" fmla="*/ 912 w 3305"/>
                              <a:gd name="T59" fmla="*/ 1523 h 2859"/>
                              <a:gd name="T60" fmla="*/ 926 w 3305"/>
                              <a:gd name="T61" fmla="*/ 1523 h 2859"/>
                              <a:gd name="T62" fmla="*/ 1003 w 3305"/>
                              <a:gd name="T63" fmla="*/ 1576 h 2859"/>
                              <a:gd name="T64" fmla="*/ 1056 w 3305"/>
                              <a:gd name="T65" fmla="*/ 1626 h 2859"/>
                              <a:gd name="T66" fmla="*/ 1063 w 3305"/>
                              <a:gd name="T67" fmla="*/ 1679 h 2859"/>
                              <a:gd name="T68" fmla="*/ 1068 w 3305"/>
                              <a:gd name="T69" fmla="*/ 1729 h 2859"/>
                              <a:gd name="T70" fmla="*/ 1075 w 3305"/>
                              <a:gd name="T71" fmla="*/ 1780 h 2859"/>
                              <a:gd name="T72" fmla="*/ 1089 w 3305"/>
                              <a:gd name="T73" fmla="*/ 1832 h 2859"/>
                              <a:gd name="T74" fmla="*/ 1094 w 3305"/>
                              <a:gd name="T75" fmla="*/ 1885 h 2859"/>
                              <a:gd name="T76" fmla="*/ 1101 w 3305"/>
                              <a:gd name="T77" fmla="*/ 2048 h 2859"/>
                              <a:gd name="T78" fmla="*/ 1108 w 3305"/>
                              <a:gd name="T79" fmla="*/ 2048 h 2859"/>
                              <a:gd name="T80" fmla="*/ 1120 w 3305"/>
                              <a:gd name="T81" fmla="*/ 2106 h 2859"/>
                              <a:gd name="T82" fmla="*/ 1140 w 3305"/>
                              <a:gd name="T83" fmla="*/ 2106 h 2859"/>
                              <a:gd name="T84" fmla="*/ 1238 w 3305"/>
                              <a:gd name="T85" fmla="*/ 2175 h 2859"/>
                              <a:gd name="T86" fmla="*/ 1526 w 3305"/>
                              <a:gd name="T87" fmla="*/ 2242 h 2859"/>
                              <a:gd name="T88" fmla="*/ 1552 w 3305"/>
                              <a:gd name="T89" fmla="*/ 2312 h 2859"/>
                              <a:gd name="T90" fmla="*/ 1662 w 3305"/>
                              <a:gd name="T91" fmla="*/ 2381 h 2859"/>
                              <a:gd name="T92" fmla="*/ 1689 w 3305"/>
                              <a:gd name="T93" fmla="*/ 2448 h 2859"/>
                              <a:gd name="T94" fmla="*/ 2202 w 3305"/>
                              <a:gd name="T95" fmla="*/ 2585 h 2859"/>
                              <a:gd name="T96" fmla="*/ 2281 w 3305"/>
                              <a:gd name="T97" fmla="*/ 2655 h 2859"/>
                              <a:gd name="T98" fmla="*/ 2725 w 3305"/>
                              <a:gd name="T99" fmla="*/ 2722 h 2859"/>
                              <a:gd name="T100" fmla="*/ 3298 w 3305"/>
                              <a:gd name="T101" fmla="*/ 2722 h 2859"/>
                              <a:gd name="T102" fmla="*/ 3305 w 3305"/>
                              <a:gd name="T103" fmla="*/ 2859 h 2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5" h="2859">
                                <a:moveTo>
                                  <a:pt x="0" y="0"/>
                                </a:moveTo>
                                <a:lnTo>
                                  <a:pt x="0" y="0"/>
                                </a:lnTo>
                                <a:lnTo>
                                  <a:pt x="0" y="0"/>
                                </a:lnTo>
                                <a:lnTo>
                                  <a:pt x="5" y="0"/>
                                </a:lnTo>
                                <a:lnTo>
                                  <a:pt x="84" y="0"/>
                                </a:lnTo>
                                <a:lnTo>
                                  <a:pt x="84" y="34"/>
                                </a:lnTo>
                                <a:lnTo>
                                  <a:pt x="84" y="34"/>
                                </a:lnTo>
                                <a:lnTo>
                                  <a:pt x="156" y="34"/>
                                </a:lnTo>
                                <a:lnTo>
                                  <a:pt x="156" y="68"/>
                                </a:lnTo>
                                <a:lnTo>
                                  <a:pt x="156" y="68"/>
                                </a:lnTo>
                                <a:lnTo>
                                  <a:pt x="188" y="68"/>
                                </a:lnTo>
                                <a:lnTo>
                                  <a:pt x="188" y="101"/>
                                </a:lnTo>
                                <a:lnTo>
                                  <a:pt x="188" y="101"/>
                                </a:lnTo>
                                <a:lnTo>
                                  <a:pt x="255" y="101"/>
                                </a:lnTo>
                                <a:lnTo>
                                  <a:pt x="255" y="135"/>
                                </a:lnTo>
                                <a:lnTo>
                                  <a:pt x="255" y="135"/>
                                </a:lnTo>
                                <a:lnTo>
                                  <a:pt x="267" y="135"/>
                                </a:lnTo>
                                <a:lnTo>
                                  <a:pt x="267" y="135"/>
                                </a:lnTo>
                                <a:lnTo>
                                  <a:pt x="267" y="135"/>
                                </a:lnTo>
                                <a:lnTo>
                                  <a:pt x="319" y="135"/>
                                </a:lnTo>
                                <a:lnTo>
                                  <a:pt x="319" y="168"/>
                                </a:lnTo>
                                <a:lnTo>
                                  <a:pt x="319" y="168"/>
                                </a:lnTo>
                                <a:lnTo>
                                  <a:pt x="377" y="168"/>
                                </a:lnTo>
                                <a:lnTo>
                                  <a:pt x="377" y="202"/>
                                </a:lnTo>
                                <a:lnTo>
                                  <a:pt x="377" y="202"/>
                                </a:lnTo>
                                <a:lnTo>
                                  <a:pt x="396" y="202"/>
                                </a:lnTo>
                                <a:lnTo>
                                  <a:pt x="396" y="235"/>
                                </a:lnTo>
                                <a:lnTo>
                                  <a:pt x="396" y="235"/>
                                </a:lnTo>
                                <a:lnTo>
                                  <a:pt x="403" y="235"/>
                                </a:lnTo>
                                <a:lnTo>
                                  <a:pt x="403" y="269"/>
                                </a:lnTo>
                                <a:lnTo>
                                  <a:pt x="403" y="269"/>
                                </a:lnTo>
                                <a:lnTo>
                                  <a:pt x="463" y="269"/>
                                </a:lnTo>
                                <a:lnTo>
                                  <a:pt x="463" y="303"/>
                                </a:lnTo>
                                <a:lnTo>
                                  <a:pt x="463" y="303"/>
                                </a:lnTo>
                                <a:lnTo>
                                  <a:pt x="468" y="303"/>
                                </a:lnTo>
                                <a:lnTo>
                                  <a:pt x="468" y="336"/>
                                </a:lnTo>
                                <a:lnTo>
                                  <a:pt x="468" y="336"/>
                                </a:lnTo>
                                <a:lnTo>
                                  <a:pt x="521" y="336"/>
                                </a:lnTo>
                                <a:lnTo>
                                  <a:pt x="521" y="403"/>
                                </a:lnTo>
                                <a:lnTo>
                                  <a:pt x="521" y="403"/>
                                </a:lnTo>
                                <a:lnTo>
                                  <a:pt x="528" y="403"/>
                                </a:lnTo>
                                <a:lnTo>
                                  <a:pt x="528" y="470"/>
                                </a:lnTo>
                                <a:lnTo>
                                  <a:pt x="528" y="470"/>
                                </a:lnTo>
                                <a:lnTo>
                                  <a:pt x="533" y="470"/>
                                </a:lnTo>
                                <a:lnTo>
                                  <a:pt x="533" y="470"/>
                                </a:lnTo>
                                <a:lnTo>
                                  <a:pt x="540" y="470"/>
                                </a:lnTo>
                                <a:lnTo>
                                  <a:pt x="547" y="470"/>
                                </a:lnTo>
                                <a:lnTo>
                                  <a:pt x="547" y="542"/>
                                </a:lnTo>
                                <a:lnTo>
                                  <a:pt x="547" y="542"/>
                                </a:lnTo>
                                <a:lnTo>
                                  <a:pt x="554" y="542"/>
                                </a:lnTo>
                                <a:lnTo>
                                  <a:pt x="554" y="799"/>
                                </a:lnTo>
                                <a:lnTo>
                                  <a:pt x="554" y="799"/>
                                </a:lnTo>
                                <a:lnTo>
                                  <a:pt x="559" y="799"/>
                                </a:lnTo>
                                <a:lnTo>
                                  <a:pt x="559" y="878"/>
                                </a:lnTo>
                                <a:lnTo>
                                  <a:pt x="559" y="878"/>
                                </a:lnTo>
                                <a:lnTo>
                                  <a:pt x="566" y="878"/>
                                </a:lnTo>
                                <a:lnTo>
                                  <a:pt x="566" y="1000"/>
                                </a:lnTo>
                                <a:lnTo>
                                  <a:pt x="566" y="1000"/>
                                </a:lnTo>
                                <a:lnTo>
                                  <a:pt x="574" y="1000"/>
                                </a:lnTo>
                                <a:lnTo>
                                  <a:pt x="574" y="1043"/>
                                </a:lnTo>
                                <a:lnTo>
                                  <a:pt x="574" y="1043"/>
                                </a:lnTo>
                                <a:lnTo>
                                  <a:pt x="578" y="1043"/>
                                </a:lnTo>
                                <a:lnTo>
                                  <a:pt x="578" y="1089"/>
                                </a:lnTo>
                                <a:lnTo>
                                  <a:pt x="578" y="1089"/>
                                </a:lnTo>
                                <a:lnTo>
                                  <a:pt x="586" y="1089"/>
                                </a:lnTo>
                                <a:lnTo>
                                  <a:pt x="586" y="1182"/>
                                </a:lnTo>
                                <a:lnTo>
                                  <a:pt x="586" y="1182"/>
                                </a:lnTo>
                                <a:lnTo>
                                  <a:pt x="593" y="1182"/>
                                </a:lnTo>
                                <a:lnTo>
                                  <a:pt x="593" y="1230"/>
                                </a:lnTo>
                                <a:lnTo>
                                  <a:pt x="593" y="1230"/>
                                </a:lnTo>
                                <a:lnTo>
                                  <a:pt x="600" y="1230"/>
                                </a:lnTo>
                                <a:lnTo>
                                  <a:pt x="600" y="1276"/>
                                </a:lnTo>
                                <a:lnTo>
                                  <a:pt x="600" y="1276"/>
                                </a:lnTo>
                                <a:lnTo>
                                  <a:pt x="605" y="1276"/>
                                </a:lnTo>
                                <a:lnTo>
                                  <a:pt x="605" y="1276"/>
                                </a:lnTo>
                                <a:lnTo>
                                  <a:pt x="605" y="1276"/>
                                </a:lnTo>
                                <a:lnTo>
                                  <a:pt x="684" y="1276"/>
                                </a:lnTo>
                                <a:lnTo>
                                  <a:pt x="684" y="1326"/>
                                </a:lnTo>
                                <a:lnTo>
                                  <a:pt x="684" y="1326"/>
                                </a:lnTo>
                                <a:lnTo>
                                  <a:pt x="696" y="1326"/>
                                </a:lnTo>
                                <a:lnTo>
                                  <a:pt x="696" y="1374"/>
                                </a:lnTo>
                                <a:lnTo>
                                  <a:pt x="696" y="1374"/>
                                </a:lnTo>
                                <a:lnTo>
                                  <a:pt x="756" y="1374"/>
                                </a:lnTo>
                                <a:lnTo>
                                  <a:pt x="756" y="1425"/>
                                </a:lnTo>
                                <a:lnTo>
                                  <a:pt x="756" y="1425"/>
                                </a:lnTo>
                                <a:lnTo>
                                  <a:pt x="794" y="1425"/>
                                </a:lnTo>
                                <a:lnTo>
                                  <a:pt x="794" y="1475"/>
                                </a:lnTo>
                                <a:lnTo>
                                  <a:pt x="794" y="1475"/>
                                </a:lnTo>
                                <a:lnTo>
                                  <a:pt x="912" y="1475"/>
                                </a:lnTo>
                                <a:lnTo>
                                  <a:pt x="912" y="1523"/>
                                </a:lnTo>
                                <a:lnTo>
                                  <a:pt x="912" y="1523"/>
                                </a:lnTo>
                                <a:lnTo>
                                  <a:pt x="926" y="1523"/>
                                </a:lnTo>
                                <a:lnTo>
                                  <a:pt x="926" y="1523"/>
                                </a:lnTo>
                                <a:lnTo>
                                  <a:pt x="926" y="1523"/>
                                </a:lnTo>
                                <a:lnTo>
                                  <a:pt x="1003" y="1523"/>
                                </a:lnTo>
                                <a:lnTo>
                                  <a:pt x="1003" y="1576"/>
                                </a:lnTo>
                                <a:lnTo>
                                  <a:pt x="1003" y="1576"/>
                                </a:lnTo>
                                <a:lnTo>
                                  <a:pt x="1056" y="1576"/>
                                </a:lnTo>
                                <a:lnTo>
                                  <a:pt x="1056" y="1626"/>
                                </a:lnTo>
                                <a:lnTo>
                                  <a:pt x="1056" y="1626"/>
                                </a:lnTo>
                                <a:lnTo>
                                  <a:pt x="1063" y="1626"/>
                                </a:lnTo>
                                <a:lnTo>
                                  <a:pt x="1063" y="1679"/>
                                </a:lnTo>
                                <a:lnTo>
                                  <a:pt x="1063" y="1679"/>
                                </a:lnTo>
                                <a:lnTo>
                                  <a:pt x="1068" y="1679"/>
                                </a:lnTo>
                                <a:lnTo>
                                  <a:pt x="1068" y="1729"/>
                                </a:lnTo>
                                <a:lnTo>
                                  <a:pt x="1068" y="1729"/>
                                </a:lnTo>
                                <a:lnTo>
                                  <a:pt x="1075" y="1729"/>
                                </a:lnTo>
                                <a:lnTo>
                                  <a:pt x="1075" y="1780"/>
                                </a:lnTo>
                                <a:lnTo>
                                  <a:pt x="1075" y="1780"/>
                                </a:lnTo>
                                <a:lnTo>
                                  <a:pt x="1089" y="1780"/>
                                </a:lnTo>
                                <a:lnTo>
                                  <a:pt x="1089" y="1832"/>
                                </a:lnTo>
                                <a:lnTo>
                                  <a:pt x="1089" y="1832"/>
                                </a:lnTo>
                                <a:lnTo>
                                  <a:pt x="1094" y="1832"/>
                                </a:lnTo>
                                <a:lnTo>
                                  <a:pt x="1094" y="1885"/>
                                </a:lnTo>
                                <a:lnTo>
                                  <a:pt x="1094" y="1885"/>
                                </a:lnTo>
                                <a:lnTo>
                                  <a:pt x="1101" y="1885"/>
                                </a:lnTo>
                                <a:lnTo>
                                  <a:pt x="1101" y="2048"/>
                                </a:lnTo>
                                <a:lnTo>
                                  <a:pt x="1101" y="2048"/>
                                </a:lnTo>
                                <a:lnTo>
                                  <a:pt x="1108" y="2048"/>
                                </a:lnTo>
                                <a:lnTo>
                                  <a:pt x="1108" y="2048"/>
                                </a:lnTo>
                                <a:lnTo>
                                  <a:pt x="1108" y="2048"/>
                                </a:lnTo>
                                <a:lnTo>
                                  <a:pt x="1120" y="2048"/>
                                </a:lnTo>
                                <a:lnTo>
                                  <a:pt x="1120" y="2106"/>
                                </a:lnTo>
                                <a:lnTo>
                                  <a:pt x="1120" y="2106"/>
                                </a:lnTo>
                                <a:lnTo>
                                  <a:pt x="1140" y="2106"/>
                                </a:lnTo>
                                <a:lnTo>
                                  <a:pt x="1140" y="2106"/>
                                </a:lnTo>
                                <a:lnTo>
                                  <a:pt x="1140" y="2106"/>
                                </a:lnTo>
                                <a:lnTo>
                                  <a:pt x="1238" y="2106"/>
                                </a:lnTo>
                                <a:lnTo>
                                  <a:pt x="1238" y="2175"/>
                                </a:lnTo>
                                <a:lnTo>
                                  <a:pt x="1238" y="2175"/>
                                </a:lnTo>
                                <a:lnTo>
                                  <a:pt x="1526" y="2175"/>
                                </a:lnTo>
                                <a:lnTo>
                                  <a:pt x="1526" y="2242"/>
                                </a:lnTo>
                                <a:lnTo>
                                  <a:pt x="1526" y="2242"/>
                                </a:lnTo>
                                <a:lnTo>
                                  <a:pt x="1552" y="2242"/>
                                </a:lnTo>
                                <a:lnTo>
                                  <a:pt x="1552" y="2312"/>
                                </a:lnTo>
                                <a:lnTo>
                                  <a:pt x="1552" y="2312"/>
                                </a:lnTo>
                                <a:lnTo>
                                  <a:pt x="1662" y="2312"/>
                                </a:lnTo>
                                <a:lnTo>
                                  <a:pt x="1662" y="2381"/>
                                </a:lnTo>
                                <a:lnTo>
                                  <a:pt x="1662" y="2381"/>
                                </a:lnTo>
                                <a:lnTo>
                                  <a:pt x="1689" y="2381"/>
                                </a:lnTo>
                                <a:lnTo>
                                  <a:pt x="1689" y="2448"/>
                                </a:lnTo>
                                <a:lnTo>
                                  <a:pt x="1689" y="2448"/>
                                </a:lnTo>
                                <a:lnTo>
                                  <a:pt x="2202" y="2448"/>
                                </a:lnTo>
                                <a:lnTo>
                                  <a:pt x="2202" y="2585"/>
                                </a:lnTo>
                                <a:lnTo>
                                  <a:pt x="2202" y="2585"/>
                                </a:lnTo>
                                <a:lnTo>
                                  <a:pt x="2281" y="2585"/>
                                </a:lnTo>
                                <a:lnTo>
                                  <a:pt x="2281" y="2655"/>
                                </a:lnTo>
                                <a:lnTo>
                                  <a:pt x="2281" y="2655"/>
                                </a:lnTo>
                                <a:lnTo>
                                  <a:pt x="2725" y="2655"/>
                                </a:lnTo>
                                <a:lnTo>
                                  <a:pt x="2725" y="2722"/>
                                </a:lnTo>
                                <a:lnTo>
                                  <a:pt x="2725" y="2722"/>
                                </a:lnTo>
                                <a:lnTo>
                                  <a:pt x="3298" y="2722"/>
                                </a:lnTo>
                                <a:lnTo>
                                  <a:pt x="3298" y="2722"/>
                                </a:lnTo>
                                <a:lnTo>
                                  <a:pt x="3298" y="2722"/>
                                </a:lnTo>
                                <a:lnTo>
                                  <a:pt x="3305" y="2722"/>
                                </a:lnTo>
                                <a:lnTo>
                                  <a:pt x="3305" y="2859"/>
                                </a:lnTo>
                              </a:path>
                            </a:pathLst>
                          </a:custGeom>
                          <a:noFill/>
                          <a:ln w="19050" cap="flat" cmpd="sng">
                            <a:solidFill>
                              <a:srgbClr val="A0A0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Line 455"/>
                        <wps:cNvCnPr>
                          <a:cxnSpLocks noChangeShapeType="1"/>
                        </wps:cNvCnPr>
                        <wps:spPr bwMode="auto">
                          <a:xfrm>
                            <a:off x="715645" y="35941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18" name="Line 456"/>
                        <wps:cNvCnPr>
                          <a:cxnSpLocks noChangeShapeType="1"/>
                        </wps:cNvCnPr>
                        <wps:spPr bwMode="auto">
                          <a:xfrm>
                            <a:off x="765810" y="3803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19" name="Line 457"/>
                        <wps:cNvCnPr>
                          <a:cxnSpLocks noChangeShapeType="1"/>
                        </wps:cNvCnPr>
                        <wps:spPr bwMode="auto">
                          <a:xfrm>
                            <a:off x="811530" y="40195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0" name="Line 458"/>
                        <wps:cNvCnPr>
                          <a:cxnSpLocks noChangeShapeType="1"/>
                        </wps:cNvCnPr>
                        <wps:spPr bwMode="auto">
                          <a:xfrm>
                            <a:off x="831850" y="4235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1" name="Line 459"/>
                        <wps:cNvCnPr>
                          <a:cxnSpLocks noChangeShapeType="1"/>
                        </wps:cNvCnPr>
                        <wps:spPr bwMode="auto">
                          <a:xfrm>
                            <a:off x="874395" y="4445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2" name="Line 460"/>
                        <wps:cNvCnPr>
                          <a:cxnSpLocks noChangeShapeType="1"/>
                        </wps:cNvCnPr>
                        <wps:spPr bwMode="auto">
                          <a:xfrm>
                            <a:off x="882015" y="4445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3" name="Line 461"/>
                        <wps:cNvCnPr>
                          <a:cxnSpLocks noChangeShapeType="1"/>
                        </wps:cNvCnPr>
                        <wps:spPr bwMode="auto">
                          <a:xfrm>
                            <a:off x="915035" y="4660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4" name="Line 462"/>
                        <wps:cNvCnPr>
                          <a:cxnSpLocks noChangeShapeType="1"/>
                        </wps:cNvCnPr>
                        <wps:spPr bwMode="auto">
                          <a:xfrm>
                            <a:off x="951865" y="4870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5" name="Line 463"/>
                        <wps:cNvCnPr>
                          <a:cxnSpLocks noChangeShapeType="1"/>
                        </wps:cNvCnPr>
                        <wps:spPr bwMode="auto">
                          <a:xfrm>
                            <a:off x="963930" y="50863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6" name="Line 464"/>
                        <wps:cNvCnPr>
                          <a:cxnSpLocks noChangeShapeType="1"/>
                        </wps:cNvCnPr>
                        <wps:spPr bwMode="auto">
                          <a:xfrm>
                            <a:off x="968375" y="52959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7" name="Line 465"/>
                        <wps:cNvCnPr>
                          <a:cxnSpLocks noChangeShapeType="1"/>
                        </wps:cNvCnPr>
                        <wps:spPr bwMode="auto">
                          <a:xfrm>
                            <a:off x="1006475" y="55118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8" name="Line 466"/>
                        <wps:cNvCnPr>
                          <a:cxnSpLocks noChangeShapeType="1"/>
                        </wps:cNvCnPr>
                        <wps:spPr bwMode="auto">
                          <a:xfrm>
                            <a:off x="1009650" y="57277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9" name="Line 467"/>
                        <wps:cNvCnPr>
                          <a:cxnSpLocks noChangeShapeType="1"/>
                        </wps:cNvCnPr>
                        <wps:spPr bwMode="auto">
                          <a:xfrm>
                            <a:off x="1043305" y="61531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0" name="Line 468"/>
                        <wps:cNvCnPr>
                          <a:cxnSpLocks noChangeShapeType="1"/>
                        </wps:cNvCnPr>
                        <wps:spPr bwMode="auto">
                          <a:xfrm>
                            <a:off x="1047750" y="65786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1" name="Line 469"/>
                        <wps:cNvCnPr>
                          <a:cxnSpLocks noChangeShapeType="1"/>
                        </wps:cNvCnPr>
                        <wps:spPr bwMode="auto">
                          <a:xfrm>
                            <a:off x="1050925" y="65786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2" name="Line 470"/>
                        <wps:cNvCnPr>
                          <a:cxnSpLocks noChangeShapeType="1"/>
                        </wps:cNvCnPr>
                        <wps:spPr bwMode="auto">
                          <a:xfrm>
                            <a:off x="1059815" y="7035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3" name="Line 471"/>
                        <wps:cNvCnPr>
                          <a:cxnSpLocks noChangeShapeType="1"/>
                        </wps:cNvCnPr>
                        <wps:spPr bwMode="auto">
                          <a:xfrm>
                            <a:off x="1064260" y="8661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4" name="Line 472"/>
                        <wps:cNvCnPr>
                          <a:cxnSpLocks noChangeShapeType="1"/>
                        </wps:cNvCnPr>
                        <wps:spPr bwMode="auto">
                          <a:xfrm>
                            <a:off x="1067435" y="9163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5" name="Line 473"/>
                        <wps:cNvCnPr>
                          <a:cxnSpLocks noChangeShapeType="1"/>
                        </wps:cNvCnPr>
                        <wps:spPr bwMode="auto">
                          <a:xfrm>
                            <a:off x="1071880" y="99441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6" name="Line 474"/>
                        <wps:cNvCnPr>
                          <a:cxnSpLocks noChangeShapeType="1"/>
                        </wps:cNvCnPr>
                        <wps:spPr bwMode="auto">
                          <a:xfrm>
                            <a:off x="1076960" y="102171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7" name="Line 475"/>
                        <wps:cNvCnPr>
                          <a:cxnSpLocks noChangeShapeType="1"/>
                        </wps:cNvCnPr>
                        <wps:spPr bwMode="auto">
                          <a:xfrm>
                            <a:off x="1079500" y="105029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8" name="Line 476"/>
                        <wps:cNvCnPr>
                          <a:cxnSpLocks noChangeShapeType="1"/>
                        </wps:cNvCnPr>
                        <wps:spPr bwMode="auto">
                          <a:xfrm>
                            <a:off x="1084580" y="11099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9" name="Line 477"/>
                        <wps:cNvCnPr>
                          <a:cxnSpLocks noChangeShapeType="1"/>
                        </wps:cNvCnPr>
                        <wps:spPr bwMode="auto">
                          <a:xfrm>
                            <a:off x="1089025" y="114046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0" name="Line 478"/>
                        <wps:cNvCnPr>
                          <a:cxnSpLocks noChangeShapeType="1"/>
                        </wps:cNvCnPr>
                        <wps:spPr bwMode="auto">
                          <a:xfrm>
                            <a:off x="1093470" y="11690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1" name="Line 479"/>
                        <wps:cNvCnPr>
                          <a:cxnSpLocks noChangeShapeType="1"/>
                        </wps:cNvCnPr>
                        <wps:spPr bwMode="auto">
                          <a:xfrm>
                            <a:off x="1096645" y="11690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2" name="Line 480"/>
                        <wps:cNvCnPr>
                          <a:cxnSpLocks noChangeShapeType="1"/>
                        </wps:cNvCnPr>
                        <wps:spPr bwMode="auto">
                          <a:xfrm>
                            <a:off x="1146810" y="120142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3" name="Line 481"/>
                        <wps:cNvCnPr>
                          <a:cxnSpLocks noChangeShapeType="1"/>
                        </wps:cNvCnPr>
                        <wps:spPr bwMode="auto">
                          <a:xfrm>
                            <a:off x="1154430" y="123190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4" name="Line 482"/>
                        <wps:cNvCnPr>
                          <a:cxnSpLocks noChangeShapeType="1"/>
                        </wps:cNvCnPr>
                        <wps:spPr bwMode="auto">
                          <a:xfrm>
                            <a:off x="1192530" y="12636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5" name="Line 483"/>
                        <wps:cNvCnPr>
                          <a:cxnSpLocks noChangeShapeType="1"/>
                        </wps:cNvCnPr>
                        <wps:spPr bwMode="auto">
                          <a:xfrm>
                            <a:off x="1216660" y="12954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6" name="Line 484"/>
                        <wps:cNvCnPr>
                          <a:cxnSpLocks noChangeShapeType="1"/>
                        </wps:cNvCnPr>
                        <wps:spPr bwMode="auto">
                          <a:xfrm>
                            <a:off x="1291590" y="132588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7" name="Line 485"/>
                        <wps:cNvCnPr>
                          <a:cxnSpLocks noChangeShapeType="1"/>
                        </wps:cNvCnPr>
                        <wps:spPr bwMode="auto">
                          <a:xfrm>
                            <a:off x="1300480" y="132588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8" name="Line 486"/>
                        <wps:cNvCnPr>
                          <a:cxnSpLocks noChangeShapeType="1"/>
                        </wps:cNvCnPr>
                        <wps:spPr bwMode="auto">
                          <a:xfrm>
                            <a:off x="1349375" y="13595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9" name="Line 487"/>
                        <wps:cNvCnPr>
                          <a:cxnSpLocks noChangeShapeType="1"/>
                        </wps:cNvCnPr>
                        <wps:spPr bwMode="auto">
                          <a:xfrm>
                            <a:off x="1383030" y="139192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0" name="Line 488"/>
                        <wps:cNvCnPr>
                          <a:cxnSpLocks noChangeShapeType="1"/>
                        </wps:cNvCnPr>
                        <wps:spPr bwMode="auto">
                          <a:xfrm>
                            <a:off x="1387475" y="14249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1" name="Line 489"/>
                        <wps:cNvCnPr>
                          <a:cxnSpLocks noChangeShapeType="1"/>
                        </wps:cNvCnPr>
                        <wps:spPr bwMode="auto">
                          <a:xfrm>
                            <a:off x="1390650" y="14573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2" name="Line 490"/>
                        <wps:cNvCnPr>
                          <a:cxnSpLocks noChangeShapeType="1"/>
                        </wps:cNvCnPr>
                        <wps:spPr bwMode="auto">
                          <a:xfrm>
                            <a:off x="1395095" y="148907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3" name="Line 491"/>
                        <wps:cNvCnPr>
                          <a:cxnSpLocks noChangeShapeType="1"/>
                        </wps:cNvCnPr>
                        <wps:spPr bwMode="auto">
                          <a:xfrm>
                            <a:off x="1403985" y="152273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4" name="Line 492"/>
                        <wps:cNvCnPr>
                          <a:cxnSpLocks noChangeShapeType="1"/>
                        </wps:cNvCnPr>
                        <wps:spPr bwMode="auto">
                          <a:xfrm>
                            <a:off x="1407160" y="15557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5" name="Line 493"/>
                        <wps:cNvCnPr>
                          <a:cxnSpLocks noChangeShapeType="1"/>
                        </wps:cNvCnPr>
                        <wps:spPr bwMode="auto">
                          <a:xfrm>
                            <a:off x="1411605" y="16598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6" name="Line 494"/>
                        <wps:cNvCnPr>
                          <a:cxnSpLocks noChangeShapeType="1"/>
                        </wps:cNvCnPr>
                        <wps:spPr bwMode="auto">
                          <a:xfrm>
                            <a:off x="1416050" y="16598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7" name="Line 495"/>
                        <wps:cNvCnPr>
                          <a:cxnSpLocks noChangeShapeType="1"/>
                        </wps:cNvCnPr>
                        <wps:spPr bwMode="auto">
                          <a:xfrm>
                            <a:off x="1423670" y="169608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8" name="Line 496"/>
                        <wps:cNvCnPr>
                          <a:cxnSpLocks noChangeShapeType="1"/>
                        </wps:cNvCnPr>
                        <wps:spPr bwMode="auto">
                          <a:xfrm>
                            <a:off x="1436370" y="169608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9" name="Line 497"/>
                        <wps:cNvCnPr>
                          <a:cxnSpLocks noChangeShapeType="1"/>
                        </wps:cNvCnPr>
                        <wps:spPr bwMode="auto">
                          <a:xfrm>
                            <a:off x="1498600" y="174053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0" name="Line 498"/>
                        <wps:cNvCnPr>
                          <a:cxnSpLocks noChangeShapeType="1"/>
                        </wps:cNvCnPr>
                        <wps:spPr bwMode="auto">
                          <a:xfrm>
                            <a:off x="1681480" y="17830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1" name="Line 499"/>
                        <wps:cNvCnPr>
                          <a:cxnSpLocks noChangeShapeType="1"/>
                        </wps:cNvCnPr>
                        <wps:spPr bwMode="auto">
                          <a:xfrm>
                            <a:off x="1697990" y="182689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2" name="Line 500"/>
                        <wps:cNvCnPr>
                          <a:cxnSpLocks noChangeShapeType="1"/>
                        </wps:cNvCnPr>
                        <wps:spPr bwMode="auto">
                          <a:xfrm>
                            <a:off x="1767840" y="18713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3" name="Line 501"/>
                        <wps:cNvCnPr>
                          <a:cxnSpLocks noChangeShapeType="1"/>
                        </wps:cNvCnPr>
                        <wps:spPr bwMode="auto">
                          <a:xfrm>
                            <a:off x="1784985" y="19138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4" name="Line 502"/>
                        <wps:cNvCnPr>
                          <a:cxnSpLocks noChangeShapeType="1"/>
                        </wps:cNvCnPr>
                        <wps:spPr bwMode="auto">
                          <a:xfrm>
                            <a:off x="2110740" y="200088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5" name="Line 503"/>
                        <wps:cNvCnPr>
                          <a:cxnSpLocks noChangeShapeType="1"/>
                        </wps:cNvCnPr>
                        <wps:spPr bwMode="auto">
                          <a:xfrm>
                            <a:off x="2160905" y="20447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6" name="Line 504"/>
                        <wps:cNvCnPr>
                          <a:cxnSpLocks noChangeShapeType="1"/>
                        </wps:cNvCnPr>
                        <wps:spPr bwMode="auto">
                          <a:xfrm>
                            <a:off x="2442845" y="2087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7" name="Line 505"/>
                        <wps:cNvCnPr>
                          <a:cxnSpLocks noChangeShapeType="1"/>
                        </wps:cNvCnPr>
                        <wps:spPr bwMode="auto">
                          <a:xfrm>
                            <a:off x="2806700" y="2087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8" name="Line 506"/>
                        <wps:cNvCnPr>
                          <a:cxnSpLocks noChangeShapeType="1"/>
                        </wps:cNvCnPr>
                        <wps:spPr bwMode="auto">
                          <a:xfrm>
                            <a:off x="2811145" y="21742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9" name="Rectangle 507"/>
                        <wps:cNvSpPr>
                          <a:spLocks noChangeArrowheads="1"/>
                        </wps:cNvSpPr>
                        <wps:spPr bwMode="auto">
                          <a:xfrm>
                            <a:off x="2782570" y="311150"/>
                            <a:ext cx="11906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C7120" w14:textId="77777777" w:rsidR="004C3A3D" w:rsidRDefault="004C3A3D" w:rsidP="00FB7D77">
                              <w:r>
                                <w:rPr>
                                  <w:rFonts w:ascii="Arial" w:hAnsi="Arial" w:cs="Arial"/>
                                  <w:b/>
                                  <w:bCs/>
                                  <w:color w:val="000000"/>
                                </w:rPr>
                                <w:t>Lyfleysa (n=111)</w:t>
                              </w:r>
                            </w:p>
                          </w:txbxContent>
                        </wps:txbx>
                        <wps:bodyPr rot="0" vert="horz" wrap="none" lIns="0" tIns="0" rIns="0" bIns="0" anchor="t" anchorCtr="0">
                          <a:spAutoFit/>
                        </wps:bodyPr>
                      </wps:wsp>
                      <wps:wsp>
                        <wps:cNvPr id="770" name="Line 508"/>
                        <wps:cNvCnPr>
                          <a:cxnSpLocks noChangeShapeType="1"/>
                        </wps:cNvCnPr>
                        <wps:spPr bwMode="auto">
                          <a:xfrm>
                            <a:off x="2477770" y="393065"/>
                            <a:ext cx="194945" cy="0"/>
                          </a:xfrm>
                          <a:prstGeom prst="line">
                            <a:avLst/>
                          </a:prstGeom>
                          <a:noFill/>
                          <a:ln w="19050">
                            <a:solidFill>
                              <a:srgbClr val="A0A0A4"/>
                            </a:solidFill>
                            <a:miter lim="800000"/>
                            <a:headEnd/>
                            <a:tailEnd/>
                          </a:ln>
                          <a:extLst>
                            <a:ext uri="{909E8E84-426E-40DD-AFC4-6F175D3DCCD1}">
                              <a14:hiddenFill xmlns:a14="http://schemas.microsoft.com/office/drawing/2010/main">
                                <a:noFill/>
                              </a14:hiddenFill>
                            </a:ext>
                          </a:extLst>
                        </wps:spPr>
                        <wps:bodyPr/>
                      </wps:wsp>
                      <wps:wsp>
                        <wps:cNvPr id="771" name="Line 509"/>
                        <wps:cNvCnPr>
                          <a:cxnSpLocks noChangeShapeType="1"/>
                        </wps:cNvCnPr>
                        <wps:spPr bwMode="auto">
                          <a:xfrm>
                            <a:off x="2575560" y="3562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72" name="Rectangle 510"/>
                        <wps:cNvSpPr>
                          <a:spLocks noChangeArrowheads="1"/>
                        </wps:cNvSpPr>
                        <wps:spPr bwMode="auto">
                          <a:xfrm>
                            <a:off x="2782570" y="128270"/>
                            <a:ext cx="12496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A712A" w14:textId="77777777" w:rsidR="004C3A3D" w:rsidRDefault="004C3A3D" w:rsidP="00FB7D77">
                              <w:r>
                                <w:rPr>
                                  <w:rFonts w:ascii="Arial" w:hAnsi="Arial" w:cs="Arial"/>
                                  <w:b/>
                                  <w:bCs/>
                                  <w:color w:val="000000"/>
                                </w:rPr>
                                <w:t>Cometriq (n=219)</w:t>
                              </w:r>
                            </w:p>
                          </w:txbxContent>
                        </wps:txbx>
                        <wps:bodyPr rot="0" vert="horz" wrap="none" lIns="0" tIns="0" rIns="0" bIns="0" anchor="t" anchorCtr="0">
                          <a:spAutoFit/>
                        </wps:bodyPr>
                      </wps:wsp>
                      <wps:wsp>
                        <wps:cNvPr id="773" name="Line 511"/>
                        <wps:cNvCnPr>
                          <a:cxnSpLocks noChangeShapeType="1"/>
                        </wps:cNvCnPr>
                        <wps:spPr bwMode="auto">
                          <a:xfrm>
                            <a:off x="2477770" y="210185"/>
                            <a:ext cx="194945"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774" name="Line 512"/>
                        <wps:cNvCnPr>
                          <a:cxnSpLocks noChangeShapeType="1"/>
                        </wps:cNvCnPr>
                        <wps:spPr bwMode="auto">
                          <a:xfrm>
                            <a:off x="2575560" y="1733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75" name="Text Box 513"/>
                        <wps:cNvSpPr txBox="1">
                          <a:spLocks noChangeArrowheads="1"/>
                        </wps:cNvSpPr>
                        <wps:spPr bwMode="auto">
                          <a:xfrm>
                            <a:off x="66040" y="756920"/>
                            <a:ext cx="334645" cy="951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A2BB2" w14:textId="77777777" w:rsidR="004C3A3D" w:rsidRPr="000B4D21" w:rsidRDefault="004C3A3D" w:rsidP="00FB7D77">
                              <w:pPr>
                                <w:jc w:val="center"/>
                                <w:rPr>
                                  <w:rFonts w:ascii="Arial" w:hAnsi="Arial" w:cs="Arial"/>
                                  <w:b/>
                                </w:rPr>
                              </w:pPr>
                              <w:r>
                                <w:rPr>
                                  <w:rFonts w:ascii="Arial" w:hAnsi="Arial" w:cs="Arial"/>
                                  <w:b/>
                                </w:rPr>
                                <w:t>Líkur</w:t>
                              </w:r>
                            </w:p>
                          </w:txbxContent>
                        </wps:txbx>
                        <wps:bodyPr rot="0" vert="vert270" wrap="square" lIns="91440" tIns="45720" rIns="91440" bIns="45720" anchor="t" anchorCtr="0" upright="1">
                          <a:noAutofit/>
                        </wps:bodyPr>
                      </wps:wsp>
                    </wpc:wpc>
                  </a:graphicData>
                </a:graphic>
              </wp:inline>
            </w:drawing>
          </mc:Choice>
          <mc:Fallback>
            <w:pict>
              <v:group w14:anchorId="333C1A86" id="Canvas 349" o:spid="_x0000_s1026" editas="canvas" style="width:394.1pt;height:219.4pt;mso-position-horizontal-relative:char;mso-position-vertical-relative:line" coordsize="50050,2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uRhSsAAB7YAQAOAAAAZHJzL2Uyb0RvYy54bWzsfW1vI7eS7vcL7H8Q9HGBGzf7vY04i+zk&#10;5GCB7N5g4/sDNLI8No4taSXNeLK/fp/iW5PtZpNOujmzGZ4DRPbocZHFIovFqmLx+3/5/Py0+rQ7&#10;nR8P+5s1+y5br3b77eHucf/hZv3/b3/+v+16db5s9nebp8N+d7P+fXde/8sP//R/vn85Xu/yw8Ph&#10;6W53WoHI/nz9crxZP1wux+urq/P2Yfe8OX93OO72+PL+cHreXPDr6cPV3WnzAurPT1d5ltVXL4fT&#10;3fF02O7OZ/zrT+LL9Q+c/v39bnv5f/f3591l9XSzRt8u/L8n/t/39N+rH77fXH84bY4Pj1vZjc0f&#10;6MXz5nGPRjWpnzaXzerj6fEVqefH7elwPtxfvtsenq8O9/eP2x3nAdywbMDNu83+0+bMmdlidFQH&#10;8dOMdN9/oH7vDz8/Pj1hNK5A/Zr+jT5fIJ8dff20t0HiXzhWYl6OEOD5qEV5/nNd/O1hc9xxzs/X&#10;2//49Otp9Xh3s27Wq/3mGdPoPyHYzf7D025VVIyESM0D99vx1xP19Hz85bD9x3m1P7x7AG734+l0&#10;eHnYbe7QLY5H140/oF/O+NPV+5d/P9yB/ubj5cDl+fn+9EwEIanVZ/xtV5d1h4n0+806L9usYHIK&#10;7T5fVlsAqq7I6PstAKyp8pp/f7W5VoSOp/Pl77vD84p+uFmfwAhvaPPpl/OFxn9zrSDWkE/IQPRd&#10;jMHl8/vPcjjeH+5+B0ung5j0WKT44eFw+u/16gUT/ma9x4pcr57+bY9BobWhfjipH96rHzb7Lf7w&#10;Zn1Zr8SP7y58DYmh/hGD9fMj7zwNpGiXzyQ+JUTHFp8bUDSv50a+9NwQw8tq6CL8j0tSTpWmyPKK&#10;TxRWsFZOhM21mih1lzN8/SXnCV9SevV8Y9OlYGPzpfiS86WGsiDF0mJqNJXYmr626aIX1Dc2XRjJ&#10;5rV+KZeeL8beUzdl0YgZkudtVdSDKdJWX3zn4RpFr6FvboqMqhQuJcvaWM48yVnZVFNzhNVdVX4N&#10;245eON/cJMnH9EgdUY9AcXRVJkyTUUXy1UwSvXS+uUlSqEny82m3o9MvzjnN5Bz5293j5dfD4/7y&#10;J084TdYquzXPGcugTXCe6O3WIivKrMA2RJZrxcqCC8k44Gw/igMO/ZE61OBcfIfjDf3Thzu5jd6C&#10;xv3zE07b/3y1ylYvq7JpWtFWj4FGNTAPq5abqyYVLCeNIAoOQhhQDctWY4RKA9E4qGDReKjUBsJF&#10;BadYTaVlo53BYUZD8qLtHP3pDNg4VzifBlFi5kg7OsUGY80cvWL+wWbmaENsTlLmiLu6ZY455qar&#10;V+awOwbLHPYJSuawl9WoAHNz3NvMxV9uDvt4p3Jz1CcomYPu6pQ56ox1rglK51Y9/Ry9Mgd9ipQ5&#10;6q5umcPOsDk5JJib4z7eLVJMuucTpOj0p3GObhXmwLOuc8mwMEfe0S1r4CdImQPv6pY58nnTukar&#10;MEfe0S1z4KdImQPv6FZpjjwcHq5lWJojP96t0hz4KVLmwLu6ZY489lCXJiWjWE8IR7fMgZ8iZQ68&#10;q1vmyBdd41qJpTny492qrIF3k4KftOfQ0a3KHHmcNnPHSqzMkXd0yxz4KVLmwBvdgkWhbYbNg/CN&#10;bq63n/fSjsBP8EUiyCCcbsfDmfyzZFTALrkVPl6OJ6PDAQa3BOYHVrQH1AQY/BBYmTvTYEwVAnOT&#10;zUsZc4HAHRk/XjBt6ITGhh0ElzxiTw6CSy7hmgyCSz5ZGKNMcsrCWKU9lFjFJhnSGdooOTyM1Vyy&#10;is0uiLpkNQ9jNZesYs8KoU77FvUd+1IQXM3cMFYLyaq21acnbyFZxQ4S1BnJahHGKm0UxCo2ghDq&#10;tBlweBirpWQV+jyIumS1DGO1lKxCLYdQJ9VMfRchKu/SJu3L4WGsVpLVymJVtCKVJEWXhpHP03qF&#10;yOd7YgChps2FdKv6cfVys+bHsNUD3NCMhzOeD592tweOuJCKFTypsFb/7dPeRAkq4EYB1df9Hxw5&#10;OWyWBqr/VuFNlDj9gUP1ZQ8XMDoqBdHTQC9JOpwEkdRAP8kM22cA0ziBcJyeyy62cSoIIqhwXoJk&#10;0AdR1EA/Sdj1YSQV0E8ShnQYSQX0kiQjOIikBnpJkgEbRFID/SRhx4aRVEA/SRiOYSQV0EuSjL4g&#10;kho4IImFTvpJxMSVoiL9ZniYdN4CKQVSX+RZ2FJ0+/5pIyLr58PT4x1lN5AOO58+vH/3dFp92lBC&#10;iAjaClVuwSgE/9Pm/CBw/CuhMJ8fL8hXeXp8hn7Uf725ptSCv+3vuE69bB6fxM9cU8lAOKUXiEi4&#10;15l5/q+Pm9NOReY7VtKWKaLzZdWQVSQi9PIbEaWX37gi9auPx9PjhwdkAAitvj9Q1P7+i0ftWQ15&#10;vY6rcUdgpKBJWWUInfGZmrO86tqBxxP/+HUE1nSQwDuD/lqZHQyRzpE5wm2w+HOENXVRYC/ja12F&#10;57+aOcLt2D4L55vJ/mENNtlXekRkX32BOVJmWTtMDftq5ohWrt+aHmnG9pqan0O/wBzJCgTjv1Y9&#10;opXrNzdHxvaaWqc9RcgxNeyRuqkyROq/zq1G6Ldvcq+B1+j1XsO9NvH1SMEYg/n6lc4RrVy/OT2C&#10;47SYI30KB846EJNzisyVwlHXLIOrl1xMRccoc9GaHCJpQ2QetzkSOJT/UKWom+fr4AwOBOdfRtIz&#10;zKBT3jYFguX0IXrU53nAUaCjbw5KsO80hEJOY2Swv2uMgwzGRUPytq4dlLDCNYySU4RTz0w8gXw1&#10;YoIQPMYa5uiSGePLc4S/x5mzUjnG+2RlcUyRChhvK4uDNXnp6pY56I5umYM+RcocdcdgIdTUDyg0&#10;H+XPjE0FijXpgXd0yxz4CVLkcdGkHN2yEjmq1jVBrWSO8V7l5kSfoGQOu6tT5rg3joHKzUF3dMkc&#10;c5MOHFwpSDsShU5BWmfIXbiEbzHLsSmRM3cy6D5LkFa08idCYlD+FBDjaoacyMOwE32PzVapIbTX&#10;I1TMRgSoJNIXFNMEa+7zmyAo/ZbYyOR4qvb6Hlgt06YgkT1C/Y1ASpI9UH3d/4FFkhR6EEkD6CMJ&#10;vR5Gsgd6SEKTBlHscR6CKmLcj4r6A3MYFUp8B0GmiMb6Lx7RQBbza8ufL7pxy5/0oPUN/RJ0G7Vh&#10;eSlve8AjXb/yFDQtK3ApUZr6rCrFlSHMwj9l6uPASXlhhQqU9Ga8ae0LE6jijiTTbjZNT1bwxLcR&#10;SqYRVAjT8zUp0wQqytrRKdMIqltuBb0mZRpBReciZdpBratXpuFZMp6eOcKgbXu6umXZ/GVB5tno&#10;uJsDz5xMWgncVcaz+0a6Zlv+SDAlC/v1kFk53DhUuvpmjj/SaF3UTAlUBU8fHeubKYKciePbSN9M&#10;IVSVs2+mFNzUrANAVfEc0pG+WWcAmo/j42adAarG1TfrHEDJ6A5q5iLA7XOHFKyU7glqphRq5poh&#10;SILrT0QT1EwptJlz3EwplPJI/lqmVm53Wzo1h7kWylYcV0aomXqoy1wry0rurnLXOqUMO31EZFnu&#10;YpXcMhpXla7FQBl4GsYycf9jZMZZOd5V7SRnyoFlnWvKIYOvb9ZNzkr1xhUhfudmpHdWqndduMbO&#10;SvdmCLY7pnBp7gm4K+1YEJQB2I8dK1wKGMkmPa4tchc5SxQMs3NcBSOD0CBXuRY/ZRD2vaucO6mV&#10;+N0im3589VvJ36xqXL2zkr+7wtU7K/+b1cy1xqz87652jR1lKPbM1qVrosADaeCy2rVmK0sWdeUS&#10;La7KGfRY7hw9Sxg12h2XLbSHSU96d17rFLoj3vPbOrdrhBwNHHPTM3VUjot3jv7V5spguLXnmC2U&#10;a6P7lzPnJkv5Fho3Rc+UB7ZPZ/8seeQ8y3/MoqhNeaAGgsvMrC15FDA9xlcH2caaj5x1Ls1CGZ4a&#10;x8rcNf8on03jcDvSNV8oF0HjpuhZ8shz1/ihGIRBD9f8Xfxa8sidpgWl+vX9m6BnyaMqXcYFZSOG&#10;0MOBocflde1av+T+MOjhntq4fFtLHg1z6RdKwOzp1a1rJ2oteTTYE8b1AeWI9vQa3N5x9M+SR+M8&#10;7LSWPFqnvmoteTROQ5SSoPv+tY3LgqdCRRqXy1uYIxs5pdlqHOucu1Fny0Ncxh2jZ8ojzzCvxsev&#10;M+VR5OI60hg9Ux50adlFz5RHkYsbfWP0THnkbv3cmfIAPdf860x5TNBjdFjXA10UzgnIKOFbA/Mc&#10;+/74CMIUNYAFyhA5pjQihgZwQBEOg+TmT25+uLjTXaxXNw7pmjCNDE6KIRGNdBfLFRoqoZ1pIP86&#10;d7GcF0/pIEOsipoeUK/TUbAK+wyHh107o2MIwUVmo5c6ktsEPGwC0yGCU1dxpOm+IzAl4CoS4oFL&#10;VmHih6wm6f2+hQUfBJesigQU78hQviixKoqx+eGSVZjXQZ2RrMJ6DoGT8UydgXEcBJeswvYNgktW&#10;YdoGwSWrsFyD4JJVGKYhcFlg8xZ2ZxBcstqFsUpWJQ2kDoROz8hOsoobcUGdkazC5guBc5OPekMm&#10;XdgfSG7JYjP+QMzOPxHk5nEFEeaGZ2MszC0mYFgYVaFUTFR9mrHRaQxseozLNAaRqDeg9C111Rn1&#10;KTqliPlg5HRFzwJh2O+FlFRj6lM2Kqn5YI2YhYEwHT1XjalP2aik5oEhhME5DYTBezPFqaLmg5Hz&#10;CcMbCMORfbJRSc0Hk4s8ENavVTWu6lOMLwKIYoroNa2+V58Ch+jg23BIapviVtPz4Si2RFM4FOeZ&#10;AaWi58PJMgevkzYG46JwnkmAgKjgw4eTKh+R0enxUzi9C6p+qU8pt0AcQqyifx56Gqc3DdWe+hTt&#10;huPgcCD5eukF4ijUG0KPIqBvwMFlPCkPxNs4PS+OonRodzacrFHhpUdBn5B258bJ0g/e/ikcHIdT&#10;egMBcsGHFyfmSx6II5U/3a6g58XJQ0QwzqPHK0XPh5MHgCIQRwUbJvmV9Pw4Me+j42BB03z2thuI&#10;q8mfGUCPMpdmxVGiS0i78mDt47dWOF0rSOll9Sn0cygOqRCifx56Gvcqu9NuNxgn9TNyLCbnaatw&#10;+nin2lOfgt9gnNR/yMaYblfiqszTv0Ac0jr4OPvoaRz2m6n1G4yTdUlo/5qkp3C6npAaX/UpxlmV&#10;L0HCyCQ9SjwRDH8BIGwrWnP+PiqgdvEoZtWnYBqlZ4VWQCKKh2tZ9OdLAKUl6G96diCPAdGA+4ZH&#10;AWtYcVOzEXEzYb4FAIWsw4HF9EKgJCI+e5Al5OkjJSeC63CguP4G94iaXupTTjOmKHqBlAZITYcC&#10;G2wb0wMuKQYAxfAEA5HP5GlaXhD0A6Vt+CWA0kzzN62A8KtPD3goEE/7cFm3PooaqP2sanqpTznN&#10;goHICRNN+ygqYAdrYpLrCvUWaeL6gdIvFA5EouJ004qiD1jLWmfITZumuACQrhTS8HibVkBRDsCt&#10;UpA4Jyh6gZTTSE2HAhmS4zzjI0mGIIVSeQMSqXS+1iVNP5KS/sA6Ej59NJdAyqBXQOsa6XFuITVU&#10;ent87i0gpQv5DUhx2WJizmmaPiQq/MuR/xJIZEUGtq6RyOiZnnXBSMqhFK37aC6DpEQgmvP+1hdA&#10;It8zsPW3IOVM9nLEZHVTP+89clAPsDfhxJ6KB9RU616kjFrjwpQKcKr9WX0qmksgZQnRgNYVEkmt&#10;k3OesmOFNAOQcr2/ASkKiji1DXLY5FwqvEgZzEUi/nQsj/JzBUdIwPXwLquTUmrtNDJXHvgvg5R2&#10;QEA/NVJf0VPzUn3K+QnBy1HyIuXladZf+1O01KeiqZBIBfaMZzhS1kpGbRofzSWQ0tMa0PoCSGKZ&#10;63kv74sglQXob10joZyn7Pgcud+SIx8SWd1vRurUCjUv1aecnz1NH7KB51CMfDCyBmuTvGuafiQV&#10;HaH9/Q1ITyglR1a7pOlF0h0/3nowEqnrHt4VTT9S5kGycCQS3T2tK5oBSKkVvwwSRwM+8v7WF0FK&#10;bRPQukLqjDa10tSnXHG4WyA58iLp8hHNOlwz8EhTIXGBYDaksoL8NCWSrht4Wn8DUqzNEJrzI1XU&#10;x9/6Aki6jcHl7m29R8LLOznyb0KK+Yljh5emQnpOu2g9GCnjNnSVw8PRIkg5lwJanx9ZSHe5n3eN&#10;xPWU6VF6A1LuCHRBxUNzCaR8XSSg9QWQuLwjVpyX9wWQIjsUet7Le4+UNSP0KRI//IHqN11Gl5z7&#10;kv6r7fPx7mZ93n/gSapW2f5U3f8rq+5PKlVUwfzlcb9bFSLxQFa7ebenJxH45Yffjr8ctv84r/aH&#10;dw+4aLX77WFz3N3+ftzBsODr3PqTNxTIqWq65495W1RdKfaK/i1Tmlf0Vc10LrgqjEMPQPx9d3he&#10;0Q836yf0nk83VQ+T5rKEEAtjz1DQv/+R2TnbExN0qqGhejkfRdVR/LD6/Py0xz8d8Uzsw+VyvL66&#10;Om8fds+b83fPj9vT4Xy4v3y3PTxfHe7vH7e7q5fD6e4qz1jGfzqeDtvd+fy4/8AFhBGRcvn1xJ/+&#10;ph3Jljc/X0hQBHm3qFom5d1k+bAgUpL37PLGwcda3zziHU/eXUfOLb6+W9RT5yeQkfVNAQJxxk/r&#10;+8+tbxj9lry5by+avFGuOJfxo7HKxnp9J3nPpc9xuDflLV4DjybvruDHDFrfZYZNOq3vpfdvhEct&#10;eXPrK568y5ICdFzeLMfjB6S1R/R5stfmWt8YbEve5kMXy9trXV10Up9DsVciNpvkvaB9DheCJW/u&#10;C423vuFXxlGLr++iaJz2edq/51rfCItY8uZZBfHkjUewZBZ3WVWyonRa3wuubzh8LXlziymivCFl&#10;WOFkryFNGgkdaf9e1t8y8K8Jr3g0eePCSU3vy3CBN3XuNNiSQp9JoVOOlLXA4zrYUHQCSWxS4G3V&#10;iJhv0ujLaXQKIFoCj+tho5ekaqp3SCo9CZx86csewWtaXZbA47rYGPIjCnUft6sr4fFJK3yxFV5T&#10;mWxT4CKnIOIejjxBmeZVJoHHWOEDJ7qo6BVT4F0rK88kgWNdL6/SB1501C3GuSiiwOsyl1Z6VeIF&#10;qHQsW3oPH7jRRcJjTIE3eNeTG21V08Juc5zD07FsnmMZTzKx9vC4fjZ42VhLuRew0nFB1n0OT4GT&#10;uQQ+cKSLJRZxhTd1J1V6zaoC23nytC3paaup5Iy1wnn+aUyBd3gLXqzwJPAYRtvAlS5qF0UUeNtl&#10;8liWVngUK33gSxe3qCIKvKtVsmoSeAyBU165pdIje9rwOCd/npOMNrwgn4InS7tW6fKdKXBxEI63&#10;wnNEy6QvvcZjrOlYtrjAB542BFOiOl7yAq8LiXN4XWOFJyt9YccLPUxorfDInjacvOksxs/hbdYg&#10;FyIdyxY9llF1OkvgcRPaWN4WnXyEpO7KzLnCk6dtJscLXe+xBB7Z01aUrKE+wGhDIS06oaUVvuwK&#10;H3jaxFW9eEYbbhW10mhLAo9yLBt42vCYRlSjregyOovxFZ5n7iTGpNLnUukDT5so3RNvhaP8e6dW&#10;eBJ4BNcqFZex9vDIOW0lwmUyeAITPa3wxRMgaLAtgUf2tJUM8pZGW4kbR+lYtvA5nErhGgIvxYhH&#10;VOkkb7mHw6mOnMpkpS9qpVNtL0vgkT1tJetyGS1DATpZi2wkazUZbTMZbVQm1xJ4ZE8b7ovW0vHS&#10;Yj9PK3xpXzrV2bAEHtnTVuZY1UKlt23TiIoeIys8pTjNtcJtx0uZRfa0lWWlslaTwGM4XugFAWuF&#10;c99mRKMN72XJJEakvpBbPRltyxpttuOlFM+uxRN4XaGaoFDpHevohZxxgSejbS6VbjteYDfFda3W&#10;DS/iQ65VvLaD+8IOgac9fCaB0+qyVHpkT1vDClWwq0OWMu4kpBW+qEqn2tWWwCN72mCXF7LiRxJ4&#10;DKONynCbAhc1TuPt4U3R5bIEY4crCc4STmkPn0ulDzxt4nGsiAKveNkH2sNRHKB2F+VLm/hcEh+4&#10;2vC6NXbRmBJvcfeEB8TVRbO0iy+7iw98bai5H1fidVHIOm1J4qKC9sIBM3on1drGIzvbmhr3hNUa&#10;J++Ly1JPWn0urT7wtokrnBG1eoP3vkVMnJ7fxm+Os1mS+FwSH7jbWOTEtgYuVbWPJ4lHOZwN/G14&#10;uzHqPt42iKFIrc5T1ZNWX3gfp/iFtY/Hdbghmw1e/CTxeE+e1KjeZEs8rscN769Vhaz1gtfMcR0l&#10;rfGl1/jA5SZueUWz3PKsrlXBtiTxKKczeu3a1Op53Oy2PGvajiq/ks+NIYEVVlzywCzqgWkHPrc8&#10;rs8tz9q6xoksSTzW02W8yK21xuP63PKsY3R9VEi8w71x1xpP5/GZzuPtwOeGt+1jns4g8UqVdGI5&#10;q1Ew36HVk8TnkvjA5yYSUOJZbrx8utTqiJrif0niiz5IWaOIk225xfW50fvUlJvOtXqSeAyfWzvw&#10;ueVxfW45y/EohtzH87ZzV/lJWn0mrT54EwMXBeLu43gRg6InfI0XrKaTWjqdLXo6GzyKUeaRfW6s&#10;wDNmSeIRvazdwOcmrv9EtNzwkLjyq6c1HmMf7wY+tyKyzw2PoKiHb1iSeBSJD3xuRWSfW5E3eHNW&#10;7uN4idYZSUm5rHNZbhht0+dWRPa54U4jIuRS4g3c6uk8vnDsDMWcbIlH9rmVBWIp0nIrM7jZk62+&#10;tMQHPjdxByie5VYWSGxUEsfrhc7TWTqPz6XVBz63IrLPDVt3q7R62WK5J62+9Bof+NyKyD63smxo&#10;XXMPTMVqBM+SB2ZRv3pDGtWy3CL73MoqK5WXNUk8wumsyQZ5bkVkn1tZIe9F2upJ4lEkPvC5iRpL&#10;ES23ulSv2DGKlDtvjyfLbR7LrckGPjc8TRs1I6JEZqPywOCpDDyD49jHk8TnkvjA51ZG9rnBcNNZ&#10;T3WF+iBJ4sva6rgCZFtuZWyfW4Pq2tJWTxKPso8PfG5lbJ9bp589YkniUSQ+8LmJqhzxLLemy5g6&#10;jyMfgsr4jWdEpH18rn184HMrI/vcmq6s1S0kvD2dwYobl3iKnc0l8YHPDQ/URrXV8fZNrs7jSeIx&#10;tDrlmJk+tzKyz63NUHFZWm5J4lEkPvC5lZF9bi2rVVV11uJmsdMDk7T6TFodtZ2sNS5u+sWz3Nq8&#10;1ZGUJPEoa3zgc8MjtXH38aLCzTMRO0sSjyLxgc+tiutzKxgey1A5MEniUSQ+8LnhmdqYa7zAlfFG&#10;FtrOWVPmztcy0j4+1z6ufW4/n3a7+8PpeYVniAyp/3b89fTD95vr8/GXw/YfZ0yHK7nLi2/olzMw&#10;q/cv/364292sNx8vhzX9xef70zN9Hu7vV5/xCildPxH6G7U/6Jkr0OrfxcAt07ammMqWige0DO+O&#10;c8RVT2j78Xz5++7AiW4+/XK+cAIf7vATUfpwJy2SW7Ry//y0uVn/89UqW72sCuRIi9Z6DCxWA/Ow&#10;ylu89iYJKjqwcTSmLR2EsC1qUFGuxilBk2oQq2oHKXCvUXXrIAWBaRBrWwcpONZ6VMYctOCM0Sgc&#10;kh20cIDXKJTGdtCivVnD8rpxEEMZ2B42Qc0c+4J1Lmrm6DPnmDFz/KFiXNRMAeB6nItTUwRF55Im&#10;imj1nObucTOFgKOLq2+mFPK6c/SNqmhpKcDV5aCGwiA9DKWwXdRMKZQY3vG1lJtSKIraRc2UQpUz&#10;FzVTCjQg40sqN6WAFzlc1EwpQAG5qJlSQKEiFzVTCm5quPXTD29VuuYbroqYMNd8w/0CA1Y5FZEp&#10;haZzzZDCkkLlWlnkJNUTCcmJjnFDzmQPq2rXWkCiXQ9jWeYSQ2GJoXGyaoqBZaVrjtCNZs1EBSbG&#10;5y/SB3oYKg66hg5B5x5XtS5mEansYYy1LrkivtXjkDXk6p0pCYZnChyigCu9J1djiB3MWqLIG9dq&#10;hdfOJOfaHODq6WHMTY6uIWpR1M7dFKfKHoZHGVy9w1mkx6Geu4NZGLA9jBWYUOPKBCZPj2vcG7Ql&#10;ijJ37YWVKQqEHFy9s0RRNk5ypig6lrvIWaKocteqoPuBWhQIejnI1ZYoJsiZosDads1jenpRN8sq&#10;58SjF/t6HG63ufpnCaN2TpXaFAbLnHsiPSvVt1s3Li1Qm9IAPZdWqS1xIPHXMffIKO7bRUTKwS89&#10;mdHjkC7uomfLA9psXBE0ljzawqWmGlseztlMxnvfP7xF7+qfJQ8U93X1z5QHyge6tqDGkgfUt4ue&#10;KY8JeuRy6PlAmQQHPSqoqHE5JoKD39aSByud9Ex5TNGz5JEXLn7pqXCjf07tQuWFNI7hLTsXv5Y8&#10;8tI1X6iUiUGvcqkrKoChcTluvDjGjwL0GofyQy56dNle4zAsrkMPXdHWOJwZXOuDLvZqXF46519n&#10;yiOnY8P4eqNC9T29yrk+6OpZj8vBh4OeJQ9U6XGNnykPXB116ZfOkkeTu+QBFW90sMg71wTE0jaA&#10;aNlN0RQJndYdLKMukUkRR3aDZ3gKtC9g86DcA9vPe+kfwE+rzf7DzTrj7onj4UxuCXIWwONwy73Z&#10;IAEUORMcYPSTwNwt5gVjXhBYuTGmKUPoBObBcS9lSJTA3GHhBUun+a14gMUPlzyKtxz8cMmlSIj0&#10;wyWfosK0Hy45ZWGsyhrSt6LupZc6iiXyccT5lfxaXuFLVkU1Lj9csioK+/jhklVRI8QLpyMmn4ph&#10;E5fOkBwexiodEjk8bPLSKZDDw6YvnfI4PEyqdIojuMjy9o4MndI4PIxVOoVxeBirdMri8DBW6RTF&#10;4WGsymIttyK45mWVTkFEXfjp/XDJqijn5odLVqswVivJqvCjeqnLKiW3OGaELL5asopTRBBcsqqd&#10;yB7tK1nFGSCIumQVJn4IXLq9b2HBB8ElqzDQg+CSVZHK5h13esGF5kwTxipZ1xwexqqM193COA7p&#10;O9nGRB2Fi4PgklWYtkFwyWobxioZrrwzYazKxNFb2J0hnSGzk6jDrAyCS1ZFcQ+vVMlo5NTDWO0k&#10;q7D5QjrDTT4iTyZd2B9IbsliM/5A8CENstNue1k9kT22uvD/nm7Wp/Xq/c36Pf3N5vq4uZAdp35c&#10;vdyseShn9XCz5vEa+ub58Gl3e+CYCxl0YrPgibxorf/2ae9Gqe/U53GEkvpOfQoMbHqMi2pNfac+&#10;BYZqNIeCsPGK4VIk1KdFyoNChIm3GAiDQ2OqTUXNB5PLJxDWzyTFofoUnCK0xXnw4XRup56Zio76&#10;FPQ0TuSGYWqo79XnG3HkLoJU5Vuxbnoz4xALC2pX4zzyCMZhv+D8+uhJHM7Bk7MKUThOz4uTmi0Y&#10;55Ev4nWiXQ8Ogae34bQtoOaT+hTzStPz4chNinmFEN/k+CG2x3EI3s2EE+vNT0/iRLUM57xHtFD0&#10;z4NDHPBNOBrHKW2l6Plxon/BOBhx0+1Kej4cakeRfCkXYpJeKE6ejrz0kHcf1K7EVeKGpVO+iGpy&#10;el4chVbAbygOgcvpcZH0/DihJ0NxCHF62hX0vDgKN4DfUBwFQ6cblgT9QHLUo+U3AMWdSreMNUUv&#10;UEx+CsVOMyOPExRknQlI7mvOtY+iAiIgO910MJA8xNS0l6IC0hvzk4s+FIjwrmjaR7EH4tw31fQb&#10;gMLmpVivh+LsQGlJ+5tWQASQp/sYDJRmA4WkpylqIBbP5ICHAhGOFrJG+HqSogYiMD0TkGIbNMO9&#10;FDVQeyGU+aM+hRmEYLik6AEizP1GICLUk1xril4gpRYR1/GB0N1Sp/jaNpCedfgWpJpqiM5PjiWe&#10;gJFjhLj7bEhp0uIyj4+mRjbT2wiF+4UsEc/39FMarCwciZh+IE0/kqLnNOfegBTVw5y7N150UDS9&#10;SIrF8taDkcgX8PCuaPqRSie8Aak9gEq9qE+hZlimafqQPEpJvCNjYZojhaTcgfmQwnIKobkAUgbM&#10;AlpXSKwoD+/hSHl0oVwHD80FkMgQ4HPe33qP9OxZSM5TNH1IpFnI1oORyLiYHiVN04+UgaM8HIn8&#10;DE/riqYXiRQOwfsbkDqeoNa5+pTrvafpRUq9RBki0xwhNUT0E7kfMyEpPSSMZo9Epshk629BgmXS&#10;87mfpkIir8TTejASqSeidS9NjUTOyHTrwUjKUxGt+2gugqQbKHzkva1rpLyQovd3/EABEZ6ooCMj&#10;+EfzWsz+8PPj0xOOHeTepngJyptQTHm7Od6s7582F/z4fLy7WZ/3H3gWzPnw9HhHf0N/cj59eP/u&#10;6bT6tEFU5scM/1cHDgt2PJ0vP23ODwLHvyIhIdjyeNmdVk+Pz3B/wK0hHBub64fd5u5v+zsOuWwe&#10;n8TPnC95m4guEP3w/QuuEr0/3P2Oy0Sng4gIfdqd8MPD4fTf69XLiZg4/9fHzWm3Xj392/58s+5Y&#10;SVvDhf9SVijStV6dzG/em99s9luQulljFMSP7y74DX/y8Xh6/PCAlhgflP3hR1xiun+kC0b8tpPo&#10;lfwl3msiDV0hMSspiLVI47T9j0/v9uJmFiLbv4nLWav94d0DUpx2vz1sjrvb34+4jiV0nPUn9Evg&#10;lS28JiLmLS7flkgk4jLcfb6stiLSRpe1ivoLVMdxz87ZJqESfkx5Q0VZ8uZ2kSU8nqS0lLzrqpXZ&#10;YihNXIjcif6KHukRLu8vcPvyLypvGBiWvHn0Ppq8W8YqmUdWohCW0C5J3rhpfcTe8nC5HK+vrs7b&#10;h93zTLdtaXuy5M3tynjyLlgrM8xKXEgU1dZG5J30+VzyhrltyZv7i+LJG9WPKOscSrssUYnctX8n&#10;fT6XvHG4M+Ut6gnGk3ebZ8jDTvIWZwkYbgvXqKWLz5a8ubUdTd4dq6jUFZc3XuVGQmKyz5d8z7PB&#10;y+u2vLl3Ip68K9Qal/Jum8y5fyd9Ppc+x2Bb65tHGOPJuy46aZ9XWUt1S9P6XnZ9wylvyZv7vyLK&#10;uy1kzK7Cq45OfZ7W91zre+BfEx6PaPJGZL7GrX++gVcV0ohcG3gS+FwCHzjYkFsHlRpT4B1eFRAC&#10;xyOuIgc0ncAX9LgMPGzigldEgZfixgqO4Hglpviang35a7pUyV6ytvC4LjZkwDaNXOE1Kg59TS8K&#10;/EUFPvCxiXsTEVd4lXUysJ0EHqNIKV1lN1e42ERjCrxDeUq+h+MhsspptCUv+kxGG92EsQQe18uG&#10;7LSSXoYhN1tb1yjg4ziGJyt9LoEP3GxNXDcbBI7AiVjhHV7pVcVjX+U9JIHPJfCBn01UPoio0htk&#10;/4oV3nVlSnRZPHBCBWMslR7X0YbUeNSMFAJnGUqNp3PZ0qEyqgBrSZw7s2Mu8U4/54iUSHo8ZNyZ&#10;npT6XEp94GsTV4oiSrwtyTgns43hPgg9JTEu8WSozyXxgbNNlBiKKfEuk0dxBjO9TM6XpbU6JV9b&#10;Wj22t60rqPCBWON191U9/PXXdLdRrXRL4nFT2qDIa5WTzliS+PXySU5UT9GUuNhH42l1hlIyMisd&#10;xZhxFT3t4wuntaGIhy3xyA43PP6Dp3mFVkdh6M6ZuJost5ksNyqCaq3xyB43hhCKlniNmyeuNZ5O&#10;Z3NJfOByExU442n1HJXclQcGuU6lc40nic8l8YHPDaVvoua+5EhXljVTUUWnIofr+Hk8SXwuiQ98&#10;buIiebw1XmSolCH38STxGLFxKjdu7eOR89v4C54icobCqF3lTFlOa3yuNT7wuYla1xHXOCSpLLei&#10;gx3n0urJVp9J4pRdZq3xyD63om1U0jIO42WX8iGW9rLSo3iWxCP73IouU1nLDEU2sJU7LLe0xuda&#10;4wOfm4hWRtTqCJbKm8OsbDuqJJds9UWvHtFLleYaF69KxJM46mB3OB/wSEqV5w329HGJpzU+1xof&#10;+NzwQEjU83iZNUx5YKqqoqz1cYknW30uiQ98buIpmIhrHBEzWYeM1VUHve6QeFrjc0l84HNDVdK4&#10;a5wELj0wSeIxPDB4LM3exyPnuaGwT60yIijHUfj8Rq4YJq0+1xof+NxQ1z3uGi/qIkmcEiFilX3B&#10;C4f2Go9bto2VHe4VSq3elJnby5r28ZnWONnJ1uksss8NGTA6ktJAcztjZ0nic0l84HMTzxLFs9Xr&#10;Di8XyTXe5ihFnTwwC2c9UVVyY43LcnnxJN7UTUv5tJSv3jascJZ3Smt8rjVu+9wq8YRkRIm32Mml&#10;z61jRTqPL37vrLZ9brgHFNVWz3ERBQYbX+M56qPLJ0dGTmdpjc+1xm2fGwomRpY41WUUaxyvrOCy&#10;gsvnls7jc0nc9rlVWVyfW16WOW6eyTXeomZkstyWttxsn1slLuxH28fzFgUD5Hk8z5LEI9xJobfa&#10;LFs9rs8tR+V8ZEKINc4aZMEkrb70Gtc+t//cbS945ORpt6oy0/H2G39EBq/YDB5D+fF0OrzQGzSo&#10;6W+9hiL+gNRE0GsoedPmlXS0FpD/MF7KcFGlpuun9EgGa/AaF58UeOfm8/3pmd7HoYdz/r47PK/o&#10;h5v1CYzw92Y2n34587dmegjBrcd8rH8Yfzvn8vn959XjHRrXVq33OZ39Yb9Tj+nALhUP6eAH8YgO&#10;fhAP6OAH1+M51LHzkR7M+fnLP5hD4rH0Qlw/XY7ib1TUkc7wVLp3+IIK65AuJ2eIZ3I8PUIwNLYh&#10;k6N/6YlL4w+86fS/+dWcxnbVIXMpromP1IlKJlIUVY2HNaj5kTNdsvBnsvBRD0qucmMvEK9TSaMv&#10;5l7A8jbHmrdkzpAXW9PVhy+/F+jz7je3Fwy8eyzuLVZzL8Abo3h5ZzBFvvBewB/oU5uQ9b7f/+q9&#10;YODg602hKC/mwUDUewFriuJrelLrLypwmFPC4rul+nz/evi8qpjWeRA6bQWry2d8Qea/sFZ/OWz/&#10;cdavJc51QMB9Vunbbar61UWYoih54QraETrxkAe2jD9+OrCWrPVy58/8f6RtQN2CPe2Jf32u8B0j&#10;tONsdOugtzlp4/u6HubEe51bvN+25cx/wJOhD4/bnzaXjfk7fn45Xu/yw8Ph6W53+uF/AAAA//8D&#10;AFBLAwQUAAYACAAAACEA0P7HQ9sAAAAFAQAADwAAAGRycy9kb3ducmV2LnhtbEyPwU7DMBBE70j8&#10;g7VI3KhDi4yVZlMhJOipSCmovbrxkgTidRS7bfh7DBe4rDSa0czbYjW5XpxoDJ1nhNtZBoK49rbj&#10;BuHt9elGgwjRsDW9Z0L4ogCr8vKiMLn1Z67otI2NSCUccoPQxjjkUoa6JWfCzA/EyXv3ozMxybGR&#10;djTnVO56Oc8yJZ3pOC20ZqDHlurP7dEhrBXt1lVTbZ5poT52bNXmZa8Qr6+mhyWISFP8C8MPfkKH&#10;MjEd/JFtED1CeiT+3uTdaz0HcUC4W2gNsizkf/ryGwAA//8DAFBLAQItABQABgAIAAAAIQC2gziS&#10;/gAAAOEBAAATAAAAAAAAAAAAAAAAAAAAAABbQ29udGVudF9UeXBlc10ueG1sUEsBAi0AFAAGAAgA&#10;AAAhADj9If/WAAAAlAEAAAsAAAAAAAAAAAAAAAAALwEAAF9yZWxzLy5yZWxzUEsBAi0AFAAGAAgA&#10;AAAhAE/Km5GFKwAAHtgBAA4AAAAAAAAAAAAAAAAALgIAAGRycy9lMm9Eb2MueG1sUEsBAi0AFAAG&#10;AAgAAAAhAND+x0PbAAAABQEAAA8AAAAAAAAAAAAAAAAA3y0AAGRycy9kb3ducmV2LnhtbFBLBQYA&#10;AAAABAAEAPMAAADn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050;height:27863;visibility:visible;mso-wrap-style:square">
                  <v:fill o:detectmouseclick="t"/>
                  <v:path o:connecttype="none"/>
                </v:shape>
                <v:rect id="Rectangle 351" o:spid="_x0000_s1028" style="position:absolute;left:19646;top:24803;width:593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D76FB1B" w14:textId="77777777" w:rsidR="004C3A3D" w:rsidRDefault="004C3A3D" w:rsidP="00FB7D77">
                        <w:r>
                          <w:rPr>
                            <w:rFonts w:ascii="Arial" w:hAnsi="Arial" w:cs="Arial"/>
                            <w:b/>
                            <w:bCs/>
                            <w:color w:val="000000"/>
                          </w:rPr>
                          <w:t>Mánuðir</w:t>
                        </w:r>
                      </w:p>
                    </w:txbxContent>
                  </v:textbox>
                </v:rect>
                <v:rect id="Rectangle 352" o:spid="_x0000_s1029" style="position:absolute;left:730;top:13182;width:692;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jN7uwAAANoAAAAPAAAAZHJzL2Rvd25yZXYueG1sRE/JCsIw&#10;EL0L/kMYwYtoqrhWo4ggehJcz0MztsVmUpqo9e/NQfD4ePtiVZtCvKhyuWUF/V4EgjixOudUweW8&#10;7U5BOI+ssbBMCj7kYLVsNhYYa/vmI71OPhUhhF2MCjLvy1hKl2Rk0PVsSRy4u60M+gCrVOoK3yHc&#10;FHIQRWNpMOfQkGFJm4ySx+lpFIwivJ0/hwlvOsN1eZz57W2nr0q1W/V6DsJT7f/in3uvFYSt4Uq4&#10;AXL5BQAA//8DAFBLAQItABQABgAIAAAAIQDb4fbL7gAAAIUBAAATAAAAAAAAAAAAAAAAAAAAAABb&#10;Q29udGVudF9UeXBlc10ueG1sUEsBAi0AFAAGAAgAAAAhAFr0LFu/AAAAFQEAAAsAAAAAAAAAAAAA&#10;AAAAHwEAAF9yZWxzLy5yZWxzUEsBAi0AFAAGAAgAAAAhAEg6M3u7AAAA2gAAAA8AAAAAAAAAAAAA&#10;AAAABwIAAGRycy9kb3ducmV2LnhtbFBLBQYAAAAAAwADALcAAADvAgAAAAA=&#10;" filled="f" stroked="f">
                  <v:textbox style="mso-fit-shape-to-text:t" inset="0,0,0,0">
                    <w:txbxContent>
                      <w:p w14:paraId="19DFA81A" w14:textId="77777777" w:rsidR="004C3A3D" w:rsidRDefault="004C3A3D" w:rsidP="00FB7D77"/>
                    </w:txbxContent>
                  </v:textbox>
                </v:rect>
                <v:rect id="Rectangle 353" o:spid="_x0000_s1030" style="position:absolute;left:735;top:8922;width:693;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uGxAAAANsAAAAPAAAAZHJzL2Rvd25yZXYueG1sRI9Pa8JA&#10;FMTvBb/D8oReSt2o9V/qKkEI9iSo1fMj+5oEs29DdpvEb+8KhR6HmfkNs972phItNa60rGA8ikAQ&#10;Z1aXnCv4PqfvSxDOI2usLJOCOznYbgYva4y17fhI7cnnIkDYxaig8L6OpXRZQQbdyNbEwfuxjUEf&#10;ZJNL3WAX4KaSkyiaS4Mlh4UCa9oVlN1Ov0bBLMLr+X5Y8O7tI6mPK59e9/qi1OuwTz5BeOr9f/iv&#10;/aUVTMfw/BJ+gNw8AAAA//8DAFBLAQItABQABgAIAAAAIQDb4fbL7gAAAIUBAAATAAAAAAAAAAAA&#10;AAAAAAAAAABbQ29udGVudF9UeXBlc10ueG1sUEsBAi0AFAAGAAgAAAAhAFr0LFu/AAAAFQEAAAsA&#10;AAAAAAAAAAAAAAAAHwEAAF9yZWxzLy5yZWxzUEsBAi0AFAAGAAgAAAAhAOeRK4bEAAAA2wAAAA8A&#10;AAAAAAAAAAAAAAAABwIAAGRycy9kb3ducmV2LnhtbFBLBQYAAAAAAwADALcAAAD4AgAAAAA=&#10;" filled="f" stroked="f">
                  <v:textbox style="mso-fit-shape-to-text:t" inset="0,0,0,0">
                    <w:txbxContent>
                      <w:p w14:paraId="2F926216" w14:textId="77777777" w:rsidR="004C3A3D" w:rsidRDefault="004C3A3D" w:rsidP="00FB7D77"/>
                    </w:txbxContent>
                  </v:textbox>
                </v:rect>
                <v:rect id="Rectangle 354" o:spid="_x0000_s1031" style="position:absolute;left:6743;top:22853;width:85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5F610518" w14:textId="77777777" w:rsidR="004C3A3D" w:rsidRDefault="004C3A3D" w:rsidP="00FB7D77">
                        <w:r>
                          <w:rPr>
                            <w:rFonts w:ascii="Arial" w:hAnsi="Arial" w:cs="Arial"/>
                            <w:b/>
                            <w:bCs/>
                            <w:color w:val="000000"/>
                          </w:rPr>
                          <w:t>0</w:t>
                        </w:r>
                      </w:p>
                    </w:txbxContent>
                  </v:textbox>
                </v:rect>
                <v:rect id="Rectangle 355" o:spid="_x0000_s1032" style="position:absolute;left:21475;top:22853;width:169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20EB2ADB" w14:textId="77777777" w:rsidR="004C3A3D" w:rsidRDefault="004C3A3D" w:rsidP="00FB7D77">
                        <w:r>
                          <w:rPr>
                            <w:rFonts w:ascii="Arial" w:hAnsi="Arial" w:cs="Arial"/>
                            <w:b/>
                            <w:bCs/>
                            <w:color w:val="000000"/>
                          </w:rPr>
                          <w:t>12</w:t>
                        </w:r>
                      </w:p>
                    </w:txbxContent>
                  </v:textbox>
                </v:rect>
                <v:rect id="Rectangle 356" o:spid="_x0000_s1033" style="position:absolute;left:36595;top:22853;width:16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0A34C7D9" w14:textId="77777777" w:rsidR="004C3A3D" w:rsidRDefault="004C3A3D" w:rsidP="00FB7D77">
                        <w:r>
                          <w:rPr>
                            <w:rFonts w:ascii="Arial" w:hAnsi="Arial" w:cs="Arial"/>
                            <w:b/>
                            <w:bCs/>
                            <w:color w:val="000000"/>
                          </w:rPr>
                          <w:t>24</w:t>
                        </w:r>
                      </w:p>
                    </w:txbxContent>
                  </v:textbox>
                </v:rect>
                <v:shape id="Freeform 357" o:spid="_x0000_s1034" style="position:absolute;left:7080;top:22110;width:30340;height:515;visibility:visible;mso-wrap-style:square;v-text-anchor:top" coordsize="47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wQAAANwAAAAPAAAAZHJzL2Rvd25yZXYueG1sRE9Ni8Iw&#10;EL0v7H8Is+BtTVQUqUZx1xXF21rB69CMbbGZ1CZr6783grC3ebzPmS87W4kbNb50rGHQVyCIM2dK&#10;zjUc083nFIQPyAYrx6ThTh6Wi/e3OSbGtfxLt0PIRQxhn6CGIoQ6kdJnBVn0fVcTR+7sGoshwiaX&#10;psE2httKDpWaSIslx4YCa/ouKLsc/qyGcE33qdqf1Lr7cuProOWferrVuvfRrWYgAnXhX/xy70yc&#10;PxnB85l4gVw8AAAA//8DAFBLAQItABQABgAIAAAAIQDb4fbL7gAAAIUBAAATAAAAAAAAAAAAAAAA&#10;AAAAAABbQ29udGVudF9UeXBlc10ueG1sUEsBAi0AFAAGAAgAAAAhAFr0LFu/AAAAFQEAAAsAAAAA&#10;AAAAAAAAAAAAHwEAAF9yZWxzLy5yZWxzUEsBAi0AFAAGAAgAAAAhAP/4BFrBAAAA3AAAAA8AAAAA&#10;AAAAAAAAAAAABwIAAGRycy9kb3ducmV2LnhtbFBLBQYAAAAAAwADALcAAAD1AgAAAAA=&#10;" path="m,l4778,m7,r,81m2389,r,81m4771,r,81m403,r,45m801,r,45m1197,r,45m1595,r,45m1991,r,45m2785,r,45m3183,r,45m3579,r,45m3977,r,45m4372,r,45e" filled="f" strokeweight="39e-5mm">
                  <v:stroke joinstyle="miter"/>
                  <v:path arrowok="t" o:connecttype="custom" o:connectlocs="0,0;3034030,0;4445,0;4445,51435;1517015,0;1517015,51435;3029585,0;3029585,51435;255905,0;255905,28575;508635,0;508635,28575;760095,0;760095,28575;1012825,0;1012825,28575;1264285,0;1264285,28575;1768475,0;1768475,28575;2021205,0;2021205,28575;2272665,0;2272665,28575;2525395,0;2525395,28575;2776220,0;2776220,28575" o:connectangles="0,0,0,0,0,0,0,0,0,0,0,0,0,0,0,0,0,0,0,0,0,0,0,0,0,0,0,0"/>
                  <o:lock v:ext="edit" verticies="t"/>
                </v:shape>
                <v:rect id="Rectangle 358" o:spid="_x0000_s1035" style="position:absolute;left:4508;top:21259;width:21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25CF2CC0" w14:textId="77777777" w:rsidR="004C3A3D" w:rsidRDefault="004C3A3D" w:rsidP="00FB7D77">
                        <w:r>
                          <w:rPr>
                            <w:rFonts w:ascii="Arial" w:hAnsi="Arial" w:cs="Arial"/>
                            <w:b/>
                            <w:bCs/>
                            <w:color w:val="000000"/>
                          </w:rPr>
                          <w:t>0,0</w:t>
                        </w:r>
                      </w:p>
                    </w:txbxContent>
                  </v:textbox>
                </v:rect>
                <v:rect id="Rectangle 359" o:spid="_x0000_s1036" style="position:absolute;left:4508;top:17633;width:21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1B3EA158" w14:textId="77777777" w:rsidR="004C3A3D" w:rsidRDefault="004C3A3D" w:rsidP="00FB7D77">
                        <w:r>
                          <w:rPr>
                            <w:rFonts w:ascii="Arial" w:hAnsi="Arial" w:cs="Arial"/>
                            <w:b/>
                            <w:bCs/>
                            <w:color w:val="000000"/>
                          </w:rPr>
                          <w:t>0,2</w:t>
                        </w:r>
                      </w:p>
                    </w:txbxContent>
                  </v:textbox>
                </v:rect>
                <v:rect id="Rectangle 360" o:spid="_x0000_s1037" style="position:absolute;left:4508;top:14008;width:21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0DA22BAC" w14:textId="77777777" w:rsidR="004C3A3D" w:rsidRDefault="004C3A3D" w:rsidP="00FB7D77">
                        <w:r>
                          <w:rPr>
                            <w:rFonts w:ascii="Arial" w:hAnsi="Arial" w:cs="Arial"/>
                            <w:b/>
                            <w:bCs/>
                            <w:color w:val="000000"/>
                          </w:rPr>
                          <w:t>0,4</w:t>
                        </w:r>
                      </w:p>
                    </w:txbxContent>
                  </v:textbox>
                </v:rect>
                <v:rect id="Rectangle 361" o:spid="_x0000_s1038" style="position:absolute;left:4508;top:10369;width:21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327098D0" w14:textId="77777777" w:rsidR="004C3A3D" w:rsidRDefault="004C3A3D" w:rsidP="00FB7D77">
                        <w:r>
                          <w:rPr>
                            <w:rFonts w:ascii="Arial" w:hAnsi="Arial" w:cs="Arial"/>
                            <w:b/>
                            <w:bCs/>
                            <w:color w:val="000000"/>
                          </w:rPr>
                          <w:t>0,6</w:t>
                        </w:r>
                      </w:p>
                    </w:txbxContent>
                  </v:textbox>
                </v:rect>
                <v:rect id="Rectangle 362" o:spid="_x0000_s1039" style="position:absolute;left:4508;top:6750;width:21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26745EB6" w14:textId="77777777" w:rsidR="004C3A3D" w:rsidRDefault="004C3A3D" w:rsidP="00FB7D77">
                        <w:r>
                          <w:rPr>
                            <w:rFonts w:ascii="Arial" w:hAnsi="Arial" w:cs="Arial"/>
                            <w:b/>
                            <w:bCs/>
                            <w:color w:val="000000"/>
                          </w:rPr>
                          <w:t>0,8</w:t>
                        </w:r>
                      </w:p>
                    </w:txbxContent>
                  </v:textbox>
                </v:rect>
                <v:rect id="Rectangle 363" o:spid="_x0000_s1040" style="position:absolute;left:4508;top:3111;width:21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27767875" w14:textId="77777777" w:rsidR="004C3A3D" w:rsidRDefault="004C3A3D" w:rsidP="00FB7D77">
                        <w:r>
                          <w:rPr>
                            <w:rFonts w:ascii="Arial" w:hAnsi="Arial" w:cs="Arial"/>
                            <w:b/>
                            <w:bCs/>
                            <w:color w:val="000000"/>
                          </w:rPr>
                          <w:t>1,0</w:t>
                        </w:r>
                      </w:p>
                    </w:txbxContent>
                  </v:textbox>
                </v:rect>
                <v:shape id="Freeform 364" o:spid="_x0000_s1041" style="position:absolute;left:6610;top:3911;width:514;height:18244;visibility:visible;mso-wrap-style:square;v-text-anchor:top" coordsize="81,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DNcwgAAANwAAAAPAAAAZHJzL2Rvd25yZXYueG1sRE9NawIx&#10;EL0X+h/CCL3VrILabo1SFOteu1pqb8Nmulm6mSxJ1PXfG6HgbR7vc+bL3rbiRD40jhWMhhkI4srp&#10;hmsF+93m+QVEiMgaW8ek4EIBlovHhznm2p35k05lrEUK4ZCjAhNjl0sZKkMWw9B1xIn7dd5iTNDX&#10;Uns8p3DbynGWTaXFhlODwY5Whqq/8mgVbItQHr9tEc3HYXKY+vVm//rzpdTToH9/AxGpj3fxv7vQ&#10;af5sBrdn0gVycQUAAP//AwBQSwECLQAUAAYACAAAACEA2+H2y+4AAACFAQAAEwAAAAAAAAAAAAAA&#10;AAAAAAAAW0NvbnRlbnRfVHlwZXNdLnhtbFBLAQItABQABgAIAAAAIQBa9CxbvwAAABUBAAALAAAA&#10;AAAAAAAAAAAAAB8BAABfcmVscy8ucmVsc1BLAQItABQABgAIAAAAIQB4oDNcwgAAANwAAAAPAAAA&#10;AAAAAAAAAAAAAAcCAABkcnMvZG93bnJldi54bWxQSwUGAAAAAAMAAwC3AAAA9gIAAAAA&#10;" path="m81,2873l81,t,2866l,2866m81,2295r-81,m81,1724r-81,m81,1151r-81,m81,580l,580m81,7l,7e" filled="f" strokeweight="39e-5mm">
                  <v:stroke joinstyle="miter"/>
                  <v:path arrowok="t" o:connecttype="custom" o:connectlocs="51435,1824355;51435,0;51435,1819910;0,1819910;51435,1457325;0,1457325;51435,1094740;0,1094740;51435,730885;0,730885;51435,368300;0,368300;51435,4445;0,4445" o:connectangles="0,0,0,0,0,0,0,0,0,0,0,0,0,0"/>
                  <o:lock v:ext="edit" verticies="t"/>
                </v:shape>
                <v:shape id="Freeform 365" o:spid="_x0000_s1042" style="position:absolute;left:7124;top:3956;width:27813;height:18154;visibility:visible;mso-wrap-style:square;v-text-anchor:top" coordsize="43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oTxgAAANwAAAAPAAAAZHJzL2Rvd25yZXYueG1sRI/dSsNA&#10;EIXvC77DMoJ37SZetCVmU0QR/MGCTR9gzE6yodnZkF3b6NM7F4J3M5wz53xT7mY/qDNNsQ9sIF9l&#10;oIibYHvuDBzrp+UWVEzIFofAZOCbIuyqq0WJhQ0X/qDzIXVKQjgWaMClNBZax8aRx7gKI7FobZg8&#10;JlmnTtsJLxLuB32bZWvtsWdpcDjSg6PmdPjyBlr/enzf5D95vX9z61PLj58vVBtzcz3f34FKNKd/&#10;89/1sxX8jdDKMzKBrn4BAAD//wMAUEsBAi0AFAAGAAgAAAAhANvh9svuAAAAhQEAABMAAAAAAAAA&#10;AAAAAAAAAAAAAFtDb250ZW50X1R5cGVzXS54bWxQSwECLQAUAAYACAAAACEAWvQsW78AAAAVAQAA&#10;CwAAAAAAAAAAAAAAAAAfAQAAX3JlbHMvLnJlbHNQSwECLQAUAAYACAAAACEAaogKE8YAAADcAAAA&#10;DwAAAAAAAAAAAAAAAAAHAgAAZHJzL2Rvd25yZXYueG1sUEsFBgAAAAADAAMAtwAAAPoCAAAAAA==&#10;" path="m,l,,,,5,,111,r,17l111,17r26,l137,34r,l176,34r,17l176,51r170,l346,68r,l365,68r,16l365,84r31,l396,101r,l415,101r,17l415,118r8,l423,151r,l430,151r,17l430,168r64,l494,185r,l502,185r,14l502,199r7,l509,199r5,l521,199r,17l528,216r5,l533,216r7,l547,216r,l547,216r7,l554,288r,l559,288r,58l559,346r7,l566,384r,l574,384r,19l574,403r4,l578,403r,l593,403r,l600,403r5,l605,403r7,l658,403r,22l658,425r151,l809,466r,l821,466r,21l821,487r26,l847,506r,l900,506r,22l900,528r91,l991,549r,l1029,549r,l1029,549r39,l1068,569r7,l1089,569r,l1089,569r5,l1094,569r,l1101,569r,45l1101,614r7,l1108,638r,l1113,638r,22l1113,660r7,l1120,758r,l1128,758r,74l1135,832r19,l1154,832r,l1166,832r,24l1166,856r314,l1480,883r,l1511,883r,26l1519,909r57,l1576,936r,l1603,936r,l1603,936r14,l1617,962r,l1643,962r,105l1643,1067r5,l1648,1123r,l1655,1123r,l1655,1123r7,l1662,1151r,l1667,1151r,29l1667,1180r41,l1708,1180r,l1830,1180r,31l1830,1211r204,l2034,1211r,l2099,1211r,l2099,1211r34,l2133,1211r4,l2152,1211r,34l2157,1245r7,l2164,1245r,l2171,1245r,69l2171,1314r7,l2178,1350r5,l2190,1350r,77l2197,1427r5,l2202,1427r,l2217,1427r,38l2217,1465r7,l2224,1509r,l2248,1509r,l2248,1509r26,l2274,1509r,l2509,1509r,l2509,1509r34,l2543,1552r,l2665,1552r,45l2665,1597r41,l2706,1643r,l2718,1643r,45l2718,1688r7,l2725,1777r,l2732,1777r,46l2732,1823r5,l2737,1823r,l2751,1823r,l2751,1823r8,l2759,1875r,l2763,1875r,108l2763,1983r8,l2771,2043r,l2778,2043r,l2778,2043r31,l2809,2043r,l3272,2043r,67l3272,2110r7,l3279,2180r,l3291,2180r,l3291,2180r7,l3298,2180r,l3313,2180r,96l3313,2276r19,l3332,2276r,l3344,2276r,l3344,2276r482,l3826,2276r,l4380,2276r,583e" filled="f" strokeweight="1.5pt">
                  <v:stroke joinstyle="miter"/>
                  <v:path arrowok="t" o:connecttype="custom" o:connectlocs="70485,0;86995,21590;219710,43180;251460,53340;263525,74930;273050,106680;318770,117475;326390,126365;338455,137160;351790,137160;354965,219710;364490,255905;376555,255905;388620,255905;513715,295910;537845,309245;571500,335280;653415,348615;691515,361315;694690,361315;703580,405130;711200,419100;720725,528320;740410,543560;959485,560705;1000760,594360;1026795,610870;1046480,677545;1050925,713105;1058545,749300;1162050,749300;1291590,768985;1354455,768985;1374140,790575;1378585,834390;1390650,906145;1407795,906145;1412240,958215;1443990,958215;1614805,958215;1692275,1014095;1725930,1071880;1734820,1128395;1737995,1157605;1751965,1190625;1759585,1259205;1764030,1297305;2077720,1339850;2089785,1384300;2094230,1384300;2115820,1445260;2429510,1445260" o:connectangles="0,0,0,0,0,0,0,0,0,0,0,0,0,0,0,0,0,0,0,0,0,0,0,0,0,0,0,0,0,0,0,0,0,0,0,0,0,0,0,0,0,0,0,0,0,0,0,0,0,0,0,0"/>
                </v:shape>
                <v:line id="Line 366" o:spid="_x0000_s1043" style="position:absolute;visibility:visible;mso-wrap-style:square" from="7156,3594" to="7156,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DauwwAAANwAAAAPAAAAZHJzL2Rvd25yZXYueG1sRE9LT8JA&#10;EL6b+B82Y+JNtnhAKCxEJSTEk/K8Dt2hLXRnS3cs9d+7JCbe5sv3nMmsc5VqqQmlZwP9XgKKOPO2&#10;5NzAZr14GoIKgmyx8kwGfijAbHp/N8HU+it/UbuSXMUQDikaKETqVOuQFeQw9HxNHLmjbxxKhE2u&#10;bYPXGO4q/ZwkA+2w5NhQYE3vBWXn1bczsPz8aKU/3O3n58vhbXTYr7coJ2MeH7rXMSihTv7Ff+6l&#10;jfNfRnB7Jl6gp78AAAD//wMAUEsBAi0AFAAGAAgAAAAhANvh9svuAAAAhQEAABMAAAAAAAAAAAAA&#10;AAAAAAAAAFtDb250ZW50X1R5cGVzXS54bWxQSwECLQAUAAYACAAAACEAWvQsW78AAAAVAQAACwAA&#10;AAAAAAAAAAAAAAAfAQAAX3JlbHMvLnJlbHNQSwECLQAUAAYACAAAACEAuyw2rsMAAADcAAAADwAA&#10;AAAAAAAAAAAAAAAHAgAAZHJzL2Rvd25yZXYueG1sUEsFBgAAAAADAAMAtwAAAPcCAAAAAA==&#10;" strokeweight="39e-5mm">
                  <v:stroke joinstyle="miter"/>
                </v:line>
                <v:line id="Line 367" o:spid="_x0000_s1044" style="position:absolute;visibility:visible;mso-wrap-style:square" from="7829,3702" to="7829,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UxQAAANwAAAAPAAAAZHJzL2Rvd25yZXYueG1sRI/BTsNA&#10;DETvSP2HlZF6o5tyqELotoIipIoTtECvbtYkoVlvyJo0/D0+IHGzNeOZ5+V6DK0ZqE9NZAfzWQaG&#10;uIy+4crB6/7xKgeTBNljG5kc/FCC9WpyscTCxzO/0LCTymgIpwId1CJdYW0qawqYZrEjVu0j9gFF&#10;176yvsezhofWXmfZwgZsWBtq7GhTU3nafQcH2+enQeb5++Hh9HW8vzke9m8on85NL8e7WzBCo/yb&#10;/663XvFzxddndAK7+gUAAP//AwBQSwECLQAUAAYACAAAACEA2+H2y+4AAACFAQAAEwAAAAAAAAAA&#10;AAAAAAAAAAAAW0NvbnRlbnRfVHlwZXNdLnhtbFBLAQItABQABgAIAAAAIQBa9CxbvwAAABUBAAAL&#10;AAAAAAAAAAAAAAAAAB8BAABfcmVscy8ucmVsc1BLAQItABQABgAIAAAAIQAfw+8UxQAAANwAAAAP&#10;AAAAAAAAAAAAAAAAAAcCAABkcnMvZG93bnJldi54bWxQSwUGAAAAAAMAAwC3AAAA+QIAAAAA&#10;" strokeweight="39e-5mm">
                  <v:stroke joinstyle="miter"/>
                </v:line>
                <v:line id="Line 368" o:spid="_x0000_s1045" style="position:absolute;visibility:visible;mso-wrap-style:square" from="7994,3803" to="7994,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0qPwwAAANwAAAAPAAAAZHJzL2Rvd25yZXYueG1sRE9LS8NA&#10;EL4L/Q/LFLzZTTxIjN0WWxGKJ+3zOs2OSWx2NmbHNP57Vyj0Nh/fc6bzwTWqpy7Ung2kkwQUceFt&#10;zaWB7eb1LgMVBNli45kM/FKA+Wx0M8Xc+jN/UL+WUsUQDjkaqETaXOtQVOQwTHxLHLlP3zmUCLtS&#10;2w7PMdw1+j5JHrTDmmNDhS0tKypO6x9nYPX+1kua7Q8vp+/j4vF42OxQvoy5HQ/PT6CEBrmKL+6V&#10;jfOzFP6fiRfo2R8AAAD//wMAUEsBAi0AFAAGAAgAAAAhANvh9svuAAAAhQEAABMAAAAAAAAAAAAA&#10;AAAAAAAAAFtDb250ZW50X1R5cGVzXS54bWxQSwECLQAUAAYACAAAACEAWvQsW78AAAAVAQAACwAA&#10;AAAAAAAAAAAAAAAfAQAAX3JlbHMvLnJlbHNQSwECLQAUAAYACAAAACEAcI9Kj8MAAADcAAAADwAA&#10;AAAAAAAAAAAAAAAHAgAAZHJzL2Rvd25yZXYueG1sUEsFBgAAAAADAAMAtwAAAPcCAAAAAA==&#10;" strokeweight="39e-5mm">
                  <v:stroke joinstyle="miter"/>
                </v:line>
                <v:line id="Line 369" o:spid="_x0000_s1046" style="position:absolute;visibility:visible;mso-wrap-style:square" from="8242,3911" to="8242,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T4wwAAANwAAAAPAAAAZHJzL2Rvd25yZXYueG1sRE9NS8NA&#10;EL0L/odlBG9m0x4kxm5KVYTiqbZqr5PsNInNzsbsmKb/3hUEb/N4n7NYTq5TIw2h9WxglqSgiCtv&#10;W64NvO2ebzJQQZAtdp7JwJkCLIvLiwXm1p/4lcat1CqGcMjRQCPS51qHqiGHIfE9ceQOfnAoEQ61&#10;tgOeYrjr9DxNb7XDlmNDgz09NlQdt9/OwHrzMsos+9g/Hb/Kh7tyv3tH+TTm+mpa3YMSmuRf/Ode&#10;2zg/m8PvM/ECXfwAAAD//wMAUEsBAi0AFAAGAAgAAAAhANvh9svuAAAAhQEAABMAAAAAAAAAAAAA&#10;AAAAAAAAAFtDb250ZW50X1R5cGVzXS54bWxQSwECLQAUAAYACAAAACEAWvQsW78AAAAVAQAACwAA&#10;AAAAAAAAAAAAAAAfAQAAX3JlbHMvLnJlbHNQSwECLQAUAAYACAAAACEAgF3U+MMAAADcAAAADwAA&#10;AAAAAAAAAAAAAAAHAgAAZHJzL2Rvd25yZXYueG1sUEsFBgAAAAADAAMAtwAAAPcCAAAAAA==&#10;" strokeweight="39e-5mm">
                  <v:stroke joinstyle="miter"/>
                </v:line>
                <v:line id="Line 370" o:spid="_x0000_s1047" style="position:absolute;visibility:visible;mso-wrap-style:square" from="9321,4019" to="9321,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FjwwAAANwAAAAPAAAAZHJzL2Rvd25yZXYueG1sRE9NT8JA&#10;EL2T+B82Y+INtmBi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7xFxY8MAAADcAAAADwAA&#10;AAAAAAAAAAAAAAAHAgAAZHJzL2Rvd25yZXYueG1sUEsFBgAAAAADAAMAtwAAAPcCAAAAAA==&#10;" strokeweight="39e-5mm">
                  <v:stroke joinstyle="miter"/>
                </v:line>
                <v:line id="Line 371" o:spid="_x0000_s1048" style="position:absolute;visibility:visible;mso-wrap-style:square" from="9442,4127" to="9442,4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XwwAAANwAAAAPAAAAZHJzL2Rvd25yZXYueG1sRE9NT8JA&#10;EL2T+B82Y+INthBj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YPjpF8MAAADcAAAADwAA&#10;AAAAAAAAAAAAAAAHAgAAZHJzL2Rvd25yZXYueG1sUEsFBgAAAAADAAMAtwAAAPcCAAAAAA==&#10;" strokeweight="39e-5mm">
                  <v:stroke joinstyle="miter"/>
                </v:line>
                <v:line id="Line 372" o:spid="_x0000_s1049" style="position:absolute;visibility:visible;mso-wrap-style:square" from="9639,4235" to="9639,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EyMwwAAANwAAAAPAAAAZHJzL2Rvd25yZXYueG1sRE9NT8JA&#10;EL2T+B82Y+INtpBo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D7RMjMMAAADcAAAADwAA&#10;AAAAAAAAAAAAAAAHAgAAZHJzL2Rvd25yZXYueG1sUEsFBgAAAAADAAMAtwAAAPcCAAAAAA==&#10;" strokeweight="39e-5mm">
                  <v:stroke joinstyle="miter"/>
                </v:line>
                <v:line id="Line 373" o:spid="_x0000_s1050" style="position:absolute;visibility:visible;mso-wrap-style:square" from="9759,4337" to="9759,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7wwAAANwAAAAPAAAAZHJzL2Rvd25yZXYueG1sRE9LT8JA&#10;EL6b8B82Q+JNtnggpbAQ1JgQT8rzOnSHttKdrd2x1H/Pmph4my/fc+bL3tWqozZUng2MRwko4tzb&#10;igsDu+3rQwoqCLLF2jMZ+KEAy8Xgbo6Z9Vf+oG4jhYohHDI0UIo0mdYhL8lhGPmGOHJn3zqUCNtC&#10;2xavMdzV+jFJJtphxbGhxIaeS8ovm29nYP3+1sk4PRxfLl+np+npuN2jfBpzP+xXM1BCvfyL/9xr&#10;G+enE/h9Jl6gFzcAAAD//wMAUEsBAi0AFAAGAAgAAAAhANvh9svuAAAAhQEAABMAAAAAAAAAAAAA&#10;AAAAAAAAAFtDb250ZW50X1R5cGVzXS54bWxQSwECLQAUAAYACAAAACEAWvQsW78AAAAVAQAACwAA&#10;AAAAAAAAAAAAAAAfAQAAX3JlbHMvLnJlbHNQSwECLQAUAAYACAAAACEA/2bS+8MAAADcAAAADwAA&#10;AAAAAAAAAAAAAAAHAgAAZHJzL2Rvd25yZXYueG1sUEsFBgAAAAADAAMAtwAAAPcCAAAAAA==&#10;" strokeweight="39e-5mm">
                  <v:stroke joinstyle="miter"/>
                </v:line>
                <v:line id="Line 374" o:spid="_x0000_s1051" style="position:absolute;visibility:visible;mso-wrap-style:square" from="9810,4552" to="9810,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ndgwwAAANwAAAAPAAAAZHJzL2Rvd25yZXYueG1sRE9NT8JA&#10;EL2T+B82Y+INtnDQWliISkiIJwWB69Ad2kp3tnTHUv+9a2LibV7e58wWvatVR22oPBsYjxJQxLm3&#10;FRcGPrarYQoqCLLF2jMZ+KYAi/nNYIaZ9Vd+p24jhYohHDI0UIo0mdYhL8lhGPmGOHIn3zqUCNtC&#10;2xavMdzVepIk99phxbGhxIZeSsrPmy9nYP322sk43R+W58vx+fF42O5QPo25u+2fpqCEevkX/7nX&#10;Ns5PH+D3mXiBnv8AAAD//wMAUEsBAi0AFAAGAAgAAAAhANvh9svuAAAAhQEAABMAAAAAAAAAAAAA&#10;AAAAAAAAAFtDb250ZW50X1R5cGVzXS54bWxQSwECLQAUAAYACAAAACEAWvQsW78AAAAVAQAACwAA&#10;AAAAAAAAAAAAAAAfAQAAX3JlbHMvLnJlbHNQSwECLQAUAAYACAAAACEAkCp3YMMAAADcAAAADwAA&#10;AAAAAAAAAAAAAAAHAgAAZHJzL2Rvd25yZXYueG1sUEsFBgAAAAADAAMAtwAAAPcCAAAAAA==&#10;" strokeweight="39e-5mm">
                  <v:stroke joinstyle="miter"/>
                </v:line>
                <v:line id="Line 375" o:spid="_x0000_s1052" style="position:absolute;visibility:visible;mso-wrap-style:square" from="9855,4660" to="9855,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MSxQAAANwAAAAPAAAAZHJzL2Rvd25yZXYueG1sRI/BTsNA&#10;DETvSP2HlZF6o5tyqELotoIipIoTtECvbtYkoVlvyJo0/D0+IHGzNeOZ5+V6DK0ZqE9NZAfzWQaG&#10;uIy+4crB6/7xKgeTBNljG5kc/FCC9WpyscTCxzO/0LCTymgIpwId1CJdYW0qawqYZrEjVu0j9gFF&#10;176yvsezhofWXmfZwgZsWBtq7GhTU3nafQcH2+enQeb5++Hh9HW8vzke9m8on85NL8e7WzBCo/yb&#10;/663XvFzpdVndAK7+gUAAP//AwBQSwECLQAUAAYACAAAACEA2+H2y+4AAACFAQAAEwAAAAAAAAAA&#10;AAAAAAAAAAAAW0NvbnRlbnRfVHlwZXNdLnhtbFBLAQItABQABgAIAAAAIQBa9CxbvwAAABUBAAAL&#10;AAAAAAAAAAAAAAAAAB8BAABfcmVscy8ucmVsc1BLAQItABQABgAIAAAAIQDhteMSxQAAANwAAAAP&#10;AAAAAAAAAAAAAAAAAAcCAABkcnMvZG93bnJldi54bWxQSwUGAAAAAAMAAwC3AAAA+QIAAAAA&#10;" strokeweight="39e-5mm">
                  <v:stroke joinstyle="miter"/>
                </v:line>
                <v:line id="Line 376" o:spid="_x0000_s1053" style="position:absolute;visibility:visible;mso-wrap-style:square" from="10261,4762" to="1026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JwwAAANwAAAAPAAAAZHJzL2Rvd25yZXYueG1sRE9LT8JA&#10;EL6b+B82Y+JNtnggpbIQHiEhnBBUrkN3aAvd2dodS/33romJt/nyPWcy612tOmpD5dnAcJCAIs69&#10;rbgw8HZYP6WggiBbrD2TgW8KMJve300ws/7Gr9TtpVAxhEOGBkqRJtM65CU5DAPfEEfu7FuHEmFb&#10;aNviLYa7Wj8nyUg7rDg2lNjQsqT8uv9yBja7bSfD9OO4un6eFuPT8fCOcjHm8aGfv4AS6uVf/Ofe&#10;2Dg/HcPvM/ECPf0BAAD//wMAUEsBAi0AFAAGAAgAAAAhANvh9svuAAAAhQEAABMAAAAAAAAAAAAA&#10;AAAAAAAAAFtDb250ZW50X1R5cGVzXS54bWxQSwECLQAUAAYACAAAACEAWvQsW78AAAAVAQAACwAA&#10;AAAAAAAAAAAAAAAfAQAAX3JlbHMvLnJlbHNQSwECLQAUAAYACAAAACEAjvlGicMAAADcAAAADwAA&#10;AAAAAAAAAAAAAAAHAgAAZHJzL2Rvd25yZXYueG1sUEsFBgAAAAADAAMAtwAAAPcCAAAAAA==&#10;" strokeweight="39e-5mm">
                  <v:stroke joinstyle="miter"/>
                </v:line>
                <v:line id="Line 377" o:spid="_x0000_s1054" style="position:absolute;visibility:visible;mso-wrap-style:square" from="10312,4857" to="10312,5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nJxgAAANwAAAAPAAAAZHJzL2Rvd25yZXYueG1sRI/NTsNA&#10;DITvSLzDykjc6KYcUBu6rSgIqeIE/aFXN2uStFlvyJo0vD0+IPVma8Yzn2eLITSmpy7VkR2MRxkY&#10;4iL6mksH283r3QRMEmSPTWRy8EsJFvPrqxnmPp75g/q1lEZDOOXooBJpc2tTUVHANIotsWpfsQso&#10;unal9R2eNTw09j7LHmzAmrWhwpaeKypO65/gYPX+1st48rl/OX0fltPDfrNDOTp3ezM8PYIRGuRi&#10;/r9eecWfKr4+oxPY+R8AAAD//wMAUEsBAi0AFAAGAAgAAAAhANvh9svuAAAAhQEAABMAAAAAAAAA&#10;AAAAAAAAAAAAAFtDb250ZW50X1R5cGVzXS54bWxQSwECLQAUAAYACAAAACEAWvQsW78AAAAVAQAA&#10;CwAAAAAAAAAAAAAAAAAfAQAAX3JlbHMvLnJlbHNQSwECLQAUAAYACAAAACEAmhp5ycYAAADcAAAA&#10;DwAAAAAAAAAAAAAAAAAHAgAAZHJzL2Rvd25yZXYueG1sUEsFBgAAAAADAAMAtwAAAPoCAAAAAA==&#10;" strokeweight="39e-5mm">
                  <v:stroke joinstyle="miter"/>
                </v:line>
                <v:line id="Line 378" o:spid="_x0000_s1055" style="position:absolute;visibility:visible;mso-wrap-style:square" from="10356,4857" to="10356,5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txSwwAAANwAAAAPAAAAZHJzL2Rvd25yZXYueG1sRE9LT8JA&#10;EL6b+B82Y+JNtvVAoLAQ1JAQTsjzOnSHttKdrd2x1H/vmph4my/fc6bz3tWqozZUng2kgwQUce5t&#10;xYWB/W75NAIVBNli7ZkMfFOA+ez+boqZ9Td+p24rhYohHDI0UIo0mdYhL8lhGPiGOHIX3zqUCNtC&#10;2xZvMdzV+jlJhtphxbGhxIZeS8qv2y9nYLVZd5KOjqe36+f5ZXw+7Q4oH8Y8PvSLCSihXv7Ff+6V&#10;jfPHKfw+Ey/Qsx8AAAD//wMAUEsBAi0AFAAGAAgAAAAhANvh9svuAAAAhQEAABMAAAAAAAAAAAAA&#10;AAAAAAAAAFtDb250ZW50X1R5cGVzXS54bWxQSwECLQAUAAYACAAAACEAWvQsW78AAAAVAQAACwAA&#10;AAAAAAAAAAAAAAAfAQAAX3JlbHMvLnJlbHNQSwECLQAUAAYACAAAACEA9VbcUsMAAADcAAAADwAA&#10;AAAAAAAAAAAAAAAHAgAAZHJzL2Rvd25yZXYueG1sUEsFBgAAAAADAAMAtwAAAPcCAAAAAA==&#10;" strokeweight="39e-5mm">
                  <v:stroke joinstyle="miter"/>
                </v:line>
                <v:line id="Line 379" o:spid="_x0000_s1056" style="position:absolute;visibility:visible;mso-wrap-style:square" from="10433,4965" to="10433,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JjrwwAAANwAAAAPAAAAZHJzL2Rvd25yZXYueG1sRE9NT8JA&#10;EL2T+B82Y+INthBDoLIQlJAQTwgo16E7toXubOmOpfx792Di8eV9zxadq1RLTSg9GxgOElDEmbcl&#10;5wYO+3V/AioIssXKMxm4U4DF/KE3w9T6G39Qu5NcxRAOKRooROpU65AV5DAMfE0cuW/fOJQIm1zb&#10;Bm8x3FV6lCRj7bDk2FBgTW8FZZfdjzOw2b63Mpx8HVeX6+l1ejruP1HOxjw9dssXUEKd/Iv/3Btr&#10;YPwc58cz8Qjo+S8AAAD//wMAUEsBAi0AFAAGAAgAAAAhANvh9svuAAAAhQEAABMAAAAAAAAAAAAA&#10;AAAAAAAAAFtDb250ZW50X1R5cGVzXS54bWxQSwECLQAUAAYACAAAACEAWvQsW78AAAAVAQAACwAA&#10;AAAAAAAAAAAAAAAfAQAAX3JlbHMvLnJlbHNQSwECLQAUAAYACAAAACEAJNCY68MAAADcAAAADwAA&#10;AAAAAAAAAAAAAAAHAgAAZHJzL2Rvd25yZXYueG1sUEsFBgAAAAADAAMAtwAAAPcCAAAAAA==&#10;" strokeweight="39e-5mm">
                  <v:stroke joinstyle="miter"/>
                </v:line>
                <v:line id="Line 380" o:spid="_x0000_s1057" style="position:absolute;visibility:visible;mso-wrap-style:square" from="10509,4965" to="10509,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1wxgAAANwAAAAPAAAAZHJzL2Rvd25yZXYueG1sRI9BT8JA&#10;FITvJv6HzSPhJtsaQ7CyEJSYEE4IKtdH99lWum9L91Hqv3dJTDxOZuabzHTeu1p11IbKs4F0lIAi&#10;zr2tuDDwvnu9m4AKgmyx9kwGfijAfHZ7M8XM+gu/UbeVQkUIhwwNlCJNpnXIS3IYRr4hjt6Xbx1K&#10;lG2hbYuXCHe1vk+SsXZYcVwosaGXkvLj9uwMrDbrTtLJ5355PB2eHw/73QfKtzHDQb94AiXUy3/4&#10;r72yBsYPKVzPxCOgZ78AAAD//wMAUEsBAi0AFAAGAAgAAAAhANvh9svuAAAAhQEAABMAAAAAAAAA&#10;AAAAAAAAAAAAAFtDb250ZW50X1R5cGVzXS54bWxQSwECLQAUAAYACAAAACEAWvQsW78AAAAVAQAA&#10;CwAAAAAAAAAAAAAAAAAfAQAAX3JlbHMvLnJlbHNQSwECLQAUAAYACAAAACEAS5w9cMYAAADcAAAA&#10;DwAAAAAAAAAAAAAAAAAHAgAAZHJzL2Rvd25yZXYueG1sUEsFBgAAAAADAAMAtwAAAPoCAAAAAA==&#10;" strokeweight="39e-5mm">
                  <v:stroke joinstyle="miter"/>
                </v:line>
                <v:line id="Line 381" o:spid="_x0000_s1058" style="position:absolute;visibility:visible;mso-wrap-style:square" from="10598,4965" to="10598,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qMHxgAAANwAAAAPAAAAZHJzL2Rvd25yZXYueG1sRI9Ba8JA&#10;FITvhf6H5RV6qxtFxEZXsRVBemq16vWZfSbR7NuYfY3pv+8WCj0OM/MNM513rlItNaH0bKDfS0AR&#10;Z96WnBv43K6exqCCIFusPJOBbwown93fTTG1/sYf1G4kVxHCIUUDhUidah2yghyGnq+Jo3fyjUOJ&#10;ssm1bfAW4a7SgyQZaYclx4UCa3otKLtsvpyB9ftbK/3x/rC8XI8vz8fDdodyNubxoVtMQAl18h/+&#10;a6+tgdFwAL9n4hHQsx8AAAD//wMAUEsBAi0AFAAGAAgAAAAhANvh9svuAAAAhQEAABMAAAAAAAAA&#10;AAAAAAAAAAAAAFtDb250ZW50X1R5cGVzXS54bWxQSwECLQAUAAYACAAAACEAWvQsW78AAAAVAQAA&#10;CwAAAAAAAAAAAAAAAAAfAQAAX3JlbHMvLnJlbHNQSwECLQAUAAYACAAAACEAu06jB8YAAADcAAAA&#10;DwAAAAAAAAAAAAAAAAAHAgAAZHJzL2Rvd25yZXYueG1sUEsFBgAAAAADAAMAtwAAAPoCAAAAAA==&#10;" strokeweight="39e-5mm">
                  <v:stroke joinstyle="miter"/>
                </v:line>
                <v:line id="Line 382" o:spid="_x0000_s1059" style="position:absolute;visibility:visible;mso-wrap-style:square" from="10642,5422" to="10642,5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acxgAAANwAAAAPAAAAZHJzL2Rvd25yZXYueG1sRI9fT8JA&#10;EMTfTfwOlzXxTa4IIVA4iEpMCE/K39elt7SV3l7traV+e8/ExMfJzPwmM1t0rlItNaH0bKDfS0AR&#10;Z96WnBvYbV8fxqCCIFusPJOBbwqwmN/ezDC1/srv1G4kVxHCIUUDhUidah2yghyGnq+Jo3f2jUOJ&#10;ssm1bfAa4a7Sj0ky0g5LjgsF1vRSUHbZfDkDq7d1K/3x4bi8fJ6eJ6fjdo/yYcz9Xfc0BSXUyX/4&#10;r72yBkbDAfyeiUdAz38AAAD//wMAUEsBAi0AFAAGAAgAAAAhANvh9svuAAAAhQEAABMAAAAAAAAA&#10;AAAAAAAAAAAAAFtDb250ZW50X1R5cGVzXS54bWxQSwECLQAUAAYACAAAACEAWvQsW78AAAAVAQAA&#10;CwAAAAAAAAAAAAAAAAAfAQAAX3JlbHMvLnJlbHNQSwECLQAUAAYACAAAACEA1AIGnMYAAADcAAAA&#10;DwAAAAAAAAAAAAAAAAAHAgAAZHJzL2Rvd25yZXYueG1sUEsFBgAAAAADAAMAtwAAAPoCAAAAAA==&#10;" strokeweight="39e-5mm">
                  <v:stroke joinstyle="miter"/>
                </v:line>
                <v:line id="Line 383" o:spid="_x0000_s1060" style="position:absolute;visibility:visible;mso-wrap-style:square" from="10674,5784" to="10674,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57oxgAAANwAAAAPAAAAZHJzL2Rvd25yZXYueG1sRI9Ba8JA&#10;FITvhf6H5RV6qxuLiI2uYlsE8WS16vWZfSbR7NuYfY3pv+8WCj0OM/MNM5l1rlItNaH0bKDfS0AR&#10;Z96WnBv43C6eRqCCIFusPJOBbwowm97fTTC1/sYf1G4kVxHCIUUDhUidah2yghyGnq+Jo3fyjUOJ&#10;ssm1bfAW4a7Sz0ky1A5LjgsF1vRWUHbZfDkDy/Wqlf5of3i/XI+vL8fDdodyNubxoZuPQQl18h/+&#10;ay+tgeFgAL9n4hHQ0x8AAAD//wMAUEsBAi0AFAAGAAgAAAAhANvh9svuAAAAhQEAABMAAAAAAAAA&#10;AAAAAAAAAAAAAFtDb250ZW50X1R5cGVzXS54bWxQSwECLQAUAAYACAAAACEAWvQsW78AAAAVAQAA&#10;CwAAAAAAAAAAAAAAAAAfAQAAX3JlbHMvLnJlbHNQSwECLQAUAAYACAAAACEAW+ue6MYAAADcAAAA&#10;DwAAAAAAAAAAAAAAAAAHAgAAZHJzL2Rvd25yZXYueG1sUEsFBgAAAAADAAMAtwAAAPoCAAAAAA==&#10;" strokeweight="39e-5mm">
                  <v:stroke joinstyle="miter"/>
                </v:line>
                <v:line id="Line 384" o:spid="_x0000_s1061" style="position:absolute;visibility:visible;mso-wrap-style:square" from="10718,6032" to="10718,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ztzxgAAANwAAAAPAAAAZHJzL2Rvd25yZXYueG1sRI9fT8JA&#10;EMTfTfwOlzXxTa4YIFA4iEpMCE/K39elt7SV3l7traV+e8/ExMfJzPwmM1t0rlItNaH0bKDfS0AR&#10;Z96WnBvYbV8fxqCCIFusPJOBbwqwmN/ezDC1/srv1G4kVxHCIUUDhUidah2yghyGnq+Jo3f2jUOJ&#10;ssm1bfAa4a7Sj0ky0g5LjgsF1vRSUHbZfDkDq7d1K/3x4bi8fJ6eJ6fjdo/yYcz9Xfc0BSXUyX/4&#10;r72yBkaDIfyeiUdAz38AAAD//wMAUEsBAi0AFAAGAAgAAAAhANvh9svuAAAAhQEAABMAAAAAAAAA&#10;AAAAAAAAAAAAAFtDb250ZW50X1R5cGVzXS54bWxQSwECLQAUAAYACAAAACEAWvQsW78AAAAVAQAA&#10;CwAAAAAAAAAAAAAAAAAfAQAAX3JlbHMvLnJlbHNQSwECLQAUAAYACAAAACEANKc7c8YAAADcAAAA&#10;DwAAAAAAAAAAAAAAAAAHAgAAZHJzL2Rvd25yZXYueG1sUEsFBgAAAAADAAMAtwAAAPoCAAAAAA==&#10;" strokeweight="39e-5mm">
                  <v:stroke joinstyle="miter"/>
                </v:line>
                <v:line id="Line 385" o:spid="_x0000_s1062" style="position:absolute;visibility:visible;mso-wrap-style:square" from="10769,6153" to="10769,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aUExgAAANwAAAAPAAAAZHJzL2Rvd25yZXYueG1sRI9BT8JA&#10;FITvJv6HzTPxJlsMabCyEJWQEE4IKtdH99lWum9L91nKv2dJTDxOZuabzGTWu1p11IbKs4HhIAFF&#10;nHtbcWHgY7t4GIMKgmyx9kwGzhRgNr29mWBm/YnfqdtIoSKEQ4YGSpEm0zrkJTkMA98QR+/btw4l&#10;yrbQtsVThLtaPyZJqh1WHBdKbOitpPyw+XUGlutVJ8Px125+OO5fn/a77SfKjzH3d/3LMyihXv7D&#10;f+2lNZCOUrieiUdATy8AAAD//wMAUEsBAi0AFAAGAAgAAAAhANvh9svuAAAAhQEAABMAAAAAAAAA&#10;AAAAAAAAAAAAAFtDb250ZW50X1R5cGVzXS54bWxQSwECLQAUAAYACAAAACEAWvQsW78AAAAVAQAA&#10;CwAAAAAAAAAAAAAAAAAfAQAAX3JlbHMvLnJlbHNQSwECLQAUAAYACAAAACEAxHWlBMYAAADcAAAA&#10;DwAAAAAAAAAAAAAAAAAHAgAAZHJzL2Rvd25yZXYueG1sUEsFBgAAAAADAAMAtwAAAPoCAAAAAA==&#10;" strokeweight="39e-5mm">
                  <v:stroke joinstyle="miter"/>
                </v:line>
                <v:line id="Line 386" o:spid="_x0000_s1063" style="position:absolute;visibility:visible;mso-wrap-style:square" from="10795,6153" to="10795,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fxgAAANwAAAAPAAAAZHJzL2Rvd25yZXYueG1sRI9fT8JA&#10;EMTfSfwOlzXxDa4YglA4iEpMiE/K39elt7SV3l7traV+e8/ExMfJzPwmM192rlItNaH0bGA4SEAR&#10;Z96WnBvYbV/6E1BBkC1WnsnANwVYLm56c0ytv/I7tRvJVYRwSNFAIVKnWoesIIdh4Gvi6J1941Ci&#10;bHJtG7xGuKv0fZKMtcOS40KBNT0XlF02X87A+u21leHkcFxdPk9P09Nxu0f5MObutnucgRLq5D/8&#10;115bA+PRA/yeiUdAL34AAAD//wMAUEsBAi0AFAAGAAgAAAAhANvh9svuAAAAhQEAABMAAAAAAAAA&#10;AAAAAAAAAAAAAFtDb250ZW50X1R5cGVzXS54bWxQSwECLQAUAAYACAAAACEAWvQsW78AAAAVAQAA&#10;CwAAAAAAAAAAAAAAAAAfAQAAX3JlbHMvLnJlbHNQSwECLQAUAAYACAAAACEAqzkAn8YAAADcAAAA&#10;DwAAAAAAAAAAAAAAAAAHAgAAZHJzL2Rvd25yZXYueG1sUEsFBgAAAAADAAMAtwAAAPoCAAAAAA==&#10;" strokeweight="39e-5mm">
                  <v:stroke joinstyle="miter"/>
                </v:line>
                <v:line id="Line 387" o:spid="_x0000_s1064" style="position:absolute;visibility:visible;mso-wrap-style:square" from="10890,6153" to="10890,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TtwwAAANwAAAAPAAAAZHJzL2Rvd25yZXYueG1sRE9NT8JA&#10;EL2T+B82Y+INthBDoLIQlJAQTwgo16E7toXubOmOpfx792Di8eV9zxadq1RLTSg9GxgOElDEmbcl&#10;5wYO+3V/AioIssXKMxm4U4DF/KE3w9T6G39Qu5NcxRAOKRooROpU65AV5DAMfE0cuW/fOJQIm1zb&#10;Bm8x3FV6lCRj7bDk2FBgTW8FZZfdjzOw2b63Mpx8HVeX6+l1ejruP1HOxjw9dssXUEKd/Iv/3Btr&#10;YPwc18Yz8Qjo+S8AAAD//wMAUEsBAi0AFAAGAAgAAAAhANvh9svuAAAAhQEAABMAAAAAAAAAAAAA&#10;AAAAAAAAAFtDb250ZW50X1R5cGVzXS54bWxQSwECLQAUAAYACAAAACEAWvQsW78AAAAVAQAACwAA&#10;AAAAAAAAAAAAAAAfAQAAX3JlbHMvLnJlbHNQSwECLQAUAAYACAAAACEA2qaU7cMAAADcAAAADwAA&#10;AAAAAAAAAAAAAAAHAgAAZHJzL2Rvd25yZXYueG1sUEsFBgAAAAADAAMAtwAAAPcCAAAAAA==&#10;" strokeweight="39e-5mm">
                  <v:stroke joinstyle="miter"/>
                </v:line>
                <v:line id="Line 388" o:spid="_x0000_s1065" style="position:absolute;visibility:visible;mso-wrap-style:square" from="10966,6153" to="10966,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jF2xgAAANwAAAAPAAAAZHJzL2Rvd25yZXYueG1sRI9Ba8JA&#10;FITvhf6H5RV6qxuliEZXsRVBemq16vWZfSbR7NuYfY3pv+8WCj0OM/MNM513rlItNaH0bKDfS0AR&#10;Z96WnBv43K6eRqCCIFusPJOBbwown93fTTG1/sYf1G4kVxHCIUUDhUidah2yghyGnq+Jo3fyjUOJ&#10;ssm1bfAW4a7SgyQZaoclx4UCa3otKLtsvpyB9ftbK/3R/rC8XI8v4+Nhu0M5G/P40C0moIQ6+Q//&#10;tdfWwPB5DL9n4hHQsx8AAAD//wMAUEsBAi0AFAAGAAgAAAAhANvh9svuAAAAhQEAABMAAAAAAAAA&#10;AAAAAAAAAAAAAFtDb250ZW50X1R5cGVzXS54bWxQSwECLQAUAAYACAAAACEAWvQsW78AAAAVAQAA&#10;CwAAAAAAAAAAAAAAAAAfAQAAX3JlbHMvLnJlbHNQSwECLQAUAAYACAAAACEAteoxdsYAAADcAAAA&#10;DwAAAAAAAAAAAAAAAAAHAgAAZHJzL2Rvd25yZXYueG1sUEsFBgAAAAADAAMAtwAAAPoCAAAAAA==&#10;" strokeweight="39e-5mm">
                  <v:stroke joinstyle="miter"/>
                </v:line>
                <v:line id="Line 389" o:spid="_x0000_s1066" style="position:absolute;visibility:visible;mso-wrap-style:square" from="11303,6286" to="11303,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42wwAAANwAAAAPAAAAZHJzL2Rvd25yZXYueG1sRE9NT8JA&#10;EL2T+B82Y+INtpBIoLIQlJAQTwgo16E7toXubOmOpfx792Di8eV9zxadq1RLTSg9GxgOElDEmbcl&#10;5wYO+3V/AioIssXKMxm4U4DF/KE3w9T6G39Qu5NcxRAOKRooROpU65AV5DAMfE0cuW/fOJQIm1zb&#10;Bm8x3FV6lCRj7bDk2FBgTW8FZZfdjzOw2b63Mpx8HVeX6+l1ejruP1HOxjw9dssXUEKd/Iv/3Btr&#10;YPwc58cz8Qjo+S8AAAD//wMAUEsBAi0AFAAGAAgAAAAhANvh9svuAAAAhQEAABMAAAAAAAAAAAAA&#10;AAAAAAAAAFtDb250ZW50X1R5cGVzXS54bWxQSwECLQAUAAYACAAAACEAWvQsW78AAAAVAQAACwAA&#10;AAAAAAAAAAAAAAAfAQAAX3JlbHMvLnJlbHNQSwECLQAUAAYACAAAACEAoQkONsMAAADcAAAADwAA&#10;AAAAAAAAAAAAAAAHAgAAZHJzL2Rvd25yZXYueG1sUEsFBgAAAAADAAMAtwAAAPcCAAAAAA==&#10;" strokeweight="39e-5mm">
                  <v:stroke joinstyle="miter"/>
                </v:line>
                <v:line id="Line 390" o:spid="_x0000_s1067" style="position:absolute;visibility:visible;mso-wrap-style:square" from="12261,6546" to="12261,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utxgAAANwAAAAPAAAAZHJzL2Rvd25yZXYueG1sRI9BT8JA&#10;FITvJv6HzSPhJtuaSLCyEJSYEE4IKtdH99lWum9L91Hqv3dJTDxOZuabzHTeu1p11IbKs4F0lIAi&#10;zr2tuDDwvnu9m4AKgmyx9kwGfijAfHZ7M8XM+gu/UbeVQkUIhwwNlCJNpnXIS3IYRr4hjt6Xbx1K&#10;lG2hbYuXCHe1vk+SsXZYcVwosaGXkvLj9uwMrDbrTtLJ5355PB2eHw/73QfKtzHDQb94AiXUy3/4&#10;r72yBsYPKVzPxCOgZ78AAAD//wMAUEsBAi0AFAAGAAgAAAAhANvh9svuAAAAhQEAABMAAAAAAAAA&#10;AAAAAAAAAAAAAFtDb250ZW50X1R5cGVzXS54bWxQSwECLQAUAAYACAAAACEAWvQsW78AAAAVAQAA&#10;CwAAAAAAAAAAAAAAAAAfAQAAX3JlbHMvLnJlbHNQSwECLQAUAAYACAAAACEAzkWrrcYAAADcAAAA&#10;DwAAAAAAAAAAAAAAAAAHAgAAZHJzL2Rvd25yZXYueG1sUEsFBgAAAAADAAMAtwAAAPoCAAAAAA==&#10;" strokeweight="39e-5mm">
                  <v:stroke joinstyle="miter"/>
                </v:line>
                <v:line id="Line 391" o:spid="_x0000_s1068" style="position:absolute;visibility:visible;mso-wrap-style:square" from="12338,6686" to="1233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XaxgAAANwAAAAPAAAAZHJzL2Rvd25yZXYueG1sRI9Ba8JA&#10;FITvhf6H5RV6qxsFxUZXsRVBemq16vWZfSbR7NuYfY3pv+8WCj0OM/MNM513rlItNaH0bKDfS0AR&#10;Z96WnBv43K6exqCCIFusPJOBbwown93fTTG1/sYf1G4kVxHCIUUDhUidah2yghyGnq+Jo3fyjUOJ&#10;ssm1bfAW4a7SgyQZaYclx4UCa3otKLtsvpyB9ftbK/3x/rC8XI8vz8fDdodyNubxoVtMQAl18h/+&#10;a6+tgdFwAL9n4hHQsx8AAAD//wMAUEsBAi0AFAAGAAgAAAAhANvh9svuAAAAhQEAABMAAAAAAAAA&#10;AAAAAAAAAAAAAFtDb250ZW50X1R5cGVzXS54bWxQSwECLQAUAAYACAAAACEAWvQsW78AAAAVAQAA&#10;CwAAAAAAAAAAAAAAAAAfAQAAX3JlbHMvLnJlbHNQSwECLQAUAAYACAAAACEAPpc12sYAAADcAAAA&#10;DwAAAAAAAAAAAAAAAAAHAgAAZHJzL2Rvd25yZXYueG1sUEsFBgAAAAADAAMAtwAAAPoCAAAAAA==&#10;" strokeweight="39e-5mm">
                  <v:stroke joinstyle="miter"/>
                </v:line>
                <v:line id="Line 392" o:spid="_x0000_s1069" style="position:absolute;visibility:visible;mso-wrap-style:square" from="12503,6807" to="12503,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5BBxgAAANwAAAAPAAAAZHJzL2Rvd25yZXYueG1sRI9fT8JA&#10;EMTfTfwOlzXxTa5IIFA4iEpMCE/K39elt7SV3l7traV+e8/ExMfJzPwmM1t0rlItNaH0bKDfS0AR&#10;Z96WnBvYbV8fxqCCIFusPJOBbwqwmN/ezDC1/srv1G4kVxHCIUUDhUidah2yghyGnq+Jo3f2jUOJ&#10;ssm1bfAa4a7Sj0ky0g5LjgsF1vRSUHbZfDkDq7d1K/3x4bi8fJ6eJ6fjdo/yYcz9Xfc0BSXUyX/4&#10;r72yBkbDAfyeiUdAz38AAAD//wMAUEsBAi0AFAAGAAgAAAAhANvh9svuAAAAhQEAABMAAAAAAAAA&#10;AAAAAAAAAAAAAFtDb250ZW50X1R5cGVzXS54bWxQSwECLQAUAAYACAAAACEAWvQsW78AAAAVAQAA&#10;CwAAAAAAAAAAAAAAAAAfAQAAX3JlbHMvLnJlbHNQSwECLQAUAAYACAAAACEAUduQQcYAAADcAAAA&#10;DwAAAAAAAAAAAAAAAAAHAgAAZHJzL2Rvd25yZXYueG1sUEsFBgAAAAADAAMAtwAAAPoCAAAAAA==&#10;" strokeweight="39e-5mm">
                  <v:stroke joinstyle="miter"/>
                </v:line>
                <v:line id="Line 393" o:spid="_x0000_s1070" style="position:absolute;visibility:visible;mso-wrap-style:square" from="12839,6940" to="12839,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gg1xgAAANwAAAAPAAAAZHJzL2Rvd25yZXYueG1sRI9fT8JA&#10;EMTfTfwOlzXxTa4YIFA4iEpMCE/K39elt7SV3l7traV+e8/ExMfJzPwmM1t0rlItNaH0bKDfS0AR&#10;Z96WnBvYbV8fxqCCIFusPJOBbwqwmN/ezDC1/srv1G4kVxHCIUUDhUidah2yghyGnq+Jo3f2jUOJ&#10;ssm1bfAa4a7Sj0ky0g5LjgsF1vRSUHbZfDkDq7d1K/3x4bi8fJ6eJ6fjdo/yYcz9Xfc0BSXUyX/4&#10;r72yBkbDAfyeiUdAz38AAAD//wMAUEsBAi0AFAAGAAgAAAAhANvh9svuAAAAhQEAABMAAAAAAAAA&#10;AAAAAAAAAAAAAFtDb250ZW50X1R5cGVzXS54bWxQSwECLQAUAAYACAAAACEAWvQsW78AAAAVAQAA&#10;CwAAAAAAAAAAAAAAAAAfAQAAX3JlbHMvLnJlbHNQSwECLQAUAAYACAAAACEA3jIINcYAAADcAAAA&#10;DwAAAAAAAAAAAAAAAAAHAgAAZHJzL2Rvd25yZXYueG1sUEsFBgAAAAADAAMAtwAAAPoCAAAAAA==&#10;" strokeweight="39e-5mm">
                  <v:stroke joinstyle="miter"/>
                </v:line>
                <v:line id="Line 394" o:spid="_x0000_s1071" style="position:absolute;visibility:visible;mso-wrap-style:square" from="13417,7080" to="13417,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q2uxgAAANwAAAAPAAAAZHJzL2Rvd25yZXYueG1sRI9Ba8JA&#10;FITvhf6H5RV6qxsLio2uYlsE8WS16vWZfSbR7NuYfY3pv+8WCj0OM/MNM5l1rlItNaH0bKDfS0AR&#10;Z96WnBv43C6eRqCCIFusPJOBbwowm97fTTC1/sYf1G4kVxHCIUUDhUidah2yghyGnq+Jo3fyjUOJ&#10;ssm1bfAW4a7Sz0ky1A5LjgsF1vRWUHbZfDkDy/Wqlf5of3i/XI+vL8fDdodyNubxoZuPQQl18h/+&#10;ay+tgeFgAL9n4hHQ0x8AAAD//wMAUEsBAi0AFAAGAAgAAAAhANvh9svuAAAAhQEAABMAAAAAAAAA&#10;AAAAAAAAAAAAAFtDb250ZW50X1R5cGVzXS54bWxQSwECLQAUAAYACAAAACEAWvQsW78AAAAVAQAA&#10;CwAAAAAAAAAAAAAAAAAfAQAAX3JlbHMvLnJlbHNQSwECLQAUAAYACAAAACEAsX6trsYAAADcAAAA&#10;DwAAAAAAAAAAAAAAAAAHAgAAZHJzL2Rvd25yZXYueG1sUEsFBgAAAAADAAMAtwAAAPoCAAAAAA==&#10;" strokeweight="39e-5mm">
                  <v:stroke joinstyle="miter"/>
                </v:line>
                <v:line id="Line 395" o:spid="_x0000_s1072" style="position:absolute;visibility:visible;mso-wrap-style:square" from="13658,7080" to="13658,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DPZxgAAANwAAAAPAAAAZHJzL2Rvd25yZXYueG1sRI9BT8JA&#10;FITvJv6HzTPxJltMaLCyEJWQEE4IKtdH99lWum9L91nKv2dJTDxOZuabzGTWu1p11IbKs4HhIAFF&#10;nHtbcWHgY7t4GIMKgmyx9kwGzhRgNr29mWBm/YnfqdtIoSKEQ4YGSpEm0zrkJTkMA98QR+/btw4l&#10;yrbQtsVThLtaPyZJqh1WHBdKbOitpPyw+XUGlutVJ8Px125+OO5fn/a77SfKjzH3d/3LMyihXv7D&#10;f+2lNZCOUrieiUdATy8AAAD//wMAUEsBAi0AFAAGAAgAAAAhANvh9svuAAAAhQEAABMAAAAAAAAA&#10;AAAAAAAAAAAAAFtDb250ZW50X1R5cGVzXS54bWxQSwECLQAUAAYACAAAACEAWvQsW78AAAAVAQAA&#10;CwAAAAAAAAAAAAAAAAAfAQAAX3JlbHMvLnJlbHNQSwECLQAUAAYACAAAACEAQawz2cYAAADcAAAA&#10;DwAAAAAAAAAAAAAAAAAHAgAAZHJzL2Rvd25yZXYueG1sUEsFBgAAAAADAAMAtwAAAPoCAAAAAA==&#10;" strokeweight="39e-5mm">
                  <v:stroke joinstyle="miter"/>
                </v:line>
                <v:line id="Line 396" o:spid="_x0000_s1073" style="position:absolute;visibility:visible;mso-wrap-style:square" from="13906,7200" to="13906,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ZCxgAAANwAAAAPAAAAZHJzL2Rvd25yZXYueG1sRI9fT8JA&#10;EMTfSfwOlzXxDa6YgFA4iEpMiE/K39elt7SV3l7traV+e8/ExMfJzPwmM192rlItNaH0bGA4SEAR&#10;Z96WnBvYbV/6E1BBkC1WnsnANwVYLm56c0ytv/I7tRvJVYRwSNFAIVKnWoesIIdh4Gvi6J1941Ci&#10;bHJtG7xGuKv0fZKMtcOS40KBNT0XlF02X87A+u21leHkcFxdPk9P09Nxu0f5MObutnucgRLq5D/8&#10;115bA+PRA/yeiUdAL34AAAD//wMAUEsBAi0AFAAGAAgAAAAhANvh9svuAAAAhQEAABMAAAAAAAAA&#10;AAAAAAAAAAAAAFtDb250ZW50X1R5cGVzXS54bWxQSwECLQAUAAYACAAAACEAWvQsW78AAAAVAQAA&#10;CwAAAAAAAAAAAAAAAAAfAQAAX3JlbHMvLnJlbHNQSwECLQAUAAYACAAAACEALuCWQsYAAADcAAAA&#10;DwAAAAAAAAAAAAAAAAAHAgAAZHJzL2Rvd25yZXYueG1sUEsFBgAAAAADAAMAtwAAAPoCAAAAAA==&#10;" strokeweight="39e-5mm">
                  <v:stroke joinstyle="miter"/>
                </v:line>
                <v:line id="Line 397" o:spid="_x0000_s1074" style="position:absolute;visibility:visible;mso-wrap-style:square" from="14039,7200" to="14039,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IwwwAAANwAAAAPAAAAZHJzL2Rvd25yZXYueG1sRE9NT8JA&#10;EL2T+B82Y+INtpBIoLIQlJAQTwgo16E7toXubOmOpfx792Di8eV9zxadq1RLTSg9GxgOElDEmbcl&#10;5wYO+3V/AioIssXKMxm4U4DF/KE3w9T6G39Qu5NcxRAOKRooROpU65AV5DAMfE0cuW/fOJQIm1zb&#10;Bm8x3FV6lCRj7bDk2FBgTW8FZZfdjzOw2b63Mpx8HVeX6+l1ejruP1HOxjw9dssXUEKd/Iv/3Btr&#10;YPwc18Yz8Qjo+S8AAAD//wMAUEsBAi0AFAAGAAgAAAAhANvh9svuAAAAhQEAABMAAAAAAAAAAAAA&#10;AAAAAAAAAFtDb250ZW50X1R5cGVzXS54bWxQSwECLQAUAAYACAAAACEAWvQsW78AAAAVAQAACwAA&#10;AAAAAAAAAAAAAAAfAQAAX3JlbHMvLnJlbHNQSwECLQAUAAYACAAAACEAX38CMMMAAADcAAAADwAA&#10;AAAAAAAAAAAAAAAHAgAAZHJzL2Rvd25yZXYueG1sUEsFBgAAAAADAAMAtwAAAPcCAAAAAA==&#10;" strokeweight="39e-5mm">
                  <v:stroke joinstyle="miter"/>
                </v:line>
                <v:line id="Line 398" o:spid="_x0000_s1075" style="position:absolute;visibility:visible;mso-wrap-style:square" from="14071,7200" to="14071,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6erxgAAANwAAAAPAAAAZHJzL2Rvd25yZXYueG1sRI9Ba8JA&#10;FITvhf6H5RV6qxuFikZXsRVBemq16vWZfSbR7NuYfY3pv+8WCj0OM/MNM513rlItNaH0bKDfS0AR&#10;Z96WnBv43K6eRqCCIFusPJOBbwown93fTTG1/sYf1G4kVxHCIUUDhUidah2yghyGnq+Jo3fyjUOJ&#10;ssm1bfAW4a7SgyQZaoclx4UCa3otKLtsvpyB9ftbK/3R/rC8XI8v4+Nhu0M5G/P40C0moIQ6+Q//&#10;tdfWwPB5DL9n4hHQsx8AAAD//wMAUEsBAi0AFAAGAAgAAAAhANvh9svuAAAAhQEAABMAAAAAAAAA&#10;AAAAAAAAAAAAAFtDb250ZW50X1R5cGVzXS54bWxQSwECLQAUAAYACAAAACEAWvQsW78AAAAVAQAA&#10;CwAAAAAAAAAAAAAAAAAfAQAAX3JlbHMvLnJlbHNQSwECLQAUAAYACAAAACEAMDOnq8YAAADcAAAA&#10;DwAAAAAAAAAAAAAAAAAHAgAAZHJzL2Rvd25yZXYueG1sUEsFBgAAAAADAAMAtwAAAPoCAAAAAA==&#10;" strokeweight="39e-5mm">
                  <v:stroke joinstyle="miter"/>
                </v:line>
                <v:line id="Line 399" o:spid="_x0000_s1076" style="position:absolute;visibility:visible;mso-wrap-style:square" from="14116,7493" to="14116,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SLwgAAANwAAAAPAAAAZHJzL2Rvd25yZXYueG1sRE9NT8JA&#10;EL2b8B82Q8JNtnhosLAQhJAQTwoK16E7tJXubO2Opf5792DC8eV9z5e9q1VHbag8G5iME1DEubcV&#10;FwY+DtvHKaggyBZrz2TglwIsF4OHOWbW3/idur0UKoZwyNBAKdJkWoe8JIdh7BviyF1861AibAtt&#10;W7zFcFfrpyRJtcOKY0OJDa1Lyq/7H2dg9/bayWR6PG2u3+eX5/Pp8InyZcxo2K9moIR6uYv/3Ttr&#10;IE3j/HgmHgG9+AMAAP//AwBQSwECLQAUAAYACAAAACEA2+H2y+4AAACFAQAAEwAAAAAAAAAAAAAA&#10;AAAAAAAAW0NvbnRlbnRfVHlwZXNdLnhtbFBLAQItABQABgAIAAAAIQBa9CxbvwAAABUBAAALAAAA&#10;AAAAAAAAAAAAAB8BAABfcmVscy8ucmVsc1BLAQItABQABgAIAAAAIQBvZcSLwgAAANwAAAAPAAAA&#10;AAAAAAAAAAAAAAcCAABkcnMvZG93bnJldi54bWxQSwUGAAAAAAMAAwC3AAAA9gIAAAAA&#10;" strokeweight="39e-5mm">
                  <v:stroke joinstyle="miter"/>
                </v:line>
                <v:line id="Line 400" o:spid="_x0000_s1077" style="position:absolute;visibility:visible;mso-wrap-style:square" from="14160,7645" to="14160,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nxgAAANwAAAAPAAAAZHJzL2Rvd25yZXYueG1sRI/NbsIw&#10;EITvSH0HaytxAwcOEU0xqD9CQj1RoOW6xNskJV6n8TaEt68rIXEczcw3mvmyd7XqqA2VZwOTcQKK&#10;OPe24sLAfrcazUAFQbZYeyYDFwqwXNwN5phZf+Z36rZSqAjhkKGBUqTJtA55SQ7D2DfE0fvyrUOJ&#10;si20bfEc4a7W0yRJtcOK40KJDb2UlJ+2v87AevPWyWT2eXg9/RyfH46H3QfKtzHD+/7pEZRQL7fw&#10;tb22BtJ0Cv9n4hHQiz8AAAD//wMAUEsBAi0AFAAGAAgAAAAhANvh9svuAAAAhQEAABMAAAAAAAAA&#10;AAAAAAAAAAAAAFtDb250ZW50X1R5cGVzXS54bWxQSwECLQAUAAYACAAAACEAWvQsW78AAAAVAQAA&#10;CwAAAAAAAAAAAAAAAAAfAQAAX3JlbHMvLnJlbHNQSwECLQAUAAYACAAAACEA8Pv/Z8YAAADcAAAA&#10;DwAAAAAAAAAAAAAAAAAHAgAAZHJzL2Rvd25yZXYueG1sUEsFBgAAAAADAAMAtwAAAPoCAAAAAA==&#10;" strokeweight="39e-5mm">
                  <v:stroke joinstyle="miter"/>
                </v:line>
                <v:line id="Line 401" o:spid="_x0000_s1078" style="position:absolute;visibility:visible;mso-wrap-style:square" from="14192,7778" to="14192,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1r8xgAAANwAAAAPAAAAZHJzL2Rvd25yZXYueG1sRI9BT8JA&#10;FITvJv6HzTPxJlskabCyEJWQEE4IKtdH99lWum9L91nKv2dJTDxOZuabzGTWu1p11IbKs4HhIAFF&#10;nHtbcWHgY7t4GIMKgmyx9kwGzhRgNr29mWBm/YnfqdtIoSKEQ4YGSpEm0zrkJTkMA98QR+/btw4l&#10;yrbQtsVThLtaPyZJqh1WHBdKbOitpPyw+XUGlutVJ8Px125+OO5fn/a77SfKjzH3d/3LMyihXv7D&#10;f+2lNZCmI7ieiUdATy8AAAD//wMAUEsBAi0AFAAGAAgAAAAhANvh9svuAAAAhQEAABMAAAAAAAAA&#10;AAAAAAAAAAAAAFtDb250ZW50X1R5cGVzXS54bWxQSwECLQAUAAYACAAAACEAWvQsW78AAAAVAQAA&#10;CwAAAAAAAAAAAAAAAAAfAQAAX3JlbHMvLnJlbHNQSwECLQAUAAYACAAAACEAn7da/MYAAADcAAAA&#10;DwAAAAAAAAAAAAAAAAAHAgAAZHJzL2Rvd25yZXYueG1sUEsFBgAAAAADAAMAtwAAAPoCAAAAAA==&#10;" strokeweight="39e-5mm">
                  <v:stroke joinstyle="miter"/>
                </v:line>
                <v:line id="Line 402" o:spid="_x0000_s1079" style="position:absolute;visibility:visible;mso-wrap-style:square" from="14236,8407" to="14236,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KIxgAAANwAAAAPAAAAZHJzL2Rvd25yZXYueG1sRI9BT8JA&#10;FITvJv6HzTPxJlsMabCyEJWQEE4IKtdH99lWum9L91nKv2dJTDxOZuabzGTWu1p11IbKs4HhIAFF&#10;nHtbcWHgY7t4GIMKgmyx9kwGzhRgNr29mWBm/YnfqdtIoSKEQ4YGSpEm0zrkJTkMA98QR+/btw4l&#10;yrbQtsVThLtaPyZJqh1WHBdKbOitpPyw+XUGlutVJ8Px125+OO5fn/a77SfKjzH3d/3LMyihXv7D&#10;f+2lNZCmI7ieiUdATy8AAAD//wMAUEsBAi0AFAAGAAgAAAAhANvh9svuAAAAhQEAABMAAAAAAAAA&#10;AAAAAAAAAAAAAFtDb250ZW50X1R5cGVzXS54bWxQSwECLQAUAAYACAAAACEAWvQsW78AAAAVAQAA&#10;CwAAAAAAAAAAAAAAAAAfAQAAX3JlbHMvLnJlbHNQSwECLQAUAAYACAAAACEAEF7CiMYAAADcAAAA&#10;DwAAAAAAAAAAAAAAAAAHAgAAZHJzL2Rvd25yZXYueG1sUEsFBgAAAAADAAMAtwAAAPoCAAAAAA==&#10;" strokeweight="39e-5mm">
                  <v:stroke joinstyle="miter"/>
                </v:line>
                <v:line id="Line 403" o:spid="_x0000_s1080" style="position:absolute;visibility:visible;mso-wrap-style:square" from="14287,8877" to="14287,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TxgAAANwAAAAPAAAAZHJzL2Rvd25yZXYueG1sRI9BT8JA&#10;FITvJv6HzTPxJltMaLCyEJWQEE4IKtdH99lWum9L91nKv2dJTDxOZuabzGTWu1p11IbKs4HhIAFF&#10;nHtbcWHgY7t4GIMKgmyx9kwGzhRgNr29mWBm/YnfqdtIoSKEQ4YGSpEm0zrkJTkMA98QR+/btw4l&#10;yrbQtsVThLtaPyZJqh1WHBdKbOitpPyw+XUGlutVJ8Px125+OO5fn/a77SfKjzH3d/3LMyihXv7D&#10;f+2lNZCmI7ieiUdATy8AAAD//wMAUEsBAi0AFAAGAAgAAAAhANvh9svuAAAAhQEAABMAAAAAAAAA&#10;AAAAAAAAAAAAAFtDb250ZW50X1R5cGVzXS54bWxQSwECLQAUAAYACAAAACEAWvQsW78AAAAVAQAA&#10;CwAAAAAAAAAAAAAAAAAfAQAAX3JlbHMvLnJlbHNQSwECLQAUAAYACAAAACEAfxJnE8YAAADcAAAA&#10;DwAAAAAAAAAAAAAAAAAHAgAAZHJzL2Rvd25yZXYueG1sUEsFBgAAAAADAAMAtwAAAPoCAAAAAA==&#10;" strokeweight="39e-5mm">
                  <v:stroke joinstyle="miter"/>
                </v:line>
                <v:line id="Line 404" o:spid="_x0000_s1081" style="position:absolute;visibility:visible;mso-wrap-style:square" from="14452,8877" to="14452,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lkxgAAANwAAAAPAAAAZHJzL2Rvd25yZXYueG1sRI9PT8JA&#10;FMTvJn6HzTPhJls8NFhZCH9CQjgpqFwf3Udb6L6t3Uep3941MfE4mZnfZCaz3tWqozZUng2Mhgko&#10;4tzbigsD7/v14xhUEGSLtWcy8E0BZtP7uwlm1t/4jbqdFCpCOGRooBRpMq1DXpLDMPQNcfROvnUo&#10;UbaFti3eItzV+ilJUu2w4rhQYkPLkvLL7uoMbF63nYzGn4fV5eu4eD4e9h8oZ2MGD/38BZRQL//h&#10;v/bGGkjTFH7PxCOgpz8AAAD//wMAUEsBAi0AFAAGAAgAAAAhANvh9svuAAAAhQEAABMAAAAAAAAA&#10;AAAAAAAAAAAAAFtDb250ZW50X1R5cGVzXS54bWxQSwECLQAUAAYACAAAACEAWvQsW78AAAAVAQAA&#10;CwAAAAAAAAAAAAAAAAAfAQAAX3JlbHMvLnJlbHNQSwECLQAUAAYACAAAACEAj8D5ZMYAAADcAAAA&#10;DwAAAAAAAAAAAAAAAAAHAgAAZHJzL2Rvd25yZXYueG1sUEsFBgAAAAADAAMAtwAAAPoCAAAAAA==&#10;" strokeweight="39e-5mm">
                  <v:stroke joinstyle="miter"/>
                </v:line>
                <v:line id="Line 405" o:spid="_x0000_s1082" style="position:absolute;visibility:visible;mso-wrap-style:square" from="14528,9029" to="14528,9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z/xgAAANwAAAAPAAAAZHJzL2Rvd25yZXYueG1sRI9PT8JA&#10;FMTvJnyHzSPxJls8VKgsBDQmxJPyR66P7rOtdN/W7rPUb++SmHCczMxvMrNF72rVURsqzwbGowQU&#10;ce5txYWB3fblbgIqCLLF2jMZ+KUAi/ngZoaZ9Wd+p24jhYoQDhkaKEWaTOuQl+QwjHxDHL1P3zqU&#10;KNtC2xbPEe5qfZ8kqXZYcVwosaGnkvLT5scZWL+9djKefByeT9/H1fR42O5Rvoy5HfbLR1BCvVzD&#10;/+21NZCmD3A5E4+Anv8BAAD//wMAUEsBAi0AFAAGAAgAAAAhANvh9svuAAAAhQEAABMAAAAAAAAA&#10;AAAAAAAAAAAAAFtDb250ZW50X1R5cGVzXS54bWxQSwECLQAUAAYACAAAACEAWvQsW78AAAAVAQAA&#10;CwAAAAAAAAAAAAAAAAAfAQAAX3JlbHMvLnJlbHNQSwECLQAUAAYACAAAACEA4Ixc/8YAAADcAAAA&#10;DwAAAAAAAAAAAAAAAAAHAgAAZHJzL2Rvd25yZXYueG1sUEsFBgAAAAADAAMAtwAAAPoCAAAAAA==&#10;" strokeweight="39e-5mm">
                  <v:stroke joinstyle="miter"/>
                </v:line>
                <v:line id="Line 406" o:spid="_x0000_s1083" style="position:absolute;visibility:visible;mso-wrap-style:square" from="16522,9194" to="1652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NwgAAANwAAAAPAAAAZHJzL2Rvd25yZXYueG1sRE9NT8JA&#10;EL2b8B82Q8JNtnhosLAQhJAQTwoK16E7tJXubO2Opf5792DC8eV9z5e9q1VHbag8G5iME1DEubcV&#10;FwY+DtvHKaggyBZrz2TglwIsF4OHOWbW3/idur0UKoZwyNBAKdJkWoe8JIdh7BviyF1861AibAtt&#10;W7zFcFfrpyRJtcOKY0OJDa1Lyq/7H2dg9/bayWR6PG2u3+eX5/Pp8InyZcxo2K9moIR6uYv/3Ttr&#10;IE3j2ngmHgG9+AMAAP//AwBQSwECLQAUAAYACAAAACEA2+H2y+4AAACFAQAAEwAAAAAAAAAAAAAA&#10;AAAAAAAAW0NvbnRlbnRfVHlwZXNdLnhtbFBLAQItABQABgAIAAAAIQBa9CxbvwAAABUBAAALAAAA&#10;AAAAAAAAAAAAAB8BAABfcmVscy8ucmVsc1BLAQItABQABgAIAAAAIQCRE8iNwgAAANwAAAAPAAAA&#10;AAAAAAAAAAAAAAcCAABkcnMvZG93bnJldi54bWxQSwUGAAAAAAMAAwC3AAAA9gIAAAAA&#10;" strokeweight="39e-5mm">
                  <v:stroke joinstyle="miter"/>
                </v:line>
                <v:line id="Line 407" o:spid="_x0000_s1084" style="position:absolute;visibility:visible;mso-wrap-style:square" from="16719,9366" to="16719,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0WxQAAANwAAAAPAAAAZHJzL2Rvd25yZXYueG1sRI9BT8JA&#10;FITvJvyHzSPxJls8NFBZiGBMiCcFgeuj+2wr3be1+yzl37skJB4nM/NNZrboXa06akPl2cB4lIAi&#10;zr2tuDDwuX19mIAKgmyx9kwGLhRgMR/czTCz/swf1G2kUBHCIUMDpUiTaR3ykhyGkW+Io/flW4cS&#10;ZVto2+I5wl2tH5Mk1Q4rjgslNrQqKT9tfp2B9ftbJ+PJ/vBy+jkup8fDdofybcz9sH9+AiXUy3/4&#10;1l5bA2k6heuZeAT0/A8AAP//AwBQSwECLQAUAAYACAAAACEA2+H2y+4AAACFAQAAEwAAAAAAAAAA&#10;AAAAAAAAAAAAW0NvbnRlbnRfVHlwZXNdLnhtbFBLAQItABQABgAIAAAAIQBa9CxbvwAAABUBAAAL&#10;AAAAAAAAAAAAAAAAAB8BAABfcmVscy8ucmVsc1BLAQItABQABgAIAAAAIQD+X20WxQAAANwAAAAP&#10;AAAAAAAAAAAAAAAAAAcCAABkcnMvZG93bnJldi54bWxQSwUGAAAAAAMAAwC3AAAA+QIAAAAA&#10;" strokeweight="39e-5mm">
                  <v:stroke joinstyle="miter"/>
                </v:line>
                <v:line id="Line 408" o:spid="_x0000_s1085" style="position:absolute;visibility:visible;mso-wrap-style:square" from="17132,9531" to="17132,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JWwgAAANwAAAAPAAAAZHJzL2Rvd25yZXYueG1sRE/JbsIw&#10;EL0j8Q/WIHEDhx4opBjURZVQT2VpuQ7xNEmJx2k8hPTv8QGJ49PbF6vOVaqlJpSeDUzGCSjizNuS&#10;cwP73ftoBioIssXKMxn4pwCrZb+3wNT6C2+o3UquYgiHFA0UInWqdcgKchjGviaO3I9vHEqETa5t&#10;g5cY7ir9kCRT7bDk2FBgTa8FZaft2RlYf360Mpl9H95Of8eX+fGw+0L5NWY46J6fQAl1chff3Gtr&#10;YPoY58cz8Qjo5RUAAP//AwBQSwECLQAUAAYACAAAACEA2+H2y+4AAACFAQAAEwAAAAAAAAAAAAAA&#10;AAAAAAAAW0NvbnRlbnRfVHlwZXNdLnhtbFBLAQItABQABgAIAAAAIQBa9CxbvwAAABUBAAALAAAA&#10;AAAAAAAAAAAAAB8BAABfcmVscy8ucmVsc1BLAQItABQABgAIAAAAIQDqvFJWwgAAANwAAAAPAAAA&#10;AAAAAAAAAAAAAAcCAABkcnMvZG93bnJldi54bWxQSwUGAAAAAAMAAwC3AAAA9gIAAAAA&#10;" strokeweight="39e-5mm">
                  <v:stroke joinstyle="miter"/>
                </v:line>
                <v:line id="Line 409" o:spid="_x0000_s1086" style="position:absolute;visibility:visible;mso-wrap-style:square" from="17303,9531" to="17303,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PfNxgAAANwAAAAPAAAAZHJzL2Rvd25yZXYueG1sRI9PT8JA&#10;FMTvJnyHzSPxJtt6QKgsBDQmxJPyR66P7rOtdN/W7rPUb++SmHCczMxvMrNF72rVURsqzwbSUQKK&#10;OPe24sLAbvtyNwEVBNli7ZkM/FKAxXxwM8PM+jO/U7eRQkUIhwwNlCJNpnXIS3IYRr4hjt6nbx1K&#10;lG2hbYvnCHe1vk+SsXZYcVwosaGnkvLT5scZWL+9dpJOPg7Pp+/jano8bPcoX8bcDvvlIyihXq7h&#10;//baGhg/pHA5E4+Anv8BAAD//wMAUEsBAi0AFAAGAAgAAAAhANvh9svuAAAAhQEAABMAAAAAAAAA&#10;AAAAAAAAAAAAAFtDb250ZW50X1R5cGVzXS54bWxQSwECLQAUAAYACAAAACEAWvQsW78AAAAVAQAA&#10;CwAAAAAAAAAAAAAAAAAfAQAAX3JlbHMvLnJlbHNQSwECLQAUAAYACAAAACEAhfD3zcYAAADcAAAA&#10;DwAAAAAAAAAAAAAAAAAHAgAAZHJzL2Rvd25yZXYueG1sUEsFBgAAAAADAAMAtwAAAPoCAAAAAA==&#10;" strokeweight="39e-5mm">
                  <v:stroke joinstyle="miter"/>
                </v:line>
                <v:line id="Line 410" o:spid="_x0000_s1087" style="position:absolute;visibility:visible;mso-wrap-style:square" from="17392,9696" to="17392,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mm6xgAAANwAAAAPAAAAZHJzL2Rvd25yZXYueG1sRI9BT8JA&#10;FITvJv6HzTPxJls4IBYWghIT4klB4ProPtpC923pPkv596yJicfJzHyTmcw6V6mWmlB6NtDvJaCI&#10;M29Lzg18r9+fRqCCIFusPJOBKwWYTe/vJphaf+EvaleSqwjhkKKBQqROtQ5ZQQ5Dz9fE0Tv4xqFE&#10;2eTaNniJcFfpQZIMtcOS40KBNb0VlJ1WP87A8vOjlf5ou1uczvvXl/1uvUE5GvP40M3HoIQ6+Q//&#10;tZfWwPB5AL9n4hHQ0xsAAAD//wMAUEsBAi0AFAAGAAgAAAAhANvh9svuAAAAhQEAABMAAAAAAAAA&#10;AAAAAAAAAAAAAFtDb250ZW50X1R5cGVzXS54bWxQSwECLQAUAAYACAAAACEAWvQsW78AAAAVAQAA&#10;CwAAAAAAAAAAAAAAAAAfAQAAX3JlbHMvLnJlbHNQSwECLQAUAAYACAAAACEAdSJpusYAAADcAAAA&#10;DwAAAAAAAAAAAAAAAAAHAgAAZHJzL2Rvd25yZXYueG1sUEsFBgAAAAADAAMAtwAAAPoCAAAAAA==&#10;" strokeweight="39e-5mm">
                  <v:stroke joinstyle="miter"/>
                </v:line>
                <v:line id="Line 411" o:spid="_x0000_s1088" style="position:absolute;visibility:visible;mso-wrap-style:square" from="17557,10369" to="17557,1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whxgAAANwAAAAPAAAAZHJzL2Rvd25yZXYueG1sRI9fT8JA&#10;EMTfSfwOlzXxDa5IglA4iEpMiE/K39elt7SV3l7traV+e8/ExMfJzPwmM192rlItNaH0bGA4SEAR&#10;Z96WnBvYbV/6E1BBkC1WnsnANwVYLm56c0ytv/I7tRvJVYRwSNFAIVKnWoesIIdh4Gvi6J1941Ci&#10;bHJtG7xGuKv0fZKMtcOS40KBNT0XlF02X87A+u21leHkcFxdPk9P09Nxu0f5MObutnucgRLq5D/8&#10;115bA+OHEfyeiUdAL34AAAD//wMAUEsBAi0AFAAGAAgAAAAhANvh9svuAAAAhQEAABMAAAAAAAAA&#10;AAAAAAAAAAAAAFtDb250ZW50X1R5cGVzXS54bWxQSwECLQAUAAYACAAAACEAWvQsW78AAAAVAQAA&#10;CwAAAAAAAAAAAAAAAAAfAQAAX3JlbHMvLnJlbHNQSwECLQAUAAYACAAAACEAGm7MIcYAAADcAAAA&#10;DwAAAAAAAAAAAAAAAAAHAgAAZHJzL2Rvd25yZXYueG1sUEsFBgAAAAADAAMAtwAAAPoCAAAAAA==&#10;" strokeweight="39e-5mm">
                  <v:stroke joinstyle="miter"/>
                </v:line>
                <v:line id="Line 412" o:spid="_x0000_s1089" style="position:absolute;visibility:visible;mso-wrap-style:square" from="17589,10718" to="17589,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1RVxgAAANwAAAAPAAAAZHJzL2Rvd25yZXYueG1sRI9fT8JA&#10;EMTfSfwOlzXxDa4YglA4iEpMiE/K39elt7SV3l7traV+e8/ExMfJzPwmM192rlItNaH0bGA4SEAR&#10;Z96WnBvYbV/6E1BBkC1WnsnANwVYLm56c0ytv/I7tRvJVYRwSNFAIVKnWoesIIdh4Gvi6J1941Ci&#10;bHJtG7xGuKv0fZKMtcOS40KBNT0XlF02X87A+u21leHkcFxdPk9P09Nxu0f5MObutnucgRLq5D/8&#10;115bA+OHEfyeiUdAL34AAAD//wMAUEsBAi0AFAAGAAgAAAAhANvh9svuAAAAhQEAABMAAAAAAAAA&#10;AAAAAAAAAAAAAFtDb250ZW50X1R5cGVzXS54bWxQSwECLQAUAAYACAAAACEAWvQsW78AAAAVAQAA&#10;CwAAAAAAAAAAAAAAAAAfAQAAX3JlbHMvLnJlbHNQSwECLQAUAAYACAAAACEAlYdUVcYAAADcAAAA&#10;DwAAAAAAAAAAAAAAAAAHAgAAZHJzL2Rvd25yZXYueG1sUEsFBgAAAAADAAMAtwAAAPoCAAAAAA==&#10;" strokeweight="39e-5mm">
                  <v:stroke joinstyle="miter"/>
                </v:line>
                <v:line id="Line 413" o:spid="_x0000_s1090" style="position:absolute;visibility:visible;mso-wrap-style:square" from="17633,10718" to="17633,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HOxgAAANwAAAAPAAAAZHJzL2Rvd25yZXYueG1sRI9fT8JA&#10;EMTfSfwOlzXxDa6YgFA4iEpMiE/K39elt7SV3l7traV+e8/ExMfJzPwmM192rlItNaH0bGA4SEAR&#10;Z96WnBvYbV/6E1BBkC1WnsnANwVYLm56c0ytv/I7tRvJVYRwSNFAIVKnWoesIIdh4Gvi6J1941Ci&#10;bHJtG7xGuKv0fZKMtcOS40KBNT0XlF02X87A+u21leHkcFxdPk9P09Nxu0f5MObutnucgRLq5D/8&#10;115bA+OHEfyeiUdAL34AAAD//wMAUEsBAi0AFAAGAAgAAAAhANvh9svuAAAAhQEAABMAAAAAAAAA&#10;AAAAAAAAAAAAAFtDb250ZW50X1R5cGVzXS54bWxQSwECLQAUAAYACAAAACEAWvQsW78AAAAVAQAA&#10;CwAAAAAAAAAAAAAAAAAfAQAAX3JlbHMvLnJlbHNQSwECLQAUAAYACAAAACEA+svxzsYAAADcAAAA&#10;DwAAAAAAAAAAAAAAAAAHAgAAZHJzL2Rvd25yZXYueG1sUEsFBgAAAAADAAMAtwAAAPoCAAAAAA==&#10;" strokeweight="39e-5mm">
                  <v:stroke joinstyle="miter"/>
                </v:line>
                <v:line id="Line 414" o:spid="_x0000_s1091" style="position:absolute;visibility:visible;mso-wrap-style:square" from="17678,10902" to="17678,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W+5xgAAANwAAAAPAAAAZHJzL2Rvd25yZXYueG1sRI9PT8JA&#10;FMTvJnyHzSPxJls8VKgsBDQmxJPyR66P7rOtdN/W7rPUb++SmHCczMxvMrNF72rVURsqzwbGowQU&#10;ce5txYWB3fblbgIqCLLF2jMZ+KUAi/ngZoaZ9Wd+p24jhYoQDhkaKEWaTOuQl+QwjHxDHL1P3zqU&#10;KNtC2xbPEe5qfZ8kqXZYcVwosaGnkvLT5scZWL+9djKefByeT9/H1fR42O5Rvoy5HfbLR1BCvVzD&#10;/+21NZA+pHA5E4+Anv8BAAD//wMAUEsBAi0AFAAGAAgAAAAhANvh9svuAAAAhQEAABMAAAAAAAAA&#10;AAAAAAAAAAAAAFtDb250ZW50X1R5cGVzXS54bWxQSwECLQAUAAYACAAAACEAWvQsW78AAAAVAQAA&#10;CwAAAAAAAAAAAAAAAAAfAQAAX3JlbHMvLnJlbHNQSwECLQAUAAYACAAAACEAChlvucYAAADcAAAA&#10;DwAAAAAAAAAAAAAAAAAHAgAAZHJzL2Rvd25yZXYueG1sUEsFBgAAAAADAAMAtwAAAPoCAAAAAA==&#10;" strokeweight="39e-5mm">
                  <v:stroke joinstyle="miter"/>
                </v:line>
                <v:line id="Line 415" o:spid="_x0000_s1092" style="position:absolute;visibility:visible;mso-wrap-style:square" from="17710,11087" to="17710,1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oixgAAANwAAAAPAAAAZHJzL2Rvd25yZXYueG1sRI9BT8JA&#10;FITvJv6HzTPxJls8ABYWghoSwglB4ProPtpC923pPkv9966JicfJzHyTmcw6V6mWmlB6NtDvJaCI&#10;M29Lzg18bhdPI1BBkC1WnsnANwWYTe/vJphaf+MPajeSqwjhkKKBQqROtQ5ZQQ5Dz9fE0Tv5xqFE&#10;2eTaNniLcFfp5yQZaIclx4UCa3orKLtsvpyB5XrVSn+0P7xfrsfXl+Nhu0M5G/P40M3HoIQ6+Q//&#10;tZfWwGA4hN8z8Qjo6Q8AAAD//wMAUEsBAi0AFAAGAAgAAAAhANvh9svuAAAAhQEAABMAAAAAAAAA&#10;AAAAAAAAAAAAAFtDb250ZW50X1R5cGVzXS54bWxQSwECLQAUAAYACAAAACEAWvQsW78AAAAVAQAA&#10;CwAAAAAAAAAAAAAAAAAfAQAAX3JlbHMvLnJlbHNQSwECLQAUAAYACAAAACEAZVXKIsYAAADcAAAA&#10;DwAAAAAAAAAAAAAAAAAHAgAAZHJzL2Rvd25yZXYueG1sUEsFBgAAAAADAAMAtwAAAPoCAAAAAA==&#10;" strokeweight="39e-5mm">
                  <v:stroke joinstyle="miter"/>
                </v:line>
                <v:line id="Line 416" o:spid="_x0000_s1093" style="position:absolute;visibility:visible;mso-wrap-style:square" from="17970,11087" to="17970,1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QwgAAANwAAAAPAAAAZHJzL2Rvd25yZXYueG1sRE/JbsIw&#10;EL0j8Q/WIHEDhx4opBjURZVQT2VpuQ7xNEmJx2k8hPTv8QGJ49PbF6vOVaqlJpSeDUzGCSjizNuS&#10;cwP73ftoBioIssXKMxn4pwCrZb+3wNT6C2+o3UquYgiHFA0UInWqdcgKchjGviaO3I9vHEqETa5t&#10;g5cY7ir9kCRT7bDk2FBgTa8FZaft2RlYf360Mpl9H95Of8eX+fGw+0L5NWY46J6fQAl1chff3Gtr&#10;YPoY18Yz8Qjo5RUAAP//AwBQSwECLQAUAAYACAAAACEA2+H2y+4AAACFAQAAEwAAAAAAAAAAAAAA&#10;AAAAAAAAW0NvbnRlbnRfVHlwZXNdLnhtbFBLAQItABQABgAIAAAAIQBa9CxbvwAAABUBAAALAAAA&#10;AAAAAAAAAAAAAB8BAABfcmVscy8ucmVsc1BLAQItABQABgAIAAAAIQAUyl5QwgAAANwAAAAPAAAA&#10;AAAAAAAAAAAAAAcCAABkcnMvZG93bnJldi54bWxQSwUGAAAAAAMAAwC3AAAA9gIAAAAA&#10;" strokeweight="39e-5mm">
                  <v:stroke joinstyle="miter"/>
                </v:line>
                <v:line id="Line 417" o:spid="_x0000_s1094" style="position:absolute;visibility:visible;mso-wrap-style:square" from="18745,11283" to="18745,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vLxgAAANwAAAAPAAAAZHJzL2Rvd25yZXYueG1sRI9PT8JA&#10;FMTvJn6HzTPxJls88KewENSQEE4KAtdH99EWum9L91nqt3dNTDxOZuY3mem8c5VqqQmlZwP9XgKK&#10;OPO25NzA53b5NAIVBNli5ZkMfFOA+ez+boqp9Tf+oHYjuYoQDikaKETqVOuQFeQw9HxNHL2TbxxK&#10;lE2ubYO3CHeVfk6SgXZYclwosKbXgrLL5ssZWL2vW+mP9oe3y/X4Mj4etjuUszGPD91iAkqok//w&#10;X3tlDQyGY/g9E4+Anv0AAAD//wMAUEsBAi0AFAAGAAgAAAAhANvh9svuAAAAhQEAABMAAAAAAAAA&#10;AAAAAAAAAAAAAFtDb250ZW50X1R5cGVzXS54bWxQSwECLQAUAAYACAAAACEAWvQsW78AAAAVAQAA&#10;CwAAAAAAAAAAAAAAAAAfAQAAX3JlbHMvLnJlbHNQSwECLQAUAAYACAAAACEAe4b7y8YAAADcAAAA&#10;DwAAAAAAAAAAAAAAAAAHAgAAZHJzL2Rvd25yZXYueG1sUEsFBgAAAAADAAMAtwAAAPoCAAAAAA==&#10;" strokeweight="39e-5mm">
                  <v:stroke joinstyle="miter"/>
                </v:line>
                <v:line id="Line 418" o:spid="_x0000_s1095" style="position:absolute;visibility:visible;mso-wrap-style:square" from="20040,11283" to="20040,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JxwgAAANwAAAAPAAAAZHJzL2Rvd25yZXYueG1sRE9LT8JA&#10;EL6T+B82Y+INtnggtbAQHjEhnhQUrkN3aAvd2dodS/337sGE45fvPVv0rlYdtaHybGA8SkAR595W&#10;XBj43L8OU1BBkC3WnsnALwVYzB8GM8ysv/EHdTspVAzhkKGBUqTJtA55SQ7DyDfEkTv71qFE2Bba&#10;tniL4a7Wz0ky0Q4rjg0lNrQuKb/ufpyB7ftbJ+P0cNxcv0+rl9Nx/4VyMebpsV9OQQn1chf/u7fW&#10;wCSN8+OZeAT0/A8AAP//AwBQSwECLQAUAAYACAAAACEA2+H2y+4AAACFAQAAEwAAAAAAAAAAAAAA&#10;AAAAAAAAW0NvbnRlbnRfVHlwZXNdLnhtbFBLAQItABQABgAIAAAAIQBa9CxbvwAAABUBAAALAAAA&#10;AAAAAAAAAAAAAB8BAABfcmVscy8ucmVsc1BLAQItABQABgAIAAAAIQDfaSJxwgAAANwAAAAPAAAA&#10;AAAAAAAAAAAAAAcCAABkcnMvZG93bnJldi54bWxQSwUGAAAAAAMAAwC3AAAA9gIAAAAA&#10;" strokeweight="39e-5mm">
                  <v:stroke joinstyle="miter"/>
                </v:line>
                <v:line id="Line 419" o:spid="_x0000_s1096" style="position:absolute;visibility:visible;mso-wrap-style:square" from="20453,11283" to="20453,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YfqxQAAANwAAAAPAAAAZHJzL2Rvd25yZXYueG1sRI9BT8JA&#10;FITvJv6HzTPhJtt6ILWyENGQEE8CKtdH99kWum9r91nqv3dJSDhOZuabzHQ+uEb11IXas4F0nIAi&#10;LrytuTTwsV3eZ6CCIFtsPJOBPwown93eTDG3/sRr6jdSqgjhkKOBSqTNtQ5FRQ7D2LfE0fv2nUOJ&#10;siu17fAU4a7RD0ky0Q5rjgsVtvRSUXHc/DoDq/e3XtLsa/d6/NkvHve77SfKwZjR3fD8BEpokGv4&#10;0l5ZA5MshfOZeAT07B8AAP//AwBQSwECLQAUAAYACAAAACEA2+H2y+4AAACFAQAAEwAAAAAAAAAA&#10;AAAAAAAAAAAAW0NvbnRlbnRfVHlwZXNdLnhtbFBLAQItABQABgAIAAAAIQBa9CxbvwAAABUBAAAL&#10;AAAAAAAAAAAAAAAAAB8BAABfcmVscy8ucmVsc1BLAQItABQABgAIAAAAIQCwJYfqxQAAANwAAAAP&#10;AAAAAAAAAAAAAAAAAAcCAABkcnMvZG93bnJldi54bWxQSwUGAAAAAAMAAwC3AAAA+QIAAAAA&#10;" strokeweight="39e-5mm">
                  <v:stroke joinstyle="miter"/>
                </v:line>
                <v:line id="Line 420" o:spid="_x0000_s1097" style="position:absolute;visibility:visible;mso-wrap-style:square" from="20669,11283" to="20669,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xmdxgAAANwAAAAPAAAAZHJzL2Rvd25yZXYueG1sRI/NbsIw&#10;EITvSH0HaytxAwcOKE0xqD9CQj1RoOW6xNskJV6n8TaEt68rIXEczcw3mvmyd7XqqA2VZwOTcQKK&#10;OPe24sLAfrcapaCCIFusPZOBCwVYLu4Gc8ysP/M7dVspVIRwyNBAKdJkWoe8JIdh7Bvi6H351qFE&#10;2RbatniOcFfraZLMtMOK40KJDb2UlJ+2v87AevPWyST9PLyefo7PD8fD7gPl25jhff/0CEqol1v4&#10;2l5bA7N0Cv9n4hHQiz8AAAD//wMAUEsBAi0AFAAGAAgAAAAhANvh9svuAAAAhQEAABMAAAAAAAAA&#10;AAAAAAAAAAAAAFtDb250ZW50X1R5cGVzXS54bWxQSwECLQAUAAYACAAAACEAWvQsW78AAAAVAQAA&#10;CwAAAAAAAAAAAAAAAAAfAQAAX3JlbHMvLnJlbHNQSwECLQAUAAYACAAAACEAQPcZncYAAADcAAAA&#10;DwAAAAAAAAAAAAAAAAAHAgAAZHJzL2Rvd25yZXYueG1sUEsFBgAAAAADAAMAtwAAAPoCAAAAAA==&#10;" strokeweight="39e-5mm">
                  <v:stroke joinstyle="miter"/>
                </v:line>
                <v:line id="Line 421" o:spid="_x0000_s1098" style="position:absolute;visibility:visible;mso-wrap-style:square" from="20789,11493" to="20789,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7wGxgAAANwAAAAPAAAAZHJzL2Rvd25yZXYueG1sRI9fS8NA&#10;EMTfhX6HYwu+2UsVSoy9llYRik/aP/Z1m1uT2NxezK1p+u17BcHHYWZ+w0znvatVR22oPBsYjxJQ&#10;xLm3FRcGtpvXuxRUEGSLtWcycKYA89ngZoqZ9Sf+oG4thYoQDhkaKEWaTOuQl+QwjHxDHL0v3zqU&#10;KNtC2xZPEe5qfZ8kE+2w4rhQYkPPJeXH9a8zsHp/62Scfu5fjj+H5eNhv9mhfBtzO+wXT6CEevkP&#10;/7VX1sAkfYDrmXgE9OwCAAD//wMAUEsBAi0AFAAGAAgAAAAhANvh9svuAAAAhQEAABMAAAAAAAAA&#10;AAAAAAAAAAAAAFtDb250ZW50X1R5cGVzXS54bWxQSwECLQAUAAYACAAAACEAWvQsW78AAAAVAQAA&#10;CwAAAAAAAAAAAAAAAAAfAQAAX3JlbHMvLnJlbHNQSwECLQAUAAYACAAAACEAL7u8BsYAAADcAAAA&#10;DwAAAAAAAAAAAAAAAAAHAgAAZHJzL2Rvd25yZXYueG1sUEsFBgAAAAADAAMAtwAAAPoCAAAAAA==&#10;" strokeweight="39e-5mm">
                  <v:stroke joinstyle="miter"/>
                </v:line>
                <v:line id="Line 422" o:spid="_x0000_s1099" style="position:absolute;visibility:visible;mso-wrap-style:square" from="20866,11493" to="20866,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RyxgAAANwAAAAPAAAAZHJzL2Rvd25yZXYueG1sRI9fS8NA&#10;EMTfhX6HYwu+2UtFSoy9llYRik/aP/Z1m1uT2NxezK1p+u17BcHHYWZ+w0znvatVR22oPBsYjxJQ&#10;xLm3FRcGtpvXuxRUEGSLtWcycKYA89ngZoqZ9Sf+oG4thYoQDhkaKEWaTOuQl+QwjHxDHL0v3zqU&#10;KNtC2xZPEe5qfZ8kE+2w4rhQYkPPJeXH9a8zsHp/62Scfu5fjj+H5eNhv9mhfBtzO+wXT6CEevkP&#10;/7VX1sAkfYDrmXgE9OwCAAD//wMAUEsBAi0AFAAGAAgAAAAhANvh9svuAAAAhQEAABMAAAAAAAAA&#10;AAAAAAAAAAAAAFtDb250ZW50X1R5cGVzXS54bWxQSwECLQAUAAYACAAAACEAWvQsW78AAAAVAQAA&#10;CwAAAAAAAAAAAAAAAAAfAQAAX3JlbHMvLnJlbHNQSwECLQAUAAYACAAAACEAoFIkcsYAAADcAAAA&#10;DwAAAAAAAAAAAAAAAAAHAgAAZHJzL2Rvd25yZXYueG1sUEsFBgAAAAADAAMAtwAAAPoCAAAAAA==&#10;" strokeweight="39e-5mm">
                  <v:stroke joinstyle="miter"/>
                </v:line>
                <v:line id="Line 423" o:spid="_x0000_s1100" style="position:absolute;visibility:visible;mso-wrap-style:square" from="20910,11938" to="20910,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HpxgAAANwAAAAPAAAAZHJzL2Rvd25yZXYueG1sRI9fS8NA&#10;EMTfhX6HYwu+2UsFS4y9llYRik/aP/Z1m1uT2NxezK1p+u17BcHHYWZ+w0znvatVR22oPBsYjxJQ&#10;xLm3FRcGtpvXuxRUEGSLtWcycKYA89ngZoqZ9Sf+oG4thYoQDhkaKEWaTOuQl+QwjHxDHL0v3zqU&#10;KNtC2xZPEe5qfZ8kE+2w4rhQYkPPJeXH9a8zsHp/62Scfu5fjj+H5eNhv9mhfBtzO+wXT6CEevkP&#10;/7VX1sAkfYDrmXgE9OwCAAD//wMAUEsBAi0AFAAGAAgAAAAhANvh9svuAAAAhQEAABMAAAAAAAAA&#10;AAAAAAAAAAAAAFtDb250ZW50X1R5cGVzXS54bWxQSwECLQAUAAYACAAAACEAWvQsW78AAAAVAQAA&#10;CwAAAAAAAAAAAAAAAAAfAQAAX3JlbHMvLnJlbHNQSwECLQAUAAYACAAAACEAzx6B6cYAAADcAAAA&#10;DwAAAAAAAAAAAAAAAAAHAgAAZHJzL2Rvd25yZXYueG1sUEsFBgAAAAADAAMAtwAAAPoCAAAAAA==&#10;" strokeweight="39e-5mm">
                  <v:stroke joinstyle="miter"/>
                </v:line>
                <v:line id="Line 424" o:spid="_x0000_s1101" style="position:absolute;visibility:visible;mso-wrap-style:square" from="20955,12166" to="20955,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exQAAANwAAAAPAAAAZHJzL2Rvd25yZXYueG1sRI9BT8JA&#10;FITvJv6HzTPhJls8NLWyENGQEE8CKtdH99kWum9r91nqv3dJSDhOZuabzHQ+uEb11IXas4HJOAFF&#10;XHhbc2ngY7u8z0AFQbbYeCYDfxRgPru9mWJu/YnX1G+kVBHCIUcDlUibax2KihyGsW+Jo/ftO4cS&#10;ZVdq2+Epwl2jH5Ik1Q5rjgsVtvRSUXHc/DoDq/e3XibZ1+71+LNfPO5320+UgzGju+H5CZTQINfw&#10;pb2yBtIshfOZeAT07B8AAP//AwBQSwECLQAUAAYACAAAACEA2+H2y+4AAACFAQAAEwAAAAAAAAAA&#10;AAAAAAAAAAAAW0NvbnRlbnRfVHlwZXNdLnhtbFBLAQItABQABgAIAAAAIQBa9CxbvwAAABUBAAAL&#10;AAAAAAAAAAAAAAAAAB8BAABfcmVscy8ucmVsc1BLAQItABQABgAIAAAAIQA/zB+exQAAANwAAAAP&#10;AAAAAAAAAAAAAAAAAAcCAABkcnMvZG93bnJldi54bWxQSwUGAAAAAAMAAwC3AAAA+QIAAAAA&#10;" strokeweight="39e-5mm">
                  <v:stroke joinstyle="miter"/>
                </v:line>
                <v:line id="Line 425" o:spid="_x0000_s1102" style="position:absolute;visibility:visible;mso-wrap-style:square" from="21031,12655" to="21031,1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FxgAAANwAAAAPAAAAZHJzL2Rvd25yZXYueG1sRI9BT8JA&#10;FITvJP6HzTPxBls4YK0sRDEmhJOAyvXRfbaV7tvafZT6710SEo+TmfkmM1v0rlYdtaHybGA8SkAR&#10;595WXBh4370OU1BBkC3WnsnALwVYzG8GM8ysP/OGuq0UKkI4ZGigFGkyrUNeksMw8g1x9L5861Ci&#10;bAttWzxHuKv1JEmm2mHFcaHEhpYl5cftyRlYva07Gaef+5fjz+H54bDffaB8G3N32z89ghLq5T98&#10;ba+sgWl6D5cz8Qjo+R8AAAD//wMAUEsBAi0AFAAGAAgAAAAhANvh9svuAAAAhQEAABMAAAAAAAAA&#10;AAAAAAAAAAAAAFtDb250ZW50X1R5cGVzXS54bWxQSwECLQAUAAYACAAAACEAWvQsW78AAAAVAQAA&#10;CwAAAAAAAAAAAAAAAAAfAQAAX3JlbHMvLnJlbHNQSwECLQAUAAYACAAAACEAUIC6BcYAAADcAAAA&#10;DwAAAAAAAAAAAAAAAAAHAgAAZHJzL2Rvd25yZXYueG1sUEsFBgAAAAADAAMAtwAAAPoCAAAAAA==&#10;" strokeweight="39e-5mm">
                  <v:stroke joinstyle="miter"/>
                </v:line>
                <v:line id="Line 426" o:spid="_x0000_s1103" style="position:absolute;visibility:visible;mso-wrap-style:square" from="21107,12655" to="21107,1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y53wgAAANwAAAAPAAAAZHJzL2Rvd25yZXYueG1sRE9LT8JA&#10;EL6T+B82Y+INtnggtbAQHjEhnhQUrkN3aAvd2dodS/337sGE45fvPVv0rlYdtaHybGA8SkAR595W&#10;XBj43L8OU1BBkC3WnsnALwVYzB8GM8ysv/EHdTspVAzhkKGBUqTJtA55SQ7DyDfEkTv71qFE2Bba&#10;tniL4a7Wz0ky0Q4rjg0lNrQuKb/ufpyB7ftbJ+P0cNxcv0+rl9Nx/4VyMebpsV9OQQn1chf/u7fW&#10;wCSNa+OZeAT0/A8AAP//AwBQSwECLQAUAAYACAAAACEA2+H2y+4AAACFAQAAEwAAAAAAAAAAAAAA&#10;AAAAAAAAW0NvbnRlbnRfVHlwZXNdLnhtbFBLAQItABQABgAIAAAAIQBa9CxbvwAAABUBAAALAAAA&#10;AAAAAAAAAAAAAB8BAABfcmVscy8ucmVsc1BLAQItABQABgAIAAAAIQAhHy53wgAAANwAAAAPAAAA&#10;AAAAAAAAAAAAAAcCAABkcnMvZG93bnJldi54bWxQSwUGAAAAAAMAAwC3AAAA9gIAAAAA&#10;" strokeweight="39e-5mm">
                  <v:stroke joinstyle="miter"/>
                </v:line>
                <v:line id="Line 427" o:spid="_x0000_s1104" style="position:absolute;visibility:visible;mso-wrap-style:square" from="21202,12896" to="21202,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4vsxQAAANwAAAAPAAAAZHJzL2Rvd25yZXYueG1sRI9BT8JA&#10;FITvJvyHzSPxJls8kFJZiGBMiCcBgeuj+2wr3be1+yz137MmJB4nM/NNZrboXa06akPl2cB4lIAi&#10;zr2tuDDwsXt9SEEFQbZYeyYDvxRgMR/czTCz/sIb6rZSqAjhkKGBUqTJtA55SQ7DyDfE0fv0rUOJ&#10;si20bfES4a7Wj0ky0Q4rjgslNrQqKT9vf5yB9ftbJ+P0cHw5f5+W09Nxt0f5MuZ+2D8/gRLq5T98&#10;a6+tgUk6hb8z8Qjo+RUAAP//AwBQSwECLQAUAAYACAAAACEA2+H2y+4AAACFAQAAEwAAAAAAAAAA&#10;AAAAAAAAAAAAW0NvbnRlbnRfVHlwZXNdLnhtbFBLAQItABQABgAIAAAAIQBa9CxbvwAAABUBAAAL&#10;AAAAAAAAAAAAAAAAAB8BAABfcmVscy8ucmVsc1BLAQItABQABgAIAAAAIQBOU4vsxQAAANwAAAAP&#10;AAAAAAAAAAAAAAAAAAcCAABkcnMvZG93bnJldi54bWxQSwUGAAAAAAMAAwC3AAAA+QIAAAAA&#10;" strokeweight="39e-5mm">
                  <v:stroke joinstyle="miter"/>
                </v:line>
                <v:line id="Line 428" o:spid="_x0000_s1105" style="position:absolute;visibility:visible;mso-wrap-style:square" from="21247,13169" to="2124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SswgAAANwAAAAPAAAAZHJzL2Rvd25yZXYueG1sRE87b8Iw&#10;EN6R+A/WVeoGDgwIUgxqQZUQE4+2rEd8TVLicxpfQ/j3eEDq+Ol7z5edq1RLTSg9GxgNE1DEmbcl&#10;5wY+ju+DKaggyBYrz2TgRgGWi35vjqn1V95Te5BcxRAOKRooROpU65AV5DAMfU0cuW/fOJQIm1zb&#10;Bq8x3FV6nCQT7bDk2FBgTauCssvhzxnY7LatjKZfp/Xl9/w2O5+Onyg/xjw/da8voIQ6+Rc/3Btr&#10;YDKL8+OZeAT04g4AAP//AwBQSwECLQAUAAYACAAAACEA2+H2y+4AAACFAQAAEwAAAAAAAAAAAAAA&#10;AAAAAAAAW0NvbnRlbnRfVHlwZXNdLnhtbFBLAQItABQABgAIAAAAIQBa9CxbvwAAABUBAAALAAAA&#10;AAAAAAAAAAAAAB8BAABfcmVscy8ucmVsc1BLAQItABQABgAIAAAAIQBasLSswgAAANwAAAAPAAAA&#10;AAAAAAAAAAAAAAcCAABkcnMvZG93bnJldi54bWxQSwUGAAAAAAMAAwC3AAAA9gIAAAAA&#10;" strokeweight="39e-5mm">
                  <v:stroke joinstyle="miter"/>
                </v:line>
                <v:line id="Line 429" o:spid="_x0000_s1106" style="position:absolute;visibility:visible;mso-wrap-style:square" from="21399,13169" to="21399,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E3xQAAANwAAAAPAAAAZHJzL2Rvd25yZXYueG1sRI9PT8JA&#10;FMTvJnyHzSPxJtt6IFBZiGBMiCfl7/XRfbaV7tvafZb67V0TEo6TmflNZrboXa06akPl2UA6SkAR&#10;595WXBjYbV8fJqCCIFusPZOBXwqwmA/uZphZf+EP6jZSqAjhkKGBUqTJtA55SQ7DyDfE0fv0rUOJ&#10;si20bfES4a7Wj0ky1g4rjgslNrQqKT9vfpyB9ftbJ+nkcHw5f5+W09Nxu0f5MuZ+2D8/gRLq5Ra+&#10;ttfWwHiawv+ZeAT0/A8AAP//AwBQSwECLQAUAAYACAAAACEA2+H2y+4AAACFAQAAEwAAAAAAAAAA&#10;AAAAAAAAAAAAW0NvbnRlbnRfVHlwZXNdLnhtbFBLAQItABQABgAIAAAAIQBa9CxbvwAAABUBAAAL&#10;AAAAAAAAAAAAAAAAAB8BAABfcmVscy8ucmVsc1BLAQItABQABgAIAAAAIQA1/BE3xQAAANwAAAAP&#10;AAAAAAAAAAAAAAAAAAcCAABkcnMvZG93bnJldi54bWxQSwUGAAAAAAMAAwC3AAAA+QIAAAAA&#10;" strokeweight="39e-5mm">
                  <v:stroke joinstyle="miter"/>
                </v:line>
                <v:line id="Line 430" o:spid="_x0000_s1107" style="position:absolute;visibility:visible;mso-wrap-style:square" from="21564,13169" to="21564,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9AxQAAANwAAAAPAAAAZHJzL2Rvd25yZXYueG1sRI9Ba8JA&#10;FITvhf6H5RW81Y0eRKOraEtBeqra6vWZfSbR7Ns0+4zpv3cLhR6HmfmGmS06V6mWmlB6NjDoJ6CI&#10;M29Lzg187t6ex6CCIFusPJOBHwqwmD8+zDC1/sYbareSqwjhkKKBQqROtQ5ZQQ5D39fE0Tv5xqFE&#10;2eTaNniLcFfpYZKMtMOS40KBNb0UlF22V2dg/fHeymC8P7xevo+ryfGw+0I5G9N76pZTUEKd/If/&#10;2mtrYDQZwu+ZeAT0/A4AAP//AwBQSwECLQAUAAYACAAAACEA2+H2y+4AAACFAQAAEwAAAAAAAAAA&#10;AAAAAAAAAAAAW0NvbnRlbnRfVHlwZXNdLnhtbFBLAQItABQABgAIAAAAIQBa9CxbvwAAABUBAAAL&#10;AAAAAAAAAAAAAAAAAB8BAABfcmVscy8ucmVsc1BLAQItABQABgAIAAAAIQDFLo9AxQAAANwAAAAP&#10;AAAAAAAAAAAAAAAAAAcCAABkcnMvZG93bnJldi54bWxQSwUGAAAAAAMAAwC3AAAA+QIAAAAA&#10;" strokeweight="39e-5mm">
                  <v:stroke joinstyle="miter"/>
                </v:line>
                <v:line id="Line 431" o:spid="_x0000_s1108" style="position:absolute;visibility:visible;mso-wrap-style:square" from="23056,13169" to="23056,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irbxgAAANwAAAAPAAAAZHJzL2Rvd25yZXYueG1sRI9Ba8JA&#10;FITvhf6H5RV6qxstiEZXsRVBemq16vWZfSbR7NuYfY3pv+8WCj0OM/MNM513rlItNaH0bKDfS0AR&#10;Z96WnBv43K6eRqCCIFusPJOBbwown93fTTG1/sYf1G4kVxHCIUUDhUidah2yghyGnq+Jo3fyjUOJ&#10;ssm1bfAW4a7SgyQZaoclx4UCa3otKLtsvpyB9ftbK/3R/rC8XI8v4+Nhu0M5G/P40C0moIQ6+Q//&#10;tdfWwHD8DL9n4hHQsx8AAAD//wMAUEsBAi0AFAAGAAgAAAAhANvh9svuAAAAhQEAABMAAAAAAAAA&#10;AAAAAAAAAAAAAFtDb250ZW50X1R5cGVzXS54bWxQSwECLQAUAAYACAAAACEAWvQsW78AAAAVAQAA&#10;CwAAAAAAAAAAAAAAAAAfAQAAX3JlbHMvLnJlbHNQSwECLQAUAAYACAAAACEAqmIq28YAAADcAAAA&#10;DwAAAAAAAAAAAAAAAAAHAgAAZHJzL2Rvd25yZXYueG1sUEsFBgAAAAADAAMAtwAAAPoCAAAAAA==&#10;" strokeweight="39e-5mm">
                  <v:stroke joinstyle="miter"/>
                </v:line>
                <v:line id="Line 432" o:spid="_x0000_s1109" style="position:absolute;visibility:visible;mso-wrap-style:square" from="23272,13442" to="23272,1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KvxgAAANwAAAAPAAAAZHJzL2Rvd25yZXYueG1sRI9Ba8JA&#10;FITvhf6H5RV6qxuliEZXsRVBemq16vWZfSbR7NuYfY3pv+8WCj0OM/MNM513rlItNaH0bKDfS0AR&#10;Z96WnBv43K6eRqCCIFusPJOBbwown93fTTG1/sYf1G4kVxHCIUUDhUidah2yghyGnq+Jo3fyjUOJ&#10;ssm1bfAW4a7SgyQZaoclx4UCa3otKLtsvpyB9ftbK/3R/rC8XI8v4+Nhu0M5G/P40C0moIQ6+Q//&#10;tdfWwHD8DL9n4hHQsx8AAAD//wMAUEsBAi0AFAAGAAgAAAAhANvh9svuAAAAhQEAABMAAAAAAAAA&#10;AAAAAAAAAAAAAFtDb250ZW50X1R5cGVzXS54bWxQSwECLQAUAAYACAAAACEAWvQsW78AAAAVAQAA&#10;CwAAAAAAAAAAAAAAAAAfAQAAX3JlbHMvLnJlbHNQSwECLQAUAAYACAAAACEAJYuyr8YAAADcAAAA&#10;DwAAAAAAAAAAAAAAAAAHAgAAZHJzL2Rvd25yZXYueG1sUEsFBgAAAAADAAMAtwAAAPoCAAAAAA==&#10;" strokeweight="39e-5mm">
                  <v:stroke joinstyle="miter"/>
                </v:line>
                <v:line id="Line 433" o:spid="_x0000_s1110" style="position:absolute;visibility:visible;mso-wrap-style:square" from="24047,13735" to="24047,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xc0xgAAANwAAAAPAAAAZHJzL2Rvd25yZXYueG1sRI9Ba8JA&#10;FITvhf6H5RV6qxuFikZXsRVBemq16vWZfSbR7NuYfY3pv+8WCj0OM/MNM513rlItNaH0bKDfS0AR&#10;Z96WnBv43K6eRqCCIFusPJOBbwown93fTTG1/sYf1G4kVxHCIUUDhUidah2yghyGnq+Jo3fyjUOJ&#10;ssm1bfAW4a7SgyQZaoclx4UCa3otKLtsvpyB9ftbK/3R/rC8XI8v4+Nhu0M5G/P40C0moIQ6+Q//&#10;tdfWwHD8DL9n4hHQsx8AAAD//wMAUEsBAi0AFAAGAAgAAAAhANvh9svuAAAAhQEAABMAAAAAAAAA&#10;AAAAAAAAAAAAAFtDb250ZW50X1R5cGVzXS54bWxQSwECLQAUAAYACAAAACEAWvQsW78AAAAVAQAA&#10;CwAAAAAAAAAAAAAAAAAfAQAAX3JlbHMvLnJlbHNQSwECLQAUAAYACAAAACEASscXNMYAAADcAAAA&#10;DwAAAAAAAAAAAAAAAAAHAgAAZHJzL2Rvd25yZXYueG1sUEsFBgAAAAADAAMAtwAAAPoCAAAAAA==&#10;" strokeweight="39e-5mm">
                  <v:stroke joinstyle="miter"/>
                </v:line>
                <v:line id="Line 434" o:spid="_x0000_s1111" style="position:absolute;visibility:visible;mso-wrap-style:square" from="24307,14020" to="24307,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YlDxQAAANwAAAAPAAAAZHJzL2Rvd25yZXYueG1sRI9BT8JA&#10;FITvJvyHzSPxJls8NFBZiGBMiCcFgeuj+2wr3be1+yzl37skJB4nM/NNZrboXa06akPl2cB4lIAi&#10;zr2tuDDwuX19mIAKgmyx9kwGLhRgMR/czTCz/swf1G2kUBHCIUMDpUiTaR3ykhyGkW+Io/flW4cS&#10;ZVto2+I5wl2tH5Mk1Q4rjgslNrQqKT9tfp2B9ftbJ+PJ/vBy+jkup8fDdofybcz9sH9+AiXUy3/4&#10;1l5bA+k0heuZeAT0/A8AAP//AwBQSwECLQAUAAYACAAAACEA2+H2y+4AAACFAQAAEwAAAAAAAAAA&#10;AAAAAAAAAAAAW0NvbnRlbnRfVHlwZXNdLnhtbFBLAQItABQABgAIAAAAIQBa9CxbvwAAABUBAAAL&#10;AAAAAAAAAAAAAAAAAB8BAABfcmVscy8ucmVsc1BLAQItABQABgAIAAAAIQC6FYlDxQAAANwAAAAP&#10;AAAAAAAAAAAAAAAAAAcCAABkcnMvZG93bnJldi54bWxQSwUGAAAAAAMAAwC3AAAA+QIAAAAA&#10;" strokeweight="39e-5mm">
                  <v:stroke joinstyle="miter"/>
                </v:line>
                <v:line id="Line 435" o:spid="_x0000_s1112" style="position:absolute;visibility:visible;mso-wrap-style:square" from="24384,14312" to="24384,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zYxgAAANwAAAAPAAAAZHJzL2Rvd25yZXYueG1sRI9PT8JA&#10;FMTvJn6HzTPxJls88KewENSQEE4KAtdH99EWum9L91nqt3dNTDxOZuY3mem8c5VqqQmlZwP9XgKK&#10;OPO25NzA53b5NAIVBNli5ZkMfFOA+ez+boqp9Tf+oHYjuYoQDikaKETqVOuQFeQw9HxNHL2TbxxK&#10;lE2ubYO3CHeVfk6SgXZYclwosKbXgrLL5ssZWL2vW+mP9oe3y/X4Mj4etjuUszGPD91iAkqok//w&#10;X3tlDQzGQ/g9E4+Anv0AAAD//wMAUEsBAi0AFAAGAAgAAAAhANvh9svuAAAAhQEAABMAAAAAAAAA&#10;AAAAAAAAAAAAAFtDb250ZW50X1R5cGVzXS54bWxQSwECLQAUAAYACAAAACEAWvQsW78AAAAVAQAA&#10;CwAAAAAAAAAAAAAAAAAfAQAAX3JlbHMvLnJlbHNQSwECLQAUAAYACAAAACEA1Vks2MYAAADcAAAA&#10;DwAAAAAAAAAAAAAAAAAHAgAAZHJzL2Rvd25yZXYueG1sUEsFBgAAAAADAAMAtwAAAPoCAAAAAA==&#10;" strokeweight="39e-5mm">
                  <v:stroke joinstyle="miter"/>
                </v:line>
                <v:line id="Line 436" o:spid="_x0000_s1113" style="position:absolute;visibility:visible;mso-wrap-style:square" from="24428,14878" to="24428,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riqwgAAANwAAAAPAAAAZHJzL2Rvd25yZXYueG1sRE87b8Iw&#10;EN6R+A/WVeoGDgwIUgxqQZUQE4+2rEd8TVLicxpfQ/j3eEDq+Ol7z5edq1RLTSg9GxgNE1DEmbcl&#10;5wY+ju+DKaggyBYrz2TgRgGWi35vjqn1V95Te5BcxRAOKRooROpU65AV5DAMfU0cuW/fOJQIm1zb&#10;Bq8x3FV6nCQT7bDk2FBgTauCssvhzxnY7LatjKZfp/Xl9/w2O5+Onyg/xjw/da8voIQ6+Rc/3Btr&#10;YDKLa+OZeAT04g4AAP//AwBQSwECLQAUAAYACAAAACEA2+H2y+4AAACFAQAAEwAAAAAAAAAAAAAA&#10;AAAAAAAAW0NvbnRlbnRfVHlwZXNdLnhtbFBLAQItABQABgAIAAAAIQBa9CxbvwAAABUBAAALAAAA&#10;AAAAAAAAAAAAAB8BAABfcmVscy8ucmVsc1BLAQItABQABgAIAAAAIQCkxriqwgAAANwAAAAPAAAA&#10;AAAAAAAAAAAAAAcCAABkcnMvZG93bnJldi54bWxQSwUGAAAAAAMAAwC3AAAA9gIAAAAA&#10;" strokeweight="39e-5mm">
                  <v:stroke joinstyle="miter"/>
                </v:line>
                <v:line id="Line 437" o:spid="_x0000_s1114" style="position:absolute;visibility:visible;mso-wrap-style:square" from="24472,15163" to="24472,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0xxQAAANwAAAAPAAAAZHJzL2Rvd25yZXYueG1sRI9BT8JA&#10;FITvJvyHzSPxJls8EFpZiGBMiCcFgeuj+2wr3be1+yzl37skJB4nM/NNZrboXa06akPl2cB4lIAi&#10;zr2tuDDwuX19mIIKgmyx9kwGLhRgMR/czTCz/swf1G2kUBHCIUMDpUiTaR3ykhyGkW+Io/flW4cS&#10;ZVto2+I5wl2tH5Nkoh1WHBdKbGhVUn7a/DoD6/e3TsbT/eHl9HNcpsfDdofybcz9sH9+AiXUy3/4&#10;1l5bA5M0heuZeAT0/A8AAP//AwBQSwECLQAUAAYACAAAACEA2+H2y+4AAACFAQAAEwAAAAAAAAAA&#10;AAAAAAAAAAAAW0NvbnRlbnRfVHlwZXNdLnhtbFBLAQItABQABgAIAAAAIQBa9CxbvwAAABUBAAAL&#10;AAAAAAAAAAAAAAAAAB8BAABfcmVscy8ucmVsc1BLAQItABQABgAIAAAAIQDLih0xxQAAANwAAAAP&#10;AAAAAAAAAAAAAAAAAAcCAABkcnMvZG93bnJldi54bWxQSwUGAAAAAAMAAwC3AAAA+QIAAAAA&#10;" strokeweight="39e-5mm">
                  <v:stroke joinstyle="miter"/>
                </v:line>
                <v:line id="Line 438" o:spid="_x0000_s1115" style="position:absolute;visibility:visible;mso-wrap-style:square" from="24504,15163" to="24504,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62wgAAANwAAAAPAAAAZHJzL2Rvd25yZXYueG1sRE9NT8JA&#10;EL2b8B82Q8JNtngArCwENCSEE4LKdeiObaU7W7tDKf/ePZB4fHnfs0XnKtVSE0rPBkbDBBRx5m3J&#10;uYGPw/pxCioIssXKMxm4UYDFvPcww9T6K79Tu5dcxRAOKRooROpU65AV5DAMfU0cuW/fOJQIm1zb&#10;Bq8x3FX6KUnG2mHJsaHAml4Lys77izOw2W1bGU2/jm/n39Pq+XQ8fKL8GDPod8sXUEKd/Ivv7o01&#10;MEni/HgmHgE9/wMAAP//AwBQSwECLQAUAAYACAAAACEA2+H2y+4AAACFAQAAEwAAAAAAAAAAAAAA&#10;AAAAAAAAW0NvbnRlbnRfVHlwZXNdLnhtbFBLAQItABQABgAIAAAAIQBa9CxbvwAAABUBAAALAAAA&#10;AAAAAAAAAAAAAB8BAABfcmVscy8ucmVsc1BLAQItABQABgAIAAAAIQDEWy62wgAAANwAAAAPAAAA&#10;AAAAAAAAAAAAAAcCAABkcnMvZG93bnJldi54bWxQSwUGAAAAAAMAAwC3AAAA9gIAAAAA&#10;" strokeweight="39e-5mm">
                  <v:stroke joinstyle="miter"/>
                </v:line>
                <v:line id="Line 439" o:spid="_x0000_s1116" style="position:absolute;visibility:visible;mso-wrap-style:square" from="24593,15163" to="24593,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4stxgAAANwAAAAPAAAAZHJzL2Rvd25yZXYueG1sRI/NbsIw&#10;EITvlfoO1lbiVpz0ADRgUH9UCfVEoS3XJV6SlHidxtsQ3h4jVeI4mplvNLNF72rVURsqzwbSYQKK&#10;OPe24sLA5+btfgIqCLLF2jMZOFGAxfz2ZoaZ9Uf+oG4thYoQDhkaKEWaTOuQl+QwDH1DHL29bx1K&#10;lG2hbYvHCHe1fkiSkXZYcVwosaGXkvLD+s8ZWK7eO0kn39vXw+/u+XG33Xyh/BgzuOufpqCEermG&#10;/9tLa2CcpHA5E4+Anp8BAAD//wMAUEsBAi0AFAAGAAgAAAAhANvh9svuAAAAhQEAABMAAAAAAAAA&#10;AAAAAAAAAAAAAFtDb250ZW50X1R5cGVzXS54bWxQSwECLQAUAAYACAAAACEAWvQsW78AAAAVAQAA&#10;CwAAAAAAAAAAAAAAAAAfAQAAX3JlbHMvLnJlbHNQSwECLQAUAAYACAAAACEAqxeLLcYAAADcAAAA&#10;DwAAAAAAAAAAAAAAAAAHAgAAZHJzL2Rvd25yZXYueG1sUEsFBgAAAAADAAMAtwAAAPoCAAAAAA==&#10;" strokeweight="39e-5mm">
                  <v:stroke joinstyle="miter"/>
                </v:line>
                <v:line id="Line 440" o:spid="_x0000_s1117" style="position:absolute;visibility:visible;mso-wrap-style:square" from="24644,15500" to="24644,15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VaxQAAANwAAAAPAAAAZHJzL2Rvd25yZXYueG1sRI9Lb8Iw&#10;EITvSP0P1lbqDRw4tDRgUB9CQj21PK9LvCSBeB3ibUj/fY1UqcfRzHyjmc47V6mWmlB6NjAcJKCI&#10;M29Lzg1s1ov+GFQQZIuVZzLwQwHms7veFFPrr/xF7UpyFSEcUjRQiNSp1iEryGEY+Jo4ekffOJQo&#10;m1zbBq8R7io9SpJH7bDkuFBgTW8FZefVtzOw/PxoZTje7d/Pl8Pr82G/3qKcjHm4714moIQ6+Q//&#10;tZfWwFMygtuZeAT07BcAAP//AwBQSwECLQAUAAYACAAAACEA2+H2y+4AAACFAQAAEwAAAAAAAAAA&#10;AAAAAAAAAAAAW0NvbnRlbnRfVHlwZXNdLnhtbFBLAQItABQABgAIAAAAIQBa9CxbvwAAABUBAAAL&#10;AAAAAAAAAAAAAAAAAB8BAABfcmVscy8ucmVsc1BLAQItABQABgAIAAAAIQBbxRVaxQAAANwAAAAP&#10;AAAAAAAAAAAAAAAAAAcCAABkcnMvZG93bnJldi54bWxQSwUGAAAAAAMAAwC3AAAA+QIAAAAA&#10;" strokeweight="39e-5mm">
                  <v:stroke joinstyle="miter"/>
                </v:line>
                <v:line id="Line 441" o:spid="_x0000_s1118" style="position:absolute;visibility:visible;mso-wrap-style:square" from="24669,16186" to="24669,16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bDBxgAAANwAAAAPAAAAZHJzL2Rvd25yZXYueG1sRI9BT8JA&#10;FITvJP6HzTPxBlswQSgsRDEmxJOAwPXRfbaV7tvafZT6710TE4+TmfkmM192rlItNaH0bGA4SEAR&#10;Z96WnBt43730J6CCIFusPJOBbwqwXNz05phaf+UNtVvJVYRwSNFAIVKnWoesIIdh4Gvi6H34xqFE&#10;2eTaNniNcFfpUZKMtcOS40KBNa0Kys7bizOwfnttZTg5HJ/PX6en6em426N8GnN32z3OQAl18h/+&#10;a6+tgYfkHn7PxCOgFz8AAAD//wMAUEsBAi0AFAAGAAgAAAAhANvh9svuAAAAhQEAABMAAAAAAAAA&#10;AAAAAAAAAAAAAFtDb250ZW50X1R5cGVzXS54bWxQSwECLQAUAAYACAAAACEAWvQsW78AAAAVAQAA&#10;CwAAAAAAAAAAAAAAAAAfAQAAX3JlbHMvLnJlbHNQSwECLQAUAAYACAAAACEANImwwcYAAADcAAAA&#10;DwAAAAAAAAAAAAAAAAAHAgAAZHJzL2Rvd25yZXYueG1sUEsFBgAAAAADAAMAtwAAAPoCAAAAAA==&#10;" strokeweight="39e-5mm">
                  <v:stroke joinstyle="miter"/>
                </v:line>
                <v:line id="Line 442" o:spid="_x0000_s1119" style="position:absolute;visibility:visible;mso-wrap-style:square" from="24720,16567" to="24720,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Ci1xgAAANwAAAAPAAAAZHJzL2Rvd25yZXYueG1sRI9BT8JA&#10;FITvJP6HzTPxBluIQSgsRDEmxJOAwPXRfbaV7tvafZT6710TE4+TmfkmM192rlItNaH0bGA4SEAR&#10;Z96WnBt43730J6CCIFusPJOBbwqwXNz05phaf+UNtVvJVYRwSNFAIVKnWoesIIdh4Gvi6H34xqFE&#10;2eTaNniNcFfpUZKMtcOS40KBNa0Kys7bizOwfnttZTg5HJ/PX6en6em426N8GnN32z3OQAl18h/+&#10;a6+tgYfkHn7PxCOgFz8AAAD//wMAUEsBAi0AFAAGAAgAAAAhANvh9svuAAAAhQEAABMAAAAAAAAA&#10;AAAAAAAAAAAAAFtDb250ZW50X1R5cGVzXS54bWxQSwECLQAUAAYACAAAACEAWvQsW78AAAAVAQAA&#10;CwAAAAAAAAAAAAAAAAAfAQAAX3JlbHMvLnJlbHNQSwECLQAUAAYACAAAACEAu2AotcYAAADcAAAA&#10;DwAAAAAAAAAAAAAAAAAHAgAAZHJzL2Rvd25yZXYueG1sUEsFBgAAAAADAAMAtwAAAPoCAAAAAA==&#10;" strokeweight="39e-5mm">
                  <v:stroke joinstyle="miter"/>
                </v:line>
                <v:line id="Line 443" o:spid="_x0000_s1120" style="position:absolute;visibility:visible;mso-wrap-style:square" from="24765,16567" to="24765,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0uxgAAANwAAAAPAAAAZHJzL2Rvd25yZXYueG1sRI9BT8JA&#10;FITvJP6HzTPxBltIRCgsRDEmxJOAwPXRfbaV7tvafZT6710TE4+TmfkmM192rlItNaH0bGA4SEAR&#10;Z96WnBt43730J6CCIFusPJOBbwqwXNz05phaf+UNtVvJVYRwSNFAIVKnWoesIIdh4Gvi6H34xqFE&#10;2eTaNniNcFfpUZKMtcOS40KBNa0Kys7bizOwfnttZTg5HJ/PX6en6em426N8GnN32z3OQAl18h/+&#10;a6+tgYfkHn7PxCOgFz8AAAD//wMAUEsBAi0AFAAGAAgAAAAhANvh9svuAAAAhQEAABMAAAAAAAAA&#10;AAAAAAAAAAAAAFtDb250ZW50X1R5cGVzXS54bWxQSwECLQAUAAYACAAAACEAWvQsW78AAAAVAQAA&#10;CwAAAAAAAAAAAAAAAAAfAQAAX3JlbHMvLnJlbHNQSwECLQAUAAYACAAAACEA1CyNLsYAAADcAAAA&#10;DwAAAAAAAAAAAAAAAAAHAgAAZHJzL2Rvd25yZXYueG1sUEsFBgAAAAADAAMAtwAAAPoCAAAAAA==&#10;" strokeweight="39e-5mm">
                  <v:stroke joinstyle="miter"/>
                </v:line>
                <v:line id="Line 444" o:spid="_x0000_s1121" style="position:absolute;visibility:visible;mso-wrap-style:square" from="24961,16567" to="24961,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NZxQAAANwAAAAPAAAAZHJzL2Rvd25yZXYueG1sRI9Lb8Iw&#10;EITvSP0P1lbqDRx6oDRgUB+qhHoq7+sSL0kgXqfxNqT/vkZC6nE0M99opvPOVaqlJpSeDQwHCSji&#10;zNuScwOb9Ud/DCoIssXKMxn4pQDz2V1viqn1F15Su5JcRQiHFA0UInWqdcgKchgGviaO3tE3DiXK&#10;Jte2wUuEu0o/JslIOyw5LhRY01tB2Xn14wwsvj5bGY53+/fz9+H1+bBfb1FOxjzcdy8TUEKd/Idv&#10;7YU18JSM4HomHgE9+wMAAP//AwBQSwECLQAUAAYACAAAACEA2+H2y+4AAACFAQAAEwAAAAAAAAAA&#10;AAAAAAAAAAAAW0NvbnRlbnRfVHlwZXNdLnhtbFBLAQItABQABgAIAAAAIQBa9CxbvwAAABUBAAAL&#10;AAAAAAAAAAAAAAAAAB8BAABfcmVscy8ucmVsc1BLAQItABQABgAIAAAAIQAk/hNZxQAAANwAAAAP&#10;AAAAAAAAAAAAAAAAAAcCAABkcnMvZG93bnJldi54bWxQSwUGAAAAAAMAAwC3AAAA+QIAAAAA&#10;" strokeweight="39e-5mm">
                  <v:stroke joinstyle="miter"/>
                </v:line>
                <v:line id="Line 445" o:spid="_x0000_s1122" style="position:absolute;visibility:visible;mso-wrap-style:square" from="27901,16992" to="27901,1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bCxQAAANwAAAAPAAAAZHJzL2Rvd25yZXYueG1sRI9PT8JA&#10;FMTvJn6HzTPxJls8ABYWohIS4kn5e310H22h+7Z0n6V+e5fExONkZn6Tmcw6V6mWmlB6NtDvJaCI&#10;M29Lzg1s1ounEaggyBYrz2TghwLMpvd3E0ytv/IXtSvJVYRwSNFAIVKnWoesIIeh52vi6B1941Ci&#10;bHJtG7xGuKv0c5IMtMOS40KBNb0XlJ1X387A8vOjlf5ot5+fL4e3l8N+vUU5GfP40L2OQQl18h/+&#10;ay+tgWEyhNuZeAT09BcAAP//AwBQSwECLQAUAAYACAAAACEA2+H2y+4AAACFAQAAEwAAAAAAAAAA&#10;AAAAAAAAAAAAW0NvbnRlbnRfVHlwZXNdLnhtbFBLAQItABQABgAIAAAAIQBa9CxbvwAAABUBAAAL&#10;AAAAAAAAAAAAAAAAAB8BAABfcmVscy8ucmVsc1BLAQItABQABgAIAAAAIQBLsrbCxQAAANwAAAAP&#10;AAAAAAAAAAAAAAAAAAcCAABkcnMvZG93bnJldi54bWxQSwUGAAAAAAMAAwC3AAAA+QIAAAAA&#10;" strokeweight="39e-5mm">
                  <v:stroke joinstyle="miter"/>
                </v:line>
                <v:line id="Line 446" o:spid="_x0000_s1123" style="position:absolute;visibility:visible;mso-wrap-style:square" from="27946,17430" to="27946,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SKwwgAAANwAAAAPAAAAZHJzL2Rvd25yZXYueG1sRE9NT8JA&#10;EL2b8B82Q8JNtngArCwENCSEE4LKdeiObaU7W7tDKf/ePZB4fHnfs0XnKtVSE0rPBkbDBBRx5m3J&#10;uYGPw/pxCioIssXKMxm4UYDFvPcww9T6K79Tu5dcxRAOKRooROpU65AV5DAMfU0cuW/fOJQIm1zb&#10;Bq8x3FX6KUnG2mHJsaHAml4Lys77izOw2W1bGU2/jm/n39Pq+XQ8fKL8GDPod8sXUEKd/Ivv7o01&#10;MEni2ngmHgE9/wMAAP//AwBQSwECLQAUAAYACAAAACEA2+H2y+4AAACFAQAAEwAAAAAAAAAAAAAA&#10;AAAAAAAAW0NvbnRlbnRfVHlwZXNdLnhtbFBLAQItABQABgAIAAAAIQBa9CxbvwAAABUBAAALAAAA&#10;AAAAAAAAAAAAAB8BAABfcmVscy8ucmVsc1BLAQItABQABgAIAAAAIQA6LSKwwgAAANwAAAAPAAAA&#10;AAAAAAAAAAAAAAcCAABkcnMvZG93bnJldi54bWxQSwUGAAAAAAMAAwC3AAAA9gIAAAAA&#10;" strokeweight="39e-5mm">
                  <v:stroke joinstyle="miter"/>
                </v:line>
                <v:line id="Line 447" o:spid="_x0000_s1124" style="position:absolute;visibility:visible;mso-wrap-style:square" from="28022,17430" to="28022,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crxQAAANwAAAAPAAAAZHJzL2Rvd25yZXYueG1sRI9PT8JA&#10;FMTvJn6HzTPxJls8IBQWohIS4kn5e310H22h+7Z0n6V+e5fExONkZn6Tmcw6V6mWmlB6NtDvJaCI&#10;M29Lzg1s1ounIaggyBYrz2TghwLMpvd3E0ytv/IXtSvJVYRwSNFAIVKnWoesIIeh52vi6B1941Ci&#10;bHJtG7xGuKv0c5IMtMOS40KBNb0XlJ1X387A8vOjlf5wt5+fL4e30WG/3qKcjHl86F7HoIQ6+Q//&#10;tZfWwEsygtuZeAT09BcAAP//AwBQSwECLQAUAAYACAAAACEA2+H2y+4AAACFAQAAEwAAAAAAAAAA&#10;AAAAAAAAAAAAW0NvbnRlbnRfVHlwZXNdLnhtbFBLAQItABQABgAIAAAAIQBa9CxbvwAAABUBAAAL&#10;AAAAAAAAAAAAAAAAAB8BAABfcmVscy8ucmVsc1BLAQItABQABgAIAAAAIQBVYYcrxQAAANwAAAAP&#10;AAAAAAAAAAAAAAAAAAcCAABkcnMvZG93bnJldi54bWxQSwUGAAAAAAMAAwC3AAAA+QIAAAAA&#10;" strokeweight="39e-5mm">
                  <v:stroke joinstyle="miter"/>
                </v:line>
                <v:line id="Line 448" o:spid="_x0000_s1125" style="position:absolute;visibility:visible;mso-wrap-style:square" from="28067,17430" to="28067,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hrwgAAANwAAAAPAAAAZHJzL2Rvd25yZXYueG1sRE/JbsIw&#10;EL1X6j9YU6m34qSHlgYM6qJKqCd2rkM8JIF4nMbTEP4eH5B6fHr7eNq7WnXUhsqzgXSQgCLOva24&#10;MLBefT8NQQVBtlh7JgMXCjCd3N+NMbP+zAvqllKoGMIhQwOlSJNpHfKSHIaBb4gjd/CtQ4mwLbRt&#10;8RzDXa2fk+RFO6w4NpTY0GdJ+Wn55wzM5j+dpMPt7uv0u/942+9WG5SjMY8P/fsIlFAv/+Kbe2YN&#10;vKZxfjwTj4CeXAEAAP//AwBQSwECLQAUAAYACAAAACEA2+H2y+4AAACFAQAAEwAAAAAAAAAAAAAA&#10;AAAAAAAAW0NvbnRlbnRfVHlwZXNdLnhtbFBLAQItABQABgAIAAAAIQBa9CxbvwAAABUBAAALAAAA&#10;AAAAAAAAAAAAAB8BAABfcmVscy8ucmVsc1BLAQItABQABgAIAAAAIQBBgrhrwgAAANwAAAAPAAAA&#10;AAAAAAAAAAAAAAcCAABkcnMvZG93bnJldi54bWxQSwUGAAAAAAMAAwC3AAAA9gIAAAAA&#10;" strokeweight="39e-5mm">
                  <v:stroke joinstyle="miter"/>
                </v:line>
                <v:line id="Line 449" o:spid="_x0000_s1126" style="position:absolute;visibility:visible;mso-wrap-style:square" from="28162,18040" to="28162,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h3wxgAAANwAAAAPAAAAZHJzL2Rvd25yZXYueG1sRI/NbsIw&#10;EITvlfoO1lbiVpz0ADRgUH9UCfVEoS3XJV6SlHidxtsQ3h4jVeI4mplvNLNF72rVURsqzwbSYQKK&#10;OPe24sLA5+btfgIqCLLF2jMZOFGAxfz2ZoaZ9Uf+oG4thYoQDhkaKEWaTOuQl+QwDH1DHL29bx1K&#10;lG2hbYvHCHe1fkiSkXZYcVwosaGXkvLD+s8ZWK7eO0kn39vXw+/u+XG33Xyh/BgzuOufpqCEermG&#10;/9tLa2CcpnA5E4+Anp8BAAD//wMAUEsBAi0AFAAGAAgAAAAhANvh9svuAAAAhQEAABMAAAAAAAAA&#10;AAAAAAAAAAAAAFtDb250ZW50X1R5cGVzXS54bWxQSwECLQAUAAYACAAAACEAWvQsW78AAAAVAQAA&#10;CwAAAAAAAAAAAAAAAAAfAQAAX3JlbHMvLnJlbHNQSwECLQAUAAYACAAAACEALs4d8MYAAADcAAAA&#10;DwAAAAAAAAAAAAAAAAAHAgAAZHJzL2Rvd25yZXYueG1sUEsFBgAAAAADAAMAtwAAAPoCAAAAAA==&#10;" strokeweight="39e-5mm">
                  <v:stroke joinstyle="miter"/>
                </v:line>
                <v:line id="Line 450" o:spid="_x0000_s1127" style="position:absolute;visibility:visible;mso-wrap-style:square" from="28282,18040" to="28282,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OHxgAAANwAAAAPAAAAZHJzL2Rvd25yZXYueG1sRI9BT8JA&#10;FITvJP6HzSPhBttyQKwsBDUmxJOCyvXRfbaV7tvafZby71kSE4+Tmfkms1j1rlYdtaHybCCdJKCI&#10;c28rLgy8757Hc1BBkC3WnsnAmQKsljeDBWbWn/iNuq0UKkI4ZGigFGkyrUNeksMw8Q1x9L5861Ci&#10;bAttWzxFuKv1NElm2mHFcaHEhh5Lyo/bX2dg8/rSSTr/3D8dfw4Pd4f97gPl25jRsF/fgxLq5T/8&#10;195YA7fpFK5n4hHQywsAAAD//wMAUEsBAi0AFAAGAAgAAAAhANvh9svuAAAAhQEAABMAAAAAAAAA&#10;AAAAAAAAAAAAAFtDb250ZW50X1R5cGVzXS54bWxQSwECLQAUAAYACAAAACEAWvQsW78AAAAVAQAA&#10;CwAAAAAAAAAAAAAAAAAfAQAAX3JlbHMvLnJlbHNQSwECLQAUAAYACAAAACEA3hyDh8YAAADcAAAA&#10;DwAAAAAAAAAAAAAAAAAHAgAAZHJzL2Rvd25yZXYueG1sUEsFBgAAAAADAAMAtwAAAPoCAAAAAA==&#10;" strokeweight="39e-5mm">
                  <v:stroke joinstyle="miter"/>
                </v:line>
                <v:line id="Line 451" o:spid="_x0000_s1128" style="position:absolute;visibility:visible;mso-wrap-style:square" from="28359,18040" to="28359,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YcxgAAANwAAAAPAAAAZHJzL2Rvd25yZXYueG1sRI9BS8NA&#10;FITvgv9heUJvZhMLWmO3pVWE0pNt1V5fs88kNvs2Zp9p+u9dQfA4zMw3zHQ+uEb11IXas4EsSUER&#10;F97WXBp43T1fT0AFQbbYeCYDZwown11eTDG3/sQb6rdSqgjhkKOBSqTNtQ5FRQ5D4lvi6H34zqFE&#10;2ZXadniKcNfomzS91Q5rjgsVtvRYUXHcfjsDq5d1L9nkff90/Dos7w/73RvKpzGjq2HxAEpokP/w&#10;X3tlDdxlY/g9E4+Anv0AAAD//wMAUEsBAi0AFAAGAAgAAAAhANvh9svuAAAAhQEAABMAAAAAAAAA&#10;AAAAAAAAAAAAAFtDb250ZW50X1R5cGVzXS54bWxQSwECLQAUAAYACAAAACEAWvQsW78AAAAVAQAA&#10;CwAAAAAAAAAAAAAAAAAfAQAAX3JlbHMvLnJlbHNQSwECLQAUAAYACAAAACEAsVAmHMYAAADcAAAA&#10;DwAAAAAAAAAAAAAAAAAHAgAAZHJzL2Rvd25yZXYueG1sUEsFBgAAAAADAAMAtwAAAPoCAAAAAA==&#10;" strokeweight="39e-5mm">
                  <v:stroke joinstyle="miter"/>
                </v:line>
                <v:line id="Line 452" o:spid="_x0000_s1129" style="position:absolute;visibility:visible;mso-wrap-style:square" from="31419,18040" to="31419,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oxgAAANwAAAAPAAAAZHJzL2Rvd25yZXYueG1sRI9BS8NA&#10;FITvgv9heUJvZhMpWmO3pVWE0pNt1V5fs88kNvs2Zp9p+u9dQfA4zMw3zHQ+uEb11IXas4EsSUER&#10;F97WXBp43T1fT0AFQbbYeCYDZwown11eTDG3/sQb6rdSqgjhkKOBSqTNtQ5FRQ5D4lvi6H34zqFE&#10;2ZXadniKcNfomzS91Q5rjgsVtvRYUXHcfjsDq5d1L9nkff90/Dos7w/73RvKpzGjq2HxAEpokP/w&#10;X3tlDdxlY/g9E4+Anv0AAAD//wMAUEsBAi0AFAAGAAgAAAAhANvh9svuAAAAhQEAABMAAAAAAAAA&#10;AAAAAAAAAAAAAFtDb250ZW50X1R5cGVzXS54bWxQSwECLQAUAAYACAAAACEAWvQsW78AAAAVAQAA&#10;CwAAAAAAAAAAAAAAAAAfAQAAX3JlbHMvLnJlbHNQSwECLQAUAAYACAAAACEAPrm+aMYAAADcAAAA&#10;DwAAAAAAAAAAAAAAAAAHAgAAZHJzL2Rvd25yZXYueG1sUEsFBgAAAAADAAMAtwAAAPoCAAAAAA==&#10;" strokeweight="39e-5mm">
                  <v:stroke joinstyle="miter"/>
                </v:line>
                <v:line id="Line 453" o:spid="_x0000_s1130" style="position:absolute;visibility:visible;mso-wrap-style:square" from="34937,21742" to="34937,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RvzxgAAANwAAAAPAAAAZHJzL2Rvd25yZXYueG1sRI9BS8NA&#10;FITvgv9heUJvZhOhWmO3pVWE0pNt1V5fs88kNvs2Zp9p+u9dQfA4zMw3zHQ+uEb11IXas4EsSUER&#10;F97WXBp43T1fT0AFQbbYeCYDZwown11eTDG3/sQb6rdSqgjhkKOBSqTNtQ5FRQ5D4lvi6H34zqFE&#10;2ZXadniKcNfomzS91Q5rjgsVtvRYUXHcfjsDq5d1L9nkff90/Dos7w/73RvKpzGjq2HxAEpokP/w&#10;X3tlDdxlY/g9E4+Anv0AAAD//wMAUEsBAi0AFAAGAAgAAAAhANvh9svuAAAAhQEAABMAAAAAAAAA&#10;AAAAAAAAAAAAAFtDb250ZW50X1R5cGVzXS54bWxQSwECLQAUAAYACAAAACEAWvQsW78AAAAVAQAA&#10;CwAAAAAAAAAAAAAAAAAfAQAAX3JlbHMvLnJlbHNQSwECLQAUAAYACAAAACEAUfUb88YAAADcAAAA&#10;DwAAAAAAAAAAAAAAAAAHAgAAZHJzL2Rvd25yZXYueG1sUEsFBgAAAAADAAMAtwAAAPoCAAAAAA==&#10;" strokeweight="39e-5mm">
                  <v:stroke joinstyle="miter"/>
                </v:line>
                <v:shape id="Freeform 454" o:spid="_x0000_s1131" style="position:absolute;left:7124;top:3956;width:20987;height:18154;visibility:visible;mso-wrap-style:square;v-text-anchor:top" coordsize="330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QxAAAANwAAAAPAAAAZHJzL2Rvd25yZXYueG1sRI/disIw&#10;FITvBd8hHGHvNO1eqHSNooKyF4XFnwc4NmfTYnNSmmjbt98sCF4OM/MNs9r0thZPan3lWEE6S0AQ&#10;F05XbBRcL4fpEoQPyBprx6RgIA+b9Xi0wky7jk/0PAcjIoR9hgrKEJpMSl+UZNHPXEMcvV/XWgxR&#10;tkbqFrsIt7X8TJK5tFhxXCixoX1Jxf38sAqOJvfbYcjTPlkcb7l5yG53+VHqY9Jvv0AE6sM7/Gp/&#10;awWLdA7/Z+IRkOs/AAAA//8DAFBLAQItABQABgAIAAAAIQDb4fbL7gAAAIUBAAATAAAAAAAAAAAA&#10;AAAAAAAAAABbQ29udGVudF9UeXBlc10ueG1sUEsBAi0AFAAGAAgAAAAhAFr0LFu/AAAAFQEAAAsA&#10;AAAAAAAAAAAAAAAAHwEAAF9yZWxzLy5yZWxzUEsBAi0AFAAGAAgAAAAhAFE5n9DEAAAA3AAAAA8A&#10;AAAAAAAAAAAAAAAABwIAAGRycy9kb3ducmV2LnhtbFBLBQYAAAAAAwADALcAAAD4AgAAAAA=&#10;" path="m,l,,,,5,,84,r,34l84,34r72,l156,68r,l188,68r,33l188,101r67,l255,135r,l267,135r,l267,135r52,l319,168r,l377,168r,34l377,202r19,l396,235r,l403,235r,34l403,269r60,l463,303r,l468,303r,33l468,336r53,l521,403r,l528,403r,67l528,470r5,l533,470r7,l547,470r,72l547,542r7,l554,799r,l559,799r,79l559,878r7,l566,1000r,l574,1000r,43l574,1043r4,l578,1089r,l586,1089r,93l586,1182r7,l593,1230r,l600,1230r,46l600,1276r5,l605,1276r,l684,1276r,50l684,1326r12,l696,1374r,l756,1374r,51l756,1425r38,l794,1475r,l912,1475r,48l912,1523r14,l926,1523r,l1003,1523r,53l1003,1576r53,l1056,1626r,l1063,1626r,53l1063,1679r5,l1068,1729r,l1075,1729r,51l1075,1780r14,l1089,1832r,l1094,1832r,53l1094,1885r7,l1101,2048r,l1108,2048r,l1108,2048r12,l1120,2106r,l1140,2106r,l1140,2106r98,l1238,2175r,l1526,2175r,67l1526,2242r26,l1552,2312r,l1662,2312r,69l1662,2381r27,l1689,2448r,l2202,2448r,137l2202,2585r79,l2281,2655r,l2725,2655r,67l2725,2722r573,l3298,2722r,l3305,2722r,137e" filled="f" strokecolor="#a0a0a4" strokeweight="1.5pt">
                  <v:stroke joinstyle="miter"/>
                  <v:path arrowok="t" o:connecttype="custom" o:connectlocs="0,0;53340,21590;99060,43180;119380,64135;161925,85725;169545,85725;202565,106680;239395,128270;251460,149225;255905,170815;294005,192405;297180,213360;330835,255905;335280,298450;338455,298450;347345,344170;351790,507365;354965,557530;359410,635000;364490,662305;367030,691515;372110,750570;376555,781050;381000,810260;384175,810260;434340,842010;441960,872490;480060,904875;504190,936625;579120,967105;588010,967105;636905,1000760;670560,1032510;675005,1066165;678180,1097915;682625,1130300;691515,1163320;694690,1196975;699135,1300480;703580,1300480;711200,1337310;723900,1337310;786130,1381125;969010,1423670;985520,1468120;1055370,1511935;1072515,1554480;1398270,1641475;1448435,1685925;1730375,1728470;2094230,1728470;2098675,1815465" o:connectangles="0,0,0,0,0,0,0,0,0,0,0,0,0,0,0,0,0,0,0,0,0,0,0,0,0,0,0,0,0,0,0,0,0,0,0,0,0,0,0,0,0,0,0,0,0,0,0,0,0,0,0,0"/>
                </v:shape>
                <v:line id="Line 455" o:spid="_x0000_s1132" style="position:absolute;visibility:visible;mso-wrap-style:square" from="7156,3594" to="7156,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0/wgAAANwAAAAPAAAAZHJzL2Rvd25yZXYueG1sRI9Pi8Iw&#10;FMTvgt8hPGFvmrosW61GUUEQ3It/8Pxonk2xeSlNtq3f3iwseBxm5jfMct3bSrTU+NKxgukkAUGc&#10;O11yoeB62Y9nIHxA1lg5JgVP8rBeDQdLzLTr+ETtORQiQthnqMCEUGdS+tyQRT9xNXH07q6xGKJs&#10;Cqkb7CLcVvIzSb6lxZLjgsGadobyx/nXKrgVPykd735e6e6rtJxvqd0YpT5G/WYBIlAf3uH/9kEr&#10;SKcp/J2JR0CuXgAAAP//AwBQSwECLQAUAAYACAAAACEA2+H2y+4AAACFAQAAEwAAAAAAAAAAAAAA&#10;AAAAAAAAW0NvbnRlbnRfVHlwZXNdLnhtbFBLAQItABQABgAIAAAAIQBa9CxbvwAAABUBAAALAAAA&#10;AAAAAAAAAAAAAB8BAABfcmVscy8ucmVsc1BLAQItABQABgAIAAAAIQCawm0/wgAAANwAAAAPAAAA&#10;AAAAAAAAAAAAAAcCAABkcnMvZG93bnJldi54bWxQSwUGAAAAAAMAAwC3AAAA9gIAAAAA&#10;" strokecolor="#a0a0a4" strokeweight="39e-5mm">
                  <v:stroke joinstyle="miter"/>
                </v:line>
                <v:line id="Line 456" o:spid="_x0000_s1133" style="position:absolute;visibility:visible;mso-wrap-style:square" from="7658,3803" to="7658,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flNwAAAANwAAAAPAAAAZHJzL2Rvd25yZXYueG1sRE/Pa8Iw&#10;FL4P9j+EN/C2psqYrhpLHQyEebHKzo/m2RSbl9Jkbf3vzUHw+PH93uSTbcVAvW8cK5gnKQjiyumG&#10;awXn08/7CoQPyBpbx6TgRh7y7evLBjPtRj7SUIZaxBD2GSowIXSZlL4yZNEnriOO3MX1FkOEfS11&#10;j2MMt61cpOmntNhwbDDY0beh6lr+WwV/9WFJvxf/1erxo7Fc7WgojFKzt6lYgwg0haf44d5rBct5&#10;XBvPxCMgt3cAAAD//wMAUEsBAi0AFAAGAAgAAAAhANvh9svuAAAAhQEAABMAAAAAAAAAAAAAAAAA&#10;AAAAAFtDb250ZW50X1R5cGVzXS54bWxQSwECLQAUAAYACAAAACEAWvQsW78AAAAVAQAACwAAAAAA&#10;AAAAAAAAAAAfAQAAX3JlbHMvLnJlbHNQSwECLQAUAAYACAAAACEA6135TcAAAADcAAAADwAAAAAA&#10;AAAAAAAAAAAHAgAAZHJzL2Rvd25yZXYueG1sUEsFBgAAAAADAAMAtwAAAPQCAAAAAA==&#10;" strokecolor="#a0a0a4" strokeweight="39e-5mm">
                  <v:stroke joinstyle="miter"/>
                </v:line>
                <v:line id="Line 457" o:spid="_x0000_s1134" style="position:absolute;visibility:visible;mso-wrap-style:square" from="8115,4019" to="8115,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zWwwAAANwAAAAPAAAAZHJzL2Rvd25yZXYueG1sRI9Ba8JA&#10;FITvgv9heQVvZmMRNalriIVCoV6q0vMj+8yGZt+G7DZJ/31XEHocZuYbZl9MthUD9b5xrGCVpCCI&#10;K6cbrhVcL2/LHQgfkDW2jknBL3koDvPZHnPtRv6k4RxqESHsc1RgQuhyKX1lyKJPXEccvZvrLYYo&#10;+1rqHscIt618TtONtNhwXDDY0auh6vv8YxV81actfdx81upx3ViujjSURqnF01S+gAg0hf/wo/2u&#10;FWxXGdzPxCMgD38AAAD//wMAUEsBAi0AFAAGAAgAAAAhANvh9svuAAAAhQEAABMAAAAAAAAAAAAA&#10;AAAAAAAAAFtDb250ZW50X1R5cGVzXS54bWxQSwECLQAUAAYACAAAACEAWvQsW78AAAAVAQAACwAA&#10;AAAAAAAAAAAAAAAfAQAAX3JlbHMvLnJlbHNQSwECLQAUAAYACAAAACEAhBFc1sMAAADcAAAADwAA&#10;AAAAAAAAAAAAAAAHAgAAZHJzL2Rvd25yZXYueG1sUEsFBgAAAAADAAMAtwAAAPcCAAAAAA==&#10;" strokecolor="#a0a0a4" strokeweight="39e-5mm">
                  <v:stroke joinstyle="miter"/>
                </v:line>
                <v:line id="Line 458" o:spid="_x0000_s1135" style="position:absolute;visibility:visible;mso-wrap-style:square" from="8318,4235" to="8318,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2wAAAANwAAAAPAAAAZHJzL2Rvd25yZXYueG1sRE/Pa8Iw&#10;FL4L/g/hDXaz6WRMVxtFhcFgu6zKzo/mtSk2LyWJbfffL4fBjh/f7/Iw216M5EPnWMFTloMgrp3u&#10;uFVwvbyttiBCRNbYOyYFPxTgsF8uSiy0m/iLxiq2IoVwKFCBiXEopAy1IYshcwNx4hrnLcYEfSu1&#10;xymF216u8/xFWuw4NRgc6GyovlV3q+C7/dzQRxNeez09d5brE41Ho9Tjw3zcgYg0x3/xn/tdK9is&#10;0/x0Jh0Buf8FAAD//wMAUEsBAi0AFAAGAAgAAAAhANvh9svuAAAAhQEAABMAAAAAAAAAAAAAAAAA&#10;AAAAAFtDb250ZW50X1R5cGVzXS54bWxQSwECLQAUAAYACAAAACEAWvQsW78AAAAVAQAACwAAAAAA&#10;AAAAAAAAAAAfAQAAX3JlbHMvLnJlbHNQSwECLQAUAAYACAAAACEA20c/9sAAAADcAAAADwAAAAAA&#10;AAAAAAAAAAAHAgAAZHJzL2Rvd25yZXYueG1sUEsFBgAAAAADAAMAtwAAAPQCAAAAAA==&#10;" strokecolor="#a0a0a4" strokeweight="39e-5mm">
                  <v:stroke joinstyle="miter"/>
                </v:line>
                <v:line id="Line 459" o:spid="_x0000_s1136" style="position:absolute;visibility:visible;mso-wrap-style:square" from="8743,4445" to="8743,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5ptwwAAANwAAAAPAAAAZHJzL2Rvd25yZXYueG1sRI/BasMw&#10;EETvhfyD2EBvtZxQmtaxHJJAoJBe6pSeF2ttmVgrYym2+/dRodDjMDNvmHw3206MNPjWsYJVkoIg&#10;rpxuuVHwdTk9vYLwAVlj55gU/JCHXbF4yDHTbuJPGsvQiAhhn6ECE0KfSekrQxZ94nri6NVusBii&#10;HBqpB5wi3HZynaYv0mLLccFgT0dD1bW8WQXfzceGzrV/6/T03FquDjTujVKPy3m/BRFoDv/hv/a7&#10;VrBZr+D3TDwCsrgDAAD//wMAUEsBAi0AFAAGAAgAAAAhANvh9svuAAAAhQEAABMAAAAAAAAAAAAA&#10;AAAAAAAAAFtDb250ZW50X1R5cGVzXS54bWxQSwECLQAUAAYACAAAACEAWvQsW78AAAAVAQAACwAA&#10;AAAAAAAAAAAAAAAfAQAAX3JlbHMvLnJlbHNQSwECLQAUAAYACAAAACEAtAuabcMAAADcAAAADwAA&#10;AAAAAAAAAAAAAAAHAgAAZHJzL2Rvd25yZXYueG1sUEsFBgAAAAADAAMAtwAAAPcCAAAAAA==&#10;" strokecolor="#a0a0a4" strokeweight="39e-5mm">
                  <v:stroke joinstyle="miter"/>
                </v:line>
                <v:line id="Line 460" o:spid="_x0000_s1137" style="position:absolute;visibility:visible;mso-wrap-style:square" from="8820,4445" to="8820,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QQawQAAANwAAAAPAAAAZHJzL2Rvd25yZXYueG1sRI9Bi8Iw&#10;FITvC/6H8ARva2qRda1GUUEQ3IuueH40z6bYvJQmtvXfm4UFj8PMfMMs172tREuNLx0rmIwTEMS5&#10;0yUXCi6/+89vED4ga6wck4IneVivBh9LzLTr+ETtORQiQthnqMCEUGdS+tyQRT92NXH0bq6xGKJs&#10;Cqkb7CLcVjJNki9pseS4YLCmnaH8fn5YBdfiZ0bHm59XupuWlvMttRuj1GjYbxYgAvXhHf5vH7SC&#10;WZrC35l4BOTqBQAA//8DAFBLAQItABQABgAIAAAAIQDb4fbL7gAAAIUBAAATAAAAAAAAAAAAAAAA&#10;AAAAAABbQ29udGVudF9UeXBlc10ueG1sUEsBAi0AFAAGAAgAAAAhAFr0LFu/AAAAFQEAAAsAAAAA&#10;AAAAAAAAAAAAHwEAAF9yZWxzLy5yZWxzUEsBAi0AFAAGAAgAAAAhAETZBBrBAAAA3AAAAA8AAAAA&#10;AAAAAAAAAAAABwIAAGRycy9kb3ducmV2LnhtbFBLBQYAAAAAAwADALcAAAD1AgAAAAA=&#10;" strokecolor="#a0a0a4" strokeweight="39e-5mm">
                  <v:stroke joinstyle="miter"/>
                </v:line>
                <v:line id="Line 461" o:spid="_x0000_s1138" style="position:absolute;visibility:visible;mso-wrap-style:square" from="9150,4660" to="9150,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aGBwwAAANwAAAAPAAAAZHJzL2Rvd25yZXYueG1sRI9Ba8JA&#10;FITvgv9heUJvuqktRqNriIVCoV5Mi+dH9pkNzb4N2TVJ/323UOhxmJlvmEM+2VYM1PvGsYLHVQKC&#10;uHK64VrB58frcgvCB2SNrWNS8E0e8uN8dsBMu5EvNJShFhHCPkMFJoQuk9JXhiz6leuIo3dzvcUQ&#10;ZV9L3eMY4baV6yTZSIsNxwWDHb0Yqr7Ku1Vwrc8pvd/8rtXjc2O5OtFQGKUeFlOxBxFoCv/hv/ab&#10;VpCun+D3TDwC8vgDAAD//wMAUEsBAi0AFAAGAAgAAAAhANvh9svuAAAAhQEAABMAAAAAAAAAAAAA&#10;AAAAAAAAAFtDb250ZW50X1R5cGVzXS54bWxQSwECLQAUAAYACAAAACEAWvQsW78AAAAVAQAACwAA&#10;AAAAAAAAAAAAAAAfAQAAX3JlbHMvLnJlbHNQSwECLQAUAAYACAAAACEAK5WhgcMAAADcAAAADwAA&#10;AAAAAAAAAAAAAAAHAgAAZHJzL2Rvd25yZXYueG1sUEsFBgAAAAADAAMAtwAAAPcCAAAAAA==&#10;" strokecolor="#a0a0a4" strokeweight="39e-5mm">
                  <v:stroke joinstyle="miter"/>
                </v:line>
                <v:line id="Line 462" o:spid="_x0000_s1139" style="position:absolute;visibility:visible;mso-wrap-style:square" from="9518,4870" to="9518,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Dn1wQAAANwAAAAPAAAAZHJzL2Rvd25yZXYueG1sRI9Bi8Iw&#10;FITvgv8hvAVvmq7Iql2jqCAs6MUqnh/NsynbvJQmtt1/bxYEj8PMfMOsNr2tREuNLx0r+JwkIIhz&#10;p0suFFwvh/EChA/IGivHpOCPPGzWw8EKU+06PlObhUJECPsUFZgQ6lRKnxuy6CeuJo7e3TUWQ5RN&#10;IXWDXYTbSk6T5EtaLDkuGKxpbyj/zR5Wwa04zel498tKd7PScr6jdmuUGn30228QgfrwDr/aP1rB&#10;fDqD/zPxCMj1EwAA//8DAFBLAQItABQABgAIAAAAIQDb4fbL7gAAAIUBAAATAAAAAAAAAAAAAAAA&#10;AAAAAABbQ29udGVudF9UeXBlc10ueG1sUEsBAi0AFAAGAAgAAAAhAFr0LFu/AAAAFQEAAAsAAAAA&#10;AAAAAAAAAAAAHwEAAF9yZWxzLy5yZWxzUEsBAi0AFAAGAAgAAAAhAKR8OfXBAAAA3AAAAA8AAAAA&#10;AAAAAAAAAAAABwIAAGRycy9kb3ducmV2LnhtbFBLBQYAAAAAAwADALcAAAD1AgAAAAA=&#10;" strokecolor="#a0a0a4" strokeweight="39e-5mm">
                  <v:stroke joinstyle="miter"/>
                </v:line>
                <v:line id="Line 463" o:spid="_x0000_s1140" style="position:absolute;visibility:visible;mso-wrap-style:square" from="9639,5086" to="9639,5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JxuwwAAANwAAAAPAAAAZHJzL2Rvd25yZXYueG1sRI9Ba8JA&#10;FITvgv9heUJvuqm0RqNriIVCoV5Mi+dH9pkNzb4N2TVJ/323UOhxmJlvmEM+2VYM1PvGsYLHVQKC&#10;uHK64VrB58frcgvCB2SNrWNS8E0e8uN8dsBMu5EvNJShFhHCPkMFJoQuk9JXhiz6leuIo3dzvcUQ&#10;ZV9L3eMY4baV6yTZSIsNxwWDHb0Yqr7Ku1Vwrc8pvd/8rtXjU2O5OtFQGKUeFlOxBxFoCv/hv/ab&#10;VpCun+H3TDwC8vgDAAD//wMAUEsBAi0AFAAGAAgAAAAhANvh9svuAAAAhQEAABMAAAAAAAAAAAAA&#10;AAAAAAAAAFtDb250ZW50X1R5cGVzXS54bWxQSwECLQAUAAYACAAAACEAWvQsW78AAAAVAQAACwAA&#10;AAAAAAAAAAAAAAAfAQAAX3JlbHMvLnJlbHNQSwECLQAUAAYACAAAACEAyzCcbsMAAADcAAAADwAA&#10;AAAAAAAAAAAAAAAHAgAAZHJzL2Rvd25yZXYueG1sUEsFBgAAAAADAAMAtwAAAPcCAAAAAA==&#10;" strokecolor="#a0a0a4" strokeweight="39e-5mm">
                  <v:stroke joinstyle="miter"/>
                </v:line>
                <v:line id="Line 464" o:spid="_x0000_s1141" style="position:absolute;visibility:visible;mso-wrap-style:square" from="9683,5295" to="9683,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gIZwQAAANwAAAAPAAAAZHJzL2Rvd25yZXYueG1sRI9Pi8Iw&#10;FMTvgt8hvAVvmq6If7pGUUEQ9LIqnh/NsynbvJQmtvXbG0HY4zAzv2GW686WoqHaF44VfI8SEMSZ&#10;0wXnCq6X/XAOwgdkjaVjUvAkD+tVv7fEVLuWf6k5h1xECPsUFZgQqlRKnxmy6EeuIo7e3dUWQ5R1&#10;LnWNbYTbUo6TZCotFhwXDFa0M5T9nR9WwS0/zeh494tSt5PCcralZmOUGnx1mx8QgbrwH/60D1rB&#10;bDyF95l4BOTqBQAA//8DAFBLAQItABQABgAIAAAAIQDb4fbL7gAAAIUBAAATAAAAAAAAAAAAAAAA&#10;AAAAAABbQ29udGVudF9UeXBlc10ueG1sUEsBAi0AFAAGAAgAAAAhAFr0LFu/AAAAFQEAAAsAAAAA&#10;AAAAAAAAAAAAHwEAAF9yZWxzLy5yZWxzUEsBAi0AFAAGAAgAAAAhADviAhnBAAAA3AAAAA8AAAAA&#10;AAAAAAAAAAAABwIAAGRycy9kb3ducmV2LnhtbFBLBQYAAAAAAwADALcAAAD1AgAAAAA=&#10;" strokecolor="#a0a0a4" strokeweight="39e-5mm">
                  <v:stroke joinstyle="miter"/>
                </v:line>
                <v:line id="Line 465" o:spid="_x0000_s1142" style="position:absolute;visibility:visible;mso-wrap-style:square" from="10064,5511" to="10064,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qeCwQAAANwAAAAPAAAAZHJzL2Rvd25yZXYueG1sRI9Bi8Iw&#10;FITvgv8hPMGbpiuyXatRXEEQ9KIrnh/NsynbvJQm29Z/bxYEj8PMfMOsNr2tREuNLx0r+JgmIIhz&#10;p0suFFx/9pMvED4ga6wck4IHedish4MVZtp1fKb2EgoRIewzVGBCqDMpfW7Iop+6mjh6d9dYDFE2&#10;hdQNdhFuKzlLkk9pseS4YLCmnaH89/JnFdyKU0rHu19UupuXlvNvardGqfGo3y5BBOrDO/xqH7SC&#10;dJbC/5l4BOT6CQAA//8DAFBLAQItABQABgAIAAAAIQDb4fbL7gAAAIUBAAATAAAAAAAAAAAAAAAA&#10;AAAAAABbQ29udGVudF9UeXBlc10ueG1sUEsBAi0AFAAGAAgAAAAhAFr0LFu/AAAAFQEAAAsAAAAA&#10;AAAAAAAAAAAAHwEAAF9yZWxzLy5yZWxzUEsBAi0AFAAGAAgAAAAhAFSup4LBAAAA3AAAAA8AAAAA&#10;AAAAAAAAAAAABwIAAGRycy9kb3ducmV2LnhtbFBLBQYAAAAAAwADALcAAAD1AgAAAAA=&#10;" strokecolor="#a0a0a4" strokeweight="39e-5mm">
                  <v:stroke joinstyle="miter"/>
                </v:line>
                <v:line id="Line 466" o:spid="_x0000_s1143" style="position:absolute;visibility:visible;mso-wrap-style:square" from="10096,5727" to="10096,6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TPwwAAAANwAAAAPAAAAZHJzL2Rvd25yZXYueG1sRE/Pa8Iw&#10;FL4L/g/hDXaz6WRMVxtFhcFgu6zKzo/mtSk2LyWJbfffL4fBjh/f7/Iw216M5EPnWMFTloMgrp3u&#10;uFVwvbyttiBCRNbYOyYFPxTgsF8uSiy0m/iLxiq2IoVwKFCBiXEopAy1IYshcwNx4hrnLcYEfSu1&#10;xymF216u8/xFWuw4NRgc6GyovlV3q+C7/dzQRxNeez09d5brE41Ho9Tjw3zcgYg0x3/xn/tdK9is&#10;09p0Jh0Buf8FAAD//wMAUEsBAi0AFAAGAAgAAAAhANvh9svuAAAAhQEAABMAAAAAAAAAAAAAAAAA&#10;AAAAAFtDb250ZW50X1R5cGVzXS54bWxQSwECLQAUAAYACAAAACEAWvQsW78AAAAVAQAACwAAAAAA&#10;AAAAAAAAAAAfAQAAX3JlbHMvLnJlbHNQSwECLQAUAAYACAAAACEAJTEz8MAAAADcAAAADwAAAAAA&#10;AAAAAAAAAAAHAgAAZHJzL2Rvd25yZXYueG1sUEsFBgAAAAADAAMAtwAAAPQCAAAAAA==&#10;" strokecolor="#a0a0a4" strokeweight="39e-5mm">
                  <v:stroke joinstyle="miter"/>
                </v:line>
                <v:line id="Line 467" o:spid="_x0000_s1144" style="position:absolute;visibility:visible;mso-wrap-style:square" from="10433,6153" to="10433,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ZrwgAAANwAAAAPAAAAZHJzL2Rvd25yZXYueG1sRI9bi8Iw&#10;FITfBf9DOIJvmq6Il65RVBCE9cUL+3xojk3Z5qQ0sa3/fiMIPg4z8w2z2nS2FA3VvnCs4GucgCDO&#10;nC44V3C7HkYLED4gaywdk4Inedis+70Vptq1fKbmEnIRIexTVGBCqFIpfWbIoh+7ijh6d1dbDFHW&#10;udQ1thFuSzlJkpm0WHBcMFjR3lD2d3lYBb/5aU4/d78sdTstLGc7arZGqeGg236DCNSFT/jdPmoF&#10;88kSXmfiEZDrfwAAAP//AwBQSwECLQAUAAYACAAAACEA2+H2y+4AAACFAQAAEwAAAAAAAAAAAAAA&#10;AAAAAAAAW0NvbnRlbnRfVHlwZXNdLnhtbFBLAQItABQABgAIAAAAIQBa9CxbvwAAABUBAAALAAAA&#10;AAAAAAAAAAAAAB8BAABfcmVscy8ucmVsc1BLAQItABQABgAIAAAAIQBKfZZrwgAAANwAAAAPAAAA&#10;AAAAAAAAAAAAAAcCAABkcnMvZG93bnJldi54bWxQSwUGAAAAAAMAAwC3AAAA9gIAAAAA&#10;" strokecolor="#a0a0a4" strokeweight="39e-5mm">
                  <v:stroke joinstyle="miter"/>
                </v:line>
                <v:line id="Line 468" o:spid="_x0000_s1145" style="position:absolute;visibility:visible;mso-wrap-style:square" from="10477,6578" to="1047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krwAAAANwAAAAPAAAAZHJzL2Rvd25yZXYueG1sRE9ba8Iw&#10;FH4X/A/hCHuz6S7YWY3iBgNhvlhlz4fm2JQ1JyXJ2u7fm4fBHj+++3Y/2U4M5EPrWMFjloMgrp1u&#10;uVFwvXwsX0GEiKyxc0wKfinAfjefbbHUbuQzDVVsRArhUKICE2NfShlqQxZD5nrixN2ctxgT9I3U&#10;HscUbjv5lOcrabHl1GCwp3dD9Xf1YxV8NaeCPm9h3enxpbVcv9FwMEo9LKbDBkSkKf6L/9xHraB4&#10;TvPTmXQE5O4OAAD//wMAUEsBAi0AFAAGAAgAAAAhANvh9svuAAAAhQEAABMAAAAAAAAAAAAAAAAA&#10;AAAAAFtDb250ZW50X1R5cGVzXS54bWxQSwECLQAUAAYACAAAACEAWvQsW78AAAAVAQAACwAAAAAA&#10;AAAAAAAAAAAfAQAAX3JlbHMvLnJlbHNQSwECLQAUAAYACAAAACEAXp6pK8AAAADcAAAADwAAAAAA&#10;AAAAAAAAAAAHAgAAZHJzL2Rvd25yZXYueG1sUEsFBgAAAAADAAMAtwAAAPQCAAAAAA==&#10;" strokecolor="#a0a0a4" strokeweight="39e-5mm">
                  <v:stroke joinstyle="miter"/>
                </v:line>
                <v:line id="Line 469" o:spid="_x0000_s1146" style="position:absolute;visibility:visible;mso-wrap-style:square" from="10509,6578" to="10509,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gywwgAAANwAAAAPAAAAZHJzL2Rvd25yZXYueG1sRI9bi8Iw&#10;FITfBf9DOMK+aeoF3e0axRUWBH3xwj4fmmNTbE5Kk23rvzeC4OMwM98wy3VnS9FQ7QvHCsajBARx&#10;5nTBuYLL+Xf4CcIHZI2lY1JwJw/rVb+3xFS7lo/UnEIuIoR9igpMCFUqpc8MWfQjVxFH7+pqiyHK&#10;Ope6xjbCbSknSTKXFguOCwYr2hrKbqd/q+AvPyxof/VfpW5nheXsh5qNUepj0G2+QQTqwjv8au+0&#10;gsV0DM8z8QjI1QMAAP//AwBQSwECLQAUAAYACAAAACEA2+H2y+4AAACFAQAAEwAAAAAAAAAAAAAA&#10;AAAAAAAAW0NvbnRlbnRfVHlwZXNdLnhtbFBLAQItABQABgAIAAAAIQBa9CxbvwAAABUBAAALAAAA&#10;AAAAAAAAAAAAAB8BAABfcmVscy8ucmVsc1BLAQItABQABgAIAAAAIQAx0gywwgAAANwAAAAPAAAA&#10;AAAAAAAAAAAAAAcCAABkcnMvZG93bnJldi54bWxQSwUGAAAAAAMAAwC3AAAA9gIAAAAA&#10;" strokecolor="#a0a0a4" strokeweight="39e-5mm">
                  <v:stroke joinstyle="miter"/>
                </v:line>
                <v:line id="Line 470" o:spid="_x0000_s1147" style="position:absolute;visibility:visible;mso-wrap-style:square" from="10598,7035" to="10598,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LHwwAAANwAAAAPAAAAZHJzL2Rvd25yZXYueG1sRI9Ba8JA&#10;FITvgv9heUJvuqktRqNriIVCoV5Mi+dH9pkNzb4N2TVJ/323UOhxmJlvmEM+2VYM1PvGsYLHVQKC&#10;uHK64VrB58frcgvCB2SNrWNS8E0e8uN8dsBMu5EvNJShFhHCPkMFJoQuk9JXhiz6leuIo3dzvcUQ&#10;ZV9L3eMY4baV6yTZSIsNxwWDHb0Yqr7Ku1Vwrc8pvd/8rtXjc2O5OtFQGKUeFlOxBxFoCv/hv/ab&#10;VpA+reH3TDwC8vgDAAD//wMAUEsBAi0AFAAGAAgAAAAhANvh9svuAAAAhQEAABMAAAAAAAAAAAAA&#10;AAAAAAAAAFtDb250ZW50X1R5cGVzXS54bWxQSwECLQAUAAYACAAAACEAWvQsW78AAAAVAQAACwAA&#10;AAAAAAAAAAAAAAAfAQAAX3JlbHMvLnJlbHNQSwECLQAUAAYACAAAACEAwQCSx8MAAADcAAAADwAA&#10;AAAAAAAAAAAAAAAHAgAAZHJzL2Rvd25yZXYueG1sUEsFBgAAAAADAAMAtwAAAPcCAAAAAA==&#10;" strokecolor="#a0a0a4" strokeweight="39e-5mm">
                  <v:stroke joinstyle="miter"/>
                </v:line>
                <v:line id="Line 471" o:spid="_x0000_s1148" style="position:absolute;visibility:visible;mso-wrap-style:square" from="10642,8661" to="10642,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dcwwAAANwAAAAPAAAAZHJzL2Rvd25yZXYueG1sRI9Ba8JA&#10;FITvgv9heUJvuqmKaVPXEAsFQS+mpedH9pkNzb4N2W2S/vuuUOhxmJlvmH0+2VYM1PvGsYLHVQKC&#10;uHK64VrBx/vb8gmED8gaW8ek4Ic85If5bI+ZdiNfaShDLSKEfYYKTAhdJqWvDFn0K9cRR+/meosh&#10;yr6Wuscxwm0r10mykxYbjgsGO3o1VH2V31bBZ31J6Xzzz60et43l6khDYZR6WEzFC4hAU/gP/7VP&#10;WkG62cD9TDwC8vALAAD//wMAUEsBAi0AFAAGAAgAAAAhANvh9svuAAAAhQEAABMAAAAAAAAAAAAA&#10;AAAAAAAAAFtDb250ZW50X1R5cGVzXS54bWxQSwECLQAUAAYACAAAACEAWvQsW78AAAAVAQAACwAA&#10;AAAAAAAAAAAAAAAfAQAAX3JlbHMvLnJlbHNQSwECLQAUAAYACAAAACEArkw3XMMAAADcAAAADwAA&#10;AAAAAAAAAAAAAAAHAgAAZHJzL2Rvd25yZXYueG1sUEsFBgAAAAADAAMAtwAAAPcCAAAAAA==&#10;" strokecolor="#a0a0a4" strokeweight="39e-5mm">
                  <v:stroke joinstyle="miter"/>
                </v:line>
                <v:line id="Line 472" o:spid="_x0000_s1149" style="position:absolute;visibility:visible;mso-wrap-style:square" from="10674,9163" to="1067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8owgAAANwAAAAPAAAAZHJzL2Rvd25yZXYueG1sRI9Pi8Iw&#10;FMTvC36H8IS9ramurFqNooIg7F78g+dH82yKzUtpYlu/vVkQPA4z8xtmsepsKRqqfeFYwXCQgCDO&#10;nC44V3A+7b6mIHxA1lg6JgUP8rBa9j4WmGrX8oGaY8hFhLBPUYEJoUql9Jkhi37gKuLoXV1tMURZ&#10;51LX2Ea4LeUoSX6kxYLjgsGKtoay2/FuFVzyvwn9Xv2s1O24sJxtqFkbpT773XoOIlAX3uFXe68V&#10;TL7H8H8mHgG5fAIAAP//AwBQSwECLQAUAAYACAAAACEA2+H2y+4AAACFAQAAEwAAAAAAAAAAAAAA&#10;AAAAAAAAW0NvbnRlbnRfVHlwZXNdLnhtbFBLAQItABQABgAIAAAAIQBa9CxbvwAAABUBAAALAAAA&#10;AAAAAAAAAAAAAB8BAABfcmVscy8ucmVsc1BLAQItABQABgAIAAAAIQAhpa8owgAAANwAAAAPAAAA&#10;AAAAAAAAAAAAAAcCAABkcnMvZG93bnJldi54bWxQSwUGAAAAAAMAAwC3AAAA9gIAAAAA&#10;" strokecolor="#a0a0a4" strokeweight="39e-5mm">
                  <v:stroke joinstyle="miter"/>
                </v:line>
                <v:line id="Line 473" o:spid="_x0000_s1150" style="position:absolute;visibility:visible;mso-wrap-style:square" from="10718,9944" to="10718,1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qzwwAAANwAAAAPAAAAZHJzL2Rvd25yZXYueG1sRI9Pa8JA&#10;FMTvgt9heUJvumnrv6auYgsFQS9G8fzIPrOh2bchu03Sb+8KgsdhZn7DrDa9rURLjS8dK3idJCCI&#10;c6dLLhScTz/jJQgfkDVWjknBP3nYrIeDFabadXykNguFiBD2KSowIdSplD43ZNFPXE0cvatrLIYo&#10;m0LqBrsIt5V8S5K5tFhyXDBY07eh/Df7swouxWFB+6v/qHQ3LS3nX9RujVIvo377CSJQH57hR3un&#10;FSzeZ3A/E4+AXN8AAAD//wMAUEsBAi0AFAAGAAgAAAAhANvh9svuAAAAhQEAABMAAAAAAAAAAAAA&#10;AAAAAAAAAFtDb250ZW50X1R5cGVzXS54bWxQSwECLQAUAAYACAAAACEAWvQsW78AAAAVAQAACwAA&#10;AAAAAAAAAAAAAAAfAQAAX3JlbHMvLnJlbHNQSwECLQAUAAYACAAAACEATukKs8MAAADcAAAADwAA&#10;AAAAAAAAAAAAAAAHAgAAZHJzL2Rvd25yZXYueG1sUEsFBgAAAAADAAMAtwAAAPcCAAAAAA==&#10;" strokecolor="#a0a0a4" strokeweight="39e-5mm">
                  <v:stroke joinstyle="miter"/>
                </v:line>
                <v:line id="Line 474" o:spid="_x0000_s1151" style="position:absolute;visibility:visible;mso-wrap-style:square" from="10769,10217" to="10769,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TEwgAAANwAAAAPAAAAZHJzL2Rvd25yZXYueG1sRI9Pi8Iw&#10;FMTvgt8hPMGbpqvin2oUXVgQ9KK7eH40z6Zs81KabNv99kYQPA4z8xtms+tsKRqqfeFYwcc4AUGc&#10;OV1wruDn+2u0BOEDssbSMSn4Jw+7bb+3wVS7li/UXEMuIoR9igpMCFUqpc8MWfRjVxFH7+5qiyHK&#10;Ope6xjbCbSknSTKXFguOCwYr+jSU/V7/rIJbfl7Q6e5XpW5nheXsQM3eKDUcdPs1iEBdeIdf7aNW&#10;sJjO4XkmHgG5fQAAAP//AwBQSwECLQAUAAYACAAAACEA2+H2y+4AAACFAQAAEwAAAAAAAAAAAAAA&#10;AAAAAAAAW0NvbnRlbnRfVHlwZXNdLnhtbFBLAQItABQABgAIAAAAIQBa9CxbvwAAABUBAAALAAAA&#10;AAAAAAAAAAAAAB8BAABfcmVscy8ucmVsc1BLAQItABQABgAIAAAAIQC+O5TEwgAAANwAAAAPAAAA&#10;AAAAAAAAAAAAAAcCAABkcnMvZG93bnJldi54bWxQSwUGAAAAAAMAAwC3AAAA9gIAAAAA&#10;" strokecolor="#a0a0a4" strokeweight="39e-5mm">
                  <v:stroke joinstyle="miter"/>
                </v:line>
                <v:line id="Line 475" o:spid="_x0000_s1152" style="position:absolute;visibility:visible;mso-wrap-style:square" from="10795,10502" to="10795,1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FfwgAAANwAAAAPAAAAZHJzL2Rvd25yZXYueG1sRI9Ba8JA&#10;FITvgv9heUJvulFLo9FVrFAotBejeH5kn9lg9m3IbpP4791CocdhZr5htvvB1qKj1leOFcxnCQji&#10;wumKSwWX88d0BcIHZI21Y1LwIA/73Xi0xUy7nk/U5aEUEcI+QwUmhCaT0heGLPqZa4ijd3OtxRBl&#10;W0rdYh/htpaLJHmTFiuOCwYbOhoq7vmPVXAtv1P6uvl1rfvXynLxTt3BKPUyGQ4bEIGG8B/+a39q&#10;Bekyhd8z8QjI3RMAAP//AwBQSwECLQAUAAYACAAAACEA2+H2y+4AAACFAQAAEwAAAAAAAAAAAAAA&#10;AAAAAAAAW0NvbnRlbnRfVHlwZXNdLnhtbFBLAQItABQABgAIAAAAIQBa9CxbvwAAABUBAAALAAAA&#10;AAAAAAAAAAAAAB8BAABfcmVscy8ucmVsc1BLAQItABQABgAIAAAAIQDRdzFfwgAAANwAAAAPAAAA&#10;AAAAAAAAAAAAAAcCAABkcnMvZG93bnJldi54bWxQSwUGAAAAAAMAAwC3AAAA9gIAAAAA&#10;" strokecolor="#a0a0a4" strokeweight="39e-5mm">
                  <v:stroke joinstyle="miter"/>
                </v:line>
                <v:line id="Line 476" o:spid="_x0000_s1153" style="position:absolute;visibility:visible;mso-wrap-style:square" from="10845,11099" to="10845,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KUtwAAAANwAAAAPAAAAZHJzL2Rvd25yZXYueG1sRE9ba8Iw&#10;FH4X/A/hCHuz6S7YWY3iBgNhvlhlz4fm2JQ1JyXJ2u7fm4fBHj+++3Y/2U4M5EPrWMFjloMgrp1u&#10;uVFwvXwsX0GEiKyxc0wKfinAfjefbbHUbuQzDVVsRArhUKICE2NfShlqQxZD5nrixN2ctxgT9I3U&#10;HscUbjv5lOcrabHl1GCwp3dD9Xf1YxV8NaeCPm9h3enxpbVcv9FwMEo9LKbDBkSkKf6L/9xHraB4&#10;TmvTmXQE5O4OAAD//wMAUEsBAi0AFAAGAAgAAAAhANvh9svuAAAAhQEAABMAAAAAAAAAAAAAAAAA&#10;AAAAAFtDb250ZW50X1R5cGVzXS54bWxQSwECLQAUAAYACAAAACEAWvQsW78AAAAVAQAACwAAAAAA&#10;AAAAAAAAAAAfAQAAX3JlbHMvLnJlbHNQSwECLQAUAAYACAAAACEAoOilLcAAAADcAAAADwAAAAAA&#10;AAAAAAAAAAAHAgAAZHJzL2Rvd25yZXYueG1sUEsFBgAAAAADAAMAtwAAAPQCAAAAAA==&#10;" strokecolor="#a0a0a4" strokeweight="39e-5mm">
                  <v:stroke joinstyle="miter"/>
                </v:line>
                <v:line id="Line 477" o:spid="_x0000_s1154" style="position:absolute;visibility:visible;mso-wrap-style:square" from="10890,11404" to="10890,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C2wwAAANwAAAAPAAAAZHJzL2Rvd25yZXYueG1sRI9Ba8JA&#10;FITvBf/D8gre6qZWmpq6CVoQBHsxSs+P7DMbmn0bsmuS/vuuUOhxmJlvmE0x2VYM1PvGsYLnRQKC&#10;uHK64VrB5bx/egPhA7LG1jEp+CEPRT572GCm3cgnGspQiwhhn6ECE0KXSekrQxb9wnXE0bu63mKI&#10;sq+l7nGMcNvKZZK8SosNxwWDHX0Yqr7Lm1XwVX+mdLz6davHVWO52tGwNUrNH6ftO4hAU/gP/7UP&#10;WkH6sob7mXgEZP4LAAD//wMAUEsBAi0AFAAGAAgAAAAhANvh9svuAAAAhQEAABMAAAAAAAAAAAAA&#10;AAAAAAAAAFtDb250ZW50X1R5cGVzXS54bWxQSwECLQAUAAYACAAAACEAWvQsW78AAAAVAQAACwAA&#10;AAAAAAAAAAAAAAAfAQAAX3JlbHMvLnJlbHNQSwECLQAUAAYACAAAACEAz6QAtsMAAADcAAAADwAA&#10;AAAAAAAAAAAAAAAHAgAAZHJzL2Rvd25yZXYueG1sUEsFBgAAAAADAAMAtwAAAPcCAAAAAA==&#10;" strokecolor="#a0a0a4" strokeweight="39e-5mm">
                  <v:stroke joinstyle="miter"/>
                </v:line>
                <v:line id="Line 478" o:spid="_x0000_s1155" style="position:absolute;visibility:visible;mso-wrap-style:square" from="10934,11690" to="10934,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NpWwAAAANwAAAAPAAAAZHJzL2Rvd25yZXYueG1sRE/Pa8Iw&#10;FL4L/g/hDXaz6USmq42ig8Fgu6zKzo/mtSk2LyWJbfffL4fBjh/f7/I4216M5EPnWMFTloMgrp3u&#10;uFVwvbytdiBCRNbYOyYFPxTgeFguSiy0m/iLxiq2IoVwKFCBiXEopAy1IYshcwNx4hrnLcYEfSu1&#10;xymF216u8/xZWuw4NRgc6NVQfavuVsF3+7mljya89HradJbrM40no9Tjw3zag4g0x3/xn/tdK9hu&#10;0vx0Jh0BefgFAAD//wMAUEsBAi0AFAAGAAgAAAAhANvh9svuAAAAhQEAABMAAAAAAAAAAAAAAAAA&#10;AAAAAFtDb250ZW50X1R5cGVzXS54bWxQSwECLQAUAAYACAAAACEAWvQsW78AAAAVAQAACwAAAAAA&#10;AAAAAAAAAAAfAQAAX3JlbHMvLnJlbHNQSwECLQAUAAYACAAAACEABpjaVsAAAADcAAAADwAAAAAA&#10;AAAAAAAAAAAHAgAAZHJzL2Rvd25yZXYueG1sUEsFBgAAAAADAAMAtwAAAPQCAAAAAA==&#10;" strokecolor="#a0a0a4" strokeweight="39e-5mm">
                  <v:stroke joinstyle="miter"/>
                </v:line>
                <v:line id="Line 479" o:spid="_x0000_s1156" style="position:absolute;visibility:visible;mso-wrap-style:square" from="10966,11690" to="10966,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H/NwQAAANwAAAAPAAAAZHJzL2Rvd25yZXYueG1sRI9Pi8Iw&#10;FMTvgt8hPMGbpoqsWo2igiDsXvyD50fzbIrNS2liW7/9ZmHB4zAzv2HW286WoqHaF44VTMYJCOLM&#10;6YJzBbfrcbQA4QOyxtIxKXiTh+2m31tjql3LZ2ouIRcRwj5FBSaEKpXSZ4Ys+rGriKP3cLXFEGWd&#10;S11jG+G2lNMk+ZIWC44LBis6GMqel5dVcM9/5vT98MtSt7PCcranZmeUGg663QpEoC58wv/tk1Yw&#10;n03g70w8AnLzCwAA//8DAFBLAQItABQABgAIAAAAIQDb4fbL7gAAAIUBAAATAAAAAAAAAAAAAAAA&#10;AAAAAABbQ29udGVudF9UeXBlc10ueG1sUEsBAi0AFAAGAAgAAAAhAFr0LFu/AAAAFQEAAAsAAAAA&#10;AAAAAAAAAAAAHwEAAF9yZWxzLy5yZWxzUEsBAi0AFAAGAAgAAAAhAGnUf83BAAAA3AAAAA8AAAAA&#10;AAAAAAAAAAAABwIAAGRycy9kb3ducmV2LnhtbFBLBQYAAAAAAwADALcAAAD1AgAAAAA=&#10;" strokecolor="#a0a0a4" strokeweight="39e-5mm">
                  <v:stroke joinstyle="miter"/>
                </v:line>
                <v:line id="Line 480" o:spid="_x0000_s1157" style="position:absolute;visibility:visible;mso-wrap-style:square" from="11468,12014" to="11468,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G6wQAAANwAAAAPAAAAZHJzL2Rvd25yZXYueG1sRI9Bi8Iw&#10;FITvgv8hvAVvmq7Iql2jqCAs6MUqnh/NsynbvJQmtt1/bxYEj8PMfMOsNr2tREuNLx0r+JwkIIhz&#10;p0suFFwvh/EChA/IGivHpOCPPGzWw8EKU+06PlObhUJECPsUFZgQ6lRKnxuy6CeuJo7e3TUWQ5RN&#10;IXWDXYTbSk6T5EtaLDkuGKxpbyj/zR5Wwa04zel498tKd7PScr6jdmuUGn30228QgfrwDr/aP1rB&#10;fDaF/zPxCMj1EwAA//8DAFBLAQItABQABgAIAAAAIQDb4fbL7gAAAIUBAAATAAAAAAAAAAAAAAAA&#10;AAAAAABbQ29udGVudF9UeXBlc10ueG1sUEsBAi0AFAAGAAgAAAAhAFr0LFu/AAAAFQEAAAsAAAAA&#10;AAAAAAAAAAAAHwEAAF9yZWxzLy5yZWxzUEsBAi0AFAAGAAgAAAAhAJkG4brBAAAA3AAAAA8AAAAA&#10;AAAAAAAAAAAABwIAAGRycy9kb3ducmV2LnhtbFBLBQYAAAAAAwADALcAAAD1AgAAAAA=&#10;" strokecolor="#a0a0a4" strokeweight="39e-5mm">
                  <v:stroke joinstyle="miter"/>
                </v:line>
                <v:line id="Line 481" o:spid="_x0000_s1158" style="position:absolute;visibility:visible;mso-wrap-style:square" from="11544,12319" to="11544,1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QhwgAAANwAAAAPAAAAZHJzL2Rvd25yZXYueG1sRI9Pi8Iw&#10;FMTvC36H8IS9ramurFqNooIg7F78g+dH82yKzUtpYlu/vVkQPA4z8xtmsepsKRqqfeFYwXCQgCDO&#10;nC44V3A+7b6mIHxA1lg6JgUP8rBa9j4WmGrX8oGaY8hFhLBPUYEJoUql9Jkhi37gKuLoXV1tMURZ&#10;51LX2Ea4LeUoSX6kxYLjgsGKtoay2/FuFVzyvwn9Xv2s1O24sJxtqFkbpT773XoOIlAX3uFXe68V&#10;TMbf8H8mHgG5fAIAAP//AwBQSwECLQAUAAYACAAAACEA2+H2y+4AAACFAQAAEwAAAAAAAAAAAAAA&#10;AAAAAAAAW0NvbnRlbnRfVHlwZXNdLnhtbFBLAQItABQABgAIAAAAIQBa9CxbvwAAABUBAAALAAAA&#10;AAAAAAAAAAAAAB8BAABfcmVscy8ucmVsc1BLAQItABQABgAIAAAAIQD2SkQhwgAAANwAAAAPAAAA&#10;AAAAAAAAAAAAAAcCAABkcnMvZG93bnJldi54bWxQSwUGAAAAAAMAAwC3AAAA9gIAAAAA&#10;" strokecolor="#a0a0a4" strokeweight="39e-5mm">
                  <v:stroke joinstyle="miter"/>
                </v:line>
                <v:line id="Line 482" o:spid="_x0000_s1159" style="position:absolute;visibility:visible;mso-wrap-style:square" from="11925,12636" to="11925,1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9xVwwAAANwAAAAPAAAAZHJzL2Rvd25yZXYueG1sRI/BasMw&#10;EETvgfyD2EBuidxi6saxEtxCoNBcmoacF2ttmVorY6m2+/dVIdDjMDNvmOI4206MNPjWsYKHbQKC&#10;uHK65UbB9fO0eQbhA7LGzjEp+CEPx8NyUWCu3cQfNF5CIyKEfY4KTAh9LqWvDFn0W9cTR692g8UQ&#10;5dBIPeAU4baTj0nyJC22HBcM9vRqqPq6fFsFt+ac0Xvtd52e0tZy9UJjaZRar+ZyDyLQHP7D9/ab&#10;VpClKfydiUdAHn4BAAD//wMAUEsBAi0AFAAGAAgAAAAhANvh9svuAAAAhQEAABMAAAAAAAAAAAAA&#10;AAAAAAAAAFtDb250ZW50X1R5cGVzXS54bWxQSwECLQAUAAYACAAAACEAWvQsW78AAAAVAQAACwAA&#10;AAAAAAAAAAAAAAAfAQAAX3JlbHMvLnJlbHNQSwECLQAUAAYACAAAACEAeaPcVcMAAADcAAAADwAA&#10;AAAAAAAAAAAAAAAHAgAAZHJzL2Rvd25yZXYueG1sUEsFBgAAAAADAAMAtwAAAPcCAAAAAA==&#10;" strokecolor="#a0a0a4" strokeweight="39e-5mm">
                  <v:stroke joinstyle="miter"/>
                </v:line>
                <v:line id="Line 483" o:spid="_x0000_s1160" style="position:absolute;visibility:visible;mso-wrap-style:square" from="12166,12954" to="12166,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3nOwwAAANwAAAAPAAAAZHJzL2Rvd25yZXYueG1sRI9Ba8JA&#10;FITvgv9heUJvuqmoaVPXEAsFQS+mpedH9pkNzb4N2W2S/vuuUOhxmJlvmH0+2VYM1PvGsYLHVQKC&#10;uHK64VrBx/vb8gmED8gaW8ek4Ic85If5bI+ZdiNfaShDLSKEfYYKTAhdJqWvDFn0K9cRR+/meosh&#10;yr6Wuscxwm0r10mykxYbjgsGO3o1VH2V31bBZ31J6Xzzz60eN43l6khDYZR6WEzFC4hAU/gP/7VP&#10;WkG62cL9TDwC8vALAAD//wMAUEsBAi0AFAAGAAgAAAAhANvh9svuAAAAhQEAABMAAAAAAAAAAAAA&#10;AAAAAAAAAFtDb250ZW50X1R5cGVzXS54bWxQSwECLQAUAAYACAAAACEAWvQsW78AAAAVAQAACwAA&#10;AAAAAAAAAAAAAAAfAQAAX3JlbHMvLnJlbHNQSwECLQAUAAYACAAAACEAFu95zsMAAADcAAAADwAA&#10;AAAAAAAAAAAAAAAHAgAAZHJzL2Rvd25yZXYueG1sUEsFBgAAAAADAAMAtwAAAPcCAAAAAA==&#10;" strokecolor="#a0a0a4" strokeweight="39e-5mm">
                  <v:stroke joinstyle="miter"/>
                </v:line>
                <v:line id="Line 484" o:spid="_x0000_s1161" style="position:absolute;visibility:visible;mso-wrap-style:square" from="12915,13258" to="12915,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e5wQAAANwAAAAPAAAAZHJzL2Rvd25yZXYueG1sRI9Pi8Iw&#10;FMTvgt8hPMGbpor4pxpFBUHYvayK50fzbIrNS2liW7+9WVjY4zAzv2E2u86WoqHaF44VTMYJCOLM&#10;6YJzBbfrabQE4QOyxtIxKXiTh92239tgql3LP9RcQi4ihH2KCkwIVSqlzwxZ9GNXEUfv4WqLIco6&#10;l7rGNsJtKadJMpcWC44LBis6Gsqel5dVcM+/F/T18KtSt7PCcnagZm+UGg66/RpEoC78h//aZ61g&#10;MZvD75l4BOT2AwAA//8DAFBLAQItABQABgAIAAAAIQDb4fbL7gAAAIUBAAATAAAAAAAAAAAAAAAA&#10;AAAAAABbQ29udGVudF9UeXBlc10ueG1sUEsBAi0AFAAGAAgAAAAhAFr0LFu/AAAAFQEAAAsAAAAA&#10;AAAAAAAAAAAAHwEAAF9yZWxzLy5yZWxzUEsBAi0AFAAGAAgAAAAhAOY957nBAAAA3AAAAA8AAAAA&#10;AAAAAAAAAAAABwIAAGRycy9kb3ducmV2LnhtbFBLBQYAAAAAAwADALcAAAD1AgAAAAA=&#10;" strokecolor="#a0a0a4" strokeweight="39e-5mm">
                  <v:stroke joinstyle="miter"/>
                </v:line>
                <v:line id="Line 485" o:spid="_x0000_s1162" style="position:absolute;visibility:visible;mso-wrap-style:square" from="13004,13258" to="13004,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IiwQAAANwAAAAPAAAAZHJzL2Rvd25yZXYueG1sRI9Bi8Iw&#10;FITvC/6H8ARva6rIdq1GUUEQ3IuueH40z6bYvJQmtvXfm4UFj8PMfMMs172tREuNLx0rmIwTEMS5&#10;0yUXCi6/+89vED4ga6wck4IneVivBh9LzLTr+ETtORQiQthnqMCEUGdS+tyQRT92NXH0bq6xGKJs&#10;Cqkb7CLcVnKaJF/SYslxwWBNO0P5/fywCq7FT0rHm59XupuVlvMttRuj1GjYbxYgAvXhHf5vH7SC&#10;dJbC35l4BOTqBQAA//8DAFBLAQItABQABgAIAAAAIQDb4fbL7gAAAIUBAAATAAAAAAAAAAAAAAAA&#10;AAAAAABbQ29udGVudF9UeXBlc10ueG1sUEsBAi0AFAAGAAgAAAAhAFr0LFu/AAAAFQEAAAsAAAAA&#10;AAAAAAAAAAAAHwEAAF9yZWxzLy5yZWxzUEsBAi0AFAAGAAgAAAAhAIlxQiLBAAAA3AAAAA8AAAAA&#10;AAAAAAAAAAAABwIAAGRycy9kb3ducmV2LnhtbFBLBQYAAAAAAwADALcAAAD1AgAAAAA=&#10;" strokecolor="#a0a0a4" strokeweight="39e-5mm">
                  <v:stroke joinstyle="miter"/>
                </v:line>
                <v:line id="Line 486" o:spid="_x0000_s1163" style="position:absolute;visibility:visible;mso-wrap-style:square" from="13493,13595" to="13493,1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tZQwAAAANwAAAAPAAAAZHJzL2Rvd25yZXYueG1sRE/Pa8Iw&#10;FL4L/g/hDXaz6USmq42ig8Fgu6zKzo/mtSk2LyWJbfffL4fBjh/f7/I4216M5EPnWMFTloMgrp3u&#10;uFVwvbytdiBCRNbYOyYFPxTgeFguSiy0m/iLxiq2IoVwKFCBiXEopAy1IYshcwNx4hrnLcYEfSu1&#10;xymF216u8/xZWuw4NRgc6NVQfavuVsF3+7mljya89HradJbrM40no9Tjw3zag4g0x3/xn/tdK9hu&#10;0tp0Jh0BefgFAAD//wMAUEsBAi0AFAAGAAgAAAAhANvh9svuAAAAhQEAABMAAAAAAAAAAAAAAAAA&#10;AAAAAFtDb250ZW50X1R5cGVzXS54bWxQSwECLQAUAAYACAAAACEAWvQsW78AAAAVAQAACwAAAAAA&#10;AAAAAAAAAAAfAQAAX3JlbHMvLnJlbHNQSwECLQAUAAYACAAAACEA+O7WUMAAAADcAAAADwAAAAAA&#10;AAAAAAAAAAAHAgAAZHJzL2Rvd25yZXYueG1sUEsFBgAAAAADAAMAtwAAAPQCAAAAAA==&#10;" strokecolor="#a0a0a4" strokeweight="39e-5mm">
                  <v:stroke joinstyle="miter"/>
                </v:line>
                <v:line id="Line 487" o:spid="_x0000_s1164" style="position:absolute;visibility:visible;mso-wrap-style:square" from="13830,13919" to="13830,1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PLwwAAANwAAAAPAAAAZHJzL2Rvd25yZXYueG1sRI/BasMw&#10;EETvhfyD2EBvtdwQktq1EpJCoZBc6pSeF2ttmVorY6m2+/dRINDjMDNvmGI/206MNPjWsYLnJAVB&#10;XDndcqPg6/L+9ALCB2SNnWNS8Ece9rvFQ4G5dhN/0liGRkQI+xwVmBD6XEpfGbLoE9cTR692g8UQ&#10;5dBIPeAU4baTqzTdSIstxwWDPb0Zqn7KX6vguzlv6VT7rNPTurVcHWk8GKUel/PhFUSgOfyH7+0P&#10;rWC7zuB2Jh4BubsCAAD//wMAUEsBAi0AFAAGAAgAAAAhANvh9svuAAAAhQEAABMAAAAAAAAAAAAA&#10;AAAAAAAAAFtDb250ZW50X1R5cGVzXS54bWxQSwECLQAUAAYACAAAACEAWvQsW78AAAAVAQAACwAA&#10;AAAAAAAAAAAAAAAfAQAAX3JlbHMvLnJlbHNQSwECLQAUAAYACAAAACEAl6Jzy8MAAADcAAAADwAA&#10;AAAAAAAAAAAAAAAHAgAAZHJzL2Rvd25yZXYueG1sUEsFBgAAAAADAAMAtwAAAPcCAAAAAA==&#10;" strokecolor="#a0a0a4" strokeweight="39e-5mm">
                  <v:stroke joinstyle="miter"/>
                </v:line>
                <v:line id="Line 488" o:spid="_x0000_s1165" style="position:absolute;visibility:visible;mso-wrap-style:square" from="13874,14249" to="13874,1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yLwAAAANwAAAAPAAAAZHJzL2Rvd25yZXYueG1sRE/Pa8Iw&#10;FL4L/g/hCbvZdGOzsxrFDQbCvFhl50fzbMqal5Jkbfffm8Ngx4/v93Y/2U4M5EPrWMFjloMgrp1u&#10;uVFwvXwsX0GEiKyxc0wKfinAfjefbbHUbuQzDVVsRArhUKICE2NfShlqQxZD5nrixN2ctxgT9I3U&#10;HscUbjv5lOcrabHl1GCwp3dD9Xf1YxV8NaeCPm9h3enxubVcv9FwMEo9LKbDBkSkKf6L/9xHraB4&#10;SfPTmXQE5O4OAAD//wMAUEsBAi0AFAAGAAgAAAAhANvh9svuAAAAhQEAABMAAAAAAAAAAAAAAAAA&#10;AAAAAFtDb250ZW50X1R5cGVzXS54bWxQSwECLQAUAAYACAAAACEAWvQsW78AAAAVAQAACwAAAAAA&#10;AAAAAAAAAAAfAQAAX3JlbHMvLnJlbHNQSwECLQAUAAYACAAAACEAg0FMi8AAAADcAAAADwAAAAAA&#10;AAAAAAAAAAAHAgAAZHJzL2Rvd25yZXYueG1sUEsFBgAAAAADAAMAtwAAAPQCAAAAAA==&#10;" strokecolor="#a0a0a4" strokeweight="39e-5mm">
                  <v:stroke joinstyle="miter"/>
                </v:line>
                <v:line id="Line 489" o:spid="_x0000_s1166" style="position:absolute;visibility:visible;mso-wrap-style:square" from="13906,14573" to="13906,1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ekQwgAAANwAAAAPAAAAZHJzL2Rvd25yZXYueG1sRI9bi8Iw&#10;FITfBf9DOMK+aap42e0axRUWBH3xwj4fmmNTbE5Kk23rvzeC4OMwM98wy3VnS9FQ7QvHCsajBARx&#10;5nTBuYLL+Xf4CcIHZI2lY1JwJw/rVb+3xFS7lo/UnEIuIoR9igpMCFUqpc8MWfQjVxFH7+pqiyHK&#10;Ope6xjbCbSknSTKXFguOCwYr2hrKbqd/q+AvPyxof/VfpW6nheXsh5qNUepj0G2+QQTqwjv8au+0&#10;gsVsDM8z8QjI1QMAAP//AwBQSwECLQAUAAYACAAAACEA2+H2y+4AAACFAQAAEwAAAAAAAAAAAAAA&#10;AAAAAAAAW0NvbnRlbnRfVHlwZXNdLnhtbFBLAQItABQABgAIAAAAIQBa9CxbvwAAABUBAAALAAAA&#10;AAAAAAAAAAAAAB8BAABfcmVscy8ucmVsc1BLAQItABQABgAIAAAAIQDsDekQwgAAANwAAAAPAAAA&#10;AAAAAAAAAAAAAAcCAABkcnMvZG93bnJldi54bWxQSwUGAAAAAAMAAwC3AAAA9gIAAAAA&#10;" strokecolor="#a0a0a4" strokeweight="39e-5mm">
                  <v:stroke joinstyle="miter"/>
                </v:line>
                <v:line id="Line 490" o:spid="_x0000_s1167" style="position:absolute;visibility:visible;mso-wrap-style:square" from="13950,14890" to="13950,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3dnwwAAANwAAAAPAAAAZHJzL2Rvd25yZXYueG1sRI9Ba8JA&#10;FITvgv9heUJvuqm0RqNriIVCoV5Mi+dH9pkNzb4N2TVJ/323UOhxmJlvmEM+2VYM1PvGsYLHVQKC&#10;uHK64VrB58frcgvCB2SNrWNS8E0e8uN8dsBMu5EvNJShFhHCPkMFJoQuk9JXhiz6leuIo3dzvcUQ&#10;ZV9L3eMY4baV6yTZSIsNxwWDHb0Yqr7Ku1Vwrc8pvd/8rtXjU2O5OtFQGKUeFlOxBxFoCv/hv/ab&#10;VpA+r+H3TDwC8vgDAAD//wMAUEsBAi0AFAAGAAgAAAAhANvh9svuAAAAhQEAABMAAAAAAAAAAAAA&#10;AAAAAAAAAFtDb250ZW50X1R5cGVzXS54bWxQSwECLQAUAAYACAAAACEAWvQsW78AAAAVAQAACwAA&#10;AAAAAAAAAAAAAAAfAQAAX3JlbHMvLnJlbHNQSwECLQAUAAYACAAAACEAHN93Z8MAAADcAAAADwAA&#10;AAAAAAAAAAAAAAAHAgAAZHJzL2Rvd25yZXYueG1sUEsFBgAAAAADAAMAtwAAAPcCAAAAAA==&#10;" strokecolor="#a0a0a4" strokeweight="39e-5mm">
                  <v:stroke joinstyle="miter"/>
                </v:line>
                <v:line id="Line 491" o:spid="_x0000_s1168" style="position:absolute;visibility:visible;mso-wrap-style:square" from="14039,15227" to="14039,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L8wwAAANwAAAAPAAAAZHJzL2Rvd25yZXYueG1sRI9Pa8JA&#10;FMTvgt9heUJvumnrv6auYgsFQS9G8fzIPrOh2bchu03Sb+8KgsdhZn7DrDa9rURLjS8dK3idJCCI&#10;c6dLLhScTz/jJQgfkDVWjknBP3nYrIeDFabadXykNguFiBD2KSowIdSplD43ZNFPXE0cvatrLIYo&#10;m0LqBrsIt5V8S5K5tFhyXDBY07eh/Df7swouxWFB+6v/qHQ3LS3nX9RujVIvo377CSJQH57hR3un&#10;FSxm73A/E4+AXN8AAAD//wMAUEsBAi0AFAAGAAgAAAAhANvh9svuAAAAhQEAABMAAAAAAAAAAAAA&#10;AAAAAAAAAFtDb250ZW50X1R5cGVzXS54bWxQSwECLQAUAAYACAAAACEAWvQsW78AAAAVAQAACwAA&#10;AAAAAAAAAAAAAAAfAQAAX3JlbHMvLnJlbHNQSwECLQAUAAYACAAAACEAc5PS/MMAAADcAAAADwAA&#10;AAAAAAAAAAAAAAAHAgAAZHJzL2Rvd25yZXYueG1sUEsFBgAAAAADAAMAtwAAAPcCAAAAAA==&#10;" strokecolor="#a0a0a4" strokeweight="39e-5mm">
                  <v:stroke joinstyle="miter"/>
                </v:line>
                <v:line id="Line 492" o:spid="_x0000_s1169" style="position:absolute;visibility:visible;mso-wrap-style:square" from="14071,15557" to="14071,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kqIwwAAANwAAAAPAAAAZHJzL2Rvd25yZXYueG1sRI9Ba8JA&#10;FITvgv9heUJvuqmoaVPXEAsFQS+mpedH9pkNzb4N2W2S/vuuUOhxmJlvmH0+2VYM1PvGsYLHVQKC&#10;uHK64VrBx/vb8gmED8gaW8ek4Ic85If5bI+ZdiNfaShDLSKEfYYKTAhdJqWvDFn0K9cRR+/meosh&#10;yr6Wuscxwm0r10mykxYbjgsGO3o1VH2V31bBZ31J6Xzzz60eN43l6khDYZR6WEzFC4hAU/gP/7VP&#10;WkG63cD9TDwC8vALAAD//wMAUEsBAi0AFAAGAAgAAAAhANvh9svuAAAAhQEAABMAAAAAAAAAAAAA&#10;AAAAAAAAAFtDb250ZW50X1R5cGVzXS54bWxQSwECLQAUAAYACAAAACEAWvQsW78AAAAVAQAACwAA&#10;AAAAAAAAAAAAAAAfAQAAX3JlbHMvLnJlbHNQSwECLQAUAAYACAAAACEA/HpKiMMAAADcAAAADwAA&#10;AAAAAAAAAAAAAAAHAgAAZHJzL2Rvd25yZXYueG1sUEsFBgAAAAADAAMAtwAAAPcCAAAAAA==&#10;" strokecolor="#a0a0a4" strokeweight="39e-5mm">
                  <v:stroke joinstyle="miter"/>
                </v:line>
                <v:line id="Line 493" o:spid="_x0000_s1170" style="position:absolute;visibility:visible;mso-wrap-style:square" from="14116,16598" to="14116,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8TwgAAANwAAAAPAAAAZHJzL2Rvd25yZXYueG1sRI9Pi8Iw&#10;FMTvC36H8IS9ramyrlqNooIg7F78g+dH82yKzUtpYlu/vVkQPA4z8xtmsepsKRqqfeFYwXCQgCDO&#10;nC44V3A+7b6mIHxA1lg6JgUP8rBa9j4WmGrX8oGaY8hFhLBPUYEJoUql9Jkhi37gKuLoXV1tMURZ&#10;51LX2Ea4LeUoSX6kxYLjgsGKtoay2/FuFVzyvwn9Xv2s1O13YTnbULM2Sn32u/UcRKAuvMOv9l4r&#10;mIzH8H8mHgG5fAIAAP//AwBQSwECLQAUAAYACAAAACEA2+H2y+4AAACFAQAAEwAAAAAAAAAAAAAA&#10;AAAAAAAAW0NvbnRlbnRfVHlwZXNdLnhtbFBLAQItABQABgAIAAAAIQBa9CxbvwAAABUBAAALAAAA&#10;AAAAAAAAAAAAAB8BAABfcmVscy8ucmVsc1BLAQItABQABgAIAAAAIQCTNu8TwgAAANwAAAAPAAAA&#10;AAAAAAAAAAAAAAcCAABkcnMvZG93bnJldi54bWxQSwUGAAAAAAMAAwC3AAAA9gIAAAAA&#10;" strokecolor="#a0a0a4" strokeweight="39e-5mm">
                  <v:stroke joinstyle="miter"/>
                </v:line>
                <v:line id="Line 494" o:spid="_x0000_s1171" style="position:absolute;visibility:visible;mso-wrap-style:square" from="14160,16598" to="14160,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HFkwgAAANwAAAAPAAAAZHJzL2Rvd25yZXYueG1sRI9Pi8Iw&#10;FMTvgt8hPMGbpiv+rUbRhQVBL7qL50fzbMo2L6XJtt1vbwTB4zAzv2E2u86WoqHaF44VfIwTEMSZ&#10;0wXnCn6+v0ZLED4gaywdk4J/8rDb9nsbTLVr+ULNNeQiQtinqMCEUKVS+syQRT92FXH07q62GKKs&#10;c6lrbCPclnKSJHNpseC4YLCiT0PZ7/XPKrjl5wWd7n5V6nZaWM4O1OyNUsNBt1+DCNSFd/jVPmoF&#10;i9kcnmfiEZDbBwAAAP//AwBQSwECLQAUAAYACAAAACEA2+H2y+4AAACFAQAAEwAAAAAAAAAAAAAA&#10;AAAAAAAAW0NvbnRlbnRfVHlwZXNdLnhtbFBLAQItABQABgAIAAAAIQBa9CxbvwAAABUBAAALAAAA&#10;AAAAAAAAAAAAAB8BAABfcmVscy8ucmVsc1BLAQItABQABgAIAAAAIQBj5HFkwgAAANwAAAAPAAAA&#10;AAAAAAAAAAAAAAcCAABkcnMvZG93bnJldi54bWxQSwUGAAAAAAMAAwC3AAAA9gIAAAAA&#10;" strokecolor="#a0a0a4" strokeweight="39e-5mm">
                  <v:stroke joinstyle="miter"/>
                </v:line>
                <v:line id="Line 495" o:spid="_x0000_s1172" style="position:absolute;visibility:visible;mso-wrap-style:square" from="14236,16960" to="14236,1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NT/wgAAANwAAAAPAAAAZHJzL2Rvd25yZXYueG1sRI9Ba8JA&#10;FITvgv9heUJvulFso9FVrFAotBejeH5kn9lg9m3IbpP4791CocdhZr5htvvB1qKj1leOFcxnCQji&#10;wumKSwWX88d0BcIHZI21Y1LwIA/73Xi0xUy7nk/U5aEUEcI+QwUmhCaT0heGLPqZa4ijd3OtxRBl&#10;W0rdYh/htpaLJHmTFiuOCwYbOhoq7vmPVXAtv1P6uvl1rftlZbl4p+5glHqZDIcNiEBD+A//tT+1&#10;gvQ1hd8z8QjI3RMAAP//AwBQSwECLQAUAAYACAAAACEA2+H2y+4AAACFAQAAEwAAAAAAAAAAAAAA&#10;AAAAAAAAW0NvbnRlbnRfVHlwZXNdLnhtbFBLAQItABQABgAIAAAAIQBa9CxbvwAAABUBAAALAAAA&#10;AAAAAAAAAAAAAB8BAABfcmVscy8ucmVsc1BLAQItABQABgAIAAAAIQAMqNT/wgAAANwAAAAPAAAA&#10;AAAAAAAAAAAAAAcCAABkcnMvZG93bnJldi54bWxQSwUGAAAAAAMAAwC3AAAA9gIAAAAA&#10;" strokecolor="#a0a0a4" strokeweight="39e-5mm">
                  <v:stroke joinstyle="miter"/>
                </v:line>
                <v:line id="Line 496" o:spid="_x0000_s1173" style="position:absolute;visibility:visible;mso-wrap-style:square" from="14363,16960" to="14363,1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0CNwAAAANwAAAAPAAAAZHJzL2Rvd25yZXYueG1sRE/Pa8Iw&#10;FL4L/g/hCbvZdGOzsxrFDQbCvFhl50fzbMqal5Jkbfffm8Ngx4/v93Y/2U4M5EPrWMFjloMgrp1u&#10;uVFwvXwsX0GEiKyxc0wKfinAfjefbbHUbuQzDVVsRArhUKICE2NfShlqQxZD5nrixN2ctxgT9I3U&#10;HscUbjv5lOcrabHl1GCwp3dD9Xf1YxV8NaeCPm9h3enxubVcv9FwMEo9LKbDBkSkKf6L/9xHraB4&#10;SWvTmXQE5O4OAAD//wMAUEsBAi0AFAAGAAgAAAAhANvh9svuAAAAhQEAABMAAAAAAAAAAAAAAAAA&#10;AAAAAFtDb250ZW50X1R5cGVzXS54bWxQSwECLQAUAAYACAAAACEAWvQsW78AAAAVAQAACwAAAAAA&#10;AAAAAAAAAAAfAQAAX3JlbHMvLnJlbHNQSwECLQAUAAYACAAAACEAfTdAjcAAAADcAAAADwAAAAAA&#10;AAAAAAAAAAAHAgAAZHJzL2Rvd25yZXYueG1sUEsFBgAAAAADAAMAtwAAAPQCAAAAAA==&#10;" strokecolor="#a0a0a4" strokeweight="39e-5mm">
                  <v:stroke joinstyle="miter"/>
                </v:line>
                <v:line id="Line 497" o:spid="_x0000_s1174" style="position:absolute;visibility:visible;mso-wrap-style:square" from="14986,17405" to="14986,17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UWwwAAANwAAAAPAAAAZHJzL2Rvd25yZXYueG1sRI9Ba8JA&#10;FITvBf/D8gre6qZSm5q6CVoQBHsxSs+P7DMbmn0bsmuS/vuuUOhxmJlvmE0x2VYM1PvGsYLnRQKC&#10;uHK64VrB5bx/egPhA7LG1jEp+CEPRT572GCm3cgnGspQiwhhn6ECE0KXSekrQxb9wnXE0bu63mKI&#10;sq+l7nGMcNvKZZK8SosNxwWDHX0Yqr7Lm1XwVX+mdLz6davHl8ZytaNha5SaP07bdxCBpvAf/msf&#10;tIJ0tYb7mXgEZP4LAAD//wMAUEsBAi0AFAAGAAgAAAAhANvh9svuAAAAhQEAABMAAAAAAAAAAAAA&#10;AAAAAAAAAFtDb250ZW50X1R5cGVzXS54bWxQSwECLQAUAAYACAAAACEAWvQsW78AAAAVAQAACwAA&#10;AAAAAAAAAAAAAAAfAQAAX3JlbHMvLnJlbHNQSwECLQAUAAYACAAAACEAEnvlFsMAAADcAAAADwAA&#10;AAAAAAAAAAAAAAAHAgAAZHJzL2Rvd25yZXYueG1sUEsFBgAAAAADAAMAtwAAAPcCAAAAAA==&#10;" strokecolor="#a0a0a4" strokeweight="39e-5mm">
                  <v:stroke joinstyle="miter"/>
                </v:line>
                <v:line id="Line 498" o:spid="_x0000_s1175" style="position:absolute;visibility:visible;mso-wrap-style:square" from="16814,17830" to="16814,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Y2wAAAANwAAAAPAAAAZHJzL2Rvd25yZXYueG1sRE/Pa8Iw&#10;FL4L/g/hDXaz6cZQVxtFB4OBu6zKzo/mtSkmL6XJ2u6/N4fBjh/f7/IwOytGGkLnWcFTloMgrr3u&#10;uFVwvbyvtiBCRNZoPZOCXwpw2C8XJRbaT/xFYxVbkUI4FKjAxNgXUobakMOQ+Z44cY0fHMYEh1bq&#10;AacU7qx8zvO1dNhxajDY05uh+lb9OAXf7eeGzk14tXp66RzXJxqPRqnHh/m4AxFpjv/iP/eHVrBZ&#10;p/npTDoCcn8HAAD//wMAUEsBAi0AFAAGAAgAAAAhANvh9svuAAAAhQEAABMAAAAAAAAAAAAAAAAA&#10;AAAAAFtDb250ZW50X1R5cGVzXS54bWxQSwECLQAUAAYACAAAACEAWvQsW78AAAAVAQAACwAAAAAA&#10;AAAAAAAAAAAfAQAAX3JlbHMvLnJlbHNQSwECLQAUAAYACAAAACEATS2GNsAAAADcAAAADwAAAAAA&#10;AAAAAAAAAAAHAgAAZHJzL2Rvd25yZXYueG1sUEsFBgAAAAADAAMAtwAAAPQCAAAAAA==&#10;" strokecolor="#a0a0a4" strokeweight="39e-5mm">
                  <v:stroke joinstyle="miter"/>
                </v:line>
                <v:line id="Line 499" o:spid="_x0000_s1176" style="position:absolute;visibility:visible;mso-wrap-style:square" from="16979,18268" to="16979,1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OtwQAAANwAAAAPAAAAZHJzL2Rvd25yZXYueG1sRI9Pi8Iw&#10;FMTvC36H8ARva6qIf6pRVBCE9bIqnh/Nsyk2L6WJbf32ZkHY4zAzv2FWm86WoqHaF44VjIYJCOLM&#10;6YJzBdfL4XsOwgdkjaVjUvAiD5t172uFqXYt/1JzDrmIEPYpKjAhVKmUPjNk0Q9dRRy9u6sthijr&#10;XOoa2wi3pRwnyVRaLDguGKxobyh7nJ9WwS0/zejn7helbieF5WxHzdYoNeh32yWIQF34D3/aR61g&#10;Nh3B35l4BOT6DQAA//8DAFBLAQItABQABgAIAAAAIQDb4fbL7gAAAIUBAAATAAAAAAAAAAAAAAAA&#10;AAAAAABbQ29udGVudF9UeXBlc10ueG1sUEsBAi0AFAAGAAgAAAAhAFr0LFu/AAAAFQEAAAsAAAAA&#10;AAAAAAAAAAAAHwEAAF9yZWxzLy5yZWxzUEsBAi0AFAAGAAgAAAAhACJhI63BAAAA3AAAAA8AAAAA&#10;AAAAAAAAAAAABwIAAGRycy9kb3ducmV2LnhtbFBLBQYAAAAAAwADALcAAAD1AgAAAAA=&#10;" strokecolor="#a0a0a4" strokeweight="39e-5mm">
                  <v:stroke joinstyle="miter"/>
                </v:line>
                <v:line id="Line 500" o:spid="_x0000_s1177" style="position:absolute;visibility:visible;mso-wrap-style:square" from="17678,18713" to="17678,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3awQAAANwAAAAPAAAAZHJzL2Rvd25yZXYueG1sRI9Pi8Iw&#10;FMTvgt8hvAVvmq6If7pGUUEQ9LIqnh/NsynbvJQmtvXbG0HY4zAzv2GW686WoqHaF44VfI8SEMSZ&#10;0wXnCq6X/XAOwgdkjaVjUvAkD+tVv7fEVLuWf6k5h1xECPsUFZgQqlRKnxmy6EeuIo7e3dUWQ5R1&#10;LnWNbYTbUo6TZCotFhwXDFa0M5T9nR9WwS0/zeh494tSt5PCcralZmOUGnx1mx8QgbrwH/60D1rB&#10;bDqG95l4BOTqBQAA//8DAFBLAQItABQABgAIAAAAIQDb4fbL7gAAAIUBAAATAAAAAAAAAAAAAAAA&#10;AAAAAABbQ29udGVudF9UeXBlc10ueG1sUEsBAi0AFAAGAAgAAAAhAFr0LFu/AAAAFQEAAAsAAAAA&#10;AAAAAAAAAAAAHwEAAF9yZWxzLy5yZWxzUEsBAi0AFAAGAAgAAAAhANKzvdrBAAAA3AAAAA8AAAAA&#10;AAAAAAAAAAAABwIAAGRycy9kb3ducmV2LnhtbFBLBQYAAAAAAwADALcAAAD1AgAAAAA=&#10;" strokecolor="#a0a0a4" strokeweight="39e-5mm">
                  <v:stroke joinstyle="miter"/>
                </v:line>
                <v:line id="Line 501" o:spid="_x0000_s1178" style="position:absolute;visibility:visible;mso-wrap-style:square" from="17849,19138" to="17849,1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hBwgAAANwAAAAPAAAAZHJzL2Rvd25yZXYueG1sRI9Pi8Iw&#10;FMTvgt8hPMGbpqvin2oUXVgQ9KK7eH40z6Zs81KabNv99kYQPA4z8xtms+tsKRqqfeFYwcc4AUGc&#10;OV1wruDn+2u0BOEDssbSMSn4Jw+7bb+3wVS7li/UXEMuIoR9igpMCFUqpc8MWfRjVxFH7+5qiyHK&#10;Ope6xjbCbSknSTKXFguOCwYr+jSU/V7/rIJbfl7Q6e5XpW5nheXsQM3eKDUcdPs1iEBdeIdf7aNW&#10;sJhP4XkmHgG5fQAAAP//AwBQSwECLQAUAAYACAAAACEA2+H2y+4AAACFAQAAEwAAAAAAAAAAAAAA&#10;AAAAAAAAW0NvbnRlbnRfVHlwZXNdLnhtbFBLAQItABQABgAIAAAAIQBa9CxbvwAAABUBAAALAAAA&#10;AAAAAAAAAAAAAB8BAABfcmVscy8ucmVsc1BLAQItABQABgAIAAAAIQC9/xhBwgAAANwAAAAPAAAA&#10;AAAAAAAAAAAAAAcCAABkcnMvZG93bnJldi54bWxQSwUGAAAAAAMAAwC3AAAA9gIAAAAA&#10;" strokecolor="#a0a0a4" strokeweight="39e-5mm">
                  <v:stroke joinstyle="miter"/>
                </v:line>
                <v:line id="Line 502" o:spid="_x0000_s1179" style="position:absolute;visibility:visible;mso-wrap-style:square" from="21107,20008" to="21107,20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A1wQAAANwAAAAPAAAAZHJzL2Rvd25yZXYueG1sRI9Pi8Iw&#10;FMTvgt8hPMGbpor4pxpFBUHYvayK50fzbIrNS2liW7+9WVjY4zAzv2E2u86WoqHaF44VTMYJCOLM&#10;6YJzBbfrabQE4QOyxtIxKXiTh92239tgql3LP9RcQi4ihH2KCkwIVSqlzwxZ9GNXEUfv4WqLIco6&#10;l7rGNsJtKadJMpcWC44LBis6Gsqel5dVcM+/F/T18KtSt7PCcnagZm+UGg66/RpEoC78h//aZ61g&#10;MZ/B75l4BOT2AwAA//8DAFBLAQItABQABgAIAAAAIQDb4fbL7gAAAIUBAAATAAAAAAAAAAAAAAAA&#10;AAAAAABbQ29udGVudF9UeXBlc10ueG1sUEsBAi0AFAAGAAgAAAAhAFr0LFu/AAAAFQEAAAsAAAAA&#10;AAAAAAAAAAAAHwEAAF9yZWxzLy5yZWxzUEsBAi0AFAAGAAgAAAAhADIWgDXBAAAA3AAAAA8AAAAA&#10;AAAAAAAAAAAABwIAAGRycy9kb3ducmV2LnhtbFBLBQYAAAAAAwADALcAAAD1AgAAAAA=&#10;" strokecolor="#a0a0a4" strokeweight="39e-5mm">
                  <v:stroke joinstyle="miter"/>
                </v:line>
                <v:line id="Line 503" o:spid="_x0000_s1180" style="position:absolute;visibility:visible;mso-wrap-style:square" from="21609,20447" to="21609,20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iWuwgAAANwAAAAPAAAAZHJzL2Rvd25yZXYueG1sRI9Pi8Iw&#10;FMTvgt8hPMGbpiv+rUbRhQVBL7qL50fzbMo2L6XJtt1vbwTB4zAzv2E2u86WoqHaF44VfIwTEMSZ&#10;0wXnCn6+v0ZLED4gaywdk4J/8rDb9nsbTLVr+ULNNeQiQtinqMCEUKVS+syQRT92FXH07q62GKKs&#10;c6lrbCPclnKSJHNpseC4YLCiT0PZ7/XPKrjl5wWd7n5V6nZaWM4O1OyNUsNBt1+DCNSFd/jVPmoF&#10;i/kMnmfiEZDbBwAAAP//AwBQSwECLQAUAAYACAAAACEA2+H2y+4AAACFAQAAEwAAAAAAAAAAAAAA&#10;AAAAAAAAW0NvbnRlbnRfVHlwZXNdLnhtbFBLAQItABQABgAIAAAAIQBa9CxbvwAAABUBAAALAAAA&#10;AAAAAAAAAAAAAB8BAABfcmVscy8ucmVsc1BLAQItABQABgAIAAAAIQBdWiWuwgAAANwAAAAPAAAA&#10;AAAAAAAAAAAAAAcCAABkcnMvZG93bnJldi54bWxQSwUGAAAAAAMAAwC3AAAA9gIAAAAA&#10;" strokecolor="#a0a0a4" strokeweight="39e-5mm">
                  <v:stroke joinstyle="miter"/>
                </v:line>
                <v:line id="Line 504" o:spid="_x0000_s1181" style="position:absolute;visibility:visible;mso-wrap-style:square" from="24428,20872" to="24428,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vZwwAAANwAAAAPAAAAZHJzL2Rvd25yZXYueG1sRI/BasMw&#10;EETvhfyD2EBvtdwSnMaJbNJCoJBc6oacF2tjmVorY6m2+/dVINDjMDNvmF05206MNPjWsYLnJAVB&#10;XDvdcqPg/HV4egXhA7LGzjEp+CUPZbF42GGu3cSfNFahERHCPkcFJoQ+l9LXhiz6xPXE0bu6wWKI&#10;cmikHnCKcNvJlzTNpMWW44LBnt4N1d/Vj1VwaU5rOl79ptPTqrVcv9G4N0o9Luf9FkSgOfyH7+0P&#10;rWCdZXA7E4+ALP4AAAD//wMAUEsBAi0AFAAGAAgAAAAhANvh9svuAAAAhQEAABMAAAAAAAAAAAAA&#10;AAAAAAAAAFtDb250ZW50X1R5cGVzXS54bWxQSwECLQAUAAYACAAAACEAWvQsW78AAAAVAQAACwAA&#10;AAAAAAAAAAAAAAAfAQAAX3JlbHMvLnJlbHNQSwECLQAUAAYACAAAACEArYi72cMAAADcAAAADwAA&#10;AAAAAAAAAAAAAAAHAgAAZHJzL2Rvd25yZXYueG1sUEsFBgAAAAADAAMAtwAAAPcCAAAAAA==&#10;" strokecolor="#a0a0a4" strokeweight="39e-5mm">
                  <v:stroke joinstyle="miter"/>
                </v:line>
                <v:line id="Line 505" o:spid="_x0000_s1182" style="position:absolute;visibility:visible;mso-wrap-style:square" from="28067,20872" to="28067,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5CwQAAANwAAAAPAAAAZHJzL2Rvd25yZXYueG1sRI9Bi8Iw&#10;FITvgv8hPMGbpopYt2sUFQRh96Iue340z6bYvJQmtvXfm4UFj8PMfMOst72tREuNLx0rmE0TEMS5&#10;0yUXCn6ux8kKhA/IGivHpOBJHrab4WCNmXYdn6m9hEJECPsMFZgQ6kxKnxuy6KeuJo7ezTUWQ5RN&#10;IXWDXYTbSs6TZCktlhwXDNZ0MJTfLw+r4Lf4Tunr5j8q3S1Ky/me2p1Rajzqd58gAvXhHf5vn7SC&#10;dJnC35l4BOTmBQAA//8DAFBLAQItABQABgAIAAAAIQDb4fbL7gAAAIUBAAATAAAAAAAAAAAAAAAA&#10;AAAAAABbQ29udGVudF9UeXBlc10ueG1sUEsBAi0AFAAGAAgAAAAhAFr0LFu/AAAAFQEAAAsAAAAA&#10;AAAAAAAAAAAAHwEAAF9yZWxzLy5yZWxzUEsBAi0AFAAGAAgAAAAhAMLEHkLBAAAA3AAAAA8AAAAA&#10;AAAAAAAAAAAABwIAAGRycy9kb3ducmV2LnhtbFBLBQYAAAAAAwADALcAAAD1AgAAAAA=&#10;" strokecolor="#a0a0a4" strokeweight="39e-5mm">
                  <v:stroke joinstyle="miter"/>
                </v:line>
                <v:line id="Line 506" o:spid="_x0000_s1183" style="position:absolute;visibility:visible;mso-wrap-style:square" from="28111,21742" to="28111,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4owwAAAANwAAAAPAAAAZHJzL2Rvd25yZXYueG1sRE/Pa8Iw&#10;FL4L/g/hDXaz6cZQVxtFB4OBu6zKzo/mtSkmL6XJ2u6/N4fBjh/f7/IwOytGGkLnWcFTloMgrr3u&#10;uFVwvbyvtiBCRNZoPZOCXwpw2C8XJRbaT/xFYxVbkUI4FKjAxNgXUobakMOQ+Z44cY0fHMYEh1bq&#10;AacU7qx8zvO1dNhxajDY05uh+lb9OAXf7eeGzk14tXp66RzXJxqPRqnHh/m4AxFpjv/iP/eHVrBZ&#10;p7XpTDoCcn8HAAD//wMAUEsBAi0AFAAGAAgAAAAhANvh9svuAAAAhQEAABMAAAAAAAAAAAAAAAAA&#10;AAAAAFtDb250ZW50X1R5cGVzXS54bWxQSwECLQAUAAYACAAAACEAWvQsW78AAAAVAQAACwAAAAAA&#10;AAAAAAAAAAAfAQAAX3JlbHMvLnJlbHNQSwECLQAUAAYACAAAACEAs1uKMMAAAADcAAAADwAAAAAA&#10;AAAAAAAAAAAHAgAAZHJzL2Rvd25yZXYueG1sUEsFBgAAAAADAAMAtwAAAPQCAAAAAA==&#10;" strokecolor="#a0a0a4" strokeweight="39e-5mm">
                  <v:stroke joinstyle="miter"/>
                </v:line>
                <v:rect id="Rectangle 507" o:spid="_x0000_s1184" style="position:absolute;left:27825;top:3111;width:1190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ErwgAAANwAAAAPAAAAZHJzL2Rvd25yZXYueG1sRI/NigIx&#10;EITvC75DaMHbmtGD645GEUFQ2YvjPkAz6fnBpDMk0Rnf3ggLeyyq6itqvR2sEQ/yoXWsYDbNQBCX&#10;TrdcK/i9Hj6XIEJE1mgck4InBdhuRh9rzLXr+UKPItYiQTjkqKCJsculDGVDFsPUdcTJq5y3GJP0&#10;tdQe+wS3Rs6zbCEttpwWGuxo31B5K+5WgbwWh35ZGJ+587z6MafjpSKn1GQ87FYgIg3xP/zXPmoF&#10;X4tveJ9JR0BuXgAAAP//AwBQSwECLQAUAAYACAAAACEA2+H2y+4AAACFAQAAEwAAAAAAAAAAAAAA&#10;AAAAAAAAW0NvbnRlbnRfVHlwZXNdLnhtbFBLAQItABQABgAIAAAAIQBa9CxbvwAAABUBAAALAAAA&#10;AAAAAAAAAAAAAB8BAABfcmVscy8ucmVsc1BLAQItABQABgAIAAAAIQCStTErwgAAANwAAAAPAAAA&#10;AAAAAAAAAAAAAAcCAABkcnMvZG93bnJldi54bWxQSwUGAAAAAAMAAwC3AAAA9gIAAAAA&#10;" filled="f" stroked="f">
                  <v:textbox style="mso-fit-shape-to-text:t" inset="0,0,0,0">
                    <w:txbxContent>
                      <w:p w14:paraId="6FBC7120" w14:textId="77777777" w:rsidR="004C3A3D" w:rsidRDefault="004C3A3D" w:rsidP="00FB7D77">
                        <w:r>
                          <w:rPr>
                            <w:rFonts w:ascii="Arial" w:hAnsi="Arial" w:cs="Arial"/>
                            <w:b/>
                            <w:bCs/>
                            <w:color w:val="000000"/>
                          </w:rPr>
                          <w:t>Lyfleysa (n=111)</w:t>
                        </w:r>
                      </w:p>
                    </w:txbxContent>
                  </v:textbox>
                </v:rect>
                <v:line id="Line 508" o:spid="_x0000_s1185" style="position:absolute;visibility:visible;mso-wrap-style:square" from="24777,3930" to="26727,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rKTwgAAANwAAAAPAAAAZHJzL2Rvd25yZXYueG1sRE9da8Iw&#10;FH0f+B/CFXybqZOtUo0iA0ERNqaCr5fm2lSbm9LEtvrrl4fBHg/ne7HqbSVaanzpWMFknIAgzp0u&#10;uVBwOm5eZyB8QNZYOSYFD/KwWg5eFphp1/EPtYdQiBjCPkMFJoQ6k9Lnhiz6sauJI3dxjcUQYVNI&#10;3WAXw20l35LkQ1osOTYYrOnTUH473K0Cm2ye0+v+/NXtvk37PN/S6p33So2G/XoOIlAf/sV/7q1W&#10;kKZxfjwTj4Bc/gIAAP//AwBQSwECLQAUAAYACAAAACEA2+H2y+4AAACFAQAAEwAAAAAAAAAAAAAA&#10;AAAAAAAAW0NvbnRlbnRfVHlwZXNdLnhtbFBLAQItABQABgAIAAAAIQBa9CxbvwAAABUBAAALAAAA&#10;AAAAAAAAAAAAAB8BAABfcmVscy8ucmVsc1BLAQItABQABgAIAAAAIQAQgrKTwgAAANwAAAAPAAAA&#10;AAAAAAAAAAAAAAcCAABkcnMvZG93bnJldi54bWxQSwUGAAAAAAMAAwC3AAAA9gIAAAAA&#10;" strokecolor="#a0a0a4" strokeweight="1.5pt">
                  <v:stroke joinstyle="miter"/>
                </v:line>
                <v:line id="Line 509" o:spid="_x0000_s1186" style="position:absolute;visibility:visible;mso-wrap-style:square" from="25755,3562" to="25755,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VwwgAAANwAAAAPAAAAZHJzL2Rvd25yZXYueG1sRI9Pi8Iw&#10;FMTvgt8hPGFvmrosW61GUUEQ3It/8Pxonk2xeSlNtq3f3iwseBxm5jfMct3bSrTU+NKxgukkAUGc&#10;O11yoeB62Y9nIHxA1lg5JgVP8rBeDQdLzLTr+ETtORQiQthnqMCEUGdS+tyQRT9xNXH07q6xGKJs&#10;Cqkb7CLcVvIzSb6lxZLjgsGadobyx/nXKrgVPykd735e6e6rtJxvqd0YpT5G/WYBIlAf3uH/9kEr&#10;SNMp/J2JR0CuXgAAAP//AwBQSwECLQAUAAYACAAAACEA2+H2y+4AAACFAQAAEwAAAAAAAAAAAAAA&#10;AAAAAAAAW0NvbnRlbnRfVHlwZXNdLnhtbFBLAQItABQABgAIAAAAIQBa9CxbvwAAABUBAAALAAAA&#10;AAAAAAAAAAAAAB8BAABfcmVscy8ucmVsc1BLAQItABQABgAIAAAAIQCnuLVwwgAAANwAAAAPAAAA&#10;AAAAAAAAAAAAAAcCAABkcnMvZG93bnJldi54bWxQSwUGAAAAAAMAAwC3AAAA9gIAAAAA&#10;" strokecolor="#a0a0a4" strokeweight="39e-5mm">
                  <v:stroke joinstyle="miter"/>
                </v:line>
                <v:rect id="Rectangle 510" o:spid="_x0000_s1187" style="position:absolute;left:27825;top:1282;width:124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WHwgAAANwAAAAPAAAAZHJzL2Rvd25yZXYueG1sRI/NigIx&#10;EITvC75D6AVva2bnoDIaZVkQVPbi6AM0k54fTDpDEp3x7c2C4LGoqq+o9Xa0RtzJh86xgu9ZBoK4&#10;crrjRsHlvPtagggRWaNxTAoeFGC7mXyssdBu4BPdy9iIBOFQoII2xr6QMlQtWQwz1xMnr3beYkzS&#10;N1J7HBLcGpln2Vxa7DgttNjTb0vVtbxZBfJc7oZlaXzmjnn9Zw77U01Oqenn+LMCEWmM7/CrvdcK&#10;Fosc/s+kIyA3TwAAAP//AwBQSwECLQAUAAYACAAAACEA2+H2y+4AAACFAQAAEwAAAAAAAAAAAAAA&#10;AAAAAAAAW0NvbnRlbnRfVHlwZXNdLnhtbFBLAQItABQABgAIAAAAIQBa9CxbvwAAABUBAAALAAAA&#10;AAAAAAAAAAAAAB8BAABfcmVscy8ucmVsc1BLAQItABQABgAIAAAAIQAZyDWHwgAAANwAAAAPAAAA&#10;AAAAAAAAAAAAAAcCAABkcnMvZG93bnJldi54bWxQSwUGAAAAAAMAAwC3AAAA9gIAAAAA&#10;" filled="f" stroked="f">
                  <v:textbox style="mso-fit-shape-to-text:t" inset="0,0,0,0">
                    <w:txbxContent>
                      <w:p w14:paraId="3B2A712A" w14:textId="77777777" w:rsidR="004C3A3D" w:rsidRDefault="004C3A3D" w:rsidP="00FB7D77">
                        <w:r>
                          <w:rPr>
                            <w:rFonts w:ascii="Arial" w:hAnsi="Arial" w:cs="Arial"/>
                            <w:b/>
                            <w:bCs/>
                            <w:color w:val="000000"/>
                          </w:rPr>
                          <w:t>Cometriq (n=219)</w:t>
                        </w:r>
                      </w:p>
                    </w:txbxContent>
                  </v:textbox>
                </v:rect>
                <v:line id="Line 511" o:spid="_x0000_s1188" style="position:absolute;visibility:visible;mso-wrap-style:square" from="24777,2101" to="26727,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NcZxgAAANwAAAAPAAAAZHJzL2Rvd25yZXYueG1sRI9BawIx&#10;FITvQv9DeAVvmtVK1a1RbEHqQcGqlPb22Dx3Fzcv2yS6239vCkKPw8x8w8wWranElZwvLSsY9BMQ&#10;xJnVJecKjodVbwLCB2SNlWVS8EseFvOHzgxTbRv+oOs+5CJC2KeooAihTqX0WUEGfd/WxNE7WWcw&#10;ROlyqR02EW4qOUySZ2mw5LhQYE1vBWXn/cUooOF09PX6Pcob634+N+8bu3PbtVLdx3b5AiJQG/7D&#10;9/ZaKxiPn+DvTDwCcn4DAAD//wMAUEsBAi0AFAAGAAgAAAAhANvh9svuAAAAhQEAABMAAAAAAAAA&#10;AAAAAAAAAAAAAFtDb250ZW50X1R5cGVzXS54bWxQSwECLQAUAAYACAAAACEAWvQsW78AAAAVAQAA&#10;CwAAAAAAAAAAAAAAAAAfAQAAX3JlbHMvLnJlbHNQSwECLQAUAAYACAAAACEAB3TXGcYAAADcAAAA&#10;DwAAAAAAAAAAAAAAAAAHAgAAZHJzL2Rvd25yZXYueG1sUEsFBgAAAAADAAMAtwAAAPoCAAAAAA==&#10;" strokeweight="1.5pt">
                  <v:stroke joinstyle="miter"/>
                </v:line>
                <v:line id="Line 512" o:spid="_x0000_s1189" style="position:absolute;visibility:visible;mso-wrap-style:square" from="25755,1733" to="2575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lvIxgAAANwAAAAPAAAAZHJzL2Rvd25yZXYueG1sRI9LT8Mw&#10;EITvSPwHa5G4Uaeo6iOtWwEVUtUT9HndxtskNF6HeEnDv8dISBxHM/ONZrboXKVaakLp2UC/l4Ai&#10;zrwtOTew274+jEEFQbZYeSYD3xRgMb+9mWFq/ZXfqd1IriKEQ4oGCpE61TpkBTkMPV8TR+/sG4cS&#10;ZZNr2+A1wl2lH5NkqB2WHBcKrOmloOyy+XIGVm/rVvrjw3F5+Tw9T07H7R7lw5j7u+5pCkqok//w&#10;X3tlDYxGA/g9E4+Anv8AAAD//wMAUEsBAi0AFAAGAAgAAAAhANvh9svuAAAAhQEAABMAAAAAAAAA&#10;AAAAAAAAAAAAAFtDb250ZW50X1R5cGVzXS54bWxQSwECLQAUAAYACAAAACEAWvQsW78AAAAVAQAA&#10;CwAAAAAAAAAAAAAAAAAfAQAAX3JlbHMvLnJlbHNQSwECLQAUAAYACAAAACEA42ZbyMYAAADcAAAA&#10;DwAAAAAAAAAAAAAAAAAHAgAAZHJzL2Rvd25yZXYueG1sUEsFBgAAAAADAAMAtwAAAPoCAAAAAA==&#10;" strokeweight="39e-5mm">
                  <v:stroke joinstyle="miter"/>
                </v:line>
                <v:shapetype id="_x0000_t202" coordsize="21600,21600" o:spt="202" path="m,l,21600r21600,l21600,xe">
                  <v:stroke joinstyle="miter"/>
                  <v:path gradientshapeok="t" o:connecttype="rect"/>
                </v:shapetype>
                <v:shape id="Text Box 513" o:spid="_x0000_s1190" type="#_x0000_t202" style="position:absolute;left:660;top:7569;width:3346;height:9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0uxAAAANwAAAAPAAAAZHJzL2Rvd25yZXYueG1sRI9Ba8JA&#10;FITvgv9heUJvulGpKamrqCAUCkI1eH5kX7Op2bchu8a0v94VCh6HmfmGWa57W4uOWl85VjCdJCCI&#10;C6crLhXkp/34DYQPyBprx6TglzysV8PBEjPtbvxF3TGUIkLYZ6jAhNBkUvrCkEU/cQ1x9L5dazFE&#10;2ZZSt3iLcFvLWZIspMWK44LBhnaGisvxahV0yV9ezNHJz8PPIr9szGzbHc5KvYz6zTuIQH14hv/b&#10;H1pBmr7C40w8AnJ1BwAA//8DAFBLAQItABQABgAIAAAAIQDb4fbL7gAAAIUBAAATAAAAAAAAAAAA&#10;AAAAAAAAAABbQ29udGVudF9UeXBlc10ueG1sUEsBAi0AFAAGAAgAAAAhAFr0LFu/AAAAFQEAAAsA&#10;AAAAAAAAAAAAAAAAHwEAAF9yZWxzLy5yZWxzUEsBAi0AFAAGAAgAAAAhAE947S7EAAAA3AAAAA8A&#10;AAAAAAAAAAAAAAAABwIAAGRycy9kb3ducmV2LnhtbFBLBQYAAAAAAwADALcAAAD4AgAAAAA=&#10;" stroked="f">
                  <v:textbox style="layout-flow:vertical;mso-layout-flow-alt:bottom-to-top">
                    <w:txbxContent>
                      <w:p w14:paraId="5FCA2BB2" w14:textId="77777777" w:rsidR="004C3A3D" w:rsidRPr="000B4D21" w:rsidRDefault="004C3A3D" w:rsidP="00FB7D77">
                        <w:pPr>
                          <w:jc w:val="center"/>
                          <w:rPr>
                            <w:rFonts w:ascii="Arial" w:hAnsi="Arial" w:cs="Arial"/>
                            <w:b/>
                          </w:rPr>
                        </w:pPr>
                        <w:r>
                          <w:rPr>
                            <w:rFonts w:ascii="Arial" w:hAnsi="Arial" w:cs="Arial"/>
                            <w:b/>
                          </w:rPr>
                          <w:t>Líkur</w:t>
                        </w:r>
                      </w:p>
                    </w:txbxContent>
                  </v:textbox>
                </v:shape>
                <w10:anchorlock/>
              </v:group>
            </w:pict>
          </mc:Fallback>
        </mc:AlternateContent>
      </w:r>
    </w:p>
    <w:p w14:paraId="1F26A3DB" w14:textId="77777777" w:rsidR="0047638D" w:rsidRPr="007254DB" w:rsidRDefault="0047638D" w:rsidP="000A732A">
      <w:pPr>
        <w:suppressLineNumbers/>
        <w:autoSpaceDE w:val="0"/>
        <w:autoSpaceDN w:val="0"/>
        <w:adjustRightInd w:val="0"/>
        <w:jc w:val="both"/>
        <w:rPr>
          <w:rFonts w:ascii="Calibri" w:hAnsi="Calibri"/>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1052"/>
        <w:gridCol w:w="1052"/>
        <w:gridCol w:w="1052"/>
        <w:gridCol w:w="1052"/>
        <w:gridCol w:w="1052"/>
        <w:gridCol w:w="1052"/>
        <w:gridCol w:w="1052"/>
        <w:gridCol w:w="1052"/>
      </w:tblGrid>
      <w:tr w:rsidR="00FB7D77" w:rsidRPr="004C3A3D" w14:paraId="549AFB99" w14:textId="77777777" w:rsidTr="00DB1F3D">
        <w:tc>
          <w:tcPr>
            <w:tcW w:w="9468" w:type="dxa"/>
            <w:gridSpan w:val="9"/>
          </w:tcPr>
          <w:p w14:paraId="2868B957" w14:textId="77777777" w:rsidR="00FB7D77" w:rsidRPr="00FB70D5" w:rsidRDefault="00FB7D77" w:rsidP="000A732A">
            <w:pPr>
              <w:suppressLineNumbers/>
              <w:autoSpaceDE w:val="0"/>
              <w:autoSpaceDN w:val="0"/>
              <w:adjustRightInd w:val="0"/>
              <w:jc w:val="both"/>
              <w:rPr>
                <w:sz w:val="22"/>
                <w:szCs w:val="22"/>
                <w:lang w:val="is-IS"/>
              </w:rPr>
            </w:pPr>
            <w:r w:rsidRPr="00FB70D5">
              <w:rPr>
                <w:sz w:val="22"/>
                <w:szCs w:val="22"/>
                <w:lang w:val="is-IS"/>
              </w:rPr>
              <w:t>Fjöldi einstaklinga í áhættu</w:t>
            </w:r>
          </w:p>
        </w:tc>
      </w:tr>
      <w:tr w:rsidR="00FB7D77" w:rsidRPr="004C3A3D" w14:paraId="55EBAC3B" w14:textId="77777777" w:rsidTr="00DB1F3D">
        <w:tc>
          <w:tcPr>
            <w:tcW w:w="1052" w:type="dxa"/>
          </w:tcPr>
          <w:p w14:paraId="58B2F0E0" w14:textId="77777777" w:rsidR="00FB7D77" w:rsidRPr="004C3A3D" w:rsidRDefault="00FB7D77" w:rsidP="000A732A">
            <w:pPr>
              <w:suppressLineNumbers/>
              <w:autoSpaceDE w:val="0"/>
              <w:autoSpaceDN w:val="0"/>
              <w:adjustRightInd w:val="0"/>
              <w:jc w:val="both"/>
              <w:rPr>
                <w:sz w:val="22"/>
                <w:szCs w:val="22"/>
                <w:lang w:val="is-IS"/>
              </w:rPr>
            </w:pPr>
            <w:r w:rsidRPr="004C3A3D">
              <w:rPr>
                <w:sz w:val="22"/>
                <w:szCs w:val="22"/>
                <w:lang w:val="is-IS"/>
              </w:rPr>
              <w:t>Mánuður</w:t>
            </w:r>
          </w:p>
        </w:tc>
        <w:tc>
          <w:tcPr>
            <w:tcW w:w="1052" w:type="dxa"/>
            <w:vAlign w:val="center"/>
          </w:tcPr>
          <w:p w14:paraId="63CFA879" w14:textId="77777777" w:rsidR="00FB7D77" w:rsidRPr="007254DB" w:rsidRDefault="00FB7D77" w:rsidP="000A732A">
            <w:pPr>
              <w:suppressLineNumbers/>
              <w:autoSpaceDE w:val="0"/>
              <w:autoSpaceDN w:val="0"/>
              <w:adjustRightInd w:val="0"/>
              <w:jc w:val="right"/>
              <w:rPr>
                <w:sz w:val="22"/>
                <w:szCs w:val="22"/>
                <w:lang w:val="is-IS"/>
              </w:rPr>
            </w:pPr>
            <w:r w:rsidRPr="007254DB">
              <w:rPr>
                <w:sz w:val="22"/>
                <w:szCs w:val="22"/>
                <w:lang w:val="is-IS"/>
              </w:rPr>
              <w:t>0</w:t>
            </w:r>
          </w:p>
        </w:tc>
        <w:tc>
          <w:tcPr>
            <w:tcW w:w="1052" w:type="dxa"/>
            <w:vAlign w:val="center"/>
          </w:tcPr>
          <w:p w14:paraId="307F27C3" w14:textId="77777777" w:rsidR="00FB7D77" w:rsidRPr="00FB70D5" w:rsidRDefault="00FB7D77" w:rsidP="000A732A">
            <w:pPr>
              <w:suppressLineNumbers/>
              <w:autoSpaceDE w:val="0"/>
              <w:autoSpaceDN w:val="0"/>
              <w:adjustRightInd w:val="0"/>
              <w:jc w:val="right"/>
              <w:rPr>
                <w:sz w:val="22"/>
                <w:szCs w:val="22"/>
                <w:lang w:val="is-IS"/>
              </w:rPr>
            </w:pPr>
            <w:r w:rsidRPr="00FB70D5">
              <w:rPr>
                <w:sz w:val="22"/>
                <w:szCs w:val="22"/>
                <w:lang w:val="is-IS"/>
              </w:rPr>
              <w:t>3</w:t>
            </w:r>
          </w:p>
        </w:tc>
        <w:tc>
          <w:tcPr>
            <w:tcW w:w="1052" w:type="dxa"/>
            <w:vAlign w:val="center"/>
          </w:tcPr>
          <w:p w14:paraId="19253CB5" w14:textId="77777777" w:rsidR="00FB7D77" w:rsidRPr="00FB70D5" w:rsidRDefault="00FB7D77" w:rsidP="000A732A">
            <w:pPr>
              <w:suppressLineNumbers/>
              <w:autoSpaceDE w:val="0"/>
              <w:autoSpaceDN w:val="0"/>
              <w:adjustRightInd w:val="0"/>
              <w:jc w:val="right"/>
              <w:rPr>
                <w:sz w:val="22"/>
                <w:szCs w:val="22"/>
                <w:lang w:val="is-IS"/>
              </w:rPr>
            </w:pPr>
            <w:r w:rsidRPr="00FB70D5">
              <w:rPr>
                <w:sz w:val="22"/>
                <w:szCs w:val="22"/>
                <w:lang w:val="is-IS"/>
              </w:rPr>
              <w:t>6</w:t>
            </w:r>
          </w:p>
        </w:tc>
        <w:tc>
          <w:tcPr>
            <w:tcW w:w="1052" w:type="dxa"/>
            <w:vAlign w:val="center"/>
          </w:tcPr>
          <w:p w14:paraId="4496AF90" w14:textId="77777777" w:rsidR="00FB7D77" w:rsidRPr="00097D7F" w:rsidRDefault="00FB7D77" w:rsidP="000A732A">
            <w:pPr>
              <w:suppressLineNumbers/>
              <w:autoSpaceDE w:val="0"/>
              <w:autoSpaceDN w:val="0"/>
              <w:adjustRightInd w:val="0"/>
              <w:jc w:val="right"/>
              <w:rPr>
                <w:sz w:val="22"/>
                <w:szCs w:val="22"/>
                <w:lang w:val="is-IS"/>
              </w:rPr>
            </w:pPr>
            <w:r w:rsidRPr="00097D7F">
              <w:rPr>
                <w:sz w:val="22"/>
                <w:szCs w:val="22"/>
                <w:lang w:val="is-IS"/>
              </w:rPr>
              <w:t>9</w:t>
            </w:r>
          </w:p>
        </w:tc>
        <w:tc>
          <w:tcPr>
            <w:tcW w:w="1052" w:type="dxa"/>
            <w:vAlign w:val="center"/>
          </w:tcPr>
          <w:p w14:paraId="63DA0FE9" w14:textId="77777777" w:rsidR="00FB7D77" w:rsidRPr="00097D7F" w:rsidRDefault="00FB7D77" w:rsidP="000A732A">
            <w:pPr>
              <w:suppressLineNumbers/>
              <w:autoSpaceDE w:val="0"/>
              <w:autoSpaceDN w:val="0"/>
              <w:adjustRightInd w:val="0"/>
              <w:jc w:val="right"/>
              <w:rPr>
                <w:sz w:val="22"/>
                <w:szCs w:val="22"/>
                <w:lang w:val="is-IS"/>
              </w:rPr>
            </w:pPr>
            <w:r w:rsidRPr="00097D7F">
              <w:rPr>
                <w:sz w:val="22"/>
                <w:szCs w:val="22"/>
                <w:lang w:val="is-IS"/>
              </w:rPr>
              <w:t>12</w:t>
            </w:r>
          </w:p>
        </w:tc>
        <w:tc>
          <w:tcPr>
            <w:tcW w:w="1052" w:type="dxa"/>
            <w:vAlign w:val="center"/>
          </w:tcPr>
          <w:p w14:paraId="3FA14D5D" w14:textId="77777777" w:rsidR="00FB7D77" w:rsidRPr="00097D7F" w:rsidRDefault="00FB7D77" w:rsidP="000A732A">
            <w:pPr>
              <w:suppressLineNumbers/>
              <w:autoSpaceDE w:val="0"/>
              <w:autoSpaceDN w:val="0"/>
              <w:adjustRightInd w:val="0"/>
              <w:jc w:val="right"/>
              <w:rPr>
                <w:sz w:val="22"/>
                <w:szCs w:val="22"/>
                <w:lang w:val="is-IS"/>
              </w:rPr>
            </w:pPr>
            <w:r w:rsidRPr="00097D7F">
              <w:rPr>
                <w:sz w:val="22"/>
                <w:szCs w:val="22"/>
                <w:lang w:val="is-IS"/>
              </w:rPr>
              <w:t>15</w:t>
            </w:r>
          </w:p>
        </w:tc>
        <w:tc>
          <w:tcPr>
            <w:tcW w:w="1052" w:type="dxa"/>
            <w:vAlign w:val="center"/>
          </w:tcPr>
          <w:p w14:paraId="2A21BBF5" w14:textId="77777777" w:rsidR="00FB7D77" w:rsidRPr="00097D7F" w:rsidRDefault="00FB7D77" w:rsidP="000A732A">
            <w:pPr>
              <w:suppressLineNumbers/>
              <w:autoSpaceDE w:val="0"/>
              <w:autoSpaceDN w:val="0"/>
              <w:adjustRightInd w:val="0"/>
              <w:jc w:val="right"/>
              <w:rPr>
                <w:sz w:val="22"/>
                <w:szCs w:val="22"/>
                <w:lang w:val="is-IS"/>
              </w:rPr>
            </w:pPr>
            <w:r w:rsidRPr="00097D7F">
              <w:rPr>
                <w:sz w:val="22"/>
                <w:szCs w:val="22"/>
                <w:lang w:val="is-IS"/>
              </w:rPr>
              <w:t>18</w:t>
            </w:r>
          </w:p>
        </w:tc>
        <w:tc>
          <w:tcPr>
            <w:tcW w:w="1052" w:type="dxa"/>
            <w:vAlign w:val="center"/>
          </w:tcPr>
          <w:p w14:paraId="6B34714E" w14:textId="77777777" w:rsidR="00FB7D77" w:rsidRPr="00097D7F" w:rsidRDefault="00FB7D77" w:rsidP="000A732A">
            <w:pPr>
              <w:suppressLineNumbers/>
              <w:autoSpaceDE w:val="0"/>
              <w:autoSpaceDN w:val="0"/>
              <w:adjustRightInd w:val="0"/>
              <w:jc w:val="right"/>
              <w:rPr>
                <w:sz w:val="22"/>
                <w:szCs w:val="22"/>
                <w:lang w:val="is-IS"/>
              </w:rPr>
            </w:pPr>
            <w:r w:rsidRPr="00097D7F">
              <w:rPr>
                <w:sz w:val="22"/>
                <w:szCs w:val="22"/>
                <w:lang w:val="is-IS"/>
              </w:rPr>
              <w:t>21</w:t>
            </w:r>
          </w:p>
        </w:tc>
      </w:tr>
      <w:tr w:rsidR="00FB7D77" w:rsidRPr="004C3A3D" w14:paraId="2AED762D" w14:textId="77777777" w:rsidTr="00DB1F3D">
        <w:tc>
          <w:tcPr>
            <w:tcW w:w="1052" w:type="dxa"/>
          </w:tcPr>
          <w:p w14:paraId="4D3B26AE" w14:textId="77777777" w:rsidR="00FB7D77" w:rsidRPr="004C3A3D" w:rsidRDefault="00FB7D77" w:rsidP="000A732A">
            <w:pPr>
              <w:suppressLineNumbers/>
              <w:autoSpaceDE w:val="0"/>
              <w:autoSpaceDN w:val="0"/>
              <w:adjustRightInd w:val="0"/>
              <w:jc w:val="both"/>
              <w:rPr>
                <w:sz w:val="22"/>
                <w:szCs w:val="22"/>
                <w:lang w:val="is-IS"/>
              </w:rPr>
            </w:pPr>
            <w:r w:rsidRPr="004C3A3D">
              <w:rPr>
                <w:sz w:val="22"/>
                <w:szCs w:val="22"/>
                <w:lang w:val="is-IS"/>
              </w:rPr>
              <w:t>Cometriq</w:t>
            </w:r>
          </w:p>
        </w:tc>
        <w:tc>
          <w:tcPr>
            <w:tcW w:w="1052" w:type="dxa"/>
            <w:vAlign w:val="center"/>
          </w:tcPr>
          <w:p w14:paraId="7147B37B" w14:textId="77777777" w:rsidR="00FB7D77" w:rsidRPr="007254DB" w:rsidRDefault="00FB7D77" w:rsidP="000A732A">
            <w:pPr>
              <w:jc w:val="right"/>
              <w:rPr>
                <w:sz w:val="22"/>
                <w:szCs w:val="22"/>
                <w:lang w:val="is-IS"/>
              </w:rPr>
            </w:pPr>
            <w:r w:rsidRPr="007254DB">
              <w:rPr>
                <w:sz w:val="22"/>
                <w:szCs w:val="22"/>
                <w:lang w:val="is-IS"/>
              </w:rPr>
              <w:t>219</w:t>
            </w:r>
          </w:p>
        </w:tc>
        <w:tc>
          <w:tcPr>
            <w:tcW w:w="1052" w:type="dxa"/>
            <w:vAlign w:val="center"/>
          </w:tcPr>
          <w:p w14:paraId="66BD6074" w14:textId="77777777" w:rsidR="00FB7D77" w:rsidRPr="00FB70D5" w:rsidRDefault="00FB7D77" w:rsidP="000A732A">
            <w:pPr>
              <w:jc w:val="right"/>
              <w:rPr>
                <w:sz w:val="22"/>
                <w:szCs w:val="22"/>
                <w:lang w:val="is-IS"/>
              </w:rPr>
            </w:pPr>
            <w:r w:rsidRPr="00FB70D5">
              <w:rPr>
                <w:sz w:val="22"/>
                <w:szCs w:val="22"/>
                <w:lang w:val="is-IS"/>
              </w:rPr>
              <w:t>121</w:t>
            </w:r>
          </w:p>
        </w:tc>
        <w:tc>
          <w:tcPr>
            <w:tcW w:w="1052" w:type="dxa"/>
            <w:vAlign w:val="center"/>
          </w:tcPr>
          <w:p w14:paraId="0A2A3C34" w14:textId="77777777" w:rsidR="00FB7D77" w:rsidRPr="00FB70D5" w:rsidRDefault="00FB7D77" w:rsidP="000A732A">
            <w:pPr>
              <w:jc w:val="right"/>
              <w:rPr>
                <w:sz w:val="22"/>
                <w:szCs w:val="22"/>
                <w:lang w:val="is-IS"/>
              </w:rPr>
            </w:pPr>
            <w:r w:rsidRPr="00FB70D5">
              <w:rPr>
                <w:sz w:val="22"/>
                <w:szCs w:val="22"/>
                <w:lang w:val="is-IS"/>
              </w:rPr>
              <w:t>78</w:t>
            </w:r>
          </w:p>
        </w:tc>
        <w:tc>
          <w:tcPr>
            <w:tcW w:w="1052" w:type="dxa"/>
            <w:vAlign w:val="center"/>
          </w:tcPr>
          <w:p w14:paraId="11544640" w14:textId="77777777" w:rsidR="00FB7D77" w:rsidRPr="00097D7F" w:rsidRDefault="00FB7D77" w:rsidP="000A732A">
            <w:pPr>
              <w:jc w:val="right"/>
              <w:rPr>
                <w:sz w:val="22"/>
                <w:szCs w:val="22"/>
                <w:lang w:val="is-IS"/>
              </w:rPr>
            </w:pPr>
            <w:r w:rsidRPr="00097D7F">
              <w:rPr>
                <w:sz w:val="22"/>
                <w:szCs w:val="22"/>
                <w:lang w:val="is-IS"/>
              </w:rPr>
              <w:t>55</w:t>
            </w:r>
          </w:p>
        </w:tc>
        <w:tc>
          <w:tcPr>
            <w:tcW w:w="1052" w:type="dxa"/>
            <w:vAlign w:val="center"/>
          </w:tcPr>
          <w:p w14:paraId="6917B0EE" w14:textId="77777777" w:rsidR="00FB7D77" w:rsidRPr="00097D7F" w:rsidRDefault="00FB7D77" w:rsidP="000A732A">
            <w:pPr>
              <w:jc w:val="right"/>
              <w:rPr>
                <w:sz w:val="22"/>
                <w:szCs w:val="22"/>
                <w:lang w:val="is-IS"/>
              </w:rPr>
            </w:pPr>
            <w:r w:rsidRPr="00097D7F">
              <w:rPr>
                <w:sz w:val="22"/>
                <w:szCs w:val="22"/>
                <w:lang w:val="is-IS"/>
              </w:rPr>
              <w:t>31</w:t>
            </w:r>
          </w:p>
        </w:tc>
        <w:tc>
          <w:tcPr>
            <w:tcW w:w="1052" w:type="dxa"/>
            <w:vAlign w:val="center"/>
          </w:tcPr>
          <w:p w14:paraId="4CEB96B1" w14:textId="77777777" w:rsidR="00FB7D77" w:rsidRPr="00097D7F" w:rsidRDefault="00FB7D77" w:rsidP="000A732A">
            <w:pPr>
              <w:jc w:val="right"/>
              <w:rPr>
                <w:sz w:val="22"/>
                <w:szCs w:val="22"/>
                <w:lang w:val="is-IS"/>
              </w:rPr>
            </w:pPr>
            <w:r w:rsidRPr="00097D7F">
              <w:rPr>
                <w:sz w:val="22"/>
                <w:szCs w:val="22"/>
                <w:lang w:val="is-IS"/>
              </w:rPr>
              <w:t>12</w:t>
            </w:r>
          </w:p>
        </w:tc>
        <w:tc>
          <w:tcPr>
            <w:tcW w:w="1052" w:type="dxa"/>
            <w:vAlign w:val="center"/>
          </w:tcPr>
          <w:p w14:paraId="0500E44A" w14:textId="77777777" w:rsidR="00FB7D77" w:rsidRPr="00097D7F" w:rsidRDefault="00FB7D77" w:rsidP="000A732A">
            <w:pPr>
              <w:jc w:val="right"/>
              <w:rPr>
                <w:sz w:val="22"/>
                <w:szCs w:val="22"/>
                <w:lang w:val="is-IS"/>
              </w:rPr>
            </w:pPr>
            <w:r w:rsidRPr="00097D7F">
              <w:rPr>
                <w:sz w:val="22"/>
                <w:szCs w:val="22"/>
                <w:lang w:val="is-IS"/>
              </w:rPr>
              <w:t>2</w:t>
            </w:r>
          </w:p>
        </w:tc>
        <w:tc>
          <w:tcPr>
            <w:tcW w:w="1052" w:type="dxa"/>
            <w:vAlign w:val="center"/>
          </w:tcPr>
          <w:p w14:paraId="0E429226" w14:textId="77777777" w:rsidR="00FB7D77" w:rsidRPr="00097D7F" w:rsidRDefault="00FB7D77" w:rsidP="000A732A">
            <w:pPr>
              <w:jc w:val="right"/>
              <w:rPr>
                <w:sz w:val="22"/>
                <w:szCs w:val="22"/>
                <w:lang w:val="is-IS"/>
              </w:rPr>
            </w:pPr>
            <w:r w:rsidRPr="00097D7F">
              <w:rPr>
                <w:sz w:val="22"/>
                <w:szCs w:val="22"/>
                <w:lang w:val="is-IS"/>
              </w:rPr>
              <w:t>1</w:t>
            </w:r>
          </w:p>
        </w:tc>
      </w:tr>
      <w:tr w:rsidR="00FB7D77" w:rsidRPr="004C3A3D" w14:paraId="44EAF0DB" w14:textId="77777777" w:rsidTr="00DB1F3D">
        <w:tc>
          <w:tcPr>
            <w:tcW w:w="1052" w:type="dxa"/>
          </w:tcPr>
          <w:p w14:paraId="72DB62ED" w14:textId="77777777" w:rsidR="00FB7D77" w:rsidRPr="004C3A3D" w:rsidRDefault="00FB7D77" w:rsidP="000A732A">
            <w:pPr>
              <w:suppressLineNumbers/>
              <w:autoSpaceDE w:val="0"/>
              <w:autoSpaceDN w:val="0"/>
              <w:adjustRightInd w:val="0"/>
              <w:jc w:val="both"/>
              <w:rPr>
                <w:sz w:val="22"/>
                <w:szCs w:val="22"/>
                <w:lang w:val="is-IS"/>
              </w:rPr>
            </w:pPr>
            <w:r w:rsidRPr="004C3A3D">
              <w:rPr>
                <w:sz w:val="22"/>
                <w:szCs w:val="22"/>
                <w:lang w:val="is-IS"/>
              </w:rPr>
              <w:t>Lyfleysa</w:t>
            </w:r>
          </w:p>
        </w:tc>
        <w:tc>
          <w:tcPr>
            <w:tcW w:w="1052" w:type="dxa"/>
            <w:vAlign w:val="center"/>
          </w:tcPr>
          <w:p w14:paraId="656F2258" w14:textId="77777777" w:rsidR="00FB7D77" w:rsidRPr="007254DB" w:rsidRDefault="00FB7D77" w:rsidP="000A732A">
            <w:pPr>
              <w:jc w:val="right"/>
              <w:rPr>
                <w:sz w:val="22"/>
                <w:szCs w:val="22"/>
                <w:lang w:val="is-IS"/>
              </w:rPr>
            </w:pPr>
            <w:r w:rsidRPr="007254DB">
              <w:rPr>
                <w:sz w:val="22"/>
                <w:szCs w:val="22"/>
                <w:lang w:val="is-IS"/>
              </w:rPr>
              <w:t>111</w:t>
            </w:r>
          </w:p>
        </w:tc>
        <w:tc>
          <w:tcPr>
            <w:tcW w:w="1052" w:type="dxa"/>
            <w:vAlign w:val="center"/>
          </w:tcPr>
          <w:p w14:paraId="73857ABC" w14:textId="77777777" w:rsidR="00FB7D77" w:rsidRPr="00FB70D5" w:rsidRDefault="00FB7D77" w:rsidP="000A732A">
            <w:pPr>
              <w:jc w:val="right"/>
              <w:rPr>
                <w:sz w:val="22"/>
                <w:szCs w:val="22"/>
                <w:lang w:val="is-IS"/>
              </w:rPr>
            </w:pPr>
            <w:r w:rsidRPr="00FB70D5">
              <w:rPr>
                <w:sz w:val="22"/>
                <w:szCs w:val="22"/>
                <w:lang w:val="is-IS"/>
              </w:rPr>
              <w:t>35</w:t>
            </w:r>
          </w:p>
        </w:tc>
        <w:tc>
          <w:tcPr>
            <w:tcW w:w="1052" w:type="dxa"/>
            <w:vAlign w:val="center"/>
          </w:tcPr>
          <w:p w14:paraId="62C2664C" w14:textId="77777777" w:rsidR="00FB7D77" w:rsidRPr="00FB70D5" w:rsidRDefault="00FB7D77" w:rsidP="000A732A">
            <w:pPr>
              <w:jc w:val="right"/>
              <w:rPr>
                <w:sz w:val="22"/>
                <w:szCs w:val="22"/>
                <w:lang w:val="is-IS"/>
              </w:rPr>
            </w:pPr>
            <w:r w:rsidRPr="00FB70D5">
              <w:rPr>
                <w:sz w:val="22"/>
                <w:szCs w:val="22"/>
                <w:lang w:val="is-IS"/>
              </w:rPr>
              <w:t>11</w:t>
            </w:r>
          </w:p>
        </w:tc>
        <w:tc>
          <w:tcPr>
            <w:tcW w:w="1052" w:type="dxa"/>
            <w:vAlign w:val="center"/>
          </w:tcPr>
          <w:p w14:paraId="56DB4FF1" w14:textId="77777777" w:rsidR="00FB7D77" w:rsidRPr="00097D7F" w:rsidRDefault="00FB7D77" w:rsidP="000A732A">
            <w:pPr>
              <w:jc w:val="right"/>
              <w:rPr>
                <w:sz w:val="22"/>
                <w:szCs w:val="22"/>
                <w:lang w:val="is-IS"/>
              </w:rPr>
            </w:pPr>
            <w:r w:rsidRPr="00097D7F">
              <w:rPr>
                <w:sz w:val="22"/>
                <w:szCs w:val="22"/>
                <w:lang w:val="is-IS"/>
              </w:rPr>
              <w:t>6</w:t>
            </w:r>
          </w:p>
        </w:tc>
        <w:tc>
          <w:tcPr>
            <w:tcW w:w="1052" w:type="dxa"/>
            <w:vAlign w:val="center"/>
          </w:tcPr>
          <w:p w14:paraId="3696C4B1" w14:textId="77777777" w:rsidR="00FB7D77" w:rsidRPr="00097D7F" w:rsidRDefault="00FB7D77" w:rsidP="000A732A">
            <w:pPr>
              <w:jc w:val="right"/>
              <w:rPr>
                <w:sz w:val="22"/>
                <w:szCs w:val="22"/>
                <w:lang w:val="is-IS"/>
              </w:rPr>
            </w:pPr>
            <w:r w:rsidRPr="00097D7F">
              <w:rPr>
                <w:sz w:val="22"/>
                <w:szCs w:val="22"/>
                <w:lang w:val="is-IS"/>
              </w:rPr>
              <w:t>3</w:t>
            </w:r>
          </w:p>
        </w:tc>
        <w:tc>
          <w:tcPr>
            <w:tcW w:w="1052" w:type="dxa"/>
            <w:vAlign w:val="center"/>
          </w:tcPr>
          <w:p w14:paraId="5104829B" w14:textId="77777777" w:rsidR="00FB7D77" w:rsidRPr="00097D7F" w:rsidRDefault="00FB7D77" w:rsidP="000A732A">
            <w:pPr>
              <w:jc w:val="right"/>
              <w:rPr>
                <w:sz w:val="22"/>
                <w:szCs w:val="22"/>
                <w:lang w:val="is-IS"/>
              </w:rPr>
            </w:pPr>
            <w:r w:rsidRPr="00097D7F">
              <w:rPr>
                <w:sz w:val="22"/>
                <w:szCs w:val="22"/>
                <w:lang w:val="is-IS"/>
              </w:rPr>
              <w:t>2</w:t>
            </w:r>
          </w:p>
        </w:tc>
        <w:tc>
          <w:tcPr>
            <w:tcW w:w="1052" w:type="dxa"/>
            <w:vAlign w:val="center"/>
          </w:tcPr>
          <w:p w14:paraId="35135903" w14:textId="77777777" w:rsidR="00FB7D77" w:rsidRPr="00097D7F" w:rsidRDefault="00FB7D77" w:rsidP="000A732A">
            <w:pPr>
              <w:jc w:val="right"/>
              <w:rPr>
                <w:sz w:val="22"/>
                <w:szCs w:val="22"/>
                <w:lang w:val="is-IS"/>
              </w:rPr>
            </w:pPr>
            <w:r w:rsidRPr="00097D7F">
              <w:rPr>
                <w:sz w:val="22"/>
                <w:szCs w:val="22"/>
                <w:lang w:val="is-IS"/>
              </w:rPr>
              <w:t>0</w:t>
            </w:r>
          </w:p>
        </w:tc>
        <w:tc>
          <w:tcPr>
            <w:tcW w:w="1052" w:type="dxa"/>
            <w:vAlign w:val="center"/>
          </w:tcPr>
          <w:p w14:paraId="424AA6B9" w14:textId="77777777" w:rsidR="00FB7D77" w:rsidRPr="00097D7F" w:rsidRDefault="00FB7D77" w:rsidP="000A732A">
            <w:pPr>
              <w:jc w:val="right"/>
              <w:rPr>
                <w:sz w:val="22"/>
                <w:szCs w:val="22"/>
                <w:lang w:val="is-IS"/>
              </w:rPr>
            </w:pPr>
            <w:r w:rsidRPr="00097D7F">
              <w:rPr>
                <w:sz w:val="22"/>
                <w:szCs w:val="22"/>
                <w:lang w:val="is-IS"/>
              </w:rPr>
              <w:t>0</w:t>
            </w:r>
          </w:p>
        </w:tc>
      </w:tr>
    </w:tbl>
    <w:p w14:paraId="0426DFBF" w14:textId="77777777" w:rsidR="00B65A56" w:rsidRPr="004C3A3D" w:rsidRDefault="00B65A56" w:rsidP="000A732A">
      <w:pPr>
        <w:pStyle w:val="Caption"/>
        <w:spacing w:line="240" w:lineRule="auto"/>
        <w:rPr>
          <w:sz w:val="22"/>
          <w:szCs w:val="22"/>
          <w:lang w:val="is-IS"/>
        </w:rPr>
      </w:pPr>
    </w:p>
    <w:p w14:paraId="62626239" w14:textId="77777777" w:rsidR="00300311" w:rsidRPr="00097D7F" w:rsidRDefault="00300311" w:rsidP="000A732A">
      <w:pPr>
        <w:rPr>
          <w:sz w:val="22"/>
          <w:szCs w:val="22"/>
          <w:lang w:val="is-IS"/>
        </w:rPr>
      </w:pPr>
      <w:r w:rsidRPr="007254DB">
        <w:rPr>
          <w:sz w:val="22"/>
          <w:szCs w:val="22"/>
          <w:lang w:val="is-IS"/>
        </w:rPr>
        <w:t>Lokagreining á OS var gerð eftir 218 atvik (dauðsföll) og sýnir tilhneigingu til hækkunar miðgildis lifunar sem nemur 5,5 mánuðum í c</w:t>
      </w:r>
      <w:r w:rsidRPr="00FB70D5">
        <w:rPr>
          <w:sz w:val="22"/>
          <w:szCs w:val="22"/>
          <w:lang w:val="is-IS"/>
        </w:rPr>
        <w:t xml:space="preserve">abozantinib hluta rannsóknarinnar: miðgildi (mánuðir) </w:t>
      </w:r>
      <w:r w:rsidRPr="00097D7F">
        <w:rPr>
          <w:sz w:val="22"/>
          <w:szCs w:val="22"/>
          <w:lang w:val="is-IS"/>
        </w:rPr>
        <w:t>26,6 cabozantinib á móti 21,1 lyfleysa (HR = 0,85 [95% CI: 0,64, 1,12], p = 0,2409).</w:t>
      </w:r>
    </w:p>
    <w:p w14:paraId="735F1B9E" w14:textId="77777777" w:rsidR="00300311" w:rsidRPr="00097D7F" w:rsidRDefault="00300311" w:rsidP="000A732A">
      <w:pPr>
        <w:rPr>
          <w:sz w:val="22"/>
          <w:szCs w:val="22"/>
          <w:lang w:val="is-IS"/>
        </w:rPr>
      </w:pPr>
    </w:p>
    <w:p w14:paraId="22B3605B" w14:textId="1A7C623E" w:rsidR="00300311" w:rsidRPr="00097D7F" w:rsidRDefault="00300311" w:rsidP="000A732A">
      <w:pPr>
        <w:keepNext/>
        <w:rPr>
          <w:b/>
          <w:sz w:val="22"/>
          <w:szCs w:val="22"/>
          <w:lang w:val="is-IS"/>
        </w:rPr>
      </w:pPr>
      <w:r w:rsidRPr="00097D7F">
        <w:rPr>
          <w:b/>
          <w:sz w:val="22"/>
          <w:szCs w:val="22"/>
          <w:lang w:val="is-IS"/>
        </w:rPr>
        <w:lastRenderedPageBreak/>
        <w:t>Mynd 2: Kaplan-Meier ferill fyrir heildarlifun</w:t>
      </w:r>
    </w:p>
    <w:p w14:paraId="56844286" w14:textId="12C0DCB8" w:rsidR="00300311" w:rsidRPr="004C3A3D" w:rsidRDefault="008A4B93" w:rsidP="00C74307">
      <w:pPr>
        <w:keepNext/>
        <w:rPr>
          <w:sz w:val="22"/>
          <w:szCs w:val="22"/>
          <w:lang w:val="is-IS"/>
        </w:rPr>
      </w:pPr>
      <w:r w:rsidRPr="00306825">
        <w:rPr>
          <w:rFonts w:eastAsia="Calibri"/>
          <w:noProof/>
          <w:szCs w:val="22"/>
          <w:lang w:val="is-IS"/>
        </w:rPr>
        <mc:AlternateContent>
          <mc:Choice Requires="wpg">
            <w:drawing>
              <wp:anchor distT="0" distB="0" distL="114300" distR="114300" simplePos="0" relativeHeight="251667456" behindDoc="0" locked="0" layoutInCell="1" allowOverlap="1" wp14:anchorId="27BD4CDE" wp14:editId="75171A47">
                <wp:simplePos x="0" y="0"/>
                <wp:positionH relativeFrom="margin">
                  <wp:posOffset>0</wp:posOffset>
                </wp:positionH>
                <wp:positionV relativeFrom="paragraph">
                  <wp:posOffset>180975</wp:posOffset>
                </wp:positionV>
                <wp:extent cx="6145200" cy="2991600"/>
                <wp:effectExtent l="647700" t="0" r="8255" b="0"/>
                <wp:wrapSquare wrapText="bothSides"/>
                <wp:docPr id="1" name="Groupe 1"/>
                <wp:cNvGraphicFramePr/>
                <a:graphic xmlns:a="http://schemas.openxmlformats.org/drawingml/2006/main">
                  <a:graphicData uri="http://schemas.microsoft.com/office/word/2010/wordprocessingGroup">
                    <wpg:wgp>
                      <wpg:cNvGrpSpPr/>
                      <wpg:grpSpPr>
                        <a:xfrm>
                          <a:off x="0" y="0"/>
                          <a:ext cx="6145200" cy="2991600"/>
                          <a:chOff x="0" y="0"/>
                          <a:chExt cx="6470015" cy="3473450"/>
                        </a:xfrm>
                      </wpg:grpSpPr>
                      <pic:pic xmlns:pic="http://schemas.openxmlformats.org/drawingml/2006/picture">
                        <pic:nvPicPr>
                          <pic:cNvPr id="32" name="Image 70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49250" y="0"/>
                            <a:ext cx="6120765" cy="2870200"/>
                          </a:xfrm>
                          <a:prstGeom prst="rect">
                            <a:avLst/>
                          </a:prstGeom>
                          <a:noFill/>
                          <a:ln>
                            <a:noFill/>
                          </a:ln>
                        </pic:spPr>
                      </pic:pic>
                      <pic:pic xmlns:pic="http://schemas.openxmlformats.org/drawingml/2006/picture">
                        <pic:nvPicPr>
                          <pic:cNvPr id="33" name="Image 70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3162300"/>
                            <a:ext cx="6463665" cy="311150"/>
                          </a:xfrm>
                          <a:prstGeom prst="rect">
                            <a:avLst/>
                          </a:prstGeom>
                          <a:noFill/>
                          <a:ln>
                            <a:noFill/>
                          </a:ln>
                        </pic:spPr>
                      </pic:pic>
                      <wps:wsp>
                        <wps:cNvPr id="34" name="Text Box 344"/>
                        <wps:cNvSpPr txBox="1">
                          <a:spLocks noChangeArrowheads="1"/>
                        </wps:cNvSpPr>
                        <wps:spPr bwMode="auto">
                          <a:xfrm>
                            <a:off x="2215815" y="2843977"/>
                            <a:ext cx="1955800" cy="31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C41644" w14:textId="5CEB1B15" w:rsidR="004C3A3D" w:rsidRPr="008A4B93" w:rsidRDefault="004C3A3D" w:rsidP="008A4B93">
                              <w:pPr>
                                <w:jc w:val="center"/>
                              </w:pPr>
                              <w:r w:rsidRPr="008A4B93">
                                <w:t>Mánuðir</w:t>
                              </w:r>
                            </w:p>
                          </w:txbxContent>
                        </wps:txbx>
                        <wps:bodyPr rot="0" vert="horz" wrap="square" anchor="t" anchorCtr="0" upright="1"/>
                      </wps:wsp>
                      <wps:wsp>
                        <wps:cNvPr id="35" name="Text Box 343"/>
                        <wps:cNvSpPr txBox="1">
                          <a:spLocks noChangeArrowheads="1"/>
                        </wps:cNvSpPr>
                        <wps:spPr bwMode="auto">
                          <a:xfrm rot="16200000">
                            <a:off x="-881380" y="1187450"/>
                            <a:ext cx="22504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32C510" w14:textId="59DC1A43" w:rsidR="004C3A3D" w:rsidRPr="008A4B93" w:rsidRDefault="004C3A3D" w:rsidP="008A4B93">
                              <w:pPr>
                                <w:jc w:val="center"/>
                              </w:pPr>
                              <w:r w:rsidRPr="008A4B93">
                                <w:t>Líkur</w:t>
                              </w:r>
                            </w:p>
                          </w:txbxContent>
                        </wps:txbx>
                        <wps:bodyPr rot="0" vert="vert270" wrap="square" anchor="t" anchorCtr="0" upright="1"/>
                      </wps:wsp>
                    </wpg:wgp>
                  </a:graphicData>
                </a:graphic>
                <wp14:sizeRelH relativeFrom="margin">
                  <wp14:pctWidth>0</wp14:pctWidth>
                </wp14:sizeRelH>
                <wp14:sizeRelV relativeFrom="margin">
                  <wp14:pctHeight>0</wp14:pctHeight>
                </wp14:sizeRelV>
              </wp:anchor>
            </w:drawing>
          </mc:Choice>
          <mc:Fallback>
            <w:pict>
              <v:group w14:anchorId="27BD4CDE" id="Groupe 1" o:spid="_x0000_s1191" style="position:absolute;margin-left:0;margin-top:14.25pt;width:483.85pt;height:235.55pt;z-index:251667456;mso-position-horizontal-relative:margin;mso-position-vertical-relative:text;mso-width-relative:margin;mso-height-relative:margin" coordsize="64700,34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D87oAMAAOwLAAAOAAAAZHJzL2Uyb0RvYy54bWzUVm1v2zYQ/j5g/4HQ&#10;90SvtmQjTrE2a1Cg24K1/QE0RUlEJZIl6cjpr98dKTmOk6Fd16BogMh8Pd4999zLxYv90JNbbqxQ&#10;chOl50lEuGSqFrLdRB/evz6rImIdlTXtleSb6I7b6MXlr79cjHrNM9WpvuaGgBBp16PeRJ1zeh3H&#10;lnV8oPZcaS5hs1FmoA6mpo1rQ0eQPvRxliTLeFSm1kYxbi2sXoXN6NLLbxrO3F9NY7kj/SYC3Zz/&#10;Gv/d4je+vKDr1lDdCTapQb9Bi4EKCY8eRF1RR8nOiEeiBsGMsqpx50wNsWoawbi3AaxJkxNrro3a&#10;aW9Lux5bfYAJoD3B6ZvFsj9vr41+p28MIDHqFrDwM7Rl35gBf0FLsveQ3R0g43tHGCwu02IBfogI&#10;g71stUqXMPGgsg6Qf3SPdb/PN4sySdJFuJkXZV4s/M14fjh+oI4WbA3/EwYweoTBl7kCt9zO8GgS&#10;MnyVjIGajzt9Bu7S1Imt6IW789QDx6BS8vZGsBsTJgDnjSGi3kR5FhFJB6D8m4G2nJTJEnHBG3go&#10;XKFo0lvFPloi1auOypb/ZjWQFkIJT8cPj/vpg/e2vdCvRd+jm3A8WQYEPyHIE+AE8l0pthu4dCGa&#10;DO/BSCVtJ7SNiFnzYcvBGvOmTsFTEMkOLNJGSBe8bA37G/T1HrfOcMc61KUBnaZ18OdhwxtwrzNa&#10;Z4F6ZDv+oWoQTHdO+TA6oV5erDJgB3mKf1lSLicWZVWZIBkRuZlFALGx7pqrgeAATAF1/Rv09q1F&#10;xeHofARVlwoB9Qb18sECHMQVbwSqPQ3BiuBXGPw89MxP6Vn+3PSEcPth9AzMzNNlls/Z75Afi2W+&#10;nPmZp2l6kuTuufes9Bw1lFc7pweYPUoQ/6mCvOuo5hBEKPYo5RUzp96j+S/VnuRFgbSazmGZIW4P&#10;G5jfMLasPsl+xqix47QGBUMGPLoa5HxVwsiydFFhccGqVBX5qvT0puvZL+lqsajmupWnVZ7lz502&#10;0JKQNnDk9tu9LxSg5YTQVtV3AJBRkKWAUtBVwaBT5nNERuhQNpH9tKNYvqhksLyJ3Dx85UJLs4PM&#10;3HZw6x478HrA7fndD3CHinfkfo/qkQ+f0f0BOAjCBP88vabO5ayq0rwKUZqmVTl1GvdsyKC6FAUc&#10;8F3MosD7oTLMhWiuEN8tSv+NDb5LwM0n2YCcyEpQ9H8SwvdW0FL66je1v9izHs9hfNykX/4DAAD/&#10;/wMAUEsDBAoAAAAAAAAAIQDlMAzgxGEAAMRhAAAUAAAAZHJzL21lZGlhL2ltYWdlMS5wbmeJUE5H&#10;DQoaCgAAAA1JSERSAAAFdQAAAlMIAwAAAQfgNVgAAAABc1JHQgCuzhzpAAAABGdBTUEAALGPC/xh&#10;BQAAAwBQTFRF////CAgI3tbeAAAAa3Nzra2thISE1tbWWmNj7/f3nKWcMTEx7+/m5t7mCAgQrbW1&#10;vcXFvb21GRAQzsXFnJSclIyUGSEhKSkphIyMe3tzOjE6SlJKOkJCa2tj3uZ7WkJ73rV7WhB7SkpK&#10;WlJSWt6EGd6EWpyEGZyElGOUvea11pStEFpKe2MZMVoZKVq1KRm1tZzeCFq1CBm1lN7meyFCeyEQ&#10;xVqcxRmcxVpzxRlze5ylWmu1Wim1Wkq1Wgi1KVrmKRnmrd5CrZxC5ua1rd4QrZwQCFrmCBnmjN5C&#10;jJxCjN4QjJwQlDqclBCclDpzlBBzc5zOc861Wmvm3u9CWinm3q1CreZ7KUJ7rWtCQu+1rSlCQq21&#10;3pzv3u8Q3q0QrbV7KRB7rWsQEO+1rSkQEK21xebvEGt7Wkrm3s5CWgjm3oxCjOZ7CEJ7rUpCQs61&#10;rQhCQoy13pzO3s4Q3owQjLV7CBB7rUoQEM61rQgQEIy15lrv5lqca946pVrvKd465hmc5hnva5w6&#10;pRnvKZw65lpz5hlz5lrFa94QpVrFKd4Q5hnFa5wQpRnFKZwQa95jKd5ja5xjKZxjEAg6xVrvSt46&#10;hFrvCN46xRnvSpw6hBnvCJw6xVrFSt4QhFrFCN4QxRnFSpwQhBnFCJwQSt5jCN5jSpxjCJxjc87m&#10;WhBCWhAQ3mtCQu/m3ilCQq3mEClC3msQEO/m3ikQEK3m3kpCQs7m3ghCQozm3koQEM7m3ggQEIzm&#10;e2NK5ox73r2tQmt7c5zvc++1WmMpEGsZvYx7lJzOlM61WmMIEEoZMQg6/73e/71anGNrc+/mWjFC&#10;WjEQ/72c/70ZlJzvlO+13sXmOmNKtcXmECkIMSkQnIxz/1re/1pa/xne/xla/1qc/1oZ/xmc/xkZ&#10;vebWKQgArZStWmt7MQgQe2Nra2uEhIxrWmtK//975sXFrb2l797v5u/enK2t5vfv1u/W7/fmABAA&#10;hJSE79beWnNjOiExra21CBAA7+/3a2Nzra2cCAAACAgAAAAAi/wvXwAAAQB0Uk5T////////////&#10;////////////////////////////////////////////////////////////////////////////&#10;////////////////////////////////////////////////////////////////////////////&#10;////////////////////////////////////////////////////////////////////////////&#10;////////////////////////////////////////////////////////////////////////////&#10;////////////////////////AFP3ByUAAAAJcEhZcwAAIdUAACHVAQSctJ0AAF1BSURBVHhe7b3p&#10;cqPIFq5NkAZJBcZiEA5s+GNu4Pz2vZ+7+L7eF1AR5dqxu2xFuLpLLXdFnJzEIEbJIDG8T5UFAjEl&#10;i5eVKycF9I4rp8NH458q/xwBS3G+g2C1UlZb9nm3Yl+NO2WpK8RQbhWFEP6LYZ3vEQZR3oniO3TW&#10;FEso0XDPt5RBpm9ADYCZgOna7Cu1hwR5vq6iR3xmMOzYh7lXFH7KXBfYImkP7mEx401Oh0i5PaT2&#10;PThKz9fz5MzwKD1fxTXkzOAoP19lsAl8OF+PikiOigu5NuK0vilFA1jL6bCoS8Yhem0Nt31wjttA&#10;zbSS5vMN+atxKBzO9+BgFhDKpvPPASDOd6U4lQ/XC/8cyiv6BPsdhKkP4iROYOrnu5TTa9H+fA+y&#10;dt0n73C+J5xFpfRdgknb7wC84rPT15fTC/Mpe/gppxfkcL4PcnoiF/crDudLzvbCLqtvn7KHKzDX&#10;8+Uh2wsw1vQ97yX7LKeci7ynk/Q9jpe0xWSmkGhE7+fctT2I3FN/dHm+r3La50uk6/QVlsEKSfqh&#10;6/Ptm97Ot6fX9OF8kxK5PnE/H0GEPTTxOfW4wPnuj/NRdri2M+VnJ3FNe3AcQt4JcYhlySXNiPP1&#10;lJBPh0+SvrGcXgnix61u9bXs4dzQwDXttwRbC7WEP+VUIH4wkPPdso89n61nSOmbe4WzKyiRanG+&#10;5FrhmpMZmP02gvPtF5xvv4jzHYs65NJ3I6eDBvbbLzjffhnr+XrxOLJEbdM3vZhWW/wtp7UBy7Q4&#10;7FFOs8cpcGaw5cSCpFbnm9L9+Q6LBxFHk5X7xCUZ+dgaDxaQv/j84UWerad2WCa34oF7cs+XClvy&#10;RC0KVXz9g30o3oJPAoVP1TeWXVfFnhxTZDz0M8s0wQy4RPi3SwZboXqwrKhSi1Jd9mk4CvHZf6oR&#10;S3n3h/wCNpSt5ihWqNzLBZSDUIKzOHrklw59fSxYIJO9QujK9YdYMURcRXPpHy81YC9Zm70Ks02G&#10;0oh8PKj6yZNkyC2epsK59TcugT8y7+F2VyzOUofZHgeA0SMzxaPBjhsbjrUv8R8KVy7AB8NChKau&#10;3RxHEI1MHzYn1XfM5FhBP4zMfij91ZjtlkEU2sZn39/rOPXe+LyDTzC+MNzA+pYpJ+eBXqo5zjjR&#10;O3nevshp/yzPP9/VVrTIEYzlLTJqNoPpLKIt4zOLfsv+d7lioy75Lafd8kAu4tHeuqLSwIgYWySJ&#10;MvzCkaO2C8S2/bbVnAYFa4lD/72f3JZN9ZSLlXW+dCB1AyhvuTs0CAF98lPTNEPzdNYAx9A0muoH&#10;BlSb+ty2e8MgcA+WnM9kZVvrmOOKMDnjaT8EwBQYVZaLOkgk3xcJAKBHeuq+ox94BmoUzXEKpH7P&#10;/y+ntYVAaaWImgb8adW7NBJYU3CeZozSBheV1dXL/LQaf/rEShwnRi6n20BEJGnuLrzIr/LuZh18&#10;VxQQ/czeCLlez9qJKl/7Ou+JYMd/8iJMQ+5VBPod8fS7Ispwa/EK1rMqIwSnYTLrEAYFeoAH4ZC8&#10;HbJs3TR2XnyX04TkpeLoWolbEBzcFfpqoaufpD8RIXlLKXg4SfLSxDNM/56+azOeLKtUYVD/NvPo&#10;8zc1rLdXkLzlFN5AN/zT1MxsPCktmzKlX+mavITYdYRt58SB7XM5zsxb1xSSV6QkU12i+EvWjQL1&#10;zJPkZV46UeI4PmwoG9rnrJd5Di/yPmUpHAu0pL04oBbcWbTXXqj0GZyQaB9b3nEhOIETbdIdX6Wm&#10;q5JJXkJfgFptQRYPfo2uOuQ1SZOXe2wBaapo9CaDE6AN57ywTG9UhbXX5JzkBa05O3lZkEOFEDfQ&#10;gfUiV1dNJnl5eVnTmy2PuxZxzpthNEEeHmnycs/BMT8zli36QDqm81ebc5EhVMZC58lL+cwDMDH6&#10;SN4DJYVSc6Pz5EXYJ0uf1sv4Zcy6+nuavKIdIUuMqOM276NoQt8PvViv7KM5w1yL8PoWh5RZOsWX&#10;S95ZcrXknUfmo+/krakFrpjf5Mx0SZOXew6PLMT4kY5NAT7HZcWhvBjJPnuozcEzkFfbpwJ1A2Yg&#10;ycuYYu5jQMnLYZ0MyNkpMKVrGSBp8oqaqXohP9sjiwrFtTMDZY2bQVuv8V85M1oGlryFgn1ijbpw&#10;aaDW+z85HTsDf7WtFWXl0g+bfYywbtvAkzdPmrkjoh7s4GvDpsnLPYdL+g0dcu8PtMgpY73Tqy92&#10;ffduVOJwMhFrLKle8ZGcdvIeuFpXEBNK3rsdvZzKEj36WtSUvRJFYUSRC3tn+tYbtHXo+kiKdJ8W&#10;8xymmdx1JVJ5us4hZpKT7VqfeasJjYpIl8709MUhj8ZGa2UhZc/7Qmfe3kwt6NEjnVvylqGt6GPL&#10;ahZ1nwlE8vYKkreZF2rWSTod8ijtFCVNXke8Nk9ruwLqSZN3ZajUezCmX3PmkkAcegXJ2ytI3l5B&#10;8vZKmrwG9xy6znTPnDR5XZP1sYXk7RSIQ68geXsFydsrSN5eSZM3ZgV+BtK7U9LU9FiDVyIiQhYB&#10;ndBURF1W+yUdgSNFdm5d1sdAzfNQNuzFTzktoSzc9CIm6VgeKWUxQ9krTdlByiqdyMa6ZZdQNqiG&#10;vHx09DYMSL5rkWymI3f34oyZx6IXYUnu8SBs+L200oxx9HBkdk9XpOvcXJPvt2wLcCN/gk7an8Qt&#10;Nbn06ZDRbIG6y5zXih436WmJ/Sj/ICS91NPTkdJ5INk7XZVeJjVdLXuwOhwlN1hl1uqPHr1MMtLn&#10;tWqwG0LTI/ll7gZFdGVaU5pef26Qs+zB6Pbp2dPrzVyyl54i21l6g/iuDydFvwT5wvlMtRI/cxZ0&#10;Z+ng0/9V1HvlTn7ZsmopyYEjtupwit/YCaIjFgBAGyLmerTUY3Ay6SDu6F26e77I6XSa5JxOu4oL&#10;52Annsl8U1fm/nplvrm5I9st5oJ/vssZxuEtZdM5Pm9byoJmwUjtMzD31F2xwU9W9PMry8zxkVCS&#10;4VBoNsRfu76qE3tBFje+SvMshvIQ0/SlCezwJKf/a5IQtispr25NjDXNL7OqTAp5YEkZKSE1WZa6&#10;IiNJ/8vIVhlI3Vqce39BPI0EhKxuCbVqQwlZirJVh9StAanbJ0jdPkHqSo56uyQsNFZCRNf8ZjNr&#10;1XygAmyadT3rInUlJX2JqqYS6gqJhcRG3BWLldBJtJZFPq3CbVgw5050r4vUlRylbppkIghMlBuf&#10;pW6ohHuiPD7yhGNroqLPQHPCCxESzqTuIV48Exp0d+cqrCMJls24s1mDIpUPlM1aIvKUZ02M6MJd&#10;SaSGpq4qFmdywiwbMiP6e6t5yi/lnRcrHSmD198xh8YlrvQ4ipNkA0EHlL3VyorwwTmURSArOm8D&#10;J1OWul9KfD9wDuX+rlqeUQEnUlE2kauKAs6lPHVZqYhbbtbgBMqTcD5ebw8sWeUni5ckVSgDha7e&#10;y1lwCizVFoWccJFMfTxwGoSXJEFcO+cfX/GU6InN1trujhXZgfNpsN1nvN8+Q6MyaNCO86lVBgZ9&#10;993KWXAqsMw+aZ26CEuewSm2y50McAJQhj5B6naOy7JpwXGJez1rWWwfVTVQAxIRveUdx55nuwiu&#10;N+HyujjntkpBeL0Sg+Zv96wm9WdKKMurE4Msn3mrZZrZglIac8K1WNobvI4aPp82MOBqzrZdhHZa&#10;0M1zDR+4nLNTFy5ZC7p6J8E/K6Or1P2a9DgDUj6Vurm2taHxgNp9DJFB465UV7bLcepaF82Pu2W3&#10;b/so1y/UTPHYC190MvU52y2Wx6MDqSyfywkrbBydI1BzPeWTqVuKeCpAB6mb8xskCK5L+rBdCqIQ&#10;nJ5SV5YrzZ3eUpfKb+VwqrOhx9Q9oHeaYxkV3aVuzavsXzmdHRewXcacnGB2rTIbcKHUVdbzige7&#10;LBtrf1ysVGE+WWQeZxB9lVzKdufJZd/ntj2vbNzFvaVZFRH1mbqlddTMOTXg7DN1K0sqyiI/k6TP&#10;1J1NIlZycd2VrFZzcNGulbrUf9A0bepZuEuk7nyD6dezXc4UmyFnXjdXTl3Wm+IkYX1GXi51F/OJ&#10;kgk3nxcdnNsq5XRMFpaTH4X+ECdaxfpyqZun8KabZA75yro7cYaTuv5749imo2No8V2i/8wNxDhu&#10;oAx9MozUzZ+FNZmaJsOx3TX9b9PTWa9VxZ9I5nmgymAuJhFCG2jqZlDHlst74q77RXPCnyDT1mU8&#10;rQ7FgCojSN0cmu8Pvd4JK/ByRfv/UdRnqI9TLtzFoHpiVm025i0/51HYbvMAn/ownbhxKEOLEM8g&#10;JXkyNZ2Cw6hbQ2Jsb7Va9kMLZI4sdUeWhxtZ6lLT9Lxa+4xte23Za3cQ92GUyuBpirLblRd4sgvi&#10;yR9R/Ogwovp1mJTuFqBC7FiEOMR5p9N3Qufp/8tF6cecutkBJUX394PoBJ/c04/v3H+Ziu2K7Fzb&#10;yif/yGmPfKKXTVCDiIPwz6lW4mh0GTRtp2leH3WBglD5tSJvbHbetrtS+u0sCW1+KL7Sk+M2XdvV&#10;+HjK7MPz1opJZ6gSyHUFekpd2C5n8UjvA4dK8Z3Nam7noEvLkFtXMjPd1U1ltdrLZkdm7+7xzFI3&#10;70r04DDkgb/bJ0jdPkHqdo5BM8Eq4eMiIXU7R7wzeSYYqds5PMIgOhmcT2ORi0EcJVYNXg/uWu0m&#10;5gHyan0C3e0TpG6fIHX7BKnbJ0jdPkHq9glSt3M0FjYW2WGkbudkWh4gdTsn6R7B3XzIOdAZ1qOc&#10;QZyhX5C6fYLU7RPEyPoEPkOfIHX7BKnbJ0jdPkHq9oOoq4bU7RxWzG6KBjJI3V7gyaqFGIeyc3SW&#10;Q9vzNj8qAd3AUrORJzEpq9rKK56Vk22Yd4A1iqOUaU9ZDSDZAPJVTHJkIqYJZVcjf1fWE0ZZ5wIy&#10;ClC2quyRlnV/PzUk9XmpW5aE56Vu2ZiNHaRu2bIrpK6kg2rZMnXLqKm91rZiW82TWJaSZdREsGpe&#10;RxhOHcyLfcs2W2rmDUayikhfm5mnhqrZbaYnIDP7UiWKmQ74vsrpqvEj88zTH2WbkWSfSfqj9Oll&#10;WyRntc891SSzO+rg3+YvMlnHZ3JviD/kVOhMuV7dKGe21UzPiSaUme3QIHcgmi5pYhPFvsmOw0rS&#10;1KX5wsweDcX+KWd5u/S0ZROhdyU9YfqGTV85LJ2SrrM0mupJ076Y3YJkUCHdUG6S86WrvOTAbpBt&#10;DRhYCkn2rker9G7FqpVJaGK66bnHt9baTXT9yaZnX/bKLSH/Isv0MfxWreQyxydg55DrWEK2CxMW&#10;mKZupPipJdNryrb7J17pO5xxb2VW3WU2I8RRk4JYne06SRxCfDVj/7mzM+nadFXGqG3lb1NJinPv&#10;2SUeEnSnRNt0f+nWAAAAwKRZJ6/WzIsfgMGzN13pXG8zvqiyuAVgUJT1CHOw3SQf5RmGURM3BBNF&#10;p/d9oLDcdVk0vGC7jLKiBDBt2nbweAVYSK91SQ5sd350ZLulkdRCMdyNnNaQiVfCdkEtie2qFF0O&#10;rLRlX1TVZEOTKK9s9lUWnGjsm5iVGKzwiX26a5utcW3bVFbr9Za+0lUeEnDZ8GMM9or36ce7+EoJ&#10;TWbfocvWhKKsI/UDTrJdVPWfH7kwU2FgmkJWqVgkQwihhiuKzjxb5QIchtEyFsWarDxPGqTKjhUq&#10;JFeYKLRZGCz/3CTFiUyCobugkk/7DMJqDWVJRdex99z+tMQiFwarPKDypUJj6W+FpQoKtusnsg7d&#10;BbVcNK+WNdoK/KQyAfxdUM+A4wwn+QzQ3fnxKduNCEm7TCgnV3mP6i6T3kR+XYcQ5iJwn8K0CBXP&#10;jDRDd0Etie2ynvIJ7y8/wy85TXhiH3KLwwi5pk8cVYltQth/anOEaCwLpxCaX4vYGLUigrBnebSQ&#10;fvwWRxP7+WBOAlv/RJfSfF1atxb+Lqglp7sZ0RMUwrbZsMTh1yzkZXCBpSJMLZbhsVgu+0HEm9zw&#10;n6osjPGg+Bq13QN7prVifewbPjVsryHO8PYky9VMauhRUqsZujs/PuMzEF+1HaI4/v7B4SrJbVcj&#10;thtqLDTGLPJD+Se8lVW22Sd9GnTxjeKJKINYY2h/skmyslJ3pe3yCa+Er8VxXFo4oj1r8ZMIhIDp&#10;cZm8mjTItP1AJZmfNNgu26mRBNRqdDemT1Lr1npgPFzGds+i07IJdbUy0/AbmAIb7p4OE3p6ndnu&#10;gZoG7wB0Sde2aw74PQOmRee6m29zC0BvdG+7ih2u0nb7APRFD7ZLs22ZQBwAPdGH7R7qcbbsuwSA&#10;s+jFdvVMLeQIRRegH/qwXUXZeKwTKo+bMAIPoB+Ktvv8poiGF7e+ojjJe/8k25Xc8c9ztgSgkaLt&#10;smwWz2qZoaK88PoM65dAz9W1bA+ry/OvmAWgU4q2y9oWJWGCm6Sn30+p50rWkACgO/rxdwv4Pmu/&#10;DECHtLbdz9Y9t9ExH+iWC+kuQ0WuDXTJBW0XgE65tO2KUovnTaDrLSrKA1DNxfzdEt4dy3EyRXAA&#10;nMKlbddWVTU3VFq4XsN8wTlcU3cPIHoGzmEItsvYtx3GDQBJ0XZtQwnE8HK+Lfro4/RsuwJ7x7lD&#10;s2PQTNF2WU8mwmS9XyFrBi/oz3ZLq/mi9hloomi7D9SWuO0ukr5FGDVDGH+WqgK3zCCvABQo8Xfd&#10;mBktM6goStud9fgS/1oZOw5D5ONAFa3zan2Wq6lp/4FlxEs2tAEAeQZhu428sM4EMcwmyDEO25W0&#10;PlkwBwZsu7nitwRNs7Ufch7Mmta2e5H4blsgwGCsttuqt1YwcYZuu+qiopSitC9rMCfGqrsci9VA&#10;QwncXCnarkkiUan2NooiIwlLXc929epsIjvPmDyLL2BmFG2X9StyKM3KdM40RN0VuCUD2YIZULTd&#10;/xzqM7B64WLKGK7tMhyUHc+PEn83ZmNvs3KsXC941yybaKWr/9Hh+c6L1nm1q5ertehaB4GzWTEe&#10;21W+ymk9DxgzYC6MyHYXdrt6mJGuo9LOHBiR7XK8TasTSdt7gMkyNtul/HV7q7asCY/2m1NmhLbL&#10;aT2WRRxkceFNTIex2u65OGysezAJxm2753ZJ/V85BWOmaLtbovtiqR7qafHERHT3AMoxxk/RdpP6&#10;DIuIkDTaP0zb3Zt7MXi8STmxGT6a0I+cou36h/oMKtOmpH+GMXRU41HOOE8MhjFOSvzdiLB63dRb&#10;UH2yEYsoo/EZdhplYh4OKKPEdssZdj2yEk70IAxUhhgbrW138koWwXUYGdPV3XNgDnOu5icYMJO3&#10;3dYXmIBq7CNhHrp7evAh7UQQDJV52C7vjvV0HDkFg2Qu/u4bq4lzboz6dL8DXIC52G7C+pyASeta&#10;a+CClNhuSHxRzkoofIYxFds9Dx/d8AyPou061HCFyeYy3BOy3XOcX5YWUN9hUWK7af8MNIOeNJ4Z&#10;Q32G0/jEFeWeanAlirZrWqGzYM1ltr9DI81pT89269nJaTlPTggv4tq0zqvNzXabMeFDXJfWtju/&#10;vBqvA1rHDq7DVWltuzOsVfgX/fPaZOzC0AhRDeLiwHZbsGetMkzTrXUSVnIKLgV8hvYkplvTt1+E&#10;LiEuBmz3DGRLN3T7e11gu72gox5P/8B2e8PjPfFkQFiiW0psd2ckfceYaSMu2O5J6BvRYvkoe/cg&#10;pxRY8mcp2u6vtEz4zUsTGLZ7Ftx2eZSCzzyltnwUVGv9AgQHiknGzFWYLBVdMbN+0V+Qf74A7rcX&#10;6V9UIH8HGEXbdR1zmRhqqrvo8aAruuhOiqBR8wmvKvgMg8Iz2LBy8xaU1rYL3R0YD49Z/26OwHav&#10;xfNG11nfPaqubz7jRhAzmGmPavAZRo/psRI+Y36lfLDdQdCB4RG+D6rANKPN4hFHkeUJAtudDNzx&#10;iHmvEix2fLBdeocnGt+E7U4dKsfZEbsyTZX0o/IRg7nNj+OpYgTbHThd987+JKcUL2vIFIMZQ6y4&#10;b+Lr4IHtjgBVf9FfeONPnbFQbF3/rusvzK2lE/qvi/KOBHMkYbei7caqGHOCk9bkg+0Omk6jZETb&#10;afZOa61rV6J4ftl4t37PW7Ls4niJJt2DxuXx94W7EDOKW99GvxXMCpi0awMNWRRt19sor1xub2kq&#10;PCbPM9q4zw5muyw398I6dB1grKL1ewHlaqOjUz8ijVUMpkUIbBecmNFj7REGocKwXfB8ukJ/KN/E&#10;OEqpET/9EFNT2Zcay6Occk7wQKuDhLBdQJF3N73JmexZ+Z3/EOaX2u5jYrtmp7ZbbXitbRcxsikj&#10;3YbUe8iMTpcsHFq4AbYLxgpsF7QFugvGCs/ReV/ovzfmhLIZvuiLF9DZ5zfF09my5Fc2zWix0RbF&#10;r/iiL7qnmOkiBtvVK59LFjFvWOVzbJEtdlUEtgvGStF2X2xln9Rn+JK0qobtgoFRtN1sfQbFSsZ3&#10;hO2CgVG03WhxqEe2yJb+oT4DGBit/V3YLhgYrW23ungDgKvQ2nbh74KBAdsFYwW2C8YKbBeMFdgu&#10;GCuwXTBWYLtgrBRtV4uVf0WD9uh3UjYM2wWDo2i72foMsF0wXIq2G6qltotyNTAwSvxd1WNNM/mK&#10;Z/YhyDRgAmAIlNhuObBdMDBa2y7qkYGB0dp24e+CgdHadhFnAAMDtgvGCmwXjBXYLhgrsF0wVoq2&#10;q1pvfLAiRQmDTVqwBtsFA6Nou7/pHzdZd6MoZtJHJWwXDIyi7d6b0nbVb4qyfuHLKChXAwOjxN8N&#10;SEw/DUW59Z2GkelY9+0JmVHnKLkd1xh+bvyg/OHyoy7myJWU1AzEeC+ngtxW7CIryJUhCv+plKTr&#10;K07ShRCDPvetSLSBk/SgxchUhDom18t+vnvG3GgQ+WvMXUnNqBG5rfK3LnfD80M/5W54za3Lrcrf&#10;utwO87vovmisre3WHLkD260Zjilvu7nd19hu7n61tt2cxd/IaQk5W+vXdrODsSrKTznl5G5dnra2&#10;W3PDa27dg5xy8rfuerabp0TQm2mQ+QpqDpW33Rxtbbc1t3J6EjkrzNPWdvPU6GnOdtvS9pWZp63t&#10;5qnZYfe2W7PHszoaPmujuq1qcpg1lYvOO429nJ5EjcGfl7g1W73K6UnUXFVNCtZYfM0J1uyQj1EJ&#10;AFB++CTnoGWILacqB2X7pGp0rpBUvDVY7OPFJ37xweTjNj8QQj7E9wwqW2X6JO9SUrR74jA/wy2+&#10;lQNHHqQ4uvTSIaGp0CORwmaqT9ibUCd+QW88h12t65dcWeRYGzYhfkGKQsKSb+1YZc72jaasjXe+&#10;7TE76iOVnSAlojvUrGLm+4b+nL3ho6IPxfbE72Ler2eIg7DPwrEWPnmsOHfTYId6cUjR56Fb0RPY&#10;8h8c4VkWvYVB2d0/H3oYtdqxKUtAytKN44r3ENuifKsX+ZIscebYBhUWz1b9UpXSwwVsj+UHY0sd&#10;tdSl5Dex1Id2QyWmhpvPvgieuT++LvOvaeoR+6F0zH96FvRxvC1u9dsW/r1WzKIaJtuh/JKH7KgV&#10;0lX/yO8JweFtXBQUuSfz4Q8xkyE5SCHHs1lE8UpZUFFzj4VNfQkeRDAmOnaVdHX5uFcWekDl4YhQ&#10;DempGfQ0oxpX6VSoyeyrswY35dl/ZuxV2SSHOOUpL2xXLcsaHjYo3BSxip7fW/GumEJJyg7m/qIH&#10;CpUy2w34eZNy14tQyznO2Av24vl+5595tBt+DmXnQXXSI0Q/fiwXS4XbrllMeLZIHIqefx43Uu5s&#10;ZUfP/6HM3eTHLzt1tk/6SJZmyRc0WbfFNRFNnufFguYL03ItifpMF/I0dI8tYEnTbrNY0ysrbMVu&#10;FbsyYsUd2q5uBBWmu3aCyKlwr/2gakx4+zFwckHSBGa7j4YelBgUS3f/KXDuxNcsbNUT3efxJeuO&#10;rutsYdFmwge6is0UbddZ6nqgrMrsLDReDCoyzk1Y8KEcenxbCcPAL+zQim5o8rlOUPAZdv63pb9S&#10;wigqSylquxp50V/KrJDarvURld0VqrsrEi0LEmo8BX/wt3vRdkn8YvH3dMFCTXoQalNu0VGjP15G&#10;9PGP46jErsOASgyJSm4z3Yqe+zJku82zdW4eqD3fB2GZlwQAAAAAAAAAAADQA0mMx+6yEAOAnrk7&#10;FPCZkSgLBGAcmIdYvWnKYkfO0wKAIVFW5pkUGdmZ4tzSokIArket6UrVNSgw3fnhsxs/TFg9vTam&#10;y4Dpzo+SmiFDgVXhgMMAqiiv/jcIKlSXVZ4zWXDBzUQYYLrzY8CqW2G6pcB050dHqluoyUjh1U5z&#10;VNXjTslW5oXpgjoyWZ02FAqwiOfF1G4TBzRDcNx8xae/Y3V8f4mvvFiBfu51wnar8ZZhmR1V+Lql&#10;wHTnx0F1VUHpl9fky35Nv+TElJka9T4JXWWzlnHmek3VUrWpHxps2Sf1S9fChrVn+ruQLkqqqIcB&#10;m908PtO9myGXXC1tlg/TBXUkqrvibV5Ew5cV/6eYFLGUQid7k6qu+F0CM12HTcJIjX1lRzTNUQxf&#10;pVL8QjydKCaxPSGlrOEkYRvcixabzGyFFeviwWCmK5tmMWC6oI5POwyUN2HB7PM3l2SyjCKf15MJ&#10;tN9Ui7/yZkys0R9RvKdscyIx+zM1XbknBkwX1PFp0z1MYuKHXFP5NwbzdTWNUGNmLZnpUjpH1zhm&#10;rerCdEE7TjTdAonp0pkFUSKhnDzi+kK1lqjBB3WGebNO1liZ/krlNispmO4PbuUcmC6o47PBscR0&#10;A0KefZNNqPGFTFMDjRD6ZNAlIuu1YKZMp2FqnQeHgcXBhOk+puUMJ5juCqY7Pz6ruqewLLgbBbI9&#10;TEB1QR0DLgiG6YI6Lqm6JwLTBXVMQ3Xh686Qz6jurUOcBvdV5uIEmq7wXiCTCMOSiG5BDbaXgOXv&#10;NpnzgeqCOmpVt9iHZpr/Z33EqcoiqBjVIGezAtbdH2HB3cR0NVPRHxTPYnUYgqWi0x9kOiuD6YI6&#10;DiqnlfEmpwm7gH4wk6K4hyLbDWEdMZOQLCPim4pLyC/TJ0QJVML6OF4SX9hqQDckGpVWXxyNPwa8&#10;d0JvQddQm6Z7NFMjhOmCOmpVl5fq5sio7kbOe9QYY+oKUOvbKaG7Zbbos68BW6QsqUsgOqa0qKAS&#10;xbnN9WD8zIqLWUEwK8agv8t0tHmC6cLXnSEn+rpZ05Wugv8XL77ldqp47poX8nLT5QW/TE1FGQQz&#10;SvrnpA4D/Q1fxUzXJI+882X2Jyg1XVOXP/jxHjtS/ykw3flxYoQhY7p8RASKQa2fOgb0G/3vLVxR&#10;qEDnWZ/JVGWpfUnT5aqrRN69EjO+KcqTqHwuq9+wtfxPUGq6ji1/EN9muwuH6c6PT0QYdKKbEXVz&#10;icbMSfz3XIUYpuew979Q3RVxeYVy4WGwubQOA6tzxuCqG+5Z59p/pX1vVzgMYmfcCZGzlHLTlU8E&#10;mCSfiuvaGmvatr/TqJHSZ4Du6y86Z2s7VTF33HDo0ts/baG6LBfGnpS0OaTNcmt0qrKwgs3zf1Ya&#10;1ag3Xf4Q8Dmm4KWmq3me0dymCIyUT6hue6TpqjyIW4vO7FVSb7o+1/QD5ar7g/6Rs4ZrBMPnU6rb&#10;L/Wm+32XHSqmxtcNqfNdshswdi6iuudRY7pb6iSH2Xq/laZLd6C9eaLCMJgU41PdUipNV4wI+V+y&#10;2u+phwEmBI/CDpMTTLepSOJ/bD/S4wbgEnxadSVt9wNAR3RluoIBe0dganRtujdyDoCeaWm6ravf&#10;wN8FF6Jb1VUU2REPAH3Tsep6ngPdBReha9VVFHuD3Bq4AN2brklUVl8SgH7p3nRV0RkqAP3Ssa9L&#10;UfUh19sAk6F71T3UP8/0EAVA93SvugdUl5LWmgSgW3rIptmyS1SGfgPnAfRDDw6DspFTDgJloB/6&#10;MN3vnueZiv3Mv/zJPwHomoLpug4RqmmGJM1pneHryv5RztgQgBYcmy4bauKe+6qxqrhpC5+zTReB&#10;BtAPx6b745uiLHiRAqtHk9SlOUd1GWjzA/ri2HRV5i1wpWQdmwrTDXT95ROmK3xeALqlYLp0gSm6&#10;BXEI76NM8CnVRcEw6J6Cr3tPVTbpPadVPwzNpH1FAdAVx6arRGFEDdZ0FfspYB3gSM423fV6t47g&#10;8oLOKZhuBZ9SXS2QnVcD0BkXMd1N4G3ReAJ0S0vTPTc4JvmpqFam52AAPs9FVJdz46a1cgD4NJcz&#10;XRcxMtAll3EYGGv28chnAfg8l1PdFOTYQAdc1nRFvXMD4gs+z2VNl42MoSj/6ve63vbAAJRzWdM9&#10;9M/AVBeFFOBTtDTdDrJpx3iO41iHsWQBOJXLqm4BNmohAOdwYdVdq2q+YGJno5QNnMWVVZeCUBk4&#10;i2v4uoVmE+9yCkB7rqG6XmGQtbZnAUDCNVR3Uxwf0DTh8oLTKJruy43M9a+jTKdLXfu6W3exWLCB&#10;2w48xcv+/GkwQQqm69u3hA/e7t6bcbK2h7huEWILXOVVLgGgkmPTZa2BNb7wy1pZfaoLkbO5kQXG&#10;ANRwbLq3dMHqic/6cdqssj/VLS2TQEdloJFj02X9MKx4Pwz6UtmkMdfL+qEuunsCTRyb7vbx4DDk&#10;Om66sOlSVis0qgB1HJsuzaap1orNRMF2cx1fV/KGXqVBDQXTVW6iLfVAbUXZpQGGXk33TU6LPMFv&#10;AJUUTbecK6gug1AWch6ALEMwXe1Nq1ZeRQmzJRcASAaiunVurR1Q26ZT6scAkDBwh4EjqzeglgPI&#10;MjjTLRnx51CnArYLMgzOdIu1yg64me5+AWhpuhepfpOjfLy1tIwEzJ3B+rrlpqtR0CIIMMaQTTvC&#10;yxaVgNkyWIehDp1XKAbzZrCqyzuGrAIuLxin6gIwSl+XUR1CA3Nh4KqrVpT+mqjXMHtGqrrKcrlE&#10;V3vzZsS+rhgGFq7DXBmr6lJCP6T4qI4+UwqmG4WxaNYTUZIg1BVVd13ZjykbetgkG7i98+TYdE1q&#10;tzeH2rObdO0VVbfSdAVOw3owUY5NV6VSxroRYazSyP+Q47ovcgrmRcF02QLpPgaygixzHa5ouk0O&#10;we4DFXLmyLHpbr8pyuJGzGcHKrmi6R6fYhENFXlnSMEuqJNgiD7z026bKFc03TZ95xkQ3tlRMN21&#10;Q+iyracsHuQSzoB9XcFGR3ZtXjS/jTlXzqaZZgu7RH8N86Kl6Q5fdcHcGIfqAlBgPKrbrgeR/7Ai&#10;NjAHxqO6LXNh2YgemDLjUd2Ww1p+fwlQvDYLJunr5sdyBdNkPKrL2RRGuiwDdcnmwCRVF8yBkaku&#10;za1tX9uUTzDgN0yaKavuwvcRb5guo1NdQVtvVg9yyKVgCoxJdT9dv2ajLlBHZzKMVHXPprwDSTBC&#10;xuzrrs8aXWIjp2DkjEl1O3vZo3rkFBiz6p5ty+oWA2GOn4LpxnEgWnrtnSD64HOMqfi6Epju+Dk2&#10;XdNQlIDf2JtbvkAwTNU9v8xBd2v77wUj4Nh0WWN20Q+D5ROS2sYgTXe1ly1/Vvv9/o4vao1s9QxG&#10;S5npin4YCFVd0YdI9Pe3j4k5DGD8FBwG6t66vNTJX2U7vh+B6XreT+/4clqAriJHSuFeU2v1ebx0&#10;s1HSMfZGWYehHVvUcxgnBdNd+ITq0Jb+BeRXGn0ajen+yYZWk/PtgOmOk7Zv2LGp7gnjCd+v7ZaN&#10;h8CQmKrpIvY1eaZquoITPId/5RSMhWmb7gltg7/IKRgL0zbdU1ze/f5RzoFR0NJ0JxwcS7E9Cpzk&#10;sTBx1T29clnbBAHXZuqq21kdXzA0oLrHoP+RkTAHX/eMyrlyDCMwYKauuowTq0MegK8xbOaguq/n&#10;tUVboSnFoJmD6p7LE6vJc2plHnAp5qC6lM/0fdP26QaXZW6qe47vgAEFB8lMVDfhrNqNiDcMEfi6&#10;LYC3O0QKpqsREvGZDSFkDg18WqBBdgfIsenuqbUa3CH0cr0czNp0VU3z0PpyaBybrkrz4Qsuu142&#10;RzNv1WWkjaPBMCiYLlvA+2HY7nZGarDTMt3VYvEmZ9uD/v2HxbHpvlLVFb3fMEbVD8NpoLfHsXNs&#10;uqavKBGPILEi/AmbLsNcyRk2x+dXh2XJmjIIvIcBcGy6SuA/UOu9tZXYD520D/C5+bqvclqKGYYh&#10;3IdrUzDdCuZmuo2WqSPYe2VguucS1voUoHdgumeDEVWuC0y3isYK6qLQEVwLmO75OBYh9D8qll0H&#10;mG4dqtciM0YMipwHl6Ol6c62IDitulAfc9g8e5vNpq0QgA6A6jZj7tm/9V5+rQFd9V4QmG5b2vTo&#10;BNO9IHAY2sIrJvEZOS1Bf5IzoH+guidTV3HHdSwLFRwuA1T3ZA6mW2XCMN3LANU9G433Tubaazny&#10;pbteu3zRGh2dXgKoLhgpUN1+cF10WdYzUN2+uLn5O49cDjoCqtsHpfEzVUX19C4pmm4cJq+6tG4U&#10;VPckbr1nXoKMkQR7pGC6/sJ0pO26mTAPTPcc2rWkQAvPszg23W1MtUL2iUh4o3YOVPcseG30vclg&#10;c3JSRlvHDSQcJxkv7hTFmYaaKdaE6XZCpYU6PgN1J0+g1HR5PwxaJE2Yd04L070A/j+8H+BK0HlU&#10;lmPTNamT8LZhc4SRrIbpXoKGmmfhYrFwXfpffp83hTeYr6lJ7gwOw4VpHT2D/pY5X2+bFRVf/mBn&#10;Msgw3a7oQjL1R9Txqc43HAHTHRQ+uZ+91wDTHScEdSthumOFmy7R51u43NJ0USQxOHgM2PAJnc7T&#10;fKG618HTddH0nU4+0/PehnWYyoOZswOmO3ao6XrKs/wyJ+AwjB3qMGiKNsNMG1R3AHTgq86wBwio&#10;7gDoIpsV8jhvsqcZuL9Q3QGw5eW6mkc5u7/ph83attdvtmuz/7ZBv8k1UwWqOxW4pSaqG8rAL7vB&#10;Ey13g+oODHe32/FeqXc7bdeih76EW/aRVGWnhkyi5XIZGVH0RKfL6Y0VC9WdOAfVlSEIkmTofO+o&#10;yQYzBarao+msHao7cQ7CbRHybpHfbMxy0Rk7nXHYrMOW0wUOsZx3y3FGMygcVHfQdD7UChEFyJT7&#10;4zq/UnVHEyGG6g6aisbC+k62fFXW7K3faR9nbS3i6kB1Bw2PlekMNuPqL/oLNVo94IuoRL7wGf2F&#10;rZ0bBdONI10MSWNHz376OMN0h4RnH+4b79qsh+jXCAISx6ZrUldIP3hBbKxrAVR3Rti2phF78APJ&#10;Hpsua8xuykfONJIIN1R3Zowgs1YwXVb4LXu98R7F2pgC0x00Cx4D4y3d+cynC4Hf2EfEijhcfaCR&#10;3oLDQM/TPWRfM88eTHdUpK/Lc1HtnWZRz0HTDYd+HhVfDIFj02XW6vPzZGssNsOB6c4Qnl9fP7HJ&#10;AOtBFExX9R3qoG/fFNcgmXHzYbozhOfUTJuVi4zBdCuA6c4barpDG8YbpjtZtnLaFRnTHcQQRTDd&#10;uSLu/Amdl8F0waX4wppdsBk29Vi8bKVRvopF3zXPVd6CL+eED2C64IoIveWfp5uu+8inbho+5f2I&#10;E8V/DEtr/ErvxeEbiI3bUR1Ubmm6KAgGGTT9gem3pmuETymeQT+I5hi+FoolOTwxsfgG7KdtCSsL&#10;pKG6oIS0SKO82qUr6gosUgdYZUuo6sYPpULJmx9dRXVhulOm0ARutd7uTbH0WVnxGfE5JOAwgBLS&#10;fFgSghhcTTKoLighdRiSijwnhNEuA1QXjBSoLhgpUF3QDl6Dd0hAdUE70mxaUp07A3OJSyoJ5x3k&#10;M93lis2guqAdQnVZkTIfNZMXLstFb5638RQ7u0jMefoX7wsvgt6yJbr3xRXrWB1Kvoj/ns+wRSqf&#10;SxbxZ4FtxqYFoLrgVMpshplnSXlyPqJWboKNVGwG1QUjpWC62jsRZW8hIU5aNx6mCwZGwXSdQwfZ&#10;jKReEFQXDI1j032l2Uc1qfKQmC5UFwyNY9NV2TBGsh8GZfO3nIHqgsFRMF2quqa002zfETBdMDCO&#10;TXfvK0rEq1ysch2wwnTBwChk0wLfp9Zr7hTHN4xDN8IwXTA4CqZbAUwXDAyYLhgpMF0wUmC6YKS0&#10;NF3EdcHQgOqCkQLVBSMFqgtGClQXjBSoLhgpUF0wUqC6YKRAdcFIgeqCkQLVBSMFqgtGClQXjJSi&#10;6Yb3P+Scnum7BKYLBkbBdB3VdHgPPLbhp6YL1QVD49h0b2NqtLIrPxuqC4bLsemqbIHshyFjulBd&#10;MDTKTNcUIwslprvZbH5WjwEEwFU4Nl2TKq7sJBUOAxgyx6ar+G+LQ09jWdOVQgzAUCiYrvLnVza4&#10;G+tQ+q9MD+twGMDAKJpuOXAYwMCA6YKRAtMFIwWmC0ZKS9NFkQQYGlBdMFJgumCkwGEAIwWqC0YK&#10;VBeMFKguGClQXTBSoLpgpEB1wUiB6oKRAtUFI6VounuTVTU/BqYLBkbBdMPAEw18VPJmJKMEQ3XB&#10;0Dg2XdOgy7jFhqaiWHwZA6YLBsax6fLG7I9sjmnvoYElVBcMjjLTFV2IpKYbUmC6YGAcm+5tpCgu&#10;77jJpw5DorpozA6GxrHpKmSliO7yqMe78PkiBgFgSFikYLpb37mj4vumKAHhPm9buL0fyO8214lD&#10;quSM3Faym74yclt9yKkgd6w0Y1kgt9VWTgWOnHLyL5gvcspJH+UCsp82wVpOBTTnm5L7othyyslv&#10;lSO3VaZnF0rN+3Ahp5zcheTJXT7vgiOhpv+NmhueI3/Dc3yX0yZu5LQnbuWUczXTzd+FHLmzeJVT&#10;QW6r/AN7lum6cirI2d2DnAp2cso5z3Sf5LSE3Gnkt8pxSdPNbfUip03kb3jnXNB08+mZe3T/kdMS&#10;clvlzra16t7LaQnnmW4Hqlvzasypbo3p5p/I3Fb9mm7NVjmmarq5Y9U4DLmtahyGkalu7sB52pru&#10;eap76Pyec57pDkR1c7S+khxtTTdP20c3R+7+5KlxHtuabp6c3eXJmW5baoywhtamm6Ot6rbmrK1g&#10;uhnyqpvj/5PTEto6DHlqTDfnMLSlc9P9Q05LaKu6rRm86dZYRv5lmuMvOS2h5h7XCGg1KzktoWZ/&#10;NeeeeznnqdnqrBt5ntydd0vOStzOGcZZAAAAAGBWBOS+wuva/UEqA+Ux8StcWs1yyrMSa5ZHCy1S&#10;kmUIWBaIlQuKr1lC5h7rxCic46NDHtlCo+Di7UOHiIKbwv7se+J4yoIdqpAhiyznjW5slJxgSHx6&#10;lGXJlZkGPzXXJ4WIhiaWPRaPxKCntnTIQ1nS01V2eWLs2bKweKhD2pkl2xz2ZBcCEB5f5Rx+kOND&#10;XDEpyZtuLIdmqR+IX3RdI76VbtE0PsIM2a5Mn9Tk4U9lEYkEKUeryJoa+bKADLe+ImtPHEHu5WG8&#10;wj5JzE1XfMmh/+amGyrbsoCWaig31kNpzkpnB/FLLyzmts6qJRWgd5eYys+yWJfYVVm8WWVXLOeP&#10;+BooH7ailpyGI5eVXFZEV9nl+Vm2FT1976f8niD2Rg57zSIfnJVVOMd/k4e+sCrkq1521Nj49wxv&#10;B7M0C1s98K28MuUSu6GnF1B56AiDPjvVYZ+7iofE0YyKYMHimf6VbyXTlVWDP6bKdOnDI0yXPREF&#10;VsySvFLT5UMY6aW7/MLKDNzS9wk9CN1l8XZRxH0qNV1D0RdxWNaeStP5Vb2Lbxn0Z3lqxTNUH+ky&#10;uzRSrLOWL9FdMjZTymE3xd0dTNe4LViadig8iQqlKMRmTWv+Qx/vwh4NNRS3t5hMxH6gW90ffpAl&#10;1h+oodGd7WsikyfCTq3SdEm+0CiFeMqykH6cLU2ql/JSTZkKxXe/OAM9iP1isIubbkxIWWAlYje4&#10;3HSpqO79sjspjbBUdOlV8bXFzV4IE5Q9KREUQt8xT3+oW6douyz5nqhZFPZHH0SxTC9GswlbdRsE&#10;RuH+U3lnW72TghHStFvyp6p45koQhOwx/ihKqxrc+Oz4q+KjSjaK/o3vrbBHsqSuEJ3674U3L3mm&#10;R1Oow/VWsE9i76lnR3eWDCz1edjLvVp1i9crKL/BnIAQ75uczyM2MMoKSuUZlLxrmOne0MUlJ/LI&#10;b66XvPYy3FNL/8csO0WT3+J1eQHIRufHKbvoR/7siEZTR1hKTM1WL3u46D32ifNbfkugXgk/taDo&#10;tYbq4awLJ2/t2TJ6cquyG+aySyq5YMp/V+Y/FbeSbVDykmGLicLOu7DHdGFRdfmf+DyC+m+re+WW&#10;ZjFKT+Ms2LjtNXsrpLqAvgLL3vuSm/LAPruevVVaenMw3aIXwkzXodsU9Z/lCCglqmtaLHDPsh+F&#10;JJR1lwvLBWrMrkzU0T/iJz+aWub7+8odXRzla7EJxHEKR5OnZpSJOIM/BRVbscWFVZS7atONRY6s&#10;bCVdtigpMqcWQf2BmMpawTZiKrZiT9IVSaGqQF91bKvCoWiyu/w4atsKDy1wboyC1y8wwhe/onro&#10;zn8pzYtRHj6WhWsSsOshgV7ykmSmu3OCZcnzz0zXdD7YSy8PiXSdJUPRdLdEfwm4PBZS8I3Qw6tK&#10;UKLUeyeI6H168wPr+MrosqWhbK2PbwWvNTaCB2q3/jIqPMn+Y/AfTaGOX0lWnJ+a81/9e5n601Wh&#10;UeIwUOgq/T7IjLUvWFgfS25jhQtWdD94FGlXMMIwDO7p8ct8J9UJ/DUVycAviIlpBcaL8uG/PBWy&#10;C64TOK7ygwRG4bJ0I6CGvVwGhbMAAAAAAAAAAAAAAAAAAAAAAAAAABg+rlOoaEoX3clZAAAAHeIR&#10;P9Lzqrsh/oderrpmAAAAoIZiu4IS1sVGVXekdEsXo00AAEANWlkLkQIlqmtXqG5Z4ysAAACSs1V3&#10;V666C/i6AEyel1Z5ZJBnKZtwd+3rQnUBmD7tIpMgT3Se6qrhoR82+LoAzBbW6RU4laXseqid6rYH&#10;qgvA9PkOX/cMlv8TXdFCdQEAp1Id123siXNV3rF2Frusg8g8vOtRQh74eRjFbh7LCUjNcHMcUUmW&#10;HAZ+ICU9cCp7PdNF9dpP++42n+RoHJpVqqunxXXbs0AdBgAmz/fKsYEbBcVsobqVQ80kiAF2VrrF&#10;ZPEE1S0b9yLl9knIKdVz4T6WjONjWcQicmTXvy1CHKm66jubP4yo6rMBJI7pTXXh6wIweQq+bqBn&#10;/2XWutnlwbOmabq9u9u5dJMXuoD98X/y5+qfuzsvWVzd/lXK4S0XXP4R8WHQiOjq/y6mekgIH+sk&#10;8tks94oDoht03nlh3Zmvn9hv/Cjt2tyMHRF5JaHtcC+XHyZaRvL/wZH3Mz2Ub7Lj1CQjz906cXFM&#10;46X8JVQXAHAqWV3N811OK1k1j3zXJsLgu7atLYnDRkXK+LpmTFxlG5JE1zw5ZKbmUAENhCpuf/uu&#10;shR+qWqkv1WJlGC6jeqwXZf4ugwnp7qZUWASX3cV8EG78kB1AQDnon8iwtBc/eGubDSrPMQw9/Sf&#10;+CJU1/wwfMd6p2rnshEMJSFzdAVMdcUWNtGYsnLMVFnVgwDzdYblValus6+rPJepLiIMAIAzqS5N&#10;K2rNMc2O7G2a6a8iJ4dMdQMSaq5qKhpZK4vMcPZP2RHRD3HdJ7JTHDkwmp6OH/9KnkREmS+i7qrO&#10;D+MlHF4YjozrMryc6h58Xe5zHwNfFwBwLtWlaReioLrfiPP87zefOMzPXf8ivq4FDxZV3IhY8Zum&#10;xyxQGxDHD7SYOPQ3K4MYunbjkHS01ZUn+/SSQvz8u5Wvm40wHHxdN41bpEB1AQDncvUWwfkaYMyD&#10;3a+kfysmq72cYZiHef5DMcv2sUq/CHTR+CvZMt1FnuxmZfNu1sNOQIQBAHAuV/d1+0INu1CwmzTC&#10;kaU3Xxf1dQGYPOj95hwQYQAAnMtkfd1eQYQBAHAuI/d1o+raa8+NFY5bsHmWM3ng6wIAzqXa100b&#10;LFRgllcLyBJVaboaEOKHYegTEjZXUctgphVpGXGV6rr+E5sQYgiBLNZhCIljhOE9Mdg57l/tmMia&#10;Y7ch8Z8My/qTfTk0csuDuC4A4Fyqfd1m1U2qx1YSsAZnJSxLO6Npw760TkGBnazvRZVVtKeoqDlG&#10;ryJmHelExNd0WXPM8rnQLsWRvExDjQREGAAA51LwdWXzr465kXsXPP8+8uli4gRe4JNHMe/r1BV2&#10;rNgLifGDaptPQn0Tv1sbxf5KQo36twEJnUDb88YMpkEMTw8d1mZNov7xS7q4oSkaFXPVlSdDSUXf&#10;NRxZeU2Xvi6J+QJTtBY2DV9KbAZEGAAA59Kvr/tR7uvqR829DCLCp28WFbqYH9gUbR6YEtpMaBkR&#10;czvJN7Y8kB4ok3MifNNsJw4qCUSFW9ZKImLdjlX5uhvycGgbcWgRTH/vKrdU6kULiuOTZZymuoeT&#10;TfB84n8U+9SB6gIwBz4T132QM9VURBi897wGHlqI7ZlwCtWlHif7ZK107axorUS+/9C/LtPgQ0Pg&#10;vOqKerZ8nUseRR8N0tGlCF/XfCJ+Wh836YdhH1jEim2f/8gsVd3WEQb74Z7c58ZNW3ns5EzNKnlp&#10;Ia4LwPSp9nWrawdIzKIaHbOoaBL2hTiezNfbkUs19JH90IxYUdmR6i4UNcyqlihNS1SXb8D7bdSc&#10;VHVf730ZLeDStvb9El/3znc2cpaT6/2GHZWfvOrLXWU5zdfNj1a58IUfviO5o3NO8XVvs03pAACj&#10;4Vr1dW0Wh2VOZ8wcWfOJfbNCJmY51X3mSuiJ/sbe721lH9PfMdWVEYS/6YfNutq1/uunqqvYvtAv&#10;6QerRlF1eWe9HPlqOKgu/THFl6V2kVPSN/BnVHd9cN0z/UbwNs30PeKe4OvevR62AgCMiQm1TfuV&#10;UV3FNDL92nwC3y9zKU+rw5BXXZd84dOjOnCcU3xdjcWj78x9SaACADBgJtQ2LRPXZbjNAZBmKnby&#10;GV9XDXk4RdGt7FLBKarrJtGbMJkDAAyfCfm6F+Rc1eXyuL4nX7f2Q1kPkmfUYRB7ESdycMEBAANm&#10;Qr7uBTktwmDeSWfUXIuZH65dPrbR2apr7mzN1kKvpL4FAGBYwNc9h9N83facobq2pmmH0PNyY0Rx&#10;vFzGy0PLDwAAmBQDUN08h/MJ+cjKVU1DAABgpHSuuifUHCslOR/N076YClQXADAtBufrZtHMvWwr&#10;DQAAE2HQqmvfKuvP+s4AADAoBq26DL1YJxgAAMbLsFWXhxe6aaIHAACDYPC+LkW3Oz5JAAC4Gp2r&#10;bh9xWJP3JxShYA0AMH7G4OuaH387URTdkwg+LwBg7IxBdZXFmnVLFlkOau8CAMbOOFRXl91AkAeD&#10;g9bCAICxMgrVVRZmbiClUE+QSwAAYCSMQnVX5ko3S4f78beqCscXADAiOlfdntqS6UeDFKfo6HMO&#10;ADAixhFhUBSbj3xfJr3o6RMAMCZaqO7KvF2oW/lFsDdVVTXLsvZ9qa5AjNdGMdN2wgF6tQcAjIhm&#10;1XUfLN3VDCvjZ2qOr7nPjlOid/2qbnIOGdU1DQy6BgAYD42qa4YPbChfRX9PhM51xEaRVZTdflX3&#10;mAVzt7/mx/gEAIAh06i6C/KTT00S86mirFzCg6yfHpn982jczTV8+RoAAIDB01p1lUR1lZX+z5O7&#10;dR//IanEmguKu1C1i/aHK1SXTn/f+z6UFwAwAhpV99WPuLTZ5IV/F6w3+hfVfS/WKbisr6tmKvG6&#10;BkZ1BwAMn+bSNI/Jrbn2ffmdYv6gQmzelQQYLqy6jL0p0UXcAwAAhkyz6irmxrccOZK7arAytVvd&#10;sIjhldUduLzqJmy+yhkAABguLVT3JK6ourJiGYaeAAAMmUmp7kZRXFXJhEIAAGBoTE111wtF3XR8&#10;TQAA0B2TUl3JQtf1mwGcBwAAFJmk6q7pn+Gzf6SsxA8AAK7HFFXX1Z83P0VPZLHjO/I//w4AAFem&#10;c9W9aNu0E2BlbKV13QAA4JJM0ddN2GRU1nfddXjnrtfuGiO8AwCux6RVVz3q8DwWvQSjahkA4HpM&#10;WnXNWzkjsWW3DVrZmBQAAHAJJq26zQQY/gcAcFlmrrqKgRGGAQAXZdqqe7t21wv2J78XsTcUB6NR&#10;AAAuxWx83Y2cFrGNkBgUS34HAIAemYfqbgM90PXqGC73dYlDEOUFAPTNbHxdLx3WvZIgjJZL2ZMw&#10;AAD0wuxK00w1obwg7QONKAAAPdKsunvdIZRQfmWsNhZbVCawg1fdZsz9ylRMRHkBAL3QqLrmxx/M&#10;+Vs9OakP6PEAqGoZ4muWUanutsat9fLcBGxZxxkDAMAMaVTdhSXGBlYzY1PafrxVTP29ZNtRqa75&#10;5n3x3jZtQgqLkPLLD7MuPwAAnE6z6hLZfDYTY9hrLOjw+1smMPrCQg7EereG2udYF2gEFXsBAJ+k&#10;UXVVJ+DimvF1XT/iHRq8keLG7ihVlw183IqHeBkz3uR3AAA4kRZxXZ/lwM3YSjLirn/DO+/SCAt2&#10;5nFHWZpWvI567Cdbu5PzAABwCo2qq6x0XmFBlJypBnMLb0MeT8iUryWMU3W/y+kpYHAKAMA5NKvu&#10;aYwzwnAuCPMCAE6la9WdQH3dM4jRng0A0BKobo5TA7wJzt3ZmwIAZgVUtxPutOBJ+/qvp8lorwYN&#10;BgCUA9UtcKd52hv/f8qQwjtRIhc8PT5RHojxyL8DAEAeqG4j1T3zVmMTQjAoJgCgBKhuIwFze+W8&#10;onjal5YuMInDGA2IAQBHQHVP5s8TAg9E83hfD54YEx4AAKC6J3NSuFcSvipnbAUAmCBQ3UvRdUoD&#10;AMYJVPdSuHGMpmwAAKju6Wgv3+W/U1ukyc4sAABzBqp7SX6HGIUYgLkD1f0MukuR863w/st7JgYA&#10;zBeo7md5ltN2LN29yZBfAQCzA6p7FdA5LwCzBap7JYJDhFdvPXwQAGAKNKvuyvR84iwz5fWskwHB&#10;k1ySMkfVlcN5nkawljMbDIEJwKxoVN29ZwV7ZWU7xnE50P7eL1admqPqqq/e6WVkH1J1zejlP5aL&#10;XtEBmA2NqnsrBwS2yQv/nrAwymqfIsJwOn4U3aNGGQBzoVF1F0RkoFck5tMDh+HZJebtVjW3t+Ya&#10;qnsOgUYTEBUbAJgDLVRXVI0y86rrWh9yLs9Mfd3G6HgL3s7pyBcAMDaaVHd1G4a3bEYn2bJ2j1QM&#10;UTNT1X0+qa1EJShXA2D6NPq6imtYP9WdYfEf7nn9/v3LP1XVneYa1+3C2RVgCAoApk2z6iqKuXAX&#10;spDdVJnqmm5lCBKlaZ9lsXZdYyW/AAAmRxvVPYU5q669W+/s3Vm1d4/wbuDxAjBVoLrDxPEdDiK9&#10;AEwNqO6wgc8LwNSA6naP9ipnOsGuqC0CABgnUN3ueVPN2w5bPLyg3RoAUwKq2ydaF3URfriLBf2P&#10;CC8A0wCq2yen9XheT7CM5BwAYMxAdUfDwpegS3QAxgxUd3wQrr0oZANgnEB1e2dt2zb9o//lgk5w&#10;kdAAjBOo7qjB8D8AjA6o7iXZvmx+6rr+U++i2TDDVBeV3GiKJX8GABgOUN3JstZ1ooeo7AvAwIDq&#10;Xgf19RJDpVmKd+/7TpcV2AAAnwSqey26CjI0o5H/+I7vYERMAAYBVPdafJHTS7FcBh9/Q3kBuDrN&#10;qrtSdZ9YsRxIXGDehQ5xHktihlDdIRPcyRkAwNVoVN39hmxWbEhgP+3QRXPYViuzpJcBqO6QQUc6&#10;AFyfRtVV/WjLput0fErVCLZe8KKV9asF1T3Q2OtYYN/tbI3+S35pi++azccH7QFXpzx0M7ImAOA8&#10;GlV3QeSA4eRJTJkAkwd7Zb44BtfjHFDdwbNB72UAXJNm1X0XvzBJzKcU1xLl768k7QXLvN3+eN3+&#10;MG2o7uAxHMdi/9OPN7kGANA/japrhuFfbKqTpPHpaxjyTLGdBh0S0D1ASmOMoZnL1DnwQnQiCcDF&#10;aFRdxQ3fgzvPEP6t6bKgghqSYKeFGVc3ARGGUYLh2QC4GM2qqyh7c5+4bYcZ09wXg7oUqG7XmMqe&#10;/rHPLgamqOBeTgEAvdNGdU8BqpulgxjDMXYvQQdt422eN/S/D7cXgJ6B6o4M1/vieV6noxBn8MKH&#10;376PFmwA9AhUd8T0MpyE//WnnAMA9AFUt196iDGkfN9pPbilnhEt4yju9cwBmDFQXVBK/LazxT/I&#10;LwCdAtUF9UQLOQMA6ASobt/06yp6eznTG66HFsQAdAlUd9x4PVbiPRAaaLoGQHdAdcfNVz3of5hg&#10;lxxI+uIAAJwLVLd/LlIcVdrvZteozjIWdGw2AMwIqO5E0NzFBRs37EM5AwA4FajuVLhAgDfDXS8t&#10;NACYA1DdSzC9Kq+mp3lv3r+Hv8f+g8sATAWo7rSxL1PbVntC9TIAWgLVnTb9dFFWgkMQ6gWgFVDd&#10;y3CtGMPt4lJNy24dDPsOQBtaqO5evdM0N9sGauG98bBeSTAPqjtbun6BAzBRmh8V23c0xX3KjpGm&#10;k8p8K1R3cGyD4FIVDhDcBaCZRtW9lUNTekQMDMz4CdU9nWvWY5CD6/fLq6YRjQLpBaCWRtVViXhk&#10;MyOzUwX+gxAnLGsOBdUdIraYmC6nP/3nghvHMUajAKCaRtVdkGc+3Rfb4D84aWA3kA31y8YNBoPi&#10;rnSY0U6JpTHkkOsAmDvNvq4Rcd9oRwq/3JKiY+tCdSu5Zozh+kB1ARA0l6Z9fV+qiuk5D0mTUzV+&#10;/p+pmLv/+K5ckuIiwjAKXBaB5STvAnsnl+zSRXJJ+qvPDRlkyCkAc6ZZdelvDMcPhObePuzYxI58&#10;y3gpa/kPX3fafK7VBVPdGDFfMHPaqO4pwNetY/wxhp33Rc6dA1Pdha2hFRuYNVBdcGn20b2sVAHA&#10;HOladVFzbPrYn6579v0ifbADMEygupdlGmrz+VYXlpwCMD+guuB0RBXuDvHlFIAZANUFn+KnnHYE&#10;fGAwfaC6l2ZiEc20d46UT3Sl7q7d/2uv17bL/jlyIQCTAqoLusC9s3fJP+9t10klBTSqAJMEqgs6&#10;Z704tir3LBX+ZW5R1wFMD6ju5ZmBkmw8z3tOajrQeZ0uYMglbVl/kzMATAeoLrgAat7XPbldMbrO&#10;ARMCqgsuz8mq66NqGZgOUN1rMPdopXl7m3byq27pP/NWfU1SZXW7VV9vVZOtkYuI4zj+vXGPAjYw&#10;fqC6YCy80D9fp6CIDYwaqC4YG+FCbUL+EoAhAtW9DnDX+gSFb2DIQHXBaHjlXeq3IAhugpu/y7vx&#10;hSKDa9OsumZAHN//bdzK75K9Z5XZL1QXXAxtL2dKCHyf+E7hX/lSxycISoCL0ai65lIMsx1ba/5d&#10;so/vHajuZ0CM4dPU99JrPsiZPOX968RUjznpsNcA9ESj6i4snXsUam7MdZvE2xCqC67KIvF1XXv9&#10;f+w1+0iaY7j06/rk+FnXETcAijSrLhGtOFckDZOZHxZ1CXKqe+suFvT/YofRKsFwOLUFcpYnE00z&#10;QC80qq76R8A9Cjf1dVUjZFk7+LqfBDGGIWOqqqOq1JE4EzuWOwLgiEbV3b84LNNmPjhJp6m3gf7y&#10;Xdd9ogeuXJQA1QVDg7WuOItP9e9rvnx/0emTotMP8UkUN1c2AuZKiziW5hNCHPHmVu/T0gb4umAU&#10;fJfTa0MWQeCe3+E7mAxdlx5AdU8BMYaLMJhk9jyjzFUBMwOqC8ClWLgKCZUnrryQ3/kC1QVzQPOe&#10;N573s5OBhT5BYBjvhkN8wzfIvf/LJ4rqruQ6MBugutcFMYa5YShx6usSRSevbAbMCagumBVDcy11&#10;QkzCHkLvWSwA0weqCwDnTk4vi2YY98Q3DOM/jmH4DhokzwGo7rVBjGHuSF/3J/3Y/MuXgGkD1QWA&#10;Yw6iKq3/qaYZYBRAdQHgLAbQcEwzDOIYaME2caC61wcxhkEwBNWlkFBP6rfFvJNV0TflPf9UeBco&#10;YNxAdQEYEt5zGG02m2f23wjox0/isW+Ox5Y83+tsJZpYjBqoLgC1rAtdPPVMkPq6vC6viPTKMemf&#10;uK+bUV3xBC/Rv8OIgOoOAeQah8yK3h/274CpbPnfZzrv/STm/odpiv/ei2nuzaV7+G6WD5YBBgRU&#10;F4AxU/B1c6rLOwaUbnKC4X1R9uVjeXJMw5P1hl3W1eAaIxV0DFQXgHMx1aHnUipUl4rq8cIs4UF1&#10;X9nj7BK03egWqO4wQIxhlLiXjvmeSqWvWzGWp8B4lq01VObrunIQL9AVUF0AzuY01fUU7eX4eVuL&#10;AbL0IQv480OEIEOXNKvuXr1xiBVm+8hzP3yHOHGZmUB1AajAU+4KqusGfKKzvncHDIrouqRRdVc/&#10;ef5C/cM/zgRrpGQ8PqjuuSDGMHmeFS0o+Lrfpa87kEYaFSSqi5rCHdCourd+xPvGWxPxUk5xLagu&#10;AB0y3Pjp1y+e94X+8wibvsul4DwaVXdBZL+f5ElMBSYhpc3FoboAnMtPdZF0/5sOCp9dtJWzV4P7&#10;uuih53O0UF3xC7MYTwistEbJSv5zEXY/G8QYQAPqtYcgEvB4A5VeWTnCvnlC24xTaFRd88m4ZdOX&#10;90KlPZUUJdaFrwtAX6jX6Xo9h/pFI9q/nua8eb7mvXmaFzwZnsVmv3gGWia3oFF1lUVI/v6q/3Le&#10;2BfTphK8MJzl5k03nBK/Fr4uAFOHO7Z+6usG8VYGHdAfRBuaVfc0ENf9DIgxgEaCIHiRs8MjEqqb&#10;q+mAKPAxUF0AxsZw6zpEYfxI/xH69yT+x4/W4QvvLRhAdQGYHdkogMpqSHQeFsi5t4cv0dCbT18M&#10;qO6wQIwB9E7WVebzl/GdZfQBQHUBmBulqqv1/sKnvu7ieZMJM7j0uI9yPiEwt4f2WKwzyth8oYsU&#10;RW8ZnlBzgsZqux66tGR76QF2EacC1QVgZmQr/fKmTpepBRy9aEEYbv713jz2p73poaYRVuPssIj+&#10;affesyGWsXUa8QzNp7990HM/q/zb0I2/fP0ivtE9sD+PLtI84+iX3fzRS9JO1l2o7tBAjAFMFjda&#10;/iVnKayaaaFfh0fz9dAKlq37Yx9yb7VtUPg115iLhZQPRxDDIXWOeyNnTgCqCwCg/u4qLwVlwlDa&#10;G+XmBAkxc22azYWiFJp9uMr2cBTmgu/oAvZ9wTsJaibZmMP2cHDkW8r2qbCLOBWoLgBAWWiarlHE&#10;N1fTgh37yjjIlqZ53tEiukwL+HZa0isL3RHya/VAdYcHbBZcg8583f4L5kYOVBcA0CkQ3QagugAA&#10;cEmgukMEzgIYMS0LvuYLVBcA0CkevIZ6oLoAgE4pK01r1BnZIG0t26BtC915l1HXPoGu61jc6jip&#10;pQRUd5jAWwCTolFn5A9cWf3VbNV/+xc5LYOuu6Dqask4Sy2A6gIAeqdRZ76LyUF1b9v4uqsGX1cO&#10;+XgJvnSsunvV8zw7EyHfq7bmPXt2mT8G1QUAgDoaVXdv+86dsni0PuQC6vwH39Z/KeqN5Rf7AYLq&#10;dgViDABMk0bVVcNH/vx7pODN74vDBkN1AQCglmbVlSOzbwsSu42dpO11AlQXAADqaFTdBdnwqXmk&#10;utvNP9kFuuXQf3/4FsYI7gzEGACYIo2q+3of8ad/J31egRn65Ru68HUBAKCGRtVVvlrxYm9urMNA&#10;GFRyd/5DMbYgYB0VAwAAqKJZdambG94bssvM2yebKqvvOz7/K0osfN0uQYwBgOnRRnVPAaoLAAB1&#10;dK26qMMAAAB1QHWHDWIMAEwNqC4AAFwSqC4AAFwSqO7QQYwBgGkB1QUAgEsC1QUAgEsC1R0+iDEA&#10;MCWgugAAcEmgugAAcEmgumMAMQYApgNUFwAALglUFwAALglUdxwgxgDAVIDqAgDAJYHqAgDAJWlW&#10;XfOD+A/3lq/K75S9eftMiC2/5YDq9gViDABMg0bVNZdCb5ckHSptY4WaRnbyWw6oLgAA1NGougtL&#10;/OKW5PXUhq8LAACn06y6xBMz5ElMJUeqq9r22l6v3bdYLgCdgxgDAFOgUXXVPwI+XZD8gMC78giD&#10;Cl8XAABqaFTdvW4xp9Z8cBZigaQqwlAcrB0AAEBCo+rSnxi/CfGFmqq+xqfM1y1VXYzM3ieIMQAw&#10;flqo7klAdQEAoI7OVRcRBgAAqAG+7rhAjAGAsQPVBQCASwLVBQCAS9K16qJtWt8gxgDAuIHqAgDA&#10;JYHqAgDAJYHqjg/EGAAYM1BdAAC4JFBdAAC4JFDdMYIYAwDjBaoLAACXBKoLAACXBKo7ThBjAGCs&#10;QHUBAOCSQHUBAOCSNKvu3o0c4oSHMSQYclHZYBJQ3UuBGAMA46RRdbcb8oVNHCd5zE2dMA1WHb/4&#10;5EN1AQCgjkbVVf2/+dQlYqxgysIP9mzqkhf+PQtUFwAA6mhWXeKJGfIkpkxt3/h0RWI+zQLVvRyI&#10;MQAwRhpVd/EufmGmEutaP/nUJMVB0lSMmwYAADU0qq75+OuWTQMrKU/bhiF3s745xfI0jFYJAAB1&#10;NKquoj5akf5y7+zYF1NT2aKQRJvAd+7YonPx5bTIU3XWWc9WpchTo/dETksI5bSIncSxixhyWkL1&#10;sYK1nCliFwPkBxw5LaE6BZXIlTMF1GJUKKH6WPGrnCniyQhUCTUnWHNZceXtd2/kTAnVt6TmZgVl&#10;1XAENbe/xpyqj1XzoJnVRlhzrGghZ4rUHOvMW1J5++u8rOpjCa+tlJon/Kynru4Jr37qao511lM3&#10;GKrPfqqqW/2I1zwm/8hpCWfd/zNVl+d3SqlR3Xs5LaHuEf8hZwqcp7o1mva95kU4YtU970VYs6r6&#10;9teNk1i9w5oL1qufkq5Vd1dzSx7kTJEao4bqZjnvnlzQ1625/5acllCnupWPpPooZ0qoUd2tnCny&#10;86ucKVJzgnWqW3ms9Tc5U8JZqlvzIqy5/V2r7o8Lqm5Nup91S85U3WH4utW3uOZFWGPUf49ZdR+n&#10;qbo3Z6luzbNQc/+XXasuCyyVc8EIw1pUYizlLNX9PgjVNZPaQUWqj7WsfsS7vyWVt797X3cYqlvt&#10;69ak4KhVt4aae1JDzT2ppk51azjvWNWPZA1npWCd6lZT4+vWUJMZq6FadeuoeSSrqYkw1HDWLa5R&#10;3TrOOlaN6tZwljnVqW41Nb5uDWfd4jqFr6ZGdWuA6mYZvOrWxZCruaTqVvu6NZx1gmcq/FmPZMCL&#10;iE9loqpb4+tWc6bqyulpQHU/z9BVt66Es4YLPpKXVN2zlPBM1b2cI1QT161hoqp71t2Cr5thBKoL&#10;AAAAAAAAAAAA8ElW5u2ryTsuOwHzh/p6e3pEyDTV7Y9T45Lmrbo97VDmocDJ5Nu2vDhVHoSeI704&#10;9bXVMc3blZyj6aiahy/VrNg5ZdNu26Z0bGVu1fyVmC2S36RbHQ7FLyl/5CroGaY/27PLapOC9Fjb&#10;v+T15/ZQB9978sO2x6LWt1UPSU2P1epQHPOW755tkzluI8I0Vuqryv/zZY2YqUG1SgxuF/Qu/yW/&#10;7w/b1yLOSE2SI7XjGtih2FasxYXKN2cfYl0dzHYPyUbn2z6WqTWwHbz+aH5KKFQr0gO0tSdmhebh&#10;KaQn2O5QF8dckmi9W1of8ns7voabna1b/mkha9s3vLUWRSfJrub4mr3xRSvoFpiq7hMi7lAU6pqr&#10;RVZJ58NHmHZsEVlEEBKX0/hwrdTn/xAiajytdCu27+J/GgtqNv7Nm00vyGeFkab6k55ss7mby3Cj&#10;2buIGIe0sy3yLGcr0X5Fnm17hkVPyhTX5C5J4xmun15s+/le9OwRWI+79TeruVgtCD12go/sQbaf&#10;dH7PGgvIbuOPN9sLLV7kpPr+Zm0HcXWTA8mGHsp+eTfYD122kWe8V7cPyaIRwuxoZ0TeHd3K0lu9&#10;kBe+MI07ootE5EuboMfi128T37N1Ejbe5W/S7vj1m7uQkDbFY8QQWx3kRQ1Jcw2IN+LxjXgKCp6d&#10;xrIu9Q9/QxM+ZtfvGkRnKdhcWGhGJLqjN3nDvkT/9da7WPbiVceC3ldbGsOPmET2nRc2GvxKd+I/&#10;117MqyGF9IG0l+S8AuGeiXxuGppzRoWpTN9nbdBkr5Qn4TriDkVtZfdN18yA5J6mrdNYWzXYrBUi&#10;zS5sW1ht656pEfEMmrzP433UuqD7hp3jTtdevRaqe8CU50jflR7hZtwGT54jNctAKEELTJ8VpAdC&#10;ztz7mjb+WdxDZ6QUsznZBatHphN28/sgh0mop7D6Y8mfqiBz3Eq2oRNw1T2gtUoNz9GF6tqkfW8n&#10;JjsW37vBXQC1+epuMrZjBp6rtHq8DlYr0fzAaq4BkVrEgbUfNb2BbPb2lqihOKyedsRVAXUYCrr3&#10;8t4khdljvT4+tvRYdSO9rFg8Vgs/GqDsWiL1tsapVQRXru6ErVyFA/dW/O77jhWckgyuFJeyriwr&#10;+Z5XXa/d80xkFZWQUP/TCJLQQS2a9HWV53/itRu3ePcLFkYs9++RRucuQRfi4hohfYzbqq4ZHvys&#10;/Y3VUuFdz/jFbpPv8LNcLWtaQyeYduQkN9d9vjda3eiFFvrsrGLyQah5/G7lnJjrwOEJKM3CtJrr&#10;Mtl+TIUzo7Pb2GhOjlVM/ZKD6voOceJ1s2Hs2bHuxLEWlv/V/Wk119AKmN35N2msoJ3qOnSr0JN7&#10;Xzp3itNGdX2L+MvEQaaPWU0Lb0lEvrEbRFjVxbV8y/FXXy3qe+w4vk+cQysY9S7m+bxaqHdLL8yx&#10;2LFsK7bYvHP8pihgGQY9lPPO3qyhzO9+s04SqctweFUap9ZGNN232D/JO3FEwi+oZLTH1P95cldu&#10;/N4quyXJqa5r3LeTmpzXsHL95jwhJfF1Qz+w14Ff04Q6SyRdeMrP1r7u2hc65jFHoK3qroI0evT4&#10;q9FwJe5d5DM98+XLOG5jHqbrhcbBHXS12P/WrE/0h3Zwz+QlFCKlPrYRa3NNtZo9+Jr1YO/VyDpy&#10;+UrQHfqs2xlf9+WfRveOPfJsx4fgE2MR8kGzagnYsYQnvQ+cUHO9e6NxI4HrJ3G79llJ03PYTaYG&#10;Qj9bqK7gfyHXJ4rexi+JhatvxsaCqq4I6awanSGXiFROXB/V1o3GV5A0hu3T/Q96zwJuR8+/m1wa&#10;Ed+iCU9PynQc3TQ9+koaoOqG4nW/8E+RwgMtsk0ZYuForeI2flOGta57i2zWtZFUdU3vj1biyTj4&#10;uhK7+eGiHHxd6WuZLfIMK/eBC4akZYTB3DiPwikOSazr+g151JtTf5F5M5p+C9cuxSSP7J5xCVDD&#10;ZldSkM27mm3flDyaEcgt9bZvIVfcIPc52LiLRkv0nSVNtSVNO5726rKVy6BbBt1KJ46uJ0KxOjKU&#10;Ir7FjhWTJT1WIH2ut0OmqAkRq2KcEMDbf9DX4lt6su2ScC/eVWZgZXIAlbzIG7Sh08PIYXbju1/1&#10;RfYnZwxh01MijWHFjMGVd6o5u2uIFkQy47P9quuaGoVtXv0XRiWshakapgNgtsANXJrmpmr4/5NL&#10;2kCfLZqlMTeZkE0L9qzMdGWfEmBIVJf6QCccS7pLdsAKgU3XOcnXvXF+sq10qyk+vtfIY27HrXxd&#10;9fH4SpLhnKrZ35FMoMv124VZzeCOpfiWu3SmYyxWLB3T/ZTjBayM2Vz7T6aiBjbbw4+wMRYfeKy8&#10;+Tbi18I7id7b1kfDY2IHC7r7veo/sIT7i84rtt+ymZ+MMNjWfdMF5eC+7irYsctSQ/KnWNqAONbO&#10;edrule3/7pvMiT5U/LKck3xdXb/dKyv6UKV21+zrylusGlxtzQ+nVYxrZVg7emtsJzKZHG5MZb/O&#10;ZgIq8N6ZQN8aLKcbbFitBOpANJYi+Y48Fv2knjjdg+r7Tae5tlg/mFvhlJvsUNuocaOrsNUM6z1s&#10;ejyOWGwMh/jBqRfkxnSr1GlohaobFjEOcat2HFSXHGiV5zq4MIsXw7L8oI3mpr4uNaV252nIUzrU&#10;s2gV1zXlJiS18haqG8tteGG6zSMGbbj1Hh3iHPrRsp8c8vBFpGcN5iK4p6mm8yye6oX0Rrfo4nS7&#10;i33iPN4dXpI+8T+a0119MRzL/8Z/aD4/MJs61LZqQkQYPmSyiBoNLRDJbmo0YfzYbngrHDjEkO2Y&#10;nu2y8bJWKr+UzPW3UV3TvfGdvN21iDDc8hsUC9MNW7+B1L/pDYrECW5ffMtZtvG6TI8+T6E4lk1v&#10;sfPw1uJp5seSicGeLSdscZamFlok1PgNYqZlyUsEAAAwPBTl/wHahuUYOeizWwAAAABJRU5ErkJg&#10;glBLAwQKAAAAAAAAACEAucCtn4EqAACBKgAAFAAAAGRycy9tZWRpYS9pbWFnZTIucG5niVBORw0K&#10;GgoAAAANSUhEUgAABcUAAABACAMAAAGby999AAAAAXNSR0IArs4c6QAAAARnQU1BAACxjwv8YQUA&#10;AAMAUExURf///wAAAPf39+/m5r29vd7m3ggIAGtra1pSUmNjWggIEJScnLWttd7W3tbWzq2tpXt7&#10;czo6QhlapYRaxZRaGRlae1qM5hlazmMQGRkhIUpSUoSEjBkQGSkpKTo6MZSMlLVa771aSkpapeY6&#10;5ntalHuca+Y6rRAxSrVaxZRaSkpae+YQ5uYQrRBaSubWWkpazuZj5uZaWmMQSubWEOZaEBBaEGNa&#10;EOZjrYzO5sXFzqWlnEpKSlrv5lqt5hla72MxGVrO5nt7hLXvY0rvY0qtY7UZnL3mpUreMUoZ7+aU&#10;e+YZe+aUMeYZMUrOY+at7+bepeatpTEpMb3v5oTOEBmMEDFaSubWe0pa7+aE5uZae2MxSubWMeZa&#10;MTFaEGNaMeaErYzv5imMpRAIQgiMpbWMnLXOEEqMEOatxb2l5oSlOoQp770pGRkppYSlEIQpxZQp&#10;GRkpe4TOMRmMMb1aeymM5lqMtZTOtYTOcxmMc4QpexnvEBkpzoTvEBmtEL2E5oSEOoQI770IGRkI&#10;pYSEEIQIxZQIGRkIe5xaewiM5lqMlJTOlITOUhmMUoQIexnOEBkIznNa771KGTEIQimtpSnvpQjv&#10;pQitpSnOpQjOpbWlOrUp770pSkoppYyl77WlELUpxZQpSkope4ylxbXOMUqMMbXOc0qMc7Upe0rv&#10;EEopzualWuYpWualEOYpELXvEEqtELWEOrUI770ISkoIpYyE77WEELUIxZQISkoIe4yExbXOUkqM&#10;UrUIe0rOEEoIzuaEWuYIWuaEEOYIEL1anL2laymt5inv5lqttYTvMRmtMVrvtZTvtYTvcxmtc4Qp&#10;nBnvMRkp7xnvc5ylawjv5lrOtRnOc5xanL2Eawit5inO5lqtlFrvlJTvlITvUhmtUoQInBnOMRkI&#10;7xnvUpyEawjO5lrOlBnOUpRa771rGb3F77XvMUqtMb2Mveb3GRApCDEpEHtSc+b3reb3Sr3FnOb3&#10;ezEIGSkIAN733vf33t7m9/fm9+b3/wAQAP/3/wAACAAAANfshKsAAAEAdFJOU///////////////&#10;////////////////////////////////////////////////////////////////////////////&#10;////////////////////////////////////////////////////////////////////////////&#10;////////////////////////////////////////////////////////////////////////////&#10;////////////////////////////////////////////////////////////////////////////&#10;/////////////////////wBT9wclAAAACXBIWXMAACHVAAAh1QEEnLSdAAAl/klEQVR4Xu2d23qj&#10;utKuESIBjAnkkLDxdWCO+hLmzazLTh/0kdseedZXJQESCEx6jjHXP/+ltzu2QWhXlEobJBF4/p+Q&#10;NyKOPuNKHxI5f4ZBkPKPBn910NHP/o0+A8GfxPyrhiu+ZEWXB1Eh6esRFPR1z6/0FbT8eeJPFeCM&#10;dagut1FRFYiHESGia4KqnJNAl9CREOpi8caJ0D5xln8qp0J90YfmRUo+LPlIZR0XKMFwNsbrO+1N&#10;B8FXcOgT5gXT15RDkQR5PJDEJoaerxLqmjxQcrbh23JaBBrRR6XzqcVmX8FYp3RCSp3ygY80d/VF&#10;txKo6/uEv4DIohKS+9CHBNzoqjrP6GhgbRnFpf3zqaD8xUe1OrwKTvOg0qKu0986FxweTvFhEelD&#10;LTSVcv7pVJbRTUXt8fx/gvjog0r8jJQNZ2KRcam50Uc/sH2LpxKCL4lL8KuAuQZlEMEVFpwOgG0f&#10;GGUi4c8gbrgoZ1eO5kFBAFQiZKN0XIoLf+oLRj4HMQxkRS9zykUsXukreJD/PurpK21VNSK0FVaf&#10;nIFSsDXkDyA4JOU+ffF3pg7T0Twoa8c2JVcGRtwtf6rK6iyrrC9gaaC2SMdoFbDxRMWiUoLKTpMd&#10;ZVQAWpaMLelcHVeqBhqjU0fBD/6sOQNC1avBL/q4zgkjtg+ITlybQgUyoS4qUmWfWRyXiu8WNIO+&#10;EnWJ1o+GDXNXnvlorFvMnJw4XZ0WgvJXqCvEydKh/cQCs8r0eP7Xw8bUYDTKS1CM1P/VAbXo8HMM&#10;SAbyNjkBiRPjT/6YY7R83Q0/S3DV5GpfZh3hYD6WtzliHHGyJkwnwrhQ/zFI0yJZxpEZ3lKOlic7&#10;BGr/CtRGZJ+osqiCstMdogWwmiKIGm3TUTWEQT61npugq8baRXUlJttfwIqOdkx3HnTbFrRjy5vq&#10;hbHzAazK5QYX0Yz9qKAxHaug1iaYuGW9kb8KiZhCpNOTVCLY7bmeR3Uip3Rw+JMvytOL/klIJGXG&#10;FqWRDsrLTL3u3sxteJ0Zp8g9fxfiE3dkIAUXoh6CnNtpLlT3brx7kRClGPUuGFJSQ00mP802HW6+&#10;ccthtqajE+ma/g2gg8bRp6FqP6CQRrpw1aShFKvh6zR2W4leTmkCuGrWZNLWOY1oV0ZWvueo4csI&#10;Hqky4FboBqZT7XXY4/F4PB7PfxfoklksDifU+dEV31anjNpl09HN7mziYL7QOFo60S/TaTwAaL7N&#10;B5YL/dpyMlOIfih6ogZmj9Lsh9o9TRxY15nY4dluNpYbtVoT9P8+2yIQuSgjGZwWg6SaGzpJ/dQl&#10;HMTc06qzILdbndNRJOYuKPeyrnNj1eqpZUjVNVDPx7jlPkxN3loNVo5hXnHCaPEOQUnDtcwpeEmM&#10;0brGaJ8j22YzOTLb7rUojVTCwejaQhZTw14iIkM2ZnjA7A/bMi6tART9jA8IgHhxrXOEMeRAxn52&#10;RT2HKS2QOHqzcyw4f9cXCsRWzgO83FfWXX1IXN6n/gyp+9STZolPWVK+RxH9qtDl0r+RqrKfBgGC&#10;n/f4MneQ6BbNikD9l6kP845Ap+t66vbPeZbkOpL/ZUrWGIxg7D6R/l7T2xJFj1MNwdP3tUDG9CPP&#10;BfoilXshOinu6hTI5lAIxD0doHtnOuFEPYb/bvmCtPFTHy0lThdOgyvzZYA8TUpYi5AfOygucOXn&#10;JwT1d4Wp81PEAKFPOmGep6NifIYLLCe4mZps+7N433bSOHXc8zchyP5kcdDHQSzJmhpm1wKKCadJ&#10;FciGTNYppts4eSxCy0RDN6d7TNo4lWayE3N4k6JOzOOMneWKAIxkCOO6BSIIbe0yKxv1XI+hn9OF&#10;VEhmY41fxoXmoAuwAm8sE2MabhRm08YLARvQU4YyKhflbJz3wcXiX/o37tVw5ceNTDfLQ2Ea+GEq&#10;58A2fZVd+cyuZB7mvOIOfumfwKoPyct8Q+HJcM2lmTNh1pwIJZ8vRMb0ryfoJ4cj23LLLavBocdV&#10;8PgR/IiDsuoLI8k7/HgE9SS8uBhiNU2IaK1iUgTnaJJkkplqNpgaU10z9YiSqasgM+WfTbOFlpji&#10;ea9Doy2RmaWry6SYkyjOwatxZZBnk77synvP3m5LvPFm2uPxeDwej8fj8Xg8nv+d9KKOftiToif0&#10;EIvbcYv365nmwfNzmlOWWeMe13PTB/F7hM+hMMYywJvIgqBooyYKsi6KzemTuYiDIIr6vgnS68Ue&#10;v+Dx8Pf4/B7UZZRaIzq1ipoSIuCZDzScqqQoh6BPz6UVYiR+B0FXFDz4bT5sIlHRUI/Kke2CJNZw&#10;qaIqC+IhahazDU/X6wlibG0/zFAWPDw1jMP/M3F6xn2pauOx2UgfRdcuKD/O65Hevu+jChmO7Jlm&#10;mqoL8uYcr71BHIhGFJfF+BxIooTHoLr1c5PhTNJIzsaI2IQWv/HAwkAgB1tqFZN6uHGKUNFkV0uf&#10;DKQeQqMFEyIYsqBHJr+CGLE8SMerOJAljZAm5qjfE/hhC1KTQyqx8QwLVOrJGv1J+7b2NM79oCmM&#10;1elkPV7RzwYj+sxodNkEIV3LL3owhCvM8UAVSU/PB4NKvNrPyzhRnYolt51K6Dh43MmBg50oeDhT&#10;lXzbhYTEpwSPIdqOPWKLydfCD9ELKsC/EsfQ442egvJKO8dwbpkF93dxcoQYXJCU96ZZiJDIyqAL&#10;0ktwt3NMRANS1yHr2Vq/RPMX8h4vh6cZSSPnYh0eIJXraWargwG32J4FbuBY4zThDA2UUM/b8jHB&#10;yCfp7lv4jqxBx/Ebf/jBOUVx/+TbhzzER3VcNkq4OjWJITMpaEa2CIO3NCiWVoF0nPycgleoly1P&#10;0m5KIZHZqyjhJYcOFWWQLh8GwekWxzEpEYSweCzDfITBZWnTSMff6KbJFH4t1yc6TotbW8reoqwR&#10;LNCFHxAi/BzV1phKE4jgpbmR6PWKJQNeRwunfm1bO32jFiIEGaJRqwBWBQpVYCrSAnLWq59squAK&#10;v1/zNARNNEa/zhnruKSMrXwp1umbuK8L/IgrIoIEoZT236D+hh33eP4nQRODUDhc5cNuZRyHH/yq&#10;h7ovy3ALjq0U87KKiRBOkh5wO9LCTvxUeckbnERb42PdJkRDgMOyOgUKCScUe/vBtOLBYb26AnyH&#10;U0KJsR7cj3ArRVC/YoWabJa6KmGeenZepyNshChpPYpY192fQvAOBcYD8ZEB0uBkrNsPkDrlCeE6&#10;ksjJqCjKFVpI5TpEPVliY8EIJd3tQmy7JNtmXDfyHXTCPc+KgKd7Qkui728BOiv1EOaRbHrUksGp&#10;z5vwmgTFdpxOVP2uUrNMEx3zVIibMQVCkZ+yKqcL7uYMC+aluXZUEa3bAETJTYhwrXdDQi0A2axS&#10;gRudikT3GpZUjUjRX4vQcF2SVCLhunxsEBgkV2rllWJYV/boeSAe9E7WOi4fKgmOdARRwqWM+kZL&#10;3mJk7D5tB2Ii9fy+ztXeRUucmpLL9hlBQbV16RIxOclunsBioBLgSj1xXYtQ045L7F3s6NuWrxpC&#10;enP0fBntifqb1B1sqDd+VW1XyCqVUDuX+dxjT8cJboj1K2HSpXz5bXULqBNLTk4d5x5u3lpTfhSo&#10;iO6nq9OcQIy8Gs6VPsBd9NjVNCUfJJMlHAuPtqyCZFssYGCBPjVC1QmfXHliqIGI9r2Lc0H1ntNO&#10;om8QwkStofGEIMbNdVk8hERtcUefk5zijcjUKVcqgN59x8FGaBpnLanY8nSGatTrfotCJwNfoyyN&#10;hPEpdKr/BBXMKpch6+LdeeP4pENXgftGE5y8MAh/r6IilD+nE+MIV+UXIfK3TaiSKN2JJDaiUqfV&#10;kM0CdnJEhhQgGlcq5rMub5S233ctaIsw5DnpzlToFDozpvPk8qeu1xcs2Fccd8ae4Y6JULfG4/F4&#10;PB6Px+PxeDwej8fj8Xg8Ho/H4/F4PB7P/2zu5s6PLtbT5Hah7fP4G3+LsLUTf9rvBACzk/6cwWEo&#10;b+R7ndjJw4YTzaVQfk3oSJ1y+hovX8zbUCfNzwmen7UR4hjc6jyhr3a5sZPr9lB+SHzbTvSlz1jQ&#10;SbfLttN40uGmMrYT4EqEmq30EdsuY5guQtf0M8XQRUVrvifNQM3ucsyu2+Ean+MOnpr3ILh0UWdM&#10;dIzUosnTtW6D5BJ15vTlO60jDF6zugqCr6ywphzSWkDZR+QhOVsvkQhyWqGTi/OlDjq1gHQib3hi&#10;I8167uDZdOL1gLfyfMqDIbOXDUp6W1NZRh80t1FaWyMGH5REviDI7VckqdQ3lwzZE4X5Yguibs/t&#10;ZZw8biNPahGkYwZ4cDrHcRA10bCaZtlHfV/d5GtxXTnlEeQUBUnfW3LS0AzvCvl2aAqlIB7+z3oN&#10;ZVSrWe2O2eFJHXWXIMtcOcsbnoMbOtbagW6xstYguZIOuHFFpMgaWkTrpNbn+4pmxYvkK+a9NvmQ&#10;pj2euhuCTdRs0aPg2pImtJKfhT8RlFeExwpnOhV8k/GHC6zVaJCxFm7O04lfrLta0/K3abEULwUd&#10;0S9GbBK5mkJa6knLF6UGpnNJ2SXoq6H54xMZJ1H5NTe4BZzEAgIsC5qyupg6Th4eKPwOQxJdeGrv&#10;vVpPI72nNIG+QwrI/5Iods4nJ3JUuyvVZ2SFoCCtmyMln5AWXOVSVgTlVX66kqEXR0x3YMYQvwNL&#10;eiucMRHbGxSSbrB+rNGrEGjhXHyhsEUf1L9+Q+JZzYf0P86c62S2iDghUPHubbmZZl+xOHi93OIW&#10;0YWZEEVwSk/O18ixyFZrPHClEA94AwuLQR4qWotdNs1ihTOHqFdOtmuFhD7CtlaytKdpKif1ubhJ&#10;OFkjnLz+hJfSrjT/lQdcLlz3p+N1TcKxriNMBWol8qcitMG5U3dyLdbhO/35WC8LhSdKxmsYqNeU&#10;Wog7BLsRGa+D+nImQy1LMXb0NSDxt2HsnOlKy0/0zxWxVRnbbKr4RtIJvayYFtpCNrgI/6PiThPX&#10;+RBFQG0muuHfwUUJFyr+OxH2hgNnJJFMHKn4+8JY48JiuMv3vnlZZoXDuCgTvVzgSiqOL/zJZf0L&#10;GSdREKvGhr3YSKWKN2yoFsaQnVDcg/QcfE/FEdBbTQWmtBOCZgyLwXF/4mtwew3amyq/FmUNq8uR&#10;qQgtSIgPJG7tbbIc69hwrxFUXj2uK3vX3aguo4hWK6+Q/iymRQ6OZASDUu7ate5GiV9vbrDGbd6Z&#10;YVPH/0TF1bYcfYgMIiO4CP+jQtfd+A1hCLSAN/2viXV2oeLAWsdUk/LTim8IzH5fKMCFZBKyIoMu&#10;r1U8/Kl+L3SVVO0dwhLBrVr2bCDjNEmqhMuGfVdVqtBGkCfzjW0EOVGGgzRNKnuBv/KlPtcq/gah&#10;vfdXGItqZbl4oZHj/tAanYZS+TA3LWBohVHHexmoCE145RS9VXSlq8FtjEXdQhNEI3i3muvK6sZx&#10;2iSRCI3XWRugqCXkd6V5vOoQUNtoBan4JP41joWAI2rFootNFad1Ro7yztDCYfEW1Lz2FsLEf6g4&#10;rRbughO/KpBOCmrFHSKh8OgHVFwtSp64KCdeDEs/7SDp6JUX2ba8z4gBOfHNpMAXqkD1Hc5GHKK9&#10;ZFBlGUGd4GTfHpUMtBHIl91IgBOSoRK3MEF8Tn+uVZxWMSPTCHdh08al1477Q+vbWAXWDRVKWqkX&#10;by9RprZxLaXmmCBBhxOAK9K31n6Ak5Sa1QjIJ07yD/VpAhe4IRnOBZBa/K4hFTTPnG0sAk7O9DGb&#10;Ku6W0/dYZ9Dj+W9iWU2C1e48Hs9/IbxI/KK6mwv+VKnV9iUD1zbNok9J1RBaDvhcOnArBH7gtK5i&#10;S7U/iGNjFF1Z8scK1IfcgnfsfIfIqOnjeqcDh3VzBshOVMu6Gou0ESESutpEg1BtZkeIqM+pCdWs&#10;O1hU9Y7ZW4JzXCu3a2/sRI2wtdFSQdEd1ydMaEB8o7bXQnL5Ui8JsZ9VjFB0Lj8K156ICqv7tmDT&#10;idpYGw2VX6RqglS8j9H/DYIfCax3QX0EkdPnvfzOzoZA8Pj8J3W+gqpY9DV+IIohp67mum8Ab+jZ&#10;QtKLUTwAJ7TRVchrMi6fud1+B+NuHt06Lr07WxM5BD1ebb2cRTHF70hIPgjeydCFSoHahHFBQsMH&#10;LW3Pt6ZgO+AcruDcDsPq1eRAqgarU1Y571UZrQ1aReNBD6n2U7SpziTHv1ypb3JS8ap2qjiIXJ1X&#10;phxHJVa8JNtbmyi76YJ6+OvbzKBrSc9UoOL40cmwicI6+CiDyxCIJIghkf7usBW7KFlwapYSo1GA&#10;rKBxunXHYSjpqSekVa4MUBzDCThvW6hMJBdQi+b6oJiS1U6K0KmoYdOTOwT9KipyytbjIjBMqlpy&#10;jCDwxkRpX534AhveTSjoXI8w65q127mxXvaTyjoPxizJqhfIqbw4VJz2XQLOoRESEgnDMTJI26j0&#10;baYHkS16UvHBvfcVx+IwBorTWoSKInFJXuPKsGazu0mJcyYQOggDj2RSQyWuxE2ppKpi4OMu7rAW&#10;d0d3fw8VFeuV9byRQMBDQZ+rIheKvkddA6dxKGrmK8p50NuZiZYvT9eq9QXJv5IRXKt4g3SRCm8I&#10;mqoZiXQ6GFBI1XNWGx56osf+69SjlsGtoWzrEzNRqrTbqeLyg6T3uRzVJMI4Dvo0uDi8hbwrFu9B&#10;uiIhO4ZvhxwzqllLac2q0JCKo253Cn9Xxbst1UedvKPi21b8z1Rc3UeoePX2u35RVZi6Fp+yuiMP&#10;bxvV7xbKO+uVo94LUr4viyc4yoyobaGH5U19g4zvlAhXJtR8lo5GshdQo6dT5XUpTxp5pT2vNgSt&#10;7plTZGjaFI7n32eOJoM0r6v7yk4/+HNpI/kkJOVUcU5BoZpUK1T/wzm+Bl8ZC2XJOyUNxdNl4Un8&#10;lGGHgSfxc2Srwruv4lvNNh2aU7zEn1hx6nNtWOJZxZsi+dkHbXztguyzyKAbXYEau40zZwdqB5V2&#10;Fv7KindX2nw8KdS2fSZS1Jl4Cd6v9q74RNjU2SspgUMqdy7zn5eiWN0A2RRqz0mHHrxmNb1y2aHi&#10;dVyUTZDURbWy4uii1F9h3Z1VI3kJUvdVZ/TQcYW6Nc6bumXFk7Jor0HoEn5cXtXrN+tVQyWLr0MS&#10;lN05Wpf5JjtDSOlQvDpm5ZGKt0nhmstEKg6cqd9T8U/XkPjI39xQuTbOpC8I7/Ncxb+QurvanI1+&#10;fg/Tw3LrL+3mbKOpk47tyqaTm0m5S7c3ZzzMXzo2/rThd7U7vd7p7O/f+o3eS+jkfW+vs+3UOKHL&#10;N3K89VRcE4ZSriMLQyWknSTupfCbqd9Mu2Y7uCeZc4PM6V8ej8fj8Xg8Ho/H4/F4PB6Px+PxeDwe&#10;j8fj8Xg8Ho/H4/F4PB6Px+PxeDwej8fj8Xg8Ho/H4/F4NpDZUAnxaJPCuXXCFuZ2gLJSW238IxRJ&#10;1QhRTRu488uIgMw6IRr9noIVfdySr5R3V5F19yUa3qW+7JqHeB129tz4naotv4NARcCbhITF0EBG&#10;tL3QBrHaFJ03UWdwiMjEyb2r1kg57qWex+1JfNK7M65JdUJc7n0OFZm5m5gceIsT2k6UcO4SxBR6&#10;X0IZI4KGRYNYPyGm9W55M32nNh2/DPB16uh9LwqZbO2UCeTHvLfp2XhPUCk23p2miMd9xzOI7qFu&#10;k6zbB5K42ifHAtqAPE3aEB3cEL+PEY2Rp77a2cVlIi9RYip1gyIoxsm1idgS2ktVAX/QSPK23lxy&#10;Ce/Xz2S8rSqzoxkW0YmLSpQg7l19sujpbW+ghkI2e5ox0icVbpDx+p/otNoJbE05oCSehispF4T4&#10;EG19cJ8QW/v5VXLH0OJz7rq7QwlT8lB24HucD7+WYSYbxL59cpF3r6OVuSqvUkq1yQu9AHF8s6I+&#10;Nf+E6aBfcKaddW5K/nQ1b7TzD3Dld0BE4qGt+FvFr9K4tY+9CM/02qReDJS+6DEVmtyxW60iEU2p&#10;X8/0zqUlIrsixf7+vBfxuFqvtohmY8UBuKHXd2lv6WNp7GvXDqBEL0Rp7PSWCWWc+W2JO6BeMZXq&#10;XhovIIzE1j5TQgyDMErXPW70FlwU79auPh1q3bGsoF7RZoFeG5LtWPFSPC5qb768fWW9a7oc2U1I&#10;465f2/tnkfXli24/T2RLjCj3icQF3m6dNt0ygd1SP/eQpxSpkynikjFvgye7r6M2sjz9IrV8br8t&#10;riSX35aKPSVH/UJqkvBes/fy4dgUcY2MTw+SXS86ugUoNHvla0Z+jJKjeLeK14rbML7hCDf9SA36&#10;5tb+Q+y0cJ5SjG27wxzWQoO8Y3MGxT8mdYXs7NdjRdVnHRVJQ4V6QAPoem1FVdVR3dAGsH3788e5&#10;iJsukFEn6H2tzVdS9zByUMqcvFJN4tpK9d/n0oztLHUPIy1VGFj+dlNQygbVeAnL05jXvtvcHY9C&#10;VjFlInmTfUe7NLdtfk2G5DzWZS6MIhaW0ysCbr/el++Es1HeitP1Vg4f5usMS94DeoNJj4vTBywJ&#10;/epEPAxptteeMQx9nlXGO9PGusRJbL4ASKZqL+6iGW7lTlscQc7JfzeUeb8t/qKseK23CO1xkzt6&#10;5xdkmro2hh75NWmDzojqnzwjH6pC3sqTsql1UwfNAUuCpFykzBooXvRQAs+3X7JoISvauTj8meTZ&#10;MMT9nj4ZhB3LIxRtMgzbL/uyKVFgWE0eHVe2v5MjO0xnTfkX255BsNhR2Tt2+F7zVja6YiqbLKBX&#10;dh3jrdObu8q39LTRr14h/qV/QAu19h8CBo3kt1dENpBFt95y+jnHtNAg04o/WrdjsP2dkQ21MqCU&#10;D1g5nQTVTCvEOZCf75cM1K+QPL8uO6i4aHEouvqo/wkrfr82yRSstmDZqSrrsqs2m5GQRdeRKo41&#10;Yi2UQsp0veusgbbifxVdm6Qf3JUX4uMcBm/x3JpfMxvCl0FtYw+ieOj2+2LKGzqJdR7Ia6UbyDIT&#10;O6M3kwzygV6pYehxX/9E83WL2YrXSNc0RhV179t+KPhJ7WX9xaMPb+8US/z3W/FcWfFSKxEdNtr4&#10;7MYGC0zaUFVjnX7QisftkCZdl8GcnmERoMVH2uJl26Xpe4tWaqSr6/uOFhoUX5y836KJ+yCMBsf7&#10;gBxE7VhnAxklpwPjl6iXkRtWk7xr0rpOmgON1ogLMXfZRl256EKzT5wMXUl1UsE9p6mR8QQZT/sJ&#10;x8l7l+3dYYNJ++ldlFYj4zlhlOpK+xsU8dA+GdJz8m0rXmsl1+XgIL8T9ZIFzU2bItmgMl1b8S8j&#10;+8pVKb0UP/CTXvE6F8C/kbB+sIZobBWJNvMLhVJN21RVcFAZSmE/WsottBUfteOMosbGEmV1bwxu&#10;suL5w34z8Ni2d6O8nccXf/GhjB9PCqqSQa7H+cDUIaHm6xb2oEustssvxPbbipmpmOQfetjHFe8S&#10;04qb8R6y4pnueF3xnajbJZP2QGmNxnevHio/YxuG1L3UGQLPTOtJNR/DoQn6n+qu7wybzaCLpmQS&#10;tilXjOHPI2MIxWIsKTwwEjwPp09GOH9/WtHQG2I1mR4R04XmAGH7Sroy8dzo9e3DukgeNf6qLX5E&#10;C518o/VucDUU+ijftuKk8Ob3Qe4/mrZ+k3dZxNUQhpkYojs6i/wiepUEZcXPsOIoXEMkg5e+hqFI&#10;OFOjFYcORw845nHzd1vx/P1h52isietI3t/SjeLzAkM4qt+9auoXtHxgKe/X6ukb6LTV7Zvqmod5&#10;SWOzsqsyiVp8r58zWvFyqlaKskcAdbNrJZW3e/2a9OEta9CK79ufT0cwLX1nrezLIpdhH7/OnZYV&#10;2ppmF9zwPqWOhYxPl2cdTN0W73kwwKTcawX9W21xxJnmYc83V7ZNDdl3n7uF6E1rwyj7Y1Y8PsV9&#10;+FJ0cz17pC1+eSQRUjQ86iBEkeihJPTe7GfIYWoxQZZFKM9qoOQJalibyOooD5Dar0MteEKpSZZB&#10;g7NqMIbrduG+671typweOz6NTNZXaF5hdiyOmOOi+RjLRV5Dd2/XlmzMEazgyyN3minKKA9l8X76&#10;zmgFib1/ub+VjW4TfodvW3FT8b/H/VzGcUwveyEiHCj7V6uhPvVanl51KPpLnMYoMPhZxOk5KNkG&#10;yYTEf4fXMv/bR1SyNFH/RiXR7wkKozqO1y8w1ETaU4peAhKYjZcm43k6cJOPfSfyFRfKyOF3WkZ7&#10;rUF6SylSdVWv6yIkpTC+7rdllDdAgufhilKncG96QGzeZX6jV9hfEEC5O3RfqzaLvJZjZvpUR8Zi&#10;cqPfjRXrVM35K/iJ4ga9UVvqeJkpv04kdEpRIDP6jr9Md28bknX6Y75IK+8zSGdj801Lsa6Ldwl7&#10;ErWOjELgiRZPCGPzOWEO1aB3nT4jLNPJeMhfdZnE6xc8baOKSp7B2zdmoJVaTQ6InemhT3Zm0rEy&#10;3WFUJ0SmdHfjnW4O1tp/CHmuS1ivI1kygTeyAwdu8QpT8Y8CxY8PV9P/FP/AiIrH4/F4tuiHYUiG&#10;JFEVYX6wJb/zLCf/J+oRya8EVuTDnMbi6SzOvE4S/VQ/jOIxn0+5xkOsG419iRCO1d9RPKTTExpZ&#10;7o4djOTD8MH3ANmiBiWSeCwyNJWS1Li2fjrsScgz+RqlFu1PZh9B4pDIhN4cHfR1+hHvdkpGSvgi&#10;0C6TRRl/JOjYH0VnBk1lCP94M9Js++x1L2yKDx2BzHj26lMggyTmDikVH8XzgpNf4o9RqZhiZ/Br&#10;IsdtTpRS5QWkMSvYHrYm9VQIDjZBIQN9myTnUv1+SmSVxEM9GtDPE6PDKd4DsMRRbD4O6bxN7njR&#10;+lPy5GCOLGR8yARY3K9xcqhvZ3LWDzHO7SfK6I0eUx7g2BP5v4uM1v2on7fyvR3HIKOyqZ48ieo/&#10;q0Le+4GGSzOR9GF4bdVMuV3qR5KHOa9AiUR3lvcjw4PBuRr6IC9pApqV5mPQc4b+Er3gVnQHIsuH&#10;qpYo1+MISlFtv3HbIDmVOWLgUZ6orNrxYeA+X/P0X3mF9Yq66kC33hgUPNe9hH2odufCzEQ6M6WI&#10;+0D2R63/6A3IWhzV0bzTL26/xp+Nml73hBAyuEfWDNLh9bm5y84vMFvTYyuK90DGCuQ+V+OkxQVS&#10;vNU/D1Q1fU2aVHRUqCUKQUj37IAdL+LPSj8PHZoaReeQL5TEdn5kdL+oeerPyMu2GydocrwH65mZ&#10;utkdnnMhUzE9OzmKrLvu+Az4icvwTRMAwlTEuN+xiL9lx7UVx30nRbnRh2zUg1+SkNSP7nFXpFoc&#10;yI+sRcUHNN6vr3gcrbT/DPOxvPEkqX9ixUdv1yYaH4nIj+capuYSRPToe5ylWLZPy3fBOtVX41zZ&#10;9Bu3sO+MVI0zhfbgqX4z1b96ewKKm+TTLin5MSu+VGFprhjaZJ2g7PVQQW0r1Lv4rp/OFrHoqmis&#10;OKIqOTj3L/gQRT3Z7h/fGA6saSGBojenAu4zLR5JxLU+vAizN6ajG8sensJ9607Ne82HY5O4M23F&#10;K27u1AdaFMTbZMX7ajg82SQw8nX9rhWXyTSh9zAXtGK+bcWJ1+9bcfDtp5vm5KxvUIj3BAztg9a/&#10;Gm3xe/wqoZ5TvV80qsBntNZTrevK3zsptTnZXTfy77Nhxcfpulv0TZVJnjhTBNkpQRPq13CkzXp5&#10;UM1EEjmLDq35KD0dmDZbcPUXj3M+vmHFi2aeSinjvZkwI+KzTbMsbqiowQfu+RErfnp0Q5aVn+OC&#10;ordjVjyKigJxNaqjhwr80HLknnyV1Wlc3553/zrgLYwfyD6r/yC6rr7WVfN0Gg1VLDTzQJWaW0eT&#10;QY5Y8XtGa1XmB/K765hMoEXd+ByW7p7+9QR0EJriL/wIdbyHrFAEX/WkHnnXHX28qfRibL7sTpM1&#10;uGhrimYh2F1ZYTBacflOldt/wornPL//W8CcvRxtuSxopiWm3+HbVnxUwKND25qpLc68kGe06qph&#10;GCoEaFjJWuBcQv+gGaqEhIhznHL7+9DU1z/mD604xFGnSd0XDQ/plkmS9cnTJslYKjPWzBy+6rfy&#10;6bTZvkrY2Ez12cFSA+J5sX3+cazcNEr9ZdsEUdOei/O5ElHxzCpUukWRfqnvb2l0eJmm996S402T&#10;nuO4/2oPLX6L0P0/F0VLmUn1TMbM0lEnUUXezp0ozm+lGPCzQPW7O2EHyPbzgsjQLC5U2r4zwQpN&#10;QaUSCSvXUWhJbth+1khiKrLiSHUIdBP+Xny+H7Xhb6MmVf/idMrh2D3TVjxW0/6ONnj1MoX68c6y&#10;r6JjDzP+3IrXBwd/DQYR/zoXmUiLQ0XM4vSfaYtf9JjG99ZuQj1MFeS2uDLRfQsr/vIxdZ371rB+&#10;gkfL+iaV95QtECrub0X7Xf7YijPR3FFAzfNUK4tGXR7r7gdQBn2XXC9pr8fIjrbF83ZaWx6Jo53E&#10;QvULrzQKfw8D/DvSFu8F1zTo9Krjg21xRV5Nozh91z0xkDMdNfxRdA6VauIvBM0zzPNXXmyF7t7z&#10;8v0b142lhuVBIyoH0ohL7rNKfGeCVd61JMu8qbZ2k3ERJtwP+ouSiHiPSjHmOc718RZaJKbnP5FI&#10;KZp6d/HZjF6sqdrx9Pzl0I2bFpsp2R8bvPlzKy4T3mjnu9wh+P6PRlT+Q1Y8b0+kgS+vagnlUczF&#10;GWTFoSZ50ogmKc4VWaM+rr7QNKdbxFujNW0MYYsu68bt/vr48+vV2BbuH+FPrfh1aIRoeWLKvaRd&#10;796PtBEk7agnVJ7o59eh7IUcWfdjvPRgW/z8OVUx08q3Wbc3uZUtbgzdDM0RKx7cs+6VNqqjbj04&#10;ZsV/pWp/SNqAoqbd5xDAc/PTx10DReJZMDxARZjKtodWf9pJUgzZYTNplpqD4+Jgtt3HRlQutAko&#10;tB/iCK9HR1PoefeJMjPHcGRE5VfSwpfSPy3DIw9Fp7WbpFu3spu2YHzOuOQ+L3lPQx4Beo69ZPif&#10;HlEZW0x/wp+Niz/+M1YcvS2ofMOzwTwej8fj8Xg8Ho/H4/F4PB6Px+PxeDwej8fj8Xg8Ho/H4/F4&#10;PB6Px+PxeDwej8fj8Xg8Ho/H4/F8gyD4v087C2D4ljnCAAAAAElFTkSuQmCCUEsDBBQABgAIAAAA&#10;IQBce4w63wAAAAcBAAAPAAAAZHJzL2Rvd25yZXYueG1sTI9BS8NAFITvgv9heYI3u0m1aROzKaWo&#10;pyLYCuLtNfuahGbfhuw2Sf+960mPwwwz3+TrybRioN41lhXEswgEcWl1w5WCz8PrwwqE88gaW8uk&#10;4EoO1sXtTY6ZtiN/0LD3lQgl7DJUUHvfZVK6siaDbmY74uCdbG/QB9lXUvc4hnLTynkUJdJgw2Gh&#10;xo62NZXn/cUoeBtx3DzGL8PufNpevw+L969dTErd302bZxCeJv8Xhl/8gA5FYDraC2snWgXhiFcw&#10;Xy1ABDdNlksQRwVPaZqALHL5n7/4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qsPzugAwAA7AsAAA4AAAAAAAAAAAAAAAAAOgIAAGRycy9lMm9E&#10;b2MueG1sUEsBAi0ACgAAAAAAAAAhAOUwDODEYQAAxGEAABQAAAAAAAAAAAAAAAAABgYAAGRycy9t&#10;ZWRpYS9pbWFnZTEucG5nUEsBAi0ACgAAAAAAAAAhALnArZ+BKgAAgSoAABQAAAAAAAAAAAAAAAAA&#10;/GcAAGRycy9tZWRpYS9pbWFnZTIucG5nUEsBAi0AFAAGAAgAAAAhAFx7jDrfAAAABwEAAA8AAAAA&#10;AAAAAAAAAAAAr5IAAGRycy9kb3ducmV2LnhtbFBLAQItABQABgAIAAAAIQAubPAAxQAAAKUBAAAZ&#10;AAAAAAAAAAAAAAAAALuTAABkcnMvX3JlbHMvZTJvRG9jLnhtbC5yZWxzUEsFBgAAAAAHAAcAvgEA&#10;ALeUAAAAAA==&#10;">
                <v:shape id="Image 706" o:spid="_x0000_s1192" type="#_x0000_t75" style="position:absolute;left:3492;width:61208;height:2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CRtwgAAANsAAAAPAAAAZHJzL2Rvd25yZXYueG1sRI9Ba8JA&#10;FITvhf6H5RW8NRsVRKKraFERvFht74/sM0mbfZvurib6692C4HGYmW+Y6bwztbiQ85VlBf0kBUGc&#10;W11xoeDruH4fg/ABWWNtmRRcycN89voyxUzblj/pcgiFiBD2GSooQ2gyKX1ekkGf2IY4eifrDIYo&#10;XSG1wzbCTS0HaTqSBiuOCyU29FFS/ns4GwXkun3dfq9cu/wJZncr/mixGSnVe+sWExCBuvAMP9pb&#10;rWA4gP8v8QfI2R0AAP//AwBQSwECLQAUAAYACAAAACEA2+H2y+4AAACFAQAAEwAAAAAAAAAAAAAA&#10;AAAAAAAAW0NvbnRlbnRfVHlwZXNdLnhtbFBLAQItABQABgAIAAAAIQBa9CxbvwAAABUBAAALAAAA&#10;AAAAAAAAAAAAAB8BAABfcmVscy8ucmVsc1BLAQItABQABgAIAAAAIQCYMCRtwgAAANsAAAAPAAAA&#10;AAAAAAAAAAAAAAcCAABkcnMvZG93bnJldi54bWxQSwUGAAAAAAMAAwC3AAAA9gIAAAAA&#10;">
                  <v:imagedata r:id="rId13" o:title=""/>
                </v:shape>
                <v:shape id="Image 707" o:spid="_x0000_s1193" type="#_x0000_t75" style="position:absolute;top:31623;width:64636;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qvwAAANsAAAAPAAAAZHJzL2Rvd25yZXYueG1sRI9Bi8Iw&#10;FITvC/6H8ARva+oKotUoIigerXrx9mieabF5KU22rf/eCILHYWa+YVab3laipcaXjhVMxgkI4tzp&#10;ko2C62X/OwfhA7LGyjEpeJKHzXrws8JUu44zas/BiAhhn6KCIoQ6ldLnBVn0Y1cTR+/uGoshysZI&#10;3WAX4baSf0kykxZLjgsF1rQrKH+c/62C7NDujV6408SyNUezPZXZrVNqNOy3SxCB+vANf9pHrWA6&#10;hfeX+APk+gUAAP//AwBQSwECLQAUAAYACAAAACEA2+H2y+4AAACFAQAAEwAAAAAAAAAAAAAAAAAA&#10;AAAAW0NvbnRlbnRfVHlwZXNdLnhtbFBLAQItABQABgAIAAAAIQBa9CxbvwAAABUBAAALAAAAAAAA&#10;AAAAAAAAAB8BAABfcmVscy8ucmVsc1BLAQItABQABgAIAAAAIQAX+6kqvwAAANsAAAAPAAAAAAAA&#10;AAAAAAAAAAcCAABkcnMvZG93bnJldi54bWxQSwUGAAAAAAMAAwC3AAAA8wIAAAAA&#10;">
                  <v:imagedata r:id="rId14" o:title=""/>
                </v:shape>
                <v:shape id="Text Box 344" o:spid="_x0000_s1194" type="#_x0000_t202" style="position:absolute;left:22158;top:28439;width:19558;height:3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15C41644" w14:textId="5CEB1B15" w:rsidR="004C3A3D" w:rsidRPr="008A4B93" w:rsidRDefault="004C3A3D" w:rsidP="008A4B93">
                        <w:pPr>
                          <w:jc w:val="center"/>
                        </w:pPr>
                        <w:r w:rsidRPr="008A4B93">
                          <w:t>Mánuðir</w:t>
                        </w:r>
                      </w:p>
                    </w:txbxContent>
                  </v:textbox>
                </v:shape>
                <v:shape id="Text Box 343" o:spid="_x0000_s1195" type="#_x0000_t202" style="position:absolute;left:-8814;top:11874;width:22504;height:2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VzmwwAAANsAAAAPAAAAZHJzL2Rvd25yZXYueG1sRI/fasIw&#10;FMbvB75DOIJ3mlaZaGeU4pi6XYxNfYBDc9YUm5PSxNq9vRkIu/z4/vz4Vpve1qKj1leOFaSTBARx&#10;4XTFpYLz6W28AOEDssbaMSn4JQ+b9eBphZl2N/6m7hhKEUfYZ6jAhNBkUvrCkEU/cQ1x9H5cazFE&#10;2ZZSt3iL47aW0ySZS4sVR4LBhraGisvxaiP3I5++m+prcdafuzR5vc6X+w6VGg37/AVEoD78hx/t&#10;g1Ywe4a/L/EHyPUdAAD//wMAUEsBAi0AFAAGAAgAAAAhANvh9svuAAAAhQEAABMAAAAAAAAAAAAA&#10;AAAAAAAAAFtDb250ZW50X1R5cGVzXS54bWxQSwECLQAUAAYACAAAACEAWvQsW78AAAAVAQAACwAA&#10;AAAAAAAAAAAAAAAfAQAAX3JlbHMvLnJlbHNQSwECLQAUAAYACAAAACEArTlc5sMAAADbAAAADwAA&#10;AAAAAAAAAAAAAAAHAgAAZHJzL2Rvd25yZXYueG1sUEsFBgAAAAADAAMAtwAAAPcCAAAAAA==&#10;" filled="f" stroked="f" strokeweight=".5pt">
                  <v:textbox style="layout-flow:vertical;mso-layout-flow-alt:bottom-to-top">
                    <w:txbxContent>
                      <w:p w14:paraId="2132C510" w14:textId="59DC1A43" w:rsidR="004C3A3D" w:rsidRPr="008A4B93" w:rsidRDefault="004C3A3D" w:rsidP="008A4B93">
                        <w:pPr>
                          <w:jc w:val="center"/>
                        </w:pPr>
                        <w:r w:rsidRPr="008A4B93">
                          <w:t>Líkur</w:t>
                        </w:r>
                      </w:p>
                    </w:txbxContent>
                  </v:textbox>
                </v:shape>
                <w10:wrap type="square" anchorx="margin"/>
              </v:group>
            </w:pict>
          </mc:Fallback>
        </mc:AlternateContent>
      </w:r>
      <w:r w:rsidR="00034B16" w:rsidRPr="00097D7F">
        <w:rPr>
          <w:noProof/>
          <w:sz w:val="22"/>
          <w:szCs w:val="22"/>
          <w:lang w:val="is-IS" w:eastAsia="is-IS"/>
        </w:rPr>
        <mc:AlternateContent>
          <mc:Choice Requires="wps">
            <w:drawing>
              <wp:anchor distT="0" distB="0" distL="114300" distR="114300" simplePos="0" relativeHeight="251661312" behindDoc="0" locked="0" layoutInCell="1" allowOverlap="1" wp14:anchorId="23F61659" wp14:editId="14516841">
                <wp:simplePos x="0" y="0"/>
                <wp:positionH relativeFrom="column">
                  <wp:posOffset>1177290</wp:posOffset>
                </wp:positionH>
                <wp:positionV relativeFrom="paragraph">
                  <wp:posOffset>2567305</wp:posOffset>
                </wp:positionV>
                <wp:extent cx="1955800" cy="25400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0" cy="254000"/>
                        </a:xfrm>
                        <a:prstGeom prst="rect">
                          <a:avLst/>
                        </a:prstGeom>
                        <a:noFill/>
                        <a:ln w="6350">
                          <a:noFill/>
                        </a:ln>
                        <a:effectLst/>
                      </wps:spPr>
                      <wps:txbx>
                        <w:txbxContent>
                          <w:p w14:paraId="78F27567" w14:textId="2E45C01A" w:rsidR="004C3A3D" w:rsidRPr="00300311" w:rsidRDefault="004C3A3D" w:rsidP="00300311">
                            <w:pPr>
                              <w:jc w:val="center"/>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1659" id="Text Box 170" o:spid="_x0000_s1196" type="#_x0000_t202" style="position:absolute;margin-left:92.7pt;margin-top:202.15pt;width:154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OKwIAAFsEAAAOAAAAZHJzL2Uyb0RvYy54bWysVE1v2zAMvQ/YfxB0X+xkST+MOEXWIsOA&#10;oC2QDj0rshQLk0VNUmJ3v36U7Hyg22nYRaZE6onke/T8rms0OQjnFZiSjkc5JcJwqJTZlfT7y+rT&#10;DSU+MFMxDUaU9E14erf4+GHe2kJMoAZdCUcQxPiitSWtQ7BFlnlei4b5EVhh0CnBNSzg1u2yyrEW&#10;0RudTfL8KmvBVdYBF97j6UPvpIuEL6Xg4UlKLwLRJcXcQlpdWrdxzRZzVuwcs7XiQxrsH7JomDL4&#10;6AnqgQVG9k79AdUo7sCDDCMOTQZSKi5SDVjNOH9XzaZmVqRasDnentrk/x8sfzxs7LMjofsCHRKY&#10;ivB2DfyHx95krfXFEBN76guP0bHQTromfrEEghext2+nfoouEB7RbmezmxxdHH2T2TRHO4Keb1vn&#10;w1cBDYlGSR3ylTJgh7UPfegxJD5mYKW0TpxpQ9qSXn2e5enCyYPg2sRYkdgfYM6ZRyt0246oChO8&#10;jvnEoy1Ub9gGB71CvOUrhSmtmQ/PzKEksAqUeXjCRWrAp2GwKKnB/frbeYxHptBLSYsSK6n/uWdO&#10;UKK/GeTwdjydRk2mzXR2PcGNu/RsLz1m39wDqniMA2V5MmN80EdTOmhecRqW8VV0McPx7ZKGo3kf&#10;euHjNHGxXKYgVKFlYW02lh/Zjw1/6V6ZswMrAfl8hKMYWfGOnD62p2e5DyBVYu7c1UFGqODE/TBt&#10;cUQu9ynq/E9Y/AYAAP//AwBQSwMEFAAGAAgAAAAhAEUKSAfhAAAACwEAAA8AAABkcnMvZG93bnJl&#10;di54bWxMj0FPwzAMhe9I/IfISNxYypahUppOU6UJCcFhYxdubpO1FY1Tmmwr/HrMadz8np+eP+er&#10;yfXiZMfQedJwP0tAWKq96ajRsH/f3KUgQkQy2HuyGr5tgFVxfZVjZvyZtva0i43gEgoZamhjHDIp&#10;Q91ah2HmB0u8O/jRYWQ5NtKMeOZy18t5kjxIhx3xhRYHW7a2/twdnYaXcvOG22ru0p++fH49rIev&#10;/cdS69ubaf0EItopXsLwh8/oUDBT5Y9kguhZp0vFUQ0qUQsQnFCPC3YqHhQ7ssjl/x+KXwAAAP//&#10;AwBQSwECLQAUAAYACAAAACEAtoM4kv4AAADhAQAAEwAAAAAAAAAAAAAAAAAAAAAAW0NvbnRlbnRf&#10;VHlwZXNdLnhtbFBLAQItABQABgAIAAAAIQA4/SH/1gAAAJQBAAALAAAAAAAAAAAAAAAAAC8BAABf&#10;cmVscy8ucmVsc1BLAQItABQABgAIAAAAIQBVB+TOKwIAAFsEAAAOAAAAAAAAAAAAAAAAAC4CAABk&#10;cnMvZTJvRG9jLnhtbFBLAQItABQABgAIAAAAIQBFCkgH4QAAAAsBAAAPAAAAAAAAAAAAAAAAAIUE&#10;AABkcnMvZG93bnJldi54bWxQSwUGAAAAAAQABADzAAAAkwUAAAAA&#10;" filled="f" stroked="f" strokeweight=".5pt">
                <v:textbox>
                  <w:txbxContent>
                    <w:p w14:paraId="78F27567" w14:textId="2E45C01A" w:rsidR="004C3A3D" w:rsidRPr="00300311" w:rsidRDefault="004C3A3D" w:rsidP="00300311">
                      <w:pPr>
                        <w:jc w:val="center"/>
                        <w:rPr>
                          <w:rFonts w:ascii="Arial" w:hAnsi="Arial" w:cs="Arial"/>
                          <w:b/>
                        </w:rPr>
                      </w:pPr>
                    </w:p>
                  </w:txbxContent>
                </v:textbox>
              </v:shape>
            </w:pict>
          </mc:Fallback>
        </mc:AlternateContent>
      </w:r>
      <w:r w:rsidR="00034B16" w:rsidRPr="00097D7F">
        <w:rPr>
          <w:noProof/>
          <w:sz w:val="22"/>
          <w:szCs w:val="22"/>
          <w:lang w:val="is-IS" w:eastAsia="is-IS"/>
        </w:rPr>
        <mc:AlternateContent>
          <mc:Choice Requires="wps">
            <w:drawing>
              <wp:anchor distT="0" distB="0" distL="114300" distR="114300" simplePos="0" relativeHeight="251660288" behindDoc="0" locked="0" layoutInCell="1" allowOverlap="1" wp14:anchorId="27214E37" wp14:editId="12193113">
                <wp:simplePos x="0" y="0"/>
                <wp:positionH relativeFrom="column">
                  <wp:posOffset>2473325</wp:posOffset>
                </wp:positionH>
                <wp:positionV relativeFrom="paragraph">
                  <wp:posOffset>436245</wp:posOffset>
                </wp:positionV>
                <wp:extent cx="1844675" cy="254000"/>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675" cy="254000"/>
                        </a:xfrm>
                        <a:prstGeom prst="rect">
                          <a:avLst/>
                        </a:prstGeom>
                        <a:noFill/>
                        <a:ln w="6350">
                          <a:noFill/>
                        </a:ln>
                        <a:effectLst/>
                      </wps:spPr>
                      <wps:txbx>
                        <w:txbxContent>
                          <w:p w14:paraId="6D7883AD" w14:textId="44E77A30" w:rsidR="004C3A3D" w:rsidRPr="00300311" w:rsidRDefault="004C3A3D" w:rsidP="00300311">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14E37" id="Text Box 171" o:spid="_x0000_s1197" type="#_x0000_t202" style="position:absolute;margin-left:194.75pt;margin-top:34.35pt;width:145.2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ILQIAAFsEAAAOAAAAZHJzL2Uyb0RvYy54bWysVF1v2jAUfZ+0/2D5fSSwQNuIULFWTJNQ&#10;W4lOfTaOTaI5vp5tSNiv37VJAHV7mvbiXPte349zjjO/7xpFDsK6GnRBx6OUEqE5lLXeFfT76+rT&#10;LSXOM10yBVoU9CgcvV98/DBvTS4mUIEqhSWYRLu8NQWtvDd5kjheiYa5ERih0SnBNszj1u6S0rIW&#10;szcqmaTpLGnBlsYCF87h6ePJSRcxv5SC+2cpnfBEFRR783G1cd2GNVnMWb6zzFQ179tg/9BFw2qN&#10;Rc+pHplnZG/rP1I1NbfgQPoRhyYBKWsu4gw4zTh9N82mYkbEWRAcZ84wuf+Xlj8dNubFEt99gQ4J&#10;jEM4swb+wyE2SWtc3scETF3uMDoM2knbhC+OQPAiYns84yk6T3jIdptls5spJRx9k2mWphHw5HLb&#10;WOe/CmhIMApqka/YATusnQ/1WT6EhGIaVrVSkTOlSVvQ2edpGi+cPXhD6RArIvt9mkvnwfLdtiN1&#10;GRoMAghHWyiPCIOFk0Kc4asaW1oz51+YRUnggChz/4yLVIClobcoqcD++tt5iEem0EtJixIrqPu5&#10;Z1ZQor5p5PBunGVBk3GTTW8muLHXnu21R++bB0AVj/FBGR7NEO/VYEoLzRu+hmWoii6mOdYuqB/M&#10;B38SPr4mLpbLGIQqNMyv9cbwgf0A+Gv3xqzpWfHI5xMMYmT5O3JOsSd6lnsPso7MXVDtZYQKjoT2&#10;ry08ket9jLr8Exa/AQAA//8DAFBLAwQUAAYACAAAACEAP7ggYuAAAAAKAQAADwAAAGRycy9kb3du&#10;cmV2LnhtbEyPy07DMBBF90j8gzVI7KhNUYMJcaoqUoWEyqKlG3aT2E0i/Aix2wa+nukKljNzdOfc&#10;Yjk5y05mjH3wCu5nApjxTdC9bxXs39d3ElhM6DXa4I2CbxNhWV5fFZjrcPZbc9qlllGIjzkq6FIa&#10;cs5j0xmHcRYG4+l2CKPDROPYcj3imcKd5XMhMu6w9/Shw8FUnWk+d0en4LVav+G2njv5Y6uXzWE1&#10;fO0/Fkrd3kyrZ2DJTOkPhos+qUNJTnU4eh2ZVfAgnxaEKsjkIzACMimoXE2koA0vC/6/QvkLAAD/&#10;/wMAUEsBAi0AFAAGAAgAAAAhALaDOJL+AAAA4QEAABMAAAAAAAAAAAAAAAAAAAAAAFtDb250ZW50&#10;X1R5cGVzXS54bWxQSwECLQAUAAYACAAAACEAOP0h/9YAAACUAQAACwAAAAAAAAAAAAAAAAAvAQAA&#10;X3JlbHMvLnJlbHNQSwECLQAUAAYACAAAACEAftAYCC0CAABbBAAADgAAAAAAAAAAAAAAAAAuAgAA&#10;ZHJzL2Uyb0RvYy54bWxQSwECLQAUAAYACAAAACEAP7ggYuAAAAAKAQAADwAAAAAAAAAAAAAAAACH&#10;BAAAZHJzL2Rvd25yZXYueG1sUEsFBgAAAAAEAAQA8wAAAJQFAAAAAA==&#10;" filled="f" stroked="f" strokeweight=".5pt">
                <v:textbox>
                  <w:txbxContent>
                    <w:p w14:paraId="6D7883AD" w14:textId="44E77A30" w:rsidR="004C3A3D" w:rsidRPr="00300311" w:rsidRDefault="004C3A3D" w:rsidP="00300311">
                      <w:pPr>
                        <w:rPr>
                          <w:rFonts w:ascii="Arial" w:hAnsi="Arial" w:cs="Arial"/>
                        </w:rPr>
                      </w:pPr>
                    </w:p>
                  </w:txbxContent>
                </v:textbox>
              </v:shape>
            </w:pict>
          </mc:Fallback>
        </mc:AlternateContent>
      </w:r>
      <w:r w:rsidR="00034B16" w:rsidRPr="00097D7F">
        <w:rPr>
          <w:noProof/>
          <w:sz w:val="22"/>
          <w:szCs w:val="22"/>
          <w:lang w:val="is-IS" w:eastAsia="is-IS"/>
        </w:rPr>
        <mc:AlternateContent>
          <mc:Choice Requires="wps">
            <w:drawing>
              <wp:anchor distT="0" distB="0" distL="114300" distR="114300" simplePos="0" relativeHeight="251659264" behindDoc="0" locked="0" layoutInCell="1" allowOverlap="1" wp14:anchorId="1307B977" wp14:editId="6B7C66DD">
                <wp:simplePos x="0" y="0"/>
                <wp:positionH relativeFrom="column">
                  <wp:posOffset>2469515</wp:posOffset>
                </wp:positionH>
                <wp:positionV relativeFrom="paragraph">
                  <wp:posOffset>231140</wp:posOffset>
                </wp:positionV>
                <wp:extent cx="1844675" cy="254000"/>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675" cy="254000"/>
                        </a:xfrm>
                        <a:prstGeom prst="rect">
                          <a:avLst/>
                        </a:prstGeom>
                        <a:noFill/>
                        <a:ln w="6350">
                          <a:noFill/>
                        </a:ln>
                        <a:effectLst/>
                      </wps:spPr>
                      <wps:txbx>
                        <w:txbxContent>
                          <w:p w14:paraId="690FD488" w14:textId="7F476DFB" w:rsidR="004C3A3D" w:rsidRPr="00300311" w:rsidRDefault="004C3A3D" w:rsidP="00300311">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7B977" id="Text Box 172" o:spid="_x0000_s1198" type="#_x0000_t202" style="position:absolute;margin-left:194.45pt;margin-top:18.2pt;width:145.2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fdLgIAAFsEAAAOAAAAZHJzL2Uyb0RvYy54bWysVF1v2yAUfZ+0/4B4X+xkTtp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zxku82y2c2UEo6+yTRL0wh4crlt&#10;rPNfBTQkGAW1yFfsgB3Wzof6LD+FhGIaVrVSkTOlSVvQ2edpGi+cPXhD6RArIvtDmkvnwfLdtiN1&#10;iQ3eBQGEoy2UR4TBQq8QZ/iqxpbWzPkXZlESOCDK3D/jIhVgaRgsSiqwv/52HuKRKfRS0qLECup+&#10;7pkVlKhvGjm8G2dZ0GTcZNObCW7stWd77dH75gFQxWN8UIZHM8R7dTKlheYNX8MyVEUX0xxrF9Sf&#10;zAffCx9fExfLZQxCFRrm13pj+In9APhr98asGVjxyOcTnMTI8nfk9LE9Pcu9B1lH5i6oDjJCBUdC&#10;h9cWnsj1PkZd/gmL3wAAAP//AwBQSwMEFAAGAAgAAAAhAEiBsgzgAAAACQEAAA8AAABkcnMvZG93&#10;bnJldi54bWxMj0FPwzAMhe9I/IfISNxYyoCuK02nqdKEhOCwsQs3t8naisQpTbYVfj3mBLdnv6fn&#10;z8VqclaczBh6TwpuZwkIQ43XPbUK9m+bmwxEiEgarSej4MsEWJWXFwXm2p9pa0672AouoZCjgi7G&#10;IZcyNJ1xGGZ+MMTewY8OI49jK/WIZy53Vs6TJJUOe+ILHQ6m6kzzsTs6Bc/V5hW39dxl37Z6ejms&#10;h8/9+4NS11fT+hFENFP8C8MvPqNDyUy1P5IOwiq4y7IlR1mk9yA4kC6WLGoFC17IspD/Pyh/AAAA&#10;//8DAFBLAQItABQABgAIAAAAIQC2gziS/gAAAOEBAAATAAAAAAAAAAAAAAAAAAAAAABbQ29udGVu&#10;dF9UeXBlc10ueG1sUEsBAi0AFAAGAAgAAAAhADj9If/WAAAAlAEAAAsAAAAAAAAAAAAAAAAALwEA&#10;AF9yZWxzLy5yZWxzUEsBAi0AFAAGAAgAAAAhAAFiV90uAgAAWwQAAA4AAAAAAAAAAAAAAAAALgIA&#10;AGRycy9lMm9Eb2MueG1sUEsBAi0AFAAGAAgAAAAhAEiBsgzgAAAACQEAAA8AAAAAAAAAAAAAAAAA&#10;iAQAAGRycy9kb3ducmV2LnhtbFBLBQYAAAAABAAEAPMAAACVBQAAAAA=&#10;" filled="f" stroked="f" strokeweight=".5pt">
                <v:textbox>
                  <w:txbxContent>
                    <w:p w14:paraId="690FD488" w14:textId="7F476DFB" w:rsidR="004C3A3D" w:rsidRPr="00300311" w:rsidRDefault="004C3A3D" w:rsidP="00300311">
                      <w:pPr>
                        <w:rPr>
                          <w:rFonts w:ascii="Arial" w:hAnsi="Arial" w:cs="Arial"/>
                        </w:rPr>
                      </w:pPr>
                    </w:p>
                  </w:txbxContent>
                </v:textbox>
              </v:shape>
            </w:pict>
          </mc:Fallback>
        </mc:AlternateContent>
      </w:r>
    </w:p>
    <w:p w14:paraId="2AF8E2C0" w14:textId="67D691B2" w:rsidR="00300311" w:rsidRPr="007254DB" w:rsidRDefault="00300311" w:rsidP="000A732A">
      <w:pPr>
        <w:rPr>
          <w:sz w:val="22"/>
          <w:szCs w:val="22"/>
          <w:lang w:val="is-IS"/>
        </w:rPr>
      </w:pPr>
    </w:p>
    <w:p w14:paraId="3FFA74B8" w14:textId="77777777" w:rsidR="000E4654" w:rsidRPr="00FB70D5" w:rsidRDefault="000E4654" w:rsidP="000A732A">
      <w:pPr>
        <w:pStyle w:val="Caption"/>
        <w:keepNext/>
        <w:spacing w:line="240" w:lineRule="auto"/>
        <w:rPr>
          <w:sz w:val="22"/>
          <w:szCs w:val="22"/>
          <w:lang w:val="is-IS"/>
        </w:rPr>
      </w:pPr>
      <w:r w:rsidRPr="00FB70D5">
        <w:rPr>
          <w:sz w:val="22"/>
          <w:szCs w:val="22"/>
          <w:lang w:val="is-IS"/>
        </w:rPr>
        <w:t>Tafla 2: Samantekt á helstu niðurstöðum verkunar</w:t>
      </w:r>
    </w:p>
    <w:p w14:paraId="065C8E97" w14:textId="77777777" w:rsidR="000E4654" w:rsidRPr="00097D7F" w:rsidRDefault="000E4654" w:rsidP="000A732A">
      <w:pPr>
        <w:keepNext/>
        <w:rPr>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778"/>
        <w:gridCol w:w="2763"/>
      </w:tblGrid>
      <w:tr w:rsidR="000E4654" w:rsidRPr="004C3A3D" w14:paraId="2BE5483D" w14:textId="77777777">
        <w:tc>
          <w:tcPr>
            <w:tcW w:w="3794" w:type="dxa"/>
          </w:tcPr>
          <w:p w14:paraId="27D6DEDE" w14:textId="77777777" w:rsidR="000E4654" w:rsidRPr="00097D7F" w:rsidRDefault="000E4654" w:rsidP="000A732A">
            <w:pPr>
              <w:keepNext/>
              <w:rPr>
                <w:b/>
                <w:sz w:val="22"/>
                <w:szCs w:val="22"/>
                <w:lang w:val="is-IS"/>
              </w:rPr>
            </w:pPr>
          </w:p>
        </w:tc>
        <w:tc>
          <w:tcPr>
            <w:tcW w:w="2976" w:type="dxa"/>
          </w:tcPr>
          <w:p w14:paraId="7930C456" w14:textId="77777777" w:rsidR="000E4654" w:rsidRPr="00097D7F" w:rsidRDefault="000E4654" w:rsidP="000A732A">
            <w:pPr>
              <w:keepNext/>
              <w:jc w:val="center"/>
              <w:rPr>
                <w:b/>
                <w:sz w:val="22"/>
                <w:szCs w:val="22"/>
                <w:lang w:val="is-IS"/>
              </w:rPr>
            </w:pPr>
            <w:r w:rsidRPr="00097D7F">
              <w:rPr>
                <w:b/>
                <w:sz w:val="22"/>
                <w:szCs w:val="22"/>
                <w:lang w:val="is-IS"/>
              </w:rPr>
              <w:t>Cabozantinib</w:t>
            </w:r>
          </w:p>
        </w:tc>
        <w:tc>
          <w:tcPr>
            <w:tcW w:w="2977" w:type="dxa"/>
          </w:tcPr>
          <w:p w14:paraId="5EE90157" w14:textId="77777777" w:rsidR="000E4654" w:rsidRPr="00097D7F" w:rsidRDefault="000E4654" w:rsidP="000A732A">
            <w:pPr>
              <w:keepNext/>
              <w:jc w:val="center"/>
              <w:rPr>
                <w:b/>
                <w:sz w:val="22"/>
                <w:szCs w:val="22"/>
                <w:lang w:val="is-IS"/>
              </w:rPr>
            </w:pPr>
            <w:r w:rsidRPr="00097D7F">
              <w:rPr>
                <w:b/>
                <w:sz w:val="22"/>
                <w:szCs w:val="22"/>
                <w:lang w:val="is-IS"/>
              </w:rPr>
              <w:t>Lyfleysa</w:t>
            </w:r>
          </w:p>
        </w:tc>
      </w:tr>
      <w:tr w:rsidR="000E4654" w:rsidRPr="004C3A3D" w14:paraId="5C034824" w14:textId="77777777">
        <w:trPr>
          <w:cantSplit/>
        </w:trPr>
        <w:tc>
          <w:tcPr>
            <w:tcW w:w="3794" w:type="dxa"/>
            <w:vMerge w:val="restart"/>
            <w:vAlign w:val="center"/>
          </w:tcPr>
          <w:p w14:paraId="161119A4" w14:textId="77777777" w:rsidR="000E4654" w:rsidRPr="004C3A3D" w:rsidRDefault="000E4654" w:rsidP="000A732A">
            <w:pPr>
              <w:keepNext/>
              <w:rPr>
                <w:b/>
                <w:sz w:val="22"/>
                <w:szCs w:val="22"/>
                <w:lang w:val="is-IS"/>
              </w:rPr>
            </w:pPr>
            <w:r w:rsidRPr="004C3A3D">
              <w:rPr>
                <w:b/>
                <w:sz w:val="22"/>
                <w:szCs w:val="22"/>
                <w:lang w:val="is-IS"/>
              </w:rPr>
              <w:t xml:space="preserve">Miðgildi lifunar án framgangs </w:t>
            </w:r>
          </w:p>
        </w:tc>
        <w:tc>
          <w:tcPr>
            <w:tcW w:w="2976" w:type="dxa"/>
            <w:vAlign w:val="center"/>
          </w:tcPr>
          <w:p w14:paraId="29115503" w14:textId="77777777" w:rsidR="000E4654" w:rsidRPr="007254DB" w:rsidRDefault="000E4654" w:rsidP="000A732A">
            <w:pPr>
              <w:keepNext/>
              <w:jc w:val="center"/>
              <w:rPr>
                <w:sz w:val="22"/>
                <w:szCs w:val="22"/>
                <w:lang w:val="is-IS"/>
              </w:rPr>
            </w:pPr>
            <w:r w:rsidRPr="007254DB">
              <w:rPr>
                <w:sz w:val="22"/>
                <w:szCs w:val="22"/>
                <w:lang w:val="is-IS"/>
              </w:rPr>
              <w:t>11,2 mánuðir</w:t>
            </w:r>
          </w:p>
        </w:tc>
        <w:tc>
          <w:tcPr>
            <w:tcW w:w="2977" w:type="dxa"/>
            <w:vAlign w:val="center"/>
          </w:tcPr>
          <w:p w14:paraId="18F722EB" w14:textId="77777777" w:rsidR="000E4654" w:rsidRPr="00FB70D5" w:rsidRDefault="000E4654" w:rsidP="000A732A">
            <w:pPr>
              <w:keepNext/>
              <w:jc w:val="center"/>
              <w:rPr>
                <w:sz w:val="22"/>
                <w:szCs w:val="22"/>
                <w:lang w:val="is-IS"/>
              </w:rPr>
            </w:pPr>
            <w:r w:rsidRPr="00FB70D5">
              <w:rPr>
                <w:sz w:val="22"/>
                <w:szCs w:val="22"/>
                <w:lang w:val="is-IS"/>
              </w:rPr>
              <w:t>4,0 mánuðir</w:t>
            </w:r>
          </w:p>
        </w:tc>
      </w:tr>
      <w:tr w:rsidR="000E4654" w:rsidRPr="004C3A3D" w14:paraId="2BFFE4C3" w14:textId="77777777">
        <w:trPr>
          <w:cantSplit/>
        </w:trPr>
        <w:tc>
          <w:tcPr>
            <w:tcW w:w="3794" w:type="dxa"/>
            <w:vMerge/>
            <w:vAlign w:val="center"/>
          </w:tcPr>
          <w:p w14:paraId="04F384D1" w14:textId="77777777" w:rsidR="000E4654" w:rsidRPr="00097D7F" w:rsidRDefault="000E4654" w:rsidP="000A732A">
            <w:pPr>
              <w:keepNext/>
              <w:rPr>
                <w:b/>
                <w:sz w:val="22"/>
                <w:szCs w:val="22"/>
                <w:lang w:val="is-IS"/>
              </w:rPr>
            </w:pPr>
          </w:p>
        </w:tc>
        <w:tc>
          <w:tcPr>
            <w:tcW w:w="5953" w:type="dxa"/>
            <w:gridSpan w:val="2"/>
          </w:tcPr>
          <w:p w14:paraId="0D3B0372" w14:textId="77777777" w:rsidR="000E4654" w:rsidRPr="00097D7F" w:rsidRDefault="000E4654" w:rsidP="000A732A">
            <w:pPr>
              <w:keepNext/>
              <w:jc w:val="center"/>
              <w:rPr>
                <w:sz w:val="22"/>
                <w:szCs w:val="22"/>
                <w:lang w:val="is-IS"/>
              </w:rPr>
            </w:pPr>
            <w:r w:rsidRPr="00097D7F">
              <w:rPr>
                <w:sz w:val="22"/>
                <w:szCs w:val="22"/>
                <w:lang w:val="is-IS"/>
              </w:rPr>
              <w:t>HR: 0,28 (0,19, 0,40)</w:t>
            </w:r>
            <w:r w:rsidRPr="00097D7F">
              <w:rPr>
                <w:sz w:val="22"/>
                <w:szCs w:val="22"/>
                <w:lang w:val="is-IS"/>
              </w:rPr>
              <w:br/>
              <w:t>p &lt;0,0001</w:t>
            </w:r>
          </w:p>
        </w:tc>
      </w:tr>
      <w:tr w:rsidR="000E4654" w:rsidRPr="004C3A3D" w14:paraId="7CA582D2" w14:textId="77777777">
        <w:trPr>
          <w:cantSplit/>
        </w:trPr>
        <w:tc>
          <w:tcPr>
            <w:tcW w:w="3794" w:type="dxa"/>
            <w:vMerge w:val="restart"/>
            <w:vAlign w:val="center"/>
          </w:tcPr>
          <w:p w14:paraId="12F7D719" w14:textId="77777777" w:rsidR="000E4654" w:rsidRPr="004C3A3D" w:rsidRDefault="000E4654" w:rsidP="000A732A">
            <w:pPr>
              <w:keepNext/>
              <w:rPr>
                <w:b/>
                <w:sz w:val="22"/>
                <w:szCs w:val="22"/>
                <w:lang w:val="is-IS"/>
              </w:rPr>
            </w:pPr>
            <w:r w:rsidRPr="004C3A3D">
              <w:rPr>
                <w:b/>
                <w:sz w:val="22"/>
                <w:szCs w:val="22"/>
                <w:lang w:val="is-IS"/>
              </w:rPr>
              <w:t xml:space="preserve">Miðgildi heildarlifunar </w:t>
            </w:r>
          </w:p>
        </w:tc>
        <w:tc>
          <w:tcPr>
            <w:tcW w:w="2976" w:type="dxa"/>
          </w:tcPr>
          <w:p w14:paraId="49038DC8" w14:textId="77777777" w:rsidR="000E4654" w:rsidRPr="007E0FF9" w:rsidRDefault="000E4654" w:rsidP="000A732A">
            <w:pPr>
              <w:keepNext/>
              <w:jc w:val="center"/>
              <w:rPr>
                <w:sz w:val="22"/>
                <w:szCs w:val="22"/>
                <w:lang w:val="is-IS"/>
              </w:rPr>
            </w:pPr>
            <w:r w:rsidRPr="007254DB">
              <w:rPr>
                <w:sz w:val="22"/>
                <w:szCs w:val="22"/>
                <w:lang w:val="is-IS"/>
              </w:rPr>
              <w:t>26,</w:t>
            </w:r>
            <w:r w:rsidR="002717F6" w:rsidRPr="007254DB">
              <w:rPr>
                <w:sz w:val="22"/>
                <w:szCs w:val="22"/>
                <w:lang w:val="is-IS"/>
              </w:rPr>
              <w:t>6</w:t>
            </w:r>
            <w:r w:rsidRPr="007E0FF9">
              <w:rPr>
                <w:sz w:val="22"/>
                <w:szCs w:val="22"/>
                <w:lang w:val="is-IS"/>
              </w:rPr>
              <w:t> mánuðir</w:t>
            </w:r>
          </w:p>
        </w:tc>
        <w:tc>
          <w:tcPr>
            <w:tcW w:w="2977" w:type="dxa"/>
          </w:tcPr>
          <w:p w14:paraId="2863183C" w14:textId="77777777" w:rsidR="000E4654" w:rsidRPr="00FB70D5" w:rsidRDefault="000E4654" w:rsidP="000A732A">
            <w:pPr>
              <w:keepNext/>
              <w:jc w:val="center"/>
              <w:rPr>
                <w:sz w:val="22"/>
                <w:szCs w:val="22"/>
                <w:lang w:val="is-IS"/>
              </w:rPr>
            </w:pPr>
            <w:r w:rsidRPr="00FB70D5">
              <w:rPr>
                <w:sz w:val="22"/>
                <w:szCs w:val="22"/>
                <w:lang w:val="is-IS"/>
              </w:rPr>
              <w:t>2</w:t>
            </w:r>
            <w:r w:rsidR="002717F6" w:rsidRPr="00FB70D5">
              <w:rPr>
                <w:sz w:val="22"/>
                <w:szCs w:val="22"/>
                <w:lang w:val="is-IS"/>
              </w:rPr>
              <w:t>1,1</w:t>
            </w:r>
            <w:r w:rsidRPr="00FB70D5">
              <w:rPr>
                <w:sz w:val="22"/>
                <w:szCs w:val="22"/>
                <w:lang w:val="is-IS"/>
              </w:rPr>
              <w:t> mánuðir</w:t>
            </w:r>
          </w:p>
        </w:tc>
      </w:tr>
      <w:tr w:rsidR="000E4654" w:rsidRPr="004C3A3D" w14:paraId="7102AF0E" w14:textId="77777777">
        <w:trPr>
          <w:cantSplit/>
        </w:trPr>
        <w:tc>
          <w:tcPr>
            <w:tcW w:w="3794" w:type="dxa"/>
            <w:vMerge/>
            <w:vAlign w:val="center"/>
          </w:tcPr>
          <w:p w14:paraId="7498A800" w14:textId="77777777" w:rsidR="000E4654" w:rsidRPr="00097D7F" w:rsidRDefault="000E4654" w:rsidP="000A732A">
            <w:pPr>
              <w:keepNext/>
              <w:rPr>
                <w:b/>
                <w:sz w:val="22"/>
                <w:szCs w:val="22"/>
                <w:lang w:val="is-IS"/>
              </w:rPr>
            </w:pPr>
          </w:p>
        </w:tc>
        <w:tc>
          <w:tcPr>
            <w:tcW w:w="5953" w:type="dxa"/>
            <w:gridSpan w:val="2"/>
          </w:tcPr>
          <w:p w14:paraId="1F71EFA1" w14:textId="77777777" w:rsidR="000E4654" w:rsidRPr="00097D7F" w:rsidRDefault="000E4654" w:rsidP="000A732A">
            <w:pPr>
              <w:keepNext/>
              <w:jc w:val="center"/>
              <w:rPr>
                <w:sz w:val="22"/>
                <w:szCs w:val="22"/>
                <w:lang w:val="is-IS"/>
              </w:rPr>
            </w:pPr>
            <w:r w:rsidRPr="00097D7F">
              <w:rPr>
                <w:sz w:val="22"/>
                <w:szCs w:val="22"/>
                <w:lang w:val="is-IS"/>
              </w:rPr>
              <w:t>HR: 0,8</w:t>
            </w:r>
            <w:r w:rsidR="002717F6" w:rsidRPr="00097D7F">
              <w:rPr>
                <w:sz w:val="22"/>
                <w:szCs w:val="22"/>
                <w:lang w:val="is-IS"/>
              </w:rPr>
              <w:t>5</w:t>
            </w:r>
            <w:r w:rsidRPr="00097D7F">
              <w:rPr>
                <w:sz w:val="22"/>
                <w:szCs w:val="22"/>
                <w:lang w:val="is-IS"/>
              </w:rPr>
              <w:t> (0,6</w:t>
            </w:r>
            <w:r w:rsidR="002717F6" w:rsidRPr="00097D7F">
              <w:rPr>
                <w:sz w:val="22"/>
                <w:szCs w:val="22"/>
                <w:lang w:val="is-IS"/>
              </w:rPr>
              <w:t>4</w:t>
            </w:r>
            <w:r w:rsidRPr="00097D7F">
              <w:rPr>
                <w:sz w:val="22"/>
                <w:szCs w:val="22"/>
                <w:lang w:val="is-IS"/>
              </w:rPr>
              <w:t>, 1,1</w:t>
            </w:r>
            <w:r w:rsidR="002717F6" w:rsidRPr="00097D7F">
              <w:rPr>
                <w:sz w:val="22"/>
                <w:szCs w:val="22"/>
                <w:lang w:val="is-IS"/>
              </w:rPr>
              <w:t>2</w:t>
            </w:r>
            <w:r w:rsidRPr="00097D7F">
              <w:rPr>
                <w:sz w:val="22"/>
                <w:szCs w:val="22"/>
                <w:lang w:val="is-IS"/>
              </w:rPr>
              <w:t>)</w:t>
            </w:r>
            <w:r w:rsidR="002717F6" w:rsidRPr="00097D7F">
              <w:rPr>
                <w:sz w:val="22"/>
                <w:szCs w:val="22"/>
                <w:lang w:val="is-IS"/>
              </w:rPr>
              <w:br/>
              <w:t>p = 0,2409</w:t>
            </w:r>
          </w:p>
        </w:tc>
      </w:tr>
      <w:tr w:rsidR="000E4654" w:rsidRPr="004C3A3D" w14:paraId="1F73AF23" w14:textId="77777777">
        <w:trPr>
          <w:cantSplit/>
        </w:trPr>
        <w:tc>
          <w:tcPr>
            <w:tcW w:w="3794" w:type="dxa"/>
            <w:vMerge w:val="restart"/>
            <w:vAlign w:val="center"/>
          </w:tcPr>
          <w:p w14:paraId="0F029570" w14:textId="77777777" w:rsidR="000E4654" w:rsidRPr="007254DB" w:rsidRDefault="000E4654" w:rsidP="000A732A">
            <w:pPr>
              <w:keepNext/>
              <w:rPr>
                <w:b/>
                <w:sz w:val="22"/>
                <w:szCs w:val="22"/>
                <w:lang w:val="is-IS"/>
              </w:rPr>
            </w:pPr>
            <w:r w:rsidRPr="004C3A3D">
              <w:rPr>
                <w:b/>
                <w:sz w:val="22"/>
                <w:szCs w:val="22"/>
                <w:lang w:val="is-IS"/>
              </w:rPr>
              <w:t>Heildar svörunartíðni</w:t>
            </w:r>
            <w:r w:rsidRPr="004C3A3D">
              <w:rPr>
                <w:rFonts w:ascii="Times New Roman Bold" w:hAnsi="Times New Roman Bold"/>
                <w:b/>
                <w:sz w:val="22"/>
                <w:szCs w:val="22"/>
                <w:vertAlign w:val="superscript"/>
                <w:lang w:val="is-IS"/>
              </w:rPr>
              <w:t>a</w:t>
            </w:r>
            <w:r w:rsidRPr="007254DB">
              <w:rPr>
                <w:b/>
                <w:sz w:val="22"/>
                <w:szCs w:val="22"/>
                <w:lang w:val="is-IS"/>
              </w:rPr>
              <w:t xml:space="preserve"> (95% CI)</w:t>
            </w:r>
          </w:p>
        </w:tc>
        <w:tc>
          <w:tcPr>
            <w:tcW w:w="2976" w:type="dxa"/>
          </w:tcPr>
          <w:p w14:paraId="712BAC25" w14:textId="77777777" w:rsidR="000E4654" w:rsidRPr="00FB70D5" w:rsidRDefault="000E4654" w:rsidP="000A732A">
            <w:pPr>
              <w:keepNext/>
              <w:jc w:val="center"/>
              <w:rPr>
                <w:sz w:val="22"/>
                <w:szCs w:val="22"/>
                <w:lang w:val="is-IS"/>
              </w:rPr>
            </w:pPr>
            <w:r w:rsidRPr="00FB70D5">
              <w:rPr>
                <w:sz w:val="22"/>
                <w:szCs w:val="22"/>
                <w:lang w:val="is-IS"/>
              </w:rPr>
              <w:t>27,9%</w:t>
            </w:r>
            <w:r w:rsidRPr="00FB70D5">
              <w:rPr>
                <w:sz w:val="22"/>
                <w:szCs w:val="22"/>
                <w:lang w:val="is-IS"/>
              </w:rPr>
              <w:br/>
              <w:t>(21,9%, 34,5%)</w:t>
            </w:r>
          </w:p>
        </w:tc>
        <w:tc>
          <w:tcPr>
            <w:tcW w:w="2977" w:type="dxa"/>
          </w:tcPr>
          <w:p w14:paraId="33780C11" w14:textId="77777777" w:rsidR="000E4654" w:rsidRPr="00097D7F" w:rsidRDefault="000E4654" w:rsidP="000A732A">
            <w:pPr>
              <w:keepNext/>
              <w:jc w:val="center"/>
              <w:rPr>
                <w:sz w:val="22"/>
                <w:szCs w:val="22"/>
                <w:lang w:val="is-IS"/>
              </w:rPr>
            </w:pPr>
            <w:r w:rsidRPr="00097D7F">
              <w:rPr>
                <w:sz w:val="22"/>
                <w:szCs w:val="22"/>
                <w:lang w:val="is-IS"/>
              </w:rPr>
              <w:t>0%</w:t>
            </w:r>
          </w:p>
        </w:tc>
      </w:tr>
      <w:tr w:rsidR="000E4654" w:rsidRPr="004C3A3D" w14:paraId="3D303295" w14:textId="77777777">
        <w:trPr>
          <w:cantSplit/>
        </w:trPr>
        <w:tc>
          <w:tcPr>
            <w:tcW w:w="3794" w:type="dxa"/>
            <w:vMerge/>
            <w:vAlign w:val="center"/>
          </w:tcPr>
          <w:p w14:paraId="341285B7" w14:textId="77777777" w:rsidR="000E4654" w:rsidRPr="00097D7F" w:rsidRDefault="000E4654" w:rsidP="000A732A">
            <w:pPr>
              <w:keepNext/>
              <w:rPr>
                <w:b/>
                <w:sz w:val="22"/>
                <w:szCs w:val="22"/>
                <w:lang w:val="is-IS"/>
              </w:rPr>
            </w:pPr>
          </w:p>
        </w:tc>
        <w:tc>
          <w:tcPr>
            <w:tcW w:w="5953" w:type="dxa"/>
            <w:gridSpan w:val="2"/>
          </w:tcPr>
          <w:p w14:paraId="45A09991" w14:textId="77777777" w:rsidR="000E4654" w:rsidRPr="00097D7F" w:rsidRDefault="000E4654" w:rsidP="000A732A">
            <w:pPr>
              <w:keepNext/>
              <w:jc w:val="center"/>
              <w:rPr>
                <w:sz w:val="22"/>
                <w:szCs w:val="22"/>
                <w:lang w:val="is-IS"/>
              </w:rPr>
            </w:pPr>
            <w:r w:rsidRPr="00097D7F">
              <w:rPr>
                <w:sz w:val="22"/>
                <w:szCs w:val="22"/>
                <w:lang w:val="is-IS"/>
              </w:rPr>
              <w:t>p &lt;0,0001</w:t>
            </w:r>
          </w:p>
        </w:tc>
      </w:tr>
      <w:tr w:rsidR="000E4654" w:rsidRPr="004C3A3D" w14:paraId="69E5DADA" w14:textId="77777777">
        <w:tc>
          <w:tcPr>
            <w:tcW w:w="3794" w:type="dxa"/>
            <w:vAlign w:val="center"/>
          </w:tcPr>
          <w:p w14:paraId="7D114EF9" w14:textId="77777777" w:rsidR="000E4654" w:rsidRPr="007254DB" w:rsidRDefault="000E4654" w:rsidP="000A732A">
            <w:pPr>
              <w:keepNext/>
              <w:rPr>
                <w:b/>
                <w:sz w:val="22"/>
                <w:szCs w:val="22"/>
                <w:lang w:val="is-IS"/>
              </w:rPr>
            </w:pPr>
            <w:r w:rsidRPr="004C3A3D">
              <w:rPr>
                <w:b/>
                <w:sz w:val="22"/>
                <w:szCs w:val="22"/>
                <w:lang w:val="is-IS"/>
              </w:rPr>
              <w:t>Tímalengd svörunar; miðgildi (95% CI)</w:t>
            </w:r>
          </w:p>
        </w:tc>
        <w:tc>
          <w:tcPr>
            <w:tcW w:w="2976" w:type="dxa"/>
          </w:tcPr>
          <w:p w14:paraId="1C0FA64A" w14:textId="77777777" w:rsidR="000E4654" w:rsidRPr="00FB70D5" w:rsidRDefault="000E4654" w:rsidP="000A732A">
            <w:pPr>
              <w:keepNext/>
              <w:jc w:val="center"/>
              <w:rPr>
                <w:sz w:val="22"/>
                <w:szCs w:val="22"/>
                <w:lang w:val="is-IS"/>
              </w:rPr>
            </w:pPr>
            <w:r w:rsidRPr="00FB70D5">
              <w:rPr>
                <w:sz w:val="22"/>
                <w:szCs w:val="22"/>
                <w:lang w:val="is-IS"/>
              </w:rPr>
              <w:t>14,6 mánuðir</w:t>
            </w:r>
            <w:r w:rsidRPr="00FB70D5">
              <w:rPr>
                <w:sz w:val="22"/>
                <w:szCs w:val="22"/>
                <w:lang w:val="is-IS"/>
              </w:rPr>
              <w:br/>
              <w:t>(11,1, 17,5)</w:t>
            </w:r>
          </w:p>
        </w:tc>
        <w:tc>
          <w:tcPr>
            <w:tcW w:w="2977" w:type="dxa"/>
          </w:tcPr>
          <w:p w14:paraId="1F6B13DD" w14:textId="77777777" w:rsidR="000E4654" w:rsidRPr="00097D7F" w:rsidRDefault="000E4654" w:rsidP="000A732A">
            <w:pPr>
              <w:keepNext/>
              <w:jc w:val="center"/>
              <w:rPr>
                <w:sz w:val="22"/>
                <w:szCs w:val="22"/>
                <w:lang w:val="is-IS"/>
              </w:rPr>
            </w:pPr>
            <w:r w:rsidRPr="00097D7F">
              <w:rPr>
                <w:sz w:val="22"/>
                <w:szCs w:val="22"/>
                <w:lang w:val="is-IS"/>
              </w:rPr>
              <w:t>Á ekki við</w:t>
            </w:r>
          </w:p>
        </w:tc>
      </w:tr>
      <w:tr w:rsidR="000E4654" w:rsidRPr="004C3A3D" w14:paraId="4C910991" w14:textId="77777777">
        <w:tc>
          <w:tcPr>
            <w:tcW w:w="3794" w:type="dxa"/>
            <w:vAlign w:val="center"/>
          </w:tcPr>
          <w:p w14:paraId="3209C7AB" w14:textId="77777777" w:rsidR="000E4654" w:rsidRPr="007254DB" w:rsidRDefault="000E4654" w:rsidP="000A732A">
            <w:pPr>
              <w:keepNext/>
              <w:rPr>
                <w:b/>
                <w:sz w:val="22"/>
                <w:szCs w:val="22"/>
                <w:lang w:val="is-IS"/>
              </w:rPr>
            </w:pPr>
            <w:r w:rsidRPr="004C3A3D">
              <w:rPr>
                <w:b/>
                <w:sz w:val="22"/>
                <w:szCs w:val="22"/>
                <w:lang w:val="is-IS"/>
              </w:rPr>
              <w:t>Sjúkdómshemlun</w:t>
            </w:r>
            <w:r w:rsidRPr="004C3A3D">
              <w:rPr>
                <w:sz w:val="22"/>
                <w:szCs w:val="22"/>
                <w:vertAlign w:val="superscript"/>
                <w:lang w:val="is-IS"/>
              </w:rPr>
              <w:t xml:space="preserve"> b </w:t>
            </w:r>
            <w:r w:rsidRPr="007254DB">
              <w:rPr>
                <w:b/>
                <w:sz w:val="22"/>
                <w:szCs w:val="22"/>
                <w:lang w:val="is-IS"/>
              </w:rPr>
              <w:t>(95% CI)</w:t>
            </w:r>
          </w:p>
        </w:tc>
        <w:tc>
          <w:tcPr>
            <w:tcW w:w="2976" w:type="dxa"/>
          </w:tcPr>
          <w:p w14:paraId="3C3DC93B" w14:textId="77777777" w:rsidR="000E4654" w:rsidRPr="00FB70D5" w:rsidRDefault="000E4654" w:rsidP="000A732A">
            <w:pPr>
              <w:keepNext/>
              <w:jc w:val="center"/>
              <w:rPr>
                <w:sz w:val="22"/>
                <w:szCs w:val="22"/>
                <w:lang w:val="is-IS"/>
              </w:rPr>
            </w:pPr>
            <w:r w:rsidRPr="00FB70D5">
              <w:rPr>
                <w:sz w:val="22"/>
                <w:szCs w:val="22"/>
                <w:lang w:val="is-IS"/>
              </w:rPr>
              <w:t>55,3%</w:t>
            </w:r>
          </w:p>
          <w:p w14:paraId="295DBBAB" w14:textId="77777777" w:rsidR="000E4654" w:rsidRPr="00FB70D5" w:rsidRDefault="000E4654" w:rsidP="000A732A">
            <w:pPr>
              <w:keepNext/>
              <w:jc w:val="center"/>
              <w:rPr>
                <w:sz w:val="22"/>
                <w:szCs w:val="22"/>
                <w:lang w:val="is-IS"/>
              </w:rPr>
            </w:pPr>
            <w:r w:rsidRPr="00FB70D5">
              <w:rPr>
                <w:sz w:val="22"/>
                <w:szCs w:val="22"/>
                <w:lang w:val="is-IS"/>
              </w:rPr>
              <w:t xml:space="preserve"> (48,3%, 62,2%)</w:t>
            </w:r>
          </w:p>
        </w:tc>
        <w:tc>
          <w:tcPr>
            <w:tcW w:w="2977" w:type="dxa"/>
          </w:tcPr>
          <w:p w14:paraId="0BF563CB" w14:textId="77777777" w:rsidR="000E4654" w:rsidRPr="00097D7F" w:rsidRDefault="000E4654" w:rsidP="000A732A">
            <w:pPr>
              <w:keepNext/>
              <w:jc w:val="center"/>
              <w:rPr>
                <w:sz w:val="22"/>
                <w:szCs w:val="22"/>
                <w:lang w:val="is-IS"/>
              </w:rPr>
            </w:pPr>
            <w:r w:rsidRPr="00097D7F">
              <w:rPr>
                <w:sz w:val="22"/>
                <w:szCs w:val="22"/>
                <w:lang w:val="is-IS"/>
              </w:rPr>
              <w:t>13,5%</w:t>
            </w:r>
          </w:p>
          <w:p w14:paraId="60021FF6" w14:textId="77777777" w:rsidR="000E4654" w:rsidRPr="00097D7F" w:rsidRDefault="000E4654" w:rsidP="000A732A">
            <w:pPr>
              <w:keepNext/>
              <w:jc w:val="center"/>
              <w:rPr>
                <w:sz w:val="22"/>
                <w:szCs w:val="22"/>
                <w:lang w:val="is-IS"/>
              </w:rPr>
            </w:pPr>
            <w:r w:rsidRPr="00097D7F">
              <w:rPr>
                <w:sz w:val="22"/>
                <w:szCs w:val="22"/>
                <w:lang w:val="is-IS"/>
              </w:rPr>
              <w:t>(7,6%, 21,6%)</w:t>
            </w:r>
          </w:p>
        </w:tc>
      </w:tr>
      <w:tr w:rsidR="000E4654" w:rsidRPr="004C3A3D" w14:paraId="42C0B393" w14:textId="77777777">
        <w:tc>
          <w:tcPr>
            <w:tcW w:w="3794" w:type="dxa"/>
            <w:vAlign w:val="center"/>
          </w:tcPr>
          <w:p w14:paraId="7328DA69" w14:textId="77777777" w:rsidR="000E4654" w:rsidRPr="007254DB" w:rsidRDefault="000E4654" w:rsidP="000A732A">
            <w:pPr>
              <w:keepNext/>
              <w:rPr>
                <w:b/>
                <w:sz w:val="22"/>
                <w:szCs w:val="22"/>
                <w:lang w:val="is-IS"/>
              </w:rPr>
            </w:pPr>
            <w:r w:rsidRPr="004C3A3D">
              <w:rPr>
                <w:b/>
                <w:sz w:val="22"/>
                <w:szCs w:val="22"/>
                <w:lang w:val="is-IS"/>
              </w:rPr>
              <w:t>Kalsitónínsvörun</w:t>
            </w:r>
            <w:r w:rsidRPr="004C3A3D">
              <w:rPr>
                <w:rFonts w:ascii="Times New Roman Bold" w:hAnsi="Times New Roman Bold"/>
                <w:b/>
                <w:sz w:val="22"/>
                <w:szCs w:val="22"/>
                <w:vertAlign w:val="superscript"/>
                <w:lang w:val="is-IS"/>
              </w:rPr>
              <w:t>a</w:t>
            </w:r>
          </w:p>
        </w:tc>
        <w:tc>
          <w:tcPr>
            <w:tcW w:w="2976" w:type="dxa"/>
          </w:tcPr>
          <w:p w14:paraId="014FED14" w14:textId="77777777" w:rsidR="000E4654" w:rsidRPr="00FB70D5" w:rsidRDefault="000E4654" w:rsidP="000A732A">
            <w:pPr>
              <w:keepNext/>
              <w:jc w:val="center"/>
              <w:rPr>
                <w:sz w:val="22"/>
                <w:szCs w:val="22"/>
                <w:lang w:val="is-IS"/>
              </w:rPr>
            </w:pPr>
            <w:r w:rsidRPr="00FB70D5">
              <w:rPr>
                <w:sz w:val="22"/>
                <w:szCs w:val="22"/>
                <w:lang w:val="is-IS"/>
              </w:rPr>
              <w:t xml:space="preserve">47% </w:t>
            </w:r>
          </w:p>
          <w:p w14:paraId="7246C059" w14:textId="77777777" w:rsidR="000E4654" w:rsidRPr="00097D7F" w:rsidRDefault="000E4654" w:rsidP="000A732A">
            <w:pPr>
              <w:keepNext/>
              <w:jc w:val="center"/>
              <w:rPr>
                <w:sz w:val="22"/>
                <w:szCs w:val="22"/>
                <w:lang w:val="is-IS"/>
              </w:rPr>
            </w:pPr>
            <w:r w:rsidRPr="00FB70D5">
              <w:rPr>
                <w:sz w:val="22"/>
                <w:szCs w:val="22"/>
                <w:lang w:val="is-IS"/>
              </w:rPr>
              <w:t>(49/104)</w:t>
            </w:r>
            <w:r w:rsidRPr="00FB70D5">
              <w:rPr>
                <w:sz w:val="22"/>
                <w:szCs w:val="22"/>
                <w:vertAlign w:val="superscript"/>
                <w:lang w:val="is-IS"/>
              </w:rPr>
              <w:t>c</w:t>
            </w:r>
          </w:p>
        </w:tc>
        <w:tc>
          <w:tcPr>
            <w:tcW w:w="2977" w:type="dxa"/>
          </w:tcPr>
          <w:p w14:paraId="1F4E1D5B" w14:textId="77777777" w:rsidR="000E4654" w:rsidRPr="00097D7F" w:rsidRDefault="000E4654" w:rsidP="000A732A">
            <w:pPr>
              <w:keepNext/>
              <w:jc w:val="center"/>
              <w:rPr>
                <w:sz w:val="22"/>
                <w:szCs w:val="22"/>
                <w:lang w:val="is-IS"/>
              </w:rPr>
            </w:pPr>
            <w:r w:rsidRPr="00097D7F">
              <w:rPr>
                <w:sz w:val="22"/>
                <w:szCs w:val="22"/>
                <w:lang w:val="is-IS"/>
              </w:rPr>
              <w:t xml:space="preserve">3% </w:t>
            </w:r>
          </w:p>
          <w:p w14:paraId="12C8F737" w14:textId="77777777" w:rsidR="000E4654" w:rsidRPr="00097D7F" w:rsidRDefault="000E4654" w:rsidP="000A732A">
            <w:pPr>
              <w:keepNext/>
              <w:jc w:val="center"/>
              <w:rPr>
                <w:sz w:val="22"/>
                <w:szCs w:val="22"/>
                <w:lang w:val="is-IS"/>
              </w:rPr>
            </w:pPr>
            <w:r w:rsidRPr="00097D7F">
              <w:rPr>
                <w:sz w:val="22"/>
                <w:szCs w:val="22"/>
                <w:lang w:val="is-IS"/>
              </w:rPr>
              <w:t>(1/40)</w:t>
            </w:r>
            <w:r w:rsidRPr="00097D7F">
              <w:rPr>
                <w:sz w:val="22"/>
                <w:szCs w:val="22"/>
                <w:vertAlign w:val="superscript"/>
                <w:lang w:val="is-IS"/>
              </w:rPr>
              <w:t xml:space="preserve"> c</w:t>
            </w:r>
          </w:p>
        </w:tc>
      </w:tr>
      <w:tr w:rsidR="000E4654" w:rsidRPr="004C3A3D" w14:paraId="3E3F3E58" w14:textId="77777777">
        <w:tc>
          <w:tcPr>
            <w:tcW w:w="3794" w:type="dxa"/>
            <w:vAlign w:val="center"/>
          </w:tcPr>
          <w:p w14:paraId="75B5E9E3" w14:textId="77777777" w:rsidR="000E4654" w:rsidRPr="007254DB" w:rsidRDefault="000E4654" w:rsidP="000A732A">
            <w:pPr>
              <w:rPr>
                <w:b/>
                <w:sz w:val="22"/>
                <w:szCs w:val="22"/>
                <w:vertAlign w:val="superscript"/>
                <w:lang w:val="is-IS"/>
              </w:rPr>
            </w:pPr>
            <w:r w:rsidRPr="004C3A3D">
              <w:rPr>
                <w:b/>
                <w:sz w:val="22"/>
                <w:szCs w:val="22"/>
                <w:lang w:val="is-IS"/>
              </w:rPr>
              <w:t>CEA svörun</w:t>
            </w:r>
            <w:r w:rsidRPr="004C3A3D">
              <w:rPr>
                <w:b/>
                <w:sz w:val="22"/>
                <w:szCs w:val="22"/>
                <w:vertAlign w:val="superscript"/>
                <w:lang w:val="is-IS"/>
              </w:rPr>
              <w:t>a</w:t>
            </w:r>
          </w:p>
        </w:tc>
        <w:tc>
          <w:tcPr>
            <w:tcW w:w="2976" w:type="dxa"/>
          </w:tcPr>
          <w:p w14:paraId="5EDAA159" w14:textId="77777777" w:rsidR="000E4654" w:rsidRPr="00FB70D5" w:rsidRDefault="000E4654" w:rsidP="000A732A">
            <w:pPr>
              <w:jc w:val="center"/>
              <w:rPr>
                <w:sz w:val="22"/>
                <w:szCs w:val="22"/>
                <w:lang w:val="is-IS"/>
              </w:rPr>
            </w:pPr>
            <w:r w:rsidRPr="00FB70D5">
              <w:rPr>
                <w:sz w:val="22"/>
                <w:szCs w:val="22"/>
                <w:lang w:val="is-IS"/>
              </w:rPr>
              <w:t xml:space="preserve">33% </w:t>
            </w:r>
          </w:p>
          <w:p w14:paraId="046CC527" w14:textId="77777777" w:rsidR="000E4654" w:rsidRPr="00097D7F" w:rsidRDefault="000E4654" w:rsidP="000A732A">
            <w:pPr>
              <w:jc w:val="center"/>
              <w:rPr>
                <w:sz w:val="22"/>
                <w:szCs w:val="22"/>
                <w:lang w:val="is-IS"/>
              </w:rPr>
            </w:pPr>
            <w:r w:rsidRPr="00FB70D5">
              <w:rPr>
                <w:sz w:val="22"/>
                <w:szCs w:val="22"/>
                <w:lang w:val="is-IS"/>
              </w:rPr>
              <w:t>(47/143)</w:t>
            </w:r>
            <w:r w:rsidRPr="00FB70D5">
              <w:rPr>
                <w:sz w:val="22"/>
                <w:szCs w:val="22"/>
                <w:vertAlign w:val="superscript"/>
                <w:lang w:val="is-IS"/>
              </w:rPr>
              <w:t xml:space="preserve"> c</w:t>
            </w:r>
          </w:p>
        </w:tc>
        <w:tc>
          <w:tcPr>
            <w:tcW w:w="2977" w:type="dxa"/>
          </w:tcPr>
          <w:p w14:paraId="5BD41945" w14:textId="77777777" w:rsidR="000E4654" w:rsidRPr="00097D7F" w:rsidRDefault="000E4654" w:rsidP="000A732A">
            <w:pPr>
              <w:jc w:val="center"/>
              <w:rPr>
                <w:sz w:val="22"/>
                <w:szCs w:val="22"/>
                <w:lang w:val="is-IS"/>
              </w:rPr>
            </w:pPr>
            <w:r w:rsidRPr="00097D7F">
              <w:rPr>
                <w:sz w:val="22"/>
                <w:szCs w:val="22"/>
                <w:lang w:val="is-IS"/>
              </w:rPr>
              <w:t xml:space="preserve">2% </w:t>
            </w:r>
          </w:p>
          <w:p w14:paraId="72DA5D6E" w14:textId="77777777" w:rsidR="000E4654" w:rsidRPr="00097D7F" w:rsidRDefault="000E4654" w:rsidP="000A732A">
            <w:pPr>
              <w:jc w:val="center"/>
              <w:rPr>
                <w:sz w:val="22"/>
                <w:szCs w:val="22"/>
                <w:lang w:val="is-IS"/>
              </w:rPr>
            </w:pPr>
            <w:r w:rsidRPr="00097D7F">
              <w:rPr>
                <w:sz w:val="22"/>
                <w:szCs w:val="22"/>
                <w:lang w:val="is-IS"/>
              </w:rPr>
              <w:t>(1/55)</w:t>
            </w:r>
            <w:r w:rsidRPr="00097D7F">
              <w:rPr>
                <w:sz w:val="22"/>
                <w:szCs w:val="22"/>
                <w:vertAlign w:val="superscript"/>
                <w:lang w:val="is-IS"/>
              </w:rPr>
              <w:t>c</w:t>
            </w:r>
          </w:p>
        </w:tc>
      </w:tr>
    </w:tbl>
    <w:p w14:paraId="1B4799B3" w14:textId="77777777" w:rsidR="000E4654" w:rsidRPr="00097D7F" w:rsidRDefault="000E4654" w:rsidP="000A732A">
      <w:pPr>
        <w:pStyle w:val="C-TableText0"/>
        <w:spacing w:before="0" w:after="0"/>
        <w:rPr>
          <w:szCs w:val="22"/>
          <w:lang w:val="is-IS"/>
        </w:rPr>
      </w:pPr>
      <w:r w:rsidRPr="004C3A3D">
        <w:rPr>
          <w:szCs w:val="22"/>
          <w:vertAlign w:val="superscript"/>
          <w:lang w:val="is-IS"/>
        </w:rPr>
        <w:t>a</w:t>
      </w:r>
      <w:r w:rsidRPr="004C3A3D">
        <w:rPr>
          <w:szCs w:val="22"/>
          <w:lang w:val="is-IS"/>
        </w:rPr>
        <w:t xml:space="preserve"> Svörun = CR + PR</w:t>
      </w:r>
      <w:r w:rsidRPr="004C3A3D">
        <w:rPr>
          <w:szCs w:val="22"/>
          <w:lang w:val="is-IS"/>
        </w:rPr>
        <w:br/>
      </w:r>
      <w:r w:rsidRPr="007254DB">
        <w:rPr>
          <w:szCs w:val="22"/>
          <w:vertAlign w:val="superscript"/>
          <w:lang w:val="is-IS"/>
        </w:rPr>
        <w:t>b</w:t>
      </w:r>
      <w:r w:rsidRPr="007254DB">
        <w:rPr>
          <w:szCs w:val="22"/>
          <w:lang w:val="is-IS"/>
        </w:rPr>
        <w:t xml:space="preserve"> </w:t>
      </w:r>
      <w:r w:rsidRPr="007E0FF9">
        <w:rPr>
          <w:szCs w:val="22"/>
          <w:lang w:val="is-IS"/>
        </w:rPr>
        <w:t>Sjúkdómshemlun (Disease Control Rate) = SD+ ORR</w:t>
      </w:r>
      <w:r w:rsidRPr="007E0FF9">
        <w:rPr>
          <w:szCs w:val="22"/>
          <w:lang w:val="is-IS"/>
        </w:rPr>
        <w:br/>
      </w:r>
      <w:r w:rsidRPr="00FB70D5">
        <w:rPr>
          <w:szCs w:val="22"/>
          <w:vertAlign w:val="superscript"/>
          <w:lang w:val="is-IS"/>
        </w:rPr>
        <w:t>c</w:t>
      </w:r>
      <w:r w:rsidRPr="00FB70D5">
        <w:rPr>
          <w:szCs w:val="22"/>
          <w:lang w:val="is-IS"/>
        </w:rPr>
        <w:t xml:space="preserve"> Inniheldur sjúklinga þar sem hægt var að meta svörun</w:t>
      </w:r>
    </w:p>
    <w:p w14:paraId="24E038CD" w14:textId="77777777" w:rsidR="000E4654" w:rsidRPr="00097D7F" w:rsidRDefault="000E4654" w:rsidP="000A732A">
      <w:pPr>
        <w:rPr>
          <w:sz w:val="22"/>
          <w:szCs w:val="22"/>
          <w:lang w:val="is-IS"/>
        </w:rPr>
      </w:pPr>
    </w:p>
    <w:p w14:paraId="48EFE2F8" w14:textId="77777777" w:rsidR="000E4654" w:rsidRPr="00097D7F" w:rsidRDefault="000E4654" w:rsidP="000A732A">
      <w:pPr>
        <w:keepNext/>
        <w:suppressLineNumbers/>
        <w:jc w:val="both"/>
        <w:rPr>
          <w:bCs/>
          <w:iCs/>
          <w:sz w:val="22"/>
          <w:szCs w:val="22"/>
          <w:u w:val="single"/>
          <w:lang w:val="is-IS"/>
        </w:rPr>
      </w:pPr>
      <w:r w:rsidRPr="00097D7F">
        <w:rPr>
          <w:bCs/>
          <w:iCs/>
          <w:sz w:val="22"/>
          <w:szCs w:val="22"/>
          <w:u w:val="single"/>
          <w:lang w:val="is-IS"/>
        </w:rPr>
        <w:t>Staða RET stökkbreytingar</w:t>
      </w:r>
    </w:p>
    <w:p w14:paraId="35E31D69"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t xml:space="preserve">Af þeim 215 einstaklingum þar sem upplýsingar nægðu til að ákvarða stöðu stökkbreytingar voru 78,6% (n=169) flokkaðir sem jákvæðir fyrir </w:t>
      </w:r>
      <w:r w:rsidRPr="00097D7F">
        <w:rPr>
          <w:i/>
          <w:sz w:val="22"/>
          <w:szCs w:val="22"/>
          <w:lang w:val="is-IS"/>
        </w:rPr>
        <w:t>RET</w:t>
      </w:r>
      <w:r w:rsidRPr="00097D7F">
        <w:rPr>
          <w:sz w:val="22"/>
          <w:szCs w:val="22"/>
          <w:lang w:val="is-IS"/>
        </w:rPr>
        <w:t xml:space="preserve"> stökkbreytingu </w:t>
      </w:r>
      <w:r w:rsidR="00D37D9B" w:rsidRPr="00097D7F">
        <w:rPr>
          <w:sz w:val="22"/>
          <w:szCs w:val="22"/>
          <w:lang w:val="is-IS"/>
        </w:rPr>
        <w:t xml:space="preserve">(af þeim voru 126 jákvæðir fyrir M918T stökkbreytingu) </w:t>
      </w:r>
      <w:r w:rsidRPr="00097D7F">
        <w:rPr>
          <w:sz w:val="22"/>
          <w:szCs w:val="22"/>
          <w:lang w:val="is-IS"/>
        </w:rPr>
        <w:t xml:space="preserve">og 21,4% (n=46) flokkaðir sem neikvæðir fyrir </w:t>
      </w:r>
      <w:r w:rsidRPr="00097D7F">
        <w:rPr>
          <w:i/>
          <w:sz w:val="22"/>
          <w:szCs w:val="22"/>
          <w:lang w:val="is-IS"/>
        </w:rPr>
        <w:t>RET</w:t>
      </w:r>
      <w:r w:rsidRPr="00097D7F">
        <w:rPr>
          <w:sz w:val="22"/>
          <w:szCs w:val="22"/>
          <w:lang w:val="is-IS"/>
        </w:rPr>
        <w:t xml:space="preserve"> stökkbreytingu. Hjá 115 einstaklingum til viðbótar var ekki hægt að ákvarða stöðu </w:t>
      </w:r>
      <w:r w:rsidRPr="00097D7F">
        <w:rPr>
          <w:i/>
          <w:sz w:val="22"/>
          <w:szCs w:val="22"/>
          <w:lang w:val="is-IS"/>
        </w:rPr>
        <w:t>RET</w:t>
      </w:r>
      <w:r w:rsidRPr="00097D7F">
        <w:rPr>
          <w:sz w:val="22"/>
          <w:szCs w:val="22"/>
          <w:lang w:val="is-IS"/>
        </w:rPr>
        <w:t xml:space="preserve"> stökkbreytingar, eða hún var óljós. Hjá öllum þremur undirhópum jókst PFS hjá þeim sem fengu cabozantinib í samanburði við þá sem fengu lyfleysu (HR sem nam 0,23 fyrir </w:t>
      </w:r>
      <w:r w:rsidRPr="00097D7F">
        <w:rPr>
          <w:i/>
          <w:sz w:val="22"/>
          <w:szCs w:val="22"/>
          <w:lang w:val="is-IS"/>
        </w:rPr>
        <w:t>RET</w:t>
      </w:r>
      <w:r w:rsidRPr="00097D7F">
        <w:rPr>
          <w:sz w:val="22"/>
          <w:szCs w:val="22"/>
          <w:lang w:val="is-IS"/>
        </w:rPr>
        <w:t xml:space="preserve"> jákvæða, 0,53 fyrir </w:t>
      </w:r>
      <w:r w:rsidRPr="00097D7F">
        <w:rPr>
          <w:i/>
          <w:sz w:val="22"/>
          <w:szCs w:val="22"/>
          <w:lang w:val="is-IS"/>
        </w:rPr>
        <w:t>RET</w:t>
      </w:r>
      <w:r w:rsidRPr="00097D7F">
        <w:rPr>
          <w:sz w:val="22"/>
          <w:szCs w:val="22"/>
          <w:lang w:val="is-IS"/>
        </w:rPr>
        <w:t xml:space="preserve"> neikvæða og 0,30 fyrir </w:t>
      </w:r>
      <w:r w:rsidRPr="00097D7F">
        <w:rPr>
          <w:i/>
          <w:sz w:val="22"/>
          <w:szCs w:val="22"/>
          <w:lang w:val="is-IS"/>
        </w:rPr>
        <w:t>RET</w:t>
      </w:r>
      <w:r w:rsidRPr="00097D7F">
        <w:rPr>
          <w:sz w:val="22"/>
          <w:szCs w:val="22"/>
          <w:lang w:val="is-IS"/>
        </w:rPr>
        <w:t xml:space="preserve"> óþekkta undirhópinn). Hlutlæg svörunartíðni sem mæld var í þessum undirhópum var almennt í samræmi við PFS niðurstöðurnar, þar sem æxlissvörunartíðni reyndist 32% fyrir </w:t>
      </w:r>
      <w:r w:rsidRPr="00097D7F">
        <w:rPr>
          <w:i/>
          <w:sz w:val="22"/>
          <w:szCs w:val="22"/>
          <w:lang w:val="is-IS"/>
        </w:rPr>
        <w:t>RET</w:t>
      </w:r>
      <w:r w:rsidRPr="00097D7F">
        <w:rPr>
          <w:sz w:val="22"/>
          <w:szCs w:val="22"/>
          <w:lang w:val="is-IS"/>
        </w:rPr>
        <w:t xml:space="preserve"> jákvæða, 22% fyrir </w:t>
      </w:r>
      <w:r w:rsidRPr="00097D7F">
        <w:rPr>
          <w:i/>
          <w:sz w:val="22"/>
          <w:szCs w:val="22"/>
          <w:lang w:val="is-IS"/>
        </w:rPr>
        <w:t>RET</w:t>
      </w:r>
      <w:r w:rsidRPr="00097D7F">
        <w:rPr>
          <w:sz w:val="22"/>
          <w:szCs w:val="22"/>
          <w:lang w:val="is-IS"/>
        </w:rPr>
        <w:t xml:space="preserve"> neikvæða og 25% fyrir </w:t>
      </w:r>
      <w:r w:rsidRPr="00097D7F">
        <w:rPr>
          <w:i/>
          <w:sz w:val="22"/>
          <w:szCs w:val="22"/>
          <w:lang w:val="is-IS"/>
        </w:rPr>
        <w:t>RET</w:t>
      </w:r>
      <w:r w:rsidRPr="00097D7F">
        <w:rPr>
          <w:sz w:val="22"/>
          <w:szCs w:val="22"/>
          <w:lang w:val="is-IS"/>
        </w:rPr>
        <w:t xml:space="preserve"> óþekkta undirhópinn.</w:t>
      </w:r>
    </w:p>
    <w:p w14:paraId="64EC0C66" w14:textId="77777777" w:rsidR="000E4654" w:rsidRPr="00097D7F" w:rsidRDefault="000E4654" w:rsidP="000A732A">
      <w:pPr>
        <w:pStyle w:val="C-BodyText"/>
        <w:spacing w:before="0" w:after="0" w:line="240" w:lineRule="auto"/>
        <w:rPr>
          <w:sz w:val="22"/>
          <w:szCs w:val="22"/>
          <w:lang w:val="is-IS"/>
        </w:rPr>
      </w:pPr>
    </w:p>
    <w:p w14:paraId="4EA49B4A" w14:textId="77777777" w:rsidR="000E4654" w:rsidRPr="00097D7F" w:rsidRDefault="000E4654" w:rsidP="000A732A">
      <w:pPr>
        <w:pStyle w:val="C-BodyText"/>
        <w:spacing w:before="0" w:after="0" w:line="240" w:lineRule="auto"/>
        <w:rPr>
          <w:sz w:val="22"/>
          <w:szCs w:val="22"/>
          <w:lang w:val="is-IS"/>
        </w:rPr>
      </w:pPr>
      <w:r w:rsidRPr="00097D7F">
        <w:rPr>
          <w:sz w:val="22"/>
          <w:szCs w:val="22"/>
          <w:lang w:val="is-IS"/>
        </w:rPr>
        <w:lastRenderedPageBreak/>
        <w:t xml:space="preserve">Frekari erfðafræðilegar rannsóknir sýndu að lítill hluti sjúklinga var með æxlisstökkbreytingar í </w:t>
      </w:r>
      <w:r w:rsidRPr="00097D7F">
        <w:rPr>
          <w:i/>
          <w:sz w:val="22"/>
          <w:szCs w:val="22"/>
          <w:lang w:val="is-IS"/>
        </w:rPr>
        <w:t>HRAS</w:t>
      </w:r>
      <w:r w:rsidRPr="00097D7F">
        <w:rPr>
          <w:sz w:val="22"/>
          <w:szCs w:val="22"/>
          <w:lang w:val="is-IS"/>
        </w:rPr>
        <w:t xml:space="preserve">, </w:t>
      </w:r>
      <w:r w:rsidRPr="00097D7F">
        <w:rPr>
          <w:i/>
          <w:sz w:val="22"/>
          <w:szCs w:val="22"/>
          <w:lang w:val="is-IS"/>
        </w:rPr>
        <w:t>KRAS</w:t>
      </w:r>
      <w:r w:rsidRPr="00097D7F">
        <w:rPr>
          <w:sz w:val="22"/>
          <w:szCs w:val="22"/>
          <w:lang w:val="is-IS"/>
        </w:rPr>
        <w:t xml:space="preserve">, eða </w:t>
      </w:r>
      <w:r w:rsidRPr="00097D7F">
        <w:rPr>
          <w:i/>
          <w:sz w:val="22"/>
          <w:szCs w:val="22"/>
          <w:lang w:val="is-IS"/>
        </w:rPr>
        <w:t>NRAS</w:t>
      </w:r>
      <w:r w:rsidRPr="00097D7F">
        <w:rPr>
          <w:sz w:val="22"/>
          <w:szCs w:val="22"/>
          <w:lang w:val="is-IS"/>
        </w:rPr>
        <w:t xml:space="preserve">í líkamsfrumum. Þessir sjúklingar (n=16) sýndu marktæka lengingu á PFS (HR sem nam 0,15) og hlutlæga svörunartíðni sem nam 31%. </w:t>
      </w:r>
      <w:r w:rsidRPr="00097D7F">
        <w:rPr>
          <w:i/>
          <w:sz w:val="22"/>
          <w:szCs w:val="22"/>
          <w:lang w:val="is-IS"/>
        </w:rPr>
        <w:t>RET</w:t>
      </w:r>
      <w:r w:rsidRPr="00097D7F">
        <w:rPr>
          <w:sz w:val="22"/>
          <w:szCs w:val="22"/>
          <w:lang w:val="is-IS"/>
        </w:rPr>
        <w:t xml:space="preserve"> neikvæðir sjúklingar með engin merki um RAS stökkbreytingu (n=33) sýndu lækkaðan PFS ávinning með cabozantinibi (HR sem nam 0,87) og lægri svörunartíðni sem nam 18% samanborið við undirhópa með aðrar stökkbreytingar.</w:t>
      </w:r>
    </w:p>
    <w:p w14:paraId="1BE657DA" w14:textId="77777777" w:rsidR="00095A0F" w:rsidRPr="00097D7F" w:rsidRDefault="00095A0F" w:rsidP="000A732A">
      <w:pPr>
        <w:pStyle w:val="C-BodyText"/>
        <w:spacing w:before="0" w:after="0" w:line="240" w:lineRule="auto"/>
        <w:rPr>
          <w:sz w:val="22"/>
          <w:szCs w:val="22"/>
          <w:lang w:val="is-IS"/>
        </w:rPr>
      </w:pPr>
    </w:p>
    <w:p w14:paraId="6EC5043C" w14:textId="77777777" w:rsidR="006802EA" w:rsidRPr="00097D7F" w:rsidRDefault="006802EA" w:rsidP="000A732A">
      <w:pPr>
        <w:pStyle w:val="C-BodyText"/>
        <w:spacing w:before="0" w:after="0" w:line="240" w:lineRule="auto"/>
        <w:rPr>
          <w:sz w:val="22"/>
          <w:szCs w:val="22"/>
          <w:lang w:val="is-IS"/>
        </w:rPr>
      </w:pPr>
      <w:r w:rsidRPr="00097D7F">
        <w:rPr>
          <w:sz w:val="22"/>
          <w:szCs w:val="22"/>
          <w:lang w:val="is-IS"/>
        </w:rPr>
        <w:t xml:space="preserve">Marktækur bati á OS kom fram hjá undirhópi sjúklinga með </w:t>
      </w:r>
      <w:r w:rsidRPr="00097D7F">
        <w:rPr>
          <w:i/>
          <w:sz w:val="22"/>
          <w:szCs w:val="22"/>
          <w:lang w:val="is-IS"/>
        </w:rPr>
        <w:t>RET</w:t>
      </w:r>
      <w:r w:rsidRPr="00097D7F">
        <w:rPr>
          <w:sz w:val="22"/>
          <w:szCs w:val="22"/>
          <w:lang w:val="is-IS"/>
        </w:rPr>
        <w:t xml:space="preserve"> M918T stökkbreytinguna (n=81/219 cabozantinib hluti): 44,3 mánuðir í cabozantinib hluta á móti 18,9 mánuðir í lyfleysu hluta (HR = 0,60, p = 0,0255). Enginn bati var á OS hjá undirhópum </w:t>
      </w:r>
      <w:r w:rsidRPr="00097D7F">
        <w:rPr>
          <w:i/>
          <w:sz w:val="22"/>
          <w:szCs w:val="22"/>
          <w:lang w:val="is-IS"/>
        </w:rPr>
        <w:t>RET</w:t>
      </w:r>
      <w:r w:rsidRPr="00097D7F">
        <w:rPr>
          <w:sz w:val="22"/>
          <w:szCs w:val="22"/>
          <w:lang w:val="is-IS"/>
        </w:rPr>
        <w:t xml:space="preserve"> M918T neikvæðra eða óþekktra.</w:t>
      </w:r>
    </w:p>
    <w:p w14:paraId="17405AED" w14:textId="4E908B62" w:rsidR="00095A0F" w:rsidRPr="00097D7F" w:rsidRDefault="00095A0F" w:rsidP="000A732A">
      <w:pPr>
        <w:pStyle w:val="C-BodyText"/>
        <w:spacing w:before="0" w:after="0" w:line="240" w:lineRule="auto"/>
        <w:rPr>
          <w:sz w:val="22"/>
          <w:szCs w:val="22"/>
          <w:lang w:val="is-IS"/>
        </w:rPr>
      </w:pPr>
    </w:p>
    <w:p w14:paraId="1AECE395" w14:textId="3B450890" w:rsidR="00095A0F" w:rsidRPr="00097D7F" w:rsidRDefault="00095A0F" w:rsidP="000A732A">
      <w:pPr>
        <w:pStyle w:val="C-BodyText"/>
        <w:keepNext/>
        <w:spacing w:before="0" w:after="0" w:line="240" w:lineRule="auto"/>
        <w:rPr>
          <w:b/>
          <w:sz w:val="22"/>
          <w:szCs w:val="22"/>
          <w:lang w:val="is-IS"/>
        </w:rPr>
      </w:pPr>
      <w:r w:rsidRPr="00097D7F">
        <w:rPr>
          <w:b/>
          <w:sz w:val="22"/>
          <w:szCs w:val="22"/>
          <w:lang w:val="is-IS"/>
        </w:rPr>
        <w:t>Mynd</w:t>
      </w:r>
      <w:r w:rsidR="00116083" w:rsidRPr="00097D7F">
        <w:rPr>
          <w:b/>
          <w:sz w:val="22"/>
          <w:szCs w:val="22"/>
          <w:lang w:val="is-IS"/>
        </w:rPr>
        <w:t> </w:t>
      </w:r>
      <w:r w:rsidR="00CF3AC1" w:rsidRPr="00097D7F">
        <w:rPr>
          <w:b/>
          <w:sz w:val="22"/>
          <w:szCs w:val="22"/>
          <w:lang w:val="is-IS"/>
        </w:rPr>
        <w:t>3:</w:t>
      </w:r>
      <w:r w:rsidRPr="00097D7F">
        <w:rPr>
          <w:b/>
          <w:sz w:val="22"/>
          <w:szCs w:val="22"/>
          <w:lang w:val="is-IS"/>
        </w:rPr>
        <w:t xml:space="preserve"> Kaplan-Meier greining á OS hjá sjúklingum með </w:t>
      </w:r>
      <w:r w:rsidRPr="00097D7F">
        <w:rPr>
          <w:b/>
          <w:i/>
          <w:sz w:val="22"/>
          <w:szCs w:val="22"/>
          <w:lang w:val="is-IS"/>
        </w:rPr>
        <w:t>RET</w:t>
      </w:r>
      <w:r w:rsidRPr="00097D7F">
        <w:rPr>
          <w:b/>
          <w:sz w:val="22"/>
          <w:szCs w:val="22"/>
          <w:lang w:val="is-IS"/>
        </w:rPr>
        <w:t xml:space="preserve"> M918T stökkbreytingu</w:t>
      </w:r>
    </w:p>
    <w:p w14:paraId="53989340" w14:textId="548836A1" w:rsidR="00CF3AC1" w:rsidRPr="004C3A3D" w:rsidRDefault="00146C49" w:rsidP="00C74307">
      <w:pPr>
        <w:keepNext/>
        <w:rPr>
          <w:sz w:val="22"/>
          <w:szCs w:val="22"/>
          <w:lang w:val="is-IS"/>
        </w:rPr>
      </w:pPr>
      <w:r w:rsidRPr="00306825">
        <w:rPr>
          <w:noProof/>
          <w:lang w:val="is-IS"/>
        </w:rPr>
        <mc:AlternateContent>
          <mc:Choice Requires="wpg">
            <w:drawing>
              <wp:anchor distT="0" distB="0" distL="114300" distR="114300" simplePos="0" relativeHeight="251668480" behindDoc="0" locked="0" layoutInCell="1" allowOverlap="1" wp14:anchorId="79C997E2" wp14:editId="2EEC11A5">
                <wp:simplePos x="0" y="0"/>
                <wp:positionH relativeFrom="margin">
                  <wp:align>right</wp:align>
                </wp:positionH>
                <wp:positionV relativeFrom="paragraph">
                  <wp:posOffset>275329</wp:posOffset>
                </wp:positionV>
                <wp:extent cx="5760000" cy="2710800"/>
                <wp:effectExtent l="533400" t="0" r="0" b="0"/>
                <wp:wrapSquare wrapText="bothSides"/>
                <wp:docPr id="556" name="Groupe 556"/>
                <wp:cNvGraphicFramePr/>
                <a:graphic xmlns:a="http://schemas.openxmlformats.org/drawingml/2006/main">
                  <a:graphicData uri="http://schemas.microsoft.com/office/word/2010/wordprocessingGroup">
                    <wpg:wgp>
                      <wpg:cNvGrpSpPr/>
                      <wpg:grpSpPr>
                        <a:xfrm>
                          <a:off x="0" y="0"/>
                          <a:ext cx="5760000" cy="2710800"/>
                          <a:chOff x="0" y="0"/>
                          <a:chExt cx="6654165" cy="3232150"/>
                        </a:xfrm>
                      </wpg:grpSpPr>
                      <pic:pic xmlns:pic="http://schemas.openxmlformats.org/drawingml/2006/picture">
                        <pic:nvPicPr>
                          <pic:cNvPr id="557" name="Image 55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33400" y="0"/>
                            <a:ext cx="6120765" cy="2783840"/>
                          </a:xfrm>
                          <a:prstGeom prst="rect">
                            <a:avLst/>
                          </a:prstGeom>
                          <a:noFill/>
                          <a:ln>
                            <a:noFill/>
                          </a:ln>
                        </pic:spPr>
                      </pic:pic>
                      <pic:pic xmlns:pic="http://schemas.openxmlformats.org/drawingml/2006/picture">
                        <pic:nvPicPr>
                          <pic:cNvPr id="558" name="Image 558"/>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2965450"/>
                            <a:ext cx="6574155" cy="266700"/>
                          </a:xfrm>
                          <a:prstGeom prst="rect">
                            <a:avLst/>
                          </a:prstGeom>
                          <a:noFill/>
                          <a:ln>
                            <a:noFill/>
                          </a:ln>
                        </pic:spPr>
                      </pic:pic>
                      <wps:wsp>
                        <wps:cNvPr id="559" name="Text Box 352"/>
                        <wps:cNvSpPr txBox="1">
                          <a:spLocks noChangeArrowheads="1"/>
                        </wps:cNvSpPr>
                        <wps:spPr bwMode="auto">
                          <a:xfrm>
                            <a:off x="2311400" y="2695562"/>
                            <a:ext cx="1955800" cy="288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765453" w14:textId="77777777" w:rsidR="004C3A3D" w:rsidRPr="00061C22" w:rsidRDefault="004C3A3D" w:rsidP="00146C49">
                              <w:pPr>
                                <w:jc w:val="center"/>
                              </w:pPr>
                              <w:r w:rsidRPr="00061C22">
                                <w:t>Mánuðir</w:t>
                              </w:r>
                            </w:p>
                          </w:txbxContent>
                        </wps:txbx>
                        <wps:bodyPr rot="0" vert="horz" wrap="square" anchor="t" anchorCtr="0" upright="1"/>
                      </wps:wsp>
                      <wps:wsp>
                        <wps:cNvPr id="560" name="Text Box 348"/>
                        <wps:cNvSpPr txBox="1">
                          <a:spLocks noChangeArrowheads="1"/>
                        </wps:cNvSpPr>
                        <wps:spPr bwMode="auto">
                          <a:xfrm rot="16200000">
                            <a:off x="-748639" y="1167789"/>
                            <a:ext cx="2249805" cy="330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8DE8F6" w14:textId="77777777" w:rsidR="004C3A3D" w:rsidRPr="00061C22" w:rsidRDefault="004C3A3D" w:rsidP="00146C49">
                              <w:pPr>
                                <w:jc w:val="center"/>
                              </w:pPr>
                              <w:r w:rsidRPr="00061C22">
                                <w:t>Líkur</w:t>
                              </w:r>
                            </w:p>
                          </w:txbxContent>
                        </wps:txbx>
                        <wps:bodyPr rot="0" vert="vert270" wrap="square" anchor="t" anchorCtr="0" upright="1"/>
                      </wps:wsp>
                    </wpg:wgp>
                  </a:graphicData>
                </a:graphic>
                <wp14:sizeRelH relativeFrom="margin">
                  <wp14:pctWidth>0</wp14:pctWidth>
                </wp14:sizeRelH>
                <wp14:sizeRelV relativeFrom="margin">
                  <wp14:pctHeight>0</wp14:pctHeight>
                </wp14:sizeRelV>
              </wp:anchor>
            </w:drawing>
          </mc:Choice>
          <mc:Fallback>
            <w:pict>
              <v:group w14:anchorId="79C997E2" id="Groupe 556" o:spid="_x0000_s1199" style="position:absolute;margin-left:402.35pt;margin-top:21.7pt;width:453.55pt;height:213.45pt;z-index:251668480;mso-position-horizontal:right;mso-position-horizontal-relative:margin;mso-position-vertical-relative:text;mso-width-relative:margin;mso-height-relative:margin" coordsize="66541,32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JjznAMAAPALAAAOAAAAZHJzL2Uyb0RvYy54bWzUVttu3DYQfS+QfyD0&#10;buu2uuzC6yCNGyNA2hpN8gFcirogEsmSXGvdr+8MKe01QdIURhAD1vI6nDlzeDg3L3dDTx65Np0U&#10;6yC+jgLCBZNVJ5p18PHDm6syIMZSUdFeCr4OnrgJXt6++OVmVCueyFb2FdcEjAizGtU6aK1VqzA0&#10;rOUDNddScQGTtdQDtdDVTVhpOoL1oQ+TKMrDUepKacm4MTB65yeDW2e/rjmzf9a14Zb06wB8s+6r&#10;3XeD3/D2hq4aTVXbsckN+h1eDLQTcOje1B21lGx1d2Fq6JiWRtb2mskhlHXdMe5igGji6Cyaey23&#10;ysXSrMZG7WECaM9w+m6z7I/He63eqwcNSIyqASxcD2PZ1XrAX/CS7BxkT3vI+M4SBoNZkUfwFxAG&#10;c0kRRyV0HKisBeQv9rH2t2lnnmeLOM/8zjRJkzhzO8P54PDEHdWxFfxPGEDrAoOvcwV22a3mwWRk&#10;+CYbA9WftuoK0qWo7TZd39knRz1IDDolHh869qB9B+B80KSrAJisCIigA3D+7UAbTnAAgMEtuMrv&#10;oRjTO8k+GSLk65aKhr8yClgLdwlXh6fLXffkwE3fqTdd32OesD2FBgw/Y8hn0PHsu5NsO3Bh/XXS&#10;vIcopTBtp0xA9IoPGw7h6LdVDKmCq2whIqU7YX2ajWZ/gb8u5cZqblmLvtTg0zQOCd1PuAAOPmN0&#10;BrhHNuPvsgLDdGulu0dn3MvSdIEsuyRgHidRMdMoKcq0XJzSCCDWxt5zORBsQCjgrjuDPr4z6Dg4&#10;OC9B14VEQF1AvTgZgIU44oJAt6cmROHzCo2fiJ+gzKf8LH9ufiY/kJ+emskSNM2rGF3NCplnxSLO&#10;Jp1L8rzwArmXuQP5npWfo4IH1sz6AL0LhfhPb8j7lioOtwjNHovecibVB4z/V7kjaZYgr6aF+NIQ&#10;u4MJVDi8XUad6Z/Wcmw5rcBDr4FHW72db5KMJI3jWTOSfJllufPjkJgYxvC18k9XWS5TdwGeMzEY&#10;iRcObNndZufeisQpFg5tZPUEAGkJOgWeQWEFjVbqfwIyQpGyDszfW4ovGBUMhteBnZuvra9qtqDN&#10;TQu7DthB2j1uz5//HJz2onLI/8LBepTEZ8y/Ry7OoTTEqgT5NVUvV8WizFOgJzwhcZwXRbn0D9h8&#10;T5NksSyjuR5Jo6LMcMGPoINL3RfpgKRICgD6fzLC1VdQVroYpxIY69bjPrSPC/XbfwEAAP//AwBQ&#10;SwMECgAAAAAAAAAhAAYyeqf3WQAA91kAABQAAABkcnMvbWVkaWEvaW1hZ2UxLnBuZ4lQTkcNChoK&#10;AAAADUlIRFIAAAVIAAACVQgDAAABTLTfzQAAAAFzUkdCAK7OHOkAAAAEZ0FNQQAAsY8L/GEFAAAD&#10;AFBMVEX////e3t4AAADW1tZjWmNKUlIpISn39/fOxcVrY2uttbXm7+Z7e3sICAC9xcWEhIQICBCt&#10;raU6MTFaUlLm3uacpaW9vbUZEBAxKTFra3M6QkKEhIyMlIwZISFKQkqclJxaEHvenN4Z3oQZnIRa&#10;QntjOhljGUpjEBm95rUQWkqtlHNa3oRanIQxWhkpWrUpGbUIWrUIGbWU3uZCa3tjYzrWlK0Qa3tj&#10;YxDelHOUOnOUEHNaa7VaKbV7nKVaSrVaCLUpWuYpGealWr2lvXOl3hClGb2lnBAIWuYIGeaEWr2E&#10;vXOE3hCEGb2EnBC95u+tY3PWOnPWEHNznM5zzrXWa0Jaa+ZaKebWKUKca0KcKUJC77VCrbXe5rXW&#10;axDWKRCcaxCcKRAQ77UQrbXWa73WvYTW7xDWKb3WrRApEHvWSkJaSuZaCObWCEKcSkKcCEJCzrVC&#10;jLXWShDWCBCcShCcCBAQzrUQjLXWSr3WvWPWzhDWCL3WjBAIEHv3WnOUOpSlWu+l73Ol3kKlGe+l&#10;nEIp3jopnDr3WiGUEJQp3hApnBD3GXP3GSG9rd4p3mMpnGP3nHP3nCEQCDqEWu+E73OE3kKEGe+E&#10;nEII3joInDoI3hAInBC9jN4I3mMInGPeY3NzzuZC7+b3pc5Creb3Qs4Q7+YQreatY5QQKUL3c873&#10;EM5CzuZCjOYQzuYQjObWa+/W74TW70L33nNa7zrWOpTWKe/WrUJarTopQnv33sX33iHWEJRa7xBa&#10;rRBznO9z77Va72NarWMQaxmUnM6UzrXWSu/W72PWzkJazjrWCO/WjEJajDoIQntazhBajBBazmNa&#10;jGMQShkxCDreY5TWva2EY5Rz7+aUnO+U77U6Y0qElGtjQkoxKRCEY2sQKQj3/3vexeYpCAC1xeat&#10;lK1ra1IxCBA6KUr31vetvaXe79be7+9Ka1IxKUqElITexcVrUlLm9/c6KSmtxbWMe2trc2Pe1u8A&#10;EABrc2trWmOtrbXm1tZ7e2spMSn3//8AAAje1t4AAAA4MXZkAAABAHRSTlP/////////////////&#10;////////////////////////////////////////////////////////////////////////////&#10;////////////////////////////////////////////////////////////////////////////&#10;////////////////////////////////////////////////////////////////////////////&#10;////////////////////////////////////////////////////////////////////////////&#10;//////////////////8AU/cHJQAAAAlwSFlzAAAh1QAAIdUBBJy0nQAAVXRJREFUeF7tnVtzosz6&#10;9pvWREgzIhBhdAKc/s/f7/8Z1gd4ak5m1dRMMvUsn1qTVKWWZurtblr2iBtUkOsXYzco2t7cXPS+&#10;CTgHlP+b4uk6mPug3iu4XkoP5aopnapQMiNkSSKLRPpIJop5cncCbLoXugr34qoptVSo0MmLTYhN&#10;5NnPJkzGr5rSfTEeuAikKXVUeCmMMr9VmER+q/cKemFTSW9TWvDxLoGz3yq+yJ4UUsriwHXdONIh&#10;dtn00rq1m4azv1FhB2jy0+6IQXVKs1mHSIVXhV8/TTblhCq8HoEV7JXSjnAjKeW5xSxejNq6NLdy&#10;9g8qPpyZBpsWzv+VeGf7qVRHODKljkRtXIbbsumjCit5V+HZuXk/vSyMTFpM6XcVno12bfpZhefg&#10;HGf/PNnEG72iVircG5/SNrJesjR3dpsG0+lUU/GTOCylR2ZYzJm5MFT8aC7mp5qun5aHvPgVlW24&#10;OYiLp/RoepFSqR+npDTXBHdeeDJx9tsHKW2fXqQ0EJXOsGn7XDOlh1XNXzOlh2V3cfb3Y0RG2vMf&#10;MhoRjT+rnWV8kcye2HSNs38OkNL26UVKTcLL4bBp+yCl7YOUtk9vUnrF3scnkmtdKtbN5apMcj+x&#10;WOWYqzAdq7CSQIWSXLX7KVXE+6d0f3JtGEsVSi7WJHdW4hpnnmnlbJQB42o2YyI3fLkhoyqMTx6N&#10;+/8wuYuqrQy6Oq9z8WTEb/Plh7mx6eLPdKTX2FSaNpx3q2MZuCaXq6stocZr7ES9tWtI+RZPXeqn&#10;U4FHZaneEQLEZcElT620t50XlUQpY92m23enEfkj7xzyVsKfTEIzZ/9TR/vEd+3sqwEbKWIIx2Ib&#10;kSzUW0v05UZ7cDeDq/KgQnAcr7Zfd+13TBN4fvdZRVPiGuyF6/bgVgZAhutfXvr7JFct0F0CwnI1&#10;AeAaXHUwB2iVyGuuorNfVeSqxLVWN88VRnOAYWLobYn4uYd5BkxrMYdy/UGpoCtcu0pJTUNwAG8f&#10;Hyp2CgGLG5nOi67r01Nrw3mR/kIXbGSai9pqu+4xOnEwx1XIznED2uKwNgeekz6xDc08+gNEo9P+&#10;OflIp9fN9u/sS9EpXlQIwA6+kklPqsh54WQgRX4ATmIkhnDIJ8ZD8k3tLvJErJ5c+1o35o8B4Eb4&#10;qcLuw3DtAzBINnNqdXle3jpytbg7059r2cttFGUvt10coZurpswVk1rrHZ3raJFLqRxYsC8XSGkH&#10;UFnumXyOM9nb3yorr/Vsnb2vrCnfl3+znIyYykovTXnVbxFE8TviivCXeOOT3IgHkDx/yF1LSwQL&#10;enirArhJQuEPdzLqglOQNpTIK02SxkBLDNekuQVXsohOGsGES7p8OIyIeGopKmK7ekcM16S1t0Fp&#10;UkocbprPwnjemOewNG4peWeeTvm5+LVrlvXhmvRsDNWko9FCL8NfeOP/zyOy0jVGdKb94RlFJmcq&#10;Vrk7bjB+dy9d+I98/0aXu+GlBYRBookYn0mfxDa/2sV9XVz40mD33OiUyJdy8OPcOBcFk7ZOzqRK&#10;dHPFTXAoOZPmSuubDi3J0isqL/xt/gJ9L45hh5bWZtxAGZ/nFFb+FxHddXuyrG2NIvX9N9rDWtbL&#10;oYsedSM5MGaXSQv0qO/oVTnApDE97Od6YQ42qcJJihugwLEmVfy8peaNljjRpEBhi1ErM9km2IpJ&#10;USggGvnGy/iy3HmQSWtNt1Qte4DT5oX/jrHnguNNWq7fAhLcnloHJm0HxovraubDy5i0w/MstsRE&#10;1IzGzfrw0taBSVsHJm0dmLR1rm9SO+4/eTt05tf0fuKUOaFsRoix6JyD9N9jb+ua6wRdNqkTpJy8&#10;Au7lgJe2ztlMeo4ZijL9uAUdLePCS9uCl/HnAT/tLzBp65zTpLW94c/K1UdJw0tb5/ZNqrpyXa77&#10;0aVMKnumTKeeit0yg7rwz7hEDhNDcW15KQxSS2n7U9at5uJuLNvcB3p7OucsgAM16TmBSVtn2CZ1&#10;3buYUA0GVzh8v3unNvLsGpAb0xuT8pyXzH5p4onJjJiuMxHTxQsjMYaRP2lXyqExMVOKGB2JC78t&#10;fgTEtONhprdo0iiKck+WFUU/REwTT3x7xZ/it54DeGnrDNWkZxwnN1STnnFZBFz47aDL1T7lyh0w&#10;aTv4lJiq2wxM2jowaevApK0Dk7YOTNoOdlz9LIBJ2+EtSgYowqStA5O2DkzaOjBp68Ck7WCQP8SK&#10;J7eGSdsheGVkxGS1yfhlrB4cEXHTPS/jZSY+XmfiL3eZeNUjfrP6zCDd/zKmmfh4Jp9zbzPil77L&#10;59zjTj7Hbx7/Sve/jINMXL2t/pF7cy4BNN3/MvYz8fzPWaqd43GhD3ENubrZ3IwFubaF4sz+RXI9&#10;lL+rUJK7LnIzJuZ6glWsBpWbmSK3zkDuyKYJLHJred6rUJJLWm7UUO7niGo8cB2srBey7AmzMg25&#10;Ky11LJsSPXEJS047rXB1YiUnloUZZ2S/Ms7AAqHrW4KVli6+/ItMtm6ir4iZrFHoPfPDk5S65Af7&#10;o+L8Wsgk+jN5S643vvt/2d+TfV/mSuQ/04tnxufYU7JKmuz1B/FQ6HMvZ50d5JsOcs3hKxVKMpan&#10;2ctPfE1ixuzhuUWq+YaYtzqGpzmTuOUoc33x/elLISXpChT8It9K2Npx0i9yPvP77dYKjuPYmUt3&#10;kf0enoCMoGW6OvBzsH2BCfnYHq+RkZ506dbFb+v9UEIAAOgkYu2mML5rqP5o4Chy2dX4Vnfr8+JU&#10;IqYDagWN/KM+UpHJPQyL1vrueEWTDpYWTCpX2IBJEwomTUtPKrRFuWAl1yTib+UlIHHAJ76zOLMW&#10;TLoldrGEpKS5NSmdicKRsKMr9rkzUZ7mZTZPlp15wZuXR2UJGybdUvDSZPNVhXEdmMHLofLm7YfC&#10;MbmVDbFyw2rKN17iEilMuqVg0v2oyhrBpFuOMmkVMOmWgpYmdVm5Su2UXDW8Iq5qhEm3CC/VRiNd&#10;8aJCncqRPxG/E402z/pmJKwdEE1W7XE5pfEqOBtH5OjlrNgw6ZbChZ+0m8jckdBMSnxLbM2Jya1H&#10;Zd0632/LTBSVBXnZFJo1qSg4vW3zDINjt5a+E2NNqDQpN54w6faOb4pMlB7ntSrv+JPGFrlb5fDb&#10;U+ylGeLZ8IsmfU/yYSnDWDLrbHf8n+ULP23HuWkWxk5+bx+5UCAOXHAMYyz2jEs1UWV+qJA8cE8H&#10;e9Bo0gQv16gJatnfpBKs8NhMs0lhxAM50EtBM4ebNFnhEVRzhJfCpLs5/sLPLUwMUlKTzu5kbUAD&#10;lrUtDXzM/E83Nvl9OyQm/SXaAmTfNHAaiUld8oWbVNvDpNDS3WQufI+QpejF04SmZYzqOqLPitoA&#10;gqNuT4OtVd2Lo0wKdtGqSePmGrUxWOClrXMGkz4/FlpwBwa8tHVg0tY52aTl9r+Y4VZYpSb1+a06&#10;OrwXdO0NfrD5/8Skrljietla2+uASUzqiLK7jWqT00kv/EBU7h1+4TdwzrnqO8rJt6cGRu8/fuQG&#10;xt8+5zapoEerBrbBJUy6ZSA6fVGTehnUvhvkkiYdCDBp68CkrXM9k95sQS01qVhRQox9vhQTMdRa&#10;xW+KxKSmzD6efiO27aE3SicmlWX8Fkx6KLfXXyW98PV4+MmluWWTtskhzn6dFYnPyHlMesicfmsn&#10;g9rXa85j0mO5iWJqt0x6E8CkrXNWkw6zJeusJj1eGqlaJqmPdPfCv0IeuR3OatJh9kNNTGqriY/a&#10;pK4nym2TmPQfsfa+q/E7yu+BNb+1TWLSZzE9dLj6qTbb5dRbv5ObMb7jXOb2NKjc1GVMOiguZdLW&#10;hqAHGdSujnE5Lz3jst7d4nIm/VuFLdO95qveaylMOgAua9Izrpa+xf+g9OOqVS6X9tLLXKdXLf8l&#10;JtXEujTnT8plTHqn21N9ak2vMvgyMWkgajdtg1+ae65UBmpITPoeT7h9W91qxWx49NIdhS6tpQPg&#10;Sia9dD2KmpFYbZ2XK5n0Armpq4ELv3UGb9L2SwXXM2lH2vpuzKTTKc+zeSJDPvWu1YHvlkxa5GZy&#10;xN0x6bsKe09q0pGY6/mqVTiWKOV4V9BYx1y3ONFlYlJHzE1unqfN+SCu0Jp6bzrnMKkcUdLjzl3d&#10;Ib3wZXPbLZdqLkV3bk/7c7a21nZkvI8mPduUycM1Kecq1fV70lOTdhl4aevAS0ss3TuJ6945oVxL&#10;XMH3yWmaK1CHSmDS1um9SUdiqUXZBiKfRqMRIRqPPT9pQh10nZfGLjvzb2rSdUhIgMLT6SQmjcfj&#10;z+INcAKJSccDHVLTPumF73MRWt9sR5Mo4sXYH+JJE098e27FO9OnlmYQ6f3tqXvApK0Dk7YOTNo6&#10;MGnrwKStA5PmkOVZpolC7Ui0go9Gf8TTl/iVP3utyw6Ttk5qUrEqWXATEzVdmcSkcu080AKJScMr&#10;TWN4e6QXPuXle/SMaAHcnloHJm0dmLR1YNLWgUlbByZtHZi0dWDS1klNuhA9ujE33OkkJl2IOQwt&#10;MQQCnEZi0rhrBEx6OumFb4vJwWDS08HtqXVg0taBSVsHJm0dmLR1YNLWgUlbByZtHZi0dRKTRmQp&#10;BlE+qk1wNIlJg3gmDJ3bFZ32TyIxKRNLFfzS5ID88fhFPdbbiHj4mfgLzcTHs0x8HMhnjthcpvu3&#10;j7vs5lI+qzc76f6XcZiJq4d6W/wIMnGVACPepPJZvdmXz+pxn4nnvzp+3GXi41+ZuPpR6pF7W/xQ&#10;X/0yfnlpmDMx93KoQkmuE0VuOvaxCiViqEGBZxVKvqlQkntzUy+53Hoqv1QoySUt18sr93MqRjvk&#10;vvNJhZLcuJCTJgvKaUDOpG8qlORucgeZNPe7DjJpzjw5w7Vk0tyw/9yPOmkGmHqT7umlZ5uOIO+l&#10;e5o012hRYVIAAMfNXuxeVgTD7HxO/iodSuyTx1Vy5eUEISDGZitm80k0Scarzpmefo/NxDx8240H&#10;QlfbL/Ii8p70gX32iZHcJXhmRX9RcXHdr9YqWhABSrTsLSBJnRCHROLkEVtV4T8z2GxTc0/Ij6S3&#10;qD8hNJmviG6II5bK2gOaS1I2HoSZrqhfRQYsQ1Z03U8qIm4+6dtWq4zKrTaZ0d3cUKlFZmSavo+b&#10;4KuKkleLfE02bJv8SZRxzb/kLxUnISVu8qU8RpMblJsxbuQ+rVSU38JcO72/85/pJql2XC29K9+5&#10;bBxurfg7ZCHL3ftqCfKNUZmD/PwruXt1LkeT3gWizBliPDGJqbgR07WHi0Pnw6pMAyeXkeEHJTfr&#10;e5q6H3P4F24XR/EcGmUOy/VOpuvM4sd+egXyn8kvLrXhpB8s0hW6ienHwjR/1AYAAAAAhoa+zeLY&#10;6McDukpSzEgKH/kSEwAXJVefoUgcMqOkcNJBsF+NzyUR1QV1TiprKOCkQ6M/TloFnHQQ5Jw0V+cp&#10;KO3IN4ryN1AO31dVmElrTCV2RKio7M00T464k4kPIKNMIzScFBTYOmkklsI0TVXjP4+3rMgTLhNv&#10;CPf0PNOOYwpPHMBdJSChYdKImL65NAh13Rnf7bgzNqHGd+lyGvdZOudPL4QJx9TEhDrCSf9rjvhX&#10;pM3XcFJQ4FAlLfSY81RDGHdS33HD2GtCMS25LZQ0motGT0sskKZz16ZEo8Qlj9JJRx+2LaWVaH8R&#10;lsounBQUOLH3a+qkAb/t++SVu59JHP78RHxKQ/4KpbFKCtUUQbbLDyXv/K3cJdfpxQInBQUu2EV7&#10;h+d9yQg6nBQUyN3uOwGcFBTIOWlpiEauN64k6xZrfqvO9Q3PEO/PFvptm/CS1fYVjiVv9LKIz5bx&#10;LgGcFBTY3u5/RJw78ZQlVGEKFU/yiEh1zvSo5TjE8o11ECy411DXoCTyIzJ7mVBekrfiVW+0NX/p&#10;gZePjG3p3o9GsjOseNlMK6ZqnJSpK+g1yvSqh5MOglye9CAltZSTivI7d1JdvjYjrmGapifcTNQ5&#10;EcqlWh4Tl+4ZTaqgdH78w4f4AP7P7sV7JNVO6qruy+MfhIRJotPUgBvmlDwpL8R/4rr4lVJ766Sf&#10;CLnjHvhEPtHYSXnpXq0fxp9FhCad/8fx7V7uvU/TUXe7jz9FaK+oWI2J91XwlB/SBHrNJUr3ypUy&#10;+c4i88y1sttJCdXm6au1TloYdwd6zSlKeh5aKTgVMi5pUwEALXGykxZGTL+/29Y7fefs+8kANHC6&#10;k9YBTQUtcbqTPsXDZUe6QEYBaJX2lTQZ3B8jxmgDcArtO2k6x0IMCv/gRM6RJ91IRExVuyXTbQBw&#10;BOcrOAlUtduU51b/qMfo7/NNYQZuk/M6aSXzM860B26RkpO+8zzkWrSGOryoHiQtEK0Wf5Lbf6kL&#10;AwBlSk4qprN7EFKnzSzDl3VK7p2bzkt3DLmZcrPUdT8EIEPJSX/es9WHFFCN/Ex7qZ7kpLUFp4Ua&#10;4A/ADi6WJ627syf5UzQEgBqu7qQJcFJQw8WclIzkeAO10chnFQJwQSc9HtkuAIZLH5xUgMqqAQMn&#10;BZ2nL04aBTFqEwyJvjgpGDBXd9LDa57QTDU0Sk6qBYTNZIuTs9FaanFqFzjp0Cg5qdjhyWYgl1K5&#10;cjMxOGdz0twabPshRmxfYoA46AglJ7XHXEOF5wT8adw8OcTJFHvy74fybXT7HwJXz5OeBpx0CFzf&#10;SRknicTRNLYvmXnbwc3RZSV9UuEeiInZcqj94Ba4ESctckRxDHSWnudJwRCAk4LOAycFnafrTtp6&#10;f33HEUMNQZ8YnJN2caJYsJuyk1Ldk032oqpStDrF4HYPrkbJSdcrQmw1hFMsBqGAk4KrUXJSsTKv&#10;ISYqJ6PsazfrpLj6uk/5dr+yxJBOj2xy847c7LkUqwyBblN20mo64KTnciY4adfpkZNeGjhvV+iT&#10;k5oCWSdlXqLXk1ecWR1cCSgp6Dxw0l143jTzQKfVK9FbJ71CjjEe8QUuDpT0YP5RIbgUUNKDufd+&#10;2BwU/i9G2Un9IIhHtoc8JiMCOGmRUIXg7JSc1HklxBbzhwej+yAd3Y7bfROw0NkoOamrE2IJmXIY&#10;jyQ95Tp3CqYq7Axw0rNRvt1Hvs8dwCRk7vtpebYHp+D6/UQx2+95KDtpNT1w0g60D32xiqSzaYGj&#10;uSEnJbo+5Q+10RGw6n8L3JKTKmqXNusSqBs4gBt00l4sXxZqrwq1A9Rzg04qmKxWPZnEBB0CmrlR&#10;J+0P+lddH9U/4MOc23XS25hmN3XSAddvQUn7AjNUZHiUnTT68GW7OMvNoNhTJ72lu6XhELKdebt2&#10;3eubpOSkoln0ywOPTFw9U/aAkl4d69/plJbD6oJVctKQ22G+vVDNPyrSWye94eX0ZTOwPwT9KN/u&#10;A993xX3SeZMRRV8tccP3Remk/PwlLa8/VXhzlJ20Gtzuu09PaoYPB04KOg+cFHSeQTnpN4nauHXC&#10;u5A/xJ/CDeIttTOIX+jDiR2gkmIS3Sxw0k5iqRAI4KSg8/g9GDsAJy0xsIlKevBzy07KTGuba3tN&#10;q8IH5KQDm/WhB80dJSc1eaLj6cjJOtObccC3+y8qvFFG47FhjI2vY8fwjfHvkPKNtKWxE5Sc1Jnw&#10;O4C4unSXaHDSYfKiwo5Qvt1Tb853yjv+M5yUY23XNRdhdtnzNFZ4OY1loz2i805aDZR0SIxV2BHg&#10;pBdBLYzVF/x/1v7n4J+Aw5/UzusBJ70Umv3thvsNnhU4Keg8cNIL0rsCVEeAk4JGSs0bcodZ1+yR&#10;DNk5aOzOjsIanBQ0UnJGOW2tVbfO+5MKD3PShQorgJP2jhseW1gDnLR39Kw6qwVKTmobhDh/x3G0&#10;3YMuUHJSsUrRe3yxLpw4M7JYmCacFFyNkpM+B+xxJupK9MeJl85TDCe9DSzRNW9Ho0InM7zIkw4L&#10;S3Ry3jEWceu/narShZOCzgMnBVVASUHngZMCcAhwUlAFlBR0np1OWt1mX6i9qul9cgxwUnAw1U5a&#10;aK6Fk4IhUXJS7Z8V+RBiz1bkOZ2CBU4KrkbJScWOB5W9WMaS3ZcZAsGNUnLSH2NC1nJiaye74DGc&#10;FFwN5ElB54GTgs4DJwWdB04KOg+cFHQeOCnoPHBS0HngpKDzwElB5yk76UzT4yZ7fZZZPQVOCq5G&#10;yUn/mRDiqbZ7OCnoAiUnNbmDGqrVHk4KukD5dr+xf/Bn2a81M4kAnBRcDRScQOeBk4LOAycFnQdO&#10;CjoPnBR0Hjgp6DxwUtB54KSg85Sd1HecUEUCQ0YEcFJwNUpO6jBCbNHUFPCIOYp3wknBFSk56Vgn&#10;xHrnkZBHDDkAXwAnBVejfLv3/IC7psn1dBY8qn01WCqU5OZhizMMitw6Am8qlHxRoUSse5KQmxOr&#10;fkW/2jWN0sV9OD9VKPmuQknu+NyFmCzrJkgXuODkkla/jlvt6gm5QxIVEOS+pj5pLyqU5I5JbnyC&#10;U5OW+7C1CiW5+fNyScudqaUKJbkfmjs7OVqc5kyxp5MKXU7I/abcB+Sul5wnpFnjIkc4ae6s5k7X&#10;MU56atKOcdLcd9Y7ab0nHOGkua85o5PmfKUVcj6WI+ekOXK/KUdZ1LecqqQ5ckqaoz5puVOUo95J&#10;az2hPmm/VFjmQkmrF9/6r6lPWr0T1JugfSUFAABwIgtac0fRAz+XBclg0V+5zGuCFsyqpZ7fTphL&#10;g2e1mcLEjYZy4s0Mrsg2GrR087L8N3mny4w4UJi+H3/7TD5nMHxfJ7r4muL3WDNRXccC/noB80Pc&#10;6QzqxpspevAm3jz/CIrHxCZjDq3KwPD0LkQySqx4miotII3Dk1Y6DerdWumQNX9BZrhKuS5xiCGf&#10;SwdZdMnIaknL+QeDhhNu78/lk+1Ks4Rl40xC4U+83F7tIMchyumlc7qlwm6C2nwn4+ljuZy2YqM+&#10;qXTkSn5H1fesLH4+Q51MK/KyGv+eTWUGy+buYVWuoWqKU/1ckXQWkAeeL5+Wr1VNvntU8UX8hVwF&#10;Rwr/au6Nm9L3REacKCs7FafEtPgrVSkmoR2/Uroc43ez8lEqqXp5Jtpkx2yjIlvipPKzpn2WsYTk&#10;TLJiAnRpq4eKTKktq3ru+Hd4tSWNwxGJL/0ixcSozpz/w9Nd7dh6MLMr/EB9xbSqTKG+3Cv9YuGk&#10;XERiT8ky8eVVWuE77BN/JdhU/CDNn/Bnr6rwxp004r+TlUsIUuXJc4V5LKvGcIybjDlvUdE8fnw1&#10;am+reDtBuHP8McUfOlqLV6ZLNjFyBfEYeU1VpEzs5PapeYWMymfnngvCjNzxWCHRQnJehX9yC+Wx&#10;n8S1G/3gJ7wgpSa/BqcLMp+t3+sL5Aejz9yv1Xfov1yXVmv2U+Cq+2oR587N1cUlcPt4dGxUOAl/&#10;xXLcsKQW5Ik7qXnvBsUfS93xWJy1spOKV2S6iqeI8VeMx2RoYobp2v3FvdMJ3WICIsd1xsT8NXaK&#10;GY4gFIbR/XLSfP7KioR3rlx8uABPFHVfxn/UZgbKHdR1PxX9l8OPEZ9Z+DSetNhexd9J+Mf40qNL&#10;r/CPmf0g7xXiJ87mlCzW41KiF+uXN+3P2l2WxMVdikQtedKKuryWJvjqOqWMAAAAAAAAAAAAAG6Q&#10;pGqrVBkBQDcIVLWfFmSd1AXgWigfzJJUdX+oEICukTipklTd5MRRcNtE4lR3C5WyIkUnBYOhqofP&#10;danrhg0nHSzdc9JyB7MY4aRyrBecdGgk+tQZ6pwUDJaWnLSie3ZpX3UvuZhMV204KSiQG6SYGy0q&#10;qRtukSB67wfVt+BipXtAIrEru9vRiSn7/2euFTgpKJBT0nL31WYn5f8LRzjphEmpZCKQccrjfIfa&#10;Lzo/R36Yc1KTcieVX/Ez9XI4KSiQKKmo/LGS+h9ZF2Sa3vuU+5CntnhsOp3ySKY/uHC5SDrp2nT5&#10;Bg3Hn8jCX8wsQv3FJ4uEgUnl0Pp7nTzp9I84QognD374FndS0xQTHqSuCycFBXJKWs5ZNiup7/t0&#10;o273lITSxYTHUUInYtggfyUeA8g3I13zU3d8pmLUz4ppDt8FJwW15Jz0mDxpHPjcE4OQ5y3lrZ3K&#10;lk3xEpX9QuSbuJM+TcmdyJfGSjqz5q6cg0w0dMJJQS05JxXjDw8kcVIxqJwSU34elSOwqC1G5VFG&#10;PNmBaaZxJeV7E3fUdd2w/xYx4bdylwBOCgrUz/OzH4mTPvBSvm8Th9IP8vMTpfy+vqS8YGTzqJwF&#10;74snnfQ9dUdCrBH5i4uqDScFO8gp6VmZpAX4MuM0XwEnBQUu2Cwq1gatI+OZcFJQoH4evGsBJwUF&#10;6qfFvBZwUlAgd7svVzg1VkHtZpWted01iXjmfXBSUCB3uy/P5lU9QZLC8nmJPuuGGWLnZ9kezD4R&#10;s61lyvH8cHG0mOsnU8kAJwUFEifVOdaogBapSIKmiSd5hCmK69wNJ7rOCPmb8d26cDqNRzQ6YjrT&#10;J1w9dX0la/jtiFhBtu0+MsmIb1CXO2lmLj44KSiQOGnE+bd4yvFbhXnilqntfJZBaNFnQmcmpabv&#10;EsO3fGNKI406ETNIsDQ/yWnRgj/E0rl0Cr+ULU5e8Czr/j3xcqqvcFJQIFdPetjtXvmVxj/CpmKL&#10;O7xoYtqIl4QrekJnuUTqcskMyriTPn+k7jh5o/SBh3s66XYKU/tLTQ4D3Con5EmVX43+J+efjp2U&#10;cCc1OOSTfJ39Fm33U6mkdCL6k7hyFmCppPSnyKdyH97LSZ/UO8KxFpRn5QS3TM5JD2MhPOynIeYN&#10;NsLUSeOZS6mcCJgrqdgvlXSmyVlk07Z7UWoSHyF9ONlb56SRSil3eq179WbgnJxyvhczStePvMxO&#10;5TzTykmfRZmfGNQTTrogcypLRtzL3mXbvdgdM/Lpm5hZeD8n3V5OYt7l9M1gCFxClLx4Gbe0AF+A&#10;Z2LHce99QZ2TqhpdkYney0mRc70ZLtF2LzOdu/O3mfrUBiXlt/vHvRKNjOvNoE59h2hSUoPVrMFQ&#10;AEp6M/THSUWeQWRhIxPuNzCeRIXRsfyWjyQiH+JPPi3kK4KF2CUQu//fWG3Ire3fv7bv+b2oc1IA&#10;bow4G7xFrM1TNxEaAN3gwXtwf3iCtBoBgK6hFnuDk4LOAycFXWHX6OwN2dQu4wzAxZjIrq1EdpMV&#10;3V0L1LZ+AXA1Ch284KSge+SrpMhyiRYB0DUKTopWU9A9Sv254aSg81jWqdNgAXBGYllFOynoMHBS&#10;0HliJ2Wj0R9djx+6js5XoPOopn0Augt3UvgpOIkR9amc8cyc+f6pnUR0S6A2FJHvU0o/ZvzjMRgV&#10;HAV3nGc51CUgxKtbI/dEtm67nSsFgIMQ6iYVTiwS8SEi5+ObCgE4iMRJ1+MokBFPrsNzCnW5hjn6&#10;nIJjEH4Zd10a6c/3MnIytb6415BpAArMdGLLqszHFVmUGuKPo7Y230NBHxzBZknHco4dy599UftO&#10;ZGSVVwCMWbrOi8hMCNQuAK5CqfteSqKkcFLQeV7EkH0AugzPYwDQK1A5Ba6AXKli7zonufw0AFdi&#10;RzEqZSqHSCvUPgAuRTwd9QGIidEBuCR7KWkW4aTIo4JOI2bvP9izAbgk7JGxp59qA4ALs3fTPbqe&#10;gmsBJwWdZ28nDWIw/xnoPHBS0HngpODiTA9cTu9TafApAOfm8DUf6zpQg+Ew+U7Hch585tALTOJ0&#10;eLs8nBT4HpnLMU6BTox3uatbwElBMlp0zZ20m6M5X1UIhkoy7l6jVDSaE+KJhUhl7AxoKjwEcczB&#10;XanADcEddCWdlMvpKPbSs3JEzxExVdVdHAWDhDLyKn0zIOT5AtWSR0qiGlyK/tCDRP8U0FfhA6Yf&#10;vF2gkHJkR1F1GJwUdB44Keg87967ALPyg3MSMY6IiDCOZaP70dKcVQCcD8zOBzqPRwvIuaoB6DKo&#10;RgWdB04KOo/j1XB410AALoxYrgKAFmm/Fz6m7AEt076TXqDLDBgWUFIwQOCkoPPgdg/apvUaI2ft&#10;fFdRAFrhHNWaSxUC0ApwUlCFbcU9iU2BjN0YgfxlpompUHrL3d1jIAfHMca8m+5MhHmleosYLbpt&#10;O/SPHIDUIt43m6M22gVO2luScfeE3PjcYHDS3pI66eZDBl3gmCkkwO3CHZTdy1j4LIMugIF2IEsY&#10;Pn6dkwkhf3docW8UxEGOH+ZUTn5jdWh5zzM6qflZRQA4nTNNp4I1zEF7nMlJ5WSsALTCuZx06VSD&#10;jDDoPGebkxWAtoCTgoOZy24hIqZdpOeLcdB0VAAUuEztPsY/gxOAkwIggZOCzjNVc/Mo0IMAHIJ5&#10;jTINnBQcxDU678FJwUFcY/FGNUHvRm0CAAAA4Lz8UeEVsOWqPF1cwBp0C+3aw57QZHpFdBpQ6QCj&#10;WeB3eOmZa5ScsvxUIbgCdEKe5ZwQb93WimunDk56RZIhzfcRRbdf0EkSJ6XvxJTjf6b/b/wbYyxA&#10;hxAOKjtWiFGU0lu7ybXzpOCK+FMyl7o50yd2n9bselThtQiXIUZHX4rwg/uow0smS/qfidrXB+Yq&#10;vCKY6xzspgPLicNJwW7kpKrXxSqDOn/QeTo0VxHoAlNdn8ZTqXcHKCnoPME/QSXqZTBQ+iBeaFQd&#10;OHBS0Hn64KQaYz9jkGkdJH1qgehE9S64CqLipydnH04KOg+GoYCusxnpI73+gR69t81NlEiQGbht&#10;buI+mvkRaxWCG8Ke3ICWvn98UCofn2iHe6ADIIGPgs7Tta4z12TynbryPinm5upAb3egmJIV2Q7n&#10;EfP7dWd54svj6+RBjnHC7aVTjCLd05dTfTqd6vpY1/XZVL0yQIRvypXg6UhHu3KHGHEl3a7aI0Yh&#10;DHm5fuGkUkTf50++rKbz3P+MMe6+cwzdSbfZnUnvb/k3fC/wlyoyQCgjj3IuKI7W+w7kN+ykZiAX&#10;X8uwPW23z4j63E/576W+/3btCRdO5pZz1SUlHY6T3haDGqwJJwWdB056A3Rg+oizstSzqJ2gX9y6&#10;k+aYqRD0i0E56ZsKAegsQ27aBz0hud1vW6Zovpu/XLOj9401N4gtGEiHhJdQQcM7/ifCdbwjxuH/&#10;Lr1DjQDoALuUdMjt/wAAAAAAV0efevxPxNhU9/S4kzvfM/U6vFIlAMMkwCQpPWRoY2bEoD7QM669&#10;RvmlgZP2kKE56XZwX6+IFknZYZAXGZS0+4R3k0B1F3oabtOuHDMk3dW89StVKSmLG6T6UYzijrmJ&#10;x9/pDvofDADjX8bYMBZjY2kYxtj5zTc6v+6xcEzpnMxHJ5kBsckoaefnRkmcNNDgpAOl80NPuGNu&#10;7mVEIHeBgdF5JXXDP75N4gH38FEB44hwIiJxVb+MyegqiTW83Ce6P4jPs3ga4zkf0WI2TAY8Xx/o&#10;C3DSIbJRYU8Qt/tBDa0FnH6tJEmmQXDviwXP5TroGAY1DHrmpIJ0JnqszT8c5vN5P6e+gZMOin46&#10;6WcVAtBZHBUC0FngpIPiVYX9Ak46KPpZSQ4nHSz9WWzQMYp9OOSOiIfxZpFta/phreoYSw6Oxw/o&#10;nZsjoPzJ4aF7V4G7jt8l3qF27YG7xFph4HgWxXnNpJLyW0GNWz0Vwv2AknYP9DADnefQDhyJU/MI&#10;HBxchEiORR2lC4XoI/4n+0eLyEjulK/GMUu9LCJP/LD8y+LoOALA1fiiQjFOvjqzN6BZEvSZQ+VF&#10;HqwDV+4BoGPQCXne9iDEGCfQSYRjxs7Jnga8WHUPGdDtPnXS95elzMfrprkYkAF6y7CcdLLt5mrn&#10;1qsA3WZATup7JJJzWOkT5qBWo0fsqSi8VBzPqlBFX8a5hNSQPV+MGfdX0CsiSRqV1TQyJj1YRObx&#10;lniuflnESLwDgOvwkxeJVbRM8kp/OmmBwYJh9wAAAMDNg4IT6DzIk4LOAycFneeHCgEAAABwsyBP&#10;CjoPmkVB56l1UjFSda/pgkYqBOCMvI4EsveeNhppI9FpSvvCY+/SAQsva9qKx+Q+8bI2/SNeAeDy&#10;iMzqXiIp+wECAADoKCuHhrLrazibYToX0EnoiHhjEeGe6mL8COgiYjjzdqq/L+8qAkCXSMfdE00u&#10;KU5+iClOZQyATiAc9EPG9OLcqQB0A8rIo5wLyvsltwHoHBqldCXG3fOQogUXAAAAAAAAAAAAAAAA&#10;AAAAAAAAAAAAAAAAAAAAADiU6D/bMaIvKgSgW3x/2QRfRISN1aBRADqG8Ey5SvOjh9GioJtkxt3D&#10;SUE3gZOCzsMdlH2Oo3BS0E3G3/XAjmdAhZOCjuLNdbW0JKaGAAAAAAAAAAAAAAAAAAAAAAAAAAAA&#10;AAAAAAAAAAAOxvMd+kdEoiB8k6NIAOgYYiCeIyI+ITpWEAddJBnSvOb/byICQMdInFTIqYzoFkdE&#10;AOgGwi/lWOaA3/flfDsAdAzfnjz9T0S+esSI5C7By3hcfiwz8XGQxl/GbiY+XmfinCT+sszEx0Ym&#10;zj8sjb+Emfh4lonnP5mm8ZfxMhMf+5m466bxl/E6E889nNKe7SPIboaZ+MtHJp7/ZJqJ82OSeOHT&#10;3DT+8uIk8eIj+6WZQ8YvuVMQZuL5BKzT+MuYZuJG/QnNPl5qT+j4LhPPPbKnIH/eswnIn3f54FSU&#10;jEJqyHs9W35qusnL0flbQhVKctUCpgpL5I7PMVahZKpCSU7ccwnMzWVRnzSmQkntL0wvzyK5pHkq&#10;lOSSlvvRuaTljsmdgP2SlrPHRoWSOxVK9kzaVxVK6pOW40mFZXQVCiYqlOROQe7k5GyzUGGL1HvC&#10;owoltU5aP/tEzhP+T4WSqztp7tzVXz9ndNKsJ+zppLkE5JKWS3R90nLfU2+ckQoFuV+TOwUPKpSc&#10;20lzTrZUoWQ/Jd3TSfdU0pkKJRdS0j2dNJe0nCfk/CqXtP3kKscZnTSXtHrj7Kek21maJfVJa4dv&#10;KpTkflNOSWs9IedJOXJXVM4TZB3ultwn58yd++h6c9d6wjHXz55Jy52i3GzaR3hCTuFyvzPncPXX&#10;Ty7RuWNyPzTHEUqaS1rOAvVJa4d6J3tVYSvkPCFHrfvvSFrOdqdyTNJyN7scRyQt56Q5cg6Xo94T&#10;6o85Imn1h9R/zblv9zlySnoquTxpjmOctNWkHeOkrXrCpZw0d+/ej/pDckqa4wxKCgAAAAAAwHVh&#10;vl/T39SluRqHDFpQ14xlUreyEPCF56XnAa04yuDZ/IBSmqtEETDR/+Cn7xfLIVpIv4t9uuw3k0V3&#10;aFyR5xW/xwtEAxz/Flo86NmhonRm0lJVzSh440nTg1mpQtP8EF/Dwk+lUmxssjl1KgpPI4Po6/LX&#10;cGybRBVJ45j8cyqS5vA3i4rJsPQ1248p99eQr4gnWixX8bP5hSfio5zoke/bhMUWyjP1A/4x/Llk&#10;nB9yX1h1qo+G0ednWmFSjrcy+ZmtgAXPrLpotzDJQ8k8nHHIndRmpPyB7poXrUV/wiJmIKxNf2rF&#10;c6frkyk/QwundFKnI+6NPGQlC3kamUv/XeUqnTmaxvjJ4emeF9OtPzP+Zp2tPtSOhB/kacmTNlrl&#10;apgFnviFtsv+FL9GJGpBpjwZpYuRv8KdtLKCweNnxjKIlatD56jtMCg7aRwwv3QWku8tHhSfzWk4&#10;0YuJHjmMeeRVmzjFuhQ7ZM9TErnsueikpsG0EfG9TY3vHEUUEfJQV2WgVy/5OK6t4xA2yrVZKZgW&#10;f8Uk12gjYBH/sPKJ4y/ID+P/JV/k8H3x6yXkQXrVZSzf7paufL6PyfaSio+L128pOxwXH2JV14Xr&#10;Lpnxe4lV+h5fmaDcuZfa70RYoYy/4Ne1R/4U7aOcdMJfLqB+xPq51kmt4sl25Vc7/HYaFqqbwu0t&#10;1ijea9fyi6vkKDaWSEbpVB+PIb6uZvlRWpUKziwMl59XaiOHG5EKEeGoM1RxGxSnJ3px/XKrkfil&#10;FqUVzUmRvEorvIqY/Mb1S6tyUnllaUVN4nCFkx9V+rhYkHVa9kZhmLtFGJZvQeIVa8w0cTPMEeqP&#10;MtHj4q1zEqy4k+pjNyhJj78RZ2dGP4o5qDm3l0ibPHk5DDekK9HvrXTqDPd7wM/ZqvQzaRiGn+Wv&#10;L7rB2/rOEQYTWaU8NHDvDUJ9Nyi6PPXvAovwLJJXdXqOxOQXCatT5p/VXuo/898sR1CVWFC3ShaJ&#10;Jt1G3NqLbG905d/E9/A75ya+0rNYcV6wwgoG/5qFRSqcdCld7aN8kfBTPpYfVfFxcS/xCs3k+WV3&#10;xJNX/h6RRbCoYxV+qWmRR9F1kl/FBcZzkScVFI0d6uQ3I/ca+VmRNJncspNyPNPmGeOqM2fx7yln&#10;Y/2fPBGayPq7BSUV16DMiYkPzPGJ/88qrRbvW/E8aYtK6vFLRZRdqqmyDv+xPC82rnZSQja1Srry&#10;K+61yY2u/FV8z5hfQtPixWqq8kr5CNlzNrhfB0HxHP2S31I9NIH7lVD4it8aDxPTcj0+YiixebIq&#10;nFR9jLh7Zrl3nIDnE8NyESRY8+TK7ymm+X699u8N8XkVSZP7uA+XeTeN9dqh92ozA3fSivFuwnXH&#10;msGfg4JiC7+QKRNXXo7YXsKBi0kTfQblvk2lWB3J1zCsdCsy/uVy4a7kLzesKuuIrLYblM8DRzip&#10;H/77pWwj4aRB6PoVN1Vxc3LDWSFjsXgbv/xHREqnLgyMF1kS1osf5qzHrlu2NccJ3TeN6G/ldAfh&#10;mEvJX6FbvKl/ccYOv/fwRIvcZxYjHAuTBe6yeGFxmEmWQWXfX36758ko3+6lVD4F43XxFf7V8tSU&#10;lDRyXHU2ix5v8Fe435bqSjj8bDpkNXOdYmUF8//zPSRrfnKKivTKb5gGGb25paTpM5EFWHCrFfOx&#10;AAAAAAAAAAAAAAAAAAAAAAAAAAAAHAybhoVRM+zdqevGDAAAoMwn4+9lTkg939Rm1UJKn7VnjT/w&#10;hCc84WkwT9p+Gcu8kAo+aoRUhQAAMByOFdJ80V7zFBBSAG4Ex37w3vG38y/cjjveT0jDBiFNgJAC&#10;cCN8r5yyBWQxtlNitJMjTYCQAnAjOEdMNz80jhTSz8kUJBBSAG6b8jxfoMiBQro3EFIAboR6IWXN&#10;C0ppe6hw1XyDKZoVxX/x2/btcFme4j3HxOSfo3/ZTu5mbes4C3iRSL+nUsDzj1FxysAYCCkAYCfL&#10;Wi3UC5PlVvC+xxyINVNsKt6ppWna6IdL5fzO7QjpqxtM+BdT6sv5K1l5OmcBC6mcw3FBdZ4EjojP&#10;qjQXQgoA2EkpRyok5Y942O9KXVLEjgxZIWVqn0Lt5VjblyoV26Nq9VeNigUVpJBa/4jFbnyZXWT2&#10;Zx7/+M71jUVitaHAFrtpIDYC+RZtMeP7XS+p7GXmh8jfWtSe+T/EthTSSdIKL97Dc5/UiSfDNelz&#10;vEfg0IocNIQUALCTZbGxSYreiP97toipvTGP4pX4j2utptkeD+MaACbFVz1G8WE8+kczxRv/8AMq&#10;hfQ9XutLswIqJjmXQqqPVkINxdpqEfXnrxOm6RqPBh6PerN/uKjS2UIj7Bt1dK6Djr6aaBZNbgn6&#10;7EVELa6Jdx88nzuRC5pNbC6i8l++555/saWEVPDhyP02rVgECUIKANhJfR3pqJ2ifcUiEBneqR8I&#10;YhmLhZS9h77QNl58d+hPuZ+zlHon4NqoivY808kPkb9gYiZ5ST1eMtCiI7KJqMtWcdFeCLqEf8N/&#10;5QqYsZAqXPqLPzNasaYHhBQAsJN6IW2pjrRJSFXRPkYIqUGXc11jROQNl+l6fSEVxXRFLKTMEELq&#10;y2pNzc0IqVxb54vc8RD4mhTSlWU9WVZkWdaEeEqSOYk2juLccFXtK4QUALCTeiG9CA9lIXXpeqSZ&#10;PE/KhZT5oiLUM75GZCWj2twNuLZS6pvP9owaG/JMaagzXj5P1mjVln8J5RNFew4LaHVjU5xnJV7w&#10;PdJf7XsqNviXVzSOQUgBADsp1ZFeltE417hjiPyrbhiGOSIPYjVQsor41u+5qIiVUcN84NJvWJpl&#10;GFZc7tdNvnueWWDSCxYr/jxWjUimkRPrFM/gH7DyxOH8A8WeB1+uilkAQgoA2MmVc6TnQftcsQjv&#10;Hthf46raAhBSAMBOxLLuYDcQUgDATiCkzUBIAQA7uXIdaS+AkAIAdlKfIxWDzxtIFGYHdWqhWaZp&#10;mJZ3wjR+WlUTu4AZa0I8c9vzSrZa5ZnY5sKMG5gE9kK2eT05ouW+BIQUALCTKwlpSOk60jQ79Kmv&#10;du1H2vGTUyPCWrjmr0RUrUJXMdbe9qmheU7caVSz+Dvj/qomxVh7AMDBOEUxcmQ/9TOQ0WU9+MgJ&#10;llhok9LZf0S20KSRyzecBzm0fiwyjWIAqRhZ/0jEK5S+E3of+R8bTQ4rfeeiTO+stOs+W/hC+SJq&#10;+77IizI5RJRFW/it44l+4bu0eOZQy/Cm26MdWnFvgJACAHZSP/vT/Hw5UjMeYb/lNaRPjGxGdyLr&#10;aNG1thJZxpAx/kauXdHMH60IG81E56Q4R0qpy28AUkhD6jLC/jipkOp0LH5URHUyptZmmyPV9VH8&#10;x+Mry/eDQAzVj0mE9AFj7QEAB1Pfj/SMRfuCkI6oKfPFbM3frAbAq4WP4qFOWxZ8hxwLH5fJH4WQ&#10;0uBVxL2skMqUCyHlTy6bxELqTWO8DXl06XebaWawTUcipOzkIaKraJb7yfqdT6m/tDMDBrZASAG4&#10;EerrSLXKhpcco8wEdHXkJFOhB/EAeYVOQyme70EqpGq9DvqPENJEI+MdWyGVOVI11j4npHKsvRRS&#10;4gX+SBbtV99sxWorteRVfKEgOfrUsfaM0vH2QyW2GMbKgw+rbGgIKQA3wpX6kS4pdaLRKPpF6Veh&#10;edQYeb/oJ56Yco6UONS3Rnp0J+Z+pjOhSBkh1XgxX7eDbXMRRwu/CglVY+1Xn8tj7dmYf6LuhclB&#10;iZC66ZD9lAOL9k5WIIPPMsPMjL/kz8oBIQXgRqivIz0zWmRZphWpbO+7ZanlRvQ46zYX7UhcDWOB&#10;s/nLVuSJV3hEI6YcPc/iNUQ8vittLuJMA5El1S2VX/5iqbmcMzyLT/wiv1Cg/TdOhz1byDDPKUK6&#10;zeGack4UyZePD59++PxJ7WjGoj6dbf+TVAMAOsKtdMjPCinRHDHd6OFE/oOK5TgpR+rImVXYwm8j&#10;RypuHOPmKhcAwGW5lSGiIzfXoapVThHSbR3pJ7N8xzpcSAX5+bIAAB3gVoT0nBwppPeydmLqiOn+&#10;P2fyywnHCam1Xq/v+cPhz07An7eRoKKdDABwCRxP1/Xplf7Sx/Y/+9j+Zx91//JR9RdTfkf2kdlb&#10;tUe/O0xI9+ZwId3ZI20FIQUAdJ9uCymLhdQWvW1lDAAAusfVhZSQqioCBQtMyzQt17EsaiaoFwEA&#10;oBt0QEibeRCjFFScEBT3AQDdohdCmgdCCgDoFtcX0lXViNtdOL+clON61wIAQItcX0gnO+pIm5mp&#10;EAAArkYHhFTMA5hOJDUaTdWfXjPJdQ4IKQDg6nS/jnR3hnVGVjcyIhgA0Fv6LqQcAwNMAQBX5QaE&#10;FCP1AQDXpftC2sj4ScxtLedIBQCAK9APIdXVIn+CZMq95+zkWNYPFQEAgEvT4xyplp3c2jy0NyoA&#10;ALRFj4X0NaudZmiMx8ZL9QOVqACAc9JnId23NG8htwoAOCc30NjUiBRSHdlSAMCZ2ENINcMJwiiz&#10;iD2zwyAYV66D0kkhlfWn0c6JTwEA4HgahZQFvsWI7oqFo2MiGnqbje0EFVLaSSGV2EUhLe0AAIDj&#10;aBTSf1Opl8xMdJOGMnfKxs6j3M7SXSF9lUufZogqlvsHAIAjaBTS4FMc2nTbZOP6EeM6+h7QZDlm&#10;pimuJ6TzQ5c8nCNHCgBoh0YhdWisUKmQkum/A0od0/Wf1Y6U6wmpfaiQ/r2srOUFAIBDaRRSi8qc&#10;G3OdZEhRjL42yvPcXTFHevBSTgaEFADQCo1CSqyZY1qGvxYLOM9FHyLm/vqfZYaiDarEtYSU6V8s&#10;fZpUNezFb/GLrJOmlQYAAE6zkJIV07TnWDRfZTARVaLVJekrNjZ9iYP9az7FrxiZ1qs2yhEWct4A&#10;ANDAHkJ6CFcUUsWBTUh2qXzvQkgBAIcxdCEtAyEFABzIzQnpyRiBXw/NDPACAIAYCOlBrFUIAAAp&#10;tyikm+Rvi2qIOh1HhQAAkDKMHGlro0EtYzz+17j8P16qNwAABsgwhLS1HGkdG2RVARgwwxDSs8/s&#10;zJSQYsUTAIYIGptagX244R3/Wzt3odoFABgMQxHSZyshHRRqtT4BFFY1AWCIDDtH2r6QflMRAMCA&#10;gJC2CnKkAAyRYQvpuSfSa9m6AIBuMmwhPTcQUgAGAYT0nEBIARgEwxZSfWSfda4nW2KN1SYA4DbZ&#10;Q0hXjD2y3KoiTOyZqI0cvcuRTsWc/2dGh5ACcNs0C6nlrw1r7DtiYQ7JxPJ//c8M/XFxgWNO74T0&#10;ubyAX+tMIaQA3DaNQrpd/C5MFr9j1BDzKs3TZUVTUEdagU5nb4eucQoA6BGNQrr+iGejm9MfMuTM&#10;g9CK3MDs0OJ3XSeEkAJwwzQKaeDHYbquveYEpu1Za+dd7eAFZH3K/zi9E1LvMsuILpWQjjASH4Ab&#10;pFFIDSp7rU/MYFtJ+vErDs1ZefnjHuZILyKkxnr9T+DwP399v5YR8Ucv0NIFADg/jULKAv8Lm+gv&#10;fjKc0vrkTvkewx+Xy6sQ0t1odyoiefmjIgCAXtMopPziNwLfieXGidXUDsWeqmo/1JEeAhYsBeA2&#10;2ENIDwFCegjuv8wc5x76DwA4DxDSixbtd/JuqggAoF9ASD37my0eaXYw3o4fahd/23u8gwePalfb&#10;QEgB6CkQ0u4AIQWgp0BIj+I69QGaqyIAgE4BIT2KKwkpuvMD0EkgpEdxHSEd5XqhAgC6AoS0RzBz&#10;YS4WB/2r9fYBAOcEQno8rS+ddwYgpABcAAjp8fRASFefVQQAcEYgpMfTAyFlyJECcAEgpMfTnTFR&#10;tUyQIwXgAkBIbxoU7QG4BBDSU/C6PqEo40K6mRDMzw/AWYGQnsK0H/PgMXTkB+CsQEhPQe/HFPfs&#10;u4oAAM4ChPQURuXFVroI2u4BOC/NQvrq+pR+BE8TtU1owk2s2TQAJu+e9+7ZD9t/Ty1oCABoh0Yh&#10;9Wi44sEf332OdygmC79iQvfBCSnjPMb/yZ2m+0BIAWiVRiENVb7zKa+bK2ddVT+IHGkvgJAC0CqN&#10;Qhp8isN3+i2OSHSaq3azVFmfQkh7gTpZErULAHA8R+VIJ5G/UNECg74s+zCJSQlkTgE4nT3qSJei&#10;O/efmZv06mYWTdcyygMh7RsQUgBOp1FICROt9vReqsRnsaoQGwe16wZDSPsGnXoPGPgEwGk0C+lB&#10;DFpIk95gej+6l24x+jGsAIDuAiE9Aw89E9KpigAAjgNCega8fgnpGDlSAE4DQnoGeiakZHMY5AEL&#10;8AOQA0IKDsaGkAKQA0IKDuYdQgpADgjpJbkRAZo6ztK5VxsAAAjpRellT9MaMDUfAAkQUnAc/6gQ&#10;AAAhBUfim+bC/M3/jarn2rFvANwiEFJwBtCuD4YFhPSS2O/RMLJqEFIwLCCkl2UEIQXg9oCQgrPT&#10;spMB0DkgpODsQEjBrQMhvSyrHi2R1xrocgpuHQjpZdGHOGVdZJkCS/4tQrUXgNthDyH9Mw5850ms&#10;ybzl9cnxg3BeMbE6hLQJb6QiQ0WDkILbo1FIWRA8MfL3+CMZ3shc3/xJmPctv9C9BELaxOCF9BVC&#10;Cm6PRiEdU9lhZ2UG20LpjiWbIKSgCe3NcdY7/9QbAegPjUIavMWhnawcSgPXXzvBpzCdWP1RjxlB&#10;SMGpwIdA/2gU0vVHXBUaJULqr+UE8Mz9+iq3s+AiaEIvGw3kgA+B/tEopBaVlaPMdbaVe4u4aM8M&#10;H0J6OJ4lmq/NZDESXTZoS7Z3qoFD2YoJ1CYAPaBRSInlB4v/jmeOKMjHI8VN31mY46CqqhRC2gKR&#10;CgfNBFWloEc0CynPezKm+pEz1QmKZxmqe5ZDSFsgGmKn/SIMQgp6xD5CegAQ0haIsn12hwoLbHve&#10;/KfeDcB1gZB2D9QO7g2yraAbQEhBj4GQgm4AIe0iTNdHU/4v+uaqXaAKCCnoBhDSHoCyfks8Yngq&#10;OA8Q0h4QbVQEnAYmTAFnAkLaA+boD9UOEFJwJiCkPQBC2hIsLLFjBh4A9gZC2h8ixRDnhj4bGJgL&#10;2gBC2jsY8lAtYr63fAmAQQIhBUNGd8KZYbyMj3wgOwtiIKRg4JxwCdjJshFg4EBIe4eGbFBXsE0V&#10;ycK+qQgYEBDS3gEh7QzVQorhVgMEQto7HuffIhti2l3oQkXAcICQ9hjMAN1JLENFwHDYQ0gZ0zQt&#10;M9x7omkj+agYAg4hvSRVBUtwdaYGccS1kVkdUmKq2VNxkdwgzUJqvTmmZfhO0g2cUefpy9OTFSXr&#10;DqXARy4JhLSDmIa7/h0YhiGfsjihDH5TE92mbo5GITWTxe+291dG64suENJLAiHtJDxH+kuE7na5&#10;SIX5Iw5ncQBuiUYhXdN46qF5shwzm/kz+hGMPRTtATgcCOkN0iikgTrtdiKkMcwOwkRJn7XRaCT+&#10;IaQANDBjYxVTE1Pv0VABOk7jOfw3jVexXwSFqvOJScuVpBDSi/KIurb+oc/sz5734L17njeb8oj3&#10;oYut3D8WRugZjULK7n3rdaW7s2Q0XGR5rxP2HvpWuWwPIb0orxDSPsKSaVG/yufyVYOJU/vGHqUK&#10;beEEYTxJe/gktp/GThC4D2JHEQjpRUGO9EaBkPaNlqtnIKQAnA6EtG9ASHuPmUHtIuSLCkEvgZD2&#10;DQjpbYLRo72GueM6cIl1EgjpbRKtVATcGOiF2kkgpLeJGkQDbg5fhaBTQEgB6BNlIXVVuCXkBZL6&#10;BRKnSa3PnQpBC0BIbxSWovaAm2DG2OvPR+1ZU/+PzGfJhvb485FRxszo+VHTmJZ7p3y3ZhvyePbK&#10;3yd2qI8FpwEhBaDfFK9hfhFa9R2MvaRrxyfxhCu2HSCkAAyKeBIijiyq4IptBwjpAMBal6AOmS0F&#10;JwMhHQAQUlAHrth2gJAOAAgpqANXbDtASAdAMt2hpo/0UfxI2vLZn+2uUTqju57uw4RuNw2u2HaA&#10;kAIwaNJmfHA8EFLQhCan9gY3ig0hbQEIKWgCQnrT/ICQtgCEFDShvasIuEXeIaQt0CykWuhTSgNr&#10;orYV/6ZV9oeQ3iAYZHrT5OtI3Q0hXzzC1AD+yFYL9IHdNAqpR0MxI5vm32WWupvYHwGEFCjQvarP&#10;vBu6rk+3j4BvGNZoGvzhG7q+MHWqXiovdQlSGoXUidcKnUR+ukjTKAz0VwgpUGAW6dtB5D8tm2zW&#10;8eaX+faa1pM1pEEFjUIafMShTedxhEzm1FyRnJBavPDP+XiDkAJwk0wNFQFVNAppqHKkVpIjDahr&#10;WZZJHatcpIOQAnCT6BDSXTQKqU4d0dagv7nbJgfGHvlDp0ZFIwSEdIigaD8AkCPdSaOQEuYGvNTu&#10;yGUpnbQ4r6GOFChs+xv/s78lzRFMbMd/ma5T6c5vag+/QW93NR2d7OJ/alf10eA8IEe6k2YhPQgI&#10;KQA3CRqbdgIhBbcCQxXDGVFFew2diiuBkIJbAUJ6TlTRfsciJoMGQgpuBZZWnoJzUSmkGPwEIQU3&#10;A8PUqefHSyetTYGQQkjBrcEmYg1qvX5ld9A2ahjUkIGQgptEq8o5gfPQsor0EQgpAOA0IKQQUgDA&#10;aawgpBBScJvoaHm6HBBSCCm4TXTL5CSLpDCxFaP2gNaY7KMim2RmeBlLN/eh9O7DDj+I4z4aQgoA&#10;OI2AmJ6v4nWMp1txmItZ47yDhu5bxbEWpR3tYRzV3wNCCgA4DU0z5v6zthPXnql3WKamjeYvr/HW&#10;XlgWP0TFJab1U8Vax7W1I2bAgZCCYYFpos5BpN+pWB1Po+07PDE4avQUb+zHQ3Eh2/d0vY62eTqq&#10;4xyEFAwLOR8kAO0CIQXD4twr9ZU/35T1eRDwmwZCCoaFPk2Lbt5Un8aPzIjS0VTuEzuTKeOYeEf8&#10;SI9O3jZNulo9TnVLvlXslEdr+tR6Ervi/TuPFomT34FlWXvHHkKqj30aPKV9Alaey3f8VyzSXAJC&#10;CgZOue7PlLNSHVQnCPpGo5C+BkHEiGZ8srbKObG91eRP6G9XFc0CIQUADI9GIXWpbDCbmEG+4cz+&#10;qOrJBSEFAAyPRiFN17XPzOg6pjTMDsHTPMnUg5ACcDKoI+0djUK6/ohr3OdZIeU5VD38VdHfCkIK&#10;wMlASHtHo5Ba8bLLLHTyurl5isv8eSCkAJxMa0IqMkFxRijpgHAIq6OOGiSNQkqiWTA23DdHFOUt&#10;oZ3LwDWMcRBEG/l6DggpAN1BKLL9KmLzYzQRq2DtTbOQclLFlLHNhGw2FSrKgZAC0BIrMlH/q7Tz&#10;Ib/2tntT1K7cvEX89U0spHJQbCykO4/OXOdyB3+OJjLcsmFYQ7SGvYR0fyCkAHSHH/xfl6IZPx/I&#10;pDipK7KodUBIAQB7MkGlaQ0QUgAAOBEIKQAAnAiEFACwJ6gjrQNCCgDYE7Ta1wEhBQDsyQQ50hog&#10;pAAAcCIQUgAAOBEIKQBgT1jVJMSAAyEFAOwJWu3rgJACAPbkCCFVM1l5xdGm9bCqKeNT4rkDugaE&#10;FACwJ5O/VUSPp3KXJMNG1fzuAjXnpu5NLfnW6dz20mk3G4620r1qj0BurzyPf1K6UmFngJACAM6H&#10;yl7q++dIt4fU8IAcKQAA3CIQUgAAOJE9hJRpuj7KZKfZI9+ha5UTakFIAQDDo1lIzU+/nqLF189J&#10;Ba/r/LYiazkzK6QUQgoAGB6NQmrSJxEwVy7alCG3PvMWCCkAYHg0Cmkwi1dysem7DLfo6zu5qFYe&#10;CCkAYHg0C+mnOMxnQLXAzy7GvHpkMRBSAMDwaBRSIxZQtgiSov3Kc9Y1XWIhpACA4dEopKvPvqmt&#10;9HCmhnoR8h6EtZ1rIaQAgOHRKKSEPJuhcxeX613R8BQ467Vzv/4cZAv3CggpAGB47CGkhwAhBQAM&#10;DwgpAACcCIQUAABOBEIKAAAnAiEFAIATgZACAMCJQEgBAOBEIKQAAHAiEFIAADgRCCkAAJwIhBQA&#10;AE4EQgoAACcCIQUAgBOBkAIAwIlASAEA4EQgpAAAcCIQUgAAOJFmIdWcD0qpb07UtoCNafWBEFIA&#10;wPBoFFKPhkJCNd99jncQMqVBBCEFAABFo5AuqSaCzZOfW9ceQgoAAIpGIQ2UNubXtS8IaTTzJds3&#10;AwDAgGgU0jDOka6ij9yiociRAgCAolFIdeowGbgiSICQAgCAolFICTMCSmdOJOKfTbmLAyEFAABF&#10;s5AeBIQUADA8IKQAAHAiEFIAADgRCCkAAJwIhBQAAE4EQgoAACcCIQUAgBOBkAIAwIlASAEA4EQg&#10;pAAAcCIQUgAAOBEIKQAAnAiEFAAATgRCCgAAJwIhBQCAE4GQAgDAiUBIAQDgRJqFdKW7MxpY6UIj&#10;E+aFlDpRbukRBYQUADA8GoX0MQjmjGgmNbfCOfLX7xuij/252pEBQgoAGB6NQurSqQgmZrBdRdS5&#10;H4ng2V2/yu0sEFIAwPBoFNLAj8N0XXvqyGD133ihZoFmc975A0IKABgejULq0LhIP6fvMiRk5qxE&#10;sDI/nuV2FggpAGB4NArpE5VLMD+GoSzQc0xfLs2sf86vdC+hmq7pI/6HBx544HHzD/k3GmmNQkrm&#10;s8Adh2+hzuOmyJVuTH89dpezl0f5+pFY25qCEs/fVaTEXTkLrLAtFSkxU2GJ6ElFytQaxRBGqEQ3&#10;VKREvYXrTVCbaPNBRUo8hypSYikLEFXUW622ZPFU0cKoWKuwxMsfFSkx/a0iJXZY7YeKlFCVUGXM&#10;bfV+Ce1ORUosNypS4girkfE2F1JkU2s1N6k4K+LJrE0VX1VYpt5xai1db7WRqyIlan8NiWodp95q&#10;bp3V2C8VKVEvEfVWq73adpigO1i1hmVLFSkR/lSREvbhVjpGSMf/pyIl9LGKlGhXSLf1KyW0eiGd&#10;qEiJIySh3mqb2h9aez0Qb6EiJY6xWr2Q1qrIqNZqTq2Q1pugXhJq78AsbnCoYIeQ1lqt1gLHCKlx&#10;hJDW/pqjrFYvpLXfUy8R78cIaa3VukP99fBYL6T1OdJaK9X6ViQrKCr5R4UlxvU50gsJaX3eqlYS&#10;wqoOv5L5ETnSeqsdI6S1+fh6SThGSGtvP6P6HGnt7Sc6Ikf6coSQ1lrt/RghrTVB7TGG7K5TRb3V&#10;LiWktYXWVvNa/ciRHiOkQ8mRflJhiWNypPVCeoQk1AvpUTnSY4r2hwtpfd6q3mo7JOGYon2dKK2O&#10;EdIjbj+tCmm9s9cX7esdp95qd7VCWp8jLXfJVBwjpPWO0x3qi/b11AtpPfVWqqf+Kq6l3rfqqZeE&#10;Wuqvh3qWtUJaT71z13OE1epzpPUc4TiLI66HeiGt5wir1UtCPfWF1HqOKKQeZbXaCpF6LmS1eiGt&#10;xzz8Cr04x6TxGCGtv0nXU1u0r+coIf2mIvtzlJDWFlLrOcK563Ok9RwjpEc4zv+OsFqHhfThGEk4&#10;3ATHZMfqc6T1HGO12qJ9PUcJaQ/qSJ+OOE0vR+Stjrkgast79YyOOE1RbftzLV9qi1v1uEcI6RGi&#10;yI6wml5bSq7n6XBJsI7wNfeIvNUxVqttt6nHO8JqXw43gVXbIFBPbeXpDi5ltS8qcgDHmAAAAAAA&#10;AAAAAAAAAADAZZj6H07ozIJDqnLXgTykdrhHFZ7jO2G4Xh/wPfryE/+eoGqu1Som7N2nsu7fDngC&#10;w/WnsHHg7EaLKI3r/v+hYRguw7Cx8VqzfBr/Cj0QtntzGgzh+sEyXP6lZpFlI5c2N446/nq55L/9&#10;aTumdBTQ+v73EnYfOMtw7Qfehoz4DxE/JqANzQdRsA6XwUx+9Mih8rw2tYUY/Ez++hq/7e7rd37I&#10;19p+looxP8Txfdk89+jSIAydr03NNMLL1rGXMYMfwpNp7NPCqa3llBSB7/xaOn5g79NSpQdyHqAn&#10;bgBhttre0xkmc1/OIaR9p86SW63JBEvlX7JLyUYzqZqBaAdOwSUZt5yK1kLVMU+ExJGl8+Y3XHTy&#10;2lwGDn8b++8HPzmBb9aOZY5hduALB3X4j/jG/U74UNPvYRblF4Lji5ZQthBn1PGbWqriM+/43GrM&#10;pD4/nIYH6c6l8ALZwLty/UObEhk9pGnY/ji4eZP5rhw9Ffn7HeoGlhcLqYJtpx2sJ3AiSwnp/Z5d&#10;P3xnbtL4qglm8kqi+7VbalSMgnl8c6fB3r1MthMmsjH93SSkCu5viafZf433kZGJIS5q3Yl7uRrJ&#10;JI27YM6biokztVdrb3w+9NkhnWkfpZc5vjT4385d40XEr1AzntsnxvxovnWz0HelF0TxhL/78Ow4&#10;DhVqI223h68tsyed/vrxH3n0TtZ5P/nmL2hjb0Ba6vXkCIHcRebanBi+PPl2UDtiS8JM/z3vWRPj&#10;rSHb8uqmWS/NWe/lBPr6PnnfOD45LGz6PVfBUFddfJXvDdO/BP/Uzn9RwdfPuhnQvxYH3E0e/bE0&#10;InP27n+qZ4V0Evn79IPaXjxrGlAaGKNG9ybEUkLq+fe2Pvf3zM0b/raL1d5CytzYaezA5b+tfvhX&#10;Ft25U743ifY6ZPTuyjnEInVH2ecOqdvO9ldP9Gi9hwUm+jw+xKCjyKH+nd4s8Ux/CuTFFz9zw380&#10;CR3PGKxYRkhH3+sHkylW0SdX3bEiGnziSbMbL/KVEOtYQvV7/4mbY9aUEQlj/0p+dnz0ThzlkrLP&#10;3HMYTMk+OVJ+zNpMJYs23rd4VpRfm4E8hsZdzZi7e/DMqz+ejmf0frvq0R977Df5mj2LvHBGHWHd&#10;J/ruhTyD+d5wtZlUf3BmfsgLWcRV5cBpLrfUFbank9GDerGPLDMMGvPyGegn4UKa9TUWx73w7v3Q&#10;MJxgluZ9GhilNp54zrL58uZs9UPy077fQxSs+JSuLMcxLWPtzJt/E3v6ZCROU8hp1MGMmSXc+qe7&#10;5o6k75Uj1dzA3n7Pv/erFLEs1xn/FM4dq9REzRa+C8t079V6N4y7QnJB1SPe5ohDQvrdYxv2/rnZ&#10;0LGX8Z/Dy7RLwwj9IHuuKmDjgOvhz0RIH93gqUmv/5Y5nHn6yUx3PxpMzeWaF5bia8d21gvLXAby&#10;VDUh/Et9kUH361P80w6EpSwqStvNOVLB5mcUqJk2o0/N4yyob0wn8bU52cqAu9tFNa67I7IZ/VZ5&#10;FcsaO7WzainmNIg0bt077sgWdeYi7jSUfgzqvP8kzHN4gZmX8tdj485fd1JILfVL3j8dnLqDMrHb&#10;rHxmKv990Zy96xDSHKlHnYbzuiUnpPzGT5s9T+VIXVU4y+WDK5nwyyBz2exVi/DqbpWTpsQ7ahk5&#10;NBn/wQub+5va4RkQ24+7Set7WIAz+fisYvy79qvmYUKitzUP2n7Xg5bJXq7+d7/7JykrCfiW5iQT&#10;oNejqfdz0kxYQ5HBVgdwwkjlk/au6dpWBO2RI1UwfkIc9X2cvUb4eNJ5JuY+1TROPDu8PDP3cQ2k&#10;Fu6+mT4GykfSCotN2DAC3Atif97wbHW0rUlssJo1i6/iVSafF309YnDc2WEhjdjkMaKNJaAU/UFj&#10;hE1//XXAD9K+/poyokX+uHbWqBJsqvPveXDWex+icqSM35D3HsGqivaap7PVRItv/w2oHGk0u+MJ&#10;fPSchuaZR8NPViuU7JEj1e6+FvK5jUX7jbdcpwnxgn2G7jH+qycTzfT5dcHv+NbrhNl+sNsVNG/E&#10;Jkwfi/SoeNhwvaq3ueIQ5szmj/yL7xuqumIv05fyktOnr5OVPvb3EpG4aK+H6wP80xa30403fRae&#10;ffdprwHDC8ozodMg9GIT7M7Fxv71yP1LnaPmHKn2sD0ksVS5BrSAsNqE8etM5EiZu4cz86sm+OVx&#10;P34SVWkPfqhveK6xqcnEnvESJtMWvsXPkf4sfehf6rUaVv+dWSIX6tI52Yw/nriv6eHb7nPEeOGA&#10;HzMVOVKiexq/Qs1OZkg5o/HXj6ApW55junB86rsNpi6wend9Giz2ObFbXp+W/JD6CZzLqLxhpO7d&#10;e7SOJzlSzVoG/kemDmsH2zpS5oWz2VeXl4t2kuQmtnfVPXKk6giaXp6N+V6mjqAiy/ftLc3I7YBF&#10;YTB7W1vxPD2jxdcP/66pGlJY6mMW12eMTCegs6XdYAHN+vXXx2w5j3M+msG/Jmxyn6m5Duj2bbb7&#10;lcf3HMb7KoVU2YLu135ki8wr++auuWeHD/tlKn7LPOVK5449C5s6B2hWGHBvdhNvbs6R6vyQWbZa&#10;lf+opqL91FzyEyrK3TxlQVN/EkV8bRoj8T0scmZ02Vxrx+a/3mb/cGWUPuTTtYg28NP6zJ0l/mzN&#10;DN78ZVINVQt/Hz8j0rremEeXe9SjAQAAAAAA0D0I+f9Vghp0uR+wgAAAAABJRU5ErkJgglBLAwQK&#10;AAAAAAAAACEA9jcLmiIoAAAiKAAAFAAAAGRycy9tZWRpYS9pbWFnZTIucG5niVBORw0KGgoAAAAN&#10;SUhEUgAABbEAAAA5CAMAAAFIRKaWAAAAAXNSR0IArs4c6QAAAARnQU1BAACxjwv8YQUAAAMAUExU&#10;Rf///wAAAAgIAPf39+/m5ggIEN7m5hkhIcXFzq2tpaWlnCkpIVpSUpScnGNjWjo6QtbWzoSEjEpS&#10;UoRa771aGRlapYRaxZRaGRlae1qM5pTO5hlazmMQGWtja97e3hkQGToxMXt7c729vbWttb29xUpK&#10;SrVa771aSkpapeY65nuca+Y6rbVaxZRaSkpae+YQ5uYQrRBaSubWWkpazuZj5uZaWmMQSubWEOZa&#10;EGNaEOZjrVrv5lqt5pTv5hla72MxGVrO5ikxMbXvY0rvY61anEqtYzFSEEreMUoZ7+aUe+YZe+aU&#10;MeYZMUrOY5SMlHtalObepeatpRAxSoTOEBmMEIQQe3Nzc73m5jFaSubWe0pa7+aE5uZae2MxSubW&#10;MeZaMWNaMeaErSmMpXt7hBAIQgiMpbWMnLXOEEqMELUQe+atxYSlOoQp770pGRkppYSlEIQpxZQp&#10;GRkpe4TOMRmMMYQQnCmM5lqMtZTOtYTOcxmMcxnvEBkpzoTvEBmtEIQxe4SEOoQI770IGRkIpYSE&#10;EIQIxZQIGRkIewiM5lqMlJTOlITOUhmMUhnOEBkIzub3jDEIQimtpSnvpQjvpQitpSnOpQjOpb2l&#10;5rWlOrUp770pSkoppebF74yl77WlELUpxZQpSkope4ylxbXOMUqMMbUQnLXOc71ae0qMcxBjEErv&#10;EEopzualWuYpWualEOYpEL2MvbXvEEqtELUxe72E5rWEOrUI770ISkoIpeal74yE77WEELUIxZQI&#10;SkoIe4yExbXOUpxae0qMUhBCEErOEEoIzuaEWuYIWuaEEOYIEL2la73mtSmt5inv5lqttYTvMRmt&#10;MYQxnJTvtVrvtYTvcxmtcxnvMRkp7xnvc5ylawjv5lrOtRnOc72Ea73mlAit5inO5lqtlJTvlFrv&#10;lITvUhmtUhnOMRkI7xnvUpyEawjO5lrOlBnOUrXvMUqtMbUxnOb31u/ezub3Qr3F5ub3EDEIGSkx&#10;ShApCCkIAL29nPfm9+b3/9739wAQAP/3/wAAAI0Q0V0AAAEAdFJOU///////////////////////&#10;////////////////////////////////////////////////////////////////////////////&#10;////////////////////////////////////////////////////////////////////////////&#10;////////////////////////////////////////////////////////////////////////////&#10;////////////////////////////////////////////////////////////////////////////&#10;/////////////wBT9wclAAAACXBIWXMAACHVAAAh1QEEnLSdAAAjn0lEQVR4Xu2d27arqPLwIZKo&#10;iYeYe/GQ5YPMF8hlXqDf/zpjLUd6fFUFKgpOzeq9u3v/P37dKzOmLEEoioOA7H+WSP8V+u/ED/qM&#10;OJ0RNfh5LeigrSV8dlGLB1GOn5yVdPDCT8Zi/Cg5fWc3/Dim+FmwhA4qdUBXI332YBn9VahY0bmM&#10;3dUfxRBf1sEF4coULycFfjSshs+K0wFGc/gAOUpYqI7KJ3xw9Z2zi3GgNQ3oTgCOd5HqeKuzT/Sp&#10;Y3ylz/8rdPihc+R/iEMYN6ypdZ7Pwfw7K1ttUspVVQpmNpVrkyZ4FdJf+hyuSQdDyjzwIyHT0rRk&#10;7PqiB9PKZ+TOKHo833DUToo+Z8Qp/RhFaH3RgYy8VQfKiUfoQEFTOXH8gAPlt5WNqx9LbdjkpY8k&#10;0U68I3mhAlcHjTqIlPkrz9kpn6iiqE5jAfzjd/jtuiwOnFM5cXj1arhJKk46ispJqwN+x7+jD6fP&#10;QceEbjjVZ2js83r1RwlCszwj67WO5z8FJD1HA7czkax0RCiLUbWyOmipatZ07Rf9JVMbrkUmMxyQ&#10;UQ4+mxw4NVkYw0bBAm2wStKZUfMO3PN/HHSKUV+xE1Qbr6CA+qIRQrviVURyMvwlNIpVHYDAATUr&#10;EQ4djVFy5FHCsZOBlFyCF9AH1ZE9xoIGB8NJdPCTWvsIVDrNeGk4eI86qKAcApCBK6ECT3TG1eAg&#10;nO7srKsdImbJ0AUgX2TWYWMtBUwXBuY1iO4nEKbbqGdHPdSzGaR5BwmTSEicmJXUzfoO0Bn9I9TA&#10;U8rDQTu0UvE0ow5LWDRK4BwxHqRwb+PtpWbYeGDeuDAPZmc+poDgNsZMecasGCMKB9BM13Sd0eXr&#10;IC5UYyMJHExJD4xXm8WFxWb4t5vqySqmFABmB56/FyheiWTPFHKhhvyasnKdL7MYYSFWYwdEPSti&#10;M6dkWPqiJWcGWo+mlXAoLINtwsHE+kGYTGaKB9OlK/PgdTNOYy/DqwC61YEc9F+FGZBRvMGtmSZc&#10;mQczCXKBxrmUbRe0dQBJP0+HFVozHaeBkFYUVX+cDvQ3oA2KKbUhOTuoLBSzDIEDLkZfC5XJ5A+5&#10;OdzDwaOPzA4SdpqqEbjTySvMDm6snJJb0LjOgG7gE7OUmzH7/R0YzudteqJ3bxx4PB7PXyUqHoar&#10;30l4YffRs0bQpB7dJHxTY0IITw3J2zyAb93orOGgHOsuPGe8ABw83vo7/jw1yuFguhoctFPT7J5E&#10;Q6P4+kOm7dBMgwM5HmTRH1E01C7JD6hOBheeRHqAiYBvhtONTAf806zd4kllMXCTGbUvOvpayCpI&#10;E3aFsziT1cl+KDKneqn+hAICndojNRPj6EEHp42SpNLDaIgeTlbwJA3HxObJ8GgCAMn0gAa6GPXU&#10;uICe0VhHHTi7jSl/B9sZa+akD6cauOtZMtWKDY3GaQr2c5IY9Tq0R2ZpYSZjOjNS84ZWwXSP2BnS&#10;ROlydmocT6BsxsSGDtnUvYID8ybmHa81RGuEKFJjlAkkwy3FHArKn/rgjucM4dDBYGYcDowOCEim&#10;ZADRaI2QU5Nl3khNA02/6Q4OpsRs4wKmmX+T1mYHs/mDiRKzDBxAw24dE32zldgppOF4DUj1ycrh&#10;Wzke3QtDAgdPzAoCvjWjLWaCNePTsAyuO9hvXwpWTnGF5tp0uQ7VBrogmRps0Q17hYRMWDDaPxxM&#10;Dbau04PNSAd3PT6PS+BgSuxRgZilC0RuAvuebgqjRe/EbGp6PB7P90DrAyofcmcxVMMNe+zpX84G&#10;E+Bg8qU1M9oyUAVNZ9asntzkyfR/NZNTJVTLqc7HsZHxAL8MjTVqMcwOxnCkWXFBvLrRZ2JtMB5I&#10;uOEpbmLmOKdozmt7FkzRBGYJZeqsHnAOTc+gwGZmYzZsviWDVBwbPvjsaGySBRdWjwPM/WV8nEoH&#10;RrgdO08Vxw8mprtoZ/cQzGYTzCqo9QM2tc0hSKOCmh1wo3FRmaHMmlCR2RCctaZnTcR9kHrcMh6w&#10;GOp+aGrNmo8rQGt6inau5hoR0LCZOhtwMA3x4MEogcxJh4Me2wHDXQjJAmm2o4RZiGZV/upBOy94&#10;hmXNDtJgOk1NndLMEn7WjxmjiYxNK6Q1H02uH3g8Ho/H43HSpmZd7KCYN6x+lyimtsCsdUCkiP6c&#10;o34LcCRviYh/Chaf4/NSR0laUJxNmwbac4xtrR/x1C3QUDAosSIHIajArShoiStucEH4527XgWS8&#10;5hyQSGgX2kgBjb+x9TbR0o3oZJ2hJNLWES2eDalmxUBJAAhtziAxnjeO6Ks4b0cnqo24G88xZ0Qx&#10;NIlXcKYmom7WBhrYRFy9IOZ1wuMUR4pFzQsaXuTprZEsqvJk1pn6nA7iDE3YJ1zNRg005458TSg9&#10;rSHM8QdLR0lmjWWN6nphW3nWEAeo/Xydj6AqdMv657BIYYJ+wPkwqdUZbPGRP/xvR6LNlMQmUtME&#10;eqNDpqn0/BeHWhpTP9qceq4BSXx2XU1fBwduLVBSNa7CBZJkPncGidSDIjk9gZhTrZrpigJwdluw&#10;DsoB5Ld05Vyvo1v3kH0p9mDhCvEdjZq/8Tv83wjstM7Gb3+DLhMlZrXLslUSuBLiRb/JaqmE94n/&#10;XlZ5GySzXvsIZxHemj4yKLIULL+YOsMjRYJXcqiAhKq7pQEf8GzBI1mZDw6Q8TrNMhwwUJLE87kq&#10;UCdkyvkbs81G+iRlJ7ibZUEFkgdLa5HaErXC6OLwvy3cR1wyRw2upqAPpmKCsX1JZ+K4k0wR8TVj&#10;qhwRU6xdDe/HKYvfbRBX5+AtI5Bry27BUfRtw44CDxsZ8Gg9MjupG9FgQjssW43fOfJHRTmTJ+uG&#10;i7ovQGEc+ZsovgRIkkjclhaXRSIL4eaCelFLXgtxhbJzaK1wZCMjVaqWiaclh1Y64gBnn9CyHe6P&#10;Q2gnfc05UOgK4XJN4Ggax6hXE4mugSZHb03QVJJnZ1+tUCM1jqTWEvDmy0gPkjXLBhyRZpExtWxO&#10;CabmNiZXsgy4wkAujQiX7c7PMJ75eTwej8fj8fzn4HndcemcP7Vsp/5V8LFumNe53UtDSZV3Vuur&#10;rGvodMlj/l42wJ51TW0841Gx5lnn2PI98XGW1UAIIZyYeNf1osXYhnVNHSurXaolEGmrNd23cPKf&#10;r7q2ko4kMehU44PwgZ8gabuue1FwJij5iTpLicBFEynE3VIRlWrKhlZz/jsJXO106ELHgFzE89fs&#10;yepIjUaiv89pq9wORGPMmZhR1fXKqMkj7KxetwIkR7ckDbu3U4KhPxK07BhX6fW8FRkrE9GELK/o&#10;s+ynNVh/hSyFolLXOHdiQXZWhaiw+0ln6OxEoXSkXozdoOTsKJIkMSYTGqQN4/G7c8yvw+scnN2U&#10;F41ECbucw8k4YuuWAI1jAGtLMq1wmwBbPIccR02X4HhJkT0cpoWW/VBDNwtAgiO9Drd1hBBWc3ql&#10;z5c3av29g9CZmgo1lmuBhdetBJJ+VeLW0T+GUGLTU8We5Ol40PeB1sET3Nf8DP7meheC5dX4+82P&#10;Dc3LcqASyBGDACRHzg92cQCJ07JxXMt9NRzFSDleTv8wghKcKzat5BxR5/aRXVRJcnR19EniHAJY&#10;19EhO2wRJPx94Nwe0Eb7RexREJCEEMo4lcokWKunV6xKlQS3DHLGNbqK3Nw1A80yWln3/BsSHXjI&#10;+u6YnhsmwyPU1Q1/NSyXrxpKd8Idwz2/BSRbEfLM8cgHJJgP4/wpTRO+wSn2ne2wmpfa02m2qo5o&#10;KiWxLRtDgEZFw/PF1c4ooW/LrIiVRL6qFS/b8NBq9SiJazBQSZaBKPBX1wg82e/5YkUaUTbv8tlK&#10;4nhwSd684LkjE0THS/ds8XF5jAXkzYoO4L5Ryge3bYv86BjeRETu2AuLoGeKHo/H4/F4PB6Px+Px&#10;/C4yXpncOrIyDPQpaj6wub2PIsKpwi19LvrxSgJ/HD1/nEj9I03Ts9X3pynWoGj1vdVsYWHPjL6q&#10;s0GyHHyIhhnGVihasjKdGv8t74YAyXjNOSAJ7s65yRDfKLbnM0PG4R/HfGYtaW1JhBKBEVjGgCSI&#10;/jMxSBxjGUJJpm2mJnAC+MrInmuiOTFOEHegg7IRzhxgrAvbNl8x3VbFbMPud1KlZw7RsLe/FlEU&#10;dY8TfC7n35GkYEnbWU8CwmfbkXypwy5lmzPGQaR/GKHfBE4+1z8MND9RcuWtNc1aSSAmVqyVJK6i&#10;zvU49cTaqoWoLxFcsrJ1xI0k57R1jBMWnJ2SNrVGA5O2gXyr0rsVNyWp/2iXOj1c5xgwCL/RA+QD&#10;IImPv+ALhDanv/1MUWLPTmdS7xnDHRO9IYwodBVT1jeRawIkUBZRsjK2OARlERzvjTXqCwx7OOKQ&#10;JGZ9Vcv6DcmeHkKJY44xWCNnQcLnq4h/A9CH/3Pn01ahHpI75lUqibEOVwFWrRDLvIuUxBUK/faE&#10;Yrpcmq/m1LpK9zDb1n5EriSY2nZQVXJi5XWc3mlAEmd2VxldMLGEV+0KXGqc3vLww2EMoAP/u3Qo&#10;4oFr0BwlkXNP5ObKUpwtsICeWoMrca5g+G4AvF0ffHYFD+igbBKoylxPZodH9wfwPh3jTdBcTrJi&#10;6TM4VbhcH7ce5yxLGbrbv8QzV3vbuK6jnj/UjviRpLssJU1ccbI1S1KcXyg5cJwaMYfjb/jsPl2I&#10;Hkf+itg74ZW5oSpSkITV9rNHJcGbsW4ob6H09NUNH/LNIUlR8dDy2F1LBme7/9NRBdDbTxibr5ZJ&#10;uFecUj/nWYNLTGvnfAhyo64H+/1LjKHN6UnHISBra9LZPgoTDj+luNVYNzgx9lRbsGLY1Z+M/WEl&#10;NGNv/RAKY02P0CW4APiCCDRsSAE47N339QG4uARqaOd1IrqbaQPgCSVhVj3c4ANSON92CljHql08&#10;Ekdylw2rOB/eaWCyPn+A44R/hwY+X3TppAVrTqzpRLG0xQdIVB4sdR6NkghjMxYFeB46edwN26Dl&#10;AUs472wL+vGG+q8VdgFialKZy0rwkT6YiSMJ1MN+hwCvA1XkuKnfjG59IQBkg5toxXyBFQlOfnHN&#10;DdLvA6BYG4atWkdg2Nhx4OTXXff1AZhvtGG2K+HouayrgFf6ie1SKYZoi5sqr3MGCXw6Cr+SuPaL&#10;rCjlXDdZqWLu8H6gA+EvdehsqtGdEmrxLJvSk2ShI0kCVuqwa5WokE2OrUwaiRlpxUBfxzHFjiS0&#10;gs7WUfMGlr8jkGak4pBd123UfS0AGg2rrFwOV87e7NuBe0yEzCpWlaIuMTxl2NDuF03/I9Ee+5EH&#10;K5MXdyO5lNh4d9xTQnbWOfrQGf52PwurR8N4K99X1jkslP84HWWbinbp41rooEKdkZys3lbZ9tA1&#10;SkNhbDuqKCP2pN8sj60kRajWdC5oBDQqHLEmSdkGjo4YSp5S1A43B3b9dlhiA7fYowUvqzOSBH/y&#10;SFyW6aOmedpLkQcJYEVtkDjirK3N6bHdPUegaYPM3eA4O+tFzYphi+oUOxY2A/cswz5qiuYFBUaA&#10;LcEfmeFxk0XQ6oTDc7I2xXY3olSrzOxCqX6xf9e/9YWrUdEkYLcuHfYESVBkz2XCBo8MO1NxYmVr&#10;1NC7JVpbIptEZdqiu4mSDiWt8VaKiTOEc3bFGiU6tCUpSJ7GFrETHbSkb4k14TbN0FNHiT0PKc1K&#10;qKD7pzVDVCTJLZG9savnAEi6jjzBMk1FB6DEldiqJSgd/uXk7lACslmb4YchObMUWeuJSjvXPuOv&#10;GrbH86/kuyaTx+PxeDwej8fjWeJqQa8+OfJ4/u20Ydfh645cYx7/6XEQHNflzgEdkDRhju9rnPPq&#10;cLpMeLE3OqhIwlhjRbLKUYKvxV2QVjXeaRlaT+rCuqMhdnuyCkgOEZM8r6zxZVEVjMXHHOQLSIIj&#10;V1YUSFLntT0hQ1TNig7N0eBdnltjdHr2hmMSh37IviYpw/xgj/ix/GtlcwQc8Qvdbu6rzldHFWr3&#10;OFx96V6u8U6cElSH7lG9flUSHOsvl4Te3sDxsa1objjw2ialZH2ZnODn+Cbhrsq/ujOl5ofej9RG&#10;7zrqEuLrMtxqNI9n0JyBOkf3Tp0Vm70/YULgs8CLSxYcaRKLdbkQ169Dbs9f6IFcUALYz0HC+6pE&#10;zwuyJAU9zHHdjJIwYe97qiWBLXmgBBd2O57RnDLGzioWDqxJOYS+Uyfl6oNzuB9HuQIvBcZ4GR4U&#10;zUBJ6JY83BI0bFxfz/HRQZmwJO+jc8CjE85ReAh+Evwq/+rOlERfkYU6JgDhQ2v6a+UDu+JrZA7n&#10;2J7NSZLetYEFSdy2wI6sibojyef8hFwtC9eTr3tGl3KEA0m6IlHZ7ZiCqqcLOSRKxzXrjsI4rK2U&#10;1xNWFuBPUCLdEny4bM2XRA8G/1yz/pC720jD6GVP9VLcO7lq9Y79WBDc3QRnX9pUv8CE3RLQcUla&#10;rkwN7jdKG21h6a1pwMjxt/IJQpwb+Zd569k84rK0K7W7KzgYu+AV3ZMFdVna/gIl4zVnkETn+pzg&#10;Iln5dbKfNNOeuffONdUJJXgp+3JopGn4vLglahbDEny9Jkgcz821xKGjri8cDzJRkqsphgtIcl2R&#10;UFAO0aUr13a9Xtkbgh1KIVeaLyFbNewTWrAD9ONu88W5etNrFE1wElRh+0rVFAE4C5MI2ph0Y0X7&#10;K/jV43eZ4bsYpWOWzac0/HjEjT3AzS4mCpAEwjo4b+nAnhAD9CZLKlbyd+Waf0PeyPU7hPDA5Fka&#10;cIRT1XHLnOlNqRqabobXsy+HHhtxSNByApdXIr8cuCbGk6R36QzXt8OBXyJ+eHN73jdJ3m9u2yNI&#10;cC6adIXUBzgL1oU16VCDDsdtirRHkh1l5OT+mYqi+XpPg88lk2HzQJQVq9NAStxyXUJ5vwZhdK2E&#10;vU/1b8KZlMK1ZxlIcAXJEnntr9BG6oRYzpCC2IEEWSaSvAZKYqWemtkWcBHkC48d475XiOWxlaQs&#10;WGtX3eiXTzLAl+8uII/9djUj1yVk2Gqa4wK4kSASQk9aMdG3aN3pluR9DYxXuo5AILXTeFTBdxF1&#10;kJ9u9wtZgbdkcw2dDWwg6gI5zOecA5LriiR3SybDjo81FqXmDYYn6yNWceURLCB6rSzk+RzOrvnR&#10;eTXOMkcBlznHfltcWQ1MmR/1sgRb560kVqY2KgQZ4l3NQAGdbhm2ljxdk1bRY0f129FMQyMtbDsE&#10;0Jd/KoHw+6SqHBOH9C3qPybfSyAJXNOQivdrJafVKyZcqLe9uKGJszY6TV2kR2gsOjkf3b1KkFRr&#10;rXyPx+PxeDwej8fj8Xg8Ho/H4/F4PB7P/yT+6Y/H4/H895FNV3HOqxpnqH6ALI3z03rlUf4/QVEf&#10;Oa+HKTjtxbXv3ZySJjAgHe6Gp3HvVzRg6rDiAmm4sshjRtSFnB+/IHJTONYUlQWocyQdBsrE6rIV&#10;TafPw7lbMgGtytpveclTq9A8jihDndA922OC5t8g+phF9jbRS2Y6Rf3mx3DfUhZZq4UBKWZv2Fi7&#10;27mQ6t24Y16pX78HdNBgYgxGb4K7hcj4nRIarOBYF1u3E2GJq9S6AUHWGjZb5cfUYW13QHPbiJvI&#10;KD6XBuKjdq8jtNSNyL5Ah9dTfETCl3u1LrB0EscbXR00MzN+7nwBHN0Dsb+VKG5Y6rqtIjCjrPGm&#10;Qvfk1W+Y39UOIiqfOme3Ed2YUNGWBcyJV97X94/TcaxKIr3JI6cXa+9D6xCta0afA0MnWtudfKLj&#10;y4yJNsNJ0Btoth2iwlg7mVZU80i+Or9U8aTNcBXlzrxtDB2gb97bTtHQEd0Rs0rk9lvCbVL+Ju/b&#10;UBJG4Z5ykUKZUx57y4lODDqE7ByrnSxwuc6Ur1d7ia6LoMGlXPJCU4XBLe5pL/Wkw8601b7sKr1X&#10;8vfIblrCIzr3upAloKPPu0Oy72vKaR2okYsdHhvSzPRtEa9c7w9YRaXeZ6T8I5dNiPKjyc3x/K72&#10;EKuXpZ55sSs3Rfc1z47mGCZlUtFqAGiY5eXtWOXwU8dxZ0KZVHlZdlUiGf5SlhBeUpctFHeQtuEL&#10;dKFqUpf6pyg41IsSPvVxs9djP4zJ1c17X41v6Mii2lpqlB5jcU/T+1RqCsdrs+c8DqTzk3S+eJym&#10;520b6uC8x7lFGyi1h5Srrz5XlDzFS2MwcfVYRHOFBnQgGH1eVHXStbp6jqFzrlQRktu1YxTm8kme&#10;9FyVMhDpYdspRGGtdaAGGu5tA6UzeDgR21snWMj6FZ0Njw2eS3/7hl60HfrqSDeYRO18EfgcrcN+&#10;hEkUQNz2tSlEMtbV0aWbVbGrgA6dCLVPlFqtDDeDDnzb18Zmo2+DyqeNPvHYQW6tMN1CQBfoUx2s&#10;Iz9eZmW9Y/x7wpxSTWSvXVkj+NzJJJxeTwXxhJvjtOqppZLeP3gMTTyV4aKrA/DVuBIl5g3WEGjk&#10;UajeoLJdaP+7BNS/P45Gs9Nji+Y9tmVFSRuNbCKa46CDW7Tj7r3f0kAleI7ahOs1WOJpb0uyBHS+&#10;lA6kvZBSRmltv19+AZx3jc4drkC6hodGiig7bIzyiJO8XuPkCMW74K+vNGozvmVEhg721sBmtjN/&#10;0HkJ9hj621vNEpGhsamWskhpOaX9tp4FSkd5bEq2ONnqZkC+Kx192xCM2lv5G0SBr++fvFoANcpW&#10;1ADoCF+wQhUNT9pAFnCsJeugDplbEMNXiNsuG73ji48U7baFKlqlI4r37N6+BXSGtPrUY6dVE0Dk&#10;9nvsKy2t+4iE8zDdd/cGV6jA9dfdfOixh9bKTjf16zI3yWH9fYsdCHUt3TY7gy33vOrqLsf/0Fcr&#10;j42fUJjk2FzI/lmPnerWcToM9+xLCtFdxgJwMr5/h7iFsyE+KBH62wp/6Kic1Ng1tMa2hwOKuQ5x&#10;2lkklI4ouu7Zyn3jhAKKUXpQtyWMUaLvEFUI7fK6BXLetvvSDnTO6OyArTZ2W4U/f7TtjcdtdH+p&#10;NgZ0JunvGu2rjiE+0NmY4rN1P6gzhKN/gra9/ubmdAlTCKbkRYt+TaR89FtbQJuPapNz1iXn62VX&#10;UpOODJUPbrcb2eJs1DnNTguItY4MZ/f2HaMO8eszj11XEED74OVmMBo90PcpwXN9ga4LqBj3+YE5&#10;n7axVeUjymqjeaSJwrF7EaUS3APVwrLGnSRmHjtF15yE0xtiYxoVitUgawNNGZlf0P9I56sC/z4K&#10;PVqVDt2HXR5bvvLxLFnt6zvKalEBx1sPEaXOnoLKjnxttuAAeRl0/qBjpNw5IvecRkLk62tXsySF&#10;0jaMYuL3PTzeGZPxHf/LeXzfZeUqHNoSQ9w2WnGn+I4X73h6b2Pc5RDYSmsdH9LRP0ESfj9sBeFo&#10;nfEVweDE9Tc3gjRiSOj7nZ2a4+YTxIlprBjL675OHelEr1J77A3fIIpKnYmIZFcQqKOjJVRygMde&#10;efvxgKFDfNjGVsGA6xneDv09QePasmEHn41JQ2dpd+U740OPDS1LdLlx9dzbA2jxWTXwrjG9oA8N&#10;34/0IiSrjQ3XJTF0MAL0zFBoxjY2WIbIsL+aOzb9+ltpqcvIx9zZ47GhiaC/4Z3uq8FjTi/XQxqV&#10;hK/pEeEKfUZnUtw2/bumz/ChNcdNPxr6xodBlVVSfd4XnlfSKIJuzq5yV6nG1Vjfky7g2jDQRHXO&#10;QWdyBZujIu1LpRWFE6i47eziqlGRKCed167SrUY44hdq8Ldj30gXZDCxSsJqX1edRg6m+Rjf34/U&#10;yUZeToej3jy2zimkZDuSB5aJsqKNJrN6lyIC93Ot3fuKLpjpKDZHRSydD9vYir3j2CL7fDj6S0UP&#10;N9ndjVIB9hnaxIceW/sr/UjnH+EfHhXx/Kv5c9esPI/H83fhPbbH4/F4PB6Px+PxeDwej8fj8Xg8&#10;Ho/H8/8duCUCUp/pnWJ7V5jv3d/iH0OonTX0PKrZNKJVlI4scM8dnR7fET1DfhzWnZ3KilfPzflT&#10;UUM608xLsZ2SSmec0SR3bEEh0+515HWq4iPu+ZuH5sZdDsQZN6QJjV2MxOYj5EFHTZoSDSRBsmOH&#10;ECbUfHQgSjDZ9ky6GnQKnaOcdrn6nv5v0hnmaT60xsbsPmI2t1PsW1f4ezp63qpIQ37o9qzURyRm&#10;5u2TaXR795qaQ+Hk2lA/oN25i4SifdZHfkz2Te4coGIzlKGd/J5OB/5mt06r9vwR4Adw2vXqO4cX&#10;/Ms9dpC+lN18MDd80JHnSARBlA1OZZXofupFWql3nPJGgPVtzkNt40kHgK/b9h3FohePl9JpkjDc&#10;nl+O99D/ukKswAVBrCLI4PP3vvQUtyfWX5thOVmP00TV11VO8Y9RR5TvRrLT+TUtC1nhnFS1mnsb&#10;1V9gqKe02pwqDDr5LENEt7keJMVwZjrJ5u5Bto7z1fsmbRZ22pOmO/dMMnWQqObbmm32+g2dIZwg&#10;xfUgoq13vRVTlFVzAley7+wZv5qtWfwGsg7BAERLG+B8gAQf94nHvscy6EVcf7LkPKrynz02KT6Y&#10;jx296hZ0so90qroN+v3h0HJ0BFcng8fG93Jn+HJzaDthMRI3qjUryHZoggJvenlqzWnTTFoJIkNa&#10;0qA2NPlXcKrrH6pO2VsDoU442ypUqF1VtriqdWc3Kj2R2QZaR+tAyn3VcmcMr6Faeydw14+9dife&#10;oPTZjmV9rZuUefhz7wYxIged8zGlXsmPzVoL60PlsYdWotxcsySgHJgrLKJ6e5mCCPqrWa6jenul&#10;DugMmy0QEM6WM4EcYaPH3tkoNXSAjKePbe8bzHSSXTqi/1PrSL2l7daqe0Wk19ee6l2FwEBkO5cp&#10;Ect96HZSvJtZLu2k350/iHbvp2TfWmGClopDInymQ+GAzr5i3eLa0DhOywN5YvLYihMW97jKB4u9&#10;v1RRpFXgtbr38pBCUVVm1H1Ssfw3gf4zNC2/yN0U2S3p8kO1tQeM0pk8dnCuuu16X0Cd9VCnFbgW&#10;dM8CuUlHNEewuj0e2wgH2OuxgzjEDaOgoV3VXVft2s3xR00bnUOPGzJ7p8duc9QZ2pf9niVf2vu2&#10;dQ29dBHd+I6N60yPHe/cUtvUaXfrTL6gDbfWIiq0J43KJOm68L0rIK2DuYTjKbtc1+/rjHe1q3d8&#10;6sLziQWyOe4zgRHxle8ZFhvgYRcmXX1Ujm4nUQ6uKlIrsT9BPD9a3a5Hk4KdOzQRXDmND3XU+Ote&#10;nZY3bdv+iK7KyMhjtx3uhM75C4v7WMzHnejxVnS+B2AOQ7neu5nAf5t7mOO9zCwz3sjfhU6Q6r12&#10;NglOBQ6oxVUnexZcu3BHrTXoqDD3tbG1DrHTY0OppnJQ6oLdbmyqAUSXOkLzgdYo3v4ujw06VHnT&#10;vjPArt2jhn3aRNwd32F5N/YIWMXwvufjvr2EFzr62waGxz4fd7oF7Uk10dZ+H4TS0VuAfuR9T7+h&#10;E2nzETWU6h205YtXt3jfVt8j7eB+dnJUe1CekuP+DvqT2kUft7FlwqdGzx50WzUoj/u979C+LWm/&#10;nH1oHfF8Kxe8xTgqokCPXaiyJ46Qt49pgP9sbmNQc8oZ3B9veIrU4M6M/wKasA4vX+Gbf4VjhGJj&#10;FyUXTfiFOpxfvgrw13ynv0YkeijcuhC5bntFRGI7tAkvENPwwOspnt9AOsQej23s2RaHKk5bHlu0&#10;qpsFpGF4gUSseFh/r/PrZzXsPhjVyvKaPYMwZtsXCsVzT2911AmS49620liu+9/QCZLDXp25x77u&#10;etuC0rlCSn+FNST1ZccAxKQDpoM6O2o6pSMT1Y5N9UZau+jTz3a7aD65ONKoLUJOyWuft0LINuuQ&#10;V5f9tUl/TT7ePUq3yNvLvm4Wofeo+h2d6LK5f7Bi6bGhWdVWYZJ1r67C7f/asOqypMO9+uPLscuy&#10;JMeXY9U8r7MkPGAhSt9Vkt2q479kUERD7eXild+yDO7EdBDrKJ0DT0ogMyooF48wT8rsi/bwEU9+&#10;gaQJ1Wbh66Rhd8uS+p1Mtf1mGxt0kpnODo+dVvi6CQBLkMrCy0bc2lCrTD2l7V2dTJ22fnflLdxV&#10;MoY2Nt5b2VW7etKDx5b1a7vG0ow6+f5Gz+CxP9HRnrS+YAH5UvuobTHz8p+Niih2jspqHZm8wQrq&#10;nb2G6JJnZRKq7bh3Ip6fbI1HBE0F5aarPhoVIWZPKDapeYhWmpUfDNkEzRHiVh+z/a03HA6pkyx/&#10;73S+hE4D/kk4Ho/H4/F4PB6Px+PxeDwej8fj8Xg8Ho/H8/sw9v8AGl1w9EpEbjcAAAAASUVORK5C&#10;YIJQSwMEFAAGAAgAAAAhAIWBtaXfAAAABwEAAA8AAABkcnMvZG93bnJldi54bWxMj8FOwzAQRO9I&#10;/IO1SNyoHVIohDhVVQGnqhItEuK2jbdJ1HgdxW6S/j3mBMedGc28zZeTbcVAvW8ca0hmCgRx6UzD&#10;lYbP/dvdEwgfkA22jknDhTwsi+urHDPjRv6gYRcqEUvYZ6ihDqHLpPRlTRb9zHXE0Tu63mKIZ19J&#10;0+MYy20r75V6lBYbjgs1drSuqTztzlbD+4jjKk1eh83puL587x+2X5uEtL69mVYvIAJN4S8Mv/gR&#10;HYrIdHBnNl60GuIjQcM8nYOI7rNaJCAOUVioFGSRy//8xQ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isSY85wDAADwCwAADgAAAAAAAAAAAAAA&#10;AAA6AgAAZHJzL2Uyb0RvYy54bWxQSwECLQAKAAAAAAAAACEABjJ6p/dZAAD3WQAAFAAAAAAAAAAA&#10;AAAAAAACBgAAZHJzL21lZGlhL2ltYWdlMS5wbmdQSwECLQAKAAAAAAAAACEA9jcLmiIoAAAiKAAA&#10;FAAAAAAAAAAAAAAAAAArYAAAZHJzL21lZGlhL2ltYWdlMi5wbmdQSwECLQAUAAYACAAAACEAhYG1&#10;pd8AAAAHAQAADwAAAAAAAAAAAAAAAAB/iAAAZHJzL2Rvd25yZXYueG1sUEsBAi0AFAAGAAgAAAAh&#10;AC5s8ADFAAAApQEAABkAAAAAAAAAAAAAAAAAi4kAAGRycy9fcmVscy9lMm9Eb2MueG1sLnJlbHNQ&#10;SwUGAAAAAAcABwC+AQAAh4oAAAAA&#10;">
                <v:shape id="Image 557" o:spid="_x0000_s1200" type="#_x0000_t75" style="position:absolute;left:5334;width:61207;height:2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lZwwAAANwAAAAPAAAAZHJzL2Rvd25yZXYueG1sRI9BawIx&#10;FITvQv9DeIXeNFvB2m6NshQEL5a6Ss+PzXOzuHlZkmjWf98UCj0OM/MNs9qMthc38qFzrOB5VoAg&#10;bpzuuFVwOm6nryBCRNbYOyYFdwqwWT9MVlhql/hAtzq2IkM4lKjAxDiUUobGkMUwcwNx9s7OW4xZ&#10;+lZqjynDbS/nRfEiLXacFwwO9GGoudRXq0B+0Zu/frrTvUr7KsX0bfZbq9TT41i9g4g0xv/wX3un&#10;FSwWS/g9k4+AXP8AAAD//wMAUEsBAi0AFAAGAAgAAAAhANvh9svuAAAAhQEAABMAAAAAAAAAAAAA&#10;AAAAAAAAAFtDb250ZW50X1R5cGVzXS54bWxQSwECLQAUAAYACAAAACEAWvQsW78AAAAVAQAACwAA&#10;AAAAAAAAAAAAAAAfAQAAX3JlbHMvLnJlbHNQSwECLQAUAAYACAAAACEAEgc5WcMAAADcAAAADwAA&#10;AAAAAAAAAAAAAAAHAgAAZHJzL2Rvd25yZXYueG1sUEsFBgAAAAADAAMAtwAAAPcCAAAAAA==&#10;">
                  <v:imagedata r:id="rId17" o:title=""/>
                </v:shape>
                <v:shape id="Image 558" o:spid="_x0000_s1201" type="#_x0000_t75" style="position:absolute;top:29654;width:6574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kOuwwAAANwAAAAPAAAAZHJzL2Rvd25yZXYueG1sRE89b8Iw&#10;EN0r8R+sq9StOG1FBSkGASqCsYQIGI/4mkTE59R2Ifx7PCAxPr3v8bQzjTiT87VlBW/9BARxYXXN&#10;pYJ8u3wdgvABWWNjmRRcycN00nsaY6rthTd0zkIpYgj7FBVUIbSplL6oyKDv25Y4cr/WGQwRulJq&#10;h5cYbhr5niSf0mDNsaHClhYVFafs3yhY7PPlx89h5Taz7Hue/82PYTc6KvXy3M2+QATqwkN8d6+1&#10;gsEgro1n4hGQkxsAAAD//wMAUEsBAi0AFAAGAAgAAAAhANvh9svuAAAAhQEAABMAAAAAAAAAAAAA&#10;AAAAAAAAAFtDb250ZW50X1R5cGVzXS54bWxQSwECLQAUAAYACAAAACEAWvQsW78AAAAVAQAACwAA&#10;AAAAAAAAAAAAAAAfAQAAX3JlbHMvLnJlbHNQSwECLQAUAAYACAAAACEASfJDrsMAAADcAAAADwAA&#10;AAAAAAAAAAAAAAAHAgAAZHJzL2Rvd25yZXYueG1sUEsFBgAAAAADAAMAtwAAAPcCAAAAAA==&#10;">
                  <v:imagedata r:id="rId18" o:title=""/>
                </v:shape>
                <v:shape id="Text Box 352" o:spid="_x0000_s1202" type="#_x0000_t202" style="position:absolute;left:23114;top:26955;width:19558;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CaxwAAANwAAAAPAAAAZHJzL2Rvd25yZXYueG1sRI9Pa8JA&#10;FMTvQr/D8gq96cZAik1dRQLSUuzBP5feXrPPJLj7Ns1uY+yn7wqCx2FmfsPMl4M1oqfON44VTCcJ&#10;COLS6YYrBYf9ejwD4QOyRuOYFFzIw3LxMJpjrt2Zt9TvQiUihH2OCuoQ2lxKX9Zk0U9cSxy9o+ss&#10;hii7SuoOzxFujUyT5FlabDgu1NhSUVN52v1aBR/F+hO336md/ZnibXNctT+Hr0ypp8dh9Qoi0BDu&#10;4Vv7XSvIshe4nolHQC7+AQAA//8DAFBLAQItABQABgAIAAAAIQDb4fbL7gAAAIUBAAATAAAAAAAA&#10;AAAAAAAAAAAAAABbQ29udGVudF9UeXBlc10ueG1sUEsBAi0AFAAGAAgAAAAhAFr0LFu/AAAAFQEA&#10;AAsAAAAAAAAAAAAAAAAAHwEAAF9yZWxzLy5yZWxzUEsBAi0AFAAGAAgAAAAhAPCSIJrHAAAA3AAA&#10;AA8AAAAAAAAAAAAAAAAABwIAAGRycy9kb3ducmV2LnhtbFBLBQYAAAAAAwADALcAAAD7AgAAAAA=&#10;" filled="f" stroked="f" strokeweight=".5pt">
                  <v:textbox>
                    <w:txbxContent>
                      <w:p w14:paraId="74765453" w14:textId="77777777" w:rsidR="004C3A3D" w:rsidRPr="00061C22" w:rsidRDefault="004C3A3D" w:rsidP="00146C49">
                        <w:pPr>
                          <w:jc w:val="center"/>
                        </w:pPr>
                        <w:r w:rsidRPr="00061C22">
                          <w:t>Mánuðir</w:t>
                        </w:r>
                      </w:p>
                    </w:txbxContent>
                  </v:textbox>
                </v:shape>
                <v:shape id="Text Box 348" o:spid="_x0000_s1203" type="#_x0000_t202" style="position:absolute;left:-7487;top:11677;width:22498;height:33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LJvwgAAANwAAAAPAAAAZHJzL2Rvd25yZXYueG1sRE/NasJA&#10;EL4X+g7LFLzVjYLBpq4iLWrtobTWBxiyYzaYnQ3ZNca37xyEHj++/8Vq8I3qqYt1YAOTcQaKuAy2&#10;5srA8XfzPAcVE7LFJjAZuFGE1fLxYYGFDVf+of6QKiUhHAs04FJqC61j6chjHIeWWLhT6DwmgV2l&#10;bYdXCfeNnmZZrj3WLA0OW3pzVJ4PFy+9n+vp3tXf86P92k6y90v+suvRmNHTsH4FlWhI/+K7+8Ma&#10;mOUyX87IEdDLPwAAAP//AwBQSwECLQAUAAYACAAAACEA2+H2y+4AAACFAQAAEwAAAAAAAAAAAAAA&#10;AAAAAAAAW0NvbnRlbnRfVHlwZXNdLnhtbFBLAQItABQABgAIAAAAIQBa9CxbvwAAABUBAAALAAAA&#10;AAAAAAAAAAAAAB8BAABfcmVscy8ucmVsc1BLAQItABQABgAIAAAAIQCnPLJvwgAAANwAAAAPAAAA&#10;AAAAAAAAAAAAAAcCAABkcnMvZG93bnJldi54bWxQSwUGAAAAAAMAAwC3AAAA9gIAAAAA&#10;" filled="f" stroked="f" strokeweight=".5pt">
                  <v:textbox style="layout-flow:vertical;mso-layout-flow-alt:bottom-to-top">
                    <w:txbxContent>
                      <w:p w14:paraId="7A8DE8F6" w14:textId="77777777" w:rsidR="004C3A3D" w:rsidRPr="00061C22" w:rsidRDefault="004C3A3D" w:rsidP="00146C49">
                        <w:pPr>
                          <w:jc w:val="center"/>
                        </w:pPr>
                        <w:r w:rsidRPr="00061C22">
                          <w:t>Líkur</w:t>
                        </w:r>
                      </w:p>
                    </w:txbxContent>
                  </v:textbox>
                </v:shape>
                <w10:wrap type="square" anchorx="margin"/>
              </v:group>
            </w:pict>
          </mc:Fallback>
        </mc:AlternateContent>
      </w:r>
    </w:p>
    <w:p w14:paraId="1F55D731" w14:textId="215A54EC" w:rsidR="00FB7D77" w:rsidRPr="007254DB" w:rsidRDefault="00FB7D77" w:rsidP="000A732A">
      <w:pPr>
        <w:pStyle w:val="C-BodyText"/>
        <w:spacing w:before="0" w:after="0" w:line="240" w:lineRule="auto"/>
        <w:rPr>
          <w:sz w:val="22"/>
          <w:szCs w:val="22"/>
          <w:lang w:val="is-IS"/>
        </w:rPr>
      </w:pPr>
    </w:p>
    <w:p w14:paraId="3B2D3D94" w14:textId="06AD937A" w:rsidR="000E4654" w:rsidRPr="00FB70D5" w:rsidRDefault="000E4654" w:rsidP="000A732A">
      <w:pPr>
        <w:suppressLineNumbers/>
        <w:jc w:val="both"/>
        <w:rPr>
          <w:bCs/>
          <w:iCs/>
          <w:sz w:val="22"/>
          <w:szCs w:val="22"/>
          <w:lang w:val="is-IS"/>
        </w:rPr>
      </w:pPr>
      <w:r w:rsidRPr="00FB70D5">
        <w:rPr>
          <w:bCs/>
          <w:iCs/>
          <w:sz w:val="22"/>
          <w:szCs w:val="22"/>
          <w:u w:val="single"/>
          <w:lang w:val="is-IS"/>
        </w:rPr>
        <w:t>Börn</w:t>
      </w:r>
    </w:p>
    <w:p w14:paraId="51A03B3E" w14:textId="3089C167" w:rsidR="000E4654" w:rsidRPr="00097D7F" w:rsidRDefault="000E4654" w:rsidP="000A732A">
      <w:pPr>
        <w:pStyle w:val="C-BodyText"/>
        <w:spacing w:before="0" w:after="0" w:line="240" w:lineRule="auto"/>
        <w:rPr>
          <w:sz w:val="22"/>
          <w:szCs w:val="22"/>
          <w:lang w:val="is-IS"/>
        </w:rPr>
      </w:pPr>
      <w:r w:rsidRPr="00097D7F">
        <w:rPr>
          <w:sz w:val="22"/>
          <w:szCs w:val="22"/>
          <w:lang w:val="is-IS"/>
        </w:rPr>
        <w:t xml:space="preserve">Lyfjastofnun Evrópu hefur frestað kröfu um að lagðar séu fram niðurstöður úr rannsóknum á cabozantinibi hjá einum eða fleiri undirhópum barna við </w:t>
      </w:r>
      <w:r w:rsidR="00E90059" w:rsidRPr="00097D7F">
        <w:rPr>
          <w:sz w:val="22"/>
          <w:szCs w:val="22"/>
          <w:lang w:val="is-IS"/>
        </w:rPr>
        <w:t xml:space="preserve">meðferð </w:t>
      </w:r>
      <w:r w:rsidRPr="00097D7F">
        <w:rPr>
          <w:sz w:val="22"/>
          <w:szCs w:val="22"/>
          <w:lang w:val="is-IS"/>
        </w:rPr>
        <w:t>illkynja æxl</w:t>
      </w:r>
      <w:r w:rsidR="00E90059" w:rsidRPr="00097D7F">
        <w:rPr>
          <w:sz w:val="22"/>
          <w:szCs w:val="22"/>
          <w:lang w:val="is-IS"/>
        </w:rPr>
        <w:t>a</w:t>
      </w:r>
      <w:r w:rsidRPr="00097D7F">
        <w:rPr>
          <w:sz w:val="22"/>
          <w:szCs w:val="22"/>
          <w:lang w:val="is-IS"/>
        </w:rPr>
        <w:t xml:space="preserve"> (sjá upplýsingar í kafla 4.2 um notkun handa börnum).</w:t>
      </w:r>
    </w:p>
    <w:p w14:paraId="4DC1D0A3" w14:textId="77777777" w:rsidR="000E4654" w:rsidRPr="00097D7F" w:rsidRDefault="000E4654" w:rsidP="000A732A">
      <w:pPr>
        <w:suppressLineNumbers/>
        <w:jc w:val="both"/>
        <w:rPr>
          <w:noProof/>
          <w:sz w:val="22"/>
          <w:szCs w:val="22"/>
          <w:lang w:val="is-IS"/>
        </w:rPr>
      </w:pPr>
    </w:p>
    <w:p w14:paraId="1F6DE538" w14:textId="72183234" w:rsidR="000E4654" w:rsidRPr="00097D7F" w:rsidRDefault="000E4654" w:rsidP="000A732A">
      <w:pPr>
        <w:rPr>
          <w:b/>
          <w:noProof/>
          <w:sz w:val="22"/>
          <w:szCs w:val="22"/>
          <w:lang w:val="is-IS"/>
        </w:rPr>
      </w:pPr>
      <w:r w:rsidRPr="00097D7F">
        <w:rPr>
          <w:b/>
          <w:noProof/>
          <w:sz w:val="22"/>
          <w:szCs w:val="22"/>
          <w:lang w:val="is-IS"/>
        </w:rPr>
        <w:t>5.2</w:t>
      </w:r>
      <w:r w:rsidRPr="00097D7F">
        <w:rPr>
          <w:b/>
          <w:noProof/>
          <w:sz w:val="22"/>
          <w:szCs w:val="22"/>
          <w:lang w:val="is-IS"/>
        </w:rPr>
        <w:tab/>
        <w:t>Lyfjahvörf</w:t>
      </w:r>
    </w:p>
    <w:p w14:paraId="55FF4D50" w14:textId="0E1930C4" w:rsidR="000E4654" w:rsidRPr="00097D7F" w:rsidRDefault="000E4654" w:rsidP="000A732A">
      <w:pPr>
        <w:rPr>
          <w:noProof/>
          <w:sz w:val="22"/>
          <w:szCs w:val="22"/>
          <w:lang w:val="is-IS"/>
        </w:rPr>
      </w:pPr>
    </w:p>
    <w:p w14:paraId="3E45EA34" w14:textId="25941967" w:rsidR="000E4654" w:rsidRPr="00097D7F" w:rsidRDefault="000E4654" w:rsidP="000A732A">
      <w:pPr>
        <w:keepNext/>
        <w:suppressLineNumbers/>
        <w:rPr>
          <w:iCs/>
          <w:noProof/>
          <w:sz w:val="22"/>
          <w:szCs w:val="22"/>
          <w:u w:val="single"/>
          <w:lang w:val="is-IS"/>
        </w:rPr>
      </w:pPr>
      <w:r w:rsidRPr="00097D7F">
        <w:rPr>
          <w:noProof/>
          <w:sz w:val="22"/>
          <w:szCs w:val="22"/>
          <w:u w:val="single"/>
          <w:lang w:val="is-IS"/>
        </w:rPr>
        <w:t>Frásog</w:t>
      </w:r>
    </w:p>
    <w:p w14:paraId="1B369533" w14:textId="370F754F" w:rsidR="000E4654" w:rsidRPr="00097D7F" w:rsidRDefault="000E4654" w:rsidP="000A732A">
      <w:pPr>
        <w:pStyle w:val="C-BodyText"/>
        <w:spacing w:before="0" w:after="0" w:line="240" w:lineRule="auto"/>
        <w:rPr>
          <w:sz w:val="22"/>
          <w:szCs w:val="22"/>
          <w:lang w:val="is-IS"/>
        </w:rPr>
      </w:pPr>
      <w:r w:rsidRPr="00097D7F">
        <w:rPr>
          <w:sz w:val="22"/>
          <w:szCs w:val="22"/>
          <w:lang w:val="is-IS"/>
        </w:rPr>
        <w:t>Eftir inntöku cabozantinibs næst hámarksstyrkur cabozantinibs í plasma 2 til 5 klst. eftir inntöku.</w:t>
      </w:r>
      <w:r w:rsidR="00B62B1F" w:rsidRPr="00097D7F">
        <w:rPr>
          <w:sz w:val="22"/>
          <w:szCs w:val="22"/>
          <w:lang w:val="is-IS"/>
        </w:rPr>
        <w:t xml:space="preserve"> Mælingar á styrk cabozantinibs í plasma sýna annan frásogstopp u.þ.b. 24 klukkustundum eftir inntöku, sem bendir til þess að cabozantinib fari um lifrar-þarma hringrásina (enterohepatic recirculation).</w:t>
      </w:r>
    </w:p>
    <w:p w14:paraId="180683DF" w14:textId="43EA5AF5" w:rsidR="000E4654" w:rsidRPr="00097D7F" w:rsidRDefault="000E4654" w:rsidP="000A732A">
      <w:pPr>
        <w:pStyle w:val="C-BodyText"/>
        <w:spacing w:before="0" w:after="0" w:line="240" w:lineRule="auto"/>
        <w:rPr>
          <w:sz w:val="22"/>
          <w:szCs w:val="22"/>
          <w:lang w:val="is-IS"/>
        </w:rPr>
      </w:pPr>
    </w:p>
    <w:p w14:paraId="4CFDBA48" w14:textId="1998F3BF" w:rsidR="000E4654" w:rsidRPr="00097D7F" w:rsidRDefault="000E4654" w:rsidP="000A732A">
      <w:pPr>
        <w:pStyle w:val="C-BodyText"/>
        <w:spacing w:before="0" w:after="0" w:line="240" w:lineRule="auto"/>
        <w:rPr>
          <w:sz w:val="22"/>
          <w:szCs w:val="22"/>
          <w:lang w:val="is-IS"/>
        </w:rPr>
      </w:pPr>
      <w:r w:rsidRPr="00097D7F">
        <w:rPr>
          <w:sz w:val="22"/>
          <w:szCs w:val="22"/>
          <w:lang w:val="is-IS"/>
        </w:rPr>
        <w:t xml:space="preserve">Endurtekinn dagskammtur sem nam 140 mg í 19 daga leiddi til u.þ.b. 4- til 5-faldrar meðaluppsöfnunar cabozantinibs (byggt á AUC) samanborið við stakan skammt; stöðugt ástand næst við u.þ.b. dag 15.  </w:t>
      </w:r>
    </w:p>
    <w:p w14:paraId="3CE045CE" w14:textId="6C0C5415" w:rsidR="000E4654" w:rsidRPr="00097D7F" w:rsidRDefault="000E4654" w:rsidP="000A732A">
      <w:pPr>
        <w:pStyle w:val="C-BodyText"/>
        <w:spacing w:before="0" w:after="0" w:line="240" w:lineRule="auto"/>
        <w:rPr>
          <w:sz w:val="22"/>
          <w:szCs w:val="22"/>
          <w:highlight w:val="yellow"/>
          <w:lang w:val="is-IS"/>
        </w:rPr>
      </w:pPr>
    </w:p>
    <w:p w14:paraId="02E2CE06" w14:textId="1371FFF9" w:rsidR="000E4654" w:rsidRPr="00097D7F" w:rsidRDefault="000E4654" w:rsidP="000A732A">
      <w:pPr>
        <w:pStyle w:val="C-BodyText"/>
        <w:spacing w:before="0" w:after="0" w:line="240" w:lineRule="auto"/>
        <w:rPr>
          <w:sz w:val="22"/>
          <w:szCs w:val="22"/>
          <w:lang w:val="is-IS"/>
        </w:rPr>
      </w:pPr>
      <w:r w:rsidRPr="00097D7F">
        <w:rPr>
          <w:sz w:val="22"/>
          <w:szCs w:val="22"/>
          <w:lang w:val="is-IS"/>
        </w:rPr>
        <w:t>Fiturík máltíð jók C</w:t>
      </w:r>
      <w:r w:rsidRPr="00097D7F">
        <w:rPr>
          <w:sz w:val="22"/>
          <w:szCs w:val="22"/>
          <w:vertAlign w:val="subscript"/>
          <w:lang w:val="is-IS"/>
        </w:rPr>
        <w:t>max</w:t>
      </w:r>
      <w:r w:rsidRPr="00097D7F">
        <w:rPr>
          <w:sz w:val="22"/>
          <w:szCs w:val="22"/>
          <w:lang w:val="is-IS"/>
        </w:rPr>
        <w:t xml:space="preserve"> og AUC gildin (41% annars vegar og 57% hins vegar) samanborið við föstu hjá heilbrigðum sjálfboðaliðum sem fengu stakan 140 mg skammt af cabozantinibi til inntöku. Engar upplýsingar liggja fyrir um nákvæm áhrif matar þegar hans er neytt 1 klst. eftir inntöku cabozantinibs.</w:t>
      </w:r>
    </w:p>
    <w:p w14:paraId="52067C05" w14:textId="02E55D30" w:rsidR="00E13E2B" w:rsidRPr="00097D7F" w:rsidRDefault="00E13E2B" w:rsidP="00E13E2B">
      <w:pPr>
        <w:pStyle w:val="C-BodyText"/>
        <w:spacing w:before="0" w:after="0" w:line="240" w:lineRule="auto"/>
        <w:rPr>
          <w:sz w:val="22"/>
          <w:szCs w:val="22"/>
          <w:lang w:val="is-IS"/>
        </w:rPr>
      </w:pPr>
    </w:p>
    <w:p w14:paraId="5DD09C5D" w14:textId="4B4E140C" w:rsidR="00E13E2B" w:rsidRPr="00097D7F" w:rsidRDefault="00E13E2B" w:rsidP="00E13E2B">
      <w:pPr>
        <w:pStyle w:val="C-BodyText"/>
        <w:spacing w:before="0" w:after="0" w:line="240" w:lineRule="auto"/>
        <w:rPr>
          <w:sz w:val="22"/>
          <w:szCs w:val="22"/>
          <w:lang w:val="is-IS"/>
        </w:rPr>
      </w:pPr>
      <w:r w:rsidRPr="00097D7F">
        <w:rPr>
          <w:sz w:val="22"/>
          <w:szCs w:val="22"/>
          <w:lang w:val="is-IS"/>
        </w:rPr>
        <w:t>Ekki var hægt að sýna fram á jafngildi milli cabozantinib hylkja og taflna eftir stakan 140 mg skammt hjá heilbrigðum einstaklingum. Fram kom 19% aukning á C</w:t>
      </w:r>
      <w:r w:rsidRPr="00097D7F">
        <w:rPr>
          <w:sz w:val="22"/>
          <w:szCs w:val="22"/>
          <w:vertAlign w:val="subscript"/>
          <w:lang w:val="is-IS"/>
        </w:rPr>
        <w:t>max</w:t>
      </w:r>
      <w:r w:rsidRPr="00097D7F">
        <w:rPr>
          <w:sz w:val="22"/>
          <w:szCs w:val="22"/>
          <w:lang w:val="is-IS"/>
        </w:rPr>
        <w:t xml:space="preserve"> á töfluformi (CABOMETYX) miðað við hylki (COMETRIQ). AUC var svipað við töku cabozantinib taflna (CABOMETYX) og hylkja (COMETRIQ) (&lt;10% munur).</w:t>
      </w:r>
    </w:p>
    <w:p w14:paraId="270B96BF" w14:textId="77777777" w:rsidR="000E4654" w:rsidRPr="00097D7F" w:rsidRDefault="000E4654" w:rsidP="000A732A">
      <w:pPr>
        <w:pStyle w:val="C-BodyText"/>
        <w:spacing w:before="0" w:after="0" w:line="240" w:lineRule="auto"/>
        <w:rPr>
          <w:sz w:val="22"/>
          <w:szCs w:val="22"/>
          <w:lang w:val="is-IS"/>
        </w:rPr>
      </w:pPr>
    </w:p>
    <w:p w14:paraId="02A2D3A4" w14:textId="09CAA444" w:rsidR="000E4654" w:rsidRPr="00097D7F" w:rsidRDefault="000E4654" w:rsidP="000A732A">
      <w:pPr>
        <w:keepNext/>
        <w:suppressLineNumbers/>
        <w:rPr>
          <w:iCs/>
          <w:noProof/>
          <w:sz w:val="22"/>
          <w:szCs w:val="22"/>
          <w:u w:val="single"/>
          <w:lang w:val="is-IS"/>
        </w:rPr>
      </w:pPr>
      <w:r w:rsidRPr="00097D7F">
        <w:rPr>
          <w:iCs/>
          <w:noProof/>
          <w:sz w:val="22"/>
          <w:szCs w:val="22"/>
          <w:u w:val="single"/>
          <w:lang w:val="is-IS"/>
        </w:rPr>
        <w:lastRenderedPageBreak/>
        <w:t>Dreifing</w:t>
      </w:r>
    </w:p>
    <w:p w14:paraId="3B9DDB2C" w14:textId="3BB3AD16" w:rsidR="000E4654" w:rsidRPr="00097D7F" w:rsidRDefault="000E4654" w:rsidP="000A732A">
      <w:pPr>
        <w:keepNext/>
        <w:suppressLineNumbers/>
        <w:rPr>
          <w:sz w:val="22"/>
          <w:szCs w:val="22"/>
          <w:lang w:val="is-IS"/>
        </w:rPr>
      </w:pPr>
      <w:r w:rsidRPr="00097D7F">
        <w:rPr>
          <w:sz w:val="22"/>
          <w:szCs w:val="22"/>
          <w:lang w:val="is-IS"/>
        </w:rPr>
        <w:t xml:space="preserve">Cabozantinib er að mestu leiti próteinbundið í plasma í mönnum </w:t>
      </w:r>
      <w:r w:rsidRPr="00097D7F">
        <w:rPr>
          <w:i/>
          <w:sz w:val="22"/>
          <w:szCs w:val="22"/>
          <w:lang w:val="is-IS"/>
        </w:rPr>
        <w:t>in vitro</w:t>
      </w:r>
      <w:r w:rsidRPr="00097D7F">
        <w:rPr>
          <w:sz w:val="22"/>
          <w:szCs w:val="22"/>
          <w:lang w:val="is-IS"/>
        </w:rPr>
        <w:t xml:space="preserve"> (≥ 99,7%). Byggt á líkani fyrir lyfjahvörf (PK) þýðis er rúmmál dreifingar (V/F) u.þ.b. 349 L (SE: ± 2,73%).</w:t>
      </w:r>
      <w:r w:rsidR="003C5700" w:rsidRPr="00097D7F">
        <w:rPr>
          <w:sz w:val="22"/>
          <w:szCs w:val="22"/>
          <w:lang w:val="is-IS"/>
        </w:rPr>
        <w:t xml:space="preserve"> Próteinbinding breyttist ekki hjá sjúklingum með vægt eða miðlung</w:t>
      </w:r>
      <w:r w:rsidR="008378F8" w:rsidRPr="00097D7F">
        <w:rPr>
          <w:sz w:val="22"/>
          <w:szCs w:val="22"/>
          <w:lang w:val="is-IS"/>
        </w:rPr>
        <w:t>s</w:t>
      </w:r>
      <w:r w:rsidR="003C5700" w:rsidRPr="00097D7F">
        <w:rPr>
          <w:sz w:val="22"/>
          <w:szCs w:val="22"/>
          <w:lang w:val="is-IS"/>
        </w:rPr>
        <w:t xml:space="preserve"> skerta nýrna- eða lifrarstarfsemi.</w:t>
      </w:r>
    </w:p>
    <w:p w14:paraId="31EE015A" w14:textId="679D972E" w:rsidR="000E4654" w:rsidRPr="00097D7F" w:rsidRDefault="000E4654" w:rsidP="000A732A">
      <w:pPr>
        <w:pStyle w:val="C-BodyText"/>
        <w:spacing w:before="0" w:after="0" w:line="240" w:lineRule="auto"/>
        <w:rPr>
          <w:noProof/>
          <w:sz w:val="22"/>
          <w:szCs w:val="22"/>
          <w:lang w:val="is-IS"/>
        </w:rPr>
      </w:pPr>
    </w:p>
    <w:p w14:paraId="12B6A66D" w14:textId="47D24F02" w:rsidR="000E4654" w:rsidRPr="00097D7F" w:rsidRDefault="000E4654" w:rsidP="000A732A">
      <w:pPr>
        <w:keepNext/>
        <w:suppressLineNumbers/>
        <w:rPr>
          <w:iCs/>
          <w:noProof/>
          <w:sz w:val="22"/>
          <w:szCs w:val="22"/>
          <w:u w:val="single"/>
          <w:lang w:val="is-IS"/>
        </w:rPr>
      </w:pPr>
      <w:r w:rsidRPr="00097D7F">
        <w:rPr>
          <w:iCs/>
          <w:noProof/>
          <w:sz w:val="22"/>
          <w:szCs w:val="22"/>
          <w:u w:val="single"/>
          <w:lang w:val="is-IS"/>
        </w:rPr>
        <w:t>Umbrot</w:t>
      </w:r>
    </w:p>
    <w:p w14:paraId="041B5714" w14:textId="1E3873F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 xml:space="preserve">Cabozantinib umbrotnaði </w:t>
      </w:r>
      <w:r w:rsidRPr="00097D7F">
        <w:rPr>
          <w:i/>
          <w:noProof/>
          <w:sz w:val="22"/>
          <w:szCs w:val="22"/>
          <w:lang w:val="is-IS"/>
        </w:rPr>
        <w:t>in vivo</w:t>
      </w:r>
      <w:r w:rsidRPr="00097D7F">
        <w:rPr>
          <w:noProof/>
          <w:sz w:val="22"/>
          <w:szCs w:val="22"/>
          <w:lang w:val="is-IS"/>
        </w:rPr>
        <w:t>. Fjögur umbrotsefni voru til staðar í plasma með útsetningu (AUC) hærri en 10% af móðurefninu: XL184</w:t>
      </w:r>
      <w:r w:rsidRPr="00097D7F">
        <w:rPr>
          <w:noProof/>
          <w:sz w:val="22"/>
          <w:szCs w:val="22"/>
          <w:lang w:val="is-IS"/>
        </w:rPr>
        <w:noBreakHyphen/>
        <w:t>N</w:t>
      </w:r>
      <w:r w:rsidRPr="00097D7F">
        <w:rPr>
          <w:noProof/>
          <w:sz w:val="22"/>
          <w:szCs w:val="22"/>
          <w:lang w:val="is-IS"/>
        </w:rPr>
        <w:noBreakHyphen/>
        <w:t>oxíð, XL184 amíð klofningsafurð, XL184 mónóhýdroxýsúlfat og 6</w:t>
      </w:r>
      <w:r w:rsidRPr="00097D7F">
        <w:rPr>
          <w:noProof/>
          <w:sz w:val="22"/>
          <w:szCs w:val="22"/>
          <w:lang w:val="is-IS"/>
        </w:rPr>
        <w:noBreakHyphen/>
        <w:t>desmetýl amíð klofningsafurðarsúlfat. Tvö ótengd umbrotsefni (XL184-N</w:t>
      </w:r>
      <w:r w:rsidRPr="00097D7F">
        <w:rPr>
          <w:noProof/>
          <w:sz w:val="22"/>
          <w:szCs w:val="22"/>
          <w:lang w:val="is-IS"/>
        </w:rPr>
        <w:noBreakHyphen/>
        <w:t>oxíð og XL184 amíð klofningsafurð), sem höfðu &lt;1% af kínasa markhemlunargetu cabozantinibs og hvort um sig samsvaraði &lt;10% af heildarútsetningu tengdri lyfinu í plasma.</w:t>
      </w:r>
    </w:p>
    <w:p w14:paraId="27E84593" w14:textId="63B983F5" w:rsidR="000E4654" w:rsidRPr="00097D7F" w:rsidRDefault="000E4654" w:rsidP="000A732A">
      <w:pPr>
        <w:pStyle w:val="C-BodyText"/>
        <w:spacing w:before="0" w:after="0" w:line="240" w:lineRule="auto"/>
        <w:rPr>
          <w:noProof/>
          <w:sz w:val="22"/>
          <w:szCs w:val="22"/>
          <w:lang w:val="is-IS"/>
        </w:rPr>
      </w:pPr>
    </w:p>
    <w:p w14:paraId="14C1F1CB" w14:textId="463A59C2"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 xml:space="preserve">Cabozantinib er hvarfefni fyrir umbrot CYP3A4 </w:t>
      </w:r>
      <w:r w:rsidRPr="00097D7F">
        <w:rPr>
          <w:i/>
          <w:noProof/>
          <w:sz w:val="22"/>
          <w:szCs w:val="22"/>
          <w:lang w:val="is-IS"/>
        </w:rPr>
        <w:t>in vitro</w:t>
      </w:r>
      <w:r w:rsidRPr="00097D7F">
        <w:rPr>
          <w:noProof/>
          <w:sz w:val="22"/>
          <w:szCs w:val="22"/>
          <w:lang w:val="is-IS"/>
        </w:rPr>
        <w:t xml:space="preserve">, þar sem hlutleysandi mótefni við CYP3A4 hindraði myndun umbrotsefnisins XL184 </w:t>
      </w:r>
      <w:r w:rsidR="00E90059" w:rsidRPr="00097D7F">
        <w:rPr>
          <w:noProof/>
          <w:sz w:val="22"/>
          <w:szCs w:val="22"/>
          <w:lang w:val="is-IS"/>
        </w:rPr>
        <w:t>N</w:t>
      </w:r>
      <w:r w:rsidR="00E90059" w:rsidRPr="00097D7F">
        <w:rPr>
          <w:noProof/>
          <w:sz w:val="22"/>
          <w:szCs w:val="22"/>
          <w:lang w:val="is-IS"/>
        </w:rPr>
        <w:noBreakHyphen/>
        <w:t xml:space="preserve">oxíðs </w:t>
      </w:r>
      <w:r w:rsidRPr="00097D7F">
        <w:rPr>
          <w:noProof/>
          <w:sz w:val="22"/>
          <w:szCs w:val="22"/>
          <w:lang w:val="is-IS"/>
        </w:rPr>
        <w:t>sem nam &gt;80% í NADPH-hvataðri kvíun í netbólum úr mannalifur (human liver microsome (HML)); hins vegar höfðu hlutleysandi mótefni við CYP1A2, CYP2A6, CYP2B6, CYP2C8, CYP2C19, CYP2D6 og CYP2E1 engin áhrif á myndun umbrotsefna cabozantinibs. Hlutleysandi mótefni við CYP2C9 sýndi smávægileg áhrif á myndun umbrotsefna cabozantinibs (þ.e. &lt;20% lækkun).</w:t>
      </w:r>
    </w:p>
    <w:p w14:paraId="6F65C6F8" w14:textId="32724A22" w:rsidR="000E4654" w:rsidRPr="00097D7F" w:rsidRDefault="000E4654" w:rsidP="000A732A">
      <w:pPr>
        <w:pStyle w:val="C-BodyText"/>
        <w:spacing w:before="0" w:after="0" w:line="240" w:lineRule="auto"/>
        <w:rPr>
          <w:noProof/>
          <w:sz w:val="22"/>
          <w:szCs w:val="22"/>
          <w:lang w:val="is-IS"/>
        </w:rPr>
      </w:pPr>
    </w:p>
    <w:p w14:paraId="2E8F0A36" w14:textId="77777777" w:rsidR="000E4654" w:rsidRPr="00097D7F" w:rsidRDefault="000E4654" w:rsidP="000A732A">
      <w:pPr>
        <w:keepNext/>
        <w:suppressLineNumbers/>
        <w:rPr>
          <w:iCs/>
          <w:noProof/>
          <w:sz w:val="22"/>
          <w:szCs w:val="22"/>
          <w:u w:val="single"/>
          <w:lang w:val="is-IS"/>
        </w:rPr>
      </w:pPr>
      <w:r w:rsidRPr="00097D7F">
        <w:rPr>
          <w:iCs/>
          <w:noProof/>
          <w:sz w:val="22"/>
          <w:szCs w:val="22"/>
          <w:u w:val="single"/>
          <w:lang w:val="is-IS"/>
        </w:rPr>
        <w:t>Brotthvarf</w:t>
      </w:r>
    </w:p>
    <w:p w14:paraId="408785AB" w14:textId="177E8F6B"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 xml:space="preserve">Helmingunartími cabozantinibs í plasma í stakskammtarannsóknum á heilbrigðum sjálfboðaliðum er u.þ.b. 120 klst. Meðal brotthvarf (CL/F) við jafnvægi hjá krabbameinssjúklingum var áætlað 4,4 L/klst. </w:t>
      </w:r>
      <w:r w:rsidR="00383FD9" w:rsidRPr="00097D7F">
        <w:rPr>
          <w:noProof/>
          <w:sz w:val="22"/>
          <w:szCs w:val="22"/>
          <w:lang w:val="is-IS"/>
        </w:rPr>
        <w:t>í lyfjahvarfa</w:t>
      </w:r>
      <w:r w:rsidRPr="00097D7F">
        <w:rPr>
          <w:noProof/>
          <w:sz w:val="22"/>
          <w:szCs w:val="22"/>
          <w:lang w:val="is-IS"/>
        </w:rPr>
        <w:t xml:space="preserve">greiningu á þýði. Innan 48-daga söfnunartímabils eftir stakan skammt af </w:t>
      </w:r>
      <w:r w:rsidRPr="00097D7F">
        <w:rPr>
          <w:noProof/>
          <w:sz w:val="22"/>
          <w:szCs w:val="22"/>
          <w:vertAlign w:val="superscript"/>
          <w:lang w:val="is-IS"/>
        </w:rPr>
        <w:t>14</w:t>
      </w:r>
      <w:r w:rsidRPr="00097D7F">
        <w:rPr>
          <w:noProof/>
          <w:sz w:val="22"/>
          <w:szCs w:val="22"/>
          <w:lang w:val="is-IS"/>
        </w:rPr>
        <w:t xml:space="preserve">C-cabozantinibi hjá heilbrigðum sjálfboðaliðum endurheimtust u.þ.b. 81% af heildar geislavirkninni sem gefin var og þar af voru 54% í hægðum og 27% í þvagi. </w:t>
      </w:r>
    </w:p>
    <w:p w14:paraId="2A1FD8F9" w14:textId="77777777" w:rsidR="000E4654" w:rsidRPr="00097D7F" w:rsidRDefault="000E4654" w:rsidP="000A732A">
      <w:pPr>
        <w:pStyle w:val="C-BodyText"/>
        <w:spacing w:before="0" w:after="0" w:line="240" w:lineRule="auto"/>
        <w:rPr>
          <w:noProof/>
          <w:sz w:val="22"/>
          <w:szCs w:val="22"/>
          <w:lang w:val="is-IS"/>
        </w:rPr>
      </w:pPr>
    </w:p>
    <w:p w14:paraId="22D398DB" w14:textId="77777777" w:rsidR="000E4654" w:rsidRPr="00097D7F" w:rsidRDefault="000E4654" w:rsidP="000A732A">
      <w:pPr>
        <w:keepNext/>
        <w:suppressLineNumbers/>
        <w:rPr>
          <w:iCs/>
          <w:noProof/>
          <w:sz w:val="22"/>
          <w:szCs w:val="22"/>
          <w:u w:val="single"/>
          <w:lang w:val="is-IS"/>
        </w:rPr>
      </w:pPr>
      <w:r w:rsidRPr="00097D7F">
        <w:rPr>
          <w:iCs/>
          <w:noProof/>
          <w:sz w:val="22"/>
          <w:szCs w:val="22"/>
          <w:u w:val="single"/>
          <w:lang w:val="is-IS"/>
        </w:rPr>
        <w:t>Lyfjahvörf í sérstökum sjúklingahópum</w:t>
      </w:r>
    </w:p>
    <w:p w14:paraId="38DCF853" w14:textId="77777777" w:rsidR="000E4654" w:rsidRPr="00097D7F" w:rsidRDefault="000E4654" w:rsidP="000A732A">
      <w:pPr>
        <w:keepNext/>
        <w:suppressLineNumbers/>
        <w:rPr>
          <w:i/>
          <w:iCs/>
          <w:noProof/>
          <w:sz w:val="22"/>
          <w:szCs w:val="22"/>
          <w:u w:val="single"/>
          <w:lang w:val="is-IS"/>
        </w:rPr>
      </w:pPr>
      <w:r w:rsidRPr="00097D7F">
        <w:rPr>
          <w:i/>
          <w:iCs/>
          <w:noProof/>
          <w:sz w:val="22"/>
          <w:szCs w:val="22"/>
          <w:u w:val="single"/>
          <w:lang w:val="is-IS"/>
        </w:rPr>
        <w:t>Skert nýrnastarfsemi</w:t>
      </w:r>
    </w:p>
    <w:p w14:paraId="102F4D8A" w14:textId="77777777" w:rsidR="000B60FF" w:rsidRPr="00097D7F" w:rsidRDefault="000B60FF" w:rsidP="000A732A">
      <w:pPr>
        <w:rPr>
          <w:sz w:val="22"/>
          <w:szCs w:val="22"/>
          <w:lang w:val="is-IS"/>
        </w:rPr>
      </w:pPr>
      <w:r w:rsidRPr="00097D7F">
        <w:rPr>
          <w:sz w:val="22"/>
          <w:szCs w:val="22"/>
          <w:lang w:val="is-IS"/>
        </w:rPr>
        <w:t>Niðurstöður rannsóknar á sjúklingum með skerta nýrnastarfsemi benda til þess að hlutfall margfeldismeðaltala minnstu ferninga (ratios of geometric LS mean) fyrir cabozantinib í plasma, C</w:t>
      </w:r>
      <w:r w:rsidRPr="00097D7F">
        <w:rPr>
          <w:sz w:val="22"/>
          <w:szCs w:val="22"/>
          <w:vertAlign w:val="subscript"/>
          <w:lang w:val="is-IS"/>
        </w:rPr>
        <w:t>max</w:t>
      </w:r>
      <w:r w:rsidRPr="00097D7F">
        <w:rPr>
          <w:sz w:val="22"/>
          <w:szCs w:val="22"/>
          <w:lang w:val="is-IS"/>
        </w:rPr>
        <w:t xml:space="preserve"> og AUC</w:t>
      </w:r>
      <w:r w:rsidRPr="00097D7F">
        <w:rPr>
          <w:sz w:val="22"/>
          <w:szCs w:val="22"/>
          <w:vertAlign w:val="subscript"/>
          <w:lang w:val="is-IS"/>
        </w:rPr>
        <w:t>0-inf</w:t>
      </w:r>
      <w:r w:rsidRPr="00097D7F">
        <w:rPr>
          <w:sz w:val="22"/>
          <w:szCs w:val="22"/>
          <w:lang w:val="is-IS"/>
        </w:rPr>
        <w:t xml:space="preserve"> sé 19% og 30% hærri hjá sjúklingum með vægt skerta nýrnastarfsemi (90% CI fyrir C</w:t>
      </w:r>
      <w:r w:rsidRPr="00097D7F">
        <w:rPr>
          <w:sz w:val="22"/>
          <w:szCs w:val="22"/>
          <w:vertAlign w:val="subscript"/>
          <w:lang w:val="is-IS"/>
        </w:rPr>
        <w:t>max</w:t>
      </w:r>
      <w:r w:rsidRPr="00097D7F">
        <w:rPr>
          <w:sz w:val="22"/>
          <w:szCs w:val="22"/>
          <w:lang w:val="is-IS"/>
        </w:rPr>
        <w:t xml:space="preserve"> 91,60% til 155,51%; AUC</w:t>
      </w:r>
      <w:r w:rsidRPr="00097D7F">
        <w:rPr>
          <w:sz w:val="22"/>
          <w:szCs w:val="22"/>
          <w:vertAlign w:val="subscript"/>
          <w:lang w:val="is-IS"/>
        </w:rPr>
        <w:t>0-inf</w:t>
      </w:r>
      <w:r w:rsidRPr="00097D7F">
        <w:rPr>
          <w:sz w:val="22"/>
          <w:szCs w:val="22"/>
          <w:lang w:val="is-IS"/>
        </w:rPr>
        <w:t xml:space="preserve"> 98,79% til 171,26%) og 2% og 6-7% hærri (90% CI fyrir C</w:t>
      </w:r>
      <w:r w:rsidRPr="00097D7F">
        <w:rPr>
          <w:sz w:val="22"/>
          <w:szCs w:val="22"/>
          <w:vertAlign w:val="subscript"/>
          <w:lang w:val="is-IS"/>
        </w:rPr>
        <w:t>max</w:t>
      </w:r>
      <w:r w:rsidRPr="00097D7F">
        <w:rPr>
          <w:sz w:val="22"/>
          <w:szCs w:val="22"/>
          <w:lang w:val="is-IS"/>
        </w:rPr>
        <w:t xml:space="preserve"> 78,64% til 133,52%; AUC</w:t>
      </w:r>
      <w:r w:rsidRPr="00097D7F">
        <w:rPr>
          <w:sz w:val="22"/>
          <w:szCs w:val="22"/>
          <w:vertAlign w:val="subscript"/>
          <w:lang w:val="is-IS"/>
        </w:rPr>
        <w:t>0-inf</w:t>
      </w:r>
      <w:r w:rsidRPr="00097D7F">
        <w:rPr>
          <w:sz w:val="22"/>
          <w:szCs w:val="22"/>
          <w:lang w:val="is-IS"/>
        </w:rPr>
        <w:t xml:space="preserve"> 79,61% til 140,11%) hjá sjúklingum með miðlung</w:t>
      </w:r>
      <w:r w:rsidR="008378F8" w:rsidRPr="00097D7F">
        <w:rPr>
          <w:sz w:val="22"/>
          <w:szCs w:val="22"/>
          <w:lang w:val="is-IS"/>
        </w:rPr>
        <w:t>s</w:t>
      </w:r>
      <w:r w:rsidRPr="00097D7F">
        <w:rPr>
          <w:sz w:val="22"/>
          <w:szCs w:val="22"/>
          <w:lang w:val="is-IS"/>
        </w:rPr>
        <w:t xml:space="preserve"> skerta nýrnastarfsemi, samanborið við sjúklinga með eðlilega nýrnastarfsemi. Ekki hafa verið gerðar rannsóknir á sjúklingum með alvarlega skerta nýrnastarfsemi.</w:t>
      </w:r>
    </w:p>
    <w:p w14:paraId="01BE6241" w14:textId="77777777" w:rsidR="000E4654" w:rsidRPr="00097D7F" w:rsidRDefault="000E4654" w:rsidP="000A732A">
      <w:pPr>
        <w:rPr>
          <w:sz w:val="22"/>
          <w:szCs w:val="22"/>
          <w:lang w:val="is-IS"/>
        </w:rPr>
      </w:pPr>
    </w:p>
    <w:p w14:paraId="7FCC1726" w14:textId="77777777" w:rsidR="000E4654" w:rsidRPr="00097D7F" w:rsidRDefault="000E4654" w:rsidP="000A732A">
      <w:pPr>
        <w:keepNext/>
        <w:suppressLineNumbers/>
        <w:rPr>
          <w:i/>
          <w:iCs/>
          <w:noProof/>
          <w:sz w:val="22"/>
          <w:szCs w:val="22"/>
          <w:u w:val="single"/>
          <w:lang w:val="is-IS"/>
        </w:rPr>
      </w:pPr>
      <w:r w:rsidRPr="00097D7F">
        <w:rPr>
          <w:i/>
          <w:iCs/>
          <w:noProof/>
          <w:sz w:val="22"/>
          <w:szCs w:val="22"/>
          <w:u w:val="single"/>
          <w:lang w:val="is-IS"/>
        </w:rPr>
        <w:t>Skert lifrarstarfsemi</w:t>
      </w:r>
    </w:p>
    <w:p w14:paraId="53A10E35" w14:textId="77777777" w:rsidR="0045799C" w:rsidRPr="00097D7F" w:rsidRDefault="0045799C" w:rsidP="000A732A">
      <w:pPr>
        <w:rPr>
          <w:sz w:val="22"/>
          <w:szCs w:val="22"/>
          <w:lang w:val="is-IS"/>
        </w:rPr>
      </w:pPr>
      <w:r w:rsidRPr="00097D7F">
        <w:rPr>
          <w:sz w:val="22"/>
          <w:szCs w:val="22"/>
          <w:lang w:val="is-IS"/>
        </w:rPr>
        <w:t>Niðurstöður rannsóknar á sjúklingum með skerta lifrarstarfsemi benda til þess að útsetning (AUC</w:t>
      </w:r>
      <w:r w:rsidRPr="00097D7F">
        <w:rPr>
          <w:sz w:val="22"/>
          <w:szCs w:val="22"/>
          <w:vertAlign w:val="subscript"/>
          <w:lang w:val="is-IS"/>
        </w:rPr>
        <w:t>0-inf</w:t>
      </w:r>
      <w:r w:rsidRPr="00097D7F">
        <w:rPr>
          <w:sz w:val="22"/>
          <w:szCs w:val="22"/>
          <w:lang w:val="is-IS"/>
        </w:rPr>
        <w:t>) aukist um 81% hjá sjúklingum með vægt skerta lifrarstarfsemi og 63% hjá sjúklingum með miðlung</w:t>
      </w:r>
      <w:r w:rsidR="008378F8" w:rsidRPr="00097D7F">
        <w:rPr>
          <w:sz w:val="22"/>
          <w:szCs w:val="22"/>
          <w:lang w:val="is-IS"/>
        </w:rPr>
        <w:t>s</w:t>
      </w:r>
      <w:r w:rsidRPr="00097D7F">
        <w:rPr>
          <w:sz w:val="22"/>
          <w:szCs w:val="22"/>
          <w:lang w:val="is-IS"/>
        </w:rPr>
        <w:t xml:space="preserve"> skerta lifrarstarfsemi (90% CI fyrir AUC</w:t>
      </w:r>
      <w:r w:rsidRPr="00097D7F">
        <w:rPr>
          <w:sz w:val="22"/>
          <w:szCs w:val="22"/>
          <w:vertAlign w:val="subscript"/>
          <w:lang w:val="is-IS"/>
        </w:rPr>
        <w:t>0-inf</w:t>
      </w:r>
      <w:r w:rsidRPr="00097D7F">
        <w:rPr>
          <w:sz w:val="22"/>
          <w:szCs w:val="22"/>
          <w:lang w:val="is-IS"/>
        </w:rPr>
        <w:t>: 121,44% til 270,34% fyrir vægt skerta og 107,37% til 246,67% fyrir miðlung</w:t>
      </w:r>
      <w:r w:rsidR="00E963E6" w:rsidRPr="00097D7F">
        <w:rPr>
          <w:sz w:val="22"/>
          <w:szCs w:val="22"/>
          <w:lang w:val="is-IS"/>
        </w:rPr>
        <w:t>s</w:t>
      </w:r>
      <w:r w:rsidRPr="00097D7F">
        <w:rPr>
          <w:sz w:val="22"/>
          <w:szCs w:val="22"/>
          <w:lang w:val="is-IS"/>
        </w:rPr>
        <w:t xml:space="preserve"> skerta lifrarstarfsemi). Ekki hafa verið gerðar rannsóknir á sjúklingum með alvarlega skerta lifrarstarfsemi.</w:t>
      </w:r>
    </w:p>
    <w:p w14:paraId="64AAEC55" w14:textId="77777777" w:rsidR="000E4654" w:rsidRPr="00097D7F" w:rsidRDefault="000E4654" w:rsidP="000A732A">
      <w:pPr>
        <w:rPr>
          <w:sz w:val="22"/>
          <w:szCs w:val="22"/>
          <w:lang w:val="is-IS"/>
        </w:rPr>
      </w:pPr>
    </w:p>
    <w:p w14:paraId="0C3953FF" w14:textId="77777777" w:rsidR="000E4654" w:rsidRPr="00097D7F" w:rsidRDefault="000E4654" w:rsidP="000A732A">
      <w:pPr>
        <w:keepNext/>
        <w:suppressLineNumbers/>
        <w:rPr>
          <w:i/>
          <w:iCs/>
          <w:noProof/>
          <w:sz w:val="22"/>
          <w:szCs w:val="22"/>
          <w:u w:val="single"/>
          <w:lang w:val="is-IS"/>
        </w:rPr>
      </w:pPr>
      <w:r w:rsidRPr="00097D7F">
        <w:rPr>
          <w:i/>
          <w:iCs/>
          <w:noProof/>
          <w:sz w:val="22"/>
          <w:szCs w:val="22"/>
          <w:u w:val="single"/>
          <w:lang w:val="is-IS"/>
        </w:rPr>
        <w:t>Kynþáttur</w:t>
      </w:r>
    </w:p>
    <w:p w14:paraId="0E580C52" w14:textId="77777777" w:rsidR="000E4654" w:rsidRPr="00097D7F" w:rsidRDefault="000E4654" w:rsidP="000A732A">
      <w:pPr>
        <w:rPr>
          <w:sz w:val="22"/>
          <w:szCs w:val="22"/>
          <w:lang w:val="is-IS"/>
        </w:rPr>
      </w:pPr>
      <w:r w:rsidRPr="00097D7F">
        <w:rPr>
          <w:sz w:val="22"/>
          <w:szCs w:val="22"/>
          <w:lang w:val="is-IS"/>
        </w:rPr>
        <w:t xml:space="preserve">Engin gögn eru til staðar til að ákvarða mun á </w:t>
      </w:r>
      <w:r w:rsidR="00E90059" w:rsidRPr="00097D7F">
        <w:rPr>
          <w:sz w:val="22"/>
          <w:szCs w:val="22"/>
          <w:lang w:val="is-IS"/>
        </w:rPr>
        <w:t>lyfjahvörfum</w:t>
      </w:r>
      <w:r w:rsidRPr="00097D7F">
        <w:rPr>
          <w:sz w:val="22"/>
          <w:szCs w:val="22"/>
          <w:lang w:val="is-IS"/>
        </w:rPr>
        <w:t xml:space="preserve"> á grundvelli kynþáttar.</w:t>
      </w:r>
    </w:p>
    <w:p w14:paraId="62DD5F7B" w14:textId="77777777" w:rsidR="000E4654" w:rsidRPr="00097D7F" w:rsidRDefault="000E4654" w:rsidP="000A732A">
      <w:pPr>
        <w:pStyle w:val="C-BodyText"/>
        <w:spacing w:before="0" w:after="0" w:line="240" w:lineRule="auto"/>
        <w:rPr>
          <w:noProof/>
          <w:sz w:val="22"/>
          <w:szCs w:val="22"/>
          <w:lang w:val="is-IS"/>
        </w:rPr>
      </w:pPr>
    </w:p>
    <w:p w14:paraId="61A4ECA4" w14:textId="77777777" w:rsidR="000E4654" w:rsidRPr="00097D7F" w:rsidRDefault="000E4654" w:rsidP="000A732A">
      <w:pPr>
        <w:keepNext/>
        <w:suppressLineNumbers/>
        <w:ind w:left="562" w:hanging="562"/>
        <w:rPr>
          <w:b/>
          <w:noProof/>
          <w:sz w:val="22"/>
          <w:szCs w:val="22"/>
          <w:lang w:val="is-IS"/>
        </w:rPr>
      </w:pPr>
      <w:r w:rsidRPr="00097D7F">
        <w:rPr>
          <w:b/>
          <w:noProof/>
          <w:sz w:val="22"/>
          <w:szCs w:val="22"/>
          <w:lang w:val="is-IS"/>
        </w:rPr>
        <w:t>5.3</w:t>
      </w:r>
      <w:r w:rsidRPr="00097D7F">
        <w:rPr>
          <w:b/>
          <w:noProof/>
          <w:sz w:val="22"/>
          <w:szCs w:val="22"/>
          <w:lang w:val="is-IS"/>
        </w:rPr>
        <w:tab/>
        <w:t>Forklínískar upplýsingar</w:t>
      </w:r>
    </w:p>
    <w:p w14:paraId="0F172C31" w14:textId="77777777" w:rsidR="000E4654" w:rsidRPr="00097D7F" w:rsidRDefault="000E4654" w:rsidP="000A732A">
      <w:pPr>
        <w:keepNext/>
        <w:suppressLineNumbers/>
        <w:ind w:left="562" w:hanging="562"/>
        <w:rPr>
          <w:noProof/>
          <w:sz w:val="22"/>
          <w:szCs w:val="22"/>
          <w:lang w:val="is-IS"/>
        </w:rPr>
      </w:pPr>
    </w:p>
    <w:p w14:paraId="07071AC3" w14:textId="77777777" w:rsidR="000E4654" w:rsidRPr="00097D7F" w:rsidRDefault="000E4654" w:rsidP="000A732A">
      <w:pPr>
        <w:rPr>
          <w:noProof/>
          <w:sz w:val="22"/>
          <w:szCs w:val="22"/>
          <w:lang w:val="is-IS"/>
        </w:rPr>
      </w:pPr>
      <w:r w:rsidRPr="00097D7F">
        <w:rPr>
          <w:noProof/>
          <w:sz w:val="22"/>
          <w:szCs w:val="22"/>
          <w:lang w:val="is-IS"/>
        </w:rPr>
        <w:t>Aukaverkanir sem ekki komu fram í klínískum rannsóknum en sáust hjá dýrum við skömmtun sem er svipuð meðferðarskömmtun og skipta hugsanlega máli við klíníska notkun, voru sem hér segir:</w:t>
      </w:r>
    </w:p>
    <w:p w14:paraId="5B353A31"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Í rannsóknum á eiturverkun með endurteknum skömmtum sem stóðu yfir í allt að 6 mánuði hjá rottum og hundum voru marklíffæri fyrir eiturverkanir meltingarvegur, beinmergur, eitlavefur, nýru, nýrnahettuverfur og vefur í æxlunarfærum. Mörk um engin skaðleg áhrif (NOAEL) voru lægri en klínísk útsetning hjá mönnum við meðferðarskammta.</w:t>
      </w:r>
    </w:p>
    <w:p w14:paraId="24064CB5" w14:textId="77777777" w:rsidR="000E4654" w:rsidRPr="00097D7F" w:rsidRDefault="000E4654" w:rsidP="000A732A">
      <w:pPr>
        <w:pStyle w:val="C-BodyText"/>
        <w:spacing w:before="0" w:after="0" w:line="240" w:lineRule="auto"/>
        <w:rPr>
          <w:noProof/>
          <w:sz w:val="22"/>
          <w:szCs w:val="22"/>
          <w:lang w:val="is-IS"/>
        </w:rPr>
      </w:pPr>
    </w:p>
    <w:p w14:paraId="20B98C9B"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 xml:space="preserve">Cabozantinib hefur ekki reynst vera stökkbreytandi eða valda litningaskemmdum eða litningabrotum í stöðluðum prófunum á eiturverkun á erfðaefni. </w:t>
      </w:r>
      <w:r w:rsidR="00CC1931" w:rsidRPr="00097D7F">
        <w:rPr>
          <w:noProof/>
          <w:sz w:val="22"/>
          <w:szCs w:val="22"/>
          <w:lang w:val="is-IS"/>
        </w:rPr>
        <w:t xml:space="preserve">Lagt hefur verið mat á hugsanleg krabbameinsvaldandi </w:t>
      </w:r>
      <w:r w:rsidR="00CC1931" w:rsidRPr="00097D7F">
        <w:rPr>
          <w:noProof/>
          <w:sz w:val="22"/>
          <w:szCs w:val="22"/>
          <w:lang w:val="is-IS"/>
        </w:rPr>
        <w:lastRenderedPageBreak/>
        <w:t xml:space="preserve">áhrif </w:t>
      </w:r>
      <w:r w:rsidR="00CC1931" w:rsidRPr="00097D7F">
        <w:rPr>
          <w:iCs/>
          <w:noProof/>
          <w:sz w:val="22"/>
          <w:szCs w:val="22"/>
          <w:lang w:val="is-IS"/>
        </w:rPr>
        <w:t xml:space="preserve">cabozantinibs hjá tveimur tegundum: rasH2 erfðabreyttum músum og Sprague-Dawley rottum. Í tveggja ára rannsókn á krabbameinsvaldandi áhrifum hjá rottum sáust niðurstöður varðandi æxli sem tengdust cabozantinibi, þ.e. aukin tíðni góðkynja krómfíklaæxla (pheochromocytoma), einna sér eða ásamt illkynja krómfíklaæxlum/flóknum illkynja krómfíklaæxlum í nýrnahettumerg hjá báðum kynjum, við útsetningu sem var talsvert minni en áætluð útsetning hjá mönnum. Klínísk þýðing þeirra æxla sem sáust hjá rottum er ekki þekkt, en er líklega lítil. </w:t>
      </w:r>
      <w:r w:rsidR="00F15EF7" w:rsidRPr="00097D7F">
        <w:rPr>
          <w:noProof/>
          <w:sz w:val="22"/>
          <w:szCs w:val="22"/>
          <w:lang w:val="is-IS"/>
        </w:rPr>
        <w:t>Cabozantinib var ekki krabbameinsvaldandi í rasH2 músamódelinu við mörk útsetningar sem er örlítið hærri en klínísk útsetning hjá mönnum við meðferðarskammta.</w:t>
      </w:r>
      <w:r w:rsidR="00095A0F" w:rsidRPr="00097D7F">
        <w:rPr>
          <w:noProof/>
          <w:sz w:val="22"/>
          <w:szCs w:val="22"/>
          <w:lang w:val="is-IS"/>
        </w:rPr>
        <w:t xml:space="preserve"> </w:t>
      </w:r>
    </w:p>
    <w:p w14:paraId="0953C96A" w14:textId="77777777" w:rsidR="000E4654" w:rsidRPr="00097D7F" w:rsidRDefault="000E4654" w:rsidP="000A732A">
      <w:pPr>
        <w:pStyle w:val="C-BodyText"/>
        <w:spacing w:before="0" w:after="0" w:line="240" w:lineRule="auto"/>
        <w:rPr>
          <w:noProof/>
          <w:sz w:val="22"/>
          <w:szCs w:val="22"/>
          <w:lang w:val="is-IS"/>
        </w:rPr>
      </w:pPr>
    </w:p>
    <w:p w14:paraId="6E629656"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Rannsóknir á</w:t>
      </w:r>
      <w:r w:rsidR="00383FD9" w:rsidRPr="00097D7F">
        <w:rPr>
          <w:noProof/>
          <w:sz w:val="22"/>
          <w:szCs w:val="22"/>
          <w:lang w:val="is-IS"/>
        </w:rPr>
        <w:t xml:space="preserve"> </w:t>
      </w:r>
      <w:r w:rsidRPr="00097D7F">
        <w:rPr>
          <w:noProof/>
          <w:sz w:val="22"/>
          <w:szCs w:val="22"/>
          <w:lang w:val="is-IS"/>
        </w:rPr>
        <w:t xml:space="preserve">frjósemi hjá rottum hafa sýnt fram á minnkaða frjósemi hjá bæði karl- og kvendýrum. Auk þess kom fram vanmyndun sæðisfrumna hjá hundum við mörk útsetningar sem eru innan við klíníska útsetningu við meðferðarskammta hjá mönnum. </w:t>
      </w:r>
    </w:p>
    <w:p w14:paraId="572E4F3C" w14:textId="77777777" w:rsidR="000E4654" w:rsidRPr="00097D7F" w:rsidRDefault="000E4654" w:rsidP="000A732A">
      <w:pPr>
        <w:pStyle w:val="C-BodyText"/>
        <w:spacing w:before="0" w:after="0" w:line="240" w:lineRule="auto"/>
        <w:rPr>
          <w:noProof/>
          <w:sz w:val="22"/>
          <w:szCs w:val="22"/>
          <w:lang w:val="is-IS"/>
        </w:rPr>
      </w:pPr>
    </w:p>
    <w:p w14:paraId="26A2A384"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Rannsóknir á</w:t>
      </w:r>
      <w:r w:rsidR="00383FD9" w:rsidRPr="00097D7F">
        <w:rPr>
          <w:noProof/>
          <w:sz w:val="22"/>
          <w:szCs w:val="22"/>
          <w:lang w:val="is-IS"/>
        </w:rPr>
        <w:t xml:space="preserve"> </w:t>
      </w:r>
      <w:r w:rsidRPr="00097D7F">
        <w:rPr>
          <w:noProof/>
          <w:sz w:val="22"/>
          <w:szCs w:val="22"/>
          <w:lang w:val="is-IS"/>
        </w:rPr>
        <w:t>fósturvísis-/fósturþroska voru gerðar á rottum og kanínum. Hjá rottum olli cabozantinib fósturvísisláti, fósturbjúg, klofnum gómi/vör, vefjabresti í húð og snúnum eða vanþroskuðum hala. Hjá kanínum olli cabozantinib breytingum í mjúkvefjum fóstra (minnkun á brisi, minnkun eða tap á miðblaði lunga) og aukinni tíðni meiriháttar vansköpunar í fóstrum. NOAEL mörkin fyrir eiturverkun á fósturvísis-/fósturþroska og vansköpun voru lægri en klínísk útsetning hjá mönnum við meðferðarskammta.</w:t>
      </w:r>
    </w:p>
    <w:p w14:paraId="4867B5F3" w14:textId="77777777" w:rsidR="000E4654" w:rsidRPr="00097D7F" w:rsidRDefault="000E4654" w:rsidP="000A732A">
      <w:pPr>
        <w:pStyle w:val="C-BodyText"/>
        <w:spacing w:before="0" w:after="0" w:line="240" w:lineRule="auto"/>
        <w:rPr>
          <w:noProof/>
          <w:sz w:val="22"/>
          <w:szCs w:val="22"/>
          <w:lang w:val="is-IS"/>
        </w:rPr>
      </w:pPr>
    </w:p>
    <w:p w14:paraId="4DBC118E" w14:textId="77777777" w:rsidR="00095A0F" w:rsidRPr="00097D7F" w:rsidRDefault="00095A0F" w:rsidP="000A732A">
      <w:pPr>
        <w:pStyle w:val="C-BodyText"/>
        <w:spacing w:before="0" w:after="0" w:line="240" w:lineRule="auto"/>
        <w:rPr>
          <w:noProof/>
          <w:sz w:val="22"/>
          <w:szCs w:val="22"/>
          <w:lang w:val="is-IS"/>
        </w:rPr>
      </w:pPr>
      <w:r w:rsidRPr="00097D7F">
        <w:rPr>
          <w:noProof/>
          <w:sz w:val="22"/>
          <w:szCs w:val="22"/>
          <w:lang w:val="is-IS"/>
        </w:rPr>
        <w:t>Ungar rottur (sambærilegar við börn &gt;2</w:t>
      </w:r>
      <w:r w:rsidR="00116083" w:rsidRPr="00097D7F">
        <w:rPr>
          <w:noProof/>
          <w:sz w:val="22"/>
          <w:szCs w:val="22"/>
          <w:lang w:val="is-IS"/>
        </w:rPr>
        <w:t> </w:t>
      </w:r>
      <w:r w:rsidRPr="00097D7F">
        <w:rPr>
          <w:noProof/>
          <w:sz w:val="22"/>
          <w:szCs w:val="22"/>
          <w:lang w:val="is-IS"/>
        </w:rPr>
        <w:t xml:space="preserve">ára að aldri) sem fengu cabozantinib reyndust </w:t>
      </w:r>
      <w:r w:rsidR="00E90059" w:rsidRPr="00097D7F">
        <w:rPr>
          <w:noProof/>
          <w:sz w:val="22"/>
          <w:szCs w:val="22"/>
          <w:lang w:val="is-IS"/>
        </w:rPr>
        <w:t>hafa</w:t>
      </w:r>
      <w:r w:rsidRPr="00097D7F">
        <w:rPr>
          <w:noProof/>
          <w:sz w:val="22"/>
          <w:szCs w:val="22"/>
          <w:lang w:val="is-IS"/>
        </w:rPr>
        <w:t xml:space="preserve"> hækkuð hvítfrumugildi, minnkaða blóðkornamyndun, vanþroskuð kvenkyns æxlunarfæri (án seinkaðrar leggangaopnunar), afbrigðilegar tennur, minnkun steinefna og þéttleika í beinum, litun lifrar og ofvöxt í gallrás. Einkenni í legi/eggjastokkum og minnkuð blóðkornamyndun virðast vera skammvinn en áhrif á bein og litun lifrar voru langvinn. Ekki hafa verið gerðar rannsóknir á ungum rottum (sambærilegum við börn &lt;2</w:t>
      </w:r>
      <w:r w:rsidR="00116083" w:rsidRPr="00097D7F">
        <w:rPr>
          <w:noProof/>
          <w:sz w:val="22"/>
          <w:szCs w:val="22"/>
          <w:lang w:val="is-IS"/>
        </w:rPr>
        <w:t> </w:t>
      </w:r>
      <w:r w:rsidRPr="00097D7F">
        <w:rPr>
          <w:noProof/>
          <w:sz w:val="22"/>
          <w:szCs w:val="22"/>
          <w:lang w:val="is-IS"/>
        </w:rPr>
        <w:t>ára að aldri).</w:t>
      </w:r>
    </w:p>
    <w:p w14:paraId="42FA4C1A" w14:textId="77777777" w:rsidR="000E4654" w:rsidRPr="00097D7F" w:rsidRDefault="000E4654" w:rsidP="000A732A">
      <w:pPr>
        <w:suppressLineNumbers/>
        <w:rPr>
          <w:noProof/>
          <w:sz w:val="22"/>
          <w:szCs w:val="22"/>
          <w:lang w:val="is-IS"/>
        </w:rPr>
      </w:pPr>
    </w:p>
    <w:p w14:paraId="17466148" w14:textId="77777777" w:rsidR="001870CB" w:rsidRPr="00097D7F" w:rsidRDefault="001870CB" w:rsidP="000A732A">
      <w:pPr>
        <w:suppressLineNumbers/>
        <w:rPr>
          <w:noProof/>
          <w:sz w:val="22"/>
          <w:szCs w:val="22"/>
          <w:lang w:val="is-IS"/>
        </w:rPr>
      </w:pPr>
    </w:p>
    <w:p w14:paraId="020EC6D9" w14:textId="77777777" w:rsidR="000E4654" w:rsidRPr="00097D7F" w:rsidRDefault="000E4654" w:rsidP="000A732A">
      <w:pPr>
        <w:suppressLineNumbers/>
        <w:ind w:left="567" w:hanging="567"/>
        <w:rPr>
          <w:b/>
          <w:noProof/>
          <w:sz w:val="22"/>
          <w:szCs w:val="22"/>
          <w:lang w:val="is-IS"/>
        </w:rPr>
      </w:pPr>
      <w:r w:rsidRPr="00097D7F">
        <w:rPr>
          <w:b/>
          <w:noProof/>
          <w:sz w:val="22"/>
          <w:szCs w:val="22"/>
          <w:lang w:val="is-IS"/>
        </w:rPr>
        <w:t>6.</w:t>
      </w:r>
      <w:r w:rsidRPr="00097D7F">
        <w:rPr>
          <w:b/>
          <w:noProof/>
          <w:sz w:val="22"/>
          <w:szCs w:val="22"/>
          <w:lang w:val="is-IS"/>
        </w:rPr>
        <w:tab/>
      </w:r>
      <w:r w:rsidRPr="00097D7F">
        <w:rPr>
          <w:b/>
          <w:caps/>
          <w:noProof/>
          <w:sz w:val="22"/>
          <w:szCs w:val="22"/>
          <w:lang w:val="is-IS"/>
        </w:rPr>
        <w:t>Lyfjagerðarfræðilegar upplýsingar</w:t>
      </w:r>
    </w:p>
    <w:p w14:paraId="0BEF3572" w14:textId="77777777" w:rsidR="000E4654" w:rsidRPr="00097D7F" w:rsidRDefault="000E4654" w:rsidP="000A732A">
      <w:pPr>
        <w:suppressLineNumbers/>
        <w:rPr>
          <w:noProof/>
          <w:sz w:val="22"/>
          <w:szCs w:val="22"/>
          <w:lang w:val="is-IS"/>
        </w:rPr>
      </w:pPr>
    </w:p>
    <w:p w14:paraId="72E21C3F" w14:textId="77777777" w:rsidR="000E4654" w:rsidRPr="00097D7F" w:rsidRDefault="000E4654" w:rsidP="000A732A">
      <w:pPr>
        <w:suppressLineNumbers/>
        <w:ind w:left="567" w:hanging="567"/>
        <w:rPr>
          <w:noProof/>
          <w:sz w:val="22"/>
          <w:szCs w:val="22"/>
          <w:lang w:val="is-IS"/>
        </w:rPr>
      </w:pPr>
      <w:r w:rsidRPr="00097D7F">
        <w:rPr>
          <w:b/>
          <w:noProof/>
          <w:sz w:val="22"/>
          <w:szCs w:val="22"/>
          <w:lang w:val="is-IS"/>
        </w:rPr>
        <w:t>6.1</w:t>
      </w:r>
      <w:r w:rsidRPr="00097D7F">
        <w:rPr>
          <w:b/>
          <w:noProof/>
          <w:sz w:val="22"/>
          <w:szCs w:val="22"/>
          <w:lang w:val="is-IS"/>
        </w:rPr>
        <w:tab/>
        <w:t>Hjálparefni</w:t>
      </w:r>
    </w:p>
    <w:p w14:paraId="676298CF" w14:textId="77777777" w:rsidR="000E4654" w:rsidRPr="00097D7F" w:rsidRDefault="000E4654" w:rsidP="000A732A">
      <w:pPr>
        <w:suppressLineNumbers/>
        <w:rPr>
          <w:i/>
          <w:noProof/>
          <w:sz w:val="22"/>
          <w:szCs w:val="22"/>
          <w:lang w:val="is-IS"/>
        </w:rPr>
      </w:pPr>
    </w:p>
    <w:p w14:paraId="4C8D1889" w14:textId="77777777" w:rsidR="000E4654" w:rsidRPr="00097D7F" w:rsidRDefault="000E4654" w:rsidP="000A732A">
      <w:pPr>
        <w:pStyle w:val="C-Header"/>
        <w:rPr>
          <w:noProof/>
          <w:sz w:val="22"/>
          <w:szCs w:val="22"/>
          <w:u w:val="single"/>
          <w:lang w:val="is-IS"/>
        </w:rPr>
      </w:pPr>
      <w:r w:rsidRPr="00097D7F">
        <w:rPr>
          <w:noProof/>
          <w:sz w:val="22"/>
          <w:szCs w:val="22"/>
          <w:u w:val="single"/>
          <w:lang w:val="is-IS"/>
        </w:rPr>
        <w:t>Innihald hylkis</w:t>
      </w:r>
    </w:p>
    <w:p w14:paraId="5BF329B7"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Örkristallaður sellulósi</w:t>
      </w:r>
      <w:r w:rsidRPr="00097D7F">
        <w:rPr>
          <w:noProof/>
          <w:sz w:val="22"/>
          <w:szCs w:val="22"/>
          <w:lang w:val="is-IS"/>
        </w:rPr>
        <w:br/>
        <w:t>Natríum kroskarmellósi</w:t>
      </w:r>
      <w:r w:rsidRPr="00097D7F">
        <w:rPr>
          <w:noProof/>
          <w:sz w:val="22"/>
          <w:szCs w:val="22"/>
          <w:lang w:val="is-IS"/>
        </w:rPr>
        <w:br/>
        <w:t>Natríumsterkju glýkólat</w:t>
      </w:r>
      <w:r w:rsidRPr="00097D7F">
        <w:rPr>
          <w:noProof/>
          <w:sz w:val="22"/>
          <w:szCs w:val="22"/>
          <w:lang w:val="is-IS"/>
        </w:rPr>
        <w:br/>
      </w:r>
      <w:r w:rsidRPr="00097D7F">
        <w:rPr>
          <w:sz w:val="22"/>
          <w:szCs w:val="22"/>
          <w:lang w:val="is-IS"/>
        </w:rPr>
        <w:t>Vatnsfrí kísilkvoðulausn</w:t>
      </w:r>
      <w:r w:rsidRPr="00097D7F">
        <w:rPr>
          <w:noProof/>
          <w:sz w:val="22"/>
          <w:szCs w:val="22"/>
          <w:lang w:val="is-IS"/>
        </w:rPr>
        <w:br/>
        <w:t>Sterínsýra</w:t>
      </w:r>
    </w:p>
    <w:p w14:paraId="1A944B8B" w14:textId="77777777" w:rsidR="000E4654" w:rsidRPr="00097D7F" w:rsidRDefault="000E4654" w:rsidP="000A732A">
      <w:pPr>
        <w:pStyle w:val="C-BodyText"/>
        <w:spacing w:before="0" w:after="0" w:line="240" w:lineRule="auto"/>
        <w:rPr>
          <w:noProof/>
          <w:sz w:val="22"/>
          <w:szCs w:val="22"/>
          <w:lang w:val="is-IS"/>
        </w:rPr>
      </w:pPr>
    </w:p>
    <w:p w14:paraId="4622C2DA" w14:textId="77777777" w:rsidR="000E4654" w:rsidRPr="00097D7F" w:rsidRDefault="000E4654" w:rsidP="000A732A">
      <w:pPr>
        <w:pStyle w:val="C-Header"/>
        <w:rPr>
          <w:noProof/>
          <w:sz w:val="22"/>
          <w:szCs w:val="22"/>
          <w:u w:val="single"/>
          <w:lang w:val="is-IS"/>
        </w:rPr>
      </w:pPr>
      <w:r w:rsidRPr="00097D7F">
        <w:rPr>
          <w:noProof/>
          <w:sz w:val="22"/>
          <w:szCs w:val="22"/>
          <w:u w:val="single"/>
          <w:lang w:val="is-IS"/>
        </w:rPr>
        <w:t>Hylki</w:t>
      </w:r>
    </w:p>
    <w:p w14:paraId="3E99F73E"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Gelatín</w:t>
      </w:r>
      <w:r w:rsidRPr="00097D7F">
        <w:rPr>
          <w:noProof/>
          <w:sz w:val="22"/>
          <w:szCs w:val="22"/>
          <w:lang w:val="is-IS"/>
        </w:rPr>
        <w:br/>
        <w:t>Svart járnoxíð (E172) (20 mg hylki eingöngu)</w:t>
      </w:r>
      <w:r w:rsidRPr="00097D7F">
        <w:rPr>
          <w:noProof/>
          <w:sz w:val="22"/>
          <w:szCs w:val="22"/>
          <w:lang w:val="is-IS"/>
        </w:rPr>
        <w:br/>
        <w:t>Rautt járnoxíð (E172) (80 mg hylki eingöngu)</w:t>
      </w:r>
      <w:r w:rsidRPr="00097D7F">
        <w:rPr>
          <w:noProof/>
          <w:sz w:val="22"/>
          <w:szCs w:val="22"/>
          <w:lang w:val="is-IS"/>
        </w:rPr>
        <w:br/>
        <w:t>Títantvíoxíð (E171)</w:t>
      </w:r>
    </w:p>
    <w:p w14:paraId="33AEDB64" w14:textId="77777777" w:rsidR="000E4654" w:rsidRPr="00097D7F" w:rsidRDefault="000E4654" w:rsidP="000A732A">
      <w:pPr>
        <w:pStyle w:val="C-BodyText"/>
        <w:spacing w:before="0" w:after="0" w:line="240" w:lineRule="auto"/>
        <w:rPr>
          <w:noProof/>
          <w:sz w:val="22"/>
          <w:szCs w:val="22"/>
          <w:lang w:val="is-IS"/>
        </w:rPr>
      </w:pPr>
    </w:p>
    <w:p w14:paraId="56236B4F" w14:textId="77777777" w:rsidR="000E4654" w:rsidRPr="00097D7F" w:rsidRDefault="000E4654" w:rsidP="000A732A">
      <w:pPr>
        <w:pStyle w:val="C-Header"/>
        <w:rPr>
          <w:noProof/>
          <w:sz w:val="22"/>
          <w:szCs w:val="22"/>
          <w:u w:val="single"/>
          <w:lang w:val="is-IS"/>
        </w:rPr>
      </w:pPr>
      <w:r w:rsidRPr="00097D7F">
        <w:rPr>
          <w:noProof/>
          <w:sz w:val="22"/>
          <w:szCs w:val="22"/>
          <w:u w:val="single"/>
          <w:lang w:val="is-IS"/>
        </w:rPr>
        <w:t>Prentblek</w:t>
      </w:r>
    </w:p>
    <w:p w14:paraId="27D8A9B1" w14:textId="77777777" w:rsidR="000E4654" w:rsidRPr="00097D7F" w:rsidRDefault="000E4654" w:rsidP="000A732A">
      <w:pPr>
        <w:pStyle w:val="C-BodyText"/>
        <w:spacing w:before="0" w:after="0" w:line="240" w:lineRule="auto"/>
        <w:rPr>
          <w:noProof/>
          <w:sz w:val="22"/>
          <w:szCs w:val="22"/>
          <w:lang w:val="is-IS"/>
        </w:rPr>
      </w:pPr>
      <w:r w:rsidRPr="00097D7F">
        <w:rPr>
          <w:noProof/>
          <w:sz w:val="22"/>
          <w:szCs w:val="22"/>
          <w:lang w:val="is-IS"/>
        </w:rPr>
        <w:t>Skellakk</w:t>
      </w:r>
      <w:r w:rsidRPr="00097D7F">
        <w:rPr>
          <w:noProof/>
          <w:sz w:val="22"/>
          <w:szCs w:val="22"/>
          <w:lang w:val="is-IS"/>
        </w:rPr>
        <w:br/>
        <w:t>Svart járnoxíð (E172)</w:t>
      </w:r>
      <w:r w:rsidRPr="00097D7F">
        <w:rPr>
          <w:noProof/>
          <w:sz w:val="22"/>
          <w:szCs w:val="22"/>
          <w:lang w:val="is-IS"/>
        </w:rPr>
        <w:br/>
        <w:t>Própýlenglýkól</w:t>
      </w:r>
      <w:r w:rsidRPr="00097D7F">
        <w:rPr>
          <w:noProof/>
          <w:sz w:val="22"/>
          <w:szCs w:val="22"/>
          <w:lang w:val="is-IS"/>
        </w:rPr>
        <w:br/>
      </w:r>
    </w:p>
    <w:p w14:paraId="3DF2A5AC" w14:textId="77777777" w:rsidR="000E4654" w:rsidRPr="00097D7F" w:rsidRDefault="000E4654" w:rsidP="000A732A">
      <w:pPr>
        <w:suppressLineNumbers/>
        <w:ind w:left="567" w:hanging="567"/>
        <w:rPr>
          <w:noProof/>
          <w:sz w:val="22"/>
          <w:szCs w:val="22"/>
          <w:lang w:val="is-IS"/>
        </w:rPr>
      </w:pPr>
      <w:r w:rsidRPr="00097D7F">
        <w:rPr>
          <w:b/>
          <w:noProof/>
          <w:sz w:val="22"/>
          <w:szCs w:val="22"/>
          <w:lang w:val="is-IS"/>
        </w:rPr>
        <w:t>6.2</w:t>
      </w:r>
      <w:r w:rsidRPr="00097D7F">
        <w:rPr>
          <w:b/>
          <w:noProof/>
          <w:sz w:val="22"/>
          <w:szCs w:val="22"/>
          <w:lang w:val="is-IS"/>
        </w:rPr>
        <w:tab/>
        <w:t>Ósamrýmanleiki</w:t>
      </w:r>
    </w:p>
    <w:p w14:paraId="20CA7E12" w14:textId="77777777" w:rsidR="000E4654" w:rsidRPr="00097D7F" w:rsidRDefault="000E4654" w:rsidP="000A732A">
      <w:pPr>
        <w:suppressLineNumbers/>
        <w:rPr>
          <w:noProof/>
          <w:sz w:val="22"/>
          <w:szCs w:val="22"/>
          <w:lang w:val="is-IS"/>
        </w:rPr>
      </w:pPr>
    </w:p>
    <w:p w14:paraId="13533010" w14:textId="77777777" w:rsidR="000E4654" w:rsidRPr="00097D7F" w:rsidRDefault="000E4654" w:rsidP="000A732A">
      <w:pPr>
        <w:suppressLineNumbers/>
        <w:rPr>
          <w:noProof/>
          <w:sz w:val="22"/>
          <w:szCs w:val="22"/>
          <w:lang w:val="is-IS"/>
        </w:rPr>
      </w:pPr>
      <w:r w:rsidRPr="00097D7F">
        <w:rPr>
          <w:noProof/>
          <w:sz w:val="22"/>
          <w:szCs w:val="22"/>
          <w:lang w:val="is-IS"/>
        </w:rPr>
        <w:t xml:space="preserve">Á ekki við. </w:t>
      </w:r>
    </w:p>
    <w:p w14:paraId="7967A023" w14:textId="77777777" w:rsidR="000E4654" w:rsidRPr="00097D7F" w:rsidRDefault="000E4654" w:rsidP="000A732A">
      <w:pPr>
        <w:suppressLineNumbers/>
        <w:rPr>
          <w:noProof/>
          <w:sz w:val="22"/>
          <w:szCs w:val="22"/>
          <w:lang w:val="is-IS"/>
        </w:rPr>
      </w:pPr>
    </w:p>
    <w:p w14:paraId="1777661D" w14:textId="77777777" w:rsidR="000E4654" w:rsidRPr="00097D7F" w:rsidRDefault="000E4654" w:rsidP="000A732A">
      <w:pPr>
        <w:suppressLineNumbers/>
        <w:ind w:left="567" w:hanging="567"/>
        <w:rPr>
          <w:noProof/>
          <w:sz w:val="22"/>
          <w:szCs w:val="22"/>
          <w:lang w:val="is-IS"/>
        </w:rPr>
      </w:pPr>
      <w:r w:rsidRPr="00097D7F">
        <w:rPr>
          <w:b/>
          <w:noProof/>
          <w:sz w:val="22"/>
          <w:szCs w:val="22"/>
          <w:lang w:val="is-IS"/>
        </w:rPr>
        <w:t>6.3</w:t>
      </w:r>
      <w:r w:rsidRPr="00097D7F">
        <w:rPr>
          <w:b/>
          <w:noProof/>
          <w:sz w:val="22"/>
          <w:szCs w:val="22"/>
          <w:lang w:val="is-IS"/>
        </w:rPr>
        <w:tab/>
        <w:t>Geymsluþol</w:t>
      </w:r>
    </w:p>
    <w:p w14:paraId="5A9522B4" w14:textId="77777777" w:rsidR="000E4654" w:rsidRPr="00097D7F" w:rsidRDefault="000E4654" w:rsidP="000A732A">
      <w:pPr>
        <w:suppressLineNumbers/>
        <w:rPr>
          <w:noProof/>
          <w:sz w:val="22"/>
          <w:szCs w:val="22"/>
          <w:lang w:val="is-IS"/>
        </w:rPr>
      </w:pPr>
    </w:p>
    <w:p w14:paraId="266127C3" w14:textId="77777777" w:rsidR="000E4654" w:rsidRPr="00097D7F" w:rsidRDefault="00600364" w:rsidP="000A732A">
      <w:pPr>
        <w:suppressLineNumbers/>
        <w:rPr>
          <w:noProof/>
          <w:sz w:val="22"/>
          <w:szCs w:val="22"/>
          <w:lang w:val="is-IS"/>
        </w:rPr>
      </w:pPr>
      <w:r w:rsidRPr="00097D7F">
        <w:rPr>
          <w:noProof/>
          <w:sz w:val="22"/>
          <w:szCs w:val="22"/>
          <w:lang w:val="is-IS"/>
        </w:rPr>
        <w:t>3</w:t>
      </w:r>
      <w:r w:rsidR="000E4654" w:rsidRPr="00097D7F">
        <w:rPr>
          <w:noProof/>
          <w:sz w:val="22"/>
          <w:szCs w:val="22"/>
          <w:lang w:val="is-IS"/>
        </w:rPr>
        <w:t> ár.</w:t>
      </w:r>
    </w:p>
    <w:p w14:paraId="783F2B8B" w14:textId="77777777" w:rsidR="000E4654" w:rsidRPr="00097D7F" w:rsidRDefault="000E4654" w:rsidP="000A732A">
      <w:pPr>
        <w:suppressLineNumbers/>
        <w:rPr>
          <w:noProof/>
          <w:sz w:val="22"/>
          <w:szCs w:val="22"/>
          <w:lang w:val="is-IS"/>
        </w:rPr>
      </w:pPr>
    </w:p>
    <w:p w14:paraId="2A766D2E" w14:textId="77777777" w:rsidR="000E4654" w:rsidRPr="00097D7F" w:rsidRDefault="000E4654" w:rsidP="000A732A">
      <w:pPr>
        <w:suppressLineNumbers/>
        <w:ind w:left="567" w:hanging="567"/>
        <w:rPr>
          <w:b/>
          <w:noProof/>
          <w:sz w:val="22"/>
          <w:szCs w:val="22"/>
          <w:lang w:val="is-IS"/>
        </w:rPr>
      </w:pPr>
      <w:r w:rsidRPr="00097D7F">
        <w:rPr>
          <w:b/>
          <w:noProof/>
          <w:sz w:val="22"/>
          <w:szCs w:val="22"/>
          <w:lang w:val="is-IS"/>
        </w:rPr>
        <w:t>6.4</w:t>
      </w:r>
      <w:r w:rsidRPr="00097D7F">
        <w:rPr>
          <w:b/>
          <w:noProof/>
          <w:sz w:val="22"/>
          <w:szCs w:val="22"/>
          <w:lang w:val="is-IS"/>
        </w:rPr>
        <w:tab/>
        <w:t>Sérstakar varúðarreglur við geymslu</w:t>
      </w:r>
    </w:p>
    <w:p w14:paraId="1C4756F4" w14:textId="77777777" w:rsidR="000E4654" w:rsidRPr="00097D7F" w:rsidRDefault="000E4654" w:rsidP="000A732A">
      <w:pPr>
        <w:suppressLineNumbers/>
        <w:ind w:left="567" w:hanging="567"/>
        <w:rPr>
          <w:noProof/>
          <w:sz w:val="22"/>
          <w:szCs w:val="22"/>
          <w:lang w:val="is-IS"/>
        </w:rPr>
      </w:pPr>
    </w:p>
    <w:p w14:paraId="77DF8EED" w14:textId="77777777" w:rsidR="000E4654" w:rsidRPr="00097D7F" w:rsidRDefault="000E4654" w:rsidP="000A732A">
      <w:pPr>
        <w:suppressLineNumbers/>
        <w:rPr>
          <w:noProof/>
          <w:sz w:val="22"/>
          <w:szCs w:val="22"/>
          <w:lang w:val="is-IS"/>
        </w:rPr>
      </w:pPr>
      <w:r w:rsidRPr="00097D7F">
        <w:rPr>
          <w:noProof/>
          <w:sz w:val="22"/>
          <w:szCs w:val="22"/>
          <w:lang w:val="is-IS"/>
        </w:rPr>
        <w:t>Geymið ekki við hærri hita en 25ºC.</w:t>
      </w:r>
    </w:p>
    <w:p w14:paraId="567B1474" w14:textId="77777777" w:rsidR="001870CB" w:rsidRPr="00097D7F" w:rsidRDefault="001870CB" w:rsidP="000A732A">
      <w:pPr>
        <w:suppressLineNumbers/>
        <w:rPr>
          <w:noProof/>
          <w:sz w:val="22"/>
          <w:szCs w:val="22"/>
          <w:lang w:val="is-IS"/>
        </w:rPr>
      </w:pPr>
    </w:p>
    <w:p w14:paraId="4ACC97CE" w14:textId="77777777" w:rsidR="000E4654" w:rsidRPr="00097D7F" w:rsidRDefault="000E4654" w:rsidP="000A732A">
      <w:pPr>
        <w:suppressLineNumbers/>
        <w:rPr>
          <w:noProof/>
          <w:sz w:val="22"/>
          <w:szCs w:val="22"/>
          <w:lang w:val="is-IS"/>
        </w:rPr>
      </w:pPr>
      <w:r w:rsidRPr="00097D7F">
        <w:rPr>
          <w:noProof/>
          <w:sz w:val="22"/>
          <w:szCs w:val="22"/>
          <w:lang w:val="is-IS"/>
        </w:rPr>
        <w:t>Geymið í upprunalegum umbúðum til varnar gegn raka.</w:t>
      </w:r>
    </w:p>
    <w:p w14:paraId="25E8A8BB" w14:textId="77777777" w:rsidR="000E4654" w:rsidRPr="00097D7F" w:rsidRDefault="000E4654" w:rsidP="000A732A">
      <w:pPr>
        <w:suppressLineNumbers/>
        <w:rPr>
          <w:noProof/>
          <w:sz w:val="22"/>
          <w:szCs w:val="22"/>
          <w:lang w:val="is-IS"/>
        </w:rPr>
      </w:pPr>
    </w:p>
    <w:p w14:paraId="699DE12D" w14:textId="77777777" w:rsidR="000E4654" w:rsidRPr="00097D7F" w:rsidRDefault="000E4654" w:rsidP="000A732A">
      <w:pPr>
        <w:suppressLineNumbers/>
        <w:rPr>
          <w:b/>
          <w:noProof/>
          <w:sz w:val="22"/>
          <w:szCs w:val="22"/>
          <w:lang w:val="is-IS"/>
        </w:rPr>
      </w:pPr>
      <w:r w:rsidRPr="00097D7F">
        <w:rPr>
          <w:b/>
          <w:noProof/>
          <w:sz w:val="22"/>
          <w:szCs w:val="22"/>
          <w:lang w:val="is-IS"/>
        </w:rPr>
        <w:t>6.5</w:t>
      </w:r>
      <w:r w:rsidRPr="00097D7F">
        <w:rPr>
          <w:b/>
          <w:noProof/>
          <w:sz w:val="22"/>
          <w:szCs w:val="22"/>
          <w:lang w:val="is-IS"/>
        </w:rPr>
        <w:tab/>
        <w:t>Gerð íláts og innihald</w:t>
      </w:r>
    </w:p>
    <w:p w14:paraId="68D473FB" w14:textId="77777777" w:rsidR="000E4654" w:rsidRPr="00097D7F" w:rsidRDefault="000E4654" w:rsidP="000A732A">
      <w:pPr>
        <w:suppressLineNumbers/>
        <w:rPr>
          <w:b/>
          <w:noProof/>
          <w:sz w:val="22"/>
          <w:szCs w:val="22"/>
          <w:lang w:val="is-IS"/>
        </w:rPr>
      </w:pPr>
    </w:p>
    <w:p w14:paraId="39724EF5" w14:textId="77777777" w:rsidR="000E4654" w:rsidRPr="00097D7F" w:rsidRDefault="000E4654" w:rsidP="000A732A">
      <w:pPr>
        <w:suppressLineNumbers/>
        <w:rPr>
          <w:noProof/>
          <w:sz w:val="22"/>
          <w:szCs w:val="22"/>
          <w:lang w:val="is-IS"/>
        </w:rPr>
      </w:pPr>
      <w:r w:rsidRPr="00097D7F">
        <w:rPr>
          <w:noProof/>
          <w:sz w:val="22"/>
          <w:szCs w:val="22"/>
          <w:lang w:val="is-IS"/>
        </w:rPr>
        <w:t xml:space="preserve">PVC/PE/PCTFE-álþynnur innsiglaðar með álfilmu, í ytra, hitainnsigluðu umbúðaspjaldi. </w:t>
      </w:r>
    </w:p>
    <w:p w14:paraId="714BE09F" w14:textId="77777777" w:rsidR="000E4654" w:rsidRPr="00097D7F" w:rsidRDefault="000E4654" w:rsidP="000A732A">
      <w:pPr>
        <w:suppressLineNumbers/>
        <w:rPr>
          <w:noProof/>
          <w:sz w:val="22"/>
          <w:szCs w:val="22"/>
          <w:lang w:val="is-IS"/>
        </w:rPr>
      </w:pPr>
    </w:p>
    <w:p w14:paraId="06F528E1" w14:textId="77777777" w:rsidR="000E4654" w:rsidRPr="00097D7F" w:rsidRDefault="000E4654" w:rsidP="000A732A">
      <w:pPr>
        <w:keepNext/>
        <w:rPr>
          <w:noProof/>
          <w:sz w:val="22"/>
          <w:szCs w:val="22"/>
          <w:lang w:val="is-IS"/>
        </w:rPr>
      </w:pPr>
      <w:r w:rsidRPr="00097D7F">
        <w:rPr>
          <w:noProof/>
          <w:sz w:val="22"/>
          <w:szCs w:val="22"/>
          <w:lang w:val="is-IS"/>
        </w:rPr>
        <w:t>Hvert þynnuspjald inniheldur annað hvort:</w:t>
      </w:r>
    </w:p>
    <w:p w14:paraId="062DEF9F" w14:textId="77777777" w:rsidR="00E27F40" w:rsidRPr="00097D7F" w:rsidRDefault="00E27F40" w:rsidP="00E27F40">
      <w:pPr>
        <w:rPr>
          <w:noProof/>
          <w:sz w:val="22"/>
          <w:szCs w:val="22"/>
          <w:lang w:val="is-IS"/>
        </w:rPr>
      </w:pPr>
      <w:r w:rsidRPr="00097D7F">
        <w:rPr>
          <w:noProof/>
          <w:sz w:val="22"/>
          <w:szCs w:val="22"/>
          <w:lang w:val="is-IS"/>
        </w:rPr>
        <w:t>21 x 20 mg hylki (60 mg skammtur á dag í 7 daga)</w:t>
      </w:r>
    </w:p>
    <w:p w14:paraId="2B4E5CDD" w14:textId="77777777" w:rsidR="000E4654" w:rsidRPr="00097D7F" w:rsidRDefault="000E4654" w:rsidP="000A732A">
      <w:pPr>
        <w:rPr>
          <w:noProof/>
          <w:sz w:val="22"/>
          <w:szCs w:val="22"/>
          <w:lang w:val="is-IS"/>
        </w:rPr>
      </w:pPr>
      <w:r w:rsidRPr="00097D7F">
        <w:rPr>
          <w:noProof/>
          <w:sz w:val="22"/>
          <w:szCs w:val="22"/>
          <w:lang w:val="is-IS"/>
        </w:rPr>
        <w:t>7 x 20 mg og 7 x 80 mg hylki (100 mg skammtur á dag í 7 daga)</w:t>
      </w:r>
    </w:p>
    <w:p w14:paraId="784D434D" w14:textId="77777777" w:rsidR="000E4654" w:rsidRPr="00097D7F" w:rsidRDefault="000E4654" w:rsidP="000A732A">
      <w:pPr>
        <w:rPr>
          <w:noProof/>
          <w:sz w:val="22"/>
          <w:szCs w:val="22"/>
          <w:lang w:val="is-IS"/>
        </w:rPr>
      </w:pPr>
      <w:r w:rsidRPr="00097D7F">
        <w:rPr>
          <w:noProof/>
          <w:sz w:val="22"/>
          <w:szCs w:val="22"/>
          <w:lang w:val="is-IS"/>
        </w:rPr>
        <w:t>21 x 20 mg og 7 x 80 mg hylki (140 mg skammtur á dag í 7 daga)</w:t>
      </w:r>
    </w:p>
    <w:p w14:paraId="471BE9F1" w14:textId="77777777" w:rsidR="000E4654" w:rsidRPr="00097D7F" w:rsidRDefault="000E4654" w:rsidP="000A732A">
      <w:pPr>
        <w:suppressLineNumbers/>
        <w:rPr>
          <w:noProof/>
          <w:sz w:val="22"/>
          <w:szCs w:val="22"/>
          <w:lang w:val="is-IS"/>
        </w:rPr>
      </w:pPr>
    </w:p>
    <w:p w14:paraId="14EA9DE4" w14:textId="77777777" w:rsidR="00821F91" w:rsidRPr="00097D7F" w:rsidRDefault="00CF3F4D" w:rsidP="000A732A">
      <w:pPr>
        <w:suppressLineNumbers/>
        <w:rPr>
          <w:noProof/>
          <w:sz w:val="22"/>
          <w:szCs w:val="22"/>
          <w:lang w:val="is-IS"/>
        </w:rPr>
      </w:pPr>
      <w:r w:rsidRPr="00097D7F">
        <w:rPr>
          <w:noProof/>
          <w:sz w:val="22"/>
          <w:szCs w:val="22"/>
          <w:lang w:val="is-IS"/>
        </w:rPr>
        <w:t>28 daga pakkning sem inniheldur</w:t>
      </w:r>
      <w:r w:rsidR="00821F91" w:rsidRPr="00097D7F">
        <w:rPr>
          <w:noProof/>
          <w:sz w:val="22"/>
          <w:szCs w:val="22"/>
          <w:lang w:val="is-IS"/>
        </w:rPr>
        <w:t>:</w:t>
      </w:r>
    </w:p>
    <w:p w14:paraId="07B7F76B" w14:textId="77777777" w:rsidR="00E27F40" w:rsidRPr="00097D7F" w:rsidRDefault="00E27F40" w:rsidP="00E27F40">
      <w:pPr>
        <w:rPr>
          <w:noProof/>
          <w:sz w:val="22"/>
          <w:szCs w:val="22"/>
          <w:lang w:val="is-IS"/>
        </w:rPr>
      </w:pPr>
      <w:r w:rsidRPr="00097D7F">
        <w:rPr>
          <w:noProof/>
          <w:sz w:val="22"/>
          <w:szCs w:val="22"/>
          <w:lang w:val="is-IS"/>
        </w:rPr>
        <w:t>84 hylki (4 þynnuspjöld með 21 x 20 mg) (60 mg skammtur á dag í 28 daga)</w:t>
      </w:r>
    </w:p>
    <w:p w14:paraId="379B7134" w14:textId="77777777" w:rsidR="00821F91" w:rsidRPr="00097D7F" w:rsidRDefault="00821F91" w:rsidP="000A732A">
      <w:pPr>
        <w:suppressLineNumbers/>
        <w:rPr>
          <w:noProof/>
          <w:sz w:val="22"/>
          <w:szCs w:val="22"/>
          <w:lang w:val="is-IS"/>
        </w:rPr>
      </w:pPr>
      <w:r w:rsidRPr="00097D7F">
        <w:rPr>
          <w:noProof/>
          <w:sz w:val="22"/>
          <w:szCs w:val="22"/>
          <w:lang w:val="is-IS"/>
        </w:rPr>
        <w:t xml:space="preserve">56 hylki (4 þynnuspjöld með </w:t>
      </w:r>
      <w:r w:rsidR="00097043" w:rsidRPr="00097D7F">
        <w:rPr>
          <w:noProof/>
          <w:sz w:val="22"/>
          <w:szCs w:val="22"/>
          <w:lang w:val="is-IS"/>
        </w:rPr>
        <w:t>7</w:t>
      </w:r>
      <w:r w:rsidRPr="00097D7F">
        <w:rPr>
          <w:noProof/>
          <w:sz w:val="22"/>
          <w:szCs w:val="22"/>
          <w:lang w:val="is-IS"/>
        </w:rPr>
        <w:t xml:space="preserve"> x 20</w:t>
      </w:r>
      <w:r w:rsidR="008B724F" w:rsidRPr="00097D7F">
        <w:rPr>
          <w:noProof/>
          <w:sz w:val="22"/>
          <w:szCs w:val="22"/>
          <w:lang w:val="is-IS"/>
        </w:rPr>
        <w:t> </w:t>
      </w:r>
      <w:r w:rsidRPr="00097D7F">
        <w:rPr>
          <w:noProof/>
          <w:sz w:val="22"/>
          <w:szCs w:val="22"/>
          <w:lang w:val="is-IS"/>
        </w:rPr>
        <w:t>mg og 7 x 80</w:t>
      </w:r>
      <w:r w:rsidR="008B724F" w:rsidRPr="00097D7F">
        <w:rPr>
          <w:noProof/>
          <w:sz w:val="22"/>
          <w:szCs w:val="22"/>
          <w:lang w:val="is-IS"/>
        </w:rPr>
        <w:t> </w:t>
      </w:r>
      <w:r w:rsidRPr="00097D7F">
        <w:rPr>
          <w:noProof/>
          <w:sz w:val="22"/>
          <w:szCs w:val="22"/>
          <w:lang w:val="is-IS"/>
        </w:rPr>
        <w:t>mg)</w:t>
      </w:r>
      <w:r w:rsidR="000E2E6D" w:rsidRPr="00097D7F">
        <w:rPr>
          <w:noProof/>
          <w:sz w:val="22"/>
          <w:szCs w:val="22"/>
          <w:lang w:val="is-IS"/>
        </w:rPr>
        <w:t xml:space="preserve"> (100</w:t>
      </w:r>
      <w:r w:rsidR="008B724F" w:rsidRPr="00097D7F">
        <w:rPr>
          <w:noProof/>
          <w:sz w:val="22"/>
          <w:szCs w:val="22"/>
          <w:lang w:val="is-IS"/>
        </w:rPr>
        <w:t> </w:t>
      </w:r>
      <w:r w:rsidR="000E2E6D" w:rsidRPr="00097D7F">
        <w:rPr>
          <w:noProof/>
          <w:sz w:val="22"/>
          <w:szCs w:val="22"/>
          <w:lang w:val="is-IS"/>
        </w:rPr>
        <w:t>mg skammtur á dag í 28</w:t>
      </w:r>
      <w:r w:rsidR="008B724F" w:rsidRPr="00097D7F">
        <w:rPr>
          <w:noProof/>
          <w:sz w:val="22"/>
          <w:szCs w:val="22"/>
          <w:lang w:val="is-IS"/>
        </w:rPr>
        <w:t> </w:t>
      </w:r>
      <w:r w:rsidR="000E2E6D" w:rsidRPr="00097D7F">
        <w:rPr>
          <w:noProof/>
          <w:sz w:val="22"/>
          <w:szCs w:val="22"/>
          <w:lang w:val="is-IS"/>
        </w:rPr>
        <w:t>daga)</w:t>
      </w:r>
    </w:p>
    <w:p w14:paraId="6152AD9B" w14:textId="77777777" w:rsidR="000E2E6D" w:rsidRPr="00097D7F" w:rsidRDefault="000E2E6D" w:rsidP="000A732A">
      <w:pPr>
        <w:suppressLineNumbers/>
        <w:rPr>
          <w:noProof/>
          <w:sz w:val="22"/>
          <w:szCs w:val="22"/>
          <w:lang w:val="is-IS"/>
        </w:rPr>
      </w:pPr>
      <w:r w:rsidRPr="00097D7F">
        <w:rPr>
          <w:noProof/>
          <w:sz w:val="22"/>
          <w:szCs w:val="22"/>
          <w:lang w:val="is-IS"/>
        </w:rPr>
        <w:t>112 hylki (4 þynnuspjöld með 21 x 20</w:t>
      </w:r>
      <w:r w:rsidR="008B724F" w:rsidRPr="00097D7F">
        <w:rPr>
          <w:noProof/>
          <w:sz w:val="22"/>
          <w:szCs w:val="22"/>
          <w:lang w:val="is-IS"/>
        </w:rPr>
        <w:t> </w:t>
      </w:r>
      <w:r w:rsidRPr="00097D7F">
        <w:rPr>
          <w:noProof/>
          <w:sz w:val="22"/>
          <w:szCs w:val="22"/>
          <w:lang w:val="is-IS"/>
        </w:rPr>
        <w:t>mg og 7 x 80</w:t>
      </w:r>
      <w:r w:rsidR="008B724F" w:rsidRPr="00097D7F">
        <w:rPr>
          <w:noProof/>
          <w:sz w:val="22"/>
          <w:szCs w:val="22"/>
          <w:lang w:val="is-IS"/>
        </w:rPr>
        <w:t> </w:t>
      </w:r>
      <w:r w:rsidRPr="00097D7F">
        <w:rPr>
          <w:noProof/>
          <w:sz w:val="22"/>
          <w:szCs w:val="22"/>
          <w:lang w:val="is-IS"/>
        </w:rPr>
        <w:t>mg) (140</w:t>
      </w:r>
      <w:r w:rsidR="008B724F" w:rsidRPr="00097D7F">
        <w:rPr>
          <w:noProof/>
          <w:sz w:val="22"/>
          <w:szCs w:val="22"/>
          <w:lang w:val="is-IS"/>
        </w:rPr>
        <w:t> </w:t>
      </w:r>
      <w:r w:rsidRPr="00097D7F">
        <w:rPr>
          <w:noProof/>
          <w:sz w:val="22"/>
          <w:szCs w:val="22"/>
          <w:lang w:val="is-IS"/>
        </w:rPr>
        <w:t>mg skammtur á dag í 28</w:t>
      </w:r>
      <w:r w:rsidR="008B724F" w:rsidRPr="00097D7F">
        <w:rPr>
          <w:noProof/>
          <w:sz w:val="22"/>
          <w:szCs w:val="22"/>
          <w:lang w:val="is-IS"/>
        </w:rPr>
        <w:t> </w:t>
      </w:r>
      <w:r w:rsidRPr="00097D7F">
        <w:rPr>
          <w:noProof/>
          <w:sz w:val="22"/>
          <w:szCs w:val="22"/>
          <w:lang w:val="is-IS"/>
        </w:rPr>
        <w:t>daga)</w:t>
      </w:r>
    </w:p>
    <w:p w14:paraId="3BDB0BB8" w14:textId="77777777" w:rsidR="000E2E6D" w:rsidRPr="00097D7F" w:rsidRDefault="000E2E6D" w:rsidP="000A732A">
      <w:pPr>
        <w:suppressLineNumbers/>
        <w:rPr>
          <w:noProof/>
          <w:sz w:val="22"/>
          <w:szCs w:val="22"/>
          <w:lang w:val="is-IS"/>
        </w:rPr>
      </w:pPr>
    </w:p>
    <w:p w14:paraId="5D5D67B6" w14:textId="77777777" w:rsidR="000E4654" w:rsidRPr="00097D7F" w:rsidRDefault="000E4654" w:rsidP="000A732A">
      <w:pPr>
        <w:suppressLineNumbers/>
        <w:ind w:left="567" w:hanging="567"/>
        <w:rPr>
          <w:noProof/>
          <w:sz w:val="22"/>
          <w:szCs w:val="22"/>
          <w:lang w:val="is-IS"/>
        </w:rPr>
      </w:pPr>
      <w:r w:rsidRPr="00097D7F">
        <w:rPr>
          <w:b/>
          <w:noProof/>
          <w:sz w:val="22"/>
          <w:szCs w:val="22"/>
          <w:lang w:val="is-IS"/>
        </w:rPr>
        <w:t>6.6</w:t>
      </w:r>
      <w:r w:rsidRPr="00097D7F">
        <w:rPr>
          <w:b/>
          <w:noProof/>
          <w:sz w:val="22"/>
          <w:szCs w:val="22"/>
          <w:lang w:val="is-IS"/>
        </w:rPr>
        <w:tab/>
      </w:r>
      <w:r w:rsidRPr="00097D7F">
        <w:rPr>
          <w:b/>
          <w:bCs/>
          <w:noProof/>
          <w:sz w:val="22"/>
          <w:szCs w:val="22"/>
          <w:lang w:val="is-IS"/>
        </w:rPr>
        <w:t xml:space="preserve">Sérstakar varúðarráðstafanir við förgun </w:t>
      </w:r>
    </w:p>
    <w:p w14:paraId="63609119" w14:textId="77777777" w:rsidR="000E4654" w:rsidRPr="00097D7F" w:rsidRDefault="000E4654" w:rsidP="000A732A">
      <w:pPr>
        <w:suppressLineNumbers/>
        <w:rPr>
          <w:noProof/>
          <w:sz w:val="22"/>
          <w:szCs w:val="22"/>
          <w:lang w:val="is-IS"/>
        </w:rPr>
      </w:pPr>
    </w:p>
    <w:p w14:paraId="0AAB6013" w14:textId="77777777" w:rsidR="000E4654" w:rsidRPr="00097D7F" w:rsidRDefault="000E4654"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6B917345" w14:textId="77777777" w:rsidR="000E4654" w:rsidRPr="00097D7F" w:rsidRDefault="000E4654" w:rsidP="000A732A">
      <w:pPr>
        <w:suppressLineNumbers/>
        <w:rPr>
          <w:noProof/>
          <w:sz w:val="22"/>
          <w:szCs w:val="22"/>
          <w:lang w:val="is-IS"/>
        </w:rPr>
      </w:pPr>
    </w:p>
    <w:p w14:paraId="46000B03" w14:textId="77777777" w:rsidR="000E4654" w:rsidRPr="00097D7F" w:rsidRDefault="000E4654" w:rsidP="000A732A">
      <w:pPr>
        <w:suppressLineNumbers/>
        <w:rPr>
          <w:noProof/>
          <w:sz w:val="22"/>
          <w:szCs w:val="22"/>
          <w:lang w:val="is-IS"/>
        </w:rPr>
      </w:pPr>
    </w:p>
    <w:p w14:paraId="0AB35021" w14:textId="77777777" w:rsidR="000E4654" w:rsidRPr="00097D7F" w:rsidRDefault="000E4654" w:rsidP="000A732A">
      <w:pPr>
        <w:suppressLineNumbers/>
        <w:ind w:left="567" w:hanging="567"/>
        <w:rPr>
          <w:noProof/>
          <w:sz w:val="22"/>
          <w:szCs w:val="22"/>
          <w:lang w:val="is-IS"/>
        </w:rPr>
      </w:pPr>
      <w:r w:rsidRPr="00097D7F">
        <w:rPr>
          <w:b/>
          <w:noProof/>
          <w:sz w:val="22"/>
          <w:szCs w:val="22"/>
          <w:lang w:val="is-IS"/>
        </w:rPr>
        <w:t>7.</w:t>
      </w:r>
      <w:r w:rsidRPr="00097D7F">
        <w:rPr>
          <w:b/>
          <w:noProof/>
          <w:sz w:val="22"/>
          <w:szCs w:val="22"/>
          <w:lang w:val="is-IS"/>
        </w:rPr>
        <w:tab/>
        <w:t>MARKAÐSLEYFISHAFI</w:t>
      </w:r>
    </w:p>
    <w:p w14:paraId="1C15B3E5" w14:textId="77777777" w:rsidR="000E4654" w:rsidRPr="00097D7F" w:rsidRDefault="000E4654" w:rsidP="000A732A">
      <w:pPr>
        <w:suppressLineNumbers/>
        <w:rPr>
          <w:noProof/>
          <w:sz w:val="22"/>
          <w:szCs w:val="22"/>
          <w:lang w:val="is-IS"/>
        </w:rPr>
      </w:pPr>
    </w:p>
    <w:p w14:paraId="07A30A9F" w14:textId="77777777" w:rsidR="00B83C0D" w:rsidRPr="00306825" w:rsidRDefault="00B83C0D" w:rsidP="000A732A">
      <w:pPr>
        <w:ind w:right="-2"/>
        <w:rPr>
          <w:noProof/>
          <w:sz w:val="22"/>
          <w:szCs w:val="22"/>
          <w:lang w:val="is-IS"/>
        </w:rPr>
      </w:pPr>
      <w:r w:rsidRPr="00306825">
        <w:rPr>
          <w:noProof/>
          <w:sz w:val="22"/>
          <w:szCs w:val="22"/>
          <w:lang w:val="is-IS"/>
        </w:rPr>
        <w:t>Ipsen Pharma</w:t>
      </w:r>
    </w:p>
    <w:p w14:paraId="6D73B417" w14:textId="77777777" w:rsidR="00E2759E" w:rsidRPr="00E2759E" w:rsidRDefault="00E2759E" w:rsidP="00E2759E">
      <w:pPr>
        <w:ind w:right="-2"/>
        <w:rPr>
          <w:noProof/>
          <w:sz w:val="22"/>
          <w:szCs w:val="22"/>
          <w:lang w:val="is-IS"/>
        </w:rPr>
      </w:pPr>
      <w:r w:rsidRPr="00E2759E">
        <w:rPr>
          <w:noProof/>
          <w:sz w:val="22"/>
          <w:szCs w:val="22"/>
          <w:lang w:val="is-IS"/>
        </w:rPr>
        <w:t>70 rue Balard</w:t>
      </w:r>
    </w:p>
    <w:p w14:paraId="38312AAB" w14:textId="5B5FF8AC" w:rsidR="00B83C0D" w:rsidRPr="00306825" w:rsidRDefault="00E2759E" w:rsidP="000A732A">
      <w:pPr>
        <w:ind w:right="-2"/>
        <w:rPr>
          <w:noProof/>
          <w:sz w:val="22"/>
          <w:szCs w:val="22"/>
          <w:lang w:val="is-IS"/>
        </w:rPr>
      </w:pPr>
      <w:r w:rsidRPr="00E2759E">
        <w:rPr>
          <w:noProof/>
          <w:sz w:val="22"/>
          <w:szCs w:val="22"/>
          <w:lang w:val="is-IS"/>
        </w:rPr>
        <w:t>75015 Paris</w:t>
      </w:r>
      <w:r w:rsidR="00B83C0D" w:rsidRPr="00306825">
        <w:rPr>
          <w:noProof/>
          <w:sz w:val="22"/>
          <w:szCs w:val="22"/>
          <w:lang w:val="is-IS"/>
        </w:rPr>
        <w:t xml:space="preserve"> </w:t>
      </w:r>
    </w:p>
    <w:p w14:paraId="513EAB1A" w14:textId="77777777" w:rsidR="00B83C0D" w:rsidRPr="00306825" w:rsidRDefault="00367C80" w:rsidP="000A732A">
      <w:pPr>
        <w:ind w:right="-2"/>
        <w:rPr>
          <w:noProof/>
          <w:sz w:val="22"/>
          <w:szCs w:val="22"/>
          <w:lang w:val="is-IS"/>
        </w:rPr>
      </w:pPr>
      <w:r w:rsidRPr="00306825">
        <w:rPr>
          <w:noProof/>
          <w:sz w:val="22"/>
          <w:szCs w:val="22"/>
          <w:lang w:val="is-IS"/>
        </w:rPr>
        <w:t>Frakkland</w:t>
      </w:r>
    </w:p>
    <w:p w14:paraId="6C36DB23" w14:textId="77777777" w:rsidR="000E4654" w:rsidRPr="004C3A3D" w:rsidRDefault="000E4654" w:rsidP="000A732A">
      <w:pPr>
        <w:suppressLineNumbers/>
        <w:rPr>
          <w:noProof/>
          <w:sz w:val="22"/>
          <w:szCs w:val="22"/>
          <w:lang w:val="is-IS"/>
        </w:rPr>
      </w:pPr>
    </w:p>
    <w:p w14:paraId="0F81ADA0" w14:textId="77777777" w:rsidR="000E4654" w:rsidRPr="007254DB" w:rsidRDefault="000E4654" w:rsidP="000A732A">
      <w:pPr>
        <w:suppressLineNumbers/>
        <w:rPr>
          <w:noProof/>
          <w:sz w:val="22"/>
          <w:szCs w:val="22"/>
          <w:lang w:val="is-IS"/>
        </w:rPr>
      </w:pPr>
    </w:p>
    <w:p w14:paraId="7CEE99C7" w14:textId="77777777" w:rsidR="000E4654" w:rsidRPr="00FB70D5" w:rsidRDefault="000E4654" w:rsidP="000A732A">
      <w:pPr>
        <w:suppressLineNumbers/>
        <w:ind w:left="567" w:hanging="567"/>
        <w:rPr>
          <w:b/>
          <w:noProof/>
          <w:sz w:val="22"/>
          <w:szCs w:val="22"/>
          <w:lang w:val="is-IS"/>
        </w:rPr>
      </w:pPr>
      <w:r w:rsidRPr="00FB70D5">
        <w:rPr>
          <w:b/>
          <w:noProof/>
          <w:sz w:val="22"/>
          <w:szCs w:val="22"/>
          <w:lang w:val="is-IS"/>
        </w:rPr>
        <w:t>8.</w:t>
      </w:r>
      <w:r w:rsidRPr="00FB70D5">
        <w:rPr>
          <w:b/>
          <w:noProof/>
          <w:sz w:val="22"/>
          <w:szCs w:val="22"/>
          <w:lang w:val="is-IS"/>
        </w:rPr>
        <w:tab/>
        <w:t>MARKAÐSLEYFISNÚMER</w:t>
      </w:r>
    </w:p>
    <w:p w14:paraId="688E7282" w14:textId="77777777" w:rsidR="000E14BB" w:rsidRPr="00097D7F" w:rsidRDefault="000E14BB" w:rsidP="000A732A">
      <w:pPr>
        <w:suppressLineNumbers/>
        <w:rPr>
          <w:sz w:val="22"/>
          <w:szCs w:val="22"/>
          <w:lang w:val="is-IS"/>
        </w:rPr>
      </w:pPr>
    </w:p>
    <w:p w14:paraId="3BCBD1F3" w14:textId="77777777" w:rsidR="00E27F40" w:rsidRPr="00097D7F" w:rsidRDefault="00E27F40" w:rsidP="00E27F40">
      <w:pPr>
        <w:suppressLineNumbers/>
        <w:ind w:left="1985" w:hanging="1985"/>
        <w:rPr>
          <w:sz w:val="22"/>
          <w:szCs w:val="22"/>
          <w:lang w:val="is-IS"/>
        </w:rPr>
      </w:pPr>
      <w:r w:rsidRPr="00097D7F">
        <w:rPr>
          <w:sz w:val="22"/>
          <w:szCs w:val="22"/>
          <w:lang w:val="is-IS"/>
        </w:rPr>
        <w:t>EU/1/13/890/001</w:t>
      </w:r>
      <w:r w:rsidRPr="00097D7F">
        <w:rPr>
          <w:sz w:val="22"/>
          <w:szCs w:val="22"/>
          <w:lang w:val="is-IS"/>
        </w:rPr>
        <w:tab/>
      </w:r>
      <w:r w:rsidRPr="00097D7F">
        <w:rPr>
          <w:noProof/>
          <w:sz w:val="22"/>
          <w:szCs w:val="22"/>
          <w:lang w:val="is-IS"/>
        </w:rPr>
        <w:t>21 x 20 mg hylki (60 mg skammtur á dag í 7 daga</w:t>
      </w:r>
      <w:r w:rsidRPr="00097D7F">
        <w:rPr>
          <w:sz w:val="22"/>
          <w:szCs w:val="22"/>
          <w:lang w:val="is-IS"/>
        </w:rPr>
        <w:t>)</w:t>
      </w:r>
    </w:p>
    <w:p w14:paraId="15422043" w14:textId="77777777" w:rsidR="000E2E6D" w:rsidRPr="00097D7F" w:rsidRDefault="000E14BB" w:rsidP="000A732A">
      <w:pPr>
        <w:suppressLineNumbers/>
        <w:ind w:left="1985" w:hanging="1985"/>
        <w:rPr>
          <w:sz w:val="22"/>
          <w:szCs w:val="22"/>
          <w:lang w:val="is-IS"/>
        </w:rPr>
      </w:pPr>
      <w:r w:rsidRPr="00097D7F">
        <w:rPr>
          <w:sz w:val="22"/>
          <w:szCs w:val="22"/>
          <w:lang w:val="is-IS"/>
        </w:rPr>
        <w:t>EU/1/13/890/002</w:t>
      </w:r>
      <w:r w:rsidR="000E2E6D" w:rsidRPr="00097D7F">
        <w:rPr>
          <w:sz w:val="22"/>
          <w:szCs w:val="22"/>
          <w:lang w:val="is-IS"/>
        </w:rPr>
        <w:tab/>
        <w:t>7 x 20</w:t>
      </w:r>
      <w:r w:rsidR="008B724F" w:rsidRPr="00097D7F">
        <w:rPr>
          <w:sz w:val="22"/>
          <w:szCs w:val="22"/>
          <w:lang w:val="is-IS"/>
        </w:rPr>
        <w:t> </w:t>
      </w:r>
      <w:r w:rsidR="000E2E6D" w:rsidRPr="00097D7F">
        <w:rPr>
          <w:sz w:val="22"/>
          <w:szCs w:val="22"/>
          <w:lang w:val="is-IS"/>
        </w:rPr>
        <w:t>mg og 7 x 80</w:t>
      </w:r>
      <w:r w:rsidR="008B724F" w:rsidRPr="00097D7F">
        <w:rPr>
          <w:sz w:val="22"/>
          <w:szCs w:val="22"/>
          <w:lang w:val="is-IS"/>
        </w:rPr>
        <w:t> </w:t>
      </w:r>
      <w:r w:rsidR="000E2E6D" w:rsidRPr="00097D7F">
        <w:rPr>
          <w:sz w:val="22"/>
          <w:szCs w:val="22"/>
          <w:lang w:val="is-IS"/>
        </w:rPr>
        <w:t>mg hylki (100</w:t>
      </w:r>
      <w:r w:rsidR="008B724F" w:rsidRPr="00097D7F">
        <w:rPr>
          <w:sz w:val="22"/>
          <w:szCs w:val="22"/>
          <w:lang w:val="is-IS"/>
        </w:rPr>
        <w:t> </w:t>
      </w:r>
      <w:r w:rsidR="000E2E6D" w:rsidRPr="00097D7F">
        <w:rPr>
          <w:sz w:val="22"/>
          <w:szCs w:val="22"/>
          <w:lang w:val="is-IS"/>
        </w:rPr>
        <w:t>mg skammtur á dag í 7</w:t>
      </w:r>
      <w:r w:rsidR="008B724F" w:rsidRPr="00097D7F">
        <w:rPr>
          <w:sz w:val="22"/>
          <w:szCs w:val="22"/>
          <w:lang w:val="is-IS"/>
        </w:rPr>
        <w:t> </w:t>
      </w:r>
      <w:r w:rsidR="000E2E6D" w:rsidRPr="00097D7F">
        <w:rPr>
          <w:sz w:val="22"/>
          <w:szCs w:val="22"/>
          <w:lang w:val="is-IS"/>
        </w:rPr>
        <w:t>daga)</w:t>
      </w:r>
    </w:p>
    <w:p w14:paraId="24DC5AAC" w14:textId="77777777" w:rsidR="000E14BB" w:rsidRPr="00097D7F" w:rsidRDefault="000E14BB" w:rsidP="000A732A">
      <w:pPr>
        <w:suppressLineNumbers/>
        <w:ind w:left="1985" w:hanging="1985"/>
        <w:rPr>
          <w:sz w:val="22"/>
          <w:szCs w:val="22"/>
          <w:lang w:val="is-IS"/>
        </w:rPr>
      </w:pPr>
      <w:r w:rsidRPr="00097D7F">
        <w:rPr>
          <w:sz w:val="22"/>
          <w:szCs w:val="22"/>
          <w:lang w:val="is-IS"/>
        </w:rPr>
        <w:t>EU/1/13/890/003</w:t>
      </w:r>
      <w:r w:rsidR="000E2E6D" w:rsidRPr="00097D7F">
        <w:rPr>
          <w:sz w:val="22"/>
          <w:szCs w:val="22"/>
          <w:lang w:val="is-IS"/>
        </w:rPr>
        <w:tab/>
        <w:t>21 x 20</w:t>
      </w:r>
      <w:r w:rsidR="008B724F" w:rsidRPr="00097D7F">
        <w:rPr>
          <w:sz w:val="22"/>
          <w:szCs w:val="22"/>
          <w:lang w:val="is-IS"/>
        </w:rPr>
        <w:t> </w:t>
      </w:r>
      <w:r w:rsidR="000E2E6D" w:rsidRPr="00097D7F">
        <w:rPr>
          <w:sz w:val="22"/>
          <w:szCs w:val="22"/>
          <w:lang w:val="is-IS"/>
        </w:rPr>
        <w:t>mg og 7 x 80</w:t>
      </w:r>
      <w:r w:rsidR="008B724F" w:rsidRPr="00097D7F">
        <w:rPr>
          <w:sz w:val="22"/>
          <w:szCs w:val="22"/>
          <w:lang w:val="is-IS"/>
        </w:rPr>
        <w:t> </w:t>
      </w:r>
      <w:r w:rsidR="000E2E6D" w:rsidRPr="00097D7F">
        <w:rPr>
          <w:sz w:val="22"/>
          <w:szCs w:val="22"/>
          <w:lang w:val="is-IS"/>
        </w:rPr>
        <w:t>mg hylki (140</w:t>
      </w:r>
      <w:r w:rsidR="008B724F" w:rsidRPr="00097D7F">
        <w:rPr>
          <w:sz w:val="22"/>
          <w:szCs w:val="22"/>
          <w:lang w:val="is-IS"/>
        </w:rPr>
        <w:t> </w:t>
      </w:r>
      <w:r w:rsidR="000E2E6D" w:rsidRPr="00097D7F">
        <w:rPr>
          <w:sz w:val="22"/>
          <w:szCs w:val="22"/>
          <w:lang w:val="is-IS"/>
        </w:rPr>
        <w:t>mg skammtur á dag í 7</w:t>
      </w:r>
      <w:r w:rsidR="008B724F" w:rsidRPr="00097D7F">
        <w:rPr>
          <w:sz w:val="22"/>
          <w:szCs w:val="22"/>
          <w:lang w:val="is-IS"/>
        </w:rPr>
        <w:t> </w:t>
      </w:r>
      <w:r w:rsidR="000E2E6D" w:rsidRPr="00097D7F">
        <w:rPr>
          <w:sz w:val="22"/>
          <w:szCs w:val="22"/>
          <w:lang w:val="is-IS"/>
        </w:rPr>
        <w:t>daga)</w:t>
      </w:r>
    </w:p>
    <w:p w14:paraId="348F3208" w14:textId="77777777" w:rsidR="00E27F40" w:rsidRPr="00097D7F" w:rsidRDefault="00E27F40" w:rsidP="00E27F40">
      <w:pPr>
        <w:suppressLineNumbers/>
        <w:ind w:left="1985" w:hanging="1985"/>
        <w:rPr>
          <w:sz w:val="22"/>
          <w:szCs w:val="22"/>
          <w:lang w:val="is-IS"/>
        </w:rPr>
      </w:pPr>
      <w:r w:rsidRPr="00097D7F">
        <w:rPr>
          <w:sz w:val="22"/>
          <w:szCs w:val="22"/>
          <w:lang w:val="is-IS"/>
        </w:rPr>
        <w:t>EU/1/13/890/004</w:t>
      </w:r>
      <w:r w:rsidRPr="00097D7F">
        <w:rPr>
          <w:sz w:val="22"/>
          <w:szCs w:val="22"/>
          <w:lang w:val="is-IS"/>
        </w:rPr>
        <w:tab/>
      </w:r>
      <w:r w:rsidRPr="00097D7F">
        <w:rPr>
          <w:noProof/>
          <w:sz w:val="22"/>
          <w:szCs w:val="22"/>
          <w:lang w:val="is-IS"/>
        </w:rPr>
        <w:t>84 hylki (4 þynnuspjöld með 21 x 20 mg) (60 mg skammtur á dag í 28 daga</w:t>
      </w:r>
      <w:r w:rsidRPr="00097D7F">
        <w:rPr>
          <w:sz w:val="22"/>
          <w:szCs w:val="22"/>
          <w:lang w:val="is-IS"/>
        </w:rPr>
        <w:t>)</w:t>
      </w:r>
    </w:p>
    <w:p w14:paraId="747F2390" w14:textId="77777777" w:rsidR="000E2E6D" w:rsidRPr="00097D7F" w:rsidRDefault="000E2E6D" w:rsidP="000A732A">
      <w:pPr>
        <w:suppressLineNumbers/>
        <w:ind w:left="1985" w:hanging="1985"/>
        <w:rPr>
          <w:sz w:val="22"/>
          <w:szCs w:val="22"/>
          <w:lang w:val="is-IS"/>
        </w:rPr>
      </w:pPr>
      <w:r w:rsidRPr="00097D7F">
        <w:rPr>
          <w:sz w:val="22"/>
          <w:szCs w:val="22"/>
          <w:lang w:val="is-IS"/>
        </w:rPr>
        <w:t>EU/1/13/890/005</w:t>
      </w:r>
      <w:r w:rsidRPr="00097D7F">
        <w:rPr>
          <w:sz w:val="22"/>
          <w:szCs w:val="22"/>
          <w:lang w:val="is-IS"/>
        </w:rPr>
        <w:tab/>
        <w:t>56 hylki (4 þynnuspjöld með: 7 x 20</w:t>
      </w:r>
      <w:r w:rsidR="008B724F" w:rsidRPr="00097D7F">
        <w:rPr>
          <w:sz w:val="22"/>
          <w:szCs w:val="22"/>
          <w:lang w:val="is-IS"/>
        </w:rPr>
        <w:t> </w:t>
      </w:r>
      <w:r w:rsidRPr="00097D7F">
        <w:rPr>
          <w:sz w:val="22"/>
          <w:szCs w:val="22"/>
          <w:lang w:val="is-IS"/>
        </w:rPr>
        <w:t>mg og 7 x 80</w:t>
      </w:r>
      <w:r w:rsidR="008B724F" w:rsidRPr="00097D7F">
        <w:rPr>
          <w:sz w:val="22"/>
          <w:szCs w:val="22"/>
          <w:lang w:val="is-IS"/>
        </w:rPr>
        <w:t> </w:t>
      </w:r>
      <w:r w:rsidRPr="00097D7F">
        <w:rPr>
          <w:sz w:val="22"/>
          <w:szCs w:val="22"/>
          <w:lang w:val="is-IS"/>
        </w:rPr>
        <w:t>mg) (100</w:t>
      </w:r>
      <w:r w:rsidR="008B724F" w:rsidRPr="00097D7F">
        <w:rPr>
          <w:sz w:val="22"/>
          <w:szCs w:val="22"/>
          <w:lang w:val="is-IS"/>
        </w:rPr>
        <w:t> </w:t>
      </w:r>
      <w:r w:rsidRPr="00097D7F">
        <w:rPr>
          <w:sz w:val="22"/>
          <w:szCs w:val="22"/>
          <w:lang w:val="is-IS"/>
        </w:rPr>
        <w:t>mg skammtur á dag í 28</w:t>
      </w:r>
      <w:r w:rsidR="008B724F" w:rsidRPr="00097D7F">
        <w:rPr>
          <w:sz w:val="22"/>
          <w:szCs w:val="22"/>
          <w:lang w:val="is-IS"/>
        </w:rPr>
        <w:t> </w:t>
      </w:r>
      <w:r w:rsidRPr="00097D7F">
        <w:rPr>
          <w:sz w:val="22"/>
          <w:szCs w:val="22"/>
          <w:lang w:val="is-IS"/>
        </w:rPr>
        <w:t>daga)</w:t>
      </w:r>
    </w:p>
    <w:p w14:paraId="4C84302A" w14:textId="77777777" w:rsidR="00535E0B" w:rsidRPr="00097D7F" w:rsidRDefault="000E2E6D" w:rsidP="000A732A">
      <w:pPr>
        <w:suppressLineNumbers/>
        <w:ind w:left="1985" w:hanging="1985"/>
        <w:rPr>
          <w:sz w:val="22"/>
          <w:szCs w:val="22"/>
          <w:lang w:val="is-IS"/>
        </w:rPr>
      </w:pPr>
      <w:r w:rsidRPr="00097D7F">
        <w:rPr>
          <w:sz w:val="22"/>
          <w:szCs w:val="22"/>
          <w:lang w:val="is-IS"/>
        </w:rPr>
        <w:t>EU/1/13/890/006</w:t>
      </w:r>
      <w:r w:rsidRPr="00097D7F">
        <w:rPr>
          <w:sz w:val="22"/>
          <w:szCs w:val="22"/>
          <w:lang w:val="is-IS"/>
        </w:rPr>
        <w:tab/>
        <w:t>112 hylki (4 þynnuspjöld með 21 x 20</w:t>
      </w:r>
      <w:r w:rsidR="008B724F" w:rsidRPr="00097D7F">
        <w:rPr>
          <w:sz w:val="22"/>
          <w:szCs w:val="22"/>
          <w:lang w:val="is-IS"/>
        </w:rPr>
        <w:t> </w:t>
      </w:r>
      <w:r w:rsidRPr="00097D7F">
        <w:rPr>
          <w:sz w:val="22"/>
          <w:szCs w:val="22"/>
          <w:lang w:val="is-IS"/>
        </w:rPr>
        <w:t>mg og 7 x 80</w:t>
      </w:r>
      <w:r w:rsidR="008B724F" w:rsidRPr="00097D7F">
        <w:rPr>
          <w:sz w:val="22"/>
          <w:szCs w:val="22"/>
          <w:lang w:val="is-IS"/>
        </w:rPr>
        <w:t> </w:t>
      </w:r>
      <w:r w:rsidRPr="00097D7F">
        <w:rPr>
          <w:sz w:val="22"/>
          <w:szCs w:val="22"/>
          <w:lang w:val="is-IS"/>
        </w:rPr>
        <w:t>mg) (140</w:t>
      </w:r>
      <w:r w:rsidR="008B724F" w:rsidRPr="00097D7F">
        <w:rPr>
          <w:sz w:val="22"/>
          <w:szCs w:val="22"/>
          <w:lang w:val="is-IS"/>
        </w:rPr>
        <w:t> </w:t>
      </w:r>
      <w:r w:rsidRPr="00097D7F">
        <w:rPr>
          <w:sz w:val="22"/>
          <w:szCs w:val="22"/>
          <w:lang w:val="is-IS"/>
        </w:rPr>
        <w:t>mg skammtur á dag í 28</w:t>
      </w:r>
      <w:r w:rsidR="008B724F" w:rsidRPr="00097D7F">
        <w:rPr>
          <w:sz w:val="22"/>
          <w:szCs w:val="22"/>
          <w:lang w:val="is-IS"/>
        </w:rPr>
        <w:t> </w:t>
      </w:r>
      <w:r w:rsidRPr="00097D7F">
        <w:rPr>
          <w:sz w:val="22"/>
          <w:szCs w:val="22"/>
          <w:lang w:val="is-IS"/>
        </w:rPr>
        <w:t>daga)</w:t>
      </w:r>
    </w:p>
    <w:p w14:paraId="0638A7FC" w14:textId="77777777" w:rsidR="000E4654" w:rsidRPr="00097D7F" w:rsidRDefault="000E4654" w:rsidP="000A732A">
      <w:pPr>
        <w:suppressLineNumbers/>
        <w:rPr>
          <w:noProof/>
          <w:sz w:val="22"/>
          <w:szCs w:val="22"/>
          <w:lang w:val="is-IS"/>
        </w:rPr>
      </w:pPr>
    </w:p>
    <w:p w14:paraId="4691112A" w14:textId="77777777" w:rsidR="000E4654" w:rsidRPr="00097D7F" w:rsidRDefault="000E4654" w:rsidP="000A732A">
      <w:pPr>
        <w:suppressLineNumbers/>
        <w:rPr>
          <w:noProof/>
          <w:sz w:val="22"/>
          <w:szCs w:val="22"/>
          <w:lang w:val="is-IS"/>
        </w:rPr>
      </w:pPr>
    </w:p>
    <w:p w14:paraId="464C4EF3" w14:textId="77777777" w:rsidR="000E4654" w:rsidRPr="00097D7F" w:rsidRDefault="000E4654" w:rsidP="000A732A">
      <w:pPr>
        <w:suppressLineNumbers/>
        <w:ind w:left="567" w:hanging="567"/>
        <w:rPr>
          <w:noProof/>
          <w:sz w:val="22"/>
          <w:szCs w:val="22"/>
          <w:lang w:val="is-IS"/>
        </w:rPr>
      </w:pPr>
      <w:r w:rsidRPr="00097D7F">
        <w:rPr>
          <w:b/>
          <w:noProof/>
          <w:sz w:val="22"/>
          <w:szCs w:val="22"/>
          <w:lang w:val="is-IS"/>
        </w:rPr>
        <w:t>9.</w:t>
      </w:r>
      <w:r w:rsidRPr="00097D7F">
        <w:rPr>
          <w:b/>
          <w:noProof/>
          <w:sz w:val="22"/>
          <w:szCs w:val="22"/>
          <w:lang w:val="is-IS"/>
        </w:rPr>
        <w:tab/>
        <w:t>DAGSETNING FYRSTU ÚTGÁFU MARKAÐSLEYFIS / ENDURNÝJUNAR MARKAÐSLEYFIS</w:t>
      </w:r>
    </w:p>
    <w:p w14:paraId="787DA02F" w14:textId="77777777" w:rsidR="000E4654" w:rsidRPr="00097D7F" w:rsidRDefault="000E4654" w:rsidP="000A732A">
      <w:pPr>
        <w:suppressLineNumbers/>
        <w:rPr>
          <w:noProof/>
          <w:sz w:val="22"/>
          <w:szCs w:val="22"/>
          <w:lang w:val="is-IS"/>
        </w:rPr>
      </w:pPr>
    </w:p>
    <w:p w14:paraId="06771819" w14:textId="77777777" w:rsidR="000E2E6D" w:rsidRPr="00097D7F" w:rsidRDefault="000E2E6D" w:rsidP="000A732A">
      <w:pPr>
        <w:suppressLineNumbers/>
        <w:rPr>
          <w:noProof/>
          <w:sz w:val="22"/>
          <w:szCs w:val="22"/>
          <w:lang w:val="is-IS"/>
        </w:rPr>
      </w:pPr>
      <w:r w:rsidRPr="00097D7F">
        <w:rPr>
          <w:noProof/>
          <w:sz w:val="22"/>
          <w:szCs w:val="22"/>
          <w:lang w:val="is-IS"/>
        </w:rPr>
        <w:t xml:space="preserve">Dagsetning fyrstu útgáfu markaðsleyfis </w:t>
      </w:r>
      <w:r w:rsidR="004A61EF" w:rsidRPr="00097D7F">
        <w:rPr>
          <w:noProof/>
          <w:sz w:val="22"/>
          <w:szCs w:val="22"/>
          <w:lang w:val="is-IS"/>
        </w:rPr>
        <w:t>21.</w:t>
      </w:r>
      <w:r w:rsidRPr="00097D7F">
        <w:rPr>
          <w:noProof/>
          <w:sz w:val="22"/>
          <w:szCs w:val="22"/>
          <w:lang w:val="is-IS"/>
        </w:rPr>
        <w:t xml:space="preserve"> mars 2014</w:t>
      </w:r>
    </w:p>
    <w:p w14:paraId="21E435A6" w14:textId="234C4218" w:rsidR="00E13E2B" w:rsidRPr="00097D7F" w:rsidRDefault="00E13E2B" w:rsidP="00E13E2B">
      <w:pPr>
        <w:suppressLineNumbers/>
        <w:rPr>
          <w:noProof/>
          <w:sz w:val="22"/>
          <w:szCs w:val="22"/>
          <w:lang w:val="is-IS"/>
        </w:rPr>
      </w:pPr>
      <w:r w:rsidRPr="00097D7F">
        <w:rPr>
          <w:noProof/>
          <w:sz w:val="22"/>
          <w:szCs w:val="22"/>
          <w:lang w:val="is-IS"/>
        </w:rPr>
        <w:t xml:space="preserve">Nýjasta dagsetning endurnýjunar markaðsleyfis: </w:t>
      </w:r>
      <w:r w:rsidR="004F1688" w:rsidRPr="00097D7F">
        <w:rPr>
          <w:noProof/>
          <w:sz w:val="22"/>
          <w:szCs w:val="22"/>
          <w:lang w:val="is-IS"/>
        </w:rPr>
        <w:t>1</w:t>
      </w:r>
      <w:r w:rsidRPr="00097D7F">
        <w:rPr>
          <w:noProof/>
          <w:sz w:val="22"/>
          <w:szCs w:val="22"/>
          <w:lang w:val="is-IS"/>
        </w:rPr>
        <w:t>1. febrúar 202</w:t>
      </w:r>
      <w:r w:rsidR="004F1688" w:rsidRPr="00097D7F">
        <w:rPr>
          <w:noProof/>
          <w:sz w:val="22"/>
          <w:szCs w:val="22"/>
          <w:lang w:val="is-IS"/>
        </w:rPr>
        <w:t>1</w:t>
      </w:r>
    </w:p>
    <w:p w14:paraId="4AEAEE7B" w14:textId="77777777" w:rsidR="00535E0B" w:rsidRPr="00097D7F" w:rsidRDefault="00535E0B" w:rsidP="000A732A">
      <w:pPr>
        <w:suppressLineNumbers/>
        <w:rPr>
          <w:noProof/>
          <w:sz w:val="22"/>
          <w:szCs w:val="22"/>
          <w:lang w:val="is-IS"/>
        </w:rPr>
      </w:pPr>
    </w:p>
    <w:p w14:paraId="31CBC1F8" w14:textId="77777777" w:rsidR="000E4654" w:rsidRPr="00097D7F" w:rsidRDefault="000E4654" w:rsidP="000A732A">
      <w:pPr>
        <w:suppressLineNumbers/>
        <w:rPr>
          <w:noProof/>
          <w:sz w:val="22"/>
          <w:szCs w:val="22"/>
          <w:lang w:val="is-IS"/>
        </w:rPr>
      </w:pPr>
    </w:p>
    <w:p w14:paraId="70DD2666" w14:textId="77777777" w:rsidR="000E4654" w:rsidRPr="00097D7F" w:rsidRDefault="000E4654" w:rsidP="000A732A">
      <w:pPr>
        <w:keepNext/>
        <w:suppressLineNumbers/>
        <w:ind w:left="562" w:hanging="562"/>
        <w:rPr>
          <w:b/>
          <w:noProof/>
          <w:sz w:val="22"/>
          <w:szCs w:val="22"/>
          <w:lang w:val="is-IS"/>
        </w:rPr>
      </w:pPr>
      <w:r w:rsidRPr="00097D7F">
        <w:rPr>
          <w:b/>
          <w:noProof/>
          <w:sz w:val="22"/>
          <w:szCs w:val="22"/>
          <w:lang w:val="is-IS"/>
        </w:rPr>
        <w:t>10.</w:t>
      </w:r>
      <w:r w:rsidRPr="00097D7F">
        <w:rPr>
          <w:b/>
          <w:noProof/>
          <w:sz w:val="22"/>
          <w:szCs w:val="22"/>
          <w:lang w:val="is-IS"/>
        </w:rPr>
        <w:tab/>
        <w:t>DAGSETNING ENDURSKOÐUNAR TEXTANS</w:t>
      </w:r>
    </w:p>
    <w:p w14:paraId="6F17190D" w14:textId="77777777" w:rsidR="000E4654" w:rsidRPr="00097D7F" w:rsidRDefault="000E4654" w:rsidP="000A732A">
      <w:pPr>
        <w:suppressLineNumbers/>
        <w:rPr>
          <w:noProof/>
          <w:sz w:val="22"/>
          <w:szCs w:val="22"/>
          <w:lang w:val="is-IS"/>
        </w:rPr>
      </w:pPr>
    </w:p>
    <w:p w14:paraId="64290D9E" w14:textId="77777777" w:rsidR="000E4654" w:rsidRPr="004C3A3D" w:rsidRDefault="000E4654" w:rsidP="000A732A">
      <w:pPr>
        <w:rPr>
          <w:noProof/>
          <w:sz w:val="22"/>
          <w:szCs w:val="22"/>
          <w:lang w:val="is-IS"/>
        </w:rPr>
      </w:pPr>
      <w:r w:rsidRPr="00097D7F">
        <w:rPr>
          <w:bCs/>
          <w:noProof/>
          <w:sz w:val="22"/>
          <w:szCs w:val="22"/>
          <w:lang w:val="is-IS"/>
        </w:rPr>
        <w:t xml:space="preserve">Ítarlegar upplýsingar um lyfið eru birtar á vef Lyfjastofnunar Evrópu </w:t>
      </w:r>
      <w:r>
        <w:fldChar w:fldCharType="begin"/>
      </w:r>
      <w:r w:rsidRPr="00AF31C1">
        <w:rPr>
          <w:lang w:val="is-IS"/>
          <w:rPrChange w:id="70" w:author="Author">
            <w:rPr/>
          </w:rPrChange>
        </w:rPr>
        <w:instrText>HYPERLINK "http://www.emea.europa.eu/"</w:instrText>
      </w:r>
      <w:r>
        <w:fldChar w:fldCharType="separate"/>
      </w:r>
      <w:r w:rsidRPr="00097D7F">
        <w:rPr>
          <w:rStyle w:val="Hyperlink"/>
          <w:noProof/>
          <w:sz w:val="22"/>
          <w:szCs w:val="22"/>
          <w:lang w:val="is-IS"/>
        </w:rPr>
        <w:t>http://www.ema.europa.eu</w:t>
      </w:r>
      <w:r>
        <w:fldChar w:fldCharType="end"/>
      </w:r>
      <w:r w:rsidRPr="004C3A3D">
        <w:rPr>
          <w:noProof/>
          <w:sz w:val="22"/>
          <w:szCs w:val="22"/>
          <w:lang w:val="is-IS"/>
        </w:rPr>
        <w:t>.</w:t>
      </w:r>
    </w:p>
    <w:p w14:paraId="15FC5705" w14:textId="77777777" w:rsidR="000E4654" w:rsidRPr="007254DB" w:rsidRDefault="000E4654" w:rsidP="000A732A">
      <w:pPr>
        <w:rPr>
          <w:bCs/>
          <w:noProof/>
          <w:sz w:val="22"/>
          <w:szCs w:val="22"/>
          <w:lang w:val="is-IS"/>
        </w:rPr>
      </w:pPr>
    </w:p>
    <w:p w14:paraId="0CA30E85" w14:textId="77777777" w:rsidR="000E4654" w:rsidRPr="004C3A3D" w:rsidRDefault="000E4654" w:rsidP="000A732A">
      <w:pPr>
        <w:widowControl w:val="0"/>
        <w:suppressLineNumbers/>
        <w:rPr>
          <w:b/>
          <w:noProof/>
          <w:sz w:val="22"/>
          <w:szCs w:val="22"/>
          <w:lang w:val="is-IS"/>
        </w:rPr>
      </w:pPr>
      <w:r w:rsidRPr="007254DB">
        <w:rPr>
          <w:bCs/>
          <w:noProof/>
          <w:sz w:val="22"/>
          <w:szCs w:val="22"/>
          <w:lang w:val="is-IS"/>
        </w:rPr>
        <w:lastRenderedPageBreak/>
        <w:t xml:space="preserve">Upplýsingar á íslensku eru á </w:t>
      </w:r>
      <w:r>
        <w:fldChar w:fldCharType="begin"/>
      </w:r>
      <w:r w:rsidRPr="00AF31C1">
        <w:rPr>
          <w:lang w:val="sv-SE"/>
          <w:rPrChange w:id="71" w:author="Author">
            <w:rPr/>
          </w:rPrChange>
        </w:rPr>
        <w:instrText>HYPERLINK "http://www.serlyfjaskra.is"</w:instrText>
      </w:r>
      <w:r>
        <w:fldChar w:fldCharType="separate"/>
      </w:r>
      <w:r w:rsidRPr="00097D7F">
        <w:rPr>
          <w:rStyle w:val="Hyperlink"/>
          <w:bCs/>
          <w:noProof/>
          <w:sz w:val="22"/>
          <w:szCs w:val="22"/>
          <w:lang w:val="is-IS"/>
        </w:rPr>
        <w:t>http://www.serlyfjaskra.is</w:t>
      </w:r>
      <w:r>
        <w:fldChar w:fldCharType="end"/>
      </w:r>
      <w:r w:rsidRPr="004C3A3D">
        <w:rPr>
          <w:bCs/>
          <w:noProof/>
          <w:sz w:val="22"/>
          <w:szCs w:val="22"/>
          <w:lang w:val="is-IS"/>
        </w:rPr>
        <w:t>.</w:t>
      </w:r>
    </w:p>
    <w:p w14:paraId="6670C487" w14:textId="77777777" w:rsidR="00EB702C" w:rsidRPr="007254DB" w:rsidRDefault="000E4654" w:rsidP="000A732A">
      <w:pPr>
        <w:rPr>
          <w:noProof/>
          <w:sz w:val="22"/>
          <w:szCs w:val="22"/>
          <w:lang w:val="is-IS"/>
        </w:rPr>
      </w:pPr>
      <w:r w:rsidRPr="007254DB">
        <w:rPr>
          <w:b/>
          <w:noProof/>
          <w:sz w:val="22"/>
          <w:szCs w:val="22"/>
          <w:lang w:val="is-IS"/>
        </w:rPr>
        <w:br w:type="page"/>
      </w:r>
    </w:p>
    <w:p w14:paraId="0F306270" w14:textId="77777777" w:rsidR="00EB702C" w:rsidRPr="007254DB" w:rsidRDefault="00EB702C" w:rsidP="000A732A">
      <w:pPr>
        <w:rPr>
          <w:noProof/>
          <w:sz w:val="22"/>
          <w:szCs w:val="22"/>
          <w:lang w:val="is-IS"/>
        </w:rPr>
      </w:pPr>
    </w:p>
    <w:p w14:paraId="4E3D0BAC" w14:textId="77777777" w:rsidR="00EB702C" w:rsidRPr="00FB70D5" w:rsidRDefault="00EB702C" w:rsidP="000A732A">
      <w:pPr>
        <w:rPr>
          <w:noProof/>
          <w:sz w:val="22"/>
          <w:szCs w:val="22"/>
          <w:lang w:val="is-IS"/>
        </w:rPr>
      </w:pPr>
    </w:p>
    <w:p w14:paraId="16F5AD0A" w14:textId="77777777" w:rsidR="00EB702C" w:rsidRPr="00097D7F" w:rsidRDefault="00EB702C" w:rsidP="000A732A">
      <w:pPr>
        <w:rPr>
          <w:noProof/>
          <w:sz w:val="22"/>
          <w:szCs w:val="22"/>
          <w:lang w:val="is-IS"/>
        </w:rPr>
      </w:pPr>
    </w:p>
    <w:p w14:paraId="69FC0D28" w14:textId="77777777" w:rsidR="00EB702C" w:rsidRPr="00097D7F" w:rsidRDefault="00EB702C" w:rsidP="000A732A">
      <w:pPr>
        <w:rPr>
          <w:noProof/>
          <w:sz w:val="22"/>
          <w:szCs w:val="22"/>
          <w:lang w:val="is-IS"/>
        </w:rPr>
      </w:pPr>
    </w:p>
    <w:p w14:paraId="05919E09" w14:textId="77777777" w:rsidR="00EB702C" w:rsidRPr="00097D7F" w:rsidRDefault="00EB702C" w:rsidP="000A732A">
      <w:pPr>
        <w:rPr>
          <w:noProof/>
          <w:sz w:val="22"/>
          <w:szCs w:val="22"/>
          <w:lang w:val="is-IS"/>
        </w:rPr>
      </w:pPr>
    </w:p>
    <w:p w14:paraId="3E688554" w14:textId="77777777" w:rsidR="00EB702C" w:rsidRPr="00097D7F" w:rsidRDefault="00EB702C" w:rsidP="000A732A">
      <w:pPr>
        <w:rPr>
          <w:noProof/>
          <w:sz w:val="22"/>
          <w:szCs w:val="22"/>
          <w:lang w:val="is-IS"/>
        </w:rPr>
      </w:pPr>
    </w:p>
    <w:p w14:paraId="4ACFBAFC" w14:textId="77777777" w:rsidR="00EB702C" w:rsidRPr="00097D7F" w:rsidRDefault="00EB702C" w:rsidP="000A732A">
      <w:pPr>
        <w:rPr>
          <w:noProof/>
          <w:sz w:val="22"/>
          <w:szCs w:val="22"/>
          <w:lang w:val="is-IS"/>
        </w:rPr>
      </w:pPr>
    </w:p>
    <w:p w14:paraId="1E453CBA" w14:textId="77777777" w:rsidR="00EB702C" w:rsidRPr="00097D7F" w:rsidRDefault="00EB702C" w:rsidP="000A732A">
      <w:pPr>
        <w:rPr>
          <w:noProof/>
          <w:sz w:val="22"/>
          <w:szCs w:val="22"/>
          <w:lang w:val="is-IS"/>
        </w:rPr>
      </w:pPr>
    </w:p>
    <w:p w14:paraId="6137639D" w14:textId="77777777" w:rsidR="00EB702C" w:rsidRPr="00097D7F" w:rsidRDefault="00EB702C" w:rsidP="000A732A">
      <w:pPr>
        <w:rPr>
          <w:noProof/>
          <w:sz w:val="22"/>
          <w:szCs w:val="22"/>
          <w:lang w:val="is-IS"/>
        </w:rPr>
      </w:pPr>
    </w:p>
    <w:p w14:paraId="24F57925" w14:textId="77777777" w:rsidR="00EB702C" w:rsidRPr="00097D7F" w:rsidRDefault="00EB702C" w:rsidP="000A732A">
      <w:pPr>
        <w:rPr>
          <w:noProof/>
          <w:sz w:val="22"/>
          <w:szCs w:val="22"/>
          <w:lang w:val="is-IS"/>
        </w:rPr>
      </w:pPr>
    </w:p>
    <w:p w14:paraId="783544A0" w14:textId="77777777" w:rsidR="00EB702C" w:rsidRPr="00097D7F" w:rsidRDefault="00EB702C" w:rsidP="000A732A">
      <w:pPr>
        <w:rPr>
          <w:noProof/>
          <w:sz w:val="22"/>
          <w:szCs w:val="22"/>
          <w:lang w:val="is-IS"/>
        </w:rPr>
      </w:pPr>
    </w:p>
    <w:p w14:paraId="2E969334" w14:textId="77777777" w:rsidR="00EB702C" w:rsidRPr="00097D7F" w:rsidRDefault="00EB702C" w:rsidP="000A732A">
      <w:pPr>
        <w:rPr>
          <w:noProof/>
          <w:sz w:val="22"/>
          <w:szCs w:val="22"/>
          <w:lang w:val="is-IS"/>
        </w:rPr>
      </w:pPr>
    </w:p>
    <w:p w14:paraId="619A0D14" w14:textId="77777777" w:rsidR="00EB702C" w:rsidRPr="00097D7F" w:rsidRDefault="00EB702C" w:rsidP="000A732A">
      <w:pPr>
        <w:rPr>
          <w:noProof/>
          <w:sz w:val="22"/>
          <w:szCs w:val="22"/>
          <w:lang w:val="is-IS"/>
        </w:rPr>
      </w:pPr>
    </w:p>
    <w:p w14:paraId="6DF49446" w14:textId="77777777" w:rsidR="00EB702C" w:rsidRPr="00097D7F" w:rsidRDefault="00EB702C" w:rsidP="000A732A">
      <w:pPr>
        <w:rPr>
          <w:noProof/>
          <w:sz w:val="22"/>
          <w:szCs w:val="22"/>
          <w:lang w:val="is-IS"/>
        </w:rPr>
      </w:pPr>
    </w:p>
    <w:p w14:paraId="5AE943BB" w14:textId="77777777" w:rsidR="00EB702C" w:rsidRPr="00097D7F" w:rsidRDefault="00EB702C" w:rsidP="000A732A">
      <w:pPr>
        <w:rPr>
          <w:noProof/>
          <w:sz w:val="22"/>
          <w:szCs w:val="22"/>
          <w:lang w:val="is-IS"/>
        </w:rPr>
      </w:pPr>
    </w:p>
    <w:p w14:paraId="41D831FA" w14:textId="77777777" w:rsidR="00EB702C" w:rsidRPr="00097D7F" w:rsidRDefault="00EB702C" w:rsidP="000A732A">
      <w:pPr>
        <w:rPr>
          <w:noProof/>
          <w:sz w:val="22"/>
          <w:szCs w:val="22"/>
          <w:lang w:val="is-IS"/>
        </w:rPr>
      </w:pPr>
    </w:p>
    <w:p w14:paraId="1E0223E1" w14:textId="77777777" w:rsidR="00EB702C" w:rsidRPr="00097D7F" w:rsidRDefault="00EB702C" w:rsidP="000A732A">
      <w:pPr>
        <w:rPr>
          <w:noProof/>
          <w:sz w:val="22"/>
          <w:szCs w:val="22"/>
          <w:lang w:val="is-IS"/>
        </w:rPr>
      </w:pPr>
    </w:p>
    <w:p w14:paraId="53274355" w14:textId="77777777" w:rsidR="00EB702C" w:rsidRPr="00097D7F" w:rsidRDefault="00EB702C" w:rsidP="000A732A">
      <w:pPr>
        <w:rPr>
          <w:noProof/>
          <w:sz w:val="22"/>
          <w:szCs w:val="22"/>
          <w:lang w:val="is-IS"/>
        </w:rPr>
      </w:pPr>
    </w:p>
    <w:p w14:paraId="244EF07E" w14:textId="25983D2D" w:rsidR="00EB702C" w:rsidRPr="00097D7F" w:rsidRDefault="00EB702C" w:rsidP="000A732A">
      <w:pPr>
        <w:rPr>
          <w:noProof/>
          <w:sz w:val="22"/>
          <w:szCs w:val="22"/>
          <w:lang w:val="is-IS"/>
        </w:rPr>
      </w:pPr>
    </w:p>
    <w:p w14:paraId="5C6FB306" w14:textId="4433D88D" w:rsidR="001C343F" w:rsidRPr="00097D7F" w:rsidRDefault="001C343F" w:rsidP="000A732A">
      <w:pPr>
        <w:rPr>
          <w:noProof/>
          <w:sz w:val="22"/>
          <w:szCs w:val="22"/>
          <w:lang w:val="is-IS"/>
        </w:rPr>
      </w:pPr>
    </w:p>
    <w:p w14:paraId="14077E3B" w14:textId="7E824B36" w:rsidR="001C343F" w:rsidRPr="00097D7F" w:rsidRDefault="001C343F" w:rsidP="000A732A">
      <w:pPr>
        <w:rPr>
          <w:noProof/>
          <w:sz w:val="22"/>
          <w:szCs w:val="22"/>
          <w:lang w:val="is-IS"/>
        </w:rPr>
      </w:pPr>
    </w:p>
    <w:p w14:paraId="678C5625" w14:textId="0DD1A947" w:rsidR="001C343F" w:rsidRPr="00097D7F" w:rsidRDefault="001C343F" w:rsidP="000A732A">
      <w:pPr>
        <w:rPr>
          <w:noProof/>
          <w:sz w:val="22"/>
          <w:szCs w:val="22"/>
          <w:lang w:val="is-IS"/>
        </w:rPr>
      </w:pPr>
    </w:p>
    <w:p w14:paraId="3F57C87B" w14:textId="77777777" w:rsidR="001C343F" w:rsidRPr="00097D7F" w:rsidRDefault="001C343F" w:rsidP="000A732A">
      <w:pPr>
        <w:rPr>
          <w:noProof/>
          <w:sz w:val="22"/>
          <w:szCs w:val="22"/>
          <w:lang w:val="is-IS"/>
        </w:rPr>
      </w:pPr>
    </w:p>
    <w:p w14:paraId="036CD8BC" w14:textId="77777777" w:rsidR="00EB702C" w:rsidRPr="00097D7F" w:rsidRDefault="00EB702C" w:rsidP="000A732A">
      <w:pPr>
        <w:jc w:val="center"/>
        <w:outlineLvl w:val="0"/>
        <w:rPr>
          <w:b/>
          <w:noProof/>
          <w:sz w:val="22"/>
          <w:szCs w:val="22"/>
          <w:lang w:val="is-IS"/>
        </w:rPr>
      </w:pPr>
      <w:r w:rsidRPr="00097D7F">
        <w:rPr>
          <w:b/>
          <w:noProof/>
          <w:sz w:val="22"/>
          <w:szCs w:val="22"/>
          <w:lang w:val="is-IS"/>
        </w:rPr>
        <w:t>VIÐAUKI II</w:t>
      </w:r>
    </w:p>
    <w:p w14:paraId="01C3584D" w14:textId="77777777" w:rsidR="00EB702C" w:rsidRPr="00097D7F" w:rsidRDefault="00EB702C" w:rsidP="000A732A">
      <w:pPr>
        <w:rPr>
          <w:noProof/>
          <w:sz w:val="22"/>
          <w:szCs w:val="22"/>
          <w:lang w:val="is-IS"/>
        </w:rPr>
      </w:pPr>
    </w:p>
    <w:p w14:paraId="3E1F37B2" w14:textId="77777777" w:rsidR="00EB702C" w:rsidRPr="00097D7F" w:rsidRDefault="00EB702C" w:rsidP="000A732A">
      <w:pPr>
        <w:ind w:right="567"/>
        <w:rPr>
          <w:b/>
          <w:noProof/>
          <w:sz w:val="22"/>
          <w:szCs w:val="22"/>
          <w:lang w:val="is-IS"/>
        </w:rPr>
      </w:pPr>
      <w:r w:rsidRPr="00097D7F">
        <w:rPr>
          <w:b/>
          <w:noProof/>
          <w:sz w:val="22"/>
          <w:szCs w:val="22"/>
          <w:lang w:val="is-IS"/>
        </w:rPr>
        <w:t>A.</w:t>
      </w:r>
      <w:r w:rsidRPr="00097D7F">
        <w:rPr>
          <w:b/>
          <w:noProof/>
          <w:sz w:val="22"/>
          <w:szCs w:val="22"/>
          <w:lang w:val="is-IS"/>
        </w:rPr>
        <w:tab/>
        <w:t>FRAMLEIÐENDUR SEM ERU ÁBYRGIR FYRIR LOKASAMÞYKKT</w:t>
      </w:r>
    </w:p>
    <w:p w14:paraId="4EA88A92" w14:textId="77777777" w:rsidR="00EB702C" w:rsidRPr="00097D7F" w:rsidRDefault="00EB702C" w:rsidP="000A732A">
      <w:pPr>
        <w:ind w:right="567"/>
        <w:rPr>
          <w:noProof/>
          <w:sz w:val="22"/>
          <w:szCs w:val="22"/>
          <w:lang w:val="is-IS"/>
        </w:rPr>
      </w:pPr>
    </w:p>
    <w:p w14:paraId="32D8EAE4" w14:textId="77777777" w:rsidR="00EB702C" w:rsidRPr="00097D7F" w:rsidRDefault="00EB702C" w:rsidP="000A732A">
      <w:pPr>
        <w:ind w:left="720" w:right="567" w:hanging="720"/>
        <w:rPr>
          <w:b/>
          <w:noProof/>
          <w:sz w:val="22"/>
          <w:szCs w:val="22"/>
          <w:lang w:val="is-IS"/>
        </w:rPr>
      </w:pPr>
      <w:r w:rsidRPr="00097D7F">
        <w:rPr>
          <w:b/>
          <w:noProof/>
          <w:sz w:val="22"/>
          <w:szCs w:val="22"/>
          <w:lang w:val="is-IS"/>
        </w:rPr>
        <w:t>B.</w:t>
      </w:r>
      <w:r w:rsidRPr="00097D7F">
        <w:rPr>
          <w:b/>
          <w:noProof/>
          <w:sz w:val="22"/>
          <w:szCs w:val="22"/>
          <w:lang w:val="is-IS"/>
        </w:rPr>
        <w:tab/>
        <w:t>FORSENDUR FYRIR, EÐA TAKMARKANIR Á, AFGREIÐSLU OG NOTKUN</w:t>
      </w:r>
    </w:p>
    <w:p w14:paraId="46B7FD3A" w14:textId="77777777" w:rsidR="00EB702C" w:rsidRPr="00097D7F" w:rsidRDefault="00EB702C" w:rsidP="000A732A">
      <w:pPr>
        <w:ind w:right="567"/>
        <w:rPr>
          <w:noProof/>
          <w:sz w:val="22"/>
          <w:szCs w:val="22"/>
          <w:lang w:val="is-IS"/>
        </w:rPr>
      </w:pPr>
    </w:p>
    <w:p w14:paraId="1B7A7017" w14:textId="77777777" w:rsidR="00EB702C" w:rsidRPr="00097D7F" w:rsidRDefault="00EB702C" w:rsidP="000A732A">
      <w:pPr>
        <w:ind w:right="567"/>
        <w:rPr>
          <w:b/>
          <w:noProof/>
          <w:sz w:val="22"/>
          <w:szCs w:val="22"/>
          <w:lang w:val="is-IS"/>
        </w:rPr>
      </w:pPr>
      <w:r w:rsidRPr="00097D7F">
        <w:rPr>
          <w:b/>
          <w:noProof/>
          <w:sz w:val="22"/>
          <w:szCs w:val="22"/>
          <w:lang w:val="is-IS"/>
        </w:rPr>
        <w:t>C.</w:t>
      </w:r>
      <w:r w:rsidRPr="00097D7F">
        <w:rPr>
          <w:b/>
          <w:noProof/>
          <w:sz w:val="22"/>
          <w:szCs w:val="22"/>
          <w:lang w:val="is-IS"/>
        </w:rPr>
        <w:tab/>
        <w:t>AÐRAR FORSENDUR OG SKILYRÐI MARKAÐSLEYFIS</w:t>
      </w:r>
    </w:p>
    <w:p w14:paraId="432AE9EA" w14:textId="77777777" w:rsidR="00EB702C" w:rsidRPr="00097D7F" w:rsidRDefault="00EB702C" w:rsidP="000A732A">
      <w:pPr>
        <w:ind w:right="567"/>
        <w:rPr>
          <w:noProof/>
          <w:sz w:val="22"/>
          <w:szCs w:val="22"/>
          <w:lang w:val="is-IS"/>
        </w:rPr>
      </w:pPr>
    </w:p>
    <w:p w14:paraId="605C7B64" w14:textId="77777777" w:rsidR="00EB702C" w:rsidRPr="00097D7F" w:rsidRDefault="00EB702C" w:rsidP="000A732A">
      <w:pPr>
        <w:ind w:left="720" w:right="567" w:hanging="720"/>
        <w:rPr>
          <w:b/>
          <w:noProof/>
          <w:sz w:val="22"/>
          <w:szCs w:val="22"/>
          <w:lang w:val="is-IS"/>
        </w:rPr>
      </w:pPr>
      <w:r w:rsidRPr="00097D7F">
        <w:rPr>
          <w:b/>
          <w:noProof/>
          <w:sz w:val="22"/>
          <w:szCs w:val="22"/>
          <w:lang w:val="is-IS"/>
        </w:rPr>
        <w:t>D.</w:t>
      </w:r>
      <w:r w:rsidRPr="00097D7F">
        <w:rPr>
          <w:b/>
          <w:noProof/>
          <w:sz w:val="22"/>
          <w:szCs w:val="22"/>
          <w:lang w:val="is-IS"/>
        </w:rPr>
        <w:tab/>
        <w:t>FORSENDUR EÐA TAKMARKANIR ER VARÐA ÖRYGGI OG VERKUN VIÐ NOTKUN LYFSINS</w:t>
      </w:r>
    </w:p>
    <w:p w14:paraId="3FD70B7C" w14:textId="77777777" w:rsidR="00EB702C" w:rsidRPr="00097D7F" w:rsidRDefault="00EB702C" w:rsidP="006D6ADF">
      <w:pPr>
        <w:pStyle w:val="TitleB"/>
      </w:pPr>
      <w:r w:rsidRPr="00097D7F">
        <w:br w:type="page"/>
      </w:r>
      <w:r w:rsidRPr="00097D7F">
        <w:lastRenderedPageBreak/>
        <w:t>A.</w:t>
      </w:r>
      <w:r w:rsidRPr="00097D7F">
        <w:tab/>
        <w:t>FRAMLEIÐENDUR SEM ERU ÁBYRGIR FYRIR LOKASAMÞYKKT</w:t>
      </w:r>
    </w:p>
    <w:p w14:paraId="37E0621F" w14:textId="77777777" w:rsidR="00EB702C" w:rsidRPr="00097D7F" w:rsidRDefault="00EB702C" w:rsidP="000A732A">
      <w:pPr>
        <w:rPr>
          <w:noProof/>
          <w:sz w:val="22"/>
          <w:szCs w:val="22"/>
          <w:lang w:val="is-IS"/>
        </w:rPr>
      </w:pPr>
    </w:p>
    <w:p w14:paraId="36212371" w14:textId="77777777" w:rsidR="00EB702C" w:rsidRPr="00097D7F" w:rsidRDefault="00EB702C" w:rsidP="000A732A">
      <w:pPr>
        <w:rPr>
          <w:noProof/>
          <w:sz w:val="22"/>
          <w:szCs w:val="22"/>
          <w:lang w:val="is-IS"/>
        </w:rPr>
      </w:pPr>
      <w:r w:rsidRPr="00097D7F">
        <w:rPr>
          <w:noProof/>
          <w:sz w:val="22"/>
          <w:szCs w:val="22"/>
          <w:u w:val="single"/>
          <w:lang w:val="is-IS"/>
        </w:rPr>
        <w:t>Heiti og heimilisfang framleiðenda sem eru ábyrgir fyrir lokasamþykkt</w:t>
      </w:r>
    </w:p>
    <w:p w14:paraId="23B88460" w14:textId="77777777" w:rsidR="009910ED" w:rsidRPr="00097D7F" w:rsidRDefault="009910ED" w:rsidP="000A732A">
      <w:pPr>
        <w:rPr>
          <w:noProof/>
          <w:sz w:val="22"/>
          <w:szCs w:val="22"/>
          <w:lang w:val="is-IS"/>
        </w:rPr>
      </w:pPr>
    </w:p>
    <w:p w14:paraId="78BB1C8E" w14:textId="77777777" w:rsidR="009910ED" w:rsidRPr="00097D7F" w:rsidRDefault="009910ED" w:rsidP="009910ED">
      <w:pPr>
        <w:rPr>
          <w:sz w:val="22"/>
          <w:szCs w:val="22"/>
          <w:lang w:val="is-IS"/>
        </w:rPr>
      </w:pPr>
      <w:r w:rsidRPr="00097D7F">
        <w:rPr>
          <w:sz w:val="22"/>
          <w:szCs w:val="22"/>
          <w:lang w:val="is-IS"/>
        </w:rPr>
        <w:t>Catalent Germany Schorndorf GmbH</w:t>
      </w:r>
    </w:p>
    <w:p w14:paraId="3D4370F1" w14:textId="77777777" w:rsidR="009910ED" w:rsidRPr="00097D7F" w:rsidRDefault="009910ED" w:rsidP="009910ED">
      <w:pPr>
        <w:rPr>
          <w:sz w:val="22"/>
          <w:szCs w:val="22"/>
          <w:lang w:val="is-IS"/>
        </w:rPr>
      </w:pPr>
      <w:r w:rsidRPr="00097D7F">
        <w:rPr>
          <w:sz w:val="22"/>
          <w:szCs w:val="22"/>
          <w:lang w:val="is-IS"/>
        </w:rPr>
        <w:t>Steinbeisstr. 1 und 2</w:t>
      </w:r>
    </w:p>
    <w:p w14:paraId="5F50A30B" w14:textId="77777777" w:rsidR="009910ED" w:rsidRPr="00097D7F" w:rsidRDefault="004F5684" w:rsidP="009910ED">
      <w:pPr>
        <w:rPr>
          <w:sz w:val="22"/>
          <w:szCs w:val="22"/>
          <w:lang w:val="is-IS"/>
        </w:rPr>
      </w:pPr>
      <w:r w:rsidRPr="00097D7F">
        <w:rPr>
          <w:sz w:val="22"/>
          <w:szCs w:val="22"/>
          <w:lang w:val="is-IS"/>
        </w:rPr>
        <w:t xml:space="preserve">73614 </w:t>
      </w:r>
      <w:r w:rsidR="009910ED" w:rsidRPr="00097D7F">
        <w:rPr>
          <w:sz w:val="22"/>
          <w:szCs w:val="22"/>
          <w:lang w:val="is-IS"/>
        </w:rPr>
        <w:t>Schorndorf</w:t>
      </w:r>
    </w:p>
    <w:p w14:paraId="338BC080" w14:textId="77777777" w:rsidR="009910ED" w:rsidRPr="00097D7F" w:rsidRDefault="009910ED" w:rsidP="000A732A">
      <w:pPr>
        <w:rPr>
          <w:noProof/>
          <w:sz w:val="22"/>
          <w:szCs w:val="22"/>
          <w:lang w:val="is-IS"/>
        </w:rPr>
      </w:pPr>
      <w:r w:rsidRPr="00097D7F">
        <w:rPr>
          <w:noProof/>
          <w:sz w:val="22"/>
          <w:szCs w:val="22"/>
          <w:lang w:val="is-IS"/>
        </w:rPr>
        <w:t>Þýskaland</w:t>
      </w:r>
    </w:p>
    <w:p w14:paraId="4D587BE1" w14:textId="77777777" w:rsidR="00CE3CD8" w:rsidRPr="00097D7F" w:rsidRDefault="00CE3CD8" w:rsidP="00CE3CD8">
      <w:pPr>
        <w:rPr>
          <w:noProof/>
          <w:sz w:val="22"/>
          <w:szCs w:val="22"/>
          <w:lang w:val="is-IS"/>
        </w:rPr>
      </w:pPr>
    </w:p>
    <w:p w14:paraId="16A97C87" w14:textId="1D0469B8" w:rsidR="00CE3CD8" w:rsidRPr="00097D7F" w:rsidRDefault="00CE3CD8" w:rsidP="00CE3CD8">
      <w:pPr>
        <w:rPr>
          <w:noProof/>
          <w:sz w:val="22"/>
          <w:szCs w:val="22"/>
          <w:lang w:val="is-IS"/>
        </w:rPr>
      </w:pPr>
      <w:r w:rsidRPr="00097D7F">
        <w:rPr>
          <w:noProof/>
          <w:sz w:val="22"/>
          <w:szCs w:val="22"/>
          <w:lang w:val="is-IS"/>
        </w:rPr>
        <w:t>Tjoapack Netherlands B.V.</w:t>
      </w:r>
    </w:p>
    <w:p w14:paraId="7F1B1125" w14:textId="77777777" w:rsidR="00CE3CD8" w:rsidRPr="00097D7F" w:rsidRDefault="00CE3CD8" w:rsidP="00CE3CD8">
      <w:pPr>
        <w:rPr>
          <w:noProof/>
          <w:sz w:val="22"/>
          <w:szCs w:val="22"/>
          <w:lang w:val="is-IS"/>
        </w:rPr>
      </w:pPr>
      <w:r w:rsidRPr="00097D7F">
        <w:rPr>
          <w:noProof/>
          <w:sz w:val="22"/>
          <w:szCs w:val="22"/>
          <w:lang w:val="is-IS"/>
        </w:rPr>
        <w:t>Nieuwe Donk 9</w:t>
      </w:r>
    </w:p>
    <w:p w14:paraId="4C6DAAEE" w14:textId="77777777" w:rsidR="00CE3CD8" w:rsidRPr="00097D7F" w:rsidRDefault="00CE3CD8" w:rsidP="00CE3CD8">
      <w:pPr>
        <w:rPr>
          <w:noProof/>
          <w:sz w:val="22"/>
          <w:szCs w:val="22"/>
          <w:lang w:val="is-IS"/>
        </w:rPr>
      </w:pPr>
      <w:r w:rsidRPr="00097D7F">
        <w:rPr>
          <w:noProof/>
          <w:sz w:val="22"/>
          <w:szCs w:val="22"/>
          <w:lang w:val="is-IS"/>
        </w:rPr>
        <w:t>4879 AC Etten-Leur</w:t>
      </w:r>
    </w:p>
    <w:p w14:paraId="1364D0BC" w14:textId="26435B48" w:rsidR="009910ED" w:rsidRPr="00097D7F" w:rsidRDefault="00CE3CD8" w:rsidP="00CE3CD8">
      <w:pPr>
        <w:rPr>
          <w:noProof/>
          <w:sz w:val="22"/>
          <w:szCs w:val="22"/>
          <w:lang w:val="is-IS"/>
        </w:rPr>
      </w:pPr>
      <w:r w:rsidRPr="00097D7F">
        <w:rPr>
          <w:noProof/>
          <w:sz w:val="22"/>
          <w:szCs w:val="22"/>
          <w:lang w:val="is-IS"/>
        </w:rPr>
        <w:t>Holland</w:t>
      </w:r>
    </w:p>
    <w:p w14:paraId="382D0048" w14:textId="77777777" w:rsidR="00CE3CD8" w:rsidRPr="00097D7F" w:rsidRDefault="00CE3CD8" w:rsidP="000A732A">
      <w:pPr>
        <w:rPr>
          <w:noProof/>
          <w:sz w:val="22"/>
          <w:szCs w:val="22"/>
          <w:lang w:val="is-IS"/>
        </w:rPr>
      </w:pPr>
    </w:p>
    <w:p w14:paraId="1DA874CC" w14:textId="56954961" w:rsidR="009910ED" w:rsidRPr="00097D7F" w:rsidRDefault="009910ED" w:rsidP="000A732A">
      <w:pPr>
        <w:rPr>
          <w:noProof/>
          <w:sz w:val="22"/>
          <w:szCs w:val="22"/>
          <w:lang w:val="is-IS"/>
        </w:rPr>
      </w:pPr>
      <w:r w:rsidRPr="00097D7F">
        <w:rPr>
          <w:noProof/>
          <w:sz w:val="22"/>
          <w:szCs w:val="22"/>
          <w:lang w:val="is-IS"/>
        </w:rPr>
        <w:t>Heiti og heimilisfang framleiðanda sem er ábyrgur fyrir lokasamþykkt viðkomandi lotu skal koma fram í prentuðum fylgiseðli.</w:t>
      </w:r>
    </w:p>
    <w:p w14:paraId="629567EF" w14:textId="77777777" w:rsidR="00EB702C" w:rsidRPr="00097D7F" w:rsidRDefault="00EB702C" w:rsidP="000A732A">
      <w:pPr>
        <w:rPr>
          <w:noProof/>
          <w:sz w:val="22"/>
          <w:szCs w:val="22"/>
          <w:lang w:val="is-IS"/>
        </w:rPr>
      </w:pPr>
    </w:p>
    <w:p w14:paraId="18C13403" w14:textId="77777777" w:rsidR="00E27F40" w:rsidRPr="00097D7F" w:rsidRDefault="00E27F40" w:rsidP="000A732A">
      <w:pPr>
        <w:rPr>
          <w:noProof/>
          <w:sz w:val="22"/>
          <w:szCs w:val="22"/>
          <w:lang w:val="is-IS"/>
        </w:rPr>
      </w:pPr>
    </w:p>
    <w:p w14:paraId="46F5180D" w14:textId="77777777" w:rsidR="00EB702C" w:rsidRPr="00097D7F" w:rsidRDefault="00EB702C" w:rsidP="006D6ADF">
      <w:pPr>
        <w:pStyle w:val="TitleB"/>
      </w:pPr>
      <w:r w:rsidRPr="00097D7F">
        <w:t>B.</w:t>
      </w:r>
      <w:r w:rsidRPr="00097D7F">
        <w:tab/>
        <w:t>FORSENDUR FYRIR, EÐA TAKMARKANIR Á, AFGREIÐSLU OG NOTKUN</w:t>
      </w:r>
    </w:p>
    <w:p w14:paraId="43A89712" w14:textId="77777777" w:rsidR="00EB702C" w:rsidRPr="00097D7F" w:rsidRDefault="00EB702C" w:rsidP="000A732A">
      <w:pPr>
        <w:rPr>
          <w:noProof/>
          <w:sz w:val="22"/>
          <w:szCs w:val="22"/>
          <w:lang w:val="is-IS"/>
        </w:rPr>
      </w:pPr>
    </w:p>
    <w:p w14:paraId="35B85A0B" w14:textId="77777777" w:rsidR="00EB702C" w:rsidRPr="00097D7F" w:rsidRDefault="00EB702C" w:rsidP="000A732A">
      <w:pPr>
        <w:numPr>
          <w:ilvl w:val="12"/>
          <w:numId w:val="0"/>
        </w:numPr>
        <w:rPr>
          <w:noProof/>
          <w:sz w:val="22"/>
          <w:szCs w:val="22"/>
          <w:lang w:val="is-IS"/>
        </w:rPr>
      </w:pPr>
      <w:r w:rsidRPr="00097D7F">
        <w:rPr>
          <w:noProof/>
          <w:sz w:val="22"/>
          <w:szCs w:val="22"/>
          <w:lang w:val="is-IS"/>
        </w:rPr>
        <w:t>Ávísun lyfsins er háð sérstökum takmörkunum (sjá viðauka I: Samantekt á eiginleikum lyfs, kafla 4.2).</w:t>
      </w:r>
    </w:p>
    <w:p w14:paraId="7C631CED" w14:textId="77777777" w:rsidR="00EB702C" w:rsidRPr="00097D7F" w:rsidRDefault="00EB702C" w:rsidP="000A732A">
      <w:pPr>
        <w:numPr>
          <w:ilvl w:val="12"/>
          <w:numId w:val="0"/>
        </w:numPr>
        <w:rPr>
          <w:noProof/>
          <w:sz w:val="22"/>
          <w:szCs w:val="22"/>
          <w:lang w:val="is-IS"/>
        </w:rPr>
      </w:pPr>
    </w:p>
    <w:p w14:paraId="0159B480" w14:textId="77777777" w:rsidR="00EB702C" w:rsidRPr="00097D7F" w:rsidRDefault="00EB702C" w:rsidP="000A732A">
      <w:pPr>
        <w:numPr>
          <w:ilvl w:val="12"/>
          <w:numId w:val="0"/>
        </w:numPr>
        <w:rPr>
          <w:noProof/>
          <w:sz w:val="22"/>
          <w:szCs w:val="22"/>
          <w:lang w:val="is-IS"/>
        </w:rPr>
      </w:pPr>
    </w:p>
    <w:p w14:paraId="696E447A" w14:textId="77777777" w:rsidR="00EB702C" w:rsidRPr="00097D7F" w:rsidRDefault="00EB702C" w:rsidP="006D6ADF">
      <w:pPr>
        <w:pStyle w:val="TitleB"/>
      </w:pPr>
      <w:r w:rsidRPr="00097D7F">
        <w:t>C.</w:t>
      </w:r>
      <w:r w:rsidRPr="00097D7F">
        <w:tab/>
        <w:t>AÐRAR FORSENDUR OG SKILYRÐI MARKAÐSLEYFIS</w:t>
      </w:r>
    </w:p>
    <w:p w14:paraId="4645DC14" w14:textId="77777777" w:rsidR="00EB702C" w:rsidRPr="00097D7F" w:rsidRDefault="00EB702C" w:rsidP="000A732A">
      <w:pPr>
        <w:pStyle w:val="Header"/>
        <w:tabs>
          <w:tab w:val="clear" w:pos="567"/>
          <w:tab w:val="clear" w:pos="4153"/>
          <w:tab w:val="clear" w:pos="8306"/>
        </w:tabs>
        <w:rPr>
          <w:rFonts w:ascii="Times New Roman" w:hAnsi="Times New Roman"/>
          <w:noProof/>
          <w:sz w:val="22"/>
          <w:szCs w:val="22"/>
          <w:lang w:val="is-IS"/>
        </w:rPr>
      </w:pPr>
    </w:p>
    <w:p w14:paraId="0118D5D1" w14:textId="77777777" w:rsidR="00EB702C" w:rsidRPr="00097D7F" w:rsidRDefault="00EB702C" w:rsidP="000A732A">
      <w:pPr>
        <w:numPr>
          <w:ilvl w:val="12"/>
          <w:numId w:val="0"/>
        </w:numPr>
        <w:rPr>
          <w:noProof/>
          <w:sz w:val="22"/>
          <w:szCs w:val="22"/>
          <w:lang w:val="is-IS"/>
        </w:rPr>
      </w:pPr>
      <w:r w:rsidRPr="00097D7F">
        <w:rPr>
          <w:b/>
          <w:noProof/>
          <w:sz w:val="22"/>
          <w:szCs w:val="22"/>
          <w:lang w:val="is-IS"/>
        </w:rPr>
        <w:t>•</w:t>
      </w:r>
      <w:r w:rsidRPr="00097D7F">
        <w:rPr>
          <w:b/>
          <w:noProof/>
          <w:sz w:val="22"/>
          <w:szCs w:val="22"/>
          <w:lang w:val="is-IS"/>
        </w:rPr>
        <w:tab/>
        <w:t>Samantektir um öryggi lyfsins (PSUR)</w:t>
      </w:r>
    </w:p>
    <w:p w14:paraId="30CF71A4" w14:textId="77777777" w:rsidR="002555C9" w:rsidRPr="00097D7F" w:rsidRDefault="002555C9" w:rsidP="000A732A">
      <w:pPr>
        <w:pStyle w:val="NormalWeb"/>
        <w:spacing w:before="0" w:beforeAutospacing="0" w:after="0" w:afterAutospacing="0"/>
        <w:rPr>
          <w:sz w:val="22"/>
          <w:szCs w:val="22"/>
          <w:lang w:val="is-IS"/>
        </w:rPr>
      </w:pPr>
    </w:p>
    <w:p w14:paraId="21477BB2" w14:textId="77777777" w:rsidR="00FD0E44" w:rsidRPr="00097D7F" w:rsidRDefault="00FD0E44" w:rsidP="000A732A">
      <w:pPr>
        <w:pStyle w:val="NormalWeb"/>
        <w:spacing w:before="0" w:beforeAutospacing="0" w:after="0" w:afterAutospacing="0"/>
        <w:rPr>
          <w:sz w:val="22"/>
          <w:szCs w:val="22"/>
          <w:lang w:val="is-IS"/>
        </w:rPr>
      </w:pPr>
      <w:r w:rsidRPr="00097D7F">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4E6115D8" w14:textId="77777777" w:rsidR="00EB702C" w:rsidRPr="00097D7F" w:rsidRDefault="00EB702C" w:rsidP="000A732A">
      <w:pPr>
        <w:pStyle w:val="NormalWeb"/>
        <w:spacing w:before="0" w:beforeAutospacing="0" w:after="0" w:afterAutospacing="0"/>
        <w:rPr>
          <w:sz w:val="22"/>
          <w:szCs w:val="22"/>
          <w:lang w:val="is-IS"/>
        </w:rPr>
      </w:pPr>
    </w:p>
    <w:p w14:paraId="7D8FEE2C" w14:textId="77777777" w:rsidR="00EB702C" w:rsidRPr="00097D7F" w:rsidRDefault="00EB702C" w:rsidP="000A732A">
      <w:pPr>
        <w:pStyle w:val="NormalWeb"/>
        <w:spacing w:before="0" w:beforeAutospacing="0" w:after="0" w:afterAutospacing="0"/>
        <w:rPr>
          <w:sz w:val="22"/>
          <w:szCs w:val="22"/>
          <w:lang w:val="is-IS"/>
        </w:rPr>
      </w:pPr>
    </w:p>
    <w:p w14:paraId="15B10952" w14:textId="77777777" w:rsidR="00EB702C" w:rsidRPr="00097D7F" w:rsidRDefault="00EB702C" w:rsidP="006D6ADF">
      <w:pPr>
        <w:pStyle w:val="TitleB"/>
      </w:pPr>
      <w:r w:rsidRPr="00097D7F">
        <w:t>D.</w:t>
      </w:r>
      <w:r w:rsidRPr="00097D7F">
        <w:tab/>
        <w:t>FORSENDUR EÐA TAKMARKANIR ER VARÐA ÖRYGGI OG VERKUN VIÐ NOTKUN LYFSINS</w:t>
      </w:r>
    </w:p>
    <w:p w14:paraId="43BF41AA" w14:textId="77777777" w:rsidR="00EB702C" w:rsidRPr="00097D7F" w:rsidRDefault="00EB702C" w:rsidP="000A732A">
      <w:pPr>
        <w:rPr>
          <w:noProof/>
          <w:sz w:val="22"/>
          <w:szCs w:val="22"/>
          <w:lang w:val="is-IS"/>
        </w:rPr>
      </w:pPr>
    </w:p>
    <w:p w14:paraId="1B46FD6A" w14:textId="77777777" w:rsidR="00EB702C" w:rsidRPr="00097D7F" w:rsidRDefault="00EB702C" w:rsidP="000A732A">
      <w:pPr>
        <w:numPr>
          <w:ilvl w:val="12"/>
          <w:numId w:val="0"/>
        </w:numPr>
        <w:rPr>
          <w:noProof/>
          <w:sz w:val="22"/>
          <w:szCs w:val="22"/>
          <w:lang w:val="is-IS"/>
        </w:rPr>
      </w:pPr>
      <w:r w:rsidRPr="00097D7F">
        <w:rPr>
          <w:b/>
          <w:noProof/>
          <w:sz w:val="22"/>
          <w:szCs w:val="22"/>
          <w:lang w:val="is-IS"/>
        </w:rPr>
        <w:t>•</w:t>
      </w:r>
      <w:r w:rsidRPr="00097D7F">
        <w:rPr>
          <w:b/>
          <w:noProof/>
          <w:sz w:val="22"/>
          <w:szCs w:val="22"/>
          <w:lang w:val="is-IS"/>
        </w:rPr>
        <w:tab/>
        <w:t>Áætlun um áhættustjórnun</w:t>
      </w:r>
    </w:p>
    <w:p w14:paraId="0D747924" w14:textId="77777777" w:rsidR="00EB702C" w:rsidRPr="00097D7F" w:rsidRDefault="00EB702C" w:rsidP="000A732A">
      <w:pPr>
        <w:rPr>
          <w:noProof/>
          <w:sz w:val="22"/>
          <w:szCs w:val="22"/>
          <w:lang w:val="is-IS"/>
        </w:rPr>
      </w:pPr>
    </w:p>
    <w:p w14:paraId="4858254E" w14:textId="77777777" w:rsidR="00EB702C" w:rsidRPr="00097D7F" w:rsidRDefault="00EB702C" w:rsidP="000A732A">
      <w:pPr>
        <w:rPr>
          <w:noProof/>
          <w:sz w:val="22"/>
          <w:szCs w:val="22"/>
          <w:lang w:val="is-IS"/>
        </w:rPr>
      </w:pPr>
      <w:r w:rsidRPr="00097D7F">
        <w:rPr>
          <w:noProof/>
          <w:sz w:val="22"/>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789C0942" w14:textId="77777777" w:rsidR="00EB702C" w:rsidRPr="00097D7F" w:rsidRDefault="00EB702C" w:rsidP="000A732A">
      <w:pPr>
        <w:rPr>
          <w:noProof/>
          <w:sz w:val="22"/>
          <w:szCs w:val="22"/>
          <w:lang w:val="is-IS"/>
        </w:rPr>
      </w:pPr>
    </w:p>
    <w:p w14:paraId="151C26B6" w14:textId="77777777" w:rsidR="00EB702C" w:rsidRPr="00097D7F" w:rsidRDefault="00EB702C" w:rsidP="000A732A">
      <w:pPr>
        <w:rPr>
          <w:noProof/>
          <w:sz w:val="22"/>
          <w:szCs w:val="22"/>
          <w:lang w:val="is-IS"/>
        </w:rPr>
      </w:pPr>
      <w:r w:rsidRPr="00097D7F">
        <w:rPr>
          <w:noProof/>
          <w:sz w:val="22"/>
          <w:szCs w:val="22"/>
          <w:lang w:val="is-IS"/>
        </w:rPr>
        <w:t>Leggja skal fram uppfærða áætlun um áhættustjórnun:</w:t>
      </w:r>
    </w:p>
    <w:p w14:paraId="7405BFCC" w14:textId="77777777" w:rsidR="00EB702C" w:rsidRPr="00097D7F" w:rsidRDefault="00EB702C" w:rsidP="000A732A">
      <w:pPr>
        <w:numPr>
          <w:ilvl w:val="12"/>
          <w:numId w:val="0"/>
        </w:numPr>
        <w:ind w:firstLine="567"/>
        <w:rPr>
          <w:noProof/>
          <w:sz w:val="22"/>
          <w:szCs w:val="22"/>
          <w:lang w:val="is-IS"/>
        </w:rPr>
      </w:pPr>
      <w:r w:rsidRPr="00097D7F">
        <w:rPr>
          <w:noProof/>
          <w:sz w:val="22"/>
          <w:szCs w:val="22"/>
          <w:lang w:val="is-IS"/>
        </w:rPr>
        <w:t>•</w:t>
      </w:r>
      <w:r w:rsidRPr="00097D7F">
        <w:rPr>
          <w:noProof/>
          <w:sz w:val="22"/>
          <w:szCs w:val="22"/>
          <w:lang w:val="is-IS"/>
        </w:rPr>
        <w:tab/>
        <w:t>Að beiðni Lyfjastofnunar Evrópu.</w:t>
      </w:r>
    </w:p>
    <w:p w14:paraId="1B9BF158" w14:textId="77777777" w:rsidR="00EB702C" w:rsidRPr="00097D7F" w:rsidRDefault="00EB702C" w:rsidP="000A732A">
      <w:pPr>
        <w:numPr>
          <w:ilvl w:val="12"/>
          <w:numId w:val="0"/>
        </w:numPr>
        <w:ind w:left="1134" w:hanging="567"/>
        <w:rPr>
          <w:noProof/>
          <w:sz w:val="22"/>
          <w:szCs w:val="22"/>
          <w:lang w:val="is-IS"/>
        </w:rPr>
      </w:pPr>
      <w:r w:rsidRPr="00097D7F">
        <w:rPr>
          <w:noProof/>
          <w:sz w:val="22"/>
          <w:szCs w:val="22"/>
          <w:lang w:val="is-IS"/>
        </w:rPr>
        <w:t>•</w:t>
      </w:r>
      <w:r w:rsidRPr="00097D7F">
        <w:rPr>
          <w:noProof/>
          <w:sz w:val="22"/>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488676BD" w14:textId="77777777" w:rsidR="00EB702C" w:rsidRPr="00097D7F" w:rsidRDefault="00EB702C" w:rsidP="000A732A">
      <w:pPr>
        <w:rPr>
          <w:color w:val="000000"/>
          <w:sz w:val="22"/>
          <w:szCs w:val="22"/>
          <w:lang w:val="is-IS"/>
        </w:rPr>
      </w:pPr>
    </w:p>
    <w:p w14:paraId="6CE25347" w14:textId="77777777" w:rsidR="000E4654" w:rsidRPr="00097D7F" w:rsidRDefault="00EB702C" w:rsidP="000A732A">
      <w:pPr>
        <w:widowControl w:val="0"/>
        <w:suppressLineNumbers/>
        <w:rPr>
          <w:noProof/>
          <w:sz w:val="22"/>
          <w:szCs w:val="22"/>
          <w:lang w:val="is-IS"/>
        </w:rPr>
      </w:pPr>
      <w:r w:rsidRPr="00097D7F">
        <w:rPr>
          <w:b/>
          <w:noProof/>
          <w:sz w:val="22"/>
          <w:szCs w:val="22"/>
          <w:lang w:val="is-IS"/>
        </w:rPr>
        <w:br w:type="page"/>
      </w:r>
    </w:p>
    <w:p w14:paraId="41A1B02C" w14:textId="77777777" w:rsidR="000E4654" w:rsidRPr="00097D7F" w:rsidRDefault="000E4654" w:rsidP="000A732A">
      <w:pPr>
        <w:suppressLineNumbers/>
        <w:jc w:val="center"/>
        <w:rPr>
          <w:noProof/>
          <w:sz w:val="22"/>
          <w:szCs w:val="22"/>
          <w:lang w:val="is-IS"/>
        </w:rPr>
      </w:pPr>
    </w:p>
    <w:p w14:paraId="72F058AE" w14:textId="77777777" w:rsidR="000E4654" w:rsidRPr="00097D7F" w:rsidRDefault="000E4654" w:rsidP="000A732A">
      <w:pPr>
        <w:suppressLineNumbers/>
        <w:jc w:val="center"/>
        <w:rPr>
          <w:noProof/>
          <w:sz w:val="22"/>
          <w:szCs w:val="22"/>
          <w:lang w:val="is-IS"/>
        </w:rPr>
      </w:pPr>
    </w:p>
    <w:p w14:paraId="0986FD1B" w14:textId="77777777" w:rsidR="000E4654" w:rsidRPr="00097D7F" w:rsidRDefault="000E4654" w:rsidP="000A732A">
      <w:pPr>
        <w:suppressLineNumbers/>
        <w:jc w:val="center"/>
        <w:rPr>
          <w:noProof/>
          <w:sz w:val="22"/>
          <w:szCs w:val="22"/>
          <w:lang w:val="is-IS"/>
        </w:rPr>
      </w:pPr>
    </w:p>
    <w:p w14:paraId="1AA8ABE2" w14:textId="77777777" w:rsidR="000E4654" w:rsidRPr="00097D7F" w:rsidRDefault="000E4654" w:rsidP="000A732A">
      <w:pPr>
        <w:suppressLineNumbers/>
        <w:jc w:val="center"/>
        <w:rPr>
          <w:noProof/>
          <w:sz w:val="22"/>
          <w:szCs w:val="22"/>
          <w:lang w:val="is-IS"/>
        </w:rPr>
      </w:pPr>
    </w:p>
    <w:p w14:paraId="53D6C3FC" w14:textId="77777777" w:rsidR="000E4654" w:rsidRPr="00097D7F" w:rsidRDefault="000E4654" w:rsidP="000A732A">
      <w:pPr>
        <w:suppressLineNumbers/>
        <w:jc w:val="center"/>
        <w:rPr>
          <w:noProof/>
          <w:sz w:val="22"/>
          <w:szCs w:val="22"/>
          <w:lang w:val="is-IS"/>
        </w:rPr>
      </w:pPr>
    </w:p>
    <w:p w14:paraId="71296DF0" w14:textId="77777777" w:rsidR="000E4654" w:rsidRPr="00097D7F" w:rsidRDefault="000E4654" w:rsidP="000A732A">
      <w:pPr>
        <w:suppressLineNumbers/>
        <w:jc w:val="center"/>
        <w:rPr>
          <w:noProof/>
          <w:sz w:val="22"/>
          <w:szCs w:val="22"/>
          <w:lang w:val="is-IS"/>
        </w:rPr>
      </w:pPr>
    </w:p>
    <w:p w14:paraId="5D6B96C2" w14:textId="77777777" w:rsidR="000E4654" w:rsidRPr="00097D7F" w:rsidRDefault="000E4654" w:rsidP="000A732A">
      <w:pPr>
        <w:suppressLineNumbers/>
        <w:jc w:val="center"/>
        <w:rPr>
          <w:noProof/>
          <w:sz w:val="22"/>
          <w:szCs w:val="22"/>
          <w:lang w:val="is-IS"/>
        </w:rPr>
      </w:pPr>
    </w:p>
    <w:p w14:paraId="03837303" w14:textId="77777777" w:rsidR="000E4654" w:rsidRPr="00097D7F" w:rsidRDefault="000E4654" w:rsidP="000A732A">
      <w:pPr>
        <w:suppressLineNumbers/>
        <w:jc w:val="center"/>
        <w:rPr>
          <w:noProof/>
          <w:sz w:val="22"/>
          <w:szCs w:val="22"/>
          <w:lang w:val="is-IS"/>
        </w:rPr>
      </w:pPr>
    </w:p>
    <w:p w14:paraId="64DFE818" w14:textId="77777777" w:rsidR="000E4654" w:rsidRPr="00097D7F" w:rsidRDefault="000E4654" w:rsidP="000A732A">
      <w:pPr>
        <w:suppressLineNumbers/>
        <w:jc w:val="center"/>
        <w:rPr>
          <w:noProof/>
          <w:sz w:val="22"/>
          <w:szCs w:val="22"/>
          <w:lang w:val="is-IS"/>
        </w:rPr>
      </w:pPr>
    </w:p>
    <w:p w14:paraId="7CD7CEC9" w14:textId="77777777" w:rsidR="000E4654" w:rsidRPr="00097D7F" w:rsidRDefault="000E4654" w:rsidP="000A732A">
      <w:pPr>
        <w:suppressLineNumbers/>
        <w:jc w:val="center"/>
        <w:rPr>
          <w:noProof/>
          <w:sz w:val="22"/>
          <w:szCs w:val="22"/>
          <w:lang w:val="is-IS"/>
        </w:rPr>
      </w:pPr>
    </w:p>
    <w:p w14:paraId="7E24EEB3" w14:textId="77777777" w:rsidR="000E4654" w:rsidRPr="00097D7F" w:rsidRDefault="000E4654" w:rsidP="000A732A">
      <w:pPr>
        <w:suppressLineNumbers/>
        <w:jc w:val="center"/>
        <w:rPr>
          <w:noProof/>
          <w:sz w:val="22"/>
          <w:szCs w:val="22"/>
          <w:lang w:val="is-IS"/>
        </w:rPr>
      </w:pPr>
    </w:p>
    <w:p w14:paraId="69E648A1" w14:textId="77777777" w:rsidR="000E4654" w:rsidRPr="00097D7F" w:rsidRDefault="000E4654" w:rsidP="000A732A">
      <w:pPr>
        <w:suppressLineNumbers/>
        <w:jc w:val="center"/>
        <w:rPr>
          <w:noProof/>
          <w:sz w:val="22"/>
          <w:szCs w:val="22"/>
          <w:lang w:val="is-IS"/>
        </w:rPr>
      </w:pPr>
    </w:p>
    <w:p w14:paraId="427D2F37" w14:textId="77777777" w:rsidR="000E4654" w:rsidRPr="00097D7F" w:rsidRDefault="000E4654" w:rsidP="000A732A">
      <w:pPr>
        <w:suppressLineNumbers/>
        <w:jc w:val="center"/>
        <w:rPr>
          <w:noProof/>
          <w:sz w:val="22"/>
          <w:szCs w:val="22"/>
          <w:lang w:val="is-IS"/>
        </w:rPr>
      </w:pPr>
    </w:p>
    <w:p w14:paraId="57892BF1" w14:textId="77777777" w:rsidR="000E4654" w:rsidRPr="00097D7F" w:rsidRDefault="000E4654" w:rsidP="000A732A">
      <w:pPr>
        <w:suppressLineNumbers/>
        <w:jc w:val="center"/>
        <w:rPr>
          <w:noProof/>
          <w:sz w:val="22"/>
          <w:szCs w:val="22"/>
          <w:lang w:val="is-IS"/>
        </w:rPr>
      </w:pPr>
    </w:p>
    <w:p w14:paraId="4467AA05" w14:textId="77777777" w:rsidR="000E4654" w:rsidRPr="00097D7F" w:rsidRDefault="000E4654" w:rsidP="000A732A">
      <w:pPr>
        <w:suppressLineNumbers/>
        <w:jc w:val="center"/>
        <w:rPr>
          <w:noProof/>
          <w:sz w:val="22"/>
          <w:szCs w:val="22"/>
          <w:lang w:val="is-IS"/>
        </w:rPr>
      </w:pPr>
    </w:p>
    <w:p w14:paraId="57F26A1E" w14:textId="77777777" w:rsidR="000E4654" w:rsidRPr="00097D7F" w:rsidRDefault="000E4654" w:rsidP="000A732A">
      <w:pPr>
        <w:suppressLineNumbers/>
        <w:jc w:val="center"/>
        <w:rPr>
          <w:noProof/>
          <w:sz w:val="22"/>
          <w:szCs w:val="22"/>
          <w:lang w:val="is-IS"/>
        </w:rPr>
      </w:pPr>
    </w:p>
    <w:p w14:paraId="09DDD4BF" w14:textId="77777777" w:rsidR="000E4654" w:rsidRPr="00097D7F" w:rsidRDefault="000E4654" w:rsidP="000A732A">
      <w:pPr>
        <w:suppressLineNumbers/>
        <w:jc w:val="center"/>
        <w:rPr>
          <w:b/>
          <w:noProof/>
          <w:sz w:val="22"/>
          <w:szCs w:val="22"/>
          <w:lang w:val="is-IS"/>
        </w:rPr>
      </w:pPr>
    </w:p>
    <w:p w14:paraId="1E3760AE" w14:textId="77777777" w:rsidR="000E4654" w:rsidRPr="00097D7F" w:rsidRDefault="000E4654" w:rsidP="000A732A">
      <w:pPr>
        <w:suppressLineNumbers/>
        <w:jc w:val="center"/>
        <w:rPr>
          <w:b/>
          <w:noProof/>
          <w:sz w:val="22"/>
          <w:szCs w:val="22"/>
          <w:lang w:val="is-IS"/>
        </w:rPr>
      </w:pPr>
    </w:p>
    <w:p w14:paraId="4D84BD04" w14:textId="77777777" w:rsidR="000E4654" w:rsidRPr="00097D7F" w:rsidRDefault="000E4654" w:rsidP="000A732A">
      <w:pPr>
        <w:suppressLineNumbers/>
        <w:jc w:val="center"/>
        <w:rPr>
          <w:b/>
          <w:noProof/>
          <w:sz w:val="22"/>
          <w:szCs w:val="22"/>
          <w:lang w:val="is-IS"/>
        </w:rPr>
      </w:pPr>
    </w:p>
    <w:p w14:paraId="78541911" w14:textId="77777777" w:rsidR="000E4654" w:rsidRPr="00097D7F" w:rsidRDefault="000E4654" w:rsidP="000A732A">
      <w:pPr>
        <w:suppressLineNumbers/>
        <w:jc w:val="center"/>
        <w:rPr>
          <w:b/>
          <w:noProof/>
          <w:sz w:val="22"/>
          <w:szCs w:val="22"/>
          <w:lang w:val="is-IS"/>
        </w:rPr>
      </w:pPr>
    </w:p>
    <w:p w14:paraId="4D52A07A" w14:textId="25B2FFA9" w:rsidR="000E4654" w:rsidRPr="00097D7F" w:rsidRDefault="000E4654" w:rsidP="000A732A">
      <w:pPr>
        <w:suppressLineNumbers/>
        <w:jc w:val="center"/>
        <w:rPr>
          <w:b/>
          <w:noProof/>
          <w:sz w:val="22"/>
          <w:szCs w:val="22"/>
          <w:lang w:val="is-IS"/>
        </w:rPr>
      </w:pPr>
    </w:p>
    <w:p w14:paraId="5F06BC3A" w14:textId="206FE200" w:rsidR="001C343F" w:rsidRPr="00097D7F" w:rsidRDefault="001C343F" w:rsidP="000A732A">
      <w:pPr>
        <w:suppressLineNumbers/>
        <w:jc w:val="center"/>
        <w:rPr>
          <w:b/>
          <w:noProof/>
          <w:sz w:val="22"/>
          <w:szCs w:val="22"/>
          <w:lang w:val="is-IS"/>
        </w:rPr>
      </w:pPr>
    </w:p>
    <w:p w14:paraId="7F3DE72C" w14:textId="77777777" w:rsidR="001C343F" w:rsidRPr="00097D7F" w:rsidRDefault="001C343F" w:rsidP="000A732A">
      <w:pPr>
        <w:suppressLineNumbers/>
        <w:jc w:val="center"/>
        <w:rPr>
          <w:b/>
          <w:noProof/>
          <w:sz w:val="22"/>
          <w:szCs w:val="22"/>
          <w:lang w:val="is-IS"/>
        </w:rPr>
      </w:pPr>
    </w:p>
    <w:p w14:paraId="75E35989" w14:textId="77777777" w:rsidR="000E4654" w:rsidRPr="00097D7F" w:rsidRDefault="000E4654" w:rsidP="000A732A">
      <w:pPr>
        <w:jc w:val="center"/>
        <w:outlineLvl w:val="0"/>
        <w:rPr>
          <w:b/>
          <w:noProof/>
          <w:sz w:val="22"/>
          <w:szCs w:val="22"/>
          <w:lang w:val="is-IS"/>
        </w:rPr>
      </w:pPr>
      <w:r w:rsidRPr="00097D7F">
        <w:rPr>
          <w:b/>
          <w:noProof/>
          <w:sz w:val="22"/>
          <w:szCs w:val="22"/>
          <w:lang w:val="is-IS"/>
        </w:rPr>
        <w:t>VIÐAUKI III</w:t>
      </w:r>
    </w:p>
    <w:p w14:paraId="2DEEC838" w14:textId="77777777" w:rsidR="000E4654" w:rsidRPr="00097D7F" w:rsidRDefault="000E4654" w:rsidP="000A732A">
      <w:pPr>
        <w:rPr>
          <w:noProof/>
          <w:sz w:val="22"/>
          <w:szCs w:val="22"/>
          <w:lang w:val="is-IS"/>
        </w:rPr>
      </w:pPr>
    </w:p>
    <w:p w14:paraId="3C83D21A" w14:textId="77777777" w:rsidR="000E4654" w:rsidRPr="00097D7F" w:rsidRDefault="000E4654" w:rsidP="000A732A">
      <w:pPr>
        <w:jc w:val="center"/>
        <w:rPr>
          <w:b/>
          <w:noProof/>
          <w:sz w:val="22"/>
          <w:szCs w:val="22"/>
          <w:lang w:val="is-IS"/>
        </w:rPr>
      </w:pPr>
      <w:r w:rsidRPr="00097D7F">
        <w:rPr>
          <w:b/>
          <w:noProof/>
          <w:sz w:val="22"/>
          <w:szCs w:val="22"/>
          <w:lang w:val="is-IS"/>
        </w:rPr>
        <w:t>ÁLETRANIR OG FYLGISEÐILL</w:t>
      </w:r>
    </w:p>
    <w:p w14:paraId="28200D68" w14:textId="77777777" w:rsidR="000E4654" w:rsidRPr="00097D7F" w:rsidRDefault="000E4654" w:rsidP="000A732A">
      <w:pPr>
        <w:jc w:val="center"/>
        <w:rPr>
          <w:noProof/>
          <w:sz w:val="22"/>
          <w:szCs w:val="22"/>
          <w:lang w:val="is-IS"/>
        </w:rPr>
      </w:pPr>
      <w:r w:rsidRPr="00097D7F">
        <w:rPr>
          <w:b/>
          <w:noProof/>
          <w:sz w:val="22"/>
          <w:szCs w:val="22"/>
          <w:lang w:val="is-IS"/>
        </w:rPr>
        <w:br w:type="page"/>
      </w:r>
    </w:p>
    <w:p w14:paraId="70AF2013" w14:textId="77777777" w:rsidR="000E4654" w:rsidRPr="00097D7F" w:rsidRDefault="000E4654" w:rsidP="000A732A">
      <w:pPr>
        <w:suppressLineNumbers/>
        <w:jc w:val="center"/>
        <w:rPr>
          <w:noProof/>
          <w:sz w:val="22"/>
          <w:szCs w:val="22"/>
          <w:lang w:val="is-IS"/>
        </w:rPr>
      </w:pPr>
    </w:p>
    <w:p w14:paraId="096E7C2E" w14:textId="77777777" w:rsidR="000E4654" w:rsidRPr="00097D7F" w:rsidRDefault="000E4654" w:rsidP="000A732A">
      <w:pPr>
        <w:suppressLineNumbers/>
        <w:jc w:val="center"/>
        <w:rPr>
          <w:b/>
          <w:noProof/>
          <w:sz w:val="22"/>
          <w:szCs w:val="22"/>
          <w:lang w:val="is-IS"/>
        </w:rPr>
      </w:pPr>
    </w:p>
    <w:p w14:paraId="6E9EAD2D" w14:textId="77777777" w:rsidR="000E4654" w:rsidRPr="00097D7F" w:rsidRDefault="000E4654" w:rsidP="000A732A">
      <w:pPr>
        <w:suppressLineNumbers/>
        <w:jc w:val="center"/>
        <w:rPr>
          <w:b/>
          <w:noProof/>
          <w:sz w:val="22"/>
          <w:szCs w:val="22"/>
          <w:lang w:val="is-IS"/>
        </w:rPr>
      </w:pPr>
    </w:p>
    <w:p w14:paraId="58668797" w14:textId="77777777" w:rsidR="000E4654" w:rsidRPr="00097D7F" w:rsidRDefault="000E4654" w:rsidP="000A732A">
      <w:pPr>
        <w:suppressLineNumbers/>
        <w:jc w:val="center"/>
        <w:rPr>
          <w:b/>
          <w:noProof/>
          <w:sz w:val="22"/>
          <w:szCs w:val="22"/>
          <w:lang w:val="is-IS"/>
        </w:rPr>
      </w:pPr>
    </w:p>
    <w:p w14:paraId="706C8997" w14:textId="77777777" w:rsidR="000E4654" w:rsidRPr="00097D7F" w:rsidRDefault="000E4654" w:rsidP="000A732A">
      <w:pPr>
        <w:suppressLineNumbers/>
        <w:jc w:val="center"/>
        <w:rPr>
          <w:b/>
          <w:noProof/>
          <w:sz w:val="22"/>
          <w:szCs w:val="22"/>
          <w:lang w:val="is-IS"/>
        </w:rPr>
      </w:pPr>
    </w:p>
    <w:p w14:paraId="0EE7489D" w14:textId="77777777" w:rsidR="000E4654" w:rsidRPr="00097D7F" w:rsidRDefault="000E4654" w:rsidP="000A732A">
      <w:pPr>
        <w:suppressLineNumbers/>
        <w:jc w:val="center"/>
        <w:rPr>
          <w:b/>
          <w:noProof/>
          <w:sz w:val="22"/>
          <w:szCs w:val="22"/>
          <w:lang w:val="is-IS"/>
        </w:rPr>
      </w:pPr>
    </w:p>
    <w:p w14:paraId="59D97218" w14:textId="77777777" w:rsidR="000E4654" w:rsidRPr="00097D7F" w:rsidRDefault="000E4654" w:rsidP="000A732A">
      <w:pPr>
        <w:suppressLineNumbers/>
        <w:jc w:val="center"/>
        <w:rPr>
          <w:b/>
          <w:noProof/>
          <w:sz w:val="22"/>
          <w:szCs w:val="22"/>
          <w:lang w:val="is-IS"/>
        </w:rPr>
      </w:pPr>
    </w:p>
    <w:p w14:paraId="05FAF25E" w14:textId="77777777" w:rsidR="000E4654" w:rsidRPr="00097D7F" w:rsidRDefault="000E4654" w:rsidP="000A732A">
      <w:pPr>
        <w:suppressLineNumbers/>
        <w:jc w:val="center"/>
        <w:rPr>
          <w:b/>
          <w:noProof/>
          <w:sz w:val="22"/>
          <w:szCs w:val="22"/>
          <w:lang w:val="is-IS"/>
        </w:rPr>
      </w:pPr>
    </w:p>
    <w:p w14:paraId="0730A5FE" w14:textId="77777777" w:rsidR="000E4654" w:rsidRPr="00097D7F" w:rsidRDefault="000E4654" w:rsidP="000A732A">
      <w:pPr>
        <w:suppressLineNumbers/>
        <w:jc w:val="center"/>
        <w:rPr>
          <w:b/>
          <w:noProof/>
          <w:sz w:val="22"/>
          <w:szCs w:val="22"/>
          <w:lang w:val="is-IS"/>
        </w:rPr>
      </w:pPr>
    </w:p>
    <w:p w14:paraId="705CAA55" w14:textId="77777777" w:rsidR="000E4654" w:rsidRPr="00097D7F" w:rsidRDefault="000E4654" w:rsidP="000A732A">
      <w:pPr>
        <w:suppressLineNumbers/>
        <w:jc w:val="center"/>
        <w:rPr>
          <w:b/>
          <w:noProof/>
          <w:sz w:val="22"/>
          <w:szCs w:val="22"/>
          <w:lang w:val="is-IS"/>
        </w:rPr>
      </w:pPr>
    </w:p>
    <w:p w14:paraId="2DFF6D66" w14:textId="77777777" w:rsidR="000E4654" w:rsidRPr="00097D7F" w:rsidRDefault="000E4654" w:rsidP="000A732A">
      <w:pPr>
        <w:suppressLineNumbers/>
        <w:jc w:val="center"/>
        <w:rPr>
          <w:b/>
          <w:noProof/>
          <w:sz w:val="22"/>
          <w:szCs w:val="22"/>
          <w:lang w:val="is-IS"/>
        </w:rPr>
      </w:pPr>
    </w:p>
    <w:p w14:paraId="3B14B8E6" w14:textId="77777777" w:rsidR="000E4654" w:rsidRPr="00097D7F" w:rsidRDefault="000E4654" w:rsidP="000A732A">
      <w:pPr>
        <w:suppressLineNumbers/>
        <w:jc w:val="center"/>
        <w:rPr>
          <w:b/>
          <w:noProof/>
          <w:sz w:val="22"/>
          <w:szCs w:val="22"/>
          <w:lang w:val="is-IS"/>
        </w:rPr>
      </w:pPr>
    </w:p>
    <w:p w14:paraId="2506170A" w14:textId="4859449A" w:rsidR="000E4654" w:rsidRPr="00097D7F" w:rsidRDefault="000E4654" w:rsidP="000A732A">
      <w:pPr>
        <w:suppressLineNumbers/>
        <w:jc w:val="center"/>
        <w:rPr>
          <w:b/>
          <w:noProof/>
          <w:sz w:val="22"/>
          <w:szCs w:val="22"/>
          <w:lang w:val="is-IS"/>
        </w:rPr>
      </w:pPr>
    </w:p>
    <w:p w14:paraId="23A9AC47" w14:textId="77777777" w:rsidR="006107EB" w:rsidRPr="00097D7F" w:rsidRDefault="006107EB" w:rsidP="000A732A">
      <w:pPr>
        <w:suppressLineNumbers/>
        <w:jc w:val="center"/>
        <w:rPr>
          <w:b/>
          <w:noProof/>
          <w:sz w:val="22"/>
          <w:szCs w:val="22"/>
          <w:lang w:val="is-IS"/>
        </w:rPr>
      </w:pPr>
    </w:p>
    <w:p w14:paraId="75AE990C" w14:textId="77777777" w:rsidR="000E4654" w:rsidRPr="00097D7F" w:rsidRDefault="000E4654" w:rsidP="000A732A">
      <w:pPr>
        <w:suppressLineNumbers/>
        <w:jc w:val="center"/>
        <w:rPr>
          <w:b/>
          <w:noProof/>
          <w:sz w:val="22"/>
          <w:szCs w:val="22"/>
          <w:lang w:val="is-IS"/>
        </w:rPr>
      </w:pPr>
    </w:p>
    <w:p w14:paraId="463246F6" w14:textId="77777777" w:rsidR="000E4654" w:rsidRPr="00097D7F" w:rsidRDefault="000E4654" w:rsidP="000A732A">
      <w:pPr>
        <w:suppressLineNumbers/>
        <w:jc w:val="center"/>
        <w:rPr>
          <w:b/>
          <w:noProof/>
          <w:sz w:val="22"/>
          <w:szCs w:val="22"/>
          <w:lang w:val="is-IS"/>
        </w:rPr>
      </w:pPr>
    </w:p>
    <w:p w14:paraId="11D930E6" w14:textId="77777777" w:rsidR="000E4654" w:rsidRPr="00097D7F" w:rsidRDefault="000E4654" w:rsidP="000A732A">
      <w:pPr>
        <w:suppressLineNumbers/>
        <w:jc w:val="center"/>
        <w:rPr>
          <w:b/>
          <w:noProof/>
          <w:sz w:val="22"/>
          <w:szCs w:val="22"/>
          <w:lang w:val="is-IS"/>
        </w:rPr>
      </w:pPr>
    </w:p>
    <w:p w14:paraId="54359FC0" w14:textId="77777777" w:rsidR="000E4654" w:rsidRPr="00097D7F" w:rsidRDefault="000E4654" w:rsidP="000A732A">
      <w:pPr>
        <w:suppressLineNumbers/>
        <w:jc w:val="center"/>
        <w:rPr>
          <w:b/>
          <w:noProof/>
          <w:sz w:val="22"/>
          <w:szCs w:val="22"/>
          <w:lang w:val="is-IS"/>
        </w:rPr>
      </w:pPr>
    </w:p>
    <w:p w14:paraId="283E6B6F" w14:textId="77777777" w:rsidR="000E4654" w:rsidRPr="00097D7F" w:rsidRDefault="000E4654" w:rsidP="000A732A">
      <w:pPr>
        <w:suppressLineNumbers/>
        <w:jc w:val="center"/>
        <w:rPr>
          <w:b/>
          <w:noProof/>
          <w:sz w:val="22"/>
          <w:szCs w:val="22"/>
          <w:lang w:val="is-IS"/>
        </w:rPr>
      </w:pPr>
    </w:p>
    <w:p w14:paraId="7DAC3D43" w14:textId="77777777" w:rsidR="000E4654" w:rsidRPr="00097D7F" w:rsidRDefault="000E4654" w:rsidP="000A732A">
      <w:pPr>
        <w:suppressLineNumbers/>
        <w:jc w:val="center"/>
        <w:rPr>
          <w:b/>
          <w:noProof/>
          <w:sz w:val="22"/>
          <w:szCs w:val="22"/>
          <w:lang w:val="is-IS"/>
        </w:rPr>
      </w:pPr>
    </w:p>
    <w:p w14:paraId="53B73F88" w14:textId="77777777" w:rsidR="000E4654" w:rsidRPr="00097D7F" w:rsidRDefault="000E4654" w:rsidP="000A732A">
      <w:pPr>
        <w:suppressLineNumbers/>
        <w:jc w:val="center"/>
        <w:rPr>
          <w:b/>
          <w:noProof/>
          <w:sz w:val="22"/>
          <w:szCs w:val="22"/>
          <w:lang w:val="is-IS"/>
        </w:rPr>
      </w:pPr>
    </w:p>
    <w:p w14:paraId="380D188D" w14:textId="77777777" w:rsidR="000E4654" w:rsidRPr="00097D7F" w:rsidRDefault="000E4654" w:rsidP="000A732A">
      <w:pPr>
        <w:suppressLineNumbers/>
        <w:jc w:val="center"/>
        <w:rPr>
          <w:b/>
          <w:noProof/>
          <w:sz w:val="22"/>
          <w:szCs w:val="22"/>
          <w:lang w:val="is-IS"/>
        </w:rPr>
      </w:pPr>
    </w:p>
    <w:p w14:paraId="6973B263" w14:textId="04DA86A3" w:rsidR="000E4654" w:rsidRPr="00097D7F" w:rsidRDefault="000E4654" w:rsidP="000A732A">
      <w:pPr>
        <w:suppressLineNumbers/>
        <w:jc w:val="center"/>
        <w:rPr>
          <w:b/>
          <w:noProof/>
          <w:sz w:val="22"/>
          <w:szCs w:val="22"/>
          <w:lang w:val="is-IS"/>
        </w:rPr>
      </w:pPr>
    </w:p>
    <w:p w14:paraId="168F5FA7" w14:textId="77777777" w:rsidR="000E4654" w:rsidRPr="00097D7F" w:rsidRDefault="000E4654" w:rsidP="006D6ADF">
      <w:pPr>
        <w:pStyle w:val="TitleA"/>
      </w:pPr>
      <w:r w:rsidRPr="00097D7F">
        <w:t>A. ÁLETRANIR</w:t>
      </w:r>
    </w:p>
    <w:p w14:paraId="15553B6C" w14:textId="77777777" w:rsidR="000E4654" w:rsidRPr="00097D7F" w:rsidRDefault="000E4654" w:rsidP="000A732A">
      <w:pPr>
        <w:suppressLineNumbers/>
        <w:rPr>
          <w:noProof/>
          <w:sz w:val="22"/>
          <w:szCs w:val="22"/>
          <w:lang w:val="is-IS"/>
        </w:rPr>
      </w:pPr>
    </w:p>
    <w:p w14:paraId="01D56918" w14:textId="77777777" w:rsidR="000E4654" w:rsidRPr="00097D7F" w:rsidRDefault="000E4654" w:rsidP="000A732A">
      <w:pPr>
        <w:suppressLineNumbers/>
        <w:shd w:val="clear" w:color="auto" w:fill="FFFFFF"/>
        <w:rPr>
          <w:noProof/>
          <w:sz w:val="22"/>
          <w:szCs w:val="22"/>
          <w:lang w:val="is-IS"/>
        </w:rPr>
      </w:pPr>
      <w:r w:rsidRPr="00097D7F">
        <w:rPr>
          <w:noProof/>
          <w:sz w:val="22"/>
          <w:szCs w:val="22"/>
          <w:lang w:val="is-IS"/>
        </w:rPr>
        <w:br w:type="page"/>
      </w:r>
    </w:p>
    <w:p w14:paraId="732D5C70"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lastRenderedPageBreak/>
        <w:t>UPPLÝSINGAR SEM EIGA AÐ KOMA FRAM Á YTRI UMBÚÐUM</w:t>
      </w:r>
    </w:p>
    <w:p w14:paraId="2E4020AA"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bCs/>
          <w:noProof/>
          <w:sz w:val="22"/>
          <w:szCs w:val="22"/>
          <w:lang w:val="is-IS"/>
        </w:rPr>
      </w:pPr>
    </w:p>
    <w:p w14:paraId="6D31DA6B"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Cs/>
          <w:noProof/>
          <w:sz w:val="22"/>
          <w:szCs w:val="22"/>
          <w:lang w:val="is-IS"/>
        </w:rPr>
      </w:pPr>
      <w:r w:rsidRPr="00097D7F">
        <w:rPr>
          <w:b/>
          <w:noProof/>
          <w:sz w:val="22"/>
          <w:szCs w:val="22"/>
          <w:lang w:val="is-IS"/>
        </w:rPr>
        <w:t>ÞYNNUSPJALD, 60 mg skammtur</w:t>
      </w:r>
    </w:p>
    <w:p w14:paraId="2C9531B5" w14:textId="19B9E468" w:rsidR="000E4654" w:rsidRPr="00097D7F" w:rsidRDefault="000E4654" w:rsidP="000A732A">
      <w:pPr>
        <w:suppressLineNumbers/>
        <w:rPr>
          <w:noProof/>
          <w:sz w:val="22"/>
          <w:szCs w:val="22"/>
          <w:lang w:val="is-IS"/>
        </w:rPr>
      </w:pPr>
    </w:p>
    <w:p w14:paraId="0B7C1EC2" w14:textId="77777777" w:rsidR="001C343F" w:rsidRPr="00097D7F" w:rsidRDefault="001C343F" w:rsidP="000A732A">
      <w:pPr>
        <w:suppressLineNumbers/>
        <w:rPr>
          <w:noProof/>
          <w:sz w:val="22"/>
          <w:szCs w:val="22"/>
          <w:lang w:val="is-IS"/>
        </w:rPr>
      </w:pPr>
    </w:p>
    <w:p w14:paraId="72A0C9E3"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1D6E0134" w14:textId="77777777" w:rsidR="000E4654" w:rsidRPr="00097D7F" w:rsidRDefault="000E4654" w:rsidP="000A732A">
      <w:pPr>
        <w:suppressLineNumbers/>
        <w:rPr>
          <w:noProof/>
          <w:sz w:val="22"/>
          <w:szCs w:val="22"/>
          <w:lang w:val="is-IS"/>
        </w:rPr>
      </w:pPr>
    </w:p>
    <w:p w14:paraId="2030E58F" w14:textId="77777777" w:rsidR="000E4654" w:rsidRPr="00097D7F" w:rsidRDefault="000E4654" w:rsidP="000A732A">
      <w:pPr>
        <w:suppressLineNumbers/>
        <w:rPr>
          <w:noProof/>
          <w:sz w:val="22"/>
          <w:szCs w:val="22"/>
          <w:lang w:val="is-IS"/>
        </w:rPr>
      </w:pPr>
      <w:r w:rsidRPr="00097D7F">
        <w:rPr>
          <w:noProof/>
          <w:sz w:val="22"/>
          <w:szCs w:val="22"/>
          <w:lang w:val="is-IS"/>
        </w:rPr>
        <w:t>COMETRIQ 20 mg hörð hylki</w:t>
      </w:r>
    </w:p>
    <w:p w14:paraId="0EE3653C" w14:textId="77777777" w:rsidR="000E4654" w:rsidRPr="00097D7F" w:rsidRDefault="00381E20" w:rsidP="000A732A">
      <w:pPr>
        <w:suppressLineNumbers/>
        <w:rPr>
          <w:noProof/>
          <w:color w:val="008000"/>
          <w:sz w:val="22"/>
          <w:szCs w:val="22"/>
          <w:lang w:val="is-IS"/>
        </w:rPr>
      </w:pPr>
      <w:r w:rsidRPr="00097D7F">
        <w:rPr>
          <w:noProof/>
          <w:sz w:val="22"/>
          <w:szCs w:val="22"/>
          <w:lang w:val="is-IS"/>
        </w:rPr>
        <w:t>c</w:t>
      </w:r>
      <w:r w:rsidR="000E4654" w:rsidRPr="00097D7F">
        <w:rPr>
          <w:noProof/>
          <w:sz w:val="22"/>
          <w:szCs w:val="22"/>
          <w:lang w:val="is-IS"/>
        </w:rPr>
        <w:t>abozantinib</w:t>
      </w:r>
    </w:p>
    <w:p w14:paraId="44AF70CF" w14:textId="33B4BC10" w:rsidR="000E4654" w:rsidRPr="00097D7F" w:rsidRDefault="000E4654" w:rsidP="000A732A">
      <w:pPr>
        <w:suppressLineNumbers/>
        <w:rPr>
          <w:noProof/>
          <w:sz w:val="22"/>
          <w:szCs w:val="22"/>
          <w:lang w:val="is-IS"/>
        </w:rPr>
      </w:pPr>
    </w:p>
    <w:p w14:paraId="379F8582" w14:textId="77777777" w:rsidR="001C343F" w:rsidRPr="00097D7F" w:rsidRDefault="001C343F" w:rsidP="000A732A">
      <w:pPr>
        <w:suppressLineNumbers/>
        <w:rPr>
          <w:noProof/>
          <w:sz w:val="22"/>
          <w:szCs w:val="22"/>
          <w:lang w:val="is-IS"/>
        </w:rPr>
      </w:pPr>
    </w:p>
    <w:p w14:paraId="19879004"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00ACA2A1" w14:textId="77777777" w:rsidR="000E4654" w:rsidRPr="00097D7F" w:rsidRDefault="000E4654" w:rsidP="000A732A">
      <w:pPr>
        <w:suppressLineNumbers/>
        <w:rPr>
          <w:i/>
          <w:noProof/>
          <w:color w:val="008000"/>
          <w:sz w:val="22"/>
          <w:szCs w:val="22"/>
          <w:lang w:val="is-IS"/>
        </w:rPr>
      </w:pPr>
    </w:p>
    <w:p w14:paraId="79E79E4D" w14:textId="77777777" w:rsidR="000E4654" w:rsidRPr="00097D7F" w:rsidRDefault="000E4654"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)-malat sem samsvarar 20 mg af cabozantinibi.</w:t>
      </w:r>
    </w:p>
    <w:p w14:paraId="45B0E96F" w14:textId="7DD1A1F1" w:rsidR="000E4654" w:rsidRPr="00097D7F" w:rsidRDefault="000E4654" w:rsidP="000A732A">
      <w:pPr>
        <w:suppressLineNumbers/>
        <w:rPr>
          <w:noProof/>
          <w:sz w:val="22"/>
          <w:szCs w:val="22"/>
          <w:lang w:val="is-IS"/>
        </w:rPr>
      </w:pPr>
    </w:p>
    <w:p w14:paraId="6E3E92F5" w14:textId="77777777" w:rsidR="001C343F" w:rsidRPr="00097D7F" w:rsidRDefault="001C343F" w:rsidP="000A732A">
      <w:pPr>
        <w:suppressLineNumbers/>
        <w:rPr>
          <w:noProof/>
          <w:sz w:val="22"/>
          <w:szCs w:val="22"/>
          <w:lang w:val="is-IS"/>
        </w:rPr>
      </w:pPr>
    </w:p>
    <w:p w14:paraId="2EF81746"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7EA1AAFF" w14:textId="77777777" w:rsidR="000E4654" w:rsidRPr="00097D7F" w:rsidRDefault="000E4654" w:rsidP="000A732A">
      <w:pPr>
        <w:suppressLineNumbers/>
        <w:rPr>
          <w:noProof/>
          <w:sz w:val="22"/>
          <w:szCs w:val="22"/>
          <w:lang w:val="is-IS"/>
        </w:rPr>
      </w:pPr>
    </w:p>
    <w:p w14:paraId="1B29FF49" w14:textId="77777777" w:rsidR="000E4654" w:rsidRPr="00097D7F" w:rsidRDefault="000E4654" w:rsidP="000A732A">
      <w:pPr>
        <w:suppressLineNumbers/>
        <w:rPr>
          <w:noProof/>
          <w:sz w:val="22"/>
          <w:szCs w:val="22"/>
          <w:lang w:val="is-IS"/>
        </w:rPr>
      </w:pPr>
    </w:p>
    <w:p w14:paraId="353356BB"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0D931B27" w14:textId="77777777" w:rsidR="000E4654" w:rsidRPr="00097D7F" w:rsidRDefault="000E4654" w:rsidP="000A732A">
      <w:pPr>
        <w:suppressLineNumbers/>
        <w:rPr>
          <w:noProof/>
          <w:sz w:val="22"/>
          <w:szCs w:val="22"/>
          <w:lang w:val="is-IS"/>
        </w:rPr>
      </w:pPr>
    </w:p>
    <w:p w14:paraId="5F856B20" w14:textId="77777777" w:rsidR="000E4654" w:rsidRPr="00306825" w:rsidRDefault="000E4654" w:rsidP="000A732A">
      <w:pPr>
        <w:suppressLineNumbers/>
        <w:rPr>
          <w:noProof/>
          <w:sz w:val="22"/>
          <w:szCs w:val="22"/>
          <w:lang w:val="is-IS"/>
        </w:rPr>
      </w:pPr>
      <w:r w:rsidRPr="00306825">
        <w:rPr>
          <w:noProof/>
          <w:sz w:val="22"/>
          <w:szCs w:val="22"/>
          <w:lang w:val="is-IS"/>
        </w:rPr>
        <w:t>Hörð hylki</w:t>
      </w:r>
    </w:p>
    <w:p w14:paraId="1C6BA12A" w14:textId="77777777" w:rsidR="00B47450" w:rsidRPr="00306825" w:rsidRDefault="000E4654" w:rsidP="000A732A">
      <w:pPr>
        <w:suppressLineNumbers/>
        <w:rPr>
          <w:noProof/>
          <w:sz w:val="22"/>
          <w:szCs w:val="22"/>
          <w:lang w:val="is-IS"/>
        </w:rPr>
      </w:pPr>
      <w:r w:rsidRPr="00306825">
        <w:rPr>
          <w:noProof/>
          <w:sz w:val="22"/>
          <w:szCs w:val="22"/>
          <w:lang w:val="is-IS"/>
        </w:rPr>
        <w:t>20 mg</w:t>
      </w:r>
    </w:p>
    <w:p w14:paraId="6812895E" w14:textId="77777777" w:rsidR="000E4654" w:rsidRPr="004C3A3D" w:rsidRDefault="00B47450" w:rsidP="000A732A">
      <w:pPr>
        <w:suppressLineNumbers/>
        <w:rPr>
          <w:noProof/>
          <w:sz w:val="22"/>
          <w:szCs w:val="22"/>
          <w:lang w:val="is-IS"/>
        </w:rPr>
      </w:pPr>
      <w:r w:rsidRPr="00306825">
        <w:rPr>
          <w:noProof/>
          <w:sz w:val="22"/>
          <w:szCs w:val="22"/>
          <w:lang w:val="is-IS"/>
        </w:rPr>
        <w:t>60</w:t>
      </w:r>
      <w:r w:rsidR="00116083" w:rsidRPr="00306825">
        <w:rPr>
          <w:noProof/>
          <w:sz w:val="22"/>
          <w:szCs w:val="22"/>
          <w:lang w:val="is-IS"/>
        </w:rPr>
        <w:t> </w:t>
      </w:r>
      <w:r w:rsidRPr="00306825">
        <w:rPr>
          <w:noProof/>
          <w:sz w:val="22"/>
          <w:szCs w:val="22"/>
          <w:lang w:val="is-IS"/>
        </w:rPr>
        <w:t>mg skammtur</w:t>
      </w:r>
    </w:p>
    <w:p w14:paraId="2A2CD56F" w14:textId="77777777" w:rsidR="000E4654" w:rsidRPr="007254DB" w:rsidRDefault="000E4654" w:rsidP="000A732A">
      <w:pPr>
        <w:suppressLineNumbers/>
        <w:rPr>
          <w:noProof/>
          <w:sz w:val="22"/>
          <w:szCs w:val="22"/>
          <w:lang w:val="is-IS"/>
        </w:rPr>
      </w:pPr>
    </w:p>
    <w:p w14:paraId="1504C796" w14:textId="77777777" w:rsidR="000E4654" w:rsidRPr="00097D7F" w:rsidRDefault="000E4654" w:rsidP="000A732A">
      <w:pPr>
        <w:suppressLineNumbers/>
        <w:rPr>
          <w:noProof/>
          <w:sz w:val="22"/>
          <w:szCs w:val="22"/>
          <w:lang w:val="is-IS"/>
        </w:rPr>
      </w:pPr>
      <w:r w:rsidRPr="00FB70D5">
        <w:rPr>
          <w:noProof/>
          <w:sz w:val="22"/>
          <w:szCs w:val="22"/>
          <w:lang w:val="is-IS"/>
        </w:rPr>
        <w:t>Pakkning fyrir 60 mg dagskammt</w:t>
      </w:r>
    </w:p>
    <w:p w14:paraId="73698B2C" w14:textId="77777777" w:rsidR="000E4654" w:rsidRPr="00097D7F" w:rsidRDefault="000E4654" w:rsidP="000A732A">
      <w:pPr>
        <w:suppressLineNumbers/>
        <w:rPr>
          <w:noProof/>
          <w:sz w:val="22"/>
          <w:szCs w:val="22"/>
          <w:lang w:val="is-IS"/>
        </w:rPr>
      </w:pPr>
      <w:r w:rsidRPr="00097D7F">
        <w:rPr>
          <w:noProof/>
          <w:sz w:val="22"/>
          <w:szCs w:val="22"/>
          <w:lang w:val="is-IS"/>
        </w:rPr>
        <w:t>21 x 20 mg</w:t>
      </w:r>
      <w:r w:rsidR="00AF4E7C" w:rsidRPr="00097D7F">
        <w:rPr>
          <w:noProof/>
          <w:sz w:val="22"/>
          <w:szCs w:val="22"/>
          <w:lang w:val="is-IS"/>
        </w:rPr>
        <w:t xml:space="preserve"> hylki</w:t>
      </w:r>
      <w:r w:rsidRPr="00097D7F">
        <w:rPr>
          <w:noProof/>
          <w:sz w:val="22"/>
          <w:szCs w:val="22"/>
          <w:lang w:val="is-IS"/>
        </w:rPr>
        <w:t xml:space="preserve"> (60 mg skammtur á dag í 7 daga)</w:t>
      </w:r>
    </w:p>
    <w:p w14:paraId="330D1457" w14:textId="77777777" w:rsidR="000E4654" w:rsidRPr="00097D7F" w:rsidRDefault="000E4654" w:rsidP="000A732A">
      <w:pPr>
        <w:suppressLineNumbers/>
        <w:rPr>
          <w:noProof/>
          <w:sz w:val="22"/>
          <w:szCs w:val="22"/>
          <w:lang w:val="is-IS"/>
        </w:rPr>
      </w:pPr>
      <w:r w:rsidRPr="00097D7F">
        <w:rPr>
          <w:noProof/>
          <w:sz w:val="22"/>
          <w:szCs w:val="22"/>
          <w:lang w:val="is-IS"/>
        </w:rPr>
        <w:t>Hver 60 mg dagskammtur inniheldur þrjú grá 20 mg hylki.</w:t>
      </w:r>
    </w:p>
    <w:p w14:paraId="17D2231A" w14:textId="7198BD4F" w:rsidR="000E4654" w:rsidRPr="00097D7F" w:rsidRDefault="000E4654" w:rsidP="000A732A">
      <w:pPr>
        <w:suppressLineNumbers/>
        <w:rPr>
          <w:noProof/>
          <w:sz w:val="22"/>
          <w:szCs w:val="22"/>
          <w:lang w:val="is-IS"/>
        </w:rPr>
      </w:pPr>
    </w:p>
    <w:p w14:paraId="0BA366BB" w14:textId="77777777" w:rsidR="001C343F" w:rsidRPr="00097D7F" w:rsidRDefault="001C343F" w:rsidP="000A732A">
      <w:pPr>
        <w:suppressLineNumbers/>
        <w:rPr>
          <w:noProof/>
          <w:sz w:val="22"/>
          <w:szCs w:val="22"/>
          <w:lang w:val="is-IS"/>
        </w:rPr>
      </w:pPr>
    </w:p>
    <w:p w14:paraId="73995995"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5D0EB1B9" w14:textId="77777777" w:rsidR="000E4654" w:rsidRPr="00097D7F" w:rsidRDefault="000E4654" w:rsidP="000A732A">
      <w:pPr>
        <w:suppressLineNumbers/>
        <w:rPr>
          <w:noProof/>
          <w:sz w:val="22"/>
          <w:szCs w:val="22"/>
          <w:lang w:val="is-IS"/>
        </w:rPr>
      </w:pPr>
    </w:p>
    <w:p w14:paraId="17C4E525" w14:textId="77777777" w:rsidR="000E4654" w:rsidRPr="00097D7F" w:rsidRDefault="000E4654" w:rsidP="000A732A">
      <w:pPr>
        <w:suppressLineNumbers/>
        <w:rPr>
          <w:noProof/>
          <w:sz w:val="22"/>
          <w:szCs w:val="22"/>
          <w:lang w:val="is-IS"/>
        </w:rPr>
      </w:pPr>
      <w:r w:rsidRPr="00097D7F">
        <w:rPr>
          <w:noProof/>
          <w:sz w:val="22"/>
          <w:szCs w:val="22"/>
          <w:lang w:val="is-IS"/>
        </w:rPr>
        <w:t>Til inntöku.</w:t>
      </w:r>
    </w:p>
    <w:p w14:paraId="7797753C" w14:textId="77777777" w:rsidR="000E4654" w:rsidRPr="00097D7F" w:rsidRDefault="000E4654" w:rsidP="000A732A">
      <w:pPr>
        <w:suppressLineNumbers/>
        <w:rPr>
          <w:noProof/>
          <w:sz w:val="22"/>
          <w:szCs w:val="22"/>
          <w:lang w:val="is-IS"/>
        </w:rPr>
      </w:pPr>
      <w:r w:rsidRPr="00097D7F">
        <w:rPr>
          <w:noProof/>
          <w:sz w:val="22"/>
          <w:szCs w:val="22"/>
          <w:lang w:val="is-IS"/>
        </w:rPr>
        <w:t>Lesið fylgiseðilinn fyrir notkun.</w:t>
      </w:r>
    </w:p>
    <w:p w14:paraId="087972DD" w14:textId="77777777" w:rsidR="000E4654" w:rsidRPr="00097D7F" w:rsidRDefault="000E4654" w:rsidP="000A732A">
      <w:pPr>
        <w:suppressLineNumbers/>
        <w:rPr>
          <w:sz w:val="22"/>
          <w:szCs w:val="22"/>
          <w:lang w:val="is-IS"/>
        </w:rPr>
      </w:pPr>
      <w:r w:rsidRPr="00097D7F">
        <w:rPr>
          <w:noProof/>
          <w:sz w:val="22"/>
          <w:szCs w:val="22"/>
          <w:lang w:val="is-IS"/>
        </w:rPr>
        <w:t>Fylgiseðill í poka.</w:t>
      </w:r>
    </w:p>
    <w:p w14:paraId="363849B3" w14:textId="16A8BE1F" w:rsidR="000E4654" w:rsidRPr="00097D7F" w:rsidRDefault="000E4654" w:rsidP="000A732A">
      <w:pPr>
        <w:suppressLineNumbers/>
        <w:autoSpaceDE w:val="0"/>
        <w:autoSpaceDN w:val="0"/>
        <w:adjustRightInd w:val="0"/>
        <w:ind w:left="432"/>
        <w:rPr>
          <w:sz w:val="22"/>
          <w:szCs w:val="22"/>
          <w:lang w:val="is-IS"/>
        </w:rPr>
      </w:pPr>
    </w:p>
    <w:p w14:paraId="629268DA" w14:textId="77777777" w:rsidR="001C343F" w:rsidRPr="00097D7F" w:rsidRDefault="001C343F" w:rsidP="000A732A">
      <w:pPr>
        <w:suppressLineNumbers/>
        <w:autoSpaceDE w:val="0"/>
        <w:autoSpaceDN w:val="0"/>
        <w:adjustRightInd w:val="0"/>
        <w:ind w:left="432"/>
        <w:rPr>
          <w:sz w:val="22"/>
          <w:szCs w:val="22"/>
          <w:lang w:val="is-IS"/>
        </w:rPr>
      </w:pPr>
    </w:p>
    <w:p w14:paraId="28702175"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70C05FA4" w14:textId="77777777" w:rsidR="000E4654" w:rsidRPr="00097D7F" w:rsidRDefault="000E4654" w:rsidP="000A732A">
      <w:pPr>
        <w:suppressLineNumbers/>
        <w:rPr>
          <w:noProof/>
          <w:sz w:val="22"/>
          <w:szCs w:val="22"/>
          <w:lang w:val="is-IS"/>
        </w:rPr>
      </w:pPr>
    </w:p>
    <w:p w14:paraId="1F220420" w14:textId="77777777" w:rsidR="000E4654" w:rsidRPr="00097D7F" w:rsidRDefault="000E4654" w:rsidP="000A732A">
      <w:pPr>
        <w:suppressLineNumbers/>
        <w:rPr>
          <w:noProof/>
          <w:sz w:val="22"/>
          <w:szCs w:val="22"/>
          <w:lang w:val="is-IS"/>
        </w:rPr>
      </w:pPr>
      <w:r w:rsidRPr="00097D7F">
        <w:rPr>
          <w:noProof/>
          <w:sz w:val="22"/>
          <w:szCs w:val="22"/>
          <w:lang w:val="is-IS"/>
        </w:rPr>
        <w:t>Geymið þar sem börn hvorki ná til né sjá.</w:t>
      </w:r>
    </w:p>
    <w:p w14:paraId="770508AD" w14:textId="25CD58E0" w:rsidR="000E4654" w:rsidRPr="00097D7F" w:rsidRDefault="000E4654" w:rsidP="000A732A">
      <w:pPr>
        <w:suppressLineNumbers/>
        <w:rPr>
          <w:noProof/>
          <w:sz w:val="22"/>
          <w:szCs w:val="22"/>
          <w:lang w:val="is-IS"/>
        </w:rPr>
      </w:pPr>
    </w:p>
    <w:p w14:paraId="51D74F82" w14:textId="77777777" w:rsidR="001C343F" w:rsidRPr="00097D7F" w:rsidRDefault="001C343F" w:rsidP="000A732A">
      <w:pPr>
        <w:suppressLineNumbers/>
        <w:rPr>
          <w:noProof/>
          <w:sz w:val="22"/>
          <w:szCs w:val="22"/>
          <w:lang w:val="is-IS"/>
        </w:rPr>
      </w:pPr>
    </w:p>
    <w:p w14:paraId="172AD8E0"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61CEBEF2" w14:textId="77777777" w:rsidR="000E4654" w:rsidRPr="00097D7F" w:rsidRDefault="000E4654" w:rsidP="000A732A">
      <w:pPr>
        <w:suppressLineNumbers/>
        <w:rPr>
          <w:noProof/>
          <w:sz w:val="22"/>
          <w:szCs w:val="22"/>
          <w:lang w:val="is-IS"/>
        </w:rPr>
      </w:pPr>
    </w:p>
    <w:p w14:paraId="5380453F" w14:textId="77777777" w:rsidR="00B47450" w:rsidRPr="00097D7F" w:rsidRDefault="00B47450" w:rsidP="000A732A">
      <w:pPr>
        <w:suppressLineNumbers/>
        <w:rPr>
          <w:noProof/>
          <w:sz w:val="22"/>
          <w:szCs w:val="22"/>
          <w:lang w:val="is-IS"/>
        </w:rPr>
      </w:pPr>
      <w:r w:rsidRPr="00097D7F">
        <w:rPr>
          <w:noProof/>
          <w:sz w:val="22"/>
          <w:szCs w:val="22"/>
          <w:lang w:val="is-IS"/>
        </w:rPr>
        <w:t>Skömmtunarleiðbeiningar</w:t>
      </w:r>
    </w:p>
    <w:p w14:paraId="7AED5AF9" w14:textId="77777777" w:rsidR="000E4654" w:rsidRPr="00097D7F" w:rsidRDefault="000E4654" w:rsidP="000A732A">
      <w:pPr>
        <w:suppressLineNumbers/>
        <w:rPr>
          <w:noProof/>
          <w:sz w:val="22"/>
          <w:szCs w:val="22"/>
          <w:lang w:val="is-IS"/>
        </w:rPr>
      </w:pPr>
      <w:r w:rsidRPr="00097D7F">
        <w:rPr>
          <w:noProof/>
          <w:sz w:val="22"/>
          <w:szCs w:val="22"/>
          <w:lang w:val="is-IS"/>
        </w:rPr>
        <w:t>Takið öll hylkin í hverri röð á sama degi án matar (sjúklingar skulu fasta í a.m.k. 2 klst. fyrir og 1 klst. eftir að hylkin eru tekin).</w:t>
      </w:r>
      <w:r w:rsidR="00B47450" w:rsidRPr="00097D7F">
        <w:rPr>
          <w:noProof/>
          <w:sz w:val="22"/>
          <w:szCs w:val="22"/>
          <w:lang w:val="is-IS"/>
        </w:rPr>
        <w:t xml:space="preserve"> Skráið dagsetningu fyrsta skammts.</w:t>
      </w:r>
    </w:p>
    <w:p w14:paraId="7EC80188" w14:textId="77777777" w:rsidR="00B47450" w:rsidRPr="00097D7F" w:rsidRDefault="00B47450" w:rsidP="000A732A">
      <w:pPr>
        <w:suppressLineNumbers/>
        <w:rPr>
          <w:noProof/>
          <w:sz w:val="22"/>
          <w:szCs w:val="22"/>
          <w:lang w:val="is-IS"/>
        </w:rPr>
      </w:pPr>
    </w:p>
    <w:p w14:paraId="59EFC101" w14:textId="77777777" w:rsidR="00B47450" w:rsidRPr="00097D7F" w:rsidRDefault="00B47450" w:rsidP="000A732A">
      <w:pPr>
        <w:numPr>
          <w:ilvl w:val="0"/>
          <w:numId w:val="10"/>
        </w:numPr>
        <w:suppressLineNumbers/>
        <w:rPr>
          <w:noProof/>
          <w:sz w:val="22"/>
          <w:szCs w:val="22"/>
          <w:lang w:val="is-IS"/>
        </w:rPr>
      </w:pPr>
      <w:r w:rsidRPr="00097D7F">
        <w:rPr>
          <w:noProof/>
          <w:sz w:val="22"/>
          <w:szCs w:val="22"/>
          <w:lang w:val="is-IS"/>
        </w:rPr>
        <w:t>Ýtið flipanum inn</w:t>
      </w:r>
    </w:p>
    <w:p w14:paraId="5DCC3447" w14:textId="77777777" w:rsidR="00835E89" w:rsidRPr="00097D7F" w:rsidRDefault="00835E89" w:rsidP="000A732A">
      <w:pPr>
        <w:suppressLineNumbers/>
        <w:ind w:left="720"/>
        <w:rPr>
          <w:noProof/>
          <w:sz w:val="22"/>
          <w:szCs w:val="22"/>
          <w:lang w:val="is-IS"/>
        </w:rPr>
      </w:pPr>
    </w:p>
    <w:p w14:paraId="7DFE7DBA" w14:textId="77777777" w:rsidR="003B7CFA"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0E674E1E" wp14:editId="5BDCF1D9">
            <wp:extent cx="879475" cy="715010"/>
            <wp:effectExtent l="0" t="0" r="0" b="889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b="69263"/>
                    <a:stretch>
                      <a:fillRect/>
                    </a:stretch>
                  </pic:blipFill>
                  <pic:spPr bwMode="auto">
                    <a:xfrm>
                      <a:off x="0" y="0"/>
                      <a:ext cx="879475" cy="715010"/>
                    </a:xfrm>
                    <a:prstGeom prst="rect">
                      <a:avLst/>
                    </a:prstGeom>
                    <a:noFill/>
                    <a:ln>
                      <a:noFill/>
                    </a:ln>
                  </pic:spPr>
                </pic:pic>
              </a:graphicData>
            </a:graphic>
          </wp:inline>
        </w:drawing>
      </w:r>
    </w:p>
    <w:p w14:paraId="272A4507" w14:textId="77777777" w:rsidR="00835E89" w:rsidRPr="004C3A3D" w:rsidRDefault="00835E89" w:rsidP="000A732A">
      <w:pPr>
        <w:suppressLineNumbers/>
        <w:rPr>
          <w:noProof/>
          <w:sz w:val="22"/>
          <w:szCs w:val="22"/>
          <w:lang w:val="is-IS"/>
        </w:rPr>
      </w:pPr>
    </w:p>
    <w:p w14:paraId="1BA6EC25" w14:textId="77777777" w:rsidR="00B47450" w:rsidRPr="007E0FF9" w:rsidRDefault="00B47450" w:rsidP="000A732A">
      <w:pPr>
        <w:keepNext/>
        <w:numPr>
          <w:ilvl w:val="0"/>
          <w:numId w:val="10"/>
        </w:numPr>
        <w:suppressLineNumbers/>
        <w:rPr>
          <w:noProof/>
          <w:sz w:val="22"/>
          <w:szCs w:val="22"/>
          <w:lang w:val="is-IS"/>
        </w:rPr>
      </w:pPr>
      <w:r w:rsidRPr="007254DB">
        <w:rPr>
          <w:noProof/>
          <w:sz w:val="22"/>
          <w:szCs w:val="22"/>
          <w:lang w:val="is-IS"/>
        </w:rPr>
        <w:t>Flettið pappírshlífinni af</w:t>
      </w:r>
    </w:p>
    <w:p w14:paraId="6DBE0FAB" w14:textId="77777777" w:rsidR="00835E89" w:rsidRPr="00FB70D5" w:rsidRDefault="00835E89" w:rsidP="000A732A">
      <w:pPr>
        <w:keepNext/>
        <w:suppressLineNumbers/>
        <w:rPr>
          <w:noProof/>
          <w:sz w:val="22"/>
          <w:szCs w:val="22"/>
          <w:lang w:val="is-IS" w:eastAsia="en-GB"/>
        </w:rPr>
      </w:pPr>
    </w:p>
    <w:p w14:paraId="2F6C1739" w14:textId="77777777" w:rsidR="003B7CFA"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4558A6F3" wp14:editId="4636EC9C">
            <wp:extent cx="879475" cy="75057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t="32787" b="34836"/>
                    <a:stretch>
                      <a:fillRect/>
                    </a:stretch>
                  </pic:blipFill>
                  <pic:spPr bwMode="auto">
                    <a:xfrm>
                      <a:off x="0" y="0"/>
                      <a:ext cx="879475" cy="750570"/>
                    </a:xfrm>
                    <a:prstGeom prst="rect">
                      <a:avLst/>
                    </a:prstGeom>
                    <a:noFill/>
                    <a:ln>
                      <a:noFill/>
                    </a:ln>
                  </pic:spPr>
                </pic:pic>
              </a:graphicData>
            </a:graphic>
          </wp:inline>
        </w:drawing>
      </w:r>
    </w:p>
    <w:p w14:paraId="60C3A22C" w14:textId="77777777" w:rsidR="00835E89" w:rsidRPr="007254DB" w:rsidRDefault="00835E89" w:rsidP="000A732A">
      <w:pPr>
        <w:suppressLineNumbers/>
        <w:rPr>
          <w:noProof/>
          <w:sz w:val="22"/>
          <w:szCs w:val="22"/>
          <w:lang w:val="is-IS"/>
        </w:rPr>
      </w:pPr>
    </w:p>
    <w:p w14:paraId="4C31623A" w14:textId="77777777" w:rsidR="00B47450" w:rsidRPr="00097D7F" w:rsidRDefault="00B47450" w:rsidP="000A732A">
      <w:pPr>
        <w:numPr>
          <w:ilvl w:val="0"/>
          <w:numId w:val="10"/>
        </w:numPr>
        <w:suppressLineNumbers/>
        <w:rPr>
          <w:noProof/>
          <w:sz w:val="22"/>
          <w:szCs w:val="22"/>
          <w:lang w:val="is-IS"/>
        </w:rPr>
      </w:pPr>
      <w:r w:rsidRPr="00FB70D5">
        <w:rPr>
          <w:noProof/>
          <w:sz w:val="22"/>
          <w:szCs w:val="22"/>
          <w:lang w:val="is-IS"/>
        </w:rPr>
        <w:t>Ýtið hylkinu í gegn um filmuna</w:t>
      </w:r>
    </w:p>
    <w:p w14:paraId="1D9228A8" w14:textId="77777777" w:rsidR="00835E89" w:rsidRPr="00097D7F" w:rsidRDefault="00835E89" w:rsidP="000A732A">
      <w:pPr>
        <w:suppressLineNumbers/>
        <w:ind w:left="720"/>
        <w:rPr>
          <w:noProof/>
          <w:sz w:val="22"/>
          <w:szCs w:val="22"/>
          <w:lang w:val="is-IS"/>
        </w:rPr>
      </w:pPr>
    </w:p>
    <w:p w14:paraId="0B2E89DB" w14:textId="77777777" w:rsidR="003B7CFA" w:rsidRPr="004C3A3D" w:rsidRDefault="00034B16" w:rsidP="000A732A">
      <w:pPr>
        <w:suppressLineNumbers/>
        <w:rPr>
          <w:noProof/>
          <w:sz w:val="22"/>
          <w:szCs w:val="22"/>
          <w:lang w:val="is-IS"/>
        </w:rPr>
      </w:pPr>
      <w:r w:rsidRPr="004C3A3D">
        <w:rPr>
          <w:noProof/>
          <w:sz w:val="22"/>
          <w:szCs w:val="22"/>
          <w:lang w:val="is-IS" w:eastAsia="is-IS"/>
        </w:rPr>
        <w:drawing>
          <wp:inline distT="0" distB="0" distL="0" distR="0" wp14:anchorId="0B7F3757" wp14:editId="441FE581">
            <wp:extent cx="879475" cy="773430"/>
            <wp:effectExtent l="0" t="0" r="0" b="762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136B3B5A" w14:textId="4C1208AA" w:rsidR="000E4654" w:rsidRPr="007254DB" w:rsidRDefault="000E4654" w:rsidP="000A732A">
      <w:pPr>
        <w:suppressLineNumbers/>
        <w:tabs>
          <w:tab w:val="left" w:pos="749"/>
        </w:tabs>
        <w:rPr>
          <w:noProof/>
          <w:sz w:val="22"/>
          <w:szCs w:val="22"/>
          <w:lang w:val="is-IS"/>
        </w:rPr>
      </w:pPr>
    </w:p>
    <w:p w14:paraId="6AE344D0" w14:textId="77777777" w:rsidR="001C343F" w:rsidRPr="00FB70D5" w:rsidRDefault="001C343F" w:rsidP="000A732A">
      <w:pPr>
        <w:suppressLineNumbers/>
        <w:tabs>
          <w:tab w:val="left" w:pos="749"/>
        </w:tabs>
        <w:rPr>
          <w:noProof/>
          <w:sz w:val="22"/>
          <w:szCs w:val="22"/>
          <w:lang w:val="is-IS"/>
        </w:rPr>
      </w:pPr>
    </w:p>
    <w:p w14:paraId="13D0A64B"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4688405F" w14:textId="77777777" w:rsidR="000E4654" w:rsidRPr="00097D7F" w:rsidRDefault="000E4654" w:rsidP="000A732A">
      <w:pPr>
        <w:suppressLineNumbers/>
        <w:rPr>
          <w:noProof/>
          <w:sz w:val="22"/>
          <w:szCs w:val="22"/>
          <w:lang w:val="is-IS"/>
        </w:rPr>
      </w:pPr>
    </w:p>
    <w:p w14:paraId="741A4E08" w14:textId="77777777" w:rsidR="000E4654" w:rsidRPr="00097D7F" w:rsidRDefault="000E4654" w:rsidP="000A732A">
      <w:pPr>
        <w:suppressLineNumbers/>
        <w:rPr>
          <w:noProof/>
          <w:sz w:val="22"/>
          <w:szCs w:val="22"/>
          <w:lang w:val="is-IS"/>
        </w:rPr>
      </w:pPr>
      <w:r w:rsidRPr="00097D7F">
        <w:rPr>
          <w:noProof/>
          <w:sz w:val="22"/>
          <w:szCs w:val="22"/>
          <w:lang w:val="is-IS"/>
        </w:rPr>
        <w:t>EXP</w:t>
      </w:r>
    </w:p>
    <w:p w14:paraId="30307AB9" w14:textId="2BD3BE59" w:rsidR="000E4654" w:rsidRPr="00097D7F" w:rsidRDefault="000E4654" w:rsidP="000A732A">
      <w:pPr>
        <w:suppressLineNumbers/>
        <w:rPr>
          <w:noProof/>
          <w:sz w:val="22"/>
          <w:szCs w:val="22"/>
          <w:lang w:val="is-IS"/>
        </w:rPr>
      </w:pPr>
    </w:p>
    <w:p w14:paraId="753A2DA0" w14:textId="77777777" w:rsidR="001C343F" w:rsidRPr="00097D7F" w:rsidRDefault="001C343F" w:rsidP="000A732A">
      <w:pPr>
        <w:suppressLineNumbers/>
        <w:rPr>
          <w:noProof/>
          <w:sz w:val="22"/>
          <w:szCs w:val="22"/>
          <w:lang w:val="is-IS"/>
        </w:rPr>
      </w:pPr>
    </w:p>
    <w:p w14:paraId="4EE0E1C0" w14:textId="77777777" w:rsidR="000E4654" w:rsidRPr="00097D7F" w:rsidRDefault="000E4654" w:rsidP="000A732A">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t>9.</w:t>
      </w:r>
      <w:r w:rsidRPr="00097D7F">
        <w:rPr>
          <w:b/>
          <w:noProof/>
          <w:sz w:val="22"/>
          <w:szCs w:val="22"/>
          <w:lang w:val="is-IS"/>
        </w:rPr>
        <w:tab/>
        <w:t>SÉRSTÖK GEYMSLUSKILYRÐI</w:t>
      </w:r>
    </w:p>
    <w:p w14:paraId="244154B9" w14:textId="77777777" w:rsidR="000E4654" w:rsidRPr="00097D7F" w:rsidRDefault="000E4654" w:rsidP="000A732A">
      <w:pPr>
        <w:suppressLineNumbers/>
        <w:rPr>
          <w:noProof/>
          <w:sz w:val="22"/>
          <w:szCs w:val="22"/>
          <w:lang w:val="is-IS"/>
        </w:rPr>
      </w:pPr>
    </w:p>
    <w:p w14:paraId="795C0C1A" w14:textId="77777777" w:rsidR="000E4654" w:rsidRPr="00097D7F" w:rsidRDefault="000E4654" w:rsidP="000A732A">
      <w:pPr>
        <w:suppressLineNumbers/>
        <w:rPr>
          <w:noProof/>
          <w:sz w:val="22"/>
          <w:szCs w:val="22"/>
          <w:lang w:val="is-IS"/>
        </w:rPr>
      </w:pPr>
      <w:r w:rsidRPr="00097D7F">
        <w:rPr>
          <w:noProof/>
          <w:sz w:val="22"/>
          <w:szCs w:val="22"/>
          <w:lang w:val="is-IS"/>
        </w:rPr>
        <w:t>Geymið í upprunalegum umbúðum til varnar gegn raka.</w:t>
      </w:r>
    </w:p>
    <w:p w14:paraId="5B494BE9" w14:textId="77777777" w:rsidR="000E4654" w:rsidRPr="00097D7F" w:rsidRDefault="000E4654" w:rsidP="000A732A">
      <w:pPr>
        <w:suppressLineNumbers/>
        <w:rPr>
          <w:noProof/>
          <w:sz w:val="22"/>
          <w:szCs w:val="22"/>
          <w:lang w:val="is-IS"/>
        </w:rPr>
      </w:pPr>
      <w:r w:rsidRPr="00097D7F">
        <w:rPr>
          <w:noProof/>
          <w:sz w:val="22"/>
          <w:szCs w:val="22"/>
          <w:lang w:val="is-IS"/>
        </w:rPr>
        <w:t>Geymið ekki við hærri hita en 25°C.</w:t>
      </w:r>
    </w:p>
    <w:p w14:paraId="25F21D43" w14:textId="53F55666" w:rsidR="000E4654" w:rsidRPr="00097D7F" w:rsidRDefault="000E4654" w:rsidP="000A732A">
      <w:pPr>
        <w:suppressLineNumbers/>
        <w:ind w:left="567" w:hanging="567"/>
        <w:rPr>
          <w:noProof/>
          <w:sz w:val="22"/>
          <w:szCs w:val="22"/>
          <w:lang w:val="is-IS"/>
        </w:rPr>
      </w:pPr>
    </w:p>
    <w:p w14:paraId="060069E4" w14:textId="77777777" w:rsidR="001C343F" w:rsidRPr="00097D7F" w:rsidRDefault="001C343F" w:rsidP="000A732A">
      <w:pPr>
        <w:suppressLineNumbers/>
        <w:ind w:left="567" w:hanging="567"/>
        <w:rPr>
          <w:noProof/>
          <w:sz w:val="22"/>
          <w:szCs w:val="22"/>
          <w:lang w:val="is-IS"/>
        </w:rPr>
      </w:pPr>
    </w:p>
    <w:p w14:paraId="5459513B"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018E1FA0" w14:textId="77777777" w:rsidR="000E4654" w:rsidRPr="00097D7F" w:rsidRDefault="000E4654" w:rsidP="000A732A">
      <w:pPr>
        <w:suppressLineNumbers/>
        <w:rPr>
          <w:noProof/>
          <w:sz w:val="22"/>
          <w:szCs w:val="22"/>
          <w:lang w:val="is-IS"/>
        </w:rPr>
      </w:pPr>
    </w:p>
    <w:p w14:paraId="445FF2C6" w14:textId="77777777" w:rsidR="000E4654" w:rsidRPr="00097D7F" w:rsidRDefault="000E4654"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2FF171DF" w14:textId="58EAF358" w:rsidR="000E4654" w:rsidRPr="00097D7F" w:rsidRDefault="000E4654" w:rsidP="000A732A">
      <w:pPr>
        <w:suppressLineNumbers/>
        <w:rPr>
          <w:noProof/>
          <w:sz w:val="22"/>
          <w:szCs w:val="22"/>
          <w:lang w:val="is-IS"/>
        </w:rPr>
      </w:pPr>
    </w:p>
    <w:p w14:paraId="4886548E" w14:textId="77777777" w:rsidR="001C343F" w:rsidRPr="00097D7F" w:rsidRDefault="001C343F" w:rsidP="000A732A">
      <w:pPr>
        <w:suppressLineNumbers/>
        <w:rPr>
          <w:noProof/>
          <w:sz w:val="22"/>
          <w:szCs w:val="22"/>
          <w:lang w:val="is-IS"/>
        </w:rPr>
      </w:pPr>
    </w:p>
    <w:p w14:paraId="5CAA3214"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085020B4" w14:textId="77777777" w:rsidR="000E4654" w:rsidRPr="00097D7F" w:rsidRDefault="000E4654" w:rsidP="000A732A">
      <w:pPr>
        <w:suppressLineNumbers/>
        <w:rPr>
          <w:noProof/>
          <w:sz w:val="22"/>
          <w:szCs w:val="22"/>
          <w:lang w:val="is-IS"/>
        </w:rPr>
      </w:pPr>
    </w:p>
    <w:p w14:paraId="05036167"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03EA7A41" w14:textId="77777777" w:rsidR="00E2759E" w:rsidRPr="00E2759E" w:rsidRDefault="00E2759E" w:rsidP="00E2759E">
      <w:pPr>
        <w:ind w:right="-2"/>
        <w:rPr>
          <w:noProof/>
          <w:sz w:val="22"/>
          <w:szCs w:val="22"/>
          <w:lang w:val="is-IS"/>
        </w:rPr>
      </w:pPr>
      <w:r w:rsidRPr="00E2759E">
        <w:rPr>
          <w:noProof/>
          <w:sz w:val="22"/>
          <w:szCs w:val="22"/>
          <w:lang w:val="is-IS"/>
        </w:rPr>
        <w:t>70 rue Balard</w:t>
      </w:r>
    </w:p>
    <w:p w14:paraId="6C2B2338" w14:textId="5B589665" w:rsidR="00B83C0D" w:rsidRPr="00097D7F" w:rsidRDefault="00E2759E" w:rsidP="000A732A">
      <w:pPr>
        <w:ind w:right="-2"/>
        <w:rPr>
          <w:noProof/>
          <w:sz w:val="22"/>
          <w:szCs w:val="22"/>
          <w:lang w:val="is-IS"/>
        </w:rPr>
      </w:pPr>
      <w:r w:rsidRPr="00E2759E">
        <w:rPr>
          <w:noProof/>
          <w:sz w:val="22"/>
          <w:szCs w:val="22"/>
          <w:lang w:val="is-IS"/>
        </w:rPr>
        <w:t>75015 Paris</w:t>
      </w:r>
      <w:r w:rsidR="00B83C0D" w:rsidRPr="00097D7F">
        <w:rPr>
          <w:noProof/>
          <w:sz w:val="22"/>
          <w:szCs w:val="22"/>
          <w:lang w:val="is-IS"/>
        </w:rPr>
        <w:t xml:space="preserve"> </w:t>
      </w:r>
    </w:p>
    <w:p w14:paraId="4DF30392" w14:textId="77777777" w:rsidR="00B83C0D" w:rsidRPr="00097D7F" w:rsidRDefault="00367C80" w:rsidP="000A732A">
      <w:pPr>
        <w:ind w:right="-2"/>
        <w:rPr>
          <w:noProof/>
          <w:sz w:val="22"/>
          <w:szCs w:val="22"/>
          <w:lang w:val="is-IS"/>
        </w:rPr>
      </w:pPr>
      <w:r w:rsidRPr="00097D7F">
        <w:rPr>
          <w:noProof/>
          <w:sz w:val="22"/>
          <w:szCs w:val="22"/>
          <w:lang w:val="is-IS"/>
        </w:rPr>
        <w:t>Frakkland</w:t>
      </w:r>
    </w:p>
    <w:p w14:paraId="7EDCC4FD" w14:textId="6466A067" w:rsidR="000E4654" w:rsidRPr="00097D7F" w:rsidRDefault="000E4654" w:rsidP="000A732A">
      <w:pPr>
        <w:suppressLineNumbers/>
        <w:rPr>
          <w:noProof/>
          <w:sz w:val="22"/>
          <w:szCs w:val="22"/>
          <w:lang w:val="is-IS"/>
        </w:rPr>
      </w:pPr>
    </w:p>
    <w:p w14:paraId="502480EF" w14:textId="77777777" w:rsidR="001C343F" w:rsidRPr="00097D7F" w:rsidRDefault="001C343F" w:rsidP="000A732A">
      <w:pPr>
        <w:suppressLineNumbers/>
        <w:rPr>
          <w:noProof/>
          <w:sz w:val="22"/>
          <w:szCs w:val="22"/>
          <w:lang w:val="is-IS"/>
        </w:rPr>
      </w:pPr>
    </w:p>
    <w:p w14:paraId="767E0CA7"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5CB84E7D" w14:textId="77777777" w:rsidR="000E4654" w:rsidRPr="00097D7F" w:rsidRDefault="000E4654" w:rsidP="000A732A">
      <w:pPr>
        <w:suppressLineNumbers/>
        <w:rPr>
          <w:noProof/>
          <w:sz w:val="22"/>
          <w:szCs w:val="22"/>
          <w:lang w:val="is-IS"/>
        </w:rPr>
      </w:pPr>
    </w:p>
    <w:p w14:paraId="25A7F9F0" w14:textId="77777777" w:rsidR="000E14BB" w:rsidRPr="00097D7F" w:rsidRDefault="000E14BB" w:rsidP="000A732A">
      <w:pPr>
        <w:suppressLineNumbers/>
        <w:rPr>
          <w:sz w:val="22"/>
          <w:szCs w:val="22"/>
          <w:lang w:val="is-IS"/>
        </w:rPr>
      </w:pPr>
      <w:r w:rsidRPr="00097D7F">
        <w:rPr>
          <w:sz w:val="22"/>
          <w:szCs w:val="22"/>
          <w:lang w:val="is-IS"/>
        </w:rPr>
        <w:t>EU/1/13/890/001</w:t>
      </w:r>
    </w:p>
    <w:p w14:paraId="382C2E93" w14:textId="237331C9" w:rsidR="000E4654" w:rsidRPr="00097D7F" w:rsidRDefault="000E4654" w:rsidP="000A732A">
      <w:pPr>
        <w:suppressLineNumbers/>
        <w:rPr>
          <w:noProof/>
          <w:sz w:val="22"/>
          <w:szCs w:val="22"/>
          <w:lang w:val="is-IS"/>
        </w:rPr>
      </w:pPr>
    </w:p>
    <w:p w14:paraId="1549A126" w14:textId="77777777" w:rsidR="001C343F" w:rsidRPr="00097D7F" w:rsidRDefault="001C343F" w:rsidP="000A732A">
      <w:pPr>
        <w:suppressLineNumbers/>
        <w:rPr>
          <w:noProof/>
          <w:sz w:val="22"/>
          <w:szCs w:val="22"/>
          <w:lang w:val="is-IS"/>
        </w:rPr>
      </w:pPr>
    </w:p>
    <w:p w14:paraId="120394B2"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13.</w:t>
      </w:r>
      <w:r w:rsidRPr="00097D7F">
        <w:rPr>
          <w:b/>
          <w:noProof/>
          <w:sz w:val="22"/>
          <w:szCs w:val="22"/>
          <w:lang w:val="is-IS"/>
        </w:rPr>
        <w:tab/>
        <w:t>LOTUNÚMER</w:t>
      </w:r>
    </w:p>
    <w:p w14:paraId="2E6C3B98" w14:textId="77777777" w:rsidR="000E4654" w:rsidRPr="00097D7F" w:rsidRDefault="000E4654" w:rsidP="000A732A">
      <w:pPr>
        <w:suppressLineNumbers/>
        <w:rPr>
          <w:i/>
          <w:noProof/>
          <w:sz w:val="22"/>
          <w:szCs w:val="22"/>
          <w:lang w:val="is-IS"/>
        </w:rPr>
      </w:pPr>
    </w:p>
    <w:p w14:paraId="09370246" w14:textId="77777777" w:rsidR="000E4654" w:rsidRPr="00097D7F" w:rsidRDefault="000E4654" w:rsidP="000A732A">
      <w:pPr>
        <w:suppressLineNumbers/>
        <w:rPr>
          <w:noProof/>
          <w:sz w:val="22"/>
          <w:szCs w:val="22"/>
          <w:lang w:val="is-IS"/>
        </w:rPr>
      </w:pPr>
      <w:r w:rsidRPr="00097D7F">
        <w:rPr>
          <w:noProof/>
          <w:sz w:val="22"/>
          <w:szCs w:val="22"/>
          <w:lang w:val="is-IS"/>
        </w:rPr>
        <w:t>Lot</w:t>
      </w:r>
    </w:p>
    <w:p w14:paraId="1E5EF8EB" w14:textId="44B7D9F7" w:rsidR="000E4654" w:rsidRPr="00097D7F" w:rsidRDefault="000E4654" w:rsidP="000A732A">
      <w:pPr>
        <w:suppressLineNumbers/>
        <w:rPr>
          <w:noProof/>
          <w:sz w:val="22"/>
          <w:szCs w:val="22"/>
          <w:lang w:val="is-IS"/>
        </w:rPr>
      </w:pPr>
    </w:p>
    <w:p w14:paraId="5C31A42F" w14:textId="77777777" w:rsidR="001C343F" w:rsidRPr="00097D7F" w:rsidRDefault="001C343F" w:rsidP="000A732A">
      <w:pPr>
        <w:suppressLineNumbers/>
        <w:rPr>
          <w:noProof/>
          <w:sz w:val="22"/>
          <w:szCs w:val="22"/>
          <w:lang w:val="is-IS"/>
        </w:rPr>
      </w:pPr>
    </w:p>
    <w:p w14:paraId="3C801FC5"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1A4F9E96" w14:textId="77777777" w:rsidR="000E4654" w:rsidRPr="00097D7F" w:rsidRDefault="000E4654" w:rsidP="000A732A">
      <w:pPr>
        <w:suppressLineNumbers/>
        <w:rPr>
          <w:i/>
          <w:noProof/>
          <w:color w:val="008000"/>
          <w:sz w:val="22"/>
          <w:szCs w:val="22"/>
          <w:lang w:val="is-IS"/>
        </w:rPr>
      </w:pPr>
    </w:p>
    <w:p w14:paraId="7B83A80C" w14:textId="77777777" w:rsidR="000E4654" w:rsidRPr="00097D7F" w:rsidRDefault="000E4654" w:rsidP="000A732A">
      <w:pPr>
        <w:suppressLineNumbers/>
        <w:rPr>
          <w:noProof/>
          <w:sz w:val="22"/>
          <w:szCs w:val="22"/>
          <w:lang w:val="is-IS"/>
        </w:rPr>
      </w:pPr>
      <w:r w:rsidRPr="00097D7F">
        <w:rPr>
          <w:noProof/>
          <w:sz w:val="22"/>
          <w:szCs w:val="22"/>
          <w:lang w:val="is-IS"/>
        </w:rPr>
        <w:t>Lyfseðilsskylt lyf</w:t>
      </w:r>
      <w:r w:rsidR="005541F2" w:rsidRPr="00097D7F">
        <w:rPr>
          <w:noProof/>
          <w:sz w:val="22"/>
          <w:szCs w:val="22"/>
          <w:lang w:val="is-IS"/>
        </w:rPr>
        <w:t>.</w:t>
      </w:r>
    </w:p>
    <w:p w14:paraId="04D2C01C" w14:textId="7774758A" w:rsidR="000E4654" w:rsidRPr="00097D7F" w:rsidRDefault="000E4654" w:rsidP="000A732A">
      <w:pPr>
        <w:suppressLineNumbers/>
        <w:rPr>
          <w:noProof/>
          <w:sz w:val="22"/>
          <w:szCs w:val="22"/>
          <w:lang w:val="is-IS"/>
        </w:rPr>
      </w:pPr>
    </w:p>
    <w:p w14:paraId="49CE2080" w14:textId="77777777" w:rsidR="001C343F" w:rsidRPr="00097D7F" w:rsidRDefault="001C343F" w:rsidP="000A732A">
      <w:pPr>
        <w:suppressLineNumbers/>
        <w:rPr>
          <w:noProof/>
          <w:sz w:val="22"/>
          <w:szCs w:val="22"/>
          <w:lang w:val="is-IS"/>
        </w:rPr>
      </w:pPr>
    </w:p>
    <w:p w14:paraId="2420AD71" w14:textId="77777777" w:rsidR="000E4654" w:rsidRPr="00097D7F" w:rsidRDefault="000E4654" w:rsidP="000A732A">
      <w:pPr>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14AA9588" w14:textId="77777777" w:rsidR="000E4654" w:rsidRPr="00097D7F" w:rsidRDefault="000E4654" w:rsidP="000A732A">
      <w:pPr>
        <w:suppressLineNumbers/>
        <w:rPr>
          <w:noProof/>
          <w:sz w:val="22"/>
          <w:szCs w:val="22"/>
          <w:lang w:val="is-IS"/>
        </w:rPr>
      </w:pPr>
    </w:p>
    <w:p w14:paraId="6F372ED6" w14:textId="77777777" w:rsidR="000E4654" w:rsidRPr="00097D7F" w:rsidRDefault="000E4654" w:rsidP="000A732A">
      <w:pPr>
        <w:suppressLineNumbers/>
        <w:rPr>
          <w:noProof/>
          <w:sz w:val="22"/>
          <w:szCs w:val="22"/>
          <w:lang w:val="is-IS"/>
        </w:rPr>
      </w:pPr>
    </w:p>
    <w:p w14:paraId="330CBCEE" w14:textId="77777777" w:rsidR="000E4654" w:rsidRPr="00097D7F" w:rsidRDefault="000E4654"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0AB8D39A" w14:textId="77777777" w:rsidR="000E4654" w:rsidRPr="00097D7F" w:rsidRDefault="000E4654" w:rsidP="000A732A">
      <w:pPr>
        <w:suppressLineNumbers/>
        <w:rPr>
          <w:noProof/>
          <w:sz w:val="22"/>
          <w:szCs w:val="22"/>
          <w:lang w:val="is-IS"/>
        </w:rPr>
      </w:pPr>
    </w:p>
    <w:p w14:paraId="6F9A65F4" w14:textId="77777777" w:rsidR="000E4654" w:rsidRPr="00097D7F" w:rsidRDefault="000E4654" w:rsidP="000A732A">
      <w:pPr>
        <w:suppressLineNumbers/>
        <w:rPr>
          <w:noProof/>
          <w:sz w:val="22"/>
          <w:szCs w:val="22"/>
          <w:lang w:val="is-IS"/>
        </w:rPr>
      </w:pPr>
      <w:r w:rsidRPr="00097D7F">
        <w:rPr>
          <w:noProof/>
          <w:sz w:val="22"/>
          <w:szCs w:val="22"/>
          <w:lang w:val="is-IS"/>
        </w:rPr>
        <w:t>COMETRIQ 20 mg</w:t>
      </w:r>
    </w:p>
    <w:p w14:paraId="11462586" w14:textId="77777777" w:rsidR="000E4654" w:rsidRPr="00097D7F" w:rsidRDefault="000E4654" w:rsidP="000A732A">
      <w:pPr>
        <w:suppressLineNumbers/>
        <w:rPr>
          <w:noProof/>
          <w:sz w:val="22"/>
          <w:szCs w:val="22"/>
          <w:shd w:val="clear" w:color="auto" w:fill="CCCCCC"/>
          <w:lang w:val="is-IS"/>
        </w:rPr>
      </w:pPr>
      <w:r w:rsidRPr="00097D7F">
        <w:rPr>
          <w:noProof/>
          <w:sz w:val="22"/>
          <w:szCs w:val="22"/>
          <w:lang w:val="is-IS"/>
        </w:rPr>
        <w:t>60 mg skammtur á dag</w:t>
      </w:r>
      <w:r w:rsidRPr="00097D7F">
        <w:rPr>
          <w:noProof/>
          <w:sz w:val="22"/>
          <w:szCs w:val="22"/>
          <w:shd w:val="clear" w:color="auto" w:fill="CCCCCC"/>
          <w:lang w:val="is-IS"/>
        </w:rPr>
        <w:t xml:space="preserve"> </w:t>
      </w:r>
    </w:p>
    <w:p w14:paraId="4B1A3E1A" w14:textId="03C1A199" w:rsidR="00F27BF7" w:rsidRPr="00097D7F" w:rsidRDefault="00F27BF7" w:rsidP="000A732A">
      <w:pPr>
        <w:suppressLineNumbers/>
        <w:rPr>
          <w:noProof/>
          <w:sz w:val="22"/>
          <w:szCs w:val="22"/>
          <w:shd w:val="clear" w:color="auto" w:fill="CCCCCC"/>
          <w:lang w:val="is-IS"/>
        </w:rPr>
      </w:pPr>
    </w:p>
    <w:p w14:paraId="36612EEB" w14:textId="77777777" w:rsidR="001C343F" w:rsidRPr="00097D7F" w:rsidRDefault="001C343F" w:rsidP="000A732A">
      <w:pPr>
        <w:suppressLineNumbers/>
        <w:rPr>
          <w:noProof/>
          <w:sz w:val="22"/>
          <w:szCs w:val="22"/>
          <w:shd w:val="clear" w:color="auto" w:fill="CCCCCC"/>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27BF7" w:rsidRPr="004C3A3D" w14:paraId="049D4211" w14:textId="77777777" w:rsidTr="009009CB">
        <w:tc>
          <w:tcPr>
            <w:tcW w:w="9287" w:type="dxa"/>
            <w:tcBorders>
              <w:top w:val="single" w:sz="4" w:space="0" w:color="auto"/>
              <w:left w:val="single" w:sz="4" w:space="0" w:color="auto"/>
              <w:bottom w:val="single" w:sz="4" w:space="0" w:color="auto"/>
              <w:right w:val="single" w:sz="4" w:space="0" w:color="auto"/>
            </w:tcBorders>
            <w:hideMark/>
          </w:tcPr>
          <w:p w14:paraId="48CD3CAB" w14:textId="77777777" w:rsidR="00F27BF7" w:rsidRPr="004C3A3D" w:rsidRDefault="00F27BF7" w:rsidP="000A732A">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1FFC46C4" w14:textId="77777777" w:rsidR="00F27BF7" w:rsidRPr="004C3A3D" w:rsidRDefault="00F27BF7" w:rsidP="000A732A">
      <w:pPr>
        <w:rPr>
          <w:noProof/>
          <w:sz w:val="22"/>
          <w:szCs w:val="22"/>
          <w:lang w:val="is-IS" w:eastAsia="is-IS" w:bidi="is-IS"/>
        </w:rPr>
      </w:pPr>
    </w:p>
    <w:p w14:paraId="2C3396B6" w14:textId="77777777" w:rsidR="00F27BF7" w:rsidRPr="00775C11" w:rsidRDefault="00F27BF7" w:rsidP="000A732A">
      <w:pPr>
        <w:rPr>
          <w:sz w:val="22"/>
          <w:szCs w:val="22"/>
          <w:lang w:val="is-IS"/>
        </w:rPr>
      </w:pPr>
      <w:r w:rsidRPr="007254DB">
        <w:rPr>
          <w:sz w:val="22"/>
          <w:szCs w:val="22"/>
          <w:highlight w:val="lightGray"/>
          <w:lang w:val="is-IS"/>
        </w:rPr>
        <w:t xml:space="preserve">Á pakkningunni er tvívítt strikamerki með einkvæmu </w:t>
      </w:r>
      <w:r w:rsidRPr="007E0FF9">
        <w:rPr>
          <w:sz w:val="22"/>
          <w:szCs w:val="22"/>
          <w:highlight w:val="lightGray"/>
          <w:lang w:val="is-IS"/>
        </w:rPr>
        <w:t>auðkenni.</w:t>
      </w:r>
    </w:p>
    <w:p w14:paraId="52297EDC" w14:textId="77777777" w:rsidR="00F27BF7" w:rsidRPr="00FB70D5" w:rsidRDefault="00F27BF7" w:rsidP="000A732A">
      <w:pPr>
        <w:rPr>
          <w:noProof/>
          <w:sz w:val="22"/>
          <w:szCs w:val="22"/>
          <w:lang w:val="is-IS"/>
        </w:rPr>
      </w:pPr>
    </w:p>
    <w:p w14:paraId="1CF4A759" w14:textId="77777777" w:rsidR="00F27BF7" w:rsidRPr="00097D7F" w:rsidRDefault="00F27BF7" w:rsidP="000A732A">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27BF7" w:rsidRPr="00263915" w14:paraId="489DB53D" w14:textId="77777777" w:rsidTr="009009CB">
        <w:tc>
          <w:tcPr>
            <w:tcW w:w="9287" w:type="dxa"/>
            <w:tcBorders>
              <w:top w:val="single" w:sz="4" w:space="0" w:color="auto"/>
              <w:left w:val="single" w:sz="4" w:space="0" w:color="auto"/>
              <w:bottom w:val="single" w:sz="4" w:space="0" w:color="auto"/>
              <w:right w:val="single" w:sz="4" w:space="0" w:color="auto"/>
            </w:tcBorders>
            <w:hideMark/>
          </w:tcPr>
          <w:p w14:paraId="70C4CA9C" w14:textId="77777777" w:rsidR="00F27BF7" w:rsidRPr="00097D7F" w:rsidRDefault="00F27BF7" w:rsidP="000A732A">
            <w:pPr>
              <w:rPr>
                <w:b/>
                <w:noProof/>
                <w:sz w:val="22"/>
                <w:szCs w:val="22"/>
                <w:lang w:val="is-IS"/>
              </w:rPr>
            </w:pPr>
            <w:r w:rsidRPr="00097D7F">
              <w:rPr>
                <w:b/>
                <w:noProof/>
                <w:sz w:val="22"/>
                <w:szCs w:val="22"/>
                <w:lang w:val="is-IS"/>
              </w:rPr>
              <w:t>18.</w:t>
            </w:r>
            <w:r w:rsidRPr="00097D7F">
              <w:rPr>
                <w:b/>
                <w:noProof/>
                <w:sz w:val="22"/>
                <w:szCs w:val="22"/>
                <w:lang w:val="is-IS"/>
              </w:rPr>
              <w:tab/>
              <w:t>EINKVÆMT AUÐKENNI – UPPLÝSINGAR SEM FÓLK GETUR LESIÐ</w:t>
            </w:r>
          </w:p>
        </w:tc>
      </w:tr>
    </w:tbl>
    <w:p w14:paraId="653EB4A8" w14:textId="77777777" w:rsidR="00F27BF7" w:rsidRPr="004C3A3D" w:rsidRDefault="00F27BF7" w:rsidP="000A732A">
      <w:pPr>
        <w:rPr>
          <w:noProof/>
          <w:sz w:val="22"/>
          <w:szCs w:val="22"/>
          <w:lang w:val="is-IS" w:eastAsia="is-IS" w:bidi="is-IS"/>
        </w:rPr>
      </w:pPr>
    </w:p>
    <w:p w14:paraId="31A58685" w14:textId="77777777" w:rsidR="00F27BF7" w:rsidRPr="007E0FF9" w:rsidRDefault="00F27BF7" w:rsidP="000A732A">
      <w:pPr>
        <w:rPr>
          <w:noProof/>
          <w:sz w:val="22"/>
          <w:szCs w:val="22"/>
          <w:lang w:val="is-IS"/>
        </w:rPr>
      </w:pPr>
      <w:r w:rsidRPr="007254DB">
        <w:rPr>
          <w:noProof/>
          <w:sz w:val="22"/>
          <w:szCs w:val="22"/>
          <w:lang w:val="is-IS"/>
        </w:rPr>
        <w:t>PC</w:t>
      </w:r>
    </w:p>
    <w:p w14:paraId="36266EF7" w14:textId="77777777" w:rsidR="00F27BF7" w:rsidRPr="00097D7F" w:rsidRDefault="00F27BF7" w:rsidP="000A732A">
      <w:pPr>
        <w:rPr>
          <w:noProof/>
          <w:sz w:val="22"/>
          <w:szCs w:val="22"/>
          <w:lang w:val="is-IS"/>
        </w:rPr>
      </w:pPr>
      <w:r w:rsidRPr="00FB70D5">
        <w:rPr>
          <w:noProof/>
          <w:sz w:val="22"/>
          <w:szCs w:val="22"/>
          <w:lang w:val="is-IS"/>
        </w:rPr>
        <w:t>SN</w:t>
      </w:r>
    </w:p>
    <w:p w14:paraId="7B7BBA9D" w14:textId="77777777" w:rsidR="00F27BF7" w:rsidRPr="00097D7F" w:rsidRDefault="00F27BF7" w:rsidP="000A732A">
      <w:pPr>
        <w:rPr>
          <w:noProof/>
          <w:sz w:val="22"/>
          <w:szCs w:val="22"/>
          <w:lang w:val="is-IS"/>
        </w:rPr>
      </w:pPr>
      <w:r w:rsidRPr="00097D7F">
        <w:rPr>
          <w:noProof/>
          <w:sz w:val="22"/>
          <w:szCs w:val="22"/>
          <w:lang w:val="is-IS"/>
        </w:rPr>
        <w:t>NN</w:t>
      </w:r>
    </w:p>
    <w:p w14:paraId="54B324C7" w14:textId="77777777" w:rsidR="00F27BF7" w:rsidRPr="00097D7F" w:rsidRDefault="00F27BF7" w:rsidP="000A732A">
      <w:pPr>
        <w:suppressLineNumbers/>
        <w:rPr>
          <w:noProof/>
          <w:sz w:val="22"/>
          <w:szCs w:val="22"/>
          <w:shd w:val="clear" w:color="auto" w:fill="CCCCCC"/>
          <w:lang w:val="is-IS"/>
        </w:rPr>
      </w:pPr>
    </w:p>
    <w:p w14:paraId="7796B6FD" w14:textId="77777777" w:rsidR="00C623F2" w:rsidRPr="00097D7F" w:rsidRDefault="000E4654" w:rsidP="000A732A">
      <w:pPr>
        <w:suppressLineNumbers/>
        <w:shd w:val="clear" w:color="auto" w:fill="FFFFFF"/>
        <w:rPr>
          <w:noProof/>
          <w:sz w:val="22"/>
          <w:szCs w:val="22"/>
          <w:lang w:val="is-IS"/>
        </w:rPr>
      </w:pPr>
      <w:r w:rsidRPr="00097D7F">
        <w:rPr>
          <w:b/>
          <w:noProof/>
          <w:sz w:val="22"/>
          <w:szCs w:val="22"/>
          <w:lang w:val="is-IS"/>
        </w:rPr>
        <w:br w:type="page"/>
      </w:r>
    </w:p>
    <w:p w14:paraId="6BF6F9CC"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lastRenderedPageBreak/>
        <w:t>UPPLÝSINGAR SEM EIGA AÐ KOMA FRAM Á YTRI UMBÚÐUM</w:t>
      </w:r>
    </w:p>
    <w:p w14:paraId="7CDA0AE8"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bCs/>
          <w:noProof/>
          <w:sz w:val="22"/>
          <w:szCs w:val="22"/>
          <w:lang w:val="is-IS"/>
        </w:rPr>
      </w:pPr>
    </w:p>
    <w:p w14:paraId="53E1539A"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rPr>
          <w:b/>
          <w:bCs/>
          <w:noProof/>
          <w:sz w:val="22"/>
          <w:szCs w:val="22"/>
          <w:lang w:val="is-IS"/>
        </w:rPr>
      </w:pPr>
      <w:r w:rsidRPr="00097D7F">
        <w:rPr>
          <w:b/>
          <w:noProof/>
          <w:sz w:val="22"/>
          <w:szCs w:val="22"/>
          <w:lang w:val="is-IS"/>
        </w:rPr>
        <w:t>YTRI ASKJA PAKKNINGAR MEÐ 28</w:t>
      </w:r>
      <w:r w:rsidR="008B724F" w:rsidRPr="00097D7F">
        <w:rPr>
          <w:b/>
          <w:noProof/>
          <w:sz w:val="22"/>
          <w:szCs w:val="22"/>
          <w:lang w:val="is-IS"/>
        </w:rPr>
        <w:t> </w:t>
      </w:r>
      <w:r w:rsidRPr="00097D7F">
        <w:rPr>
          <w:b/>
          <w:noProof/>
          <w:sz w:val="22"/>
          <w:szCs w:val="22"/>
          <w:lang w:val="is-IS"/>
        </w:rPr>
        <w:t>DAGSKAMMTA, 60 mg skammtur (</w:t>
      </w:r>
      <w:r w:rsidR="00B22E3F" w:rsidRPr="00097D7F">
        <w:rPr>
          <w:b/>
          <w:sz w:val="22"/>
          <w:szCs w:val="22"/>
          <w:lang w:val="is-IS"/>
        </w:rPr>
        <w:t>MEÐ BLÁUM FERNINGI</w:t>
      </w:r>
      <w:r w:rsidRPr="00097D7F">
        <w:rPr>
          <w:b/>
          <w:noProof/>
          <w:sz w:val="22"/>
          <w:szCs w:val="22"/>
          <w:lang w:val="is-IS"/>
        </w:rPr>
        <w:t>)</w:t>
      </w:r>
    </w:p>
    <w:p w14:paraId="06511563" w14:textId="7E0910E7" w:rsidR="00C623F2" w:rsidRPr="00097D7F" w:rsidRDefault="00C623F2" w:rsidP="000A732A">
      <w:pPr>
        <w:suppressLineNumbers/>
        <w:rPr>
          <w:noProof/>
          <w:sz w:val="22"/>
          <w:szCs w:val="22"/>
          <w:lang w:val="is-IS"/>
        </w:rPr>
      </w:pPr>
    </w:p>
    <w:p w14:paraId="3CDA5851" w14:textId="77777777" w:rsidR="001C343F" w:rsidRPr="00097D7F" w:rsidRDefault="001C343F" w:rsidP="000A732A">
      <w:pPr>
        <w:suppressLineNumbers/>
        <w:rPr>
          <w:noProof/>
          <w:sz w:val="22"/>
          <w:szCs w:val="22"/>
          <w:lang w:val="is-IS"/>
        </w:rPr>
      </w:pPr>
    </w:p>
    <w:p w14:paraId="6FAE33A7"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090092D2" w14:textId="77777777" w:rsidR="00C623F2" w:rsidRPr="00097D7F" w:rsidRDefault="00C623F2" w:rsidP="000A732A">
      <w:pPr>
        <w:suppressLineNumbers/>
        <w:rPr>
          <w:noProof/>
          <w:sz w:val="22"/>
          <w:szCs w:val="22"/>
          <w:lang w:val="is-IS"/>
        </w:rPr>
      </w:pPr>
    </w:p>
    <w:p w14:paraId="760D2D38" w14:textId="77777777" w:rsidR="00C623F2" w:rsidRPr="00097D7F" w:rsidRDefault="00C623F2" w:rsidP="000A732A">
      <w:pPr>
        <w:suppressLineNumbers/>
        <w:rPr>
          <w:noProof/>
          <w:sz w:val="22"/>
          <w:szCs w:val="22"/>
          <w:lang w:val="is-IS"/>
        </w:rPr>
      </w:pPr>
      <w:r w:rsidRPr="00097D7F">
        <w:rPr>
          <w:noProof/>
          <w:sz w:val="22"/>
          <w:szCs w:val="22"/>
          <w:lang w:val="is-IS"/>
        </w:rPr>
        <w:t>COMETRIQ 20 mg hörð hylki</w:t>
      </w:r>
    </w:p>
    <w:p w14:paraId="728CC09E" w14:textId="77777777" w:rsidR="00C623F2" w:rsidRPr="00097D7F" w:rsidRDefault="00381E20" w:rsidP="000A732A">
      <w:pPr>
        <w:suppressLineNumbers/>
        <w:rPr>
          <w:noProof/>
          <w:color w:val="008000"/>
          <w:sz w:val="22"/>
          <w:szCs w:val="22"/>
          <w:lang w:val="is-IS"/>
        </w:rPr>
      </w:pPr>
      <w:r w:rsidRPr="00097D7F">
        <w:rPr>
          <w:noProof/>
          <w:sz w:val="22"/>
          <w:szCs w:val="22"/>
          <w:lang w:val="is-IS"/>
        </w:rPr>
        <w:t>c</w:t>
      </w:r>
      <w:r w:rsidR="00C623F2" w:rsidRPr="00097D7F">
        <w:rPr>
          <w:noProof/>
          <w:sz w:val="22"/>
          <w:szCs w:val="22"/>
          <w:lang w:val="is-IS"/>
        </w:rPr>
        <w:t>abozantinib</w:t>
      </w:r>
    </w:p>
    <w:p w14:paraId="1CC6503B" w14:textId="1F7AF292" w:rsidR="00C623F2" w:rsidRPr="00097D7F" w:rsidRDefault="00C623F2" w:rsidP="000A732A">
      <w:pPr>
        <w:suppressLineNumbers/>
        <w:rPr>
          <w:noProof/>
          <w:sz w:val="22"/>
          <w:szCs w:val="22"/>
          <w:lang w:val="is-IS"/>
        </w:rPr>
      </w:pPr>
    </w:p>
    <w:p w14:paraId="4AB88808" w14:textId="77777777" w:rsidR="001C343F" w:rsidRPr="00097D7F" w:rsidRDefault="001C343F" w:rsidP="000A732A">
      <w:pPr>
        <w:suppressLineNumbers/>
        <w:rPr>
          <w:noProof/>
          <w:sz w:val="22"/>
          <w:szCs w:val="22"/>
          <w:lang w:val="is-IS"/>
        </w:rPr>
      </w:pPr>
    </w:p>
    <w:p w14:paraId="7F00B162"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58A20784" w14:textId="77777777" w:rsidR="00C623F2" w:rsidRPr="00097D7F" w:rsidRDefault="00C623F2" w:rsidP="000A732A">
      <w:pPr>
        <w:suppressLineNumbers/>
        <w:rPr>
          <w:i/>
          <w:noProof/>
          <w:color w:val="008000"/>
          <w:sz w:val="22"/>
          <w:szCs w:val="22"/>
          <w:lang w:val="is-IS"/>
        </w:rPr>
      </w:pPr>
    </w:p>
    <w:p w14:paraId="5B074A2A" w14:textId="77777777" w:rsidR="00C623F2" w:rsidRPr="00097D7F" w:rsidRDefault="00C623F2"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)-malat sem samsvarar 20 mg af cabozantinibi.</w:t>
      </w:r>
    </w:p>
    <w:p w14:paraId="41B506B9" w14:textId="24476F34" w:rsidR="00C623F2" w:rsidRPr="00097D7F" w:rsidRDefault="00C623F2" w:rsidP="000A732A">
      <w:pPr>
        <w:suppressLineNumbers/>
        <w:rPr>
          <w:noProof/>
          <w:sz w:val="22"/>
          <w:szCs w:val="22"/>
          <w:lang w:val="is-IS"/>
        </w:rPr>
      </w:pPr>
    </w:p>
    <w:p w14:paraId="6381DEA0" w14:textId="77777777" w:rsidR="001C343F" w:rsidRPr="00097D7F" w:rsidRDefault="001C343F" w:rsidP="000A732A">
      <w:pPr>
        <w:suppressLineNumbers/>
        <w:rPr>
          <w:noProof/>
          <w:sz w:val="22"/>
          <w:szCs w:val="22"/>
          <w:lang w:val="is-IS"/>
        </w:rPr>
      </w:pPr>
    </w:p>
    <w:p w14:paraId="58CFBC66"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347B830D" w14:textId="77777777" w:rsidR="00C623F2" w:rsidRPr="00097D7F" w:rsidRDefault="00C623F2" w:rsidP="000A732A">
      <w:pPr>
        <w:suppressLineNumbers/>
        <w:rPr>
          <w:noProof/>
          <w:sz w:val="22"/>
          <w:szCs w:val="22"/>
          <w:lang w:val="is-IS"/>
        </w:rPr>
      </w:pPr>
    </w:p>
    <w:p w14:paraId="015F5614" w14:textId="77777777" w:rsidR="00C623F2" w:rsidRPr="00097D7F" w:rsidRDefault="00C623F2" w:rsidP="000A732A">
      <w:pPr>
        <w:suppressLineNumbers/>
        <w:rPr>
          <w:noProof/>
          <w:sz w:val="22"/>
          <w:szCs w:val="22"/>
          <w:lang w:val="is-IS"/>
        </w:rPr>
      </w:pPr>
    </w:p>
    <w:p w14:paraId="4175F443"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6528949E" w14:textId="77777777" w:rsidR="00C623F2" w:rsidRPr="00097D7F" w:rsidRDefault="00C623F2" w:rsidP="000A732A">
      <w:pPr>
        <w:suppressLineNumbers/>
        <w:rPr>
          <w:noProof/>
          <w:sz w:val="22"/>
          <w:szCs w:val="22"/>
          <w:lang w:val="is-IS"/>
        </w:rPr>
      </w:pPr>
    </w:p>
    <w:p w14:paraId="60DA5461" w14:textId="77777777" w:rsidR="00C623F2" w:rsidRPr="004C3A3D" w:rsidRDefault="00C623F2" w:rsidP="000A732A">
      <w:pPr>
        <w:suppressLineNumbers/>
        <w:rPr>
          <w:noProof/>
          <w:sz w:val="22"/>
          <w:szCs w:val="22"/>
          <w:lang w:val="is-IS"/>
        </w:rPr>
      </w:pPr>
      <w:r w:rsidRPr="00306825">
        <w:rPr>
          <w:noProof/>
          <w:sz w:val="22"/>
          <w:szCs w:val="22"/>
          <w:lang w:val="is-IS"/>
        </w:rPr>
        <w:t>60 mg skammtur</w:t>
      </w:r>
    </w:p>
    <w:p w14:paraId="32E3E50E" w14:textId="77777777" w:rsidR="00C623F2" w:rsidRPr="007254DB" w:rsidRDefault="00C623F2" w:rsidP="000A732A">
      <w:pPr>
        <w:suppressLineNumbers/>
        <w:rPr>
          <w:noProof/>
          <w:sz w:val="22"/>
          <w:szCs w:val="22"/>
          <w:lang w:val="is-IS"/>
        </w:rPr>
      </w:pPr>
    </w:p>
    <w:p w14:paraId="6BD71F6D" w14:textId="77777777" w:rsidR="00C623F2" w:rsidRPr="00097D7F" w:rsidRDefault="00CF3F4D" w:rsidP="000A732A">
      <w:pPr>
        <w:suppressLineNumbers/>
        <w:rPr>
          <w:noProof/>
          <w:sz w:val="22"/>
          <w:szCs w:val="22"/>
          <w:lang w:val="is-IS"/>
        </w:rPr>
      </w:pPr>
      <w:r w:rsidRPr="00FB70D5">
        <w:rPr>
          <w:noProof/>
          <w:sz w:val="22"/>
          <w:szCs w:val="22"/>
          <w:lang w:val="is-IS"/>
        </w:rPr>
        <w:t>28 daga pakkning</w:t>
      </w:r>
      <w:r w:rsidR="00C623F2" w:rsidRPr="00097D7F">
        <w:rPr>
          <w:noProof/>
          <w:sz w:val="22"/>
          <w:szCs w:val="22"/>
          <w:lang w:val="is-IS"/>
        </w:rPr>
        <w:t>: 84 hylki (4 þynnuspjöld með: 21 x 20 mg hylki) fyrir 60 mg skammt á dag í 28 daga.</w:t>
      </w:r>
    </w:p>
    <w:p w14:paraId="36DD9488" w14:textId="77777777" w:rsidR="00C623F2" w:rsidRPr="00097D7F" w:rsidRDefault="00C623F2" w:rsidP="000A732A">
      <w:pPr>
        <w:suppressLineNumbers/>
        <w:rPr>
          <w:noProof/>
          <w:sz w:val="22"/>
          <w:szCs w:val="22"/>
          <w:lang w:val="is-IS"/>
        </w:rPr>
      </w:pPr>
    </w:p>
    <w:p w14:paraId="6D97E9AA" w14:textId="77777777" w:rsidR="00C623F2" w:rsidRPr="00097D7F" w:rsidRDefault="00C623F2" w:rsidP="000A732A">
      <w:pPr>
        <w:suppressLineNumbers/>
        <w:rPr>
          <w:noProof/>
          <w:sz w:val="22"/>
          <w:szCs w:val="22"/>
          <w:lang w:val="is-IS"/>
        </w:rPr>
      </w:pPr>
      <w:r w:rsidRPr="00097D7F">
        <w:rPr>
          <w:noProof/>
          <w:sz w:val="22"/>
          <w:szCs w:val="22"/>
          <w:lang w:val="is-IS"/>
        </w:rPr>
        <w:t>Hver 60 mg dagskammtur inniheldur þrjú grá 20 mg hylki.</w:t>
      </w:r>
    </w:p>
    <w:p w14:paraId="77EC0ACD" w14:textId="08469DEF" w:rsidR="00C623F2" w:rsidRPr="00097D7F" w:rsidRDefault="00C623F2" w:rsidP="000A732A">
      <w:pPr>
        <w:suppressLineNumbers/>
        <w:rPr>
          <w:noProof/>
          <w:sz w:val="22"/>
          <w:szCs w:val="22"/>
          <w:lang w:val="is-IS"/>
        </w:rPr>
      </w:pPr>
    </w:p>
    <w:p w14:paraId="18258C54" w14:textId="77777777" w:rsidR="001C343F" w:rsidRPr="00097D7F" w:rsidRDefault="001C343F" w:rsidP="000A732A">
      <w:pPr>
        <w:suppressLineNumbers/>
        <w:rPr>
          <w:noProof/>
          <w:sz w:val="22"/>
          <w:szCs w:val="22"/>
          <w:lang w:val="is-IS"/>
        </w:rPr>
      </w:pPr>
    </w:p>
    <w:p w14:paraId="356757FB"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58A6F540" w14:textId="77777777" w:rsidR="00C623F2" w:rsidRPr="00097D7F" w:rsidRDefault="00C623F2" w:rsidP="000A732A">
      <w:pPr>
        <w:suppressLineNumbers/>
        <w:rPr>
          <w:noProof/>
          <w:sz w:val="22"/>
          <w:szCs w:val="22"/>
          <w:lang w:val="is-IS"/>
        </w:rPr>
      </w:pPr>
    </w:p>
    <w:p w14:paraId="181B7384" w14:textId="77777777" w:rsidR="00C623F2" w:rsidRPr="00097D7F" w:rsidRDefault="00C623F2" w:rsidP="000A732A">
      <w:pPr>
        <w:suppressLineNumbers/>
        <w:rPr>
          <w:noProof/>
          <w:sz w:val="22"/>
          <w:szCs w:val="22"/>
          <w:lang w:val="is-IS"/>
        </w:rPr>
      </w:pPr>
      <w:r w:rsidRPr="00097D7F">
        <w:rPr>
          <w:noProof/>
          <w:sz w:val="22"/>
          <w:szCs w:val="22"/>
          <w:lang w:val="is-IS"/>
        </w:rPr>
        <w:t>Til inntöku.</w:t>
      </w:r>
    </w:p>
    <w:p w14:paraId="702B4B91" w14:textId="77777777" w:rsidR="00C623F2" w:rsidRPr="00097D7F" w:rsidRDefault="00C623F2" w:rsidP="000A732A">
      <w:pPr>
        <w:suppressLineNumbers/>
        <w:rPr>
          <w:noProof/>
          <w:sz w:val="22"/>
          <w:szCs w:val="22"/>
          <w:lang w:val="is-IS"/>
        </w:rPr>
      </w:pPr>
      <w:r w:rsidRPr="00097D7F">
        <w:rPr>
          <w:noProof/>
          <w:sz w:val="22"/>
          <w:szCs w:val="22"/>
          <w:lang w:val="is-IS"/>
        </w:rPr>
        <w:t>Lesið fylgiseðilinn fyrir notkun.</w:t>
      </w:r>
    </w:p>
    <w:p w14:paraId="47FEF7DB" w14:textId="0CE41379" w:rsidR="00C623F2" w:rsidRPr="00097D7F" w:rsidRDefault="00C623F2" w:rsidP="000A732A">
      <w:pPr>
        <w:suppressLineNumbers/>
        <w:autoSpaceDE w:val="0"/>
        <w:autoSpaceDN w:val="0"/>
        <w:adjustRightInd w:val="0"/>
        <w:ind w:left="432"/>
        <w:rPr>
          <w:sz w:val="22"/>
          <w:szCs w:val="22"/>
          <w:lang w:val="is-IS"/>
        </w:rPr>
      </w:pPr>
    </w:p>
    <w:p w14:paraId="24CBB5C4" w14:textId="77777777" w:rsidR="001C343F" w:rsidRPr="00097D7F" w:rsidRDefault="001C343F" w:rsidP="000A732A">
      <w:pPr>
        <w:suppressLineNumbers/>
        <w:autoSpaceDE w:val="0"/>
        <w:autoSpaceDN w:val="0"/>
        <w:adjustRightInd w:val="0"/>
        <w:ind w:left="432"/>
        <w:rPr>
          <w:sz w:val="22"/>
          <w:szCs w:val="22"/>
          <w:lang w:val="is-IS"/>
        </w:rPr>
      </w:pPr>
    </w:p>
    <w:p w14:paraId="1B7761E8"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4DF3B07C" w14:textId="77777777" w:rsidR="00C623F2" w:rsidRPr="00097D7F" w:rsidRDefault="00C623F2" w:rsidP="000A732A">
      <w:pPr>
        <w:suppressLineNumbers/>
        <w:rPr>
          <w:noProof/>
          <w:sz w:val="22"/>
          <w:szCs w:val="22"/>
          <w:lang w:val="is-IS"/>
        </w:rPr>
      </w:pPr>
    </w:p>
    <w:p w14:paraId="18C66F86" w14:textId="77777777" w:rsidR="00C623F2" w:rsidRPr="00097D7F" w:rsidRDefault="00C623F2" w:rsidP="000A732A">
      <w:pPr>
        <w:suppressLineNumbers/>
        <w:rPr>
          <w:noProof/>
          <w:sz w:val="22"/>
          <w:szCs w:val="22"/>
          <w:lang w:val="is-IS"/>
        </w:rPr>
      </w:pPr>
      <w:r w:rsidRPr="00097D7F">
        <w:rPr>
          <w:noProof/>
          <w:sz w:val="22"/>
          <w:szCs w:val="22"/>
          <w:lang w:val="is-IS"/>
        </w:rPr>
        <w:t>Geymið þar sem börn hvorki ná til né sjá.</w:t>
      </w:r>
    </w:p>
    <w:p w14:paraId="0FB11F6E" w14:textId="3608EB82" w:rsidR="00C623F2" w:rsidRPr="00097D7F" w:rsidRDefault="00C623F2" w:rsidP="000A732A">
      <w:pPr>
        <w:suppressLineNumbers/>
        <w:rPr>
          <w:noProof/>
          <w:sz w:val="22"/>
          <w:szCs w:val="22"/>
          <w:lang w:val="is-IS"/>
        </w:rPr>
      </w:pPr>
    </w:p>
    <w:p w14:paraId="0F3FA2C3" w14:textId="77777777" w:rsidR="001C343F" w:rsidRPr="00097D7F" w:rsidRDefault="001C343F" w:rsidP="000A732A">
      <w:pPr>
        <w:suppressLineNumbers/>
        <w:rPr>
          <w:noProof/>
          <w:sz w:val="22"/>
          <w:szCs w:val="22"/>
          <w:lang w:val="is-IS"/>
        </w:rPr>
      </w:pPr>
    </w:p>
    <w:p w14:paraId="190F77D6"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0174FB0D" w14:textId="77777777" w:rsidR="00C623F2" w:rsidRPr="00097D7F" w:rsidRDefault="00C623F2" w:rsidP="000A732A">
      <w:pPr>
        <w:suppressLineNumbers/>
        <w:rPr>
          <w:noProof/>
          <w:sz w:val="22"/>
          <w:szCs w:val="22"/>
          <w:lang w:val="is-IS"/>
        </w:rPr>
      </w:pPr>
    </w:p>
    <w:p w14:paraId="7FCFDEEF" w14:textId="77777777" w:rsidR="00C623F2" w:rsidRPr="00097D7F" w:rsidRDefault="00C623F2" w:rsidP="000A732A">
      <w:pPr>
        <w:suppressLineNumbers/>
        <w:tabs>
          <w:tab w:val="left" w:pos="749"/>
        </w:tabs>
        <w:rPr>
          <w:noProof/>
          <w:sz w:val="22"/>
          <w:szCs w:val="22"/>
          <w:lang w:val="is-IS"/>
        </w:rPr>
      </w:pPr>
      <w:r w:rsidRPr="00097D7F">
        <w:rPr>
          <w:noProof/>
          <w:sz w:val="22"/>
          <w:szCs w:val="22"/>
          <w:lang w:val="is-IS"/>
        </w:rPr>
        <w:t>Sjá skömmtunarleiðbeiningar á hverju þynnuspjaldi.</w:t>
      </w:r>
    </w:p>
    <w:p w14:paraId="64A88663" w14:textId="1753BFBA" w:rsidR="00C623F2" w:rsidRPr="00097D7F" w:rsidRDefault="00C623F2" w:rsidP="000A732A">
      <w:pPr>
        <w:suppressLineNumbers/>
        <w:tabs>
          <w:tab w:val="left" w:pos="749"/>
        </w:tabs>
        <w:rPr>
          <w:noProof/>
          <w:sz w:val="22"/>
          <w:szCs w:val="22"/>
          <w:lang w:val="is-IS"/>
        </w:rPr>
      </w:pPr>
    </w:p>
    <w:p w14:paraId="02EEEE7B" w14:textId="77777777" w:rsidR="001C343F" w:rsidRPr="00097D7F" w:rsidRDefault="001C343F" w:rsidP="000A732A">
      <w:pPr>
        <w:suppressLineNumbers/>
        <w:tabs>
          <w:tab w:val="left" w:pos="749"/>
        </w:tabs>
        <w:rPr>
          <w:noProof/>
          <w:sz w:val="22"/>
          <w:szCs w:val="22"/>
          <w:lang w:val="is-IS"/>
        </w:rPr>
      </w:pPr>
    </w:p>
    <w:p w14:paraId="30386A3E"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7F50A409" w14:textId="77777777" w:rsidR="00C623F2" w:rsidRPr="00097D7F" w:rsidRDefault="00C623F2" w:rsidP="000A732A">
      <w:pPr>
        <w:suppressLineNumbers/>
        <w:rPr>
          <w:noProof/>
          <w:sz w:val="22"/>
          <w:szCs w:val="22"/>
          <w:lang w:val="is-IS"/>
        </w:rPr>
      </w:pPr>
    </w:p>
    <w:p w14:paraId="53B1F377" w14:textId="77777777" w:rsidR="00C623F2" w:rsidRPr="00097D7F" w:rsidRDefault="00C623F2" w:rsidP="000A732A">
      <w:pPr>
        <w:suppressLineNumbers/>
        <w:rPr>
          <w:noProof/>
          <w:sz w:val="22"/>
          <w:szCs w:val="22"/>
          <w:lang w:val="is-IS"/>
        </w:rPr>
      </w:pPr>
      <w:r w:rsidRPr="00097D7F">
        <w:rPr>
          <w:noProof/>
          <w:sz w:val="22"/>
          <w:szCs w:val="22"/>
          <w:lang w:val="is-IS"/>
        </w:rPr>
        <w:t>EXP</w:t>
      </w:r>
    </w:p>
    <w:p w14:paraId="6CD6025B" w14:textId="233FA918" w:rsidR="00C623F2" w:rsidRPr="00097D7F" w:rsidRDefault="00C623F2" w:rsidP="000A732A">
      <w:pPr>
        <w:suppressLineNumbers/>
        <w:rPr>
          <w:noProof/>
          <w:sz w:val="22"/>
          <w:szCs w:val="22"/>
          <w:lang w:val="is-IS"/>
        </w:rPr>
      </w:pPr>
    </w:p>
    <w:p w14:paraId="5C46D157" w14:textId="77777777" w:rsidR="001C343F" w:rsidRPr="00097D7F" w:rsidRDefault="001C343F" w:rsidP="000A732A">
      <w:pPr>
        <w:suppressLineNumbers/>
        <w:rPr>
          <w:noProof/>
          <w:sz w:val="22"/>
          <w:szCs w:val="22"/>
          <w:lang w:val="is-IS"/>
        </w:rPr>
      </w:pPr>
    </w:p>
    <w:p w14:paraId="69254D00" w14:textId="77777777" w:rsidR="00C623F2" w:rsidRPr="00097D7F" w:rsidRDefault="00C623F2" w:rsidP="000A732A">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t>9.</w:t>
      </w:r>
      <w:r w:rsidRPr="00097D7F">
        <w:rPr>
          <w:b/>
          <w:noProof/>
          <w:sz w:val="22"/>
          <w:szCs w:val="22"/>
          <w:lang w:val="is-IS"/>
        </w:rPr>
        <w:tab/>
        <w:t>SÉRSTÖK GEYMSLUSKILYRÐI</w:t>
      </w:r>
    </w:p>
    <w:p w14:paraId="5707E139" w14:textId="77777777" w:rsidR="00C623F2" w:rsidRPr="00097D7F" w:rsidRDefault="00C623F2" w:rsidP="000A732A">
      <w:pPr>
        <w:suppressLineNumbers/>
        <w:rPr>
          <w:noProof/>
          <w:sz w:val="22"/>
          <w:szCs w:val="22"/>
          <w:lang w:val="is-IS"/>
        </w:rPr>
      </w:pPr>
    </w:p>
    <w:p w14:paraId="64583AF2" w14:textId="77777777" w:rsidR="00C623F2" w:rsidRPr="00097D7F" w:rsidRDefault="00C623F2" w:rsidP="000A732A">
      <w:pPr>
        <w:suppressLineNumbers/>
        <w:rPr>
          <w:noProof/>
          <w:sz w:val="22"/>
          <w:szCs w:val="22"/>
          <w:lang w:val="is-IS"/>
        </w:rPr>
      </w:pPr>
      <w:r w:rsidRPr="00097D7F">
        <w:rPr>
          <w:noProof/>
          <w:sz w:val="22"/>
          <w:szCs w:val="22"/>
          <w:lang w:val="is-IS"/>
        </w:rPr>
        <w:t>Geymið í upprunalegum umbúðum til varnar gegn raka.</w:t>
      </w:r>
    </w:p>
    <w:p w14:paraId="27DA3DB1" w14:textId="77777777" w:rsidR="00C623F2" w:rsidRPr="00097D7F" w:rsidRDefault="00C623F2" w:rsidP="000A732A">
      <w:pPr>
        <w:suppressLineNumbers/>
        <w:rPr>
          <w:noProof/>
          <w:sz w:val="22"/>
          <w:szCs w:val="22"/>
          <w:lang w:val="is-IS"/>
        </w:rPr>
      </w:pPr>
      <w:r w:rsidRPr="00097D7F">
        <w:rPr>
          <w:noProof/>
          <w:sz w:val="22"/>
          <w:szCs w:val="22"/>
          <w:lang w:val="is-IS"/>
        </w:rPr>
        <w:lastRenderedPageBreak/>
        <w:t>Geymið ekki við hærri hita en 25°C.</w:t>
      </w:r>
    </w:p>
    <w:p w14:paraId="7A7D78BA" w14:textId="23D9DC5C" w:rsidR="00C623F2" w:rsidRPr="00097D7F" w:rsidRDefault="00C623F2" w:rsidP="000A732A">
      <w:pPr>
        <w:suppressLineNumbers/>
        <w:ind w:left="567" w:hanging="567"/>
        <w:rPr>
          <w:noProof/>
          <w:sz w:val="22"/>
          <w:szCs w:val="22"/>
          <w:lang w:val="is-IS"/>
        </w:rPr>
      </w:pPr>
    </w:p>
    <w:p w14:paraId="77E78285" w14:textId="77777777" w:rsidR="001C343F" w:rsidRPr="00097D7F" w:rsidRDefault="001C343F" w:rsidP="000A732A">
      <w:pPr>
        <w:suppressLineNumbers/>
        <w:ind w:left="567" w:hanging="567"/>
        <w:rPr>
          <w:noProof/>
          <w:sz w:val="22"/>
          <w:szCs w:val="22"/>
          <w:lang w:val="is-IS"/>
        </w:rPr>
      </w:pPr>
    </w:p>
    <w:p w14:paraId="3A8D7813"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60443828" w14:textId="77777777" w:rsidR="00C623F2" w:rsidRPr="00097D7F" w:rsidRDefault="00C623F2" w:rsidP="000A732A">
      <w:pPr>
        <w:suppressLineNumbers/>
        <w:rPr>
          <w:noProof/>
          <w:sz w:val="22"/>
          <w:szCs w:val="22"/>
          <w:lang w:val="is-IS"/>
        </w:rPr>
      </w:pPr>
    </w:p>
    <w:p w14:paraId="342B4CC5" w14:textId="77777777" w:rsidR="00C623F2" w:rsidRPr="00097D7F" w:rsidRDefault="00C623F2"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7C2CED2A" w14:textId="07872500" w:rsidR="00C623F2" w:rsidRPr="00097D7F" w:rsidRDefault="00C623F2" w:rsidP="000A732A">
      <w:pPr>
        <w:suppressLineNumbers/>
        <w:rPr>
          <w:noProof/>
          <w:sz w:val="22"/>
          <w:szCs w:val="22"/>
          <w:lang w:val="is-IS"/>
        </w:rPr>
      </w:pPr>
    </w:p>
    <w:p w14:paraId="66A32E11" w14:textId="77777777" w:rsidR="001C343F" w:rsidRPr="00097D7F" w:rsidRDefault="001C343F" w:rsidP="000A732A">
      <w:pPr>
        <w:suppressLineNumbers/>
        <w:rPr>
          <w:noProof/>
          <w:sz w:val="22"/>
          <w:szCs w:val="22"/>
          <w:lang w:val="is-IS"/>
        </w:rPr>
      </w:pPr>
    </w:p>
    <w:p w14:paraId="62936F06"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4D17224E" w14:textId="77777777" w:rsidR="00C623F2" w:rsidRPr="00097D7F" w:rsidRDefault="00C623F2" w:rsidP="000A732A">
      <w:pPr>
        <w:suppressLineNumbers/>
        <w:rPr>
          <w:noProof/>
          <w:sz w:val="22"/>
          <w:szCs w:val="22"/>
          <w:lang w:val="is-IS"/>
        </w:rPr>
      </w:pPr>
    </w:p>
    <w:p w14:paraId="0B8BDE1C"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031DA023" w14:textId="77777777" w:rsidR="00E2759E" w:rsidRPr="00E2759E" w:rsidRDefault="00E2759E" w:rsidP="00E2759E">
      <w:pPr>
        <w:ind w:right="-2"/>
        <w:rPr>
          <w:noProof/>
          <w:sz w:val="22"/>
          <w:szCs w:val="22"/>
          <w:lang w:val="is-IS"/>
        </w:rPr>
      </w:pPr>
      <w:r w:rsidRPr="00E2759E">
        <w:rPr>
          <w:noProof/>
          <w:sz w:val="22"/>
          <w:szCs w:val="22"/>
          <w:lang w:val="is-IS"/>
        </w:rPr>
        <w:t>70 rue Balard</w:t>
      </w:r>
    </w:p>
    <w:p w14:paraId="686B6C0F" w14:textId="6C62CAA2" w:rsidR="00B83C0D" w:rsidRPr="00097D7F" w:rsidRDefault="00E2759E" w:rsidP="000A732A">
      <w:pPr>
        <w:ind w:right="-2"/>
        <w:rPr>
          <w:noProof/>
          <w:sz w:val="22"/>
          <w:szCs w:val="22"/>
          <w:lang w:val="is-IS"/>
        </w:rPr>
      </w:pPr>
      <w:r w:rsidRPr="00E2759E">
        <w:rPr>
          <w:noProof/>
          <w:sz w:val="22"/>
          <w:szCs w:val="22"/>
          <w:lang w:val="is-IS"/>
        </w:rPr>
        <w:t>75015 Paris</w:t>
      </w:r>
      <w:r w:rsidR="00B83C0D" w:rsidRPr="00097D7F">
        <w:rPr>
          <w:noProof/>
          <w:sz w:val="22"/>
          <w:szCs w:val="22"/>
          <w:lang w:val="is-IS"/>
        </w:rPr>
        <w:t xml:space="preserve"> </w:t>
      </w:r>
    </w:p>
    <w:p w14:paraId="7C1D780D" w14:textId="77777777" w:rsidR="00B83C0D" w:rsidRPr="00097D7F" w:rsidRDefault="00367C80" w:rsidP="000A732A">
      <w:pPr>
        <w:ind w:right="-2"/>
        <w:rPr>
          <w:noProof/>
          <w:sz w:val="22"/>
          <w:szCs w:val="22"/>
          <w:lang w:val="is-IS"/>
        </w:rPr>
      </w:pPr>
      <w:r w:rsidRPr="00097D7F">
        <w:rPr>
          <w:noProof/>
          <w:sz w:val="22"/>
          <w:szCs w:val="22"/>
          <w:lang w:val="is-IS"/>
        </w:rPr>
        <w:t>Frakkland</w:t>
      </w:r>
    </w:p>
    <w:p w14:paraId="11938D8D" w14:textId="1D2B1D71" w:rsidR="00C623F2" w:rsidRPr="00097D7F" w:rsidRDefault="00C623F2" w:rsidP="000A732A">
      <w:pPr>
        <w:suppressLineNumbers/>
        <w:rPr>
          <w:noProof/>
          <w:sz w:val="22"/>
          <w:szCs w:val="22"/>
          <w:lang w:val="is-IS"/>
        </w:rPr>
      </w:pPr>
    </w:p>
    <w:p w14:paraId="1A1534AC" w14:textId="77777777" w:rsidR="001C343F" w:rsidRPr="00097D7F" w:rsidRDefault="001C343F" w:rsidP="000A732A">
      <w:pPr>
        <w:suppressLineNumbers/>
        <w:rPr>
          <w:noProof/>
          <w:sz w:val="22"/>
          <w:szCs w:val="22"/>
          <w:lang w:val="is-IS"/>
        </w:rPr>
      </w:pPr>
    </w:p>
    <w:p w14:paraId="64AA1364"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6BB6D3DE" w14:textId="77777777" w:rsidR="00C623F2" w:rsidRPr="00097D7F" w:rsidRDefault="00C623F2" w:rsidP="000A732A">
      <w:pPr>
        <w:suppressLineNumbers/>
        <w:rPr>
          <w:noProof/>
          <w:sz w:val="22"/>
          <w:szCs w:val="22"/>
          <w:lang w:val="is-IS"/>
        </w:rPr>
      </w:pPr>
    </w:p>
    <w:p w14:paraId="5FEAE51B" w14:textId="77777777" w:rsidR="00C623F2" w:rsidRPr="00097D7F" w:rsidRDefault="00C623F2" w:rsidP="000A732A">
      <w:pPr>
        <w:suppressLineNumbers/>
        <w:tabs>
          <w:tab w:val="left" w:pos="1985"/>
        </w:tabs>
        <w:rPr>
          <w:sz w:val="22"/>
          <w:szCs w:val="22"/>
          <w:lang w:val="is-IS"/>
        </w:rPr>
      </w:pPr>
      <w:r w:rsidRPr="00097D7F">
        <w:rPr>
          <w:sz w:val="22"/>
          <w:szCs w:val="22"/>
          <w:lang w:val="is-IS"/>
        </w:rPr>
        <w:t>EU/1/13/890/004</w:t>
      </w:r>
      <w:r w:rsidRPr="00097D7F">
        <w:rPr>
          <w:sz w:val="22"/>
          <w:szCs w:val="22"/>
          <w:lang w:val="is-IS"/>
        </w:rPr>
        <w:tab/>
      </w:r>
      <w:r w:rsidRPr="00097D7F">
        <w:rPr>
          <w:sz w:val="22"/>
          <w:szCs w:val="22"/>
          <w:highlight w:val="lightGray"/>
          <w:lang w:val="is-IS"/>
        </w:rPr>
        <w:t>84 hylki (4 þynnuspjöld með 21 x 20</w:t>
      </w:r>
      <w:r w:rsidR="008B724F" w:rsidRPr="00097D7F">
        <w:rPr>
          <w:sz w:val="22"/>
          <w:szCs w:val="22"/>
          <w:highlight w:val="lightGray"/>
          <w:lang w:val="is-IS"/>
        </w:rPr>
        <w:t> </w:t>
      </w:r>
      <w:r w:rsidRPr="00097D7F">
        <w:rPr>
          <w:sz w:val="22"/>
          <w:szCs w:val="22"/>
          <w:highlight w:val="lightGray"/>
          <w:lang w:val="is-IS"/>
        </w:rPr>
        <w:t>mg) (60</w:t>
      </w:r>
      <w:r w:rsidR="008B724F" w:rsidRPr="00097D7F">
        <w:rPr>
          <w:sz w:val="22"/>
          <w:szCs w:val="22"/>
          <w:highlight w:val="lightGray"/>
          <w:lang w:val="is-IS"/>
        </w:rPr>
        <w:t> </w:t>
      </w:r>
      <w:r w:rsidRPr="00097D7F">
        <w:rPr>
          <w:sz w:val="22"/>
          <w:szCs w:val="22"/>
          <w:highlight w:val="lightGray"/>
          <w:lang w:val="is-IS"/>
        </w:rPr>
        <w:t>mg skammtur á dag í 28</w:t>
      </w:r>
      <w:r w:rsidR="008B724F" w:rsidRPr="00097D7F">
        <w:rPr>
          <w:sz w:val="22"/>
          <w:szCs w:val="22"/>
          <w:highlight w:val="lightGray"/>
          <w:lang w:val="is-IS"/>
        </w:rPr>
        <w:t> </w:t>
      </w:r>
      <w:r w:rsidRPr="00097D7F">
        <w:rPr>
          <w:sz w:val="22"/>
          <w:szCs w:val="22"/>
          <w:highlight w:val="lightGray"/>
          <w:lang w:val="is-IS"/>
        </w:rPr>
        <w:t>daga)</w:t>
      </w:r>
    </w:p>
    <w:p w14:paraId="51642795" w14:textId="3A925BF0" w:rsidR="00C623F2" w:rsidRPr="00097D7F" w:rsidRDefault="00C623F2" w:rsidP="000A732A">
      <w:pPr>
        <w:suppressLineNumbers/>
        <w:rPr>
          <w:noProof/>
          <w:sz w:val="22"/>
          <w:szCs w:val="22"/>
          <w:lang w:val="is-IS"/>
        </w:rPr>
      </w:pPr>
    </w:p>
    <w:p w14:paraId="1BDDDB89" w14:textId="77777777" w:rsidR="001C343F" w:rsidRPr="00097D7F" w:rsidRDefault="001C343F" w:rsidP="000A732A">
      <w:pPr>
        <w:suppressLineNumbers/>
        <w:rPr>
          <w:noProof/>
          <w:sz w:val="22"/>
          <w:szCs w:val="22"/>
          <w:lang w:val="is-IS"/>
        </w:rPr>
      </w:pPr>
    </w:p>
    <w:p w14:paraId="0A4F52C1"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13.</w:t>
      </w:r>
      <w:r w:rsidRPr="00097D7F">
        <w:rPr>
          <w:b/>
          <w:noProof/>
          <w:sz w:val="22"/>
          <w:szCs w:val="22"/>
          <w:lang w:val="is-IS"/>
        </w:rPr>
        <w:tab/>
        <w:t>LOTUNÚMER</w:t>
      </w:r>
    </w:p>
    <w:p w14:paraId="20265E80" w14:textId="77777777" w:rsidR="00C623F2" w:rsidRPr="00097D7F" w:rsidRDefault="00C623F2" w:rsidP="000A732A">
      <w:pPr>
        <w:suppressLineNumbers/>
        <w:rPr>
          <w:i/>
          <w:noProof/>
          <w:sz w:val="22"/>
          <w:szCs w:val="22"/>
          <w:lang w:val="is-IS"/>
        </w:rPr>
      </w:pPr>
    </w:p>
    <w:p w14:paraId="7B042AAA" w14:textId="77777777" w:rsidR="00C623F2" w:rsidRPr="00097D7F" w:rsidRDefault="00C623F2" w:rsidP="000A732A">
      <w:pPr>
        <w:suppressLineNumbers/>
        <w:rPr>
          <w:noProof/>
          <w:sz w:val="22"/>
          <w:szCs w:val="22"/>
          <w:lang w:val="is-IS"/>
        </w:rPr>
      </w:pPr>
      <w:r w:rsidRPr="00097D7F">
        <w:rPr>
          <w:noProof/>
          <w:sz w:val="22"/>
          <w:szCs w:val="22"/>
          <w:lang w:val="is-IS"/>
        </w:rPr>
        <w:t>Lot</w:t>
      </w:r>
    </w:p>
    <w:p w14:paraId="69E5B79D" w14:textId="293BC5FA" w:rsidR="00C623F2" w:rsidRPr="00097D7F" w:rsidRDefault="00C623F2" w:rsidP="000A732A">
      <w:pPr>
        <w:suppressLineNumbers/>
        <w:rPr>
          <w:noProof/>
          <w:sz w:val="22"/>
          <w:szCs w:val="22"/>
          <w:lang w:val="is-IS"/>
        </w:rPr>
      </w:pPr>
    </w:p>
    <w:p w14:paraId="7526CBED" w14:textId="77777777" w:rsidR="001C343F" w:rsidRPr="00097D7F" w:rsidRDefault="001C343F" w:rsidP="000A732A">
      <w:pPr>
        <w:suppressLineNumbers/>
        <w:rPr>
          <w:noProof/>
          <w:sz w:val="22"/>
          <w:szCs w:val="22"/>
          <w:lang w:val="is-IS"/>
        </w:rPr>
      </w:pPr>
    </w:p>
    <w:p w14:paraId="2CC1E59E" w14:textId="77777777" w:rsidR="00C623F2" w:rsidRPr="00097D7F" w:rsidRDefault="00C623F2"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2592A13D" w14:textId="77777777" w:rsidR="00C623F2" w:rsidRPr="00097D7F" w:rsidRDefault="00C623F2" w:rsidP="000A732A">
      <w:pPr>
        <w:suppressLineNumbers/>
        <w:rPr>
          <w:i/>
          <w:noProof/>
          <w:color w:val="008000"/>
          <w:sz w:val="22"/>
          <w:szCs w:val="22"/>
          <w:lang w:val="is-IS"/>
        </w:rPr>
      </w:pPr>
    </w:p>
    <w:p w14:paraId="0540558A" w14:textId="77777777" w:rsidR="00C623F2" w:rsidRPr="00097D7F" w:rsidRDefault="00C623F2" w:rsidP="000A732A">
      <w:pPr>
        <w:suppressLineNumbers/>
        <w:rPr>
          <w:noProof/>
          <w:sz w:val="22"/>
          <w:szCs w:val="22"/>
          <w:lang w:val="is-IS"/>
        </w:rPr>
      </w:pPr>
      <w:r w:rsidRPr="00097D7F">
        <w:rPr>
          <w:noProof/>
          <w:sz w:val="22"/>
          <w:szCs w:val="22"/>
          <w:lang w:val="is-IS"/>
        </w:rPr>
        <w:t>Lyfseðilsskylt lyf</w:t>
      </w:r>
      <w:r w:rsidR="008A3EAF" w:rsidRPr="00097D7F">
        <w:rPr>
          <w:noProof/>
          <w:sz w:val="22"/>
          <w:szCs w:val="22"/>
          <w:lang w:val="is-IS"/>
        </w:rPr>
        <w:t>.</w:t>
      </w:r>
    </w:p>
    <w:p w14:paraId="101E4157" w14:textId="6C6A4792" w:rsidR="00C623F2" w:rsidRPr="00097D7F" w:rsidRDefault="00C623F2" w:rsidP="000A732A">
      <w:pPr>
        <w:suppressLineNumbers/>
        <w:rPr>
          <w:noProof/>
          <w:sz w:val="22"/>
          <w:szCs w:val="22"/>
          <w:lang w:val="is-IS"/>
        </w:rPr>
      </w:pPr>
    </w:p>
    <w:p w14:paraId="44488B46" w14:textId="77777777" w:rsidR="001C343F" w:rsidRPr="00097D7F" w:rsidRDefault="001C343F" w:rsidP="000A732A">
      <w:pPr>
        <w:suppressLineNumbers/>
        <w:rPr>
          <w:noProof/>
          <w:sz w:val="22"/>
          <w:szCs w:val="22"/>
          <w:lang w:val="is-IS"/>
        </w:rPr>
      </w:pPr>
    </w:p>
    <w:p w14:paraId="73BD4E8A" w14:textId="77777777" w:rsidR="00C623F2" w:rsidRPr="00097D7F" w:rsidRDefault="00C623F2" w:rsidP="000A732A">
      <w:pPr>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407AFD38" w14:textId="77777777" w:rsidR="00C623F2" w:rsidRPr="00097D7F" w:rsidRDefault="00C623F2" w:rsidP="000A732A">
      <w:pPr>
        <w:suppressLineNumbers/>
        <w:rPr>
          <w:noProof/>
          <w:sz w:val="22"/>
          <w:szCs w:val="22"/>
          <w:lang w:val="is-IS"/>
        </w:rPr>
      </w:pPr>
    </w:p>
    <w:p w14:paraId="49511533" w14:textId="77777777" w:rsidR="00C623F2" w:rsidRPr="00097D7F" w:rsidRDefault="00C623F2" w:rsidP="000A732A">
      <w:pPr>
        <w:suppressLineNumbers/>
        <w:rPr>
          <w:noProof/>
          <w:sz w:val="22"/>
          <w:szCs w:val="22"/>
          <w:lang w:val="is-IS"/>
        </w:rPr>
      </w:pPr>
    </w:p>
    <w:p w14:paraId="46A726C9" w14:textId="77777777" w:rsidR="00C623F2" w:rsidRPr="00097D7F" w:rsidRDefault="00C623F2"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1587BE05" w14:textId="77777777" w:rsidR="00C623F2" w:rsidRPr="00097D7F" w:rsidRDefault="00C623F2" w:rsidP="000A732A">
      <w:pPr>
        <w:suppressLineNumbers/>
        <w:rPr>
          <w:noProof/>
          <w:sz w:val="22"/>
          <w:szCs w:val="22"/>
          <w:lang w:val="is-IS"/>
        </w:rPr>
      </w:pPr>
    </w:p>
    <w:p w14:paraId="139186DB" w14:textId="77777777" w:rsidR="00C623F2" w:rsidRPr="00097D7F" w:rsidRDefault="00C623F2" w:rsidP="000A732A">
      <w:pPr>
        <w:suppressLineNumbers/>
        <w:rPr>
          <w:noProof/>
          <w:sz w:val="22"/>
          <w:szCs w:val="22"/>
          <w:lang w:val="is-IS"/>
        </w:rPr>
      </w:pPr>
      <w:r w:rsidRPr="00097D7F">
        <w:rPr>
          <w:noProof/>
          <w:sz w:val="22"/>
          <w:szCs w:val="22"/>
          <w:lang w:val="is-IS"/>
        </w:rPr>
        <w:t>COMETRIQ 20 mg</w:t>
      </w:r>
    </w:p>
    <w:p w14:paraId="50EF4C82" w14:textId="77777777" w:rsidR="00C623F2" w:rsidRPr="00097D7F" w:rsidRDefault="00C623F2" w:rsidP="000A732A">
      <w:pPr>
        <w:suppressLineNumbers/>
        <w:rPr>
          <w:noProof/>
          <w:sz w:val="22"/>
          <w:szCs w:val="22"/>
          <w:shd w:val="clear" w:color="auto" w:fill="CCCCCC"/>
          <w:lang w:val="is-IS"/>
        </w:rPr>
      </w:pPr>
      <w:r w:rsidRPr="00097D7F">
        <w:rPr>
          <w:noProof/>
          <w:sz w:val="22"/>
          <w:szCs w:val="22"/>
          <w:lang w:val="is-IS"/>
        </w:rPr>
        <w:t>60 mg skammtur á dag</w:t>
      </w:r>
      <w:r w:rsidRPr="00097D7F">
        <w:rPr>
          <w:noProof/>
          <w:sz w:val="22"/>
          <w:szCs w:val="22"/>
          <w:shd w:val="clear" w:color="auto" w:fill="CCCCCC"/>
          <w:lang w:val="is-IS"/>
        </w:rPr>
        <w:t xml:space="preserve"> </w:t>
      </w:r>
    </w:p>
    <w:p w14:paraId="075705F9" w14:textId="2E13D12D" w:rsidR="002039D9" w:rsidRPr="00097D7F" w:rsidRDefault="002039D9" w:rsidP="000A732A">
      <w:pPr>
        <w:suppressLineNumbers/>
        <w:rPr>
          <w:noProof/>
          <w:sz w:val="22"/>
          <w:szCs w:val="22"/>
          <w:shd w:val="clear" w:color="auto" w:fill="CCCCCC"/>
          <w:lang w:val="is-IS"/>
        </w:rPr>
      </w:pPr>
    </w:p>
    <w:p w14:paraId="494C6F88" w14:textId="77777777" w:rsidR="001C343F" w:rsidRPr="00097D7F" w:rsidRDefault="001C343F" w:rsidP="000A732A">
      <w:pPr>
        <w:suppressLineNumbers/>
        <w:rPr>
          <w:noProof/>
          <w:sz w:val="22"/>
          <w:szCs w:val="22"/>
          <w:shd w:val="clear" w:color="auto" w:fill="CCCCCC"/>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9D9" w:rsidRPr="004C3A3D" w14:paraId="287DC7B8" w14:textId="77777777" w:rsidTr="002039D9">
        <w:tc>
          <w:tcPr>
            <w:tcW w:w="9287" w:type="dxa"/>
            <w:tcBorders>
              <w:top w:val="single" w:sz="4" w:space="0" w:color="auto"/>
              <w:left w:val="single" w:sz="4" w:space="0" w:color="auto"/>
              <w:bottom w:val="single" w:sz="4" w:space="0" w:color="auto"/>
              <w:right w:val="single" w:sz="4" w:space="0" w:color="auto"/>
            </w:tcBorders>
            <w:hideMark/>
          </w:tcPr>
          <w:p w14:paraId="308CE6C4" w14:textId="77777777" w:rsidR="002039D9" w:rsidRPr="004C3A3D" w:rsidRDefault="002039D9" w:rsidP="000A732A">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7C63A180" w14:textId="77777777" w:rsidR="002039D9" w:rsidRPr="004C3A3D" w:rsidRDefault="002039D9" w:rsidP="000A732A">
      <w:pPr>
        <w:rPr>
          <w:noProof/>
          <w:sz w:val="22"/>
          <w:szCs w:val="22"/>
          <w:lang w:val="is-IS" w:eastAsia="is-IS" w:bidi="is-IS"/>
        </w:rPr>
      </w:pPr>
    </w:p>
    <w:p w14:paraId="1537AC88" w14:textId="77777777" w:rsidR="002039D9" w:rsidRPr="00775C11" w:rsidRDefault="002039D9" w:rsidP="000A732A">
      <w:pPr>
        <w:rPr>
          <w:sz w:val="22"/>
          <w:szCs w:val="22"/>
          <w:lang w:val="is-IS"/>
        </w:rPr>
      </w:pPr>
      <w:r w:rsidRPr="007254DB">
        <w:rPr>
          <w:sz w:val="22"/>
          <w:szCs w:val="22"/>
          <w:highlight w:val="lightGray"/>
          <w:lang w:val="is-IS"/>
        </w:rPr>
        <w:t xml:space="preserve">Á pakkningunni er tvívítt strikamerki með einkvæmu </w:t>
      </w:r>
      <w:r w:rsidRPr="007E0FF9">
        <w:rPr>
          <w:sz w:val="22"/>
          <w:szCs w:val="22"/>
          <w:highlight w:val="lightGray"/>
          <w:lang w:val="is-IS"/>
        </w:rPr>
        <w:t>auðkenni.</w:t>
      </w:r>
    </w:p>
    <w:p w14:paraId="13E288CB" w14:textId="77777777" w:rsidR="002039D9" w:rsidRPr="00FB70D5" w:rsidRDefault="002039D9" w:rsidP="000A732A">
      <w:pPr>
        <w:rPr>
          <w:noProof/>
          <w:sz w:val="22"/>
          <w:szCs w:val="22"/>
          <w:lang w:val="is-IS"/>
        </w:rPr>
      </w:pPr>
    </w:p>
    <w:p w14:paraId="74A68DBD" w14:textId="77777777" w:rsidR="002039D9" w:rsidRPr="00097D7F" w:rsidRDefault="002039D9" w:rsidP="000A732A">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9D9" w:rsidRPr="00263915" w14:paraId="58DECA30" w14:textId="77777777" w:rsidTr="002039D9">
        <w:tc>
          <w:tcPr>
            <w:tcW w:w="9287" w:type="dxa"/>
            <w:tcBorders>
              <w:top w:val="single" w:sz="4" w:space="0" w:color="auto"/>
              <w:left w:val="single" w:sz="4" w:space="0" w:color="auto"/>
              <w:bottom w:val="single" w:sz="4" w:space="0" w:color="auto"/>
              <w:right w:val="single" w:sz="4" w:space="0" w:color="auto"/>
            </w:tcBorders>
            <w:hideMark/>
          </w:tcPr>
          <w:p w14:paraId="34987C21" w14:textId="77777777" w:rsidR="002039D9" w:rsidRPr="00097D7F" w:rsidRDefault="002039D9" w:rsidP="000A732A">
            <w:pPr>
              <w:rPr>
                <w:b/>
                <w:noProof/>
                <w:sz w:val="22"/>
                <w:szCs w:val="22"/>
                <w:lang w:val="is-IS"/>
              </w:rPr>
            </w:pPr>
            <w:r w:rsidRPr="00097D7F">
              <w:rPr>
                <w:b/>
                <w:noProof/>
                <w:sz w:val="22"/>
                <w:szCs w:val="22"/>
                <w:lang w:val="is-IS"/>
              </w:rPr>
              <w:t>18.</w:t>
            </w:r>
            <w:r w:rsidRPr="00097D7F">
              <w:rPr>
                <w:b/>
                <w:noProof/>
                <w:sz w:val="22"/>
                <w:szCs w:val="22"/>
                <w:lang w:val="is-IS"/>
              </w:rPr>
              <w:tab/>
              <w:t>EINKVÆMT AUÐKENNI – UPPLÝSINGAR SEM FÓLK GETUR LESIÐ</w:t>
            </w:r>
          </w:p>
        </w:tc>
      </w:tr>
    </w:tbl>
    <w:p w14:paraId="75FF8939" w14:textId="77777777" w:rsidR="002039D9" w:rsidRPr="004C3A3D" w:rsidRDefault="002039D9" w:rsidP="000A732A">
      <w:pPr>
        <w:rPr>
          <w:noProof/>
          <w:sz w:val="22"/>
          <w:szCs w:val="22"/>
          <w:lang w:val="is-IS" w:eastAsia="is-IS" w:bidi="is-IS"/>
        </w:rPr>
      </w:pPr>
    </w:p>
    <w:p w14:paraId="67403E39" w14:textId="77777777" w:rsidR="002039D9" w:rsidRPr="007E0FF9" w:rsidRDefault="002039D9" w:rsidP="000A732A">
      <w:pPr>
        <w:rPr>
          <w:noProof/>
          <w:sz w:val="22"/>
          <w:szCs w:val="22"/>
          <w:lang w:val="is-IS"/>
        </w:rPr>
      </w:pPr>
      <w:r w:rsidRPr="007254DB">
        <w:rPr>
          <w:noProof/>
          <w:sz w:val="22"/>
          <w:szCs w:val="22"/>
          <w:lang w:val="is-IS"/>
        </w:rPr>
        <w:t>PC</w:t>
      </w:r>
    </w:p>
    <w:p w14:paraId="26A00DEA" w14:textId="77777777" w:rsidR="002039D9" w:rsidRPr="00097D7F" w:rsidRDefault="002039D9" w:rsidP="000A732A">
      <w:pPr>
        <w:rPr>
          <w:noProof/>
          <w:sz w:val="22"/>
          <w:szCs w:val="22"/>
          <w:lang w:val="is-IS"/>
        </w:rPr>
      </w:pPr>
      <w:r w:rsidRPr="00FB70D5">
        <w:rPr>
          <w:noProof/>
          <w:sz w:val="22"/>
          <w:szCs w:val="22"/>
          <w:lang w:val="is-IS"/>
        </w:rPr>
        <w:t>SN</w:t>
      </w:r>
    </w:p>
    <w:p w14:paraId="6542917D" w14:textId="77777777" w:rsidR="002039D9" w:rsidRPr="00097D7F" w:rsidRDefault="002039D9" w:rsidP="000A732A">
      <w:pPr>
        <w:rPr>
          <w:noProof/>
          <w:sz w:val="22"/>
          <w:szCs w:val="22"/>
          <w:lang w:val="is-IS"/>
        </w:rPr>
      </w:pPr>
      <w:r w:rsidRPr="00097D7F">
        <w:rPr>
          <w:noProof/>
          <w:sz w:val="22"/>
          <w:szCs w:val="22"/>
          <w:lang w:val="is-IS"/>
        </w:rPr>
        <w:t>NN</w:t>
      </w:r>
    </w:p>
    <w:p w14:paraId="45D44D30" w14:textId="77777777" w:rsidR="002039D9" w:rsidRPr="00097D7F" w:rsidRDefault="002039D9" w:rsidP="000A732A">
      <w:pPr>
        <w:suppressLineNumbers/>
        <w:rPr>
          <w:noProof/>
          <w:sz w:val="22"/>
          <w:szCs w:val="22"/>
          <w:shd w:val="clear" w:color="auto" w:fill="CCCCCC"/>
          <w:lang w:val="is-IS"/>
        </w:rPr>
      </w:pPr>
    </w:p>
    <w:p w14:paraId="7CA21009" w14:textId="77777777" w:rsidR="00D07FA5" w:rsidRPr="00097D7F" w:rsidRDefault="00C623F2" w:rsidP="000A732A">
      <w:pPr>
        <w:suppressLineNumbers/>
        <w:shd w:val="clear" w:color="auto" w:fill="FFFFFF"/>
        <w:rPr>
          <w:noProof/>
          <w:sz w:val="22"/>
          <w:szCs w:val="22"/>
          <w:lang w:val="is-IS"/>
        </w:rPr>
      </w:pPr>
      <w:r w:rsidRPr="00097D7F">
        <w:rPr>
          <w:noProof/>
          <w:sz w:val="22"/>
          <w:szCs w:val="22"/>
          <w:lang w:val="is-IS"/>
        </w:rPr>
        <w:br w:type="page"/>
      </w:r>
    </w:p>
    <w:p w14:paraId="704E3528"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lastRenderedPageBreak/>
        <w:t>UPPLÝSINGAR SEM EIGA AÐ KOMA FRAM Á INNRI UMBÚÐUM</w:t>
      </w:r>
    </w:p>
    <w:p w14:paraId="035A4488"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bCs/>
          <w:noProof/>
          <w:sz w:val="22"/>
          <w:szCs w:val="22"/>
          <w:lang w:val="is-IS"/>
        </w:rPr>
      </w:pPr>
    </w:p>
    <w:p w14:paraId="3903D8C4" w14:textId="77777777" w:rsidR="00D07FA5" w:rsidRPr="00097D7F" w:rsidRDefault="00CF3F4D" w:rsidP="000A732A">
      <w:pPr>
        <w:suppressLineNumbers/>
        <w:pBdr>
          <w:top w:val="single" w:sz="4" w:space="1" w:color="auto"/>
          <w:left w:val="single" w:sz="4" w:space="4" w:color="auto"/>
          <w:bottom w:val="single" w:sz="4" w:space="1" w:color="auto"/>
          <w:right w:val="single" w:sz="4" w:space="4" w:color="auto"/>
        </w:pBdr>
        <w:rPr>
          <w:bCs/>
          <w:noProof/>
          <w:sz w:val="22"/>
          <w:szCs w:val="22"/>
          <w:lang w:val="is-IS"/>
        </w:rPr>
      </w:pPr>
      <w:r w:rsidRPr="00097D7F">
        <w:rPr>
          <w:b/>
          <w:noProof/>
          <w:sz w:val="22"/>
          <w:szCs w:val="22"/>
          <w:lang w:val="is-IS"/>
        </w:rPr>
        <w:t>ÞYNNUSPJALD Í 28 DAGA PAKKNINGUM</w:t>
      </w:r>
      <w:r w:rsidR="00D07FA5" w:rsidRPr="00097D7F">
        <w:rPr>
          <w:b/>
          <w:noProof/>
          <w:sz w:val="22"/>
          <w:szCs w:val="22"/>
          <w:lang w:val="is-IS"/>
        </w:rPr>
        <w:t>, 60 mg skammtur (</w:t>
      </w:r>
      <w:r w:rsidR="00D07FA5" w:rsidRPr="00097D7F">
        <w:rPr>
          <w:b/>
          <w:sz w:val="22"/>
          <w:szCs w:val="22"/>
          <w:lang w:val="is-IS"/>
        </w:rPr>
        <w:t>ÁN BLÁS FERNINGS</w:t>
      </w:r>
      <w:r w:rsidR="00D07FA5" w:rsidRPr="00097D7F">
        <w:rPr>
          <w:b/>
          <w:noProof/>
          <w:sz w:val="22"/>
          <w:szCs w:val="22"/>
          <w:lang w:val="is-IS"/>
        </w:rPr>
        <w:t>)</w:t>
      </w:r>
    </w:p>
    <w:p w14:paraId="639FBC5B" w14:textId="145F997D" w:rsidR="00D07FA5" w:rsidRPr="00097D7F" w:rsidRDefault="00D07FA5" w:rsidP="000A732A">
      <w:pPr>
        <w:suppressLineNumbers/>
        <w:rPr>
          <w:noProof/>
          <w:sz w:val="22"/>
          <w:szCs w:val="22"/>
          <w:lang w:val="is-IS"/>
        </w:rPr>
      </w:pPr>
    </w:p>
    <w:p w14:paraId="32900529" w14:textId="77777777" w:rsidR="001C343F" w:rsidRPr="00097D7F" w:rsidRDefault="001C343F" w:rsidP="000A732A">
      <w:pPr>
        <w:suppressLineNumbers/>
        <w:rPr>
          <w:noProof/>
          <w:sz w:val="22"/>
          <w:szCs w:val="22"/>
          <w:lang w:val="is-IS"/>
        </w:rPr>
      </w:pPr>
    </w:p>
    <w:p w14:paraId="0209D125"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4DA92300" w14:textId="77777777" w:rsidR="00D07FA5" w:rsidRPr="00097D7F" w:rsidRDefault="00D07FA5" w:rsidP="000A732A">
      <w:pPr>
        <w:suppressLineNumbers/>
        <w:rPr>
          <w:noProof/>
          <w:sz w:val="22"/>
          <w:szCs w:val="22"/>
          <w:lang w:val="is-IS"/>
        </w:rPr>
      </w:pPr>
    </w:p>
    <w:p w14:paraId="6CB0976F" w14:textId="77777777" w:rsidR="00D07FA5" w:rsidRPr="00097D7F" w:rsidRDefault="00D07FA5" w:rsidP="000A732A">
      <w:pPr>
        <w:suppressLineNumbers/>
        <w:rPr>
          <w:noProof/>
          <w:sz w:val="22"/>
          <w:szCs w:val="22"/>
          <w:lang w:val="is-IS"/>
        </w:rPr>
      </w:pPr>
      <w:r w:rsidRPr="00097D7F">
        <w:rPr>
          <w:noProof/>
          <w:sz w:val="22"/>
          <w:szCs w:val="22"/>
          <w:lang w:val="is-IS"/>
        </w:rPr>
        <w:t>COMETRIQ 20 mg hörð hylki</w:t>
      </w:r>
    </w:p>
    <w:p w14:paraId="4DAE6566" w14:textId="77777777" w:rsidR="00D07FA5" w:rsidRPr="00097D7F" w:rsidRDefault="00381E20" w:rsidP="000A732A">
      <w:pPr>
        <w:suppressLineNumbers/>
        <w:rPr>
          <w:noProof/>
          <w:color w:val="008000"/>
          <w:sz w:val="22"/>
          <w:szCs w:val="22"/>
          <w:lang w:val="is-IS"/>
        </w:rPr>
      </w:pPr>
      <w:r w:rsidRPr="00097D7F">
        <w:rPr>
          <w:noProof/>
          <w:sz w:val="22"/>
          <w:szCs w:val="22"/>
          <w:lang w:val="is-IS"/>
        </w:rPr>
        <w:t>c</w:t>
      </w:r>
      <w:r w:rsidR="00D07FA5" w:rsidRPr="00097D7F">
        <w:rPr>
          <w:noProof/>
          <w:sz w:val="22"/>
          <w:szCs w:val="22"/>
          <w:lang w:val="is-IS"/>
        </w:rPr>
        <w:t>abozantinib</w:t>
      </w:r>
    </w:p>
    <w:p w14:paraId="3674DF6F" w14:textId="5A22CAF0" w:rsidR="00D07FA5" w:rsidRPr="00097D7F" w:rsidRDefault="00D07FA5" w:rsidP="000A732A">
      <w:pPr>
        <w:suppressLineNumbers/>
        <w:rPr>
          <w:noProof/>
          <w:sz w:val="22"/>
          <w:szCs w:val="22"/>
          <w:lang w:val="is-IS"/>
        </w:rPr>
      </w:pPr>
    </w:p>
    <w:p w14:paraId="03D03940" w14:textId="77777777" w:rsidR="001C343F" w:rsidRPr="00097D7F" w:rsidRDefault="001C343F" w:rsidP="000A732A">
      <w:pPr>
        <w:suppressLineNumbers/>
        <w:rPr>
          <w:noProof/>
          <w:sz w:val="22"/>
          <w:szCs w:val="22"/>
          <w:lang w:val="is-IS"/>
        </w:rPr>
      </w:pPr>
    </w:p>
    <w:p w14:paraId="3CAC75F3"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3F35AFD6" w14:textId="77777777" w:rsidR="00D07FA5" w:rsidRPr="00097D7F" w:rsidRDefault="00D07FA5" w:rsidP="000A732A">
      <w:pPr>
        <w:suppressLineNumbers/>
        <w:rPr>
          <w:i/>
          <w:noProof/>
          <w:color w:val="008000"/>
          <w:sz w:val="22"/>
          <w:szCs w:val="22"/>
          <w:lang w:val="is-IS"/>
        </w:rPr>
      </w:pPr>
    </w:p>
    <w:p w14:paraId="09A7864D" w14:textId="77777777" w:rsidR="00D07FA5" w:rsidRPr="00097D7F" w:rsidRDefault="00D07FA5"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)-malat sem samsvarar 20 mg af cabozantinibi.</w:t>
      </w:r>
    </w:p>
    <w:p w14:paraId="7AD7FE7A" w14:textId="6630FA7B" w:rsidR="00D07FA5" w:rsidRPr="00097D7F" w:rsidRDefault="00D07FA5" w:rsidP="000A732A">
      <w:pPr>
        <w:suppressLineNumbers/>
        <w:rPr>
          <w:noProof/>
          <w:sz w:val="22"/>
          <w:szCs w:val="22"/>
          <w:lang w:val="is-IS"/>
        </w:rPr>
      </w:pPr>
    </w:p>
    <w:p w14:paraId="00061D4D" w14:textId="77777777" w:rsidR="001C343F" w:rsidRPr="00097D7F" w:rsidRDefault="001C343F" w:rsidP="000A732A">
      <w:pPr>
        <w:suppressLineNumbers/>
        <w:rPr>
          <w:noProof/>
          <w:sz w:val="22"/>
          <w:szCs w:val="22"/>
          <w:lang w:val="is-IS"/>
        </w:rPr>
      </w:pPr>
    </w:p>
    <w:p w14:paraId="4B4A8B9A"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05DA6166" w14:textId="77777777" w:rsidR="00D07FA5" w:rsidRPr="00097D7F" w:rsidRDefault="00D07FA5" w:rsidP="000A732A">
      <w:pPr>
        <w:suppressLineNumbers/>
        <w:rPr>
          <w:noProof/>
          <w:sz w:val="22"/>
          <w:szCs w:val="22"/>
          <w:lang w:val="is-IS"/>
        </w:rPr>
      </w:pPr>
    </w:p>
    <w:p w14:paraId="25D7405A" w14:textId="77777777" w:rsidR="00D07FA5" w:rsidRPr="00097D7F" w:rsidRDefault="00D07FA5" w:rsidP="000A732A">
      <w:pPr>
        <w:suppressLineNumbers/>
        <w:rPr>
          <w:noProof/>
          <w:sz w:val="22"/>
          <w:szCs w:val="22"/>
          <w:lang w:val="is-IS"/>
        </w:rPr>
      </w:pPr>
    </w:p>
    <w:p w14:paraId="4DCC7C4F"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38C9C4B5" w14:textId="77777777" w:rsidR="00D07FA5" w:rsidRPr="00097D7F" w:rsidRDefault="00D07FA5" w:rsidP="000A732A">
      <w:pPr>
        <w:suppressLineNumbers/>
        <w:rPr>
          <w:noProof/>
          <w:sz w:val="22"/>
          <w:szCs w:val="22"/>
          <w:lang w:val="is-IS"/>
        </w:rPr>
      </w:pPr>
    </w:p>
    <w:p w14:paraId="2F8C1DB6" w14:textId="77777777" w:rsidR="00D07FA5" w:rsidRPr="00306825" w:rsidRDefault="00D07FA5" w:rsidP="000A732A">
      <w:pPr>
        <w:suppressLineNumbers/>
        <w:rPr>
          <w:noProof/>
          <w:sz w:val="22"/>
          <w:szCs w:val="22"/>
          <w:lang w:val="is-IS"/>
        </w:rPr>
      </w:pPr>
      <w:r w:rsidRPr="00306825">
        <w:rPr>
          <w:noProof/>
          <w:sz w:val="22"/>
          <w:szCs w:val="22"/>
          <w:lang w:val="is-IS"/>
        </w:rPr>
        <w:t>Hörð hylki</w:t>
      </w:r>
    </w:p>
    <w:p w14:paraId="2D5C8D4F" w14:textId="77777777" w:rsidR="00D07FA5" w:rsidRPr="00306825" w:rsidRDefault="00D07FA5" w:rsidP="000A732A">
      <w:pPr>
        <w:suppressLineNumbers/>
        <w:rPr>
          <w:noProof/>
          <w:sz w:val="22"/>
          <w:szCs w:val="22"/>
          <w:lang w:val="is-IS"/>
        </w:rPr>
      </w:pPr>
      <w:r w:rsidRPr="00306825">
        <w:rPr>
          <w:noProof/>
          <w:sz w:val="22"/>
          <w:szCs w:val="22"/>
          <w:lang w:val="is-IS"/>
        </w:rPr>
        <w:t>20 mg</w:t>
      </w:r>
    </w:p>
    <w:p w14:paraId="52A5E065" w14:textId="77777777" w:rsidR="00D07FA5" w:rsidRPr="004C3A3D" w:rsidRDefault="00D07FA5" w:rsidP="000A732A">
      <w:pPr>
        <w:suppressLineNumbers/>
        <w:rPr>
          <w:noProof/>
          <w:sz w:val="22"/>
          <w:szCs w:val="22"/>
          <w:lang w:val="is-IS"/>
        </w:rPr>
      </w:pPr>
      <w:r w:rsidRPr="00306825">
        <w:rPr>
          <w:noProof/>
          <w:sz w:val="22"/>
          <w:szCs w:val="22"/>
          <w:lang w:val="is-IS"/>
        </w:rPr>
        <w:t>60 mg skammtur</w:t>
      </w:r>
    </w:p>
    <w:p w14:paraId="409E7495" w14:textId="77777777" w:rsidR="00D07FA5" w:rsidRPr="007254DB" w:rsidRDefault="00D07FA5" w:rsidP="000A732A">
      <w:pPr>
        <w:suppressLineNumbers/>
        <w:rPr>
          <w:noProof/>
          <w:sz w:val="22"/>
          <w:szCs w:val="22"/>
          <w:lang w:val="is-IS"/>
        </w:rPr>
      </w:pPr>
    </w:p>
    <w:p w14:paraId="19EB5591" w14:textId="77777777" w:rsidR="00D07FA5" w:rsidRPr="00097D7F" w:rsidRDefault="00D07FA5" w:rsidP="000A732A">
      <w:pPr>
        <w:suppressLineNumbers/>
        <w:rPr>
          <w:noProof/>
          <w:sz w:val="22"/>
          <w:szCs w:val="22"/>
          <w:lang w:val="is-IS"/>
        </w:rPr>
      </w:pPr>
      <w:r w:rsidRPr="00FB70D5">
        <w:rPr>
          <w:noProof/>
          <w:sz w:val="22"/>
          <w:szCs w:val="22"/>
          <w:lang w:val="is-IS"/>
        </w:rPr>
        <w:t xml:space="preserve">21 x 20 mg hylki (60 mg skammtur á dag í 7 daga). </w:t>
      </w:r>
      <w:r w:rsidR="00CF3F4D" w:rsidRPr="00097D7F">
        <w:rPr>
          <w:noProof/>
          <w:sz w:val="22"/>
          <w:szCs w:val="22"/>
          <w:lang w:val="is-IS"/>
        </w:rPr>
        <w:t>Hluti 28 daga pakkningar, má ekki selja stakt</w:t>
      </w:r>
      <w:r w:rsidRPr="00097D7F">
        <w:rPr>
          <w:noProof/>
          <w:sz w:val="22"/>
          <w:szCs w:val="22"/>
          <w:lang w:val="is-IS"/>
        </w:rPr>
        <w:t>.</w:t>
      </w:r>
    </w:p>
    <w:p w14:paraId="743E628E" w14:textId="77777777" w:rsidR="00D07FA5" w:rsidRPr="00097D7F" w:rsidRDefault="00D07FA5" w:rsidP="000A732A">
      <w:pPr>
        <w:suppressLineNumbers/>
        <w:rPr>
          <w:noProof/>
          <w:sz w:val="22"/>
          <w:szCs w:val="22"/>
          <w:lang w:val="is-IS"/>
        </w:rPr>
      </w:pPr>
    </w:p>
    <w:p w14:paraId="1857DB59" w14:textId="77777777" w:rsidR="00D07FA5" w:rsidRPr="00097D7F" w:rsidRDefault="00D07FA5" w:rsidP="000A732A">
      <w:pPr>
        <w:suppressLineNumbers/>
        <w:rPr>
          <w:noProof/>
          <w:sz w:val="22"/>
          <w:szCs w:val="22"/>
          <w:lang w:val="is-IS"/>
        </w:rPr>
      </w:pPr>
      <w:r w:rsidRPr="00097D7F">
        <w:rPr>
          <w:noProof/>
          <w:sz w:val="22"/>
          <w:szCs w:val="22"/>
          <w:lang w:val="is-IS"/>
        </w:rPr>
        <w:t>Pakkning fyrir 60 mg dagskammt</w:t>
      </w:r>
    </w:p>
    <w:p w14:paraId="7D869F40" w14:textId="77777777" w:rsidR="00D07FA5" w:rsidRPr="00097D7F" w:rsidRDefault="00D07FA5" w:rsidP="000A732A">
      <w:pPr>
        <w:suppressLineNumbers/>
        <w:rPr>
          <w:noProof/>
          <w:sz w:val="22"/>
          <w:szCs w:val="22"/>
          <w:lang w:val="is-IS"/>
        </w:rPr>
      </w:pPr>
      <w:r w:rsidRPr="00097D7F">
        <w:rPr>
          <w:noProof/>
          <w:sz w:val="22"/>
          <w:szCs w:val="22"/>
          <w:lang w:val="is-IS"/>
        </w:rPr>
        <w:t>Hver 60 mg dagskammtur inniheldur þrjú grá 20 mg hylki.</w:t>
      </w:r>
    </w:p>
    <w:p w14:paraId="309843C0" w14:textId="059EB392" w:rsidR="00D07FA5" w:rsidRPr="00097D7F" w:rsidRDefault="00D07FA5" w:rsidP="000A732A">
      <w:pPr>
        <w:suppressLineNumbers/>
        <w:rPr>
          <w:noProof/>
          <w:sz w:val="22"/>
          <w:szCs w:val="22"/>
          <w:lang w:val="is-IS"/>
        </w:rPr>
      </w:pPr>
    </w:p>
    <w:p w14:paraId="345B9C0B" w14:textId="77777777" w:rsidR="001C343F" w:rsidRPr="00097D7F" w:rsidRDefault="001C343F" w:rsidP="000A732A">
      <w:pPr>
        <w:suppressLineNumbers/>
        <w:rPr>
          <w:noProof/>
          <w:sz w:val="22"/>
          <w:szCs w:val="22"/>
          <w:lang w:val="is-IS"/>
        </w:rPr>
      </w:pPr>
    </w:p>
    <w:p w14:paraId="5C6BECFF"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336FE115" w14:textId="77777777" w:rsidR="00D07FA5" w:rsidRPr="00097D7F" w:rsidRDefault="00D07FA5" w:rsidP="000A732A">
      <w:pPr>
        <w:suppressLineNumbers/>
        <w:rPr>
          <w:noProof/>
          <w:sz w:val="22"/>
          <w:szCs w:val="22"/>
          <w:lang w:val="is-IS"/>
        </w:rPr>
      </w:pPr>
    </w:p>
    <w:p w14:paraId="661AB26D" w14:textId="77777777" w:rsidR="00D07FA5" w:rsidRPr="00097D7F" w:rsidRDefault="00D07FA5" w:rsidP="000A732A">
      <w:pPr>
        <w:suppressLineNumbers/>
        <w:rPr>
          <w:noProof/>
          <w:sz w:val="22"/>
          <w:szCs w:val="22"/>
          <w:lang w:val="is-IS"/>
        </w:rPr>
      </w:pPr>
      <w:r w:rsidRPr="00097D7F">
        <w:rPr>
          <w:noProof/>
          <w:sz w:val="22"/>
          <w:szCs w:val="22"/>
          <w:lang w:val="is-IS"/>
        </w:rPr>
        <w:t>Til inntöku.</w:t>
      </w:r>
    </w:p>
    <w:p w14:paraId="293BEA99" w14:textId="77777777" w:rsidR="00D07FA5" w:rsidRPr="00097D7F" w:rsidRDefault="00D07FA5" w:rsidP="000A732A">
      <w:pPr>
        <w:suppressLineNumbers/>
        <w:rPr>
          <w:noProof/>
          <w:sz w:val="22"/>
          <w:szCs w:val="22"/>
          <w:lang w:val="is-IS"/>
        </w:rPr>
      </w:pPr>
      <w:r w:rsidRPr="00097D7F">
        <w:rPr>
          <w:noProof/>
          <w:sz w:val="22"/>
          <w:szCs w:val="22"/>
          <w:lang w:val="is-IS"/>
        </w:rPr>
        <w:t>Lesið fylgiseðilinn fyrir notkun.</w:t>
      </w:r>
    </w:p>
    <w:p w14:paraId="7AA3B1BE" w14:textId="77777777" w:rsidR="00D07FA5" w:rsidRPr="00097D7F" w:rsidRDefault="00D07FA5" w:rsidP="000A732A">
      <w:pPr>
        <w:suppressLineNumbers/>
        <w:rPr>
          <w:sz w:val="22"/>
          <w:szCs w:val="22"/>
          <w:lang w:val="is-IS"/>
        </w:rPr>
      </w:pPr>
      <w:r w:rsidRPr="00097D7F">
        <w:rPr>
          <w:noProof/>
          <w:sz w:val="22"/>
          <w:szCs w:val="22"/>
          <w:lang w:val="is-IS"/>
        </w:rPr>
        <w:t>Fylgiseðill í poka.</w:t>
      </w:r>
    </w:p>
    <w:p w14:paraId="74E6AEC5" w14:textId="397E1560" w:rsidR="00D07FA5" w:rsidRPr="00097D7F" w:rsidRDefault="00D07FA5" w:rsidP="000A732A">
      <w:pPr>
        <w:suppressLineNumbers/>
        <w:autoSpaceDE w:val="0"/>
        <w:autoSpaceDN w:val="0"/>
        <w:adjustRightInd w:val="0"/>
        <w:ind w:left="432"/>
        <w:rPr>
          <w:sz w:val="22"/>
          <w:szCs w:val="22"/>
          <w:lang w:val="is-IS"/>
        </w:rPr>
      </w:pPr>
    </w:p>
    <w:p w14:paraId="3506E129" w14:textId="77777777" w:rsidR="001C343F" w:rsidRPr="00097D7F" w:rsidRDefault="001C343F" w:rsidP="000A732A">
      <w:pPr>
        <w:suppressLineNumbers/>
        <w:autoSpaceDE w:val="0"/>
        <w:autoSpaceDN w:val="0"/>
        <w:adjustRightInd w:val="0"/>
        <w:ind w:left="432"/>
        <w:rPr>
          <w:sz w:val="22"/>
          <w:szCs w:val="22"/>
          <w:lang w:val="is-IS"/>
        </w:rPr>
      </w:pPr>
    </w:p>
    <w:p w14:paraId="50CBB95F"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32934A74" w14:textId="77777777" w:rsidR="00D07FA5" w:rsidRPr="00097D7F" w:rsidRDefault="00D07FA5" w:rsidP="000A732A">
      <w:pPr>
        <w:suppressLineNumbers/>
        <w:rPr>
          <w:noProof/>
          <w:sz w:val="22"/>
          <w:szCs w:val="22"/>
          <w:lang w:val="is-IS"/>
        </w:rPr>
      </w:pPr>
    </w:p>
    <w:p w14:paraId="579C0EEB" w14:textId="77777777" w:rsidR="00D07FA5" w:rsidRPr="00097D7F" w:rsidRDefault="00D07FA5" w:rsidP="000A732A">
      <w:pPr>
        <w:suppressLineNumbers/>
        <w:rPr>
          <w:noProof/>
          <w:sz w:val="22"/>
          <w:szCs w:val="22"/>
          <w:lang w:val="is-IS"/>
        </w:rPr>
      </w:pPr>
      <w:r w:rsidRPr="00097D7F">
        <w:rPr>
          <w:noProof/>
          <w:sz w:val="22"/>
          <w:szCs w:val="22"/>
          <w:lang w:val="is-IS"/>
        </w:rPr>
        <w:t>Geymið þar sem börn hvorki ná til né sjá.</w:t>
      </w:r>
    </w:p>
    <w:p w14:paraId="18F531DA" w14:textId="63F8C134" w:rsidR="00D07FA5" w:rsidRPr="00097D7F" w:rsidRDefault="00D07FA5" w:rsidP="000A732A">
      <w:pPr>
        <w:suppressLineNumbers/>
        <w:rPr>
          <w:noProof/>
          <w:sz w:val="22"/>
          <w:szCs w:val="22"/>
          <w:lang w:val="is-IS"/>
        </w:rPr>
      </w:pPr>
    </w:p>
    <w:p w14:paraId="5918C387" w14:textId="77777777" w:rsidR="001C343F" w:rsidRPr="00097D7F" w:rsidRDefault="001C343F" w:rsidP="000A732A">
      <w:pPr>
        <w:suppressLineNumbers/>
        <w:rPr>
          <w:noProof/>
          <w:sz w:val="22"/>
          <w:szCs w:val="22"/>
          <w:lang w:val="is-IS"/>
        </w:rPr>
      </w:pPr>
    </w:p>
    <w:p w14:paraId="118641EE"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669BF0BF" w14:textId="77777777" w:rsidR="00D07FA5" w:rsidRPr="00097D7F" w:rsidRDefault="00D07FA5" w:rsidP="000A732A">
      <w:pPr>
        <w:suppressLineNumbers/>
        <w:rPr>
          <w:noProof/>
          <w:sz w:val="22"/>
          <w:szCs w:val="22"/>
          <w:lang w:val="is-IS"/>
        </w:rPr>
      </w:pPr>
    </w:p>
    <w:p w14:paraId="076FAC74" w14:textId="77777777" w:rsidR="00D07FA5" w:rsidRPr="00097D7F" w:rsidRDefault="00D07FA5" w:rsidP="000A732A">
      <w:pPr>
        <w:suppressLineNumbers/>
        <w:rPr>
          <w:noProof/>
          <w:sz w:val="22"/>
          <w:szCs w:val="22"/>
          <w:lang w:val="is-IS"/>
        </w:rPr>
      </w:pPr>
      <w:r w:rsidRPr="00097D7F">
        <w:rPr>
          <w:noProof/>
          <w:sz w:val="22"/>
          <w:szCs w:val="22"/>
          <w:lang w:val="is-IS"/>
        </w:rPr>
        <w:t>Skömmtunarleiðbeiningar</w:t>
      </w:r>
    </w:p>
    <w:p w14:paraId="6237822E" w14:textId="77777777" w:rsidR="00D07FA5" w:rsidRPr="00097D7F" w:rsidRDefault="00D07FA5" w:rsidP="000A732A">
      <w:pPr>
        <w:suppressLineNumbers/>
        <w:rPr>
          <w:noProof/>
          <w:sz w:val="22"/>
          <w:szCs w:val="22"/>
          <w:lang w:val="is-IS"/>
        </w:rPr>
      </w:pPr>
      <w:r w:rsidRPr="00097D7F">
        <w:rPr>
          <w:noProof/>
          <w:sz w:val="22"/>
          <w:szCs w:val="22"/>
          <w:lang w:val="is-IS"/>
        </w:rPr>
        <w:t>Takið öll hylkin í hverri röð á sama degi án matar (sjúklingar skulu fasta í a.m.k. 2 klst. fyrir og 1 klst. eftir að hylkin eru tekin). Skráið dagsetningu fyrsta skammts.</w:t>
      </w:r>
    </w:p>
    <w:p w14:paraId="068A06B7" w14:textId="77777777" w:rsidR="00D07FA5" w:rsidRPr="00097D7F" w:rsidRDefault="00D07FA5" w:rsidP="000A732A">
      <w:pPr>
        <w:suppressLineNumbers/>
        <w:rPr>
          <w:noProof/>
          <w:sz w:val="22"/>
          <w:szCs w:val="22"/>
          <w:lang w:val="is-IS"/>
        </w:rPr>
      </w:pPr>
    </w:p>
    <w:p w14:paraId="78305273" w14:textId="77777777" w:rsidR="00D07FA5" w:rsidRPr="00097D7F" w:rsidRDefault="00D07FA5" w:rsidP="000A732A">
      <w:pPr>
        <w:numPr>
          <w:ilvl w:val="0"/>
          <w:numId w:val="16"/>
        </w:numPr>
        <w:suppressLineNumbers/>
        <w:rPr>
          <w:noProof/>
          <w:sz w:val="22"/>
          <w:szCs w:val="22"/>
          <w:lang w:val="is-IS"/>
        </w:rPr>
      </w:pPr>
      <w:r w:rsidRPr="00097D7F">
        <w:rPr>
          <w:noProof/>
          <w:sz w:val="22"/>
          <w:szCs w:val="22"/>
          <w:lang w:val="is-IS"/>
        </w:rPr>
        <w:t>Ýtið flipanum inn</w:t>
      </w:r>
    </w:p>
    <w:p w14:paraId="70D7F9EA" w14:textId="77777777" w:rsidR="00D07FA5" w:rsidRPr="00097D7F" w:rsidRDefault="00D07FA5" w:rsidP="000A732A">
      <w:pPr>
        <w:suppressLineNumbers/>
        <w:ind w:left="720"/>
        <w:rPr>
          <w:noProof/>
          <w:sz w:val="22"/>
          <w:szCs w:val="22"/>
          <w:lang w:val="is-IS"/>
        </w:rPr>
      </w:pPr>
    </w:p>
    <w:p w14:paraId="289B74D4" w14:textId="77777777" w:rsidR="00D07FA5" w:rsidRPr="004C3A3D" w:rsidRDefault="00034B16" w:rsidP="000A732A">
      <w:pPr>
        <w:suppressLineNumbers/>
        <w:rPr>
          <w:noProof/>
          <w:sz w:val="22"/>
          <w:szCs w:val="22"/>
          <w:lang w:val="is-IS" w:eastAsia="en-GB"/>
        </w:rPr>
      </w:pPr>
      <w:r w:rsidRPr="004C3A3D">
        <w:rPr>
          <w:noProof/>
          <w:sz w:val="22"/>
          <w:szCs w:val="22"/>
          <w:lang w:val="is-IS" w:eastAsia="is-IS"/>
        </w:rPr>
        <w:lastRenderedPageBreak/>
        <w:drawing>
          <wp:inline distT="0" distB="0" distL="0" distR="0" wp14:anchorId="42B53B20" wp14:editId="16B44E9F">
            <wp:extent cx="879475" cy="715010"/>
            <wp:effectExtent l="0" t="0" r="0" b="889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b="69263"/>
                    <a:stretch>
                      <a:fillRect/>
                    </a:stretch>
                  </pic:blipFill>
                  <pic:spPr bwMode="auto">
                    <a:xfrm>
                      <a:off x="0" y="0"/>
                      <a:ext cx="879475" cy="715010"/>
                    </a:xfrm>
                    <a:prstGeom prst="rect">
                      <a:avLst/>
                    </a:prstGeom>
                    <a:noFill/>
                    <a:ln>
                      <a:noFill/>
                    </a:ln>
                  </pic:spPr>
                </pic:pic>
              </a:graphicData>
            </a:graphic>
          </wp:inline>
        </w:drawing>
      </w:r>
    </w:p>
    <w:p w14:paraId="6EDDB55D" w14:textId="77777777" w:rsidR="00D07FA5" w:rsidRPr="007254DB" w:rsidRDefault="00D07FA5" w:rsidP="000A732A">
      <w:pPr>
        <w:suppressLineNumbers/>
        <w:rPr>
          <w:noProof/>
          <w:sz w:val="22"/>
          <w:szCs w:val="22"/>
          <w:lang w:val="is-IS"/>
        </w:rPr>
      </w:pPr>
    </w:p>
    <w:p w14:paraId="4A83B482" w14:textId="77777777" w:rsidR="00D07FA5" w:rsidRPr="00097D7F" w:rsidRDefault="00D07FA5" w:rsidP="000A732A">
      <w:pPr>
        <w:keepNext/>
        <w:numPr>
          <w:ilvl w:val="0"/>
          <w:numId w:val="17"/>
        </w:numPr>
        <w:suppressLineNumbers/>
        <w:ind w:left="426" w:hanging="426"/>
        <w:rPr>
          <w:noProof/>
          <w:sz w:val="22"/>
          <w:szCs w:val="22"/>
          <w:lang w:val="is-IS"/>
        </w:rPr>
      </w:pPr>
      <w:r w:rsidRPr="00FB70D5">
        <w:rPr>
          <w:noProof/>
          <w:sz w:val="22"/>
          <w:szCs w:val="22"/>
          <w:lang w:val="is-IS"/>
        </w:rPr>
        <w:t xml:space="preserve">Flettið </w:t>
      </w:r>
      <w:r w:rsidRPr="00097D7F">
        <w:rPr>
          <w:noProof/>
          <w:sz w:val="22"/>
          <w:szCs w:val="22"/>
          <w:lang w:val="is-IS"/>
        </w:rPr>
        <w:t>pappírshlífinni af</w:t>
      </w:r>
    </w:p>
    <w:p w14:paraId="39B0C5A7" w14:textId="77777777" w:rsidR="00D07FA5"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42331BA4" wp14:editId="1E38EB8D">
            <wp:extent cx="879475" cy="75057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t="32787" b="34836"/>
                    <a:stretch>
                      <a:fillRect/>
                    </a:stretch>
                  </pic:blipFill>
                  <pic:spPr bwMode="auto">
                    <a:xfrm>
                      <a:off x="0" y="0"/>
                      <a:ext cx="879475" cy="750570"/>
                    </a:xfrm>
                    <a:prstGeom prst="rect">
                      <a:avLst/>
                    </a:prstGeom>
                    <a:noFill/>
                    <a:ln>
                      <a:noFill/>
                    </a:ln>
                  </pic:spPr>
                </pic:pic>
              </a:graphicData>
            </a:graphic>
          </wp:inline>
        </w:drawing>
      </w:r>
    </w:p>
    <w:p w14:paraId="4D9B7D1F" w14:textId="77777777" w:rsidR="00D07FA5" w:rsidRPr="007254DB" w:rsidRDefault="00D07FA5" w:rsidP="000A732A">
      <w:pPr>
        <w:suppressLineNumbers/>
        <w:rPr>
          <w:noProof/>
          <w:sz w:val="22"/>
          <w:szCs w:val="22"/>
          <w:lang w:val="is-IS"/>
        </w:rPr>
      </w:pPr>
    </w:p>
    <w:p w14:paraId="611BE5DA" w14:textId="77777777" w:rsidR="00D07FA5" w:rsidRPr="00097D7F" w:rsidRDefault="00D07FA5" w:rsidP="000A732A">
      <w:pPr>
        <w:numPr>
          <w:ilvl w:val="0"/>
          <w:numId w:val="18"/>
        </w:numPr>
        <w:suppressLineNumbers/>
        <w:rPr>
          <w:noProof/>
          <w:sz w:val="22"/>
          <w:szCs w:val="22"/>
          <w:lang w:val="is-IS"/>
        </w:rPr>
      </w:pPr>
      <w:r w:rsidRPr="00FB70D5">
        <w:rPr>
          <w:noProof/>
          <w:sz w:val="22"/>
          <w:szCs w:val="22"/>
          <w:lang w:val="is-IS"/>
        </w:rPr>
        <w:t>Ýt</w:t>
      </w:r>
      <w:r w:rsidRPr="00097D7F">
        <w:rPr>
          <w:noProof/>
          <w:sz w:val="22"/>
          <w:szCs w:val="22"/>
          <w:lang w:val="is-IS"/>
        </w:rPr>
        <w:t>ið hylkinu í gegn um filmuna</w:t>
      </w:r>
    </w:p>
    <w:p w14:paraId="064DC300" w14:textId="77777777" w:rsidR="00D07FA5" w:rsidRPr="00097D7F" w:rsidRDefault="00D07FA5" w:rsidP="000A732A">
      <w:pPr>
        <w:suppressLineNumbers/>
        <w:ind w:left="720"/>
        <w:rPr>
          <w:noProof/>
          <w:sz w:val="22"/>
          <w:szCs w:val="22"/>
          <w:lang w:val="is-IS"/>
        </w:rPr>
      </w:pPr>
    </w:p>
    <w:p w14:paraId="703E9291" w14:textId="77777777" w:rsidR="00D07FA5" w:rsidRPr="004C3A3D" w:rsidRDefault="00034B16" w:rsidP="000A732A">
      <w:pPr>
        <w:suppressLineNumbers/>
        <w:rPr>
          <w:noProof/>
          <w:sz w:val="22"/>
          <w:szCs w:val="22"/>
          <w:lang w:val="is-IS"/>
        </w:rPr>
      </w:pPr>
      <w:r w:rsidRPr="004C3A3D">
        <w:rPr>
          <w:noProof/>
          <w:sz w:val="22"/>
          <w:szCs w:val="22"/>
          <w:lang w:val="is-IS" w:eastAsia="is-IS"/>
        </w:rPr>
        <w:drawing>
          <wp:inline distT="0" distB="0" distL="0" distR="0" wp14:anchorId="61BE91D9" wp14:editId="08B14622">
            <wp:extent cx="879475" cy="773430"/>
            <wp:effectExtent l="0" t="0" r="0" b="762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2B89AE07" w14:textId="2611F181" w:rsidR="00D07FA5" w:rsidRPr="007254DB" w:rsidRDefault="00D07FA5" w:rsidP="000A732A">
      <w:pPr>
        <w:suppressLineNumbers/>
        <w:tabs>
          <w:tab w:val="left" w:pos="749"/>
        </w:tabs>
        <w:rPr>
          <w:noProof/>
          <w:sz w:val="22"/>
          <w:szCs w:val="22"/>
          <w:lang w:val="is-IS"/>
        </w:rPr>
      </w:pPr>
    </w:p>
    <w:p w14:paraId="196AA514" w14:textId="77777777" w:rsidR="001C343F" w:rsidRPr="00FB70D5" w:rsidRDefault="001C343F" w:rsidP="000A732A">
      <w:pPr>
        <w:suppressLineNumbers/>
        <w:tabs>
          <w:tab w:val="left" w:pos="749"/>
        </w:tabs>
        <w:rPr>
          <w:noProof/>
          <w:sz w:val="22"/>
          <w:szCs w:val="22"/>
          <w:lang w:val="is-IS"/>
        </w:rPr>
      </w:pPr>
    </w:p>
    <w:p w14:paraId="5BE60501"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225AD5A0" w14:textId="77777777" w:rsidR="00D07FA5" w:rsidRPr="00097D7F" w:rsidRDefault="00D07FA5" w:rsidP="000A732A">
      <w:pPr>
        <w:suppressLineNumbers/>
        <w:rPr>
          <w:noProof/>
          <w:sz w:val="22"/>
          <w:szCs w:val="22"/>
          <w:lang w:val="is-IS"/>
        </w:rPr>
      </w:pPr>
    </w:p>
    <w:p w14:paraId="11C221EF" w14:textId="77777777" w:rsidR="00D07FA5" w:rsidRPr="00097D7F" w:rsidRDefault="00D07FA5" w:rsidP="000A732A">
      <w:pPr>
        <w:suppressLineNumbers/>
        <w:rPr>
          <w:noProof/>
          <w:sz w:val="22"/>
          <w:szCs w:val="22"/>
          <w:lang w:val="is-IS"/>
        </w:rPr>
      </w:pPr>
      <w:r w:rsidRPr="00097D7F">
        <w:rPr>
          <w:noProof/>
          <w:sz w:val="22"/>
          <w:szCs w:val="22"/>
          <w:lang w:val="is-IS"/>
        </w:rPr>
        <w:t>EXP</w:t>
      </w:r>
    </w:p>
    <w:p w14:paraId="5F9C9A40" w14:textId="2B4BA11F" w:rsidR="00D07FA5" w:rsidRPr="00097D7F" w:rsidRDefault="00D07FA5" w:rsidP="000A732A">
      <w:pPr>
        <w:suppressLineNumbers/>
        <w:rPr>
          <w:noProof/>
          <w:sz w:val="22"/>
          <w:szCs w:val="22"/>
          <w:lang w:val="is-IS"/>
        </w:rPr>
      </w:pPr>
    </w:p>
    <w:p w14:paraId="0F70E63A" w14:textId="77777777" w:rsidR="001C343F" w:rsidRPr="00097D7F" w:rsidRDefault="001C343F" w:rsidP="000A732A">
      <w:pPr>
        <w:suppressLineNumbers/>
        <w:rPr>
          <w:noProof/>
          <w:sz w:val="22"/>
          <w:szCs w:val="22"/>
          <w:lang w:val="is-IS"/>
        </w:rPr>
      </w:pPr>
    </w:p>
    <w:p w14:paraId="15D66D95" w14:textId="77777777" w:rsidR="00D07FA5" w:rsidRPr="00097D7F" w:rsidRDefault="00D07FA5" w:rsidP="000A732A">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t>9.</w:t>
      </w:r>
      <w:r w:rsidRPr="00097D7F">
        <w:rPr>
          <w:b/>
          <w:noProof/>
          <w:sz w:val="22"/>
          <w:szCs w:val="22"/>
          <w:lang w:val="is-IS"/>
        </w:rPr>
        <w:tab/>
        <w:t>SÉRSTÖK GEYMSLUSKILYRÐI</w:t>
      </w:r>
    </w:p>
    <w:p w14:paraId="5E36A8EC" w14:textId="77777777" w:rsidR="00D07FA5" w:rsidRPr="00097D7F" w:rsidRDefault="00D07FA5" w:rsidP="000A732A">
      <w:pPr>
        <w:suppressLineNumbers/>
        <w:rPr>
          <w:noProof/>
          <w:sz w:val="22"/>
          <w:szCs w:val="22"/>
          <w:lang w:val="is-IS"/>
        </w:rPr>
      </w:pPr>
    </w:p>
    <w:p w14:paraId="71FB3D9F" w14:textId="77777777" w:rsidR="00D07FA5" w:rsidRPr="00097D7F" w:rsidRDefault="00D07FA5" w:rsidP="000A732A">
      <w:pPr>
        <w:suppressLineNumbers/>
        <w:rPr>
          <w:noProof/>
          <w:sz w:val="22"/>
          <w:szCs w:val="22"/>
          <w:lang w:val="is-IS"/>
        </w:rPr>
      </w:pPr>
      <w:r w:rsidRPr="00097D7F">
        <w:rPr>
          <w:noProof/>
          <w:sz w:val="22"/>
          <w:szCs w:val="22"/>
          <w:lang w:val="is-IS"/>
        </w:rPr>
        <w:t>Geymið í upprunalegum umbúðum til varnar gegn raka.</w:t>
      </w:r>
    </w:p>
    <w:p w14:paraId="4E77FF70" w14:textId="77777777" w:rsidR="00D07FA5" w:rsidRPr="00097D7F" w:rsidRDefault="00D07FA5" w:rsidP="000A732A">
      <w:pPr>
        <w:suppressLineNumbers/>
        <w:rPr>
          <w:noProof/>
          <w:sz w:val="22"/>
          <w:szCs w:val="22"/>
          <w:lang w:val="is-IS"/>
        </w:rPr>
      </w:pPr>
      <w:r w:rsidRPr="00097D7F">
        <w:rPr>
          <w:noProof/>
          <w:sz w:val="22"/>
          <w:szCs w:val="22"/>
          <w:lang w:val="is-IS"/>
        </w:rPr>
        <w:t>Geymið ekki við hærri hita en 25°C.</w:t>
      </w:r>
    </w:p>
    <w:p w14:paraId="6C8F3D22" w14:textId="793CE8E1" w:rsidR="00D07FA5" w:rsidRPr="00097D7F" w:rsidRDefault="00D07FA5" w:rsidP="000A732A">
      <w:pPr>
        <w:suppressLineNumbers/>
        <w:ind w:left="567" w:hanging="567"/>
        <w:rPr>
          <w:noProof/>
          <w:sz w:val="22"/>
          <w:szCs w:val="22"/>
          <w:lang w:val="is-IS"/>
        </w:rPr>
      </w:pPr>
    </w:p>
    <w:p w14:paraId="30BEE737" w14:textId="77777777" w:rsidR="001C343F" w:rsidRPr="00097D7F" w:rsidRDefault="001C343F" w:rsidP="000A732A">
      <w:pPr>
        <w:suppressLineNumbers/>
        <w:ind w:left="567" w:hanging="567"/>
        <w:rPr>
          <w:noProof/>
          <w:sz w:val="22"/>
          <w:szCs w:val="22"/>
          <w:lang w:val="is-IS"/>
        </w:rPr>
      </w:pPr>
    </w:p>
    <w:p w14:paraId="4E292C33"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1C917B45" w14:textId="77777777" w:rsidR="00D07FA5" w:rsidRPr="00097D7F" w:rsidRDefault="00D07FA5" w:rsidP="000A732A">
      <w:pPr>
        <w:suppressLineNumbers/>
        <w:rPr>
          <w:noProof/>
          <w:sz w:val="22"/>
          <w:szCs w:val="22"/>
          <w:lang w:val="is-IS"/>
        </w:rPr>
      </w:pPr>
    </w:p>
    <w:p w14:paraId="1432B845" w14:textId="77777777" w:rsidR="00D07FA5" w:rsidRPr="00097D7F" w:rsidRDefault="00D07FA5"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78D3FD5D" w14:textId="26B8FCFA" w:rsidR="00D07FA5" w:rsidRPr="00097D7F" w:rsidRDefault="00D07FA5" w:rsidP="000A732A">
      <w:pPr>
        <w:suppressLineNumbers/>
        <w:rPr>
          <w:noProof/>
          <w:sz w:val="22"/>
          <w:szCs w:val="22"/>
          <w:lang w:val="is-IS"/>
        </w:rPr>
      </w:pPr>
    </w:p>
    <w:p w14:paraId="21CDCE0D" w14:textId="77777777" w:rsidR="001C343F" w:rsidRPr="00097D7F" w:rsidRDefault="001C343F" w:rsidP="000A732A">
      <w:pPr>
        <w:suppressLineNumbers/>
        <w:rPr>
          <w:noProof/>
          <w:sz w:val="22"/>
          <w:szCs w:val="22"/>
          <w:lang w:val="is-IS"/>
        </w:rPr>
      </w:pPr>
    </w:p>
    <w:p w14:paraId="77ABD1DE"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159F1FDF" w14:textId="77777777" w:rsidR="00B83C0D" w:rsidRPr="00097D7F" w:rsidRDefault="00B83C0D" w:rsidP="000A732A">
      <w:pPr>
        <w:ind w:right="-2"/>
        <w:rPr>
          <w:noProof/>
          <w:sz w:val="22"/>
          <w:szCs w:val="22"/>
          <w:lang w:val="is-IS"/>
        </w:rPr>
      </w:pPr>
    </w:p>
    <w:p w14:paraId="149668FC"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7B18CA0D" w14:textId="77777777" w:rsidR="000B6147" w:rsidRPr="000B6147" w:rsidRDefault="000B6147" w:rsidP="000B6147">
      <w:pPr>
        <w:ind w:right="-2"/>
        <w:rPr>
          <w:noProof/>
          <w:sz w:val="22"/>
          <w:szCs w:val="22"/>
          <w:lang w:val="is-IS"/>
        </w:rPr>
      </w:pPr>
      <w:r w:rsidRPr="000B6147">
        <w:rPr>
          <w:noProof/>
          <w:sz w:val="22"/>
          <w:szCs w:val="22"/>
          <w:lang w:val="is-IS"/>
        </w:rPr>
        <w:t>70 rue Balard</w:t>
      </w:r>
    </w:p>
    <w:p w14:paraId="46A4BE16" w14:textId="65224B82" w:rsidR="00B83C0D" w:rsidRPr="00097D7F" w:rsidRDefault="000B6147" w:rsidP="000A732A">
      <w:pPr>
        <w:ind w:right="-2"/>
        <w:rPr>
          <w:noProof/>
          <w:sz w:val="22"/>
          <w:szCs w:val="22"/>
          <w:lang w:val="is-IS"/>
        </w:rPr>
      </w:pPr>
      <w:r w:rsidRPr="000B6147">
        <w:rPr>
          <w:noProof/>
          <w:sz w:val="22"/>
          <w:szCs w:val="22"/>
          <w:lang w:val="is-IS"/>
        </w:rPr>
        <w:t>75015 Paris</w:t>
      </w:r>
      <w:r w:rsidR="00B83C0D" w:rsidRPr="00097D7F">
        <w:rPr>
          <w:noProof/>
          <w:sz w:val="22"/>
          <w:szCs w:val="22"/>
          <w:lang w:val="is-IS"/>
        </w:rPr>
        <w:t xml:space="preserve"> </w:t>
      </w:r>
    </w:p>
    <w:p w14:paraId="391D1F52" w14:textId="77777777" w:rsidR="00B83C0D" w:rsidRPr="00097D7F" w:rsidRDefault="00367C80" w:rsidP="000A732A">
      <w:pPr>
        <w:ind w:right="-2"/>
        <w:rPr>
          <w:noProof/>
          <w:sz w:val="22"/>
          <w:szCs w:val="22"/>
          <w:lang w:val="is-IS"/>
        </w:rPr>
      </w:pPr>
      <w:r w:rsidRPr="00097D7F">
        <w:rPr>
          <w:noProof/>
          <w:sz w:val="22"/>
          <w:szCs w:val="22"/>
          <w:lang w:val="is-IS"/>
        </w:rPr>
        <w:t>Frakkland</w:t>
      </w:r>
    </w:p>
    <w:p w14:paraId="2D4751A6" w14:textId="6F668A48" w:rsidR="00D07FA5" w:rsidRPr="00097D7F" w:rsidRDefault="00D07FA5" w:rsidP="000A732A">
      <w:pPr>
        <w:suppressLineNumbers/>
        <w:rPr>
          <w:noProof/>
          <w:sz w:val="22"/>
          <w:szCs w:val="22"/>
          <w:lang w:val="is-IS"/>
        </w:rPr>
      </w:pPr>
    </w:p>
    <w:p w14:paraId="4BD3E9E3" w14:textId="77777777" w:rsidR="001C343F" w:rsidRPr="00097D7F" w:rsidRDefault="001C343F" w:rsidP="000A732A">
      <w:pPr>
        <w:suppressLineNumbers/>
        <w:rPr>
          <w:noProof/>
          <w:sz w:val="22"/>
          <w:szCs w:val="22"/>
          <w:lang w:val="is-IS"/>
        </w:rPr>
      </w:pPr>
    </w:p>
    <w:p w14:paraId="24142460"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33C42CE6" w14:textId="77777777" w:rsidR="00D07FA5" w:rsidRPr="00097D7F" w:rsidRDefault="00D07FA5" w:rsidP="000A732A">
      <w:pPr>
        <w:suppressLineNumbers/>
        <w:rPr>
          <w:noProof/>
          <w:sz w:val="22"/>
          <w:szCs w:val="22"/>
          <w:lang w:val="is-IS"/>
        </w:rPr>
      </w:pPr>
    </w:p>
    <w:p w14:paraId="07FB4BF9" w14:textId="77777777" w:rsidR="00D07FA5" w:rsidRPr="004C3A3D" w:rsidRDefault="00D07FA5" w:rsidP="000A732A">
      <w:pPr>
        <w:suppressLineNumbers/>
        <w:tabs>
          <w:tab w:val="left" w:pos="1985"/>
        </w:tabs>
        <w:rPr>
          <w:sz w:val="22"/>
          <w:szCs w:val="22"/>
          <w:lang w:val="is-IS"/>
        </w:rPr>
      </w:pPr>
      <w:r w:rsidRPr="00097D7F">
        <w:rPr>
          <w:sz w:val="22"/>
          <w:szCs w:val="22"/>
          <w:lang w:val="is-IS"/>
        </w:rPr>
        <w:t>EU/1/13/890/004</w:t>
      </w:r>
      <w:r w:rsidRPr="00097D7F">
        <w:rPr>
          <w:sz w:val="22"/>
          <w:szCs w:val="22"/>
          <w:lang w:val="is-IS"/>
        </w:rPr>
        <w:tab/>
      </w:r>
      <w:r w:rsidRPr="00306825">
        <w:rPr>
          <w:sz w:val="22"/>
          <w:szCs w:val="22"/>
          <w:lang w:val="is-IS"/>
        </w:rPr>
        <w:t>84 hylki (4 þynnuspjöld með 21 x 20 mg) (60 mg skammtur á dag í 28 daga)</w:t>
      </w:r>
    </w:p>
    <w:p w14:paraId="4E9E4FD2" w14:textId="1BC07B84" w:rsidR="00D07FA5" w:rsidRPr="007254DB" w:rsidRDefault="00D07FA5" w:rsidP="000A732A">
      <w:pPr>
        <w:suppressLineNumbers/>
        <w:rPr>
          <w:noProof/>
          <w:sz w:val="22"/>
          <w:szCs w:val="22"/>
          <w:lang w:val="is-IS"/>
        </w:rPr>
      </w:pPr>
    </w:p>
    <w:p w14:paraId="424F2675" w14:textId="77777777" w:rsidR="001C343F" w:rsidRPr="00FB70D5" w:rsidRDefault="001C343F" w:rsidP="000A732A">
      <w:pPr>
        <w:suppressLineNumbers/>
        <w:rPr>
          <w:noProof/>
          <w:sz w:val="22"/>
          <w:szCs w:val="22"/>
          <w:lang w:val="is-IS"/>
        </w:rPr>
      </w:pPr>
    </w:p>
    <w:p w14:paraId="2A690641"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13.</w:t>
      </w:r>
      <w:r w:rsidRPr="00097D7F">
        <w:rPr>
          <w:b/>
          <w:noProof/>
          <w:sz w:val="22"/>
          <w:szCs w:val="22"/>
          <w:lang w:val="is-IS"/>
        </w:rPr>
        <w:tab/>
        <w:t>LOTUNÚMER</w:t>
      </w:r>
    </w:p>
    <w:p w14:paraId="1A21B2B9" w14:textId="77777777" w:rsidR="00D07FA5" w:rsidRPr="00097D7F" w:rsidRDefault="00D07FA5" w:rsidP="000A732A">
      <w:pPr>
        <w:suppressLineNumbers/>
        <w:rPr>
          <w:i/>
          <w:noProof/>
          <w:sz w:val="22"/>
          <w:szCs w:val="22"/>
          <w:lang w:val="is-IS"/>
        </w:rPr>
      </w:pPr>
    </w:p>
    <w:p w14:paraId="19D22526" w14:textId="77777777" w:rsidR="00D07FA5" w:rsidRPr="00097D7F" w:rsidRDefault="00D07FA5" w:rsidP="000A732A">
      <w:pPr>
        <w:suppressLineNumbers/>
        <w:rPr>
          <w:noProof/>
          <w:sz w:val="22"/>
          <w:szCs w:val="22"/>
          <w:lang w:val="is-IS"/>
        </w:rPr>
      </w:pPr>
      <w:r w:rsidRPr="00097D7F">
        <w:rPr>
          <w:noProof/>
          <w:sz w:val="22"/>
          <w:szCs w:val="22"/>
          <w:lang w:val="is-IS"/>
        </w:rPr>
        <w:t>Lot</w:t>
      </w:r>
    </w:p>
    <w:p w14:paraId="2DE7D04A" w14:textId="7183367C" w:rsidR="00D07FA5" w:rsidRPr="00097D7F" w:rsidRDefault="00D07FA5" w:rsidP="000A732A">
      <w:pPr>
        <w:suppressLineNumbers/>
        <w:rPr>
          <w:noProof/>
          <w:sz w:val="22"/>
          <w:szCs w:val="22"/>
          <w:lang w:val="is-IS"/>
        </w:rPr>
      </w:pPr>
    </w:p>
    <w:p w14:paraId="51CE2709" w14:textId="77777777" w:rsidR="001C343F" w:rsidRPr="00097D7F" w:rsidRDefault="001C343F" w:rsidP="000A732A">
      <w:pPr>
        <w:suppressLineNumbers/>
        <w:rPr>
          <w:noProof/>
          <w:sz w:val="22"/>
          <w:szCs w:val="22"/>
          <w:lang w:val="is-IS"/>
        </w:rPr>
      </w:pPr>
    </w:p>
    <w:p w14:paraId="312E642D"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lastRenderedPageBreak/>
        <w:t>14.</w:t>
      </w:r>
      <w:r w:rsidRPr="00097D7F">
        <w:rPr>
          <w:b/>
          <w:noProof/>
          <w:sz w:val="22"/>
          <w:szCs w:val="22"/>
          <w:lang w:val="is-IS"/>
        </w:rPr>
        <w:tab/>
        <w:t>AFGREIÐSLUTILHÖGUN</w:t>
      </w:r>
    </w:p>
    <w:p w14:paraId="5BC5DC27" w14:textId="77777777" w:rsidR="00D07FA5" w:rsidRPr="00097D7F" w:rsidRDefault="00D07FA5" w:rsidP="000A732A">
      <w:pPr>
        <w:suppressLineNumbers/>
        <w:rPr>
          <w:i/>
          <w:noProof/>
          <w:color w:val="008000"/>
          <w:sz w:val="22"/>
          <w:szCs w:val="22"/>
          <w:lang w:val="is-IS"/>
        </w:rPr>
      </w:pPr>
    </w:p>
    <w:p w14:paraId="509B9AC9" w14:textId="77777777" w:rsidR="00D07FA5" w:rsidRPr="00097D7F" w:rsidRDefault="00D07FA5" w:rsidP="000A732A">
      <w:pPr>
        <w:suppressLineNumbers/>
        <w:rPr>
          <w:noProof/>
          <w:sz w:val="22"/>
          <w:szCs w:val="22"/>
          <w:lang w:val="is-IS"/>
        </w:rPr>
      </w:pPr>
      <w:r w:rsidRPr="00097D7F">
        <w:rPr>
          <w:noProof/>
          <w:sz w:val="22"/>
          <w:szCs w:val="22"/>
          <w:lang w:val="is-IS"/>
        </w:rPr>
        <w:t>Lyfseðilsskylt lyf</w:t>
      </w:r>
      <w:r w:rsidR="008A3EAF" w:rsidRPr="00097D7F">
        <w:rPr>
          <w:noProof/>
          <w:sz w:val="22"/>
          <w:szCs w:val="22"/>
          <w:lang w:val="is-IS"/>
        </w:rPr>
        <w:t>.</w:t>
      </w:r>
    </w:p>
    <w:p w14:paraId="7C8DE9F5" w14:textId="6CBC6500" w:rsidR="00D07FA5" w:rsidRPr="00097D7F" w:rsidRDefault="00D07FA5" w:rsidP="000A732A">
      <w:pPr>
        <w:suppressLineNumbers/>
        <w:rPr>
          <w:noProof/>
          <w:sz w:val="22"/>
          <w:szCs w:val="22"/>
          <w:lang w:val="is-IS"/>
        </w:rPr>
      </w:pPr>
    </w:p>
    <w:p w14:paraId="127B9DF3" w14:textId="77777777" w:rsidR="001C343F" w:rsidRPr="00097D7F" w:rsidRDefault="001C343F" w:rsidP="000A732A">
      <w:pPr>
        <w:suppressLineNumbers/>
        <w:rPr>
          <w:noProof/>
          <w:sz w:val="22"/>
          <w:szCs w:val="22"/>
          <w:lang w:val="is-IS"/>
        </w:rPr>
      </w:pPr>
    </w:p>
    <w:p w14:paraId="6B554D25" w14:textId="77777777" w:rsidR="00D07FA5" w:rsidRPr="00097D7F" w:rsidRDefault="00D07FA5" w:rsidP="000A732A">
      <w:pPr>
        <w:keepNext/>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427D6912" w14:textId="77777777" w:rsidR="00D07FA5" w:rsidRPr="00097D7F" w:rsidRDefault="00D07FA5" w:rsidP="000A732A">
      <w:pPr>
        <w:keepNext/>
        <w:suppressLineNumbers/>
        <w:rPr>
          <w:noProof/>
          <w:sz w:val="22"/>
          <w:szCs w:val="22"/>
          <w:lang w:val="is-IS"/>
        </w:rPr>
      </w:pPr>
    </w:p>
    <w:p w14:paraId="6034AF47" w14:textId="77777777" w:rsidR="00D07FA5" w:rsidRPr="00097D7F" w:rsidRDefault="00D07FA5" w:rsidP="000A732A">
      <w:pPr>
        <w:keepNext/>
        <w:suppressLineNumbers/>
        <w:rPr>
          <w:noProof/>
          <w:sz w:val="22"/>
          <w:szCs w:val="22"/>
          <w:lang w:val="is-IS"/>
        </w:rPr>
      </w:pPr>
    </w:p>
    <w:p w14:paraId="60352B88" w14:textId="77777777" w:rsidR="00D07FA5" w:rsidRPr="00097D7F" w:rsidRDefault="00D07FA5"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72D3DA18" w14:textId="77777777" w:rsidR="00B50CF2" w:rsidRPr="00097D7F" w:rsidRDefault="00B50CF2" w:rsidP="000A732A">
      <w:pPr>
        <w:suppressLineNumbers/>
        <w:shd w:val="clear" w:color="auto" w:fill="FFFFFF"/>
        <w:rPr>
          <w:noProof/>
          <w:sz w:val="22"/>
          <w:szCs w:val="22"/>
          <w:lang w:val="is-IS"/>
        </w:rPr>
      </w:pPr>
    </w:p>
    <w:p w14:paraId="4462B4D1" w14:textId="77777777" w:rsidR="00B50CF2" w:rsidRPr="00097D7F" w:rsidRDefault="00B50CF2" w:rsidP="000A732A">
      <w:pPr>
        <w:suppressLineNumbers/>
        <w:shd w:val="clear" w:color="auto" w:fill="FFFFFF"/>
        <w:rPr>
          <w:noProof/>
          <w:sz w:val="22"/>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46C49" w:rsidRPr="004C3A3D" w14:paraId="06932F15" w14:textId="77777777" w:rsidTr="00146C49">
        <w:tc>
          <w:tcPr>
            <w:tcW w:w="9287" w:type="dxa"/>
            <w:tcBorders>
              <w:top w:val="single" w:sz="4" w:space="0" w:color="auto"/>
              <w:left w:val="single" w:sz="4" w:space="0" w:color="auto"/>
              <w:bottom w:val="single" w:sz="4" w:space="0" w:color="auto"/>
              <w:right w:val="single" w:sz="4" w:space="0" w:color="auto"/>
            </w:tcBorders>
            <w:hideMark/>
          </w:tcPr>
          <w:p w14:paraId="4BE0B52C" w14:textId="77777777" w:rsidR="00146C49" w:rsidRPr="004C3A3D" w:rsidRDefault="00146C49" w:rsidP="004C3A3D">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5781E0CA" w14:textId="77777777" w:rsidR="00146C49" w:rsidRPr="004C3A3D" w:rsidRDefault="00146C49" w:rsidP="00146C49">
      <w:pPr>
        <w:rPr>
          <w:noProof/>
          <w:sz w:val="22"/>
          <w:szCs w:val="22"/>
          <w:lang w:val="is-IS" w:eastAsia="is-IS" w:bidi="is-IS"/>
        </w:rPr>
      </w:pPr>
    </w:p>
    <w:p w14:paraId="7869A182" w14:textId="77777777" w:rsidR="00146C49" w:rsidRPr="007254DB" w:rsidRDefault="00146C49" w:rsidP="00146C49">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46C49" w:rsidRPr="00263915" w14:paraId="6B0FE720" w14:textId="77777777" w:rsidTr="004C3A3D">
        <w:tc>
          <w:tcPr>
            <w:tcW w:w="9287" w:type="dxa"/>
            <w:tcBorders>
              <w:top w:val="single" w:sz="4" w:space="0" w:color="auto"/>
              <w:left w:val="single" w:sz="4" w:space="0" w:color="auto"/>
              <w:bottom w:val="single" w:sz="4" w:space="0" w:color="auto"/>
              <w:right w:val="single" w:sz="4" w:space="0" w:color="auto"/>
            </w:tcBorders>
            <w:hideMark/>
          </w:tcPr>
          <w:p w14:paraId="0765E507" w14:textId="77777777" w:rsidR="00146C49" w:rsidRPr="00FB70D5" w:rsidRDefault="00146C49" w:rsidP="004C3A3D">
            <w:pPr>
              <w:rPr>
                <w:b/>
                <w:noProof/>
                <w:sz w:val="22"/>
                <w:szCs w:val="22"/>
                <w:lang w:val="is-IS"/>
              </w:rPr>
            </w:pPr>
            <w:r w:rsidRPr="00FB70D5">
              <w:rPr>
                <w:b/>
                <w:noProof/>
                <w:sz w:val="22"/>
                <w:szCs w:val="22"/>
                <w:lang w:val="is-IS"/>
              </w:rPr>
              <w:t>18.</w:t>
            </w:r>
            <w:r w:rsidRPr="00FB70D5">
              <w:rPr>
                <w:b/>
                <w:noProof/>
                <w:sz w:val="22"/>
                <w:szCs w:val="22"/>
                <w:lang w:val="is-IS"/>
              </w:rPr>
              <w:tab/>
              <w:t>EINKVÆMT AUÐKENNI – UPPLÝSINGAR SEM FÓLK GETUR LESIÐ</w:t>
            </w:r>
          </w:p>
        </w:tc>
      </w:tr>
    </w:tbl>
    <w:p w14:paraId="5C22AF8F" w14:textId="77777777" w:rsidR="00146C49" w:rsidRPr="004C3A3D" w:rsidRDefault="00146C49" w:rsidP="00146C49">
      <w:pPr>
        <w:rPr>
          <w:noProof/>
          <w:sz w:val="22"/>
          <w:szCs w:val="22"/>
          <w:lang w:val="is-IS" w:eastAsia="is-IS" w:bidi="is-IS"/>
        </w:rPr>
      </w:pPr>
    </w:p>
    <w:p w14:paraId="19BF978F" w14:textId="77777777" w:rsidR="000E4654" w:rsidRPr="007E0FF9" w:rsidRDefault="00D07FA5" w:rsidP="000A732A">
      <w:pPr>
        <w:suppressLineNumbers/>
        <w:shd w:val="clear" w:color="auto" w:fill="FFFFFF"/>
        <w:rPr>
          <w:noProof/>
          <w:sz w:val="22"/>
          <w:szCs w:val="22"/>
          <w:lang w:val="is-IS"/>
        </w:rPr>
      </w:pPr>
      <w:r w:rsidRPr="007254DB">
        <w:rPr>
          <w:noProof/>
          <w:sz w:val="22"/>
          <w:szCs w:val="22"/>
          <w:lang w:val="is-IS"/>
        </w:rPr>
        <w:br w:type="page"/>
      </w:r>
    </w:p>
    <w:p w14:paraId="6626166C"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FB70D5">
        <w:rPr>
          <w:b/>
          <w:noProof/>
          <w:sz w:val="22"/>
          <w:szCs w:val="22"/>
          <w:lang w:val="is-IS"/>
        </w:rPr>
        <w:lastRenderedPageBreak/>
        <w:t>UPPLÝSINGAR SEM EIGA AÐ KOMA FRAM Á YTRI UMBÚÐUM</w:t>
      </w:r>
    </w:p>
    <w:p w14:paraId="5E372664"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bCs/>
          <w:noProof/>
          <w:sz w:val="22"/>
          <w:szCs w:val="22"/>
          <w:lang w:val="is-IS"/>
        </w:rPr>
      </w:pPr>
    </w:p>
    <w:p w14:paraId="04C8BF85"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Cs/>
          <w:noProof/>
          <w:sz w:val="22"/>
          <w:szCs w:val="22"/>
          <w:lang w:val="is-IS"/>
        </w:rPr>
      </w:pPr>
      <w:r w:rsidRPr="00097D7F">
        <w:rPr>
          <w:b/>
          <w:noProof/>
          <w:sz w:val="22"/>
          <w:szCs w:val="22"/>
          <w:lang w:val="is-IS"/>
        </w:rPr>
        <w:t>ÞYNNUSPJALD, 100 mg skammtur</w:t>
      </w:r>
    </w:p>
    <w:p w14:paraId="24680817" w14:textId="2B672AF3" w:rsidR="000E4654" w:rsidRPr="00097D7F" w:rsidRDefault="000E4654" w:rsidP="000A732A">
      <w:pPr>
        <w:suppressLineNumbers/>
        <w:rPr>
          <w:noProof/>
          <w:sz w:val="22"/>
          <w:szCs w:val="22"/>
          <w:lang w:val="is-IS"/>
        </w:rPr>
      </w:pPr>
    </w:p>
    <w:p w14:paraId="2FE7848B" w14:textId="77777777" w:rsidR="001C343F" w:rsidRPr="00097D7F" w:rsidRDefault="001C343F" w:rsidP="000A732A">
      <w:pPr>
        <w:suppressLineNumbers/>
        <w:rPr>
          <w:noProof/>
          <w:sz w:val="22"/>
          <w:szCs w:val="22"/>
          <w:lang w:val="is-IS"/>
        </w:rPr>
      </w:pPr>
    </w:p>
    <w:p w14:paraId="460B2BBA"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35996273" w14:textId="77777777" w:rsidR="000E4654" w:rsidRPr="00097D7F" w:rsidRDefault="000E4654" w:rsidP="000A732A">
      <w:pPr>
        <w:suppressLineNumbers/>
        <w:rPr>
          <w:noProof/>
          <w:sz w:val="22"/>
          <w:szCs w:val="22"/>
          <w:lang w:val="is-IS"/>
        </w:rPr>
      </w:pPr>
    </w:p>
    <w:p w14:paraId="5862B47C" w14:textId="77777777" w:rsidR="000E4654" w:rsidRPr="00097D7F" w:rsidRDefault="000E4654" w:rsidP="000A732A">
      <w:pPr>
        <w:suppressLineNumbers/>
        <w:rPr>
          <w:noProof/>
          <w:sz w:val="22"/>
          <w:szCs w:val="22"/>
          <w:lang w:val="is-IS"/>
        </w:rPr>
      </w:pPr>
      <w:r w:rsidRPr="00097D7F">
        <w:rPr>
          <w:noProof/>
          <w:sz w:val="22"/>
          <w:szCs w:val="22"/>
          <w:lang w:val="is-IS"/>
        </w:rPr>
        <w:t xml:space="preserve">COMETRIQ 20 mg </w:t>
      </w:r>
      <w:r w:rsidR="000A0A99" w:rsidRPr="00097D7F">
        <w:rPr>
          <w:noProof/>
          <w:sz w:val="22"/>
          <w:szCs w:val="22"/>
          <w:lang w:val="is-IS"/>
        </w:rPr>
        <w:t>hörð hylki</w:t>
      </w:r>
    </w:p>
    <w:p w14:paraId="5DB2E9AA" w14:textId="77777777" w:rsidR="000E4654" w:rsidRPr="00097D7F" w:rsidRDefault="000E4654" w:rsidP="000A732A">
      <w:pPr>
        <w:suppressLineNumbers/>
        <w:rPr>
          <w:noProof/>
          <w:sz w:val="22"/>
          <w:szCs w:val="22"/>
          <w:lang w:val="is-IS"/>
        </w:rPr>
      </w:pPr>
      <w:r w:rsidRPr="00097D7F">
        <w:rPr>
          <w:noProof/>
          <w:sz w:val="22"/>
          <w:szCs w:val="22"/>
          <w:lang w:val="is-IS"/>
        </w:rPr>
        <w:t>COMETRIQ 80 mg hörð hylki</w:t>
      </w:r>
    </w:p>
    <w:p w14:paraId="33BAF8D3" w14:textId="77777777" w:rsidR="000E4654" w:rsidRPr="00097D7F" w:rsidRDefault="00381E20" w:rsidP="000A732A">
      <w:pPr>
        <w:suppressLineNumbers/>
        <w:rPr>
          <w:noProof/>
          <w:color w:val="008000"/>
          <w:sz w:val="22"/>
          <w:szCs w:val="22"/>
          <w:lang w:val="is-IS"/>
        </w:rPr>
      </w:pPr>
      <w:r w:rsidRPr="00097D7F">
        <w:rPr>
          <w:noProof/>
          <w:sz w:val="22"/>
          <w:szCs w:val="22"/>
          <w:lang w:val="is-IS"/>
        </w:rPr>
        <w:t>c</w:t>
      </w:r>
      <w:r w:rsidR="000E4654" w:rsidRPr="00097D7F">
        <w:rPr>
          <w:noProof/>
          <w:sz w:val="22"/>
          <w:szCs w:val="22"/>
          <w:lang w:val="is-IS"/>
        </w:rPr>
        <w:t>abozantinib</w:t>
      </w:r>
    </w:p>
    <w:p w14:paraId="26E876DE" w14:textId="5FD4A149" w:rsidR="000E4654" w:rsidRPr="00097D7F" w:rsidRDefault="000E4654" w:rsidP="000A732A">
      <w:pPr>
        <w:suppressLineNumbers/>
        <w:rPr>
          <w:noProof/>
          <w:sz w:val="22"/>
          <w:szCs w:val="22"/>
          <w:lang w:val="is-IS"/>
        </w:rPr>
      </w:pPr>
    </w:p>
    <w:p w14:paraId="7B3C50B9" w14:textId="77777777" w:rsidR="001C343F" w:rsidRPr="00097D7F" w:rsidRDefault="001C343F" w:rsidP="000A732A">
      <w:pPr>
        <w:suppressLineNumbers/>
        <w:rPr>
          <w:noProof/>
          <w:sz w:val="22"/>
          <w:szCs w:val="22"/>
          <w:lang w:val="is-IS"/>
        </w:rPr>
      </w:pPr>
    </w:p>
    <w:p w14:paraId="3F24EFAD"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070B8F33" w14:textId="77777777" w:rsidR="000E4654" w:rsidRPr="00097D7F" w:rsidRDefault="000E4654" w:rsidP="000A732A">
      <w:pPr>
        <w:suppressLineNumbers/>
        <w:rPr>
          <w:i/>
          <w:noProof/>
          <w:color w:val="008000"/>
          <w:sz w:val="22"/>
          <w:szCs w:val="22"/>
          <w:lang w:val="is-IS"/>
        </w:rPr>
      </w:pPr>
    </w:p>
    <w:p w14:paraId="618158B7" w14:textId="77777777" w:rsidR="000E4654" w:rsidRPr="00097D7F" w:rsidRDefault="000E4654"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)-malat sem samsvarar 20 mg eða 80 mg af cabozantinibi.</w:t>
      </w:r>
    </w:p>
    <w:p w14:paraId="3A353F5F" w14:textId="53F1B5ED" w:rsidR="000E4654" w:rsidRPr="00097D7F" w:rsidRDefault="000E4654" w:rsidP="000A732A">
      <w:pPr>
        <w:suppressLineNumbers/>
        <w:rPr>
          <w:noProof/>
          <w:sz w:val="22"/>
          <w:szCs w:val="22"/>
          <w:lang w:val="is-IS"/>
        </w:rPr>
      </w:pPr>
    </w:p>
    <w:p w14:paraId="7ADD3483" w14:textId="77777777" w:rsidR="001C343F" w:rsidRPr="00097D7F" w:rsidRDefault="001C343F" w:rsidP="000A732A">
      <w:pPr>
        <w:suppressLineNumbers/>
        <w:rPr>
          <w:noProof/>
          <w:sz w:val="22"/>
          <w:szCs w:val="22"/>
          <w:lang w:val="is-IS"/>
        </w:rPr>
      </w:pPr>
    </w:p>
    <w:p w14:paraId="27CCDFA7"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79ACCFB9" w14:textId="77777777" w:rsidR="000E4654" w:rsidRPr="00097D7F" w:rsidRDefault="000E4654" w:rsidP="000A732A">
      <w:pPr>
        <w:suppressLineNumbers/>
        <w:rPr>
          <w:noProof/>
          <w:sz w:val="22"/>
          <w:szCs w:val="22"/>
          <w:lang w:val="is-IS"/>
        </w:rPr>
      </w:pPr>
    </w:p>
    <w:p w14:paraId="75A9E60A" w14:textId="77777777" w:rsidR="000E4654" w:rsidRPr="00097D7F" w:rsidRDefault="000E4654" w:rsidP="000A732A">
      <w:pPr>
        <w:suppressLineNumbers/>
        <w:rPr>
          <w:noProof/>
          <w:sz w:val="22"/>
          <w:szCs w:val="22"/>
          <w:lang w:val="is-IS"/>
        </w:rPr>
      </w:pPr>
    </w:p>
    <w:p w14:paraId="11EAF4F6"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7DC4476C" w14:textId="77777777" w:rsidR="000E4654" w:rsidRPr="00097D7F" w:rsidRDefault="000E4654" w:rsidP="000A732A">
      <w:pPr>
        <w:suppressLineNumbers/>
        <w:rPr>
          <w:noProof/>
          <w:sz w:val="22"/>
          <w:szCs w:val="22"/>
          <w:lang w:val="is-IS"/>
        </w:rPr>
      </w:pPr>
    </w:p>
    <w:p w14:paraId="6DF4F411" w14:textId="77777777" w:rsidR="000E4654" w:rsidRPr="00306825" w:rsidRDefault="000E4654" w:rsidP="000A732A">
      <w:pPr>
        <w:suppressLineNumbers/>
        <w:rPr>
          <w:noProof/>
          <w:sz w:val="22"/>
          <w:szCs w:val="22"/>
          <w:lang w:val="is-IS"/>
        </w:rPr>
      </w:pPr>
      <w:r w:rsidRPr="00306825">
        <w:rPr>
          <w:noProof/>
          <w:sz w:val="22"/>
          <w:szCs w:val="22"/>
          <w:lang w:val="is-IS"/>
        </w:rPr>
        <w:t>Hörð hylki</w:t>
      </w:r>
    </w:p>
    <w:p w14:paraId="69441780" w14:textId="77777777" w:rsidR="00593274" w:rsidRPr="00306825" w:rsidRDefault="000E4654" w:rsidP="000A732A">
      <w:pPr>
        <w:suppressLineNumbers/>
        <w:rPr>
          <w:noProof/>
          <w:sz w:val="22"/>
          <w:szCs w:val="22"/>
          <w:lang w:val="is-IS"/>
        </w:rPr>
      </w:pPr>
      <w:r w:rsidRPr="00306825">
        <w:rPr>
          <w:noProof/>
          <w:sz w:val="22"/>
          <w:szCs w:val="22"/>
          <w:lang w:val="is-IS"/>
        </w:rPr>
        <w:t>20 mg og 80 mg</w:t>
      </w:r>
    </w:p>
    <w:p w14:paraId="744675EB" w14:textId="77777777" w:rsidR="000E4654" w:rsidRPr="004C3A3D" w:rsidRDefault="00593274" w:rsidP="000A732A">
      <w:pPr>
        <w:suppressLineNumbers/>
        <w:rPr>
          <w:noProof/>
          <w:sz w:val="22"/>
          <w:szCs w:val="22"/>
          <w:lang w:val="is-IS"/>
        </w:rPr>
      </w:pPr>
      <w:r w:rsidRPr="00306825">
        <w:rPr>
          <w:noProof/>
          <w:sz w:val="22"/>
          <w:szCs w:val="22"/>
          <w:lang w:val="is-IS"/>
        </w:rPr>
        <w:t>100</w:t>
      </w:r>
      <w:r w:rsidR="00116083" w:rsidRPr="00306825">
        <w:rPr>
          <w:noProof/>
          <w:sz w:val="22"/>
          <w:szCs w:val="22"/>
          <w:lang w:val="is-IS"/>
        </w:rPr>
        <w:t> </w:t>
      </w:r>
      <w:r w:rsidRPr="00306825">
        <w:rPr>
          <w:noProof/>
          <w:sz w:val="22"/>
          <w:szCs w:val="22"/>
          <w:lang w:val="is-IS"/>
        </w:rPr>
        <w:t>mg skammtur</w:t>
      </w:r>
      <w:r w:rsidR="000E4654" w:rsidRPr="00306825">
        <w:rPr>
          <w:noProof/>
          <w:sz w:val="22"/>
          <w:szCs w:val="22"/>
          <w:lang w:val="is-IS"/>
        </w:rPr>
        <w:t xml:space="preserve"> </w:t>
      </w:r>
    </w:p>
    <w:p w14:paraId="4E26B234" w14:textId="77777777" w:rsidR="000E4654" w:rsidRPr="007254DB" w:rsidRDefault="000E4654" w:rsidP="000A732A">
      <w:pPr>
        <w:suppressLineNumbers/>
        <w:rPr>
          <w:noProof/>
          <w:sz w:val="22"/>
          <w:szCs w:val="22"/>
          <w:lang w:val="is-IS"/>
        </w:rPr>
      </w:pPr>
    </w:p>
    <w:p w14:paraId="3D8F5C38" w14:textId="77777777" w:rsidR="000E4654" w:rsidRPr="00097D7F" w:rsidRDefault="000E4654" w:rsidP="000A732A">
      <w:pPr>
        <w:suppressLineNumbers/>
        <w:rPr>
          <w:noProof/>
          <w:sz w:val="22"/>
          <w:szCs w:val="22"/>
          <w:lang w:val="is-IS"/>
        </w:rPr>
      </w:pPr>
      <w:r w:rsidRPr="00FB70D5">
        <w:rPr>
          <w:noProof/>
          <w:sz w:val="22"/>
          <w:szCs w:val="22"/>
          <w:lang w:val="is-IS"/>
        </w:rPr>
        <w:t>Pakkning fyrir 100 mg dagskammt</w:t>
      </w:r>
    </w:p>
    <w:p w14:paraId="3FD19654" w14:textId="77777777" w:rsidR="000E4654" w:rsidRPr="00097D7F" w:rsidRDefault="000E4654" w:rsidP="000A732A">
      <w:pPr>
        <w:suppressLineNumbers/>
        <w:rPr>
          <w:noProof/>
          <w:sz w:val="22"/>
          <w:szCs w:val="22"/>
          <w:lang w:val="is-IS"/>
        </w:rPr>
      </w:pPr>
      <w:r w:rsidRPr="00097D7F">
        <w:rPr>
          <w:noProof/>
          <w:sz w:val="22"/>
          <w:szCs w:val="22"/>
          <w:lang w:val="is-IS"/>
        </w:rPr>
        <w:t xml:space="preserve">7 x 20 mg </w:t>
      </w:r>
      <w:r w:rsidR="00AF4E7C" w:rsidRPr="00097D7F">
        <w:rPr>
          <w:noProof/>
          <w:sz w:val="22"/>
          <w:szCs w:val="22"/>
          <w:lang w:val="is-IS"/>
        </w:rPr>
        <w:t xml:space="preserve">hylki </w:t>
      </w:r>
      <w:r w:rsidRPr="00097D7F">
        <w:rPr>
          <w:noProof/>
          <w:sz w:val="22"/>
          <w:szCs w:val="22"/>
          <w:lang w:val="is-IS"/>
        </w:rPr>
        <w:t>og 7 x 80 mg hylki (100 mg skammtur á dag</w:t>
      </w:r>
      <w:r w:rsidR="00593274" w:rsidRPr="00097D7F">
        <w:rPr>
          <w:noProof/>
          <w:sz w:val="22"/>
          <w:szCs w:val="22"/>
          <w:lang w:val="is-IS"/>
        </w:rPr>
        <w:t xml:space="preserve"> í 7 daga</w:t>
      </w:r>
      <w:r w:rsidRPr="00097D7F">
        <w:rPr>
          <w:noProof/>
          <w:sz w:val="22"/>
          <w:szCs w:val="22"/>
          <w:lang w:val="is-IS"/>
        </w:rPr>
        <w:t>)</w:t>
      </w:r>
    </w:p>
    <w:p w14:paraId="6680E104" w14:textId="77777777" w:rsidR="000E4654" w:rsidRPr="00097D7F" w:rsidRDefault="000E4654" w:rsidP="000A732A">
      <w:pPr>
        <w:suppressLineNumbers/>
        <w:rPr>
          <w:noProof/>
          <w:sz w:val="22"/>
          <w:szCs w:val="22"/>
          <w:lang w:val="is-IS"/>
        </w:rPr>
      </w:pPr>
      <w:r w:rsidRPr="00097D7F">
        <w:rPr>
          <w:noProof/>
          <w:sz w:val="22"/>
          <w:szCs w:val="22"/>
          <w:lang w:val="is-IS"/>
        </w:rPr>
        <w:t>Hver 100 mg dagskammtur inniheldur samtals eitt grátt 20 mg hylki og eitt appelsínugult 80 mg hylki.</w:t>
      </w:r>
    </w:p>
    <w:p w14:paraId="794541BF" w14:textId="1334899E" w:rsidR="000E4654" w:rsidRPr="00097D7F" w:rsidRDefault="000E4654" w:rsidP="000A732A">
      <w:pPr>
        <w:suppressLineNumbers/>
        <w:rPr>
          <w:noProof/>
          <w:sz w:val="22"/>
          <w:szCs w:val="22"/>
          <w:lang w:val="is-IS"/>
        </w:rPr>
      </w:pPr>
    </w:p>
    <w:p w14:paraId="619027F8" w14:textId="77777777" w:rsidR="001C343F" w:rsidRPr="00097D7F" w:rsidRDefault="001C343F" w:rsidP="000A732A">
      <w:pPr>
        <w:suppressLineNumbers/>
        <w:rPr>
          <w:noProof/>
          <w:sz w:val="22"/>
          <w:szCs w:val="22"/>
          <w:lang w:val="is-IS"/>
        </w:rPr>
      </w:pPr>
    </w:p>
    <w:p w14:paraId="70F840C8"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7EDA375B" w14:textId="77777777" w:rsidR="000E4654" w:rsidRPr="00097D7F" w:rsidRDefault="000E4654" w:rsidP="000A732A">
      <w:pPr>
        <w:suppressLineNumbers/>
        <w:rPr>
          <w:noProof/>
          <w:sz w:val="22"/>
          <w:szCs w:val="22"/>
          <w:lang w:val="is-IS"/>
        </w:rPr>
      </w:pPr>
    </w:p>
    <w:p w14:paraId="148AA442" w14:textId="77777777" w:rsidR="000E4654" w:rsidRPr="00097D7F" w:rsidRDefault="000E4654" w:rsidP="000A732A">
      <w:pPr>
        <w:suppressLineNumbers/>
        <w:rPr>
          <w:noProof/>
          <w:sz w:val="22"/>
          <w:szCs w:val="22"/>
          <w:lang w:val="is-IS"/>
        </w:rPr>
      </w:pPr>
      <w:r w:rsidRPr="00097D7F">
        <w:rPr>
          <w:noProof/>
          <w:sz w:val="22"/>
          <w:szCs w:val="22"/>
          <w:lang w:val="is-IS"/>
        </w:rPr>
        <w:t>Til inntöku.</w:t>
      </w:r>
    </w:p>
    <w:p w14:paraId="25CC37BE" w14:textId="77777777" w:rsidR="000E4654" w:rsidRPr="00097D7F" w:rsidRDefault="000E4654" w:rsidP="000A732A">
      <w:pPr>
        <w:suppressLineNumbers/>
        <w:rPr>
          <w:noProof/>
          <w:sz w:val="22"/>
          <w:szCs w:val="22"/>
          <w:lang w:val="is-IS"/>
        </w:rPr>
      </w:pPr>
      <w:r w:rsidRPr="00097D7F">
        <w:rPr>
          <w:noProof/>
          <w:sz w:val="22"/>
          <w:szCs w:val="22"/>
          <w:lang w:val="is-IS"/>
        </w:rPr>
        <w:t>Lesið fylgiseðilinn fyrir notkun.</w:t>
      </w:r>
    </w:p>
    <w:p w14:paraId="26833D9B" w14:textId="77777777" w:rsidR="000E4654" w:rsidRPr="00097D7F" w:rsidRDefault="000E4654" w:rsidP="000A732A">
      <w:pPr>
        <w:suppressLineNumbers/>
        <w:rPr>
          <w:sz w:val="22"/>
          <w:szCs w:val="22"/>
          <w:lang w:val="is-IS"/>
        </w:rPr>
      </w:pPr>
      <w:r w:rsidRPr="00097D7F">
        <w:rPr>
          <w:noProof/>
          <w:sz w:val="22"/>
          <w:szCs w:val="22"/>
          <w:lang w:val="is-IS"/>
        </w:rPr>
        <w:t>Fylgiseðill í poka.</w:t>
      </w:r>
    </w:p>
    <w:p w14:paraId="13DF2506" w14:textId="725A506C" w:rsidR="000E4654" w:rsidRPr="00097D7F" w:rsidRDefault="000E4654" w:rsidP="000A732A">
      <w:pPr>
        <w:suppressLineNumbers/>
        <w:autoSpaceDE w:val="0"/>
        <w:autoSpaceDN w:val="0"/>
        <w:adjustRightInd w:val="0"/>
        <w:ind w:left="432"/>
        <w:rPr>
          <w:sz w:val="22"/>
          <w:szCs w:val="22"/>
          <w:lang w:val="is-IS"/>
        </w:rPr>
      </w:pPr>
    </w:p>
    <w:p w14:paraId="0DCC3EB1" w14:textId="77777777" w:rsidR="001C343F" w:rsidRPr="00097D7F" w:rsidRDefault="001C343F" w:rsidP="000A732A">
      <w:pPr>
        <w:suppressLineNumbers/>
        <w:autoSpaceDE w:val="0"/>
        <w:autoSpaceDN w:val="0"/>
        <w:adjustRightInd w:val="0"/>
        <w:ind w:left="432"/>
        <w:rPr>
          <w:sz w:val="22"/>
          <w:szCs w:val="22"/>
          <w:lang w:val="is-IS"/>
        </w:rPr>
      </w:pPr>
    </w:p>
    <w:p w14:paraId="729C161E"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69096CEA" w14:textId="77777777" w:rsidR="000E4654" w:rsidRPr="00097D7F" w:rsidRDefault="000E4654" w:rsidP="000A732A">
      <w:pPr>
        <w:suppressLineNumbers/>
        <w:rPr>
          <w:noProof/>
          <w:sz w:val="22"/>
          <w:szCs w:val="22"/>
          <w:lang w:val="is-IS"/>
        </w:rPr>
      </w:pPr>
    </w:p>
    <w:p w14:paraId="29A43C21" w14:textId="77777777" w:rsidR="000E4654" w:rsidRPr="00097D7F" w:rsidRDefault="000E4654" w:rsidP="000A732A">
      <w:pPr>
        <w:suppressLineNumbers/>
        <w:rPr>
          <w:noProof/>
          <w:sz w:val="22"/>
          <w:szCs w:val="22"/>
          <w:lang w:val="is-IS"/>
        </w:rPr>
      </w:pPr>
      <w:r w:rsidRPr="00097D7F">
        <w:rPr>
          <w:noProof/>
          <w:sz w:val="22"/>
          <w:szCs w:val="22"/>
          <w:lang w:val="is-IS"/>
        </w:rPr>
        <w:t>Geymið þar sem börn hvorki ná til né sjá.</w:t>
      </w:r>
    </w:p>
    <w:p w14:paraId="1CA37FC7" w14:textId="6F8DBEBA" w:rsidR="004C5A6B" w:rsidRPr="00097D7F" w:rsidRDefault="004C5A6B" w:rsidP="000A732A">
      <w:pPr>
        <w:suppressLineNumbers/>
        <w:rPr>
          <w:noProof/>
          <w:sz w:val="22"/>
          <w:szCs w:val="22"/>
          <w:lang w:val="is-IS"/>
        </w:rPr>
      </w:pPr>
    </w:p>
    <w:p w14:paraId="2BDAC8C7" w14:textId="77777777" w:rsidR="001C343F" w:rsidRPr="00097D7F" w:rsidRDefault="001C343F" w:rsidP="000A732A">
      <w:pPr>
        <w:suppressLineNumbers/>
        <w:rPr>
          <w:noProof/>
          <w:sz w:val="22"/>
          <w:szCs w:val="22"/>
          <w:lang w:val="is-IS"/>
        </w:rPr>
      </w:pPr>
    </w:p>
    <w:p w14:paraId="4769BB33"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3E3F7F6D" w14:textId="77777777" w:rsidR="000E4654" w:rsidRPr="00097D7F" w:rsidRDefault="000E4654" w:rsidP="000A732A">
      <w:pPr>
        <w:suppressLineNumbers/>
        <w:rPr>
          <w:noProof/>
          <w:sz w:val="22"/>
          <w:szCs w:val="22"/>
          <w:lang w:val="is-IS"/>
        </w:rPr>
      </w:pPr>
    </w:p>
    <w:p w14:paraId="250841A8" w14:textId="77777777" w:rsidR="00593274" w:rsidRPr="00097D7F" w:rsidRDefault="00593274" w:rsidP="000A732A">
      <w:pPr>
        <w:suppressLineNumbers/>
        <w:rPr>
          <w:noProof/>
          <w:sz w:val="22"/>
          <w:szCs w:val="22"/>
          <w:lang w:val="is-IS"/>
        </w:rPr>
      </w:pPr>
      <w:r w:rsidRPr="00097D7F">
        <w:rPr>
          <w:noProof/>
          <w:sz w:val="22"/>
          <w:szCs w:val="22"/>
          <w:lang w:val="is-IS"/>
        </w:rPr>
        <w:t>Skömmtunarleiðbeiningar</w:t>
      </w:r>
    </w:p>
    <w:p w14:paraId="48CB8154" w14:textId="77777777" w:rsidR="000E4654" w:rsidRPr="00097D7F" w:rsidRDefault="000E4654" w:rsidP="000A732A">
      <w:pPr>
        <w:suppressLineNumbers/>
        <w:rPr>
          <w:noProof/>
          <w:sz w:val="22"/>
          <w:szCs w:val="22"/>
          <w:lang w:val="is-IS"/>
        </w:rPr>
      </w:pPr>
      <w:r w:rsidRPr="00097D7F">
        <w:rPr>
          <w:noProof/>
          <w:sz w:val="22"/>
          <w:szCs w:val="22"/>
          <w:lang w:val="is-IS"/>
        </w:rPr>
        <w:t>Takið öll hylkin í hverri röð á sama degi án matar (sjúklingar skulu fasta í a.m.k. 2 klst. fyrir og 1 klst. eftir að hylkin eru tekin).</w:t>
      </w:r>
      <w:r w:rsidR="00593274" w:rsidRPr="00097D7F">
        <w:rPr>
          <w:noProof/>
          <w:sz w:val="22"/>
          <w:szCs w:val="22"/>
          <w:lang w:val="is-IS"/>
        </w:rPr>
        <w:t xml:space="preserve"> Skráið dagsetningu fyrsta skammts.</w:t>
      </w:r>
    </w:p>
    <w:p w14:paraId="422D4F4E" w14:textId="02EEE163" w:rsidR="006107EB" w:rsidRPr="00097D7F" w:rsidRDefault="006107EB">
      <w:pPr>
        <w:rPr>
          <w:noProof/>
          <w:sz w:val="22"/>
          <w:szCs w:val="22"/>
          <w:lang w:val="is-IS"/>
        </w:rPr>
      </w:pPr>
      <w:r w:rsidRPr="00097D7F">
        <w:rPr>
          <w:noProof/>
          <w:sz w:val="22"/>
          <w:szCs w:val="22"/>
          <w:lang w:val="is-IS"/>
        </w:rPr>
        <w:br w:type="page"/>
      </w:r>
    </w:p>
    <w:p w14:paraId="214948EA" w14:textId="77777777" w:rsidR="00593274" w:rsidRPr="00097D7F" w:rsidRDefault="00593274" w:rsidP="000A732A">
      <w:pPr>
        <w:suppressLineNumbers/>
        <w:rPr>
          <w:noProof/>
          <w:sz w:val="22"/>
          <w:szCs w:val="22"/>
          <w:lang w:val="is-IS"/>
        </w:rPr>
      </w:pPr>
    </w:p>
    <w:p w14:paraId="5F482A5E" w14:textId="77777777" w:rsidR="003B7CFA" w:rsidRPr="00097D7F" w:rsidRDefault="003B7CFA" w:rsidP="000A732A">
      <w:pPr>
        <w:numPr>
          <w:ilvl w:val="0"/>
          <w:numId w:val="11"/>
        </w:numPr>
        <w:suppressLineNumbers/>
        <w:rPr>
          <w:noProof/>
          <w:sz w:val="22"/>
          <w:szCs w:val="22"/>
          <w:lang w:val="is-IS"/>
        </w:rPr>
      </w:pPr>
      <w:r w:rsidRPr="00097D7F">
        <w:rPr>
          <w:noProof/>
          <w:sz w:val="22"/>
          <w:szCs w:val="22"/>
          <w:lang w:val="is-IS"/>
        </w:rPr>
        <w:t>Ýtið flipanum inn</w:t>
      </w:r>
    </w:p>
    <w:p w14:paraId="6E8E397A" w14:textId="77777777" w:rsidR="00835E89" w:rsidRPr="00097D7F" w:rsidRDefault="00835E89" w:rsidP="000A732A">
      <w:pPr>
        <w:suppressLineNumbers/>
        <w:ind w:left="720"/>
        <w:rPr>
          <w:noProof/>
          <w:sz w:val="22"/>
          <w:szCs w:val="22"/>
          <w:lang w:val="is-IS"/>
        </w:rPr>
      </w:pPr>
    </w:p>
    <w:p w14:paraId="613FFBA6" w14:textId="77777777" w:rsidR="003B7CFA"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59DD2222" wp14:editId="13DC4BE3">
            <wp:extent cx="879475" cy="715010"/>
            <wp:effectExtent l="0" t="0" r="0" b="889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b="69263"/>
                    <a:stretch>
                      <a:fillRect/>
                    </a:stretch>
                  </pic:blipFill>
                  <pic:spPr bwMode="auto">
                    <a:xfrm>
                      <a:off x="0" y="0"/>
                      <a:ext cx="879475" cy="715010"/>
                    </a:xfrm>
                    <a:prstGeom prst="rect">
                      <a:avLst/>
                    </a:prstGeom>
                    <a:noFill/>
                    <a:ln>
                      <a:noFill/>
                    </a:ln>
                  </pic:spPr>
                </pic:pic>
              </a:graphicData>
            </a:graphic>
          </wp:inline>
        </w:drawing>
      </w:r>
    </w:p>
    <w:p w14:paraId="6EA5F2BB" w14:textId="77777777" w:rsidR="00835E89" w:rsidRPr="007254DB" w:rsidRDefault="00835E89" w:rsidP="000A732A">
      <w:pPr>
        <w:suppressLineNumbers/>
        <w:rPr>
          <w:noProof/>
          <w:sz w:val="22"/>
          <w:szCs w:val="22"/>
          <w:lang w:val="is-IS"/>
        </w:rPr>
      </w:pPr>
    </w:p>
    <w:p w14:paraId="6F5DF18F" w14:textId="77777777" w:rsidR="003B7CFA" w:rsidRPr="00097D7F" w:rsidRDefault="003B7CFA" w:rsidP="000A732A">
      <w:pPr>
        <w:keepNext/>
        <w:numPr>
          <w:ilvl w:val="0"/>
          <w:numId w:val="11"/>
        </w:numPr>
        <w:suppressLineNumbers/>
        <w:rPr>
          <w:noProof/>
          <w:sz w:val="22"/>
          <w:szCs w:val="22"/>
          <w:lang w:val="is-IS"/>
        </w:rPr>
      </w:pPr>
      <w:r w:rsidRPr="00FB70D5">
        <w:rPr>
          <w:noProof/>
          <w:sz w:val="22"/>
          <w:szCs w:val="22"/>
          <w:lang w:val="is-IS"/>
        </w:rPr>
        <w:t>Flettið pappírshlífinni af</w:t>
      </w:r>
    </w:p>
    <w:p w14:paraId="0208DE15" w14:textId="77777777" w:rsidR="003B7CFA"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48EE4918" wp14:editId="05580C86">
            <wp:extent cx="879475" cy="75057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t="32787" b="34836"/>
                    <a:stretch>
                      <a:fillRect/>
                    </a:stretch>
                  </pic:blipFill>
                  <pic:spPr bwMode="auto">
                    <a:xfrm>
                      <a:off x="0" y="0"/>
                      <a:ext cx="879475" cy="750570"/>
                    </a:xfrm>
                    <a:prstGeom prst="rect">
                      <a:avLst/>
                    </a:prstGeom>
                    <a:noFill/>
                    <a:ln>
                      <a:noFill/>
                    </a:ln>
                  </pic:spPr>
                </pic:pic>
              </a:graphicData>
            </a:graphic>
          </wp:inline>
        </w:drawing>
      </w:r>
    </w:p>
    <w:p w14:paraId="293C8B18" w14:textId="77777777" w:rsidR="00835E89" w:rsidRPr="007254DB" w:rsidRDefault="00835E89" w:rsidP="000A732A">
      <w:pPr>
        <w:suppressLineNumbers/>
        <w:rPr>
          <w:noProof/>
          <w:sz w:val="22"/>
          <w:szCs w:val="22"/>
          <w:lang w:val="is-IS"/>
        </w:rPr>
      </w:pPr>
    </w:p>
    <w:p w14:paraId="12B0EBCB" w14:textId="77777777" w:rsidR="003B7CFA" w:rsidRPr="00097D7F" w:rsidRDefault="003B7CFA" w:rsidP="000A732A">
      <w:pPr>
        <w:numPr>
          <w:ilvl w:val="0"/>
          <w:numId w:val="11"/>
        </w:numPr>
        <w:suppressLineNumbers/>
        <w:rPr>
          <w:noProof/>
          <w:sz w:val="22"/>
          <w:szCs w:val="22"/>
          <w:lang w:val="is-IS"/>
        </w:rPr>
      </w:pPr>
      <w:r w:rsidRPr="00FB70D5">
        <w:rPr>
          <w:noProof/>
          <w:sz w:val="22"/>
          <w:szCs w:val="22"/>
          <w:lang w:val="is-IS"/>
        </w:rPr>
        <w:t>Ýtið hylkinu í gegn um filmuna</w:t>
      </w:r>
    </w:p>
    <w:p w14:paraId="28528D95" w14:textId="77777777" w:rsidR="00835E89" w:rsidRPr="00097D7F" w:rsidRDefault="00835E89" w:rsidP="000A732A">
      <w:pPr>
        <w:suppressLineNumbers/>
        <w:ind w:left="720"/>
        <w:rPr>
          <w:noProof/>
          <w:sz w:val="22"/>
          <w:szCs w:val="22"/>
          <w:lang w:val="is-IS"/>
        </w:rPr>
      </w:pPr>
    </w:p>
    <w:p w14:paraId="020E67DF" w14:textId="77777777" w:rsidR="000E4654" w:rsidRPr="004C3A3D" w:rsidRDefault="00034B16" w:rsidP="000A732A">
      <w:pPr>
        <w:suppressLineNumbers/>
        <w:tabs>
          <w:tab w:val="left" w:pos="749"/>
        </w:tabs>
        <w:rPr>
          <w:noProof/>
          <w:sz w:val="22"/>
          <w:szCs w:val="22"/>
          <w:lang w:val="is-IS" w:eastAsia="en-GB"/>
        </w:rPr>
      </w:pPr>
      <w:r w:rsidRPr="004C3A3D">
        <w:rPr>
          <w:noProof/>
          <w:sz w:val="22"/>
          <w:szCs w:val="22"/>
          <w:lang w:val="is-IS" w:eastAsia="is-IS"/>
        </w:rPr>
        <w:drawing>
          <wp:inline distT="0" distB="0" distL="0" distR="0" wp14:anchorId="06FE3AE2" wp14:editId="1DE527FB">
            <wp:extent cx="879475" cy="773430"/>
            <wp:effectExtent l="0" t="0" r="0" b="762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7DB38836" w14:textId="035540A8" w:rsidR="003B7CFA" w:rsidRPr="007254DB" w:rsidRDefault="003B7CFA" w:rsidP="000A732A">
      <w:pPr>
        <w:suppressLineNumbers/>
        <w:tabs>
          <w:tab w:val="left" w:pos="749"/>
        </w:tabs>
        <w:rPr>
          <w:noProof/>
          <w:sz w:val="22"/>
          <w:szCs w:val="22"/>
          <w:lang w:val="is-IS"/>
        </w:rPr>
      </w:pPr>
    </w:p>
    <w:p w14:paraId="789E0FA5" w14:textId="77777777" w:rsidR="001C343F" w:rsidRPr="00FB70D5" w:rsidRDefault="001C343F" w:rsidP="000A732A">
      <w:pPr>
        <w:suppressLineNumbers/>
        <w:tabs>
          <w:tab w:val="left" w:pos="749"/>
        </w:tabs>
        <w:rPr>
          <w:noProof/>
          <w:sz w:val="22"/>
          <w:szCs w:val="22"/>
          <w:lang w:val="is-IS"/>
        </w:rPr>
      </w:pPr>
    </w:p>
    <w:p w14:paraId="6B7D7448"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46E2D7E1" w14:textId="77777777" w:rsidR="000E4654" w:rsidRPr="00097D7F" w:rsidRDefault="000E4654" w:rsidP="000A732A">
      <w:pPr>
        <w:suppressLineNumbers/>
        <w:rPr>
          <w:noProof/>
          <w:sz w:val="22"/>
          <w:szCs w:val="22"/>
          <w:lang w:val="is-IS"/>
        </w:rPr>
      </w:pPr>
    </w:p>
    <w:p w14:paraId="0780B7F8" w14:textId="77777777" w:rsidR="000E4654" w:rsidRPr="00097D7F" w:rsidRDefault="000E4654" w:rsidP="000A732A">
      <w:pPr>
        <w:suppressLineNumbers/>
        <w:rPr>
          <w:noProof/>
          <w:sz w:val="22"/>
          <w:szCs w:val="22"/>
          <w:lang w:val="is-IS"/>
        </w:rPr>
      </w:pPr>
      <w:r w:rsidRPr="00097D7F">
        <w:rPr>
          <w:noProof/>
          <w:sz w:val="22"/>
          <w:szCs w:val="22"/>
          <w:lang w:val="is-IS"/>
        </w:rPr>
        <w:t>EXP</w:t>
      </w:r>
    </w:p>
    <w:p w14:paraId="701E67C7" w14:textId="62CB29FF" w:rsidR="000E4654" w:rsidRPr="00097D7F" w:rsidRDefault="000E4654" w:rsidP="000A732A">
      <w:pPr>
        <w:suppressLineNumbers/>
        <w:rPr>
          <w:noProof/>
          <w:sz w:val="22"/>
          <w:szCs w:val="22"/>
          <w:lang w:val="is-IS"/>
        </w:rPr>
      </w:pPr>
    </w:p>
    <w:p w14:paraId="2717128D" w14:textId="77777777" w:rsidR="001C343F" w:rsidRPr="00097D7F" w:rsidRDefault="001C343F" w:rsidP="000A732A">
      <w:pPr>
        <w:suppressLineNumbers/>
        <w:rPr>
          <w:noProof/>
          <w:sz w:val="22"/>
          <w:szCs w:val="22"/>
          <w:lang w:val="is-IS"/>
        </w:rPr>
      </w:pPr>
    </w:p>
    <w:p w14:paraId="59803075" w14:textId="77777777" w:rsidR="000E4654" w:rsidRPr="00097D7F" w:rsidRDefault="000E4654" w:rsidP="000A732A">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t>9.</w:t>
      </w:r>
      <w:r w:rsidRPr="00097D7F">
        <w:rPr>
          <w:b/>
          <w:noProof/>
          <w:sz w:val="22"/>
          <w:szCs w:val="22"/>
          <w:lang w:val="is-IS"/>
        </w:rPr>
        <w:tab/>
        <w:t>SÉRSTÖK GEYMSLUSKILYRÐI</w:t>
      </w:r>
    </w:p>
    <w:p w14:paraId="25CFD963" w14:textId="77777777" w:rsidR="000E4654" w:rsidRPr="00097D7F" w:rsidRDefault="000E4654" w:rsidP="000A732A">
      <w:pPr>
        <w:suppressLineNumbers/>
        <w:rPr>
          <w:noProof/>
          <w:sz w:val="22"/>
          <w:szCs w:val="22"/>
          <w:lang w:val="is-IS"/>
        </w:rPr>
      </w:pPr>
    </w:p>
    <w:p w14:paraId="31D37F7C" w14:textId="77777777" w:rsidR="000E4654" w:rsidRPr="00097D7F" w:rsidRDefault="000E4654" w:rsidP="000A732A">
      <w:pPr>
        <w:suppressLineNumbers/>
        <w:rPr>
          <w:noProof/>
          <w:sz w:val="22"/>
          <w:szCs w:val="22"/>
          <w:lang w:val="is-IS"/>
        </w:rPr>
      </w:pPr>
      <w:r w:rsidRPr="00097D7F">
        <w:rPr>
          <w:noProof/>
          <w:sz w:val="22"/>
          <w:szCs w:val="22"/>
          <w:lang w:val="is-IS"/>
        </w:rPr>
        <w:t>Geymið í upprunalegum umbúðum til varnar gegn raka.</w:t>
      </w:r>
    </w:p>
    <w:p w14:paraId="19CE8DB1" w14:textId="77777777" w:rsidR="000E4654" w:rsidRPr="00097D7F" w:rsidRDefault="000E4654" w:rsidP="000A732A">
      <w:pPr>
        <w:suppressLineNumbers/>
        <w:rPr>
          <w:noProof/>
          <w:sz w:val="22"/>
          <w:szCs w:val="22"/>
          <w:lang w:val="is-IS"/>
        </w:rPr>
      </w:pPr>
      <w:r w:rsidRPr="00097D7F">
        <w:rPr>
          <w:noProof/>
          <w:sz w:val="22"/>
          <w:szCs w:val="22"/>
          <w:lang w:val="is-IS"/>
        </w:rPr>
        <w:t>Geymið ekki við hærri hita en 25°C.</w:t>
      </w:r>
    </w:p>
    <w:p w14:paraId="241E8A62" w14:textId="3B2F68D0" w:rsidR="000E4654" w:rsidRPr="00097D7F" w:rsidRDefault="000E4654" w:rsidP="000A732A">
      <w:pPr>
        <w:suppressLineNumbers/>
        <w:ind w:left="567" w:hanging="567"/>
        <w:rPr>
          <w:noProof/>
          <w:sz w:val="22"/>
          <w:szCs w:val="22"/>
          <w:lang w:val="is-IS"/>
        </w:rPr>
      </w:pPr>
    </w:p>
    <w:p w14:paraId="24D4D93E" w14:textId="77777777" w:rsidR="001C343F" w:rsidRPr="00097D7F" w:rsidRDefault="001C343F" w:rsidP="000A732A">
      <w:pPr>
        <w:suppressLineNumbers/>
        <w:ind w:left="567" w:hanging="567"/>
        <w:rPr>
          <w:noProof/>
          <w:sz w:val="22"/>
          <w:szCs w:val="22"/>
          <w:lang w:val="is-IS"/>
        </w:rPr>
      </w:pPr>
    </w:p>
    <w:p w14:paraId="42AF853A"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6296E1AD" w14:textId="77777777" w:rsidR="000E4654" w:rsidRPr="00097D7F" w:rsidRDefault="000E4654" w:rsidP="000A732A">
      <w:pPr>
        <w:suppressLineNumbers/>
        <w:rPr>
          <w:noProof/>
          <w:sz w:val="22"/>
          <w:szCs w:val="22"/>
          <w:lang w:val="is-IS"/>
        </w:rPr>
      </w:pPr>
    </w:p>
    <w:p w14:paraId="515CA15C" w14:textId="77777777" w:rsidR="000E4654" w:rsidRPr="00097D7F" w:rsidRDefault="000E4654"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69A71565" w14:textId="149EE5A9" w:rsidR="000E4654" w:rsidRPr="00097D7F" w:rsidRDefault="000E4654" w:rsidP="000A732A">
      <w:pPr>
        <w:suppressLineNumbers/>
        <w:rPr>
          <w:noProof/>
          <w:sz w:val="22"/>
          <w:szCs w:val="22"/>
          <w:lang w:val="is-IS"/>
        </w:rPr>
      </w:pPr>
    </w:p>
    <w:p w14:paraId="2EDD3879" w14:textId="77777777" w:rsidR="001C343F" w:rsidRPr="00097D7F" w:rsidRDefault="001C343F" w:rsidP="000A732A">
      <w:pPr>
        <w:suppressLineNumbers/>
        <w:rPr>
          <w:noProof/>
          <w:sz w:val="22"/>
          <w:szCs w:val="22"/>
          <w:lang w:val="is-IS"/>
        </w:rPr>
      </w:pPr>
    </w:p>
    <w:p w14:paraId="49ECAEC3"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17F95E56" w14:textId="77777777" w:rsidR="000E4654" w:rsidRPr="00097D7F" w:rsidRDefault="000E4654" w:rsidP="000A732A">
      <w:pPr>
        <w:suppressLineNumbers/>
        <w:rPr>
          <w:noProof/>
          <w:sz w:val="22"/>
          <w:szCs w:val="22"/>
          <w:lang w:val="is-IS"/>
        </w:rPr>
      </w:pPr>
    </w:p>
    <w:p w14:paraId="54A4C782"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6F6BFFF1" w14:textId="77777777" w:rsidR="00BD7C7B" w:rsidRPr="00BD7C7B" w:rsidRDefault="00BD7C7B" w:rsidP="00BD7C7B">
      <w:pPr>
        <w:ind w:right="-2"/>
        <w:rPr>
          <w:noProof/>
          <w:sz w:val="22"/>
          <w:szCs w:val="22"/>
          <w:lang w:val="is-IS"/>
        </w:rPr>
      </w:pPr>
      <w:r w:rsidRPr="00BD7C7B">
        <w:rPr>
          <w:noProof/>
          <w:sz w:val="22"/>
          <w:szCs w:val="22"/>
          <w:lang w:val="is-IS"/>
        </w:rPr>
        <w:t>70 rue Balard</w:t>
      </w:r>
    </w:p>
    <w:p w14:paraId="57642199" w14:textId="3AF9F8CB" w:rsidR="00B83C0D" w:rsidRPr="00097D7F" w:rsidRDefault="00BD7C7B" w:rsidP="000A732A">
      <w:pPr>
        <w:ind w:right="-2"/>
        <w:rPr>
          <w:noProof/>
          <w:sz w:val="22"/>
          <w:szCs w:val="22"/>
          <w:lang w:val="is-IS"/>
        </w:rPr>
      </w:pPr>
      <w:r w:rsidRPr="00BD7C7B">
        <w:rPr>
          <w:noProof/>
          <w:sz w:val="22"/>
          <w:szCs w:val="22"/>
          <w:lang w:val="is-IS"/>
        </w:rPr>
        <w:t>75015 Paris</w:t>
      </w:r>
      <w:r w:rsidR="00B83C0D" w:rsidRPr="00097D7F">
        <w:rPr>
          <w:noProof/>
          <w:sz w:val="22"/>
          <w:szCs w:val="22"/>
          <w:lang w:val="is-IS"/>
        </w:rPr>
        <w:t xml:space="preserve"> </w:t>
      </w:r>
    </w:p>
    <w:p w14:paraId="3769C865" w14:textId="77777777" w:rsidR="00B83C0D" w:rsidRPr="00097D7F" w:rsidRDefault="00367C80" w:rsidP="000A732A">
      <w:pPr>
        <w:ind w:right="-2"/>
        <w:rPr>
          <w:noProof/>
          <w:sz w:val="22"/>
          <w:szCs w:val="22"/>
          <w:lang w:val="is-IS"/>
        </w:rPr>
      </w:pPr>
      <w:r w:rsidRPr="00097D7F">
        <w:rPr>
          <w:noProof/>
          <w:sz w:val="22"/>
          <w:szCs w:val="22"/>
          <w:lang w:val="is-IS"/>
        </w:rPr>
        <w:t>Frakkland</w:t>
      </w:r>
    </w:p>
    <w:p w14:paraId="70398E0D" w14:textId="77CC36A5" w:rsidR="000E4654" w:rsidRPr="00097D7F" w:rsidRDefault="000E4654" w:rsidP="000A732A">
      <w:pPr>
        <w:suppressLineNumbers/>
        <w:rPr>
          <w:noProof/>
          <w:sz w:val="22"/>
          <w:szCs w:val="22"/>
          <w:lang w:val="is-IS"/>
        </w:rPr>
      </w:pPr>
    </w:p>
    <w:p w14:paraId="70595D16" w14:textId="77777777" w:rsidR="001C343F" w:rsidRPr="00097D7F" w:rsidRDefault="001C343F" w:rsidP="000A732A">
      <w:pPr>
        <w:suppressLineNumbers/>
        <w:rPr>
          <w:noProof/>
          <w:sz w:val="22"/>
          <w:szCs w:val="22"/>
          <w:lang w:val="is-IS"/>
        </w:rPr>
      </w:pPr>
    </w:p>
    <w:p w14:paraId="6B0B6DE0"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30830C9B" w14:textId="77777777" w:rsidR="000E4654" w:rsidRPr="00097D7F" w:rsidRDefault="000E4654" w:rsidP="000A732A">
      <w:pPr>
        <w:suppressLineNumbers/>
        <w:rPr>
          <w:noProof/>
          <w:sz w:val="22"/>
          <w:szCs w:val="22"/>
          <w:lang w:val="is-IS"/>
        </w:rPr>
      </w:pPr>
    </w:p>
    <w:p w14:paraId="2E87753E" w14:textId="77777777" w:rsidR="000E4654" w:rsidRPr="00097D7F" w:rsidRDefault="000E14BB" w:rsidP="000A732A">
      <w:pPr>
        <w:suppressLineNumbers/>
        <w:rPr>
          <w:sz w:val="22"/>
          <w:szCs w:val="22"/>
          <w:lang w:val="is-IS"/>
        </w:rPr>
      </w:pPr>
      <w:r w:rsidRPr="00097D7F">
        <w:rPr>
          <w:sz w:val="22"/>
          <w:szCs w:val="22"/>
          <w:lang w:val="is-IS"/>
        </w:rPr>
        <w:t>EU/1/13/890/002</w:t>
      </w:r>
    </w:p>
    <w:p w14:paraId="1DA9AAAF" w14:textId="2F550CA7" w:rsidR="004115E2" w:rsidRPr="00097D7F" w:rsidRDefault="004115E2" w:rsidP="000A732A">
      <w:pPr>
        <w:suppressLineNumbers/>
        <w:rPr>
          <w:noProof/>
          <w:sz w:val="22"/>
          <w:szCs w:val="22"/>
          <w:lang w:val="is-IS"/>
        </w:rPr>
      </w:pPr>
    </w:p>
    <w:p w14:paraId="6CD33FA7" w14:textId="77777777" w:rsidR="001C343F" w:rsidRPr="00097D7F" w:rsidRDefault="001C343F" w:rsidP="000A732A">
      <w:pPr>
        <w:suppressLineNumbers/>
        <w:rPr>
          <w:noProof/>
          <w:sz w:val="22"/>
          <w:szCs w:val="22"/>
          <w:lang w:val="is-IS"/>
        </w:rPr>
      </w:pPr>
    </w:p>
    <w:p w14:paraId="1105C947" w14:textId="77777777" w:rsidR="000E4654" w:rsidRPr="00097D7F" w:rsidRDefault="000E4654" w:rsidP="00306825">
      <w:pPr>
        <w:keepNext/>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lastRenderedPageBreak/>
        <w:t>13.</w:t>
      </w:r>
      <w:r w:rsidRPr="00097D7F">
        <w:rPr>
          <w:b/>
          <w:noProof/>
          <w:sz w:val="22"/>
          <w:szCs w:val="22"/>
          <w:lang w:val="is-IS"/>
        </w:rPr>
        <w:tab/>
        <w:t>LOTUNÚMER</w:t>
      </w:r>
    </w:p>
    <w:p w14:paraId="26076A22" w14:textId="77777777" w:rsidR="000E4654" w:rsidRPr="00097D7F" w:rsidRDefault="000E4654" w:rsidP="00306825">
      <w:pPr>
        <w:keepNext/>
        <w:suppressLineNumbers/>
        <w:rPr>
          <w:i/>
          <w:noProof/>
          <w:sz w:val="22"/>
          <w:szCs w:val="22"/>
          <w:lang w:val="is-IS"/>
        </w:rPr>
      </w:pPr>
    </w:p>
    <w:p w14:paraId="057F5CD1" w14:textId="77777777" w:rsidR="000E4654" w:rsidRPr="00097D7F" w:rsidRDefault="000E4654" w:rsidP="00306825">
      <w:pPr>
        <w:keepNext/>
        <w:suppressLineNumbers/>
        <w:rPr>
          <w:noProof/>
          <w:sz w:val="22"/>
          <w:szCs w:val="22"/>
          <w:lang w:val="is-IS"/>
        </w:rPr>
      </w:pPr>
      <w:r w:rsidRPr="00097D7F">
        <w:rPr>
          <w:noProof/>
          <w:sz w:val="22"/>
          <w:szCs w:val="22"/>
          <w:lang w:val="is-IS"/>
        </w:rPr>
        <w:t>Lot</w:t>
      </w:r>
    </w:p>
    <w:p w14:paraId="021875D4" w14:textId="7F3DD377" w:rsidR="000E4654" w:rsidRPr="00097D7F" w:rsidRDefault="000E4654" w:rsidP="000A732A">
      <w:pPr>
        <w:suppressLineNumbers/>
        <w:rPr>
          <w:noProof/>
          <w:sz w:val="22"/>
          <w:szCs w:val="22"/>
          <w:lang w:val="is-IS"/>
        </w:rPr>
      </w:pPr>
    </w:p>
    <w:p w14:paraId="01E6685B" w14:textId="77777777" w:rsidR="001C343F" w:rsidRPr="00097D7F" w:rsidRDefault="001C343F" w:rsidP="000A732A">
      <w:pPr>
        <w:suppressLineNumbers/>
        <w:rPr>
          <w:noProof/>
          <w:sz w:val="22"/>
          <w:szCs w:val="22"/>
          <w:lang w:val="is-IS"/>
        </w:rPr>
      </w:pPr>
    </w:p>
    <w:p w14:paraId="7F6CE675"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0FD2094D" w14:textId="77777777" w:rsidR="000E4654" w:rsidRPr="00097D7F" w:rsidRDefault="000E4654" w:rsidP="000A732A">
      <w:pPr>
        <w:suppressLineNumbers/>
        <w:rPr>
          <w:i/>
          <w:noProof/>
          <w:color w:val="008000"/>
          <w:sz w:val="22"/>
          <w:szCs w:val="22"/>
          <w:lang w:val="is-IS"/>
        </w:rPr>
      </w:pPr>
    </w:p>
    <w:p w14:paraId="07BB7DA8" w14:textId="77777777" w:rsidR="000E4654" w:rsidRPr="00097D7F" w:rsidRDefault="000E4654" w:rsidP="000A732A">
      <w:pPr>
        <w:suppressLineNumbers/>
        <w:rPr>
          <w:noProof/>
          <w:sz w:val="22"/>
          <w:szCs w:val="22"/>
          <w:lang w:val="is-IS"/>
        </w:rPr>
      </w:pPr>
      <w:r w:rsidRPr="00097D7F">
        <w:rPr>
          <w:noProof/>
          <w:sz w:val="22"/>
          <w:szCs w:val="22"/>
          <w:lang w:val="is-IS"/>
        </w:rPr>
        <w:t>Lyfseðilsskylt lyf</w:t>
      </w:r>
      <w:r w:rsidR="00DC79CC" w:rsidRPr="00097D7F">
        <w:rPr>
          <w:noProof/>
          <w:sz w:val="22"/>
          <w:szCs w:val="22"/>
          <w:lang w:val="is-IS"/>
        </w:rPr>
        <w:t>.</w:t>
      </w:r>
    </w:p>
    <w:p w14:paraId="3ED04FBA" w14:textId="7F3E22BA" w:rsidR="000E4654" w:rsidRPr="00097D7F" w:rsidRDefault="000E4654" w:rsidP="000A732A">
      <w:pPr>
        <w:suppressLineNumbers/>
        <w:rPr>
          <w:noProof/>
          <w:sz w:val="22"/>
          <w:szCs w:val="22"/>
          <w:lang w:val="is-IS"/>
        </w:rPr>
      </w:pPr>
    </w:p>
    <w:p w14:paraId="0DC73834" w14:textId="77777777" w:rsidR="001C343F" w:rsidRPr="00097D7F" w:rsidRDefault="001C343F" w:rsidP="000A732A">
      <w:pPr>
        <w:suppressLineNumbers/>
        <w:rPr>
          <w:noProof/>
          <w:sz w:val="22"/>
          <w:szCs w:val="22"/>
          <w:lang w:val="is-IS"/>
        </w:rPr>
      </w:pPr>
    </w:p>
    <w:p w14:paraId="588F672A" w14:textId="77777777" w:rsidR="000E4654" w:rsidRPr="00097D7F" w:rsidRDefault="000E4654" w:rsidP="000A732A">
      <w:pPr>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107592DF" w14:textId="77777777" w:rsidR="000E4654" w:rsidRPr="00097D7F" w:rsidRDefault="000E4654" w:rsidP="000A732A">
      <w:pPr>
        <w:suppressLineNumbers/>
        <w:rPr>
          <w:noProof/>
          <w:sz w:val="22"/>
          <w:szCs w:val="22"/>
          <w:lang w:val="is-IS"/>
        </w:rPr>
      </w:pPr>
    </w:p>
    <w:p w14:paraId="09903BF9" w14:textId="77777777" w:rsidR="000E4654" w:rsidRPr="00097D7F" w:rsidRDefault="000E4654" w:rsidP="000A732A">
      <w:pPr>
        <w:suppressLineNumbers/>
        <w:rPr>
          <w:noProof/>
          <w:sz w:val="22"/>
          <w:szCs w:val="22"/>
          <w:lang w:val="is-IS"/>
        </w:rPr>
      </w:pPr>
    </w:p>
    <w:p w14:paraId="7D597374" w14:textId="77777777" w:rsidR="000E4654" w:rsidRPr="00097D7F" w:rsidRDefault="000E4654"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6BAF2B97" w14:textId="77777777" w:rsidR="000E4654" w:rsidRPr="00097D7F" w:rsidRDefault="000E4654" w:rsidP="000A732A">
      <w:pPr>
        <w:suppressLineNumbers/>
        <w:rPr>
          <w:noProof/>
          <w:sz w:val="22"/>
          <w:szCs w:val="22"/>
          <w:lang w:val="is-IS"/>
        </w:rPr>
      </w:pPr>
    </w:p>
    <w:p w14:paraId="3A2822D6" w14:textId="77777777" w:rsidR="000E4654" w:rsidRPr="00097D7F" w:rsidRDefault="000E4654" w:rsidP="000A732A">
      <w:pPr>
        <w:suppressLineNumbers/>
        <w:rPr>
          <w:noProof/>
          <w:sz w:val="22"/>
          <w:szCs w:val="22"/>
          <w:lang w:val="is-IS"/>
        </w:rPr>
      </w:pPr>
      <w:r w:rsidRPr="00097D7F">
        <w:rPr>
          <w:noProof/>
          <w:sz w:val="22"/>
          <w:szCs w:val="22"/>
          <w:lang w:val="is-IS"/>
        </w:rPr>
        <w:t>COMETRIQ 20 mg</w:t>
      </w:r>
    </w:p>
    <w:p w14:paraId="30CD43A2" w14:textId="77777777" w:rsidR="000E4654" w:rsidRPr="00097D7F" w:rsidRDefault="000E4654" w:rsidP="000A732A">
      <w:pPr>
        <w:suppressLineNumbers/>
        <w:rPr>
          <w:noProof/>
          <w:sz w:val="22"/>
          <w:szCs w:val="22"/>
          <w:lang w:val="is-IS"/>
        </w:rPr>
      </w:pPr>
      <w:r w:rsidRPr="00097D7F">
        <w:rPr>
          <w:noProof/>
          <w:sz w:val="22"/>
          <w:szCs w:val="22"/>
          <w:lang w:val="is-IS"/>
        </w:rPr>
        <w:t>COMETRIQ 80 mg</w:t>
      </w:r>
    </w:p>
    <w:p w14:paraId="4DA87A2A" w14:textId="77777777" w:rsidR="000E4654" w:rsidRPr="00097D7F" w:rsidRDefault="000E4654" w:rsidP="000A732A">
      <w:pPr>
        <w:suppressLineNumbers/>
        <w:rPr>
          <w:noProof/>
          <w:sz w:val="22"/>
          <w:szCs w:val="22"/>
          <w:shd w:val="clear" w:color="auto" w:fill="CCCCCC"/>
          <w:lang w:val="is-IS"/>
        </w:rPr>
      </w:pPr>
      <w:r w:rsidRPr="00097D7F">
        <w:rPr>
          <w:noProof/>
          <w:sz w:val="22"/>
          <w:szCs w:val="22"/>
          <w:lang w:val="is-IS"/>
        </w:rPr>
        <w:t>100 mg skammtur á dag</w:t>
      </w:r>
      <w:r w:rsidRPr="00097D7F">
        <w:rPr>
          <w:noProof/>
          <w:sz w:val="22"/>
          <w:szCs w:val="22"/>
          <w:shd w:val="clear" w:color="auto" w:fill="CCCCCC"/>
          <w:lang w:val="is-IS"/>
        </w:rPr>
        <w:t xml:space="preserve"> </w:t>
      </w:r>
    </w:p>
    <w:p w14:paraId="53636EB4" w14:textId="77777777" w:rsidR="00F27BF7" w:rsidRPr="00097D7F" w:rsidRDefault="00F27BF7" w:rsidP="000A732A">
      <w:pPr>
        <w:suppressLineNumbers/>
        <w:shd w:val="clear" w:color="auto" w:fill="FFFFFF"/>
        <w:rPr>
          <w:b/>
          <w:noProof/>
          <w:sz w:val="22"/>
          <w:szCs w:val="22"/>
          <w:lang w:val="is-IS"/>
        </w:rPr>
      </w:pPr>
    </w:p>
    <w:p w14:paraId="289ADA3D" w14:textId="77777777" w:rsidR="00F27BF7" w:rsidRPr="00097D7F" w:rsidRDefault="00F27BF7" w:rsidP="000A732A">
      <w:pPr>
        <w:suppressLineNumbers/>
        <w:shd w:val="clear" w:color="auto" w:fill="FFFFFF"/>
        <w:rPr>
          <w:b/>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27BF7" w:rsidRPr="004C3A3D" w14:paraId="10620062" w14:textId="77777777" w:rsidTr="009009CB">
        <w:tc>
          <w:tcPr>
            <w:tcW w:w="9287" w:type="dxa"/>
            <w:tcBorders>
              <w:top w:val="single" w:sz="4" w:space="0" w:color="auto"/>
              <w:left w:val="single" w:sz="4" w:space="0" w:color="auto"/>
              <w:bottom w:val="single" w:sz="4" w:space="0" w:color="auto"/>
              <w:right w:val="single" w:sz="4" w:space="0" w:color="auto"/>
            </w:tcBorders>
            <w:hideMark/>
          </w:tcPr>
          <w:p w14:paraId="57B330BF" w14:textId="77777777" w:rsidR="00F27BF7" w:rsidRPr="004C3A3D" w:rsidRDefault="00F27BF7" w:rsidP="000A732A">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1AB55FC8" w14:textId="77777777" w:rsidR="00F27BF7" w:rsidRPr="004C3A3D" w:rsidRDefault="00F27BF7" w:rsidP="000A732A">
      <w:pPr>
        <w:rPr>
          <w:noProof/>
          <w:sz w:val="22"/>
          <w:szCs w:val="22"/>
          <w:lang w:val="is-IS" w:eastAsia="is-IS" w:bidi="is-IS"/>
        </w:rPr>
      </w:pPr>
    </w:p>
    <w:p w14:paraId="3B284DA1" w14:textId="77777777" w:rsidR="00F27BF7" w:rsidRPr="007E0FF9" w:rsidRDefault="00F27BF7" w:rsidP="000A732A">
      <w:pPr>
        <w:rPr>
          <w:sz w:val="22"/>
          <w:szCs w:val="22"/>
          <w:lang w:val="is-IS"/>
        </w:rPr>
      </w:pPr>
      <w:r w:rsidRPr="007254DB">
        <w:rPr>
          <w:sz w:val="22"/>
          <w:szCs w:val="22"/>
          <w:highlight w:val="lightGray"/>
          <w:lang w:val="is-IS"/>
        </w:rPr>
        <w:t>Á pakkningunni er tvívítt strikamerki með einkvæmu auðkenni.</w:t>
      </w:r>
    </w:p>
    <w:p w14:paraId="1436E864" w14:textId="77777777" w:rsidR="00F27BF7" w:rsidRPr="00FB70D5" w:rsidRDefault="00F27BF7" w:rsidP="000A732A">
      <w:pPr>
        <w:rPr>
          <w:noProof/>
          <w:sz w:val="22"/>
          <w:szCs w:val="22"/>
          <w:lang w:val="is-IS"/>
        </w:rPr>
      </w:pPr>
    </w:p>
    <w:p w14:paraId="197E0212" w14:textId="77777777" w:rsidR="00F27BF7" w:rsidRPr="00097D7F" w:rsidRDefault="00F27BF7" w:rsidP="000A732A">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27BF7" w:rsidRPr="00263915" w14:paraId="460FDEA3" w14:textId="77777777" w:rsidTr="009009CB">
        <w:tc>
          <w:tcPr>
            <w:tcW w:w="9287" w:type="dxa"/>
            <w:tcBorders>
              <w:top w:val="single" w:sz="4" w:space="0" w:color="auto"/>
              <w:left w:val="single" w:sz="4" w:space="0" w:color="auto"/>
              <w:bottom w:val="single" w:sz="4" w:space="0" w:color="auto"/>
              <w:right w:val="single" w:sz="4" w:space="0" w:color="auto"/>
            </w:tcBorders>
            <w:hideMark/>
          </w:tcPr>
          <w:p w14:paraId="122239CB" w14:textId="77777777" w:rsidR="00F27BF7" w:rsidRPr="00097D7F" w:rsidRDefault="00F27BF7" w:rsidP="000A732A">
            <w:pPr>
              <w:rPr>
                <w:b/>
                <w:noProof/>
                <w:sz w:val="22"/>
                <w:szCs w:val="22"/>
                <w:lang w:val="is-IS"/>
              </w:rPr>
            </w:pPr>
            <w:r w:rsidRPr="00097D7F">
              <w:rPr>
                <w:b/>
                <w:noProof/>
                <w:sz w:val="22"/>
                <w:szCs w:val="22"/>
                <w:lang w:val="is-IS"/>
              </w:rPr>
              <w:t>18.</w:t>
            </w:r>
            <w:r w:rsidRPr="00097D7F">
              <w:rPr>
                <w:b/>
                <w:noProof/>
                <w:sz w:val="22"/>
                <w:szCs w:val="22"/>
                <w:lang w:val="is-IS"/>
              </w:rPr>
              <w:tab/>
              <w:t>EINKVÆMT AUÐKENNI – UPPLÝSINGAR SEM FÓLK GETUR LESIÐ</w:t>
            </w:r>
          </w:p>
        </w:tc>
      </w:tr>
    </w:tbl>
    <w:p w14:paraId="69DCEE66" w14:textId="77777777" w:rsidR="00F27BF7" w:rsidRPr="004C3A3D" w:rsidRDefault="00F27BF7" w:rsidP="000A732A">
      <w:pPr>
        <w:rPr>
          <w:noProof/>
          <w:sz w:val="22"/>
          <w:szCs w:val="22"/>
          <w:lang w:val="is-IS" w:eastAsia="is-IS" w:bidi="is-IS"/>
        </w:rPr>
      </w:pPr>
    </w:p>
    <w:p w14:paraId="5BB2C16E" w14:textId="77777777" w:rsidR="00F27BF7" w:rsidRPr="007E0FF9" w:rsidRDefault="00F27BF7" w:rsidP="000A732A">
      <w:pPr>
        <w:rPr>
          <w:noProof/>
          <w:sz w:val="22"/>
          <w:szCs w:val="22"/>
          <w:lang w:val="is-IS"/>
        </w:rPr>
      </w:pPr>
      <w:r w:rsidRPr="007254DB">
        <w:rPr>
          <w:noProof/>
          <w:sz w:val="22"/>
          <w:szCs w:val="22"/>
          <w:lang w:val="is-IS"/>
        </w:rPr>
        <w:t>PC</w:t>
      </w:r>
    </w:p>
    <w:p w14:paraId="73B374E5" w14:textId="77777777" w:rsidR="00F27BF7" w:rsidRPr="00097D7F" w:rsidRDefault="00F27BF7" w:rsidP="000A732A">
      <w:pPr>
        <w:rPr>
          <w:noProof/>
          <w:sz w:val="22"/>
          <w:szCs w:val="22"/>
          <w:lang w:val="is-IS"/>
        </w:rPr>
      </w:pPr>
      <w:r w:rsidRPr="00FB70D5">
        <w:rPr>
          <w:noProof/>
          <w:sz w:val="22"/>
          <w:szCs w:val="22"/>
          <w:lang w:val="is-IS"/>
        </w:rPr>
        <w:t>SN</w:t>
      </w:r>
    </w:p>
    <w:p w14:paraId="46987086" w14:textId="77777777" w:rsidR="00F27BF7" w:rsidRPr="00097D7F" w:rsidRDefault="00F27BF7" w:rsidP="000A732A">
      <w:pPr>
        <w:rPr>
          <w:noProof/>
          <w:sz w:val="22"/>
          <w:szCs w:val="22"/>
          <w:lang w:val="is-IS"/>
        </w:rPr>
      </w:pPr>
      <w:r w:rsidRPr="00097D7F">
        <w:rPr>
          <w:noProof/>
          <w:sz w:val="22"/>
          <w:szCs w:val="22"/>
          <w:lang w:val="is-IS"/>
        </w:rPr>
        <w:t>NN</w:t>
      </w:r>
    </w:p>
    <w:p w14:paraId="61219DEB" w14:textId="77777777" w:rsidR="00D07FA5" w:rsidRPr="00097D7F" w:rsidRDefault="000E4654" w:rsidP="000A732A">
      <w:pPr>
        <w:suppressLineNumbers/>
        <w:shd w:val="clear" w:color="auto" w:fill="FFFFFF"/>
        <w:rPr>
          <w:b/>
          <w:noProof/>
          <w:sz w:val="22"/>
          <w:szCs w:val="22"/>
          <w:lang w:val="is-IS"/>
        </w:rPr>
      </w:pPr>
      <w:r w:rsidRPr="00097D7F">
        <w:rPr>
          <w:b/>
          <w:noProof/>
          <w:sz w:val="22"/>
          <w:szCs w:val="22"/>
          <w:lang w:val="is-IS"/>
        </w:rPr>
        <w:br w:type="page"/>
      </w:r>
    </w:p>
    <w:p w14:paraId="61B42705"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lastRenderedPageBreak/>
        <w:t>UPPLÝSINGAR SEM EIGA AÐ KOMA FRAM Á YTRI UMBÚÐUM</w:t>
      </w:r>
    </w:p>
    <w:p w14:paraId="5749E52C"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bCs/>
          <w:noProof/>
          <w:sz w:val="22"/>
          <w:szCs w:val="22"/>
          <w:lang w:val="is-IS"/>
        </w:rPr>
      </w:pPr>
    </w:p>
    <w:p w14:paraId="48E9BA93"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b/>
          <w:bCs/>
          <w:noProof/>
          <w:sz w:val="22"/>
          <w:szCs w:val="22"/>
          <w:lang w:val="is-IS"/>
        </w:rPr>
      </w:pPr>
      <w:r w:rsidRPr="00097D7F">
        <w:rPr>
          <w:b/>
          <w:noProof/>
          <w:sz w:val="22"/>
          <w:szCs w:val="22"/>
          <w:lang w:val="is-IS"/>
        </w:rPr>
        <w:t>YTRI ASKJA PAKKNINGAR MEÐ 28</w:t>
      </w:r>
      <w:r w:rsidR="008B724F" w:rsidRPr="00097D7F">
        <w:rPr>
          <w:b/>
          <w:noProof/>
          <w:sz w:val="22"/>
          <w:szCs w:val="22"/>
          <w:lang w:val="is-IS"/>
        </w:rPr>
        <w:t> </w:t>
      </w:r>
      <w:r w:rsidRPr="00097D7F">
        <w:rPr>
          <w:b/>
          <w:noProof/>
          <w:sz w:val="22"/>
          <w:szCs w:val="22"/>
          <w:lang w:val="is-IS"/>
        </w:rPr>
        <w:t>DAGSKAMMTA, 100 mg skammtur (</w:t>
      </w:r>
      <w:r w:rsidR="00B22E3F" w:rsidRPr="00097D7F">
        <w:rPr>
          <w:b/>
          <w:sz w:val="22"/>
          <w:szCs w:val="22"/>
          <w:lang w:val="is-IS"/>
        </w:rPr>
        <w:t>MEÐ BLÁUM FERNINGI</w:t>
      </w:r>
      <w:r w:rsidRPr="00097D7F">
        <w:rPr>
          <w:b/>
          <w:noProof/>
          <w:sz w:val="22"/>
          <w:szCs w:val="22"/>
          <w:lang w:val="is-IS"/>
        </w:rPr>
        <w:t>)</w:t>
      </w:r>
    </w:p>
    <w:p w14:paraId="49A78154" w14:textId="792B0A49" w:rsidR="002862E0" w:rsidRPr="00097D7F" w:rsidRDefault="002862E0" w:rsidP="000A732A">
      <w:pPr>
        <w:suppressLineNumbers/>
        <w:rPr>
          <w:noProof/>
          <w:sz w:val="22"/>
          <w:szCs w:val="22"/>
          <w:lang w:val="is-IS"/>
        </w:rPr>
      </w:pPr>
    </w:p>
    <w:p w14:paraId="03369280" w14:textId="77777777" w:rsidR="001C343F" w:rsidRPr="00097D7F" w:rsidRDefault="001C343F" w:rsidP="000A732A">
      <w:pPr>
        <w:suppressLineNumbers/>
        <w:rPr>
          <w:noProof/>
          <w:sz w:val="22"/>
          <w:szCs w:val="22"/>
          <w:lang w:val="is-IS"/>
        </w:rPr>
      </w:pPr>
    </w:p>
    <w:p w14:paraId="3A194AE2"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775A91FF" w14:textId="77777777" w:rsidR="002862E0" w:rsidRPr="00097D7F" w:rsidRDefault="002862E0" w:rsidP="000A732A">
      <w:pPr>
        <w:suppressLineNumbers/>
        <w:rPr>
          <w:noProof/>
          <w:sz w:val="22"/>
          <w:szCs w:val="22"/>
          <w:lang w:val="is-IS"/>
        </w:rPr>
      </w:pPr>
    </w:p>
    <w:p w14:paraId="689FD1EE" w14:textId="77777777" w:rsidR="002862E0" w:rsidRPr="00097D7F" w:rsidRDefault="002862E0" w:rsidP="000A732A">
      <w:pPr>
        <w:suppressLineNumbers/>
        <w:rPr>
          <w:noProof/>
          <w:sz w:val="22"/>
          <w:szCs w:val="22"/>
          <w:lang w:val="is-IS"/>
        </w:rPr>
      </w:pPr>
      <w:r w:rsidRPr="00097D7F">
        <w:rPr>
          <w:noProof/>
          <w:sz w:val="22"/>
          <w:szCs w:val="22"/>
          <w:lang w:val="is-IS"/>
        </w:rPr>
        <w:t xml:space="preserve">COMETRIQ 20 mg </w:t>
      </w:r>
      <w:r w:rsidR="00A065BA" w:rsidRPr="00097D7F">
        <w:rPr>
          <w:noProof/>
          <w:sz w:val="22"/>
          <w:szCs w:val="22"/>
          <w:lang w:val="is-IS"/>
        </w:rPr>
        <w:t>hörð hylki</w:t>
      </w:r>
    </w:p>
    <w:p w14:paraId="56457FAF" w14:textId="77777777" w:rsidR="002862E0" w:rsidRPr="00097D7F" w:rsidRDefault="002862E0" w:rsidP="000A732A">
      <w:pPr>
        <w:suppressLineNumbers/>
        <w:rPr>
          <w:noProof/>
          <w:sz w:val="22"/>
          <w:szCs w:val="22"/>
          <w:lang w:val="is-IS"/>
        </w:rPr>
      </w:pPr>
      <w:r w:rsidRPr="00097D7F">
        <w:rPr>
          <w:noProof/>
          <w:sz w:val="22"/>
          <w:szCs w:val="22"/>
          <w:lang w:val="is-IS"/>
        </w:rPr>
        <w:t>COMETRIQ 80 mg hörð hylki</w:t>
      </w:r>
    </w:p>
    <w:p w14:paraId="43404FD0" w14:textId="77777777" w:rsidR="002862E0" w:rsidRPr="00097D7F" w:rsidRDefault="00381E20" w:rsidP="000A732A">
      <w:pPr>
        <w:suppressLineNumbers/>
        <w:rPr>
          <w:noProof/>
          <w:color w:val="008000"/>
          <w:sz w:val="22"/>
          <w:szCs w:val="22"/>
          <w:lang w:val="is-IS"/>
        </w:rPr>
      </w:pPr>
      <w:r w:rsidRPr="00097D7F">
        <w:rPr>
          <w:noProof/>
          <w:sz w:val="22"/>
          <w:szCs w:val="22"/>
          <w:lang w:val="is-IS"/>
        </w:rPr>
        <w:t>c</w:t>
      </w:r>
      <w:r w:rsidR="002862E0" w:rsidRPr="00097D7F">
        <w:rPr>
          <w:noProof/>
          <w:sz w:val="22"/>
          <w:szCs w:val="22"/>
          <w:lang w:val="is-IS"/>
        </w:rPr>
        <w:t>abozantinib</w:t>
      </w:r>
    </w:p>
    <w:p w14:paraId="1542C657" w14:textId="5F9EF544" w:rsidR="002862E0" w:rsidRPr="00097D7F" w:rsidRDefault="002862E0" w:rsidP="000A732A">
      <w:pPr>
        <w:suppressLineNumbers/>
        <w:rPr>
          <w:noProof/>
          <w:sz w:val="22"/>
          <w:szCs w:val="22"/>
          <w:lang w:val="is-IS"/>
        </w:rPr>
      </w:pPr>
    </w:p>
    <w:p w14:paraId="70341775" w14:textId="77777777" w:rsidR="001C343F" w:rsidRPr="00097D7F" w:rsidRDefault="001C343F" w:rsidP="000A732A">
      <w:pPr>
        <w:suppressLineNumbers/>
        <w:rPr>
          <w:noProof/>
          <w:sz w:val="22"/>
          <w:szCs w:val="22"/>
          <w:lang w:val="is-IS"/>
        </w:rPr>
      </w:pPr>
    </w:p>
    <w:p w14:paraId="3DBFC109"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005D506A" w14:textId="77777777" w:rsidR="002862E0" w:rsidRPr="00097D7F" w:rsidRDefault="002862E0" w:rsidP="000A732A">
      <w:pPr>
        <w:suppressLineNumbers/>
        <w:rPr>
          <w:i/>
          <w:noProof/>
          <w:color w:val="008000"/>
          <w:sz w:val="22"/>
          <w:szCs w:val="22"/>
          <w:lang w:val="is-IS"/>
        </w:rPr>
      </w:pPr>
    </w:p>
    <w:p w14:paraId="16E29354" w14:textId="77777777" w:rsidR="002862E0" w:rsidRPr="00097D7F" w:rsidRDefault="002862E0"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)-malat sem samsvarar 20 mg eða 80 mg af cabozantinibi.</w:t>
      </w:r>
    </w:p>
    <w:p w14:paraId="0D3AC66D" w14:textId="1974C79C" w:rsidR="002862E0" w:rsidRPr="00097D7F" w:rsidRDefault="002862E0" w:rsidP="000A732A">
      <w:pPr>
        <w:suppressLineNumbers/>
        <w:rPr>
          <w:noProof/>
          <w:sz w:val="22"/>
          <w:szCs w:val="22"/>
          <w:lang w:val="is-IS"/>
        </w:rPr>
      </w:pPr>
    </w:p>
    <w:p w14:paraId="301A78ED" w14:textId="77777777" w:rsidR="001C343F" w:rsidRPr="00097D7F" w:rsidRDefault="001C343F" w:rsidP="000A732A">
      <w:pPr>
        <w:suppressLineNumbers/>
        <w:rPr>
          <w:noProof/>
          <w:sz w:val="22"/>
          <w:szCs w:val="22"/>
          <w:lang w:val="is-IS"/>
        </w:rPr>
      </w:pPr>
    </w:p>
    <w:p w14:paraId="22DAFB54"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45E8863C" w14:textId="77777777" w:rsidR="002862E0" w:rsidRPr="00097D7F" w:rsidRDefault="002862E0" w:rsidP="000A732A">
      <w:pPr>
        <w:suppressLineNumbers/>
        <w:rPr>
          <w:noProof/>
          <w:sz w:val="22"/>
          <w:szCs w:val="22"/>
          <w:lang w:val="is-IS"/>
        </w:rPr>
      </w:pPr>
    </w:p>
    <w:p w14:paraId="04728B1C" w14:textId="77777777" w:rsidR="002862E0" w:rsidRPr="00097D7F" w:rsidRDefault="002862E0" w:rsidP="000A732A">
      <w:pPr>
        <w:suppressLineNumbers/>
        <w:rPr>
          <w:noProof/>
          <w:sz w:val="22"/>
          <w:szCs w:val="22"/>
          <w:lang w:val="is-IS"/>
        </w:rPr>
      </w:pPr>
    </w:p>
    <w:p w14:paraId="394F6672"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361A02E0" w14:textId="77777777" w:rsidR="002862E0" w:rsidRPr="00097D7F" w:rsidRDefault="002862E0" w:rsidP="000A732A">
      <w:pPr>
        <w:suppressLineNumbers/>
        <w:rPr>
          <w:noProof/>
          <w:sz w:val="22"/>
          <w:szCs w:val="22"/>
          <w:lang w:val="is-IS"/>
        </w:rPr>
      </w:pPr>
    </w:p>
    <w:p w14:paraId="1EED0E97" w14:textId="77777777" w:rsidR="002862E0" w:rsidRPr="00097D7F" w:rsidRDefault="002862E0" w:rsidP="000A732A">
      <w:pPr>
        <w:suppressLineNumbers/>
        <w:rPr>
          <w:noProof/>
          <w:sz w:val="22"/>
          <w:szCs w:val="22"/>
          <w:lang w:val="is-IS"/>
        </w:rPr>
      </w:pPr>
      <w:r w:rsidRPr="00097D7F">
        <w:rPr>
          <w:noProof/>
          <w:sz w:val="22"/>
          <w:szCs w:val="22"/>
          <w:lang w:val="is-IS"/>
        </w:rPr>
        <w:t xml:space="preserve">100 mg skammtur </w:t>
      </w:r>
    </w:p>
    <w:p w14:paraId="075567B6" w14:textId="77777777" w:rsidR="002862E0" w:rsidRPr="00097D7F" w:rsidRDefault="002862E0" w:rsidP="000A732A">
      <w:pPr>
        <w:suppressLineNumbers/>
        <w:rPr>
          <w:noProof/>
          <w:sz w:val="22"/>
          <w:szCs w:val="22"/>
          <w:lang w:val="is-IS"/>
        </w:rPr>
      </w:pPr>
    </w:p>
    <w:p w14:paraId="316B4886" w14:textId="77777777" w:rsidR="001C343F" w:rsidRPr="00097D7F" w:rsidRDefault="00CF3F4D" w:rsidP="000A732A">
      <w:pPr>
        <w:suppressLineNumbers/>
        <w:rPr>
          <w:noProof/>
          <w:sz w:val="22"/>
          <w:szCs w:val="22"/>
          <w:lang w:val="is-IS"/>
        </w:rPr>
      </w:pPr>
      <w:r w:rsidRPr="00097D7F">
        <w:rPr>
          <w:noProof/>
          <w:sz w:val="22"/>
          <w:szCs w:val="22"/>
          <w:lang w:val="is-IS"/>
        </w:rPr>
        <w:t>28 daga pakkning</w:t>
      </w:r>
      <w:r w:rsidR="002862E0" w:rsidRPr="00097D7F">
        <w:rPr>
          <w:noProof/>
          <w:sz w:val="22"/>
          <w:szCs w:val="22"/>
          <w:lang w:val="is-IS"/>
        </w:rPr>
        <w:t xml:space="preserve">: 56 hylki (4 þynnuspjöld með: 7 x 20 mg hylki og 7 x 80 mg hylki) fyrir 100 mg </w:t>
      </w:r>
    </w:p>
    <w:p w14:paraId="72787513" w14:textId="00ED79EE" w:rsidR="002862E0" w:rsidRPr="00097D7F" w:rsidRDefault="002862E0" w:rsidP="000A732A">
      <w:pPr>
        <w:suppressLineNumbers/>
        <w:rPr>
          <w:noProof/>
          <w:sz w:val="22"/>
          <w:szCs w:val="22"/>
          <w:lang w:val="is-IS"/>
        </w:rPr>
      </w:pPr>
      <w:r w:rsidRPr="00097D7F">
        <w:rPr>
          <w:noProof/>
          <w:sz w:val="22"/>
          <w:szCs w:val="22"/>
          <w:lang w:val="is-IS"/>
        </w:rPr>
        <w:t>skammt á dag í 28</w:t>
      </w:r>
      <w:r w:rsidR="008B724F" w:rsidRPr="00097D7F">
        <w:rPr>
          <w:noProof/>
          <w:sz w:val="22"/>
          <w:szCs w:val="22"/>
          <w:lang w:val="is-IS"/>
        </w:rPr>
        <w:t> </w:t>
      </w:r>
      <w:r w:rsidRPr="00097D7F">
        <w:rPr>
          <w:noProof/>
          <w:sz w:val="22"/>
          <w:szCs w:val="22"/>
          <w:lang w:val="is-IS"/>
        </w:rPr>
        <w:t>daga).</w:t>
      </w:r>
    </w:p>
    <w:p w14:paraId="12305071" w14:textId="77777777" w:rsidR="002862E0" w:rsidRPr="00097D7F" w:rsidRDefault="002862E0" w:rsidP="000A732A">
      <w:pPr>
        <w:suppressLineNumbers/>
        <w:rPr>
          <w:noProof/>
          <w:sz w:val="22"/>
          <w:szCs w:val="22"/>
          <w:lang w:val="is-IS"/>
        </w:rPr>
      </w:pPr>
    </w:p>
    <w:p w14:paraId="628AC050" w14:textId="77777777" w:rsidR="002862E0" w:rsidRPr="00097D7F" w:rsidRDefault="002862E0" w:rsidP="000A732A">
      <w:pPr>
        <w:suppressLineNumbers/>
        <w:rPr>
          <w:noProof/>
          <w:sz w:val="22"/>
          <w:szCs w:val="22"/>
          <w:lang w:val="is-IS"/>
        </w:rPr>
      </w:pPr>
      <w:r w:rsidRPr="00097D7F">
        <w:rPr>
          <w:noProof/>
          <w:sz w:val="22"/>
          <w:szCs w:val="22"/>
          <w:lang w:val="is-IS"/>
        </w:rPr>
        <w:t>Hver 100 mg dagskammtur inniheldur samtals eitt grátt 20 mg hylki og eitt appelsínugult 80 mg hylki.</w:t>
      </w:r>
    </w:p>
    <w:p w14:paraId="00009EEC" w14:textId="029DD9FE" w:rsidR="002862E0" w:rsidRPr="00097D7F" w:rsidRDefault="002862E0" w:rsidP="000A732A">
      <w:pPr>
        <w:suppressLineNumbers/>
        <w:rPr>
          <w:noProof/>
          <w:sz w:val="22"/>
          <w:szCs w:val="22"/>
          <w:lang w:val="is-IS"/>
        </w:rPr>
      </w:pPr>
    </w:p>
    <w:p w14:paraId="7CC09A18" w14:textId="77777777" w:rsidR="001C343F" w:rsidRPr="00097D7F" w:rsidRDefault="001C343F" w:rsidP="000A732A">
      <w:pPr>
        <w:suppressLineNumbers/>
        <w:rPr>
          <w:noProof/>
          <w:sz w:val="22"/>
          <w:szCs w:val="22"/>
          <w:lang w:val="is-IS"/>
        </w:rPr>
      </w:pPr>
    </w:p>
    <w:p w14:paraId="32DD7FC1"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767AD58B" w14:textId="77777777" w:rsidR="002862E0" w:rsidRPr="00097D7F" w:rsidRDefault="002862E0" w:rsidP="000A732A">
      <w:pPr>
        <w:suppressLineNumbers/>
        <w:rPr>
          <w:noProof/>
          <w:sz w:val="22"/>
          <w:szCs w:val="22"/>
          <w:lang w:val="is-IS"/>
        </w:rPr>
      </w:pPr>
    </w:p>
    <w:p w14:paraId="615F3998" w14:textId="77777777" w:rsidR="002862E0" w:rsidRPr="00097D7F" w:rsidRDefault="002862E0" w:rsidP="000A732A">
      <w:pPr>
        <w:suppressLineNumbers/>
        <w:rPr>
          <w:noProof/>
          <w:sz w:val="22"/>
          <w:szCs w:val="22"/>
          <w:lang w:val="is-IS"/>
        </w:rPr>
      </w:pPr>
      <w:r w:rsidRPr="00097D7F">
        <w:rPr>
          <w:noProof/>
          <w:sz w:val="22"/>
          <w:szCs w:val="22"/>
          <w:lang w:val="is-IS"/>
        </w:rPr>
        <w:t>Til inntöku.</w:t>
      </w:r>
    </w:p>
    <w:p w14:paraId="1D315F0D" w14:textId="77777777" w:rsidR="002862E0" w:rsidRPr="00097D7F" w:rsidRDefault="002862E0" w:rsidP="000A732A">
      <w:pPr>
        <w:suppressLineNumbers/>
        <w:rPr>
          <w:noProof/>
          <w:sz w:val="22"/>
          <w:szCs w:val="22"/>
          <w:lang w:val="is-IS"/>
        </w:rPr>
      </w:pPr>
      <w:r w:rsidRPr="00097D7F">
        <w:rPr>
          <w:noProof/>
          <w:sz w:val="22"/>
          <w:szCs w:val="22"/>
          <w:lang w:val="is-IS"/>
        </w:rPr>
        <w:t>Lesið fylgiseðilinn fyrir notkun.</w:t>
      </w:r>
    </w:p>
    <w:p w14:paraId="0A183F9B" w14:textId="03E48D1A" w:rsidR="002862E0" w:rsidRPr="00097D7F" w:rsidRDefault="002862E0" w:rsidP="000A732A">
      <w:pPr>
        <w:suppressLineNumbers/>
        <w:autoSpaceDE w:val="0"/>
        <w:autoSpaceDN w:val="0"/>
        <w:adjustRightInd w:val="0"/>
        <w:ind w:left="432"/>
        <w:rPr>
          <w:sz w:val="22"/>
          <w:szCs w:val="22"/>
          <w:lang w:val="is-IS"/>
        </w:rPr>
      </w:pPr>
    </w:p>
    <w:p w14:paraId="7205C4BB" w14:textId="77777777" w:rsidR="001C343F" w:rsidRPr="00097D7F" w:rsidRDefault="001C343F" w:rsidP="000A732A">
      <w:pPr>
        <w:suppressLineNumbers/>
        <w:autoSpaceDE w:val="0"/>
        <w:autoSpaceDN w:val="0"/>
        <w:adjustRightInd w:val="0"/>
        <w:ind w:left="432"/>
        <w:rPr>
          <w:sz w:val="22"/>
          <w:szCs w:val="22"/>
          <w:lang w:val="is-IS"/>
        </w:rPr>
      </w:pPr>
    </w:p>
    <w:p w14:paraId="5F4CD487"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21823A3A" w14:textId="77777777" w:rsidR="002862E0" w:rsidRPr="00097D7F" w:rsidRDefault="002862E0" w:rsidP="000A732A">
      <w:pPr>
        <w:suppressLineNumbers/>
        <w:rPr>
          <w:noProof/>
          <w:sz w:val="22"/>
          <w:szCs w:val="22"/>
          <w:lang w:val="is-IS"/>
        </w:rPr>
      </w:pPr>
    </w:p>
    <w:p w14:paraId="1C008E3A" w14:textId="77777777" w:rsidR="002862E0" w:rsidRPr="00097D7F" w:rsidRDefault="002862E0" w:rsidP="000A732A">
      <w:pPr>
        <w:suppressLineNumbers/>
        <w:rPr>
          <w:noProof/>
          <w:sz w:val="22"/>
          <w:szCs w:val="22"/>
          <w:lang w:val="is-IS"/>
        </w:rPr>
      </w:pPr>
      <w:r w:rsidRPr="00097D7F">
        <w:rPr>
          <w:noProof/>
          <w:sz w:val="22"/>
          <w:szCs w:val="22"/>
          <w:lang w:val="is-IS"/>
        </w:rPr>
        <w:t>Geymið þar sem börn hvorki ná til né sjá.</w:t>
      </w:r>
    </w:p>
    <w:p w14:paraId="5C5D01AA" w14:textId="6259332A" w:rsidR="002862E0" w:rsidRPr="00097D7F" w:rsidRDefault="002862E0" w:rsidP="000A732A">
      <w:pPr>
        <w:suppressLineNumbers/>
        <w:rPr>
          <w:noProof/>
          <w:sz w:val="22"/>
          <w:szCs w:val="22"/>
          <w:lang w:val="is-IS"/>
        </w:rPr>
      </w:pPr>
    </w:p>
    <w:p w14:paraId="130CCE91" w14:textId="77777777" w:rsidR="001C343F" w:rsidRPr="00097D7F" w:rsidRDefault="001C343F" w:rsidP="000A732A">
      <w:pPr>
        <w:suppressLineNumbers/>
        <w:rPr>
          <w:noProof/>
          <w:sz w:val="22"/>
          <w:szCs w:val="22"/>
          <w:lang w:val="is-IS"/>
        </w:rPr>
      </w:pPr>
    </w:p>
    <w:p w14:paraId="7715B23E"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1663EC69" w14:textId="77777777" w:rsidR="002862E0" w:rsidRPr="00097D7F" w:rsidRDefault="002862E0" w:rsidP="000A732A">
      <w:pPr>
        <w:suppressLineNumbers/>
        <w:rPr>
          <w:noProof/>
          <w:sz w:val="22"/>
          <w:szCs w:val="22"/>
          <w:lang w:val="is-IS"/>
        </w:rPr>
      </w:pPr>
    </w:p>
    <w:p w14:paraId="1271439A" w14:textId="77777777" w:rsidR="002862E0" w:rsidRPr="00097D7F" w:rsidRDefault="002862E0" w:rsidP="000A732A">
      <w:pPr>
        <w:suppressLineNumbers/>
        <w:tabs>
          <w:tab w:val="left" w:pos="749"/>
        </w:tabs>
        <w:rPr>
          <w:noProof/>
          <w:sz w:val="22"/>
          <w:szCs w:val="22"/>
          <w:lang w:val="is-IS"/>
        </w:rPr>
      </w:pPr>
      <w:r w:rsidRPr="00097D7F">
        <w:rPr>
          <w:noProof/>
          <w:sz w:val="22"/>
          <w:szCs w:val="22"/>
          <w:lang w:val="is-IS"/>
        </w:rPr>
        <w:t>Sjá skömmtunarleiðbeiningar á hverju þynnuspjaldi.</w:t>
      </w:r>
    </w:p>
    <w:p w14:paraId="1E3B1B0D" w14:textId="6D5D5143" w:rsidR="002862E0" w:rsidRPr="00097D7F" w:rsidRDefault="002862E0" w:rsidP="000A732A">
      <w:pPr>
        <w:suppressLineNumbers/>
        <w:tabs>
          <w:tab w:val="left" w:pos="749"/>
        </w:tabs>
        <w:rPr>
          <w:noProof/>
          <w:sz w:val="22"/>
          <w:szCs w:val="22"/>
          <w:lang w:val="is-IS"/>
        </w:rPr>
      </w:pPr>
    </w:p>
    <w:p w14:paraId="30036736" w14:textId="77777777" w:rsidR="001C343F" w:rsidRPr="00097D7F" w:rsidRDefault="001C343F" w:rsidP="000A732A">
      <w:pPr>
        <w:suppressLineNumbers/>
        <w:tabs>
          <w:tab w:val="left" w:pos="749"/>
        </w:tabs>
        <w:rPr>
          <w:noProof/>
          <w:sz w:val="22"/>
          <w:szCs w:val="22"/>
          <w:lang w:val="is-IS"/>
        </w:rPr>
      </w:pPr>
    </w:p>
    <w:p w14:paraId="5C898CB9"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23E88E98" w14:textId="77777777" w:rsidR="002862E0" w:rsidRPr="00097D7F" w:rsidRDefault="002862E0" w:rsidP="000A732A">
      <w:pPr>
        <w:suppressLineNumbers/>
        <w:rPr>
          <w:noProof/>
          <w:sz w:val="22"/>
          <w:szCs w:val="22"/>
          <w:lang w:val="is-IS"/>
        </w:rPr>
      </w:pPr>
    </w:p>
    <w:p w14:paraId="2BB31A96" w14:textId="77777777" w:rsidR="002862E0" w:rsidRPr="00097D7F" w:rsidRDefault="002862E0" w:rsidP="000A732A">
      <w:pPr>
        <w:suppressLineNumbers/>
        <w:rPr>
          <w:noProof/>
          <w:sz w:val="22"/>
          <w:szCs w:val="22"/>
          <w:lang w:val="is-IS"/>
        </w:rPr>
      </w:pPr>
      <w:r w:rsidRPr="00097D7F">
        <w:rPr>
          <w:noProof/>
          <w:sz w:val="22"/>
          <w:szCs w:val="22"/>
          <w:lang w:val="is-IS"/>
        </w:rPr>
        <w:t>EXP</w:t>
      </w:r>
    </w:p>
    <w:p w14:paraId="110FBD45" w14:textId="0D9B3D70" w:rsidR="002862E0" w:rsidRPr="00097D7F" w:rsidRDefault="002862E0" w:rsidP="000A732A">
      <w:pPr>
        <w:suppressLineNumbers/>
        <w:rPr>
          <w:noProof/>
          <w:sz w:val="22"/>
          <w:szCs w:val="22"/>
          <w:lang w:val="is-IS"/>
        </w:rPr>
      </w:pPr>
    </w:p>
    <w:p w14:paraId="1790BBB8" w14:textId="77777777" w:rsidR="001C343F" w:rsidRPr="00097D7F" w:rsidRDefault="001C343F" w:rsidP="000A732A">
      <w:pPr>
        <w:suppressLineNumbers/>
        <w:rPr>
          <w:noProof/>
          <w:sz w:val="22"/>
          <w:szCs w:val="22"/>
          <w:lang w:val="is-IS"/>
        </w:rPr>
      </w:pPr>
    </w:p>
    <w:p w14:paraId="23DCAC34" w14:textId="77777777" w:rsidR="002862E0" w:rsidRPr="00097D7F" w:rsidRDefault="002862E0" w:rsidP="006107EB">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lastRenderedPageBreak/>
        <w:t>9.</w:t>
      </w:r>
      <w:r w:rsidRPr="00097D7F">
        <w:rPr>
          <w:b/>
          <w:noProof/>
          <w:sz w:val="22"/>
          <w:szCs w:val="22"/>
          <w:lang w:val="is-IS"/>
        </w:rPr>
        <w:tab/>
        <w:t>SÉRSTÖK GEYMSLUSKILYRÐI</w:t>
      </w:r>
    </w:p>
    <w:p w14:paraId="63C6F9D7" w14:textId="77777777" w:rsidR="002862E0" w:rsidRPr="00097D7F" w:rsidRDefault="002862E0" w:rsidP="00306825">
      <w:pPr>
        <w:keepNext/>
        <w:suppressLineNumbers/>
        <w:rPr>
          <w:noProof/>
          <w:sz w:val="22"/>
          <w:szCs w:val="22"/>
          <w:lang w:val="is-IS"/>
        </w:rPr>
      </w:pPr>
    </w:p>
    <w:p w14:paraId="636B9AB9" w14:textId="77777777" w:rsidR="002862E0" w:rsidRPr="00097D7F" w:rsidRDefault="002862E0" w:rsidP="00306825">
      <w:pPr>
        <w:keepNext/>
        <w:suppressLineNumbers/>
        <w:rPr>
          <w:noProof/>
          <w:sz w:val="22"/>
          <w:szCs w:val="22"/>
          <w:lang w:val="is-IS"/>
        </w:rPr>
      </w:pPr>
      <w:r w:rsidRPr="00097D7F">
        <w:rPr>
          <w:noProof/>
          <w:sz w:val="22"/>
          <w:szCs w:val="22"/>
          <w:lang w:val="is-IS"/>
        </w:rPr>
        <w:t>Geymið í upprunalegum umbúðum til varnar gegn raka.</w:t>
      </w:r>
    </w:p>
    <w:p w14:paraId="321BA172" w14:textId="77777777" w:rsidR="002862E0" w:rsidRPr="00097D7F" w:rsidRDefault="002862E0" w:rsidP="00306825">
      <w:pPr>
        <w:keepNext/>
        <w:suppressLineNumbers/>
        <w:rPr>
          <w:noProof/>
          <w:sz w:val="22"/>
          <w:szCs w:val="22"/>
          <w:lang w:val="is-IS"/>
        </w:rPr>
      </w:pPr>
      <w:r w:rsidRPr="00097D7F">
        <w:rPr>
          <w:noProof/>
          <w:sz w:val="22"/>
          <w:szCs w:val="22"/>
          <w:lang w:val="is-IS"/>
        </w:rPr>
        <w:t>Geymið ekki við hærri hita en 25°C.</w:t>
      </w:r>
    </w:p>
    <w:p w14:paraId="690D5E04" w14:textId="267E4701" w:rsidR="002862E0" w:rsidRPr="00097D7F" w:rsidRDefault="002862E0" w:rsidP="000A732A">
      <w:pPr>
        <w:suppressLineNumbers/>
        <w:ind w:left="567" w:hanging="567"/>
        <w:rPr>
          <w:noProof/>
          <w:sz w:val="22"/>
          <w:szCs w:val="22"/>
          <w:lang w:val="is-IS"/>
        </w:rPr>
      </w:pPr>
    </w:p>
    <w:p w14:paraId="5576BDF0" w14:textId="77777777" w:rsidR="001C343F" w:rsidRPr="00097D7F" w:rsidRDefault="001C343F" w:rsidP="000A732A">
      <w:pPr>
        <w:suppressLineNumbers/>
        <w:ind w:left="567" w:hanging="567"/>
        <w:rPr>
          <w:noProof/>
          <w:sz w:val="22"/>
          <w:szCs w:val="22"/>
          <w:lang w:val="is-IS"/>
        </w:rPr>
      </w:pPr>
    </w:p>
    <w:p w14:paraId="40DCA3DB" w14:textId="77777777" w:rsidR="002862E0" w:rsidRPr="00097D7F" w:rsidRDefault="002862E0" w:rsidP="000A732A">
      <w:pPr>
        <w:keepNext/>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6B86F1AE" w14:textId="77777777" w:rsidR="002862E0" w:rsidRPr="00097D7F" w:rsidRDefault="002862E0" w:rsidP="000A732A">
      <w:pPr>
        <w:keepNext/>
        <w:suppressLineNumbers/>
        <w:rPr>
          <w:noProof/>
          <w:sz w:val="22"/>
          <w:szCs w:val="22"/>
          <w:lang w:val="is-IS"/>
        </w:rPr>
      </w:pPr>
    </w:p>
    <w:p w14:paraId="32F29A58" w14:textId="77777777" w:rsidR="002862E0" w:rsidRPr="00097D7F" w:rsidRDefault="002862E0"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2017FECF" w14:textId="47619274" w:rsidR="002862E0" w:rsidRPr="00097D7F" w:rsidRDefault="002862E0" w:rsidP="000A732A">
      <w:pPr>
        <w:suppressLineNumbers/>
        <w:rPr>
          <w:noProof/>
          <w:sz w:val="22"/>
          <w:szCs w:val="22"/>
          <w:lang w:val="is-IS"/>
        </w:rPr>
      </w:pPr>
    </w:p>
    <w:p w14:paraId="053C460F" w14:textId="77777777" w:rsidR="001C343F" w:rsidRPr="00097D7F" w:rsidRDefault="001C343F" w:rsidP="000A732A">
      <w:pPr>
        <w:suppressLineNumbers/>
        <w:rPr>
          <w:noProof/>
          <w:sz w:val="22"/>
          <w:szCs w:val="22"/>
          <w:lang w:val="is-IS"/>
        </w:rPr>
      </w:pPr>
    </w:p>
    <w:p w14:paraId="539700B2"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6302A107" w14:textId="77777777" w:rsidR="002862E0" w:rsidRPr="00097D7F" w:rsidRDefault="002862E0" w:rsidP="000A732A">
      <w:pPr>
        <w:suppressLineNumbers/>
        <w:rPr>
          <w:noProof/>
          <w:sz w:val="22"/>
          <w:szCs w:val="22"/>
          <w:lang w:val="is-IS"/>
        </w:rPr>
      </w:pPr>
    </w:p>
    <w:p w14:paraId="76E866C0"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1D907E16" w14:textId="77777777" w:rsidR="00BD7C7B" w:rsidRPr="00BD7C7B" w:rsidRDefault="00BD7C7B" w:rsidP="00BD7C7B">
      <w:pPr>
        <w:ind w:right="-2"/>
        <w:rPr>
          <w:noProof/>
          <w:sz w:val="22"/>
          <w:szCs w:val="22"/>
          <w:lang w:val="is-IS"/>
        </w:rPr>
      </w:pPr>
      <w:r w:rsidRPr="00BD7C7B">
        <w:rPr>
          <w:noProof/>
          <w:sz w:val="22"/>
          <w:szCs w:val="22"/>
          <w:lang w:val="is-IS"/>
        </w:rPr>
        <w:t>70 rue Balard</w:t>
      </w:r>
    </w:p>
    <w:p w14:paraId="36288BFA" w14:textId="584B6D24" w:rsidR="00B83C0D" w:rsidRPr="00097D7F" w:rsidRDefault="00BD7C7B" w:rsidP="000A732A">
      <w:pPr>
        <w:ind w:right="-2"/>
        <w:rPr>
          <w:noProof/>
          <w:sz w:val="22"/>
          <w:szCs w:val="22"/>
          <w:lang w:val="is-IS"/>
        </w:rPr>
      </w:pPr>
      <w:r w:rsidRPr="00BD7C7B">
        <w:rPr>
          <w:noProof/>
          <w:sz w:val="22"/>
          <w:szCs w:val="22"/>
          <w:lang w:val="is-IS"/>
        </w:rPr>
        <w:t>75015 Paris</w:t>
      </w:r>
      <w:r w:rsidR="00B83C0D" w:rsidRPr="00097D7F">
        <w:rPr>
          <w:noProof/>
          <w:sz w:val="22"/>
          <w:szCs w:val="22"/>
          <w:lang w:val="is-IS"/>
        </w:rPr>
        <w:t xml:space="preserve"> </w:t>
      </w:r>
    </w:p>
    <w:p w14:paraId="4C8EB582" w14:textId="77777777" w:rsidR="00B83C0D" w:rsidRPr="00097D7F" w:rsidRDefault="00367C80" w:rsidP="000A732A">
      <w:pPr>
        <w:ind w:right="-2"/>
        <w:rPr>
          <w:noProof/>
          <w:sz w:val="22"/>
          <w:szCs w:val="22"/>
          <w:lang w:val="is-IS"/>
        </w:rPr>
      </w:pPr>
      <w:r w:rsidRPr="00097D7F">
        <w:rPr>
          <w:noProof/>
          <w:sz w:val="22"/>
          <w:szCs w:val="22"/>
          <w:lang w:val="is-IS"/>
        </w:rPr>
        <w:t>Frakkland</w:t>
      </w:r>
    </w:p>
    <w:p w14:paraId="19D62534" w14:textId="74585FB9" w:rsidR="002862E0" w:rsidRPr="00097D7F" w:rsidRDefault="002862E0" w:rsidP="000A732A">
      <w:pPr>
        <w:suppressLineNumbers/>
        <w:rPr>
          <w:noProof/>
          <w:sz w:val="22"/>
          <w:szCs w:val="22"/>
          <w:lang w:val="is-IS"/>
        </w:rPr>
      </w:pPr>
    </w:p>
    <w:p w14:paraId="7D5D37D6" w14:textId="77777777" w:rsidR="001C343F" w:rsidRPr="00097D7F" w:rsidRDefault="001C343F" w:rsidP="000A732A">
      <w:pPr>
        <w:suppressLineNumbers/>
        <w:rPr>
          <w:noProof/>
          <w:sz w:val="22"/>
          <w:szCs w:val="22"/>
          <w:lang w:val="is-IS"/>
        </w:rPr>
      </w:pPr>
    </w:p>
    <w:p w14:paraId="475E01B9"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7C74FB22" w14:textId="77777777" w:rsidR="002862E0" w:rsidRPr="00097D7F" w:rsidRDefault="002862E0" w:rsidP="000A732A">
      <w:pPr>
        <w:suppressLineNumbers/>
        <w:ind w:left="1985" w:hanging="1985"/>
        <w:rPr>
          <w:noProof/>
          <w:sz w:val="22"/>
          <w:szCs w:val="22"/>
          <w:lang w:val="is-IS"/>
        </w:rPr>
      </w:pPr>
    </w:p>
    <w:p w14:paraId="2ED33AE4" w14:textId="77777777" w:rsidR="002862E0" w:rsidRPr="00097D7F" w:rsidRDefault="002862E0" w:rsidP="000A732A">
      <w:pPr>
        <w:suppressLineNumbers/>
        <w:tabs>
          <w:tab w:val="left" w:pos="1985"/>
        </w:tabs>
        <w:ind w:left="1985" w:hanging="1985"/>
        <w:rPr>
          <w:sz w:val="22"/>
          <w:szCs w:val="22"/>
          <w:lang w:val="is-IS"/>
        </w:rPr>
      </w:pPr>
      <w:r w:rsidRPr="00097D7F">
        <w:rPr>
          <w:sz w:val="22"/>
          <w:szCs w:val="22"/>
          <w:lang w:val="is-IS"/>
        </w:rPr>
        <w:t>EU/1/13/890/005</w:t>
      </w:r>
      <w:r w:rsidRPr="00097D7F">
        <w:rPr>
          <w:sz w:val="22"/>
          <w:szCs w:val="22"/>
          <w:lang w:val="is-IS"/>
        </w:rPr>
        <w:tab/>
        <w:t>56 hylki (4 þynnuspjöld með 7 x 20</w:t>
      </w:r>
      <w:r w:rsidR="008B724F" w:rsidRPr="00097D7F">
        <w:rPr>
          <w:sz w:val="22"/>
          <w:szCs w:val="22"/>
          <w:lang w:val="is-IS"/>
        </w:rPr>
        <w:t> </w:t>
      </w:r>
      <w:r w:rsidRPr="00097D7F">
        <w:rPr>
          <w:sz w:val="22"/>
          <w:szCs w:val="22"/>
          <w:lang w:val="is-IS"/>
        </w:rPr>
        <w:t>mg og 7 x 80</w:t>
      </w:r>
      <w:r w:rsidR="008B724F" w:rsidRPr="00097D7F">
        <w:rPr>
          <w:sz w:val="22"/>
          <w:szCs w:val="22"/>
          <w:lang w:val="is-IS"/>
        </w:rPr>
        <w:t> </w:t>
      </w:r>
      <w:r w:rsidRPr="00097D7F">
        <w:rPr>
          <w:sz w:val="22"/>
          <w:szCs w:val="22"/>
          <w:lang w:val="is-IS"/>
        </w:rPr>
        <w:t>mg) (100</w:t>
      </w:r>
      <w:r w:rsidR="008B724F" w:rsidRPr="00097D7F">
        <w:rPr>
          <w:sz w:val="22"/>
          <w:szCs w:val="22"/>
          <w:lang w:val="is-IS"/>
        </w:rPr>
        <w:t> </w:t>
      </w:r>
      <w:r w:rsidRPr="00097D7F">
        <w:rPr>
          <w:sz w:val="22"/>
          <w:szCs w:val="22"/>
          <w:lang w:val="is-IS"/>
        </w:rPr>
        <w:t>mg skammtur á dag í 28</w:t>
      </w:r>
      <w:r w:rsidR="008B724F" w:rsidRPr="00097D7F">
        <w:rPr>
          <w:sz w:val="22"/>
          <w:szCs w:val="22"/>
          <w:lang w:val="is-IS"/>
        </w:rPr>
        <w:t> </w:t>
      </w:r>
      <w:r w:rsidRPr="00097D7F">
        <w:rPr>
          <w:sz w:val="22"/>
          <w:szCs w:val="22"/>
          <w:lang w:val="is-IS"/>
        </w:rPr>
        <w:t>daga)</w:t>
      </w:r>
    </w:p>
    <w:p w14:paraId="78871A43" w14:textId="7C3401DA" w:rsidR="002862E0" w:rsidRPr="00097D7F" w:rsidRDefault="002862E0" w:rsidP="000A732A">
      <w:pPr>
        <w:suppressLineNumbers/>
        <w:rPr>
          <w:noProof/>
          <w:sz w:val="22"/>
          <w:szCs w:val="22"/>
          <w:lang w:val="is-IS"/>
        </w:rPr>
      </w:pPr>
    </w:p>
    <w:p w14:paraId="723804CC" w14:textId="77777777" w:rsidR="001C343F" w:rsidRPr="00097D7F" w:rsidRDefault="001C343F" w:rsidP="000A732A">
      <w:pPr>
        <w:suppressLineNumbers/>
        <w:rPr>
          <w:noProof/>
          <w:sz w:val="22"/>
          <w:szCs w:val="22"/>
          <w:lang w:val="is-IS"/>
        </w:rPr>
      </w:pPr>
    </w:p>
    <w:p w14:paraId="72076995"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13.</w:t>
      </w:r>
      <w:r w:rsidRPr="00097D7F">
        <w:rPr>
          <w:b/>
          <w:noProof/>
          <w:sz w:val="22"/>
          <w:szCs w:val="22"/>
          <w:lang w:val="is-IS"/>
        </w:rPr>
        <w:tab/>
        <w:t>LOTUNÚMER</w:t>
      </w:r>
    </w:p>
    <w:p w14:paraId="216A730A" w14:textId="77777777" w:rsidR="002862E0" w:rsidRPr="00097D7F" w:rsidRDefault="002862E0" w:rsidP="000A732A">
      <w:pPr>
        <w:suppressLineNumbers/>
        <w:rPr>
          <w:i/>
          <w:noProof/>
          <w:sz w:val="22"/>
          <w:szCs w:val="22"/>
          <w:lang w:val="is-IS"/>
        </w:rPr>
      </w:pPr>
    </w:p>
    <w:p w14:paraId="0BCC0E7E" w14:textId="77777777" w:rsidR="002862E0" w:rsidRPr="00097D7F" w:rsidRDefault="002862E0" w:rsidP="000A732A">
      <w:pPr>
        <w:suppressLineNumbers/>
        <w:rPr>
          <w:noProof/>
          <w:sz w:val="22"/>
          <w:szCs w:val="22"/>
          <w:lang w:val="is-IS"/>
        </w:rPr>
      </w:pPr>
      <w:r w:rsidRPr="00097D7F">
        <w:rPr>
          <w:noProof/>
          <w:sz w:val="22"/>
          <w:szCs w:val="22"/>
          <w:lang w:val="is-IS"/>
        </w:rPr>
        <w:t>Lot</w:t>
      </w:r>
    </w:p>
    <w:p w14:paraId="2E54B2AB" w14:textId="6A1D0902" w:rsidR="002862E0" w:rsidRPr="00097D7F" w:rsidRDefault="002862E0" w:rsidP="000A732A">
      <w:pPr>
        <w:suppressLineNumbers/>
        <w:rPr>
          <w:noProof/>
          <w:sz w:val="22"/>
          <w:szCs w:val="22"/>
          <w:lang w:val="is-IS"/>
        </w:rPr>
      </w:pPr>
    </w:p>
    <w:p w14:paraId="76EF7827" w14:textId="77777777" w:rsidR="001C343F" w:rsidRPr="00097D7F" w:rsidRDefault="001C343F" w:rsidP="000A732A">
      <w:pPr>
        <w:suppressLineNumbers/>
        <w:rPr>
          <w:noProof/>
          <w:sz w:val="22"/>
          <w:szCs w:val="22"/>
          <w:lang w:val="is-IS"/>
        </w:rPr>
      </w:pPr>
    </w:p>
    <w:p w14:paraId="02571B1F"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62B8354C" w14:textId="77777777" w:rsidR="002862E0" w:rsidRPr="00097D7F" w:rsidRDefault="002862E0" w:rsidP="000A732A">
      <w:pPr>
        <w:suppressLineNumbers/>
        <w:rPr>
          <w:i/>
          <w:noProof/>
          <w:color w:val="008000"/>
          <w:sz w:val="22"/>
          <w:szCs w:val="22"/>
          <w:lang w:val="is-IS"/>
        </w:rPr>
      </w:pPr>
    </w:p>
    <w:p w14:paraId="4FE197ED" w14:textId="77777777" w:rsidR="002862E0" w:rsidRPr="00097D7F" w:rsidRDefault="002862E0" w:rsidP="000A732A">
      <w:pPr>
        <w:suppressLineNumbers/>
        <w:rPr>
          <w:noProof/>
          <w:sz w:val="22"/>
          <w:szCs w:val="22"/>
          <w:lang w:val="is-IS"/>
        </w:rPr>
      </w:pPr>
      <w:r w:rsidRPr="00097D7F">
        <w:rPr>
          <w:noProof/>
          <w:sz w:val="22"/>
          <w:szCs w:val="22"/>
          <w:lang w:val="is-IS"/>
        </w:rPr>
        <w:t>Lyfseðilsskylt lyf</w:t>
      </w:r>
      <w:r w:rsidR="00124A64" w:rsidRPr="00097D7F">
        <w:rPr>
          <w:noProof/>
          <w:sz w:val="22"/>
          <w:szCs w:val="22"/>
          <w:lang w:val="is-IS"/>
        </w:rPr>
        <w:t>.</w:t>
      </w:r>
    </w:p>
    <w:p w14:paraId="1C8E3E7C" w14:textId="5BE1559F" w:rsidR="002862E0" w:rsidRPr="00097D7F" w:rsidRDefault="002862E0" w:rsidP="000A732A">
      <w:pPr>
        <w:suppressLineNumbers/>
        <w:rPr>
          <w:noProof/>
          <w:sz w:val="22"/>
          <w:szCs w:val="22"/>
          <w:lang w:val="is-IS"/>
        </w:rPr>
      </w:pPr>
    </w:p>
    <w:p w14:paraId="6E9E8C80" w14:textId="77777777" w:rsidR="001C343F" w:rsidRPr="00097D7F" w:rsidRDefault="001C343F" w:rsidP="000A732A">
      <w:pPr>
        <w:suppressLineNumbers/>
        <w:rPr>
          <w:noProof/>
          <w:sz w:val="22"/>
          <w:szCs w:val="22"/>
          <w:lang w:val="is-IS"/>
        </w:rPr>
      </w:pPr>
    </w:p>
    <w:p w14:paraId="17FFD74B" w14:textId="77777777" w:rsidR="002862E0" w:rsidRPr="00097D7F" w:rsidRDefault="002862E0" w:rsidP="000A732A">
      <w:pPr>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4CF30D38" w14:textId="77777777" w:rsidR="002862E0" w:rsidRPr="00097D7F" w:rsidRDefault="002862E0" w:rsidP="000A732A">
      <w:pPr>
        <w:suppressLineNumbers/>
        <w:rPr>
          <w:noProof/>
          <w:sz w:val="22"/>
          <w:szCs w:val="22"/>
          <w:lang w:val="is-IS"/>
        </w:rPr>
      </w:pPr>
    </w:p>
    <w:p w14:paraId="234F074B" w14:textId="77777777" w:rsidR="002862E0" w:rsidRPr="00097D7F" w:rsidRDefault="002862E0" w:rsidP="000A732A">
      <w:pPr>
        <w:suppressLineNumbers/>
        <w:rPr>
          <w:noProof/>
          <w:sz w:val="22"/>
          <w:szCs w:val="22"/>
          <w:lang w:val="is-IS"/>
        </w:rPr>
      </w:pPr>
    </w:p>
    <w:p w14:paraId="29D79BF1" w14:textId="77777777" w:rsidR="002862E0" w:rsidRPr="00097D7F" w:rsidRDefault="002862E0"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4F864245" w14:textId="77777777" w:rsidR="002862E0" w:rsidRPr="00097D7F" w:rsidRDefault="002862E0" w:rsidP="000A732A">
      <w:pPr>
        <w:suppressLineNumbers/>
        <w:rPr>
          <w:noProof/>
          <w:sz w:val="22"/>
          <w:szCs w:val="22"/>
          <w:lang w:val="is-IS"/>
        </w:rPr>
      </w:pPr>
    </w:p>
    <w:p w14:paraId="6CA9231C" w14:textId="77777777" w:rsidR="002862E0" w:rsidRPr="00097D7F" w:rsidRDefault="002862E0" w:rsidP="000A732A">
      <w:pPr>
        <w:suppressLineNumbers/>
        <w:rPr>
          <w:noProof/>
          <w:sz w:val="22"/>
          <w:szCs w:val="22"/>
          <w:lang w:val="is-IS"/>
        </w:rPr>
      </w:pPr>
      <w:r w:rsidRPr="00097D7F">
        <w:rPr>
          <w:noProof/>
          <w:sz w:val="22"/>
          <w:szCs w:val="22"/>
          <w:lang w:val="is-IS"/>
        </w:rPr>
        <w:t>COMETRIQ 20 mg</w:t>
      </w:r>
    </w:p>
    <w:p w14:paraId="2FB4E568" w14:textId="77777777" w:rsidR="002862E0" w:rsidRPr="00097D7F" w:rsidRDefault="002862E0" w:rsidP="000A732A">
      <w:pPr>
        <w:suppressLineNumbers/>
        <w:rPr>
          <w:noProof/>
          <w:sz w:val="22"/>
          <w:szCs w:val="22"/>
          <w:lang w:val="is-IS"/>
        </w:rPr>
      </w:pPr>
      <w:r w:rsidRPr="00097D7F">
        <w:rPr>
          <w:noProof/>
          <w:sz w:val="22"/>
          <w:szCs w:val="22"/>
          <w:lang w:val="is-IS"/>
        </w:rPr>
        <w:t>COMETRIQ 80 mg</w:t>
      </w:r>
    </w:p>
    <w:p w14:paraId="49D1808D" w14:textId="77777777" w:rsidR="002862E0" w:rsidRPr="00097D7F" w:rsidRDefault="002862E0" w:rsidP="000A732A">
      <w:pPr>
        <w:suppressLineNumbers/>
        <w:rPr>
          <w:noProof/>
          <w:sz w:val="22"/>
          <w:szCs w:val="22"/>
          <w:shd w:val="clear" w:color="auto" w:fill="CCCCCC"/>
          <w:lang w:val="is-IS"/>
        </w:rPr>
      </w:pPr>
      <w:r w:rsidRPr="00097D7F">
        <w:rPr>
          <w:noProof/>
          <w:sz w:val="22"/>
          <w:szCs w:val="22"/>
          <w:lang w:val="is-IS"/>
        </w:rPr>
        <w:t>100 mg skammtur á dag</w:t>
      </w:r>
      <w:r w:rsidRPr="00097D7F">
        <w:rPr>
          <w:noProof/>
          <w:sz w:val="22"/>
          <w:szCs w:val="22"/>
          <w:shd w:val="clear" w:color="auto" w:fill="CCCCCC"/>
          <w:lang w:val="is-IS"/>
        </w:rPr>
        <w:t xml:space="preserve"> </w:t>
      </w:r>
    </w:p>
    <w:p w14:paraId="053D7CCA" w14:textId="58F46099" w:rsidR="002039D9" w:rsidRPr="00097D7F" w:rsidRDefault="002039D9" w:rsidP="000A732A">
      <w:pPr>
        <w:suppressLineNumbers/>
        <w:rPr>
          <w:noProof/>
          <w:sz w:val="22"/>
          <w:szCs w:val="22"/>
          <w:shd w:val="clear" w:color="auto" w:fill="CCCCCC"/>
          <w:lang w:val="is-IS"/>
        </w:rPr>
      </w:pPr>
    </w:p>
    <w:p w14:paraId="322ABFB3" w14:textId="77777777" w:rsidR="001C343F" w:rsidRPr="00097D7F" w:rsidRDefault="001C343F" w:rsidP="000A732A">
      <w:pPr>
        <w:suppressLineNumbers/>
        <w:rPr>
          <w:noProof/>
          <w:sz w:val="22"/>
          <w:szCs w:val="22"/>
          <w:shd w:val="clear" w:color="auto" w:fill="CCCCCC"/>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9D9" w:rsidRPr="004C3A3D" w14:paraId="60387FEC" w14:textId="77777777" w:rsidTr="002039D9">
        <w:tc>
          <w:tcPr>
            <w:tcW w:w="9287" w:type="dxa"/>
            <w:tcBorders>
              <w:top w:val="single" w:sz="4" w:space="0" w:color="auto"/>
              <w:left w:val="single" w:sz="4" w:space="0" w:color="auto"/>
              <w:bottom w:val="single" w:sz="4" w:space="0" w:color="auto"/>
              <w:right w:val="single" w:sz="4" w:space="0" w:color="auto"/>
            </w:tcBorders>
            <w:hideMark/>
          </w:tcPr>
          <w:p w14:paraId="22E90383" w14:textId="77777777" w:rsidR="002039D9" w:rsidRPr="004C3A3D" w:rsidRDefault="002039D9" w:rsidP="000A732A">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72905793" w14:textId="77777777" w:rsidR="002039D9" w:rsidRPr="004C3A3D" w:rsidRDefault="002039D9" w:rsidP="000A732A">
      <w:pPr>
        <w:rPr>
          <w:noProof/>
          <w:sz w:val="22"/>
          <w:szCs w:val="22"/>
          <w:lang w:val="is-IS" w:eastAsia="is-IS" w:bidi="is-IS"/>
        </w:rPr>
      </w:pPr>
    </w:p>
    <w:p w14:paraId="267C9040" w14:textId="77777777" w:rsidR="002039D9" w:rsidRPr="007E0FF9" w:rsidRDefault="002039D9" w:rsidP="000A732A">
      <w:pPr>
        <w:rPr>
          <w:sz w:val="22"/>
          <w:szCs w:val="22"/>
          <w:lang w:val="is-IS"/>
        </w:rPr>
      </w:pPr>
      <w:r w:rsidRPr="007254DB">
        <w:rPr>
          <w:sz w:val="22"/>
          <w:szCs w:val="22"/>
          <w:highlight w:val="lightGray"/>
          <w:lang w:val="is-IS"/>
        </w:rPr>
        <w:t>Á pakkningunni er tvívítt strikamerki með einkvæmu auðkenni.</w:t>
      </w:r>
    </w:p>
    <w:p w14:paraId="13B6A5D1" w14:textId="77777777" w:rsidR="002039D9" w:rsidRPr="00FB70D5" w:rsidRDefault="002039D9" w:rsidP="000A732A">
      <w:pPr>
        <w:rPr>
          <w:noProof/>
          <w:sz w:val="22"/>
          <w:szCs w:val="22"/>
          <w:lang w:val="is-IS"/>
        </w:rPr>
      </w:pPr>
    </w:p>
    <w:p w14:paraId="6104101A" w14:textId="77777777" w:rsidR="002039D9" w:rsidRPr="00097D7F" w:rsidRDefault="002039D9" w:rsidP="000A732A">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9D9" w:rsidRPr="00263915" w14:paraId="090BEF3F" w14:textId="77777777" w:rsidTr="002039D9">
        <w:tc>
          <w:tcPr>
            <w:tcW w:w="9287" w:type="dxa"/>
            <w:tcBorders>
              <w:top w:val="single" w:sz="4" w:space="0" w:color="auto"/>
              <w:left w:val="single" w:sz="4" w:space="0" w:color="auto"/>
              <w:bottom w:val="single" w:sz="4" w:space="0" w:color="auto"/>
              <w:right w:val="single" w:sz="4" w:space="0" w:color="auto"/>
            </w:tcBorders>
            <w:hideMark/>
          </w:tcPr>
          <w:p w14:paraId="73EA92BA" w14:textId="77777777" w:rsidR="002039D9" w:rsidRPr="00097D7F" w:rsidRDefault="002039D9" w:rsidP="00306825">
            <w:pPr>
              <w:keepNext/>
              <w:rPr>
                <w:b/>
                <w:noProof/>
                <w:sz w:val="22"/>
                <w:szCs w:val="22"/>
                <w:lang w:val="is-IS"/>
              </w:rPr>
            </w:pPr>
            <w:r w:rsidRPr="00097D7F">
              <w:rPr>
                <w:b/>
                <w:noProof/>
                <w:sz w:val="22"/>
                <w:szCs w:val="22"/>
                <w:lang w:val="is-IS"/>
              </w:rPr>
              <w:lastRenderedPageBreak/>
              <w:t>18.</w:t>
            </w:r>
            <w:r w:rsidRPr="00097D7F">
              <w:rPr>
                <w:b/>
                <w:noProof/>
                <w:sz w:val="22"/>
                <w:szCs w:val="22"/>
                <w:lang w:val="is-IS"/>
              </w:rPr>
              <w:tab/>
              <w:t>EINKVÆMT AUÐKENNI – UPPLÝSINGAR SEM FÓLK GETUR LESIÐ</w:t>
            </w:r>
          </w:p>
        </w:tc>
      </w:tr>
    </w:tbl>
    <w:p w14:paraId="29E5F92A" w14:textId="77777777" w:rsidR="002039D9" w:rsidRPr="004C3A3D" w:rsidRDefault="002039D9" w:rsidP="00306825">
      <w:pPr>
        <w:keepNext/>
        <w:rPr>
          <w:noProof/>
          <w:sz w:val="22"/>
          <w:szCs w:val="22"/>
          <w:lang w:val="is-IS" w:eastAsia="is-IS" w:bidi="is-IS"/>
        </w:rPr>
      </w:pPr>
    </w:p>
    <w:p w14:paraId="7694795A" w14:textId="77777777" w:rsidR="002039D9" w:rsidRPr="007E0FF9" w:rsidRDefault="002039D9" w:rsidP="00306825">
      <w:pPr>
        <w:keepNext/>
        <w:rPr>
          <w:noProof/>
          <w:sz w:val="22"/>
          <w:szCs w:val="22"/>
          <w:lang w:val="is-IS"/>
        </w:rPr>
      </w:pPr>
      <w:r w:rsidRPr="007254DB">
        <w:rPr>
          <w:noProof/>
          <w:sz w:val="22"/>
          <w:szCs w:val="22"/>
          <w:lang w:val="is-IS"/>
        </w:rPr>
        <w:t>PC</w:t>
      </w:r>
    </w:p>
    <w:p w14:paraId="39005B45" w14:textId="77777777" w:rsidR="002039D9" w:rsidRPr="00097D7F" w:rsidRDefault="002039D9" w:rsidP="00306825">
      <w:pPr>
        <w:keepNext/>
        <w:rPr>
          <w:noProof/>
          <w:sz w:val="22"/>
          <w:szCs w:val="22"/>
          <w:lang w:val="is-IS"/>
        </w:rPr>
      </w:pPr>
      <w:r w:rsidRPr="00FB70D5">
        <w:rPr>
          <w:noProof/>
          <w:sz w:val="22"/>
          <w:szCs w:val="22"/>
          <w:lang w:val="is-IS"/>
        </w:rPr>
        <w:t>SN</w:t>
      </w:r>
    </w:p>
    <w:p w14:paraId="5DBA3D5B" w14:textId="77777777" w:rsidR="002039D9" w:rsidRPr="00097D7F" w:rsidRDefault="002039D9" w:rsidP="00306825">
      <w:pPr>
        <w:keepNext/>
        <w:rPr>
          <w:noProof/>
          <w:sz w:val="22"/>
          <w:szCs w:val="22"/>
          <w:lang w:val="is-IS"/>
        </w:rPr>
      </w:pPr>
      <w:r w:rsidRPr="00097D7F">
        <w:rPr>
          <w:noProof/>
          <w:sz w:val="22"/>
          <w:szCs w:val="22"/>
          <w:lang w:val="is-IS"/>
        </w:rPr>
        <w:t>NN</w:t>
      </w:r>
    </w:p>
    <w:p w14:paraId="4CD0BD5A" w14:textId="77777777" w:rsidR="002039D9" w:rsidRPr="00097D7F" w:rsidRDefault="002039D9" w:rsidP="000A732A">
      <w:pPr>
        <w:suppressLineNumbers/>
        <w:rPr>
          <w:noProof/>
          <w:sz w:val="22"/>
          <w:szCs w:val="22"/>
          <w:shd w:val="clear" w:color="auto" w:fill="CCCCCC"/>
          <w:lang w:val="is-IS"/>
        </w:rPr>
      </w:pPr>
    </w:p>
    <w:p w14:paraId="7EFCF1BE" w14:textId="77777777" w:rsidR="00D07FA5" w:rsidRPr="00097D7F" w:rsidRDefault="002862E0" w:rsidP="000A732A">
      <w:pPr>
        <w:suppressLineNumbers/>
        <w:shd w:val="clear" w:color="auto" w:fill="FFFFFF"/>
        <w:rPr>
          <w:noProof/>
          <w:sz w:val="22"/>
          <w:szCs w:val="22"/>
          <w:lang w:val="is-IS"/>
        </w:rPr>
      </w:pPr>
      <w:r w:rsidRPr="00097D7F">
        <w:rPr>
          <w:noProof/>
          <w:sz w:val="22"/>
          <w:szCs w:val="22"/>
          <w:lang w:val="is-IS"/>
        </w:rPr>
        <w:br w:type="page"/>
      </w:r>
    </w:p>
    <w:p w14:paraId="48D3143D"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lastRenderedPageBreak/>
        <w:t>UPPLÝSINGAR SEM EIGA AÐ KOMA FRAM Á INNRI UMBÚÐUM</w:t>
      </w:r>
    </w:p>
    <w:p w14:paraId="64BC38B5"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p>
    <w:p w14:paraId="23D85BB6" w14:textId="77777777" w:rsidR="00D07FA5" w:rsidRPr="00097D7F" w:rsidRDefault="00CF3F4D" w:rsidP="000A732A">
      <w:pPr>
        <w:suppressLineNumbers/>
        <w:pBdr>
          <w:top w:val="single" w:sz="4" w:space="1" w:color="auto"/>
          <w:left w:val="single" w:sz="4" w:space="4" w:color="auto"/>
          <w:bottom w:val="single" w:sz="4" w:space="1" w:color="auto"/>
          <w:right w:val="single" w:sz="4" w:space="4" w:color="auto"/>
        </w:pBdr>
        <w:rPr>
          <w:bCs/>
          <w:noProof/>
          <w:sz w:val="22"/>
          <w:szCs w:val="22"/>
          <w:lang w:val="is-IS"/>
        </w:rPr>
      </w:pPr>
      <w:r w:rsidRPr="00097D7F">
        <w:rPr>
          <w:b/>
          <w:noProof/>
          <w:sz w:val="22"/>
          <w:szCs w:val="22"/>
          <w:lang w:val="is-IS"/>
        </w:rPr>
        <w:t>ÞYNNUSPJALD Í 28 DAGA PAKKNINGUM</w:t>
      </w:r>
      <w:r w:rsidR="00D07FA5" w:rsidRPr="00097D7F">
        <w:rPr>
          <w:b/>
          <w:noProof/>
          <w:sz w:val="22"/>
          <w:szCs w:val="22"/>
          <w:lang w:val="is-IS"/>
        </w:rPr>
        <w:t>, 100 mg skammtur (</w:t>
      </w:r>
      <w:r w:rsidR="00D07FA5" w:rsidRPr="00097D7F">
        <w:rPr>
          <w:b/>
          <w:sz w:val="22"/>
          <w:szCs w:val="22"/>
          <w:lang w:val="is-IS"/>
        </w:rPr>
        <w:t>ÁN BLÁS FERNINGS</w:t>
      </w:r>
      <w:r w:rsidR="00D07FA5" w:rsidRPr="00097D7F">
        <w:rPr>
          <w:b/>
          <w:noProof/>
          <w:sz w:val="22"/>
          <w:szCs w:val="22"/>
          <w:lang w:val="is-IS"/>
        </w:rPr>
        <w:t>)</w:t>
      </w:r>
    </w:p>
    <w:p w14:paraId="3E43146F" w14:textId="2D090202" w:rsidR="00D07FA5" w:rsidRPr="00097D7F" w:rsidRDefault="00D07FA5" w:rsidP="000A732A">
      <w:pPr>
        <w:suppressLineNumbers/>
        <w:rPr>
          <w:noProof/>
          <w:sz w:val="22"/>
          <w:szCs w:val="22"/>
          <w:lang w:val="is-IS"/>
        </w:rPr>
      </w:pPr>
    </w:p>
    <w:p w14:paraId="4D9EC13F" w14:textId="77777777" w:rsidR="001C343F" w:rsidRPr="00097D7F" w:rsidRDefault="001C343F" w:rsidP="000A732A">
      <w:pPr>
        <w:suppressLineNumbers/>
        <w:rPr>
          <w:noProof/>
          <w:sz w:val="22"/>
          <w:szCs w:val="22"/>
          <w:lang w:val="is-IS"/>
        </w:rPr>
      </w:pPr>
    </w:p>
    <w:p w14:paraId="2E73AC75"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26ABDEF2" w14:textId="77777777" w:rsidR="00D07FA5" w:rsidRPr="00097D7F" w:rsidRDefault="00D07FA5" w:rsidP="000A732A">
      <w:pPr>
        <w:suppressLineNumbers/>
        <w:rPr>
          <w:noProof/>
          <w:sz w:val="22"/>
          <w:szCs w:val="22"/>
          <w:lang w:val="is-IS"/>
        </w:rPr>
      </w:pPr>
    </w:p>
    <w:p w14:paraId="2A94A69C" w14:textId="77777777" w:rsidR="00D07FA5" w:rsidRPr="00097D7F" w:rsidRDefault="00D07FA5" w:rsidP="000A732A">
      <w:pPr>
        <w:suppressLineNumbers/>
        <w:rPr>
          <w:noProof/>
          <w:sz w:val="22"/>
          <w:szCs w:val="22"/>
          <w:lang w:val="is-IS"/>
        </w:rPr>
      </w:pPr>
      <w:r w:rsidRPr="00097D7F">
        <w:rPr>
          <w:noProof/>
          <w:sz w:val="22"/>
          <w:szCs w:val="22"/>
          <w:lang w:val="is-IS"/>
        </w:rPr>
        <w:t xml:space="preserve">COMETRIQ 20 mg </w:t>
      </w:r>
      <w:r w:rsidR="000F39C5" w:rsidRPr="00097D7F">
        <w:rPr>
          <w:noProof/>
          <w:sz w:val="22"/>
          <w:szCs w:val="22"/>
          <w:lang w:val="is-IS"/>
        </w:rPr>
        <w:t>hörð hylki</w:t>
      </w:r>
    </w:p>
    <w:p w14:paraId="23C86718" w14:textId="77777777" w:rsidR="00D07FA5" w:rsidRPr="00097D7F" w:rsidRDefault="00D07FA5" w:rsidP="000A732A">
      <w:pPr>
        <w:suppressLineNumbers/>
        <w:rPr>
          <w:noProof/>
          <w:sz w:val="22"/>
          <w:szCs w:val="22"/>
          <w:lang w:val="is-IS"/>
        </w:rPr>
      </w:pPr>
      <w:r w:rsidRPr="00097D7F">
        <w:rPr>
          <w:noProof/>
          <w:sz w:val="22"/>
          <w:szCs w:val="22"/>
          <w:lang w:val="is-IS"/>
        </w:rPr>
        <w:t>COMETRIQ 80 mg hörð hylki</w:t>
      </w:r>
    </w:p>
    <w:p w14:paraId="5A27D4F1" w14:textId="77777777" w:rsidR="00D07FA5" w:rsidRPr="00097D7F" w:rsidRDefault="00397837" w:rsidP="000A732A">
      <w:pPr>
        <w:suppressLineNumbers/>
        <w:rPr>
          <w:noProof/>
          <w:color w:val="008000"/>
          <w:sz w:val="22"/>
          <w:szCs w:val="22"/>
          <w:lang w:val="is-IS"/>
        </w:rPr>
      </w:pPr>
      <w:r w:rsidRPr="00097D7F">
        <w:rPr>
          <w:noProof/>
          <w:sz w:val="22"/>
          <w:szCs w:val="22"/>
          <w:lang w:val="is-IS"/>
        </w:rPr>
        <w:t>c</w:t>
      </w:r>
      <w:r w:rsidR="00D07FA5" w:rsidRPr="00097D7F">
        <w:rPr>
          <w:noProof/>
          <w:sz w:val="22"/>
          <w:szCs w:val="22"/>
          <w:lang w:val="is-IS"/>
        </w:rPr>
        <w:t>abozantinib</w:t>
      </w:r>
    </w:p>
    <w:p w14:paraId="4520F77E" w14:textId="5E686268" w:rsidR="00D07FA5" w:rsidRPr="00097D7F" w:rsidRDefault="00D07FA5" w:rsidP="000A732A">
      <w:pPr>
        <w:suppressLineNumbers/>
        <w:rPr>
          <w:noProof/>
          <w:sz w:val="22"/>
          <w:szCs w:val="22"/>
          <w:lang w:val="is-IS"/>
        </w:rPr>
      </w:pPr>
    </w:p>
    <w:p w14:paraId="6594056C" w14:textId="77777777" w:rsidR="001C343F" w:rsidRPr="00097D7F" w:rsidRDefault="001C343F" w:rsidP="000A732A">
      <w:pPr>
        <w:suppressLineNumbers/>
        <w:rPr>
          <w:noProof/>
          <w:sz w:val="22"/>
          <w:szCs w:val="22"/>
          <w:lang w:val="is-IS"/>
        </w:rPr>
      </w:pPr>
    </w:p>
    <w:p w14:paraId="1CC383BA"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13A14014" w14:textId="77777777" w:rsidR="00D07FA5" w:rsidRPr="00097D7F" w:rsidRDefault="00D07FA5" w:rsidP="000A732A">
      <w:pPr>
        <w:suppressLineNumbers/>
        <w:rPr>
          <w:i/>
          <w:noProof/>
          <w:color w:val="008000"/>
          <w:sz w:val="22"/>
          <w:szCs w:val="22"/>
          <w:lang w:val="is-IS"/>
        </w:rPr>
      </w:pPr>
    </w:p>
    <w:p w14:paraId="2C23FA03" w14:textId="77777777" w:rsidR="00D07FA5" w:rsidRPr="00097D7F" w:rsidRDefault="00D07FA5"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)-malat sem samsvarar 20 mg eða 80 mg af cabozantinibi.</w:t>
      </w:r>
    </w:p>
    <w:p w14:paraId="7B3B0826" w14:textId="7AA0F1AC" w:rsidR="00D07FA5" w:rsidRPr="00097D7F" w:rsidRDefault="00D07FA5" w:rsidP="000A732A">
      <w:pPr>
        <w:suppressLineNumbers/>
        <w:rPr>
          <w:noProof/>
          <w:sz w:val="22"/>
          <w:szCs w:val="22"/>
          <w:lang w:val="is-IS"/>
        </w:rPr>
      </w:pPr>
    </w:p>
    <w:p w14:paraId="0B6453D7" w14:textId="77777777" w:rsidR="001C343F" w:rsidRPr="00097D7F" w:rsidRDefault="001C343F" w:rsidP="000A732A">
      <w:pPr>
        <w:suppressLineNumbers/>
        <w:rPr>
          <w:noProof/>
          <w:sz w:val="22"/>
          <w:szCs w:val="22"/>
          <w:lang w:val="is-IS"/>
        </w:rPr>
      </w:pPr>
    </w:p>
    <w:p w14:paraId="22B48973"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0309CD22" w14:textId="77777777" w:rsidR="00D07FA5" w:rsidRPr="00097D7F" w:rsidRDefault="00D07FA5" w:rsidP="000A732A">
      <w:pPr>
        <w:suppressLineNumbers/>
        <w:rPr>
          <w:noProof/>
          <w:sz w:val="22"/>
          <w:szCs w:val="22"/>
          <w:lang w:val="is-IS"/>
        </w:rPr>
      </w:pPr>
    </w:p>
    <w:p w14:paraId="2A0F485A" w14:textId="77777777" w:rsidR="00D07FA5" w:rsidRPr="00097D7F" w:rsidRDefault="00D07FA5" w:rsidP="000A732A">
      <w:pPr>
        <w:suppressLineNumbers/>
        <w:rPr>
          <w:noProof/>
          <w:sz w:val="22"/>
          <w:szCs w:val="22"/>
          <w:lang w:val="is-IS"/>
        </w:rPr>
      </w:pPr>
    </w:p>
    <w:p w14:paraId="2757649D"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5EBBA331" w14:textId="77777777" w:rsidR="00D07FA5" w:rsidRPr="00097D7F" w:rsidRDefault="00D07FA5" w:rsidP="000A732A">
      <w:pPr>
        <w:suppressLineNumbers/>
        <w:rPr>
          <w:noProof/>
          <w:sz w:val="22"/>
          <w:szCs w:val="22"/>
          <w:lang w:val="is-IS"/>
        </w:rPr>
      </w:pPr>
    </w:p>
    <w:p w14:paraId="5F706591" w14:textId="77777777" w:rsidR="00D07FA5" w:rsidRPr="00097D7F" w:rsidRDefault="00D07FA5" w:rsidP="000A732A">
      <w:pPr>
        <w:suppressLineNumbers/>
        <w:rPr>
          <w:noProof/>
          <w:sz w:val="22"/>
          <w:szCs w:val="22"/>
          <w:lang w:val="is-IS"/>
        </w:rPr>
      </w:pPr>
      <w:r w:rsidRPr="00097D7F">
        <w:rPr>
          <w:noProof/>
          <w:sz w:val="22"/>
          <w:szCs w:val="22"/>
          <w:lang w:val="is-IS"/>
        </w:rPr>
        <w:t>Hörð hylki</w:t>
      </w:r>
    </w:p>
    <w:p w14:paraId="75F5528D" w14:textId="77777777" w:rsidR="00D07FA5" w:rsidRPr="00097D7F" w:rsidRDefault="00D07FA5" w:rsidP="000A732A">
      <w:pPr>
        <w:suppressLineNumbers/>
        <w:rPr>
          <w:noProof/>
          <w:sz w:val="22"/>
          <w:szCs w:val="22"/>
          <w:lang w:val="is-IS"/>
        </w:rPr>
      </w:pPr>
      <w:r w:rsidRPr="00097D7F">
        <w:rPr>
          <w:noProof/>
          <w:sz w:val="22"/>
          <w:szCs w:val="22"/>
          <w:lang w:val="is-IS"/>
        </w:rPr>
        <w:t>20 mg og 80 mg</w:t>
      </w:r>
    </w:p>
    <w:p w14:paraId="5F6CD41F" w14:textId="77777777" w:rsidR="00D07FA5" w:rsidRPr="00097D7F" w:rsidRDefault="00D07FA5" w:rsidP="000A732A">
      <w:pPr>
        <w:suppressLineNumbers/>
        <w:rPr>
          <w:noProof/>
          <w:sz w:val="22"/>
          <w:szCs w:val="22"/>
          <w:lang w:val="is-IS"/>
        </w:rPr>
      </w:pPr>
      <w:r w:rsidRPr="00097D7F">
        <w:rPr>
          <w:noProof/>
          <w:sz w:val="22"/>
          <w:szCs w:val="22"/>
          <w:lang w:val="is-IS"/>
        </w:rPr>
        <w:t xml:space="preserve">100 mg skammtur </w:t>
      </w:r>
    </w:p>
    <w:p w14:paraId="6D128E7D" w14:textId="77777777" w:rsidR="00D07FA5" w:rsidRPr="00097D7F" w:rsidRDefault="00D07FA5" w:rsidP="000A732A">
      <w:pPr>
        <w:suppressLineNumbers/>
        <w:rPr>
          <w:noProof/>
          <w:sz w:val="22"/>
          <w:szCs w:val="22"/>
          <w:lang w:val="is-IS"/>
        </w:rPr>
      </w:pPr>
    </w:p>
    <w:p w14:paraId="7BF13A75" w14:textId="77777777" w:rsidR="00D07FA5" w:rsidRPr="00097D7F" w:rsidRDefault="00D07FA5" w:rsidP="000A732A">
      <w:pPr>
        <w:suppressLineNumbers/>
        <w:rPr>
          <w:noProof/>
          <w:sz w:val="22"/>
          <w:szCs w:val="22"/>
          <w:lang w:val="is-IS"/>
        </w:rPr>
      </w:pPr>
      <w:r w:rsidRPr="00097D7F">
        <w:rPr>
          <w:noProof/>
          <w:sz w:val="22"/>
          <w:szCs w:val="22"/>
          <w:lang w:val="is-IS"/>
        </w:rPr>
        <w:t xml:space="preserve">7 x 20 mg hylki og 7 x 80 mg hylki (100 mg skammtur á dag í 7 daga). </w:t>
      </w:r>
      <w:r w:rsidR="00CF3F4D" w:rsidRPr="00097D7F">
        <w:rPr>
          <w:noProof/>
          <w:sz w:val="22"/>
          <w:szCs w:val="22"/>
          <w:lang w:val="is-IS"/>
        </w:rPr>
        <w:t>Hluti 28 daga pakkningar, má ekki selja stakt.</w:t>
      </w:r>
    </w:p>
    <w:p w14:paraId="705C8DD1" w14:textId="77777777" w:rsidR="00D07FA5" w:rsidRPr="00097D7F" w:rsidRDefault="00D07FA5" w:rsidP="000A732A">
      <w:pPr>
        <w:suppressLineNumbers/>
        <w:rPr>
          <w:noProof/>
          <w:sz w:val="22"/>
          <w:szCs w:val="22"/>
          <w:lang w:val="is-IS"/>
        </w:rPr>
      </w:pPr>
    </w:p>
    <w:p w14:paraId="29B979BF" w14:textId="77777777" w:rsidR="00D07FA5" w:rsidRPr="00097D7F" w:rsidRDefault="00D07FA5" w:rsidP="000A732A">
      <w:pPr>
        <w:suppressLineNumbers/>
        <w:rPr>
          <w:noProof/>
          <w:sz w:val="22"/>
          <w:szCs w:val="22"/>
          <w:lang w:val="is-IS"/>
        </w:rPr>
      </w:pPr>
      <w:r w:rsidRPr="00097D7F">
        <w:rPr>
          <w:noProof/>
          <w:sz w:val="22"/>
          <w:szCs w:val="22"/>
          <w:lang w:val="is-IS"/>
        </w:rPr>
        <w:t>Pakkning fyrir 100 mg dagskammt</w:t>
      </w:r>
    </w:p>
    <w:p w14:paraId="4B8060BD" w14:textId="77777777" w:rsidR="00D07FA5" w:rsidRPr="00097D7F" w:rsidRDefault="00D07FA5" w:rsidP="000A732A">
      <w:pPr>
        <w:suppressLineNumbers/>
        <w:rPr>
          <w:noProof/>
          <w:sz w:val="22"/>
          <w:szCs w:val="22"/>
          <w:lang w:val="is-IS"/>
        </w:rPr>
      </w:pPr>
      <w:r w:rsidRPr="00097D7F">
        <w:rPr>
          <w:noProof/>
          <w:sz w:val="22"/>
          <w:szCs w:val="22"/>
          <w:lang w:val="is-IS"/>
        </w:rPr>
        <w:t>Hver 100 mg dagskammtur inniheldur samtals eitt grátt 20 mg hylki og eitt appelsínugult 80 mg hylki.</w:t>
      </w:r>
    </w:p>
    <w:p w14:paraId="170C1006" w14:textId="22F1186D" w:rsidR="00D07FA5" w:rsidRPr="00097D7F" w:rsidRDefault="00D07FA5" w:rsidP="000A732A">
      <w:pPr>
        <w:suppressLineNumbers/>
        <w:rPr>
          <w:noProof/>
          <w:sz w:val="22"/>
          <w:szCs w:val="22"/>
          <w:lang w:val="is-IS"/>
        </w:rPr>
      </w:pPr>
    </w:p>
    <w:p w14:paraId="1642E5B7" w14:textId="77777777" w:rsidR="001C343F" w:rsidRPr="00097D7F" w:rsidRDefault="001C343F" w:rsidP="000A732A">
      <w:pPr>
        <w:suppressLineNumbers/>
        <w:rPr>
          <w:noProof/>
          <w:sz w:val="22"/>
          <w:szCs w:val="22"/>
          <w:lang w:val="is-IS"/>
        </w:rPr>
      </w:pPr>
    </w:p>
    <w:p w14:paraId="44CF7618"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65F24E3C" w14:textId="77777777" w:rsidR="00D07FA5" w:rsidRPr="00097D7F" w:rsidRDefault="00D07FA5" w:rsidP="000A732A">
      <w:pPr>
        <w:suppressLineNumbers/>
        <w:rPr>
          <w:noProof/>
          <w:sz w:val="22"/>
          <w:szCs w:val="22"/>
          <w:lang w:val="is-IS"/>
        </w:rPr>
      </w:pPr>
    </w:p>
    <w:p w14:paraId="1BB033A2" w14:textId="77777777" w:rsidR="00D07FA5" w:rsidRPr="00097D7F" w:rsidRDefault="00D07FA5" w:rsidP="000A732A">
      <w:pPr>
        <w:suppressLineNumbers/>
        <w:rPr>
          <w:noProof/>
          <w:sz w:val="22"/>
          <w:szCs w:val="22"/>
          <w:lang w:val="is-IS"/>
        </w:rPr>
      </w:pPr>
      <w:r w:rsidRPr="00097D7F">
        <w:rPr>
          <w:noProof/>
          <w:sz w:val="22"/>
          <w:szCs w:val="22"/>
          <w:lang w:val="is-IS"/>
        </w:rPr>
        <w:t>Til inntöku.</w:t>
      </w:r>
    </w:p>
    <w:p w14:paraId="51B98D8A" w14:textId="77777777" w:rsidR="00D07FA5" w:rsidRPr="00097D7F" w:rsidRDefault="00D07FA5" w:rsidP="000A732A">
      <w:pPr>
        <w:suppressLineNumbers/>
        <w:rPr>
          <w:noProof/>
          <w:sz w:val="22"/>
          <w:szCs w:val="22"/>
          <w:lang w:val="is-IS"/>
        </w:rPr>
      </w:pPr>
      <w:r w:rsidRPr="00097D7F">
        <w:rPr>
          <w:noProof/>
          <w:sz w:val="22"/>
          <w:szCs w:val="22"/>
          <w:lang w:val="is-IS"/>
        </w:rPr>
        <w:t>Lesið fylgiseðilinn fyrir notkun.</w:t>
      </w:r>
    </w:p>
    <w:p w14:paraId="5677D01B" w14:textId="77777777" w:rsidR="00D07FA5" w:rsidRPr="00097D7F" w:rsidRDefault="00D07FA5" w:rsidP="000A732A">
      <w:pPr>
        <w:suppressLineNumbers/>
        <w:rPr>
          <w:sz w:val="22"/>
          <w:szCs w:val="22"/>
          <w:lang w:val="is-IS"/>
        </w:rPr>
      </w:pPr>
      <w:r w:rsidRPr="00097D7F">
        <w:rPr>
          <w:noProof/>
          <w:sz w:val="22"/>
          <w:szCs w:val="22"/>
          <w:lang w:val="is-IS"/>
        </w:rPr>
        <w:t>Fylgiseðill í poka.</w:t>
      </w:r>
    </w:p>
    <w:p w14:paraId="4D778801" w14:textId="1F736856" w:rsidR="00D07FA5" w:rsidRPr="00097D7F" w:rsidRDefault="00D07FA5" w:rsidP="000A732A">
      <w:pPr>
        <w:suppressLineNumbers/>
        <w:autoSpaceDE w:val="0"/>
        <w:autoSpaceDN w:val="0"/>
        <w:adjustRightInd w:val="0"/>
        <w:ind w:left="432"/>
        <w:rPr>
          <w:sz w:val="22"/>
          <w:szCs w:val="22"/>
          <w:lang w:val="is-IS"/>
        </w:rPr>
      </w:pPr>
    </w:p>
    <w:p w14:paraId="29767054" w14:textId="77777777" w:rsidR="001C343F" w:rsidRPr="00097D7F" w:rsidRDefault="001C343F" w:rsidP="000A732A">
      <w:pPr>
        <w:suppressLineNumbers/>
        <w:autoSpaceDE w:val="0"/>
        <w:autoSpaceDN w:val="0"/>
        <w:adjustRightInd w:val="0"/>
        <w:ind w:left="432"/>
        <w:rPr>
          <w:sz w:val="22"/>
          <w:szCs w:val="22"/>
          <w:lang w:val="is-IS"/>
        </w:rPr>
      </w:pPr>
    </w:p>
    <w:p w14:paraId="7DA9734A"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68B8D16C" w14:textId="77777777" w:rsidR="00D07FA5" w:rsidRPr="00097D7F" w:rsidRDefault="00D07FA5" w:rsidP="000A732A">
      <w:pPr>
        <w:suppressLineNumbers/>
        <w:rPr>
          <w:noProof/>
          <w:sz w:val="22"/>
          <w:szCs w:val="22"/>
          <w:lang w:val="is-IS"/>
        </w:rPr>
      </w:pPr>
    </w:p>
    <w:p w14:paraId="1546F9AC" w14:textId="77777777" w:rsidR="00D07FA5" w:rsidRPr="00097D7F" w:rsidRDefault="00D07FA5" w:rsidP="000A732A">
      <w:pPr>
        <w:suppressLineNumbers/>
        <w:rPr>
          <w:noProof/>
          <w:sz w:val="22"/>
          <w:szCs w:val="22"/>
          <w:lang w:val="is-IS"/>
        </w:rPr>
      </w:pPr>
      <w:r w:rsidRPr="00097D7F">
        <w:rPr>
          <w:noProof/>
          <w:sz w:val="22"/>
          <w:szCs w:val="22"/>
          <w:lang w:val="is-IS"/>
        </w:rPr>
        <w:t>Geymið þar sem börn hvorki ná til né sjá.</w:t>
      </w:r>
    </w:p>
    <w:p w14:paraId="5EE5025D" w14:textId="3FC00C20" w:rsidR="00D07FA5" w:rsidRPr="00097D7F" w:rsidRDefault="00D07FA5" w:rsidP="000A732A">
      <w:pPr>
        <w:suppressLineNumbers/>
        <w:rPr>
          <w:noProof/>
          <w:sz w:val="22"/>
          <w:szCs w:val="22"/>
          <w:lang w:val="is-IS"/>
        </w:rPr>
      </w:pPr>
    </w:p>
    <w:p w14:paraId="459DF7A6" w14:textId="77777777" w:rsidR="001C343F" w:rsidRPr="00097D7F" w:rsidRDefault="001C343F" w:rsidP="000A732A">
      <w:pPr>
        <w:suppressLineNumbers/>
        <w:rPr>
          <w:noProof/>
          <w:sz w:val="22"/>
          <w:szCs w:val="22"/>
          <w:lang w:val="is-IS"/>
        </w:rPr>
      </w:pPr>
    </w:p>
    <w:p w14:paraId="1298A38C"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04C6EBB5" w14:textId="77777777" w:rsidR="00D07FA5" w:rsidRPr="00097D7F" w:rsidRDefault="00D07FA5" w:rsidP="000A732A">
      <w:pPr>
        <w:suppressLineNumbers/>
        <w:rPr>
          <w:noProof/>
          <w:sz w:val="22"/>
          <w:szCs w:val="22"/>
          <w:lang w:val="is-IS"/>
        </w:rPr>
      </w:pPr>
    </w:p>
    <w:p w14:paraId="5E4D3AEB" w14:textId="77777777" w:rsidR="00D07FA5" w:rsidRPr="00097D7F" w:rsidRDefault="00D07FA5" w:rsidP="000A732A">
      <w:pPr>
        <w:suppressLineNumbers/>
        <w:rPr>
          <w:noProof/>
          <w:sz w:val="22"/>
          <w:szCs w:val="22"/>
          <w:lang w:val="is-IS"/>
        </w:rPr>
      </w:pPr>
      <w:r w:rsidRPr="00097D7F">
        <w:rPr>
          <w:noProof/>
          <w:sz w:val="22"/>
          <w:szCs w:val="22"/>
          <w:lang w:val="is-IS"/>
        </w:rPr>
        <w:t>Skömmtunarleiðbeiningar</w:t>
      </w:r>
    </w:p>
    <w:p w14:paraId="53DA441A" w14:textId="77777777" w:rsidR="00D07FA5" w:rsidRPr="00097D7F" w:rsidRDefault="00D07FA5" w:rsidP="000A732A">
      <w:pPr>
        <w:suppressLineNumbers/>
        <w:rPr>
          <w:noProof/>
          <w:sz w:val="22"/>
          <w:szCs w:val="22"/>
          <w:lang w:val="is-IS"/>
        </w:rPr>
      </w:pPr>
      <w:r w:rsidRPr="00097D7F">
        <w:rPr>
          <w:noProof/>
          <w:sz w:val="22"/>
          <w:szCs w:val="22"/>
          <w:lang w:val="is-IS"/>
        </w:rPr>
        <w:t>Takið öll hylkin í hverri röð á sama degi án matar (sjúklingar skulu fasta í a.m.k. 2 klst. fyrir og 1 klst. eftir að hylkin eru tekin). Skráið dagsetningu fyrsta skammts.</w:t>
      </w:r>
    </w:p>
    <w:p w14:paraId="77738783" w14:textId="49BC44F4" w:rsidR="006107EB" w:rsidRPr="00097D7F" w:rsidRDefault="006107EB">
      <w:pPr>
        <w:rPr>
          <w:noProof/>
          <w:sz w:val="22"/>
          <w:szCs w:val="22"/>
          <w:lang w:val="is-IS"/>
        </w:rPr>
      </w:pPr>
      <w:r w:rsidRPr="00097D7F">
        <w:rPr>
          <w:noProof/>
          <w:sz w:val="22"/>
          <w:szCs w:val="22"/>
          <w:lang w:val="is-IS"/>
        </w:rPr>
        <w:br w:type="page"/>
      </w:r>
    </w:p>
    <w:p w14:paraId="56AE2AD7" w14:textId="77777777" w:rsidR="00D07FA5" w:rsidRPr="00097D7F" w:rsidRDefault="00D07FA5" w:rsidP="000A732A">
      <w:pPr>
        <w:suppressLineNumbers/>
        <w:rPr>
          <w:noProof/>
          <w:sz w:val="22"/>
          <w:szCs w:val="22"/>
          <w:lang w:val="is-IS"/>
        </w:rPr>
      </w:pPr>
    </w:p>
    <w:p w14:paraId="2622A646" w14:textId="77777777" w:rsidR="00D07FA5" w:rsidRPr="00097D7F" w:rsidRDefault="00D07FA5" w:rsidP="000A732A">
      <w:pPr>
        <w:numPr>
          <w:ilvl w:val="0"/>
          <w:numId w:val="22"/>
        </w:numPr>
        <w:suppressLineNumbers/>
        <w:rPr>
          <w:noProof/>
          <w:sz w:val="22"/>
          <w:szCs w:val="22"/>
          <w:lang w:val="is-IS"/>
        </w:rPr>
      </w:pPr>
      <w:r w:rsidRPr="00097D7F">
        <w:rPr>
          <w:noProof/>
          <w:sz w:val="22"/>
          <w:szCs w:val="22"/>
          <w:lang w:val="is-IS"/>
        </w:rPr>
        <w:t>Ýtið flipanum inn</w:t>
      </w:r>
    </w:p>
    <w:p w14:paraId="1A51A4AC" w14:textId="77777777" w:rsidR="00D07FA5" w:rsidRPr="00097D7F" w:rsidRDefault="00D07FA5" w:rsidP="000A732A">
      <w:pPr>
        <w:suppressLineNumbers/>
        <w:ind w:left="720"/>
        <w:rPr>
          <w:noProof/>
          <w:sz w:val="22"/>
          <w:szCs w:val="22"/>
          <w:lang w:val="is-IS"/>
        </w:rPr>
      </w:pPr>
    </w:p>
    <w:p w14:paraId="49271AC6" w14:textId="77777777" w:rsidR="00D07FA5"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5A2C28FC" wp14:editId="7B3B7D9B">
            <wp:extent cx="879475" cy="715010"/>
            <wp:effectExtent l="0" t="0" r="0" b="889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b="69263"/>
                    <a:stretch>
                      <a:fillRect/>
                    </a:stretch>
                  </pic:blipFill>
                  <pic:spPr bwMode="auto">
                    <a:xfrm>
                      <a:off x="0" y="0"/>
                      <a:ext cx="879475" cy="715010"/>
                    </a:xfrm>
                    <a:prstGeom prst="rect">
                      <a:avLst/>
                    </a:prstGeom>
                    <a:noFill/>
                    <a:ln>
                      <a:noFill/>
                    </a:ln>
                  </pic:spPr>
                </pic:pic>
              </a:graphicData>
            </a:graphic>
          </wp:inline>
        </w:drawing>
      </w:r>
    </w:p>
    <w:p w14:paraId="7C3AF1EC" w14:textId="77777777" w:rsidR="00D07FA5" w:rsidRPr="007254DB" w:rsidRDefault="00D07FA5" w:rsidP="000A732A">
      <w:pPr>
        <w:keepNext/>
        <w:suppressLineNumbers/>
        <w:rPr>
          <w:noProof/>
          <w:sz w:val="22"/>
          <w:szCs w:val="22"/>
          <w:lang w:val="is-IS"/>
        </w:rPr>
      </w:pPr>
    </w:p>
    <w:p w14:paraId="7C5FDC53" w14:textId="77777777" w:rsidR="00D07FA5" w:rsidRPr="00097D7F" w:rsidRDefault="00D07FA5" w:rsidP="000A732A">
      <w:pPr>
        <w:keepNext/>
        <w:numPr>
          <w:ilvl w:val="0"/>
          <w:numId w:val="23"/>
        </w:numPr>
        <w:suppressLineNumbers/>
        <w:ind w:left="426" w:hanging="426"/>
        <w:rPr>
          <w:noProof/>
          <w:sz w:val="22"/>
          <w:szCs w:val="22"/>
          <w:lang w:val="is-IS"/>
        </w:rPr>
      </w:pPr>
      <w:r w:rsidRPr="00FB70D5">
        <w:rPr>
          <w:noProof/>
          <w:sz w:val="22"/>
          <w:szCs w:val="22"/>
          <w:lang w:val="is-IS"/>
        </w:rPr>
        <w:t>Flettið pappírshlífinni af</w:t>
      </w:r>
    </w:p>
    <w:p w14:paraId="04944415" w14:textId="77777777" w:rsidR="00D07FA5" w:rsidRPr="00097D7F" w:rsidRDefault="00D07FA5" w:rsidP="000A732A">
      <w:pPr>
        <w:pStyle w:val="ColorfulList-Accent11"/>
        <w:rPr>
          <w:noProof/>
          <w:sz w:val="22"/>
          <w:szCs w:val="22"/>
          <w:lang w:val="is-IS"/>
        </w:rPr>
      </w:pPr>
    </w:p>
    <w:p w14:paraId="47048AB5" w14:textId="77777777" w:rsidR="00D07FA5"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42B1A294" wp14:editId="344E90B4">
            <wp:extent cx="879475" cy="75057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t="32787" b="34836"/>
                    <a:stretch>
                      <a:fillRect/>
                    </a:stretch>
                  </pic:blipFill>
                  <pic:spPr bwMode="auto">
                    <a:xfrm>
                      <a:off x="0" y="0"/>
                      <a:ext cx="879475" cy="750570"/>
                    </a:xfrm>
                    <a:prstGeom prst="rect">
                      <a:avLst/>
                    </a:prstGeom>
                    <a:noFill/>
                    <a:ln>
                      <a:noFill/>
                    </a:ln>
                  </pic:spPr>
                </pic:pic>
              </a:graphicData>
            </a:graphic>
          </wp:inline>
        </w:drawing>
      </w:r>
    </w:p>
    <w:p w14:paraId="144A1A9F" w14:textId="77777777" w:rsidR="00D07FA5" w:rsidRPr="007254DB" w:rsidRDefault="00D07FA5" w:rsidP="000A732A">
      <w:pPr>
        <w:suppressLineNumbers/>
        <w:rPr>
          <w:noProof/>
          <w:sz w:val="22"/>
          <w:szCs w:val="22"/>
          <w:lang w:val="is-IS"/>
        </w:rPr>
      </w:pPr>
    </w:p>
    <w:p w14:paraId="79EC0992" w14:textId="77777777" w:rsidR="00D07FA5" w:rsidRPr="00097D7F" w:rsidRDefault="00D07FA5" w:rsidP="000A732A">
      <w:pPr>
        <w:numPr>
          <w:ilvl w:val="0"/>
          <w:numId w:val="24"/>
        </w:numPr>
        <w:suppressLineNumbers/>
        <w:rPr>
          <w:noProof/>
          <w:sz w:val="22"/>
          <w:szCs w:val="22"/>
          <w:lang w:val="is-IS"/>
        </w:rPr>
      </w:pPr>
      <w:r w:rsidRPr="00FB70D5">
        <w:rPr>
          <w:noProof/>
          <w:sz w:val="22"/>
          <w:szCs w:val="22"/>
          <w:lang w:val="is-IS"/>
        </w:rPr>
        <w:t xml:space="preserve">Ýtið hylkinu í gegn um </w:t>
      </w:r>
      <w:r w:rsidRPr="00097D7F">
        <w:rPr>
          <w:noProof/>
          <w:sz w:val="22"/>
          <w:szCs w:val="22"/>
          <w:lang w:val="is-IS"/>
        </w:rPr>
        <w:t>filmuna</w:t>
      </w:r>
    </w:p>
    <w:p w14:paraId="6F380EA3" w14:textId="77777777" w:rsidR="00D07FA5" w:rsidRPr="00097D7F" w:rsidRDefault="00D07FA5" w:rsidP="000A732A">
      <w:pPr>
        <w:suppressLineNumbers/>
        <w:ind w:left="720"/>
        <w:rPr>
          <w:noProof/>
          <w:sz w:val="22"/>
          <w:szCs w:val="22"/>
          <w:lang w:val="is-IS"/>
        </w:rPr>
      </w:pPr>
    </w:p>
    <w:p w14:paraId="549672EF" w14:textId="77777777" w:rsidR="00D07FA5" w:rsidRPr="004C3A3D" w:rsidRDefault="00034B16" w:rsidP="000A732A">
      <w:pPr>
        <w:suppressLineNumbers/>
        <w:tabs>
          <w:tab w:val="left" w:pos="749"/>
        </w:tabs>
        <w:rPr>
          <w:noProof/>
          <w:sz w:val="22"/>
          <w:szCs w:val="22"/>
          <w:lang w:val="is-IS" w:eastAsia="en-GB"/>
        </w:rPr>
      </w:pPr>
      <w:r w:rsidRPr="004C3A3D">
        <w:rPr>
          <w:noProof/>
          <w:sz w:val="22"/>
          <w:szCs w:val="22"/>
          <w:lang w:val="is-IS" w:eastAsia="is-IS"/>
        </w:rPr>
        <w:drawing>
          <wp:inline distT="0" distB="0" distL="0" distR="0" wp14:anchorId="0A78434B" wp14:editId="45122AB9">
            <wp:extent cx="879475" cy="773430"/>
            <wp:effectExtent l="0" t="0" r="0" b="762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2AC40E12" w14:textId="583274D8" w:rsidR="00D07FA5" w:rsidRPr="007254DB" w:rsidRDefault="00D07FA5" w:rsidP="000A732A">
      <w:pPr>
        <w:suppressLineNumbers/>
        <w:tabs>
          <w:tab w:val="left" w:pos="749"/>
        </w:tabs>
        <w:rPr>
          <w:noProof/>
          <w:sz w:val="22"/>
          <w:szCs w:val="22"/>
          <w:lang w:val="is-IS"/>
        </w:rPr>
      </w:pPr>
    </w:p>
    <w:p w14:paraId="22B95EA2" w14:textId="77777777" w:rsidR="001C343F" w:rsidRPr="00FB70D5" w:rsidRDefault="001C343F" w:rsidP="000A732A">
      <w:pPr>
        <w:suppressLineNumbers/>
        <w:tabs>
          <w:tab w:val="left" w:pos="749"/>
        </w:tabs>
        <w:rPr>
          <w:noProof/>
          <w:sz w:val="22"/>
          <w:szCs w:val="22"/>
          <w:lang w:val="is-IS"/>
        </w:rPr>
      </w:pPr>
    </w:p>
    <w:p w14:paraId="3E5C9AD0"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01ABE1FA" w14:textId="77777777" w:rsidR="00D07FA5" w:rsidRPr="00097D7F" w:rsidRDefault="00D07FA5" w:rsidP="000A732A">
      <w:pPr>
        <w:suppressLineNumbers/>
        <w:rPr>
          <w:noProof/>
          <w:sz w:val="22"/>
          <w:szCs w:val="22"/>
          <w:lang w:val="is-IS"/>
        </w:rPr>
      </w:pPr>
    </w:p>
    <w:p w14:paraId="3A08E114" w14:textId="77777777" w:rsidR="00D07FA5" w:rsidRPr="00097D7F" w:rsidRDefault="00D07FA5" w:rsidP="000A732A">
      <w:pPr>
        <w:suppressLineNumbers/>
        <w:rPr>
          <w:noProof/>
          <w:sz w:val="22"/>
          <w:szCs w:val="22"/>
          <w:lang w:val="is-IS"/>
        </w:rPr>
      </w:pPr>
      <w:r w:rsidRPr="00097D7F">
        <w:rPr>
          <w:noProof/>
          <w:sz w:val="22"/>
          <w:szCs w:val="22"/>
          <w:lang w:val="is-IS"/>
        </w:rPr>
        <w:t>EXP</w:t>
      </w:r>
    </w:p>
    <w:p w14:paraId="01AF8B06" w14:textId="3C70305D" w:rsidR="00D07FA5" w:rsidRPr="00097D7F" w:rsidRDefault="00D07FA5" w:rsidP="000A732A">
      <w:pPr>
        <w:suppressLineNumbers/>
        <w:rPr>
          <w:noProof/>
          <w:sz w:val="22"/>
          <w:szCs w:val="22"/>
          <w:lang w:val="is-IS"/>
        </w:rPr>
      </w:pPr>
    </w:p>
    <w:p w14:paraId="36FC2C83" w14:textId="77777777" w:rsidR="001C343F" w:rsidRPr="00097D7F" w:rsidRDefault="001C343F" w:rsidP="000A732A">
      <w:pPr>
        <w:suppressLineNumbers/>
        <w:rPr>
          <w:noProof/>
          <w:sz w:val="22"/>
          <w:szCs w:val="22"/>
          <w:lang w:val="is-IS"/>
        </w:rPr>
      </w:pPr>
    </w:p>
    <w:p w14:paraId="467505A0" w14:textId="77777777" w:rsidR="00D07FA5" w:rsidRPr="00097D7F" w:rsidRDefault="00D07FA5" w:rsidP="000A732A">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t>9.</w:t>
      </w:r>
      <w:r w:rsidRPr="00097D7F">
        <w:rPr>
          <w:b/>
          <w:noProof/>
          <w:sz w:val="22"/>
          <w:szCs w:val="22"/>
          <w:lang w:val="is-IS"/>
        </w:rPr>
        <w:tab/>
        <w:t>SÉRSTÖK GEYMSLUSKILYRÐI</w:t>
      </w:r>
    </w:p>
    <w:p w14:paraId="1265978F" w14:textId="77777777" w:rsidR="00D07FA5" w:rsidRPr="00097D7F" w:rsidRDefault="00D07FA5" w:rsidP="000A732A">
      <w:pPr>
        <w:suppressLineNumbers/>
        <w:rPr>
          <w:noProof/>
          <w:sz w:val="22"/>
          <w:szCs w:val="22"/>
          <w:lang w:val="is-IS"/>
        </w:rPr>
      </w:pPr>
    </w:p>
    <w:p w14:paraId="5E73F78E" w14:textId="77777777" w:rsidR="00D07FA5" w:rsidRPr="00097D7F" w:rsidRDefault="00D07FA5" w:rsidP="000A732A">
      <w:pPr>
        <w:suppressLineNumbers/>
        <w:rPr>
          <w:noProof/>
          <w:sz w:val="22"/>
          <w:szCs w:val="22"/>
          <w:lang w:val="is-IS"/>
        </w:rPr>
      </w:pPr>
      <w:r w:rsidRPr="00097D7F">
        <w:rPr>
          <w:noProof/>
          <w:sz w:val="22"/>
          <w:szCs w:val="22"/>
          <w:lang w:val="is-IS"/>
        </w:rPr>
        <w:t>Geymið í upprunalegum umbúðum til varnar gegn raka.</w:t>
      </w:r>
    </w:p>
    <w:p w14:paraId="21ECDBAE" w14:textId="77777777" w:rsidR="00D07FA5" w:rsidRPr="00097D7F" w:rsidRDefault="00D07FA5" w:rsidP="000A732A">
      <w:pPr>
        <w:suppressLineNumbers/>
        <w:rPr>
          <w:noProof/>
          <w:sz w:val="22"/>
          <w:szCs w:val="22"/>
          <w:lang w:val="is-IS"/>
        </w:rPr>
      </w:pPr>
      <w:r w:rsidRPr="00097D7F">
        <w:rPr>
          <w:noProof/>
          <w:sz w:val="22"/>
          <w:szCs w:val="22"/>
          <w:lang w:val="is-IS"/>
        </w:rPr>
        <w:t>Geymið ekki við hærri hita en 25°C.</w:t>
      </w:r>
    </w:p>
    <w:p w14:paraId="16B45491" w14:textId="0344776F" w:rsidR="00D07FA5" w:rsidRPr="00097D7F" w:rsidRDefault="00D07FA5" w:rsidP="000A732A">
      <w:pPr>
        <w:suppressLineNumbers/>
        <w:ind w:left="567" w:hanging="567"/>
        <w:rPr>
          <w:noProof/>
          <w:sz w:val="22"/>
          <w:szCs w:val="22"/>
          <w:lang w:val="is-IS"/>
        </w:rPr>
      </w:pPr>
    </w:p>
    <w:p w14:paraId="74A688A1" w14:textId="77777777" w:rsidR="001C343F" w:rsidRPr="00097D7F" w:rsidRDefault="001C343F" w:rsidP="000A732A">
      <w:pPr>
        <w:suppressLineNumbers/>
        <w:ind w:left="567" w:hanging="567"/>
        <w:rPr>
          <w:noProof/>
          <w:sz w:val="22"/>
          <w:szCs w:val="22"/>
          <w:lang w:val="is-IS"/>
        </w:rPr>
      </w:pPr>
    </w:p>
    <w:p w14:paraId="1F1CF48D"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34DE8FB4" w14:textId="77777777" w:rsidR="00D07FA5" w:rsidRPr="00097D7F" w:rsidRDefault="00D07FA5" w:rsidP="000A732A">
      <w:pPr>
        <w:suppressLineNumbers/>
        <w:rPr>
          <w:noProof/>
          <w:sz w:val="22"/>
          <w:szCs w:val="22"/>
          <w:lang w:val="is-IS"/>
        </w:rPr>
      </w:pPr>
    </w:p>
    <w:p w14:paraId="593BB4FF" w14:textId="77777777" w:rsidR="00D07FA5" w:rsidRPr="00097D7F" w:rsidRDefault="00D07FA5"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629B74D9" w14:textId="33D4883F" w:rsidR="00D07FA5" w:rsidRPr="00097D7F" w:rsidRDefault="00D07FA5" w:rsidP="000A732A">
      <w:pPr>
        <w:suppressLineNumbers/>
        <w:rPr>
          <w:noProof/>
          <w:sz w:val="22"/>
          <w:szCs w:val="22"/>
          <w:lang w:val="is-IS"/>
        </w:rPr>
      </w:pPr>
    </w:p>
    <w:p w14:paraId="7B7B97C0" w14:textId="77777777" w:rsidR="001C343F" w:rsidRPr="00097D7F" w:rsidRDefault="001C343F" w:rsidP="000A732A">
      <w:pPr>
        <w:suppressLineNumbers/>
        <w:rPr>
          <w:noProof/>
          <w:sz w:val="22"/>
          <w:szCs w:val="22"/>
          <w:lang w:val="is-IS"/>
        </w:rPr>
      </w:pPr>
    </w:p>
    <w:p w14:paraId="00DE9D5A"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7747241D" w14:textId="77777777" w:rsidR="00D07FA5" w:rsidRPr="00097D7F" w:rsidRDefault="00D07FA5" w:rsidP="000A732A">
      <w:pPr>
        <w:suppressLineNumbers/>
        <w:rPr>
          <w:noProof/>
          <w:sz w:val="22"/>
          <w:szCs w:val="22"/>
          <w:lang w:val="is-IS"/>
        </w:rPr>
      </w:pPr>
    </w:p>
    <w:p w14:paraId="7F4162FF"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2CFA8E8E" w14:textId="77777777" w:rsidR="00BD7C7B" w:rsidRPr="00BD7C7B" w:rsidRDefault="00BD7C7B" w:rsidP="00BD7C7B">
      <w:pPr>
        <w:ind w:right="-2"/>
        <w:rPr>
          <w:noProof/>
          <w:sz w:val="22"/>
          <w:szCs w:val="22"/>
          <w:lang w:val="is-IS"/>
        </w:rPr>
      </w:pPr>
      <w:r w:rsidRPr="00BD7C7B">
        <w:rPr>
          <w:noProof/>
          <w:sz w:val="22"/>
          <w:szCs w:val="22"/>
          <w:lang w:val="is-IS"/>
        </w:rPr>
        <w:t>70 rue Balard</w:t>
      </w:r>
    </w:p>
    <w:p w14:paraId="61793C83" w14:textId="319D7865" w:rsidR="00B83C0D" w:rsidRPr="00097D7F" w:rsidRDefault="00BD7C7B" w:rsidP="000A732A">
      <w:pPr>
        <w:ind w:right="-2"/>
        <w:rPr>
          <w:noProof/>
          <w:sz w:val="22"/>
          <w:szCs w:val="22"/>
          <w:lang w:val="is-IS"/>
        </w:rPr>
      </w:pPr>
      <w:r w:rsidRPr="00BD7C7B">
        <w:rPr>
          <w:noProof/>
          <w:sz w:val="22"/>
          <w:szCs w:val="22"/>
          <w:lang w:val="is-IS"/>
        </w:rPr>
        <w:t>75015 Paris</w:t>
      </w:r>
      <w:r w:rsidR="00B83C0D" w:rsidRPr="00097D7F">
        <w:rPr>
          <w:noProof/>
          <w:sz w:val="22"/>
          <w:szCs w:val="22"/>
          <w:lang w:val="is-IS"/>
        </w:rPr>
        <w:t xml:space="preserve"> </w:t>
      </w:r>
    </w:p>
    <w:p w14:paraId="031345DC" w14:textId="77777777" w:rsidR="00B83C0D" w:rsidRPr="00097D7F" w:rsidRDefault="00367C80" w:rsidP="000A732A">
      <w:pPr>
        <w:ind w:right="-2"/>
        <w:rPr>
          <w:noProof/>
          <w:sz w:val="22"/>
          <w:szCs w:val="22"/>
          <w:lang w:val="is-IS"/>
        </w:rPr>
      </w:pPr>
      <w:r w:rsidRPr="00097D7F">
        <w:rPr>
          <w:noProof/>
          <w:sz w:val="22"/>
          <w:szCs w:val="22"/>
          <w:lang w:val="is-IS"/>
        </w:rPr>
        <w:t>Frakkland</w:t>
      </w:r>
    </w:p>
    <w:p w14:paraId="156BBB5A" w14:textId="71578D49" w:rsidR="00D07FA5" w:rsidRPr="00097D7F" w:rsidRDefault="00D07FA5" w:rsidP="000A732A">
      <w:pPr>
        <w:suppressLineNumbers/>
        <w:rPr>
          <w:noProof/>
          <w:sz w:val="22"/>
          <w:szCs w:val="22"/>
          <w:lang w:val="is-IS"/>
        </w:rPr>
      </w:pPr>
    </w:p>
    <w:p w14:paraId="46D4138B" w14:textId="77777777" w:rsidR="001C343F" w:rsidRPr="00097D7F" w:rsidRDefault="001C343F" w:rsidP="000A732A">
      <w:pPr>
        <w:suppressLineNumbers/>
        <w:rPr>
          <w:noProof/>
          <w:sz w:val="22"/>
          <w:szCs w:val="22"/>
          <w:lang w:val="is-IS"/>
        </w:rPr>
      </w:pPr>
    </w:p>
    <w:p w14:paraId="60FF288A"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37C3137F" w14:textId="77777777" w:rsidR="00D07FA5" w:rsidRPr="00097D7F" w:rsidRDefault="00D07FA5" w:rsidP="000A732A">
      <w:pPr>
        <w:suppressLineNumbers/>
        <w:rPr>
          <w:noProof/>
          <w:sz w:val="22"/>
          <w:szCs w:val="22"/>
          <w:lang w:val="is-IS"/>
        </w:rPr>
      </w:pPr>
    </w:p>
    <w:p w14:paraId="51CFAF0D" w14:textId="77777777" w:rsidR="00D07FA5" w:rsidRPr="00097D7F" w:rsidRDefault="00D07FA5" w:rsidP="000A732A">
      <w:pPr>
        <w:suppressLineNumbers/>
        <w:tabs>
          <w:tab w:val="left" w:pos="1985"/>
        </w:tabs>
        <w:ind w:left="1985" w:hanging="1985"/>
        <w:rPr>
          <w:sz w:val="22"/>
          <w:szCs w:val="22"/>
          <w:lang w:val="is-IS"/>
        </w:rPr>
      </w:pPr>
      <w:r w:rsidRPr="00097D7F">
        <w:rPr>
          <w:sz w:val="22"/>
          <w:szCs w:val="22"/>
          <w:lang w:val="is-IS"/>
        </w:rPr>
        <w:t>EU/1/13/890/005</w:t>
      </w:r>
      <w:r w:rsidRPr="00097D7F">
        <w:rPr>
          <w:sz w:val="22"/>
          <w:szCs w:val="22"/>
          <w:lang w:val="is-IS"/>
        </w:rPr>
        <w:tab/>
        <w:t>56 hylki (4 þynnuspjöld með 7 x 20 mg og 7 x 80 mg) (100 mg skammtur á dag í 28 daga)</w:t>
      </w:r>
    </w:p>
    <w:p w14:paraId="277B5D3E" w14:textId="50FE963C" w:rsidR="00D07FA5" w:rsidRPr="00097D7F" w:rsidRDefault="00D07FA5" w:rsidP="000A732A">
      <w:pPr>
        <w:suppressLineNumbers/>
        <w:rPr>
          <w:noProof/>
          <w:sz w:val="22"/>
          <w:szCs w:val="22"/>
          <w:lang w:val="is-IS"/>
        </w:rPr>
      </w:pPr>
    </w:p>
    <w:p w14:paraId="51D6545D" w14:textId="77777777" w:rsidR="001C343F" w:rsidRPr="00097D7F" w:rsidRDefault="001C343F" w:rsidP="000A732A">
      <w:pPr>
        <w:suppressLineNumbers/>
        <w:rPr>
          <w:noProof/>
          <w:sz w:val="22"/>
          <w:szCs w:val="22"/>
          <w:lang w:val="is-IS"/>
        </w:rPr>
      </w:pPr>
    </w:p>
    <w:p w14:paraId="42B4CCFE"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lastRenderedPageBreak/>
        <w:t>13.</w:t>
      </w:r>
      <w:r w:rsidRPr="00097D7F">
        <w:rPr>
          <w:b/>
          <w:noProof/>
          <w:sz w:val="22"/>
          <w:szCs w:val="22"/>
          <w:lang w:val="is-IS"/>
        </w:rPr>
        <w:tab/>
        <w:t>LOTUNÚMER</w:t>
      </w:r>
    </w:p>
    <w:p w14:paraId="2D291254" w14:textId="77777777" w:rsidR="00D07FA5" w:rsidRPr="00097D7F" w:rsidRDefault="00D07FA5" w:rsidP="000A732A">
      <w:pPr>
        <w:suppressLineNumbers/>
        <w:rPr>
          <w:i/>
          <w:noProof/>
          <w:sz w:val="22"/>
          <w:szCs w:val="22"/>
          <w:lang w:val="is-IS"/>
        </w:rPr>
      </w:pPr>
    </w:p>
    <w:p w14:paraId="1BB0E321" w14:textId="77777777" w:rsidR="00D07FA5" w:rsidRPr="00097D7F" w:rsidRDefault="00D07FA5" w:rsidP="000A732A">
      <w:pPr>
        <w:suppressLineNumbers/>
        <w:rPr>
          <w:noProof/>
          <w:sz w:val="22"/>
          <w:szCs w:val="22"/>
          <w:lang w:val="is-IS"/>
        </w:rPr>
      </w:pPr>
      <w:r w:rsidRPr="00097D7F">
        <w:rPr>
          <w:noProof/>
          <w:sz w:val="22"/>
          <w:szCs w:val="22"/>
          <w:lang w:val="is-IS"/>
        </w:rPr>
        <w:t>Lot</w:t>
      </w:r>
    </w:p>
    <w:p w14:paraId="6C062ED2" w14:textId="266F4216" w:rsidR="00D07FA5" w:rsidRPr="00097D7F" w:rsidRDefault="00D07FA5" w:rsidP="000A732A">
      <w:pPr>
        <w:suppressLineNumbers/>
        <w:rPr>
          <w:noProof/>
          <w:sz w:val="22"/>
          <w:szCs w:val="22"/>
          <w:lang w:val="is-IS"/>
        </w:rPr>
      </w:pPr>
    </w:p>
    <w:p w14:paraId="154718B7" w14:textId="77777777" w:rsidR="001C343F" w:rsidRPr="00097D7F" w:rsidRDefault="001C343F" w:rsidP="000A732A">
      <w:pPr>
        <w:suppressLineNumbers/>
        <w:rPr>
          <w:noProof/>
          <w:sz w:val="22"/>
          <w:szCs w:val="22"/>
          <w:lang w:val="is-IS"/>
        </w:rPr>
      </w:pPr>
    </w:p>
    <w:p w14:paraId="443F1338"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42D11898" w14:textId="77777777" w:rsidR="00D07FA5" w:rsidRPr="00097D7F" w:rsidRDefault="00D07FA5" w:rsidP="000A732A">
      <w:pPr>
        <w:suppressLineNumbers/>
        <w:rPr>
          <w:i/>
          <w:noProof/>
          <w:color w:val="008000"/>
          <w:sz w:val="22"/>
          <w:szCs w:val="22"/>
          <w:lang w:val="is-IS"/>
        </w:rPr>
      </w:pPr>
    </w:p>
    <w:p w14:paraId="6AA96378" w14:textId="77777777" w:rsidR="00D07FA5" w:rsidRPr="00097D7F" w:rsidRDefault="00D07FA5" w:rsidP="000A732A">
      <w:pPr>
        <w:suppressLineNumbers/>
        <w:rPr>
          <w:noProof/>
          <w:sz w:val="22"/>
          <w:szCs w:val="22"/>
          <w:lang w:val="is-IS"/>
        </w:rPr>
      </w:pPr>
      <w:r w:rsidRPr="00097D7F">
        <w:rPr>
          <w:noProof/>
          <w:sz w:val="22"/>
          <w:szCs w:val="22"/>
          <w:lang w:val="is-IS"/>
        </w:rPr>
        <w:t>Lyfseðilsskylt lyf</w:t>
      </w:r>
      <w:r w:rsidR="00B12AE2" w:rsidRPr="00097D7F">
        <w:rPr>
          <w:noProof/>
          <w:sz w:val="22"/>
          <w:szCs w:val="22"/>
          <w:lang w:val="is-IS"/>
        </w:rPr>
        <w:t>.</w:t>
      </w:r>
    </w:p>
    <w:p w14:paraId="7F59F424" w14:textId="638BEC56" w:rsidR="00D07FA5" w:rsidRPr="00097D7F" w:rsidRDefault="00D07FA5" w:rsidP="000A732A">
      <w:pPr>
        <w:suppressLineNumbers/>
        <w:rPr>
          <w:noProof/>
          <w:sz w:val="22"/>
          <w:szCs w:val="22"/>
          <w:lang w:val="is-IS"/>
        </w:rPr>
      </w:pPr>
    </w:p>
    <w:p w14:paraId="09F68081" w14:textId="77777777" w:rsidR="001C343F" w:rsidRPr="00097D7F" w:rsidRDefault="001C343F" w:rsidP="000A732A">
      <w:pPr>
        <w:suppressLineNumbers/>
        <w:rPr>
          <w:noProof/>
          <w:sz w:val="22"/>
          <w:szCs w:val="22"/>
          <w:lang w:val="is-IS"/>
        </w:rPr>
      </w:pPr>
    </w:p>
    <w:p w14:paraId="38F80B74" w14:textId="77777777" w:rsidR="00D07FA5" w:rsidRPr="00097D7F" w:rsidRDefault="00D07FA5" w:rsidP="000A732A">
      <w:pPr>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1EDC3D14" w14:textId="77777777" w:rsidR="00D07FA5" w:rsidRPr="00097D7F" w:rsidRDefault="00D07FA5" w:rsidP="000A732A">
      <w:pPr>
        <w:suppressLineNumbers/>
        <w:rPr>
          <w:noProof/>
          <w:sz w:val="22"/>
          <w:szCs w:val="22"/>
          <w:lang w:val="is-IS"/>
        </w:rPr>
      </w:pPr>
    </w:p>
    <w:p w14:paraId="021FFD3D" w14:textId="77777777" w:rsidR="00D07FA5" w:rsidRPr="00097D7F" w:rsidRDefault="00D07FA5" w:rsidP="000A732A">
      <w:pPr>
        <w:suppressLineNumbers/>
        <w:rPr>
          <w:noProof/>
          <w:sz w:val="22"/>
          <w:szCs w:val="22"/>
          <w:lang w:val="is-IS"/>
        </w:rPr>
      </w:pPr>
    </w:p>
    <w:p w14:paraId="2042BFE4" w14:textId="77777777" w:rsidR="00D07FA5" w:rsidRPr="00097D7F" w:rsidRDefault="00D07FA5"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7098C22C" w14:textId="77777777" w:rsidR="00146C49" w:rsidRPr="00097D7F" w:rsidRDefault="00146C49" w:rsidP="000A732A">
      <w:pPr>
        <w:suppressLineNumbers/>
        <w:shd w:val="clear" w:color="auto" w:fill="FFFFFF"/>
        <w:rPr>
          <w:noProof/>
          <w:sz w:val="22"/>
          <w:szCs w:val="22"/>
          <w:lang w:val="is-IS"/>
        </w:rPr>
      </w:pPr>
    </w:p>
    <w:p w14:paraId="47038C26" w14:textId="77777777" w:rsidR="00146C49" w:rsidRPr="00097D7F" w:rsidRDefault="00146C49" w:rsidP="000A732A">
      <w:pPr>
        <w:suppressLineNumbers/>
        <w:shd w:val="clear" w:color="auto" w:fill="FFFFFF"/>
        <w:rPr>
          <w:noProof/>
          <w:sz w:val="22"/>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46C49" w:rsidRPr="004C3A3D" w14:paraId="0772020E" w14:textId="77777777" w:rsidTr="004C3A3D">
        <w:tc>
          <w:tcPr>
            <w:tcW w:w="9287" w:type="dxa"/>
            <w:tcBorders>
              <w:top w:val="single" w:sz="4" w:space="0" w:color="auto"/>
              <w:left w:val="single" w:sz="4" w:space="0" w:color="auto"/>
              <w:bottom w:val="single" w:sz="4" w:space="0" w:color="auto"/>
              <w:right w:val="single" w:sz="4" w:space="0" w:color="auto"/>
            </w:tcBorders>
            <w:hideMark/>
          </w:tcPr>
          <w:p w14:paraId="6E24738E" w14:textId="77777777" w:rsidR="00146C49" w:rsidRPr="004C3A3D" w:rsidRDefault="00146C49" w:rsidP="004C3A3D">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3BC5831E" w14:textId="77777777" w:rsidR="00146C49" w:rsidRPr="004C3A3D" w:rsidRDefault="00146C49" w:rsidP="00146C49">
      <w:pPr>
        <w:rPr>
          <w:noProof/>
          <w:sz w:val="22"/>
          <w:szCs w:val="22"/>
          <w:lang w:val="is-IS" w:eastAsia="is-IS" w:bidi="is-IS"/>
        </w:rPr>
      </w:pPr>
    </w:p>
    <w:p w14:paraId="2343D9EF" w14:textId="77777777" w:rsidR="00146C49" w:rsidRPr="007254DB" w:rsidRDefault="00146C49" w:rsidP="00146C49">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46C49" w:rsidRPr="00263915" w14:paraId="6322F315" w14:textId="77777777" w:rsidTr="004C3A3D">
        <w:tc>
          <w:tcPr>
            <w:tcW w:w="9287" w:type="dxa"/>
            <w:tcBorders>
              <w:top w:val="single" w:sz="4" w:space="0" w:color="auto"/>
              <w:left w:val="single" w:sz="4" w:space="0" w:color="auto"/>
              <w:bottom w:val="single" w:sz="4" w:space="0" w:color="auto"/>
              <w:right w:val="single" w:sz="4" w:space="0" w:color="auto"/>
            </w:tcBorders>
            <w:hideMark/>
          </w:tcPr>
          <w:p w14:paraId="7D0C7CF6" w14:textId="77777777" w:rsidR="00146C49" w:rsidRPr="00FB70D5" w:rsidRDefault="00146C49" w:rsidP="004C3A3D">
            <w:pPr>
              <w:rPr>
                <w:b/>
                <w:noProof/>
                <w:sz w:val="22"/>
                <w:szCs w:val="22"/>
                <w:lang w:val="is-IS"/>
              </w:rPr>
            </w:pPr>
            <w:r w:rsidRPr="00FB70D5">
              <w:rPr>
                <w:b/>
                <w:noProof/>
                <w:sz w:val="22"/>
                <w:szCs w:val="22"/>
                <w:lang w:val="is-IS"/>
              </w:rPr>
              <w:t>18.</w:t>
            </w:r>
            <w:r w:rsidRPr="00FB70D5">
              <w:rPr>
                <w:b/>
                <w:noProof/>
                <w:sz w:val="22"/>
                <w:szCs w:val="22"/>
                <w:lang w:val="is-IS"/>
              </w:rPr>
              <w:tab/>
              <w:t>EINKVÆMT AUÐKENNI – UPPLÝSINGAR SEM FÓLK GETUR LESIÐ</w:t>
            </w:r>
          </w:p>
        </w:tc>
      </w:tr>
    </w:tbl>
    <w:p w14:paraId="4ED46770" w14:textId="77777777" w:rsidR="00146C49" w:rsidRPr="004C3A3D" w:rsidRDefault="00146C49" w:rsidP="00146C49">
      <w:pPr>
        <w:rPr>
          <w:noProof/>
          <w:sz w:val="22"/>
          <w:szCs w:val="22"/>
          <w:lang w:val="is-IS" w:eastAsia="is-IS" w:bidi="is-IS"/>
        </w:rPr>
      </w:pPr>
    </w:p>
    <w:p w14:paraId="3BC8402F" w14:textId="2F5E12CA" w:rsidR="000E4654" w:rsidRPr="007E0FF9" w:rsidRDefault="00D07FA5" w:rsidP="000A732A">
      <w:pPr>
        <w:suppressLineNumbers/>
        <w:shd w:val="clear" w:color="auto" w:fill="FFFFFF"/>
        <w:rPr>
          <w:noProof/>
          <w:sz w:val="22"/>
          <w:szCs w:val="22"/>
          <w:lang w:val="is-IS"/>
        </w:rPr>
      </w:pPr>
      <w:r w:rsidRPr="007254DB">
        <w:rPr>
          <w:noProof/>
          <w:sz w:val="22"/>
          <w:szCs w:val="22"/>
          <w:lang w:val="is-IS"/>
        </w:rPr>
        <w:br w:type="page"/>
      </w:r>
    </w:p>
    <w:p w14:paraId="0C5317F4"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FB70D5">
        <w:rPr>
          <w:b/>
          <w:noProof/>
          <w:sz w:val="22"/>
          <w:szCs w:val="22"/>
          <w:lang w:val="is-IS"/>
        </w:rPr>
        <w:lastRenderedPageBreak/>
        <w:t>UPPLÝSINGAR SEM EIGA AÐ KOMA FRAM Á YTRI UMBÚÐUM</w:t>
      </w:r>
    </w:p>
    <w:p w14:paraId="6ACAAD0D"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bCs/>
          <w:noProof/>
          <w:sz w:val="22"/>
          <w:szCs w:val="22"/>
          <w:lang w:val="is-IS"/>
        </w:rPr>
      </w:pPr>
    </w:p>
    <w:p w14:paraId="7C5DBB83"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Cs/>
          <w:noProof/>
          <w:sz w:val="22"/>
          <w:szCs w:val="22"/>
          <w:lang w:val="is-IS"/>
        </w:rPr>
      </w:pPr>
      <w:r w:rsidRPr="00097D7F">
        <w:rPr>
          <w:b/>
          <w:noProof/>
          <w:sz w:val="22"/>
          <w:szCs w:val="22"/>
          <w:lang w:val="is-IS"/>
        </w:rPr>
        <w:t>ÞYNNUSPJALD, 140 mg skammtur</w:t>
      </w:r>
    </w:p>
    <w:p w14:paraId="32EF9118" w14:textId="50AC7F7F" w:rsidR="000E4654" w:rsidRPr="00097D7F" w:rsidRDefault="000E4654" w:rsidP="000A732A">
      <w:pPr>
        <w:suppressLineNumbers/>
        <w:rPr>
          <w:noProof/>
          <w:sz w:val="22"/>
          <w:szCs w:val="22"/>
          <w:lang w:val="is-IS"/>
        </w:rPr>
      </w:pPr>
    </w:p>
    <w:p w14:paraId="04A4128B" w14:textId="77777777" w:rsidR="001C343F" w:rsidRPr="00097D7F" w:rsidRDefault="001C343F" w:rsidP="000A732A">
      <w:pPr>
        <w:suppressLineNumbers/>
        <w:rPr>
          <w:noProof/>
          <w:sz w:val="22"/>
          <w:szCs w:val="22"/>
          <w:lang w:val="is-IS"/>
        </w:rPr>
      </w:pPr>
    </w:p>
    <w:p w14:paraId="2B9E0CFA"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6964A2B1" w14:textId="77777777" w:rsidR="000E4654" w:rsidRPr="00097D7F" w:rsidRDefault="000E4654" w:rsidP="000A732A">
      <w:pPr>
        <w:suppressLineNumbers/>
        <w:rPr>
          <w:noProof/>
          <w:sz w:val="22"/>
          <w:szCs w:val="22"/>
          <w:lang w:val="is-IS"/>
        </w:rPr>
      </w:pPr>
    </w:p>
    <w:p w14:paraId="54C25244" w14:textId="77777777" w:rsidR="000E4654" w:rsidRPr="00097D7F" w:rsidRDefault="000E4654" w:rsidP="000A732A">
      <w:pPr>
        <w:suppressLineNumbers/>
        <w:rPr>
          <w:noProof/>
          <w:sz w:val="22"/>
          <w:szCs w:val="22"/>
          <w:lang w:val="is-IS"/>
        </w:rPr>
      </w:pPr>
      <w:r w:rsidRPr="00097D7F">
        <w:rPr>
          <w:noProof/>
          <w:sz w:val="22"/>
          <w:szCs w:val="22"/>
          <w:lang w:val="is-IS"/>
        </w:rPr>
        <w:t>COMETRIQ 20 mg hörð hylki</w:t>
      </w:r>
    </w:p>
    <w:p w14:paraId="3DDADF1C" w14:textId="77777777" w:rsidR="000E4654" w:rsidRPr="00097D7F" w:rsidRDefault="000E4654" w:rsidP="000A732A">
      <w:pPr>
        <w:suppressLineNumbers/>
        <w:rPr>
          <w:noProof/>
          <w:sz w:val="22"/>
          <w:szCs w:val="22"/>
          <w:lang w:val="is-IS"/>
        </w:rPr>
      </w:pPr>
      <w:r w:rsidRPr="00097D7F">
        <w:rPr>
          <w:noProof/>
          <w:sz w:val="22"/>
          <w:szCs w:val="22"/>
          <w:lang w:val="is-IS"/>
        </w:rPr>
        <w:t>COMETRIQ 80 mg hörð hylki</w:t>
      </w:r>
    </w:p>
    <w:p w14:paraId="10ADF7F0" w14:textId="77777777" w:rsidR="000E4654" w:rsidRPr="00097D7F" w:rsidRDefault="00397837" w:rsidP="000A732A">
      <w:pPr>
        <w:suppressLineNumbers/>
        <w:rPr>
          <w:noProof/>
          <w:color w:val="008000"/>
          <w:sz w:val="22"/>
          <w:szCs w:val="22"/>
          <w:lang w:val="is-IS"/>
        </w:rPr>
      </w:pPr>
      <w:r w:rsidRPr="00097D7F">
        <w:rPr>
          <w:noProof/>
          <w:sz w:val="22"/>
          <w:szCs w:val="22"/>
          <w:lang w:val="is-IS"/>
        </w:rPr>
        <w:t>c</w:t>
      </w:r>
      <w:r w:rsidR="000E4654" w:rsidRPr="00097D7F">
        <w:rPr>
          <w:noProof/>
          <w:sz w:val="22"/>
          <w:szCs w:val="22"/>
          <w:lang w:val="is-IS"/>
        </w:rPr>
        <w:t>abozantinib</w:t>
      </w:r>
    </w:p>
    <w:p w14:paraId="7D0D5F97" w14:textId="25680516" w:rsidR="000E4654" w:rsidRPr="00097D7F" w:rsidRDefault="000E4654" w:rsidP="000A732A">
      <w:pPr>
        <w:suppressLineNumbers/>
        <w:rPr>
          <w:noProof/>
          <w:sz w:val="22"/>
          <w:szCs w:val="22"/>
          <w:lang w:val="is-IS"/>
        </w:rPr>
      </w:pPr>
    </w:p>
    <w:p w14:paraId="2297E560" w14:textId="77777777" w:rsidR="001C343F" w:rsidRPr="00097D7F" w:rsidRDefault="001C343F" w:rsidP="000A732A">
      <w:pPr>
        <w:suppressLineNumbers/>
        <w:rPr>
          <w:noProof/>
          <w:sz w:val="22"/>
          <w:szCs w:val="22"/>
          <w:lang w:val="is-IS"/>
        </w:rPr>
      </w:pPr>
    </w:p>
    <w:p w14:paraId="051926E9"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30F66048" w14:textId="77777777" w:rsidR="000E4654" w:rsidRPr="00097D7F" w:rsidRDefault="000E4654" w:rsidP="000A732A">
      <w:pPr>
        <w:suppressLineNumbers/>
        <w:rPr>
          <w:i/>
          <w:noProof/>
          <w:color w:val="008000"/>
          <w:sz w:val="22"/>
          <w:szCs w:val="22"/>
          <w:lang w:val="is-IS"/>
        </w:rPr>
      </w:pPr>
    </w:p>
    <w:p w14:paraId="76D8875D" w14:textId="77777777" w:rsidR="000E4654" w:rsidRPr="00097D7F" w:rsidRDefault="000E4654"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 xml:space="preserve">)-malat sem samsvarar 20 mg eða </w:t>
      </w:r>
      <w:r w:rsidR="009E24CB" w:rsidRPr="00097D7F">
        <w:rPr>
          <w:noProof/>
          <w:sz w:val="22"/>
          <w:szCs w:val="22"/>
          <w:lang w:val="is-IS"/>
        </w:rPr>
        <w:t xml:space="preserve">80mg </w:t>
      </w:r>
      <w:r w:rsidRPr="00097D7F">
        <w:rPr>
          <w:noProof/>
          <w:sz w:val="22"/>
          <w:szCs w:val="22"/>
          <w:lang w:val="is-IS"/>
        </w:rPr>
        <w:t>af cabozantinibi.</w:t>
      </w:r>
    </w:p>
    <w:p w14:paraId="6BCDF97D" w14:textId="3847592F" w:rsidR="000E4654" w:rsidRPr="00097D7F" w:rsidRDefault="000E4654" w:rsidP="000A732A">
      <w:pPr>
        <w:suppressLineNumbers/>
        <w:rPr>
          <w:noProof/>
          <w:sz w:val="22"/>
          <w:szCs w:val="22"/>
          <w:lang w:val="is-IS"/>
        </w:rPr>
      </w:pPr>
    </w:p>
    <w:p w14:paraId="24353A97" w14:textId="77777777" w:rsidR="001C343F" w:rsidRPr="00097D7F" w:rsidRDefault="001C343F" w:rsidP="000A732A">
      <w:pPr>
        <w:suppressLineNumbers/>
        <w:rPr>
          <w:noProof/>
          <w:sz w:val="22"/>
          <w:szCs w:val="22"/>
          <w:lang w:val="is-IS"/>
        </w:rPr>
      </w:pPr>
    </w:p>
    <w:p w14:paraId="57E9103E"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232100A7" w14:textId="77777777" w:rsidR="000E4654" w:rsidRPr="00097D7F" w:rsidRDefault="000E4654" w:rsidP="000A732A">
      <w:pPr>
        <w:suppressLineNumbers/>
        <w:rPr>
          <w:noProof/>
          <w:sz w:val="22"/>
          <w:szCs w:val="22"/>
          <w:lang w:val="is-IS"/>
        </w:rPr>
      </w:pPr>
    </w:p>
    <w:p w14:paraId="4422D03F" w14:textId="77777777" w:rsidR="000E4654" w:rsidRPr="00097D7F" w:rsidRDefault="000E4654" w:rsidP="000A732A">
      <w:pPr>
        <w:suppressLineNumbers/>
        <w:rPr>
          <w:noProof/>
          <w:sz w:val="22"/>
          <w:szCs w:val="22"/>
          <w:lang w:val="is-IS"/>
        </w:rPr>
      </w:pPr>
    </w:p>
    <w:p w14:paraId="069BE8F7"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26450AAC" w14:textId="77777777" w:rsidR="000E4654" w:rsidRPr="00097D7F" w:rsidRDefault="000E4654" w:rsidP="000A732A">
      <w:pPr>
        <w:suppressLineNumbers/>
        <w:rPr>
          <w:noProof/>
          <w:sz w:val="22"/>
          <w:szCs w:val="22"/>
          <w:lang w:val="is-IS"/>
        </w:rPr>
      </w:pPr>
    </w:p>
    <w:p w14:paraId="41B73224" w14:textId="77777777" w:rsidR="000E4654" w:rsidRPr="00097D7F" w:rsidRDefault="002C646A" w:rsidP="000A732A">
      <w:pPr>
        <w:suppressLineNumbers/>
        <w:rPr>
          <w:noProof/>
          <w:sz w:val="22"/>
          <w:szCs w:val="22"/>
          <w:lang w:val="is-IS"/>
        </w:rPr>
      </w:pPr>
      <w:r w:rsidRPr="00097D7F">
        <w:rPr>
          <w:noProof/>
          <w:sz w:val="22"/>
          <w:szCs w:val="22"/>
          <w:lang w:val="is-IS"/>
        </w:rPr>
        <w:t xml:space="preserve">Hörð </w:t>
      </w:r>
      <w:r w:rsidR="000E4654" w:rsidRPr="00097D7F">
        <w:rPr>
          <w:noProof/>
          <w:sz w:val="22"/>
          <w:szCs w:val="22"/>
          <w:lang w:val="is-IS"/>
        </w:rPr>
        <w:t>hylki</w:t>
      </w:r>
    </w:p>
    <w:p w14:paraId="2C0B57C3" w14:textId="77777777" w:rsidR="00593274" w:rsidRPr="00097D7F" w:rsidRDefault="000E4654" w:rsidP="000A732A">
      <w:pPr>
        <w:suppressLineNumbers/>
        <w:rPr>
          <w:noProof/>
          <w:sz w:val="22"/>
          <w:szCs w:val="22"/>
          <w:lang w:val="is-IS"/>
        </w:rPr>
      </w:pPr>
      <w:r w:rsidRPr="00097D7F">
        <w:rPr>
          <w:noProof/>
          <w:sz w:val="22"/>
          <w:szCs w:val="22"/>
          <w:lang w:val="is-IS"/>
        </w:rPr>
        <w:t>20 mg og 80 mg</w:t>
      </w:r>
    </w:p>
    <w:p w14:paraId="4A328EA9" w14:textId="77777777" w:rsidR="000E4654" w:rsidRPr="00097D7F" w:rsidRDefault="00593274" w:rsidP="000A732A">
      <w:pPr>
        <w:suppressLineNumbers/>
        <w:rPr>
          <w:noProof/>
          <w:sz w:val="22"/>
          <w:szCs w:val="22"/>
          <w:lang w:val="is-IS"/>
        </w:rPr>
      </w:pPr>
      <w:r w:rsidRPr="00097D7F">
        <w:rPr>
          <w:noProof/>
          <w:sz w:val="22"/>
          <w:szCs w:val="22"/>
          <w:lang w:val="is-IS"/>
        </w:rPr>
        <w:t>140</w:t>
      </w:r>
      <w:r w:rsidR="00116083" w:rsidRPr="00097D7F">
        <w:rPr>
          <w:noProof/>
          <w:sz w:val="22"/>
          <w:szCs w:val="22"/>
          <w:lang w:val="is-IS"/>
        </w:rPr>
        <w:t> </w:t>
      </w:r>
      <w:r w:rsidRPr="00097D7F">
        <w:rPr>
          <w:noProof/>
          <w:sz w:val="22"/>
          <w:szCs w:val="22"/>
          <w:lang w:val="is-IS"/>
        </w:rPr>
        <w:t>mg skammtur</w:t>
      </w:r>
    </w:p>
    <w:p w14:paraId="1097B36D" w14:textId="77777777" w:rsidR="000E4654" w:rsidRPr="00097D7F" w:rsidRDefault="000E4654" w:rsidP="000A732A">
      <w:pPr>
        <w:suppressLineNumbers/>
        <w:rPr>
          <w:noProof/>
          <w:sz w:val="22"/>
          <w:szCs w:val="22"/>
          <w:lang w:val="is-IS"/>
        </w:rPr>
      </w:pPr>
    </w:p>
    <w:p w14:paraId="26CB21C2" w14:textId="77777777" w:rsidR="000E4654" w:rsidRPr="00097D7F" w:rsidRDefault="000E4654" w:rsidP="000A732A">
      <w:pPr>
        <w:suppressLineNumbers/>
        <w:rPr>
          <w:noProof/>
          <w:sz w:val="22"/>
          <w:szCs w:val="22"/>
          <w:lang w:val="is-IS"/>
        </w:rPr>
      </w:pPr>
      <w:r w:rsidRPr="00097D7F">
        <w:rPr>
          <w:noProof/>
          <w:sz w:val="22"/>
          <w:szCs w:val="22"/>
          <w:lang w:val="is-IS"/>
        </w:rPr>
        <w:t>Pakkning fyrir 140 mg dagskammt</w:t>
      </w:r>
    </w:p>
    <w:p w14:paraId="59DADC0D" w14:textId="77777777" w:rsidR="000E4654" w:rsidRPr="00097D7F" w:rsidRDefault="000E4654" w:rsidP="000A732A">
      <w:pPr>
        <w:suppressLineNumbers/>
        <w:rPr>
          <w:noProof/>
          <w:sz w:val="22"/>
          <w:szCs w:val="22"/>
          <w:lang w:val="is-IS"/>
        </w:rPr>
      </w:pPr>
      <w:r w:rsidRPr="00097D7F">
        <w:rPr>
          <w:noProof/>
          <w:sz w:val="22"/>
          <w:szCs w:val="22"/>
          <w:lang w:val="is-IS"/>
        </w:rPr>
        <w:t xml:space="preserve">21 x 20 mg </w:t>
      </w:r>
      <w:r w:rsidR="00AF4E7C" w:rsidRPr="00097D7F">
        <w:rPr>
          <w:noProof/>
          <w:sz w:val="22"/>
          <w:szCs w:val="22"/>
          <w:lang w:val="is-IS"/>
        </w:rPr>
        <w:t xml:space="preserve">hylki </w:t>
      </w:r>
      <w:r w:rsidRPr="00097D7F">
        <w:rPr>
          <w:noProof/>
          <w:sz w:val="22"/>
          <w:szCs w:val="22"/>
          <w:lang w:val="is-IS"/>
        </w:rPr>
        <w:t>og 7 x 80 mg hylki (140 mg skammtur á dag í 7 daga)</w:t>
      </w:r>
    </w:p>
    <w:p w14:paraId="3C38D0FD" w14:textId="77777777" w:rsidR="000E4654" w:rsidRPr="00097D7F" w:rsidRDefault="000E4654" w:rsidP="000A732A">
      <w:pPr>
        <w:suppressLineNumbers/>
        <w:rPr>
          <w:noProof/>
          <w:sz w:val="22"/>
          <w:szCs w:val="22"/>
          <w:lang w:val="is-IS"/>
        </w:rPr>
      </w:pPr>
      <w:r w:rsidRPr="00097D7F">
        <w:rPr>
          <w:noProof/>
          <w:sz w:val="22"/>
          <w:szCs w:val="22"/>
          <w:lang w:val="is-IS"/>
        </w:rPr>
        <w:t>Hver 140 mg dagskammtur inniheldur samtals þrjú grá 20 mg hylki og eitt appelsínugult 80 mg hylki.</w:t>
      </w:r>
    </w:p>
    <w:p w14:paraId="6AB653D2" w14:textId="29157684" w:rsidR="000E4654" w:rsidRPr="00097D7F" w:rsidRDefault="000E4654" w:rsidP="000A732A">
      <w:pPr>
        <w:suppressLineNumbers/>
        <w:rPr>
          <w:noProof/>
          <w:sz w:val="22"/>
          <w:szCs w:val="22"/>
          <w:lang w:val="is-IS"/>
        </w:rPr>
      </w:pPr>
    </w:p>
    <w:p w14:paraId="3770809E" w14:textId="77777777" w:rsidR="001C343F" w:rsidRPr="00097D7F" w:rsidRDefault="001C343F" w:rsidP="000A732A">
      <w:pPr>
        <w:suppressLineNumbers/>
        <w:rPr>
          <w:noProof/>
          <w:sz w:val="22"/>
          <w:szCs w:val="22"/>
          <w:lang w:val="is-IS"/>
        </w:rPr>
      </w:pPr>
    </w:p>
    <w:p w14:paraId="6FBA9E4A"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65577883" w14:textId="77777777" w:rsidR="000E4654" w:rsidRPr="00097D7F" w:rsidRDefault="000E4654" w:rsidP="000A732A">
      <w:pPr>
        <w:suppressLineNumbers/>
        <w:rPr>
          <w:noProof/>
          <w:sz w:val="22"/>
          <w:szCs w:val="22"/>
          <w:lang w:val="is-IS"/>
        </w:rPr>
      </w:pPr>
    </w:p>
    <w:p w14:paraId="67B72EB3" w14:textId="77777777" w:rsidR="000E4654" w:rsidRPr="00097D7F" w:rsidRDefault="000E4654" w:rsidP="000A732A">
      <w:pPr>
        <w:suppressLineNumbers/>
        <w:rPr>
          <w:noProof/>
          <w:sz w:val="22"/>
          <w:szCs w:val="22"/>
          <w:lang w:val="is-IS"/>
        </w:rPr>
      </w:pPr>
      <w:r w:rsidRPr="00097D7F">
        <w:rPr>
          <w:noProof/>
          <w:sz w:val="22"/>
          <w:szCs w:val="22"/>
          <w:lang w:val="is-IS"/>
        </w:rPr>
        <w:t>Til inntöku.</w:t>
      </w:r>
    </w:p>
    <w:p w14:paraId="7987858E" w14:textId="77777777" w:rsidR="000E4654" w:rsidRPr="00097D7F" w:rsidRDefault="000E4654" w:rsidP="000A732A">
      <w:pPr>
        <w:suppressLineNumbers/>
        <w:rPr>
          <w:noProof/>
          <w:sz w:val="22"/>
          <w:szCs w:val="22"/>
          <w:lang w:val="is-IS"/>
        </w:rPr>
      </w:pPr>
      <w:r w:rsidRPr="00097D7F">
        <w:rPr>
          <w:noProof/>
          <w:sz w:val="22"/>
          <w:szCs w:val="22"/>
          <w:lang w:val="is-IS"/>
        </w:rPr>
        <w:t>Lesið fylgiseðilinn fyrir notkun.</w:t>
      </w:r>
    </w:p>
    <w:p w14:paraId="5F1B9471" w14:textId="77777777" w:rsidR="000E4654" w:rsidRPr="00097D7F" w:rsidRDefault="000E4654" w:rsidP="000A732A">
      <w:pPr>
        <w:suppressLineNumbers/>
        <w:rPr>
          <w:sz w:val="22"/>
          <w:szCs w:val="22"/>
          <w:lang w:val="is-IS"/>
        </w:rPr>
      </w:pPr>
      <w:r w:rsidRPr="00097D7F">
        <w:rPr>
          <w:noProof/>
          <w:sz w:val="22"/>
          <w:szCs w:val="22"/>
          <w:lang w:val="is-IS"/>
        </w:rPr>
        <w:t>Fylgiseðill í poka.</w:t>
      </w:r>
    </w:p>
    <w:p w14:paraId="401A96A1" w14:textId="7202FEFE" w:rsidR="000E4654" w:rsidRPr="00097D7F" w:rsidRDefault="000E4654" w:rsidP="000A732A">
      <w:pPr>
        <w:suppressLineNumbers/>
        <w:autoSpaceDE w:val="0"/>
        <w:autoSpaceDN w:val="0"/>
        <w:adjustRightInd w:val="0"/>
        <w:ind w:left="432"/>
        <w:rPr>
          <w:sz w:val="22"/>
          <w:szCs w:val="22"/>
          <w:lang w:val="is-IS"/>
        </w:rPr>
      </w:pPr>
    </w:p>
    <w:p w14:paraId="77FD4F0E" w14:textId="77777777" w:rsidR="001C343F" w:rsidRPr="00097D7F" w:rsidRDefault="001C343F" w:rsidP="000A732A">
      <w:pPr>
        <w:suppressLineNumbers/>
        <w:autoSpaceDE w:val="0"/>
        <w:autoSpaceDN w:val="0"/>
        <w:adjustRightInd w:val="0"/>
        <w:ind w:left="432"/>
        <w:rPr>
          <w:sz w:val="22"/>
          <w:szCs w:val="22"/>
          <w:lang w:val="is-IS"/>
        </w:rPr>
      </w:pPr>
    </w:p>
    <w:p w14:paraId="571187B0"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568F45AD" w14:textId="77777777" w:rsidR="000E4654" w:rsidRPr="00097D7F" w:rsidRDefault="000E4654" w:rsidP="000A732A">
      <w:pPr>
        <w:suppressLineNumbers/>
        <w:rPr>
          <w:noProof/>
          <w:sz w:val="22"/>
          <w:szCs w:val="22"/>
          <w:lang w:val="is-IS"/>
        </w:rPr>
      </w:pPr>
    </w:p>
    <w:p w14:paraId="5170D66A" w14:textId="77777777" w:rsidR="000E4654" w:rsidRPr="00097D7F" w:rsidRDefault="000E4654" w:rsidP="000A732A">
      <w:pPr>
        <w:suppressLineNumbers/>
        <w:rPr>
          <w:noProof/>
          <w:sz w:val="22"/>
          <w:szCs w:val="22"/>
          <w:lang w:val="is-IS"/>
        </w:rPr>
      </w:pPr>
      <w:r w:rsidRPr="00097D7F">
        <w:rPr>
          <w:noProof/>
          <w:sz w:val="22"/>
          <w:szCs w:val="22"/>
          <w:lang w:val="is-IS"/>
        </w:rPr>
        <w:t>Geymið þar sem börn hvorki ná til né sjá.</w:t>
      </w:r>
    </w:p>
    <w:p w14:paraId="70DE6ECE" w14:textId="4BCEC4CC" w:rsidR="000E4654" w:rsidRPr="00097D7F" w:rsidRDefault="000E4654" w:rsidP="000A732A">
      <w:pPr>
        <w:suppressLineNumbers/>
        <w:rPr>
          <w:noProof/>
          <w:sz w:val="22"/>
          <w:szCs w:val="22"/>
          <w:lang w:val="is-IS"/>
        </w:rPr>
      </w:pPr>
    </w:p>
    <w:p w14:paraId="56609190" w14:textId="77777777" w:rsidR="001C343F" w:rsidRPr="00097D7F" w:rsidRDefault="001C343F" w:rsidP="000A732A">
      <w:pPr>
        <w:suppressLineNumbers/>
        <w:rPr>
          <w:noProof/>
          <w:sz w:val="22"/>
          <w:szCs w:val="22"/>
          <w:lang w:val="is-IS"/>
        </w:rPr>
      </w:pPr>
    </w:p>
    <w:p w14:paraId="204DCDEC"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63E19E97" w14:textId="77777777" w:rsidR="000E4654" w:rsidRPr="00097D7F" w:rsidRDefault="000E4654" w:rsidP="000A732A">
      <w:pPr>
        <w:suppressLineNumbers/>
        <w:rPr>
          <w:noProof/>
          <w:sz w:val="22"/>
          <w:szCs w:val="22"/>
          <w:lang w:val="is-IS"/>
        </w:rPr>
      </w:pPr>
    </w:p>
    <w:p w14:paraId="618DE81C" w14:textId="77777777" w:rsidR="00593274" w:rsidRPr="00097D7F" w:rsidRDefault="00593274" w:rsidP="000A732A">
      <w:pPr>
        <w:suppressLineNumbers/>
        <w:rPr>
          <w:noProof/>
          <w:sz w:val="22"/>
          <w:szCs w:val="22"/>
          <w:lang w:val="is-IS"/>
        </w:rPr>
      </w:pPr>
      <w:r w:rsidRPr="00097D7F">
        <w:rPr>
          <w:noProof/>
          <w:sz w:val="22"/>
          <w:szCs w:val="22"/>
          <w:lang w:val="is-IS"/>
        </w:rPr>
        <w:t>Skömmtunarleiðbeiningar</w:t>
      </w:r>
    </w:p>
    <w:p w14:paraId="1C0E7189" w14:textId="77777777" w:rsidR="000E4654" w:rsidRPr="00097D7F" w:rsidRDefault="000E4654" w:rsidP="000A732A">
      <w:pPr>
        <w:suppressLineNumbers/>
        <w:rPr>
          <w:noProof/>
          <w:sz w:val="22"/>
          <w:szCs w:val="22"/>
          <w:lang w:val="is-IS"/>
        </w:rPr>
      </w:pPr>
      <w:r w:rsidRPr="00097D7F">
        <w:rPr>
          <w:noProof/>
          <w:sz w:val="22"/>
          <w:szCs w:val="22"/>
          <w:lang w:val="is-IS"/>
        </w:rPr>
        <w:t>Takið öll hylkin í hverri röð á sama degi án matar (sjúklingar skulu fasta í a.m.k. 2 klst. fyrir og 1 klst. eftir að hylkin eru tekin).</w:t>
      </w:r>
      <w:r w:rsidR="00593274" w:rsidRPr="00097D7F">
        <w:rPr>
          <w:noProof/>
          <w:sz w:val="22"/>
          <w:szCs w:val="22"/>
          <w:lang w:val="is-IS"/>
        </w:rPr>
        <w:t xml:space="preserve"> Skráið dagsetningu fyrsta skammts.</w:t>
      </w:r>
    </w:p>
    <w:p w14:paraId="712655CE" w14:textId="72AE7104" w:rsidR="006107EB" w:rsidRPr="00097D7F" w:rsidRDefault="006107EB">
      <w:pPr>
        <w:rPr>
          <w:noProof/>
          <w:sz w:val="22"/>
          <w:szCs w:val="22"/>
          <w:lang w:val="is-IS"/>
        </w:rPr>
      </w:pPr>
      <w:r w:rsidRPr="00097D7F">
        <w:rPr>
          <w:noProof/>
          <w:sz w:val="22"/>
          <w:szCs w:val="22"/>
          <w:lang w:val="is-IS"/>
        </w:rPr>
        <w:br w:type="page"/>
      </w:r>
    </w:p>
    <w:p w14:paraId="29328A69" w14:textId="77777777" w:rsidR="00593274" w:rsidRPr="00097D7F" w:rsidRDefault="00593274" w:rsidP="000A732A">
      <w:pPr>
        <w:suppressLineNumbers/>
        <w:rPr>
          <w:noProof/>
          <w:sz w:val="22"/>
          <w:szCs w:val="22"/>
          <w:lang w:val="is-IS"/>
        </w:rPr>
      </w:pPr>
    </w:p>
    <w:p w14:paraId="66B6B326" w14:textId="77777777" w:rsidR="003B7CFA" w:rsidRPr="00097D7F" w:rsidRDefault="003B7CFA" w:rsidP="000A732A">
      <w:pPr>
        <w:numPr>
          <w:ilvl w:val="0"/>
          <w:numId w:val="12"/>
        </w:numPr>
        <w:suppressLineNumbers/>
        <w:rPr>
          <w:noProof/>
          <w:sz w:val="22"/>
          <w:szCs w:val="22"/>
          <w:lang w:val="is-IS"/>
        </w:rPr>
      </w:pPr>
      <w:r w:rsidRPr="00097D7F">
        <w:rPr>
          <w:noProof/>
          <w:sz w:val="22"/>
          <w:szCs w:val="22"/>
          <w:lang w:val="is-IS"/>
        </w:rPr>
        <w:t>Ýtið flipanum inn</w:t>
      </w:r>
    </w:p>
    <w:p w14:paraId="0A03A7A1" w14:textId="77777777" w:rsidR="00835E89" w:rsidRPr="00097D7F" w:rsidRDefault="00835E89" w:rsidP="000A732A">
      <w:pPr>
        <w:suppressLineNumbers/>
        <w:ind w:left="720"/>
        <w:rPr>
          <w:noProof/>
          <w:sz w:val="22"/>
          <w:szCs w:val="22"/>
          <w:lang w:val="is-IS"/>
        </w:rPr>
      </w:pPr>
    </w:p>
    <w:p w14:paraId="49427167" w14:textId="77777777" w:rsidR="003B7CFA"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00DF848E" wp14:editId="64FDD32C">
            <wp:extent cx="879475" cy="715010"/>
            <wp:effectExtent l="0" t="0" r="0" b="889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b="69263"/>
                    <a:stretch>
                      <a:fillRect/>
                    </a:stretch>
                  </pic:blipFill>
                  <pic:spPr bwMode="auto">
                    <a:xfrm>
                      <a:off x="0" y="0"/>
                      <a:ext cx="879475" cy="715010"/>
                    </a:xfrm>
                    <a:prstGeom prst="rect">
                      <a:avLst/>
                    </a:prstGeom>
                    <a:noFill/>
                    <a:ln>
                      <a:noFill/>
                    </a:ln>
                  </pic:spPr>
                </pic:pic>
              </a:graphicData>
            </a:graphic>
          </wp:inline>
        </w:drawing>
      </w:r>
    </w:p>
    <w:p w14:paraId="150552D0" w14:textId="77777777" w:rsidR="00835E89" w:rsidRPr="007254DB" w:rsidRDefault="00835E89" w:rsidP="000A732A">
      <w:pPr>
        <w:suppressLineNumbers/>
        <w:rPr>
          <w:noProof/>
          <w:sz w:val="22"/>
          <w:szCs w:val="22"/>
          <w:lang w:val="is-IS"/>
        </w:rPr>
      </w:pPr>
    </w:p>
    <w:p w14:paraId="0846B99A" w14:textId="77777777" w:rsidR="003B7CFA" w:rsidRPr="00097D7F" w:rsidRDefault="003B7CFA" w:rsidP="000A732A">
      <w:pPr>
        <w:keepNext/>
        <w:numPr>
          <w:ilvl w:val="0"/>
          <w:numId w:val="12"/>
        </w:numPr>
        <w:suppressLineNumbers/>
        <w:rPr>
          <w:noProof/>
          <w:sz w:val="22"/>
          <w:szCs w:val="22"/>
          <w:lang w:val="is-IS"/>
        </w:rPr>
      </w:pPr>
      <w:r w:rsidRPr="00FB70D5">
        <w:rPr>
          <w:noProof/>
          <w:sz w:val="22"/>
          <w:szCs w:val="22"/>
          <w:lang w:val="is-IS"/>
        </w:rPr>
        <w:t>Flettið pappírshlífinni af</w:t>
      </w:r>
    </w:p>
    <w:p w14:paraId="1C4AF9BA" w14:textId="77777777" w:rsidR="003B7CFA" w:rsidRPr="00097D7F" w:rsidRDefault="003B7CFA" w:rsidP="000A732A">
      <w:pPr>
        <w:pStyle w:val="ColorfulList-Accent11"/>
        <w:keepNext/>
        <w:rPr>
          <w:noProof/>
          <w:sz w:val="22"/>
          <w:szCs w:val="22"/>
          <w:lang w:val="is-IS"/>
        </w:rPr>
      </w:pPr>
    </w:p>
    <w:p w14:paraId="035B1191" w14:textId="77777777" w:rsidR="003B7CFA"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2F462563" wp14:editId="789B2243">
            <wp:extent cx="879475" cy="75057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t="32787" b="34836"/>
                    <a:stretch>
                      <a:fillRect/>
                    </a:stretch>
                  </pic:blipFill>
                  <pic:spPr bwMode="auto">
                    <a:xfrm>
                      <a:off x="0" y="0"/>
                      <a:ext cx="879475" cy="750570"/>
                    </a:xfrm>
                    <a:prstGeom prst="rect">
                      <a:avLst/>
                    </a:prstGeom>
                    <a:noFill/>
                    <a:ln>
                      <a:noFill/>
                    </a:ln>
                  </pic:spPr>
                </pic:pic>
              </a:graphicData>
            </a:graphic>
          </wp:inline>
        </w:drawing>
      </w:r>
    </w:p>
    <w:p w14:paraId="57BD959B" w14:textId="77777777" w:rsidR="00835E89" w:rsidRPr="007254DB" w:rsidRDefault="00835E89" w:rsidP="000A732A">
      <w:pPr>
        <w:suppressLineNumbers/>
        <w:rPr>
          <w:noProof/>
          <w:sz w:val="22"/>
          <w:szCs w:val="22"/>
          <w:lang w:val="is-IS"/>
        </w:rPr>
      </w:pPr>
    </w:p>
    <w:p w14:paraId="1F21426A" w14:textId="77777777" w:rsidR="003B7CFA" w:rsidRPr="00097D7F" w:rsidRDefault="003B7CFA" w:rsidP="000A732A">
      <w:pPr>
        <w:numPr>
          <w:ilvl w:val="0"/>
          <w:numId w:val="12"/>
        </w:numPr>
        <w:suppressLineNumbers/>
        <w:rPr>
          <w:noProof/>
          <w:sz w:val="22"/>
          <w:szCs w:val="22"/>
          <w:lang w:val="is-IS"/>
        </w:rPr>
      </w:pPr>
      <w:r w:rsidRPr="00FB70D5">
        <w:rPr>
          <w:noProof/>
          <w:sz w:val="22"/>
          <w:szCs w:val="22"/>
          <w:lang w:val="is-IS"/>
        </w:rPr>
        <w:t>Ýtið hylkinu í gegn um filmuna</w:t>
      </w:r>
    </w:p>
    <w:p w14:paraId="59FD8D96" w14:textId="77777777" w:rsidR="00835E89" w:rsidRPr="00097D7F" w:rsidRDefault="00835E89" w:rsidP="000A732A">
      <w:pPr>
        <w:suppressLineNumbers/>
        <w:ind w:left="720"/>
        <w:rPr>
          <w:noProof/>
          <w:sz w:val="22"/>
          <w:szCs w:val="22"/>
          <w:lang w:val="is-IS"/>
        </w:rPr>
      </w:pPr>
    </w:p>
    <w:p w14:paraId="6F2D8C5B" w14:textId="77777777" w:rsidR="000E4654" w:rsidRPr="004C3A3D" w:rsidRDefault="00034B16" w:rsidP="000A732A">
      <w:pPr>
        <w:suppressLineNumbers/>
        <w:tabs>
          <w:tab w:val="left" w:pos="749"/>
        </w:tabs>
        <w:rPr>
          <w:noProof/>
          <w:sz w:val="22"/>
          <w:szCs w:val="22"/>
          <w:lang w:val="is-IS" w:eastAsia="en-GB"/>
        </w:rPr>
      </w:pPr>
      <w:r w:rsidRPr="004C3A3D">
        <w:rPr>
          <w:noProof/>
          <w:sz w:val="22"/>
          <w:szCs w:val="22"/>
          <w:lang w:val="is-IS" w:eastAsia="is-IS"/>
        </w:rPr>
        <w:drawing>
          <wp:inline distT="0" distB="0" distL="0" distR="0" wp14:anchorId="107A78E4" wp14:editId="727E5807">
            <wp:extent cx="879475" cy="773430"/>
            <wp:effectExtent l="0" t="0" r="0" b="762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416E693B" w14:textId="51BD17C7" w:rsidR="003B7CFA" w:rsidRPr="007254DB" w:rsidRDefault="003B7CFA" w:rsidP="000A732A">
      <w:pPr>
        <w:suppressLineNumbers/>
        <w:tabs>
          <w:tab w:val="left" w:pos="749"/>
        </w:tabs>
        <w:rPr>
          <w:noProof/>
          <w:sz w:val="22"/>
          <w:szCs w:val="22"/>
          <w:lang w:val="is-IS"/>
        </w:rPr>
      </w:pPr>
    </w:p>
    <w:p w14:paraId="5E461EA8" w14:textId="77777777" w:rsidR="001C343F" w:rsidRPr="00FB70D5" w:rsidRDefault="001C343F" w:rsidP="000A732A">
      <w:pPr>
        <w:suppressLineNumbers/>
        <w:tabs>
          <w:tab w:val="left" w:pos="749"/>
        </w:tabs>
        <w:rPr>
          <w:noProof/>
          <w:sz w:val="22"/>
          <w:szCs w:val="22"/>
          <w:lang w:val="is-IS"/>
        </w:rPr>
      </w:pPr>
    </w:p>
    <w:p w14:paraId="43C7E51C"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66AD337E" w14:textId="77777777" w:rsidR="000E4654" w:rsidRPr="00097D7F" w:rsidRDefault="000E4654" w:rsidP="000A732A">
      <w:pPr>
        <w:suppressLineNumbers/>
        <w:rPr>
          <w:noProof/>
          <w:sz w:val="22"/>
          <w:szCs w:val="22"/>
          <w:lang w:val="is-IS"/>
        </w:rPr>
      </w:pPr>
    </w:p>
    <w:p w14:paraId="1D9D5E30" w14:textId="77777777" w:rsidR="000E4654" w:rsidRPr="00097D7F" w:rsidRDefault="000E4654" w:rsidP="000A732A">
      <w:pPr>
        <w:suppressLineNumbers/>
        <w:rPr>
          <w:noProof/>
          <w:sz w:val="22"/>
          <w:szCs w:val="22"/>
          <w:lang w:val="is-IS"/>
        </w:rPr>
      </w:pPr>
      <w:r w:rsidRPr="00097D7F">
        <w:rPr>
          <w:noProof/>
          <w:sz w:val="22"/>
          <w:szCs w:val="22"/>
          <w:lang w:val="is-IS"/>
        </w:rPr>
        <w:t>EXP</w:t>
      </w:r>
    </w:p>
    <w:p w14:paraId="3933231E" w14:textId="43130C6A" w:rsidR="000E4654" w:rsidRPr="00097D7F" w:rsidRDefault="000E4654" w:rsidP="000A732A">
      <w:pPr>
        <w:suppressLineNumbers/>
        <w:rPr>
          <w:noProof/>
          <w:sz w:val="22"/>
          <w:szCs w:val="22"/>
          <w:lang w:val="is-IS"/>
        </w:rPr>
      </w:pPr>
    </w:p>
    <w:p w14:paraId="4CD0223D" w14:textId="77777777" w:rsidR="001C343F" w:rsidRPr="00097D7F" w:rsidRDefault="001C343F" w:rsidP="000A732A">
      <w:pPr>
        <w:suppressLineNumbers/>
        <w:rPr>
          <w:noProof/>
          <w:sz w:val="22"/>
          <w:szCs w:val="22"/>
          <w:lang w:val="is-IS"/>
        </w:rPr>
      </w:pPr>
    </w:p>
    <w:p w14:paraId="79D6FAE7" w14:textId="77777777" w:rsidR="000E4654" w:rsidRPr="00097D7F" w:rsidRDefault="000E4654" w:rsidP="000A732A">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t>9.</w:t>
      </w:r>
      <w:r w:rsidRPr="00097D7F">
        <w:rPr>
          <w:b/>
          <w:noProof/>
          <w:sz w:val="22"/>
          <w:szCs w:val="22"/>
          <w:lang w:val="is-IS"/>
        </w:rPr>
        <w:tab/>
        <w:t>SÉRSTÖK GEYMSLUSKILYRÐI</w:t>
      </w:r>
    </w:p>
    <w:p w14:paraId="47647B49" w14:textId="77777777" w:rsidR="000E4654" w:rsidRPr="00097D7F" w:rsidRDefault="000E4654" w:rsidP="000A732A">
      <w:pPr>
        <w:suppressLineNumbers/>
        <w:rPr>
          <w:noProof/>
          <w:sz w:val="22"/>
          <w:szCs w:val="22"/>
          <w:lang w:val="is-IS"/>
        </w:rPr>
      </w:pPr>
    </w:p>
    <w:p w14:paraId="74DA73A9" w14:textId="77777777" w:rsidR="000E4654" w:rsidRPr="00097D7F" w:rsidRDefault="000E4654" w:rsidP="000A732A">
      <w:pPr>
        <w:suppressLineNumbers/>
        <w:rPr>
          <w:noProof/>
          <w:sz w:val="22"/>
          <w:szCs w:val="22"/>
          <w:lang w:val="is-IS"/>
        </w:rPr>
      </w:pPr>
      <w:r w:rsidRPr="00097D7F">
        <w:rPr>
          <w:noProof/>
          <w:sz w:val="22"/>
          <w:szCs w:val="22"/>
          <w:lang w:val="is-IS"/>
        </w:rPr>
        <w:t>Geymið í upprunalegum umbúðum til varnar gegn raka.</w:t>
      </w:r>
    </w:p>
    <w:p w14:paraId="7B9419EB" w14:textId="77777777" w:rsidR="000E4654" w:rsidRPr="00097D7F" w:rsidRDefault="000E4654" w:rsidP="000A732A">
      <w:pPr>
        <w:suppressLineNumbers/>
        <w:rPr>
          <w:noProof/>
          <w:sz w:val="22"/>
          <w:szCs w:val="22"/>
          <w:lang w:val="is-IS"/>
        </w:rPr>
      </w:pPr>
      <w:r w:rsidRPr="00097D7F">
        <w:rPr>
          <w:noProof/>
          <w:sz w:val="22"/>
          <w:szCs w:val="22"/>
          <w:lang w:val="is-IS"/>
        </w:rPr>
        <w:t>Geymið ekki við hærri hita en 25°C.</w:t>
      </w:r>
    </w:p>
    <w:p w14:paraId="7BB35290" w14:textId="67BE4EEE" w:rsidR="000E4654" w:rsidRPr="00097D7F" w:rsidRDefault="000E4654" w:rsidP="000A732A">
      <w:pPr>
        <w:suppressLineNumbers/>
        <w:ind w:left="567" w:hanging="567"/>
        <w:rPr>
          <w:noProof/>
          <w:sz w:val="22"/>
          <w:szCs w:val="22"/>
          <w:lang w:val="is-IS"/>
        </w:rPr>
      </w:pPr>
    </w:p>
    <w:p w14:paraId="0AE6F953" w14:textId="77777777" w:rsidR="001C343F" w:rsidRPr="00097D7F" w:rsidRDefault="001C343F" w:rsidP="000A732A">
      <w:pPr>
        <w:suppressLineNumbers/>
        <w:ind w:left="567" w:hanging="567"/>
        <w:rPr>
          <w:noProof/>
          <w:sz w:val="22"/>
          <w:szCs w:val="22"/>
          <w:lang w:val="is-IS"/>
        </w:rPr>
      </w:pPr>
    </w:p>
    <w:p w14:paraId="29736ACE"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4BD52A7D" w14:textId="77777777" w:rsidR="000E4654" w:rsidRPr="00097D7F" w:rsidRDefault="000E4654" w:rsidP="000A732A">
      <w:pPr>
        <w:suppressLineNumbers/>
        <w:rPr>
          <w:noProof/>
          <w:sz w:val="22"/>
          <w:szCs w:val="22"/>
          <w:lang w:val="is-IS"/>
        </w:rPr>
      </w:pPr>
    </w:p>
    <w:p w14:paraId="4BCBEC74" w14:textId="77777777" w:rsidR="000E4654" w:rsidRPr="00097D7F" w:rsidRDefault="000E4654"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693AFF52" w14:textId="59F7981A" w:rsidR="000E4654" w:rsidRPr="00097D7F" w:rsidRDefault="000E4654" w:rsidP="000A732A">
      <w:pPr>
        <w:suppressLineNumbers/>
        <w:rPr>
          <w:noProof/>
          <w:sz w:val="22"/>
          <w:szCs w:val="22"/>
          <w:lang w:val="is-IS"/>
        </w:rPr>
      </w:pPr>
    </w:p>
    <w:p w14:paraId="0A930B12" w14:textId="77777777" w:rsidR="001C343F" w:rsidRPr="00097D7F" w:rsidRDefault="001C343F" w:rsidP="000A732A">
      <w:pPr>
        <w:suppressLineNumbers/>
        <w:rPr>
          <w:noProof/>
          <w:sz w:val="22"/>
          <w:szCs w:val="22"/>
          <w:lang w:val="is-IS"/>
        </w:rPr>
      </w:pPr>
    </w:p>
    <w:p w14:paraId="1761DD2F"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206F193C" w14:textId="77777777" w:rsidR="000E4654" w:rsidRPr="00097D7F" w:rsidRDefault="000E4654" w:rsidP="000A732A">
      <w:pPr>
        <w:suppressLineNumbers/>
        <w:rPr>
          <w:noProof/>
          <w:sz w:val="22"/>
          <w:szCs w:val="22"/>
          <w:lang w:val="is-IS"/>
        </w:rPr>
      </w:pPr>
    </w:p>
    <w:p w14:paraId="6127DF5F"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784C4EED" w14:textId="77777777" w:rsidR="00BD7C7B" w:rsidRPr="00BD7C7B" w:rsidRDefault="00BD7C7B" w:rsidP="00BD7C7B">
      <w:pPr>
        <w:ind w:right="-2"/>
        <w:rPr>
          <w:noProof/>
          <w:sz w:val="22"/>
          <w:szCs w:val="22"/>
          <w:lang w:val="is-IS"/>
        </w:rPr>
      </w:pPr>
      <w:r w:rsidRPr="00BD7C7B">
        <w:rPr>
          <w:noProof/>
          <w:sz w:val="22"/>
          <w:szCs w:val="22"/>
          <w:lang w:val="is-IS"/>
        </w:rPr>
        <w:t>70 rue Balard</w:t>
      </w:r>
    </w:p>
    <w:p w14:paraId="15CF7936" w14:textId="2C719ECE" w:rsidR="00B83C0D" w:rsidRPr="00097D7F" w:rsidRDefault="00BD7C7B" w:rsidP="000A732A">
      <w:pPr>
        <w:ind w:right="-2"/>
        <w:rPr>
          <w:noProof/>
          <w:sz w:val="22"/>
          <w:szCs w:val="22"/>
          <w:lang w:val="is-IS"/>
        </w:rPr>
      </w:pPr>
      <w:r w:rsidRPr="00BD7C7B">
        <w:rPr>
          <w:noProof/>
          <w:sz w:val="22"/>
          <w:szCs w:val="22"/>
          <w:lang w:val="is-IS"/>
        </w:rPr>
        <w:t>75015 Paris</w:t>
      </w:r>
      <w:r w:rsidR="00B83C0D" w:rsidRPr="00097D7F">
        <w:rPr>
          <w:noProof/>
          <w:sz w:val="22"/>
          <w:szCs w:val="22"/>
          <w:lang w:val="is-IS"/>
        </w:rPr>
        <w:t xml:space="preserve"> </w:t>
      </w:r>
    </w:p>
    <w:p w14:paraId="5369BEE5" w14:textId="77777777" w:rsidR="00B83C0D" w:rsidRPr="00097D7F" w:rsidRDefault="00367C80" w:rsidP="000A732A">
      <w:pPr>
        <w:ind w:right="-2"/>
        <w:rPr>
          <w:noProof/>
          <w:sz w:val="22"/>
          <w:szCs w:val="22"/>
          <w:lang w:val="is-IS"/>
        </w:rPr>
      </w:pPr>
      <w:r w:rsidRPr="00097D7F">
        <w:rPr>
          <w:noProof/>
          <w:sz w:val="22"/>
          <w:szCs w:val="22"/>
          <w:lang w:val="is-IS"/>
        </w:rPr>
        <w:t>Frakkland</w:t>
      </w:r>
    </w:p>
    <w:p w14:paraId="1ACD2C76" w14:textId="461C5B0D" w:rsidR="000E4654" w:rsidRPr="00097D7F" w:rsidRDefault="000E4654" w:rsidP="000A732A">
      <w:pPr>
        <w:suppressLineNumbers/>
        <w:rPr>
          <w:noProof/>
          <w:sz w:val="22"/>
          <w:szCs w:val="22"/>
          <w:lang w:val="is-IS"/>
        </w:rPr>
      </w:pPr>
    </w:p>
    <w:p w14:paraId="48DDCD53" w14:textId="77777777" w:rsidR="001C343F" w:rsidRPr="00097D7F" w:rsidRDefault="001C343F" w:rsidP="000A732A">
      <w:pPr>
        <w:suppressLineNumbers/>
        <w:rPr>
          <w:noProof/>
          <w:sz w:val="22"/>
          <w:szCs w:val="22"/>
          <w:lang w:val="is-IS"/>
        </w:rPr>
      </w:pPr>
    </w:p>
    <w:p w14:paraId="4C2F7977"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5453B8D3" w14:textId="77777777" w:rsidR="000E4654" w:rsidRPr="00097D7F" w:rsidRDefault="000E4654" w:rsidP="000A732A">
      <w:pPr>
        <w:suppressLineNumbers/>
        <w:rPr>
          <w:noProof/>
          <w:sz w:val="22"/>
          <w:szCs w:val="22"/>
          <w:lang w:val="is-IS"/>
        </w:rPr>
      </w:pPr>
    </w:p>
    <w:p w14:paraId="2AE65464" w14:textId="77777777" w:rsidR="000E14BB" w:rsidRPr="00097D7F" w:rsidRDefault="000E14BB" w:rsidP="000A732A">
      <w:pPr>
        <w:suppressLineNumbers/>
        <w:rPr>
          <w:sz w:val="22"/>
          <w:szCs w:val="22"/>
          <w:lang w:val="is-IS"/>
        </w:rPr>
      </w:pPr>
      <w:r w:rsidRPr="00097D7F">
        <w:rPr>
          <w:sz w:val="22"/>
          <w:szCs w:val="22"/>
          <w:lang w:val="is-IS"/>
        </w:rPr>
        <w:t>EU/1/13/890/003</w:t>
      </w:r>
    </w:p>
    <w:p w14:paraId="61403CB8" w14:textId="001ACD8F" w:rsidR="000E4654" w:rsidRPr="00097D7F" w:rsidRDefault="000E4654" w:rsidP="000A732A">
      <w:pPr>
        <w:suppressLineNumbers/>
        <w:rPr>
          <w:noProof/>
          <w:sz w:val="22"/>
          <w:szCs w:val="22"/>
          <w:lang w:val="is-IS"/>
        </w:rPr>
      </w:pPr>
    </w:p>
    <w:p w14:paraId="1F4CA9B6" w14:textId="77777777" w:rsidR="001C343F" w:rsidRPr="00097D7F" w:rsidRDefault="001C343F" w:rsidP="000A732A">
      <w:pPr>
        <w:suppressLineNumbers/>
        <w:rPr>
          <w:noProof/>
          <w:sz w:val="22"/>
          <w:szCs w:val="22"/>
          <w:lang w:val="is-IS"/>
        </w:rPr>
      </w:pPr>
    </w:p>
    <w:p w14:paraId="7866481D" w14:textId="77777777" w:rsidR="000E4654" w:rsidRPr="00097D7F" w:rsidRDefault="000E4654" w:rsidP="00306825">
      <w:pPr>
        <w:keepNext/>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lastRenderedPageBreak/>
        <w:t>13.</w:t>
      </w:r>
      <w:r w:rsidRPr="00097D7F">
        <w:rPr>
          <w:b/>
          <w:noProof/>
          <w:sz w:val="22"/>
          <w:szCs w:val="22"/>
          <w:lang w:val="is-IS"/>
        </w:rPr>
        <w:tab/>
        <w:t>LOTUNÚMER</w:t>
      </w:r>
    </w:p>
    <w:p w14:paraId="06E9889C" w14:textId="77777777" w:rsidR="000E4654" w:rsidRPr="00097D7F" w:rsidRDefault="000E4654" w:rsidP="00306825">
      <w:pPr>
        <w:keepNext/>
        <w:suppressLineNumbers/>
        <w:rPr>
          <w:i/>
          <w:noProof/>
          <w:sz w:val="22"/>
          <w:szCs w:val="22"/>
          <w:lang w:val="is-IS"/>
        </w:rPr>
      </w:pPr>
    </w:p>
    <w:p w14:paraId="482A76C1" w14:textId="77777777" w:rsidR="000E4654" w:rsidRPr="00097D7F" w:rsidRDefault="000E4654" w:rsidP="00306825">
      <w:pPr>
        <w:keepNext/>
        <w:suppressLineNumbers/>
        <w:rPr>
          <w:noProof/>
          <w:sz w:val="22"/>
          <w:szCs w:val="22"/>
          <w:lang w:val="is-IS"/>
        </w:rPr>
      </w:pPr>
      <w:r w:rsidRPr="00097D7F">
        <w:rPr>
          <w:noProof/>
          <w:sz w:val="22"/>
          <w:szCs w:val="22"/>
          <w:lang w:val="is-IS"/>
        </w:rPr>
        <w:t>Lot</w:t>
      </w:r>
    </w:p>
    <w:p w14:paraId="201A98CA" w14:textId="5B177EE3" w:rsidR="000E4654" w:rsidRPr="00097D7F" w:rsidRDefault="000E4654" w:rsidP="000A732A">
      <w:pPr>
        <w:suppressLineNumbers/>
        <w:rPr>
          <w:noProof/>
          <w:sz w:val="22"/>
          <w:szCs w:val="22"/>
          <w:lang w:val="is-IS"/>
        </w:rPr>
      </w:pPr>
    </w:p>
    <w:p w14:paraId="2F6BB58A" w14:textId="77777777" w:rsidR="001C343F" w:rsidRPr="00097D7F" w:rsidRDefault="001C343F" w:rsidP="000A732A">
      <w:pPr>
        <w:suppressLineNumbers/>
        <w:rPr>
          <w:noProof/>
          <w:sz w:val="22"/>
          <w:szCs w:val="22"/>
          <w:lang w:val="is-IS"/>
        </w:rPr>
      </w:pPr>
    </w:p>
    <w:p w14:paraId="37644C95" w14:textId="77777777" w:rsidR="000E4654" w:rsidRPr="00097D7F" w:rsidRDefault="000E4654"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1DDAC9BF" w14:textId="77777777" w:rsidR="000E4654" w:rsidRPr="00097D7F" w:rsidRDefault="000E4654" w:rsidP="000A732A">
      <w:pPr>
        <w:suppressLineNumbers/>
        <w:rPr>
          <w:i/>
          <w:noProof/>
          <w:color w:val="008000"/>
          <w:sz w:val="22"/>
          <w:szCs w:val="22"/>
          <w:lang w:val="is-IS"/>
        </w:rPr>
      </w:pPr>
    </w:p>
    <w:p w14:paraId="6D7A6127" w14:textId="77777777" w:rsidR="000E4654" w:rsidRPr="00097D7F" w:rsidRDefault="000E4654" w:rsidP="000A732A">
      <w:pPr>
        <w:suppressLineNumbers/>
        <w:rPr>
          <w:noProof/>
          <w:sz w:val="22"/>
          <w:szCs w:val="22"/>
          <w:lang w:val="is-IS"/>
        </w:rPr>
      </w:pPr>
      <w:r w:rsidRPr="00097D7F">
        <w:rPr>
          <w:noProof/>
          <w:sz w:val="22"/>
          <w:szCs w:val="22"/>
          <w:lang w:val="is-IS"/>
        </w:rPr>
        <w:t>Lyfseðilsskylt lyf</w:t>
      </w:r>
      <w:r w:rsidR="00AB7A7B" w:rsidRPr="00097D7F">
        <w:rPr>
          <w:noProof/>
          <w:sz w:val="22"/>
          <w:szCs w:val="22"/>
          <w:lang w:val="is-IS"/>
        </w:rPr>
        <w:t>.</w:t>
      </w:r>
    </w:p>
    <w:p w14:paraId="0AEDFAED" w14:textId="52203843" w:rsidR="000E4654" w:rsidRPr="00097D7F" w:rsidRDefault="000E4654" w:rsidP="000A732A">
      <w:pPr>
        <w:suppressLineNumbers/>
        <w:rPr>
          <w:noProof/>
          <w:sz w:val="22"/>
          <w:szCs w:val="22"/>
          <w:lang w:val="is-IS"/>
        </w:rPr>
      </w:pPr>
    </w:p>
    <w:p w14:paraId="391B46F8" w14:textId="77777777" w:rsidR="001C343F" w:rsidRPr="00097D7F" w:rsidRDefault="001C343F" w:rsidP="000A732A">
      <w:pPr>
        <w:suppressLineNumbers/>
        <w:rPr>
          <w:noProof/>
          <w:sz w:val="22"/>
          <w:szCs w:val="22"/>
          <w:lang w:val="is-IS"/>
        </w:rPr>
      </w:pPr>
    </w:p>
    <w:p w14:paraId="66BFFCFC" w14:textId="77777777" w:rsidR="000E4654" w:rsidRPr="00097D7F" w:rsidRDefault="000E4654" w:rsidP="000A732A">
      <w:pPr>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6E5933CC" w14:textId="77777777" w:rsidR="000E4654" w:rsidRPr="00097D7F" w:rsidRDefault="000E4654" w:rsidP="000A732A">
      <w:pPr>
        <w:suppressLineNumbers/>
        <w:rPr>
          <w:noProof/>
          <w:sz w:val="22"/>
          <w:szCs w:val="22"/>
          <w:lang w:val="is-IS"/>
        </w:rPr>
      </w:pPr>
    </w:p>
    <w:p w14:paraId="6F251AA8" w14:textId="77777777" w:rsidR="000E4654" w:rsidRPr="00097D7F" w:rsidRDefault="000E4654" w:rsidP="000A732A">
      <w:pPr>
        <w:suppressLineNumbers/>
        <w:rPr>
          <w:noProof/>
          <w:sz w:val="22"/>
          <w:szCs w:val="22"/>
          <w:lang w:val="is-IS"/>
        </w:rPr>
      </w:pPr>
    </w:p>
    <w:p w14:paraId="7D7CA17A" w14:textId="77777777" w:rsidR="000E4654" w:rsidRPr="00097D7F" w:rsidRDefault="000E4654"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314BCEAA" w14:textId="77777777" w:rsidR="000E4654" w:rsidRPr="00097D7F" w:rsidRDefault="000E4654" w:rsidP="000A732A">
      <w:pPr>
        <w:suppressLineNumbers/>
        <w:rPr>
          <w:noProof/>
          <w:sz w:val="22"/>
          <w:szCs w:val="22"/>
          <w:lang w:val="is-IS"/>
        </w:rPr>
      </w:pPr>
    </w:p>
    <w:p w14:paraId="444427A6" w14:textId="77777777" w:rsidR="000E4654" w:rsidRPr="00097D7F" w:rsidRDefault="000E4654" w:rsidP="000A732A">
      <w:pPr>
        <w:suppressLineNumbers/>
        <w:rPr>
          <w:noProof/>
          <w:sz w:val="22"/>
          <w:szCs w:val="22"/>
          <w:lang w:val="is-IS"/>
        </w:rPr>
      </w:pPr>
      <w:r w:rsidRPr="00097D7F">
        <w:rPr>
          <w:noProof/>
          <w:sz w:val="22"/>
          <w:szCs w:val="22"/>
          <w:lang w:val="is-IS"/>
        </w:rPr>
        <w:t>COMETRIQ 20 mg</w:t>
      </w:r>
    </w:p>
    <w:p w14:paraId="05B1E79F" w14:textId="77777777" w:rsidR="000E4654" w:rsidRPr="00097D7F" w:rsidRDefault="000E4654" w:rsidP="000A732A">
      <w:pPr>
        <w:suppressLineNumbers/>
        <w:rPr>
          <w:noProof/>
          <w:sz w:val="22"/>
          <w:szCs w:val="22"/>
          <w:lang w:val="is-IS"/>
        </w:rPr>
      </w:pPr>
      <w:r w:rsidRPr="00097D7F">
        <w:rPr>
          <w:noProof/>
          <w:sz w:val="22"/>
          <w:szCs w:val="22"/>
          <w:lang w:val="is-IS"/>
        </w:rPr>
        <w:t>COMETRIQ 80 mg</w:t>
      </w:r>
    </w:p>
    <w:p w14:paraId="150F69D9" w14:textId="77777777" w:rsidR="000E4654" w:rsidRPr="00097D7F" w:rsidRDefault="000E4654" w:rsidP="000A732A">
      <w:pPr>
        <w:suppressLineNumbers/>
        <w:rPr>
          <w:noProof/>
          <w:sz w:val="22"/>
          <w:szCs w:val="22"/>
          <w:shd w:val="clear" w:color="auto" w:fill="CCCCCC"/>
          <w:lang w:val="is-IS"/>
        </w:rPr>
      </w:pPr>
      <w:r w:rsidRPr="00097D7F">
        <w:rPr>
          <w:noProof/>
          <w:sz w:val="22"/>
          <w:szCs w:val="22"/>
          <w:lang w:val="is-IS"/>
        </w:rPr>
        <w:t>140 mg skammtur á dag</w:t>
      </w:r>
      <w:r w:rsidRPr="00097D7F">
        <w:rPr>
          <w:noProof/>
          <w:sz w:val="22"/>
          <w:szCs w:val="22"/>
          <w:shd w:val="clear" w:color="auto" w:fill="CCCCCC"/>
          <w:lang w:val="is-IS"/>
        </w:rPr>
        <w:t xml:space="preserve"> </w:t>
      </w:r>
    </w:p>
    <w:p w14:paraId="0B5C6E52" w14:textId="77777777" w:rsidR="00F27BF7" w:rsidRPr="00097D7F" w:rsidRDefault="00F27BF7" w:rsidP="000A732A">
      <w:pPr>
        <w:suppressLineNumbers/>
        <w:shd w:val="clear" w:color="auto" w:fill="FFFFFF"/>
        <w:rPr>
          <w:b/>
          <w:noProof/>
          <w:sz w:val="22"/>
          <w:szCs w:val="22"/>
          <w:lang w:val="is-IS"/>
        </w:rPr>
      </w:pPr>
    </w:p>
    <w:p w14:paraId="7400F403" w14:textId="77777777" w:rsidR="00F27BF7" w:rsidRPr="00097D7F" w:rsidRDefault="00F27BF7" w:rsidP="000A732A">
      <w:pPr>
        <w:suppressLineNumbers/>
        <w:shd w:val="clear" w:color="auto" w:fill="FFFFFF"/>
        <w:rPr>
          <w:b/>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27BF7" w:rsidRPr="004C3A3D" w14:paraId="40A8E42C" w14:textId="77777777" w:rsidTr="009009CB">
        <w:tc>
          <w:tcPr>
            <w:tcW w:w="9287" w:type="dxa"/>
            <w:tcBorders>
              <w:top w:val="single" w:sz="4" w:space="0" w:color="auto"/>
              <w:left w:val="single" w:sz="4" w:space="0" w:color="auto"/>
              <w:bottom w:val="single" w:sz="4" w:space="0" w:color="auto"/>
              <w:right w:val="single" w:sz="4" w:space="0" w:color="auto"/>
            </w:tcBorders>
            <w:hideMark/>
          </w:tcPr>
          <w:p w14:paraId="639E0814" w14:textId="77777777" w:rsidR="00F27BF7" w:rsidRPr="004C3A3D" w:rsidRDefault="00F27BF7" w:rsidP="000A732A">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2A463DF5" w14:textId="77777777" w:rsidR="00F27BF7" w:rsidRPr="004C3A3D" w:rsidRDefault="00F27BF7" w:rsidP="000A732A">
      <w:pPr>
        <w:rPr>
          <w:noProof/>
          <w:sz w:val="22"/>
          <w:szCs w:val="22"/>
          <w:lang w:val="is-IS" w:eastAsia="is-IS" w:bidi="is-IS"/>
        </w:rPr>
      </w:pPr>
    </w:p>
    <w:p w14:paraId="63C3AEE7" w14:textId="77777777" w:rsidR="00F27BF7" w:rsidRPr="007E0FF9" w:rsidRDefault="00F27BF7" w:rsidP="000A732A">
      <w:pPr>
        <w:rPr>
          <w:sz w:val="22"/>
          <w:szCs w:val="22"/>
          <w:lang w:val="is-IS"/>
        </w:rPr>
      </w:pPr>
      <w:r w:rsidRPr="007254DB">
        <w:rPr>
          <w:sz w:val="22"/>
          <w:szCs w:val="22"/>
          <w:highlight w:val="lightGray"/>
          <w:lang w:val="is-IS"/>
        </w:rPr>
        <w:t>Á pakkningunni er tvívítt strikamerki með einkvæmu auðkenni.</w:t>
      </w:r>
    </w:p>
    <w:p w14:paraId="6519B805" w14:textId="77777777" w:rsidR="00F27BF7" w:rsidRPr="00FB70D5" w:rsidRDefault="00F27BF7" w:rsidP="000A732A">
      <w:pPr>
        <w:rPr>
          <w:noProof/>
          <w:sz w:val="22"/>
          <w:szCs w:val="22"/>
          <w:lang w:val="is-IS"/>
        </w:rPr>
      </w:pPr>
    </w:p>
    <w:p w14:paraId="26B58B6F" w14:textId="77777777" w:rsidR="00F27BF7" w:rsidRPr="00097D7F" w:rsidRDefault="00F27BF7" w:rsidP="000A732A">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27BF7" w:rsidRPr="00263915" w14:paraId="722A1C2A" w14:textId="77777777" w:rsidTr="009009CB">
        <w:tc>
          <w:tcPr>
            <w:tcW w:w="9287" w:type="dxa"/>
            <w:tcBorders>
              <w:top w:val="single" w:sz="4" w:space="0" w:color="auto"/>
              <w:left w:val="single" w:sz="4" w:space="0" w:color="auto"/>
              <w:bottom w:val="single" w:sz="4" w:space="0" w:color="auto"/>
              <w:right w:val="single" w:sz="4" w:space="0" w:color="auto"/>
            </w:tcBorders>
            <w:hideMark/>
          </w:tcPr>
          <w:p w14:paraId="1DB2DF38" w14:textId="77777777" w:rsidR="00F27BF7" w:rsidRPr="00097D7F" w:rsidRDefault="00F27BF7" w:rsidP="000A732A">
            <w:pPr>
              <w:rPr>
                <w:b/>
                <w:noProof/>
                <w:sz w:val="22"/>
                <w:szCs w:val="22"/>
                <w:lang w:val="is-IS"/>
              </w:rPr>
            </w:pPr>
            <w:r w:rsidRPr="00097D7F">
              <w:rPr>
                <w:b/>
                <w:noProof/>
                <w:sz w:val="22"/>
                <w:szCs w:val="22"/>
                <w:lang w:val="is-IS"/>
              </w:rPr>
              <w:t>18.</w:t>
            </w:r>
            <w:r w:rsidRPr="00097D7F">
              <w:rPr>
                <w:b/>
                <w:noProof/>
                <w:sz w:val="22"/>
                <w:szCs w:val="22"/>
                <w:lang w:val="is-IS"/>
              </w:rPr>
              <w:tab/>
              <w:t>EINKVÆMT AUÐKENNI – UPPLÝSINGAR SEM FÓLK GETUR LESIÐ</w:t>
            </w:r>
          </w:p>
        </w:tc>
      </w:tr>
    </w:tbl>
    <w:p w14:paraId="548779A2" w14:textId="77777777" w:rsidR="00F27BF7" w:rsidRPr="004C3A3D" w:rsidRDefault="00F27BF7" w:rsidP="000A732A">
      <w:pPr>
        <w:rPr>
          <w:noProof/>
          <w:sz w:val="22"/>
          <w:szCs w:val="22"/>
          <w:lang w:val="is-IS" w:eastAsia="is-IS" w:bidi="is-IS"/>
        </w:rPr>
      </w:pPr>
    </w:p>
    <w:p w14:paraId="6C5217C9" w14:textId="77777777" w:rsidR="00F27BF7" w:rsidRPr="007E0FF9" w:rsidRDefault="00F27BF7" w:rsidP="000A732A">
      <w:pPr>
        <w:rPr>
          <w:noProof/>
          <w:sz w:val="22"/>
          <w:szCs w:val="22"/>
          <w:lang w:val="is-IS"/>
        </w:rPr>
      </w:pPr>
      <w:r w:rsidRPr="007254DB">
        <w:rPr>
          <w:noProof/>
          <w:sz w:val="22"/>
          <w:szCs w:val="22"/>
          <w:lang w:val="is-IS"/>
        </w:rPr>
        <w:t>PC</w:t>
      </w:r>
    </w:p>
    <w:p w14:paraId="2467755B" w14:textId="77777777" w:rsidR="00F27BF7" w:rsidRPr="00097D7F" w:rsidRDefault="00F27BF7" w:rsidP="000A732A">
      <w:pPr>
        <w:rPr>
          <w:noProof/>
          <w:sz w:val="22"/>
          <w:szCs w:val="22"/>
          <w:lang w:val="is-IS"/>
        </w:rPr>
      </w:pPr>
      <w:r w:rsidRPr="00FB70D5">
        <w:rPr>
          <w:noProof/>
          <w:sz w:val="22"/>
          <w:szCs w:val="22"/>
          <w:lang w:val="is-IS"/>
        </w:rPr>
        <w:t>SN</w:t>
      </w:r>
    </w:p>
    <w:p w14:paraId="300DD6F0" w14:textId="77777777" w:rsidR="00F27BF7" w:rsidRPr="00097D7F" w:rsidRDefault="00F27BF7" w:rsidP="000A732A">
      <w:pPr>
        <w:rPr>
          <w:noProof/>
          <w:sz w:val="22"/>
          <w:szCs w:val="22"/>
          <w:lang w:val="is-IS"/>
        </w:rPr>
      </w:pPr>
      <w:r w:rsidRPr="00097D7F">
        <w:rPr>
          <w:noProof/>
          <w:sz w:val="22"/>
          <w:szCs w:val="22"/>
          <w:lang w:val="is-IS"/>
        </w:rPr>
        <w:t>NN</w:t>
      </w:r>
    </w:p>
    <w:p w14:paraId="1DFB757A" w14:textId="77777777" w:rsidR="00D07FA5" w:rsidRPr="00097D7F" w:rsidRDefault="000E4654" w:rsidP="000A732A">
      <w:pPr>
        <w:suppressLineNumbers/>
        <w:shd w:val="clear" w:color="auto" w:fill="FFFFFF"/>
        <w:rPr>
          <w:noProof/>
          <w:sz w:val="22"/>
          <w:szCs w:val="22"/>
          <w:lang w:val="is-IS"/>
        </w:rPr>
      </w:pPr>
      <w:r w:rsidRPr="00097D7F">
        <w:rPr>
          <w:b/>
          <w:noProof/>
          <w:sz w:val="22"/>
          <w:szCs w:val="22"/>
          <w:lang w:val="is-IS"/>
        </w:rPr>
        <w:br w:type="page"/>
      </w:r>
    </w:p>
    <w:p w14:paraId="52D69D50"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lastRenderedPageBreak/>
        <w:t>UPPLÝSINGAR SEM EIGA AÐ KOMA FRAM Á YTRI UMBÚÐUM</w:t>
      </w:r>
    </w:p>
    <w:p w14:paraId="0E5DF7A8"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bCs/>
          <w:noProof/>
          <w:sz w:val="22"/>
          <w:szCs w:val="22"/>
          <w:lang w:val="is-IS"/>
        </w:rPr>
      </w:pPr>
    </w:p>
    <w:p w14:paraId="45F2A998"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b/>
          <w:bCs/>
          <w:noProof/>
          <w:sz w:val="22"/>
          <w:szCs w:val="22"/>
          <w:lang w:val="is-IS"/>
        </w:rPr>
      </w:pPr>
      <w:r w:rsidRPr="00097D7F">
        <w:rPr>
          <w:b/>
          <w:noProof/>
          <w:sz w:val="22"/>
          <w:szCs w:val="22"/>
          <w:lang w:val="is-IS"/>
        </w:rPr>
        <w:t>YTRI ASKJA PAKKNINGAR MEÐ 28</w:t>
      </w:r>
      <w:r w:rsidR="008B724F" w:rsidRPr="00097D7F">
        <w:rPr>
          <w:b/>
          <w:noProof/>
          <w:sz w:val="22"/>
          <w:szCs w:val="22"/>
          <w:lang w:val="is-IS"/>
        </w:rPr>
        <w:t> </w:t>
      </w:r>
      <w:r w:rsidRPr="00097D7F">
        <w:rPr>
          <w:b/>
          <w:noProof/>
          <w:sz w:val="22"/>
          <w:szCs w:val="22"/>
          <w:lang w:val="is-IS"/>
        </w:rPr>
        <w:t>DAGSKAMMTA, 140 mg skammtur (</w:t>
      </w:r>
      <w:r w:rsidR="00B22E3F" w:rsidRPr="00097D7F">
        <w:rPr>
          <w:b/>
          <w:sz w:val="22"/>
          <w:szCs w:val="22"/>
          <w:lang w:val="is-IS"/>
        </w:rPr>
        <w:t>MEÐ BLÁUM FERNINGI</w:t>
      </w:r>
      <w:r w:rsidRPr="00097D7F">
        <w:rPr>
          <w:b/>
          <w:noProof/>
          <w:sz w:val="22"/>
          <w:szCs w:val="22"/>
          <w:lang w:val="is-IS"/>
        </w:rPr>
        <w:t>)</w:t>
      </w:r>
    </w:p>
    <w:p w14:paraId="09610397" w14:textId="667E6FC2" w:rsidR="002862E0" w:rsidRPr="00097D7F" w:rsidRDefault="002862E0" w:rsidP="000A732A">
      <w:pPr>
        <w:suppressLineNumbers/>
        <w:rPr>
          <w:noProof/>
          <w:sz w:val="22"/>
          <w:szCs w:val="22"/>
          <w:lang w:val="is-IS"/>
        </w:rPr>
      </w:pPr>
    </w:p>
    <w:p w14:paraId="1B925340" w14:textId="77777777" w:rsidR="001C343F" w:rsidRPr="00097D7F" w:rsidRDefault="001C343F" w:rsidP="000A732A">
      <w:pPr>
        <w:suppressLineNumbers/>
        <w:rPr>
          <w:noProof/>
          <w:sz w:val="22"/>
          <w:szCs w:val="22"/>
          <w:lang w:val="is-IS"/>
        </w:rPr>
      </w:pPr>
    </w:p>
    <w:p w14:paraId="69D36363"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6D98BB42" w14:textId="77777777" w:rsidR="002862E0" w:rsidRPr="00097D7F" w:rsidRDefault="002862E0" w:rsidP="000A732A">
      <w:pPr>
        <w:suppressLineNumbers/>
        <w:rPr>
          <w:noProof/>
          <w:sz w:val="22"/>
          <w:szCs w:val="22"/>
          <w:lang w:val="is-IS"/>
        </w:rPr>
      </w:pPr>
    </w:p>
    <w:p w14:paraId="1754BB34" w14:textId="77777777" w:rsidR="002862E0" w:rsidRPr="00097D7F" w:rsidRDefault="002862E0" w:rsidP="000A732A">
      <w:pPr>
        <w:suppressLineNumbers/>
        <w:rPr>
          <w:noProof/>
          <w:sz w:val="22"/>
          <w:szCs w:val="22"/>
          <w:lang w:val="is-IS"/>
        </w:rPr>
      </w:pPr>
      <w:r w:rsidRPr="00097D7F">
        <w:rPr>
          <w:noProof/>
          <w:sz w:val="22"/>
          <w:szCs w:val="22"/>
          <w:lang w:val="is-IS"/>
        </w:rPr>
        <w:t>COMETRIQ 20 mg hörð hylki</w:t>
      </w:r>
    </w:p>
    <w:p w14:paraId="289E86D8" w14:textId="77777777" w:rsidR="002862E0" w:rsidRPr="00097D7F" w:rsidRDefault="002862E0" w:rsidP="000A732A">
      <w:pPr>
        <w:suppressLineNumbers/>
        <w:rPr>
          <w:noProof/>
          <w:sz w:val="22"/>
          <w:szCs w:val="22"/>
          <w:lang w:val="is-IS"/>
        </w:rPr>
      </w:pPr>
      <w:r w:rsidRPr="00097D7F">
        <w:rPr>
          <w:noProof/>
          <w:sz w:val="22"/>
          <w:szCs w:val="22"/>
          <w:lang w:val="is-IS"/>
        </w:rPr>
        <w:t>COMETRIQ 80 mg hörð hylki</w:t>
      </w:r>
    </w:p>
    <w:p w14:paraId="64A7D4D9" w14:textId="77777777" w:rsidR="002862E0" w:rsidRPr="00097D7F" w:rsidRDefault="00397837" w:rsidP="000A732A">
      <w:pPr>
        <w:suppressLineNumbers/>
        <w:rPr>
          <w:noProof/>
          <w:color w:val="008000"/>
          <w:sz w:val="22"/>
          <w:szCs w:val="22"/>
          <w:lang w:val="is-IS"/>
        </w:rPr>
      </w:pPr>
      <w:r w:rsidRPr="00097D7F">
        <w:rPr>
          <w:noProof/>
          <w:sz w:val="22"/>
          <w:szCs w:val="22"/>
          <w:lang w:val="is-IS"/>
        </w:rPr>
        <w:t>c</w:t>
      </w:r>
      <w:r w:rsidR="002862E0" w:rsidRPr="00097D7F">
        <w:rPr>
          <w:noProof/>
          <w:sz w:val="22"/>
          <w:szCs w:val="22"/>
          <w:lang w:val="is-IS"/>
        </w:rPr>
        <w:t>abozantinib</w:t>
      </w:r>
    </w:p>
    <w:p w14:paraId="159D7482" w14:textId="579075B2" w:rsidR="002862E0" w:rsidRPr="00097D7F" w:rsidRDefault="002862E0" w:rsidP="000A732A">
      <w:pPr>
        <w:suppressLineNumbers/>
        <w:rPr>
          <w:noProof/>
          <w:sz w:val="22"/>
          <w:szCs w:val="22"/>
          <w:lang w:val="is-IS"/>
        </w:rPr>
      </w:pPr>
    </w:p>
    <w:p w14:paraId="5C001763" w14:textId="77777777" w:rsidR="001C343F" w:rsidRPr="00097D7F" w:rsidRDefault="001C343F" w:rsidP="000A732A">
      <w:pPr>
        <w:suppressLineNumbers/>
        <w:rPr>
          <w:noProof/>
          <w:sz w:val="22"/>
          <w:szCs w:val="22"/>
          <w:lang w:val="is-IS"/>
        </w:rPr>
      </w:pPr>
    </w:p>
    <w:p w14:paraId="548B5360"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000A73E7" w14:textId="77777777" w:rsidR="002862E0" w:rsidRPr="00097D7F" w:rsidRDefault="002862E0" w:rsidP="000A732A">
      <w:pPr>
        <w:suppressLineNumbers/>
        <w:rPr>
          <w:i/>
          <w:noProof/>
          <w:color w:val="008000"/>
          <w:sz w:val="22"/>
          <w:szCs w:val="22"/>
          <w:lang w:val="is-IS"/>
        </w:rPr>
      </w:pPr>
    </w:p>
    <w:p w14:paraId="2C0D1938" w14:textId="77777777" w:rsidR="002862E0" w:rsidRPr="00097D7F" w:rsidRDefault="002862E0"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 xml:space="preserve">)-malat sem samsvarar 20 mg eða </w:t>
      </w:r>
      <w:r w:rsidR="00616ED0" w:rsidRPr="00097D7F">
        <w:rPr>
          <w:noProof/>
          <w:sz w:val="22"/>
          <w:szCs w:val="22"/>
          <w:lang w:val="is-IS"/>
        </w:rPr>
        <w:t xml:space="preserve">80mg </w:t>
      </w:r>
      <w:r w:rsidRPr="00097D7F">
        <w:rPr>
          <w:noProof/>
          <w:sz w:val="22"/>
          <w:szCs w:val="22"/>
          <w:lang w:val="is-IS"/>
        </w:rPr>
        <w:t>af cabozantinibi.</w:t>
      </w:r>
    </w:p>
    <w:p w14:paraId="0D8D4AF2" w14:textId="0A8E161F" w:rsidR="002862E0" w:rsidRPr="00097D7F" w:rsidRDefault="002862E0" w:rsidP="000A732A">
      <w:pPr>
        <w:suppressLineNumbers/>
        <w:rPr>
          <w:noProof/>
          <w:sz w:val="22"/>
          <w:szCs w:val="22"/>
          <w:lang w:val="is-IS"/>
        </w:rPr>
      </w:pPr>
    </w:p>
    <w:p w14:paraId="07F35EFC" w14:textId="77777777" w:rsidR="001C343F" w:rsidRPr="00097D7F" w:rsidRDefault="001C343F" w:rsidP="000A732A">
      <w:pPr>
        <w:suppressLineNumbers/>
        <w:rPr>
          <w:noProof/>
          <w:sz w:val="22"/>
          <w:szCs w:val="22"/>
          <w:lang w:val="is-IS"/>
        </w:rPr>
      </w:pPr>
    </w:p>
    <w:p w14:paraId="0080DF9D"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6B0F3843" w14:textId="77777777" w:rsidR="002862E0" w:rsidRPr="00097D7F" w:rsidRDefault="002862E0" w:rsidP="000A732A">
      <w:pPr>
        <w:suppressLineNumbers/>
        <w:rPr>
          <w:noProof/>
          <w:sz w:val="22"/>
          <w:szCs w:val="22"/>
          <w:lang w:val="is-IS"/>
        </w:rPr>
      </w:pPr>
    </w:p>
    <w:p w14:paraId="41EE6551" w14:textId="77777777" w:rsidR="002862E0" w:rsidRPr="00097D7F" w:rsidRDefault="002862E0" w:rsidP="000A732A">
      <w:pPr>
        <w:suppressLineNumbers/>
        <w:rPr>
          <w:noProof/>
          <w:sz w:val="22"/>
          <w:szCs w:val="22"/>
          <w:lang w:val="is-IS"/>
        </w:rPr>
      </w:pPr>
    </w:p>
    <w:p w14:paraId="71B1A6EB"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475D850C" w14:textId="77777777" w:rsidR="002862E0" w:rsidRPr="00097D7F" w:rsidRDefault="002862E0" w:rsidP="000A732A">
      <w:pPr>
        <w:suppressLineNumbers/>
        <w:rPr>
          <w:noProof/>
          <w:sz w:val="22"/>
          <w:szCs w:val="22"/>
          <w:lang w:val="is-IS"/>
        </w:rPr>
      </w:pPr>
    </w:p>
    <w:p w14:paraId="69C60AFA" w14:textId="77777777" w:rsidR="002862E0" w:rsidRPr="00097D7F" w:rsidRDefault="002862E0" w:rsidP="000A732A">
      <w:pPr>
        <w:suppressLineNumbers/>
        <w:rPr>
          <w:noProof/>
          <w:sz w:val="22"/>
          <w:szCs w:val="22"/>
          <w:lang w:val="is-IS"/>
        </w:rPr>
      </w:pPr>
      <w:r w:rsidRPr="00097D7F">
        <w:rPr>
          <w:noProof/>
          <w:sz w:val="22"/>
          <w:szCs w:val="22"/>
          <w:lang w:val="is-IS"/>
        </w:rPr>
        <w:t>140 mg skammtur</w:t>
      </w:r>
    </w:p>
    <w:p w14:paraId="6DA00F0E" w14:textId="77777777" w:rsidR="002862E0" w:rsidRPr="00097D7F" w:rsidRDefault="002862E0" w:rsidP="000A732A">
      <w:pPr>
        <w:suppressLineNumbers/>
        <w:rPr>
          <w:noProof/>
          <w:sz w:val="22"/>
          <w:szCs w:val="22"/>
          <w:lang w:val="is-IS"/>
        </w:rPr>
      </w:pPr>
    </w:p>
    <w:p w14:paraId="306E7E0E" w14:textId="77777777" w:rsidR="002862E0" w:rsidRPr="00097D7F" w:rsidRDefault="00CF3F4D" w:rsidP="000A732A">
      <w:pPr>
        <w:suppressLineNumbers/>
        <w:rPr>
          <w:noProof/>
          <w:sz w:val="22"/>
          <w:szCs w:val="22"/>
          <w:lang w:val="is-IS"/>
        </w:rPr>
      </w:pPr>
      <w:r w:rsidRPr="00097D7F">
        <w:rPr>
          <w:noProof/>
          <w:sz w:val="22"/>
          <w:szCs w:val="22"/>
          <w:lang w:val="is-IS"/>
        </w:rPr>
        <w:t>28 daga pakkning</w:t>
      </w:r>
      <w:r w:rsidR="002862E0" w:rsidRPr="00097D7F">
        <w:rPr>
          <w:noProof/>
          <w:sz w:val="22"/>
          <w:szCs w:val="22"/>
          <w:lang w:val="is-IS"/>
        </w:rPr>
        <w:t xml:space="preserve">: 112 hylki (4 þynnuspjöld með: 21 x 20 mg hylki og 7 x 80 mg hylki) fyrir 140 mg skammt á dag í </w:t>
      </w:r>
      <w:r w:rsidR="0023517F" w:rsidRPr="00097D7F">
        <w:rPr>
          <w:noProof/>
          <w:sz w:val="22"/>
          <w:szCs w:val="22"/>
          <w:lang w:val="is-IS"/>
        </w:rPr>
        <w:t>28</w:t>
      </w:r>
      <w:r w:rsidR="002862E0" w:rsidRPr="00097D7F">
        <w:rPr>
          <w:noProof/>
          <w:sz w:val="22"/>
          <w:szCs w:val="22"/>
          <w:lang w:val="is-IS"/>
        </w:rPr>
        <w:t> daga.</w:t>
      </w:r>
    </w:p>
    <w:p w14:paraId="19E69D34" w14:textId="77777777" w:rsidR="002862E0" w:rsidRPr="00097D7F" w:rsidRDefault="002862E0" w:rsidP="000A732A">
      <w:pPr>
        <w:suppressLineNumbers/>
        <w:rPr>
          <w:noProof/>
          <w:sz w:val="22"/>
          <w:szCs w:val="22"/>
          <w:lang w:val="is-IS"/>
        </w:rPr>
      </w:pPr>
    </w:p>
    <w:p w14:paraId="3F299D9F" w14:textId="77777777" w:rsidR="002862E0" w:rsidRPr="00097D7F" w:rsidRDefault="002862E0" w:rsidP="000A732A">
      <w:pPr>
        <w:suppressLineNumbers/>
        <w:rPr>
          <w:noProof/>
          <w:sz w:val="22"/>
          <w:szCs w:val="22"/>
          <w:lang w:val="is-IS"/>
        </w:rPr>
      </w:pPr>
      <w:r w:rsidRPr="00097D7F">
        <w:rPr>
          <w:noProof/>
          <w:sz w:val="22"/>
          <w:szCs w:val="22"/>
          <w:lang w:val="is-IS"/>
        </w:rPr>
        <w:t>Hver 140 mg dagskammtur inniheldur samtals þrjú grá 20 mg hylki og eitt appelsínugult 80 mg hylki.</w:t>
      </w:r>
    </w:p>
    <w:p w14:paraId="3A90AC69" w14:textId="1E8F941C" w:rsidR="002862E0" w:rsidRPr="00097D7F" w:rsidRDefault="002862E0" w:rsidP="000A732A">
      <w:pPr>
        <w:suppressLineNumbers/>
        <w:rPr>
          <w:noProof/>
          <w:sz w:val="22"/>
          <w:szCs w:val="22"/>
          <w:lang w:val="is-IS"/>
        </w:rPr>
      </w:pPr>
    </w:p>
    <w:p w14:paraId="0531B03F" w14:textId="77777777" w:rsidR="001C343F" w:rsidRPr="00097D7F" w:rsidRDefault="001C343F" w:rsidP="000A732A">
      <w:pPr>
        <w:suppressLineNumbers/>
        <w:rPr>
          <w:noProof/>
          <w:sz w:val="22"/>
          <w:szCs w:val="22"/>
          <w:lang w:val="is-IS"/>
        </w:rPr>
      </w:pPr>
    </w:p>
    <w:p w14:paraId="5B331534"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51C15CA8" w14:textId="77777777" w:rsidR="002862E0" w:rsidRPr="00097D7F" w:rsidRDefault="002862E0" w:rsidP="000A732A">
      <w:pPr>
        <w:suppressLineNumbers/>
        <w:rPr>
          <w:noProof/>
          <w:sz w:val="22"/>
          <w:szCs w:val="22"/>
          <w:lang w:val="is-IS"/>
        </w:rPr>
      </w:pPr>
    </w:p>
    <w:p w14:paraId="020C8109" w14:textId="77777777" w:rsidR="002862E0" w:rsidRPr="00097D7F" w:rsidRDefault="002862E0" w:rsidP="000A732A">
      <w:pPr>
        <w:suppressLineNumbers/>
        <w:rPr>
          <w:noProof/>
          <w:sz w:val="22"/>
          <w:szCs w:val="22"/>
          <w:lang w:val="is-IS"/>
        </w:rPr>
      </w:pPr>
      <w:r w:rsidRPr="00097D7F">
        <w:rPr>
          <w:noProof/>
          <w:sz w:val="22"/>
          <w:szCs w:val="22"/>
          <w:lang w:val="is-IS"/>
        </w:rPr>
        <w:t>Til inntöku.</w:t>
      </w:r>
    </w:p>
    <w:p w14:paraId="34BEEE3E" w14:textId="77777777" w:rsidR="002862E0" w:rsidRPr="00097D7F" w:rsidRDefault="002862E0" w:rsidP="000A732A">
      <w:pPr>
        <w:suppressLineNumbers/>
        <w:rPr>
          <w:noProof/>
          <w:sz w:val="22"/>
          <w:szCs w:val="22"/>
          <w:lang w:val="is-IS"/>
        </w:rPr>
      </w:pPr>
      <w:r w:rsidRPr="00097D7F">
        <w:rPr>
          <w:noProof/>
          <w:sz w:val="22"/>
          <w:szCs w:val="22"/>
          <w:lang w:val="is-IS"/>
        </w:rPr>
        <w:t>Lesið fylgiseðilinn fyrir notkun.</w:t>
      </w:r>
    </w:p>
    <w:p w14:paraId="1BC68E4E" w14:textId="5E430B98" w:rsidR="002862E0" w:rsidRPr="00097D7F" w:rsidRDefault="002862E0" w:rsidP="000A732A">
      <w:pPr>
        <w:suppressLineNumbers/>
        <w:autoSpaceDE w:val="0"/>
        <w:autoSpaceDN w:val="0"/>
        <w:adjustRightInd w:val="0"/>
        <w:ind w:left="432"/>
        <w:rPr>
          <w:sz w:val="22"/>
          <w:szCs w:val="22"/>
          <w:lang w:val="is-IS"/>
        </w:rPr>
      </w:pPr>
    </w:p>
    <w:p w14:paraId="4D20B496" w14:textId="77777777" w:rsidR="001C343F" w:rsidRPr="00097D7F" w:rsidRDefault="001C343F" w:rsidP="000A732A">
      <w:pPr>
        <w:suppressLineNumbers/>
        <w:autoSpaceDE w:val="0"/>
        <w:autoSpaceDN w:val="0"/>
        <w:adjustRightInd w:val="0"/>
        <w:ind w:left="432"/>
        <w:rPr>
          <w:sz w:val="22"/>
          <w:szCs w:val="22"/>
          <w:lang w:val="is-IS"/>
        </w:rPr>
      </w:pPr>
    </w:p>
    <w:p w14:paraId="2B4DFF48"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6A4748CB" w14:textId="77777777" w:rsidR="002862E0" w:rsidRPr="00097D7F" w:rsidRDefault="002862E0" w:rsidP="000A732A">
      <w:pPr>
        <w:suppressLineNumbers/>
        <w:rPr>
          <w:noProof/>
          <w:sz w:val="22"/>
          <w:szCs w:val="22"/>
          <w:lang w:val="is-IS"/>
        </w:rPr>
      </w:pPr>
    </w:p>
    <w:p w14:paraId="4BC07334" w14:textId="77777777" w:rsidR="002862E0" w:rsidRPr="00097D7F" w:rsidRDefault="002862E0" w:rsidP="000A732A">
      <w:pPr>
        <w:suppressLineNumbers/>
        <w:rPr>
          <w:noProof/>
          <w:sz w:val="22"/>
          <w:szCs w:val="22"/>
          <w:lang w:val="is-IS"/>
        </w:rPr>
      </w:pPr>
      <w:r w:rsidRPr="00097D7F">
        <w:rPr>
          <w:noProof/>
          <w:sz w:val="22"/>
          <w:szCs w:val="22"/>
          <w:lang w:val="is-IS"/>
        </w:rPr>
        <w:t>Geymið þar sem börn hvorki ná til né sjá.</w:t>
      </w:r>
    </w:p>
    <w:p w14:paraId="31107B77" w14:textId="7ABCCDAF" w:rsidR="002862E0" w:rsidRPr="00097D7F" w:rsidRDefault="002862E0" w:rsidP="000A732A">
      <w:pPr>
        <w:suppressLineNumbers/>
        <w:rPr>
          <w:noProof/>
          <w:sz w:val="22"/>
          <w:szCs w:val="22"/>
          <w:lang w:val="is-IS"/>
        </w:rPr>
      </w:pPr>
    </w:p>
    <w:p w14:paraId="382BA1B2" w14:textId="77777777" w:rsidR="001C343F" w:rsidRPr="00097D7F" w:rsidRDefault="001C343F" w:rsidP="000A732A">
      <w:pPr>
        <w:suppressLineNumbers/>
        <w:rPr>
          <w:noProof/>
          <w:sz w:val="22"/>
          <w:szCs w:val="22"/>
          <w:lang w:val="is-IS"/>
        </w:rPr>
      </w:pPr>
    </w:p>
    <w:p w14:paraId="605D5B72"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788A0EBC" w14:textId="77777777" w:rsidR="002862E0" w:rsidRPr="00097D7F" w:rsidRDefault="002862E0" w:rsidP="000A732A">
      <w:pPr>
        <w:suppressLineNumbers/>
        <w:rPr>
          <w:noProof/>
          <w:sz w:val="22"/>
          <w:szCs w:val="22"/>
          <w:lang w:val="is-IS"/>
        </w:rPr>
      </w:pPr>
    </w:p>
    <w:p w14:paraId="636438D5" w14:textId="77777777" w:rsidR="002862E0" w:rsidRPr="00097D7F" w:rsidRDefault="007C65C8" w:rsidP="000A732A">
      <w:pPr>
        <w:suppressLineNumbers/>
        <w:tabs>
          <w:tab w:val="left" w:pos="749"/>
        </w:tabs>
        <w:rPr>
          <w:noProof/>
          <w:sz w:val="22"/>
          <w:szCs w:val="22"/>
          <w:lang w:val="is-IS"/>
        </w:rPr>
      </w:pPr>
      <w:r w:rsidRPr="00097D7F">
        <w:rPr>
          <w:noProof/>
          <w:sz w:val="22"/>
          <w:szCs w:val="22"/>
          <w:lang w:val="is-IS"/>
        </w:rPr>
        <w:t>Sjá skömmtunarleiðbeiningar á hverju þynnuspjaldi.</w:t>
      </w:r>
    </w:p>
    <w:p w14:paraId="16E52B02" w14:textId="7CE6EB86" w:rsidR="007C65C8" w:rsidRPr="00097D7F" w:rsidRDefault="007C65C8" w:rsidP="000A732A">
      <w:pPr>
        <w:suppressLineNumbers/>
        <w:tabs>
          <w:tab w:val="left" w:pos="749"/>
        </w:tabs>
        <w:rPr>
          <w:noProof/>
          <w:sz w:val="22"/>
          <w:szCs w:val="22"/>
          <w:lang w:val="is-IS"/>
        </w:rPr>
      </w:pPr>
    </w:p>
    <w:p w14:paraId="41E666EB" w14:textId="77777777" w:rsidR="001C343F" w:rsidRPr="00097D7F" w:rsidRDefault="001C343F" w:rsidP="000A732A">
      <w:pPr>
        <w:suppressLineNumbers/>
        <w:tabs>
          <w:tab w:val="left" w:pos="749"/>
        </w:tabs>
        <w:rPr>
          <w:noProof/>
          <w:sz w:val="22"/>
          <w:szCs w:val="22"/>
          <w:lang w:val="is-IS"/>
        </w:rPr>
      </w:pPr>
    </w:p>
    <w:p w14:paraId="70AFA738"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1DAEF1BA" w14:textId="77777777" w:rsidR="002862E0" w:rsidRPr="00097D7F" w:rsidRDefault="002862E0" w:rsidP="000A732A">
      <w:pPr>
        <w:suppressLineNumbers/>
        <w:rPr>
          <w:noProof/>
          <w:sz w:val="22"/>
          <w:szCs w:val="22"/>
          <w:lang w:val="is-IS"/>
        </w:rPr>
      </w:pPr>
    </w:p>
    <w:p w14:paraId="5B7C3314" w14:textId="77777777" w:rsidR="002862E0" w:rsidRPr="00097D7F" w:rsidRDefault="002862E0" w:rsidP="000A732A">
      <w:pPr>
        <w:suppressLineNumbers/>
        <w:rPr>
          <w:noProof/>
          <w:sz w:val="22"/>
          <w:szCs w:val="22"/>
          <w:lang w:val="is-IS"/>
        </w:rPr>
      </w:pPr>
      <w:r w:rsidRPr="00097D7F">
        <w:rPr>
          <w:noProof/>
          <w:sz w:val="22"/>
          <w:szCs w:val="22"/>
          <w:lang w:val="is-IS"/>
        </w:rPr>
        <w:t>EXP</w:t>
      </w:r>
    </w:p>
    <w:p w14:paraId="46C05D2F" w14:textId="3F072D4C" w:rsidR="002862E0" w:rsidRPr="00097D7F" w:rsidRDefault="002862E0" w:rsidP="000A732A">
      <w:pPr>
        <w:suppressLineNumbers/>
        <w:rPr>
          <w:noProof/>
          <w:sz w:val="22"/>
          <w:szCs w:val="22"/>
          <w:lang w:val="is-IS"/>
        </w:rPr>
      </w:pPr>
    </w:p>
    <w:p w14:paraId="116193FB" w14:textId="77777777" w:rsidR="001C343F" w:rsidRPr="00097D7F" w:rsidRDefault="001C343F" w:rsidP="000A732A">
      <w:pPr>
        <w:suppressLineNumbers/>
        <w:rPr>
          <w:noProof/>
          <w:sz w:val="22"/>
          <w:szCs w:val="22"/>
          <w:lang w:val="is-IS"/>
        </w:rPr>
      </w:pPr>
    </w:p>
    <w:p w14:paraId="5CC3A286" w14:textId="77777777" w:rsidR="002862E0" w:rsidRPr="00097D7F" w:rsidRDefault="002862E0" w:rsidP="006107EB">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lastRenderedPageBreak/>
        <w:t>9.</w:t>
      </w:r>
      <w:r w:rsidRPr="00097D7F">
        <w:rPr>
          <w:b/>
          <w:noProof/>
          <w:sz w:val="22"/>
          <w:szCs w:val="22"/>
          <w:lang w:val="is-IS"/>
        </w:rPr>
        <w:tab/>
        <w:t>SÉRSTÖK GEYMSLUSKILYRÐI</w:t>
      </w:r>
    </w:p>
    <w:p w14:paraId="583ECF56" w14:textId="77777777" w:rsidR="002862E0" w:rsidRPr="00097D7F" w:rsidRDefault="002862E0" w:rsidP="00306825">
      <w:pPr>
        <w:keepNext/>
        <w:suppressLineNumbers/>
        <w:rPr>
          <w:noProof/>
          <w:sz w:val="22"/>
          <w:szCs w:val="22"/>
          <w:lang w:val="is-IS"/>
        </w:rPr>
      </w:pPr>
    </w:p>
    <w:p w14:paraId="7CA4FC37" w14:textId="77777777" w:rsidR="002862E0" w:rsidRPr="00097D7F" w:rsidRDefault="002862E0" w:rsidP="00306825">
      <w:pPr>
        <w:keepNext/>
        <w:suppressLineNumbers/>
        <w:rPr>
          <w:noProof/>
          <w:sz w:val="22"/>
          <w:szCs w:val="22"/>
          <w:lang w:val="is-IS"/>
        </w:rPr>
      </w:pPr>
      <w:r w:rsidRPr="00097D7F">
        <w:rPr>
          <w:noProof/>
          <w:sz w:val="22"/>
          <w:szCs w:val="22"/>
          <w:lang w:val="is-IS"/>
        </w:rPr>
        <w:t>Geymið í upprunalegum umbúðum til varnar gegn raka.</w:t>
      </w:r>
    </w:p>
    <w:p w14:paraId="606CD259" w14:textId="77777777" w:rsidR="002862E0" w:rsidRPr="00097D7F" w:rsidRDefault="002862E0" w:rsidP="000A732A">
      <w:pPr>
        <w:suppressLineNumbers/>
        <w:rPr>
          <w:noProof/>
          <w:sz w:val="22"/>
          <w:szCs w:val="22"/>
          <w:lang w:val="is-IS"/>
        </w:rPr>
      </w:pPr>
      <w:r w:rsidRPr="00097D7F">
        <w:rPr>
          <w:noProof/>
          <w:sz w:val="22"/>
          <w:szCs w:val="22"/>
          <w:lang w:val="is-IS"/>
        </w:rPr>
        <w:t>Geymið ekki við hærri hita en 25°C.</w:t>
      </w:r>
    </w:p>
    <w:p w14:paraId="49CE90A6" w14:textId="6776AFB7" w:rsidR="002862E0" w:rsidRPr="00097D7F" w:rsidRDefault="002862E0" w:rsidP="000A732A">
      <w:pPr>
        <w:suppressLineNumbers/>
        <w:ind w:left="567" w:hanging="567"/>
        <w:rPr>
          <w:noProof/>
          <w:sz w:val="22"/>
          <w:szCs w:val="22"/>
          <w:lang w:val="is-IS"/>
        </w:rPr>
      </w:pPr>
    </w:p>
    <w:p w14:paraId="4F3FEDC6" w14:textId="77777777" w:rsidR="001C343F" w:rsidRPr="00097D7F" w:rsidRDefault="001C343F" w:rsidP="000A732A">
      <w:pPr>
        <w:suppressLineNumbers/>
        <w:ind w:left="567" w:hanging="567"/>
        <w:rPr>
          <w:noProof/>
          <w:sz w:val="22"/>
          <w:szCs w:val="22"/>
          <w:lang w:val="is-IS"/>
        </w:rPr>
      </w:pPr>
    </w:p>
    <w:p w14:paraId="149014DD" w14:textId="77777777" w:rsidR="002862E0" w:rsidRPr="00097D7F" w:rsidRDefault="002862E0" w:rsidP="000A732A">
      <w:pPr>
        <w:keepNext/>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767D0C9E" w14:textId="500F2113" w:rsidR="002862E0" w:rsidRPr="00097D7F" w:rsidRDefault="006107EB" w:rsidP="00306825">
      <w:pPr>
        <w:keepNext/>
        <w:suppressLineNumbers/>
        <w:tabs>
          <w:tab w:val="left" w:pos="3780"/>
        </w:tabs>
        <w:rPr>
          <w:noProof/>
          <w:sz w:val="22"/>
          <w:szCs w:val="22"/>
          <w:lang w:val="is-IS"/>
        </w:rPr>
      </w:pPr>
      <w:r w:rsidRPr="00097D7F">
        <w:rPr>
          <w:noProof/>
          <w:sz w:val="22"/>
          <w:szCs w:val="22"/>
          <w:lang w:val="is-IS"/>
        </w:rPr>
        <w:tab/>
      </w:r>
    </w:p>
    <w:p w14:paraId="3659FB4A" w14:textId="77777777" w:rsidR="002862E0" w:rsidRPr="00097D7F" w:rsidRDefault="002862E0"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350A2352" w14:textId="6291AD27" w:rsidR="002862E0" w:rsidRPr="00097D7F" w:rsidRDefault="002862E0" w:rsidP="000A732A">
      <w:pPr>
        <w:suppressLineNumbers/>
        <w:rPr>
          <w:noProof/>
          <w:sz w:val="22"/>
          <w:szCs w:val="22"/>
          <w:lang w:val="is-IS"/>
        </w:rPr>
      </w:pPr>
    </w:p>
    <w:p w14:paraId="09ACA469" w14:textId="77777777" w:rsidR="001C343F" w:rsidRPr="00097D7F" w:rsidRDefault="001C343F" w:rsidP="000A732A">
      <w:pPr>
        <w:suppressLineNumbers/>
        <w:rPr>
          <w:noProof/>
          <w:sz w:val="22"/>
          <w:szCs w:val="22"/>
          <w:lang w:val="is-IS"/>
        </w:rPr>
      </w:pPr>
    </w:p>
    <w:p w14:paraId="60F9C7AB"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696DE4E1" w14:textId="77777777" w:rsidR="002862E0" w:rsidRPr="00097D7F" w:rsidRDefault="002862E0" w:rsidP="000A732A">
      <w:pPr>
        <w:suppressLineNumbers/>
        <w:rPr>
          <w:noProof/>
          <w:sz w:val="22"/>
          <w:szCs w:val="22"/>
          <w:lang w:val="is-IS"/>
        </w:rPr>
      </w:pPr>
    </w:p>
    <w:p w14:paraId="37F26BF2"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0FBA8D9D" w14:textId="77777777" w:rsidR="00062C6F" w:rsidRPr="00062C6F" w:rsidRDefault="00062C6F" w:rsidP="00062C6F">
      <w:pPr>
        <w:ind w:right="-2"/>
        <w:rPr>
          <w:noProof/>
          <w:sz w:val="22"/>
          <w:szCs w:val="22"/>
          <w:lang w:val="is-IS"/>
        </w:rPr>
      </w:pPr>
      <w:r w:rsidRPr="00062C6F">
        <w:rPr>
          <w:noProof/>
          <w:sz w:val="22"/>
          <w:szCs w:val="22"/>
          <w:lang w:val="is-IS"/>
        </w:rPr>
        <w:t>70 rue Balard</w:t>
      </w:r>
    </w:p>
    <w:p w14:paraId="02F1BACA" w14:textId="5545116D" w:rsidR="00B83C0D" w:rsidRPr="00097D7F" w:rsidRDefault="00062C6F" w:rsidP="000A732A">
      <w:pPr>
        <w:ind w:right="-2"/>
        <w:rPr>
          <w:noProof/>
          <w:sz w:val="22"/>
          <w:szCs w:val="22"/>
          <w:lang w:val="is-IS"/>
        </w:rPr>
      </w:pPr>
      <w:r w:rsidRPr="00062C6F">
        <w:rPr>
          <w:noProof/>
          <w:sz w:val="22"/>
          <w:szCs w:val="22"/>
          <w:lang w:val="is-IS"/>
        </w:rPr>
        <w:t>75015 Paris</w:t>
      </w:r>
      <w:r w:rsidR="00B83C0D" w:rsidRPr="00097D7F">
        <w:rPr>
          <w:noProof/>
          <w:sz w:val="22"/>
          <w:szCs w:val="22"/>
          <w:lang w:val="is-IS"/>
        </w:rPr>
        <w:t xml:space="preserve"> </w:t>
      </w:r>
    </w:p>
    <w:p w14:paraId="0E9778BB" w14:textId="77777777" w:rsidR="00B83C0D" w:rsidRPr="00097D7F" w:rsidRDefault="00367C80" w:rsidP="000A732A">
      <w:pPr>
        <w:ind w:right="-2"/>
        <w:rPr>
          <w:noProof/>
          <w:sz w:val="22"/>
          <w:szCs w:val="22"/>
          <w:lang w:val="is-IS"/>
        </w:rPr>
      </w:pPr>
      <w:r w:rsidRPr="00097D7F">
        <w:rPr>
          <w:noProof/>
          <w:sz w:val="22"/>
          <w:szCs w:val="22"/>
          <w:lang w:val="is-IS"/>
        </w:rPr>
        <w:t>Frakkland</w:t>
      </w:r>
    </w:p>
    <w:p w14:paraId="63FF4AE4" w14:textId="3F2C118F" w:rsidR="002862E0" w:rsidRPr="00097D7F" w:rsidRDefault="002862E0" w:rsidP="000A732A">
      <w:pPr>
        <w:suppressLineNumbers/>
        <w:rPr>
          <w:noProof/>
          <w:sz w:val="22"/>
          <w:szCs w:val="22"/>
          <w:lang w:val="is-IS"/>
        </w:rPr>
      </w:pPr>
    </w:p>
    <w:p w14:paraId="18AA6462" w14:textId="77777777" w:rsidR="001C343F" w:rsidRPr="00097D7F" w:rsidRDefault="001C343F" w:rsidP="000A732A">
      <w:pPr>
        <w:suppressLineNumbers/>
        <w:rPr>
          <w:noProof/>
          <w:sz w:val="22"/>
          <w:szCs w:val="22"/>
          <w:lang w:val="is-IS"/>
        </w:rPr>
      </w:pPr>
    </w:p>
    <w:p w14:paraId="53E8FD12"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2C417920" w14:textId="77777777" w:rsidR="002862E0" w:rsidRPr="00097D7F" w:rsidRDefault="002862E0" w:rsidP="000A732A">
      <w:pPr>
        <w:suppressLineNumbers/>
        <w:rPr>
          <w:noProof/>
          <w:sz w:val="22"/>
          <w:szCs w:val="22"/>
          <w:lang w:val="is-IS"/>
        </w:rPr>
      </w:pPr>
    </w:p>
    <w:p w14:paraId="66D09571" w14:textId="77777777" w:rsidR="002862E0" w:rsidRPr="00097D7F" w:rsidRDefault="002862E0" w:rsidP="000A732A">
      <w:pPr>
        <w:suppressLineNumbers/>
        <w:tabs>
          <w:tab w:val="left" w:pos="1985"/>
        </w:tabs>
        <w:ind w:left="1985" w:hanging="1985"/>
        <w:rPr>
          <w:sz w:val="22"/>
          <w:szCs w:val="22"/>
          <w:lang w:val="is-IS"/>
        </w:rPr>
      </w:pPr>
      <w:r w:rsidRPr="00097D7F">
        <w:rPr>
          <w:sz w:val="22"/>
          <w:szCs w:val="22"/>
          <w:lang w:val="is-IS"/>
        </w:rPr>
        <w:t>EU/1/13/890/006</w:t>
      </w:r>
      <w:r w:rsidRPr="00097D7F">
        <w:rPr>
          <w:sz w:val="22"/>
          <w:szCs w:val="22"/>
          <w:lang w:val="is-IS"/>
        </w:rPr>
        <w:tab/>
        <w:t>112 hylki (4 þynnuspjöld með 21 x 20</w:t>
      </w:r>
      <w:r w:rsidR="008B724F" w:rsidRPr="00097D7F">
        <w:rPr>
          <w:sz w:val="22"/>
          <w:szCs w:val="22"/>
          <w:lang w:val="is-IS"/>
        </w:rPr>
        <w:t> </w:t>
      </w:r>
      <w:r w:rsidRPr="00097D7F">
        <w:rPr>
          <w:sz w:val="22"/>
          <w:szCs w:val="22"/>
          <w:lang w:val="is-IS"/>
        </w:rPr>
        <w:t>mg og 7 x 80</w:t>
      </w:r>
      <w:r w:rsidR="008B724F" w:rsidRPr="00097D7F">
        <w:rPr>
          <w:sz w:val="22"/>
          <w:szCs w:val="22"/>
          <w:lang w:val="is-IS"/>
        </w:rPr>
        <w:t> </w:t>
      </w:r>
      <w:r w:rsidRPr="00097D7F">
        <w:rPr>
          <w:sz w:val="22"/>
          <w:szCs w:val="22"/>
          <w:lang w:val="is-IS"/>
        </w:rPr>
        <w:t>mg) (140</w:t>
      </w:r>
      <w:r w:rsidR="008B724F" w:rsidRPr="00097D7F">
        <w:rPr>
          <w:sz w:val="22"/>
          <w:szCs w:val="22"/>
          <w:lang w:val="is-IS"/>
        </w:rPr>
        <w:t> </w:t>
      </w:r>
      <w:r w:rsidRPr="00097D7F">
        <w:rPr>
          <w:sz w:val="22"/>
          <w:szCs w:val="22"/>
          <w:lang w:val="is-IS"/>
        </w:rPr>
        <w:t>mg skammtur á dag í 28</w:t>
      </w:r>
      <w:r w:rsidR="008B724F" w:rsidRPr="00097D7F">
        <w:rPr>
          <w:sz w:val="22"/>
          <w:szCs w:val="22"/>
          <w:lang w:val="is-IS"/>
        </w:rPr>
        <w:t> </w:t>
      </w:r>
      <w:r w:rsidRPr="00097D7F">
        <w:rPr>
          <w:sz w:val="22"/>
          <w:szCs w:val="22"/>
          <w:lang w:val="is-IS"/>
        </w:rPr>
        <w:t>daga)</w:t>
      </w:r>
    </w:p>
    <w:p w14:paraId="6B020191" w14:textId="5BD9B760" w:rsidR="002862E0" w:rsidRPr="00097D7F" w:rsidRDefault="002862E0" w:rsidP="000A732A">
      <w:pPr>
        <w:suppressLineNumbers/>
        <w:rPr>
          <w:noProof/>
          <w:sz w:val="22"/>
          <w:szCs w:val="22"/>
          <w:lang w:val="is-IS"/>
        </w:rPr>
      </w:pPr>
    </w:p>
    <w:p w14:paraId="4A5CCB6B" w14:textId="77777777" w:rsidR="001C343F" w:rsidRPr="00097D7F" w:rsidRDefault="001C343F" w:rsidP="000A732A">
      <w:pPr>
        <w:suppressLineNumbers/>
        <w:rPr>
          <w:noProof/>
          <w:sz w:val="22"/>
          <w:szCs w:val="22"/>
          <w:lang w:val="is-IS"/>
        </w:rPr>
      </w:pPr>
    </w:p>
    <w:p w14:paraId="4702F8A2"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13.</w:t>
      </w:r>
      <w:r w:rsidRPr="00097D7F">
        <w:rPr>
          <w:b/>
          <w:noProof/>
          <w:sz w:val="22"/>
          <w:szCs w:val="22"/>
          <w:lang w:val="is-IS"/>
        </w:rPr>
        <w:tab/>
        <w:t>LOTUNÚMER</w:t>
      </w:r>
    </w:p>
    <w:p w14:paraId="58093A7D" w14:textId="77777777" w:rsidR="002862E0" w:rsidRPr="00097D7F" w:rsidRDefault="002862E0" w:rsidP="000A732A">
      <w:pPr>
        <w:suppressLineNumbers/>
        <w:rPr>
          <w:i/>
          <w:noProof/>
          <w:sz w:val="22"/>
          <w:szCs w:val="22"/>
          <w:lang w:val="is-IS"/>
        </w:rPr>
      </w:pPr>
    </w:p>
    <w:p w14:paraId="7515ACDE" w14:textId="77777777" w:rsidR="002862E0" w:rsidRPr="00097D7F" w:rsidRDefault="002862E0" w:rsidP="000A732A">
      <w:pPr>
        <w:suppressLineNumbers/>
        <w:rPr>
          <w:noProof/>
          <w:sz w:val="22"/>
          <w:szCs w:val="22"/>
          <w:lang w:val="is-IS"/>
        </w:rPr>
      </w:pPr>
      <w:r w:rsidRPr="00097D7F">
        <w:rPr>
          <w:noProof/>
          <w:sz w:val="22"/>
          <w:szCs w:val="22"/>
          <w:lang w:val="is-IS"/>
        </w:rPr>
        <w:t>Lot</w:t>
      </w:r>
    </w:p>
    <w:p w14:paraId="5B95AA39" w14:textId="64F4B723" w:rsidR="002862E0" w:rsidRPr="00097D7F" w:rsidRDefault="002862E0" w:rsidP="000A732A">
      <w:pPr>
        <w:suppressLineNumbers/>
        <w:rPr>
          <w:noProof/>
          <w:sz w:val="22"/>
          <w:szCs w:val="22"/>
          <w:lang w:val="is-IS"/>
        </w:rPr>
      </w:pPr>
    </w:p>
    <w:p w14:paraId="1B22AFCE" w14:textId="77777777" w:rsidR="001C343F" w:rsidRPr="00097D7F" w:rsidRDefault="001C343F" w:rsidP="000A732A">
      <w:pPr>
        <w:suppressLineNumbers/>
        <w:rPr>
          <w:noProof/>
          <w:sz w:val="22"/>
          <w:szCs w:val="22"/>
          <w:lang w:val="is-IS"/>
        </w:rPr>
      </w:pPr>
    </w:p>
    <w:p w14:paraId="17B02400" w14:textId="77777777" w:rsidR="002862E0" w:rsidRPr="00097D7F" w:rsidRDefault="002862E0"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5B61DEED" w14:textId="77777777" w:rsidR="002862E0" w:rsidRPr="00097D7F" w:rsidRDefault="002862E0" w:rsidP="000A732A">
      <w:pPr>
        <w:suppressLineNumbers/>
        <w:rPr>
          <w:i/>
          <w:noProof/>
          <w:color w:val="008000"/>
          <w:sz w:val="22"/>
          <w:szCs w:val="22"/>
          <w:lang w:val="is-IS"/>
        </w:rPr>
      </w:pPr>
    </w:p>
    <w:p w14:paraId="54B21C83" w14:textId="77777777" w:rsidR="002862E0" w:rsidRPr="00097D7F" w:rsidRDefault="002862E0" w:rsidP="000A732A">
      <w:pPr>
        <w:suppressLineNumbers/>
        <w:rPr>
          <w:noProof/>
          <w:sz w:val="22"/>
          <w:szCs w:val="22"/>
          <w:lang w:val="is-IS"/>
        </w:rPr>
      </w:pPr>
      <w:r w:rsidRPr="00097D7F">
        <w:rPr>
          <w:noProof/>
          <w:sz w:val="22"/>
          <w:szCs w:val="22"/>
          <w:lang w:val="is-IS"/>
        </w:rPr>
        <w:t>Lyfseðilsskylt lyf</w:t>
      </w:r>
      <w:r w:rsidR="003B2A9C" w:rsidRPr="00097D7F">
        <w:rPr>
          <w:noProof/>
          <w:sz w:val="22"/>
          <w:szCs w:val="22"/>
          <w:lang w:val="is-IS"/>
        </w:rPr>
        <w:t>.</w:t>
      </w:r>
    </w:p>
    <w:p w14:paraId="4FFCB571" w14:textId="1CBF2F81" w:rsidR="002862E0" w:rsidRPr="00097D7F" w:rsidRDefault="002862E0" w:rsidP="000A732A">
      <w:pPr>
        <w:suppressLineNumbers/>
        <w:rPr>
          <w:noProof/>
          <w:sz w:val="22"/>
          <w:szCs w:val="22"/>
          <w:lang w:val="is-IS"/>
        </w:rPr>
      </w:pPr>
    </w:p>
    <w:p w14:paraId="6D8E2E25" w14:textId="77777777" w:rsidR="001C343F" w:rsidRPr="00097D7F" w:rsidRDefault="001C343F" w:rsidP="000A732A">
      <w:pPr>
        <w:suppressLineNumbers/>
        <w:rPr>
          <w:noProof/>
          <w:sz w:val="22"/>
          <w:szCs w:val="22"/>
          <w:lang w:val="is-IS"/>
        </w:rPr>
      </w:pPr>
    </w:p>
    <w:p w14:paraId="2CC98073" w14:textId="77777777" w:rsidR="002862E0" w:rsidRPr="00097D7F" w:rsidRDefault="002862E0" w:rsidP="000A732A">
      <w:pPr>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495191CB" w14:textId="77777777" w:rsidR="002862E0" w:rsidRPr="00097D7F" w:rsidRDefault="002862E0" w:rsidP="000A732A">
      <w:pPr>
        <w:suppressLineNumbers/>
        <w:rPr>
          <w:noProof/>
          <w:sz w:val="22"/>
          <w:szCs w:val="22"/>
          <w:lang w:val="is-IS"/>
        </w:rPr>
      </w:pPr>
    </w:p>
    <w:p w14:paraId="595306AA" w14:textId="77777777" w:rsidR="002862E0" w:rsidRPr="00097D7F" w:rsidRDefault="002862E0" w:rsidP="000A732A">
      <w:pPr>
        <w:suppressLineNumbers/>
        <w:rPr>
          <w:noProof/>
          <w:sz w:val="22"/>
          <w:szCs w:val="22"/>
          <w:lang w:val="is-IS"/>
        </w:rPr>
      </w:pPr>
    </w:p>
    <w:p w14:paraId="61339381" w14:textId="77777777" w:rsidR="002862E0" w:rsidRPr="00097D7F" w:rsidRDefault="002862E0"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12AE9D59" w14:textId="77777777" w:rsidR="002862E0" w:rsidRPr="00097D7F" w:rsidRDefault="002862E0" w:rsidP="000A732A">
      <w:pPr>
        <w:suppressLineNumbers/>
        <w:rPr>
          <w:noProof/>
          <w:sz w:val="22"/>
          <w:szCs w:val="22"/>
          <w:lang w:val="is-IS"/>
        </w:rPr>
      </w:pPr>
    </w:p>
    <w:p w14:paraId="4FD71EDF" w14:textId="77777777" w:rsidR="002862E0" w:rsidRPr="00097D7F" w:rsidRDefault="002862E0" w:rsidP="000A732A">
      <w:pPr>
        <w:suppressLineNumbers/>
        <w:rPr>
          <w:noProof/>
          <w:sz w:val="22"/>
          <w:szCs w:val="22"/>
          <w:lang w:val="is-IS"/>
        </w:rPr>
      </w:pPr>
      <w:r w:rsidRPr="00097D7F">
        <w:rPr>
          <w:noProof/>
          <w:sz w:val="22"/>
          <w:szCs w:val="22"/>
          <w:lang w:val="is-IS"/>
        </w:rPr>
        <w:t>COMETRIQ 20 mg</w:t>
      </w:r>
    </w:p>
    <w:p w14:paraId="0AC82C0E" w14:textId="77777777" w:rsidR="002862E0" w:rsidRPr="00097D7F" w:rsidRDefault="002862E0" w:rsidP="000A732A">
      <w:pPr>
        <w:suppressLineNumbers/>
        <w:rPr>
          <w:noProof/>
          <w:sz w:val="22"/>
          <w:szCs w:val="22"/>
          <w:lang w:val="is-IS"/>
        </w:rPr>
      </w:pPr>
      <w:r w:rsidRPr="00097D7F">
        <w:rPr>
          <w:noProof/>
          <w:sz w:val="22"/>
          <w:szCs w:val="22"/>
          <w:lang w:val="is-IS"/>
        </w:rPr>
        <w:t>COMETRIQ 80 mg</w:t>
      </w:r>
    </w:p>
    <w:p w14:paraId="3C4EBCCC" w14:textId="77777777" w:rsidR="002862E0" w:rsidRPr="00097D7F" w:rsidRDefault="002862E0" w:rsidP="000A732A">
      <w:pPr>
        <w:suppressLineNumbers/>
        <w:rPr>
          <w:noProof/>
          <w:sz w:val="22"/>
          <w:szCs w:val="22"/>
          <w:shd w:val="clear" w:color="auto" w:fill="CCCCCC"/>
          <w:lang w:val="is-IS"/>
        </w:rPr>
      </w:pPr>
      <w:r w:rsidRPr="00097D7F">
        <w:rPr>
          <w:noProof/>
          <w:sz w:val="22"/>
          <w:szCs w:val="22"/>
          <w:lang w:val="is-IS"/>
        </w:rPr>
        <w:t>140 mg skammtur á dag</w:t>
      </w:r>
      <w:r w:rsidRPr="00097D7F">
        <w:rPr>
          <w:noProof/>
          <w:sz w:val="22"/>
          <w:szCs w:val="22"/>
          <w:shd w:val="clear" w:color="auto" w:fill="CCCCCC"/>
          <w:lang w:val="is-IS"/>
        </w:rPr>
        <w:t xml:space="preserve"> </w:t>
      </w:r>
    </w:p>
    <w:p w14:paraId="33ADC24A" w14:textId="028D29D2" w:rsidR="002039D9" w:rsidRPr="00097D7F" w:rsidRDefault="002039D9" w:rsidP="000A732A">
      <w:pPr>
        <w:suppressLineNumbers/>
        <w:rPr>
          <w:noProof/>
          <w:sz w:val="22"/>
          <w:szCs w:val="22"/>
          <w:shd w:val="clear" w:color="auto" w:fill="CCCCCC"/>
          <w:lang w:val="is-IS"/>
        </w:rPr>
      </w:pPr>
    </w:p>
    <w:p w14:paraId="7C8A11CF" w14:textId="77777777" w:rsidR="001C343F" w:rsidRPr="00097D7F" w:rsidRDefault="001C343F" w:rsidP="000A732A">
      <w:pPr>
        <w:suppressLineNumbers/>
        <w:rPr>
          <w:noProof/>
          <w:sz w:val="22"/>
          <w:szCs w:val="22"/>
          <w:shd w:val="clear" w:color="auto" w:fill="CCCCCC"/>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9D9" w:rsidRPr="004C3A3D" w14:paraId="194A7695" w14:textId="77777777" w:rsidTr="002039D9">
        <w:tc>
          <w:tcPr>
            <w:tcW w:w="9287" w:type="dxa"/>
            <w:tcBorders>
              <w:top w:val="single" w:sz="4" w:space="0" w:color="auto"/>
              <w:left w:val="single" w:sz="4" w:space="0" w:color="auto"/>
              <w:bottom w:val="single" w:sz="4" w:space="0" w:color="auto"/>
              <w:right w:val="single" w:sz="4" w:space="0" w:color="auto"/>
            </w:tcBorders>
            <w:hideMark/>
          </w:tcPr>
          <w:p w14:paraId="2C03651B" w14:textId="77777777" w:rsidR="002039D9" w:rsidRPr="004C3A3D" w:rsidRDefault="002039D9" w:rsidP="000A732A">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58B3E754" w14:textId="77777777" w:rsidR="002039D9" w:rsidRPr="004C3A3D" w:rsidRDefault="002039D9" w:rsidP="000A732A">
      <w:pPr>
        <w:rPr>
          <w:noProof/>
          <w:sz w:val="22"/>
          <w:szCs w:val="22"/>
          <w:lang w:val="is-IS" w:eastAsia="is-IS" w:bidi="is-IS"/>
        </w:rPr>
      </w:pPr>
    </w:p>
    <w:p w14:paraId="08BE5A02" w14:textId="77777777" w:rsidR="002039D9" w:rsidRPr="007E0FF9" w:rsidRDefault="002039D9" w:rsidP="000A732A">
      <w:pPr>
        <w:rPr>
          <w:sz w:val="22"/>
          <w:szCs w:val="22"/>
          <w:lang w:val="is-IS"/>
        </w:rPr>
      </w:pPr>
      <w:r w:rsidRPr="007254DB">
        <w:rPr>
          <w:sz w:val="22"/>
          <w:szCs w:val="22"/>
          <w:highlight w:val="lightGray"/>
          <w:lang w:val="is-IS"/>
        </w:rPr>
        <w:t>Á pakkningunni er tvívítt strikamerki með einkvæmu auðkenni.</w:t>
      </w:r>
    </w:p>
    <w:p w14:paraId="098FC610" w14:textId="77777777" w:rsidR="002039D9" w:rsidRPr="00775C11" w:rsidRDefault="002039D9" w:rsidP="000A732A">
      <w:pPr>
        <w:rPr>
          <w:noProof/>
          <w:sz w:val="22"/>
          <w:szCs w:val="22"/>
          <w:lang w:val="is-IS"/>
        </w:rPr>
      </w:pPr>
    </w:p>
    <w:p w14:paraId="6BAE044A" w14:textId="77777777" w:rsidR="002039D9" w:rsidRPr="00775C11" w:rsidRDefault="002039D9" w:rsidP="00306825">
      <w:pPr>
        <w:keepNext/>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039D9" w:rsidRPr="00263915" w14:paraId="040F5C81" w14:textId="77777777" w:rsidTr="002039D9">
        <w:tc>
          <w:tcPr>
            <w:tcW w:w="9287" w:type="dxa"/>
            <w:tcBorders>
              <w:top w:val="single" w:sz="4" w:space="0" w:color="auto"/>
              <w:left w:val="single" w:sz="4" w:space="0" w:color="auto"/>
              <w:bottom w:val="single" w:sz="4" w:space="0" w:color="auto"/>
              <w:right w:val="single" w:sz="4" w:space="0" w:color="auto"/>
            </w:tcBorders>
            <w:hideMark/>
          </w:tcPr>
          <w:p w14:paraId="0DE778BB" w14:textId="77777777" w:rsidR="002039D9" w:rsidRPr="00FB70D5" w:rsidRDefault="002039D9" w:rsidP="00306825">
            <w:pPr>
              <w:keepNext/>
              <w:rPr>
                <w:b/>
                <w:noProof/>
                <w:sz w:val="22"/>
                <w:szCs w:val="22"/>
                <w:lang w:val="is-IS"/>
              </w:rPr>
            </w:pPr>
            <w:r w:rsidRPr="00FB70D5">
              <w:rPr>
                <w:b/>
                <w:noProof/>
                <w:sz w:val="22"/>
                <w:szCs w:val="22"/>
                <w:lang w:val="is-IS"/>
              </w:rPr>
              <w:t>18.</w:t>
            </w:r>
            <w:r w:rsidRPr="00FB70D5">
              <w:rPr>
                <w:b/>
                <w:noProof/>
                <w:sz w:val="22"/>
                <w:szCs w:val="22"/>
                <w:lang w:val="is-IS"/>
              </w:rPr>
              <w:tab/>
              <w:t>EINKVÆMT AUÐKENNI – UPPLÝSINGAR SEM FÓLK GETUR LESIÐ</w:t>
            </w:r>
          </w:p>
        </w:tc>
      </w:tr>
    </w:tbl>
    <w:p w14:paraId="5C5C67AD" w14:textId="77777777" w:rsidR="002039D9" w:rsidRPr="004C3A3D" w:rsidRDefault="002039D9" w:rsidP="00306825">
      <w:pPr>
        <w:keepNext/>
        <w:rPr>
          <w:noProof/>
          <w:sz w:val="22"/>
          <w:szCs w:val="22"/>
          <w:lang w:val="is-IS" w:eastAsia="is-IS" w:bidi="is-IS"/>
        </w:rPr>
      </w:pPr>
    </w:p>
    <w:p w14:paraId="60023522" w14:textId="77777777" w:rsidR="002039D9" w:rsidRPr="007E0FF9" w:rsidRDefault="002039D9" w:rsidP="00306825">
      <w:pPr>
        <w:keepNext/>
        <w:rPr>
          <w:noProof/>
          <w:sz w:val="22"/>
          <w:szCs w:val="22"/>
          <w:lang w:val="is-IS"/>
        </w:rPr>
      </w:pPr>
      <w:r w:rsidRPr="007254DB">
        <w:rPr>
          <w:noProof/>
          <w:sz w:val="22"/>
          <w:szCs w:val="22"/>
          <w:lang w:val="is-IS"/>
        </w:rPr>
        <w:t>PC</w:t>
      </w:r>
    </w:p>
    <w:p w14:paraId="4FBD38A9" w14:textId="77777777" w:rsidR="002039D9" w:rsidRPr="00097D7F" w:rsidRDefault="002039D9" w:rsidP="00306825">
      <w:pPr>
        <w:keepNext/>
        <w:rPr>
          <w:noProof/>
          <w:sz w:val="22"/>
          <w:szCs w:val="22"/>
          <w:lang w:val="is-IS"/>
        </w:rPr>
      </w:pPr>
      <w:r w:rsidRPr="00FB70D5">
        <w:rPr>
          <w:noProof/>
          <w:sz w:val="22"/>
          <w:szCs w:val="22"/>
          <w:lang w:val="is-IS"/>
        </w:rPr>
        <w:t>SN</w:t>
      </w:r>
    </w:p>
    <w:p w14:paraId="29338709" w14:textId="77777777" w:rsidR="002039D9" w:rsidRPr="00097D7F" w:rsidRDefault="002039D9" w:rsidP="00306825">
      <w:pPr>
        <w:keepNext/>
        <w:rPr>
          <w:noProof/>
          <w:sz w:val="22"/>
          <w:szCs w:val="22"/>
          <w:lang w:val="is-IS"/>
        </w:rPr>
      </w:pPr>
      <w:r w:rsidRPr="00097D7F">
        <w:rPr>
          <w:noProof/>
          <w:sz w:val="22"/>
          <w:szCs w:val="22"/>
          <w:lang w:val="is-IS"/>
        </w:rPr>
        <w:t>NN</w:t>
      </w:r>
    </w:p>
    <w:p w14:paraId="38D01D5E" w14:textId="77777777" w:rsidR="002039D9" w:rsidRPr="00097D7F" w:rsidRDefault="002039D9" w:rsidP="000A732A">
      <w:pPr>
        <w:suppressLineNumbers/>
        <w:rPr>
          <w:noProof/>
          <w:sz w:val="22"/>
          <w:szCs w:val="22"/>
          <w:shd w:val="clear" w:color="auto" w:fill="CCCCCC"/>
          <w:lang w:val="is-IS"/>
        </w:rPr>
      </w:pPr>
    </w:p>
    <w:p w14:paraId="2303625C" w14:textId="77777777" w:rsidR="00D07FA5" w:rsidRPr="00097D7F" w:rsidRDefault="002862E0" w:rsidP="000A732A">
      <w:pPr>
        <w:suppressLineNumbers/>
        <w:shd w:val="clear" w:color="auto" w:fill="FFFFFF"/>
        <w:rPr>
          <w:noProof/>
          <w:sz w:val="22"/>
          <w:szCs w:val="22"/>
          <w:lang w:val="is-IS"/>
        </w:rPr>
      </w:pPr>
      <w:r w:rsidRPr="00097D7F">
        <w:rPr>
          <w:b/>
          <w:noProof/>
          <w:sz w:val="22"/>
          <w:szCs w:val="22"/>
          <w:lang w:val="is-IS"/>
        </w:rPr>
        <w:br w:type="page"/>
      </w:r>
    </w:p>
    <w:p w14:paraId="53E13AA3"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lastRenderedPageBreak/>
        <w:t>UPPLÝSINGAR SEM EIGA AÐ KOMA FRAM Á INNRI UMBÚÐUM</w:t>
      </w:r>
    </w:p>
    <w:p w14:paraId="0293698B"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p>
    <w:p w14:paraId="6C44A34E" w14:textId="77777777" w:rsidR="00D07FA5" w:rsidRPr="00097D7F" w:rsidRDefault="00CF3F4D" w:rsidP="000A732A">
      <w:pPr>
        <w:suppressLineNumbers/>
        <w:pBdr>
          <w:top w:val="single" w:sz="4" w:space="1" w:color="auto"/>
          <w:left w:val="single" w:sz="4" w:space="4" w:color="auto"/>
          <w:bottom w:val="single" w:sz="4" w:space="1" w:color="auto"/>
          <w:right w:val="single" w:sz="4" w:space="4" w:color="auto"/>
        </w:pBdr>
        <w:rPr>
          <w:bCs/>
          <w:noProof/>
          <w:sz w:val="22"/>
          <w:szCs w:val="22"/>
          <w:lang w:val="is-IS"/>
        </w:rPr>
      </w:pPr>
      <w:r w:rsidRPr="00097D7F">
        <w:rPr>
          <w:b/>
          <w:noProof/>
          <w:sz w:val="22"/>
          <w:szCs w:val="22"/>
          <w:lang w:val="is-IS"/>
        </w:rPr>
        <w:t>ÞYNNUSPJALD Í 28 DAGA PAKKNINGUM</w:t>
      </w:r>
      <w:r w:rsidR="00D07FA5" w:rsidRPr="00097D7F">
        <w:rPr>
          <w:b/>
          <w:noProof/>
          <w:sz w:val="22"/>
          <w:szCs w:val="22"/>
          <w:lang w:val="is-IS"/>
        </w:rPr>
        <w:t>, 140 mg skammtur (</w:t>
      </w:r>
      <w:r w:rsidR="00D07FA5" w:rsidRPr="00097D7F">
        <w:rPr>
          <w:b/>
          <w:sz w:val="22"/>
          <w:szCs w:val="22"/>
          <w:lang w:val="is-IS"/>
        </w:rPr>
        <w:t>ÁN BLÁS FERNINGS</w:t>
      </w:r>
      <w:r w:rsidR="00D07FA5" w:rsidRPr="00097D7F">
        <w:rPr>
          <w:b/>
          <w:noProof/>
          <w:sz w:val="22"/>
          <w:szCs w:val="22"/>
          <w:lang w:val="is-IS"/>
        </w:rPr>
        <w:t>)</w:t>
      </w:r>
    </w:p>
    <w:p w14:paraId="2039CED1" w14:textId="57DA3F11" w:rsidR="00D07FA5" w:rsidRPr="00097D7F" w:rsidRDefault="00D07FA5" w:rsidP="000A732A">
      <w:pPr>
        <w:suppressLineNumbers/>
        <w:rPr>
          <w:noProof/>
          <w:sz w:val="22"/>
          <w:szCs w:val="22"/>
          <w:lang w:val="is-IS"/>
        </w:rPr>
      </w:pPr>
    </w:p>
    <w:p w14:paraId="6AB24C4F" w14:textId="77777777" w:rsidR="001C343F" w:rsidRPr="00097D7F" w:rsidRDefault="001C343F" w:rsidP="000A732A">
      <w:pPr>
        <w:suppressLineNumbers/>
        <w:rPr>
          <w:noProof/>
          <w:sz w:val="22"/>
          <w:szCs w:val="22"/>
          <w:lang w:val="is-IS"/>
        </w:rPr>
      </w:pPr>
    </w:p>
    <w:p w14:paraId="64BFEC7C"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1.</w:t>
      </w:r>
      <w:r w:rsidRPr="00097D7F">
        <w:rPr>
          <w:b/>
          <w:noProof/>
          <w:sz w:val="22"/>
          <w:szCs w:val="22"/>
          <w:lang w:val="is-IS"/>
        </w:rPr>
        <w:tab/>
        <w:t>HEITI LYFS</w:t>
      </w:r>
    </w:p>
    <w:p w14:paraId="31E0329B" w14:textId="77777777" w:rsidR="00D07FA5" w:rsidRPr="00097D7F" w:rsidRDefault="00D07FA5" w:rsidP="000A732A">
      <w:pPr>
        <w:suppressLineNumbers/>
        <w:rPr>
          <w:noProof/>
          <w:sz w:val="22"/>
          <w:szCs w:val="22"/>
          <w:lang w:val="is-IS"/>
        </w:rPr>
      </w:pPr>
    </w:p>
    <w:p w14:paraId="01022AD2" w14:textId="77777777" w:rsidR="00D07FA5" w:rsidRPr="00097D7F" w:rsidRDefault="00D07FA5" w:rsidP="000A732A">
      <w:pPr>
        <w:suppressLineNumbers/>
        <w:rPr>
          <w:noProof/>
          <w:sz w:val="22"/>
          <w:szCs w:val="22"/>
          <w:lang w:val="is-IS"/>
        </w:rPr>
      </w:pPr>
      <w:r w:rsidRPr="00097D7F">
        <w:rPr>
          <w:noProof/>
          <w:sz w:val="22"/>
          <w:szCs w:val="22"/>
          <w:lang w:val="is-IS"/>
        </w:rPr>
        <w:t>COMETRIQ 20 mg hörð hylki</w:t>
      </w:r>
    </w:p>
    <w:p w14:paraId="4B316AD8" w14:textId="77777777" w:rsidR="00D07FA5" w:rsidRPr="00097D7F" w:rsidRDefault="00D07FA5" w:rsidP="000A732A">
      <w:pPr>
        <w:suppressLineNumbers/>
        <w:rPr>
          <w:noProof/>
          <w:sz w:val="22"/>
          <w:szCs w:val="22"/>
          <w:lang w:val="is-IS"/>
        </w:rPr>
      </w:pPr>
      <w:r w:rsidRPr="00097D7F">
        <w:rPr>
          <w:noProof/>
          <w:sz w:val="22"/>
          <w:szCs w:val="22"/>
          <w:lang w:val="is-IS"/>
        </w:rPr>
        <w:t>COMETRIQ 80 mg hörð hylki</w:t>
      </w:r>
    </w:p>
    <w:p w14:paraId="41DCAEEC" w14:textId="77777777" w:rsidR="00D07FA5" w:rsidRPr="00097D7F" w:rsidRDefault="00397837" w:rsidP="000A732A">
      <w:pPr>
        <w:suppressLineNumbers/>
        <w:rPr>
          <w:noProof/>
          <w:color w:val="008000"/>
          <w:sz w:val="22"/>
          <w:szCs w:val="22"/>
          <w:lang w:val="is-IS"/>
        </w:rPr>
      </w:pPr>
      <w:r w:rsidRPr="00097D7F">
        <w:rPr>
          <w:noProof/>
          <w:sz w:val="22"/>
          <w:szCs w:val="22"/>
          <w:lang w:val="is-IS"/>
        </w:rPr>
        <w:t>c</w:t>
      </w:r>
      <w:r w:rsidR="00D07FA5" w:rsidRPr="00097D7F">
        <w:rPr>
          <w:noProof/>
          <w:sz w:val="22"/>
          <w:szCs w:val="22"/>
          <w:lang w:val="is-IS"/>
        </w:rPr>
        <w:t>abozantinib</w:t>
      </w:r>
    </w:p>
    <w:p w14:paraId="4A2F597E" w14:textId="55266A6F" w:rsidR="00D07FA5" w:rsidRPr="00097D7F" w:rsidRDefault="00D07FA5" w:rsidP="000A732A">
      <w:pPr>
        <w:suppressLineNumbers/>
        <w:rPr>
          <w:noProof/>
          <w:sz w:val="22"/>
          <w:szCs w:val="22"/>
          <w:lang w:val="is-IS"/>
        </w:rPr>
      </w:pPr>
    </w:p>
    <w:p w14:paraId="3DCE0834" w14:textId="77777777" w:rsidR="001C343F" w:rsidRPr="00097D7F" w:rsidRDefault="001C343F" w:rsidP="000A732A">
      <w:pPr>
        <w:suppressLineNumbers/>
        <w:rPr>
          <w:noProof/>
          <w:sz w:val="22"/>
          <w:szCs w:val="22"/>
          <w:lang w:val="is-IS"/>
        </w:rPr>
      </w:pPr>
    </w:p>
    <w:p w14:paraId="158914BD"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b/>
          <w:noProof/>
          <w:sz w:val="22"/>
          <w:szCs w:val="22"/>
          <w:lang w:val="is-IS"/>
        </w:rPr>
      </w:pPr>
      <w:r w:rsidRPr="00097D7F">
        <w:rPr>
          <w:b/>
          <w:noProof/>
          <w:sz w:val="22"/>
          <w:szCs w:val="22"/>
          <w:lang w:val="is-IS"/>
        </w:rPr>
        <w:t>2.</w:t>
      </w:r>
      <w:r w:rsidRPr="00097D7F">
        <w:rPr>
          <w:b/>
          <w:noProof/>
          <w:sz w:val="22"/>
          <w:szCs w:val="22"/>
          <w:lang w:val="is-IS"/>
        </w:rPr>
        <w:tab/>
        <w:t>VIRK(T) EFNI</w:t>
      </w:r>
    </w:p>
    <w:p w14:paraId="46ED4198" w14:textId="77777777" w:rsidR="00D07FA5" w:rsidRPr="00097D7F" w:rsidRDefault="00D07FA5" w:rsidP="000A732A">
      <w:pPr>
        <w:suppressLineNumbers/>
        <w:rPr>
          <w:i/>
          <w:noProof/>
          <w:color w:val="008000"/>
          <w:sz w:val="22"/>
          <w:szCs w:val="22"/>
          <w:lang w:val="is-IS"/>
        </w:rPr>
      </w:pPr>
    </w:p>
    <w:p w14:paraId="16FA4122" w14:textId="77777777" w:rsidR="00D07FA5" w:rsidRPr="00097D7F" w:rsidRDefault="00D07FA5" w:rsidP="000A732A">
      <w:pPr>
        <w:suppressLineNumbers/>
        <w:rPr>
          <w:noProof/>
          <w:sz w:val="22"/>
          <w:szCs w:val="22"/>
          <w:lang w:val="is-IS"/>
        </w:rPr>
      </w:pPr>
      <w:r w:rsidRPr="00097D7F">
        <w:rPr>
          <w:noProof/>
          <w:sz w:val="22"/>
          <w:szCs w:val="22"/>
          <w:lang w:val="is-IS"/>
        </w:rPr>
        <w:t>Hvert hart hylki inniheldur cabozantinib (</w:t>
      </w:r>
      <w:r w:rsidRPr="00097D7F">
        <w:rPr>
          <w:i/>
          <w:noProof/>
          <w:sz w:val="22"/>
          <w:szCs w:val="22"/>
          <w:lang w:val="is-IS"/>
        </w:rPr>
        <w:t>S</w:t>
      </w:r>
      <w:r w:rsidRPr="00097D7F">
        <w:rPr>
          <w:noProof/>
          <w:sz w:val="22"/>
          <w:szCs w:val="22"/>
          <w:lang w:val="is-IS"/>
        </w:rPr>
        <w:t xml:space="preserve">)-malat sem samsvarar 20 mg eða </w:t>
      </w:r>
      <w:r w:rsidR="000776CD" w:rsidRPr="00097D7F">
        <w:rPr>
          <w:noProof/>
          <w:sz w:val="22"/>
          <w:szCs w:val="22"/>
          <w:lang w:val="is-IS"/>
        </w:rPr>
        <w:t xml:space="preserve">80mg </w:t>
      </w:r>
      <w:r w:rsidRPr="00097D7F">
        <w:rPr>
          <w:noProof/>
          <w:sz w:val="22"/>
          <w:szCs w:val="22"/>
          <w:lang w:val="is-IS"/>
        </w:rPr>
        <w:t>af cabozantinibi.</w:t>
      </w:r>
    </w:p>
    <w:p w14:paraId="19A171D2" w14:textId="241D919A" w:rsidR="00D07FA5" w:rsidRPr="00097D7F" w:rsidRDefault="00D07FA5" w:rsidP="000A732A">
      <w:pPr>
        <w:suppressLineNumbers/>
        <w:rPr>
          <w:noProof/>
          <w:sz w:val="22"/>
          <w:szCs w:val="22"/>
          <w:lang w:val="is-IS"/>
        </w:rPr>
      </w:pPr>
    </w:p>
    <w:p w14:paraId="1D678B34" w14:textId="77777777" w:rsidR="001C343F" w:rsidRPr="00097D7F" w:rsidRDefault="001C343F" w:rsidP="000A732A">
      <w:pPr>
        <w:suppressLineNumbers/>
        <w:rPr>
          <w:noProof/>
          <w:sz w:val="22"/>
          <w:szCs w:val="22"/>
          <w:lang w:val="is-IS"/>
        </w:rPr>
      </w:pPr>
    </w:p>
    <w:p w14:paraId="61984F2B"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3.</w:t>
      </w:r>
      <w:r w:rsidRPr="00097D7F">
        <w:rPr>
          <w:b/>
          <w:noProof/>
          <w:sz w:val="22"/>
          <w:szCs w:val="22"/>
          <w:lang w:val="is-IS"/>
        </w:rPr>
        <w:tab/>
        <w:t>HJÁLPAREFNI</w:t>
      </w:r>
    </w:p>
    <w:p w14:paraId="2B220235" w14:textId="77777777" w:rsidR="00D07FA5" w:rsidRPr="00097D7F" w:rsidRDefault="00D07FA5" w:rsidP="000A732A">
      <w:pPr>
        <w:suppressLineNumbers/>
        <w:rPr>
          <w:noProof/>
          <w:sz w:val="22"/>
          <w:szCs w:val="22"/>
          <w:lang w:val="is-IS"/>
        </w:rPr>
      </w:pPr>
    </w:p>
    <w:p w14:paraId="52BB8012" w14:textId="77777777" w:rsidR="00D07FA5" w:rsidRPr="00097D7F" w:rsidRDefault="00D07FA5" w:rsidP="000A732A">
      <w:pPr>
        <w:suppressLineNumbers/>
        <w:rPr>
          <w:noProof/>
          <w:sz w:val="22"/>
          <w:szCs w:val="22"/>
          <w:lang w:val="is-IS"/>
        </w:rPr>
      </w:pPr>
    </w:p>
    <w:p w14:paraId="7E2D240D"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4.</w:t>
      </w:r>
      <w:r w:rsidRPr="00097D7F">
        <w:rPr>
          <w:b/>
          <w:noProof/>
          <w:sz w:val="22"/>
          <w:szCs w:val="22"/>
          <w:lang w:val="is-IS"/>
        </w:rPr>
        <w:tab/>
        <w:t>LYFJAFORM OG INNIHALD</w:t>
      </w:r>
    </w:p>
    <w:p w14:paraId="24CD0E0C" w14:textId="77777777" w:rsidR="00D07FA5" w:rsidRPr="00097D7F" w:rsidRDefault="00D07FA5" w:rsidP="000A732A">
      <w:pPr>
        <w:suppressLineNumbers/>
        <w:rPr>
          <w:noProof/>
          <w:sz w:val="22"/>
          <w:szCs w:val="22"/>
          <w:lang w:val="is-IS"/>
        </w:rPr>
      </w:pPr>
    </w:p>
    <w:p w14:paraId="69A097A2" w14:textId="77777777" w:rsidR="00D07FA5" w:rsidRPr="00097D7F" w:rsidRDefault="009C0D46" w:rsidP="000A732A">
      <w:pPr>
        <w:suppressLineNumbers/>
        <w:rPr>
          <w:noProof/>
          <w:sz w:val="22"/>
          <w:szCs w:val="22"/>
          <w:lang w:val="is-IS"/>
        </w:rPr>
      </w:pPr>
      <w:r w:rsidRPr="00097D7F">
        <w:rPr>
          <w:noProof/>
          <w:sz w:val="22"/>
          <w:szCs w:val="22"/>
          <w:lang w:val="is-IS"/>
        </w:rPr>
        <w:t xml:space="preserve">Hörð </w:t>
      </w:r>
      <w:r w:rsidR="00D07FA5" w:rsidRPr="00097D7F">
        <w:rPr>
          <w:noProof/>
          <w:sz w:val="22"/>
          <w:szCs w:val="22"/>
          <w:lang w:val="is-IS"/>
        </w:rPr>
        <w:t>hylki</w:t>
      </w:r>
    </w:p>
    <w:p w14:paraId="50E6014F" w14:textId="77777777" w:rsidR="00D07FA5" w:rsidRPr="00097D7F" w:rsidRDefault="00D07FA5" w:rsidP="000A732A">
      <w:pPr>
        <w:suppressLineNumbers/>
        <w:rPr>
          <w:noProof/>
          <w:sz w:val="22"/>
          <w:szCs w:val="22"/>
          <w:lang w:val="is-IS"/>
        </w:rPr>
      </w:pPr>
      <w:r w:rsidRPr="00097D7F">
        <w:rPr>
          <w:noProof/>
          <w:sz w:val="22"/>
          <w:szCs w:val="22"/>
          <w:lang w:val="is-IS"/>
        </w:rPr>
        <w:t>20 mg og 80 mg</w:t>
      </w:r>
    </w:p>
    <w:p w14:paraId="22CD1D46" w14:textId="77777777" w:rsidR="00D07FA5" w:rsidRPr="00097D7F" w:rsidRDefault="00D07FA5" w:rsidP="000A732A">
      <w:pPr>
        <w:suppressLineNumbers/>
        <w:rPr>
          <w:noProof/>
          <w:sz w:val="22"/>
          <w:szCs w:val="22"/>
          <w:lang w:val="is-IS"/>
        </w:rPr>
      </w:pPr>
      <w:r w:rsidRPr="00097D7F">
        <w:rPr>
          <w:noProof/>
          <w:sz w:val="22"/>
          <w:szCs w:val="22"/>
          <w:lang w:val="is-IS"/>
        </w:rPr>
        <w:t>140 mg skammtur</w:t>
      </w:r>
    </w:p>
    <w:p w14:paraId="31E8DDA6" w14:textId="77777777" w:rsidR="00D07FA5" w:rsidRPr="00097D7F" w:rsidRDefault="00D07FA5" w:rsidP="000A732A">
      <w:pPr>
        <w:suppressLineNumbers/>
        <w:rPr>
          <w:noProof/>
          <w:sz w:val="22"/>
          <w:szCs w:val="22"/>
          <w:lang w:val="is-IS"/>
        </w:rPr>
      </w:pPr>
    </w:p>
    <w:p w14:paraId="4D8BED44" w14:textId="77777777" w:rsidR="00D07FA5" w:rsidRPr="00097D7F" w:rsidRDefault="00D07FA5" w:rsidP="000A732A">
      <w:pPr>
        <w:suppressLineNumbers/>
        <w:rPr>
          <w:noProof/>
          <w:sz w:val="22"/>
          <w:szCs w:val="22"/>
          <w:lang w:val="is-IS"/>
        </w:rPr>
      </w:pPr>
      <w:r w:rsidRPr="00097D7F">
        <w:rPr>
          <w:noProof/>
          <w:sz w:val="22"/>
          <w:szCs w:val="22"/>
          <w:lang w:val="is-IS"/>
        </w:rPr>
        <w:t xml:space="preserve">21 x 20 mg hylki og 7 x 80 mg hylki (140 mg skammtur á dag í 7 daga). </w:t>
      </w:r>
      <w:r w:rsidR="00CF3F4D" w:rsidRPr="00097D7F">
        <w:rPr>
          <w:noProof/>
          <w:sz w:val="22"/>
          <w:szCs w:val="22"/>
          <w:lang w:val="is-IS"/>
        </w:rPr>
        <w:t>Hluti 28 daga pakkningar, má ekki selja stakt.</w:t>
      </w:r>
    </w:p>
    <w:p w14:paraId="0C1A19E1" w14:textId="77777777" w:rsidR="00D07FA5" w:rsidRPr="00097D7F" w:rsidRDefault="00D07FA5" w:rsidP="000A732A">
      <w:pPr>
        <w:suppressLineNumbers/>
        <w:rPr>
          <w:noProof/>
          <w:sz w:val="22"/>
          <w:szCs w:val="22"/>
          <w:lang w:val="is-IS"/>
        </w:rPr>
      </w:pPr>
    </w:p>
    <w:p w14:paraId="605F8DD9" w14:textId="77777777" w:rsidR="00D07FA5" w:rsidRPr="00097D7F" w:rsidRDefault="00D07FA5" w:rsidP="000A732A">
      <w:pPr>
        <w:suppressLineNumbers/>
        <w:rPr>
          <w:noProof/>
          <w:sz w:val="22"/>
          <w:szCs w:val="22"/>
          <w:lang w:val="is-IS"/>
        </w:rPr>
      </w:pPr>
      <w:r w:rsidRPr="00097D7F">
        <w:rPr>
          <w:noProof/>
          <w:sz w:val="22"/>
          <w:szCs w:val="22"/>
          <w:lang w:val="is-IS"/>
        </w:rPr>
        <w:t>Pakkning fyrir 140 mg dagskammt</w:t>
      </w:r>
    </w:p>
    <w:p w14:paraId="4CD1B81D" w14:textId="77777777" w:rsidR="00D07FA5" w:rsidRPr="00097D7F" w:rsidRDefault="00D07FA5" w:rsidP="000A732A">
      <w:pPr>
        <w:suppressLineNumbers/>
        <w:rPr>
          <w:noProof/>
          <w:sz w:val="22"/>
          <w:szCs w:val="22"/>
          <w:lang w:val="is-IS"/>
        </w:rPr>
      </w:pPr>
      <w:r w:rsidRPr="00097D7F">
        <w:rPr>
          <w:noProof/>
          <w:sz w:val="22"/>
          <w:szCs w:val="22"/>
          <w:lang w:val="is-IS"/>
        </w:rPr>
        <w:t>Hver 140 mg dagskammtur inniheldur samtals þrjú grá 20 mg hylki og eitt appelsínugult 80 mg hylki.</w:t>
      </w:r>
    </w:p>
    <w:p w14:paraId="24911B29" w14:textId="2853FD98" w:rsidR="00D07FA5" w:rsidRPr="00097D7F" w:rsidRDefault="00D07FA5" w:rsidP="000A732A">
      <w:pPr>
        <w:suppressLineNumbers/>
        <w:rPr>
          <w:noProof/>
          <w:sz w:val="22"/>
          <w:szCs w:val="22"/>
          <w:lang w:val="is-IS"/>
        </w:rPr>
      </w:pPr>
    </w:p>
    <w:p w14:paraId="3934706F" w14:textId="77777777" w:rsidR="001C343F" w:rsidRPr="00097D7F" w:rsidRDefault="001C343F" w:rsidP="000A732A">
      <w:pPr>
        <w:suppressLineNumbers/>
        <w:rPr>
          <w:noProof/>
          <w:sz w:val="22"/>
          <w:szCs w:val="22"/>
          <w:lang w:val="is-IS"/>
        </w:rPr>
      </w:pPr>
    </w:p>
    <w:p w14:paraId="6DCBB993"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5.</w:t>
      </w:r>
      <w:r w:rsidRPr="00097D7F">
        <w:rPr>
          <w:b/>
          <w:noProof/>
          <w:sz w:val="22"/>
          <w:szCs w:val="22"/>
          <w:lang w:val="is-IS"/>
        </w:rPr>
        <w:tab/>
        <w:t>AÐFERÐ VIÐ LYFJAGJÖF OG ÍKOMULEIÐ(IR)</w:t>
      </w:r>
    </w:p>
    <w:p w14:paraId="3B9B39C2" w14:textId="77777777" w:rsidR="00D07FA5" w:rsidRPr="00097D7F" w:rsidRDefault="00D07FA5" w:rsidP="000A732A">
      <w:pPr>
        <w:suppressLineNumbers/>
        <w:rPr>
          <w:noProof/>
          <w:sz w:val="22"/>
          <w:szCs w:val="22"/>
          <w:lang w:val="is-IS"/>
        </w:rPr>
      </w:pPr>
    </w:p>
    <w:p w14:paraId="4D039CF8" w14:textId="77777777" w:rsidR="00D07FA5" w:rsidRPr="00097D7F" w:rsidRDefault="00D07FA5" w:rsidP="000A732A">
      <w:pPr>
        <w:suppressLineNumbers/>
        <w:rPr>
          <w:noProof/>
          <w:sz w:val="22"/>
          <w:szCs w:val="22"/>
          <w:lang w:val="is-IS"/>
        </w:rPr>
      </w:pPr>
      <w:r w:rsidRPr="00097D7F">
        <w:rPr>
          <w:noProof/>
          <w:sz w:val="22"/>
          <w:szCs w:val="22"/>
          <w:lang w:val="is-IS"/>
        </w:rPr>
        <w:t>Til inntöku.</w:t>
      </w:r>
    </w:p>
    <w:p w14:paraId="1EA9B99A" w14:textId="77777777" w:rsidR="00D07FA5" w:rsidRPr="00097D7F" w:rsidRDefault="00D07FA5" w:rsidP="000A732A">
      <w:pPr>
        <w:suppressLineNumbers/>
        <w:rPr>
          <w:noProof/>
          <w:sz w:val="22"/>
          <w:szCs w:val="22"/>
          <w:lang w:val="is-IS"/>
        </w:rPr>
      </w:pPr>
      <w:r w:rsidRPr="00097D7F">
        <w:rPr>
          <w:noProof/>
          <w:sz w:val="22"/>
          <w:szCs w:val="22"/>
          <w:lang w:val="is-IS"/>
        </w:rPr>
        <w:t>Lesið fylgiseðilinn fyrir notkun.</w:t>
      </w:r>
    </w:p>
    <w:p w14:paraId="704204CF" w14:textId="77777777" w:rsidR="00D07FA5" w:rsidRPr="00097D7F" w:rsidRDefault="00D07FA5" w:rsidP="000A732A">
      <w:pPr>
        <w:suppressLineNumbers/>
        <w:rPr>
          <w:sz w:val="22"/>
          <w:szCs w:val="22"/>
          <w:lang w:val="is-IS"/>
        </w:rPr>
      </w:pPr>
      <w:r w:rsidRPr="00097D7F">
        <w:rPr>
          <w:noProof/>
          <w:sz w:val="22"/>
          <w:szCs w:val="22"/>
          <w:lang w:val="is-IS"/>
        </w:rPr>
        <w:t>Fylgiseðill í poka.</w:t>
      </w:r>
    </w:p>
    <w:p w14:paraId="2FBF7E6C" w14:textId="2BCA1F5A" w:rsidR="00D07FA5" w:rsidRPr="00097D7F" w:rsidRDefault="00D07FA5" w:rsidP="000A732A">
      <w:pPr>
        <w:suppressLineNumbers/>
        <w:autoSpaceDE w:val="0"/>
        <w:autoSpaceDN w:val="0"/>
        <w:adjustRightInd w:val="0"/>
        <w:ind w:left="432"/>
        <w:rPr>
          <w:sz w:val="22"/>
          <w:szCs w:val="22"/>
          <w:lang w:val="is-IS"/>
        </w:rPr>
      </w:pPr>
    </w:p>
    <w:p w14:paraId="04218F0C" w14:textId="77777777" w:rsidR="001C343F" w:rsidRPr="00097D7F" w:rsidRDefault="001C343F" w:rsidP="000A732A">
      <w:pPr>
        <w:suppressLineNumbers/>
        <w:autoSpaceDE w:val="0"/>
        <w:autoSpaceDN w:val="0"/>
        <w:adjustRightInd w:val="0"/>
        <w:ind w:left="432"/>
        <w:rPr>
          <w:sz w:val="22"/>
          <w:szCs w:val="22"/>
          <w:lang w:val="is-IS"/>
        </w:rPr>
      </w:pPr>
    </w:p>
    <w:p w14:paraId="6061CD93"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6.</w:t>
      </w:r>
      <w:r w:rsidRPr="00097D7F">
        <w:rPr>
          <w:b/>
          <w:noProof/>
          <w:sz w:val="22"/>
          <w:szCs w:val="22"/>
          <w:lang w:val="is-IS"/>
        </w:rPr>
        <w:tab/>
        <w:t>SÉRSTÖK VARNAÐARORÐ UM AÐ LYFIÐ SKULI GEYMT ÞAR SEM BÖRN HVORKI NÁ TIL NÉ SJÁ</w:t>
      </w:r>
    </w:p>
    <w:p w14:paraId="2318602A" w14:textId="77777777" w:rsidR="00D07FA5" w:rsidRPr="00097D7F" w:rsidRDefault="00D07FA5" w:rsidP="000A732A">
      <w:pPr>
        <w:suppressLineNumbers/>
        <w:rPr>
          <w:noProof/>
          <w:sz w:val="22"/>
          <w:szCs w:val="22"/>
          <w:lang w:val="is-IS"/>
        </w:rPr>
      </w:pPr>
    </w:p>
    <w:p w14:paraId="792DE3FA" w14:textId="77777777" w:rsidR="00D07FA5" w:rsidRPr="00097D7F" w:rsidRDefault="00D07FA5" w:rsidP="000A732A">
      <w:pPr>
        <w:suppressLineNumbers/>
        <w:rPr>
          <w:noProof/>
          <w:sz w:val="22"/>
          <w:szCs w:val="22"/>
          <w:lang w:val="is-IS"/>
        </w:rPr>
      </w:pPr>
      <w:r w:rsidRPr="00097D7F">
        <w:rPr>
          <w:noProof/>
          <w:sz w:val="22"/>
          <w:szCs w:val="22"/>
          <w:lang w:val="is-IS"/>
        </w:rPr>
        <w:t>Geymið þar sem börn hvorki ná til né sjá.</w:t>
      </w:r>
    </w:p>
    <w:p w14:paraId="708FDAEA" w14:textId="1679808D" w:rsidR="00D07FA5" w:rsidRPr="00097D7F" w:rsidRDefault="00D07FA5" w:rsidP="000A732A">
      <w:pPr>
        <w:suppressLineNumbers/>
        <w:rPr>
          <w:noProof/>
          <w:sz w:val="22"/>
          <w:szCs w:val="22"/>
          <w:lang w:val="is-IS"/>
        </w:rPr>
      </w:pPr>
    </w:p>
    <w:p w14:paraId="4E4555BF" w14:textId="77777777" w:rsidR="001C343F" w:rsidRPr="00097D7F" w:rsidRDefault="001C343F" w:rsidP="000A732A">
      <w:pPr>
        <w:suppressLineNumbers/>
        <w:rPr>
          <w:noProof/>
          <w:sz w:val="22"/>
          <w:szCs w:val="22"/>
          <w:lang w:val="is-IS"/>
        </w:rPr>
      </w:pPr>
    </w:p>
    <w:p w14:paraId="59CE2ED4"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7.</w:t>
      </w:r>
      <w:r w:rsidRPr="00097D7F">
        <w:rPr>
          <w:b/>
          <w:noProof/>
          <w:sz w:val="22"/>
          <w:szCs w:val="22"/>
          <w:lang w:val="is-IS"/>
        </w:rPr>
        <w:tab/>
        <w:t>ÖNNUR SÉRSTÖK VARNAÐARORÐ, EF MEÐ ÞARF</w:t>
      </w:r>
    </w:p>
    <w:p w14:paraId="55E7638A" w14:textId="77777777" w:rsidR="00D07FA5" w:rsidRPr="00097D7F" w:rsidRDefault="00D07FA5" w:rsidP="000A732A">
      <w:pPr>
        <w:suppressLineNumbers/>
        <w:rPr>
          <w:noProof/>
          <w:sz w:val="22"/>
          <w:szCs w:val="22"/>
          <w:lang w:val="is-IS"/>
        </w:rPr>
      </w:pPr>
    </w:p>
    <w:p w14:paraId="28E28DE2" w14:textId="77777777" w:rsidR="00D07FA5" w:rsidRPr="00097D7F" w:rsidRDefault="00D07FA5" w:rsidP="000A732A">
      <w:pPr>
        <w:suppressLineNumbers/>
        <w:rPr>
          <w:noProof/>
          <w:sz w:val="22"/>
          <w:szCs w:val="22"/>
          <w:lang w:val="is-IS"/>
        </w:rPr>
      </w:pPr>
      <w:r w:rsidRPr="00097D7F">
        <w:rPr>
          <w:noProof/>
          <w:sz w:val="22"/>
          <w:szCs w:val="22"/>
          <w:lang w:val="is-IS"/>
        </w:rPr>
        <w:t>Skömmtunarleiðbeiningar</w:t>
      </w:r>
    </w:p>
    <w:p w14:paraId="1669EE65" w14:textId="77777777" w:rsidR="00D07FA5" w:rsidRPr="00097D7F" w:rsidRDefault="00D07FA5" w:rsidP="000A732A">
      <w:pPr>
        <w:suppressLineNumbers/>
        <w:rPr>
          <w:noProof/>
          <w:sz w:val="22"/>
          <w:szCs w:val="22"/>
          <w:lang w:val="is-IS"/>
        </w:rPr>
      </w:pPr>
      <w:r w:rsidRPr="00097D7F">
        <w:rPr>
          <w:noProof/>
          <w:sz w:val="22"/>
          <w:szCs w:val="22"/>
          <w:lang w:val="is-IS"/>
        </w:rPr>
        <w:t>Takið öll hylkin í hverri röð á sama degi án matar (sjúklingar skulu fasta í a.m.k. 2 klst. fyrir og 1 klst. eftir að hylkin eru tekin). Skráið dagsetningu fyrsta skammts.</w:t>
      </w:r>
    </w:p>
    <w:p w14:paraId="78EB639E" w14:textId="60A8D4D2" w:rsidR="006107EB" w:rsidRPr="00097D7F" w:rsidRDefault="006107EB">
      <w:pPr>
        <w:rPr>
          <w:noProof/>
          <w:sz w:val="22"/>
          <w:szCs w:val="22"/>
          <w:lang w:val="is-IS"/>
        </w:rPr>
      </w:pPr>
      <w:r w:rsidRPr="00097D7F">
        <w:rPr>
          <w:noProof/>
          <w:sz w:val="22"/>
          <w:szCs w:val="22"/>
          <w:lang w:val="is-IS"/>
        </w:rPr>
        <w:br w:type="page"/>
      </w:r>
    </w:p>
    <w:p w14:paraId="47F9608B" w14:textId="77777777" w:rsidR="00D07FA5" w:rsidRPr="00097D7F" w:rsidRDefault="00D07FA5" w:rsidP="000A732A">
      <w:pPr>
        <w:suppressLineNumbers/>
        <w:rPr>
          <w:noProof/>
          <w:sz w:val="22"/>
          <w:szCs w:val="22"/>
          <w:lang w:val="is-IS"/>
        </w:rPr>
      </w:pPr>
    </w:p>
    <w:p w14:paraId="795996D0" w14:textId="77777777" w:rsidR="00D07FA5" w:rsidRPr="00097D7F" w:rsidRDefault="00D07FA5" w:rsidP="000A732A">
      <w:pPr>
        <w:numPr>
          <w:ilvl w:val="0"/>
          <w:numId w:val="25"/>
        </w:numPr>
        <w:suppressLineNumbers/>
        <w:rPr>
          <w:noProof/>
          <w:sz w:val="22"/>
          <w:szCs w:val="22"/>
          <w:lang w:val="is-IS"/>
        </w:rPr>
      </w:pPr>
      <w:r w:rsidRPr="00097D7F">
        <w:rPr>
          <w:noProof/>
          <w:sz w:val="22"/>
          <w:szCs w:val="22"/>
          <w:lang w:val="is-IS"/>
        </w:rPr>
        <w:t>Ýtið flipanum inn</w:t>
      </w:r>
    </w:p>
    <w:p w14:paraId="7CFB917C" w14:textId="77777777" w:rsidR="00D07FA5" w:rsidRPr="00097D7F" w:rsidRDefault="00D07FA5" w:rsidP="000A732A">
      <w:pPr>
        <w:suppressLineNumbers/>
        <w:ind w:left="720"/>
        <w:rPr>
          <w:noProof/>
          <w:sz w:val="22"/>
          <w:szCs w:val="22"/>
          <w:lang w:val="is-IS"/>
        </w:rPr>
      </w:pPr>
    </w:p>
    <w:p w14:paraId="5A093FDA" w14:textId="77777777" w:rsidR="00D07FA5"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5150C167" wp14:editId="7403EFC3">
            <wp:extent cx="879475" cy="715010"/>
            <wp:effectExtent l="0" t="0" r="0" b="889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b="69263"/>
                    <a:stretch>
                      <a:fillRect/>
                    </a:stretch>
                  </pic:blipFill>
                  <pic:spPr bwMode="auto">
                    <a:xfrm>
                      <a:off x="0" y="0"/>
                      <a:ext cx="879475" cy="715010"/>
                    </a:xfrm>
                    <a:prstGeom prst="rect">
                      <a:avLst/>
                    </a:prstGeom>
                    <a:noFill/>
                    <a:ln>
                      <a:noFill/>
                    </a:ln>
                  </pic:spPr>
                </pic:pic>
              </a:graphicData>
            </a:graphic>
          </wp:inline>
        </w:drawing>
      </w:r>
    </w:p>
    <w:p w14:paraId="2FE36723" w14:textId="77777777" w:rsidR="00D07FA5" w:rsidRPr="007254DB" w:rsidRDefault="00D07FA5" w:rsidP="000A732A">
      <w:pPr>
        <w:suppressLineNumbers/>
        <w:rPr>
          <w:noProof/>
          <w:sz w:val="22"/>
          <w:szCs w:val="22"/>
          <w:lang w:val="is-IS"/>
        </w:rPr>
      </w:pPr>
    </w:p>
    <w:p w14:paraId="41F8747E" w14:textId="77777777" w:rsidR="00D07FA5" w:rsidRPr="00097D7F" w:rsidRDefault="00D07FA5" w:rsidP="000A732A">
      <w:pPr>
        <w:keepNext/>
        <w:numPr>
          <w:ilvl w:val="0"/>
          <w:numId w:val="25"/>
        </w:numPr>
        <w:suppressLineNumbers/>
        <w:ind w:left="357" w:hanging="357"/>
        <w:rPr>
          <w:noProof/>
          <w:sz w:val="22"/>
          <w:szCs w:val="22"/>
          <w:lang w:val="is-IS"/>
        </w:rPr>
      </w:pPr>
      <w:r w:rsidRPr="00FB70D5">
        <w:rPr>
          <w:noProof/>
          <w:sz w:val="22"/>
          <w:szCs w:val="22"/>
          <w:lang w:val="is-IS"/>
        </w:rPr>
        <w:t>Flettið pappírshlífinni af</w:t>
      </w:r>
    </w:p>
    <w:p w14:paraId="7399EA40" w14:textId="77777777" w:rsidR="00D07FA5" w:rsidRPr="00097D7F" w:rsidRDefault="00D07FA5" w:rsidP="000A732A">
      <w:pPr>
        <w:pStyle w:val="ColorfulList-Accent11"/>
        <w:rPr>
          <w:noProof/>
          <w:sz w:val="22"/>
          <w:szCs w:val="22"/>
          <w:lang w:val="is-IS"/>
        </w:rPr>
      </w:pPr>
    </w:p>
    <w:p w14:paraId="72BC8957" w14:textId="77777777" w:rsidR="00D07FA5" w:rsidRPr="004C3A3D" w:rsidRDefault="00034B16" w:rsidP="000A732A">
      <w:pPr>
        <w:suppressLineNumbers/>
        <w:rPr>
          <w:noProof/>
          <w:sz w:val="22"/>
          <w:szCs w:val="22"/>
          <w:lang w:val="is-IS" w:eastAsia="en-GB"/>
        </w:rPr>
      </w:pPr>
      <w:r w:rsidRPr="004C3A3D">
        <w:rPr>
          <w:noProof/>
          <w:sz w:val="22"/>
          <w:szCs w:val="22"/>
          <w:lang w:val="is-IS" w:eastAsia="is-IS"/>
        </w:rPr>
        <w:drawing>
          <wp:inline distT="0" distB="0" distL="0" distR="0" wp14:anchorId="1CB8E7EB" wp14:editId="56120958">
            <wp:extent cx="879475" cy="75057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t="32787" b="34836"/>
                    <a:stretch>
                      <a:fillRect/>
                    </a:stretch>
                  </pic:blipFill>
                  <pic:spPr bwMode="auto">
                    <a:xfrm>
                      <a:off x="0" y="0"/>
                      <a:ext cx="879475" cy="750570"/>
                    </a:xfrm>
                    <a:prstGeom prst="rect">
                      <a:avLst/>
                    </a:prstGeom>
                    <a:noFill/>
                    <a:ln>
                      <a:noFill/>
                    </a:ln>
                  </pic:spPr>
                </pic:pic>
              </a:graphicData>
            </a:graphic>
          </wp:inline>
        </w:drawing>
      </w:r>
    </w:p>
    <w:p w14:paraId="45EDC49E" w14:textId="77777777" w:rsidR="00D07FA5" w:rsidRPr="007254DB" w:rsidRDefault="00D07FA5" w:rsidP="000A732A">
      <w:pPr>
        <w:suppressLineNumbers/>
        <w:rPr>
          <w:noProof/>
          <w:sz w:val="22"/>
          <w:szCs w:val="22"/>
          <w:lang w:val="is-IS"/>
        </w:rPr>
      </w:pPr>
    </w:p>
    <w:p w14:paraId="4D9CBE89" w14:textId="77777777" w:rsidR="00D07FA5" w:rsidRPr="00097D7F" w:rsidRDefault="00D07FA5" w:rsidP="000A732A">
      <w:pPr>
        <w:numPr>
          <w:ilvl w:val="0"/>
          <w:numId w:val="25"/>
        </w:numPr>
        <w:suppressLineNumbers/>
        <w:rPr>
          <w:noProof/>
          <w:sz w:val="22"/>
          <w:szCs w:val="22"/>
          <w:lang w:val="is-IS"/>
        </w:rPr>
      </w:pPr>
      <w:r w:rsidRPr="00FB70D5">
        <w:rPr>
          <w:noProof/>
          <w:sz w:val="22"/>
          <w:szCs w:val="22"/>
          <w:lang w:val="is-IS"/>
        </w:rPr>
        <w:t>Ýtið hylkinu í gegn um filmuna</w:t>
      </w:r>
    </w:p>
    <w:p w14:paraId="11465F25" w14:textId="77777777" w:rsidR="00D07FA5" w:rsidRPr="00097D7F" w:rsidRDefault="00D07FA5" w:rsidP="000A732A">
      <w:pPr>
        <w:suppressLineNumbers/>
        <w:ind w:left="720"/>
        <w:rPr>
          <w:noProof/>
          <w:sz w:val="22"/>
          <w:szCs w:val="22"/>
          <w:lang w:val="is-IS"/>
        </w:rPr>
      </w:pPr>
    </w:p>
    <w:p w14:paraId="53BCCBF5" w14:textId="77777777" w:rsidR="00D07FA5" w:rsidRPr="004C3A3D" w:rsidRDefault="00034B16" w:rsidP="000A732A">
      <w:pPr>
        <w:suppressLineNumbers/>
        <w:tabs>
          <w:tab w:val="left" w:pos="749"/>
        </w:tabs>
        <w:rPr>
          <w:noProof/>
          <w:sz w:val="22"/>
          <w:szCs w:val="22"/>
          <w:lang w:val="is-IS" w:eastAsia="en-GB"/>
        </w:rPr>
      </w:pPr>
      <w:r w:rsidRPr="004C3A3D">
        <w:rPr>
          <w:noProof/>
          <w:sz w:val="22"/>
          <w:szCs w:val="22"/>
          <w:lang w:val="is-IS" w:eastAsia="is-IS"/>
        </w:rPr>
        <w:drawing>
          <wp:inline distT="0" distB="0" distL="0" distR="0" wp14:anchorId="041A7434" wp14:editId="0CFD5867">
            <wp:extent cx="879475" cy="773430"/>
            <wp:effectExtent l="0" t="0" r="0" b="762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0CE954B7" w14:textId="54F766E3" w:rsidR="00D07FA5" w:rsidRPr="007254DB" w:rsidRDefault="00D07FA5" w:rsidP="000A732A">
      <w:pPr>
        <w:suppressLineNumbers/>
        <w:tabs>
          <w:tab w:val="left" w:pos="749"/>
        </w:tabs>
        <w:rPr>
          <w:noProof/>
          <w:sz w:val="22"/>
          <w:szCs w:val="22"/>
          <w:lang w:val="is-IS"/>
        </w:rPr>
      </w:pPr>
    </w:p>
    <w:p w14:paraId="3232FEE3" w14:textId="77777777" w:rsidR="001C343F" w:rsidRPr="00FB70D5" w:rsidRDefault="001C343F" w:rsidP="000A732A">
      <w:pPr>
        <w:suppressLineNumbers/>
        <w:tabs>
          <w:tab w:val="left" w:pos="749"/>
        </w:tabs>
        <w:rPr>
          <w:noProof/>
          <w:sz w:val="22"/>
          <w:szCs w:val="22"/>
          <w:lang w:val="is-IS"/>
        </w:rPr>
      </w:pPr>
    </w:p>
    <w:p w14:paraId="6E63BABB"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ind w:left="567" w:hanging="567"/>
        <w:rPr>
          <w:noProof/>
          <w:sz w:val="22"/>
          <w:szCs w:val="22"/>
          <w:lang w:val="is-IS"/>
        </w:rPr>
      </w:pPr>
      <w:r w:rsidRPr="00097D7F">
        <w:rPr>
          <w:b/>
          <w:noProof/>
          <w:sz w:val="22"/>
          <w:szCs w:val="22"/>
          <w:lang w:val="is-IS"/>
        </w:rPr>
        <w:t>8.</w:t>
      </w:r>
      <w:r w:rsidRPr="00097D7F">
        <w:rPr>
          <w:b/>
          <w:noProof/>
          <w:sz w:val="22"/>
          <w:szCs w:val="22"/>
          <w:lang w:val="is-IS"/>
        </w:rPr>
        <w:tab/>
        <w:t>FYRNINGARDAGSETNING</w:t>
      </w:r>
    </w:p>
    <w:p w14:paraId="02FF985D" w14:textId="77777777" w:rsidR="00D07FA5" w:rsidRPr="00097D7F" w:rsidRDefault="00D07FA5" w:rsidP="000A732A">
      <w:pPr>
        <w:suppressLineNumbers/>
        <w:rPr>
          <w:noProof/>
          <w:sz w:val="22"/>
          <w:szCs w:val="22"/>
          <w:lang w:val="is-IS"/>
        </w:rPr>
      </w:pPr>
    </w:p>
    <w:p w14:paraId="2284E827" w14:textId="77777777" w:rsidR="00D07FA5" w:rsidRPr="00097D7F" w:rsidRDefault="00D07FA5" w:rsidP="000A732A">
      <w:pPr>
        <w:suppressLineNumbers/>
        <w:rPr>
          <w:noProof/>
          <w:sz w:val="22"/>
          <w:szCs w:val="22"/>
          <w:lang w:val="is-IS"/>
        </w:rPr>
      </w:pPr>
      <w:r w:rsidRPr="00097D7F">
        <w:rPr>
          <w:noProof/>
          <w:sz w:val="22"/>
          <w:szCs w:val="22"/>
          <w:lang w:val="is-IS"/>
        </w:rPr>
        <w:t>EXP</w:t>
      </w:r>
    </w:p>
    <w:p w14:paraId="5FCAD4C5" w14:textId="69691DEF" w:rsidR="00D07FA5" w:rsidRPr="00097D7F" w:rsidRDefault="00D07FA5" w:rsidP="000A732A">
      <w:pPr>
        <w:suppressLineNumbers/>
        <w:rPr>
          <w:noProof/>
          <w:sz w:val="22"/>
          <w:szCs w:val="22"/>
          <w:lang w:val="is-IS"/>
        </w:rPr>
      </w:pPr>
    </w:p>
    <w:p w14:paraId="00AE4101" w14:textId="77777777" w:rsidR="001C343F" w:rsidRPr="00097D7F" w:rsidRDefault="001C343F" w:rsidP="000A732A">
      <w:pPr>
        <w:suppressLineNumbers/>
        <w:rPr>
          <w:noProof/>
          <w:sz w:val="22"/>
          <w:szCs w:val="22"/>
          <w:lang w:val="is-IS"/>
        </w:rPr>
      </w:pPr>
    </w:p>
    <w:p w14:paraId="035167AE" w14:textId="77777777" w:rsidR="00D07FA5" w:rsidRPr="00097D7F" w:rsidRDefault="00D07FA5" w:rsidP="000A732A">
      <w:pPr>
        <w:keepNext/>
        <w:suppressLineNumbers/>
        <w:pBdr>
          <w:top w:val="single" w:sz="4" w:space="1" w:color="auto"/>
          <w:left w:val="single" w:sz="4" w:space="4" w:color="auto"/>
          <w:bottom w:val="single" w:sz="4" w:space="1" w:color="auto"/>
          <w:right w:val="single" w:sz="4" w:space="4" w:color="auto"/>
        </w:pBdr>
        <w:ind w:left="720" w:hanging="720"/>
        <w:rPr>
          <w:noProof/>
          <w:sz w:val="22"/>
          <w:szCs w:val="22"/>
          <w:lang w:val="is-IS"/>
        </w:rPr>
      </w:pPr>
      <w:r w:rsidRPr="00097D7F">
        <w:rPr>
          <w:b/>
          <w:noProof/>
          <w:sz w:val="22"/>
          <w:szCs w:val="22"/>
          <w:lang w:val="is-IS"/>
        </w:rPr>
        <w:t>9.</w:t>
      </w:r>
      <w:r w:rsidRPr="00097D7F">
        <w:rPr>
          <w:b/>
          <w:noProof/>
          <w:sz w:val="22"/>
          <w:szCs w:val="22"/>
          <w:lang w:val="is-IS"/>
        </w:rPr>
        <w:tab/>
        <w:t>SÉRSTÖK GEYMSLUSKILYRÐI</w:t>
      </w:r>
    </w:p>
    <w:p w14:paraId="65033714" w14:textId="77777777" w:rsidR="00D07FA5" w:rsidRPr="00097D7F" w:rsidRDefault="00D07FA5" w:rsidP="000A732A">
      <w:pPr>
        <w:suppressLineNumbers/>
        <w:rPr>
          <w:noProof/>
          <w:sz w:val="22"/>
          <w:szCs w:val="22"/>
          <w:lang w:val="is-IS"/>
        </w:rPr>
      </w:pPr>
    </w:p>
    <w:p w14:paraId="4764F54D" w14:textId="77777777" w:rsidR="00D07FA5" w:rsidRPr="00097D7F" w:rsidRDefault="00D07FA5" w:rsidP="000A732A">
      <w:pPr>
        <w:suppressLineNumbers/>
        <w:rPr>
          <w:noProof/>
          <w:sz w:val="22"/>
          <w:szCs w:val="22"/>
          <w:lang w:val="is-IS"/>
        </w:rPr>
      </w:pPr>
      <w:r w:rsidRPr="00097D7F">
        <w:rPr>
          <w:noProof/>
          <w:sz w:val="22"/>
          <w:szCs w:val="22"/>
          <w:lang w:val="is-IS"/>
        </w:rPr>
        <w:t>Geymið í upprunalegum umbúðum til varnar gegn raka.</w:t>
      </w:r>
    </w:p>
    <w:p w14:paraId="07235F32" w14:textId="77777777" w:rsidR="00D07FA5" w:rsidRPr="00097D7F" w:rsidRDefault="00D07FA5" w:rsidP="000A732A">
      <w:pPr>
        <w:suppressLineNumbers/>
        <w:rPr>
          <w:noProof/>
          <w:sz w:val="22"/>
          <w:szCs w:val="22"/>
          <w:lang w:val="is-IS"/>
        </w:rPr>
      </w:pPr>
      <w:r w:rsidRPr="00097D7F">
        <w:rPr>
          <w:noProof/>
          <w:sz w:val="22"/>
          <w:szCs w:val="22"/>
          <w:lang w:val="is-IS"/>
        </w:rPr>
        <w:t>Geymið ekki við hærri hita en 25°C.</w:t>
      </w:r>
    </w:p>
    <w:p w14:paraId="7307BAEE" w14:textId="38007B69" w:rsidR="00D07FA5" w:rsidRPr="00097D7F" w:rsidRDefault="00D07FA5" w:rsidP="000A732A">
      <w:pPr>
        <w:suppressLineNumbers/>
        <w:ind w:left="567" w:hanging="567"/>
        <w:rPr>
          <w:noProof/>
          <w:sz w:val="22"/>
          <w:szCs w:val="22"/>
          <w:lang w:val="is-IS"/>
        </w:rPr>
      </w:pPr>
    </w:p>
    <w:p w14:paraId="058B3FE5" w14:textId="77777777" w:rsidR="001C343F" w:rsidRPr="00097D7F" w:rsidRDefault="001C343F" w:rsidP="000A732A">
      <w:pPr>
        <w:suppressLineNumbers/>
        <w:ind w:left="567" w:hanging="567"/>
        <w:rPr>
          <w:noProof/>
          <w:sz w:val="22"/>
          <w:szCs w:val="22"/>
          <w:lang w:val="is-IS"/>
        </w:rPr>
      </w:pPr>
    </w:p>
    <w:p w14:paraId="0A9B3E64"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10.</w:t>
      </w:r>
      <w:r w:rsidRPr="00097D7F">
        <w:rPr>
          <w:b/>
          <w:noProof/>
          <w:sz w:val="22"/>
          <w:szCs w:val="22"/>
          <w:lang w:val="is-IS"/>
        </w:rPr>
        <w:tab/>
        <w:t>SÉRSTAKAR VARÚÐARRÁÐSTAFANIR VIÐ FÖRGUN LYFJALEIFA EÐA ÚRGANGS VEGNA LYFSINS ÞAR SEM VIÐ Á</w:t>
      </w:r>
    </w:p>
    <w:p w14:paraId="00B5349C" w14:textId="77777777" w:rsidR="00D07FA5" w:rsidRPr="00097D7F" w:rsidRDefault="00D07FA5" w:rsidP="000A732A">
      <w:pPr>
        <w:suppressLineNumbers/>
        <w:rPr>
          <w:noProof/>
          <w:sz w:val="22"/>
          <w:szCs w:val="22"/>
          <w:lang w:val="is-IS"/>
        </w:rPr>
      </w:pPr>
    </w:p>
    <w:p w14:paraId="42AFF394" w14:textId="77777777" w:rsidR="00D07FA5" w:rsidRPr="00097D7F" w:rsidRDefault="00D07FA5" w:rsidP="000A732A">
      <w:pPr>
        <w:suppressLineNumbers/>
        <w:rPr>
          <w:noProof/>
          <w:sz w:val="22"/>
          <w:szCs w:val="22"/>
          <w:lang w:val="is-IS"/>
        </w:rPr>
      </w:pPr>
      <w:r w:rsidRPr="00097D7F">
        <w:rPr>
          <w:noProof/>
          <w:sz w:val="22"/>
          <w:szCs w:val="22"/>
          <w:lang w:val="is-IS"/>
        </w:rPr>
        <w:t>Farga skal öllum lyfjaleifum og/eða úrgangi í samræmi við gildandi reglur.</w:t>
      </w:r>
    </w:p>
    <w:p w14:paraId="7320435D" w14:textId="4A1EDD7A" w:rsidR="00D07FA5" w:rsidRPr="00097D7F" w:rsidRDefault="00D07FA5" w:rsidP="000A732A">
      <w:pPr>
        <w:suppressLineNumbers/>
        <w:rPr>
          <w:noProof/>
          <w:sz w:val="22"/>
          <w:szCs w:val="22"/>
          <w:lang w:val="is-IS"/>
        </w:rPr>
      </w:pPr>
    </w:p>
    <w:p w14:paraId="1D236E62" w14:textId="77777777" w:rsidR="001C343F" w:rsidRPr="00097D7F" w:rsidRDefault="001C343F" w:rsidP="000A732A">
      <w:pPr>
        <w:suppressLineNumbers/>
        <w:rPr>
          <w:noProof/>
          <w:sz w:val="22"/>
          <w:szCs w:val="22"/>
          <w:lang w:val="is-IS"/>
        </w:rPr>
      </w:pPr>
    </w:p>
    <w:p w14:paraId="37C540D8"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b/>
          <w:noProof/>
          <w:sz w:val="22"/>
          <w:szCs w:val="22"/>
          <w:lang w:val="is-IS"/>
        </w:rPr>
      </w:pPr>
      <w:r w:rsidRPr="00097D7F">
        <w:rPr>
          <w:b/>
          <w:noProof/>
          <w:sz w:val="22"/>
          <w:szCs w:val="22"/>
          <w:lang w:val="is-IS"/>
        </w:rPr>
        <w:t>11.</w:t>
      </w:r>
      <w:r w:rsidRPr="00097D7F">
        <w:rPr>
          <w:b/>
          <w:noProof/>
          <w:sz w:val="22"/>
          <w:szCs w:val="22"/>
          <w:lang w:val="is-IS"/>
        </w:rPr>
        <w:tab/>
        <w:t>NAFN OG HEIMILISFANG MARKAÐSLEYFISHAFA</w:t>
      </w:r>
    </w:p>
    <w:p w14:paraId="25557443" w14:textId="77777777" w:rsidR="00D07FA5" w:rsidRPr="00097D7F" w:rsidRDefault="00D07FA5" w:rsidP="000A732A">
      <w:pPr>
        <w:suppressLineNumbers/>
        <w:rPr>
          <w:noProof/>
          <w:sz w:val="22"/>
          <w:szCs w:val="22"/>
          <w:lang w:val="is-IS"/>
        </w:rPr>
      </w:pPr>
    </w:p>
    <w:p w14:paraId="5A5A075A" w14:textId="77777777" w:rsidR="00B83C0D" w:rsidRPr="00097D7F" w:rsidRDefault="00B83C0D" w:rsidP="000A732A">
      <w:pPr>
        <w:ind w:right="-2"/>
        <w:rPr>
          <w:noProof/>
          <w:sz w:val="22"/>
          <w:szCs w:val="22"/>
          <w:lang w:val="is-IS"/>
        </w:rPr>
      </w:pPr>
      <w:r w:rsidRPr="00097D7F">
        <w:rPr>
          <w:noProof/>
          <w:sz w:val="22"/>
          <w:szCs w:val="22"/>
          <w:lang w:val="is-IS"/>
        </w:rPr>
        <w:t>Ipsen Pharma</w:t>
      </w:r>
    </w:p>
    <w:p w14:paraId="325DAAC6" w14:textId="77777777" w:rsidR="00062C6F" w:rsidRPr="00062C6F" w:rsidRDefault="00062C6F" w:rsidP="00062C6F">
      <w:pPr>
        <w:ind w:right="-2"/>
        <w:rPr>
          <w:noProof/>
          <w:sz w:val="22"/>
          <w:szCs w:val="22"/>
          <w:lang w:val="is-IS"/>
        </w:rPr>
      </w:pPr>
      <w:r w:rsidRPr="00062C6F">
        <w:rPr>
          <w:noProof/>
          <w:sz w:val="22"/>
          <w:szCs w:val="22"/>
          <w:lang w:val="is-IS"/>
        </w:rPr>
        <w:t>70 rue Balard</w:t>
      </w:r>
    </w:p>
    <w:p w14:paraId="01DA6233" w14:textId="07E381A0" w:rsidR="00B83C0D" w:rsidRPr="00097D7F" w:rsidRDefault="00062C6F" w:rsidP="000A732A">
      <w:pPr>
        <w:ind w:right="-2"/>
        <w:rPr>
          <w:noProof/>
          <w:sz w:val="22"/>
          <w:szCs w:val="22"/>
          <w:lang w:val="is-IS"/>
        </w:rPr>
      </w:pPr>
      <w:r w:rsidRPr="00062C6F">
        <w:rPr>
          <w:noProof/>
          <w:sz w:val="22"/>
          <w:szCs w:val="22"/>
          <w:lang w:val="is-IS"/>
        </w:rPr>
        <w:t>75015 Paris</w:t>
      </w:r>
      <w:r w:rsidR="00B83C0D" w:rsidRPr="00097D7F">
        <w:rPr>
          <w:noProof/>
          <w:sz w:val="22"/>
          <w:szCs w:val="22"/>
          <w:lang w:val="is-IS"/>
        </w:rPr>
        <w:t xml:space="preserve"> </w:t>
      </w:r>
    </w:p>
    <w:p w14:paraId="31F5E245" w14:textId="6E23E792" w:rsidR="00B83C0D" w:rsidRPr="00097D7F" w:rsidRDefault="00367C80" w:rsidP="000A732A">
      <w:pPr>
        <w:ind w:right="-2"/>
        <w:rPr>
          <w:noProof/>
          <w:sz w:val="22"/>
          <w:szCs w:val="22"/>
          <w:lang w:val="is-IS"/>
        </w:rPr>
      </w:pPr>
      <w:r w:rsidRPr="00097D7F">
        <w:rPr>
          <w:noProof/>
          <w:sz w:val="22"/>
          <w:szCs w:val="22"/>
          <w:lang w:val="is-IS"/>
        </w:rPr>
        <w:t>Frakkland</w:t>
      </w:r>
    </w:p>
    <w:p w14:paraId="40F63D32" w14:textId="742BEE96" w:rsidR="00D07FA5" w:rsidRPr="00097D7F" w:rsidRDefault="00D07FA5" w:rsidP="000A732A">
      <w:pPr>
        <w:suppressLineNumbers/>
        <w:rPr>
          <w:noProof/>
          <w:sz w:val="22"/>
          <w:szCs w:val="22"/>
          <w:lang w:val="is-IS"/>
        </w:rPr>
      </w:pPr>
    </w:p>
    <w:p w14:paraId="546CD56B" w14:textId="77777777" w:rsidR="001C343F" w:rsidRPr="00097D7F" w:rsidRDefault="001C343F" w:rsidP="000A732A">
      <w:pPr>
        <w:suppressLineNumbers/>
        <w:rPr>
          <w:noProof/>
          <w:sz w:val="22"/>
          <w:szCs w:val="22"/>
          <w:lang w:val="is-IS"/>
        </w:rPr>
      </w:pPr>
    </w:p>
    <w:p w14:paraId="4196869F"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12.</w:t>
      </w:r>
      <w:r w:rsidRPr="00097D7F">
        <w:rPr>
          <w:b/>
          <w:noProof/>
          <w:sz w:val="22"/>
          <w:szCs w:val="22"/>
          <w:lang w:val="is-IS"/>
        </w:rPr>
        <w:tab/>
        <w:t>MARKAÐSLEYFISNÚMER</w:t>
      </w:r>
    </w:p>
    <w:p w14:paraId="46B76B56" w14:textId="77777777" w:rsidR="00D07FA5" w:rsidRPr="00097D7F" w:rsidRDefault="00D07FA5" w:rsidP="000A732A">
      <w:pPr>
        <w:suppressLineNumbers/>
        <w:rPr>
          <w:noProof/>
          <w:sz w:val="22"/>
          <w:szCs w:val="22"/>
          <w:lang w:val="is-IS"/>
        </w:rPr>
      </w:pPr>
    </w:p>
    <w:p w14:paraId="059D9976" w14:textId="77777777" w:rsidR="00D07FA5" w:rsidRPr="00097D7F" w:rsidRDefault="00D07FA5" w:rsidP="000A732A">
      <w:pPr>
        <w:suppressLineNumbers/>
        <w:tabs>
          <w:tab w:val="left" w:pos="1985"/>
        </w:tabs>
        <w:ind w:left="1985" w:hanging="1985"/>
        <w:rPr>
          <w:sz w:val="22"/>
          <w:szCs w:val="22"/>
          <w:lang w:val="is-IS"/>
        </w:rPr>
      </w:pPr>
      <w:r w:rsidRPr="00097D7F">
        <w:rPr>
          <w:sz w:val="22"/>
          <w:szCs w:val="22"/>
          <w:lang w:val="is-IS"/>
        </w:rPr>
        <w:t>EU/1/13/890/006</w:t>
      </w:r>
      <w:r w:rsidRPr="00097D7F">
        <w:rPr>
          <w:sz w:val="22"/>
          <w:szCs w:val="22"/>
          <w:lang w:val="is-IS"/>
        </w:rPr>
        <w:tab/>
        <w:t>112 hylki (4 þynnuspjöld með 21 x 20 mg og 7 x 80 mg) (140 mg skammtur á dag í 28 daga)</w:t>
      </w:r>
    </w:p>
    <w:p w14:paraId="0A1507D5" w14:textId="6E445D7C" w:rsidR="00D07FA5" w:rsidRPr="00097D7F" w:rsidRDefault="00D07FA5" w:rsidP="000A732A">
      <w:pPr>
        <w:suppressLineNumbers/>
        <w:rPr>
          <w:noProof/>
          <w:sz w:val="22"/>
          <w:szCs w:val="22"/>
          <w:lang w:val="is-IS"/>
        </w:rPr>
      </w:pPr>
    </w:p>
    <w:p w14:paraId="4FC3424D" w14:textId="77777777" w:rsidR="001C343F" w:rsidRPr="00097D7F" w:rsidRDefault="001C343F" w:rsidP="000A732A">
      <w:pPr>
        <w:suppressLineNumbers/>
        <w:rPr>
          <w:noProof/>
          <w:sz w:val="22"/>
          <w:szCs w:val="22"/>
          <w:lang w:val="is-IS"/>
        </w:rPr>
      </w:pPr>
    </w:p>
    <w:p w14:paraId="63DA2030"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lastRenderedPageBreak/>
        <w:t>13.</w:t>
      </w:r>
      <w:r w:rsidRPr="00097D7F">
        <w:rPr>
          <w:b/>
          <w:noProof/>
          <w:sz w:val="22"/>
          <w:szCs w:val="22"/>
          <w:lang w:val="is-IS"/>
        </w:rPr>
        <w:tab/>
        <w:t>LOTUNÚMER</w:t>
      </w:r>
    </w:p>
    <w:p w14:paraId="4211B8EA" w14:textId="77777777" w:rsidR="00D07FA5" w:rsidRPr="00097D7F" w:rsidRDefault="00D07FA5" w:rsidP="000A732A">
      <w:pPr>
        <w:suppressLineNumbers/>
        <w:rPr>
          <w:i/>
          <w:noProof/>
          <w:sz w:val="22"/>
          <w:szCs w:val="22"/>
          <w:lang w:val="is-IS"/>
        </w:rPr>
      </w:pPr>
    </w:p>
    <w:p w14:paraId="3CEFBCEE" w14:textId="77777777" w:rsidR="00D07FA5" w:rsidRPr="00097D7F" w:rsidRDefault="00D07FA5" w:rsidP="000A732A">
      <w:pPr>
        <w:suppressLineNumbers/>
        <w:rPr>
          <w:noProof/>
          <w:sz w:val="22"/>
          <w:szCs w:val="22"/>
          <w:lang w:val="is-IS"/>
        </w:rPr>
      </w:pPr>
      <w:r w:rsidRPr="00097D7F">
        <w:rPr>
          <w:noProof/>
          <w:sz w:val="22"/>
          <w:szCs w:val="22"/>
          <w:lang w:val="is-IS"/>
        </w:rPr>
        <w:t>Lot</w:t>
      </w:r>
    </w:p>
    <w:p w14:paraId="542FBAB8" w14:textId="10D35F50" w:rsidR="00D07FA5" w:rsidRPr="00097D7F" w:rsidRDefault="00D07FA5" w:rsidP="000A732A">
      <w:pPr>
        <w:suppressLineNumbers/>
        <w:rPr>
          <w:noProof/>
          <w:sz w:val="22"/>
          <w:szCs w:val="22"/>
          <w:lang w:val="is-IS"/>
        </w:rPr>
      </w:pPr>
    </w:p>
    <w:p w14:paraId="17FC43A7" w14:textId="77777777" w:rsidR="001C343F" w:rsidRPr="00097D7F" w:rsidRDefault="001C343F" w:rsidP="000A732A">
      <w:pPr>
        <w:suppressLineNumbers/>
        <w:rPr>
          <w:noProof/>
          <w:sz w:val="22"/>
          <w:szCs w:val="22"/>
          <w:lang w:val="is-IS"/>
        </w:rPr>
      </w:pPr>
    </w:p>
    <w:p w14:paraId="461B10E4" w14:textId="77777777" w:rsidR="00D07FA5" w:rsidRPr="00097D7F" w:rsidRDefault="00D07FA5" w:rsidP="000A732A">
      <w:pPr>
        <w:suppressLineNumbers/>
        <w:pBdr>
          <w:top w:val="single" w:sz="4" w:space="1"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14.</w:t>
      </w:r>
      <w:r w:rsidRPr="00097D7F">
        <w:rPr>
          <w:b/>
          <w:noProof/>
          <w:sz w:val="22"/>
          <w:szCs w:val="22"/>
          <w:lang w:val="is-IS"/>
        </w:rPr>
        <w:tab/>
        <w:t>AFGREIÐSLUTILHÖGUN</w:t>
      </w:r>
    </w:p>
    <w:p w14:paraId="1763D1D3" w14:textId="77777777" w:rsidR="00D07FA5" w:rsidRPr="00097D7F" w:rsidRDefault="00D07FA5" w:rsidP="000A732A">
      <w:pPr>
        <w:suppressLineNumbers/>
        <w:rPr>
          <w:i/>
          <w:noProof/>
          <w:color w:val="008000"/>
          <w:sz w:val="22"/>
          <w:szCs w:val="22"/>
          <w:lang w:val="is-IS"/>
        </w:rPr>
      </w:pPr>
    </w:p>
    <w:p w14:paraId="6B753AB4" w14:textId="77777777" w:rsidR="00D07FA5" w:rsidRPr="00097D7F" w:rsidRDefault="00D07FA5" w:rsidP="000A732A">
      <w:pPr>
        <w:suppressLineNumbers/>
        <w:rPr>
          <w:noProof/>
          <w:sz w:val="22"/>
          <w:szCs w:val="22"/>
          <w:lang w:val="is-IS"/>
        </w:rPr>
      </w:pPr>
      <w:r w:rsidRPr="00097D7F">
        <w:rPr>
          <w:noProof/>
          <w:sz w:val="22"/>
          <w:szCs w:val="22"/>
          <w:lang w:val="is-IS"/>
        </w:rPr>
        <w:t>Lyfseðilsskylt lyf</w:t>
      </w:r>
      <w:r w:rsidR="009C0D46" w:rsidRPr="00097D7F">
        <w:rPr>
          <w:noProof/>
          <w:sz w:val="22"/>
          <w:szCs w:val="22"/>
          <w:lang w:val="is-IS"/>
        </w:rPr>
        <w:t>.</w:t>
      </w:r>
    </w:p>
    <w:p w14:paraId="0B5A0E4B" w14:textId="275F34A6" w:rsidR="00D07FA5" w:rsidRPr="00097D7F" w:rsidRDefault="00D07FA5" w:rsidP="000A732A">
      <w:pPr>
        <w:suppressLineNumbers/>
        <w:rPr>
          <w:noProof/>
          <w:sz w:val="22"/>
          <w:szCs w:val="22"/>
          <w:lang w:val="is-IS"/>
        </w:rPr>
      </w:pPr>
    </w:p>
    <w:p w14:paraId="0A7391EF" w14:textId="77777777" w:rsidR="001C343F" w:rsidRPr="00097D7F" w:rsidRDefault="001C343F" w:rsidP="000A732A">
      <w:pPr>
        <w:suppressLineNumbers/>
        <w:rPr>
          <w:noProof/>
          <w:sz w:val="22"/>
          <w:szCs w:val="22"/>
          <w:lang w:val="is-IS"/>
        </w:rPr>
      </w:pPr>
    </w:p>
    <w:p w14:paraId="18E31350" w14:textId="77777777" w:rsidR="00D07FA5" w:rsidRPr="00097D7F" w:rsidRDefault="00D07FA5" w:rsidP="000A732A">
      <w:pPr>
        <w:keepNext/>
        <w:suppressLineNumbers/>
        <w:pBdr>
          <w:top w:val="single" w:sz="4" w:space="2" w:color="auto"/>
          <w:left w:val="single" w:sz="4" w:space="4" w:color="auto"/>
          <w:bottom w:val="single" w:sz="4" w:space="1" w:color="auto"/>
          <w:right w:val="single" w:sz="4" w:space="4" w:color="auto"/>
        </w:pBdr>
        <w:rPr>
          <w:noProof/>
          <w:sz w:val="22"/>
          <w:szCs w:val="22"/>
          <w:lang w:val="is-IS"/>
        </w:rPr>
      </w:pPr>
      <w:r w:rsidRPr="00097D7F">
        <w:rPr>
          <w:b/>
          <w:noProof/>
          <w:sz w:val="22"/>
          <w:szCs w:val="22"/>
          <w:lang w:val="is-IS"/>
        </w:rPr>
        <w:t>15.</w:t>
      </w:r>
      <w:r w:rsidRPr="00097D7F">
        <w:rPr>
          <w:b/>
          <w:noProof/>
          <w:sz w:val="22"/>
          <w:szCs w:val="22"/>
          <w:lang w:val="is-IS"/>
        </w:rPr>
        <w:tab/>
        <w:t>NOTKUNARLEIÐBEININGAR</w:t>
      </w:r>
    </w:p>
    <w:p w14:paraId="5A68A327" w14:textId="77777777" w:rsidR="00D07FA5" w:rsidRPr="00097D7F" w:rsidRDefault="00D07FA5" w:rsidP="000A732A">
      <w:pPr>
        <w:keepNext/>
        <w:suppressLineNumbers/>
        <w:rPr>
          <w:noProof/>
          <w:sz w:val="22"/>
          <w:szCs w:val="22"/>
          <w:lang w:val="is-IS"/>
        </w:rPr>
      </w:pPr>
    </w:p>
    <w:p w14:paraId="7B47E6C1" w14:textId="77777777" w:rsidR="00D07FA5" w:rsidRPr="00097D7F" w:rsidRDefault="00D07FA5" w:rsidP="000A732A">
      <w:pPr>
        <w:suppressLineNumbers/>
        <w:rPr>
          <w:noProof/>
          <w:sz w:val="22"/>
          <w:szCs w:val="22"/>
          <w:lang w:val="is-IS"/>
        </w:rPr>
      </w:pPr>
    </w:p>
    <w:p w14:paraId="106C8748" w14:textId="77777777" w:rsidR="00D07FA5" w:rsidRPr="00097D7F" w:rsidRDefault="00D07FA5" w:rsidP="000A732A">
      <w:pPr>
        <w:suppressLineNumbers/>
        <w:pBdr>
          <w:top w:val="single" w:sz="4" w:space="1" w:color="auto"/>
          <w:left w:val="single" w:sz="4" w:space="4" w:color="auto"/>
          <w:bottom w:val="single" w:sz="4" w:space="0" w:color="auto"/>
          <w:right w:val="single" w:sz="4" w:space="4" w:color="auto"/>
        </w:pBdr>
        <w:rPr>
          <w:noProof/>
          <w:color w:val="008000"/>
          <w:sz w:val="22"/>
          <w:szCs w:val="22"/>
          <w:lang w:val="is-IS"/>
        </w:rPr>
      </w:pPr>
      <w:r w:rsidRPr="00097D7F">
        <w:rPr>
          <w:b/>
          <w:noProof/>
          <w:sz w:val="22"/>
          <w:szCs w:val="22"/>
          <w:lang w:val="is-IS"/>
        </w:rPr>
        <w:t>16.</w:t>
      </w:r>
      <w:r w:rsidRPr="00097D7F">
        <w:rPr>
          <w:b/>
          <w:noProof/>
          <w:sz w:val="22"/>
          <w:szCs w:val="22"/>
          <w:lang w:val="is-IS"/>
        </w:rPr>
        <w:tab/>
        <w:t>UPPLÝSINGAR MEÐ BLINDRALETRI</w:t>
      </w:r>
    </w:p>
    <w:p w14:paraId="2E8E90BA" w14:textId="77777777" w:rsidR="00D07FA5" w:rsidRPr="00097D7F" w:rsidRDefault="00D07FA5" w:rsidP="000A732A">
      <w:pPr>
        <w:suppressLineNumbers/>
        <w:rPr>
          <w:noProof/>
          <w:sz w:val="22"/>
          <w:szCs w:val="22"/>
          <w:lang w:val="is-IS"/>
        </w:rPr>
      </w:pPr>
    </w:p>
    <w:p w14:paraId="671478FB" w14:textId="77777777" w:rsidR="00146C49" w:rsidRPr="00097D7F" w:rsidRDefault="00146C49" w:rsidP="00C74307">
      <w:pPr>
        <w:suppressLineNumbers/>
        <w:shd w:val="clear" w:color="auto" w:fill="FFFFFF"/>
        <w:rPr>
          <w:b/>
          <w:noProof/>
          <w:sz w:val="22"/>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46C49" w:rsidRPr="004C3A3D" w14:paraId="136E4907" w14:textId="77777777" w:rsidTr="004C3A3D">
        <w:tc>
          <w:tcPr>
            <w:tcW w:w="9287" w:type="dxa"/>
            <w:tcBorders>
              <w:top w:val="single" w:sz="4" w:space="0" w:color="auto"/>
              <w:left w:val="single" w:sz="4" w:space="0" w:color="auto"/>
              <w:bottom w:val="single" w:sz="4" w:space="0" w:color="auto"/>
              <w:right w:val="single" w:sz="4" w:space="0" w:color="auto"/>
            </w:tcBorders>
            <w:hideMark/>
          </w:tcPr>
          <w:p w14:paraId="1772352A" w14:textId="77777777" w:rsidR="00146C49" w:rsidRPr="004C3A3D" w:rsidRDefault="00146C49" w:rsidP="00C74307">
            <w:pPr>
              <w:rPr>
                <w:b/>
                <w:noProof/>
                <w:sz w:val="22"/>
                <w:szCs w:val="22"/>
                <w:lang w:val="is-IS" w:eastAsia="is-IS"/>
              </w:rPr>
            </w:pPr>
            <w:r w:rsidRPr="00306825">
              <w:rPr>
                <w:b/>
                <w:noProof/>
                <w:sz w:val="22"/>
                <w:szCs w:val="22"/>
                <w:lang w:val="is-IS"/>
              </w:rPr>
              <w:t>17.</w:t>
            </w:r>
            <w:r w:rsidRPr="00306825">
              <w:rPr>
                <w:b/>
                <w:noProof/>
                <w:sz w:val="22"/>
                <w:szCs w:val="22"/>
                <w:lang w:val="is-IS"/>
              </w:rPr>
              <w:tab/>
              <w:t>EINKVÆMT AUÐKENNI – TVÍVÍTT STRIKAMERKI</w:t>
            </w:r>
          </w:p>
        </w:tc>
      </w:tr>
    </w:tbl>
    <w:p w14:paraId="08F450F0" w14:textId="77777777" w:rsidR="00146C49" w:rsidRPr="004C3A3D" w:rsidRDefault="00146C49" w:rsidP="00146C49">
      <w:pPr>
        <w:rPr>
          <w:noProof/>
          <w:sz w:val="22"/>
          <w:szCs w:val="22"/>
          <w:lang w:val="is-IS" w:eastAsia="is-IS" w:bidi="is-IS"/>
        </w:rPr>
      </w:pPr>
    </w:p>
    <w:p w14:paraId="1FD1ADED" w14:textId="77777777" w:rsidR="00146C49" w:rsidRPr="007254DB" w:rsidRDefault="00146C49" w:rsidP="00146C49">
      <w:pPr>
        <w:rPr>
          <w:noProof/>
          <w:sz w:val="22"/>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46C49" w:rsidRPr="00263915" w14:paraId="04634CF1" w14:textId="77777777" w:rsidTr="004C3A3D">
        <w:tc>
          <w:tcPr>
            <w:tcW w:w="9287" w:type="dxa"/>
            <w:tcBorders>
              <w:top w:val="single" w:sz="4" w:space="0" w:color="auto"/>
              <w:left w:val="single" w:sz="4" w:space="0" w:color="auto"/>
              <w:bottom w:val="single" w:sz="4" w:space="0" w:color="auto"/>
              <w:right w:val="single" w:sz="4" w:space="0" w:color="auto"/>
            </w:tcBorders>
            <w:hideMark/>
          </w:tcPr>
          <w:p w14:paraId="4A0A336A" w14:textId="77777777" w:rsidR="00146C49" w:rsidRPr="00FB70D5" w:rsidRDefault="00146C49" w:rsidP="004C3A3D">
            <w:pPr>
              <w:rPr>
                <w:b/>
                <w:noProof/>
                <w:sz w:val="22"/>
                <w:szCs w:val="22"/>
                <w:lang w:val="is-IS"/>
              </w:rPr>
            </w:pPr>
            <w:r w:rsidRPr="002424BF">
              <w:rPr>
                <w:b/>
                <w:noProof/>
                <w:sz w:val="22"/>
                <w:szCs w:val="22"/>
                <w:lang w:val="is-IS"/>
              </w:rPr>
              <w:t>18.</w:t>
            </w:r>
            <w:r w:rsidRPr="002424BF">
              <w:rPr>
                <w:b/>
                <w:noProof/>
                <w:sz w:val="22"/>
                <w:szCs w:val="22"/>
                <w:lang w:val="is-IS"/>
              </w:rPr>
              <w:tab/>
              <w:t>EINKVÆMT AUÐKENNI – UPPLÝSINGAR SEM FÓLK GETUR LESIÐ</w:t>
            </w:r>
          </w:p>
        </w:tc>
      </w:tr>
    </w:tbl>
    <w:p w14:paraId="708B6E73" w14:textId="77777777" w:rsidR="00146C49" w:rsidRPr="004C3A3D" w:rsidRDefault="00146C49" w:rsidP="00146C49">
      <w:pPr>
        <w:rPr>
          <w:noProof/>
          <w:sz w:val="22"/>
          <w:szCs w:val="22"/>
          <w:lang w:val="is-IS" w:eastAsia="is-IS" w:bidi="is-IS"/>
        </w:rPr>
      </w:pPr>
    </w:p>
    <w:p w14:paraId="2E52F28F" w14:textId="4591025D" w:rsidR="000E4654" w:rsidRPr="007E0FF9" w:rsidRDefault="00D07FA5" w:rsidP="000A732A">
      <w:pPr>
        <w:suppressLineNumbers/>
        <w:shd w:val="clear" w:color="auto" w:fill="FFFFFF"/>
        <w:rPr>
          <w:b/>
          <w:noProof/>
          <w:sz w:val="22"/>
          <w:szCs w:val="22"/>
          <w:lang w:val="is-IS"/>
        </w:rPr>
      </w:pPr>
      <w:r w:rsidRPr="007254DB">
        <w:rPr>
          <w:b/>
          <w:noProof/>
          <w:sz w:val="22"/>
          <w:szCs w:val="22"/>
          <w:lang w:val="is-IS"/>
        </w:rPr>
        <w:br w:type="page"/>
      </w:r>
    </w:p>
    <w:p w14:paraId="3F301A43" w14:textId="77777777" w:rsidR="000E4654" w:rsidRPr="002424BF" w:rsidRDefault="000E4654" w:rsidP="000A732A">
      <w:pPr>
        <w:jc w:val="center"/>
        <w:rPr>
          <w:b/>
          <w:noProof/>
          <w:sz w:val="22"/>
          <w:szCs w:val="22"/>
          <w:lang w:val="is-IS"/>
        </w:rPr>
      </w:pPr>
    </w:p>
    <w:p w14:paraId="336C4CAA" w14:textId="77777777" w:rsidR="000E4654" w:rsidRPr="00FB70D5" w:rsidRDefault="000E4654" w:rsidP="000A732A">
      <w:pPr>
        <w:jc w:val="center"/>
        <w:rPr>
          <w:b/>
          <w:noProof/>
          <w:sz w:val="22"/>
          <w:szCs w:val="22"/>
          <w:lang w:val="is-IS"/>
        </w:rPr>
      </w:pPr>
    </w:p>
    <w:p w14:paraId="5CC5E4CE" w14:textId="77777777" w:rsidR="000E4654" w:rsidRPr="00097D7F" w:rsidRDefault="000E4654" w:rsidP="000A732A">
      <w:pPr>
        <w:jc w:val="center"/>
        <w:rPr>
          <w:b/>
          <w:noProof/>
          <w:sz w:val="22"/>
          <w:szCs w:val="22"/>
          <w:lang w:val="is-IS"/>
        </w:rPr>
      </w:pPr>
    </w:p>
    <w:p w14:paraId="2EE7A4E1" w14:textId="77777777" w:rsidR="000E4654" w:rsidRPr="00097D7F" w:rsidRDefault="000E4654" w:rsidP="000A732A">
      <w:pPr>
        <w:jc w:val="center"/>
        <w:rPr>
          <w:b/>
          <w:noProof/>
          <w:sz w:val="22"/>
          <w:szCs w:val="22"/>
          <w:lang w:val="is-IS"/>
        </w:rPr>
      </w:pPr>
    </w:p>
    <w:p w14:paraId="07AD10C0" w14:textId="77777777" w:rsidR="000E4654" w:rsidRPr="00097D7F" w:rsidRDefault="000E4654" w:rsidP="000A732A">
      <w:pPr>
        <w:jc w:val="center"/>
        <w:rPr>
          <w:b/>
          <w:noProof/>
          <w:sz w:val="22"/>
          <w:szCs w:val="22"/>
          <w:lang w:val="is-IS"/>
        </w:rPr>
      </w:pPr>
    </w:p>
    <w:p w14:paraId="15685465" w14:textId="77777777" w:rsidR="000E4654" w:rsidRPr="00097D7F" w:rsidRDefault="000E4654" w:rsidP="000A732A">
      <w:pPr>
        <w:jc w:val="center"/>
        <w:rPr>
          <w:b/>
          <w:noProof/>
          <w:sz w:val="22"/>
          <w:szCs w:val="22"/>
          <w:lang w:val="is-IS"/>
        </w:rPr>
      </w:pPr>
    </w:p>
    <w:p w14:paraId="5E7A5479" w14:textId="77777777" w:rsidR="000E4654" w:rsidRPr="00097D7F" w:rsidRDefault="000E4654" w:rsidP="000A732A">
      <w:pPr>
        <w:jc w:val="center"/>
        <w:rPr>
          <w:b/>
          <w:noProof/>
          <w:sz w:val="22"/>
          <w:szCs w:val="22"/>
          <w:lang w:val="is-IS"/>
        </w:rPr>
      </w:pPr>
    </w:p>
    <w:p w14:paraId="16077F20" w14:textId="77777777" w:rsidR="000E4654" w:rsidRPr="00097D7F" w:rsidRDefault="000E4654" w:rsidP="000A732A">
      <w:pPr>
        <w:jc w:val="center"/>
        <w:rPr>
          <w:b/>
          <w:noProof/>
          <w:sz w:val="22"/>
          <w:szCs w:val="22"/>
          <w:lang w:val="is-IS"/>
        </w:rPr>
      </w:pPr>
    </w:p>
    <w:p w14:paraId="38A4A7F2" w14:textId="77777777" w:rsidR="000E4654" w:rsidRPr="00097D7F" w:rsidRDefault="000E4654" w:rsidP="000A732A">
      <w:pPr>
        <w:jc w:val="center"/>
        <w:rPr>
          <w:b/>
          <w:noProof/>
          <w:sz w:val="22"/>
          <w:szCs w:val="22"/>
          <w:lang w:val="is-IS"/>
        </w:rPr>
      </w:pPr>
    </w:p>
    <w:p w14:paraId="1FCBC708" w14:textId="77777777" w:rsidR="000E4654" w:rsidRPr="00097D7F" w:rsidRDefault="000E4654" w:rsidP="000A732A">
      <w:pPr>
        <w:jc w:val="center"/>
        <w:rPr>
          <w:b/>
          <w:noProof/>
          <w:sz w:val="22"/>
          <w:szCs w:val="22"/>
          <w:lang w:val="is-IS"/>
        </w:rPr>
      </w:pPr>
    </w:p>
    <w:p w14:paraId="679F48C2" w14:textId="77777777" w:rsidR="000E4654" w:rsidRPr="00097D7F" w:rsidRDefault="000E4654" w:rsidP="000A732A">
      <w:pPr>
        <w:jc w:val="center"/>
        <w:rPr>
          <w:b/>
          <w:noProof/>
          <w:sz w:val="22"/>
          <w:szCs w:val="22"/>
          <w:lang w:val="is-IS"/>
        </w:rPr>
      </w:pPr>
    </w:p>
    <w:p w14:paraId="64B725EC" w14:textId="77777777" w:rsidR="000E4654" w:rsidRPr="00097D7F" w:rsidRDefault="000E4654" w:rsidP="000A732A">
      <w:pPr>
        <w:jc w:val="center"/>
        <w:rPr>
          <w:b/>
          <w:noProof/>
          <w:sz w:val="22"/>
          <w:szCs w:val="22"/>
          <w:lang w:val="is-IS"/>
        </w:rPr>
      </w:pPr>
    </w:p>
    <w:p w14:paraId="6136BAB4" w14:textId="77777777" w:rsidR="000E4654" w:rsidRPr="00097D7F" w:rsidRDefault="000E4654" w:rsidP="000A732A">
      <w:pPr>
        <w:jc w:val="center"/>
        <w:rPr>
          <w:b/>
          <w:noProof/>
          <w:sz w:val="22"/>
          <w:szCs w:val="22"/>
          <w:lang w:val="is-IS"/>
        </w:rPr>
      </w:pPr>
    </w:p>
    <w:p w14:paraId="0BA581C8" w14:textId="77777777" w:rsidR="000E4654" w:rsidRPr="00097D7F" w:rsidRDefault="000E4654" w:rsidP="000A732A">
      <w:pPr>
        <w:jc w:val="center"/>
        <w:rPr>
          <w:b/>
          <w:noProof/>
          <w:sz w:val="22"/>
          <w:szCs w:val="22"/>
          <w:lang w:val="is-IS"/>
        </w:rPr>
      </w:pPr>
    </w:p>
    <w:p w14:paraId="677088D5" w14:textId="77777777" w:rsidR="000E4654" w:rsidRPr="00097D7F" w:rsidRDefault="000E4654" w:rsidP="000A732A">
      <w:pPr>
        <w:jc w:val="center"/>
        <w:rPr>
          <w:b/>
          <w:noProof/>
          <w:sz w:val="22"/>
          <w:szCs w:val="22"/>
          <w:lang w:val="is-IS"/>
        </w:rPr>
      </w:pPr>
    </w:p>
    <w:p w14:paraId="633E2F8A" w14:textId="77777777" w:rsidR="000E4654" w:rsidRPr="00097D7F" w:rsidRDefault="000E4654" w:rsidP="000A732A">
      <w:pPr>
        <w:jc w:val="center"/>
        <w:rPr>
          <w:b/>
          <w:noProof/>
          <w:sz w:val="22"/>
          <w:szCs w:val="22"/>
          <w:lang w:val="is-IS"/>
        </w:rPr>
      </w:pPr>
    </w:p>
    <w:p w14:paraId="63B2AB01" w14:textId="77777777" w:rsidR="000E4654" w:rsidRPr="00097D7F" w:rsidRDefault="000E4654" w:rsidP="000A732A">
      <w:pPr>
        <w:jc w:val="center"/>
        <w:rPr>
          <w:b/>
          <w:noProof/>
          <w:sz w:val="22"/>
          <w:szCs w:val="22"/>
          <w:lang w:val="is-IS"/>
        </w:rPr>
      </w:pPr>
    </w:p>
    <w:p w14:paraId="58573874" w14:textId="77777777" w:rsidR="000E4654" w:rsidRPr="00097D7F" w:rsidRDefault="000E4654" w:rsidP="000A732A">
      <w:pPr>
        <w:jc w:val="center"/>
        <w:rPr>
          <w:b/>
          <w:noProof/>
          <w:sz w:val="22"/>
          <w:szCs w:val="22"/>
          <w:lang w:val="is-IS"/>
        </w:rPr>
      </w:pPr>
    </w:p>
    <w:p w14:paraId="251D93FB" w14:textId="77777777" w:rsidR="000E4654" w:rsidRPr="00097D7F" w:rsidRDefault="000E4654" w:rsidP="000A732A">
      <w:pPr>
        <w:jc w:val="center"/>
        <w:rPr>
          <w:b/>
          <w:noProof/>
          <w:sz w:val="22"/>
          <w:szCs w:val="22"/>
          <w:lang w:val="is-IS"/>
        </w:rPr>
      </w:pPr>
    </w:p>
    <w:p w14:paraId="7AC2D5DA" w14:textId="77777777" w:rsidR="000E4654" w:rsidRPr="00097D7F" w:rsidRDefault="000E4654" w:rsidP="000A732A">
      <w:pPr>
        <w:jc w:val="center"/>
        <w:rPr>
          <w:b/>
          <w:noProof/>
          <w:sz w:val="22"/>
          <w:szCs w:val="22"/>
          <w:lang w:val="is-IS"/>
        </w:rPr>
      </w:pPr>
    </w:p>
    <w:p w14:paraId="1F930BF3" w14:textId="77777777" w:rsidR="000E4654" w:rsidRPr="00097D7F" w:rsidRDefault="000E4654" w:rsidP="000A732A">
      <w:pPr>
        <w:jc w:val="center"/>
        <w:rPr>
          <w:b/>
          <w:noProof/>
          <w:sz w:val="22"/>
          <w:szCs w:val="22"/>
          <w:lang w:val="is-IS"/>
        </w:rPr>
      </w:pPr>
    </w:p>
    <w:p w14:paraId="673E3793" w14:textId="0EB23832" w:rsidR="000E4654" w:rsidRPr="00097D7F" w:rsidRDefault="000E4654" w:rsidP="000A732A">
      <w:pPr>
        <w:jc w:val="center"/>
        <w:rPr>
          <w:b/>
          <w:noProof/>
          <w:sz w:val="22"/>
          <w:szCs w:val="22"/>
          <w:lang w:val="is-IS"/>
        </w:rPr>
      </w:pPr>
    </w:p>
    <w:p w14:paraId="66229CBF" w14:textId="77777777" w:rsidR="001C343F" w:rsidRPr="00097D7F" w:rsidRDefault="001C343F" w:rsidP="000A732A">
      <w:pPr>
        <w:jc w:val="center"/>
        <w:rPr>
          <w:b/>
          <w:noProof/>
          <w:sz w:val="22"/>
          <w:szCs w:val="22"/>
          <w:lang w:val="is-IS"/>
        </w:rPr>
      </w:pPr>
    </w:p>
    <w:p w14:paraId="58E6FB7C" w14:textId="77777777" w:rsidR="000E4654" w:rsidRPr="00097D7F" w:rsidRDefault="000E4654" w:rsidP="006D6ADF">
      <w:pPr>
        <w:pStyle w:val="TitleA"/>
      </w:pPr>
      <w:r w:rsidRPr="00097D7F">
        <w:t>B. FYLGISEÐILL</w:t>
      </w:r>
    </w:p>
    <w:p w14:paraId="304AB245" w14:textId="77777777" w:rsidR="000E4654" w:rsidRPr="00097D7F" w:rsidRDefault="000E4654" w:rsidP="000A732A">
      <w:pPr>
        <w:jc w:val="center"/>
        <w:rPr>
          <w:noProof/>
          <w:sz w:val="22"/>
          <w:szCs w:val="22"/>
          <w:lang w:val="is-IS"/>
        </w:rPr>
      </w:pPr>
      <w:r w:rsidRPr="00097D7F">
        <w:rPr>
          <w:b/>
          <w:noProof/>
          <w:sz w:val="22"/>
          <w:szCs w:val="22"/>
          <w:lang w:val="is-IS"/>
        </w:rPr>
        <w:br w:type="page"/>
      </w:r>
      <w:r w:rsidRPr="00097D7F">
        <w:rPr>
          <w:b/>
          <w:noProof/>
          <w:sz w:val="22"/>
          <w:szCs w:val="22"/>
          <w:lang w:val="is-IS"/>
        </w:rPr>
        <w:lastRenderedPageBreak/>
        <w:t>Fylgiseðill: Upplýsingar fyrir sjúkling</w:t>
      </w:r>
    </w:p>
    <w:p w14:paraId="3CA5BBF6" w14:textId="77777777" w:rsidR="000E4654" w:rsidRPr="00097D7F" w:rsidRDefault="000E4654" w:rsidP="000A732A">
      <w:pPr>
        <w:shd w:val="clear" w:color="auto" w:fill="FFFFFF"/>
        <w:jc w:val="center"/>
        <w:rPr>
          <w:noProof/>
          <w:sz w:val="22"/>
          <w:szCs w:val="22"/>
          <w:lang w:val="is-IS"/>
        </w:rPr>
      </w:pPr>
    </w:p>
    <w:p w14:paraId="3D289D5D" w14:textId="77777777" w:rsidR="000E4654" w:rsidRPr="00097D7F" w:rsidRDefault="000E4654" w:rsidP="000A732A">
      <w:pPr>
        <w:tabs>
          <w:tab w:val="left" w:pos="993"/>
        </w:tabs>
        <w:jc w:val="center"/>
        <w:rPr>
          <w:b/>
          <w:noProof/>
          <w:sz w:val="22"/>
          <w:szCs w:val="22"/>
          <w:lang w:val="is-IS"/>
        </w:rPr>
      </w:pPr>
      <w:r w:rsidRPr="00097D7F">
        <w:rPr>
          <w:b/>
          <w:noProof/>
          <w:sz w:val="22"/>
          <w:szCs w:val="22"/>
          <w:lang w:val="is-IS"/>
        </w:rPr>
        <w:t>COMETRIQ 20 mg hörð hylki</w:t>
      </w:r>
    </w:p>
    <w:p w14:paraId="5A29E02F" w14:textId="77777777" w:rsidR="000E4654" w:rsidRPr="00097D7F" w:rsidRDefault="000E4654" w:rsidP="000A732A">
      <w:pPr>
        <w:tabs>
          <w:tab w:val="left" w:pos="993"/>
        </w:tabs>
        <w:jc w:val="center"/>
        <w:rPr>
          <w:b/>
          <w:noProof/>
          <w:sz w:val="22"/>
          <w:szCs w:val="22"/>
          <w:lang w:val="is-IS"/>
        </w:rPr>
      </w:pPr>
      <w:r w:rsidRPr="00097D7F">
        <w:rPr>
          <w:b/>
          <w:noProof/>
          <w:sz w:val="22"/>
          <w:szCs w:val="22"/>
          <w:lang w:val="is-IS"/>
        </w:rPr>
        <w:t>COMETRIQ 80 mg hörð hylki</w:t>
      </w:r>
    </w:p>
    <w:p w14:paraId="138A5E64" w14:textId="010ACDE7" w:rsidR="000E4654" w:rsidRPr="00097D7F" w:rsidRDefault="00397837" w:rsidP="000A732A">
      <w:pPr>
        <w:jc w:val="center"/>
        <w:rPr>
          <w:noProof/>
          <w:sz w:val="22"/>
          <w:szCs w:val="22"/>
          <w:lang w:val="is-IS"/>
        </w:rPr>
      </w:pPr>
      <w:r w:rsidRPr="00097D7F">
        <w:rPr>
          <w:noProof/>
          <w:sz w:val="22"/>
          <w:szCs w:val="22"/>
          <w:lang w:val="is-IS"/>
        </w:rPr>
        <w:t>c</w:t>
      </w:r>
      <w:r w:rsidR="000E4654" w:rsidRPr="00097D7F">
        <w:rPr>
          <w:noProof/>
          <w:sz w:val="22"/>
          <w:szCs w:val="22"/>
          <w:lang w:val="is-IS"/>
        </w:rPr>
        <w:t>abozantinib</w:t>
      </w:r>
    </w:p>
    <w:p w14:paraId="3E53EAB6" w14:textId="77777777" w:rsidR="000E4654" w:rsidRPr="00097D7F" w:rsidRDefault="000E4654" w:rsidP="000A732A">
      <w:pPr>
        <w:rPr>
          <w:noProof/>
          <w:color w:val="008000"/>
          <w:sz w:val="22"/>
          <w:szCs w:val="22"/>
          <w:lang w:val="is-IS"/>
        </w:rPr>
      </w:pPr>
    </w:p>
    <w:p w14:paraId="05CEC133" w14:textId="77777777" w:rsidR="000E4654" w:rsidRPr="00097D7F" w:rsidRDefault="000E4654" w:rsidP="000A732A">
      <w:pPr>
        <w:rPr>
          <w:b/>
          <w:noProof/>
          <w:sz w:val="22"/>
          <w:szCs w:val="22"/>
          <w:lang w:val="is-IS"/>
        </w:rPr>
      </w:pPr>
      <w:r w:rsidRPr="00097D7F">
        <w:rPr>
          <w:b/>
          <w:noProof/>
          <w:sz w:val="22"/>
          <w:szCs w:val="22"/>
          <w:lang w:val="is-IS"/>
        </w:rPr>
        <w:t>Lesið allan fylgiseðilinn vandlega áður en byrjað er að nota lyfið. Í honum eru mikilvægar upplýsingar.</w:t>
      </w:r>
    </w:p>
    <w:p w14:paraId="67D675D3" w14:textId="77777777" w:rsidR="000E4654" w:rsidRPr="00097D7F" w:rsidRDefault="000E4654" w:rsidP="000A732A">
      <w:pPr>
        <w:suppressAutoHyphens/>
        <w:ind w:left="142" w:hanging="142"/>
        <w:rPr>
          <w:noProof/>
          <w:sz w:val="22"/>
          <w:szCs w:val="22"/>
          <w:lang w:val="is-IS"/>
        </w:rPr>
      </w:pPr>
    </w:p>
    <w:p w14:paraId="2973179D" w14:textId="77777777" w:rsidR="000E4654" w:rsidRPr="00097D7F" w:rsidRDefault="000E4654" w:rsidP="000A732A">
      <w:pPr>
        <w:numPr>
          <w:ilvl w:val="12"/>
          <w:numId w:val="0"/>
        </w:numPr>
        <w:tabs>
          <w:tab w:val="left" w:pos="567"/>
        </w:tabs>
        <w:rPr>
          <w:noProof/>
          <w:sz w:val="22"/>
          <w:szCs w:val="22"/>
          <w:lang w:val="is-IS"/>
        </w:rPr>
      </w:pPr>
      <w:r w:rsidRPr="00097D7F">
        <w:rPr>
          <w:noProof/>
          <w:sz w:val="22"/>
          <w:szCs w:val="22"/>
          <w:lang w:val="is-IS"/>
        </w:rPr>
        <w:t>-</w:t>
      </w:r>
      <w:r w:rsidR="00072778" w:rsidRPr="00097D7F">
        <w:rPr>
          <w:noProof/>
          <w:sz w:val="22"/>
          <w:szCs w:val="22"/>
          <w:lang w:val="is-IS"/>
        </w:rPr>
        <w:tab/>
      </w:r>
      <w:r w:rsidRPr="00097D7F">
        <w:rPr>
          <w:noProof/>
          <w:sz w:val="22"/>
          <w:szCs w:val="22"/>
          <w:lang w:val="is-IS"/>
        </w:rPr>
        <w:t>Geymið fylgiseðilinn. Nauðsynlegt getur verið að lesa hann síðar.</w:t>
      </w:r>
    </w:p>
    <w:p w14:paraId="3F5DB475" w14:textId="77777777" w:rsidR="000E4654" w:rsidRPr="00097D7F" w:rsidRDefault="000E4654" w:rsidP="000A732A">
      <w:pPr>
        <w:numPr>
          <w:ilvl w:val="12"/>
          <w:numId w:val="0"/>
        </w:numPr>
        <w:ind w:left="567" w:hanging="567"/>
        <w:rPr>
          <w:noProof/>
          <w:sz w:val="22"/>
          <w:szCs w:val="22"/>
          <w:lang w:val="is-IS"/>
        </w:rPr>
      </w:pPr>
      <w:r w:rsidRPr="00097D7F">
        <w:rPr>
          <w:noProof/>
          <w:sz w:val="22"/>
          <w:szCs w:val="22"/>
          <w:lang w:val="is-IS"/>
        </w:rPr>
        <w:t>-</w:t>
      </w:r>
      <w:r w:rsidRPr="00097D7F">
        <w:rPr>
          <w:noProof/>
          <w:sz w:val="22"/>
          <w:szCs w:val="22"/>
          <w:lang w:val="is-IS"/>
        </w:rPr>
        <w:tab/>
        <w:t>Leitið til læknisins eða lyfjafræðings ef þörf er á frekari upplýsingum.</w:t>
      </w:r>
    </w:p>
    <w:p w14:paraId="08E0BEDB" w14:textId="77777777" w:rsidR="000E4654" w:rsidRPr="00097D7F" w:rsidRDefault="000E4654" w:rsidP="000A732A">
      <w:pPr>
        <w:numPr>
          <w:ilvl w:val="12"/>
          <w:numId w:val="0"/>
        </w:numPr>
        <w:ind w:left="567" w:hanging="567"/>
        <w:rPr>
          <w:noProof/>
          <w:sz w:val="22"/>
          <w:szCs w:val="22"/>
          <w:lang w:val="is-IS"/>
        </w:rPr>
      </w:pPr>
      <w:r w:rsidRPr="00097D7F">
        <w:rPr>
          <w:noProof/>
          <w:sz w:val="22"/>
          <w:szCs w:val="22"/>
          <w:lang w:val="is-IS"/>
        </w:rPr>
        <w:t>-</w:t>
      </w:r>
      <w:r w:rsidRPr="00097D7F">
        <w:rPr>
          <w:noProof/>
          <w:sz w:val="22"/>
          <w:szCs w:val="22"/>
          <w:lang w:val="is-IS"/>
        </w:rPr>
        <w:tab/>
        <w:t>Þessu lyfi hefur verið ávísað til persónulegra nota. Ekki má gefa það öðrum. Það getur valdið þeim skaða, jafnvel þótt um sömu sjúkdómseinkenni sé að ræða.</w:t>
      </w:r>
    </w:p>
    <w:p w14:paraId="31067C93" w14:textId="77777777" w:rsidR="000E4654" w:rsidRPr="00097D7F" w:rsidRDefault="000E4654" w:rsidP="000A732A">
      <w:pPr>
        <w:numPr>
          <w:ilvl w:val="12"/>
          <w:numId w:val="0"/>
        </w:numPr>
        <w:ind w:left="567" w:hanging="567"/>
        <w:rPr>
          <w:noProof/>
          <w:sz w:val="22"/>
          <w:szCs w:val="22"/>
          <w:lang w:val="is-IS"/>
        </w:rPr>
      </w:pPr>
      <w:r w:rsidRPr="00097D7F">
        <w:rPr>
          <w:noProof/>
          <w:sz w:val="22"/>
          <w:szCs w:val="22"/>
          <w:lang w:val="is-IS"/>
        </w:rPr>
        <w:t>-</w:t>
      </w:r>
      <w:r w:rsidRPr="00097D7F">
        <w:rPr>
          <w:noProof/>
          <w:sz w:val="22"/>
          <w:szCs w:val="22"/>
          <w:lang w:val="is-IS"/>
        </w:rPr>
        <w:tab/>
        <w:t>Látið lækninn vita um allar aukaverkanir. Þetta gildir einnig um aukaverkanir sem ekki er minnst á í þessum fylgiseðli. Sjá kafla 4.</w:t>
      </w:r>
    </w:p>
    <w:p w14:paraId="60E5E2E6" w14:textId="77777777" w:rsidR="000E4654" w:rsidRPr="00097D7F" w:rsidRDefault="000E4654" w:rsidP="000A732A">
      <w:pPr>
        <w:ind w:right="-2"/>
        <w:rPr>
          <w:noProof/>
          <w:sz w:val="22"/>
          <w:szCs w:val="22"/>
          <w:lang w:val="is-IS"/>
        </w:rPr>
      </w:pPr>
    </w:p>
    <w:p w14:paraId="6E3E870A" w14:textId="77777777" w:rsidR="000E4654" w:rsidRPr="00097D7F" w:rsidRDefault="000E4654" w:rsidP="000A732A">
      <w:pPr>
        <w:keepNext/>
        <w:ind w:right="-2"/>
        <w:rPr>
          <w:noProof/>
          <w:sz w:val="22"/>
          <w:szCs w:val="22"/>
          <w:lang w:val="is-IS"/>
        </w:rPr>
      </w:pPr>
      <w:r w:rsidRPr="00097D7F">
        <w:rPr>
          <w:b/>
          <w:sz w:val="22"/>
          <w:szCs w:val="22"/>
          <w:lang w:val="is-IS"/>
        </w:rPr>
        <w:t>Í fylgiseðlinum eru eftirfarandi kafla:</w:t>
      </w:r>
    </w:p>
    <w:p w14:paraId="6FCF83A4" w14:textId="77777777" w:rsidR="000E4654" w:rsidRPr="00097D7F" w:rsidRDefault="000E4654" w:rsidP="000A732A">
      <w:pPr>
        <w:ind w:right="-2"/>
        <w:rPr>
          <w:noProof/>
          <w:sz w:val="22"/>
          <w:szCs w:val="22"/>
          <w:lang w:val="is-IS"/>
        </w:rPr>
      </w:pPr>
    </w:p>
    <w:p w14:paraId="06FA11E8" w14:textId="77777777" w:rsidR="000E4654" w:rsidRPr="00097D7F" w:rsidRDefault="000E4654" w:rsidP="000A732A">
      <w:pPr>
        <w:tabs>
          <w:tab w:val="left" w:pos="426"/>
        </w:tabs>
        <w:ind w:right="-29"/>
        <w:rPr>
          <w:noProof/>
          <w:sz w:val="22"/>
          <w:szCs w:val="22"/>
          <w:lang w:val="is-IS"/>
        </w:rPr>
      </w:pPr>
      <w:r w:rsidRPr="00097D7F">
        <w:rPr>
          <w:noProof/>
          <w:sz w:val="22"/>
          <w:szCs w:val="22"/>
          <w:lang w:val="is-IS"/>
        </w:rPr>
        <w:t>1.</w:t>
      </w:r>
      <w:r w:rsidRPr="00097D7F">
        <w:rPr>
          <w:noProof/>
          <w:sz w:val="22"/>
          <w:szCs w:val="22"/>
          <w:lang w:val="is-IS"/>
        </w:rPr>
        <w:tab/>
        <w:t xml:space="preserve">Upplýsingar um COMETRIQ og við hverju það er notað </w:t>
      </w:r>
    </w:p>
    <w:p w14:paraId="428DB757" w14:textId="77777777" w:rsidR="000E4654" w:rsidRPr="00097D7F" w:rsidRDefault="000E4654" w:rsidP="000A732A">
      <w:pPr>
        <w:tabs>
          <w:tab w:val="left" w:pos="426"/>
        </w:tabs>
        <w:ind w:right="-29"/>
        <w:rPr>
          <w:noProof/>
          <w:sz w:val="22"/>
          <w:szCs w:val="22"/>
          <w:lang w:val="is-IS"/>
        </w:rPr>
      </w:pPr>
      <w:r w:rsidRPr="00097D7F">
        <w:rPr>
          <w:noProof/>
          <w:sz w:val="22"/>
          <w:szCs w:val="22"/>
          <w:lang w:val="is-IS"/>
        </w:rPr>
        <w:t>2.</w:t>
      </w:r>
      <w:r w:rsidRPr="00097D7F">
        <w:rPr>
          <w:noProof/>
          <w:sz w:val="22"/>
          <w:szCs w:val="22"/>
          <w:lang w:val="is-IS"/>
        </w:rPr>
        <w:tab/>
        <w:t>Áður en byrjað er að nota COMETRIQ</w:t>
      </w:r>
    </w:p>
    <w:p w14:paraId="51BF5813" w14:textId="77777777" w:rsidR="000E4654" w:rsidRPr="00097D7F" w:rsidRDefault="000E4654" w:rsidP="000A732A">
      <w:pPr>
        <w:tabs>
          <w:tab w:val="left" w:pos="426"/>
        </w:tabs>
        <w:ind w:right="-29"/>
        <w:rPr>
          <w:noProof/>
          <w:sz w:val="22"/>
          <w:szCs w:val="22"/>
          <w:lang w:val="is-IS"/>
        </w:rPr>
      </w:pPr>
      <w:r w:rsidRPr="00097D7F">
        <w:rPr>
          <w:noProof/>
          <w:sz w:val="22"/>
          <w:szCs w:val="22"/>
          <w:lang w:val="is-IS"/>
        </w:rPr>
        <w:t>3.</w:t>
      </w:r>
      <w:r w:rsidRPr="00097D7F">
        <w:rPr>
          <w:noProof/>
          <w:sz w:val="22"/>
          <w:szCs w:val="22"/>
          <w:lang w:val="is-IS"/>
        </w:rPr>
        <w:tab/>
        <w:t>Hvernig nota á COMETRIQ</w:t>
      </w:r>
    </w:p>
    <w:p w14:paraId="34A2B814" w14:textId="77777777" w:rsidR="000E4654" w:rsidRPr="00097D7F" w:rsidRDefault="000E4654" w:rsidP="000A732A">
      <w:pPr>
        <w:tabs>
          <w:tab w:val="left" w:pos="426"/>
        </w:tabs>
        <w:ind w:right="-29"/>
        <w:rPr>
          <w:noProof/>
          <w:sz w:val="22"/>
          <w:szCs w:val="22"/>
          <w:lang w:val="is-IS"/>
        </w:rPr>
      </w:pPr>
      <w:r w:rsidRPr="00097D7F">
        <w:rPr>
          <w:noProof/>
          <w:sz w:val="22"/>
          <w:szCs w:val="22"/>
          <w:lang w:val="is-IS"/>
        </w:rPr>
        <w:t>4.</w:t>
      </w:r>
      <w:r w:rsidRPr="00097D7F">
        <w:rPr>
          <w:noProof/>
          <w:sz w:val="22"/>
          <w:szCs w:val="22"/>
          <w:lang w:val="is-IS"/>
        </w:rPr>
        <w:tab/>
        <w:t xml:space="preserve">Hugsanlegar aukaverkanir </w:t>
      </w:r>
    </w:p>
    <w:p w14:paraId="617CB5AC" w14:textId="77777777" w:rsidR="000E4654" w:rsidRPr="00097D7F" w:rsidRDefault="000E4654" w:rsidP="000A732A">
      <w:pPr>
        <w:tabs>
          <w:tab w:val="left" w:pos="426"/>
        </w:tabs>
        <w:ind w:right="-29"/>
        <w:rPr>
          <w:noProof/>
          <w:sz w:val="22"/>
          <w:szCs w:val="22"/>
          <w:lang w:val="is-IS"/>
        </w:rPr>
      </w:pPr>
      <w:r w:rsidRPr="00097D7F">
        <w:rPr>
          <w:noProof/>
          <w:sz w:val="22"/>
          <w:szCs w:val="22"/>
          <w:lang w:val="is-IS"/>
        </w:rPr>
        <w:t>5.</w:t>
      </w:r>
      <w:r w:rsidRPr="00097D7F">
        <w:rPr>
          <w:noProof/>
          <w:sz w:val="22"/>
          <w:szCs w:val="22"/>
          <w:lang w:val="is-IS"/>
        </w:rPr>
        <w:tab/>
        <w:t>Hvernig geyma á COMETRIQ</w:t>
      </w:r>
    </w:p>
    <w:p w14:paraId="08528298" w14:textId="77777777" w:rsidR="000E4654" w:rsidRPr="00097D7F" w:rsidRDefault="000E4654" w:rsidP="000A732A">
      <w:pPr>
        <w:tabs>
          <w:tab w:val="left" w:pos="426"/>
        </w:tabs>
        <w:ind w:right="-29"/>
        <w:rPr>
          <w:noProof/>
          <w:sz w:val="22"/>
          <w:szCs w:val="22"/>
          <w:lang w:val="is-IS"/>
        </w:rPr>
      </w:pPr>
      <w:r w:rsidRPr="00097D7F">
        <w:rPr>
          <w:noProof/>
          <w:sz w:val="22"/>
          <w:szCs w:val="22"/>
          <w:lang w:val="is-IS"/>
        </w:rPr>
        <w:t>6.</w:t>
      </w:r>
      <w:r w:rsidRPr="00097D7F">
        <w:rPr>
          <w:noProof/>
          <w:sz w:val="22"/>
          <w:szCs w:val="22"/>
          <w:lang w:val="is-IS"/>
        </w:rPr>
        <w:tab/>
        <w:t>Pakkningar og aðrar upplýsingar</w:t>
      </w:r>
    </w:p>
    <w:p w14:paraId="6068C567" w14:textId="77777777" w:rsidR="000E4654" w:rsidRPr="00097D7F" w:rsidRDefault="000E4654" w:rsidP="000A732A">
      <w:pPr>
        <w:ind w:right="-2"/>
        <w:rPr>
          <w:noProof/>
          <w:sz w:val="22"/>
          <w:szCs w:val="22"/>
          <w:lang w:val="is-IS"/>
        </w:rPr>
      </w:pPr>
    </w:p>
    <w:p w14:paraId="2E69E57F" w14:textId="77777777" w:rsidR="000E4654" w:rsidRPr="00097D7F" w:rsidRDefault="000E4654" w:rsidP="000A732A">
      <w:pPr>
        <w:rPr>
          <w:noProof/>
          <w:sz w:val="22"/>
          <w:szCs w:val="22"/>
          <w:lang w:val="is-IS"/>
        </w:rPr>
      </w:pPr>
    </w:p>
    <w:p w14:paraId="2F961440" w14:textId="77777777" w:rsidR="000E4654" w:rsidRPr="00097D7F" w:rsidRDefault="000E4654" w:rsidP="000A732A">
      <w:pPr>
        <w:ind w:right="-2"/>
        <w:rPr>
          <w:b/>
          <w:noProof/>
          <w:sz w:val="22"/>
          <w:szCs w:val="22"/>
          <w:lang w:val="is-IS"/>
        </w:rPr>
      </w:pPr>
      <w:r w:rsidRPr="00097D7F">
        <w:rPr>
          <w:b/>
          <w:noProof/>
          <w:sz w:val="22"/>
          <w:szCs w:val="22"/>
          <w:lang w:val="is-IS"/>
        </w:rPr>
        <w:t>1.</w:t>
      </w:r>
      <w:r w:rsidRPr="00097D7F">
        <w:rPr>
          <w:b/>
          <w:noProof/>
          <w:sz w:val="22"/>
          <w:szCs w:val="22"/>
          <w:lang w:val="is-IS"/>
        </w:rPr>
        <w:tab/>
        <w:t>Upplýsingar um COMETRIQ og við hverju það er notað</w:t>
      </w:r>
    </w:p>
    <w:p w14:paraId="2B93B04C" w14:textId="77777777" w:rsidR="000E4654" w:rsidRPr="00097D7F" w:rsidRDefault="000E4654" w:rsidP="000A732A">
      <w:pPr>
        <w:rPr>
          <w:noProof/>
          <w:sz w:val="22"/>
          <w:szCs w:val="22"/>
          <w:lang w:val="is-IS"/>
        </w:rPr>
      </w:pPr>
    </w:p>
    <w:p w14:paraId="5BDF0D4E" w14:textId="77777777" w:rsidR="00397837" w:rsidRPr="00097D7F" w:rsidRDefault="00C174F6" w:rsidP="00397837">
      <w:pPr>
        <w:rPr>
          <w:b/>
          <w:noProof/>
          <w:szCs w:val="22"/>
          <w:lang w:val="is-IS"/>
        </w:rPr>
      </w:pPr>
      <w:r w:rsidRPr="00097D7F">
        <w:rPr>
          <w:b/>
          <w:noProof/>
          <w:szCs w:val="22"/>
          <w:lang w:val="is-IS"/>
        </w:rPr>
        <w:t xml:space="preserve">Upplýsingar um </w:t>
      </w:r>
      <w:r w:rsidR="00397837" w:rsidRPr="00097D7F">
        <w:rPr>
          <w:b/>
          <w:noProof/>
          <w:szCs w:val="22"/>
          <w:lang w:val="is-IS"/>
        </w:rPr>
        <w:t>COMETRIQ</w:t>
      </w:r>
    </w:p>
    <w:p w14:paraId="170E3DEF" w14:textId="77777777" w:rsidR="00397837" w:rsidRPr="00097D7F" w:rsidRDefault="00397837" w:rsidP="00397837">
      <w:pPr>
        <w:rPr>
          <w:noProof/>
          <w:szCs w:val="22"/>
          <w:lang w:val="is-IS"/>
        </w:rPr>
      </w:pPr>
    </w:p>
    <w:p w14:paraId="186AB013" w14:textId="77777777" w:rsidR="000E4654" w:rsidRPr="00097D7F" w:rsidRDefault="000E4654" w:rsidP="00397837">
      <w:pPr>
        <w:rPr>
          <w:noProof/>
          <w:sz w:val="22"/>
          <w:szCs w:val="22"/>
          <w:lang w:val="is-IS"/>
        </w:rPr>
      </w:pPr>
      <w:r w:rsidRPr="00097D7F">
        <w:rPr>
          <w:noProof/>
          <w:sz w:val="22"/>
          <w:szCs w:val="22"/>
          <w:lang w:val="is-IS"/>
        </w:rPr>
        <w:t xml:space="preserve">COMETRIQ er </w:t>
      </w:r>
      <w:r w:rsidR="00397837" w:rsidRPr="00097D7F">
        <w:rPr>
          <w:noProof/>
          <w:sz w:val="22"/>
          <w:szCs w:val="22"/>
          <w:lang w:val="is-IS"/>
        </w:rPr>
        <w:t>krabbameins</w:t>
      </w:r>
      <w:r w:rsidRPr="00097D7F">
        <w:rPr>
          <w:noProof/>
          <w:sz w:val="22"/>
          <w:szCs w:val="22"/>
          <w:lang w:val="is-IS"/>
        </w:rPr>
        <w:t xml:space="preserve">lyf </w:t>
      </w:r>
      <w:r w:rsidR="00397837" w:rsidRPr="00097D7F">
        <w:rPr>
          <w:noProof/>
          <w:sz w:val="22"/>
          <w:szCs w:val="22"/>
          <w:lang w:val="is-IS"/>
        </w:rPr>
        <w:t>sem inniheldur virka efnið cabozantinib (S)-malat. Það er</w:t>
      </w:r>
      <w:r w:rsidRPr="00097D7F">
        <w:rPr>
          <w:noProof/>
          <w:sz w:val="22"/>
          <w:szCs w:val="22"/>
          <w:lang w:val="is-IS"/>
        </w:rPr>
        <w:t xml:space="preserve"> notað til meðferðar á kjarnakrabbameini í skjaldkirtli, sjaldgæfu skjaldkirtilskrabbameini, sem ekki er hægt að fjarlægja með skurðaðgerð eða hefur dreift sér til annarra hluta líkamans. </w:t>
      </w:r>
    </w:p>
    <w:p w14:paraId="4FF18FDC" w14:textId="77777777" w:rsidR="00397837" w:rsidRPr="00097D7F" w:rsidRDefault="00397837" w:rsidP="00397837">
      <w:pPr>
        <w:rPr>
          <w:noProof/>
          <w:szCs w:val="22"/>
          <w:lang w:val="is-IS"/>
        </w:rPr>
      </w:pPr>
    </w:p>
    <w:p w14:paraId="0128C54A" w14:textId="77777777" w:rsidR="00397837" w:rsidRPr="00097D7F" w:rsidRDefault="00397837" w:rsidP="00397837">
      <w:pPr>
        <w:rPr>
          <w:b/>
          <w:noProof/>
          <w:szCs w:val="22"/>
          <w:lang w:val="is-IS"/>
        </w:rPr>
      </w:pPr>
      <w:r w:rsidRPr="00097D7F">
        <w:rPr>
          <w:b/>
          <w:noProof/>
          <w:szCs w:val="22"/>
          <w:lang w:val="is-IS"/>
        </w:rPr>
        <w:t>Hvernig COMETRIQ</w:t>
      </w:r>
      <w:r w:rsidR="001D7828" w:rsidRPr="00097D7F">
        <w:rPr>
          <w:b/>
          <w:noProof/>
          <w:szCs w:val="22"/>
          <w:lang w:val="is-IS"/>
        </w:rPr>
        <w:t xml:space="preserve"> virkar</w:t>
      </w:r>
    </w:p>
    <w:p w14:paraId="14255D9C" w14:textId="77777777" w:rsidR="00F2111F" w:rsidRPr="00306825" w:rsidRDefault="00F2111F" w:rsidP="00397837">
      <w:pPr>
        <w:rPr>
          <w:noProof/>
          <w:sz w:val="22"/>
          <w:szCs w:val="22"/>
          <w:lang w:val="is-IS"/>
        </w:rPr>
      </w:pPr>
    </w:p>
    <w:p w14:paraId="7884E636" w14:textId="77777777" w:rsidR="00F2111F" w:rsidRPr="00306825" w:rsidRDefault="00F2111F" w:rsidP="00F2111F">
      <w:pPr>
        <w:ind w:right="-2"/>
        <w:rPr>
          <w:noProof/>
          <w:sz w:val="22"/>
          <w:szCs w:val="22"/>
          <w:lang w:val="is-IS"/>
        </w:rPr>
      </w:pPr>
      <w:r w:rsidRPr="00306825">
        <w:rPr>
          <w:noProof/>
          <w:sz w:val="22"/>
          <w:szCs w:val="22"/>
          <w:lang w:val="is-IS"/>
        </w:rPr>
        <w:t>COMETRIQ</w:t>
      </w:r>
      <w:r w:rsidRPr="00306825">
        <w:rPr>
          <w:sz w:val="22"/>
          <w:szCs w:val="22"/>
          <w:lang w:val="is-IS"/>
        </w:rPr>
        <w:t xml:space="preserve"> hamlar starfsemi prótína sem kallast týrosínkínasaviðtakar</w:t>
      </w:r>
      <w:r w:rsidR="001D7828" w:rsidRPr="00306825">
        <w:rPr>
          <w:sz w:val="22"/>
          <w:szCs w:val="22"/>
          <w:lang w:val="is-IS"/>
        </w:rPr>
        <w:t xml:space="preserve"> (RTK)</w:t>
      </w:r>
      <w:r w:rsidRPr="00306825">
        <w:rPr>
          <w:sz w:val="22"/>
          <w:szCs w:val="22"/>
          <w:lang w:val="is-IS"/>
        </w:rPr>
        <w:t xml:space="preserve">, sem taka þátt í vexti frumna og myndun nýrra æða sem flytja blóð til þeirra. Þessi prótín geta verið til staðar í miklu magni í krabbameinsfrumum og með því að hamla starfsemi þeirra getur </w:t>
      </w:r>
      <w:r w:rsidRPr="00306825">
        <w:rPr>
          <w:noProof/>
          <w:sz w:val="22"/>
          <w:szCs w:val="22"/>
          <w:lang w:val="is-IS"/>
        </w:rPr>
        <w:t>COMETRIQ</w:t>
      </w:r>
      <w:r w:rsidRPr="00306825">
        <w:rPr>
          <w:sz w:val="22"/>
          <w:szCs w:val="22"/>
          <w:lang w:val="is-IS"/>
        </w:rPr>
        <w:t xml:space="preserve"> hægt á vaxtarhraða krabbameinsæxla og hjálpað til við að stöðva blóðflæðið sem krabbameinið þarfnast. </w:t>
      </w:r>
    </w:p>
    <w:p w14:paraId="1D80A855" w14:textId="77777777" w:rsidR="000E4654" w:rsidRPr="00FB70D5" w:rsidRDefault="000E4654" w:rsidP="000A732A">
      <w:pPr>
        <w:ind w:right="-2"/>
        <w:rPr>
          <w:noProof/>
          <w:sz w:val="22"/>
          <w:szCs w:val="22"/>
          <w:lang w:val="is-IS"/>
        </w:rPr>
      </w:pPr>
      <w:r w:rsidRPr="00775C11">
        <w:rPr>
          <w:noProof/>
          <w:sz w:val="22"/>
          <w:szCs w:val="22"/>
          <w:lang w:val="is-IS"/>
        </w:rPr>
        <w:t>COMETRIQ getur hægt á eða stöðvað vöxt kjarnakrabbameins í skjaldkirtli. Það getur hjálpað við að minnka æxli</w:t>
      </w:r>
      <w:r w:rsidR="00937567" w:rsidRPr="002424BF">
        <w:rPr>
          <w:noProof/>
          <w:sz w:val="22"/>
          <w:szCs w:val="22"/>
          <w:lang w:val="is-IS"/>
        </w:rPr>
        <w:t xml:space="preserve"> sem tengjast þessari gerð krabbameins</w:t>
      </w:r>
      <w:r w:rsidRPr="00FB70D5">
        <w:rPr>
          <w:noProof/>
          <w:sz w:val="22"/>
          <w:szCs w:val="22"/>
          <w:lang w:val="is-IS"/>
        </w:rPr>
        <w:t>.</w:t>
      </w:r>
    </w:p>
    <w:p w14:paraId="6BC686BD" w14:textId="77777777" w:rsidR="000E4654" w:rsidRPr="00FB70D5" w:rsidRDefault="000E4654" w:rsidP="000A732A">
      <w:pPr>
        <w:ind w:right="-2"/>
        <w:rPr>
          <w:noProof/>
          <w:sz w:val="22"/>
          <w:szCs w:val="22"/>
          <w:lang w:val="is-IS"/>
        </w:rPr>
      </w:pPr>
    </w:p>
    <w:p w14:paraId="3A2BF3E7" w14:textId="77777777" w:rsidR="000E4654" w:rsidRPr="00097D7F" w:rsidRDefault="000E4654" w:rsidP="000A732A">
      <w:pPr>
        <w:ind w:right="-2"/>
        <w:rPr>
          <w:noProof/>
          <w:sz w:val="22"/>
          <w:szCs w:val="22"/>
          <w:lang w:val="is-IS"/>
        </w:rPr>
      </w:pPr>
    </w:p>
    <w:p w14:paraId="4338A67B" w14:textId="77777777" w:rsidR="000E4654" w:rsidRPr="00097D7F" w:rsidRDefault="000E4654" w:rsidP="000A732A">
      <w:pPr>
        <w:ind w:right="-2"/>
        <w:rPr>
          <w:b/>
          <w:noProof/>
          <w:sz w:val="22"/>
          <w:szCs w:val="22"/>
          <w:lang w:val="is-IS"/>
        </w:rPr>
      </w:pPr>
      <w:r w:rsidRPr="00097D7F">
        <w:rPr>
          <w:b/>
          <w:noProof/>
          <w:sz w:val="22"/>
          <w:szCs w:val="22"/>
          <w:lang w:val="is-IS"/>
        </w:rPr>
        <w:t>2.</w:t>
      </w:r>
      <w:r w:rsidRPr="00097D7F">
        <w:rPr>
          <w:b/>
          <w:noProof/>
          <w:sz w:val="22"/>
          <w:szCs w:val="22"/>
          <w:lang w:val="is-IS"/>
        </w:rPr>
        <w:tab/>
        <w:t>Áður en byrjað er að nota COMETRIQ</w:t>
      </w:r>
    </w:p>
    <w:p w14:paraId="6F57940C" w14:textId="77777777" w:rsidR="000E4654" w:rsidRPr="00097D7F" w:rsidRDefault="000E4654" w:rsidP="000A732A">
      <w:pPr>
        <w:rPr>
          <w:noProof/>
          <w:color w:val="008000"/>
          <w:sz w:val="22"/>
          <w:szCs w:val="22"/>
          <w:lang w:val="is-IS"/>
        </w:rPr>
      </w:pPr>
    </w:p>
    <w:p w14:paraId="0DD7889F" w14:textId="77777777" w:rsidR="000E4654" w:rsidRPr="00097D7F" w:rsidRDefault="000E4654" w:rsidP="000A732A">
      <w:pPr>
        <w:rPr>
          <w:b/>
          <w:bCs/>
          <w:noProof/>
          <w:sz w:val="22"/>
          <w:szCs w:val="22"/>
          <w:lang w:val="is-IS"/>
        </w:rPr>
      </w:pPr>
      <w:r w:rsidRPr="00097D7F">
        <w:rPr>
          <w:b/>
          <w:bCs/>
          <w:noProof/>
          <w:sz w:val="22"/>
          <w:szCs w:val="22"/>
          <w:lang w:val="is-IS"/>
        </w:rPr>
        <w:t>Ekki má nota COMETRIQ</w:t>
      </w:r>
    </w:p>
    <w:p w14:paraId="20A103C5" w14:textId="77777777" w:rsidR="000E4654" w:rsidRPr="00097D7F" w:rsidRDefault="00937567" w:rsidP="000A732A">
      <w:pPr>
        <w:ind w:left="709" w:hanging="283"/>
        <w:rPr>
          <w:noProof/>
          <w:sz w:val="22"/>
          <w:szCs w:val="22"/>
          <w:lang w:val="is-IS"/>
        </w:rPr>
      </w:pPr>
      <w:r w:rsidRPr="00097D7F">
        <w:rPr>
          <w:noProof/>
          <w:sz w:val="22"/>
          <w:szCs w:val="22"/>
          <w:lang w:val="is-IS"/>
        </w:rPr>
        <w:t>-</w:t>
      </w:r>
      <w:r w:rsidRPr="00097D7F">
        <w:rPr>
          <w:noProof/>
          <w:sz w:val="22"/>
          <w:szCs w:val="22"/>
          <w:lang w:val="is-IS"/>
        </w:rPr>
        <w:tab/>
      </w:r>
      <w:r w:rsidR="000E4654" w:rsidRPr="00097D7F">
        <w:rPr>
          <w:noProof/>
          <w:sz w:val="22"/>
          <w:szCs w:val="22"/>
          <w:lang w:val="is-IS"/>
        </w:rPr>
        <w:t>ef um er að ræða ofnæmi fyrir cabozantinibi eða einhverju öðru innihaldsefni lyfsins (talin upp í kafla 6).</w:t>
      </w:r>
    </w:p>
    <w:p w14:paraId="5C1A6565" w14:textId="77777777" w:rsidR="000E4654" w:rsidRPr="00097D7F" w:rsidRDefault="000E4654" w:rsidP="000A732A">
      <w:pPr>
        <w:rPr>
          <w:noProof/>
          <w:sz w:val="22"/>
          <w:szCs w:val="22"/>
          <w:lang w:val="is-IS"/>
        </w:rPr>
      </w:pPr>
    </w:p>
    <w:p w14:paraId="7BB0C2CF" w14:textId="77777777" w:rsidR="000E4654" w:rsidRPr="00097D7F" w:rsidRDefault="000E4654" w:rsidP="000A732A">
      <w:pPr>
        <w:rPr>
          <w:b/>
          <w:noProof/>
          <w:sz w:val="22"/>
          <w:szCs w:val="22"/>
          <w:lang w:val="is-IS"/>
        </w:rPr>
      </w:pPr>
      <w:r w:rsidRPr="00097D7F">
        <w:rPr>
          <w:b/>
          <w:noProof/>
          <w:sz w:val="22"/>
          <w:szCs w:val="22"/>
          <w:lang w:val="is-IS"/>
        </w:rPr>
        <w:t xml:space="preserve">Varnaðarorð og varúðarreglur </w:t>
      </w:r>
    </w:p>
    <w:p w14:paraId="472E6759" w14:textId="77777777" w:rsidR="000E4654" w:rsidRPr="00097D7F" w:rsidRDefault="000E4654" w:rsidP="000A732A">
      <w:pPr>
        <w:rPr>
          <w:noProof/>
          <w:sz w:val="22"/>
          <w:szCs w:val="22"/>
          <w:lang w:val="is-IS"/>
        </w:rPr>
      </w:pPr>
    </w:p>
    <w:p w14:paraId="5A3FADC1" w14:textId="77777777" w:rsidR="000E4654" w:rsidRPr="00097D7F" w:rsidRDefault="000E4654" w:rsidP="000A732A">
      <w:pPr>
        <w:rPr>
          <w:noProof/>
          <w:sz w:val="22"/>
          <w:szCs w:val="22"/>
          <w:lang w:val="is-IS"/>
        </w:rPr>
      </w:pPr>
      <w:r w:rsidRPr="00097D7F">
        <w:rPr>
          <w:noProof/>
          <w:sz w:val="22"/>
          <w:szCs w:val="22"/>
          <w:lang w:val="is-IS"/>
        </w:rPr>
        <w:t>Leitið ráða hjá lækninum eða lyfjafræðingi áður en COMETRIQ er notað ef þú:</w:t>
      </w:r>
    </w:p>
    <w:p w14:paraId="57F99895" w14:textId="77777777" w:rsidR="000E4654" w:rsidRPr="00097D7F" w:rsidRDefault="000E4654" w:rsidP="000A732A">
      <w:pPr>
        <w:rPr>
          <w:noProof/>
          <w:sz w:val="22"/>
          <w:szCs w:val="22"/>
          <w:lang w:val="is-IS"/>
        </w:rPr>
      </w:pPr>
    </w:p>
    <w:p w14:paraId="1D5F734F" w14:textId="77777777" w:rsidR="000E4654" w:rsidRPr="00097D7F" w:rsidRDefault="000E4654" w:rsidP="001D7737">
      <w:pPr>
        <w:numPr>
          <w:ilvl w:val="0"/>
          <w:numId w:val="29"/>
        </w:numPr>
        <w:rPr>
          <w:noProof/>
          <w:sz w:val="22"/>
          <w:szCs w:val="22"/>
          <w:lang w:val="is-IS"/>
        </w:rPr>
      </w:pPr>
      <w:r w:rsidRPr="00097D7F">
        <w:rPr>
          <w:noProof/>
          <w:sz w:val="22"/>
          <w:szCs w:val="22"/>
          <w:lang w:val="is-IS"/>
        </w:rPr>
        <w:t>ert með háan blóðþrýsting</w:t>
      </w:r>
    </w:p>
    <w:p w14:paraId="71D755BE" w14:textId="77777777" w:rsidR="001D7737" w:rsidRPr="00097D7F" w:rsidRDefault="001D7737" w:rsidP="001D7737">
      <w:pPr>
        <w:numPr>
          <w:ilvl w:val="0"/>
          <w:numId w:val="29"/>
        </w:numPr>
        <w:rPr>
          <w:noProof/>
          <w:sz w:val="22"/>
          <w:szCs w:val="22"/>
          <w:lang w:val="is-IS"/>
        </w:rPr>
      </w:pPr>
      <w:r w:rsidRPr="00097D7F">
        <w:rPr>
          <w:noProof/>
          <w:sz w:val="22"/>
          <w:szCs w:val="22"/>
          <w:lang w:val="is-IS"/>
        </w:rPr>
        <w:t>ert með eða hefur verið með slagæðargúlp (útvíkkun og veikingu æðaveggs) eða rof í æðavegg</w:t>
      </w:r>
    </w:p>
    <w:p w14:paraId="6D015521" w14:textId="77777777" w:rsidR="000E4654" w:rsidRPr="00097D7F" w:rsidRDefault="000E4654" w:rsidP="001D7737">
      <w:pPr>
        <w:numPr>
          <w:ilvl w:val="0"/>
          <w:numId w:val="29"/>
        </w:numPr>
        <w:rPr>
          <w:noProof/>
          <w:sz w:val="22"/>
          <w:szCs w:val="22"/>
          <w:lang w:val="is-IS"/>
        </w:rPr>
      </w:pPr>
      <w:r w:rsidRPr="00097D7F">
        <w:rPr>
          <w:noProof/>
          <w:sz w:val="22"/>
          <w:szCs w:val="22"/>
          <w:lang w:val="is-IS"/>
        </w:rPr>
        <w:t>ert með niðurgang</w:t>
      </w:r>
    </w:p>
    <w:p w14:paraId="672BBD9C" w14:textId="77777777" w:rsidR="000E4654" w:rsidRPr="00097D7F" w:rsidRDefault="000E4654" w:rsidP="001D7737">
      <w:pPr>
        <w:numPr>
          <w:ilvl w:val="0"/>
          <w:numId w:val="29"/>
        </w:numPr>
        <w:rPr>
          <w:noProof/>
          <w:sz w:val="22"/>
          <w:szCs w:val="22"/>
          <w:lang w:val="is-IS"/>
        </w:rPr>
      </w:pPr>
      <w:r w:rsidRPr="00097D7F">
        <w:rPr>
          <w:noProof/>
          <w:sz w:val="22"/>
          <w:szCs w:val="22"/>
          <w:lang w:val="is-IS"/>
        </w:rPr>
        <w:lastRenderedPageBreak/>
        <w:t>hefur nýlega hóstað upp blóði eða fengið alvarlegar blæðingar</w:t>
      </w:r>
    </w:p>
    <w:p w14:paraId="1415F5CC" w14:textId="77777777" w:rsidR="000E4654" w:rsidRPr="00097D7F" w:rsidRDefault="000E4654" w:rsidP="001D7737">
      <w:pPr>
        <w:numPr>
          <w:ilvl w:val="0"/>
          <w:numId w:val="29"/>
        </w:numPr>
        <w:rPr>
          <w:noProof/>
          <w:sz w:val="22"/>
          <w:szCs w:val="22"/>
          <w:lang w:val="is-IS"/>
        </w:rPr>
      </w:pPr>
      <w:r w:rsidRPr="00097D7F">
        <w:rPr>
          <w:noProof/>
          <w:sz w:val="22"/>
          <w:szCs w:val="22"/>
          <w:lang w:val="is-IS"/>
        </w:rPr>
        <w:t>hefur farið í aðgerð síðastliðinn mánuð (eða ef aðgerð er fyrirhuguð), þ.m.t. hjá tannlækni</w:t>
      </w:r>
    </w:p>
    <w:p w14:paraId="29834AB5" w14:textId="77777777" w:rsidR="000E4654" w:rsidRPr="00097D7F" w:rsidRDefault="000E4654" w:rsidP="001D7737">
      <w:pPr>
        <w:numPr>
          <w:ilvl w:val="0"/>
          <w:numId w:val="29"/>
        </w:numPr>
        <w:rPr>
          <w:noProof/>
          <w:sz w:val="22"/>
          <w:szCs w:val="22"/>
          <w:lang w:val="is-IS"/>
        </w:rPr>
      </w:pPr>
      <w:r w:rsidRPr="00097D7F">
        <w:rPr>
          <w:noProof/>
          <w:sz w:val="22"/>
          <w:szCs w:val="22"/>
          <w:lang w:val="is-IS"/>
        </w:rPr>
        <w:t>hefur farið í geislameðferð síðastliðna 3 mánuði</w:t>
      </w:r>
    </w:p>
    <w:p w14:paraId="2CD5D30D" w14:textId="77777777" w:rsidR="000E4654" w:rsidRPr="00097D7F" w:rsidRDefault="000E4654" w:rsidP="001D7737">
      <w:pPr>
        <w:numPr>
          <w:ilvl w:val="0"/>
          <w:numId w:val="29"/>
        </w:numPr>
        <w:rPr>
          <w:noProof/>
          <w:sz w:val="22"/>
          <w:szCs w:val="22"/>
          <w:lang w:val="is-IS"/>
        </w:rPr>
      </w:pPr>
      <w:r w:rsidRPr="00097D7F">
        <w:rPr>
          <w:noProof/>
          <w:sz w:val="22"/>
          <w:szCs w:val="22"/>
          <w:lang w:val="is-IS"/>
        </w:rPr>
        <w:t>ert með bólgusjúkdóm í meltingarvegi (t.d. Crohns sjúkdóm, sáraristilbólgu eða sarpbólgu)</w:t>
      </w:r>
    </w:p>
    <w:p w14:paraId="220E76A3" w14:textId="77777777" w:rsidR="000E4654" w:rsidRPr="00097D7F" w:rsidRDefault="000E4654" w:rsidP="001D7737">
      <w:pPr>
        <w:numPr>
          <w:ilvl w:val="0"/>
          <w:numId w:val="29"/>
        </w:numPr>
        <w:rPr>
          <w:noProof/>
          <w:sz w:val="22"/>
          <w:szCs w:val="22"/>
          <w:lang w:val="is-IS"/>
        </w:rPr>
      </w:pPr>
      <w:r w:rsidRPr="00097D7F">
        <w:rPr>
          <w:noProof/>
          <w:sz w:val="22"/>
          <w:szCs w:val="22"/>
          <w:lang w:val="is-IS"/>
        </w:rPr>
        <w:t>hefur fengið upplýsingar um að krabbameinið hafi breiðst út í öndunarveg eða vélinda</w:t>
      </w:r>
    </w:p>
    <w:p w14:paraId="1FEA07AF" w14:textId="4B6064E0" w:rsidR="000E4654" w:rsidRDefault="000E4654" w:rsidP="001D7737">
      <w:pPr>
        <w:numPr>
          <w:ilvl w:val="0"/>
          <w:numId w:val="29"/>
        </w:numPr>
        <w:rPr>
          <w:ins w:id="72" w:author="Author"/>
          <w:noProof/>
          <w:sz w:val="22"/>
          <w:szCs w:val="22"/>
          <w:lang w:val="is-IS"/>
        </w:rPr>
      </w:pPr>
      <w:r w:rsidRPr="00097D7F">
        <w:rPr>
          <w:noProof/>
          <w:sz w:val="22"/>
          <w:szCs w:val="22"/>
          <w:lang w:val="is-IS"/>
        </w:rPr>
        <w:t>hefur nýlega sögu um</w:t>
      </w:r>
      <w:r w:rsidR="00991DFD" w:rsidRPr="00097D7F">
        <w:rPr>
          <w:noProof/>
          <w:sz w:val="22"/>
          <w:szCs w:val="22"/>
          <w:lang w:val="is-IS"/>
        </w:rPr>
        <w:t xml:space="preserve"> </w:t>
      </w:r>
      <w:r w:rsidR="00263D83" w:rsidRPr="00097D7F">
        <w:rPr>
          <w:noProof/>
          <w:sz w:val="22"/>
          <w:szCs w:val="22"/>
          <w:lang w:val="is-IS"/>
        </w:rPr>
        <w:t>blóðtappa</w:t>
      </w:r>
      <w:r w:rsidR="00937567" w:rsidRPr="00097D7F">
        <w:rPr>
          <w:noProof/>
          <w:sz w:val="22"/>
          <w:szCs w:val="22"/>
          <w:lang w:val="is-IS"/>
        </w:rPr>
        <w:t xml:space="preserve"> í f</w:t>
      </w:r>
      <w:ins w:id="73" w:author="Author">
        <w:r w:rsidR="00C11A3B">
          <w:rPr>
            <w:noProof/>
            <w:sz w:val="22"/>
            <w:szCs w:val="22"/>
            <w:lang w:val="is-IS"/>
          </w:rPr>
          <w:t>ótlegg</w:t>
        </w:r>
      </w:ins>
      <w:del w:id="74" w:author="Author">
        <w:r w:rsidR="00937567" w:rsidRPr="00097D7F" w:rsidDel="00C11A3B">
          <w:rPr>
            <w:noProof/>
            <w:sz w:val="22"/>
            <w:szCs w:val="22"/>
            <w:lang w:val="is-IS"/>
          </w:rPr>
          <w:delText>æti</w:delText>
        </w:r>
      </w:del>
      <w:r w:rsidRPr="00097D7F">
        <w:rPr>
          <w:noProof/>
          <w:sz w:val="22"/>
          <w:szCs w:val="22"/>
          <w:lang w:val="is-IS"/>
        </w:rPr>
        <w:t>, heilablóðfall eða hjartaáfall</w:t>
      </w:r>
    </w:p>
    <w:p w14:paraId="30B3104D" w14:textId="48879D5D" w:rsidR="00FF2613" w:rsidRPr="00097D7F" w:rsidRDefault="00AC271D" w:rsidP="001D7737">
      <w:pPr>
        <w:numPr>
          <w:ilvl w:val="0"/>
          <w:numId w:val="29"/>
        </w:numPr>
        <w:rPr>
          <w:noProof/>
          <w:sz w:val="22"/>
          <w:szCs w:val="22"/>
          <w:lang w:val="is-IS"/>
        </w:rPr>
      </w:pPr>
      <w:ins w:id="75" w:author="Author">
        <w:r>
          <w:rPr>
            <w:noProof/>
            <w:sz w:val="22"/>
            <w:szCs w:val="22"/>
            <w:lang w:val="is-IS"/>
          </w:rPr>
          <w:t>ert með hjartabilun (</w:t>
        </w:r>
        <w:r w:rsidR="003D45BF">
          <w:rPr>
            <w:noProof/>
            <w:sz w:val="22"/>
            <w:szCs w:val="22"/>
            <w:lang w:val="is-IS"/>
          </w:rPr>
          <w:t xml:space="preserve">geta verið einkenni eins og mæði, </w:t>
        </w:r>
        <w:r w:rsidR="008950A1">
          <w:rPr>
            <w:noProof/>
            <w:sz w:val="22"/>
            <w:szCs w:val="22"/>
            <w:lang w:val="is-IS"/>
          </w:rPr>
          <w:t>þreyta, yfirlið</w:t>
        </w:r>
        <w:r w:rsidR="00A57D3D">
          <w:rPr>
            <w:noProof/>
            <w:sz w:val="22"/>
            <w:szCs w:val="22"/>
            <w:lang w:val="is-IS"/>
          </w:rPr>
          <w:t>stilfinning</w:t>
        </w:r>
        <w:r w:rsidR="008950A1">
          <w:rPr>
            <w:noProof/>
            <w:sz w:val="22"/>
            <w:szCs w:val="22"/>
            <w:lang w:val="is-IS"/>
          </w:rPr>
          <w:t>, bólgnir ökklar og f</w:t>
        </w:r>
        <w:r w:rsidR="000E57D3">
          <w:rPr>
            <w:noProof/>
            <w:sz w:val="22"/>
            <w:szCs w:val="22"/>
            <w:lang w:val="is-IS"/>
          </w:rPr>
          <w:t>ótleggir</w:t>
        </w:r>
        <w:del w:id="76" w:author="Author">
          <w:r w:rsidR="008950A1" w:rsidDel="000E57D3">
            <w:rPr>
              <w:noProof/>
              <w:sz w:val="22"/>
              <w:szCs w:val="22"/>
              <w:lang w:val="is-IS"/>
            </w:rPr>
            <w:delText>ætur</w:delText>
          </w:r>
        </w:del>
        <w:r w:rsidR="008950A1">
          <w:rPr>
            <w:noProof/>
            <w:sz w:val="22"/>
            <w:szCs w:val="22"/>
            <w:lang w:val="is-IS"/>
          </w:rPr>
          <w:t>)</w:t>
        </w:r>
      </w:ins>
    </w:p>
    <w:p w14:paraId="70358E73" w14:textId="77777777" w:rsidR="009C4CBE" w:rsidRPr="00097D7F" w:rsidRDefault="000E4654" w:rsidP="001D7737">
      <w:pPr>
        <w:numPr>
          <w:ilvl w:val="0"/>
          <w:numId w:val="29"/>
        </w:numPr>
        <w:rPr>
          <w:noProof/>
          <w:sz w:val="22"/>
          <w:szCs w:val="22"/>
          <w:lang w:val="is-IS"/>
        </w:rPr>
      </w:pPr>
      <w:r w:rsidRPr="00097D7F">
        <w:rPr>
          <w:noProof/>
          <w:sz w:val="22"/>
          <w:szCs w:val="22"/>
          <w:lang w:val="is-IS"/>
        </w:rPr>
        <w:t>tekur lyf til að stjórna hjartslætti, hefur hægan hjartslátt eða vandamál í tengslum við styrk kalsíums, kalíums eða magnesíums í blóðinu</w:t>
      </w:r>
    </w:p>
    <w:p w14:paraId="51A6D5BA" w14:textId="7BFD78DE" w:rsidR="000E4654" w:rsidRPr="00097D7F" w:rsidRDefault="009C4CBE" w:rsidP="001D7737">
      <w:pPr>
        <w:numPr>
          <w:ilvl w:val="0"/>
          <w:numId w:val="29"/>
        </w:numPr>
        <w:rPr>
          <w:noProof/>
          <w:sz w:val="22"/>
          <w:szCs w:val="22"/>
          <w:lang w:val="is-IS"/>
        </w:rPr>
      </w:pPr>
      <w:r w:rsidRPr="00097D7F">
        <w:rPr>
          <w:noProof/>
          <w:sz w:val="22"/>
          <w:szCs w:val="22"/>
          <w:lang w:val="is-IS"/>
        </w:rPr>
        <w:t>ert með lifrar- eða nýrnasjúkdóm</w:t>
      </w:r>
      <w:r w:rsidR="000E4654" w:rsidRPr="00097D7F">
        <w:rPr>
          <w:noProof/>
          <w:sz w:val="22"/>
          <w:szCs w:val="22"/>
          <w:lang w:val="is-IS"/>
        </w:rPr>
        <w:t xml:space="preserve">. </w:t>
      </w:r>
    </w:p>
    <w:p w14:paraId="08621578" w14:textId="77777777" w:rsidR="000E4654" w:rsidRPr="00097D7F" w:rsidRDefault="000E4654" w:rsidP="000A732A">
      <w:pPr>
        <w:ind w:right="-2"/>
        <w:rPr>
          <w:noProof/>
          <w:sz w:val="22"/>
          <w:szCs w:val="22"/>
          <w:lang w:val="is-IS"/>
        </w:rPr>
      </w:pPr>
    </w:p>
    <w:p w14:paraId="35DE485A" w14:textId="77777777" w:rsidR="000E4654" w:rsidRPr="00097D7F" w:rsidRDefault="000E4654" w:rsidP="000A732A">
      <w:pPr>
        <w:ind w:right="-2"/>
        <w:rPr>
          <w:noProof/>
          <w:sz w:val="22"/>
          <w:szCs w:val="22"/>
          <w:lang w:val="is-IS"/>
        </w:rPr>
      </w:pPr>
      <w:r w:rsidRPr="00097D7F">
        <w:rPr>
          <w:b/>
          <w:noProof/>
          <w:sz w:val="22"/>
          <w:szCs w:val="22"/>
          <w:lang w:val="is-IS"/>
        </w:rPr>
        <w:t>Látið lækninn vita ef eitthvað af þessu á við.</w:t>
      </w:r>
      <w:r w:rsidRPr="00097D7F">
        <w:rPr>
          <w:noProof/>
          <w:sz w:val="22"/>
          <w:szCs w:val="22"/>
          <w:lang w:val="is-IS"/>
        </w:rPr>
        <w:t xml:space="preserve"> Meðferð getur verið nauðsynleg, en læknirinn getur einnig ákveðið að breyta COMETRIQ skammtinum eða hætta meðferðinni alveg. Sjá einnig kafla 4 </w:t>
      </w:r>
      <w:r w:rsidRPr="00097D7F">
        <w:rPr>
          <w:i/>
          <w:noProof/>
          <w:sz w:val="22"/>
          <w:szCs w:val="22"/>
          <w:lang w:val="is-IS"/>
        </w:rPr>
        <w:t>„Hugsanlegar aukaverkanir“</w:t>
      </w:r>
      <w:r w:rsidRPr="00097D7F">
        <w:rPr>
          <w:noProof/>
          <w:sz w:val="22"/>
          <w:szCs w:val="22"/>
          <w:lang w:val="is-IS"/>
        </w:rPr>
        <w:t>.</w:t>
      </w:r>
    </w:p>
    <w:p w14:paraId="2B8A8188" w14:textId="77777777" w:rsidR="000E4654" w:rsidRPr="00097D7F" w:rsidRDefault="000E4654" w:rsidP="000A732A">
      <w:pPr>
        <w:rPr>
          <w:rFonts w:ascii="Times New Roman Bold" w:hAnsi="Times New Roman Bold"/>
          <w:b/>
          <w:bCs/>
          <w:strike/>
          <w:noProof/>
          <w:sz w:val="22"/>
          <w:szCs w:val="22"/>
          <w:lang w:val="is-IS"/>
        </w:rPr>
      </w:pPr>
    </w:p>
    <w:p w14:paraId="7B981A44" w14:textId="77777777" w:rsidR="000E4654" w:rsidRPr="00097D7F" w:rsidRDefault="000E4654" w:rsidP="000A732A">
      <w:pPr>
        <w:rPr>
          <w:rFonts w:ascii="Times New Roman Bold" w:hAnsi="Times New Roman Bold"/>
          <w:b/>
          <w:bCs/>
          <w:strike/>
          <w:noProof/>
          <w:sz w:val="22"/>
          <w:szCs w:val="22"/>
          <w:lang w:val="is-IS"/>
        </w:rPr>
      </w:pPr>
      <w:r w:rsidRPr="00097D7F">
        <w:rPr>
          <w:noProof/>
          <w:sz w:val="22"/>
          <w:szCs w:val="22"/>
          <w:lang w:val="is-IS"/>
        </w:rPr>
        <w:t>Látið einnig tannlækninn vita af notkun COMETRIQ. Mikilvægt er að sinna vel munnhirðu meðan á meðferð með COMETRIQ stendur.</w:t>
      </w:r>
    </w:p>
    <w:p w14:paraId="15349712" w14:textId="77777777" w:rsidR="000E4654" w:rsidRPr="00097D7F" w:rsidRDefault="000E4654" w:rsidP="000A732A">
      <w:pPr>
        <w:rPr>
          <w:rFonts w:ascii="Times New Roman Bold" w:hAnsi="Times New Roman Bold"/>
          <w:b/>
          <w:bCs/>
          <w:strike/>
          <w:noProof/>
          <w:sz w:val="22"/>
          <w:szCs w:val="22"/>
          <w:lang w:val="is-IS"/>
        </w:rPr>
      </w:pPr>
    </w:p>
    <w:p w14:paraId="1D944477" w14:textId="77777777" w:rsidR="000E4654" w:rsidRPr="00097D7F" w:rsidRDefault="000E4654" w:rsidP="000A732A">
      <w:pPr>
        <w:rPr>
          <w:rFonts w:ascii="Times New Roman Bold" w:hAnsi="Times New Roman Bold"/>
          <w:b/>
          <w:bCs/>
          <w:noProof/>
          <w:sz w:val="22"/>
          <w:szCs w:val="22"/>
          <w:lang w:val="is-IS"/>
        </w:rPr>
      </w:pPr>
      <w:r w:rsidRPr="00097D7F">
        <w:rPr>
          <w:rFonts w:ascii="Times New Roman Bold" w:hAnsi="Times New Roman Bold"/>
          <w:b/>
          <w:bCs/>
          <w:noProof/>
          <w:sz w:val="22"/>
          <w:szCs w:val="22"/>
          <w:lang w:val="is-IS"/>
        </w:rPr>
        <w:t>Börn og unglingar</w:t>
      </w:r>
    </w:p>
    <w:p w14:paraId="5C13422D" w14:textId="77777777" w:rsidR="000E4654" w:rsidRPr="00097D7F" w:rsidRDefault="000E4654" w:rsidP="000A732A">
      <w:pPr>
        <w:rPr>
          <w:rFonts w:ascii="Times New Roman Bold" w:hAnsi="Times New Roman Bold"/>
          <w:b/>
          <w:bCs/>
          <w:noProof/>
          <w:sz w:val="22"/>
          <w:szCs w:val="22"/>
          <w:lang w:val="is-IS"/>
        </w:rPr>
      </w:pPr>
    </w:p>
    <w:p w14:paraId="69DE93FC" w14:textId="77777777" w:rsidR="000E4654" w:rsidRPr="00097D7F" w:rsidRDefault="000E4654" w:rsidP="000A732A">
      <w:pPr>
        <w:rPr>
          <w:rFonts w:ascii="Times New Roman Bold" w:hAnsi="Times New Roman Bold"/>
          <w:bCs/>
          <w:noProof/>
          <w:sz w:val="22"/>
          <w:szCs w:val="22"/>
          <w:lang w:val="is-IS"/>
        </w:rPr>
      </w:pPr>
      <w:r w:rsidRPr="00097D7F">
        <w:rPr>
          <w:noProof/>
          <w:sz w:val="22"/>
          <w:szCs w:val="22"/>
          <w:lang w:val="is-IS"/>
        </w:rPr>
        <w:t>Ekki er mælt með notkun COMETRIQ</w:t>
      </w:r>
      <w:r w:rsidRPr="00097D7F">
        <w:rPr>
          <w:rFonts w:ascii="Times New Roman Bold" w:hAnsi="Times New Roman Bold"/>
          <w:bCs/>
          <w:noProof/>
          <w:sz w:val="22"/>
          <w:szCs w:val="22"/>
          <w:lang w:val="is-IS"/>
        </w:rPr>
        <w:t xml:space="preserve"> </w:t>
      </w:r>
      <w:r w:rsidRPr="00097D7F">
        <w:rPr>
          <w:sz w:val="22"/>
          <w:szCs w:val="22"/>
          <w:lang w:val="is-IS"/>
        </w:rPr>
        <w:t xml:space="preserve">hjá börnum eða unglingum. Áhrif </w:t>
      </w:r>
      <w:r w:rsidRPr="00097D7F">
        <w:rPr>
          <w:noProof/>
          <w:sz w:val="22"/>
          <w:szCs w:val="22"/>
          <w:lang w:val="is-IS"/>
        </w:rPr>
        <w:t>COMETRIQ</w:t>
      </w:r>
      <w:r w:rsidRPr="00097D7F">
        <w:rPr>
          <w:sz w:val="22"/>
          <w:szCs w:val="22"/>
          <w:lang w:val="is-IS"/>
        </w:rPr>
        <w:t xml:space="preserve"> hjá fólki yngra en 18 ára eru ekki þekkt.</w:t>
      </w:r>
    </w:p>
    <w:p w14:paraId="1AE00A02" w14:textId="77777777" w:rsidR="000E4654" w:rsidRPr="00097D7F" w:rsidRDefault="000E4654" w:rsidP="000A732A">
      <w:pPr>
        <w:rPr>
          <w:rFonts w:ascii="Times New Roman Bold" w:hAnsi="Times New Roman Bold"/>
          <w:b/>
          <w:bCs/>
          <w:strike/>
          <w:noProof/>
          <w:sz w:val="22"/>
          <w:szCs w:val="22"/>
          <w:lang w:val="is-IS"/>
        </w:rPr>
      </w:pPr>
    </w:p>
    <w:p w14:paraId="1FECB1F1" w14:textId="77777777" w:rsidR="000E4654" w:rsidRPr="00097D7F" w:rsidRDefault="000E4654" w:rsidP="000A732A">
      <w:pPr>
        <w:ind w:right="-2"/>
        <w:rPr>
          <w:noProof/>
          <w:sz w:val="22"/>
          <w:szCs w:val="22"/>
          <w:lang w:val="is-IS"/>
        </w:rPr>
      </w:pPr>
      <w:r w:rsidRPr="00097D7F">
        <w:rPr>
          <w:b/>
          <w:noProof/>
          <w:sz w:val="22"/>
          <w:szCs w:val="22"/>
          <w:lang w:val="is-IS"/>
        </w:rPr>
        <w:t>Notkun annarra lyfja samhliða COMETRIQ</w:t>
      </w:r>
    </w:p>
    <w:p w14:paraId="56731B67" w14:textId="77777777" w:rsidR="000E4654" w:rsidRPr="00097D7F" w:rsidRDefault="000E4654" w:rsidP="000A732A">
      <w:pPr>
        <w:ind w:right="-2"/>
        <w:rPr>
          <w:noProof/>
          <w:sz w:val="22"/>
          <w:szCs w:val="22"/>
          <w:lang w:val="is-IS"/>
        </w:rPr>
      </w:pPr>
    </w:p>
    <w:p w14:paraId="18EF28BE" w14:textId="77777777" w:rsidR="000E4654" w:rsidRPr="00097D7F" w:rsidRDefault="000E4654" w:rsidP="000A732A">
      <w:pPr>
        <w:ind w:right="-2"/>
        <w:rPr>
          <w:noProof/>
          <w:sz w:val="22"/>
          <w:szCs w:val="22"/>
          <w:lang w:val="is-IS"/>
        </w:rPr>
      </w:pPr>
      <w:r w:rsidRPr="00097D7F">
        <w:rPr>
          <w:noProof/>
          <w:sz w:val="22"/>
          <w:szCs w:val="22"/>
          <w:lang w:val="is-IS"/>
        </w:rPr>
        <w:t xml:space="preserve">Látið lækninn eða lyfjafræðing vita um öll önnur lyf sem eru notuð, hafa nýlega verið notuð eða kynnu að verða notuð. Þetta á einnig við um lyf sem ekki eru lyfseðilsskyld. </w:t>
      </w:r>
      <w:r w:rsidR="00937567" w:rsidRPr="00097D7F">
        <w:rPr>
          <w:noProof/>
          <w:sz w:val="22"/>
          <w:szCs w:val="22"/>
          <w:lang w:val="is-IS"/>
        </w:rPr>
        <w:t>Það er vegna þess að</w:t>
      </w:r>
      <w:r w:rsidRPr="00097D7F">
        <w:rPr>
          <w:noProof/>
          <w:sz w:val="22"/>
          <w:szCs w:val="22"/>
          <w:lang w:val="is-IS"/>
        </w:rPr>
        <w:t xml:space="preserve"> COMETRIQ </w:t>
      </w:r>
      <w:r w:rsidR="00937567" w:rsidRPr="00097D7F">
        <w:rPr>
          <w:noProof/>
          <w:sz w:val="22"/>
          <w:szCs w:val="22"/>
          <w:lang w:val="is-IS"/>
        </w:rPr>
        <w:t>getur haft áhrif á verkun annarra lyfja. Þá geta önnur lyf haft áhrif á verkun COMETRIQ</w:t>
      </w:r>
      <w:r w:rsidRPr="00097D7F">
        <w:rPr>
          <w:noProof/>
          <w:sz w:val="22"/>
          <w:szCs w:val="22"/>
          <w:lang w:val="is-IS"/>
        </w:rPr>
        <w:t>. Það getur leitt til þess að læknirinn þurfi að breyta skammtinum sem tekinn er.</w:t>
      </w:r>
    </w:p>
    <w:p w14:paraId="29FAD133" w14:textId="77777777" w:rsidR="000E4654" w:rsidRPr="00097D7F" w:rsidRDefault="000E4654" w:rsidP="000A732A">
      <w:pPr>
        <w:ind w:right="-2"/>
        <w:rPr>
          <w:noProof/>
          <w:sz w:val="22"/>
          <w:szCs w:val="22"/>
          <w:lang w:val="is-IS"/>
        </w:rPr>
      </w:pPr>
    </w:p>
    <w:p w14:paraId="163852A5" w14:textId="77777777" w:rsidR="000E4654" w:rsidRPr="00097D7F" w:rsidRDefault="000E4654" w:rsidP="000A732A">
      <w:pPr>
        <w:numPr>
          <w:ilvl w:val="0"/>
          <w:numId w:val="13"/>
        </w:numPr>
        <w:ind w:right="-2"/>
        <w:rPr>
          <w:noProof/>
          <w:sz w:val="22"/>
          <w:szCs w:val="22"/>
          <w:lang w:val="is-IS"/>
        </w:rPr>
      </w:pPr>
      <w:r w:rsidRPr="00097D7F">
        <w:rPr>
          <w:noProof/>
          <w:sz w:val="22"/>
          <w:szCs w:val="22"/>
          <w:lang w:val="is-IS"/>
        </w:rPr>
        <w:t>Lyf við sveppasýkingum á borð við ítrakónazól, ketókónazól og posakónazól</w:t>
      </w:r>
    </w:p>
    <w:p w14:paraId="09C73180" w14:textId="77777777" w:rsidR="000E4654" w:rsidRPr="00097D7F" w:rsidRDefault="00937567" w:rsidP="000A732A">
      <w:pPr>
        <w:numPr>
          <w:ilvl w:val="0"/>
          <w:numId w:val="13"/>
        </w:numPr>
        <w:ind w:right="-2"/>
        <w:rPr>
          <w:noProof/>
          <w:sz w:val="22"/>
          <w:szCs w:val="22"/>
          <w:lang w:val="is-IS"/>
        </w:rPr>
      </w:pPr>
      <w:r w:rsidRPr="00097D7F">
        <w:rPr>
          <w:noProof/>
          <w:sz w:val="22"/>
          <w:szCs w:val="22"/>
          <w:lang w:val="is-IS"/>
        </w:rPr>
        <w:t>Lyf við bakteríusýkingum (s</w:t>
      </w:r>
      <w:r w:rsidR="000E4654" w:rsidRPr="00097D7F">
        <w:rPr>
          <w:noProof/>
          <w:sz w:val="22"/>
          <w:szCs w:val="22"/>
          <w:lang w:val="is-IS"/>
        </w:rPr>
        <w:t>ýklalyf</w:t>
      </w:r>
      <w:r w:rsidRPr="00097D7F">
        <w:rPr>
          <w:noProof/>
          <w:sz w:val="22"/>
          <w:szCs w:val="22"/>
          <w:lang w:val="is-IS"/>
        </w:rPr>
        <w:t>)</w:t>
      </w:r>
      <w:r w:rsidR="000E4654" w:rsidRPr="00097D7F">
        <w:rPr>
          <w:noProof/>
          <w:sz w:val="22"/>
          <w:szCs w:val="22"/>
          <w:lang w:val="is-IS"/>
        </w:rPr>
        <w:t xml:space="preserve"> á borð við erýtrómýsín, claritrómýsín og rífampisín</w:t>
      </w:r>
    </w:p>
    <w:p w14:paraId="39C2BFC3" w14:textId="77777777" w:rsidR="000E4654" w:rsidRPr="00097D7F" w:rsidRDefault="000E4654" w:rsidP="000A732A">
      <w:pPr>
        <w:numPr>
          <w:ilvl w:val="0"/>
          <w:numId w:val="13"/>
        </w:numPr>
        <w:ind w:right="-2"/>
        <w:rPr>
          <w:noProof/>
          <w:sz w:val="22"/>
          <w:szCs w:val="22"/>
          <w:lang w:val="is-IS"/>
        </w:rPr>
      </w:pPr>
      <w:r w:rsidRPr="00097D7F">
        <w:rPr>
          <w:noProof/>
          <w:sz w:val="22"/>
          <w:szCs w:val="22"/>
          <w:lang w:val="is-IS"/>
        </w:rPr>
        <w:t>Ofnæmislyf á borð við fexófenadín</w:t>
      </w:r>
    </w:p>
    <w:p w14:paraId="570128AC" w14:textId="77777777" w:rsidR="008173D7" w:rsidRPr="00097D7F" w:rsidRDefault="008173D7" w:rsidP="008173D7">
      <w:pPr>
        <w:numPr>
          <w:ilvl w:val="0"/>
          <w:numId w:val="13"/>
        </w:numPr>
        <w:ind w:right="-2"/>
        <w:rPr>
          <w:sz w:val="22"/>
          <w:szCs w:val="22"/>
          <w:lang w:val="is-IS"/>
        </w:rPr>
      </w:pPr>
      <w:r w:rsidRPr="00097D7F">
        <w:rPr>
          <w:sz w:val="22"/>
          <w:szCs w:val="22"/>
          <w:lang w:val="is-IS"/>
        </w:rPr>
        <w:t>Lyf við hjartaöng (brjóstverkur vegna ónógs blóðflæðis til hjartans) svo sem ranólazín</w:t>
      </w:r>
    </w:p>
    <w:p w14:paraId="628223FA" w14:textId="77777777" w:rsidR="000E4654" w:rsidRPr="00097D7F" w:rsidRDefault="00937567" w:rsidP="000A732A">
      <w:pPr>
        <w:numPr>
          <w:ilvl w:val="0"/>
          <w:numId w:val="13"/>
        </w:numPr>
        <w:ind w:right="-2"/>
        <w:rPr>
          <w:sz w:val="22"/>
          <w:szCs w:val="22"/>
          <w:lang w:val="is-IS"/>
        </w:rPr>
      </w:pPr>
      <w:r w:rsidRPr="00097D7F">
        <w:rPr>
          <w:sz w:val="22"/>
          <w:szCs w:val="22"/>
          <w:lang w:val="is-IS"/>
        </w:rPr>
        <w:t>Lyf við flogaveiki eða krampa</w:t>
      </w:r>
      <w:r w:rsidR="000E4654" w:rsidRPr="00097D7F">
        <w:rPr>
          <w:sz w:val="22"/>
          <w:szCs w:val="22"/>
          <w:lang w:val="is-IS"/>
        </w:rPr>
        <w:t xml:space="preserve"> á borð við fenýtóín, karbamazepín og fenóbarbital </w:t>
      </w:r>
    </w:p>
    <w:p w14:paraId="35AB1153" w14:textId="77777777" w:rsidR="000E4654" w:rsidRPr="00097D7F" w:rsidRDefault="000E4654" w:rsidP="000A732A">
      <w:pPr>
        <w:numPr>
          <w:ilvl w:val="0"/>
          <w:numId w:val="13"/>
        </w:numPr>
        <w:ind w:right="-2"/>
        <w:rPr>
          <w:i/>
          <w:iCs/>
          <w:sz w:val="22"/>
          <w:szCs w:val="22"/>
          <w:lang w:val="is-IS"/>
        </w:rPr>
      </w:pPr>
      <w:r w:rsidRPr="00097D7F">
        <w:rPr>
          <w:sz w:val="22"/>
          <w:szCs w:val="22"/>
          <w:lang w:val="is-IS"/>
        </w:rPr>
        <w:t xml:space="preserve">Jurtalyf sem innihalda </w:t>
      </w:r>
      <w:r w:rsidR="00A0047C" w:rsidRPr="00097D7F">
        <w:rPr>
          <w:sz w:val="22"/>
          <w:szCs w:val="22"/>
          <w:lang w:val="is-IS"/>
        </w:rPr>
        <w:t>j</w:t>
      </w:r>
      <w:r w:rsidRPr="00097D7F">
        <w:rPr>
          <w:sz w:val="22"/>
          <w:szCs w:val="22"/>
          <w:lang w:val="is-IS"/>
        </w:rPr>
        <w:t xml:space="preserve">óhannesarjurt </w:t>
      </w:r>
      <w:r w:rsidRPr="00097D7F">
        <w:rPr>
          <w:i/>
          <w:iCs/>
          <w:sz w:val="22"/>
          <w:szCs w:val="22"/>
          <w:lang w:val="is-IS"/>
        </w:rPr>
        <w:t>(Hypericum perforatum),</w:t>
      </w:r>
      <w:r w:rsidRPr="00097D7F">
        <w:rPr>
          <w:iCs/>
          <w:sz w:val="22"/>
          <w:szCs w:val="22"/>
          <w:lang w:val="is-IS"/>
        </w:rPr>
        <w:t xml:space="preserve"> sem stundum er notuð til meðferðar á þunglyndi eða sjúkdómum tengdum þunglyndi, svo sem kvíða</w:t>
      </w:r>
    </w:p>
    <w:p w14:paraId="7EC47F61" w14:textId="77777777" w:rsidR="000E4654" w:rsidRPr="00097D7F" w:rsidRDefault="000E4654" w:rsidP="000A732A">
      <w:pPr>
        <w:numPr>
          <w:ilvl w:val="0"/>
          <w:numId w:val="13"/>
        </w:numPr>
        <w:ind w:right="-2"/>
        <w:rPr>
          <w:iCs/>
          <w:sz w:val="22"/>
          <w:szCs w:val="22"/>
          <w:lang w:val="is-IS"/>
        </w:rPr>
      </w:pPr>
      <w:r w:rsidRPr="00097D7F">
        <w:rPr>
          <w:iCs/>
          <w:sz w:val="22"/>
          <w:szCs w:val="22"/>
          <w:lang w:val="is-IS"/>
        </w:rPr>
        <w:t>Lyf sem notuð eru til blóðþynningar, s.s. warfarín</w:t>
      </w:r>
      <w:r w:rsidR="008173D7" w:rsidRPr="00097D7F">
        <w:rPr>
          <w:iCs/>
          <w:sz w:val="22"/>
          <w:szCs w:val="22"/>
          <w:lang w:val="is-IS"/>
        </w:rPr>
        <w:t xml:space="preserve"> og dabigatran etexílat</w:t>
      </w:r>
    </w:p>
    <w:p w14:paraId="5357B176" w14:textId="77777777" w:rsidR="000E4654" w:rsidRPr="00097D7F" w:rsidRDefault="000E4654" w:rsidP="000A732A">
      <w:pPr>
        <w:numPr>
          <w:ilvl w:val="0"/>
          <w:numId w:val="13"/>
        </w:numPr>
        <w:ind w:right="-2"/>
        <w:rPr>
          <w:noProof/>
          <w:sz w:val="22"/>
          <w:szCs w:val="22"/>
          <w:lang w:val="is-IS"/>
        </w:rPr>
      </w:pPr>
      <w:r w:rsidRPr="00097D7F">
        <w:rPr>
          <w:noProof/>
          <w:sz w:val="22"/>
          <w:szCs w:val="22"/>
          <w:lang w:val="is-IS"/>
        </w:rPr>
        <w:t>Lyf við háum blóðþrýstingi eða öðrum hjartakvillum, s.s. aliskíren, ambrísentan, dígoxín, talinolól og tolvaptan</w:t>
      </w:r>
    </w:p>
    <w:p w14:paraId="663FD435" w14:textId="77777777" w:rsidR="000E4654" w:rsidRPr="00097D7F" w:rsidRDefault="000E4654" w:rsidP="000A732A">
      <w:pPr>
        <w:numPr>
          <w:ilvl w:val="0"/>
          <w:numId w:val="13"/>
        </w:numPr>
        <w:ind w:right="-2"/>
        <w:rPr>
          <w:noProof/>
          <w:sz w:val="22"/>
          <w:szCs w:val="22"/>
          <w:lang w:val="is-IS"/>
        </w:rPr>
      </w:pPr>
      <w:r w:rsidRPr="00097D7F">
        <w:rPr>
          <w:noProof/>
          <w:sz w:val="22"/>
          <w:szCs w:val="22"/>
          <w:lang w:val="is-IS"/>
        </w:rPr>
        <w:t xml:space="preserve">Lyf við sykursýki, s.s. saxagliptín og sitagliptín </w:t>
      </w:r>
    </w:p>
    <w:p w14:paraId="39BCD503" w14:textId="77777777" w:rsidR="000E4654" w:rsidRPr="00097D7F" w:rsidRDefault="000E4654" w:rsidP="000A732A">
      <w:pPr>
        <w:numPr>
          <w:ilvl w:val="0"/>
          <w:numId w:val="13"/>
        </w:numPr>
        <w:ind w:right="-2"/>
        <w:rPr>
          <w:noProof/>
          <w:sz w:val="22"/>
          <w:szCs w:val="22"/>
          <w:lang w:val="is-IS"/>
        </w:rPr>
      </w:pPr>
      <w:r w:rsidRPr="00097D7F">
        <w:rPr>
          <w:noProof/>
          <w:sz w:val="22"/>
          <w:szCs w:val="22"/>
          <w:lang w:val="is-IS"/>
        </w:rPr>
        <w:t>Lyf við þvagsýrugigt, s.s. kolsikín</w:t>
      </w:r>
    </w:p>
    <w:p w14:paraId="1C44B32D" w14:textId="77777777" w:rsidR="002B24FE" w:rsidRPr="00097D7F" w:rsidRDefault="000E4654" w:rsidP="000A732A">
      <w:pPr>
        <w:numPr>
          <w:ilvl w:val="0"/>
          <w:numId w:val="13"/>
        </w:numPr>
        <w:ind w:right="-2"/>
        <w:rPr>
          <w:noProof/>
          <w:sz w:val="22"/>
          <w:szCs w:val="22"/>
          <w:lang w:val="is-IS"/>
        </w:rPr>
      </w:pPr>
      <w:r w:rsidRPr="00097D7F">
        <w:rPr>
          <w:noProof/>
          <w:sz w:val="22"/>
          <w:szCs w:val="22"/>
          <w:lang w:val="is-IS"/>
        </w:rPr>
        <w:t>Lyf sem notuð eru við HIV eða AIDS, s.s. rítónavír</w:t>
      </w:r>
      <w:r w:rsidR="002B24FE" w:rsidRPr="00097D7F">
        <w:rPr>
          <w:noProof/>
          <w:sz w:val="22"/>
          <w:szCs w:val="22"/>
          <w:lang w:val="is-IS"/>
        </w:rPr>
        <w:t>,</w:t>
      </w:r>
      <w:r w:rsidRPr="00097D7F">
        <w:rPr>
          <w:noProof/>
          <w:sz w:val="22"/>
          <w:szCs w:val="22"/>
          <w:lang w:val="is-IS"/>
        </w:rPr>
        <w:t xml:space="preserve"> maravírok</w:t>
      </w:r>
      <w:r w:rsidR="002B24FE" w:rsidRPr="00097D7F">
        <w:rPr>
          <w:noProof/>
          <w:sz w:val="22"/>
          <w:szCs w:val="22"/>
          <w:lang w:val="is-IS"/>
        </w:rPr>
        <w:t xml:space="preserve"> og emtricitabín</w:t>
      </w:r>
    </w:p>
    <w:p w14:paraId="129A8C15" w14:textId="77777777" w:rsidR="002B24FE" w:rsidRPr="00097D7F" w:rsidRDefault="002B24FE" w:rsidP="000A732A">
      <w:pPr>
        <w:numPr>
          <w:ilvl w:val="0"/>
          <w:numId w:val="13"/>
        </w:numPr>
        <w:ind w:right="-2"/>
        <w:rPr>
          <w:noProof/>
          <w:sz w:val="22"/>
          <w:szCs w:val="22"/>
          <w:lang w:val="is-IS"/>
        </w:rPr>
      </w:pPr>
      <w:r w:rsidRPr="00097D7F">
        <w:rPr>
          <w:noProof/>
          <w:sz w:val="22"/>
          <w:szCs w:val="22"/>
          <w:lang w:val="is-IS"/>
        </w:rPr>
        <w:t>Lyf sem notuð eru við veirusýkingum, s.s. efavírens</w:t>
      </w:r>
    </w:p>
    <w:p w14:paraId="4DFCC716" w14:textId="77777777" w:rsidR="000E4654" w:rsidRPr="00097D7F" w:rsidRDefault="002B24FE" w:rsidP="000A732A">
      <w:pPr>
        <w:numPr>
          <w:ilvl w:val="0"/>
          <w:numId w:val="13"/>
        </w:numPr>
        <w:ind w:right="-2"/>
        <w:rPr>
          <w:noProof/>
          <w:sz w:val="22"/>
          <w:szCs w:val="22"/>
          <w:lang w:val="is-IS"/>
        </w:rPr>
      </w:pPr>
      <w:r w:rsidRPr="00097D7F">
        <w:rPr>
          <w:noProof/>
          <w:sz w:val="22"/>
          <w:szCs w:val="22"/>
          <w:lang w:val="is-IS"/>
        </w:rPr>
        <w:t>Lyf sem notuð eru til að koma í veg fyrir höfnun ígræðslu (cýklósporín) og meðferð við iktsýki og sóra sem byggir á cýklósporíni</w:t>
      </w:r>
    </w:p>
    <w:p w14:paraId="756E7F70" w14:textId="77777777" w:rsidR="00CE7707" w:rsidRPr="00097D7F" w:rsidRDefault="00CE7707" w:rsidP="000A732A">
      <w:pPr>
        <w:ind w:right="-2"/>
        <w:rPr>
          <w:noProof/>
          <w:sz w:val="22"/>
          <w:szCs w:val="22"/>
          <w:lang w:val="is-IS"/>
        </w:rPr>
      </w:pPr>
    </w:p>
    <w:p w14:paraId="2B1BF3D5" w14:textId="77777777" w:rsidR="00CE7707" w:rsidRPr="00097D7F" w:rsidRDefault="00CE7707" w:rsidP="000A732A">
      <w:pPr>
        <w:ind w:right="-2"/>
        <w:rPr>
          <w:noProof/>
          <w:sz w:val="22"/>
          <w:szCs w:val="22"/>
          <w:lang w:val="is-IS"/>
        </w:rPr>
      </w:pPr>
      <w:r w:rsidRPr="00097D7F">
        <w:rPr>
          <w:noProof/>
          <w:sz w:val="22"/>
          <w:szCs w:val="22"/>
          <w:lang w:val="is-IS"/>
        </w:rPr>
        <w:t>Getnaðarvarnir til inntöku</w:t>
      </w:r>
    </w:p>
    <w:p w14:paraId="6A660DDD" w14:textId="77777777" w:rsidR="00CE7707" w:rsidRPr="00097D7F" w:rsidRDefault="00CE7707" w:rsidP="000A732A">
      <w:pPr>
        <w:ind w:right="-2"/>
        <w:rPr>
          <w:noProof/>
          <w:sz w:val="22"/>
          <w:szCs w:val="22"/>
          <w:lang w:val="is-IS"/>
        </w:rPr>
      </w:pPr>
      <w:r w:rsidRPr="00097D7F">
        <w:rPr>
          <w:noProof/>
          <w:sz w:val="22"/>
          <w:szCs w:val="22"/>
          <w:lang w:val="is-IS"/>
        </w:rPr>
        <w:t>Ef COMETRIQ er notað</w:t>
      </w:r>
      <w:r w:rsidR="00372050" w:rsidRPr="00097D7F">
        <w:rPr>
          <w:noProof/>
          <w:sz w:val="22"/>
          <w:szCs w:val="22"/>
          <w:lang w:val="is-IS"/>
        </w:rPr>
        <w:t xml:space="preserve"> samtímis</w:t>
      </w:r>
      <w:r w:rsidRPr="00097D7F">
        <w:rPr>
          <w:noProof/>
          <w:sz w:val="22"/>
          <w:szCs w:val="22"/>
          <w:lang w:val="is-IS"/>
        </w:rPr>
        <w:t xml:space="preserve"> getnaðarvarn</w:t>
      </w:r>
      <w:r w:rsidR="00372050" w:rsidRPr="00097D7F">
        <w:rPr>
          <w:noProof/>
          <w:sz w:val="22"/>
          <w:szCs w:val="22"/>
          <w:lang w:val="is-IS"/>
        </w:rPr>
        <w:t>arlyfjum</w:t>
      </w:r>
      <w:r w:rsidRPr="00097D7F">
        <w:rPr>
          <w:noProof/>
          <w:sz w:val="22"/>
          <w:szCs w:val="22"/>
          <w:lang w:val="is-IS"/>
        </w:rPr>
        <w:t xml:space="preserve"> til inntöku er ekki víst að getnaðarvörnin sé örugg. Einnig ætti að nota aðrar getnaðarvarnir (t.d. verjur eða hettu) á meðan COMETRIQ er notað og í a.m.k. 4</w:t>
      </w:r>
      <w:r w:rsidR="003805B3" w:rsidRPr="00097D7F">
        <w:rPr>
          <w:noProof/>
          <w:sz w:val="22"/>
          <w:szCs w:val="22"/>
          <w:lang w:val="is-IS"/>
        </w:rPr>
        <w:t> </w:t>
      </w:r>
      <w:r w:rsidRPr="00097D7F">
        <w:rPr>
          <w:noProof/>
          <w:sz w:val="22"/>
          <w:szCs w:val="22"/>
          <w:lang w:val="is-IS"/>
        </w:rPr>
        <w:t>mánuði eftir lok meðferðar.</w:t>
      </w:r>
    </w:p>
    <w:p w14:paraId="682ECF2B" w14:textId="77777777" w:rsidR="000E4654" w:rsidRPr="00097D7F" w:rsidRDefault="000E4654" w:rsidP="000A732A">
      <w:pPr>
        <w:ind w:right="-2"/>
        <w:rPr>
          <w:noProof/>
          <w:sz w:val="22"/>
          <w:szCs w:val="22"/>
          <w:lang w:val="is-IS"/>
        </w:rPr>
      </w:pPr>
    </w:p>
    <w:p w14:paraId="66CE966F" w14:textId="77777777" w:rsidR="000E4654" w:rsidRPr="00097D7F" w:rsidRDefault="000E4654" w:rsidP="000A732A">
      <w:pPr>
        <w:ind w:right="-2"/>
        <w:rPr>
          <w:b/>
          <w:noProof/>
          <w:sz w:val="22"/>
          <w:szCs w:val="22"/>
          <w:lang w:val="is-IS"/>
        </w:rPr>
      </w:pPr>
      <w:r w:rsidRPr="00097D7F">
        <w:rPr>
          <w:b/>
          <w:noProof/>
          <w:sz w:val="22"/>
          <w:szCs w:val="22"/>
          <w:lang w:val="is-IS"/>
        </w:rPr>
        <w:t>Notkun COMETRIQ með mat</w:t>
      </w:r>
    </w:p>
    <w:p w14:paraId="1E6E1D28" w14:textId="77777777" w:rsidR="000E4654" w:rsidRPr="00097D7F" w:rsidRDefault="000E4654" w:rsidP="000A732A">
      <w:pPr>
        <w:tabs>
          <w:tab w:val="left" w:pos="1290"/>
        </w:tabs>
        <w:ind w:right="-2"/>
        <w:rPr>
          <w:noProof/>
          <w:sz w:val="22"/>
          <w:szCs w:val="22"/>
          <w:lang w:val="is-IS"/>
        </w:rPr>
      </w:pPr>
    </w:p>
    <w:p w14:paraId="0161528A" w14:textId="77777777" w:rsidR="000E4654" w:rsidRPr="00097D7F" w:rsidRDefault="000E4654" w:rsidP="000A732A">
      <w:pPr>
        <w:tabs>
          <w:tab w:val="left" w:pos="1290"/>
        </w:tabs>
        <w:ind w:right="-2"/>
        <w:rPr>
          <w:noProof/>
          <w:sz w:val="22"/>
          <w:szCs w:val="22"/>
          <w:lang w:val="is-IS"/>
        </w:rPr>
      </w:pPr>
      <w:r w:rsidRPr="00097D7F">
        <w:rPr>
          <w:noProof/>
          <w:sz w:val="22"/>
          <w:szCs w:val="22"/>
          <w:lang w:val="is-IS"/>
        </w:rPr>
        <w:t>Forðast skal neyslu matvæla sem innihalda greipaldin á meðan lyfið er tekið, þar sem þau geta aukið styrk COMETRIQ í blóði.</w:t>
      </w:r>
    </w:p>
    <w:p w14:paraId="0DA824CB" w14:textId="77777777" w:rsidR="000E4654" w:rsidRPr="00097D7F" w:rsidRDefault="000E4654" w:rsidP="000A732A">
      <w:pPr>
        <w:tabs>
          <w:tab w:val="left" w:pos="1290"/>
        </w:tabs>
        <w:ind w:right="-2"/>
        <w:rPr>
          <w:noProof/>
          <w:sz w:val="22"/>
          <w:szCs w:val="22"/>
          <w:lang w:val="is-IS"/>
        </w:rPr>
      </w:pPr>
    </w:p>
    <w:p w14:paraId="06983D1E" w14:textId="77777777" w:rsidR="000E4654" w:rsidRPr="00097D7F" w:rsidRDefault="000E4654" w:rsidP="000A732A">
      <w:pPr>
        <w:ind w:right="-2"/>
        <w:rPr>
          <w:b/>
          <w:noProof/>
          <w:sz w:val="22"/>
          <w:szCs w:val="22"/>
          <w:lang w:val="is-IS"/>
        </w:rPr>
      </w:pPr>
      <w:r w:rsidRPr="00097D7F">
        <w:rPr>
          <w:b/>
          <w:noProof/>
          <w:sz w:val="22"/>
          <w:szCs w:val="22"/>
          <w:lang w:val="is-IS"/>
        </w:rPr>
        <w:t xml:space="preserve">Meðganga, brjóstagjöf og frjósemi </w:t>
      </w:r>
    </w:p>
    <w:p w14:paraId="196D5DD0" w14:textId="77777777" w:rsidR="000E4654" w:rsidRPr="00097D7F" w:rsidRDefault="000E4654" w:rsidP="000A732A">
      <w:pPr>
        <w:ind w:right="-2"/>
        <w:rPr>
          <w:b/>
          <w:noProof/>
          <w:sz w:val="22"/>
          <w:szCs w:val="22"/>
          <w:lang w:val="is-IS"/>
        </w:rPr>
      </w:pPr>
    </w:p>
    <w:p w14:paraId="13B4AF59" w14:textId="77777777" w:rsidR="000E4654" w:rsidRPr="00097D7F" w:rsidRDefault="000E4654" w:rsidP="000A732A">
      <w:pPr>
        <w:rPr>
          <w:noProof/>
          <w:sz w:val="22"/>
          <w:szCs w:val="22"/>
          <w:lang w:val="is-IS"/>
        </w:rPr>
      </w:pPr>
      <w:r w:rsidRPr="00097D7F">
        <w:rPr>
          <w:b/>
          <w:noProof/>
          <w:sz w:val="22"/>
          <w:szCs w:val="22"/>
          <w:lang w:val="is-IS"/>
        </w:rPr>
        <w:t>Forðast skal þungun meðan á meðferð með COMETRIQ stendur.</w:t>
      </w:r>
      <w:r w:rsidRPr="00097D7F">
        <w:rPr>
          <w:noProof/>
          <w:sz w:val="22"/>
          <w:szCs w:val="22"/>
          <w:lang w:val="is-IS"/>
        </w:rPr>
        <w:t xml:space="preserve"> Ef möguleiki er á þungun hjá þér eða maka þínum skal nota </w:t>
      </w:r>
      <w:r w:rsidR="00CE7707" w:rsidRPr="00097D7F">
        <w:rPr>
          <w:noProof/>
          <w:sz w:val="22"/>
          <w:szCs w:val="22"/>
          <w:lang w:val="is-IS"/>
        </w:rPr>
        <w:t xml:space="preserve">öruggar </w:t>
      </w:r>
      <w:r w:rsidRPr="00097D7F">
        <w:rPr>
          <w:noProof/>
          <w:sz w:val="22"/>
          <w:szCs w:val="22"/>
          <w:lang w:val="is-IS"/>
        </w:rPr>
        <w:t>getnaðarvarnir meðan á meðferð stendur og í a.m.k. 4 mánuði eftir að meðferð lýkur. Leita skal ráða hjá lækninum varðandi hvaða getnaðarvörn skal nota á meðan COMETRIQ er notað.</w:t>
      </w:r>
      <w:r w:rsidR="00937567" w:rsidRPr="00097D7F">
        <w:rPr>
          <w:noProof/>
          <w:sz w:val="22"/>
          <w:szCs w:val="22"/>
          <w:lang w:val="is-IS"/>
        </w:rPr>
        <w:t xml:space="preserve"> Sjá kafla 2.</w:t>
      </w:r>
    </w:p>
    <w:p w14:paraId="15B79CB3" w14:textId="77777777" w:rsidR="000E4654" w:rsidRPr="00097D7F" w:rsidRDefault="000E4654" w:rsidP="000A732A">
      <w:pPr>
        <w:rPr>
          <w:noProof/>
          <w:sz w:val="22"/>
          <w:szCs w:val="22"/>
          <w:lang w:val="is-IS"/>
        </w:rPr>
      </w:pPr>
    </w:p>
    <w:p w14:paraId="40033311" w14:textId="77777777" w:rsidR="000E4654" w:rsidRPr="00097D7F" w:rsidRDefault="000E4654" w:rsidP="000A732A">
      <w:pPr>
        <w:rPr>
          <w:noProof/>
          <w:sz w:val="22"/>
          <w:szCs w:val="22"/>
          <w:lang w:val="is-IS"/>
        </w:rPr>
      </w:pPr>
      <w:r w:rsidRPr="00097D7F">
        <w:rPr>
          <w:noProof/>
          <w:sz w:val="22"/>
          <w:szCs w:val="22"/>
          <w:lang w:val="is-IS"/>
        </w:rPr>
        <w:t xml:space="preserve">Látið lækninn vita við þungun eða ef þungun er fyrirhuguð á meðan á meðferð með COMETRIQ stendur. </w:t>
      </w:r>
    </w:p>
    <w:p w14:paraId="55CADF90" w14:textId="77777777" w:rsidR="000E4654" w:rsidRPr="00097D7F" w:rsidRDefault="000E4654" w:rsidP="000A732A">
      <w:pPr>
        <w:rPr>
          <w:noProof/>
          <w:sz w:val="22"/>
          <w:szCs w:val="22"/>
          <w:lang w:val="is-IS"/>
        </w:rPr>
      </w:pPr>
    </w:p>
    <w:p w14:paraId="62EF8B4D" w14:textId="77777777" w:rsidR="000E4654" w:rsidRPr="00097D7F" w:rsidRDefault="000E4654" w:rsidP="000A732A">
      <w:pPr>
        <w:rPr>
          <w:noProof/>
          <w:sz w:val="22"/>
          <w:szCs w:val="22"/>
          <w:lang w:val="is-IS"/>
        </w:rPr>
      </w:pPr>
      <w:r w:rsidRPr="00097D7F">
        <w:rPr>
          <w:b/>
          <w:noProof/>
          <w:sz w:val="22"/>
          <w:szCs w:val="22"/>
          <w:lang w:val="is-IS"/>
        </w:rPr>
        <w:t>Leitið ráða hjá lækninum ÁÐUR en COMETRIQ er tekið</w:t>
      </w:r>
      <w:r w:rsidRPr="00097D7F">
        <w:rPr>
          <w:noProof/>
          <w:sz w:val="22"/>
          <w:szCs w:val="22"/>
          <w:lang w:val="is-IS"/>
        </w:rPr>
        <w:t xml:space="preserve"> ef þungun er fyrirhugðu eftir að meðferð lýkur. Hugsanlegt er að meðferð með COMETRIQ geti haft áhrif á frjósemi. </w:t>
      </w:r>
    </w:p>
    <w:p w14:paraId="1ABFE9B5" w14:textId="77777777" w:rsidR="000E4654" w:rsidRPr="00097D7F" w:rsidRDefault="000E4654" w:rsidP="000A732A">
      <w:pPr>
        <w:rPr>
          <w:noProof/>
          <w:sz w:val="22"/>
          <w:szCs w:val="22"/>
          <w:lang w:val="is-IS"/>
        </w:rPr>
      </w:pPr>
    </w:p>
    <w:p w14:paraId="4F758B56" w14:textId="77777777" w:rsidR="000E4654" w:rsidRPr="00097D7F" w:rsidRDefault="000E4654" w:rsidP="000A732A">
      <w:pPr>
        <w:rPr>
          <w:noProof/>
          <w:sz w:val="22"/>
          <w:szCs w:val="22"/>
          <w:lang w:val="is-IS"/>
        </w:rPr>
      </w:pPr>
      <w:r w:rsidRPr="00097D7F">
        <w:rPr>
          <w:noProof/>
          <w:sz w:val="22"/>
          <w:szCs w:val="22"/>
          <w:lang w:val="is-IS"/>
        </w:rPr>
        <w:t>Konur sem taka COMETRIQ ættu ekki að hafa barn á brjósti meðan á meðferð stendur og í a.m.k. 4 mánuði eftir að meðferð lýkur, þar sem caboxantinib og/eða umbrotsefni þess geta skilist út í brjóstamjólk og skaðað barnið.</w:t>
      </w:r>
    </w:p>
    <w:p w14:paraId="6B6F4020" w14:textId="77777777" w:rsidR="000E4654" w:rsidRPr="00097D7F" w:rsidRDefault="000E4654" w:rsidP="000A732A">
      <w:pPr>
        <w:rPr>
          <w:noProof/>
          <w:sz w:val="22"/>
          <w:szCs w:val="22"/>
          <w:lang w:val="is-IS"/>
        </w:rPr>
      </w:pPr>
    </w:p>
    <w:p w14:paraId="25FBFC52" w14:textId="77777777" w:rsidR="000E4654" w:rsidRPr="00097D7F" w:rsidRDefault="000E4654" w:rsidP="000A732A">
      <w:pPr>
        <w:ind w:right="-2"/>
        <w:rPr>
          <w:noProof/>
          <w:sz w:val="22"/>
          <w:szCs w:val="22"/>
          <w:lang w:val="is-IS"/>
        </w:rPr>
      </w:pPr>
      <w:r w:rsidRPr="00097D7F">
        <w:rPr>
          <w:b/>
          <w:noProof/>
          <w:sz w:val="22"/>
          <w:szCs w:val="22"/>
          <w:lang w:val="is-IS"/>
        </w:rPr>
        <w:t>Akstur og notkun véla</w:t>
      </w:r>
    </w:p>
    <w:p w14:paraId="4F0B9075" w14:textId="77777777" w:rsidR="000E4654" w:rsidRPr="00097D7F" w:rsidRDefault="000E4654" w:rsidP="000A732A">
      <w:pPr>
        <w:ind w:right="-2"/>
        <w:rPr>
          <w:noProof/>
          <w:sz w:val="22"/>
          <w:szCs w:val="22"/>
          <w:lang w:val="is-IS"/>
        </w:rPr>
      </w:pPr>
    </w:p>
    <w:p w14:paraId="09B1BAF7" w14:textId="77777777" w:rsidR="000E4654" w:rsidRPr="00097D7F" w:rsidRDefault="000E4654" w:rsidP="000A732A">
      <w:pPr>
        <w:ind w:right="-2"/>
        <w:rPr>
          <w:noProof/>
          <w:sz w:val="22"/>
          <w:szCs w:val="22"/>
          <w:lang w:val="is-IS"/>
        </w:rPr>
      </w:pPr>
      <w:r w:rsidRPr="00097D7F">
        <w:rPr>
          <w:noProof/>
          <w:sz w:val="22"/>
          <w:szCs w:val="22"/>
          <w:lang w:val="is-IS"/>
        </w:rPr>
        <w:t>Gætið varúðar við akstur eða notkun véla. Athugið að meðferð með COMETRIQ getur valdið þreytu eða máttleysi.</w:t>
      </w:r>
    </w:p>
    <w:p w14:paraId="7026B1EF" w14:textId="77777777" w:rsidR="00DA14C1" w:rsidRPr="00306825" w:rsidRDefault="00DA14C1" w:rsidP="00DA14C1">
      <w:pPr>
        <w:ind w:right="-2"/>
        <w:rPr>
          <w:noProof/>
          <w:sz w:val="22"/>
          <w:szCs w:val="22"/>
          <w:lang w:val="is-IS"/>
        </w:rPr>
      </w:pPr>
    </w:p>
    <w:p w14:paraId="154A45B2" w14:textId="6D1CF45D" w:rsidR="00DA14C1" w:rsidRPr="00306825" w:rsidRDefault="00DA14C1" w:rsidP="00DA14C1">
      <w:pPr>
        <w:ind w:right="-2"/>
        <w:rPr>
          <w:noProof/>
          <w:sz w:val="22"/>
          <w:szCs w:val="22"/>
          <w:lang w:val="is-IS"/>
        </w:rPr>
      </w:pPr>
      <w:r w:rsidRPr="00306825">
        <w:rPr>
          <w:b/>
          <w:sz w:val="22"/>
          <w:szCs w:val="22"/>
          <w:lang w:val="is-IS"/>
        </w:rPr>
        <w:t xml:space="preserve">COMETRIQ </w:t>
      </w:r>
      <w:r w:rsidRPr="00306825">
        <w:rPr>
          <w:b/>
          <w:noProof/>
          <w:sz w:val="22"/>
          <w:szCs w:val="22"/>
          <w:lang w:val="is-IS"/>
        </w:rPr>
        <w:t>inniheldur natríum</w:t>
      </w:r>
    </w:p>
    <w:p w14:paraId="5D607D20" w14:textId="1B69CB15" w:rsidR="00DA14C1" w:rsidRPr="00306825" w:rsidRDefault="00DA14C1" w:rsidP="00DA14C1">
      <w:pPr>
        <w:rPr>
          <w:rFonts w:eastAsia="SimSun"/>
          <w:sz w:val="22"/>
          <w:szCs w:val="22"/>
          <w:lang w:val="is-IS"/>
        </w:rPr>
      </w:pPr>
      <w:r w:rsidRPr="00306825">
        <w:rPr>
          <w:rFonts w:eastAsia="SimSun"/>
          <w:sz w:val="22"/>
          <w:szCs w:val="22"/>
          <w:lang w:val="is-IS"/>
        </w:rPr>
        <w:t>Lyfið inniheldur minna en 1 mmól (23 mg) af natríum í hverju hylki, þ.e.a.s. er sem næst natríumlaust.</w:t>
      </w:r>
    </w:p>
    <w:p w14:paraId="025E3CC6" w14:textId="77777777" w:rsidR="000E4654" w:rsidRPr="00775C11" w:rsidRDefault="000E4654" w:rsidP="000A732A">
      <w:pPr>
        <w:ind w:right="-2"/>
        <w:rPr>
          <w:noProof/>
          <w:sz w:val="22"/>
          <w:szCs w:val="22"/>
          <w:lang w:val="is-IS"/>
        </w:rPr>
      </w:pPr>
    </w:p>
    <w:p w14:paraId="744E1D64" w14:textId="77777777" w:rsidR="000E4654" w:rsidRPr="002424BF" w:rsidRDefault="000E4654" w:rsidP="000A732A">
      <w:pPr>
        <w:ind w:right="-2"/>
        <w:rPr>
          <w:noProof/>
          <w:sz w:val="22"/>
          <w:szCs w:val="22"/>
          <w:lang w:val="is-IS"/>
        </w:rPr>
      </w:pPr>
    </w:p>
    <w:p w14:paraId="73CA7EA3" w14:textId="77777777" w:rsidR="000E4654" w:rsidRPr="00097D7F" w:rsidRDefault="000E4654" w:rsidP="000A732A">
      <w:pPr>
        <w:keepNext/>
        <w:rPr>
          <w:b/>
          <w:noProof/>
          <w:sz w:val="22"/>
          <w:szCs w:val="22"/>
          <w:lang w:val="is-IS"/>
        </w:rPr>
      </w:pPr>
      <w:r w:rsidRPr="00FB70D5">
        <w:rPr>
          <w:b/>
          <w:noProof/>
          <w:sz w:val="22"/>
          <w:szCs w:val="22"/>
          <w:lang w:val="is-IS"/>
        </w:rPr>
        <w:t>3.</w:t>
      </w:r>
      <w:r w:rsidRPr="00FB70D5">
        <w:rPr>
          <w:b/>
          <w:noProof/>
          <w:sz w:val="22"/>
          <w:szCs w:val="22"/>
          <w:lang w:val="is-IS"/>
        </w:rPr>
        <w:tab/>
        <w:t>Hve</w:t>
      </w:r>
      <w:r w:rsidRPr="00097D7F">
        <w:rPr>
          <w:b/>
          <w:noProof/>
          <w:sz w:val="22"/>
          <w:szCs w:val="22"/>
          <w:lang w:val="is-IS"/>
        </w:rPr>
        <w:t>rnig nota á COMETRIQ</w:t>
      </w:r>
    </w:p>
    <w:p w14:paraId="3A6926FB" w14:textId="77777777" w:rsidR="000E4654" w:rsidRPr="00097D7F" w:rsidRDefault="000E4654" w:rsidP="000A732A">
      <w:pPr>
        <w:ind w:right="-2"/>
        <w:rPr>
          <w:i/>
          <w:noProof/>
          <w:color w:val="008000"/>
          <w:sz w:val="22"/>
          <w:szCs w:val="22"/>
          <w:lang w:val="is-IS"/>
        </w:rPr>
      </w:pPr>
    </w:p>
    <w:p w14:paraId="6F093715" w14:textId="77777777" w:rsidR="000E4654" w:rsidRPr="00097D7F" w:rsidRDefault="000E4654" w:rsidP="000A732A">
      <w:pPr>
        <w:ind w:right="-2"/>
        <w:rPr>
          <w:noProof/>
          <w:sz w:val="22"/>
          <w:szCs w:val="22"/>
          <w:lang w:val="is-IS"/>
        </w:rPr>
      </w:pPr>
      <w:r w:rsidRPr="00097D7F">
        <w:rPr>
          <w:noProof/>
          <w:sz w:val="22"/>
          <w:szCs w:val="22"/>
          <w:lang w:val="is-IS"/>
        </w:rPr>
        <w:t>Notið lyfið alltaf eins og læknirinn eða lyfjafræðingur hefur sagt til um. Ef ekki er ljóst hvernig nota á lyfið skal leita upplýsinga hjá lækninum eða lyfjafræðingi.</w:t>
      </w:r>
    </w:p>
    <w:p w14:paraId="4F9320E8" w14:textId="77777777" w:rsidR="000E4654" w:rsidRPr="00097D7F" w:rsidRDefault="000E4654" w:rsidP="000A732A">
      <w:pPr>
        <w:ind w:right="-2"/>
        <w:rPr>
          <w:noProof/>
          <w:sz w:val="22"/>
          <w:szCs w:val="22"/>
          <w:lang w:val="is-IS"/>
        </w:rPr>
      </w:pPr>
    </w:p>
    <w:p w14:paraId="5A623CEC" w14:textId="77777777" w:rsidR="000E4654" w:rsidRPr="00097D7F" w:rsidRDefault="000E4654" w:rsidP="000A732A">
      <w:pPr>
        <w:ind w:right="-2"/>
        <w:rPr>
          <w:noProof/>
          <w:sz w:val="22"/>
          <w:szCs w:val="22"/>
          <w:lang w:val="is-IS"/>
        </w:rPr>
      </w:pPr>
      <w:r w:rsidRPr="00097D7F">
        <w:rPr>
          <w:noProof/>
          <w:sz w:val="22"/>
          <w:szCs w:val="22"/>
          <w:lang w:val="is-IS"/>
        </w:rPr>
        <w:t>Nota skal lyfið þar til læknirinn ákveður að hætta meðferð. Ef fram koma alvarlegar aukaverkanir kann læknirinn að ákveða að breyta skammtinum eða hætta meðferð fyrr en upphaflega var áætlað. Læknirinn mun ákveða hvort breyta þarf skammtinum, einkum á fyrstu átta vikum meðferðar með COMETRIQ.</w:t>
      </w:r>
    </w:p>
    <w:p w14:paraId="05C7FF02" w14:textId="77777777" w:rsidR="000E4654" w:rsidRPr="00097D7F" w:rsidRDefault="000E4654" w:rsidP="000A732A">
      <w:pPr>
        <w:ind w:right="-2"/>
        <w:rPr>
          <w:noProof/>
          <w:sz w:val="22"/>
          <w:szCs w:val="22"/>
          <w:lang w:val="is-IS"/>
        </w:rPr>
      </w:pPr>
    </w:p>
    <w:p w14:paraId="648E97F6" w14:textId="77777777" w:rsidR="000E4654" w:rsidRPr="00097D7F" w:rsidRDefault="000E4654" w:rsidP="000A732A">
      <w:pPr>
        <w:ind w:right="-2"/>
        <w:rPr>
          <w:noProof/>
          <w:sz w:val="22"/>
          <w:szCs w:val="22"/>
          <w:lang w:val="is-IS"/>
        </w:rPr>
      </w:pPr>
      <w:r w:rsidRPr="00097D7F">
        <w:rPr>
          <w:noProof/>
          <w:sz w:val="22"/>
          <w:szCs w:val="22"/>
          <w:lang w:val="is-IS"/>
        </w:rPr>
        <w:t xml:space="preserve">COMETRIQ á að taka einu sinni á dag og fjöldi hylkja </w:t>
      </w:r>
      <w:r w:rsidR="00937567" w:rsidRPr="00097D7F">
        <w:rPr>
          <w:noProof/>
          <w:sz w:val="22"/>
          <w:szCs w:val="22"/>
          <w:lang w:val="is-IS"/>
        </w:rPr>
        <w:t xml:space="preserve">sem taka á </w:t>
      </w:r>
      <w:r w:rsidRPr="00097D7F">
        <w:rPr>
          <w:noProof/>
          <w:sz w:val="22"/>
          <w:szCs w:val="22"/>
          <w:lang w:val="is-IS"/>
        </w:rPr>
        <w:t>er sem hér segir, eftir því hvaða skammti var ávísað:</w:t>
      </w:r>
    </w:p>
    <w:p w14:paraId="4D68A6F6" w14:textId="77777777" w:rsidR="000E4654" w:rsidRPr="00097D7F" w:rsidRDefault="000E4654" w:rsidP="000A732A">
      <w:pPr>
        <w:numPr>
          <w:ilvl w:val="0"/>
          <w:numId w:val="9"/>
        </w:numPr>
        <w:ind w:right="-2"/>
        <w:rPr>
          <w:noProof/>
          <w:sz w:val="22"/>
          <w:szCs w:val="22"/>
          <w:lang w:val="is-IS"/>
        </w:rPr>
      </w:pPr>
      <w:r w:rsidRPr="00097D7F">
        <w:rPr>
          <w:noProof/>
          <w:sz w:val="22"/>
          <w:szCs w:val="22"/>
          <w:lang w:val="is-IS"/>
        </w:rPr>
        <w:t xml:space="preserve">140 mg (1 appelsínugult 80 mg hylki og 3 grá 20 mg hylki) </w:t>
      </w:r>
    </w:p>
    <w:p w14:paraId="42DA091A" w14:textId="77777777" w:rsidR="000E4654" w:rsidRPr="00097D7F" w:rsidRDefault="000E4654" w:rsidP="000A732A">
      <w:pPr>
        <w:numPr>
          <w:ilvl w:val="0"/>
          <w:numId w:val="9"/>
        </w:numPr>
        <w:ind w:right="-2"/>
        <w:rPr>
          <w:noProof/>
          <w:sz w:val="22"/>
          <w:szCs w:val="22"/>
          <w:lang w:val="is-IS"/>
        </w:rPr>
      </w:pPr>
      <w:r w:rsidRPr="00097D7F">
        <w:rPr>
          <w:noProof/>
          <w:sz w:val="22"/>
          <w:szCs w:val="22"/>
          <w:lang w:val="is-IS"/>
        </w:rPr>
        <w:t>100 mg (1 appelsínugult 80 mg hylki og 1 grátt 20 mg hylki)</w:t>
      </w:r>
    </w:p>
    <w:p w14:paraId="419C0D33" w14:textId="77777777" w:rsidR="000E4654" w:rsidRPr="00097D7F" w:rsidRDefault="000E4654" w:rsidP="000A732A">
      <w:pPr>
        <w:numPr>
          <w:ilvl w:val="0"/>
          <w:numId w:val="9"/>
        </w:numPr>
        <w:ind w:right="-2"/>
        <w:rPr>
          <w:noProof/>
          <w:sz w:val="22"/>
          <w:szCs w:val="22"/>
          <w:lang w:val="is-IS"/>
        </w:rPr>
      </w:pPr>
      <w:r w:rsidRPr="00097D7F">
        <w:rPr>
          <w:noProof/>
          <w:sz w:val="22"/>
          <w:szCs w:val="22"/>
          <w:lang w:val="is-IS"/>
        </w:rPr>
        <w:t xml:space="preserve">60 mg (3 grá 20 mg hylki) </w:t>
      </w:r>
    </w:p>
    <w:p w14:paraId="1AB346CE" w14:textId="77777777" w:rsidR="000E4654" w:rsidRPr="00097D7F" w:rsidRDefault="000E4654" w:rsidP="000A732A">
      <w:pPr>
        <w:ind w:right="-2"/>
        <w:rPr>
          <w:noProof/>
          <w:sz w:val="22"/>
          <w:szCs w:val="22"/>
          <w:lang w:val="is-IS"/>
        </w:rPr>
      </w:pPr>
      <w:r w:rsidRPr="00097D7F">
        <w:rPr>
          <w:noProof/>
          <w:sz w:val="22"/>
          <w:szCs w:val="22"/>
          <w:lang w:val="is-IS"/>
        </w:rPr>
        <w:t>Læknirinn mun ákveða rétta skammtastærð.</w:t>
      </w:r>
    </w:p>
    <w:p w14:paraId="6AB0082D" w14:textId="77777777" w:rsidR="000E4654" w:rsidRPr="00097D7F" w:rsidRDefault="000E4654" w:rsidP="000A732A">
      <w:pPr>
        <w:ind w:right="-2"/>
        <w:rPr>
          <w:noProof/>
          <w:sz w:val="22"/>
          <w:szCs w:val="22"/>
          <w:lang w:val="is-IS"/>
        </w:rPr>
      </w:pPr>
    </w:p>
    <w:p w14:paraId="7E36A127" w14:textId="77777777" w:rsidR="007C65C8" w:rsidRPr="00097D7F" w:rsidRDefault="000E4654" w:rsidP="000A732A">
      <w:pPr>
        <w:ind w:right="-2"/>
        <w:rPr>
          <w:noProof/>
          <w:sz w:val="22"/>
          <w:szCs w:val="22"/>
          <w:lang w:val="is-IS"/>
        </w:rPr>
      </w:pPr>
      <w:r w:rsidRPr="00097D7F">
        <w:rPr>
          <w:noProof/>
          <w:sz w:val="22"/>
          <w:szCs w:val="22"/>
          <w:lang w:val="is-IS"/>
        </w:rPr>
        <w:t>Hylkin eru afgreidd í þynnuspjaldi</w:t>
      </w:r>
      <w:r w:rsidR="00937567" w:rsidRPr="00097D7F">
        <w:rPr>
          <w:noProof/>
          <w:sz w:val="22"/>
          <w:szCs w:val="22"/>
          <w:lang w:val="is-IS"/>
        </w:rPr>
        <w:t xml:space="preserve"> og er raðað í samræmi við ávísaðan skammt</w:t>
      </w:r>
      <w:r w:rsidRPr="00097D7F">
        <w:rPr>
          <w:noProof/>
          <w:sz w:val="22"/>
          <w:szCs w:val="22"/>
          <w:lang w:val="is-IS"/>
        </w:rPr>
        <w:t xml:space="preserve">. Hvert þynnuspjald inniheldur hylki sem duga í sjö daga (eina viku). </w:t>
      </w:r>
      <w:r w:rsidR="003D5C4C" w:rsidRPr="00097D7F">
        <w:rPr>
          <w:noProof/>
          <w:sz w:val="22"/>
          <w:szCs w:val="22"/>
          <w:lang w:val="is-IS"/>
        </w:rPr>
        <w:t>Hylkin eru einnig fáanleg í 28 daga pakkningu sem inniheldur hylki sem duga í 28 daga</w:t>
      </w:r>
      <w:r w:rsidR="007C65C8" w:rsidRPr="00097D7F">
        <w:rPr>
          <w:noProof/>
          <w:sz w:val="22"/>
          <w:szCs w:val="22"/>
          <w:lang w:val="is-IS"/>
        </w:rPr>
        <w:t>, í 4 þynnuspjöldum sem hvert inniheldur hylki fyrir sjö daga.</w:t>
      </w:r>
    </w:p>
    <w:p w14:paraId="10D14A36" w14:textId="77777777" w:rsidR="007C65C8" w:rsidRPr="00097D7F" w:rsidRDefault="007C65C8" w:rsidP="000A732A">
      <w:pPr>
        <w:ind w:right="-2"/>
        <w:rPr>
          <w:noProof/>
          <w:sz w:val="22"/>
          <w:szCs w:val="22"/>
          <w:lang w:val="is-IS"/>
        </w:rPr>
      </w:pPr>
    </w:p>
    <w:p w14:paraId="4818A29A" w14:textId="77777777" w:rsidR="000E4654" w:rsidRPr="00097D7F" w:rsidRDefault="000E4654" w:rsidP="000A732A">
      <w:pPr>
        <w:ind w:right="-2"/>
        <w:rPr>
          <w:noProof/>
          <w:sz w:val="22"/>
          <w:szCs w:val="22"/>
          <w:lang w:val="is-IS"/>
        </w:rPr>
      </w:pPr>
      <w:r w:rsidRPr="00097D7F">
        <w:rPr>
          <w:noProof/>
          <w:sz w:val="22"/>
          <w:szCs w:val="22"/>
          <w:lang w:val="is-IS"/>
        </w:rPr>
        <w:t>Á hverjum degi á að taka öll hylkin í einni röð. Frekari upplýsingar um þynnuspjöldin, þ.á.m. hversu mörg hylki á að taka og hversu mörg hylki eru alls á hverju þynnuspjaldi, er að finna í kafla 6 hér á eftir. Til hjálpar við að muna eftir skömmtunum skal skrifa dagsetningu fyrsta skammts á spjaldið við hliðina á hylkjunum. Hylkin eru tekin úr spjaldinu á eftirfarandi hátt:</w:t>
      </w:r>
      <w:r w:rsidR="00000D34" w:rsidRPr="00097D7F">
        <w:rPr>
          <w:noProof/>
          <w:sz w:val="22"/>
          <w:szCs w:val="22"/>
          <w:lang w:val="is-IS"/>
        </w:rPr>
        <w:t xml:space="preserve"> </w:t>
      </w:r>
    </w:p>
    <w:p w14:paraId="7422D57E" w14:textId="77777777" w:rsidR="00000D34" w:rsidRPr="00097D7F" w:rsidRDefault="00000D34" w:rsidP="000A732A">
      <w:pPr>
        <w:ind w:right="-2"/>
        <w:rPr>
          <w:noProof/>
          <w:sz w:val="22"/>
          <w:szCs w:val="22"/>
          <w:lang w:val="is-IS"/>
        </w:rPr>
      </w:pPr>
    </w:p>
    <w:p w14:paraId="77654406" w14:textId="77777777" w:rsidR="00126728" w:rsidRPr="004C3A3D" w:rsidRDefault="00034B16" w:rsidP="000A732A">
      <w:pPr>
        <w:ind w:right="-2"/>
        <w:rPr>
          <w:noProof/>
          <w:sz w:val="22"/>
          <w:szCs w:val="22"/>
          <w:lang w:val="is-IS"/>
        </w:rPr>
      </w:pPr>
      <w:r w:rsidRPr="004C3A3D">
        <w:rPr>
          <w:noProof/>
          <w:sz w:val="22"/>
          <w:szCs w:val="22"/>
          <w:lang w:val="is-IS" w:eastAsia="is-IS"/>
        </w:rPr>
        <w:lastRenderedPageBreak/>
        <w:drawing>
          <wp:anchor distT="0" distB="0" distL="114300" distR="114300" simplePos="0" relativeHeight="251650048" behindDoc="1" locked="0" layoutInCell="1" allowOverlap="1" wp14:anchorId="36C5F490" wp14:editId="068C3269">
            <wp:simplePos x="0" y="0"/>
            <wp:positionH relativeFrom="column">
              <wp:posOffset>3580130</wp:posOffset>
            </wp:positionH>
            <wp:positionV relativeFrom="paragraph">
              <wp:posOffset>127000</wp:posOffset>
            </wp:positionV>
            <wp:extent cx="883285" cy="2324735"/>
            <wp:effectExtent l="0" t="0" r="0" b="0"/>
            <wp:wrapTight wrapText="bothSides">
              <wp:wrapPolygon edited="0">
                <wp:start x="0" y="0"/>
                <wp:lineTo x="0" y="21417"/>
                <wp:lineTo x="20963" y="21417"/>
                <wp:lineTo x="20963" y="0"/>
                <wp:lineTo x="0" y="0"/>
              </wp:wrapPolygon>
            </wp:wrapTight>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3285" cy="232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F80C3" w14:textId="77777777" w:rsidR="000B0197" w:rsidRPr="00097D7F" w:rsidRDefault="000B0197" w:rsidP="000A732A">
      <w:pPr>
        <w:ind w:right="-2"/>
        <w:rPr>
          <w:noProof/>
          <w:sz w:val="22"/>
          <w:szCs w:val="22"/>
          <w:lang w:val="is-IS"/>
        </w:rPr>
        <w:sectPr w:rsidR="000B0197" w:rsidRPr="00097D7F" w:rsidSect="000B0197">
          <w:footerReference w:type="default" r:id="rId20"/>
          <w:footerReference w:type="first" r:id="rId21"/>
          <w:type w:val="continuous"/>
          <w:pgSz w:w="11907" w:h="16840" w:code="9"/>
          <w:pgMar w:top="1134" w:right="1418" w:bottom="1134" w:left="1418" w:header="737" w:footer="737" w:gutter="0"/>
          <w:cols w:space="708"/>
          <w:titlePg/>
        </w:sectPr>
      </w:pPr>
    </w:p>
    <w:p w14:paraId="392B5F94" w14:textId="77777777" w:rsidR="000B0197" w:rsidRPr="007254DB" w:rsidRDefault="000B0197" w:rsidP="000A732A">
      <w:pPr>
        <w:numPr>
          <w:ilvl w:val="0"/>
          <w:numId w:val="14"/>
        </w:numPr>
        <w:ind w:left="1843" w:right="-2" w:hanging="425"/>
        <w:rPr>
          <w:noProof/>
          <w:sz w:val="22"/>
          <w:szCs w:val="22"/>
          <w:lang w:val="is-IS"/>
        </w:rPr>
      </w:pPr>
      <w:r w:rsidRPr="004C3A3D">
        <w:rPr>
          <w:noProof/>
          <w:sz w:val="22"/>
          <w:szCs w:val="22"/>
          <w:lang w:val="is-IS"/>
        </w:rPr>
        <w:t>Ýtið flipanum inn</w:t>
      </w:r>
    </w:p>
    <w:p w14:paraId="4FFE8716" w14:textId="77777777" w:rsidR="000B0197" w:rsidRPr="002424BF" w:rsidRDefault="000B0197" w:rsidP="000A732A">
      <w:pPr>
        <w:ind w:left="1800" w:right="-2"/>
        <w:rPr>
          <w:noProof/>
          <w:sz w:val="22"/>
          <w:szCs w:val="22"/>
          <w:lang w:val="is-IS"/>
        </w:rPr>
      </w:pPr>
    </w:p>
    <w:p w14:paraId="72912B0F" w14:textId="77777777" w:rsidR="000B0197" w:rsidRPr="00FB70D5" w:rsidRDefault="000B0197" w:rsidP="000A732A">
      <w:pPr>
        <w:ind w:left="1800" w:right="-2"/>
        <w:rPr>
          <w:noProof/>
          <w:sz w:val="22"/>
          <w:szCs w:val="22"/>
          <w:lang w:val="is-IS"/>
        </w:rPr>
      </w:pPr>
    </w:p>
    <w:p w14:paraId="462DD702" w14:textId="77777777" w:rsidR="000B0197" w:rsidRPr="00097D7F" w:rsidRDefault="000B0197" w:rsidP="000A732A">
      <w:pPr>
        <w:ind w:left="1800" w:right="-2"/>
        <w:rPr>
          <w:noProof/>
          <w:sz w:val="22"/>
          <w:szCs w:val="22"/>
          <w:lang w:val="is-IS"/>
        </w:rPr>
      </w:pPr>
    </w:p>
    <w:p w14:paraId="679E4B9B" w14:textId="77777777" w:rsidR="000B0197" w:rsidRPr="00097D7F" w:rsidRDefault="000B0197" w:rsidP="000A732A">
      <w:pPr>
        <w:ind w:left="1800" w:right="-2"/>
        <w:rPr>
          <w:noProof/>
          <w:sz w:val="22"/>
          <w:szCs w:val="22"/>
          <w:lang w:val="is-IS"/>
        </w:rPr>
      </w:pPr>
    </w:p>
    <w:p w14:paraId="3EC75805" w14:textId="77777777" w:rsidR="000B0197" w:rsidRPr="00097D7F" w:rsidRDefault="000B0197" w:rsidP="000A732A">
      <w:pPr>
        <w:numPr>
          <w:ilvl w:val="0"/>
          <w:numId w:val="14"/>
        </w:numPr>
        <w:ind w:left="1800" w:right="-2"/>
        <w:rPr>
          <w:noProof/>
          <w:sz w:val="22"/>
          <w:szCs w:val="22"/>
          <w:lang w:val="is-IS"/>
        </w:rPr>
      </w:pPr>
      <w:r w:rsidRPr="00097D7F">
        <w:rPr>
          <w:noProof/>
          <w:sz w:val="22"/>
          <w:szCs w:val="22"/>
          <w:lang w:val="is-IS"/>
        </w:rPr>
        <w:t>Flettið pappírshlífinni af</w:t>
      </w:r>
    </w:p>
    <w:p w14:paraId="00888213" w14:textId="77777777" w:rsidR="000B0197" w:rsidRPr="00097D7F" w:rsidRDefault="000B0197" w:rsidP="000A732A">
      <w:pPr>
        <w:ind w:left="1800" w:right="-2"/>
        <w:rPr>
          <w:noProof/>
          <w:sz w:val="22"/>
          <w:szCs w:val="22"/>
          <w:lang w:val="is-IS"/>
        </w:rPr>
      </w:pPr>
    </w:p>
    <w:p w14:paraId="0FF2C69B" w14:textId="77777777" w:rsidR="000B0197" w:rsidRPr="00097D7F" w:rsidRDefault="000B0197" w:rsidP="000A732A">
      <w:pPr>
        <w:ind w:left="1800" w:right="-2"/>
        <w:rPr>
          <w:noProof/>
          <w:sz w:val="22"/>
          <w:szCs w:val="22"/>
          <w:lang w:val="is-IS"/>
        </w:rPr>
      </w:pPr>
    </w:p>
    <w:p w14:paraId="6FB9E885" w14:textId="77777777" w:rsidR="000B0197" w:rsidRPr="00097D7F" w:rsidRDefault="000B0197" w:rsidP="000A732A">
      <w:pPr>
        <w:ind w:left="1800" w:right="-2"/>
        <w:rPr>
          <w:noProof/>
          <w:sz w:val="22"/>
          <w:szCs w:val="22"/>
          <w:lang w:val="is-IS"/>
        </w:rPr>
      </w:pPr>
    </w:p>
    <w:p w14:paraId="4A1A3535" w14:textId="77777777" w:rsidR="000B0197" w:rsidRPr="00097D7F" w:rsidRDefault="000B0197" w:rsidP="000A732A">
      <w:pPr>
        <w:ind w:left="1800" w:right="-2"/>
        <w:rPr>
          <w:noProof/>
          <w:sz w:val="22"/>
          <w:szCs w:val="22"/>
          <w:lang w:val="is-IS"/>
        </w:rPr>
      </w:pPr>
    </w:p>
    <w:p w14:paraId="6A781049" w14:textId="77777777" w:rsidR="000B0197" w:rsidRPr="00097D7F" w:rsidRDefault="000B0197" w:rsidP="000A732A">
      <w:pPr>
        <w:numPr>
          <w:ilvl w:val="0"/>
          <w:numId w:val="14"/>
        </w:numPr>
        <w:ind w:left="1800" w:right="-2"/>
        <w:rPr>
          <w:noProof/>
          <w:sz w:val="22"/>
          <w:szCs w:val="22"/>
          <w:lang w:val="is-IS"/>
        </w:rPr>
      </w:pPr>
      <w:r w:rsidRPr="00097D7F">
        <w:rPr>
          <w:noProof/>
          <w:sz w:val="22"/>
          <w:szCs w:val="22"/>
          <w:lang w:val="is-IS"/>
        </w:rPr>
        <w:t>Ýtið hylkinu í gegn um filmuna</w:t>
      </w:r>
    </w:p>
    <w:p w14:paraId="1B15BF27" w14:textId="0AD955D7" w:rsidR="00126728" w:rsidRPr="00097D7F" w:rsidRDefault="00126728" w:rsidP="000A732A">
      <w:pPr>
        <w:ind w:right="-2"/>
        <w:rPr>
          <w:noProof/>
          <w:sz w:val="22"/>
          <w:szCs w:val="22"/>
          <w:lang w:val="is-IS"/>
        </w:rPr>
      </w:pPr>
    </w:p>
    <w:p w14:paraId="4EBEC816" w14:textId="080EC990" w:rsidR="00C74307" w:rsidRPr="00097D7F" w:rsidRDefault="00C74307" w:rsidP="000A732A">
      <w:pPr>
        <w:ind w:right="-2"/>
        <w:rPr>
          <w:noProof/>
          <w:sz w:val="22"/>
          <w:szCs w:val="22"/>
          <w:lang w:val="is-IS"/>
        </w:rPr>
      </w:pPr>
    </w:p>
    <w:p w14:paraId="3A575D6C" w14:textId="44A7D658" w:rsidR="00C74307" w:rsidRPr="00097D7F" w:rsidRDefault="00C74307" w:rsidP="000A732A">
      <w:pPr>
        <w:ind w:right="-2"/>
        <w:rPr>
          <w:noProof/>
          <w:sz w:val="22"/>
          <w:szCs w:val="22"/>
          <w:lang w:val="is-IS"/>
        </w:rPr>
      </w:pPr>
    </w:p>
    <w:p w14:paraId="75D6CD33" w14:textId="77777777" w:rsidR="00C74307" w:rsidRPr="00097D7F" w:rsidRDefault="00C74307" w:rsidP="000A732A">
      <w:pPr>
        <w:ind w:right="-2"/>
        <w:rPr>
          <w:noProof/>
          <w:sz w:val="22"/>
          <w:szCs w:val="22"/>
          <w:lang w:val="is-IS"/>
        </w:rPr>
      </w:pPr>
    </w:p>
    <w:p w14:paraId="2C52ED99" w14:textId="77777777" w:rsidR="000E4654" w:rsidRPr="00097D7F" w:rsidRDefault="000E4654" w:rsidP="000A732A">
      <w:pPr>
        <w:tabs>
          <w:tab w:val="num" w:pos="720"/>
        </w:tabs>
        <w:ind w:right="-2"/>
        <w:rPr>
          <w:noProof/>
          <w:sz w:val="22"/>
          <w:szCs w:val="22"/>
          <w:lang w:val="is-IS"/>
        </w:rPr>
      </w:pPr>
      <w:r w:rsidRPr="00097D7F">
        <w:rPr>
          <w:noProof/>
          <w:sz w:val="22"/>
          <w:szCs w:val="22"/>
          <w:lang w:val="is-IS"/>
        </w:rPr>
        <w:t xml:space="preserve">COMETRIQ á </w:t>
      </w:r>
      <w:r w:rsidRPr="00097D7F">
        <w:rPr>
          <w:b/>
          <w:noProof/>
          <w:sz w:val="22"/>
          <w:szCs w:val="22"/>
          <w:lang w:val="is-IS"/>
        </w:rPr>
        <w:t>ekki</w:t>
      </w:r>
      <w:r w:rsidRPr="00097D7F">
        <w:rPr>
          <w:noProof/>
          <w:sz w:val="22"/>
          <w:szCs w:val="22"/>
          <w:lang w:val="is-IS"/>
        </w:rPr>
        <w:t xml:space="preserve"> að taka með mat. </w:t>
      </w:r>
      <w:bookmarkStart w:id="77" w:name="OLE_LINK3"/>
      <w:bookmarkStart w:id="78" w:name="OLE_LINK4"/>
      <w:r w:rsidRPr="00097D7F">
        <w:rPr>
          <w:noProof/>
          <w:sz w:val="22"/>
          <w:szCs w:val="22"/>
          <w:lang w:val="is-IS"/>
        </w:rPr>
        <w:t xml:space="preserve">Ekki á að borða neitt í a.m.k. 2 klst. </w:t>
      </w:r>
      <w:r w:rsidR="00937567" w:rsidRPr="00097D7F">
        <w:rPr>
          <w:noProof/>
          <w:sz w:val="22"/>
          <w:szCs w:val="22"/>
          <w:lang w:val="is-IS"/>
        </w:rPr>
        <w:t>áður en COMETRIQ er tekið og í</w:t>
      </w:r>
      <w:r w:rsidRPr="00097D7F">
        <w:rPr>
          <w:noProof/>
          <w:sz w:val="22"/>
          <w:szCs w:val="22"/>
          <w:lang w:val="is-IS"/>
        </w:rPr>
        <w:t xml:space="preserve"> 1 klst. eftir að </w:t>
      </w:r>
      <w:r w:rsidR="00937567" w:rsidRPr="00097D7F">
        <w:rPr>
          <w:noProof/>
          <w:sz w:val="22"/>
          <w:szCs w:val="22"/>
          <w:lang w:val="is-IS"/>
        </w:rPr>
        <w:t>lyfið er tekið</w:t>
      </w:r>
      <w:r w:rsidRPr="00097D7F">
        <w:rPr>
          <w:noProof/>
          <w:sz w:val="22"/>
          <w:szCs w:val="22"/>
          <w:lang w:val="is-IS"/>
        </w:rPr>
        <w:t>. Gleypið hylkin, eitt í einu, með vatni. Ekki má opna hylkin</w:t>
      </w:r>
      <w:bookmarkEnd w:id="77"/>
      <w:bookmarkEnd w:id="78"/>
      <w:r w:rsidRPr="00097D7F">
        <w:rPr>
          <w:noProof/>
          <w:sz w:val="22"/>
          <w:szCs w:val="22"/>
          <w:lang w:val="is-IS"/>
        </w:rPr>
        <w:t>.</w:t>
      </w:r>
    </w:p>
    <w:p w14:paraId="0471C36E" w14:textId="77777777" w:rsidR="000E4654" w:rsidRPr="00097D7F" w:rsidRDefault="000E4654" w:rsidP="000A732A">
      <w:pPr>
        <w:ind w:right="-2"/>
        <w:rPr>
          <w:b/>
          <w:noProof/>
          <w:sz w:val="22"/>
          <w:szCs w:val="22"/>
          <w:lang w:val="is-IS"/>
        </w:rPr>
      </w:pPr>
    </w:p>
    <w:p w14:paraId="1B62F2F5" w14:textId="77777777" w:rsidR="000E4654" w:rsidRPr="00097D7F" w:rsidRDefault="000E4654" w:rsidP="000A732A">
      <w:pPr>
        <w:keepNext/>
        <w:rPr>
          <w:b/>
          <w:noProof/>
          <w:sz w:val="22"/>
          <w:szCs w:val="22"/>
          <w:lang w:val="is-IS"/>
        </w:rPr>
      </w:pPr>
      <w:r w:rsidRPr="00097D7F">
        <w:rPr>
          <w:b/>
          <w:noProof/>
          <w:sz w:val="22"/>
          <w:szCs w:val="22"/>
          <w:lang w:val="is-IS"/>
        </w:rPr>
        <w:t>Ef tekinn er stærri skammtur en mælt er fyrir um</w:t>
      </w:r>
    </w:p>
    <w:p w14:paraId="3E0F69FC" w14:textId="77777777" w:rsidR="000E4654" w:rsidRPr="00097D7F" w:rsidRDefault="000E4654" w:rsidP="000A732A">
      <w:pPr>
        <w:ind w:right="-2"/>
        <w:rPr>
          <w:noProof/>
          <w:sz w:val="22"/>
          <w:szCs w:val="22"/>
          <w:lang w:val="is-IS"/>
        </w:rPr>
      </w:pPr>
      <w:r w:rsidRPr="00097D7F">
        <w:rPr>
          <w:noProof/>
          <w:sz w:val="22"/>
          <w:szCs w:val="22"/>
          <w:lang w:val="is-IS"/>
        </w:rPr>
        <w:t>Ef tekinn er stærri skammtur af COMETRIQ en lyfseðill segir til um skal hafa samband við lækninn eða fara rakleiðis á sjúkrahús með hylkin og þennan fylgiseðil.</w:t>
      </w:r>
    </w:p>
    <w:p w14:paraId="7061BF3C" w14:textId="77777777" w:rsidR="000E4654" w:rsidRPr="00097D7F" w:rsidRDefault="000E4654" w:rsidP="000A732A">
      <w:pPr>
        <w:ind w:right="-2"/>
        <w:rPr>
          <w:i/>
          <w:noProof/>
          <w:sz w:val="22"/>
          <w:szCs w:val="22"/>
          <w:lang w:val="is-IS"/>
        </w:rPr>
      </w:pPr>
    </w:p>
    <w:p w14:paraId="70F26711" w14:textId="77777777" w:rsidR="000E4654" w:rsidRPr="00097D7F" w:rsidRDefault="000E4654" w:rsidP="000A732A">
      <w:pPr>
        <w:keepNext/>
        <w:tabs>
          <w:tab w:val="num" w:pos="720"/>
        </w:tabs>
        <w:rPr>
          <w:b/>
          <w:noProof/>
          <w:sz w:val="22"/>
          <w:szCs w:val="22"/>
          <w:lang w:val="is-IS"/>
        </w:rPr>
      </w:pPr>
      <w:r w:rsidRPr="00097D7F">
        <w:rPr>
          <w:b/>
          <w:noProof/>
          <w:sz w:val="22"/>
          <w:szCs w:val="22"/>
          <w:lang w:val="is-IS"/>
        </w:rPr>
        <w:t>Ef gleymist að taka COMETRIQ</w:t>
      </w:r>
    </w:p>
    <w:p w14:paraId="1E68E433" w14:textId="77777777" w:rsidR="000E4654" w:rsidRPr="00097D7F" w:rsidRDefault="000E4654" w:rsidP="000A732A">
      <w:pPr>
        <w:ind w:left="720" w:right="-2" w:hanging="720"/>
        <w:rPr>
          <w:noProof/>
          <w:sz w:val="22"/>
          <w:szCs w:val="22"/>
          <w:lang w:val="is-IS"/>
        </w:rPr>
      </w:pPr>
      <w:r w:rsidRPr="00097D7F">
        <w:rPr>
          <w:noProof/>
          <w:sz w:val="22"/>
          <w:szCs w:val="22"/>
          <w:lang w:val="is-IS"/>
        </w:rPr>
        <w:t>-</w:t>
      </w:r>
      <w:r w:rsidRPr="00097D7F">
        <w:rPr>
          <w:noProof/>
          <w:sz w:val="22"/>
          <w:szCs w:val="22"/>
          <w:lang w:val="is-IS"/>
        </w:rPr>
        <w:tab/>
        <w:t>Ef enn eru 12 klst. eða meira þar til taka á næsta skammt skal taka skammtinn sem gleymdist um leið og munað er eftir honum. Takið næsta skammt á réttum tíma.</w:t>
      </w:r>
    </w:p>
    <w:p w14:paraId="39073718" w14:textId="77777777" w:rsidR="000E4654" w:rsidRPr="00097D7F" w:rsidRDefault="000E4654" w:rsidP="000A732A">
      <w:pPr>
        <w:ind w:left="720" w:right="-2" w:hanging="720"/>
        <w:rPr>
          <w:noProof/>
          <w:sz w:val="22"/>
          <w:szCs w:val="22"/>
          <w:lang w:val="is-IS"/>
        </w:rPr>
      </w:pPr>
      <w:r w:rsidRPr="00097D7F">
        <w:rPr>
          <w:noProof/>
          <w:sz w:val="22"/>
          <w:szCs w:val="22"/>
          <w:lang w:val="is-IS"/>
        </w:rPr>
        <w:t>-</w:t>
      </w:r>
      <w:r w:rsidRPr="00097D7F">
        <w:rPr>
          <w:noProof/>
          <w:sz w:val="22"/>
          <w:szCs w:val="22"/>
          <w:lang w:val="is-IS"/>
        </w:rPr>
        <w:tab/>
        <w:t xml:space="preserve">Ef taka á næsta skammt innan 12 klst. skal ekki taka þann skammt sem gleymdist. Taka skal næsta skammt á réttum tíma. </w:t>
      </w:r>
    </w:p>
    <w:p w14:paraId="09B8F6F4" w14:textId="77777777" w:rsidR="00DA14C1" w:rsidRPr="00306825" w:rsidRDefault="00DA14C1" w:rsidP="00DA14C1">
      <w:pPr>
        <w:ind w:right="-2"/>
        <w:rPr>
          <w:noProof/>
          <w:sz w:val="22"/>
          <w:szCs w:val="22"/>
          <w:lang w:val="is-IS"/>
        </w:rPr>
      </w:pPr>
    </w:p>
    <w:p w14:paraId="2A54CAEF" w14:textId="3750C9A5" w:rsidR="00DA14C1" w:rsidRPr="00306825" w:rsidRDefault="00DA14C1" w:rsidP="00DA14C1">
      <w:pPr>
        <w:keepNext/>
        <w:tabs>
          <w:tab w:val="num" w:pos="720"/>
        </w:tabs>
        <w:rPr>
          <w:b/>
          <w:noProof/>
          <w:sz w:val="22"/>
          <w:szCs w:val="22"/>
          <w:lang w:val="is-IS"/>
        </w:rPr>
      </w:pPr>
      <w:r w:rsidRPr="00306825">
        <w:rPr>
          <w:b/>
          <w:noProof/>
          <w:sz w:val="22"/>
          <w:szCs w:val="22"/>
          <w:lang w:val="is-IS"/>
        </w:rPr>
        <w:t xml:space="preserve">Ef hætt er að nota </w:t>
      </w:r>
      <w:r w:rsidRPr="00306825">
        <w:rPr>
          <w:b/>
          <w:bCs/>
          <w:sz w:val="22"/>
          <w:szCs w:val="22"/>
          <w:lang w:val="is-IS"/>
        </w:rPr>
        <w:t>COMETRIQ</w:t>
      </w:r>
    </w:p>
    <w:p w14:paraId="29C8F195" w14:textId="697C0276" w:rsidR="00DA14C1" w:rsidRPr="00306825" w:rsidRDefault="00DA14C1" w:rsidP="00DA14C1">
      <w:pPr>
        <w:ind w:right="-2"/>
        <w:outlineLvl w:val="0"/>
        <w:rPr>
          <w:sz w:val="22"/>
          <w:szCs w:val="22"/>
          <w:lang w:val="is-IS"/>
        </w:rPr>
      </w:pPr>
      <w:r w:rsidRPr="00306825">
        <w:rPr>
          <w:sz w:val="22"/>
          <w:szCs w:val="22"/>
          <w:lang w:val="is-IS"/>
        </w:rPr>
        <w:t xml:space="preserve">Ef hætt er að taka lyfið gætu áhrif þess hætt. Ekki á að hætta meðferð með COMETRIQ nema ræða það fyrst við lækninn. </w:t>
      </w:r>
      <w:r w:rsidRPr="00306825">
        <w:rPr>
          <w:noProof/>
          <w:sz w:val="22"/>
          <w:szCs w:val="22"/>
          <w:lang w:val="is-IS"/>
        </w:rPr>
        <w:t>Leitið til læknisins ef þörf er á frekari upplýsingum um notkun lyfsins</w:t>
      </w:r>
      <w:r w:rsidRPr="00306825">
        <w:rPr>
          <w:sz w:val="22"/>
          <w:szCs w:val="22"/>
          <w:lang w:val="is-IS"/>
        </w:rPr>
        <w:t>.</w:t>
      </w:r>
    </w:p>
    <w:p w14:paraId="64D960E5" w14:textId="77777777" w:rsidR="000E4654" w:rsidRPr="00775C11" w:rsidRDefault="000E4654" w:rsidP="000A732A">
      <w:pPr>
        <w:ind w:right="-2"/>
        <w:rPr>
          <w:b/>
          <w:noProof/>
          <w:sz w:val="22"/>
          <w:szCs w:val="22"/>
          <w:lang w:val="is-IS"/>
        </w:rPr>
      </w:pPr>
    </w:p>
    <w:p w14:paraId="02670E7B" w14:textId="77777777" w:rsidR="000E4654" w:rsidRPr="002424BF" w:rsidRDefault="000E4654" w:rsidP="000A732A">
      <w:pPr>
        <w:ind w:right="-2"/>
        <w:rPr>
          <w:noProof/>
          <w:sz w:val="22"/>
          <w:szCs w:val="22"/>
          <w:lang w:val="is-IS"/>
        </w:rPr>
      </w:pPr>
    </w:p>
    <w:p w14:paraId="46A33DA1" w14:textId="77777777" w:rsidR="000E4654" w:rsidRPr="00097D7F" w:rsidRDefault="000E4654" w:rsidP="000A732A">
      <w:pPr>
        <w:ind w:left="567" w:right="-2" w:hanging="567"/>
        <w:rPr>
          <w:noProof/>
          <w:sz w:val="22"/>
          <w:szCs w:val="22"/>
          <w:lang w:val="is-IS"/>
        </w:rPr>
      </w:pPr>
      <w:r w:rsidRPr="00FB70D5">
        <w:rPr>
          <w:b/>
          <w:noProof/>
          <w:sz w:val="22"/>
          <w:szCs w:val="22"/>
          <w:lang w:val="is-IS"/>
        </w:rPr>
        <w:t>4.</w:t>
      </w:r>
      <w:r w:rsidRPr="00FB70D5">
        <w:rPr>
          <w:b/>
          <w:noProof/>
          <w:sz w:val="22"/>
          <w:szCs w:val="22"/>
          <w:lang w:val="is-IS"/>
        </w:rPr>
        <w:tab/>
        <w:t>Hugsanlegar aukaverkanir</w:t>
      </w:r>
    </w:p>
    <w:p w14:paraId="7F802520" w14:textId="77777777" w:rsidR="000E4654" w:rsidRPr="00097D7F" w:rsidRDefault="000E4654" w:rsidP="000A732A">
      <w:pPr>
        <w:rPr>
          <w:noProof/>
          <w:sz w:val="22"/>
          <w:szCs w:val="22"/>
          <w:lang w:val="is-IS"/>
        </w:rPr>
      </w:pPr>
    </w:p>
    <w:p w14:paraId="721D3315" w14:textId="77777777" w:rsidR="000E4654" w:rsidRPr="00097D7F" w:rsidRDefault="000E4654" w:rsidP="000A732A">
      <w:pPr>
        <w:ind w:right="-29"/>
        <w:rPr>
          <w:noProof/>
          <w:sz w:val="22"/>
          <w:szCs w:val="22"/>
          <w:lang w:val="is-IS"/>
        </w:rPr>
      </w:pPr>
      <w:r w:rsidRPr="00097D7F">
        <w:rPr>
          <w:noProof/>
          <w:sz w:val="22"/>
          <w:szCs w:val="22"/>
          <w:lang w:val="is-IS"/>
        </w:rPr>
        <w:t>Eins og á við um öll lyf getur þetta lyf valdið aukaverkunum en það gerist þó ekki hjá öllum. Ef aukaverkanir koma fram kann læknirinn að ráðleggja að minni skammtur af COMETRIQ sé tekinn. Læknirinn kann einnig að ávísa öðrum lyfjum til að meðhöndla aukaverkanirnar.</w:t>
      </w:r>
    </w:p>
    <w:p w14:paraId="653DB393" w14:textId="77777777" w:rsidR="000E4654" w:rsidRPr="00097D7F" w:rsidRDefault="000E4654" w:rsidP="000A732A">
      <w:pPr>
        <w:ind w:right="-29"/>
        <w:rPr>
          <w:noProof/>
          <w:sz w:val="22"/>
          <w:szCs w:val="22"/>
          <w:lang w:val="is-IS"/>
        </w:rPr>
      </w:pPr>
    </w:p>
    <w:p w14:paraId="0B1EED7D" w14:textId="77777777" w:rsidR="000E4654" w:rsidRPr="00097D7F" w:rsidRDefault="000E4654" w:rsidP="000A732A">
      <w:pPr>
        <w:ind w:right="-29"/>
        <w:rPr>
          <w:b/>
          <w:noProof/>
          <w:sz w:val="22"/>
          <w:szCs w:val="22"/>
          <w:lang w:val="is-IS"/>
        </w:rPr>
      </w:pPr>
      <w:r w:rsidRPr="00097D7F">
        <w:rPr>
          <w:b/>
          <w:noProof/>
          <w:sz w:val="22"/>
          <w:szCs w:val="22"/>
          <w:lang w:val="is-IS"/>
        </w:rPr>
        <w:t>Látið lækninn strax vita ef einhverjar af eftirtöldum aukaverkunum koma fram – bráð læknismeðferð kann að vera nauðsynleg:</w:t>
      </w:r>
    </w:p>
    <w:p w14:paraId="3C899B25"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Einkenni á borð við verki í kvið, ógleði, uppköst, hægðatregðu eða hita. Þetta geta verið merki um rof á meltingarvegi, þ.e. gat sem myndast á maga eða þörmum og getur verið lífshættulegt.</w:t>
      </w:r>
    </w:p>
    <w:p w14:paraId="06119FE7" w14:textId="77777777" w:rsidR="000E4654" w:rsidRPr="00097D7F" w:rsidRDefault="000E4654" w:rsidP="000A732A">
      <w:pPr>
        <w:numPr>
          <w:ilvl w:val="0"/>
          <w:numId w:val="2"/>
        </w:numPr>
        <w:ind w:right="-29"/>
        <w:rPr>
          <w:noProof/>
          <w:sz w:val="22"/>
          <w:szCs w:val="22"/>
          <w:lang w:val="is-IS"/>
        </w:rPr>
      </w:pPr>
      <w:r w:rsidRPr="00097D7F">
        <w:rPr>
          <w:sz w:val="22"/>
          <w:szCs w:val="22"/>
          <w:lang w:val="is-IS"/>
        </w:rPr>
        <w:t>Bólgur, verki í höndum og fótum eða andnauð.</w:t>
      </w:r>
    </w:p>
    <w:p w14:paraId="6D302301"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 xml:space="preserve">Sár sem grær ekki. </w:t>
      </w:r>
    </w:p>
    <w:p w14:paraId="6ABBBF24"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Blóðug uppköst eða hósti með ljósrauðum lit eða sem minna á kaffikorg.</w:t>
      </w:r>
    </w:p>
    <w:p w14:paraId="3FA0C9EE" w14:textId="77777777" w:rsidR="000E4654" w:rsidRPr="00097D7F" w:rsidRDefault="00937567" w:rsidP="000A732A">
      <w:pPr>
        <w:numPr>
          <w:ilvl w:val="0"/>
          <w:numId w:val="2"/>
        </w:numPr>
        <w:ind w:right="-29"/>
        <w:rPr>
          <w:noProof/>
          <w:sz w:val="22"/>
          <w:szCs w:val="22"/>
          <w:lang w:val="is-IS"/>
        </w:rPr>
      </w:pPr>
      <w:r w:rsidRPr="00097D7F">
        <w:rPr>
          <w:noProof/>
          <w:sz w:val="22"/>
          <w:szCs w:val="22"/>
          <w:lang w:val="is-IS"/>
        </w:rPr>
        <w:t>Verkur í munni, tönnum og/eða kjálka, bólgur eða sár í munni, dofi eða þyngslatilfinning í kjálka eða losnun tanna. Þetta kunna að vera merki um beinskemmdir í kjálkanum (</w:t>
      </w:r>
      <w:r w:rsidR="00A868A4" w:rsidRPr="00097D7F">
        <w:rPr>
          <w:noProof/>
          <w:sz w:val="22"/>
          <w:szCs w:val="22"/>
          <w:lang w:val="is-IS"/>
        </w:rPr>
        <w:t>beindrep)</w:t>
      </w:r>
      <w:r w:rsidR="000E4654" w:rsidRPr="00097D7F">
        <w:rPr>
          <w:noProof/>
          <w:sz w:val="22"/>
          <w:szCs w:val="22"/>
          <w:lang w:val="is-IS"/>
        </w:rPr>
        <w:t xml:space="preserve">. </w:t>
      </w:r>
    </w:p>
    <w:p w14:paraId="166F80FC"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 xml:space="preserve">Flog, höfuðverkur, </w:t>
      </w:r>
      <w:r w:rsidR="00641AA3" w:rsidRPr="00097D7F">
        <w:rPr>
          <w:noProof/>
          <w:sz w:val="22"/>
          <w:szCs w:val="22"/>
          <w:lang w:val="is-IS"/>
        </w:rPr>
        <w:t xml:space="preserve">ringlun </w:t>
      </w:r>
      <w:r w:rsidRPr="00097D7F">
        <w:rPr>
          <w:noProof/>
          <w:sz w:val="22"/>
          <w:szCs w:val="22"/>
          <w:lang w:val="is-IS"/>
        </w:rPr>
        <w:t xml:space="preserve">eða einbeitingarskortur. Þetta geta verið merki um það sem kallast afturkræft </w:t>
      </w:r>
      <w:r w:rsidR="008173D7" w:rsidRPr="00097D7F">
        <w:rPr>
          <w:noProof/>
          <w:sz w:val="22"/>
          <w:szCs w:val="22"/>
          <w:lang w:val="is-IS"/>
        </w:rPr>
        <w:t>aftara heilakvillaheilkenni (posterior reversible encephalopathy syndrome, PRES). PRES</w:t>
      </w:r>
      <w:r w:rsidR="0034651E" w:rsidRPr="00097D7F">
        <w:rPr>
          <w:noProof/>
          <w:sz w:val="22"/>
          <w:szCs w:val="22"/>
          <w:lang w:val="is-IS"/>
        </w:rPr>
        <w:t xml:space="preserve"> </w:t>
      </w:r>
      <w:r w:rsidRPr="00097D7F">
        <w:rPr>
          <w:noProof/>
          <w:sz w:val="22"/>
          <w:szCs w:val="22"/>
          <w:lang w:val="is-IS"/>
        </w:rPr>
        <w:t>er sjaldgæft (</w:t>
      </w:r>
      <w:r w:rsidR="00A868A4" w:rsidRPr="00097D7F">
        <w:rPr>
          <w:noProof/>
          <w:sz w:val="22"/>
          <w:szCs w:val="22"/>
          <w:lang w:val="is-IS"/>
        </w:rPr>
        <w:t xml:space="preserve">það </w:t>
      </w:r>
      <w:r w:rsidRPr="00097D7F">
        <w:rPr>
          <w:noProof/>
          <w:sz w:val="22"/>
          <w:szCs w:val="22"/>
          <w:lang w:val="is-IS"/>
        </w:rPr>
        <w:t>kemur fyrir hjá færri en 1 af hverjum 100 einstaklingum).</w:t>
      </w:r>
    </w:p>
    <w:p w14:paraId="4EB40F00" w14:textId="77777777" w:rsidR="008173D7" w:rsidRPr="00097D7F" w:rsidRDefault="008173D7" w:rsidP="008173D7">
      <w:pPr>
        <w:numPr>
          <w:ilvl w:val="0"/>
          <w:numId w:val="2"/>
        </w:numPr>
        <w:ind w:right="-29"/>
        <w:rPr>
          <w:noProof/>
          <w:sz w:val="22"/>
          <w:szCs w:val="22"/>
          <w:lang w:val="is-IS"/>
        </w:rPr>
      </w:pPr>
      <w:r w:rsidRPr="00097D7F">
        <w:rPr>
          <w:noProof/>
          <w:sz w:val="22"/>
          <w:szCs w:val="22"/>
          <w:lang w:val="is-IS"/>
        </w:rPr>
        <w:t>Alvarlegur niðurgangur sem ekki lítur út fyrir að batna.</w:t>
      </w:r>
    </w:p>
    <w:p w14:paraId="6CB04977" w14:textId="77777777" w:rsidR="000E4654" w:rsidRPr="00097D7F" w:rsidRDefault="000E4654" w:rsidP="000A732A">
      <w:pPr>
        <w:ind w:right="-29"/>
        <w:rPr>
          <w:noProof/>
          <w:sz w:val="22"/>
          <w:szCs w:val="22"/>
          <w:lang w:val="is-IS"/>
        </w:rPr>
      </w:pPr>
    </w:p>
    <w:p w14:paraId="41FF4B99" w14:textId="77777777" w:rsidR="000E4654" w:rsidRPr="00097D7F" w:rsidRDefault="000E4654" w:rsidP="000A732A">
      <w:pPr>
        <w:keepNext/>
        <w:ind w:right="-29"/>
        <w:rPr>
          <w:b/>
          <w:noProof/>
          <w:sz w:val="22"/>
          <w:szCs w:val="22"/>
          <w:lang w:val="is-IS"/>
        </w:rPr>
      </w:pPr>
      <w:r w:rsidRPr="00097D7F">
        <w:rPr>
          <w:b/>
          <w:noProof/>
          <w:sz w:val="22"/>
          <w:szCs w:val="22"/>
          <w:lang w:val="is-IS"/>
        </w:rPr>
        <w:lastRenderedPageBreak/>
        <w:t>Aðrar aukaverkanir eru m.a.:</w:t>
      </w:r>
    </w:p>
    <w:p w14:paraId="7A03FFAD" w14:textId="77777777" w:rsidR="000E4654" w:rsidRPr="00097D7F" w:rsidRDefault="000E4654" w:rsidP="000A732A">
      <w:pPr>
        <w:keepNext/>
        <w:ind w:right="-29"/>
        <w:rPr>
          <w:b/>
          <w:noProof/>
          <w:sz w:val="22"/>
          <w:szCs w:val="22"/>
          <w:lang w:val="is-IS"/>
        </w:rPr>
      </w:pPr>
    </w:p>
    <w:p w14:paraId="06747A8D" w14:textId="77777777" w:rsidR="000E4654" w:rsidRPr="00097D7F" w:rsidRDefault="000E4654" w:rsidP="000A732A">
      <w:pPr>
        <w:keepNext/>
        <w:ind w:right="-29"/>
        <w:rPr>
          <w:b/>
          <w:noProof/>
          <w:sz w:val="22"/>
          <w:szCs w:val="22"/>
          <w:lang w:val="is-IS"/>
        </w:rPr>
      </w:pPr>
      <w:r w:rsidRPr="00097D7F">
        <w:rPr>
          <w:b/>
          <w:noProof/>
          <w:sz w:val="22"/>
          <w:szCs w:val="22"/>
          <w:lang w:val="is-IS"/>
        </w:rPr>
        <w:t xml:space="preserve">Mjög algengar aukaverkanir </w:t>
      </w:r>
      <w:r w:rsidRPr="00097D7F">
        <w:rPr>
          <w:noProof/>
          <w:sz w:val="22"/>
          <w:szCs w:val="22"/>
          <w:lang w:val="is-IS"/>
        </w:rPr>
        <w:t>(geta komið fyrir hjá fleiri en 1 af hverjum 10 einstaklingum)</w:t>
      </w:r>
      <w:r w:rsidRPr="00097D7F">
        <w:rPr>
          <w:b/>
          <w:noProof/>
          <w:sz w:val="22"/>
          <w:szCs w:val="22"/>
          <w:lang w:val="is-IS"/>
        </w:rPr>
        <w:t xml:space="preserve"> </w:t>
      </w:r>
    </w:p>
    <w:p w14:paraId="3D8E1983" w14:textId="77777777" w:rsidR="000E4654" w:rsidRPr="00097D7F" w:rsidRDefault="000E4654" w:rsidP="000A732A">
      <w:pPr>
        <w:keepNext/>
        <w:ind w:right="-29"/>
        <w:rPr>
          <w:noProof/>
          <w:sz w:val="22"/>
          <w:szCs w:val="22"/>
          <w:lang w:val="is-IS"/>
        </w:rPr>
      </w:pPr>
    </w:p>
    <w:p w14:paraId="0F758977"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Magakvillar, þ.m.t. niðurgangur, ógleði, uppköst, hægðatregða, meltingartruflanir og kviðverkir</w:t>
      </w:r>
    </w:p>
    <w:p w14:paraId="2B2749A9" w14:textId="77777777" w:rsidR="008173D7" w:rsidRPr="00097D7F" w:rsidRDefault="008173D7" w:rsidP="008173D7">
      <w:pPr>
        <w:pStyle w:val="ListParagraph"/>
        <w:numPr>
          <w:ilvl w:val="0"/>
          <w:numId w:val="2"/>
        </w:numPr>
        <w:tabs>
          <w:tab w:val="clear" w:pos="567"/>
        </w:tabs>
        <w:spacing w:line="240" w:lineRule="auto"/>
        <w:ind w:right="-29"/>
        <w:rPr>
          <w:szCs w:val="22"/>
        </w:rPr>
      </w:pPr>
      <w:r w:rsidRPr="00097D7F">
        <w:rPr>
          <w:szCs w:val="22"/>
          <w:lang w:eastAsia="en-US"/>
        </w:rPr>
        <w:t>Kyngingarerfiðleikar</w:t>
      </w:r>
    </w:p>
    <w:p w14:paraId="1D41B169" w14:textId="77777777" w:rsidR="000E4654" w:rsidRPr="00097D7F" w:rsidRDefault="000E4654" w:rsidP="000A732A">
      <w:pPr>
        <w:numPr>
          <w:ilvl w:val="0"/>
          <w:numId w:val="2"/>
        </w:numPr>
        <w:rPr>
          <w:noProof/>
          <w:sz w:val="22"/>
          <w:szCs w:val="22"/>
          <w:lang w:val="is-IS"/>
        </w:rPr>
      </w:pPr>
      <w:r w:rsidRPr="00097D7F">
        <w:rPr>
          <w:noProof/>
          <w:sz w:val="22"/>
          <w:szCs w:val="22"/>
          <w:lang w:val="is-IS"/>
        </w:rPr>
        <w:t>Blöðrur, verkur í höndum eða iljum, útbrot eða roði í húð, húðþurrkur</w:t>
      </w:r>
    </w:p>
    <w:p w14:paraId="7C3FDAE3"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Minnkuð matarlyst, þyngdartap, breytt bragðskyn</w:t>
      </w:r>
    </w:p>
    <w:p w14:paraId="38BD3D30"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Þreyta, slappleiki, höfuðverkur, svimi</w:t>
      </w:r>
    </w:p>
    <w:p w14:paraId="4EE124B1"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Breytingar á hárlit (lýsing), hártap</w:t>
      </w:r>
    </w:p>
    <w:p w14:paraId="2E49745E"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Háþrýstingur (hækkaður blóðþrýstingur)</w:t>
      </w:r>
    </w:p>
    <w:p w14:paraId="5301FA5C" w14:textId="77777777" w:rsidR="000E4654" w:rsidRPr="00097D7F" w:rsidRDefault="000E4654" w:rsidP="000A732A">
      <w:pPr>
        <w:numPr>
          <w:ilvl w:val="0"/>
          <w:numId w:val="2"/>
        </w:numPr>
        <w:rPr>
          <w:noProof/>
          <w:sz w:val="22"/>
          <w:szCs w:val="22"/>
          <w:lang w:val="is-IS"/>
        </w:rPr>
      </w:pPr>
      <w:r w:rsidRPr="00097D7F">
        <w:rPr>
          <w:noProof/>
          <w:sz w:val="22"/>
          <w:szCs w:val="22"/>
          <w:lang w:val="is-IS"/>
        </w:rPr>
        <w:t>Roði, bólgur eða verkur í munni eða hálsi, erfiðleikar við tal, hæsi</w:t>
      </w:r>
    </w:p>
    <w:p w14:paraId="0DEE8ED1" w14:textId="77777777" w:rsidR="000E4654" w:rsidRPr="00097D7F" w:rsidRDefault="000E4654" w:rsidP="000A732A">
      <w:pPr>
        <w:numPr>
          <w:ilvl w:val="0"/>
          <w:numId w:val="2"/>
        </w:numPr>
        <w:rPr>
          <w:sz w:val="22"/>
          <w:szCs w:val="22"/>
          <w:lang w:val="is-IS"/>
        </w:rPr>
      </w:pPr>
      <w:r w:rsidRPr="00097D7F">
        <w:rPr>
          <w:sz w:val="22"/>
          <w:szCs w:val="22"/>
          <w:lang w:val="is-IS"/>
        </w:rPr>
        <w:t>Breytingar í niðurstöðum blóðrannsókna sem gerðar eru til að fylgjast með almennri heilsu og lifur, lágur styrkur</w:t>
      </w:r>
      <w:r w:rsidR="001C1948" w:rsidRPr="00097D7F">
        <w:rPr>
          <w:sz w:val="22"/>
          <w:szCs w:val="22"/>
          <w:lang w:val="is-IS"/>
        </w:rPr>
        <w:t xml:space="preserve"> blóðsalta</w:t>
      </w:r>
      <w:r w:rsidRPr="00097D7F">
        <w:rPr>
          <w:sz w:val="22"/>
          <w:szCs w:val="22"/>
          <w:lang w:val="is-IS"/>
        </w:rPr>
        <w:t xml:space="preserve"> (á borð við </w:t>
      </w:r>
      <w:r w:rsidR="0088703A" w:rsidRPr="00097D7F">
        <w:rPr>
          <w:sz w:val="22"/>
          <w:szCs w:val="22"/>
          <w:lang w:val="is-IS"/>
        </w:rPr>
        <w:t xml:space="preserve">magnesíum, </w:t>
      </w:r>
      <w:r w:rsidRPr="00097D7F">
        <w:rPr>
          <w:sz w:val="22"/>
          <w:szCs w:val="22"/>
          <w:lang w:val="is-IS"/>
        </w:rPr>
        <w:t xml:space="preserve">kalsíum eða kalíum) </w:t>
      </w:r>
    </w:p>
    <w:p w14:paraId="13E990EA" w14:textId="77777777" w:rsidR="006D768E" w:rsidRPr="00097D7F" w:rsidRDefault="006D768E" w:rsidP="006D768E">
      <w:pPr>
        <w:numPr>
          <w:ilvl w:val="0"/>
          <w:numId w:val="2"/>
        </w:numPr>
        <w:rPr>
          <w:sz w:val="22"/>
          <w:szCs w:val="22"/>
          <w:lang w:val="is-IS"/>
        </w:rPr>
      </w:pPr>
      <w:r w:rsidRPr="00097D7F">
        <w:rPr>
          <w:sz w:val="22"/>
          <w:szCs w:val="22"/>
          <w:lang w:val="is-IS"/>
        </w:rPr>
        <w:t>Lítill fjöldi blóðflagna</w:t>
      </w:r>
    </w:p>
    <w:p w14:paraId="02692233" w14:textId="77777777" w:rsidR="000E4654" w:rsidRPr="00097D7F" w:rsidRDefault="000E4654" w:rsidP="000A732A">
      <w:pPr>
        <w:numPr>
          <w:ilvl w:val="0"/>
          <w:numId w:val="2"/>
        </w:numPr>
        <w:rPr>
          <w:noProof/>
          <w:sz w:val="22"/>
          <w:szCs w:val="22"/>
          <w:lang w:val="is-IS"/>
        </w:rPr>
      </w:pPr>
      <w:r w:rsidRPr="00097D7F">
        <w:rPr>
          <w:sz w:val="22"/>
          <w:szCs w:val="22"/>
          <w:lang w:val="is-IS"/>
        </w:rPr>
        <w:t>Liðverkir, vöðvakrampi</w:t>
      </w:r>
    </w:p>
    <w:p w14:paraId="1651B30E" w14:textId="77777777" w:rsidR="000E4654" w:rsidRPr="00097D7F" w:rsidRDefault="000E4654" w:rsidP="000A732A">
      <w:pPr>
        <w:numPr>
          <w:ilvl w:val="0"/>
          <w:numId w:val="2"/>
        </w:numPr>
        <w:ind w:right="-29"/>
        <w:rPr>
          <w:noProof/>
          <w:sz w:val="22"/>
          <w:szCs w:val="22"/>
          <w:lang w:val="is-IS"/>
        </w:rPr>
      </w:pPr>
      <w:r w:rsidRPr="00097D7F">
        <w:rPr>
          <w:noProof/>
          <w:sz w:val="22"/>
          <w:szCs w:val="22"/>
          <w:lang w:val="is-IS"/>
        </w:rPr>
        <w:t>Bólgnir eitlar</w:t>
      </w:r>
    </w:p>
    <w:p w14:paraId="574EE03A" w14:textId="77777777" w:rsidR="003B2DFC" w:rsidRPr="00097D7F" w:rsidRDefault="003B2DFC" w:rsidP="000A732A">
      <w:pPr>
        <w:numPr>
          <w:ilvl w:val="0"/>
          <w:numId w:val="2"/>
        </w:numPr>
        <w:ind w:right="-29"/>
        <w:rPr>
          <w:noProof/>
          <w:sz w:val="22"/>
          <w:szCs w:val="22"/>
          <w:lang w:val="is-IS"/>
        </w:rPr>
      </w:pPr>
      <w:r w:rsidRPr="00097D7F">
        <w:rPr>
          <w:noProof/>
          <w:sz w:val="22"/>
          <w:szCs w:val="22"/>
          <w:lang w:val="is-IS"/>
        </w:rPr>
        <w:t>Verkur í handleggjum, höndum, fótleggjum eða fótum</w:t>
      </w:r>
    </w:p>
    <w:p w14:paraId="07FCEE23" w14:textId="77777777" w:rsidR="000E4654" w:rsidRPr="00097D7F" w:rsidRDefault="000E4654" w:rsidP="000A732A">
      <w:pPr>
        <w:rPr>
          <w:noProof/>
          <w:sz w:val="22"/>
          <w:szCs w:val="22"/>
          <w:lang w:val="is-IS"/>
        </w:rPr>
      </w:pPr>
    </w:p>
    <w:p w14:paraId="0D4858C2" w14:textId="77777777" w:rsidR="000E4654" w:rsidRPr="00097D7F" w:rsidRDefault="000E4654" w:rsidP="000A732A">
      <w:pPr>
        <w:ind w:right="-29"/>
        <w:rPr>
          <w:b/>
          <w:noProof/>
          <w:sz w:val="22"/>
          <w:szCs w:val="22"/>
          <w:lang w:val="is-IS"/>
        </w:rPr>
      </w:pPr>
      <w:r w:rsidRPr="00097D7F">
        <w:rPr>
          <w:b/>
          <w:noProof/>
          <w:sz w:val="22"/>
          <w:szCs w:val="22"/>
          <w:lang w:val="is-IS"/>
        </w:rPr>
        <w:t xml:space="preserve">Algengar aukaverkanir </w:t>
      </w:r>
      <w:r w:rsidRPr="00097D7F">
        <w:rPr>
          <w:noProof/>
          <w:sz w:val="22"/>
          <w:szCs w:val="22"/>
          <w:lang w:val="is-IS"/>
        </w:rPr>
        <w:t>(geta komið fyrir hjá allt að 1 af hverjum 10 einstaklingum)</w:t>
      </w:r>
    </w:p>
    <w:p w14:paraId="2B81CC1E" w14:textId="77777777" w:rsidR="000E4654" w:rsidRPr="00097D7F" w:rsidRDefault="000E4654" w:rsidP="000A732A">
      <w:pPr>
        <w:ind w:right="-29"/>
        <w:rPr>
          <w:noProof/>
          <w:sz w:val="22"/>
          <w:szCs w:val="22"/>
          <w:lang w:val="is-IS"/>
        </w:rPr>
      </w:pPr>
    </w:p>
    <w:p w14:paraId="2D8052DF"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 xml:space="preserve">Kvíði, þunglyndi, </w:t>
      </w:r>
      <w:r w:rsidR="00AA770C" w:rsidRPr="00097D7F">
        <w:rPr>
          <w:noProof/>
          <w:sz w:val="22"/>
          <w:szCs w:val="22"/>
          <w:lang w:val="is-IS"/>
        </w:rPr>
        <w:t>ringlun</w:t>
      </w:r>
    </w:p>
    <w:p w14:paraId="2EF802CA"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Almennir verkir, verkir í brjósti eða vöðvum, verkur í eyra, suð í eyrum</w:t>
      </w:r>
    </w:p>
    <w:p w14:paraId="7B8FC7AF"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 xml:space="preserve">Máttleysi eða minnkuð tilfinning eða náladofi í útlimum </w:t>
      </w:r>
    </w:p>
    <w:p w14:paraId="55EC8FA4"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 xml:space="preserve">Hrollur, skjálfti </w:t>
      </w:r>
    </w:p>
    <w:p w14:paraId="6F4F6536" w14:textId="77777777" w:rsidR="000E4654" w:rsidRPr="00097D7F" w:rsidRDefault="00285484" w:rsidP="000A732A">
      <w:pPr>
        <w:numPr>
          <w:ilvl w:val="0"/>
          <w:numId w:val="5"/>
        </w:numPr>
        <w:ind w:right="-29"/>
        <w:rPr>
          <w:noProof/>
          <w:sz w:val="22"/>
          <w:szCs w:val="22"/>
          <w:lang w:val="is-IS"/>
        </w:rPr>
      </w:pPr>
      <w:r w:rsidRPr="00097D7F">
        <w:rPr>
          <w:noProof/>
          <w:sz w:val="22"/>
          <w:szCs w:val="22"/>
          <w:lang w:val="is-IS"/>
        </w:rPr>
        <w:t>Þurrkur</w:t>
      </w:r>
      <w:r w:rsidR="000E4654" w:rsidRPr="00097D7F">
        <w:rPr>
          <w:noProof/>
          <w:sz w:val="22"/>
          <w:szCs w:val="22"/>
          <w:lang w:val="is-IS"/>
        </w:rPr>
        <w:t xml:space="preserve"> </w:t>
      </w:r>
    </w:p>
    <w:p w14:paraId="53EAB244"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Bólgur í kvið eða brisi</w:t>
      </w:r>
    </w:p>
    <w:p w14:paraId="6DC5B909"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Bólgur í vörum og munnvikjum</w:t>
      </w:r>
    </w:p>
    <w:p w14:paraId="55588268"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Bólgur í hársrótum, gelgjubólur, blöðrur</w:t>
      </w:r>
      <w:r w:rsidR="00A868A4" w:rsidRPr="00097D7F">
        <w:rPr>
          <w:noProof/>
          <w:sz w:val="22"/>
          <w:szCs w:val="22"/>
          <w:lang w:val="is-IS"/>
        </w:rPr>
        <w:t xml:space="preserve"> (annars staðar en á höndum eða fótum)</w:t>
      </w:r>
    </w:p>
    <w:p w14:paraId="3F8FBE9A"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Þroti í andliti</w:t>
      </w:r>
      <w:r w:rsidR="00A868A4" w:rsidRPr="00097D7F">
        <w:rPr>
          <w:noProof/>
          <w:sz w:val="22"/>
          <w:szCs w:val="22"/>
          <w:lang w:val="is-IS"/>
        </w:rPr>
        <w:t xml:space="preserve"> og annars staðar á líkamanum</w:t>
      </w:r>
    </w:p>
    <w:p w14:paraId="088FE63A"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 xml:space="preserve">Tap </w:t>
      </w:r>
      <w:r w:rsidR="006D768E" w:rsidRPr="00097D7F">
        <w:rPr>
          <w:noProof/>
          <w:sz w:val="22"/>
          <w:szCs w:val="22"/>
          <w:lang w:val="is-IS"/>
        </w:rPr>
        <w:t xml:space="preserve">eða breyting </w:t>
      </w:r>
      <w:r w:rsidRPr="00097D7F">
        <w:rPr>
          <w:noProof/>
          <w:sz w:val="22"/>
          <w:szCs w:val="22"/>
          <w:lang w:val="is-IS"/>
        </w:rPr>
        <w:t>á bragðskyni</w:t>
      </w:r>
    </w:p>
    <w:p w14:paraId="137FEF1A"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Lágþrýstingur (lækkaður blóðþrýstingur)</w:t>
      </w:r>
    </w:p>
    <w:p w14:paraId="2E047C7B"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Gáttatif (hraður og óreglulegur hjartsláttur)</w:t>
      </w:r>
    </w:p>
    <w:p w14:paraId="7D2851D2"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Lýsing húðar, flögnun húðar, óeðlileg og föl húð</w:t>
      </w:r>
    </w:p>
    <w:p w14:paraId="0ED7EF03"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Óeðlilegur hárvöxtur</w:t>
      </w:r>
    </w:p>
    <w:p w14:paraId="0CF8F42D"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Gyllinæð</w:t>
      </w:r>
    </w:p>
    <w:p w14:paraId="45BC0AA9"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Lungnabólga</w:t>
      </w:r>
      <w:r w:rsidR="006D768E" w:rsidRPr="00097D7F">
        <w:rPr>
          <w:noProof/>
          <w:sz w:val="22"/>
          <w:szCs w:val="22"/>
          <w:lang w:val="is-IS"/>
        </w:rPr>
        <w:t xml:space="preserve"> (lungnasýking)</w:t>
      </w:r>
    </w:p>
    <w:p w14:paraId="59F1C498" w14:textId="77777777" w:rsidR="000E4654" w:rsidRPr="00097D7F" w:rsidRDefault="00A868A4" w:rsidP="000A732A">
      <w:pPr>
        <w:numPr>
          <w:ilvl w:val="0"/>
          <w:numId w:val="5"/>
        </w:numPr>
        <w:ind w:right="-29"/>
        <w:rPr>
          <w:noProof/>
          <w:sz w:val="22"/>
          <w:szCs w:val="22"/>
          <w:lang w:val="is-IS"/>
        </w:rPr>
      </w:pPr>
      <w:r w:rsidRPr="00097D7F">
        <w:rPr>
          <w:noProof/>
          <w:sz w:val="22"/>
          <w:szCs w:val="22"/>
          <w:lang w:val="is-IS"/>
        </w:rPr>
        <w:t>Verkur í munni, tönnum og/eða kjálka, bólgur eða sár í munni, dofi eða þyngslatilfinning í kjálka eða losnun tanna</w:t>
      </w:r>
    </w:p>
    <w:p w14:paraId="2B0FD4D6"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Minnkuð virkni skjaldkirtils; geta verið m.a.: þreyta, þyngdaraukning, hægðatregða, kuldatilfinning og húðþurrkur</w:t>
      </w:r>
    </w:p>
    <w:p w14:paraId="1964D283" w14:textId="77777777" w:rsidR="006D768E" w:rsidRPr="00097D7F" w:rsidRDefault="006D768E" w:rsidP="006D768E">
      <w:pPr>
        <w:numPr>
          <w:ilvl w:val="0"/>
          <w:numId w:val="5"/>
        </w:numPr>
        <w:ind w:right="-29"/>
        <w:rPr>
          <w:noProof/>
          <w:sz w:val="22"/>
          <w:szCs w:val="22"/>
          <w:lang w:val="is-IS"/>
        </w:rPr>
      </w:pPr>
      <w:r w:rsidRPr="00097D7F">
        <w:rPr>
          <w:noProof/>
          <w:sz w:val="22"/>
          <w:szCs w:val="22"/>
          <w:lang w:val="is-IS"/>
        </w:rPr>
        <w:t>Lítill fjöldi hvítra blóðfrumna</w:t>
      </w:r>
    </w:p>
    <w:p w14:paraId="4BECAAFB" w14:textId="77777777" w:rsidR="006D768E" w:rsidRPr="00097D7F" w:rsidRDefault="006D768E" w:rsidP="006D768E">
      <w:pPr>
        <w:numPr>
          <w:ilvl w:val="0"/>
          <w:numId w:val="5"/>
        </w:numPr>
        <w:ind w:right="-29"/>
        <w:rPr>
          <w:noProof/>
          <w:sz w:val="22"/>
          <w:szCs w:val="22"/>
          <w:lang w:val="is-IS"/>
        </w:rPr>
      </w:pPr>
      <w:r w:rsidRPr="00097D7F">
        <w:rPr>
          <w:noProof/>
          <w:sz w:val="22"/>
          <w:szCs w:val="22"/>
          <w:lang w:val="is-IS"/>
        </w:rPr>
        <w:t>Lækk</w:t>
      </w:r>
      <w:r w:rsidR="004A0BF6" w:rsidRPr="00097D7F">
        <w:rPr>
          <w:noProof/>
          <w:sz w:val="22"/>
          <w:szCs w:val="22"/>
          <w:lang w:val="is-IS"/>
        </w:rPr>
        <w:t>a</w:t>
      </w:r>
      <w:r w:rsidRPr="00097D7F">
        <w:rPr>
          <w:noProof/>
          <w:sz w:val="22"/>
          <w:szCs w:val="22"/>
          <w:lang w:val="is-IS"/>
        </w:rPr>
        <w:t>ð gildi fosfats í blóði</w:t>
      </w:r>
    </w:p>
    <w:p w14:paraId="51682C49"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Rifa, gat eða blæðing í maga</w:t>
      </w:r>
      <w:r w:rsidR="00A868A4" w:rsidRPr="00097D7F">
        <w:rPr>
          <w:noProof/>
          <w:sz w:val="22"/>
          <w:szCs w:val="22"/>
          <w:lang w:val="is-IS"/>
        </w:rPr>
        <w:t xml:space="preserve"> eða</w:t>
      </w:r>
      <w:r w:rsidRPr="00097D7F">
        <w:rPr>
          <w:noProof/>
          <w:sz w:val="22"/>
          <w:szCs w:val="22"/>
          <w:lang w:val="is-IS"/>
        </w:rPr>
        <w:t xml:space="preserve"> þörmum, </w:t>
      </w:r>
      <w:r w:rsidR="00A868A4" w:rsidRPr="00097D7F">
        <w:rPr>
          <w:noProof/>
          <w:sz w:val="22"/>
          <w:szCs w:val="22"/>
          <w:lang w:val="is-IS"/>
        </w:rPr>
        <w:t xml:space="preserve">bólga eða sár í </w:t>
      </w:r>
      <w:r w:rsidRPr="00097D7F">
        <w:rPr>
          <w:noProof/>
          <w:sz w:val="22"/>
          <w:szCs w:val="22"/>
          <w:lang w:val="is-IS"/>
        </w:rPr>
        <w:t>endaþarmsopi</w:t>
      </w:r>
      <w:r w:rsidR="00A868A4" w:rsidRPr="00097D7F">
        <w:rPr>
          <w:noProof/>
          <w:sz w:val="22"/>
          <w:szCs w:val="22"/>
          <w:lang w:val="is-IS"/>
        </w:rPr>
        <w:t>, blæðingar í lungum</w:t>
      </w:r>
      <w:r w:rsidRPr="00097D7F">
        <w:rPr>
          <w:noProof/>
          <w:sz w:val="22"/>
          <w:szCs w:val="22"/>
          <w:lang w:val="is-IS"/>
        </w:rPr>
        <w:t xml:space="preserve"> eða barka (öndunarvegi)</w:t>
      </w:r>
    </w:p>
    <w:p w14:paraId="2477C2D7" w14:textId="77777777" w:rsidR="006D768E" w:rsidRPr="00097D7F" w:rsidRDefault="006D768E" w:rsidP="006D768E">
      <w:pPr>
        <w:numPr>
          <w:ilvl w:val="0"/>
          <w:numId w:val="5"/>
        </w:numPr>
        <w:ind w:right="-29"/>
        <w:rPr>
          <w:noProof/>
          <w:sz w:val="22"/>
          <w:szCs w:val="22"/>
          <w:lang w:val="is-IS"/>
        </w:rPr>
      </w:pPr>
      <w:r w:rsidRPr="00097D7F">
        <w:rPr>
          <w:noProof/>
          <w:sz w:val="22"/>
          <w:szCs w:val="22"/>
          <w:lang w:val="is-IS"/>
        </w:rPr>
        <w:t>Óeðlileg tenging vefja í meltingarveginum; einkenni geta verið m.a. mikill eða stöðugur verkur í maga</w:t>
      </w:r>
    </w:p>
    <w:p w14:paraId="217A6F2D"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Óeðlileg tenging vefja í barka (öndunarvegi), vélinda eða lungum</w:t>
      </w:r>
    </w:p>
    <w:p w14:paraId="7107C63F" w14:textId="77777777" w:rsidR="000E4654" w:rsidRPr="00097D7F" w:rsidRDefault="00BB710F" w:rsidP="000A732A">
      <w:pPr>
        <w:numPr>
          <w:ilvl w:val="0"/>
          <w:numId w:val="5"/>
        </w:numPr>
        <w:ind w:right="-29"/>
        <w:rPr>
          <w:noProof/>
          <w:sz w:val="22"/>
          <w:szCs w:val="22"/>
          <w:lang w:val="is-IS"/>
        </w:rPr>
      </w:pPr>
      <w:r w:rsidRPr="00097D7F">
        <w:rPr>
          <w:noProof/>
          <w:sz w:val="22"/>
          <w:szCs w:val="22"/>
          <w:lang w:val="is-IS"/>
        </w:rPr>
        <w:t>Ígerð</w:t>
      </w:r>
      <w:r w:rsidR="000E4654" w:rsidRPr="00097D7F">
        <w:rPr>
          <w:noProof/>
          <w:sz w:val="22"/>
          <w:szCs w:val="22"/>
          <w:lang w:val="is-IS"/>
        </w:rPr>
        <w:t xml:space="preserve"> (uppsöfnun graftar með þrota og bólgum) í kvið eða við mjaðmagrind eða í tönnum/gómi </w:t>
      </w:r>
    </w:p>
    <w:p w14:paraId="524D41DE"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Blóðkekkir í æðum</w:t>
      </w:r>
      <w:r w:rsidR="00A821A2" w:rsidRPr="00097D7F">
        <w:rPr>
          <w:noProof/>
          <w:sz w:val="22"/>
          <w:szCs w:val="22"/>
          <w:lang w:val="is-IS"/>
        </w:rPr>
        <w:t xml:space="preserve"> </w:t>
      </w:r>
      <w:r w:rsidR="00646D80" w:rsidRPr="00097D7F">
        <w:rPr>
          <w:noProof/>
          <w:sz w:val="22"/>
          <w:szCs w:val="22"/>
          <w:lang w:val="is-IS"/>
        </w:rPr>
        <w:t xml:space="preserve">og </w:t>
      </w:r>
      <w:r w:rsidR="00A821A2" w:rsidRPr="00097D7F">
        <w:rPr>
          <w:noProof/>
          <w:sz w:val="22"/>
          <w:szCs w:val="22"/>
          <w:lang w:val="is-IS"/>
        </w:rPr>
        <w:t>lungum</w:t>
      </w:r>
    </w:p>
    <w:p w14:paraId="78E4B989" w14:textId="239D7FAD" w:rsidR="00A821A2" w:rsidDel="007F28B7" w:rsidRDefault="00A821A2" w:rsidP="000A732A">
      <w:pPr>
        <w:numPr>
          <w:ilvl w:val="0"/>
          <w:numId w:val="5"/>
        </w:numPr>
        <w:ind w:right="-29"/>
        <w:rPr>
          <w:del w:id="79" w:author="Author"/>
          <w:noProof/>
          <w:sz w:val="22"/>
          <w:szCs w:val="22"/>
          <w:lang w:val="is-IS"/>
        </w:rPr>
      </w:pPr>
      <w:r w:rsidRPr="00097D7F">
        <w:rPr>
          <w:noProof/>
          <w:sz w:val="22"/>
          <w:szCs w:val="22"/>
          <w:lang w:val="is-IS"/>
        </w:rPr>
        <w:t>Heila</w:t>
      </w:r>
      <w:r w:rsidR="00646D80" w:rsidRPr="00097D7F">
        <w:rPr>
          <w:noProof/>
          <w:sz w:val="22"/>
          <w:szCs w:val="22"/>
          <w:lang w:val="is-IS"/>
        </w:rPr>
        <w:t>slag</w:t>
      </w:r>
    </w:p>
    <w:p w14:paraId="0F084977" w14:textId="77777777" w:rsidR="007F28B7" w:rsidRPr="00097D7F" w:rsidRDefault="007F28B7" w:rsidP="000A732A">
      <w:pPr>
        <w:numPr>
          <w:ilvl w:val="0"/>
          <w:numId w:val="5"/>
        </w:numPr>
        <w:ind w:right="-29"/>
        <w:rPr>
          <w:ins w:id="80" w:author="Author"/>
          <w:noProof/>
          <w:sz w:val="22"/>
          <w:szCs w:val="22"/>
          <w:lang w:val="is-IS"/>
        </w:rPr>
      </w:pPr>
    </w:p>
    <w:p w14:paraId="5F931488" w14:textId="25C0200D" w:rsidR="00F735EE" w:rsidRDefault="00F735EE" w:rsidP="000A732A">
      <w:pPr>
        <w:numPr>
          <w:ilvl w:val="0"/>
          <w:numId w:val="5"/>
        </w:numPr>
        <w:ind w:right="-29"/>
        <w:rPr>
          <w:ins w:id="81" w:author="Author"/>
          <w:noProof/>
          <w:sz w:val="22"/>
          <w:szCs w:val="22"/>
          <w:lang w:val="is-IS"/>
        </w:rPr>
      </w:pPr>
      <w:ins w:id="82" w:author="Author">
        <w:r>
          <w:rPr>
            <w:noProof/>
            <w:sz w:val="22"/>
            <w:szCs w:val="22"/>
            <w:lang w:val="is-IS"/>
          </w:rPr>
          <w:t>Hjartabilun (</w:t>
        </w:r>
        <w:r w:rsidR="00EC1A83">
          <w:rPr>
            <w:noProof/>
            <w:sz w:val="22"/>
            <w:szCs w:val="22"/>
            <w:lang w:val="is-IS"/>
          </w:rPr>
          <w:t>geta verið einkenni eins og mæði, þreyta, yfirliðstilfinning, bólgnir ökklar og f</w:t>
        </w:r>
        <w:r w:rsidR="001E4C75">
          <w:rPr>
            <w:noProof/>
            <w:sz w:val="22"/>
            <w:szCs w:val="22"/>
            <w:lang w:val="is-IS"/>
          </w:rPr>
          <w:t>ótleggir</w:t>
        </w:r>
        <w:del w:id="83" w:author="Author">
          <w:r w:rsidR="00EC1A83" w:rsidDel="001E4C75">
            <w:rPr>
              <w:noProof/>
              <w:sz w:val="22"/>
              <w:szCs w:val="22"/>
              <w:lang w:val="is-IS"/>
            </w:rPr>
            <w:delText>ætur</w:delText>
          </w:r>
        </w:del>
        <w:r w:rsidR="00EC1A83">
          <w:rPr>
            <w:noProof/>
            <w:sz w:val="22"/>
            <w:szCs w:val="22"/>
            <w:lang w:val="is-IS"/>
          </w:rPr>
          <w:t>)</w:t>
        </w:r>
      </w:ins>
    </w:p>
    <w:p w14:paraId="79AEBF71" w14:textId="0AE3C898" w:rsidR="000E4654" w:rsidRPr="00097D7F" w:rsidRDefault="000E4654" w:rsidP="000A732A">
      <w:pPr>
        <w:numPr>
          <w:ilvl w:val="0"/>
          <w:numId w:val="5"/>
        </w:numPr>
        <w:ind w:right="-29"/>
        <w:rPr>
          <w:noProof/>
          <w:sz w:val="22"/>
          <w:szCs w:val="22"/>
          <w:lang w:val="is-IS"/>
        </w:rPr>
      </w:pPr>
      <w:r w:rsidRPr="00097D7F">
        <w:rPr>
          <w:noProof/>
          <w:sz w:val="22"/>
          <w:szCs w:val="22"/>
          <w:lang w:val="is-IS"/>
        </w:rPr>
        <w:lastRenderedPageBreak/>
        <w:t>Sveppasýking sem getur verið í húð, munni eða kynfærum</w:t>
      </w:r>
    </w:p>
    <w:p w14:paraId="3FF349DD"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Sár sem gróa illa</w:t>
      </w:r>
    </w:p>
    <w:p w14:paraId="736567D7"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Prótein eða blóð í þvagi, gallsteinar, verkur við þvaglát</w:t>
      </w:r>
    </w:p>
    <w:p w14:paraId="144DAB07"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Þokusýn</w:t>
      </w:r>
    </w:p>
    <w:p w14:paraId="02A6F234" w14:textId="77777777" w:rsidR="000E4654" w:rsidRPr="00097D7F" w:rsidRDefault="000E4654" w:rsidP="000A732A">
      <w:pPr>
        <w:numPr>
          <w:ilvl w:val="0"/>
          <w:numId w:val="5"/>
        </w:numPr>
        <w:ind w:right="-29"/>
        <w:rPr>
          <w:noProof/>
          <w:sz w:val="22"/>
          <w:szCs w:val="22"/>
          <w:lang w:val="is-IS"/>
        </w:rPr>
      </w:pPr>
      <w:r w:rsidRPr="00097D7F">
        <w:rPr>
          <w:noProof/>
          <w:sz w:val="22"/>
          <w:szCs w:val="22"/>
          <w:lang w:val="is-IS"/>
        </w:rPr>
        <w:t>Aukning gallrauða í blóði (sem getur valdið gulu/gulri húð eða augum)</w:t>
      </w:r>
    </w:p>
    <w:p w14:paraId="59A67361" w14:textId="77777777" w:rsidR="00CB0372" w:rsidRPr="00097D7F" w:rsidRDefault="00CB0372" w:rsidP="000A732A">
      <w:pPr>
        <w:numPr>
          <w:ilvl w:val="0"/>
          <w:numId w:val="5"/>
        </w:numPr>
        <w:ind w:right="-29"/>
        <w:rPr>
          <w:noProof/>
          <w:sz w:val="22"/>
          <w:szCs w:val="22"/>
          <w:lang w:val="is-IS"/>
        </w:rPr>
      </w:pPr>
      <w:r w:rsidRPr="00097D7F">
        <w:rPr>
          <w:noProof/>
          <w:sz w:val="22"/>
          <w:szCs w:val="22"/>
          <w:lang w:val="is-IS"/>
        </w:rPr>
        <w:t>Minnkun próteina í blóði</w:t>
      </w:r>
      <w:r w:rsidR="006D768E" w:rsidRPr="00097D7F">
        <w:rPr>
          <w:noProof/>
          <w:sz w:val="22"/>
          <w:szCs w:val="22"/>
          <w:lang w:val="is-IS"/>
        </w:rPr>
        <w:t xml:space="preserve"> (albúmín)</w:t>
      </w:r>
    </w:p>
    <w:p w14:paraId="61A53CCF" w14:textId="77777777" w:rsidR="00321A15" w:rsidRPr="00097D7F" w:rsidRDefault="00321A15" w:rsidP="00321A15">
      <w:pPr>
        <w:numPr>
          <w:ilvl w:val="0"/>
          <w:numId w:val="5"/>
        </w:numPr>
        <w:ind w:right="-29"/>
        <w:rPr>
          <w:noProof/>
          <w:sz w:val="22"/>
          <w:szCs w:val="22"/>
          <w:lang w:val="is-IS"/>
        </w:rPr>
      </w:pPr>
      <w:r w:rsidRPr="00097D7F">
        <w:rPr>
          <w:noProof/>
          <w:sz w:val="22"/>
          <w:szCs w:val="22"/>
          <w:lang w:val="is-IS"/>
        </w:rPr>
        <w:t>Óeðlilegar niðustöður nýrnaprófa (aukið magn kreatíníns í blóði þínu)</w:t>
      </w:r>
    </w:p>
    <w:p w14:paraId="1B1AC99D" w14:textId="77777777" w:rsidR="00321A15" w:rsidRPr="00097D7F" w:rsidRDefault="00321A15" w:rsidP="00321A15">
      <w:pPr>
        <w:numPr>
          <w:ilvl w:val="0"/>
          <w:numId w:val="5"/>
        </w:numPr>
        <w:ind w:right="-29"/>
        <w:rPr>
          <w:noProof/>
          <w:sz w:val="22"/>
          <w:szCs w:val="22"/>
          <w:lang w:val="is-IS"/>
        </w:rPr>
      </w:pPr>
      <w:r w:rsidRPr="00097D7F">
        <w:rPr>
          <w:noProof/>
          <w:sz w:val="22"/>
          <w:szCs w:val="22"/>
          <w:lang w:val="is-IS"/>
        </w:rPr>
        <w:t>Aukið magn próteins sem nefnist lípasi í sermi.</w:t>
      </w:r>
    </w:p>
    <w:p w14:paraId="6DB53B8A" w14:textId="77777777" w:rsidR="000E4654" w:rsidRPr="00097D7F" w:rsidRDefault="000E4654" w:rsidP="000A732A">
      <w:pPr>
        <w:ind w:right="-29"/>
        <w:rPr>
          <w:b/>
          <w:noProof/>
          <w:sz w:val="22"/>
          <w:szCs w:val="22"/>
          <w:lang w:val="is-IS"/>
        </w:rPr>
      </w:pPr>
    </w:p>
    <w:p w14:paraId="5CB9FD1D" w14:textId="77777777" w:rsidR="000E4654" w:rsidRPr="00097D7F" w:rsidRDefault="000E4654" w:rsidP="000A732A">
      <w:pPr>
        <w:ind w:right="-29"/>
        <w:rPr>
          <w:b/>
          <w:noProof/>
          <w:sz w:val="22"/>
          <w:szCs w:val="22"/>
          <w:lang w:val="is-IS"/>
        </w:rPr>
      </w:pPr>
      <w:r w:rsidRPr="00097D7F">
        <w:rPr>
          <w:b/>
          <w:noProof/>
          <w:sz w:val="22"/>
          <w:szCs w:val="22"/>
          <w:lang w:val="is-IS"/>
        </w:rPr>
        <w:t xml:space="preserve">Sjaldgæfar aukaverkanir </w:t>
      </w:r>
      <w:r w:rsidRPr="00097D7F">
        <w:rPr>
          <w:noProof/>
          <w:sz w:val="22"/>
          <w:szCs w:val="22"/>
          <w:lang w:val="is-IS"/>
        </w:rPr>
        <w:t>(geta komið fyrir hjá 1 af hverjum 100 einstaklingum)</w:t>
      </w:r>
    </w:p>
    <w:p w14:paraId="66303599" w14:textId="77777777" w:rsidR="000E4654" w:rsidRPr="00097D7F" w:rsidRDefault="000E4654" w:rsidP="000A732A">
      <w:pPr>
        <w:ind w:right="-29"/>
        <w:rPr>
          <w:noProof/>
          <w:sz w:val="22"/>
          <w:szCs w:val="22"/>
          <w:lang w:val="is-IS"/>
        </w:rPr>
      </w:pPr>
    </w:p>
    <w:p w14:paraId="62851648"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Bólgur í vélinda; einkenni geta verið m.a. brjóstsviði, verkur í brjósti,</w:t>
      </w:r>
      <w:r w:rsidR="00645F9C" w:rsidRPr="00097D7F">
        <w:rPr>
          <w:noProof/>
          <w:sz w:val="22"/>
          <w:szCs w:val="22"/>
          <w:lang w:val="is-IS"/>
        </w:rPr>
        <w:t xml:space="preserve"> ógleði</w:t>
      </w:r>
      <w:r w:rsidRPr="00097D7F">
        <w:rPr>
          <w:noProof/>
          <w:sz w:val="22"/>
          <w:szCs w:val="22"/>
          <w:lang w:val="is-IS"/>
        </w:rPr>
        <w:t>, breyting á bragðskyni, uppþemba, ropi og meltingartruflanir</w:t>
      </w:r>
    </w:p>
    <w:p w14:paraId="26B4B0FC"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Sýking og bólgur í lungum, samfallið lunga</w:t>
      </w:r>
    </w:p>
    <w:p w14:paraId="7CF66B71"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 xml:space="preserve">Húðsár, </w:t>
      </w:r>
      <w:r w:rsidR="00A868A4" w:rsidRPr="00097D7F">
        <w:rPr>
          <w:noProof/>
          <w:sz w:val="22"/>
          <w:szCs w:val="22"/>
          <w:lang w:val="is-IS"/>
        </w:rPr>
        <w:t xml:space="preserve">blöðrur, </w:t>
      </w:r>
      <w:r w:rsidRPr="00097D7F">
        <w:rPr>
          <w:noProof/>
          <w:sz w:val="22"/>
          <w:szCs w:val="22"/>
          <w:lang w:val="is-IS"/>
        </w:rPr>
        <w:t>rauðir blettir á andliti eða lærum</w:t>
      </w:r>
    </w:p>
    <w:p w14:paraId="1484BB39"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Verkur í andliti</w:t>
      </w:r>
    </w:p>
    <w:p w14:paraId="430F4635"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 xml:space="preserve">Breytingar á rannsóknarniðurstöðum sem mæla blóðstorknun eða </w:t>
      </w:r>
      <w:r w:rsidR="000A171E" w:rsidRPr="00097D7F">
        <w:rPr>
          <w:noProof/>
          <w:sz w:val="22"/>
          <w:szCs w:val="22"/>
          <w:lang w:val="is-IS"/>
        </w:rPr>
        <w:t>blóðkorn</w:t>
      </w:r>
    </w:p>
    <w:p w14:paraId="3C054A8D"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Tap á samhæfingu í vöðvum, skemmdir á beinagrindarvöðvum</w:t>
      </w:r>
    </w:p>
    <w:p w14:paraId="3209E142" w14:textId="77777777" w:rsidR="000E4654" w:rsidRPr="00097D7F" w:rsidRDefault="0082416B" w:rsidP="000A732A">
      <w:pPr>
        <w:numPr>
          <w:ilvl w:val="0"/>
          <w:numId w:val="6"/>
        </w:numPr>
        <w:ind w:right="-29"/>
        <w:rPr>
          <w:noProof/>
          <w:sz w:val="22"/>
          <w:szCs w:val="22"/>
          <w:lang w:val="is-IS"/>
        </w:rPr>
      </w:pPr>
      <w:r w:rsidRPr="00097D7F">
        <w:rPr>
          <w:noProof/>
          <w:sz w:val="22"/>
          <w:szCs w:val="22"/>
          <w:lang w:val="is-IS"/>
        </w:rPr>
        <w:t>E</w:t>
      </w:r>
      <w:r w:rsidR="000E4654" w:rsidRPr="00097D7F">
        <w:rPr>
          <w:noProof/>
          <w:sz w:val="22"/>
          <w:szCs w:val="22"/>
          <w:lang w:val="is-IS"/>
        </w:rPr>
        <w:t>inbeiting</w:t>
      </w:r>
      <w:r w:rsidRPr="00097D7F">
        <w:rPr>
          <w:noProof/>
          <w:sz w:val="22"/>
          <w:szCs w:val="22"/>
          <w:lang w:val="is-IS"/>
        </w:rPr>
        <w:t>arleys</w:t>
      </w:r>
      <w:r w:rsidR="00A821A2" w:rsidRPr="00097D7F">
        <w:rPr>
          <w:noProof/>
          <w:sz w:val="22"/>
          <w:szCs w:val="22"/>
          <w:lang w:val="is-IS"/>
        </w:rPr>
        <w:t>i</w:t>
      </w:r>
      <w:r w:rsidR="000E4654" w:rsidRPr="00097D7F">
        <w:rPr>
          <w:noProof/>
          <w:sz w:val="22"/>
          <w:szCs w:val="22"/>
          <w:lang w:val="is-IS"/>
        </w:rPr>
        <w:t>, meðvitund</w:t>
      </w:r>
      <w:r w:rsidRPr="00097D7F">
        <w:rPr>
          <w:noProof/>
          <w:sz w:val="22"/>
          <w:szCs w:val="22"/>
          <w:lang w:val="is-IS"/>
        </w:rPr>
        <w:t>arleysi</w:t>
      </w:r>
      <w:r w:rsidR="000E4654" w:rsidRPr="00097D7F">
        <w:rPr>
          <w:noProof/>
          <w:sz w:val="22"/>
          <w:szCs w:val="22"/>
          <w:lang w:val="is-IS"/>
        </w:rPr>
        <w:t xml:space="preserve">, </w:t>
      </w:r>
      <w:r w:rsidR="00FF16B3" w:rsidRPr="00097D7F">
        <w:rPr>
          <w:sz w:val="22"/>
          <w:szCs w:val="22"/>
          <w:lang w:val="is-IS"/>
        </w:rPr>
        <w:t>taltruflanir</w:t>
      </w:r>
      <w:r w:rsidR="000E4654" w:rsidRPr="00097D7F">
        <w:rPr>
          <w:noProof/>
          <w:sz w:val="22"/>
          <w:szCs w:val="22"/>
          <w:lang w:val="is-IS"/>
        </w:rPr>
        <w:t>, óráð, óeðlilegir draumar</w:t>
      </w:r>
    </w:p>
    <w:p w14:paraId="4013793E" w14:textId="77777777" w:rsidR="000E4654" w:rsidRPr="00097D7F" w:rsidRDefault="00A821A2" w:rsidP="000A732A">
      <w:pPr>
        <w:numPr>
          <w:ilvl w:val="0"/>
          <w:numId w:val="6"/>
        </w:numPr>
        <w:ind w:right="-29"/>
        <w:rPr>
          <w:noProof/>
          <w:sz w:val="22"/>
          <w:szCs w:val="22"/>
          <w:lang w:val="is-IS"/>
        </w:rPr>
      </w:pPr>
      <w:r w:rsidRPr="00097D7F">
        <w:rPr>
          <w:noProof/>
          <w:sz w:val="22"/>
          <w:szCs w:val="22"/>
          <w:lang w:val="is-IS"/>
        </w:rPr>
        <w:t>Brjóstverkur vegna stíflaðra slagæða</w:t>
      </w:r>
      <w:r w:rsidR="000E4654" w:rsidRPr="00097D7F">
        <w:rPr>
          <w:noProof/>
          <w:sz w:val="22"/>
          <w:szCs w:val="22"/>
          <w:lang w:val="is-IS"/>
        </w:rPr>
        <w:t>, hraður hjartsláttur</w:t>
      </w:r>
    </w:p>
    <w:p w14:paraId="461F1850"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Lifrarskemmdir, nýrnabilun</w:t>
      </w:r>
    </w:p>
    <w:p w14:paraId="31F49845"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Heyrnarskerðing</w:t>
      </w:r>
    </w:p>
    <w:p w14:paraId="0F82556D" w14:textId="77777777" w:rsidR="000E4654" w:rsidRDefault="000E4654" w:rsidP="000A732A">
      <w:pPr>
        <w:numPr>
          <w:ilvl w:val="0"/>
          <w:numId w:val="6"/>
        </w:numPr>
        <w:ind w:right="-29"/>
        <w:rPr>
          <w:noProof/>
          <w:sz w:val="22"/>
          <w:szCs w:val="22"/>
          <w:lang w:val="is-IS"/>
        </w:rPr>
      </w:pPr>
      <w:r w:rsidRPr="00097D7F">
        <w:rPr>
          <w:noProof/>
          <w:sz w:val="22"/>
          <w:szCs w:val="22"/>
          <w:lang w:val="is-IS"/>
        </w:rPr>
        <w:t>Bólgur í auga, ský á auga</w:t>
      </w:r>
    </w:p>
    <w:p w14:paraId="42C85777" w14:textId="377B7A1C" w:rsidR="006332F4" w:rsidRPr="009312DB" w:rsidRDefault="002722B5" w:rsidP="002722B5">
      <w:pPr>
        <w:numPr>
          <w:ilvl w:val="0"/>
          <w:numId w:val="6"/>
        </w:numPr>
        <w:ind w:right="-29"/>
        <w:rPr>
          <w:sz w:val="22"/>
          <w:szCs w:val="22"/>
        </w:rPr>
      </w:pPr>
      <w:r w:rsidRPr="009312DB">
        <w:rPr>
          <w:sz w:val="22"/>
          <w:szCs w:val="22"/>
        </w:rPr>
        <w:t>Blóðtappi/</w:t>
      </w:r>
      <w:proofErr w:type="spellStart"/>
      <w:r w:rsidRPr="009312DB">
        <w:rPr>
          <w:sz w:val="22"/>
          <w:szCs w:val="22"/>
        </w:rPr>
        <w:t>blóðrek</w:t>
      </w:r>
      <w:proofErr w:type="spellEnd"/>
      <w:r w:rsidRPr="009312DB">
        <w:rPr>
          <w:sz w:val="22"/>
          <w:szCs w:val="22"/>
        </w:rPr>
        <w:t xml:space="preserve"> </w:t>
      </w:r>
      <w:proofErr w:type="spellStart"/>
      <w:r w:rsidRPr="009312DB">
        <w:rPr>
          <w:sz w:val="22"/>
          <w:szCs w:val="22"/>
        </w:rPr>
        <w:t>sem</w:t>
      </w:r>
      <w:proofErr w:type="spellEnd"/>
      <w:r w:rsidRPr="009312DB">
        <w:rPr>
          <w:sz w:val="22"/>
          <w:szCs w:val="22"/>
        </w:rPr>
        <w:t xml:space="preserve"> </w:t>
      </w:r>
      <w:proofErr w:type="spellStart"/>
      <w:r w:rsidRPr="009312DB">
        <w:rPr>
          <w:sz w:val="22"/>
          <w:szCs w:val="22"/>
        </w:rPr>
        <w:t>berst</w:t>
      </w:r>
      <w:proofErr w:type="spellEnd"/>
      <w:r w:rsidRPr="009312DB">
        <w:rPr>
          <w:sz w:val="22"/>
          <w:szCs w:val="22"/>
        </w:rPr>
        <w:t xml:space="preserve"> </w:t>
      </w:r>
      <w:proofErr w:type="spellStart"/>
      <w:r w:rsidRPr="009312DB">
        <w:rPr>
          <w:sz w:val="22"/>
          <w:szCs w:val="22"/>
        </w:rPr>
        <w:t>eftir</w:t>
      </w:r>
      <w:proofErr w:type="spellEnd"/>
      <w:r w:rsidRPr="009312DB">
        <w:rPr>
          <w:sz w:val="22"/>
          <w:szCs w:val="22"/>
        </w:rPr>
        <w:t xml:space="preserve"> </w:t>
      </w:r>
      <w:proofErr w:type="spellStart"/>
      <w:r w:rsidRPr="009312DB">
        <w:rPr>
          <w:sz w:val="22"/>
          <w:szCs w:val="22"/>
        </w:rPr>
        <w:t>slagæðum</w:t>
      </w:r>
      <w:proofErr w:type="spellEnd"/>
      <w:r w:rsidRPr="009312DB">
        <w:rPr>
          <w:sz w:val="22"/>
          <w:szCs w:val="22"/>
        </w:rPr>
        <w:t xml:space="preserve"> </w:t>
      </w:r>
      <w:proofErr w:type="spellStart"/>
      <w:r w:rsidRPr="009312DB">
        <w:rPr>
          <w:sz w:val="22"/>
          <w:szCs w:val="22"/>
        </w:rPr>
        <w:t>og</w:t>
      </w:r>
      <w:proofErr w:type="spellEnd"/>
      <w:r w:rsidRPr="009312DB">
        <w:rPr>
          <w:sz w:val="22"/>
          <w:szCs w:val="22"/>
        </w:rPr>
        <w:t xml:space="preserve"> </w:t>
      </w:r>
      <w:proofErr w:type="spellStart"/>
      <w:r w:rsidRPr="009312DB">
        <w:rPr>
          <w:sz w:val="22"/>
          <w:szCs w:val="22"/>
        </w:rPr>
        <w:t>festist</w:t>
      </w:r>
      <w:proofErr w:type="spellEnd"/>
    </w:p>
    <w:p w14:paraId="1613FF95" w14:textId="77777777" w:rsidR="000E4654" w:rsidRPr="00097D7F" w:rsidRDefault="000E4654" w:rsidP="000A732A">
      <w:pPr>
        <w:numPr>
          <w:ilvl w:val="0"/>
          <w:numId w:val="6"/>
        </w:numPr>
        <w:ind w:right="-29"/>
        <w:rPr>
          <w:noProof/>
          <w:sz w:val="22"/>
          <w:szCs w:val="22"/>
          <w:lang w:val="is-IS"/>
        </w:rPr>
      </w:pPr>
      <w:r w:rsidRPr="00097D7F">
        <w:rPr>
          <w:noProof/>
          <w:sz w:val="22"/>
          <w:szCs w:val="22"/>
          <w:lang w:val="is-IS"/>
        </w:rPr>
        <w:t>Stöðvun tíðablæðinga, blæðingar úr leggöngum</w:t>
      </w:r>
    </w:p>
    <w:p w14:paraId="1840A776" w14:textId="0FF5D031" w:rsidR="000E4654" w:rsidRPr="004C3A3D" w:rsidRDefault="000E4654" w:rsidP="000A732A">
      <w:pPr>
        <w:numPr>
          <w:ilvl w:val="0"/>
          <w:numId w:val="6"/>
        </w:numPr>
        <w:ind w:right="-29"/>
        <w:rPr>
          <w:noProof/>
          <w:sz w:val="22"/>
          <w:szCs w:val="22"/>
          <w:lang w:val="is-IS"/>
        </w:rPr>
      </w:pPr>
      <w:r w:rsidRPr="00097D7F">
        <w:rPr>
          <w:noProof/>
          <w:sz w:val="22"/>
          <w:szCs w:val="22"/>
          <w:lang w:val="is-IS"/>
        </w:rPr>
        <w:t>Ástand sem kallast afturkræft aftara heilakvillaheilkenni (Posterior reversible encephalopathy syndrome (PRES)) sem hefur einkenni á borð við flog, höfuðverk, rugl eða erfiðleika við einbeitingu</w:t>
      </w:r>
    </w:p>
    <w:p w14:paraId="5FA09ADB" w14:textId="2D440E26" w:rsidR="0081079A" w:rsidRPr="004C3A3D" w:rsidRDefault="0081079A" w:rsidP="0081079A">
      <w:pPr>
        <w:numPr>
          <w:ilvl w:val="0"/>
          <w:numId w:val="6"/>
        </w:numPr>
        <w:ind w:right="-29"/>
        <w:rPr>
          <w:noProof/>
          <w:sz w:val="22"/>
          <w:szCs w:val="22"/>
          <w:lang w:val="is-IS"/>
        </w:rPr>
      </w:pPr>
      <w:r w:rsidRPr="004C3A3D">
        <w:rPr>
          <w:noProof/>
          <w:sz w:val="22"/>
          <w:szCs w:val="22"/>
          <w:lang w:val="is-IS"/>
        </w:rPr>
        <w:t>Alvarleg hækkun blóðþrýstings (lífshættulegur blóðþrýstingur)</w:t>
      </w:r>
    </w:p>
    <w:p w14:paraId="26DF8C97" w14:textId="6D3D3B02" w:rsidR="002B32DA" w:rsidRPr="004C3A3D" w:rsidRDefault="002B32DA" w:rsidP="002B32DA">
      <w:pPr>
        <w:numPr>
          <w:ilvl w:val="0"/>
          <w:numId w:val="6"/>
        </w:numPr>
        <w:ind w:right="-29"/>
        <w:rPr>
          <w:noProof/>
          <w:sz w:val="22"/>
          <w:szCs w:val="22"/>
          <w:lang w:val="is-IS"/>
        </w:rPr>
      </w:pPr>
      <w:r w:rsidRPr="00306825">
        <w:rPr>
          <w:sz w:val="22"/>
          <w:szCs w:val="22"/>
          <w:lang w:val="is-IS"/>
        </w:rPr>
        <w:t>Samfallið lunga og loft sem kemst ekki út í rýminu milli lungna og brjóstkassa, sem oft veldur mæði (loftbrjóst)</w:t>
      </w:r>
    </w:p>
    <w:p w14:paraId="0365136B" w14:textId="77777777" w:rsidR="00A821A2" w:rsidRPr="007254DB" w:rsidRDefault="00A821A2" w:rsidP="000A732A">
      <w:pPr>
        <w:ind w:right="-29"/>
        <w:rPr>
          <w:noProof/>
          <w:sz w:val="22"/>
          <w:szCs w:val="22"/>
          <w:lang w:val="is-IS"/>
        </w:rPr>
      </w:pPr>
    </w:p>
    <w:p w14:paraId="57A6902A" w14:textId="77777777" w:rsidR="00A821A2" w:rsidRPr="00775C11" w:rsidRDefault="00A821A2" w:rsidP="000A732A">
      <w:pPr>
        <w:ind w:right="-29"/>
        <w:rPr>
          <w:noProof/>
          <w:sz w:val="22"/>
          <w:szCs w:val="22"/>
          <w:lang w:val="is-IS"/>
        </w:rPr>
      </w:pPr>
      <w:r w:rsidRPr="00775C11">
        <w:rPr>
          <w:b/>
          <w:noProof/>
          <w:sz w:val="22"/>
          <w:szCs w:val="22"/>
          <w:lang w:val="is-IS"/>
        </w:rPr>
        <w:t>Tíðni ekki þekkt</w:t>
      </w:r>
      <w:r w:rsidRPr="00775C11">
        <w:rPr>
          <w:noProof/>
          <w:sz w:val="22"/>
          <w:szCs w:val="22"/>
          <w:lang w:val="is-IS"/>
        </w:rPr>
        <w:t xml:space="preserve"> (ekki hægt að áætla tíðni út frá fyrirliggjandi gögnum)</w:t>
      </w:r>
    </w:p>
    <w:p w14:paraId="2BF5801D" w14:textId="77777777" w:rsidR="00A821A2" w:rsidRPr="00306825" w:rsidRDefault="00A821A2" w:rsidP="000A732A">
      <w:pPr>
        <w:numPr>
          <w:ilvl w:val="0"/>
          <w:numId w:val="6"/>
        </w:numPr>
        <w:ind w:right="-29"/>
        <w:rPr>
          <w:noProof/>
          <w:sz w:val="22"/>
          <w:szCs w:val="22"/>
          <w:lang w:val="is-IS"/>
        </w:rPr>
      </w:pPr>
      <w:r w:rsidRPr="00306825">
        <w:rPr>
          <w:noProof/>
          <w:sz w:val="22"/>
          <w:szCs w:val="22"/>
          <w:lang w:val="is-IS"/>
        </w:rPr>
        <w:t>Hjarta</w:t>
      </w:r>
      <w:r w:rsidR="00646D80" w:rsidRPr="00306825">
        <w:rPr>
          <w:noProof/>
          <w:sz w:val="22"/>
          <w:szCs w:val="22"/>
          <w:lang w:val="is-IS"/>
        </w:rPr>
        <w:t>drep</w:t>
      </w:r>
    </w:p>
    <w:p w14:paraId="04409EBF" w14:textId="37B82B01" w:rsidR="00323581" w:rsidRPr="00306825" w:rsidRDefault="001D7737" w:rsidP="00323581">
      <w:pPr>
        <w:numPr>
          <w:ilvl w:val="0"/>
          <w:numId w:val="6"/>
        </w:numPr>
        <w:ind w:right="-29"/>
        <w:rPr>
          <w:sz w:val="22"/>
          <w:szCs w:val="22"/>
          <w:lang w:val="is-IS"/>
        </w:rPr>
      </w:pPr>
      <w:r w:rsidRPr="00306825">
        <w:rPr>
          <w:sz w:val="22"/>
          <w:szCs w:val="22"/>
          <w:lang w:val="is-IS" w:bidi="is-IS"/>
        </w:rPr>
        <w:t>Útvíkkun og veiking æðaveggs eða rof í æðavegg (slagæðargúlpur og flysjun slagæðar)</w:t>
      </w:r>
    </w:p>
    <w:p w14:paraId="2F569371" w14:textId="6FE7BE7C" w:rsidR="002B32DA" w:rsidRPr="00306825" w:rsidRDefault="002B32DA" w:rsidP="002B32DA">
      <w:pPr>
        <w:numPr>
          <w:ilvl w:val="0"/>
          <w:numId w:val="6"/>
        </w:numPr>
        <w:ind w:right="-29"/>
        <w:rPr>
          <w:sz w:val="22"/>
          <w:szCs w:val="22"/>
          <w:lang w:val="is-IS"/>
        </w:rPr>
      </w:pPr>
      <w:r w:rsidRPr="00306825">
        <w:rPr>
          <w:sz w:val="22"/>
          <w:szCs w:val="22"/>
          <w:lang w:val="is-IS"/>
        </w:rPr>
        <w:t>Bólga í æðum húðarinnar</w:t>
      </w:r>
    </w:p>
    <w:p w14:paraId="3E16C06E" w14:textId="77777777" w:rsidR="000E4654" w:rsidRPr="004C3A3D" w:rsidRDefault="000E4654" w:rsidP="000A732A">
      <w:pPr>
        <w:ind w:right="-29"/>
        <w:rPr>
          <w:noProof/>
          <w:sz w:val="22"/>
          <w:szCs w:val="22"/>
          <w:lang w:val="is-IS"/>
        </w:rPr>
      </w:pPr>
    </w:p>
    <w:p w14:paraId="09E11AE6" w14:textId="77777777" w:rsidR="000E4654" w:rsidRPr="007E0FF9" w:rsidRDefault="000E4654" w:rsidP="000A732A">
      <w:pPr>
        <w:rPr>
          <w:b/>
          <w:noProof/>
          <w:sz w:val="22"/>
          <w:szCs w:val="22"/>
          <w:lang w:val="is-IS"/>
        </w:rPr>
      </w:pPr>
      <w:r w:rsidRPr="007254DB">
        <w:rPr>
          <w:b/>
          <w:noProof/>
          <w:sz w:val="22"/>
          <w:szCs w:val="22"/>
          <w:lang w:val="is-IS"/>
        </w:rPr>
        <w:t>Tilkynning aukaverkana</w:t>
      </w:r>
    </w:p>
    <w:p w14:paraId="1BD1A25A" w14:textId="77777777" w:rsidR="000E4654" w:rsidRPr="007E0FF9" w:rsidRDefault="000E4654" w:rsidP="000A732A">
      <w:pPr>
        <w:rPr>
          <w:noProof/>
          <w:sz w:val="22"/>
          <w:szCs w:val="22"/>
          <w:lang w:val="is-IS"/>
        </w:rPr>
      </w:pPr>
      <w:r w:rsidRPr="00775C11">
        <w:rPr>
          <w:noProof/>
          <w:sz w:val="22"/>
          <w:szCs w:val="22"/>
          <w:lang w:val="is-IS"/>
        </w:rPr>
        <w:t>Látið lækninn eða lyfjafræðing vita um allar aukaverkanir. Þetta gildir einnig um aukaverkanir sem ekki er minnst á í þessum fylgiseðli. Einnig er hægt að tilkynna aukaverkanir beint</w:t>
      </w:r>
      <w:r w:rsidR="00A63CAC" w:rsidRPr="00775C11">
        <w:rPr>
          <w:sz w:val="22"/>
          <w:szCs w:val="22"/>
          <w:highlight w:val="lightGray"/>
          <w:lang w:val="is-IS"/>
        </w:rPr>
        <w:t xml:space="preserve"> samkvæmt fyrirkomulagi sem gildir í hverju landi fyrir sig, sjá </w:t>
      </w:r>
      <w:r w:rsidR="00A63CAC">
        <w:fldChar w:fldCharType="begin"/>
      </w:r>
      <w:r w:rsidR="00A63CAC" w:rsidRPr="003B6FFF">
        <w:rPr>
          <w:lang w:val="is-IS"/>
          <w:rPrChange w:id="84" w:author="Author">
            <w:rPr/>
          </w:rPrChange>
        </w:rPr>
        <w:instrText>HYPERLINK "http://www.ema.europa.eu/docs/en_GB/document_library/Template_or_form/2013/03/WC500139752.doc"</w:instrText>
      </w:r>
      <w:r w:rsidR="00A63CAC">
        <w:fldChar w:fldCharType="separate"/>
      </w:r>
      <w:r w:rsidR="00A63CAC" w:rsidRPr="00775C11">
        <w:rPr>
          <w:rStyle w:val="Hyperlink"/>
          <w:sz w:val="22"/>
          <w:szCs w:val="22"/>
          <w:highlight w:val="lightGray"/>
          <w:lang w:val="is-IS"/>
        </w:rPr>
        <w:t>Appendix V</w:t>
      </w:r>
      <w:r w:rsidR="00A63CAC">
        <w:fldChar w:fldCharType="end"/>
      </w:r>
      <w:r w:rsidRPr="004C3A3D">
        <w:rPr>
          <w:noProof/>
          <w:sz w:val="22"/>
          <w:szCs w:val="22"/>
          <w:lang w:val="is-IS"/>
        </w:rPr>
        <w:t>. Með því að tilkynna aukaverkanir er hægt að hjálpa til við að auka upplýsingar um öryggi l</w:t>
      </w:r>
      <w:r w:rsidRPr="007254DB">
        <w:rPr>
          <w:noProof/>
          <w:sz w:val="22"/>
          <w:szCs w:val="22"/>
          <w:lang w:val="is-IS"/>
        </w:rPr>
        <w:t>yfsins.</w:t>
      </w:r>
    </w:p>
    <w:p w14:paraId="544E2465" w14:textId="77777777" w:rsidR="000E4654" w:rsidRPr="00775C11" w:rsidRDefault="000E4654" w:rsidP="000A732A">
      <w:pPr>
        <w:ind w:right="-2"/>
        <w:rPr>
          <w:noProof/>
          <w:sz w:val="22"/>
          <w:szCs w:val="22"/>
          <w:lang w:val="is-IS"/>
        </w:rPr>
      </w:pPr>
    </w:p>
    <w:p w14:paraId="54D71E64" w14:textId="77777777" w:rsidR="000E4654" w:rsidRPr="00775C11" w:rsidRDefault="000E4654" w:rsidP="000A732A">
      <w:pPr>
        <w:ind w:right="-2"/>
        <w:rPr>
          <w:noProof/>
          <w:sz w:val="22"/>
          <w:szCs w:val="22"/>
          <w:lang w:val="is-IS"/>
        </w:rPr>
      </w:pPr>
    </w:p>
    <w:p w14:paraId="5BB5CB27" w14:textId="77777777" w:rsidR="000E4654" w:rsidRPr="00775C11" w:rsidRDefault="000E4654" w:rsidP="000A732A">
      <w:pPr>
        <w:ind w:left="567" w:right="-2" w:hanging="567"/>
        <w:rPr>
          <w:b/>
          <w:noProof/>
          <w:sz w:val="22"/>
          <w:szCs w:val="22"/>
          <w:lang w:val="is-IS"/>
        </w:rPr>
      </w:pPr>
      <w:r w:rsidRPr="00775C11">
        <w:rPr>
          <w:b/>
          <w:noProof/>
          <w:sz w:val="22"/>
          <w:szCs w:val="22"/>
          <w:lang w:val="is-IS"/>
        </w:rPr>
        <w:t>5.</w:t>
      </w:r>
      <w:r w:rsidRPr="00775C11">
        <w:rPr>
          <w:b/>
          <w:noProof/>
          <w:sz w:val="22"/>
          <w:szCs w:val="22"/>
          <w:lang w:val="is-IS"/>
        </w:rPr>
        <w:tab/>
        <w:t>Hvernig geyma á COMETRIQ</w:t>
      </w:r>
    </w:p>
    <w:p w14:paraId="683F756D" w14:textId="77777777" w:rsidR="000E4654" w:rsidRPr="00775C11" w:rsidRDefault="000E4654" w:rsidP="000A732A">
      <w:pPr>
        <w:ind w:right="-2"/>
        <w:rPr>
          <w:noProof/>
          <w:sz w:val="22"/>
          <w:szCs w:val="22"/>
          <w:lang w:val="is-IS"/>
        </w:rPr>
      </w:pPr>
    </w:p>
    <w:p w14:paraId="6588C3C4" w14:textId="77777777" w:rsidR="000E4654" w:rsidRPr="00775C11" w:rsidRDefault="000E4654" w:rsidP="000A732A">
      <w:pPr>
        <w:ind w:right="-2"/>
        <w:rPr>
          <w:noProof/>
          <w:sz w:val="22"/>
          <w:szCs w:val="22"/>
          <w:lang w:val="is-IS"/>
        </w:rPr>
      </w:pPr>
      <w:r w:rsidRPr="00775C11">
        <w:rPr>
          <w:noProof/>
          <w:sz w:val="22"/>
          <w:szCs w:val="22"/>
          <w:lang w:val="is-IS"/>
        </w:rPr>
        <w:t>Geymið lyfið þar sem börn hvorki ná til né sjá.</w:t>
      </w:r>
    </w:p>
    <w:p w14:paraId="4ACB28FE" w14:textId="77777777" w:rsidR="000E4654" w:rsidRPr="00775C11" w:rsidRDefault="000E4654" w:rsidP="000A732A">
      <w:pPr>
        <w:ind w:right="-2"/>
        <w:rPr>
          <w:noProof/>
          <w:sz w:val="22"/>
          <w:szCs w:val="22"/>
          <w:lang w:val="is-IS"/>
        </w:rPr>
      </w:pPr>
    </w:p>
    <w:p w14:paraId="6EF07C9A" w14:textId="77777777" w:rsidR="000E4654" w:rsidRPr="00775C11" w:rsidRDefault="000E4654" w:rsidP="000A732A">
      <w:pPr>
        <w:ind w:right="-2"/>
        <w:rPr>
          <w:noProof/>
          <w:sz w:val="22"/>
          <w:szCs w:val="22"/>
          <w:lang w:val="is-IS"/>
        </w:rPr>
      </w:pPr>
      <w:r w:rsidRPr="00775C11">
        <w:rPr>
          <w:noProof/>
          <w:sz w:val="22"/>
          <w:szCs w:val="22"/>
          <w:lang w:val="is-IS"/>
        </w:rPr>
        <w:t>Ekki skal nota lyfið eftir fyrningardagsetningu sem tilgreind er á þynnuspjaldinu á eftir EXP. Fyrningardagsetning er síðasti dagur mánaðarins sem þar kemur fram.</w:t>
      </w:r>
    </w:p>
    <w:p w14:paraId="1AE9021B" w14:textId="77777777" w:rsidR="000E4654" w:rsidRPr="00775C11" w:rsidRDefault="000E4654" w:rsidP="000A732A">
      <w:pPr>
        <w:ind w:right="-2"/>
        <w:rPr>
          <w:noProof/>
          <w:sz w:val="22"/>
          <w:szCs w:val="22"/>
          <w:lang w:val="is-IS"/>
        </w:rPr>
      </w:pPr>
    </w:p>
    <w:p w14:paraId="7802777C" w14:textId="77777777" w:rsidR="000E4654" w:rsidRPr="00775C11" w:rsidRDefault="000E4654" w:rsidP="000A732A">
      <w:pPr>
        <w:ind w:right="-2"/>
        <w:rPr>
          <w:noProof/>
          <w:sz w:val="22"/>
          <w:szCs w:val="22"/>
          <w:lang w:val="is-IS"/>
        </w:rPr>
      </w:pPr>
      <w:r w:rsidRPr="00775C11">
        <w:rPr>
          <w:noProof/>
          <w:sz w:val="22"/>
          <w:szCs w:val="22"/>
          <w:lang w:val="is-IS"/>
        </w:rPr>
        <w:t>Geymið ekki við hærri hita en 25ºC. Geymið í upprunalegum umbúðum til varnar gegn raka.</w:t>
      </w:r>
    </w:p>
    <w:p w14:paraId="11AEBA4C" w14:textId="77777777" w:rsidR="000E4654" w:rsidRPr="00775C11" w:rsidRDefault="000E4654" w:rsidP="000A732A">
      <w:pPr>
        <w:ind w:right="-2"/>
        <w:rPr>
          <w:noProof/>
          <w:sz w:val="22"/>
          <w:szCs w:val="22"/>
          <w:lang w:val="is-IS"/>
        </w:rPr>
      </w:pPr>
    </w:p>
    <w:p w14:paraId="772DBEF6" w14:textId="77777777" w:rsidR="000E4654" w:rsidRPr="00775C11" w:rsidRDefault="000E4654" w:rsidP="000A732A">
      <w:pPr>
        <w:ind w:right="-2"/>
        <w:rPr>
          <w:i/>
          <w:iCs/>
          <w:noProof/>
          <w:sz w:val="22"/>
          <w:szCs w:val="22"/>
          <w:lang w:val="is-IS"/>
        </w:rPr>
      </w:pPr>
      <w:r w:rsidRPr="00775C11">
        <w:rPr>
          <w:noProof/>
          <w:sz w:val="22"/>
          <w:szCs w:val="22"/>
          <w:lang w:val="is-IS"/>
        </w:rPr>
        <w:t>Ekki má skola lyfjum niður í frárennslislagnir eða fleygja þeim með heimilissorpi. Leitið ráða í apóteki um hvernig heppilegast er að farga lyfjum sem hætt er að nota. Markmiðið er að vernda umhverfið.</w:t>
      </w:r>
    </w:p>
    <w:p w14:paraId="3103DCE7" w14:textId="77777777" w:rsidR="000E4654" w:rsidRPr="00775C11" w:rsidRDefault="000E4654" w:rsidP="000A732A">
      <w:pPr>
        <w:ind w:right="-2"/>
        <w:rPr>
          <w:noProof/>
          <w:sz w:val="22"/>
          <w:szCs w:val="22"/>
          <w:lang w:val="is-IS"/>
        </w:rPr>
      </w:pPr>
    </w:p>
    <w:p w14:paraId="7C3E555E" w14:textId="77777777" w:rsidR="000E4654" w:rsidRPr="00775C11" w:rsidRDefault="000E4654" w:rsidP="000A732A">
      <w:pPr>
        <w:ind w:right="-2"/>
        <w:rPr>
          <w:noProof/>
          <w:sz w:val="22"/>
          <w:szCs w:val="22"/>
          <w:lang w:val="is-IS"/>
        </w:rPr>
      </w:pPr>
    </w:p>
    <w:p w14:paraId="7E5DF3FA" w14:textId="77777777" w:rsidR="000E4654" w:rsidRPr="00775C11" w:rsidRDefault="000E4654" w:rsidP="006D6ADF">
      <w:pPr>
        <w:keepNext/>
        <w:ind w:right="-2"/>
        <w:rPr>
          <w:b/>
          <w:noProof/>
          <w:sz w:val="22"/>
          <w:szCs w:val="22"/>
          <w:lang w:val="is-IS"/>
        </w:rPr>
      </w:pPr>
      <w:r w:rsidRPr="00775C11">
        <w:rPr>
          <w:b/>
          <w:noProof/>
          <w:sz w:val="22"/>
          <w:szCs w:val="22"/>
          <w:lang w:val="is-IS"/>
        </w:rPr>
        <w:t>6.</w:t>
      </w:r>
      <w:r w:rsidRPr="00775C11">
        <w:rPr>
          <w:b/>
          <w:noProof/>
          <w:sz w:val="22"/>
          <w:szCs w:val="22"/>
          <w:lang w:val="is-IS"/>
        </w:rPr>
        <w:tab/>
        <w:t>Pakkningar og aðrar upplýsingar</w:t>
      </w:r>
    </w:p>
    <w:p w14:paraId="7565AF55" w14:textId="77777777" w:rsidR="000E4654" w:rsidRPr="00775C11" w:rsidRDefault="000E4654" w:rsidP="006D6ADF">
      <w:pPr>
        <w:keepNext/>
        <w:rPr>
          <w:noProof/>
          <w:sz w:val="22"/>
          <w:szCs w:val="22"/>
          <w:lang w:val="is-IS"/>
        </w:rPr>
      </w:pPr>
    </w:p>
    <w:p w14:paraId="59045746" w14:textId="77777777" w:rsidR="000E4654" w:rsidRPr="00775C11" w:rsidRDefault="000E4654" w:rsidP="006D6ADF">
      <w:pPr>
        <w:keepNext/>
        <w:ind w:right="-2"/>
        <w:rPr>
          <w:b/>
          <w:bCs/>
          <w:noProof/>
          <w:sz w:val="22"/>
          <w:szCs w:val="22"/>
          <w:lang w:val="is-IS"/>
        </w:rPr>
      </w:pPr>
      <w:r w:rsidRPr="00775C11">
        <w:rPr>
          <w:b/>
          <w:noProof/>
          <w:sz w:val="22"/>
          <w:szCs w:val="22"/>
          <w:lang w:val="is-IS"/>
        </w:rPr>
        <w:t>COMETRIQ</w:t>
      </w:r>
      <w:r w:rsidRPr="00775C11">
        <w:rPr>
          <w:b/>
          <w:bCs/>
          <w:noProof/>
          <w:sz w:val="22"/>
          <w:szCs w:val="22"/>
          <w:lang w:val="is-IS"/>
        </w:rPr>
        <w:t xml:space="preserve"> inniheldur </w:t>
      </w:r>
    </w:p>
    <w:p w14:paraId="1694FAF7" w14:textId="77777777" w:rsidR="000E4654" w:rsidRPr="00775C11" w:rsidRDefault="000E4654" w:rsidP="006D6ADF">
      <w:pPr>
        <w:keepNext/>
        <w:ind w:right="-2"/>
        <w:rPr>
          <w:b/>
          <w:bCs/>
          <w:noProof/>
          <w:sz w:val="22"/>
          <w:szCs w:val="22"/>
          <w:lang w:val="is-IS"/>
        </w:rPr>
      </w:pPr>
    </w:p>
    <w:p w14:paraId="6C6C83BC" w14:textId="77777777" w:rsidR="000E4654" w:rsidRPr="00775C11" w:rsidRDefault="008C1C9D">
      <w:pPr>
        <w:keepNext/>
        <w:ind w:left="567" w:right="-2" w:hanging="567"/>
        <w:jc w:val="both"/>
        <w:rPr>
          <w:noProof/>
          <w:sz w:val="22"/>
          <w:szCs w:val="22"/>
          <w:lang w:val="is-IS"/>
        </w:rPr>
      </w:pPr>
      <w:r w:rsidRPr="00306825">
        <w:rPr>
          <w:bCs/>
          <w:noProof/>
          <w:szCs w:val="22"/>
          <w:lang w:val="is-IS"/>
        </w:rPr>
        <w:t>-</w:t>
      </w:r>
      <w:r w:rsidRPr="00306825">
        <w:rPr>
          <w:bCs/>
          <w:noProof/>
          <w:szCs w:val="22"/>
          <w:lang w:val="is-IS"/>
        </w:rPr>
        <w:tab/>
      </w:r>
      <w:r w:rsidR="000E4654" w:rsidRPr="004C3A3D">
        <w:rPr>
          <w:noProof/>
          <w:sz w:val="22"/>
          <w:szCs w:val="22"/>
          <w:lang w:val="is-IS"/>
        </w:rPr>
        <w:t>Virka innihaldsefnið er cabozantinib (</w:t>
      </w:r>
      <w:r w:rsidR="000E4654" w:rsidRPr="007254DB">
        <w:rPr>
          <w:i/>
          <w:noProof/>
          <w:sz w:val="22"/>
          <w:szCs w:val="22"/>
          <w:lang w:val="is-IS"/>
        </w:rPr>
        <w:t>S</w:t>
      </w:r>
      <w:r w:rsidR="000E4654" w:rsidRPr="007E0FF9">
        <w:rPr>
          <w:noProof/>
          <w:sz w:val="22"/>
          <w:szCs w:val="22"/>
          <w:lang w:val="is-IS"/>
        </w:rPr>
        <w:t xml:space="preserve">)-malat. </w:t>
      </w:r>
    </w:p>
    <w:p w14:paraId="1A06B15F" w14:textId="77777777" w:rsidR="000E4654" w:rsidRPr="00775C11" w:rsidRDefault="000E4654" w:rsidP="000A732A">
      <w:pPr>
        <w:keepNext/>
        <w:ind w:right="-2"/>
        <w:jc w:val="both"/>
        <w:rPr>
          <w:i/>
          <w:iCs/>
          <w:noProof/>
          <w:sz w:val="22"/>
          <w:szCs w:val="22"/>
          <w:lang w:val="is-IS"/>
        </w:rPr>
      </w:pPr>
    </w:p>
    <w:p w14:paraId="0DCF368C" w14:textId="77777777" w:rsidR="000E4654" w:rsidRPr="00775C11" w:rsidRDefault="000E4654" w:rsidP="000A732A">
      <w:pPr>
        <w:keepNext/>
        <w:ind w:right="-2"/>
        <w:rPr>
          <w:i/>
          <w:iCs/>
          <w:noProof/>
          <w:sz w:val="22"/>
          <w:szCs w:val="22"/>
          <w:lang w:val="is-IS"/>
        </w:rPr>
      </w:pPr>
      <w:r w:rsidRPr="00775C11">
        <w:rPr>
          <w:noProof/>
          <w:sz w:val="22"/>
          <w:szCs w:val="22"/>
          <w:lang w:val="is-IS"/>
        </w:rPr>
        <w:t xml:space="preserve">COMETRIQ 20 mg </w:t>
      </w:r>
      <w:r w:rsidR="00397837" w:rsidRPr="00775C11">
        <w:rPr>
          <w:noProof/>
          <w:sz w:val="22"/>
          <w:szCs w:val="22"/>
          <w:lang w:val="is-IS"/>
        </w:rPr>
        <w:t xml:space="preserve">hörð </w:t>
      </w:r>
      <w:r w:rsidRPr="00775C11">
        <w:rPr>
          <w:noProof/>
          <w:sz w:val="22"/>
          <w:szCs w:val="22"/>
          <w:lang w:val="is-IS"/>
        </w:rPr>
        <w:t>hylki innihalda cabozantinib (</w:t>
      </w:r>
      <w:r w:rsidRPr="00775C11">
        <w:rPr>
          <w:i/>
          <w:noProof/>
          <w:sz w:val="22"/>
          <w:szCs w:val="22"/>
          <w:lang w:val="is-IS"/>
        </w:rPr>
        <w:t>S</w:t>
      </w:r>
      <w:r w:rsidRPr="00775C11">
        <w:rPr>
          <w:noProof/>
          <w:sz w:val="22"/>
          <w:szCs w:val="22"/>
          <w:lang w:val="is-IS"/>
        </w:rPr>
        <w:t xml:space="preserve">)-malat sem samsvarar </w:t>
      </w:r>
      <w:r w:rsidRPr="00775C11">
        <w:rPr>
          <w:sz w:val="22"/>
          <w:szCs w:val="22"/>
          <w:lang w:val="is-IS"/>
        </w:rPr>
        <w:t>20 mg af cabozantinibi.</w:t>
      </w:r>
    </w:p>
    <w:p w14:paraId="616C52B4" w14:textId="77777777" w:rsidR="000E4654" w:rsidRPr="00775C11" w:rsidRDefault="000E4654" w:rsidP="00397837">
      <w:pPr>
        <w:keepNext/>
        <w:ind w:right="-2"/>
        <w:rPr>
          <w:iCs/>
          <w:noProof/>
          <w:sz w:val="22"/>
          <w:szCs w:val="22"/>
          <w:lang w:val="is-IS"/>
        </w:rPr>
      </w:pPr>
      <w:r w:rsidRPr="00775C11">
        <w:rPr>
          <w:noProof/>
          <w:sz w:val="22"/>
          <w:szCs w:val="22"/>
          <w:lang w:val="is-IS"/>
        </w:rPr>
        <w:t>COMETRIQ</w:t>
      </w:r>
      <w:r w:rsidRPr="00775C11">
        <w:rPr>
          <w:iCs/>
          <w:noProof/>
          <w:sz w:val="22"/>
          <w:szCs w:val="22"/>
          <w:lang w:val="is-IS"/>
        </w:rPr>
        <w:t xml:space="preserve"> 80 mg </w:t>
      </w:r>
      <w:r w:rsidR="00397837" w:rsidRPr="00775C11">
        <w:rPr>
          <w:iCs/>
          <w:noProof/>
          <w:sz w:val="22"/>
          <w:szCs w:val="22"/>
          <w:lang w:val="is-IS"/>
        </w:rPr>
        <w:t xml:space="preserve">hörð </w:t>
      </w:r>
      <w:r w:rsidRPr="00775C11">
        <w:rPr>
          <w:iCs/>
          <w:noProof/>
          <w:sz w:val="22"/>
          <w:szCs w:val="22"/>
          <w:lang w:val="is-IS"/>
        </w:rPr>
        <w:t>hylki innihalda cabozantinib (</w:t>
      </w:r>
      <w:r w:rsidRPr="00775C11">
        <w:rPr>
          <w:i/>
          <w:iCs/>
          <w:noProof/>
          <w:sz w:val="22"/>
          <w:szCs w:val="22"/>
          <w:lang w:val="is-IS"/>
        </w:rPr>
        <w:t>S</w:t>
      </w:r>
      <w:r w:rsidRPr="00775C11">
        <w:rPr>
          <w:iCs/>
          <w:noProof/>
          <w:sz w:val="22"/>
          <w:szCs w:val="22"/>
          <w:lang w:val="is-IS"/>
        </w:rPr>
        <w:t>)-malat sem samsvarar</w:t>
      </w:r>
      <w:r w:rsidRPr="00775C11">
        <w:rPr>
          <w:sz w:val="22"/>
          <w:szCs w:val="22"/>
          <w:lang w:val="is-IS"/>
        </w:rPr>
        <w:t xml:space="preserve"> 80 mg af cabozantinibi.</w:t>
      </w:r>
    </w:p>
    <w:p w14:paraId="13ADA5ED" w14:textId="77777777" w:rsidR="000E4654" w:rsidRPr="00775C11" w:rsidRDefault="000E4654" w:rsidP="000A732A">
      <w:pPr>
        <w:keepNext/>
        <w:ind w:left="360" w:right="-2"/>
        <w:rPr>
          <w:iCs/>
          <w:noProof/>
          <w:sz w:val="22"/>
          <w:szCs w:val="22"/>
          <w:lang w:val="is-IS"/>
        </w:rPr>
      </w:pPr>
    </w:p>
    <w:p w14:paraId="07C3231B" w14:textId="77777777" w:rsidR="000E4654" w:rsidRPr="007254DB" w:rsidRDefault="008C1C9D" w:rsidP="008C1C9D">
      <w:pPr>
        <w:keepNext/>
        <w:ind w:left="567" w:right="-2" w:hanging="567"/>
        <w:rPr>
          <w:noProof/>
          <w:sz w:val="22"/>
          <w:szCs w:val="22"/>
          <w:lang w:val="is-IS"/>
        </w:rPr>
      </w:pPr>
      <w:r w:rsidRPr="00306825">
        <w:rPr>
          <w:bCs/>
          <w:noProof/>
          <w:szCs w:val="22"/>
          <w:lang w:val="is-IS"/>
        </w:rPr>
        <w:t>-</w:t>
      </w:r>
      <w:r w:rsidRPr="00306825">
        <w:rPr>
          <w:bCs/>
          <w:noProof/>
          <w:szCs w:val="22"/>
          <w:lang w:val="is-IS"/>
        </w:rPr>
        <w:tab/>
      </w:r>
      <w:r w:rsidR="000E4654" w:rsidRPr="004C3A3D">
        <w:rPr>
          <w:noProof/>
          <w:sz w:val="22"/>
          <w:szCs w:val="22"/>
          <w:lang w:val="is-IS"/>
        </w:rPr>
        <w:t>Önnur innihaldsefni eru:</w:t>
      </w:r>
    </w:p>
    <w:p w14:paraId="64268A83" w14:textId="77777777" w:rsidR="000E4654" w:rsidRPr="00775C11" w:rsidRDefault="000E4654" w:rsidP="000A732A">
      <w:pPr>
        <w:keepNext/>
        <w:ind w:right="-2"/>
        <w:rPr>
          <w:noProof/>
          <w:sz w:val="22"/>
          <w:szCs w:val="22"/>
          <w:lang w:val="is-IS"/>
        </w:rPr>
      </w:pPr>
    </w:p>
    <w:p w14:paraId="359CBD46" w14:textId="77777777" w:rsidR="000E4654" w:rsidRPr="00775C11" w:rsidRDefault="000E4654" w:rsidP="000A732A">
      <w:pPr>
        <w:pStyle w:val="ListBullet0"/>
        <w:numPr>
          <w:ilvl w:val="0"/>
          <w:numId w:val="1"/>
        </w:numPr>
        <w:spacing w:before="0" w:after="0" w:line="240" w:lineRule="auto"/>
        <w:ind w:left="720"/>
        <w:rPr>
          <w:noProof/>
          <w:sz w:val="22"/>
          <w:szCs w:val="22"/>
          <w:lang w:val="is-IS"/>
        </w:rPr>
      </w:pPr>
      <w:r w:rsidRPr="00775C11">
        <w:rPr>
          <w:b/>
          <w:sz w:val="22"/>
          <w:szCs w:val="22"/>
          <w:lang w:val="is-IS"/>
        </w:rPr>
        <w:t>Innihald hylkis:</w:t>
      </w:r>
      <w:r w:rsidRPr="00775C11">
        <w:rPr>
          <w:sz w:val="22"/>
          <w:szCs w:val="22"/>
          <w:lang w:val="is-IS"/>
        </w:rPr>
        <w:t xml:space="preserve"> örkristallaður sellulósi, natríum kroskarmellósi, natríumsterkju glýkólat, vatnsfrí kísilkvoðulausn og sterínsýra</w:t>
      </w:r>
      <w:r w:rsidRPr="00775C11">
        <w:rPr>
          <w:noProof/>
          <w:sz w:val="22"/>
          <w:szCs w:val="22"/>
          <w:lang w:val="is-IS"/>
        </w:rPr>
        <w:t xml:space="preserve"> </w:t>
      </w:r>
    </w:p>
    <w:p w14:paraId="5915FFAB" w14:textId="77777777" w:rsidR="000E4654" w:rsidRPr="00775C11" w:rsidRDefault="000E4654" w:rsidP="000A732A">
      <w:pPr>
        <w:pStyle w:val="ListBullet0"/>
        <w:numPr>
          <w:ilvl w:val="0"/>
          <w:numId w:val="1"/>
        </w:numPr>
        <w:spacing w:before="0" w:after="0" w:line="240" w:lineRule="auto"/>
        <w:ind w:left="720"/>
        <w:rPr>
          <w:sz w:val="22"/>
          <w:szCs w:val="22"/>
          <w:lang w:val="is-IS"/>
        </w:rPr>
      </w:pPr>
      <w:r w:rsidRPr="00775C11">
        <w:rPr>
          <w:b/>
          <w:sz w:val="22"/>
          <w:szCs w:val="22"/>
          <w:lang w:val="is-IS"/>
        </w:rPr>
        <w:t>Hylki:</w:t>
      </w:r>
      <w:r w:rsidRPr="00775C11">
        <w:rPr>
          <w:sz w:val="22"/>
          <w:szCs w:val="22"/>
          <w:lang w:val="is-IS"/>
        </w:rPr>
        <w:t xml:space="preserve"> </w:t>
      </w:r>
      <w:r w:rsidRPr="00775C11">
        <w:rPr>
          <w:noProof/>
          <w:sz w:val="22"/>
          <w:szCs w:val="22"/>
          <w:lang w:val="is-IS"/>
        </w:rPr>
        <w:t>gelatín og títantvíoxíð</w:t>
      </w:r>
      <w:r w:rsidRPr="00775C11">
        <w:rPr>
          <w:sz w:val="22"/>
          <w:szCs w:val="22"/>
          <w:lang w:val="is-IS"/>
        </w:rPr>
        <w:t xml:space="preserve"> (E171)</w:t>
      </w:r>
    </w:p>
    <w:p w14:paraId="3BFE29C6" w14:textId="77777777" w:rsidR="000E4654" w:rsidRPr="00775C11" w:rsidRDefault="000E4654" w:rsidP="000A732A">
      <w:pPr>
        <w:pStyle w:val="ListBullet0"/>
        <w:numPr>
          <w:ilvl w:val="0"/>
          <w:numId w:val="1"/>
        </w:numPr>
        <w:spacing w:before="0" w:after="0" w:line="240" w:lineRule="auto"/>
        <w:ind w:left="1080"/>
        <w:rPr>
          <w:sz w:val="22"/>
          <w:szCs w:val="22"/>
          <w:lang w:val="is-IS"/>
        </w:rPr>
      </w:pPr>
      <w:r w:rsidRPr="00775C11">
        <w:rPr>
          <w:sz w:val="22"/>
          <w:szCs w:val="22"/>
          <w:lang w:val="is-IS"/>
        </w:rPr>
        <w:t>20 mg hylkin innihalda einnig svart járnoxíð (E172)</w:t>
      </w:r>
    </w:p>
    <w:p w14:paraId="209564ED" w14:textId="77777777" w:rsidR="000E4654" w:rsidRPr="00775C11" w:rsidRDefault="000E4654" w:rsidP="000A732A">
      <w:pPr>
        <w:pStyle w:val="ListBullet0"/>
        <w:numPr>
          <w:ilvl w:val="0"/>
          <w:numId w:val="1"/>
        </w:numPr>
        <w:spacing w:before="0" w:after="0" w:line="240" w:lineRule="auto"/>
        <w:ind w:left="1080"/>
        <w:rPr>
          <w:sz w:val="22"/>
          <w:szCs w:val="22"/>
          <w:lang w:val="is-IS"/>
        </w:rPr>
      </w:pPr>
      <w:r w:rsidRPr="00775C11">
        <w:rPr>
          <w:sz w:val="22"/>
          <w:szCs w:val="22"/>
          <w:lang w:val="is-IS"/>
        </w:rPr>
        <w:t>80 mg hylkin innihalda einnig rautt járnoxíð (E172)</w:t>
      </w:r>
    </w:p>
    <w:p w14:paraId="1E4DA354" w14:textId="77777777" w:rsidR="000E4654" w:rsidRPr="00775C11" w:rsidRDefault="000E4654" w:rsidP="000A732A">
      <w:pPr>
        <w:pStyle w:val="ListBullet0"/>
        <w:numPr>
          <w:ilvl w:val="0"/>
          <w:numId w:val="1"/>
        </w:numPr>
        <w:spacing w:before="0" w:after="0" w:line="240" w:lineRule="auto"/>
        <w:ind w:left="720"/>
        <w:rPr>
          <w:sz w:val="22"/>
          <w:szCs w:val="22"/>
          <w:lang w:val="is-IS"/>
        </w:rPr>
      </w:pPr>
      <w:r w:rsidRPr="00775C11">
        <w:rPr>
          <w:b/>
          <w:sz w:val="22"/>
          <w:szCs w:val="22"/>
          <w:lang w:val="is-IS"/>
        </w:rPr>
        <w:t>Prentblek:</w:t>
      </w:r>
      <w:r w:rsidRPr="00775C11">
        <w:rPr>
          <w:sz w:val="22"/>
          <w:szCs w:val="22"/>
          <w:lang w:val="is-IS"/>
        </w:rPr>
        <w:t xml:space="preserve"> skellakkshúð, svart járnoxíð (E172) og própýlenglýkól</w:t>
      </w:r>
    </w:p>
    <w:p w14:paraId="237F8F14" w14:textId="77777777" w:rsidR="000E4654" w:rsidRPr="00775C11" w:rsidRDefault="000E4654" w:rsidP="000A732A">
      <w:pPr>
        <w:keepNext/>
        <w:ind w:right="-2"/>
        <w:rPr>
          <w:noProof/>
          <w:sz w:val="22"/>
          <w:szCs w:val="22"/>
          <w:lang w:val="is-IS"/>
        </w:rPr>
      </w:pPr>
    </w:p>
    <w:p w14:paraId="6FA0C9A1" w14:textId="77777777" w:rsidR="000E4654" w:rsidRPr="00775C11" w:rsidRDefault="000E4654" w:rsidP="000A732A">
      <w:pPr>
        <w:ind w:right="-2"/>
        <w:rPr>
          <w:b/>
          <w:bCs/>
          <w:noProof/>
          <w:sz w:val="22"/>
          <w:szCs w:val="22"/>
          <w:lang w:val="is-IS"/>
        </w:rPr>
      </w:pPr>
      <w:r w:rsidRPr="00775C11">
        <w:rPr>
          <w:b/>
          <w:bCs/>
          <w:noProof/>
          <w:sz w:val="22"/>
          <w:szCs w:val="22"/>
          <w:lang w:val="is-IS"/>
        </w:rPr>
        <w:t xml:space="preserve">Lýsing á útliti </w:t>
      </w:r>
      <w:r w:rsidRPr="00775C11">
        <w:rPr>
          <w:b/>
          <w:noProof/>
          <w:sz w:val="22"/>
          <w:szCs w:val="22"/>
          <w:lang w:val="is-IS"/>
        </w:rPr>
        <w:t>COMETRIQ</w:t>
      </w:r>
      <w:r w:rsidRPr="00775C11">
        <w:rPr>
          <w:b/>
          <w:bCs/>
          <w:noProof/>
          <w:sz w:val="22"/>
          <w:szCs w:val="22"/>
          <w:lang w:val="is-IS"/>
        </w:rPr>
        <w:t xml:space="preserve"> og pakkningastærðir</w:t>
      </w:r>
    </w:p>
    <w:p w14:paraId="06641DC1" w14:textId="77777777" w:rsidR="000E4654" w:rsidRPr="00775C11" w:rsidRDefault="000E4654" w:rsidP="000A732A">
      <w:pPr>
        <w:rPr>
          <w:noProof/>
          <w:sz w:val="22"/>
          <w:szCs w:val="22"/>
          <w:lang w:val="is-IS"/>
        </w:rPr>
      </w:pPr>
      <w:r w:rsidRPr="00775C11">
        <w:rPr>
          <w:noProof/>
          <w:sz w:val="22"/>
          <w:szCs w:val="22"/>
          <w:lang w:val="is-IS"/>
        </w:rPr>
        <w:t xml:space="preserve">COMETRIQ 20 mg </w:t>
      </w:r>
      <w:r w:rsidR="00397837" w:rsidRPr="00775C11">
        <w:rPr>
          <w:noProof/>
          <w:sz w:val="22"/>
          <w:szCs w:val="22"/>
          <w:lang w:val="is-IS"/>
        </w:rPr>
        <w:t xml:space="preserve">hörð </w:t>
      </w:r>
      <w:r w:rsidRPr="00775C11">
        <w:rPr>
          <w:noProof/>
          <w:sz w:val="22"/>
          <w:szCs w:val="22"/>
          <w:lang w:val="is-IS"/>
        </w:rPr>
        <w:t>hylki eru grá með áletruninni „XL184 20mg“ á annarri hliðinni.</w:t>
      </w:r>
    </w:p>
    <w:p w14:paraId="49D616C1" w14:textId="77777777" w:rsidR="000E4654" w:rsidRPr="00775C11" w:rsidRDefault="000E4654" w:rsidP="000A732A">
      <w:pPr>
        <w:rPr>
          <w:noProof/>
          <w:sz w:val="22"/>
          <w:szCs w:val="22"/>
          <w:lang w:val="is-IS"/>
        </w:rPr>
      </w:pPr>
      <w:r w:rsidRPr="00775C11">
        <w:rPr>
          <w:noProof/>
          <w:sz w:val="22"/>
          <w:szCs w:val="22"/>
          <w:lang w:val="is-IS"/>
        </w:rPr>
        <w:t xml:space="preserve">COMETRIQ 80 mg </w:t>
      </w:r>
      <w:r w:rsidR="00397837" w:rsidRPr="00775C11">
        <w:rPr>
          <w:noProof/>
          <w:sz w:val="22"/>
          <w:szCs w:val="22"/>
          <w:lang w:val="is-IS"/>
        </w:rPr>
        <w:t xml:space="preserve">hörð </w:t>
      </w:r>
      <w:r w:rsidRPr="00775C11">
        <w:rPr>
          <w:noProof/>
          <w:sz w:val="22"/>
          <w:szCs w:val="22"/>
          <w:lang w:val="is-IS"/>
        </w:rPr>
        <w:t>hylki eru appelsíunugul með áletruninni „XL184 80mg“ á annarri hliðinni.</w:t>
      </w:r>
    </w:p>
    <w:p w14:paraId="3533D94F" w14:textId="77777777" w:rsidR="000E4654" w:rsidRPr="00775C11" w:rsidRDefault="000E4654" w:rsidP="000A732A">
      <w:pPr>
        <w:rPr>
          <w:noProof/>
          <w:sz w:val="22"/>
          <w:szCs w:val="22"/>
          <w:lang w:val="is-IS"/>
        </w:rPr>
      </w:pPr>
    </w:p>
    <w:p w14:paraId="21247475" w14:textId="77777777" w:rsidR="000E4654" w:rsidRPr="00775C11" w:rsidRDefault="000E4654" w:rsidP="000A732A">
      <w:pPr>
        <w:rPr>
          <w:noProof/>
          <w:sz w:val="22"/>
          <w:szCs w:val="22"/>
          <w:lang w:val="is-IS"/>
        </w:rPr>
      </w:pPr>
      <w:r w:rsidRPr="00775C11">
        <w:rPr>
          <w:noProof/>
          <w:sz w:val="22"/>
          <w:szCs w:val="22"/>
          <w:lang w:val="is-IS"/>
        </w:rPr>
        <w:t xml:space="preserve">COMETRIQ </w:t>
      </w:r>
      <w:r w:rsidR="00397837" w:rsidRPr="00775C11">
        <w:rPr>
          <w:noProof/>
          <w:sz w:val="22"/>
          <w:szCs w:val="22"/>
          <w:lang w:val="is-IS"/>
        </w:rPr>
        <w:t xml:space="preserve">hörðum </w:t>
      </w:r>
      <w:r w:rsidRPr="00775C11">
        <w:rPr>
          <w:noProof/>
          <w:sz w:val="22"/>
          <w:szCs w:val="22"/>
          <w:lang w:val="is-IS"/>
        </w:rPr>
        <w:t>hylkjum er pakkað í þynnuspjöld og raðað eftir ávísuðum skammti. Hvert þynnuspjald inniheldur nægilegt magn lyfsins fyrir 7 daga</w:t>
      </w:r>
      <w:r w:rsidR="00A868A4" w:rsidRPr="00775C11">
        <w:rPr>
          <w:noProof/>
          <w:sz w:val="22"/>
          <w:szCs w:val="22"/>
          <w:lang w:val="is-IS"/>
        </w:rPr>
        <w:t>. H</w:t>
      </w:r>
      <w:r w:rsidRPr="00775C11">
        <w:rPr>
          <w:noProof/>
          <w:sz w:val="22"/>
          <w:szCs w:val="22"/>
          <w:lang w:val="is-IS"/>
        </w:rPr>
        <w:t xml:space="preserve">ver röð á þynnuspjaldinu inniheldur einn dagskammt. </w:t>
      </w:r>
    </w:p>
    <w:p w14:paraId="0E946E4B" w14:textId="77777777" w:rsidR="000E4654" w:rsidRPr="00775C11" w:rsidRDefault="000E4654" w:rsidP="000A732A">
      <w:pPr>
        <w:rPr>
          <w:noProof/>
          <w:sz w:val="22"/>
          <w:szCs w:val="22"/>
          <w:lang w:val="is-IS"/>
        </w:rPr>
      </w:pPr>
    </w:p>
    <w:p w14:paraId="6F57F927" w14:textId="77777777" w:rsidR="000E4654" w:rsidRPr="00775C11" w:rsidRDefault="000E4654" w:rsidP="000A732A">
      <w:pPr>
        <w:ind w:left="720"/>
        <w:rPr>
          <w:noProof/>
          <w:sz w:val="22"/>
          <w:szCs w:val="22"/>
          <w:lang w:val="is-IS"/>
        </w:rPr>
      </w:pPr>
      <w:r w:rsidRPr="00775C11">
        <w:rPr>
          <w:noProof/>
          <w:sz w:val="22"/>
          <w:szCs w:val="22"/>
          <w:lang w:val="is-IS"/>
        </w:rPr>
        <w:t>Þynnuspjaldið með 60 mg dagskammti inniheldur tuttugu og eitt 20 mg hylki sem eru alls 7 dagskammtar. Hver dagskammtur er í einni röð og inniheldur þrjú 20 mg hylki:</w:t>
      </w:r>
    </w:p>
    <w:p w14:paraId="1CFE3911" w14:textId="77777777" w:rsidR="000E4654" w:rsidRPr="00775C11" w:rsidRDefault="000E4654" w:rsidP="000A732A">
      <w:pPr>
        <w:ind w:left="720"/>
        <w:rPr>
          <w:noProof/>
          <w:sz w:val="22"/>
          <w:szCs w:val="22"/>
          <w:lang w:val="is-IS"/>
        </w:rPr>
      </w:pPr>
    </w:p>
    <w:p w14:paraId="5FE00A3B" w14:textId="77777777" w:rsidR="000E4654" w:rsidRPr="004C3A3D" w:rsidRDefault="00034B16" w:rsidP="000A732A">
      <w:pPr>
        <w:ind w:left="720"/>
        <w:jc w:val="center"/>
        <w:rPr>
          <w:noProof/>
          <w:sz w:val="22"/>
          <w:szCs w:val="22"/>
          <w:lang w:val="is-IS"/>
        </w:rPr>
      </w:pPr>
      <w:r w:rsidRPr="004C3A3D">
        <w:rPr>
          <w:noProof/>
          <w:sz w:val="22"/>
          <w:szCs w:val="22"/>
          <w:lang w:val="is-IS" w:eastAsia="is-IS"/>
        </w:rPr>
        <mc:AlternateContent>
          <mc:Choice Requires="wps">
            <w:drawing>
              <wp:anchor distT="0" distB="0" distL="114300" distR="114300" simplePos="0" relativeHeight="251646976" behindDoc="0" locked="0" layoutInCell="1" allowOverlap="1" wp14:anchorId="42265A1F" wp14:editId="4B7697AC">
                <wp:simplePos x="0" y="0"/>
                <wp:positionH relativeFrom="column">
                  <wp:posOffset>4173855</wp:posOffset>
                </wp:positionH>
                <wp:positionV relativeFrom="paragraph">
                  <wp:posOffset>231775</wp:posOffset>
                </wp:positionV>
                <wp:extent cx="939800" cy="4235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109D0" w14:textId="77777777" w:rsidR="004C3A3D" w:rsidRDefault="004C3A3D">
                            <w:pPr>
                              <w:rPr>
                                <w:sz w:val="28"/>
                              </w:rPr>
                            </w:pPr>
                            <w:r>
                              <w:rPr>
                                <w:sz w:val="28"/>
                              </w:rPr>
                              <w:t>= 60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65A1F" id="Text Box 2" o:spid="_x0000_s1204" type="#_x0000_t202" style="position:absolute;left:0;text-align:left;margin-left:328.65pt;margin-top:18.25pt;width:74pt;height:33.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fy+AEAANEDAAAOAAAAZHJzL2Uyb0RvYy54bWysU1Fv0zAQfkfiP1h+p2mzFtao6TQ6FSGN&#10;gTT4AY7jJBaOz5zdJuXXc3a6bsAbwg+Wz3f+7r7vzpubsTfsqNBrsCVfzOacKSuh1rYt+bev+zfX&#10;nPkgbC0MWFXyk/L8Zvv61WZwhcqhA1MrZARifTG4knchuCLLvOxUL/wMnLLkbAB7EcjENqtRDITe&#10;myyfz99mA2DtEKTynm7vJiffJvymUTJ8bhqvAjMlp9pC2jHtVdyz7UYULQrXaXkuQ/xDFb3QlpJe&#10;oO5EEOyA+i+oXksED02YSegzaBotVeJAbBbzP9g8dsKpxIXE8e4ik/9/sPLh+Oi+IAvjexipgYmE&#10;d/cgv3tmYdcJ26pbRBg6JWpKvIiSZYPzxflplNoXPoJUwyeoqcniECABjQ32URXiyQidGnC6iK7G&#10;wCRdrq/W13PySHIt86vVcpUyiOLpsUMfPijoWTyUHKmnCVwc732IxYjiKSTm8mB0vdfGJAPbameQ&#10;HQX1f5/WGf23MGNjsIX4bEKMN4llJDZRDGM1Ml2XPM8jRmRdQX0i3gjTXNE/oEMH+JOzgWaq5P7H&#10;QaDizHy0pN16sVzGIUzGcvUuJwNfeqqXHmElQZU8cDYdd2Ea3IND3XaUaeqWhVvSu9FJi+eqzvXT&#10;3CSJzjMeB/OlnaKef+L2FwAAAP//AwBQSwMEFAAGAAgAAAAhAAeqOLfeAAAACgEAAA8AAABkcnMv&#10;ZG93bnJldi54bWxMj8FOwzAMhu9IvENkJC6IJay0HaXpBEggrht7ALfx2oomqZps7d4ec4Kj7U+/&#10;v7/cLnYQZ5pC752Gh5UCQa7xpnethsPX+/0GRIjoDA7ekYYLBdhW11clFsbPbkfnfWwFh7hQoIYu&#10;xrGQMjQdWQwrP5Lj29FPFiOPUyvNhDOH20Gulcqkxd7xhw5Heuuo+d6frIbj53yXPs31Rzzku8fs&#10;Ffu89hetb2+Wl2cQkZb4B8OvPqtDxU61PzkTxKAhS/OEUQ1JloJgYKNSXtRMqmQNsirl/wrVDwAA&#10;AP//AwBQSwECLQAUAAYACAAAACEAtoM4kv4AAADhAQAAEwAAAAAAAAAAAAAAAAAAAAAAW0NvbnRl&#10;bnRfVHlwZXNdLnhtbFBLAQItABQABgAIAAAAIQA4/SH/1gAAAJQBAAALAAAAAAAAAAAAAAAAAC8B&#10;AABfcmVscy8ucmVsc1BLAQItABQABgAIAAAAIQDHQgfy+AEAANEDAAAOAAAAAAAAAAAAAAAAAC4C&#10;AABkcnMvZTJvRG9jLnhtbFBLAQItABQABgAIAAAAIQAHqji33gAAAAoBAAAPAAAAAAAAAAAAAAAA&#10;AFIEAABkcnMvZG93bnJldi54bWxQSwUGAAAAAAQABADzAAAAXQUAAAAA&#10;" stroked="f">
                <v:textbox>
                  <w:txbxContent>
                    <w:p w14:paraId="778109D0" w14:textId="77777777" w:rsidR="004C3A3D" w:rsidRDefault="004C3A3D">
                      <w:pPr>
                        <w:rPr>
                          <w:sz w:val="28"/>
                        </w:rPr>
                      </w:pPr>
                      <w:r>
                        <w:rPr>
                          <w:sz w:val="28"/>
                        </w:rPr>
                        <w:t>= 60 mg</w:t>
                      </w:r>
                    </w:p>
                  </w:txbxContent>
                </v:textbox>
              </v:shape>
            </w:pict>
          </mc:Fallback>
        </mc:AlternateContent>
      </w:r>
      <w:r w:rsidRPr="007254DB">
        <w:rPr>
          <w:noProof/>
          <w:sz w:val="22"/>
          <w:szCs w:val="22"/>
          <w:lang w:val="is-IS" w:eastAsia="is-IS"/>
        </w:rPr>
        <w:drawing>
          <wp:inline distT="0" distB="0" distL="0" distR="0" wp14:anchorId="6E985257" wp14:editId="1FA57DCC">
            <wp:extent cx="1266190" cy="796925"/>
            <wp:effectExtent l="0" t="0" r="0" b="317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6190" cy="796925"/>
                    </a:xfrm>
                    <a:prstGeom prst="rect">
                      <a:avLst/>
                    </a:prstGeom>
                    <a:noFill/>
                    <a:ln>
                      <a:noFill/>
                    </a:ln>
                  </pic:spPr>
                </pic:pic>
              </a:graphicData>
            </a:graphic>
          </wp:inline>
        </w:drawing>
      </w:r>
    </w:p>
    <w:p w14:paraId="30F55718" w14:textId="77777777" w:rsidR="000E4654" w:rsidRPr="007E0FF9" w:rsidRDefault="000E4654" w:rsidP="000A732A">
      <w:pPr>
        <w:ind w:left="720"/>
        <w:jc w:val="center"/>
        <w:rPr>
          <w:noProof/>
          <w:sz w:val="22"/>
          <w:szCs w:val="22"/>
          <w:lang w:val="is-IS"/>
        </w:rPr>
      </w:pPr>
      <w:r w:rsidRPr="007254DB">
        <w:rPr>
          <w:noProof/>
          <w:sz w:val="22"/>
          <w:szCs w:val="22"/>
          <w:lang w:val="is-IS"/>
        </w:rPr>
        <w:t xml:space="preserve">þrjú grá 20 mg </w:t>
      </w:r>
    </w:p>
    <w:p w14:paraId="4F1B0F81" w14:textId="77777777" w:rsidR="000E4654" w:rsidRPr="00775C11" w:rsidRDefault="000E4654" w:rsidP="000A732A">
      <w:pPr>
        <w:ind w:left="720"/>
        <w:rPr>
          <w:noProof/>
          <w:sz w:val="22"/>
          <w:szCs w:val="22"/>
          <w:lang w:val="is-IS"/>
        </w:rPr>
      </w:pPr>
    </w:p>
    <w:p w14:paraId="5C2EB542" w14:textId="77777777" w:rsidR="000E4654" w:rsidRPr="00775C11" w:rsidRDefault="000E4654" w:rsidP="000A732A">
      <w:pPr>
        <w:ind w:left="720"/>
        <w:rPr>
          <w:noProof/>
          <w:sz w:val="22"/>
          <w:szCs w:val="22"/>
          <w:lang w:val="is-IS"/>
        </w:rPr>
      </w:pPr>
      <w:r w:rsidRPr="00775C11">
        <w:rPr>
          <w:noProof/>
          <w:sz w:val="22"/>
          <w:szCs w:val="22"/>
          <w:lang w:val="is-IS"/>
        </w:rPr>
        <w:t>Þynnuspjaldið með 100 mg dagskammti inniheldur sjö 80 mg hylki og sjö 20 mg hylki sem eru alls 7 dagskammtar. Hver dagskammtur er í einni röð og inniheldur eitt 80 mg hylki og eitt 20 mg hylki:</w:t>
      </w:r>
    </w:p>
    <w:p w14:paraId="06EC8650" w14:textId="77777777" w:rsidR="000E4654" w:rsidRPr="00775C11" w:rsidRDefault="000E4654" w:rsidP="000A732A">
      <w:pPr>
        <w:ind w:left="720"/>
        <w:rPr>
          <w:noProof/>
          <w:sz w:val="22"/>
          <w:szCs w:val="22"/>
          <w:lang w:val="is-IS"/>
        </w:rPr>
      </w:pPr>
    </w:p>
    <w:p w14:paraId="3AE95CAA" w14:textId="77777777" w:rsidR="000E4654" w:rsidRPr="004C3A3D" w:rsidRDefault="00034B16" w:rsidP="000A732A">
      <w:pPr>
        <w:ind w:left="720"/>
        <w:jc w:val="center"/>
        <w:rPr>
          <w:noProof/>
          <w:sz w:val="22"/>
          <w:szCs w:val="22"/>
          <w:lang w:val="is-IS"/>
        </w:rPr>
      </w:pPr>
      <w:r w:rsidRPr="004C3A3D">
        <w:rPr>
          <w:noProof/>
          <w:sz w:val="22"/>
          <w:szCs w:val="22"/>
          <w:lang w:val="is-IS" w:eastAsia="is-IS"/>
        </w:rPr>
        <mc:AlternateContent>
          <mc:Choice Requires="wps">
            <w:drawing>
              <wp:anchor distT="0" distB="0" distL="114300" distR="114300" simplePos="0" relativeHeight="251648000" behindDoc="0" locked="0" layoutInCell="1" allowOverlap="1" wp14:anchorId="47FA0AE1" wp14:editId="2AD7CC8F">
                <wp:simplePos x="0" y="0"/>
                <wp:positionH relativeFrom="column">
                  <wp:posOffset>4185920</wp:posOffset>
                </wp:positionH>
                <wp:positionV relativeFrom="paragraph">
                  <wp:posOffset>297180</wp:posOffset>
                </wp:positionV>
                <wp:extent cx="939800" cy="42354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E15D8" w14:textId="77777777" w:rsidR="004C3A3D" w:rsidRDefault="004C3A3D">
                            <w:pPr>
                              <w:rPr>
                                <w:sz w:val="28"/>
                              </w:rPr>
                            </w:pPr>
                            <w:r>
                              <w:rPr>
                                <w:sz w:val="28"/>
                              </w:rPr>
                              <w:t>= 100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A0AE1" id="Text Box 3" o:spid="_x0000_s1205" type="#_x0000_t202" style="position:absolute;left:0;text-align:left;margin-left:329.6pt;margin-top:23.4pt;width:74pt;height:33.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Ie9wEAANEDAAAOAAAAZHJzL2Uyb0RvYy54bWysU9uO0zAQfUfiHyy/0/QK26jpaumqCGlZ&#10;kBY+wHGcxMLxmLHbpHw9Y6fbLfCG8IPl8YzPzDkz3twOnWFHhV6DLfhsMuVMWQmVtk3Bv33dv7nh&#10;zAdhK2HAqoKflOe329evNr3L1RxaMJVCRiDW570reBuCy7PMy1Z1wk/AKUvOGrATgUxssgpFT+id&#10;yebT6dusB6wcglTe0+396OTbhF/XSobPde1VYKbgVFtIO6a9jHu23Yi8QeFaLc9liH+oohPaUtIL&#10;1L0Igh1Q/wXVaYngoQ4TCV0Gda2lShyIzWz6B5unVjiVuJA43l1k8v8PVj4en9wXZGF4DwM1MJHw&#10;7gHkd88s7FphG3WHCH2rREWJZ1GyrHc+Pz+NUvvcR5Cy/wQVNVkcAiSgocYuqkI8GaFTA04X0dUQ&#10;mKTL9WJ9MyWPJNdyvlgtVymDyJ8fO/Thg4KOxUPBkXqawMXxwYdYjMifQ2IuD0ZXe21MMrApdwbZ&#10;UVD/92md0X8LMzYGW4jPRsR4k1hGYiPFMJQD01XB54uIEVmXUJ2IN8I4V/QP6NAC/uSsp5kquP9x&#10;EKg4Mx8tabeeLZdxCJOxXL2bk4HXnvLaI6wkqIIHzsbjLoyDe3Com5Yyjd2ycEd61zpp8VLVuX6a&#10;myTRecbjYF7bKerlJ25/AQAA//8DAFBLAwQUAAYACAAAACEAOpJRld4AAAAKAQAADwAAAGRycy9k&#10;b3ducmV2LnhtbEyPwU6DQBCG7ya+w2ZMvBi7tBZokaVRE43X1j7AAFMgsrOE3Rb69o4nPc7Ml3++&#10;P9/NtlcXGn3n2MByEYEirlzdcWPg+PX+uAHlA3KNvWMycCUPu+L2JsesdhPv6XIIjZIQ9hkaaEMY&#10;Mq191ZJFv3ADsdxObrQYZBwbXY84Sbjt9SqKEm2xY/nQ4kBvLVXfh7M1cPqcHuLtVH6EY7pfJ6/Y&#10;paW7GnN/N788gwo0hz8YfvVFHQpxKt2Za696A0m8XQlqYJ1IBQE2USqLUsjlUwy6yPX/CsUPAAAA&#10;//8DAFBLAQItABQABgAIAAAAIQC2gziS/gAAAOEBAAATAAAAAAAAAAAAAAAAAAAAAABbQ29udGVu&#10;dF9UeXBlc10ueG1sUEsBAi0AFAAGAAgAAAAhADj9If/WAAAAlAEAAAsAAAAAAAAAAAAAAAAALwEA&#10;AF9yZWxzLy5yZWxzUEsBAi0AFAAGAAgAAAAhAGcM8h73AQAA0QMAAA4AAAAAAAAAAAAAAAAALgIA&#10;AGRycy9lMm9Eb2MueG1sUEsBAi0AFAAGAAgAAAAhADqSUZXeAAAACgEAAA8AAAAAAAAAAAAAAAAA&#10;UQQAAGRycy9kb3ducmV2LnhtbFBLBQYAAAAABAAEAPMAAABcBQAAAAA=&#10;" stroked="f">
                <v:textbox>
                  <w:txbxContent>
                    <w:p w14:paraId="55BE15D8" w14:textId="77777777" w:rsidR="004C3A3D" w:rsidRDefault="004C3A3D">
                      <w:pPr>
                        <w:rPr>
                          <w:sz w:val="28"/>
                        </w:rPr>
                      </w:pPr>
                      <w:r>
                        <w:rPr>
                          <w:sz w:val="28"/>
                        </w:rPr>
                        <w:t>= 100 mg</w:t>
                      </w:r>
                    </w:p>
                  </w:txbxContent>
                </v:textbox>
              </v:shape>
            </w:pict>
          </mc:Fallback>
        </mc:AlternateContent>
      </w:r>
      <w:r w:rsidRPr="007254DB">
        <w:rPr>
          <w:noProof/>
          <w:sz w:val="22"/>
          <w:szCs w:val="22"/>
          <w:lang w:val="is-IS" w:eastAsia="is-IS"/>
        </w:rPr>
        <w:drawing>
          <wp:inline distT="0" distB="0" distL="0" distR="0" wp14:anchorId="76C62C41" wp14:editId="33CF4E6F">
            <wp:extent cx="1061085" cy="808990"/>
            <wp:effectExtent l="0" t="0" r="5715"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1085" cy="808990"/>
                    </a:xfrm>
                    <a:prstGeom prst="rect">
                      <a:avLst/>
                    </a:prstGeom>
                    <a:noFill/>
                    <a:ln>
                      <a:noFill/>
                    </a:ln>
                  </pic:spPr>
                </pic:pic>
              </a:graphicData>
            </a:graphic>
          </wp:inline>
        </w:drawing>
      </w:r>
    </w:p>
    <w:p w14:paraId="2594C90A" w14:textId="77777777" w:rsidR="000E4654" w:rsidRPr="007E0FF9" w:rsidRDefault="000E4654" w:rsidP="000A732A">
      <w:pPr>
        <w:tabs>
          <w:tab w:val="left" w:pos="3780"/>
          <w:tab w:val="left" w:pos="5490"/>
        </w:tabs>
        <w:ind w:left="720"/>
        <w:rPr>
          <w:noProof/>
          <w:sz w:val="22"/>
          <w:szCs w:val="22"/>
          <w:lang w:val="is-IS"/>
        </w:rPr>
      </w:pPr>
      <w:r w:rsidRPr="007254DB">
        <w:rPr>
          <w:noProof/>
          <w:sz w:val="22"/>
          <w:szCs w:val="22"/>
          <w:lang w:val="is-IS"/>
        </w:rPr>
        <w:tab/>
        <w:t xml:space="preserve">eitt appelsínugult 80 mg + eitt grátt 20 mg </w:t>
      </w:r>
    </w:p>
    <w:p w14:paraId="57F151F5" w14:textId="77777777" w:rsidR="000E4654" w:rsidRPr="00775C11" w:rsidRDefault="000E4654" w:rsidP="000A732A">
      <w:pPr>
        <w:ind w:left="720"/>
        <w:rPr>
          <w:noProof/>
          <w:sz w:val="22"/>
          <w:szCs w:val="22"/>
          <w:lang w:val="is-IS"/>
        </w:rPr>
      </w:pPr>
    </w:p>
    <w:p w14:paraId="5FE20F3A" w14:textId="77777777" w:rsidR="000E4654" w:rsidRPr="00775C11" w:rsidRDefault="000E4654" w:rsidP="000A732A">
      <w:pPr>
        <w:keepNext/>
        <w:ind w:left="720"/>
        <w:rPr>
          <w:noProof/>
          <w:sz w:val="22"/>
          <w:szCs w:val="22"/>
          <w:lang w:val="is-IS"/>
        </w:rPr>
      </w:pPr>
      <w:r w:rsidRPr="00775C11">
        <w:rPr>
          <w:noProof/>
          <w:sz w:val="22"/>
          <w:szCs w:val="22"/>
          <w:lang w:val="is-IS"/>
        </w:rPr>
        <w:t>Þynnuspjaldið með 140 mg dagskammti inniheldur sjö 80 mg hylki og tuttugu og eitt 20 mg hylki sem eru alls 7 dagskammtar. Hver dagskammtur er í einni röð og inniheldur eitt 80 mg hylki og þrjú 20 mg hylki:</w:t>
      </w:r>
    </w:p>
    <w:p w14:paraId="7E6EFB22" w14:textId="77777777" w:rsidR="000E4654" w:rsidRPr="00775C11" w:rsidRDefault="000E4654" w:rsidP="000A732A">
      <w:pPr>
        <w:ind w:left="720"/>
        <w:rPr>
          <w:noProof/>
          <w:sz w:val="22"/>
          <w:szCs w:val="22"/>
          <w:lang w:val="is-IS"/>
        </w:rPr>
      </w:pPr>
    </w:p>
    <w:p w14:paraId="02A54A1B" w14:textId="77777777" w:rsidR="000E4654" w:rsidRPr="004C3A3D" w:rsidRDefault="00034B16" w:rsidP="000A732A">
      <w:pPr>
        <w:ind w:left="720"/>
        <w:jc w:val="center"/>
        <w:rPr>
          <w:noProof/>
          <w:sz w:val="22"/>
          <w:szCs w:val="22"/>
          <w:lang w:val="is-IS"/>
        </w:rPr>
      </w:pPr>
      <w:r w:rsidRPr="004C3A3D">
        <w:rPr>
          <w:noProof/>
          <w:sz w:val="22"/>
          <w:szCs w:val="22"/>
          <w:lang w:val="is-IS" w:eastAsia="is-IS"/>
        </w:rPr>
        <w:lastRenderedPageBreak/>
        <mc:AlternateContent>
          <mc:Choice Requires="wps">
            <w:drawing>
              <wp:anchor distT="0" distB="0" distL="114300" distR="114300" simplePos="0" relativeHeight="251649024" behindDoc="0" locked="0" layoutInCell="1" allowOverlap="1" wp14:anchorId="358BC45E" wp14:editId="3300D2EA">
                <wp:simplePos x="0" y="0"/>
                <wp:positionH relativeFrom="column">
                  <wp:posOffset>4387850</wp:posOffset>
                </wp:positionH>
                <wp:positionV relativeFrom="paragraph">
                  <wp:posOffset>243205</wp:posOffset>
                </wp:positionV>
                <wp:extent cx="939800" cy="423545"/>
                <wp:effectExtent l="1905" t="0" r="127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CF291" w14:textId="77777777" w:rsidR="004C3A3D" w:rsidRDefault="004C3A3D">
                            <w:pPr>
                              <w:rPr>
                                <w:sz w:val="28"/>
                              </w:rPr>
                            </w:pPr>
                            <w:r>
                              <w:rPr>
                                <w:sz w:val="28"/>
                              </w:rPr>
                              <w:t>= 140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BC45E" id="Text Box 4" o:spid="_x0000_s1206" type="#_x0000_t202" style="position:absolute;left:0;text-align:left;margin-left:345.5pt;margin-top:19.15pt;width:74pt;height:33.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6v1+AEAANEDAAAOAAAAZHJzL2Uyb0RvYy54bWysU1Fv0zAQfkfiP1h+p2m7FNao6TQ6FSGN&#10;gTT4AY7jJBaOz5zdJuXXc3a6bsAbwg+Wz3f+7r7vzpubsTfsqNBrsCVfzOacKSuh1rYt+bev+zfX&#10;nPkgbC0MWFXyk/L8Zvv61WZwhVpCB6ZWyAjE+mJwJe9CcEWWedmpXvgZOGXJ2QD2IpCJbVajGAi9&#10;N9lyPn+bDYC1Q5DKe7q9m5x8m/CbRsnwuWm8CsyUnGoLace0V3HPthtRtChcp+W5DPEPVfRCW0p6&#10;gboTQbAD6r+gei0RPDRhJqHPoGm0VIkDsVnM/2Dz2AmnEhcSx7uLTP7/wcqH46P7giyM72GkBiYS&#10;3t2D/O6ZhV0nbKtuEWHolKgp8SJKlg3OF+enUWpf+AhSDZ+gpiaLQ4AENDbYR1WIJyN0asDpIroa&#10;A5N0ub5aX8/JI8mVL69W+SplEMXTY4c+fFDQs3goOVJPE7g43vsQixHFU0jM5cHoeq+NSQa21c4g&#10;Owrq/z6tM/pvYcbGYAvx2YQYbxLLSGyiGMZqZLou+TKPGJF1BfWJeCNMc0X/gA4d4E/OBpqpkvsf&#10;B4GKM/PRknbrRZ7HIUxGvnq3JANfeqqXHmElQZU8cDYdd2Ea3IND3XaUaeqWhVvSu9FJi+eqzvXT&#10;3CSJzjMeB/OlnaKef+L2FwAAAP//AwBQSwMEFAAGAAgAAAAhADZtoQfeAAAACgEAAA8AAABkcnMv&#10;ZG93bnJldi54bWxMj8FOg0AQhu8mvsNmmngxdqlYCsjSqInGa2sfYGGnQMrOEnZb6Ns7nuxxZr78&#10;8/3Fdra9uODoO0cKVssIBFLtTEeNgsPP51MKwgdNRveOUMEVPWzL+7tC58ZNtMPLPjSCQ8jnWkEb&#10;wpBL6esWrfZLNyDx7ehGqwOPYyPNqCcOt718jqJEWt0Rf2j1gB8t1qf92So4fk+P62yqvsJhs3tJ&#10;3nW3qdxVqYfF/PYKIuAc/mH402d1KNmpcmcyXvQKkmzFXYKCOI1BMJDGGS8qJqN1BLIs5G2F8hcA&#10;AP//AwBQSwECLQAUAAYACAAAACEAtoM4kv4AAADhAQAAEwAAAAAAAAAAAAAAAAAAAAAAW0NvbnRl&#10;bnRfVHlwZXNdLnhtbFBLAQItABQABgAIAAAAIQA4/SH/1gAAAJQBAAALAAAAAAAAAAAAAAAAAC8B&#10;AABfcmVscy8ucmVsc1BLAQItABQABgAIAAAAIQDE76v1+AEAANEDAAAOAAAAAAAAAAAAAAAAAC4C&#10;AABkcnMvZTJvRG9jLnhtbFBLAQItABQABgAIAAAAIQA2baEH3gAAAAoBAAAPAAAAAAAAAAAAAAAA&#10;AFIEAABkcnMvZG93bnJldi54bWxQSwUGAAAAAAQABADzAAAAXQUAAAAA&#10;" stroked="f">
                <v:textbox>
                  <w:txbxContent>
                    <w:p w14:paraId="074CF291" w14:textId="77777777" w:rsidR="004C3A3D" w:rsidRDefault="004C3A3D">
                      <w:pPr>
                        <w:rPr>
                          <w:sz w:val="28"/>
                        </w:rPr>
                      </w:pPr>
                      <w:r>
                        <w:rPr>
                          <w:sz w:val="28"/>
                        </w:rPr>
                        <w:t>= 140 mg</w:t>
                      </w:r>
                    </w:p>
                  </w:txbxContent>
                </v:textbox>
              </v:shape>
            </w:pict>
          </mc:Fallback>
        </mc:AlternateContent>
      </w:r>
      <w:r w:rsidRPr="007254DB">
        <w:rPr>
          <w:noProof/>
          <w:sz w:val="22"/>
          <w:szCs w:val="22"/>
          <w:lang w:val="is-IS" w:eastAsia="is-IS"/>
        </w:rPr>
        <w:drawing>
          <wp:inline distT="0" distB="0" distL="0" distR="0" wp14:anchorId="688AA23A" wp14:editId="41A825A3">
            <wp:extent cx="1752600" cy="803275"/>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803275"/>
                    </a:xfrm>
                    <a:prstGeom prst="rect">
                      <a:avLst/>
                    </a:prstGeom>
                    <a:noFill/>
                    <a:ln>
                      <a:noFill/>
                    </a:ln>
                  </pic:spPr>
                </pic:pic>
              </a:graphicData>
            </a:graphic>
          </wp:inline>
        </w:drawing>
      </w:r>
    </w:p>
    <w:p w14:paraId="1A189FF0" w14:textId="77777777" w:rsidR="000E4654" w:rsidRPr="007E0FF9" w:rsidRDefault="000E4654" w:rsidP="000A732A">
      <w:pPr>
        <w:tabs>
          <w:tab w:val="left" w:pos="3150"/>
          <w:tab w:val="left" w:pos="5310"/>
        </w:tabs>
        <w:ind w:left="720"/>
        <w:rPr>
          <w:noProof/>
          <w:sz w:val="22"/>
          <w:szCs w:val="22"/>
          <w:lang w:val="is-IS"/>
        </w:rPr>
      </w:pPr>
      <w:r w:rsidRPr="007254DB">
        <w:rPr>
          <w:noProof/>
          <w:sz w:val="22"/>
          <w:szCs w:val="22"/>
          <w:lang w:val="is-IS"/>
        </w:rPr>
        <w:tab/>
        <w:t>eitt appelsínugult 80 mg + þrjú grá 20 mg</w:t>
      </w:r>
    </w:p>
    <w:p w14:paraId="3DBC8186" w14:textId="77777777" w:rsidR="000E4654" w:rsidRPr="00775C11" w:rsidRDefault="000E4654" w:rsidP="000A732A">
      <w:pPr>
        <w:rPr>
          <w:noProof/>
          <w:sz w:val="22"/>
          <w:szCs w:val="22"/>
          <w:lang w:val="is-IS"/>
        </w:rPr>
      </w:pPr>
    </w:p>
    <w:p w14:paraId="03C1B92A" w14:textId="77777777" w:rsidR="007C65C8" w:rsidRPr="00775C11" w:rsidRDefault="003D5C4C" w:rsidP="000A732A">
      <w:pPr>
        <w:rPr>
          <w:noProof/>
          <w:sz w:val="22"/>
          <w:szCs w:val="22"/>
          <w:lang w:val="is-IS"/>
        </w:rPr>
      </w:pPr>
      <w:r w:rsidRPr="00775C11">
        <w:rPr>
          <w:noProof/>
          <w:sz w:val="22"/>
          <w:szCs w:val="22"/>
          <w:lang w:val="is-IS"/>
        </w:rPr>
        <w:t xml:space="preserve">COMETRIQ </w:t>
      </w:r>
      <w:r w:rsidR="00397837" w:rsidRPr="00775C11">
        <w:rPr>
          <w:noProof/>
          <w:sz w:val="22"/>
          <w:szCs w:val="22"/>
          <w:lang w:val="is-IS"/>
        </w:rPr>
        <w:t xml:space="preserve">hörð </w:t>
      </w:r>
      <w:r w:rsidRPr="00775C11">
        <w:rPr>
          <w:noProof/>
          <w:sz w:val="22"/>
          <w:szCs w:val="22"/>
          <w:lang w:val="is-IS"/>
        </w:rPr>
        <w:t>hylki eru einnig fáanleg í 28 daga pakkningum:</w:t>
      </w:r>
    </w:p>
    <w:p w14:paraId="39E93EAC" w14:textId="77777777" w:rsidR="007C65C8" w:rsidRPr="00775C11" w:rsidRDefault="007C65C8" w:rsidP="000A732A">
      <w:pPr>
        <w:rPr>
          <w:noProof/>
          <w:sz w:val="22"/>
          <w:szCs w:val="22"/>
          <w:lang w:val="is-IS"/>
        </w:rPr>
      </w:pPr>
      <w:r w:rsidRPr="00775C11">
        <w:rPr>
          <w:noProof/>
          <w:sz w:val="22"/>
          <w:szCs w:val="22"/>
          <w:lang w:val="is-IS"/>
        </w:rPr>
        <w:tab/>
        <w:t>84 hylki (4 þynnuspjöld með 21 x 20</w:t>
      </w:r>
      <w:r w:rsidR="008B724F" w:rsidRPr="00775C11">
        <w:rPr>
          <w:noProof/>
          <w:sz w:val="22"/>
          <w:szCs w:val="22"/>
          <w:lang w:val="is-IS"/>
        </w:rPr>
        <w:t> </w:t>
      </w:r>
      <w:r w:rsidRPr="00775C11">
        <w:rPr>
          <w:noProof/>
          <w:sz w:val="22"/>
          <w:szCs w:val="22"/>
          <w:lang w:val="is-IS"/>
        </w:rPr>
        <w:t>mg) (60</w:t>
      </w:r>
      <w:r w:rsidR="008B724F" w:rsidRPr="00775C11">
        <w:rPr>
          <w:noProof/>
          <w:sz w:val="22"/>
          <w:szCs w:val="22"/>
          <w:lang w:val="is-IS"/>
        </w:rPr>
        <w:t> </w:t>
      </w:r>
      <w:r w:rsidRPr="00775C11">
        <w:rPr>
          <w:noProof/>
          <w:sz w:val="22"/>
          <w:szCs w:val="22"/>
          <w:lang w:val="is-IS"/>
        </w:rPr>
        <w:t>mg dagskammtur)</w:t>
      </w:r>
    </w:p>
    <w:p w14:paraId="44163216" w14:textId="77777777" w:rsidR="007C65C8" w:rsidRPr="00775C11" w:rsidRDefault="007C65C8" w:rsidP="000A732A">
      <w:pPr>
        <w:rPr>
          <w:noProof/>
          <w:sz w:val="22"/>
          <w:szCs w:val="22"/>
          <w:lang w:val="is-IS"/>
        </w:rPr>
      </w:pPr>
      <w:r w:rsidRPr="00775C11">
        <w:rPr>
          <w:noProof/>
          <w:sz w:val="22"/>
          <w:szCs w:val="22"/>
          <w:lang w:val="is-IS"/>
        </w:rPr>
        <w:tab/>
        <w:t>56 hylki (4 þynnuspjöld með 7 x 20</w:t>
      </w:r>
      <w:r w:rsidR="008B724F" w:rsidRPr="00775C11">
        <w:rPr>
          <w:noProof/>
          <w:sz w:val="22"/>
          <w:szCs w:val="22"/>
          <w:lang w:val="is-IS"/>
        </w:rPr>
        <w:t> </w:t>
      </w:r>
      <w:r w:rsidRPr="00775C11">
        <w:rPr>
          <w:noProof/>
          <w:sz w:val="22"/>
          <w:szCs w:val="22"/>
          <w:lang w:val="is-IS"/>
        </w:rPr>
        <w:t>mg og 7 x 80</w:t>
      </w:r>
      <w:r w:rsidR="008B724F" w:rsidRPr="00775C11">
        <w:rPr>
          <w:noProof/>
          <w:sz w:val="22"/>
          <w:szCs w:val="22"/>
          <w:lang w:val="is-IS"/>
        </w:rPr>
        <w:t> </w:t>
      </w:r>
      <w:r w:rsidRPr="00775C11">
        <w:rPr>
          <w:noProof/>
          <w:sz w:val="22"/>
          <w:szCs w:val="22"/>
          <w:lang w:val="is-IS"/>
        </w:rPr>
        <w:t>mg) (100</w:t>
      </w:r>
      <w:r w:rsidR="008B724F" w:rsidRPr="00775C11">
        <w:rPr>
          <w:noProof/>
          <w:sz w:val="22"/>
          <w:szCs w:val="22"/>
          <w:lang w:val="is-IS"/>
        </w:rPr>
        <w:t> </w:t>
      </w:r>
      <w:r w:rsidRPr="00775C11">
        <w:rPr>
          <w:noProof/>
          <w:sz w:val="22"/>
          <w:szCs w:val="22"/>
          <w:lang w:val="is-IS"/>
        </w:rPr>
        <w:t>mg dagskammtur)</w:t>
      </w:r>
    </w:p>
    <w:p w14:paraId="228C5B86" w14:textId="77777777" w:rsidR="007C65C8" w:rsidRPr="00775C11" w:rsidRDefault="007C65C8" w:rsidP="000A732A">
      <w:pPr>
        <w:rPr>
          <w:noProof/>
          <w:sz w:val="22"/>
          <w:szCs w:val="22"/>
          <w:lang w:val="is-IS"/>
        </w:rPr>
      </w:pPr>
      <w:r w:rsidRPr="00775C11">
        <w:rPr>
          <w:noProof/>
          <w:sz w:val="22"/>
          <w:szCs w:val="22"/>
          <w:lang w:val="is-IS"/>
        </w:rPr>
        <w:tab/>
        <w:t>112 hylki (4 þynnuspjöld með 21 x 20</w:t>
      </w:r>
      <w:r w:rsidR="008B724F" w:rsidRPr="00775C11">
        <w:rPr>
          <w:noProof/>
          <w:sz w:val="22"/>
          <w:szCs w:val="22"/>
          <w:lang w:val="is-IS"/>
        </w:rPr>
        <w:t> </w:t>
      </w:r>
      <w:r w:rsidRPr="00775C11">
        <w:rPr>
          <w:noProof/>
          <w:sz w:val="22"/>
          <w:szCs w:val="22"/>
          <w:lang w:val="is-IS"/>
        </w:rPr>
        <w:t>mg og 7 x 80</w:t>
      </w:r>
      <w:r w:rsidR="008B724F" w:rsidRPr="00775C11">
        <w:rPr>
          <w:noProof/>
          <w:sz w:val="22"/>
          <w:szCs w:val="22"/>
          <w:lang w:val="is-IS"/>
        </w:rPr>
        <w:t> </w:t>
      </w:r>
      <w:r w:rsidRPr="00775C11">
        <w:rPr>
          <w:noProof/>
          <w:sz w:val="22"/>
          <w:szCs w:val="22"/>
          <w:lang w:val="is-IS"/>
        </w:rPr>
        <w:t>mg) (140</w:t>
      </w:r>
      <w:r w:rsidR="008B724F" w:rsidRPr="00775C11">
        <w:rPr>
          <w:noProof/>
          <w:sz w:val="22"/>
          <w:szCs w:val="22"/>
          <w:lang w:val="is-IS"/>
        </w:rPr>
        <w:t> </w:t>
      </w:r>
      <w:r w:rsidRPr="00775C11">
        <w:rPr>
          <w:noProof/>
          <w:sz w:val="22"/>
          <w:szCs w:val="22"/>
          <w:lang w:val="is-IS"/>
        </w:rPr>
        <w:t>mg dagskammtur)</w:t>
      </w:r>
    </w:p>
    <w:p w14:paraId="7D9FDBDF" w14:textId="77777777" w:rsidR="007C65C8" w:rsidRPr="00775C11" w:rsidRDefault="007C65C8" w:rsidP="000A732A">
      <w:pPr>
        <w:rPr>
          <w:noProof/>
          <w:sz w:val="22"/>
          <w:szCs w:val="22"/>
          <w:lang w:val="is-IS"/>
        </w:rPr>
      </w:pPr>
    </w:p>
    <w:p w14:paraId="78C3030D" w14:textId="77777777" w:rsidR="007C65C8" w:rsidRPr="00775C11" w:rsidRDefault="003D5C4C" w:rsidP="000A732A">
      <w:pPr>
        <w:rPr>
          <w:noProof/>
          <w:sz w:val="22"/>
          <w:szCs w:val="22"/>
          <w:lang w:val="is-IS"/>
        </w:rPr>
      </w:pPr>
      <w:r w:rsidRPr="00775C11">
        <w:rPr>
          <w:noProof/>
          <w:sz w:val="22"/>
          <w:szCs w:val="22"/>
          <w:lang w:val="is-IS"/>
        </w:rPr>
        <w:t>Hver 28 daga pakkning inniheldur lyf sem duga í 28 daga.</w:t>
      </w:r>
    </w:p>
    <w:p w14:paraId="6C591277" w14:textId="77777777" w:rsidR="007C65C8" w:rsidRPr="00775C11" w:rsidRDefault="007C65C8" w:rsidP="000A732A">
      <w:pPr>
        <w:rPr>
          <w:noProof/>
          <w:sz w:val="22"/>
          <w:szCs w:val="22"/>
          <w:lang w:val="is-IS"/>
        </w:rPr>
      </w:pPr>
    </w:p>
    <w:p w14:paraId="30264C1A" w14:textId="77777777" w:rsidR="000E4654" w:rsidRPr="00775C11" w:rsidRDefault="000E4654" w:rsidP="000A732A">
      <w:pPr>
        <w:rPr>
          <w:b/>
          <w:noProof/>
          <w:sz w:val="22"/>
          <w:szCs w:val="22"/>
          <w:lang w:val="is-IS"/>
        </w:rPr>
      </w:pPr>
      <w:r w:rsidRPr="00775C11">
        <w:rPr>
          <w:b/>
          <w:noProof/>
          <w:sz w:val="22"/>
          <w:szCs w:val="22"/>
          <w:lang w:val="is-IS"/>
        </w:rPr>
        <w:t>Markaðsleyfishafi</w:t>
      </w:r>
    </w:p>
    <w:p w14:paraId="48425870" w14:textId="77777777" w:rsidR="000E4654" w:rsidRPr="00775C11" w:rsidRDefault="000E4654" w:rsidP="000A732A">
      <w:pPr>
        <w:ind w:right="-2"/>
        <w:rPr>
          <w:noProof/>
          <w:sz w:val="22"/>
          <w:szCs w:val="22"/>
          <w:lang w:val="is-IS"/>
        </w:rPr>
      </w:pPr>
    </w:p>
    <w:p w14:paraId="3447961B" w14:textId="77777777" w:rsidR="00B83C0D" w:rsidRPr="00306825" w:rsidRDefault="00B83C0D" w:rsidP="000A732A">
      <w:pPr>
        <w:ind w:right="-2"/>
        <w:rPr>
          <w:noProof/>
          <w:sz w:val="22"/>
          <w:szCs w:val="22"/>
          <w:lang w:val="is-IS"/>
        </w:rPr>
      </w:pPr>
      <w:r w:rsidRPr="00306825">
        <w:rPr>
          <w:noProof/>
          <w:sz w:val="22"/>
          <w:szCs w:val="22"/>
          <w:lang w:val="is-IS"/>
        </w:rPr>
        <w:t>Ipsen Pharma</w:t>
      </w:r>
    </w:p>
    <w:p w14:paraId="1541706D" w14:textId="77777777" w:rsidR="00062C6F" w:rsidRPr="00062C6F" w:rsidRDefault="00062C6F" w:rsidP="00062C6F">
      <w:pPr>
        <w:ind w:right="-2"/>
        <w:rPr>
          <w:noProof/>
          <w:sz w:val="22"/>
          <w:szCs w:val="22"/>
          <w:lang w:val="is-IS"/>
        </w:rPr>
      </w:pPr>
      <w:r w:rsidRPr="00062C6F">
        <w:rPr>
          <w:noProof/>
          <w:sz w:val="22"/>
          <w:szCs w:val="22"/>
          <w:lang w:val="is-IS"/>
        </w:rPr>
        <w:t>70 rue Balard</w:t>
      </w:r>
    </w:p>
    <w:p w14:paraId="42A12452" w14:textId="1250A943" w:rsidR="00B83C0D" w:rsidRPr="00306825" w:rsidRDefault="00062C6F" w:rsidP="000A732A">
      <w:pPr>
        <w:ind w:right="-2"/>
        <w:rPr>
          <w:noProof/>
          <w:sz w:val="22"/>
          <w:szCs w:val="22"/>
          <w:lang w:val="is-IS"/>
        </w:rPr>
      </w:pPr>
      <w:r w:rsidRPr="00062C6F">
        <w:rPr>
          <w:noProof/>
          <w:sz w:val="22"/>
          <w:szCs w:val="22"/>
          <w:lang w:val="is-IS"/>
        </w:rPr>
        <w:t>75015 Paris</w:t>
      </w:r>
      <w:r w:rsidR="00B83C0D" w:rsidRPr="00306825">
        <w:rPr>
          <w:noProof/>
          <w:sz w:val="22"/>
          <w:szCs w:val="22"/>
          <w:lang w:val="is-IS"/>
        </w:rPr>
        <w:t xml:space="preserve"> </w:t>
      </w:r>
    </w:p>
    <w:p w14:paraId="3AFB3C46" w14:textId="77777777" w:rsidR="00B83C0D" w:rsidRPr="00306825" w:rsidRDefault="00367C80" w:rsidP="000A732A">
      <w:pPr>
        <w:ind w:right="-2"/>
        <w:rPr>
          <w:noProof/>
          <w:sz w:val="22"/>
          <w:szCs w:val="22"/>
          <w:lang w:val="is-IS"/>
        </w:rPr>
      </w:pPr>
      <w:r w:rsidRPr="00306825">
        <w:rPr>
          <w:noProof/>
          <w:sz w:val="22"/>
          <w:szCs w:val="22"/>
          <w:lang w:val="is-IS"/>
        </w:rPr>
        <w:t>Frakkland</w:t>
      </w:r>
    </w:p>
    <w:p w14:paraId="53442524" w14:textId="77777777" w:rsidR="000E4654" w:rsidRPr="004C3A3D" w:rsidRDefault="000E4654" w:rsidP="000A732A">
      <w:pPr>
        <w:ind w:right="-2"/>
        <w:rPr>
          <w:noProof/>
          <w:sz w:val="22"/>
          <w:szCs w:val="22"/>
          <w:lang w:val="is-IS"/>
        </w:rPr>
      </w:pPr>
    </w:p>
    <w:p w14:paraId="7851BC81" w14:textId="77777777" w:rsidR="000E4654" w:rsidRPr="007E0FF9" w:rsidRDefault="000E4654" w:rsidP="000A732A">
      <w:pPr>
        <w:ind w:right="-2"/>
        <w:rPr>
          <w:b/>
          <w:noProof/>
          <w:sz w:val="22"/>
          <w:szCs w:val="22"/>
          <w:lang w:val="is-IS"/>
        </w:rPr>
      </w:pPr>
      <w:r w:rsidRPr="007254DB">
        <w:rPr>
          <w:b/>
          <w:noProof/>
          <w:sz w:val="22"/>
          <w:szCs w:val="22"/>
          <w:lang w:val="is-IS"/>
        </w:rPr>
        <w:t>Framleiðandi</w:t>
      </w:r>
    </w:p>
    <w:p w14:paraId="72B98650" w14:textId="77777777" w:rsidR="000E4654" w:rsidRPr="00775C11" w:rsidRDefault="000E4654" w:rsidP="000A732A">
      <w:pPr>
        <w:ind w:right="-2"/>
        <w:rPr>
          <w:noProof/>
          <w:sz w:val="22"/>
          <w:szCs w:val="22"/>
          <w:lang w:val="is-IS"/>
        </w:rPr>
      </w:pPr>
    </w:p>
    <w:p w14:paraId="3BFED44D" w14:textId="77777777" w:rsidR="009910ED" w:rsidRPr="00775C11" w:rsidRDefault="009910ED" w:rsidP="009910ED">
      <w:pPr>
        <w:rPr>
          <w:sz w:val="22"/>
          <w:szCs w:val="22"/>
          <w:lang w:val="is-IS"/>
        </w:rPr>
      </w:pPr>
      <w:r w:rsidRPr="00775C11">
        <w:rPr>
          <w:sz w:val="22"/>
          <w:szCs w:val="22"/>
          <w:lang w:val="is-IS"/>
        </w:rPr>
        <w:t>Catalent Germany Schorndorf GmbH</w:t>
      </w:r>
    </w:p>
    <w:p w14:paraId="3A236E42" w14:textId="77777777" w:rsidR="009910ED" w:rsidRPr="00775C11" w:rsidRDefault="009910ED" w:rsidP="009910ED">
      <w:pPr>
        <w:rPr>
          <w:sz w:val="22"/>
          <w:szCs w:val="22"/>
          <w:lang w:val="is-IS"/>
        </w:rPr>
      </w:pPr>
      <w:r w:rsidRPr="00775C11">
        <w:rPr>
          <w:sz w:val="22"/>
          <w:szCs w:val="22"/>
          <w:lang w:val="is-IS"/>
        </w:rPr>
        <w:t>Steinbeisstr. 1 und 2</w:t>
      </w:r>
    </w:p>
    <w:p w14:paraId="7C499D1C" w14:textId="77777777" w:rsidR="009910ED" w:rsidRPr="00775C11" w:rsidRDefault="004F5684" w:rsidP="009910ED">
      <w:pPr>
        <w:rPr>
          <w:sz w:val="22"/>
          <w:szCs w:val="22"/>
          <w:lang w:val="is-IS"/>
        </w:rPr>
      </w:pPr>
      <w:r w:rsidRPr="00775C11">
        <w:rPr>
          <w:sz w:val="22"/>
          <w:szCs w:val="22"/>
          <w:lang w:val="is-IS"/>
        </w:rPr>
        <w:t xml:space="preserve">73614 </w:t>
      </w:r>
      <w:r w:rsidR="009910ED" w:rsidRPr="00775C11">
        <w:rPr>
          <w:sz w:val="22"/>
          <w:szCs w:val="22"/>
          <w:lang w:val="is-IS"/>
        </w:rPr>
        <w:t>Schorndorf</w:t>
      </w:r>
    </w:p>
    <w:p w14:paraId="2F1D31C9" w14:textId="77777777" w:rsidR="009910ED" w:rsidRPr="00775C11" w:rsidRDefault="009910ED" w:rsidP="009910ED">
      <w:pPr>
        <w:rPr>
          <w:noProof/>
          <w:sz w:val="22"/>
          <w:szCs w:val="22"/>
          <w:lang w:val="is-IS"/>
        </w:rPr>
      </w:pPr>
      <w:r w:rsidRPr="00775C11">
        <w:rPr>
          <w:noProof/>
          <w:sz w:val="22"/>
          <w:szCs w:val="22"/>
          <w:lang w:val="is-IS"/>
        </w:rPr>
        <w:t>Þýskaland</w:t>
      </w:r>
    </w:p>
    <w:p w14:paraId="254AFE4C" w14:textId="77777777" w:rsidR="00CE3CD8" w:rsidRPr="00775C11" w:rsidRDefault="00CE3CD8" w:rsidP="00CE3CD8">
      <w:pPr>
        <w:ind w:right="-2"/>
        <w:rPr>
          <w:noProof/>
          <w:sz w:val="22"/>
          <w:szCs w:val="22"/>
          <w:lang w:val="is-IS"/>
        </w:rPr>
      </w:pPr>
    </w:p>
    <w:p w14:paraId="228E6ED0" w14:textId="2F212311" w:rsidR="00CE3CD8" w:rsidRPr="00775C11" w:rsidRDefault="00CE3CD8" w:rsidP="00CE3CD8">
      <w:pPr>
        <w:ind w:right="-2"/>
        <w:rPr>
          <w:noProof/>
          <w:sz w:val="22"/>
          <w:szCs w:val="22"/>
          <w:highlight w:val="lightGray"/>
          <w:lang w:val="is-IS"/>
        </w:rPr>
      </w:pPr>
      <w:r w:rsidRPr="00775C11">
        <w:rPr>
          <w:noProof/>
          <w:sz w:val="22"/>
          <w:szCs w:val="22"/>
          <w:highlight w:val="lightGray"/>
          <w:lang w:val="is-IS"/>
        </w:rPr>
        <w:t>Tjoapack Netherlands B.V.</w:t>
      </w:r>
    </w:p>
    <w:p w14:paraId="4D3DF1F6" w14:textId="77777777" w:rsidR="00CE3CD8" w:rsidRPr="00775C11" w:rsidRDefault="00CE3CD8" w:rsidP="00CE3CD8">
      <w:pPr>
        <w:ind w:right="-2"/>
        <w:rPr>
          <w:noProof/>
          <w:sz w:val="22"/>
          <w:szCs w:val="22"/>
          <w:highlight w:val="lightGray"/>
          <w:lang w:val="is-IS"/>
        </w:rPr>
      </w:pPr>
      <w:r w:rsidRPr="00775C11">
        <w:rPr>
          <w:noProof/>
          <w:sz w:val="22"/>
          <w:szCs w:val="22"/>
          <w:highlight w:val="lightGray"/>
          <w:lang w:val="is-IS"/>
        </w:rPr>
        <w:t>Nieuwe Donk 9</w:t>
      </w:r>
    </w:p>
    <w:p w14:paraId="5C784062" w14:textId="77777777" w:rsidR="00CE3CD8" w:rsidRPr="00775C11" w:rsidRDefault="00CE3CD8" w:rsidP="00CE3CD8">
      <w:pPr>
        <w:ind w:right="-2"/>
        <w:rPr>
          <w:noProof/>
          <w:sz w:val="22"/>
          <w:szCs w:val="22"/>
          <w:highlight w:val="lightGray"/>
          <w:lang w:val="is-IS"/>
        </w:rPr>
      </w:pPr>
      <w:r w:rsidRPr="00775C11">
        <w:rPr>
          <w:noProof/>
          <w:sz w:val="22"/>
          <w:szCs w:val="22"/>
          <w:highlight w:val="lightGray"/>
          <w:lang w:val="is-IS"/>
        </w:rPr>
        <w:t>4879 AC Etten-Leur</w:t>
      </w:r>
    </w:p>
    <w:p w14:paraId="0E0BB42E" w14:textId="0C4ADD86" w:rsidR="00000D34" w:rsidRPr="00775C11" w:rsidRDefault="00CE3CD8" w:rsidP="00CE3CD8">
      <w:pPr>
        <w:ind w:right="-2"/>
        <w:rPr>
          <w:noProof/>
          <w:sz w:val="22"/>
          <w:szCs w:val="22"/>
          <w:lang w:val="is-IS"/>
        </w:rPr>
      </w:pPr>
      <w:r w:rsidRPr="00775C11">
        <w:rPr>
          <w:noProof/>
          <w:sz w:val="22"/>
          <w:szCs w:val="22"/>
          <w:highlight w:val="lightGray"/>
          <w:lang w:val="is-IS"/>
        </w:rPr>
        <w:t>Holland</w:t>
      </w:r>
    </w:p>
    <w:p w14:paraId="2F70B1D8" w14:textId="77777777" w:rsidR="00CE3CD8" w:rsidRPr="00775C11" w:rsidRDefault="00CE3CD8" w:rsidP="000A732A">
      <w:pPr>
        <w:rPr>
          <w:noProof/>
          <w:sz w:val="22"/>
          <w:szCs w:val="22"/>
          <w:lang w:val="is-IS"/>
        </w:rPr>
      </w:pPr>
    </w:p>
    <w:p w14:paraId="303AADAD" w14:textId="77777777" w:rsidR="00CE3CD8" w:rsidRPr="00775C11" w:rsidRDefault="00CE3CD8" w:rsidP="000A732A">
      <w:pPr>
        <w:rPr>
          <w:noProof/>
          <w:sz w:val="22"/>
          <w:szCs w:val="22"/>
          <w:lang w:val="is-IS"/>
        </w:rPr>
      </w:pPr>
    </w:p>
    <w:p w14:paraId="720BF91D" w14:textId="1163798C" w:rsidR="000E4654" w:rsidRPr="00775C11" w:rsidRDefault="000E4654" w:rsidP="000A732A">
      <w:pPr>
        <w:rPr>
          <w:noProof/>
          <w:sz w:val="22"/>
          <w:szCs w:val="22"/>
          <w:lang w:val="is-IS"/>
        </w:rPr>
      </w:pPr>
      <w:r w:rsidRPr="00775C11">
        <w:rPr>
          <w:noProof/>
          <w:sz w:val="22"/>
          <w:szCs w:val="22"/>
          <w:lang w:val="is-IS"/>
        </w:rPr>
        <w:t>Hafið samband við fulltrúa markaðsleyfishafa á hverjum stað ef óskað er upplýsinga um lyfið:</w:t>
      </w:r>
    </w:p>
    <w:p w14:paraId="5060B469" w14:textId="77777777" w:rsidR="00B83C0D" w:rsidRPr="00775C11" w:rsidRDefault="00B83C0D" w:rsidP="000A732A">
      <w:pPr>
        <w:rPr>
          <w:noProof/>
          <w:sz w:val="22"/>
          <w:szCs w:val="22"/>
          <w:lang w:val="is-IS"/>
        </w:rPr>
      </w:pPr>
    </w:p>
    <w:tbl>
      <w:tblPr>
        <w:tblW w:w="10065" w:type="dxa"/>
        <w:tblInd w:w="-34" w:type="dxa"/>
        <w:tblLayout w:type="fixed"/>
        <w:tblLook w:val="0000" w:firstRow="0" w:lastRow="0" w:firstColumn="0" w:lastColumn="0" w:noHBand="0" w:noVBand="0"/>
      </w:tblPr>
      <w:tblGrid>
        <w:gridCol w:w="5104"/>
        <w:gridCol w:w="4961"/>
      </w:tblGrid>
      <w:tr w:rsidR="00B83C0D" w:rsidRPr="004C3A3D" w14:paraId="0B186DA7" w14:textId="77777777" w:rsidTr="005A74E8">
        <w:tc>
          <w:tcPr>
            <w:tcW w:w="5104" w:type="dxa"/>
          </w:tcPr>
          <w:p w14:paraId="28F6091F" w14:textId="77777777" w:rsidR="00B83C0D" w:rsidRPr="00306825" w:rsidRDefault="00B83C0D" w:rsidP="000A732A">
            <w:pPr>
              <w:ind w:right="-2"/>
              <w:rPr>
                <w:b/>
                <w:noProof/>
                <w:sz w:val="22"/>
                <w:szCs w:val="22"/>
                <w:lang w:val="is-IS"/>
              </w:rPr>
            </w:pPr>
            <w:r w:rsidRPr="00306825">
              <w:rPr>
                <w:b/>
                <w:noProof/>
                <w:sz w:val="22"/>
                <w:szCs w:val="22"/>
                <w:lang w:val="is-IS"/>
              </w:rPr>
              <w:t>België/Belgique/Belgien,</w:t>
            </w:r>
            <w:r w:rsidRPr="00306825">
              <w:rPr>
                <w:noProof/>
                <w:sz w:val="22"/>
                <w:szCs w:val="22"/>
                <w:lang w:val="is-IS"/>
              </w:rPr>
              <w:t xml:space="preserve"> </w:t>
            </w:r>
            <w:r w:rsidRPr="00306825">
              <w:rPr>
                <w:b/>
                <w:noProof/>
                <w:sz w:val="22"/>
                <w:szCs w:val="22"/>
                <w:lang w:val="is-IS"/>
              </w:rPr>
              <w:t>Luxembourg/Luxemburg</w:t>
            </w:r>
          </w:p>
        </w:tc>
        <w:tc>
          <w:tcPr>
            <w:tcW w:w="4961" w:type="dxa"/>
          </w:tcPr>
          <w:p w14:paraId="01C8B019" w14:textId="77777777" w:rsidR="00B83C0D" w:rsidRPr="00306825" w:rsidRDefault="00B83C0D" w:rsidP="000A732A">
            <w:pPr>
              <w:ind w:right="-2"/>
              <w:rPr>
                <w:noProof/>
                <w:sz w:val="22"/>
                <w:szCs w:val="22"/>
                <w:lang w:val="is-IS"/>
              </w:rPr>
            </w:pPr>
            <w:r w:rsidRPr="00306825">
              <w:rPr>
                <w:b/>
                <w:noProof/>
                <w:sz w:val="22"/>
                <w:szCs w:val="22"/>
                <w:lang w:val="is-IS"/>
              </w:rPr>
              <w:t>Italia</w:t>
            </w:r>
          </w:p>
        </w:tc>
      </w:tr>
      <w:tr w:rsidR="00B83C0D" w:rsidRPr="004C3A3D" w14:paraId="76145AAF" w14:textId="77777777" w:rsidTr="005A74E8">
        <w:tc>
          <w:tcPr>
            <w:tcW w:w="5104" w:type="dxa"/>
          </w:tcPr>
          <w:p w14:paraId="4333467C" w14:textId="5B98958F" w:rsidR="00B83C0D" w:rsidRPr="00306825" w:rsidRDefault="00B83C0D" w:rsidP="000A732A">
            <w:pPr>
              <w:ind w:right="-2"/>
              <w:rPr>
                <w:noProof/>
                <w:sz w:val="22"/>
                <w:szCs w:val="22"/>
                <w:lang w:val="is-IS"/>
              </w:rPr>
            </w:pPr>
            <w:r w:rsidRPr="00306825">
              <w:rPr>
                <w:noProof/>
                <w:sz w:val="22"/>
                <w:szCs w:val="22"/>
                <w:lang w:val="is-IS"/>
              </w:rPr>
              <w:t>Ipsen NV</w:t>
            </w:r>
          </w:p>
        </w:tc>
        <w:tc>
          <w:tcPr>
            <w:tcW w:w="4961" w:type="dxa"/>
          </w:tcPr>
          <w:p w14:paraId="2123D0F7" w14:textId="77777777" w:rsidR="00B83C0D" w:rsidRPr="00306825" w:rsidRDefault="00B83C0D" w:rsidP="000A732A">
            <w:pPr>
              <w:ind w:right="-2"/>
              <w:rPr>
                <w:noProof/>
                <w:sz w:val="22"/>
                <w:szCs w:val="22"/>
                <w:lang w:val="is-IS"/>
              </w:rPr>
            </w:pPr>
            <w:r w:rsidRPr="00306825">
              <w:rPr>
                <w:noProof/>
                <w:sz w:val="22"/>
                <w:szCs w:val="22"/>
                <w:lang w:val="is-IS"/>
              </w:rPr>
              <w:t>Ipsen SpA</w:t>
            </w:r>
          </w:p>
        </w:tc>
      </w:tr>
      <w:tr w:rsidR="00DA14C1" w:rsidRPr="004C3A3D" w14:paraId="7686FA51" w14:textId="77777777" w:rsidTr="005A74E8">
        <w:tc>
          <w:tcPr>
            <w:tcW w:w="5104" w:type="dxa"/>
          </w:tcPr>
          <w:p w14:paraId="409053B0" w14:textId="77777777" w:rsidR="00DA14C1" w:rsidRPr="00306825" w:rsidRDefault="00DA14C1" w:rsidP="00DA14C1">
            <w:pPr>
              <w:ind w:right="-2"/>
              <w:rPr>
                <w:noProof/>
                <w:sz w:val="22"/>
                <w:szCs w:val="22"/>
                <w:lang w:val="is-IS"/>
              </w:rPr>
            </w:pPr>
            <w:r w:rsidRPr="00306825">
              <w:rPr>
                <w:noProof/>
                <w:sz w:val="22"/>
                <w:szCs w:val="22"/>
                <w:lang w:val="is-IS"/>
              </w:rPr>
              <w:t>België /Belgique/Belgien</w:t>
            </w:r>
          </w:p>
        </w:tc>
        <w:tc>
          <w:tcPr>
            <w:tcW w:w="4961" w:type="dxa"/>
          </w:tcPr>
          <w:p w14:paraId="7BE76126" w14:textId="07AE8664" w:rsidR="00DA14C1" w:rsidRPr="00306825" w:rsidRDefault="00DA14C1" w:rsidP="00DA14C1">
            <w:pPr>
              <w:ind w:right="-2"/>
              <w:rPr>
                <w:noProof/>
                <w:sz w:val="22"/>
                <w:szCs w:val="22"/>
                <w:lang w:val="is-IS"/>
              </w:rPr>
            </w:pPr>
            <w:r w:rsidRPr="00306825">
              <w:rPr>
                <w:noProof/>
                <w:sz w:val="22"/>
                <w:szCs w:val="22"/>
                <w:lang w:val="is-IS"/>
              </w:rPr>
              <w:t>Tel: + 39 - 02 - 39 22 41</w:t>
            </w:r>
          </w:p>
        </w:tc>
      </w:tr>
      <w:tr w:rsidR="00B83C0D" w:rsidRPr="004C3A3D" w14:paraId="76C278E8" w14:textId="77777777" w:rsidTr="005A74E8">
        <w:tc>
          <w:tcPr>
            <w:tcW w:w="5104" w:type="dxa"/>
          </w:tcPr>
          <w:p w14:paraId="333DFE05" w14:textId="77777777" w:rsidR="00B83C0D" w:rsidRPr="00306825" w:rsidRDefault="00B83C0D" w:rsidP="000A732A">
            <w:pPr>
              <w:ind w:right="-2"/>
              <w:rPr>
                <w:noProof/>
                <w:sz w:val="22"/>
                <w:szCs w:val="22"/>
                <w:lang w:val="is-IS"/>
              </w:rPr>
            </w:pPr>
            <w:r w:rsidRPr="00306825">
              <w:rPr>
                <w:noProof/>
                <w:sz w:val="22"/>
                <w:szCs w:val="22"/>
                <w:lang w:val="is-IS"/>
              </w:rPr>
              <w:t>Tél/Tel: + 32 - 9 - 243 96 00</w:t>
            </w:r>
          </w:p>
        </w:tc>
        <w:tc>
          <w:tcPr>
            <w:tcW w:w="4961" w:type="dxa"/>
          </w:tcPr>
          <w:p w14:paraId="6C46E4C0" w14:textId="4D664BF8" w:rsidR="00B83C0D" w:rsidRPr="00306825" w:rsidRDefault="00B83C0D" w:rsidP="000A732A">
            <w:pPr>
              <w:ind w:right="-2"/>
              <w:rPr>
                <w:noProof/>
                <w:sz w:val="22"/>
                <w:szCs w:val="22"/>
                <w:lang w:val="is-IS"/>
              </w:rPr>
            </w:pPr>
          </w:p>
        </w:tc>
      </w:tr>
      <w:tr w:rsidR="00B83C0D" w:rsidRPr="004C3A3D" w14:paraId="5E5CAA23" w14:textId="77777777" w:rsidTr="005A74E8">
        <w:tc>
          <w:tcPr>
            <w:tcW w:w="5104" w:type="dxa"/>
          </w:tcPr>
          <w:p w14:paraId="03713379" w14:textId="77777777" w:rsidR="00B83C0D" w:rsidRPr="00306825" w:rsidRDefault="00B83C0D" w:rsidP="000A732A">
            <w:pPr>
              <w:ind w:right="-2"/>
              <w:rPr>
                <w:b/>
                <w:noProof/>
                <w:sz w:val="22"/>
                <w:szCs w:val="22"/>
                <w:lang w:val="is-IS"/>
              </w:rPr>
            </w:pPr>
          </w:p>
        </w:tc>
        <w:tc>
          <w:tcPr>
            <w:tcW w:w="4961" w:type="dxa"/>
          </w:tcPr>
          <w:p w14:paraId="28D06919" w14:textId="77777777" w:rsidR="00B83C0D" w:rsidRPr="00306825" w:rsidRDefault="00B83C0D" w:rsidP="000A732A">
            <w:pPr>
              <w:ind w:right="-2"/>
              <w:rPr>
                <w:b/>
                <w:noProof/>
                <w:sz w:val="22"/>
                <w:szCs w:val="22"/>
                <w:lang w:val="is-IS"/>
              </w:rPr>
            </w:pPr>
          </w:p>
        </w:tc>
      </w:tr>
      <w:tr w:rsidR="0081079A" w:rsidRPr="004C3A3D" w14:paraId="552E9BAE" w14:textId="77777777" w:rsidTr="005A74E8">
        <w:tc>
          <w:tcPr>
            <w:tcW w:w="5104" w:type="dxa"/>
          </w:tcPr>
          <w:p w14:paraId="23F7FA8D" w14:textId="598E8003" w:rsidR="0081079A" w:rsidRPr="00306825" w:rsidRDefault="0081079A" w:rsidP="0081079A">
            <w:pPr>
              <w:ind w:right="-2"/>
              <w:rPr>
                <w:b/>
                <w:noProof/>
                <w:sz w:val="22"/>
                <w:szCs w:val="22"/>
                <w:lang w:val="is-IS"/>
              </w:rPr>
            </w:pPr>
            <w:r w:rsidRPr="00306825">
              <w:rPr>
                <w:b/>
                <w:noProof/>
                <w:sz w:val="22"/>
                <w:szCs w:val="22"/>
                <w:lang w:val="is-IS"/>
              </w:rPr>
              <w:t xml:space="preserve">France </w:t>
            </w:r>
          </w:p>
        </w:tc>
        <w:tc>
          <w:tcPr>
            <w:tcW w:w="4961" w:type="dxa"/>
          </w:tcPr>
          <w:p w14:paraId="7B53B408" w14:textId="77777777" w:rsidR="0081079A" w:rsidRPr="00306825" w:rsidRDefault="0081079A" w:rsidP="0081079A">
            <w:pPr>
              <w:ind w:right="-2"/>
              <w:rPr>
                <w:b/>
                <w:noProof/>
                <w:sz w:val="22"/>
                <w:szCs w:val="22"/>
                <w:lang w:val="is-IS"/>
              </w:rPr>
            </w:pPr>
            <w:r w:rsidRPr="00306825">
              <w:rPr>
                <w:b/>
                <w:noProof/>
                <w:sz w:val="22"/>
                <w:szCs w:val="22"/>
                <w:lang w:val="is-IS"/>
              </w:rPr>
              <w:t xml:space="preserve">Latvija </w:t>
            </w:r>
          </w:p>
        </w:tc>
      </w:tr>
      <w:tr w:rsidR="0081079A" w:rsidRPr="004C3A3D" w14:paraId="0B672BAB" w14:textId="77777777" w:rsidTr="005A74E8">
        <w:tc>
          <w:tcPr>
            <w:tcW w:w="5104" w:type="dxa"/>
          </w:tcPr>
          <w:p w14:paraId="781736F4" w14:textId="386E22AA" w:rsidR="0081079A" w:rsidRPr="00306825" w:rsidRDefault="0081079A" w:rsidP="0081079A">
            <w:pPr>
              <w:ind w:right="-2"/>
              <w:rPr>
                <w:noProof/>
                <w:sz w:val="22"/>
                <w:szCs w:val="22"/>
                <w:lang w:val="is-IS"/>
              </w:rPr>
            </w:pPr>
            <w:r w:rsidRPr="00306825">
              <w:rPr>
                <w:noProof/>
                <w:sz w:val="22"/>
                <w:szCs w:val="22"/>
                <w:lang w:val="is-IS"/>
              </w:rPr>
              <w:t>Ipsen Pharma</w:t>
            </w:r>
          </w:p>
        </w:tc>
        <w:tc>
          <w:tcPr>
            <w:tcW w:w="4961" w:type="dxa"/>
          </w:tcPr>
          <w:p w14:paraId="2DA41931" w14:textId="77777777" w:rsidR="0081079A" w:rsidRPr="00306825" w:rsidRDefault="0081079A" w:rsidP="0081079A">
            <w:pPr>
              <w:ind w:right="-2"/>
              <w:rPr>
                <w:noProof/>
                <w:sz w:val="22"/>
                <w:szCs w:val="22"/>
                <w:lang w:val="is-IS"/>
              </w:rPr>
            </w:pPr>
            <w:r w:rsidRPr="00306825">
              <w:rPr>
                <w:noProof/>
                <w:sz w:val="22"/>
                <w:szCs w:val="22"/>
                <w:lang w:val="is-IS"/>
              </w:rPr>
              <w:t>Ipsen Pharma representative office</w:t>
            </w:r>
          </w:p>
        </w:tc>
      </w:tr>
      <w:tr w:rsidR="0081079A" w:rsidRPr="004C3A3D" w14:paraId="1A1010CE" w14:textId="77777777" w:rsidTr="005A74E8">
        <w:tc>
          <w:tcPr>
            <w:tcW w:w="5104" w:type="dxa"/>
          </w:tcPr>
          <w:p w14:paraId="26FAB6FA" w14:textId="77777777" w:rsidR="0081079A" w:rsidRDefault="0081079A" w:rsidP="0081079A">
            <w:pPr>
              <w:ind w:right="-2"/>
              <w:rPr>
                <w:noProof/>
                <w:sz w:val="22"/>
                <w:szCs w:val="22"/>
                <w:lang w:val="is-IS"/>
              </w:rPr>
            </w:pPr>
            <w:r w:rsidRPr="00306825">
              <w:rPr>
                <w:noProof/>
                <w:sz w:val="22"/>
                <w:szCs w:val="22"/>
                <w:lang w:val="is-IS"/>
              </w:rPr>
              <w:t>Tél: + 33 1 58 33 50 00</w:t>
            </w:r>
          </w:p>
          <w:p w14:paraId="17B0C735" w14:textId="77777777" w:rsidR="00F06FFE" w:rsidRDefault="00F06FFE" w:rsidP="0081079A">
            <w:pPr>
              <w:ind w:right="-2"/>
              <w:rPr>
                <w:noProof/>
                <w:sz w:val="22"/>
                <w:szCs w:val="22"/>
                <w:lang w:val="is-IS"/>
              </w:rPr>
            </w:pPr>
          </w:p>
          <w:p w14:paraId="73793404" w14:textId="77777777" w:rsidR="00F06FFE" w:rsidRPr="009312DB" w:rsidRDefault="00F06FFE" w:rsidP="00F06FFE">
            <w:pPr>
              <w:ind w:right="-2"/>
              <w:rPr>
                <w:b/>
                <w:bCs/>
                <w:noProof/>
                <w:sz w:val="22"/>
                <w:szCs w:val="22"/>
                <w:lang w:val="is-IS"/>
              </w:rPr>
            </w:pPr>
            <w:r w:rsidRPr="009312DB">
              <w:rPr>
                <w:b/>
                <w:bCs/>
                <w:noProof/>
                <w:sz w:val="22"/>
                <w:szCs w:val="22"/>
                <w:lang w:val="is-IS"/>
              </w:rPr>
              <w:t>България, Slovenija</w:t>
            </w:r>
          </w:p>
          <w:p w14:paraId="0BCD6216" w14:textId="77777777" w:rsidR="00F06FFE" w:rsidRPr="00F06FFE" w:rsidRDefault="00F06FFE" w:rsidP="00F06FFE">
            <w:pPr>
              <w:ind w:right="-2"/>
              <w:rPr>
                <w:noProof/>
                <w:sz w:val="22"/>
                <w:szCs w:val="22"/>
                <w:lang w:val="is-IS"/>
              </w:rPr>
            </w:pPr>
            <w:r w:rsidRPr="00F06FFE">
              <w:rPr>
                <w:noProof/>
                <w:sz w:val="22"/>
                <w:szCs w:val="22"/>
                <w:lang w:val="is-IS"/>
              </w:rPr>
              <w:t xml:space="preserve">Biomapas UAB  </w:t>
            </w:r>
          </w:p>
          <w:p w14:paraId="6138975E" w14:textId="77777777" w:rsidR="00F06FFE" w:rsidRPr="00F06FFE" w:rsidRDefault="00F06FFE" w:rsidP="00F06FFE">
            <w:pPr>
              <w:ind w:right="-2"/>
              <w:rPr>
                <w:noProof/>
                <w:sz w:val="22"/>
                <w:szCs w:val="22"/>
                <w:lang w:val="is-IS"/>
              </w:rPr>
            </w:pPr>
            <w:r w:rsidRPr="00F06FFE">
              <w:rPr>
                <w:noProof/>
                <w:sz w:val="22"/>
                <w:szCs w:val="22"/>
                <w:lang w:val="is-IS"/>
              </w:rPr>
              <w:t xml:space="preserve">Литва, Litva  </w:t>
            </w:r>
          </w:p>
          <w:p w14:paraId="215FAD10" w14:textId="5313E5E3" w:rsidR="00F06FFE" w:rsidRPr="00306825" w:rsidRDefault="00F06FFE" w:rsidP="00F06FFE">
            <w:pPr>
              <w:ind w:right="-2"/>
              <w:rPr>
                <w:noProof/>
                <w:sz w:val="22"/>
                <w:szCs w:val="22"/>
                <w:lang w:val="is-IS"/>
              </w:rPr>
            </w:pPr>
            <w:r w:rsidRPr="00F06FFE">
              <w:rPr>
                <w:noProof/>
                <w:sz w:val="22"/>
                <w:szCs w:val="22"/>
                <w:lang w:val="is-IS"/>
              </w:rPr>
              <w:t>Tel: +370 37 366307</w:t>
            </w:r>
          </w:p>
        </w:tc>
        <w:tc>
          <w:tcPr>
            <w:tcW w:w="4961" w:type="dxa"/>
          </w:tcPr>
          <w:p w14:paraId="1A2A77C7" w14:textId="77777777" w:rsidR="0081079A" w:rsidRDefault="0081079A" w:rsidP="0081079A">
            <w:pPr>
              <w:ind w:right="-2"/>
              <w:rPr>
                <w:noProof/>
                <w:sz w:val="22"/>
                <w:szCs w:val="22"/>
                <w:lang w:val="is-IS"/>
              </w:rPr>
            </w:pPr>
            <w:r w:rsidRPr="00306825">
              <w:rPr>
                <w:noProof/>
                <w:sz w:val="22"/>
                <w:szCs w:val="22"/>
                <w:lang w:val="is-IS"/>
              </w:rPr>
              <w:t>Tel: +371 67622233</w:t>
            </w:r>
          </w:p>
          <w:p w14:paraId="28BE93FB" w14:textId="77777777" w:rsidR="00822355" w:rsidRDefault="00822355" w:rsidP="0081079A">
            <w:pPr>
              <w:ind w:right="-2"/>
              <w:rPr>
                <w:noProof/>
                <w:sz w:val="22"/>
                <w:szCs w:val="22"/>
                <w:lang w:val="is-IS"/>
              </w:rPr>
            </w:pPr>
          </w:p>
          <w:p w14:paraId="24F1AF76" w14:textId="77777777" w:rsidR="00822355" w:rsidRPr="00822355" w:rsidRDefault="00822355" w:rsidP="00822355">
            <w:pPr>
              <w:ind w:right="-2"/>
              <w:rPr>
                <w:b/>
                <w:noProof/>
                <w:sz w:val="22"/>
                <w:szCs w:val="22"/>
                <w:lang w:val="is-IS"/>
              </w:rPr>
            </w:pPr>
            <w:r w:rsidRPr="00822355">
              <w:rPr>
                <w:b/>
                <w:noProof/>
                <w:sz w:val="22"/>
                <w:szCs w:val="22"/>
                <w:lang w:val="is-IS"/>
              </w:rPr>
              <w:t xml:space="preserve">Hrvatska   </w:t>
            </w:r>
          </w:p>
          <w:p w14:paraId="66E4FC76" w14:textId="77777777" w:rsidR="00822355" w:rsidRPr="009312DB" w:rsidRDefault="00822355" w:rsidP="00822355">
            <w:pPr>
              <w:ind w:right="-2"/>
              <w:rPr>
                <w:bCs/>
                <w:noProof/>
                <w:sz w:val="22"/>
                <w:szCs w:val="22"/>
                <w:lang w:val="is-IS"/>
              </w:rPr>
            </w:pPr>
            <w:r w:rsidRPr="009312DB">
              <w:rPr>
                <w:bCs/>
                <w:noProof/>
                <w:sz w:val="22"/>
                <w:szCs w:val="22"/>
                <w:lang w:val="is-IS"/>
              </w:rPr>
              <w:t>Biomapas Zagreb d.o.o.</w:t>
            </w:r>
          </w:p>
          <w:p w14:paraId="6E7F05D8" w14:textId="79B6165A" w:rsidR="00822355" w:rsidRPr="00306825" w:rsidRDefault="00822355" w:rsidP="00822355">
            <w:pPr>
              <w:ind w:right="-2"/>
              <w:rPr>
                <w:b/>
                <w:noProof/>
                <w:sz w:val="22"/>
                <w:szCs w:val="22"/>
                <w:lang w:val="is-IS"/>
              </w:rPr>
            </w:pPr>
            <w:r w:rsidRPr="009312DB">
              <w:rPr>
                <w:bCs/>
                <w:noProof/>
                <w:sz w:val="22"/>
                <w:szCs w:val="22"/>
                <w:lang w:val="is-IS"/>
              </w:rPr>
              <w:t>Tel: +385 17 757 094 </w:t>
            </w:r>
          </w:p>
        </w:tc>
      </w:tr>
      <w:tr w:rsidR="0081079A" w:rsidRPr="004C3A3D" w14:paraId="77F5E075" w14:textId="77777777" w:rsidTr="005A74E8">
        <w:tc>
          <w:tcPr>
            <w:tcW w:w="5104" w:type="dxa"/>
          </w:tcPr>
          <w:p w14:paraId="75616083" w14:textId="77777777" w:rsidR="0081079A" w:rsidRPr="00306825" w:rsidRDefault="0081079A" w:rsidP="0081079A">
            <w:pPr>
              <w:ind w:right="-2"/>
              <w:rPr>
                <w:b/>
                <w:noProof/>
                <w:sz w:val="22"/>
                <w:szCs w:val="22"/>
                <w:lang w:val="is-IS"/>
              </w:rPr>
            </w:pPr>
          </w:p>
        </w:tc>
        <w:tc>
          <w:tcPr>
            <w:tcW w:w="4961" w:type="dxa"/>
          </w:tcPr>
          <w:p w14:paraId="33C06BD7" w14:textId="77777777" w:rsidR="0081079A" w:rsidRPr="00306825" w:rsidRDefault="0081079A" w:rsidP="0081079A">
            <w:pPr>
              <w:ind w:right="-2"/>
              <w:rPr>
                <w:b/>
                <w:noProof/>
                <w:sz w:val="22"/>
                <w:szCs w:val="22"/>
                <w:lang w:val="is-IS"/>
              </w:rPr>
            </w:pPr>
          </w:p>
        </w:tc>
      </w:tr>
      <w:tr w:rsidR="0081079A" w:rsidRPr="004C3A3D" w14:paraId="6C1ED375" w14:textId="77777777" w:rsidTr="005A74E8">
        <w:tc>
          <w:tcPr>
            <w:tcW w:w="5104" w:type="dxa"/>
          </w:tcPr>
          <w:p w14:paraId="2EB0E20A" w14:textId="77777777" w:rsidR="0081079A" w:rsidRPr="00306825" w:rsidRDefault="0081079A" w:rsidP="0081079A">
            <w:pPr>
              <w:ind w:right="-2"/>
              <w:rPr>
                <w:b/>
                <w:noProof/>
                <w:sz w:val="22"/>
                <w:szCs w:val="22"/>
                <w:lang w:val="is-IS"/>
              </w:rPr>
            </w:pPr>
            <w:r w:rsidRPr="00306825">
              <w:rPr>
                <w:b/>
                <w:noProof/>
                <w:sz w:val="22"/>
                <w:szCs w:val="22"/>
                <w:lang w:val="is-IS"/>
              </w:rPr>
              <w:t>Česká republika</w:t>
            </w:r>
          </w:p>
        </w:tc>
        <w:tc>
          <w:tcPr>
            <w:tcW w:w="4961" w:type="dxa"/>
          </w:tcPr>
          <w:p w14:paraId="52DC6516" w14:textId="77777777" w:rsidR="0081079A" w:rsidRPr="00306825" w:rsidRDefault="0081079A" w:rsidP="0081079A">
            <w:pPr>
              <w:ind w:right="-2"/>
              <w:rPr>
                <w:b/>
                <w:noProof/>
                <w:sz w:val="22"/>
                <w:szCs w:val="22"/>
                <w:lang w:val="is-IS"/>
              </w:rPr>
            </w:pPr>
            <w:r w:rsidRPr="00306825">
              <w:rPr>
                <w:b/>
                <w:noProof/>
                <w:sz w:val="22"/>
                <w:szCs w:val="22"/>
                <w:lang w:val="is-IS"/>
              </w:rPr>
              <w:t>Lietuva</w:t>
            </w:r>
          </w:p>
        </w:tc>
      </w:tr>
      <w:tr w:rsidR="0081079A" w:rsidRPr="003B6FFF" w14:paraId="03C59C96" w14:textId="77777777" w:rsidTr="005A74E8">
        <w:tc>
          <w:tcPr>
            <w:tcW w:w="5104" w:type="dxa"/>
          </w:tcPr>
          <w:p w14:paraId="75A320DE" w14:textId="77777777" w:rsidR="0081079A" w:rsidRPr="00306825" w:rsidRDefault="0081079A" w:rsidP="0081079A">
            <w:pPr>
              <w:ind w:right="-2"/>
              <w:rPr>
                <w:b/>
                <w:noProof/>
                <w:sz w:val="22"/>
                <w:szCs w:val="22"/>
                <w:lang w:val="is-IS"/>
              </w:rPr>
            </w:pPr>
            <w:r w:rsidRPr="00306825">
              <w:rPr>
                <w:noProof/>
                <w:sz w:val="22"/>
                <w:szCs w:val="22"/>
                <w:lang w:val="is-IS"/>
              </w:rPr>
              <w:t>Ipsen Pharma, s.r.o.</w:t>
            </w:r>
          </w:p>
        </w:tc>
        <w:tc>
          <w:tcPr>
            <w:tcW w:w="4961" w:type="dxa"/>
          </w:tcPr>
          <w:p w14:paraId="0E30DE1C" w14:textId="77777777" w:rsidR="0081079A" w:rsidRPr="00306825" w:rsidRDefault="0081079A" w:rsidP="0081079A">
            <w:pPr>
              <w:ind w:right="-2"/>
              <w:rPr>
                <w:b/>
                <w:noProof/>
                <w:sz w:val="22"/>
                <w:szCs w:val="22"/>
                <w:lang w:val="is-IS"/>
              </w:rPr>
            </w:pPr>
            <w:r w:rsidRPr="00306825">
              <w:rPr>
                <w:noProof/>
                <w:sz w:val="22"/>
                <w:szCs w:val="22"/>
                <w:lang w:val="is-IS"/>
              </w:rPr>
              <w:t xml:space="preserve">Ipsen Pharma SAS Lietuvos filialas </w:t>
            </w:r>
          </w:p>
        </w:tc>
      </w:tr>
      <w:tr w:rsidR="0081079A" w:rsidRPr="004C3A3D" w14:paraId="3BF71DFD" w14:textId="77777777" w:rsidTr="005A74E8">
        <w:tc>
          <w:tcPr>
            <w:tcW w:w="5104" w:type="dxa"/>
          </w:tcPr>
          <w:p w14:paraId="52AC250D" w14:textId="77777777" w:rsidR="0081079A" w:rsidRPr="00306825" w:rsidRDefault="0081079A" w:rsidP="0081079A">
            <w:pPr>
              <w:ind w:right="-2"/>
              <w:rPr>
                <w:noProof/>
                <w:sz w:val="22"/>
                <w:szCs w:val="22"/>
                <w:lang w:val="is-IS"/>
              </w:rPr>
            </w:pPr>
            <w:r w:rsidRPr="00306825">
              <w:rPr>
                <w:noProof/>
                <w:sz w:val="22"/>
                <w:szCs w:val="22"/>
                <w:lang w:val="is-IS"/>
              </w:rPr>
              <w:t>Tel: + 420 242 481 821</w:t>
            </w:r>
          </w:p>
        </w:tc>
        <w:tc>
          <w:tcPr>
            <w:tcW w:w="4961" w:type="dxa"/>
          </w:tcPr>
          <w:p w14:paraId="311634DF" w14:textId="77777777" w:rsidR="0081079A" w:rsidRPr="00306825" w:rsidRDefault="0081079A" w:rsidP="0081079A">
            <w:pPr>
              <w:ind w:right="-2"/>
              <w:rPr>
                <w:b/>
                <w:noProof/>
                <w:sz w:val="22"/>
                <w:szCs w:val="22"/>
                <w:lang w:val="is-IS"/>
              </w:rPr>
            </w:pPr>
            <w:r w:rsidRPr="00306825">
              <w:rPr>
                <w:noProof/>
                <w:sz w:val="22"/>
                <w:szCs w:val="22"/>
                <w:lang w:val="is-IS"/>
              </w:rPr>
              <w:t>Tel. + 370 700 33305</w:t>
            </w:r>
          </w:p>
        </w:tc>
      </w:tr>
      <w:tr w:rsidR="0081079A" w:rsidRPr="004C3A3D" w14:paraId="7F6CF963" w14:textId="77777777" w:rsidTr="005A74E8">
        <w:tc>
          <w:tcPr>
            <w:tcW w:w="5104" w:type="dxa"/>
          </w:tcPr>
          <w:p w14:paraId="1246379F" w14:textId="77777777" w:rsidR="0081079A" w:rsidRPr="00306825" w:rsidRDefault="0081079A" w:rsidP="0081079A">
            <w:pPr>
              <w:ind w:right="-2"/>
              <w:rPr>
                <w:b/>
                <w:noProof/>
                <w:sz w:val="22"/>
                <w:szCs w:val="22"/>
                <w:lang w:val="is-IS"/>
              </w:rPr>
            </w:pPr>
          </w:p>
          <w:p w14:paraId="2AD097E5" w14:textId="77777777" w:rsidR="0081079A" w:rsidRPr="00306825" w:rsidRDefault="0081079A" w:rsidP="0081079A">
            <w:pPr>
              <w:ind w:right="-2"/>
              <w:rPr>
                <w:b/>
                <w:noProof/>
                <w:sz w:val="22"/>
                <w:szCs w:val="22"/>
                <w:lang w:val="is-IS"/>
              </w:rPr>
            </w:pPr>
            <w:r w:rsidRPr="00306825">
              <w:rPr>
                <w:b/>
                <w:noProof/>
                <w:sz w:val="22"/>
                <w:szCs w:val="22"/>
                <w:lang w:val="is-IS"/>
              </w:rPr>
              <w:t>Danmark, Norge, Suomi/Finland, Sverige, Ísland</w:t>
            </w:r>
          </w:p>
        </w:tc>
        <w:tc>
          <w:tcPr>
            <w:tcW w:w="4961" w:type="dxa"/>
          </w:tcPr>
          <w:p w14:paraId="1F5FEA76" w14:textId="77777777" w:rsidR="0081079A" w:rsidRPr="00306825" w:rsidRDefault="0081079A" w:rsidP="0081079A">
            <w:pPr>
              <w:ind w:right="-2"/>
              <w:rPr>
                <w:b/>
                <w:noProof/>
                <w:sz w:val="22"/>
                <w:szCs w:val="22"/>
                <w:lang w:val="is-IS"/>
              </w:rPr>
            </w:pPr>
          </w:p>
          <w:p w14:paraId="3DB2622C" w14:textId="77777777" w:rsidR="0081079A" w:rsidRPr="00306825" w:rsidRDefault="0081079A" w:rsidP="0081079A">
            <w:pPr>
              <w:ind w:right="-2"/>
              <w:rPr>
                <w:b/>
                <w:noProof/>
                <w:sz w:val="22"/>
                <w:szCs w:val="22"/>
                <w:lang w:val="is-IS"/>
              </w:rPr>
            </w:pPr>
            <w:r w:rsidRPr="00306825">
              <w:rPr>
                <w:b/>
                <w:noProof/>
                <w:sz w:val="22"/>
                <w:szCs w:val="22"/>
                <w:lang w:val="is-IS"/>
              </w:rPr>
              <w:t>Magyarország</w:t>
            </w:r>
          </w:p>
        </w:tc>
      </w:tr>
      <w:tr w:rsidR="0081079A" w:rsidRPr="004C3A3D" w14:paraId="7C1F3CD6" w14:textId="77777777" w:rsidTr="005A74E8">
        <w:tc>
          <w:tcPr>
            <w:tcW w:w="5104" w:type="dxa"/>
          </w:tcPr>
          <w:p w14:paraId="12A84F24" w14:textId="77777777" w:rsidR="0081079A" w:rsidRPr="00306825" w:rsidRDefault="0081079A" w:rsidP="0081079A">
            <w:pPr>
              <w:ind w:right="-2"/>
              <w:rPr>
                <w:b/>
                <w:noProof/>
                <w:sz w:val="22"/>
                <w:szCs w:val="22"/>
                <w:lang w:val="is-IS"/>
              </w:rPr>
            </w:pPr>
            <w:r w:rsidRPr="00306825">
              <w:rPr>
                <w:noProof/>
                <w:sz w:val="22"/>
                <w:szCs w:val="22"/>
                <w:lang w:val="is-IS"/>
              </w:rPr>
              <w:t>Institut Produits Synthèse (IPSEN) AB</w:t>
            </w:r>
          </w:p>
        </w:tc>
        <w:tc>
          <w:tcPr>
            <w:tcW w:w="4961" w:type="dxa"/>
          </w:tcPr>
          <w:p w14:paraId="5DF0DB70" w14:textId="77777777" w:rsidR="0081079A" w:rsidRPr="00306825" w:rsidRDefault="0081079A" w:rsidP="0081079A">
            <w:pPr>
              <w:ind w:right="-2"/>
              <w:rPr>
                <w:noProof/>
                <w:sz w:val="22"/>
                <w:szCs w:val="22"/>
                <w:lang w:val="is-IS"/>
              </w:rPr>
            </w:pPr>
            <w:r w:rsidRPr="00306825">
              <w:rPr>
                <w:noProof/>
                <w:sz w:val="22"/>
                <w:szCs w:val="22"/>
                <w:lang w:val="is-IS"/>
              </w:rPr>
              <w:t>Ipsen Pharma Hungary Kft.</w:t>
            </w:r>
          </w:p>
        </w:tc>
      </w:tr>
      <w:tr w:rsidR="0081079A" w:rsidRPr="004C3A3D" w14:paraId="64CB078A" w14:textId="77777777" w:rsidTr="005A74E8">
        <w:tc>
          <w:tcPr>
            <w:tcW w:w="5104" w:type="dxa"/>
          </w:tcPr>
          <w:p w14:paraId="0F81D4AD" w14:textId="77777777" w:rsidR="0081079A" w:rsidRPr="00306825" w:rsidRDefault="0081079A" w:rsidP="0081079A">
            <w:pPr>
              <w:ind w:right="-2"/>
              <w:rPr>
                <w:noProof/>
                <w:sz w:val="22"/>
                <w:szCs w:val="22"/>
                <w:lang w:val="is-IS"/>
              </w:rPr>
            </w:pPr>
            <w:r w:rsidRPr="00306825">
              <w:rPr>
                <w:noProof/>
                <w:sz w:val="22"/>
                <w:szCs w:val="22"/>
                <w:lang w:val="is-IS"/>
              </w:rPr>
              <w:t xml:space="preserve">Sverige/Ruotsi/Svíþjóð </w:t>
            </w:r>
          </w:p>
        </w:tc>
        <w:tc>
          <w:tcPr>
            <w:tcW w:w="4961" w:type="dxa"/>
          </w:tcPr>
          <w:p w14:paraId="02C89A10" w14:textId="24565487" w:rsidR="0081079A" w:rsidRPr="00306825" w:rsidRDefault="0081079A" w:rsidP="0081079A">
            <w:pPr>
              <w:ind w:right="-2"/>
              <w:rPr>
                <w:noProof/>
                <w:sz w:val="22"/>
                <w:szCs w:val="22"/>
                <w:lang w:val="is-IS"/>
              </w:rPr>
            </w:pPr>
            <w:r w:rsidRPr="00306825">
              <w:rPr>
                <w:noProof/>
                <w:sz w:val="22"/>
                <w:szCs w:val="22"/>
                <w:lang w:val="is-IS"/>
              </w:rPr>
              <w:t>Tel.: +361 555 5930</w:t>
            </w:r>
          </w:p>
        </w:tc>
      </w:tr>
      <w:tr w:rsidR="0081079A" w:rsidRPr="004C3A3D" w14:paraId="137F1235" w14:textId="77777777" w:rsidTr="005A74E8">
        <w:tc>
          <w:tcPr>
            <w:tcW w:w="5104" w:type="dxa"/>
          </w:tcPr>
          <w:p w14:paraId="5BED2E06" w14:textId="77777777" w:rsidR="0081079A" w:rsidRPr="00306825" w:rsidRDefault="0081079A" w:rsidP="0081079A">
            <w:pPr>
              <w:ind w:right="-2"/>
              <w:rPr>
                <w:b/>
                <w:noProof/>
                <w:sz w:val="22"/>
                <w:szCs w:val="22"/>
                <w:lang w:val="is-IS"/>
              </w:rPr>
            </w:pPr>
            <w:r w:rsidRPr="00306825">
              <w:rPr>
                <w:noProof/>
                <w:sz w:val="22"/>
                <w:szCs w:val="22"/>
                <w:lang w:val="is-IS"/>
              </w:rPr>
              <w:lastRenderedPageBreak/>
              <w:t>Tlf/Puh/Tel/Sími: +46 8 451 60 00</w:t>
            </w:r>
          </w:p>
        </w:tc>
        <w:tc>
          <w:tcPr>
            <w:tcW w:w="4961" w:type="dxa"/>
          </w:tcPr>
          <w:p w14:paraId="350B7472" w14:textId="77777777" w:rsidR="0081079A" w:rsidRPr="00306825" w:rsidRDefault="0081079A" w:rsidP="0081079A">
            <w:pPr>
              <w:ind w:right="-2"/>
              <w:rPr>
                <w:b/>
                <w:noProof/>
                <w:sz w:val="22"/>
                <w:szCs w:val="22"/>
                <w:lang w:val="is-IS"/>
              </w:rPr>
            </w:pPr>
          </w:p>
        </w:tc>
      </w:tr>
      <w:tr w:rsidR="0081079A" w:rsidRPr="004C3A3D" w14:paraId="3B1A0108" w14:textId="77777777" w:rsidTr="005A74E8">
        <w:tc>
          <w:tcPr>
            <w:tcW w:w="5104" w:type="dxa"/>
          </w:tcPr>
          <w:p w14:paraId="00E720A7" w14:textId="77777777" w:rsidR="0081079A" w:rsidRPr="00306825" w:rsidRDefault="0081079A" w:rsidP="0081079A">
            <w:pPr>
              <w:ind w:right="-2"/>
              <w:rPr>
                <w:b/>
                <w:noProof/>
                <w:sz w:val="22"/>
                <w:szCs w:val="22"/>
                <w:lang w:val="is-IS"/>
              </w:rPr>
            </w:pPr>
          </w:p>
          <w:p w14:paraId="48729B03" w14:textId="77777777" w:rsidR="001C343F" w:rsidRPr="00306825" w:rsidRDefault="001C343F" w:rsidP="0081079A">
            <w:pPr>
              <w:ind w:right="-2"/>
              <w:rPr>
                <w:b/>
                <w:noProof/>
                <w:sz w:val="22"/>
                <w:szCs w:val="22"/>
                <w:lang w:val="is-IS"/>
              </w:rPr>
            </w:pPr>
          </w:p>
          <w:p w14:paraId="0CEA3819" w14:textId="3DDC5340" w:rsidR="001C343F" w:rsidRPr="00306825" w:rsidRDefault="001C343F" w:rsidP="0081079A">
            <w:pPr>
              <w:ind w:right="-2"/>
              <w:rPr>
                <w:b/>
                <w:noProof/>
                <w:sz w:val="22"/>
                <w:szCs w:val="22"/>
                <w:lang w:val="is-IS"/>
              </w:rPr>
            </w:pPr>
          </w:p>
        </w:tc>
        <w:tc>
          <w:tcPr>
            <w:tcW w:w="4961" w:type="dxa"/>
          </w:tcPr>
          <w:p w14:paraId="1076DD71" w14:textId="77777777" w:rsidR="0081079A" w:rsidRPr="00306825" w:rsidRDefault="0081079A" w:rsidP="0081079A">
            <w:pPr>
              <w:ind w:right="-2"/>
              <w:rPr>
                <w:b/>
                <w:noProof/>
                <w:sz w:val="22"/>
                <w:szCs w:val="22"/>
                <w:lang w:val="is-IS"/>
              </w:rPr>
            </w:pPr>
          </w:p>
        </w:tc>
      </w:tr>
      <w:tr w:rsidR="0081079A" w:rsidRPr="004C3A3D" w14:paraId="6483376E" w14:textId="77777777" w:rsidTr="005A74E8">
        <w:tc>
          <w:tcPr>
            <w:tcW w:w="5104" w:type="dxa"/>
          </w:tcPr>
          <w:p w14:paraId="6FA66698" w14:textId="77777777" w:rsidR="0081079A" w:rsidRPr="00306825" w:rsidRDefault="0081079A" w:rsidP="0081079A">
            <w:pPr>
              <w:ind w:right="-2"/>
              <w:rPr>
                <w:noProof/>
                <w:sz w:val="22"/>
                <w:szCs w:val="22"/>
                <w:lang w:val="is-IS"/>
              </w:rPr>
            </w:pPr>
            <w:r w:rsidRPr="00306825">
              <w:rPr>
                <w:b/>
                <w:noProof/>
                <w:sz w:val="22"/>
                <w:szCs w:val="22"/>
                <w:lang w:val="is-IS"/>
              </w:rPr>
              <w:t>Deutschland, Österreich</w:t>
            </w:r>
          </w:p>
        </w:tc>
        <w:tc>
          <w:tcPr>
            <w:tcW w:w="4961" w:type="dxa"/>
          </w:tcPr>
          <w:p w14:paraId="5DBADB7D" w14:textId="77777777" w:rsidR="0081079A" w:rsidRPr="00306825" w:rsidRDefault="0081079A" w:rsidP="0081079A">
            <w:pPr>
              <w:ind w:right="-2"/>
              <w:rPr>
                <w:noProof/>
                <w:sz w:val="22"/>
                <w:szCs w:val="22"/>
                <w:lang w:val="is-IS"/>
              </w:rPr>
            </w:pPr>
            <w:r w:rsidRPr="00306825">
              <w:rPr>
                <w:b/>
                <w:noProof/>
                <w:sz w:val="22"/>
                <w:szCs w:val="22"/>
                <w:lang w:val="is-IS"/>
              </w:rPr>
              <w:t>Nederland</w:t>
            </w:r>
          </w:p>
        </w:tc>
      </w:tr>
      <w:tr w:rsidR="0081079A" w:rsidRPr="004C3A3D" w14:paraId="6E1F24C1" w14:textId="77777777" w:rsidTr="005A74E8">
        <w:tc>
          <w:tcPr>
            <w:tcW w:w="5104" w:type="dxa"/>
          </w:tcPr>
          <w:p w14:paraId="18F25BD1" w14:textId="77777777" w:rsidR="0081079A" w:rsidRPr="00306825" w:rsidRDefault="0081079A" w:rsidP="0081079A">
            <w:pPr>
              <w:ind w:right="-2"/>
              <w:rPr>
                <w:noProof/>
                <w:sz w:val="22"/>
                <w:szCs w:val="22"/>
                <w:lang w:val="is-IS"/>
              </w:rPr>
            </w:pPr>
            <w:r w:rsidRPr="00306825">
              <w:rPr>
                <w:noProof/>
                <w:sz w:val="22"/>
                <w:szCs w:val="22"/>
                <w:lang w:val="is-IS"/>
              </w:rPr>
              <w:t xml:space="preserve">Ipsen Pharma GmbH </w:t>
            </w:r>
          </w:p>
        </w:tc>
        <w:tc>
          <w:tcPr>
            <w:tcW w:w="4961" w:type="dxa"/>
          </w:tcPr>
          <w:p w14:paraId="24B92723" w14:textId="77777777" w:rsidR="0081079A" w:rsidRPr="00306825" w:rsidRDefault="0081079A" w:rsidP="0081079A">
            <w:pPr>
              <w:ind w:right="-2"/>
              <w:rPr>
                <w:noProof/>
                <w:sz w:val="22"/>
                <w:szCs w:val="22"/>
                <w:lang w:val="is-IS"/>
              </w:rPr>
            </w:pPr>
            <w:r w:rsidRPr="00306825">
              <w:rPr>
                <w:noProof/>
                <w:sz w:val="22"/>
                <w:szCs w:val="22"/>
                <w:lang w:val="is-IS"/>
              </w:rPr>
              <w:t xml:space="preserve">Ipsen Farmaceutica B.V. </w:t>
            </w:r>
          </w:p>
        </w:tc>
      </w:tr>
      <w:tr w:rsidR="0081079A" w:rsidRPr="004C3A3D" w14:paraId="62759D06" w14:textId="77777777" w:rsidTr="005A74E8">
        <w:tc>
          <w:tcPr>
            <w:tcW w:w="5104" w:type="dxa"/>
          </w:tcPr>
          <w:p w14:paraId="120909DF" w14:textId="77777777" w:rsidR="0081079A" w:rsidRPr="00306825" w:rsidRDefault="0081079A" w:rsidP="0081079A">
            <w:pPr>
              <w:ind w:right="-2"/>
              <w:rPr>
                <w:sz w:val="22"/>
                <w:szCs w:val="22"/>
                <w:lang w:val="is-IS"/>
              </w:rPr>
            </w:pPr>
            <w:r w:rsidRPr="00306825">
              <w:rPr>
                <w:sz w:val="22"/>
                <w:szCs w:val="22"/>
                <w:lang w:val="is-IS"/>
              </w:rPr>
              <w:t>Deutschland</w:t>
            </w:r>
          </w:p>
        </w:tc>
        <w:tc>
          <w:tcPr>
            <w:tcW w:w="4961" w:type="dxa"/>
          </w:tcPr>
          <w:p w14:paraId="7FCC7A1D" w14:textId="77777777" w:rsidR="0081079A" w:rsidRPr="00306825" w:rsidRDefault="0081079A" w:rsidP="0081079A">
            <w:pPr>
              <w:ind w:right="-2"/>
              <w:rPr>
                <w:noProof/>
                <w:sz w:val="22"/>
                <w:szCs w:val="22"/>
                <w:lang w:val="is-IS"/>
              </w:rPr>
            </w:pPr>
            <w:r w:rsidRPr="00306825">
              <w:rPr>
                <w:noProof/>
                <w:sz w:val="22"/>
                <w:szCs w:val="22"/>
                <w:lang w:val="is-IS"/>
              </w:rPr>
              <w:t>Tel: + 31 (0) 23 554 1600</w:t>
            </w:r>
          </w:p>
        </w:tc>
      </w:tr>
      <w:tr w:rsidR="0081079A" w:rsidRPr="004C3A3D" w14:paraId="6A16E42F" w14:textId="77777777" w:rsidTr="005A74E8">
        <w:tc>
          <w:tcPr>
            <w:tcW w:w="5104" w:type="dxa"/>
          </w:tcPr>
          <w:p w14:paraId="5515DDFF" w14:textId="77777777" w:rsidR="0081079A" w:rsidRPr="00306825" w:rsidRDefault="0081079A" w:rsidP="0081079A">
            <w:pPr>
              <w:ind w:right="-2"/>
              <w:rPr>
                <w:noProof/>
                <w:sz w:val="22"/>
                <w:szCs w:val="22"/>
                <w:lang w:val="is-IS"/>
              </w:rPr>
            </w:pPr>
            <w:r w:rsidRPr="00306825">
              <w:rPr>
                <w:noProof/>
                <w:sz w:val="22"/>
                <w:szCs w:val="22"/>
                <w:lang w:val="is-IS"/>
              </w:rPr>
              <w:t xml:space="preserve">Tel.: +49 </w:t>
            </w:r>
            <w:r w:rsidRPr="00306825">
              <w:rPr>
                <w:sz w:val="22"/>
                <w:szCs w:val="22"/>
                <w:lang w:val="is-IS"/>
              </w:rPr>
              <w:t>89 2620 432 89</w:t>
            </w:r>
          </w:p>
        </w:tc>
        <w:tc>
          <w:tcPr>
            <w:tcW w:w="4961" w:type="dxa"/>
          </w:tcPr>
          <w:p w14:paraId="42F27247" w14:textId="18591BC9" w:rsidR="0081079A" w:rsidRPr="00306825" w:rsidRDefault="0081079A" w:rsidP="0081079A">
            <w:pPr>
              <w:ind w:right="-2"/>
              <w:rPr>
                <w:b/>
                <w:noProof/>
                <w:sz w:val="22"/>
                <w:szCs w:val="22"/>
                <w:lang w:val="is-IS"/>
              </w:rPr>
            </w:pPr>
          </w:p>
        </w:tc>
      </w:tr>
      <w:tr w:rsidR="0081079A" w:rsidRPr="004C3A3D" w14:paraId="3865E870" w14:textId="77777777" w:rsidTr="005A74E8">
        <w:tc>
          <w:tcPr>
            <w:tcW w:w="5104" w:type="dxa"/>
          </w:tcPr>
          <w:p w14:paraId="0B3CC97A" w14:textId="77777777" w:rsidR="0081079A" w:rsidRPr="00306825" w:rsidRDefault="0081079A" w:rsidP="0081079A">
            <w:pPr>
              <w:ind w:right="-2"/>
              <w:rPr>
                <w:b/>
                <w:noProof/>
                <w:sz w:val="22"/>
                <w:szCs w:val="22"/>
                <w:lang w:val="is-IS"/>
              </w:rPr>
            </w:pPr>
          </w:p>
        </w:tc>
        <w:tc>
          <w:tcPr>
            <w:tcW w:w="4961" w:type="dxa"/>
          </w:tcPr>
          <w:p w14:paraId="3609FE19" w14:textId="77777777" w:rsidR="0081079A" w:rsidRPr="00306825" w:rsidRDefault="0081079A" w:rsidP="0081079A">
            <w:pPr>
              <w:ind w:right="-2"/>
              <w:rPr>
                <w:noProof/>
                <w:sz w:val="22"/>
                <w:szCs w:val="22"/>
                <w:lang w:val="is-IS"/>
              </w:rPr>
            </w:pPr>
          </w:p>
        </w:tc>
      </w:tr>
      <w:tr w:rsidR="0081079A" w:rsidRPr="004C3A3D" w14:paraId="75B2BFF5" w14:textId="77777777" w:rsidTr="005A74E8">
        <w:tc>
          <w:tcPr>
            <w:tcW w:w="5104" w:type="dxa"/>
          </w:tcPr>
          <w:p w14:paraId="3892E4FC" w14:textId="77777777" w:rsidR="0081079A" w:rsidRPr="00306825" w:rsidRDefault="0081079A" w:rsidP="0081079A">
            <w:pPr>
              <w:ind w:right="-2"/>
              <w:rPr>
                <w:noProof/>
                <w:sz w:val="22"/>
                <w:szCs w:val="22"/>
                <w:lang w:val="is-IS"/>
              </w:rPr>
            </w:pPr>
            <w:r w:rsidRPr="00306825">
              <w:rPr>
                <w:b/>
                <w:bCs/>
                <w:noProof/>
                <w:sz w:val="22"/>
                <w:szCs w:val="22"/>
                <w:lang w:val="is-IS"/>
              </w:rPr>
              <w:t>Eesti</w:t>
            </w:r>
          </w:p>
        </w:tc>
        <w:tc>
          <w:tcPr>
            <w:tcW w:w="4961" w:type="dxa"/>
          </w:tcPr>
          <w:p w14:paraId="76675848" w14:textId="77777777" w:rsidR="0081079A" w:rsidRPr="00306825" w:rsidRDefault="0081079A" w:rsidP="0081079A">
            <w:pPr>
              <w:ind w:right="-2"/>
              <w:rPr>
                <w:noProof/>
                <w:sz w:val="22"/>
                <w:szCs w:val="22"/>
                <w:lang w:val="is-IS"/>
              </w:rPr>
            </w:pPr>
            <w:r w:rsidRPr="00306825">
              <w:rPr>
                <w:b/>
                <w:noProof/>
                <w:sz w:val="22"/>
                <w:szCs w:val="22"/>
                <w:lang w:val="is-IS"/>
              </w:rPr>
              <w:t>Polska</w:t>
            </w:r>
          </w:p>
        </w:tc>
      </w:tr>
      <w:tr w:rsidR="0081079A" w:rsidRPr="003B6FFF" w14:paraId="51162AAB" w14:textId="77777777" w:rsidTr="005A74E8">
        <w:tc>
          <w:tcPr>
            <w:tcW w:w="5104" w:type="dxa"/>
          </w:tcPr>
          <w:p w14:paraId="657B194E" w14:textId="77777777" w:rsidR="0081079A" w:rsidRPr="00306825" w:rsidRDefault="0081079A" w:rsidP="0081079A">
            <w:pPr>
              <w:ind w:right="-2"/>
              <w:rPr>
                <w:noProof/>
                <w:sz w:val="22"/>
                <w:szCs w:val="22"/>
                <w:lang w:val="is-IS"/>
              </w:rPr>
            </w:pPr>
            <w:r w:rsidRPr="00306825">
              <w:rPr>
                <w:bCs/>
                <w:iCs/>
                <w:sz w:val="22"/>
                <w:szCs w:val="22"/>
                <w:lang w:val="is-IS"/>
              </w:rPr>
              <w:t>Centralpharma Communications</w:t>
            </w:r>
            <w:r w:rsidRPr="00306825">
              <w:rPr>
                <w:noProof/>
                <w:sz w:val="22"/>
                <w:szCs w:val="22"/>
                <w:lang w:val="is-IS"/>
              </w:rPr>
              <w:t xml:space="preserve"> OÜ</w:t>
            </w:r>
          </w:p>
        </w:tc>
        <w:tc>
          <w:tcPr>
            <w:tcW w:w="4961" w:type="dxa"/>
          </w:tcPr>
          <w:p w14:paraId="3E86B68E" w14:textId="2BB0D7A4" w:rsidR="0081079A" w:rsidRPr="00306825" w:rsidRDefault="0081079A" w:rsidP="0081079A">
            <w:pPr>
              <w:ind w:right="-2"/>
              <w:rPr>
                <w:noProof/>
                <w:sz w:val="22"/>
                <w:szCs w:val="22"/>
                <w:lang w:val="is-IS"/>
              </w:rPr>
            </w:pPr>
            <w:r w:rsidRPr="00306825">
              <w:rPr>
                <w:noProof/>
                <w:sz w:val="22"/>
                <w:szCs w:val="22"/>
                <w:lang w:val="is-IS"/>
              </w:rPr>
              <w:t>Ipsen Poland Sp. z o.o.</w:t>
            </w:r>
          </w:p>
        </w:tc>
      </w:tr>
      <w:tr w:rsidR="0081079A" w:rsidRPr="004C3A3D" w14:paraId="4CB4DF2E" w14:textId="77777777" w:rsidTr="005A74E8">
        <w:tc>
          <w:tcPr>
            <w:tcW w:w="5104" w:type="dxa"/>
          </w:tcPr>
          <w:p w14:paraId="7719E879" w14:textId="47DC8C0E" w:rsidR="0081079A" w:rsidRPr="00306825" w:rsidRDefault="0081079A" w:rsidP="0081079A">
            <w:pPr>
              <w:ind w:right="-2"/>
              <w:rPr>
                <w:noProof/>
                <w:sz w:val="22"/>
                <w:szCs w:val="22"/>
                <w:lang w:val="is-IS"/>
              </w:rPr>
            </w:pPr>
            <w:r w:rsidRPr="00306825">
              <w:rPr>
                <w:noProof/>
                <w:sz w:val="22"/>
                <w:szCs w:val="22"/>
                <w:lang w:val="is-IS"/>
              </w:rPr>
              <w:t xml:space="preserve">Tel: +372 </w:t>
            </w:r>
            <w:r w:rsidRPr="00306825">
              <w:rPr>
                <w:sz w:val="22"/>
                <w:szCs w:val="22"/>
                <w:lang w:val="is-IS"/>
              </w:rPr>
              <w:t>60 15 540</w:t>
            </w:r>
          </w:p>
        </w:tc>
        <w:tc>
          <w:tcPr>
            <w:tcW w:w="4961" w:type="dxa"/>
          </w:tcPr>
          <w:p w14:paraId="37F853D5" w14:textId="77777777" w:rsidR="0081079A" w:rsidRPr="00306825" w:rsidRDefault="0081079A" w:rsidP="0081079A">
            <w:pPr>
              <w:ind w:right="-2"/>
              <w:rPr>
                <w:b/>
                <w:noProof/>
                <w:sz w:val="22"/>
                <w:szCs w:val="22"/>
                <w:lang w:val="is-IS"/>
              </w:rPr>
            </w:pPr>
            <w:r w:rsidRPr="00306825">
              <w:rPr>
                <w:noProof/>
                <w:sz w:val="22"/>
                <w:szCs w:val="22"/>
                <w:lang w:val="is-IS"/>
              </w:rPr>
              <w:t>Tel.: + 48 (0) 22 653 68 00</w:t>
            </w:r>
          </w:p>
        </w:tc>
      </w:tr>
      <w:tr w:rsidR="0081079A" w:rsidRPr="004C3A3D" w14:paraId="5A68FED6" w14:textId="77777777" w:rsidTr="005A74E8">
        <w:tc>
          <w:tcPr>
            <w:tcW w:w="5104" w:type="dxa"/>
          </w:tcPr>
          <w:p w14:paraId="6CC14E35" w14:textId="77777777" w:rsidR="0081079A" w:rsidRPr="00306825" w:rsidRDefault="0081079A" w:rsidP="0081079A">
            <w:pPr>
              <w:ind w:right="-2"/>
              <w:rPr>
                <w:b/>
                <w:bCs/>
                <w:iCs/>
                <w:noProof/>
                <w:sz w:val="22"/>
                <w:szCs w:val="22"/>
                <w:lang w:val="is-IS"/>
              </w:rPr>
            </w:pPr>
          </w:p>
        </w:tc>
        <w:tc>
          <w:tcPr>
            <w:tcW w:w="4961" w:type="dxa"/>
          </w:tcPr>
          <w:p w14:paraId="4EE24B21" w14:textId="77777777" w:rsidR="0081079A" w:rsidRPr="00306825" w:rsidRDefault="0081079A" w:rsidP="0081079A">
            <w:pPr>
              <w:ind w:right="-2"/>
              <w:rPr>
                <w:b/>
                <w:noProof/>
                <w:sz w:val="22"/>
                <w:szCs w:val="22"/>
                <w:lang w:val="is-IS"/>
              </w:rPr>
            </w:pPr>
          </w:p>
        </w:tc>
      </w:tr>
      <w:tr w:rsidR="0081079A" w:rsidRPr="004C3A3D" w14:paraId="77B9F14C" w14:textId="77777777" w:rsidTr="005A74E8">
        <w:tc>
          <w:tcPr>
            <w:tcW w:w="5104" w:type="dxa"/>
          </w:tcPr>
          <w:p w14:paraId="09054D62" w14:textId="77777777" w:rsidR="0081079A" w:rsidRPr="00306825" w:rsidRDefault="0081079A" w:rsidP="0081079A">
            <w:pPr>
              <w:ind w:right="-2"/>
              <w:rPr>
                <w:b/>
                <w:bCs/>
                <w:iCs/>
                <w:noProof/>
                <w:sz w:val="22"/>
                <w:szCs w:val="22"/>
                <w:lang w:val="is-IS"/>
              </w:rPr>
            </w:pPr>
            <w:r w:rsidRPr="00306825">
              <w:rPr>
                <w:b/>
                <w:bCs/>
                <w:iCs/>
                <w:noProof/>
                <w:sz w:val="22"/>
                <w:szCs w:val="22"/>
                <w:lang w:val="is-IS"/>
              </w:rPr>
              <w:t>Ελλάδα, Κύπρος, Malta</w:t>
            </w:r>
          </w:p>
        </w:tc>
        <w:tc>
          <w:tcPr>
            <w:tcW w:w="4961" w:type="dxa"/>
          </w:tcPr>
          <w:p w14:paraId="2B7662D3" w14:textId="77777777" w:rsidR="0081079A" w:rsidRPr="00306825" w:rsidRDefault="0081079A" w:rsidP="0081079A">
            <w:pPr>
              <w:ind w:right="-2"/>
              <w:rPr>
                <w:noProof/>
                <w:sz w:val="22"/>
                <w:szCs w:val="22"/>
                <w:lang w:val="is-IS"/>
              </w:rPr>
            </w:pPr>
            <w:r w:rsidRPr="00306825">
              <w:rPr>
                <w:b/>
                <w:noProof/>
                <w:sz w:val="22"/>
                <w:szCs w:val="22"/>
                <w:lang w:val="is-IS"/>
              </w:rPr>
              <w:t>Portugal</w:t>
            </w:r>
          </w:p>
        </w:tc>
      </w:tr>
      <w:tr w:rsidR="0081079A" w:rsidRPr="00263915" w14:paraId="7C101E1A" w14:textId="77777777" w:rsidTr="005A74E8">
        <w:tc>
          <w:tcPr>
            <w:tcW w:w="5104" w:type="dxa"/>
          </w:tcPr>
          <w:p w14:paraId="336AD6BD" w14:textId="77777777" w:rsidR="0081079A" w:rsidRPr="00306825" w:rsidRDefault="0081079A" w:rsidP="0081079A">
            <w:pPr>
              <w:ind w:right="-2"/>
              <w:rPr>
                <w:noProof/>
                <w:sz w:val="22"/>
                <w:szCs w:val="22"/>
                <w:lang w:val="is-IS"/>
              </w:rPr>
            </w:pPr>
            <w:r w:rsidRPr="00306825">
              <w:rPr>
                <w:noProof/>
                <w:sz w:val="22"/>
                <w:szCs w:val="22"/>
                <w:lang w:val="is-IS"/>
              </w:rPr>
              <w:t xml:space="preserve">Ipsen </w:t>
            </w:r>
            <w:r w:rsidRPr="00306825">
              <w:rPr>
                <w:rFonts w:eastAsia="Calibri"/>
                <w:bCs/>
                <w:sz w:val="22"/>
                <w:szCs w:val="22"/>
                <w:lang w:val="is-IS" w:eastAsia="fr-FR"/>
              </w:rPr>
              <w:t>Μονοπρόσωπη</w:t>
            </w:r>
            <w:r w:rsidRPr="00306825">
              <w:rPr>
                <w:noProof/>
                <w:sz w:val="22"/>
                <w:szCs w:val="22"/>
                <w:lang w:val="is-IS"/>
              </w:rPr>
              <w:t xml:space="preserve"> EΠΕ</w:t>
            </w:r>
          </w:p>
        </w:tc>
        <w:tc>
          <w:tcPr>
            <w:tcW w:w="4961" w:type="dxa"/>
          </w:tcPr>
          <w:p w14:paraId="24BCDA51" w14:textId="2D8BB727" w:rsidR="0081079A" w:rsidRPr="00306825" w:rsidRDefault="0081079A" w:rsidP="0081079A">
            <w:pPr>
              <w:ind w:right="-2"/>
              <w:rPr>
                <w:noProof/>
                <w:sz w:val="22"/>
                <w:szCs w:val="22"/>
                <w:lang w:val="is-IS"/>
              </w:rPr>
            </w:pPr>
            <w:r w:rsidRPr="00306825">
              <w:rPr>
                <w:noProof/>
                <w:sz w:val="22"/>
                <w:szCs w:val="22"/>
                <w:lang w:val="is-IS"/>
              </w:rPr>
              <w:t xml:space="preserve">Ipsen Portugal - Produtos Farmacêuticos S.A. </w:t>
            </w:r>
          </w:p>
        </w:tc>
      </w:tr>
      <w:tr w:rsidR="0081079A" w:rsidRPr="004C3A3D" w14:paraId="1B33D9E3" w14:textId="77777777" w:rsidTr="005A74E8">
        <w:tc>
          <w:tcPr>
            <w:tcW w:w="5104" w:type="dxa"/>
          </w:tcPr>
          <w:p w14:paraId="5775039A" w14:textId="03581E88" w:rsidR="0081079A" w:rsidRPr="00306825" w:rsidRDefault="0081079A" w:rsidP="0081079A">
            <w:pPr>
              <w:ind w:right="-2"/>
              <w:rPr>
                <w:noProof/>
                <w:sz w:val="22"/>
                <w:szCs w:val="22"/>
                <w:lang w:val="is-IS"/>
              </w:rPr>
            </w:pPr>
            <w:r w:rsidRPr="00306825">
              <w:rPr>
                <w:noProof/>
                <w:sz w:val="22"/>
                <w:szCs w:val="22"/>
                <w:lang w:val="is-IS"/>
              </w:rPr>
              <w:t>GR-17456 Αθήνα Ελλάδα</w:t>
            </w:r>
            <w:r w:rsidRPr="00306825">
              <w:rPr>
                <w:bCs/>
                <w:iCs/>
                <w:noProof/>
                <w:sz w:val="22"/>
                <w:szCs w:val="22"/>
                <w:lang w:val="is-IS"/>
              </w:rPr>
              <w:t>/Greece</w:t>
            </w:r>
          </w:p>
        </w:tc>
        <w:tc>
          <w:tcPr>
            <w:tcW w:w="4961" w:type="dxa"/>
          </w:tcPr>
          <w:p w14:paraId="3F181D96" w14:textId="72F5E0FB" w:rsidR="0081079A" w:rsidRPr="00306825" w:rsidRDefault="0081079A" w:rsidP="0081079A">
            <w:pPr>
              <w:ind w:right="-2"/>
              <w:rPr>
                <w:noProof/>
                <w:sz w:val="22"/>
                <w:szCs w:val="22"/>
                <w:lang w:val="is-IS"/>
              </w:rPr>
            </w:pPr>
            <w:r w:rsidRPr="00306825">
              <w:rPr>
                <w:noProof/>
                <w:sz w:val="22"/>
                <w:szCs w:val="22"/>
                <w:lang w:val="is-IS"/>
              </w:rPr>
              <w:t>Tel: + 351 21 412 3550</w:t>
            </w:r>
          </w:p>
        </w:tc>
      </w:tr>
      <w:tr w:rsidR="0081079A" w:rsidRPr="004C3A3D" w14:paraId="34738CEF" w14:textId="77777777" w:rsidTr="005A74E8">
        <w:tc>
          <w:tcPr>
            <w:tcW w:w="5104" w:type="dxa"/>
          </w:tcPr>
          <w:p w14:paraId="2F3A9D80" w14:textId="66B5ADAE" w:rsidR="0081079A" w:rsidRPr="00306825" w:rsidRDefault="0081079A" w:rsidP="0081079A">
            <w:pPr>
              <w:ind w:right="-2"/>
              <w:rPr>
                <w:noProof/>
                <w:sz w:val="22"/>
                <w:szCs w:val="22"/>
                <w:lang w:val="is-IS"/>
              </w:rPr>
            </w:pPr>
            <w:r w:rsidRPr="00306825">
              <w:rPr>
                <w:noProof/>
                <w:sz w:val="22"/>
                <w:szCs w:val="22"/>
                <w:lang w:val="is-IS"/>
              </w:rPr>
              <w:t>Τηλ: + 30 210 984 3324</w:t>
            </w:r>
          </w:p>
        </w:tc>
        <w:tc>
          <w:tcPr>
            <w:tcW w:w="4961" w:type="dxa"/>
          </w:tcPr>
          <w:p w14:paraId="76B90EA3" w14:textId="62D4CEF7" w:rsidR="0081079A" w:rsidRPr="00306825" w:rsidRDefault="0081079A" w:rsidP="0081079A">
            <w:pPr>
              <w:ind w:right="-2"/>
              <w:rPr>
                <w:b/>
                <w:noProof/>
                <w:sz w:val="22"/>
                <w:szCs w:val="22"/>
                <w:lang w:val="is-IS"/>
              </w:rPr>
            </w:pPr>
          </w:p>
        </w:tc>
      </w:tr>
      <w:tr w:rsidR="0081079A" w:rsidRPr="004C3A3D" w14:paraId="6FB40238" w14:textId="77777777" w:rsidTr="005A74E8">
        <w:tc>
          <w:tcPr>
            <w:tcW w:w="5104" w:type="dxa"/>
          </w:tcPr>
          <w:p w14:paraId="4FF28145" w14:textId="77777777" w:rsidR="0081079A" w:rsidRPr="00306825" w:rsidRDefault="0081079A" w:rsidP="0081079A">
            <w:pPr>
              <w:ind w:right="-2"/>
              <w:rPr>
                <w:noProof/>
                <w:sz w:val="22"/>
                <w:szCs w:val="22"/>
                <w:lang w:val="is-IS"/>
              </w:rPr>
            </w:pPr>
          </w:p>
        </w:tc>
        <w:tc>
          <w:tcPr>
            <w:tcW w:w="4961" w:type="dxa"/>
          </w:tcPr>
          <w:p w14:paraId="255602BE" w14:textId="77777777" w:rsidR="0081079A" w:rsidRPr="00306825" w:rsidRDefault="0081079A" w:rsidP="0081079A">
            <w:pPr>
              <w:ind w:right="-2"/>
              <w:rPr>
                <w:b/>
                <w:noProof/>
                <w:sz w:val="22"/>
                <w:szCs w:val="22"/>
                <w:lang w:val="is-IS"/>
              </w:rPr>
            </w:pPr>
          </w:p>
        </w:tc>
      </w:tr>
      <w:tr w:rsidR="0081079A" w:rsidRPr="004C3A3D" w14:paraId="5090A71F" w14:textId="77777777" w:rsidTr="005A74E8">
        <w:tc>
          <w:tcPr>
            <w:tcW w:w="5104" w:type="dxa"/>
          </w:tcPr>
          <w:p w14:paraId="67C61E52" w14:textId="77777777" w:rsidR="0081079A" w:rsidRPr="00306825" w:rsidRDefault="0081079A" w:rsidP="0081079A">
            <w:pPr>
              <w:ind w:right="-2"/>
              <w:rPr>
                <w:b/>
                <w:noProof/>
                <w:sz w:val="22"/>
                <w:szCs w:val="22"/>
                <w:lang w:val="is-IS"/>
              </w:rPr>
            </w:pPr>
            <w:r w:rsidRPr="00306825">
              <w:rPr>
                <w:b/>
                <w:noProof/>
                <w:sz w:val="22"/>
                <w:szCs w:val="22"/>
                <w:lang w:val="is-IS"/>
              </w:rPr>
              <w:t>España</w:t>
            </w:r>
          </w:p>
        </w:tc>
        <w:tc>
          <w:tcPr>
            <w:tcW w:w="4961" w:type="dxa"/>
          </w:tcPr>
          <w:p w14:paraId="368612EC" w14:textId="77777777" w:rsidR="0081079A" w:rsidRPr="00306825" w:rsidRDefault="0081079A" w:rsidP="0081079A">
            <w:pPr>
              <w:ind w:right="-2"/>
              <w:rPr>
                <w:b/>
                <w:bCs/>
                <w:noProof/>
                <w:sz w:val="22"/>
                <w:szCs w:val="22"/>
                <w:lang w:val="is-IS"/>
              </w:rPr>
            </w:pPr>
            <w:r w:rsidRPr="00306825">
              <w:rPr>
                <w:b/>
                <w:sz w:val="22"/>
                <w:szCs w:val="22"/>
                <w:lang w:val="is-IS"/>
              </w:rPr>
              <w:t>România</w:t>
            </w:r>
          </w:p>
        </w:tc>
      </w:tr>
      <w:tr w:rsidR="0081079A" w:rsidRPr="004C3A3D" w14:paraId="642A43E5" w14:textId="77777777" w:rsidTr="005A74E8">
        <w:tc>
          <w:tcPr>
            <w:tcW w:w="5104" w:type="dxa"/>
          </w:tcPr>
          <w:p w14:paraId="586843BA" w14:textId="77777777" w:rsidR="0081079A" w:rsidRPr="00306825" w:rsidRDefault="0081079A" w:rsidP="0081079A">
            <w:pPr>
              <w:ind w:right="-2"/>
              <w:rPr>
                <w:noProof/>
                <w:sz w:val="22"/>
                <w:szCs w:val="22"/>
                <w:lang w:val="is-IS"/>
              </w:rPr>
            </w:pPr>
            <w:r w:rsidRPr="00306825">
              <w:rPr>
                <w:noProof/>
                <w:sz w:val="22"/>
                <w:szCs w:val="22"/>
                <w:lang w:val="is-IS"/>
              </w:rPr>
              <w:t>Ipsen Pharma, S.A.</w:t>
            </w:r>
          </w:p>
        </w:tc>
        <w:tc>
          <w:tcPr>
            <w:tcW w:w="4961" w:type="dxa"/>
          </w:tcPr>
          <w:p w14:paraId="32FB0CE4" w14:textId="77777777" w:rsidR="0081079A" w:rsidRPr="00306825" w:rsidRDefault="0081079A" w:rsidP="0081079A">
            <w:pPr>
              <w:ind w:right="-2"/>
              <w:rPr>
                <w:b/>
                <w:noProof/>
                <w:sz w:val="22"/>
                <w:szCs w:val="22"/>
                <w:lang w:val="is-IS"/>
              </w:rPr>
            </w:pPr>
            <w:r w:rsidRPr="00306825">
              <w:rPr>
                <w:sz w:val="22"/>
                <w:szCs w:val="22"/>
                <w:lang w:val="is-IS"/>
              </w:rPr>
              <w:t>Ipsen Pharma România SRL</w:t>
            </w:r>
          </w:p>
        </w:tc>
      </w:tr>
      <w:tr w:rsidR="0081079A" w:rsidRPr="004C3A3D" w14:paraId="4C05FFD8" w14:textId="77777777" w:rsidTr="005A74E8">
        <w:tc>
          <w:tcPr>
            <w:tcW w:w="5104" w:type="dxa"/>
          </w:tcPr>
          <w:p w14:paraId="0E8B6E5B" w14:textId="4C89DF12" w:rsidR="0081079A" w:rsidRPr="00306825" w:rsidRDefault="0081079A" w:rsidP="0081079A">
            <w:pPr>
              <w:ind w:right="-2"/>
              <w:rPr>
                <w:noProof/>
                <w:sz w:val="22"/>
                <w:szCs w:val="22"/>
                <w:lang w:val="is-IS"/>
              </w:rPr>
            </w:pPr>
            <w:r w:rsidRPr="00306825">
              <w:rPr>
                <w:noProof/>
                <w:sz w:val="22"/>
                <w:szCs w:val="22"/>
                <w:lang w:val="is-IS"/>
              </w:rPr>
              <w:t>Tel: + 34 936 858 100</w:t>
            </w:r>
          </w:p>
        </w:tc>
        <w:tc>
          <w:tcPr>
            <w:tcW w:w="4961" w:type="dxa"/>
          </w:tcPr>
          <w:p w14:paraId="1615590D" w14:textId="77777777" w:rsidR="0081079A" w:rsidRPr="00306825" w:rsidRDefault="0081079A" w:rsidP="0081079A">
            <w:pPr>
              <w:ind w:right="-2"/>
              <w:rPr>
                <w:b/>
                <w:noProof/>
                <w:sz w:val="22"/>
                <w:szCs w:val="22"/>
                <w:lang w:val="is-IS"/>
              </w:rPr>
            </w:pPr>
            <w:r w:rsidRPr="00306825">
              <w:rPr>
                <w:sz w:val="22"/>
                <w:szCs w:val="22"/>
                <w:lang w:val="is-IS"/>
              </w:rPr>
              <w:t>Tel: + 40 21 231 27 20</w:t>
            </w:r>
          </w:p>
        </w:tc>
      </w:tr>
      <w:tr w:rsidR="0081079A" w:rsidRPr="004C3A3D" w14:paraId="3A0F682B" w14:textId="77777777" w:rsidTr="005A74E8">
        <w:tc>
          <w:tcPr>
            <w:tcW w:w="5104" w:type="dxa"/>
          </w:tcPr>
          <w:p w14:paraId="1D34DD2F" w14:textId="77777777" w:rsidR="0081079A" w:rsidRPr="00306825" w:rsidRDefault="0081079A" w:rsidP="0081079A">
            <w:pPr>
              <w:ind w:right="-2"/>
              <w:rPr>
                <w:noProof/>
                <w:sz w:val="22"/>
                <w:szCs w:val="22"/>
                <w:lang w:val="is-IS"/>
              </w:rPr>
            </w:pPr>
          </w:p>
        </w:tc>
        <w:tc>
          <w:tcPr>
            <w:tcW w:w="4961" w:type="dxa"/>
          </w:tcPr>
          <w:p w14:paraId="10161424" w14:textId="77777777" w:rsidR="0081079A" w:rsidRPr="00306825" w:rsidRDefault="0081079A" w:rsidP="0081079A">
            <w:pPr>
              <w:ind w:right="-2"/>
              <w:rPr>
                <w:b/>
                <w:noProof/>
                <w:sz w:val="22"/>
                <w:szCs w:val="22"/>
                <w:lang w:val="is-IS"/>
              </w:rPr>
            </w:pPr>
          </w:p>
        </w:tc>
      </w:tr>
      <w:tr w:rsidR="0081079A" w:rsidRPr="004C3A3D" w14:paraId="690789CD" w14:textId="77777777" w:rsidTr="005A74E8">
        <w:tc>
          <w:tcPr>
            <w:tcW w:w="5104" w:type="dxa"/>
          </w:tcPr>
          <w:p w14:paraId="7C1C1135" w14:textId="3ADC1AB5" w:rsidR="0081079A" w:rsidRPr="00306825" w:rsidRDefault="0081079A" w:rsidP="0081079A">
            <w:pPr>
              <w:ind w:right="-2"/>
              <w:rPr>
                <w:b/>
                <w:noProof/>
                <w:sz w:val="22"/>
                <w:szCs w:val="22"/>
                <w:lang w:val="is-IS"/>
              </w:rPr>
            </w:pPr>
            <w:r w:rsidRPr="00306825">
              <w:rPr>
                <w:b/>
                <w:noProof/>
                <w:sz w:val="22"/>
                <w:szCs w:val="22"/>
                <w:lang w:val="is-IS"/>
              </w:rPr>
              <w:t>Ireland, United Kingdom (Northern Ireland)</w:t>
            </w:r>
          </w:p>
        </w:tc>
        <w:tc>
          <w:tcPr>
            <w:tcW w:w="4961" w:type="dxa"/>
          </w:tcPr>
          <w:p w14:paraId="5BCD2B6B" w14:textId="28F97496" w:rsidR="0081079A" w:rsidRPr="00306825" w:rsidRDefault="0081079A" w:rsidP="0081079A">
            <w:pPr>
              <w:ind w:right="-2"/>
              <w:rPr>
                <w:noProof/>
                <w:sz w:val="22"/>
                <w:szCs w:val="22"/>
                <w:lang w:val="is-IS"/>
              </w:rPr>
            </w:pPr>
            <w:r w:rsidRPr="00306825">
              <w:rPr>
                <w:rFonts w:eastAsia="SimSun"/>
                <w:b/>
                <w:noProof/>
                <w:sz w:val="22"/>
                <w:szCs w:val="22"/>
                <w:lang w:val="is-IS"/>
              </w:rPr>
              <w:t>Slovenská republika</w:t>
            </w:r>
          </w:p>
        </w:tc>
      </w:tr>
      <w:tr w:rsidR="0081079A" w:rsidRPr="004C3A3D" w14:paraId="15DCCA0E" w14:textId="77777777" w:rsidTr="005A74E8">
        <w:tc>
          <w:tcPr>
            <w:tcW w:w="5104" w:type="dxa"/>
          </w:tcPr>
          <w:p w14:paraId="613E66D2" w14:textId="04FA6860" w:rsidR="0081079A" w:rsidRPr="00306825" w:rsidRDefault="0081079A" w:rsidP="0081079A">
            <w:pPr>
              <w:ind w:right="-2"/>
              <w:rPr>
                <w:noProof/>
                <w:sz w:val="22"/>
                <w:szCs w:val="22"/>
                <w:lang w:val="is-IS"/>
              </w:rPr>
            </w:pPr>
            <w:r w:rsidRPr="00306825">
              <w:rPr>
                <w:noProof/>
                <w:sz w:val="22"/>
                <w:szCs w:val="22"/>
                <w:lang w:val="is-IS"/>
              </w:rPr>
              <w:t xml:space="preserve">Ipsen Pharmaceuticals Limited </w:t>
            </w:r>
          </w:p>
        </w:tc>
        <w:tc>
          <w:tcPr>
            <w:tcW w:w="4961" w:type="dxa"/>
          </w:tcPr>
          <w:p w14:paraId="31FB6EF7" w14:textId="1582E21A" w:rsidR="0081079A" w:rsidRPr="00306825" w:rsidRDefault="0081079A" w:rsidP="0081079A">
            <w:pPr>
              <w:ind w:right="-2"/>
              <w:rPr>
                <w:noProof/>
                <w:sz w:val="22"/>
                <w:szCs w:val="22"/>
                <w:lang w:val="is-IS"/>
              </w:rPr>
            </w:pPr>
            <w:r w:rsidRPr="00306825">
              <w:rPr>
                <w:noProof/>
                <w:sz w:val="22"/>
                <w:szCs w:val="22"/>
                <w:lang w:val="is-IS"/>
              </w:rPr>
              <w:t>Ipsen Pharma, organizačná zložka</w:t>
            </w:r>
          </w:p>
        </w:tc>
      </w:tr>
      <w:tr w:rsidR="0081079A" w:rsidRPr="004C3A3D" w14:paraId="6A4771AE" w14:textId="77777777" w:rsidTr="005A74E8">
        <w:tc>
          <w:tcPr>
            <w:tcW w:w="5104" w:type="dxa"/>
          </w:tcPr>
          <w:p w14:paraId="5E6E2B17" w14:textId="08A44213" w:rsidR="0081079A" w:rsidRPr="00306825" w:rsidRDefault="0081079A" w:rsidP="0081079A">
            <w:pPr>
              <w:ind w:right="-2"/>
              <w:rPr>
                <w:bCs/>
                <w:noProof/>
                <w:sz w:val="22"/>
                <w:szCs w:val="22"/>
                <w:lang w:val="is-IS"/>
              </w:rPr>
            </w:pPr>
            <w:r w:rsidRPr="00306825">
              <w:rPr>
                <w:noProof/>
                <w:sz w:val="22"/>
                <w:szCs w:val="22"/>
                <w:lang w:val="is-IS"/>
              </w:rPr>
              <w:t>Tel: +</w:t>
            </w:r>
            <w:r w:rsidRPr="00306825">
              <w:rPr>
                <w:lang w:val="is-IS"/>
              </w:rPr>
              <w:t>44 (0)1753 62 77 77</w:t>
            </w:r>
          </w:p>
        </w:tc>
        <w:tc>
          <w:tcPr>
            <w:tcW w:w="4961" w:type="dxa"/>
          </w:tcPr>
          <w:p w14:paraId="4377E98C" w14:textId="20878D80" w:rsidR="0081079A" w:rsidRPr="00306825" w:rsidRDefault="0081079A" w:rsidP="0081079A">
            <w:pPr>
              <w:ind w:right="-2"/>
              <w:rPr>
                <w:noProof/>
                <w:sz w:val="22"/>
                <w:szCs w:val="22"/>
                <w:lang w:val="is-IS"/>
              </w:rPr>
            </w:pPr>
            <w:r w:rsidRPr="00306825">
              <w:rPr>
                <w:noProof/>
                <w:sz w:val="22"/>
                <w:szCs w:val="22"/>
                <w:lang w:val="is-IS"/>
              </w:rPr>
              <w:t>Tel: + 420 242 481 821</w:t>
            </w:r>
          </w:p>
        </w:tc>
      </w:tr>
      <w:tr w:rsidR="0081079A" w:rsidRPr="004C3A3D" w14:paraId="1249EE67" w14:textId="77777777" w:rsidTr="005A74E8">
        <w:tc>
          <w:tcPr>
            <w:tcW w:w="5104" w:type="dxa"/>
          </w:tcPr>
          <w:p w14:paraId="51E10789" w14:textId="77777777" w:rsidR="0081079A" w:rsidRPr="00306825" w:rsidRDefault="0081079A" w:rsidP="0081079A">
            <w:pPr>
              <w:ind w:right="-2"/>
              <w:rPr>
                <w:noProof/>
                <w:sz w:val="22"/>
                <w:szCs w:val="22"/>
                <w:lang w:val="is-IS"/>
              </w:rPr>
            </w:pPr>
          </w:p>
        </w:tc>
        <w:tc>
          <w:tcPr>
            <w:tcW w:w="4961" w:type="dxa"/>
          </w:tcPr>
          <w:p w14:paraId="40EAFF1E" w14:textId="77777777" w:rsidR="0081079A" w:rsidRPr="00306825" w:rsidRDefault="0081079A" w:rsidP="0081079A">
            <w:pPr>
              <w:ind w:right="-2"/>
              <w:rPr>
                <w:noProof/>
                <w:sz w:val="22"/>
                <w:szCs w:val="22"/>
                <w:lang w:val="is-IS"/>
              </w:rPr>
            </w:pPr>
          </w:p>
        </w:tc>
      </w:tr>
    </w:tbl>
    <w:p w14:paraId="6F92F40A" w14:textId="77777777" w:rsidR="00712ACD" w:rsidRPr="00306825" w:rsidRDefault="00712ACD" w:rsidP="00712ACD">
      <w:pPr>
        <w:rPr>
          <w:lang w:val="is-IS"/>
        </w:rPr>
      </w:pPr>
    </w:p>
    <w:p w14:paraId="73A910CD" w14:textId="77777777" w:rsidR="008142A2" w:rsidRPr="00306825" w:rsidRDefault="008142A2" w:rsidP="00712ACD">
      <w:pPr>
        <w:rPr>
          <w:vanish/>
          <w:lang w:val="is-IS"/>
        </w:rPr>
      </w:pPr>
    </w:p>
    <w:p w14:paraId="37F67B57" w14:textId="77777777" w:rsidR="000E4654" w:rsidRPr="007254DB" w:rsidRDefault="000E4654" w:rsidP="000A732A">
      <w:pPr>
        <w:ind w:right="-2"/>
        <w:rPr>
          <w:noProof/>
          <w:sz w:val="22"/>
          <w:szCs w:val="22"/>
          <w:lang w:val="is-IS"/>
        </w:rPr>
      </w:pPr>
      <w:r w:rsidRPr="004C3A3D">
        <w:rPr>
          <w:b/>
          <w:noProof/>
          <w:sz w:val="22"/>
          <w:szCs w:val="22"/>
          <w:lang w:val="is-IS"/>
        </w:rPr>
        <w:t xml:space="preserve">Þessi fylgiseðill var síðast uppfærður í </w:t>
      </w:r>
    </w:p>
    <w:p w14:paraId="0D2E0F89" w14:textId="77777777" w:rsidR="000E4654" w:rsidRPr="00775C11" w:rsidRDefault="000E4654" w:rsidP="000A732A">
      <w:pPr>
        <w:ind w:right="-2"/>
        <w:rPr>
          <w:iCs/>
          <w:noProof/>
          <w:sz w:val="22"/>
          <w:szCs w:val="22"/>
          <w:lang w:val="is-IS"/>
        </w:rPr>
      </w:pPr>
    </w:p>
    <w:p w14:paraId="3B16BB22" w14:textId="77777777" w:rsidR="000E4654" w:rsidRPr="00775C11" w:rsidRDefault="000E4654" w:rsidP="000A732A">
      <w:pPr>
        <w:ind w:right="-2"/>
        <w:rPr>
          <w:b/>
          <w:noProof/>
          <w:sz w:val="22"/>
          <w:szCs w:val="22"/>
          <w:lang w:val="is-IS"/>
        </w:rPr>
      </w:pPr>
      <w:r w:rsidRPr="00775C11">
        <w:rPr>
          <w:b/>
          <w:noProof/>
          <w:sz w:val="22"/>
          <w:szCs w:val="22"/>
          <w:lang w:val="is-IS"/>
        </w:rPr>
        <w:t>Upplýsingar sem hægt er að nálgast annars staðar</w:t>
      </w:r>
    </w:p>
    <w:p w14:paraId="7215E250" w14:textId="77777777" w:rsidR="000E4654" w:rsidRPr="00775C11" w:rsidRDefault="000E4654" w:rsidP="000A732A">
      <w:pPr>
        <w:ind w:right="-2"/>
        <w:rPr>
          <w:iCs/>
          <w:noProof/>
          <w:sz w:val="22"/>
          <w:szCs w:val="22"/>
          <w:lang w:val="is-IS"/>
        </w:rPr>
      </w:pPr>
    </w:p>
    <w:p w14:paraId="4C980488" w14:textId="77777777" w:rsidR="000E4654" w:rsidRPr="007254DB" w:rsidRDefault="000E4654" w:rsidP="000A732A">
      <w:pPr>
        <w:rPr>
          <w:noProof/>
          <w:sz w:val="22"/>
          <w:szCs w:val="22"/>
          <w:lang w:val="is-IS"/>
        </w:rPr>
      </w:pPr>
      <w:r w:rsidRPr="00775C11">
        <w:rPr>
          <w:noProof/>
          <w:sz w:val="22"/>
          <w:szCs w:val="22"/>
          <w:lang w:val="is-IS"/>
        </w:rPr>
        <w:t xml:space="preserve">Ítarlegar upplýsingar um lyfið eru birtar á vef Lyfjastofnunar Evrópu </w:t>
      </w:r>
      <w:r>
        <w:fldChar w:fldCharType="begin"/>
      </w:r>
      <w:r w:rsidRPr="003B6FFF">
        <w:rPr>
          <w:lang w:val="is-IS"/>
          <w:rPrChange w:id="85" w:author="Author">
            <w:rPr/>
          </w:rPrChange>
        </w:rPr>
        <w:instrText>HYPERLINK "http://www.emea.europa.eu/"</w:instrText>
      </w:r>
      <w:r>
        <w:fldChar w:fldCharType="separate"/>
      </w:r>
      <w:r w:rsidRPr="00775C11">
        <w:rPr>
          <w:rStyle w:val="Hyperlink"/>
          <w:noProof/>
          <w:sz w:val="22"/>
          <w:szCs w:val="22"/>
          <w:lang w:val="is-IS"/>
        </w:rPr>
        <w:t>http://www.ema.europa.eu</w:t>
      </w:r>
      <w:r>
        <w:fldChar w:fldCharType="end"/>
      </w:r>
      <w:r w:rsidRPr="004C3A3D">
        <w:rPr>
          <w:noProof/>
          <w:sz w:val="22"/>
          <w:szCs w:val="22"/>
          <w:lang w:val="is-IS"/>
        </w:rPr>
        <w:t>.</w:t>
      </w:r>
    </w:p>
    <w:p w14:paraId="7EF2BDC7" w14:textId="77777777" w:rsidR="000E4654" w:rsidRPr="00775C11" w:rsidRDefault="000E4654" w:rsidP="000A732A">
      <w:pPr>
        <w:rPr>
          <w:bCs/>
          <w:noProof/>
          <w:sz w:val="22"/>
          <w:szCs w:val="22"/>
          <w:lang w:val="is-IS"/>
        </w:rPr>
      </w:pPr>
    </w:p>
    <w:p w14:paraId="1F74BBFA" w14:textId="5C1E050C" w:rsidR="002B32DA" w:rsidRPr="004C3A3D" w:rsidRDefault="000E4654" w:rsidP="005008AD">
      <w:pPr>
        <w:rPr>
          <w:sz w:val="22"/>
          <w:szCs w:val="22"/>
          <w:lang w:val="is-IS"/>
        </w:rPr>
      </w:pPr>
      <w:r w:rsidRPr="00775C11">
        <w:rPr>
          <w:bCs/>
          <w:noProof/>
          <w:sz w:val="22"/>
          <w:szCs w:val="22"/>
          <w:lang w:val="is-IS"/>
        </w:rPr>
        <w:t xml:space="preserve">Upplýsingar á íslensku eru á </w:t>
      </w:r>
      <w:r>
        <w:fldChar w:fldCharType="begin"/>
      </w:r>
      <w:r w:rsidRPr="003B6FFF">
        <w:rPr>
          <w:lang w:val="sv-SE"/>
          <w:rPrChange w:id="86" w:author="Author">
            <w:rPr/>
          </w:rPrChange>
        </w:rPr>
        <w:instrText>HYPERLINK "http://www.serlyfjaskra.is"</w:instrText>
      </w:r>
      <w:r>
        <w:fldChar w:fldCharType="separate"/>
      </w:r>
      <w:r w:rsidRPr="00775C11">
        <w:rPr>
          <w:rStyle w:val="Hyperlink"/>
          <w:bCs/>
          <w:noProof/>
          <w:sz w:val="22"/>
          <w:szCs w:val="22"/>
          <w:lang w:val="is-IS"/>
        </w:rPr>
        <w:t>http://www.serlyfjaskra.is</w:t>
      </w:r>
      <w:r>
        <w:fldChar w:fldCharType="end"/>
      </w:r>
      <w:r w:rsidRPr="004C3A3D">
        <w:rPr>
          <w:bCs/>
          <w:noProof/>
          <w:sz w:val="22"/>
          <w:szCs w:val="22"/>
          <w:lang w:val="is-IS"/>
        </w:rPr>
        <w:t>.</w:t>
      </w:r>
    </w:p>
    <w:p w14:paraId="3A1EE721" w14:textId="77777777" w:rsidR="000E4654" w:rsidRPr="007254DB" w:rsidRDefault="000E4654" w:rsidP="00306825">
      <w:pPr>
        <w:ind w:left="-284" w:right="-285"/>
        <w:rPr>
          <w:noProof/>
          <w:sz w:val="22"/>
          <w:szCs w:val="22"/>
          <w:lang w:val="is-IS"/>
        </w:rPr>
      </w:pPr>
    </w:p>
    <w:sectPr w:rsidR="000E4654" w:rsidRPr="007254DB" w:rsidSect="001870CB">
      <w:type w:val="continuous"/>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1600C" w14:textId="77777777" w:rsidR="00CA1062" w:rsidRDefault="00CA1062">
      <w:r>
        <w:separator/>
      </w:r>
    </w:p>
  </w:endnote>
  <w:endnote w:type="continuationSeparator" w:id="0">
    <w:p w14:paraId="72D76263" w14:textId="77777777" w:rsidR="00CA1062" w:rsidRDefault="00CA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7D94" w14:textId="77777777" w:rsidR="004C3A3D" w:rsidRDefault="004C3A3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70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1927" w14:textId="77777777" w:rsidR="004C3A3D" w:rsidRDefault="004C3A3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D4518" w14:textId="77777777" w:rsidR="00CA1062" w:rsidRDefault="00CA1062">
      <w:r>
        <w:separator/>
      </w:r>
    </w:p>
  </w:footnote>
  <w:footnote w:type="continuationSeparator" w:id="0">
    <w:p w14:paraId="34BCC2DA" w14:textId="77777777" w:rsidR="00CA1062" w:rsidRDefault="00CA1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242B0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6FE6CE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EFEE3980"/>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31E0A6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5B42CBC"/>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B8870F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9A074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EDC5400"/>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31674C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930732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ADA1F4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6120B84"/>
    <w:multiLevelType w:val="hybridMultilevel"/>
    <w:tmpl w:val="EAAC4A28"/>
    <w:lvl w:ilvl="0" w:tplc="5D585A7E">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9F77EC2"/>
    <w:multiLevelType w:val="hybridMultilevel"/>
    <w:tmpl w:val="CBE253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AA75AF3"/>
    <w:multiLevelType w:val="hybridMultilevel"/>
    <w:tmpl w:val="A6AC8AFC"/>
    <w:lvl w:ilvl="0" w:tplc="268C1654">
      <w:start w:val="2"/>
      <w:numFmt w:val="decimal"/>
      <w:lvlText w:val="%1."/>
      <w:lvlJc w:val="left"/>
      <w:pPr>
        <w:ind w:left="-708" w:hanging="360"/>
      </w:pPr>
      <w:rPr>
        <w:rFonts w:hint="default"/>
      </w:rPr>
    </w:lvl>
    <w:lvl w:ilvl="1" w:tplc="53845CCC">
      <w:numFmt w:val="bullet"/>
      <w:lvlText w:val="-"/>
      <w:lvlJc w:val="left"/>
      <w:pPr>
        <w:ind w:left="12" w:hanging="360"/>
      </w:pPr>
      <w:rPr>
        <w:rFonts w:ascii="Times New Roman" w:eastAsia="Times New Roman" w:hAnsi="Times New Roman" w:cs="Times New Roman" w:hint="default"/>
      </w:rPr>
    </w:lvl>
    <w:lvl w:ilvl="2" w:tplc="0809001B" w:tentative="1">
      <w:start w:val="1"/>
      <w:numFmt w:val="lowerRoman"/>
      <w:lvlText w:val="%3."/>
      <w:lvlJc w:val="right"/>
      <w:pPr>
        <w:ind w:left="732" w:hanging="180"/>
      </w:pPr>
    </w:lvl>
    <w:lvl w:ilvl="3" w:tplc="0809000F" w:tentative="1">
      <w:start w:val="1"/>
      <w:numFmt w:val="decimal"/>
      <w:lvlText w:val="%4."/>
      <w:lvlJc w:val="left"/>
      <w:pPr>
        <w:ind w:left="1452" w:hanging="360"/>
      </w:pPr>
    </w:lvl>
    <w:lvl w:ilvl="4" w:tplc="08090019" w:tentative="1">
      <w:start w:val="1"/>
      <w:numFmt w:val="lowerLetter"/>
      <w:lvlText w:val="%5."/>
      <w:lvlJc w:val="left"/>
      <w:pPr>
        <w:ind w:left="2172" w:hanging="360"/>
      </w:pPr>
    </w:lvl>
    <w:lvl w:ilvl="5" w:tplc="0809001B" w:tentative="1">
      <w:start w:val="1"/>
      <w:numFmt w:val="lowerRoman"/>
      <w:lvlText w:val="%6."/>
      <w:lvlJc w:val="right"/>
      <w:pPr>
        <w:ind w:left="2892" w:hanging="180"/>
      </w:pPr>
    </w:lvl>
    <w:lvl w:ilvl="6" w:tplc="0809000F" w:tentative="1">
      <w:start w:val="1"/>
      <w:numFmt w:val="decimal"/>
      <w:lvlText w:val="%7."/>
      <w:lvlJc w:val="left"/>
      <w:pPr>
        <w:ind w:left="3612" w:hanging="360"/>
      </w:pPr>
    </w:lvl>
    <w:lvl w:ilvl="7" w:tplc="08090019" w:tentative="1">
      <w:start w:val="1"/>
      <w:numFmt w:val="lowerLetter"/>
      <w:lvlText w:val="%8."/>
      <w:lvlJc w:val="left"/>
      <w:pPr>
        <w:ind w:left="4332" w:hanging="360"/>
      </w:pPr>
    </w:lvl>
    <w:lvl w:ilvl="8" w:tplc="0809001B" w:tentative="1">
      <w:start w:val="1"/>
      <w:numFmt w:val="lowerRoman"/>
      <w:lvlText w:val="%9."/>
      <w:lvlJc w:val="right"/>
      <w:pPr>
        <w:ind w:left="5052" w:hanging="180"/>
      </w:pPr>
    </w:lvl>
  </w:abstractNum>
  <w:abstractNum w:abstractNumId="15" w15:restartNumberingAfterBreak="0">
    <w:nsid w:val="0F9C012F"/>
    <w:multiLevelType w:val="hybridMultilevel"/>
    <w:tmpl w:val="CBE253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9F8725C"/>
    <w:multiLevelType w:val="hybridMultilevel"/>
    <w:tmpl w:val="0C16EAF4"/>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207A15A1"/>
    <w:multiLevelType w:val="hybridMultilevel"/>
    <w:tmpl w:val="CAB6411C"/>
    <w:lvl w:ilvl="0" w:tplc="35763C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ED58EB"/>
    <w:multiLevelType w:val="hybridMultilevel"/>
    <w:tmpl w:val="D092240A"/>
    <w:lvl w:ilvl="0" w:tplc="82E4DBB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1A571EE"/>
    <w:multiLevelType w:val="hybridMultilevel"/>
    <w:tmpl w:val="286C03EA"/>
    <w:lvl w:ilvl="0" w:tplc="B2587FB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3CC798D"/>
    <w:multiLevelType w:val="hybridMultilevel"/>
    <w:tmpl w:val="B16E750C"/>
    <w:lvl w:ilvl="0" w:tplc="976A303A">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A605D47"/>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B76E1"/>
    <w:multiLevelType w:val="hybridMultilevel"/>
    <w:tmpl w:val="CBE253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4" w15:restartNumberingAfterBreak="0">
    <w:nsid w:val="45867310"/>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C4EF8"/>
    <w:multiLevelType w:val="hybridMultilevel"/>
    <w:tmpl w:val="74A8EA8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44191A"/>
    <w:multiLevelType w:val="hybridMultilevel"/>
    <w:tmpl w:val="485E966E"/>
    <w:lvl w:ilvl="0" w:tplc="3A6A6AE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7D2DC7"/>
    <w:multiLevelType w:val="hybridMultilevel"/>
    <w:tmpl w:val="AC68BFCC"/>
    <w:lvl w:ilvl="0" w:tplc="2D3826D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43D6E1D"/>
    <w:multiLevelType w:val="hybridMultilevel"/>
    <w:tmpl w:val="56AC9494"/>
    <w:lvl w:ilvl="0" w:tplc="C90C7BB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8C20E7"/>
    <w:multiLevelType w:val="hybridMultilevel"/>
    <w:tmpl w:val="EACEA774"/>
    <w:lvl w:ilvl="0" w:tplc="3BBABC48">
      <w:start w:val="2"/>
      <w:numFmt w:val="decimal"/>
      <w:lvlText w:val="%1."/>
      <w:lvlJc w:val="left"/>
      <w:pPr>
        <w:ind w:left="-351" w:hanging="360"/>
      </w:pPr>
      <w:rPr>
        <w:rFonts w:hint="default"/>
      </w:rPr>
    </w:lvl>
    <w:lvl w:ilvl="1" w:tplc="08090019" w:tentative="1">
      <w:start w:val="1"/>
      <w:numFmt w:val="lowerLetter"/>
      <w:lvlText w:val="%2."/>
      <w:lvlJc w:val="left"/>
      <w:pPr>
        <w:ind w:left="369" w:hanging="360"/>
      </w:pPr>
    </w:lvl>
    <w:lvl w:ilvl="2" w:tplc="0809001B" w:tentative="1">
      <w:start w:val="1"/>
      <w:numFmt w:val="lowerRoman"/>
      <w:lvlText w:val="%3."/>
      <w:lvlJc w:val="right"/>
      <w:pPr>
        <w:ind w:left="1089" w:hanging="180"/>
      </w:pPr>
    </w:lvl>
    <w:lvl w:ilvl="3" w:tplc="0809000F" w:tentative="1">
      <w:start w:val="1"/>
      <w:numFmt w:val="decimal"/>
      <w:lvlText w:val="%4."/>
      <w:lvlJc w:val="left"/>
      <w:pPr>
        <w:ind w:left="1809" w:hanging="360"/>
      </w:pPr>
    </w:lvl>
    <w:lvl w:ilvl="4" w:tplc="08090019" w:tentative="1">
      <w:start w:val="1"/>
      <w:numFmt w:val="lowerLetter"/>
      <w:lvlText w:val="%5."/>
      <w:lvlJc w:val="left"/>
      <w:pPr>
        <w:ind w:left="2529" w:hanging="360"/>
      </w:pPr>
    </w:lvl>
    <w:lvl w:ilvl="5" w:tplc="0809001B" w:tentative="1">
      <w:start w:val="1"/>
      <w:numFmt w:val="lowerRoman"/>
      <w:lvlText w:val="%6."/>
      <w:lvlJc w:val="right"/>
      <w:pPr>
        <w:ind w:left="3249" w:hanging="180"/>
      </w:pPr>
    </w:lvl>
    <w:lvl w:ilvl="6" w:tplc="0809000F" w:tentative="1">
      <w:start w:val="1"/>
      <w:numFmt w:val="decimal"/>
      <w:lvlText w:val="%7."/>
      <w:lvlJc w:val="left"/>
      <w:pPr>
        <w:ind w:left="3969" w:hanging="360"/>
      </w:pPr>
    </w:lvl>
    <w:lvl w:ilvl="7" w:tplc="08090019" w:tentative="1">
      <w:start w:val="1"/>
      <w:numFmt w:val="lowerLetter"/>
      <w:lvlText w:val="%8."/>
      <w:lvlJc w:val="left"/>
      <w:pPr>
        <w:ind w:left="4689" w:hanging="360"/>
      </w:pPr>
    </w:lvl>
    <w:lvl w:ilvl="8" w:tplc="0809001B" w:tentative="1">
      <w:start w:val="1"/>
      <w:numFmt w:val="lowerRoman"/>
      <w:lvlText w:val="%9."/>
      <w:lvlJc w:val="right"/>
      <w:pPr>
        <w:ind w:left="5409" w:hanging="180"/>
      </w:pPr>
    </w:lvl>
  </w:abstractNum>
  <w:abstractNum w:abstractNumId="30" w15:restartNumberingAfterBreak="0">
    <w:nsid w:val="57EB14EC"/>
    <w:multiLevelType w:val="hybridMultilevel"/>
    <w:tmpl w:val="AF8C1AF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919B5"/>
    <w:multiLevelType w:val="hybridMultilevel"/>
    <w:tmpl w:val="BB30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612E1A"/>
    <w:multiLevelType w:val="hybridMultilevel"/>
    <w:tmpl w:val="89F61D7C"/>
    <w:lvl w:ilvl="0" w:tplc="78A6F2AE">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8C17F89"/>
    <w:multiLevelType w:val="multilevel"/>
    <w:tmpl w:val="EAFEB146"/>
    <w:lvl w:ilvl="0">
      <w:start w:val="3"/>
      <w:numFmt w:val="bullet"/>
      <w:pStyle w:val="ListBullet0"/>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34" w15:restartNumberingAfterBreak="0">
    <w:nsid w:val="68CA564A"/>
    <w:multiLevelType w:val="hybridMultilevel"/>
    <w:tmpl w:val="3FF61C3A"/>
    <w:lvl w:ilvl="0" w:tplc="190073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EB975B8"/>
    <w:multiLevelType w:val="hybridMultilevel"/>
    <w:tmpl w:val="D4B8111C"/>
    <w:lvl w:ilvl="0" w:tplc="B5643A3E">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F9337D0"/>
    <w:multiLevelType w:val="hybridMultilevel"/>
    <w:tmpl w:val="50065F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1B19B0"/>
    <w:multiLevelType w:val="hybridMultilevel"/>
    <w:tmpl w:val="2FBC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1634845">
    <w:abstractNumId w:val="11"/>
    <w:lvlOverride w:ilvl="0">
      <w:lvl w:ilvl="0">
        <w:start w:val="1"/>
        <w:numFmt w:val="bullet"/>
        <w:lvlText w:val="-"/>
        <w:legacy w:legacy="1" w:legacySpace="0" w:legacyIndent="360"/>
        <w:lvlJc w:val="left"/>
        <w:pPr>
          <w:ind w:left="360" w:hanging="360"/>
        </w:pPr>
      </w:lvl>
    </w:lvlOverride>
  </w:num>
  <w:num w:numId="2" w16cid:durableId="472867178">
    <w:abstractNumId w:val="36"/>
  </w:num>
  <w:num w:numId="3" w16cid:durableId="271865525">
    <w:abstractNumId w:val="33"/>
  </w:num>
  <w:num w:numId="4" w16cid:durableId="2016953475">
    <w:abstractNumId w:val="23"/>
  </w:num>
  <w:num w:numId="5" w16cid:durableId="642661707">
    <w:abstractNumId w:val="30"/>
  </w:num>
  <w:num w:numId="6" w16cid:durableId="1125274606">
    <w:abstractNumId w:val="25"/>
  </w:num>
  <w:num w:numId="7" w16cid:durableId="99692657">
    <w:abstractNumId w:val="21"/>
  </w:num>
  <w:num w:numId="8" w16cid:durableId="2046589578">
    <w:abstractNumId w:val="31"/>
  </w:num>
  <w:num w:numId="9" w16cid:durableId="1217812670">
    <w:abstractNumId w:val="37"/>
  </w:num>
  <w:num w:numId="10" w16cid:durableId="661004493">
    <w:abstractNumId w:val="15"/>
  </w:num>
  <w:num w:numId="11" w16cid:durableId="1756318285">
    <w:abstractNumId w:val="13"/>
  </w:num>
  <w:num w:numId="12" w16cid:durableId="1536699053">
    <w:abstractNumId w:val="22"/>
  </w:num>
  <w:num w:numId="13" w16cid:durableId="1271547642">
    <w:abstractNumId w:val="16"/>
  </w:num>
  <w:num w:numId="14" w16cid:durableId="1895700380">
    <w:abstractNumId w:val="24"/>
  </w:num>
  <w:num w:numId="15" w16cid:durableId="1803427313">
    <w:abstractNumId w:val="15"/>
    <w:lvlOverride w:ilvl="0">
      <w:lvl w:ilvl="0" w:tplc="0809000F">
        <w:start w:val="1"/>
        <w:numFmt w:val="decimal"/>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6" w16cid:durableId="602341699">
    <w:abstractNumId w:val="34"/>
  </w:num>
  <w:num w:numId="17" w16cid:durableId="40447486">
    <w:abstractNumId w:val="29"/>
  </w:num>
  <w:num w:numId="18" w16cid:durableId="1291938750">
    <w:abstractNumId w:val="32"/>
  </w:num>
  <w:num w:numId="19" w16cid:durableId="683479055">
    <w:abstractNumId w:val="17"/>
  </w:num>
  <w:num w:numId="20" w16cid:durableId="1128470345">
    <w:abstractNumId w:val="26"/>
  </w:num>
  <w:num w:numId="21" w16cid:durableId="995692900">
    <w:abstractNumId w:val="28"/>
  </w:num>
  <w:num w:numId="22" w16cid:durableId="1105660979">
    <w:abstractNumId w:val="27"/>
  </w:num>
  <w:num w:numId="23" w16cid:durableId="632633899">
    <w:abstractNumId w:val="14"/>
  </w:num>
  <w:num w:numId="24" w16cid:durableId="2135101329">
    <w:abstractNumId w:val="35"/>
  </w:num>
  <w:num w:numId="25" w16cid:durableId="607739075">
    <w:abstractNumId w:val="18"/>
  </w:num>
  <w:num w:numId="26" w16cid:durableId="2028865994">
    <w:abstractNumId w:val="19"/>
  </w:num>
  <w:num w:numId="27" w16cid:durableId="252516337">
    <w:abstractNumId w:val="12"/>
  </w:num>
  <w:num w:numId="28" w16cid:durableId="1578244106">
    <w:abstractNumId w:val="0"/>
  </w:num>
  <w:num w:numId="29" w16cid:durableId="432240717">
    <w:abstractNumId w:val="20"/>
  </w:num>
  <w:num w:numId="30" w16cid:durableId="1279875263">
    <w:abstractNumId w:val="9"/>
  </w:num>
  <w:num w:numId="31" w16cid:durableId="1531799106">
    <w:abstractNumId w:val="4"/>
  </w:num>
  <w:num w:numId="32" w16cid:durableId="1402099424">
    <w:abstractNumId w:val="3"/>
  </w:num>
  <w:num w:numId="33" w16cid:durableId="1650328813">
    <w:abstractNumId w:val="2"/>
  </w:num>
  <w:num w:numId="34" w16cid:durableId="2001076540">
    <w:abstractNumId w:val="1"/>
  </w:num>
  <w:num w:numId="35" w16cid:durableId="2132552176">
    <w:abstractNumId w:val="10"/>
  </w:num>
  <w:num w:numId="36" w16cid:durableId="333652930">
    <w:abstractNumId w:val="8"/>
  </w:num>
  <w:num w:numId="37" w16cid:durableId="1826585765">
    <w:abstractNumId w:val="7"/>
  </w:num>
  <w:num w:numId="38" w16cid:durableId="1127507690">
    <w:abstractNumId w:val="6"/>
  </w:num>
  <w:num w:numId="39" w16cid:durableId="1305936492">
    <w:abstractNumId w:val="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50"/>
    <w:rsid w:val="00000CA0"/>
    <w:rsid w:val="00000D34"/>
    <w:rsid w:val="000010CC"/>
    <w:rsid w:val="00003AC1"/>
    <w:rsid w:val="00012ADB"/>
    <w:rsid w:val="00015CCA"/>
    <w:rsid w:val="00033004"/>
    <w:rsid w:val="00034B16"/>
    <w:rsid w:val="00036D63"/>
    <w:rsid w:val="0004207D"/>
    <w:rsid w:val="00046B60"/>
    <w:rsid w:val="00050008"/>
    <w:rsid w:val="00061C22"/>
    <w:rsid w:val="00062C6F"/>
    <w:rsid w:val="00065BDB"/>
    <w:rsid w:val="00067D19"/>
    <w:rsid w:val="00071C55"/>
    <w:rsid w:val="00072778"/>
    <w:rsid w:val="000776CD"/>
    <w:rsid w:val="00077CF8"/>
    <w:rsid w:val="000806C5"/>
    <w:rsid w:val="00082AA2"/>
    <w:rsid w:val="000838AB"/>
    <w:rsid w:val="00085F8A"/>
    <w:rsid w:val="000862A7"/>
    <w:rsid w:val="000869ED"/>
    <w:rsid w:val="000915FD"/>
    <w:rsid w:val="00091BC6"/>
    <w:rsid w:val="0009550E"/>
    <w:rsid w:val="00095A0F"/>
    <w:rsid w:val="00095AC3"/>
    <w:rsid w:val="00097043"/>
    <w:rsid w:val="00097D7F"/>
    <w:rsid w:val="000A0A99"/>
    <w:rsid w:val="000A171E"/>
    <w:rsid w:val="000A3DFA"/>
    <w:rsid w:val="000A732A"/>
    <w:rsid w:val="000B0197"/>
    <w:rsid w:val="000B0CB6"/>
    <w:rsid w:val="000B1608"/>
    <w:rsid w:val="000B60FF"/>
    <w:rsid w:val="000B6147"/>
    <w:rsid w:val="000C4412"/>
    <w:rsid w:val="000C5598"/>
    <w:rsid w:val="000E099F"/>
    <w:rsid w:val="000E14BB"/>
    <w:rsid w:val="000E2A29"/>
    <w:rsid w:val="000E2E6D"/>
    <w:rsid w:val="000E4654"/>
    <w:rsid w:val="000E57D3"/>
    <w:rsid w:val="000E6611"/>
    <w:rsid w:val="000E72CC"/>
    <w:rsid w:val="000F23A4"/>
    <w:rsid w:val="000F39C5"/>
    <w:rsid w:val="000F498A"/>
    <w:rsid w:val="000F7DD4"/>
    <w:rsid w:val="00104809"/>
    <w:rsid w:val="001106C6"/>
    <w:rsid w:val="001107FC"/>
    <w:rsid w:val="00116083"/>
    <w:rsid w:val="001166EF"/>
    <w:rsid w:val="001176D9"/>
    <w:rsid w:val="001247F0"/>
    <w:rsid w:val="001249EC"/>
    <w:rsid w:val="00124A64"/>
    <w:rsid w:val="00126728"/>
    <w:rsid w:val="001321A8"/>
    <w:rsid w:val="00132C98"/>
    <w:rsid w:val="0013441E"/>
    <w:rsid w:val="00146C49"/>
    <w:rsid w:val="00152517"/>
    <w:rsid w:val="0015353A"/>
    <w:rsid w:val="00155194"/>
    <w:rsid w:val="00155F8C"/>
    <w:rsid w:val="001738FB"/>
    <w:rsid w:val="00175855"/>
    <w:rsid w:val="001870CB"/>
    <w:rsid w:val="00195EAB"/>
    <w:rsid w:val="001A7581"/>
    <w:rsid w:val="001B4FC4"/>
    <w:rsid w:val="001B599E"/>
    <w:rsid w:val="001C074A"/>
    <w:rsid w:val="001C17BF"/>
    <w:rsid w:val="001C1948"/>
    <w:rsid w:val="001C343F"/>
    <w:rsid w:val="001D1DC5"/>
    <w:rsid w:val="001D7737"/>
    <w:rsid w:val="001D7828"/>
    <w:rsid w:val="001E03DB"/>
    <w:rsid w:val="001E4C75"/>
    <w:rsid w:val="001F07B8"/>
    <w:rsid w:val="001F135F"/>
    <w:rsid w:val="001F2EBF"/>
    <w:rsid w:val="001F7B78"/>
    <w:rsid w:val="00200B86"/>
    <w:rsid w:val="00201706"/>
    <w:rsid w:val="002039D9"/>
    <w:rsid w:val="002040F1"/>
    <w:rsid w:val="00210820"/>
    <w:rsid w:val="0021222D"/>
    <w:rsid w:val="00217443"/>
    <w:rsid w:val="00223215"/>
    <w:rsid w:val="00224E26"/>
    <w:rsid w:val="00227428"/>
    <w:rsid w:val="0023081D"/>
    <w:rsid w:val="0023517F"/>
    <w:rsid w:val="00241B46"/>
    <w:rsid w:val="002424BF"/>
    <w:rsid w:val="0024700B"/>
    <w:rsid w:val="00247B1A"/>
    <w:rsid w:val="00251FCC"/>
    <w:rsid w:val="002555C9"/>
    <w:rsid w:val="00255AA8"/>
    <w:rsid w:val="002626E8"/>
    <w:rsid w:val="00263915"/>
    <w:rsid w:val="00263D83"/>
    <w:rsid w:val="00265501"/>
    <w:rsid w:val="002717F6"/>
    <w:rsid w:val="002722B5"/>
    <w:rsid w:val="00272A95"/>
    <w:rsid w:val="00275471"/>
    <w:rsid w:val="00280152"/>
    <w:rsid w:val="00283817"/>
    <w:rsid w:val="00285253"/>
    <w:rsid w:val="00285484"/>
    <w:rsid w:val="002855E0"/>
    <w:rsid w:val="002862E0"/>
    <w:rsid w:val="00287F03"/>
    <w:rsid w:val="00290B40"/>
    <w:rsid w:val="00291642"/>
    <w:rsid w:val="002919EB"/>
    <w:rsid w:val="00291C97"/>
    <w:rsid w:val="002952A2"/>
    <w:rsid w:val="002A24E5"/>
    <w:rsid w:val="002B24FE"/>
    <w:rsid w:val="002B32DA"/>
    <w:rsid w:val="002B49F6"/>
    <w:rsid w:val="002C646A"/>
    <w:rsid w:val="002C7626"/>
    <w:rsid w:val="002D2DBF"/>
    <w:rsid w:val="002D5F83"/>
    <w:rsid w:val="002E15D0"/>
    <w:rsid w:val="002E7996"/>
    <w:rsid w:val="002F1464"/>
    <w:rsid w:val="002F3898"/>
    <w:rsid w:val="002F4511"/>
    <w:rsid w:val="00300311"/>
    <w:rsid w:val="00302FFE"/>
    <w:rsid w:val="0030343B"/>
    <w:rsid w:val="00306825"/>
    <w:rsid w:val="003108F5"/>
    <w:rsid w:val="00311FAD"/>
    <w:rsid w:val="0031265F"/>
    <w:rsid w:val="00314D51"/>
    <w:rsid w:val="00321A15"/>
    <w:rsid w:val="00323581"/>
    <w:rsid w:val="00324BB5"/>
    <w:rsid w:val="00330ABC"/>
    <w:rsid w:val="00330C6D"/>
    <w:rsid w:val="003368F6"/>
    <w:rsid w:val="00345A6C"/>
    <w:rsid w:val="0034651E"/>
    <w:rsid w:val="0036060D"/>
    <w:rsid w:val="00360DCA"/>
    <w:rsid w:val="00367C80"/>
    <w:rsid w:val="00372050"/>
    <w:rsid w:val="003732D6"/>
    <w:rsid w:val="00375893"/>
    <w:rsid w:val="00377DBC"/>
    <w:rsid w:val="003805B3"/>
    <w:rsid w:val="00381E20"/>
    <w:rsid w:val="00383FD9"/>
    <w:rsid w:val="003869FE"/>
    <w:rsid w:val="00391587"/>
    <w:rsid w:val="003915D2"/>
    <w:rsid w:val="003965A9"/>
    <w:rsid w:val="00397837"/>
    <w:rsid w:val="003A14F2"/>
    <w:rsid w:val="003A1DBD"/>
    <w:rsid w:val="003A54AC"/>
    <w:rsid w:val="003B14A2"/>
    <w:rsid w:val="003B2A9C"/>
    <w:rsid w:val="003B2DFC"/>
    <w:rsid w:val="003B5F88"/>
    <w:rsid w:val="003B6FFF"/>
    <w:rsid w:val="003B7094"/>
    <w:rsid w:val="003B7CFA"/>
    <w:rsid w:val="003B7DD3"/>
    <w:rsid w:val="003C52DB"/>
    <w:rsid w:val="003C5393"/>
    <w:rsid w:val="003C5700"/>
    <w:rsid w:val="003D45BF"/>
    <w:rsid w:val="003D5C4C"/>
    <w:rsid w:val="003D5CC9"/>
    <w:rsid w:val="003D7658"/>
    <w:rsid w:val="003E3910"/>
    <w:rsid w:val="003F2134"/>
    <w:rsid w:val="00400A95"/>
    <w:rsid w:val="00410B2E"/>
    <w:rsid w:val="004115E2"/>
    <w:rsid w:val="00416CA5"/>
    <w:rsid w:val="0042249F"/>
    <w:rsid w:val="0042568A"/>
    <w:rsid w:val="00431291"/>
    <w:rsid w:val="00436F2C"/>
    <w:rsid w:val="004479FB"/>
    <w:rsid w:val="00452371"/>
    <w:rsid w:val="00456E80"/>
    <w:rsid w:val="0045799C"/>
    <w:rsid w:val="00467238"/>
    <w:rsid w:val="004676AE"/>
    <w:rsid w:val="004728D9"/>
    <w:rsid w:val="00475720"/>
    <w:rsid w:val="00475BE7"/>
    <w:rsid w:val="0047638D"/>
    <w:rsid w:val="004801E9"/>
    <w:rsid w:val="00483601"/>
    <w:rsid w:val="00483707"/>
    <w:rsid w:val="0049060B"/>
    <w:rsid w:val="004929EA"/>
    <w:rsid w:val="004A0BF6"/>
    <w:rsid w:val="004A4C0D"/>
    <w:rsid w:val="004A61EF"/>
    <w:rsid w:val="004A6D3D"/>
    <w:rsid w:val="004A7D48"/>
    <w:rsid w:val="004B0353"/>
    <w:rsid w:val="004B10E8"/>
    <w:rsid w:val="004B234F"/>
    <w:rsid w:val="004B3C5E"/>
    <w:rsid w:val="004B4201"/>
    <w:rsid w:val="004B46D2"/>
    <w:rsid w:val="004B6BF2"/>
    <w:rsid w:val="004B6DD6"/>
    <w:rsid w:val="004C18D7"/>
    <w:rsid w:val="004C3A3D"/>
    <w:rsid w:val="004C3F6D"/>
    <w:rsid w:val="004C5A6B"/>
    <w:rsid w:val="004E1FC6"/>
    <w:rsid w:val="004E42F9"/>
    <w:rsid w:val="004E5993"/>
    <w:rsid w:val="004F1688"/>
    <w:rsid w:val="004F1BD8"/>
    <w:rsid w:val="004F2369"/>
    <w:rsid w:val="004F3E93"/>
    <w:rsid w:val="004F5684"/>
    <w:rsid w:val="005008AD"/>
    <w:rsid w:val="00501674"/>
    <w:rsid w:val="00505E19"/>
    <w:rsid w:val="0051282E"/>
    <w:rsid w:val="00513BDE"/>
    <w:rsid w:val="00513EC3"/>
    <w:rsid w:val="005174CF"/>
    <w:rsid w:val="00521597"/>
    <w:rsid w:val="00525733"/>
    <w:rsid w:val="00530E0C"/>
    <w:rsid w:val="005338BC"/>
    <w:rsid w:val="00535E0B"/>
    <w:rsid w:val="00542940"/>
    <w:rsid w:val="00543711"/>
    <w:rsid w:val="00546A48"/>
    <w:rsid w:val="00547DDB"/>
    <w:rsid w:val="00552B8C"/>
    <w:rsid w:val="005541F2"/>
    <w:rsid w:val="00555A51"/>
    <w:rsid w:val="00555CBD"/>
    <w:rsid w:val="00563BDD"/>
    <w:rsid w:val="00565785"/>
    <w:rsid w:val="00575704"/>
    <w:rsid w:val="00580DF9"/>
    <w:rsid w:val="00590354"/>
    <w:rsid w:val="00593274"/>
    <w:rsid w:val="00593BB1"/>
    <w:rsid w:val="00597DDE"/>
    <w:rsid w:val="005A5FC8"/>
    <w:rsid w:val="005A7455"/>
    <w:rsid w:val="005A74E8"/>
    <w:rsid w:val="005A7F80"/>
    <w:rsid w:val="005B597D"/>
    <w:rsid w:val="005B5D0F"/>
    <w:rsid w:val="005B62EE"/>
    <w:rsid w:val="005D77A8"/>
    <w:rsid w:val="005E58B9"/>
    <w:rsid w:val="005F0BB5"/>
    <w:rsid w:val="005F13EB"/>
    <w:rsid w:val="006001D7"/>
    <w:rsid w:val="00600364"/>
    <w:rsid w:val="00601DCD"/>
    <w:rsid w:val="00604E7E"/>
    <w:rsid w:val="00605960"/>
    <w:rsid w:val="006107EB"/>
    <w:rsid w:val="00616ED0"/>
    <w:rsid w:val="006203FD"/>
    <w:rsid w:val="00620DF1"/>
    <w:rsid w:val="00625082"/>
    <w:rsid w:val="006332F4"/>
    <w:rsid w:val="00641AA3"/>
    <w:rsid w:val="00641AC0"/>
    <w:rsid w:val="00642890"/>
    <w:rsid w:val="00642960"/>
    <w:rsid w:val="006430B0"/>
    <w:rsid w:val="006439AA"/>
    <w:rsid w:val="00645F9C"/>
    <w:rsid w:val="00646D80"/>
    <w:rsid w:val="00647478"/>
    <w:rsid w:val="00663C44"/>
    <w:rsid w:val="006718C0"/>
    <w:rsid w:val="0067448D"/>
    <w:rsid w:val="006802EA"/>
    <w:rsid w:val="00681747"/>
    <w:rsid w:val="00685051"/>
    <w:rsid w:val="00686595"/>
    <w:rsid w:val="006871B3"/>
    <w:rsid w:val="00690DF6"/>
    <w:rsid w:val="00695F86"/>
    <w:rsid w:val="0069662E"/>
    <w:rsid w:val="006A0B1B"/>
    <w:rsid w:val="006A2432"/>
    <w:rsid w:val="006A2931"/>
    <w:rsid w:val="006C1AEA"/>
    <w:rsid w:val="006C1F9F"/>
    <w:rsid w:val="006C4553"/>
    <w:rsid w:val="006C6A82"/>
    <w:rsid w:val="006C7499"/>
    <w:rsid w:val="006D1223"/>
    <w:rsid w:val="006D245D"/>
    <w:rsid w:val="006D3343"/>
    <w:rsid w:val="006D6ADF"/>
    <w:rsid w:val="006D768E"/>
    <w:rsid w:val="006E074C"/>
    <w:rsid w:val="006E28A1"/>
    <w:rsid w:val="006E721D"/>
    <w:rsid w:val="006E7505"/>
    <w:rsid w:val="006F2C54"/>
    <w:rsid w:val="006F3275"/>
    <w:rsid w:val="006F5EA9"/>
    <w:rsid w:val="006F682A"/>
    <w:rsid w:val="006F6ABB"/>
    <w:rsid w:val="00701AB4"/>
    <w:rsid w:val="00702F65"/>
    <w:rsid w:val="007032A0"/>
    <w:rsid w:val="007052CB"/>
    <w:rsid w:val="00712ACD"/>
    <w:rsid w:val="0071430C"/>
    <w:rsid w:val="00714CF3"/>
    <w:rsid w:val="00715636"/>
    <w:rsid w:val="0072115D"/>
    <w:rsid w:val="007223AE"/>
    <w:rsid w:val="007254DB"/>
    <w:rsid w:val="007326F5"/>
    <w:rsid w:val="00736AC6"/>
    <w:rsid w:val="00737973"/>
    <w:rsid w:val="00745A33"/>
    <w:rsid w:val="00751D73"/>
    <w:rsid w:val="00757B8D"/>
    <w:rsid w:val="00760154"/>
    <w:rsid w:val="00765CE5"/>
    <w:rsid w:val="00771A88"/>
    <w:rsid w:val="00775C11"/>
    <w:rsid w:val="00780317"/>
    <w:rsid w:val="00781838"/>
    <w:rsid w:val="00781C8E"/>
    <w:rsid w:val="007821BF"/>
    <w:rsid w:val="00795813"/>
    <w:rsid w:val="007A209A"/>
    <w:rsid w:val="007A6E4C"/>
    <w:rsid w:val="007A7AF8"/>
    <w:rsid w:val="007B158E"/>
    <w:rsid w:val="007B6CC3"/>
    <w:rsid w:val="007B7923"/>
    <w:rsid w:val="007C53AF"/>
    <w:rsid w:val="007C5B84"/>
    <w:rsid w:val="007C65C8"/>
    <w:rsid w:val="007D1163"/>
    <w:rsid w:val="007D120F"/>
    <w:rsid w:val="007D6544"/>
    <w:rsid w:val="007E093B"/>
    <w:rsid w:val="007E0FF9"/>
    <w:rsid w:val="007E5696"/>
    <w:rsid w:val="007F18F5"/>
    <w:rsid w:val="007F28B7"/>
    <w:rsid w:val="007F31B8"/>
    <w:rsid w:val="007F4279"/>
    <w:rsid w:val="00807932"/>
    <w:rsid w:val="0081079A"/>
    <w:rsid w:val="008142A2"/>
    <w:rsid w:val="00816A2A"/>
    <w:rsid w:val="008173D7"/>
    <w:rsid w:val="00821EF0"/>
    <w:rsid w:val="00821F91"/>
    <w:rsid w:val="00822355"/>
    <w:rsid w:val="00822639"/>
    <w:rsid w:val="0082416B"/>
    <w:rsid w:val="0082576D"/>
    <w:rsid w:val="00825C32"/>
    <w:rsid w:val="00833030"/>
    <w:rsid w:val="00835E89"/>
    <w:rsid w:val="008378F8"/>
    <w:rsid w:val="00851FE5"/>
    <w:rsid w:val="00852588"/>
    <w:rsid w:val="00852A1B"/>
    <w:rsid w:val="0085779B"/>
    <w:rsid w:val="008603C0"/>
    <w:rsid w:val="00870397"/>
    <w:rsid w:val="008747DF"/>
    <w:rsid w:val="008810A8"/>
    <w:rsid w:val="00881A54"/>
    <w:rsid w:val="00881B34"/>
    <w:rsid w:val="00885106"/>
    <w:rsid w:val="008863F2"/>
    <w:rsid w:val="0088703A"/>
    <w:rsid w:val="008950A1"/>
    <w:rsid w:val="008A262A"/>
    <w:rsid w:val="008A3EAF"/>
    <w:rsid w:val="008A4B93"/>
    <w:rsid w:val="008A7C48"/>
    <w:rsid w:val="008B0062"/>
    <w:rsid w:val="008B724F"/>
    <w:rsid w:val="008C1C9D"/>
    <w:rsid w:val="008C202E"/>
    <w:rsid w:val="008C4EA7"/>
    <w:rsid w:val="008C70E9"/>
    <w:rsid w:val="008D6921"/>
    <w:rsid w:val="008F2581"/>
    <w:rsid w:val="008F3FB4"/>
    <w:rsid w:val="008F7CCA"/>
    <w:rsid w:val="009009CB"/>
    <w:rsid w:val="009040A9"/>
    <w:rsid w:val="00910804"/>
    <w:rsid w:val="009109E5"/>
    <w:rsid w:val="00915AC6"/>
    <w:rsid w:val="00924420"/>
    <w:rsid w:val="009268AF"/>
    <w:rsid w:val="00927FC9"/>
    <w:rsid w:val="00931103"/>
    <w:rsid w:val="009312DB"/>
    <w:rsid w:val="00931352"/>
    <w:rsid w:val="00931E4D"/>
    <w:rsid w:val="00934D87"/>
    <w:rsid w:val="00937567"/>
    <w:rsid w:val="00941B3F"/>
    <w:rsid w:val="00941D79"/>
    <w:rsid w:val="00943FA2"/>
    <w:rsid w:val="00944675"/>
    <w:rsid w:val="009450DE"/>
    <w:rsid w:val="0094599B"/>
    <w:rsid w:val="00947477"/>
    <w:rsid w:val="0095542A"/>
    <w:rsid w:val="00956E01"/>
    <w:rsid w:val="0096098E"/>
    <w:rsid w:val="00960C27"/>
    <w:rsid w:val="00962C77"/>
    <w:rsid w:val="00963364"/>
    <w:rsid w:val="00972F9D"/>
    <w:rsid w:val="00976100"/>
    <w:rsid w:val="00981840"/>
    <w:rsid w:val="00987565"/>
    <w:rsid w:val="009910ED"/>
    <w:rsid w:val="00991C77"/>
    <w:rsid w:val="00991DFD"/>
    <w:rsid w:val="00993E67"/>
    <w:rsid w:val="00994334"/>
    <w:rsid w:val="00994C82"/>
    <w:rsid w:val="00996585"/>
    <w:rsid w:val="00996730"/>
    <w:rsid w:val="009968C8"/>
    <w:rsid w:val="009A0371"/>
    <w:rsid w:val="009A16CB"/>
    <w:rsid w:val="009A4275"/>
    <w:rsid w:val="009A7808"/>
    <w:rsid w:val="009B13CD"/>
    <w:rsid w:val="009B2790"/>
    <w:rsid w:val="009B74EB"/>
    <w:rsid w:val="009B798E"/>
    <w:rsid w:val="009C0D46"/>
    <w:rsid w:val="009C242D"/>
    <w:rsid w:val="009C38B2"/>
    <w:rsid w:val="009C4996"/>
    <w:rsid w:val="009C4CBE"/>
    <w:rsid w:val="009C64F2"/>
    <w:rsid w:val="009D1FDE"/>
    <w:rsid w:val="009D4B52"/>
    <w:rsid w:val="009E24CB"/>
    <w:rsid w:val="009E6A53"/>
    <w:rsid w:val="009F012E"/>
    <w:rsid w:val="009F2E6E"/>
    <w:rsid w:val="009F4210"/>
    <w:rsid w:val="00A0047C"/>
    <w:rsid w:val="00A00566"/>
    <w:rsid w:val="00A043AE"/>
    <w:rsid w:val="00A065BA"/>
    <w:rsid w:val="00A10BB6"/>
    <w:rsid w:val="00A145D7"/>
    <w:rsid w:val="00A23AFE"/>
    <w:rsid w:val="00A25B61"/>
    <w:rsid w:val="00A33157"/>
    <w:rsid w:val="00A36480"/>
    <w:rsid w:val="00A41735"/>
    <w:rsid w:val="00A448B5"/>
    <w:rsid w:val="00A4602F"/>
    <w:rsid w:val="00A57D3D"/>
    <w:rsid w:val="00A63CAC"/>
    <w:rsid w:val="00A81CB9"/>
    <w:rsid w:val="00A821A2"/>
    <w:rsid w:val="00A826A6"/>
    <w:rsid w:val="00A82C32"/>
    <w:rsid w:val="00A868A4"/>
    <w:rsid w:val="00A86E3D"/>
    <w:rsid w:val="00A872C8"/>
    <w:rsid w:val="00A9252F"/>
    <w:rsid w:val="00A943A4"/>
    <w:rsid w:val="00A95DA4"/>
    <w:rsid w:val="00A978C5"/>
    <w:rsid w:val="00AA770C"/>
    <w:rsid w:val="00AB0A15"/>
    <w:rsid w:val="00AB307B"/>
    <w:rsid w:val="00AB4294"/>
    <w:rsid w:val="00AB7A7B"/>
    <w:rsid w:val="00AC246C"/>
    <w:rsid w:val="00AC271D"/>
    <w:rsid w:val="00AC440C"/>
    <w:rsid w:val="00AD45E3"/>
    <w:rsid w:val="00AE2A32"/>
    <w:rsid w:val="00AE2C5B"/>
    <w:rsid w:val="00AF1E18"/>
    <w:rsid w:val="00AF31C1"/>
    <w:rsid w:val="00AF4E7C"/>
    <w:rsid w:val="00AF7616"/>
    <w:rsid w:val="00B02049"/>
    <w:rsid w:val="00B03993"/>
    <w:rsid w:val="00B05064"/>
    <w:rsid w:val="00B11A8A"/>
    <w:rsid w:val="00B12AE2"/>
    <w:rsid w:val="00B17E61"/>
    <w:rsid w:val="00B20B2F"/>
    <w:rsid w:val="00B21787"/>
    <w:rsid w:val="00B22E3F"/>
    <w:rsid w:val="00B25075"/>
    <w:rsid w:val="00B261D0"/>
    <w:rsid w:val="00B26474"/>
    <w:rsid w:val="00B32100"/>
    <w:rsid w:val="00B41E9E"/>
    <w:rsid w:val="00B43005"/>
    <w:rsid w:val="00B433A0"/>
    <w:rsid w:val="00B47450"/>
    <w:rsid w:val="00B50CF2"/>
    <w:rsid w:val="00B51911"/>
    <w:rsid w:val="00B52400"/>
    <w:rsid w:val="00B52938"/>
    <w:rsid w:val="00B550E4"/>
    <w:rsid w:val="00B5534B"/>
    <w:rsid w:val="00B57EE5"/>
    <w:rsid w:val="00B62B1F"/>
    <w:rsid w:val="00B65A56"/>
    <w:rsid w:val="00B65ACA"/>
    <w:rsid w:val="00B83C0D"/>
    <w:rsid w:val="00B92CF9"/>
    <w:rsid w:val="00B95E8F"/>
    <w:rsid w:val="00BA044B"/>
    <w:rsid w:val="00BA0804"/>
    <w:rsid w:val="00BA7003"/>
    <w:rsid w:val="00BB710F"/>
    <w:rsid w:val="00BC02CF"/>
    <w:rsid w:val="00BC5A2A"/>
    <w:rsid w:val="00BC6234"/>
    <w:rsid w:val="00BD361E"/>
    <w:rsid w:val="00BD6157"/>
    <w:rsid w:val="00BD6AA3"/>
    <w:rsid w:val="00BD7C7B"/>
    <w:rsid w:val="00BE1246"/>
    <w:rsid w:val="00BF7F8A"/>
    <w:rsid w:val="00C00091"/>
    <w:rsid w:val="00C033B0"/>
    <w:rsid w:val="00C039BE"/>
    <w:rsid w:val="00C03B1C"/>
    <w:rsid w:val="00C04DF1"/>
    <w:rsid w:val="00C11A3B"/>
    <w:rsid w:val="00C174F6"/>
    <w:rsid w:val="00C22E44"/>
    <w:rsid w:val="00C30424"/>
    <w:rsid w:val="00C36A22"/>
    <w:rsid w:val="00C42818"/>
    <w:rsid w:val="00C43C05"/>
    <w:rsid w:val="00C45045"/>
    <w:rsid w:val="00C55F75"/>
    <w:rsid w:val="00C568BC"/>
    <w:rsid w:val="00C574C2"/>
    <w:rsid w:val="00C6093C"/>
    <w:rsid w:val="00C623F2"/>
    <w:rsid w:val="00C628B3"/>
    <w:rsid w:val="00C646AA"/>
    <w:rsid w:val="00C64E71"/>
    <w:rsid w:val="00C65653"/>
    <w:rsid w:val="00C66355"/>
    <w:rsid w:val="00C70195"/>
    <w:rsid w:val="00C71AFE"/>
    <w:rsid w:val="00C72C7A"/>
    <w:rsid w:val="00C74307"/>
    <w:rsid w:val="00C91995"/>
    <w:rsid w:val="00C92CCD"/>
    <w:rsid w:val="00C9321B"/>
    <w:rsid w:val="00C936C2"/>
    <w:rsid w:val="00CA1062"/>
    <w:rsid w:val="00CA2E64"/>
    <w:rsid w:val="00CB0372"/>
    <w:rsid w:val="00CB2A1E"/>
    <w:rsid w:val="00CB5EB4"/>
    <w:rsid w:val="00CC0CE4"/>
    <w:rsid w:val="00CC1931"/>
    <w:rsid w:val="00CC3248"/>
    <w:rsid w:val="00CC61D2"/>
    <w:rsid w:val="00CC71BF"/>
    <w:rsid w:val="00CC7DB9"/>
    <w:rsid w:val="00CD0B13"/>
    <w:rsid w:val="00CD1E9C"/>
    <w:rsid w:val="00CD29E3"/>
    <w:rsid w:val="00CD4DFB"/>
    <w:rsid w:val="00CD7865"/>
    <w:rsid w:val="00CE3CD8"/>
    <w:rsid w:val="00CE68F6"/>
    <w:rsid w:val="00CE6BAF"/>
    <w:rsid w:val="00CE7707"/>
    <w:rsid w:val="00CF3AC1"/>
    <w:rsid w:val="00CF3F4D"/>
    <w:rsid w:val="00CF5702"/>
    <w:rsid w:val="00CF5C69"/>
    <w:rsid w:val="00CF6D0C"/>
    <w:rsid w:val="00D01E4E"/>
    <w:rsid w:val="00D07FA5"/>
    <w:rsid w:val="00D13DE0"/>
    <w:rsid w:val="00D20C17"/>
    <w:rsid w:val="00D21D24"/>
    <w:rsid w:val="00D236E7"/>
    <w:rsid w:val="00D23D42"/>
    <w:rsid w:val="00D262A3"/>
    <w:rsid w:val="00D276AD"/>
    <w:rsid w:val="00D33CCB"/>
    <w:rsid w:val="00D343BB"/>
    <w:rsid w:val="00D37267"/>
    <w:rsid w:val="00D37D9B"/>
    <w:rsid w:val="00D41A43"/>
    <w:rsid w:val="00D441E9"/>
    <w:rsid w:val="00D51F0A"/>
    <w:rsid w:val="00D52800"/>
    <w:rsid w:val="00D544D9"/>
    <w:rsid w:val="00D548C9"/>
    <w:rsid w:val="00D54E2D"/>
    <w:rsid w:val="00D56C1A"/>
    <w:rsid w:val="00D578EA"/>
    <w:rsid w:val="00D616C9"/>
    <w:rsid w:val="00D64904"/>
    <w:rsid w:val="00D64C93"/>
    <w:rsid w:val="00D71397"/>
    <w:rsid w:val="00D718C1"/>
    <w:rsid w:val="00D76461"/>
    <w:rsid w:val="00D92BEF"/>
    <w:rsid w:val="00D93790"/>
    <w:rsid w:val="00D94FBF"/>
    <w:rsid w:val="00DA14C1"/>
    <w:rsid w:val="00DA4964"/>
    <w:rsid w:val="00DA79F6"/>
    <w:rsid w:val="00DB1F3D"/>
    <w:rsid w:val="00DB54A6"/>
    <w:rsid w:val="00DC0352"/>
    <w:rsid w:val="00DC460C"/>
    <w:rsid w:val="00DC47E0"/>
    <w:rsid w:val="00DC49A4"/>
    <w:rsid w:val="00DC564B"/>
    <w:rsid w:val="00DC6549"/>
    <w:rsid w:val="00DC79CC"/>
    <w:rsid w:val="00DC7E8A"/>
    <w:rsid w:val="00DD0947"/>
    <w:rsid w:val="00DD3134"/>
    <w:rsid w:val="00DD4641"/>
    <w:rsid w:val="00DE307B"/>
    <w:rsid w:val="00DE4981"/>
    <w:rsid w:val="00DE59D7"/>
    <w:rsid w:val="00DE6185"/>
    <w:rsid w:val="00DF0DD2"/>
    <w:rsid w:val="00DF23B6"/>
    <w:rsid w:val="00DF5F73"/>
    <w:rsid w:val="00E1070A"/>
    <w:rsid w:val="00E1368D"/>
    <w:rsid w:val="00E13AE1"/>
    <w:rsid w:val="00E13E2B"/>
    <w:rsid w:val="00E14724"/>
    <w:rsid w:val="00E165AD"/>
    <w:rsid w:val="00E20AC9"/>
    <w:rsid w:val="00E2759E"/>
    <w:rsid w:val="00E27F40"/>
    <w:rsid w:val="00E30C78"/>
    <w:rsid w:val="00E32738"/>
    <w:rsid w:val="00E34695"/>
    <w:rsid w:val="00E36C8E"/>
    <w:rsid w:val="00E41B4D"/>
    <w:rsid w:val="00E4216B"/>
    <w:rsid w:val="00E45CA9"/>
    <w:rsid w:val="00E511CD"/>
    <w:rsid w:val="00E52480"/>
    <w:rsid w:val="00E6116E"/>
    <w:rsid w:val="00E72FD4"/>
    <w:rsid w:val="00E75D7C"/>
    <w:rsid w:val="00E76960"/>
    <w:rsid w:val="00E7702F"/>
    <w:rsid w:val="00E80244"/>
    <w:rsid w:val="00E803FD"/>
    <w:rsid w:val="00E84349"/>
    <w:rsid w:val="00E86D1D"/>
    <w:rsid w:val="00E90059"/>
    <w:rsid w:val="00E9295C"/>
    <w:rsid w:val="00E92978"/>
    <w:rsid w:val="00E929C4"/>
    <w:rsid w:val="00E93F20"/>
    <w:rsid w:val="00E963E6"/>
    <w:rsid w:val="00E96B3C"/>
    <w:rsid w:val="00EA1E6B"/>
    <w:rsid w:val="00EA3ADF"/>
    <w:rsid w:val="00EA3C94"/>
    <w:rsid w:val="00EA786A"/>
    <w:rsid w:val="00EB0500"/>
    <w:rsid w:val="00EB702C"/>
    <w:rsid w:val="00EC1A83"/>
    <w:rsid w:val="00EC1DA3"/>
    <w:rsid w:val="00ED317D"/>
    <w:rsid w:val="00ED376E"/>
    <w:rsid w:val="00ED6F59"/>
    <w:rsid w:val="00ED7FF7"/>
    <w:rsid w:val="00EE6F12"/>
    <w:rsid w:val="00EE723A"/>
    <w:rsid w:val="00EE7A9E"/>
    <w:rsid w:val="00EF17F3"/>
    <w:rsid w:val="00EF3971"/>
    <w:rsid w:val="00F0006F"/>
    <w:rsid w:val="00F04FCB"/>
    <w:rsid w:val="00F0538D"/>
    <w:rsid w:val="00F06FFE"/>
    <w:rsid w:val="00F13C44"/>
    <w:rsid w:val="00F15EF7"/>
    <w:rsid w:val="00F2111F"/>
    <w:rsid w:val="00F22377"/>
    <w:rsid w:val="00F2336B"/>
    <w:rsid w:val="00F27BF7"/>
    <w:rsid w:val="00F3380E"/>
    <w:rsid w:val="00F361CC"/>
    <w:rsid w:val="00F36416"/>
    <w:rsid w:val="00F4062B"/>
    <w:rsid w:val="00F440C4"/>
    <w:rsid w:val="00F47BDF"/>
    <w:rsid w:val="00F55CDE"/>
    <w:rsid w:val="00F629CF"/>
    <w:rsid w:val="00F629E9"/>
    <w:rsid w:val="00F65F1F"/>
    <w:rsid w:val="00F735EE"/>
    <w:rsid w:val="00F75290"/>
    <w:rsid w:val="00F83182"/>
    <w:rsid w:val="00F94C9A"/>
    <w:rsid w:val="00F94E2F"/>
    <w:rsid w:val="00FA3A2C"/>
    <w:rsid w:val="00FA4FD3"/>
    <w:rsid w:val="00FB006F"/>
    <w:rsid w:val="00FB1DC7"/>
    <w:rsid w:val="00FB224C"/>
    <w:rsid w:val="00FB70D5"/>
    <w:rsid w:val="00FB7D77"/>
    <w:rsid w:val="00FC4753"/>
    <w:rsid w:val="00FD0E44"/>
    <w:rsid w:val="00FD5FAE"/>
    <w:rsid w:val="00FE2670"/>
    <w:rsid w:val="00FE348B"/>
    <w:rsid w:val="00FE503D"/>
    <w:rsid w:val="00FE5DFD"/>
    <w:rsid w:val="00FE5F7C"/>
    <w:rsid w:val="00FE5FDB"/>
    <w:rsid w:val="00FE7E96"/>
    <w:rsid w:val="00FF16B3"/>
    <w:rsid w:val="00FF2613"/>
    <w:rsid w:val="00FF4308"/>
  </w:rsids>
  <m:mathPr>
    <m:mathFont m:val="Cambria Math"/>
    <m:brkBin m:val="before"/>
    <m:brkBinSub m:val="--"/>
    <m:smallFrac m:val="0"/>
    <m:dispDef/>
    <m:lMargin m:val="0"/>
    <m:rMargin m:val="0"/>
    <m:defJc m:val="centerGroup"/>
    <m:wrapIndent m:val="1440"/>
    <m:intLim m:val="subSup"/>
    <m:naryLim m:val="undOvr"/>
  </m:mathPr>
  <w:themeFontLang w:val="is-I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9F9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6D6A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D6A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D6AD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D6AD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6ADF"/>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D6AD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D6AD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D6AD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D6AD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0">
    <w:name w:val="ListBullet"/>
    <w:basedOn w:val="Normal"/>
    <w:pPr>
      <w:numPr>
        <w:numId w:val="3"/>
      </w:numPr>
      <w:spacing w:before="20" w:after="60" w:line="280" w:lineRule="exact"/>
    </w:pPr>
  </w:style>
  <w:style w:type="paragraph" w:customStyle="1" w:styleId="C-Heading1">
    <w:name w:val="C-Heading 1"/>
    <w:next w:val="C-BodyText"/>
    <w:pPr>
      <w:keepNext/>
      <w:pageBreakBefore/>
      <w:numPr>
        <w:numId w:val="4"/>
      </w:numPr>
      <w:spacing w:before="480" w:after="120"/>
      <w:outlineLvl w:val="0"/>
    </w:pPr>
    <w:rPr>
      <w:b/>
      <w:caps/>
      <w:sz w:val="28"/>
      <w:lang w:val="en-US" w:eastAsia="en-US"/>
    </w:rPr>
  </w:style>
  <w:style w:type="paragraph" w:customStyle="1" w:styleId="C-BodyText">
    <w:name w:val="C-Body Text"/>
    <w:link w:val="C-BodyTextChar"/>
    <w:pPr>
      <w:spacing w:before="120" w:after="120" w:line="280" w:lineRule="atLeast"/>
    </w:pPr>
    <w:rPr>
      <w:sz w:val="24"/>
      <w:lang w:val="en-US" w:eastAsia="en-US"/>
    </w:rPr>
  </w:style>
  <w:style w:type="paragraph" w:customStyle="1" w:styleId="C-Heading2">
    <w:name w:val="C-Heading 2"/>
    <w:next w:val="C-BodyText"/>
    <w:pPr>
      <w:keepNext/>
      <w:numPr>
        <w:ilvl w:val="1"/>
        <w:numId w:val="4"/>
      </w:numPr>
      <w:spacing w:before="240"/>
      <w:outlineLvl w:val="1"/>
    </w:pPr>
    <w:rPr>
      <w:b/>
      <w:sz w:val="28"/>
      <w:lang w:val="en-US" w:eastAsia="en-US"/>
    </w:rPr>
  </w:style>
  <w:style w:type="paragraph" w:customStyle="1" w:styleId="C-Heading3">
    <w:name w:val="C-Heading 3"/>
    <w:next w:val="C-BodyText"/>
    <w:pPr>
      <w:keepNext/>
      <w:numPr>
        <w:ilvl w:val="2"/>
        <w:numId w:val="4"/>
      </w:numPr>
      <w:spacing w:before="240"/>
      <w:outlineLvl w:val="2"/>
    </w:pPr>
    <w:rPr>
      <w:b/>
      <w:sz w:val="24"/>
      <w:lang w:val="en-US" w:eastAsia="en-US"/>
    </w:rPr>
  </w:style>
  <w:style w:type="paragraph" w:customStyle="1" w:styleId="C-Heading4">
    <w:name w:val="C-Heading 4"/>
    <w:next w:val="C-BodyText"/>
    <w:pPr>
      <w:keepNext/>
      <w:numPr>
        <w:ilvl w:val="3"/>
        <w:numId w:val="4"/>
      </w:numPr>
      <w:spacing w:before="240"/>
      <w:outlineLvl w:val="3"/>
    </w:pPr>
    <w:rPr>
      <w:b/>
      <w:sz w:val="24"/>
      <w:lang w:val="en-US" w:eastAsia="en-US"/>
    </w:rPr>
  </w:style>
  <w:style w:type="paragraph" w:customStyle="1" w:styleId="C-Heading5">
    <w:name w:val="C-Heading 5"/>
    <w:next w:val="C-BodyText"/>
    <w:pPr>
      <w:keepNext/>
      <w:numPr>
        <w:ilvl w:val="4"/>
        <w:numId w:val="4"/>
      </w:numPr>
      <w:spacing w:before="240"/>
      <w:outlineLvl w:val="4"/>
    </w:pPr>
    <w:rPr>
      <w:b/>
      <w:sz w:val="24"/>
      <w:lang w:val="en-US" w:eastAsia="en-US"/>
    </w:rPr>
  </w:style>
  <w:style w:type="paragraph" w:customStyle="1" w:styleId="C-Heading6">
    <w:name w:val="C-Heading 6"/>
    <w:next w:val="C-BodyText"/>
    <w:pPr>
      <w:keepNext/>
      <w:numPr>
        <w:ilvl w:val="5"/>
        <w:numId w:val="4"/>
      </w:numPr>
      <w:tabs>
        <w:tab w:val="clear" w:pos="1080"/>
        <w:tab w:val="num" w:pos="1224"/>
        <w:tab w:val="num" w:pos="1309"/>
      </w:tabs>
      <w:spacing w:before="240"/>
      <w:ind w:left="1224" w:hanging="1224"/>
      <w:outlineLvl w:val="5"/>
    </w:pPr>
    <w:rPr>
      <w:b/>
      <w:sz w:val="24"/>
      <w:lang w:val="en-US" w:eastAsia="en-US"/>
    </w:rPr>
  </w:style>
  <w:style w:type="paragraph" w:customStyle="1" w:styleId="C-Header">
    <w:name w:val="C-Header"/>
    <w:rPr>
      <w:sz w:val="24"/>
      <w:lang w:val="en-US" w:eastAsia="en-US"/>
    </w:rPr>
  </w:style>
  <w:style w:type="character" w:customStyle="1" w:styleId="C-Hyperlink">
    <w:name w:val="C-Hyperlink"/>
    <w:rPr>
      <w:color w:val="0000FF"/>
    </w:rPr>
  </w:style>
  <w:style w:type="paragraph" w:styleId="Header">
    <w:name w:val="header"/>
    <w:basedOn w:val="Normal"/>
    <w:link w:val="HeaderChar"/>
    <w:uiPriority w:val="99"/>
    <w:pPr>
      <w:tabs>
        <w:tab w:val="left" w:pos="567"/>
        <w:tab w:val="center" w:pos="4153"/>
        <w:tab w:val="right" w:pos="8306"/>
      </w:tabs>
      <w:spacing w:line="260" w:lineRule="exact"/>
    </w:pPr>
    <w:rPr>
      <w:rFonts w:ascii="Arial" w:hAnsi="Arial"/>
      <w:sz w:val="20"/>
      <w:szCs w:val="20"/>
      <w:lang w:val="en-GB"/>
    </w:rPr>
  </w:style>
  <w:style w:type="paragraph" w:styleId="Caption">
    <w:name w:val="caption"/>
    <w:basedOn w:val="Normal"/>
    <w:next w:val="Normal"/>
    <w:qFormat/>
    <w:pPr>
      <w:tabs>
        <w:tab w:val="left" w:pos="567"/>
      </w:tabs>
      <w:spacing w:line="260" w:lineRule="exact"/>
    </w:pPr>
    <w:rPr>
      <w:b/>
      <w:bCs/>
      <w:sz w:val="20"/>
      <w:szCs w:val="20"/>
      <w:lang w:val="en-GB"/>
    </w:rPr>
  </w:style>
  <w:style w:type="paragraph" w:customStyle="1" w:styleId="c-tabletext">
    <w:name w:val="c-tabletext"/>
    <w:basedOn w:val="Normal"/>
    <w:pPr>
      <w:spacing w:before="60" w:after="60"/>
    </w:pPr>
    <w:rPr>
      <w:rFonts w:eastAsia="MS Mincho"/>
      <w:sz w:val="22"/>
      <w:szCs w:val="22"/>
      <w:lang w:eastAsia="ja-JP"/>
    </w:rPr>
  </w:style>
  <w:style w:type="paragraph" w:customStyle="1" w:styleId="C-TableText0">
    <w:name w:val="C-Table Text"/>
    <w:pPr>
      <w:spacing w:before="60" w:after="60"/>
    </w:pPr>
    <w:rPr>
      <w:sz w:val="22"/>
      <w:lang w:val="en-US" w:eastAsia="en-US"/>
    </w:rPr>
  </w:style>
  <w:style w:type="paragraph" w:customStyle="1" w:styleId="TableStyle">
    <w:name w:val="TableStyle"/>
    <w:basedOn w:val="Paragraph"/>
    <w:pPr>
      <w:keepNext/>
      <w:spacing w:before="20" w:after="20" w:line="280" w:lineRule="exact"/>
    </w:pPr>
    <w:rPr>
      <w:sz w:val="20"/>
    </w:rPr>
  </w:style>
  <w:style w:type="paragraph" w:customStyle="1" w:styleId="Paragraph">
    <w:name w:val="Paragraph"/>
    <w:basedOn w:val="Normal"/>
    <w:pPr>
      <w:spacing w:after="240" w:line="360" w:lineRule="exact"/>
    </w:pPr>
  </w:style>
  <w:style w:type="character" w:styleId="Hyperlink">
    <w:name w:val="Hyperlink"/>
    <w:semiHidden/>
    <w:rPr>
      <w:color w:val="0000FF"/>
      <w:u w:val="single"/>
    </w:rPr>
  </w:style>
  <w:style w:type="character" w:customStyle="1" w:styleId="CommentTextChar">
    <w:name w:val="Comment Text Char"/>
    <w:semiHidden/>
    <w:locked/>
    <w:rPr>
      <w:lang w:val="en-US" w:eastAsia="en-US"/>
    </w:rPr>
  </w:style>
  <w:style w:type="paragraph" w:styleId="Footer">
    <w:name w:val="footer"/>
    <w:basedOn w:val="Normal"/>
    <w:semiHidden/>
    <w:pPr>
      <w:tabs>
        <w:tab w:val="left" w:pos="567"/>
        <w:tab w:val="center" w:pos="4536"/>
        <w:tab w:val="right" w:pos="8306"/>
      </w:tabs>
      <w:spacing w:line="260" w:lineRule="exact"/>
    </w:pPr>
    <w:rPr>
      <w:rFonts w:ascii="Arial" w:hAnsi="Arial"/>
      <w:noProof/>
      <w:sz w:val="16"/>
      <w:szCs w:val="20"/>
      <w:lang w:val="en-GB"/>
    </w:rPr>
  </w:style>
  <w:style w:type="character" w:styleId="PageNumber">
    <w:name w:val="page number"/>
    <w:basedOn w:val="DefaultParagraphFont"/>
    <w:semiHidden/>
  </w:style>
  <w:style w:type="character" w:styleId="CommentReference">
    <w:name w:val="annotation reference"/>
    <w:semiHidden/>
    <w:rPr>
      <w:sz w:val="16"/>
      <w:szCs w:val="16"/>
    </w:rPr>
  </w:style>
  <w:style w:type="paragraph" w:styleId="BalloonText">
    <w:name w:val="Balloon Text"/>
    <w:basedOn w:val="Normal"/>
    <w:link w:val="BalloonTextChar"/>
    <w:uiPriority w:val="99"/>
    <w:semiHidden/>
    <w:unhideWhenUsed/>
    <w:rsid w:val="00B47450"/>
    <w:rPr>
      <w:rFonts w:ascii="Tahoma" w:hAnsi="Tahoma"/>
      <w:sz w:val="16"/>
      <w:szCs w:val="16"/>
    </w:rPr>
  </w:style>
  <w:style w:type="character" w:customStyle="1" w:styleId="BalloonTextChar">
    <w:name w:val="Balloon Text Char"/>
    <w:link w:val="BalloonText"/>
    <w:uiPriority w:val="99"/>
    <w:semiHidden/>
    <w:rsid w:val="00B47450"/>
    <w:rPr>
      <w:rFonts w:ascii="Tahoma" w:hAnsi="Tahoma" w:cs="Tahoma"/>
      <w:sz w:val="16"/>
      <w:szCs w:val="16"/>
      <w:lang w:val="en-US" w:eastAsia="en-US"/>
    </w:rPr>
  </w:style>
  <w:style w:type="paragraph" w:customStyle="1" w:styleId="Default">
    <w:name w:val="Default"/>
    <w:rsid w:val="007B7923"/>
    <w:pPr>
      <w:widowControl w:val="0"/>
      <w:autoSpaceDE w:val="0"/>
      <w:autoSpaceDN w:val="0"/>
      <w:adjustRightInd w:val="0"/>
    </w:pPr>
    <w:rPr>
      <w:color w:val="000000"/>
      <w:sz w:val="24"/>
      <w:szCs w:val="24"/>
      <w:lang w:val="en-US" w:eastAsia="en-US"/>
    </w:rPr>
  </w:style>
  <w:style w:type="paragraph" w:customStyle="1" w:styleId="ColorfulList-Accent11">
    <w:name w:val="Colorful List - Accent 11"/>
    <w:basedOn w:val="Normal"/>
    <w:uiPriority w:val="34"/>
    <w:qFormat/>
    <w:rsid w:val="003B7CFA"/>
    <w:pPr>
      <w:ind w:left="720"/>
    </w:pPr>
  </w:style>
  <w:style w:type="paragraph" w:styleId="CommentText">
    <w:name w:val="annotation text"/>
    <w:basedOn w:val="Normal"/>
    <w:link w:val="CommentTextChar1"/>
    <w:uiPriority w:val="99"/>
    <w:semiHidden/>
    <w:unhideWhenUsed/>
    <w:rsid w:val="003915D2"/>
    <w:rPr>
      <w:sz w:val="20"/>
      <w:szCs w:val="20"/>
    </w:rPr>
  </w:style>
  <w:style w:type="character" w:customStyle="1" w:styleId="CommentTextChar1">
    <w:name w:val="Comment Text Char1"/>
    <w:link w:val="CommentText"/>
    <w:uiPriority w:val="99"/>
    <w:semiHidden/>
    <w:rsid w:val="003915D2"/>
    <w:rPr>
      <w:lang w:val="en-US" w:eastAsia="en-US"/>
    </w:rPr>
  </w:style>
  <w:style w:type="paragraph" w:styleId="CommentSubject">
    <w:name w:val="annotation subject"/>
    <w:basedOn w:val="CommentText"/>
    <w:next w:val="CommentText"/>
    <w:link w:val="CommentSubjectChar"/>
    <w:uiPriority w:val="99"/>
    <w:semiHidden/>
    <w:unhideWhenUsed/>
    <w:rsid w:val="003915D2"/>
    <w:rPr>
      <w:b/>
      <w:bCs/>
    </w:rPr>
  </w:style>
  <w:style w:type="character" w:customStyle="1" w:styleId="CommentSubjectChar">
    <w:name w:val="Comment Subject Char"/>
    <w:link w:val="CommentSubject"/>
    <w:uiPriority w:val="99"/>
    <w:semiHidden/>
    <w:rsid w:val="003915D2"/>
    <w:rPr>
      <w:b/>
      <w:bCs/>
      <w:lang w:val="en-US" w:eastAsia="en-US"/>
    </w:rPr>
  </w:style>
  <w:style w:type="character" w:customStyle="1" w:styleId="HeaderChar">
    <w:name w:val="Header Char"/>
    <w:link w:val="Header"/>
    <w:uiPriority w:val="99"/>
    <w:rsid w:val="00EB702C"/>
    <w:rPr>
      <w:rFonts w:ascii="Arial" w:hAnsi="Arial"/>
      <w:lang w:eastAsia="en-US"/>
    </w:rPr>
  </w:style>
  <w:style w:type="paragraph" w:styleId="NormalWeb">
    <w:name w:val="Normal (Web)"/>
    <w:basedOn w:val="Normal"/>
    <w:uiPriority w:val="99"/>
    <w:rsid w:val="00EB702C"/>
    <w:pPr>
      <w:spacing w:before="100" w:beforeAutospacing="1" w:after="100" w:afterAutospacing="1"/>
    </w:pPr>
    <w:rPr>
      <w:lang w:val="en-GB"/>
    </w:rPr>
  </w:style>
  <w:style w:type="character" w:customStyle="1" w:styleId="BodytextAgencyChar">
    <w:name w:val="Body text (Agency) Char"/>
    <w:link w:val="BodytextAgency"/>
    <w:locked/>
    <w:rsid w:val="00E511CD"/>
    <w:rPr>
      <w:rFonts w:ascii="Verdana" w:eastAsia="Verdana" w:hAnsi="Verdana" w:cs="Verdana"/>
      <w:sz w:val="18"/>
      <w:szCs w:val="18"/>
    </w:rPr>
  </w:style>
  <w:style w:type="paragraph" w:customStyle="1" w:styleId="BodytextAgency">
    <w:name w:val="Body text (Agency)"/>
    <w:basedOn w:val="Normal"/>
    <w:link w:val="BodytextAgencyChar"/>
    <w:qFormat/>
    <w:rsid w:val="00E511CD"/>
    <w:pPr>
      <w:spacing w:after="140" w:line="280" w:lineRule="atLeast"/>
    </w:pPr>
    <w:rPr>
      <w:rFonts w:ascii="Verdana" w:eastAsia="Verdana" w:hAnsi="Verdana" w:cs="Verdana"/>
      <w:sz w:val="18"/>
      <w:szCs w:val="18"/>
      <w:lang w:val="en-GB" w:eastAsia="en-GB"/>
    </w:rPr>
  </w:style>
  <w:style w:type="character" w:customStyle="1" w:styleId="No-numheading3AgencyChar">
    <w:name w:val="No-num heading 3 (Agency) Char"/>
    <w:link w:val="No-numheading3Agency"/>
    <w:locked/>
    <w:rsid w:val="00E511C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E511CD"/>
    <w:pPr>
      <w:keepNext/>
      <w:spacing w:before="280" w:after="220"/>
      <w:outlineLvl w:val="2"/>
    </w:pPr>
    <w:rPr>
      <w:rFonts w:ascii="Verdana" w:eastAsia="Verdana" w:hAnsi="Verdana" w:cs="Arial"/>
      <w:b/>
      <w:bCs/>
      <w:kern w:val="32"/>
      <w:sz w:val="22"/>
      <w:szCs w:val="22"/>
      <w:lang w:val="en-GB" w:eastAsia="en-GB"/>
    </w:rPr>
  </w:style>
  <w:style w:type="character" w:customStyle="1" w:styleId="NormalAgencyChar">
    <w:name w:val="Normal (Agency) Char"/>
    <w:link w:val="NormalAgency"/>
    <w:locked/>
    <w:rsid w:val="00E511CD"/>
    <w:rPr>
      <w:rFonts w:ascii="Verdana" w:eastAsia="Verdana" w:hAnsi="Verdana" w:cs="Verdana"/>
      <w:sz w:val="18"/>
      <w:szCs w:val="18"/>
    </w:rPr>
  </w:style>
  <w:style w:type="paragraph" w:customStyle="1" w:styleId="NormalAgency">
    <w:name w:val="Normal (Agency)"/>
    <w:link w:val="NormalAgencyChar"/>
    <w:rsid w:val="00E511CD"/>
    <w:rPr>
      <w:rFonts w:ascii="Verdana" w:eastAsia="Verdana" w:hAnsi="Verdana" w:cs="Verdana"/>
      <w:sz w:val="18"/>
      <w:szCs w:val="18"/>
      <w:lang w:val="en-GB" w:eastAsia="en-GB"/>
    </w:rPr>
  </w:style>
  <w:style w:type="character" w:customStyle="1" w:styleId="C-BodyTextChar">
    <w:name w:val="C-Body Text Char"/>
    <w:link w:val="C-BodyText"/>
    <w:rsid w:val="0071430C"/>
    <w:rPr>
      <w:sz w:val="24"/>
      <w:lang w:val="en-US" w:eastAsia="en-US"/>
    </w:rPr>
  </w:style>
  <w:style w:type="table" w:styleId="TableGrid">
    <w:name w:val="Table Grid"/>
    <w:basedOn w:val="TableNormal"/>
    <w:uiPriority w:val="39"/>
    <w:rsid w:val="0049060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2C54"/>
    <w:rPr>
      <w:sz w:val="24"/>
      <w:szCs w:val="24"/>
      <w:lang w:val="en-US" w:eastAsia="en-US"/>
    </w:rPr>
  </w:style>
  <w:style w:type="character" w:customStyle="1" w:styleId="apple-converted-space">
    <w:name w:val="apple-converted-space"/>
    <w:rsid w:val="00CC1931"/>
  </w:style>
  <w:style w:type="table" w:customStyle="1" w:styleId="TableauNormal1">
    <w:name w:val="Tableau Normal1"/>
    <w:semiHidden/>
    <w:rsid w:val="009B13CD"/>
    <w:rPr>
      <w:rFonts w:eastAsia="SimSun"/>
      <w:lang w:val="en-GB" w:eastAsia="en-GB"/>
    </w:rPr>
    <w:tblPr>
      <w:tblInd w:w="0" w:type="dxa"/>
      <w:tblCellMar>
        <w:top w:w="0" w:type="dxa"/>
        <w:left w:w="108" w:type="dxa"/>
        <w:bottom w:w="0" w:type="dxa"/>
        <w:right w:w="108" w:type="dxa"/>
      </w:tblCellMar>
    </w:tblPr>
  </w:style>
  <w:style w:type="paragraph" w:customStyle="1" w:styleId="MemoHeaderStyle">
    <w:name w:val="MemoHeaderStyle"/>
    <w:basedOn w:val="Normal"/>
    <w:next w:val="Normal"/>
    <w:rsid w:val="00FC4753"/>
    <w:pPr>
      <w:tabs>
        <w:tab w:val="left" w:pos="567"/>
      </w:tabs>
      <w:spacing w:line="120" w:lineRule="atLeast"/>
      <w:ind w:left="1418"/>
      <w:jc w:val="both"/>
    </w:pPr>
    <w:rPr>
      <w:rFonts w:ascii="Arial" w:hAnsi="Arial"/>
      <w:b/>
      <w:smallCaps/>
      <w:sz w:val="22"/>
      <w:szCs w:val="20"/>
      <w:lang w:val="is-IS" w:eastAsia="is-IS" w:bidi="is-IS"/>
    </w:rPr>
  </w:style>
  <w:style w:type="paragraph" w:customStyle="1" w:styleId="BodyTab">
    <w:name w:val="BodyTab"/>
    <w:link w:val="BodyTabChar"/>
    <w:rsid w:val="00275471"/>
    <w:rPr>
      <w:lang w:val="en-GB" w:eastAsia="en-US"/>
    </w:rPr>
  </w:style>
  <w:style w:type="character" w:customStyle="1" w:styleId="BodyTabChar">
    <w:name w:val="BodyTab Char"/>
    <w:link w:val="BodyTab"/>
    <w:locked/>
    <w:rsid w:val="00275471"/>
    <w:rPr>
      <w:lang w:val="en-GB" w:eastAsia="en-US"/>
    </w:rPr>
  </w:style>
  <w:style w:type="paragraph" w:styleId="ListParagraph">
    <w:name w:val="List Paragraph"/>
    <w:basedOn w:val="Normal"/>
    <w:uiPriority w:val="34"/>
    <w:qFormat/>
    <w:rsid w:val="008173D7"/>
    <w:pPr>
      <w:tabs>
        <w:tab w:val="left" w:pos="567"/>
      </w:tabs>
      <w:spacing w:line="260" w:lineRule="exact"/>
      <w:ind w:left="720"/>
      <w:contextualSpacing/>
    </w:pPr>
    <w:rPr>
      <w:sz w:val="22"/>
      <w:szCs w:val="20"/>
      <w:lang w:val="is-IS" w:eastAsia="is-IS" w:bidi="is-IS"/>
    </w:rPr>
  </w:style>
  <w:style w:type="paragraph" w:customStyle="1" w:styleId="TitleA">
    <w:name w:val="Title A"/>
    <w:basedOn w:val="Normal"/>
    <w:qFormat/>
    <w:rsid w:val="006D6ADF"/>
    <w:pPr>
      <w:jc w:val="center"/>
      <w:outlineLvl w:val="0"/>
    </w:pPr>
    <w:rPr>
      <w:b/>
      <w:noProof/>
      <w:sz w:val="22"/>
      <w:szCs w:val="22"/>
      <w:lang w:val="is-IS"/>
    </w:rPr>
  </w:style>
  <w:style w:type="paragraph" w:customStyle="1" w:styleId="TitleB">
    <w:name w:val="Title B"/>
    <w:basedOn w:val="Normal"/>
    <w:qFormat/>
    <w:rsid w:val="006D6ADF"/>
    <w:pPr>
      <w:ind w:left="567" w:hanging="567"/>
      <w:outlineLvl w:val="0"/>
    </w:pPr>
    <w:rPr>
      <w:b/>
      <w:noProof/>
      <w:sz w:val="22"/>
      <w:szCs w:val="22"/>
      <w:lang w:val="is-IS"/>
    </w:rPr>
  </w:style>
  <w:style w:type="paragraph" w:styleId="EnvelopeAddress">
    <w:name w:val="envelope address"/>
    <w:basedOn w:val="Normal"/>
    <w:uiPriority w:val="99"/>
    <w:semiHidden/>
    <w:unhideWhenUsed/>
    <w:rsid w:val="006D6AD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9"/>
    <w:semiHidden/>
    <w:unhideWhenUsed/>
    <w:rsid w:val="006D6ADF"/>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6D6ADF"/>
    <w:rPr>
      <w:i/>
      <w:iCs/>
    </w:rPr>
  </w:style>
  <w:style w:type="character" w:customStyle="1" w:styleId="HTMLAddressChar">
    <w:name w:val="HTML Address Char"/>
    <w:basedOn w:val="DefaultParagraphFont"/>
    <w:link w:val="HTMLAddress"/>
    <w:uiPriority w:val="99"/>
    <w:semiHidden/>
    <w:rsid w:val="006D6ADF"/>
    <w:rPr>
      <w:i/>
      <w:iCs/>
      <w:sz w:val="24"/>
      <w:szCs w:val="24"/>
      <w:lang w:val="en-US" w:eastAsia="en-US"/>
    </w:rPr>
  </w:style>
  <w:style w:type="paragraph" w:styleId="Bibliography">
    <w:name w:val="Bibliography"/>
    <w:basedOn w:val="Normal"/>
    <w:next w:val="Normal"/>
    <w:uiPriority w:val="37"/>
    <w:semiHidden/>
    <w:unhideWhenUsed/>
    <w:rsid w:val="006D6ADF"/>
  </w:style>
  <w:style w:type="paragraph" w:styleId="Quote">
    <w:name w:val="Quote"/>
    <w:basedOn w:val="Normal"/>
    <w:next w:val="Normal"/>
    <w:link w:val="QuoteChar"/>
    <w:uiPriority w:val="29"/>
    <w:qFormat/>
    <w:rsid w:val="006D6A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6ADF"/>
    <w:rPr>
      <w:i/>
      <w:iCs/>
      <w:color w:val="404040" w:themeColor="text1" w:themeTint="BF"/>
      <w:sz w:val="24"/>
      <w:szCs w:val="24"/>
      <w:lang w:val="en-US" w:eastAsia="en-US"/>
    </w:rPr>
  </w:style>
  <w:style w:type="paragraph" w:styleId="IntenseQuote">
    <w:name w:val="Intense Quote"/>
    <w:basedOn w:val="Normal"/>
    <w:next w:val="Normal"/>
    <w:link w:val="IntenseQuoteChar"/>
    <w:uiPriority w:val="30"/>
    <w:qFormat/>
    <w:rsid w:val="006D6AD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D6ADF"/>
    <w:rPr>
      <w:i/>
      <w:iCs/>
      <w:color w:val="5B9BD5" w:themeColor="accent1"/>
      <w:sz w:val="24"/>
      <w:szCs w:val="24"/>
      <w:lang w:val="en-US" w:eastAsia="en-US"/>
    </w:rPr>
  </w:style>
  <w:style w:type="paragraph" w:styleId="BodyText">
    <w:name w:val="Body Text"/>
    <w:basedOn w:val="Normal"/>
    <w:link w:val="BodyTextChar"/>
    <w:uiPriority w:val="99"/>
    <w:semiHidden/>
    <w:unhideWhenUsed/>
    <w:rsid w:val="006D6ADF"/>
    <w:pPr>
      <w:spacing w:after="120"/>
    </w:pPr>
  </w:style>
  <w:style w:type="character" w:customStyle="1" w:styleId="BodyTextChar">
    <w:name w:val="Body Text Char"/>
    <w:basedOn w:val="DefaultParagraphFont"/>
    <w:link w:val="BodyText"/>
    <w:uiPriority w:val="99"/>
    <w:semiHidden/>
    <w:rsid w:val="006D6ADF"/>
    <w:rPr>
      <w:sz w:val="24"/>
      <w:szCs w:val="24"/>
      <w:lang w:val="en-US" w:eastAsia="en-US"/>
    </w:rPr>
  </w:style>
  <w:style w:type="paragraph" w:styleId="BodyText2">
    <w:name w:val="Body Text 2"/>
    <w:basedOn w:val="Normal"/>
    <w:link w:val="BodyText2Char"/>
    <w:uiPriority w:val="99"/>
    <w:semiHidden/>
    <w:unhideWhenUsed/>
    <w:rsid w:val="006D6ADF"/>
    <w:pPr>
      <w:spacing w:after="120" w:line="480" w:lineRule="auto"/>
    </w:pPr>
  </w:style>
  <w:style w:type="character" w:customStyle="1" w:styleId="BodyText2Char">
    <w:name w:val="Body Text 2 Char"/>
    <w:basedOn w:val="DefaultParagraphFont"/>
    <w:link w:val="BodyText2"/>
    <w:uiPriority w:val="99"/>
    <w:semiHidden/>
    <w:rsid w:val="006D6ADF"/>
    <w:rPr>
      <w:sz w:val="24"/>
      <w:szCs w:val="24"/>
      <w:lang w:val="en-US" w:eastAsia="en-US"/>
    </w:rPr>
  </w:style>
  <w:style w:type="paragraph" w:styleId="BodyText3">
    <w:name w:val="Body Text 3"/>
    <w:basedOn w:val="Normal"/>
    <w:link w:val="BodyText3Char"/>
    <w:uiPriority w:val="99"/>
    <w:semiHidden/>
    <w:unhideWhenUsed/>
    <w:rsid w:val="006D6ADF"/>
    <w:pPr>
      <w:spacing w:after="120"/>
    </w:pPr>
    <w:rPr>
      <w:sz w:val="16"/>
      <w:szCs w:val="16"/>
    </w:rPr>
  </w:style>
  <w:style w:type="character" w:customStyle="1" w:styleId="BodyText3Char">
    <w:name w:val="Body Text 3 Char"/>
    <w:basedOn w:val="DefaultParagraphFont"/>
    <w:link w:val="BodyText3"/>
    <w:uiPriority w:val="99"/>
    <w:semiHidden/>
    <w:rsid w:val="006D6ADF"/>
    <w:rPr>
      <w:sz w:val="16"/>
      <w:szCs w:val="16"/>
      <w:lang w:val="en-US" w:eastAsia="en-US"/>
    </w:rPr>
  </w:style>
  <w:style w:type="paragraph" w:styleId="Date">
    <w:name w:val="Date"/>
    <w:basedOn w:val="Normal"/>
    <w:next w:val="Normal"/>
    <w:link w:val="DateChar"/>
    <w:uiPriority w:val="99"/>
    <w:semiHidden/>
    <w:unhideWhenUsed/>
    <w:rsid w:val="006D6ADF"/>
  </w:style>
  <w:style w:type="character" w:customStyle="1" w:styleId="DateChar">
    <w:name w:val="Date Char"/>
    <w:basedOn w:val="DefaultParagraphFont"/>
    <w:link w:val="Date"/>
    <w:uiPriority w:val="99"/>
    <w:semiHidden/>
    <w:rsid w:val="006D6ADF"/>
    <w:rPr>
      <w:sz w:val="24"/>
      <w:szCs w:val="24"/>
      <w:lang w:val="en-US" w:eastAsia="en-US"/>
    </w:rPr>
  </w:style>
  <w:style w:type="paragraph" w:styleId="MessageHeader">
    <w:name w:val="Message Header"/>
    <w:basedOn w:val="Normal"/>
    <w:link w:val="MessageHeaderChar"/>
    <w:uiPriority w:val="99"/>
    <w:semiHidden/>
    <w:unhideWhenUsed/>
    <w:rsid w:val="006D6AD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D6ADF"/>
    <w:rPr>
      <w:rFonts w:asciiTheme="majorHAnsi" w:eastAsiaTheme="majorEastAsia" w:hAnsiTheme="majorHAnsi" w:cstheme="majorBidi"/>
      <w:sz w:val="24"/>
      <w:szCs w:val="24"/>
      <w:shd w:val="pct20" w:color="auto" w:fill="auto"/>
      <w:lang w:val="en-US" w:eastAsia="en-US"/>
    </w:rPr>
  </w:style>
  <w:style w:type="character" w:customStyle="1" w:styleId="Heading1Char">
    <w:name w:val="Heading 1 Char"/>
    <w:basedOn w:val="DefaultParagraphFont"/>
    <w:link w:val="Heading1"/>
    <w:uiPriority w:val="9"/>
    <w:rsid w:val="006D6ADF"/>
    <w:rPr>
      <w:rFonts w:asciiTheme="majorHAnsi" w:eastAsiaTheme="majorEastAsia" w:hAnsiTheme="majorHAnsi" w:cstheme="majorBidi"/>
      <w:color w:val="2E74B5" w:themeColor="accent1" w:themeShade="BF"/>
      <w:sz w:val="32"/>
      <w:szCs w:val="32"/>
      <w:lang w:val="en-US" w:eastAsia="en-US"/>
    </w:rPr>
  </w:style>
  <w:style w:type="paragraph" w:styleId="TOCHeading">
    <w:name w:val="TOC Heading"/>
    <w:basedOn w:val="Heading1"/>
    <w:next w:val="Normal"/>
    <w:uiPriority w:val="39"/>
    <w:semiHidden/>
    <w:unhideWhenUsed/>
    <w:qFormat/>
    <w:rsid w:val="006D6ADF"/>
    <w:pPr>
      <w:outlineLvl w:val="9"/>
    </w:pPr>
  </w:style>
  <w:style w:type="paragraph" w:styleId="DocumentMap">
    <w:name w:val="Document Map"/>
    <w:basedOn w:val="Normal"/>
    <w:link w:val="DocumentMapChar"/>
    <w:uiPriority w:val="99"/>
    <w:semiHidden/>
    <w:unhideWhenUsed/>
    <w:rsid w:val="006D6AD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6ADF"/>
    <w:rPr>
      <w:rFonts w:ascii="Segoe UI" w:hAnsi="Segoe UI" w:cs="Segoe UI"/>
      <w:sz w:val="16"/>
      <w:szCs w:val="16"/>
      <w:lang w:val="en-US" w:eastAsia="en-US"/>
    </w:rPr>
  </w:style>
  <w:style w:type="paragraph" w:styleId="Closing">
    <w:name w:val="Closing"/>
    <w:basedOn w:val="Normal"/>
    <w:link w:val="ClosingChar"/>
    <w:uiPriority w:val="99"/>
    <w:semiHidden/>
    <w:unhideWhenUsed/>
    <w:rsid w:val="006D6ADF"/>
    <w:pPr>
      <w:ind w:left="4252"/>
    </w:pPr>
  </w:style>
  <w:style w:type="character" w:customStyle="1" w:styleId="ClosingChar">
    <w:name w:val="Closing Char"/>
    <w:basedOn w:val="DefaultParagraphFont"/>
    <w:link w:val="Closing"/>
    <w:uiPriority w:val="99"/>
    <w:semiHidden/>
    <w:rsid w:val="006D6ADF"/>
    <w:rPr>
      <w:sz w:val="24"/>
      <w:szCs w:val="24"/>
      <w:lang w:val="en-US" w:eastAsia="en-US"/>
    </w:rPr>
  </w:style>
  <w:style w:type="paragraph" w:styleId="Index1">
    <w:name w:val="index 1"/>
    <w:basedOn w:val="Normal"/>
    <w:next w:val="Normal"/>
    <w:autoRedefine/>
    <w:uiPriority w:val="99"/>
    <w:semiHidden/>
    <w:unhideWhenUsed/>
    <w:rsid w:val="006D6ADF"/>
    <w:pPr>
      <w:ind w:left="240" w:hanging="240"/>
    </w:pPr>
  </w:style>
  <w:style w:type="paragraph" w:styleId="Index2">
    <w:name w:val="index 2"/>
    <w:basedOn w:val="Normal"/>
    <w:next w:val="Normal"/>
    <w:autoRedefine/>
    <w:uiPriority w:val="99"/>
    <w:semiHidden/>
    <w:unhideWhenUsed/>
    <w:rsid w:val="006D6ADF"/>
    <w:pPr>
      <w:ind w:left="480" w:hanging="240"/>
    </w:pPr>
  </w:style>
  <w:style w:type="paragraph" w:styleId="Index3">
    <w:name w:val="index 3"/>
    <w:basedOn w:val="Normal"/>
    <w:next w:val="Normal"/>
    <w:autoRedefine/>
    <w:uiPriority w:val="99"/>
    <w:semiHidden/>
    <w:unhideWhenUsed/>
    <w:rsid w:val="006D6ADF"/>
    <w:pPr>
      <w:ind w:left="720" w:hanging="240"/>
    </w:pPr>
  </w:style>
  <w:style w:type="paragraph" w:styleId="Index4">
    <w:name w:val="index 4"/>
    <w:basedOn w:val="Normal"/>
    <w:next w:val="Normal"/>
    <w:autoRedefine/>
    <w:uiPriority w:val="99"/>
    <w:semiHidden/>
    <w:unhideWhenUsed/>
    <w:rsid w:val="006D6ADF"/>
    <w:pPr>
      <w:ind w:left="960" w:hanging="240"/>
    </w:pPr>
  </w:style>
  <w:style w:type="paragraph" w:styleId="Index5">
    <w:name w:val="index 5"/>
    <w:basedOn w:val="Normal"/>
    <w:next w:val="Normal"/>
    <w:autoRedefine/>
    <w:uiPriority w:val="99"/>
    <w:semiHidden/>
    <w:unhideWhenUsed/>
    <w:rsid w:val="006D6ADF"/>
    <w:pPr>
      <w:ind w:left="1200" w:hanging="240"/>
    </w:pPr>
  </w:style>
  <w:style w:type="paragraph" w:styleId="Index6">
    <w:name w:val="index 6"/>
    <w:basedOn w:val="Normal"/>
    <w:next w:val="Normal"/>
    <w:autoRedefine/>
    <w:uiPriority w:val="99"/>
    <w:semiHidden/>
    <w:unhideWhenUsed/>
    <w:rsid w:val="006D6ADF"/>
    <w:pPr>
      <w:ind w:left="1440" w:hanging="240"/>
    </w:pPr>
  </w:style>
  <w:style w:type="paragraph" w:styleId="Index7">
    <w:name w:val="index 7"/>
    <w:basedOn w:val="Normal"/>
    <w:next w:val="Normal"/>
    <w:autoRedefine/>
    <w:uiPriority w:val="99"/>
    <w:semiHidden/>
    <w:unhideWhenUsed/>
    <w:rsid w:val="006D6ADF"/>
    <w:pPr>
      <w:ind w:left="1680" w:hanging="240"/>
    </w:pPr>
  </w:style>
  <w:style w:type="paragraph" w:styleId="Index8">
    <w:name w:val="index 8"/>
    <w:basedOn w:val="Normal"/>
    <w:next w:val="Normal"/>
    <w:autoRedefine/>
    <w:uiPriority w:val="99"/>
    <w:semiHidden/>
    <w:unhideWhenUsed/>
    <w:rsid w:val="006D6ADF"/>
    <w:pPr>
      <w:ind w:left="1920" w:hanging="240"/>
    </w:pPr>
  </w:style>
  <w:style w:type="paragraph" w:styleId="Index9">
    <w:name w:val="index 9"/>
    <w:basedOn w:val="Normal"/>
    <w:next w:val="Normal"/>
    <w:autoRedefine/>
    <w:uiPriority w:val="99"/>
    <w:semiHidden/>
    <w:unhideWhenUsed/>
    <w:rsid w:val="006D6ADF"/>
    <w:pPr>
      <w:ind w:left="2160" w:hanging="240"/>
    </w:pPr>
  </w:style>
  <w:style w:type="paragraph" w:styleId="List">
    <w:name w:val="List"/>
    <w:basedOn w:val="Normal"/>
    <w:uiPriority w:val="99"/>
    <w:semiHidden/>
    <w:unhideWhenUsed/>
    <w:rsid w:val="006D6ADF"/>
    <w:pPr>
      <w:ind w:left="283" w:hanging="283"/>
      <w:contextualSpacing/>
    </w:pPr>
  </w:style>
  <w:style w:type="paragraph" w:styleId="List2">
    <w:name w:val="List 2"/>
    <w:basedOn w:val="Normal"/>
    <w:uiPriority w:val="99"/>
    <w:semiHidden/>
    <w:unhideWhenUsed/>
    <w:rsid w:val="006D6ADF"/>
    <w:pPr>
      <w:ind w:left="566" w:hanging="283"/>
      <w:contextualSpacing/>
    </w:pPr>
  </w:style>
  <w:style w:type="paragraph" w:styleId="List3">
    <w:name w:val="List 3"/>
    <w:basedOn w:val="Normal"/>
    <w:uiPriority w:val="99"/>
    <w:semiHidden/>
    <w:unhideWhenUsed/>
    <w:rsid w:val="006D6ADF"/>
    <w:pPr>
      <w:ind w:left="849" w:hanging="283"/>
      <w:contextualSpacing/>
    </w:pPr>
  </w:style>
  <w:style w:type="paragraph" w:styleId="List4">
    <w:name w:val="List 4"/>
    <w:basedOn w:val="Normal"/>
    <w:uiPriority w:val="99"/>
    <w:semiHidden/>
    <w:unhideWhenUsed/>
    <w:rsid w:val="006D6ADF"/>
    <w:pPr>
      <w:ind w:left="1132" w:hanging="283"/>
      <w:contextualSpacing/>
    </w:pPr>
  </w:style>
  <w:style w:type="paragraph" w:styleId="List5">
    <w:name w:val="List 5"/>
    <w:basedOn w:val="Normal"/>
    <w:uiPriority w:val="99"/>
    <w:semiHidden/>
    <w:unhideWhenUsed/>
    <w:rsid w:val="006D6ADF"/>
    <w:pPr>
      <w:ind w:left="1415" w:hanging="283"/>
      <w:contextualSpacing/>
    </w:pPr>
  </w:style>
  <w:style w:type="paragraph" w:styleId="ListNumber">
    <w:name w:val="List Number"/>
    <w:basedOn w:val="Normal"/>
    <w:uiPriority w:val="99"/>
    <w:semiHidden/>
    <w:unhideWhenUsed/>
    <w:rsid w:val="006D6ADF"/>
    <w:pPr>
      <w:numPr>
        <w:numId w:val="30"/>
      </w:numPr>
      <w:contextualSpacing/>
    </w:pPr>
  </w:style>
  <w:style w:type="paragraph" w:styleId="ListNumber2">
    <w:name w:val="List Number 2"/>
    <w:basedOn w:val="Normal"/>
    <w:uiPriority w:val="99"/>
    <w:semiHidden/>
    <w:unhideWhenUsed/>
    <w:rsid w:val="006D6ADF"/>
    <w:pPr>
      <w:numPr>
        <w:numId w:val="31"/>
      </w:numPr>
      <w:contextualSpacing/>
    </w:pPr>
  </w:style>
  <w:style w:type="paragraph" w:styleId="ListNumber3">
    <w:name w:val="List Number 3"/>
    <w:basedOn w:val="Normal"/>
    <w:uiPriority w:val="99"/>
    <w:semiHidden/>
    <w:unhideWhenUsed/>
    <w:rsid w:val="006D6ADF"/>
    <w:pPr>
      <w:numPr>
        <w:numId w:val="32"/>
      </w:numPr>
      <w:contextualSpacing/>
    </w:pPr>
  </w:style>
  <w:style w:type="paragraph" w:styleId="ListNumber4">
    <w:name w:val="List Number 4"/>
    <w:basedOn w:val="Normal"/>
    <w:uiPriority w:val="99"/>
    <w:semiHidden/>
    <w:unhideWhenUsed/>
    <w:rsid w:val="006D6ADF"/>
    <w:pPr>
      <w:numPr>
        <w:numId w:val="33"/>
      </w:numPr>
      <w:contextualSpacing/>
    </w:pPr>
  </w:style>
  <w:style w:type="paragraph" w:styleId="ListNumber5">
    <w:name w:val="List Number 5"/>
    <w:basedOn w:val="Normal"/>
    <w:uiPriority w:val="99"/>
    <w:semiHidden/>
    <w:unhideWhenUsed/>
    <w:rsid w:val="006D6ADF"/>
    <w:pPr>
      <w:numPr>
        <w:numId w:val="34"/>
      </w:numPr>
      <w:contextualSpacing/>
    </w:pPr>
  </w:style>
  <w:style w:type="paragraph" w:styleId="ListBullet">
    <w:name w:val="List Bullet"/>
    <w:basedOn w:val="Normal"/>
    <w:uiPriority w:val="99"/>
    <w:semiHidden/>
    <w:unhideWhenUsed/>
    <w:rsid w:val="006D6ADF"/>
    <w:pPr>
      <w:numPr>
        <w:numId w:val="35"/>
      </w:numPr>
      <w:contextualSpacing/>
    </w:pPr>
  </w:style>
  <w:style w:type="paragraph" w:styleId="ListBullet2">
    <w:name w:val="List Bullet 2"/>
    <w:basedOn w:val="Normal"/>
    <w:uiPriority w:val="99"/>
    <w:semiHidden/>
    <w:unhideWhenUsed/>
    <w:rsid w:val="006D6ADF"/>
    <w:pPr>
      <w:numPr>
        <w:numId w:val="36"/>
      </w:numPr>
      <w:contextualSpacing/>
    </w:pPr>
  </w:style>
  <w:style w:type="paragraph" w:styleId="ListBullet3">
    <w:name w:val="List Bullet 3"/>
    <w:basedOn w:val="Normal"/>
    <w:uiPriority w:val="99"/>
    <w:semiHidden/>
    <w:unhideWhenUsed/>
    <w:rsid w:val="006D6ADF"/>
    <w:pPr>
      <w:numPr>
        <w:numId w:val="37"/>
      </w:numPr>
      <w:contextualSpacing/>
    </w:pPr>
  </w:style>
  <w:style w:type="paragraph" w:styleId="ListBullet4">
    <w:name w:val="List Bullet 4"/>
    <w:basedOn w:val="Normal"/>
    <w:uiPriority w:val="99"/>
    <w:semiHidden/>
    <w:unhideWhenUsed/>
    <w:rsid w:val="006D6ADF"/>
    <w:pPr>
      <w:numPr>
        <w:numId w:val="38"/>
      </w:numPr>
      <w:contextualSpacing/>
    </w:pPr>
  </w:style>
  <w:style w:type="paragraph" w:styleId="ListBullet5">
    <w:name w:val="List Bullet 5"/>
    <w:basedOn w:val="Normal"/>
    <w:uiPriority w:val="99"/>
    <w:semiHidden/>
    <w:unhideWhenUsed/>
    <w:rsid w:val="006D6ADF"/>
    <w:pPr>
      <w:numPr>
        <w:numId w:val="39"/>
      </w:numPr>
      <w:contextualSpacing/>
    </w:pPr>
  </w:style>
  <w:style w:type="paragraph" w:styleId="ListContinue">
    <w:name w:val="List Continue"/>
    <w:basedOn w:val="Normal"/>
    <w:uiPriority w:val="99"/>
    <w:semiHidden/>
    <w:unhideWhenUsed/>
    <w:rsid w:val="006D6ADF"/>
    <w:pPr>
      <w:spacing w:after="120"/>
      <w:ind w:left="283"/>
      <w:contextualSpacing/>
    </w:pPr>
  </w:style>
  <w:style w:type="paragraph" w:styleId="ListContinue2">
    <w:name w:val="List Continue 2"/>
    <w:basedOn w:val="Normal"/>
    <w:uiPriority w:val="99"/>
    <w:semiHidden/>
    <w:unhideWhenUsed/>
    <w:rsid w:val="006D6ADF"/>
    <w:pPr>
      <w:spacing w:after="120"/>
      <w:ind w:left="566"/>
      <w:contextualSpacing/>
    </w:pPr>
  </w:style>
  <w:style w:type="paragraph" w:styleId="ListContinue3">
    <w:name w:val="List Continue 3"/>
    <w:basedOn w:val="Normal"/>
    <w:uiPriority w:val="99"/>
    <w:semiHidden/>
    <w:unhideWhenUsed/>
    <w:rsid w:val="006D6ADF"/>
    <w:pPr>
      <w:spacing w:after="120"/>
      <w:ind w:left="849"/>
      <w:contextualSpacing/>
    </w:pPr>
  </w:style>
  <w:style w:type="paragraph" w:styleId="ListContinue4">
    <w:name w:val="List Continue 4"/>
    <w:basedOn w:val="Normal"/>
    <w:uiPriority w:val="99"/>
    <w:semiHidden/>
    <w:unhideWhenUsed/>
    <w:rsid w:val="006D6ADF"/>
    <w:pPr>
      <w:spacing w:after="120"/>
      <w:ind w:left="1132"/>
      <w:contextualSpacing/>
    </w:pPr>
  </w:style>
  <w:style w:type="paragraph" w:styleId="ListContinue5">
    <w:name w:val="List Continue 5"/>
    <w:basedOn w:val="Normal"/>
    <w:uiPriority w:val="99"/>
    <w:semiHidden/>
    <w:unhideWhenUsed/>
    <w:rsid w:val="006D6ADF"/>
    <w:pPr>
      <w:spacing w:after="120"/>
      <w:ind w:left="1415"/>
      <w:contextualSpacing/>
    </w:pPr>
  </w:style>
  <w:style w:type="paragraph" w:styleId="BlockText">
    <w:name w:val="Block Text"/>
    <w:basedOn w:val="Normal"/>
    <w:uiPriority w:val="99"/>
    <w:semiHidden/>
    <w:unhideWhenUsed/>
    <w:rsid w:val="006D6AD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FootnoteText">
    <w:name w:val="footnote text"/>
    <w:basedOn w:val="Normal"/>
    <w:link w:val="FootnoteTextChar"/>
    <w:uiPriority w:val="99"/>
    <w:semiHidden/>
    <w:unhideWhenUsed/>
    <w:rsid w:val="006D6ADF"/>
    <w:rPr>
      <w:sz w:val="20"/>
      <w:szCs w:val="20"/>
    </w:rPr>
  </w:style>
  <w:style w:type="character" w:customStyle="1" w:styleId="FootnoteTextChar">
    <w:name w:val="Footnote Text Char"/>
    <w:basedOn w:val="DefaultParagraphFont"/>
    <w:link w:val="FootnoteText"/>
    <w:uiPriority w:val="99"/>
    <w:semiHidden/>
    <w:rsid w:val="006D6ADF"/>
    <w:rPr>
      <w:lang w:val="en-US" w:eastAsia="en-US"/>
    </w:rPr>
  </w:style>
  <w:style w:type="paragraph" w:styleId="EndnoteText">
    <w:name w:val="endnote text"/>
    <w:basedOn w:val="Normal"/>
    <w:link w:val="EndnoteTextChar"/>
    <w:uiPriority w:val="99"/>
    <w:semiHidden/>
    <w:unhideWhenUsed/>
    <w:rsid w:val="006D6ADF"/>
    <w:rPr>
      <w:sz w:val="20"/>
      <w:szCs w:val="20"/>
    </w:rPr>
  </w:style>
  <w:style w:type="character" w:customStyle="1" w:styleId="EndnoteTextChar">
    <w:name w:val="Endnote Text Char"/>
    <w:basedOn w:val="DefaultParagraphFont"/>
    <w:link w:val="EndnoteText"/>
    <w:uiPriority w:val="99"/>
    <w:semiHidden/>
    <w:rsid w:val="006D6ADF"/>
    <w:rPr>
      <w:lang w:val="en-US" w:eastAsia="en-US"/>
    </w:rPr>
  </w:style>
  <w:style w:type="paragraph" w:styleId="HTMLPreformatted">
    <w:name w:val="HTML Preformatted"/>
    <w:basedOn w:val="Normal"/>
    <w:link w:val="HTMLPreformattedChar"/>
    <w:uiPriority w:val="99"/>
    <w:semiHidden/>
    <w:unhideWhenUsed/>
    <w:rsid w:val="006D6AD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D6ADF"/>
    <w:rPr>
      <w:rFonts w:ascii="Consolas" w:hAnsi="Consolas"/>
      <w:lang w:val="en-US" w:eastAsia="en-US"/>
    </w:rPr>
  </w:style>
  <w:style w:type="paragraph" w:styleId="BodyTextFirstIndent">
    <w:name w:val="Body Text First Indent"/>
    <w:basedOn w:val="BodyText"/>
    <w:link w:val="BodyTextFirstIndentChar"/>
    <w:uiPriority w:val="99"/>
    <w:semiHidden/>
    <w:unhideWhenUsed/>
    <w:rsid w:val="006D6ADF"/>
    <w:pPr>
      <w:spacing w:after="0"/>
      <w:ind w:firstLine="360"/>
    </w:pPr>
  </w:style>
  <w:style w:type="character" w:customStyle="1" w:styleId="BodyTextFirstIndentChar">
    <w:name w:val="Body Text First Indent Char"/>
    <w:basedOn w:val="BodyTextChar"/>
    <w:link w:val="BodyTextFirstIndent"/>
    <w:uiPriority w:val="99"/>
    <w:semiHidden/>
    <w:rsid w:val="006D6ADF"/>
    <w:rPr>
      <w:sz w:val="24"/>
      <w:szCs w:val="24"/>
      <w:lang w:val="en-US" w:eastAsia="en-US"/>
    </w:rPr>
  </w:style>
  <w:style w:type="paragraph" w:styleId="BodyTextIndent">
    <w:name w:val="Body Text Indent"/>
    <w:basedOn w:val="Normal"/>
    <w:link w:val="BodyTextIndentChar"/>
    <w:uiPriority w:val="99"/>
    <w:semiHidden/>
    <w:unhideWhenUsed/>
    <w:rsid w:val="006D6ADF"/>
    <w:pPr>
      <w:spacing w:after="120"/>
      <w:ind w:left="283"/>
    </w:pPr>
  </w:style>
  <w:style w:type="character" w:customStyle="1" w:styleId="BodyTextIndentChar">
    <w:name w:val="Body Text Indent Char"/>
    <w:basedOn w:val="DefaultParagraphFont"/>
    <w:link w:val="BodyTextIndent"/>
    <w:uiPriority w:val="99"/>
    <w:semiHidden/>
    <w:rsid w:val="006D6ADF"/>
    <w:rPr>
      <w:sz w:val="24"/>
      <w:szCs w:val="24"/>
      <w:lang w:val="en-US" w:eastAsia="en-US"/>
    </w:rPr>
  </w:style>
  <w:style w:type="paragraph" w:styleId="BodyTextIndent2">
    <w:name w:val="Body Text Indent 2"/>
    <w:basedOn w:val="Normal"/>
    <w:link w:val="BodyTextIndent2Char"/>
    <w:uiPriority w:val="99"/>
    <w:semiHidden/>
    <w:unhideWhenUsed/>
    <w:rsid w:val="006D6ADF"/>
    <w:pPr>
      <w:spacing w:after="120" w:line="480" w:lineRule="auto"/>
      <w:ind w:left="283"/>
    </w:pPr>
  </w:style>
  <w:style w:type="character" w:customStyle="1" w:styleId="BodyTextIndent2Char">
    <w:name w:val="Body Text Indent 2 Char"/>
    <w:basedOn w:val="DefaultParagraphFont"/>
    <w:link w:val="BodyTextIndent2"/>
    <w:uiPriority w:val="99"/>
    <w:semiHidden/>
    <w:rsid w:val="006D6ADF"/>
    <w:rPr>
      <w:sz w:val="24"/>
      <w:szCs w:val="24"/>
      <w:lang w:val="en-US" w:eastAsia="en-US"/>
    </w:rPr>
  </w:style>
  <w:style w:type="paragraph" w:styleId="BodyTextIndent3">
    <w:name w:val="Body Text Indent 3"/>
    <w:basedOn w:val="Normal"/>
    <w:link w:val="BodyTextIndent3Char"/>
    <w:uiPriority w:val="99"/>
    <w:semiHidden/>
    <w:unhideWhenUsed/>
    <w:rsid w:val="006D6AD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D6ADF"/>
    <w:rPr>
      <w:sz w:val="16"/>
      <w:szCs w:val="16"/>
      <w:lang w:val="en-US" w:eastAsia="en-US"/>
    </w:rPr>
  </w:style>
  <w:style w:type="paragraph" w:styleId="BodyTextFirstIndent2">
    <w:name w:val="Body Text First Indent 2"/>
    <w:basedOn w:val="BodyTextIndent"/>
    <w:link w:val="BodyTextFirstIndent2Char"/>
    <w:uiPriority w:val="99"/>
    <w:semiHidden/>
    <w:unhideWhenUsed/>
    <w:rsid w:val="006D6ADF"/>
    <w:pPr>
      <w:spacing w:after="0"/>
      <w:ind w:left="360" w:firstLine="360"/>
    </w:pPr>
  </w:style>
  <w:style w:type="character" w:customStyle="1" w:styleId="BodyTextFirstIndent2Char">
    <w:name w:val="Body Text First Indent 2 Char"/>
    <w:basedOn w:val="BodyTextIndentChar"/>
    <w:link w:val="BodyTextFirstIndent2"/>
    <w:uiPriority w:val="99"/>
    <w:semiHidden/>
    <w:rsid w:val="006D6ADF"/>
    <w:rPr>
      <w:sz w:val="24"/>
      <w:szCs w:val="24"/>
      <w:lang w:val="en-US" w:eastAsia="en-US"/>
    </w:rPr>
  </w:style>
  <w:style w:type="paragraph" w:styleId="NormalIndent">
    <w:name w:val="Normal Indent"/>
    <w:basedOn w:val="Normal"/>
    <w:uiPriority w:val="99"/>
    <w:semiHidden/>
    <w:unhideWhenUsed/>
    <w:rsid w:val="006D6ADF"/>
    <w:pPr>
      <w:ind w:left="708"/>
    </w:pPr>
  </w:style>
  <w:style w:type="paragraph" w:styleId="Salutation">
    <w:name w:val="Salutation"/>
    <w:basedOn w:val="Normal"/>
    <w:next w:val="Normal"/>
    <w:link w:val="SalutationChar"/>
    <w:uiPriority w:val="99"/>
    <w:semiHidden/>
    <w:unhideWhenUsed/>
    <w:rsid w:val="006D6ADF"/>
  </w:style>
  <w:style w:type="character" w:customStyle="1" w:styleId="SalutationChar">
    <w:name w:val="Salutation Char"/>
    <w:basedOn w:val="DefaultParagraphFont"/>
    <w:link w:val="Salutation"/>
    <w:uiPriority w:val="99"/>
    <w:semiHidden/>
    <w:rsid w:val="006D6ADF"/>
    <w:rPr>
      <w:sz w:val="24"/>
      <w:szCs w:val="24"/>
      <w:lang w:val="en-US" w:eastAsia="en-US"/>
    </w:rPr>
  </w:style>
  <w:style w:type="paragraph" w:styleId="NoSpacing">
    <w:name w:val="No Spacing"/>
    <w:uiPriority w:val="1"/>
    <w:qFormat/>
    <w:rsid w:val="006D6ADF"/>
    <w:rPr>
      <w:sz w:val="24"/>
      <w:szCs w:val="24"/>
      <w:lang w:val="en-US" w:eastAsia="en-US"/>
    </w:rPr>
  </w:style>
  <w:style w:type="paragraph" w:styleId="Signature">
    <w:name w:val="Signature"/>
    <w:basedOn w:val="Normal"/>
    <w:link w:val="SignatureChar"/>
    <w:uiPriority w:val="99"/>
    <w:semiHidden/>
    <w:unhideWhenUsed/>
    <w:rsid w:val="006D6ADF"/>
    <w:pPr>
      <w:ind w:left="4252"/>
    </w:pPr>
  </w:style>
  <w:style w:type="character" w:customStyle="1" w:styleId="SignatureChar">
    <w:name w:val="Signature Char"/>
    <w:basedOn w:val="DefaultParagraphFont"/>
    <w:link w:val="Signature"/>
    <w:uiPriority w:val="99"/>
    <w:semiHidden/>
    <w:rsid w:val="006D6ADF"/>
    <w:rPr>
      <w:sz w:val="24"/>
      <w:szCs w:val="24"/>
      <w:lang w:val="en-US" w:eastAsia="en-US"/>
    </w:rPr>
  </w:style>
  <w:style w:type="paragraph" w:styleId="E-mailSignature">
    <w:name w:val="E-mail Signature"/>
    <w:basedOn w:val="Normal"/>
    <w:link w:val="E-mailSignatureChar"/>
    <w:uiPriority w:val="99"/>
    <w:semiHidden/>
    <w:unhideWhenUsed/>
    <w:rsid w:val="006D6ADF"/>
  </w:style>
  <w:style w:type="character" w:customStyle="1" w:styleId="E-mailSignatureChar">
    <w:name w:val="E-mail Signature Char"/>
    <w:basedOn w:val="DefaultParagraphFont"/>
    <w:link w:val="E-mailSignature"/>
    <w:uiPriority w:val="99"/>
    <w:semiHidden/>
    <w:rsid w:val="006D6ADF"/>
    <w:rPr>
      <w:sz w:val="24"/>
      <w:szCs w:val="24"/>
      <w:lang w:val="en-US" w:eastAsia="en-US"/>
    </w:rPr>
  </w:style>
  <w:style w:type="paragraph" w:styleId="Subtitle">
    <w:name w:val="Subtitle"/>
    <w:basedOn w:val="Normal"/>
    <w:next w:val="Normal"/>
    <w:link w:val="SubtitleChar"/>
    <w:uiPriority w:val="11"/>
    <w:qFormat/>
    <w:rsid w:val="006D6AD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D6ADF"/>
    <w:rPr>
      <w:rFonts w:asciiTheme="minorHAnsi" w:eastAsiaTheme="minorEastAsia" w:hAnsiTheme="minorHAnsi" w:cstheme="minorBidi"/>
      <w:color w:val="5A5A5A" w:themeColor="text1" w:themeTint="A5"/>
      <w:spacing w:val="15"/>
      <w:sz w:val="22"/>
      <w:szCs w:val="22"/>
      <w:lang w:val="en-US" w:eastAsia="en-US"/>
    </w:rPr>
  </w:style>
  <w:style w:type="paragraph" w:styleId="TableofFigures">
    <w:name w:val="table of figures"/>
    <w:basedOn w:val="Normal"/>
    <w:next w:val="Normal"/>
    <w:uiPriority w:val="99"/>
    <w:semiHidden/>
    <w:unhideWhenUsed/>
    <w:rsid w:val="006D6ADF"/>
  </w:style>
  <w:style w:type="paragraph" w:styleId="TableofAuthorities">
    <w:name w:val="table of authorities"/>
    <w:basedOn w:val="Normal"/>
    <w:next w:val="Normal"/>
    <w:uiPriority w:val="99"/>
    <w:semiHidden/>
    <w:unhideWhenUsed/>
    <w:rsid w:val="006D6ADF"/>
    <w:pPr>
      <w:ind w:left="240" w:hanging="240"/>
    </w:pPr>
  </w:style>
  <w:style w:type="paragraph" w:styleId="PlainText">
    <w:name w:val="Plain Text"/>
    <w:basedOn w:val="Normal"/>
    <w:link w:val="PlainTextChar"/>
    <w:uiPriority w:val="99"/>
    <w:semiHidden/>
    <w:unhideWhenUsed/>
    <w:rsid w:val="006D6ADF"/>
    <w:rPr>
      <w:rFonts w:ascii="Consolas" w:hAnsi="Consolas"/>
      <w:sz w:val="21"/>
      <w:szCs w:val="21"/>
    </w:rPr>
  </w:style>
  <w:style w:type="character" w:customStyle="1" w:styleId="PlainTextChar">
    <w:name w:val="Plain Text Char"/>
    <w:basedOn w:val="DefaultParagraphFont"/>
    <w:link w:val="PlainText"/>
    <w:uiPriority w:val="99"/>
    <w:semiHidden/>
    <w:rsid w:val="006D6ADF"/>
    <w:rPr>
      <w:rFonts w:ascii="Consolas" w:hAnsi="Consolas"/>
      <w:sz w:val="21"/>
      <w:szCs w:val="21"/>
      <w:lang w:val="en-US" w:eastAsia="en-US"/>
    </w:rPr>
  </w:style>
  <w:style w:type="paragraph" w:styleId="MacroText">
    <w:name w:val="macro"/>
    <w:link w:val="MacroTextChar"/>
    <w:uiPriority w:val="99"/>
    <w:semiHidden/>
    <w:unhideWhenUsed/>
    <w:rsid w:val="006D6ADF"/>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en-US"/>
    </w:rPr>
  </w:style>
  <w:style w:type="character" w:customStyle="1" w:styleId="MacroTextChar">
    <w:name w:val="Macro Text Char"/>
    <w:basedOn w:val="DefaultParagraphFont"/>
    <w:link w:val="MacroText"/>
    <w:uiPriority w:val="99"/>
    <w:semiHidden/>
    <w:rsid w:val="006D6ADF"/>
    <w:rPr>
      <w:rFonts w:ascii="Consolas" w:hAnsi="Consolas"/>
      <w:lang w:val="en-US" w:eastAsia="en-US"/>
    </w:rPr>
  </w:style>
  <w:style w:type="paragraph" w:styleId="Title">
    <w:name w:val="Title"/>
    <w:basedOn w:val="Normal"/>
    <w:next w:val="Normal"/>
    <w:link w:val="TitleChar"/>
    <w:uiPriority w:val="10"/>
    <w:qFormat/>
    <w:rsid w:val="006D6A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ADF"/>
    <w:rPr>
      <w:rFonts w:asciiTheme="majorHAnsi" w:eastAsiaTheme="majorEastAsia" w:hAnsiTheme="majorHAnsi" w:cstheme="majorBidi"/>
      <w:spacing w:val="-10"/>
      <w:kern w:val="28"/>
      <w:sz w:val="56"/>
      <w:szCs w:val="56"/>
      <w:lang w:val="en-US" w:eastAsia="en-US"/>
    </w:rPr>
  </w:style>
  <w:style w:type="character" w:customStyle="1" w:styleId="Heading2Char">
    <w:name w:val="Heading 2 Char"/>
    <w:basedOn w:val="DefaultParagraphFont"/>
    <w:link w:val="Heading2"/>
    <w:uiPriority w:val="9"/>
    <w:semiHidden/>
    <w:rsid w:val="006D6ADF"/>
    <w:rPr>
      <w:rFonts w:asciiTheme="majorHAnsi" w:eastAsiaTheme="majorEastAsia" w:hAnsiTheme="majorHAnsi" w:cstheme="majorBidi"/>
      <w:color w:val="2E74B5" w:themeColor="accent1" w:themeShade="BF"/>
      <w:sz w:val="26"/>
      <w:szCs w:val="26"/>
      <w:lang w:val="en-US" w:eastAsia="en-US"/>
    </w:rPr>
  </w:style>
  <w:style w:type="character" w:customStyle="1" w:styleId="Heading3Char">
    <w:name w:val="Heading 3 Char"/>
    <w:basedOn w:val="DefaultParagraphFont"/>
    <w:link w:val="Heading3"/>
    <w:uiPriority w:val="9"/>
    <w:semiHidden/>
    <w:rsid w:val="006D6ADF"/>
    <w:rPr>
      <w:rFonts w:asciiTheme="majorHAnsi" w:eastAsiaTheme="majorEastAsia" w:hAnsiTheme="majorHAnsi" w:cstheme="majorBidi"/>
      <w:color w:val="1F4D78" w:themeColor="accent1" w:themeShade="7F"/>
      <w:sz w:val="24"/>
      <w:szCs w:val="24"/>
      <w:lang w:val="en-US" w:eastAsia="en-US"/>
    </w:rPr>
  </w:style>
  <w:style w:type="character" w:customStyle="1" w:styleId="Heading4Char">
    <w:name w:val="Heading 4 Char"/>
    <w:basedOn w:val="DefaultParagraphFont"/>
    <w:link w:val="Heading4"/>
    <w:uiPriority w:val="9"/>
    <w:semiHidden/>
    <w:rsid w:val="006D6ADF"/>
    <w:rPr>
      <w:rFonts w:asciiTheme="majorHAnsi" w:eastAsiaTheme="majorEastAsia" w:hAnsiTheme="majorHAnsi" w:cstheme="majorBidi"/>
      <w:i/>
      <w:iCs/>
      <w:color w:val="2E74B5" w:themeColor="accent1" w:themeShade="BF"/>
      <w:sz w:val="24"/>
      <w:szCs w:val="24"/>
      <w:lang w:val="en-US" w:eastAsia="en-US"/>
    </w:rPr>
  </w:style>
  <w:style w:type="character" w:customStyle="1" w:styleId="Heading5Char">
    <w:name w:val="Heading 5 Char"/>
    <w:basedOn w:val="DefaultParagraphFont"/>
    <w:link w:val="Heading5"/>
    <w:uiPriority w:val="9"/>
    <w:semiHidden/>
    <w:rsid w:val="006D6ADF"/>
    <w:rPr>
      <w:rFonts w:asciiTheme="majorHAnsi" w:eastAsiaTheme="majorEastAsia" w:hAnsiTheme="majorHAnsi" w:cstheme="majorBidi"/>
      <w:color w:val="2E74B5" w:themeColor="accent1" w:themeShade="BF"/>
      <w:sz w:val="24"/>
      <w:szCs w:val="24"/>
      <w:lang w:val="en-US" w:eastAsia="en-US"/>
    </w:rPr>
  </w:style>
  <w:style w:type="character" w:customStyle="1" w:styleId="Heading6Char">
    <w:name w:val="Heading 6 Char"/>
    <w:basedOn w:val="DefaultParagraphFont"/>
    <w:link w:val="Heading6"/>
    <w:uiPriority w:val="9"/>
    <w:semiHidden/>
    <w:rsid w:val="006D6ADF"/>
    <w:rPr>
      <w:rFonts w:asciiTheme="majorHAnsi" w:eastAsiaTheme="majorEastAsia" w:hAnsiTheme="majorHAnsi" w:cstheme="majorBidi"/>
      <w:color w:val="1F4D78" w:themeColor="accent1" w:themeShade="7F"/>
      <w:sz w:val="24"/>
      <w:szCs w:val="24"/>
      <w:lang w:val="en-US" w:eastAsia="en-US"/>
    </w:rPr>
  </w:style>
  <w:style w:type="character" w:customStyle="1" w:styleId="Heading7Char">
    <w:name w:val="Heading 7 Char"/>
    <w:basedOn w:val="DefaultParagraphFont"/>
    <w:link w:val="Heading7"/>
    <w:uiPriority w:val="9"/>
    <w:semiHidden/>
    <w:rsid w:val="006D6ADF"/>
    <w:rPr>
      <w:rFonts w:asciiTheme="majorHAnsi" w:eastAsiaTheme="majorEastAsia" w:hAnsiTheme="majorHAnsi" w:cstheme="majorBidi"/>
      <w:i/>
      <w:iCs/>
      <w:color w:val="1F4D78" w:themeColor="accent1" w:themeShade="7F"/>
      <w:sz w:val="24"/>
      <w:szCs w:val="24"/>
      <w:lang w:val="en-US" w:eastAsia="en-US"/>
    </w:rPr>
  </w:style>
  <w:style w:type="character" w:customStyle="1" w:styleId="Heading8Char">
    <w:name w:val="Heading 8 Char"/>
    <w:basedOn w:val="DefaultParagraphFont"/>
    <w:link w:val="Heading8"/>
    <w:uiPriority w:val="9"/>
    <w:semiHidden/>
    <w:rsid w:val="006D6ADF"/>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6D6ADF"/>
    <w:rPr>
      <w:rFonts w:asciiTheme="majorHAnsi" w:eastAsiaTheme="majorEastAsia" w:hAnsiTheme="majorHAnsi" w:cstheme="majorBidi"/>
      <w:i/>
      <w:iCs/>
      <w:color w:val="272727" w:themeColor="text1" w:themeTint="D8"/>
      <w:sz w:val="21"/>
      <w:szCs w:val="21"/>
      <w:lang w:val="en-US" w:eastAsia="en-US"/>
    </w:rPr>
  </w:style>
  <w:style w:type="paragraph" w:styleId="NoteHeading">
    <w:name w:val="Note Heading"/>
    <w:basedOn w:val="Normal"/>
    <w:next w:val="Normal"/>
    <w:link w:val="NoteHeadingChar"/>
    <w:uiPriority w:val="99"/>
    <w:semiHidden/>
    <w:unhideWhenUsed/>
    <w:rsid w:val="006D6ADF"/>
  </w:style>
  <w:style w:type="character" w:customStyle="1" w:styleId="NoteHeadingChar">
    <w:name w:val="Note Heading Char"/>
    <w:basedOn w:val="DefaultParagraphFont"/>
    <w:link w:val="NoteHeading"/>
    <w:uiPriority w:val="99"/>
    <w:semiHidden/>
    <w:rsid w:val="006D6ADF"/>
    <w:rPr>
      <w:sz w:val="24"/>
      <w:szCs w:val="24"/>
      <w:lang w:val="en-US" w:eastAsia="en-US"/>
    </w:rPr>
  </w:style>
  <w:style w:type="paragraph" w:styleId="IndexHeading">
    <w:name w:val="index heading"/>
    <w:basedOn w:val="Normal"/>
    <w:next w:val="Index1"/>
    <w:uiPriority w:val="99"/>
    <w:semiHidden/>
    <w:unhideWhenUsed/>
    <w:rsid w:val="006D6ADF"/>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6D6ADF"/>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6D6ADF"/>
    <w:pPr>
      <w:spacing w:after="100"/>
    </w:pPr>
  </w:style>
  <w:style w:type="paragraph" w:styleId="TOC2">
    <w:name w:val="toc 2"/>
    <w:basedOn w:val="Normal"/>
    <w:next w:val="Normal"/>
    <w:autoRedefine/>
    <w:uiPriority w:val="39"/>
    <w:semiHidden/>
    <w:unhideWhenUsed/>
    <w:rsid w:val="006D6ADF"/>
    <w:pPr>
      <w:spacing w:after="100"/>
      <w:ind w:left="240"/>
    </w:pPr>
  </w:style>
  <w:style w:type="paragraph" w:styleId="TOC3">
    <w:name w:val="toc 3"/>
    <w:basedOn w:val="Normal"/>
    <w:next w:val="Normal"/>
    <w:autoRedefine/>
    <w:uiPriority w:val="39"/>
    <w:semiHidden/>
    <w:unhideWhenUsed/>
    <w:rsid w:val="006D6ADF"/>
    <w:pPr>
      <w:spacing w:after="100"/>
      <w:ind w:left="480"/>
    </w:pPr>
  </w:style>
  <w:style w:type="paragraph" w:styleId="TOC4">
    <w:name w:val="toc 4"/>
    <w:basedOn w:val="Normal"/>
    <w:next w:val="Normal"/>
    <w:autoRedefine/>
    <w:uiPriority w:val="39"/>
    <w:semiHidden/>
    <w:unhideWhenUsed/>
    <w:rsid w:val="006D6ADF"/>
    <w:pPr>
      <w:spacing w:after="100"/>
      <w:ind w:left="720"/>
    </w:pPr>
  </w:style>
  <w:style w:type="paragraph" w:styleId="TOC5">
    <w:name w:val="toc 5"/>
    <w:basedOn w:val="Normal"/>
    <w:next w:val="Normal"/>
    <w:autoRedefine/>
    <w:uiPriority w:val="39"/>
    <w:semiHidden/>
    <w:unhideWhenUsed/>
    <w:rsid w:val="006D6ADF"/>
    <w:pPr>
      <w:spacing w:after="100"/>
      <w:ind w:left="960"/>
    </w:pPr>
  </w:style>
  <w:style w:type="paragraph" w:styleId="TOC6">
    <w:name w:val="toc 6"/>
    <w:basedOn w:val="Normal"/>
    <w:next w:val="Normal"/>
    <w:autoRedefine/>
    <w:uiPriority w:val="39"/>
    <w:semiHidden/>
    <w:unhideWhenUsed/>
    <w:rsid w:val="006D6ADF"/>
    <w:pPr>
      <w:spacing w:after="100"/>
      <w:ind w:left="1200"/>
    </w:pPr>
  </w:style>
  <w:style w:type="paragraph" w:styleId="TOC7">
    <w:name w:val="toc 7"/>
    <w:basedOn w:val="Normal"/>
    <w:next w:val="Normal"/>
    <w:autoRedefine/>
    <w:uiPriority w:val="39"/>
    <w:semiHidden/>
    <w:unhideWhenUsed/>
    <w:rsid w:val="006D6ADF"/>
    <w:pPr>
      <w:spacing w:after="100"/>
      <w:ind w:left="1440"/>
    </w:pPr>
  </w:style>
  <w:style w:type="paragraph" w:styleId="TOC8">
    <w:name w:val="toc 8"/>
    <w:basedOn w:val="Normal"/>
    <w:next w:val="Normal"/>
    <w:autoRedefine/>
    <w:uiPriority w:val="39"/>
    <w:semiHidden/>
    <w:unhideWhenUsed/>
    <w:rsid w:val="006D6ADF"/>
    <w:pPr>
      <w:spacing w:after="100"/>
      <w:ind w:left="1680"/>
    </w:pPr>
  </w:style>
  <w:style w:type="paragraph" w:styleId="TOC9">
    <w:name w:val="toc 9"/>
    <w:basedOn w:val="Normal"/>
    <w:next w:val="Normal"/>
    <w:autoRedefine/>
    <w:uiPriority w:val="39"/>
    <w:semiHidden/>
    <w:unhideWhenUsed/>
    <w:rsid w:val="006D6ADF"/>
    <w:pPr>
      <w:spacing w:after="100"/>
      <w:ind w:left="1920"/>
    </w:pPr>
  </w:style>
  <w:style w:type="character" w:customStyle="1" w:styleId="normaltextrun">
    <w:name w:val="normaltextrun"/>
    <w:basedOn w:val="DefaultParagraphFont"/>
    <w:rsid w:val="00F06FFE"/>
  </w:style>
  <w:style w:type="character" w:customStyle="1" w:styleId="eop">
    <w:name w:val="eop"/>
    <w:basedOn w:val="DefaultParagraphFont"/>
    <w:rsid w:val="00F06FFE"/>
  </w:style>
  <w:style w:type="paragraph" w:customStyle="1" w:styleId="DraftingNotesAgency">
    <w:name w:val="Drafting Notes (Agency)"/>
    <w:basedOn w:val="Normal"/>
    <w:next w:val="BodytextAgency"/>
    <w:link w:val="DraftingNotesAgencyChar"/>
    <w:rsid w:val="00FE5DFD"/>
    <w:pPr>
      <w:suppressAutoHyphens/>
      <w:spacing w:after="140" w:line="280" w:lineRule="atLeast"/>
    </w:pPr>
    <w:rPr>
      <w:rFonts w:ascii="Courier New" w:eastAsia="Verdana" w:hAnsi="Courier New"/>
      <w:i/>
      <w:color w:val="339966"/>
      <w:sz w:val="22"/>
      <w:szCs w:val="18"/>
      <w:lang w:val="bg-BG" w:eastAsia="en-GB"/>
    </w:rPr>
  </w:style>
  <w:style w:type="character" w:customStyle="1" w:styleId="DraftingNotesAgencyChar">
    <w:name w:val="Drafting Notes (Agency) Char"/>
    <w:link w:val="DraftingNotesAgency"/>
    <w:rsid w:val="00FE5DFD"/>
    <w:rPr>
      <w:rFonts w:ascii="Courier New" w:eastAsia="Verdana" w:hAnsi="Courier New"/>
      <w:i/>
      <w:color w:val="339966"/>
      <w:sz w:val="22"/>
      <w:szCs w:val="18"/>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84708">
      <w:bodyDiv w:val="1"/>
      <w:marLeft w:val="0"/>
      <w:marRight w:val="0"/>
      <w:marTop w:val="0"/>
      <w:marBottom w:val="0"/>
      <w:divBdr>
        <w:top w:val="none" w:sz="0" w:space="0" w:color="auto"/>
        <w:left w:val="none" w:sz="0" w:space="0" w:color="auto"/>
        <w:bottom w:val="none" w:sz="0" w:space="0" w:color="auto"/>
        <w:right w:val="none" w:sz="0" w:space="0" w:color="auto"/>
      </w:divBdr>
    </w:div>
    <w:div w:id="812678689">
      <w:bodyDiv w:val="1"/>
      <w:marLeft w:val="0"/>
      <w:marRight w:val="0"/>
      <w:marTop w:val="0"/>
      <w:marBottom w:val="0"/>
      <w:divBdr>
        <w:top w:val="none" w:sz="0" w:space="0" w:color="auto"/>
        <w:left w:val="none" w:sz="0" w:space="0" w:color="auto"/>
        <w:bottom w:val="none" w:sz="0" w:space="0" w:color="auto"/>
        <w:right w:val="none" w:sz="0" w:space="0" w:color="auto"/>
      </w:divBdr>
      <w:divsChild>
        <w:div w:id="112405889">
          <w:marLeft w:val="0"/>
          <w:marRight w:val="0"/>
          <w:marTop w:val="0"/>
          <w:marBottom w:val="0"/>
          <w:divBdr>
            <w:top w:val="none" w:sz="0" w:space="0" w:color="auto"/>
            <w:left w:val="none" w:sz="0" w:space="0" w:color="auto"/>
            <w:bottom w:val="none" w:sz="0" w:space="0" w:color="auto"/>
            <w:right w:val="none" w:sz="0" w:space="0" w:color="auto"/>
          </w:divBdr>
        </w:div>
      </w:divsChild>
    </w:div>
    <w:div w:id="977952609">
      <w:bodyDiv w:val="1"/>
      <w:marLeft w:val="0"/>
      <w:marRight w:val="0"/>
      <w:marTop w:val="0"/>
      <w:marBottom w:val="0"/>
      <w:divBdr>
        <w:top w:val="none" w:sz="0" w:space="0" w:color="auto"/>
        <w:left w:val="none" w:sz="0" w:space="0" w:color="auto"/>
        <w:bottom w:val="none" w:sz="0" w:space="0" w:color="auto"/>
        <w:right w:val="none" w:sz="0" w:space="0" w:color="auto"/>
      </w:divBdr>
    </w:div>
    <w:div w:id="1759864349">
      <w:bodyDiv w:val="1"/>
      <w:marLeft w:val="0"/>
      <w:marRight w:val="0"/>
      <w:marTop w:val="0"/>
      <w:marBottom w:val="0"/>
      <w:divBdr>
        <w:top w:val="none" w:sz="0" w:space="0" w:color="auto"/>
        <w:left w:val="none" w:sz="0" w:space="0" w:color="auto"/>
        <w:bottom w:val="none" w:sz="0" w:space="0" w:color="auto"/>
        <w:right w:val="none" w:sz="0" w:space="0" w:color="auto"/>
      </w:divBdr>
    </w:div>
    <w:div w:id="1771195043">
      <w:bodyDiv w:val="1"/>
      <w:marLeft w:val="0"/>
      <w:marRight w:val="0"/>
      <w:marTop w:val="0"/>
      <w:marBottom w:val="0"/>
      <w:divBdr>
        <w:top w:val="none" w:sz="0" w:space="0" w:color="auto"/>
        <w:left w:val="none" w:sz="0" w:space="0" w:color="auto"/>
        <w:bottom w:val="none" w:sz="0" w:space="0" w:color="auto"/>
        <w:right w:val="none" w:sz="0" w:space="0" w:color="auto"/>
      </w:divBdr>
    </w:div>
    <w:div w:id="1934588596">
      <w:bodyDiv w:val="1"/>
      <w:marLeft w:val="0"/>
      <w:marRight w:val="0"/>
      <w:marTop w:val="0"/>
      <w:marBottom w:val="0"/>
      <w:divBdr>
        <w:top w:val="none" w:sz="0" w:space="0" w:color="auto"/>
        <w:left w:val="none" w:sz="0" w:space="0" w:color="auto"/>
        <w:bottom w:val="none" w:sz="0" w:space="0" w:color="auto"/>
        <w:right w:val="none" w:sz="0" w:space="0" w:color="auto"/>
      </w:divBdr>
    </w:div>
    <w:div w:id="2000378896">
      <w:bodyDiv w:val="1"/>
      <w:marLeft w:val="0"/>
      <w:marRight w:val="0"/>
      <w:marTop w:val="0"/>
      <w:marBottom w:val="0"/>
      <w:divBdr>
        <w:top w:val="none" w:sz="0" w:space="0" w:color="auto"/>
        <w:left w:val="none" w:sz="0" w:space="0" w:color="auto"/>
        <w:bottom w:val="none" w:sz="0" w:space="0" w:color="auto"/>
        <w:right w:val="none" w:sz="0" w:space="0" w:color="auto"/>
      </w:divBdr>
    </w:div>
    <w:div w:id="2110004288">
      <w:bodyDiv w:val="1"/>
      <w:marLeft w:val="0"/>
      <w:marRight w:val="0"/>
      <w:marTop w:val="0"/>
      <w:marBottom w:val="0"/>
      <w:divBdr>
        <w:top w:val="none" w:sz="0" w:space="0" w:color="auto"/>
        <w:left w:val="none" w:sz="0" w:space="0" w:color="auto"/>
        <w:bottom w:val="none" w:sz="0" w:space="0" w:color="auto"/>
        <w:right w:val="none" w:sz="0" w:space="0" w:color="auto"/>
      </w:divBdr>
      <w:divsChild>
        <w:div w:id="1347560127">
          <w:marLeft w:val="0"/>
          <w:marRight w:val="0"/>
          <w:marTop w:val="0"/>
          <w:marBottom w:val="0"/>
          <w:divBdr>
            <w:top w:val="none" w:sz="0" w:space="0" w:color="auto"/>
            <w:left w:val="none" w:sz="0" w:space="0" w:color="auto"/>
            <w:bottom w:val="none" w:sz="0" w:space="0" w:color="auto"/>
            <w:right w:val="none" w:sz="0" w:space="0" w:color="auto"/>
          </w:divBdr>
        </w:div>
      </w:divsChild>
    </w:div>
    <w:div w:id="213355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EMADOC-1700519818-2953792</_dlc_DocId>
    <_dlc_DocIdUrl xmlns="a034c160-bfb7-45f5-8632-2eb7e0508071">
      <Url>https://euema.sharepoint.com/sites/CRM/_layouts/15/DocIdRedir.aspx?ID=EMADOC-1700519818-2953792</Url>
      <Description>EMADOC-1700519818-2953792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F7EB19-3F95-495D-BDB4-72C7F12F4CEA}"/>
</file>

<file path=customXml/itemProps2.xml><?xml version="1.0" encoding="utf-8"?>
<ds:datastoreItem xmlns:ds="http://schemas.openxmlformats.org/officeDocument/2006/customXml" ds:itemID="{741F0A07-BF49-419E-9A81-2AA67AA2F278}">
  <ds:schemaRefs>
    <ds:schemaRef ds:uri="http://schemas.openxmlformats.org/officeDocument/2006/bibliography"/>
  </ds:schemaRefs>
</ds:datastoreItem>
</file>

<file path=customXml/itemProps3.xml><?xml version="1.0" encoding="utf-8"?>
<ds:datastoreItem xmlns:ds="http://schemas.openxmlformats.org/officeDocument/2006/customXml" ds:itemID="{920CB80B-AA44-4BE1-9053-175C37069F5B}">
  <ds:schemaRefs>
    <ds:schemaRef ds:uri="http://schemas.microsoft.com/office/2006/metadata/properties"/>
    <ds:schemaRef ds:uri="http://www.w3.org/XML/1998/namespace"/>
    <ds:schemaRef ds:uri="http://schemas.microsoft.com/office/2006/documentManagement/types"/>
    <ds:schemaRef ds:uri="http://purl.org/dc/elements/1.1/"/>
    <ds:schemaRef ds:uri="4a8f7b16-7774-4a12-baf6-ee56ae507c60"/>
    <ds:schemaRef ds:uri="http://schemas.microsoft.com/office/infopath/2007/PartnerControls"/>
    <ds:schemaRef ds:uri="http://schemas.openxmlformats.org/package/2006/metadata/core-properties"/>
    <ds:schemaRef ds:uri="e9f8a933-815d-42dd-a2ab-5a523272ef87"/>
    <ds:schemaRef ds:uri="http://purl.org/dc/dcmitype/"/>
    <ds:schemaRef ds:uri="http://purl.org/dc/terms/"/>
  </ds:schemaRefs>
</ds:datastoreItem>
</file>

<file path=customXml/itemProps4.xml><?xml version="1.0" encoding="utf-8"?>
<ds:datastoreItem xmlns:ds="http://schemas.openxmlformats.org/officeDocument/2006/customXml" ds:itemID="{7D9980EC-872E-49C9-B9CC-4B3767BA0EDA}">
  <ds:schemaRefs>
    <ds:schemaRef ds:uri="http://schemas.microsoft.com/sharepoint/v3/contenttype/forms"/>
  </ds:schemaRefs>
</ds:datastoreItem>
</file>

<file path=customXml/itemProps5.xml><?xml version="1.0" encoding="utf-8"?>
<ds:datastoreItem xmlns:ds="http://schemas.openxmlformats.org/officeDocument/2006/customXml" ds:itemID="{C092A81D-E247-478E-AB4C-A39FFA2CCC13}"/>
</file>

<file path=docProps/app.xml><?xml version="1.0" encoding="utf-8"?>
<Properties xmlns="http://schemas.openxmlformats.org/officeDocument/2006/extended-properties" xmlns:vt="http://schemas.openxmlformats.org/officeDocument/2006/docPropsVTypes">
  <Template>Normal</Template>
  <TotalTime>0</TotalTime>
  <Pages>57</Pages>
  <Words>12004</Words>
  <Characters>68424</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COMETRIQ: EPAR – Product information - tracked changes</vt:lpstr>
    </vt:vector>
  </TitlesOfParts>
  <Company/>
  <LinksUpToDate>false</LinksUpToDate>
  <CharactersWithSpaces>80268</CharactersWithSpaces>
  <SharedDoc>false</SharedDoc>
  <HLinks>
    <vt:vector size="54" baseType="variant">
      <vt:variant>
        <vt:i4>6619197</vt:i4>
      </vt:variant>
      <vt:variant>
        <vt:i4>42</vt:i4>
      </vt:variant>
      <vt:variant>
        <vt:i4>0</vt:i4>
      </vt:variant>
      <vt:variant>
        <vt:i4>5</vt:i4>
      </vt:variant>
      <vt:variant>
        <vt:lpwstr>http://www.serlyfjaskra.is/</vt:lpwstr>
      </vt:variant>
      <vt:variant>
        <vt:lpwstr/>
      </vt:variant>
      <vt:variant>
        <vt:i4>3407968</vt:i4>
      </vt:variant>
      <vt:variant>
        <vt:i4>39</vt:i4>
      </vt:variant>
      <vt:variant>
        <vt:i4>0</vt:i4>
      </vt:variant>
      <vt:variant>
        <vt:i4>5</vt:i4>
      </vt:variant>
      <vt:variant>
        <vt:lpwstr>http://www.emea.europa.eu/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6619197</vt:i4>
      </vt:variant>
      <vt:variant>
        <vt:i4>33</vt:i4>
      </vt:variant>
      <vt:variant>
        <vt:i4>0</vt:i4>
      </vt:variant>
      <vt:variant>
        <vt:i4>5</vt:i4>
      </vt:variant>
      <vt:variant>
        <vt:lpwstr>http://www.serlyfjaskra.is/</vt:lpwstr>
      </vt:variant>
      <vt:variant>
        <vt:lpwstr/>
      </vt:variant>
      <vt:variant>
        <vt:i4>3407968</vt:i4>
      </vt:variant>
      <vt:variant>
        <vt:i4>30</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6619197</vt:i4>
      </vt:variant>
      <vt:variant>
        <vt:i4>15</vt:i4>
      </vt:variant>
      <vt:variant>
        <vt:i4>0</vt:i4>
      </vt:variant>
      <vt:variant>
        <vt:i4>5</vt:i4>
      </vt:variant>
      <vt:variant>
        <vt:lpwstr>http://www.serlyfjaskra.is/</vt:lpwstr>
      </vt:variant>
      <vt:variant>
        <vt:lpwstr/>
      </vt:variant>
      <vt:variant>
        <vt:i4>3407968</vt:i4>
      </vt:variant>
      <vt:variant>
        <vt:i4>12</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COMETRIQ: EPAR – Product information - tracked changes</dc:title>
  <dc:subject/>
  <dc:creator/>
  <cp:keywords/>
  <cp:lastModifiedBy/>
  <cp:revision>1</cp:revision>
  <dcterms:created xsi:type="dcterms:W3CDTF">2026-02-18T10:05:00Z</dcterms:created>
  <dcterms:modified xsi:type="dcterms:W3CDTF">2026-02-23T14:25:00Z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4734100</vt:r8>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ComplianceAssetId">
    <vt:lpwstr/>
  </property>
  <property fmtid="{D5CDD505-2E9C-101B-9397-08002B2CF9AE}" pid="6" name="_ExtendedDescription">
    <vt:lpwstr/>
  </property>
  <property fmtid="{D5CDD505-2E9C-101B-9397-08002B2CF9AE}" pid="7" name="_NewReviewCycle">
    <vt:lpwstr/>
  </property>
  <property fmtid="{D5CDD505-2E9C-101B-9397-08002B2CF9AE}" pid="8" name="BibliographyTitle">
    <vt:lpwstr>References</vt:lpwstr>
  </property>
  <property fmtid="{D5CDD505-2E9C-101B-9397-08002B2CF9AE}" pid="9" name="_dlc_DocIdItemGuid">
    <vt:lpwstr>3cc3ef4a-1750-4beb-999a-45fa31f72f54</vt:lpwstr>
  </property>
</Properties>
</file>