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901178" w:rsidRPr="00901178" w14:paraId="09F474DB" w14:textId="77777777" w:rsidTr="002A735A">
        <w:tc>
          <w:tcPr>
            <w:tcW w:w="8363" w:type="dxa"/>
          </w:tcPr>
          <w:p w14:paraId="6891C583" w14:textId="53BBB850" w:rsidR="00901178" w:rsidRPr="00901178" w:rsidRDefault="00901178" w:rsidP="00901178">
            <w:pPr>
              <w:widowControl w:val="0"/>
              <w:suppressAutoHyphens/>
              <w:rPr>
                <w:rFonts w:eastAsia="Times New Roman"/>
                <w:sz w:val="22"/>
                <w:szCs w:val="22"/>
                <w:lang w:val="bg-BG"/>
              </w:rPr>
            </w:pPr>
            <w:r w:rsidRPr="00901178">
              <w:rPr>
                <w:rFonts w:eastAsia="Times New Roman"/>
                <w:sz w:val="22"/>
                <w:szCs w:val="22"/>
                <w:lang w:val="bg-BG"/>
              </w:rPr>
              <w:t xml:space="preserve">Dan id-dokument fih l-informazzjoni dwar il-prodott </w:t>
            </w:r>
            <w:proofErr w:type="spellStart"/>
            <w:r w:rsidRPr="00901178">
              <w:rPr>
                <w:rFonts w:eastAsia="Times New Roman"/>
                <w:sz w:val="22"/>
                <w:szCs w:val="22"/>
              </w:rPr>
              <w:t>approvata</w:t>
            </w:r>
            <w:proofErr w:type="spellEnd"/>
            <w:r w:rsidRPr="00901178">
              <w:rPr>
                <w:rFonts w:eastAsia="Times New Roman"/>
                <w:sz w:val="22"/>
                <w:szCs w:val="22"/>
                <w:lang w:val="bg-BG"/>
              </w:rPr>
              <w:t xml:space="preserve"> għall</w:t>
            </w:r>
            <w:r w:rsidR="009F39E4" w:rsidRPr="009F39E4">
              <w:rPr>
                <w:rFonts w:eastAsiaTheme="minorHAnsi"/>
                <w:kern w:val="2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9F39E4" w:rsidRPr="009F39E4">
              <w:rPr>
                <w:rFonts w:eastAsia="Times New Roman"/>
                <w:sz w:val="22"/>
                <w:szCs w:val="22"/>
                <w:lang w:val="en-US"/>
              </w:rPr>
              <w:t>Fulvestrant</w:t>
            </w:r>
            <w:proofErr w:type="spellEnd"/>
            <w:r w:rsidR="009F39E4" w:rsidRPr="009F39E4">
              <w:rPr>
                <w:rFonts w:eastAsia="Times New Roman"/>
                <w:sz w:val="22"/>
                <w:szCs w:val="22"/>
                <w:lang w:val="en-US"/>
              </w:rPr>
              <w:t xml:space="preserve"> Mylan 250 mg solution for injection</w:t>
            </w:r>
            <w:r w:rsidRPr="00901178">
              <w:rPr>
                <w:rFonts w:eastAsia="Times New Roman"/>
                <w:sz w:val="22"/>
                <w:szCs w:val="22"/>
                <w:lang w:val="bg-BG"/>
              </w:rPr>
              <w:t>, bil-bidliet li saru mill-aħħar proċedura li affettwa</w:t>
            </w:r>
            <w:r w:rsidRPr="00901178">
              <w:rPr>
                <w:rFonts w:eastAsia="Times New Roman"/>
                <w:sz w:val="22"/>
                <w:szCs w:val="22"/>
              </w:rPr>
              <w:t>t</w:t>
            </w:r>
            <w:r w:rsidRPr="00901178">
              <w:rPr>
                <w:rFonts w:eastAsia="Times New Roman"/>
                <w:sz w:val="22"/>
                <w:szCs w:val="22"/>
                <w:lang w:val="bg-BG"/>
              </w:rPr>
              <w:t xml:space="preserve"> l-informazzjoni dwar il-prodott </w:t>
            </w:r>
            <w:r w:rsidR="00E124C5" w:rsidRPr="00E124C5">
              <w:rPr>
                <w:rFonts w:eastAsia="Times New Roman"/>
                <w:sz w:val="22"/>
                <w:szCs w:val="22"/>
                <w:lang w:val="en-US"/>
              </w:rPr>
              <w:t>(EMA/N/0000303636)</w:t>
            </w:r>
            <w:r w:rsidRPr="00901178">
              <w:rPr>
                <w:rFonts w:eastAsia="Times New Roman"/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901178">
              <w:rPr>
                <w:rFonts w:eastAsia="Times New Roman"/>
                <w:sz w:val="22"/>
                <w:szCs w:val="22"/>
              </w:rPr>
              <w:t>qed</w:t>
            </w:r>
            <w:proofErr w:type="spellEnd"/>
            <w:r w:rsidRPr="00901178">
              <w:rPr>
                <w:rFonts w:eastAsia="Times New Roman"/>
                <w:sz w:val="22"/>
                <w:szCs w:val="22"/>
                <w:lang w:val="bg-BG"/>
              </w:rPr>
              <w:t xml:space="preserve"> jiġu </w:t>
            </w:r>
            <w:proofErr w:type="spellStart"/>
            <w:r w:rsidRPr="00901178">
              <w:rPr>
                <w:rFonts w:eastAsia="Times New Roman"/>
                <w:sz w:val="22"/>
                <w:szCs w:val="22"/>
              </w:rPr>
              <w:t>immarkati</w:t>
            </w:r>
            <w:proofErr w:type="spellEnd"/>
            <w:r w:rsidRPr="00901178">
              <w:rPr>
                <w:rFonts w:eastAsia="Times New Roman"/>
                <w:sz w:val="22"/>
                <w:szCs w:val="22"/>
                <w:lang w:val="bg-BG"/>
              </w:rPr>
              <w:t>.</w:t>
            </w:r>
          </w:p>
          <w:p w14:paraId="3B532ADA" w14:textId="77777777" w:rsidR="00901178" w:rsidRPr="00901178" w:rsidRDefault="00901178" w:rsidP="00901178">
            <w:pPr>
              <w:widowControl w:val="0"/>
              <w:suppressAutoHyphens/>
              <w:rPr>
                <w:rFonts w:eastAsia="Times New Roman"/>
                <w:sz w:val="22"/>
                <w:szCs w:val="22"/>
                <w:lang w:val="bg-BG"/>
              </w:rPr>
            </w:pPr>
          </w:p>
          <w:p w14:paraId="009FB521" w14:textId="3EBFC624" w:rsidR="00901178" w:rsidRPr="00901178" w:rsidRDefault="00901178" w:rsidP="00901178">
            <w:pPr>
              <w:widowControl w:val="0"/>
              <w:suppressAutoHyphens/>
              <w:rPr>
                <w:rFonts w:eastAsia="Times New Roman"/>
                <w:szCs w:val="24"/>
                <w:lang w:val="mt-MT"/>
              </w:rPr>
            </w:pPr>
            <w:r w:rsidRPr="00901178">
              <w:rPr>
                <w:rFonts w:eastAsia="Times New Roman"/>
                <w:sz w:val="22"/>
                <w:szCs w:val="22"/>
                <w:lang w:val="bg-BG"/>
              </w:rPr>
              <w:t xml:space="preserve">Għal aktar informazzjoni, ara s-sit web tal-Aġenzija Ewropea għall-Mediċini: </w:t>
            </w:r>
            <w:r w:rsidR="00122D3B" w:rsidRPr="00122D3B">
              <w:rPr>
                <w:rFonts w:eastAsia="Times New Roman"/>
                <w:sz w:val="22"/>
                <w:szCs w:val="22"/>
                <w:lang w:val="fr-FR"/>
              </w:rPr>
              <w:fldChar w:fldCharType="begin"/>
            </w:r>
            <w:r w:rsidR="00122D3B" w:rsidRPr="00122D3B">
              <w:rPr>
                <w:rFonts w:eastAsia="Times New Roman"/>
                <w:sz w:val="22"/>
                <w:szCs w:val="22"/>
                <w:lang w:val="fr-FR"/>
              </w:rPr>
              <w:instrText>HYPERLINK "https://www.ema.europa.eu/en/medicines/human/epar/fulvestrant-mylan"</w:instrText>
            </w:r>
            <w:r w:rsidR="00122D3B" w:rsidRPr="00122D3B">
              <w:rPr>
                <w:rFonts w:eastAsia="Times New Roman"/>
                <w:sz w:val="22"/>
                <w:szCs w:val="22"/>
                <w:lang w:val="fr-FR"/>
              </w:rPr>
            </w:r>
            <w:r w:rsidR="00122D3B" w:rsidRPr="00122D3B">
              <w:rPr>
                <w:rFonts w:eastAsia="Times New Roman"/>
                <w:sz w:val="22"/>
                <w:szCs w:val="22"/>
                <w:lang w:val="fr-FR"/>
              </w:rPr>
              <w:fldChar w:fldCharType="separate"/>
            </w:r>
            <w:r w:rsidR="00122D3B" w:rsidRPr="00122D3B">
              <w:rPr>
                <w:rStyle w:val="Hyperlink"/>
                <w:rFonts w:eastAsia="Times New Roman"/>
                <w:sz w:val="22"/>
                <w:szCs w:val="22"/>
                <w:lang w:val="en-US"/>
              </w:rPr>
              <w:t>https://www.ema.europa.eu/en/medicines/human/epar/fulvestrant-mylan</w:t>
            </w:r>
            <w:r w:rsidR="00122D3B" w:rsidRPr="00122D3B">
              <w:rPr>
                <w:rFonts w:eastAsia="Times New Roman"/>
                <w:sz w:val="22"/>
                <w:szCs w:val="22"/>
                <w:lang w:val="bg-BG"/>
              </w:rPr>
              <w:fldChar w:fldCharType="end"/>
            </w:r>
          </w:p>
        </w:tc>
      </w:tr>
    </w:tbl>
    <w:p w14:paraId="1CD7BBD6" w14:textId="77777777" w:rsidR="00EF30BE" w:rsidRPr="00EF30BE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1B4DD065" w14:textId="77777777" w:rsidR="00EF30BE" w:rsidRPr="00EF30BE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13406964" w14:textId="77777777" w:rsidR="00EF30BE" w:rsidRPr="00EF30BE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2917EBBC" w14:textId="77777777" w:rsidR="00EF30BE" w:rsidRPr="00EF30BE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64F33916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61E1DFA0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314CF529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7065FF48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13FF61BF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4755A824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3C20390E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3B39AEF8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2EFA349D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4825D6DF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6EB1089E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18A48CE9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7BBE95B1" w14:textId="77777777" w:rsidR="00EF30BE" w:rsidRPr="001D22AC" w:rsidRDefault="00EF30BE" w:rsidP="00EF30B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zCs w:val="20"/>
        </w:rPr>
      </w:pPr>
    </w:p>
    <w:p w14:paraId="25E528AA" w14:textId="77777777" w:rsidR="00842D75" w:rsidRPr="005D09C6" w:rsidRDefault="00842D75" w:rsidP="00842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>ANNESS I</w:t>
      </w:r>
    </w:p>
    <w:p w14:paraId="6355D6CD" w14:textId="77777777" w:rsidR="00842D75" w:rsidRPr="005D09C6" w:rsidRDefault="00842D75" w:rsidP="00842D75">
      <w:pPr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6F1E5687" w14:textId="480C95AE" w:rsidR="00EF30BE" w:rsidRDefault="00842D75" w:rsidP="00842D75">
      <w:pPr>
        <w:keepNext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noProof/>
          <w:lang w:val="sv-SE"/>
        </w:rPr>
      </w:pPr>
      <w:r w:rsidRPr="005D09C6">
        <w:rPr>
          <w:rFonts w:ascii="Times New Roman" w:eastAsia="Times New Roman" w:hAnsi="Times New Roman" w:cs="Times New Roman"/>
          <w:b/>
          <w:caps/>
          <w:noProof/>
          <w:lang w:val="sv-SE"/>
        </w:rPr>
        <w:t>SOMMARJU TAL-KARATTERISTIĊI TAL-PRODOTT</w:t>
      </w:r>
    </w:p>
    <w:p w14:paraId="25D70CDA" w14:textId="77777777" w:rsidR="00EF30BE" w:rsidRDefault="00EF30BE">
      <w:pPr>
        <w:rPr>
          <w:rFonts w:ascii="Times New Roman" w:eastAsia="Times New Roman" w:hAnsi="Times New Roman" w:cs="Times New Roman"/>
          <w:b/>
          <w:caps/>
          <w:noProof/>
          <w:lang w:val="sv-SE"/>
        </w:rPr>
      </w:pPr>
      <w:r>
        <w:rPr>
          <w:rFonts w:ascii="Times New Roman" w:eastAsia="Times New Roman" w:hAnsi="Times New Roman" w:cs="Times New Roman"/>
          <w:b/>
          <w:caps/>
          <w:noProof/>
          <w:lang w:val="sv-SE"/>
        </w:rPr>
        <w:br w:type="page"/>
      </w:r>
    </w:p>
    <w:p w14:paraId="34022F71" w14:textId="12295F5B" w:rsidR="00842D75" w:rsidRPr="005D09C6" w:rsidRDefault="005807DA" w:rsidP="005807DA">
      <w:pPr>
        <w:numPr>
          <w:ilvl w:val="0"/>
          <w:numId w:val="1"/>
        </w:numPr>
        <w:tabs>
          <w:tab w:val="clear" w:pos="360"/>
          <w:tab w:val="num" w:pos="0"/>
          <w:tab w:val="left" w:pos="540"/>
          <w:tab w:val="left" w:pos="72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lastRenderedPageBreak/>
        <w:tab/>
      </w:r>
      <w:r w:rsidR="00842D75" w:rsidRPr="005D09C6">
        <w:rPr>
          <w:rFonts w:ascii="Times New Roman" w:eastAsia="Times New Roman" w:hAnsi="Times New Roman" w:cs="Times New Roman"/>
          <w:b/>
          <w:lang w:val="sv-SE"/>
        </w:rPr>
        <w:t xml:space="preserve">ISEM IL-PRODOTT MEDIĊINALI </w:t>
      </w:r>
    </w:p>
    <w:p w14:paraId="52E2DA17" w14:textId="77777777" w:rsidR="00842D75" w:rsidRPr="005D09C6" w:rsidRDefault="00842D75" w:rsidP="00842D7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63D58E9A" w14:textId="70F6FDC5" w:rsidR="00842D75" w:rsidRPr="005D09C6" w:rsidRDefault="00842D75" w:rsidP="00842D75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Fulvestrant Mylan 250 mg soluzzjoni għall-injezzjoni f’siringa mimlija għal-lest</w:t>
      </w:r>
    </w:p>
    <w:p w14:paraId="12CC9984" w14:textId="77777777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E2A2230" w14:textId="77777777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16E5EFC" w14:textId="77777777" w:rsidR="00842D75" w:rsidRPr="005D09C6" w:rsidRDefault="00842D75" w:rsidP="005807DA">
      <w:pPr>
        <w:tabs>
          <w:tab w:val="left" w:pos="5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>2.</w:t>
      </w:r>
      <w:r w:rsidRPr="005D09C6">
        <w:rPr>
          <w:rFonts w:ascii="Times New Roman" w:eastAsia="Times New Roman" w:hAnsi="Times New Roman" w:cs="Times New Roman"/>
          <w:b/>
          <w:lang w:val="sv-SE"/>
        </w:rPr>
        <w:tab/>
        <w:t>GĦAMLA KWALITTATIVA U KWANTITATTIVA</w:t>
      </w:r>
    </w:p>
    <w:p w14:paraId="423EB154" w14:textId="77777777" w:rsidR="00842D75" w:rsidRPr="005D09C6" w:rsidRDefault="00842D75" w:rsidP="00842D7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7A25BDCD" w14:textId="4E725B96" w:rsidR="00842D75" w:rsidRPr="005D09C6" w:rsidRDefault="00842D75" w:rsidP="00842D7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 xml:space="preserve">Siringa waħda mimlija għal-lest b’250 mg fulvestrant f’soluzzjoni ta’ 5 mL. </w:t>
      </w:r>
    </w:p>
    <w:p w14:paraId="14EF5CF5" w14:textId="77777777" w:rsidR="00842D75" w:rsidRPr="005D09C6" w:rsidRDefault="00842D75" w:rsidP="00842D7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DCDE3AB" w14:textId="14306E6C" w:rsidR="00842D75" w:rsidRPr="005D09C6" w:rsidRDefault="00842D75" w:rsidP="00842D7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  <w:r w:rsidRPr="005D09C6">
        <w:rPr>
          <w:rFonts w:ascii="Times New Roman" w:eastAsia="Times New Roman" w:hAnsi="Times New Roman" w:cs="Times New Roman"/>
          <w:u w:val="single"/>
          <w:lang w:val="sv-SE"/>
        </w:rPr>
        <w:t>Eċċipjenti b’effett magħruf (f’kull 5 mL)</w:t>
      </w:r>
    </w:p>
    <w:p w14:paraId="327E0035" w14:textId="77777777" w:rsidR="005D6669" w:rsidRDefault="005D6669" w:rsidP="00842D75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sv-SE"/>
        </w:rPr>
      </w:pPr>
    </w:p>
    <w:p w14:paraId="1EA3E799" w14:textId="2E66A2BD" w:rsidR="00842D75" w:rsidRPr="005D09C6" w:rsidRDefault="00842D75" w:rsidP="00842D75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 xml:space="preserve">Ethanol, anidruż </w:t>
      </w:r>
      <w:r w:rsidRPr="0028000F">
        <w:rPr>
          <w:rFonts w:ascii="Times New Roman" w:eastAsia="Times New Roman" w:hAnsi="Times New Roman" w:cs="Times New Roman"/>
          <w:noProof/>
          <w:sz w:val="24"/>
          <w:szCs w:val="24"/>
          <w:lang w:val="sv-SE"/>
        </w:rPr>
        <w:t>(5</w:t>
      </w:r>
      <w:r w:rsidRPr="0028000F">
        <w:rPr>
          <w:rFonts w:ascii="Times New Roman" w:eastAsia="Times New Roman" w:hAnsi="Times New Roman" w:cs="Times New Roman"/>
          <w:sz w:val="24"/>
          <w:szCs w:val="24"/>
          <w:lang w:val="sv-SE"/>
        </w:rPr>
        <w:t>00 mg)</w:t>
      </w:r>
    </w:p>
    <w:p w14:paraId="10F88F35" w14:textId="77777777" w:rsidR="00842D75" w:rsidRPr="005D09C6" w:rsidRDefault="00842D75" w:rsidP="00842D75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mt-MT"/>
        </w:rPr>
      </w:pPr>
      <w:r w:rsidRPr="0028000F">
        <w:rPr>
          <w:rFonts w:ascii="Times New Roman" w:eastAsia="Times New Roman" w:hAnsi="Times New Roman" w:cs="Times New Roman"/>
          <w:noProof/>
          <w:sz w:val="24"/>
          <w:szCs w:val="24"/>
          <w:lang w:val="sv-SE"/>
        </w:rPr>
        <w:t>Benzyl alcohol</w:t>
      </w:r>
      <w:r w:rsidRPr="005D09C6">
        <w:rPr>
          <w:rFonts w:ascii="Times New Roman" w:eastAsia="Times New Roman" w:hAnsi="Times New Roman" w:cs="Times New Roman"/>
          <w:noProof/>
          <w:sz w:val="24"/>
          <w:szCs w:val="24"/>
          <w:lang w:val="mt-MT"/>
        </w:rPr>
        <w:t xml:space="preserve"> </w:t>
      </w:r>
      <w:r w:rsidRPr="0028000F">
        <w:rPr>
          <w:rFonts w:ascii="Times New Roman" w:eastAsia="Times New Roman" w:hAnsi="Times New Roman" w:cs="Times New Roman"/>
          <w:noProof/>
          <w:sz w:val="24"/>
          <w:szCs w:val="24"/>
          <w:lang w:val="sv-SE"/>
        </w:rPr>
        <w:t>(</w:t>
      </w:r>
      <w:r w:rsidRPr="0028000F">
        <w:rPr>
          <w:rFonts w:ascii="Times New Roman" w:eastAsia="Times New Roman" w:hAnsi="Times New Roman" w:cs="Times New Roman"/>
          <w:sz w:val="24"/>
          <w:szCs w:val="24"/>
          <w:lang w:val="sv-SE"/>
        </w:rPr>
        <w:t>500 mg)</w:t>
      </w:r>
    </w:p>
    <w:p w14:paraId="2A9AA7B1" w14:textId="77777777" w:rsidR="00842D75" w:rsidRPr="0028000F" w:rsidRDefault="00842D75" w:rsidP="00842D75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mt-MT"/>
        </w:rPr>
      </w:pPr>
      <w:r w:rsidRPr="0028000F">
        <w:rPr>
          <w:rFonts w:ascii="Times New Roman" w:eastAsia="Times New Roman" w:hAnsi="Times New Roman" w:cs="Times New Roman"/>
          <w:noProof/>
          <w:sz w:val="24"/>
          <w:szCs w:val="24"/>
          <w:lang w:val="mt-MT"/>
        </w:rPr>
        <w:t>Benzyl benzoate</w:t>
      </w:r>
      <w:r w:rsidRPr="005D09C6">
        <w:rPr>
          <w:rFonts w:ascii="Times New Roman" w:eastAsia="Times New Roman" w:hAnsi="Times New Roman" w:cs="Times New Roman"/>
          <w:noProof/>
          <w:sz w:val="24"/>
          <w:szCs w:val="24"/>
          <w:lang w:val="mt-MT"/>
        </w:rPr>
        <w:t xml:space="preserve"> </w:t>
      </w:r>
      <w:r w:rsidRPr="0028000F">
        <w:rPr>
          <w:rFonts w:ascii="Times New Roman" w:eastAsia="Times New Roman" w:hAnsi="Times New Roman" w:cs="Times New Roman"/>
          <w:noProof/>
          <w:sz w:val="24"/>
          <w:szCs w:val="24"/>
          <w:lang w:val="mt-MT"/>
        </w:rPr>
        <w:t>(</w:t>
      </w:r>
      <w:r w:rsidRPr="0028000F">
        <w:rPr>
          <w:rFonts w:ascii="Times New Roman" w:eastAsia="Times New Roman" w:hAnsi="Times New Roman" w:cs="Times New Roman"/>
          <w:sz w:val="24"/>
          <w:szCs w:val="24"/>
          <w:lang w:val="mt-MT"/>
        </w:rPr>
        <w:t>750 mg)</w:t>
      </w:r>
    </w:p>
    <w:p w14:paraId="0A1FF710" w14:textId="77777777" w:rsidR="00842D75" w:rsidRPr="005D09C6" w:rsidRDefault="00842D75" w:rsidP="00842D7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</w:p>
    <w:p w14:paraId="0755D86A" w14:textId="6F48836D" w:rsidR="00842D75" w:rsidRPr="005D09C6" w:rsidRDefault="00842D75" w:rsidP="00842D75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bCs/>
          <w:noProof/>
          <w:sz w:val="24"/>
          <w:lang w:val="sv-SE"/>
        </w:rPr>
        <w:t>Għal-lista sħiħa ta’ eċċipjenti</w:t>
      </w:r>
      <w:r w:rsidRPr="005D09C6">
        <w:rPr>
          <w:rFonts w:ascii="Times New Roman" w:eastAsia="Times New Roman" w:hAnsi="Times New Roman" w:cs="Times New Roman"/>
          <w:lang w:val="sv-SE"/>
        </w:rPr>
        <w:t>, ara sezzjoni 6.1</w:t>
      </w:r>
    </w:p>
    <w:p w14:paraId="035C0572" w14:textId="77777777" w:rsidR="00842D75" w:rsidRPr="005D09C6" w:rsidRDefault="00842D75" w:rsidP="00842D75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C499CF5" w14:textId="77777777" w:rsidR="00842D75" w:rsidRPr="005D09C6" w:rsidRDefault="00842D75" w:rsidP="00842D75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F176C33" w14:textId="0D83BE54" w:rsidR="00842D75" w:rsidRPr="005D09C6" w:rsidRDefault="005807DA" w:rsidP="005807DA">
      <w:pPr>
        <w:numPr>
          <w:ilvl w:val="0"/>
          <w:numId w:val="2"/>
        </w:numPr>
        <w:tabs>
          <w:tab w:val="clear" w:pos="720"/>
          <w:tab w:val="num" w:pos="360"/>
          <w:tab w:val="left" w:pos="540"/>
          <w:tab w:val="num" w:pos="1080"/>
        </w:tabs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842D75" w:rsidRPr="005D09C6">
        <w:rPr>
          <w:rFonts w:ascii="Times New Roman" w:eastAsia="Times New Roman" w:hAnsi="Times New Roman" w:cs="Times New Roman"/>
          <w:b/>
          <w:lang w:val="it-IT"/>
        </w:rPr>
        <w:t>GĦAMLA FARMAĊEWTIKA</w:t>
      </w:r>
    </w:p>
    <w:p w14:paraId="309EAA7C" w14:textId="77777777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</w:p>
    <w:p w14:paraId="51FF153D" w14:textId="77777777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Soluzzjoni għall-injezzjoni.</w:t>
      </w:r>
    </w:p>
    <w:p w14:paraId="41DE95DC" w14:textId="77777777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1327E474" w14:textId="4BE6F245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Soluzzjoni ċara, bla kulur għal tagħti fl-isfar, viskuża</w:t>
      </w:r>
    </w:p>
    <w:p w14:paraId="7C73ED36" w14:textId="77777777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06601DDE" w14:textId="77777777" w:rsidR="00842D75" w:rsidRPr="005D09C6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0667AD5" w14:textId="77777777" w:rsidR="00842D75" w:rsidRPr="005D09C6" w:rsidRDefault="00842D75" w:rsidP="005807DA">
      <w:pPr>
        <w:numPr>
          <w:ilvl w:val="0"/>
          <w:numId w:val="2"/>
        </w:numPr>
        <w:tabs>
          <w:tab w:val="left" w:pos="540"/>
          <w:tab w:val="num" w:pos="10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it-IT"/>
        </w:rPr>
        <w:t>TAGĦRIF KLINIKU</w:t>
      </w:r>
    </w:p>
    <w:p w14:paraId="66830528" w14:textId="77777777" w:rsidR="00842D75" w:rsidRPr="005D09C6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4B69D02F" w14:textId="75E91CB3" w:rsidR="00842D75" w:rsidRPr="005D09C6" w:rsidRDefault="00842D75" w:rsidP="00842D7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28000F">
        <w:rPr>
          <w:rFonts w:ascii="Times New Roman" w:eastAsia="Times New Roman" w:hAnsi="Times New Roman" w:cs="Times New Roman"/>
          <w:b/>
        </w:rPr>
        <w:t>4.1</w:t>
      </w:r>
      <w:r w:rsidRPr="005D09C6">
        <w:rPr>
          <w:rFonts w:ascii="Times New Roman" w:eastAsia="Times New Roman" w:hAnsi="Times New Roman" w:cs="Times New Roman"/>
          <w:bCs/>
        </w:rPr>
        <w:tab/>
      </w:r>
      <w:r w:rsidRPr="005D09C6">
        <w:rPr>
          <w:rFonts w:ascii="Times New Roman" w:eastAsia="Times New Roman" w:hAnsi="Times New Roman" w:cs="Times New Roman"/>
          <w:b/>
          <w:lang w:val="it-IT"/>
        </w:rPr>
        <w:t>Indikazzjonijiet terapewtiċi</w:t>
      </w:r>
    </w:p>
    <w:p w14:paraId="35647032" w14:textId="77777777" w:rsidR="00842D75" w:rsidRPr="005D09C6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930EED3" w14:textId="0AFF04DA" w:rsidR="00842D75" w:rsidRPr="005D09C6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Fulvestrant huwa indikat:</w:t>
      </w:r>
    </w:p>
    <w:p w14:paraId="15470B7E" w14:textId="7469E28E" w:rsidR="00842D75" w:rsidRPr="005D09C6" w:rsidRDefault="00842D75" w:rsidP="0028000F">
      <w:pPr>
        <w:numPr>
          <w:ilvl w:val="0"/>
          <w:numId w:val="34"/>
        </w:numPr>
        <w:tabs>
          <w:tab w:val="left" w:pos="709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 xml:space="preserve">bħala monoterapija għat-trattament ta’ kanċer tas-sider pożittiv għar-riċettur tal-estroġenu, lokalment avvanzat jew metastatiku fin-nisa li jkunu għaddew mill-menopawża: </w:t>
      </w:r>
    </w:p>
    <w:p w14:paraId="61909765" w14:textId="1D2546BE" w:rsidR="00842D75" w:rsidRPr="005D09C6" w:rsidRDefault="00842D75" w:rsidP="00842D75">
      <w:pPr>
        <w:numPr>
          <w:ilvl w:val="1"/>
          <w:numId w:val="34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li fil-passat ma kinux ġew ittrattati b’terapija endokrinali, jew</w:t>
      </w:r>
    </w:p>
    <w:p w14:paraId="030CE77F" w14:textId="77777777" w:rsidR="00842D75" w:rsidRPr="005D09C6" w:rsidRDefault="00842D75" w:rsidP="00842D75">
      <w:pPr>
        <w:numPr>
          <w:ilvl w:val="1"/>
          <w:numId w:val="34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meta terġa’ titfaċċa l-marda waqt jew wara terapija ta’ sostenn b’anti-estroġenu, jew jekk il-marda marret għall-agħar wara terapija b’anti-estroġenu.</w:t>
      </w:r>
    </w:p>
    <w:p w14:paraId="21199289" w14:textId="3A17A2E4" w:rsidR="00842D75" w:rsidRPr="005D09C6" w:rsidRDefault="00842D75" w:rsidP="0028000F">
      <w:pPr>
        <w:numPr>
          <w:ilvl w:val="0"/>
          <w:numId w:val="34"/>
        </w:numPr>
        <w:tabs>
          <w:tab w:val="left" w:pos="784"/>
        </w:tabs>
        <w:suppressAutoHyphens/>
        <w:spacing w:after="0" w:line="240" w:lineRule="auto"/>
        <w:ind w:left="798" w:hanging="798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flimkien ma’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</w:t>
      </w:r>
      <w:r w:rsidRPr="005D09C6">
        <w:rPr>
          <w:rFonts w:ascii="Times New Roman" w:eastAsia="Times New Roman" w:hAnsi="Times New Roman" w:cs="Times New Roman"/>
          <w:lang w:val="it-IT"/>
        </w:rPr>
        <w:t>palbociclib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għat-trattament ta’ </w:t>
      </w:r>
      <w:r w:rsidRPr="005D09C6">
        <w:rPr>
          <w:rFonts w:ascii="Times New Roman" w:eastAsia="Times New Roman" w:hAnsi="Times New Roman" w:cs="Times New Roman"/>
          <w:lang w:val="it-IT"/>
        </w:rPr>
        <w:t>kanċer tas-sider pożittiv għar-riċettur tal-ormon (HR, hormone receptor), negattiv għar-riċettur 2 tal-fattur tat-tkabbir epidermali fil-bniedem (HER2, human epidermal growth factor receptor 2</w:t>
      </w:r>
      <w:r w:rsidRPr="005D09C6">
        <w:rPr>
          <w:rFonts w:ascii="Times New Roman" w:eastAsia="Times New Roman" w:hAnsi="Times New Roman" w:cs="Times New Roman"/>
          <w:lang w:val="mt-MT"/>
        </w:rPr>
        <w:t>), lokalment avvanzat jew metastatiku fin-nisa li rċivew terapija endokrinali minn qabel (ara sezzjoni 5.1).</w:t>
      </w:r>
    </w:p>
    <w:p w14:paraId="6D17495E" w14:textId="77777777" w:rsidR="00842D75" w:rsidRPr="005D09C6" w:rsidRDefault="00842D75" w:rsidP="00842D75">
      <w:pPr>
        <w:tabs>
          <w:tab w:val="left" w:pos="360"/>
          <w:tab w:val="left" w:pos="900"/>
        </w:tabs>
        <w:spacing w:after="0" w:line="240" w:lineRule="auto"/>
        <w:ind w:left="776"/>
        <w:jc w:val="both"/>
        <w:rPr>
          <w:rFonts w:ascii="Times New Roman" w:eastAsia="Times New Roman" w:hAnsi="Times New Roman" w:cs="Times New Roman"/>
          <w:lang w:val="it-IT"/>
        </w:rPr>
      </w:pPr>
    </w:p>
    <w:p w14:paraId="31668373" w14:textId="323A56D0" w:rsidR="00842D75" w:rsidRPr="005D09C6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it-IT"/>
        </w:rPr>
        <w:t>Fin-nisa ta’ qabel jew ta’ waqt il-menopawża, it-trattament ta’ kombinazzjoni b’palbociclib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għandu jiġi kkombinat ma’ agonista ta’ ormon li jistimula l-produzzjoni tal-ormon ta’ luten</w:t>
      </w:r>
      <w:r w:rsidRPr="005D09C6">
        <w:rPr>
          <w:rFonts w:ascii="Times New Roman" w:eastAsia="Times New Roman" w:hAnsi="Times New Roman" w:cs="Times New Roman"/>
          <w:lang w:val="it-IT"/>
        </w:rPr>
        <w:t>iz</w:t>
      </w:r>
      <w:r w:rsidRPr="005D09C6">
        <w:rPr>
          <w:rFonts w:ascii="Times New Roman" w:eastAsia="Times New Roman" w:hAnsi="Times New Roman" w:cs="Times New Roman"/>
          <w:lang w:val="mt-MT"/>
        </w:rPr>
        <w:t>azzjoni (LHRH, luteinizing hormone releasing hormone).</w:t>
      </w:r>
    </w:p>
    <w:p w14:paraId="44CDA69F" w14:textId="77777777" w:rsidR="00842D75" w:rsidRPr="005D09C6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207E056B" w14:textId="03212A88" w:rsidR="00842D75" w:rsidRPr="0028000F" w:rsidRDefault="00842D75" w:rsidP="00842D7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pl-PL"/>
        </w:rPr>
      </w:pPr>
      <w:r w:rsidRPr="0028000F">
        <w:rPr>
          <w:rFonts w:ascii="Times New Roman" w:eastAsia="Times New Roman" w:hAnsi="Times New Roman" w:cs="Times New Roman"/>
          <w:b/>
          <w:lang w:val="pl-PL"/>
        </w:rPr>
        <w:t>4.2</w:t>
      </w:r>
      <w:r w:rsidRPr="0028000F">
        <w:rPr>
          <w:rFonts w:ascii="Times New Roman" w:eastAsia="Times New Roman" w:hAnsi="Times New Roman" w:cs="Times New Roman"/>
          <w:bCs/>
          <w:lang w:val="pl-PL"/>
        </w:rPr>
        <w:tab/>
      </w:r>
      <w:r w:rsidRPr="0028000F">
        <w:rPr>
          <w:rFonts w:ascii="Times New Roman" w:eastAsia="Times New Roman" w:hAnsi="Times New Roman" w:cs="Times New Roman"/>
          <w:b/>
          <w:lang w:val="pl-PL"/>
        </w:rPr>
        <w:t>Pożoloġija u metodu ta’ kif għandu jingħata</w:t>
      </w:r>
    </w:p>
    <w:p w14:paraId="1DA2A3AE" w14:textId="77777777" w:rsidR="00842D75" w:rsidRPr="0028000F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</w:p>
    <w:p w14:paraId="036DFA78" w14:textId="77777777" w:rsidR="00842D75" w:rsidRPr="0028000F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pl-PL"/>
        </w:rPr>
      </w:pPr>
      <w:r w:rsidRPr="0028000F">
        <w:rPr>
          <w:rFonts w:ascii="Times New Roman" w:eastAsia="Times New Roman" w:hAnsi="Times New Roman" w:cs="Times New Roman"/>
          <w:u w:val="single"/>
          <w:lang w:val="pl-PL"/>
        </w:rPr>
        <w:t>Pożoloġija</w:t>
      </w:r>
    </w:p>
    <w:p w14:paraId="518BCB70" w14:textId="77777777" w:rsidR="00C80D93" w:rsidRDefault="00C80D93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</w:p>
    <w:p w14:paraId="2D2E802C" w14:textId="7DE83D7C" w:rsidR="00842D75" w:rsidRPr="0028000F" w:rsidRDefault="00842D75" w:rsidP="00842D75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pl-PL"/>
        </w:rPr>
      </w:pPr>
      <w:r w:rsidRPr="0028000F">
        <w:rPr>
          <w:rFonts w:ascii="Times New Roman" w:eastAsia="Times New Roman" w:hAnsi="Times New Roman" w:cs="Times New Roman"/>
          <w:i/>
          <w:lang w:val="pl-PL"/>
        </w:rPr>
        <w:t>Nisa adulti (inkluż l-anzjani)</w:t>
      </w:r>
    </w:p>
    <w:p w14:paraId="6BF7E2C3" w14:textId="77777777" w:rsidR="00842D75" w:rsidRPr="0028000F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lastRenderedPageBreak/>
        <w:t>Id-doża rakkomandata hi ta’ 500 mg b’intervalli ta’ xahar, b’doża addizzjonali ta’ 500 mg li tingħata ġimagħtejn wara l-ewwel doża.</w:t>
      </w:r>
    </w:p>
    <w:p w14:paraId="1FC33752" w14:textId="77777777" w:rsidR="00842D75" w:rsidRPr="0028000F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1F2E0E99" w14:textId="7D69184B" w:rsidR="00842D75" w:rsidRPr="005D09C6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lang w:val="pl-PL"/>
        </w:rPr>
        <w:t>Meta fulvestrant jintuża flimkien ma’ palbociclib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, jekk jogħġbok irreferi wkoll għas-Sommarju tal-Karatteristiċi tal-Prodott ta’ </w:t>
      </w:r>
      <w:r w:rsidRPr="0028000F">
        <w:rPr>
          <w:rFonts w:ascii="Times New Roman" w:eastAsia="Times New Roman" w:hAnsi="Times New Roman" w:cs="Times New Roman"/>
          <w:lang w:val="pl-PL"/>
        </w:rPr>
        <w:t>palbociclib</w:t>
      </w:r>
      <w:r w:rsidRPr="005D09C6">
        <w:rPr>
          <w:rFonts w:ascii="Times New Roman" w:eastAsia="Times New Roman" w:hAnsi="Times New Roman" w:cs="Times New Roman"/>
          <w:lang w:val="mt-MT"/>
        </w:rPr>
        <w:t>.</w:t>
      </w:r>
    </w:p>
    <w:p w14:paraId="44F2B3D6" w14:textId="77777777" w:rsidR="00842D75" w:rsidRPr="005D09C6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2DE9F1AF" w14:textId="1F64F39F" w:rsidR="00842D75" w:rsidRPr="005D09C6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>Qabel il-bidu tat-trattament bil-kombinazzjoni ta’ fulvestrant flimkien ma’ palbociclib, u sakemm idum għaddej, in-nisa ta’ qabel jew ta’ waqt il-menopawża għandhom jiġu ttrattati b’agonisti ta’ LHRH skont il-prattika klinika lokali.</w:t>
      </w:r>
    </w:p>
    <w:p w14:paraId="02E9915B" w14:textId="77777777" w:rsidR="00842D75" w:rsidRPr="0028000F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557A0E2C" w14:textId="77777777" w:rsidR="00842D75" w:rsidRPr="0028000F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mt-MT"/>
        </w:rPr>
      </w:pPr>
      <w:r w:rsidRPr="0028000F">
        <w:rPr>
          <w:rFonts w:ascii="Times New Roman" w:eastAsia="Times New Roman" w:hAnsi="Times New Roman" w:cs="Times New Roman"/>
          <w:u w:val="single"/>
          <w:lang w:val="mt-MT"/>
        </w:rPr>
        <w:t>Popolazzjonijiet speċjali</w:t>
      </w:r>
    </w:p>
    <w:p w14:paraId="7FDB4FF6" w14:textId="77777777" w:rsidR="00601BC3" w:rsidRDefault="00601BC3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mt-MT"/>
        </w:rPr>
      </w:pPr>
    </w:p>
    <w:p w14:paraId="467E9E14" w14:textId="4F8D6EAA" w:rsidR="00842D75" w:rsidRPr="0028000F" w:rsidRDefault="00842D75" w:rsidP="00842D7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mt-MT"/>
        </w:rPr>
      </w:pPr>
      <w:r w:rsidRPr="0028000F">
        <w:rPr>
          <w:rFonts w:ascii="Times New Roman" w:eastAsia="Times New Roman" w:hAnsi="Times New Roman" w:cs="Times New Roman"/>
          <w:i/>
          <w:lang w:val="mt-MT"/>
        </w:rPr>
        <w:t>Indeboliment tal-kliewi</w:t>
      </w:r>
    </w:p>
    <w:p w14:paraId="02834BEC" w14:textId="35754887" w:rsidR="00842D75" w:rsidRPr="0028000F" w:rsidRDefault="00842D75" w:rsidP="00842D7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lang w:val="mt-MT"/>
        </w:rPr>
        <w:t>Ma huwa rakkomandat ebda aġġustament fid-doża għal pazjenti b’indeboliment tal-kliewi ħafif jew moderat (livell ta’ tneħħija ta’ kreatinina ≥30 mL/min). Is-sigurtà u l-effikaċja ma ġewx evalwati f’pazjenti b’indeboliment sever tal-kliewi (livell ta’ tneħħija ta’ kreatinina &lt;30 mL/min). Għalhekk huwa rakkomandat li tiġi eżerċitata l-kawtela f’dawn il-pazjenti (ara sezzjoni 4.4).</w:t>
      </w:r>
    </w:p>
    <w:p w14:paraId="02044A5F" w14:textId="77777777" w:rsidR="00842D75" w:rsidRPr="0028000F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mt-MT"/>
        </w:rPr>
      </w:pPr>
    </w:p>
    <w:p w14:paraId="79A5C360" w14:textId="6F6C30E4" w:rsidR="00842D75" w:rsidRPr="0028000F" w:rsidRDefault="00842D75" w:rsidP="00842D75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mt-MT"/>
        </w:rPr>
      </w:pPr>
      <w:r w:rsidRPr="0028000F">
        <w:rPr>
          <w:rFonts w:ascii="Times New Roman" w:eastAsia="Times New Roman" w:hAnsi="Times New Roman" w:cs="Times New Roman"/>
          <w:i/>
          <w:lang w:val="mt-MT"/>
        </w:rPr>
        <w:t>Indeboliment tal-fwied</w:t>
      </w:r>
    </w:p>
    <w:p w14:paraId="674538CC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lang w:val="mt-MT"/>
        </w:rPr>
        <w:t>Ma huwa rakkomandat ebda aġġustament fid-doża għal pazjenti b’indeboliment tal-fwied ħafif jew moderat.</w:t>
      </w:r>
    </w:p>
    <w:p w14:paraId="65A0D747" w14:textId="197729F3" w:rsidR="00842D75" w:rsidRPr="006329B1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lang w:val="mt-MT"/>
        </w:rPr>
        <w:t xml:space="preserve">Madankollu, peress li l-espożizzjoni għal fulvestrant tista’ tiżdied, fulvestrant irid jintuża b’kawtela f’dawn il-pazjenti. </w:t>
      </w:r>
      <w:r w:rsidRPr="006329B1">
        <w:rPr>
          <w:rFonts w:ascii="Times New Roman" w:eastAsia="Times New Roman" w:hAnsi="Times New Roman" w:cs="Times New Roman"/>
          <w:lang w:val="mt-MT"/>
        </w:rPr>
        <w:t xml:space="preserve">M’hemm l-ebda </w:t>
      </w:r>
      <w:r w:rsidRPr="006329B1">
        <w:rPr>
          <w:rFonts w:ascii="Times New Roman" w:eastAsia="Times New Roman" w:hAnsi="Times New Roman" w:cs="Times New Roman"/>
          <w:i/>
          <w:iCs/>
          <w:lang w:val="mt-MT"/>
        </w:rPr>
        <w:t>data</w:t>
      </w:r>
      <w:r w:rsidRPr="006329B1">
        <w:rPr>
          <w:rFonts w:ascii="Times New Roman" w:eastAsia="Times New Roman" w:hAnsi="Times New Roman" w:cs="Times New Roman"/>
          <w:lang w:val="mt-MT"/>
        </w:rPr>
        <w:t xml:space="preserve"> dwar pazjenti b’indeboliment sever tal-fwied (ara s-sezzjonijiet 4.3, 4.4 u 5.2).</w:t>
      </w:r>
    </w:p>
    <w:p w14:paraId="666FB195" w14:textId="77777777" w:rsidR="00842D75" w:rsidRPr="006329B1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65FC8575" w14:textId="77777777" w:rsidR="00842D75" w:rsidRPr="006329B1" w:rsidRDefault="00842D75" w:rsidP="00842D75">
      <w:pPr>
        <w:keepNext/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mt-MT"/>
        </w:rPr>
      </w:pPr>
      <w:r w:rsidRPr="006329B1">
        <w:rPr>
          <w:rFonts w:ascii="Times New Roman" w:eastAsia="Times New Roman" w:hAnsi="Times New Roman" w:cs="Times New Roman"/>
          <w:i/>
          <w:lang w:val="mt-MT"/>
        </w:rPr>
        <w:t>Popolazzjoni pedjatrika</w:t>
      </w:r>
    </w:p>
    <w:p w14:paraId="2398BBA9" w14:textId="7D370C33" w:rsidR="00842D75" w:rsidRPr="00941DC5" w:rsidRDefault="00842D75" w:rsidP="00842D75">
      <w:pPr>
        <w:keepNext/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941DC5">
        <w:rPr>
          <w:rFonts w:ascii="Times New Roman" w:eastAsia="Times New Roman" w:hAnsi="Times New Roman" w:cs="Times New Roman"/>
          <w:lang w:val="mt-MT"/>
        </w:rPr>
        <w:t xml:space="preserve">Is-sigurtà u l-effikaċja ta’ fulvestrant fit-tfal mit-twelid sa 18-il sena ma ġewx determinati. </w:t>
      </w:r>
      <w:r w:rsidRPr="00941DC5">
        <w:rPr>
          <w:rFonts w:ascii="Times New Roman" w:eastAsia="Times New Roman" w:hAnsi="Times New Roman" w:cs="Times New Roman"/>
          <w:i/>
          <w:noProof/>
          <w:lang w:val="mt-MT"/>
        </w:rPr>
        <w:t>Data</w:t>
      </w:r>
      <w:r w:rsidRPr="00941DC5">
        <w:rPr>
          <w:rFonts w:ascii="Times New Roman" w:eastAsia="Times New Roman" w:hAnsi="Times New Roman" w:cs="Times New Roman"/>
          <w:lang w:val="mt-MT"/>
        </w:rPr>
        <w:t xml:space="preserve"> disponibbli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attwalment</w:t>
      </w:r>
      <w:r w:rsidRPr="00941DC5">
        <w:rPr>
          <w:rFonts w:ascii="Times New Roman" w:eastAsia="Times New Roman" w:hAnsi="Times New Roman" w:cs="Times New Roman"/>
          <w:lang w:val="mt-MT"/>
        </w:rPr>
        <w:t xml:space="preserve"> hija deskritta </w:t>
      </w:r>
      <w:r w:rsidRPr="00941DC5">
        <w:rPr>
          <w:rFonts w:ascii="Times New Roman" w:eastAsia="Times New Roman" w:hAnsi="Times New Roman" w:cs="Times New Roman"/>
          <w:noProof/>
          <w:lang w:val="mt-MT"/>
        </w:rPr>
        <w:t>fis-sezzjoni</w:t>
      </w:r>
      <w:r w:rsidRPr="0028000F">
        <w:rPr>
          <w:rFonts w:ascii="Times New Roman" w:eastAsia="Times New Roman" w:hAnsi="Times New Roman" w:cs="Times New Roman"/>
          <w:lang w:val="mt-MT"/>
        </w:rPr>
        <w:t>jiet </w:t>
      </w:r>
      <w:r w:rsidRPr="00941DC5">
        <w:rPr>
          <w:rFonts w:ascii="Times New Roman" w:eastAsia="Times New Roman" w:hAnsi="Times New Roman" w:cs="Times New Roman"/>
          <w:lang w:val="mt-MT"/>
        </w:rPr>
        <w:t>5.1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u </w:t>
      </w:r>
      <w:r w:rsidRPr="00941DC5">
        <w:rPr>
          <w:rFonts w:ascii="Times New Roman" w:eastAsia="Times New Roman" w:hAnsi="Times New Roman" w:cs="Times New Roman"/>
          <w:lang w:val="mt-MT"/>
        </w:rPr>
        <w:t>5.2</w:t>
      </w:r>
      <w:r w:rsidRPr="0028000F">
        <w:rPr>
          <w:rFonts w:ascii="Times New Roman" w:eastAsia="Times New Roman" w:hAnsi="Times New Roman" w:cs="Times New Roman"/>
          <w:lang w:val="mt-MT"/>
        </w:rPr>
        <w:t>,</w:t>
      </w:r>
      <w:r w:rsidRPr="00941DC5">
        <w:rPr>
          <w:rFonts w:ascii="Times New Roman" w:eastAsia="Times New Roman" w:hAnsi="Times New Roman" w:cs="Times New Roman"/>
          <w:lang w:val="mt-MT"/>
        </w:rPr>
        <w:t xml:space="preserve"> iżda ma tista’ ssir l-ebda rakkomandazzjoni dwar pożoloġija.</w:t>
      </w:r>
    </w:p>
    <w:p w14:paraId="35641A49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5C513ED4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val="mt-MT"/>
        </w:rPr>
      </w:pPr>
      <w:r w:rsidRPr="00941DC5">
        <w:rPr>
          <w:rFonts w:ascii="Times New Roman" w:eastAsia="Times New Roman" w:hAnsi="Times New Roman" w:cs="Times New Roman"/>
          <w:u w:val="single"/>
          <w:lang w:val="mt-MT"/>
        </w:rPr>
        <w:t>Metodu ta’ kif għandu jingħata</w:t>
      </w:r>
    </w:p>
    <w:p w14:paraId="33E442D4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56E48380" w14:textId="6957203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941DC5">
        <w:rPr>
          <w:rFonts w:ascii="Times New Roman" w:eastAsia="Times New Roman" w:hAnsi="Times New Roman" w:cs="Times New Roman"/>
          <w:lang w:val="mt-MT"/>
        </w:rPr>
        <w:t>Fulvestrant Mylan għandu jingħata bħala żewġ injezzjonijiet ta’ 5 mL konsekuttivi, bil-mod, fil-muskolu tal-warrani (1-2 minuti kull injezzjoni), waħda fuq kull naħa tal-warrani (żona gluteali).</w:t>
      </w:r>
    </w:p>
    <w:p w14:paraId="1795A017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622B5CFB" w14:textId="7CC613C2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941DC5">
        <w:rPr>
          <w:rFonts w:ascii="Times New Roman" w:eastAsia="Times New Roman" w:hAnsi="Times New Roman" w:cs="Times New Roman"/>
          <w:lang w:val="mt-MT"/>
        </w:rPr>
        <w:t>Għandha tiġi eżerċitata l-kawtela jekk Fulvestrant Mylan jiġi injettat fis-sit dorsogluteali minħabba l-prossimità tan-nerv xjatiku sottostanti.</w:t>
      </w:r>
    </w:p>
    <w:p w14:paraId="349B0617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3A457254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941DC5">
        <w:rPr>
          <w:rFonts w:ascii="Times New Roman" w:eastAsia="Times New Roman" w:hAnsi="Times New Roman" w:cs="Times New Roman"/>
          <w:lang w:val="mt-MT"/>
        </w:rPr>
        <w:t>Għal istruzzjonijiet dettaljati dwar kif għandu jingħata, ara sezzjoni 6.6.</w:t>
      </w:r>
    </w:p>
    <w:p w14:paraId="153FCF6B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4C04F99D" w14:textId="16EF8DD3" w:rsidR="00842D75" w:rsidRPr="00941DC5" w:rsidRDefault="00842D75" w:rsidP="0028000F">
      <w:pPr>
        <w:tabs>
          <w:tab w:val="left" w:pos="709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mt-MT"/>
        </w:rPr>
      </w:pPr>
      <w:r w:rsidRPr="00941DC5">
        <w:rPr>
          <w:rFonts w:ascii="Times New Roman" w:eastAsia="Times New Roman" w:hAnsi="Times New Roman" w:cs="Times New Roman"/>
          <w:b/>
          <w:lang w:val="mt-MT"/>
        </w:rPr>
        <w:t>4.3</w:t>
      </w:r>
      <w:r w:rsidRPr="00941DC5">
        <w:rPr>
          <w:rFonts w:ascii="Times New Roman" w:eastAsia="Times New Roman" w:hAnsi="Times New Roman" w:cs="Times New Roman"/>
          <w:bCs/>
          <w:lang w:val="mt-MT"/>
        </w:rPr>
        <w:tab/>
      </w:r>
      <w:r w:rsidRPr="00941DC5">
        <w:rPr>
          <w:rFonts w:ascii="Times New Roman" w:eastAsia="Times New Roman" w:hAnsi="Times New Roman" w:cs="Times New Roman"/>
          <w:b/>
          <w:lang w:val="mt-MT"/>
        </w:rPr>
        <w:t>Kontra-indikazzjonijiet</w:t>
      </w:r>
    </w:p>
    <w:p w14:paraId="75E8C949" w14:textId="77777777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mt-MT"/>
        </w:rPr>
      </w:pPr>
    </w:p>
    <w:p w14:paraId="7E7ED9C5" w14:textId="7F2082F5" w:rsidR="00842D75" w:rsidRPr="00941DC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941DC5">
        <w:rPr>
          <w:rFonts w:ascii="Times New Roman" w:eastAsia="Times New Roman" w:hAnsi="Times New Roman" w:cs="Times New Roman"/>
          <w:lang w:val="mt-MT"/>
        </w:rPr>
        <w:t>Sensittività eċċessiva għas-sustanza attiva jew għal kwalunkwe sustanza mhux attiva elenkata  fis-sezzjoni</w:t>
      </w:r>
      <w:r w:rsidRPr="0028000F">
        <w:rPr>
          <w:rFonts w:ascii="Times New Roman" w:eastAsia="Times New Roman" w:hAnsi="Times New Roman" w:cs="Times New Roman"/>
          <w:lang w:val="mt-MT"/>
        </w:rPr>
        <w:t> </w:t>
      </w:r>
      <w:r w:rsidRPr="00941DC5">
        <w:rPr>
          <w:rFonts w:ascii="Times New Roman" w:eastAsia="Times New Roman" w:hAnsi="Times New Roman" w:cs="Times New Roman"/>
          <w:lang w:val="mt-MT"/>
        </w:rPr>
        <w:t>6.1</w:t>
      </w:r>
      <w:r w:rsidRPr="00941DC5">
        <w:rPr>
          <w:rFonts w:ascii="Times New Roman" w:eastAsia="Times New Roman" w:hAnsi="Times New Roman" w:cs="Times New Roman"/>
          <w:sz w:val="20"/>
          <w:szCs w:val="20"/>
          <w:lang w:val="mt-MT"/>
        </w:rPr>
        <w:t>.</w:t>
      </w:r>
    </w:p>
    <w:p w14:paraId="63755C44" w14:textId="77777777" w:rsidR="00842D75" w:rsidRPr="005D09C6" w:rsidRDefault="00842D75" w:rsidP="00842D7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Tqala u treddigħ (ara sezzjoni 4.6).</w:t>
      </w:r>
    </w:p>
    <w:p w14:paraId="286186BA" w14:textId="1D4CF0C2" w:rsidR="00842D75" w:rsidRPr="005D09C6" w:rsidRDefault="00842D75" w:rsidP="00842D75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Indeboliment sever tal-fwied (ara sezzjonijiet 4.4 u 5.2).</w:t>
      </w:r>
    </w:p>
    <w:p w14:paraId="407A683C" w14:textId="77777777" w:rsidR="00842D75" w:rsidRPr="005D09C6" w:rsidRDefault="00842D75" w:rsidP="00842D75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14:paraId="32FD9765" w14:textId="493667B9" w:rsidR="00842D75" w:rsidRPr="0028000F" w:rsidRDefault="005807DA" w:rsidP="005807DA">
      <w:pPr>
        <w:numPr>
          <w:ilvl w:val="1"/>
          <w:numId w:val="4"/>
        </w:numPr>
        <w:tabs>
          <w:tab w:val="clear" w:pos="360"/>
          <w:tab w:val="num" w:pos="540"/>
          <w:tab w:val="left" w:pos="72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842D75" w:rsidRPr="0028000F">
        <w:rPr>
          <w:rFonts w:ascii="Times New Roman" w:eastAsia="Times New Roman" w:hAnsi="Times New Roman" w:cs="Times New Roman"/>
          <w:b/>
          <w:lang w:val="pl-PL"/>
        </w:rPr>
        <w:t>Twissijiet speċjali u prekawzjonijiet għall-użu</w:t>
      </w:r>
    </w:p>
    <w:p w14:paraId="45A5D01D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052DBAE3" w14:textId="2BBD10C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Fulvestran għandu jintuża b’kawtela f’pazjenti b’indeboliment tal-fwied minn ħafif għal moderat (ara sezzjonijiet 4.2, 4.3 u 5.2).</w:t>
      </w:r>
    </w:p>
    <w:p w14:paraId="46673B7B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0161AD30" w14:textId="15D8D1F6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 xml:space="preserve">Fulvestrant għandu jintuża b’kawtela f’pazjenti b’indeboliment sever tal-kliewi (tneħħija ta’ kreatinina inqas minn 30 mL/min). </w:t>
      </w:r>
    </w:p>
    <w:p w14:paraId="1B3DB333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29107E2D" w14:textId="7F278E5E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Minħabba li jingħata ġewwa l-muskoli, fulvestrant għandu jintuża b’kawtela jekk ikun qed jintuża għat-trattament ta’ pazjenti li jbatu minn dijatesi bi tnixxija tad-demm, tromboċitopenija jew dawk li jkunu qed jingħataw xi trattament b’anti-koagulanti.</w:t>
      </w:r>
    </w:p>
    <w:p w14:paraId="78C550BC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44B73053" w14:textId="3D836E26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Avvenimenti tromboemboliċi huma osservati b’mod komuni f’nisa b’kanċer tas-sider avvanzat u ġew osservati fi studji kliniċi b’fulvestrant (ara sezzjoni 4.8). Dan għandu jiġi kkunsidrat meta fulvestrant jiġi ordnat minn tabib lil pazjenti b’riskju.</w:t>
      </w:r>
    </w:p>
    <w:p w14:paraId="42C5B14D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352FA5F3" w14:textId="777D27A5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Bl-injezzjoni ta’ fulvestrant ġew irrappurtati episodji relatati mas-sit tal-injezzjoni inklużi xjatika, newralġija, uġigħ newropatiku, u newropatija periferali. Għandha tiġi eżerċitata l-kawtela waqt li fulvestrant jingħata fis-sit tal-injezzjoni dorsogluteali minħabba l-prossimità tan-nerv xjatiku sottostanti (ara sezzjonijiet 4.2 u 4.8).</w:t>
      </w:r>
    </w:p>
    <w:p w14:paraId="7FFE1FFC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531DF60A" w14:textId="5F60A5FC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proofErr w:type="spellStart"/>
      <w:r w:rsidRPr="005D09C6">
        <w:rPr>
          <w:rFonts w:ascii="Times New Roman" w:eastAsia="Times New Roman" w:hAnsi="Times New Roman" w:cs="Times New Roman"/>
        </w:rPr>
        <w:t>M’hemm</w:t>
      </w:r>
      <w:proofErr w:type="spellEnd"/>
      <w:r w:rsidRPr="005D09C6">
        <w:rPr>
          <w:rFonts w:ascii="Times New Roman" w:eastAsia="Times New Roman" w:hAnsi="Times New Roman" w:cs="Times New Roman"/>
        </w:rPr>
        <w:t xml:space="preserve"> l-</w:t>
      </w:r>
      <w:proofErr w:type="spellStart"/>
      <w:r w:rsidRPr="005D09C6">
        <w:rPr>
          <w:rFonts w:ascii="Times New Roman" w:eastAsia="Times New Roman" w:hAnsi="Times New Roman" w:cs="Times New Roman"/>
        </w:rPr>
        <w:t>ebda</w:t>
      </w:r>
      <w:proofErr w:type="spellEnd"/>
      <w:r w:rsidRPr="005D09C6">
        <w:rPr>
          <w:rFonts w:ascii="Times New Roman" w:eastAsia="Times New Roman" w:hAnsi="Times New Roman" w:cs="Times New Roman"/>
        </w:rPr>
        <w:t xml:space="preserve"> </w:t>
      </w:r>
      <w:r w:rsidRPr="0028000F">
        <w:rPr>
          <w:rFonts w:ascii="Times New Roman" w:eastAsia="Times New Roman" w:hAnsi="Times New Roman" w:cs="Times New Roman"/>
          <w:i/>
          <w:iCs/>
          <w:lang w:val="mt-MT"/>
        </w:rPr>
        <w:t>data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dwar</w:t>
      </w:r>
      <w:r w:rsidRPr="005D09C6">
        <w:rPr>
          <w:rFonts w:ascii="Times New Roman" w:eastAsia="Times New Roman" w:hAnsi="Times New Roman" w:cs="Times New Roman"/>
        </w:rPr>
        <w:t xml:space="preserve"> l-</w:t>
      </w:r>
      <w:proofErr w:type="spellStart"/>
      <w:r w:rsidRPr="005D09C6">
        <w:rPr>
          <w:rFonts w:ascii="Times New Roman" w:eastAsia="Times New Roman" w:hAnsi="Times New Roman" w:cs="Times New Roman"/>
        </w:rPr>
        <w:t>effett</w:t>
      </w:r>
      <w:proofErr w:type="spellEnd"/>
      <w:r w:rsidRPr="005D09C6">
        <w:rPr>
          <w:rFonts w:ascii="Times New Roman" w:eastAsia="Times New Roman" w:hAnsi="Times New Roman" w:cs="Times New Roman"/>
        </w:rPr>
        <w:t xml:space="preserve"> fit-</w:t>
      </w:r>
      <w:proofErr w:type="spellStart"/>
      <w:r w:rsidRPr="005D09C6">
        <w:rPr>
          <w:rFonts w:ascii="Times New Roman" w:eastAsia="Times New Roman" w:hAnsi="Times New Roman" w:cs="Times New Roman"/>
        </w:rPr>
        <w:t>tul</w:t>
      </w:r>
      <w:proofErr w:type="spellEnd"/>
      <w:r w:rsidRPr="005D09C6">
        <w:rPr>
          <w:rFonts w:ascii="Times New Roman" w:eastAsia="Times New Roman" w:hAnsi="Times New Roman" w:cs="Times New Roman"/>
        </w:rPr>
        <w:t xml:space="preserve"> ta’ </w:t>
      </w:r>
      <w:proofErr w:type="spellStart"/>
      <w:r w:rsidRPr="005D09C6">
        <w:rPr>
          <w:rFonts w:ascii="Times New Roman" w:eastAsia="Times New Roman" w:hAnsi="Times New Roman" w:cs="Times New Roman"/>
        </w:rPr>
        <w:t>fulvestrant</w:t>
      </w:r>
      <w:proofErr w:type="spellEnd"/>
      <w:r w:rsidRPr="005D09C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D09C6">
        <w:rPr>
          <w:rFonts w:ascii="Times New Roman" w:eastAsia="Times New Roman" w:hAnsi="Times New Roman" w:cs="Times New Roman"/>
        </w:rPr>
        <w:t>fuq</w:t>
      </w:r>
      <w:proofErr w:type="spellEnd"/>
      <w:r w:rsidRPr="005D09C6">
        <w:rPr>
          <w:rFonts w:ascii="Times New Roman" w:eastAsia="Times New Roman" w:hAnsi="Times New Roman" w:cs="Times New Roman"/>
        </w:rPr>
        <w:t xml:space="preserve"> l-</w:t>
      </w:r>
      <w:proofErr w:type="spellStart"/>
      <w:r w:rsidRPr="005D09C6">
        <w:rPr>
          <w:rFonts w:ascii="Times New Roman" w:eastAsia="Times New Roman" w:hAnsi="Times New Roman" w:cs="Times New Roman"/>
        </w:rPr>
        <w:t>għadam</w:t>
      </w:r>
      <w:proofErr w:type="spellEnd"/>
      <w:r w:rsidRPr="005D09C6">
        <w:rPr>
          <w:rFonts w:ascii="Times New Roman" w:eastAsia="Times New Roman" w:hAnsi="Times New Roman" w:cs="Times New Roman"/>
        </w:rPr>
        <w:t xml:space="preserve">. </w:t>
      </w:r>
      <w:r w:rsidRPr="0028000F">
        <w:rPr>
          <w:rFonts w:ascii="Times New Roman" w:eastAsia="Times New Roman" w:hAnsi="Times New Roman" w:cs="Times New Roman"/>
          <w:lang w:val="pl-PL"/>
        </w:rPr>
        <w:t>Minħabba l</w:t>
      </w:r>
      <w:r w:rsidRPr="005D09C6">
        <w:rPr>
          <w:rFonts w:ascii="Times New Roman" w:eastAsia="Times New Roman" w:hAnsi="Times New Roman" w:cs="Times New Roman"/>
          <w:lang w:val="mt-MT"/>
        </w:rPr>
        <w:t>-mekkaniżmu ta’ azzjoni ta’</w:t>
      </w:r>
      <w:r w:rsidRPr="0028000F">
        <w:rPr>
          <w:rFonts w:ascii="Times New Roman" w:eastAsia="Times New Roman" w:hAnsi="Times New Roman" w:cs="Times New Roman"/>
          <w:lang w:val="pl-PL"/>
        </w:rPr>
        <w:t xml:space="preserve"> fulvestrant hemm riskju potenzjali ta’ osteoporożi.</w:t>
      </w:r>
    </w:p>
    <w:p w14:paraId="3F74C243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7D4D5C01" w14:textId="572061E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 xml:space="preserve">L-effikaċja u s-sigurtà ta’ fulvestrant (jew bħala monoterapija jew flimkien ma’ </w:t>
      </w:r>
      <w:r w:rsidRPr="0028000F">
        <w:rPr>
          <w:rFonts w:ascii="Times New Roman" w:eastAsia="Times New Roman" w:hAnsi="Times New Roman" w:cs="Times New Roman"/>
          <w:bCs/>
          <w:iCs/>
          <w:lang w:val="pl-PL"/>
        </w:rPr>
        <w:t>palbociclib</w:t>
      </w:r>
      <w:r w:rsidRPr="005D09C6">
        <w:rPr>
          <w:rFonts w:ascii="Times New Roman" w:eastAsia="Times New Roman" w:hAnsi="Times New Roman" w:cs="Times New Roman"/>
          <w:bCs/>
          <w:iCs/>
          <w:lang w:val="mt-MT"/>
        </w:rPr>
        <w:t>) ma ġewx studjati f’pazjenti b’mard vixxerali kritiku.</w:t>
      </w:r>
    </w:p>
    <w:p w14:paraId="1BCF8023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val="mt-MT"/>
        </w:rPr>
      </w:pPr>
    </w:p>
    <w:p w14:paraId="0273763E" w14:textId="392C04D8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bCs/>
          <w:iCs/>
          <w:lang w:val="mt-MT"/>
        </w:rPr>
        <w:t>Meta fulvestrant jiġi kkombinat ma’ palbociclib, jekk jogħġbok irreferi wkoll għas-Sommarju tal-Karatteristiċi tal-Prodott ta’ palbociclib.</w:t>
      </w:r>
    </w:p>
    <w:p w14:paraId="228BCC7E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6830B871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u w:val="single"/>
          <w:lang w:val="it-IT"/>
        </w:rPr>
      </w:pPr>
      <w:r w:rsidRPr="0028000F">
        <w:rPr>
          <w:rFonts w:ascii="Times New Roman" w:eastAsia="Times New Roman" w:hAnsi="Times New Roman" w:cs="Times New Roman"/>
          <w:iCs/>
          <w:u w:val="single"/>
          <w:lang w:val="it-IT"/>
        </w:rPr>
        <w:t>Interferenza ma’ assaġġi ta’ antikorpi ta’ estradiol</w:t>
      </w:r>
    </w:p>
    <w:p w14:paraId="3020C083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738625EC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Minħabba s-similarità strutturali ta’ fulvestrant u estradiol, fulvestrant jista’ jinterferixxi ma’ assaġġi ta’ estradiol ibbażati fuq l-antikorpi u dan jista’ jwassal għal livelli miżjuda b’mod falz ta’ estradiol.</w:t>
      </w:r>
    </w:p>
    <w:p w14:paraId="7C69C1BF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003AB5B3" w14:textId="77777777" w:rsidR="00842D75" w:rsidRPr="005D09C6" w:rsidRDefault="00842D75" w:rsidP="00842D75">
      <w:pPr>
        <w:keepNext/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5D09C6">
        <w:rPr>
          <w:rFonts w:ascii="Times New Roman" w:eastAsia="Times New Roman" w:hAnsi="Times New Roman" w:cs="Times New Roman"/>
          <w:u w:val="single"/>
          <w:lang w:val="it-IT"/>
        </w:rPr>
        <w:t>Popolazzjoni pedjatrika</w:t>
      </w:r>
    </w:p>
    <w:p w14:paraId="67594A80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78BEC5D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it-IT"/>
        </w:rPr>
        <w:t>Fulvestrant mhuwiex rakkomandat g</w:t>
      </w:r>
      <w:r w:rsidRPr="005D09C6">
        <w:rPr>
          <w:rFonts w:ascii="Times New Roman" w:eastAsia="Times New Roman" w:hAnsi="Times New Roman" w:cs="Times New Roman"/>
          <w:lang w:val="mt-MT"/>
        </w:rPr>
        <w:t>ħall-użu fit-tfal u adolexxenti għax is-sigurtà u l-effikaċja ma ġewx stabbiliti f’dan il-grupp ta’ pazjenti (ara sezzjoni 5.1).</w:t>
      </w:r>
    </w:p>
    <w:p w14:paraId="7DF7882B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it-IT"/>
        </w:rPr>
      </w:pPr>
    </w:p>
    <w:p w14:paraId="728DA7C7" w14:textId="568C08B3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en-US"/>
        </w:rPr>
      </w:pPr>
      <w:proofErr w:type="spellStart"/>
      <w:r w:rsidRPr="0028000F">
        <w:rPr>
          <w:rFonts w:ascii="Times New Roman" w:eastAsia="Times New Roman" w:hAnsi="Times New Roman" w:cs="Times New Roman"/>
          <w:iCs/>
          <w:u w:val="single"/>
          <w:lang w:val="en-US"/>
        </w:rPr>
        <w:t>Fulvestrant</w:t>
      </w:r>
      <w:proofErr w:type="spellEnd"/>
      <w:r w:rsidRPr="0028000F">
        <w:rPr>
          <w:rFonts w:ascii="Times New Roman" w:eastAsia="Times New Roman" w:hAnsi="Times New Roman" w:cs="Times New Roman"/>
          <w:iCs/>
          <w:u w:val="single"/>
          <w:lang w:val="en-US"/>
        </w:rPr>
        <w:t xml:space="preserve"> Mylan </w:t>
      </w:r>
      <w:proofErr w:type="spellStart"/>
      <w:r w:rsidRPr="0028000F">
        <w:rPr>
          <w:rFonts w:ascii="Times New Roman" w:eastAsia="Times New Roman" w:hAnsi="Times New Roman" w:cs="Times New Roman"/>
          <w:iCs/>
          <w:u w:val="single"/>
          <w:lang w:val="en-US"/>
        </w:rPr>
        <w:t>fih</w:t>
      </w:r>
      <w:proofErr w:type="spellEnd"/>
      <w:r w:rsidRPr="0028000F">
        <w:rPr>
          <w:rFonts w:ascii="Times New Roman" w:eastAsia="Times New Roman" w:hAnsi="Times New Roman" w:cs="Times New Roman"/>
          <w:iCs/>
          <w:u w:val="single"/>
          <w:lang w:val="en-US"/>
        </w:rPr>
        <w:t xml:space="preserve"> 10% w/v </w:t>
      </w:r>
      <w:proofErr w:type="spellStart"/>
      <w:r w:rsidR="00B54D1A" w:rsidRPr="0028000F">
        <w:rPr>
          <w:rFonts w:ascii="Times New Roman" w:eastAsia="Times New Roman" w:hAnsi="Times New Roman" w:cs="Times New Roman"/>
          <w:iCs/>
          <w:u w:val="single"/>
          <w:lang w:val="en-US"/>
        </w:rPr>
        <w:t>alkoħol</w:t>
      </w:r>
      <w:proofErr w:type="spellEnd"/>
      <w:r w:rsidR="00B54D1A" w:rsidRPr="0028000F" w:rsidDel="00B54D1A">
        <w:rPr>
          <w:rFonts w:ascii="Times New Roman" w:eastAsia="Times New Roman" w:hAnsi="Times New Roman" w:cs="Times New Roman"/>
          <w:iCs/>
          <w:u w:val="single"/>
          <w:lang w:val="en-US"/>
        </w:rPr>
        <w:t xml:space="preserve"> </w:t>
      </w:r>
      <w:r w:rsidRPr="0028000F">
        <w:rPr>
          <w:rFonts w:ascii="Times New Roman" w:eastAsia="Times New Roman" w:hAnsi="Times New Roman" w:cs="Times New Roman"/>
          <w:iCs/>
          <w:u w:val="single"/>
          <w:lang w:val="en-US"/>
        </w:rPr>
        <w:t>(</w:t>
      </w:r>
      <w:r w:rsidR="00B54D1A" w:rsidRPr="0028000F">
        <w:rPr>
          <w:rFonts w:ascii="Times New Roman" w:eastAsia="Times New Roman" w:hAnsi="Times New Roman" w:cs="Times New Roman"/>
          <w:iCs/>
          <w:u w:val="single"/>
          <w:lang w:val="en-US"/>
        </w:rPr>
        <w:t>ethanol</w:t>
      </w:r>
      <w:r w:rsidRPr="0028000F">
        <w:rPr>
          <w:rFonts w:ascii="Times New Roman" w:eastAsia="Times New Roman" w:hAnsi="Times New Roman" w:cs="Times New Roman"/>
          <w:iCs/>
          <w:u w:val="single"/>
          <w:lang w:val="en-US"/>
        </w:rPr>
        <w:t>)</w:t>
      </w:r>
    </w:p>
    <w:p w14:paraId="3F6A7E9F" w14:textId="77777777" w:rsidR="00842D75" w:rsidRPr="005D09C6" w:rsidRDefault="00842D75" w:rsidP="00842D7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886104" w14:textId="0B20D7EA" w:rsidR="00842D75" w:rsidRPr="0028000F" w:rsidRDefault="005E087A" w:rsidP="00842D75">
      <w:pPr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 w:rsidRPr="002F7FB7">
        <w:rPr>
          <w:rFonts w:ascii="Times New Roman" w:eastAsia="Times New Roman" w:hAnsi="Times New Roman" w:cs="Times New Roman"/>
          <w:lang w:val="mt-MT"/>
        </w:rPr>
        <w:t>Dan il-prodott mediċinali fih</w:t>
      </w:r>
      <w:r w:rsidR="00842D75" w:rsidRPr="005D09C6">
        <w:rPr>
          <w:rFonts w:ascii="Times New Roman" w:eastAsia="Times New Roman" w:hAnsi="Times New Roman" w:cs="Times New Roman"/>
        </w:rPr>
        <w:t xml:space="preserve"> 500</w:t>
      </w:r>
      <w:r w:rsidR="00842D75" w:rsidRPr="005D09C6">
        <w:rPr>
          <w:rFonts w:ascii="Times New Roman" w:eastAsia="Times New Roman" w:hAnsi="Times New Roman" w:cs="Times New Roman"/>
          <w:lang w:val="mt-MT"/>
        </w:rPr>
        <w:t> </w:t>
      </w:r>
      <w:r w:rsidR="00842D75" w:rsidRPr="005D09C6">
        <w:rPr>
          <w:rFonts w:ascii="Times New Roman" w:eastAsia="Times New Roman" w:hAnsi="Times New Roman" w:cs="Times New Roman"/>
        </w:rPr>
        <w:t xml:space="preserve">mg </w:t>
      </w:r>
      <w:proofErr w:type="spellStart"/>
      <w:r w:rsidR="00490FDC" w:rsidRPr="005D09C6">
        <w:rPr>
          <w:rFonts w:ascii="Times New Roman" w:eastAsia="Times New Roman" w:hAnsi="Times New Roman" w:cs="Times New Roman"/>
        </w:rPr>
        <w:t>alkoħol</w:t>
      </w:r>
      <w:proofErr w:type="spellEnd"/>
      <w:r w:rsidR="00490FDC" w:rsidRPr="005D09C6" w:rsidDel="00490FDC">
        <w:rPr>
          <w:rFonts w:ascii="Times New Roman" w:eastAsia="Times New Roman" w:hAnsi="Times New Roman" w:cs="Times New Roman"/>
        </w:rPr>
        <w:t xml:space="preserve"> </w:t>
      </w:r>
      <w:r w:rsidR="00F21EA0" w:rsidRPr="005D09C6">
        <w:rPr>
          <w:rFonts w:ascii="Times New Roman" w:eastAsia="Times New Roman" w:hAnsi="Times New Roman" w:cs="Times New Roman"/>
        </w:rPr>
        <w:t>(</w:t>
      </w:r>
      <w:r w:rsidR="00490FDC" w:rsidRPr="005D09C6">
        <w:rPr>
          <w:rFonts w:ascii="Times New Roman" w:eastAsia="Times New Roman" w:hAnsi="Times New Roman" w:cs="Times New Roman"/>
        </w:rPr>
        <w:t>et</w:t>
      </w:r>
      <w:r w:rsidR="00490FDC" w:rsidRPr="005D09C6">
        <w:rPr>
          <w:rFonts w:ascii="Times New Roman" w:eastAsia="Times New Roman" w:hAnsi="Times New Roman" w:cs="Times New Roman"/>
          <w:lang w:val="mt-MT"/>
        </w:rPr>
        <w:t>h</w:t>
      </w:r>
      <w:proofErr w:type="spellStart"/>
      <w:r w:rsidR="00490FDC" w:rsidRPr="005D09C6">
        <w:rPr>
          <w:rFonts w:ascii="Times New Roman" w:eastAsia="Times New Roman" w:hAnsi="Times New Roman" w:cs="Times New Roman"/>
        </w:rPr>
        <w:t>anol</w:t>
      </w:r>
      <w:proofErr w:type="spellEnd"/>
      <w:r w:rsidR="00F21EA0" w:rsidRPr="005D09C6">
        <w:rPr>
          <w:rFonts w:ascii="Times New Roman" w:eastAsia="Times New Roman" w:hAnsi="Times New Roman" w:cs="Times New Roman"/>
        </w:rPr>
        <w:t xml:space="preserve">) </w:t>
      </w:r>
      <w:r w:rsidR="00842D75" w:rsidRPr="005D09C6">
        <w:rPr>
          <w:rFonts w:ascii="Times New Roman" w:eastAsia="Times New Roman" w:hAnsi="Times New Roman" w:cs="Times New Roman"/>
          <w:lang w:val="mt-MT"/>
        </w:rPr>
        <w:t>f’</w:t>
      </w:r>
      <w:proofErr w:type="spellStart"/>
      <w:r w:rsidR="00842D75" w:rsidRPr="005D09C6">
        <w:rPr>
          <w:rFonts w:ascii="Times New Roman" w:eastAsia="Times New Roman" w:hAnsi="Times New Roman" w:cs="Times New Roman"/>
        </w:rPr>
        <w:t>kull</w:t>
      </w:r>
      <w:proofErr w:type="spellEnd"/>
      <w:r w:rsidR="00842D75" w:rsidRPr="005D09C6">
        <w:rPr>
          <w:rFonts w:ascii="Times New Roman" w:eastAsia="Times New Roman" w:hAnsi="Times New Roman" w:cs="Times New Roman"/>
          <w:lang w:val="mt-MT"/>
        </w:rPr>
        <w:t xml:space="preserve"> 5 mL</w:t>
      </w:r>
      <w:r w:rsidR="000F42E9" w:rsidRPr="00C30B85">
        <w:rPr>
          <w:rFonts w:ascii="Times New Roman" w:eastAsia="Times New Roman" w:hAnsi="Times New Roman" w:cs="Times New Roman"/>
          <w:lang w:val="en-US"/>
        </w:rPr>
        <w:t xml:space="preserve"> </w:t>
      </w:r>
      <w:r w:rsidR="000F42E9" w:rsidRPr="002F7FB7">
        <w:rPr>
          <w:rFonts w:ascii="Times New Roman" w:eastAsia="Times New Roman" w:hAnsi="Times New Roman" w:cs="Times New Roman"/>
          <w:lang w:val="mt-MT"/>
        </w:rPr>
        <w:t>li huwa ekwivalenti għal</w:t>
      </w:r>
      <w:r w:rsidR="000F42E9" w:rsidRPr="00C30B85">
        <w:rPr>
          <w:rFonts w:ascii="Times New Roman" w:eastAsia="Times New Roman" w:hAnsi="Times New Roman" w:cs="Times New Roman"/>
          <w:lang w:val="en-US"/>
        </w:rPr>
        <w:t xml:space="preserve"> 10% </w:t>
      </w:r>
      <w:r w:rsidR="000F42E9">
        <w:rPr>
          <w:rFonts w:ascii="Times New Roman" w:eastAsia="Times New Roman" w:hAnsi="Times New Roman" w:cs="Times New Roman"/>
          <w:lang w:val="en-US"/>
        </w:rPr>
        <w:t>w/v</w:t>
      </w:r>
      <w:r w:rsidR="00842D75" w:rsidRPr="005D09C6">
        <w:rPr>
          <w:rFonts w:ascii="Times New Roman" w:eastAsia="Times New Roman" w:hAnsi="Times New Roman" w:cs="Times New Roman"/>
          <w:lang w:val="mt-MT"/>
        </w:rPr>
        <w:t>. L-ammont f’doża waħda tat-trattament (jiġifieri żewġ siringi) ta’ din il-</w:t>
      </w:r>
      <w:r w:rsidR="00D40B82" w:rsidRPr="002F7FB7">
        <w:rPr>
          <w:rFonts w:ascii="Times New Roman" w:eastAsia="Times New Roman" w:hAnsi="Times New Roman" w:cs="Times New Roman"/>
          <w:lang w:val="mt-MT"/>
        </w:rPr>
        <w:t>prodott mediċinali</w:t>
      </w:r>
      <w:r w:rsidR="00842D75" w:rsidRPr="005D09C6">
        <w:rPr>
          <w:rFonts w:ascii="Times New Roman" w:eastAsia="Times New Roman" w:hAnsi="Times New Roman" w:cs="Times New Roman"/>
          <w:lang w:val="mt-MT"/>
        </w:rPr>
        <w:t xml:space="preserve"> huwa </w:t>
      </w:r>
      <w:r w:rsidR="00842D75" w:rsidRPr="0028000F">
        <w:rPr>
          <w:rFonts w:ascii="Times New Roman" w:eastAsia="Times New Roman" w:hAnsi="Times New Roman" w:cs="Times New Roman"/>
          <w:lang w:val="mt-MT"/>
        </w:rPr>
        <w:t xml:space="preserve">ekwivalenti għal </w:t>
      </w:r>
      <w:r w:rsidR="00534C11" w:rsidRPr="00534C11">
        <w:rPr>
          <w:rFonts w:ascii="Times New Roman" w:eastAsia="Times New Roman" w:hAnsi="Times New Roman" w:cs="Times New Roman"/>
          <w:lang w:val="mt-MT"/>
        </w:rPr>
        <w:t>inqas minn</w:t>
      </w:r>
      <w:r w:rsidR="00534C11">
        <w:rPr>
          <w:rFonts w:ascii="Times New Roman" w:eastAsia="Times New Roman" w:hAnsi="Times New Roman" w:cs="Times New Roman"/>
          <w:lang w:val="mt-MT"/>
        </w:rPr>
        <w:t xml:space="preserve"> </w:t>
      </w:r>
      <w:r w:rsidR="00842D75" w:rsidRPr="005D09C6">
        <w:rPr>
          <w:rFonts w:ascii="Times New Roman" w:eastAsia="Times New Roman" w:hAnsi="Times New Roman" w:cs="Times New Roman"/>
          <w:lang w:val="mt-MT"/>
        </w:rPr>
        <w:t>25 </w:t>
      </w:r>
      <w:r w:rsidR="00842D75" w:rsidRPr="0028000F">
        <w:rPr>
          <w:rFonts w:ascii="Times New Roman" w:eastAsia="Times New Roman" w:hAnsi="Times New Roman" w:cs="Times New Roman"/>
          <w:lang w:val="mt-MT"/>
        </w:rPr>
        <w:t xml:space="preserve">mL birra jew </w:t>
      </w:r>
      <w:r w:rsidR="00842D75" w:rsidRPr="005D09C6">
        <w:rPr>
          <w:rFonts w:ascii="Times New Roman" w:eastAsia="Times New Roman" w:hAnsi="Times New Roman" w:cs="Times New Roman"/>
          <w:lang w:val="mt-MT"/>
        </w:rPr>
        <w:t>10 </w:t>
      </w:r>
      <w:r w:rsidR="00842D75" w:rsidRPr="0028000F">
        <w:rPr>
          <w:rFonts w:ascii="Times New Roman" w:eastAsia="Times New Roman" w:hAnsi="Times New Roman" w:cs="Times New Roman"/>
          <w:lang w:val="mt-MT"/>
        </w:rPr>
        <w:t xml:space="preserve">mL inbid. </w:t>
      </w:r>
      <w:r w:rsidR="00842D75" w:rsidRPr="005D09C6">
        <w:rPr>
          <w:rFonts w:ascii="Times New Roman" w:eastAsia="Times New Roman" w:hAnsi="Times New Roman" w:cs="Times New Roman"/>
          <w:lang w:val="mt-MT"/>
        </w:rPr>
        <w:t>L-ammont żgħir ta’ alkoħol f’din il-</w:t>
      </w:r>
      <w:r w:rsidR="004E6BF7" w:rsidRPr="002F7FB7">
        <w:rPr>
          <w:rFonts w:ascii="Times New Roman" w:eastAsia="Times New Roman" w:hAnsi="Times New Roman" w:cs="Times New Roman"/>
          <w:lang w:val="mt-MT"/>
        </w:rPr>
        <w:t>prodott mediċinali</w:t>
      </w:r>
      <w:r w:rsidR="00842D75" w:rsidRPr="005D09C6">
        <w:rPr>
          <w:rFonts w:ascii="Times New Roman" w:eastAsia="Times New Roman" w:hAnsi="Times New Roman" w:cs="Times New Roman"/>
          <w:lang w:val="mt-MT"/>
        </w:rPr>
        <w:t xml:space="preserve"> mhux se jkollu xi effetti notevoli.</w:t>
      </w:r>
    </w:p>
    <w:p w14:paraId="51FECCB0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002DDB11" w14:textId="749D34E2" w:rsidR="00842D75" w:rsidRPr="002F7FB7" w:rsidRDefault="00842D75" w:rsidP="00842D75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val="mt-MT"/>
        </w:rPr>
      </w:pPr>
      <w:r w:rsidRPr="0028000F">
        <w:rPr>
          <w:rFonts w:ascii="Times New Roman" w:eastAsia="Times New Roman" w:hAnsi="Times New Roman" w:cs="Times New Roman"/>
          <w:bCs/>
          <w:u w:val="single"/>
          <w:lang w:val="mt-MT"/>
        </w:rPr>
        <w:t>Fulvestrant Mylan fih benzyl alcohol</w:t>
      </w:r>
    </w:p>
    <w:p w14:paraId="7A39D5B1" w14:textId="77777777" w:rsidR="00842D75" w:rsidRPr="002F7FB7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17C7E230" w14:textId="33F6FDC4" w:rsidR="00842D75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2F7FB7">
        <w:rPr>
          <w:rFonts w:ascii="Times New Roman" w:eastAsia="Times New Roman" w:hAnsi="Times New Roman" w:cs="Times New Roman"/>
          <w:lang w:val="mt-MT"/>
        </w:rPr>
        <w:t xml:space="preserve">Dan il-prodott mediċinali fih 500 mg benzyl alcohol f’kull 5 mL li huwa ekwivalenti għal 100 mg/mL (10% w/v). </w:t>
      </w:r>
      <w:r w:rsidRPr="005D09C6">
        <w:rPr>
          <w:rFonts w:ascii="Times New Roman" w:eastAsia="Times New Roman" w:hAnsi="Times New Roman" w:cs="Times New Roman"/>
          <w:lang w:val="it-IT"/>
        </w:rPr>
        <w:t>Benzyl alcohol jista’ jikkawża reazzjonijiet allerġiċi.</w:t>
      </w:r>
    </w:p>
    <w:p w14:paraId="67C82764" w14:textId="77777777" w:rsidR="007C7D6C" w:rsidRDefault="007C7D6C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2D035844" w14:textId="156E8ACE" w:rsidR="007C7D6C" w:rsidRPr="00C30B85" w:rsidRDefault="007C7D6C" w:rsidP="007C7D6C">
      <w:pPr>
        <w:spacing w:after="0" w:line="240" w:lineRule="auto"/>
        <w:rPr>
          <w:rFonts w:ascii="Times New Roman" w:eastAsia="Times New Roman" w:hAnsi="Times New Roman" w:cs="Times New Roman"/>
          <w:bCs/>
          <w:u w:val="single"/>
          <w:lang w:val="mt-MT"/>
        </w:rPr>
      </w:pPr>
      <w:r w:rsidRPr="00C30B85">
        <w:rPr>
          <w:rFonts w:ascii="Times New Roman" w:eastAsia="Times New Roman" w:hAnsi="Times New Roman" w:cs="Times New Roman"/>
          <w:bCs/>
          <w:u w:val="single"/>
          <w:lang w:val="mt-MT"/>
        </w:rPr>
        <w:t xml:space="preserve">Fulvestrant </w:t>
      </w:r>
      <w:r w:rsidR="004E6BF7" w:rsidRPr="00C30B85">
        <w:rPr>
          <w:rFonts w:ascii="Times New Roman" w:eastAsia="Times New Roman" w:hAnsi="Times New Roman" w:cs="Times New Roman"/>
          <w:bCs/>
          <w:u w:val="single"/>
          <w:lang w:val="mt-MT"/>
        </w:rPr>
        <w:t xml:space="preserve">Mylan </w:t>
      </w:r>
      <w:r w:rsidRPr="00C30B85">
        <w:rPr>
          <w:rFonts w:ascii="Times New Roman" w:eastAsia="Times New Roman" w:hAnsi="Times New Roman" w:cs="Times New Roman"/>
          <w:bCs/>
          <w:u w:val="single"/>
          <w:lang w:val="mt-MT"/>
        </w:rPr>
        <w:t>fih benzyl benzoate għal kull injezzjoni</w:t>
      </w:r>
    </w:p>
    <w:p w14:paraId="60C35F3F" w14:textId="77777777" w:rsidR="007C7D6C" w:rsidRDefault="007C7D6C" w:rsidP="007C7D6C">
      <w:pPr>
        <w:spacing w:after="0" w:line="240" w:lineRule="auto"/>
        <w:rPr>
          <w:rFonts w:ascii="Times New Roman" w:eastAsia="Times New Roman" w:hAnsi="Times New Roman" w:cs="Times New Roman"/>
          <w:lang w:val="mt-MT"/>
        </w:rPr>
      </w:pPr>
    </w:p>
    <w:p w14:paraId="75468258" w14:textId="5FA0FFEB" w:rsidR="007C7D6C" w:rsidRPr="00C30B85" w:rsidRDefault="00F56120" w:rsidP="00C30B85">
      <w:pPr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 w:rsidRPr="00F56120">
        <w:rPr>
          <w:rFonts w:ascii="Times New Roman" w:eastAsia="Times New Roman" w:hAnsi="Times New Roman" w:cs="Times New Roman"/>
          <w:lang w:val="mt-MT"/>
        </w:rPr>
        <w:lastRenderedPageBreak/>
        <w:t>Dan il-prodott mediċinali</w:t>
      </w:r>
      <w:r w:rsidR="007C7D6C">
        <w:rPr>
          <w:rFonts w:ascii="Times New Roman" w:eastAsia="Times New Roman" w:hAnsi="Times New Roman" w:cs="Times New Roman"/>
          <w:lang w:val="mt-MT"/>
        </w:rPr>
        <w:t xml:space="preserve"> fiħ 750 mg benzyl benzoate f’kull 5 mL, li huwa</w:t>
      </w:r>
      <w:r w:rsidR="007C7D6C" w:rsidRPr="0028000F">
        <w:rPr>
          <w:rFonts w:ascii="Times New Roman" w:eastAsia="Times New Roman" w:hAnsi="Times New Roman" w:cs="Times New Roman"/>
          <w:lang w:val="mt-MT"/>
        </w:rPr>
        <w:t xml:space="preserve"> </w:t>
      </w:r>
      <w:r w:rsidR="007C7D6C" w:rsidRPr="00CF6FB2">
        <w:rPr>
          <w:rFonts w:ascii="Times New Roman" w:eastAsia="Times New Roman" w:hAnsi="Times New Roman" w:cs="Times New Roman"/>
          <w:lang w:val="mt-MT"/>
        </w:rPr>
        <w:t>ekwivalenti għal</w:t>
      </w:r>
      <w:r w:rsidR="007C7D6C" w:rsidRPr="0028000F">
        <w:rPr>
          <w:rFonts w:ascii="Times New Roman" w:eastAsia="Times New Roman" w:hAnsi="Times New Roman" w:cs="Times New Roman"/>
          <w:lang w:val="mt-MT"/>
        </w:rPr>
        <w:t xml:space="preserve"> 150 mg/mL </w:t>
      </w:r>
      <w:r>
        <w:rPr>
          <w:rFonts w:ascii="Times New Roman" w:eastAsia="Times New Roman" w:hAnsi="Times New Roman" w:cs="Times New Roman"/>
          <w:lang w:val="mt-MT"/>
        </w:rPr>
        <w:t>(</w:t>
      </w:r>
      <w:r w:rsidR="007C7D6C" w:rsidRPr="0028000F">
        <w:rPr>
          <w:rFonts w:ascii="Times New Roman" w:eastAsia="Times New Roman" w:hAnsi="Times New Roman" w:cs="Times New Roman"/>
          <w:lang w:val="mt-MT"/>
        </w:rPr>
        <w:t>15% w/v).</w:t>
      </w:r>
    </w:p>
    <w:p w14:paraId="63EDA1BF" w14:textId="77777777" w:rsidR="00842D75" w:rsidRPr="005D09C6" w:rsidRDefault="00842D75" w:rsidP="00842D75">
      <w:pPr>
        <w:tabs>
          <w:tab w:val="left" w:pos="360"/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2E62FBEC" w14:textId="77777777" w:rsidR="00842D75" w:rsidRPr="005D09C6" w:rsidRDefault="00842D75" w:rsidP="00842D75">
      <w:pPr>
        <w:numPr>
          <w:ilvl w:val="1"/>
          <w:numId w:val="4"/>
        </w:numPr>
        <w:tabs>
          <w:tab w:val="clear" w:pos="36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it-IT"/>
        </w:rPr>
        <w:t>Interazzjonijiet ma’ prodotti mediċinali oħra u forom oħra ta’ interazzjoni</w:t>
      </w:r>
    </w:p>
    <w:p w14:paraId="266756EA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57E221A" w14:textId="5382655F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Studju kliniku dwar l-interazzjoni ma’ midazolam (substrat ta’ CYP3A4) wera li fulvestrant ma jinibixxix is-CYP3A4. Studji kliniċi dwar l-interazzjoni ma’ rifampicin (induttur ta’ CYP3A4) u ma’ ketoconazole (inibitur ta’ CYP3A4) ma wrew l-ebda evidenza ta’ tibdil klinikament rilevanti fit-tneħħija ta’ fulvestrant. Għalhekk mhux meħtieġ aġġustament fid-doża f’dawk il-pazjenti li jkunu qed jingħataw fulvestrant u inibituri jew indutturi ta’ CYP3A4 fl-istess ħin..</w:t>
      </w:r>
    </w:p>
    <w:p w14:paraId="32EF2A25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lang w:val="it-IT"/>
        </w:rPr>
      </w:pPr>
    </w:p>
    <w:p w14:paraId="1C309A18" w14:textId="62560758" w:rsidR="00842D75" w:rsidRPr="005D09C6" w:rsidRDefault="00842D75" w:rsidP="005807DA">
      <w:pPr>
        <w:numPr>
          <w:ilvl w:val="1"/>
          <w:numId w:val="4"/>
        </w:numPr>
        <w:tabs>
          <w:tab w:val="clear" w:pos="360"/>
          <w:tab w:val="num" w:pos="540"/>
          <w:tab w:val="left" w:pos="900"/>
          <w:tab w:val="left" w:pos="1260"/>
        </w:tabs>
        <w:spacing w:after="0" w:line="240" w:lineRule="auto"/>
        <w:ind w:left="630" w:hanging="630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it-IT"/>
        </w:rPr>
        <w:t>Fertilità, tqala u treddigħ</w:t>
      </w:r>
    </w:p>
    <w:p w14:paraId="0F945D98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49D73FA6" w14:textId="4C77CF98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5D09C6">
        <w:rPr>
          <w:rFonts w:ascii="Times New Roman" w:eastAsia="Times New Roman" w:hAnsi="Times New Roman" w:cs="Times New Roman"/>
          <w:u w:val="single"/>
          <w:lang w:val="it-IT"/>
        </w:rPr>
        <w:t>Nisa li jistgħu joħorġu tqal</w:t>
      </w:r>
    </w:p>
    <w:p w14:paraId="6F0201BB" w14:textId="77777777" w:rsidR="009540E4" w:rsidRDefault="009540E4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1B19C51" w14:textId="307E0E94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Pazjenti f’età li jista’ jkollhom it-tfal għandhom jużaw metodi effettivi ta’ kontraċezzjoni waqt it-trattament b’Fulvestrant Mylan u għal sentejn wara l-aħħar doża.</w:t>
      </w:r>
    </w:p>
    <w:p w14:paraId="75C6C788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5E1B320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5D09C6">
        <w:rPr>
          <w:rFonts w:ascii="Times New Roman" w:eastAsia="Times New Roman" w:hAnsi="Times New Roman" w:cs="Times New Roman"/>
          <w:u w:val="single"/>
          <w:lang w:val="it-IT"/>
        </w:rPr>
        <w:t>Tqala</w:t>
      </w:r>
    </w:p>
    <w:p w14:paraId="6DAC5B65" w14:textId="77777777" w:rsidR="009540E4" w:rsidRDefault="009540E4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1EA1C33F" w14:textId="3B09451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Fulvestrant m’għandux jingħata waqt it-tqala (ara sezzjoni 4.3). Wara li ngħatat doża waħda ġol-muskoli fil-firien u l-fniek,</w:t>
      </w:r>
      <w:r w:rsidRPr="005D09C6" w:rsidDel="00310947">
        <w:rPr>
          <w:rFonts w:ascii="Times New Roman" w:eastAsia="Times New Roman" w:hAnsi="Times New Roman" w:cs="Times New Roman"/>
          <w:lang w:val="it-IT"/>
        </w:rPr>
        <w:t xml:space="preserve"> </w:t>
      </w:r>
      <w:r w:rsidRPr="005D09C6">
        <w:rPr>
          <w:rFonts w:ascii="Times New Roman" w:eastAsia="Times New Roman" w:hAnsi="Times New Roman" w:cs="Times New Roman"/>
          <w:lang w:val="it-IT"/>
        </w:rPr>
        <w:t xml:space="preserve">intwera li Fulvestrant jgħaddi mill-plaċenta. </w:t>
      </w:r>
      <w:r w:rsidRPr="0028000F">
        <w:rPr>
          <w:rFonts w:ascii="Times New Roman" w:eastAsia="Times New Roman" w:hAnsi="Times New Roman" w:cs="Times New Roman"/>
          <w:noProof/>
          <w:lang w:val="mt-MT"/>
        </w:rPr>
        <w:t>Studji f’annimali wrew effett tossiku fuq is-sistema riproduttiva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5D09C6">
        <w:rPr>
          <w:rFonts w:ascii="Times New Roman" w:eastAsia="Times New Roman" w:hAnsi="Times New Roman" w:cs="Times New Roman"/>
          <w:lang w:val="it-IT"/>
        </w:rPr>
        <w:t xml:space="preserve"> inkluż żieda fil-każi ta’ anormalitajiet u mwiet tal-fetu (ara sezzjoni 5.3). Jekk mara li tkun qed tieħu fulvestrant tinqabad tqila, din għandha tiġi infurmata bil-potenzjal tal-effetti ħżiena fuq il-fetu kif ukoll bir-riskju li tkorri t-tqala.</w:t>
      </w:r>
    </w:p>
    <w:p w14:paraId="3ECBFB96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27F9012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5D09C6">
        <w:rPr>
          <w:rFonts w:ascii="Times New Roman" w:eastAsia="Times New Roman" w:hAnsi="Times New Roman" w:cs="Times New Roman"/>
          <w:u w:val="single"/>
          <w:lang w:val="it-IT"/>
        </w:rPr>
        <w:t>Treddigħ</w:t>
      </w:r>
    </w:p>
    <w:p w14:paraId="5EABB5E7" w14:textId="77777777" w:rsidR="009540E4" w:rsidRDefault="009540E4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2C6CF90" w14:textId="083B1BF2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It-treddigħ għandu jitwaqqaf waqt it-trattament b’fulvestrant. Fulvestrant jiġi eliminat fil-ħalib fil-firien li jkunu qed ireddgħu. Mhux magħruf jekk fulvestrant jiġix eliminat mill-ħalib tas-sider tal-bniedem. L-użu waqt it-treddigħ huwa kontra-indikat minħabba l-potenzjal ta’ reazzjonijiet avversi serji kkawżati minn fulvestrant fi trabi li jkunu qed jirċievu l-ħalib tas-sider. (ara sezzjoni 4.3)</w:t>
      </w:r>
    </w:p>
    <w:p w14:paraId="0015BD07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D0176BB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5D09C6">
        <w:rPr>
          <w:rFonts w:ascii="Times New Roman" w:eastAsia="Times New Roman" w:hAnsi="Times New Roman" w:cs="Times New Roman"/>
          <w:u w:val="single"/>
          <w:lang w:val="it-IT"/>
        </w:rPr>
        <w:t>Fertilità</w:t>
      </w:r>
    </w:p>
    <w:p w14:paraId="30442572" w14:textId="77777777" w:rsidR="009540E4" w:rsidRDefault="009540E4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1C34BED3" w14:textId="7C6E5873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L-effetti ta’ Fulvestrant fuq il-fertilità fil-bniedem ma ġewx studjati.</w:t>
      </w:r>
    </w:p>
    <w:p w14:paraId="2E89726E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9F7AE44" w14:textId="77777777" w:rsidR="00842D75" w:rsidRPr="005D09C6" w:rsidRDefault="00842D75" w:rsidP="00842D7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it-IT"/>
        </w:rPr>
        <w:t>4.7</w:t>
      </w:r>
      <w:r w:rsidRPr="005D09C6">
        <w:rPr>
          <w:rFonts w:ascii="Times New Roman" w:eastAsia="Times New Roman" w:hAnsi="Times New Roman" w:cs="Times New Roman"/>
          <w:b/>
          <w:lang w:val="it-IT"/>
        </w:rPr>
        <w:tab/>
        <w:t>Effetti fuq il-ħila biex issuq u tħaddem magni</w:t>
      </w:r>
    </w:p>
    <w:p w14:paraId="5DE54B68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408AB36A" w14:textId="570A367B" w:rsidR="00842D75" w:rsidRPr="005D09C6" w:rsidRDefault="00842D75" w:rsidP="00842D75">
      <w:pPr>
        <w:tabs>
          <w:tab w:val="left" w:pos="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Fulvestrant m’għandu l-ebda effett jew ftit li xejn għandu effett fuq il-ħila biex issuq u tħaddem magni. Iżda minħabba li astenja ġiet irrappurtata b’mod komuni ħafna b’fulvestrant, il pazjenti li esperjenzaw din ir-reazzjoni avversa għandhom joqogħdu attenti waqt is-sewqan u t-tħaddim ta’ magni.</w:t>
      </w:r>
    </w:p>
    <w:p w14:paraId="2411D329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ADE83B7" w14:textId="77777777" w:rsidR="00842D75" w:rsidRPr="005D09C6" w:rsidRDefault="00842D75" w:rsidP="00842D75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it-IT"/>
        </w:rPr>
        <w:t>4.8</w:t>
      </w:r>
      <w:r w:rsidRPr="005D09C6">
        <w:rPr>
          <w:rFonts w:ascii="Times New Roman" w:eastAsia="Times New Roman" w:hAnsi="Times New Roman" w:cs="Times New Roman"/>
          <w:b/>
          <w:lang w:val="it-IT"/>
        </w:rPr>
        <w:tab/>
        <w:t>Effetti mhux mixtieqa</w:t>
      </w:r>
    </w:p>
    <w:p w14:paraId="256FE9AF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</w:p>
    <w:p w14:paraId="5164AF1F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5D09C6">
        <w:rPr>
          <w:rFonts w:ascii="Times New Roman" w:eastAsia="Times New Roman" w:hAnsi="Times New Roman" w:cs="Times New Roman"/>
          <w:u w:val="single"/>
          <w:lang w:val="it-IT"/>
        </w:rPr>
        <w:t>Sommarju tal-profil tas-sigurtà</w:t>
      </w:r>
    </w:p>
    <w:p w14:paraId="4285B06B" w14:textId="77777777" w:rsidR="00AA39FD" w:rsidRDefault="00AA39FD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it-IT"/>
        </w:rPr>
      </w:pPr>
    </w:p>
    <w:p w14:paraId="1E9F1C38" w14:textId="709295B2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it-IT"/>
        </w:rPr>
      </w:pPr>
      <w:r w:rsidRPr="005D09C6">
        <w:rPr>
          <w:rFonts w:ascii="Times New Roman" w:eastAsia="Times New Roman" w:hAnsi="Times New Roman" w:cs="Times New Roman"/>
          <w:i/>
          <w:lang w:val="it-IT"/>
        </w:rPr>
        <w:t>Monoterapija</w:t>
      </w:r>
    </w:p>
    <w:p w14:paraId="590A4FA8" w14:textId="53F18161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Din is-sezzjoni tipprovdi informazzjoni dwar ir-reazzjonijiet avversi kollha minn studji kliniċi, studji ta’ wara t-tqegħid fis-suq u rapporti spontanji. Fis-sett tad-</w:t>
      </w:r>
      <w:r w:rsidRPr="0028000F">
        <w:rPr>
          <w:rFonts w:ascii="Times New Roman" w:eastAsia="Times New Roman" w:hAnsi="Times New Roman" w:cs="Times New Roman"/>
          <w:i/>
          <w:iCs/>
          <w:lang w:val="it-IT"/>
        </w:rPr>
        <w:t>data</w:t>
      </w:r>
      <w:r w:rsidRPr="005D09C6">
        <w:rPr>
          <w:rFonts w:ascii="Times New Roman" w:eastAsia="Times New Roman" w:hAnsi="Times New Roman" w:cs="Times New Roman"/>
          <w:lang w:val="it-IT"/>
        </w:rPr>
        <w:t xml:space="preserve"> miġbur ta’ monoterapija b’fulvestrant, ir-</w:t>
      </w:r>
      <w:r w:rsidRPr="005D09C6">
        <w:rPr>
          <w:rFonts w:ascii="Times New Roman" w:eastAsia="Times New Roman" w:hAnsi="Times New Roman" w:cs="Times New Roman"/>
          <w:lang w:val="it-IT"/>
        </w:rPr>
        <w:lastRenderedPageBreak/>
        <w:t>reazzjonijiet avversi irrappurtati bl-aktar mod frekwenti kienu reazzjonijiet fis-sit tal-injezzjoni, astenja, nawsja u żieda fl-enzimi epatiċi (ALT, AST, ALP).</w:t>
      </w:r>
    </w:p>
    <w:p w14:paraId="7B9ECC86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1619317C" w14:textId="6483891D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167934">
        <w:rPr>
          <w:rFonts w:ascii="Times New Roman" w:eastAsia="Times New Roman" w:hAnsi="Times New Roman" w:cs="Times New Roman"/>
          <w:lang w:val="it-IT"/>
        </w:rPr>
        <w:t xml:space="preserve">F’Tabella 1, il-kategoriji ta’ frekwenza tar-reazzjonijiet avversi għall-mediċina (ADRs, </w:t>
      </w:r>
      <w:r w:rsidRPr="00167934">
        <w:rPr>
          <w:rFonts w:ascii="Times New Roman" w:eastAsia="Times New Roman" w:hAnsi="Times New Roman" w:cs="Times New Roman"/>
          <w:i/>
          <w:iCs/>
          <w:lang w:val="it-IT"/>
        </w:rPr>
        <w:t>adverse drug reactions</w:t>
      </w:r>
      <w:r w:rsidRPr="00167934">
        <w:rPr>
          <w:rFonts w:ascii="Times New Roman" w:eastAsia="Times New Roman" w:hAnsi="Times New Roman" w:cs="Times New Roman"/>
          <w:lang w:val="mt-MT"/>
        </w:rPr>
        <w:t>)</w:t>
      </w:r>
      <w:r w:rsidRPr="00167934">
        <w:rPr>
          <w:rFonts w:ascii="Times New Roman" w:eastAsia="Times New Roman" w:hAnsi="Times New Roman" w:cs="Times New Roman"/>
          <w:lang w:val="it-IT"/>
        </w:rPr>
        <w:t xml:space="preserve"> li ġejjin ġew ikkalkolati abbażi tal-grupp ta’ trattament ta’ fulvestrant 500 mg f’analiżi tas-sigurtà miġbura ta’ studji li qabblu fulvestrant 500 mg ma’ fulvestrant 250 mg</w:t>
      </w:r>
      <w:r w:rsidRPr="005D09C6">
        <w:rPr>
          <w:rFonts w:ascii="Times New Roman" w:eastAsia="Times New Roman" w:hAnsi="Times New Roman" w:cs="Times New Roman"/>
          <w:lang w:val="it-IT"/>
        </w:rPr>
        <w:t xml:space="preserve"> [CONFIRM (Studju D6997C00002), FINDER 1 (Studju D6997C00004), FINDER 2 (Studju D6997C00006), u NEWEST (Studju D6997C00003) studji], jew minn FALCON (Studju D699BC00001) waħdu li qabbel fulvestrant 500 mg ma’ anastrozole 1 mg. Meta l-frekwenzi bejn l-analiżi tas-sigurtà miġbura u FALCON ikunu differenti, tiġi ppreżentata l-ogħla frekwenza. </w:t>
      </w:r>
      <w:r w:rsidRPr="005D09C6">
        <w:rPr>
          <w:rFonts w:ascii="Times New Roman" w:eastAsia="Times New Roman" w:hAnsi="Times New Roman" w:cs="Times New Roman"/>
          <w:lang w:val="sv-SE"/>
        </w:rPr>
        <w:t>Il- frekwenzi f’Tabella 1 kienu bbażati fuq ir-</w:t>
      </w:r>
      <w:r w:rsidRPr="005D09C6">
        <w:rPr>
          <w:rFonts w:ascii="Times New Roman" w:eastAsia="Times New Roman" w:hAnsi="Times New Roman" w:cs="Times New Roman"/>
          <w:lang w:val="it-IT"/>
        </w:rPr>
        <w:t>reazzjonijiet avversi għall-mediċina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 kollha li ġew irrappurtati, mingħajr kunsiderazzjoni għall-valutazzjoni tal-kawżalità tal-investigatur. Id-durata medjana ta’ trattament b’fulvestrant 500 mg fost is-sett tad-</w:t>
      </w:r>
      <w:r w:rsidRPr="0028000F">
        <w:rPr>
          <w:rFonts w:ascii="Times New Roman" w:eastAsia="Times New Roman" w:hAnsi="Times New Roman" w:cs="Times New Roman"/>
          <w:i/>
          <w:iCs/>
          <w:lang w:val="sv-SE"/>
        </w:rPr>
        <w:t>data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 miġbur (inkluż l-istudji msemmija hawn fuq flimkien ma’ FALCON) kienet ta’ 6.5 xhur.</w:t>
      </w:r>
    </w:p>
    <w:p w14:paraId="5F8C1ED0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1D86F751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  <w:r w:rsidRPr="005D09C6">
        <w:rPr>
          <w:rFonts w:ascii="Times New Roman" w:eastAsia="Times New Roman" w:hAnsi="Times New Roman" w:cs="Times New Roman"/>
          <w:u w:val="single"/>
          <w:lang w:val="sv-SE"/>
        </w:rPr>
        <w:t>Lista f’tabella ta’ reazzjonijiet avversi</w:t>
      </w:r>
    </w:p>
    <w:p w14:paraId="7E6F46E3" w14:textId="77777777" w:rsidR="00AA39FD" w:rsidRDefault="00AA39FD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DCAAB87" w14:textId="1DCDE24C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 xml:space="preserve">Ir-reazzjonijiet avversi elenkati hawn taħt huma kklassifikati skont il-frekwenza u s-Sistema tal-Klassifika tal-Organi (SOC). Il-gruppi tal-frekwenza huma definiti skont il-konvenzjoni li ġejja: Komuni ħafna </w:t>
      </w:r>
      <w:r w:rsidRPr="0028000F">
        <w:rPr>
          <w:rFonts w:ascii="Times New Roman" w:eastAsia="Times New Roman" w:hAnsi="Times New Roman" w:cs="Times New Roman"/>
          <w:lang w:val="sv-SE"/>
        </w:rPr>
        <w:t>(</w:t>
      </w:r>
      <w:r w:rsidRPr="0028000F">
        <w:rPr>
          <w:rFonts w:ascii="Times New Roman" w:eastAsia="Times New Roman" w:hAnsi="Times New Roman" w:cs="Times New Roman"/>
          <w:sz w:val="24"/>
          <w:lang w:val="sv-SE"/>
        </w:rPr>
        <w:t>≥</w:t>
      </w:r>
      <w:r w:rsidRPr="0028000F">
        <w:rPr>
          <w:rFonts w:ascii="Times New Roman" w:eastAsia="Times New Roman" w:hAnsi="Times New Roman" w:cs="Times New Roman"/>
          <w:lang w:val="sv-SE"/>
        </w:rPr>
        <w:t>1/10), Komuni (</w:t>
      </w:r>
      <w:r w:rsidRPr="0028000F">
        <w:rPr>
          <w:rFonts w:ascii="Times New Roman" w:eastAsia="Times New Roman" w:hAnsi="Times New Roman" w:cs="Times New Roman"/>
          <w:sz w:val="24"/>
          <w:lang w:val="sv-SE"/>
        </w:rPr>
        <w:t>≥</w:t>
      </w:r>
      <w:r w:rsidRPr="0028000F">
        <w:rPr>
          <w:rFonts w:ascii="Times New Roman" w:eastAsia="Times New Roman" w:hAnsi="Times New Roman" w:cs="Times New Roman"/>
          <w:lang w:val="sv-SE"/>
        </w:rPr>
        <w:t>1/100 sa &lt;1/10),</w:t>
      </w:r>
      <w:r w:rsidRPr="0028000F">
        <w:rPr>
          <w:rFonts w:ascii="Times New Roman" w:eastAsia="Times New Roman" w:hAnsi="Times New Roman" w:cs="Times New Roman"/>
          <w:b/>
          <w:lang w:val="sv-SE"/>
        </w:rPr>
        <w:t xml:space="preserve"> </w:t>
      </w:r>
      <w:r w:rsidRPr="0028000F">
        <w:rPr>
          <w:rFonts w:ascii="Times New Roman" w:eastAsia="Times New Roman" w:hAnsi="Times New Roman" w:cs="Times New Roman"/>
          <w:lang w:val="sv-SE"/>
        </w:rPr>
        <w:t>Mhux komuni (</w:t>
      </w:r>
      <w:r w:rsidRPr="0028000F">
        <w:rPr>
          <w:rFonts w:ascii="Times New Roman" w:eastAsia="Times New Roman" w:hAnsi="Times New Roman" w:cs="Times New Roman"/>
          <w:sz w:val="24"/>
          <w:lang w:val="sv-SE"/>
        </w:rPr>
        <w:t>≥</w:t>
      </w:r>
      <w:r w:rsidRPr="0028000F">
        <w:rPr>
          <w:rFonts w:ascii="Times New Roman" w:eastAsia="Times New Roman" w:hAnsi="Times New Roman" w:cs="Times New Roman"/>
          <w:lang w:val="sv-SE"/>
        </w:rPr>
        <w:t>1/1,000 sa &lt;1/100).</w:t>
      </w:r>
      <w:r w:rsidRPr="0028000F">
        <w:rPr>
          <w:rFonts w:ascii="Times New Roman" w:eastAsia="Times New Roman" w:hAnsi="Times New Roman" w:cs="Times New Roman"/>
          <w:bCs/>
          <w:lang w:val="sv-SE"/>
        </w:rPr>
        <w:t xml:space="preserve"> </w:t>
      </w:r>
      <w:r w:rsidRPr="0028000F">
        <w:rPr>
          <w:rFonts w:ascii="Times New Roman" w:eastAsia="Times New Roman" w:hAnsi="Times New Roman" w:cs="Times New Roman"/>
          <w:lang w:val="sv-SE"/>
        </w:rPr>
        <w:t>F’kull grupp ta’ frekwenza, ir-reazzjonijiet avversi huma rrappurtati skont is-serjetà tagħhom, b’dawk l-aktar serji jitniżżlu l-ewwel.</w:t>
      </w:r>
    </w:p>
    <w:p w14:paraId="4323305C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38031CDA" w14:textId="776E85B5" w:rsidR="00842D75" w:rsidRPr="0028000F" w:rsidRDefault="00842D75" w:rsidP="0028000F">
      <w:pPr>
        <w:tabs>
          <w:tab w:val="left" w:pos="900"/>
          <w:tab w:val="left" w:pos="1134"/>
          <w:tab w:val="left" w:pos="1260"/>
        </w:tabs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28000F">
        <w:rPr>
          <w:rFonts w:ascii="Times New Roman" w:eastAsia="Times New Roman" w:hAnsi="Times New Roman" w:cs="Times New Roman"/>
          <w:b/>
          <w:lang w:val="sv-SE"/>
        </w:rPr>
        <w:t>Tabella 1</w:t>
      </w:r>
      <w:r w:rsidRPr="0028000F">
        <w:rPr>
          <w:rFonts w:ascii="Times New Roman" w:eastAsia="Times New Roman" w:hAnsi="Times New Roman" w:cs="Times New Roman"/>
          <w:b/>
          <w:lang w:val="sv-SE"/>
        </w:rPr>
        <w:tab/>
      </w:r>
      <w:r w:rsidRPr="0028000F">
        <w:rPr>
          <w:rFonts w:ascii="Times New Roman" w:eastAsia="Times New Roman" w:hAnsi="Times New Roman" w:cs="Times New Roman"/>
          <w:b/>
          <w:lang w:val="sv-SE"/>
        </w:rPr>
        <w:tab/>
        <w:t xml:space="preserve">Reazzjonijiet </w:t>
      </w:r>
      <w:r w:rsidR="00C85C64">
        <w:rPr>
          <w:rFonts w:ascii="Times New Roman" w:eastAsia="Times New Roman" w:hAnsi="Times New Roman" w:cs="Times New Roman"/>
          <w:b/>
          <w:lang w:val="sv-SE"/>
        </w:rPr>
        <w:t>a</w:t>
      </w:r>
      <w:r w:rsidRPr="0028000F">
        <w:rPr>
          <w:rFonts w:ascii="Times New Roman" w:eastAsia="Times New Roman" w:hAnsi="Times New Roman" w:cs="Times New Roman"/>
          <w:b/>
          <w:lang w:val="sv-SE"/>
        </w:rPr>
        <w:t>vversi għall-</w:t>
      </w:r>
      <w:r w:rsidR="00C85C64">
        <w:rPr>
          <w:rFonts w:ascii="Times New Roman" w:eastAsia="Times New Roman" w:hAnsi="Times New Roman" w:cs="Times New Roman"/>
          <w:b/>
          <w:lang w:val="sv-SE"/>
        </w:rPr>
        <w:t>m</w:t>
      </w:r>
      <w:r w:rsidRPr="0028000F">
        <w:rPr>
          <w:rFonts w:ascii="Times New Roman" w:eastAsia="Times New Roman" w:hAnsi="Times New Roman" w:cs="Times New Roman"/>
          <w:b/>
          <w:lang w:val="sv-SE"/>
        </w:rPr>
        <w:t>ediċina rrappurtati f’pazjenti ttrattati b’monoterapija b’fulvestrant</w:t>
      </w:r>
    </w:p>
    <w:p w14:paraId="6A76B275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5"/>
        <w:gridCol w:w="1895"/>
        <w:gridCol w:w="3517"/>
      </w:tblGrid>
      <w:tr w:rsidR="00842D75" w:rsidRPr="005D09C6" w14:paraId="7FAA0DDC" w14:textId="77777777" w:rsidTr="00791B43">
        <w:trPr>
          <w:cantSplit/>
          <w:trHeight w:val="368"/>
        </w:trPr>
        <w:tc>
          <w:tcPr>
            <w:tcW w:w="9307" w:type="dxa"/>
            <w:gridSpan w:val="3"/>
          </w:tcPr>
          <w:p w14:paraId="66A9157B" w14:textId="28D498DB" w:rsidR="00842D75" w:rsidRPr="005D09C6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noProof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lang w:val="it-IT"/>
              </w:rPr>
              <w:t>Reazzjonijiet avversi skont is-sistema tal-klassifika tal-organi u l-frekwenza</w:t>
            </w:r>
          </w:p>
        </w:tc>
      </w:tr>
      <w:tr w:rsidR="00842D75" w:rsidRPr="0023223C" w14:paraId="37BF4EF3" w14:textId="77777777" w:rsidTr="00791B43">
        <w:trPr>
          <w:trHeight w:val="386"/>
        </w:trPr>
        <w:tc>
          <w:tcPr>
            <w:tcW w:w="3895" w:type="dxa"/>
          </w:tcPr>
          <w:p w14:paraId="39E2ACA1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Infezzjonijiet u infestazzjonijiet</w:t>
            </w:r>
          </w:p>
        </w:tc>
        <w:tc>
          <w:tcPr>
            <w:tcW w:w="1895" w:type="dxa"/>
          </w:tcPr>
          <w:p w14:paraId="48057222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  <w:lang w:val="it-IT"/>
              </w:rPr>
              <w:t>Komuni</w:t>
            </w:r>
          </w:p>
        </w:tc>
        <w:tc>
          <w:tcPr>
            <w:tcW w:w="3517" w:type="dxa"/>
          </w:tcPr>
          <w:p w14:paraId="13F84D6F" w14:textId="77777777" w:rsidR="00842D75" w:rsidRPr="0028000F" w:rsidRDefault="00842D75" w:rsidP="00842D75">
            <w:pPr>
              <w:tabs>
                <w:tab w:val="left" w:pos="432"/>
                <w:tab w:val="left" w:pos="90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Infezzjonijiet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es-ES"/>
              </w:rPr>
              <w:t xml:space="preserve"> fis-sistema tal-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awrina</w:t>
            </w:r>
            <w:proofErr w:type="spellEnd"/>
          </w:p>
        </w:tc>
      </w:tr>
      <w:tr w:rsidR="00842D75" w:rsidRPr="00941DC5" w14:paraId="2199CDCD" w14:textId="77777777" w:rsidTr="00791B43">
        <w:trPr>
          <w:trHeight w:val="386"/>
        </w:trPr>
        <w:tc>
          <w:tcPr>
            <w:tcW w:w="3895" w:type="dxa"/>
          </w:tcPr>
          <w:p w14:paraId="41449FE3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Disturbi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tad-demm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es-ES"/>
              </w:rPr>
              <w:t xml:space="preserve"> u tas-sistema 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limfatika</w:t>
            </w:r>
            <w:proofErr w:type="spellEnd"/>
          </w:p>
        </w:tc>
        <w:tc>
          <w:tcPr>
            <w:tcW w:w="1895" w:type="dxa"/>
          </w:tcPr>
          <w:p w14:paraId="00B6989E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K</w:t>
            </w: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omuni</w:t>
            </w:r>
            <w:proofErr w:type="spellEnd"/>
          </w:p>
        </w:tc>
        <w:tc>
          <w:tcPr>
            <w:tcW w:w="3517" w:type="dxa"/>
          </w:tcPr>
          <w:p w14:paraId="78098E02" w14:textId="77777777" w:rsidR="00842D75" w:rsidRPr="0028000F" w:rsidRDefault="00842D75" w:rsidP="00842D75">
            <w:pPr>
              <w:tabs>
                <w:tab w:val="left" w:pos="432"/>
                <w:tab w:val="left" w:pos="90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lang w:val="it-IT"/>
              </w:rPr>
              <w:t>Tnaqqis fl-għadd ta’ plejtlits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it-IT"/>
              </w:rPr>
              <w:t>e</w:t>
            </w:r>
          </w:p>
        </w:tc>
      </w:tr>
      <w:tr w:rsidR="00842D75" w:rsidRPr="005D09C6" w14:paraId="500BA660" w14:textId="77777777" w:rsidTr="00791B43">
        <w:trPr>
          <w:trHeight w:val="643"/>
        </w:trPr>
        <w:tc>
          <w:tcPr>
            <w:tcW w:w="3895" w:type="dxa"/>
            <w:vMerge w:val="restart"/>
          </w:tcPr>
          <w:p w14:paraId="24790638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sv-SE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noProof/>
                <w:lang w:val="pl-PL"/>
              </w:rPr>
              <w:t>Disturbi fis-sistema immuni</w:t>
            </w:r>
          </w:p>
        </w:tc>
        <w:tc>
          <w:tcPr>
            <w:tcW w:w="1895" w:type="dxa"/>
          </w:tcPr>
          <w:p w14:paraId="51F05687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</w:rPr>
              <w:t>Komuni</w:t>
            </w:r>
            <w:r w:rsidRPr="005D09C6">
              <w:rPr>
                <w:rFonts w:ascii="Times New Roman" w:eastAsia="Times New Roman" w:hAnsi="Times New Roman" w:cs="Times New Roman"/>
                <w:noProof/>
                <w:lang w:val="mt-MT"/>
              </w:rPr>
              <w:t xml:space="preserve"> ħafna</w:t>
            </w:r>
          </w:p>
        </w:tc>
        <w:tc>
          <w:tcPr>
            <w:tcW w:w="3517" w:type="dxa"/>
          </w:tcPr>
          <w:p w14:paraId="0C345E20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Reazzjonijiet ta’ sensittività eċċessiva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e</w:t>
            </w:r>
          </w:p>
        </w:tc>
      </w:tr>
      <w:tr w:rsidR="00842D75" w:rsidRPr="005D09C6" w14:paraId="3A31DC33" w14:textId="77777777" w:rsidTr="00791B43">
        <w:trPr>
          <w:trHeight w:val="643"/>
        </w:trPr>
        <w:tc>
          <w:tcPr>
            <w:tcW w:w="3895" w:type="dxa"/>
            <w:vMerge/>
          </w:tcPr>
          <w:p w14:paraId="69FA85EB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noProof/>
                <w:lang w:val="pl-PL"/>
              </w:rPr>
            </w:pPr>
          </w:p>
        </w:tc>
        <w:tc>
          <w:tcPr>
            <w:tcW w:w="1895" w:type="dxa"/>
          </w:tcPr>
          <w:p w14:paraId="4AF0686E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mt-MT"/>
              </w:rPr>
            </w:pPr>
            <w:r w:rsidRPr="0028000F">
              <w:rPr>
                <w:rFonts w:ascii="Times New Roman" w:eastAsia="Times New Roman" w:hAnsi="Times New Roman" w:cs="Times New Roman"/>
                <w:noProof/>
                <w:lang w:val="mt-MT"/>
              </w:rPr>
              <w:t>Mhux komuni</w:t>
            </w:r>
          </w:p>
        </w:tc>
        <w:tc>
          <w:tcPr>
            <w:tcW w:w="3517" w:type="dxa"/>
          </w:tcPr>
          <w:p w14:paraId="03E3188F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lang w:val="mt-MT"/>
              </w:rPr>
              <w:t>Reazzjonijiet anafilattiċi</w:t>
            </w:r>
          </w:p>
        </w:tc>
      </w:tr>
      <w:tr w:rsidR="00842D75" w:rsidRPr="005D09C6" w14:paraId="42E0CC57" w14:textId="77777777" w:rsidTr="00791B43">
        <w:trPr>
          <w:trHeight w:val="368"/>
        </w:trPr>
        <w:tc>
          <w:tcPr>
            <w:tcW w:w="3895" w:type="dxa"/>
          </w:tcPr>
          <w:p w14:paraId="25D9577D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noProof/>
                <w:lang w:val="it-IT"/>
              </w:rPr>
              <w:t>Disturbi fil-metaboliżmu u n-nutrizzjoni</w:t>
            </w:r>
          </w:p>
        </w:tc>
        <w:tc>
          <w:tcPr>
            <w:tcW w:w="1895" w:type="dxa"/>
          </w:tcPr>
          <w:p w14:paraId="1DFE0A6A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</w:rPr>
              <w:t>Komuni</w:t>
            </w:r>
          </w:p>
        </w:tc>
        <w:tc>
          <w:tcPr>
            <w:tcW w:w="3517" w:type="dxa"/>
          </w:tcPr>
          <w:p w14:paraId="35E23A3B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Anoressija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it-IT"/>
              </w:rPr>
              <w:t>a</w:t>
            </w:r>
          </w:p>
        </w:tc>
      </w:tr>
      <w:tr w:rsidR="00842D75" w:rsidRPr="005D09C6" w14:paraId="662AB091" w14:textId="77777777" w:rsidTr="00791B43">
        <w:trPr>
          <w:trHeight w:val="386"/>
        </w:trPr>
        <w:tc>
          <w:tcPr>
            <w:tcW w:w="3895" w:type="dxa"/>
          </w:tcPr>
          <w:p w14:paraId="450BF674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sv-SE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Disturbi fis-sistema nervuża</w:t>
            </w:r>
          </w:p>
        </w:tc>
        <w:tc>
          <w:tcPr>
            <w:tcW w:w="1895" w:type="dxa"/>
          </w:tcPr>
          <w:p w14:paraId="76FA999A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</w:rPr>
              <w:t>Komuni</w:t>
            </w:r>
          </w:p>
        </w:tc>
        <w:tc>
          <w:tcPr>
            <w:tcW w:w="3517" w:type="dxa"/>
          </w:tcPr>
          <w:p w14:paraId="06E3A482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Uġigħ ta’ ras</w:t>
            </w:r>
          </w:p>
        </w:tc>
      </w:tr>
      <w:tr w:rsidR="00842D75" w:rsidRPr="005D09C6" w14:paraId="0A08185C" w14:textId="77777777" w:rsidTr="00791B43">
        <w:trPr>
          <w:trHeight w:val="625"/>
        </w:trPr>
        <w:tc>
          <w:tcPr>
            <w:tcW w:w="3895" w:type="dxa"/>
            <w:vMerge w:val="restart"/>
          </w:tcPr>
          <w:p w14:paraId="0EC4A45D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Disturbi vaskulari</w:t>
            </w:r>
          </w:p>
        </w:tc>
        <w:tc>
          <w:tcPr>
            <w:tcW w:w="1895" w:type="dxa"/>
          </w:tcPr>
          <w:p w14:paraId="28E236AA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</w:rPr>
              <w:t>Komuni</w:t>
            </w:r>
            <w:r w:rsidRPr="005D09C6">
              <w:rPr>
                <w:rFonts w:ascii="Times New Roman" w:eastAsia="Times New Roman" w:hAnsi="Times New Roman" w:cs="Times New Roman"/>
                <w:noProof/>
                <w:lang w:val="mt-MT"/>
              </w:rPr>
              <w:t xml:space="preserve"> ħafna</w:t>
            </w:r>
          </w:p>
        </w:tc>
        <w:tc>
          <w:tcPr>
            <w:tcW w:w="3517" w:type="dxa"/>
          </w:tcPr>
          <w:p w14:paraId="0957D80D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Fwawar ta’ sħana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e</w:t>
            </w:r>
          </w:p>
        </w:tc>
      </w:tr>
      <w:tr w:rsidR="00842D75" w:rsidRPr="005D09C6" w14:paraId="37FCBC6D" w14:textId="77777777" w:rsidTr="00791B43">
        <w:trPr>
          <w:trHeight w:val="625"/>
        </w:trPr>
        <w:tc>
          <w:tcPr>
            <w:tcW w:w="3895" w:type="dxa"/>
            <w:vMerge/>
          </w:tcPr>
          <w:p w14:paraId="739B2649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1895" w:type="dxa"/>
          </w:tcPr>
          <w:p w14:paraId="2218A672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</w:rPr>
              <w:t>Komuni</w:t>
            </w:r>
          </w:p>
        </w:tc>
        <w:tc>
          <w:tcPr>
            <w:tcW w:w="3517" w:type="dxa"/>
          </w:tcPr>
          <w:p w14:paraId="26B63ADB" w14:textId="77777777" w:rsidR="00842D75" w:rsidRPr="005D09C6" w:rsidRDefault="00842D75" w:rsidP="00842D75">
            <w:pPr>
              <w:tabs>
                <w:tab w:val="left" w:pos="360"/>
                <w:tab w:val="left" w:pos="90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Tromboemboliżmu fil-vini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it-IT"/>
              </w:rPr>
              <w:t>a</w:t>
            </w:r>
          </w:p>
        </w:tc>
      </w:tr>
      <w:tr w:rsidR="00842D75" w:rsidRPr="005D09C6" w14:paraId="1F74092D" w14:textId="77777777" w:rsidTr="00791B43">
        <w:trPr>
          <w:cantSplit/>
          <w:trHeight w:val="386"/>
        </w:trPr>
        <w:tc>
          <w:tcPr>
            <w:tcW w:w="3895" w:type="dxa"/>
            <w:vMerge w:val="restart"/>
          </w:tcPr>
          <w:p w14:paraId="75D56568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Distubi gastro-intestinali</w:t>
            </w:r>
          </w:p>
        </w:tc>
        <w:tc>
          <w:tcPr>
            <w:tcW w:w="1895" w:type="dxa"/>
          </w:tcPr>
          <w:p w14:paraId="16A02F62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ħafna</w:t>
            </w:r>
            <w:proofErr w:type="spellEnd"/>
          </w:p>
        </w:tc>
        <w:tc>
          <w:tcPr>
            <w:tcW w:w="3517" w:type="dxa"/>
          </w:tcPr>
          <w:p w14:paraId="1A468BF6" w14:textId="7EF8D378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Nawsja</w:t>
            </w:r>
          </w:p>
        </w:tc>
      </w:tr>
      <w:tr w:rsidR="00842D75" w:rsidRPr="005D09C6" w14:paraId="598A4646" w14:textId="77777777" w:rsidTr="00791B43">
        <w:trPr>
          <w:cantSplit/>
          <w:trHeight w:val="149"/>
        </w:trPr>
        <w:tc>
          <w:tcPr>
            <w:tcW w:w="3895" w:type="dxa"/>
            <w:vMerge/>
          </w:tcPr>
          <w:p w14:paraId="4190CEA7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1895" w:type="dxa"/>
          </w:tcPr>
          <w:p w14:paraId="6B54A532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Komuni</w:t>
            </w:r>
            <w:proofErr w:type="spellEnd"/>
          </w:p>
        </w:tc>
        <w:tc>
          <w:tcPr>
            <w:tcW w:w="3517" w:type="dxa"/>
          </w:tcPr>
          <w:p w14:paraId="295268C6" w14:textId="2AD5A635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Rimettar, dijarea</w:t>
            </w:r>
          </w:p>
        </w:tc>
      </w:tr>
      <w:tr w:rsidR="00842D75" w:rsidRPr="0009129C" w14:paraId="5BD3EEA1" w14:textId="77777777" w:rsidTr="00791B43">
        <w:trPr>
          <w:cantSplit/>
          <w:trHeight w:val="625"/>
        </w:trPr>
        <w:tc>
          <w:tcPr>
            <w:tcW w:w="3895" w:type="dxa"/>
            <w:vMerge w:val="restart"/>
          </w:tcPr>
          <w:p w14:paraId="28B6DD2C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es-E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Disturbi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es-ES"/>
              </w:rPr>
              <w:t xml:space="preserve"> fil-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fwied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es-ES"/>
              </w:rPr>
              <w:t xml:space="preserve"> u fil-marrara</w:t>
            </w:r>
          </w:p>
        </w:tc>
        <w:tc>
          <w:tcPr>
            <w:tcW w:w="1895" w:type="dxa"/>
          </w:tcPr>
          <w:p w14:paraId="0A4FB07D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ħafna</w:t>
            </w:r>
            <w:proofErr w:type="spellEnd"/>
          </w:p>
        </w:tc>
        <w:tc>
          <w:tcPr>
            <w:tcW w:w="3517" w:type="dxa"/>
          </w:tcPr>
          <w:p w14:paraId="2E32542C" w14:textId="61560802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Żieda fil-livelli tal-e</w:t>
            </w:r>
            <w:r w:rsidRPr="0028000F">
              <w:rPr>
                <w:rFonts w:ascii="Times New Roman" w:eastAsia="Times New Roman" w:hAnsi="Times New Roman" w:cs="Times New Roman"/>
                <w:lang w:val="it-IT"/>
              </w:rPr>
              <w:t>nzimi epatiċi għoljin (ALT, AST, ALP)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it-IT"/>
              </w:rPr>
              <w:t>a</w:t>
            </w:r>
          </w:p>
        </w:tc>
      </w:tr>
      <w:tr w:rsidR="00842D75" w:rsidRPr="005D09C6" w14:paraId="4FDA0168" w14:textId="77777777" w:rsidTr="00791B43">
        <w:trPr>
          <w:cantSplit/>
          <w:trHeight w:val="643"/>
        </w:trPr>
        <w:tc>
          <w:tcPr>
            <w:tcW w:w="3895" w:type="dxa"/>
            <w:vMerge/>
          </w:tcPr>
          <w:p w14:paraId="6C767DBD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1895" w:type="dxa"/>
          </w:tcPr>
          <w:p w14:paraId="18C2A10A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Komuni</w:t>
            </w:r>
            <w:proofErr w:type="spellEnd"/>
          </w:p>
        </w:tc>
        <w:tc>
          <w:tcPr>
            <w:tcW w:w="3517" w:type="dxa"/>
          </w:tcPr>
          <w:p w14:paraId="7DA8CD54" w14:textId="3C7E1CE1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Livell ta’ bilirubina għoli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842D75" w:rsidRPr="005D09C6" w14:paraId="2EB33C2E" w14:textId="77777777" w:rsidTr="00791B43">
        <w:trPr>
          <w:cantSplit/>
          <w:trHeight w:val="643"/>
        </w:trPr>
        <w:tc>
          <w:tcPr>
            <w:tcW w:w="3895" w:type="dxa"/>
            <w:vMerge/>
          </w:tcPr>
          <w:p w14:paraId="7974D037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1895" w:type="dxa"/>
          </w:tcPr>
          <w:p w14:paraId="1164BB3B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Mhux</w:t>
            </w:r>
            <w:proofErr w:type="spellEnd"/>
            <w:r w:rsidRPr="005D09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komuni</w:t>
            </w:r>
            <w:proofErr w:type="spellEnd"/>
          </w:p>
        </w:tc>
        <w:tc>
          <w:tcPr>
            <w:tcW w:w="3517" w:type="dxa"/>
          </w:tcPr>
          <w:p w14:paraId="606F739D" w14:textId="4D26A9A5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Insuffiċjenza</w:t>
            </w:r>
            <w:proofErr w:type="spellEnd"/>
            <w:r w:rsidRPr="005D09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epatika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ċ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, f</w:t>
            </w:r>
            <w:r w:rsidRPr="005D09C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epatite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f</w:t>
            </w:r>
            <w:proofErr w:type="spellEnd"/>
            <w:r w:rsidRPr="005D09C6">
              <w:rPr>
                <w:rFonts w:ascii="Times New Roman" w:eastAsia="Times New Roman" w:hAnsi="Times New Roman" w:cs="Times New Roman"/>
              </w:rPr>
              <w:t xml:space="preserve">, 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livell għoli ta’ </w:t>
            </w:r>
            <w:r w:rsidRPr="005D09C6">
              <w:rPr>
                <w:rFonts w:ascii="Times New Roman" w:eastAsia="Times New Roman" w:hAnsi="Times New Roman" w:cs="Times New Roman"/>
              </w:rPr>
              <w:t>gamma-</w:t>
            </w: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GT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f</w:t>
            </w:r>
            <w:proofErr w:type="spellEnd"/>
          </w:p>
        </w:tc>
      </w:tr>
      <w:tr w:rsidR="00842D75" w:rsidRPr="005D09C6" w14:paraId="45E6F992" w14:textId="77777777" w:rsidTr="00791B43">
        <w:trPr>
          <w:trHeight w:val="643"/>
        </w:trPr>
        <w:tc>
          <w:tcPr>
            <w:tcW w:w="3895" w:type="dxa"/>
          </w:tcPr>
          <w:p w14:paraId="2D188B00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fr-FR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Disturbi fil-ġilda u fit-tessuti ta’ taħt il-ġilda</w:t>
            </w:r>
          </w:p>
        </w:tc>
        <w:tc>
          <w:tcPr>
            <w:tcW w:w="1895" w:type="dxa"/>
          </w:tcPr>
          <w:p w14:paraId="2199541F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mt-MT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 ħafna</w:t>
            </w:r>
          </w:p>
        </w:tc>
        <w:tc>
          <w:tcPr>
            <w:tcW w:w="3517" w:type="dxa"/>
          </w:tcPr>
          <w:p w14:paraId="123CE9EE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Raxx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vertAlign w:val="superscript"/>
                <w:lang w:val="mt-MT"/>
              </w:rPr>
              <w:t>e</w:t>
            </w:r>
          </w:p>
        </w:tc>
      </w:tr>
      <w:tr w:rsidR="00842D75" w:rsidRPr="00941DC5" w14:paraId="3D931B83" w14:textId="77777777" w:rsidTr="00791B43">
        <w:trPr>
          <w:trHeight w:val="643"/>
        </w:trPr>
        <w:tc>
          <w:tcPr>
            <w:tcW w:w="3895" w:type="dxa"/>
            <w:vMerge w:val="restart"/>
          </w:tcPr>
          <w:p w14:paraId="49013306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noProof/>
                <w:lang w:val="it-IT"/>
              </w:rPr>
              <w:t>Disturbi muskolu-skeletriċi u tat-tessuti konnettivi</w:t>
            </w:r>
          </w:p>
        </w:tc>
        <w:tc>
          <w:tcPr>
            <w:tcW w:w="1895" w:type="dxa"/>
          </w:tcPr>
          <w:p w14:paraId="4E0F56FA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mt-MT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 ħafna</w:t>
            </w:r>
          </w:p>
        </w:tc>
        <w:tc>
          <w:tcPr>
            <w:tcW w:w="3517" w:type="dxa"/>
          </w:tcPr>
          <w:p w14:paraId="3D88A0F1" w14:textId="4377A329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Uġigħ fil-ġogi u muskolu-skeletriku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mt-MT"/>
              </w:rPr>
              <w:t>d</w:t>
            </w:r>
          </w:p>
        </w:tc>
      </w:tr>
      <w:tr w:rsidR="00842D75" w:rsidRPr="005D09C6" w14:paraId="7EE1E8A1" w14:textId="77777777" w:rsidTr="00791B43">
        <w:trPr>
          <w:trHeight w:val="643"/>
        </w:trPr>
        <w:tc>
          <w:tcPr>
            <w:tcW w:w="3895" w:type="dxa"/>
            <w:vMerge/>
          </w:tcPr>
          <w:p w14:paraId="4F9341E3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noProof/>
                <w:lang w:val="mt-MT"/>
              </w:rPr>
            </w:pPr>
          </w:p>
        </w:tc>
        <w:tc>
          <w:tcPr>
            <w:tcW w:w="1895" w:type="dxa"/>
          </w:tcPr>
          <w:p w14:paraId="5F537E60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Komuni</w:t>
            </w:r>
          </w:p>
        </w:tc>
        <w:tc>
          <w:tcPr>
            <w:tcW w:w="3517" w:type="dxa"/>
          </w:tcPr>
          <w:p w14:paraId="21240BB5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Uġigħ fid-dahar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mt-MT"/>
              </w:rPr>
              <w:t>a</w:t>
            </w:r>
          </w:p>
        </w:tc>
      </w:tr>
      <w:tr w:rsidR="00842D75" w:rsidRPr="005D09C6" w14:paraId="1CA55EDB" w14:textId="77777777" w:rsidTr="00791B43">
        <w:trPr>
          <w:trHeight w:val="643"/>
        </w:trPr>
        <w:tc>
          <w:tcPr>
            <w:tcW w:w="3895" w:type="dxa"/>
            <w:vMerge w:val="restart"/>
          </w:tcPr>
          <w:p w14:paraId="3BA66C70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Disturbi fis-sistema riproduttiva u fis-sider</w:t>
            </w:r>
          </w:p>
        </w:tc>
        <w:tc>
          <w:tcPr>
            <w:tcW w:w="1895" w:type="dxa"/>
          </w:tcPr>
          <w:p w14:paraId="7A9AD994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  <w:lang w:val="mt-MT"/>
              </w:rPr>
              <w:t>K</w:t>
            </w:r>
            <w:r w:rsidRPr="005D09C6">
              <w:rPr>
                <w:rFonts w:ascii="Times New Roman" w:eastAsia="Times New Roman" w:hAnsi="Times New Roman" w:cs="Times New Roman"/>
                <w:noProof/>
              </w:rPr>
              <w:t>omuni</w:t>
            </w:r>
          </w:p>
          <w:p w14:paraId="2199FB41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517" w:type="dxa"/>
          </w:tcPr>
          <w:p w14:paraId="2B48A316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Emorraġija vaġinali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e</w:t>
            </w:r>
          </w:p>
        </w:tc>
      </w:tr>
      <w:tr w:rsidR="00842D75" w:rsidRPr="005D09C6" w14:paraId="2331409E" w14:textId="77777777" w:rsidTr="00791B43">
        <w:trPr>
          <w:trHeight w:val="643"/>
        </w:trPr>
        <w:tc>
          <w:tcPr>
            <w:tcW w:w="3895" w:type="dxa"/>
            <w:vMerge/>
          </w:tcPr>
          <w:p w14:paraId="0F34C590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1895" w:type="dxa"/>
          </w:tcPr>
          <w:p w14:paraId="768BDC28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</w:rPr>
              <w:t>Mhux komuni</w:t>
            </w:r>
          </w:p>
          <w:p w14:paraId="6E89E93C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3517" w:type="dxa"/>
          </w:tcPr>
          <w:p w14:paraId="3BC582A1" w14:textId="5FBB398E" w:rsidR="00842D75" w:rsidRPr="005D09C6" w:rsidRDefault="00842D75" w:rsidP="00842D75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lang w:val="it-IT"/>
              </w:rPr>
              <w:t>Moniljasi vaġinali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f</w:t>
            </w:r>
            <w:r w:rsidRPr="005D09C6">
              <w:rPr>
                <w:rFonts w:ascii="Times New Roman" w:eastAsia="Times New Roman" w:hAnsi="Times New Roman" w:cs="Times New Roman"/>
                <w:lang w:val="it-IT"/>
              </w:rPr>
              <w:t>, lewkorrea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f</w:t>
            </w:r>
          </w:p>
        </w:tc>
      </w:tr>
      <w:tr w:rsidR="00842D75" w:rsidRPr="0009129C" w14:paraId="48843109" w14:textId="77777777" w:rsidTr="00791B43">
        <w:trPr>
          <w:trHeight w:val="773"/>
        </w:trPr>
        <w:tc>
          <w:tcPr>
            <w:tcW w:w="3895" w:type="dxa"/>
            <w:vMerge w:val="restart"/>
          </w:tcPr>
          <w:p w14:paraId="3388B6FB" w14:textId="2C9BD860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da-DK"/>
              </w:rPr>
            </w:pPr>
            <w:r w:rsidRPr="002F7FB7">
              <w:rPr>
                <w:rFonts w:ascii="Times New Roman" w:eastAsia="Times New Roman" w:hAnsi="Times New Roman" w:cs="Times New Roman"/>
                <w:bCs/>
                <w:noProof/>
                <w:lang w:val="pl-PL"/>
              </w:rPr>
              <w:t>Disturbi ġenerali u kondizzjonijiet ta</w:t>
            </w:r>
            <w:r w:rsidRPr="005D09C6">
              <w:rPr>
                <w:rFonts w:ascii="Times New Roman" w:eastAsia="Times New Roman" w:hAnsi="Times New Roman" w:cs="Times New Roman"/>
                <w:bCs/>
                <w:noProof/>
                <w:lang w:val="mt-MT"/>
              </w:rPr>
              <w:t>’</w:t>
            </w:r>
            <w:r w:rsidRPr="002F7FB7">
              <w:rPr>
                <w:rFonts w:ascii="Times New Roman" w:eastAsia="Times New Roman" w:hAnsi="Times New Roman" w:cs="Times New Roman"/>
                <w:bCs/>
                <w:noProof/>
                <w:lang w:val="pl-PL"/>
              </w:rPr>
              <w:t xml:space="preserve"> mnejn jingħata</w:t>
            </w:r>
          </w:p>
        </w:tc>
        <w:tc>
          <w:tcPr>
            <w:tcW w:w="1895" w:type="dxa"/>
          </w:tcPr>
          <w:p w14:paraId="1EE07CE6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  <w:lang w:val="it-IT"/>
              </w:rPr>
              <w:t>Komuni ħafna</w:t>
            </w:r>
          </w:p>
          <w:p w14:paraId="5AF1F36D" w14:textId="38F8229D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it-IT"/>
              </w:rPr>
            </w:pPr>
          </w:p>
        </w:tc>
        <w:tc>
          <w:tcPr>
            <w:tcW w:w="3517" w:type="dxa"/>
          </w:tcPr>
          <w:p w14:paraId="202FEB6E" w14:textId="274CF827" w:rsidR="00842D75" w:rsidRPr="0028000F" w:rsidRDefault="00842D75" w:rsidP="0028000F">
            <w:pPr>
              <w:tabs>
                <w:tab w:val="left" w:pos="360"/>
                <w:tab w:val="left" w:pos="900"/>
                <w:tab w:val="left" w:pos="1260"/>
              </w:tabs>
              <w:spacing w:after="0" w:line="240" w:lineRule="auto"/>
              <w:jc w:val="both"/>
              <w:rPr>
                <w:sz w:val="24"/>
                <w:vertAlign w:val="superscript"/>
                <w:lang w:val="es-E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Astenja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a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mt-MT"/>
              </w:rPr>
              <w:t>,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mt-MT"/>
              </w:rPr>
              <w:t xml:space="preserve"> 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reazzjonijiet </w:t>
            </w:r>
            <w:r w:rsidRPr="0028000F">
              <w:rPr>
                <w:rFonts w:ascii="Times New Roman" w:eastAsia="Times New Roman" w:hAnsi="Times New Roman" w:cs="Times New Roman"/>
                <w:lang w:val="es-ES"/>
              </w:rPr>
              <w:t>fis-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sit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es-ES"/>
              </w:rPr>
              <w:t xml:space="preserve"> tal-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lang w:val="es-ES"/>
              </w:rPr>
              <w:t>injezzjoni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b</w:t>
            </w:r>
            <w:proofErr w:type="spellEnd"/>
          </w:p>
          <w:p w14:paraId="463A6010" w14:textId="03306CFC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da-DK"/>
              </w:rPr>
            </w:pPr>
          </w:p>
        </w:tc>
      </w:tr>
      <w:tr w:rsidR="00842D75" w:rsidRPr="005D09C6" w14:paraId="0E1A88E8" w14:textId="77777777" w:rsidTr="00791B43">
        <w:trPr>
          <w:trHeight w:val="773"/>
        </w:trPr>
        <w:tc>
          <w:tcPr>
            <w:tcW w:w="3895" w:type="dxa"/>
            <w:vMerge/>
          </w:tcPr>
          <w:p w14:paraId="1259FD57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noProof/>
                <w:lang w:val="es-ES"/>
              </w:rPr>
            </w:pPr>
          </w:p>
        </w:tc>
        <w:tc>
          <w:tcPr>
            <w:tcW w:w="1895" w:type="dxa"/>
          </w:tcPr>
          <w:p w14:paraId="2158A8A2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  <w:lang w:val="mt-MT"/>
              </w:rPr>
              <w:t>Komuni</w:t>
            </w:r>
          </w:p>
        </w:tc>
        <w:tc>
          <w:tcPr>
            <w:tcW w:w="3517" w:type="dxa"/>
          </w:tcPr>
          <w:p w14:paraId="614A00E7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val="da-DK"/>
              </w:rPr>
            </w:pPr>
            <w:r w:rsidRPr="005D09C6">
              <w:rPr>
                <w:rFonts w:ascii="Times New Roman" w:eastAsia="Times New Roman" w:hAnsi="Times New Roman" w:cs="Times New Roman"/>
                <w:lang w:val="da-DK"/>
              </w:rPr>
              <w:t>Newropatija periferali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e</w:t>
            </w:r>
            <w:r w:rsidRPr="005D09C6">
              <w:rPr>
                <w:rFonts w:ascii="Times New Roman" w:eastAsia="Times New Roman" w:hAnsi="Times New Roman" w:cs="Times New Roman"/>
              </w:rPr>
              <w:t>,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 </w:t>
            </w:r>
            <w:r w:rsidRPr="005D09C6">
              <w:rPr>
                <w:rFonts w:ascii="Times New Roman" w:eastAsia="Times New Roman" w:hAnsi="Times New Roman" w:cs="Times New Roman"/>
                <w:lang w:val="da-DK"/>
              </w:rPr>
              <w:t>xjatika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</w:rPr>
              <w:t>e</w:t>
            </w:r>
          </w:p>
          <w:p w14:paraId="6F1184A4" w14:textId="77777777" w:rsidR="00842D75" w:rsidRPr="005D09C6" w:rsidRDefault="00842D75" w:rsidP="00842D75">
            <w:pPr>
              <w:tabs>
                <w:tab w:val="left" w:pos="360"/>
                <w:tab w:val="left" w:pos="90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42D75" w:rsidRPr="0023223C" w14:paraId="57A3DFEB" w14:textId="77777777" w:rsidTr="00791B43">
        <w:trPr>
          <w:trHeight w:val="773"/>
        </w:trPr>
        <w:tc>
          <w:tcPr>
            <w:tcW w:w="3895" w:type="dxa"/>
            <w:vMerge/>
          </w:tcPr>
          <w:p w14:paraId="2B02F38A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noProof/>
                <w:lang w:val="pl-PL"/>
              </w:rPr>
            </w:pPr>
          </w:p>
        </w:tc>
        <w:tc>
          <w:tcPr>
            <w:tcW w:w="1895" w:type="dxa"/>
          </w:tcPr>
          <w:p w14:paraId="2B45C502" w14:textId="77777777" w:rsidR="00842D75" w:rsidRPr="005D09C6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noProof/>
                <w:lang w:val="it-IT"/>
              </w:rPr>
              <w:t>Mhux komuni</w:t>
            </w:r>
          </w:p>
        </w:tc>
        <w:tc>
          <w:tcPr>
            <w:tcW w:w="3517" w:type="dxa"/>
          </w:tcPr>
          <w:p w14:paraId="2EA3A955" w14:textId="77777777" w:rsidR="00842D75" w:rsidRPr="0028000F" w:rsidRDefault="00842D75" w:rsidP="00842D75">
            <w:pPr>
              <w:tabs>
                <w:tab w:val="left" w:pos="360"/>
                <w:tab w:val="left" w:pos="900"/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lang w:val="da-DK"/>
              </w:rPr>
              <w:t xml:space="preserve">Emorraġija </w:t>
            </w:r>
            <w:r w:rsidRPr="0028000F">
              <w:rPr>
                <w:rFonts w:ascii="Times New Roman" w:eastAsia="Times New Roman" w:hAnsi="Times New Roman" w:cs="Times New Roman"/>
                <w:lang w:val="it-IT"/>
              </w:rPr>
              <w:t xml:space="preserve">fis-sit </w:t>
            </w:r>
            <w:r w:rsidRPr="0028000F">
              <w:rPr>
                <w:rFonts w:ascii="Times New Roman" w:eastAsia="Times New Roman" w:hAnsi="Times New Roman" w:cs="Times New Roman"/>
                <w:lang w:val="da-DK"/>
              </w:rPr>
              <w:t>tal-injezzjoni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it-IT"/>
              </w:rPr>
              <w:t>f</w:t>
            </w:r>
            <w:r w:rsidRPr="0028000F">
              <w:rPr>
                <w:rFonts w:ascii="Times New Roman" w:eastAsia="Times New Roman" w:hAnsi="Times New Roman" w:cs="Times New Roman"/>
                <w:lang w:val="da-DK"/>
              </w:rPr>
              <w:t xml:space="preserve">, ematoma </w:t>
            </w:r>
            <w:r w:rsidRPr="0028000F">
              <w:rPr>
                <w:rFonts w:ascii="Times New Roman" w:eastAsia="Times New Roman" w:hAnsi="Times New Roman" w:cs="Times New Roman"/>
                <w:lang w:val="it-IT"/>
              </w:rPr>
              <w:t xml:space="preserve">fis-sit </w:t>
            </w:r>
            <w:r w:rsidRPr="0028000F">
              <w:rPr>
                <w:rFonts w:ascii="Times New Roman" w:eastAsia="Times New Roman" w:hAnsi="Times New Roman" w:cs="Times New Roman"/>
                <w:lang w:val="da-DK"/>
              </w:rPr>
              <w:t>tal-injezzjoni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it-IT"/>
              </w:rPr>
              <w:t>f</w:t>
            </w:r>
            <w:r w:rsidRPr="0028000F">
              <w:rPr>
                <w:rFonts w:ascii="Times New Roman" w:eastAsia="Times New Roman" w:hAnsi="Times New Roman" w:cs="Times New Roman"/>
                <w:lang w:val="da-DK"/>
              </w:rPr>
              <w:t>, ne</w:t>
            </w:r>
            <w:r w:rsidRPr="005D09C6">
              <w:rPr>
                <w:rFonts w:ascii="Times New Roman" w:eastAsia="Times New Roman" w:hAnsi="Times New Roman" w:cs="Times New Roman"/>
                <w:lang w:val="da-DK"/>
              </w:rPr>
              <w:t>wralġija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it-IT"/>
              </w:rPr>
              <w:t>ċ,f</w:t>
            </w:r>
          </w:p>
        </w:tc>
      </w:tr>
    </w:tbl>
    <w:p w14:paraId="44D2237F" w14:textId="5DAD0112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da-DK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a</w:t>
      </w:r>
      <w:r w:rsidRPr="005D09C6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.</w:t>
      </w: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ab/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Jinkludu reazzjonijiet avversi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għall-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mediċina li għalihom, il-kontribuzzjoni eżatta ta’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f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ulvestrant ma tistax tiġi assessjata minħabba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l-marda sottostanti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>.</w:t>
      </w:r>
    </w:p>
    <w:p w14:paraId="4CA892E8" w14:textId="51CB07F8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da-DK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b</w:t>
      </w:r>
      <w:r w:rsidRPr="005D09C6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.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ab/>
        <w:t>It-terminu reazzjoni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jiet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fis-sit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tal-injezzjoni ma jinkludix it-termini emorraġija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fis-sit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tal-injezzjoni, ematoma fi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s-sit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tal-injezzjoni, xjatika,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newralġija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u newropatija periferali. </w:t>
      </w:r>
    </w:p>
    <w:p w14:paraId="7A18AAF7" w14:textId="74FD94D9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da-DK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ċ</w:t>
      </w:r>
      <w:r w:rsidRPr="005D09C6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.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ab/>
        <w:t xml:space="preserve">L-avveniment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ma kienx osservat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fl-istudji kliniċi maġġuri (CONFIRM, FINDER 1, FINDER 2, NEWEST). </w:t>
      </w:r>
    </w:p>
    <w:p w14:paraId="1F63BA06" w14:textId="5F2108DC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da-DK"/>
        </w:rPr>
      </w:pP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ab/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Il-frekwenza ġiet ikkalkulata permezz tal-limitu ta’ fuq tal-intervall ta’ 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>kunfidenza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ta’ 95% għall-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istima 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>tal-punt. Dan huwa kkalkulat bħala 3/560 (fejn 560 huwa n-numru ta’ pazjenti fl-istudji kliniċi maġġuri), li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huwa ekwivalenti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għal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>kategorija ta’ frekwenza ‘mhux komuni’.</w:t>
      </w:r>
    </w:p>
    <w:p w14:paraId="4FE4280F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d</w:t>
      </w:r>
      <w:r w:rsidRPr="005D09C6">
        <w:rPr>
          <w:rFonts w:ascii="Times New Roman" w:eastAsia="Times New Roman" w:hAnsi="Times New Roman" w:cs="Times New Roman"/>
          <w:sz w:val="20"/>
          <w:szCs w:val="20"/>
          <w:vertAlign w:val="superscript"/>
          <w:lang w:val="da-DK"/>
        </w:rPr>
        <w:t>.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ab/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Jinkludu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>: artra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lġj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a, 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u uġigħ muskolu-skelettriku inqas frekwenti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, 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majalġja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da-DK"/>
        </w:rPr>
        <w:t xml:space="preserve"> 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u uġigħ f’estremità.</w:t>
      </w:r>
    </w:p>
    <w:p w14:paraId="7EE1A3E8" w14:textId="115DC215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mt-MT"/>
        </w:rPr>
        <w:t>e.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ab/>
        <w:t xml:space="preserve">Il-kategorija tal-frekwenza tvarja bejn sett ta’ </w:t>
      </w:r>
      <w:r w:rsidRPr="0028000F">
        <w:rPr>
          <w:rFonts w:ascii="Times New Roman" w:eastAsia="Times New Roman" w:hAnsi="Times New Roman" w:cs="Times New Roman"/>
          <w:i/>
          <w:iCs/>
          <w:sz w:val="20"/>
          <w:szCs w:val="20"/>
          <w:lang w:val="mt-MT"/>
        </w:rPr>
        <w:t xml:space="preserve">data 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ta’ sigurtà miġbur u FALCON.</w:t>
      </w:r>
    </w:p>
    <w:p w14:paraId="315A0108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mt-MT"/>
        </w:rPr>
        <w:t>f.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ab/>
        <w:t>ADR ma ġietx osservata f’FALCON.</w:t>
      </w:r>
    </w:p>
    <w:p w14:paraId="64E64C39" w14:textId="77777777" w:rsidR="00842D75" w:rsidRPr="0028000F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mt-MT"/>
        </w:rPr>
      </w:pPr>
    </w:p>
    <w:p w14:paraId="12F19DEC" w14:textId="77777777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val="mt-MT"/>
        </w:rPr>
      </w:pPr>
      <w:r w:rsidRPr="0028000F">
        <w:rPr>
          <w:rFonts w:ascii="Times New Roman" w:eastAsia="Times New Roman" w:hAnsi="Times New Roman" w:cs="Times New Roman"/>
          <w:color w:val="000000"/>
          <w:u w:val="single"/>
          <w:lang w:val="mt-MT"/>
        </w:rPr>
        <w:t>Deskrizzjoni ta’ reazzjonijiet avversi magħżula</w:t>
      </w:r>
    </w:p>
    <w:p w14:paraId="5A441484" w14:textId="77777777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val="mt-MT"/>
        </w:rPr>
      </w:pPr>
    </w:p>
    <w:p w14:paraId="00D3E51F" w14:textId="77777777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mt-MT"/>
        </w:rPr>
      </w:pPr>
      <w:r w:rsidRPr="0028000F">
        <w:rPr>
          <w:rFonts w:ascii="Times New Roman" w:eastAsia="Times New Roman" w:hAnsi="Times New Roman" w:cs="Times New Roman"/>
          <w:color w:val="000000"/>
          <w:lang w:val="mt-MT"/>
        </w:rPr>
        <w:t>Id-deskrizzjonijiet inklużi hawn taħt huma bbażati fuq is-sett ta’ analiżi tas-sigurtà ta’ 228 pazjent li rċivew tal-inqas doża waħda (1) ta’ fulvestrant</w:t>
      </w:r>
      <w:r w:rsidRPr="005D09C6">
        <w:rPr>
          <w:rFonts w:ascii="Times New Roman" w:eastAsia="Times New Roman" w:hAnsi="Times New Roman" w:cs="Times New Roman"/>
          <w:color w:val="000000"/>
          <w:lang w:val="mt-MT"/>
        </w:rPr>
        <w:t xml:space="preserve"> u 232 pazjent li rċivew tal-inqas doża waħda (1) ta’ </w:t>
      </w:r>
      <w:r w:rsidRPr="0028000F">
        <w:rPr>
          <w:rFonts w:ascii="Times New Roman" w:eastAsia="Times New Roman" w:hAnsi="Times New Roman" w:cs="Times New Roman"/>
          <w:color w:val="000000"/>
          <w:lang w:val="mt-MT"/>
        </w:rPr>
        <w:t>anastrozole</w:t>
      </w:r>
      <w:r w:rsidRPr="005D09C6">
        <w:rPr>
          <w:rFonts w:ascii="Times New Roman" w:eastAsia="Times New Roman" w:hAnsi="Times New Roman" w:cs="Times New Roman"/>
          <w:color w:val="000000"/>
          <w:lang w:val="mt-MT"/>
        </w:rPr>
        <w:t>, rispettivament fl-istudju FALCON ta’ Fażi 3.</w:t>
      </w:r>
    </w:p>
    <w:p w14:paraId="5C098F95" w14:textId="77777777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val="mt-MT"/>
        </w:rPr>
      </w:pPr>
    </w:p>
    <w:p w14:paraId="75D61F3E" w14:textId="13F1FAEB" w:rsidR="00842D75" w:rsidRPr="002F7FB7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mt-MT"/>
        </w:rPr>
      </w:pPr>
      <w:r w:rsidRPr="002F7FB7">
        <w:rPr>
          <w:rFonts w:ascii="Times New Roman" w:eastAsia="Times New Roman" w:hAnsi="Times New Roman" w:cs="Times New Roman"/>
          <w:i/>
          <w:color w:val="000000"/>
          <w:lang w:val="mt-MT"/>
        </w:rPr>
        <w:t xml:space="preserve">Uġigħ fil-ġogi u muskolu-skeletriku </w:t>
      </w:r>
    </w:p>
    <w:p w14:paraId="32798A35" w14:textId="23BC6502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mt-MT"/>
        </w:rPr>
      </w:pPr>
      <w:r w:rsidRPr="002F7FB7">
        <w:rPr>
          <w:rFonts w:ascii="Times New Roman" w:eastAsia="Times New Roman" w:hAnsi="Times New Roman" w:cs="Times New Roman"/>
          <w:color w:val="000000"/>
          <w:lang w:val="mt-MT"/>
        </w:rPr>
        <w:t>Fl-istudju FALCON, in-numru ta’ pazjenti li rrappurtaw reazzjoni avversa ta’ uġigħ fil-ġogi u muskolu-skeletriku</w:t>
      </w:r>
      <w:r w:rsidRPr="005D09C6">
        <w:rPr>
          <w:rFonts w:ascii="Times New Roman" w:eastAsia="Times New Roman" w:hAnsi="Times New Roman" w:cs="Times New Roman"/>
          <w:color w:val="000000"/>
          <w:vertAlign w:val="superscript"/>
          <w:lang w:val="mt-MT"/>
        </w:rPr>
        <w:t xml:space="preserve"> </w:t>
      </w:r>
      <w:r w:rsidRPr="002F7FB7">
        <w:rPr>
          <w:rFonts w:ascii="Times New Roman" w:eastAsia="Times New Roman" w:hAnsi="Times New Roman" w:cs="Times New Roman"/>
          <w:color w:val="000000"/>
          <w:lang w:val="mt-MT"/>
        </w:rPr>
        <w:t xml:space="preserve">kien ta’ 65 (31.2%) </w:t>
      </w:r>
      <w:r w:rsidRPr="005D09C6">
        <w:rPr>
          <w:rFonts w:ascii="Times New Roman" w:eastAsia="Times New Roman" w:hAnsi="Times New Roman" w:cs="Times New Roman"/>
          <w:color w:val="000000"/>
          <w:lang w:val="mt-MT"/>
        </w:rPr>
        <w:t>u</w:t>
      </w:r>
      <w:r w:rsidRPr="002F7FB7">
        <w:rPr>
          <w:rFonts w:ascii="Times New Roman" w:eastAsia="Times New Roman" w:hAnsi="Times New Roman" w:cs="Times New Roman"/>
          <w:color w:val="000000"/>
          <w:lang w:val="mt-MT"/>
        </w:rPr>
        <w:t xml:space="preserve"> 48 (24.1%)</w:t>
      </w:r>
      <w:r w:rsidRPr="005D09C6">
        <w:rPr>
          <w:rFonts w:ascii="Times New Roman" w:eastAsia="Times New Roman" w:hAnsi="Times New Roman" w:cs="Times New Roman"/>
          <w:color w:val="000000"/>
          <w:lang w:val="mt-MT"/>
        </w:rPr>
        <w:t xml:space="preserve"> għall-fergħat ta’ fulvestrant u </w:t>
      </w:r>
      <w:r w:rsidRPr="002F7FB7">
        <w:rPr>
          <w:rFonts w:ascii="Times New Roman" w:eastAsia="Times New Roman" w:hAnsi="Times New Roman" w:cs="Times New Roman"/>
          <w:color w:val="000000"/>
          <w:lang w:val="mt-MT"/>
        </w:rPr>
        <w:t>anastrozole</w:t>
      </w:r>
      <w:r w:rsidRPr="005D09C6">
        <w:rPr>
          <w:rFonts w:ascii="Times New Roman" w:eastAsia="Times New Roman" w:hAnsi="Times New Roman" w:cs="Times New Roman"/>
          <w:color w:val="000000"/>
          <w:lang w:val="mt-MT"/>
        </w:rPr>
        <w:t>, rispettivament. Mill-65 pazjent fil-fergħa ta’ fulvestrant, 40% (26/65) tal-pazjenti rrappurtaw uġigħ fil-ġogi u uġigħ muskolu-skeletriku fl-ewwel xahar tat-trattament, u 66.2% (43/65) tal-pazjenti fl-ewwel 3 xhur tat-trattament. L-ebda pazjent ma rrapporta avvenimenti li kienu ta’ CTCAE Grad ≥3 jew li kienu jeħtieġu tnaqqis fid-doża, interruzzjoni fid-doża, jew twaqqif tat-trattament minħabba dawn ir-reazzjonijiet avversi.</w:t>
      </w:r>
    </w:p>
    <w:p w14:paraId="7BB7D051" w14:textId="77777777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mt-MT"/>
        </w:rPr>
      </w:pPr>
    </w:p>
    <w:p w14:paraId="55BFB50D" w14:textId="77777777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mt-MT"/>
        </w:rPr>
      </w:pPr>
      <w:r w:rsidRPr="005D09C6">
        <w:rPr>
          <w:rFonts w:ascii="Times New Roman" w:eastAsia="Times New Roman" w:hAnsi="Times New Roman" w:cs="Times New Roman"/>
          <w:i/>
          <w:color w:val="000000"/>
          <w:lang w:val="mt-MT"/>
        </w:rPr>
        <w:lastRenderedPageBreak/>
        <w:t>Terapija kombinata ma’ palbociclib</w:t>
      </w:r>
    </w:p>
    <w:p w14:paraId="369196DB" w14:textId="40A1709E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mt-MT"/>
        </w:rPr>
      </w:pPr>
      <w:r w:rsidRPr="005D09C6">
        <w:rPr>
          <w:rFonts w:ascii="Times New Roman" w:eastAsia="Times New Roman" w:hAnsi="Times New Roman" w:cs="Times New Roman"/>
          <w:color w:val="000000"/>
          <w:lang w:val="mt-MT"/>
        </w:rPr>
        <w:t xml:space="preserve">Il-profil tas-sigurtà globali ta’ fulvestrant meta jintuża flimkien ma’ </w:t>
      </w:r>
      <w:r w:rsidRPr="005D09C6">
        <w:rPr>
          <w:rFonts w:ascii="Times New Roman" w:eastAsia="Times New Roman" w:hAnsi="Times New Roman" w:cs="Times New Roman"/>
          <w:noProof/>
          <w:lang w:val="mt-MT"/>
        </w:rPr>
        <w:t xml:space="preserve">palbociclib huwa bbażat fuq </w:t>
      </w:r>
      <w:r w:rsidRPr="0028000F">
        <w:rPr>
          <w:rFonts w:ascii="Times New Roman" w:eastAsia="Times New Roman" w:hAnsi="Times New Roman" w:cs="Times New Roman"/>
          <w:i/>
          <w:iCs/>
          <w:noProof/>
          <w:lang w:val="mt-MT"/>
        </w:rPr>
        <w:t>data</w:t>
      </w:r>
      <w:r w:rsidRPr="005D09C6">
        <w:rPr>
          <w:rFonts w:ascii="Times New Roman" w:eastAsia="Times New Roman" w:hAnsi="Times New Roman" w:cs="Times New Roman"/>
          <w:noProof/>
          <w:lang w:val="mt-MT"/>
        </w:rPr>
        <w:t xml:space="preserve"> minn 517-il pazjent b’kanċer tas-sider pożittiv għall-HR, negattiv għall-HER2 avvanzat jew metastatiku fl-istudju randomizzat PALOMA3 (ara sezzjoni 5.1). Ir-reazzjonijiet avversi l-aktar komuni (≥20%) ta’ kwalunkwe grad irrappurtati f’pazjenti li kienu qed jirċievu fulvestrant flimkien ma’ palbociclib kienu newtropenija, lewkopenija, infezzjonijiet, għeja, nawsja, anemija, stomatite, dijarea, 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tromboċitopenija u rimettar. Ir-reazzjonijiet avversi l-aktar komuni </w:t>
      </w:r>
      <w:r w:rsidRPr="0028000F">
        <w:rPr>
          <w:rFonts w:ascii="Times New Roman" w:eastAsia="Times New Roman" w:hAnsi="Times New Roman" w:cs="Times New Roman"/>
          <w:noProof/>
          <w:lang w:val="mt-MT"/>
        </w:rPr>
        <w:t>(≥2%) ta’ Grad ≥3 kienu newtropenija, lewkopenija, infezzjonijiet, anemija, żieda fl-AST, tromboċitopenija u għeja.</w:t>
      </w:r>
    </w:p>
    <w:p w14:paraId="0A550EF4" w14:textId="77777777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mt-MT"/>
        </w:rPr>
      </w:pPr>
    </w:p>
    <w:p w14:paraId="7C2B4D60" w14:textId="77777777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it-IT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>Tabella 2 tirrapporta r-reazzjonijiet avversi minn PALOMA3.</w:t>
      </w:r>
    </w:p>
    <w:p w14:paraId="2444588F" w14:textId="0C6A24A9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 xml:space="preserve">Id-durata medjana tal-esponiment għal fulvestrant kienet ta’ 11.2 xhur fil-fergħa ta’ </w:t>
      </w:r>
      <w:r w:rsidRPr="0028000F">
        <w:rPr>
          <w:rFonts w:ascii="Times New Roman" w:eastAsia="Times New Roman" w:hAnsi="Times New Roman" w:cs="Times New Roman"/>
          <w:lang w:val="it-IT"/>
        </w:rPr>
        <w:t>fulvestrant + palbociclib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u 4.8 xhur fil-fergħa ta’ </w:t>
      </w:r>
      <w:r w:rsidRPr="0028000F">
        <w:rPr>
          <w:rFonts w:ascii="Times New Roman" w:eastAsia="Times New Roman" w:hAnsi="Times New Roman" w:cs="Times New Roman"/>
          <w:lang w:val="it-IT"/>
        </w:rPr>
        <w:t>fulvestrant + placebo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. Id-durata medjana tal-esponiment għal palbociclib fil-fergħa ta’ </w:t>
      </w:r>
      <w:r w:rsidRPr="0028000F">
        <w:rPr>
          <w:rFonts w:ascii="Times New Roman" w:eastAsia="Times New Roman" w:hAnsi="Times New Roman" w:cs="Times New Roman"/>
          <w:lang w:val="mt-MT"/>
        </w:rPr>
        <w:t>fulvestrant + palbociclib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kienet ta’ 10.8 xhur.</w:t>
      </w:r>
    </w:p>
    <w:p w14:paraId="6D062303" w14:textId="77777777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1F7A2BB8" w14:textId="388584BC" w:rsidR="00842D75" w:rsidRPr="0028000F" w:rsidRDefault="00842D75" w:rsidP="00D45049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mt-MT"/>
        </w:rPr>
        <w:t>Tabella </w:t>
      </w:r>
      <w:r w:rsidRPr="0028000F">
        <w:rPr>
          <w:rFonts w:ascii="Times New Roman" w:eastAsia="Times New Roman" w:hAnsi="Times New Roman" w:cs="Times New Roman"/>
          <w:b/>
          <w:lang w:val="it-IT"/>
        </w:rPr>
        <w:t xml:space="preserve">2 </w:t>
      </w:r>
      <w:r w:rsidRPr="0028000F">
        <w:rPr>
          <w:rFonts w:ascii="Times New Roman" w:eastAsia="Times New Roman" w:hAnsi="Times New Roman" w:cs="Times New Roman"/>
          <w:b/>
          <w:sz w:val="24"/>
          <w:lang w:val="it-IT"/>
        </w:rPr>
        <w:tab/>
      </w:r>
      <w:r w:rsidRPr="005D09C6">
        <w:rPr>
          <w:rFonts w:ascii="Times New Roman" w:eastAsia="Times New Roman" w:hAnsi="Times New Roman" w:cs="Times New Roman"/>
          <w:b/>
          <w:lang w:val="mt-MT"/>
        </w:rPr>
        <w:t>Reazzjonijiet avversi abbażi tal-Istudju PALOMA3</w:t>
      </w:r>
      <w:r w:rsidRPr="0028000F">
        <w:rPr>
          <w:rFonts w:ascii="Times New Roman" w:eastAsia="Times New Roman" w:hAnsi="Times New Roman" w:cs="Times New Roman"/>
          <w:b/>
          <w:lang w:val="it-IT"/>
        </w:rPr>
        <w:t xml:space="preserve"> (N=517)</w:t>
      </w:r>
    </w:p>
    <w:p w14:paraId="2CEBEE9D" w14:textId="77777777" w:rsidR="00842D75" w:rsidRPr="0028000F" w:rsidRDefault="00842D75" w:rsidP="00D45049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39"/>
        <w:gridCol w:w="1529"/>
        <w:gridCol w:w="1439"/>
        <w:gridCol w:w="1169"/>
        <w:gridCol w:w="1169"/>
      </w:tblGrid>
      <w:tr w:rsidR="00842D75" w:rsidRPr="005D09C6" w14:paraId="562270AF" w14:textId="77777777" w:rsidTr="00791B43">
        <w:trPr>
          <w:trHeight w:val="483"/>
        </w:trPr>
        <w:tc>
          <w:tcPr>
            <w:tcW w:w="40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DBC6C" w14:textId="40364CB4" w:rsidR="00842D75" w:rsidRPr="00155CF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lang w:val="it-IT"/>
              </w:rPr>
              <w:t>Sistema tal-Klassifika tal-Organi</w:t>
            </w:r>
          </w:p>
          <w:p w14:paraId="5FA26EB3" w14:textId="77777777" w:rsidR="00842D75" w:rsidRPr="00155CF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de-DE"/>
              </w:rPr>
            </w:pPr>
            <w:r w:rsidRPr="00155CF6">
              <w:rPr>
                <w:rFonts w:ascii="Times New Roman" w:eastAsia="Times New Roman" w:hAnsi="Times New Roman" w:cs="Times New Roman"/>
                <w:b/>
                <w:bCs/>
                <w:lang w:val="de-DE"/>
              </w:rPr>
              <w:t>Frekwenza</w:t>
            </w:r>
          </w:p>
          <w:p w14:paraId="757D9F6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Terminu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Ppreferut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9B644" w14:textId="2D630048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Fulvestrant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+ Palbociclib (N=345)</w:t>
            </w:r>
          </w:p>
        </w:tc>
        <w:tc>
          <w:tcPr>
            <w:tcW w:w="2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24C35" w14:textId="0595A594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Fulvestrant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+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plaċebo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(N=172)</w:t>
            </w:r>
          </w:p>
        </w:tc>
      </w:tr>
      <w:tr w:rsidR="00842D75" w:rsidRPr="005D09C6" w14:paraId="6C221819" w14:textId="77777777" w:rsidTr="00791B43">
        <w:trPr>
          <w:trHeight w:val="483"/>
        </w:trPr>
        <w:tc>
          <w:tcPr>
            <w:tcW w:w="40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9C4D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128B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Il-Gradi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Kollha</w:t>
            </w:r>
            <w:proofErr w:type="spellEnd"/>
          </w:p>
          <w:p w14:paraId="2454190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 (%)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0E787" w14:textId="00EB34AB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Grad ≥ 3</w:t>
            </w:r>
          </w:p>
          <w:p w14:paraId="3FCEF28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 (%)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BA9C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Il-Gradi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Kollha</w:t>
            </w:r>
            <w:proofErr w:type="spellEnd"/>
          </w:p>
          <w:p w14:paraId="68EDAEC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 (%)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706ED" w14:textId="166E812A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Grad ≥ 3</w:t>
            </w:r>
          </w:p>
          <w:p w14:paraId="02B16FF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 (%)</w:t>
            </w:r>
          </w:p>
        </w:tc>
      </w:tr>
      <w:tr w:rsidR="00842D75" w:rsidRPr="005D09C6" w14:paraId="6350C0E9" w14:textId="77777777" w:rsidTr="00791B43">
        <w:trPr>
          <w:trHeight w:val="68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35E9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lang w:val="it-IT"/>
              </w:rPr>
              <w:t>Infezzjonijiet u infestazzjonijiet</w:t>
            </w:r>
          </w:p>
        </w:tc>
      </w:tr>
      <w:tr w:rsidR="00842D75" w:rsidRPr="005D09C6" w14:paraId="2944C8D8" w14:textId="77777777" w:rsidTr="00791B43">
        <w:trPr>
          <w:trHeight w:val="186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5A6CD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ħafna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CDF7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69029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52EF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78AC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2FCF4E61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9CF4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Infezzjonijiet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285BB" w14:textId="5F0D10E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188 (54.5)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118B9" w14:textId="134E5FE3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19 (5.5)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E371E" w14:textId="40C14581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60 (34.9)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53F6E" w14:textId="51944EF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6 (3.5)</w:t>
            </w:r>
          </w:p>
        </w:tc>
      </w:tr>
      <w:tr w:rsidR="00842D75" w:rsidRPr="00941DC5" w14:paraId="4DA19F57" w14:textId="77777777" w:rsidTr="00791B43">
        <w:trPr>
          <w:trHeight w:val="200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EBCE6" w14:textId="77777777" w:rsidR="00842D75" w:rsidRPr="0028000F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lang w:val="es-ES"/>
              </w:rPr>
              <w:t>Disturbi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lang w:val="es-ES"/>
              </w:rPr>
              <w:t xml:space="preserve"> 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lang w:val="es-ES"/>
              </w:rPr>
              <w:t>tad-demm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lang w:val="es-ES"/>
              </w:rPr>
              <w:t xml:space="preserve"> u tas-sistema 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lang w:val="es-ES"/>
              </w:rPr>
              <w:t>limfatika</w:t>
            </w:r>
            <w:proofErr w:type="spellEnd"/>
          </w:p>
        </w:tc>
      </w:tr>
      <w:tr w:rsidR="00842D75" w:rsidRPr="005D09C6" w14:paraId="5211FB20" w14:textId="77777777" w:rsidTr="00791B43">
        <w:trPr>
          <w:trHeight w:val="15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A0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ħafna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E7355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B5BD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F50C1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9A313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20043F82" w14:textId="77777777" w:rsidTr="00791B43">
        <w:trPr>
          <w:trHeight w:val="15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BD1B2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Newtropenija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84FB1" w14:textId="41A713AE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290 (84.1)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EB59" w14:textId="41AAD6E6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240 (69.6)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2C26C" w14:textId="5203037B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6 (3.5)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98446" w14:textId="58A95BE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 xml:space="preserve">0 </w:t>
            </w:r>
          </w:p>
        </w:tc>
      </w:tr>
      <w:tr w:rsidR="00842D75" w:rsidRPr="005D09C6" w14:paraId="648599CF" w14:textId="77777777" w:rsidTr="00791B43">
        <w:trPr>
          <w:trHeight w:val="15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51C0A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Lewkopenija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1A638" w14:textId="74386F8E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207 (60.0)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6C1E" w14:textId="341CA056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132 (38.3)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A7018" w14:textId="493FBF8F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9 (5.2)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4792" w14:textId="2DA4B342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 (0.6)</w:t>
            </w:r>
          </w:p>
        </w:tc>
      </w:tr>
      <w:tr w:rsidR="00842D75" w:rsidRPr="005D09C6" w14:paraId="7F7ED735" w14:textId="77777777" w:rsidTr="00791B43">
        <w:trPr>
          <w:trHeight w:val="15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A7815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Anemija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DAE52" w14:textId="227DAA71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109 (31.6)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560D2" w14:textId="4A00851F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15 (4.3)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03ABF" w14:textId="10FFC876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24 (14.0)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A7EC9" w14:textId="3FBA144F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4 (2.3)</w:t>
            </w:r>
          </w:p>
        </w:tc>
      </w:tr>
      <w:tr w:rsidR="00842D75" w:rsidRPr="005D09C6" w14:paraId="5A8B354C" w14:textId="77777777" w:rsidTr="00791B43">
        <w:trPr>
          <w:trHeight w:val="15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3059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Tromboċitopeniia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4226" w14:textId="60A9F270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88 (25.5)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B87AB" w14:textId="72C6A76C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10 (2.9)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791E" w14:textId="4A11DA49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37778" w14:textId="29F00CB2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40FACBE0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88472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Mhux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DC91A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8D36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39C24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9FCF9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7A47BE6F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C2E0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Newtropenija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bid-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deni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EEB1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3 (0.9)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C658D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3 (0.9)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0E0E4" w14:textId="7923CAE6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043D9" w14:textId="6D2BC945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941DC5" w14:paraId="16C49235" w14:textId="77777777" w:rsidTr="00791B43">
        <w:trPr>
          <w:trHeight w:val="164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1AA07" w14:textId="77777777" w:rsidR="00842D75" w:rsidRPr="0028000F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bCs/>
                <w:noProof/>
                <w:lang w:val="it-IT"/>
              </w:rPr>
              <w:t>Disturbi fil-metaboliżmu u n-nutrizzjoni</w:t>
            </w:r>
          </w:p>
        </w:tc>
      </w:tr>
      <w:tr w:rsidR="00842D75" w:rsidRPr="005D09C6" w14:paraId="70C5CBF7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9AF8F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ħafna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0AC2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A597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82F7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2737F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5A284811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EB43F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Nuqqas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ta’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aptit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5B5EB" w14:textId="43D555A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60 (17.4)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0DAE7" w14:textId="6A44A031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4 (1.2)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AA45D" w14:textId="65C2698A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18 (10.5)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0527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1 (0.6)</w:t>
            </w:r>
          </w:p>
        </w:tc>
      </w:tr>
      <w:tr w:rsidR="00842D75" w:rsidRPr="005D09C6" w14:paraId="77896183" w14:textId="77777777" w:rsidTr="00791B43">
        <w:trPr>
          <w:trHeight w:val="164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18DCA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lang w:val="it-IT"/>
              </w:rPr>
              <w:t>Disturbi fis-sistema nervuża</w:t>
            </w:r>
          </w:p>
        </w:tc>
      </w:tr>
      <w:tr w:rsidR="00842D75" w:rsidRPr="005D09C6" w14:paraId="4E6C51AB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EC45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Komuni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F313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015A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C49B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4D06A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4FC7B107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5DAD3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Diżgewżja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891F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27 (7.8)</w:t>
            </w:r>
          </w:p>
          <w:p w14:paraId="7D757FBB" w14:textId="6E57C8FE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22D8F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A8DE9" w14:textId="38C6ADC3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6 (3.5)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2D7A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211ED8A1" w14:textId="77777777" w:rsidTr="00791B43">
        <w:trPr>
          <w:trHeight w:val="164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F3C73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noProof/>
                <w:lang w:val="pl-PL"/>
              </w:rPr>
              <w:t>Disturbi fl-għajnejn</w:t>
            </w:r>
          </w:p>
        </w:tc>
      </w:tr>
      <w:tr w:rsidR="00842D75" w:rsidRPr="005D09C6" w14:paraId="6C863E02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94B9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Cs/>
                <w:i/>
                <w:lang w:val="en-US"/>
              </w:rPr>
              <w:t>Komuni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5B50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F7B5A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C1E69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77F95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6C46FAB8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5CC7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Żieda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fil-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lakrimazzjoni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29154" w14:textId="3904E47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25 (7.2)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E2D1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4A2A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2 (1.2)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0854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2B04B772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D5409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Vista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mċajpra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DCC63" w14:textId="0BBE504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24 (7.0)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6DA3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D56C1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3 (1.7)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5F27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0218AC40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E6B0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Għajn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xotta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BCFFE" w14:textId="1F1B58F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15 (4.3)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719D1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638E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3 (1.7)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19E74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941DC5" w14:paraId="6FB5B4F8" w14:textId="77777777" w:rsidTr="00791B43">
        <w:trPr>
          <w:trHeight w:val="164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4BA24" w14:textId="77777777" w:rsidR="00842D75" w:rsidRPr="00155CF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noProof/>
                <w:lang w:val="pl-PL"/>
              </w:rPr>
              <w:t xml:space="preserve">Disturbi respiratorji, toraċiċi u medjastinali </w:t>
            </w:r>
          </w:p>
        </w:tc>
      </w:tr>
      <w:tr w:rsidR="00842D75" w:rsidRPr="005D09C6" w14:paraId="5B893778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C804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lang w:val="en-US"/>
              </w:rPr>
              <w:lastRenderedPageBreak/>
              <w:t>Komuni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1E79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EE78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5AF3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FA42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742FCF33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1E57D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Epistassi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DBFA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25 (7.2)</w:t>
            </w:r>
          </w:p>
          <w:p w14:paraId="2A5E624E" w14:textId="7731B288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E0EC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88902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4 (2.3)</w:t>
            </w:r>
          </w:p>
          <w:p w14:paraId="566CE07A" w14:textId="489AF654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C957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742FA2C9" w14:textId="77777777" w:rsidTr="00791B43">
        <w:trPr>
          <w:trHeight w:val="164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CBBD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noProof/>
                <w:lang w:val="pl-PL"/>
              </w:rPr>
              <w:t>Disturbi gastro-intestinali</w:t>
            </w:r>
          </w:p>
        </w:tc>
      </w:tr>
      <w:tr w:rsidR="00842D75" w:rsidRPr="005D09C6" w14:paraId="173FBC3F" w14:textId="77777777" w:rsidTr="00791B43">
        <w:trPr>
          <w:trHeight w:val="164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FE3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ħafna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A68D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5C60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B7314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AB35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6E7B7D32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57F0D" w14:textId="7BE8D625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="00155CF6" w:rsidRPr="00155CF6">
              <w:rPr>
                <w:rFonts w:ascii="Times New Roman" w:eastAsia="Times New Roman" w:hAnsi="Times New Roman" w:cs="Times New Roman"/>
                <w:lang w:val="en-US"/>
              </w:rPr>
              <w:t>Dardir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7D81C" w14:textId="2E6C3D48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124 (35.9)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A8178" w14:textId="0977C61B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 (0.6)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5942A" w14:textId="52F7B035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53 (30.8)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1D23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1 (0.6)</w:t>
            </w:r>
          </w:p>
        </w:tc>
      </w:tr>
      <w:tr w:rsidR="00842D75" w:rsidRPr="005D09C6" w14:paraId="63E9FDE9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EDDD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Stomatite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C33F" w14:textId="032FB62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104 (30.1)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C1390" w14:textId="586BA1E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3 (0.9)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766AF" w14:textId="342FDDF0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24 (14.0)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B2C93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69F946A4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EACD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Dijarea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860E3" w14:textId="2B620CB1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94 (27.2)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9963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4AD33" w14:textId="6B8DA73C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35 (20.3)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5429D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2 (1.2)</w:t>
            </w:r>
          </w:p>
        </w:tc>
      </w:tr>
      <w:tr w:rsidR="00842D75" w:rsidRPr="005D09C6" w14:paraId="07397A88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7F7F8" w14:textId="345586D5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Rimettar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09846" w14:textId="502271B8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75 (21.7)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E6B3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2 (0.6)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479F2" w14:textId="54717F9A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28 (16.3)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71124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1 (0.6)</w:t>
            </w:r>
          </w:p>
        </w:tc>
      </w:tr>
      <w:tr w:rsidR="00842D75" w:rsidRPr="00941DC5" w14:paraId="018E7012" w14:textId="77777777" w:rsidTr="00791B43">
        <w:trPr>
          <w:trHeight w:val="27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E6ED3" w14:textId="77777777" w:rsidR="00842D75" w:rsidRPr="00155CF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noProof/>
                <w:lang w:val="pl-PL"/>
              </w:rPr>
              <w:t xml:space="preserve">Disturbi fil-ġilda u fit-tessuti ta’ taħt il-ġilda </w:t>
            </w:r>
          </w:p>
        </w:tc>
      </w:tr>
      <w:tr w:rsidR="00842D75" w:rsidRPr="005D09C6" w14:paraId="6D47E4D1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E06B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ħafna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50383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473C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AAC8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98DF5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4EC974E2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20694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Alopeċja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36843" w14:textId="21391608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67 (19.4)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375A2" w14:textId="260EF7A4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NA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4908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11 (6.4)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9297" w14:textId="273F140A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NA</w:t>
            </w:r>
          </w:p>
        </w:tc>
      </w:tr>
      <w:tr w:rsidR="00842D75" w:rsidRPr="005D09C6" w14:paraId="6FB13D09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5EDA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Raxx</w:t>
            </w:r>
            <w:r w:rsidRPr="005D09C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h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9DFB4" w14:textId="39F085B8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63 (18.3)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7C84B" w14:textId="5B46C5A0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3 (0.9)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BBF29" w14:textId="4518668A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10 (5.8)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1608A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21B9FD9F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F773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E180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CBFA7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12DDA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8E94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38D5F7DC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3726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Ġilda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xotta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0214" w14:textId="542286B0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28 (8.1)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1B4A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D0A9F" w14:textId="4B95DD83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3 (1.7)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D2AF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2568E675" w14:textId="77777777" w:rsidTr="00791B43">
        <w:trPr>
          <w:trHeight w:val="27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27A42" w14:textId="4F5FC0AF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bCs/>
                <w:noProof/>
              </w:rPr>
              <w:t>Disturbi ġenerali u kondizzjonijiet ta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noProof/>
                <w:lang w:val="mt-MT"/>
              </w:rPr>
              <w:t>’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 mnejn jingħata </w:t>
            </w:r>
          </w:p>
        </w:tc>
      </w:tr>
      <w:tr w:rsidR="00842D75" w:rsidRPr="005D09C6" w14:paraId="0EC60E66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DDDFC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ħafna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9F153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BE2C1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6EBA5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AD123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48038557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1AFF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Għeja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F8E76" w14:textId="276FC81A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152 (44.1)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93F4E" w14:textId="065C4EB6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9 (2.6)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E3F2C" w14:textId="1E44579D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54 (31.4)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386D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2 (1.2)</w:t>
            </w:r>
          </w:p>
        </w:tc>
      </w:tr>
      <w:tr w:rsidR="00842D75" w:rsidRPr="005D09C6" w14:paraId="2E504F86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F28F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Deni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3FEE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47 (13.6)</w:t>
            </w:r>
          </w:p>
          <w:p w14:paraId="05059B1D" w14:textId="3EE1DE0E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C62CE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1 (0.3)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74650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10 (5.8)</w:t>
            </w:r>
          </w:p>
          <w:p w14:paraId="39213DDC" w14:textId="7A108584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EEFBF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842D75" w:rsidRPr="005D09C6" w14:paraId="694CA0DA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7990D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76B99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7D1A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2E448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C9E9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5E501608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3CC8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Astenija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9F7C9" w14:textId="66DF0F43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27 (7.8)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3C253" w14:textId="1659765A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 (0.3)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97A3" w14:textId="011E1B96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13 (7.6)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00582" w14:textId="7B150881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2 (1.2)</w:t>
            </w:r>
          </w:p>
        </w:tc>
      </w:tr>
      <w:tr w:rsidR="00842D75" w:rsidRPr="005D09C6" w14:paraId="1BAF789F" w14:textId="77777777" w:rsidTr="00791B43">
        <w:trPr>
          <w:trHeight w:val="27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A0786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lang w:val="en-US"/>
              </w:rPr>
              <w:t>Investigazzjonijiet</w:t>
            </w:r>
            <w:proofErr w:type="spellEnd"/>
          </w:p>
        </w:tc>
      </w:tr>
      <w:tr w:rsidR="00842D75" w:rsidRPr="005D09C6" w14:paraId="4BD1F488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3368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lang w:val="en-US"/>
              </w:rPr>
              <w:t>Komuni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i/>
                <w:lang w:val="en-US"/>
              </w:rPr>
              <w:t>ħafna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0309D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5C0C4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0EED9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7FE41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842D75" w:rsidRPr="005D09C6" w14:paraId="297B1826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ED4FB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Żieda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fl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>-AST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D7746" w14:textId="70F433D9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40 (11.6)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5AD52" w14:textId="6376024B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11 (3.2)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6E40D" w14:textId="4142D7D4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13 (7.6)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7A894" w14:textId="3C5EBF06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4 (2.3)</w:t>
            </w:r>
          </w:p>
        </w:tc>
      </w:tr>
      <w:tr w:rsidR="00842D75" w:rsidRPr="005D09C6" w14:paraId="08F9641D" w14:textId="77777777" w:rsidTr="00791B43">
        <w:trPr>
          <w:trHeight w:val="27"/>
        </w:trPr>
        <w:tc>
          <w:tcPr>
            <w:tcW w:w="9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A303C" w14:textId="77777777" w:rsidR="00842D75" w:rsidRPr="0028000F" w:rsidRDefault="00842D75" w:rsidP="0028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Komuni</w:t>
            </w:r>
            <w:proofErr w:type="spellEnd"/>
          </w:p>
        </w:tc>
      </w:tr>
      <w:tr w:rsidR="00842D75" w:rsidRPr="005D09C6" w14:paraId="2D41F4C4" w14:textId="77777777" w:rsidTr="00791B43">
        <w:trPr>
          <w:trHeight w:val="27"/>
        </w:trPr>
        <w:tc>
          <w:tcPr>
            <w:tcW w:w="4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258D1" w14:textId="7777777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 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Żieda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lang w:val="en-US"/>
              </w:rPr>
              <w:t>fl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lang w:val="en-US"/>
              </w:rPr>
              <w:t>-ALT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6312D" w14:textId="19D32F4F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30 (8.7)</w:t>
            </w:r>
          </w:p>
        </w:tc>
        <w:tc>
          <w:tcPr>
            <w:tcW w:w="1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970BA" w14:textId="55CAB347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7 (2.0)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66032" w14:textId="5C4C92DE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10 (5.8)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522B9" w14:textId="00AB33F5" w:rsidR="00842D75" w:rsidRPr="005D09C6" w:rsidRDefault="00842D75" w:rsidP="0084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lang w:val="en-US"/>
              </w:rPr>
              <w:t>1 (0.6)</w:t>
            </w:r>
          </w:p>
        </w:tc>
      </w:tr>
    </w:tbl>
    <w:p w14:paraId="5657C9B6" w14:textId="42F4E14C" w:rsidR="00842D75" w:rsidRPr="00265DF7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fr-FR"/>
        </w:rPr>
      </w:pPr>
      <w:r w:rsidRPr="00265DF7">
        <w:rPr>
          <w:rFonts w:ascii="Times New Roman" w:eastAsia="Times New Roman" w:hAnsi="Times New Roman" w:cs="Times New Roman"/>
          <w:noProof/>
          <w:sz w:val="20"/>
          <w:szCs w:val="24"/>
          <w:lang w:val="fr-FR"/>
        </w:rPr>
        <w:t>ALT=</w:t>
      </w:r>
      <w:r w:rsidRPr="00265DF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265DF7">
        <w:rPr>
          <w:rFonts w:ascii="Times New Roman" w:eastAsia="Times New Roman" w:hAnsi="Times New Roman" w:cs="Times New Roman"/>
          <w:noProof/>
          <w:sz w:val="20"/>
          <w:szCs w:val="24"/>
          <w:lang w:val="fr-FR"/>
        </w:rPr>
        <w:t>alanina aminotransferażi; AST=</w:t>
      </w:r>
      <w:r w:rsidRPr="00265DF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265DF7">
        <w:rPr>
          <w:rFonts w:ascii="Times New Roman" w:eastAsia="Times New Roman" w:hAnsi="Times New Roman" w:cs="Times New Roman"/>
          <w:noProof/>
          <w:sz w:val="20"/>
          <w:szCs w:val="24"/>
          <w:lang w:val="fr-FR"/>
        </w:rPr>
        <w:t>aspartat aminotransferażi; N/n=numru ta’ pazjenti; N/A=Mhux applikabbli.</w:t>
      </w:r>
    </w:p>
    <w:p w14:paraId="00E2220A" w14:textId="77777777" w:rsidR="00842D75" w:rsidRPr="005D09C6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a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It-Termini Ppreferuti (PTs, Preferred Terms) huma mniżżla skont MedDRA 17.1.</w:t>
      </w:r>
    </w:p>
    <w:p w14:paraId="7E4081B7" w14:textId="74476455" w:rsidR="00842D75" w:rsidRPr="005D09C6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b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L-infezzjonijiet jinkludu l-PTs kollha li huma parti mis-Sistema tal-Klassifika tal-Organi Infezzjonijiet u infestazzjonijiet.</w:t>
      </w:r>
    </w:p>
    <w:p w14:paraId="0BBD5082" w14:textId="77777777" w:rsidR="00842D75" w:rsidRPr="005D09C6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c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In-newtropenija tinkludi l-PTs li ġejjin: Newtropenija, Għadd imnaqqas tan-newtrofili.</w:t>
      </w:r>
    </w:p>
    <w:p w14:paraId="78C63003" w14:textId="77777777" w:rsidR="00842D75" w:rsidRPr="005D09C6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d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Il-lewkopenija tinkludi l-PTs li ġejjin: Lewkopenija, Għadd imnaqqas taċ-ċelloli bojod tad-demm.</w:t>
      </w:r>
    </w:p>
    <w:p w14:paraId="662CEA69" w14:textId="77777777" w:rsidR="00842D75" w:rsidRPr="005D09C6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e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L-anemija tinkludi l-PTs li ġejjin: Anemija, Emoglobina mnaqqsa, Ematokrit imnaqqas.</w:t>
      </w:r>
    </w:p>
    <w:p w14:paraId="642999C8" w14:textId="77777777" w:rsidR="00842D75" w:rsidRPr="005D09C6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f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It-tromboċitopeniia tinkludi l-PTs li ġejjin: Tromboċitopenija, Għadd imnaqqas tal-plejtlits.</w:t>
      </w:r>
    </w:p>
    <w:p w14:paraId="2AFD6D1E" w14:textId="77777777" w:rsidR="00842D75" w:rsidRPr="005D09C6" w:rsidRDefault="00842D75" w:rsidP="00842D7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g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L-istomatite tinkludi l-PTs li ġejjin: Stomatite tal-ħalq, Kejlite, Glossite, Glossodinja, Ulċerazzjoni fil-ħalq, Infjamazzjoni mukuża, Uġigħ orali, Skumdità orofarinġeali, Uġigħ orofarinġeali, Stomatite.</w:t>
      </w:r>
    </w:p>
    <w:p w14:paraId="574FDB1C" w14:textId="71E11713" w:rsidR="00842D75" w:rsidRPr="005D09C6" w:rsidRDefault="00842D75" w:rsidP="00842D7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lang w:val="mt-MT"/>
        </w:rPr>
      </w:pPr>
      <w:r w:rsidRPr="005D09C6">
        <w:rPr>
          <w:rFonts w:ascii="Times New Roman" w:eastAsia="Times New Roman" w:hAnsi="Times New Roman" w:cs="Times New Roman"/>
          <w:noProof/>
          <w:sz w:val="20"/>
          <w:szCs w:val="24"/>
          <w:vertAlign w:val="superscript"/>
          <w:lang w:val="en-US"/>
        </w:rPr>
        <w:t>h</w:t>
      </w:r>
      <w:r w:rsidRPr="005D09C6">
        <w:rPr>
          <w:rFonts w:ascii="Times New Roman" w:eastAsia="Times New Roman" w:hAnsi="Times New Roman" w:cs="Times New Roman"/>
          <w:noProof/>
          <w:sz w:val="20"/>
          <w:szCs w:val="24"/>
          <w:lang w:val="en-US"/>
        </w:rPr>
        <w:t> Ir-raxx jinkludi l-PTs li ġejjin: Raxx, Raxx makulo-papulari, Raxx pruritku, Raxx eritematuż, Raxx papulari, Dermatite, Dermatite akneiforma, Eruzzjoni tossika tal-ġilda.</w:t>
      </w:r>
    </w:p>
    <w:p w14:paraId="2D959864" w14:textId="77777777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mt-MT"/>
        </w:rPr>
      </w:pPr>
    </w:p>
    <w:p w14:paraId="5F03F849" w14:textId="77777777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val="it-IT"/>
        </w:rPr>
      </w:pPr>
      <w:r w:rsidRPr="0028000F">
        <w:rPr>
          <w:rFonts w:ascii="Times New Roman" w:eastAsia="Times New Roman" w:hAnsi="Times New Roman" w:cs="Times New Roman"/>
          <w:color w:val="000000"/>
          <w:u w:val="single"/>
          <w:lang w:val="it-IT"/>
        </w:rPr>
        <w:t>Deskrizzjoni ta’ reazzjonijiet avversi magħżula</w:t>
      </w:r>
    </w:p>
    <w:p w14:paraId="06FF915F" w14:textId="77777777" w:rsidR="00E603C5" w:rsidRDefault="00E603C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mt-MT"/>
        </w:rPr>
      </w:pPr>
    </w:p>
    <w:p w14:paraId="3658FF0F" w14:textId="391C1FDF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val="mt-MT"/>
        </w:rPr>
      </w:pPr>
      <w:r w:rsidRPr="005D09C6">
        <w:rPr>
          <w:rFonts w:ascii="Times New Roman" w:eastAsia="Times New Roman" w:hAnsi="Times New Roman" w:cs="Times New Roman"/>
          <w:i/>
          <w:color w:val="000000"/>
          <w:lang w:val="mt-MT"/>
        </w:rPr>
        <w:t>Newtropenija</w:t>
      </w:r>
    </w:p>
    <w:p w14:paraId="0F3DA391" w14:textId="2618EC10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mt-MT"/>
        </w:rPr>
      </w:pPr>
      <w:r w:rsidRPr="005D09C6">
        <w:rPr>
          <w:rFonts w:ascii="Times New Roman" w:eastAsia="Times New Roman" w:hAnsi="Times New Roman" w:cs="Times New Roman"/>
          <w:color w:val="000000"/>
          <w:lang w:val="mt-MT"/>
        </w:rPr>
        <w:t xml:space="preserve">F’pazjenti li kienu qed jirċievu fulvestrant flimkien ma’ palbociclib fl-istudju PALOMA3, ġiet irrappurtata newtropenija ta’ kwalunkwe grad f’290 (84.1%) pazjent, b’newtropenija ta’ Grad 3 li ġiet irrappurtata f’200 (58.0%) pazjent, u b’newtropenija ta’ Grad 4 li ġiet irrappurtata f’40 (11.6%) pazjent. Fil-fergħa ta’ </w:t>
      </w:r>
      <w:r w:rsidRPr="005D09C6">
        <w:rPr>
          <w:rFonts w:ascii="Times New Roman" w:eastAsia="Times New Roman" w:hAnsi="Times New Roman" w:cs="Times New Roman"/>
          <w:noProof/>
          <w:lang w:val="mt-MT"/>
        </w:rPr>
        <w:t xml:space="preserve">fulvestrant + plaċebo (n=172), ġiet irrappurtata newtropenija ta’ kwalunkwe grad f’6 (3.5%) pazjenti. </w:t>
      </w:r>
      <w:r w:rsidRPr="0028000F">
        <w:rPr>
          <w:rFonts w:ascii="Times New Roman" w:eastAsia="Times New Roman" w:hAnsi="Times New Roman" w:cs="Times New Roman"/>
          <w:noProof/>
          <w:lang w:val="mt-MT"/>
        </w:rPr>
        <w:t>Ma kien hemm l-ebda rapport ta’ newtropenija ta’ Grad 3 u 4 fil-fergħa ta’ fulvestrant + plaċebo.</w:t>
      </w:r>
    </w:p>
    <w:p w14:paraId="4AB89F3B" w14:textId="77777777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mt-MT"/>
        </w:rPr>
      </w:pPr>
    </w:p>
    <w:p w14:paraId="27C1850F" w14:textId="15E87214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mt-MT"/>
        </w:rPr>
      </w:pPr>
      <w:r w:rsidRPr="005D09C6">
        <w:rPr>
          <w:rFonts w:ascii="Times New Roman" w:eastAsia="Times New Roman" w:hAnsi="Times New Roman" w:cs="Times New Roman"/>
          <w:color w:val="000000"/>
          <w:lang w:val="mt-MT"/>
        </w:rPr>
        <w:t xml:space="preserve">F’pazjenti li kienu qed jiriċevu fulvestrant flimkien ma’ palbociclib, iż-żmien medjan għall-ewwel episodju ta’ newtropenija ta’ kwalunkwe grad kien ta’ 15-il jum (medda: 13-512-il jum) u d-durata medjana ta’ newtropenija ta’ </w:t>
      </w:r>
      <w:r w:rsidRPr="0028000F">
        <w:rPr>
          <w:rFonts w:ascii="Times New Roman" w:eastAsia="Times New Roman" w:hAnsi="Times New Roman" w:cs="Times New Roman"/>
          <w:noProof/>
          <w:lang w:val="mt-MT"/>
        </w:rPr>
        <w:t>Grad ≥3 kienet ta’ 16-il jum. Ġiet irrappurtata newtropenija bid-deni f’3 (0.9%) pazjenti li kienu qed jirċievu fulvestrant flimkien ma’ palbociclib.</w:t>
      </w:r>
    </w:p>
    <w:p w14:paraId="461A5622" w14:textId="77777777" w:rsidR="00842D75" w:rsidRPr="005D09C6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mt-MT"/>
        </w:rPr>
      </w:pPr>
    </w:p>
    <w:p w14:paraId="7B672D57" w14:textId="77777777" w:rsidR="00842D75" w:rsidRPr="0028000F" w:rsidRDefault="00842D75" w:rsidP="00842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val="it-IT"/>
        </w:rPr>
      </w:pPr>
      <w:r w:rsidRPr="0028000F">
        <w:rPr>
          <w:rFonts w:ascii="Times New Roman" w:eastAsia="Times New Roman" w:hAnsi="Times New Roman" w:cs="Times New Roman"/>
          <w:color w:val="000000"/>
          <w:u w:val="single"/>
          <w:lang w:val="it-IT"/>
        </w:rPr>
        <w:t>Rappurtar ta’ reazzjonijiet avversi suspettati</w:t>
      </w:r>
    </w:p>
    <w:p w14:paraId="4E56B127" w14:textId="77777777" w:rsidR="00E603C5" w:rsidRDefault="00E603C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it-IT"/>
        </w:rPr>
      </w:pPr>
    </w:p>
    <w:p w14:paraId="40435E63" w14:textId="7AF27F5E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color w:val="000000"/>
          <w:lang w:val="it-I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 </w:t>
      </w:r>
      <w:r w:rsidRPr="0028000F">
        <w:rPr>
          <w:rFonts w:ascii="Times New Roman" w:eastAsia="Times New Roman" w:hAnsi="Times New Roman" w:cs="Times New Roman"/>
          <w:color w:val="000000"/>
          <w:highlight w:val="lightGray"/>
          <w:lang w:val="it-IT"/>
        </w:rPr>
        <w:t>tas-sistema ta’ rappurtar nazzjonali mni</w:t>
      </w:r>
      <w:r w:rsidRPr="005D09C6">
        <w:rPr>
          <w:rFonts w:ascii="Times New Roman" w:eastAsia="Times New Roman" w:hAnsi="Times New Roman" w:cs="Times New Roman"/>
          <w:highlight w:val="lightGray"/>
          <w:lang w:val="mt-MT"/>
        </w:rPr>
        <w:t>żż</w:t>
      </w:r>
      <w:r w:rsidRPr="0028000F">
        <w:rPr>
          <w:rFonts w:ascii="Times New Roman" w:eastAsia="Times New Roman" w:hAnsi="Times New Roman" w:cs="Times New Roman"/>
          <w:color w:val="000000"/>
          <w:highlight w:val="lightGray"/>
          <w:lang w:val="it-IT"/>
        </w:rPr>
        <w:t>la f’</w:t>
      </w:r>
      <w:r>
        <w:fldChar w:fldCharType="begin"/>
      </w:r>
      <w:r w:rsidRPr="00B112C0">
        <w:rPr>
          <w:lang w:val="it-IT"/>
        </w:rPr>
        <w:instrText>HYPERLINK "http://www.ema.europa.eu/docs/en_GB/document_library/Template_or_form/2013/03/WC500139752.doc"</w:instrText>
      </w:r>
      <w:r>
        <w:fldChar w:fldCharType="separate"/>
      </w:r>
      <w:r w:rsidRPr="0028000F">
        <w:rPr>
          <w:rFonts w:ascii="Times New Roman" w:eastAsia="Times New Roman" w:hAnsi="Times New Roman" w:cs="Times New Roman"/>
          <w:color w:val="0000FF"/>
          <w:highlight w:val="lightGray"/>
          <w:u w:val="single"/>
          <w:lang w:val="it-IT"/>
        </w:rPr>
        <w:t>Appendiċi V</w:t>
      </w:r>
      <w:r>
        <w:rPr>
          <w:rFonts w:ascii="Times New Roman" w:eastAsia="Times New Roman" w:hAnsi="Times New Roman" w:cs="Times New Roman"/>
          <w:color w:val="0000FF"/>
          <w:highlight w:val="lightGray"/>
          <w:u w:val="single"/>
          <w:lang w:val="it-IT"/>
        </w:rPr>
        <w:fldChar w:fldCharType="end"/>
      </w:r>
      <w:r w:rsidRPr="005D09C6">
        <w:rPr>
          <w:rFonts w:ascii="Times New Roman" w:eastAsia="Times New Roman" w:hAnsi="Times New Roman" w:cs="Times New Roman"/>
          <w:lang w:val="mt-MT"/>
        </w:rPr>
        <w:t>.</w:t>
      </w:r>
    </w:p>
    <w:p w14:paraId="7388D880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3E68CDA" w14:textId="1964B64E" w:rsidR="00842D75" w:rsidRPr="005D09C6" w:rsidRDefault="005807DA" w:rsidP="00265DF7">
      <w:pPr>
        <w:keepNext/>
        <w:keepLines/>
        <w:numPr>
          <w:ilvl w:val="1"/>
          <w:numId w:val="7"/>
        </w:numPr>
        <w:tabs>
          <w:tab w:val="clear" w:pos="360"/>
          <w:tab w:val="num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842D75" w:rsidRPr="005D09C6">
        <w:rPr>
          <w:rFonts w:ascii="Times New Roman" w:eastAsia="Times New Roman" w:hAnsi="Times New Roman" w:cs="Times New Roman"/>
          <w:b/>
          <w:lang w:val="it-IT"/>
        </w:rPr>
        <w:t>Doża eċċessiva</w:t>
      </w:r>
    </w:p>
    <w:p w14:paraId="1EB665D5" w14:textId="77777777" w:rsidR="00842D75" w:rsidRPr="005D09C6" w:rsidRDefault="00842D75" w:rsidP="00265DF7">
      <w:pPr>
        <w:keepNext/>
        <w:keepLines/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</w:p>
    <w:p w14:paraId="566D5FAA" w14:textId="6E7D9654" w:rsidR="00842D75" w:rsidRPr="005D09C6" w:rsidRDefault="00842D75" w:rsidP="00265DF7">
      <w:pPr>
        <w:keepNext/>
        <w:keepLines/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 xml:space="preserve">Hemm rapporti iżolati ta’ doża eċċessiva b’fulvestrant fil-bnedmin. F’każ ta’ doża eċċessiva, huwa rrakkomandat li jingħata trattament ta’ sostenn għas-sintomi. Studji li saru fuq l-annimali implikaw li l-ebda effett ma kien evidenti ħlief dawk relatati direttament jew indirettament mal-attività antiestroġenika b’dożi għolja ta’ fulvestrant (ara sezzjoni 5.3). </w:t>
      </w:r>
    </w:p>
    <w:p w14:paraId="3CFBDAF1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250B35C1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A19FDA9" w14:textId="77777777" w:rsidR="00842D75" w:rsidRPr="005D09C6" w:rsidRDefault="00842D75" w:rsidP="00842D75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it-IT"/>
        </w:rPr>
        <w:t>5.</w:t>
      </w:r>
      <w:r w:rsidRPr="005D09C6">
        <w:rPr>
          <w:rFonts w:ascii="Times New Roman" w:eastAsia="Times New Roman" w:hAnsi="Times New Roman" w:cs="Times New Roman"/>
          <w:b/>
          <w:lang w:val="it-IT"/>
        </w:rPr>
        <w:tab/>
      </w:r>
      <w:r w:rsidRPr="005D09C6">
        <w:rPr>
          <w:rFonts w:ascii="Times New Roman" w:eastAsia="Times New Roman" w:hAnsi="Times New Roman" w:cs="Times New Roman"/>
          <w:b/>
        </w:rPr>
        <w:t>PROPRJETAJIET FARMAKOLOĠIĊI</w:t>
      </w:r>
    </w:p>
    <w:p w14:paraId="1225205A" w14:textId="77777777" w:rsidR="00842D75" w:rsidRPr="005D09C6" w:rsidRDefault="00842D75" w:rsidP="00842D75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556DC03" w14:textId="77777777" w:rsidR="00842D75" w:rsidRPr="005D09C6" w:rsidRDefault="00842D75" w:rsidP="00842D75">
      <w:pPr>
        <w:numPr>
          <w:ilvl w:val="1"/>
          <w:numId w:val="27"/>
        </w:num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mt-MT"/>
        </w:rPr>
        <w:t>Proprjetajiet farmakodinamiċi</w:t>
      </w:r>
      <w:r w:rsidRPr="005D09C6">
        <w:rPr>
          <w:rFonts w:ascii="Times New Roman" w:eastAsia="Times New Roman" w:hAnsi="Times New Roman" w:cs="Times New Roman"/>
          <w:b/>
          <w:lang w:val="it-IT"/>
        </w:rPr>
        <w:t xml:space="preserve"> </w:t>
      </w:r>
    </w:p>
    <w:p w14:paraId="60432539" w14:textId="77777777" w:rsidR="00842D75" w:rsidRPr="005D09C6" w:rsidRDefault="00842D75" w:rsidP="00842D75">
      <w:pPr>
        <w:tabs>
          <w:tab w:val="left" w:pos="60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0AF7D626" w14:textId="62FCF8B1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Kategorija farmakoterapewtika: Terapija endokrinali, anti-estroġeni, Kodiċi ATC: L02BA03</w:t>
      </w:r>
    </w:p>
    <w:p w14:paraId="60DF2C7F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</w:p>
    <w:p w14:paraId="6CBAE2EB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pl-PL"/>
        </w:rPr>
      </w:pPr>
      <w:r w:rsidRPr="0028000F">
        <w:rPr>
          <w:rFonts w:ascii="Times New Roman" w:eastAsia="Times New Roman" w:hAnsi="Times New Roman" w:cs="Times New Roman"/>
          <w:u w:val="single"/>
          <w:lang w:val="pl-PL"/>
        </w:rPr>
        <w:t>Mekkaniżmu ta’ azzjoni u effetti farmakodinamiċi</w:t>
      </w:r>
    </w:p>
    <w:p w14:paraId="0229B206" w14:textId="77777777" w:rsidR="00FF3DB0" w:rsidRDefault="00FF3DB0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58A048F5" w14:textId="3DABC823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Fulvestrant huwa antagonista kompetittiv tar-riċettur tal-</w:t>
      </w:r>
      <w:r w:rsidRPr="00D45049">
        <w:rPr>
          <w:rFonts w:ascii="Times New Roman" w:eastAsia="Times New Roman" w:hAnsi="Times New Roman" w:cs="Times New Roman"/>
          <w:lang w:val="pl-PL"/>
        </w:rPr>
        <w:t>estroġenu (ER</w:t>
      </w:r>
      <w:r w:rsidRPr="00D45049">
        <w:rPr>
          <w:rFonts w:ascii="Times New Roman" w:eastAsia="Times New Roman" w:hAnsi="Times New Roman" w:cs="Times New Roman"/>
          <w:lang w:val="mt-MT"/>
        </w:rPr>
        <w:t xml:space="preserve">, </w:t>
      </w:r>
      <w:r w:rsidRPr="00D45049">
        <w:rPr>
          <w:rFonts w:ascii="Times New Roman" w:eastAsia="Times New Roman" w:hAnsi="Times New Roman" w:cs="Times New Roman"/>
          <w:i/>
          <w:iCs/>
          <w:lang w:val="mt-MT"/>
        </w:rPr>
        <w:t>estrogen receptor</w:t>
      </w:r>
      <w:r w:rsidRPr="00D45049">
        <w:rPr>
          <w:rFonts w:ascii="Times New Roman" w:eastAsia="Times New Roman" w:hAnsi="Times New Roman" w:cs="Times New Roman"/>
          <w:lang w:val="mt-MT"/>
        </w:rPr>
        <w:t>)</w:t>
      </w:r>
      <w:r w:rsidRPr="005D09C6">
        <w:rPr>
          <w:rFonts w:ascii="Times New Roman" w:eastAsia="Times New Roman" w:hAnsi="Times New Roman" w:cs="Times New Roman"/>
          <w:sz w:val="24"/>
          <w:lang w:val="mt-MT"/>
        </w:rPr>
        <w:t xml:space="preserve"> </w:t>
      </w:r>
      <w:r w:rsidRPr="0028000F">
        <w:rPr>
          <w:rFonts w:ascii="Times New Roman" w:eastAsia="Times New Roman" w:hAnsi="Times New Roman" w:cs="Times New Roman"/>
          <w:lang w:val="pl-PL"/>
        </w:rPr>
        <w:t xml:space="preserve">u jeħel mar-riċetturi tal-estroġenu b’affinità li hija komparabbli ma’ dik ta’ estradiol. Fulvestrant jimblokka l-azzjonijiet trofiċi tal-estrogeni mingħajr xi attività agonista (simili għal estroġenu) parzjali. </w:t>
      </w:r>
    </w:p>
    <w:p w14:paraId="181BB4F3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Il-mekkaniżmu ta’ azzjoni huwa relatat ma’ tnaqqis (</w:t>
      </w:r>
      <w:r w:rsidRPr="0028000F">
        <w:rPr>
          <w:rFonts w:ascii="Times New Roman" w:eastAsia="Times New Roman" w:hAnsi="Times New Roman" w:cs="Times New Roman"/>
          <w:i/>
          <w:lang w:val="pl-PL"/>
        </w:rPr>
        <w:t>down-regulation</w:t>
      </w:r>
      <w:r w:rsidRPr="0028000F">
        <w:rPr>
          <w:rFonts w:ascii="Times New Roman" w:eastAsia="Times New Roman" w:hAnsi="Times New Roman" w:cs="Times New Roman"/>
          <w:lang w:val="pl-PL"/>
        </w:rPr>
        <w:t xml:space="preserve">) tar-riċettur tal-proteina tal-estroġenu (ER). </w:t>
      </w:r>
    </w:p>
    <w:p w14:paraId="79F98EDD" w14:textId="4DBFA140" w:rsidR="00842D75" w:rsidRPr="0028000F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Studji kliniċi li saru fuq nisa li għaddew mill-menopawża li kellhom tumur tas-sider primarju indikaw li fulvestrant inaqqas (</w:t>
      </w:r>
      <w:r w:rsidRPr="0028000F">
        <w:rPr>
          <w:rFonts w:ascii="Times New Roman" w:eastAsia="Times New Roman" w:hAnsi="Times New Roman" w:cs="Times New Roman"/>
          <w:i/>
          <w:lang w:val="pl-PL"/>
        </w:rPr>
        <w:t>down-regulation</w:t>
      </w:r>
      <w:r w:rsidRPr="0028000F">
        <w:rPr>
          <w:rFonts w:ascii="Times New Roman" w:eastAsia="Times New Roman" w:hAnsi="Times New Roman" w:cs="Times New Roman"/>
          <w:lang w:val="pl-PL"/>
        </w:rPr>
        <w:t>) b’mod sinfikanti l-proteina ER f’tumuri li huma pożittivi għal ER meta mqabbel ma’ placebo. Kien hemm ukoll tnaqqis sinifikanti f’espressjonijiet tar-riċettur ta’ progesterone konsistenti ma’ nuqqas ta’ effetti agonistiċi intrinsiċi estroġenali. Intwera wkoll li fulvestrant 500 mg inaqqas (</w:t>
      </w:r>
      <w:r w:rsidRPr="0028000F">
        <w:rPr>
          <w:rFonts w:ascii="Times New Roman" w:eastAsia="Times New Roman" w:hAnsi="Times New Roman" w:cs="Times New Roman"/>
          <w:i/>
          <w:lang w:val="pl-PL"/>
        </w:rPr>
        <w:t>downregulates)</w:t>
      </w:r>
      <w:r w:rsidRPr="0028000F">
        <w:rPr>
          <w:rFonts w:ascii="Times New Roman" w:eastAsia="Times New Roman" w:hAnsi="Times New Roman" w:cs="Times New Roman"/>
          <w:lang w:val="pl-PL"/>
        </w:rPr>
        <w:t xml:space="preserve"> l-ER u l-markatur tal-proliferazzjoni Ki67, aktar minn fulvestrant 250 mg f’tumuri tas-sider f’kura miżjuda fil-bidu f’nisa ta’ wara l-menopawża.</w:t>
      </w:r>
    </w:p>
    <w:p w14:paraId="75EAA426" w14:textId="77777777" w:rsidR="00842D75" w:rsidRPr="0028000F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45A84D5A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  <w:r w:rsidRPr="005D09C6">
        <w:rPr>
          <w:rFonts w:ascii="Times New Roman" w:eastAsia="Times New Roman" w:hAnsi="Times New Roman" w:cs="Times New Roman"/>
          <w:u w:val="single"/>
          <w:lang w:val="sv-SE"/>
        </w:rPr>
        <w:t>Effikaċja u sigurtà klinika f’kanċer tas-sider fi stat avvanzat</w:t>
      </w:r>
    </w:p>
    <w:p w14:paraId="64AC3FCC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val="sv-SE"/>
        </w:rPr>
      </w:pPr>
    </w:p>
    <w:p w14:paraId="3F18679A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v-SE"/>
        </w:rPr>
      </w:pPr>
      <w:r w:rsidRPr="005D09C6">
        <w:rPr>
          <w:rFonts w:ascii="Times New Roman" w:eastAsia="Times New Roman" w:hAnsi="Times New Roman" w:cs="Times New Roman"/>
          <w:i/>
          <w:lang w:val="sv-SE"/>
        </w:rPr>
        <w:t>Monoterapija</w:t>
      </w:r>
    </w:p>
    <w:p w14:paraId="264B4767" w14:textId="4695E949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 xml:space="preserve">Tlesta  studju kliniku ta’ Fażi 3 li fih kien hemm involuti 736 mara li għaddew mill-menopawża u li kellhom kanċer tas-sider fi stat avvanzat u li reġgħet tfaċċatilhom il-marda waqt jew wara t-terapija miżjuda endrokrinali jew li l-marda aggravat wara t-terapija endokrinali għal marda avvanzata. L-istudju inkluda 423 pazjent li l-marda tagħhom reġgħet tfaċċat jew li aggravat waqt li kienu fuq terapija bl-antiestroġenu (AE sotto grupp) u 313-il pazjent li l-marda tagħhom reġgħet tfaċċat jew li aggravat waqt terapija b’inibitur tal-aromatase (AI sotto grupp). Dan l-istudju qabbel l-effikaċja u s-sigurta ta’ fulvestrant 500 mg (n=362) ma’ fulvestrant 250 mg (n=374). Il-punt tat-tmiem primarju kien sopravivenza mingħajr progressjoni (PFS, </w:t>
      </w:r>
      <w:r w:rsidRPr="0028000F">
        <w:rPr>
          <w:rFonts w:ascii="Times New Roman" w:eastAsia="Times New Roman" w:hAnsi="Times New Roman" w:cs="Times New Roman"/>
          <w:bCs/>
          <w:i/>
          <w:sz w:val="24"/>
          <w:lang w:val="mt-MT"/>
        </w:rPr>
        <w:lastRenderedPageBreak/>
        <w:t>p</w:t>
      </w:r>
      <w:r w:rsidRPr="0028000F">
        <w:rPr>
          <w:rFonts w:ascii="Times New Roman" w:eastAsia="Times New Roman" w:hAnsi="Times New Roman" w:cs="Times New Roman"/>
          <w:bCs/>
          <w:i/>
          <w:sz w:val="24"/>
          <w:lang w:val="sv-SE"/>
        </w:rPr>
        <w:t>rogression-free survival</w:t>
      </w:r>
      <w:r w:rsidRPr="005D09C6">
        <w:rPr>
          <w:rFonts w:ascii="Times New Roman" w:eastAsia="Times New Roman" w:hAnsi="Times New Roman" w:cs="Times New Roman"/>
          <w:bCs/>
          <w:iCs/>
          <w:sz w:val="24"/>
          <w:lang w:val="mt-MT"/>
        </w:rPr>
        <w:t>)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. Punti ta’ tmiem sekondarji ewlenin tal-effikaċja jinkludu r-rata tar-rispons oġġettiv (ORR, </w:t>
      </w:r>
      <w:r w:rsidRPr="0028000F">
        <w:rPr>
          <w:rFonts w:ascii="Times New Roman" w:eastAsia="Times New Roman" w:hAnsi="Times New Roman" w:cs="Times New Roman"/>
          <w:bCs/>
          <w:i/>
          <w:sz w:val="24"/>
          <w:lang w:val="sv-SE"/>
        </w:rPr>
        <w:t>objective response rate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), ir-rata ta’ benefiċċju kiniku (CBR, </w:t>
      </w:r>
      <w:r w:rsidRPr="0028000F">
        <w:rPr>
          <w:rFonts w:ascii="Times New Roman" w:eastAsia="Times New Roman" w:hAnsi="Times New Roman" w:cs="Times New Roman"/>
          <w:bCs/>
          <w:i/>
          <w:sz w:val="24"/>
          <w:lang w:val="sv-SE"/>
        </w:rPr>
        <w:t>clinical benefit rate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) u s-sopravivenza globali (OS, </w:t>
      </w:r>
      <w:r w:rsidRPr="0028000F">
        <w:rPr>
          <w:rFonts w:ascii="Times New Roman" w:eastAsia="Times New Roman" w:hAnsi="Times New Roman" w:cs="Times New Roman"/>
          <w:bCs/>
          <w:i/>
          <w:sz w:val="24"/>
          <w:lang w:val="sv-SE"/>
        </w:rPr>
        <w:t>overall survival</w:t>
      </w:r>
      <w:r w:rsidRPr="005D09C6">
        <w:rPr>
          <w:rFonts w:ascii="Times New Roman" w:eastAsia="Times New Roman" w:hAnsi="Times New Roman" w:cs="Times New Roman"/>
          <w:lang w:val="sv-SE"/>
        </w:rPr>
        <w:t>). Riżultati tal-effikaċja għall-istudju CONFIRM huma mogħtija fil-qosor f’Tabella 3.</w:t>
      </w:r>
    </w:p>
    <w:p w14:paraId="30FF06B2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2B0B10E" w14:textId="6BB01FDE" w:rsidR="00842D75" w:rsidRPr="005D09C6" w:rsidRDefault="00842D75" w:rsidP="00842D75">
      <w:pPr>
        <w:keepNext/>
        <w:tabs>
          <w:tab w:val="left" w:pos="1411"/>
        </w:tabs>
        <w:spacing w:after="120" w:line="280" w:lineRule="atLeast"/>
        <w:ind w:left="1411" w:hanging="1411"/>
        <w:rPr>
          <w:rFonts w:ascii="Times New Roman" w:eastAsia="Times New Roman" w:hAnsi="Times New Roman" w:cs="Times New Roman"/>
          <w:b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>Tabella 3</w:t>
      </w:r>
      <w:r w:rsidRPr="005D09C6">
        <w:rPr>
          <w:rFonts w:ascii="Times New Roman" w:eastAsia="Times New Roman" w:hAnsi="Times New Roman" w:cs="Times New Roman"/>
          <w:b/>
          <w:lang w:val="sv-SE"/>
        </w:rPr>
        <w:tab/>
        <w:t>Sommarju tar-riżultati tal-punt tat-tmiem primarju tal-effikaċja (PFS) u punti ta’ tmiem sekondarji ewlenin tal-effikaċja fl-istudju CONFIRM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276"/>
        <w:gridCol w:w="1559"/>
        <w:gridCol w:w="1702"/>
        <w:gridCol w:w="1276"/>
        <w:gridCol w:w="991"/>
      </w:tblGrid>
      <w:tr w:rsidR="00842D75" w:rsidRPr="0009129C" w14:paraId="370AD19C" w14:textId="77777777" w:rsidTr="00791B43">
        <w:trPr>
          <w:cantSplit/>
          <w:trHeight w:val="533"/>
          <w:tblHeader/>
        </w:trPr>
        <w:tc>
          <w:tcPr>
            <w:tcW w:w="1526" w:type="dxa"/>
            <w:vMerge w:val="restart"/>
            <w:tcBorders>
              <w:top w:val="single" w:sz="12" w:space="0" w:color="auto"/>
              <w:right w:val="nil"/>
            </w:tcBorders>
          </w:tcPr>
          <w:p w14:paraId="0F85507D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arjabbli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86D7C31" w14:textId="5EC36815" w:rsidR="00842D75" w:rsidRPr="0028000F" w:rsidRDefault="00842D75" w:rsidP="00842D75">
            <w:pPr>
              <w:keepNext/>
              <w:spacing w:before="60" w:after="6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Tip ta’ stima; tqabbil tat-trattament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B4220CA" w14:textId="13D78E71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Fulvestrant 500 mg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(N=362)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62F0E00A" w14:textId="0402B05C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Fulvestrant 250 mg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(N=374)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CFC6CF" w14:textId="52489BFD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Tqabbil bejn gruppi 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(Fulvestrant 500 mg/Fulvestrant 250 mg)</w:t>
            </w:r>
          </w:p>
        </w:tc>
      </w:tr>
      <w:tr w:rsidR="00842D75" w:rsidRPr="005D09C6" w14:paraId="7C13C0BF" w14:textId="77777777" w:rsidTr="00791B43">
        <w:trPr>
          <w:cantSplit/>
          <w:tblHeader/>
        </w:trPr>
        <w:tc>
          <w:tcPr>
            <w:tcW w:w="1526" w:type="dxa"/>
            <w:vMerge/>
            <w:tcBorders>
              <w:bottom w:val="single" w:sz="4" w:space="0" w:color="auto"/>
              <w:right w:val="nil"/>
            </w:tcBorders>
          </w:tcPr>
          <w:p w14:paraId="3518226B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9ED270D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A00292B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3380B73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81BF06D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Proporzjon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ta’ 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periklu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2E3618A" w14:textId="46950EDA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CI ta’ 95%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82199BD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valur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-p</w:t>
            </w:r>
          </w:p>
        </w:tc>
      </w:tr>
      <w:tr w:rsidR="00842D75" w:rsidRPr="0009129C" w14:paraId="739D5BD0" w14:textId="77777777" w:rsidTr="00791B43">
        <w:trPr>
          <w:cantSplit/>
        </w:trPr>
        <w:tc>
          <w:tcPr>
            <w:tcW w:w="1526" w:type="dxa"/>
            <w:tcBorders>
              <w:top w:val="single" w:sz="4" w:space="0" w:color="auto"/>
              <w:right w:val="nil"/>
            </w:tcBorders>
          </w:tcPr>
          <w:p w14:paraId="1CD65E78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PFS 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14:paraId="66F2D777" w14:textId="5F67A825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K-M medjan f’xhur; 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proporzjon ta’ periklu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0D40E113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0D075E83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</w:tcPr>
          <w:p w14:paraId="6EC17B70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0FA96C34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</w:tcPr>
          <w:p w14:paraId="71A8CBBF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</w:tr>
      <w:tr w:rsidR="00842D75" w:rsidRPr="005D09C6" w14:paraId="2902F901" w14:textId="77777777" w:rsidTr="00791B43">
        <w:trPr>
          <w:cantSplit/>
        </w:trPr>
        <w:tc>
          <w:tcPr>
            <w:tcW w:w="2943" w:type="dxa"/>
            <w:gridSpan w:val="2"/>
            <w:tcBorders>
              <w:right w:val="nil"/>
            </w:tcBorders>
          </w:tcPr>
          <w:p w14:paraId="76D83D76" w14:textId="767C4ECE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Il-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azjenti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ollha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0BABE4B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34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D09C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72328C5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1AE0127E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132283E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0.68, 0.94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1C3E9C68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</w:tr>
      <w:tr w:rsidR="00842D75" w:rsidRPr="005D09C6" w14:paraId="038E4759" w14:textId="77777777" w:rsidTr="00791B43">
        <w:trPr>
          <w:cantSplit/>
        </w:trPr>
        <w:tc>
          <w:tcPr>
            <w:tcW w:w="2943" w:type="dxa"/>
            <w:gridSpan w:val="2"/>
            <w:tcBorders>
              <w:right w:val="nil"/>
            </w:tcBorders>
          </w:tcPr>
          <w:p w14:paraId="7217702E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 xml:space="preserve"> -Sotto grupp ta’ AE (n=423)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37863B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8.6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525401A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111907E7" w14:textId="77777777" w:rsidR="00842D75" w:rsidRPr="0028000F" w:rsidRDefault="00842D75" w:rsidP="00842D75">
            <w:pPr>
              <w:keepNext/>
              <w:tabs>
                <w:tab w:val="left" w:pos="10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50F653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0.62, 0.94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2506739E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0.013</w:t>
            </w:r>
          </w:p>
        </w:tc>
      </w:tr>
      <w:tr w:rsidR="00842D75" w:rsidRPr="005D09C6" w14:paraId="789F467B" w14:textId="77777777" w:rsidTr="00791B43">
        <w:trPr>
          <w:cantSplit/>
        </w:trPr>
        <w:tc>
          <w:tcPr>
            <w:tcW w:w="2943" w:type="dxa"/>
            <w:gridSpan w:val="2"/>
            <w:tcBorders>
              <w:right w:val="nil"/>
            </w:tcBorders>
          </w:tcPr>
          <w:p w14:paraId="0453D7BC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 xml:space="preserve"> -Sotto grupp ta’ AI (n=313)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de-DE"/>
              </w:rPr>
              <w:t>a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F87F5D4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5.4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DEE9823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054F538E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F452416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0.67, 1.08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2A862DFF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0.195</w:t>
            </w:r>
          </w:p>
        </w:tc>
      </w:tr>
      <w:tr w:rsidR="00842D75" w:rsidRPr="0009129C" w14:paraId="465296DE" w14:textId="77777777" w:rsidTr="00791B43">
        <w:trPr>
          <w:cantSplit/>
        </w:trPr>
        <w:tc>
          <w:tcPr>
            <w:tcW w:w="1526" w:type="dxa"/>
            <w:tcBorders>
              <w:top w:val="single" w:sz="6" w:space="0" w:color="auto"/>
              <w:right w:val="nil"/>
            </w:tcBorders>
          </w:tcPr>
          <w:p w14:paraId="115FDB64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OS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nil"/>
            </w:tcBorders>
          </w:tcPr>
          <w:p w14:paraId="257044CD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K-M medjan f’xhur; 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proporzjon ta’ periklu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right w:val="nil"/>
            </w:tcBorders>
          </w:tcPr>
          <w:p w14:paraId="5F0C2C29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right w:val="nil"/>
            </w:tcBorders>
          </w:tcPr>
          <w:p w14:paraId="710709DE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nil"/>
              <w:right w:val="nil"/>
            </w:tcBorders>
          </w:tcPr>
          <w:p w14:paraId="361275D9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right w:val="nil"/>
            </w:tcBorders>
          </w:tcPr>
          <w:p w14:paraId="7D3FC465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right w:val="nil"/>
            </w:tcBorders>
          </w:tcPr>
          <w:p w14:paraId="125E4A3C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</w:tr>
      <w:tr w:rsidR="00842D75" w:rsidRPr="005D09C6" w14:paraId="516E862D" w14:textId="77777777" w:rsidTr="00791B43">
        <w:trPr>
          <w:cantSplit/>
        </w:trPr>
        <w:tc>
          <w:tcPr>
            <w:tcW w:w="1526" w:type="dxa"/>
            <w:tcBorders>
              <w:right w:val="nil"/>
            </w:tcBorders>
          </w:tcPr>
          <w:p w14:paraId="6972AFE4" w14:textId="78DDB9B1" w:rsidR="00842D75" w:rsidRPr="0028000F" w:rsidRDefault="00842D75" w:rsidP="00842D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Il-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azjenti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K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ollha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FD2B796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1D9D5B4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26.4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CE8168F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22.3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0EB64053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0.81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0CE6881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0.69, 0.96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098BC0C2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0.016</w:t>
            </w: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842D75" w:rsidRPr="005D09C6" w14:paraId="03AAD65B" w14:textId="77777777" w:rsidTr="00791B43">
        <w:trPr>
          <w:cantSplit/>
        </w:trPr>
        <w:tc>
          <w:tcPr>
            <w:tcW w:w="2943" w:type="dxa"/>
            <w:gridSpan w:val="2"/>
            <w:tcBorders>
              <w:right w:val="nil"/>
            </w:tcBorders>
          </w:tcPr>
          <w:p w14:paraId="181E5E6E" w14:textId="77777777" w:rsidR="00842D75" w:rsidRPr="0028000F" w:rsidRDefault="00842D75" w:rsidP="00842D75">
            <w:pPr>
              <w:keepNext/>
              <w:tabs>
                <w:tab w:val="left" w:pos="1411"/>
              </w:tabs>
              <w:spacing w:after="0" w:line="280" w:lineRule="atLeast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 xml:space="preserve"> -Sotto grupp ta’ AE (n=423)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019574F" w14:textId="77777777" w:rsidR="00842D75" w:rsidRPr="0028000F" w:rsidRDefault="00842D75" w:rsidP="00842D75">
            <w:pPr>
              <w:keepNext/>
              <w:tabs>
                <w:tab w:val="left" w:pos="1411"/>
              </w:tabs>
              <w:spacing w:after="0" w:line="280" w:lineRule="atLeast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30.6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7375820" w14:textId="77777777" w:rsidR="00842D75" w:rsidRPr="0028000F" w:rsidRDefault="00842D75" w:rsidP="00842D75">
            <w:pPr>
              <w:keepNext/>
              <w:tabs>
                <w:tab w:val="left" w:pos="1411"/>
              </w:tabs>
              <w:spacing w:after="0" w:line="280" w:lineRule="atLeast"/>
              <w:ind w:left="1411" w:hanging="1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23.9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313CA914" w14:textId="77777777" w:rsidR="00842D75" w:rsidRPr="0028000F" w:rsidRDefault="00842D75" w:rsidP="00842D75">
            <w:pPr>
              <w:keepNext/>
              <w:tabs>
                <w:tab w:val="left" w:pos="1411"/>
              </w:tabs>
              <w:spacing w:after="0" w:line="280" w:lineRule="atLeast"/>
              <w:ind w:left="1411" w:hanging="1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0.79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2F3BDA" w14:textId="77777777" w:rsidR="00842D75" w:rsidRPr="0028000F" w:rsidRDefault="00842D75" w:rsidP="00842D75">
            <w:pPr>
              <w:keepNext/>
              <w:tabs>
                <w:tab w:val="left" w:pos="1411"/>
              </w:tabs>
              <w:spacing w:after="0" w:line="280" w:lineRule="atLeast"/>
              <w:ind w:left="1411" w:hanging="14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0.63, 0.99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5218275C" w14:textId="77777777" w:rsidR="00842D75" w:rsidRPr="0028000F" w:rsidRDefault="00842D75" w:rsidP="00842D75">
            <w:pPr>
              <w:keepNext/>
              <w:tabs>
                <w:tab w:val="left" w:pos="1411"/>
              </w:tabs>
              <w:spacing w:after="0" w:line="280" w:lineRule="atLeast"/>
              <w:ind w:left="1411" w:hanging="141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0.038</w:t>
            </w: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842D75" w:rsidRPr="005D09C6" w14:paraId="63B6B9AC" w14:textId="77777777" w:rsidTr="00791B43">
        <w:trPr>
          <w:cantSplit/>
        </w:trPr>
        <w:tc>
          <w:tcPr>
            <w:tcW w:w="2943" w:type="dxa"/>
            <w:gridSpan w:val="2"/>
            <w:tcBorders>
              <w:bottom w:val="single" w:sz="4" w:space="0" w:color="auto"/>
              <w:right w:val="nil"/>
            </w:tcBorders>
          </w:tcPr>
          <w:p w14:paraId="4BEE240B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de-DE"/>
              </w:rPr>
              <w:t xml:space="preserve"> -Sotto grupp ta’ AI (n=313)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de-DE"/>
              </w:rPr>
              <w:t>a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9E9A2AD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24.1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31270CE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20.8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14:paraId="557E843F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0.86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1A456ED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0.67, 1.11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14:paraId="48A7AD78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0.241</w:t>
            </w: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842D75" w:rsidRPr="0009129C" w14:paraId="79CA9258" w14:textId="77777777" w:rsidTr="00791B43">
        <w:trPr>
          <w:cantSplit/>
          <w:trHeight w:val="520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14:paraId="73FDD698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Varjabbli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C1E80A0" w14:textId="6D29B4D5" w:rsidR="00842D75" w:rsidRPr="0028000F" w:rsidRDefault="00842D75" w:rsidP="00842D75">
            <w:pPr>
              <w:keepNext/>
              <w:spacing w:before="60" w:after="6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Tip ta’ stima; tqabbil tat-trattament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69395A41" w14:textId="60D57ECC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Fulvestrant 500</w:t>
            </w:r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 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mg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(N=362)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5848719D" w14:textId="18A94D76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>Fulvestrant 250 mg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(N=374)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</w:tcPr>
          <w:p w14:paraId="6E3B737E" w14:textId="48C8EA5C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Tqabbil bejn gruppi 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v-SE"/>
              </w:rPr>
              <w:br/>
              <w:t>(Fulvestrant 500 mg / Fulvestrant  250 mg)</w:t>
            </w:r>
          </w:p>
        </w:tc>
      </w:tr>
      <w:tr w:rsidR="00842D75" w:rsidRPr="005D09C6" w14:paraId="61906A0F" w14:textId="77777777" w:rsidTr="00791B43">
        <w:trPr>
          <w:cantSplit/>
          <w:trHeight w:val="520"/>
        </w:trPr>
        <w:tc>
          <w:tcPr>
            <w:tcW w:w="1526" w:type="dxa"/>
            <w:vMerge/>
          </w:tcPr>
          <w:p w14:paraId="6B5D379F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417" w:type="dxa"/>
            <w:vMerge/>
          </w:tcPr>
          <w:p w14:paraId="722BC020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276" w:type="dxa"/>
            <w:vMerge/>
          </w:tcPr>
          <w:p w14:paraId="13768516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vMerge/>
          </w:tcPr>
          <w:p w14:paraId="44DC6167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5918009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Differenza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assoluta f’%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E9CE62" w14:textId="5ED3AC9A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CI ta’ 95%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299F5BC5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42D75" w:rsidRPr="0023223C" w14:paraId="6B2AFDD4" w14:textId="77777777" w:rsidTr="00791B43">
        <w:trPr>
          <w:cantSplit/>
        </w:trPr>
        <w:tc>
          <w:tcPr>
            <w:tcW w:w="1526" w:type="dxa"/>
            <w:tcBorders>
              <w:top w:val="single" w:sz="4" w:space="0" w:color="auto"/>
            </w:tcBorders>
          </w:tcPr>
          <w:p w14:paraId="7C41A4F3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ORR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D6206DE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% ta’ pazjenti b’ OR; 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differenza assoluta f’%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AE77F2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3C5E26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AF4AC79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898189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513B4DF8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</w:tr>
      <w:tr w:rsidR="00842D75" w:rsidRPr="005D09C6" w14:paraId="432E2645" w14:textId="77777777" w:rsidTr="00791B43">
        <w:trPr>
          <w:cantSplit/>
        </w:trPr>
        <w:tc>
          <w:tcPr>
            <w:tcW w:w="2943" w:type="dxa"/>
            <w:gridSpan w:val="2"/>
            <w:tcBorders>
              <w:right w:val="nil"/>
            </w:tcBorders>
          </w:tcPr>
          <w:p w14:paraId="6B58ACF1" w14:textId="5DF54EC3" w:rsidR="00842D75" w:rsidRPr="0028000F" w:rsidRDefault="00842D75" w:rsidP="00842D75">
            <w:pPr>
              <w:widowControl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Il-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azjenti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ollha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EF8E5D" w14:textId="77777777" w:rsidR="00842D75" w:rsidRPr="0028000F" w:rsidRDefault="00842D75" w:rsidP="00842D75">
            <w:pPr>
              <w:widowControl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8356684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14.6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13AAC2E7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-0.8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903CF71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-5.8, 6.3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4239EC61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2D75" w:rsidRPr="005D09C6" w14:paraId="6A77288E" w14:textId="77777777" w:rsidTr="00791B43">
        <w:trPr>
          <w:cantSplit/>
        </w:trPr>
        <w:tc>
          <w:tcPr>
            <w:tcW w:w="2943" w:type="dxa"/>
            <w:gridSpan w:val="2"/>
            <w:tcBorders>
              <w:right w:val="nil"/>
            </w:tcBorders>
          </w:tcPr>
          <w:p w14:paraId="5C7F0785" w14:textId="77777777" w:rsidR="00842D75" w:rsidRPr="0028000F" w:rsidRDefault="00842D75" w:rsidP="00842D75">
            <w:pPr>
              <w:widowControl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 xml:space="preserve"> -Sotto grupp ta’ AE (n=296)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0506D15" w14:textId="77777777" w:rsidR="00842D75" w:rsidRPr="0028000F" w:rsidRDefault="00842D75" w:rsidP="00842D75">
            <w:pPr>
              <w:widowControl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18.1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8758A74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19.1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504D7D73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-1.0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7D2819D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-8.2, 9.3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71C33FE5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2D75" w:rsidRPr="005D09C6" w14:paraId="6916FB32" w14:textId="77777777" w:rsidTr="00791B43">
        <w:trPr>
          <w:cantSplit/>
        </w:trPr>
        <w:tc>
          <w:tcPr>
            <w:tcW w:w="2943" w:type="dxa"/>
            <w:gridSpan w:val="2"/>
            <w:tcBorders>
              <w:right w:val="nil"/>
            </w:tcBorders>
          </w:tcPr>
          <w:p w14:paraId="785BACDE" w14:textId="77777777" w:rsidR="00842D75" w:rsidRPr="0028000F" w:rsidRDefault="00842D75" w:rsidP="00842D75">
            <w:pPr>
              <w:widowControl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 xml:space="preserve"> -Sotto grupp ta’ AI (n=205)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de-DE"/>
              </w:rPr>
              <w:t>a</w:t>
            </w:r>
            <w:r w:rsidRPr="0028000F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03C651" w14:textId="77777777" w:rsidR="00842D75" w:rsidRPr="0028000F" w:rsidRDefault="00842D75" w:rsidP="00842D75">
            <w:pPr>
              <w:widowControl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7.3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BDC136D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8.3</w:t>
            </w:r>
          </w:p>
        </w:tc>
        <w:tc>
          <w:tcPr>
            <w:tcW w:w="1702" w:type="dxa"/>
            <w:tcBorders>
              <w:left w:val="nil"/>
              <w:right w:val="nil"/>
            </w:tcBorders>
          </w:tcPr>
          <w:p w14:paraId="24E21C22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-1.0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15E0E89" w14:textId="77777777" w:rsidR="00842D75" w:rsidRPr="0028000F" w:rsidRDefault="00842D75" w:rsidP="00842D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-5.5, 9.8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14:paraId="60604A80" w14:textId="77777777" w:rsidR="00842D75" w:rsidRPr="0028000F" w:rsidRDefault="00842D75" w:rsidP="00842D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2D75" w:rsidRPr="0023223C" w14:paraId="46184564" w14:textId="77777777" w:rsidTr="00791B43">
        <w:trPr>
          <w:gridAfter w:val="1"/>
          <w:wAfter w:w="991" w:type="dxa"/>
          <w:cantSplit/>
        </w:trPr>
        <w:tc>
          <w:tcPr>
            <w:tcW w:w="1526" w:type="dxa"/>
            <w:tcBorders>
              <w:top w:val="single" w:sz="4" w:space="0" w:color="auto"/>
            </w:tcBorders>
          </w:tcPr>
          <w:p w14:paraId="31AFA02E" w14:textId="77777777" w:rsidR="00842D75" w:rsidRPr="0028000F" w:rsidRDefault="00842D75" w:rsidP="00842D75">
            <w:pPr>
              <w:keepNext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CBR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A0D795" w14:textId="77777777" w:rsidR="00842D75" w:rsidRPr="0028000F" w:rsidRDefault="00842D75" w:rsidP="00842D7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t xml:space="preserve">% ta’ pazjenti b’CB; 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  <w:br/>
              <w:t>differenza assoluta f’%</w:t>
            </w:r>
          </w:p>
          <w:p w14:paraId="6A7B44EB" w14:textId="77777777" w:rsidR="00842D75" w:rsidRPr="0028000F" w:rsidRDefault="00842D75" w:rsidP="00842D75">
            <w:pPr>
              <w:keepNext/>
              <w:spacing w:before="60" w:after="6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60FEAC1" w14:textId="77777777" w:rsidR="00842D75" w:rsidRPr="0028000F" w:rsidRDefault="00842D75" w:rsidP="00842D75">
            <w:pPr>
              <w:keepNext/>
              <w:spacing w:before="60" w:after="6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AD997E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DE67D7E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693B65" w14:textId="77777777" w:rsidR="00842D75" w:rsidRPr="0028000F" w:rsidRDefault="00842D75" w:rsidP="00842D75">
            <w:pPr>
              <w:keepNext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842D75" w:rsidRPr="005D09C6" w14:paraId="75FAA7C0" w14:textId="77777777" w:rsidTr="00791B43">
        <w:trPr>
          <w:cantSplit/>
        </w:trPr>
        <w:tc>
          <w:tcPr>
            <w:tcW w:w="1526" w:type="dxa"/>
          </w:tcPr>
          <w:p w14:paraId="2C2AF3E8" w14:textId="4E11816E" w:rsidR="00842D75" w:rsidRPr="0028000F" w:rsidRDefault="00842D75" w:rsidP="00842D7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Il-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azjenti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ollha</w:t>
            </w:r>
            <w:proofErr w:type="spellEnd"/>
          </w:p>
        </w:tc>
        <w:tc>
          <w:tcPr>
            <w:tcW w:w="1417" w:type="dxa"/>
          </w:tcPr>
          <w:p w14:paraId="06DBD850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B061E0D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45.6</w:t>
            </w:r>
          </w:p>
        </w:tc>
        <w:tc>
          <w:tcPr>
            <w:tcW w:w="1559" w:type="dxa"/>
          </w:tcPr>
          <w:p w14:paraId="74BB99E8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39.6</w:t>
            </w:r>
          </w:p>
        </w:tc>
        <w:tc>
          <w:tcPr>
            <w:tcW w:w="1702" w:type="dxa"/>
          </w:tcPr>
          <w:p w14:paraId="5C0C5A88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1276" w:type="dxa"/>
          </w:tcPr>
          <w:p w14:paraId="60F9F9FB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-1.1, 13.3</w:t>
            </w:r>
          </w:p>
        </w:tc>
        <w:tc>
          <w:tcPr>
            <w:tcW w:w="991" w:type="dxa"/>
          </w:tcPr>
          <w:p w14:paraId="70F80592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2D75" w:rsidRPr="005D09C6" w14:paraId="1D496A9E" w14:textId="77777777" w:rsidTr="00791B43">
        <w:trPr>
          <w:cantSplit/>
        </w:trPr>
        <w:tc>
          <w:tcPr>
            <w:tcW w:w="2943" w:type="dxa"/>
            <w:gridSpan w:val="2"/>
          </w:tcPr>
          <w:p w14:paraId="2C025861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 xml:space="preserve"> -Sotto grupp ta’ AE (n=423)</w:t>
            </w:r>
          </w:p>
        </w:tc>
        <w:tc>
          <w:tcPr>
            <w:tcW w:w="1276" w:type="dxa"/>
          </w:tcPr>
          <w:p w14:paraId="71053CCE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52.4</w:t>
            </w:r>
          </w:p>
        </w:tc>
        <w:tc>
          <w:tcPr>
            <w:tcW w:w="1559" w:type="dxa"/>
          </w:tcPr>
          <w:p w14:paraId="70FA942F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45.1</w:t>
            </w:r>
          </w:p>
        </w:tc>
        <w:tc>
          <w:tcPr>
            <w:tcW w:w="1702" w:type="dxa"/>
          </w:tcPr>
          <w:p w14:paraId="5813B7E6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7.3</w:t>
            </w:r>
          </w:p>
        </w:tc>
        <w:tc>
          <w:tcPr>
            <w:tcW w:w="1276" w:type="dxa"/>
          </w:tcPr>
          <w:p w14:paraId="0782D0E5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-2.2, 16.6</w:t>
            </w:r>
          </w:p>
        </w:tc>
        <w:tc>
          <w:tcPr>
            <w:tcW w:w="991" w:type="dxa"/>
          </w:tcPr>
          <w:p w14:paraId="4094889B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2D75" w:rsidRPr="005D09C6" w14:paraId="7AF30683" w14:textId="77777777" w:rsidTr="00791B43">
        <w:trPr>
          <w:cantSplit/>
        </w:trPr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248BEDBE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/>
              </w:rPr>
              <w:t xml:space="preserve"> -Sotto grupp ta’ AI (n=313)</w:t>
            </w:r>
            <w:r w:rsidRPr="0028000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de-DE"/>
              </w:rPr>
              <w:t>a</w:t>
            </w:r>
            <w:r w:rsidRPr="0028000F"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2C4A4C" w14:textId="77777777" w:rsidR="00842D75" w:rsidRPr="0028000F" w:rsidRDefault="00842D75" w:rsidP="00842D75">
            <w:pPr>
              <w:keepNext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36.2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2B08E5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32.3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3011761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3.9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EAA414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28000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-6.1, 15.2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03A563D1" w14:textId="77777777" w:rsidR="00842D75" w:rsidRPr="0028000F" w:rsidRDefault="00842D75" w:rsidP="00842D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14:paraId="584DDBA1" w14:textId="106D72BD" w:rsidR="00842D75" w:rsidRPr="005D09C6" w:rsidRDefault="00842D75" w:rsidP="00842D75">
      <w:pPr>
        <w:tabs>
          <w:tab w:val="left" w:pos="42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lang w:val="sv-SE"/>
        </w:rPr>
      </w:pPr>
      <w:r w:rsidRPr="00155CF6">
        <w:rPr>
          <w:rFonts w:ascii="Times New Roman" w:eastAsia="Times New Roman" w:hAnsi="Times New Roman" w:cs="Times New Roman"/>
          <w:vertAlign w:val="superscript"/>
        </w:rPr>
        <w:t>a</w:t>
      </w:r>
      <w:r w:rsidRPr="00155CF6">
        <w:rPr>
          <w:rFonts w:ascii="Times New Roman" w:eastAsia="Times New Roman" w:hAnsi="Times New Roman" w:cs="Times New Roman"/>
          <w:vertAlign w:val="superscript"/>
        </w:rPr>
        <w:tab/>
      </w:r>
      <w:proofErr w:type="spellStart"/>
      <w:r w:rsidRPr="00155CF6">
        <w:rPr>
          <w:rFonts w:ascii="Times New Roman" w:eastAsia="Times New Roman" w:hAnsi="Times New Roman" w:cs="Times New Roman"/>
        </w:rPr>
        <w:t>Fulvestrant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huwa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indikat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f’pazjenti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li l-</w:t>
      </w:r>
      <w:proofErr w:type="spellStart"/>
      <w:r w:rsidRPr="00155CF6">
        <w:rPr>
          <w:rFonts w:ascii="Times New Roman" w:eastAsia="Times New Roman" w:hAnsi="Times New Roman" w:cs="Times New Roman"/>
        </w:rPr>
        <w:t>marda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tagħhom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tkun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reġgħet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tfaċċat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jew </w:t>
      </w:r>
      <w:proofErr w:type="spellStart"/>
      <w:r w:rsidRPr="00155CF6">
        <w:rPr>
          <w:rFonts w:ascii="Times New Roman" w:eastAsia="Times New Roman" w:hAnsi="Times New Roman" w:cs="Times New Roman"/>
        </w:rPr>
        <w:t>aggravat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meta </w:t>
      </w:r>
      <w:proofErr w:type="spellStart"/>
      <w:r w:rsidRPr="00155CF6">
        <w:rPr>
          <w:rFonts w:ascii="Times New Roman" w:eastAsia="Times New Roman" w:hAnsi="Times New Roman" w:cs="Times New Roman"/>
        </w:rPr>
        <w:t>kienu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fuq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terapija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55CF6">
        <w:rPr>
          <w:rFonts w:ascii="Times New Roman" w:eastAsia="Times New Roman" w:hAnsi="Times New Roman" w:cs="Times New Roman"/>
        </w:rPr>
        <w:t>b’anti-estroġenu</w:t>
      </w:r>
      <w:proofErr w:type="spellEnd"/>
      <w:r w:rsidRPr="00155CF6">
        <w:rPr>
          <w:rFonts w:ascii="Times New Roman" w:eastAsia="Times New Roman" w:hAnsi="Times New Roman" w:cs="Times New Roman"/>
        </w:rPr>
        <w:t xml:space="preserve">. </w:t>
      </w:r>
      <w:r w:rsidRPr="005D09C6">
        <w:rPr>
          <w:rFonts w:ascii="Times New Roman" w:eastAsia="Times New Roman" w:hAnsi="Times New Roman" w:cs="Times New Roman"/>
          <w:lang w:val="sv-SE"/>
        </w:rPr>
        <w:t>Ir-riżultati fis-sotto grupp A1 mhumiex konklussivi.</w:t>
      </w:r>
    </w:p>
    <w:p w14:paraId="3DEF9C0F" w14:textId="77777777" w:rsidR="00842D75" w:rsidRPr="005D09C6" w:rsidRDefault="00842D75" w:rsidP="00842D75">
      <w:pPr>
        <w:tabs>
          <w:tab w:val="left" w:pos="432"/>
        </w:tabs>
        <w:spacing w:after="0" w:line="240" w:lineRule="auto"/>
        <w:ind w:left="432" w:hanging="432"/>
        <w:rPr>
          <w:rFonts w:ascii="Times New Roman" w:eastAsia="Times New Roman" w:hAnsi="Times New Roman" w:cs="Times New Roman"/>
          <w:vertAlign w:val="superscript"/>
          <w:lang w:val="sv-SE"/>
        </w:rPr>
      </w:pP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>b</w:t>
      </w: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ab/>
      </w:r>
      <w:r w:rsidRPr="005D09C6">
        <w:rPr>
          <w:rFonts w:ascii="Times New Roman" w:eastAsia="Times New Roman" w:hAnsi="Times New Roman" w:cs="Times New Roman"/>
          <w:lang w:val="sv-SE"/>
        </w:rPr>
        <w:t>OS hija ppreżentata għall-analiżi tas-sopravivenza finali f’maturità ta’ 75%.</w:t>
      </w:r>
    </w:p>
    <w:p w14:paraId="2C42CCDC" w14:textId="77777777" w:rsidR="00842D75" w:rsidRPr="005D09C6" w:rsidRDefault="00842D75" w:rsidP="00842D75">
      <w:pPr>
        <w:tabs>
          <w:tab w:val="left" w:pos="432"/>
        </w:tabs>
        <w:spacing w:after="0" w:line="240" w:lineRule="auto"/>
        <w:ind w:left="432" w:hanging="432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>c</w:t>
      </w: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ab/>
      </w:r>
      <w:r w:rsidRPr="005D09C6">
        <w:rPr>
          <w:rFonts w:ascii="Times New Roman" w:eastAsia="Times New Roman" w:hAnsi="Times New Roman" w:cs="Times New Roman"/>
          <w:lang w:val="sv-SE"/>
        </w:rPr>
        <w:t>Il-valur-p nominali</w:t>
      </w: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 xml:space="preserve"> </w:t>
      </w:r>
      <w:r w:rsidRPr="005D09C6">
        <w:rPr>
          <w:rFonts w:ascii="Times New Roman" w:eastAsia="Times New Roman" w:hAnsi="Times New Roman" w:cs="Times New Roman"/>
          <w:lang w:val="sv-SE"/>
        </w:rPr>
        <w:t>mingħajr ebda aġġustament magħmul għall-multipliċità bejn l-analiżi tas-sopravivenza globali inizjali f’maturità ta’ 50% u l-analiżi tas-sopravivenza aġġornata f’maturità ta’ 75%</w:t>
      </w:r>
    </w:p>
    <w:p w14:paraId="19B9CC7F" w14:textId="461A87FB" w:rsidR="00842D75" w:rsidRPr="005D09C6" w:rsidRDefault="00842D75" w:rsidP="00842D75">
      <w:pPr>
        <w:tabs>
          <w:tab w:val="left" w:pos="432"/>
        </w:tabs>
        <w:spacing w:after="0" w:line="240" w:lineRule="auto"/>
        <w:ind w:left="432" w:hanging="432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>d</w:t>
      </w: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ab/>
      </w:r>
      <w:r w:rsidRPr="005D09C6">
        <w:rPr>
          <w:rFonts w:ascii="Times New Roman" w:eastAsia="Times New Roman" w:hAnsi="Times New Roman" w:cs="Times New Roman"/>
          <w:lang w:val="sv-SE"/>
        </w:rPr>
        <w:t xml:space="preserve">L-ORR </w:t>
      </w:r>
      <w:r w:rsidR="0009129C" w:rsidRPr="005D09C6">
        <w:rPr>
          <w:rFonts w:ascii="Times New Roman" w:eastAsia="Times New Roman" w:hAnsi="Times New Roman" w:cs="Times New Roman"/>
          <w:lang w:val="sv-SE"/>
        </w:rPr>
        <w:t xml:space="preserve">ġie vvalutat f’pazjenti li kienu evalwabbli għar-rispons mil-linja bażi (jiġifieri dawk li kellhom il-marda titkejjel mil-linja bażi: 240 pazjent fil-grupp ta’ </w:t>
      </w:r>
      <w:r w:rsidR="0009129C">
        <w:rPr>
          <w:rFonts w:ascii="Times New Roman" w:eastAsia="Times New Roman" w:hAnsi="Times New Roman" w:cs="Times New Roman"/>
          <w:lang w:val="sv-SE"/>
        </w:rPr>
        <w:t>f</w:t>
      </w:r>
      <w:r w:rsidR="0009129C" w:rsidRPr="005D09C6">
        <w:rPr>
          <w:rFonts w:ascii="Times New Roman" w:eastAsia="Times New Roman" w:hAnsi="Times New Roman" w:cs="Times New Roman"/>
          <w:lang w:val="sv-SE"/>
        </w:rPr>
        <w:t>ulvestrant 500 mg u 261 pazjent fil-grupp ta’ fulvestrant 250 mg)</w:t>
      </w:r>
      <w:r w:rsidRPr="005D09C6">
        <w:rPr>
          <w:rFonts w:ascii="Times New Roman" w:eastAsia="Times New Roman" w:hAnsi="Times New Roman" w:cs="Times New Roman"/>
          <w:lang w:val="sv-SE"/>
        </w:rPr>
        <w:t>.</w:t>
      </w:r>
    </w:p>
    <w:p w14:paraId="07E6DCF0" w14:textId="77777777" w:rsidR="00842D75" w:rsidRPr="005D09C6" w:rsidRDefault="00842D75" w:rsidP="00842D75">
      <w:pPr>
        <w:tabs>
          <w:tab w:val="left" w:pos="480"/>
        </w:tabs>
        <w:spacing w:after="0" w:line="240" w:lineRule="auto"/>
        <w:ind w:left="480" w:hanging="480"/>
        <w:rPr>
          <w:rFonts w:ascii="Times New Roman" w:eastAsia="Times New Roman" w:hAnsi="Times New Roman" w:cs="Times New Roman"/>
          <w:vertAlign w:val="superscript"/>
          <w:lang w:val="sv-SE"/>
        </w:rPr>
      </w:pPr>
      <w:r w:rsidRPr="005D09C6">
        <w:rPr>
          <w:rFonts w:ascii="Times New Roman" w:eastAsia="Times New Roman" w:hAnsi="Times New Roman" w:cs="Times New Roman"/>
          <w:vertAlign w:val="superscript"/>
          <w:lang w:val="sv-SE"/>
        </w:rPr>
        <w:t>e</w:t>
      </w:r>
      <w:r w:rsidRPr="005D09C6">
        <w:rPr>
          <w:rFonts w:ascii="Times New Roman" w:eastAsia="Times New Roman" w:hAnsi="Times New Roman" w:cs="Times New Roman"/>
          <w:lang w:val="sv-SE"/>
        </w:rPr>
        <w:tab/>
        <w:t xml:space="preserve">Pazjenti bl-aqwa rispons oġġettiv ta’ rispons komplet, rispons parzjali jew marda stabbli </w:t>
      </w:r>
      <w:r w:rsidRPr="005D09C6">
        <w:rPr>
          <w:rFonts w:ascii="Times New Roman" w:eastAsia="Times New Roman" w:hAnsi="Times New Roman" w:cs="Times New Roman"/>
          <w:sz w:val="20"/>
          <w:szCs w:val="18"/>
          <w:lang w:val="sv-SE"/>
        </w:rPr>
        <w:t>≥</w:t>
      </w:r>
      <w:r w:rsidRPr="005D09C6">
        <w:rPr>
          <w:rFonts w:ascii="Times New Roman" w:eastAsia="Times New Roman" w:hAnsi="Times New Roman" w:cs="Times New Roman"/>
          <w:lang w:val="sv-SE"/>
        </w:rPr>
        <w:t>24 ġimgħa.</w:t>
      </w:r>
    </w:p>
    <w:p w14:paraId="3EB68A86" w14:textId="19B54118" w:rsidR="00842D75" w:rsidRPr="005D09C6" w:rsidRDefault="00842D75" w:rsidP="00842D75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PFS:Sopravivenza mingħajr progressjoni; ORR:Rata tar-ripons oġġettiv; OR:Rispons oġġettiv; CBR:Rata ta’ benefiċċju kliniku; CB:Benefiċċju kliniku; OS:Sopravivenza globali; K-M:Kaplan-Meier; CI:Intervall ta’ kunfidenza; A1: Inibitur tal-aromatase; AE:Anti-estroġenu</w:t>
      </w:r>
    </w:p>
    <w:p w14:paraId="7BED1E61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</w:p>
    <w:p w14:paraId="048E9608" w14:textId="21679D09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sv-SE"/>
        </w:rPr>
        <w:t>Sar studju ta’ Fażi 3, randomizzat, double-blind, double-dummy, multiċentriku dwar fulvestrant 500 mg kontra anastrozole 1 mg fin-nisa li kienu għaddew mill-menopawża b’kanċer tas-sider pożittiv għal ER u/jew pożittiv għal PgR lokalment avvanzat jew metastatiku li fil-passat ma ġewx ittrattati b’xi terapija bl-ormoni. Total ta’ 462 pazjent ġew randomizzati 1:1 sekwenzjalment sabiex jirċievu jew fulvestrant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500 mg jew </w:t>
      </w:r>
      <w:r w:rsidRPr="005D09C6">
        <w:rPr>
          <w:rFonts w:ascii="Times New Roman" w:eastAsia="Times New Roman" w:hAnsi="Times New Roman" w:cs="Times New Roman"/>
          <w:lang w:val="sv-SE"/>
        </w:rPr>
        <w:t>anastrozole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1 mg. Ir-randomizzazzjoni ġiet stratifikata permezz tal-ambjent tal-marda (lokalment avvanzata jew metastatika), qabel il-kimoterapija, għal mard avvanzat, u mard li jista’ jitkejjel.</w:t>
      </w:r>
    </w:p>
    <w:p w14:paraId="6D1E692D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42B5CCFF" w14:textId="2778FE2E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>Il-punt tat-tmien tal-effikaċja primarju tal-istudju kien is-</w:t>
      </w:r>
      <w:r w:rsidRPr="005D09C6">
        <w:rPr>
          <w:rFonts w:ascii="Times New Roman" w:eastAsia="Times New Roman" w:hAnsi="Times New Roman" w:cs="Times New Roman"/>
          <w:lang w:val="sv-SE"/>
        </w:rPr>
        <w:t>sopravivenza mingħajr progressjoni (PFS) ivvalutata mill-investigatur evalwata skont RECIST 1:1 (Kriterji ta’ Evalwazzjoni tar-Rispons f’Tumuri Solidi). Punti tat-tmiem sekondarji ewlenin tal-effikaċja kienu jinkludu s-sopravivenza globali (OS) u r-rata tar-rispons oġġettiv (ORR).</w:t>
      </w:r>
    </w:p>
    <w:p w14:paraId="538630F8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E118E3B" w14:textId="330C7504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sv-SE"/>
        </w:rPr>
        <w:t>Il-pazjenti li rreġistraw f’dan l-istudju kellhom età medjana ta’ 63 sena (firxa 36-90). Il-maġġoranza tal-pazjenti (87.0%) kellhom marda metastatika fil-linja bażi. Ħamsa u ħamsin fil-mija (55.0%) tal-pazjenti kellhom metastażi vixxerali fil-linja bażi. Total ta’ 17.1% tal-pazjenti rċivew kors ta’ kimoterapija preċedenti għal marda avvanzata; 84.2</w:t>
      </w:r>
      <w:r w:rsidRPr="005D09C6">
        <w:rPr>
          <w:rFonts w:ascii="Times New Roman" w:eastAsia="Times New Roman" w:hAnsi="Times New Roman" w:cs="Times New Roman"/>
          <w:sz w:val="24"/>
          <w:szCs w:val="24"/>
          <w:lang w:val="mt-MT"/>
        </w:rPr>
        <w:t>%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kellhom marda li tista’ titkejjel. </w:t>
      </w:r>
    </w:p>
    <w:p w14:paraId="628A5C1A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0FC3625" w14:textId="3BE67C2B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sv-SE"/>
        </w:rPr>
        <w:t>Ġew osservati riżultati konsistenti fil-maġġoranza tas-sottogruppi ta’ pazjenti speċifikati minn qabel. Għas-sottogrupp tal-pazjenti bil-marda limitata għal metastażi mhux vixxerali (n=208), l-HR kien ta’ 0.592 (95</w:t>
      </w:r>
      <w:r w:rsidRPr="005D09C6">
        <w:rPr>
          <w:rFonts w:ascii="Times New Roman" w:eastAsia="Times New Roman" w:hAnsi="Times New Roman" w:cs="Times New Roman"/>
          <w:lang w:val="mt-MT"/>
        </w:rPr>
        <w:t>%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 CI: 0.419, 0.837)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għall-fergħa ta’ fulvestrant meta mqabbel mal-fergħa ta’ </w:t>
      </w:r>
      <w:r w:rsidRPr="005D09C6">
        <w:rPr>
          <w:rFonts w:ascii="Times New Roman" w:eastAsia="Times New Roman" w:hAnsi="Times New Roman" w:cs="Times New Roman"/>
          <w:lang w:val="sv-SE"/>
        </w:rPr>
        <w:t>anastrozole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. Għas-sottogrupp ta’ pazjenti b’metastażi vixxerali (n=254), l-HR kien ta’ 0.993 (95% CI: 0.740, 1.331) għall-fergħa ta’ </w:t>
      </w:r>
      <w:r w:rsidRPr="005D09C6">
        <w:rPr>
          <w:rFonts w:ascii="Times New Roman" w:eastAsia="Times New Roman" w:hAnsi="Times New Roman" w:cs="Times New Roman"/>
          <w:lang w:val="mt-MT"/>
        </w:rPr>
        <w:lastRenderedPageBreak/>
        <w:t>fulvestrant meta mqabbel mal-fergħa ta’ anastrozole. Ir-riżultati tal-effikaċja tal-istudju FALCON huma ppreżentati f’Tabella 4 u f’Figura 1.</w:t>
      </w:r>
    </w:p>
    <w:p w14:paraId="16B62E71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66206869" w14:textId="23AA5A17" w:rsidR="00842D75" w:rsidRPr="005D09C6" w:rsidRDefault="00842D75" w:rsidP="00842D75">
      <w:pPr>
        <w:spacing w:after="240" w:line="280" w:lineRule="atLeast"/>
        <w:rPr>
          <w:rFonts w:ascii="Times New Roman" w:eastAsia="Times New Roman" w:hAnsi="Times New Roman" w:cs="Times New Roman"/>
          <w:b/>
          <w:bCs/>
          <w:lang w:val="mt-MT"/>
        </w:rPr>
      </w:pPr>
      <w:r w:rsidRPr="005D09C6">
        <w:rPr>
          <w:rFonts w:ascii="Times New Roman" w:eastAsia="Times New Roman" w:hAnsi="Times New Roman" w:cs="Times New Roman"/>
          <w:b/>
          <w:bCs/>
          <w:lang w:val="mt-MT"/>
        </w:rPr>
        <w:t>Tabella 4</w:t>
      </w:r>
      <w:r w:rsidRPr="005D09C6">
        <w:rPr>
          <w:rFonts w:ascii="Times New Roman" w:eastAsia="Times New Roman" w:hAnsi="Times New Roman" w:cs="Times New Roman"/>
          <w:b/>
          <w:bCs/>
          <w:lang w:val="mt-MT"/>
        </w:rPr>
        <w:tab/>
      </w:r>
      <w:r w:rsidRPr="005D09C6">
        <w:rPr>
          <w:rFonts w:ascii="Times New Roman" w:eastAsia="Times New Roman" w:hAnsi="Times New Roman" w:cs="Times New Roman"/>
          <w:b/>
          <w:bCs/>
          <w:lang w:val="sv-SE"/>
        </w:rPr>
        <w:t xml:space="preserve">Sommarju tar-riżultati tal-punt tat-tmiem primarju tal-effikaċja u punti ta’ tmiem sekondarji ewlenin tal-effikaċja fl-istudju (Valutazzjoni tal-Investigatur, Popolazzjoni b’Intenzjoni li Tiġi Ttrattata) </w:t>
      </w:r>
      <w:r w:rsidRPr="005D09C6">
        <w:rPr>
          <w:rFonts w:ascii="Times New Roman" w:eastAsia="Times New Roman" w:hAnsi="Times New Roman" w:cs="Times New Roman"/>
          <w:b/>
          <w:lang w:val="mt-MT"/>
        </w:rPr>
        <w:t>─ l-istudju FALCON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42D75" w:rsidRPr="005D09C6" w14:paraId="1C7E7A66" w14:textId="77777777" w:rsidTr="00791B43">
        <w:tc>
          <w:tcPr>
            <w:tcW w:w="3018" w:type="dxa"/>
            <w:shd w:val="clear" w:color="auto" w:fill="auto"/>
          </w:tcPr>
          <w:p w14:paraId="0452694D" w14:textId="77777777" w:rsidR="00842D75" w:rsidRPr="005D09C6" w:rsidRDefault="00842D75" w:rsidP="00842D75">
            <w:pPr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</w:pPr>
          </w:p>
        </w:tc>
        <w:tc>
          <w:tcPr>
            <w:tcW w:w="3019" w:type="dxa"/>
            <w:shd w:val="clear" w:color="auto" w:fill="auto"/>
          </w:tcPr>
          <w:p w14:paraId="689E6AB0" w14:textId="594EF2A8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Fulvestrant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06FD93A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 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mg</w:t>
            </w:r>
          </w:p>
          <w:p w14:paraId="7DED4023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(N=230)</w:t>
            </w:r>
          </w:p>
        </w:tc>
        <w:tc>
          <w:tcPr>
            <w:tcW w:w="3019" w:type="dxa"/>
            <w:shd w:val="clear" w:color="auto" w:fill="auto"/>
          </w:tcPr>
          <w:p w14:paraId="11C27627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Anastrozole</w:t>
            </w:r>
          </w:p>
          <w:p w14:paraId="6C3B7E52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 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mg</w:t>
            </w:r>
          </w:p>
          <w:p w14:paraId="416A0CEB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(N=232)</w:t>
            </w:r>
          </w:p>
        </w:tc>
      </w:tr>
      <w:tr w:rsidR="00842D75" w:rsidRPr="005D09C6" w14:paraId="656BF707" w14:textId="77777777" w:rsidTr="00791B43">
        <w:tc>
          <w:tcPr>
            <w:tcW w:w="9056" w:type="dxa"/>
            <w:gridSpan w:val="3"/>
            <w:shd w:val="clear" w:color="auto" w:fill="auto"/>
          </w:tcPr>
          <w:p w14:paraId="3B2A6B87" w14:textId="44BFF823" w:rsidR="00842D75" w:rsidRPr="005D09C6" w:rsidRDefault="00842D75" w:rsidP="00842D75">
            <w:pPr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Sopravivenza Mingħajr Progressjoni</w:t>
            </w:r>
          </w:p>
        </w:tc>
      </w:tr>
      <w:tr w:rsidR="00842D75" w:rsidRPr="005D09C6" w14:paraId="103C8D94" w14:textId="77777777" w:rsidTr="00791B43">
        <w:tc>
          <w:tcPr>
            <w:tcW w:w="3018" w:type="dxa"/>
            <w:shd w:val="clear" w:color="auto" w:fill="auto"/>
          </w:tcPr>
          <w:p w14:paraId="79F0B157" w14:textId="77777777" w:rsidR="00842D75" w:rsidRPr="005D09C6" w:rsidRDefault="00842D75" w:rsidP="00842D75">
            <w:pPr>
              <w:spacing w:after="0" w:line="28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Numru ta’ Avvenimenti PFS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3019" w:type="dxa"/>
            <w:shd w:val="clear" w:color="auto" w:fill="auto"/>
          </w:tcPr>
          <w:p w14:paraId="21D042BB" w14:textId="5F6C6E5B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143 (62.2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019" w:type="dxa"/>
            <w:shd w:val="clear" w:color="auto" w:fill="auto"/>
          </w:tcPr>
          <w:p w14:paraId="4D9CB79B" w14:textId="7143488C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166 (71.6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842D75" w:rsidRPr="005D09C6" w14:paraId="3BEBCBF9" w14:textId="77777777" w:rsidTr="00791B43">
        <w:tc>
          <w:tcPr>
            <w:tcW w:w="3018" w:type="dxa"/>
            <w:shd w:val="clear" w:color="auto" w:fill="auto"/>
          </w:tcPr>
          <w:p w14:paraId="7E101930" w14:textId="50FE8D14" w:rsidR="00842D75" w:rsidRPr="005D09C6" w:rsidRDefault="00842D75" w:rsidP="00842D75">
            <w:pPr>
              <w:spacing w:after="0" w:line="28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Proporzjon ta’ Periklu PFS</w:t>
            </w: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  <w:t xml:space="preserve"> (95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%</w:t>
            </w:r>
            <w:r w:rsidRPr="00280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pl-PL"/>
              </w:rPr>
              <w:t xml:space="preserve"> CI) 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u valur-p</w:t>
            </w:r>
          </w:p>
        </w:tc>
        <w:tc>
          <w:tcPr>
            <w:tcW w:w="6038" w:type="dxa"/>
            <w:gridSpan w:val="2"/>
            <w:shd w:val="clear" w:color="auto" w:fill="auto"/>
          </w:tcPr>
          <w:p w14:paraId="4AA35001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HR 0.797 (0.637 </w:t>
            </w:r>
            <w:r w:rsidRPr="005D09C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0.999)</w:t>
            </w:r>
          </w:p>
          <w:p w14:paraId="76412315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 = 0.0486</w:t>
            </w:r>
          </w:p>
        </w:tc>
      </w:tr>
      <w:tr w:rsidR="00842D75" w:rsidRPr="005D09C6" w14:paraId="2218A1FA" w14:textId="77777777" w:rsidTr="00791B43">
        <w:tc>
          <w:tcPr>
            <w:tcW w:w="3018" w:type="dxa"/>
            <w:shd w:val="clear" w:color="auto" w:fill="auto"/>
          </w:tcPr>
          <w:p w14:paraId="5FFCE64C" w14:textId="05FDE4F4" w:rsidR="00842D75" w:rsidRPr="005D09C6" w:rsidRDefault="00842D75" w:rsidP="00842D75">
            <w:pPr>
              <w:tabs>
                <w:tab w:val="right" w:pos="2802"/>
              </w:tabs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PFS Med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ja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a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[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xhur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(95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CI)]</w:t>
            </w:r>
          </w:p>
        </w:tc>
        <w:tc>
          <w:tcPr>
            <w:tcW w:w="3019" w:type="dxa"/>
            <w:shd w:val="clear" w:color="auto" w:fill="auto"/>
          </w:tcPr>
          <w:p w14:paraId="041BDF75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16.6 (13.8, 21.0)</w:t>
            </w:r>
          </w:p>
        </w:tc>
        <w:tc>
          <w:tcPr>
            <w:tcW w:w="3019" w:type="dxa"/>
            <w:shd w:val="clear" w:color="auto" w:fill="auto"/>
          </w:tcPr>
          <w:p w14:paraId="3C5849EB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13.8 (12.0, 16.6)</w:t>
            </w:r>
          </w:p>
        </w:tc>
      </w:tr>
      <w:tr w:rsidR="00842D75" w:rsidRPr="005D09C6" w14:paraId="5D3ABFB7" w14:textId="77777777" w:rsidTr="00791B43">
        <w:tc>
          <w:tcPr>
            <w:tcW w:w="3018" w:type="dxa"/>
            <w:shd w:val="clear" w:color="auto" w:fill="auto"/>
          </w:tcPr>
          <w:p w14:paraId="260AB2FD" w14:textId="77777777" w:rsidR="00842D75" w:rsidRPr="005D09C6" w:rsidRDefault="00842D75" w:rsidP="00842D75">
            <w:pPr>
              <w:tabs>
                <w:tab w:val="right" w:pos="2802"/>
              </w:tabs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Numru ta’ Avvenimenti OS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19" w:type="dxa"/>
            <w:shd w:val="clear" w:color="auto" w:fill="auto"/>
          </w:tcPr>
          <w:p w14:paraId="03814C1C" w14:textId="0F7E5445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 (29.1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019" w:type="dxa"/>
            <w:shd w:val="clear" w:color="auto" w:fill="auto"/>
          </w:tcPr>
          <w:p w14:paraId="12518A7E" w14:textId="78E833E3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75 (32.3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842D75" w:rsidRPr="005D09C6" w14:paraId="51FDBAA5" w14:textId="77777777" w:rsidTr="00791B43">
        <w:tc>
          <w:tcPr>
            <w:tcW w:w="3018" w:type="dxa"/>
            <w:shd w:val="clear" w:color="auto" w:fill="auto"/>
          </w:tcPr>
          <w:p w14:paraId="31D9B54F" w14:textId="5F76691B" w:rsidR="00842D75" w:rsidRPr="005D09C6" w:rsidRDefault="00842D75" w:rsidP="00842D75">
            <w:pPr>
              <w:tabs>
                <w:tab w:val="right" w:pos="2802"/>
              </w:tabs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Proporzjon ta’ Periklu OS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(95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CI) 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u valur-p</w:t>
            </w:r>
          </w:p>
        </w:tc>
        <w:tc>
          <w:tcPr>
            <w:tcW w:w="6038" w:type="dxa"/>
            <w:gridSpan w:val="2"/>
            <w:shd w:val="clear" w:color="auto" w:fill="auto"/>
          </w:tcPr>
          <w:p w14:paraId="080D6BC6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HR 0.875 (0.629 </w:t>
            </w:r>
            <w:r w:rsidRPr="005D09C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1.217)</w:t>
            </w:r>
          </w:p>
          <w:p w14:paraId="05EC36C4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 = 0.4277</w:t>
            </w:r>
          </w:p>
        </w:tc>
      </w:tr>
      <w:tr w:rsidR="00842D75" w:rsidRPr="005D09C6" w14:paraId="50D772D4" w14:textId="77777777" w:rsidTr="00791B43">
        <w:tc>
          <w:tcPr>
            <w:tcW w:w="3018" w:type="dxa"/>
            <w:shd w:val="clear" w:color="auto" w:fill="auto"/>
          </w:tcPr>
          <w:p w14:paraId="0DEE23B0" w14:textId="77777777" w:rsidR="00842D75" w:rsidRPr="005D09C6" w:rsidRDefault="00842D75" w:rsidP="00842D75">
            <w:pPr>
              <w:tabs>
                <w:tab w:val="right" w:pos="2802"/>
              </w:tabs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ORR**</w:t>
            </w:r>
          </w:p>
        </w:tc>
        <w:tc>
          <w:tcPr>
            <w:tcW w:w="3019" w:type="dxa"/>
            <w:shd w:val="clear" w:color="auto" w:fill="auto"/>
          </w:tcPr>
          <w:p w14:paraId="03DBBEF4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89 (46.1%)</w:t>
            </w:r>
          </w:p>
        </w:tc>
        <w:tc>
          <w:tcPr>
            <w:tcW w:w="3019" w:type="dxa"/>
            <w:shd w:val="clear" w:color="auto" w:fill="auto"/>
          </w:tcPr>
          <w:p w14:paraId="203949F8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88 (44.9%)</w:t>
            </w:r>
          </w:p>
        </w:tc>
      </w:tr>
      <w:tr w:rsidR="00842D75" w:rsidRPr="005D09C6" w14:paraId="3270D4B5" w14:textId="77777777" w:rsidTr="00791B43">
        <w:tc>
          <w:tcPr>
            <w:tcW w:w="3018" w:type="dxa"/>
            <w:shd w:val="clear" w:color="auto" w:fill="auto"/>
            <w:vAlign w:val="center"/>
          </w:tcPr>
          <w:p w14:paraId="745D10A5" w14:textId="2CF1A3DE" w:rsidR="00842D75" w:rsidRPr="005D09C6" w:rsidRDefault="00842D75" w:rsidP="00842D75">
            <w:pPr>
              <w:tabs>
                <w:tab w:val="right" w:pos="2802"/>
              </w:tabs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Proporzjon ta’ Probabilità ORR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(95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CI) 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u valur-p</w:t>
            </w:r>
          </w:p>
        </w:tc>
        <w:tc>
          <w:tcPr>
            <w:tcW w:w="6038" w:type="dxa"/>
            <w:gridSpan w:val="2"/>
            <w:shd w:val="clear" w:color="auto" w:fill="auto"/>
          </w:tcPr>
          <w:p w14:paraId="31547DC8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OR 1.074 (0.716 – 1.614)</w:t>
            </w:r>
          </w:p>
          <w:p w14:paraId="116A349B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 = 0.7290</w:t>
            </w:r>
          </w:p>
        </w:tc>
      </w:tr>
      <w:tr w:rsidR="00842D75" w:rsidRPr="005D09C6" w14:paraId="2AF84243" w14:textId="77777777" w:rsidTr="00791B43">
        <w:tc>
          <w:tcPr>
            <w:tcW w:w="3018" w:type="dxa"/>
            <w:shd w:val="clear" w:color="auto" w:fill="auto"/>
          </w:tcPr>
          <w:p w14:paraId="2D9CF8A6" w14:textId="77777777" w:rsidR="00842D75" w:rsidRPr="005D09C6" w:rsidRDefault="00842D75" w:rsidP="00842D75">
            <w:pPr>
              <w:tabs>
                <w:tab w:val="right" w:pos="2802"/>
              </w:tabs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DoR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 xml:space="preserve">medjana 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xhur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19" w:type="dxa"/>
            <w:shd w:val="clear" w:color="auto" w:fill="auto"/>
          </w:tcPr>
          <w:p w14:paraId="79FBCA6C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20.0</w:t>
            </w:r>
          </w:p>
        </w:tc>
        <w:tc>
          <w:tcPr>
            <w:tcW w:w="3019" w:type="dxa"/>
            <w:shd w:val="clear" w:color="auto" w:fill="auto"/>
          </w:tcPr>
          <w:p w14:paraId="4B91946F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13.2</w:t>
            </w:r>
          </w:p>
        </w:tc>
      </w:tr>
      <w:tr w:rsidR="00842D75" w:rsidRPr="005D09C6" w14:paraId="5AA92551" w14:textId="77777777" w:rsidTr="00791B43">
        <w:tc>
          <w:tcPr>
            <w:tcW w:w="3018" w:type="dxa"/>
            <w:shd w:val="clear" w:color="auto" w:fill="auto"/>
          </w:tcPr>
          <w:p w14:paraId="1112D950" w14:textId="77777777" w:rsidR="00842D75" w:rsidRPr="005D09C6" w:rsidRDefault="00842D75" w:rsidP="00842D75">
            <w:pPr>
              <w:tabs>
                <w:tab w:val="right" w:pos="2802"/>
              </w:tabs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CBR</w:t>
            </w:r>
          </w:p>
        </w:tc>
        <w:tc>
          <w:tcPr>
            <w:tcW w:w="3019" w:type="dxa"/>
            <w:shd w:val="clear" w:color="auto" w:fill="auto"/>
          </w:tcPr>
          <w:p w14:paraId="1B2784CB" w14:textId="1F8CAC46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180 (78.3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019" w:type="dxa"/>
            <w:shd w:val="clear" w:color="auto" w:fill="auto"/>
          </w:tcPr>
          <w:p w14:paraId="561E1219" w14:textId="5AF3F1E1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172 (74.1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842D75" w:rsidRPr="005D09C6" w14:paraId="7911B12D" w14:textId="77777777" w:rsidTr="00791B43">
        <w:tc>
          <w:tcPr>
            <w:tcW w:w="3018" w:type="dxa"/>
            <w:shd w:val="clear" w:color="auto" w:fill="auto"/>
          </w:tcPr>
          <w:p w14:paraId="26098545" w14:textId="380E4E29" w:rsidR="00842D75" w:rsidRPr="005D09C6" w:rsidRDefault="00842D75" w:rsidP="00842D75">
            <w:pPr>
              <w:spacing w:after="0" w:line="28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Proporzjon ta’ Probabilità CBR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(95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mt-MT"/>
              </w:rPr>
              <w:t>%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CI) </w:t>
            </w: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t-MT"/>
              </w:rPr>
              <w:t>u valur-p</w:t>
            </w:r>
          </w:p>
        </w:tc>
        <w:tc>
          <w:tcPr>
            <w:tcW w:w="6038" w:type="dxa"/>
            <w:gridSpan w:val="2"/>
            <w:shd w:val="clear" w:color="auto" w:fill="auto"/>
          </w:tcPr>
          <w:p w14:paraId="564A70AC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OR 1.253 (0.815 – 1.932)</w:t>
            </w:r>
          </w:p>
          <w:p w14:paraId="00D150B4" w14:textId="77777777" w:rsidR="00842D75" w:rsidRPr="005D09C6" w:rsidRDefault="00842D75" w:rsidP="00842D75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D09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 = 0.3045</w:t>
            </w:r>
          </w:p>
        </w:tc>
      </w:tr>
    </w:tbl>
    <w:p w14:paraId="36C6F67F" w14:textId="0594D8FE" w:rsidR="00842D75" w:rsidRPr="005D09C6" w:rsidRDefault="00842D75" w:rsidP="00842D75">
      <w:pPr>
        <w:spacing w:after="0" w:line="280" w:lineRule="atLeast"/>
        <w:rPr>
          <w:rFonts w:ascii="Times New Roman" w:eastAsia="Times New Roman" w:hAnsi="Times New Roman" w:cs="Times New Roman"/>
          <w:bCs/>
          <w:sz w:val="20"/>
          <w:szCs w:val="20"/>
          <w:lang w:val="mt-MT"/>
        </w:rPr>
      </w:pP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>*(31</w:t>
      </w: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mt-MT"/>
        </w:rPr>
        <w:t>%</w:t>
      </w: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 xml:space="preserve"> </w:t>
      </w: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mt-MT"/>
        </w:rPr>
        <w:t>maturità</w:t>
      </w: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>)-</w:t>
      </w: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mt-MT"/>
        </w:rPr>
        <w:t>mhux analiżi finali ta’ OS</w:t>
      </w:r>
    </w:p>
    <w:p w14:paraId="09EB41C7" w14:textId="77777777" w:rsidR="00842D75" w:rsidRPr="005D09C6" w:rsidRDefault="00842D75" w:rsidP="00842D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it-IT"/>
        </w:rPr>
        <w:t>**</w:t>
      </w:r>
      <w:r w:rsidRPr="005D09C6">
        <w:rPr>
          <w:rFonts w:ascii="Times New Roman" w:eastAsia="Times New Roman" w:hAnsi="Times New Roman" w:cs="Times New Roman"/>
          <w:bCs/>
          <w:sz w:val="20"/>
          <w:szCs w:val="20"/>
          <w:lang w:val="mt-MT"/>
        </w:rPr>
        <w:t>għal pazjenti b’marda li tista’ titkejjel</w:t>
      </w:r>
    </w:p>
    <w:p w14:paraId="21472864" w14:textId="77777777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41E5478A" w14:textId="7382FF2D" w:rsidR="00842D75" w:rsidRPr="005D09C6" w:rsidRDefault="00842D75" w:rsidP="0028000F">
      <w:pPr>
        <w:keepNext/>
        <w:spacing w:after="240" w:line="280" w:lineRule="atLeast"/>
        <w:ind w:left="1440" w:hanging="1440"/>
        <w:rPr>
          <w:rFonts w:ascii="Times New Roman" w:eastAsia="Times New Roman" w:hAnsi="Times New Roman" w:cs="Times New Roman"/>
          <w:b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it-IT"/>
        </w:rPr>
        <w:lastRenderedPageBreak/>
        <w:t>Figur</w:t>
      </w:r>
      <w:r w:rsidRPr="005D09C6">
        <w:rPr>
          <w:rFonts w:ascii="Times New Roman" w:eastAsia="Times New Roman" w:hAnsi="Times New Roman" w:cs="Times New Roman"/>
          <w:b/>
          <w:lang w:val="mt-MT"/>
        </w:rPr>
        <w:t>a </w:t>
      </w:r>
      <w:r w:rsidRPr="005D09C6">
        <w:rPr>
          <w:rFonts w:ascii="Times New Roman" w:eastAsia="Times New Roman" w:hAnsi="Times New Roman" w:cs="Times New Roman"/>
          <w:b/>
          <w:lang w:val="it-IT"/>
        </w:rPr>
        <w:t xml:space="preserve">1 </w:t>
      </w:r>
      <w:r w:rsidRPr="005D09C6">
        <w:rPr>
          <w:rFonts w:ascii="Times New Roman" w:eastAsia="Times New Roman" w:hAnsi="Times New Roman" w:cs="Times New Roman"/>
          <w:b/>
          <w:lang w:val="it-IT"/>
        </w:rPr>
        <w:tab/>
        <w:t>Plot</w:t>
      </w:r>
      <w:r w:rsidRPr="005D09C6">
        <w:rPr>
          <w:rFonts w:ascii="Times New Roman" w:eastAsia="Times New Roman" w:hAnsi="Times New Roman" w:cs="Times New Roman"/>
          <w:b/>
          <w:lang w:val="mt-MT"/>
        </w:rPr>
        <w:t>t</w:t>
      </w:r>
      <w:r w:rsidRPr="005D09C6">
        <w:rPr>
          <w:rFonts w:ascii="Times New Roman" w:eastAsia="Times New Roman" w:hAnsi="Times New Roman" w:cs="Times New Roman"/>
          <w:b/>
          <w:lang w:val="it-IT"/>
        </w:rPr>
        <w:t xml:space="preserve"> Kaplan-Meier </w:t>
      </w:r>
      <w:r w:rsidRPr="005D09C6">
        <w:rPr>
          <w:rFonts w:ascii="Times New Roman" w:eastAsia="Times New Roman" w:hAnsi="Times New Roman" w:cs="Times New Roman"/>
          <w:b/>
          <w:lang w:val="mt-MT"/>
        </w:rPr>
        <w:t>ta’ Sopravivenza Mingħajr Progressjoni</w:t>
      </w:r>
      <w:r w:rsidRPr="005D09C6">
        <w:rPr>
          <w:rFonts w:ascii="Times New Roman" w:eastAsia="Times New Roman" w:hAnsi="Times New Roman" w:cs="Times New Roman"/>
          <w:b/>
          <w:lang w:val="it-IT"/>
        </w:rPr>
        <w:t xml:space="preserve"> (</w:t>
      </w:r>
      <w:r w:rsidRPr="005D09C6">
        <w:rPr>
          <w:rFonts w:ascii="Times New Roman" w:eastAsia="Times New Roman" w:hAnsi="Times New Roman" w:cs="Times New Roman"/>
          <w:b/>
          <w:lang w:val="mt-MT"/>
        </w:rPr>
        <w:t>Valutazzjoni tal-Investigatur</w:t>
      </w:r>
      <w:r w:rsidRPr="005D09C6">
        <w:rPr>
          <w:rFonts w:ascii="Times New Roman" w:eastAsia="Times New Roman" w:hAnsi="Times New Roman" w:cs="Times New Roman"/>
          <w:b/>
          <w:lang w:val="it-IT"/>
        </w:rPr>
        <w:t xml:space="preserve">, </w:t>
      </w:r>
      <w:r w:rsidRPr="005D09C6">
        <w:rPr>
          <w:rFonts w:ascii="Times New Roman" w:eastAsia="Times New Roman" w:hAnsi="Times New Roman" w:cs="Times New Roman"/>
          <w:b/>
          <w:lang w:val="mt-MT"/>
        </w:rPr>
        <w:t>Popolazzjoni b’Intenzjoni li Tiġi Ttrattata</w:t>
      </w:r>
      <w:r w:rsidRPr="005D09C6">
        <w:rPr>
          <w:rFonts w:ascii="Times New Roman" w:eastAsia="Times New Roman" w:hAnsi="Times New Roman" w:cs="Times New Roman"/>
          <w:b/>
          <w:lang w:val="it-IT"/>
        </w:rPr>
        <w:t xml:space="preserve"> ─ </w:t>
      </w:r>
      <w:r w:rsidRPr="005D09C6">
        <w:rPr>
          <w:rFonts w:ascii="Times New Roman" w:eastAsia="Times New Roman" w:hAnsi="Times New Roman" w:cs="Times New Roman"/>
          <w:b/>
          <w:lang w:val="mt-MT"/>
        </w:rPr>
        <w:t xml:space="preserve">l-istudju </w:t>
      </w:r>
      <w:r w:rsidRPr="005D09C6">
        <w:rPr>
          <w:rFonts w:ascii="Times New Roman" w:eastAsia="Times New Roman" w:hAnsi="Times New Roman" w:cs="Times New Roman"/>
          <w:b/>
          <w:lang w:val="it-IT"/>
        </w:rPr>
        <w:t>FALCON</w:t>
      </w:r>
    </w:p>
    <w:p w14:paraId="13F6505A" w14:textId="77777777" w:rsidR="00842D75" w:rsidRPr="005D09C6" w:rsidRDefault="00842D75" w:rsidP="00842D75">
      <w:pPr>
        <w:keepNext/>
        <w:spacing w:after="240" w:line="280" w:lineRule="atLeast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5D09C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36E56D8" wp14:editId="2B067DF4">
                <wp:simplePos x="0" y="0"/>
                <wp:positionH relativeFrom="column">
                  <wp:posOffset>-240030</wp:posOffset>
                </wp:positionH>
                <wp:positionV relativeFrom="paragraph">
                  <wp:posOffset>745490</wp:posOffset>
                </wp:positionV>
                <wp:extent cx="242570" cy="1111885"/>
                <wp:effectExtent l="0" t="0" r="0" b="0"/>
                <wp:wrapNone/>
                <wp:docPr id="627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111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F201A" w14:textId="77777777" w:rsidR="00155CF6" w:rsidRPr="00A5755E" w:rsidRDefault="00155CF6" w:rsidP="00842D75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A5755E">
                              <w:rPr>
                                <w:sz w:val="14"/>
                                <w:szCs w:val="14"/>
                                <w:lang w:val="mt-MT"/>
                              </w:rPr>
                              <w:t>Probabbiltà ta’ PFS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E56D8" id="_x0000_t202" coordsize="21600,21600" o:spt="202" path="m,l,21600r21600,l21600,xe">
                <v:stroke joinstyle="miter"/>
                <v:path gradientshapeok="t" o:connecttype="rect"/>
              </v:shapetype>
              <v:shape id="Text Box 627" o:spid="_x0000_s1026" type="#_x0000_t202" style="position:absolute;margin-left:-18.9pt;margin-top:58.7pt;width:19.1pt;height:87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Vv5wEAAL0DAAAOAAAAZHJzL2Uyb0RvYy54bWysU9uO2yAQfa/Uf0C8N06ibruy4qy2WaWq&#10;tL1I234AxthGxQydIbHz9x1wku3lrSoPaGDgMOfMYXM3DU4cDZIFX8nVYimF8Roa67tKfvu6f3Ur&#10;BUXlG+XAm0qeDMm77csXmzGUZg09uMagYBBP5Rgq2ccYyqIg3ZtB0QKC8ZxsAQcVeYld0aAaGX1w&#10;xXq5fFOMgE1A0IaIdx/mpNxm/LY1On5uWzJRuEpybTHPmOc6zcV2o8oOVeitPpeh/qGKQVnPj16h&#10;HlRU4oD2L6jBagSCNi40DAW0rdUmc2A2q+UfbJ56FUzmwuJQuMpE/w9Wfzo+hS8o4vQOJm5gJkHh&#10;EfR3Eh52vfKduUeEsTeq4YdXSbJiDFSeryapqaQEUo8foeEmq0OEDDS1OCRVmKdgdG7A6Sq6maLQ&#10;vLl+vb55yxnNqRWP29ub/IQqL7cDUnxvYBApqCRyUzO6Oj5STNWo8nIkPUbgbLO3zuUFdvXOoTgq&#10;NsA+jzP6b8ecT4c9pGszYtrJNBOzmWOc6omTiW4NzYkJI8yG4g/AQZrXicrIfqok/TgoNFK4D551&#10;S+a7BHgJ6kugvO6BbRmlmMNdnE16CGi7nsHnzni4Z21bm2k/F3IulT2S1Tj7OZnw13U+9fzrtj8B&#10;AAD//wMAUEsDBBQABgAIAAAAIQC9xngn3QAAAAgBAAAPAAAAZHJzL2Rvd25yZXYueG1sTI/NToRA&#10;EITvJr7DpE28mN0B3B9Fhg0x0XgVPHjshV4gMj2EmWXx7W1PeqmkU5Wqr7PDYgc10+R7xwbidQSK&#10;uHZNz62Bj+pl9QDKB+QGB8dk4Js8HPLrqwzTxl34neYytEpK2KdooAthTLX2dUcW/dqNxOKd3GQx&#10;yDm1upnwIuV20EkU7bTFnmWhw5GeO6q/yrM1sGxd+Tb6qthhfCrv5vD5WlQbY25vluIJVKAl/IXh&#10;F1/QIRemoztz49VgYHW/F/QgRrzfgJKE6NFA8phsQeeZ/v9A/gMAAP//AwBQSwECLQAUAAYACAAA&#10;ACEAtoM4kv4AAADhAQAAEwAAAAAAAAAAAAAAAAAAAAAAW0NvbnRlbnRfVHlwZXNdLnhtbFBLAQIt&#10;ABQABgAIAAAAIQA4/SH/1gAAAJQBAAALAAAAAAAAAAAAAAAAAC8BAABfcmVscy8ucmVsc1BLAQIt&#10;ABQABgAIAAAAIQBT9cVv5wEAAL0DAAAOAAAAAAAAAAAAAAAAAC4CAABkcnMvZTJvRG9jLnhtbFBL&#10;AQItABQABgAIAAAAIQC9xngn3QAAAAgBAAAPAAAAAAAAAAAAAAAAAEEEAABkcnMvZG93bnJldi54&#10;bWxQSwUGAAAAAAQABADzAAAASwUAAAAA&#10;" stroked="f">
                <v:textbox style="layout-flow:vertical;mso-layout-flow-alt:bottom-to-top" inset="0,0,0,0">
                  <w:txbxContent>
                    <w:p w14:paraId="449F201A" w14:textId="77777777" w:rsidR="00155CF6" w:rsidRPr="00A5755E" w:rsidRDefault="00155CF6" w:rsidP="00842D75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A5755E">
                        <w:rPr>
                          <w:sz w:val="14"/>
                          <w:szCs w:val="14"/>
                          <w:lang w:val="mt-MT"/>
                        </w:rPr>
                        <w:t>Probabbiltà ta’ PFS</w:t>
                      </w:r>
                    </w:p>
                  </w:txbxContent>
                </v:textbox>
              </v:shape>
            </w:pict>
          </mc:Fallback>
        </mc:AlternateContent>
      </w:r>
      <w:r w:rsidRPr="005D09C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31AB92E" wp14:editId="233EF4C0">
                <wp:simplePos x="0" y="0"/>
                <wp:positionH relativeFrom="column">
                  <wp:posOffset>1264920</wp:posOffset>
                </wp:positionH>
                <wp:positionV relativeFrom="paragraph">
                  <wp:posOffset>2773680</wp:posOffset>
                </wp:positionV>
                <wp:extent cx="3573780" cy="144780"/>
                <wp:effectExtent l="0" t="0" r="7620" b="7620"/>
                <wp:wrapNone/>
                <wp:docPr id="626" name="Text 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F4D74" w14:textId="73FC9E67" w:rsidR="00155CF6" w:rsidRPr="00651B74" w:rsidRDefault="00155CF6" w:rsidP="00842D7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lang w:val="mt-MT"/>
                              </w:rPr>
                              <w:t>Trattament</w:t>
                            </w:r>
                            <w:r w:rsidRPr="00651B74">
                              <w:rPr>
                                <w:sz w:val="14"/>
                              </w:rPr>
                              <w:t xml:space="preserve">     ——— Fulvestrant 500 mg (N=230)   - - - - - - Anastrozole 1 mg (N=232)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AB92E" id="Text Box 626" o:spid="_x0000_s1027" type="#_x0000_t202" style="position:absolute;margin-left:99.6pt;margin-top:218.4pt;width:281.4pt;height:11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M1DQIAACIEAAAOAAAAZHJzL2Uyb0RvYy54bWysU9tu2zAMfR+wfxD0vjhJmzUz4hRdugwD&#10;ugvQ7QNkWbaFyaJGKbG7ry8lO+muL8P0IFASdUgeHm6uh86wo0KvwRZ8MZtzpqyEStum4F8+71+s&#10;OfNB2EoYsKrgD8rz6+3zZ5ve5WoJLZhKISMQ6/PeFbwNweVZ5mWrOuFn4JSlxxqwE4GO2GQVip7Q&#10;O5Mt5/OXWQ9YOQSpvKfb2/GRbxN+XSsZPta1V4GZglNuIe2Y9jLu2XYj8gaFa7Wc0hD/kEUntKWg&#10;Z6hbEQQ7oP4NqtMSwUMdZhK6DOpaS5VqoGoW81+quW+FU6kWIse7M03+/8HKD8d79wlZGF7DQA1M&#10;RXh3B/KrZxZ2rbCNukGEvlWiosCLSFnWO59PXyPVPvcRpOzfQ0VNFocACWiosYusUJ2M0KkBD2fS&#10;1RCYpMuL1dXF1ZqeJL0tLi+jHUOI/PTboQ9vFXQsGgVHampCF8c7H0bXk0sM5sHoaq+NSQdsyp1B&#10;dhQkgH1aE/pPbsayvuCvVsvVSMBfIeZp/Qmi04GUbHRX8PXZSeSRtje2SjoLQpvRpuqMnXiM1I0k&#10;hqEcmK4mkiOtJVQPRCzCKFwaNDJawO+c9STagvtvB4GKM/POUnOiwk8GnozyZAgr6WvBA2ejuQvj&#10;JBwc6qYl5LH9Fm6ogbVO3D5lMaVLQkzdmYYmKv3Hc/J6Gu3tIwAAAP//AwBQSwMEFAAGAAgAAAAh&#10;ABtNdqXfAAAACwEAAA8AAABkcnMvZG93bnJldi54bWxMj81OwzAQhO9IvIO1SNyoQ4BAQpyqRUIC&#10;9UJbxNmNNz8QryPbTcPbs5zgOLOfZmfK5WwHMaEPvSMF14sEBFLtTE+tgvf989UDiBA1GT04QgXf&#10;GGBZnZ+VujDuRFucdrEVHEKh0Aq6GMdCylB3aHVYuBGJb43zVkeWvpXG6xOH20GmSZJJq3viD50e&#10;8anD+mt3tAr20zq8bD9jbl6btUw3zVv64VdKXV7Mq0cQEef4B8Nvfa4OFXc6uCOZIAbWeZ4yquD2&#10;JuMNTNxnKa87sHOXZyCrUv7fUP0AAAD//wMAUEsBAi0AFAAGAAgAAAAhALaDOJL+AAAA4QEAABMA&#10;AAAAAAAAAAAAAAAAAAAAAFtDb250ZW50X1R5cGVzXS54bWxQSwECLQAUAAYACAAAACEAOP0h/9YA&#10;AACUAQAACwAAAAAAAAAAAAAAAAAvAQAAX3JlbHMvLnJlbHNQSwECLQAUAAYACAAAACEAq7LTNQ0C&#10;AAAiBAAADgAAAAAAAAAAAAAAAAAuAgAAZHJzL2Uyb0RvYy54bWxQSwECLQAUAAYACAAAACEAG012&#10;pd8AAAALAQAADwAAAAAAAAAAAAAAAABnBAAAZHJzL2Rvd25yZXYueG1sUEsFBgAAAAAEAAQA8wAA&#10;AHMFAAAAAA==&#10;">
                <v:textbox inset="0,0,0,0">
                  <w:txbxContent>
                    <w:p w14:paraId="279F4D74" w14:textId="73FC9E67" w:rsidR="00155CF6" w:rsidRPr="00651B74" w:rsidRDefault="00155CF6" w:rsidP="00842D75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  <w:lang w:val="mt-MT"/>
                        </w:rPr>
                        <w:t>Trattament</w:t>
                      </w:r>
                      <w:r w:rsidRPr="00651B74">
                        <w:rPr>
                          <w:sz w:val="14"/>
                        </w:rPr>
                        <w:t xml:space="preserve">     ——— Fulvestrant 500 mg (N=230)   - - - - - - Anastrozole 1 mg (N=232)</w:t>
                      </w:r>
                    </w:p>
                  </w:txbxContent>
                </v:textbox>
              </v:shape>
            </w:pict>
          </mc:Fallback>
        </mc:AlternateContent>
      </w:r>
      <w:r w:rsidRPr="005D09C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4037D3" wp14:editId="57AA7DD5">
                <wp:simplePos x="0" y="0"/>
                <wp:positionH relativeFrom="column">
                  <wp:posOffset>2159635</wp:posOffset>
                </wp:positionH>
                <wp:positionV relativeFrom="paragraph">
                  <wp:posOffset>2586355</wp:posOffset>
                </wp:positionV>
                <wp:extent cx="1661160" cy="144780"/>
                <wp:effectExtent l="0" t="0" r="0" b="0"/>
                <wp:wrapNone/>
                <wp:docPr id="625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23F9" w14:textId="77777777" w:rsidR="00155CF6" w:rsidRPr="00651B74" w:rsidRDefault="00155CF6" w:rsidP="00842D7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A5755E">
                              <w:rPr>
                                <w:sz w:val="14"/>
                                <w:szCs w:val="14"/>
                                <w:lang w:val="mt-MT"/>
                              </w:rPr>
                              <w:t>Żmien mir-randomizzazzjoni (xhur)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37D3" id="Text Box 625" o:spid="_x0000_s1028" type="#_x0000_t202" style="position:absolute;margin-left:170.05pt;margin-top:203.65pt;width:130.8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3k7QEAAMEDAAAOAAAAZHJzL2Uyb0RvYy54bWysU9tu2zAMfR+wfxD0vjgOiqww4hRdigwD&#10;ugvQ7gNkSbaFyaJGKbGzrx8lJ+nQvQ3zg0CZ5CHPIbW5mwbLjhqDAVfzcrHkTDsJyriu5t+f9+9u&#10;OQtROCUsOF3zkw78bvv2zWb0lV5BD1ZpZATiQjX6mvcx+qooguz1IMICvHbkbAEHEemKXaFQjIQ+&#10;2GK1XK6LEVB5BKlDoL8Ps5NvM37bahm/tm3QkdmaU28xn5jPJp3FdiOqDoXvjTy3If6hi0EYR0Wv&#10;UA8iCnZA8xfUYCRCgDYuJAwFtK2ROnMgNuXyFZunXniduZA4wV9lCv8PVn45PvlvyOL0ASYaYCYR&#10;/CPIH4E52PXCdfoeEcZeC0WFyyRZMfpQnVOT1KEKCaQZP4OiIYtDhAw0tTgkVYgnI3QawOkqup4i&#10;k6nkel2Wa3JJ8pU3N+9v81QKUV2yPYb4UcPAklFzpKFmdHF8DDF1I6pLSCoWwBq1N9bmC3bNziI7&#10;ClqAff4ygVdh1qVgByltRkx/Ms3EbOYYp2ZiRtV8lSAS6wbUiXgjzHtF74CMHvAXZyPtVM3Dz4NA&#10;zZn95Ei7tIAXAy9GczGEk5Ra88jZbO7ivKgHj6brCXmejoN70rc1mfpLF+d2aU+yIuedTov45z1H&#10;vby87W8AAAD//wMAUEsDBBQABgAIAAAAIQBKTCzq4AAAAAsBAAAPAAAAZHJzL2Rvd25yZXYueG1s&#10;TI/BTsMwDIbvSLxDZCQuiCVdpw51TSfY4AaHjWnnrMnaisapknTt3h5zYkf7//T7c7GebMcuxofW&#10;oYRkJoAZrJxusZZw+P54fgEWokKtOodGwtUEWJf3d4XKtRtxZy77WDMqwZArCU2Mfc55qBpjVZi5&#10;3iBlZ+etijT6mmuvRiq3HZ8LkXGrWqQLjerNpjHVz36wErKtH8Ydbp62h/dP9dXX8+Pb9Sjl48P0&#10;ugIWzRT/YfjTJ3UoyenkBtSBdRLShUgIlbAQyxQYEZlIlsBOtEkp4mXBb38ofwEAAP//AwBQSwEC&#10;LQAUAAYACAAAACEAtoM4kv4AAADhAQAAEwAAAAAAAAAAAAAAAAAAAAAAW0NvbnRlbnRfVHlwZXNd&#10;LnhtbFBLAQItABQABgAIAAAAIQA4/SH/1gAAAJQBAAALAAAAAAAAAAAAAAAAAC8BAABfcmVscy8u&#10;cmVsc1BLAQItABQABgAIAAAAIQDUhl3k7QEAAMEDAAAOAAAAAAAAAAAAAAAAAC4CAABkcnMvZTJv&#10;RG9jLnhtbFBLAQItABQABgAIAAAAIQBKTCzq4AAAAAsBAAAPAAAAAAAAAAAAAAAAAEcEAABkcnMv&#10;ZG93bnJldi54bWxQSwUGAAAAAAQABADzAAAAVAUAAAAA&#10;" stroked="f">
                <v:textbox inset="0,0,0,0">
                  <w:txbxContent>
                    <w:p w14:paraId="256B23F9" w14:textId="77777777" w:rsidR="00155CF6" w:rsidRPr="00651B74" w:rsidRDefault="00155CF6" w:rsidP="00842D75">
                      <w:pPr>
                        <w:jc w:val="center"/>
                        <w:rPr>
                          <w:sz w:val="16"/>
                        </w:rPr>
                      </w:pPr>
                      <w:r w:rsidRPr="00A5755E">
                        <w:rPr>
                          <w:sz w:val="14"/>
                          <w:szCs w:val="14"/>
                          <w:lang w:val="mt-MT"/>
                        </w:rPr>
                        <w:t>Żmien mir-randomizzazzjoni (xhur)</w:t>
                      </w:r>
                    </w:p>
                  </w:txbxContent>
                </v:textbox>
              </v:shape>
            </w:pict>
          </mc:Fallback>
        </mc:AlternateContent>
      </w:r>
      <w:r w:rsidRPr="005D09C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2AA2899" wp14:editId="45540F80">
            <wp:extent cx="5848350" cy="2609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550A7" w14:textId="77777777" w:rsidR="00842D75" w:rsidRPr="005D09C6" w:rsidRDefault="00842D75" w:rsidP="00842D75">
      <w:pPr>
        <w:keepNext/>
        <w:spacing w:after="240" w:line="280" w:lineRule="atLeast"/>
        <w:rPr>
          <w:rFonts w:ascii="Times New Roman" w:eastAsia="Times New Roman" w:hAnsi="Times New Roman" w:cs="Times New Roman"/>
          <w:b/>
          <w:sz w:val="24"/>
        </w:rPr>
      </w:pPr>
      <w:r w:rsidRPr="005D09C6">
        <w:rPr>
          <w:rFonts w:ascii="Times New Roman" w:eastAsia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6B9290C" wp14:editId="06930AEF">
                <wp:simplePos x="0" y="0"/>
                <wp:positionH relativeFrom="column">
                  <wp:posOffset>21265</wp:posOffset>
                </wp:positionH>
                <wp:positionV relativeFrom="paragraph">
                  <wp:posOffset>172055</wp:posOffset>
                </wp:positionV>
                <wp:extent cx="5713730" cy="659219"/>
                <wp:effectExtent l="0" t="0" r="1270" b="7620"/>
                <wp:wrapNone/>
                <wp:docPr id="624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730" cy="6592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57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703"/>
                              <w:gridCol w:w="575"/>
                              <w:gridCol w:w="575"/>
                              <w:gridCol w:w="575"/>
                              <w:gridCol w:w="575"/>
                              <w:gridCol w:w="575"/>
                              <w:gridCol w:w="575"/>
                              <w:gridCol w:w="575"/>
                              <w:gridCol w:w="575"/>
                              <w:gridCol w:w="575"/>
                              <w:gridCol w:w="575"/>
                              <w:gridCol w:w="576"/>
                              <w:gridCol w:w="576"/>
                              <w:gridCol w:w="576"/>
                              <w:gridCol w:w="574"/>
                            </w:tblGrid>
                            <w:tr w:rsidR="00075287" w:rsidRPr="00EA0834" w14:paraId="02F38FC6" w14:textId="77777777" w:rsidTr="00791B43">
                              <w:trPr>
                                <w:trHeight w:val="229"/>
                              </w:trPr>
                              <w:tc>
                                <w:tcPr>
                                  <w:tcW w:w="5000" w:type="pct"/>
                                  <w:gridSpan w:val="15"/>
                                  <w:shd w:val="clear" w:color="auto" w:fill="auto"/>
                                  <w:vAlign w:val="center"/>
                                </w:tcPr>
                                <w:p w14:paraId="1A4FD037" w14:textId="77777777" w:rsidR="00155CF6" w:rsidRPr="00651B74" w:rsidRDefault="00155CF6" w:rsidP="00791B4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mt-MT"/>
                                    </w:rPr>
                                    <w:t>Numru ta’ pazjenti f’riskju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75287" w:rsidRPr="00EA0834" w14:paraId="115BD906" w14:textId="77777777" w:rsidTr="00791B43">
                              <w:trPr>
                                <w:trHeight w:val="238"/>
                              </w:trPr>
                              <w:tc>
                                <w:tcPr>
                                  <w:tcW w:w="381" w:type="pct"/>
                                  <w:shd w:val="clear" w:color="auto" w:fill="auto"/>
                                  <w:vAlign w:val="center"/>
                                </w:tcPr>
                                <w:p w14:paraId="54DF3E79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FUL500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136C93DC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4771189E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58CA39FE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611FA1E2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1592486D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27F1319A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6B0896AB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43890107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79F93A63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6941E7CA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20662C17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0AB643ED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0D589F36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1BE0925E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75287" w:rsidRPr="00EA0834" w14:paraId="34AD5474" w14:textId="77777777" w:rsidTr="00791B43">
                              <w:trPr>
                                <w:trHeight w:val="229"/>
                              </w:trPr>
                              <w:tc>
                                <w:tcPr>
                                  <w:tcW w:w="381" w:type="pct"/>
                                  <w:shd w:val="clear" w:color="auto" w:fill="auto"/>
                                  <w:vAlign w:val="center"/>
                                </w:tcPr>
                                <w:p w14:paraId="0BA1697D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ANAS1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4A589DA0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44A3EC53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5FAE06E4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324B3165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09B2BDFF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292F8BFF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201A7D7F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334D2C08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329EFFE8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18CC2852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6B339EBD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365DA768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41EC063D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0" w:type="pct"/>
                                  <w:shd w:val="clear" w:color="auto" w:fill="auto"/>
                                  <w:vAlign w:val="center"/>
                                </w:tcPr>
                                <w:p w14:paraId="16B83A9D" w14:textId="77777777" w:rsidR="00155CF6" w:rsidRPr="00651B74" w:rsidRDefault="00155CF6" w:rsidP="00791B4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51B74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788DC18D" w14:textId="77777777" w:rsidR="00155CF6" w:rsidRPr="00060FC5" w:rsidRDefault="00155CF6" w:rsidP="00842D7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9290C" id="Text Box 624" o:spid="_x0000_s1029" type="#_x0000_t202" style="position:absolute;margin-left:1.65pt;margin-top:13.55pt;width:449.9pt;height:51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ud17wEAAMEDAAAOAAAAZHJzL2Uyb0RvYy54bWysU9tu2zAMfR+wfxD0vjgXtF2NOEWXIsOA&#10;bh3Q7QNkWbaFyaJGKbGzrx8l2+kub8P8IFAiechzSG/vhs6wk0KvwRZ8tVhypqyEStum4F+/HN68&#10;5cwHYSthwKqCn5Xnd7vXr7a9y9UaWjCVQkYg1ue9K3gbgsuzzMtWdcIvwClLzhqwE4Gu2GQVip7Q&#10;O5Otl8vrrAesHIJU3tPrw+jku4Rf10qGp7r2KjBTcOotpBPTWcYz221F3qBwrZZTG+IfuuiEtlT0&#10;AvUggmBH1H9BdVoieKjDQkKXQV1rqRIHYrNa/sHmuRVOJS4kjncXmfz/g5WfTs/uM7IwvIOBBphI&#10;ePcI8ptnFvatsI26R4S+VaKiwqsoWdY7n0+pUWqf+whS9h+hoiGLY4AENNTYRVWIJyN0GsD5Iroa&#10;ApP0eHWz2txsyCXJd311u17dphIin7Md+vBeQceiUXCkoSZ0cXr0IXYj8jkkFvNgdHXQxqQLNuXe&#10;IDsJWoBD+ib038KMjcEWYtqIGF8Szchs5BiGcmC6KvgmQkTWJVRn4o0w7hX9B2S0gD8462mnCu6/&#10;HwUqzswHS9rFBZwNnI1yNoSVlFrwwNlo7sO4qEeHumkJeZyOhXvSt9aJ+ksXU7u0J0mRaafjIv56&#10;T1Evf97uJwAAAP//AwBQSwMEFAAGAAgAAAAhACU+gJjeAAAACAEAAA8AAABkcnMvZG93bnJldi54&#10;bWxMj8FOwzAMhu9IvENkJC6IpWulwUrTCTa4jcPGtHPWmLaicaokXbu3xzvBzdb/6ffnYjXZTpzR&#10;h9aRgvksAYFUOdNSreDw9fH4DCJETUZ3jlDBBQOsytubQufGjbTD8z7Wgkso5FpBE2OfSxmqBq0O&#10;M9cjcfbtvNWRV19L4/XI5baTaZIspNUt8YVG97husPrZD1bBYuOHcUfrh83hfas/+zo9vl2OSt3f&#10;Ta8vICJO8Q+Gqz6rQ8lOJzeQCaJTkGUMKkif5iA4XiYZDyfmsmQJsizk/wfKXwAAAP//AwBQSwEC&#10;LQAUAAYACAAAACEAtoM4kv4AAADhAQAAEwAAAAAAAAAAAAAAAAAAAAAAW0NvbnRlbnRfVHlwZXNd&#10;LnhtbFBLAQItABQABgAIAAAAIQA4/SH/1gAAAJQBAAALAAAAAAAAAAAAAAAAAC8BAABfcmVscy8u&#10;cmVsc1BLAQItABQABgAIAAAAIQBdHud17wEAAMEDAAAOAAAAAAAAAAAAAAAAAC4CAABkcnMvZTJv&#10;RG9jLnhtbFBLAQItABQABgAIAAAAIQAlPoCY3gAAAAgBAAAPAAAAAAAAAAAAAAAAAEkEAABkcnMv&#10;ZG93bnJldi54bWxQSwUGAAAAAAQABADzAAAAVAUAAAAA&#10;" stroked="f">
                <v:textbox inset="0,0,0,0">
                  <w:txbxContent>
                    <w:tbl>
                      <w:tblPr>
                        <w:tblW w:w="4857" w:type="pct"/>
                        <w:tblLook w:val="04A0" w:firstRow="1" w:lastRow="0" w:firstColumn="1" w:lastColumn="0" w:noHBand="0" w:noVBand="1"/>
                      </w:tblPr>
                      <w:tblGrid>
                        <w:gridCol w:w="703"/>
                        <w:gridCol w:w="575"/>
                        <w:gridCol w:w="575"/>
                        <w:gridCol w:w="575"/>
                        <w:gridCol w:w="575"/>
                        <w:gridCol w:w="575"/>
                        <w:gridCol w:w="575"/>
                        <w:gridCol w:w="575"/>
                        <w:gridCol w:w="575"/>
                        <w:gridCol w:w="575"/>
                        <w:gridCol w:w="575"/>
                        <w:gridCol w:w="576"/>
                        <w:gridCol w:w="576"/>
                        <w:gridCol w:w="576"/>
                        <w:gridCol w:w="574"/>
                      </w:tblGrid>
                      <w:tr w:rsidR="00075287" w:rsidRPr="00EA0834" w14:paraId="02F38FC6" w14:textId="77777777" w:rsidTr="00791B43">
                        <w:trPr>
                          <w:trHeight w:val="229"/>
                        </w:trPr>
                        <w:tc>
                          <w:tcPr>
                            <w:tcW w:w="5000" w:type="pct"/>
                            <w:gridSpan w:val="15"/>
                            <w:shd w:val="clear" w:color="auto" w:fill="auto"/>
                            <w:vAlign w:val="center"/>
                          </w:tcPr>
                          <w:p w14:paraId="1A4FD037" w14:textId="77777777" w:rsidR="00155CF6" w:rsidRPr="00651B74" w:rsidRDefault="00155CF6" w:rsidP="00791B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mt-MT"/>
                              </w:rPr>
                              <w:t>Numru ta’ pazjenti f’riskju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</w:tr>
                      <w:tr w:rsidR="00075287" w:rsidRPr="00EA0834" w14:paraId="115BD906" w14:textId="77777777" w:rsidTr="00791B43">
                        <w:trPr>
                          <w:trHeight w:val="238"/>
                        </w:trPr>
                        <w:tc>
                          <w:tcPr>
                            <w:tcW w:w="381" w:type="pct"/>
                            <w:shd w:val="clear" w:color="auto" w:fill="auto"/>
                            <w:vAlign w:val="center"/>
                          </w:tcPr>
                          <w:p w14:paraId="54DF3E79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FUL500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136C93DC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4771189E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58CA39FE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611FA1E2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1592486D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27F1319A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6B0896AB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43890107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79F93A63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6941E7CA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20662C17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0AB643ED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0D589F36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1BE0925E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 w:rsidR="00075287" w:rsidRPr="00EA0834" w14:paraId="34AD5474" w14:textId="77777777" w:rsidTr="00791B43">
                        <w:trPr>
                          <w:trHeight w:val="229"/>
                        </w:trPr>
                        <w:tc>
                          <w:tcPr>
                            <w:tcW w:w="381" w:type="pct"/>
                            <w:shd w:val="clear" w:color="auto" w:fill="auto"/>
                            <w:vAlign w:val="center"/>
                          </w:tcPr>
                          <w:p w14:paraId="0BA1697D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ANAS1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4A589DA0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44A3EC53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5FAE06E4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324B3165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09B2BDFF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292F8BFF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201A7D7F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334D2C08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329EFFE8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18CC2852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6B339EBD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365DA768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41EC063D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0" w:type="pct"/>
                            <w:shd w:val="clear" w:color="auto" w:fill="auto"/>
                            <w:vAlign w:val="center"/>
                          </w:tcPr>
                          <w:p w14:paraId="16B83A9D" w14:textId="77777777" w:rsidR="00155CF6" w:rsidRPr="00651B74" w:rsidRDefault="00155CF6" w:rsidP="00791B4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B74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788DC18D" w14:textId="77777777" w:rsidR="00155CF6" w:rsidRPr="00060FC5" w:rsidRDefault="00155CF6" w:rsidP="00842D75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A40D35" w14:textId="77777777" w:rsidR="00842D75" w:rsidRPr="005D09C6" w:rsidRDefault="00842D75" w:rsidP="00842D75">
      <w:pPr>
        <w:keepNext/>
        <w:spacing w:after="240" w:line="28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9B6B84" w14:textId="77777777" w:rsidR="00842D75" w:rsidRPr="005D09C6" w:rsidRDefault="00842D75" w:rsidP="00842D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B5B828" w14:textId="77777777" w:rsidR="00D45049" w:rsidRDefault="00D45049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37888CF" w14:textId="2A87DFC3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 xml:space="preserve">Saru żewġ studji kliniċi ta’ Fażi 3 fuq total ta’ 851 mara li għaddew mill-menopawża u li kellhom kanċer tas-sider fi stat avvanzat u li reġgħet qabdithom il-marda waqt jew wara t-terapija endrokinali miżjuda jew li l-marda tagħhom aggravat wara t-terapija endokrinali għal marda avvanzata. Sebgħa u sebgħin fil-mija (77%) tal-popolazzjoni fl-istudju kellhom kanċer tas-sider pożittiv għar-riċettur ormonali tal-estroġenu. Dawn l-istudji qabblu s-sigurtà u l-effikaċja tal-għoti ta’ 250 mg fulvestrant kull xahar ma’ anastrozole, (inibitur ta’ aromatase) b’doża ta’ 1 mg kuljum. </w:t>
      </w:r>
    </w:p>
    <w:p w14:paraId="52254F94" w14:textId="1B64F2DE" w:rsidR="00842D75" w:rsidRPr="005D09C6" w:rsidRDefault="00842D75" w:rsidP="00842D75">
      <w:pPr>
        <w:tabs>
          <w:tab w:val="left" w:pos="0"/>
          <w:tab w:val="left" w:pos="36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 xml:space="preserve">B’mod ġenerali, fulvestrant b’doża ta’ 250 mg kull xahar kellu mill-inqas l-istess effett bħal anastrozole fir-rigward tas-sopravivenza mingħajr progressjoni, rispons oġġettiv u żmien sal-mewt. Ma kien hemm l-ebda differenza statistikament sinifikanti bejn iż-żewġ metodi ta’ trattament fl-ebda wieħed minn dawn il-punti tat-tmiem. Il-punt tat-tmiem primarju kien sopravivenza mingħajr progressjoni. L-analiżi kkombinata taż-żewġ studji wriet li 83% tal-pazjenti li rċivew fulvestrant avvanzaw, meta mqabbel ma’ 85% tal-pazjenti li rċivew anastrozole. L-analiżi meħudin f’daqqa taż-żewġ studji wrew li l-proporzjon ta’ riskju ta’ fulvestrant 250 mg u anastrozole għal sopravivenza mingħajr progressjoni kien ta’ 0.95 (CI ta’ 95% 0.82 għal 1.10). Ir-rata ta’ rispons oġġettiv għal fulvestrant 250 mg kienet ta’ 19.2% meta mqabbla ma’ 16.5% għal anastrozole. Iż-żmien medjan sal-mewt kien ta’ 27.4 xahar għall-pazjenti ttrattati b’fulvestrant u 27.6 xahar għall-pazjenti ttrattati b’anastrozole. Il-proporzjon ta’ periklu ta’ fulvestrant 250 mg għal anastrozole għaż-żmien sal-mewt kien ta’ 1.01 (CI ta’ 95% 0.86 sa 1.19). </w:t>
      </w:r>
    </w:p>
    <w:p w14:paraId="7C6ACD8F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85CDD43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v-SE"/>
        </w:rPr>
      </w:pPr>
      <w:r w:rsidRPr="0028000F">
        <w:rPr>
          <w:rFonts w:ascii="Times New Roman" w:eastAsia="Times New Roman" w:hAnsi="Times New Roman" w:cs="Times New Roman"/>
          <w:i/>
          <w:lang w:val="sv-SE"/>
        </w:rPr>
        <w:t>Terapija kkombinata ma’ palbociclib</w:t>
      </w:r>
    </w:p>
    <w:p w14:paraId="0DA125FD" w14:textId="0F583E39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lang w:val="sv-SE"/>
        </w:rPr>
        <w:t xml:space="preserve">Sar studju ta’ Fażi 3, internazzjonali, randomizzat, double-blind, ta’ grupp parallel, multiċentriku ta’ fulvestrant 500 mg flimkien ma’ palbociclib 125 mg </w:t>
      </w:r>
      <w:r w:rsidRPr="005D09C6">
        <w:rPr>
          <w:rFonts w:ascii="Times New Roman" w:eastAsia="Times New Roman" w:hAnsi="Times New Roman" w:cs="Times New Roman"/>
          <w:lang w:val="mt-MT"/>
        </w:rPr>
        <w:t>kontra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 fulvestrant 500 mg 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flimkien mal-plaċebo f’nisa b’kanċer tas-sider pożittiv għall-HR, negattiv għall-HER2, lokalment avvanzat mhux amenabbli għal risezzjoni jew terapija b’radjazzjoni b’intenzjoni li tikkura jew b’kanċer tas-sider metastatiku, </w:t>
      </w:r>
      <w:r w:rsidRPr="005D09C6">
        <w:rPr>
          <w:rFonts w:ascii="Times New Roman" w:eastAsia="Times New Roman" w:hAnsi="Times New Roman" w:cs="Times New Roman"/>
          <w:lang w:val="mt-MT"/>
        </w:rPr>
        <w:lastRenderedPageBreak/>
        <w:t>irrispettivament mill-istatus tal-menopawża tagħhom, li l-marda tagħhom avvanzat wara terapija endokrinali preċedenti fl-ambjent (neo) aġġuvanti jew metastatiku.</w:t>
      </w:r>
    </w:p>
    <w:p w14:paraId="7A3B1BCB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48A6467D" w14:textId="197B0523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>Total ta’ 521 mara ta’ qabel/waqt il-menopawża u li għaddew mill-menopawża li kienu għamlu progress fuq jew fi żmien 12-il xahar mit-tlestija tat-terpija endokrinali aġġuvanti jew fuq jew fi żmien xahar minn terapija endokrinali preċedenti għall-marda avvanzata, ġew randomizzati 2:1 għal fulvestrant flimkien ma’ palbociclib jew fulvestrant  flimkien mal-plaċebo u ġew stratifikati permezz ta’ sensittività dokumentata għal terapija ormonali minn qabel, status tal-menopawża meta daħlu fl-istudju (qabel/waqt il-menopawża kontra dawk li għaddew mill-menopawża), u l-preżenza ta’ metastasi vixxerali. In-nisa ta’ qabel/waqt il-menopawża rċivew l-agonista ta’ LHRH goserelin. Il-pazjenti b’firxa avvanzata/metastatika, sintomatika, vixxerali, li kienu f’riskju ta’ kumplikazzjonijiet ta’ periklu għall-ħajja f’perjodu qasir (inkluż pazjenti b’effużjonijiet kbar mhux ikkontrollati [plewrali, perikardjali, peritoneali], limfanġite pulmonari, u ’l fuq minn 50% involviment tal-fwied), ma kinux eliġibbli għal reġistrazzjoni fl-istudju.</w:t>
      </w:r>
    </w:p>
    <w:p w14:paraId="2DEAFA1C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2A89CFB4" w14:textId="2E64AB94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>Il-pazjenti komplew jirċievu t-trattament assenjat sakemm kien hemm progressjoni tal-marda oġġettiva, deterjorazzjoni sintomatika, effett tossiku mhux aċċettabbli, mewt, jew twaqqif ta' kunsens, skont liema jseħħ l-ewwel. Il-qlib bejn il-fergħat ta’ trattament ma kienx permess.</w:t>
      </w:r>
    </w:p>
    <w:p w14:paraId="03F1E378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71B0131C" w14:textId="00DD5BE5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>Il-pazjenti tqabblu tajjeb għad-demografiċi tal-linja bażi u karatteristiċi ta’ tbassir bejn il-fergħa ta' fulvestrant u plabociclib u l-fergħa ta’ fulvestrant u l-plaċebo. L-età medjana tal-pazjenti li rreġistraw fl-istudju kienet ta’ 57 sena (medda 29, 88). F’kull fergħa ta’ trattament, il-maġġoranza tal-pazjenti kienu Bojod, kellhom sensittività dokumentata għal terapija ormonali minn qabel, u kienu għaddew mill-menopawża. Madwar 20% tal-pazjenti kienu fi żmien ta’ qabel/waqt il-menopawża. Il-pazjenti kollha rċivew terapija sistemika minn qabel u ħafna mill-pazjenti f’kull fergħa ta’ trattament kienu rċivew kors ta’ kimoterapija preċedenti għad-dijanjożi primarja tagħhom. Aktar minn nofs (62%) kellhom ECOG PS ta’ 0, 60% kellhom metastażi vixxerali, u 60% kienu rċivew aktar minn kors ormonali 1 minn qabel għad-dijanjożi primarja tagħhom.</w:t>
      </w:r>
    </w:p>
    <w:p w14:paraId="0ADA12EF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6B1514BE" w14:textId="161EC87A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 xml:space="preserve">Il-punt ta’ tmiem primarju tal-istudju kien il-PFS ivvalutata mill-investigatur evalwata skont RECIST </w:t>
      </w:r>
      <w:r w:rsidRPr="0028000F">
        <w:rPr>
          <w:rFonts w:ascii="Times New Roman" w:eastAsia="Times New Roman" w:hAnsi="Times New Roman" w:cs="Times New Roman"/>
          <w:lang w:val="mt-MT"/>
        </w:rPr>
        <w:t>1.1.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Analiżijiet ta’ PFS ta’ sostenn kienu bbażati fuq Reviżjoni tar-Radjoloġija Ċentrali Indipendenti. Il-punti ta’ tmiem sekondarji inkludew OR, CBR, sopravivenza globali (OS), is-sigurtà, u ż-żmien għad-deterjorazzjoni (TTD, </w:t>
      </w:r>
      <w:r w:rsidRPr="0028000F">
        <w:rPr>
          <w:rFonts w:ascii="Times New Roman" w:eastAsia="Times New Roman" w:hAnsi="Times New Roman" w:cs="Times New Roman"/>
          <w:i/>
          <w:iCs/>
          <w:lang w:val="mt-MT"/>
        </w:rPr>
        <w:t>time-to-deterioration</w:t>
      </w:r>
      <w:r w:rsidRPr="005D09C6">
        <w:rPr>
          <w:rFonts w:ascii="Times New Roman" w:eastAsia="Times New Roman" w:hAnsi="Times New Roman" w:cs="Times New Roman"/>
          <w:lang w:val="mt-MT"/>
        </w:rPr>
        <w:t>) fil-punt ta’ tmiem tal-uġigħ.</w:t>
      </w:r>
    </w:p>
    <w:p w14:paraId="22C9A686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2D0632EE" w14:textId="3CEE761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5D09C6">
        <w:rPr>
          <w:rFonts w:ascii="Times New Roman" w:eastAsia="Times New Roman" w:hAnsi="Times New Roman" w:cs="Times New Roman"/>
          <w:lang w:val="mt-MT"/>
        </w:rPr>
        <w:t>L-istudju ssodisfa l-punt ta’ tmiem primarju tiegħu li jtawwal il-PFS ivvalutata mill-investigatur fl-analiżi interim li saret fuq 82% tal-avvenimenti ppjanati ta’ PFS; ir-riżultati għaddew il-konfini tal-effikaċja ta’ Haybittle-Peto speċifikat minn qabel (</w:t>
      </w:r>
      <w:r w:rsidRPr="005D09C6">
        <w:rPr>
          <w:rFonts w:ascii="Times New Roman" w:eastAsia="Times New Roman" w:hAnsi="Times New Roman" w:cs="Times New Roman"/>
        </w:rPr>
        <w:t>α</w:t>
      </w:r>
      <w:r w:rsidRPr="005D09C6">
        <w:rPr>
          <w:rFonts w:ascii="Times New Roman" w:eastAsia="Times New Roman" w:hAnsi="Times New Roman" w:cs="Times New Roman"/>
          <w:lang w:val="mt-MT"/>
        </w:rPr>
        <w:t>=0.00135), li wrew titwil statistikament sinifikanti fil-PFS u effett ta’ trattament klinikament sinifikanti. Aġġornament aktar matur tad-</w:t>
      </w:r>
      <w:r w:rsidRPr="0028000F">
        <w:rPr>
          <w:rFonts w:ascii="Times New Roman" w:eastAsia="Times New Roman" w:hAnsi="Times New Roman" w:cs="Times New Roman"/>
          <w:i/>
          <w:iCs/>
          <w:lang w:val="mt-MT"/>
        </w:rPr>
        <w:t>data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 tal-effikaċja huwa rrappurtat f’Tabella 5.</w:t>
      </w:r>
    </w:p>
    <w:p w14:paraId="61DC9C8A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676E504B" w14:textId="62C1E160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SimSun" w:hAnsi="Times New Roman" w:cs="Times New Roman"/>
          <w:lang w:val="mt-MT" w:eastAsia="zh-CN"/>
        </w:rPr>
      </w:pPr>
      <w:r w:rsidRPr="005D09C6">
        <w:rPr>
          <w:rFonts w:ascii="Times New Roman" w:eastAsia="Times New Roman" w:hAnsi="Times New Roman" w:cs="Times New Roman"/>
          <w:lang w:val="mt-MT"/>
        </w:rPr>
        <w:t xml:space="preserve">Wara żmien ta’ segwitu medjan ta’ 45 xahar, l-analiżi tal-OS finali saret abbażi ta’ 310 avvenimenti (60% tal-pazjenti randomizzati). Ġiet osservata differenza ta’ 6.9 xhur fl-OS medjana fil-fergħa ta’ 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palbociclib u fulvestrant meta mqabbel mal-fergħa tal-plaċebo u fulvestrant; dan ir-riżultat ma kienx statistikament sinifikanti fil-livell ta’ sinifikanza speċifikat minn qabel ta’ 0.0235 (ta’ naħa waħda). Fil-fergħa ta’ plaċebo u </w:t>
      </w:r>
      <w:r w:rsidRPr="0028000F">
        <w:rPr>
          <w:rFonts w:ascii="Times New Roman" w:eastAsia="SimSun" w:hAnsi="Times New Roman" w:cs="Times New Roman"/>
          <w:lang w:val="mt-MT" w:eastAsia="zh-CN"/>
        </w:rPr>
        <w:t>fulvestrant, 15.5% tal-pazjenti randomizzati rċivew palbociclib u inibituri oħra ta’ CDK bħala trattamenti sussegwenti ta’ wara l-progressjoni.</w:t>
      </w:r>
    </w:p>
    <w:p w14:paraId="0E0B383F" w14:textId="77777777" w:rsidR="00842D75" w:rsidRPr="0028000F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SimSun" w:hAnsi="Times New Roman" w:cs="Times New Roman"/>
          <w:lang w:val="mt-MT" w:eastAsia="zh-CN"/>
        </w:rPr>
      </w:pPr>
    </w:p>
    <w:p w14:paraId="5F798B0C" w14:textId="4E926F3B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SimSun" w:hAnsi="Times New Roman" w:cs="Times New Roman"/>
          <w:lang w:val="mt-MT" w:eastAsia="zh-CN"/>
        </w:rPr>
        <w:t>Ir-riżultati mid-</w:t>
      </w:r>
      <w:r w:rsidRPr="0028000F">
        <w:rPr>
          <w:rFonts w:ascii="Times New Roman" w:eastAsia="SimSun" w:hAnsi="Times New Roman" w:cs="Times New Roman"/>
          <w:i/>
          <w:iCs/>
          <w:lang w:val="mt-MT" w:eastAsia="zh-CN"/>
        </w:rPr>
        <w:t>data</w:t>
      </w:r>
      <w:r w:rsidRPr="0028000F">
        <w:rPr>
          <w:rFonts w:ascii="Times New Roman" w:eastAsia="SimSun" w:hAnsi="Times New Roman" w:cs="Times New Roman"/>
          <w:lang w:val="mt-MT" w:eastAsia="zh-CN"/>
        </w:rPr>
        <w:t xml:space="preserve"> tal-PFS u l-OS finali vvalutata mill-investigatur mill-istudju </w:t>
      </w:r>
      <w:r w:rsidRPr="0028000F">
        <w:rPr>
          <w:rFonts w:ascii="Times New Roman" w:eastAsia="Times New Roman" w:hAnsi="Times New Roman" w:cs="Times New Roman"/>
          <w:lang w:val="mt-MT"/>
        </w:rPr>
        <w:t>PALOMA3 h</w:t>
      </w:r>
      <w:r w:rsidRPr="005D09C6">
        <w:rPr>
          <w:rFonts w:ascii="Times New Roman" w:eastAsia="Times New Roman" w:hAnsi="Times New Roman" w:cs="Times New Roman"/>
          <w:lang w:val="mt-MT"/>
        </w:rPr>
        <w:t xml:space="preserve">uma </w:t>
      </w:r>
      <w:r w:rsidRPr="0028000F">
        <w:rPr>
          <w:rFonts w:ascii="Times New Roman" w:eastAsia="Times New Roman" w:hAnsi="Times New Roman" w:cs="Times New Roman"/>
          <w:lang w:val="mt-MT"/>
        </w:rPr>
        <w:t>ppreżentat</w:t>
      </w:r>
      <w:r w:rsidRPr="005D09C6">
        <w:rPr>
          <w:rFonts w:ascii="Times New Roman" w:eastAsia="Times New Roman" w:hAnsi="Times New Roman" w:cs="Times New Roman"/>
          <w:lang w:val="mt-MT"/>
        </w:rPr>
        <w:t>i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f’Tabella 5. Il-plots ta’ Kaplan-Meier rilevanti jidhru f’Figuri</w:t>
      </w:r>
      <w:r w:rsidRPr="005D09C6">
        <w:rPr>
          <w:rFonts w:ascii="Times New Roman" w:eastAsia="Times New Roman" w:hAnsi="Times New Roman" w:cs="Times New Roman"/>
          <w:lang w:val="mt-MT"/>
        </w:rPr>
        <w:t> </w:t>
      </w:r>
      <w:r w:rsidRPr="0028000F">
        <w:rPr>
          <w:rFonts w:ascii="Times New Roman" w:eastAsia="Times New Roman" w:hAnsi="Times New Roman" w:cs="Times New Roman"/>
          <w:lang w:val="mt-MT"/>
        </w:rPr>
        <w:t>2 u 3, rispettivament.</w:t>
      </w:r>
    </w:p>
    <w:p w14:paraId="54D8341C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0553ED78" w14:textId="4198C47C" w:rsidR="00842D75" w:rsidRPr="0028000F" w:rsidRDefault="00842D75" w:rsidP="00842D75">
      <w:pPr>
        <w:tabs>
          <w:tab w:val="left" w:pos="108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b/>
          <w:lang w:val="it-IT"/>
        </w:rPr>
      </w:pPr>
      <w:r w:rsidRPr="0028000F">
        <w:rPr>
          <w:rFonts w:ascii="Times New Roman" w:eastAsia="Times New Roman" w:hAnsi="Times New Roman" w:cs="Times New Roman"/>
          <w:b/>
          <w:lang w:val="it-IT"/>
        </w:rPr>
        <w:t>Tabe</w:t>
      </w:r>
      <w:r w:rsidRPr="005D09C6">
        <w:rPr>
          <w:rFonts w:ascii="Times New Roman" w:eastAsia="Times New Roman" w:hAnsi="Times New Roman" w:cs="Times New Roman"/>
          <w:b/>
          <w:lang w:val="mt-MT"/>
        </w:rPr>
        <w:t>lla </w:t>
      </w:r>
      <w:r w:rsidRPr="0028000F">
        <w:rPr>
          <w:rFonts w:ascii="Times New Roman" w:eastAsia="Times New Roman" w:hAnsi="Times New Roman" w:cs="Times New Roman"/>
          <w:b/>
          <w:lang w:val="it-IT"/>
        </w:rPr>
        <w:t xml:space="preserve">5 </w:t>
      </w:r>
      <w:r w:rsidRPr="0028000F">
        <w:rPr>
          <w:rFonts w:ascii="Times New Roman" w:eastAsia="Times New Roman" w:hAnsi="Times New Roman" w:cs="Times New Roman"/>
          <w:b/>
          <w:lang w:val="it-IT"/>
        </w:rPr>
        <w:tab/>
      </w:r>
      <w:r w:rsidRPr="005D09C6">
        <w:rPr>
          <w:rFonts w:ascii="Times New Roman" w:eastAsia="Times New Roman" w:hAnsi="Times New Roman" w:cs="Times New Roman"/>
          <w:b/>
          <w:lang w:val="mt-MT"/>
        </w:rPr>
        <w:t>Riżultati tal-effikaċja</w:t>
      </w:r>
      <w:r w:rsidRPr="0028000F">
        <w:rPr>
          <w:rFonts w:ascii="Times New Roman" w:eastAsia="Times New Roman" w:hAnsi="Times New Roman" w:cs="Times New Roman"/>
          <w:b/>
          <w:lang w:val="it-IT"/>
        </w:rPr>
        <w:t xml:space="preserve"> – </w:t>
      </w:r>
      <w:r w:rsidRPr="005D09C6">
        <w:rPr>
          <w:rFonts w:ascii="Times New Roman" w:eastAsia="Times New Roman" w:hAnsi="Times New Roman" w:cs="Times New Roman"/>
          <w:b/>
          <w:lang w:val="mt-MT"/>
        </w:rPr>
        <w:t xml:space="preserve">studju </w:t>
      </w:r>
      <w:r w:rsidRPr="0028000F">
        <w:rPr>
          <w:rFonts w:ascii="Times New Roman" w:eastAsia="Times New Roman" w:hAnsi="Times New Roman" w:cs="Times New Roman"/>
          <w:b/>
          <w:lang w:val="it-IT"/>
        </w:rPr>
        <w:t>PALOMA3 (</w:t>
      </w:r>
      <w:r w:rsidRPr="005D09C6">
        <w:rPr>
          <w:rFonts w:ascii="Times New Roman" w:eastAsia="Times New Roman" w:hAnsi="Times New Roman" w:cs="Times New Roman"/>
          <w:b/>
          <w:lang w:val="mt-MT"/>
        </w:rPr>
        <w:t>Valutazzjoni mill-investigatur</w:t>
      </w:r>
      <w:r w:rsidRPr="0028000F">
        <w:rPr>
          <w:rFonts w:ascii="Times New Roman" w:eastAsia="Times New Roman" w:hAnsi="Times New Roman" w:cs="Times New Roman"/>
          <w:b/>
          <w:lang w:val="it-IT"/>
        </w:rPr>
        <w:t xml:space="preserve">, </w:t>
      </w:r>
      <w:r w:rsidRPr="005D09C6">
        <w:rPr>
          <w:rFonts w:ascii="Times New Roman" w:eastAsia="Times New Roman" w:hAnsi="Times New Roman" w:cs="Times New Roman"/>
          <w:b/>
          <w:lang w:val="mt-MT"/>
        </w:rPr>
        <w:t>popolazzjoni bl-intenzjoni li tiġi ttrattata</w:t>
      </w:r>
      <w:r w:rsidRPr="0028000F">
        <w:rPr>
          <w:rFonts w:ascii="Times New Roman" w:eastAsia="Times New Roman" w:hAnsi="Times New Roman" w:cs="Times New Roman"/>
          <w:b/>
          <w:lang w:val="it-IT"/>
        </w:rPr>
        <w:t>)</w:t>
      </w:r>
    </w:p>
    <w:p w14:paraId="7FC9B928" w14:textId="77777777" w:rsidR="00842D75" w:rsidRPr="005D09C6" w:rsidRDefault="00842D75" w:rsidP="00842D75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772"/>
        <w:gridCol w:w="3289"/>
        <w:gridCol w:w="3289"/>
      </w:tblGrid>
      <w:tr w:rsidR="00842D75" w:rsidRPr="0023223C" w14:paraId="2611C2BA" w14:textId="77777777" w:rsidTr="00791B43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125F2" w14:textId="77777777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3518" w:type="pct"/>
            <w:gridSpan w:val="2"/>
          </w:tcPr>
          <w:p w14:paraId="0AA99CD8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Analiżi Aġġornata</w:t>
            </w:r>
          </w:p>
          <w:p w14:paraId="27F2BB8C" w14:textId="072BC1C4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lang w:val="it-IT"/>
              </w:rPr>
              <w:t>(</w:t>
            </w: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data meta waqaf il-ġbir tad-</w:t>
            </w:r>
            <w:r w:rsidRPr="0028000F">
              <w:rPr>
                <w:rFonts w:ascii="Times New Roman" w:eastAsia="Times New Roman" w:hAnsi="Times New Roman" w:cs="Times New Roman"/>
                <w:b/>
                <w:i/>
                <w:iCs/>
                <w:lang w:val="mt-MT"/>
              </w:rPr>
              <w:t>data</w:t>
            </w: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 xml:space="preserve">: </w:t>
            </w:r>
            <w:r w:rsidRPr="0028000F">
              <w:rPr>
                <w:rFonts w:ascii="Times New Roman" w:eastAsia="Times New Roman" w:hAnsi="Times New Roman" w:cs="Times New Roman"/>
                <w:b/>
                <w:lang w:val="it-IT"/>
              </w:rPr>
              <w:t>23 ta’</w:t>
            </w: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 Ottubru </w:t>
            </w:r>
            <w:r w:rsidRPr="0028000F">
              <w:rPr>
                <w:rFonts w:ascii="Times New Roman" w:eastAsia="Times New Roman" w:hAnsi="Times New Roman" w:cs="Times New Roman"/>
                <w:b/>
                <w:lang w:val="it-IT"/>
              </w:rPr>
              <w:t>2015)</w:t>
            </w:r>
          </w:p>
        </w:tc>
      </w:tr>
      <w:tr w:rsidR="00842D75" w:rsidRPr="0023223C" w14:paraId="62879275" w14:textId="77777777" w:rsidTr="00791B43">
        <w:tc>
          <w:tcPr>
            <w:tcW w:w="1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1D62" w14:textId="77777777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759" w:type="pct"/>
          </w:tcPr>
          <w:p w14:paraId="3F3BFAD7" w14:textId="7E02B952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</w:rPr>
              <w:t>Fulvestrant</w:t>
            </w:r>
            <w:proofErr w:type="spellEnd"/>
            <w:r w:rsidRPr="005D09C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u</w:t>
            </w:r>
            <w:r w:rsidRPr="005D09C6">
              <w:rPr>
                <w:rFonts w:ascii="Times New Roman" w:eastAsia="Times New Roman" w:hAnsi="Times New Roman" w:cs="Times New Roman"/>
                <w:b/>
              </w:rPr>
              <w:t xml:space="preserve"> palbociclib</w:t>
            </w:r>
          </w:p>
          <w:p w14:paraId="7B12D375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D09C6">
              <w:rPr>
                <w:rFonts w:ascii="Times New Roman" w:eastAsia="Times New Roman" w:hAnsi="Times New Roman" w:cs="Times New Roman"/>
                <w:b/>
              </w:rPr>
              <w:t>(N=347)</w:t>
            </w:r>
          </w:p>
        </w:tc>
        <w:tc>
          <w:tcPr>
            <w:tcW w:w="1759" w:type="pct"/>
          </w:tcPr>
          <w:p w14:paraId="1C47290A" w14:textId="5F343339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Fulvestrant </w:t>
            </w: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u</w:t>
            </w:r>
            <w:r w:rsidRPr="0028000F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 </w:t>
            </w: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l-</w:t>
            </w:r>
            <w:r w:rsidRPr="0028000F">
              <w:rPr>
                <w:rFonts w:ascii="Times New Roman" w:eastAsia="Times New Roman" w:hAnsi="Times New Roman" w:cs="Times New Roman"/>
                <w:b/>
                <w:lang w:val="pl-PL"/>
              </w:rPr>
              <w:t>plaċebo</w:t>
            </w:r>
          </w:p>
          <w:p w14:paraId="70FE3015" w14:textId="77777777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lang w:val="pl-PL"/>
              </w:rPr>
              <w:t>(N=174)</w:t>
            </w:r>
          </w:p>
        </w:tc>
      </w:tr>
      <w:tr w:rsidR="00842D75" w:rsidRPr="005D09C6" w14:paraId="72934B6A" w14:textId="77777777" w:rsidTr="00791B43">
        <w:tc>
          <w:tcPr>
            <w:tcW w:w="1482" w:type="pct"/>
            <w:tcBorders>
              <w:top w:val="single" w:sz="4" w:space="0" w:color="auto"/>
              <w:right w:val="single" w:sz="4" w:space="0" w:color="auto"/>
            </w:tcBorders>
          </w:tcPr>
          <w:p w14:paraId="060A8406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Sopravivenza Mingħajr Progressjoni</w:t>
            </w:r>
          </w:p>
        </w:tc>
        <w:tc>
          <w:tcPr>
            <w:tcW w:w="3518" w:type="pct"/>
            <w:gridSpan w:val="2"/>
            <w:tcBorders>
              <w:left w:val="single" w:sz="4" w:space="0" w:color="auto"/>
            </w:tcBorders>
          </w:tcPr>
          <w:p w14:paraId="5C7794C6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42D75" w:rsidRPr="005D09C6" w14:paraId="12344DA7" w14:textId="77777777" w:rsidTr="00791B43">
        <w:tc>
          <w:tcPr>
            <w:tcW w:w="1482" w:type="pct"/>
            <w:tcBorders>
              <w:right w:val="single" w:sz="4" w:space="0" w:color="auto"/>
            </w:tcBorders>
          </w:tcPr>
          <w:p w14:paraId="17C11965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Medjana</w:t>
            </w:r>
            <w:r w:rsidRPr="005D09C6">
              <w:rPr>
                <w:rFonts w:ascii="Times New Roman" w:eastAsia="Times New Roman" w:hAnsi="Times New Roman" w:cs="Times New Roman"/>
              </w:rPr>
              <w:t xml:space="preserve"> [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>xhur</w:t>
            </w:r>
            <w:r w:rsidRPr="005D09C6">
              <w:rPr>
                <w:rFonts w:ascii="Times New Roman" w:eastAsia="Times New Roman" w:hAnsi="Times New Roman" w:cs="Times New Roman"/>
              </w:rPr>
              <w:t xml:space="preserve"> (CI 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ta’ </w:t>
            </w:r>
            <w:r w:rsidRPr="005D09C6">
              <w:rPr>
                <w:rFonts w:ascii="Times New Roman" w:eastAsia="Times New Roman" w:hAnsi="Times New Roman" w:cs="Times New Roman"/>
              </w:rPr>
              <w:t>95%)]</w:t>
            </w:r>
          </w:p>
        </w:tc>
        <w:tc>
          <w:tcPr>
            <w:tcW w:w="1759" w:type="pct"/>
          </w:tcPr>
          <w:p w14:paraId="65F80324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11.2 (9.5, 12.9)</w:t>
            </w:r>
          </w:p>
        </w:tc>
        <w:tc>
          <w:tcPr>
            <w:tcW w:w="1759" w:type="pct"/>
          </w:tcPr>
          <w:p w14:paraId="769D78E8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4.6 (3.5, 5.6)</w:t>
            </w:r>
          </w:p>
        </w:tc>
      </w:tr>
      <w:tr w:rsidR="00842D75" w:rsidRPr="005D09C6" w14:paraId="5EAF7126" w14:textId="77777777" w:rsidTr="00791B43">
        <w:tc>
          <w:tcPr>
            <w:tcW w:w="1482" w:type="pct"/>
            <w:tcBorders>
              <w:right w:val="single" w:sz="4" w:space="0" w:color="auto"/>
            </w:tcBorders>
          </w:tcPr>
          <w:p w14:paraId="7B93AC66" w14:textId="6CB429C9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Proporzjon ta’ periklu</w:t>
            </w:r>
            <w:r w:rsidRPr="0028000F">
              <w:rPr>
                <w:rFonts w:ascii="Times New Roman" w:eastAsia="Times New Roman" w:hAnsi="Times New Roman" w:cs="Times New Roman"/>
                <w:lang w:val="pl-PL"/>
              </w:rPr>
              <w:t xml:space="preserve"> (CI 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ta’ </w:t>
            </w:r>
            <w:r w:rsidRPr="0028000F">
              <w:rPr>
                <w:rFonts w:ascii="Times New Roman" w:eastAsia="Times New Roman" w:hAnsi="Times New Roman" w:cs="Times New Roman"/>
                <w:lang w:val="pl-PL"/>
              </w:rPr>
              <w:t xml:space="preserve">95%) </w:t>
            </w:r>
          </w:p>
          <w:p w14:paraId="6B49AFC0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u valur-p</w:t>
            </w:r>
          </w:p>
        </w:tc>
        <w:tc>
          <w:tcPr>
            <w:tcW w:w="3518" w:type="pct"/>
            <w:gridSpan w:val="2"/>
          </w:tcPr>
          <w:p w14:paraId="04E84BC5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0.497 (0.398, 0.620), p &lt;0.000001</w:t>
            </w:r>
          </w:p>
        </w:tc>
      </w:tr>
      <w:tr w:rsidR="00842D75" w:rsidRPr="005D09C6" w14:paraId="5F20DE91" w14:textId="77777777" w:rsidTr="0028000F">
        <w:trPr>
          <w:trHeight w:val="278"/>
        </w:trPr>
        <w:tc>
          <w:tcPr>
            <w:tcW w:w="5000" w:type="pct"/>
            <w:gridSpan w:val="3"/>
          </w:tcPr>
          <w:p w14:paraId="0B949B92" w14:textId="62C211C2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D09C6">
              <w:rPr>
                <w:rFonts w:ascii="Times New Roman" w:eastAsia="Times New Roman" w:hAnsi="Times New Roman" w:cs="Times New Roman"/>
                <w:b/>
                <w:lang w:val="mt-MT"/>
              </w:rPr>
              <w:t>Punti ta’ tmiem sekondarji</w:t>
            </w:r>
          </w:p>
        </w:tc>
      </w:tr>
      <w:tr w:rsidR="00842D75" w:rsidRPr="005D09C6" w14:paraId="62C0A31C" w14:textId="77777777" w:rsidTr="00791B43">
        <w:tc>
          <w:tcPr>
            <w:tcW w:w="1482" w:type="pct"/>
            <w:tcBorders>
              <w:right w:val="single" w:sz="4" w:space="0" w:color="auto"/>
            </w:tcBorders>
          </w:tcPr>
          <w:p w14:paraId="0B07592A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 xml:space="preserve">OR [% (CI 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ta’ </w:t>
            </w:r>
            <w:r w:rsidRPr="005D09C6">
              <w:rPr>
                <w:rFonts w:ascii="Times New Roman" w:eastAsia="Times New Roman" w:hAnsi="Times New Roman" w:cs="Times New Roman"/>
              </w:rPr>
              <w:t>95%)]</w:t>
            </w:r>
          </w:p>
        </w:tc>
        <w:tc>
          <w:tcPr>
            <w:tcW w:w="1759" w:type="pct"/>
          </w:tcPr>
          <w:p w14:paraId="33F456BB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26.2 (21.7, 31.2)</w:t>
            </w:r>
          </w:p>
        </w:tc>
        <w:tc>
          <w:tcPr>
            <w:tcW w:w="1759" w:type="pct"/>
          </w:tcPr>
          <w:p w14:paraId="3FB01FCC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13.8 (9.0, 19.8)</w:t>
            </w:r>
          </w:p>
        </w:tc>
      </w:tr>
      <w:tr w:rsidR="00842D75" w:rsidRPr="005D09C6" w14:paraId="4EA1FBC8" w14:textId="77777777" w:rsidTr="0028000F">
        <w:trPr>
          <w:trHeight w:val="314"/>
        </w:trPr>
        <w:tc>
          <w:tcPr>
            <w:tcW w:w="1482" w:type="pct"/>
            <w:tcBorders>
              <w:right w:val="single" w:sz="4" w:space="0" w:color="auto"/>
            </w:tcBorders>
          </w:tcPr>
          <w:p w14:paraId="133E4663" w14:textId="77777777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lang w:val="it-IT"/>
              </w:rPr>
              <w:t>OR (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>marda li titkejjel</w:t>
            </w:r>
            <w:r w:rsidRPr="0028000F">
              <w:rPr>
                <w:rFonts w:ascii="Times New Roman" w:eastAsia="Times New Roman" w:hAnsi="Times New Roman" w:cs="Times New Roman"/>
                <w:lang w:val="it-IT"/>
              </w:rPr>
              <w:t xml:space="preserve">) [% (CI 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ta’ </w:t>
            </w:r>
            <w:r w:rsidRPr="0028000F">
              <w:rPr>
                <w:rFonts w:ascii="Times New Roman" w:eastAsia="Times New Roman" w:hAnsi="Times New Roman" w:cs="Times New Roman"/>
                <w:lang w:val="it-IT"/>
              </w:rPr>
              <w:t>95%)]</w:t>
            </w:r>
          </w:p>
        </w:tc>
        <w:tc>
          <w:tcPr>
            <w:tcW w:w="1759" w:type="pct"/>
          </w:tcPr>
          <w:p w14:paraId="571EF5F1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33.7 (28.1, 39.7)</w:t>
            </w:r>
          </w:p>
        </w:tc>
        <w:tc>
          <w:tcPr>
            <w:tcW w:w="1759" w:type="pct"/>
          </w:tcPr>
          <w:p w14:paraId="59CDFE4F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17.4 (11.5, 24.8)</w:t>
            </w:r>
          </w:p>
        </w:tc>
      </w:tr>
      <w:tr w:rsidR="00842D75" w:rsidRPr="005D09C6" w14:paraId="52FAFF57" w14:textId="77777777" w:rsidTr="00791B43">
        <w:tc>
          <w:tcPr>
            <w:tcW w:w="1482" w:type="pct"/>
            <w:tcBorders>
              <w:right w:val="single" w:sz="4" w:space="0" w:color="auto"/>
            </w:tcBorders>
          </w:tcPr>
          <w:p w14:paraId="374514C1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 xml:space="preserve">CBR [% (CI </w:t>
            </w: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ta’ </w:t>
            </w:r>
            <w:r w:rsidRPr="005D09C6">
              <w:rPr>
                <w:rFonts w:ascii="Times New Roman" w:eastAsia="Times New Roman" w:hAnsi="Times New Roman" w:cs="Times New Roman"/>
              </w:rPr>
              <w:t>95%)]</w:t>
            </w:r>
          </w:p>
        </w:tc>
        <w:tc>
          <w:tcPr>
            <w:tcW w:w="1759" w:type="pct"/>
          </w:tcPr>
          <w:p w14:paraId="7039F592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68.0 (62.8, 72.9)</w:t>
            </w:r>
          </w:p>
        </w:tc>
        <w:tc>
          <w:tcPr>
            <w:tcW w:w="1759" w:type="pct"/>
          </w:tcPr>
          <w:p w14:paraId="7A8ECA7C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Times New Roman" w:hAnsi="Times New Roman" w:cs="Times New Roman"/>
              </w:rPr>
              <w:t>39.7 (32.3, 47.3)</w:t>
            </w:r>
          </w:p>
        </w:tc>
      </w:tr>
      <w:tr w:rsidR="00842D75" w:rsidRPr="0023223C" w14:paraId="22764FA5" w14:textId="77777777" w:rsidTr="00791B43">
        <w:tc>
          <w:tcPr>
            <w:tcW w:w="5000" w:type="pct"/>
            <w:gridSpan w:val="3"/>
          </w:tcPr>
          <w:p w14:paraId="02229609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mt-MT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bCs/>
                <w:lang w:val="mt-MT"/>
              </w:rPr>
              <w:t>Sopravivenza globali (OS) finali</w:t>
            </w:r>
          </w:p>
          <w:p w14:paraId="03E27A31" w14:textId="350E0A28" w:rsidR="00842D75" w:rsidRPr="0028000F" w:rsidRDefault="00842D75" w:rsidP="0028000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28000F">
              <w:rPr>
                <w:rFonts w:ascii="Times New Roman" w:eastAsia="Times New Roman" w:hAnsi="Times New Roman" w:cs="Times New Roman"/>
                <w:b/>
                <w:bCs/>
                <w:lang w:val="mt-MT"/>
              </w:rPr>
              <w:t>(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lang w:val="mt-MT"/>
              </w:rPr>
              <w:t>data meta waqaf il-ġbir tad-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mt-MT"/>
              </w:rPr>
              <w:t>data</w:t>
            </w:r>
            <w:r w:rsidRPr="005D09C6">
              <w:rPr>
                <w:rFonts w:ascii="Times New Roman" w:eastAsia="Times New Roman" w:hAnsi="Times New Roman" w:cs="Times New Roman"/>
                <w:b/>
                <w:bCs/>
                <w:lang w:val="mt-MT"/>
              </w:rPr>
              <w:t xml:space="preserve">: </w:t>
            </w:r>
            <w:r w:rsidRPr="0028000F">
              <w:rPr>
                <w:rFonts w:ascii="Times New Roman" w:eastAsia="Times New Roman" w:hAnsi="Times New Roman" w:cs="Times New Roman"/>
                <w:b/>
                <w:bCs/>
                <w:lang w:val="mt-MT"/>
              </w:rPr>
              <w:t>13 ta’ April 2018)</w:t>
            </w:r>
          </w:p>
        </w:tc>
      </w:tr>
      <w:tr w:rsidR="00842D75" w:rsidRPr="005D09C6" w14:paraId="52685AED" w14:textId="77777777" w:rsidTr="0028000F">
        <w:tc>
          <w:tcPr>
            <w:tcW w:w="1482" w:type="pct"/>
            <w:tcBorders>
              <w:right w:val="single" w:sz="4" w:space="0" w:color="auto"/>
            </w:tcBorders>
          </w:tcPr>
          <w:p w14:paraId="2FDA2CFF" w14:textId="77777777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>Numru ta’ avvenimenti (%)</w:t>
            </w:r>
          </w:p>
        </w:tc>
        <w:tc>
          <w:tcPr>
            <w:tcW w:w="1759" w:type="pct"/>
            <w:vAlign w:val="center"/>
          </w:tcPr>
          <w:p w14:paraId="5FFD08D7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00F">
              <w:rPr>
                <w:rFonts w:ascii="Times New Roman" w:eastAsia="MS PGothic" w:hAnsi="Times New Roman" w:cs="Times New Roman"/>
                <w:kern w:val="24"/>
              </w:rPr>
              <w:t>201 (57.9)</w:t>
            </w:r>
          </w:p>
        </w:tc>
        <w:tc>
          <w:tcPr>
            <w:tcW w:w="1759" w:type="pct"/>
            <w:vAlign w:val="center"/>
          </w:tcPr>
          <w:p w14:paraId="09490C45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MS PGothic" w:hAnsi="Times New Roman" w:cs="Times New Roman"/>
                <w:kern w:val="24"/>
                <w:sz w:val="24"/>
              </w:rPr>
              <w:t>109 (62.6)</w:t>
            </w:r>
          </w:p>
        </w:tc>
      </w:tr>
      <w:tr w:rsidR="00842D75" w:rsidRPr="005D09C6" w14:paraId="044F8CFD" w14:textId="77777777" w:rsidTr="0028000F">
        <w:tc>
          <w:tcPr>
            <w:tcW w:w="1482" w:type="pct"/>
            <w:tcBorders>
              <w:right w:val="single" w:sz="4" w:space="0" w:color="auto"/>
            </w:tcBorders>
          </w:tcPr>
          <w:p w14:paraId="08752838" w14:textId="76A86576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mt-MT"/>
              </w:rPr>
            </w:pPr>
            <w:r w:rsidRPr="005D09C6">
              <w:rPr>
                <w:rFonts w:ascii="Times New Roman" w:eastAsia="Times New Roman" w:hAnsi="Times New Roman" w:cs="Times New Roman"/>
                <w:lang w:val="mt-MT"/>
              </w:rPr>
              <w:t xml:space="preserve">Medjan </w:t>
            </w:r>
            <w:r w:rsidRPr="0028000F">
              <w:rPr>
                <w:rFonts w:ascii="Times New Roman" w:eastAsia="Times New Roman" w:hAnsi="Times New Roman" w:cs="Times New Roman"/>
                <w:lang w:val="en-US"/>
              </w:rPr>
              <w:t>[</w:t>
            </w:r>
            <w:proofErr w:type="spellStart"/>
            <w:r w:rsidRPr="0028000F">
              <w:rPr>
                <w:rFonts w:ascii="Times New Roman" w:eastAsia="Times New Roman" w:hAnsi="Times New Roman" w:cs="Times New Roman"/>
                <w:lang w:val="en-US"/>
              </w:rPr>
              <w:t>xhur</w:t>
            </w:r>
            <w:proofErr w:type="spellEnd"/>
            <w:r w:rsidRPr="0028000F">
              <w:rPr>
                <w:rFonts w:ascii="Times New Roman" w:eastAsia="Times New Roman" w:hAnsi="Times New Roman" w:cs="Times New Roman"/>
                <w:lang w:val="en-US"/>
              </w:rPr>
              <w:t xml:space="preserve"> (</w:t>
            </w:r>
            <w:r w:rsidRPr="005D09C6">
              <w:rPr>
                <w:rFonts w:ascii="Times New Roman" w:eastAsia="Times New Roman" w:hAnsi="Times New Roman" w:cs="Times New Roman"/>
                <w:lang w:val="en-US"/>
              </w:rPr>
              <w:t>CI ta’ 95%</w:t>
            </w:r>
            <w:r w:rsidRPr="0028000F">
              <w:rPr>
                <w:rFonts w:ascii="Times New Roman" w:eastAsia="Times New Roman" w:hAnsi="Times New Roman" w:cs="Times New Roman"/>
                <w:lang w:val="en-US"/>
              </w:rPr>
              <w:t>)]</w:t>
            </w:r>
          </w:p>
        </w:tc>
        <w:tc>
          <w:tcPr>
            <w:tcW w:w="1759" w:type="pct"/>
            <w:vAlign w:val="center"/>
          </w:tcPr>
          <w:p w14:paraId="119491F6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00F">
              <w:rPr>
                <w:rFonts w:ascii="Times New Roman" w:eastAsia="MS PGothic" w:hAnsi="Times New Roman" w:cs="Times New Roman"/>
                <w:kern w:val="24"/>
              </w:rPr>
              <w:t>34.9 (28.8, 40.0)</w:t>
            </w:r>
          </w:p>
        </w:tc>
        <w:tc>
          <w:tcPr>
            <w:tcW w:w="1759" w:type="pct"/>
            <w:vAlign w:val="center"/>
          </w:tcPr>
          <w:p w14:paraId="0BB044E4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09C6">
              <w:rPr>
                <w:rFonts w:ascii="Times New Roman" w:eastAsia="MS PGothic" w:hAnsi="Times New Roman" w:cs="Times New Roman"/>
                <w:kern w:val="24"/>
                <w:sz w:val="24"/>
              </w:rPr>
              <w:t>28.0 (23.6, 34.6)</w:t>
            </w:r>
          </w:p>
        </w:tc>
      </w:tr>
      <w:tr w:rsidR="00842D75" w:rsidRPr="005D09C6" w14:paraId="135226EC" w14:textId="77777777" w:rsidTr="00791B43">
        <w:tc>
          <w:tcPr>
            <w:tcW w:w="1482" w:type="pct"/>
            <w:tcBorders>
              <w:right w:val="single" w:sz="4" w:space="0" w:color="auto"/>
            </w:tcBorders>
          </w:tcPr>
          <w:p w14:paraId="7AE07530" w14:textId="35496444" w:rsidR="00842D75" w:rsidRPr="0028000F" w:rsidRDefault="00842D75" w:rsidP="00842D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28000F">
              <w:rPr>
                <w:rFonts w:ascii="Times New Roman" w:eastAsia="Times New Roman" w:hAnsi="Times New Roman" w:cs="Times New Roman"/>
                <w:lang w:val="pl-PL"/>
              </w:rPr>
              <w:t>Proporzjon ta’ periklu (CI ta’ 95%) u valur p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  <w:lang w:val="pl-PL"/>
              </w:rPr>
              <w:t>†</w:t>
            </w:r>
          </w:p>
        </w:tc>
        <w:tc>
          <w:tcPr>
            <w:tcW w:w="3518" w:type="pct"/>
            <w:gridSpan w:val="2"/>
          </w:tcPr>
          <w:p w14:paraId="0FFCA3E2" w14:textId="77777777" w:rsidR="00842D75" w:rsidRPr="005D09C6" w:rsidRDefault="00842D75" w:rsidP="00842D75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  <w:r w:rsidRPr="0028000F">
              <w:rPr>
                <w:rFonts w:ascii="Times New Roman" w:eastAsia="MS PGothic" w:hAnsi="Times New Roman" w:cs="Times New Roman"/>
                <w:kern w:val="24"/>
              </w:rPr>
              <w:t>0.814 (0.644, 1.029)</w:t>
            </w:r>
          </w:p>
          <w:p w14:paraId="6A27C8E0" w14:textId="77777777" w:rsidR="00842D75" w:rsidRPr="005D09C6" w:rsidRDefault="00842D75" w:rsidP="00842D7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00F">
              <w:rPr>
                <w:rFonts w:ascii="Times New Roman" w:eastAsia="Times New Roman" w:hAnsi="Times New Roman" w:cs="Times New Roman"/>
                <w:bCs/>
                <w:lang w:eastAsia="it-IT"/>
              </w:rPr>
              <w:t>p=0.0429</w:t>
            </w:r>
            <w:r w:rsidRPr="0028000F">
              <w:rPr>
                <w:rFonts w:ascii="Times New Roman" w:eastAsia="Times New Roman" w:hAnsi="Times New Roman" w:cs="Times New Roman"/>
                <w:vertAlign w:val="superscript"/>
              </w:rPr>
              <w:t>†</w:t>
            </w:r>
            <w:r w:rsidRPr="0028000F">
              <w:rPr>
                <w:rFonts w:ascii="Times New Roman" w:eastAsia="Times New Roman" w:hAnsi="Times New Roman" w:cs="Times New Roman"/>
                <w:bCs/>
                <w:vertAlign w:val="superscript"/>
                <w:lang w:eastAsia="it-IT"/>
              </w:rPr>
              <w:t>*</w:t>
            </w:r>
          </w:p>
        </w:tc>
      </w:tr>
    </w:tbl>
    <w:p w14:paraId="4CD5074D" w14:textId="2D1AD0CB" w:rsidR="00842D75" w:rsidRPr="0028000F" w:rsidRDefault="00842D75" w:rsidP="00842D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CBR=rispons ta’ benefiċċju kliniku; CI=intervall ta’ kunfidenza; </w:t>
      </w:r>
      <w:r w:rsidRPr="00265DF7">
        <w:rPr>
          <w:rFonts w:ascii="Times New Roman" w:eastAsia="Times New Roman" w:hAnsi="Times New Roman" w:cs="Times New Roman"/>
          <w:sz w:val="20"/>
          <w:szCs w:val="20"/>
          <w:lang w:val="fr-FR"/>
        </w:rPr>
        <w:t>N=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numru ta’ pazjenti</w:t>
      </w:r>
      <w:r w:rsidRPr="00265DF7">
        <w:rPr>
          <w:rFonts w:ascii="Times New Roman" w:eastAsia="Times New Roman" w:hAnsi="Times New Roman" w:cs="Times New Roman"/>
          <w:sz w:val="20"/>
          <w:szCs w:val="20"/>
          <w:lang w:val="fr-FR"/>
        </w:rPr>
        <w:t>;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 </w:t>
      </w:r>
      <w:r w:rsidRPr="00265DF7">
        <w:rPr>
          <w:rFonts w:ascii="Times New Roman" w:eastAsia="Times New Roman" w:hAnsi="Times New Roman" w:cs="Times New Roman"/>
          <w:sz w:val="20"/>
          <w:szCs w:val="20"/>
          <w:lang w:val="fr-FR"/>
        </w:rPr>
        <w:t>OR=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rispons oġġettiv</w:t>
      </w:r>
    </w:p>
    <w:p w14:paraId="2385F901" w14:textId="4A74BBA6" w:rsidR="00842D75" w:rsidRPr="0028000F" w:rsidRDefault="00842D75" w:rsidP="00842D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Ir-riżultati tal-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mt-MT"/>
        </w:rPr>
        <w:t>punti ta’ tmiem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 sekondarji huma bbażati fuq rispons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mt-MT"/>
        </w:rPr>
        <w:t>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 kkonfermat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mt-MT"/>
        </w:rPr>
        <w:t>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 u mhux ikkonfermat</w:t>
      </w:r>
      <w:r w:rsidRPr="005D09C6">
        <w:rPr>
          <w:rFonts w:ascii="Times New Roman" w:eastAsia="Times New Roman" w:hAnsi="Times New Roman" w:cs="Times New Roman"/>
          <w:sz w:val="20"/>
          <w:szCs w:val="20"/>
          <w:lang w:val="mt-MT"/>
        </w:rPr>
        <w:t>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 skont RECIST 1.1.</w:t>
      </w:r>
    </w:p>
    <w:p w14:paraId="65AE61A5" w14:textId="77777777" w:rsidR="00842D75" w:rsidRPr="0028000F" w:rsidRDefault="00842D75" w:rsidP="00842D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*Mhux statistikament sinifikanti.</w:t>
      </w:r>
    </w:p>
    <w:p w14:paraId="6DE4DF50" w14:textId="77777777" w:rsidR="00842D75" w:rsidRPr="0028000F" w:rsidRDefault="00842D75" w:rsidP="00842D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vertAlign w:val="superscript"/>
          <w:lang w:val="mt-MT"/>
        </w:rPr>
        <w:t xml:space="preserve">† 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valur p ta’ naħa waħda mit-test log-rank stratifikat mill-preżenza ta’ metastażi vixxerali u sensittività qabel it-terapija bl-endokrina għal kull randomizzazzjoni.</w:t>
      </w:r>
    </w:p>
    <w:p w14:paraId="0058013E" w14:textId="77777777" w:rsidR="00842D75" w:rsidRPr="005D09C6" w:rsidRDefault="00842D75" w:rsidP="00842D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mt-MT"/>
        </w:rPr>
      </w:pPr>
    </w:p>
    <w:p w14:paraId="4B3460B2" w14:textId="661BF649" w:rsidR="00842D75" w:rsidRPr="005D09C6" w:rsidRDefault="00842D75" w:rsidP="00842D75">
      <w:pPr>
        <w:keepNext/>
        <w:pageBreakBefore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mt-MT"/>
        </w:rPr>
      </w:pPr>
      <w:r w:rsidRPr="0028000F">
        <w:rPr>
          <w:rFonts w:ascii="Times New Roman" w:eastAsia="Times New Roman" w:hAnsi="Times New Roman" w:cs="Times New Roman"/>
          <w:b/>
          <w:lang w:val="mt-MT"/>
        </w:rPr>
        <w:lastRenderedPageBreak/>
        <w:t>Figura 2. Plott Kaplan-Meier ta’ sopravivenza mingħajr progressjoni (valutazzjoni mill-investigatur, popolazzjoni bl-intenzjoni li tiġi ttrattata) – studju PALOMA3 (data meta waqaf il-ġbir tad-</w:t>
      </w:r>
      <w:r w:rsidRPr="0028000F">
        <w:rPr>
          <w:rFonts w:ascii="Times New Roman" w:eastAsia="Times New Roman" w:hAnsi="Times New Roman" w:cs="Times New Roman"/>
          <w:b/>
          <w:i/>
          <w:iCs/>
          <w:lang w:val="mt-MT"/>
        </w:rPr>
        <w:t>data:</w:t>
      </w:r>
      <w:r w:rsidRPr="0028000F">
        <w:rPr>
          <w:rFonts w:ascii="Times New Roman" w:eastAsia="Times New Roman" w:hAnsi="Times New Roman" w:cs="Times New Roman"/>
          <w:b/>
          <w:lang w:val="mt-MT"/>
        </w:rPr>
        <w:t xml:space="preserve"> 23 ta’ Ottubru 2015)</w:t>
      </w:r>
    </w:p>
    <w:p w14:paraId="29BB9FCE" w14:textId="775FA763" w:rsidR="00B90CD8" w:rsidRPr="0028000F" w:rsidRDefault="00B90CD8">
      <w:pPr>
        <w:rPr>
          <w:rFonts w:ascii="Times New Roman" w:hAnsi="Times New Roman" w:cs="Times New Roman"/>
          <w:lang w:val="mt-MT"/>
        </w:rPr>
      </w:pPr>
    </w:p>
    <w:p w14:paraId="1A0F1019" w14:textId="000C0D38" w:rsidR="00CF6FB2" w:rsidRPr="0028000F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mt-MT"/>
        </w:rPr>
      </w:pPr>
    </w:p>
    <w:p w14:paraId="4EE94D46" w14:textId="6D2613FE" w:rsidR="00CF6FB2" w:rsidRPr="00CF6FB2" w:rsidRDefault="00296A2C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296A2C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49EC02B7" wp14:editId="00A3B9DB">
                <wp:simplePos x="0" y="0"/>
                <wp:positionH relativeFrom="column">
                  <wp:posOffset>-1264218</wp:posOffset>
                </wp:positionH>
                <wp:positionV relativeFrom="paragraph">
                  <wp:posOffset>1306939</wp:posOffset>
                </wp:positionV>
                <wp:extent cx="3040218" cy="528754"/>
                <wp:effectExtent l="0" t="1587" r="6667" b="6668"/>
                <wp:wrapNone/>
                <wp:docPr id="1413" name="Text Box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40218" cy="528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B972C" w14:textId="774767B3" w:rsidR="00155CF6" w:rsidRPr="009B73F2" w:rsidRDefault="00155CF6">
                            <w:pPr>
                              <w:rPr>
                                <w:b/>
                                <w:bCs/>
                                <w:lang w:val="mt-MT"/>
                              </w:rPr>
                            </w:pPr>
                            <w:r w:rsidRPr="0028000F">
                              <w:rPr>
                                <w:b/>
                                <w:bCs/>
                                <w:lang w:val="mt-MT"/>
                              </w:rPr>
                              <w:t>Probabilità ta’ Sopravivenza Mingħajr Progressjoni (%)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02B7" id="Text Box 1413" o:spid="_x0000_s1030" type="#_x0000_t202" style="position:absolute;margin-left:-99.55pt;margin-top:102.9pt;width:239.4pt;height:41.65pt;rotation:-90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Z7GAIAAAwEAAAOAAAAZHJzL2Uyb0RvYy54bWysU9uO2yAQfa/Uf0C8N7402c1acVbbbFNV&#10;2l6kbT8AA45RMUOBxE6/fgdiJWn7VpUHxDBwmHPmsLofe00O0nkFpqbFLKdEGg5CmV1Nv3/bvllS&#10;4gMzgmkwsqZH6en9+vWr1WArWUIHWkhHEMT4arA17UKwVZZ53sme+RlYaTDZgutZwNDtMuHYgOi9&#10;zso8v8kGcMI64NJ73H08Jek64bet5OFL23oZiK4p1hbS7NLcxDlbr1i1c8x2ik9lsH+oomfK4KNn&#10;qEcWGNk79RdUr7gDD22YcegzaFvFZeKAbIr8DzbPHbMycUFxvD3L5P8fLP98eLZfHQnjOxixgYmE&#10;t0/Af3hiYNMxs5MPzsHQSSbw4SJKlg3WV9PVKLWvfARphk8gsMlsHyABja3riQNUvbjBbuFI20ib&#10;4GPYj+O5B3IMhOPm23yelwW6hmNuUS5vF/P0IqsiWJTYOh8+SOhJXNTUYY8TKjs8+RCLuxyJxz1o&#10;JbZK6xS4XbPRjhwY+mGbxoT+2zFtyFDTu0W5SMgG4v1klV4F9KtWfU2XJ0JpO4rz3oi0Dkzp0xor&#10;0WZSKwp0kiqMzUiUqGkiFsVrQBxRviQUioLfCXl14H5RMqA1a+p/7pmTlOiPBltwV8zn0cspmC9u&#10;Swzcdaa5zjDDEaqmgZLTchOS/6McBh6wVa1Ksl0qmUpGyyU1p+8RPX0dp1OXT7x+AQAA//8DAFBL&#10;AwQUAAYACAAAACEA5+NKnN8AAAAHAQAADwAAAGRycy9kb3ducmV2LnhtbEyOwUrDQBRF94L/MDyh&#10;G2knkRCTmJdSilW6EawidDfNPJPQzJuQmbbRr3dc6fJyL+eecjmZXpxpdJ1lhHgRgSCure64QXh/&#10;28wzEM4r1qq3TAhf5GBZXV+VqtD2wq903vlGBAi7QiG03g+FlK5uySi3sANx6D7taJQPcWykHtUl&#10;wE0v76IolUZ1HB5aNdC6pfq4OxmE++eXdO/X5rvbP0Xb/PHWbIfkA3F2M60eQHia/N8YfvWDOlTB&#10;6WBPrJ3oEeZxEpYIWQwi1FmcgzggJFmag6xK+d+/+gEAAP//AwBQSwECLQAUAAYACAAAACEAtoM4&#10;kv4AAADhAQAAEwAAAAAAAAAAAAAAAAAAAAAAW0NvbnRlbnRfVHlwZXNdLnhtbFBLAQItABQABgAI&#10;AAAAIQA4/SH/1gAAAJQBAAALAAAAAAAAAAAAAAAAAC8BAABfcmVscy8ucmVsc1BLAQItABQABgAI&#10;AAAAIQBiMxZ7GAIAAAwEAAAOAAAAAAAAAAAAAAAAAC4CAABkcnMvZTJvRG9jLnhtbFBLAQItABQA&#10;BgAIAAAAIQDn40qc3wAAAAcBAAAPAAAAAAAAAAAAAAAAAHIEAABkcnMvZG93bnJldi54bWxQSwUG&#10;AAAAAAQABADzAAAAfgUAAAAA&#10;" stroked="f">
                <v:textbox>
                  <w:txbxContent>
                    <w:p w14:paraId="25FB972C" w14:textId="774767B3" w:rsidR="00155CF6" w:rsidRPr="009B73F2" w:rsidRDefault="00155CF6">
                      <w:pPr>
                        <w:rPr>
                          <w:b/>
                          <w:bCs/>
                          <w:lang w:val="mt-MT"/>
                        </w:rPr>
                      </w:pPr>
                      <w:r w:rsidRPr="0028000F">
                        <w:rPr>
                          <w:b/>
                          <w:bCs/>
                          <w:lang w:val="mt-MT"/>
                        </w:rPr>
                        <w:t>Probabilità ta’ Sopravivenza Mingħajr Progressjoni (%)</w:t>
                      </w:r>
                    </w:p>
                  </w:txbxContent>
                </v:textbox>
              </v:shape>
            </w:pict>
          </mc:Fallback>
        </mc:AlternateContent>
      </w:r>
      <w:r w:rsidR="00CF6FB2" w:rsidRPr="00CF6FB2">
        <w:rPr>
          <w:rFonts w:ascii="Times New Roman" w:eastAsia="Times New Roman" w:hAnsi="Times New Roman" w:cs="Times New Roman"/>
          <w:b/>
          <w:noProof/>
          <w:lang w:val="en-US"/>
        </w:rPr>
        <mc:AlternateContent>
          <mc:Choice Requires="wpc">
            <w:drawing>
              <wp:inline distT="0" distB="0" distL="0" distR="0" wp14:anchorId="34E619EF" wp14:editId="7AC8F52A">
                <wp:extent cx="5600700" cy="3503930"/>
                <wp:effectExtent l="14605" t="20955" r="13970" b="8890"/>
                <wp:docPr id="623" name="Canvas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g:wgp>
                        <wpg:cNvPr id="32" name="Group 1430"/>
                        <wpg:cNvGrpSpPr>
                          <a:grpSpLocks/>
                        </wpg:cNvGrpSpPr>
                        <wpg:grpSpPr bwMode="auto">
                          <a:xfrm>
                            <a:off x="329516" y="-56515"/>
                            <a:ext cx="3968785" cy="3296272"/>
                            <a:chOff x="519" y="-312"/>
                            <a:chExt cx="6250" cy="5191"/>
                          </a:xfrm>
                        </wpg:grpSpPr>
                        <wps:wsp>
                          <wps:cNvPr id="33" name="Rectangle 1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7" y="4143"/>
                              <a:ext cx="5652" cy="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12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7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12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608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12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00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12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91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2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82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2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575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2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66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12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56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12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049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12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40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12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31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12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23" y="4151"/>
                              <a:ext cx="0" cy="77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Rectangle 1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" y="4275"/>
                              <a:ext cx="1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D43974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3" name="Rectangle 1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6" y="4275"/>
                              <a:ext cx="1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AD01FC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4" name="Rectangle 1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9" y="4275"/>
                              <a:ext cx="1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3221A6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5" name="Rectangle 1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0" y="4275"/>
                              <a:ext cx="1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41B5F3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6" name="Rectangle 1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1" y="4275"/>
                              <a:ext cx="1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EDDA2E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7" name="Rectangle 1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1" y="427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80BAC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8" name="Rectangle 1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2" y="427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44B415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9" name="Rectangle 1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53" y="427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BD4101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0" name="Rectangle 1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6" y="427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737FC1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" name="Rectangle 1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37" y="427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F8F864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2" name="Rectangle 1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27" y="427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5DCFAD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3" name="Rectangle 1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20" y="427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F4CDEF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4" name="Rectangle 1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" y="4471"/>
                              <a:ext cx="1334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8CF223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Żmien (Xahar)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5" name="Rectangle 1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1" y="290"/>
                              <a:ext cx="12" cy="386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Line 1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4008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1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3651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1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3293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1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2935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1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2577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1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2221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1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1864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1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1506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1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1148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1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791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1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9" y="433"/>
                              <a:ext cx="78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Rectangle 1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" y="3932"/>
                              <a:ext cx="1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31F7EA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8" name="Rectangle 1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3574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00A59F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9" name="Rectangle 1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3217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DEA7E5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0" name="Rectangle 1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2859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DBBB95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1" name="Rectangle 1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2501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B8103A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2" name="Rectangle 1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2145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537DC1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3" name="Rectangle 1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1787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0C122E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4" name="Rectangle 1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1430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2249F9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5" name="Rectangle 1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1072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7CB871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6" name="Rectangle 1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714"/>
                              <a:ext cx="2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BC7893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7" name="Rectangle 1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" y="357"/>
                              <a:ext cx="301" cy="3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6AA213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8" name="Rectangle 1279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2721" y="-2514"/>
                              <a:ext cx="408" cy="48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D8AAB7" w14:textId="77777777" w:rsidR="00155CF6" w:rsidRPr="0028000F" w:rsidRDefault="00155CF6" w:rsidP="00CF6FB2">
                                <w:pPr>
                                  <w:rPr>
                                    <w:lang w:val="it-IT"/>
                                  </w:rPr>
                                </w:pPr>
                                <w:r w:rsidRPr="002800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it-IT"/>
                                  </w:rPr>
                                  <w:t>Probabbiltà ta’ Sopravivenza Mingħajr il-Marda (%)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9" name="Freeform 1280"/>
                          <wps:cNvSpPr>
                            <a:spLocks/>
                          </wps:cNvSpPr>
                          <wps:spPr bwMode="auto">
                            <a:xfrm>
                              <a:off x="1117" y="433"/>
                              <a:ext cx="5440" cy="2609"/>
                            </a:xfrm>
                            <a:custGeom>
                              <a:avLst/>
                              <a:gdLst>
                                <a:gd name="T0" fmla="*/ 153 w 5440"/>
                                <a:gd name="T1" fmla="*/ 11 h 2609"/>
                                <a:gd name="T2" fmla="*/ 242 w 5440"/>
                                <a:gd name="T3" fmla="*/ 34 h 2609"/>
                                <a:gd name="T4" fmla="*/ 283 w 5440"/>
                                <a:gd name="T5" fmla="*/ 87 h 2609"/>
                                <a:gd name="T6" fmla="*/ 404 w 5440"/>
                                <a:gd name="T7" fmla="*/ 108 h 2609"/>
                                <a:gd name="T8" fmla="*/ 420 w 5440"/>
                                <a:gd name="T9" fmla="*/ 184 h 2609"/>
                                <a:gd name="T10" fmla="*/ 436 w 5440"/>
                                <a:gd name="T11" fmla="*/ 260 h 2609"/>
                                <a:gd name="T12" fmla="*/ 452 w 5440"/>
                                <a:gd name="T13" fmla="*/ 358 h 2609"/>
                                <a:gd name="T14" fmla="*/ 468 w 5440"/>
                                <a:gd name="T15" fmla="*/ 510 h 2609"/>
                                <a:gd name="T16" fmla="*/ 484 w 5440"/>
                                <a:gd name="T17" fmla="*/ 565 h 2609"/>
                                <a:gd name="T18" fmla="*/ 501 w 5440"/>
                                <a:gd name="T19" fmla="*/ 586 h 2609"/>
                                <a:gd name="T20" fmla="*/ 533 w 5440"/>
                                <a:gd name="T21" fmla="*/ 608 h 2609"/>
                                <a:gd name="T22" fmla="*/ 759 w 5440"/>
                                <a:gd name="T23" fmla="*/ 629 h 2609"/>
                                <a:gd name="T24" fmla="*/ 824 w 5440"/>
                                <a:gd name="T25" fmla="*/ 652 h 2609"/>
                                <a:gd name="T26" fmla="*/ 840 w 5440"/>
                                <a:gd name="T27" fmla="*/ 673 h 2609"/>
                                <a:gd name="T28" fmla="*/ 880 w 5440"/>
                                <a:gd name="T29" fmla="*/ 694 h 2609"/>
                                <a:gd name="T30" fmla="*/ 896 w 5440"/>
                                <a:gd name="T31" fmla="*/ 717 h 2609"/>
                                <a:gd name="T32" fmla="*/ 912 w 5440"/>
                                <a:gd name="T33" fmla="*/ 738 h 2609"/>
                                <a:gd name="T34" fmla="*/ 929 w 5440"/>
                                <a:gd name="T35" fmla="*/ 793 h 2609"/>
                                <a:gd name="T36" fmla="*/ 953 w 5440"/>
                                <a:gd name="T37" fmla="*/ 816 h 2609"/>
                                <a:gd name="T38" fmla="*/ 1017 w 5440"/>
                                <a:gd name="T39" fmla="*/ 859 h 2609"/>
                                <a:gd name="T40" fmla="*/ 1098 w 5440"/>
                                <a:gd name="T41" fmla="*/ 882 h 2609"/>
                                <a:gd name="T42" fmla="*/ 1308 w 5440"/>
                                <a:gd name="T43" fmla="*/ 903 h 2609"/>
                                <a:gd name="T44" fmla="*/ 1324 w 5440"/>
                                <a:gd name="T45" fmla="*/ 926 h 2609"/>
                                <a:gd name="T46" fmla="*/ 1340 w 5440"/>
                                <a:gd name="T47" fmla="*/ 948 h 2609"/>
                                <a:gd name="T48" fmla="*/ 1356 w 5440"/>
                                <a:gd name="T49" fmla="*/ 982 h 2609"/>
                                <a:gd name="T50" fmla="*/ 1373 w 5440"/>
                                <a:gd name="T51" fmla="*/ 1016 h 2609"/>
                                <a:gd name="T52" fmla="*/ 1389 w 5440"/>
                                <a:gd name="T53" fmla="*/ 1050 h 2609"/>
                                <a:gd name="T54" fmla="*/ 1421 w 5440"/>
                                <a:gd name="T55" fmla="*/ 1096 h 2609"/>
                                <a:gd name="T56" fmla="*/ 1663 w 5440"/>
                                <a:gd name="T57" fmla="*/ 1118 h 2609"/>
                                <a:gd name="T58" fmla="*/ 1776 w 5440"/>
                                <a:gd name="T59" fmla="*/ 1141 h 2609"/>
                                <a:gd name="T60" fmla="*/ 1792 w 5440"/>
                                <a:gd name="T61" fmla="*/ 1175 h 2609"/>
                                <a:gd name="T62" fmla="*/ 1817 w 5440"/>
                                <a:gd name="T63" fmla="*/ 1209 h 2609"/>
                                <a:gd name="T64" fmla="*/ 1841 w 5440"/>
                                <a:gd name="T65" fmla="*/ 1279 h 2609"/>
                                <a:gd name="T66" fmla="*/ 1865 w 5440"/>
                                <a:gd name="T67" fmla="*/ 1324 h 2609"/>
                                <a:gd name="T68" fmla="*/ 1897 w 5440"/>
                                <a:gd name="T69" fmla="*/ 1359 h 2609"/>
                                <a:gd name="T70" fmla="*/ 2083 w 5440"/>
                                <a:gd name="T71" fmla="*/ 1382 h 2609"/>
                                <a:gd name="T72" fmla="*/ 2245 w 5440"/>
                                <a:gd name="T73" fmla="*/ 1406 h 2609"/>
                                <a:gd name="T74" fmla="*/ 2269 w 5440"/>
                                <a:gd name="T75" fmla="*/ 1440 h 2609"/>
                                <a:gd name="T76" fmla="*/ 2301 w 5440"/>
                                <a:gd name="T77" fmla="*/ 1521 h 2609"/>
                                <a:gd name="T78" fmla="*/ 2325 w 5440"/>
                                <a:gd name="T79" fmla="*/ 1557 h 2609"/>
                                <a:gd name="T80" fmla="*/ 2341 w 5440"/>
                                <a:gd name="T81" fmla="*/ 1591 h 2609"/>
                                <a:gd name="T82" fmla="*/ 2495 w 5440"/>
                                <a:gd name="T83" fmla="*/ 1615 h 2609"/>
                                <a:gd name="T84" fmla="*/ 2672 w 5440"/>
                                <a:gd name="T85" fmla="*/ 1638 h 2609"/>
                                <a:gd name="T86" fmla="*/ 2705 w 5440"/>
                                <a:gd name="T87" fmla="*/ 1662 h 2609"/>
                                <a:gd name="T88" fmla="*/ 2721 w 5440"/>
                                <a:gd name="T89" fmla="*/ 1685 h 2609"/>
                                <a:gd name="T90" fmla="*/ 2737 w 5440"/>
                                <a:gd name="T91" fmla="*/ 1733 h 2609"/>
                                <a:gd name="T92" fmla="*/ 2753 w 5440"/>
                                <a:gd name="T93" fmla="*/ 1769 h 2609"/>
                                <a:gd name="T94" fmla="*/ 2786 w 5440"/>
                                <a:gd name="T95" fmla="*/ 1818 h 2609"/>
                                <a:gd name="T96" fmla="*/ 2810 w 5440"/>
                                <a:gd name="T97" fmla="*/ 1877 h 2609"/>
                                <a:gd name="T98" fmla="*/ 2955 w 5440"/>
                                <a:gd name="T99" fmla="*/ 1913 h 2609"/>
                                <a:gd name="T100" fmla="*/ 3117 w 5440"/>
                                <a:gd name="T101" fmla="*/ 1937 h 2609"/>
                                <a:gd name="T102" fmla="*/ 3181 w 5440"/>
                                <a:gd name="T103" fmla="*/ 1976 h 2609"/>
                                <a:gd name="T104" fmla="*/ 3278 w 5440"/>
                                <a:gd name="T105" fmla="*/ 2002 h 2609"/>
                                <a:gd name="T106" fmla="*/ 3326 w 5440"/>
                                <a:gd name="T107" fmla="*/ 2030 h 2609"/>
                                <a:gd name="T108" fmla="*/ 3351 w 5440"/>
                                <a:gd name="T109" fmla="*/ 2057 h 2609"/>
                                <a:gd name="T110" fmla="*/ 3391 w 5440"/>
                                <a:gd name="T111" fmla="*/ 2112 h 2609"/>
                                <a:gd name="T112" fmla="*/ 3423 w 5440"/>
                                <a:gd name="T113" fmla="*/ 2146 h 2609"/>
                                <a:gd name="T114" fmla="*/ 3504 w 5440"/>
                                <a:gd name="T115" fmla="*/ 2208 h 2609"/>
                                <a:gd name="T116" fmla="*/ 3819 w 5440"/>
                                <a:gd name="T117" fmla="*/ 2261 h 2609"/>
                                <a:gd name="T118" fmla="*/ 3964 w 5440"/>
                                <a:gd name="T119" fmla="*/ 2324 h 2609"/>
                                <a:gd name="T120" fmla="*/ 4085 w 5440"/>
                                <a:gd name="T121" fmla="*/ 2433 h 2609"/>
                                <a:gd name="T122" fmla="*/ 4423 w 5440"/>
                                <a:gd name="T123" fmla="*/ 2522 h 2609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5440" h="2609">
                                  <a:moveTo>
                                    <a:pt x="0" y="0"/>
                                  </a:moveTo>
                                  <a:lnTo>
                                    <a:pt x="129" y="0"/>
                                  </a:lnTo>
                                  <a:lnTo>
                                    <a:pt x="129" y="11"/>
                                  </a:lnTo>
                                  <a:lnTo>
                                    <a:pt x="153" y="11"/>
                                  </a:lnTo>
                                  <a:lnTo>
                                    <a:pt x="153" y="23"/>
                                  </a:lnTo>
                                  <a:lnTo>
                                    <a:pt x="234" y="23"/>
                                  </a:lnTo>
                                  <a:lnTo>
                                    <a:pt x="234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66"/>
                                  </a:lnTo>
                                  <a:lnTo>
                                    <a:pt x="250" y="66"/>
                                  </a:lnTo>
                                  <a:lnTo>
                                    <a:pt x="250" y="87"/>
                                  </a:lnTo>
                                  <a:lnTo>
                                    <a:pt x="283" y="87"/>
                                  </a:lnTo>
                                  <a:lnTo>
                                    <a:pt x="283" y="99"/>
                                  </a:lnTo>
                                  <a:lnTo>
                                    <a:pt x="315" y="99"/>
                                  </a:lnTo>
                                  <a:lnTo>
                                    <a:pt x="315" y="108"/>
                                  </a:lnTo>
                                  <a:lnTo>
                                    <a:pt x="404" y="108"/>
                                  </a:lnTo>
                                  <a:lnTo>
                                    <a:pt x="404" y="141"/>
                                  </a:lnTo>
                                  <a:lnTo>
                                    <a:pt x="412" y="141"/>
                                  </a:lnTo>
                                  <a:lnTo>
                                    <a:pt x="412" y="184"/>
                                  </a:lnTo>
                                  <a:lnTo>
                                    <a:pt x="420" y="184"/>
                                  </a:lnTo>
                                  <a:lnTo>
                                    <a:pt x="420" y="207"/>
                                  </a:lnTo>
                                  <a:lnTo>
                                    <a:pt x="428" y="207"/>
                                  </a:lnTo>
                                  <a:lnTo>
                                    <a:pt x="428" y="260"/>
                                  </a:lnTo>
                                  <a:lnTo>
                                    <a:pt x="436" y="260"/>
                                  </a:lnTo>
                                  <a:lnTo>
                                    <a:pt x="436" y="304"/>
                                  </a:lnTo>
                                  <a:lnTo>
                                    <a:pt x="444" y="304"/>
                                  </a:lnTo>
                                  <a:lnTo>
                                    <a:pt x="444" y="358"/>
                                  </a:lnTo>
                                  <a:lnTo>
                                    <a:pt x="452" y="358"/>
                                  </a:lnTo>
                                  <a:lnTo>
                                    <a:pt x="452" y="424"/>
                                  </a:lnTo>
                                  <a:lnTo>
                                    <a:pt x="460" y="424"/>
                                  </a:lnTo>
                                  <a:lnTo>
                                    <a:pt x="460" y="510"/>
                                  </a:lnTo>
                                  <a:lnTo>
                                    <a:pt x="468" y="510"/>
                                  </a:lnTo>
                                  <a:lnTo>
                                    <a:pt x="468" y="532"/>
                                  </a:lnTo>
                                  <a:lnTo>
                                    <a:pt x="476" y="532"/>
                                  </a:lnTo>
                                  <a:lnTo>
                                    <a:pt x="476" y="565"/>
                                  </a:lnTo>
                                  <a:lnTo>
                                    <a:pt x="484" y="565"/>
                                  </a:lnTo>
                                  <a:lnTo>
                                    <a:pt x="484" y="576"/>
                                  </a:lnTo>
                                  <a:lnTo>
                                    <a:pt x="493" y="576"/>
                                  </a:lnTo>
                                  <a:lnTo>
                                    <a:pt x="493" y="586"/>
                                  </a:lnTo>
                                  <a:lnTo>
                                    <a:pt x="501" y="586"/>
                                  </a:lnTo>
                                  <a:lnTo>
                                    <a:pt x="501" y="597"/>
                                  </a:lnTo>
                                  <a:lnTo>
                                    <a:pt x="509" y="597"/>
                                  </a:lnTo>
                                  <a:lnTo>
                                    <a:pt x="509" y="608"/>
                                  </a:lnTo>
                                  <a:lnTo>
                                    <a:pt x="533" y="608"/>
                                  </a:lnTo>
                                  <a:lnTo>
                                    <a:pt x="533" y="618"/>
                                  </a:lnTo>
                                  <a:lnTo>
                                    <a:pt x="702" y="618"/>
                                  </a:lnTo>
                                  <a:lnTo>
                                    <a:pt x="702" y="629"/>
                                  </a:lnTo>
                                  <a:lnTo>
                                    <a:pt x="759" y="629"/>
                                  </a:lnTo>
                                  <a:lnTo>
                                    <a:pt x="759" y="641"/>
                                  </a:lnTo>
                                  <a:lnTo>
                                    <a:pt x="791" y="641"/>
                                  </a:lnTo>
                                  <a:lnTo>
                                    <a:pt x="791" y="652"/>
                                  </a:lnTo>
                                  <a:lnTo>
                                    <a:pt x="824" y="652"/>
                                  </a:lnTo>
                                  <a:lnTo>
                                    <a:pt x="824" y="662"/>
                                  </a:lnTo>
                                  <a:lnTo>
                                    <a:pt x="832" y="662"/>
                                  </a:lnTo>
                                  <a:lnTo>
                                    <a:pt x="832" y="673"/>
                                  </a:lnTo>
                                  <a:lnTo>
                                    <a:pt x="840" y="673"/>
                                  </a:lnTo>
                                  <a:lnTo>
                                    <a:pt x="840" y="685"/>
                                  </a:lnTo>
                                  <a:lnTo>
                                    <a:pt x="872" y="685"/>
                                  </a:lnTo>
                                  <a:lnTo>
                                    <a:pt x="872" y="694"/>
                                  </a:lnTo>
                                  <a:lnTo>
                                    <a:pt x="880" y="694"/>
                                  </a:lnTo>
                                  <a:lnTo>
                                    <a:pt x="880" y="706"/>
                                  </a:lnTo>
                                  <a:lnTo>
                                    <a:pt x="888" y="706"/>
                                  </a:lnTo>
                                  <a:lnTo>
                                    <a:pt x="888" y="717"/>
                                  </a:lnTo>
                                  <a:lnTo>
                                    <a:pt x="896" y="717"/>
                                  </a:lnTo>
                                  <a:lnTo>
                                    <a:pt x="896" y="728"/>
                                  </a:lnTo>
                                  <a:lnTo>
                                    <a:pt x="904" y="728"/>
                                  </a:lnTo>
                                  <a:lnTo>
                                    <a:pt x="904" y="738"/>
                                  </a:lnTo>
                                  <a:lnTo>
                                    <a:pt x="912" y="738"/>
                                  </a:lnTo>
                                  <a:lnTo>
                                    <a:pt x="912" y="782"/>
                                  </a:lnTo>
                                  <a:lnTo>
                                    <a:pt x="920" y="782"/>
                                  </a:lnTo>
                                  <a:lnTo>
                                    <a:pt x="920" y="793"/>
                                  </a:lnTo>
                                  <a:lnTo>
                                    <a:pt x="929" y="793"/>
                                  </a:lnTo>
                                  <a:lnTo>
                                    <a:pt x="929" y="804"/>
                                  </a:lnTo>
                                  <a:lnTo>
                                    <a:pt x="937" y="804"/>
                                  </a:lnTo>
                                  <a:lnTo>
                                    <a:pt x="937" y="816"/>
                                  </a:lnTo>
                                  <a:lnTo>
                                    <a:pt x="953" y="816"/>
                                  </a:lnTo>
                                  <a:lnTo>
                                    <a:pt x="953" y="837"/>
                                  </a:lnTo>
                                  <a:lnTo>
                                    <a:pt x="961" y="837"/>
                                  </a:lnTo>
                                  <a:lnTo>
                                    <a:pt x="961" y="859"/>
                                  </a:lnTo>
                                  <a:lnTo>
                                    <a:pt x="1017" y="859"/>
                                  </a:lnTo>
                                  <a:lnTo>
                                    <a:pt x="1017" y="871"/>
                                  </a:lnTo>
                                  <a:lnTo>
                                    <a:pt x="1042" y="871"/>
                                  </a:lnTo>
                                  <a:lnTo>
                                    <a:pt x="1042" y="882"/>
                                  </a:lnTo>
                                  <a:lnTo>
                                    <a:pt x="1098" y="882"/>
                                  </a:lnTo>
                                  <a:lnTo>
                                    <a:pt x="1098" y="892"/>
                                  </a:lnTo>
                                  <a:lnTo>
                                    <a:pt x="1268" y="892"/>
                                  </a:lnTo>
                                  <a:lnTo>
                                    <a:pt x="1268" y="903"/>
                                  </a:lnTo>
                                  <a:lnTo>
                                    <a:pt x="1308" y="903"/>
                                  </a:lnTo>
                                  <a:lnTo>
                                    <a:pt x="1308" y="914"/>
                                  </a:lnTo>
                                  <a:lnTo>
                                    <a:pt x="1316" y="914"/>
                                  </a:lnTo>
                                  <a:lnTo>
                                    <a:pt x="1316" y="926"/>
                                  </a:lnTo>
                                  <a:lnTo>
                                    <a:pt x="1324" y="926"/>
                                  </a:lnTo>
                                  <a:lnTo>
                                    <a:pt x="1324" y="937"/>
                                  </a:lnTo>
                                  <a:lnTo>
                                    <a:pt x="1332" y="937"/>
                                  </a:lnTo>
                                  <a:lnTo>
                                    <a:pt x="1332" y="948"/>
                                  </a:lnTo>
                                  <a:lnTo>
                                    <a:pt x="1340" y="948"/>
                                  </a:lnTo>
                                  <a:lnTo>
                                    <a:pt x="1340" y="971"/>
                                  </a:lnTo>
                                  <a:lnTo>
                                    <a:pt x="1348" y="971"/>
                                  </a:lnTo>
                                  <a:lnTo>
                                    <a:pt x="1348" y="982"/>
                                  </a:lnTo>
                                  <a:lnTo>
                                    <a:pt x="1356" y="982"/>
                                  </a:lnTo>
                                  <a:lnTo>
                                    <a:pt x="1356" y="994"/>
                                  </a:lnTo>
                                  <a:lnTo>
                                    <a:pt x="1365" y="994"/>
                                  </a:lnTo>
                                  <a:lnTo>
                                    <a:pt x="1365" y="1016"/>
                                  </a:lnTo>
                                  <a:lnTo>
                                    <a:pt x="1373" y="1016"/>
                                  </a:lnTo>
                                  <a:lnTo>
                                    <a:pt x="1373" y="1039"/>
                                  </a:lnTo>
                                  <a:lnTo>
                                    <a:pt x="1381" y="1039"/>
                                  </a:lnTo>
                                  <a:lnTo>
                                    <a:pt x="1381" y="1050"/>
                                  </a:lnTo>
                                  <a:lnTo>
                                    <a:pt x="1389" y="1050"/>
                                  </a:lnTo>
                                  <a:lnTo>
                                    <a:pt x="1389" y="1084"/>
                                  </a:lnTo>
                                  <a:lnTo>
                                    <a:pt x="1413" y="1084"/>
                                  </a:lnTo>
                                  <a:lnTo>
                                    <a:pt x="1413" y="1096"/>
                                  </a:lnTo>
                                  <a:lnTo>
                                    <a:pt x="1421" y="1096"/>
                                  </a:lnTo>
                                  <a:lnTo>
                                    <a:pt x="1421" y="1107"/>
                                  </a:lnTo>
                                  <a:lnTo>
                                    <a:pt x="1453" y="1107"/>
                                  </a:lnTo>
                                  <a:lnTo>
                                    <a:pt x="1453" y="1118"/>
                                  </a:lnTo>
                                  <a:lnTo>
                                    <a:pt x="1663" y="1118"/>
                                  </a:lnTo>
                                  <a:lnTo>
                                    <a:pt x="1663" y="1130"/>
                                  </a:lnTo>
                                  <a:lnTo>
                                    <a:pt x="1768" y="1130"/>
                                  </a:lnTo>
                                  <a:lnTo>
                                    <a:pt x="1768" y="1141"/>
                                  </a:lnTo>
                                  <a:lnTo>
                                    <a:pt x="1776" y="1141"/>
                                  </a:lnTo>
                                  <a:lnTo>
                                    <a:pt x="1776" y="1152"/>
                                  </a:lnTo>
                                  <a:lnTo>
                                    <a:pt x="1784" y="1152"/>
                                  </a:lnTo>
                                  <a:lnTo>
                                    <a:pt x="1784" y="1175"/>
                                  </a:lnTo>
                                  <a:lnTo>
                                    <a:pt x="1792" y="1175"/>
                                  </a:lnTo>
                                  <a:lnTo>
                                    <a:pt x="1792" y="1186"/>
                                  </a:lnTo>
                                  <a:lnTo>
                                    <a:pt x="1809" y="1186"/>
                                  </a:lnTo>
                                  <a:lnTo>
                                    <a:pt x="1809" y="1209"/>
                                  </a:lnTo>
                                  <a:lnTo>
                                    <a:pt x="1817" y="1209"/>
                                  </a:lnTo>
                                  <a:lnTo>
                                    <a:pt x="1817" y="1256"/>
                                  </a:lnTo>
                                  <a:lnTo>
                                    <a:pt x="1825" y="1256"/>
                                  </a:lnTo>
                                  <a:lnTo>
                                    <a:pt x="1825" y="1279"/>
                                  </a:lnTo>
                                  <a:lnTo>
                                    <a:pt x="1841" y="1279"/>
                                  </a:lnTo>
                                  <a:lnTo>
                                    <a:pt x="1841" y="1290"/>
                                  </a:lnTo>
                                  <a:lnTo>
                                    <a:pt x="1849" y="1290"/>
                                  </a:lnTo>
                                  <a:lnTo>
                                    <a:pt x="1849" y="1324"/>
                                  </a:lnTo>
                                  <a:lnTo>
                                    <a:pt x="1865" y="1324"/>
                                  </a:lnTo>
                                  <a:lnTo>
                                    <a:pt x="1865" y="1337"/>
                                  </a:lnTo>
                                  <a:lnTo>
                                    <a:pt x="1873" y="1337"/>
                                  </a:lnTo>
                                  <a:lnTo>
                                    <a:pt x="1873" y="1359"/>
                                  </a:lnTo>
                                  <a:lnTo>
                                    <a:pt x="1897" y="1359"/>
                                  </a:lnTo>
                                  <a:lnTo>
                                    <a:pt x="1897" y="1371"/>
                                  </a:lnTo>
                                  <a:lnTo>
                                    <a:pt x="1954" y="1371"/>
                                  </a:lnTo>
                                  <a:lnTo>
                                    <a:pt x="1954" y="1382"/>
                                  </a:lnTo>
                                  <a:lnTo>
                                    <a:pt x="2083" y="1382"/>
                                  </a:lnTo>
                                  <a:lnTo>
                                    <a:pt x="2083" y="1393"/>
                                  </a:lnTo>
                                  <a:lnTo>
                                    <a:pt x="2228" y="1393"/>
                                  </a:lnTo>
                                  <a:lnTo>
                                    <a:pt x="2228" y="1406"/>
                                  </a:lnTo>
                                  <a:lnTo>
                                    <a:pt x="2245" y="1406"/>
                                  </a:lnTo>
                                  <a:lnTo>
                                    <a:pt x="2245" y="1418"/>
                                  </a:lnTo>
                                  <a:lnTo>
                                    <a:pt x="2261" y="1418"/>
                                  </a:lnTo>
                                  <a:lnTo>
                                    <a:pt x="2261" y="1440"/>
                                  </a:lnTo>
                                  <a:lnTo>
                                    <a:pt x="2269" y="1440"/>
                                  </a:lnTo>
                                  <a:lnTo>
                                    <a:pt x="2269" y="1510"/>
                                  </a:lnTo>
                                  <a:lnTo>
                                    <a:pt x="2293" y="1510"/>
                                  </a:lnTo>
                                  <a:lnTo>
                                    <a:pt x="2293" y="1521"/>
                                  </a:lnTo>
                                  <a:lnTo>
                                    <a:pt x="2301" y="1521"/>
                                  </a:lnTo>
                                  <a:lnTo>
                                    <a:pt x="2301" y="1533"/>
                                  </a:lnTo>
                                  <a:lnTo>
                                    <a:pt x="2317" y="1533"/>
                                  </a:lnTo>
                                  <a:lnTo>
                                    <a:pt x="2317" y="1557"/>
                                  </a:lnTo>
                                  <a:lnTo>
                                    <a:pt x="2325" y="1557"/>
                                  </a:lnTo>
                                  <a:lnTo>
                                    <a:pt x="2325" y="1580"/>
                                  </a:lnTo>
                                  <a:lnTo>
                                    <a:pt x="2333" y="1580"/>
                                  </a:lnTo>
                                  <a:lnTo>
                                    <a:pt x="2333" y="1591"/>
                                  </a:lnTo>
                                  <a:lnTo>
                                    <a:pt x="2341" y="1591"/>
                                  </a:lnTo>
                                  <a:lnTo>
                                    <a:pt x="2341" y="1604"/>
                                  </a:lnTo>
                                  <a:lnTo>
                                    <a:pt x="2438" y="1604"/>
                                  </a:lnTo>
                                  <a:lnTo>
                                    <a:pt x="2438" y="1615"/>
                                  </a:lnTo>
                                  <a:lnTo>
                                    <a:pt x="2495" y="1615"/>
                                  </a:lnTo>
                                  <a:lnTo>
                                    <a:pt x="2495" y="1627"/>
                                  </a:lnTo>
                                  <a:lnTo>
                                    <a:pt x="2664" y="1627"/>
                                  </a:lnTo>
                                  <a:lnTo>
                                    <a:pt x="2664" y="1638"/>
                                  </a:lnTo>
                                  <a:lnTo>
                                    <a:pt x="2672" y="1638"/>
                                  </a:lnTo>
                                  <a:lnTo>
                                    <a:pt x="2672" y="1649"/>
                                  </a:lnTo>
                                  <a:lnTo>
                                    <a:pt x="2689" y="1649"/>
                                  </a:lnTo>
                                  <a:lnTo>
                                    <a:pt x="2689" y="1662"/>
                                  </a:lnTo>
                                  <a:lnTo>
                                    <a:pt x="2705" y="1662"/>
                                  </a:lnTo>
                                  <a:lnTo>
                                    <a:pt x="2705" y="1673"/>
                                  </a:lnTo>
                                  <a:lnTo>
                                    <a:pt x="2713" y="1673"/>
                                  </a:lnTo>
                                  <a:lnTo>
                                    <a:pt x="2713" y="1685"/>
                                  </a:lnTo>
                                  <a:lnTo>
                                    <a:pt x="2721" y="1685"/>
                                  </a:lnTo>
                                  <a:lnTo>
                                    <a:pt x="2721" y="1720"/>
                                  </a:lnTo>
                                  <a:lnTo>
                                    <a:pt x="2729" y="1720"/>
                                  </a:lnTo>
                                  <a:lnTo>
                                    <a:pt x="2729" y="1733"/>
                                  </a:lnTo>
                                  <a:lnTo>
                                    <a:pt x="2737" y="1733"/>
                                  </a:lnTo>
                                  <a:lnTo>
                                    <a:pt x="2737" y="1756"/>
                                  </a:lnTo>
                                  <a:lnTo>
                                    <a:pt x="2745" y="1756"/>
                                  </a:lnTo>
                                  <a:lnTo>
                                    <a:pt x="2745" y="1769"/>
                                  </a:lnTo>
                                  <a:lnTo>
                                    <a:pt x="2753" y="1769"/>
                                  </a:lnTo>
                                  <a:lnTo>
                                    <a:pt x="2753" y="1793"/>
                                  </a:lnTo>
                                  <a:lnTo>
                                    <a:pt x="2777" y="1793"/>
                                  </a:lnTo>
                                  <a:lnTo>
                                    <a:pt x="2777" y="1818"/>
                                  </a:lnTo>
                                  <a:lnTo>
                                    <a:pt x="2786" y="1818"/>
                                  </a:lnTo>
                                  <a:lnTo>
                                    <a:pt x="2786" y="1864"/>
                                  </a:lnTo>
                                  <a:lnTo>
                                    <a:pt x="2802" y="1864"/>
                                  </a:lnTo>
                                  <a:lnTo>
                                    <a:pt x="2802" y="1877"/>
                                  </a:lnTo>
                                  <a:lnTo>
                                    <a:pt x="2810" y="1877"/>
                                  </a:lnTo>
                                  <a:lnTo>
                                    <a:pt x="2810" y="1889"/>
                                  </a:lnTo>
                                  <a:lnTo>
                                    <a:pt x="2947" y="1889"/>
                                  </a:lnTo>
                                  <a:lnTo>
                                    <a:pt x="2947" y="1913"/>
                                  </a:lnTo>
                                  <a:lnTo>
                                    <a:pt x="2955" y="1913"/>
                                  </a:lnTo>
                                  <a:lnTo>
                                    <a:pt x="2955" y="1926"/>
                                  </a:lnTo>
                                  <a:lnTo>
                                    <a:pt x="2979" y="1926"/>
                                  </a:lnTo>
                                  <a:lnTo>
                                    <a:pt x="2979" y="1937"/>
                                  </a:lnTo>
                                  <a:lnTo>
                                    <a:pt x="3117" y="1937"/>
                                  </a:lnTo>
                                  <a:lnTo>
                                    <a:pt x="3117" y="1950"/>
                                  </a:lnTo>
                                  <a:lnTo>
                                    <a:pt x="3125" y="1950"/>
                                  </a:lnTo>
                                  <a:lnTo>
                                    <a:pt x="3125" y="1976"/>
                                  </a:lnTo>
                                  <a:lnTo>
                                    <a:pt x="3181" y="1976"/>
                                  </a:lnTo>
                                  <a:lnTo>
                                    <a:pt x="3181" y="1989"/>
                                  </a:lnTo>
                                  <a:lnTo>
                                    <a:pt x="3238" y="1989"/>
                                  </a:lnTo>
                                  <a:lnTo>
                                    <a:pt x="3238" y="2002"/>
                                  </a:lnTo>
                                  <a:lnTo>
                                    <a:pt x="3278" y="2002"/>
                                  </a:lnTo>
                                  <a:lnTo>
                                    <a:pt x="3278" y="2017"/>
                                  </a:lnTo>
                                  <a:lnTo>
                                    <a:pt x="3294" y="2017"/>
                                  </a:lnTo>
                                  <a:lnTo>
                                    <a:pt x="3294" y="2030"/>
                                  </a:lnTo>
                                  <a:lnTo>
                                    <a:pt x="3326" y="2030"/>
                                  </a:lnTo>
                                  <a:lnTo>
                                    <a:pt x="3326" y="2042"/>
                                  </a:lnTo>
                                  <a:lnTo>
                                    <a:pt x="3343" y="2042"/>
                                  </a:lnTo>
                                  <a:lnTo>
                                    <a:pt x="3343" y="2057"/>
                                  </a:lnTo>
                                  <a:lnTo>
                                    <a:pt x="3351" y="2057"/>
                                  </a:lnTo>
                                  <a:lnTo>
                                    <a:pt x="3351" y="2099"/>
                                  </a:lnTo>
                                  <a:lnTo>
                                    <a:pt x="3359" y="2099"/>
                                  </a:lnTo>
                                  <a:lnTo>
                                    <a:pt x="3359" y="2112"/>
                                  </a:lnTo>
                                  <a:lnTo>
                                    <a:pt x="3391" y="2112"/>
                                  </a:lnTo>
                                  <a:lnTo>
                                    <a:pt x="3391" y="2128"/>
                                  </a:lnTo>
                                  <a:lnTo>
                                    <a:pt x="3415" y="2128"/>
                                  </a:lnTo>
                                  <a:lnTo>
                                    <a:pt x="3415" y="2146"/>
                                  </a:lnTo>
                                  <a:lnTo>
                                    <a:pt x="3423" y="2146"/>
                                  </a:lnTo>
                                  <a:lnTo>
                                    <a:pt x="3423" y="2166"/>
                                  </a:lnTo>
                                  <a:lnTo>
                                    <a:pt x="3456" y="2166"/>
                                  </a:lnTo>
                                  <a:lnTo>
                                    <a:pt x="3456" y="2208"/>
                                  </a:lnTo>
                                  <a:lnTo>
                                    <a:pt x="3504" y="2208"/>
                                  </a:lnTo>
                                  <a:lnTo>
                                    <a:pt x="3504" y="2230"/>
                                  </a:lnTo>
                                  <a:lnTo>
                                    <a:pt x="3698" y="2230"/>
                                  </a:lnTo>
                                  <a:lnTo>
                                    <a:pt x="3698" y="2261"/>
                                  </a:lnTo>
                                  <a:lnTo>
                                    <a:pt x="3819" y="2261"/>
                                  </a:lnTo>
                                  <a:lnTo>
                                    <a:pt x="3819" y="2292"/>
                                  </a:lnTo>
                                  <a:lnTo>
                                    <a:pt x="3908" y="2292"/>
                                  </a:lnTo>
                                  <a:lnTo>
                                    <a:pt x="3908" y="2324"/>
                                  </a:lnTo>
                                  <a:lnTo>
                                    <a:pt x="3964" y="2324"/>
                                  </a:lnTo>
                                  <a:lnTo>
                                    <a:pt x="3964" y="2356"/>
                                  </a:lnTo>
                                  <a:lnTo>
                                    <a:pt x="4069" y="2356"/>
                                  </a:lnTo>
                                  <a:lnTo>
                                    <a:pt x="4069" y="2433"/>
                                  </a:lnTo>
                                  <a:lnTo>
                                    <a:pt x="4085" y="2433"/>
                                  </a:lnTo>
                                  <a:lnTo>
                                    <a:pt x="4085" y="2475"/>
                                  </a:lnTo>
                                  <a:lnTo>
                                    <a:pt x="4093" y="2475"/>
                                  </a:lnTo>
                                  <a:lnTo>
                                    <a:pt x="4093" y="2522"/>
                                  </a:lnTo>
                                  <a:lnTo>
                                    <a:pt x="4423" y="2522"/>
                                  </a:lnTo>
                                  <a:lnTo>
                                    <a:pt x="4423" y="2609"/>
                                  </a:lnTo>
                                  <a:lnTo>
                                    <a:pt x="5440" y="2609"/>
                                  </a:lnTo>
                                </a:path>
                              </a:pathLst>
                            </a:custGeom>
                            <a:noFill/>
                            <a:ln w="146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Line 1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5" y="433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1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5" y="392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1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46" y="1292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1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86" y="1252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1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8" y="132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1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68" y="128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1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73" y="1517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1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14" y="1477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1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2" y="1517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2" y="1477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2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34" y="1757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74" y="1716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2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7" y="208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98" y="2042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2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73" y="209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2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4" y="2055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46" y="2226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86" y="2186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2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80" y="2370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3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21" y="2330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3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85" y="2370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5" y="2330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3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0" y="2409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3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0" y="2369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6" y="242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06" y="2382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0" y="242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0" y="2382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3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8" y="242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3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9" y="2382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63" y="2450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03" y="2409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3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11" y="247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3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2" y="2435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3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3" y="254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84" y="2505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52" y="2545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3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2" y="2505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3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60" y="2545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0" y="2505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6" y="2561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3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6" y="2521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3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84" y="2561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4" y="2521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8" y="2599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8" y="2558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6" y="2599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6" y="2558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4" y="2599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5" y="2558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2641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81" y="2600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6" y="2641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7" y="2600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3" y="2641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13" y="2600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89" y="2663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9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45" y="2663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86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70" y="2663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0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78" y="2663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1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8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4" y="2663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3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4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02" y="2663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42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8" y="2663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58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34" y="2663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74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50" y="2663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1" y="2623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55" y="2694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96" y="2654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8" y="272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8" y="268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52" y="272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92" y="268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06" y="2789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2749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4" y="2789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54" y="2749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1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0" y="2789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1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70" y="2749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3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38" y="2789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78" y="2749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54" y="2866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94" y="2825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78" y="295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9" y="291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02" y="295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43" y="291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0" y="295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51" y="291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1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35" y="2955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5" y="291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83" y="295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24" y="291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1" y="295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2" y="291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4" y="2955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04" y="2914"/>
                              <a:ext cx="0" cy="8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48" y="304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" name="Line 1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88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1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29" y="3042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1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69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74" y="304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4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1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2" y="304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1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22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1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90" y="304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1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1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1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6" y="304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1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7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1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9" y="3042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1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79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1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7" y="3042"/>
                              <a:ext cx="8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1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7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1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3" y="304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1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54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1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17" y="3042"/>
                              <a:ext cx="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1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7" y="3002"/>
                              <a:ext cx="0" cy="8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Rectangle 1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7" y="422"/>
                              <a:ext cx="57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Rectangle 14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433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407"/>
                          <wps:cNvSpPr>
                            <a:spLocks/>
                          </wps:cNvSpPr>
                          <wps:spPr bwMode="auto">
                            <a:xfrm>
                              <a:off x="1162" y="422"/>
                              <a:ext cx="23" cy="22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2"/>
                                <a:gd name="T2" fmla="*/ 23 w 23"/>
                                <a:gd name="T3" fmla="*/ 11 h 22"/>
                                <a:gd name="T4" fmla="*/ 12 w 23"/>
                                <a:gd name="T5" fmla="*/ 22 h 22"/>
                                <a:gd name="T6" fmla="*/ 0 w 23"/>
                                <a:gd name="T7" fmla="*/ 11 h 22"/>
                                <a:gd name="T8" fmla="*/ 12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Rectangle 14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4" y="444"/>
                              <a:ext cx="5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Rectangle 1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6" y="444"/>
                              <a:ext cx="71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410"/>
                          <wps:cNvSpPr>
                            <a:spLocks/>
                          </wps:cNvSpPr>
                          <wps:spPr bwMode="auto">
                            <a:xfrm>
                              <a:off x="1162" y="444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2 w 23"/>
                                <a:gd name="T3" fmla="*/ 0 h 23"/>
                                <a:gd name="T4" fmla="*/ 0 w 23"/>
                                <a:gd name="T5" fmla="*/ 12 h 23"/>
                                <a:gd name="T6" fmla="*/ 12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Rectangle 1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6" y="456"/>
                              <a:ext cx="2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1412"/>
                          <wps:cNvSpPr>
                            <a:spLocks/>
                          </wps:cNvSpPr>
                          <wps:spPr bwMode="auto">
                            <a:xfrm>
                              <a:off x="1316" y="444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2 h 23"/>
                                <a:gd name="T4" fmla="*/ 11 w 22"/>
                                <a:gd name="T5" fmla="*/ 23 h 23"/>
                                <a:gd name="T6" fmla="*/ 0 w 22"/>
                                <a:gd name="T7" fmla="*/ 12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Rectangle 14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7" y="465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414"/>
                          <wps:cNvSpPr>
                            <a:spLocks/>
                          </wps:cNvSpPr>
                          <wps:spPr bwMode="auto">
                            <a:xfrm>
                              <a:off x="1316" y="465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2 h 23"/>
                                <a:gd name="T2" fmla="*/ 11 w 22"/>
                                <a:gd name="T3" fmla="*/ 0 h 23"/>
                                <a:gd name="T4" fmla="*/ 0 w 22"/>
                                <a:gd name="T5" fmla="*/ 12 h 23"/>
                                <a:gd name="T6" fmla="*/ 11 w 22"/>
                                <a:gd name="T7" fmla="*/ 23 h 23"/>
                                <a:gd name="T8" fmla="*/ 22 w 22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Rectangle 14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4" y="477"/>
                              <a:ext cx="22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1416"/>
                          <wps:cNvSpPr>
                            <a:spLocks/>
                          </wps:cNvSpPr>
                          <wps:spPr bwMode="auto">
                            <a:xfrm>
                              <a:off x="1324" y="465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2 h 23"/>
                                <a:gd name="T4" fmla="*/ 11 w 22"/>
                                <a:gd name="T5" fmla="*/ 23 h 23"/>
                                <a:gd name="T6" fmla="*/ 0 w 22"/>
                                <a:gd name="T7" fmla="*/ 12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Rectangle 14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5" y="488"/>
                              <a:ext cx="6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Rectangle 1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4" y="488"/>
                              <a:ext cx="66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1419"/>
                          <wps:cNvSpPr>
                            <a:spLocks/>
                          </wps:cNvSpPr>
                          <wps:spPr bwMode="auto">
                            <a:xfrm>
                              <a:off x="1324" y="488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1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9" y="499"/>
                              <a:ext cx="2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421"/>
                          <wps:cNvSpPr>
                            <a:spLocks/>
                          </wps:cNvSpPr>
                          <wps:spPr bwMode="auto">
                            <a:xfrm>
                              <a:off x="1429" y="488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Rectangle 1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0" y="509"/>
                              <a:ext cx="42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1423"/>
                          <wps:cNvSpPr>
                            <a:spLocks/>
                          </wps:cNvSpPr>
                          <wps:spPr bwMode="auto">
                            <a:xfrm>
                              <a:off x="1429" y="509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Rectangle 1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3" y="530"/>
                              <a:ext cx="23" cy="1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Rectangle 14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5" y="530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1426"/>
                          <wps:cNvSpPr>
                            <a:spLocks/>
                          </wps:cNvSpPr>
                          <wps:spPr bwMode="auto">
                            <a:xfrm>
                              <a:off x="1493" y="530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Rectangle 1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1" y="541"/>
                              <a:ext cx="23" cy="4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428"/>
                          <wps:cNvSpPr>
                            <a:spLocks/>
                          </wps:cNvSpPr>
                          <wps:spPr bwMode="auto">
                            <a:xfrm>
                              <a:off x="1501" y="530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1 h 23"/>
                                <a:gd name="T4" fmla="*/ 12 w 23"/>
                                <a:gd name="T5" fmla="*/ 23 h 23"/>
                                <a:gd name="T6" fmla="*/ 0 w 23"/>
                                <a:gd name="T7" fmla="*/ 11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Rectangle 14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3" y="574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39" name="Group 1631"/>
                        <wpg:cNvGrpSpPr>
                          <a:grpSpLocks/>
                        </wpg:cNvGrpSpPr>
                        <wpg:grpSpPr bwMode="auto">
                          <a:xfrm>
                            <a:off x="953100" y="506004"/>
                            <a:ext cx="911800" cy="1371012"/>
                            <a:chOff x="1501" y="574"/>
                            <a:chExt cx="1436" cy="2159"/>
                          </a:xfrm>
                        </wpg:grpSpPr>
                        <wps:wsp>
                          <wps:cNvPr id="240" name="Freeform 1431"/>
                          <wps:cNvSpPr>
                            <a:spLocks/>
                          </wps:cNvSpPr>
                          <wps:spPr bwMode="auto">
                            <a:xfrm>
                              <a:off x="1501" y="574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2 w 23"/>
                                <a:gd name="T3" fmla="*/ 0 h 22"/>
                                <a:gd name="T4" fmla="*/ 0 w 23"/>
                                <a:gd name="T5" fmla="*/ 11 h 22"/>
                                <a:gd name="T6" fmla="*/ 12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1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9" y="585"/>
                              <a:ext cx="23" cy="5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Rectangle 1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9" y="676"/>
                              <a:ext cx="23" cy="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1434"/>
                          <wps:cNvSpPr>
                            <a:spLocks/>
                          </wps:cNvSpPr>
                          <wps:spPr bwMode="auto">
                            <a:xfrm>
                              <a:off x="1509" y="574"/>
                              <a:ext cx="23" cy="22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2"/>
                                <a:gd name="T2" fmla="*/ 23 w 23"/>
                                <a:gd name="T3" fmla="*/ 11 h 22"/>
                                <a:gd name="T4" fmla="*/ 12 w 23"/>
                                <a:gd name="T5" fmla="*/ 22 h 22"/>
                                <a:gd name="T6" fmla="*/ 0 w 23"/>
                                <a:gd name="T7" fmla="*/ 11 h 22"/>
                                <a:gd name="T8" fmla="*/ 12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Rectangle 1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1" y="703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1436"/>
                          <wps:cNvSpPr>
                            <a:spLocks/>
                          </wps:cNvSpPr>
                          <wps:spPr bwMode="auto">
                            <a:xfrm>
                              <a:off x="1509" y="703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Rectangle 14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7" y="714"/>
                              <a:ext cx="23" cy="4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1438"/>
                          <wps:cNvSpPr>
                            <a:spLocks/>
                          </wps:cNvSpPr>
                          <wps:spPr bwMode="auto">
                            <a:xfrm>
                              <a:off x="1517" y="703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1 h 23"/>
                                <a:gd name="T4" fmla="*/ 12 w 23"/>
                                <a:gd name="T5" fmla="*/ 23 h 23"/>
                                <a:gd name="T6" fmla="*/ 0 w 23"/>
                                <a:gd name="T7" fmla="*/ 11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Rectangle 14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9" y="747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1440"/>
                          <wps:cNvSpPr>
                            <a:spLocks/>
                          </wps:cNvSpPr>
                          <wps:spPr bwMode="auto">
                            <a:xfrm>
                              <a:off x="1517" y="747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Rectangle 1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6" y="758"/>
                              <a:ext cx="22" cy="3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Rectangle 14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6" y="821"/>
                              <a:ext cx="22" cy="4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1443"/>
                          <wps:cNvSpPr>
                            <a:spLocks/>
                          </wps:cNvSpPr>
                          <wps:spPr bwMode="auto">
                            <a:xfrm>
                              <a:off x="1526" y="747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1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7" y="855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445"/>
                          <wps:cNvSpPr>
                            <a:spLocks/>
                          </wps:cNvSpPr>
                          <wps:spPr bwMode="auto">
                            <a:xfrm>
                              <a:off x="1526" y="855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2 h 23"/>
                                <a:gd name="T2" fmla="*/ 11 w 22"/>
                                <a:gd name="T3" fmla="*/ 0 h 23"/>
                                <a:gd name="T4" fmla="*/ 0 w 22"/>
                                <a:gd name="T5" fmla="*/ 12 h 23"/>
                                <a:gd name="T6" fmla="*/ 11 w 22"/>
                                <a:gd name="T7" fmla="*/ 23 h 23"/>
                                <a:gd name="T8" fmla="*/ 22 w 22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Rectangle 1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4" y="867"/>
                              <a:ext cx="22" cy="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Rectangle 1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4" y="975"/>
                              <a:ext cx="22" cy="8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448"/>
                          <wps:cNvSpPr>
                            <a:spLocks/>
                          </wps:cNvSpPr>
                          <wps:spPr bwMode="auto">
                            <a:xfrm>
                              <a:off x="1534" y="855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2 h 23"/>
                                <a:gd name="T4" fmla="*/ 11 w 22"/>
                                <a:gd name="T5" fmla="*/ 23 h 23"/>
                                <a:gd name="T6" fmla="*/ 0 w 22"/>
                                <a:gd name="T7" fmla="*/ 12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Rectangle 1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1051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1450"/>
                          <wps:cNvSpPr>
                            <a:spLocks/>
                          </wps:cNvSpPr>
                          <wps:spPr bwMode="auto">
                            <a:xfrm>
                              <a:off x="1534" y="1051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Rectangle 1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2" y="1062"/>
                              <a:ext cx="22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Rectangle 14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2" y="1129"/>
                              <a:ext cx="22" cy="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1453"/>
                          <wps:cNvSpPr>
                            <a:spLocks/>
                          </wps:cNvSpPr>
                          <wps:spPr bwMode="auto">
                            <a:xfrm>
                              <a:off x="1542" y="1051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Rectangle 14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3" y="1158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1455"/>
                          <wps:cNvSpPr>
                            <a:spLocks/>
                          </wps:cNvSpPr>
                          <wps:spPr bwMode="auto">
                            <a:xfrm>
                              <a:off x="1542" y="1158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Rectangle 14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0" y="1169"/>
                              <a:ext cx="22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1457"/>
                          <wps:cNvSpPr>
                            <a:spLocks/>
                          </wps:cNvSpPr>
                          <wps:spPr bwMode="auto">
                            <a:xfrm>
                              <a:off x="1550" y="1158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Rectangle 1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1" y="1181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1459"/>
                          <wps:cNvSpPr>
                            <a:spLocks/>
                          </wps:cNvSpPr>
                          <wps:spPr bwMode="auto">
                            <a:xfrm>
                              <a:off x="1550" y="1181"/>
                              <a:ext cx="22" cy="2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2"/>
                                <a:gd name="T2" fmla="*/ 11 w 22"/>
                                <a:gd name="T3" fmla="*/ 0 h 22"/>
                                <a:gd name="T4" fmla="*/ 0 w 22"/>
                                <a:gd name="T5" fmla="*/ 11 h 22"/>
                                <a:gd name="T6" fmla="*/ 11 w 22"/>
                                <a:gd name="T7" fmla="*/ 22 h 22"/>
                                <a:gd name="T8" fmla="*/ 22 w 22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2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Rectangle 1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8" y="1192"/>
                              <a:ext cx="22" cy="5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Rectangle 14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8" y="1275"/>
                              <a:ext cx="22" cy="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1462"/>
                          <wps:cNvSpPr>
                            <a:spLocks/>
                          </wps:cNvSpPr>
                          <wps:spPr bwMode="auto">
                            <a:xfrm>
                              <a:off x="1558" y="1181"/>
                              <a:ext cx="22" cy="22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2"/>
                                <a:gd name="T2" fmla="*/ 22 w 22"/>
                                <a:gd name="T3" fmla="*/ 11 h 22"/>
                                <a:gd name="T4" fmla="*/ 11 w 22"/>
                                <a:gd name="T5" fmla="*/ 22 h 22"/>
                                <a:gd name="T6" fmla="*/ 0 w 22"/>
                                <a:gd name="T7" fmla="*/ 11 h 22"/>
                                <a:gd name="T8" fmla="*/ 11 w 22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2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Rectangle 14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9" y="1266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1464"/>
                          <wps:cNvSpPr>
                            <a:spLocks/>
                          </wps:cNvSpPr>
                          <wps:spPr bwMode="auto">
                            <a:xfrm>
                              <a:off x="1558" y="1266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2 h 23"/>
                                <a:gd name="T2" fmla="*/ 11 w 22"/>
                                <a:gd name="T3" fmla="*/ 0 h 23"/>
                                <a:gd name="T4" fmla="*/ 0 w 22"/>
                                <a:gd name="T5" fmla="*/ 12 h 23"/>
                                <a:gd name="T6" fmla="*/ 11 w 22"/>
                                <a:gd name="T7" fmla="*/ 23 h 23"/>
                                <a:gd name="T8" fmla="*/ 22 w 22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Rectangle 14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6" y="1278"/>
                              <a:ext cx="23" cy="11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14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6" y="1428"/>
                              <a:ext cx="23" cy="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1467"/>
                          <wps:cNvSpPr>
                            <a:spLocks/>
                          </wps:cNvSpPr>
                          <wps:spPr bwMode="auto">
                            <a:xfrm>
                              <a:off x="1566" y="1266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2 h 23"/>
                                <a:gd name="T4" fmla="*/ 11 w 23"/>
                                <a:gd name="T5" fmla="*/ 23 h 23"/>
                                <a:gd name="T6" fmla="*/ 0 w 23"/>
                                <a:gd name="T7" fmla="*/ 12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Rectangle 14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7" y="1419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1469"/>
                          <wps:cNvSpPr>
                            <a:spLocks/>
                          </wps:cNvSpPr>
                          <wps:spPr bwMode="auto">
                            <a:xfrm>
                              <a:off x="1566" y="1419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1 w 23"/>
                                <a:gd name="T3" fmla="*/ 0 h 22"/>
                                <a:gd name="T4" fmla="*/ 0 w 23"/>
                                <a:gd name="T5" fmla="*/ 11 h 22"/>
                                <a:gd name="T6" fmla="*/ 11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14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4" y="1430"/>
                              <a:ext cx="23" cy="4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1471"/>
                          <wps:cNvSpPr>
                            <a:spLocks/>
                          </wps:cNvSpPr>
                          <wps:spPr bwMode="auto">
                            <a:xfrm>
                              <a:off x="1574" y="1419"/>
                              <a:ext cx="23" cy="22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2"/>
                                <a:gd name="T2" fmla="*/ 23 w 23"/>
                                <a:gd name="T3" fmla="*/ 11 h 22"/>
                                <a:gd name="T4" fmla="*/ 11 w 23"/>
                                <a:gd name="T5" fmla="*/ 22 h 22"/>
                                <a:gd name="T6" fmla="*/ 0 w 23"/>
                                <a:gd name="T7" fmla="*/ 11 h 22"/>
                                <a:gd name="T8" fmla="*/ 11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Rectangle 14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5" y="1462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1473"/>
                          <wps:cNvSpPr>
                            <a:spLocks/>
                          </wps:cNvSpPr>
                          <wps:spPr bwMode="auto">
                            <a:xfrm>
                              <a:off x="1574" y="1462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1 w 23"/>
                                <a:gd name="T3" fmla="*/ 0 h 23"/>
                                <a:gd name="T4" fmla="*/ 0 w 23"/>
                                <a:gd name="T5" fmla="*/ 12 h 23"/>
                                <a:gd name="T6" fmla="*/ 11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Rectangle 14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2" y="1474"/>
                              <a:ext cx="23" cy="6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1475"/>
                          <wps:cNvSpPr>
                            <a:spLocks/>
                          </wps:cNvSpPr>
                          <wps:spPr bwMode="auto">
                            <a:xfrm>
                              <a:off x="1582" y="1462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2 h 23"/>
                                <a:gd name="T4" fmla="*/ 11 w 23"/>
                                <a:gd name="T5" fmla="*/ 23 h 23"/>
                                <a:gd name="T6" fmla="*/ 0 w 23"/>
                                <a:gd name="T7" fmla="*/ 12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Rectangle 14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0" y="1566"/>
                              <a:ext cx="23" cy="1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Rectangle 14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1" y="1571"/>
                              <a:ext cx="17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478"/>
                          <wps:cNvSpPr>
                            <a:spLocks/>
                          </wps:cNvSpPr>
                          <wps:spPr bwMode="auto">
                            <a:xfrm>
                              <a:off x="1590" y="1571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1 w 23"/>
                                <a:gd name="T3" fmla="*/ 0 h 22"/>
                                <a:gd name="T4" fmla="*/ 0 w 23"/>
                                <a:gd name="T5" fmla="*/ 11 h 22"/>
                                <a:gd name="T6" fmla="*/ 11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Rectangle 14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6" y="1582"/>
                              <a:ext cx="2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1480"/>
                          <wps:cNvSpPr>
                            <a:spLocks/>
                          </wps:cNvSpPr>
                          <wps:spPr bwMode="auto">
                            <a:xfrm>
                              <a:off x="1606" y="1571"/>
                              <a:ext cx="23" cy="22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2"/>
                                <a:gd name="T2" fmla="*/ 23 w 23"/>
                                <a:gd name="T3" fmla="*/ 11 h 22"/>
                                <a:gd name="T4" fmla="*/ 12 w 23"/>
                                <a:gd name="T5" fmla="*/ 22 h 22"/>
                                <a:gd name="T6" fmla="*/ 0 w 23"/>
                                <a:gd name="T7" fmla="*/ 11 h 22"/>
                                <a:gd name="T8" fmla="*/ 12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Rectangle 1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8" y="1592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1482"/>
                          <wps:cNvSpPr>
                            <a:spLocks/>
                          </wps:cNvSpPr>
                          <wps:spPr bwMode="auto">
                            <a:xfrm>
                              <a:off x="1606" y="1592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2 w 23"/>
                                <a:gd name="T3" fmla="*/ 0 h 22"/>
                                <a:gd name="T4" fmla="*/ 0 w 23"/>
                                <a:gd name="T5" fmla="*/ 11 h 22"/>
                                <a:gd name="T6" fmla="*/ 12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Rectangle 14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4" y="1603"/>
                              <a:ext cx="23" cy="4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1484"/>
                          <wps:cNvSpPr>
                            <a:spLocks/>
                          </wps:cNvSpPr>
                          <wps:spPr bwMode="auto">
                            <a:xfrm>
                              <a:off x="1614" y="1592"/>
                              <a:ext cx="23" cy="22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2"/>
                                <a:gd name="T2" fmla="*/ 23 w 23"/>
                                <a:gd name="T3" fmla="*/ 11 h 22"/>
                                <a:gd name="T4" fmla="*/ 12 w 23"/>
                                <a:gd name="T5" fmla="*/ 22 h 22"/>
                                <a:gd name="T6" fmla="*/ 0 w 23"/>
                                <a:gd name="T7" fmla="*/ 11 h 22"/>
                                <a:gd name="T8" fmla="*/ 12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Rectangle 1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6" y="1635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1486"/>
                          <wps:cNvSpPr>
                            <a:spLocks/>
                          </wps:cNvSpPr>
                          <wps:spPr bwMode="auto">
                            <a:xfrm>
                              <a:off x="1614" y="1635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2 w 23"/>
                                <a:gd name="T3" fmla="*/ 0 h 23"/>
                                <a:gd name="T4" fmla="*/ 0 w 23"/>
                                <a:gd name="T5" fmla="*/ 12 h 23"/>
                                <a:gd name="T6" fmla="*/ 12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Rectangle 14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2" y="1647"/>
                              <a:ext cx="23" cy="1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1488"/>
                          <wps:cNvSpPr>
                            <a:spLocks/>
                          </wps:cNvSpPr>
                          <wps:spPr bwMode="auto">
                            <a:xfrm>
                              <a:off x="1622" y="1635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2 h 23"/>
                                <a:gd name="T4" fmla="*/ 12 w 23"/>
                                <a:gd name="T5" fmla="*/ 23 h 23"/>
                                <a:gd name="T6" fmla="*/ 0 w 23"/>
                                <a:gd name="T7" fmla="*/ 12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Rectangle 14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1" y="1657"/>
                              <a:ext cx="37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Rectangle 14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7" y="1668"/>
                              <a:ext cx="23" cy="4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491"/>
                          <wps:cNvSpPr>
                            <a:spLocks/>
                          </wps:cNvSpPr>
                          <wps:spPr bwMode="auto">
                            <a:xfrm>
                              <a:off x="1687" y="1657"/>
                              <a:ext cx="23" cy="22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2"/>
                                <a:gd name="T2" fmla="*/ 23 w 23"/>
                                <a:gd name="T3" fmla="*/ 11 h 22"/>
                                <a:gd name="T4" fmla="*/ 11 w 23"/>
                                <a:gd name="T5" fmla="*/ 22 h 22"/>
                                <a:gd name="T6" fmla="*/ 0 w 23"/>
                                <a:gd name="T7" fmla="*/ 11 h 22"/>
                                <a:gd name="T8" fmla="*/ 11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Rectangle 14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8" y="1700"/>
                              <a:ext cx="49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Rectangle 14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9" y="1700"/>
                              <a:ext cx="24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1494"/>
                          <wps:cNvSpPr>
                            <a:spLocks/>
                          </wps:cNvSpPr>
                          <wps:spPr bwMode="auto">
                            <a:xfrm>
                              <a:off x="1687" y="1700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1 w 23"/>
                                <a:gd name="T3" fmla="*/ 0 h 23"/>
                                <a:gd name="T4" fmla="*/ 0 w 23"/>
                                <a:gd name="T5" fmla="*/ 12 h 23"/>
                                <a:gd name="T6" fmla="*/ 11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Rectangle 14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2" y="1712"/>
                              <a:ext cx="2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1496"/>
                          <wps:cNvSpPr>
                            <a:spLocks/>
                          </wps:cNvSpPr>
                          <wps:spPr bwMode="auto">
                            <a:xfrm>
                              <a:off x="1792" y="1700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2 h 23"/>
                                <a:gd name="T4" fmla="*/ 11 w 23"/>
                                <a:gd name="T5" fmla="*/ 23 h 23"/>
                                <a:gd name="T6" fmla="*/ 0 w 23"/>
                                <a:gd name="T7" fmla="*/ 12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Rectangle 14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3" y="1721"/>
                              <a:ext cx="84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Rectangle 14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0" y="1721"/>
                              <a:ext cx="12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1499"/>
                          <wps:cNvSpPr>
                            <a:spLocks/>
                          </wps:cNvSpPr>
                          <wps:spPr bwMode="auto">
                            <a:xfrm>
                              <a:off x="1792" y="1721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1 w 23"/>
                                <a:gd name="T3" fmla="*/ 0 h 23"/>
                                <a:gd name="T4" fmla="*/ 0 w 23"/>
                                <a:gd name="T5" fmla="*/ 12 h 23"/>
                                <a:gd name="T6" fmla="*/ 11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Rectangle 1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1" y="1733"/>
                              <a:ext cx="23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1501"/>
                          <wps:cNvSpPr>
                            <a:spLocks/>
                          </wps:cNvSpPr>
                          <wps:spPr bwMode="auto">
                            <a:xfrm>
                              <a:off x="1921" y="1721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2 h 23"/>
                                <a:gd name="T4" fmla="*/ 11 w 23"/>
                                <a:gd name="T5" fmla="*/ 23 h 23"/>
                                <a:gd name="T6" fmla="*/ 0 w 23"/>
                                <a:gd name="T7" fmla="*/ 12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Rectangle 15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2" y="1744"/>
                              <a:ext cx="9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1503"/>
                          <wps:cNvSpPr>
                            <a:spLocks/>
                          </wps:cNvSpPr>
                          <wps:spPr bwMode="auto">
                            <a:xfrm>
                              <a:off x="1921" y="1744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1 w 23"/>
                                <a:gd name="T3" fmla="*/ 0 h 23"/>
                                <a:gd name="T4" fmla="*/ 0 w 23"/>
                                <a:gd name="T5" fmla="*/ 11 h 23"/>
                                <a:gd name="T6" fmla="*/ 11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Rectangle 15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9" y="1755"/>
                              <a:ext cx="2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1505"/>
                          <wps:cNvSpPr>
                            <a:spLocks/>
                          </wps:cNvSpPr>
                          <wps:spPr bwMode="auto">
                            <a:xfrm>
                              <a:off x="1929" y="1744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1 h 23"/>
                                <a:gd name="T4" fmla="*/ 12 w 23"/>
                                <a:gd name="T5" fmla="*/ 23 h 23"/>
                                <a:gd name="T6" fmla="*/ 0 w 23"/>
                                <a:gd name="T7" fmla="*/ 11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Rectangle 15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1" y="1765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1507"/>
                          <wps:cNvSpPr>
                            <a:spLocks/>
                          </wps:cNvSpPr>
                          <wps:spPr bwMode="auto">
                            <a:xfrm>
                              <a:off x="1929" y="1765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Rectangle 15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7" y="1776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1509"/>
                          <wps:cNvSpPr>
                            <a:spLocks/>
                          </wps:cNvSpPr>
                          <wps:spPr bwMode="auto">
                            <a:xfrm>
                              <a:off x="1937" y="1765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1 h 23"/>
                                <a:gd name="T4" fmla="*/ 12 w 23"/>
                                <a:gd name="T5" fmla="*/ 23 h 23"/>
                                <a:gd name="T6" fmla="*/ 0 w 23"/>
                                <a:gd name="T7" fmla="*/ 11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Rectangle 15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9" y="1788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1511"/>
                          <wps:cNvSpPr>
                            <a:spLocks/>
                          </wps:cNvSpPr>
                          <wps:spPr bwMode="auto">
                            <a:xfrm>
                              <a:off x="1937" y="1788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2 w 23"/>
                                <a:gd name="T3" fmla="*/ 0 h 22"/>
                                <a:gd name="T4" fmla="*/ 0 w 23"/>
                                <a:gd name="T5" fmla="*/ 11 h 22"/>
                                <a:gd name="T6" fmla="*/ 12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Rectangle 15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5" y="1799"/>
                              <a:ext cx="23" cy="2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1513"/>
                          <wps:cNvSpPr>
                            <a:spLocks/>
                          </wps:cNvSpPr>
                          <wps:spPr bwMode="auto">
                            <a:xfrm>
                              <a:off x="1945" y="1788"/>
                              <a:ext cx="23" cy="22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2"/>
                                <a:gd name="T2" fmla="*/ 23 w 23"/>
                                <a:gd name="T3" fmla="*/ 11 h 22"/>
                                <a:gd name="T4" fmla="*/ 12 w 23"/>
                                <a:gd name="T5" fmla="*/ 22 h 22"/>
                                <a:gd name="T6" fmla="*/ 0 w 23"/>
                                <a:gd name="T7" fmla="*/ 11 h 22"/>
                                <a:gd name="T8" fmla="*/ 12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Rectangle 15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3" y="1849"/>
                              <a:ext cx="23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Rectangle 15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5" y="1852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1516"/>
                          <wps:cNvSpPr>
                            <a:spLocks/>
                          </wps:cNvSpPr>
                          <wps:spPr bwMode="auto">
                            <a:xfrm>
                              <a:off x="1953" y="1852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2 w 23"/>
                                <a:gd name="T3" fmla="*/ 0 h 23"/>
                                <a:gd name="T4" fmla="*/ 0 w 23"/>
                                <a:gd name="T5" fmla="*/ 12 h 23"/>
                                <a:gd name="T6" fmla="*/ 12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Rectangle 15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2" y="1864"/>
                              <a:ext cx="22" cy="4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1518"/>
                          <wps:cNvSpPr>
                            <a:spLocks/>
                          </wps:cNvSpPr>
                          <wps:spPr bwMode="auto">
                            <a:xfrm>
                              <a:off x="1962" y="1852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2 h 23"/>
                                <a:gd name="T4" fmla="*/ 11 w 22"/>
                                <a:gd name="T5" fmla="*/ 23 h 23"/>
                                <a:gd name="T6" fmla="*/ 0 w 22"/>
                                <a:gd name="T7" fmla="*/ 12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Rectangle 15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3" y="1896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1520"/>
                          <wps:cNvSpPr>
                            <a:spLocks/>
                          </wps:cNvSpPr>
                          <wps:spPr bwMode="auto">
                            <a:xfrm>
                              <a:off x="1962" y="1896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Rectangle 15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0" y="1907"/>
                              <a:ext cx="22" cy="4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1522"/>
                          <wps:cNvSpPr>
                            <a:spLocks/>
                          </wps:cNvSpPr>
                          <wps:spPr bwMode="auto">
                            <a:xfrm>
                              <a:off x="1970" y="1896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Rectangle 15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1" y="1938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1524"/>
                          <wps:cNvSpPr>
                            <a:spLocks/>
                          </wps:cNvSpPr>
                          <wps:spPr bwMode="auto">
                            <a:xfrm>
                              <a:off x="1970" y="1938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Rectangle 1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8" y="1949"/>
                              <a:ext cx="22" cy="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Rectangle 1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8" y="1987"/>
                              <a:ext cx="22" cy="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1527"/>
                          <wps:cNvSpPr>
                            <a:spLocks/>
                          </wps:cNvSpPr>
                          <wps:spPr bwMode="auto">
                            <a:xfrm>
                              <a:off x="1978" y="1938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Rectangle 1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9" y="1982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1529"/>
                          <wps:cNvSpPr>
                            <a:spLocks/>
                          </wps:cNvSpPr>
                          <wps:spPr bwMode="auto">
                            <a:xfrm>
                              <a:off x="1978" y="1982"/>
                              <a:ext cx="22" cy="2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2"/>
                                <a:gd name="T2" fmla="*/ 11 w 22"/>
                                <a:gd name="T3" fmla="*/ 0 h 22"/>
                                <a:gd name="T4" fmla="*/ 0 w 22"/>
                                <a:gd name="T5" fmla="*/ 11 h 22"/>
                                <a:gd name="T6" fmla="*/ 11 w 22"/>
                                <a:gd name="T7" fmla="*/ 22 h 22"/>
                                <a:gd name="T8" fmla="*/ 22 w 22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2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Rectangle 1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6" y="1993"/>
                              <a:ext cx="2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1531"/>
                          <wps:cNvSpPr>
                            <a:spLocks/>
                          </wps:cNvSpPr>
                          <wps:spPr bwMode="auto">
                            <a:xfrm>
                              <a:off x="1986" y="1982"/>
                              <a:ext cx="22" cy="22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2"/>
                                <a:gd name="T2" fmla="*/ 22 w 22"/>
                                <a:gd name="T3" fmla="*/ 11 h 22"/>
                                <a:gd name="T4" fmla="*/ 11 w 22"/>
                                <a:gd name="T5" fmla="*/ 22 h 22"/>
                                <a:gd name="T6" fmla="*/ 0 w 22"/>
                                <a:gd name="T7" fmla="*/ 11 h 22"/>
                                <a:gd name="T8" fmla="*/ 11 w 22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2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Rectangle 1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7" y="2003"/>
                              <a:ext cx="16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1533"/>
                          <wps:cNvSpPr>
                            <a:spLocks/>
                          </wps:cNvSpPr>
                          <wps:spPr bwMode="auto">
                            <a:xfrm>
                              <a:off x="1986" y="2003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Rectangle 1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2" y="2014"/>
                              <a:ext cx="23" cy="4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1535"/>
                          <wps:cNvSpPr>
                            <a:spLocks/>
                          </wps:cNvSpPr>
                          <wps:spPr bwMode="auto">
                            <a:xfrm>
                              <a:off x="2002" y="2003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1 h 23"/>
                                <a:gd name="T4" fmla="*/ 11 w 23"/>
                                <a:gd name="T5" fmla="*/ 23 h 23"/>
                                <a:gd name="T6" fmla="*/ 0 w 23"/>
                                <a:gd name="T7" fmla="*/ 11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Rectangle 1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3" y="2047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1537"/>
                          <wps:cNvSpPr>
                            <a:spLocks/>
                          </wps:cNvSpPr>
                          <wps:spPr bwMode="auto">
                            <a:xfrm>
                              <a:off x="2002" y="2047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1 w 23"/>
                                <a:gd name="T3" fmla="*/ 0 h 22"/>
                                <a:gd name="T4" fmla="*/ 0 w 23"/>
                                <a:gd name="T5" fmla="*/ 11 h 22"/>
                                <a:gd name="T6" fmla="*/ 11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Rectangle 1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0" y="2058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1539"/>
                          <wps:cNvSpPr>
                            <a:spLocks/>
                          </wps:cNvSpPr>
                          <wps:spPr bwMode="auto">
                            <a:xfrm>
                              <a:off x="2010" y="2047"/>
                              <a:ext cx="23" cy="22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2"/>
                                <a:gd name="T2" fmla="*/ 23 w 23"/>
                                <a:gd name="T3" fmla="*/ 11 h 22"/>
                                <a:gd name="T4" fmla="*/ 11 w 23"/>
                                <a:gd name="T5" fmla="*/ 22 h 22"/>
                                <a:gd name="T6" fmla="*/ 0 w 23"/>
                                <a:gd name="T7" fmla="*/ 11 h 22"/>
                                <a:gd name="T8" fmla="*/ 11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Rectangle 1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1" y="2069"/>
                              <a:ext cx="4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1541"/>
                          <wps:cNvSpPr>
                            <a:spLocks/>
                          </wps:cNvSpPr>
                          <wps:spPr bwMode="auto">
                            <a:xfrm>
                              <a:off x="2010" y="2069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1 w 23"/>
                                <a:gd name="T3" fmla="*/ 0 h 23"/>
                                <a:gd name="T4" fmla="*/ 0 w 23"/>
                                <a:gd name="T5" fmla="*/ 12 h 23"/>
                                <a:gd name="T6" fmla="*/ 11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Rectangle 1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6" y="2090"/>
                              <a:ext cx="1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Rectangle 15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6" y="2102"/>
                              <a:ext cx="2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1544"/>
                          <wps:cNvSpPr>
                            <a:spLocks/>
                          </wps:cNvSpPr>
                          <wps:spPr bwMode="auto">
                            <a:xfrm>
                              <a:off x="2026" y="2090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2 h 23"/>
                                <a:gd name="T4" fmla="*/ 11 w 23"/>
                                <a:gd name="T5" fmla="*/ 23 h 23"/>
                                <a:gd name="T6" fmla="*/ 0 w 23"/>
                                <a:gd name="T7" fmla="*/ 12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Rectangle 1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7" y="2111"/>
                              <a:ext cx="9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1546"/>
                          <wps:cNvSpPr>
                            <a:spLocks/>
                          </wps:cNvSpPr>
                          <wps:spPr bwMode="auto">
                            <a:xfrm>
                              <a:off x="2026" y="2111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1 w 23"/>
                                <a:gd name="T3" fmla="*/ 0 h 23"/>
                                <a:gd name="T4" fmla="*/ 0 w 23"/>
                                <a:gd name="T5" fmla="*/ 12 h 23"/>
                                <a:gd name="T6" fmla="*/ 11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Rectangle 15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4" y="2123"/>
                              <a:ext cx="23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1548"/>
                          <wps:cNvSpPr>
                            <a:spLocks/>
                          </wps:cNvSpPr>
                          <wps:spPr bwMode="auto">
                            <a:xfrm>
                              <a:off x="2034" y="2111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2 h 23"/>
                                <a:gd name="T4" fmla="*/ 12 w 23"/>
                                <a:gd name="T5" fmla="*/ 23 h 23"/>
                                <a:gd name="T6" fmla="*/ 0 w 23"/>
                                <a:gd name="T7" fmla="*/ 12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Rectangle 15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6" y="2134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1550"/>
                          <wps:cNvSpPr>
                            <a:spLocks/>
                          </wps:cNvSpPr>
                          <wps:spPr bwMode="auto">
                            <a:xfrm>
                              <a:off x="2034" y="2134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Rectangle 1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2" y="2145"/>
                              <a:ext cx="2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1552"/>
                          <wps:cNvSpPr>
                            <a:spLocks/>
                          </wps:cNvSpPr>
                          <wps:spPr bwMode="auto">
                            <a:xfrm>
                              <a:off x="2042" y="2134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1 h 23"/>
                                <a:gd name="T4" fmla="*/ 12 w 23"/>
                                <a:gd name="T5" fmla="*/ 23 h 23"/>
                                <a:gd name="T6" fmla="*/ 0 w 23"/>
                                <a:gd name="T7" fmla="*/ 11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Rectangle 1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54" y="2155"/>
                              <a:ext cx="16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1554"/>
                          <wps:cNvSpPr>
                            <a:spLocks/>
                          </wps:cNvSpPr>
                          <wps:spPr bwMode="auto">
                            <a:xfrm>
                              <a:off x="2042" y="2155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Rectangle 15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58" y="2166"/>
                              <a:ext cx="2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1556"/>
                          <wps:cNvSpPr>
                            <a:spLocks/>
                          </wps:cNvSpPr>
                          <wps:spPr bwMode="auto">
                            <a:xfrm>
                              <a:off x="2058" y="2155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1 h 23"/>
                                <a:gd name="T4" fmla="*/ 12 w 23"/>
                                <a:gd name="T5" fmla="*/ 23 h 23"/>
                                <a:gd name="T6" fmla="*/ 0 w 23"/>
                                <a:gd name="T7" fmla="*/ 11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1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0" y="2176"/>
                              <a:ext cx="9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Rectangle 15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2" y="2176"/>
                              <a:ext cx="3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1559"/>
                          <wps:cNvSpPr>
                            <a:spLocks/>
                          </wps:cNvSpPr>
                          <wps:spPr bwMode="auto">
                            <a:xfrm>
                              <a:off x="2058" y="2176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Rectangle 15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9" y="2187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1561"/>
                          <wps:cNvSpPr>
                            <a:spLocks/>
                          </wps:cNvSpPr>
                          <wps:spPr bwMode="auto">
                            <a:xfrm>
                              <a:off x="2139" y="2176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1 h 23"/>
                                <a:gd name="T4" fmla="*/ 11 w 23"/>
                                <a:gd name="T5" fmla="*/ 23 h 23"/>
                                <a:gd name="T6" fmla="*/ 0 w 23"/>
                                <a:gd name="T7" fmla="*/ 11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Rectangle 1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0" y="2199"/>
                              <a:ext cx="6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1563"/>
                          <wps:cNvSpPr>
                            <a:spLocks/>
                          </wps:cNvSpPr>
                          <wps:spPr bwMode="auto">
                            <a:xfrm>
                              <a:off x="2139" y="2199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1 w 23"/>
                                <a:gd name="T3" fmla="*/ 0 h 22"/>
                                <a:gd name="T4" fmla="*/ 0 w 23"/>
                                <a:gd name="T5" fmla="*/ 11 h 22"/>
                                <a:gd name="T6" fmla="*/ 11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Rectangle 15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8" y="2221"/>
                              <a:ext cx="23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Rectangle 15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9" y="2221"/>
                              <a:ext cx="65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1566"/>
                          <wps:cNvSpPr>
                            <a:spLocks/>
                          </wps:cNvSpPr>
                          <wps:spPr bwMode="auto">
                            <a:xfrm>
                              <a:off x="2228" y="2221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1 w 23"/>
                                <a:gd name="T3" fmla="*/ 0 h 23"/>
                                <a:gd name="T4" fmla="*/ 0 w 23"/>
                                <a:gd name="T5" fmla="*/ 12 h 23"/>
                                <a:gd name="T6" fmla="*/ 11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Rectangle 15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3" y="2233"/>
                              <a:ext cx="2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1568"/>
                          <wps:cNvSpPr>
                            <a:spLocks/>
                          </wps:cNvSpPr>
                          <wps:spPr bwMode="auto">
                            <a:xfrm>
                              <a:off x="2293" y="2221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2 h 23"/>
                                <a:gd name="T4" fmla="*/ 11 w 22"/>
                                <a:gd name="T5" fmla="*/ 23 h 23"/>
                                <a:gd name="T6" fmla="*/ 0 w 22"/>
                                <a:gd name="T7" fmla="*/ 12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Rectangle 15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4" y="2242"/>
                              <a:ext cx="32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Rectangle 15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8" y="2242"/>
                              <a:ext cx="9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1571"/>
                          <wps:cNvSpPr>
                            <a:spLocks/>
                          </wps:cNvSpPr>
                          <wps:spPr bwMode="auto">
                            <a:xfrm>
                              <a:off x="2293" y="2242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2 h 23"/>
                                <a:gd name="T2" fmla="*/ 11 w 22"/>
                                <a:gd name="T3" fmla="*/ 0 h 23"/>
                                <a:gd name="T4" fmla="*/ 0 w 22"/>
                                <a:gd name="T5" fmla="*/ 12 h 23"/>
                                <a:gd name="T6" fmla="*/ 11 w 22"/>
                                <a:gd name="T7" fmla="*/ 23 h 23"/>
                                <a:gd name="T8" fmla="*/ 22 w 22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2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Rectangle 1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5" y="2254"/>
                              <a:ext cx="23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1573"/>
                          <wps:cNvSpPr>
                            <a:spLocks/>
                          </wps:cNvSpPr>
                          <wps:spPr bwMode="auto">
                            <a:xfrm>
                              <a:off x="2365" y="2242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2 h 23"/>
                                <a:gd name="T4" fmla="*/ 12 w 23"/>
                                <a:gd name="T5" fmla="*/ 23 h 23"/>
                                <a:gd name="T6" fmla="*/ 0 w 23"/>
                                <a:gd name="T7" fmla="*/ 12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Rectangle 15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7" y="2265"/>
                              <a:ext cx="4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1575"/>
                          <wps:cNvSpPr>
                            <a:spLocks/>
                          </wps:cNvSpPr>
                          <wps:spPr bwMode="auto">
                            <a:xfrm>
                              <a:off x="2365" y="2265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2 w 23"/>
                                <a:gd name="T3" fmla="*/ 0 h 23"/>
                                <a:gd name="T4" fmla="*/ 0 w 23"/>
                                <a:gd name="T5" fmla="*/ 11 h 23"/>
                                <a:gd name="T6" fmla="*/ 12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Rectangle 15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4" y="2276"/>
                              <a:ext cx="2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1577"/>
                          <wps:cNvSpPr>
                            <a:spLocks/>
                          </wps:cNvSpPr>
                          <wps:spPr bwMode="auto">
                            <a:xfrm>
                              <a:off x="2414" y="2265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Rectangle 15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5" y="2286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1579"/>
                          <wps:cNvSpPr>
                            <a:spLocks/>
                          </wps:cNvSpPr>
                          <wps:spPr bwMode="auto">
                            <a:xfrm>
                              <a:off x="2414" y="2286"/>
                              <a:ext cx="22" cy="23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3"/>
                                <a:gd name="T2" fmla="*/ 11 w 22"/>
                                <a:gd name="T3" fmla="*/ 0 h 23"/>
                                <a:gd name="T4" fmla="*/ 0 w 22"/>
                                <a:gd name="T5" fmla="*/ 11 h 23"/>
                                <a:gd name="T6" fmla="*/ 11 w 22"/>
                                <a:gd name="T7" fmla="*/ 23 h 23"/>
                                <a:gd name="T8" fmla="*/ 22 w 22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Rectangle 1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2" y="2297"/>
                              <a:ext cx="2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1581"/>
                          <wps:cNvSpPr>
                            <a:spLocks/>
                          </wps:cNvSpPr>
                          <wps:spPr bwMode="auto">
                            <a:xfrm>
                              <a:off x="2422" y="2286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Rectangle 15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1" y="2331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Rectangle 1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8" y="2343"/>
                              <a:ext cx="23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1584"/>
                          <wps:cNvSpPr>
                            <a:spLocks/>
                          </wps:cNvSpPr>
                          <wps:spPr bwMode="auto">
                            <a:xfrm>
                              <a:off x="2438" y="2331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2 h 23"/>
                                <a:gd name="T4" fmla="*/ 11 w 23"/>
                                <a:gd name="T5" fmla="*/ 23 h 23"/>
                                <a:gd name="T6" fmla="*/ 0 w 23"/>
                                <a:gd name="T7" fmla="*/ 12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Rectangle 15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9" y="2354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1586"/>
                          <wps:cNvSpPr>
                            <a:spLocks/>
                          </wps:cNvSpPr>
                          <wps:spPr bwMode="auto">
                            <a:xfrm>
                              <a:off x="2438" y="2354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1 w 23"/>
                                <a:gd name="T3" fmla="*/ 0 h 23"/>
                                <a:gd name="T4" fmla="*/ 0 w 23"/>
                                <a:gd name="T5" fmla="*/ 11 h 23"/>
                                <a:gd name="T6" fmla="*/ 11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Rectangle 15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6" y="2365"/>
                              <a:ext cx="2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1588"/>
                          <wps:cNvSpPr>
                            <a:spLocks/>
                          </wps:cNvSpPr>
                          <wps:spPr bwMode="auto">
                            <a:xfrm>
                              <a:off x="2446" y="2354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1 h 23"/>
                                <a:gd name="T4" fmla="*/ 11 w 23"/>
                                <a:gd name="T5" fmla="*/ 23 h 23"/>
                                <a:gd name="T6" fmla="*/ 0 w 23"/>
                                <a:gd name="T7" fmla="*/ 11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15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7" y="2375"/>
                              <a:ext cx="8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1590"/>
                          <wps:cNvSpPr>
                            <a:spLocks/>
                          </wps:cNvSpPr>
                          <wps:spPr bwMode="auto">
                            <a:xfrm>
                              <a:off x="2446" y="2375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1 w 23"/>
                                <a:gd name="T3" fmla="*/ 0 h 23"/>
                                <a:gd name="T4" fmla="*/ 0 w 23"/>
                                <a:gd name="T5" fmla="*/ 11 h 23"/>
                                <a:gd name="T6" fmla="*/ 11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15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4" y="2386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1592"/>
                          <wps:cNvSpPr>
                            <a:spLocks/>
                          </wps:cNvSpPr>
                          <wps:spPr bwMode="auto">
                            <a:xfrm>
                              <a:off x="2454" y="2375"/>
                              <a:ext cx="23" cy="23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3"/>
                                <a:gd name="T2" fmla="*/ 23 w 23"/>
                                <a:gd name="T3" fmla="*/ 11 h 23"/>
                                <a:gd name="T4" fmla="*/ 11 w 23"/>
                                <a:gd name="T5" fmla="*/ 23 h 23"/>
                                <a:gd name="T6" fmla="*/ 0 w 23"/>
                                <a:gd name="T7" fmla="*/ 11 h 23"/>
                                <a:gd name="T8" fmla="*/ 11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Rectangle 1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5" y="2398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1594"/>
                          <wps:cNvSpPr>
                            <a:spLocks/>
                          </wps:cNvSpPr>
                          <wps:spPr bwMode="auto">
                            <a:xfrm>
                              <a:off x="2454" y="2398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1 w 23"/>
                                <a:gd name="T3" fmla="*/ 0 h 22"/>
                                <a:gd name="T4" fmla="*/ 0 w 23"/>
                                <a:gd name="T5" fmla="*/ 11 h 22"/>
                                <a:gd name="T6" fmla="*/ 11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angle 1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2" y="2409"/>
                              <a:ext cx="23" cy="3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1596"/>
                          <wps:cNvSpPr>
                            <a:spLocks/>
                          </wps:cNvSpPr>
                          <wps:spPr bwMode="auto">
                            <a:xfrm>
                              <a:off x="2462" y="2398"/>
                              <a:ext cx="23" cy="22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2"/>
                                <a:gd name="T2" fmla="*/ 23 w 23"/>
                                <a:gd name="T3" fmla="*/ 11 h 22"/>
                                <a:gd name="T4" fmla="*/ 11 w 23"/>
                                <a:gd name="T5" fmla="*/ 22 h 22"/>
                                <a:gd name="T6" fmla="*/ 0 w 23"/>
                                <a:gd name="T7" fmla="*/ 11 h 22"/>
                                <a:gd name="T8" fmla="*/ 11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Rectangle 1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0" y="2464"/>
                              <a:ext cx="23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Rectangle 1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2" y="2466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1599"/>
                          <wps:cNvSpPr>
                            <a:spLocks/>
                          </wps:cNvSpPr>
                          <wps:spPr bwMode="auto">
                            <a:xfrm>
                              <a:off x="2470" y="2466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2 w 23"/>
                                <a:gd name="T3" fmla="*/ 0 h 22"/>
                                <a:gd name="T4" fmla="*/ 0 w 23"/>
                                <a:gd name="T5" fmla="*/ 11 h 22"/>
                                <a:gd name="T6" fmla="*/ 12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Rectangle 16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8" y="2477"/>
                              <a:ext cx="23" cy="4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1601"/>
                          <wps:cNvSpPr>
                            <a:spLocks/>
                          </wps:cNvSpPr>
                          <wps:spPr bwMode="auto">
                            <a:xfrm>
                              <a:off x="2478" y="2466"/>
                              <a:ext cx="23" cy="22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2"/>
                                <a:gd name="T2" fmla="*/ 23 w 23"/>
                                <a:gd name="T3" fmla="*/ 11 h 22"/>
                                <a:gd name="T4" fmla="*/ 12 w 23"/>
                                <a:gd name="T5" fmla="*/ 22 h 22"/>
                                <a:gd name="T6" fmla="*/ 0 w 23"/>
                                <a:gd name="T7" fmla="*/ 11 h 22"/>
                                <a:gd name="T8" fmla="*/ 12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Rectangle 1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0" y="2513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1603"/>
                          <wps:cNvSpPr>
                            <a:spLocks/>
                          </wps:cNvSpPr>
                          <wps:spPr bwMode="auto">
                            <a:xfrm>
                              <a:off x="2478" y="2513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2 w 23"/>
                                <a:gd name="T3" fmla="*/ 0 h 22"/>
                                <a:gd name="T4" fmla="*/ 0 w 23"/>
                                <a:gd name="T5" fmla="*/ 11 h 22"/>
                                <a:gd name="T6" fmla="*/ 12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Rectangle 1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6" y="2524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1605"/>
                          <wps:cNvSpPr>
                            <a:spLocks/>
                          </wps:cNvSpPr>
                          <wps:spPr bwMode="auto">
                            <a:xfrm>
                              <a:off x="2486" y="2513"/>
                              <a:ext cx="23" cy="22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2"/>
                                <a:gd name="T2" fmla="*/ 23 w 23"/>
                                <a:gd name="T3" fmla="*/ 11 h 22"/>
                                <a:gd name="T4" fmla="*/ 12 w 23"/>
                                <a:gd name="T5" fmla="*/ 22 h 22"/>
                                <a:gd name="T6" fmla="*/ 0 w 23"/>
                                <a:gd name="T7" fmla="*/ 11 h 22"/>
                                <a:gd name="T8" fmla="*/ 12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Rectangle 16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8" y="2535"/>
                              <a:ext cx="16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1607"/>
                          <wps:cNvSpPr>
                            <a:spLocks/>
                          </wps:cNvSpPr>
                          <wps:spPr bwMode="auto">
                            <a:xfrm>
                              <a:off x="2486" y="2535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2 h 23"/>
                                <a:gd name="T2" fmla="*/ 12 w 23"/>
                                <a:gd name="T3" fmla="*/ 0 h 23"/>
                                <a:gd name="T4" fmla="*/ 0 w 23"/>
                                <a:gd name="T5" fmla="*/ 12 h 23"/>
                                <a:gd name="T6" fmla="*/ 12 w 23"/>
                                <a:gd name="T7" fmla="*/ 23 h 23"/>
                                <a:gd name="T8" fmla="*/ 23 w 23"/>
                                <a:gd name="T9" fmla="*/ 12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2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2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Rectangle 16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2" y="2547"/>
                              <a:ext cx="23" cy="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1609"/>
                          <wps:cNvSpPr>
                            <a:spLocks/>
                          </wps:cNvSpPr>
                          <wps:spPr bwMode="auto">
                            <a:xfrm>
                              <a:off x="2502" y="2535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2 h 23"/>
                                <a:gd name="T4" fmla="*/ 12 w 23"/>
                                <a:gd name="T5" fmla="*/ 23 h 23"/>
                                <a:gd name="T6" fmla="*/ 0 w 23"/>
                                <a:gd name="T7" fmla="*/ 12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2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Rectangle 16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7" y="2569"/>
                              <a:ext cx="22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1611"/>
                          <wps:cNvSpPr>
                            <a:spLocks/>
                          </wps:cNvSpPr>
                          <wps:spPr bwMode="auto">
                            <a:xfrm>
                              <a:off x="2527" y="2558"/>
                              <a:ext cx="22" cy="2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3"/>
                                <a:gd name="T2" fmla="*/ 22 w 22"/>
                                <a:gd name="T3" fmla="*/ 11 h 23"/>
                                <a:gd name="T4" fmla="*/ 11 w 22"/>
                                <a:gd name="T5" fmla="*/ 23 h 23"/>
                                <a:gd name="T6" fmla="*/ 0 w 22"/>
                                <a:gd name="T7" fmla="*/ 11 h 23"/>
                                <a:gd name="T8" fmla="*/ 11 w 22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3">
                                  <a:moveTo>
                                    <a:pt x="11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Rectangle 16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38" y="2581"/>
                              <a:ext cx="107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Rectangle 16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7" y="2581"/>
                              <a:ext cx="129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Rectangle 16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8" y="2581"/>
                              <a:ext cx="55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1615"/>
                          <wps:cNvSpPr>
                            <a:spLocks/>
                          </wps:cNvSpPr>
                          <wps:spPr bwMode="auto">
                            <a:xfrm>
                              <a:off x="2527" y="2581"/>
                              <a:ext cx="22" cy="22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22"/>
                                <a:gd name="T2" fmla="*/ 11 w 22"/>
                                <a:gd name="T3" fmla="*/ 0 h 22"/>
                                <a:gd name="T4" fmla="*/ 0 w 22"/>
                                <a:gd name="T5" fmla="*/ 11 h 22"/>
                                <a:gd name="T6" fmla="*/ 11 w 22"/>
                                <a:gd name="T7" fmla="*/ 22 h 22"/>
                                <a:gd name="T8" fmla="*/ 22 w 22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2">
                                  <a:moveTo>
                                    <a:pt x="22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Rectangle 1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2" y="2592"/>
                              <a:ext cx="23" cy="4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1617"/>
                          <wps:cNvSpPr>
                            <a:spLocks/>
                          </wps:cNvSpPr>
                          <wps:spPr bwMode="auto">
                            <a:xfrm>
                              <a:off x="2882" y="2581"/>
                              <a:ext cx="23" cy="22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2"/>
                                <a:gd name="T2" fmla="*/ 23 w 23"/>
                                <a:gd name="T3" fmla="*/ 11 h 22"/>
                                <a:gd name="T4" fmla="*/ 11 w 23"/>
                                <a:gd name="T5" fmla="*/ 22 h 22"/>
                                <a:gd name="T6" fmla="*/ 0 w 23"/>
                                <a:gd name="T7" fmla="*/ 11 h 22"/>
                                <a:gd name="T8" fmla="*/ 11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Rectangle 16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3" y="2628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1619"/>
                          <wps:cNvSpPr>
                            <a:spLocks/>
                          </wps:cNvSpPr>
                          <wps:spPr bwMode="auto">
                            <a:xfrm>
                              <a:off x="2882" y="2628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1 w 23"/>
                                <a:gd name="T3" fmla="*/ 0 h 22"/>
                                <a:gd name="T4" fmla="*/ 0 w 23"/>
                                <a:gd name="T5" fmla="*/ 11 h 22"/>
                                <a:gd name="T6" fmla="*/ 11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Rectangle 16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0" y="2639"/>
                              <a:ext cx="23" cy="1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1621"/>
                          <wps:cNvSpPr>
                            <a:spLocks/>
                          </wps:cNvSpPr>
                          <wps:spPr bwMode="auto">
                            <a:xfrm>
                              <a:off x="2890" y="2628"/>
                              <a:ext cx="23" cy="22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2"/>
                                <a:gd name="T2" fmla="*/ 23 w 23"/>
                                <a:gd name="T3" fmla="*/ 11 h 22"/>
                                <a:gd name="T4" fmla="*/ 11 w 23"/>
                                <a:gd name="T5" fmla="*/ 22 h 22"/>
                                <a:gd name="T6" fmla="*/ 0 w 23"/>
                                <a:gd name="T7" fmla="*/ 11 h 22"/>
                                <a:gd name="T8" fmla="*/ 11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Rectangle 1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8" y="2683"/>
                              <a:ext cx="23" cy="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Rectangle 16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9" y="2675"/>
                              <a:ext cx="8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1624"/>
                          <wps:cNvSpPr>
                            <a:spLocks/>
                          </wps:cNvSpPr>
                          <wps:spPr bwMode="auto">
                            <a:xfrm>
                              <a:off x="2898" y="2675"/>
                              <a:ext cx="23" cy="22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2"/>
                                <a:gd name="T2" fmla="*/ 11 w 23"/>
                                <a:gd name="T3" fmla="*/ 0 h 22"/>
                                <a:gd name="T4" fmla="*/ 0 w 23"/>
                                <a:gd name="T5" fmla="*/ 11 h 22"/>
                                <a:gd name="T6" fmla="*/ 11 w 23"/>
                                <a:gd name="T7" fmla="*/ 22 h 22"/>
                                <a:gd name="T8" fmla="*/ 23 w 23"/>
                                <a:gd name="T9" fmla="*/ 11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Rectangle 1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6" y="2686"/>
                              <a:ext cx="23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1626"/>
                          <wps:cNvSpPr>
                            <a:spLocks/>
                          </wps:cNvSpPr>
                          <wps:spPr bwMode="auto">
                            <a:xfrm>
                              <a:off x="2906" y="2675"/>
                              <a:ext cx="23" cy="22"/>
                            </a:xfrm>
                            <a:custGeom>
                              <a:avLst/>
                              <a:gdLst>
                                <a:gd name="T0" fmla="*/ 11 w 23"/>
                                <a:gd name="T1" fmla="*/ 0 h 22"/>
                                <a:gd name="T2" fmla="*/ 23 w 23"/>
                                <a:gd name="T3" fmla="*/ 11 h 22"/>
                                <a:gd name="T4" fmla="*/ 11 w 23"/>
                                <a:gd name="T5" fmla="*/ 22 h 22"/>
                                <a:gd name="T6" fmla="*/ 0 w 23"/>
                                <a:gd name="T7" fmla="*/ 11 h 22"/>
                                <a:gd name="T8" fmla="*/ 11 w 23"/>
                                <a:gd name="T9" fmla="*/ 0 h 2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11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Rectangle 16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7" y="2699"/>
                              <a:ext cx="9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1628"/>
                          <wps:cNvSpPr>
                            <a:spLocks/>
                          </wps:cNvSpPr>
                          <wps:spPr bwMode="auto">
                            <a:xfrm>
                              <a:off x="2906" y="2699"/>
                              <a:ext cx="23" cy="2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11 h 23"/>
                                <a:gd name="T2" fmla="*/ 11 w 23"/>
                                <a:gd name="T3" fmla="*/ 0 h 23"/>
                                <a:gd name="T4" fmla="*/ 0 w 23"/>
                                <a:gd name="T5" fmla="*/ 11 h 23"/>
                                <a:gd name="T6" fmla="*/ 11 w 23"/>
                                <a:gd name="T7" fmla="*/ 23 h 23"/>
                                <a:gd name="T8" fmla="*/ 23 w 23"/>
                                <a:gd name="T9" fmla="*/ 11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23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2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Rectangle 1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4" y="2710"/>
                              <a:ext cx="23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1630"/>
                          <wps:cNvSpPr>
                            <a:spLocks/>
                          </wps:cNvSpPr>
                          <wps:spPr bwMode="auto">
                            <a:xfrm>
                              <a:off x="2914" y="2699"/>
                              <a:ext cx="23" cy="23"/>
                            </a:xfrm>
                            <a:custGeom>
                              <a:avLst/>
                              <a:gdLst>
                                <a:gd name="T0" fmla="*/ 12 w 23"/>
                                <a:gd name="T1" fmla="*/ 0 h 23"/>
                                <a:gd name="T2" fmla="*/ 23 w 23"/>
                                <a:gd name="T3" fmla="*/ 11 h 23"/>
                                <a:gd name="T4" fmla="*/ 12 w 23"/>
                                <a:gd name="T5" fmla="*/ 23 h 23"/>
                                <a:gd name="T6" fmla="*/ 0 w 23"/>
                                <a:gd name="T7" fmla="*/ 11 h 23"/>
                                <a:gd name="T8" fmla="*/ 12 w 23"/>
                                <a:gd name="T9" fmla="*/ 0 h 2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3">
                                  <a:moveTo>
                                    <a:pt x="12" y="0"/>
                                  </a:moveTo>
                                  <a:lnTo>
                                    <a:pt x="23" y="11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440" name="Rectangle 1632"/>
                        <wps:cNvSpPr>
                          <a:spLocks noChangeArrowheads="1"/>
                        </wps:cNvSpPr>
                        <wps:spPr bwMode="auto">
                          <a:xfrm>
                            <a:off x="1858000" y="1870016"/>
                            <a:ext cx="50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1633"/>
                        <wps:cNvSpPr>
                          <a:spLocks/>
                        </wps:cNvSpPr>
                        <wps:spPr bwMode="auto">
                          <a:xfrm>
                            <a:off x="1850300" y="1870016"/>
                            <a:ext cx="14600" cy="140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2"/>
                              <a:gd name="T2" fmla="*/ 7620 w 23"/>
                              <a:gd name="T3" fmla="*/ 0 h 22"/>
                              <a:gd name="T4" fmla="*/ 0 w 23"/>
                              <a:gd name="T5" fmla="*/ 6985 h 22"/>
                              <a:gd name="T6" fmla="*/ 7620 w 23"/>
                              <a:gd name="T7" fmla="*/ 13970 h 22"/>
                              <a:gd name="T8" fmla="*/ 14605 w 23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1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22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1634"/>
                        <wps:cNvSpPr>
                          <a:spLocks noChangeArrowheads="1"/>
                        </wps:cNvSpPr>
                        <wps:spPr bwMode="auto">
                          <a:xfrm>
                            <a:off x="1855400" y="1877016"/>
                            <a:ext cx="14600" cy="299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1635"/>
                        <wps:cNvSpPr>
                          <a:spLocks/>
                        </wps:cNvSpPr>
                        <wps:spPr bwMode="auto">
                          <a:xfrm>
                            <a:off x="1855400" y="1870016"/>
                            <a:ext cx="14600" cy="14000"/>
                          </a:xfrm>
                          <a:custGeom>
                            <a:avLst/>
                            <a:gdLst>
                              <a:gd name="T0" fmla="*/ 7620 w 23"/>
                              <a:gd name="T1" fmla="*/ 0 h 22"/>
                              <a:gd name="T2" fmla="*/ 14605 w 23"/>
                              <a:gd name="T3" fmla="*/ 6985 h 22"/>
                              <a:gd name="T4" fmla="*/ 7620 w 23"/>
                              <a:gd name="T5" fmla="*/ 13970 h 22"/>
                              <a:gd name="T6" fmla="*/ 0 w 23"/>
                              <a:gd name="T7" fmla="*/ 6985 h 22"/>
                              <a:gd name="T8" fmla="*/ 7620 w 23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12" y="0"/>
                                </a:moveTo>
                                <a:lnTo>
                                  <a:pt x="23" y="11"/>
                                </a:lnTo>
                                <a:lnTo>
                                  <a:pt x="12" y="22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Rectangle 1636"/>
                        <wps:cNvSpPr>
                          <a:spLocks noChangeArrowheads="1"/>
                        </wps:cNvSpPr>
                        <wps:spPr bwMode="auto">
                          <a:xfrm>
                            <a:off x="1863000" y="1899216"/>
                            <a:ext cx="51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Rectangle 1637"/>
                        <wps:cNvSpPr>
                          <a:spLocks noChangeArrowheads="1"/>
                        </wps:cNvSpPr>
                        <wps:spPr bwMode="auto">
                          <a:xfrm>
                            <a:off x="1888400" y="1899216"/>
                            <a:ext cx="102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1638"/>
                        <wps:cNvSpPr>
                          <a:spLocks/>
                        </wps:cNvSpPr>
                        <wps:spPr bwMode="auto">
                          <a:xfrm>
                            <a:off x="1855400" y="1899216"/>
                            <a:ext cx="14600" cy="146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7620 h 23"/>
                              <a:gd name="T2" fmla="*/ 7620 w 23"/>
                              <a:gd name="T3" fmla="*/ 0 h 23"/>
                              <a:gd name="T4" fmla="*/ 0 w 23"/>
                              <a:gd name="T5" fmla="*/ 7620 h 23"/>
                              <a:gd name="T6" fmla="*/ 7620 w 23"/>
                              <a:gd name="T7" fmla="*/ 14605 h 23"/>
                              <a:gd name="T8" fmla="*/ 14605 w 23"/>
                              <a:gd name="T9" fmla="*/ 762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23" y="12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12" y="23"/>
                                </a:lnTo>
                                <a:lnTo>
                                  <a:pt x="2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1639"/>
                        <wps:cNvSpPr>
                          <a:spLocks noChangeArrowheads="1"/>
                        </wps:cNvSpPr>
                        <wps:spPr bwMode="auto">
                          <a:xfrm>
                            <a:off x="1891600" y="1906916"/>
                            <a:ext cx="14000" cy="15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1640"/>
                        <wps:cNvSpPr>
                          <a:spLocks/>
                        </wps:cNvSpPr>
                        <wps:spPr bwMode="auto">
                          <a:xfrm>
                            <a:off x="1891600" y="1899216"/>
                            <a:ext cx="14000" cy="14600"/>
                          </a:xfrm>
                          <a:custGeom>
                            <a:avLst/>
                            <a:gdLst>
                              <a:gd name="T0" fmla="*/ 6985 w 22"/>
                              <a:gd name="T1" fmla="*/ 0 h 23"/>
                              <a:gd name="T2" fmla="*/ 13970 w 22"/>
                              <a:gd name="T3" fmla="*/ 7620 h 23"/>
                              <a:gd name="T4" fmla="*/ 6985 w 22"/>
                              <a:gd name="T5" fmla="*/ 14605 h 23"/>
                              <a:gd name="T6" fmla="*/ 0 w 22"/>
                              <a:gd name="T7" fmla="*/ 7620 h 23"/>
                              <a:gd name="T8" fmla="*/ 6985 w 22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1" y="0"/>
                                </a:moveTo>
                                <a:lnTo>
                                  <a:pt x="22" y="12"/>
                                </a:lnTo>
                                <a:lnTo>
                                  <a:pt x="11" y="23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Rectangle 1641"/>
                        <wps:cNvSpPr>
                          <a:spLocks noChangeArrowheads="1"/>
                        </wps:cNvSpPr>
                        <wps:spPr bwMode="auto">
                          <a:xfrm>
                            <a:off x="1898600" y="1915116"/>
                            <a:ext cx="565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Rectangle 1642"/>
                        <wps:cNvSpPr>
                          <a:spLocks noChangeArrowheads="1"/>
                        </wps:cNvSpPr>
                        <wps:spPr bwMode="auto">
                          <a:xfrm>
                            <a:off x="1975400" y="1915116"/>
                            <a:ext cx="616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1643"/>
                        <wps:cNvSpPr>
                          <a:spLocks/>
                        </wps:cNvSpPr>
                        <wps:spPr bwMode="auto">
                          <a:xfrm>
                            <a:off x="1891600" y="1915116"/>
                            <a:ext cx="14000" cy="14000"/>
                          </a:xfrm>
                          <a:custGeom>
                            <a:avLst/>
                            <a:gdLst>
                              <a:gd name="T0" fmla="*/ 13970 w 22"/>
                              <a:gd name="T1" fmla="*/ 6985 h 22"/>
                              <a:gd name="T2" fmla="*/ 6985 w 22"/>
                              <a:gd name="T3" fmla="*/ 0 h 22"/>
                              <a:gd name="T4" fmla="*/ 0 w 22"/>
                              <a:gd name="T5" fmla="*/ 6985 h 22"/>
                              <a:gd name="T6" fmla="*/ 6985 w 22"/>
                              <a:gd name="T7" fmla="*/ 13970 h 22"/>
                              <a:gd name="T8" fmla="*/ 13970 w 22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22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2"/>
                                </a:lnTo>
                                <a:lnTo>
                                  <a:pt x="22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1644"/>
                        <wps:cNvSpPr>
                          <a:spLocks noChangeArrowheads="1"/>
                        </wps:cNvSpPr>
                        <wps:spPr bwMode="auto">
                          <a:xfrm>
                            <a:off x="2030000" y="1922116"/>
                            <a:ext cx="14000" cy="15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1645"/>
                        <wps:cNvSpPr>
                          <a:spLocks/>
                        </wps:cNvSpPr>
                        <wps:spPr bwMode="auto">
                          <a:xfrm>
                            <a:off x="2030000" y="1915116"/>
                            <a:ext cx="14000" cy="14000"/>
                          </a:xfrm>
                          <a:custGeom>
                            <a:avLst/>
                            <a:gdLst>
                              <a:gd name="T0" fmla="*/ 6985 w 22"/>
                              <a:gd name="T1" fmla="*/ 0 h 22"/>
                              <a:gd name="T2" fmla="*/ 13970 w 22"/>
                              <a:gd name="T3" fmla="*/ 6985 h 22"/>
                              <a:gd name="T4" fmla="*/ 6985 w 22"/>
                              <a:gd name="T5" fmla="*/ 13970 h 22"/>
                              <a:gd name="T6" fmla="*/ 0 w 22"/>
                              <a:gd name="T7" fmla="*/ 6985 h 22"/>
                              <a:gd name="T8" fmla="*/ 6985 w 22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1" y="0"/>
                                </a:moveTo>
                                <a:lnTo>
                                  <a:pt x="22" y="11"/>
                                </a:lnTo>
                                <a:lnTo>
                                  <a:pt x="11" y="22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1646"/>
                        <wps:cNvSpPr>
                          <a:spLocks noChangeArrowheads="1"/>
                        </wps:cNvSpPr>
                        <wps:spPr bwMode="auto">
                          <a:xfrm>
                            <a:off x="2037000" y="1930417"/>
                            <a:ext cx="51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1647"/>
                        <wps:cNvSpPr>
                          <a:spLocks noChangeArrowheads="1"/>
                        </wps:cNvSpPr>
                        <wps:spPr bwMode="auto">
                          <a:xfrm>
                            <a:off x="2063100" y="1930417"/>
                            <a:ext cx="60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1648"/>
                        <wps:cNvSpPr>
                          <a:spLocks/>
                        </wps:cNvSpPr>
                        <wps:spPr bwMode="auto">
                          <a:xfrm>
                            <a:off x="2030000" y="1930417"/>
                            <a:ext cx="14000" cy="14600"/>
                          </a:xfrm>
                          <a:custGeom>
                            <a:avLst/>
                            <a:gdLst>
                              <a:gd name="T0" fmla="*/ 13970 w 22"/>
                              <a:gd name="T1" fmla="*/ 6985 h 23"/>
                              <a:gd name="T2" fmla="*/ 6985 w 22"/>
                              <a:gd name="T3" fmla="*/ 0 h 23"/>
                              <a:gd name="T4" fmla="*/ 0 w 22"/>
                              <a:gd name="T5" fmla="*/ 6985 h 23"/>
                              <a:gd name="T6" fmla="*/ 6985 w 22"/>
                              <a:gd name="T7" fmla="*/ 14605 h 23"/>
                              <a:gd name="T8" fmla="*/ 13970 w 22"/>
                              <a:gd name="T9" fmla="*/ 6985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3"/>
                                </a:lnTo>
                                <a:lnTo>
                                  <a:pt x="22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Rectangle 1649"/>
                        <wps:cNvSpPr>
                          <a:spLocks noChangeArrowheads="1"/>
                        </wps:cNvSpPr>
                        <wps:spPr bwMode="auto">
                          <a:xfrm>
                            <a:off x="2117000" y="1937317"/>
                            <a:ext cx="146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1650"/>
                        <wps:cNvSpPr>
                          <a:spLocks/>
                        </wps:cNvSpPr>
                        <wps:spPr bwMode="auto">
                          <a:xfrm>
                            <a:off x="2117000" y="1930417"/>
                            <a:ext cx="14600" cy="14600"/>
                          </a:xfrm>
                          <a:custGeom>
                            <a:avLst/>
                            <a:gdLst>
                              <a:gd name="T0" fmla="*/ 6985 w 23"/>
                              <a:gd name="T1" fmla="*/ 0 h 23"/>
                              <a:gd name="T2" fmla="*/ 14605 w 23"/>
                              <a:gd name="T3" fmla="*/ 6985 h 23"/>
                              <a:gd name="T4" fmla="*/ 6985 w 23"/>
                              <a:gd name="T5" fmla="*/ 14605 h 23"/>
                              <a:gd name="T6" fmla="*/ 0 w 23"/>
                              <a:gd name="T7" fmla="*/ 6985 h 23"/>
                              <a:gd name="T8" fmla="*/ 6985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1" y="0"/>
                                </a:moveTo>
                                <a:lnTo>
                                  <a:pt x="23" y="11"/>
                                </a:lnTo>
                                <a:lnTo>
                                  <a:pt x="11" y="23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Rectangle 1651"/>
                        <wps:cNvSpPr>
                          <a:spLocks noChangeArrowheads="1"/>
                        </wps:cNvSpPr>
                        <wps:spPr bwMode="auto">
                          <a:xfrm>
                            <a:off x="2124000" y="1945017"/>
                            <a:ext cx="6400" cy="139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1652"/>
                        <wps:cNvSpPr>
                          <a:spLocks/>
                        </wps:cNvSpPr>
                        <wps:spPr bwMode="auto">
                          <a:xfrm>
                            <a:off x="2117000" y="1945017"/>
                            <a:ext cx="14600" cy="139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2"/>
                              <a:gd name="T2" fmla="*/ 6985 w 23"/>
                              <a:gd name="T3" fmla="*/ 0 h 22"/>
                              <a:gd name="T4" fmla="*/ 0 w 23"/>
                              <a:gd name="T5" fmla="*/ 6985 h 22"/>
                              <a:gd name="T6" fmla="*/ 6985 w 23"/>
                              <a:gd name="T7" fmla="*/ 13970 h 22"/>
                              <a:gd name="T8" fmla="*/ 14605 w 23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2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1653"/>
                        <wps:cNvSpPr>
                          <a:spLocks noChangeArrowheads="1"/>
                        </wps:cNvSpPr>
                        <wps:spPr bwMode="auto">
                          <a:xfrm>
                            <a:off x="2135500" y="1960217"/>
                            <a:ext cx="146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1654"/>
                        <wps:cNvSpPr>
                          <a:spLocks noChangeArrowheads="1"/>
                        </wps:cNvSpPr>
                        <wps:spPr bwMode="auto">
                          <a:xfrm>
                            <a:off x="2142400" y="1967217"/>
                            <a:ext cx="14600" cy="597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655"/>
                        <wps:cNvSpPr>
                          <a:spLocks/>
                        </wps:cNvSpPr>
                        <wps:spPr bwMode="auto">
                          <a:xfrm>
                            <a:off x="2142400" y="1960217"/>
                            <a:ext cx="14600" cy="14600"/>
                          </a:xfrm>
                          <a:custGeom>
                            <a:avLst/>
                            <a:gdLst>
                              <a:gd name="T0" fmla="*/ 7620 w 23"/>
                              <a:gd name="T1" fmla="*/ 0 h 23"/>
                              <a:gd name="T2" fmla="*/ 14605 w 23"/>
                              <a:gd name="T3" fmla="*/ 6985 h 23"/>
                              <a:gd name="T4" fmla="*/ 7620 w 23"/>
                              <a:gd name="T5" fmla="*/ 14605 h 23"/>
                              <a:gd name="T6" fmla="*/ 0 w 23"/>
                              <a:gd name="T7" fmla="*/ 6985 h 23"/>
                              <a:gd name="T8" fmla="*/ 7620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2" y="0"/>
                                </a:moveTo>
                                <a:lnTo>
                                  <a:pt x="23" y="11"/>
                                </a:lnTo>
                                <a:lnTo>
                                  <a:pt x="12" y="23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1656"/>
                        <wps:cNvSpPr>
                          <a:spLocks noChangeArrowheads="1"/>
                        </wps:cNvSpPr>
                        <wps:spPr bwMode="auto">
                          <a:xfrm>
                            <a:off x="2150100" y="2019917"/>
                            <a:ext cx="50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1657"/>
                        <wps:cNvSpPr>
                          <a:spLocks/>
                        </wps:cNvSpPr>
                        <wps:spPr bwMode="auto">
                          <a:xfrm>
                            <a:off x="2142400" y="2019917"/>
                            <a:ext cx="14600" cy="140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2"/>
                              <a:gd name="T2" fmla="*/ 7620 w 23"/>
                              <a:gd name="T3" fmla="*/ 0 h 22"/>
                              <a:gd name="T4" fmla="*/ 0 w 23"/>
                              <a:gd name="T5" fmla="*/ 6985 h 22"/>
                              <a:gd name="T6" fmla="*/ 7620 w 23"/>
                              <a:gd name="T7" fmla="*/ 13970 h 22"/>
                              <a:gd name="T8" fmla="*/ 14605 w 23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1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22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Rectangle 1658"/>
                        <wps:cNvSpPr>
                          <a:spLocks noChangeArrowheads="1"/>
                        </wps:cNvSpPr>
                        <wps:spPr bwMode="auto">
                          <a:xfrm>
                            <a:off x="2148200" y="2026917"/>
                            <a:ext cx="13900" cy="31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1659"/>
                        <wps:cNvSpPr>
                          <a:spLocks/>
                        </wps:cNvSpPr>
                        <wps:spPr bwMode="auto">
                          <a:xfrm>
                            <a:off x="2148200" y="2019917"/>
                            <a:ext cx="13900" cy="14000"/>
                          </a:xfrm>
                          <a:custGeom>
                            <a:avLst/>
                            <a:gdLst>
                              <a:gd name="T0" fmla="*/ 6985 w 22"/>
                              <a:gd name="T1" fmla="*/ 0 h 22"/>
                              <a:gd name="T2" fmla="*/ 13970 w 22"/>
                              <a:gd name="T3" fmla="*/ 6985 h 22"/>
                              <a:gd name="T4" fmla="*/ 6985 w 22"/>
                              <a:gd name="T5" fmla="*/ 13970 h 22"/>
                              <a:gd name="T6" fmla="*/ 0 w 22"/>
                              <a:gd name="T7" fmla="*/ 6985 h 22"/>
                              <a:gd name="T8" fmla="*/ 6985 w 22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1" y="0"/>
                                </a:moveTo>
                                <a:lnTo>
                                  <a:pt x="22" y="11"/>
                                </a:lnTo>
                                <a:lnTo>
                                  <a:pt x="11" y="22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Rectangle 1660"/>
                        <wps:cNvSpPr>
                          <a:spLocks noChangeArrowheads="1"/>
                        </wps:cNvSpPr>
                        <wps:spPr bwMode="auto">
                          <a:xfrm>
                            <a:off x="2163400" y="2035117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1661"/>
                        <wps:cNvSpPr>
                          <a:spLocks noChangeArrowheads="1"/>
                        </wps:cNvSpPr>
                        <wps:spPr bwMode="auto">
                          <a:xfrm>
                            <a:off x="2265600" y="2035117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1662"/>
                        <wps:cNvSpPr>
                          <a:spLocks noChangeArrowheads="1"/>
                        </wps:cNvSpPr>
                        <wps:spPr bwMode="auto">
                          <a:xfrm>
                            <a:off x="2368500" y="2035117"/>
                            <a:ext cx="375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1663"/>
                        <wps:cNvSpPr>
                          <a:spLocks noChangeArrowheads="1"/>
                        </wps:cNvSpPr>
                        <wps:spPr bwMode="auto">
                          <a:xfrm>
                            <a:off x="2399000" y="2042117"/>
                            <a:ext cx="146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1664"/>
                        <wps:cNvSpPr>
                          <a:spLocks/>
                        </wps:cNvSpPr>
                        <wps:spPr bwMode="auto">
                          <a:xfrm>
                            <a:off x="2399000" y="2035117"/>
                            <a:ext cx="14600" cy="14600"/>
                          </a:xfrm>
                          <a:custGeom>
                            <a:avLst/>
                            <a:gdLst>
                              <a:gd name="T0" fmla="*/ 6985 w 23"/>
                              <a:gd name="T1" fmla="*/ 0 h 23"/>
                              <a:gd name="T2" fmla="*/ 14605 w 23"/>
                              <a:gd name="T3" fmla="*/ 6985 h 23"/>
                              <a:gd name="T4" fmla="*/ 6985 w 23"/>
                              <a:gd name="T5" fmla="*/ 14605 h 23"/>
                              <a:gd name="T6" fmla="*/ 0 w 23"/>
                              <a:gd name="T7" fmla="*/ 6985 h 23"/>
                              <a:gd name="T8" fmla="*/ 6985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1" y="0"/>
                                </a:moveTo>
                                <a:lnTo>
                                  <a:pt x="23" y="11"/>
                                </a:lnTo>
                                <a:lnTo>
                                  <a:pt x="11" y="23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1665"/>
                        <wps:cNvSpPr>
                          <a:spLocks noChangeArrowheads="1"/>
                        </wps:cNvSpPr>
                        <wps:spPr bwMode="auto">
                          <a:xfrm>
                            <a:off x="2406000" y="2049718"/>
                            <a:ext cx="57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1666"/>
                        <wps:cNvSpPr>
                          <a:spLocks/>
                        </wps:cNvSpPr>
                        <wps:spPr bwMode="auto">
                          <a:xfrm>
                            <a:off x="2399000" y="2049718"/>
                            <a:ext cx="14600" cy="140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2"/>
                              <a:gd name="T2" fmla="*/ 6985 w 23"/>
                              <a:gd name="T3" fmla="*/ 0 h 22"/>
                              <a:gd name="T4" fmla="*/ 0 w 23"/>
                              <a:gd name="T5" fmla="*/ 6985 h 22"/>
                              <a:gd name="T6" fmla="*/ 6985 w 23"/>
                              <a:gd name="T7" fmla="*/ 13970 h 22"/>
                              <a:gd name="T8" fmla="*/ 14605 w 23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2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Rectangle 1667"/>
                        <wps:cNvSpPr>
                          <a:spLocks noChangeArrowheads="1"/>
                        </wps:cNvSpPr>
                        <wps:spPr bwMode="auto">
                          <a:xfrm>
                            <a:off x="2404100" y="2056718"/>
                            <a:ext cx="14600" cy="15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1668"/>
                        <wps:cNvSpPr>
                          <a:spLocks/>
                        </wps:cNvSpPr>
                        <wps:spPr bwMode="auto">
                          <a:xfrm>
                            <a:off x="2404100" y="2049718"/>
                            <a:ext cx="14600" cy="14000"/>
                          </a:xfrm>
                          <a:custGeom>
                            <a:avLst/>
                            <a:gdLst>
                              <a:gd name="T0" fmla="*/ 7620 w 23"/>
                              <a:gd name="T1" fmla="*/ 0 h 22"/>
                              <a:gd name="T2" fmla="*/ 14605 w 23"/>
                              <a:gd name="T3" fmla="*/ 6985 h 22"/>
                              <a:gd name="T4" fmla="*/ 7620 w 23"/>
                              <a:gd name="T5" fmla="*/ 13970 h 22"/>
                              <a:gd name="T6" fmla="*/ 0 w 23"/>
                              <a:gd name="T7" fmla="*/ 6985 h 22"/>
                              <a:gd name="T8" fmla="*/ 7620 w 23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12" y="0"/>
                                </a:moveTo>
                                <a:lnTo>
                                  <a:pt x="23" y="11"/>
                                </a:lnTo>
                                <a:lnTo>
                                  <a:pt x="12" y="22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Rectangle 1669"/>
                        <wps:cNvSpPr>
                          <a:spLocks noChangeArrowheads="1"/>
                        </wps:cNvSpPr>
                        <wps:spPr bwMode="auto">
                          <a:xfrm>
                            <a:off x="2411700" y="2065018"/>
                            <a:ext cx="51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1670"/>
                        <wps:cNvSpPr>
                          <a:spLocks/>
                        </wps:cNvSpPr>
                        <wps:spPr bwMode="auto">
                          <a:xfrm>
                            <a:off x="2404100" y="2065018"/>
                            <a:ext cx="14600" cy="146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3"/>
                              <a:gd name="T2" fmla="*/ 7620 w 23"/>
                              <a:gd name="T3" fmla="*/ 0 h 23"/>
                              <a:gd name="T4" fmla="*/ 0 w 23"/>
                              <a:gd name="T5" fmla="*/ 6985 h 23"/>
                              <a:gd name="T6" fmla="*/ 7620 w 23"/>
                              <a:gd name="T7" fmla="*/ 14605 h 23"/>
                              <a:gd name="T8" fmla="*/ 14605 w 23"/>
                              <a:gd name="T9" fmla="*/ 6985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23" y="11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23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1671"/>
                        <wps:cNvSpPr>
                          <a:spLocks noChangeArrowheads="1"/>
                        </wps:cNvSpPr>
                        <wps:spPr bwMode="auto">
                          <a:xfrm>
                            <a:off x="2409100" y="2072018"/>
                            <a:ext cx="14600" cy="44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1672"/>
                        <wps:cNvSpPr>
                          <a:spLocks/>
                        </wps:cNvSpPr>
                        <wps:spPr bwMode="auto">
                          <a:xfrm>
                            <a:off x="2409100" y="2065018"/>
                            <a:ext cx="14600" cy="14600"/>
                          </a:xfrm>
                          <a:custGeom>
                            <a:avLst/>
                            <a:gdLst>
                              <a:gd name="T0" fmla="*/ 7620 w 23"/>
                              <a:gd name="T1" fmla="*/ 0 h 23"/>
                              <a:gd name="T2" fmla="*/ 14605 w 23"/>
                              <a:gd name="T3" fmla="*/ 6985 h 23"/>
                              <a:gd name="T4" fmla="*/ 7620 w 23"/>
                              <a:gd name="T5" fmla="*/ 14605 h 23"/>
                              <a:gd name="T6" fmla="*/ 0 w 23"/>
                              <a:gd name="T7" fmla="*/ 6985 h 23"/>
                              <a:gd name="T8" fmla="*/ 7620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2" y="0"/>
                                </a:moveTo>
                                <a:lnTo>
                                  <a:pt x="23" y="11"/>
                                </a:lnTo>
                                <a:lnTo>
                                  <a:pt x="12" y="23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1673"/>
                        <wps:cNvSpPr>
                          <a:spLocks noChangeArrowheads="1"/>
                        </wps:cNvSpPr>
                        <wps:spPr bwMode="auto">
                          <a:xfrm>
                            <a:off x="2419300" y="2086618"/>
                            <a:ext cx="14600" cy="15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1674"/>
                        <wps:cNvSpPr>
                          <a:spLocks/>
                        </wps:cNvSpPr>
                        <wps:spPr bwMode="auto">
                          <a:xfrm>
                            <a:off x="2419300" y="2079618"/>
                            <a:ext cx="14600" cy="13900"/>
                          </a:xfrm>
                          <a:custGeom>
                            <a:avLst/>
                            <a:gdLst>
                              <a:gd name="T0" fmla="*/ 7620 w 23"/>
                              <a:gd name="T1" fmla="*/ 0 h 22"/>
                              <a:gd name="T2" fmla="*/ 14605 w 23"/>
                              <a:gd name="T3" fmla="*/ 6985 h 22"/>
                              <a:gd name="T4" fmla="*/ 7620 w 23"/>
                              <a:gd name="T5" fmla="*/ 13970 h 22"/>
                              <a:gd name="T6" fmla="*/ 0 w 23"/>
                              <a:gd name="T7" fmla="*/ 6985 h 22"/>
                              <a:gd name="T8" fmla="*/ 7620 w 23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12" y="0"/>
                                </a:moveTo>
                                <a:lnTo>
                                  <a:pt x="23" y="11"/>
                                </a:lnTo>
                                <a:lnTo>
                                  <a:pt x="12" y="22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1675"/>
                        <wps:cNvSpPr>
                          <a:spLocks noChangeArrowheads="1"/>
                        </wps:cNvSpPr>
                        <wps:spPr bwMode="auto">
                          <a:xfrm>
                            <a:off x="2426900" y="2094818"/>
                            <a:ext cx="153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1676"/>
                        <wps:cNvSpPr>
                          <a:spLocks/>
                        </wps:cNvSpPr>
                        <wps:spPr bwMode="auto">
                          <a:xfrm>
                            <a:off x="2419300" y="2094818"/>
                            <a:ext cx="14600" cy="146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3"/>
                              <a:gd name="T2" fmla="*/ 7620 w 23"/>
                              <a:gd name="T3" fmla="*/ 0 h 23"/>
                              <a:gd name="T4" fmla="*/ 0 w 23"/>
                              <a:gd name="T5" fmla="*/ 6985 h 23"/>
                              <a:gd name="T6" fmla="*/ 7620 w 23"/>
                              <a:gd name="T7" fmla="*/ 14605 h 23"/>
                              <a:gd name="T8" fmla="*/ 14605 w 23"/>
                              <a:gd name="T9" fmla="*/ 6985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23" y="11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23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1677"/>
                        <wps:cNvSpPr>
                          <a:spLocks noChangeArrowheads="1"/>
                        </wps:cNvSpPr>
                        <wps:spPr bwMode="auto">
                          <a:xfrm>
                            <a:off x="2435200" y="2101818"/>
                            <a:ext cx="13900" cy="318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1678"/>
                        <wps:cNvSpPr>
                          <a:spLocks/>
                        </wps:cNvSpPr>
                        <wps:spPr bwMode="auto">
                          <a:xfrm>
                            <a:off x="2435200" y="2094818"/>
                            <a:ext cx="13900" cy="14600"/>
                          </a:xfrm>
                          <a:custGeom>
                            <a:avLst/>
                            <a:gdLst>
                              <a:gd name="T0" fmla="*/ 6985 w 22"/>
                              <a:gd name="T1" fmla="*/ 0 h 23"/>
                              <a:gd name="T2" fmla="*/ 13970 w 22"/>
                              <a:gd name="T3" fmla="*/ 6985 h 23"/>
                              <a:gd name="T4" fmla="*/ 6985 w 22"/>
                              <a:gd name="T5" fmla="*/ 14605 h 23"/>
                              <a:gd name="T6" fmla="*/ 0 w 22"/>
                              <a:gd name="T7" fmla="*/ 6985 h 23"/>
                              <a:gd name="T8" fmla="*/ 6985 w 22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1" y="0"/>
                                </a:moveTo>
                                <a:lnTo>
                                  <a:pt x="22" y="11"/>
                                </a:lnTo>
                                <a:lnTo>
                                  <a:pt x="11" y="23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1679"/>
                        <wps:cNvSpPr>
                          <a:spLocks noChangeArrowheads="1"/>
                        </wps:cNvSpPr>
                        <wps:spPr bwMode="auto">
                          <a:xfrm>
                            <a:off x="2442200" y="2126618"/>
                            <a:ext cx="50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1680"/>
                        <wps:cNvSpPr>
                          <a:spLocks/>
                        </wps:cNvSpPr>
                        <wps:spPr bwMode="auto">
                          <a:xfrm>
                            <a:off x="2435200" y="2126618"/>
                            <a:ext cx="13900" cy="14600"/>
                          </a:xfrm>
                          <a:custGeom>
                            <a:avLst/>
                            <a:gdLst>
                              <a:gd name="T0" fmla="*/ 13970 w 22"/>
                              <a:gd name="T1" fmla="*/ 6985 h 23"/>
                              <a:gd name="T2" fmla="*/ 6985 w 22"/>
                              <a:gd name="T3" fmla="*/ 0 h 23"/>
                              <a:gd name="T4" fmla="*/ 0 w 22"/>
                              <a:gd name="T5" fmla="*/ 6985 h 23"/>
                              <a:gd name="T6" fmla="*/ 6985 w 22"/>
                              <a:gd name="T7" fmla="*/ 14605 h 23"/>
                              <a:gd name="T8" fmla="*/ 13970 w 22"/>
                              <a:gd name="T9" fmla="*/ 6985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3"/>
                                </a:lnTo>
                                <a:lnTo>
                                  <a:pt x="22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1681"/>
                        <wps:cNvSpPr>
                          <a:spLocks noChangeArrowheads="1"/>
                        </wps:cNvSpPr>
                        <wps:spPr bwMode="auto">
                          <a:xfrm>
                            <a:off x="2440300" y="2133618"/>
                            <a:ext cx="13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1682"/>
                        <wps:cNvSpPr>
                          <a:spLocks/>
                        </wps:cNvSpPr>
                        <wps:spPr bwMode="auto">
                          <a:xfrm>
                            <a:off x="2440300" y="2126618"/>
                            <a:ext cx="13900" cy="14600"/>
                          </a:xfrm>
                          <a:custGeom>
                            <a:avLst/>
                            <a:gdLst>
                              <a:gd name="T0" fmla="*/ 6985 w 22"/>
                              <a:gd name="T1" fmla="*/ 0 h 23"/>
                              <a:gd name="T2" fmla="*/ 13970 w 22"/>
                              <a:gd name="T3" fmla="*/ 6985 h 23"/>
                              <a:gd name="T4" fmla="*/ 6985 w 22"/>
                              <a:gd name="T5" fmla="*/ 14605 h 23"/>
                              <a:gd name="T6" fmla="*/ 0 w 22"/>
                              <a:gd name="T7" fmla="*/ 6985 h 23"/>
                              <a:gd name="T8" fmla="*/ 6985 w 22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1" y="0"/>
                                </a:moveTo>
                                <a:lnTo>
                                  <a:pt x="22" y="11"/>
                                </a:lnTo>
                                <a:lnTo>
                                  <a:pt x="11" y="23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1683"/>
                        <wps:cNvSpPr>
                          <a:spLocks noChangeArrowheads="1"/>
                        </wps:cNvSpPr>
                        <wps:spPr bwMode="auto">
                          <a:xfrm>
                            <a:off x="2450400" y="2158318"/>
                            <a:ext cx="14600" cy="7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1684"/>
                        <wps:cNvSpPr>
                          <a:spLocks noChangeArrowheads="1"/>
                        </wps:cNvSpPr>
                        <wps:spPr bwMode="auto">
                          <a:xfrm>
                            <a:off x="2457400" y="2158318"/>
                            <a:ext cx="152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1685"/>
                        <wps:cNvSpPr>
                          <a:spLocks/>
                        </wps:cNvSpPr>
                        <wps:spPr bwMode="auto">
                          <a:xfrm>
                            <a:off x="2450400" y="2158318"/>
                            <a:ext cx="14600" cy="146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7620 h 23"/>
                              <a:gd name="T2" fmla="*/ 6985 w 23"/>
                              <a:gd name="T3" fmla="*/ 0 h 23"/>
                              <a:gd name="T4" fmla="*/ 0 w 23"/>
                              <a:gd name="T5" fmla="*/ 7620 h 23"/>
                              <a:gd name="T6" fmla="*/ 6985 w 23"/>
                              <a:gd name="T7" fmla="*/ 14605 h 23"/>
                              <a:gd name="T8" fmla="*/ 14605 w 23"/>
                              <a:gd name="T9" fmla="*/ 762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23" y="12"/>
                                </a:move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23"/>
                                </a:lnTo>
                                <a:lnTo>
                                  <a:pt x="2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1686"/>
                        <wps:cNvSpPr>
                          <a:spLocks noChangeArrowheads="1"/>
                        </wps:cNvSpPr>
                        <wps:spPr bwMode="auto">
                          <a:xfrm>
                            <a:off x="2465700" y="2165919"/>
                            <a:ext cx="14600" cy="15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1687"/>
                        <wps:cNvSpPr>
                          <a:spLocks/>
                        </wps:cNvSpPr>
                        <wps:spPr bwMode="auto">
                          <a:xfrm>
                            <a:off x="2465700" y="2158318"/>
                            <a:ext cx="14600" cy="14600"/>
                          </a:xfrm>
                          <a:custGeom>
                            <a:avLst/>
                            <a:gdLst>
                              <a:gd name="T0" fmla="*/ 6985 w 23"/>
                              <a:gd name="T1" fmla="*/ 0 h 23"/>
                              <a:gd name="T2" fmla="*/ 14605 w 23"/>
                              <a:gd name="T3" fmla="*/ 7620 h 23"/>
                              <a:gd name="T4" fmla="*/ 6985 w 23"/>
                              <a:gd name="T5" fmla="*/ 14605 h 23"/>
                              <a:gd name="T6" fmla="*/ 0 w 23"/>
                              <a:gd name="T7" fmla="*/ 7620 h 23"/>
                              <a:gd name="T8" fmla="*/ 6985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1" y="0"/>
                                </a:moveTo>
                                <a:lnTo>
                                  <a:pt x="23" y="12"/>
                                </a:lnTo>
                                <a:lnTo>
                                  <a:pt x="11" y="23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1688"/>
                        <wps:cNvSpPr>
                          <a:spLocks noChangeArrowheads="1"/>
                        </wps:cNvSpPr>
                        <wps:spPr bwMode="auto">
                          <a:xfrm>
                            <a:off x="2472600" y="2174219"/>
                            <a:ext cx="58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1689"/>
                        <wps:cNvSpPr>
                          <a:spLocks/>
                        </wps:cNvSpPr>
                        <wps:spPr bwMode="auto">
                          <a:xfrm>
                            <a:off x="2465700" y="2174219"/>
                            <a:ext cx="14600" cy="140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2"/>
                              <a:gd name="T2" fmla="*/ 6985 w 23"/>
                              <a:gd name="T3" fmla="*/ 0 h 22"/>
                              <a:gd name="T4" fmla="*/ 0 w 23"/>
                              <a:gd name="T5" fmla="*/ 6985 h 22"/>
                              <a:gd name="T6" fmla="*/ 6985 w 23"/>
                              <a:gd name="T7" fmla="*/ 13970 h 22"/>
                              <a:gd name="T8" fmla="*/ 14605 w 23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2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1690"/>
                        <wps:cNvSpPr>
                          <a:spLocks noChangeArrowheads="1"/>
                        </wps:cNvSpPr>
                        <wps:spPr bwMode="auto">
                          <a:xfrm>
                            <a:off x="2470700" y="2181219"/>
                            <a:ext cx="14600" cy="1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1691"/>
                        <wps:cNvSpPr>
                          <a:spLocks/>
                        </wps:cNvSpPr>
                        <wps:spPr bwMode="auto">
                          <a:xfrm>
                            <a:off x="2470700" y="2174219"/>
                            <a:ext cx="14600" cy="14000"/>
                          </a:xfrm>
                          <a:custGeom>
                            <a:avLst/>
                            <a:gdLst>
                              <a:gd name="T0" fmla="*/ 7620 w 23"/>
                              <a:gd name="T1" fmla="*/ 0 h 22"/>
                              <a:gd name="T2" fmla="*/ 14605 w 23"/>
                              <a:gd name="T3" fmla="*/ 6985 h 22"/>
                              <a:gd name="T4" fmla="*/ 7620 w 23"/>
                              <a:gd name="T5" fmla="*/ 13970 h 22"/>
                              <a:gd name="T6" fmla="*/ 0 w 23"/>
                              <a:gd name="T7" fmla="*/ 6985 h 22"/>
                              <a:gd name="T8" fmla="*/ 7620 w 23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12" y="0"/>
                                </a:moveTo>
                                <a:lnTo>
                                  <a:pt x="23" y="11"/>
                                </a:lnTo>
                                <a:lnTo>
                                  <a:pt x="12" y="22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1692"/>
                        <wps:cNvSpPr>
                          <a:spLocks noChangeArrowheads="1"/>
                        </wps:cNvSpPr>
                        <wps:spPr bwMode="auto">
                          <a:xfrm>
                            <a:off x="2478400" y="2190719"/>
                            <a:ext cx="222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1693"/>
                        <wps:cNvSpPr>
                          <a:spLocks noChangeArrowheads="1"/>
                        </wps:cNvSpPr>
                        <wps:spPr bwMode="auto">
                          <a:xfrm>
                            <a:off x="2520900" y="2190719"/>
                            <a:ext cx="826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1694"/>
                        <wps:cNvSpPr>
                          <a:spLocks noChangeArrowheads="1"/>
                        </wps:cNvSpPr>
                        <wps:spPr bwMode="auto">
                          <a:xfrm>
                            <a:off x="2623800" y="2190719"/>
                            <a:ext cx="819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1695"/>
                        <wps:cNvSpPr>
                          <a:spLocks noChangeArrowheads="1"/>
                        </wps:cNvSpPr>
                        <wps:spPr bwMode="auto">
                          <a:xfrm>
                            <a:off x="2726000" y="2190719"/>
                            <a:ext cx="597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1696"/>
                        <wps:cNvSpPr>
                          <a:spLocks/>
                        </wps:cNvSpPr>
                        <wps:spPr bwMode="auto">
                          <a:xfrm>
                            <a:off x="2470700" y="2190719"/>
                            <a:ext cx="14600" cy="140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2"/>
                              <a:gd name="T2" fmla="*/ 7620 w 23"/>
                              <a:gd name="T3" fmla="*/ 0 h 22"/>
                              <a:gd name="T4" fmla="*/ 0 w 23"/>
                              <a:gd name="T5" fmla="*/ 6985 h 22"/>
                              <a:gd name="T6" fmla="*/ 7620 w 23"/>
                              <a:gd name="T7" fmla="*/ 13970 h 22"/>
                              <a:gd name="T8" fmla="*/ 14605 w 23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1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22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Rectangle 1697"/>
                        <wps:cNvSpPr>
                          <a:spLocks noChangeArrowheads="1"/>
                        </wps:cNvSpPr>
                        <wps:spPr bwMode="auto">
                          <a:xfrm>
                            <a:off x="2778700" y="2197719"/>
                            <a:ext cx="14000" cy="171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1698"/>
                        <wps:cNvSpPr>
                          <a:spLocks/>
                        </wps:cNvSpPr>
                        <wps:spPr bwMode="auto">
                          <a:xfrm>
                            <a:off x="2778700" y="2190719"/>
                            <a:ext cx="14000" cy="14000"/>
                          </a:xfrm>
                          <a:custGeom>
                            <a:avLst/>
                            <a:gdLst>
                              <a:gd name="T0" fmla="*/ 6985 w 22"/>
                              <a:gd name="T1" fmla="*/ 0 h 22"/>
                              <a:gd name="T2" fmla="*/ 13970 w 22"/>
                              <a:gd name="T3" fmla="*/ 6985 h 22"/>
                              <a:gd name="T4" fmla="*/ 6985 w 22"/>
                              <a:gd name="T5" fmla="*/ 13970 h 22"/>
                              <a:gd name="T6" fmla="*/ 0 w 22"/>
                              <a:gd name="T7" fmla="*/ 6985 h 22"/>
                              <a:gd name="T8" fmla="*/ 6985 w 22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1" y="0"/>
                                </a:moveTo>
                                <a:lnTo>
                                  <a:pt x="22" y="11"/>
                                </a:lnTo>
                                <a:lnTo>
                                  <a:pt x="11" y="22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Rectangle 1699"/>
                        <wps:cNvSpPr>
                          <a:spLocks noChangeArrowheads="1"/>
                        </wps:cNvSpPr>
                        <wps:spPr bwMode="auto">
                          <a:xfrm>
                            <a:off x="2785700" y="2207819"/>
                            <a:ext cx="5100" cy="14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1700"/>
                        <wps:cNvSpPr>
                          <a:spLocks noChangeArrowheads="1"/>
                        </wps:cNvSpPr>
                        <wps:spPr bwMode="auto">
                          <a:xfrm>
                            <a:off x="2811100" y="2207819"/>
                            <a:ext cx="31100" cy="14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1701"/>
                        <wps:cNvSpPr>
                          <a:spLocks/>
                        </wps:cNvSpPr>
                        <wps:spPr bwMode="auto">
                          <a:xfrm>
                            <a:off x="2778700" y="2207819"/>
                            <a:ext cx="14000" cy="14700"/>
                          </a:xfrm>
                          <a:custGeom>
                            <a:avLst/>
                            <a:gdLst>
                              <a:gd name="T0" fmla="*/ 13970 w 22"/>
                              <a:gd name="T1" fmla="*/ 6985 h 23"/>
                              <a:gd name="T2" fmla="*/ 6985 w 22"/>
                              <a:gd name="T3" fmla="*/ 0 h 23"/>
                              <a:gd name="T4" fmla="*/ 0 w 22"/>
                              <a:gd name="T5" fmla="*/ 6985 h 23"/>
                              <a:gd name="T6" fmla="*/ 6985 w 22"/>
                              <a:gd name="T7" fmla="*/ 14605 h 23"/>
                              <a:gd name="T8" fmla="*/ 13970 w 22"/>
                              <a:gd name="T9" fmla="*/ 6985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3"/>
                                </a:lnTo>
                                <a:lnTo>
                                  <a:pt x="22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1702"/>
                        <wps:cNvSpPr>
                          <a:spLocks noChangeArrowheads="1"/>
                        </wps:cNvSpPr>
                        <wps:spPr bwMode="auto">
                          <a:xfrm>
                            <a:off x="2834600" y="2214819"/>
                            <a:ext cx="14600" cy="178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1703"/>
                        <wps:cNvSpPr>
                          <a:spLocks/>
                        </wps:cNvSpPr>
                        <wps:spPr bwMode="auto">
                          <a:xfrm>
                            <a:off x="2834600" y="2207819"/>
                            <a:ext cx="14600" cy="14700"/>
                          </a:xfrm>
                          <a:custGeom>
                            <a:avLst/>
                            <a:gdLst>
                              <a:gd name="T0" fmla="*/ 7620 w 23"/>
                              <a:gd name="T1" fmla="*/ 0 h 23"/>
                              <a:gd name="T2" fmla="*/ 14605 w 23"/>
                              <a:gd name="T3" fmla="*/ 6985 h 23"/>
                              <a:gd name="T4" fmla="*/ 7620 w 23"/>
                              <a:gd name="T5" fmla="*/ 14605 h 23"/>
                              <a:gd name="T6" fmla="*/ 0 w 23"/>
                              <a:gd name="T7" fmla="*/ 6985 h 23"/>
                              <a:gd name="T8" fmla="*/ 7620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2" y="0"/>
                                </a:moveTo>
                                <a:lnTo>
                                  <a:pt x="23" y="11"/>
                                </a:lnTo>
                                <a:lnTo>
                                  <a:pt x="12" y="23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1704"/>
                        <wps:cNvSpPr>
                          <a:spLocks noChangeArrowheads="1"/>
                        </wps:cNvSpPr>
                        <wps:spPr bwMode="auto">
                          <a:xfrm>
                            <a:off x="2842200" y="2225619"/>
                            <a:ext cx="153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1705"/>
                        <wps:cNvSpPr>
                          <a:spLocks/>
                        </wps:cNvSpPr>
                        <wps:spPr bwMode="auto">
                          <a:xfrm>
                            <a:off x="2834600" y="2225619"/>
                            <a:ext cx="14600" cy="14000"/>
                          </a:xfrm>
                          <a:custGeom>
                            <a:avLst/>
                            <a:gdLst>
                              <a:gd name="T0" fmla="*/ 14605 w 23"/>
                              <a:gd name="T1" fmla="*/ 6985 h 22"/>
                              <a:gd name="T2" fmla="*/ 7620 w 23"/>
                              <a:gd name="T3" fmla="*/ 0 h 22"/>
                              <a:gd name="T4" fmla="*/ 0 w 23"/>
                              <a:gd name="T5" fmla="*/ 6985 h 22"/>
                              <a:gd name="T6" fmla="*/ 7620 w 23"/>
                              <a:gd name="T7" fmla="*/ 13970 h 22"/>
                              <a:gd name="T8" fmla="*/ 14605 w 23"/>
                              <a:gd name="T9" fmla="*/ 6985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2">
                                <a:moveTo>
                                  <a:pt x="23" y="11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22"/>
                                </a:lnTo>
                                <a:lnTo>
                                  <a:pt x="2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1706"/>
                        <wps:cNvSpPr>
                          <a:spLocks noChangeArrowheads="1"/>
                        </wps:cNvSpPr>
                        <wps:spPr bwMode="auto">
                          <a:xfrm>
                            <a:off x="2850500" y="2232619"/>
                            <a:ext cx="13900" cy="172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1707"/>
                        <wps:cNvSpPr>
                          <a:spLocks/>
                        </wps:cNvSpPr>
                        <wps:spPr bwMode="auto">
                          <a:xfrm>
                            <a:off x="2850500" y="2225619"/>
                            <a:ext cx="13900" cy="14000"/>
                          </a:xfrm>
                          <a:custGeom>
                            <a:avLst/>
                            <a:gdLst>
                              <a:gd name="T0" fmla="*/ 6985 w 22"/>
                              <a:gd name="T1" fmla="*/ 0 h 22"/>
                              <a:gd name="T2" fmla="*/ 13970 w 22"/>
                              <a:gd name="T3" fmla="*/ 6985 h 22"/>
                              <a:gd name="T4" fmla="*/ 6985 w 22"/>
                              <a:gd name="T5" fmla="*/ 13970 h 22"/>
                              <a:gd name="T6" fmla="*/ 0 w 22"/>
                              <a:gd name="T7" fmla="*/ 6985 h 22"/>
                              <a:gd name="T8" fmla="*/ 6985 w 22"/>
                              <a:gd name="T9" fmla="*/ 0 h 2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1" y="0"/>
                                </a:moveTo>
                                <a:lnTo>
                                  <a:pt x="22" y="11"/>
                                </a:lnTo>
                                <a:lnTo>
                                  <a:pt x="11" y="22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1708"/>
                        <wps:cNvSpPr>
                          <a:spLocks noChangeArrowheads="1"/>
                        </wps:cNvSpPr>
                        <wps:spPr bwMode="auto">
                          <a:xfrm>
                            <a:off x="2857500" y="2242819"/>
                            <a:ext cx="12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1709"/>
                        <wps:cNvSpPr>
                          <a:spLocks/>
                        </wps:cNvSpPr>
                        <wps:spPr bwMode="auto">
                          <a:xfrm>
                            <a:off x="2850500" y="2242819"/>
                            <a:ext cx="13900" cy="14600"/>
                          </a:xfrm>
                          <a:custGeom>
                            <a:avLst/>
                            <a:gdLst>
                              <a:gd name="T0" fmla="*/ 13970 w 22"/>
                              <a:gd name="T1" fmla="*/ 6985 h 23"/>
                              <a:gd name="T2" fmla="*/ 6985 w 22"/>
                              <a:gd name="T3" fmla="*/ 0 h 23"/>
                              <a:gd name="T4" fmla="*/ 0 w 22"/>
                              <a:gd name="T5" fmla="*/ 6985 h 23"/>
                              <a:gd name="T6" fmla="*/ 6985 w 22"/>
                              <a:gd name="T7" fmla="*/ 14605 h 23"/>
                              <a:gd name="T8" fmla="*/ 13970 w 22"/>
                              <a:gd name="T9" fmla="*/ 6985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11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3"/>
                                </a:lnTo>
                                <a:lnTo>
                                  <a:pt x="22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1710"/>
                        <wps:cNvSpPr>
                          <a:spLocks noChangeArrowheads="1"/>
                        </wps:cNvSpPr>
                        <wps:spPr bwMode="auto">
                          <a:xfrm>
                            <a:off x="2860600" y="2261219"/>
                            <a:ext cx="14000" cy="311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1711"/>
                        <wps:cNvSpPr>
                          <a:spLocks noChangeArrowheads="1"/>
                        </wps:cNvSpPr>
                        <wps:spPr bwMode="auto">
                          <a:xfrm>
                            <a:off x="2867600" y="2284720"/>
                            <a:ext cx="514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1712"/>
                        <wps:cNvSpPr>
                          <a:spLocks noChangeArrowheads="1"/>
                        </wps:cNvSpPr>
                        <wps:spPr bwMode="auto">
                          <a:xfrm>
                            <a:off x="2939400" y="2284720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Rectangle 1713"/>
                        <wps:cNvSpPr>
                          <a:spLocks noChangeArrowheads="1"/>
                        </wps:cNvSpPr>
                        <wps:spPr bwMode="auto">
                          <a:xfrm>
                            <a:off x="3042200" y="2284720"/>
                            <a:ext cx="820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Rectangle 1714"/>
                        <wps:cNvSpPr>
                          <a:spLocks noChangeArrowheads="1"/>
                        </wps:cNvSpPr>
                        <wps:spPr bwMode="auto">
                          <a:xfrm>
                            <a:off x="3144500" y="2284720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Rectangle 1715"/>
                        <wps:cNvSpPr>
                          <a:spLocks noChangeArrowheads="1"/>
                        </wps:cNvSpPr>
                        <wps:spPr bwMode="auto">
                          <a:xfrm>
                            <a:off x="3247300" y="2284720"/>
                            <a:ext cx="508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1716"/>
                        <wps:cNvSpPr>
                          <a:spLocks/>
                        </wps:cNvSpPr>
                        <wps:spPr bwMode="auto">
                          <a:xfrm>
                            <a:off x="2860600" y="2284720"/>
                            <a:ext cx="14000" cy="14600"/>
                          </a:xfrm>
                          <a:custGeom>
                            <a:avLst/>
                            <a:gdLst>
                              <a:gd name="T0" fmla="*/ 13970 w 22"/>
                              <a:gd name="T1" fmla="*/ 7620 h 23"/>
                              <a:gd name="T2" fmla="*/ 6985 w 22"/>
                              <a:gd name="T3" fmla="*/ 0 h 23"/>
                              <a:gd name="T4" fmla="*/ 0 w 22"/>
                              <a:gd name="T5" fmla="*/ 7620 h 23"/>
                              <a:gd name="T6" fmla="*/ 6985 w 22"/>
                              <a:gd name="T7" fmla="*/ 14605 h 23"/>
                              <a:gd name="T8" fmla="*/ 13970 w 22"/>
                              <a:gd name="T9" fmla="*/ 762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12"/>
                                </a:move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23"/>
                                </a:lnTo>
                                <a:lnTo>
                                  <a:pt x="2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1717"/>
                        <wps:cNvSpPr>
                          <a:spLocks noChangeArrowheads="1"/>
                        </wps:cNvSpPr>
                        <wps:spPr bwMode="auto">
                          <a:xfrm>
                            <a:off x="3291200" y="2292320"/>
                            <a:ext cx="14600" cy="30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1718"/>
                        <wps:cNvSpPr>
                          <a:spLocks/>
                        </wps:cNvSpPr>
                        <wps:spPr bwMode="auto">
                          <a:xfrm>
                            <a:off x="3291200" y="2284720"/>
                            <a:ext cx="14600" cy="14600"/>
                          </a:xfrm>
                          <a:custGeom>
                            <a:avLst/>
                            <a:gdLst>
                              <a:gd name="T0" fmla="*/ 6985 w 23"/>
                              <a:gd name="T1" fmla="*/ 0 h 23"/>
                              <a:gd name="T2" fmla="*/ 14605 w 23"/>
                              <a:gd name="T3" fmla="*/ 7620 h 23"/>
                              <a:gd name="T4" fmla="*/ 6985 w 23"/>
                              <a:gd name="T5" fmla="*/ 14605 h 23"/>
                              <a:gd name="T6" fmla="*/ 0 w 23"/>
                              <a:gd name="T7" fmla="*/ 7620 h 23"/>
                              <a:gd name="T8" fmla="*/ 6985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1" y="0"/>
                                </a:moveTo>
                                <a:lnTo>
                                  <a:pt x="23" y="12"/>
                                </a:lnTo>
                                <a:lnTo>
                                  <a:pt x="11" y="23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1719"/>
                        <wps:cNvSpPr>
                          <a:spLocks noChangeArrowheads="1"/>
                        </wps:cNvSpPr>
                        <wps:spPr bwMode="auto">
                          <a:xfrm>
                            <a:off x="3306400" y="2327920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Rectangle 1720"/>
                        <wps:cNvSpPr>
                          <a:spLocks noChangeArrowheads="1"/>
                        </wps:cNvSpPr>
                        <wps:spPr bwMode="auto">
                          <a:xfrm>
                            <a:off x="3409300" y="2327920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Rectangle 1721"/>
                        <wps:cNvSpPr>
                          <a:spLocks noChangeArrowheads="1"/>
                        </wps:cNvSpPr>
                        <wps:spPr bwMode="auto">
                          <a:xfrm>
                            <a:off x="3511500" y="2327920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1722"/>
                        <wps:cNvSpPr>
                          <a:spLocks noChangeArrowheads="1"/>
                        </wps:cNvSpPr>
                        <wps:spPr bwMode="auto">
                          <a:xfrm>
                            <a:off x="3614400" y="2327920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1723"/>
                        <wps:cNvSpPr>
                          <a:spLocks noChangeArrowheads="1"/>
                        </wps:cNvSpPr>
                        <wps:spPr bwMode="auto">
                          <a:xfrm>
                            <a:off x="3716600" y="2327920"/>
                            <a:ext cx="819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1724"/>
                        <wps:cNvSpPr>
                          <a:spLocks noChangeArrowheads="1"/>
                        </wps:cNvSpPr>
                        <wps:spPr bwMode="auto">
                          <a:xfrm>
                            <a:off x="3819500" y="2327920"/>
                            <a:ext cx="108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Rectangle 1725"/>
                        <wps:cNvSpPr>
                          <a:spLocks noChangeArrowheads="1"/>
                        </wps:cNvSpPr>
                        <wps:spPr bwMode="auto">
                          <a:xfrm>
                            <a:off x="3823300" y="2335520"/>
                            <a:ext cx="14600" cy="705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1726"/>
                        <wps:cNvSpPr>
                          <a:spLocks noChangeArrowheads="1"/>
                        </wps:cNvSpPr>
                        <wps:spPr bwMode="auto">
                          <a:xfrm>
                            <a:off x="3823300" y="2426921"/>
                            <a:ext cx="14600" cy="819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1727"/>
                        <wps:cNvSpPr>
                          <a:spLocks noChangeArrowheads="1"/>
                        </wps:cNvSpPr>
                        <wps:spPr bwMode="auto">
                          <a:xfrm>
                            <a:off x="3823300" y="2529822"/>
                            <a:ext cx="14600" cy="8190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1728"/>
                        <wps:cNvSpPr>
                          <a:spLocks noChangeArrowheads="1"/>
                        </wps:cNvSpPr>
                        <wps:spPr bwMode="auto">
                          <a:xfrm>
                            <a:off x="3823300" y="2632023"/>
                            <a:ext cx="14600" cy="5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1729"/>
                        <wps:cNvSpPr>
                          <a:spLocks/>
                        </wps:cNvSpPr>
                        <wps:spPr bwMode="auto">
                          <a:xfrm>
                            <a:off x="3823300" y="2327920"/>
                            <a:ext cx="14600" cy="14600"/>
                          </a:xfrm>
                          <a:custGeom>
                            <a:avLst/>
                            <a:gdLst>
                              <a:gd name="T0" fmla="*/ 6985 w 23"/>
                              <a:gd name="T1" fmla="*/ 0 h 23"/>
                              <a:gd name="T2" fmla="*/ 14605 w 23"/>
                              <a:gd name="T3" fmla="*/ 7620 h 23"/>
                              <a:gd name="T4" fmla="*/ 6985 w 23"/>
                              <a:gd name="T5" fmla="*/ 14605 h 23"/>
                              <a:gd name="T6" fmla="*/ 0 w 23"/>
                              <a:gd name="T7" fmla="*/ 7620 h 23"/>
                              <a:gd name="T8" fmla="*/ 6985 w 23"/>
                              <a:gd name="T9" fmla="*/ 0 h 2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23">
                                <a:moveTo>
                                  <a:pt x="11" y="0"/>
                                </a:moveTo>
                                <a:lnTo>
                                  <a:pt x="23" y="12"/>
                                </a:lnTo>
                                <a:lnTo>
                                  <a:pt x="11" y="23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Line 1730"/>
                        <wps:cNvCnPr>
                          <a:cxnSpLocks noChangeShapeType="1"/>
                        </wps:cNvCnPr>
                        <wps:spPr bwMode="auto">
                          <a:xfrm>
                            <a:off x="688900" y="416504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1731"/>
                        <wps:cNvCnPr>
                          <a:cxnSpLocks noChangeShapeType="1"/>
                        </wps:cNvCnPr>
                        <wps:spPr bwMode="auto">
                          <a:xfrm>
                            <a:off x="714300" y="390503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1732"/>
                        <wps:cNvCnPr>
                          <a:cxnSpLocks noChangeShapeType="1"/>
                        </wps:cNvCnPr>
                        <wps:spPr bwMode="auto">
                          <a:xfrm>
                            <a:off x="1293400" y="1530313"/>
                            <a:ext cx="515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1733"/>
                        <wps:cNvCnPr>
                          <a:cxnSpLocks noChangeShapeType="1"/>
                        </wps:cNvCnPr>
                        <wps:spPr bwMode="auto">
                          <a:xfrm>
                            <a:off x="1319500" y="1504913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1734"/>
                        <wps:cNvCnPr>
                          <a:cxnSpLocks noChangeShapeType="1"/>
                        </wps:cNvCnPr>
                        <wps:spPr bwMode="auto">
                          <a:xfrm>
                            <a:off x="1498600" y="1586814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1735"/>
                        <wps:cNvCnPr>
                          <a:cxnSpLocks noChangeShapeType="1"/>
                        </wps:cNvCnPr>
                        <wps:spPr bwMode="auto">
                          <a:xfrm>
                            <a:off x="1524600" y="1561413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1736"/>
                        <wps:cNvCnPr>
                          <a:cxnSpLocks noChangeShapeType="1"/>
                        </wps:cNvCnPr>
                        <wps:spPr bwMode="auto">
                          <a:xfrm>
                            <a:off x="1775400" y="1787515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1737"/>
                        <wps:cNvCnPr>
                          <a:cxnSpLocks noChangeShapeType="1"/>
                        </wps:cNvCnPr>
                        <wps:spPr bwMode="auto">
                          <a:xfrm>
                            <a:off x="1801400" y="1762115"/>
                            <a:ext cx="0" cy="50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1738"/>
                        <wps:cNvCnPr>
                          <a:cxnSpLocks noChangeShapeType="1"/>
                        </wps:cNvCnPr>
                        <wps:spPr bwMode="auto">
                          <a:xfrm>
                            <a:off x="1801400" y="1787515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1739"/>
                        <wps:cNvCnPr>
                          <a:cxnSpLocks noChangeShapeType="1"/>
                        </wps:cNvCnPr>
                        <wps:spPr bwMode="auto">
                          <a:xfrm>
                            <a:off x="1826800" y="1762115"/>
                            <a:ext cx="0" cy="50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1740"/>
                        <wps:cNvCnPr>
                          <a:cxnSpLocks noChangeShapeType="1"/>
                        </wps:cNvCnPr>
                        <wps:spPr bwMode="auto">
                          <a:xfrm>
                            <a:off x="2406000" y="2101818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1741"/>
                        <wps:cNvCnPr>
                          <a:cxnSpLocks noChangeShapeType="1"/>
                        </wps:cNvCnPr>
                        <wps:spPr bwMode="auto">
                          <a:xfrm>
                            <a:off x="2432000" y="2076418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1742"/>
                        <wps:cNvCnPr>
                          <a:cxnSpLocks noChangeShapeType="1"/>
                        </wps:cNvCnPr>
                        <wps:spPr bwMode="auto">
                          <a:xfrm>
                            <a:off x="2411700" y="2101818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1743"/>
                        <wps:cNvCnPr>
                          <a:cxnSpLocks noChangeShapeType="1"/>
                        </wps:cNvCnPr>
                        <wps:spPr bwMode="auto">
                          <a:xfrm>
                            <a:off x="2437100" y="2076418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1744"/>
                        <wps:cNvCnPr>
                          <a:cxnSpLocks noChangeShapeType="1"/>
                        </wps:cNvCnPr>
                        <wps:spPr bwMode="auto">
                          <a:xfrm>
                            <a:off x="2539300" y="2197719"/>
                            <a:ext cx="515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1745"/>
                        <wps:cNvCnPr>
                          <a:cxnSpLocks noChangeShapeType="1"/>
                        </wps:cNvCnPr>
                        <wps:spPr bwMode="auto">
                          <a:xfrm>
                            <a:off x="2565400" y="21717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1746"/>
                        <wps:cNvCnPr>
                          <a:cxnSpLocks noChangeShapeType="1"/>
                        </wps:cNvCnPr>
                        <wps:spPr bwMode="auto">
                          <a:xfrm>
                            <a:off x="2806000" y="2214819"/>
                            <a:ext cx="515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1747"/>
                        <wps:cNvCnPr>
                          <a:cxnSpLocks noChangeShapeType="1"/>
                        </wps:cNvCnPr>
                        <wps:spPr bwMode="auto">
                          <a:xfrm>
                            <a:off x="2832100" y="2189419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1748"/>
                        <wps:cNvCnPr>
                          <a:cxnSpLocks noChangeShapeType="1"/>
                        </wps:cNvCnPr>
                        <wps:spPr bwMode="auto">
                          <a:xfrm>
                            <a:off x="2821300" y="2232619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1749"/>
                        <wps:cNvCnPr>
                          <a:cxnSpLocks noChangeShapeType="1"/>
                        </wps:cNvCnPr>
                        <wps:spPr bwMode="auto">
                          <a:xfrm>
                            <a:off x="2847300" y="22066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1750"/>
                        <wps:cNvCnPr>
                          <a:cxnSpLocks noChangeShapeType="1"/>
                        </wps:cNvCnPr>
                        <wps:spPr bwMode="auto">
                          <a:xfrm>
                            <a:off x="2837100" y="2249819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1751"/>
                        <wps:cNvCnPr>
                          <a:cxnSpLocks noChangeShapeType="1"/>
                        </wps:cNvCnPr>
                        <wps:spPr bwMode="auto">
                          <a:xfrm>
                            <a:off x="2862500" y="22244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1752"/>
                        <wps:cNvCnPr>
                          <a:cxnSpLocks noChangeShapeType="1"/>
                        </wps:cNvCnPr>
                        <wps:spPr bwMode="auto">
                          <a:xfrm>
                            <a:off x="2847300" y="2292320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1753"/>
                        <wps:cNvCnPr>
                          <a:cxnSpLocks noChangeShapeType="1"/>
                        </wps:cNvCnPr>
                        <wps:spPr bwMode="auto">
                          <a:xfrm>
                            <a:off x="2872700" y="22663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1754"/>
                        <wps:cNvCnPr>
                          <a:cxnSpLocks noChangeShapeType="1"/>
                        </wps:cNvCnPr>
                        <wps:spPr bwMode="auto">
                          <a:xfrm>
                            <a:off x="2867600" y="2292320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1755"/>
                        <wps:cNvCnPr>
                          <a:cxnSpLocks noChangeShapeType="1"/>
                        </wps:cNvCnPr>
                        <wps:spPr bwMode="auto">
                          <a:xfrm>
                            <a:off x="2893000" y="22663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1756"/>
                        <wps:cNvCnPr>
                          <a:cxnSpLocks noChangeShapeType="1"/>
                        </wps:cNvCnPr>
                        <wps:spPr bwMode="auto">
                          <a:xfrm>
                            <a:off x="2965400" y="2292320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1757"/>
                        <wps:cNvCnPr>
                          <a:cxnSpLocks noChangeShapeType="1"/>
                        </wps:cNvCnPr>
                        <wps:spPr bwMode="auto">
                          <a:xfrm>
                            <a:off x="2990800" y="22663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1758"/>
                        <wps:cNvCnPr>
                          <a:cxnSpLocks noChangeShapeType="1"/>
                        </wps:cNvCnPr>
                        <wps:spPr bwMode="auto">
                          <a:xfrm>
                            <a:off x="2970500" y="2292320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1759"/>
                        <wps:cNvCnPr>
                          <a:cxnSpLocks noChangeShapeType="1"/>
                        </wps:cNvCnPr>
                        <wps:spPr bwMode="auto">
                          <a:xfrm>
                            <a:off x="2995900" y="22663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1760"/>
                        <wps:cNvCnPr>
                          <a:cxnSpLocks noChangeShapeType="1"/>
                        </wps:cNvCnPr>
                        <wps:spPr bwMode="auto">
                          <a:xfrm>
                            <a:off x="2985700" y="2292320"/>
                            <a:ext cx="515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1761"/>
                        <wps:cNvCnPr>
                          <a:cxnSpLocks noChangeShapeType="1"/>
                        </wps:cNvCnPr>
                        <wps:spPr bwMode="auto">
                          <a:xfrm>
                            <a:off x="3011100" y="22663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1762"/>
                        <wps:cNvCnPr>
                          <a:cxnSpLocks noChangeShapeType="1"/>
                        </wps:cNvCnPr>
                        <wps:spPr bwMode="auto">
                          <a:xfrm>
                            <a:off x="2995900" y="2292320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1763"/>
                        <wps:cNvCnPr>
                          <a:cxnSpLocks noChangeShapeType="1"/>
                        </wps:cNvCnPr>
                        <wps:spPr bwMode="auto">
                          <a:xfrm>
                            <a:off x="3021300" y="22663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1764"/>
                        <wps:cNvCnPr>
                          <a:cxnSpLocks noChangeShapeType="1"/>
                        </wps:cNvCnPr>
                        <wps:spPr bwMode="auto">
                          <a:xfrm>
                            <a:off x="3242300" y="2292320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1765"/>
                        <wps:cNvCnPr>
                          <a:cxnSpLocks noChangeShapeType="1"/>
                        </wps:cNvCnPr>
                        <wps:spPr bwMode="auto">
                          <a:xfrm>
                            <a:off x="3267700" y="2266319"/>
                            <a:ext cx="0" cy="51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1766"/>
                        <wps:cNvCnPr>
                          <a:cxnSpLocks noChangeShapeType="1"/>
                        </wps:cNvCnPr>
                        <wps:spPr bwMode="auto">
                          <a:xfrm>
                            <a:off x="3282900" y="2335520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1767"/>
                        <wps:cNvCnPr>
                          <a:cxnSpLocks noChangeShapeType="1"/>
                        </wps:cNvCnPr>
                        <wps:spPr bwMode="auto">
                          <a:xfrm>
                            <a:off x="3308300" y="2309420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1768"/>
                        <wps:cNvCnPr>
                          <a:cxnSpLocks noChangeShapeType="1"/>
                        </wps:cNvCnPr>
                        <wps:spPr bwMode="auto">
                          <a:xfrm>
                            <a:off x="3288000" y="2335520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1769"/>
                        <wps:cNvCnPr>
                          <a:cxnSpLocks noChangeShapeType="1"/>
                        </wps:cNvCnPr>
                        <wps:spPr bwMode="auto">
                          <a:xfrm>
                            <a:off x="3314000" y="2309420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1770"/>
                        <wps:cNvCnPr>
                          <a:cxnSpLocks noChangeShapeType="1"/>
                        </wps:cNvCnPr>
                        <wps:spPr bwMode="auto">
                          <a:xfrm>
                            <a:off x="3298100" y="2335520"/>
                            <a:ext cx="515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1771"/>
                        <wps:cNvCnPr>
                          <a:cxnSpLocks noChangeShapeType="1"/>
                        </wps:cNvCnPr>
                        <wps:spPr bwMode="auto">
                          <a:xfrm>
                            <a:off x="3324200" y="2309420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1772"/>
                        <wps:cNvCnPr>
                          <a:cxnSpLocks noChangeShapeType="1"/>
                        </wps:cNvCnPr>
                        <wps:spPr bwMode="auto">
                          <a:xfrm>
                            <a:off x="3308300" y="2335520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1773"/>
                        <wps:cNvCnPr>
                          <a:cxnSpLocks noChangeShapeType="1"/>
                        </wps:cNvCnPr>
                        <wps:spPr bwMode="auto">
                          <a:xfrm>
                            <a:off x="3334300" y="2309420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1774"/>
                        <wps:cNvCnPr>
                          <a:cxnSpLocks noChangeShapeType="1"/>
                        </wps:cNvCnPr>
                        <wps:spPr bwMode="auto">
                          <a:xfrm>
                            <a:off x="3538200" y="2335520"/>
                            <a:ext cx="514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1775"/>
                        <wps:cNvCnPr>
                          <a:cxnSpLocks noChangeShapeType="1"/>
                        </wps:cNvCnPr>
                        <wps:spPr bwMode="auto">
                          <a:xfrm>
                            <a:off x="3564200" y="2309420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1776"/>
                        <wps:cNvCnPr>
                          <a:cxnSpLocks noChangeShapeType="1"/>
                        </wps:cNvCnPr>
                        <wps:spPr bwMode="auto">
                          <a:xfrm>
                            <a:off x="3671500" y="2335520"/>
                            <a:ext cx="515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1777"/>
                        <wps:cNvCnPr>
                          <a:cxnSpLocks noChangeShapeType="1"/>
                        </wps:cNvCnPr>
                        <wps:spPr bwMode="auto">
                          <a:xfrm>
                            <a:off x="3696900" y="2309420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1778"/>
                        <wps:cNvCnPr>
                          <a:cxnSpLocks noChangeShapeType="1"/>
                        </wps:cNvCnPr>
                        <wps:spPr bwMode="auto">
                          <a:xfrm>
                            <a:off x="3702600" y="2335520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1779"/>
                        <wps:cNvCnPr>
                          <a:cxnSpLocks noChangeShapeType="1"/>
                        </wps:cNvCnPr>
                        <wps:spPr bwMode="auto">
                          <a:xfrm>
                            <a:off x="3728000" y="2309420"/>
                            <a:ext cx="0" cy="515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Freeform 1780"/>
                        <wps:cNvSpPr>
                          <a:spLocks/>
                        </wps:cNvSpPr>
                        <wps:spPr bwMode="auto">
                          <a:xfrm>
                            <a:off x="2337400" y="474304"/>
                            <a:ext cx="311800" cy="0"/>
                          </a:xfrm>
                          <a:custGeom>
                            <a:avLst/>
                            <a:gdLst>
                              <a:gd name="T0" fmla="*/ 0 w 491"/>
                              <a:gd name="T1" fmla="*/ 156210 w 491"/>
                              <a:gd name="T2" fmla="*/ 311785 w 491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491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  <a:lnTo>
                                  <a:pt x="491" y="0"/>
                                </a:lnTo>
                              </a:path>
                            </a:pathLst>
                          </a:custGeom>
                          <a:noFill/>
                          <a:ln w="14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Rectangle 1781"/>
                        <wps:cNvSpPr>
                          <a:spLocks noChangeArrowheads="1"/>
                        </wps:cNvSpPr>
                        <wps:spPr bwMode="auto">
                          <a:xfrm>
                            <a:off x="2785700" y="396803"/>
                            <a:ext cx="12484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9F30A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palbociclib+fulvestrant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0" name="Rectangle 1782"/>
                        <wps:cNvSpPr>
                          <a:spLocks noChangeArrowheads="1"/>
                        </wps:cNvSpPr>
                        <wps:spPr bwMode="auto">
                          <a:xfrm>
                            <a:off x="2337400" y="626105"/>
                            <a:ext cx="81900" cy="13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Rectangle 1783"/>
                        <wps:cNvSpPr>
                          <a:spLocks noChangeArrowheads="1"/>
                        </wps:cNvSpPr>
                        <wps:spPr bwMode="auto">
                          <a:xfrm>
                            <a:off x="2440300" y="626105"/>
                            <a:ext cx="53300" cy="13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Rectangle 1784"/>
                        <wps:cNvSpPr>
                          <a:spLocks noChangeArrowheads="1"/>
                        </wps:cNvSpPr>
                        <wps:spPr bwMode="auto">
                          <a:xfrm>
                            <a:off x="2493600" y="626105"/>
                            <a:ext cx="28600" cy="13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Rectangle 1785"/>
                        <wps:cNvSpPr>
                          <a:spLocks noChangeArrowheads="1"/>
                        </wps:cNvSpPr>
                        <wps:spPr bwMode="auto">
                          <a:xfrm>
                            <a:off x="2542500" y="626105"/>
                            <a:ext cx="81900" cy="13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Rectangle 1786"/>
                        <wps:cNvSpPr>
                          <a:spLocks noChangeArrowheads="1"/>
                        </wps:cNvSpPr>
                        <wps:spPr bwMode="auto">
                          <a:xfrm>
                            <a:off x="2645400" y="626105"/>
                            <a:ext cx="3800" cy="13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Rectangle 1787"/>
                        <wps:cNvSpPr>
                          <a:spLocks noChangeArrowheads="1"/>
                        </wps:cNvSpPr>
                        <wps:spPr bwMode="auto">
                          <a:xfrm>
                            <a:off x="2493600" y="627305"/>
                            <a:ext cx="600" cy="134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Rectangle 1788"/>
                        <wps:cNvSpPr>
                          <a:spLocks noChangeArrowheads="1"/>
                        </wps:cNvSpPr>
                        <wps:spPr bwMode="auto">
                          <a:xfrm>
                            <a:off x="2785700" y="556205"/>
                            <a:ext cx="108331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DA831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placebo+fulvestrant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7" name="Rectangle 1789"/>
                        <wps:cNvSpPr>
                          <a:spLocks noChangeArrowheads="1"/>
                        </wps:cNvSpPr>
                        <wps:spPr bwMode="auto">
                          <a:xfrm>
                            <a:off x="635600" y="3196527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7A2676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347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8" name="Rectangle 1790"/>
                        <wps:cNvSpPr>
                          <a:spLocks noChangeArrowheads="1"/>
                        </wps:cNvSpPr>
                        <wps:spPr bwMode="auto">
                          <a:xfrm>
                            <a:off x="947400" y="3196527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23B5B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276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9" name="Rectangle 1791"/>
                        <wps:cNvSpPr>
                          <a:spLocks noChangeArrowheads="1"/>
                        </wps:cNvSpPr>
                        <wps:spPr bwMode="auto">
                          <a:xfrm>
                            <a:off x="1259200" y="3196527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BFEA2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0" name="Rectangle 1792"/>
                        <wps:cNvSpPr>
                          <a:spLocks noChangeArrowheads="1"/>
                        </wps:cNvSpPr>
                        <wps:spPr bwMode="auto">
                          <a:xfrm>
                            <a:off x="1571600" y="3196527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447E6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1" name="Rectangle 1793"/>
                        <wps:cNvSpPr>
                          <a:spLocks noChangeArrowheads="1"/>
                        </wps:cNvSpPr>
                        <wps:spPr bwMode="auto">
                          <a:xfrm>
                            <a:off x="1883400" y="3196527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6FB21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189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2" name="Rectangle 1794"/>
                        <wps:cNvSpPr>
                          <a:spLocks noChangeArrowheads="1"/>
                        </wps:cNvSpPr>
                        <wps:spPr bwMode="auto">
                          <a:xfrm>
                            <a:off x="2195100" y="3196527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CD9C8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168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3" name="Rectangle 1795"/>
                        <wps:cNvSpPr>
                          <a:spLocks noChangeArrowheads="1"/>
                        </wps:cNvSpPr>
                        <wps:spPr bwMode="auto">
                          <a:xfrm>
                            <a:off x="2507600" y="3196527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BC1B8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4" name="Rectangle 1796"/>
                        <wps:cNvSpPr>
                          <a:spLocks noChangeArrowheads="1"/>
                        </wps:cNvSpPr>
                        <wps:spPr bwMode="auto">
                          <a:xfrm>
                            <a:off x="2844100" y="3196527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3979F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5" name="Rectangle 1797"/>
                        <wps:cNvSpPr>
                          <a:spLocks noChangeArrowheads="1"/>
                        </wps:cNvSpPr>
                        <wps:spPr bwMode="auto">
                          <a:xfrm>
                            <a:off x="3156500" y="3196527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C7832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6" name="Rectangle 1798"/>
                        <wps:cNvSpPr>
                          <a:spLocks noChangeArrowheads="1"/>
                        </wps:cNvSpPr>
                        <wps:spPr bwMode="auto">
                          <a:xfrm>
                            <a:off x="3468300" y="3196527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BC9F1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7" name="Rectangle 1799"/>
                        <wps:cNvSpPr>
                          <a:spLocks noChangeArrowheads="1"/>
                        </wps:cNvSpPr>
                        <wps:spPr bwMode="auto">
                          <a:xfrm>
                            <a:off x="3806100" y="3196527"/>
                            <a:ext cx="4953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EE9BD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8" name="Rectangle 1800"/>
                        <wps:cNvSpPr>
                          <a:spLocks noChangeArrowheads="1"/>
                        </wps:cNvSpPr>
                        <wps:spPr bwMode="auto">
                          <a:xfrm>
                            <a:off x="4117900" y="3196527"/>
                            <a:ext cx="4953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99A35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9" name="Rectangle 1801"/>
                        <wps:cNvSpPr>
                          <a:spLocks noChangeArrowheads="1"/>
                        </wps:cNvSpPr>
                        <wps:spPr bwMode="auto">
                          <a:xfrm>
                            <a:off x="179000" y="3193427"/>
                            <a:ext cx="402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D8C9E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PAL+FUL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0" name="Rectangle 1802"/>
                        <wps:cNvSpPr>
                          <a:spLocks noChangeArrowheads="1"/>
                        </wps:cNvSpPr>
                        <wps:spPr bwMode="auto">
                          <a:xfrm>
                            <a:off x="635600" y="3286728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84711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174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1" name="Rectangle 1803"/>
                        <wps:cNvSpPr>
                          <a:spLocks noChangeArrowheads="1"/>
                        </wps:cNvSpPr>
                        <wps:spPr bwMode="auto">
                          <a:xfrm>
                            <a:off x="947400" y="3286728"/>
                            <a:ext cx="1485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B1D75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2" name="Rectangle 1804"/>
                        <wps:cNvSpPr>
                          <a:spLocks noChangeArrowheads="1"/>
                        </wps:cNvSpPr>
                        <wps:spPr bwMode="auto">
                          <a:xfrm>
                            <a:off x="1284600" y="3286728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5F9E2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83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3" name="Rectangle 1805"/>
                        <wps:cNvSpPr>
                          <a:spLocks noChangeArrowheads="1"/>
                        </wps:cNvSpPr>
                        <wps:spPr bwMode="auto">
                          <a:xfrm>
                            <a:off x="1596300" y="3286728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0078D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4" name="Rectangle 1806"/>
                        <wps:cNvSpPr>
                          <a:spLocks noChangeArrowheads="1"/>
                        </wps:cNvSpPr>
                        <wps:spPr bwMode="auto">
                          <a:xfrm>
                            <a:off x="1908100" y="3286728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E8BC2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5" name="Rectangle 1807"/>
                        <wps:cNvSpPr>
                          <a:spLocks noChangeArrowheads="1"/>
                        </wps:cNvSpPr>
                        <wps:spPr bwMode="auto">
                          <a:xfrm>
                            <a:off x="2220500" y="3286728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45BA8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6" name="Rectangle 1808"/>
                        <wps:cNvSpPr>
                          <a:spLocks noChangeArrowheads="1"/>
                        </wps:cNvSpPr>
                        <wps:spPr bwMode="auto">
                          <a:xfrm>
                            <a:off x="2532300" y="3286728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D0F20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7" name="Rectangle 1809"/>
                        <wps:cNvSpPr>
                          <a:spLocks noChangeArrowheads="1"/>
                        </wps:cNvSpPr>
                        <wps:spPr bwMode="auto">
                          <a:xfrm>
                            <a:off x="2844100" y="3286728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A2953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8" name="Rectangle 1810"/>
                        <wps:cNvSpPr>
                          <a:spLocks noChangeArrowheads="1"/>
                        </wps:cNvSpPr>
                        <wps:spPr bwMode="auto">
                          <a:xfrm>
                            <a:off x="3156500" y="3286728"/>
                            <a:ext cx="9906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021CE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9" name="Rectangle 1811"/>
                        <wps:cNvSpPr>
                          <a:spLocks noChangeArrowheads="1"/>
                        </wps:cNvSpPr>
                        <wps:spPr bwMode="auto">
                          <a:xfrm>
                            <a:off x="3494400" y="3286728"/>
                            <a:ext cx="4953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DAEB4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20" name="Rectangle 1812"/>
                        <wps:cNvSpPr>
                          <a:spLocks noChangeArrowheads="1"/>
                        </wps:cNvSpPr>
                        <wps:spPr bwMode="auto">
                          <a:xfrm>
                            <a:off x="3806100" y="3286728"/>
                            <a:ext cx="4953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42B8C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21" name="Rectangle 1813"/>
                        <wps:cNvSpPr>
                          <a:spLocks noChangeArrowheads="1"/>
                        </wps:cNvSpPr>
                        <wps:spPr bwMode="auto">
                          <a:xfrm>
                            <a:off x="179000" y="3283528"/>
                            <a:ext cx="41275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772DF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PCB+FUL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22" name="Rectangle 1814"/>
                        <wps:cNvSpPr>
                          <a:spLocks noChangeArrowheads="1"/>
                        </wps:cNvSpPr>
                        <wps:spPr bwMode="auto">
                          <a:xfrm>
                            <a:off x="179000" y="3073426"/>
                            <a:ext cx="124206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ECD1F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Numru ta’ pazjenti f’riskju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4E619EF" id="Canvas 623" o:spid="_x0000_s1031" editas="canvas" style="width:441pt;height:275.9pt;mso-position-horizontal-relative:char;mso-position-vertical-relative:line" coordsize="56007,3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BTzX8AAK6JBwAOAAAAZHJzL2Uyb0RvYy54bWzsnVuPI7mR798PcL6DoMcFPK286dJweWGM&#10;PYYB7+5g3ee8q6tUF6xKKkvqy/jT7z94yyCTkZkqSdkqF+dhUtWimMyMIPnjn0Hy9//+/Xk9+rra&#10;7Z+2m5tx9tNkPFptbrd3T5uHm/H/+/TL7+bj0f6w3Nwt19vN6mb822o//vc//N//8/tvLx9X+fZx&#10;u75b7UbIZLP/+O3lZvx4OLx8/PBhf/u4el7uf9q+rDb48n67e14e8Ofu4cPdbvkNuT+vP+STyfTD&#10;t+3u7mW3vV3t9/jXP+kvx39Q+d/fr24P/3V/v18dRuubMcp2UP/fqf9/pv9/+MPvlx8fdsuXx6db&#10;U4zlK0rxvHza4KYuqz8tD8vRl91TI6vnp9vddr+9P/x0u33+sL2/f7pdqWfA02ST4Gl+Xm6+Lvfq&#10;YW7xdmwB8emM+X5+oHJvtr88rdd4Gx+Q+0f6N7p+g31W9PV6M/p2M54WFd7h7RJ2ul8vD/j4/HJ3&#10;M95vHsaj5foBDnB72KnXsN+un+4oR/rxfvfw+ef1bvR1SUZQ/9F7/4BveLKX3f7wp+X+UadTX2nz&#10;PD8d4CPrp+eb8dz9evnxcbW8+/PmbnT47QWOtYF7jamQz6u78Wi9QmHok7LvYfm07pMSJVpvzCsw&#10;j/7t5eHjt4cX56Hw6sBFj7LoX3bbLy/KoA8fb//z66+70RNeYJGPR5vlM55CfT/KykJ5Jt0cqf6y&#10;e/n7y6877V74+Lft7f/stan87yn9g048+vztP7Z3yHH55bBVJvl+v3umLOBzo+90z0WVTcej327G&#10;v6umVVbpV7X6fhjd0teL6Xw2r2BiJEDaaT7LdYrbR9QoyqHKFvrnRea++rP5+TRXnoLfIlVGP8S7&#10;1SWAg7lSkpeh3u/r97s/7f3+/XH5slLvd8/fb2Hf73+jQVhuHtarUZbbd6xS2he81293tNn+/IiE&#10;qz/udttv5GkomH4OKjGMon9Af+xhm87XnWXZTL2tEsb1XzXePuxP7zkrvTe1/EhV4i+r7fOIPtyM&#10;dyi9suXy69/2B/1SbRJV0Xh16lnryOF59XdVQD+YttDn7d1veMjdVrefaO/x4XG7+ydqHNpONAH/&#10;+LLcof6t/7rBi1pkZUmNrfqjrGY5/tjxbz7zb5abW2R1M0Z7oj/+fNAN9JeX3dPDI+6UqYfebP8I&#10;X75/Ug9OL16XStVX5URDeVNpvelvTxvlSMoxjF/8vNE19fb7xtRU50vKOT+p1spzJf2Tdlca3a+f&#10;Xv6/fRWmDjOnqlSOy4+2/lI7DY+azdo9ao0naPMo1y3YLqDIZpX6gdd09/Q1NH6bO9Uim7ZbfTat&#10;s3Zn0/42nY++pleExmIoO6P1062ytbNq5n6EnacTYBTMWWbJzj4gHtX7Cr0DekHfzqqB/gF2zrMJ&#10;6m2y88tlKAAdsG9n1d3+CDtXYKJkZ7z5S9Be2eifFdv+ADsXkznILtXnC9m50T9PCXZ+hJ0rQFGy&#10;86Xqc6N/VlD7A+xcTqZ6xJw47CQVJM5hZaN/nv+g+lxWVbIzhloXarcxlvE5bPGD7FxNSi1hpfp8&#10;ifqMd+vZGZrQj+mfq4rkqMRhl6nPpPT6dv5Reth0UqRx1cXabUhPgZ1/lB4GwRyKfqrPF6rPbjaK&#10;z5boWQsD3RefLZlMzYAqx8gKnUYtbGcTuKGalJormc7NKx09W+Jp2z0mQQ7fP39X03VOTuicFtGT&#10;knpSBK2knhDBBz0Zgg96IgQf+k6C7F9oEuSXHz4JUkWn1CC91D38xZ3EUfo1OonTIt6zkzglzmtJ&#10;XP1x06iIBLjQvGvuEP8ancQJGe/ZSZyM5zmJqz9DOIkbH1yjkzgV5D07idMAPSdx9WcAJync4OIa&#10;ncRJKO/ZSZyA6DmJqz9DOEk5MyPQhpMgvu9Hg2vmBJj37CVOfvS8xFWgIbwE4XR6/HqVXuLkm/fs&#10;JU685F4CqWu48U1Z0iCLVI6r9BIn/rxjL5li5K6lT89LXAUaoC0pF6WZq7pKL3GhVO/ZS5xw6nmJ&#10;q0ADeElVFib8+Cq9xMlG79lLorIruoDhepxqkV+zlzjd6D17SVR3rVwFGqAtmZYUz3+1XOKEo/fs&#10;JVHhtXIVaAAvKbA6T3sJDYn9KZyiQPloDqdEXDu++gFzOFiNY9rV9+wmUekVsU/DdTlYwqIFk3yh&#10;xlZsog/9oZ7nmyr/eb2TvGapSloWJS9LjYfvUWikFwZSuSqG5uZCy6Jo2tYuhpoUJphroluV2pVm&#10;kHzIlZSHyX6UFkPtsYRasK7TVs1iqIrLqgNat8BaVb87SdY9Ykm5YF2niVrrcjl0SOvmCzXgSXXX&#10;7oBwhgVuU6dlGutCtqp7+AGtC+MqBE3WPaN1Z06DtNbl8uOQ1q30auNk3XNa12mH1rpcNhzSunme&#10;+l1vb5oztMzYU8Nn5imX+wa0bjafKgkp1d1z1l2n1dm6y2W6Ia1bTdSYPln3nNZ1Gpu1LpfXhrRu&#10;VqqxWLLuOa3rpDFrXa6KDWjdmd4+KRn3nMYNparpj5KqijTaPTtTOaWKz7ZPuVx16ZUJiwn6BuiN&#10;xQI7u2GkXVfeK1i9krk38Y5nPkgzbAbuQCipdZFLO8mc4kHJSapZgN7XECnq3sR7dhKnm/GWBHrL&#10;D3CSXE9Y1i3JFTgJwgDMm3jHTjJ38pvnJFyDG6olyeeVqrbX5STuTbxnJ3EqnuckXMobzEkq9Dse&#10;k1xDS+LexHt2EicGek7CFcHBnCQrg4maa3AS9ybes5M4TdFzEi4sDuUk2Wyuhs3X1d24N/GencRJ&#10;k56TcH1yMCcxW5lfl5O4N/GencQpnJ6TcJlzMCeZ2M3l7fbV19DduDfxnp3EKaWek3C5dCgnmend&#10;8a+rIXEv4j37SFRwhcI2nEwyXeh1K9DS/LFN8eMXXefuRbxnH4nqrTOnMl5qQYI+siKbYjEC/lMH&#10;F5hwYZxnovXX3+VV2LLQsgS9PmGujzaRY4Z3HUdyvHqTqdy9m/fsNk6B/WW3WtEpUDi3BYqb2LLg&#10;C3VKhPMn2rBsf9wBLeGcXKUOM6H48Xw6UVZh7nD7RZ/QQpM89lQWnAJ1h/NZ6J8e7sw0wyfIhPfP&#10;a5wt9W8fRllVjL6NVL5KialTwSXrVNnocWRvybOCTuAS5WUuZIWBoktVlEJWGCi4RPlcKhVI0aWa&#10;z4SsQAouUTkphVKhnXapsslcyAvVz6XCajMhLziHS5XNpUfEphd1srKYCpnRMhSXG966UDK0B3Wy&#10;spJefua9/Up6TjQ8LLfpXCobN0CViWXzTIAXIvgYtwEOH5KelBsBoqGUG7dCNZ8KudGSQfd6q0Ly&#10;NGqTXTKceiLlxq0wqxZC2WiXyDq3fCHlxq0wz6X3lnMrYAtKKTduhXkpOS+ttK3LNiuk3LgV5nMx&#10;N26F6UKqCzjyqr7pfCHVBdpF1ZVtlkk1no4tc8kWmVQX0J7WyWaFZFNaE1jnBmPFvRcR5HWy2UJ6&#10;bwW3wkJsb2lVvLvpPJO8t+BWwBz+TCocNwNmYwSj0m7E7q7ZZCHV+5LbYT6XPK7kdshw6IRQOmzh&#10;Wd92MZFeHZ2fUZeuEOsDJOI63SKX3h1tT8GyEysEbf/u0i1KyU0Q61Yny4pK8mHa2bvOTnx3tHmx&#10;S5YVqIdxt6PNb+t0E9FT6Ci3Ol0xl9yYtnap000qqU3Hym6WrsylZhhre1m6Cap2nB1oY/v6vtOp&#10;+LzcGlijKZkDy8BYfrOZZA7MTLJ0WSmxDe2oUpdvtpAaFawJZelwKJnwvLTRUp3fXKy5CLxm6fKJ&#10;VHURJs3SzfEccX+h/Wvr++YzMT/PHnP0xkJ+nj2oUsbtizgndt/5QmqpaE1QXb5CbKpodYlLl09E&#10;RKRtz1y6rBDrG0W8u3R5XkrPO/PsgYM3hOdF7AzPbyrVNzqgxd2XjieU8uP2wBGRkn2x1IXlV6Fe&#10;xu1BgUbuvnmRi8/r2aOqpD6Xwg1YfqL/zT174LwpoXx0QFGdX7mQyofNlut02TST6tvcs8d0JtVf&#10;OlrU3TebilQw9+wxm4jl8+wxnUp95dyzBzQAob7NPXtM59LzYtV6/Rz5rJDqGx34VT/vDAAc95eF&#10;Z4+ZCC5YJsnzg98L+Xn2mIHP4+3LwrPHXGzvF5495hiLCPl59pjPJH9eePZYVJJ9F549Fpn0/tQJ&#10;eu5FFzh1VSigisR0CbMFLBd/g9mEm6TI5pLLZBPPJgv0hVKO3ChFPpOALZtwq0DDkrw6w/qO2h2K&#10;AjAWN0s24XbJJ4XUDmJs7uVYyU/NLZNPxJYr8wbiRYEmSSijPxTPMLAQ3qM3GC/KXIKZzBuO51kp&#10;WsYbkOO0a2ksmOG85PqF5+gYxTJ6lplnUgelzgd2/pjnU6nFBouxW+OcZrmMnmVkZsi8wTnET6kS&#10;Zt7wPC/FVizLeZ0pWyzjDdHzKhdtnfM6MxlNSc8dTasKA71QQ/MG6h1JuXU6kvKa05GUW6gjKbdR&#10;e1Jv8N6RlPc2HUm5pTqS8vatI2l/a3kD+o5c+1vLG9h35NrfWrTDiKuj7bl6Y/yOpP2t5Q31O3Lt&#10;by1vxN+RK2/3OpL2t5Y39u/Itb+1PAmgPVdPBuhI2t9anhjQkWt/a3mSQEeu/a3lCQMdufZvCT15&#10;oCPX/nXLEwnac/V0go6k/VtCTy3oyLV/S+hpBh259q9bWNvWt83yxIOOAvS3lichtOfqqQgdSftb&#10;y9MSOnLtby1PUejItb+1PF2hI9f+LSEm2vv6gCcwtBfA0xg6kva3lqc0dOTa31qe3tDIFRO6bsp2&#10;+Yi5W4WUt983ZhoXn3BC08PN+FMGDqWJ3ZftfvQdf2P4j4nhTyqkHrkgIX3L01deerwHSq9CmePp&#10;p156PCGlVwGL8fQzLz08jdKrMJh4+rmXHj5E6e20dqT8Cy89DeLoBxij0Vx77InBqfwN0SBN/UJ+&#10;Zsw3eb8wD40xlniP3P+FeWy9SCpeqsL/hXnwTH5yTEjxUtEgiZ5Db4MSv0dga/PkGOOIz+FbmwY5&#10;6h4tT+7bOzdPjulE8R6+xRGPpO/R8uS+zWngQaWCmaR7gHb5u6KZQfUL+ckxt+X9wjy53iAq+nbB&#10;vt4vzJOD9MVS+TanWTxVKvnJQcL8HgTx9AsUVryHb3MCdPWLlif3bU7wrX4h2xx47JXKPDn+WSyV&#10;b3OaNFP3aHly3+YExPQLvdle1B5IwktFsKt+IT85MvN+YZ5c70sbv4dvc3Ms8ycd5hf/hW9zAlBV&#10;KvnJwdO8VASX9Au362izTUSBvV+YJ9eb98RL5ducZpHUPWSb4xG9exib650K4vfwbU4wp+7R8uS+&#10;zQnU6Bd6v97oPfByeKloNkf9QrY5XqP3C/Pk+ljH+D18m8/Mk+vNxeK/8G1Ocy6qVPKTwwC8VAQ9&#10;9AsQjVSjAOfeL8yTu0Mom16CDVG9X5gnB4mI9/BtTnMfqlRyPYeRvXuYJ8fshXgP3+Y0f0H30LuM&#10;RN8u3ILfg2Yo1C9km8OBvF+YJ8ccg1QqOJL3C/PkCOsVf+HbnOYRVKnkJ8dUIb+Hmimgn9BMgHgX&#10;3+pqLkD/puXpfbtnZjMI3Kfl+X3LKz1f36flDfi2V4q9/k3LO/CtrzR59ZsWnkPl8N6bAzqo6tJ7&#10;Q0Xyf2NcgHRz8Te+D2SZcQJSxsXf+F6gtHH9PPI7wBSlVzYLdqRui/cJ/ID0bXUfn+10/TGDBgoN&#10;Hq1p1+HRQf1/dzPe4cjXm/Fnug/GEMsDjTXsx9G3m7GONX00oab0zfP26+rTVqU50IhD11cVAou7&#10;1d+uNzxVhvBhKqBNZ7+11xeVl03ljG+/tleTzJxD1DOZeyU2F3vVueUU6IWi9UyG1NooNhd7NbkZ&#10;4OqZDG1ya24Ge3om0+sfYQZbJns1ZaOhLJ60ZzJMcbaVraApJ+TWMxk1B23ZIURXZdc7nWNg+5D2&#10;qh+2NM1C1jcdqmFr+Uy1RGBvr3Q5Zjbb89M9RO90QJ3W/CjCkNy4Z7oC77s1PzMO6J1Ob8AtOh9i&#10;k1X5ip7pSow9W8tnuLhvOoQpd+Sn7dE7nd5KSX5ew4lV33QAutbnpUgW2BcB0v3S4f6t+VHEBuXX&#10;Nx3ory0/2sZB5dc3nWMpW2/tVdffCksbVH490yE4u718FPaL5+2dTu9LJdp3RmEYlF/fdHoBjZwf&#10;RSRSfn3TdbRrtE+fyq9vOtTPNvsiDl3n1zcdIh1b8zOaDEKj+qWDat6an9FGpn3TuXGP9Tt71f43&#10;N2NJhFq139emW7S3V4iV1++vZ7qZ3iJV9Jc5RY7BX3qnc9Rqn9NezfNSJBXl1zedXkcols/uOTfr&#10;mw5qWJt9Ec+vy9c3HSIJW/Mz/fmsbzp9EID8vIZwsQSg4766ns87+l8EgKnn7Z0Ow5PW5zXQjEUF&#10;/dI5HdP6ib1qf1nQTCb8Zd43nd4LSnx/tIpBZ9g7odOFbMnsVZcQA13tMvPeCTt8gZZG6DL2Tgh1&#10;os0qWW5ksXnfhFgn0Z4j1luoMvZPqJebypYpzMh30TshZgFanxqxX7qMvRN2eFmGGEOdY++EepPi&#10;lqc2HQqWfnQ8jE3Y5WaFkb0XvRN2uRmWm+in7p2wo/fJcJyNzrFvQtTbLmPTfDdaimNSIrCp3YFo&#10;rlfl2T8lxtIdeeqWGbpY75Qdg0EMPu2z90+Jjri1nFh0Y569d0oKs23P00kq/VN2gG+GxTy6nKSC&#10;td69TompvdaUM9NcIoK2d8oOAM6wSMiUs3/KDgjGVlRGzcj6p3RTELYbs1fTnWHxkSln/5Qdg7Fs&#10;bkZZMFGH17mUWIvUbiMsatLlPCIl2rFWu88phpbqe94/pd7NQW7gsVjK5Nk/pT4UsC1P04aY4wN7&#10;pKS+sP3ZTZOcHZGyqxec2za56J+yi8uwuEu/T6ze6ngil7KrJ1xQcCHZveifsqMvpEVjJs/+KTug&#10;Ps9NFEOGLbZbn71OiTVkHSlpQSs9+xEpO1paCuM3efZPCbxp80/kaXye9qXol7JLZMvp2DX17Eek&#10;dNMltt20V91+0uI5k2f/lHrvDbEW54Vt67CFQPuz1yldsIAtn73actq2DqvuOvJ0KSEutL75wqhf&#10;WdU/pZuCteWzV1tO235iNV/H3W3KacegF0s49OAlOyKlm8Kz5bNXU04sItR2xyrB9nLWKV34ks3L&#10;Xk2eUxMxgZ18OmxUp+wQLnIsTjTl7J8SIeWtdp/SukFqQ6b9U3YIcjkWPZo8+6fsEOXymeXkLvmO&#10;pewQ5tyGSlmXhFennEEUan2fM6PyZEek7GoZsEhTv0+swuy4u0vZQUH5zPYds/4p9WkDcluHxZ+m&#10;nP1TdvWGM4ovJv/sks1ylxJrQTveElBW5XlESlTnVrvPjdpvzyWT31Kd0gUI2bbDXk0bgsWqppz9&#10;U7pAGpuXvZo8F7Ryhd7nvHdKrF1tf3YsgtV5HpGyQ9fJFxQBTuXEPh0dd3cpO0iV1taaPPun7Bjp&#10;FxhvmDz7p+yYUKMVuybP/ik7rFnktt9c9E1Jq3db3zytA1blPCYlTNBWj4ocshLZHfup9k7ZMdKn&#10;1cUmz/4poQy3lrOgvWlUOfun7KC1oqA9W1Se/VN2BVfQUEvn2Tsl1i93PLuZOcyPSNkxyVOUJlgk&#10;x3Z57XevU2KjnlYbYRWvfnasn+6bsiOQpijRXar3CfWqI0+bEuPJ9pRYta3zPCJllydPzUREjlFN&#10;+93rlC6A2PYZ9qr7jgJrwU05+6fsmLUoFmYyAgO6Dq9zKbtUDlphrst5RMoOCsII2zw7KeptXlen&#10;xGrzjpQAVOVLR6TsUPbKiRkX52XvlFjD3l5OV4/6p6z3nbQ+ZK/al3TYILV1YUqAE4UZqqU6Lt4Q&#10;/8j3rfT2KKUoRFRwjDko5nC/XT/d/fK0Xqs/dg+ff17vRl+XFNWo/jNP6iXbbb9s7mDT5cfH1fLu&#10;z+bzYfm01p8Vy5l9Omlrzj/8njbp7NzldP+PL8vdajxa/3WzRxQc7eGDwEr1R1nR8GC049985t8s&#10;N7ePW4RfHsZYxkUffz7gL/zky8vu6eER4Zk6XnWz/eOXw/b+idZ/qX1EdanMH9/2L7qs+DD6/rze&#10;7D+i5Dfjx8O5z7CjqGx9PJk5fVIHptN7ws6mQ5w+aeqSqUr1ptsUVUFbodpW8Pv97lkFp+70Pqij&#10;F3y4Ga+fNivlQHZPVPJDk4SSN1xOxxh7frS/vLtZMw9oWTCJb1nVWgxnWUvYhe4gassaw2pPg7mS&#10;Zb9td3cfQM6TD/TpZbe9Xe33T5uHvz8uX8i7jdF+3Y2e7tAiQU3yLav6q8Esm09op0VUTUR1K5+q&#10;TZsq7X57f/jpdvv8Abt/P92ulEGPMC3A1zetki8GNK2VWLBDDnW5tWlTrT3RtGBb37RKsx7OtIWb&#10;yYL04ZmWZIvU1Z5QazEc8E2rhhoDmtYGT+Q6GCXV2tXzcv/T89PtbntirUVP55tWqVvDmba08/mV&#10;1tVq06Zae6JpISr7plVyz3CmpdNAFEaVepqgNm3qa080LfRt37RqNnU405YIQFGmbdbaNKw9jZAh&#10;53mm1YFbw5mWtLRUay+hRal18r5tVfjJcLZdmBXD2OVddfN1i5wGtqe1yLT1QVBvh5WjMDFtetuZ&#10;DmuvbZt621NtGwpSOjhksHpbUHWlNhnzcIFqkSD5VNuGipRePjKgbe2EKC368mSLVG9PtW0oSel9&#10;cwa0rRncYj1BkqQ+fNjfPp5Lt1Ab+vssNawmhaAD3d9io/7AtqnenlpvQ1FK76QwXL2dmwkgrHlQ&#10;XlWzVOpvT7VtqEqh+0OvN6BtzQxQbhaO1bZN9fZU24aylA7tG8y2OHADNiROLrDVnsdSqd6eattA&#10;lypwCPSQ9Ra7Ypkg1EIHDqZ6ezaWonB+zlK03mxY29qAw1RvXz6el5Ox1WBg22F1qTI3CxHyVG/P&#10;bttAlyr0DivD9bc51pao/hbhvUF/a2AqRTe+LlBKHbTmt8nDRkqVtA+AZim9aC71t+frbwNdqtD7&#10;GQ9Yb7FGRNdbHWJf2zZx8omcTMuF/Ho7rC5VFnSCpRoDhXMFpkmGiQF3KS756OBVtY+2b9thg6Xq&#10;NhlUFfS3KcTxpLALtQTXt+2wuhTWh9j+NtXbc4+BAl2q0LQ6YH9r5/hSvT37GCjUpfRu2cPZFucv&#10;p/72Imv31GnKXpusz00Y0LZmI8C81JsoME5O49vT+ltSc33bDqxLlXTIPHFyQ7tInHziGIgiSH3b&#10;DruAryxJ9VS21YvNWb1NnHxivQ3ipQq9tfJwbbI9jgM7rqW4i/POFdDe1n69VW94QNvazWsq7AKW&#10;5m/PGS9FszC+bQfWpUqzsTDmDALbpv721P42iJeiHTsHnb91bXKz3iZOPrG/DeKlsAnbwLal7RiI&#10;pVK9Pbd2QQvW/TZ52GV8JXYnMrZt9Lep3p5Yb0NdSm/QOhxLVQjQSvX2Iuv4SKn36q3elns425bm&#10;4AecKaAm89j4NtXb0+ptEepSeqZtONtW5swibFAT2NaYNs3fvnLzIRxDEdbboXUpNwZq1NukS51Y&#10;b0NdSh9OMmC9NSeDpXp77j0cM1q17ve3A+tSld0MttIrGlh/m+rtifU21KX0iqsB66052y6v9PnO&#10;tW1Tf3uiLkUHe/v1dmBdqmapVG/PHFNDB3r4th1Yl6rsNuap3p5bl6IjGXzbDqxLVY6lUr09d70N&#10;dSm9mm7A/tYcCpj627NzMu3j7tVbiBmDzgNVVAKaK5jqA0lrlkrrCk5kKTqIzrftwPFSFZlQ2Vav&#10;/K1tmzj5VNuGupQ+oGPANtmyVKq352Ypimjx6+3A6/gqc2QtDjQJ9kRI9fbUehvqUjoibcB6a/eX&#10;atZbY9y0/vaV62/pGEq/3g4cLzU1B4ument+Tg51KX3s4oD1FmcdapbCAoMU53jOOEc6RtSvtwPr&#10;UlNz0G4+xSl/nm1Tf3tqfxvqUlh6Nej4dmoOJ86nqd6eWZfCKd9+vYWUMKxt7b5wqd6eewxEu8R4&#10;bbJWh4brb6fYDk7obxMnnzZ/S0cD+7YdWJeamcPIU397dk7GEWmBbQeOl5rag7yb/W2qtyfW21CX&#10;KgfWpWZYyKDb5MTJZ2apKtSldHT/gP0tNtFP/e1FYs+x2XjQJg+sS83MGTKpvz1/fxvqUhAzBh0D&#10;zSZmrVezv01xjif2t6EuhbDDYW2L40VSf3uZNjnUpSBmDGtbx1JJlzo3S4W6lN4JaDiWmiEsOdXb&#10;i9RbWv3qaRcQM4att46lUr09c73FAqvAtkPrUuY8vsTJZ+fkaahLVQPrUjO773ni5HPPFaAhDOrt&#10;0LrUwsY5Jl3q3G1yqEvpk9OGY6k5qScqhlWf8ljHsKb45BPn5imq32epgXWp+QLqibIt5E9QXG1b&#10;M1WAs6Hwz2nf8+P3PafTAnzbDqxLLWinHLLtDNuYebZN9fbUehvqUnoV7HBt8mJqx7fYHMGzra23&#10;alCW6u0r6m2oS1UD61ILmkFO9Xb8eDj/GCjUpSBmoPYMWG/tvnDTVG/PzMkUreT1t3q3mMFsW2X2&#10;DJkZApW9NpkO2LxFjU4s9cp1BbNQl4KYMWS9rTJ7tvFMz1I0OTn1t6+1bahLaVV3wHprzyRP9fbc&#10;uhSttPLb5GF1qSqjqB7FUqnenru/DXUpiBnDtsn27KdUb89eb0NdCmLGsLa1seepvz27bUNdajqs&#10;LlVltFOOapMbnJzipU6Ll5qFuhRkooHrrbVt6m/P3d+GupQ+YXhATrYsNde9QT0GSnryiXryLNSl&#10;0P0NW29t7Pk8nCtIevKJtiXxxxsDQcwY1rZ2PdBCzxynenu2M8mp4fNtO7AulWdoOYilFvpEsdq2&#10;qd6eWm9DXQpixqD1NrfrClK9PfcYaB7qUgg7HNa29sy2VG/PbttQl9KnWQ7HybldW53q7dltG+pS&#10;ONJl2HpLK/dTf3uJuXnaScRnqYF1qRwb0WnbNjg5zd+epkvNQ10KQ5Jh6y06gVRvL7IeaB7qUhAz&#10;hrUt0Zxqkxv1NunJJ9bbUJfS4cDDsVRh97RPnHxullqEuhTEjGHrrV0zkjj57LYNdan5wLpUQafG&#10;JU6+BCdTBKnHyej+Bq23xdTE1KR6e/Z6G+pSOkp4uP62nFjbJj35zPO3NMPm19uB46Uqc2ZbMcGm&#10;Jmgx6rmCNH974lzBItSlIGYM2iZXNApDf1tMMGng2dbOA6XY81fGJ9MKSb/eDqxL2b2xI/U26VKn&#10;jW/plA/ftgPrUlME8aR6exFdahHqUjracDiWmpm9TCL1NulSJ9bbUJeCmDFofzs3a0ZSf3vuNZo5&#10;Dlzy22TIRIPadgaxRLfJiZPPOwbKJ6EuBTFjUNvOc2vbxMnntm2oSy0G1qVmpGirMVCqt+e2bahL&#10;6Z2AhmOpOQ5lTZx8CU7OSfHzxkAQM4Ztk826+cTJ52epUJeCmDGsbelksaRLXWAeKKda49fbgXWp&#10;OQ4SE/rbpEudNL7NJ6EuBTFj2HpLK5JSvb1IvQ11qcXA8VJz1yY3ODnV2xPrbaBLlfr06AE5mSIt&#10;U729RL2lqH7e35YQM4Zsk6eZOds4cfLZOTkLdKlSq0OD1dup3acm6cnnt22gS5WTYXWpaZXZNrnR&#10;36Z5oNP6W2oR/TZ52HV806qytk168pk1R5ph07b979XtYbl5WK9GWTnh4tTfX37dURzT/uVv29v/&#10;2Y82258fkXD1x91u++1xtbzb34xVJ/3BtOT6B/THHj8dff72H9u71c14+eWwHVNG3+93z3Td3t+P&#10;vuO3mam6JaYN0NfXEVNkdtrRUf+7vM3uDkVXOS+//m1/QBZI+rLbH/6y2qob7bfrp7tfntZr9Ri7&#10;h88/r3ejr8s19opU/9Fd8RMv2XpDiTdb+pn+mv5FPSI9ld7O9PP27jc84W57oG0nR19XO3x43O7+&#10;OR592y1fbsb7f3xZ7lbj0fqvG7wlhNfj6OjRQf1RVrMcf+z4N5/5N8vNLbK6GR/GI/3x5wP+wk++&#10;vOyeHh5xp0w99Gb7R7zZ+yf14PTWdalMYb/tX3RZ8WH0/Xm92X9EmotonJnTwTxf4mLY5X2JDuCA&#10;y5SF6n9qX8KJCdqX1L8nX7p2X3K62y+71ep+u3umZolrb4ErUR19bftjfSZsf5zPqHaJ+cztl7px&#10;sW3O8uPDHVofajUe7kyb+gm19f55vbwZ/9uHUZaPvo3swR11EtCJSzIZPY5sIeoU8GiXIi+imcC5&#10;XZIsi+aChr5OEi8K6q9LkufRXGAWl2QSLQrabJdCKAq0mTpJvCgY4rsk8bdCI0WWZEot+QioUKj2&#10;hhuBxh09U/JXjdxa8uRvvD0lf/GNlHAq5zbLR917LT/eft8YV8IntP4PN+NPeF7yrZftnjpN8iw0&#10;c590x6t+Qd+y5LpzsMl1q/jJNn5IFyTPvdxRZspdYQCK2ExeeMnhFZRcVc9o8tJLrqNoPylFzibX&#10;V/PU1KGPqHtGZ6n+j45vNx59vhl/1oTwsjzQy1IvBB9H3wAJsMijYgX61+ft19Wnrfr+oCBDvwAb&#10;n1t/vd7wZJQJngQeY/t8/a2fKtOZOSyx39rri7qltlC/rGy5bA636+1+pYtAj6rwxD0zvSrWAHnY&#10;sk90cym6QcMWIWU+ZRB0SRcgZRPsWOoT0Wu6oUO/FCnbCm4Z22LwiD6gEiVSvgpSdrMTHinzKYqL&#10;+1Je6Va74Uu0DXzypbcz6nKzIYyUAQvoPTwedgN46la8b+iPfb+RuiXlsP1xpBy2P7yj6k3KAuRy&#10;jANMA5XV3TjqoWN2pCfwtg9usUx8YIsxOwdloSQclIWScFLGI8eKwklZeCuclIWyJFROqBxDZQ3x&#10;NQtrbrUMbAe99feWTnU6Q8EhuvqJDATbvOyX9urlpKsz6NZ+a6/xctlvEytfnRJIwmaTlfVQyOt6&#10;XKd0flYuMsM34Bx0eTUrY9im+cYO8hIrX7OqnKPb177E+UY1KHFXOoFvnM80+Mb6zFn4BrIYqEI9&#10;AocXzjdK82rFGwh0sUw43gg4wPlGKAoHHAFNOOAoJbDxPJxvhKJwvhGKwvkm/lYS3iS88fAGlZWU&#10;wDjekBqM92WxRaIb6iVICewgF51ZB7n0gyC/XIlurnaek1wjQjeqtY53SRegmxytK/yz1OdB1XSD&#10;FjWJN29GvKGxVhNueHhNoAOeA25Cl3FAfBa4EbiEw40AA6hWtXgTRyRON3EY4HATxxLONkJJONsI&#10;WMLhRiAkDjfCW+FwI5Ql0U2im/50E2KLhDcBBVnasFetuBzDLR0IFJbL3iiJN9cn3qAJjeDNoCGB&#10;dkfaEmetxcUby+VJvLlq8QadbZNvWiICT+Ebs4txA4nPyzcCD3C+iZMJxxsBBzjeCDjA+UYoCgcc&#10;AU044MQpifONUBTON0JRON/E30rCm4Q3/fEmwBaJbiTasNRhpp2SePP+gtRzNH0RummJLL6AeGPO&#10;QCmxn6hHNyhbEm/ejniDPjLiSoNGBBY2IrDhSsmX3tLamRww1QTlloDAc4By6DPnBWWBcTkogxpj&#10;UU+clAWw5KQcB0sOynHE5ZwslIRzslASDsoCbXNQFt4KB2WhLImUEyn3J2WLwDbIRULlgKgtIdur&#10;JwTavOyX9noMToflsnkkIfD6hEA0Sk2+QWwX+p6h5jnLHIWgeU69f089z+n6KuuUSQi8ZiGwcBGB&#10;LIoLoV2iK53AN85nLss3Ag9wvomTCccbAQc43gg4wPlGKAoHHAFNOODEKYnzjVAUzjdCUTjfxN9K&#10;wpuEN/3xJsAWiW4k2rDUcQy5mNlQ29/YLOzVy8pGl9kvE91cHd3QXscRulHzioPRDW0HgmpfTdRI&#10;v6Yb7GGUlMC3s/MJncPYUG90RETclc5ANw2fcUQ8WBhXUm+00bGTgRe5FtO0Et4kvOmPNyG3SHwT&#10;YJDFDXtN6s373Y0LG2DF+KYltvj8E50lTidRfIPhP7q8mm8o7plmOuG/1BXWe8Kl/SqucWe3AmJD&#10;hJUHDQmssClh1JegPqRJ8zczaU6hD01UvkxEYGfz44KWrXh8se0qeqByfCM0rgTGhTMuBCoJr7Fs&#10;lOuAgoTHdUCE+8U2veBCoKAmciEQSWK5JFROO7u9cme3+HpOQglOEiIqY4yOdKEy9xpU1jm5xsNm&#10;Ya+ausNy2W+TFHh9UiBavwjeDBoTWNGpjfDPqlRI3ERlvSVBQuUr37i2cEGBfKKzJSbwBCnQ+Yw0&#10;vHJN1El8I/DAkROdcRzgeCOgCecboSgccAQ04YATpyTON0JRON8IReF8E+e1pASimUsb136k/Vz5&#10;xrVxvAl22ZLoRqINSx1mdrIXufSb6IzjVKKb66MbtFoRummJLT6/EFiZU5UqhKt7QqAVb9JyTjrs&#10;4fUnPGBHz4eP3x7UWQ/qgzvrAXuHPx5ef97PX3bbLy/YvZvyv/3Pr7/uRk93tLcO+jntVCrBKJti&#10;Ph2WNcn+snuxG1c80Ed1cogmHZWN+57SqxTIuOugkEVVZHRuPVHyBHuzB660yLI5fa105WKWTfTe&#10;Pdgs+/G/zEkjDpisG94+/vn7YXRLp5CU2DheC4lZpeqGQ231bk0hdeTj5c/SoMCAhkxmX/GeLGHf&#10;rzmW5RwYad/KyrwT6lSUtBrWzsvKZOpufGM0dDX1xiBxcYpzpMKuRiYcI+MAyClSA2AjE06RAgBy&#10;jER0H+aCG7lwjOwtkzVySRyZONKbUUYdkA9ACAFRAsmANy0/2usxM8oGNpXjdu7qaicC7Y0SSF4d&#10;SEKZioAkYp9Uvx/rlC4AkoiUUwAwV5OPTZmsUlKL67vrg8DSCQiYf7+as8IowLE5KNGHdsVD5i7n&#10;S9NZuEOw4Z4i+dJpoxKy5ACsDHM1Wbkl0OUkVjbtz2VZWWDLhuTagEKOygJaclQWMJezslAUDssC&#10;5nJYjhM3Z2WhKJyVhaI0JNfGW0monFC5PyoHCCyRckjUllzt1Zdc2yk4Sa7/UiehYq42RjfDxsvR&#10;xvmo9jN9EndNylZyDZcJpNDLawy9LNHRNuHmMvFytKQk6jJOCAx95rJCYCOQjdONAAOcbuLzrxxu&#10;4ljC2UaYCeZsI5SEw40wKc3hRqA1DjdCWRLdJLqJ0U18QjnEFglvAgqyVGOvrxACbeNhs7BXnVVY&#10;LvttEgKvTwhE6xcRb4aNl8vQvhLeZME0oO2rUrzc5k2INzBjk28uFC9nfSZEYuszuJI2VC9HehXf&#10;CDzQEG9a8UbAAY43Ag5wvhGKwgFHQBMOOHFK4nwjFIXzjVAUzjdxXkt4k/CmP94E2CLRjUQbljp8&#10;8cY2C/Zbez0egsLlB4luro9u0GpF6GbYeDmz7dmsDM4/SOLNW9rVtUTv1oAbhHaJE+anzExZuAld&#10;5rxwI3AJhxsBBpJ4k/YFQdz/BMGkiMrY7keIuvykJz7SaoCeqwFCbJHwJqAgyyv2ejy3uJGRzcJe&#10;k3hDo+ybt7NXVeUii/97dXtYbh7Wq1FW6lWHg0Xe0CkMJN7oaK16bsruYaUjndlAPE1OXePkVIVu&#10;v4nKiO0SAecCUVzGl+Z6N9mmL5Vqsiz50pUvnK1cRCBbOFuqkXe8WTqFlW3702BlFCK6mczrhMD4&#10;IaacleOSF0dlBFd1nvMe313EEwLjRXmNENiIrjpWCIwXJQmB+wOR8e33zQi9Mi2RTaj8+Wb8mToT&#10;DBiwWtbsnOIWzqKanO2c93D9gc+3Zp+9DgruF8WF6g/0SULgCasdh4krrlxcsUfKLYHFF6Ab2k8C&#10;7jKvgvUOSQh8U4MuFxDI4aYlHvAMcNNwGTu4cq3YSbuCCFzC4QZTfjHJi9MNtMIuuokjEocbNT/Z&#10;wBLONkJJ+CSnUBION8JUKZ/lFN4KhxuhLGmaM01zWtBR24K00o3dIFh5Pca2ohAYpw2fbgy32Lzs&#10;l/Zq5kJ1Tq7xsN/aqxECUWrYEfojtWDLj/bbNM95dfOcIIqYeNMSWnwJvEE7TngzDeY5bV+ll+Yl&#10;8ebaxZtoRKBWV+LqzeV8aTELUNn60lz5WPKla/clIFdz0vxCEYG0s3VseGV9xnV3J7GywJacleOU&#10;y1FZQEsvIjAO3JyVhaJwWBYwl8NynLg5KwuUy1lZKApn5fhbSaicULk/KgdnZEikHBK1JVd7PYaC&#10;jwHqJARevxCIVisyzTlsRCAtBKSR1QSTrkoRt7t0JSXwTSmBsZBAxGTApHFQPkUJNHTT9Jnz4o1A&#10;Jhxv0NdfixQYLwmnGwFMON4IjMTxRngrHG+Et5L4JvFNf76x4GJnMCXACTjIco29ar45ZgrTjY1s&#10;FvbqS4G2XPbbJAVenRQ4hdmbgKNBI94rXUC+oS3BFOBMzVSOBRzbWaE306KyHYunoMBrDAqcot+P&#10;OJMy6uDOlGEhjUfL1pn0KowkBl65GIi2oCkGIjDjIrjsWqBwiGWdxvV4tgVKYYHjf/sw6qEGxqGb&#10;47IA3RyXkxqYwgJvxrvxKIUFqlBI9F68Adpv1093vzyt1zR22O8ePv+83o2+Lum0NfWfoScv2XpD&#10;iTdb+pmGK/oX7Hi//7h/+XWnRYnP27vfft2NdtsDxS2Ovq52+IBVL/8cj77tli834/0/vix3q/Fo&#10;/dfN/ma8wHISJDuoP8pqluOPHf/mM/9mqbapeEMLaKbRsMBq2LBAik0kWM7CFTRJDXxLauAUU3ON&#10;uU4d6hlHZaqj3je2pnaenpFVFm8aPnNevBF0r6QGxgIdOd4kNTAte0DjdRrfUF1WHYPp7ZMamADn&#10;23Z39yGfZJMP9Ollt71d7fdPm4e/Py5fVupsJ3V4AxBPne00jQYGVsMGBtIyZeXHU0HAaYzFkxp4&#10;lWqgiwxkKx+qlq0CTyEc5zQhFZ+XcASpghNOXKpA2+wOshIwyQvniqsmPyScK16UJOBMqwoHx+mh&#10;88OdWaG4pKWK+De1mtP8W1rXqcSDkwEnmMaU+CbkIDv7aK+vCOcKJzKjWaVwrqsP58Jag9gEVUuE&#10;8QVmO2mWTPHNXAjnsito7FRDwpurxBv0gE0BpyUy8Cx4E/qMw5vQabg8vPxqOyXXTz3cmcLTPlxd&#10;ZMLxRksVZp6+zoXzjQBJnG8UJDUy4XgTn1niwepCSY4N51KB842icLwReK0p4DRySeFcaOjSFm/1&#10;Fm+oJi0Hdf4wAUc5LuaULNfYawrnemNbvEEyiQAOgrzQ+XiTB5gm1EdzXwBwMATXgLMwDWIYzqWD&#10;nlMEzpVH4MyABs1wLuDrj3CmXFrbaXfoTrRMM/RfXnZP10jLMzBkg5Z1uGe8XTqJlm0DdFlaFjiX&#10;03KcczksC3DJYVkAXU7LQlE4LuNGsRPpOS7HmZsvfhCKwmlZKAqn5fhbSbCcYJmE03CTt1xtG12r&#10;fZ5+Z0W3+ut+7Oqnspu8tXOwnZcymq/Nwl6j5bJfpqUPV7f0YYZmOII3LRHGF2BlAnYSA/Opmkqo&#10;97BFkxrdjjSJgVeJN+ivm3jTEhh4Drxp+IwTA0MmvpgYGN91gvONgAOcb+Izphxv4mDC6UbYdILT&#10;jVASjjdnWtsZfyuJbxLfxPhGOKzTiIEWSSTACSZFLW/Yq4YSQy42L/ulvXrk4qJr7Lf2qlPZ2dUw&#10;rwQ41wc4aEIjgNOy9+glAAdNsAKcmZplrQEHfqYIJ8vUF0kNvHY1MBobqLE1LuFc0JvKXPAm2ywl&#10;NfCq1UA0Ck1cvlBoIFw0PsSyLZDr8azTvAqXNV4q8l5+rCfGG2pgIwWnZQAo1go0knBaFkiX47JQ&#10;FM7LAulyXlbQ3SgKx2WhKE01sJFLQw1spEi0nGjZo2XUgdOPfEAmCkb6SHiuWbAAbK/HM7VVKW0O&#10;CZavD5ajoYHTYUMDZygE+WeZBUsfrBqY8OYtnGyPoU4Eby4UGmjxpuEzDm9Cp3kV3ghkwvEG2BGb&#10;YeR8I5AJ55v45CDHmziYcLoRSsLpRigJxxthxpTjjfBWON4IZUl8k/gmxjfx2U6qy9Qx2IUI51AD&#10;bV4WSuzVVwNt42G/tVejBgblst8mwLk+wEGj1FQDEeM1ZDTXDO24ApxC3bepBpZpp7e3QDhzFxrI&#10;1nYixkv0pVPmO53ThFR8XsIRiIATTpxNOOAIQMABRwACTjhCUTjiCHDCESfOSZxwhKJwwhGKwgkn&#10;/lYS4CTA6Q84wTSmxDchB1nesNdj2CWFc/1Lbc6FWN8Y3yh+HWx+ao4mWvFNuJOtFXCUzp3mOq98&#10;rnOOLr0xPzVTtou70lnwJvQZhzeh01xMwIkHLnG+EXCA803PcK7GjA+nG2FmidONUBKON8IkF8cb&#10;gdc43ghlSXyT+CbGN0I4lxFKrJwiAU7AQZZr7PX4qSc0ItQ4iWs7g3LZGyUB5+oEnDlMFRFwWoKM&#10;LxCAQz2jAhwMyuFXTQFHz5glwrl2woHc0CScltDAUwjHOc1lCUcggoaA0yAPDjgCEHDAEYDgWAGn&#10;iJ6LxBGnh4ATJzZOOMJb4YQTJ7YEOAlw+gNOAC4S31gBx3KQ5Q179QWcdnY5Jqo9ReBc/eZcpJ1E&#10;+GbYzUcXxqmqcD2eHYxndss/GyyaFuRd44K8OfrRiDO1hBifH5anE6AHwXKlZ8ZqWM6gUqjVnbYZ&#10;TM50zeHqOD4+AsstoYGnwLJrgUKnsS0QVmDpEb11movJgSmeSzchnzgsg6djUW6JlhMtx2g5xXOl&#10;w4hwZNLh8PLxw4f97ePqebn/6fnpdrfdb+8PP91unz9s7++fbldqh/4j9uqfY5AfIZyWKONLEA4w&#10;SxEOJJ6oHJjbKEPbWSVcvkpcRg+nnYnFcyHICzY9+4TndGKd5rKEA5kutpauIQcaz62X7B0rB8aB&#10;wJMD40XhM56DxXPFi8IJJ8VzpcMWexxGBElc3ss20/NEVnbrkgNtL2FlQHs1cqDOzA187Lf26s2K&#10;9srKlsvmkKY7r266k8bBTb7ROzrG+6QL8A32ptB8E25li39PAs5hPNJneP585bOdCxcbyPFGdfxx&#10;VzpBwKnxJvSZqxRw4jjApzvjOMDxJj5PyelGEE34ZKeAa148l5rtbPAan+0Upm853ghlSQJOEnAu&#10;IOD4HGR5w16PJ5cOCLLzqyEFJcC5PsCBa0QAR815x3ulSwAO2nEScKYTExXj9upHF0CEkxbkqVPK&#10;r55wYK6mgNMSG3gK4WTGaarLEo5ABEnAiclanHDixJYAJwFOf8BJAs5+u366++VpvaaXtt7Q/zdb&#10;+puaTv0vH6if3r/8utMy+eft3W+/7ka77UEdePl1tcOHx+3un+PRt93y5Wa8/8eX5W41Hq3/utnf&#10;jBdZWULkOKg/ymqW448d/+Yz/0aPtG/Gb2fQjV4iwjctMcYX4JvczDVMC3XfOgTHCjg2xDDNT11z&#10;BM7CxQZyAaclNPAceNPwGSfghE5zsQiceHg3Bg7uyEYBkhoCjsH7epYLtdNl0kPAiZfkWAEnHvN+&#10;rIATL0vim8Q3Mb45cUHeEQKOUibFpXaGqNCIWID4tNVooa9aC7ICTphXEnCuT8BB6xcBnGFjjO1+&#10;/NNS3bcGHNtZpYD1tyHgxGKMEeOFtiIuBp5COM5pQiq2TuMaKYvFryIcgU0aAk6DTTjgCDM6HHBw&#10;H4TkNnLhhCMUhc9R4UaxXDjixDmJT1EJReGEIxSlIeA0nicBTgKc/oBzpIAT8oY/Q9WPXczaqV5Z&#10;pQicq1+Qt0CrFeGbYSOMcdywnqCqAr4p0OymEJy3owaif2s6E4K8RMC5gBpIC7nQh2RTvUtFE5bT&#10;bOdbgOVi4mIDmRyIIC/Rl06BZec0YQvkYNl2eKfBcnY94erxoniwrJBbPTg/7eZIWI5HznuwHC9K&#10;A5YbJUmwnGA5Bsvx9XhH7l4RRlcFsKyRpSNSy8Byr6wSLF87LBe01j/CN6pdigs4F+AbInbimxk6&#10;SHR5Nd+UaDAVLFvx2XZVaTneFS7HKybR0MCFMt5QzjSbwWeizpRDWEvO9FZGXgUiO03LxGH5QqGB&#10;FpYbLZCD5bAFepWyLIjCXFkWlFguLQtbo3FpOb41GleW45owZ2WhJJyVhZJwZVmQpzksC2+Fw7JQ&#10;lkTLiZZjtHzi3LkG4ZBefVruJxobpLaNh83CXtPcOZ0a83aCA4sJmtAILg8aHDhD+LomHExveLjs&#10;Ois7Oku4fMXRgcUkFh24uEx0YO004RjLOY1tpKzTvIpwBCLghBNnEw44AhBwwBGAgBOOUBSOOAKc&#10;cMSJcxInHKEonHCEonDCib+VBDgJcPoDzpFyoOo95Li/XuxyDAaFQJViA68tNrCgPY4ifDNobOCc&#10;Rv5KwdG7cNVy4BzNe1JwDm9k+4pigl4y4kwtwYHn15YXtDop6kwUG5Sc6e04E3hKOxOXA1uCek6Y&#10;O69hOWyBzgvLAudyWBbgktOyAJecluNwyWE5jrmclYWScFYWSsJhWSBuDsvCW+GwLJQl0XKi5f60&#10;THWZegaLwdJmbwFVW+3OXr29UGxe9kt71YlMTrgxNU7pbCt0zW96rXAxQaPUIJxKKyxDTXgu0Edp&#10;wimUX9W47Dor65VW2Umz59c4e069V0g4FeIz0FbEfekEwqmd5rKEIxABJ5w4m3DAEYCAA44ABJxw&#10;hKJwxBHghCNOnJM44QhF4YQjFIUTTvytJMBJgNMfcAJwkfgm5CDLLPZ6DLskOfBfaS+UgjwowjeK&#10;J+J90gUUnAJ9gVJw9CqHmm/QXiYB580IOKS3NfFGIWvclc6CN6HPOCa2YzDLxK+a7RTIhOMN+vrY&#10;8lzONwIOcL6J4wDHmziYcLoRSsLpRigJxxuBkTjeCG+F441QlsQ3iW/6840FFxvtIgFOwEGWa+zV&#10;E3BsXvZLez0GgsJy2TzSfOfVzXdmaGQjgNMSZXwBwMnRMirAqYLN3lxnZb3SdlZJwLlKAQf9cZNw&#10;WmIDTyIc6zSXJRyoGbFtWznhxNmEA44ABBxwBCDghCMUhSOOACccceKcxAlHKAonHKEonHDibyUB&#10;TgKc/oBDQya8Lxs3JfGNxBuWOwy76MyQmJodafLJCDi2w7FZ2KuXlS2X/TLxzfXxDVrHCN+0xBhf&#10;gG9K9BaKb6YB36BJTQLO2xFw0I028aYlNPAseBP6jGNi245ZJv6RAk4ckjjfxHGA400cTDjdCGDC&#10;6UYAE443AiNxvBF4jeONUJbEN4lv+vNNCC4S4AQcZHnDXo8RcHpBUFgue6MEONcHOGjaIoAzbIwx&#10;7emmAGemwKqeoRI7qyTgXKWAg06wSTiXiTFeOKe5LOEIRJAEnJisxQknTmwJcBLg9AecAFwkvpF4&#10;w3KHp7ogcRJw3stpREWGJqnJN2iF4APxsIlLCDgohOIbvbF7zTdWwEkBxrSPxZUftljQUrgG3mBy&#10;XHSlUwQchzehzzgmDp3msgKOuhvf85NPUAmQ1BBwGpm8RsBpZHKsgBPfw/RVAk6jLIlvEt/E+Ca+&#10;/2gILhLgBBxkucZeXyHgKMcVZ7HCctkbJQHn6gQcWr0UARxl3+EABzK7ApyFGuzXgOM6KyXswN/s&#10;bEMScK5RwKEDgpqEowZMcV86hXBK6zSXJRyBTRoCTqMr54AjzOhwwNEzOo1cOOEIReFzVHkcTjji&#10;xCe6+BSVUBROOEJRGgJO43kS4CTA6Q84AbhIfCPxhuUOX8BRPimyS4rA+ZdaQkWuEeGbYSOMKxSC&#10;+GaODdXR5TX5JlOROYlvDtiMFBXwy8vu6Sr5Br1xxJlaQowvoAZivko7U2U619X3w+j2+83YqoFW&#10;oE6sfNW+BDM2WbklMvAUVnYNUOgzboAVOs3F1MD4oZsclgW25LAcnxzkrBynXI7KuE1sZSBHZaEk&#10;nJXPFM4VL0uC5QTLMVg+cX91VDa81zB83Idlg8HtrGzwHI0INU5STLul8zCvpAZenxqI1i8COC1B&#10;xpcAHO2f2XyqKJ3RMr6ggPXS+lsinKsmHBcbWG8ZWWUtoYGnEM7UOk2DcIzT/C97Z7vbOJKs6VsR&#10;9HN+tMVvqgAfYNC7PThAz8HBtm9AZauqjLEtj6T66Ln6jcxkJIOZEbS+yKLacRbbtEscKk0GM598&#10;481I30lh0JxEOCCNgXGpAe/PD83LchepgTZCpXQniHTcRSjgCHBCCUdoCkUcAU4o4lhOiv4eSjhC&#10;UzpqIH9XIjUwuisKOAo4HcCBl/XL7RzeVfOvrdzXCHjwmhFwaT/uoovJQsBpACd9VNJUJfDdAl4D&#10;j52k6EGXCoFK+WZ6fAO9FsM3PRbjAfimQjXQ7TXS8o0KONe0F5EpGxEJOGmPM/AieBPGjOns2EWc&#10;J+GNQCYUb1xyMBrJoRmfnp9Wt/O/3cwEMqF8c6CAE4EJpRuhJZRuhJZQvBEYieKNcFco3ghtUb5R&#10;vjmcbxBccPW/BDijF1RqgArbhYikgDM5wMm8x/j/re/3q5fPT+tZUrgiw7wFZwjAacTDJexAAoNe&#10;Czg4WOXI0zgXVzvXFNOdGYz7MeHYZ8fH0jmEUzVBUw9LOAIRUMLh2YQCjgAEFHAEIPgpAg5fApMS&#10;jnBXKOHwd0UBRwHncMAJwEXim5CDkDfw2FGDDhNwQnRhL6UCzuTXUJli1LGA42KAH5MG4Jva6ZDJ&#10;MrPJjJZvVMC5JgEH9mth8KbHGXgJvIliBpnY92PIxCrgyFKSCjh2XkUSkBQsF7NyAf83K4siw4Uz&#10;nx9+3+3NSL36Aj/Y//X9j5fm3+CnGcwVb+d3wHN2ON/sZuAovHNMDulNE/qrD3Ce+ZScnnROdzrB&#10;Habn49PdMrbX5urQZkNP6H2NT3dpIDwdhD1zup1Tso3JO42BzticbrV9PN0dm796CzPk2ZM1nO7t&#10;f6Hz2sKWWLfzj27a+rram5t1ON+E4CIBTsBBCCN47KSe8N7jh3g8BoLCduE1VMCZnoADLwUDOONa&#10;jCv37iTLyK8Ob7jJNuAri2OV6jeT1G+8xbgjBvZ4jAeAZR9LtSAG4gilsTRlMxeABAPLPcbAs2AZ&#10;+59wgnVZWBZUL9UCOXeaaoGOBAn8KiufwcoBA0uoLKErIuwxGNxkGA4iatUCp68Fen9xB296DMYD&#10;4E0N/SIAcbKsG69KuBpPU53XUJsLQIPBmx5f4EXwJowZjzdh0AyrBTaR26pJMMs72swVXaSrSHFI&#10;EZu5oosca+ay6+iiq8DD9X+PkLuleONyt9FVNNdp9DQcPWO17r1qgUJtLieGAuY47VQCnICDkGvw&#10;eIIWaAMXlE68BB7dpSSgUi1welogdEqxFggWL4io8ZKdTnZPlsvG84uA4wcrjHAVcKYs4OQw+4nM&#10;XODwEmPpHMKpMWiGJZxDBZxoKKeAIwBBbOaKrkIJR2gKRRz4Iig4EF2FIs4Bq/GsmSu6CCUcoSmU&#10;cKyZK7qIAo4CDpfs5AEnABeJbyTe6FJJczH3dojsogLOX6o2l9mYjuEb2y+NxjdLUJHgtU8Xi4Bv&#10;EuiY2ZVVmuycYrIT1hQwfGOfKR9LF+CbOGg8FKMHBqF4WAWnCd3zFJzoIpRveDKheONUk+giFG8E&#10;MlE3F8QiLRaRdO+8urnmdy4jrG4ucOVJRKUKzuQUHKhUxBFOj8f44ikqGKOcEpkuoFuxHY1XcKB1&#10;tp6S/XegbhyslHAmSTgwKsQKTo8z8HTCIUETYjH41HksPolwHBFE0HCkBScz9ZSii8QKTnQKHWeF&#10;plDEEWoFUMTh605SwhE4KVZwotZGCk50hio4quB0FBx4B86vpwQXgdvqM1mo3OBRLTiw+dh/5rPv&#10;29Xr7Xz376+rd7M9ntmDg1FwxnQYA9a4+EwXeeAwhi7VCjhWUFK8mXhx9RyG0RhvBnEYE7wJY8bj&#10;TRg0J+ENAANHJhRvHA5EuRiaoRLIhPINn9CheMODCaUboSWUboSWULwRslwUb4S7QvFGaIvyjfIN&#10;xzd8hsq8yxRcpBRVkMlCrsHj5S04Qbvwi1TAmZ6AA10bAzhjeowBcFzeM10UQb0BP1jZiaASztQJ&#10;BwbBmHAGMRmToBmWcAQioITDswkFHAEIKOAIQEAJR2gKRRwBTiji8JxECUdoCiUcoSmUcPi7ooCj&#10;gHM44ATgIvFNyEHIG3jsCjg48cFP8Xg8BukaqsmvoYIF/gzfgFcUcge8bWKABJXZgxhe+3RR2rGw&#10;racEvbs6cPZzqM1yDWuoCs5hDB4vMZTOyU95Jg5jRmTiwQQca+uNUjGUbwQcoHxjcSC6CMUbHkwo&#10;3Qg7dVC6EVpC8UZIclG8EXiN4o3QFuUb5RuOb/gNPxBcEEkkwAk4CIkFjx1ywWvhh3jsQhBOqPFT&#10;PLqzwnbhpyrgTE7AKYAtYgHHFaAeDXBM8RQLOEsLVi3gQOMUcK4HcGBMZ2LJ9hWjxVLaxFICti4A&#10;qDaWPPjoeryroGWgv0gMzHucgefQMgbNIuyAfNDggIcWwJNoWaDLSAyMOJfCsgCXFJYFuKS0LDSF&#10;4rIAuhSXeeamtCw0hdKy0BRKyzz9KywrLB8OywEES6wssSsy7DEc3KzHOwipVQycvBhYQAfK8E2P&#10;w3gAMTCD3tWwcgLx3OEb6C+Vla+HlWGkjfGmxxh4CbyJYuayeCOQCcUbAQco3wg4QPmGxwGKNzyY&#10;ULoRWkLpRmgJxRuBkSjeCHeF4o3QFuUb5ZvD+SYEFwlwAg5CrsGjioHzd2tXL6D3YwCnx2M8BOBA&#10;P24BBwK6Azh+sEKexrm4Lseb4nK8AsbJmHB6nIHnEE6GQRNSsQ+aywg46Zt+dZ5NKOAIQEABRwAC&#10;SjhwCmedp4gjwAlFHJ6TKOEITaGEIzSFEg5/VxRwFHAOB5wEXiK4XyiUSHwTchCCDR4bAcddzI0x&#10;bxVUwgEHL4HHzqWwXfihJjunl+yEXovhmx6H8QB8Y9ZxWb6BMavDN9A4FXD2V+PmguEtwhuweMEj&#10;5XOdF8GbMGYuizcCmXQEHH6zXMo3Ag5QvuFxgOINDyaUbkCdgXKRUaqM0o3QEoo3AiNRvBHuCsUb&#10;oS3KN8o3h/MNggv6EyTACTgIeQOPHQEHr4Uf4rFDLm9AUNguvIYCzuQAp/QWY7rlB3i8xFFpCMBp&#10;0DqB6gcdwDGBZAkHo1IFnClXxC5h3I8Jx86FLk84pjwlS8U+aK5LwOHhhBKOACcUcQQ4oYjDcxIl&#10;HIFNKOEITaGEwxObAo4CzuGAE4CLxDcSbyB3HMMujQMHBxy8BB47l1IBZ/IOnBJGiVjAKezQwI9J&#10;A/CNsQHZoaoI+EYrYm9gi/CrUXBKwNGYbwZyGHu+CYPmsnwjaBWq4HC5Mso3AiUp4CjgHA44IblI&#10;hBOAENIIHlXBeb8WnBLggiGccT3GUEfJEU5pDam6hqqoUphJuDID10Q4ICbEhDOQydgHzbCEI2gV&#10;lHB4rYKmqARMoikqAQhUwbmd/+1mtpgFm250tuegt7r/THrH+8+kNz46Ewwcnx9+dxvQr77AD1Z3&#10;hi1Ym3/TTemNb2YGs7PtfNa/KT08kZ6K2PBkAQhRKZH4JuQgBBs8dmQXONmkxqX9WFXB+UvtaQZE&#10;wfHNuBbjygVVmlQB38CMUC041yPgeIdxJ9vZYzG+vBqYNHO5OJYy9XNdlRoIjytm5R5roBm0Opqz&#10;+WX3+r/b2cfv/9w8rG/nq6/7zdyoB5jn3nz6NDMbVJlCtW6CFXZAqgY6y0C7Ux9NdgrsT7OdQsoU&#10;7ven56eVZVcB/lUNVFh+spi8vwwshxQs0bKqgbbbdL7Zj5uHP6EL3W7cQ/i23sIP73ZBHhRvZGgZ&#10;XF4w+HTGnhXcwt839//aDUA4GTTC5jvrYP8YcbDSBXlTXJBnZj0R4YDJS4ylMwgn8UEzLOGASsdl&#10;9n6KGsg35af4ufimUMLhNVJNd2q68/B0Z1BJQOKbkINQBcRjowbCO2tGmUuoge5SqFLi96hffXJ+&#10;9QqeVJztBJeXOCYNwDemLrflm2VQXr1EBQfXf+I8XvlmknwDyYmYb3q8gRfhmzBoPBSHQXNSxUhB&#10;q6B84xKV9ttoEo7m4ARK6ibfYDFddJFu0o0jLYo3Qks6Cg5PJh0Fx9aLj5pykoITXUUBRwGHAxzd&#10;IO/jr0/b2beVUcDs/5khGJKyu83T48Nvj09P5q49vZj/vmzM7+5j8y9WBTfCtyo4oPY3sgxoWI8P&#10;t/Osgk6WIZwel/HlCSdNm3RDCjvJwHOL/VwgQbrnqYQz5RV5FYzHTDCNag5MUdmJgqkEFtDs+dVk&#10;zyvOHOgMn7y0bHqIzifml8MSnm/3QH7ejz3QYLis2xG5LuSOyoGQWeWKaSguKy5zuKzbESkuQ1p2&#10;v3/9cHOzu/+yfl7tfnl+vN9udptP+1/uN8834HV5vF/ffN9sH27Mbrv2p9ft5n692z2+fP7jy+p1&#10;zeAyaw8sR7UHpktgdiMIppkVjwgug6iiBSyuh3C8P/C37Xr9abN9niUFiLoAMh2O8cnzcwjHB000&#10;x8KgwczGWYTjpLxY1yL+Jj61R/VA2OYZtLzoIlQPFICACoJCU6giKLixqCJoC1hETaGCoNAUKggK&#10;TaGEw98VBRwFnA7gwGvSs/yhm1gUE55wEbitXlTBBCQeT0h4oj6Dl8Bj51Ka8Jx8AYsKei1Gwemx&#10;GV9eDswW0ItbvnHbPLZ8k0lDlSY8J5nwhPEtDiaweYmAM0AwmSQ5G0zQOFUDr4aVa84cCPYMMZQu&#10;wsphBwRMygfNaWogj7md5Dmve0Ez/HIBgS0pLPNsSVmZp1yKygLlUlQWWkJZWQBuysoC/FNWFtqi&#10;sKywfDgsm3eZUrBEy4GLEMkWj45wnUXrIkQdtgu/SO2Bk7MH1qw9sLKTIV7BGQJwoJe2gAN132DQ&#10;a2lZdHopLU+RlmvojxwtEzUQ7BlDEE5mcuEsFfuguYwayG8CRAmHZxMKOILHkAKOAASUcOCUt/yB&#10;ApxQxDmgnC1PbJRwhKZQwuHvigKOAk4HcOAd6FEDHeCg6ibxjXnjKQchb+CxkfDcxbwNAj/F4zEY&#10;1G0XXkH5Znp8A6HBCDijmgOzCuaPdqiCMavDNzn0qargXI+CA6NxzDc93sAzFJyWb8KguSzfCGhC&#10;+QZEEc65RAFH4AEKODwPUL7hyaSj4PAtoXgjtORYBSdjUYvyjXBXFHAUcA4HHCQXrJ4vEY4WsNAC&#10;FoKfq4YOkiGcnhKkl1dw8gT6cUs4US0CGCXUz3U9hANDaUw4Pd7AMwinDZqIcDBoLqPg2AWRkf+J&#10;Eg7PJhRwhJQOBRwBCCjhCOklijiHKjjR30MJR2hKR8Hh7wolHP6uKOAo4HQAB16THgUHXjO4X28q&#10;OHAROM1tLS8Wqm3yWIcpOIhUKM7gUf1cUOvriiqsQ0ksjm96PMYD8E2KyYY6KGerAs5VxRI8rhhv&#10;eqyBF8GbMGbGt+DwsgnlG4FMKN/wOEDx5gALDt+SjoDDgwnFG4GRKN4IvEbxRoAk5Rvlm8P5Bq0u&#10;SBuigNPlIIQRPHZyT3gt/BCPHXJ5A4LCduE1NEU1vRQVdEqxgANuURh8xrLg5E28pOkyrEAKo4QK&#10;OFcj4Cw5kzGYvMRYOodwfNAMSzgCm6iAw60wpITDE5sCjgLO4YATeIclvpF4A7njGHZpnMgHYRAK&#10;S/g9yjeT45sldNQM34xqMc5zx99Qb8CGVWsxVgHnmgScJdAoE0s9FuMBxECz7RAMIWmW2+9tY8k7&#10;c2xsg4yNdQjUrj5Fu7qpJxGpgXWPNfAcVvZBE3ZAPmgumOxs4rLd4udIVubdT1QMBJsV5wmjaqDD&#10;9qgppyQ7o4tQNVBoClUDhaYoK7v9PHXvzstsR3QoK8OLZJKdOEogu+LxBFY+6FLKypMvXrGEDpTh&#10;mx6L8QB8k0O/aPkmXI6nrHxVrOyNgWQ1nlPqeFn5IngTxsxl8eZCbnW+RD7lG146o3hzGbc63xKK&#10;N4ckO3leo3ijyc6Xz7fzO9A+rfS12ZldQu+c0nSHShNwkPmU4FDSOd2ZlO4Q1OPTXY371+bqEC1G&#10;abSdN0wG49NdjU88HZLg5nSbf2FPzzuNcZNQKDFrXtvm6u7YbDK5Xd/vZz9nu0UntoS80eWbY1S+&#10;t5KdDVDhc8QvUjFwemKgNxjTDaXdtof8qDQE4LhXLTVrrODtYQQcjCQVcKZcrB9y1YyA0+MMPIdw&#10;cgyaYQlHkCouL+DwTixKOEJTLi/g8E1RAacsisz6TWFc//zQDOurL/CD7bUAKHQ/6YsCzpECDo4S&#10;yBt4PEHAOehSIVAp30yPb6DXYgScHovxAHxTwLhoBRzYgKTDNyrgXJWAAxP4KD8FBi94pDwqXwRv&#10;wphRAce9Q20yDUAwKF3Zm59SAccILxQsF7PSbIA3U76BO6MCjt2S2gxYgF+mCzO7IN5trBL3tNmt&#10;3T+9rvZf7GfmB4u9Ruz6utv/Y715Nud2tlHcbT/r9jFDbB+TL7zBmAo44PGCx8SPSkMAjpNW0ywy&#10;HoMSqAWV9vPZ6uUelnn+ugfegQf29XX7OEEHTr4AWSMmnB5noOkLOlFmfjlsg7wcdBueii9LOIJq&#10;ogIOV7uSpqj4lJu61U1SCAfGOIekGSqHCh3NBYUS0a0uJIyQOzoXeyP5dEweC9uF36MCztQEnHzB&#10;OozBKjom30Beyg1VS5vMaBNUKOCg30vzU5PGG+hmYrwZyGDs8SaMGY83YdDQ2dPqG2YVfKKhFTyg&#10;i/OCx8EOHPttJm/R3II7eLH8VQRIgvvlT7E4EF2kKyNwSEHTU/A14FKOLnKsgGO9ztFVaH5KuCsU&#10;b4S2KN8o3xj5wsgas+9OCjHllJyVqAUYhyTmXaZCSfs5IkUHXULe6J50DLm4l4hIM91Lhe3CTxVw&#10;pgc40IXGGarluBbj0lnp0nxh5c8WcHCwcqtkIN6UcCZNOJzHeNlTe/QcAQeDJhuWcAQ2iQScCAgo&#10;4AhAQAFHAAJKOEJTKOJAoaO3EId3KlOPsdAUSjhCUyjh8MSmgKOAczjgDOLAsW+qyC7HYFAIVMo3&#10;0+MbmN0xfNNTw3iABBXsEGsFnLwUdjRLcBGB8s2k+cY7jDvZzh6L8QDBZLZVgzEkzUuh+Cj2bxpL&#10;k44lwKlYDexxBp7Dym0HFMQMTrD8hB6D5meqgfzGdhSWebakrMxTLkVlgXI7aiDfEsrKAnBTVhbg&#10;n7Ky0BaFZYXlw2E5VN1ENdANICG8okjnJMPDMLgZinDEwUvgkVcp8VOl5enRMnRKES2DO3PUdGcF&#10;nacFHNgoDwa9WA3McVEsDlZaUGmKdi4zeoWEU4LHS0ydn0U4GDQhFV+WcIT95H6KGsjDCUUcAU4o&#10;4vCcRAlHYBNKOMJdoYTDE5sCjgLO4YATbHsn8U3IQcgbeGxyogexyzEYFAKV8s3k+MboyQzfWH7t&#10;GIlhAcHr75v7f+0GEHBMUW7DN4VT/Vq+gS7VutURpxVvpizgmN4oxpseZ+Al8CaKmcvijSBVULwR&#10;cABuhvdqCTigAk6wzo3a4UzP5G9gtCKucya91f1ndu9437d3pbPgTMiVeRug1hvAKgvnFFQ6087l&#10;0CXkjS7fHEMuXv3FS+BRBRyzbup6tsfLASk4wOkxGQ8AOLAMzwFOKqQ7YdAyg6Hauaa9Hs+s0o4J&#10;p8caeA7h+KAJqfiyhCOwSXf05SxUdNQVMIkOtwIm0XFWaIoKOPRWK+BcZcVIHnBUwOmUJXiy9UVf&#10;Nr89Pj258dD8i13RbBYxuxX0HzcPf/7vdrbd7O3a7W/rLfwAUPKf+ez7dvV6O9/9++tqu57Pnv77&#10;ZXc7XyZ5Dui3t7/kRZXCL1v6yUf6iVsXfk18A70jI+D0WIwH4BswHDu+yYKCSgmAj9Yb2F9LvQHz&#10;uGK+6bEGXoRvwqDxfBNC8WAWHH6zDjrqCmhCAccmdGyTqThB+YZPLVG8ga/htg2h+SmhJTRBBTTG&#10;XYUmqARgowkqoS2aodIMFZehcsW62xRUVylBBb/9vKuoBCCEH+LRXaxRcPBa+CEeu2ks7DzwUzzy&#10;7cJPNUU1vRQV5zEuF6N6jAtT9sCmqJzVpk1R4WAF0oAqONOvqJTAIBgTzjAm4zZohiUcgQgiBSdi&#10;Ewo4AhBQwBGAgBKO0BSKOAKcUMThOYkSjtAUSjhCUyjh8MSmgKOAczjgBOAi8Y0ZJuC2wtmoa7iy&#10;TMgdx7DLMRgUpsSUb6bHN6zFGHohiJSxLDhFCr2r5ZsyLDgAg4QqOFej4Bh1M+IbVzeWj6UzFJw2&#10;aIqgDBekz/mgOUnBgcwRFDKyPSdVVo7kG2sOji7S4Rt+n40O3/BNOYVvoqZ0+IZvSodv+KYo3+ie&#10;rTYv4rIjkE/fzmcfb+cfzXDiyig1m6L4ikrwspqKSryAc2jBAbiI4RssxIlcg8eGb+CdNaNMvzbT&#10;8M1Bl1K+mXwR4xQeepyhciTMj0mXz1AVuL14UduwavWbZAH9rpqMrwdwoKNhosn2KGNFUwnr8Bwt&#10;R9GUwvir0XQ90QT8x0TTqO7AWuybCuBKDabrCSaYKcRzr2Hcge3cK+yC/NzLTjCIpfSkuRcsmHxr&#10;7iUY+6Cf9vZ9YQZHJ1/8cki4o/4iVhWOZk106iW0hErLQkvo3EtYI0rnXsJdoXMvoS0qLgP/a7n+&#10;tpxtM/ni7YHmXaazKkldDiZpOOnCo5t8HTOtcmqLWBIubBd+karLk1OXU+ggGcIZ1R9YY4WuYtn0&#10;3+sf+9k97DCP2XMtYHEV+xGlnD8wGcYf2AZNRDjADSwWn0Q4jgii3HikLkfkQQHnkOw5X2ufEo7Q&#10;FIo4ApxQxDkge843hRKO0BRKODyxKeAo4KDQ/Ha9/gBcJL7B7PlBkvAb7HIMBqm6PH11GaZuDN+M&#10;6g6sYfsjqweWaZAIhS6VHam0PtcU63PB02MEnGHMgR5vophBJvb9GFY9OQlvBDKheCNIFZRvBBw4&#10;QcCJQIvSjdASSjdCS44VcDIja0VtoXgjtEX5RvnmcL4JwUUCnICDUE/B4+UFHDdgRel6FXCmJ+BA&#10;pxQDDvi8RrQH1lihq8xCe2AzF0/sv5NsgxLOFAkn4+yBYNAQY+kMe2AbNCEVX5ZwBCKghMNLFRRw&#10;BEyigCMAgQo4t/O/3cz6y1LQW91/Jr3j/WfSGx+dCT2RVuj6YYonrD7AptiN5e/yFboCcJH4JuQg&#10;BBs8du2BmLnGT/F4PAapgDN5AQd2MuT4xsbAWIauGgtYlHUzJwwTVPafFW/2067PlcE4w7CyfXhj&#10;xdIStux0YmAVFENRMRCiZ38ttVAyIBEXS79t1+tPm+3zLCld/T4+lM5CZYgN0FXSMoyZy6KyQLkU&#10;lQXKpQAnAHeX3LiKcV1i4wQ4FQPvzIJS4nkLKs92FkB173jfmd07H5yprGwZeXBWDiFYguWAqZF+&#10;8Xg8BftMAl4Cj+5SYbvwUxUDJycGZvAiM4DT4zG+/Fqa5QLyMXawggqlMOi1a2n8YKW1UEyV5F+n&#10;TsveGkgJp8cZeAbhtEEzLOEIbEIJR8XApgu5o+lO/q5otlOznYdnOwNwkfhG4g3kDhUD320128wb&#10;jMl+0iUUJ4Ghh591D8A3YGh2fLMMkp3QX1o3l4qBV4E33hlI8abHGHgRvAljxjNxGDTDurnst1Gx&#10;gKoKAiR15QSugmxXRjhMwIlacqyb6zLFbPmCKso3yjcc3/C1UEJwkQAn4CDkGjyeIOBg54GXwKMK&#10;OFe2HZFZ688IOD0e4yEAB/pxI+BU0P3xAg7GG1qP1c01STeXtwYSwgGLlwjL5xCO2fvIqn7DEo5Q&#10;tjUScCKsoIAj5Lko4Lg8V3QVSjhCU2iOCr6I4ySKOIcux4uaAj2FzwMJTYkEnOgiCjgKOIcDzpHF&#10;bN9YjgdvpOkwbExCjhGZBY/HYJC7lLq5zsgpwC5Knz98//zqhJTvu9fZj+enl90HkFVg+6T9/vXD&#10;zc3u/sv6ebX75fnxfrvZbT7tf7nfPN9sPn16vF/ffN9sH27SRbKwP71uN/fr3e7x5fMfX1av67nX&#10;Z/53O3t8uJ3bTZdi0gGHjjg6XZx0krqoF4tmwWddLRawv02Hdwr7qdF0ktz8aMZH3YNx2h6v3PsF&#10;KfTYToZXCE+HHoifRdYXP0kOVgonCnIBdJLEY65ZsKvTKAOVy7ow6NFblaAqU54+KAjxiR/KQfw1&#10;KAaJraEgJLaGrt1LsmXFt6iDQ+I9okQktkqhSKGIgyKhCBO8LWaEQNoRVR8eUk7HHbXttNs3Xvcm&#10;jTmEBsNCY5aZhLGsAMZxoVxXVcRCZCxLl0uFoasoyJRD3+QCi8JQjx3sLBiiARTDNAmgi8GQyAyU&#10;hXhegFeulU9EXqAkJPIChSGxRZSHZIqhQMRzFaUhsUUUhsQWURbi75GCkILQ4SA0iDp0ibV+PHip&#10;fXly9uUcelKGg3ospwNoQiVM6ZGDlss00oSSdkpvZveqCU3fyZx7JzO1jWVj2saSuq5bvmbiKlmk&#10;GlgWqq9oEWAOvBbz9SAesu4EjQsgKjbGPdOAYqMlTC7PSRlbxFCK2BZDoyQl5Wseiilci62hbC22&#10;huK1k1q5P4zytSzIUsAWW6WMrYzNMXa/xQyx+BJiI14LlUg8Nj57R89vpGnR+hZeSyF7epDtfc8d&#10;GBrTYpbUy8RmxoxuDku/4Ldu4tUJRNZNnxSGi5Syr4CyYVSMYCi3z+7ymVcSQDULQyR1fyEYsmrb&#10;W7vd8ARDQciJf9x1KAmJvEBhSGwR5SGZYigQWa6yvTddFUBpSGwRhSGxRZSF+HukIKQg1AEheGku&#10;tu9oyCUB40C6AG7+G4zTiEIHXQpHLPwe5aDpcRB0SbHYCPYhYA1+vBpAbFzWLQclRRJyUFGCBU02&#10;EKntfoq2+wKeGBNYtt8YK7CWVZuMXTKBVTr+VmvjNZUcKzhrI6T4xQ7LzJo6EWd+2b2CBffj939u&#10;Hta389XX/Qa8ua2pFcy8M9h4qztDYwKIztAYb+xpaqM193FkTNP5YtKbQrbIoZSx+aQ3BWyeiild&#10;i62hcC22hvK1bAqggC3PHihhi61SyFbI5iBbsDY67e9ta6Pj5xB6EX6PWcnRkHg/ZIPzsWO5xC9S&#10;yp4cZRfwqBgYGtPamBqTvsFoqzamaUTZdCxTtXG2ugprYwEjeaw2DmJt7AbQSDAkMgNlIZ5gKAjJ&#10;vEBJSOQFCkNiiygPyRRDgYjnKkpDYosoDIktoizE3yMFIQWhw0EoqNghZV0lLkE+aTKqBzFOM17h&#10;qhK8BB47lwrBSzloehwEPSnDQWNaG2EYgzWuyEHZInc7M7f1WQu1Njr2uSIHWgGDLxNXY1ob00WZ&#10;2cixfM3EVbkw64VcNt+a1DSbP/1sfgG8FvP1INbGLl8zAUQnaEwAjSA2Rp5EytgihlLE5pPelK95&#10;KKZwjVActYaytdgaiteyKYDytTx5oIAttkoZWxmbY2zB2hiIehJkByyOQIzHE8RG+zqJFWgkqFfI&#10;nh5kQxfHwNCY1kZQFylkV1kI2abnVRi6srKMBYyKEQxBnn+AzGsQQPEs7Y0AOgmGkBkisIjExugM&#10;CkKOKri6v5SERF6gMCS2iPKQTDEUiCxXRe2mNCS2iMKQ2CLKQjzlKQgpCHVACF6H862NcBEz4z5I&#10;ITzM2njQpVRsPKPKnjHgDF9br4AuKeYgsA+J49XFrY1pklpbkEu65sUi5KDSroa1BrRMy8lcR861&#10;BHCNMajH2Hi6Aa2LQUz8UAxiAugkDJL5hXIQ0oL9u+lqCYpCIi1QEuJTkxSDeHahDCS2hiKQ2BpK&#10;QXLqlmKQfI8oB4mtUhRSFOJQSDCgBYwznib0hgEtaBeKT6oJTU4TKqHrZljIzgc73ugVOKN/39z/&#10;azcAC2WFXcdhcH1ZLtKQhehYxuQ3Xre7/T/Wm+eZ+eF2vl3f761ne/Xt993e5dLwFPNq7TZPjw+/&#10;PT492V+2nz/++rSdfVs93c6NDQ7EJ/c/6Zz29GJOftmY/5n72PyLNY8bv7hbEfNx8/AneMe3G2gE&#10;kMC39RZ+eLd7kZUw3DOBNaqzMckNZTfOxrLqC6wCCufi/E637TDx+/V1+zjF9UMlDC4xZQ/jbOwG&#10;0NE900mULdZeoZDNC2mUsGUQpYiNIBrpf5SyxRZR0Hbfx1WDoaTNAzvFbLFFlLLFFlHI5u+RErYS&#10;NkfYfNZ1kKKN9mUTE6rNeIWDEbIzHhtnI7zq8BwRVvBDBezpATb0pAwHjepsTEBfbDgIdiBZLkPA&#10;1o08mlUdV+RsLGHwjTGox9h4jtjYcjQbP50JWjuFQo4+CYNkfqEchLTQKzaKtEBJaDSxUWwNpSAV&#10;Gz98fmji+87sneeLkS9mYBBZwH+LAra7dpPxzw8w0zeD+uqLm/KvPtz/eGn+DX6Ct/vz7fwO0M+O&#10;/JudWcN95wbaOxxo4TzzKTk96ZzuRtw7HLzj051G99pcHdpsQMvOS2Csj093wIGnAySb0+37y56e&#10;dxoDMGxOt9YdPN0dm7/aqCAzo2nMZ06OgJX82/ns4+38o7lpqw+vq725Wfjj7Lst8GLzrmeKjTya&#10;IKIcY0BzV9KNPP4qG3mUEOUMC/W4pgcQG/PaVhKG1yddpFBbz75y7SoP6HnRgGZt+66HwaEMhUTV&#10;Gq0e+neoj/Hp0YqsRix2CmgjjEIef6zN8koYOmMW6vE1nsVCJH4Ylibx43z53QA6iYUs5bxV+IMH&#10;GOhC/dDpoIK7DgUhEanoKCy2qCMJibuRRZJQxG8UhsQWUUlIbFEkCUXfpZKQYQnlIINEloPgpTH+&#10;M56DAoO9lHOVfPFdDmou9gbiHCYJwbwInqNKQpP3n5XQb8UYBO4hGCpGy7mWGabG0kUGpfUCDKqh&#10;8DCEnauAFleIVQ6aZGqMNTZCin/EwErLAms2amD9VSZuFXQFTI9lSWqsHisrYT9hNxKygZVVpBio&#10;9ljXYZmtWPsRpPhH7LEys18nBlZunLVOIVv/2M/uTbFHXZJ2femRChg+kgTKHveRmaZ3ujLzy0HF&#10;QNNOADEs9UYAnSUJRMYNmh3hHRAdSQBim98unZMEoi/jJIHopI4kYL9vJJcISgJRiyJJIDpDJQGV&#10;BLjUiOAS6U69RUkA3im4rbokzXSt6pb9cP8/38Av/PhwO88rCA0GsHtcjZfPjOQLk1m1IZou8mWV&#10;2LxMmxkpYOU+KgLmRDNitpWxVRGYoiJQwQgdY1CP+ehSGMTETweD4gA6CYMu6BIRaYGSEJ9koRjE&#10;O1wpA4npDJoVEVtDEyPqElGXSNeycj0ukS4yYVYEj8e4RNyV3kih4A6MmOXCL1LH7OQcs5V3NtId&#10;GCHHP6ImlENhGc9CRRmxEB3LCqifrjAEC91+3YPJDBBxqiuHKm8/+m27Xn/abJ9nSQnJODGuzoCh&#10;TgCNBEOiszTShCILxOmaUHQpCkNiiygPyRRDgYjnKkpDIldRm4jYokgTiv4w1YRUE+I0IcEmAq8U&#10;sWOcqQm5i73BOG7u/pa81G2XctB0hyvvauxwUI+tcQBNyNZrbDQh2G0x0oS0JvrV1USvvP2IYBBk&#10;+AfHICZ+KEczpR1G0ISi1A9FIZEWIk0ougzFIJ5dKAMhu0SXoQgktoZSkFPEuAwbxSBZN6McJLZK&#10;UUhRiEMhPj0Wai8SCwWLrRFN8HiMJtTwkn2dIEmBl8Cju1TYLvxUNaHpaUKssxHcQ+KgNQALLZat&#10;JlTBQtggP0bGstx4a416oPmxaUtCNcyZovwYeIfEsDIP9USbUE7jZyQWEpEhkoQi8qAcJOMCBSER&#10;FygLiS2iOCRDDOUhHqsoDIktoiwktoiiEG+lUg5SDjqcgwK+kTBIwhLEEwcvzcXgZDfO4Kd4PJ6W&#10;cMTCKygGTQ6Daui2Y5sQmIfE8WoADEqWJuFlxM10UZdlDwYlul3wlWwXXMNoH3PQMHbpnAZQtewN&#10;oEuVrhbH+IiDorTP6RwUXep4Djp8BXXEbxwHRS06jYOiyygHKQdxHKSpMS0uPP+y379+uLnZ3X9Z&#10;P692vzw/3m83u82n/S/3m+ebzadPj/frm++b7cMNSCoL+9PrdnO/3u0eXz7/8WX1uobKR82UG+3S&#10;NWuXBuPQmBwExWM8By3zOuIg6wvSFdQbUID282vhIBiiYw4axi/d4SAugPrXHWpujGpBIuBRDJJl&#10;JcpBsthFBSFRWlIWUhbiWEhzY7rTAuwHMQAMsX7paly/dGalHisKJZAZi2CIVtWrNTn2YnZ4nbpf&#10;uoYBNoahgfzSJIAWHAy1AWTGZ9SqsS7jSTBkh3CuHF4kCkXiSkcUsiINd52jk2Nii05MjkVCDaUh&#10;kWAoDIktoiykyTEtL3xAeWF4ac7f1hUuAnz5lskZ3mCTn7hEcsxdCjscTY5N1i9dQ+fGJMfG9Uvn&#10;qa8unKRxcozutBCPYrqGfopr6GsYDyMMAuOQqDWahPypHiGCQVz8dKoLxwF0EgbJZYEpB4m0QFFI&#10;pAVKQjwt0NyYNfZE7EIZSGwN1YTE1lAKOlATEhmPcpDYKtWEVBPqaEK9KBSWDpaMQk3x4BBNEFGO&#10;cQAdxEthu/CL1Cg0PaMQdEsxC4F9SBy0BjAK5QtvFEqyLPZ59E/pFYamCENLzjAN7iExrs6BIRpA&#10;DEwPAUMiM1AW4gmGgpDMVJSERF6gMCS2iPKQTDEUiHiuojQktkg1Id1yykgql95yqheEAsCROEji&#10;EuSTxjB9EOMctobeXSoEL+WgyXHQEp4Uw0HjGqaLhd9qISnqLMqNtT6PKp7SKwZNEoOg32Liqscw&#10;PQBfF1V/XLmUrG7hcU0GtKV3NpLiDHWPsfEcvj68Y7pYztWBKiRLo5QqBWzr5uJqGFDGRjCOrkQR&#10;m0d1ytf8KkIK12JrKFuLraF4LWM65Wv5HlGxUWyVio0qNnbERngf5Lwrrja0U3hYry5BdsDiyNZ4&#10;7IiNeC38EI/HgHjYLryGQvb0INubpmmhKnAPiaLQADBUuvLkJuuflMUysWnftni5G8CcG18Ldl6J&#10;G38Jo3Ccee0xNp4DQzSA+mdpLpbMd7XlPU7KvIrMQFmIJxgKQjIvUBISeYHCkNgiykPu+zg8o0DE&#10;cxWlIbFFFIbEFlEW4u+RgpCC0OEgFACOxEESlyCfHMM4jdh4EC6p2Dh5v/QSuj9GFOoxTA/AQVVq&#10;NERnxK9gN7uAgwpjvm8WJcZ7cKjYOEmxEQbNGIN6fI2XwiAmfihHg/qIvdJZPnyZXygHWRAA6LC9&#10;5Yps/EFRSKQFSkKWFqLLUAzi2YUykNgaikBiaygFuVQx94dRDJLvEeUgsVWKQopCHArxBRqQcXCz&#10;FImFAmRCBMJjRxPCa+GHeOzyUj8Khe3Ca6gmND1NCDqvmIXAPTSmJlQt7JZ1VhOqk4iF6FgG9RjD&#10;sUxhaJIw5J2NJEEGaX4xrs6BIRpAI8GQFUXeyo/xBENBSOYFSkIiL1AYEltEeUimGApEPFdRGhJb&#10;RGFIbBFlIf4eKQgpCB0OQoNU7OxnnMMMaPCqw3PEEUs5aKqLEg1VcBxkY6CzRmwFm83/vrn/124I&#10;TahujULLRRVqQqlbs+iMQvGcXjloghwEW/GwgTWqsxEMZr4EWsIEVu20SA2sK3KgFQsYW5iZ26jW&#10;xjLNrE5tZ25cYEG0qYxtashcT229YgEzDyaweryNlx8KbXbEIRbIAfFQWCx1k/tr29AMXKwYWFQS&#10;6LEfXUoSYAKIakoTzI+IM2eqCvAzZyoJ8PN4qgeI83gqB4itoYqArCxQSUDWO6gmILZKZQGVBQ6X&#10;BcI8hJgf4afpOF0/Jj/iruSSn7qhWQ5D+Mf/ftndzvMCduLC6sLXBEPQWTIw1ONtHACGqrrNjyyr&#10;SBdI7ADmzCKV2frMjJut5VF1gUnqAt6ERGGox4N0BgxVnQCKaZoG0KVgyA7hXLFF6hXhCQb60E/P&#10;T6vb+d9uZsct0O81i4gtojwkUwwFIstV0ZdRGhIJhsKQ2CLKQvw9UhBSEOqAELw0ZvEQbxQJDCAS&#10;Bx23QP8S+RHoDDQ/cgU1hosFdG4MB/WYGwfgoLpdO5QuqjrMjxRkk3sDTIpBk69dXSw4/1Hz8MbK&#10;u9VJ4jcM5uIqcx+79IgGltMdJ14UvVgw/qMKknHQKfBxdSG+5gKow9dxAJ20Jk0GYwrYiKHR2nvK&#10;2CKGRmJjdJlIbIygmMK12BrK1mJrKF47GZFb2kb5Wr5HFLDFViljK2NzjC3sEOOkP0Btxx0SZAcs&#10;jiIjHo8RGx09g8rpvhEvgUd3KQnq1Yw9NTM28CsD2RUk+sVB6/KQXWeuzBW8+mmawHZ5wcI0mjir&#10;dIeY64Ah0+e42VsrNlaQ5xfjynQoHUwyv+xeYV/Hj9//uXlY385XX/cb2PCxlZlhh8jZDwiaTgAx&#10;szQaQPmFYEhMUFIWskJaRDAUhOTkJCUhkRcoDIktojwkUwwFIj6JS2lIbBGFIbFFlIX4e6QgpCDU&#10;ASF4HeRKRYOYsfsZxzmFPHohAOGxWbvmAA11IfxQOWh6HARPKhIbK7APiePVABxEdohJ06KMOIhu&#10;G6xm7CvhIOi4Yg7qcTZeioO4AGrLyTp9yHxXi1OniUJwzWL21qo0xIVIq6EsJOICRSE+N0k5iIcX&#10;CkFiaygDia2hGCTnbikHyZBHQUhslbKQshDHQnziVR1oH3abp8eH3x6fnsxde3ox/33ZmN9df2f+&#10;xU41zezSafMfNw9/wkxzu9mbpXOzb+st/AAe+v/MZ9+3q9fb+e7fX1fb9Xz2ZK1lyyQ3PrM99Zlt&#10;6SfX7UBLoDtlYKjHNj0ADBULu0LOikJZGsMQ2SIGfH6I2FhtRh1oU3SgJTAKxzDU42w8B4ZoAHEw&#10;RAJIHWgVz1UUiNSBRkyCsOULzMDIxi+07JTpP72dMDoTiPvzw++7vRmWVl/gBwjy1Yf7Hy/Nv8FP&#10;UIRVtw0+fNtgHoSCrJeUHJOSVSjWNEpOk/hSB9p74iDo/hgO6nFMD8FBVctBeRonx+ymwrqTxzUt&#10;d028s5HmxnqMjZfCIC5+KAbFewydpgmJW+LS5BjqHb35MXsS5+mPNKHoMt1BmLsGpwlFl6EIJLam&#10;owlZRUyNQs+Qsr1TFLL3wBDe62ZnstV3oAwaPcu+7sCCgHtWhW0BcLu+38+erBDh5Ajo27awqu12&#10;/tGkI+BKq73hRvxx9t268HvyYyHjSCwUIBMiEB7VKPSONSEI25iFQJqGiOzYNgasVlSXC1/BGhQh&#10;pmqjyYrZVYnOQG3GzTa/oZrQJDUh75omW8RULrE+XmDZ7RVtafS0zs26YdvRrn/sZ/fQZxcmXYa1&#10;0WNI0sCaYmCZxd9MjzWqtXGZLW3kWBWbCSyYzmlgvVxZtaLUWxs7PZadOYzUY2UL6hXhAgtkAe2x&#10;ri2wWBMSTKHGY6wMMput3sQFlvZYzRZpV1RSxHgCmKGwx4V0cSEzS/MqM12SNBTCukztsa5uKPRO&#10;AaJkJj1GATMj64yR5pcDXf509sf0TJ0ljzGkD6hkWqsYJ/hRd5uoHV5ayRRb81OVTLFV6m4zaiAu&#10;4bNqoBUFMQec2CUvKB5CRJnTLWuieNg53eVC8XR4Pc3ptqNnT3cLC/F0iBBzujVksKfnncb8RCUT&#10;87CXUDLxWihz4rGb+cVbjp/i0Z2FCmt4LbX6T87qn3oTUmf61uNCGgCGlonN28LblqbLNAsFJ7Ji&#10;LbM+OFUyp19YJPV2AQpDPW6B02EoS2kAsTBklXLJF3ASDCHBRClSmtXll/NREJLd8JSERF6gaV2x&#10;RTSze6klj2KLqNVfbBF1+vP3SEHIsIeCkMnu2pQuvA49Sx6dIQ19zxIH4WqAkEu69NLkfd8o6+Am&#10;77DW0g1GeAk8dnAJ24UfKgdNj4O8C6nDQT02pMtzULYofX4kS6tlyEGaH7nCAsYpaxVwj7aj/Qxn&#10;FcjyxdKrjRpYt/NmxdJ1r0tKWasApONgQBorsIok8fkRDay/SGBlrFUANJ0RA6s0awqb/IgG1l8l&#10;sFirgOPssXqsKim9a04D668SWKxVIB3VKgBw3jsUJprRvT6rQMZaBUAzH3EorNOshfesgL0kzbev&#10;PqAdk6jjFajjKBnp2u858MPX1+3jFO2YmbcKULkBNPOfFFh5Wi7d1IENLKM8aGBdwz4BGZvPS0fN&#10;59Eeq0iXtZs6aGDRAilXt3lk5vN5nR6rJ6F3eYGUBlYJaWI3dWADq7DVvaA31SUve1gxN+Wh0Cvv&#10;JFEM4pY4EpqH2pkuml8Ocs1lNIC42R9hKfdjN4A0UWxWsVLnHF9eji4A1kTxStf+on1vDMecJoph&#10;crjbfv7469N29m1llk7b/zMdKgyGWg5u82n/y/3m+QYKpj/er2++b7YPN+kiWdifXreb+/Vu9/jy&#10;+Y8vq9c1ODyboQYK4j0+wOLHzOfzfn98Wc8S8PGToerXF1NEz3pQ/3j9fXP/r52nIHu9uz9foQt1&#10;U6nmwu5/cvAYVta1XSUH9pA8Kc2e3vBcWwQiCwfQdSAoAU/QfGtgXX1zZZcgOHDtprmiLxJoqgYa&#10;C8bCnt2JnwPDbLv5+vJgm/llvXr4v83P+9Xjk/sZvlksQ2ii1tyc77tX9yzgh9mP56cX+KdX2Nj2&#10;y37/+uHmZnf/Zf282v3y/Hi/3ezOfMQ+s4aPmCbVhn/EVZKj4gP1SAq3T0D7iIHljJPNLcN1L7U+&#10;4iPfYlOw0q0BwkdM01vDP+IkXUJWHhoBDzKBStZZ0vgIUdUrXGLVPGh9j0/sqnOfb8KHbG9yp98d&#10;sqtOsjYnAI8zX4YPWd/k8zvr3Od+8CHTtM8Ib3K+hEoc+CbXZe1WqLbdNSmXoG/yqW+yz8PgQ6Yp&#10;mBEecpG6avG2uwZzgvgmmxygjsknkXXucyL4kGk6ZISHXFWFH5Nhx3YYggO2bguf6EM+9U32+Ql8&#10;yDQ1McJDrhfuKZo3GbQpMLB1HzKOyTZdr2/yaW+yzxXgQ6ZpgrEfMvcmt2YMfZNPfZO9bo8PmWr2&#10;YzzktLRFEvRNHk4KyUO1CybO0CmONoVKc1PkztF1miySOrE9idL1JfWuPNS7YOI87kOGXC4+5EVV&#10;5uFDxjHZjtw6Jp80JhdwEzuKF0ycx33ISWJ2GzWKF/8m65h8tnJdhIpXPq7ileZZleBD1jd5mPRE&#10;ESpeMHEe9U0usnY5WbKsqnBrRtWuz5c1i1DxysdVvGCPIC+GpEkF/8/SfQteOiZf4CGHilc+ruKV&#10;1oSuuc3m9U2+wEMOFa98XMULNoQH3kLwqpe5+Cardn2yK6QIFS+YOI86Jtdpgp6BFCooRTsEahbq&#10;Am9yqHjBxHnch0yrhi7K6CHrmHyBhxwqXjBxHvchkylUCsnlsLtWh9cFHnKoeMHEedyHXKZ+tWia&#10;5vKYbBKS0DJ5FcOT2vgEp2YJ3WFH8YKJ87gPmXbXTF1DHZPPf5PLUPGCifO4D7lKvayZliVYvsz3&#10;6zz5kgmKMlS8ipEVr7okW+LomzyI67oMFa9iZMWrNqpmM0/WN3kY7boMFS+YOI/aXS+JrMnVGla6&#10;vsCYHCpexciK13Lpcokm1ahv8kBvcqh4FSMrXktT7QS7a25M1nzy2fnkMlS8ipEVr+WywNVu+iYP&#10;tNytDBUvmDiPOybXRTuF4t5kXQt1/pscKl4wcR7zIWeLJPFZKB2ThxmTq1DxgonzmA857XTX7Jts&#10;F1joqsYzFqBXoeIFE+cxH3K2oKlGVbwGEUOqUPGCifOoDznN0zafzL3JStdnj8lVqHiV4ypeYBOo&#10;WvDSN3mYNzlUvMpxFa8srVM/hcqY+qGahTpf8apCxQsmzqN219mi9t11tljmqZ3CMVko9Xid7PGq&#10;QsULJs6jPuS0hvVujeKlb/JAU6hQ8SrHVbwy2HO8fcj6Jg8zJoeKF0ycx32TwdbV/yZbaVvnyefM&#10;k0PFCybOoz5k2OTdb2uqY/Iw3XUdKl4wcR73IVPwUroepLuuQ8ULJs7jPuTMF+QDVUTpeoiii3Wo&#10;eFUjK15Q2bPtrvVNHuZNDhUvmDiP+iYXpY7JQ5dPrUPFCybOoz7ksiK7ErJvstL1uTVy61DxqkZW&#10;vMpl2cqaOiYP012Hilc1suJVLVKsrQm7YMV7X6lb83ztug4Vr2pkxauCZeheDNE3eZg32SteZJMV&#10;mDy34/Ifr65y/c6VrYcPTtxkBV7UCsto5hVMnCzHt6mILEls2TZO3DppgxWzBwnUVjZ/y+rD54dm&#10;zdcdTBo/PT+tbud/u5klBVR6FM6DeYc/D9pW1QV/PUBXf95iZqqSwX+LAvZFCr4Y8OewE2EIlU+E&#10;FX+fH6Awv/mjVl9chX5brLr5t/sfL82uGpmty/+62c1+wO4sLj9gnyxcAs4yF2hP7u7AAfcIPNLi&#10;yUXnynCjwpPdNzQt2q7v9zOz3cR8trf/hX2HtvPZx9v5R3eLXld784eYBpkfzZ4C5rmZ358339Z3&#10;G/vJ3vwZ3b+i/fTphZ4FRXk7bcJP8fhqr2W+g7bcfQpNN42wSyt9w8zf83W3/8d682zaEm2BYDYF&#10;cjdl7G0QZtuNu6nf1lv44ctm+5/57Pt29Xo73/3762q7ns+e7P5izd7me7rZ2JZ+ct27ntde1aXb&#10;kIFCBC9hU5Uw6Mn8Bhx/3243380GFCBF2vNP7eCgi0DbRLaEGpRWjWo7uCTN6zyBCDY9HFTESiFk&#10;oHUQW8I2DebFsW/BITtxdOISrslsnLH/8fGH3ayk3Zrk4+bhT9jBRA6ilw3sBtKEkHmBbcTADy50&#10;4AcXNvDDoTvX7V7//nW/+e1xb/5282hcG5pfRtzOYwmNduuAOyFDheLBQ4aMiSUU53AR0YaM2V8T&#10;WmkCJrG7vZ4VL6f0TSaMSIfHB9abUfSuuiIzrDBxRbXpweMqzxfo++DiqnBbB2tcAYrssev6deIb&#10;Ii69Et7pr6gcPnxcLTOceHNxlbotLzSuriquvPjeiSuqwA8eV0Xu655wcaXjIHZS19Rfeb2/E1dU&#10;9B88rsrcV6vk4irzioPiFUbY5IdBn2HohBVNMwweVjkdBmGnR9tXtthuh0g3CL5Zp2n7xiRPod1t&#10;8jjw3o5Ln9LoRBXNawweVUQ/KECYDKMqAUtRNg39wMsqb878/sr6gU+QdEKGZkmGDpkyKxDHocBU&#10;WaS2F2w7oiSvYZ18ozgl6QJ+PktB6AifBwgDreLkVZV3HTE+20Ijxj2UkUTKJaRemqTaxCPG6yXv&#10;OmJYWdsltUaKmCQtlmiAm3jIeCnkHYeMHQ9i+RHEI+j5xwqZokquZFzyKse7DhlWsV76Hvj+f74N&#10;TTJJXfuNryfey3gB412HDCtGL30PPELIpLCLNq6WmnjIeHHiXYcMqzMvfQ88RsgUsPnUdeCvVx7e&#10;dciwEjJoNeOxTFpDFfa+kIGikqaiuJH70p86xfbCw7uOGFYdXvoOeIROJgNXIVagZMelqURMu2fr&#10;u44YVvld+v53jIjJS1+mY9oRo8Lv7bxcsMLv0ve/Y0QM7NDWOyrlywJcfj9/VGp3k33XfQwn/Jrc&#10;83gck4OFHRdGsX3MZCLGyw7vOmI44bde+P53hD7Gxgv0IQC2EDBZHiaX8gUow5PoY7zq8J4jxmSG&#10;I923Xoyp+9J0JFgBYQGX6eAmmI5sN8191xHDyb7NsoWRMgU0HTntiPGaw7uOGE71rd1KvpEiJgFB&#10;xkt4XMhMZnbtNYd3HTGc6Fs7a9NYEVMsS1wMAVVP42FpMhHjNYd3HTGc5gvT3RHnSrDqytfhm3bE&#10;eM3hXUcMp/nWoNKMN7tOU7BrYpZgyn1Mu2vxu44YTvOtF77/HWF2nRaZr6Q/6T6m3QL5XUcMp/nW&#10;C9//jhExNBM56T7Gaw7vOmJYzRdUmvFGpU4mctIRo5ov5JVgi2hGwUvG1HyzfAlLxxvRl4uYqWQJ&#10;2p2e33MfA9s5cBHj+98RRiVYQtlmIicdMd5o9q4jhtV8E9//jhAxNK+U1lkRZgnyJK1gmvLzc9ft&#10;HtTvOmJYzTfxObeRI2ZRQSbSikEkr2Qq6nsTXlrBSjhDWT+hslK7o/U0QwYKLt1/gP9vb85nKBP2&#10;5fH+/6z2K/q7rcT0YZ1uvmyeHtbb//r/AAAA//8DAFBLAwQUAAYACAAAACEA6nvLmdsAAAAFAQAA&#10;DwAAAGRycy9kb3ducmV2LnhtbEyPQUvDQBCF74L/YRnBm900khJjNqUqInizCnrcZsckmJ0N2WmT&#10;+usdvdTLg8cb3vumXM++VwccYxfIwHKRgEKqg+uoMfD2+niVg4psydk+EBo4YoR1dX5W2sKFiV7w&#10;sOVGSQnFwhpomYdC61i36G1chAFJss8westix0a70U5S7nudJslKe9uRLLR2wPsW66/t3hv4+L4L&#10;0+b9iZ+PN9lDNq1Saq5TYy4v5s0tKMaZT8fwiy/oUAnTLuzJRdUbkEf4TyXL81TszkCWLXPQVan/&#10;01c/AAAA//8DAFBLAQItABQABgAIAAAAIQC2gziS/gAAAOEBAAATAAAAAAAAAAAAAAAAAAAAAABb&#10;Q29udGVudF9UeXBlc10ueG1sUEsBAi0AFAAGAAgAAAAhADj9If/WAAAAlAEAAAsAAAAAAAAAAAAA&#10;AAAALwEAAF9yZWxzLy5yZWxzUEsBAi0AFAAGAAgAAAAhAAnEEFPNfwAArokHAA4AAAAAAAAAAAAA&#10;AAAALgIAAGRycy9lMm9Eb2MueG1sUEsBAi0AFAAGAAgAAAAhAOp7y5nbAAAABQEAAA8AAAAAAAAA&#10;AAAAAAAAJ4IAAGRycy9kb3ducmV2LnhtbFBLBQYAAAAABAAEAPMAAAAv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width:56007;height:35039;visibility:visible;mso-wrap-style:square" stroked="t" strokeweight=".5pt">
                  <v:fill o:detectmouseclick="t"/>
                  <v:path o:connecttype="none"/>
                </v:shape>
                <v:group id="Group 1430" o:spid="_x0000_s1033" style="position:absolute;left:3295;top:-565;width:39688;height:32962" coordorigin="519,-312" coordsize="6250,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1230" o:spid="_x0000_s1034" style="position:absolute;left:1117;top:4143;width:5652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  <v:line id="Line 1231" o:spid="_x0000_s1035" style="position:absolute;flip:y;visibility:visible;mso-wrap-style:square" from="1117,4151" to="1117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VixAAAANsAAAAPAAAAZHJzL2Rvd25yZXYueG1sRI9BawIx&#10;EIXvBf9DGKGXUrPdiiyrUWxhpe1NrfdhM2ZXN5MlSXX77xtB6PHx5n1v3mI12E5cyIfWsYKXSQaC&#10;uHa6ZaPge189FyBCRNbYOSYFvxRgtRw9LLDU7spbuuyiEQnCoUQFTYx9KWWoG7IYJq4nTt7ReYsx&#10;SW+k9nhNcNvJPMtm0mLLqaHBnt4bqs+7H5ve+NwXxVR/efP2ZKpTfsirTbFR6nE8rOcgIg3x//ie&#10;/tAKXqdw25IAIJd/AAAA//8DAFBLAQItABQABgAIAAAAIQDb4fbL7gAAAIUBAAATAAAAAAAAAAAA&#10;AAAAAAAAAABbQ29udGVudF9UeXBlc10ueG1sUEsBAi0AFAAGAAgAAAAhAFr0LFu/AAAAFQEAAAsA&#10;AAAAAAAAAAAAAAAAHwEAAF9yZWxzLy5yZWxzUEsBAi0AFAAGAAgAAAAhAJI8dWLEAAAA2wAAAA8A&#10;AAAAAAAAAAAAAAAABwIAAGRycy9kb3ducmV2LnhtbFBLBQYAAAAAAwADALcAAAD4AgAAAAA=&#10;" strokeweight=".25pt"/>
                  <v:line id="Line 1232" o:spid="_x0000_s1036" style="position:absolute;flip:y;visibility:visible;mso-wrap-style:square" from="1608,4151" to="1608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ND5xAAAANsAAAAPAAAAZHJzL2Rvd25yZXYueG1sRI/BTsMw&#10;EETvlfgHaytxqahDCigKdStASlW4kcJ9FS9OaLyObLcNf48rVepxNDtvdpbr0fbiSD50jhXczzMQ&#10;xI3THRsFX7vqrgARIrLG3jEp+KMA69XNZImldif+pGMdjUgQDiUqaGMcSilD05LFMHcDcfJ+nLcY&#10;k/RGao+nBLe9zLPsSVrsODW0ONBbS82+Ptj0xvuuKB70hzevM1P95t95tSk2St1Ox5dnEJHGeD2+&#10;pLdaweIRzlsSAOTqHwAA//8DAFBLAQItABQABgAIAAAAIQDb4fbL7gAAAIUBAAATAAAAAAAAAAAA&#10;AAAAAAAAAABbQ29udGVudF9UeXBlc10ueG1sUEsBAi0AFAAGAAgAAAAhAFr0LFu/AAAAFQEAAAsA&#10;AAAAAAAAAAAAAAAAHwEAAF9yZWxzLy5yZWxzUEsBAi0AFAAGAAgAAAAhAP1w0PnEAAAA2wAAAA8A&#10;AAAAAAAAAAAAAAAABwIAAGRycy9kb3ducmV2LnhtbFBLBQYAAAAAAwADALcAAAD4AgAAAAA=&#10;" strokeweight=".25pt"/>
                  <v:line id="Line 1233" o:spid="_x0000_s1037" style="position:absolute;flip:y;visibility:visible;mso-wrap-style:square" from="2100,4151" to="2100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6OxAAAANsAAAAPAAAAZHJzL2Rvd25yZXYueG1sRI9BawIx&#10;EIXvBf9DGKGXUrPdFllWo9jCStubWu/DZsyubiZLkur23zeC4PHx5n1v3nw52E6cyYfWsYKXSQaC&#10;uHa6ZaPgZ1c9FyBCRNbYOSYFfxRguRg9zLHU7sIbOm+jEQnCoUQFTYx9KWWoG7IYJq4nTt7BeYsx&#10;SW+k9nhJcNvJPMum0mLLqaHBnj4aqk/bX5ve+NoVxZv+9ub9yVTHfJ9X62Kt1ON4WM1ARBri/fiW&#10;/tQKXqdw3ZIAIBf/AAAA//8DAFBLAQItABQABgAIAAAAIQDb4fbL7gAAAIUBAAATAAAAAAAAAAAA&#10;AAAAAAAAAABbQ29udGVudF9UeXBlc10ueG1sUEsBAi0AFAAGAAgAAAAhAFr0LFu/AAAAFQEAAAsA&#10;AAAAAAAAAAAAAAAAHwEAAF9yZWxzLy5yZWxzUEsBAi0AFAAGAAgAAAAhAA2iTo7EAAAA2wAAAA8A&#10;AAAAAAAAAAAAAAAABwIAAGRycy9kb3ducmV2LnhtbFBLBQYAAAAAAwADALcAAAD4AgAAAAA=&#10;" strokeweight=".25pt"/>
                  <v:line id="Line 1234" o:spid="_x0000_s1038" style="position:absolute;flip:y;visibility:visible;mso-wrap-style:square" from="2591,4151" to="2591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usVxAAAANsAAAAPAAAAZHJzL2Rvd25yZXYueG1sRI/BTsMw&#10;EETvlfgHaytxqahDiiAKdStASlW4kcJ9FS9OaLyObLcNf48rVepxNDtvdpbr0fbiSD50jhXczzMQ&#10;xI3THRsFX7vqrgARIrLG3jEp+KMA69XNZImldif+pGMdjUgQDiUqaGMcSilD05LFMHcDcfJ+nLcY&#10;k/RGao+nBLe9zLPsUVrsODW0ONBbS82+Ptj0xvuuKB70hzevM1P95t95tSk2St1Ox5dnEJHGeD2+&#10;pLdaweIJzlsSAOTqHwAA//8DAFBLAQItABQABgAIAAAAIQDb4fbL7gAAAIUBAAATAAAAAAAAAAAA&#10;AAAAAAAAAABbQ29udGVudF9UeXBlc10ueG1sUEsBAi0AFAAGAAgAAAAhAFr0LFu/AAAAFQEAAAsA&#10;AAAAAAAAAAAAAAAAHwEAAF9yZWxzLy5yZWxzUEsBAi0AFAAGAAgAAAAhAGLu6xXEAAAA2wAAAA8A&#10;AAAAAAAAAAAAAAAABwIAAGRycy9kb3ducmV2LnhtbFBLBQYAAAAAAwADALcAAAD4AgAAAAA=&#10;" strokeweight=".25pt"/>
                  <v:line id="Line 1235" o:spid="_x0000_s1039" style="position:absolute;flip:y;visibility:visible;mso-wrap-style:square" from="3082,4151" to="3082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YfxAAAANsAAAAPAAAAZHJzL2Rvd25yZXYueG1sRI9Ba8JA&#10;EIXvhf6HZYReSt00hBKiq9hCpPVWtfchO26i2dmwu9X033cFwePjzfvevPlytL04kw+dYwWv0wwE&#10;ceN0x0bBfle/lCBCRNbYOyYFfxRguXh8mGOl3YW/6byNRiQIhwoVtDEOlZShaclimLqBOHkH5y3G&#10;JL2R2uMlwW0v8yx7kxY7Tg0tDvTRUnPa/tr0xteuLAu98eb92dTH/Cev1+VaqafJuJqBiDTG+/Et&#10;/akVFAVctyQAyMU/AAAA//8DAFBLAQItABQABgAIAAAAIQDb4fbL7gAAAIUBAAATAAAAAAAAAAAA&#10;AAAAAAAAAABbQ29udGVudF9UeXBlc10ueG1sUEsBAi0AFAAGAAgAAAAhAFr0LFu/AAAAFQEAAAsA&#10;AAAAAAAAAAAAAAAAHwEAAF9yZWxzLy5yZWxzUEsBAi0AFAAGAAgAAAAhAMo6Bh/EAAAA2wAAAA8A&#10;AAAAAAAAAAAAAAAABwIAAGRycy9kb3ducmV2LnhtbFBLBQYAAAAAAwADALcAAAD4AgAAAAA=&#10;" strokeweight=".25pt"/>
                  <v:line id="Line 1236" o:spid="_x0000_s1040" style="position:absolute;flip:y;visibility:visible;mso-wrap-style:square" from="3575,4151" to="3575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OExAAAANsAAAAPAAAAZHJzL2Rvd25yZXYueG1sRI9BawIx&#10;EIXvBf9DGKEXqdkuKsvWKLawor2p7X3YTLNbN5MlSXX7741Q6PHx5n1v3nI92E5cyIfWsYLnaQaC&#10;uHa6ZaPg41Q9FSBCRNbYOSYFvxRgvRo9LLHU7soHuhyjEQnCoUQFTYx9KWWoG7IYpq4nTt6X8xZj&#10;kt5I7fGa4LaTeZYtpMWWU0ODPb01VJ+PPza9sT8VxUy/e/M6MdV3/plX22Kr1ON42LyAiDTE/+O/&#10;9E4rmM3hviUBQK5uAAAA//8DAFBLAQItABQABgAIAAAAIQDb4fbL7gAAAIUBAAATAAAAAAAAAAAA&#10;AAAAAAAAAABbQ29udGVudF9UeXBlc10ueG1sUEsBAi0AFAAGAAgAAAAhAFr0LFu/AAAAFQEAAAsA&#10;AAAAAAAAAAAAAAAAHwEAAF9yZWxzLy5yZWxzUEsBAi0AFAAGAAgAAAAhAKV2o4TEAAAA2wAAAA8A&#10;AAAAAAAAAAAAAAAABwIAAGRycy9kb3ducmV2LnhtbFBLBQYAAAAAAwADALcAAAD4AgAAAAA=&#10;" strokeweight=".25pt"/>
                  <v:line id="Line 1237" o:spid="_x0000_s1041" style="position:absolute;flip:y;visibility:visible;mso-wrap-style:square" from="4066,4151" to="4066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3zxAAAANsAAAAPAAAAZHJzL2Rvd25yZXYueG1sRI9Ba8JA&#10;EIXvQv/DMoVepG4aRELqKlWItN6M7X3ITjdps7Nhd6vx37sFwePjzfvevOV6tL04kQ+dYwUvswwE&#10;ceN0x0bB57F6LkCEiKyxd0wKLhRgvXqYLLHU7swHOtXRiAThUKKCNsahlDI0LVkMMzcQJ+/beYsx&#10;SW+k9nhOcNvLPMsW0mLHqaHFgbYtNb/1n01vfByLYq733mympvrJv/JqV+yUenoc315BRBrj/fiW&#10;ftcK5gv435IAIFdXAAAA//8DAFBLAQItABQABgAIAAAAIQDb4fbL7gAAAIUBAAATAAAAAAAAAAAA&#10;AAAAAAAAAABbQ29udGVudF9UeXBlc10ueG1sUEsBAi0AFAAGAAgAAAAhAFr0LFu/AAAAFQEAAAsA&#10;AAAAAAAAAAAAAAAAHwEAAF9yZWxzLy5yZWxzUEsBAi0AFAAGAAgAAAAhAFWkPfPEAAAA2wAAAA8A&#10;AAAAAAAAAAAAAAAABwIAAGRycy9kb3ducmV2LnhtbFBLBQYAAAAAAwADALcAAAD4AgAAAAA=&#10;" strokeweight=".25pt"/>
                  <v:line id="Line 1238" o:spid="_x0000_s1042" style="position:absolute;flip:y;visibility:visible;mso-wrap-style:square" from="4556,4151" to="4556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JhoxAAAANsAAAAPAAAAZHJzL2Rvd25yZXYueG1sRI9BawIx&#10;EIXvBf9DGKEXqdkuosvWKLawor2p7X3YTLNbN5MlSXX7741Q6PHx5n1v3nI92E5cyIfWsYLnaQaC&#10;uHa6ZaPg41Q9FSBCRNbYOSYFvxRgvRo9LLHU7soHuhyjEQnCoUQFTYx9KWWoG7IYpq4nTt6X8xZj&#10;kt5I7fGa4LaTeZbNpcWWU0ODPb01VJ+PPza9sT8VxUy/e/M6MdV3/plX22Kr1ON42LyAiDTE/+O/&#10;9E4rmC3gviUBQK5uAAAA//8DAFBLAQItABQABgAIAAAAIQDb4fbL7gAAAIUBAAATAAAAAAAAAAAA&#10;AAAAAAAAAABbQ29udGVudF9UeXBlc10ueG1sUEsBAi0AFAAGAAgAAAAhAFr0LFu/AAAAFQEAAAsA&#10;AAAAAAAAAAAAAAAAHwEAAF9yZWxzLy5yZWxzUEsBAi0AFAAGAAgAAAAhADromGjEAAAA2wAAAA8A&#10;AAAAAAAAAAAAAAAABwIAAGRycy9kb3ducmV2LnhtbFBLBQYAAAAAAwADALcAAAD4AgAAAAA=&#10;" strokeweight=".25pt"/>
                  <v:line id="Line 1239" o:spid="_x0000_s1043" style="position:absolute;flip:y;visibility:visible;mso-wrap-style:square" from="5049,4151" to="5049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wawwAAANsAAAAPAAAAZHJzL2Rvd25yZXYueG1sRI/BTsMw&#10;DIbvSHuHyJO4IJZSTagqyyZA6gTc2OBuNV7a0ThVErbu7ecDEkfr9//582oz+UGdKKY+sIGHRQGK&#10;uA22Z2fga9/cV6BSRrY4BCYDF0qwWc9uVljbcOZPOu2yUwLhVKOBLuex1jq1HXlMizASS3YI0WOW&#10;MTptI54F7gddFsWj9tizXOhwpNeO2p/drxeN931VLe1HdC93rjmW32WzrbbG3M6n5ydQmab8v/zX&#10;frMGliIrvwgA9PoKAAD//wMAUEsBAi0AFAAGAAgAAAAhANvh9svuAAAAhQEAABMAAAAAAAAAAAAA&#10;AAAAAAAAAFtDb250ZW50X1R5cGVzXS54bWxQSwECLQAUAAYACAAAACEAWvQsW78AAAAVAQAACwAA&#10;AAAAAAAAAAAAAAAfAQAAX3JlbHMvLnJlbHNQSwECLQAUAAYACAAAACEAS3cMGsMAAADbAAAADwAA&#10;AAAAAAAAAAAAAAAHAgAAZHJzL2Rvd25yZXYueG1sUEsFBgAAAAADAAMAtwAAAPcCAAAAAA==&#10;" strokeweight=".25pt"/>
                  <v:line id="Line 1240" o:spid="_x0000_s1044" style="position:absolute;flip:y;visibility:visible;mso-wrap-style:square" from="5540,4151" to="5540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6mBxAAAANsAAAAPAAAAZHJzL2Rvd25yZXYueG1sRI9BawIx&#10;EIXvBf9DGKGXotkuUrarUbSw0vam1vuwGbPbbiZLkur23zeC4PHx5n1v3mI12E6cyYfWsYLnaQaC&#10;uHa6ZaPg61BNChAhImvsHJOCPwqwWo4eFlhqd+EdnffRiAThUKKCJsa+lDLUDVkMU9cTJ+/kvMWY&#10;pDdSe7wkuO1knmUv0mLLqaHBnt4aqn/2vza98XEoipn+9GbzZKrv/JhX22Kr1ON4WM9BRBri/fiW&#10;ftcKZq9w3ZIAIJf/AAAA//8DAFBLAQItABQABgAIAAAAIQDb4fbL7gAAAIUBAAATAAAAAAAAAAAA&#10;AAAAAAAAAABbQ29udGVudF9UeXBlc10ueG1sUEsBAi0AFAAGAAgAAAAhAFr0LFu/AAAAFQEAAAsA&#10;AAAAAAAAAAAAAAAAHwEAAF9yZWxzLy5yZWxzUEsBAi0AFAAGAAgAAAAhACQ7qYHEAAAA2wAAAA8A&#10;AAAAAAAAAAAAAAAABwIAAGRycy9kb3ducmV2LnhtbFBLBQYAAAAAAwADALcAAAD4AgAAAAA=&#10;" strokeweight=".25pt"/>
                  <v:line id="Line 1241" o:spid="_x0000_s1045" style="position:absolute;flip:y;visibility:visible;mso-wrap-style:square" from="6031,4151" to="6031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JbBwwAAANsAAAAPAAAAZHJzL2Rvd25yZXYueG1sRI/BTsMw&#10;DIbvSHuHyJO4IJZSAaq6ZdNA6gTc2Njdakxa1jhVErby9viAxNH6/X/+vNpMflBniqkPbOBuUYAi&#10;boPt2Rn4ODS3FaiUkS0OgcnADyXYrGdXK6xtuPA7nffZKYFwqtFAl/NYa53ajjymRRiJJfsM0WOW&#10;MTptI14E7gddFsWj9tizXOhwpOeO2tP+24vG66Gq7u1bdE83rvkqj2Wzq3bGXM+n7RJUpin/L/+1&#10;X6yBB7GXXwQAev0LAAD//wMAUEsBAi0AFAAGAAgAAAAhANvh9svuAAAAhQEAABMAAAAAAAAAAAAA&#10;AAAAAAAAAFtDb250ZW50X1R5cGVzXS54bWxQSwECLQAUAAYACAAAACEAWvQsW78AAAAVAQAACwAA&#10;AAAAAAAAAAAAAAAfAQAAX3JlbHMvLnJlbHNQSwECLQAUAAYACAAAACEAMNiWwcMAAADbAAAADwAA&#10;AAAAAAAAAAAAAAAHAgAAZHJzL2Rvd25yZXYueG1sUEsFBgAAAAADAAMAtwAAAPcCAAAAAA==&#10;" strokeweight=".25pt"/>
                  <v:line id="Line 1242" o:spid="_x0000_s1046" style="position:absolute;flip:y;visibility:visible;mso-wrap-style:square" from="6523,4151" to="6523,4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NaxAAAANsAAAAPAAAAZHJzL2Rvd25yZXYueG1sRI9BawIx&#10;EIXvBf9DGKGXUrMubVlWo6iwUnur1vuwGbOrm8mSpLr9941Q6PHx5n1v3nw52E5cyYfWsYLpJANB&#10;XDvdslHwdaieCxAhImvsHJOCHwqwXIwe5lhqd+NPuu6jEQnCoUQFTYx9KWWoG7IYJq4nTt7JeYsx&#10;SW+k9nhLcNvJPMvepMWWU0ODPW0aqi/7b5ve2B2K4kV/eLN+MtU5P+bVttgq9TgeVjMQkYb4f/yX&#10;ftcKXqdw35IAIBe/AAAA//8DAFBLAQItABQABgAIAAAAIQDb4fbL7gAAAIUBAAATAAAAAAAAAAAA&#10;AAAAAAAAAABbQ29udGVudF9UeXBlc10ueG1sUEsBAi0AFAAGAAgAAAAhAFr0LFu/AAAAFQEAAAsA&#10;AAAAAAAAAAAAAAAAHwEAAF9yZWxzLy5yZWxzUEsBAi0AFAAGAAgAAAAhAF+UM1rEAAAA2wAAAA8A&#10;AAAAAAAAAAAAAAAABwIAAGRycy9kb3ducmV2LnhtbFBLBQYAAAAAAwADALcAAAD4AgAAAAA=&#10;" strokeweight=".25pt"/>
                  <v:rect id="Rectangle 1243" o:spid="_x0000_s1047" style="position:absolute;left:1065;top:4275;width:1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CD43974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44" o:spid="_x0000_s1048" style="position:absolute;left:1556;top:4275;width:1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4AD01FC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245" o:spid="_x0000_s1049" style="position:absolute;left:2049;top:4275;width:1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C3221A6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246" o:spid="_x0000_s1050" style="position:absolute;left:2540;top:4275;width:1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A41B5F3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247" o:spid="_x0000_s1051" style="position:absolute;left:3031;top:4275;width:1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65EDDA2E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1248" o:spid="_x0000_s1052" style="position:absolute;left:3471;top:427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0D80BAC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249" o:spid="_x0000_s1053" style="position:absolute;left:3962;top:427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  <v:textbox style="mso-fit-shape-to-text:t" inset="0,0,0,0">
                      <w:txbxContent>
                        <w:p w14:paraId="2B44B415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1250" o:spid="_x0000_s1054" style="position:absolute;left:4453;top:427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5BD4101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14</w:t>
                          </w:r>
                        </w:p>
                      </w:txbxContent>
                    </v:textbox>
                  </v:rect>
                  <v:rect id="Rectangle 1251" o:spid="_x0000_s1055" style="position:absolute;left:4946;top:427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  <v:textbox style="mso-fit-shape-to-text:t" inset="0,0,0,0">
                      <w:txbxContent>
                        <w:p w14:paraId="48737FC1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16</w:t>
                          </w:r>
                        </w:p>
                      </w:txbxContent>
                    </v:textbox>
                  </v:rect>
                  <v:rect id="Rectangle 1252" o:spid="_x0000_s1056" style="position:absolute;left:5437;top:427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1F8F864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18</w:t>
                          </w:r>
                        </w:p>
                      </w:txbxContent>
                    </v:textbox>
                  </v:rect>
                  <v:rect id="Rectangle 1253" o:spid="_x0000_s1057" style="position:absolute;left:5927;top:427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75DCFAD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1254" o:spid="_x0000_s1058" style="position:absolute;left:6420;top:427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4F4CDEF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22</w:t>
                          </w:r>
                        </w:p>
                      </w:txbxContent>
                    </v:textbox>
                  </v:rect>
                  <v:rect id="Rectangle 1255" o:spid="_x0000_s1059" style="position:absolute;left:3200;top:4471;width:1334;height:4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E8CF223" w14:textId="77777777" w:rsidR="00155CF6" w:rsidRDefault="00155CF6" w:rsidP="00CF6FB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Żmien (Xahar)</w:t>
                          </w:r>
                        </w:p>
                      </w:txbxContent>
                    </v:textbox>
                  </v:rect>
                  <v:rect id="Rectangle 1256" o:spid="_x0000_s1060" style="position:absolute;left:1111;top:290;width:12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  <v:line id="Line 1257" o:spid="_x0000_s1061" style="position:absolute;visibility:visible;mso-wrap-style:square" from="1039,4008" to="1117,4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6VXxAAAANsAAAAPAAAAZHJzL2Rvd25yZXYueG1sRI9Pa8JA&#10;FMTvgt9heUJvuukfQkldpYiF0oMQ46G9PbLPbDD7Nu5uY/rt3YLgcZiZ3zDL9Wg7MZAPrWMFj4sM&#10;BHHtdMuNgkP1MX8FESKyxs4xKfijAOvVdLLEQrsLlzTsYyMShEOBCkyMfSFlqA1ZDAvXEyfv6LzF&#10;mKRvpPZ4SXDbyacsy6XFltOCwZ42hurT/tcq8D8xfJfn56/hpdmedydvKjqWSj3Mxvc3EJHGeA/f&#10;2p9aQZ7D/5f0A+TqCgAA//8DAFBLAQItABQABgAIAAAAIQDb4fbL7gAAAIUBAAATAAAAAAAAAAAA&#10;AAAAAAAAAABbQ29udGVudF9UeXBlc10ueG1sUEsBAi0AFAAGAAgAAAAhAFr0LFu/AAAAFQEAAAsA&#10;AAAAAAAAAAAAAAAAHwEAAF9yZWxzLy5yZWxzUEsBAi0AFAAGAAgAAAAhABwjpVfEAAAA2wAAAA8A&#10;AAAAAAAAAAAAAAAABwIAAGRycy9kb3ducmV2LnhtbFBLBQYAAAAAAwADALcAAAD4AgAAAAA=&#10;" strokeweight=".25pt"/>
                  <v:line id="Line 1258" o:spid="_x0000_s1062" style="position:absolute;visibility:visible;mso-wrap-style:square" from="1039,3651" to="1117,3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DMxAAAANsAAAAPAAAAZHJzL2Rvd25yZXYueG1sRI9BawIx&#10;FITvhf6H8Areara1qGyNIlKh9CCs9lBvj81zs7h5WZO4bv+9EQSPw8x8w8wWvW1ERz7UjhW8DTMQ&#10;xKXTNVcKfnfr1ymIEJE1No5JwT8FWMyfn2aYa3fhgrptrESCcMhRgYmxzaUMpSGLYeha4uQdnLcY&#10;k/SV1B4vCW4b+Z5lY2mx5rRgsKWVofK4PVsFfh/DX3Ea/XQf1ddpc/RmR4dCqcFLv/wEEamPj/C9&#10;/a0VjCdw+5J+gJxfAQAA//8DAFBLAQItABQABgAIAAAAIQDb4fbL7gAAAIUBAAATAAAAAAAAAAAA&#10;AAAAAAAAAABbQ29udGVudF9UeXBlc10ueG1sUEsBAi0AFAAGAAgAAAAhAFr0LFu/AAAAFQEAAAsA&#10;AAAAAAAAAAAAAAAAHwEAAF9yZWxzLy5yZWxzUEsBAi0AFAAGAAgAAAAhAHNvAMzEAAAA2wAAAA8A&#10;AAAAAAAAAAAAAAAABwIAAGRycy9kb3ducmV2LnhtbFBLBQYAAAAAAwADALcAAAD4AgAAAAA=&#10;" strokeweight=".25pt"/>
                  <v:line id="Line 1259" o:spid="_x0000_s1063" style="position:absolute;visibility:visible;mso-wrap-style:square" from="1039,3293" to="1117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JS+wQAAANsAAAAPAAAAZHJzL2Rvd25yZXYueG1sRE/Pa8Iw&#10;FL4L/g/hDXbTdHOIdKYyZILsMKh60NujeW2KzUtNYu3+++Uw2PHj+73ejLYTA/nQOlbwMs9AEFdO&#10;t9woOB13sxWIEJE1do5JwQ8F2BTTyRpz7R5c0nCIjUghHHJUYGLscylDZchimLueOHG18xZjgr6R&#10;2uMjhdtOvmbZUlpsOTUY7GlrqLoe7laBv8RwLm+Lr+Gt+bx9X705Ul0q9fw0fryDiDTGf/Gfe68V&#10;LNPY9CX9AFn8AgAA//8DAFBLAQItABQABgAIAAAAIQDb4fbL7gAAAIUBAAATAAAAAAAAAAAAAAAA&#10;AAAAAABbQ29udGVudF9UeXBlc10ueG1sUEsBAi0AFAAGAAgAAAAhAFr0LFu/AAAAFQEAAAsAAAAA&#10;AAAAAAAAAAAAHwEAAF9yZWxzLy5yZWxzUEsBAi0AFAAGAAgAAAAhAALwlL7BAAAA2wAAAA8AAAAA&#10;AAAAAAAAAAAABwIAAGRycy9kb3ducmV2LnhtbFBLBQYAAAAAAwADALcAAAD1AgAAAAA=&#10;" strokeweight=".25pt"/>
                  <v:line id="Line 1260" o:spid="_x0000_s1064" style="position:absolute;visibility:visible;mso-wrap-style:square" from="1039,2935" to="1117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ElxAAAANsAAAAPAAAAZHJzL2Rvd25yZXYueG1sRI9BawIx&#10;FITvhf6H8Areara1iG6NIlKh9CCs9lBvj81zs7h5WZO4bv+9EQSPw8x8w8wWvW1ERz7UjhW8DTMQ&#10;xKXTNVcKfnfr1wmIEJE1No5JwT8FWMyfn2aYa3fhgrptrESCcMhRgYmxzaUMpSGLYeha4uQdnLcY&#10;k/SV1B4vCW4b+Z5lY2mx5rRgsKWVofK4PVsFfh/DX3Ea/XQf1ddpc/RmR4dCqcFLv/wEEamPj/C9&#10;/a0VjKdw+5J+gJxfAQAA//8DAFBLAQItABQABgAIAAAAIQDb4fbL7gAAAIUBAAATAAAAAAAAAAAA&#10;AAAAAAAAAABbQ29udGVudF9UeXBlc10ueG1sUEsBAi0AFAAGAAgAAAAhAFr0LFu/AAAAFQEAAAsA&#10;AAAAAAAAAAAAAAAAHwEAAF9yZWxzLy5yZWxzUEsBAi0AFAAGAAgAAAAhAG28MSXEAAAA2wAAAA8A&#10;AAAAAAAAAAAAAAAABwIAAGRycy9kb3ducmV2LnhtbFBLBQYAAAAAAwADALcAAAD4AgAAAAA=&#10;" strokeweight=".25pt"/>
                  <v:line id="Line 1261" o:spid="_x0000_s1065" style="position:absolute;visibility:visible;mso-wrap-style:square" from="1039,2577" to="1117,2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5lwQAAANsAAAAPAAAAZHJzL2Rvd25yZXYueG1sRE/Pa8Iw&#10;FL4P/B/CE7zN1ClzdEaRoSAeBlUP2+3RPJti81KTWOt/bw6DHT++34tVbxvRkQ+1YwWTcQaCuHS6&#10;5krB6bh9/QARIrLGxjEpeFCA1XLwssBcuzsX1B1iJVIIhxwVmBjbXMpQGrIYxq4lTtzZeYsxQV9J&#10;7fGewm0j37LsXVqsOTUYbOnLUHk53KwC/xvDT3Gd7rtZtbl+X7w50rlQajTs158gIvXxX/zn3mkF&#10;87Q+fUk/QC6fAAAA//8DAFBLAQItABQABgAIAAAAIQDb4fbL7gAAAIUBAAATAAAAAAAAAAAAAAAA&#10;AAAAAABbQ29udGVudF9UeXBlc10ueG1sUEsBAi0AFAAGAAgAAAAhAFr0LFu/AAAAFQEAAAsAAAAA&#10;AAAAAAAAAAAAHwEAAF9yZWxzLy5yZWxzUEsBAi0AFAAGAAgAAAAhAHlfDmXBAAAA2wAAAA8AAAAA&#10;AAAAAAAAAAAABwIAAGRycy9kb3ducmV2LnhtbFBLBQYAAAAAAwADALcAAAD1AgAAAAA=&#10;" strokeweight=".25pt"/>
                  <v:line id="Line 1262" o:spid="_x0000_s1066" style="position:absolute;visibility:visible;mso-wrap-style:square" from="1039,2221" to="1117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6v+xAAAANsAAAAPAAAAZHJzL2Rvd25yZXYueG1sRI9BawIx&#10;FITvBf9DeIXealYtVbZGEalQehDW7aHeHpvnZnHzsibpuv33jVDwOMzMN8xyPdhW9ORD41jBZJyB&#10;IK6cbrhW8FXunhcgQkTW2DomBb8UYL0aPSwx1+7KBfWHWIsE4ZCjAhNjl0sZKkMWw9h1xMk7OW8x&#10;JulrqT1eE9y2cpplr9Jiw2nBYEdbQ9X58GMV+GMM38Vl9tm/1O+X/dmbkk6FUk+Pw+YNRKQh3sP/&#10;7Q+tYD6B25f0A+TqDwAA//8DAFBLAQItABQABgAIAAAAIQDb4fbL7gAAAIUBAAATAAAAAAAAAAAA&#10;AAAAAAAAAABbQ29udGVudF9UeXBlc10ueG1sUEsBAi0AFAAGAAgAAAAhAFr0LFu/AAAAFQEAAAsA&#10;AAAAAAAAAAAAAAAAHwEAAF9yZWxzLy5yZWxzUEsBAi0AFAAGAAgAAAAhABYTq/7EAAAA2wAAAA8A&#10;AAAAAAAAAAAAAAAABwIAAGRycy9kb3ducmV2LnhtbFBLBQYAAAAAAwADALcAAAD4AgAAAAA=&#10;" strokeweight=".25pt"/>
                  <v:line id="Line 1263" o:spid="_x0000_s1067" style="position:absolute;visibility:visible;mso-wrap-style:square" from="1039,1864" to="1117,1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TWJxAAAANsAAAAPAAAAZHJzL2Rvd25yZXYueG1sRI9BawIx&#10;FITvhf6H8ArearYqrWyNUoqCeBBWe6i3x+a5Wdy8rElc139vhEKPw8x8w8wWvW1ERz7UjhW8DTMQ&#10;xKXTNVcKfvar1ymIEJE1No5JwY0CLObPTzPMtbtyQd0uViJBOOSowMTY5lKG0pDFMHQtcfKOzluM&#10;SfpKao/XBLeNHGXZu7RYc1ow2NK3ofK0u1gF/hDDb3Eeb7pJtTxvT97s6VgoNXjpvz5BROrjf/iv&#10;vdYKPkbw+JJ+gJzfAQAA//8DAFBLAQItABQABgAIAAAAIQDb4fbL7gAAAIUBAAATAAAAAAAAAAAA&#10;AAAAAAAAAABbQ29udGVudF9UeXBlc10ueG1sUEsBAi0AFAAGAAgAAAAhAFr0LFu/AAAAFQEAAAsA&#10;AAAAAAAAAAAAAAAAHwEAAF9yZWxzLy5yZWxzUEsBAi0AFAAGAAgAAAAhAObBNYnEAAAA2wAAAA8A&#10;AAAAAAAAAAAAAAAABwIAAGRycy9kb3ducmV2LnhtbFBLBQYAAAAAAwADALcAAAD4AgAAAAA=&#10;" strokeweight=".25pt"/>
                  <v:line id="Line 1264" o:spid="_x0000_s1068" style="position:absolute;visibility:visible;mso-wrap-style:square" from="1039,1506" to="1117,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ASxAAAANsAAAAPAAAAZHJzL2Rvd25yZXYueG1sRI9BawIx&#10;FITvhf6H8Aq91WyrVNkaRaRC6UFYt4d6e2yem8XNy5rEdfvvjVDwOMzMN8x8OdhW9ORD41jB6ygD&#10;QVw53XCt4KfcvMxAhIissXVMCv4owHLx+DDHXLsLF9TvYi0ShEOOCkyMXS5lqAxZDCPXESfv4LzF&#10;mKSvpfZ4SXDbyrcse5cWG04LBjtaG6qOu7NV4Pcx/Ban8Xc/qT9P26M3JR0KpZ6fhtUHiEhDvIf/&#10;219awXQMty/pB8jFFQAA//8DAFBLAQItABQABgAIAAAAIQDb4fbL7gAAAIUBAAATAAAAAAAAAAAA&#10;AAAAAAAAAABbQ29udGVudF9UeXBlc10ueG1sUEsBAi0AFAAGAAgAAAAhAFr0LFu/AAAAFQEAAAsA&#10;AAAAAAAAAAAAAAAAHwEAAF9yZWxzLy5yZWxzUEsBAi0AFAAGAAgAAAAhAImNkBLEAAAA2wAAAA8A&#10;AAAAAAAAAAAAAAAABwIAAGRycy9kb3ducmV2LnhtbFBLBQYAAAAAAwADALcAAAD4AgAAAAA=&#10;" strokeweight=".25pt"/>
                  <v:line id="Line 1265" o:spid="_x0000_s1069" style="position:absolute;visibility:visible;mso-wrap-style:square" from="1039,1148" to="1117,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hmxAAAANsAAAAPAAAAZHJzL2Rvd25yZXYueG1sRI9BawIx&#10;FITvQv9DeAVvmm0Vla1RSqlQehBWe6i3x+a5Wdy8rElct/++EQSPw8x8wyzXvW1ERz7UjhW8jDMQ&#10;xKXTNVcKfvab0QJEiMgaG8ek4I8CrFdPgyXm2l25oG4XK5EgHHJUYGJscylDachiGLuWOHlH5y3G&#10;JH0ltcdrgttGvmbZTFqsOS0YbOnDUHnaXawCf4jhtzhPvrtp9XnenrzZ07FQavjcv7+BiNTHR/je&#10;/tIK5lO4fUk/QK7+AQAA//8DAFBLAQItABQABgAIAAAAIQDb4fbL7gAAAIUBAAATAAAAAAAAAAAA&#10;AAAAAAAAAABbQ29udGVudF9UeXBlc10ueG1sUEsBAi0AFAAGAAgAAAAhAFr0LFu/AAAAFQEAAAsA&#10;AAAAAAAAAAAAAAAAHwEAAF9yZWxzLy5yZWxzUEsBAi0AFAAGAAgAAAAhAAZkCGbEAAAA2wAAAA8A&#10;AAAAAAAAAAAAAAAABwIAAGRycy9kb3ducmV2LnhtbFBLBQYAAAAAAwADALcAAAD4AgAAAAA=&#10;" strokeweight=".25pt"/>
                  <v:line id="Line 1266" o:spid="_x0000_s1070" style="position:absolute;visibility:visible;mso-wrap-style:square" from="1039,791" to="1117,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39xQAAANsAAAAPAAAAZHJzL2Rvd25yZXYueG1sRI9PawIx&#10;FMTvBb9DeIK3mrW1f9gaRUoF8VBY7UFvj81zs7h5WZO4rt/eFAo9DjPzG2a26G0jOvKhdqxgMs5A&#10;EJdO11wp+NmtHt9BhIissXFMCm4UYDEfPMww1+7KBXXbWIkE4ZCjAhNjm0sZSkMWw9i1xMk7Om8x&#10;JukrqT1eE9w28inLXqXFmtOCwZY+DZWn7cUq8IcY9sX5edNNq6/z98mbHR0LpUbDfvkBIlIf/8N/&#10;7bVW8PYCv1/SD5DzOwAAAP//AwBQSwECLQAUAAYACAAAACEA2+H2y+4AAACFAQAAEwAAAAAAAAAA&#10;AAAAAAAAAAAAW0NvbnRlbnRfVHlwZXNdLnhtbFBLAQItABQABgAIAAAAIQBa9CxbvwAAABUBAAAL&#10;AAAAAAAAAAAAAAAAAB8BAABfcmVscy8ucmVsc1BLAQItABQABgAIAAAAIQBpKK39xQAAANsAAAAP&#10;AAAAAAAAAAAAAAAAAAcCAABkcnMvZG93bnJldi54bWxQSwUGAAAAAAMAAwC3AAAA+QIAAAAA&#10;" strokeweight=".25pt"/>
                  <v:line id="Line 1267" o:spid="_x0000_s1071" style="position:absolute;visibility:visible;mso-wrap-style:square" from="1039,433" to="1117,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jOKxAAAANsAAAAPAAAAZHJzL2Rvd25yZXYueG1sRI9BawIx&#10;FITvhf6H8Areara1qGyNIlKh9CCs9lBvj81zs7h5WZO4bv+9EQSPw8x8w8wWvW1ERz7UjhW8DTMQ&#10;xKXTNVcKfnfr1ymIEJE1No5JwT8FWMyfn2aYa3fhgrptrESCcMhRgYmxzaUMpSGLYeha4uQdnLcY&#10;k/SV1B4vCW4b+Z5lY2mx5rRgsKWVofK4PVsFfh/DX3Ea/XQf1ddpc/RmR4dCqcFLv/wEEamPj/C9&#10;/a0VTMZw+5J+gJxfAQAA//8DAFBLAQItABQABgAIAAAAIQDb4fbL7gAAAIUBAAATAAAAAAAAAAAA&#10;AAAAAAAAAABbQ29udGVudF9UeXBlc10ueG1sUEsBAi0AFAAGAAgAAAAhAFr0LFu/AAAAFQEAAAsA&#10;AAAAAAAAAAAAAAAAHwEAAF9yZWxzLy5yZWxzUEsBAi0AFAAGAAgAAAAhAJn6M4rEAAAA2wAAAA8A&#10;AAAAAAAAAAAAAAAABwIAAGRycy9kb3ducmV2LnhtbFBLBQYAAAAAAwADALcAAAD4AgAAAAA=&#10;" strokeweight=".25pt"/>
                  <v:rect id="Rectangle 1268" o:spid="_x0000_s1072" style="position:absolute;left:904;top:3932;width:1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031F7EA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69" o:spid="_x0000_s1073" style="position:absolute;left:801;top:3574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  <v:textbox style="mso-fit-shape-to-text:t" inset="0,0,0,0">
                      <w:txbxContent>
                        <w:p w14:paraId="5800A59F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1270" o:spid="_x0000_s1074" style="position:absolute;left:801;top:3217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BDEA7E5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1271" o:spid="_x0000_s1075" style="position:absolute;left:801;top:2859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17DBBB95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30</w:t>
                          </w:r>
                        </w:p>
                      </w:txbxContent>
                    </v:textbox>
                  </v:rect>
                  <v:rect id="Rectangle 1272" o:spid="_x0000_s1076" style="position:absolute;left:801;top:2501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3B8103A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40</w:t>
                          </w:r>
                        </w:p>
                      </w:txbxContent>
                    </v:textbox>
                  </v:rect>
                  <v:rect id="Rectangle 1273" o:spid="_x0000_s1077" style="position:absolute;left:801;top:2145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7537DC1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</w:t>
                          </w:r>
                        </w:p>
                      </w:txbxContent>
                    </v:textbox>
                  </v:rect>
                  <v:rect id="Rectangle 1274" o:spid="_x0000_s1078" style="position:absolute;left:801;top:1787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90C122E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60</w:t>
                          </w:r>
                        </w:p>
                      </w:txbxContent>
                    </v:textbox>
                  </v:rect>
                  <v:rect id="Rectangle 1275" o:spid="_x0000_s1079" style="position:absolute;left:801;top:1430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F2249F9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70</w:t>
                          </w:r>
                        </w:p>
                      </w:txbxContent>
                    </v:textbox>
                  </v:rect>
                  <v:rect id="Rectangle 1276" o:spid="_x0000_s1080" style="position:absolute;left:801;top:1072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17CB871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80</w:t>
                          </w:r>
                        </w:p>
                      </w:txbxContent>
                    </v:textbox>
                  </v:rect>
                  <v:rect id="Rectangle 1277" o:spid="_x0000_s1081" style="position:absolute;left:801;top:714;width:2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8BC7893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90</w:t>
                          </w:r>
                        </w:p>
                      </w:txbxContent>
                    </v:textbox>
                  </v:rect>
                  <v:rect id="Rectangle 1278" o:spid="_x0000_s1082" style="position:absolute;left:697;top:357;width:301;height:3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16AA213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Rectangle 1279" o:spid="_x0000_s1083" style="position:absolute;left:2721;top:-2514;width:408;height:481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v8vAAAANsAAAAPAAAAZHJzL2Rvd25yZXYueG1sRE/JCsIw&#10;EL0L/kMYwYtoqrhWo4ggehJcz0MztsVmUpqo9e/NQfD4ePtiVZtCvKhyuWUF/V4EgjixOudUweW8&#10;7U5BOI+ssbBMCj7kYLVsNhYYa/vmI71OPhUhhF2MCjLvy1hKl2Rk0PVsSRy4u60M+gCrVOoK3yHc&#10;FHIQRWNpMOfQkGFJm4ySx+lpFIwivJ0/hwlvOsN1eZz57W2nr0q1W/V6DsJT7f/in3uvFUzD2PAl&#10;/AC5/AIAAP//AwBQSwECLQAUAAYACAAAACEA2+H2y+4AAACFAQAAEwAAAAAAAAAAAAAAAAAAAAAA&#10;W0NvbnRlbnRfVHlwZXNdLnhtbFBLAQItABQABgAIAAAAIQBa9CxbvwAAABUBAAALAAAAAAAAAAAA&#10;AAAAAB8BAABfcmVscy8ucmVsc1BLAQItABQABgAIAAAAIQDVFEv8vAAAANsAAAAPAAAAAAAAAAAA&#10;AAAAAAcCAABkcnMvZG93bnJldi54bWxQSwUGAAAAAAMAAwC3AAAA8AIAAAAA&#10;" filled="f" stroked="f">
                    <v:textbox style="mso-fit-shape-to-text:t" inset="0,0,0,0">
                      <w:txbxContent>
                        <w:p w14:paraId="22D8AAB7" w14:textId="77777777" w:rsidR="00155CF6" w:rsidRPr="0028000F" w:rsidRDefault="00155CF6" w:rsidP="00CF6FB2">
                          <w:pPr>
                            <w:rPr>
                              <w:lang w:val="it-IT"/>
                            </w:rPr>
                          </w:pPr>
                          <w:r w:rsidRPr="0028000F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Probabbiltà ta’ Sopravivenza Mingħajr il-Marda (%)</w:t>
                          </w:r>
                        </w:p>
                      </w:txbxContent>
                    </v:textbox>
                  </v:rect>
                  <v:shape id="Freeform 1280" o:spid="_x0000_s1084" style="position:absolute;left:1117;top:433;width:5440;height:2609;visibility:visible;mso-wrap-style:square;v-text-anchor:top" coordsize="5440,2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CiXxAAAANsAAAAPAAAAZHJzL2Rvd25yZXYueG1sRI9Ba8JA&#10;FITvBf/D8gRvdaNgG6OrBKG19NboQW+P3WcSzL4N2VWjv75bKHgcZuYbZrnubSOu1PnasYLJOAFB&#10;rJ2puVSw3328piB8QDbYOCYFd/KwXg1elpgZd+MfuhahFBHCPkMFVQhtJqXXFVn0Y9cSR+/kOosh&#10;yq6UpsNbhNtGTpPkTVqsOS5U2NKmIn0uLlbB+VHImU6/88vmsHvf5kf/OSOt1GjY5wsQgfrwDP+3&#10;v4yCdA5/X+IPkKtfAAAA//8DAFBLAQItABQABgAIAAAAIQDb4fbL7gAAAIUBAAATAAAAAAAAAAAA&#10;AAAAAAAAAABbQ29udGVudF9UeXBlc10ueG1sUEsBAi0AFAAGAAgAAAAhAFr0LFu/AAAAFQEAAAsA&#10;AAAAAAAAAAAAAAAAHwEAAF9yZWxzLy5yZWxzUEsBAi0AFAAGAAgAAAAhALjoKJfEAAAA2wAAAA8A&#10;AAAAAAAAAAAAAAAABwIAAGRycy9kb3ducmV2LnhtbFBLBQYAAAAAAwADALcAAAD4AgAAAAA=&#10;" path="m,l129,r,11l153,11r,12l234,23r,11l242,34r,32l250,66r,21l283,87r,12l315,99r,9l404,108r,33l412,141r,43l420,184r,23l428,207r,53l436,260r,44l444,304r,54l452,358r,66l460,424r,86l468,510r,22l476,532r,33l484,565r,11l493,576r,10l501,586r,11l509,597r,11l533,608r,10l702,618r,11l759,629r,12l791,641r,11l824,652r,10l832,662r,11l840,673r,12l872,685r,9l880,694r,12l888,706r,11l896,717r,11l904,728r,10l912,738r,44l920,782r,11l929,793r,11l937,804r,12l953,816r,21l961,837r,22l1017,859r,12l1042,871r,11l1098,882r,10l1268,892r,11l1308,903r,11l1316,914r,12l1324,926r,11l1332,937r,11l1340,948r,23l1348,971r,11l1356,982r,12l1365,994r,22l1373,1016r,23l1381,1039r,11l1389,1050r,34l1413,1084r,12l1421,1096r,11l1453,1107r,11l1663,1118r,12l1768,1130r,11l1776,1141r,11l1784,1152r,23l1792,1175r,11l1809,1186r,23l1817,1209r,47l1825,1256r,23l1841,1279r,11l1849,1290r,34l1865,1324r,13l1873,1337r,22l1897,1359r,12l1954,1371r,11l2083,1382r,11l2228,1393r,13l2245,1406r,12l2261,1418r,22l2269,1440r,70l2293,1510r,11l2301,1521r,12l2317,1533r,24l2325,1557r,23l2333,1580r,11l2341,1591r,13l2438,1604r,11l2495,1615r,12l2664,1627r,11l2672,1638r,11l2689,1649r,13l2705,1662r,11l2713,1673r,12l2721,1685r,35l2729,1720r,13l2737,1733r,23l2745,1756r,13l2753,1769r,24l2777,1793r,25l2786,1818r,46l2802,1864r,13l2810,1877r,12l2947,1889r,24l2955,1913r,13l2979,1926r,11l3117,1937r,13l3125,1950r,26l3181,1976r,13l3238,1989r,13l3278,2002r,15l3294,2017r,13l3326,2030r,12l3343,2042r,15l3351,2057r,42l3359,2099r,13l3391,2112r,16l3415,2128r,18l3423,2146r,20l3456,2166r,42l3504,2208r,22l3698,2230r,31l3819,2261r,31l3908,2292r,32l3964,2324r,32l4069,2356r,77l4085,2433r,42l4093,2475r,47l4423,2522r,87l5440,2609e" filled="f" strokeweight="1.15pt">
                    <v:path arrowok="t" o:connecttype="custom" o:connectlocs="153,11;242,34;283,87;404,108;420,184;436,260;452,358;468,510;484,565;501,586;533,608;759,629;824,652;840,673;880,694;896,717;912,738;929,793;953,816;1017,859;1098,882;1308,903;1324,926;1340,948;1356,982;1373,1016;1389,1050;1421,1096;1663,1118;1776,1141;1792,1175;1817,1209;1841,1279;1865,1324;1897,1359;2083,1382;2245,1406;2269,1440;2301,1521;2325,1557;2341,1591;2495,1615;2672,1638;2705,1662;2721,1685;2737,1733;2753,1769;2786,1818;2810,1877;2955,1913;3117,1937;3181,1976;3278,2002;3326,2030;3351,2057;3391,2112;3423,2146;3504,2208;3819,2261;3964,2324;4085,2433;4423,2522" o:connectangles="0,0,0,0,0,0,0,0,0,0,0,0,0,0,0,0,0,0,0,0,0,0,0,0,0,0,0,0,0,0,0,0,0,0,0,0,0,0,0,0,0,0,0,0,0,0,0,0,0,0,0,0,0,0,0,0,0,0,0,0,0,0"/>
                  </v:shape>
                  <v:line id="Line 1281" o:spid="_x0000_s1085" style="position:absolute;visibility:visible;mso-wrap-style:square" from="1085,433" to="1165,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  <v:line id="Line 1282" o:spid="_x0000_s1086" style="position:absolute;visibility:visible;mso-wrap-style:square" from="1125,392" to="1125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CvpxAAAANsAAAAPAAAAZHJzL2Rvd25yZXYueG1sRI9Ba8JA&#10;FITvBf/D8oTemk0KtTG6ikjFemvVgMdH9pksZt+G7Krpv3cLhR6HmfmGmS8H24ob9d44VpAlKQji&#10;ymnDtYLjYfOSg/ABWWPrmBT8kIflYvQ0x0K7O3/TbR9qESHsC1TQhNAVUvqqIYs+cR1x9M6utxii&#10;7Gupe7xHuG3la5pOpEXDcaHBjtYNVZf91SowX5Pt2+69nJbyYxuyU37JjT0q9TweVjMQgYbwH/5r&#10;f2oF0wx+v8QfIBcPAAAA//8DAFBLAQItABQABgAIAAAAIQDb4fbL7gAAAIUBAAATAAAAAAAAAAAA&#10;AAAAAAAAAABbQ29udGVudF9UeXBlc10ueG1sUEsBAi0AFAAGAAgAAAAhAFr0LFu/AAAAFQEAAAsA&#10;AAAAAAAAAAAAAAAAHwEAAF9yZWxzLy5yZWxzUEsBAi0AFAAGAAgAAAAhAMEYK+nEAAAA2wAAAA8A&#10;AAAAAAAAAAAAAAAABwIAAGRycy9kb3ducmV2LnhtbFBLBQYAAAAAAwADALcAAAD4AgAAAAA=&#10;" strokeweight="0"/>
                  <v:line id="Line 1283" o:spid="_x0000_s1087" style="position:absolute;visibility:visible;mso-wrap-style:square" from="2046,1292" to="2126,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      <v:line id="Line 1284" o:spid="_x0000_s1088" style="position:absolute;visibility:visible;mso-wrap-style:square" from="2086,1252" to="2086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hAFxAAAANsAAAAPAAAAZHJzL2Rvd25yZXYueG1sRI9Ba8JA&#10;FITvQv/D8gq96cYW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F6GEAXEAAAA2wAAAA8A&#10;AAAAAAAAAAAAAAAABwIAAGRycy9kb3ducmV2LnhtbFBLBQYAAAAAAwADALcAAAD4AgAAAAA=&#10;" strokeweight="0"/>
                  <v:line id="Line 1285" o:spid="_x0000_s1089" style="position:absolute;visibility:visible;mso-wrap-style:square" from="2328,1325" to="2409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      <v:line id="Line 1286" o:spid="_x0000_s1090" style="position:absolute;visibility:visible;mso-wrap-style:square" from="2368,1284" to="236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  <v:line id="Line 1287" o:spid="_x0000_s1091" style="position:absolute;visibility:visible;mso-wrap-style:square" from="2473,1517" to="2554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  <v:line id="Line 1288" o:spid="_x0000_s1092" style="position:absolute;visibility:visible;mso-wrap-style:square" from="2514,1477" to="2514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  <v:line id="Line 1289" o:spid="_x0000_s1093" style="position:absolute;visibility:visible;mso-wrap-style:square" from="2482,1517" to="2562,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      <v:line id="Line 1290" o:spid="_x0000_s1094" style="position:absolute;visibility:visible;mso-wrap-style:square" from="2522,1477" to="2522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  <v:line id="Line 1291" o:spid="_x0000_s1095" style="position:absolute;visibility:visible;mso-wrap-style:square" from="2934,1757" to="3014,1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6A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M8OUZmUBvfgEAAP//AwBQSwECLQAUAAYACAAAACEA2+H2y+4AAACFAQAAEwAAAAAAAAAA&#10;AAAAAAAAAAAAW0NvbnRlbnRfVHlwZXNdLnhtbFBLAQItABQABgAIAAAAIQBa9CxbvwAAABUBAAAL&#10;AAAAAAAAAAAAAAAAAB8BAABfcmVscy8ucmVsc1BLAQItABQABgAIAAAAIQA+hn6AxQAAANwAAAAP&#10;AAAAAAAAAAAAAAAAAAcCAABkcnMvZG93bnJldi54bWxQSwUGAAAAAAMAAwC3AAAA+QIAAAAA&#10;" strokeweight="0"/>
                  <v:line id="Line 1292" o:spid="_x0000_s1096" style="position:absolute;visibility:visible;mso-wrap-style:square" from="2974,1716" to="2974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  <v:line id="Line 1293" o:spid="_x0000_s1097" style="position:absolute;visibility:visible;mso-wrap-style:square" from="3757,2082" to="3838,2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VswQAAANwAAAAPAAAAZHJzL2Rvd25yZXYueG1sRE9Ni8Iw&#10;EL0L+x/CLHjTVEHtVqMsy4p6U1fB49DMtsFmUpqo9d8bQfA2j/c5s0VrK3GlxhvHCgb9BARx7rTh&#10;QsHhb9lLQfiArLFyTAru5GEx/+jMMNPuxju67kMhYgj7DBWUIdSZlD4vyaLvu5o4cv+usRgibAqp&#10;G7zFcFvJYZKMpUXDsaHEmn5Kys/7i1VgtuPVaDM5fh3l7yoMTuk5NfagVPez/Z6CCNSGt/jlXus4&#10;PxnC85l4gZw/AAAA//8DAFBLAQItABQABgAIAAAAIQDb4fbL7gAAAIUBAAATAAAAAAAAAAAAAAAA&#10;AAAAAABbQ29udGVudF9UeXBlc10ueG1sUEsBAi0AFAAGAAgAAAAhAFr0LFu/AAAAFQEAAAsAAAAA&#10;AAAAAAAAAAAAHwEAAF9yZWxzLy5yZWxzUEsBAi0AFAAGAAgAAAAhAKEYRWzBAAAA3AAAAA8AAAAA&#10;AAAAAAAAAAAABwIAAGRycy9kb3ducmV2LnhtbFBLBQYAAAAAAwADALcAAAD1AgAAAAA=&#10;" strokeweight="0"/>
                  <v:line id="Line 1294" o:spid="_x0000_s1098" style="position:absolute;visibility:visible;mso-wrap-style:square" from="3798,2042" to="3798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  <v:line id="Line 1295" o:spid="_x0000_s1099" style="position:absolute;visibility:visible;mso-wrap-style:square" from="3773,2095" to="3854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XiDwgAAANwAAAAPAAAAZHJzL2Rvd25yZXYueG1sRE9Na8JA&#10;EL0L/odlBG91o1i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BBvXiDwgAAANwAAAAPAAAA&#10;AAAAAAAAAAAAAAcCAABkcnMvZG93bnJldi54bWxQSwUGAAAAAAMAAwC3AAAA9gIAAAAA&#10;" strokeweight="0"/>
                  <v:line id="Line 1296" o:spid="_x0000_s1100" style="position:absolute;visibility:visible;mso-wrap-style:square" from="3814,2055" to="3814,2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  <v:line id="Line 1297" o:spid="_x0000_s1101" style="position:absolute;visibility:visible;mso-wrap-style:square" from="3846,2226" to="3927,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NvwgAAANwAAAAPAAAAZHJzL2Rvd25yZXYueG1sRE9Na8JA&#10;EL0L/Q/LFHrTjUJjmrpKKYr1plGhxyE7TRazsyG7avrvXUHwNo/3ObNFbxtxoc4bxwrGowQEcem0&#10;4UrBYb8aZiB8QNbYOCYF/+RhMX8ZzDDX7so7uhShEjGEfY4K6hDaXEpf1mTRj1xLHLk/11kMEXaV&#10;1B1eY7ht5CRJUmnRcGyosaXvmspTcbYKzDZdv2+mx4+jXK7D+Dc7ZcYelHp77b8+QQTqw1P8cP/o&#10;OD9J4f5MvEDObwAAAP//AwBQSwECLQAUAAYACAAAACEA2+H2y+4AAACFAQAAEwAAAAAAAAAAAAAA&#10;AAAAAAAAW0NvbnRlbnRfVHlwZXNdLnhtbFBLAQItABQABgAIAAAAIQBa9CxbvwAAABUBAAALAAAA&#10;AAAAAAAAAAAAAB8BAABfcmVscy8ucmVsc1BLAQItABQABgAIAAAAIQDeI0NvwgAAANwAAAAPAAAA&#10;AAAAAAAAAAAAAAcCAABkcnMvZG93bnJldi54bWxQSwUGAAAAAAMAAwC3AAAA9gIAAAAA&#10;" strokeweight="0"/>
                  <v:line id="Line 1298" o:spid="_x0000_s1102" style="position:absolute;visibility:visible;mso-wrap-style:square" from="3886,2186" to="3886,2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  <v:line id="Line 1299" o:spid="_x0000_s1103" style="position:absolute;visibility:visible;mso-wrap-style:square" from="4080,2370" to="4161,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HKG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MaOUZmUBvfgEAAP//AwBQSwECLQAUAAYACAAAACEA2+H2y+4AAACFAQAAEwAAAAAAAAAA&#10;AAAAAAAAAAAAW0NvbnRlbnRfVHlwZXNdLnhtbFBLAQItABQABgAIAAAAIQBa9CxbvwAAABUBAAAL&#10;AAAAAAAAAAAAAAAAAB8BAABfcmVscy8ucmVsc1BLAQItABQABgAIAAAAIQDA8HKGxQAAANwAAAAP&#10;AAAAAAAAAAAAAAAAAAcCAABkcnMvZG93bnJldi54bWxQSwUGAAAAAAMAAwC3AAAA+QIAAAAA&#10;" strokeweight="0"/>
                  <v:line id="Line 1300" o:spid="_x0000_s1104" style="position:absolute;visibility:visible;mso-wrap-style:square" from="4121,2330" to="4121,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  <v:line id="Line 1301" o:spid="_x0000_s1105" style="position:absolute;visibility:visible;mso-wrap-style:square" from="4185,2370" to="4266,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+hdxQAAANwAAAAPAAAAZHJzL2Rvd25yZXYueG1sRI9Pa8Mw&#10;DMXvg30Ho0Fvq5NBuyytW8bYaHdb/8GOIlYT01gOsdem3346FHqTeE/v/TRfDr5VZ+qjC2wgH2eg&#10;iKtgHdcG9ruv5wJUTMgW28Bk4EoRlovHhzmWNlx4Q+dtqpWEcCzRQJNSV2odq4Y8xnHoiEU7ht5j&#10;krWvte3xIuG+1S9ZNtUeHUtDgx19NFSdtn/egPuZribfr4e3g/5cpfy3OBXO740ZPQ3vM1CJhnQ3&#10;367XVvBzwZdnZAK9+AcAAP//AwBQSwECLQAUAAYACAAAACEA2+H2y+4AAACFAQAAEwAAAAAAAAAA&#10;AAAAAAAAAAAAW0NvbnRlbnRfVHlwZXNdLnhtbFBLAQItABQABgAIAAAAIQBa9CxbvwAAABUBAAAL&#10;AAAAAAAAAAAAAAAAAB8BAABfcmVscy8ucmVsc1BLAQItABQABgAIAAAAIQC7X+hdxQAAANwAAAAP&#10;AAAAAAAAAAAAAAAAAAcCAABkcnMvZG93bnJldi54bWxQSwUGAAAAAAMAAwC3AAAA+QIAAAAA&#10;" strokeweight="0"/>
                  <v:line id="Line 1302" o:spid="_x0000_s1106" style="position:absolute;visibility:visible;mso-wrap-style:square" from="4225,2330" to="4225,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  <v:line id="Line 1303" o:spid="_x0000_s1107" style="position:absolute;visibility:visible;mso-wrap-style:square" from="4250,2409" to="4330,2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Ox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PTKfw+Ey+QxQ8AAAD//wMAUEsBAi0AFAAGAAgAAAAhANvh9svuAAAAhQEAABMAAAAAAAAAAAAA&#10;AAAAAAAAAFtDb250ZW50X1R5cGVzXS54bWxQSwECLQAUAAYACAAAACEAWvQsW78AAAAVAQAACwAA&#10;AAAAAAAAAAAAAAAfAQAAX3JlbHMvLnJlbHNQSwECLQAUAAYACAAAACEAJMHTscMAAADcAAAADwAA&#10;AAAAAAAAAAAAAAAHAgAAZHJzL2Rvd25yZXYueG1sUEsFBgAAAAADAAMAtwAAAPcCAAAAAA==&#10;" strokeweight="0"/>
                  <v:line id="Line 1304" o:spid="_x0000_s1108" style="position:absolute;visibility:visible;mso-wrap-style:square" from="4290,2369" to="4290,2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  <v:line id="Line 1305" o:spid="_x0000_s1109" style="position:absolute;visibility:visible;mso-wrap-style:square" from="4266,2422" to="4347,2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5ewgAAANwAAAAPAAAAZHJzL2Rvd25yZXYueG1sRE9Na8JA&#10;EL0L/Q/LFHrTTUpr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DEZO5ewgAAANwAAAAPAAAA&#10;AAAAAAAAAAAAAAcCAABkcnMvZG93bnJldi54bWxQSwUGAAAAAAMAAwC3AAAA9gIAAAAA&#10;" strokeweight="0"/>
                  <v:line id="Line 1306" o:spid="_x0000_s1110" style="position:absolute;visibility:visible;mso-wrap-style:square" from="4306,2382" to="4306,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  <v:line id="Line 1307" o:spid="_x0000_s1111" style="position:absolute;visibility:visible;mso-wrap-style:square" from="4290,2422" to="4371,2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tWywgAAANwAAAAPAAAAZHJzL2Rvd25yZXYueG1sRE9La8JA&#10;EL4X+h+WKXirmwimaXQVEYv1Vl/Q45Adk8XsbMhuNf33riB4m4/vOdN5bxtxoc4bxwrSYQKCuHTa&#10;cKXgsP96z0H4gKyxcUwK/snDfPb6MsVCuytv6bILlYgh7AtUUIfQFlL6siaLfuha4sidXGcxRNhV&#10;Und4jeG2kaMkyaRFw7GhxpaWNZXn3Z9VYH6y9Xjzcfw8ytU6pL/5OTf2oNTgrV9MQATqw1P8cH/r&#10;OD/N4P5MvEDObgAAAP//AwBQSwECLQAUAAYACAAAACEA2+H2y+4AAACFAQAAEwAAAAAAAAAAAAAA&#10;AAAAAAAAW0NvbnRlbnRfVHlwZXNdLnhtbFBLAQItABQABgAIAAAAIQBa9CxbvwAAABUBAAALAAAA&#10;AAAAAAAAAAAAAB8BAABfcmVscy8ucmVsc1BLAQItABQABgAIAAAAIQBb+tWywgAAANwAAAAPAAAA&#10;AAAAAAAAAAAAAAcCAABkcnMvZG93bnJldi54bWxQSwUGAAAAAAMAAwC3AAAA9gIAAAAA&#10;" strokeweight="0"/>
                  <v:line id="Line 1308" o:spid="_x0000_s1112" style="position:absolute;visibility:visible;mso-wrap-style:square" from="4330,2382" to="4330,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  <v:line id="Line 1309" o:spid="_x0000_s1113" style="position:absolute;visibility:visible;mso-wrap-style:square" from="4298,2422" to="4379,2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RbxQAAANwAAAAPAAAAZHJzL2Rvd25yZXYueG1sRI9Pa8Mw&#10;DMXvg30Ho0Fvq5NBuyytW8bYaHdb/8GOIlYT01gOsdem3346FHqTeE/v/TRfDr5VZ+qjC2wgH2eg&#10;iKtgHdcG9ruv5wJUTMgW28Bk4EoRlovHhzmWNlx4Q+dtqpWEcCzRQJNSV2odq4Y8xnHoiEU7ht5j&#10;krWvte3xIuG+1S9ZNtUeHUtDgx19NFSdtn/egPuZribfr4e3g/5cpfy3OBXO740ZPQ3vM1CJhnQ3&#10;367XVvBzoZVnZAK9+AcAAP//AwBQSwECLQAUAAYACAAAACEA2+H2y+4AAACFAQAAEwAAAAAAAAAA&#10;AAAAAAAAAAAAW0NvbnRlbnRfVHlwZXNdLnhtbFBLAQItABQABgAIAAAAIQBa9CxbvwAAABUBAAAL&#10;AAAAAAAAAAAAAAAAAB8BAABfcmVscy8ucmVsc1BLAQItABQABgAIAAAAIQBFKeRbxQAAANwAAAAP&#10;AAAAAAAAAAAAAAAAAAcCAABkcnMvZG93bnJldi54bWxQSwUGAAAAAAMAAwC3AAAA+QIAAAAA&#10;" strokeweight="0"/>
                  <v:line id="Line 1310" o:spid="_x0000_s1114" style="position:absolute;visibility:visible;mso-wrap-style:square" from="4339,2382" to="4339,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  <v:line id="Line 1311" o:spid="_x0000_s1115" style="position:absolute;visibility:visible;mso-wrap-style:square" from="4363,2450" to="4443,2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yLgxQAAANwAAAAPAAAAZHJzL2Rvd25yZXYueG1sRI9Ba8JA&#10;EIXvhf6HZQre6kZBTaOrFLHY3tQqeByy02QxOxuyW03/fecgeJvhvXnvm8Wq9426UhddYAOjYQaK&#10;uAzWcWXg+P3xmoOKCdliE5gM/FGE1fL5aYGFDTfe0/WQKiUhHAs0UKfUFlrHsiaPcRhaYtF+Qucx&#10;ydpV2nZ4k3Df6HGWTbVHx9JQY0vrmsrL4dcbcLvpdvI1O72d9GabRuf8kjt/NGbw0r/PQSXq08N8&#10;v/60gj8WfHlGJtDLfwAAAP//AwBQSwECLQAUAAYACAAAACEA2+H2y+4AAACFAQAAEwAAAAAAAAAA&#10;AAAAAAAAAAAAW0NvbnRlbnRfVHlwZXNdLnhtbFBLAQItABQABgAIAAAAIQBa9CxbvwAAABUBAAAL&#10;AAAAAAAAAAAAAAAAAB8BAABfcmVscy8ucmVsc1BLAQItABQABgAIAAAAIQB1MyLgxQAAANwAAAAP&#10;AAAAAAAAAAAAAAAAAAcCAABkcnMvZG93bnJldi54bWxQSwUGAAAAAAMAAwC3AAAA+QIAAAAA&#10;" strokeweight="0"/>
                  <v:line id="Line 1312" o:spid="_x0000_s1116" style="position:absolute;visibility:visible;mso-wrap-style:square" from="4403,2409" to="4403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  <v:line id="Line 1313" o:spid="_x0000_s1117" style="position:absolute;visibility:visible;mso-wrap-style:square" from="4411,2475" to="4492,2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RkMwwAAANwAAAAPAAAAZHJzL2Rvd25yZXYueG1sRE9Na8JA&#10;EL0L/Q/LCN50Y0CbRjdSSov21qYKHofsmCzJzobsVuO/7xYKvc3jfc52N9pOXGnwxrGC5SIBQVw5&#10;bbhWcPx6m2cgfEDW2DkmBXfysCseJlvMtbvxJ13LUIsYwj5HBU0IfS6lrxqy6BeuJ47cxQ0WQ4RD&#10;LfWAtxhuO5kmyVpaNBwbGuzppaGqLb+tAvOx3q/eH09PJ/m6D8tz1mbGHpWaTcfnDYhAY/gX/7kP&#10;Os5PU/h9Jl4gix8AAAD//wMAUEsBAi0AFAAGAAgAAAAhANvh9svuAAAAhQEAABMAAAAAAAAAAAAA&#10;AAAAAAAAAFtDb250ZW50X1R5cGVzXS54bWxQSwECLQAUAAYACAAAACEAWvQsW78AAAAVAQAACwAA&#10;AAAAAAAAAAAAAAAfAQAAX3JlbHMvLnJlbHNQSwECLQAUAAYACAAAACEA6q0ZDMMAAADcAAAADwAA&#10;AAAAAAAAAAAAAAAHAgAAZHJzL2Rvd25yZXYueG1sUEsFBgAAAAADAAMAtwAAAPcCAAAAAA==&#10;" strokeweight="0"/>
                  <v:line id="Line 1314" o:spid="_x0000_s1118" style="position:absolute;visibility:visible;mso-wrap-style:square" from="4452,2435" to="4452,2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  <v:line id="Line 1315" o:spid="_x0000_s1119" style="position:absolute;visibility:visible;mso-wrap-style:square" from="4443,2545" to="4524,2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TjwgAAANwAAAAPAAAAZHJzL2Rvd25yZXYueG1sRE9Ni8Iw&#10;EL0L/ocwC940VVz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AKCCTjwgAAANwAAAAPAAAA&#10;AAAAAAAAAAAAAAcCAABkcnMvZG93bnJldi54bWxQSwUGAAAAAAMAAwC3AAAA9gIAAAAA&#10;" strokeweight="0"/>
                  <v:line id="Line 1316" o:spid="_x0000_s1120" style="position:absolute;visibility:visible;mso-wrap-style:square" from="4484,2505" to="4484,2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  <v:line id="Line 1317" o:spid="_x0000_s1121" style="position:absolute;visibility:visible;mso-wrap-style:square" from="4452,2545" to="4532,2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8PwgAAANwAAAAPAAAAZHJzL2Rvd25yZXYueG1sRE9La8JA&#10;EL4X/A/LFHqrG4XGmLoRKRXrzSf0OGSnyZLsbMiumv57t1DwNh/fcxbLwbbiSr03jhVMxgkI4tJp&#10;w5WC03H9moHwAVlj65gU/JKHZTF6WmCu3Y33dD2ESsQQ9jkqqEPocil9WZNFP3YdceR+XG8xRNhX&#10;Uvd4i+G2ldMkSaVFw7Ghxo4+aiqbw8UqMLt087adnedn+bkJk++syYw9KfXyPKzeQQQawkP87/7S&#10;cf40hb9n4gWyuAMAAP//AwBQSwECLQAUAAYACAAAACEA2+H2y+4AAACFAQAAEwAAAAAAAAAAAAAA&#10;AAAAAAAAW0NvbnRlbnRfVHlwZXNdLnhtbFBLAQItABQABgAIAAAAIQBa9CxbvwAAABUBAAALAAAA&#10;AAAAAAAAAAAAAB8BAABfcmVscy8ucmVsc1BLAQItABQABgAIAAAAIQCVlh8PwgAAANwAAAAPAAAA&#10;AAAAAAAAAAAAAAcCAABkcnMvZG93bnJldi54bWxQSwUGAAAAAAMAAwC3AAAA9gIAAAAA&#10;" strokeweight="0"/>
                  <v:line id="Line 1318" o:spid="_x0000_s1122" style="position:absolute;visibility:visible;mso-wrap-style:square" from="4492,2505" to="4492,2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  <v:line id="Line 1319" o:spid="_x0000_s1123" style="position:absolute;visibility:visible;mso-wrap-style:square" from="4460,2545" to="4540,2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7mxQAAANwAAAAPAAAAZHJzL2Rvd25yZXYueG1sRI9Ba8JA&#10;EIXvhf6HZQre6kZBTaOrFLHY3tQqeByy02QxOxuyW03/fecgeJvhvXnvm8Wq9426UhddYAOjYQaK&#10;uAzWcWXg+P3xmoOKCdliE5gM/FGE1fL5aYGFDTfe0/WQKiUhHAs0UKfUFlrHsiaPcRhaYtF+Qucx&#10;ydpV2nZ4k3Df6HGWTbVHx9JQY0vrmsrL4dcbcLvpdvI1O72d9GabRuf8kjt/NGbw0r/PQSXq08N8&#10;v/60gj8WWnlGJtDLfwAAAP//AwBQSwECLQAUAAYACAAAACEA2+H2y+4AAACFAQAAEwAAAAAAAAAA&#10;AAAAAAAAAAAAW0NvbnRlbnRfVHlwZXNdLnhtbFBLAQItABQABgAIAAAAIQBa9CxbvwAAABUBAAAL&#10;AAAAAAAAAAAAAAAAAB8BAABfcmVscy8ucmVsc1BLAQItABQABgAIAAAAIQCLRS7mxQAAANwAAAAP&#10;AAAAAAAAAAAAAAAAAAcCAABkcnMvZG93bnJldi54bWxQSwUGAAAAAAMAAwC3AAAA+QIAAAAA&#10;" strokeweight="0"/>
                  <v:line id="Line 1320" o:spid="_x0000_s1124" style="position:absolute;visibility:visible;mso-wrap-style:square" from="4500,2505" to="4500,2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t9wwAAANwAAAAPAAAAZHJzL2Rvd25yZXYueG1sRE9Na8JA&#10;EL0X/A/LFHqrG4XaJHUVESXtrUaFHofsNFnMzobsatJ/3y0UvM3jfc5yPdpW3Kj3xrGC2TQBQVw5&#10;bbhWcDrun1MQPiBrbB2Tgh/ysF5NHpaYazfwgW5lqEUMYZ+jgiaELpfSVw1Z9FPXEUfu2/UWQ4R9&#10;LXWPQwy3rZwnyUJaNBwbGuxo21B1Ka9WgflcFC8fr+fsLHdFmH2ll9TYk1JPj+PmDUSgMdzF/+53&#10;HefPM/h7Jl4gV78AAAD//wMAUEsBAi0AFAAGAAgAAAAhANvh9svuAAAAhQEAABMAAAAAAAAAAAAA&#10;AAAAAAAAAFtDb250ZW50X1R5cGVzXS54bWxQSwECLQAUAAYACAAAACEAWvQsW78AAAAVAQAACwAA&#10;AAAAAAAAAAAAAAAfAQAAX3JlbHMvLnJlbHNQSwECLQAUAAYACAAAACEA5AmLfcMAAADcAAAADwAA&#10;AAAAAAAAAAAAAAAHAgAAZHJzL2Rvd25yZXYueG1sUEsFBgAAAAADAAMAtwAAAPcCAAAAAA==&#10;" strokeweight="0"/>
                  <v:line id="Line 1321" o:spid="_x0000_s1125" style="position:absolute;visibility:visible;mso-wrap-style:square" from="4476,2561" to="4556,2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rQ9xQAAANwAAAAPAAAAZHJzL2Rvd25yZXYueG1sRI9Bb8Iw&#10;DIXvk/YfIk/iNlKGgK4Q0DSB2G7AQOJoNV4b0ThVE6D79/Nh0m623vN7nxer3jfqRl10gQ2Mhhko&#10;4jJYx5WB49fmOQcVE7LFJjAZ+KEIq+XjwwILG+68p9shVUpCOBZooE6pLbSOZU0e4zC0xKJ9h85j&#10;krWrtO3wLuG+0S9ZNtUeHUtDjS2911ReDldvwO2m28nn7PR60uttGp3zS+780ZjBU/82B5WoT//m&#10;v+sPK/hjwZdnZAK9/AUAAP//AwBQSwECLQAUAAYACAAAACEA2+H2y+4AAACFAQAAEwAAAAAAAAAA&#10;AAAAAAAAAAAAW0NvbnRlbnRfVHlwZXNdLnhtbFBLAQItABQABgAIAAAAIQBa9CxbvwAAABUBAAAL&#10;AAAAAAAAAAAAAAAAAB8BAABfcmVscy8ucmVsc1BLAQItABQABgAIAAAAIQDw6rQ9xQAAANwAAAAP&#10;AAAAAAAAAAAAAAAAAAcCAABkcnMvZG93bnJldi54bWxQSwUGAAAAAAMAAwC3AAAA+QIAAAAA&#10;" strokeweight="0"/>
                  <v:line id="Line 1322" o:spid="_x0000_s1126" style="position:absolute;visibility:visible;mso-wrap-style:square" from="4516,2521" to="4516,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Gm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P+Rwv8z8QI5vQMAAP//AwBQSwECLQAUAAYACAAAACEA2+H2y+4AAACFAQAAEwAAAAAAAAAAAAAA&#10;AAAAAAAAW0NvbnRlbnRfVHlwZXNdLnhtbFBLAQItABQABgAIAAAAIQBa9CxbvwAAABUBAAALAAAA&#10;AAAAAAAAAAAAAB8BAABfcmVscy8ucmVsc1BLAQItABQABgAIAAAAIQCfphGmwgAAANwAAAAPAAAA&#10;AAAAAAAAAAAAAAcCAABkcnMvZG93bnJldi54bWxQSwUGAAAAAAMAAwC3AAAA9gIAAAAA&#10;" strokeweight="0"/>
                  <v:line id="Line 1323" o:spid="_x0000_s1127" style="position:absolute;visibility:visible;mso-wrap-style:square" from="4484,2561" to="4565,2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/R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9H8HgmXiDn/wAAAP//AwBQSwECLQAUAAYACAAAACEA2+H2y+4AAACFAQAAEwAAAAAAAAAAAAAA&#10;AAAAAAAAW0NvbnRlbnRfVHlwZXNdLnhtbFBLAQItABQABgAIAAAAIQBa9CxbvwAAABUBAAALAAAA&#10;AAAAAAAAAAAAAB8BAABfcmVscy8ucmVsc1BLAQItABQABgAIAAAAIQBvdI/RwgAAANwAAAAPAAAA&#10;AAAAAAAAAAAAAAcCAABkcnMvZG93bnJldi54bWxQSwUGAAAAAAMAAwC3AAAA9gIAAAAA&#10;" strokeweight="0"/>
                  <v:line id="Line 1324" o:spid="_x0000_s1128" style="position:absolute;visibility:visible;mso-wrap-style:square" from="4524,2521" to="4524,2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pKwwAAANwAAAAPAAAAZHJzL2Rvd25yZXYueG1sRE9Na8JA&#10;EL0X+h+WEXqrGxVtmmaVIhXtzaYGehyyY7KYnQ3ZVeO/dwuF3ubxPidfDbYVF+q9caxgMk5AEFdO&#10;G64VHL43zykIH5A1to5JwY08rJaPDzlm2l35iy5FqEUMYZ+hgiaELpPSVw1Z9GPXEUfu6HqLIcK+&#10;lrrHawy3rZwmyUJaNBwbGuxo3VB1Ks5WgdkvtvPPl/K1lB/bMPlJT6mxB6WeRsP7G4hAQ/gX/7l3&#10;Os6fzeD3mXiBXN4BAAD//wMAUEsBAi0AFAAGAAgAAAAhANvh9svuAAAAhQEAABMAAAAAAAAAAAAA&#10;AAAAAAAAAFtDb250ZW50X1R5cGVzXS54bWxQSwECLQAUAAYACAAAACEAWvQsW78AAAAVAQAACwAA&#10;AAAAAAAAAAAAAAAfAQAAX3JlbHMvLnJlbHNQSwECLQAUAAYACAAAACEAADgqSsMAAADcAAAADwAA&#10;AAAAAAAAAAAAAAAHAgAAZHJzL2Rvd25yZXYueG1sUEsFBgAAAAADAAMAtwAAAPcCAAAAAA==&#10;" strokeweight="0"/>
                  <v:line id="Line 1325" o:spid="_x0000_s1129" style="position:absolute;visibility:visible;mso-wrap-style:square" from="4508,2599" to="4589,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bI+wgAAANwAAAAPAAAAZHJzL2Rvd25yZXYueG1sRE9LawIx&#10;EL4L/Q9hCt40a7W63RqlFEW91Rd4HDbT3eBmsmyirv/eCIXe5uN7znTe2kpcqfHGsYJBPwFBnDtt&#10;uFBw2C97KQgfkDVWjknBnTzMZy+dKWba3XhL110oRAxhn6GCMoQ6k9LnJVn0fVcTR+7XNRZDhE0h&#10;dYO3GG4r+ZYkY2nRcGwosabvkvLz7mIVmJ/x6n0zOX4c5WIVBqf0nBp7UKr72n59ggjUhn/xn3ut&#10;4/zhCJ7PxAvk7AEAAP//AwBQSwECLQAUAAYACAAAACEA2+H2y+4AAACFAQAAEwAAAAAAAAAAAAAA&#10;AAAAAAAAW0NvbnRlbnRfVHlwZXNdLnhtbFBLAQItABQABgAIAAAAIQBa9CxbvwAAABUBAAALAAAA&#10;AAAAAAAAAAAAAB8BAABfcmVscy8ucmVsc1BLAQItABQABgAIAAAAIQCP0bI+wgAAANwAAAAPAAAA&#10;AAAAAAAAAAAAAAcCAABkcnMvZG93bnJldi54bWxQSwUGAAAAAAMAAwC3AAAA9gIAAAAA&#10;" strokeweight="0"/>
                  <v:line id="Line 1326" o:spid="_x0000_s1130" style="position:absolute;visibility:visible;mso-wrap-style:square" from="4548,2558" to="4548,2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RelwgAAANwAAAAPAAAAZHJzL2Rvd25yZXYueG1sRE9Li8Iw&#10;EL4v+B/CCHvT1BW1VqPI4qJ78wkeh2Zsg82kNFnt/nuzIOxtPr7nzJetrcSdGm8cKxj0ExDEudOG&#10;CwWn41cvBeEDssbKMSn4JQ/LRedtjpl2D97T/RAKEUPYZ6igDKHOpPR5SRZ939XEkbu6xmKIsCmk&#10;bvARw20lP5JkLC0ajg0l1vRZUn47/FgFZjfejL4n5+lZrjdhcElvqbEnpd677WoGIlAb/sUv91bH&#10;+cMR/D0TL5CLJwAAAP//AwBQSwECLQAUAAYACAAAACEA2+H2y+4AAACFAQAAEwAAAAAAAAAAAAAA&#10;AAAAAAAAW0NvbnRlbnRfVHlwZXNdLnhtbFBLAQItABQABgAIAAAAIQBa9CxbvwAAABUBAAALAAAA&#10;AAAAAAAAAAAAAB8BAABfcmVscy8ucmVsc1BLAQItABQABgAIAAAAIQDgnRelwgAAANwAAAAPAAAA&#10;AAAAAAAAAAAAAAcCAABkcnMvZG93bnJldi54bWxQSwUGAAAAAAMAAwC3AAAA9gIAAAAA&#10;" strokeweight="0"/>
                  <v:line id="Line 1327" o:spid="_x0000_s1131" style="position:absolute;visibility:visible;mso-wrap-style:square" from="4516,2599" to="4597,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nSwwAAANwAAAAPAAAAZHJzL2Rvd25yZXYueG1sRE9La8JA&#10;EL4X+h+WKfSmGy2NaeoaRBTtrfUBPQ7ZabKYnQ3ZNab/3i0Ivc3H95x5MdhG9NR541jBZJyAIC6d&#10;NlwpOB42owyED8gaG8ek4Jc8FIvHhznm2l35i/p9qEQMYZ+jgjqENpfSlzVZ9GPXEkfux3UWQ4Rd&#10;JXWH1xhuGzlNklRaNBwbamxpVVN53l+sAvOZbl8/Zqe3k1xvw+Q7O2fGHpV6fhqW7yACDeFffHfv&#10;dJz/ksLfM/ECubgBAAD//wMAUEsBAi0AFAAGAAgAAAAhANvh9svuAAAAhQEAABMAAAAAAAAAAAAA&#10;AAAAAAAAAFtDb250ZW50X1R5cGVzXS54bWxQSwECLQAUAAYACAAAACEAWvQsW78AAAAVAQAACwAA&#10;AAAAAAAAAAAAAAAfAQAAX3JlbHMvLnJlbHNQSwECLQAUAAYACAAAACEAEE+J0sMAAADcAAAADwAA&#10;AAAAAAAAAAAAAAAHAgAAZHJzL2Rvd25yZXYueG1sUEsFBgAAAAADAAMAtwAAAPcCAAAAAA==&#10;" strokeweight="0"/>
                  <v:line id="Line 1328" o:spid="_x0000_s1132" style="position:absolute;visibility:visible;mso-wrap-style:square" from="4556,2558" to="4556,2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yxJwwAAANwAAAAPAAAAZHJzL2Rvd25yZXYueG1sRE9Na8JA&#10;EL0L/Q/LFHqrG1s0aeoaiijWm7UKPQ7ZabKYnQ3ZNcZ/3xUK3ubxPmdeDLYRPXXeOFYwGScgiEun&#10;DVcKDt/r5wyED8gaG8ek4EoeisXDaI65dhf+on4fKhFD2OeooA6hzaX0ZU0W/di1xJH7dZ3FEGFX&#10;Sd3hJYbbRr4kyUxaNBwbamxpWVN52p+tArObbabb9Ph2lKtNmPxkp8zYg1JPj8PHO4hAQ7iL/92f&#10;Os5/TeH2TLxALv4AAAD//wMAUEsBAi0AFAAGAAgAAAAhANvh9svuAAAAhQEAABMAAAAAAAAAAAAA&#10;AAAAAAAAAFtDb250ZW50X1R5cGVzXS54bWxQSwECLQAUAAYACAAAACEAWvQsW78AAAAVAQAACwAA&#10;AAAAAAAAAAAAAAAfAQAAX3JlbHMvLnJlbHNQSwECLQAUAAYACAAAACEAfwMsScMAAADcAAAADwAA&#10;AAAAAAAAAAAAAAAHAgAAZHJzL2Rvd25yZXYueG1sUEsFBgAAAAADAAMAtwAAAPcCAAAAAA==&#10;" strokeweight="0"/>
                  <v:line id="Line 1329" o:spid="_x0000_s1133" style="position:absolute;visibility:visible;mso-wrap-style:square" from="4524,2599" to="4605,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Lg7xQAAANwAAAAPAAAAZHJzL2Rvd25yZXYueG1sRI9Bb8Iw&#10;DIXvk/YfIk/iNlKGgK4Q0DSB2G7AQOJoNV4b0ThVE6D79/Nh0m623vN7nxer3jfqRl10gQ2Mhhko&#10;4jJYx5WB49fmOQcVE7LFJjAZ+KEIq+XjwwILG+68p9shVUpCOBZooE6pLbSOZU0e4zC0xKJ9h85j&#10;krWrtO3wLuG+0S9ZNtUeHUtDjS2911ReDldvwO2m28nn7PR60uttGp3zS+780ZjBU/82B5WoT//m&#10;v+sPK/hjoZVnZAK9/AUAAP//AwBQSwECLQAUAAYACAAAACEA2+H2y+4AAACFAQAAEwAAAAAAAAAA&#10;AAAAAAAAAAAAW0NvbnRlbnRfVHlwZXNdLnhtbFBLAQItABQABgAIAAAAIQBa9CxbvwAAABUBAAAL&#10;AAAAAAAAAAAAAAAAAB8BAABfcmVscy8ucmVsc1BLAQItABQABgAIAAAAIQAOnLg7xQAAANwAAAAP&#10;AAAAAAAAAAAAAAAAAAcCAABkcnMvZG93bnJldi54bWxQSwUGAAAAAAMAAwC3AAAA+QIAAAAA&#10;" strokeweight="0"/>
                  <v:line id="Line 1330" o:spid="_x0000_s1134" style="position:absolute;visibility:visible;mso-wrap-style:square" from="4565,2558" to="4565,2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B2gwwAAANwAAAAPAAAAZHJzL2Rvd25yZXYueG1sRE9Na8JA&#10;EL0L/Q/LFHqrG1u0MXUNRRTrzaYKPQ7ZabKYnQ3ZNcZ/3xUK3ubxPmeRD7YRPXXeOFYwGScgiEun&#10;DVcKDt+b5xSED8gaG8ek4Eoe8uXDaIGZdhf+or4IlYgh7DNUUIfQZlL6siaLfuxa4sj9us5iiLCr&#10;pO7wEsNtI1+SZCYtGo4NNba0qqk8FWerwOxn2+nu7Tg/yvU2TH7SU2rsQamnx+HjHUSgIdzF/+5P&#10;Hee/zuH2TLxALv8AAAD//wMAUEsBAi0AFAAGAAgAAAAhANvh9svuAAAAhQEAABMAAAAAAAAAAAAA&#10;AAAAAAAAAFtDb250ZW50X1R5cGVzXS54bWxQSwECLQAUAAYACAAAACEAWvQsW78AAAAVAQAACwAA&#10;AAAAAAAAAAAAAAAfAQAAX3JlbHMvLnJlbHNQSwECLQAUAAYACAAAACEAYdAdoMMAAADcAAAADwAA&#10;AAAAAAAAAAAAAAAHAgAAZHJzL2Rvd25yZXYueG1sUEsFBgAAAAADAAMAtwAAAPcCAAAAAA==&#10;" strokeweight="0"/>
                  <v:line id="Line 1331" o:spid="_x0000_s1135" style="position:absolute;visibility:visible;mso-wrap-style:square" from="4540,2641" to="4621,2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MdAxgAAANwAAAAPAAAAZHJzL2Rvd25yZXYueG1sRI9Pb8Iw&#10;DMXvk/YdIk/iNlIm/nSFgKYJxHYDBhJHq/HaiMapmgDdt58Pk3az9Z7f+3mx6n2jbtRFF9jAaJiB&#10;Ii6DdVwZOH5tnnNQMSFbbAKTgR+KsFo+PiywsOHOe7odUqUkhGOBBuqU2kLrWNbkMQ5DSyzad+g8&#10;Jlm7StsO7xLuG/2SZVPt0bE01NjSe03l5XD1Btxuup18zk6vJ73eptE5v+TOH40ZPPVvc1CJ+vRv&#10;/rv+sII/Fnx5RibQy18AAAD//wMAUEsBAi0AFAAGAAgAAAAhANvh9svuAAAAhQEAABMAAAAAAAAA&#10;AAAAAAAAAAAAAFtDb250ZW50X1R5cGVzXS54bWxQSwECLQAUAAYACAAAACEAWvQsW78AAAAVAQAA&#10;CwAAAAAAAAAAAAAAAAAfAQAAX3JlbHMvLnJlbHNQSwECLQAUAAYACAAAACEAqOzHQMYAAADcAAAA&#10;DwAAAAAAAAAAAAAAAAAHAgAAZHJzL2Rvd25yZXYueG1sUEsFBgAAAAADAAMAtwAAAPoCAAAAAA==&#10;" strokeweight="0"/>
                  <v:line id="Line 1332" o:spid="_x0000_s1136" style="position:absolute;visibility:visible;mso-wrap-style:square" from="4581,2600" to="4581,2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GLbwgAAANwAAAAPAAAAZHJzL2Rvd25yZXYueG1sRE9Na8JA&#10;EL0L/Q/LFHrTTUprY3SVIor2plbB45Adk8XsbMiumv57tyB4m8f7nMmss7W4UuuNYwXpIAFBXDht&#10;uFSw/132MxA+IGusHZOCP/Iwm770Jphrd+MtXXehFDGEfY4KqhCaXEpfVGTRD1xDHLmTay2GCNtS&#10;6hZvMdzW8j1JhtKi4dhQYUPziorz7mIVmM1w9fnzdRgd5GIV0mN2zozdK/X22n2PQQTqwlP8cK91&#10;nP+Rwv8z8QI5vQMAAP//AwBQSwECLQAUAAYACAAAACEA2+H2y+4AAACFAQAAEwAAAAAAAAAAAAAA&#10;AAAAAAAAW0NvbnRlbnRfVHlwZXNdLnhtbFBLAQItABQABgAIAAAAIQBa9CxbvwAAABUBAAALAAAA&#10;AAAAAAAAAAAAAB8BAABfcmVscy8ucmVsc1BLAQItABQABgAIAAAAIQDHoGLbwgAAANwAAAAPAAAA&#10;AAAAAAAAAAAAAAcCAABkcnMvZG93bnJldi54bWxQSwUGAAAAAAMAAwC3AAAA9gIAAAAA&#10;" strokeweight="0"/>
                  <v:line id="Line 1333" o:spid="_x0000_s1137" style="position:absolute;visibility:visible;mso-wrap-style:square" from="4556,2641" to="4637,2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vyswgAAANwAAAAPAAAAZHJzL2Rvd25yZXYueG1sRE9Ni8Iw&#10;EL0L/ocwC940VVztdo0iorje1FXY49DMtsFmUpqo3X+/EQRv83ifM1u0thI3arxxrGA4SEAQ504b&#10;LhScvjf9FIQPyBorx6Tgjzws5t3ODDPt7nyg2zEUIoawz1BBGUKdSenzkiz6gauJI/frGoshwqaQ&#10;usF7DLeVHCXJRFo0HBtKrGlVUn45Xq0Cs59s33fT88dZrrdh+JNeUmNPSvXe2uUniEBteImf7i8d&#10;549H8HgmXiDn/wAAAP//AwBQSwECLQAUAAYACAAAACEA2+H2y+4AAACFAQAAEwAAAAAAAAAAAAAA&#10;AAAAAAAAW0NvbnRlbnRfVHlwZXNdLnhtbFBLAQItABQABgAIAAAAIQBa9CxbvwAAABUBAAALAAAA&#10;AAAAAAAAAAAAAB8BAABfcmVscy8ucmVsc1BLAQItABQABgAIAAAAIQA3cvyswgAAANwAAAAPAAAA&#10;AAAAAAAAAAAAAAcCAABkcnMvZG93bnJldi54bWxQSwUGAAAAAAMAAwC3AAAA9gIAAAAA&#10;" strokeweight="0"/>
                  <v:line id="Line 1334" o:spid="_x0000_s1138" style="position:absolute;visibility:visible;mso-wrap-style:square" from="4597,2600" to="4597,2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lk3wgAAANwAAAAPAAAAZHJzL2Rvd25yZXYueG1sRE9LawIx&#10;EL4L/Q9hCt40a7W63RqlFEW91Rd4HDbT3eBmsmyirv/eCIXe5uN7znTe2kpcqfHGsYJBPwFBnDtt&#10;uFBw2C97KQgfkDVWjknBnTzMZy+dKWba3XhL110oRAxhn6GCMoQ6k9LnJVn0fVcTR+7XNRZDhE0h&#10;dYO3GG4r+ZYkY2nRcGwosabvkvLz7mIVmJ/x6n0zOX4c5WIVBqf0nBp7UKr72n59ggjUhn/xn3ut&#10;4/zREJ7PxAvk7AEAAP//AwBQSwECLQAUAAYACAAAACEA2+H2y+4AAACFAQAAEwAAAAAAAAAAAAAA&#10;AAAAAAAAW0NvbnRlbnRfVHlwZXNdLnhtbFBLAQItABQABgAIAAAAIQBa9CxbvwAAABUBAAALAAAA&#10;AAAAAAAAAAAAAB8BAABfcmVscy8ucmVsc1BLAQItABQABgAIAAAAIQBYPlk3wgAAANwAAAAPAAAA&#10;AAAAAAAAAAAAAAcCAABkcnMvZG93bnJldi54bWxQSwUGAAAAAAMAAwC3AAAA9gIAAAAA&#10;" strokeweight="0"/>
                  <v:line id="Line 1335" o:spid="_x0000_s1139" style="position:absolute;visibility:visible;mso-wrap-style:square" from="4573,2641" to="4653,2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8FDwwAAANwAAAAPAAAAZHJzL2Rvd25yZXYueG1sRE9Na8JA&#10;EL0X+h+WEXqrG0VtmmaVIhXtzaYGehyyY7KYnQ3ZVeO/dwuF3ubxPidfDbYVF+q9caxgMk5AEFdO&#10;G64VHL43zykIH5A1to5JwY08rJaPDzlm2l35iy5FqEUMYZ+hgiaELpPSVw1Z9GPXEUfu6HqLIcK+&#10;lrrHawy3rZwmyUJaNBwbGuxo3VB1Ks5WgdkvtvPPl/K1lB/bMPlJT6mxB6WeRsP7G4hAQ/gX/7l3&#10;Os6fzeD3mXiBXN4BAAD//wMAUEsBAi0AFAAGAAgAAAAhANvh9svuAAAAhQEAABMAAAAAAAAAAAAA&#10;AAAAAAAAAFtDb250ZW50X1R5cGVzXS54bWxQSwECLQAUAAYACAAAACEAWvQsW78AAAAVAQAACwAA&#10;AAAAAAAAAAAAAAAfAQAAX3JlbHMvLnJlbHNQSwECLQAUAAYACAAAACEA19fBQ8MAAADcAAAADwAA&#10;AAAAAAAAAAAAAAAHAgAAZHJzL2Rvd25yZXYueG1sUEsFBgAAAAADAAMAtwAAAPcCAAAAAA==&#10;" strokeweight="0"/>
                  <v:line id="Line 1336" o:spid="_x0000_s1140" style="position:absolute;visibility:visible;mso-wrap-style:square" from="4613,2600" to="4613,2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2TYwgAAANwAAAAPAAAAZHJzL2Rvd25yZXYueG1sRE9Li8Iw&#10;EL4v+B/CCHvT1MVHrUaRxUX35hM8Ds3YBptJabLa/fdmQdjbfHzPmS9bW4k7Nd44VjDoJyCIc6cN&#10;FwpOx69eCsIHZI2VY1LwSx6Wi87bHDPtHryn+yEUIoawz1BBGUKdSenzkiz6vquJI3d1jcUQYVNI&#10;3eAjhttKfiTJWFo0HBtKrOmzpPx2+LEKzG68GX1PztOzXG/C4JLeUmNPSr1329UMRKA2/Itf7q2O&#10;84cj+HsmXiAXTwAAAP//AwBQSwECLQAUAAYACAAAACEA2+H2y+4AAACFAQAAEwAAAAAAAAAAAAAA&#10;AAAAAAAAW0NvbnRlbnRfVHlwZXNdLnhtbFBLAQItABQABgAIAAAAIQBa9CxbvwAAABUBAAALAAAA&#10;AAAAAAAAAAAAAB8BAABfcmVscy8ucmVsc1BLAQItABQABgAIAAAAIQC4m2TYwgAAANwAAAAPAAAA&#10;AAAAAAAAAAAAAAcCAABkcnMvZG93bnJldi54bWxQSwUGAAAAAAMAAwC3AAAA9gIAAAAA&#10;" strokeweight="0"/>
                  <v:line id="Line 1337" o:spid="_x0000_s1141" style="position:absolute;visibility:visible;mso-wrap-style:square" from="4589,2663" to="4670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fqvwwAAANwAAAAPAAAAZHJzL2Rvd25yZXYueG1sRE9La8JA&#10;EL4X+h+WKfSmG6WNaeoaRBTtrfUBPQ7ZabKYnQ3ZNab/3i0Ivc3H95x5MdhG9NR541jBZJyAIC6d&#10;NlwpOB42owyED8gaG8ek4Jc8FIvHhznm2l35i/p9qEQMYZ+jgjqENpfSlzVZ9GPXEkfux3UWQ4Rd&#10;JXWH1xhuGzlNklRaNBwbamxpVVN53l+sAvOZbl8/Zqe3k1xvw+Q7O2fGHpV6fhqW7yACDeFffHfv&#10;dJz/ksLfM/ECubgBAAD//wMAUEsBAi0AFAAGAAgAAAAhANvh9svuAAAAhQEAABMAAAAAAAAAAAAA&#10;AAAAAAAAAFtDb250ZW50X1R5cGVzXS54bWxQSwECLQAUAAYACAAAACEAWvQsW78AAAAVAQAACwAA&#10;AAAAAAAAAAAAAAAfAQAAX3JlbHMvLnJlbHNQSwECLQAUAAYACAAAACEASEn6r8MAAADcAAAADwAA&#10;AAAAAAAAAAAAAAAHAgAAZHJzL2Rvd25yZXYueG1sUEsFBgAAAAADAAMAtwAAAPcCAAAAAA==&#10;" strokeweight="0"/>
                  <v:line id="Line 1338" o:spid="_x0000_s1142" style="position:absolute;visibility:visible;mso-wrap-style:square" from="4629,2623" to="4629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80wwAAANwAAAAPAAAAZHJzL2Rvd25yZXYueG1sRE9Na8JA&#10;EL0L/Q/LFHqrG0s1aeoaiijWm7UKPQ7ZabKYnQ3ZNcZ/3xUK3ubxPmdeDLYRPXXeOFYwGScgiEun&#10;DVcKDt/r5wyED8gaG8ek4EoeisXDaI65dhf+on4fKhFD2OeooA6hzaX0ZU0W/di1xJH7dZ3FEGFX&#10;Sd3hJYbbRr4kyUxaNBwbamxpWVN52p+tArObbabb9Ph2lKtNmPxkp8zYg1JPj8PHO4hAQ7iL/92f&#10;Os5/TeH2TLxALv4AAAD//wMAUEsBAi0AFAAGAAgAAAAhANvh9svuAAAAhQEAABMAAAAAAAAAAAAA&#10;AAAAAAAAAFtDb250ZW50X1R5cGVzXS54bWxQSwECLQAUAAYACAAAACEAWvQsW78AAAAVAQAACwAA&#10;AAAAAAAAAAAAAAAfAQAAX3JlbHMvLnJlbHNQSwECLQAUAAYACAAAACEAJwVfNMMAAADcAAAADwAA&#10;AAAAAAAAAAAAAAAHAgAAZHJzL2Rvd25yZXYueG1sUEsFBgAAAAADAAMAtwAAAPcCAAAAAA==&#10;" strokeweight="0"/>
                  <v:line id="Line 1339" o:spid="_x0000_s1143" style="position:absolute;visibility:visible;mso-wrap-style:square" from="4645,2663" to="4726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tGxgAAANwAAAAPAAAAZHJzL2Rvd25yZXYueG1sRI9Pb8Iw&#10;DMXvk/YdIk/iNlIm/nSFgKYJxHYDBhJHq/HaiMapmgDdt58Pk3az9Z7f+3mx6n2jbtRFF9jAaJiB&#10;Ii6DdVwZOH5tnnNQMSFbbAKTgR+KsFo+PiywsOHOe7odUqUkhGOBBuqU2kLrWNbkMQ5DSyzad+g8&#10;Jlm7StsO7xLuG/2SZVPt0bE01NjSe03l5XD1Btxuup18zk6vJ73eptE5v+TOH40ZPPVvc1CJ+vRv&#10;/rv+sII/Flp5RibQy18AAAD//wMAUEsBAi0AFAAGAAgAAAAhANvh9svuAAAAhQEAABMAAAAAAAAA&#10;AAAAAAAAAAAAAFtDb250ZW50X1R5cGVzXS54bWxQSwECLQAUAAYACAAAACEAWvQsW78AAAAVAQAA&#10;CwAAAAAAAAAAAAAAAAAfAQAAX3JlbHMvLnJlbHNQSwECLQAUAAYACAAAACEAVprLRsYAAADcAAAA&#10;DwAAAAAAAAAAAAAAAAAHAgAAZHJzL2Rvd25yZXYueG1sUEsFBgAAAAADAAMAtwAAAPoCAAAAAA==&#10;" strokeweight="0"/>
                  <v:line id="Line 1340" o:spid="_x0000_s1144" style="position:absolute;visibility:visible;mso-wrap-style:square" from="4686,2623" to="4686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m7dwwAAANwAAAAPAAAAZHJzL2Rvd25yZXYueG1sRE9Na8JA&#10;EL0L/Q/LFHqrG0u1MXUNRRTrzaYKPQ7ZabKYnQ3ZNcZ/3xUK3ubxPmeRD7YRPXXeOFYwGScgiEun&#10;DVcKDt+b5xSED8gaG8ek4Eoe8uXDaIGZdhf+or4IlYgh7DNUUIfQZlL6siaLfuxa4sj9us5iiLCr&#10;pO7wEsNtI1+SZCYtGo4NNba0qqk8FWerwOxn2+nu7Tg/yvU2TH7SU2rsQamnx+HjHUSgIdzF/+5P&#10;Hee/zuH2TLxALv8AAAD//wMAUEsBAi0AFAAGAAgAAAAhANvh9svuAAAAhQEAABMAAAAAAAAAAAAA&#10;AAAAAAAAAFtDb250ZW50X1R5cGVzXS54bWxQSwECLQAUAAYACAAAACEAWvQsW78AAAAVAQAACwAA&#10;AAAAAAAAAAAAAAAfAQAAX3JlbHMvLnJlbHNQSwECLQAUAAYACAAAACEAOdZu3cMAAADcAAAADwAA&#10;AAAAAAAAAAAAAAAHAgAAZHJzL2Rvd25yZXYueG1sUEsFBgAAAAADAAMAtwAAAPcCAAAAAA==&#10;" strokeweight="0"/>
                  <v:line id="Line 1341" o:spid="_x0000_s1145" style="position:absolute;visibility:visible;mso-wrap-style:square" from="4670,2663" to="4750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VGdxQAAANwAAAAPAAAAZHJzL2Rvd25yZXYueG1sRI9Ba8JA&#10;EIXvhf6HZQq91Y2CmkZXKdKivalV8Dhkp8lidjZktxr/fecgeJvhvXnvm/my9426UBddYAPDQQaK&#10;uAzWcWXg8PP1loOKCdliE5gM3CjCcvH8NMfChivv6LJPlZIQjgUaqFNqC61jWZPHOAgtsWi/ofOY&#10;ZO0qbTu8Srhv9CjLJtqjY2mosaVVTeV5/+cNuO1kPf6eHt+P+nOdhqf8nDt/MOb1pf+YgUrUp4f5&#10;fr2xgj8WfHlGJtCLfwAAAP//AwBQSwECLQAUAAYACAAAACEA2+H2y+4AAACFAQAAEwAAAAAAAAAA&#10;AAAAAAAAAAAAW0NvbnRlbnRfVHlwZXNdLnhtbFBLAQItABQABgAIAAAAIQBa9CxbvwAAABUBAAAL&#10;AAAAAAAAAAAAAAAAAB8BAABfcmVscy8ucmVsc1BLAQItABQABgAIAAAAIQAtNVGdxQAAANwAAAAP&#10;AAAAAAAAAAAAAAAAAAcCAABkcnMvZG93bnJldi54bWxQSwUGAAAAAAMAAwC3AAAA+QIAAAAA&#10;" strokeweight="0"/>
                  <v:line id="Line 1342" o:spid="_x0000_s1146" style="position:absolute;visibility:visible;mso-wrap-style:square" from="4710,2623" to="4710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QG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aMUHs/EC+T8DgAA//8DAFBLAQItABQABgAIAAAAIQDb4fbL7gAAAIUBAAATAAAAAAAAAAAAAAAA&#10;AAAAAABbQ29udGVudF9UeXBlc10ueG1sUEsBAi0AFAAGAAgAAAAhAFr0LFu/AAAAFQEAAAsAAAAA&#10;AAAAAAAAAAAAHwEAAF9yZWxzLy5yZWxzUEsBAi0AFAAGAAgAAAAhAEJ59AbBAAAA3AAAAA8AAAAA&#10;AAAAAAAAAAAABwIAAGRycy9kb3ducmV2LnhtbFBLBQYAAAAAAwADALcAAAD1AgAAAAA=&#10;" strokeweight="0"/>
                  <v:line id="Line 1343" o:spid="_x0000_s1147" style="position:absolute;visibility:visible;mso-wrap-style:square" from="4678,2663" to="4758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px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OXC/h7Jl4gN78AAAD//wMAUEsBAi0AFAAGAAgAAAAhANvh9svuAAAAhQEAABMAAAAAAAAAAAAA&#10;AAAAAAAAAFtDb250ZW50X1R5cGVzXS54bWxQSwECLQAUAAYACAAAACEAWvQsW78AAAAVAQAACwAA&#10;AAAAAAAAAAAAAAAfAQAAX3JlbHMvLnJlbHNQSwECLQAUAAYACAAAACEAsqtqccMAAADcAAAADwAA&#10;AAAAAAAAAAAAAAAHAgAAZHJzL2Rvd25yZXYueG1sUEsFBgAAAAADAAMAtwAAAPcCAAAAAA==&#10;" strokeweight="0"/>
                  <v:line id="Line 1344" o:spid="_x0000_s1148" style="position:absolute;visibility:visible;mso-wrap-style:square" from="4718,2623" to="4718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8/qwgAAANwAAAAPAAAAZHJzL2Rvd25yZXYueG1sRE9Li8Iw&#10;EL4v+B/CCHvT1BW1VqPI4qJ78wkeh2Zsg82kNFnt/nuzIOxtPr7nzJetrcSdGm8cKxj0ExDEudOG&#10;CwWn41cvBeEDssbKMSn4JQ/LRedtjpl2D97T/RAKEUPYZ6igDKHOpPR5SRZ939XEkbu6xmKIsCmk&#10;bvARw20lP5JkLC0ajg0l1vRZUn47/FgFZjfejL4n5+lZrjdhcElvqbEnpd677WoGIlAb/sUv91bH&#10;+aMh/D0TL5CLJwAAAP//AwBQSwECLQAUAAYACAAAACEA2+H2y+4AAACFAQAAEwAAAAAAAAAAAAAA&#10;AAAAAAAAW0NvbnRlbnRfVHlwZXNdLnhtbFBLAQItABQABgAIAAAAIQBa9CxbvwAAABUBAAALAAAA&#10;AAAAAAAAAAAAAB8BAABfcmVscy8ucmVsc1BLAQItABQABgAIAAAAIQDd58/qwgAAANwAAAAPAAAA&#10;AAAAAAAAAAAAAAcCAABkcnMvZG93bnJldi54bWxQSwUGAAAAAAMAAwC3AAAA9gIAAAAA&#10;" strokeweight="0"/>
                  <v:line id="Line 1345" o:spid="_x0000_s1149" style="position:absolute;visibility:visible;mso-wrap-style:square" from="4694,2663" to="4774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eewgAAANwAAAAPAAAAZHJzL2Rvd25yZXYueG1sRE9Li8Iw&#10;EL4v+B/CCHvT1MVHrUaRxUX35hM8Ds3YBptJabLa/fdmQdjbfHzPmS9bW4k7Nd44VjDoJyCIc6cN&#10;FwpOx69eCsIHZI2VY1LwSx6Wi87bHDPtHryn+yEUIoawz1BBGUKdSenzkiz6vquJI3d1jcUQYVNI&#10;3eAjhttKfiTJWFo0HBtKrOmzpPx2+LEKzG68GX1PztOzXG/C4JLeUmNPSr1329UMRKA2/Itf7q2O&#10;80dD+HsmXiAXTwAAAP//AwBQSwECLQAUAAYACAAAACEA2+H2y+4AAACFAQAAEwAAAAAAAAAAAAAA&#10;AAAAAAAAW0NvbnRlbnRfVHlwZXNdLnhtbFBLAQItABQABgAIAAAAIQBa9CxbvwAAABUBAAALAAAA&#10;AAAAAAAAAAAAAB8BAABfcmVscy8ucmVsc1BLAQItABQABgAIAAAAIQBSDleewgAAANwAAAAPAAAA&#10;AAAAAAAAAAAAAAcCAABkcnMvZG93bnJldi54bWxQSwUGAAAAAAMAAwC3AAAA9gIAAAAA&#10;" strokeweight="0"/>
                  <v:line id="Line 1346" o:spid="_x0000_s1150" style="position:absolute;visibility:visible;mso-wrap-style:square" from="4734,2623" to="4734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IFwwAAANwAAAAPAAAAZHJzL2Rvd25yZXYueG1sRE9La8JA&#10;EL4X/A/LCN7qRiE2RjciUrG9tT7A45AdkyXZ2ZDdavrvu4VCb/PxPWe9GWwr7tR741jBbJqAIC6d&#10;NlwpOJ/2zxkIH5A1to5JwTd52BSjpzXm2j34k+7HUIkYwj5HBXUIXS6lL2uy6KeuI47czfUWQ4R9&#10;JXWPjxhuWzlPkoW0aDg21NjRrqayOX5ZBeZjcUjfXy7Li3w9hNk1azJjz0pNxsN2BSLQEP7Ff+43&#10;HeenKfw+Ey+QxQ8AAAD//wMAUEsBAi0AFAAGAAgAAAAhANvh9svuAAAAhQEAABMAAAAAAAAAAAAA&#10;AAAAAAAAAFtDb250ZW50X1R5cGVzXS54bWxQSwECLQAUAAYACAAAACEAWvQsW78AAAAVAQAACwAA&#10;AAAAAAAAAAAAAAAfAQAAX3JlbHMvLnJlbHNQSwECLQAUAAYACAAAACEAPULyBcMAAADcAAAADwAA&#10;AAAAAAAAAAAAAAAHAgAAZHJzL2Rvd25yZXYueG1sUEsFBgAAAAADAAMAtwAAAPcCAAAAAA==&#10;" strokeweight="0"/>
                  <v:line id="Line 1347" o:spid="_x0000_s1151" style="position:absolute;visibility:visible;mso-wrap-style:square" from="4702,2663" to="4783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GxywwAAANwAAAAPAAAAZHJzL2Rvd25yZXYueG1sRE9La8JA&#10;EL4X/A/LFLzVjQXTmLoRKYp6a31Aj0N2mizJzobsqvHfu4VCb/PxPWexHGwrrtR741jBdJKAIC6d&#10;NlwpOB03LxkIH5A1to5JwZ08LIvR0wJz7W78RddDqEQMYZ+jgjqELpfSlzVZ9BPXEUfux/UWQ4R9&#10;JXWPtxhuW/maJKm0aDg21NjRR01lc7hYBeYz3c72b+f5Wa63YfqdNZmxJ6XGz8PqHUSgIfyL/9w7&#10;HefPUvh9Jl4giwcAAAD//wMAUEsBAi0AFAAGAAgAAAAhANvh9svuAAAAhQEAABMAAAAAAAAAAAAA&#10;AAAAAAAAAFtDb250ZW50X1R5cGVzXS54bWxQSwECLQAUAAYACAAAACEAWvQsW78AAAAVAQAACwAA&#10;AAAAAAAAAAAAAAAfAQAAX3JlbHMvLnJlbHNQSwECLQAUAAYACAAAACEAzZBscsMAAADcAAAADwAA&#10;AAAAAAAAAAAAAAAHAgAAZHJzL2Rvd25yZXYueG1sUEsFBgAAAAADAAMAtwAAAPcCAAAAAA==&#10;" strokeweight="0"/>
                  <v:line id="Line 1348" o:spid="_x0000_s1152" style="position:absolute;visibility:visible;mso-wrap-style:square" from="4742,2623" to="4742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MnpwQAAANwAAAAPAAAAZHJzL2Rvd25yZXYueG1sRE9Li8Iw&#10;EL4v+B/CCN7W1AW1VqOIrOje1hd4HJqxDTaT0kSt/94sLHibj+85s0VrK3GnxhvHCgb9BARx7rTh&#10;QsHxsP5MQfiArLFyTAqe5GEx73zMMNPuwTu670MhYgj7DBWUIdSZlD4vyaLvu5o4chfXWAwRNoXU&#10;DT5iuK3kV5KMpEXDsaHEmlYl5df9zSowv6PN8Gd8mpzk9yYMzuk1NfaoVK/bLqcgArXhLf53b3Wc&#10;PxzD3zPxAjl/AQAA//8DAFBLAQItABQABgAIAAAAIQDb4fbL7gAAAIUBAAATAAAAAAAAAAAAAAAA&#10;AAAAAABbQ29udGVudF9UeXBlc10ueG1sUEsBAi0AFAAGAAgAAAAhAFr0LFu/AAAAFQEAAAsAAAAA&#10;AAAAAAAAAAAAHwEAAF9yZWxzLy5yZWxzUEsBAi0AFAAGAAgAAAAhAKLcyenBAAAA3AAAAA8AAAAA&#10;AAAAAAAAAAAABwIAAGRycy9kb3ducmV2LnhtbFBLBQYAAAAAAwADALcAAAD1AgAAAAA=&#10;" strokeweight="0"/>
                  <v:line id="Line 1349" o:spid="_x0000_s1153" style="position:absolute;visibility:visible;mso-wrap-style:square" from="4718,2663" to="4799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12bxQAAANwAAAAPAAAAZHJzL2Rvd25yZXYueG1sRI9Ba8JA&#10;EIXvhf6HZQq91Y2CmkZXKdKivalV8Dhkp8lidjZktxr/fecgeJvhvXnvm/my9426UBddYAPDQQaK&#10;uAzWcWXg8PP1loOKCdliE5gM3CjCcvH8NMfChivv6LJPlZIQjgUaqFNqC61jWZPHOAgtsWi/ofOY&#10;ZO0qbTu8Srhv9CjLJtqjY2mosaVVTeV5/+cNuO1kPf6eHt+P+nOdhqf8nDt/MOb1pf+YgUrUp4f5&#10;fr2xgj8WWnlGJtCLfwAAAP//AwBQSwECLQAUAAYACAAAACEA2+H2y+4AAACFAQAAEwAAAAAAAAAA&#10;AAAAAAAAAAAAW0NvbnRlbnRfVHlwZXNdLnhtbFBLAQItABQABgAIAAAAIQBa9CxbvwAAABUBAAAL&#10;AAAAAAAAAAAAAAAAAB8BAABfcmVscy8ucmVsc1BLAQItABQABgAIAAAAIQDTQ12bxQAAANwAAAAP&#10;AAAAAAAAAAAAAAAAAAcCAABkcnMvZG93bnJldi54bWxQSwUGAAAAAAMAAwC3AAAA+QIAAAAA&#10;" strokeweight="0"/>
                  <v:line id="Line 1350" o:spid="_x0000_s1154" style="position:absolute;visibility:visible;mso-wrap-style:square" from="4758,2623" to="4758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/gAwQAAANwAAAAPAAAAZHJzL2Rvd25yZXYueG1sRE9Ni8Iw&#10;EL0L+x/CCHvT1AW1VqMsi4t6c10Fj0MztsFmUpqo9d8bQfA2j/c5s0VrK3GlxhvHCgb9BARx7rTh&#10;QsH+/7eXgvABWWPlmBTcycNi/tGZYabdjf/ouguFiCHsM1RQhlBnUvq8JIu+72riyJ1cYzFE2BRS&#10;N3iL4baSX0kykhYNx4YSa/opKT/vLlaB2Y5Ww834MDnI5SoMjuk5NXav1Ge3/Z6CCNSGt/jlXus4&#10;fziB5zPxAjl/AAAA//8DAFBLAQItABQABgAIAAAAIQDb4fbL7gAAAIUBAAATAAAAAAAAAAAAAAAA&#10;AAAAAABbQ29udGVudF9UeXBlc10ueG1sUEsBAi0AFAAGAAgAAAAhAFr0LFu/AAAAFQEAAAsAAAAA&#10;AAAAAAAAAAAAHwEAAF9yZWxzLy5yZWxzUEsBAi0AFAAGAAgAAAAhALwP+ADBAAAA3AAAAA8AAAAA&#10;AAAAAAAAAAAABwIAAGRycy9kb3ducmV2LnhtbFBLBQYAAAAAAwADALcAAAD1AgAAAAA=&#10;" strokeweight="0"/>
                  <v:line id="Line 1351" o:spid="_x0000_s1155" style="position:absolute;visibility:visible;mso-wrap-style:square" from="4734,2663" to="4815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sgxQAAANwAAAAPAAAAZHJzL2Rvd25yZXYueG1sRI9Pa8Mw&#10;DMXvg30Ho0Fvq9NCsyytW8bo6HZb/8GOIlYT01gOsddm3346FHqTeE/v/bRYDb5VF+qjC2xgMs5A&#10;EVfBOq4NHPYfzwWomJAttoHJwB9FWC0fHxZY2nDlLV12qVYSwrFEA01KXal1rBryGMehIxbtFHqP&#10;Sda+1rbHq4T7Vk+zLNceHUtDgx29N1Sdd7/egPvON7Ovl+PrUa83afJTnAvnD8aMnoa3OahEQ7qb&#10;b9efVvBzwZdnZAK9/AcAAP//AwBQSwECLQAUAAYACAAAACEA2+H2y+4AAACFAQAAEwAAAAAAAAAA&#10;AAAAAAAAAAAAW0NvbnRlbnRfVHlwZXNdLnhtbFBLAQItABQABgAIAAAAIQBa9CxbvwAAABUBAAAL&#10;AAAAAAAAAAAAAAAAAB8BAABfcmVscy8ucmVsc1BLAQItABQABgAIAAAAIQDjWZsgxQAAANwAAAAP&#10;AAAAAAAAAAAAAAAAAAcCAABkcnMvZG93bnJldi54bWxQSwUGAAAAAAMAAwC3AAAA+QIAAAAA&#10;" strokeweight="0"/>
                  <v:line id="Line 1352" o:spid="_x0000_s1156" style="position:absolute;visibility:visible;mso-wrap-style:square" from="4774,2623" to="4774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67wgAAANwAAAAPAAAAZHJzL2Rvd25yZXYueG1sRE9La8JA&#10;EL4X+h+WKXirmwimaXQVEYv1Vl/Q45Adk8XsbMhuNf33riB4m4/vOdN5bxtxoc4bxwrSYQKCuHTa&#10;cKXgsP96z0H4gKyxcUwK/snDfPb6MsVCuytv6bILlYgh7AtUUIfQFlL6siaLfuha4sidXGcxRNhV&#10;Und4jeG2kaMkyaRFw7GhxpaWNZXn3Z9VYH6y9Xjzcfw8ytU6pL/5OTf2oNTgrV9MQATqw1P8cH/r&#10;OD9L4f5MvEDObgAAAP//AwBQSwECLQAUAAYACAAAACEA2+H2y+4AAACFAQAAEwAAAAAAAAAAAAAA&#10;AAAAAAAAW0NvbnRlbnRfVHlwZXNdLnhtbFBLAQItABQABgAIAAAAIQBa9CxbvwAAABUBAAALAAAA&#10;AAAAAAAAAAAAAB8BAABfcmVscy8ucmVsc1BLAQItABQABgAIAAAAIQCMFT67wgAAANwAAAAPAAAA&#10;AAAAAAAAAAAAAAcCAABkcnMvZG93bnJldi54bWxQSwUGAAAAAAMAAwC3AAAA9gIAAAAA&#10;" strokeweight="0"/>
                  <v:line id="Line 1353" o:spid="_x0000_s1157" style="position:absolute;visibility:visible;mso-wrap-style:square" from="4750,2663" to="4831,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6DMwgAAANwAAAAPAAAAZHJzL2Rvd25yZXYueG1sRE9La8JA&#10;EL4X/A/LFHqrG4XGmLoRKRXrzSf0OGSnyZLsbMiumv57t1DwNh/fcxbLwbbiSr03jhVMxgkI4tJp&#10;w5WC03H9moHwAVlj65gU/JKHZTF6WmCu3Y33dD2ESsQQ9jkqqEPocil9WZNFP3YdceR+XG8xRNhX&#10;Uvd4i+G2ldMkSaVFw7Ghxo4+aiqbw8UqMLt087adnedn+bkJk++syYw9KfXyPKzeQQQawkP87/7S&#10;cX46hb9n4gWyuAMAAP//AwBQSwECLQAUAAYACAAAACEA2+H2y+4AAACFAQAAEwAAAAAAAAAAAAAA&#10;AAAAAAAAW0NvbnRlbnRfVHlwZXNdLnhtbFBLAQItABQABgAIAAAAIQBa9CxbvwAAABUBAAALAAAA&#10;AAAAAAAAAAAAAB8BAABfcmVscy8ucmVsc1BLAQItABQABgAIAAAAIQB8x6DMwgAAANwAAAAPAAAA&#10;AAAAAAAAAAAAAAcCAABkcnMvZG93bnJldi54bWxQSwUGAAAAAAMAAwC3AAAA9gIAAAAA&#10;" strokeweight="0"/>
                  <v:line id="Line 1354" o:spid="_x0000_s1158" style="position:absolute;visibility:visible;mso-wrap-style:square" from="4791,2623" to="4791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VXwwAAANwAAAAPAAAAZHJzL2Rvd25yZXYueG1sRE9La8JA&#10;EL4X+h+WKfSmGy2NaeoaRBTtrfUBPQ7ZabKYnQ3ZNab/3i0Ivc3H95x5MdhG9NR541jBZJyAIC6d&#10;NlwpOB42owyED8gaG8ek4Jc8FIvHhznm2l35i/p9qEQMYZ+jgjqENpfSlzVZ9GPXEkfux3UWQ4Rd&#10;JXWH1xhuGzlNklRaNBwbamxpVVN53l+sAvOZbl8/Zqe3k1xvw+Q7O2fGHpV6fhqW7yACDeFffHfv&#10;dJyfvsDfM/ECubgBAAD//wMAUEsBAi0AFAAGAAgAAAAhANvh9svuAAAAhQEAABMAAAAAAAAAAAAA&#10;AAAAAAAAAFtDb250ZW50X1R5cGVzXS54bWxQSwECLQAUAAYACAAAACEAWvQsW78AAAAVAQAACwAA&#10;AAAAAAAAAAAAAAAfAQAAX3JlbHMvLnJlbHNQSwECLQAUAAYACAAAACEAE4sFV8MAAADcAAAADwAA&#10;AAAAAAAAAAAAAAAHAgAAZHJzL2Rvd25yZXYueG1sUEsFBgAAAAADAAMAtwAAAPcCAAAAAA==&#10;" strokeweight="0"/>
                  <v:line id="Line 1355" o:spid="_x0000_s1159" style="position:absolute;visibility:visible;mso-wrap-style:square" from="4855,2694" to="4936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0jwwAAANwAAAAPAAAAZHJzL2Rvd25yZXYueG1sRE9La8JA&#10;EL4X+h+WKfSmG6WNaeoaRBTtrfUBPQ7ZabKYnQ3ZNab/3i0Ivc3H95x5MdhG9NR541jBZJyAIC6d&#10;NlwpOB42owyED8gaG8ek4Jc8FIvHhznm2l35i/p9qEQMYZ+jgjqENpfSlzVZ9GPXEkfux3UWQ4Rd&#10;JXWH1xhuGzlNklRaNBwbamxpVVN53l+sAvOZbl8/Zqe3k1xvw+Q7O2fGHpV6fhqW7yACDeFffHfv&#10;dJyfvsDfM/ECubgBAAD//wMAUEsBAi0AFAAGAAgAAAAhANvh9svuAAAAhQEAABMAAAAAAAAAAAAA&#10;AAAAAAAAAFtDb250ZW50X1R5cGVzXS54bWxQSwECLQAUAAYACAAAACEAWvQsW78AAAAVAQAACwAA&#10;AAAAAAAAAAAAAAAfAQAAX3JlbHMvLnJlbHNQSwECLQAUAAYACAAAACEAnGKdI8MAAADcAAAADwAA&#10;AAAAAAAAAAAAAAAHAgAAZHJzL2Rvd25yZXYueG1sUEsFBgAAAAADAAMAtwAAAPcCAAAAAA==&#10;" strokeweight="0"/>
                  <v:line id="Line 1356" o:spid="_x0000_s1160" style="position:absolute;visibility:visible;mso-wrap-style:square" from="4896,2654" to="4896,2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i4wwAAANwAAAAPAAAAZHJzL2Rvd25yZXYueG1sRE9La8JA&#10;EL4X/A/LFLzVjQXTmLoRKYp6a31Aj0N2mizJzobsqvHfu4VCb/PxPWexHGwrrtR741jBdJKAIC6d&#10;NlwpOB03LxkIH5A1to5JwZ08LIvR0wJz7W78RddDqEQMYZ+jgjqELpfSlzVZ9BPXEUfux/UWQ4R9&#10;JXWPtxhuW/maJKm0aDg21NjRR01lc7hYBeYz3c72b+f5Wa63YfqdNZmxJ6XGz8PqHUSgIfyL/9w7&#10;HeenM/h9Jl4giwcAAAD//wMAUEsBAi0AFAAGAAgAAAAhANvh9svuAAAAhQEAABMAAAAAAAAAAAAA&#10;AAAAAAAAAFtDb250ZW50X1R5cGVzXS54bWxQSwECLQAUAAYACAAAACEAWvQsW78AAAAVAQAACwAA&#10;AAAAAAAAAAAAAAAfAQAAX3JlbHMvLnJlbHNQSwECLQAUAAYACAAAACEA8y44uMMAAADcAAAADwAA&#10;AAAAAAAAAAAAAAAHAgAAZHJzL2Rvd25yZXYueG1sUEsFBgAAAAADAAMAtwAAAPcCAAAAAA==&#10;" strokeweight="0"/>
                  <v:line id="Line 1357" o:spid="_x0000_s1161" style="position:absolute;visibility:visible;mso-wrap-style:square" from="4928,2725" to="5009,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KbPwgAAANwAAAAPAAAAZHJzL2Rvd25yZXYueG1sRE9La8JA&#10;EL4X/A/LCL3VjYWmMboRkYrtrb7A45AdkyXZ2ZBdNf333ULB23x8z1ksB9uKG/XeOFYwnSQgiEun&#10;DVcKjofNSwbCB2SNrWNS8EMelsXoaYG5dnfe0W0fKhFD2OeooA6hy6X0ZU0W/cR1xJG7uN5iiLCv&#10;pO7xHsNtK1+TJJUWDceGGjta11Q2+6tVYL7T7dvX+2l2kh/bMD1nTWbsUann8bCagwg0hIf43/2p&#10;4/w0hb9n4gWy+AUAAP//AwBQSwECLQAUAAYACAAAACEA2+H2y+4AAACFAQAAEwAAAAAAAAAAAAAA&#10;AAAAAAAAW0NvbnRlbnRfVHlwZXNdLnhtbFBLAQItABQABgAIAAAAIQBa9CxbvwAAABUBAAALAAAA&#10;AAAAAAAAAAAAAB8BAABfcmVscy8ucmVsc1BLAQItABQABgAIAAAAIQAD/KbPwgAAANwAAAAPAAAA&#10;AAAAAAAAAAAAAAcCAABkcnMvZG93bnJldi54bWxQSwUGAAAAAAMAAwC3AAAA9gIAAAAA&#10;" strokeweight="0"/>
                  <v:line id="Line 1358" o:spid="_x0000_s1162" style="position:absolute;visibility:visible;mso-wrap-style:square" from="4968,2684" to="4968,2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NUwwAAANwAAAAPAAAAZHJzL2Rvd25yZXYueG1sRE9La8JA&#10;EL4X/A/LCL3VjYIxRjciUrG9tT7A45AdkyXZ2ZDdavrvu4VCb/PxPWe9GWwr7tR741jBdJKAIC6d&#10;NlwpOJ/2LxkIH5A1to5JwTd52BSjpzXm2j34k+7HUIkYwj5HBXUIXS6lL2uy6CeuI47czfUWQ4R9&#10;JXWPjxhuWzlLklRaNBwbauxoV1PZHL+sAvORHubvi8vyIl8PYXrNmszYs1LP42G7AhFoCP/iP/eb&#10;jvPTBfw+Ey+QxQ8AAAD//wMAUEsBAi0AFAAGAAgAAAAhANvh9svuAAAAhQEAABMAAAAAAAAAAAAA&#10;AAAAAAAAAFtDb250ZW50X1R5cGVzXS54bWxQSwECLQAUAAYACAAAACEAWvQsW78AAAAVAQAACwAA&#10;AAAAAAAAAAAAAAAfAQAAX3JlbHMvLnJlbHNQSwECLQAUAAYACAAAACEAbLADVMMAAADcAAAADwAA&#10;AAAAAAAAAAAAAAAHAgAAZHJzL2Rvd25yZXYueG1sUEsFBgAAAAADAAMAtwAAAPcCAAAAAA==&#10;" strokeweight="0"/>
                  <v:line id="Line 1359" o:spid="_x0000_s1163" style="position:absolute;visibility:visible;mso-wrap-style:square" from="4952,2725" to="5033,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5cmxQAAANwAAAAPAAAAZHJzL2Rvd25yZXYueG1sRI9Pa8Mw&#10;DMXvg30Ho0Fvq9NCsyytW8bo6HZb/8GOIlYT01gOsddm3346FHqTeE/v/bRYDb5VF+qjC2xgMs5A&#10;EVfBOq4NHPYfzwWomJAttoHJwB9FWC0fHxZY2nDlLV12qVYSwrFEA01KXal1rBryGMehIxbtFHqP&#10;Sda+1rbHq4T7Vk+zLNceHUtDgx29N1Sdd7/egPvON7Ovl+PrUa83afJTnAvnD8aMnoa3OahEQ7qb&#10;b9efVvBzoZVnZAK9/AcAAP//AwBQSwECLQAUAAYACAAAACEA2+H2y+4AAACFAQAAEwAAAAAAAAAA&#10;AAAAAAAAAAAAW0NvbnRlbnRfVHlwZXNdLnhtbFBLAQItABQABgAIAAAAIQBa9CxbvwAAABUBAAAL&#10;AAAAAAAAAAAAAAAAAB8BAABfcmVscy8ucmVsc1BLAQItABQABgAIAAAAIQAdL5cmxQAAANwAAAAP&#10;AAAAAAAAAAAAAAAAAAcCAABkcnMvZG93bnJldi54bWxQSwUGAAAAAAMAAwC3AAAA+QIAAAAA&#10;" strokeweight="0"/>
                  <v:line id="Line 1360" o:spid="_x0000_s1164" style="position:absolute;visibility:visible;mso-wrap-style:square" from="4992,2684" to="4992,2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K9wwAAANwAAAAPAAAAZHJzL2Rvd25yZXYueG1sRE9La8JA&#10;EL4X/A/LCL3VTQpNY3QVkYr21voAj0N2TBazsyG7xvjvu4VCb/PxPWe+HGwjeuq8cawgnSQgiEun&#10;DVcKjofNSw7CB2SNjWNS8CAPy8XoaY6Fdnf+pn4fKhFD2BeooA6hLaT0ZU0W/cS1xJG7uM5iiLCr&#10;pO7wHsNtI1+TJJMWDceGGlta11Re9zerwHxl27fP99P0JD+2IT3n19zYo1LP42E1AxFoCP/iP/dO&#10;x/nZFH6fiRfIxQ8AAAD//wMAUEsBAi0AFAAGAAgAAAAhANvh9svuAAAAhQEAABMAAAAAAAAAAAAA&#10;AAAAAAAAAFtDb250ZW50X1R5cGVzXS54bWxQSwECLQAUAAYACAAAACEAWvQsW78AAAAVAQAACwAA&#10;AAAAAAAAAAAAAAAfAQAAX3JlbHMvLnJlbHNQSwECLQAUAAYACAAAACEAcmMyvcMAAADcAAAADwAA&#10;AAAAAAAAAAAAAAAHAgAAZHJzL2Rvd25yZXYueG1sUEsFBgAAAAADAAMAtwAAAPcCAAAAAA==&#10;" strokeweight="0"/>
                  <v:line id="Line 1361" o:spid="_x0000_s1165" style="position:absolute;visibility:visible;mso-wrap-style:square" from="5106,2789" to="5186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A39xQAAANwAAAAPAAAAZHJzL2Rvd25yZXYueG1sRI9Ba8JA&#10;EIXvQv/DMoXedKNQTaOrFGlRb9UqeByy02QxOxuyW03/vXMQepvhvXnvm8Wq9426UhddYAPjUQaK&#10;uAzWcWXg+P05zEHFhGyxCUwG/ijCavk0WGBhw433dD2kSkkIxwIN1Cm1hdaxrMljHIWWWLSf0HlM&#10;snaVth3eJNw3epJlU+3RsTTU2NK6pvJy+PUG3Nd087qbnd5O+mOTxuf8kjt/NObluX+fg0rUp3/z&#10;43prBX8m+PKMTKCXdwAAAP//AwBQSwECLQAUAAYACAAAACEA2+H2y+4AAACFAQAAEwAAAAAAAAAA&#10;AAAAAAAAAAAAW0NvbnRlbnRfVHlwZXNdLnhtbFBLAQItABQABgAIAAAAIQBa9CxbvwAAABUBAAAL&#10;AAAAAAAAAAAAAAAAAB8BAABfcmVscy8ucmVsc1BLAQItABQABgAIAAAAIQBmgA39xQAAANwAAAAP&#10;AAAAAAAAAAAAAAAAAAcCAABkcnMvZG93bnJldi54bWxQSwUGAAAAAAMAAwC3AAAA+QIAAAAA&#10;" strokeweight="0"/>
                  <v:line id="Line 1362" o:spid="_x0000_s1166" style="position:absolute;visibility:visible;mso-wrap-style:square" from="5146,2749" to="5146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Khm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MXKfw+Ey+QxQ8AAAD//wMAUEsBAi0AFAAGAAgAAAAhANvh9svuAAAAhQEAABMAAAAAAAAAAAAA&#10;AAAAAAAAAFtDb250ZW50X1R5cGVzXS54bWxQSwECLQAUAAYACAAAACEAWvQsW78AAAAVAQAACwAA&#10;AAAAAAAAAAAAAAAfAQAAX3JlbHMvLnJlbHNQSwECLQAUAAYACAAAACEACcyoZsMAAADcAAAADwAA&#10;AAAAAAAAAAAAAAAHAgAAZHJzL2Rvd25yZXYueG1sUEsFBgAAAAADAAMAtwAAAPcCAAAAAA==&#10;" strokeweight="0"/>
                  <v:line id="Line 1363" o:spid="_x0000_s1167" style="position:absolute;visibility:visible;mso-wrap-style:square" from="5114,2789" to="5194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YR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yE5zPxAjl/AAAA//8DAFBLAQItABQABgAIAAAAIQDb4fbL7gAAAIUBAAATAAAAAAAAAAAAAAAA&#10;AAAAAABbQ29udGVudF9UeXBlc10ueG1sUEsBAi0AFAAGAAgAAAAhAFr0LFu/AAAAFQEAAAsAAAAA&#10;AAAAAAAAAAAAHwEAAF9yZWxzLy5yZWxzUEsBAi0AFAAGAAgAAAAhAPkeNhHBAAAA3AAAAA8AAAAA&#10;AAAAAAAAAAAABwIAAGRycy9kb3ducmV2LnhtbFBLBQYAAAAAAwADALcAAAD1AgAAAAA=&#10;" strokeweight="0"/>
                  <v:line id="Line 1364" o:spid="_x0000_s1168" style="position:absolute;visibility:visible;mso-wrap-style:square" from="5154,2749" to="5154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pOKwwAAANwAAAAPAAAAZHJzL2Rvd25yZXYueG1sRE9Na8JA&#10;EL0L/Q/LFHqrG1s0aeoaiijWm7UKPQ7ZabKYnQ3ZNcZ/3xUK3ubxPmdeDLYRPXXeOFYwGScgiEun&#10;DVcKDt/r5wyED8gaG8ek4EoeisXDaI65dhf+on4fKhFD2OeooA6hzaX0ZU0W/di1xJH7dZ3FEGFX&#10;Sd3hJYbbRr4kyUxaNBwbamxpWVN52p+tArObbabb9Ph2lKtNmPxkp8zYg1JPj8PHO4hAQ7iL/92f&#10;Os5PX+H2TLxALv4AAAD//wMAUEsBAi0AFAAGAAgAAAAhANvh9svuAAAAhQEAABMAAAAAAAAAAAAA&#10;AAAAAAAAAFtDb250ZW50X1R5cGVzXS54bWxQSwECLQAUAAYACAAAACEAWvQsW78AAAAVAQAACwAA&#10;AAAAAAAAAAAAAAAfAQAAX3JlbHMvLnJlbHNQSwECLQAUAAYACAAAACEAllKTisMAAADcAAAADwAA&#10;AAAAAAAAAAAAAAAHAgAAZHJzL2Rvd25yZXYueG1sUEsFBgAAAAADAAMAtwAAAPcCAAAAAA==&#10;" strokeweight="0"/>
                  <v:line id="Line 1365" o:spid="_x0000_s1169" style="position:absolute;visibility:visible;mso-wrap-style:square" from="5130,2789" to="5210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v+wwAAANwAAAAPAAAAZHJzL2Rvd25yZXYueG1sRE9Na8JA&#10;EL0L/Q/LFHqrG0s1aeoaiijWm7UKPQ7ZabKYnQ3ZNcZ/3xUK3ubxPmdeDLYRPXXeOFYwGScgiEun&#10;DVcKDt/r5wyED8gaG8ek4EoeisXDaI65dhf+on4fKhFD2OeooA6hzaX0ZU0W/di1xJH7dZ3FEGFX&#10;Sd3hJYbbRr4kyUxaNBwbamxpWVN52p+tArObbabb9Ph2lKtNmPxkp8zYg1JPj8PHO4hAQ7iL/92f&#10;Os5PX+H2TLxALv4AAAD//wMAUEsBAi0AFAAGAAgAAAAhANvh9svuAAAAhQEAABMAAAAAAAAAAAAA&#10;AAAAAAAAAFtDb250ZW50X1R5cGVzXS54bWxQSwECLQAUAAYACAAAACEAWvQsW78AAAAVAQAACwAA&#10;AAAAAAAAAAAAAAAfAQAAX3JlbHMvLnJlbHNQSwECLQAUAAYACAAAACEAGbsL/sMAAADcAAAADwAA&#10;AAAAAAAAAAAAAAAHAgAAZHJzL2Rvd25yZXYueG1sUEsFBgAAAAADAAMAtwAAAPcCAAAAAA==&#10;" strokeweight="0"/>
                  <v:line id="Line 1366" o:spid="_x0000_s1170" style="position:absolute;visibility:visible;mso-wrap-style:square" from="5170,2749" to="5170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65lwQAAANwAAAAPAAAAZHJzL2Rvd25yZXYueG1sRE9Li8Iw&#10;EL4v+B/CCN7W1AW1VqOIrOje1hd4HJqxDTaT0kSt/94sLHibj+85s0VrK3GnxhvHCgb9BARx7rTh&#10;QsHxsP5MQfiArLFyTAqe5GEx73zMMNPuwTu670MhYgj7DBWUIdSZlD4vyaLvu5o4chfXWAwRNoXU&#10;DT5iuK3kV5KMpEXDsaHEmlYl5df9zSowv6PN8Gd8mpzk9yYMzuk1NfaoVK/bLqcgArXhLf53b3Wc&#10;Px7C3zPxAjl/AQAA//8DAFBLAQItABQABgAIAAAAIQDb4fbL7gAAAIUBAAATAAAAAAAAAAAAAAAA&#10;AAAAAABbQ29udGVudF9UeXBlc10ueG1sUEsBAi0AFAAGAAgAAAAhAFr0LFu/AAAAFQEAAAsAAAAA&#10;AAAAAAAAAAAAHwEAAF9yZWxzLy5yZWxzUEsBAi0AFAAGAAgAAAAhAHb3rmXBAAAA3AAAAA8AAAAA&#10;AAAAAAAAAAAABwIAAGRycy9kb3ducmV2LnhtbFBLBQYAAAAAAwADALcAAAD1AgAAAAA=&#10;" strokeweight="0"/>
                  <v:line id="Line 1367" o:spid="_x0000_s1171" style="position:absolute;visibility:visible;mso-wrap-style:square" from="5138,2789" to="5219,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TASwwAAANwAAAAPAAAAZHJzL2Rvd25yZXYueG1sRE9La8JA&#10;EL4X/A/LCL3VjYIxRjciUrG9tT7A45AdkyXZ2ZDdavrvu4VCb/PxPWe9GWwr7tR741jBdJKAIC6d&#10;NlwpOJ/2LxkIH5A1to5JwTd52BSjpzXm2j34k+7HUIkYwj5HBXUIXS6lL2uy6CeuI47czfUWQ4R9&#10;JXWPjxhuWzlLklRaNBwbauxoV1PZHL+sAvORHubvi8vyIl8PYXrNmszYs1LP42G7AhFoCP/iP/eb&#10;jvMXKfw+Ey+QxQ8AAAD//wMAUEsBAi0AFAAGAAgAAAAhANvh9svuAAAAhQEAABMAAAAAAAAAAAAA&#10;AAAAAAAAAFtDb250ZW50X1R5cGVzXS54bWxQSwECLQAUAAYACAAAACEAWvQsW78AAAAVAQAACwAA&#10;AAAAAAAAAAAAAAAfAQAAX3JlbHMvLnJlbHNQSwECLQAUAAYACAAAACEAhiUwEsMAAADcAAAADwAA&#10;AAAAAAAAAAAAAAAHAgAAZHJzL2Rvd25yZXYueG1sUEsFBgAAAAADAAMAtwAAAPcCAAAAAA==&#10;" strokeweight="0"/>
                  <v:line id="Line 1368" o:spid="_x0000_s1172" style="position:absolute;visibility:visible;mso-wrap-style:square" from="5178,2749" to="5178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WJwwAAANwAAAAPAAAAZHJzL2Rvd25yZXYueG1sRE9La8JA&#10;EL4X/A/LCL3VjYImRjciUrG9tT7A45AdkyXZ2ZDdavrvu4VCb/PxPWe9GWwr7tR741jBdJKAIC6d&#10;NlwpOJ/2LxkIH5A1to5JwTd52BSjpzXm2j34k+7HUIkYwj5HBXUIXS6lL2uy6CeuI47czfUWQ4R9&#10;JXWPjxhuWzlLkoW0aDg21NjRrqayOX5ZBeZjcZi/p5flRb4ewvSaNZmxZ6Wex8N2BSLQEP7Ff+43&#10;HeenKfw+Ey+QxQ8AAAD//wMAUEsBAi0AFAAGAAgAAAAhANvh9svuAAAAhQEAABMAAAAAAAAAAAAA&#10;AAAAAAAAAFtDb250ZW50X1R5cGVzXS54bWxQSwECLQAUAAYACAAAACEAWvQsW78AAAAVAQAACwAA&#10;AAAAAAAAAAAAAAAfAQAAX3JlbHMvLnJlbHNQSwECLQAUAAYACAAAACEA6WmVicMAAADcAAAADwAA&#10;AAAAAAAAAAAAAAAHAgAAZHJzL2Rvd25yZXYueG1sUEsFBgAAAAADAAMAtwAAAPcCAAAAAA==&#10;" strokeweight="0"/>
                  <v:line id="Line 1369" o:spid="_x0000_s1173" style="position:absolute;visibility:visible;mso-wrap-style:square" from="5154,2866" to="52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gH7xQAAANwAAAAPAAAAZHJzL2Rvd25yZXYueG1sRI9Ba8JA&#10;EIXvQv/DMoXedKNQTaOrFGlRb9UqeByy02QxOxuyW03/vXMQepvhvXnvm8Wq9426UhddYAPjUQaK&#10;uAzWcWXg+P05zEHFhGyxCUwG/ijCavk0WGBhw433dD2kSkkIxwIN1Cm1hdaxrMljHIWWWLSf0HlM&#10;snaVth3eJNw3epJlU+3RsTTU2NK6pvJy+PUG3Nd087qbnd5O+mOTxuf8kjt/NObluX+fg0rUp3/z&#10;43prBX8mtPKMTKCXdwAAAP//AwBQSwECLQAUAAYACAAAACEA2+H2y+4AAACFAQAAEwAAAAAAAAAA&#10;AAAAAAAAAAAAW0NvbnRlbnRfVHlwZXNdLnhtbFBLAQItABQABgAIAAAAIQBa9CxbvwAAABUBAAAL&#10;AAAAAAAAAAAAAAAAAB8BAABfcmVscy8ucmVsc1BLAQItABQABgAIAAAAIQCY9gH7xQAAANwAAAAP&#10;AAAAAAAAAAAAAAAAAAcCAABkcnMvZG93bnJldi54bWxQSwUGAAAAAAMAAwC3AAAA+QIAAAAA&#10;" strokeweight="0"/>
                  <v:line id="Line 1370" o:spid="_x0000_s1174" style="position:absolute;visibility:visible;mso-wrap-style:square" from="5194,2825" to="5194,2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qRgwQAAANwAAAAPAAAAZHJzL2Rvd25yZXYueG1sRE9Ni8Iw&#10;EL0L+x/CCN40dWG1VqMsi4t6c10Fj0MztsFmUpqo9d8bQfA2j/c5s0VrK3GlxhvHCoaDBARx7rTh&#10;QsH+/7efgvABWWPlmBTcycNi/tGZYabdjf/ouguFiCHsM1RQhlBnUvq8JIt+4GriyJ1cYzFE2BRS&#10;N3iL4baSn0kykhYNx4YSa/opKT/vLlaB2Y5WX5vxYXKQy1UYHtNzauxeqV63/Z6CCNSGt/jlXus4&#10;fzyB5zPxAjl/AAAA//8DAFBLAQItABQABgAIAAAAIQDb4fbL7gAAAIUBAAATAAAAAAAAAAAAAAAA&#10;AAAAAABbQ29udGVudF9UeXBlc10ueG1sUEsBAi0AFAAGAAgAAAAhAFr0LFu/AAAAFQEAAAsAAAAA&#10;AAAAAAAAAAAAHwEAAF9yZWxzLy5yZWxzUEsBAi0AFAAGAAgAAAAhAPe6pGDBAAAA3AAAAA8AAAAA&#10;AAAAAAAAAAAABwIAAGRycy9kb3ducmV2LnhtbFBLBQYAAAAAAwADALcAAAD1AgAAAAA=&#10;" strokeweight="0"/>
                  <v:line id="Line 1371" o:spid="_x0000_s1175" style="position:absolute;visibility:visible;mso-wrap-style:square" from="5178,2955" to="5259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3a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c8OUZmUBvfgEAAP//AwBQSwECLQAUAAYACAAAACEA2+H2y+4AAACFAQAAEwAAAAAAAAAA&#10;AAAAAAAAAAAAW0NvbnRlbnRfVHlwZXNdLnhtbFBLAQItABQABgAIAAAAIQBa9CxbvwAAABUBAAAL&#10;AAAAAAAAAAAAAAAAAB8BAABfcmVscy8ucmVsc1BLAQItABQABgAIAAAAIQBTVX3axQAAANwAAAAP&#10;AAAAAAAAAAAAAAAAAAcCAABkcnMvZG93bnJldi54bWxQSwUGAAAAAAMAAwC3AAAA+QIAAAAA&#10;" strokeweight="0"/>
                  <v:line id="Line 1372" o:spid="_x0000_s1176" style="position:absolute;visibility:visible;mso-wrap-style:square" from="5219,2914" to="5219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dhBwgAAANwAAAAPAAAAZHJzL2Rvd25yZXYueG1sRE9La8JA&#10;EL4X/A/LCL3VTQq1aepGRCrqrb6gxyE7TZZkZ0N21fjv3ULB23x8z5nNB9uKC/XeOFaQThIQxKXT&#10;hisFx8PqJQPhA7LG1jEpuJGHeTF6mmGu3ZV3dNmHSsQQ9jkqqEPocil9WZNFP3EdceR+XW8xRNhX&#10;Uvd4jeG2la9JMpUWDceGGjta1lQ2+7NVYL6n67ft++njJL/WIf3JmszYo1LP42HxCSLQEB7if/dG&#10;x/lZCn/PxAtkcQcAAP//AwBQSwECLQAUAAYACAAAACEA2+H2y+4AAACFAQAAEwAAAAAAAAAAAAAA&#10;AAAAAAAAW0NvbnRlbnRfVHlwZXNdLnhtbFBLAQItABQABgAIAAAAIQBa9CxbvwAAABUBAAALAAAA&#10;AAAAAAAAAAAAAB8BAABfcmVscy8ucmVsc1BLAQItABQABgAIAAAAIQA8GdhBwgAAANwAAAAPAAAA&#10;AAAAAAAAAAAAAAcCAABkcnMvZG93bnJldi54bWxQSwUGAAAAAAMAAwC3AAAA9gIAAAAA&#10;" strokeweight="0"/>
                  <v:line id="Line 1373" o:spid="_x0000_s1177" style="position:absolute;visibility:visible;mso-wrap-style:square" from="5202,2955" to="5283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Y2wwAAANwAAAAPAAAAZHJzL2Rvd25yZXYueG1sRE9Na8JA&#10;EL0X/A/LCL01G4WmMbqKiCXtrY0KHofsmCxmZ0N2q+m/7xYKvc3jfc5qM9pO3GjwxrGCWZKCIK6d&#10;NtwoOB5en3IQPiBr7ByTgm/ysFlPHlZYaHfnT7pVoRExhH2BCtoQ+kJKX7dk0SeuJ47cxQ0WQ4RD&#10;I/WA9xhuOzlP00xaNBwbWuxp11J9rb6sAvORlc/vL6fFSe7LMDvn19zYo1KP03G7BBFoDP/iP/eb&#10;jvPzOfw+Ey+Q6x8AAAD//wMAUEsBAi0AFAAGAAgAAAAhANvh9svuAAAAhQEAABMAAAAAAAAAAAAA&#10;AAAAAAAAAFtDb250ZW50X1R5cGVzXS54bWxQSwECLQAUAAYACAAAACEAWvQsW78AAAAVAQAACwAA&#10;AAAAAAAAAAAAAAAfAQAAX3JlbHMvLnJlbHNQSwECLQAUAAYACAAAACEAzMtGNsMAAADcAAAADwAA&#10;AAAAAAAAAAAAAAAHAgAAZHJzL2Rvd25yZXYueG1sUEsFBgAAAAADAAMAtwAAAPcCAAAAAA==&#10;" strokeweight="0"/>
                  <v:line id="Line 1374" o:spid="_x0000_s1178" style="position:absolute;visibility:visible;mso-wrap-style:square" from="5243,2914" to="5243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+Ot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pHO7PxAvk6g8AAP//AwBQSwECLQAUAAYACAAAACEA2+H2y+4AAACFAQAAEwAAAAAAAAAAAAAA&#10;AAAAAAAAW0NvbnRlbnRfVHlwZXNdLnhtbFBLAQItABQABgAIAAAAIQBa9CxbvwAAABUBAAALAAAA&#10;AAAAAAAAAAAAAB8BAABfcmVscy8ucmVsc1BLAQItABQABgAIAAAAIQCjh+OtwgAAANwAAAAPAAAA&#10;AAAAAAAAAAAAAAcCAABkcnMvZG93bnJldi54bWxQSwUGAAAAAAMAAwC3AAAA9gIAAAAA&#10;" strokeweight="0"/>
                  <v:line id="Line 1375" o:spid="_x0000_s1179" style="position:absolute;visibility:visible;mso-wrap-style:square" from="5210,2955" to="5291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nvZwgAAANwAAAAPAAAAZHJzL2Rvd25yZXYueG1sRE9Na8JA&#10;EL0L/odlBG91o1ibxqwiYrHeWmugxyE7JovZ2ZDdavrvu0LB2zze5+Tr3jbiSp03jhVMJwkI4tJp&#10;w5WC09fbUwrCB2SNjWNS8Ese1qvhIMdMuxt/0vUYKhFD2GeooA6hzaT0ZU0W/cS1xJE7u85iiLCr&#10;pO7wFsNtI2dJspAWDceGGlva1lRejj9WgflY7J8PL8VrIXf7MP1OL6mxJ6XGo36zBBGoDw/xv/td&#10;x/npHO7PxAvk6g8AAP//AwBQSwECLQAUAAYACAAAACEA2+H2y+4AAACFAQAAEwAAAAAAAAAAAAAA&#10;AAAAAAAAW0NvbnRlbnRfVHlwZXNdLnhtbFBLAQItABQABgAIAAAAIQBa9CxbvwAAABUBAAALAAAA&#10;AAAAAAAAAAAAAB8BAABfcmVscy8ucmVsc1BLAQItABQABgAIAAAAIQAsbnvZwgAAANwAAAAPAAAA&#10;AAAAAAAAAAAAAAcCAABkcnMvZG93bnJldi54bWxQSwUGAAAAAAMAAwC3AAAA9gIAAAAA&#10;" strokeweight="0"/>
                  <v:line id="Line 1376" o:spid="_x0000_s1180" style="position:absolute;visibility:visible;mso-wrap-style:square" from="5251,2914" to="5251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5C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fnc/h9Jl4g13cAAAD//wMAUEsBAi0AFAAGAAgAAAAhANvh9svuAAAAhQEAABMAAAAAAAAAAAAA&#10;AAAAAAAAAFtDb250ZW50X1R5cGVzXS54bWxQSwECLQAUAAYACAAAACEAWvQsW78AAAAVAQAACwAA&#10;AAAAAAAAAAAAAAAfAQAAX3JlbHMvLnJlbHNQSwECLQAUAAYACAAAACEAQyLeQsMAAADcAAAADwAA&#10;AAAAAAAAAAAAAAAHAgAAZHJzL2Rvd25yZXYueG1sUEsFBgAAAAADAAMAtwAAAPcCAAAAAA==&#10;" strokeweight="0"/>
                  <v:line id="Line 1377" o:spid="_x0000_s1181" style="position:absolute;visibility:visible;mso-wrap-style:square" from="5235,2955" to="5315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EA1wgAAANwAAAAPAAAAZHJzL2Rvd25yZXYueG1sRE9Na8JA&#10;EL0L/Q/LFHrTjUJjjK5SisV6s6mCxyE7JovZ2ZDdavrvXUHwNo/3OYtVbxtxoc4bxwrGowQEcem0&#10;4UrB/vdrmIHwAVlj45gU/JOH1fJlsMBcuyv/0KUIlYgh7HNUUIfQ5lL6siaLfuRa4sidXGcxRNhV&#10;Und4jeG2kZMkSaVFw7GhxpY+ayrPxZ9VYHbp5n07PcwOcr0J42N2zozdK/X22n/MQQTqw1P8cH/r&#10;OD9L4f5MvEAubwAAAP//AwBQSwECLQAUAAYACAAAACEA2+H2y+4AAACFAQAAEwAAAAAAAAAAAAAA&#10;AAAAAAAAW0NvbnRlbnRfVHlwZXNdLnhtbFBLAQItABQABgAIAAAAIQBa9CxbvwAAABUBAAALAAAA&#10;AAAAAAAAAAAAAB8BAABfcmVscy8ucmVsc1BLAQItABQABgAIAAAAIQCz8EA1wgAAANwAAAAPAAAA&#10;AAAAAAAAAAAAAAcCAABkcnMvZG93bnJldi54bWxQSwUGAAAAAAMAAwC3AAAA9gIAAAAA&#10;" strokeweight="0"/>
                  <v:line id="Line 1378" o:spid="_x0000_s1182" style="position:absolute;visibility:visible;mso-wrap-style:square" from="5275,2914" to="5275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Wu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3A85l4gZw/AAAA//8DAFBLAQItABQABgAIAAAAIQDb4fbL7gAAAIUBAAATAAAAAAAAAAAAAAAA&#10;AAAAAABbQ29udGVudF9UeXBlc10ueG1sUEsBAi0AFAAGAAgAAAAhAFr0LFu/AAAAFQEAAAsAAAAA&#10;AAAAAAAAAAAAHwEAAF9yZWxzLy5yZWxzUEsBAi0AFAAGAAgAAAAhANy85a7BAAAA3AAAAA8AAAAA&#10;AAAAAAAAAAAABwIAAGRycy9kb3ducmV2LnhtbFBLBQYAAAAAAwADALcAAAD1AgAAAAA=&#10;" strokeweight="0"/>
                  <v:line id="Line 1379" o:spid="_x0000_s1183" style="position:absolute;visibility:visible;mso-wrap-style:square" from="5283,2955" to="5364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3Hc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caOUZmUBvfgEAAP//AwBQSwECLQAUAAYACAAAACEA2+H2y+4AAACFAQAAEwAAAAAAAAAA&#10;AAAAAAAAAAAAW0NvbnRlbnRfVHlwZXNdLnhtbFBLAQItABQABgAIAAAAIQBa9CxbvwAAABUBAAAL&#10;AAAAAAAAAAAAAAAAAB8BAABfcmVscy8ucmVsc1BLAQItABQABgAIAAAAIQCtI3HcxQAAANwAAAAP&#10;AAAAAAAAAAAAAAAAAAcCAABkcnMvZG93bnJldi54bWxQSwUGAAAAAAMAAwC3AAAA+QIAAAAA&#10;" strokeweight="0"/>
                  <v:line id="Line 1380" o:spid="_x0000_s1184" style="position:absolute;visibility:visible;mso-wrap-style:square" from="5324,2914" to="5324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9RHwwAAANwAAAAPAAAAZHJzL2Rvd25yZXYueG1sRE9Na8JA&#10;EL0X/A/LCL3VjYXaJLqKSCXtrY0KHofsmCxmZ0N2Nem/7xYKvc3jfc5qM9pW3Kn3xrGC+SwBQVw5&#10;bbhWcDzsn1IQPiBrbB2Tgm/ysFlPHlaYazfwF93LUIsYwj5HBU0IXS6lrxqy6GeuI47cxfUWQ4R9&#10;LXWPQwy3rXxOkoW0aDg2NNjRrqHqWt6sAvO5KF4+Xk/ZSb4VYX5Or6mxR6Uep+N2CSLQGP7Ff+53&#10;HeenGfw+Ey+Q6x8AAAD//wMAUEsBAi0AFAAGAAgAAAAhANvh9svuAAAAhQEAABMAAAAAAAAAAAAA&#10;AAAAAAAAAFtDb250ZW50X1R5cGVzXS54bWxQSwECLQAUAAYACAAAACEAWvQsW78AAAAVAQAACwAA&#10;AAAAAAAAAAAAAAAfAQAAX3JlbHMvLnJlbHNQSwECLQAUAAYACAAAACEAwm/UR8MAAADcAAAADwAA&#10;AAAAAAAAAAAAAAAHAgAAZHJzL2Rvd25yZXYueG1sUEsFBgAAAAADAAMAtwAAAPcCAAAAAA==&#10;" strokeweight="0"/>
                  <v:line id="Line 1381" o:spid="_x0000_s1185" style="position:absolute;visibility:visible;mso-wrap-style:square" from="5291,2955" to="5372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sHxQAAANwAAAAPAAAAZHJzL2Rvd25yZXYueG1sRI9Ba8JA&#10;EIXvhf6HZQre6saCGqOrlNKivalV6HHIjslidjZktxr/fecgeJvhvXnvm8Wq9426UBddYAOjYQaK&#10;uAzWcWXg8PP1moOKCdliE5gM3CjCavn8tMDChivv6LJPlZIQjgUaqFNqC61jWZPHOAwtsWin0HlM&#10;snaVth1eJdw3+i3LJtqjY2mosaWPmsrz/s8bcNvJevw9Pc6O+nOdRr/5OXf+YMzgpX+fg0rUp4f5&#10;fr2xgj8TfHlGJtDLfwAAAP//AwBQSwECLQAUAAYACAAAACEA2+H2y+4AAACFAQAAEwAAAAAAAAAA&#10;AAAAAAAAAAAAW0NvbnRlbnRfVHlwZXNdLnhtbFBLAQItABQABgAIAAAAIQBa9CxbvwAAABUBAAAL&#10;AAAAAAAAAAAAAAAAAB8BAABfcmVscy8ucmVsc1BLAQItABQABgAIAAAAIQDWjOsHxQAAANwAAAAP&#10;AAAAAAAAAAAAAAAAAAcCAABkcnMvZG93bnJldi54bWxQSwUGAAAAAAMAAwC3AAAA+QIAAAAA&#10;" strokeweight="0"/>
                  <v:line id="Line 1382" o:spid="_x0000_s1186" style="position:absolute;visibility:visible;mso-wrap-style:square" from="5332,2914" to="5332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E6c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pBr/PxAvk4gEAAP//AwBQSwECLQAUAAYACAAAACEA2+H2y+4AAACFAQAAEwAAAAAAAAAAAAAA&#10;AAAAAAAAW0NvbnRlbnRfVHlwZXNdLnhtbFBLAQItABQABgAIAAAAIQBa9CxbvwAAABUBAAALAAAA&#10;AAAAAAAAAAAAAB8BAABfcmVscy8ucmVsc1BLAQItABQABgAIAAAAIQC5wE6cwgAAANwAAAAPAAAA&#10;AAAAAAAAAAAAAAcCAABkcnMvZG93bnJldi54bWxQSwUGAAAAAAMAAwC3AAAA9gIAAAAA&#10;" strokeweight="0"/>
                  <v:line id="Line 1383" o:spid="_x0000_s1187" style="position:absolute;visibility:visible;mso-wrap-style:square" from="5364,2955" to="5445,2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tDrwwAAANwAAAAPAAAAZHJzL2Rvd25yZXYueG1sRE9Na8JA&#10;EL0X/A/LFHqrG4XaJHUVESXtrUaFHofsNFnMzobsatJ/3y0UvM3jfc5yPdpW3Kj3xrGC2TQBQVw5&#10;bbhWcDrun1MQPiBrbB2Tgh/ysF5NHpaYazfwgW5lqEUMYZ+jgiaELpfSVw1Z9FPXEUfu2/UWQ4R9&#10;LXWPQwy3rZwnyUJaNBwbGuxo21B1Ka9WgflcFC8fr+fsLHdFmH2ll9TYk1JPj+PmDUSgMdzF/+53&#10;Hednc/h7Jl4gV78AAAD//wMAUEsBAi0AFAAGAAgAAAAhANvh9svuAAAAhQEAABMAAAAAAAAAAAAA&#10;AAAAAAAAAFtDb250ZW50X1R5cGVzXS54bWxQSwECLQAUAAYACAAAACEAWvQsW78AAAAVAQAACwAA&#10;AAAAAAAAAAAAAAAfAQAAX3JlbHMvLnJlbHNQSwECLQAUAAYACAAAACEASRLQ68MAAADcAAAADwAA&#10;AAAAAAAAAAAAAAAHAgAAZHJzL2Rvd25yZXYueG1sUEsFBgAAAAADAAMAtwAAAPcCAAAAAA==&#10;" strokeweight="0"/>
                  <v:line id="Line 1384" o:spid="_x0000_s1188" style="position:absolute;visibility:visible;mso-wrap-style:square" from="5404,2914" to="5404,2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VwwwAAANwAAAAPAAAAZHJzL2Rvd25yZXYueG1sRE9Na8JA&#10;EL0L/Q/LFHqrG1u0MXUNRRTrzaYKPQ7ZabKYnQ3ZNcZ/3xUK3ubxPmeRD7YRPXXeOFYwGScgiEun&#10;DVcKDt+b5xSED8gaG8ek4Eoe8uXDaIGZdhf+or4IlYgh7DNUUIfQZlL6siaLfuxa4sj9us5iiLCr&#10;pO7wEsNtI1+SZCYtGo4NNba0qqk8FWerwOxn2+nu7Tg/yvU2TH7SU2rsQamnx+HjHUSgIdzF/+5P&#10;HefPX+H2TLxALv8AAAD//wMAUEsBAi0AFAAGAAgAAAAhANvh9svuAAAAhQEAABMAAAAAAAAAAAAA&#10;AAAAAAAAAFtDb250ZW50X1R5cGVzXS54bWxQSwECLQAUAAYACAAAACEAWvQsW78AAAAVAQAACwAA&#10;AAAAAAAAAAAAAAAfAQAAX3JlbHMvLnJlbHNQSwECLQAUAAYACAAAACEAJl51cMMAAADcAAAADwAA&#10;AAAAAAAAAAAAAAAHAgAAZHJzL2Rvd25yZXYueG1sUEsFBgAAAAADAAMAtwAAAPcCAAAAAA==&#10;" strokeweight="0"/>
                  <v:line id="Line 1385" o:spid="_x0000_s1189" style="position:absolute;visibility:visible;mso-wrap-style:square" from="5548,3042" to="5629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+0EwwAAANwAAAAPAAAAZHJzL2Rvd25yZXYueG1sRE9Na8JA&#10;EL0L/Q/LFHqrG0u1MXUNRRTrzaYKPQ7ZabKYnQ3ZNcZ/3xUK3ubxPmeRD7YRPXXeOFYwGScgiEun&#10;DVcKDt+b5xSED8gaG8ek4Eoe8uXDaIGZdhf+or4IlYgh7DNUUIfQZlL6siaLfuxa4sj9us5iiLCr&#10;pO7wEsNtI1+SZCYtGo4NNba0qqk8FWerwOxn2+nu7Tg/yvU2TH7SU2rsQamnx+HjHUSgIdzF/+5P&#10;HefPX+H2TLxALv8AAAD//wMAUEsBAi0AFAAGAAgAAAAhANvh9svuAAAAhQEAABMAAAAAAAAAAAAA&#10;AAAAAAAAAFtDb250ZW50X1R5cGVzXS54bWxQSwECLQAUAAYACAAAACEAWvQsW78AAAAVAQAACwAA&#10;AAAAAAAAAAAAAAAfAQAAX3JlbHMvLnJlbHNQSwECLQAUAAYACAAAACEAqbftBMMAAADcAAAADwAA&#10;AAAAAAAAAAAAAAAHAgAAZHJzL2Rvd25yZXYueG1sUEsFBgAAAAADAAMAtwAAAPcCAAAAAA==&#10;" strokeweight="0"/>
                  <v:line id="Line 1386" o:spid="_x0000_s1190" style="position:absolute;visibility:visible;mso-wrap-style:square" from="5588,3002" to="5588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0ifwQAAANwAAAAPAAAAZHJzL2Rvd25yZXYueG1sRE9Ni8Iw&#10;EL0L+x/CCHvT1AW1VqMsi4t6c10Fj0MztsFmUpqo9d8bQfA2j/c5s0VrK3GlxhvHCgb9BARx7rTh&#10;QsH+/7eXgvABWWPlmBTcycNi/tGZYabdjf/ouguFiCHsM1RQhlBnUvq8JIu+72riyJ1cYzFE2BRS&#10;N3iL4baSX0kykhYNx4YSa/opKT/vLlaB2Y5Ww834MDnI5SoMjuk5NXav1Ge3/Z6CCNSGt/jlXus4&#10;fzKE5zPxAjl/AAAA//8DAFBLAQItABQABgAIAAAAIQDb4fbL7gAAAIUBAAATAAAAAAAAAAAAAAAA&#10;AAAAAABbQ29udGVudF9UeXBlc10ueG1sUEsBAi0AFAAGAAgAAAAhAFr0LFu/AAAAFQEAAAsAAAAA&#10;AAAAAAAAAAAAHwEAAF9yZWxzLy5yZWxzUEsBAi0AFAAGAAgAAAAhAMb7SJ/BAAAA3AAAAA8AAAAA&#10;AAAAAAAAAAAABwIAAGRycy9kb3ducmV2LnhtbFBLBQYAAAAAAwADALcAAAD1AgAAAAA=&#10;" strokeweight="0"/>
                  <v:line id="Line 1387" o:spid="_x0000_s1191" style="position:absolute;visibility:visible;mso-wrap-style:square" from="5629,3042" to="5709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dbowwAAANwAAAAPAAAAZHJzL2Rvd25yZXYueG1sRE9La8JA&#10;EL4X/A/LCL3VTQpNY3QVkYr21voAj0N2TBazsyG7xvjvu4VCb/PxPWe+HGwjeuq8cawgnSQgiEun&#10;DVcKjofNSw7CB2SNjWNS8CAPy8XoaY6Fdnf+pn4fKhFD2BeooA6hLaT0ZU0W/cS1xJG7uM5iiLCr&#10;pO7wHsNtI1+TJJMWDceGGlta11Re9zerwHxl27fP99P0JD+2IT3n19zYo1LP42E1AxFoCP/iP/dO&#10;x/nTDH6fiRfIxQ8AAAD//wMAUEsBAi0AFAAGAAgAAAAhANvh9svuAAAAhQEAABMAAAAAAAAAAAAA&#10;AAAAAAAAAFtDb250ZW50X1R5cGVzXS54bWxQSwECLQAUAAYACAAAACEAWvQsW78AAAAVAQAACwAA&#10;AAAAAAAAAAAAAAAfAQAAX3JlbHMvLnJlbHNQSwECLQAUAAYACAAAACEANinW6MMAAADcAAAADwAA&#10;AAAAAAAAAAAAAAAHAgAAZHJzL2Rvd25yZXYueG1sUEsFBgAAAAADAAMAtwAAAPcCAAAAAA==&#10;" strokeweight="0"/>
                  <v:line id="Line 1388" o:spid="_x0000_s1192" style="position:absolute;visibility:visible;mso-wrap-style:square" from="5669,3002" to="5669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NzwQAAANwAAAAPAAAAZHJzL2Rvd25yZXYueG1sRE9Ni8Iw&#10;EL0L+x/CCN40dWG1VqMsi4t6c10Fj0MztsFmUpqo9d8bQfA2j/c5s0VrK3GlxhvHCoaDBARx7rTh&#10;QsH+/7efgvABWWPlmBTcycNi/tGZYabdjf/ouguFiCHsM1RQhlBnUvq8JIt+4GriyJ1cYzFE2BRS&#10;N3iL4baSn0kykhYNx4YSa/opKT/vLlaB2Y5WX5vxYXKQy1UYHtNzauxeqV63/Z6CCNSGt/jlXus4&#10;fzKG5zPxAjl/AAAA//8DAFBLAQItABQABgAIAAAAIQDb4fbL7gAAAIUBAAATAAAAAAAAAAAAAAAA&#10;AAAAAABbQ29udGVudF9UeXBlc10ueG1sUEsBAi0AFAAGAAgAAAAhAFr0LFu/AAAAFQEAAAsAAAAA&#10;AAAAAAAAAAAAHwEAAF9yZWxzLy5yZWxzUEsBAi0AFAAGAAgAAAAhAFllc3PBAAAA3AAAAA8AAAAA&#10;AAAAAAAAAAAABwIAAGRycy9kb3ducmV2LnhtbFBLBQYAAAAAAwADALcAAAD1AgAAAAA=&#10;" strokeweight="0"/>
                  <v:line id="Line 1389" o:spid="_x0000_s1193" style="position:absolute;visibility:visible;mso-wrap-style:square" from="5774,3042" to="5855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ucBxQAAANwAAAAPAAAAZHJzL2Rvd25yZXYueG1sRI9Ba8JA&#10;EIXvhf6HZQre6saCGqOrlNKivalV6HHIjslidjZktxr/fecgeJvhvXnvm8Wq9426UBddYAOjYQaK&#10;uAzWcWXg8PP1moOKCdliE5gM3CjCavn8tMDChivv6LJPlZIQjgUaqFNqC61jWZPHOAwtsWin0HlM&#10;snaVth1eJdw3+i3LJtqjY2mosaWPmsrz/s8bcNvJevw9Pc6O+nOdRr/5OXf+YMzgpX+fg0rUp4f5&#10;fr2xgj8TWnlGJtDLfwAAAP//AwBQSwECLQAUAAYACAAAACEA2+H2y+4AAACFAQAAEwAAAAAAAAAA&#10;AAAAAAAAAAAAW0NvbnRlbnRfVHlwZXNdLnhtbFBLAQItABQABgAIAAAAIQBa9CxbvwAAABUBAAAL&#10;AAAAAAAAAAAAAAAAAB8BAABfcmVscy8ucmVsc1BLAQItABQABgAIAAAAIQAo+ucBxQAAANwAAAAP&#10;AAAAAAAAAAAAAAAAAAcCAABkcnMvZG93bnJldi54bWxQSwUGAAAAAAMAAwC3AAAA+QIAAAAA&#10;" strokeweight="0"/>
                  <v:line id="Line 1390" o:spid="_x0000_s1194" style="position:absolute;visibility:visible;mso-wrap-style:square" from="5814,3002" to="5814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kKawgAAANwAAAAPAAAAZHJzL2Rvd25yZXYueG1sRE9Na8JA&#10;EL0L/Q/LFLzpRkFNUlcpxaK9aarQ45CdJovZ2ZDdavz3XUHwNo/3Oct1bxtxoc4bxwom4wQEcem0&#10;4UrB8ftzlILwAVlj45gU3MjDevUyWGKu3ZUPdClCJWII+xwV1CG0uZS+rMmiH7uWOHK/rrMYIuwq&#10;qTu8xnDbyGmSzKVFw7GhxpY+airPxZ9VYPbz7exrccpOcrMNk5/0nBp7VGr42r+/gQjUh6f44d7p&#10;OD/L4P5MvECu/gEAAP//AwBQSwECLQAUAAYACAAAACEA2+H2y+4AAACFAQAAEwAAAAAAAAAAAAAA&#10;AAAAAAAAW0NvbnRlbnRfVHlwZXNdLnhtbFBLAQItABQABgAIAAAAIQBa9CxbvwAAABUBAAALAAAA&#10;AAAAAAAAAAAAAB8BAABfcmVscy8ucmVsc1BLAQItABQABgAIAAAAIQBHtkKawgAAANwAAAAPAAAA&#10;AAAAAAAAAAAAAAcCAABkcnMvZG93bnJldi54bWxQSwUGAAAAAAMAAwC3AAAA9gIAAAAA&#10;" strokeweight="0"/>
                  <v:line id="Line 1391" o:spid="_x0000_s1195" style="position:absolute;visibility:visible;mso-wrap-style:square" from="5782,3042" to="5863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/8xAAAANwAAAAPAAAAZHJzL2Rvd25yZXYueG1sRI9Ba8JA&#10;FITvBf/D8oTemo2FpjG6ikhL2luNCh4f2WeymH0bsltN/323UPA4zMw3zHI92k5cafDGsYJZkoIg&#10;rp023Cg47N+fchA+IGvsHJOCH/KwXk0ellhod+MdXavQiAhhX6CCNoS+kNLXLVn0ieuJo3d2g8UQ&#10;5dBIPeAtwm0nn9M0kxYNx4UWe9q2VF+qb6vAfGXly+frcX6Ub2WYnfJLbuxBqcfpuFmACDSGe/i/&#10;/aEVRCL8nYlHQK5+AQAA//8DAFBLAQItABQABgAIAAAAIQDb4fbL7gAAAIUBAAATAAAAAAAAAAAA&#10;AAAAAAAAAABbQ29udGVudF9UeXBlc10ueG1sUEsBAi0AFAAGAAgAAAAhAFr0LFu/AAAAFQEAAAsA&#10;AAAAAAAAAAAAAAAAHwEAAF9yZWxzLy5yZWxzUEsBAi0AFAAGAAgAAAAhAOWjH/zEAAAA3AAAAA8A&#10;AAAAAAAAAAAAAAAABwIAAGRycy9kb3ducmV2LnhtbFBLBQYAAAAAAwADALcAAAD4AgAAAAA=&#10;" strokeweight="0"/>
                  <v:line id="Line 1392" o:spid="_x0000_s1196" style="position:absolute;visibility:visible;mso-wrap-style:square" from="5822,3002" to="5822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7pn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S+D0Tj4AsfgAAAP//AwBQSwECLQAUAAYACAAAACEA2+H2y+4AAACFAQAAEwAAAAAAAAAA&#10;AAAAAAAAAAAAW0NvbnRlbnRfVHlwZXNdLnhtbFBLAQItABQABgAIAAAAIQBa9CxbvwAAABUBAAAL&#10;AAAAAAAAAAAAAAAAAB8BAABfcmVscy8ucmVsc1BLAQItABQABgAIAAAAIQCK77pnxQAAANwAAAAP&#10;AAAAAAAAAAAAAAAAAAcCAABkcnMvZG93bnJldi54bWxQSwUGAAAAAAMAAwC3AAAA+QIAAAAA&#10;" strokeweight="0"/>
                  <v:line id="Line 1393" o:spid="_x0000_s1197" style="position:absolute;visibility:visible;mso-wrap-style:square" from="5790,3042" to="5871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SQQxQAAANwAAAAPAAAAZHJzL2Rvd25yZXYueG1sRI9Ba8JA&#10;FITvQv/D8gRvujGgTaMbKaVFe2tTBY+P7DNZkn0bsluN/75bKPQ4zMw3zHY32k5cafDGsYLlIgFB&#10;XDltuFZw/HqbZyB8QNbYOSYFd/KwKx4mW8y1u/EnXctQiwhhn6OCJoQ+l9JXDVn0C9cTR+/iBosh&#10;yqGWesBbhNtOpkmylhYNx4UGe3ppqGrLb6vAfKz3q/fH09NJvu7D8py1mbFHpWbT8XkDItAY/sN/&#10;7YNWkCYp/J6JR0AWPwAAAP//AwBQSwECLQAUAAYACAAAACEA2+H2y+4AAACFAQAAEwAAAAAAAAAA&#10;AAAAAAAAAAAAW0NvbnRlbnRfVHlwZXNdLnhtbFBLAQItABQABgAIAAAAIQBa9CxbvwAAABUBAAAL&#10;AAAAAAAAAAAAAAAAAB8BAABfcmVscy8ucmVsc1BLAQItABQABgAIAAAAIQB6PSQQxQAAANwAAAAP&#10;AAAAAAAAAAAAAAAAAAcCAABkcnMvZG93bnJldi54bWxQSwUGAAAAAAMAAwC3AAAA+QIAAAAA&#10;" strokeweight="0"/>
                  <v:line id="Line 1394" o:spid="_x0000_s1198" style="position:absolute;visibility:visible;mso-wrap-style:square" from="5831,3002" to="5831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GLxQAAANw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CYv8HsmHgG5ugMAAP//AwBQSwECLQAUAAYACAAAACEA2+H2y+4AAACFAQAAEwAAAAAAAAAA&#10;AAAAAAAAAAAAW0NvbnRlbnRfVHlwZXNdLnhtbFBLAQItABQABgAIAAAAIQBa9CxbvwAAABUBAAAL&#10;AAAAAAAAAAAAAAAAAB8BAABfcmVscy8ucmVsc1BLAQItABQABgAIAAAAIQAVcYGLxQAAANwAAAAP&#10;AAAAAAAAAAAAAAAAAAcCAABkcnMvZG93bnJldi54bWxQSwUGAAAAAAMAAwC3AAAA+QIAAAAA&#10;" strokeweight="0"/>
                  <v:line id="Line 1395" o:spid="_x0000_s1199" style="position:absolute;visibility:visible;mso-wrap-style:square" from="5806,3042" to="5887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n/xQAAANwAAAAPAAAAZHJzL2Rvd25yZXYueG1sRI9Ba8JA&#10;FITvhf6H5Qm91Y1SbYxZpZQW7c1GAx4f2WeymH0bsluN/94tFHocZuYbJl8PthUX6r1xrGAyTkAQ&#10;V04brhUc9p/PKQgfkDW2jknBjTysV48POWbaXfmbLkWoRYSwz1BBE0KXSemrhiz6seuIo3dyvcUQ&#10;ZV9L3eM1wm0rp0kylxYNx4UGO3pvqDoXP1aB2c03s6/XclHKj02YHNNzauxBqafR8LYEEWgI/+G/&#10;9lYrmCYv8HsmHgG5ugMAAP//AwBQSwECLQAUAAYACAAAACEA2+H2y+4AAACFAQAAEwAAAAAAAAAA&#10;AAAAAAAAAAAAW0NvbnRlbnRfVHlwZXNdLnhtbFBLAQItABQABgAIAAAAIQBa9CxbvwAAABUBAAAL&#10;AAAAAAAAAAAAAAAAAB8BAABfcmVscy8ucmVsc1BLAQItABQABgAIAAAAIQCamBn/xQAAANwAAAAP&#10;AAAAAAAAAAAAAAAAAAcCAABkcnMvZG93bnJldi54bWxQSwUGAAAAAAMAAwC3AAAA+QIAAAAA&#10;" strokeweight="0"/>
                  <v:line id="Line 1396" o:spid="_x0000_s1200" style="position:absolute;visibility:visible;mso-wrap-style:square" from="5847,3002" to="5847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LxkwwAAANwAAAAPAAAAZHJzL2Rvd25yZXYueG1sRI9Pi8Iw&#10;FMTvwn6H8Bb2pqmCWqtRlsXF9eZf8Phonm2weSlN1O63N4LgcZiZ3zCzRWsrcaPGG8cK+r0EBHHu&#10;tOFCwWH/201B+ICssXJMCv7Jw2L+0Zlhpt2dt3TbhUJECPsMFZQh1JmUPi/Jou+5mjh6Z9dYDFE2&#10;hdQN3iPcVnKQJCNp0XBcKLGmn5Lyy+5qFZjNaDVcj4+To1yuQv+UXlJjD0p9fbbfUxCB2vAOv9p/&#10;WsEgGcLzTDwCcv4AAAD//wMAUEsBAi0AFAAGAAgAAAAhANvh9svuAAAAhQEAABMAAAAAAAAAAAAA&#10;AAAAAAAAAFtDb250ZW50X1R5cGVzXS54bWxQSwECLQAUAAYACAAAACEAWvQsW78AAAAVAQAACwAA&#10;AAAAAAAAAAAAAAAfAQAAX3JlbHMvLnJlbHNQSwECLQAUAAYACAAAACEA9dS8ZMMAAADcAAAADwAA&#10;AAAAAAAAAAAAAAAHAgAAZHJzL2Rvd25yZXYueG1sUEsFBgAAAAADAAMAtwAAAPcCAAAAAA==&#10;" strokeweight="0"/>
                  <v:line id="Line 1397" o:spid="_x0000_s1201" style="position:absolute;visibility:visible;mso-wrap-style:square" from="5839,3042" to="5919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iITxAAAANwAAAAPAAAAZHJzL2Rvd25yZXYueG1sRI9Ba8JA&#10;FITvQv/D8gRvulEwTaOrFLFob22q4PGRfSaL2bchu9X477uC0OMwM98wy3VvG3GlzhvHCqaTBARx&#10;6bThSsHh52OcgfABWWPjmBTcycN69TJYYq7djb/pWoRKRAj7HBXUIbS5lL6syaKfuJY4emfXWQxR&#10;dpXUHd4i3DZyliSptGg4LtTY0qam8lL8WgXmK93NP1+Pb0e53YXpKbtkxh6UGg379wWIQH34Dz/b&#10;e61glqTwOBOPgFz9AQAA//8DAFBLAQItABQABgAIAAAAIQDb4fbL7gAAAIUBAAATAAAAAAAAAAAA&#10;AAAAAAAAAABbQ29udGVudF9UeXBlc10ueG1sUEsBAi0AFAAGAAgAAAAhAFr0LFu/AAAAFQEAAAsA&#10;AAAAAAAAAAAAAAAAHwEAAF9yZWxzLy5yZWxzUEsBAi0AFAAGAAgAAAAhAAUGIhPEAAAA3AAAAA8A&#10;AAAAAAAAAAAAAAAABwIAAGRycy9kb3ducmV2LnhtbFBLBQYAAAAAAwADALcAAAD4AgAAAAA=&#10;" strokeweight="0"/>
                  <v:line id="Line 1398" o:spid="_x0000_s1202" style="position:absolute;visibility:visible;mso-wrap-style:square" from="5879,3002" to="5879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eIwwAAANwAAAAPAAAAZHJzL2Rvd25yZXYueG1sRI9Pi8Iw&#10;FMTvC36H8IS9ramCWqtRRFbU2/oPPD6aZxtsXkqT1e63N8KCx2FmfsPMFq2txJ0abxwr6PcSEMS5&#10;04YLBafj+isF4QOyxsoxKfgjD4t552OGmXYP3tP9EAoRIewzVFCGUGdS+rwki77nauLoXV1jMUTZ&#10;FFI3+IhwW8lBkoykRcNxocSaViXlt8OvVWB+RpvhbnyenOX3JvQv6S019qTUZ7ddTkEEasM7/N/e&#10;agWDZAyvM/EIyPkTAAD//wMAUEsBAi0AFAAGAAgAAAAhANvh9svuAAAAhQEAABMAAAAAAAAAAAAA&#10;AAAAAAAAAFtDb250ZW50X1R5cGVzXS54bWxQSwECLQAUAAYACAAAACEAWvQsW78AAAAVAQAACwAA&#10;AAAAAAAAAAAAAAAfAQAAX3JlbHMvLnJlbHNQSwECLQAUAAYACAAAACEAakqHiMMAAADcAAAADwAA&#10;AAAAAAAAAAAAAAAHAgAAZHJzL2Rvd25yZXYueG1sUEsFBgAAAAADAAMAtwAAAPcCAAAAAA==&#10;" strokeweight="0"/>
                  <v:line id="Line 1399" o:spid="_x0000_s1203" style="position:absolute;visibility:visible;mso-wrap-style:square" from="5847,3042" to="5927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RP6wgAAANwAAAAPAAAAZHJzL2Rvd25yZXYueG1sRE/Pa8Iw&#10;FL4P/B/CE3ZbU4W5Wo0iY6PzNrWCx0fzbIPNS2ky2/335jDY8eP7vd6OthV36r1xrGCWpCCIK6cN&#10;1wrK0+dLBsIHZI2tY1LwSx62m8nTGnPtBj7Q/RhqEUPY56igCaHLpfRVQxZ94jriyF1dbzFE2NdS&#10;9zjEcNvKeZoupEXDsaHBjt4bqm7HH6vAfC+K1/3beXmWH0WYXbJbZmyp1PN03K1ABBrDv/jP/aUV&#10;zNO4Np6JR0BuHgAAAP//AwBQSwECLQAUAAYACAAAACEA2+H2y+4AAACFAQAAEwAAAAAAAAAAAAAA&#10;AAAAAAAAW0NvbnRlbnRfVHlwZXNdLnhtbFBLAQItABQABgAIAAAAIQBa9CxbvwAAABUBAAALAAAA&#10;AAAAAAAAAAAAAB8BAABfcmVscy8ucmVsc1BLAQItABQABgAIAAAAIQAb1RP6wgAAANwAAAAPAAAA&#10;AAAAAAAAAAAAAAcCAABkcnMvZG93bnJldi54bWxQSwUGAAAAAAMAAwC3AAAA9gIAAAAA&#10;" strokeweight="0"/>
                  <v:line id="Line 1400" o:spid="_x0000_s1204" style="position:absolute;visibility:visible;mso-wrap-style:square" from="5887,3002" to="5887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bZhxQAAANwAAAAPAAAAZHJzL2Rvd25yZXYueG1sRI9Ba8JA&#10;FITvhf6H5Qm91Y1CbRJdpZSW6K1NFTw+ss9kMfs2ZLcm/nu3UPA4zMw3zGoz2lZcqPfGsYLZNAFB&#10;XDltuFaw//l8TkH4gKyxdUwKruRhs358WGGu3cDfdClDLSKEfY4KmhC6XEpfNWTRT11HHL2T6y2G&#10;KPta6h6HCLetnCfJQlo0HBca7Oi9oepc/loF5mtRvOxeD9lBfhRhdkzPqbF7pZ4m49sSRKAx3MP/&#10;7a1WME8y+DsTj4Bc3wAAAP//AwBQSwECLQAUAAYACAAAACEA2+H2y+4AAACFAQAAEwAAAAAAAAAA&#10;AAAAAAAAAAAAW0NvbnRlbnRfVHlwZXNdLnhtbFBLAQItABQABgAIAAAAIQBa9CxbvwAAABUBAAAL&#10;AAAAAAAAAAAAAAAAAB8BAABfcmVscy8ucmVsc1BLAQItABQABgAIAAAAIQB0mbZhxQAAANwAAAAP&#10;AAAAAAAAAAAAAAAAAAcCAABkcnMvZG93bnJldi54bWxQSwUGAAAAAAMAAwC3AAAA+QIAAAAA&#10;" strokeweight="0"/>
                  <v:line id="Line 1401" o:spid="_x0000_s1205" style="position:absolute;visibility:visible;mso-wrap-style:square" from="6113,3042" to="6194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okhwgAAANwAAAAPAAAAZHJzL2Rvd25yZXYueG1sRE/Pa8Iw&#10;FL4L+x/CE3bTtIVpV40yxka3mzoFj4/m2Qabl9JkbfffL4fBjh/f7+1+sq0YqPfGsYJ0mYAgrpw2&#10;XCs4f70vchA+IGtsHZOCH/Kw3z3MtlhoN/KRhlOoRQxhX6CCJoSukNJXDVn0S9cRR+7meoshwr6W&#10;uscxhttWZkmykhYNx4YGO3ptqLqfvq0Cc1iVT5/ry/NFvpUhveb33NizUo/z6WUDItAU/sV/7g+t&#10;IEvj/HgmHgG5+wUAAP//AwBQSwECLQAUAAYACAAAACEA2+H2y+4AAACFAQAAEwAAAAAAAAAAAAAA&#10;AAAAAAAAW0NvbnRlbnRfVHlwZXNdLnhtbFBLAQItABQABgAIAAAAIQBa9CxbvwAAABUBAAALAAAA&#10;AAAAAAAAAAAAAB8BAABfcmVscy8ucmVsc1BLAQItABQABgAIAAAAIQBgeokhwgAAANwAAAAPAAAA&#10;AAAAAAAAAAAAAAcCAABkcnMvZG93bnJldi54bWxQSwUGAAAAAAMAAwC3AAAA9gIAAAAA&#10;" strokeweight="0"/>
                  <v:line id="Line 1402" o:spid="_x0000_s1206" style="position:absolute;visibility:visible;mso-wrap-style:square" from="6154,3002" to="6154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y6xQAAANwAAAAPAAAAZHJzL2Rvd25yZXYueG1sRI9Pa8JA&#10;FMTvBb/D8oTe6iZCbYxuRESxvbX+AY+P7DNZkn0bsqum375bKPQ4zMxvmOVqsK24U++NYwXpJAFB&#10;XDptuFJwOu5eMhA+IGtsHZOCb/KwKkZPS8y1e/AX3Q+hEhHCPkcFdQhdLqUva7LoJ64jjt7V9RZD&#10;lH0ldY+PCLetnCbJTFo0HBdq7GhTU9kcblaB+ZztXz/ezvOz3O5DesmazNiTUs/jYb0AEWgI/+G/&#10;9rtWME1T+D0Tj4AsfgAAAP//AwBQSwECLQAUAAYACAAAACEA2+H2y+4AAACFAQAAEwAAAAAAAAAA&#10;AAAAAAAAAAAAW0NvbnRlbnRfVHlwZXNdLnhtbFBLAQItABQABgAIAAAAIQBa9CxbvwAAABUBAAAL&#10;AAAAAAAAAAAAAAAAAB8BAABfcmVscy8ucmVsc1BLAQItABQABgAIAAAAIQAPNiy6xQAAANwAAAAP&#10;AAAAAAAAAAAAAAAAAAcCAABkcnMvZG93bnJldi54bWxQSwUGAAAAAAMAAwC3AAAA+QIAAAAA&#10;" strokeweight="0"/>
                  <v:line id="Line 1403" o:spid="_x0000_s1207" style="position:absolute;visibility:visible;mso-wrap-style:square" from="6517,3042" to="6598,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LLNxAAAANwAAAAPAAAAZHJzL2Rvd25yZXYueG1sRI9Ba8JA&#10;FITvBf/D8gre6iYBbRpdRcRivVWr4PGRfU0Ws29Ddqvpv3cFweMwM98ws0VvG3GhzhvHCtJRAoK4&#10;dNpwpeDw8/mWg/ABWWPjmBT8k4fFfPAyw0K7K+/osg+ViBD2BSqoQ2gLKX1Zk0U/ci1x9H5dZzFE&#10;2VVSd3iNcNvILEkm0qLhuFBjS6uayvP+zyow35PNePt+/DjK9Sakp/ycG3tQavjaL6cgAvXhGX60&#10;v7SCLM3gfiYeATm/AQAA//8DAFBLAQItABQABgAIAAAAIQDb4fbL7gAAAIUBAAATAAAAAAAAAAAA&#10;AAAAAAAAAABbQ29udGVudF9UeXBlc10ueG1sUEsBAi0AFAAGAAgAAAAhAFr0LFu/AAAAFQEAAAsA&#10;AAAAAAAAAAAAAAAAHwEAAF9yZWxzLy5yZWxzUEsBAi0AFAAGAAgAAAAhAP/kss3EAAAA3AAAAA8A&#10;AAAAAAAAAAAAAAAABwIAAGRycy9kb3ducmV2LnhtbFBLBQYAAAAAAwADALcAAAD4AgAAAAA=&#10;" strokeweight="0"/>
                  <v:line id="Line 1404" o:spid="_x0000_s1208" style="position:absolute;visibility:visible;mso-wrap-style:square" from="6557,3002" to="6557,3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dW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KB3D75l4BOTyCQAA//8DAFBLAQItABQABgAIAAAAIQDb4fbL7gAAAIUBAAATAAAAAAAAAAAA&#10;AAAAAAAAAABbQ29udGVudF9UeXBlc10ueG1sUEsBAi0AFAAGAAgAAAAhAFr0LFu/AAAAFQEAAAsA&#10;AAAAAAAAAAAAAAAAHwEAAF9yZWxzLy5yZWxzUEsBAi0AFAAGAAgAAAAhAJCoF1bEAAAA3AAAAA8A&#10;AAAAAAAAAAAAAAAABwIAAGRycy9kb3ducmV2LnhtbFBLBQYAAAAAAwADALcAAAD4AgAAAAA=&#10;" strokeweight="0"/>
                  <v:rect id="Rectangle 1405" o:spid="_x0000_s1209" style="position:absolute;left:1117;top:422;width:5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KP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BEB5n4hGQ8z8AAAD//wMAUEsBAi0AFAAGAAgAAAAhANvh9svuAAAAhQEAABMAAAAAAAAA&#10;AAAAAAAAAAAAAFtDb250ZW50X1R5cGVzXS54bWxQSwECLQAUAAYACAAAACEAWvQsW78AAAAVAQAA&#10;CwAAAAAAAAAAAAAAAAAfAQAAX3JlbHMvLnJlbHNQSwECLQAUAAYACAAAACEAcWqij8YAAADcAAAA&#10;DwAAAAAAAAAAAAAAAAAHAgAAZHJzL2Rvd25yZXYueG1sUEsFBgAAAAADAAMAtwAAAPoCAAAAAA==&#10;" fillcolor="black" stroked="f"/>
                  <v:rect id="Rectangle 1406" o:spid="_x0000_s1210" style="position:absolute;left:1162;top:433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  <v:shape id="Freeform 1407" o:spid="_x0000_s1211" style="position:absolute;left:1162;top:422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oQLxgAAANwAAAAPAAAAZHJzL2Rvd25yZXYueG1sRI9Ba8JA&#10;FITvgv9heYIXqRs9WEldRQqpUjxoKrS9PbLPJJh9G3a3Gv+9KxQ8DjPzDbNYdaYRF3K+tqxgMk5A&#10;EBdW11wqOH5lL3MQPiBrbCyTght5WC37vQWm2l75QJc8lCJC2KeooAqhTaX0RUUG/di2xNE7WWcw&#10;ROlKqR1eI9w0cpokM2mw5rhQYUvvFRXn/M8o+D1mp2zbfO9+8HN02GQfbve6d0oNB936DUSgLjzD&#10;/+2tVjCdzOBxJh4BubwDAAD//wMAUEsBAi0AFAAGAAgAAAAhANvh9svuAAAAhQEAABMAAAAAAAAA&#10;AAAAAAAAAAAAAFtDb250ZW50X1R5cGVzXS54bWxQSwECLQAUAAYACAAAACEAWvQsW78AAAAVAQAA&#10;CwAAAAAAAAAAAAAAAAAfAQAAX3JlbHMvLnJlbHNQSwECLQAUAAYACAAAACEAjTaEC8YAAADcAAAA&#10;DwAAAAAAAAAAAAAAAAAHAgAAZHJzL2Rvd25yZXYueG1sUEsFBgAAAAADAAMAtwAAAPoCAAAAAA==&#10;" path="m12,l23,11,12,22,,11,12,xe" fillcolor="black" stroked="f">
                    <v:path arrowok="t" o:connecttype="custom" o:connectlocs="12,0;23,11;12,22;0,11;12,0" o:connectangles="0,0,0,0,0"/>
                  </v:shape>
                  <v:rect id="Rectangle 1408" o:spid="_x0000_s1212" style="position:absolute;left:1174;top:444;width:5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z4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4AVuZ+IRkLMrAAAA//8DAFBLAQItABQABgAIAAAAIQDb4fbL7gAAAIUBAAATAAAAAAAA&#10;AAAAAAAAAAAAAABbQ29udGVudF9UeXBlc10ueG1sUEsBAi0AFAAGAAgAAAAhAFr0LFu/AAAAFQEA&#10;AAsAAAAAAAAAAAAAAAAAHwEAAF9yZWxzLy5yZWxzUEsBAi0AFAAGAAgAAAAhAIG4PPjHAAAA3AAA&#10;AA8AAAAAAAAAAAAAAAAABwIAAGRycy9kb3ducmV2LnhtbFBLBQYAAAAAAwADALcAAAD7AgAAAAA=&#10;" fillcolor="black" stroked="f"/>
                  <v:rect id="Rectangle 1409" o:spid="_x0000_s1213" style="position:absolute;left:1256;top:444;width:71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      <v:shape id="Freeform 1410" o:spid="_x0000_s1214" style="position:absolute;left:1162;top:444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ADFxQAAANwAAAAPAAAAZHJzL2Rvd25yZXYueG1sRI/NasMw&#10;EITvhbyD2EBvjWwfiutGCU0gIRRKaH56Xqy1ZWqtjKXEbp8+KhRyHGbmG2a+HG0rrtT7xrGCdJaA&#10;IC6dbrhWcDpunnIQPiBrbB2Tgh/ysFxMHuZYaDfwJ10PoRYRwr5ABSaErpDSl4Ys+pnriKNXud5i&#10;iLKvpe5xiHDbyixJnqXFhuOCwY7Whsrvw8Uq+DqvPn51fjTb/XtnqtwOWZUOSj1Ox7dXEIHGcA//&#10;t3daQZa+wN+ZeATk4gYAAP//AwBQSwECLQAUAAYACAAAACEA2+H2y+4AAACFAQAAEwAAAAAAAAAA&#10;AAAAAAAAAAAAW0NvbnRlbnRfVHlwZXNdLnhtbFBLAQItABQABgAIAAAAIQBa9CxbvwAAABUBAAAL&#10;AAAAAAAAAAAAAAAAAB8BAABfcmVscy8ucmVsc1BLAQItABQABgAIAAAAIQC37ADFxQAAANwAAAAP&#10;AAAAAAAAAAAAAAAAAAcCAABkcnMvZG93bnJldi54bWxQSwUGAAAAAAMAAwC3AAAA+QIAAAAA&#10;" path="m23,12l12,,,12,12,23,23,12xe" fillcolor="black" stroked="f">
                    <v:path arrowok="t" o:connecttype="custom" o:connectlocs="23,12;12,0;0,12;12,23;23,12" o:connectangles="0,0,0,0,0"/>
                  </v:shape>
                  <v:rect id="Rectangle 1411" o:spid="_x0000_s1215" style="position:absolute;left:1316;top:456;width:2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4x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zg/nolHQC7+AAAA//8DAFBLAQItABQABgAIAAAAIQDb4fbL7gAAAIUBAAATAAAAAAAAAAAA&#10;AAAAAAAAAABbQ29udGVudF9UeXBlc10ueG1sUEsBAi0AFAAGAAgAAAAhAFr0LFu/AAAAFQEAAAsA&#10;AAAAAAAAAAAAAAAAHwEAAF9yZWxzLy5yZWxzUEsBAi0AFAAGAAgAAAAhAMA9bjHEAAAA3AAAAA8A&#10;AAAAAAAAAAAAAAAABwIAAGRycy9kb3ducmV2LnhtbFBLBQYAAAAAAwADALcAAAD4AgAAAAA=&#10;" fillcolor="black" stroked="f"/>
                  <v:shape id="Freeform 1412" o:spid="_x0000_s1216" style="position:absolute;left:1316;top:444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9sQwwAAANwAAAAPAAAAZHJzL2Rvd25yZXYueG1sRI9Bi8Iw&#10;FITvgv8hPGFvmlpFpGtaRBFkQRar7PnRPNti81KaqF1//WZB8DjMzDfMKutNI+7UudqygukkAkFc&#10;WF1zqeB82o2XIJxH1thYJgW/5CBLh4MVJto++Ej33JciQNglqKDyvk2kdEVFBt3EtsTBu9jOoA+y&#10;K6Xu8BHgppFxFC2kwZrDQoUtbSoqrvnNKDjofPf14xaXnHE299/P5/643Cr1MerXnyA89f4dfrX3&#10;WkEcT+H/TDgCMv0DAAD//wMAUEsBAi0AFAAGAAgAAAAhANvh9svuAAAAhQEAABMAAAAAAAAAAAAA&#10;AAAAAAAAAFtDb250ZW50X1R5cGVzXS54bWxQSwECLQAUAAYACAAAACEAWvQsW78AAAAVAQAACwAA&#10;AAAAAAAAAAAAAAAfAQAAX3JlbHMvLnJlbHNQSwECLQAUAAYACAAAACEAdOPbEMMAAADcAAAADwAA&#10;AAAAAAAAAAAAAAAHAgAAZHJzL2Rvd25yZXYueG1sUEsFBgAAAAADAAMAtwAAAPcCAAAAAA==&#10;" path="m11,l22,12,11,23,,12,11,xe" fillcolor="black" stroked="f">
                    <v:path arrowok="t" o:connecttype="custom" o:connectlocs="11,0;22,12;11,23;0,12;11,0" o:connectangles="0,0,0,0,0"/>
                  </v:shape>
                  <v:rect id="Rectangle 1413" o:spid="_x0000_s1217" style="position:absolute;left:1327;top:465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XdxgAAANwAAAAPAAAAZHJzL2Rvd25yZXYueG1sRI9PawIx&#10;FMTvBb9DeEJvNdvQFrs1igpCL4X656C35+Z1d3Hzsiaprn76piB4HGbmN8xo0tlGnMiH2rGG50EG&#10;grhwpuZSw2a9eBqCCBHZYOOYNFwowGTcexhhbtyZl3RaxVIkCIccNVQxtrmUoajIYhi4ljh5P85b&#10;jEn6UhqP5wS3jVRZ9iYt1pwWKmxpXlFxWP1aDbP34ez4/cJf1+V+R7vt/vCqfKb1Y7+bfoCI1MV7&#10;+Nb+NBqUUvB/Jh0BOf4DAAD//wMAUEsBAi0AFAAGAAgAAAAhANvh9svuAAAAhQEAABMAAAAAAAAA&#10;AAAAAAAAAAAAAFtDb250ZW50X1R5cGVzXS54bWxQSwECLQAUAAYACAAAACEAWvQsW78AAAAVAQAA&#10;CwAAAAAAAAAAAAAAAAAfAQAAX3JlbHMvLnJlbHNQSwECLQAUAAYACAAAACEAX6NV3cYAAADcAAAA&#10;DwAAAAAAAAAAAAAAAAAHAgAAZHJzL2Rvd25yZXYueG1sUEsFBgAAAAADAAMAtwAAAPoCAAAAAA==&#10;" fillcolor="black" stroked="f"/>
                  <v:shape id="Freeform 1414" o:spid="_x0000_s1218" style="position:absolute;left:1316;top:46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D8xAAAANwAAAAPAAAAZHJzL2Rvd25yZXYueG1sRI9Ba8JA&#10;FITvBf/D8gRvdWMUkTSrFEsgCCKmpedH9pmEZt+G7FZjfr0rFHocZuYbJt0NphVX6l1jWcFiHoEg&#10;Lq1uuFLw9Zm9bkA4j6yxtUwK7uRgt528pJhoe+MzXQtfiQBhl6CC2vsukdKVNRl0c9sRB+9ie4M+&#10;yL6SusdbgJtWxlG0lgYbDgs1drSvqfwpfo2Coy6yw7dbXwrG5cqfxjE/bz6Umk2H9zcQngb/H/5r&#10;51pBHC/heSYcAbl9AAAA//8DAFBLAQItABQABgAIAAAAIQDb4fbL7gAAAIUBAAATAAAAAAAAAAAA&#10;AAAAAAAAAABbQ29udGVudF9UeXBlc10ueG1sUEsBAi0AFAAGAAgAAAAhAFr0LFu/AAAAFQEAAAsA&#10;AAAAAAAAAAAAAAAAHwEAAF9yZWxzLy5yZWxzUEsBAi0AFAAGAAgAAAAhAOt94PzEAAAA3AAAAA8A&#10;AAAAAAAAAAAAAAAABwIAAGRycy9kb3ducmV2LnhtbFBLBQYAAAAAAwADALcAAAD4AgAAAAA=&#10;" path="m22,12l11,,,12,11,23,22,12xe" fillcolor="black" stroked="f">
                    <v:path arrowok="t" o:connecttype="custom" o:connectlocs="22,12;11,0;0,12;11,23;22,12" o:connectangles="0,0,0,0,0"/>
                  </v:shape>
                  <v:rect id="Rectangle 1415" o:spid="_x0000_s1219" style="position:absolute;left:1324;top:477;width:2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gy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VpOoL/M/EIyPwKAAD//wMAUEsBAi0AFAAGAAgAAAAhANvh9svuAAAAhQEAABMAAAAAAAAA&#10;AAAAAAAAAAAAAFtDb250ZW50X1R5cGVzXS54bWxQSwECLQAUAAYACAAAACEAWvQsW78AAAAVAQAA&#10;CwAAAAAAAAAAAAAAAAAfAQAAX3JlbHMvLnJlbHNQSwECLQAUAAYACAAAACEAvwZoMsYAAADcAAAA&#10;DwAAAAAAAAAAAAAAAAAHAgAAZHJzL2Rvd25yZXYueG1sUEsFBgAAAAADAAMAtwAAAPoCAAAAAA==&#10;" fillcolor="black" stroked="f"/>
                  <v:shape id="Freeform 1416" o:spid="_x0000_s1220" style="position:absolute;left:1324;top:46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N0TwwAAANwAAAAPAAAAZHJzL2Rvd25yZXYueG1sRI9Bi8Iw&#10;FITvC/6H8ARva2pdRapRRBFkQcSueH40z7bYvJQmavXXG0HY4zAz3zCzRWsqcaPGlZYVDPoRCOLM&#10;6pJzBce/zfcEhPPIGivLpOBBDhbzztcME23vfKBb6nMRIOwSVFB4XydSuqwgg65va+LgnW1j0AfZ&#10;5FI3eA9wU8k4isbSYMlhocCaVgVll/RqFOx0uvk9ufE5ZRz++P3zuT1M1kr1uu1yCsJT6//Dn/ZW&#10;K4jjEbzPhCMg5y8AAAD//wMAUEsBAi0AFAAGAAgAAAAhANvh9svuAAAAhQEAABMAAAAAAAAAAAAA&#10;AAAAAAAAAFtDb250ZW50X1R5cGVzXS54bWxQSwECLQAUAAYACAAAACEAWvQsW78AAAAVAQAACwAA&#10;AAAAAAAAAAAAAAAfAQAAX3JlbHMvLnJlbHNQSwECLQAUAAYACAAAACEAC9jdE8MAAADcAAAADwAA&#10;AAAAAAAAAAAAAAAHAgAAZHJzL2Rvd25yZXYueG1sUEsFBgAAAAADAAMAtwAAAPcCAAAAAA==&#10;" path="m11,l22,12,11,23,,12,11,xe" fillcolor="black" stroked="f">
                    <v:path arrowok="t" o:connecttype="custom" o:connectlocs="11,0;22,12;11,23;0,12;11,0" o:connectangles="0,0,0,0,0"/>
                  </v:shape>
                  <v:rect id="Rectangle 1417" o:spid="_x0000_s1221" style="position:absolute;left:1335;top:488;width: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Pe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6QR+z8QjIPM7AAAA//8DAFBLAQItABQABgAIAAAAIQDb4fbL7gAAAIUBAAATAAAAAAAA&#10;AAAAAAAAAAAAAABbQ29udGVudF9UeXBlc10ueG1sUEsBAi0AFAAGAAgAAAAhAFr0LFu/AAAAFQEA&#10;AAsAAAAAAAAAAAAAAAAAHwEAAF9yZWxzLy5yZWxzUEsBAi0AFAAGAAgAAAAhACCYU97HAAAA3AAA&#10;AA8AAAAAAAAAAAAAAAAABwIAAGRycy9kb3ducmV2LnhtbFBLBQYAAAAAAwADALcAAAD7AgAAAAA=&#10;" fillcolor="black" stroked="f"/>
                  <v:rect id="Rectangle 1418" o:spid="_x0000_s1222" style="position:absolute;left:1374;top:488;width:6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    <v:shape id="Freeform 1419" o:spid="_x0000_s1223" style="position:absolute;left:1324;top:48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XKNwAAAANwAAAAPAAAAZHJzL2Rvd25yZXYueG1sRE/LisIw&#10;FN0L/kO4gjtNrSJSTUUcBBFksDO4vjS3D2xuSpPR6tebhTDLw3lvtr1pxJ06V1tWMJtGIIhzq2su&#10;Ffz+HCYrEM4ja2wsk4InOdimw8EGE20ffKF75ksRQtglqKDyvk2kdHlFBt3UtsSBK2xn0AfYlVJ3&#10;+AjhppFxFC2lwZpDQ4Ut7SvKb9mfUXDW2eF0dcsiY5wv/PfrdbysvpQaj/rdGoSn3v+LP+6jVhDH&#10;YW04E46ATN8AAAD//wMAUEsBAi0AFAAGAAgAAAAhANvh9svuAAAAhQEAABMAAAAAAAAAAAAAAAAA&#10;AAAAAFtDb250ZW50X1R5cGVzXS54bWxQSwECLQAUAAYACAAAACEAWvQsW78AAAAVAQAACwAAAAAA&#10;AAAAAAAAAAAfAQAAX3JlbHMvLnJlbHNQSwECLQAUAAYACAAAACEA5dlyjcAAAADcAAAADwAAAAAA&#10;AAAAAAAAAAAHAgAAZHJzL2Rvd25yZXYueG1sUEsFBgAAAAADAAMAtwAAAPQCAAAAAA==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420" o:spid="_x0000_s1224" style="position:absolute;left:1429;top:499;width:2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    <v:shape id="Freeform 1421" o:spid="_x0000_s1225" style="position:absolute;left:1429;top:48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hWvgAAANwAAAAPAAAAZHJzL2Rvd25yZXYueG1sRE9LCsIw&#10;EN0L3iGM4E5TP4hUo4giiCBiFddDM7bFZlKaqNXTm4Xg8vH+82VjSvGk2hWWFQz6EQji1OqCMwWX&#10;87Y3BeE8ssbSMil4k4Plot2aY6zti0/0THwmQgi7GBXk3lexlC7NyaDr24o4cDdbG/QB1pnUNb5C&#10;uCnlMIom0mDBoSHHitY5pffkYRQcdLLdX93kljCOxv74+exO041S3U6zmoHw1Pi/+OfeaQXDUZgf&#10;zoQjIBdfAAAA//8DAFBLAQItABQABgAIAAAAIQDb4fbL7gAAAIUBAAATAAAAAAAAAAAAAAAAAAAA&#10;AABbQ29udGVudF9UeXBlc10ueG1sUEsBAi0AFAAGAAgAAAAhAFr0LFu/AAAAFQEAAAsAAAAAAAAA&#10;AAAAAAAAHwEAAF9yZWxzLy5yZWxzUEsBAi0AFAAGAAgAAAAhAJ526Fa+AAAA3AAAAA8AAAAAAAAA&#10;AAAAAAAABwIAAGRycy9kb3ducmV2LnhtbFBLBQYAAAAAAwADALcAAADyAgAAAAA=&#10;" path="m11,l22,11,11,23,,11,11,xe" fillcolor="black" stroked="f">
                    <v:path arrowok="t" o:connecttype="custom" o:connectlocs="11,0;22,11;11,23;0,11;11,0" o:connectangles="0,0,0,0,0"/>
                  </v:shape>
                  <v:rect id="Rectangle 1422" o:spid="_x0000_s1226" style="position:absolute;left:1440;top:509;width:4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  <v:shape id="Freeform 1423" o:spid="_x0000_s1227" style="position:absolute;left:1429;top:509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NO6xAAAANwAAAAPAAAAZHJzL2Rvd25yZXYueG1sRI9Ba8JA&#10;FITvBf/D8gRvdWMUkTSrFEsgCCKmpedH9pmEZt+G7FZjfr0rFHocZuYbJt0NphVX6l1jWcFiHoEg&#10;Lq1uuFLw9Zm9bkA4j6yxtUwK7uRgt528pJhoe+MzXQtfiQBhl6CC2vsukdKVNRl0c9sRB+9ie4M+&#10;yL6SusdbgJtWxlG0lgYbDgs1drSvqfwpfo2Coy6yw7dbXwrG5cqfxjE/bz6Umk2H9zcQngb/H/5r&#10;51pBvIzheSYcAbl9AAAA//8DAFBLAQItABQABgAIAAAAIQDb4fbL7gAAAIUBAAATAAAAAAAAAAAA&#10;AAAAAAAAAABbQ29udGVudF9UeXBlc10ueG1sUEsBAi0AFAAGAAgAAAAhAFr0LFu/AAAAFQEAAAsA&#10;AAAAAAAAAAAAAAAAHwEAAF9yZWxzLy5yZWxzUEsBAi0AFAAGAAgAAAAhAAHo07rEAAAA3AAAAA8A&#10;AAAAAAAAAAAAAAAABwIAAGRycy9kb3ducmV2LnhtbFBLBQYAAAAAAwADALcAAAD4AgAAAAA=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424" o:spid="_x0000_s1228" style="position:absolute;left:1493;top:530;width:2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  <v:rect id="Rectangle 1425" o:spid="_x0000_s1229" style="position:absolute;left:1505;top:530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7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4QjuZ+IRkIs/AAAA//8DAFBLAQItABQABgAIAAAAIQDb4fbL7gAAAIUBAAATAAAAAAAA&#10;AAAAAAAAAAAAAABbQ29udGVudF9UeXBlc10ueG1sUEsBAi0AFAAGAAgAAAAhAFr0LFu/AAAAFQEA&#10;AAsAAAAAAAAAAAAAAAAAHwEAAF9yZWxzLy5yZWxzUEsBAi0AFAAGAAgAAAAhADrf/u/HAAAA3AAA&#10;AA8AAAAAAAAAAAAAAAAABwIAAGRycy9kb3ducmV2LnhtbFBLBQYAAAAAAwADALcAAAD7AgAAAAA=&#10;" fillcolor="black" stroked="f"/>
                  <v:shape id="Freeform 1426" o:spid="_x0000_s1230" style="position:absolute;left:1493;top:530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FagxQAAANwAAAAPAAAAZHJzL2Rvd25yZXYueG1sRI9Ba8JA&#10;FITvBf/D8oTe6sYUS4iuUgVLEaRUW8+P7Es2NPs2ZFcT/fVuodDjMDPfMIvVYBtxoc7XjhVMJwkI&#10;4sLpmisFX8ftUwbCB2SNjWNScCUPq+XoYYG5dj1/0uUQKhEh7HNUYEJocyl9Yciin7iWOHql6yyG&#10;KLtK6g77CLeNTJPkRVqsOS4YbGljqPg5nK2C0/d6f9PZ0bx97FpTZrZPy2mv1ON4eJ2DCDSE//Bf&#10;+10rSJ9n8HsmHgG5vAMAAP//AwBQSwECLQAUAAYACAAAACEA2+H2y+4AAACFAQAAEwAAAAAAAAAA&#10;AAAAAAAAAAAAW0NvbnRlbnRfVHlwZXNdLnhtbFBLAQItABQABgAIAAAAIQBa9CxbvwAAABUBAAAL&#10;AAAAAAAAAAAAAAAAAB8BAABfcmVscy8ucmVsc1BLAQItABQABgAIAAAAIQB9FFagxQAAANwAAAAP&#10;AAAAAAAAAAAAAAAAAAcCAABkcnMvZG93bnJldi54bWxQSwUGAAAAAAMAAwC3AAAA+Q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427" o:spid="_x0000_s1231" style="position:absolute;left:1501;top:541;width:23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U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MPtTDwCcn4FAAD//wMAUEsBAi0AFAAGAAgAAAAhANvh9svuAAAAhQEAABMAAAAAAAAA&#10;AAAAAAAAAAAAAFtDb250ZW50X1R5cGVzXS54bWxQSwECLQAUAAYACAAAACEAWvQsW78AAAAVAQAA&#10;CwAAAAAAAAAAAAAAAAAfAQAAX3JlbHMvLnJlbHNQSwECLQAUAAYACAAAACEApUHFA8YAAADcAAAA&#10;DwAAAAAAAAAAAAAAAAAHAgAAZHJzL2Rvd25yZXYueG1sUEsFBgAAAAADAAMAtwAAAPoCAAAAAA==&#10;" fillcolor="black" stroked="f"/>
                  <v:shape id="Freeform 1428" o:spid="_x0000_s1232" style="position:absolute;left:1501;top:530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1MxQAAANwAAAAPAAAAZHJzL2Rvd25yZXYueG1sRI9Ba8JA&#10;FITvBf/D8oTe6sYUbIiuUgVLEaRUW8+P7Es2NPs2ZFcT/fVuodDjMDPfMIvVYBtxoc7XjhVMJwkI&#10;4sLpmisFX8ftUwbCB2SNjWNScCUPq+XoYYG5dj1/0uUQKhEh7HNUYEJocyl9Yciin7iWOHql6yyG&#10;KLtK6g77CLeNTJNkJi3WHBcMtrQxVPwczlbB6Xu9v+nsaN4+dq0pM9un5bRX6nE8vM5BBBrCf/iv&#10;/a4VpM8v8HsmHgG5vAMAAP//AwBQSwECLQAUAAYACAAAACEA2+H2y+4AAACFAQAAEwAAAAAAAAAA&#10;AAAAAAAAAAAAW0NvbnRlbnRfVHlwZXNdLnhtbFBLAQItABQABgAIAAAAIQBa9CxbvwAAABUBAAAL&#10;AAAAAAAAAAAAAAAAAB8BAABfcmVscy8ucmVsc1BLAQItABQABgAIAAAAIQDiim1MxQAAANwAAAAP&#10;AAAAAAAAAAAAAAAAAAcCAABkcnMvZG93bnJldi54bWxQSwUGAAAAAAMAAwC3AAAA+QIAAAAA&#10;" path="m12,l23,11,12,23,,11,12,xe" fillcolor="black" stroked="f">
                    <v:path arrowok="t" o:connecttype="custom" o:connectlocs="12,0;23,11;12,23;0,11;12,0" o:connectangles="0,0,0,0,0"/>
                  </v:shape>
                  <v:rect id="Rectangle 1429" o:spid="_x0000_s1233" style="position:absolute;left:1513;top:574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vT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bXxTDwCcvIAAAD//wMAUEsBAi0AFAAGAAgAAAAhANvh9svuAAAAhQEAABMAAAAAAAAAAAAA&#10;AAAAAAAAAFtDb250ZW50X1R5cGVzXS54bWxQSwECLQAUAAYACAAAACEAWvQsW78AAAAVAQAACwAA&#10;AAAAAAAAAAAAAAAfAQAAX3JlbHMvLnJlbHNQSwECLQAUAAYACAAAACEAu5L06sMAAADcAAAADwAA&#10;AAAAAAAAAAAAAAAHAgAAZHJzL2Rvd25yZXYueG1sUEsFBgAAAAADAAMAtwAAAPcCAAAAAA==&#10;" fillcolor="black" stroked="f"/>
                </v:group>
                <v:group id="Group 1631" o:spid="_x0000_s1234" style="position:absolute;left:9531;top:5060;width:9118;height:13710" coordorigin="1501,574" coordsize="1436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1431" o:spid="_x0000_s1235" style="position:absolute;left:1501;top:574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Jb5xAAAANwAAAAPAAAAZHJzL2Rvd25yZXYueG1sRE/Pa8Iw&#10;FL4P/B/CE7yITSdjjtooY9BNxIM6we32aJ5tsXkpSdT63y8HYceP73e+7E0rruR8Y1nBc5KCIC6t&#10;brhScPguJm8gfEDW2FomBXfysFwMnnLMtL3xjq77UIkYwj5DBXUIXSalL2sy6BPbEUfuZJ3BEKGr&#10;pHZ4i+GmldM0fZUGG44NNXb0UVN53l+Mgt9DcSpW7XHzg+vx7qv4dJvZ1ik1GvbvcxCB+vAvfrhX&#10;WsH0Jc6PZ+IRkIs/AAAA//8DAFBLAQItABQABgAIAAAAIQDb4fbL7gAAAIUBAAATAAAAAAAAAAAA&#10;AAAAAAAAAABbQ29udGVudF9UeXBlc10ueG1sUEsBAi0AFAAGAAgAAAAhAFr0LFu/AAAAFQEAAAsA&#10;AAAAAAAAAAAAAAAAHwEAAF9yZWxzLy5yZWxzUEsBAi0AFAAGAAgAAAAhAH4glvnEAAAA3AAAAA8A&#10;AAAAAAAAAAAAAAAABwIAAGRycy9kb3ducmV2LnhtbFBLBQYAAAAAAwADALcAAAD4AgAAAAA=&#10;" path="m23,11l12,,,11,12,22,23,11xe" fillcolor="black" stroked="f">
                    <v:path arrowok="t" o:connecttype="custom" o:connectlocs="23,11;12,0;0,11;12,22;23,11" o:connectangles="0,0,0,0,0"/>
                  </v:shape>
                  <v:rect id="Rectangle 1432" o:spid="_x0000_s1236" style="position:absolute;left:1509;top:585;width:23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    <v:rect id="Rectangle 1433" o:spid="_x0000_s1237" style="position:absolute;left:1509;top:676;width:23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  <v:shape id="Freeform 1434" o:spid="_x0000_s1238" style="position:absolute;left:1509;top:574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giOxwAAANwAAAAPAAAAZHJzL2Rvd25yZXYueG1sRI9Ba8JA&#10;FITvBf/D8oRepG60RUt0FSmkleLBWKF6e2SfSTD7NuxuNf33XUHocZiZb5j5sjONuJDztWUFo2EC&#10;griwuuZSwf4re3oF4QOyxsYyKfglD8tF72GOqbZXzumyC6WIEPYpKqhCaFMpfVGRQT+0LXH0TtYZ&#10;DFG6UmqH1wg3jRwnyUQarDkuVNjSW0XFefdjFBz32SlbN9+bA34O8o/s3W2mW6fUY79bzUAE6sJ/&#10;+N5eawXjl2e4nYlHQC7+AAAA//8DAFBLAQItABQABgAIAAAAIQDb4fbL7gAAAIUBAAATAAAAAAAA&#10;AAAAAAAAAAAAAABbQ29udGVudF9UeXBlc10ueG1sUEsBAi0AFAAGAAgAAAAhAFr0LFu/AAAAFQEA&#10;AAsAAAAAAAAAAAAAAAAAHwEAAF9yZWxzLy5yZWxzUEsBAi0AFAAGAAgAAAAhAI7yCI7HAAAA3AAA&#10;AA8AAAAAAAAAAAAAAAAABwIAAGRycy9kb3ducmV2LnhtbFBLBQYAAAAAAwADALcAAAD7AgAAAAA=&#10;" path="m12,l23,11,12,22,,11,12,xe" fillcolor="black" stroked="f">
                    <v:path arrowok="t" o:connecttype="custom" o:connectlocs="12,0;23,11;12,22;0,11;12,0" o:connectangles="0,0,0,0,0"/>
                  </v:shape>
                  <v:rect id="Rectangle 1435" o:spid="_x0000_s1239" style="position:absolute;left:1521;top:703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Y2S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ZnsP1TDwCcvoPAAD//wMAUEsBAi0AFAAGAAgAAAAhANvh9svuAAAAhQEAABMAAAAAAAAA&#10;AAAAAAAAAAAAAFtDb250ZW50X1R5cGVzXS54bWxQSwECLQAUAAYACAAAACEAWvQsW78AAAAVAQAA&#10;CwAAAAAAAAAAAAAAAAAfAQAAX3JlbHMvLnJlbHNQSwECLQAUAAYACAAAACEAYtmNksYAAADcAAAA&#10;DwAAAAAAAAAAAAAAAAAHAgAAZHJzL2Rvd25yZXYueG1sUEsFBgAAAAADAAMAtwAAAPoCAAAAAA==&#10;" fillcolor="black" stroked="f"/>
                  <v:shape id="Freeform 1436" o:spid="_x0000_s1240" style="position:absolute;left:1509;top:703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iXdxQAAANwAAAAPAAAAZHJzL2Rvd25yZXYueG1sRI9Ba8JA&#10;FITvBf/D8oTe6sZQS4iuUgVLEaRUW8+P7Es2NPs2ZFcT/fVuodDjMDPfMIvVYBtxoc7XjhVMJwkI&#10;4sLpmisFX8ftUwbCB2SNjWNScCUPq+XoYYG5dj1/0uUQKhEh7HNUYEJocyl9Yciin7iWOHql6yyG&#10;KLtK6g77CLeNTJPkRVqsOS4YbGljqPg5nK2C0/d6f9PZ0bx97FpTZrZPy2mv1ON4eJ2DCDSE//Bf&#10;+10rSJ9n8HsmHgG5vAMAAP//AwBQSwECLQAUAAYACAAAACEA2+H2y+4AAACFAQAAEwAAAAAAAAAA&#10;AAAAAAAAAAAAW0NvbnRlbnRfVHlwZXNdLnhtbFBLAQItABQABgAIAAAAIQBa9CxbvwAAABUBAAAL&#10;AAAAAAAAAAAAAAAAAB8BAABfcmVscy8ucmVsc1BLAQItABQABgAIAAAAIQAlEiXdxQAAANwAAAAP&#10;AAAAAAAAAAAAAAAAAAcCAABkcnMvZG93bnJldi54bWxQSwUGAAAAAAMAAwC3AAAA+Q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437" o:spid="_x0000_s1241" style="position:absolute;left:1517;top:714;width:23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Z+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LeAO5n4hGQ038AAAD//wMAUEsBAi0AFAAGAAgAAAAhANvh9svuAAAAhQEAABMAAAAAAAAA&#10;AAAAAAAAAAAAAFtDb250ZW50X1R5cGVzXS54bWxQSwECLQAUAAYACAAAACEAWvQsW78AAAAVAQAA&#10;CwAAAAAAAAAAAAAAAAAfAQAAX3JlbHMvLnJlbHNQSwECLQAUAAYACAAAACEA/Ue2fsYAAADcAAAA&#10;DwAAAAAAAAAAAAAAAAAHAgAAZHJzL2Rvd25yZXYueG1sUEsFBgAAAAADAAMAtwAAAPoCAAAAAA==&#10;" fillcolor="black" stroked="f"/>
                  <v:shape id="Freeform 1438" o:spid="_x0000_s1242" style="position:absolute;left:1517;top:703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B4xxQAAANwAAAAPAAAAZHJzL2Rvd25yZXYueG1sRI9Ba8JA&#10;FITvBf/D8oTe6sZQbIiuUgVLEaRUW8+P7Es2NPs2ZFcT/fVuodDjMDPfMIvVYBtxoc7XjhVMJwkI&#10;4sLpmisFX8ftUwbCB2SNjWNScCUPq+XoYYG5dj1/0uUQKhEh7HNUYEJocyl9Yciin7iWOHql6yyG&#10;KLtK6g77CLeNTJNkJi3WHBcMtrQxVPwczlbB6Xu9v+nsaN4+dq0pM9un5bRX6nE8vM5BBBrCf/iv&#10;/a4VpM8v8HsmHgG5vAMAAP//AwBQSwECLQAUAAYACAAAACEA2+H2y+4AAACFAQAAEwAAAAAAAAAA&#10;AAAAAAAAAAAAW0NvbnRlbnRfVHlwZXNdLnhtbFBLAQItABQABgAIAAAAIQBa9CxbvwAAABUBAAAL&#10;AAAAAAAAAAAAAAAAAB8BAABfcmVscy8ucmVsc1BLAQItABQABgAIAAAAIQC6jB4xxQAAANwAAAAP&#10;AAAAAAAAAAAAAAAAAAcCAABkcnMvZG93bnJldi54bWxQSwUGAAAAAAMAAwC3AAAA+QIAAAAA&#10;" path="m12,l23,11,12,23,,11,12,xe" fillcolor="black" stroked="f">
                    <v:path arrowok="t" o:connecttype="custom" o:connectlocs="12,0;23,11;12,23;0,11;12,0" o:connectangles="0,0,0,0,0"/>
                  </v:shape>
                  <v:rect id="Rectangle 1439" o:spid="_x0000_s1243" style="position:absolute;left:1529;top:747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eX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ro1n4hGQiwcAAAD//wMAUEsBAi0AFAAGAAgAAAAhANvh9svuAAAAhQEAABMAAAAAAAAAAAAA&#10;AAAAAAAAAFtDb250ZW50X1R5cGVzXS54bWxQSwECLQAUAAYACAAAACEAWvQsW78AAAAVAQAACwAA&#10;AAAAAAAAAAAAAAAfAQAAX3JlbHMvLnJlbHNQSwECLQAUAAYACAAAACEA45SHl8MAAADcAAAADwAA&#10;AAAAAAAAAAAAAAAHAgAAZHJzL2Rvd25yZXYueG1sUEsFBgAAAAADAAMAtwAAAPcCAAAAAA==&#10;" fillcolor="black" stroked="f"/>
                  <v:shape id="Freeform 1440" o:spid="_x0000_s1244" style="position:absolute;left:1517;top:747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y/YxQAAANwAAAAPAAAAZHJzL2Rvd25yZXYueG1sRI9Ba8JA&#10;FITvBf/D8oTe6sZQJI2uUgVLEaRUW8+P7Es2NPs2ZFcT/fVuodDjMDPfMIvVYBtxoc7XjhVMJwkI&#10;4sLpmisFX8ftUwbCB2SNjWNScCUPq+XoYYG5dj1/0uUQKhEh7HNUYEJocyl9Yciin7iWOHql6yyG&#10;KLtK6g77CLeNTJNkJi3WHBcMtrQxVPwczlbB6Xu9v+nsaN4+dq0pM9un5bRX6nE8vM5BBBrCf/iv&#10;/a4VpM8v8HsmHgG5vAMAAP//AwBQSwECLQAUAAYACAAAACEA2+H2y+4AAACFAQAAEwAAAAAAAAAA&#10;AAAAAAAAAAAAW0NvbnRlbnRfVHlwZXNdLnhtbFBLAQItABQABgAIAAAAIQBa9CxbvwAAABUBAAAL&#10;AAAAAAAAAAAAAAAAAB8BAABfcmVscy8ucmVsc1BLAQItABQABgAIAAAAIQCkXy/YxQAAANwAAAAP&#10;AAAAAAAAAAAAAAAAAAcCAABkcnMvZG93bnJldi54bWxQSwUGAAAAAAMAAwC3AAAA+Q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441" o:spid="_x0000_s1245" style="position:absolute;left:1526;top:758;width:2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1M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58cz8QjIxT8AAAD//wMAUEsBAi0AFAAGAAgAAAAhANvh9svuAAAAhQEAABMAAAAAAAAAAAAA&#10;AAAAAAAAAFtDb250ZW50X1R5cGVzXS54bWxQSwECLQAUAAYACAAAACEAWvQsW78AAAAVAQAACwAA&#10;AAAAAAAAAAAAAAAfAQAAX3JlbHMvLnJlbHNQSwECLQAUAAYACAAAACEAmDsdTMMAAADcAAAADwAA&#10;AAAAAAAAAAAAAAAHAgAAZHJzL2Rvd25yZXYueG1sUEsFBgAAAAADAAMAtwAAAPcCAAAAAA==&#10;" fillcolor="black" stroked="f"/>
                  <v:rect id="Rectangle 1442" o:spid="_x0000_s1246" style="position:absolute;left:1526;top:821;width:22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jX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DeF+Jh4BOf8HAAD//wMAUEsBAi0AFAAGAAgAAAAhANvh9svuAAAAhQEAABMAAAAAAAAA&#10;AAAAAAAAAAAAAFtDb250ZW50X1R5cGVzXS54bWxQSwECLQAUAAYACAAAACEAWvQsW78AAAAVAQAA&#10;CwAAAAAAAAAAAAAAAAAfAQAAX3JlbHMvLnJlbHNQSwECLQAUAAYACAAAACEA93e418YAAADcAAAA&#10;DwAAAAAAAAAAAAAAAAAHAgAAZHJzL2Rvd25yZXYueG1sUEsFBgAAAAADAAMAtwAAAPoCAAAAAA==&#10;" fillcolor="black" stroked="f"/>
                  <v:shape id="Freeform 1443" o:spid="_x0000_s1247" style="position:absolute;left:1526;top:747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zYawwAAANwAAAAPAAAAZHJzL2Rvd25yZXYueG1sRI9Bi8Iw&#10;FITvC/6H8ARva2pdRapRRBFkQcSueH40z7bYvJQmavXXG0HY4zAz3zCzRWsqcaPGlZYVDPoRCOLM&#10;6pJzBce/zfcEhPPIGivLpOBBDhbzztcME23vfKBb6nMRIOwSVFB4XydSuqwgg65va+LgnW1j0AfZ&#10;5FI3eA9wU8k4isbSYMlhocCaVgVll/RqFOx0uvk9ufE5ZRz++P3zuT1M1kr1uu1yCsJT6//Dn/ZW&#10;K4hHMbzPhCMg5y8AAAD//wMAUEsBAi0AFAAGAAgAAAAhANvh9svuAAAAhQEAABMAAAAAAAAAAAAA&#10;AAAAAAAAAFtDb250ZW50X1R5cGVzXS54bWxQSwECLQAUAAYACAAAACEAWvQsW78AAAAVAQAACwAA&#10;AAAAAAAAAAAAAAAfAQAAX3JlbHMvLnJlbHNQSwECLQAUAAYACAAAACEA3Dc2GsMAAADcAAAADwAA&#10;AAAAAAAAAAAAAAAHAgAAZHJzL2Rvd25yZXYueG1sUEsFBgAAAAADAAMAtwAAAPcCAAAAAA==&#10;" path="m11,l22,11,11,23,,11,11,xe" fillcolor="black" stroked="f">
                    <v:path arrowok="t" o:connecttype="custom" o:connectlocs="11,0;22,11;11,23;0,11;11,0" o:connectangles="0,0,0,0,0"/>
                  </v:shape>
                  <v:rect id="Rectangle 1444" o:spid="_x0000_s1248" style="position:absolute;left:1537;top:855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  <v:shape id="Freeform 1445" o:spid="_x0000_s1249" style="position:absolute;left:1526;top:85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gv1wgAAANwAAAAPAAAAZHJzL2Rvd25yZXYueG1sRI/disIw&#10;FITvF3yHcATv1tRfpBpFFEGERazi9aE5tsXmpDRRq0+/EQQvh5n5hpktGlOKO9WusKyg141AEKdW&#10;F5wpOB03vxMQziNrLC2Tgic5WMxbPzOMtX3wge6Jz0SAsItRQe59FUvp0pwMuq6tiIN3sbVBH2Sd&#10;SV3jI8BNKftRNJYGCw4LOVa0yim9Jjej4E8nm93ZjS8J42Do96/X9jBZK9VpN8spCE+N/4Y/7a1W&#10;0B8N4X0mHAE5/wcAAP//AwBQSwECLQAUAAYACAAAACEA2+H2y+4AAACFAQAAEwAAAAAAAAAAAAAA&#10;AAAAAAAAW0NvbnRlbnRfVHlwZXNdLnhtbFBLAQItABQABgAIAAAAIQBa9CxbvwAAABUBAAALAAAA&#10;AAAAAAAAAAAAAB8BAABfcmVscy8ucmVsc1BLAQItABQABgAIAAAAIQA8kgv1wgAAANwAAAAPAAAA&#10;AAAAAAAAAAAAAAcCAABkcnMvZG93bnJldi54bWxQSwUGAAAAAAMAAwC3AAAA9gIAAAAA&#10;" path="m22,12l11,,,12,11,23,22,12xe" fillcolor="black" stroked="f">
                    <v:path arrowok="t" o:connecttype="custom" o:connectlocs="22,12;11,0;0,12;11,23;22,12" o:connectangles="0,0,0,0,0"/>
                  </v:shape>
                  <v:rect id="Rectangle 1446" o:spid="_x0000_s1250" style="position:absolute;left:1534;top:867;width:22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7U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DNMvg9E4+AnD8AAAD//wMAUEsBAi0AFAAGAAgAAAAhANvh9svuAAAAhQEAABMAAAAAAAAA&#10;AAAAAAAAAAAAAFtDb250ZW50X1R5cGVzXS54bWxQSwECLQAUAAYACAAAACEAWvQsW78AAAAVAQAA&#10;CwAAAAAAAAAAAAAAAAAfAQAAX3JlbHMvLnJlbHNQSwECLQAUAAYACAAAACEAiEy+1MYAAADcAAAA&#10;DwAAAAAAAAAAAAAAAAAHAgAAZHJzL2Rvd25yZXYueG1sUEsFBgAAAAADAAMAtwAAAPoCAAAAAA==&#10;" fillcolor="black" stroked="f"/>
                  <v:rect id="Rectangle 1447" o:spid="_x0000_s1251" style="position:absolute;left:1534;top:975;width:22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  <v:shape id="Freeform 1448" o:spid="_x0000_s1252" style="position:absolute;left:1534;top:85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JWCxQAAANwAAAAPAAAAZHJzL2Rvd25yZXYueG1sRI9Ba8JA&#10;FITvgv9heUJvZlOrNkTXIBZBCqWYFs+P7DMJzb4N2W2M/vpuQfA4zMw3zDobTCN66lxtWcFzFIMg&#10;LqyuuVTw/bWfJiCcR9bYWCYFV3KQbcajNabaXvhIfe5LESDsUlRQed+mUrqiIoMusi1x8M62M+iD&#10;7EqpO7wEuGnkLI6X0mDNYaHClnYVFT/5r1HwofP9+8ktzznjy9x/3m6HY/Km1NNk2K5AeBr8I3xv&#10;H7SC2eIV/s+EIyA3fwAAAP//AwBQSwECLQAUAAYACAAAACEA2+H2y+4AAACFAQAAEwAAAAAAAAAA&#10;AAAAAAAAAAAAW0NvbnRlbnRfVHlwZXNdLnhtbFBLAQItABQABgAIAAAAIQBa9CxbvwAAABUBAAAL&#10;AAAAAAAAAAAAAAAAAB8BAABfcmVscy8ucmVsc1BLAQItABQABgAIAAAAIQDMQJWCxQAAANwAAAAP&#10;AAAAAAAAAAAAAAAAAAcCAABkcnMvZG93bnJldi54bWxQSwUGAAAAAAMAAwC3AAAA+QIAAAAA&#10;" path="m11,l22,12,11,23,,12,11,xe" fillcolor="black" stroked="f">
                    <v:path arrowok="t" o:connecttype="custom" o:connectlocs="11,0;22,12;11,23;0,12;11,0" o:connectangles="0,0,0,0,0"/>
                  </v:shape>
                  <v:rect id="Rectangle 1449" o:spid="_x0000_s1253" style="position:absolute;left:1545;top:1051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FK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18Yz8QjIxT8AAAD//wMAUEsBAi0AFAAGAAgAAAAhANvh9svuAAAAhQEAABMAAAAAAAAAAAAA&#10;AAAAAAAAAFtDb250ZW50X1R5cGVzXS54bWxQSwECLQAUAAYACAAAACEAWvQsW78AAAAVAQAACwAA&#10;AAAAAAAAAAAAAAAfAQAAX3JlbHMvLnJlbHNQSwECLQAUAAYACAAAACEAZk0RSsMAAADcAAAADwAA&#10;AAAAAAAAAAAAAAAHAgAAZHJzL2Rvd25yZXYueG1sUEsFBgAAAAADAAMAtwAAAPcCAAAAAA==&#10;" fillcolor="black" stroked="f"/>
                  <v:shape id="Freeform 1450" o:spid="_x0000_s1254" style="position:absolute;left:1534;top:1051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6RrxAAAANwAAAAPAAAAZHJzL2Rvd25yZXYueG1sRI9Bi8Iw&#10;FITvgv8hPMGbpuquuF2jiCKIINK67PnRPNti81KaqF1/vREWPA4z8w0zX7amEjdqXGlZwWgYgSDO&#10;rC45V/Bz2g5mIJxH1lhZJgV/5GC56HbmGGt754Ruqc9FgLCLUUHhfR1L6bKCDLqhrYmDd7aNQR9k&#10;k0vd4D3ATSXHUTSVBksOCwXWtC4ou6RXo+Cg0+3+103PKePkwx8fj10y2yjV77WrbxCeWv8O/7d3&#10;WsH48wteZ8IRkIsnAAAA//8DAFBLAQItABQABgAIAAAAIQDb4fbL7gAAAIUBAAATAAAAAAAAAAAA&#10;AAAAAAAAAABbQ29udGVudF9UeXBlc10ueG1sUEsBAi0AFAAGAAgAAAAhAFr0LFu/AAAAFQEAAAsA&#10;AAAAAAAAAAAAAAAAHwEAAF9yZWxzLy5yZWxzUEsBAi0AFAAGAAgAAAAhANKTpGvEAAAA3AAAAA8A&#10;AAAAAAAAAAAAAAAABwIAAGRycy9kb3ducmV2LnhtbFBLBQYAAAAAAwADALcAAAD4AgAAAAA=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451" o:spid="_x0000_s1255" style="position:absolute;left:1542;top:1062;width:22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9fx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M6PZ+IRkIs/AAAA//8DAFBLAQItABQABgAIAAAAIQDb4fbL7gAAAIUBAAATAAAAAAAAAAAA&#10;AAAAAAAAAABbQ29udGVudF9UeXBlc10ueG1sUEsBAi0AFAAGAAgAAAAhAFr0LFu/AAAAFQEAAAsA&#10;AAAAAAAAAAAAAAAAHwEAAF9yZWxzLy5yZWxzUEsBAi0AFAAGAAgAAAAhAFZX1/HEAAAA3AAAAA8A&#10;AAAAAAAAAAAAAAAABwIAAGRycy9kb3ducmV2LnhtbFBLBQYAAAAAAwADALcAAAD4AgAAAAA=&#10;" fillcolor="black" stroked="f"/>
                  <v:rect id="Rectangle 1452" o:spid="_x0000_s1256" style="position:absolute;left:1542;top:1129;width:22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3Jq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REO5n4hGQ838AAAD//wMAUEsBAi0AFAAGAAgAAAAhANvh9svuAAAAhQEAABMAAAAAAAAA&#10;AAAAAAAAAAAAAFtDb250ZW50X1R5cGVzXS54bWxQSwECLQAUAAYACAAAACEAWvQsW78AAAAVAQAA&#10;CwAAAAAAAAAAAAAAAAAfAQAAX3JlbHMvLnJlbHNQSwECLQAUAAYACAAAACEAORtyasYAAADcAAAA&#10;DwAAAAAAAAAAAAAAAAAHAgAAZHJzL2Rvd25yZXYueG1sUEsFBgAAAAADAAMAtwAAAPoCAAAAAA==&#10;" fillcolor="black" stroked="f"/>
                  <v:shape id="Freeform 1453" o:spid="_x0000_s1257" style="position:absolute;left:1542;top:1051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/ynxAAAANwAAAAPAAAAZHJzL2Rvd25yZXYueG1sRI9Ba8JA&#10;FITvBf/D8oTemo1pCRKzirQIQSjFKJ4f2WcSzL4N2a2m+fVuodDjMDPfMPlmNJ240eBaywoWUQyC&#10;uLK65VrB6bh7WYJwHlljZ5kU/JCDzXr2lGOm7Z0PdCt9LQKEXYYKGu/7TEpXNWTQRbYnDt7FDgZ9&#10;kEMt9YD3ADedTOI4lQZbDgsN9vTeUHUtv42CT13u9meXXkrG1zf/NU3FYfmh1PN83K5AeBr9f/iv&#10;XWgFSZrA75lwBOT6AQAA//8DAFBLAQItABQABgAIAAAAIQDb4fbL7gAAAIUBAAATAAAAAAAAAAAA&#10;AAAAAAAAAABbQ29udGVudF9UeXBlc10ueG1sUEsBAi0AFAAGAAgAAAAhAFr0LFu/AAAAFQEAAAsA&#10;AAAAAAAAAAAAAAAAHwEAAF9yZWxzLy5yZWxzUEsBAi0AFAAGAAgAAAAhABJb/KfEAAAA3AAAAA8A&#10;AAAAAAAAAAAAAAAABwIAAGRycy9kb3ducmV2LnhtbFBLBQYAAAAAAwADALcAAAD4AgAAAAA=&#10;" path="m11,l22,11,11,23,,11,11,xe" fillcolor="black" stroked="f">
                    <v:path arrowok="t" o:connecttype="custom" o:connectlocs="11,0;22,11;11,23;0,11;11,0" o:connectangles="0,0,0,0,0"/>
                  </v:shape>
                  <v:rect id="Rectangle 1454" o:spid="_x0000_s1258" style="position:absolute;left:1553;top:1158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    <v:shape id="Freeform 1455" o:spid="_x0000_s1259" style="position:absolute;left:1542;top:115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sFIxAAAANwAAAAPAAAAZHJzL2Rvd25yZXYueG1sRI9Ba8JA&#10;FITvBf/D8gRvdaOGINFVikUIQpGkxfMj+0xCs29Ddqsxv74rFHocZuYbZrsfTCtu1LvGsoLFPAJB&#10;XFrdcKXg6/P4ugbhPLLG1jIpeJCD/W7yssVU2zvndCt8JQKEXYoKau+7VEpX1mTQzW1HHLyr7Q36&#10;IPtK6h7vAW5auYyiRBpsOCzU2NGhpvK7+DEKPnRxPF1cci0YV7E/j2OWr9+Vmk2Htw0IT4P/D/+1&#10;M61gmcTwPBOOgNz9AgAA//8DAFBLAQItABQABgAIAAAAIQDb4fbL7gAAAIUBAAATAAAAAAAAAAAA&#10;AAAAAAAAAABbQ29udGVudF9UeXBlc10ueG1sUEsBAi0AFAAGAAgAAAAhAFr0LFu/AAAAFQEAAAsA&#10;AAAAAAAAAAAAAAAAHwEAAF9yZWxzLy5yZWxzUEsBAi0AFAAGAAgAAAAhAPL+wUjEAAAA3AAAAA8A&#10;AAAAAAAAAAAAAAAABwIAAGRycy9kb3ducmV2LnhtbFBLBQYAAAAAAwADALcAAAD4AgAAAAA=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456" o:spid="_x0000_s1260" style="position:absolute;left:1550;top:1169;width:2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p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66MP9TDwCcnoDAAD//wMAUEsBAi0AFAAGAAgAAAAhANvh9svuAAAAhQEAABMAAAAAAAAA&#10;AAAAAAAAAAAAAFtDb250ZW50X1R5cGVzXS54bWxQSwECLQAUAAYACAAAACEAWvQsW78AAAAVAQAA&#10;CwAAAAAAAAAAAAAAAAAfAQAAX3JlbHMvLnJlbHNQSwECLQAUAAYACAAAACEARiB0acYAAADcAAAA&#10;DwAAAAAAAAAAAAAAAAAHAgAAZHJzL2Rvd25yZXYueG1sUEsFBgAAAAADAAMAtwAAAPoCAAAAAA==&#10;" fillcolor="black" stroked="f"/>
                  <v:shape id="Freeform 1457" o:spid="_x0000_s1261" style="position:absolute;left:1550;top:115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PqkwgAAANwAAAAPAAAAZHJzL2Rvd25yZXYueG1sRI9Bi8Iw&#10;FITvgv8hPMGbpupSpBpFFEGEZbGK50fzbIvNS2miVn+9WRA8DjPzDTNftqYSd2pcaVnBaBiBIM6s&#10;LjlXcDpuB1MQziNrrCyTgic5WC66nTkm2j74QPfU5yJA2CWooPC+TqR0WUEG3dDWxMG72MagD7LJ&#10;pW7wEeCmkuMoiqXBksNCgTWtC8qu6c0o+NXpdn928SVlnPz4v9drd5hulOr32tUMhKfWf8Of9k4r&#10;GMcx/J8JR0Au3gAAAP//AwBQSwECLQAUAAYACAAAACEA2+H2y+4AAACFAQAAEwAAAAAAAAAAAAAA&#10;AAAAAAAAW0NvbnRlbnRfVHlwZXNdLnhtbFBLAQItABQABgAIAAAAIQBa9CxbvwAAABUBAAALAAAA&#10;AAAAAAAAAAAAAB8BAABfcmVscy8ucmVsc1BLAQItABQABgAIAAAAIQBtYPqkwgAAANwAAAAPAAAA&#10;AAAAAAAAAAAAAAcCAABkcnMvZG93bnJldi54bWxQSwUGAAAAAAMAAwC3AAAA9gIAAAAA&#10;" path="m11,l22,11,11,23,,11,11,xe" fillcolor="black" stroked="f">
                    <v:path arrowok="t" o:connecttype="custom" o:connectlocs="11,0;22,11;11,23;0,11;11,0" o:connectangles="0,0,0,0,0"/>
                  </v:shape>
                  <v:rect id="Rectangle 1458" o:spid="_x0000_s1262" style="position:absolute;left:1561;top:1181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  <v:shape id="Freeform 1459" o:spid="_x0000_s1263" style="position:absolute;left:1550;top:1181;width:22;height:22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oIxwgAAANwAAAAPAAAAZHJzL2Rvd25yZXYueG1sRE/dasIw&#10;FL4f+A7hCN7N1IqinVHEHxBkbO32AIfmrC02J6WJbd3TLxfCLj++/81uMLXoqHWVZQWzaQSCOLe6&#10;4kLB99f5dQXCeWSNtWVS8CAHu+3oZYOJtj2n1GW+ECGEXYIKSu+bREqXl2TQTW1DHLgf2xr0AbaF&#10;1C32IdzUMo6ipTRYcWgosaFDSfktuxsF78fP+W/KrvKz4bo45bFc3NcfSk3Gw/4NhKfB/4uf7otW&#10;EC/D2nAmHAG5/QMAAP//AwBQSwECLQAUAAYACAAAACEA2+H2y+4AAACFAQAAEwAAAAAAAAAAAAAA&#10;AAAAAAAAW0NvbnRlbnRfVHlwZXNdLnhtbFBLAQItABQABgAIAAAAIQBa9CxbvwAAABUBAAALAAAA&#10;AAAAAAAAAAAAAB8BAABfcmVscy8ucmVsc1BLAQItABQABgAIAAAAIQCWZoIxwgAAANwAAAAPAAAA&#10;AAAAAAAAAAAAAAcCAABkcnMvZG93bnJldi54bWxQSwUGAAAAAAMAAwC3AAAA9gIAAAAA&#10;" path="m22,11l11,,,11,11,22,22,11xe" fillcolor="black" stroked="f">
                    <v:path arrowok="t" o:connecttype="custom" o:connectlocs="22,11;11,0;0,11;11,22;22,11" o:connectangles="0,0,0,0,0"/>
                  </v:shape>
                  <v:rect id="Rectangle 1460" o:spid="_x0000_s1264" style="position:absolute;left:1558;top:1192;width:22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  <v:rect id="Rectangle 1461" o:spid="_x0000_s1265" style="position:absolute;left:1558;top:1275;width:2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  <v:shape id="Freeform 1462" o:spid="_x0000_s1266" style="position:absolute;left:1558;top:1181;width:22;height:22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b1xxQAAANwAAAAPAAAAZHJzL2Rvd25yZXYueG1sRI/RasJA&#10;FETfC/7DcgXfmk1S1DbNRkqrIIhYbT/gkr1NQrN3Q3bV6Ne7QqGPw8ycYfLFYFpxot41lhUkUQyC&#10;uLS64UrB99fq8RmE88gaW8uk4EIOFsXoIcdM2zPv6XTwlQgQdhkqqL3vMildWZNBF9mOOHg/tjfo&#10;g+wrqXs8B7hpZRrHM2mw4bBQY0fvNZW/h6NRsP34fLru2TU+GTbTZZnK6fFlp9RkPLy9gvA0+P/w&#10;X3utFaTzBO5nwhGQxQ0AAP//AwBQSwECLQAUAAYACAAAACEA2+H2y+4AAACFAQAAEwAAAAAAAAAA&#10;AAAAAAAAAAAAW0NvbnRlbnRfVHlwZXNdLnhtbFBLAQItABQABgAIAAAAIQBa9CxbvwAAABUBAAAL&#10;AAAAAAAAAAAAAAAAAB8BAABfcmVscy8ucmVsc1BLAQItABQABgAIAAAAIQCChb1xxQAAANwAAAAP&#10;AAAAAAAAAAAAAAAAAAcCAABkcnMvZG93bnJldi54bWxQSwUGAAAAAAMAAwC3AAAA+QIAAAAA&#10;" path="m11,l22,11,11,22,,11,11,xe" fillcolor="black" stroked="f">
                    <v:path arrowok="t" o:connecttype="custom" o:connectlocs="11,0;22,11;11,22;0,11;11,0" o:connectangles="0,0,0,0,0"/>
                  </v:shape>
                  <v:rect id="Rectangle 1463" o:spid="_x0000_s1267" style="position:absolute;left:1569;top:1266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  <v:shape id="Freeform 1464" o:spid="_x0000_s1268" style="position:absolute;left:1558;top:1266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s/hwwAAANwAAAAPAAAAZHJzL2Rvd25yZXYueG1sRI/disIw&#10;FITvBd8hHME7Tf1BpRpFdhFEkMUqXh+aY1tsTkoTtfr0RljwcpiZb5jFqjGluFPtCssKBv0IBHFq&#10;dcGZgtNx05uBcB5ZY2mZFDzJwWrZbi0w1vbBB7onPhMBwi5GBbn3VSylS3My6Pq2Ig7exdYGfZB1&#10;JnWNjwA3pRxG0UQaLDgs5FjRT07pNbkZBXudbHZnN7kkjKOx/3u9tofZr1LdTrOeg/DU+G/4v73V&#10;CobTEXzOhCMgl28AAAD//wMAUEsBAi0AFAAGAAgAAAAhANvh9svuAAAAhQEAABMAAAAAAAAAAAAA&#10;AAAAAAAAAFtDb250ZW50X1R5cGVzXS54bWxQSwECLQAUAAYACAAAACEAWvQsW78AAAAVAQAACwAA&#10;AAAAAAAAAAAAAAAfAQAAX3JlbHMvLnJlbHNQSwECLQAUAAYACAAAACEA+M7P4cMAAADcAAAADwAA&#10;AAAAAAAAAAAAAAAHAgAAZHJzL2Rvd25yZXYueG1sUEsFBgAAAAADAAMAtwAAAPcCAAAAAA==&#10;" path="m22,12l11,,,12,11,23,22,12xe" fillcolor="black" stroked="f">
                    <v:path arrowok="t" o:connecttype="custom" o:connectlocs="22,12;11,0;0,12;11,23;22,12" o:connectangles="0,0,0,0,0"/>
                  </v:shape>
                  <v:rect id="Rectangle 1465" o:spid="_x0000_s1269" style="position:absolute;left:1566;top:1278;width:23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  <v:rect id="Rectangle 1466" o:spid="_x0000_s1270" style="position:absolute;left:1566;top:1428;width:2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  <v:shape id="Freeform 1467" o:spid="_x0000_s1271" style="position:absolute;left:1566;top:1266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EXxQAAANwAAAAPAAAAZHJzL2Rvd25yZXYueG1sRI9Ba8JA&#10;FITvBf/D8gRvdWMONkRXUcEiQinV6vmRfckGs29Ddmtif323UOhxmJlvmOV6sI24U+drxwpm0wQE&#10;ceF0zZWCz/P+OQPhA7LGxjEpeJCH9Wr0tMRcu54/6H4KlYgQ9jkqMCG0uZS+MGTRT11LHL3SdRZD&#10;lF0ldYd9hNtGpkkylxZrjgsGW9oZKm6nL6vgetm+fevsbF7fj60pM9un5axXajIeNgsQgYbwH/5r&#10;H7SC9GUOv2fiEZCrHwAAAP//AwBQSwECLQAUAAYACAAAACEA2+H2y+4AAACFAQAAEwAAAAAAAAAA&#10;AAAAAAAAAAAAW0NvbnRlbnRfVHlwZXNdLnhtbFBLAQItABQABgAIAAAAIQBa9CxbvwAAABUBAAAL&#10;AAAAAAAAAAAAAAAAAB8BAABfcmVscy8ucmVsc1BLAQItABQABgAIAAAAIQAbrHEXxQAAANwAAAAP&#10;AAAAAAAAAAAAAAAAAAcCAABkcnMvZG93bnJldi54bWxQSwUGAAAAAAMAAwC3AAAA+QIAAAAA&#10;" path="m11,l23,12,11,23,,12,11,xe" fillcolor="black" stroked="f">
                    <v:path arrowok="t" o:connecttype="custom" o:connectlocs="11,0;23,12;11,23;0,12;11,0" o:connectangles="0,0,0,0,0"/>
                  </v:shape>
                  <v:rect id="Rectangle 1468" o:spid="_x0000_s1272" style="position:absolute;left:1577;top:1419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    <v:shape id="Freeform 1469" o:spid="_x0000_s1273" style="position:absolute;left:1566;top:1419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lBCwwAAANwAAAAPAAAAZHJzL2Rvd25yZXYueG1sRE/LisIw&#10;FN0P+A/hCm4GTXUxDtUoIlRlcDE+QN1dmmtbbG5KErX+vVkMzPJw3tN5a2rxIOcrywqGgwQEcW51&#10;xYWC4yHrf4PwAVljbZkUvMjDfNb5mGKq7ZN39NiHQsQQ9ikqKENoUil9XpJBP7ANceSu1hkMEbpC&#10;aofPGG5qOUqSL2mw4thQYkPLkvLb/m4UXI7ZNdvUp+0Zfz5362zltuNfp1Sv2y4mIAK14V/8595o&#10;BaNxXBvPxCMgZ28AAAD//wMAUEsBAi0AFAAGAAgAAAAhANvh9svuAAAAhQEAABMAAAAAAAAAAAAA&#10;AAAAAAAAAFtDb250ZW50X1R5cGVzXS54bWxQSwECLQAUAAYACAAAACEAWvQsW78AAAAVAQAACwAA&#10;AAAAAAAAAAAAAAAfAQAAX3JlbHMvLnJlbHNQSwECLQAUAAYACAAAACEATjpQQsMAAADcAAAADwAA&#10;AAAAAAAAAAAAAAAHAgAAZHJzL2Rvd25yZXYueG1sUEsFBgAAAAADAAMAtwAAAPcCAAAAAA==&#10;" path="m23,11l11,,,11,11,22,23,11xe" fillcolor="black" stroked="f">
                    <v:path arrowok="t" o:connecttype="custom" o:connectlocs="23,11;11,0;0,11;11,22;23,11" o:connectangles="0,0,0,0,0"/>
                  </v:shape>
                  <v:rect id="Rectangle 1470" o:spid="_x0000_s1274" style="position:absolute;left:1574;top:1430;width:23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ix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juF+Jh4BOfsDAAD//wMAUEsBAi0AFAAGAAgAAAAhANvh9svuAAAAhQEAABMAAAAAAAAA&#10;AAAAAAAAAAAAAFtDb250ZW50X1R5cGVzXS54bWxQSwECLQAUAAYACAAAACEAWvQsW78AAAAVAQAA&#10;CwAAAAAAAAAAAAAAAAAfAQAAX3JlbHMvLnJlbHNQSwECLQAUAAYACAAAACEAQrToscYAAADcAAAA&#10;DwAAAAAAAAAAAAAAAAAHAgAAZHJzL2Rvd25yZXYueG1sUEsFBgAAAAADAAMAtwAAAPoCAAAAAA==&#10;" fillcolor="black" stroked="f"/>
                  <v:shape id="Freeform 1471" o:spid="_x0000_s1275" style="position:absolute;left:1574;top:1419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SxjwwAAANwAAAAPAAAAZHJzL2Rvd25yZXYueG1sRE/LisIw&#10;FN0P+A/hCm4GTceFI9UoInSUwcX4AHV3aa5tsbkpSUbr35uF4PJw3tN5a2pxI+crywq+BgkI4tzq&#10;igsFh33WH4PwAVljbZkUPMjDfNb5mGKq7Z23dNuFQsQQ9ikqKENoUil9XpJBP7ANceQu1hkMEbpC&#10;aof3GG5qOUySkTRYcWwosaFlSfl1928UnA/ZJVvXx80Jfz+3q+zHbb7/nFK9bruYgAjUhrf45V5r&#10;BcNxnB/PxCMgZ08AAAD//wMAUEsBAi0AFAAGAAgAAAAhANvh9svuAAAAhQEAABMAAAAAAAAAAAAA&#10;AAAAAAAAAFtDb250ZW50X1R5cGVzXS54bWxQSwECLQAUAAYACAAAACEAWvQsW78AAAAVAQAACwAA&#10;AAAAAAAAAAAAAAAfAQAAX3JlbHMvLnJlbHNQSwECLQAUAAYACAAAACEAhZksY8MAAADcAAAADwAA&#10;AAAAAAAAAAAAAAAHAgAAZHJzL2Rvd25yZXYueG1sUEsFBgAAAAADAAMAtwAAAPcCAAAAAA==&#10;" path="m11,l23,11,11,22,,11,11,xe" fillcolor="black" stroked="f">
                    <v:path arrowok="t" o:connecttype="custom" o:connectlocs="11,0;23,11;11,22;0,11;11,0" o:connectangles="0,0,0,0,0"/>
                  </v:shape>
                  <v:rect id="Rectangle 1472" o:spid="_x0000_s1276" style="position:absolute;left:1585;top:1462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SQ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BmI7idiUdAzv4BAAD//wMAUEsBAi0AFAAGAAgAAAAhANvh9svuAAAAhQEAABMAAAAAAAAA&#10;AAAAAAAAAAAAAFtDb250ZW50X1R5cGVzXS54bWxQSwECLQAUAAYACAAAACEAWvQsW78AAAAVAQAA&#10;CwAAAAAAAAAAAAAAAAAfAQAAX3JlbHMvLnJlbHNQSwECLQAUAAYACAAAACEAiReUkMYAAADcAAAA&#10;DwAAAAAAAAAAAAAAAAAHAgAAZHJzL2Rvd25yZXYueG1sUEsFBgAAAAADAAMAtwAAAPoCAAAAAA==&#10;" fillcolor="black" stroked="f"/>
                  <v:shape id="Freeform 1473" o:spid="_x0000_s1277" style="position:absolute;left:1574;top:1462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gczxQAAANwAAAAPAAAAZHJzL2Rvd25yZXYueG1sRI9Ba8JA&#10;FITvQv/D8gredJMcSkhdgy20lIJItXp+ZF+ywezbkN2a6K93C4Ueh5n5hlmVk+3EhQbfOlaQLhMQ&#10;xJXTLTcKvg9vixyED8gaO8ek4EoeyvXDbIWFdiN/0WUfGhEh7AtUYELoCyl9ZciiX7qeOHq1GyyG&#10;KIdG6gHHCLedzJLkSVpsOS4Y7OnVUHXe/1gFp+PL9qbzg3nfffamzu2Y1emo1Pxx2jyDCDSF//Bf&#10;+0MryPIMfs/EIyDXdwAAAP//AwBQSwECLQAUAAYACAAAACEA2+H2y+4AAACFAQAAEwAAAAAAAAAA&#10;AAAAAAAAAAAAW0NvbnRlbnRfVHlwZXNdLnhtbFBLAQItABQABgAIAAAAIQBa9CxbvwAAABUBAAAL&#10;AAAAAAAAAAAAAAAAAB8BAABfcmVscy8ucmVsc1BLAQItABQABgAIAAAAIQBRQgczxQAAANwAAAAP&#10;AAAAAAAAAAAAAAAAAAcCAABkcnMvZG93bnJldi54bWxQSwUGAAAAAAMAAwC3AAAA+QIAAAAA&#10;" path="m23,12l11,,,12,11,23,23,12xe" fillcolor="black" stroked="f">
                    <v:path arrowok="t" o:connecttype="custom" o:connectlocs="23,12;11,0;0,12;11,23;23,12" o:connectangles="0,0,0,0,0"/>
                  </v:shape>
                  <v:rect id="Rectangle 1474" o:spid="_x0000_s1278" style="position:absolute;left:1582;top:1474;width:23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98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VpNoLfM/EIyPkdAAD//wMAUEsBAi0AFAAGAAgAAAAhANvh9svuAAAAhQEAABMAAAAAAAAA&#10;AAAAAAAAAAAAAFtDb250ZW50X1R5cGVzXS54bWxQSwECLQAUAAYACAAAACEAWvQsW78AAAAVAQAA&#10;CwAAAAAAAAAAAAAAAAAfAQAAX3JlbHMvLnJlbHNQSwECLQAUAAYACAAAACEAFomvfMYAAADcAAAA&#10;DwAAAAAAAAAAAAAAAAAHAgAAZHJzL2Rvd25yZXYueG1sUEsFBgAAAAADAAMAtwAAAPoCAAAAAA==&#10;" fillcolor="black" stroked="f"/>
                  <v:shape id="Freeform 1475" o:spid="_x0000_s1279" style="position:absolute;left:1582;top:1462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zrcxQAAANwAAAAPAAAAZHJzL2Rvd25yZXYueG1sRI/dasJA&#10;FITvC77DcoTe1Y2hlBBdRYUWEUqpf9eH7Ek2mD0bsquJffpuoeDlMDPfMPPlYBtxo87XjhVMJwkI&#10;4sLpmisFx8P7SwbCB2SNjWNScCcPy8XoaY65dj1/020fKhEh7HNUYEJocyl9Yciin7iWOHql6yyG&#10;KLtK6g77CLeNTJPkTVqsOS4YbGljqLjsr1bB+bT+/NHZwXx87VpTZrZPy2mv1PN4WM1ABBrCI/zf&#10;3moFafYKf2fiEZCLXwAAAP//AwBQSwECLQAUAAYACAAAACEA2+H2y+4AAACFAQAAEwAAAAAAAAAA&#10;AAAAAAAAAAAAW0NvbnRlbnRfVHlwZXNdLnhtbFBLAQItABQABgAIAAAAIQBa9CxbvwAAABUBAAAL&#10;AAAAAAAAAAAAAAAAAB8BAABfcmVscy8ucmVsc1BLAQItABQABgAIAAAAIQCx5zrcxQAAANwAAAAP&#10;AAAAAAAAAAAAAAAAAAcCAABkcnMvZG93bnJldi54bWxQSwUGAAAAAAMAAwC3AAAA+QIAAAAA&#10;" path="m11,l23,12,11,23,,12,11,xe" fillcolor="black" stroked="f">
                    <v:path arrowok="t" o:connecttype="custom" o:connectlocs="11,0;23,12;11,23;0,12;11,0" o:connectangles="0,0,0,0,0"/>
                  </v:shape>
                  <v:rect id="Rectangle 1476" o:spid="_x0000_s1280" style="position:absolute;left:1590;top:1566;width:23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  <v:rect id="Rectangle 1477" o:spid="_x0000_s1281" style="position:absolute;left:1601;top:1571;width:1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  <v:shape id="Freeform 1478" o:spid="_x0000_s1282" style="position:absolute;left:1590;top:1571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QXxwAAANwAAAAPAAAAZHJzL2Rvd25yZXYueG1sRI9Ba8JA&#10;FITvhf6H5RV6KXWjhyrRNRQhrRQPJhXU2yP7TEKzb8PuVtN/3xUEj8PMfMMsssF04kzOt5YVjEcJ&#10;COLK6pZrBbvv/HUGwgdkjZ1lUvBHHrLl48MCU20vXNC5DLWIEPYpKmhC6FMpfdWQQT+yPXH0TtYZ&#10;DFG6WmqHlwg3nZwkyZs02HJcaLCnVUPVT/lrFBx3+Slfd/vNAb9eis/8w22mW6fU89PwPgcRaAj3&#10;8K291gomsylcz8QjIJf/AAAA//8DAFBLAQItABQABgAIAAAAIQDb4fbL7gAAAIUBAAATAAAAAAAA&#10;AAAAAAAAAAAAAABbQ29udGVudF9UeXBlc10ueG1sUEsBAi0AFAAGAAgAAAAhAFr0LFu/AAAAFQEA&#10;AAsAAAAAAAAAAAAAAAAAHwEAAF9yZWxzLy5yZWxzUEsBAi0AFAAGAAgAAAAhAApwtBfHAAAA3AAA&#10;AA8AAAAAAAAAAAAAAAAABwIAAGRycy9kb3ducmV2LnhtbFBLBQYAAAAAAwADALcAAAD7AgAAAAA=&#10;" path="m23,11l11,,,11,11,22,23,11xe" fillcolor="black" stroked="f">
                    <v:path arrowok="t" o:connecttype="custom" o:connectlocs="23,11;11,0;0,11;11,22;23,11" o:connectangles="0,0,0,0,0"/>
                  </v:shape>
                  <v:rect id="Rectangle 1479" o:spid="_x0000_s1283" style="position:absolute;left:1606;top:1582;width: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    <v:shape id="Freeform 1480" o:spid="_x0000_s1284" style="position:absolute;left:1606;top:1571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4X+xwAAANwAAAAPAAAAZHJzL2Rvd25yZXYueG1sRI9PawIx&#10;FMTvQr9DeIIXqVk9WLtulFJYleJBrdD29ti8/UM3L0sSdfvtm0LB4zAzv2GydW9acSXnG8sKppME&#10;BHFhdcOVgvN7/rgA4QOyxtYyKfghD+vVwyDDVNsbH+l6CpWIEPYpKqhD6FIpfVGTQT+xHXH0SusM&#10;hihdJbXDW4SbVs6SZC4NNhwXauzotabi+3QxCr7OeZnv2o/9J76Nj9t84/ZPB6fUaNi/LEEE6sM9&#10;/N/eaQWzxTP8nYlHQK5+AQAA//8DAFBLAQItABQABgAIAAAAIQDb4fbL7gAAAIUBAAATAAAAAAAA&#10;AAAAAAAAAAAAAABbQ29udGVudF9UeXBlc10ueG1sUEsBAi0AFAAGAAgAAAAhAFr0LFu/AAAAFQEA&#10;AAsAAAAAAAAAAAAAAAAAHwEAAF9yZWxzLy5yZWxzUEsBAi0AFAAGAAgAAAAhABSjhf7HAAAA3AAA&#10;AA8AAAAAAAAAAAAAAAAABwIAAGRycy9kb3ducmV2LnhtbFBLBQYAAAAAAwADALcAAAD7AgAAAAA=&#10;" path="m12,l23,11,12,22,,11,12,xe" fillcolor="black" stroked="f">
                    <v:path arrowok="t" o:connecttype="custom" o:connectlocs="12,0;23,11;12,22;0,11;12,0" o:connectangles="0,0,0,0,0"/>
                  </v:shape>
                  <v:rect id="Rectangle 1481" o:spid="_x0000_s1285" style="position:absolute;left:1618;top:1592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  <v:shape id="Freeform 1482" o:spid="_x0000_s1286" style="position:absolute;left:1606;top:1592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B8lxwAAANwAAAAPAAAAZHJzL2Rvd25yZXYueG1sRI9Ba8JA&#10;FITvQv/D8gq9SN3oobapm1CEWBEPaoW2t0f2mYRm34bdrcZ/7wqCx2FmvmFmeW9acSTnG8sKxqME&#10;BHFpdcOVgv1X8fwKwgdkja1lUnAmD3n2MJhhqu2Jt3TchUpECPsUFdQhdKmUvqzJoB/Zjjh6B+sM&#10;hihdJbXDU4SbVk6S5EUabDgu1NjRvKbyb/dvFPzui0OxbL/XP7gabj+LhVtPN06pp8f+4x1EoD7c&#10;w7f2UiuYvI3heiYeAZldAAAA//8DAFBLAQItABQABgAIAAAAIQDb4fbL7gAAAIUBAAATAAAAAAAA&#10;AAAAAAAAAAAAAABbQ29udGVudF9UeXBlc10ueG1sUEsBAi0AFAAGAAgAAAAhAFr0LFu/AAAAFQEA&#10;AAsAAAAAAAAAAAAAAAAAHwEAAF9yZWxzLy5yZWxzUEsBAi0AFAAGAAgAAAAhAG8MHyXHAAAA3AAA&#10;AA8AAAAAAAAAAAAAAAAABwIAAGRycy9kb3ducmV2LnhtbFBLBQYAAAAAAwADALcAAAD7AgAAAAA=&#10;" path="m23,11l12,,,11,12,22,23,11xe" fillcolor="black" stroked="f">
                    <v:path arrowok="t" o:connecttype="custom" o:connectlocs="23,11;12,0;0,11;12,22;23,11" o:connectangles="0,0,0,0,0"/>
                  </v:shape>
                  <v:rect id="Rectangle 1483" o:spid="_x0000_s1287" style="position:absolute;left:1614;top:1603;width:23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  <v:shape id="Freeform 1484" o:spid="_x0000_s1288" style="position:absolute;left:1614;top:1592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TJxwAAANwAAAAPAAAAZHJzL2Rvd25yZXYueG1sRI9Ba8JA&#10;FITvBf/D8oRepG60UG10FSmkleLBWKF6e2SfSTD7NuxuNf33XUHocZiZb5j5sjONuJDztWUFo2EC&#10;griwuuZSwf4re5qC8AFZY2OZFPySh+Wi9zDHVNsr53TZhVJECPsUFVQhtKmUvqjIoB/aljh6J+sM&#10;hihdKbXDa4SbRo6T5EUarDkuVNjSW0XFefdjFBz32SlbN9+bA34O8o/s3W0mW6fUY79bzUAE6sJ/&#10;+N5eawXj12e4nYlHQC7+AAAA//8DAFBLAQItABQABgAIAAAAIQDb4fbL7gAAAIUBAAATAAAAAAAA&#10;AAAAAAAAAAAAAABbQ29udGVudF9UeXBlc10ueG1sUEsBAi0AFAAGAAgAAAAhAFr0LFu/AAAAFQEA&#10;AAsAAAAAAAAAAAAAAAAAHwEAAF9yZWxzLy5yZWxzUEsBAi0AFAAGAAgAAAAhAPCSJMnHAAAA3AAA&#10;AA8AAAAAAAAAAAAAAAAABwIAAGRycy9kb3ducmV2LnhtbFBLBQYAAAAAAwADALcAAAD7AgAAAAA=&#10;" path="m12,l23,11,12,22,,11,12,xe" fillcolor="black" stroked="f">
                    <v:path arrowok="t" o:connecttype="custom" o:connectlocs="12,0;23,11;12,22;0,11;12,0" o:connectangles="0,0,0,0,0"/>
                  </v:shape>
                  <v:rect id="Rectangle 1485" o:spid="_x0000_s1289" style="position:absolute;left:1626;top:1635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  <v:shape id="Freeform 1486" o:spid="_x0000_s1290" style="position:absolute;left:1614;top:163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maxQAAANwAAAAPAAAAZHJzL2Rvd25yZXYueG1sRI9Ba8JA&#10;FITvBf/D8oTe6sZAJY2uUgVLEaRUW8+P7Es2NPs2ZFcT/fVuodDjMDPfMIvVYBtxoc7XjhVMJwkI&#10;4sLpmisFX8ftUwbCB2SNjWNScCUPq+XoYYG5dj1/0uUQKhEh7HNUYEJocyl9Yciin7iWOHql6yyG&#10;KLtK6g77CLeNTJNkJi3WHBcMtrQxVPwczlbB6Xu9v+nsaN4+dq0pM9un5bRX6nE8vM5BBBrCf/iv&#10;/a4VpC/P8HsmHgG5vAMAAP//AwBQSwECLQAUAAYACAAAACEA2+H2y+4AAACFAQAAEwAAAAAAAAAA&#10;AAAAAAAAAAAAW0NvbnRlbnRfVHlwZXNdLnhtbFBLAQItABQABgAIAAAAIQBa9CxbvwAAABUBAAAL&#10;AAAAAAAAAAAAAAAAAB8BAABfcmVscy8ucmVsc1BLAQItABQABgAIAAAAIQBbcgmaxQAAANwAAAAP&#10;AAAAAAAAAAAAAAAAAAcCAABkcnMvZG93bnJldi54bWxQSwUGAAAAAAMAAwC3AAAA+QIAAAAA&#10;" path="m23,12l12,,,12,12,23,23,12xe" fillcolor="black" stroked="f">
                    <v:path arrowok="t" o:connecttype="custom" o:connectlocs="23,12;12,0;0,12;12,23;23,12" o:connectangles="0,0,0,0,0"/>
                  </v:shape>
                  <v:rect id="Rectangle 1487" o:spid="_x0000_s1291" style="position:absolute;left:1622;top:1647;width:23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  <v:shape id="Freeform 1488" o:spid="_x0000_s1292" style="position:absolute;left:1622;top:163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J2xQAAANwAAAAPAAAAZHJzL2Rvd25yZXYueG1sRI9Ba8JA&#10;FITvBf/D8oTe6sYcahpdpQqWIkiptp4f2ZdsaPZtyK4m+uvdQqHHYWa+YRarwTbiQp2vHSuYThIQ&#10;xIXTNVcKvo7bpwyED8gaG8ek4EoeVsvRwwJz7Xr+pMshVCJC2OeowITQ5lL6wpBFP3EtcfRK11kM&#10;UXaV1B32EW4bmSbJs7RYc1ww2NLGUPFzOFsFp+/1/qazo3n72LWmzGyfltNeqcfx8DoHEWgI/+G/&#10;9rtWkL7M4PdMPAJyeQcAAP//AwBQSwECLQAUAAYACAAAACEA2+H2y+4AAACFAQAAEwAAAAAAAAAA&#10;AAAAAAAAAAAAW0NvbnRlbnRfVHlwZXNdLnhtbFBLAQItABQABgAIAAAAIQBa9CxbvwAAABUBAAAL&#10;AAAAAAAAAAAAAAAAAB8BAABfcmVscy8ucmVsc1BLAQItABQABgAIAAAAIQDE7DJ2xQAAANwAAAAP&#10;AAAAAAAAAAAAAAAAAAcCAABkcnMvZG93bnJldi54bWxQSwUGAAAAAAMAAwC3AAAA+QIAAAAA&#10;" path="m12,l23,12,12,23,,12,12,xe" fillcolor="black" stroked="f">
                    <v:path arrowok="t" o:connecttype="custom" o:connectlocs="12,0;23,12;12,23;0,12;12,0" o:connectangles="0,0,0,0,0"/>
                  </v:shape>
                  <v:rect id="Rectangle 1489" o:spid="_x0000_s1293" style="position:absolute;left:1661;top:1657;width:3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  <v:rect id="Rectangle 1490" o:spid="_x0000_s1294" style="position:absolute;left:1687;top:1668;width:23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5L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plsHvmXgE5PQHAAD//wMAUEsBAi0AFAAGAAgAAAAhANvh9svuAAAAhQEAABMAAAAAAAAA&#10;AAAAAAAAAAAAAFtDb250ZW50X1R5cGVzXS54bWxQSwECLQAUAAYACAAAACEAWvQsW78AAAAVAQAA&#10;CwAAAAAAAAAAAAAAAAAfAQAAX3JlbHMvLnJlbHNQSwECLQAUAAYACAAAACEA8rgOS8YAAADcAAAA&#10;DwAAAAAAAAAAAAAAAAAHAgAAZHJzL2Rvd25yZXYueG1sUEsFBgAAAAADAAMAtwAAAPoCAAAAAA==&#10;" fillcolor="black" stroked="f"/>
                  <v:shape id="Freeform 1491" o:spid="_x0000_s1295" style="position:absolute;left:1687;top:1657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yCkxAAAANwAAAAPAAAAZHJzL2Rvd25yZXYueG1sRE/Pa8Iw&#10;FL4L+x/CG+wiNt0GTmqjjEE3GR6sE9Tbo3m2Zc1LSTLt/ntzEDx+fL/z5WA6cSbnW8sKnpMUBHFl&#10;dcu1gt1PMZmB8AFZY2eZFPyTh+XiYZRjpu2FSzpvQy1iCPsMFTQh9JmUvmrIoE9sTxy5k3UGQ4Su&#10;ltrhJYabTr6k6VQabDk2NNjTR0PV7/bPKDjuilOx6vbrA36Py6/i063fNk6pp8fhfQ4i0BDu4pt7&#10;pRW8pnF+PBOPgFxcAQAA//8DAFBLAQItABQABgAIAAAAIQDb4fbL7gAAAIUBAAATAAAAAAAAAAAA&#10;AAAAAAAAAABbQ29udGVudF9UeXBlc10ueG1sUEsBAi0AFAAGAAgAAAAhAFr0LFu/AAAAFQEAAAsA&#10;AAAAAAAAAAAAAAAAHwEAAF9yZWxzLy5yZWxzUEsBAi0AFAAGAAgAAAAhAJ6rIKTEAAAA3AAAAA8A&#10;AAAAAAAAAAAAAAAABwIAAGRycy9kb3ducmV2LnhtbFBLBQYAAAAAAwADALcAAAD4AgAAAAA=&#10;" path="m11,l23,11,11,22,,11,11,xe" fillcolor="black" stroked="f">
                    <v:path arrowok="t" o:connecttype="custom" o:connectlocs="11,0;23,11;11,22;0,11;11,0" o:connectangles="0,0,0,0,0"/>
                  </v:shape>
                  <v:rect id="Rectangle 1492" o:spid="_x0000_s1296" style="position:absolute;left:1698;top:1700;width:4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hXxgAAANwAAAAPAAAAZHJzL2Rvd25yZXYueG1sRI9PawIx&#10;FMTvBb9DeEJvNdFq0a1RaqHQi1D/HPT23LzuLm5etkmqq5++EYQeh5n5DTOdt7YWJ/Khcqyh31Mg&#10;iHNnKi40bDcfT2MQISIbrB2ThgsFmM86D1PMjDvzik7rWIgE4ZChhjLGJpMy5CVZDD3XECfv23mL&#10;MUlfSOPxnOC2lgOlXqTFitNCiQ29l5Qf179Ww2IyXvx8DXl5XR32tN8djqOBV1o/dtu3VxCR2vgf&#10;vrc/jYZn1YfbmXQE5OwPAAD//wMAUEsBAi0AFAAGAAgAAAAhANvh9svuAAAAhQEAABMAAAAAAAAA&#10;AAAAAAAAAAAAAFtDb250ZW50X1R5cGVzXS54bWxQSwECLQAUAAYACAAAACEAWvQsW78AAAAVAQAA&#10;CwAAAAAAAAAAAAAAAAAfAQAAX3JlbHMvLnJlbHNQSwECLQAUAAYACAAAACEAkiWYV8YAAADcAAAA&#10;DwAAAAAAAAAAAAAAAAAHAgAAZHJzL2Rvd25yZXYueG1sUEsFBgAAAAADAAMAtwAAAPoCAAAAAA==&#10;" fillcolor="black" stroked="f"/>
                  <v:rect id="Rectangle 1493" o:spid="_x0000_s1297" style="position:absolute;left:1779;top:1700;width:24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  <v:shape id="Freeform 1494" o:spid="_x0000_s1298" style="position:absolute;left:1687;top:1700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K5vxQAAANwAAAAPAAAAZHJzL2Rvd25yZXYueG1sRI9Ba8JA&#10;FITvQv/D8gq96UYFCamboIVKKRSptp4f2ZdsMPs2ZFeT9te7QqHHYWa+YdbFaFtxpd43jhXMZwkI&#10;4tLphmsFX8fXaQrCB2SNrWNS8EMeivxhssZMu4E/6XoItYgQ9hkqMCF0mZS+NGTRz1xHHL3K9RZD&#10;lH0tdY9DhNtWLpJkJS02HBcMdvRiqDwfLlbB6Xv78avTo9nt3ztTpXZYVPNBqafHcfMMItAY/sN/&#10;7TetYJks4X4mHgGZ3wAAAP//AwBQSwECLQAUAAYACAAAACEA2+H2y+4AAACFAQAAEwAAAAAAAAAA&#10;AAAAAAAAAAAAW0NvbnRlbnRfVHlwZXNdLnhtbFBLAQItABQABgAIAAAAIQBa9CxbvwAAABUBAAAL&#10;AAAAAAAAAAAAAAAAAB8BAABfcmVscy8ucmVsc1BLAQItABQABgAIAAAAIQAlPK5vxQAAANwAAAAP&#10;AAAAAAAAAAAAAAAAAAcCAABkcnMvZG93bnJldi54bWxQSwUGAAAAAAMAAwC3AAAA+QIAAAAA&#10;" path="m23,12l11,,,12,11,23,23,12xe" fillcolor="black" stroked="f">
                    <v:path arrowok="t" o:connecttype="custom" o:connectlocs="23,12;11,0;0,12;11,23;23,12" o:connectangles="0,0,0,0,0"/>
                  </v:shape>
                  <v:rect id="Rectangle 1495" o:spid="_x0000_s1299" style="position:absolute;left:1792;top:1712;width: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  <v:shape id="Freeform 1496" o:spid="_x0000_s1300" style="position:absolute;left:1792;top:1700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ZOAxQAAANwAAAAPAAAAZHJzL2Rvd25yZXYueG1sRI/dasJA&#10;FITvBd9hOYJ3ulGphNRVqqBIoZT60+tD9iQbmj0bsqtJ+/TdgtDLYWa+YVab3tbiTq2vHCuYTRMQ&#10;xLnTFZcKLuf9JAXhA7LG2jEp+CYPm/VwsMJMu44/6H4KpYgQ9hkqMCE0mZQ+N2TRT11DHL3CtRZD&#10;lG0pdYtdhNtazpNkKS1WHBcMNrQzlH+dblbB53X79qPTszm8vzamSG03L2adUuNR//IMIlAf/sOP&#10;9lErWCRP8HcmHgG5/gUAAP//AwBQSwECLQAUAAYACAAAACEA2+H2y+4AAACFAQAAEwAAAAAAAAAA&#10;AAAAAAAAAAAAW0NvbnRlbnRfVHlwZXNdLnhtbFBLAQItABQABgAIAAAAIQBa9CxbvwAAABUBAAAL&#10;AAAAAAAAAAAAAAAAAB8BAABfcmVscy8ucmVsc1BLAQItABQABgAIAAAAIQDFmZOAxQAAANwAAAAP&#10;AAAAAAAAAAAAAAAAAAcCAABkcnMvZG93bnJldi54bWxQSwUGAAAAAAMAAwC3AAAA+QIAAAAA&#10;" path="m11,l23,12,11,23,,12,11,xe" fillcolor="black" stroked="f">
                    <v:path arrowok="t" o:connecttype="custom" o:connectlocs="11,0;23,12;11,23;0,12;11,0" o:connectangles="0,0,0,0,0"/>
                  </v:shape>
                  <v:rect id="Rectangle 1497" o:spid="_x0000_s1301" style="position:absolute;left:1803;top:1721;width:84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  <v:rect id="Rectangle 1498" o:spid="_x0000_s1302" style="position:absolute;left:1920;top:1721;width:1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KW4xwAAANwAAAAPAAAAZHJzL2Rvd25yZXYueG1sRI9PawIx&#10;FMTvhX6H8ArealLbWrsapQoFLwX/9FBvz81zd3Hzsk1SXf30jSB4HGbmN8xo0tpaHMiHyrGGp64C&#10;QZw7U3Gh4Xv9+TgAESKywdoxaThRgMn4/m6EmXFHXtJhFQuRIBwy1FDG2GRShrwki6HrGuLk7Zy3&#10;GJP0hTQejwlua9lTqi8tVpwWSmxoVlK+X/1ZDdP3wfR38cJf5+V2Q5uf7f6155XWnYf2YwgiUhtv&#10;4Wt7bjQ8qze4nElHQI7/AQAA//8DAFBLAQItABQABgAIAAAAIQDb4fbL7gAAAIUBAAATAAAAAAAA&#10;AAAAAAAAAAAAAABbQ29udGVudF9UeXBlc10ueG1sUEsBAi0AFAAGAAgAAAAhAFr0LFu/AAAAFQEA&#10;AAsAAAAAAAAAAAAAAAAAHwEAAF9yZWxzLy5yZWxzUEsBAi0AFAAGAAgAAAAhAHKApbjHAAAA3AAA&#10;AA8AAAAAAAAAAAAAAAAABwIAAGRycy9kb3ducmV2LnhtbFBLBQYAAAAAAwADALcAAAD7AgAAAAA=&#10;" fillcolor="black" stroked="f"/>
                  <v:shape id="Freeform 1499" o:spid="_x0000_s1303" style="position:absolute;left:1792;top:1721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wewgAAANwAAAAPAAAAZHJzL2Rvd25yZXYueG1sRE9da8Iw&#10;FH0f+B/CFXybaRVGqcaigiKDMaabz5fmtik2N6WJttuvXx4Gezyc73Ux2lY8qPeNYwXpPAFBXDrd&#10;cK3g83J4zkD4gKyxdUwKvslDsZk8rTHXbuAPepxDLWII+xwVmBC6XEpfGrLo564jjlzleoshwr6W&#10;uschhttWLpLkRVpsODYY7GhvqLyd71bB9Wv39qOzizm+v3amyuywqNJBqdl03K5ABBrDv/jPfdIK&#10;lklcG8/EIyA3vwAAAP//AwBQSwECLQAUAAYACAAAACEA2+H2y+4AAACFAQAAEwAAAAAAAAAAAAAA&#10;AAAAAAAAW0NvbnRlbnRfVHlwZXNdLnhtbFBLAQItABQABgAIAAAAIQBa9CxbvwAAABUBAAALAAAA&#10;AAAAAAAAAAAAAB8BAABfcmVscy8ucmVsc1BLAQItABQABgAIAAAAIQArmDwewgAAANwAAAAPAAAA&#10;AAAAAAAAAAAAAAcCAABkcnMvZG93bnJldi54bWxQSwUGAAAAAAMAAwC3AAAA9gIAAAAA&#10;" path="m23,12l11,,,12,11,23,23,12xe" fillcolor="black" stroked="f">
                    <v:path arrowok="t" o:connecttype="custom" o:connectlocs="23,12;11,0;0,12;11,23;23,12" o:connectangles="0,0,0,0,0"/>
                  </v:shape>
                  <v:rect id="Rectangle 1500" o:spid="_x0000_s1304" style="position:absolute;left:1921;top:1733;width:2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RRxgAAANwAAAAPAAAAZHJzL2Rvd25yZXYueG1sRI9PawIx&#10;FMTvBb9DeEJvNamtRVejaKHQi1D/HPT23LzuLm5e1iTVrZ++EYQeh5n5DTOZtbYWZ/KhcqzhuadA&#10;EOfOVFxo2G4+noYgQkQ2WDsmDb8UYDbtPEwwM+7CKzqvYyEShEOGGsoYm0zKkJdkMfRcQ5y8b+ct&#10;xiR9IY3HS4LbWvaVepMWK04LJTb0XlJ+XP9YDYvRcHH6euXldXXY0353OA76Xmn92G3nYxCR2vgf&#10;vrc/jYYXNYLbmXQE5PQPAAD//wMAUEsBAi0AFAAGAAgAAAAhANvh9svuAAAAhQEAABMAAAAAAAAA&#10;AAAAAAAAAAAAAFtDb250ZW50X1R5cGVzXS54bWxQSwECLQAUAAYACAAAACEAWvQsW78AAAAVAQAA&#10;CwAAAAAAAAAAAAAAAAAfAQAAX3JlbHMvLnJlbHNQSwECLQAUAAYACAAAACEAbFOUUcYAAADcAAAA&#10;DwAAAAAAAAAAAAAAAAAHAgAAZHJzL2Rvd25yZXYueG1sUEsFBgAAAAADAAMAtwAAAPoCAAAAAA==&#10;" fillcolor="black" stroked="f"/>
                  <v:shape id="Freeform 1501" o:spid="_x0000_s1305" style="position:absolute;left:1921;top:1721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6bFwgAAANwAAAAPAAAAZHJzL2Rvd25yZXYueG1sRE9bS8Mw&#10;FH4X/A/hCL65tBNG6ZaWKSgiDNn1+dCcNmXNSWniWvfrlwdhjx/ffVVOthMXGnzrWEE6S0AQV063&#10;3Cg47D9eMhA+IGvsHJOCP/JQFo8PK8y1G3lLl11oRAxhn6MCE0KfS+krQxb9zPXEkavdYDFEODRS&#10;DzjGcNvJeZIspMWWY4PBnt4NVefdr1VwOr5trjrbm8+f797UmR3ndToq9fw0rZcgAk3hLv53f2kF&#10;r2mcH8/EIyCLGwAAAP//AwBQSwECLQAUAAYACAAAACEA2+H2y+4AAACFAQAAEwAAAAAAAAAAAAAA&#10;AAAAAAAAW0NvbnRlbnRfVHlwZXNdLnhtbFBLAQItABQABgAIAAAAIQBa9CxbvwAAABUBAAALAAAA&#10;AAAAAAAAAAAAAB8BAABfcmVscy8ucmVsc1BLAQItABQABgAIAAAAIQBQN6bFwgAAANwAAAAPAAAA&#10;AAAAAAAAAAAAAAcCAABkcnMvZG93bnJldi54bWxQSwUGAAAAAAMAAwC3AAAA9gIAAAAA&#10;" path="m11,l23,12,11,23,,12,11,xe" fillcolor="black" stroked="f">
                    <v:path arrowok="t" o:connecttype="custom" o:connectlocs="11,0;23,12;11,23;0,12;11,0" o:connectangles="0,0,0,0,0"/>
                  </v:shape>
                  <v:rect id="Rectangle 1502" o:spid="_x0000_s1306" style="position:absolute;left:1932;top:1744;width: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A6KxwAAANwAAAAPAAAAZHJzL2Rvd25yZXYueG1sRI9PawIx&#10;FMTvhX6H8AreanatLboaRQuCl0L9c9Dbc/PcXdy8rEnUtZ++EQo9DjPzG2Y8bU0truR8ZVlB2k1A&#10;EOdWV1wo2G4WrwMQPiBrrC2Tgjt5mE6en8aYaXvjFV3XoRARwj5DBWUITSalz0sy6Lu2IY7e0TqD&#10;IUpXSO3wFuGmlr0k+ZAGK44LJTb0WVJ+Wl+MgvlwMD9/9/nrZ3XY0353OL33XKJU56WdjUAEasN/&#10;+K+91Are0hQeZ+IRkJNfAAAA//8DAFBLAQItABQABgAIAAAAIQDb4fbL7gAAAIUBAAATAAAAAAAA&#10;AAAAAAAAAAAAAABbQ29udGVudF9UeXBlc10ueG1sUEsBAi0AFAAGAAgAAAAhAFr0LFu/AAAAFQEA&#10;AAsAAAAAAAAAAAAAAAAAHwEAAF9yZWxzLy5yZWxzUEsBAi0AFAAGAAgAAAAhABf8DorHAAAA3AAA&#10;AA8AAAAAAAAAAAAAAAAABwIAAGRycy9kb3ducmV2LnhtbFBLBQYAAAAAAwADALcAAAD7AgAAAAA=&#10;" fillcolor="black" stroked="f"/>
                  <v:shape id="Freeform 1503" o:spid="_x0000_s1307" style="position:absolute;left:1921;top:1744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0pxQAAANwAAAAPAAAAZHJzL2Rvd25yZXYueG1sRI/NasMw&#10;EITvhbyD2EBvjWwXgnGjhCaQEAqlND89L9baMrVWxlJit08fFQo5DjPzDbNYjbYVV+p941hBOktA&#10;EJdON1wrOB23TzkIH5A1to5JwQ95WC0nDwsstBv4k66HUIsIYV+gAhNCV0jpS0MW/cx1xNGrXG8x&#10;RNnXUvc4RLhtZZYkc2mx4bhgsKONofL7cLEKvs7r91+dH83u460zVW6HrEoHpR6n4+sLiEBjuIf/&#10;23ut4DnN4O9MPAJyeQMAAP//AwBQSwECLQAUAAYACAAAACEA2+H2y+4AAACFAQAAEwAAAAAAAAAA&#10;AAAAAAAAAAAAW0NvbnRlbnRfVHlwZXNdLnhtbFBLAQItABQABgAIAAAAIQBa9CxbvwAAABUBAAAL&#10;AAAAAAAAAAAAAAAAAB8BAABfcmVscy8ucmVsc1BLAQItABQABgAIAAAAIQDPqZ0pxQAAANwAAAAP&#10;AAAAAAAAAAAAAAAAAAcCAABkcnMvZG93bnJldi54bWxQSwUGAAAAAAMAAwC3AAAA+QIAAAAA&#10;" path="m23,11l11,,,11,11,23,23,11xe" fillcolor="black" stroked="f">
                    <v:path arrowok="t" o:connecttype="custom" o:connectlocs="23,11;11,0;0,11;11,23;23,11" o:connectangles="0,0,0,0,0"/>
                  </v:shape>
                  <v:rect id="Rectangle 1504" o:spid="_x0000_s1308" style="position:absolute;left:1929;top:1755;width: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VmxwAAANwAAAAPAAAAZHJzL2Rvd25yZXYueG1sRI/NawIx&#10;FMTvBf+H8ARvNetHRVejaEHwUqgfB709N8/dxc3LNom69q9vCoUeh5n5DTNbNKYSd3K+tKyg101A&#10;EGdWl5wrOOzXr2MQPiBrrCyTgid5WMxbLzNMtX3wlu67kIsIYZ+igiKEOpXSZwUZ9F1bE0fvYp3B&#10;EKXLpXb4iHBTyX6SjKTBkuNCgTW9F5RddzejYDUZr74+h/zxvT2f6HQ8X9/6LlGq026WUxCBmvAf&#10;/mtvtIJBbwC/Z+IRkPMfAAAA//8DAFBLAQItABQABgAIAAAAIQDb4fbL7gAAAIUBAAATAAAAAAAA&#10;AAAAAAAAAAAAAABbQ29udGVudF9UeXBlc10ueG1sUEsBAi0AFAAGAAgAAAAhAFr0LFu/AAAAFQEA&#10;AAsAAAAAAAAAAAAAAAAAHwEAAF9yZWxzLy5yZWxzUEsBAi0AFAAGAAgAAAAhAIhiNWbHAAAA3AAA&#10;AA8AAAAAAAAAAAAAAAAABwIAAGRycy9kb3ducmV2LnhtbFBLBQYAAAAAAwADALcAAAD7AgAAAAA=&#10;" fillcolor="black" stroked="f"/>
                  <v:shape id="Freeform 1505" o:spid="_x0000_s1309" style="position:absolute;left:1929;top:1744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KDGxQAAANwAAAAPAAAAZHJzL2Rvd25yZXYueG1sRI9Ba8JA&#10;FITvBf/D8oTe6iZWJERXqUJLKUhRW8+P7Es2NPs2ZLcm9de7BcHjMDPfMMv1YBtxps7XjhWkkwQE&#10;ceF0zZWCr+PrUwbCB2SNjWNS8Ece1qvRwxJz7Xre0/kQKhEh7HNUYEJocyl9Yciin7iWOHql6yyG&#10;KLtK6g77CLeNnCbJXFqsOS4YbGlrqPg5/FoFp+/N7qKzo3n7/GhNmdl+Wqa9Uo/j4WUBItAQ7uFb&#10;+10reE5n8H8mHgG5ugIAAP//AwBQSwECLQAUAAYACAAAACEA2+H2y+4AAACFAQAAEwAAAAAAAAAA&#10;AAAAAAAAAAAAW0NvbnRlbnRfVHlwZXNdLnhtbFBLAQItABQABgAIAAAAIQBa9CxbvwAAABUBAAAL&#10;AAAAAAAAAAAAAAAAAB8BAABfcmVscy8ucmVsc1BLAQItABQABgAIAAAAIQAvDKDGxQAAANwAAAAP&#10;AAAAAAAAAAAAAAAAAAcCAABkcnMvZG93bnJldi54bWxQSwUGAAAAAAMAAwC3AAAA+QIAAAAA&#10;" path="m12,l23,11,12,23,,11,12,xe" fillcolor="black" stroked="f">
                    <v:path arrowok="t" o:connecttype="custom" o:connectlocs="12,0;23,11;12,23;0,11;12,0" o:connectangles="0,0,0,0,0"/>
                  </v:shape>
                  <v:rect id="Rectangle 1506" o:spid="_x0000_s1310" style="position:absolute;left:1941;top:1765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iJ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oxn8nolHQC5+AAAA//8DAFBLAQItABQABgAIAAAAIQDb4fbL7gAAAIUBAAATAAAAAAAA&#10;AAAAAAAAAAAAAABbQ29udGVudF9UeXBlc10ueG1sUEsBAi0AFAAGAAgAAAAhAFr0LFu/AAAAFQEA&#10;AAsAAAAAAAAAAAAAAAAAHwEAAF9yZWxzLy5yZWxzUEsBAi0AFAAGAAgAAAAhAGjHCInHAAAA3AAA&#10;AA8AAAAAAAAAAAAAAAAABwIAAGRycy9kb3ducmV2LnhtbFBLBQYAAAAAAwADALcAAAD7AgAAAAA=&#10;" fillcolor="black" stroked="f"/>
                  <v:shape id="Freeform 1507" o:spid="_x0000_s1311" style="position:absolute;left:1929;top:176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sqxQAAANwAAAAPAAAAZHJzL2Rvd25yZXYueG1sRI/dasJA&#10;FITvC77DcoTe1U0UJERXUcEihVLq3/Uhe5INZs+G7NakffpuoeDlMDPfMMv1YBtxp87XjhWkkwQE&#10;ceF0zZWC82n/koHwAVlj45gUfJOH9Wr0tMRcu54/6X4MlYgQ9jkqMCG0uZS+MGTRT1xLHL3SdRZD&#10;lF0ldYd9hNtGTpNkLi3WHBcMtrQzVNyOX1bB9bJ9/9HZybx+vLWmzGw/LdNeqefxsFmACDSER/i/&#10;fdAKZukc/s7EIyBXvwAAAP//AwBQSwECLQAUAAYACAAAACEA2+H2y+4AAACFAQAAEwAAAAAAAAAA&#10;AAAAAAAAAAAAW0NvbnRlbnRfVHlwZXNdLnhtbFBLAQItABQABgAIAAAAIQBa9CxbvwAAABUBAAAL&#10;AAAAAAAAAAAAAAAAAB8BAABfcmVscy8ucmVsc1BLAQItABQABgAIAAAAIQCwkpsqxQAAANwAAAAP&#10;AAAAAAAAAAAAAAAAAAcCAABkcnMvZG93bnJldi54bWxQSwUGAAAAAAMAAwC3AAAA+Q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508" o:spid="_x0000_s1312" style="position:absolute;left:1937;top:1776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TNl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W8dAfwdyYeATm9AQAA//8DAFBLAQItABQABgAIAAAAIQDb4fbL7gAAAIUBAAATAAAAAAAA&#10;AAAAAAAAAAAAAABbQ29udGVudF9UeXBlc10ueG1sUEsBAi0AFAAGAAgAAAAhAFr0LFu/AAAAFQEA&#10;AAsAAAAAAAAAAAAAAAAAHwEAAF9yZWxzLy5yZWxzUEsBAi0AFAAGAAgAAAAhAPdZM2XHAAAA3AAA&#10;AA8AAAAAAAAAAAAAAAAABwIAAGRycy9kb3ducmV2LnhtbFBLBQYAAAAAAwADALcAAAD7AgAAAAA=&#10;" fillcolor="black" stroked="f"/>
                  <v:shape id="Freeform 1509" o:spid="_x0000_s1313" style="position:absolute;left:1937;top:176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rDwgAAANwAAAAPAAAAZHJzL2Rvd25yZXYueG1sRE9bS8Mw&#10;FH4X/A/hCL65tBNG6ZaWKSgiDNn1+dCcNmXNSWniWvfrlwdhjx/ffVVOthMXGnzrWEE6S0AQV063&#10;3Cg47D9eMhA+IGvsHJOCP/JQFo8PK8y1G3lLl11oRAxhn6MCE0KfS+krQxb9zPXEkavdYDFEODRS&#10;DzjGcNvJeZIspMWWY4PBnt4NVefdr1VwOr5trjrbm8+f797UmR3ndToq9fw0rZcgAk3hLv53f2kF&#10;r2lcG8/EIyCLGwAAAP//AwBQSwECLQAUAAYACAAAACEA2+H2y+4AAACFAQAAEwAAAAAAAAAAAAAA&#10;AAAAAAAAW0NvbnRlbnRfVHlwZXNdLnhtbFBLAQItABQABgAIAAAAIQBa9CxbvwAAABUBAAALAAAA&#10;AAAAAAAAAAAAAB8BAABfcmVscy8ucmVsc1BLAQItABQABgAIAAAAIQCuQarDwgAAANwAAAAPAAAA&#10;AAAAAAAAAAAAAAcCAABkcnMvZG93bnJldi54bWxQSwUGAAAAAAMAAwC3AAAA9gIAAAAA&#10;" path="m12,l23,11,12,23,,11,12,xe" fillcolor="black" stroked="f">
                    <v:path arrowok="t" o:connecttype="custom" o:connectlocs="12,0;23,11;12,23;0,11;12,0" o:connectangles="0,0,0,0,0"/>
                  </v:shape>
                  <v:rect id="Rectangle 1510" o:spid="_x0000_s1314" style="position:absolute;left:1949;top:1788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KMxgAAANwAAAAPAAAAZHJzL2Rvd25yZXYueG1sRI9BawIx&#10;FITvhf6H8ArealatRVejVEHwIlTrQW/PzXN3cfOyTaJu/fWNIHgcZuYbZjxtTCUu5HxpWUGnnYAg&#10;zqwuOVew/Vm8D0D4gKyxskwK/sjDdPL6MsZU2yuv6bIJuYgQ9ikqKEKoUyl9VpBB37Y1cfSO1hkM&#10;UbpcaofXCDeV7CbJpzRYclwosKZ5QdlpczYKZsPB7Pf7g1e39WFP+93h1O+6RKnWW/M1AhGoCc/w&#10;o73UCnqdIdzPxCMgJ/8AAAD//wMAUEsBAi0AFAAGAAgAAAAhANvh9svuAAAAhQEAABMAAAAAAAAA&#10;AAAAAAAAAAAAAFtDb250ZW50X1R5cGVzXS54bWxQSwECLQAUAAYACAAAACEAWvQsW78AAAAVAQAA&#10;CwAAAAAAAAAAAAAAAAAfAQAAX3JlbHMvLnJlbHNQSwECLQAUAAYACAAAACEA6YoCjMYAAADcAAAA&#10;DwAAAAAAAAAAAAAAAAAHAgAAZHJzL2Rvd25yZXYueG1sUEsFBgAAAAADAAMAtwAAAPoCAAAAAA==&#10;" fillcolor="black" stroked="f"/>
                  <v:shape id="Freeform 1511" o:spid="_x0000_s1315" style="position:absolute;left:1937;top:1788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nzExAAAANwAAAAPAAAAZHJzL2Rvd25yZXYueG1sRE/Pa8Iw&#10;FL4P/B/CE7yITedgjtooY9BNxIM6we32aJ5tsXkpSdT63y8HYceP73e+7E0rruR8Y1nBc5KCIC6t&#10;brhScPguJm8gfEDW2FomBXfysFwMnnLMtL3xjq77UIkYwj5DBXUIXSalL2sy6BPbEUfuZJ3BEKGr&#10;pHZ4i+GmldM0fZUGG44NNXb0UVN53l+Mgt9DcSpW7XHzg+vx7qv4dJvZ1ik1GvbvcxCB+vAvfrhX&#10;WsHLNM6PZ+IRkIs/AAAA//8DAFBLAQItABQABgAIAAAAIQDb4fbL7gAAAIUBAAATAAAAAAAAAAAA&#10;AAAAAAAAAABbQ29udGVudF9UeXBlc10ueG1sUEsBAi0AFAAGAAgAAAAhAFr0LFu/AAAAFQEAAAsA&#10;AAAAAAAAAAAAAAAAHwEAAF9yZWxzLy5yZWxzUEsBAi0AFAAGAAgAAAAhANUefMTEAAAA3AAAAA8A&#10;AAAAAAAAAAAAAAAABwIAAGRycy9kb3ducmV2LnhtbFBLBQYAAAAAAwADALcAAAD4AgAAAAA=&#10;" path="m23,11l12,,,11,12,22,23,11xe" fillcolor="black" stroked="f">
                    <v:path arrowok="t" o:connecttype="custom" o:connectlocs="23,11;12,0;0,11;12,22;23,11" o:connectangles="0,0,0,0,0"/>
                  </v:shape>
                  <v:rect id="Rectangle 1512" o:spid="_x0000_s1316" style="position:absolute;left:1945;top:1799;width:23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Q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2QBuZ+IRkLMrAAAA//8DAFBLAQItABQABgAIAAAAIQDb4fbL7gAAAIUBAAATAAAAAAAA&#10;AAAAAAAAAAAAAABbQ29udGVudF9UeXBlc10ueG1sUEsBAi0AFAAGAAgAAAAhAFr0LFu/AAAAFQEA&#10;AAsAAAAAAAAAAAAAAAAAHwEAAF9yZWxzLy5yZWxzUEsBAi0AFAAGAAgAAAAhANmQxDfHAAAA3AAA&#10;AA8AAAAAAAAAAAAAAAAABwIAAGRycy9kb3ducmV2LnhtbFBLBQYAAAAAAwADALcAAAD7AgAAAAA=&#10;" fillcolor="black" stroked="f"/>
                  <v:shape id="Freeform 1513" o:spid="_x0000_s1317" style="position:absolute;left:1945;top:1788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coxgAAANwAAAAPAAAAZHJzL2Rvd25yZXYueG1sRI9Ba8JA&#10;FITvgv9heUIvopumYEt0lVJIK+JBrWB7e2SfSTD7NuxuNf57VxB6HGbmG2a26EwjzuR8bVnB8zgB&#10;QVxYXXOpYP+dj95A+ICssbFMCq7kYTHv92aYaXvhLZ13oRQRwj5DBVUIbSalLyoy6Me2JY7e0TqD&#10;IUpXSu3wEuGmkWmSTKTBmuNChS19VFScdn9Gwe8+P+bL5rD+wdVw+5V/uvXrxin1NOjepyACdeE/&#10;/GgvtYKXNIX7mXgE5PwGAAD//wMAUEsBAi0AFAAGAAgAAAAhANvh9svuAAAAhQEAABMAAAAAAAAA&#10;AAAAAAAAAAAAAFtDb250ZW50X1R5cGVzXS54bWxQSwECLQAUAAYACAAAACEAWvQsW78AAAAVAQAA&#10;CwAAAAAAAAAAAAAAAAAfAQAAX3JlbHMvLnJlbHNQSwECLQAUAAYACAAAACEASoBHKMYAAADcAAAA&#10;DwAAAAAAAAAAAAAAAAAHAgAAZHJzL2Rvd25yZXYueG1sUEsFBgAAAAADAAMAtwAAAPoCAAAAAA==&#10;" path="m12,l23,11,12,22,,11,12,xe" fillcolor="black" stroked="f">
                    <v:path arrowok="t" o:connecttype="custom" o:connectlocs="12,0;23,11;12,22;0,11;12,0" o:connectangles="0,0,0,0,0"/>
                  </v:shape>
                  <v:rect id="Rectangle 1514" o:spid="_x0000_s1318" style="position:absolute;left:1953;top:1849;width:2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/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2RDuZ+IRkLMbAAAA//8DAFBLAQItABQABgAIAAAAIQDb4fbL7gAAAIUBAAATAAAAAAAA&#10;AAAAAAAAAAAAAABbQ29udGVudF9UeXBlc10ueG1sUEsBAi0AFAAGAAgAAAAhAFr0LFu/AAAAFQEA&#10;AAsAAAAAAAAAAAAAAAAAHwEAAF9yZWxzLy5yZWxzUEsBAi0AFAAGAAgAAAAhAEYO/9vHAAAA3AAA&#10;AA8AAAAAAAAAAAAAAAAABwIAAGRycy9kb3ducmV2LnhtbFBLBQYAAAAAAwADALcAAAD7AgAAAAA=&#10;" fillcolor="black" stroked="f"/>
                  <v:rect id="Rectangle 1515" o:spid="_x0000_s1319" style="position:absolute;left:1965;top:1852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  <v:shape id="Freeform 1516" o:spid="_x0000_s1320" style="position:absolute;left:1953;top:1852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/gxQAAANwAAAAPAAAAZHJzL2Rvd25yZXYueG1sRI9Ba8JA&#10;FITvBf/D8oTe6sYUS4iuUgVLEaRUW8+P7Es2NPs2ZFcT/fVuodDjMDPfMIvVYBtxoc7XjhVMJwkI&#10;4sLpmisFX8ftUwbCB2SNjWNScCUPq+XoYYG5dj1/0uUQKhEh7HNUYEJocyl9Yciin7iWOHql6yyG&#10;KLtK6g77CLeNTJPkRVqsOS4YbGljqPg5nK2C0/d6f9PZ0bx97FpTZrZPy2mv1ON4eJ2DCDSE//Bf&#10;+10reE5n8HsmHgG5vAMAAP//AwBQSwECLQAUAAYACAAAACEA2+H2y+4AAACFAQAAEwAAAAAAAAAA&#10;AAAAAAAAAAAAW0NvbnRlbnRfVHlwZXNdLnhtbFBLAQItABQABgAIAAAAIQBa9CxbvwAAABUBAAAL&#10;AAAAAAAAAAAAAAAAAB8BAABfcmVscy8ucmVsc1BLAQItABQABgAIAAAAIQCOLM/gxQAAANwAAAAP&#10;AAAAAAAAAAAAAAAAAAcCAABkcnMvZG93bnJldi54bWxQSwUGAAAAAAMAAwC3AAAA+QIAAAAA&#10;" path="m23,12l12,,,12,12,23,23,12xe" fillcolor="black" stroked="f">
                    <v:path arrowok="t" o:connecttype="custom" o:connectlocs="23,12;12,0;0,12;12,23;23,12" o:connectangles="0,0,0,0,0"/>
                  </v:shape>
                  <v:rect id="Rectangle 1517" o:spid="_x0000_s1321" style="position:absolute;left:1962;top:1864;width:2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x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wHcPtTDwCcn4FAAD//wMAUEsBAi0AFAAGAAgAAAAhANvh9svuAAAAhQEAABMAAAAAAAAA&#10;AAAAAAAAAAAAAFtDb250ZW50X1R5cGVzXS54bWxQSwECLQAUAAYACAAAACEAWvQsW78AAAAVAQAA&#10;CwAAAAAAAAAAAAAAAAAfAQAAX3JlbHMvLnJlbHNQSwECLQAUAAYACAAAACEAVnlcQ8YAAADcAAAA&#10;DwAAAAAAAAAAAAAAAAAHAgAAZHJzL2Rvd25yZXYueG1sUEsFBgAAAAADAAMAtwAAAPoCAAAAAA==&#10;" fillcolor="black" stroked="f"/>
                  <v:shape id="Freeform 1518" o:spid="_x0000_s1322" style="position:absolute;left:1962;top:1852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+liwwAAANwAAAAPAAAAZHJzL2Rvd25yZXYueG1sRI/disIw&#10;FITvBd8hHME7Tf1BpRpFdhFEkMUqXh+aY1tsTkoTtfr0RljwcpiZb5jFqjGluFPtCssKBv0IBHFq&#10;dcGZgtNx05uBcB5ZY2mZFDzJwWrZbi0w1vbBB7onPhMBwi5GBbn3VSylS3My6Pq2Ig7exdYGfZB1&#10;JnWNjwA3pRxG0UQaLDgs5FjRT07pNbkZBXudbHZnN7kkjKOx/3u9tofZr1LdTrOeg/DU+G/4v73V&#10;CkbDKXzOhCMgl28AAAD//wMAUEsBAi0AFAAGAAgAAAAhANvh9svuAAAAhQEAABMAAAAAAAAAAAAA&#10;AAAAAAAAAFtDb250ZW50X1R5cGVzXS54bWxQSwECLQAUAAYACAAAACEAWvQsW78AAAAVAQAACwAA&#10;AAAAAAAAAAAAAAAfAQAAX3JlbHMvLnJlbHNQSwECLQAUAAYACAAAACEA4qfpYsMAAADcAAAADwAA&#10;AAAAAAAAAAAAAAAHAgAAZHJzL2Rvd25yZXYueG1sUEsFBgAAAAADAAMAtwAAAPcCAAAAAA==&#10;" path="m11,l22,12,11,23,,12,11,xe" fillcolor="black" stroked="f">
                    <v:path arrowok="t" o:connecttype="custom" o:connectlocs="11,0;22,12;11,23;0,12;11,0" o:connectangles="0,0,0,0,0"/>
                  </v:shape>
                  <v:rect id="Rectangle 1519" o:spid="_x0000_s1323" style="position:absolute;left:1973;top:1896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2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rXxTDwCcvIAAAD//wMAUEsBAi0AFAAGAAgAAAAhANvh9svuAAAAhQEAABMAAAAAAAAAAAAA&#10;AAAAAAAAAFtDb250ZW50X1R5cGVzXS54bWxQSwECLQAUAAYACAAAACEAWvQsW78AAAAVAQAACwAA&#10;AAAAAAAAAAAAAAAfAQAAX3JlbHMvLnJlbHNQSwECLQAUAAYACAAAACEASKptqsMAAADcAAAADwAA&#10;AAAAAAAAAAAAAAAHAgAAZHJzL2Rvd25yZXYueG1sUEsFBgAAAAADAAMAtwAAAPcCAAAAAA==&#10;" fillcolor="black" stroked="f"/>
                  <v:shape id="Freeform 1520" o:spid="_x0000_s1324" style="position:absolute;left:1962;top:1896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NiLxQAAANwAAAAPAAAAZHJzL2Rvd25yZXYueG1sRI9Ba8JA&#10;FITvBf/D8gq91U2TEmzqKqIIoVDEKD0/ss8kNPs2ZLcmza/vFgSPw8x8wyzXo2nFlXrXWFbwMo9A&#10;EJdWN1wpOJ/2zwsQziNrbC2Tgl9ysF7NHpaYaTvwka6Fr0SAsMtQQe19l0npypoMurntiIN3sb1B&#10;H2RfSd3jEOCmlXEUpdJgw2Ghxo62NZXfxY9R8KmL/ceXSy8FY/LqD9OUHxc7pZ4ex807CE+jv4dv&#10;7VwrSOI3+D8TjoBc/QEAAP//AwBQSwECLQAUAAYACAAAACEA2+H2y+4AAACFAQAAEwAAAAAAAAAA&#10;AAAAAAAAAAAAW0NvbnRlbnRfVHlwZXNdLnhtbFBLAQItABQABgAIAAAAIQBa9CxbvwAAABUBAAAL&#10;AAAAAAAAAAAAAAAAAB8BAABfcmVscy8ucmVsc1BLAQItABQABgAIAAAAIQD8dNiLxQAAANwAAAAP&#10;AAAAAAAAAAAAAAAAAAcCAABkcnMvZG93bnJldi54bWxQSwUGAAAAAAMAAwC3AAAA+QIAAAAA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521" o:spid="_x0000_s1325" style="position:absolute;left:1970;top:1907;width:22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dx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M6PZ+IRkOtfAAAA//8DAFBLAQItABQABgAIAAAAIQDb4fbL7gAAAIUBAAATAAAAAAAAAAAA&#10;AAAAAAAAAABbQ29udGVudF9UeXBlc10ueG1sUEsBAi0AFAAGAAgAAAAhAFr0LFu/AAAAFQEAAAsA&#10;AAAAAAAAAAAAAAAAHwEAAF9yZWxzLy5yZWxzUEsBAi0AFAAGAAgAAAAhADMF93HEAAAA3AAAAA8A&#10;AAAAAAAAAAAAAAAABwIAAGRycy9kb3ducmV2LnhtbFBLBQYAAAAAAwADALcAAAD4AgAAAAA=&#10;" fillcolor="black" stroked="f"/>
                  <v:shape id="Freeform 1522" o:spid="_x0000_s1326" style="position:absolute;left:1970;top:1896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0JQwwAAANwAAAAPAAAAZHJzL2Rvd25yZXYueG1sRI9Bi8Iw&#10;FITvgv8hPGFvmmpFpGtaZBdBBFmssudH82yLzUtponb99WZB8DjMzDfMKutNI27UudqygukkAkFc&#10;WF1zqeB03IyXIJxH1thYJgV/5CBLh4MVJtre+UC33JciQNglqKDyvk2kdEVFBt3EtsTBO9vOoA+y&#10;K6Xu8B7gppGzKFpIgzWHhQpb+qqouORXo2Cv883u1y3OOWM89z+Px/aw/FbqY9SvP0F46v07/Gpv&#10;tYI4nsL/mXAEZPoEAAD//wMAUEsBAi0AFAAGAAgAAAAhANvh9svuAAAAhQEAABMAAAAAAAAAAAAA&#10;AAAAAAAAAFtDb250ZW50X1R5cGVzXS54bWxQSwECLQAUAAYACAAAACEAWvQsW78AAAAVAQAACwAA&#10;AAAAAAAAAAAAAAAfAQAAX3JlbHMvLnJlbHNQSwECLQAUAAYACAAAACEAh9tCUMMAAADcAAAADwAA&#10;AAAAAAAAAAAAAAAHAgAAZHJzL2Rvd25yZXYueG1sUEsFBgAAAAADAAMAtwAAAPcCAAAAAA==&#10;" path="m11,l22,11,11,23,,11,11,xe" fillcolor="black" stroked="f">
                    <v:path arrowok="t" o:connecttype="custom" o:connectlocs="11,0;22,11;11,23;0,11;11,0" o:connectangles="0,0,0,0,0"/>
                  </v:shape>
                  <v:rect id="Rectangle 1523" o:spid="_x0000_s1327" style="position:absolute;left:1981;top:1938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  <v:shape id="Freeform 1524" o:spid="_x0000_s1328" style="position:absolute;left:1970;top:193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Xm8wgAAANwAAAAPAAAAZHJzL2Rvd25yZXYueG1sRI9Bi8Iw&#10;FITvgv8hPMGbpmtFpGuURRFEELGK50fzbMs2L6WJWv31RhA8DjPzDTNbtKYSN2pcaVnBzzACQZxZ&#10;XXKu4HRcD6YgnEfWWFkmBQ9ysJh3OzNMtL3zgW6pz0WAsEtQQeF9nUjpsoIMuqGtiYN3sY1BH2ST&#10;S93gPcBNJUdRNJEGSw4LBda0LCj7T69GwU6n6+3ZTS4pYzz2++dzc5iulOr32r9fEJ5a/w1/2hut&#10;II5jeJ8JR0DOXwAAAP//AwBQSwECLQAUAAYACAAAACEA2+H2y+4AAACFAQAAEwAAAAAAAAAAAAAA&#10;AAAAAAAAW0NvbnRlbnRfVHlwZXNdLnhtbFBLAQItABQABgAIAAAAIQBa9CxbvwAAABUBAAALAAAA&#10;AAAAAAAAAAAAAB8BAABfcmVscy8ucmVsc1BLAQItABQABgAIAAAAIQAYRXm8wgAAANwAAAAPAAAA&#10;AAAAAAAAAAAAAAcCAABkcnMvZG93bnJldi54bWxQSwUGAAAAAAMAAwC3AAAA9gIAAAAA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525" o:spid="_x0000_s1329" style="position:absolute;left:1978;top:1949;width:2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    <v:rect id="Rectangle 1526" o:spid="_x0000_s1330" style="position:absolute;left:1978;top:1987;width:2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TpxgAAANwAAAAPAAAAZHJzL2Rvd25yZXYueG1sRI9PawIx&#10;FMTvBb9DeIK3mlWr6GqUKgi9FOqfg96em+fu4uZlm0Td+ulNodDjMDO/YWaLxlTiRs6XlhX0ugkI&#10;4szqknMF+936dQzCB2SNlWVS8EMeFvPWywxTbe+8ods25CJC2KeooAihTqX0WUEGfdfWxNE7W2cw&#10;ROlyqR3eI9xUsp8kI2mw5LhQYE2rgrLL9moULCfj5ffXG38+NqcjHQ+ny7DvEqU67eZ9CiJQE/7D&#10;f+0PrWAwGMLvmXgE5PwJAAD//wMAUEsBAi0AFAAGAAgAAAAhANvh9svuAAAAhQEAABMAAAAAAAAA&#10;AAAAAAAAAAAAAFtDb250ZW50X1R5cGVzXS54bWxQSwECLQAUAAYACAAAACEAWvQsW78AAAAVAQAA&#10;CwAAAAAAAAAAAAAAAAAfAQAAX3JlbHMvLnJlbHNQSwECLQAUAAYACAAAACEAI3JU6cYAAADcAAAA&#10;DwAAAAAAAAAAAAAAAAAHAgAAZHJzL2Rvd25yZXYueG1sUEsFBgAAAAADAAMAtwAAAPoCAAAAAA==&#10;" fillcolor="black" stroked="f"/>
                  <v:shape id="Freeform 1527" o:spid="_x0000_s1331" style="position:absolute;left:1978;top:193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tokxAAAANwAAAAPAAAAZHJzL2Rvd25yZXYueG1sRI9Ba8JA&#10;FITvBf/D8oTe6kZTgqSuIooQhFKMpedH9pmEZt+G7Jqk+fVuodDjMDPfMJvdaBrRU+dqywqWiwgE&#10;cWF1zaWCz+vpZQ3CeWSNjWVS8EMOdtvZ0wZTbQe+UJ/7UgQIuxQVVN63qZSuqMigW9iWOHg32xn0&#10;QXal1B0OAW4auYqiRBqsOSxU2NKhouI7vxsF7zo/nb9ccssZ41f/MU3ZZX1U6nk+7t9AeBr9f/iv&#10;nWkFcZzA75lwBOT2AQAA//8DAFBLAQItABQABgAIAAAAIQDb4fbL7gAAAIUBAAATAAAAAAAAAAAA&#10;AAAAAAAAAABbQ29udGVudF9UeXBlc10ueG1sUEsBAi0AFAAGAAgAAAAhAFr0LFu/AAAAFQEAAAsA&#10;AAAAAAAAAAAAAAAAHwEAAF9yZWxzLy5yZWxzUEsBAi0AFAAGAAgAAAAhAAgy2iTEAAAA3AAAAA8A&#10;AAAAAAAAAAAAAAAABwIAAGRycy9kb3ducmV2LnhtbFBLBQYAAAAAAwADALcAAAD4AgAAAAA=&#10;" path="m11,l22,11,11,23,,11,11,xe" fillcolor="black" stroked="f">
                    <v:path arrowok="t" o:connecttype="custom" o:connectlocs="11,0;22,11;11,23;0,11;11,0" o:connectangles="0,0,0,0,0"/>
                  </v:shape>
                  <v:rect id="Rectangle 1528" o:spid="_x0000_s1332" style="position:absolute;left:1989;top:1982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G8FxwAAANwAAAAPAAAAZHJzL2Rvd25yZXYueG1sRI9PawIx&#10;FMTvgt8hPMGbZuuf1m6NooLgRai2h3p7bl53FzcvaxJ17ac3hUKPw8z8hpnOG1OJKzlfWlbw1E9A&#10;EGdWl5wr+PxY9yYgfEDWWFkmBXfyMJ+1W1NMtb3xjq77kIsIYZ+igiKEOpXSZwUZ9H1bE0fv2zqD&#10;IUqXS+3wFuGmkoMkeZYGS44LBda0Kig77S9GwfJ1sjy/j3j7szse6PB1PI0HLlGq22kWbyACNeE/&#10;/NfeaAXD4Qv8nolHQM4eAAAA//8DAFBLAQItABQABgAIAAAAIQDb4fbL7gAAAIUBAAATAAAAAAAA&#10;AAAAAAAAAAAAAABbQ29udGVudF9UeXBlc10ueG1sUEsBAi0AFAAGAAgAAAAhAFr0LFu/AAAAFQEA&#10;AAsAAAAAAAAAAAAAAAAAHwEAAF9yZWxzLy5yZWxzUEsBAi0AFAAGAAgAAAAhALzsbwXHAAAA3AAA&#10;AA8AAAAAAAAAAAAAAAAABwIAAGRycy9kb3ducmV2LnhtbFBLBQYAAAAAAwADALcAAAD7AgAAAAA=&#10;" fillcolor="black" stroked="f"/>
                  <v:shape id="Freeform 1529" o:spid="_x0000_s1333" style="position:absolute;left:1978;top:1982;width:22;height:22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KxwQAAANwAAAAPAAAAZHJzL2Rvd25yZXYueG1sRE/LisIw&#10;FN0L/kO4grsx1eKg1bTIjIIwyIyPD7g017bY3JQmavXrJwvB5eG8l1lnanGj1lWWFYxHEQji3OqK&#10;CwWn4+ZjBsJ5ZI21ZVLwIAdZ2u8tMdH2znu6HXwhQgi7BBWU3jeJlC4vyaAb2YY4cGfbGvQBtoXU&#10;Ld5DuKnlJIo+pcGKQ0OJDX2VlF8OV6Ng9/0XP/fsKj/ufqbrfCKn1/mvUsNBt1qA8NT5t/jl3moF&#10;cRzWhjPhCMj0HwAA//8DAFBLAQItABQABgAIAAAAIQDb4fbL7gAAAIUBAAATAAAAAAAAAAAAAAAA&#10;AAAAAABbQ29udGVudF9UeXBlc10ueG1sUEsBAi0AFAAGAAgAAAAhAFr0LFu/AAAAFQEAAAsAAAAA&#10;AAAAAAAAAAAAHwEAAF9yZWxzLy5yZWxzUEsBAi0AFAAGAAgAAAAhAPM0orHBAAAA3AAAAA8AAAAA&#10;AAAAAAAAAAAABwIAAGRycy9kb3ducmV2LnhtbFBLBQYAAAAAAwADALcAAAD1AgAAAAA=&#10;" path="m22,11l11,,,11,11,22,22,11xe" fillcolor="black" stroked="f">
                    <v:path arrowok="t" o:connecttype="custom" o:connectlocs="22,11;11,0;0,11;11,22;22,11" o:connectangles="0,0,0,0,0"/>
                  </v:shape>
                  <v:rect id="Rectangle 1530" o:spid="_x0000_s1334" style="position:absolute;left:1986;top:1993;width:2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17syAAAANwAAAAPAAAAZHJzL2Rvd25yZXYueG1sRI/Na8JA&#10;FMTvBf+H5Qm91Y0fFU2zigqFXgp+9FBvL9nXJJh9G3e3GvvXu4VCj8PM/IbJlp1pxIWcry0rGA4S&#10;EMSF1TWXCj4Or08zED4ga2wsk4IbeVgueg8ZptpeeUeXfShFhLBPUUEVQptK6YuKDPqBbYmj92Wd&#10;wRClK6V2eI1w08hRkkylwZrjQoUtbSoqTvtvo2A9n63P2wm//+zyIx0/89PzyCVKPfa71QuIQF34&#10;D/+137SC8XgOv2fiEZCLOwAAAP//AwBQSwECLQAUAAYACAAAACEA2+H2y+4AAACFAQAAEwAAAAAA&#10;AAAAAAAAAAAAAAAAW0NvbnRlbnRfVHlwZXNdLnhtbFBLAQItABQABgAIAAAAIQBa9CxbvwAAABUB&#10;AAALAAAAAAAAAAAAAAAAAB8BAABfcmVscy8ucmVsc1BLAQItABQABgAIAAAAIQCiP17syAAAANwA&#10;AAAPAAAAAAAAAAAAAAAAAAcCAABkcnMvZG93bnJldi54bWxQSwUGAAAAAAMAAwC3AAAA/AIAAAAA&#10;" fillcolor="black" stroked="f"/>
                  <v:shape id="Freeform 1531" o:spid="_x0000_s1335" style="position:absolute;left:1986;top:1982;width:22;height:22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3KwgAAANwAAAAPAAAAZHJzL2Rvd25yZXYueG1sRE/dasIw&#10;FL4XfIdwBO80tdWxdcYypoIgsun2AIfmrC1rTkqTavXpzYXg5cf3v8x6U4szta6yrGA2jUAQ51ZX&#10;XCj4/dlOXkE4j6yxtkwKruQgWw0HS0y1vfCRzidfiBDCLkUFpfdNKqXLSzLoprYhDtyfbQ36ANtC&#10;6hYvIdzUMo6iF2mw4tBQYkOfJeX/p84oOKy/k9uRXeVn/X6xyWO56N6+lBqP+o93EJ56/xQ/3Dut&#10;IJmH+eFMOAJydQcAAP//AwBQSwECLQAUAAYACAAAACEA2+H2y+4AAACFAQAAEwAAAAAAAAAAAAAA&#10;AAAAAAAAW0NvbnRlbnRfVHlwZXNdLnhtbFBLAQItABQABgAIAAAAIQBa9CxbvwAAABUBAAALAAAA&#10;AAAAAAAAAAAAAB8BAABfcmVscy8ucmVsc1BLAQItABQABgAIAAAAIQBVRN3KwgAAANwAAAAPAAAA&#10;AAAAAAAAAAAAAAcCAABkcnMvZG93bnJldi54bWxQSwUGAAAAAAMAAwC3AAAA9gIAAAAA&#10;" path="m11,l22,11,11,22,,11,11,xe" fillcolor="black" stroked="f">
                    <v:path arrowok="t" o:connecttype="custom" o:connectlocs="11,0;22,11;11,22;0,11;11,0" o:connectangles="0,0,0,0,0"/>
                  </v:shape>
                  <v:rect id="Rectangle 1532" o:spid="_x0000_s1336" style="position:absolute;left:1997;top:2003;width:1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yGX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8RCuZ+IRkLN/AAAA//8DAFBLAQItABQABgAIAAAAIQDb4fbL7gAAAIUBAAATAAAAAAAA&#10;AAAAAAAAAAAAAABbQ29udGVudF9UeXBlc10ueG1sUEsBAi0AFAAGAAgAAAAhAFr0LFu/AAAAFQEA&#10;AAsAAAAAAAAAAAAAAAAAHwEAAF9yZWxzLy5yZWxzUEsBAi0AFAAGAAgAAAAhAARPIZfHAAAA3AAA&#10;AA8AAAAAAAAAAAAAAAAABwIAAGRycy9kb3ducmV2LnhtbFBLBQYAAAAAAwADALcAAAD7AgAAAAA=&#10;" fillcolor="black" stroked="f"/>
                  <v:shape id="Freeform 1533" o:spid="_x0000_s1337" style="position:absolute;left:1986;top:2003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69axAAAANwAAAAPAAAAZHJzL2Rvd25yZXYueG1sRI9Ba8JA&#10;FITvBf/D8oTe6qYaRKKrFEUQoZRE8fzIPpNg9m3IbpPor+8WBI/DzHzDrDaDqUVHrassK/icRCCI&#10;c6srLhScT/uPBQjnkTXWlknBnRxs1qO3FSba9pxSl/lCBAi7BBWU3jeJlC4vyaCb2IY4eFfbGvRB&#10;toXULfYBbmo5jaK5NFhxWCixoW1J+S37NQq+dbY/Xtz8mjHOYv/zeBzSxU6p9/HwtQThafCv8LN9&#10;0Apm8RT+z4QjINd/AAAA//8DAFBLAQItABQABgAIAAAAIQDb4fbL7gAAAIUBAAATAAAAAAAAAAAA&#10;AAAAAAAAAABbQ29udGVudF9UeXBlc10ueG1sUEsBAi0AFAAGAAgAAAAhAFr0LFu/AAAAFQEAAAsA&#10;AAAAAAAAAAAAAAAAHwEAAF9yZWxzLy5yZWxzUEsBAi0AFAAGAAgAAAAhAC8Pr1rEAAAA3AAAAA8A&#10;AAAAAAAAAAAAAAAABwIAAGRycy9kb3ducmV2LnhtbFBLBQYAAAAAAwADALcAAAD4AgAAAAA=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534" o:spid="_x0000_s1338" style="position:absolute;left:2002;top:2014;width:23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Rp7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A/6MP9TDwCcvYPAAD//wMAUEsBAi0AFAAGAAgAAAAhANvh9svuAAAAhQEAABMAAAAAAAAA&#10;AAAAAAAAAAAAAFtDb250ZW50X1R5cGVzXS54bWxQSwECLQAUAAYACAAAACEAWvQsW78AAAAVAQAA&#10;CwAAAAAAAAAAAAAAAAAfAQAAX3JlbHMvLnJlbHNQSwECLQAUAAYACAAAACEAm9Eae8YAAADcAAAA&#10;DwAAAAAAAAAAAAAAAAAHAgAAZHJzL2Rvd25yZXYueG1sUEsFBgAAAAADAAMAtwAAAPoCAAAAAA==&#10;" fillcolor="black" stroked="f"/>
                  <v:shape id="Freeform 1535" o:spid="_x0000_s1339" style="position:absolute;left:2002;top:2003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4/bxQAAANwAAAAPAAAAZHJzL2Rvd25yZXYueG1sRI9Ba8JA&#10;FITvhf6H5Qm91Y1WJERXsYWKFKRUq+dH9iUbzL4N2dXE/nq3IHgcZuYbZr7sbS0u1PrKsYLRMAFB&#10;nDtdcangd//5moLwAVlj7ZgUXMnDcvH8NMdMu45/6LILpYgQ9hkqMCE0mZQ+N2TRD11DHL3CtRZD&#10;lG0pdYtdhNtajpNkKi1WHBcMNvRhKD/tzlbB8fC+/dPp3qy/vxpTpLYbF6NOqZdBv5qBCNSHR/je&#10;3mgFb5MJ/J+JR0AubgAAAP//AwBQSwECLQAUAAYACAAAACEA2+H2y+4AAACFAQAAEwAAAAAAAAAA&#10;AAAAAAAAAAAAW0NvbnRlbnRfVHlwZXNdLnhtbFBLAQItABQABgAIAAAAIQBa9CxbvwAAABUBAAAL&#10;AAAAAAAAAAAAAAAAAB8BAABfcmVscy8ucmVsc1BLAQItABQABgAIAAAAIQA8v4/bxQAAANwAAAAP&#10;AAAAAAAAAAAAAAAAAAcCAABkcnMvZG93bnJldi54bWxQSwUGAAAAAAMAAwC3AAAA+QIAAAAA&#10;" path="m11,l23,11,11,23,,11,11,xe" fillcolor="black" stroked="f">
                    <v:path arrowok="t" o:connecttype="custom" o:connectlocs="11,0;23,11;11,23;0,11;11,0" o:connectangles="0,0,0,0,0"/>
                  </v:shape>
                  <v:rect id="Rectangle 1536" o:spid="_x0000_s1340" style="position:absolute;left:2013;top:2047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eU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MIT7mXgE5OQGAAD//wMAUEsBAi0AFAAGAAgAAAAhANvh9svuAAAAhQEAABMAAAAAAAAA&#10;AAAAAAAAAAAAAFtDb250ZW50X1R5cGVzXS54bWxQSwECLQAUAAYACAAAACEAWvQsW78AAAAVAQAA&#10;CwAAAAAAAAAAAAAAAAAfAQAAX3JlbHMvLnJlbHNQSwECLQAUAAYACAAAACEAe3QnlMYAAADcAAAA&#10;DwAAAAAAAAAAAAAAAAAHAgAAZHJzL2Rvd25yZXYueG1sUEsFBgAAAAADAAMAtwAAAPoCAAAAAA==&#10;" fillcolor="black" stroked="f"/>
                  <v:shape id="Freeform 1537" o:spid="_x0000_s1341" style="position:absolute;left:2002;top:2047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SLxwAAANwAAAAPAAAAZHJzL2Rvd25yZXYueG1sRI9PawIx&#10;FMTvhX6H8IReimZtRWU1ihS2FfHgP1Bvj81zd+nmZUlS3X57UxB6HGbmN8x03ppaXMn5yrKCfi8B&#10;QZxbXXGh4LDPumMQPiBrrC2Tgl/yMJ89P00x1fbGW7ruQiEihH2KCsoQmlRKn5dk0PdsQxy9i3UG&#10;Q5SukNrhLcJNLd+SZCgNVhwXSmzoo6T8e/djFJwP2SVb1sf1CVev26/s061HG6fUS6ddTEAEasN/&#10;+NFeagXvgyH8nYlHQM7uAAAA//8DAFBLAQItABQABgAIAAAAIQDb4fbL7gAAAIUBAAATAAAAAAAA&#10;AAAAAAAAAAAAAABbQ29udGVudF9UeXBlc10ueG1sUEsBAi0AFAAGAAgAAAAhAFr0LFu/AAAAFQEA&#10;AAsAAAAAAAAAAAAAAAAAHwEAAF9yZWxzLy5yZWxzUEsBAi0AFAAGAAgAAAAhAOhkpIvHAAAA3AAA&#10;AA8AAAAAAAAAAAAAAAAABwIAAGRycy9kb3ducmV2LnhtbFBLBQYAAAAAAwADALcAAAD7AgAAAAA=&#10;" path="m23,11l11,,,11,11,22,23,11xe" fillcolor="black" stroked="f">
                    <v:path arrowok="t" o:connecttype="custom" o:connectlocs="23,11;11,0;0,11;11,22;23,11" o:connectangles="0,0,0,0,0"/>
                  </v:shape>
                  <v:rect id="Rectangle 1538" o:spid="_x0000_s1342" style="position:absolute;left:2010;top:2058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hx4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egN4nIlHQI7vAAAA//8DAFBLAQItABQABgAIAAAAIQDb4fbL7gAAAIUBAAATAAAAAAAA&#10;AAAAAAAAAAAAAABbQ29udGVudF9UeXBlc10ueG1sUEsBAi0AFAAGAAgAAAAhAFr0LFu/AAAAFQEA&#10;AAsAAAAAAAAAAAAAAAAAHwEAAF9yZWxzLy5yZWxzUEsBAi0AFAAGAAgAAAAhAOTqHHjHAAAA3AAA&#10;AA8AAAAAAAAAAAAAAAAABwIAAGRycy9kb3ducmV2LnhtbFBLBQYAAAAAAwADALcAAAD7AgAAAAA=&#10;" fillcolor="black" stroked="f"/>
                  <v:shape id="Freeform 1539" o:spid="_x0000_s1343" style="position:absolute;left:2010;top:2047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5VixAAAANwAAAAPAAAAZHJzL2Rvd25yZXYueG1sRE/LagIx&#10;FN0X+g/hCm6KZtTSymgUEUZFXNQH2O4uk+vM0MnNkEQd/94sCl0ezns6b00tbuR8ZVnBoJ+AIM6t&#10;rrhQcDpmvTEIH5A11pZJwYM8zGevL1NMtb3znm6HUIgYwj5FBWUITSqlz0sy6Pu2IY7cxTqDIUJX&#10;SO3wHsNNLYdJ8iENVhwbSmxoWVL+e7gaBT+n7JJt6vPuG7dv+3W2crvPL6dUt9MuJiACteFf/Ofe&#10;aAWj97g2nolHQM6eAAAA//8DAFBLAQItABQABgAIAAAAIQDb4fbL7gAAAIUBAAATAAAAAAAAAAAA&#10;AAAAAAAAAABbQ29udGVudF9UeXBlc10ueG1sUEsBAi0AFAAGAAgAAAAhAFr0LFu/AAAAFQEAAAsA&#10;AAAAAAAAAAAAAAAAHwEAAF9yZWxzLy5yZWxzUEsBAi0AFAAGAAgAAAAhAPa3lWLEAAAA3AAAAA8A&#10;AAAAAAAAAAAAAAAABwIAAGRycy9kb3ducmV2LnhtbFBLBQYAAAAAAwADALcAAAD4AgAAAAA=&#10;" path="m11,l23,11,11,22,,11,11,xe" fillcolor="black" stroked="f">
                    <v:path arrowok="t" o:connecttype="custom" o:connectlocs="11,0;23,11;11,22;0,11;11,0" o:connectangles="0,0,0,0,0"/>
                  </v:shape>
                  <v:rect id="Rectangle 1540" o:spid="_x0000_s1344" style="position:absolute;left:2021;top:2069;width:4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2R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K3wQh+z8QjICd3AAAA//8DAFBLAQItABQABgAIAAAAIQDb4fbL7gAAAIUBAAATAAAAAAAA&#10;AAAAAAAAAAAAAABbQ29udGVudF9UeXBlc10ueG1sUEsBAi0AFAAGAAgAAAAhAFr0LFu/AAAAFQEA&#10;AAsAAAAAAAAAAAAAAAAAHwEAAF9yZWxzLy5yZWxzUEsBAi0AFAAGAAgAAAAhAPo5LZHHAAAA3AAA&#10;AA8AAAAAAAAAAAAAAAAABwIAAGRycy9kb3ducmV2LnhtbFBLBQYAAAAAAwADALcAAAD7AgAAAAA=&#10;" fillcolor="black" stroked="f"/>
                  <v:shape id="Freeform 1541" o:spid="_x0000_s1345" style="position:absolute;left:2010;top:2069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R8FwgAAANwAAAAPAAAAZHJzL2Rvd25yZXYueG1sRE9da8Iw&#10;FH0X9h/CHfimqYpSqlE2wSHCkOn0+dLcNsXmpjSZrfv1y8PAx8P5Xm16W4s7tb5yrGAyTkAQ505X&#10;XCr4Pu9GKQgfkDXWjknBgzxs1i+DFWbadfxF91MoRQxhn6ECE0KTSelzQxb92DXEkStcazFE2JZS&#10;t9jFcFvLaZIspMWKY4PBhraG8tvpxyq4Xt4/f3V6Nh/HQ2OK1HbTYtIpNXzt35YgAvXhKf5377WC&#10;2TzOj2fiEZDrPwAAAP//AwBQSwECLQAUAAYACAAAACEA2+H2y+4AAACFAQAAEwAAAAAAAAAAAAAA&#10;AAAAAAAAW0NvbnRlbnRfVHlwZXNdLnhtbFBLAQItABQABgAIAAAAIQBa9CxbvwAAABUBAAALAAAA&#10;AAAAAAAAAAAAAB8BAABfcmVscy8ucmVsc1BLAQItABQABgAIAAAAIQDGXR8FwgAAANwAAAAPAAAA&#10;AAAAAAAAAAAAAAcCAABkcnMvZG93bnJldi54bWxQSwUGAAAAAAMAAwC3AAAA9gIAAAAA&#10;" path="m23,12l11,,,12,11,23,23,12xe" fillcolor="black" stroked="f">
                    <v:path arrowok="t" o:connecttype="custom" o:connectlocs="23,12;11,0;0,12;11,23;23,12" o:connectangles="0,0,0,0,0"/>
                  </v:shape>
                  <v:rect id="Rectangle 1542" o:spid="_x0000_s1346" style="position:absolute;left:2036;top:2090;width:1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dK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omsxH8nolHQC5+AAAA//8DAFBLAQItABQABgAIAAAAIQDb4fbL7gAAAIUBAAATAAAAAAAA&#10;AAAAAAAAAAAAAABbQ29udGVudF9UeXBlc10ueG1sUEsBAi0AFAAGAAgAAAAhAFr0LFu/AAAAFQEA&#10;AAsAAAAAAAAAAAAAAAAAHwEAAF9yZWxzLy5yZWxzUEsBAi0AFAAGAAgAAAAhAIGWt0rHAAAA3AAA&#10;AA8AAAAAAAAAAAAAAAAABwIAAGRycy9kb3ducmV2LnhtbFBLBQYAAAAAAwADALcAAAD7AgAAAAA=&#10;" fillcolor="black" stroked="f"/>
                  <v:rect id="Rectangle 1543" o:spid="_x0000_s1347" style="position:absolute;left:2026;top:2102;width: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k9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oGwxTuZ+IRkPM/AAAA//8DAFBLAQItABQABgAIAAAAIQDb4fbL7gAAAIUBAAATAAAAAAAA&#10;AAAAAAAAAAAAAABbQ29udGVudF9UeXBlc10ueG1sUEsBAi0AFAAGAAgAAAAhAFr0LFu/AAAAFQEA&#10;AAsAAAAAAAAAAAAAAAAAHwEAAF9yZWxzLy5yZWxzUEsBAi0AFAAGAAgAAAAhAHFEKT3HAAAA3AAA&#10;AA8AAAAAAAAAAAAAAAAABwIAAGRycy9kb3ducmV2LnhtbFBLBQYAAAAAAwADALcAAAD7AgAAAAA=&#10;" fillcolor="black" stroked="f"/>
                  <v:shape id="Freeform 1544" o:spid="_x0000_s1348" style="position:absolute;left:2026;top:2090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4FyxQAAANwAAAAPAAAAZHJzL2Rvd25yZXYueG1sRI/dasJA&#10;FITvC77DcoTe1Y1KS4iuooVKEUrx9/qQPckGs2dDdjWxT98tFLwcZuYbZr7sbS1u1PrKsYLxKAFB&#10;nDtdcangePh4SUH4gKyxdkwK7uRhuRg8zTHTruMd3fahFBHCPkMFJoQmk9Lnhiz6kWuIo1e41mKI&#10;si2lbrGLcFvLSZK8SYsVxwWDDb0byi/7q1VwPq2/fnR6MJvvbWOK1HaTYtwp9TzsVzMQgfrwCP+3&#10;P7WC6esU/s7EIyAXvwAAAP//AwBQSwECLQAUAAYACAAAACEA2+H2y+4AAACFAQAAEwAAAAAAAAAA&#10;AAAAAAAAAAAAW0NvbnRlbnRfVHlwZXNdLnhtbFBLAQItABQABgAIAAAAIQBa9CxbvwAAABUBAAAL&#10;AAAAAAAAAAAAAAAAAB8BAABfcmVscy8ucmVsc1BLAQItABQABgAIAAAAIQA2j4FyxQAAANwAAAAP&#10;AAAAAAAAAAAAAAAAAAcCAABkcnMvZG93bnJldi54bWxQSwUGAAAAAAMAAwC3AAAA+QIAAAAA&#10;" path="m11,l23,12,11,23,,12,11,xe" fillcolor="black" stroked="f">
                    <v:path arrowok="t" o:connecttype="custom" o:connectlocs="11,0;23,12;11,23;0,12;11,0" o:connectangles="0,0,0,0,0"/>
                  </v:shape>
                  <v:rect id="Rectangle 1545" o:spid="_x0000_s1349" style="position:absolute;left:2037;top:2111;width: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TS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OID7mXgE5OQGAAD//wMAUEsBAi0AFAAGAAgAAAAhANvh9svuAAAAhQEAABMAAAAAAAAA&#10;AAAAAAAAAAAAAFtDb250ZW50X1R5cGVzXS54bWxQSwECLQAUAAYACAAAACEAWvQsW78AAAAVAQAA&#10;CwAAAAAAAAAAAAAAAAAfAQAAX3JlbHMvLnJlbHNQSwECLQAUAAYACAAAACEAkeEU0sYAAADcAAAA&#10;DwAAAAAAAAAAAAAAAAAHAgAAZHJzL2Rvd25yZXYueG1sUEsFBgAAAAADAAMAtwAAAPoCAAAAAA==&#10;" fillcolor="black" stroked="f"/>
                  <v:shape id="Freeform 1546" o:spid="_x0000_s1350" style="position:absolute;left:2026;top:2111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rydxQAAANwAAAAPAAAAZHJzL2Rvd25yZXYueG1sRI9Ba8JA&#10;FITvhf6H5Qm91Y0WJURXsYWKFKRUq+dH9iUbzL4N2dXE/nq3IHgcZuYbZr7sbS0u1PrKsYLRMAFB&#10;nDtdcangd//5moLwAVlj7ZgUXMnDcvH8NMdMu45/6LILpYgQ9hkqMCE0mZQ+N2TRD11DHL3CtRZD&#10;lG0pdYtdhNtajpNkKi1WHBcMNvRhKD/tzlbB8fC+/dPp3qy/vxpTpLYbF6NOqZdBv5qBCNSHR/je&#10;3mgFb5MJ/J+JR0AubgAAAP//AwBQSwECLQAUAAYACAAAACEA2+H2y+4AAACFAQAAEwAAAAAAAAAA&#10;AAAAAAAAAAAAW0NvbnRlbnRfVHlwZXNdLnhtbFBLAQItABQABgAIAAAAIQBa9CxbvwAAABUBAAAL&#10;AAAAAAAAAAAAAAAAAB8BAABfcmVscy8ucmVsc1BLAQItABQABgAIAAAAIQDWKrydxQAAANwAAAAP&#10;AAAAAAAAAAAAAAAAAAcCAABkcnMvZG93bnJldi54bWxQSwUGAAAAAAMAAwC3AAAA+QIAAAAA&#10;" path="m23,12l11,,,12,11,23,23,12xe" fillcolor="black" stroked="f">
                    <v:path arrowok="t" o:connecttype="custom" o:connectlocs="23,12;11,0;0,12;11,23;23,12" o:connectangles="0,0,0,0,0"/>
                  </v:shape>
                  <v:rect id="Rectangle 1547" o:spid="_x0000_s1351" style="position:absolute;left:2034;top:2123;width:2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+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QHQ3iciUdATu4AAAD//wMAUEsBAi0AFAAGAAgAAAAhANvh9svuAAAAhQEAABMAAAAAAAAA&#10;AAAAAAAAAAAAAFtDb250ZW50X1R5cGVzXS54bWxQSwECLQAUAAYACAAAACEAWvQsW78AAAAVAQAA&#10;CwAAAAAAAAAAAAAAAAAfAQAAX3JlbHMvLnJlbHNQSwECLQAUAAYACAAAACEADn8vPsYAAADcAAAA&#10;DwAAAAAAAAAAAAAAAAAHAgAAZHJzL2Rvd25yZXYueG1sUEsFBgAAAAADAAMAtwAAAPoCAAAAAA==&#10;" fillcolor="black" stroked="f"/>
                  <v:shape id="Freeform 1548" o:spid="_x0000_s1352" style="position:absolute;left:2034;top:2111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IdxxQAAANwAAAAPAAAAZHJzL2Rvd25yZXYueG1sRI9Ba8JA&#10;FITvQv/D8gq96UZLbYiu0hZailBErZ4f2ZdsMPs2ZLcm+uvdguBxmJlvmPmyt7U4UesrxwrGowQE&#10;ce50xaWC393nMAXhA7LG2jEpOJOH5eJhMMdMu443dNqGUkQI+wwVmBCaTEqfG7LoR64hjl7hWosh&#10;yraUusUuwm0tJ0kylRYrjgsGG/owlB+3f1bBYf/+c9HpznytV40pUttNinGn1NNj/zYDEagP9/Ct&#10;/a0VPL+8wv+ZeATk4goAAP//AwBQSwECLQAUAAYACAAAACEA2+H2y+4AAACFAQAAEwAAAAAAAAAA&#10;AAAAAAAAAAAAW0NvbnRlbnRfVHlwZXNdLnhtbFBLAQItABQABgAIAAAAIQBa9CxbvwAAABUBAAAL&#10;AAAAAAAAAAAAAAAAAB8BAABfcmVscy8ucmVsc1BLAQItABQABgAIAAAAIQBJtIdxxQAAANwAAAAP&#10;AAAAAAAAAAAAAAAAAAcCAABkcnMvZG93bnJldi54bWxQSwUGAAAAAAMAAwC3AAAA+QIAAAAA&#10;" path="m12,l23,12,12,23,,12,12,xe" fillcolor="black" stroked="f">
                    <v:path arrowok="t" o:connecttype="custom" o:connectlocs="12,0;23,12;12,23;0,12;12,0" o:connectangles="0,0,0,0,0"/>
                  </v:shape>
                  <v:rect id="Rectangle 1549" o:spid="_x0000_s1353" style="position:absolute;left:2046;top:2134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7X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7g2nolHQC7/AQAA//8DAFBLAQItABQABgAIAAAAIQDb4fbL7gAAAIUBAAATAAAAAAAAAAAA&#10;AAAAAAAAAABbQ29udGVudF9UeXBlc10ueG1sUEsBAi0AFAAGAAgAAAAhAFr0LFu/AAAAFQEAAAsA&#10;AAAAAAAAAAAAAAAAHwEAAF9yZWxzLy5yZWxzUEsBAi0AFAAGAAgAAAAhABCsHtfEAAAA3AAAAA8A&#10;AAAAAAAAAAAAAAAABwIAAGRycy9kb3ducmV2LnhtbFBLBQYAAAAAAwADALcAAAD4AgAAAAA=&#10;" fillcolor="black" stroked="f"/>
                  <v:shape id="Freeform 1550" o:spid="_x0000_s1354" style="position:absolute;left:2034;top:2134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7aYxQAAANwAAAAPAAAAZHJzL2Rvd25yZXYueG1sRI/dasJA&#10;FITvC77DcgTv6kalJUZX0UJLKRTx9/qQPckGs2dDdmvSPn23UPBymJlvmOW6t7W4Uesrxwom4wQE&#10;ce50xaWC0/H1MQXhA7LG2jEp+CYP69XgYYmZdh3v6XYIpYgQ9hkqMCE0mZQ+N2TRj11DHL3CtRZD&#10;lG0pdYtdhNtaTpPkWVqsOC4YbOjFUH49fFkFl/P280enR/O2+2hMkdpuWkw6pUbDfrMAEagP9/B/&#10;+10rmD3N4e9MPAJy9QsAAP//AwBQSwECLQAUAAYACAAAACEA2+H2y+4AAACFAQAAEwAAAAAAAAAA&#10;AAAAAAAAAAAAW0NvbnRlbnRfVHlwZXNdLnhtbFBLAQItABQABgAIAAAAIQBa9CxbvwAAABUBAAAL&#10;AAAAAAAAAAAAAAAAAB8BAABfcmVscy8ucmVsc1BLAQItABQABgAIAAAAIQBXZ7aYxQAAANwAAAAP&#10;AAAAAAAAAAAAAAAAAAcCAABkcnMvZG93bnJldi54bWxQSwUGAAAAAAMAAwC3AAAA+Q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551" o:spid="_x0000_s1355" style="position:absolute;left:2042;top:2145;width: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hsxAAAANwAAAAPAAAAZHJzL2Rvd25yZXYueG1sRE+7bsIw&#10;FN2R+g/WrcQGTnkJ0hhUKiGxVALaAbZLfJtEia9T20DK1+OhUsej885WnWnElZyvLCt4GSYgiHOr&#10;Ky4UfH1uBnMQPiBrbCyTgl/ysFo+9TJMtb3xnq6HUIgYwj5FBWUIbSqlz0sy6Ie2JY7ct3UGQ4Su&#10;kNrhLYabRo6SZCYNVhwbSmzpvaS8PlyMgvVivv7ZTfjjvj+f6HQ819ORS5TqP3dvryACdeFf/Ofe&#10;agXjWZwfz8QjIJcPAAAA//8DAFBLAQItABQABgAIAAAAIQDb4fbL7gAAAIUBAAATAAAAAAAAAAAA&#10;AAAAAAAAAABbQ29udGVudF9UeXBlc10ueG1sUEsBAi0AFAAGAAgAAAAhAFr0LFu/AAAAFQEAAAsA&#10;AAAAAAAAAAAAAAAAHwEAAF9yZWxzLy5yZWxzUEsBAi0AFAAGAAgAAAAhACC22GzEAAAA3AAAAA8A&#10;AAAAAAAAAAAAAAAABwIAAGRycy9kb3ducmV2LnhtbFBLBQYAAAAAAwADALcAAAD4AgAAAAA=&#10;" fillcolor="black" stroked="f"/>
                  <v:shape id="Freeform 1552" o:spid="_x0000_s1356" style="position:absolute;left:2042;top:2134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XAjxQAAANwAAAAPAAAAZHJzL2Rvd25yZXYueG1sRI/dasJA&#10;FITvC77DcoTe1U0UJERXUcEihVLq3/Uhe5INZs+G7NakffpuoeDlMDPfMMv1YBtxp87XjhWkkwQE&#10;ceF0zZWC82n/koHwAVlj45gUfJOH9Wr0tMRcu54/6X4MlYgQ9jkqMCG0uZS+MGTRT1xLHL3SdRZD&#10;lF0ldYd9hNtGTpNkLi3WHBcMtrQzVNyOX1bB9bJ9/9HZybx+vLWmzGw/LdNeqefxsFmACDSER/i/&#10;fdAKZvMU/s7EIyBXvwAAAP//AwBQSwECLQAUAAYACAAAACEA2+H2y+4AAACFAQAAEwAAAAAAAAAA&#10;AAAAAAAAAAAAW0NvbnRlbnRfVHlwZXNdLnhtbFBLAQItABQABgAIAAAAIQBa9CxbvwAAABUBAAAL&#10;AAAAAAAAAAAAAAAAAB8BAABfcmVscy8ucmVsc1BLAQItABQABgAIAAAAIQBnfXAjxQAAANwAAAAP&#10;AAAAAAAAAAAAAAAAAAcCAABkcnMvZG93bnJldi54bWxQSwUGAAAAAAMAAwC3AAAA+QIAAAAA&#10;" path="m12,l23,11,12,23,,11,12,xe" fillcolor="black" stroked="f">
                    <v:path arrowok="t" o:connecttype="custom" o:connectlocs="12,0;23,11;12,23;0,11;12,0" o:connectangles="0,0,0,0,0"/>
                  </v:shape>
                  <v:rect id="Rectangle 1553" o:spid="_x0000_s1357" style="position:absolute;left:2054;top:2155;width:1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OOA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FwnMLtTDwCcn4FAAD//wMAUEsBAi0AFAAGAAgAAAAhANvh9svuAAAAhQEAABMAAAAAAAAA&#10;AAAAAAAAAAAAAFtDb250ZW50X1R5cGVzXS54bWxQSwECLQAUAAYACAAAACEAWvQsW78AAAAVAQAA&#10;CwAAAAAAAAAAAAAAAAAfAQAAX3JlbHMvLnJlbHNQSwECLQAUAAYACAAAACEAvyjjgMYAAADcAAAA&#10;DwAAAAAAAAAAAAAAAAAHAgAAZHJzL2Rvd25yZXYueG1sUEsFBgAAAAADAAMAtwAAAPoCAAAAAA==&#10;" fillcolor="black" stroked="f"/>
                  <v:shape id="Freeform 1554" o:spid="_x0000_s1358" style="position:absolute;left:2042;top:215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0vPxQAAANwAAAAPAAAAZHJzL2Rvd25yZXYueG1sRI/NasMw&#10;EITvhbyD2EJujZwEgnEjmzbQUgIlND89L9baMrVWxlJjJ09fBQo5DjPzDbMuRtuKM/W+caxgPktA&#10;EJdON1wrOB7enlIQPiBrbB2Tggt5KPLJwxoz7Qb+ovM+1CJC2GeowITQZVL60pBFP3MdcfQq11sM&#10;Ufa11D0OEW5buUiSlbTYcFww2NHGUPmz/7UKvk+vn1edHsz7btuZKrXDopoPSk0fx5dnEIHGcA//&#10;tz+0guVqCbcz8QjI/A8AAP//AwBQSwECLQAUAAYACAAAACEA2+H2y+4AAACFAQAAEwAAAAAAAAAA&#10;AAAAAAAAAAAAW0NvbnRlbnRfVHlwZXNdLnhtbFBLAQItABQABgAIAAAAIQBa9CxbvwAAABUBAAAL&#10;AAAAAAAAAAAAAAAAAB8BAABfcmVscy8ucmVsc1BLAQItABQABgAIAAAAIQD440vPxQAAANwAAAAP&#10;AAAAAAAAAAAAAAAAAAcCAABkcnMvZG93bnJldi54bWxQSwUGAAAAAAMAAwC3AAAA+Q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555" o:spid="_x0000_s1359" style="position:absolute;left:2058;top:2166;width: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d5v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DeBxJh4BOb0DAAD//wMAUEsBAi0AFAAGAAgAAAAhANvh9svuAAAAhQEAABMAAAAAAAAA&#10;AAAAAAAAAAAAAFtDb250ZW50X1R5cGVzXS54bWxQSwECLQAUAAYACAAAACEAWvQsW78AAAAVAQAA&#10;CwAAAAAAAAAAAAAAAAAfAQAAX3JlbHMvLnJlbHNQSwECLQAUAAYACAAAACEAX43eb8YAAADcAAAA&#10;DwAAAAAAAAAAAAAAAAAHAgAAZHJzL2Rvd25yZXYueG1sUEsFBgAAAAADAAMAtwAAAPoCAAAAAA==&#10;" fillcolor="black" stroked="f"/>
                  <v:shape id="Freeform 1556" o:spid="_x0000_s1360" style="position:absolute;left:2058;top:215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YgxQAAANwAAAAPAAAAZHJzL2Rvd25yZXYueG1sRI9Ba8JA&#10;FITvgv9heYXedKNFCdFVaqGlCFIa254f2ZdsMPs2ZLcm9de7QsHjMDPfMOvtYBtxps7XjhXMpgkI&#10;4sLpmisFX8fXSQrCB2SNjWNS8EcetpvxaI2Zdj1/0jkPlYgQ9hkqMCG0mZS+MGTRT11LHL3SdRZD&#10;lF0ldYd9hNtGzpNkKS3WHBcMtvRiqDjlv1bBz/fucNHp0bx97FtTprafl7NeqceH4XkFItAQ7uH/&#10;9rtW8LRcwO1MPAJycwUAAP//AwBQSwECLQAUAAYACAAAACEA2+H2y+4AAACFAQAAEwAAAAAAAAAA&#10;AAAAAAAAAAAAW0NvbnRlbnRfVHlwZXNdLnhtbFBLAQItABQABgAIAAAAIQBa9CxbvwAAABUBAAAL&#10;AAAAAAAAAAAAAAAAAB8BAABfcmVscy8ucmVsc1BLAQItABQABgAIAAAAIQAYRnYgxQAAANwAAAAP&#10;AAAAAAAAAAAAAAAAAAcCAABkcnMvZG93bnJldi54bWxQSwUGAAAAAAMAAwC3AAAA+QIAAAAA&#10;" path="m12,l23,11,12,23,,11,12,xe" fillcolor="black" stroked="f">
                    <v:path arrowok="t" o:connecttype="custom" o:connectlocs="12,0;23,11;12,23;0,11;12,0" o:connectangles="0,0,0,0,0"/>
                  </v:shape>
                  <v:rect id="Rectangle 1557" o:spid="_x0000_s1361" style="position:absolute;left:2070;top:2176;width: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WD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UM0xRuZ+IRkLN/AAAA//8DAFBLAQItABQABgAIAAAAIQDb4fbL7gAAAIUBAAATAAAAAAAA&#10;AAAAAAAAAAAAAABbQ29udGVudF9UeXBlc10ueG1sUEsBAi0AFAAGAAgAAAAhAFr0LFu/AAAAFQEA&#10;AAsAAAAAAAAAAAAAAAAAHwEAAF9yZWxzLy5yZWxzUEsBAi0AFAAGAAgAAAAhAMAT5YPHAAAA3AAA&#10;AA8AAAAAAAAAAAAAAAAABwIAAGRycy9kb3ducmV2LnhtbFBLBQYAAAAAAwADALcAAAD7AgAAAAA=&#10;" fillcolor="black" stroked="f"/>
                  <v:rect id="Rectangle 1558" o:spid="_x0000_s1362" style="position:absolute;left:2112;top:2176;width:3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0AYxwAAANwAAAAPAAAAZHJzL2Rvd25yZXYueG1sRI/NawIx&#10;FMTvBf+H8ITeara2fnRrFBWEXoT6cdDbc/O6u7h5WZOoq3+9KRR6HGbmN8xo0phKXMj50rKC104C&#10;gjizuuRcwXazeBmC8AFZY2WZFNzIw2Tcehphqu2VV3RZh1xECPsUFRQh1KmUPivIoO/Ymjh6P9YZ&#10;DFG6XGqH1wg3lewmSV8aLDkuFFjTvKDsuD4bBbOP4ez0/c7L++qwp/3ucOx1XaLUc7uZfoII1IT/&#10;8F/7Syt46w/g90w8AnL8AAAA//8DAFBLAQItABQABgAIAAAAIQDb4fbL7gAAAIUBAAATAAAAAAAA&#10;AAAAAAAAAAAAAABbQ29udGVudF9UeXBlc10ueG1sUEsBAi0AFAAGAAgAAAAhAFr0LFu/AAAAFQEA&#10;AAsAAAAAAAAAAAAAAAAAHwEAAF9yZWxzLy5yZWxzUEsBAi0AFAAGAAgAAAAhAK9fQBjHAAAA3AAA&#10;AA8AAAAAAAAAAAAAAAAABwIAAGRycy9kb3ducmV2LnhtbFBLBQYAAAAAAwADALcAAAD7AgAAAAA=&#10;" fillcolor="black" stroked="f"/>
                  <v:shape id="Freeform 1559" o:spid="_x0000_s1363" style="position:absolute;left:2058;top:2176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9m+wgAAANwAAAAPAAAAZHJzL2Rvd25yZXYueG1sRE9da8Iw&#10;FH0X9h/CHfimqQ6kdEbZBpMhiFjdni/NbVPW3JQm2uqvNw+Cj4fzvVwPthEX6nztWMFsmoAgLpyu&#10;uVJwOn5PUhA+IGtsHJOCK3lYr15GS8y06/lAlzxUIoawz1CBCaHNpPSFIYt+6lriyJWusxgi7Cqp&#10;O+xjuG3kPEkW0mLNscFgS1+Giv/8bBX8/X7ubjo9ms1+25oytf28nPVKjV+Hj3cQgYbwFD/cP1rB&#10;2yKujWfiEZCrOwAAAP//AwBQSwECLQAUAAYACAAAACEA2+H2y+4AAACFAQAAEwAAAAAAAAAAAAAA&#10;AAAAAAAAW0NvbnRlbnRfVHlwZXNdLnhtbFBLAQItABQABgAIAAAAIQBa9CxbvwAAABUBAAALAAAA&#10;AAAAAAAAAAAAAB8BAABfcmVscy8ucmVsc1BLAQItABQABgAIAAAAIQD2R9m+wgAAANwAAAAPAAAA&#10;AAAAAAAAAAAAAAcCAABkcnMvZG93bnJldi54bWxQSwUGAAAAAAMAAwC3AAAA9g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560" o:spid="_x0000_s1364" style="position:absolute;left:2139;top:2187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HHx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swXczsQjIJdXAAAA//8DAFBLAQItABQABgAIAAAAIQDb4fbL7gAAAIUBAAATAAAAAAAA&#10;AAAAAAAAAAAAAABbQ29udGVudF9UeXBlc10ueG1sUEsBAi0AFAAGAAgAAAAhAFr0LFu/AAAAFQEA&#10;AAsAAAAAAAAAAAAAAAAAHwEAAF9yZWxzLy5yZWxzUEsBAi0AFAAGAAgAAAAhALGMcfHHAAAA3AAA&#10;AA8AAAAAAAAAAAAAAAAABwIAAGRycy9kb3ducmV2LnhtbFBLBQYAAAAAAwADALcAAAD7AgAAAAA=&#10;" fillcolor="black" stroked="f"/>
                  <v:shape id="Freeform 1561" o:spid="_x0000_s1365" style="position:absolute;left:2139;top:2176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ENlwgAAANwAAAAPAAAAZHJzL2Rvd25yZXYueG1sRE9da8Iw&#10;FH0X9h/CHfimqQpaqlE2wSHCkOn0+dLcNsXmpjSZrfv1y8PAx8P5Xm16W4s7tb5yrGAyTkAQ505X&#10;XCr4Pu9GKQgfkDXWjknBgzxs1i+DFWbadfxF91MoRQxhn6ECE0KTSelzQxb92DXEkStcazFE2JZS&#10;t9jFcFvLaZLMpcWKY4PBhraG8tvpxyq4Xt4/f3V6Nh/HQ2OK1HbTYtIpNXzt35YgAvXhKf5377WC&#10;2SLOj2fiEZDrPwAAAP//AwBQSwECLQAUAAYACAAAACEA2+H2y+4AAACFAQAAEwAAAAAAAAAAAAAA&#10;AAAAAAAAW0NvbnRlbnRfVHlwZXNdLnhtbFBLAQItABQABgAIAAAAIQBa9CxbvwAAABUBAAALAAAA&#10;AAAAAAAAAAAAAB8BAABfcmVscy8ucmVsc1BLAQItABQABgAIAAAAIQCN6ENlwgAAANwAAAAPAAAA&#10;AAAAAAAAAAAAAAcCAABkcnMvZG93bnJldi54bWxQSwUGAAAAAAMAAwC3AAAA9gIAAAAA&#10;" path="m11,l23,11,11,23,,11,11,xe" fillcolor="black" stroked="f">
                    <v:path arrowok="t" o:connecttype="custom" o:connectlocs="11,0;23,11;11,23;0,11;11,0" o:connectangles="0,0,0,0,0"/>
                  </v:shape>
                  <v:rect id="Rectangle 1562" o:spid="_x0000_s1366" style="position:absolute;left:2150;top:2199;width:6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sq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W8DLrwdyYeATm9AQAA//8DAFBLAQItABQABgAIAAAAIQDb4fbL7gAAAIUBAAATAAAAAAAA&#10;AAAAAAAAAAAAAABbQ29udGVudF9UeXBlc10ueG1sUEsBAi0AFAAGAAgAAAAhAFr0LFu/AAAAFQEA&#10;AAsAAAAAAAAAAAAAAAAAHwEAAF9yZWxzLy5yZWxzUEsBAi0AFAAGAAgAAAAhAMoj6yrHAAAA3AAA&#10;AA8AAAAAAAAAAAAAAAAABwIAAGRycy9kb3ducmV2LnhtbFBLBQYAAAAAAwADALcAAAD7AgAAAAA=&#10;" fillcolor="black" stroked="f"/>
                  <v:shape id="Freeform 1563" o:spid="_x0000_s1367" style="position:absolute;left:2139;top:2199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2g1xwAAANwAAAAPAAAAZHJzL2Rvd25yZXYueG1sRI9PawIx&#10;FMTvQr9DeIIXqVkValk3SimsSvGgVmh7e2ze/qGblyWJuv32TaHgcZiZ3zDZujetuJLzjWUF00kC&#10;griwuuFKwfk9f3wG4QOyxtYyKfghD+vVwyDDVNsbH+l6CpWIEPYpKqhD6FIpfVGTQT+xHXH0SusM&#10;hihdJbXDW4SbVs6S5EkabDgu1NjRa03F9+liFHyd8zLftR/7T3wbH7f5xu0XB6fUaNi/LEEE6sM9&#10;/N/eaQXzxQz+zsQjIFe/AAAA//8DAFBLAQItABQABgAIAAAAIQDb4fbL7gAAAIUBAAATAAAAAAAA&#10;AAAAAAAAAAAAAABbQ29udGVudF9UeXBlc10ueG1sUEsBAi0AFAAGAAgAAAAhAFr0LFu/AAAAFQEA&#10;AAsAAAAAAAAAAAAAAAAAHwEAAF9yZWxzLy5yZWxzUEsBAi0AFAAGAAgAAAAhAFkzaDXHAAAA3AAA&#10;AA8AAAAAAAAAAAAAAAAABwIAAGRycy9kb3ducmV2LnhtbFBLBQYAAAAAAwADALcAAAD7AgAAAAA=&#10;" path="m23,11l11,,,11,11,22,23,11xe" fillcolor="black" stroked="f">
                    <v:path arrowok="t" o:connecttype="custom" o:connectlocs="23,11;11,0;0,11;11,22;23,11" o:connectangles="0,0,0,0,0"/>
                  </v:shape>
                  <v:rect id="Rectangle 1564" o:spid="_x0000_s1368" style="position:absolute;left:2228;top:2221;width:23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dDGxwAAANwAAAAPAAAAZHJzL2Rvd25yZXYueG1sRI9PawIx&#10;FMTvgt8hPMGbZuuf1m6NooLgRai2h3p7bl53FzcvaxJ17ac3hUKPw8z8hpnOG1OJKzlfWlbw1E9A&#10;EGdWl5wr+PxY9yYgfEDWWFkmBXfyMJ+1W1NMtb3xjq77kIsIYZ+igiKEOpXSZwUZ9H1bE0fv2zqD&#10;IUqXS+3wFuGmkoMkeZYGS44LBda0Kig77S9GwfJ1sjy/j3j7szse6PB1PI0HLlGq22kWbyACNeE/&#10;/NfeaAXDlyH8nolHQM4eAAAA//8DAFBLAQItABQABgAIAAAAIQDb4fbL7gAAAIUBAAATAAAAAAAA&#10;AAAAAAAAAAAAAABbQ29udGVudF9UeXBlc10ueG1sUEsBAi0AFAAGAAgAAAAhAFr0LFu/AAAAFQEA&#10;AAsAAAAAAAAAAAAAAAAAHwEAAF9yZWxzLy5yZWxzUEsBAi0AFAAGAAgAAAAhAFW90MbHAAAA3AAA&#10;AA8AAAAAAAAAAAAAAAAABwIAAGRycy9kb3ducmV2LnhtbFBLBQYAAAAAAwADALcAAAD7AgAAAAA=&#10;" fillcolor="black" stroked="f"/>
                  <v:rect id="Rectangle 1565" o:spid="_x0000_s1369" style="position:absolute;left:2239;top:2221;width:6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iy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Bj14nIlHQI7vAAAA//8DAFBLAQItABQABgAIAAAAIQDb4fbL7gAAAIUBAAATAAAAAAAA&#10;AAAAAAAAAAAAAABbQ29udGVudF9UeXBlc10ueG1sUEsBAi0AFAAGAAgAAAAhAFr0LFu/AAAAFQEA&#10;AAsAAAAAAAAAAAAAAAAAHwEAAF9yZWxzLy5yZWxzUEsBAi0AFAAGAAgAAAAhANpUSLLHAAAA3AAA&#10;AA8AAAAAAAAAAAAAAAAABwIAAGRycy9kb3ducmV2LnhtbFBLBQYAAAAAAwADALcAAAD7AgAAAAA=&#10;" fillcolor="black" stroked="f"/>
                  <v:shape id="Freeform 1566" o:spid="_x0000_s1370" style="position:absolute;left:2228;top:2221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+D9xQAAANwAAAAPAAAAZHJzL2Rvd25yZXYueG1sRI9Ba8JA&#10;FITvQv/D8gq96UZLbYiu0hZailBErZ4f2ZdsMPs2ZLcm+uvdguBxmJlvmPmyt7U4UesrxwrGowQE&#10;ce50xaWC393nMAXhA7LG2jEpOJOH5eJhMMdMu443dNqGUkQI+wwVmBCaTEqfG7LoR64hjl7hWosh&#10;yraUusUuwm0tJ0kylRYrjgsGG/owlB+3f1bBYf/+c9HpznytV40pUttNinGn1NNj/zYDEagP9/Ct&#10;/a0VPL++wP+ZeATk4goAAP//AwBQSwECLQAUAAYACAAAACEA2+H2y+4AAACFAQAAEwAAAAAAAAAA&#10;AAAAAAAAAAAAW0NvbnRlbnRfVHlwZXNdLnhtbFBLAQItABQABgAIAAAAIQBa9CxbvwAAABUBAAAL&#10;AAAAAAAAAAAAAAAAAB8BAABfcmVscy8ucmVsc1BLAQItABQABgAIAAAAIQCdn+D9xQAAANwAAAAP&#10;AAAAAAAAAAAAAAAAAAcCAABkcnMvZG93bnJldi54bWxQSwUGAAAAAAMAAwC3AAAA+QIAAAAA&#10;" path="m23,12l11,,,12,11,23,23,12xe" fillcolor="black" stroked="f">
                    <v:path arrowok="t" o:connecttype="custom" o:connectlocs="23,12;11,0;0,12;11,23;23,12" o:connectangles="0,0,0,0,0"/>
                  </v:shape>
                  <v:rect id="Rectangle 1567" o:spid="_x0000_s1371" style="position:absolute;left:2293;top:2233;width:2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NexwAAANwAAAAPAAAAZHJzL2Rvd25yZXYueG1sRI/NawIx&#10;FMTvBf+H8ITeara2fnRrFBWEXoT6cdDbc/O6u7h5WZOoq3+9KRR6HGbmN8xo0phKXMj50rKC104C&#10;gjizuuRcwXazeBmC8AFZY2WZFNzIw2Tcehphqu2VV3RZh1xECPsUFRQh1KmUPivIoO/Ymjh6P9YZ&#10;DFG6XGqH1wg3lewmSV8aLDkuFFjTvKDsuD4bBbOP4ez0/c7L++qwp/3ucOx1XaLUc7uZfoII1IT/&#10;8F/7Syt4G/Th90w8AnL8AAAA//8DAFBLAQItABQABgAIAAAAIQDb4fbL7gAAAIUBAAATAAAAAAAA&#10;AAAAAAAAAAAAAABbQ29udGVudF9UeXBlc10ueG1sUEsBAi0AFAAGAAgAAAAhAFr0LFu/AAAAFQEA&#10;AAsAAAAAAAAAAAAAAAAAHwEAAF9yZWxzLy5yZWxzUEsBAi0AFAAGAAgAAAAhAEXKc17HAAAA3AAA&#10;AA8AAAAAAAAAAAAAAAAABwIAAGRycy9kb3ducmV2LnhtbFBLBQYAAAAAAwADALcAAAD7AgAAAAA=&#10;" fillcolor="black" stroked="f"/>
                  <v:shape id="Freeform 1568" o:spid="_x0000_s1372" style="position:absolute;left:2293;top:2221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Z/xQAAANwAAAAPAAAAZHJzL2Rvd25yZXYueG1sRI9Ba8JA&#10;FITvQv/D8gq96aa1REmzCWIRpCDFKD0/ss8kNPs2ZLcmza/vCgWPw8x8w6T5aFpxpd41lhU8LyIQ&#10;xKXVDVcKzqfdfA3CeWSNrWVS8EsO8uxhlmKi7cBHuha+EgHCLkEFtfddIqUrazLoFrYjDt7F9gZ9&#10;kH0ldY9DgJtWvkRRLA02HBZq7GhbU/ld/BgFB13sPr5cfCkYl6/+c5r2x/W7Uk+P4+YNhKfR38P/&#10;7b1WsFyt4HYmHAGZ/QEAAP//AwBQSwECLQAUAAYACAAAACEA2+H2y+4AAACFAQAAEwAAAAAAAAAA&#10;AAAAAAAAAAAAW0NvbnRlbnRfVHlwZXNdLnhtbFBLAQItABQABgAIAAAAIQBa9CxbvwAAABUBAAAL&#10;AAAAAAAAAAAAAAAAAB8BAABfcmVscy8ucmVsc1BLAQItABQABgAIAAAAIQDxFMZ/xQAAANwAAAAP&#10;AAAAAAAAAAAAAAAAAAcCAABkcnMvZG93bnJldi54bWxQSwUGAAAAAAMAAwC3AAAA+QIAAAAA&#10;" path="m11,l22,12,11,23,,12,11,xe" fillcolor="black" stroked="f">
                    <v:path arrowok="t" o:connecttype="custom" o:connectlocs="11,0;22,12;11,23;0,12;11,0" o:connectangles="0,0,0,0,0"/>
                  </v:shape>
                  <v:rect id="Rectangle 1569" o:spid="_x0000_s1373" style="position:absolute;left:2304;top:2242;width:3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K3xAAAANwAAAAPAAAAZHJzL2Rvd25yZXYueG1sRE/JbsIw&#10;EL0j9R+sQeoNHKBlSWNQqYTUS6WyHOA2iadJRDwOtoG0X18fKvX49PZs1ZlG3Mj52rKC0TABQVxY&#10;XXOp4LDfDOYgfEDW2FgmBd/kYbV86GWYanvnLd12oRQxhH2KCqoQ2lRKX1Rk0A9tSxy5L+sMhghd&#10;KbXDeww3jRwnyVQarDk2VNjSW0XFeXc1CtaL+fry+cQfP9v8RKdjfn4eu0Spx373+gIiUBf+xX/u&#10;d61gMotr45l4BOTyFwAA//8DAFBLAQItABQABgAIAAAAIQDb4fbL7gAAAIUBAAATAAAAAAAAAAAA&#10;AAAAAAAAAABbQ29udGVudF9UeXBlc10ueG1sUEsBAi0AFAAGAAgAAAAhAFr0LFu/AAAAFQEAAAsA&#10;AAAAAAAAAAAAAAAAHwEAAF9yZWxzLy5yZWxzUEsBAi0AFAAGAAgAAAAhAFsZQrfEAAAA3AAAAA8A&#10;AAAAAAAAAAAAAAAABwIAAGRycy9kb3ducmV2LnhtbFBLBQYAAAAAAwADALcAAAD4AgAAAAA=&#10;" fillcolor="black" stroked="f"/>
                  <v:rect id="Rectangle 1570" o:spid="_x0000_s1374" style="position:absolute;left:2368;top:2242;width: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ecs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Wv70O4nolHQE4uAAAA//8DAFBLAQItABQABgAIAAAAIQDb4fbL7gAAAIUBAAATAAAAAAAA&#10;AAAAAAAAAAAAAABbQ29udGVudF9UeXBlc10ueG1sUEsBAi0AFAAGAAgAAAAhAFr0LFu/AAAAFQEA&#10;AAsAAAAAAAAAAAAAAAAAHwEAAF9yZWxzLy5yZWxzUEsBAi0AFAAGAAgAAAAhADRV5yzHAAAA3AAA&#10;AA8AAAAAAAAAAAAAAAAABwIAAGRycy9kb3ducmV2LnhtbFBLBQYAAAAAAwADALcAAAD7AgAAAAA=&#10;" fillcolor="black" stroked="f"/>
                  <v:shape id="Freeform 1571" o:spid="_x0000_s1375" style="position:absolute;left:2293;top:2242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C4swAAAANwAAAAPAAAAZHJzL2Rvd25yZXYueG1sRE/LisIw&#10;FN0P+A/hCu6mqQ+kVKOIIogwiFVcX5prW2xuShO1+vWTheDycN7zZWdq8aDWVZYVDKMYBHFudcWF&#10;gvNp+5uAcB5ZY22ZFLzIwXLR+5ljqu2Tj/TIfCFCCLsUFZTeN6mULi/JoItsQxy4q20N+gDbQuoW&#10;nyHc1HIUx1NpsOLQUGJD65LyW3Y3Cv50tt1f3PSaMY4n/vB+747JRqlBv1vNQHjq/Ff8ce+0gnES&#10;5ocz4QjIxT8AAAD//wMAUEsBAi0AFAAGAAgAAAAhANvh9svuAAAAhQEAABMAAAAAAAAAAAAAAAAA&#10;AAAAAFtDb250ZW50X1R5cGVzXS54bWxQSwECLQAUAAYACAAAACEAWvQsW78AAAAVAQAACwAAAAAA&#10;AAAAAAAAAAAfAQAAX3JlbHMvLnJlbHNQSwECLQAUAAYACAAAACEASyguLMAAAADcAAAADwAAAAAA&#10;AAAAAAAAAAAHAgAAZHJzL2Rvd25yZXYueG1sUEsFBgAAAAADAAMAtwAAAPQCAAAAAA==&#10;" path="m22,12l11,,,12,11,23,22,12xe" fillcolor="black" stroked="f">
                    <v:path arrowok="t" o:connecttype="custom" o:connectlocs="22,12;11,0;0,12;11,23;22,12" o:connectangles="0,0,0,0,0"/>
                  </v:shape>
                  <v:rect id="Rectangle 1572" o:spid="_x0000_s1376" style="position:absolute;left:2365;top:2254;width:2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psNxwAAANwAAAAPAAAAZHJzL2Rvd25yZXYueG1sRI9Ba8JA&#10;FITvhf6H5RW8NRutLTF1FS0IXgpqe9DbM/uaBLNv4+6qsb/eFQo9DjPzDTOedqYRZ3K+tqygn6Qg&#10;iAuray4VfH8tnjMQPiBrbCyTgit5mE4eH8aYa3vhNZ03oRQRwj5HBVUIbS6lLyoy6BPbEkfvxzqD&#10;IUpXSu3wEuGmkYM0fZMGa44LFbb0UVFx2JyMgvkomx9XQ/78Xe93tNvuD68DlyrVe+pm7yACdeE/&#10;/NdeagUvWR/uZ+IRkJMbAAAA//8DAFBLAQItABQABgAIAAAAIQDb4fbL7gAAAIUBAAATAAAAAAAA&#10;AAAAAAAAAAAAAABbQ29udGVudF9UeXBlc10ueG1sUEsBAi0AFAAGAAgAAAAhAFr0LFu/AAAAFQEA&#10;AAsAAAAAAAAAAAAAAAAAHwEAAF9yZWxzLy5yZWxzUEsBAi0AFAAGAAgAAAAhAP/2mw3HAAAA3AAA&#10;AA8AAAAAAAAAAAAAAAAABwIAAGRycy9kb3ducmV2LnhtbFBLBQYAAAAAAwADALcAAAD7AgAAAAA=&#10;" fillcolor="black" stroked="f"/>
                  <v:shape id="Freeform 1573" o:spid="_x0000_s1377" style="position:absolute;left:2365;top:2242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wiuxQAAANwAAAAPAAAAZHJzL2Rvd25yZXYueG1sRI/dasJA&#10;FITvC77DcoTe1Y0plBBdRYUWEUqpf9eH7Ek2mD0bsquJffpuoeDlMDPfMPPlYBtxo87XjhVMJwkI&#10;4sLpmisFx8P7SwbCB2SNjWNScCcPy8XoaY65dj1/020fKhEh7HNUYEJocyl9Yciin7iWOHql6yyG&#10;KLtK6g77CLeNTJPkTVqsOS4YbGljqLjsr1bB+bT+/NHZwXx87VpTZrZPy2mv1PN4WM1ABBrCI/zf&#10;3moFr1kKf2fiEZCLXwAAAP//AwBQSwECLQAUAAYACAAAACEA2+H2y+4AAACFAQAAEwAAAAAAAAAA&#10;AAAAAAAAAAAAW0NvbnRlbnRfVHlwZXNdLnhtbFBLAQItABQABgAIAAAAIQBa9CxbvwAAABUBAAAL&#10;AAAAAAAAAAAAAAAAAB8BAABfcmVscy8ucmVsc1BLAQItABQABgAIAAAAIQAnowiuxQAAANwAAAAP&#10;AAAAAAAAAAAAAAAAAAcCAABkcnMvZG93bnJldi54bWxQSwUGAAAAAAMAAwC3AAAA+QIAAAAA&#10;" path="m12,l23,12,12,23,,12,12,xe" fillcolor="black" stroked="f">
                    <v:path arrowok="t" o:connecttype="custom" o:connectlocs="12,0;23,12;12,23;0,12;12,0" o:connectangles="0,0,0,0,0"/>
                  </v:shape>
                  <v:rect id="Rectangle 1574" o:spid="_x0000_s1378" style="position:absolute;left:2377;top:2265;width:4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KDhxwAAANwAAAAPAAAAZHJzL2Rvd25yZXYueG1sRI9Ba8JA&#10;FITvgv9heYXezKZqS0xdRYVCLwW1PejtmX1Ngtm3cXersb/eFQo9DjPzDTOdd6YRZ3K+tqzgKUlB&#10;EBdW11wq+Pp8G2QgfEDW2FgmBVfyMJ/1e1PMtb3whs7bUIoIYZ+jgiqENpfSFxUZ9IltiaP3bZ3B&#10;EKUrpXZ4iXDTyGGavkiDNceFCltaVVQctz9GwXKSLU/rMX/8bg572u8Ox+ehS5V6fOgWryACdeE/&#10;/Nd+1wpG2QjuZ+IRkLMbAAAA//8DAFBLAQItABQABgAIAAAAIQDb4fbL7gAAAIUBAAATAAAAAAAA&#10;AAAAAAAAAAAAAABbQ29udGVudF9UeXBlc10ueG1sUEsBAi0AFAAGAAgAAAAhAFr0LFu/AAAAFQEA&#10;AAsAAAAAAAAAAAAAAAAAHwEAAF9yZWxzLy5yZWxzUEsBAi0AFAAGAAgAAAAhAGBooOHHAAAA3AAA&#10;AA8AAAAAAAAAAAAAAAAABwIAAGRycy9kb3ducmV2LnhtbFBLBQYAAAAAAwADALcAAAD7AgAAAAA=&#10;" fillcolor="black" stroked="f"/>
                  <v:shape id="Freeform 1575" o:spid="_x0000_s1379" style="position:absolute;left:2365;top:226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jVBxQAAANwAAAAPAAAAZHJzL2Rvd25yZXYueG1sRI9Ba8JA&#10;FITvQv/D8gq96UZbJERXsYWWIhQxtp4f2ZdsMPs2ZLcm9td3BcHjMDPfMMv1YBtxps7XjhVMJwkI&#10;4sLpmisF34f3cQrCB2SNjWNScCEP69XDaImZdj3v6ZyHSkQI+wwVmBDaTEpfGLLoJ64ljl7pOosh&#10;yq6SusM+wm0jZ0kylxZrjgsGW3ozVJzyX6vg+PP69afTg/nYbVtTprafldNeqafHYbMAEWgI9/Ct&#10;/akVPKcvcD0Tj4Bc/QMAAP//AwBQSwECLQAUAAYACAAAACEA2+H2y+4AAACFAQAAEwAAAAAAAAAA&#10;AAAAAAAAAAAAW0NvbnRlbnRfVHlwZXNdLnhtbFBLAQItABQABgAIAAAAIQBa9CxbvwAAABUBAAAL&#10;AAAAAAAAAAAAAAAAAB8BAABfcmVscy8ucmVsc1BLAQItABQABgAIAAAAIQDHBjVBxQAAANwAAAAP&#10;AAAAAAAAAAAAAAAAAAcCAABkcnMvZG93bnJldi54bWxQSwUGAAAAAAMAAwC3AAAA+QIAAAAA&#10;" path="m23,11l12,,,11,12,23,23,11xe" fillcolor="black" stroked="f">
                    <v:path arrowok="t" o:connecttype="custom" o:connectlocs="23,11;12,0;0,11;12,23;23,11" o:connectangles="0,0,0,0,0"/>
                  </v:shape>
                  <v:rect id="Rectangle 1576" o:spid="_x0000_s1380" style="position:absolute;left:2414;top:2276;width:2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0O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XP2QhuZ+IRkLMrAAAA//8DAFBLAQItABQABgAIAAAAIQDb4fbL7gAAAIUBAAATAAAAAAAA&#10;AAAAAAAAAAAAAABbQ29udGVudF9UeXBlc10ueG1sUEsBAi0AFAAGAAgAAAAhAFr0LFu/AAAAFQEA&#10;AAsAAAAAAAAAAAAAAAAAHwEAAF9yZWxzLy5yZWxzUEsBAi0AFAAGAAgAAAAhAIDNnQ7HAAAA3AAA&#10;AA8AAAAAAAAAAAAAAAAABwIAAGRycy9kb3ducmV2LnhtbFBLBQYAAAAAAwADALcAAAD7AgAAAAA=&#10;" fillcolor="black" stroked="f"/>
                  <v:shape id="Freeform 1577" o:spid="_x0000_s1381" style="position:absolute;left:2414;top:226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PDxAAAANwAAAAPAAAAZHJzL2Rvd25yZXYueG1sRI9Ba8JA&#10;FITvBf/D8oTe6kYtIaSuIooQhFKMpedH9pmEZt+G7Jqk+fVuodDjMDPfMJvdaBrRU+dqywqWiwgE&#10;cWF1zaWCz+vpJQHhPLLGxjIp+CEHu+3saYOptgNfqM99KQKEXYoKKu/bVEpXVGTQLWxLHLyb7Qz6&#10;ILtS6g6HADeNXEVRLA3WHBYqbOlQUfGd342Cd52fzl8uvuWM61f/MU3ZJTkq9Twf928gPI3+P/zX&#10;zrSCdRLD75lwBOT2AQAA//8DAFBLAQItABQABgAIAAAAIQDb4fbL7gAAAIUBAAATAAAAAAAAAAAA&#10;AAAAAAAAAABbQ29udGVudF9UeXBlc10ueG1sUEsBAi0AFAAGAAgAAAAhAFr0LFu/AAAAFQEAAAsA&#10;AAAAAAAAAAAAAAAAHwEAAF9yZWxzLy5yZWxzUEsBAi0AFAAGAAgAAAAhAKuNE8PEAAAA3AAAAA8A&#10;AAAAAAAAAAAAAAAABwIAAGRycy9kb3ducmV2LnhtbFBLBQYAAAAAAwADALcAAAD4AgAAAAA=&#10;" path="m11,l22,11,11,23,,11,11,xe" fillcolor="black" stroked="f">
                    <v:path arrowok="t" o:connecttype="custom" o:connectlocs="11,0;22,11;11,23;0,11;11,0" o:connectangles="0,0,0,0,0"/>
                  </v:shape>
                  <v:rect id="Rectangle 1578" o:spid="_x0000_s1382" style="position:absolute;left:2425;top:2286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6bixwAAANwAAAAPAAAAZHJzL2Rvd25yZXYueG1sRI9PawIx&#10;FMTvBb9DeIXearbW6ro1ihYKXgr+O+jtuXndXdy8bJNU1356UxA8DjPzG2Y8bU0tTuR8ZVnBSzcB&#10;QZxbXXGhYLv5fE5B+ICssbZMCi7kYTrpPIwx0/bMKzqtQyEihH2GCsoQmkxKn5dk0HdtQxy9b+sM&#10;hihdIbXDc4SbWvaSZCANVhwXSmzoo6T8uP41CuajdP6z7PPX3+qwp/3ucHzruUSpp8d29g4iUBvu&#10;4Vt7oRW8pkP4PxOPgJxcAQAA//8DAFBLAQItABQABgAIAAAAIQDb4fbL7gAAAIUBAAATAAAAAAAA&#10;AAAAAAAAAAAAAABbQ29udGVudF9UeXBlc10ueG1sUEsBAi0AFAAGAAgAAAAhAFr0LFu/AAAAFQEA&#10;AAsAAAAAAAAAAAAAAAAAHwEAAF9yZWxzLy5yZWxzUEsBAi0AFAAGAAgAAAAhAB9TpuLHAAAA3AAA&#10;AA8AAAAAAAAAAAAAAAAABwIAAGRycy9kb3ducmV2LnhtbFBLBQYAAAAAAwADALcAAAD7AgAAAAA=&#10;" fillcolor="black" stroked="f"/>
                  <v:shape id="Freeform 1579" o:spid="_x0000_s1383" style="position:absolute;left:2414;top:2286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iIqwAAAANwAAAAPAAAAZHJzL2Rvd25yZXYueG1sRE/LisIw&#10;FN0P+A/hCu6mqQ+kVKOIIogwiFVcX5prW2xuShO1+vWTheDycN7zZWdq8aDWVZYVDKMYBHFudcWF&#10;gvNp+5uAcB5ZY22ZFLzIwXLR+5ljqu2Tj/TIfCFCCLsUFZTeN6mULi/JoItsQxy4q20N+gDbQuoW&#10;nyHc1HIUx1NpsOLQUGJD65LyW3Y3Cv50tt1f3PSaMY4n/vB+747JRqlBv1vNQHjq/Ff8ce+0gnES&#10;1oYz4QjIxT8AAAD//wMAUEsBAi0AFAAGAAgAAAAhANvh9svuAAAAhQEAABMAAAAAAAAAAAAAAAAA&#10;AAAAAFtDb250ZW50X1R5cGVzXS54bWxQSwECLQAUAAYACAAAACEAWvQsW78AAAAVAQAACwAAAAAA&#10;AAAAAAAAAAAfAQAAX3JlbHMvLnJlbHNQSwECLQAUAAYACAAAACEAtV4iKsAAAADcAAAADwAAAAAA&#10;AAAAAAAAAAAHAgAAZHJzL2Rvd25yZXYueG1sUEsFBgAAAAADAAMAtwAAAPQCAAAAAA==&#10;" path="m22,11l11,,,11,11,23,22,11xe" fillcolor="black" stroked="f">
                    <v:path arrowok="t" o:connecttype="custom" o:connectlocs="22,11;11,0;0,11;11,23;22,11" o:connectangles="0,0,0,0,0"/>
                  </v:shape>
                  <v:rect id="Rectangle 1580" o:spid="_x0000_s1384" style="position:absolute;left:2422;top:2297;width:2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cLxgAAANwAAAAPAAAAZHJzL2Rvd25yZXYueG1sRI9BawIx&#10;FITvBf9DeIK3mq21sq5G0YLgpVBtD3p7bl53FzcvaxJ17a9vhILHYWa+Yabz1tTiQs5XlhW89BMQ&#10;xLnVFRcKvr9WzykIH5A11pZJwY08zGedpylm2l55Q5dtKESEsM9QQRlCk0np85IM+r5tiKP3Y53B&#10;EKUrpHZ4jXBTy0GSjKTBiuNCiQ29l5Qft2ejYDlOl6fPIX/8bg572u8Ox7eBS5TqddvFBESgNjzC&#10;/+21VvCajuF+Jh4BOfsDAAD//wMAUEsBAi0AFAAGAAgAAAAhANvh9svuAAAAhQEAABMAAAAAAAAA&#10;AAAAAAAAAAAAAFtDb250ZW50X1R5cGVzXS54bWxQSwECLQAUAAYACAAAACEAWvQsW78AAAAVAQAA&#10;CwAAAAAAAAAAAAAAAAAfAQAAX3JlbHMvLnJlbHNQSwECLQAUAAYACAAAACEAAYCXC8YAAADcAAAA&#10;DwAAAAAAAAAAAAAAAAAHAgAAZHJzL2Rvd25yZXYueG1sUEsFBgAAAAADAAMAtwAAAPoCAAAAAA==&#10;" fillcolor="black" stroked="f"/>
                  <v:shape id="Freeform 1581" o:spid="_x0000_s1385" style="position:absolute;left:2422;top:2286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bjxwgAAANwAAAAPAAAAZHJzL2Rvd25yZXYueG1sRE9Na4NA&#10;EL0X8h+WCfTWrKlBUptVQkpACqVoSs+DO1GJOyvuNrH++uyh0OPjfe/yyfTiSqPrLCtYryIQxLXV&#10;HTcKvk7Hpy0I55E19pZJwS85yLPFww5TbW9c0rXyjQgh7FJU0Ho/pFK6uiWDbmUH4sCd7WjQBzg2&#10;Uo94C+Gml89RlEiDHYeGFgc6tFRfqh+j4ENXx/dvl5wrxnjjP+e5KLdvSj0up/0rCE+T/xf/uQut&#10;IH4J88OZcARkdgcAAP//AwBQSwECLQAUAAYACAAAACEA2+H2y+4AAACFAQAAEwAAAAAAAAAAAAAA&#10;AAAAAAAAW0NvbnRlbnRfVHlwZXNdLnhtbFBLAQItABQABgAIAAAAIQBa9CxbvwAAABUBAAALAAAA&#10;AAAAAAAAAAAAAB8BAABfcmVscy8ucmVsc1BLAQItABQABgAIAAAAIQDO8bjxwgAAANwAAAAPAAAA&#10;AAAAAAAAAAAAAAcCAABkcnMvZG93bnJldi54bWxQSwUGAAAAAAMAAwC3AAAA9gIAAAAA&#10;" path="m11,l22,11,11,23,,11,11,xe" fillcolor="black" stroked="f">
                    <v:path arrowok="t" o:connecttype="custom" o:connectlocs="11,0;22,11;11,23;0,11;11,0" o:connectangles="0,0,0,0,0"/>
                  </v:shape>
                  <v:rect id="Rectangle 1582" o:spid="_x0000_s1386" style="position:absolute;left:2441;top:2331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w3QxgAAANwAAAAPAAAAZHJzL2Rvd25yZXYueG1sRI9BawIx&#10;FITvhf6H8ArealatRVejVEHwIlTrQW/PzXN3cfOyTaJu/fWNIHgcZuYbZjxtTCUu5HxpWUGnnYAg&#10;zqwuOVew/Vm8D0D4gKyxskwK/sjDdPL6MsZU2yuv6bIJuYgQ9ikqKEKoUyl9VpBB37Y1cfSO1hkM&#10;UbpcaofXCDeV7CbJpzRYclwosKZ5QdlpczYKZsPB7Pf7g1e39WFP+93h1O+6RKnWW/M1AhGoCc/w&#10;o73UCnrDDtzPxCMgJ/8AAAD//wMAUEsBAi0AFAAGAAgAAAAhANvh9svuAAAAhQEAABMAAAAAAAAA&#10;AAAAAAAAAAAAAFtDb250ZW50X1R5cGVzXS54bWxQSwECLQAUAAYACAAAACEAWvQsW78AAAAVAQAA&#10;CwAAAAAAAAAAAAAAAAAfAQAAX3JlbHMvLnJlbHNQSwECLQAUAAYACAAAACEAei8N0MYAAADcAAAA&#10;DwAAAAAAAAAAAAAAAAAHAgAAZHJzL2Rvd25yZXYueG1sUEsFBgAAAAADAAMAtwAAAPoCAAAAAA==&#10;" fillcolor="black" stroked="f"/>
                  <v:rect id="Rectangle 1583" o:spid="_x0000_s1387" style="position:absolute;left:2438;top:2343;width:2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On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A6TuF+Jh4BOfsDAAD//wMAUEsBAi0AFAAGAAgAAAAhANvh9svuAAAAhQEAABMAAAAAAAAA&#10;AAAAAAAAAAAAAFtDb250ZW50X1R5cGVzXS54bWxQSwECLQAUAAYACAAAACEAWvQsW78AAAAVAQAA&#10;CwAAAAAAAAAAAAAAAAAfAQAAX3JlbHMvLnJlbHNQSwECLQAUAAYACAAAACEAiv2Tp8YAAADcAAAA&#10;DwAAAAAAAAAAAAAAAAAHAgAAZHJzL2Rvd25yZXYueG1sUEsFBgAAAAADAAMAtwAAAPoCAAAAAA==&#10;" fillcolor="black" stroked="f"/>
                  <v:shape id="Freeform 1584" o:spid="_x0000_s1388" style="position:absolute;left:2438;top:2331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jvoxQAAANwAAAAPAAAAZHJzL2Rvd25yZXYueG1sRI/dasJA&#10;FITvC77DcoTe1Y0KJUZX0UKlCKX4e33InmSD2bMhu5rYp+8WCr0cZuYbZrHqbS3u1PrKsYLxKAFB&#10;nDtdcangdHx/SUH4gKyxdkwKHuRhtRw8LTDTruM93Q+hFBHCPkMFJoQmk9Lnhiz6kWuIo1e41mKI&#10;si2lbrGLcFvLSZK8SosVxwWDDb0Zyq+Hm1VwOW8+v3V6NNuvXWOK1HaTYtwp9Tzs13MQgfrwH/5r&#10;f2gF09kUfs/EIyCXPwAAAP//AwBQSwECLQAUAAYACAAAACEA2+H2y+4AAACFAQAAEwAAAAAAAAAA&#10;AAAAAAAAAAAAW0NvbnRlbnRfVHlwZXNdLnhtbFBLAQItABQABgAIAAAAIQBa9CxbvwAAABUBAAAL&#10;AAAAAAAAAAAAAAAAAB8BAABfcmVscy8ucmVsc1BLAQItABQABgAIAAAAIQDNNjvoxQAAANwAAAAP&#10;AAAAAAAAAAAAAAAAAAcCAABkcnMvZG93bnJldi54bWxQSwUGAAAAAAMAAwC3AAAA+QIAAAAA&#10;" path="m11,l23,12,11,23,,12,11,xe" fillcolor="black" stroked="f">
                    <v:path arrowok="t" o:connecttype="custom" o:connectlocs="11,0;23,12;11,23;0,12;11,0" o:connectangles="0,0,0,0,0"/>
                  </v:shape>
                  <v:rect id="Rectangle 1585" o:spid="_x0000_s1389" style="position:absolute;left:2449;top:2354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5I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K30QB+z8QjICd3AAAA//8DAFBLAQItABQABgAIAAAAIQDb4fbL7gAAAIUBAAATAAAAAAAA&#10;AAAAAAAAAAAAAABbQ29udGVudF9UeXBlc10ueG1sUEsBAi0AFAAGAAgAAAAhAFr0LFu/AAAAFQEA&#10;AAsAAAAAAAAAAAAAAAAAHwEAAF9yZWxzLy5yZWxzUEsBAi0AFAAGAAgAAAAhAGpYrkjHAAAA3AAA&#10;AA8AAAAAAAAAAAAAAAAABwIAAGRycy9kb3ducmV2LnhtbFBLBQYAAAAAAwADALcAAAD7AgAAAAA=&#10;" fillcolor="black" stroked="f"/>
                  <v:shape id="Freeform 1586" o:spid="_x0000_s1390" style="position:absolute;left:2438;top:2354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YHxQAAANwAAAAPAAAAZHJzL2Rvd25yZXYueG1sRI/dasJA&#10;FITvC77DcgTv6kalJUZX0UJLKRTx9/qQPckGs2dDdmvSPn23UPBymJlvmOW6t7W4Uesrxwom4wQE&#10;ce50xaWC0/H1MQXhA7LG2jEp+CYP69XgYYmZdh3v6XYIpYgQ9hkqMCE0mZQ+N2TRj11DHL3CtRZD&#10;lG0pdYtdhNtaTpPkWVqsOC4YbOjFUH49fFkFl/P280enR/O2+2hMkdpuWkw6pUbDfrMAEagP9/B/&#10;+10rmM2f4O9MPAJy9QsAAP//AwBQSwECLQAUAAYACAAAACEA2+H2y+4AAACFAQAAEwAAAAAAAAAA&#10;AAAAAAAAAAAAW0NvbnRlbnRfVHlwZXNdLnhtbFBLAQItABQABgAIAAAAIQBa9CxbvwAAABUBAAAL&#10;AAAAAAAAAAAAAAAAAB8BAABfcmVscy8ucmVsc1BLAQItABQABgAIAAAAIQAtkwYHxQAAANwAAAAP&#10;AAAAAAAAAAAAAAAAAAcCAABkcnMvZG93bnJldi54bWxQSwUGAAAAAAMAAwC3AAAA+QIAAAAA&#10;" path="m23,11l11,,,11,11,23,23,11xe" fillcolor="black" stroked="f">
                    <v:path arrowok="t" o:connecttype="custom" o:connectlocs="23,11;11,0;0,11;11,23;23,11" o:connectangles="0,0,0,0,0"/>
                  </v:shape>
                  <v:rect id="Rectangle 1587" o:spid="_x0000_s1391" style="position:absolute;left:2446;top:2365;width: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Wk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ixnczsQjIJdXAAAA//8DAFBLAQItABQABgAIAAAAIQDb4fbL7gAAAIUBAAATAAAAAAAA&#10;AAAAAAAAAAAAAABbQ29udGVudF9UeXBlc10ueG1sUEsBAi0AFAAGAAgAAAAhAFr0LFu/AAAAFQEA&#10;AAsAAAAAAAAAAAAAAAAAHwEAAF9yZWxzLy5yZWxzUEsBAi0AFAAGAAgAAAAhAPXGlaTHAAAA3AAA&#10;AA8AAAAAAAAAAAAAAAAABwIAAGRycy9kb3ducmV2LnhtbFBLBQYAAAAAAwADALcAAAD7AgAAAAA=&#10;" fillcolor="black" stroked="f"/>
                  <v:shape id="Freeform 1588" o:spid="_x0000_s1392" style="position:absolute;left:2446;top:2354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T3rxQAAANwAAAAPAAAAZHJzL2Rvd25yZXYueG1sRI/dasJA&#10;FITvC77DcgTv6kaFNkZX0UJLKRTx9/qQPckGs2dDdmvSPn23UPBymJlvmOW6t7W4Uesrxwom4wQE&#10;ce50xaWC0/H1MQXhA7LG2jEp+CYP69XgYYmZdh3v6XYIpYgQ9hkqMCE0mZQ+N2TRj11DHL3CtRZD&#10;lG0pdYtdhNtaTpPkSVqsOC4YbOjFUH49fFkFl/P280enR/O2+2hMkdpuWkw6pUbDfrMAEagP9/B/&#10;+10rmM2f4e9MPAJy9QsAAP//AwBQSwECLQAUAAYACAAAACEA2+H2y+4AAACFAQAAEwAAAAAAAAAA&#10;AAAAAAAAAAAAW0NvbnRlbnRfVHlwZXNdLnhtbFBLAQItABQABgAIAAAAIQBa9CxbvwAAABUBAAAL&#10;AAAAAAAAAAAAAAAAAB8BAABfcmVscy8ucmVsc1BLAQItABQABgAIAAAAIQCyDT3rxQAAANwAAAAP&#10;AAAAAAAAAAAAAAAAAAcCAABkcnMvZG93bnJldi54bWxQSwUGAAAAAAMAAwC3AAAA+QIAAAAA&#10;" path="m11,l23,11,11,23,,11,11,xe" fillcolor="black" stroked="f">
                    <v:path arrowok="t" o:connecttype="custom" o:connectlocs="11,0;23,11;11,23;0,11;11,0" o:connectangles="0,0,0,0,0"/>
                  </v:shape>
                  <v:rect id="Rectangle 1589" o:spid="_x0000_s1393" style="position:absolute;left:2457;top:2375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RN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tPBOPgFw9AAAA//8DAFBLAQItABQABgAIAAAAIQDb4fbL7gAAAIUBAAATAAAAAAAAAAAA&#10;AAAAAAAAAABbQ29udGVudF9UeXBlc10ueG1sUEsBAi0AFAAGAAgAAAAhAFr0LFu/AAAAFQEAAAsA&#10;AAAAAAAAAAAAAAAAHwEAAF9yZWxzLy5yZWxzUEsBAi0AFAAGAAgAAAAhAOsVpE3EAAAA3AAAAA8A&#10;AAAAAAAAAAAAAAAABwIAAGRycy9kb3ducmV2LnhtbFBLBQYAAAAAAwADALcAAAD4AgAAAAA=&#10;" fillcolor="black" stroked="f"/>
                  <v:shape id="Freeform 1590" o:spid="_x0000_s1394" style="position:absolute;left:2446;top:237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gwCxQAAANwAAAAPAAAAZHJzL2Rvd25yZXYueG1sRI9Ba8JA&#10;FITvgv9heYXedKMFidFVaqGlCFIa254f2ZdsMPs2ZLcm9de7QsHjMDPfMOvtYBtxps7XjhXMpgkI&#10;4sLpmisFX8fXSQrCB2SNjWNS8EcetpvxaI2Zdj1/0jkPlYgQ9hkqMCG0mZS+MGTRT11LHL3SdRZD&#10;lF0ldYd9hNtGzpNkIS3WHBcMtvRiqDjlv1bBz/fucNHp0bx97FtTprafl7NeqceH4XkFItAQ7uH/&#10;9rtW8LRcwu1MPAJycwUAAP//AwBQSwECLQAUAAYACAAAACEA2+H2y+4AAACFAQAAEwAAAAAAAAAA&#10;AAAAAAAAAAAAW0NvbnRlbnRfVHlwZXNdLnhtbFBLAQItABQABgAIAAAAIQBa9CxbvwAAABUBAAAL&#10;AAAAAAAAAAAAAAAAAB8BAABfcmVscy8ucmVsc1BLAQItABQABgAIAAAAIQCs3gwCxQAAANwAAAAP&#10;AAAAAAAAAAAAAAAAAAcCAABkcnMvZG93bnJldi54bWxQSwUGAAAAAAMAAwC3AAAA+QIAAAAA&#10;" path="m23,11l11,,,11,11,23,23,11xe" fillcolor="black" stroked="f">
                    <v:path arrowok="t" o:connecttype="custom" o:connectlocs="23,11;11,0;0,11;11,23;23,11" o:connectangles="0,0,0,0,0"/>
                  </v:shape>
                  <v:rect id="Rectangle 1591" o:spid="_x0000_s1395" style="position:absolute;left:2454;top:2386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/CpxAAAANwAAAAPAAAAZHJzL2Rvd25yZXYueG1sRE/LagIx&#10;FN0X/IdwC93VpKLFjpMRFQrdCPWxqLvr5DozOLkZk1Sn/fpmUXB5OO983ttWXMmHxrGGl6ECQVw6&#10;03ClYb97f56CCBHZYOuYNPxQgHkxeMgxM+7GG7puYyVSCIcMNdQxdpmUoazJYhi6jjhxJ+ctxgR9&#10;JY3HWwq3rRwp9SotNpwaauxoVVN53n5bDcu36fLyOeb17+Z4oMPX8TwZeaX102O/mIGI1Me7+N/9&#10;YTSMVZqfzqQjIIs/AAAA//8DAFBLAQItABQABgAIAAAAIQDb4fbL7gAAAIUBAAATAAAAAAAAAAAA&#10;AAAAAAAAAABbQ29udGVudF9UeXBlc10ueG1sUEsBAi0AFAAGAAgAAAAhAFr0LFu/AAAAFQEAAAsA&#10;AAAAAAAAAAAAAAAAHwEAAF9yZWxzLy5yZWxzUEsBAi0AFAAGAAgAAAAhAD3D8KnEAAAA3AAAAA8A&#10;AAAAAAAAAAAAAAAABwIAAGRycy9kb3ducmV2LnhtbFBLBQYAAAAAAwADALcAAAD4AgAAAAA=&#10;" fillcolor="black" stroked="f"/>
                  <v:shape id="Freeform 1592" o:spid="_x0000_s1396" style="position:absolute;left:2454;top:237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FjmxQAAANwAAAAPAAAAZHJzL2Rvd25yZXYueG1sRI/dasJA&#10;FITvC77DcoTe1U2klBBdRQVFCqXUv+tD9iQbzJ4N2dWkffpuoeDlMDPfMPPlYBtxp87XjhWkkwQE&#10;ceF0zZWC03H7koHwAVlj45gUfJOH5WL0NMdcu56/6H4IlYgQ9jkqMCG0uZS+MGTRT1xLHL3SdRZD&#10;lF0ldYd9hNtGTpPkTVqsOS4YbGljqLgeblbB5bz++NHZ0ew+31tTZraflmmv1PN4WM1ABBrCI/zf&#10;3msFr0kKf2fiEZCLXwAAAP//AwBQSwECLQAUAAYACAAAACEA2+H2y+4AAACFAQAAEwAAAAAAAAAA&#10;AAAAAAAAAAAAW0NvbnRlbnRfVHlwZXNdLnhtbFBLAQItABQABgAIAAAAIQBa9CxbvwAAABUBAAAL&#10;AAAAAAAAAAAAAAAAAB8BAABfcmVscy8ucmVsc1BLAQItABQABgAIAAAAIQB6CFjmxQAAANwAAAAP&#10;AAAAAAAAAAAAAAAAAAcCAABkcnMvZG93bnJldi54bWxQSwUGAAAAAAMAAwC3AAAA+QIAAAAA&#10;" path="m11,l23,11,11,23,,11,11,xe" fillcolor="black" stroked="f">
                    <v:path arrowok="t" o:connecttype="custom" o:connectlocs="11,0;23,11;11,23;0,11;11,0" o:connectangles="0,0,0,0,0"/>
                  </v:shape>
                  <v:rect id="Rectangle 1593" o:spid="_x0000_s1397" style="position:absolute;left:2465;top:2398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tF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TBQGdzPpCMgp78AAAD//wMAUEsBAi0AFAAGAAgAAAAhANvh9svuAAAAhQEAABMAAAAAAAAA&#10;AAAAAAAAAAAAAFtDb250ZW50X1R5cGVzXS54bWxQSwECLQAUAAYACAAAACEAWvQsW78AAAAVAQAA&#10;CwAAAAAAAAAAAAAAAAAfAQAAX3JlbHMvLnJlbHNQSwECLQAUAAYACAAAACEAol3LRcYAAADcAAAA&#10;DwAAAAAAAAAAAAAAAAAHAgAAZHJzL2Rvd25yZXYueG1sUEsFBgAAAAADAAMAtwAAAPoCAAAAAA==&#10;" fillcolor="black" stroked="f"/>
                  <v:shape id="Freeform 1594" o:spid="_x0000_s1398" style="position:absolute;left:2454;top:2398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3O2xwAAANwAAAAPAAAAZHJzL2Rvd25yZXYueG1sRI9PawIx&#10;FMTvQr9DeAUvpWb9gy1boxRhVcSDWqHt7bF57i7dvCxJ1PXbG6HgcZiZ3zCTWWtqcSbnK8sK+r0E&#10;BHFudcWFgsNX9voOwgdkjbVlUnAlD7PpU2eCqbYX3tF5HwoRIexTVFCG0KRS+rwkg75nG+LoHa0z&#10;GKJ0hdQOLxFuajlIkrE0WHFcKLGheUn53/5kFPwesmO2qr83P7h+2S2zhdu8bZ1S3ef28wNEoDY8&#10;wv/tlVYwSoZwPxOPgJzeAAAA//8DAFBLAQItABQABgAIAAAAIQDb4fbL7gAAAIUBAAATAAAAAAAA&#10;AAAAAAAAAAAAAABbQ29udGVudF9UeXBlc10ueG1sUEsBAi0AFAAGAAgAAAAhAFr0LFu/AAAAFQEA&#10;AAsAAAAAAAAAAAAAAAAAHwEAAF9yZWxzLy5yZWxzUEsBAi0AFAAGAAgAAAAhAK7Tc7bHAAAA3AAA&#10;AA8AAAAAAAAAAAAAAAAABwIAAGRycy9kb3ducmV2LnhtbFBLBQYAAAAAAwADALcAAAD7AgAAAAA=&#10;" path="m23,11l11,,,11,11,22,23,11xe" fillcolor="black" stroked="f">
                    <v:path arrowok="t" o:connecttype="custom" o:connectlocs="23,11;11,0;0,11;11,22;23,11" o:connectangles="0,0,0,0,0"/>
                  </v:shape>
                  <v:rect id="Rectangle 1595" o:spid="_x0000_s1399" style="position:absolute;left:2462;top:2409;width:23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PaqxgAAANwAAAAPAAAAZHJzL2Rvd25yZXYueG1sRI9BawIx&#10;FITvBf9DeIXealLZFl2NokKhl4LaHvT23Dx3Fzcva5Lq6q9vhEKPw8x8w0xmnW3EmXyoHWt46SsQ&#10;xIUzNZcavr/en4cgQkQ22DgmDVcKMJv2HiaYG3fhNZ03sRQJwiFHDVWMbS5lKCqyGPquJU7ewXmL&#10;MUlfSuPxkuC2kQOl3qTFmtNChS0tKyqOmx+rYTEaLk6rjD9v6/2Odtv98XXgldZPj918DCJSF//D&#10;f+0PoyFTGdzPpCMgp78AAAD//wMAUEsBAi0AFAAGAAgAAAAhANvh9svuAAAAhQEAABMAAAAAAAAA&#10;AAAAAAAAAAAAAFtDb250ZW50X1R5cGVzXS54bWxQSwECLQAUAAYACAAAACEAWvQsW78AAAAVAQAA&#10;CwAAAAAAAAAAAAAAAAAfAQAAX3JlbHMvLnJlbHNQSwECLQAUAAYACAAAACEAQvj2qsYAAADcAAAA&#10;DwAAAAAAAAAAAAAAAAAHAgAAZHJzL2Rvd25yZXYueG1sUEsFBgAAAAADAAMAtwAAAPoCAAAAAA==&#10;" fillcolor="black" stroked="f"/>
                  <v:shape id="Freeform 1596" o:spid="_x0000_s1400" style="position:absolute;left:2462;top:2398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k5ZxgAAANwAAAAPAAAAZHJzL2Rvd25yZXYueG1sRI9BawIx&#10;FITvQv9DeAUvpWYVtWVrlCKsinhQK7S9PTbP3aWblyWJuv57IxQ8DjPzDTOZtaYWZ3K+sqyg30tA&#10;EOdWV1woOHxlr+8gfEDWWFsmBVfyMJs+dSaYanvhHZ33oRARwj5FBWUITSqlz0sy6Hu2IY7e0TqD&#10;IUpXSO3wEuGmloMkGUuDFceFEhual5T/7U9Gwe8hO2ar+nvzg+uX3TJbuM3b1inVfW4/P0AEasMj&#10;/N9eaQXDZAT3M/EIyOkNAAD//wMAUEsBAi0AFAAGAAgAAAAhANvh9svuAAAAhQEAABMAAAAAAAAA&#10;AAAAAAAAAAAAAFtDb250ZW50X1R5cGVzXS54bWxQSwECLQAUAAYACAAAACEAWvQsW78AAAAVAQAA&#10;CwAAAAAAAAAAAAAAAAAfAQAAX3JlbHMvLnJlbHNQSwECLQAUAAYACAAAACEATnZOWcYAAADcAAAA&#10;DwAAAAAAAAAAAAAAAAAHAgAAZHJzL2Rvd25yZXYueG1sUEsFBgAAAAADAAMAtwAAAPoCAAAAAA==&#10;" path="m11,l23,11,11,22,,11,11,xe" fillcolor="black" stroked="f">
                    <v:path arrowok="t" o:connecttype="custom" o:connectlocs="11,0;23,11;11,22;0,11;11,0" o:connectangles="0,0,0,0,0"/>
                  </v:shape>
                  <v:rect id="Rectangle 1597" o:spid="_x0000_s1401" style="position:absolute;left:2470;top:2464;width:23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s1GxgAAANwAAAAPAAAAZHJzL2Rvd25yZXYueG1sRI9PawIx&#10;FMTvQr9DeAVvmlSs2K1RqiB4EfzTQ709N6+7i5uXbRJ1209vCoLHYWZ+w0xmra3FhXyoHGt46SsQ&#10;xLkzFRcaPvfL3hhEiMgGa8ek4ZcCzKZPnQlmxl15S5ddLESCcMhQQxljk0kZ8pIshr5riJP37bzF&#10;mKQvpPF4TXBby4FSI2mx4rRQYkOLkvLT7mw1zN/G85/NkNd/2+OBDl/H0+vAK627z+3HO4hIbXyE&#10;7+2V0TBUI/g/k46AnN4AAAD//wMAUEsBAi0AFAAGAAgAAAAhANvh9svuAAAAhQEAABMAAAAAAAAA&#10;AAAAAAAAAAAAAFtDb250ZW50X1R5cGVzXS54bWxQSwECLQAUAAYACAAAACEAWvQsW78AAAAVAQAA&#10;CwAAAAAAAAAAAAAAAAAfAQAAX3JlbHMvLnJlbHNQSwECLQAUAAYACAAAACEA3WbNRsYAAADcAAAA&#10;DwAAAAAAAAAAAAAAAAAHAgAAZHJzL2Rvd25yZXYueG1sUEsFBgAAAAADAAMAtwAAAPoCAAAAAA==&#10;" fillcolor="black" stroked="f"/>
                  <v:rect id="Rectangle 1598" o:spid="_x0000_s1402" style="position:absolute;left:2482;top:2466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jdxgAAANwAAAAPAAAAZHJzL2Rvd25yZXYueG1sRI9BawIx&#10;FITvQv9DeEJvmihq7dYotSB4Eartod6em9fdxc3LNkl19dc3gtDjMDPfMLNFa2txIh8qxxoGfQWC&#10;OHem4kLD58eqNwURIrLB2jFpuFCAxfyhM8PMuDNv6bSLhUgQDhlqKGNsMilDXpLF0HcNcfK+nbcY&#10;k/SFNB7PCW5rOVRqIi1WnBZKbOitpPy4+7Uals/T5c/7iDfX7WFP+6/DcTz0SuvHbvv6AiJSG//D&#10;9/baaBipJ7idSUdAzv8AAAD//wMAUEsBAi0AFAAGAAgAAAAhANvh9svuAAAAhQEAABMAAAAAAAAA&#10;AAAAAAAAAAAAAFtDb250ZW50X1R5cGVzXS54bWxQSwECLQAUAAYACAAAACEAWvQsW78AAAAVAQAA&#10;CwAAAAAAAAAAAAAAAAAfAQAAX3JlbHMvLnJlbHNQSwECLQAUAAYACAAAACEAsipo3cYAAADcAAAA&#10;DwAAAAAAAAAAAAAAAAAHAgAAZHJzL2Rvd25yZXYueG1sUEsFBgAAAAADAAMAtwAAAPoCAAAAAA==&#10;" fillcolor="black" stroked="f"/>
                  <v:shape id="Freeform 1599" o:spid="_x0000_s1403" style="position:absolute;left:2470;top:2466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+HHxAAAANwAAAAPAAAAZHJzL2Rvd25yZXYueG1sRE/Pa8Iw&#10;FL4L+x/CG+wiNt0YTmqjjEE3GR6sE9Tbo3m2Zc1LSTLt/ntzEDx+fL/z5WA6cSbnW8sKnpMUBHFl&#10;dcu1gt1PMZmB8AFZY2eZFPyTh+XiYZRjpu2FSzpvQy1iCPsMFTQh9JmUvmrIoE9sTxy5k3UGQ4Su&#10;ltrhJYabTr6k6VQabDk2NNjTR0PV7/bPKDjuilOx6vbrA36Py6/i063fNk6pp8fhfQ4i0BDu4pt7&#10;pRW8pnFtPBOPgFxcAQAA//8DAFBLAQItABQABgAIAAAAIQDb4fbL7gAAAIUBAAATAAAAAAAAAAAA&#10;AAAAAAAAAABbQ29udGVudF9UeXBlc10ueG1sUEsBAi0AFAAGAAgAAAAhAFr0LFu/AAAAFQEAAAsA&#10;AAAAAAAAAAAAAAAAHwEAAF9yZWxzLy5yZWxzUEsBAi0AFAAGAAgAAAAhAKB34cfEAAAA3AAAAA8A&#10;AAAAAAAAAAAAAAAABwIAAGRycy9kb3ducmV2LnhtbFBLBQYAAAAAAwADALcAAAD4AgAAAAA=&#10;" path="m23,11l12,,,11,12,22,23,11xe" fillcolor="black" stroked="f">
                    <v:path arrowok="t" o:connecttype="custom" o:connectlocs="23,11;12,0;0,11;12,22;23,11" o:connectangles="0,0,0,0,0"/>
                  </v:shape>
                  <v:rect id="Rectangle 1600" o:spid="_x0000_s1404" style="position:absolute;left:2478;top:2477;width:23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Vk0xgAAANwAAAAPAAAAZHJzL2Rvd25yZXYueG1sRI9PawIx&#10;FMTvhX6H8Aq91aSiRVejVKHQi1D/HPT23Dx3Fzcva5Lq6qdvCoLHYWZ+w4ynra3FmXyoHGt47ygQ&#10;xLkzFRcaNuuvtwGIEJEN1o5Jw5UCTCfPT2PMjLvwks6rWIgE4ZChhjLGJpMy5CVZDB3XECfv4LzF&#10;mKQvpPF4SXBby65SH9JixWmhxIbmJeXH1a/VMBsOZqefHi9uy/2Odtv9sd/1SuvXl/ZzBCJSGx/h&#10;e/vbaOipIfyfSUdATv4AAAD//wMAUEsBAi0AFAAGAAgAAAAhANvh9svuAAAAhQEAABMAAAAAAAAA&#10;AAAAAAAAAAAAAFtDb250ZW50X1R5cGVzXS54bWxQSwECLQAUAAYACAAAACEAWvQsW78AAAAVAQAA&#10;CwAAAAAAAAAAAAAAAAAfAQAAX3JlbHMvLnJlbHNQSwECLQAUAAYACAAAACEArPlZNMYAAADcAAAA&#10;DwAAAAAAAAAAAAAAAAAHAgAAZHJzL2Rvd25yZXYueG1sUEsFBgAAAAADAAMAtwAAAPoCAAAAAA==&#10;" fillcolor="black" stroked="f"/>
                  <v:shape id="Freeform 1601" o:spid="_x0000_s1405" style="position:absolute;left:2478;top:2466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HscwwAAANwAAAAPAAAAZHJzL2Rvd25yZXYueG1sRE/Pa8Iw&#10;FL4L+x/CG+wyNFXESWcUEaoyPKwqqLdH82zLmpeSZNr99+Yw8Pjx/Z4tOtOIGzlfW1YwHCQgiAur&#10;ay4VHA9ZfwrCB2SNjWVS8EceFvOX3gxTbe+c020fShFD2KeooAqhTaX0RUUG/cC2xJG7WmcwROhK&#10;qR3eY7hp5ChJJtJgzbGhwpZWFRU/+1+j4HLMrtm2Oe3O+PWeb7K12318O6XeXrvlJ4hAXXiK/91b&#10;rWA8jPPjmXgE5PwBAAD//wMAUEsBAi0AFAAGAAgAAAAhANvh9svuAAAAhQEAABMAAAAAAAAAAAAA&#10;AAAAAAAAAFtDb250ZW50X1R5cGVzXS54bWxQSwECLQAUAAYACAAAACEAWvQsW78AAAAVAQAACwAA&#10;AAAAAAAAAAAAAAAfAQAAX3JlbHMvLnJlbHNQSwECLQAUAAYACAAAACEA29h7HMMAAADcAAAADwAA&#10;AAAAAAAAAAAAAAAHAgAAZHJzL2Rvd25yZXYueG1sUEsFBgAAAAADAAMAtwAAAPcCAAAAAA==&#10;" path="m12,l23,11,12,22,,11,12,xe" fillcolor="black" stroked="f">
                    <v:path arrowok="t" o:connecttype="custom" o:connectlocs="12,0;23,11;12,22;0,11;12,0" o:connectangles="0,0,0,0,0"/>
                  </v:shape>
                  <v:rect id="Rectangle 1602" o:spid="_x0000_s1406" style="position:absolute;left:2490;top:2513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sPvxgAAANwAAAAPAAAAZHJzL2Rvd25yZXYueG1sRI9PawIx&#10;FMTvQr9DeIXeNLuiRVej1ELBi+C/g96em9fdxc3LNom67advBMHjMDO/Yabz1tTiSs5XlhWkvQQE&#10;cW51xYWC/e6rOwLhA7LG2jIp+CUP89lLZ4qZtjfe0HUbChEh7DNUUIbQZFL6vCSDvmcb4uh9W2cw&#10;ROkKqR3eItzUsp8k79JgxXGhxIY+S8rP24tRsBiPFj/rAa/+NqcjHQ+n87DvEqXeXtuPCYhAbXiG&#10;H+2lVjBIU7ifiUdAzv4BAAD//wMAUEsBAi0AFAAGAAgAAAAhANvh9svuAAAAhQEAABMAAAAAAAAA&#10;AAAAAAAAAAAAAFtDb250ZW50X1R5cGVzXS54bWxQSwECLQAUAAYACAAAACEAWvQsW78AAAAVAQAA&#10;CwAAAAAAAAAAAAAAAAAfAQAAX3JlbHMvLnJlbHNQSwECLQAUAAYACAAAACEA11bD78YAAADcAAAA&#10;DwAAAAAAAAAAAAAAAAAHAgAAZHJzL2Rvd25yZXYueG1sUEsFBgAAAAADAAMAtwAAAPoCAAAAAA==&#10;" fillcolor="black" stroked="f"/>
                  <v:shape id="Freeform 1603" o:spid="_x0000_s1407" style="position:absolute;left:2478;top:2513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kDwxwAAANwAAAAPAAAAZHJzL2Rvd25yZXYueG1sRI9Ba8JA&#10;FITvQv/D8gq9SN0oxZbUTShCrIgHtULb2yP7TEKzb8PuVuO/dwXB4zAz3zCzvDetOJLzjWUF41EC&#10;gri0uuFKwf6reH4D4QOyxtYyKTiThzx7GMww1fbEWzruQiUihH2KCuoQulRKX9Zk0I9sRxy9g3UG&#10;Q5SuktrhKcJNKydJMpUGG44LNXY0r6n82/0bBb/74lAs2+/1D66G289i4davG6fU02P/8Q4iUB/u&#10;4Vt7qRW8jCdwPROPgMwuAAAA//8DAFBLAQItABQABgAIAAAAIQDb4fbL7gAAAIUBAAATAAAAAAAA&#10;AAAAAAAAAAAAAABbQ29udGVudF9UeXBlc10ueG1sUEsBAi0AFAAGAAgAAAAhAFr0LFu/AAAAFQEA&#10;AAsAAAAAAAAAAAAAAAAAHwEAAF9yZWxzLy5yZWxzUEsBAi0AFAAGAAgAAAAhAERGQPDHAAAA3AAA&#10;AA8AAAAAAAAAAAAAAAAABwIAAGRycy9kb3ducmV2LnhtbFBLBQYAAAAAAwADALcAAAD7AgAAAAA=&#10;" path="m23,11l12,,,11,12,22,23,11xe" fillcolor="black" stroked="f">
                    <v:path arrowok="t" o:connecttype="custom" o:connectlocs="23,11;12,0;0,11;12,22;23,11" o:connectangles="0,0,0,0,0"/>
                  </v:shape>
                  <v:rect id="Rectangle 1604" o:spid="_x0000_s1408" style="position:absolute;left:2486;top:2524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PgD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x8BmuZ+IRkLN/AAAA//8DAFBLAQItABQABgAIAAAAIQDb4fbL7gAAAIUBAAATAAAAAAAA&#10;AAAAAAAAAAAAAABbQ29udGVudF9UeXBlc10ueG1sUEsBAi0AFAAGAAgAAAAhAFr0LFu/AAAAFQEA&#10;AAsAAAAAAAAAAAAAAAAAHwEAAF9yZWxzLy5yZWxzUEsBAi0AFAAGAAgAAAAhAEjI+APHAAAA3AAA&#10;AA8AAAAAAAAAAAAAAAAABwIAAGRycy9kb3ducmV2LnhtbFBLBQYAAAAAAwADALcAAAD7AgAAAAA=&#10;" fillcolor="black" stroked="f"/>
                  <v:shape id="Freeform 1605" o:spid="_x0000_s1409" style="position:absolute;left:2486;top:2513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30fxwAAANwAAAAPAAAAZHJzL2Rvd25yZXYueG1sRI9Pa8JA&#10;FMTvQr/D8gq9SN1YpJbUTZBCqhQP/oO2t0f2mQSzb8Puqum3d4WCx2FmfsPM8t604kzON5YVjEcJ&#10;COLS6oYrBftd8fwGwgdkja1lUvBHHvLsYTDDVNsLb+i8DZWIEPYpKqhD6FIpfVmTQT+yHXH0DtYZ&#10;DFG6SmqHlwg3rXxJkldpsOG4UGNHHzWVx+3JKPjdF4di2X6vfvBruFkUn241XTulnh77+TuIQH24&#10;h//bS61gMp7A7Uw8AjK7AgAA//8DAFBLAQItABQABgAIAAAAIQDb4fbL7gAAAIUBAAATAAAAAAAA&#10;AAAAAAAAAAAAAABbQ29udGVudF9UeXBlc10ueG1sUEsBAi0AFAAGAAgAAAAhAFr0LFu/AAAAFQEA&#10;AAsAAAAAAAAAAAAAAAAAHwEAAF9yZWxzLy5yZWxzUEsBAi0AFAAGAAgAAAAhAKTjfR/HAAAA3AAA&#10;AA8AAAAAAAAAAAAAAAAABwIAAGRycy9kb3ducmV2LnhtbFBLBQYAAAAAAwADALcAAAD7AgAAAAA=&#10;" path="m12,l23,11,12,22,,11,12,xe" fillcolor="black" stroked="f">
                    <v:path arrowok="t" o:connecttype="custom" o:connectlocs="12,0;23,11;12,22;0,11;12,0" o:connectangles="0,0,0,0,0"/>
                  </v:shape>
                  <v:rect id="Rectangle 1606" o:spid="_x0000_s1410" style="position:absolute;left:2498;top:2535;width:1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Xs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x6Q7ifiUdAzm4AAAD//wMAUEsBAi0AFAAGAAgAAAAhANvh9svuAAAAhQEAABMAAAAAAAAA&#10;AAAAAAAAAAAAAFtDb250ZW50X1R5cGVzXS54bWxQSwECLQAUAAYACAAAACEAWvQsW78AAAAVAQAA&#10;CwAAAAAAAAAAAAAAAAAfAQAAX3JlbHMvLnJlbHNQSwECLQAUAAYACAAAACEAqG3F7MYAAADcAAAA&#10;DwAAAAAAAAAAAAAAAAAHAgAAZHJzL2Rvd25yZXYueG1sUEsFBgAAAAADAAMAtwAAAPoCAAAAAA==&#10;" fillcolor="black" stroked="f"/>
                  <v:shape id="Freeform 1607" o:spid="_x0000_s1411" style="position:absolute;left:2486;top:253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ZPxQAAANwAAAAPAAAAZHJzL2Rvd25yZXYueG1sRI/dasJA&#10;FITvC77DcoTe1U1EJERXUcEihVLq3/Uhe5INZs+G7NakffpuoeDlMDPfMMv1YBtxp87XjhWkkwQE&#10;ceF0zZWC82n/koHwAVlj45gUfJOH9Wr0tMRcu54/6X4MlYgQ9jkqMCG0uZS+MGTRT1xLHL3SdRZD&#10;lF0ldYd9hNtGTpNkLi3WHBcMtrQzVNyOX1bB9bJ9/9HZybx+vLWmzGw/LdNeqefxsFmACDSER/i/&#10;fdAKZukc/s7EIyBXvwAAAP//AwBQSwECLQAUAAYACAAAACEA2+H2y+4AAACFAQAAEwAAAAAAAAAA&#10;AAAAAAAAAAAAW0NvbnRlbnRfVHlwZXNdLnhtbFBLAQItABQABgAIAAAAIQBa9CxbvwAAABUBAAAL&#10;AAAAAAAAAAAAAAAAAB8BAABfcmVscy8ucmVsc1BLAQItABQABgAIAAAAIQBwOFZPxQAAANwAAAAP&#10;AAAAAAAAAAAAAAAAAAcCAABkcnMvZG93bnJldi54bWxQSwUGAAAAAAMAAwC3AAAA+QIAAAAA&#10;" path="m23,12l12,,,12,12,23,23,12xe" fillcolor="black" stroked="f">
                    <v:path arrowok="t" o:connecttype="custom" o:connectlocs="23,12;12,0;0,12;12,23;23,12" o:connectangles="0,0,0,0,0"/>
                  </v:shape>
                  <v:rect id="Rectangle 1608" o:spid="_x0000_s1412" style="position:absolute;left:2502;top:2547;width:2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/4AxgAAANwAAAAPAAAAZHJzL2Rvd25yZXYueG1sRI9PawIx&#10;FMTvBb9DeIK3mlW06moULQheCvXPQW/PzXN3cfOyTaKu/fRNodDjMDO/YWaLxlTiTs6XlhX0ugkI&#10;4szqknMFh/36dQzCB2SNlWVS8CQPi3nrZYaptg/e0n0XchEh7FNUUIRQp1L6rCCDvmtr4uhdrDMY&#10;onS51A4fEW4q2U+SN2mw5LhQYE3vBWXX3c0oWE3Gq6/PAX98b88nOh3P12HfJUp12s1yCiJQE/7D&#10;f+2NVjDojeD3TDwCcv4DAAD//wMAUEsBAi0AFAAGAAgAAAAhANvh9svuAAAAhQEAABMAAAAAAAAA&#10;AAAAAAAAAAAAAFtDb250ZW50X1R5cGVzXS54bWxQSwECLQAUAAYACAAAACEAWvQsW78AAAAVAQAA&#10;CwAAAAAAAAAAAAAAAAAfAQAAX3JlbHMvLnJlbHNQSwECLQAUAAYACAAAACEAN/P+AMYAAADcAAAA&#10;DwAAAAAAAAAAAAAAAAAHAgAAZHJzL2Rvd25yZXYueG1sUEsFBgAAAAADAAMAtwAAAPoCAAAAAA==&#10;" fillcolor="black" stroked="f"/>
                  <v:shape id="Freeform 1609" o:spid="_x0000_s1413" style="position:absolute;left:2502;top:2535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2emwgAAANwAAAAPAAAAZHJzL2Rvd25yZXYueG1sRE9bS8Mw&#10;FH4X/A/hCL65tENG6ZaWKSgiDNn1+dCcNmXNSWniWvfrlwdhjx/ffVVOthMXGnzrWEE6S0AQV063&#10;3Cg47D9eMhA+IGvsHJOCP/JQFo8PK8y1G3lLl11oRAxhn6MCE0KfS+krQxb9zPXEkavdYDFEODRS&#10;DzjGcNvJeZIspMWWY4PBnt4NVefdr1VwOr5trjrbm8+f797UmR3ndToq9fw0rZcgAk3hLv53f2kF&#10;r2lcG8/EIyCLGwAAAP//AwBQSwECLQAUAAYACAAAACEA2+H2y+4AAACFAQAAEwAAAAAAAAAAAAAA&#10;AAAAAAAAW0NvbnRlbnRfVHlwZXNdLnhtbFBLAQItABQABgAIAAAAIQBa9CxbvwAAABUBAAALAAAA&#10;AAAAAAAAAAAAAB8BAABfcmVscy8ucmVsc1BLAQItABQABgAIAAAAIQBu62emwgAAANwAAAAPAAAA&#10;AAAAAAAAAAAAAAcCAABkcnMvZG93bnJldi54bWxQSwUGAAAAAAMAAwC3AAAA9gIAAAAA&#10;" path="m12,l23,12,12,23,,12,12,xe" fillcolor="black" stroked="f">
                    <v:path arrowok="t" o:connecttype="custom" o:connectlocs="12,0;23,12;12,23;0,12;12,0" o:connectangles="0,0,0,0,0"/>
                  </v:shape>
                  <v:rect id="Rectangle 1610" o:spid="_x0000_s1414" style="position:absolute;left:2527;top:2569;width:2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/p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8nMHtTDwCcn4FAAD//wMAUEsBAi0AFAAGAAgAAAAhANvh9svuAAAAhQEAABMAAAAAAAAA&#10;AAAAAAAAAAAAAFtDb250ZW50X1R5cGVzXS54bWxQSwECLQAUAAYACAAAACEAWvQsW78AAAAVAQAA&#10;CwAAAAAAAAAAAAAAAAAfAQAAX3JlbHMvLnJlbHNQSwECLQAUAAYACAAAACEAKSDP6cYAAADcAAAA&#10;DwAAAAAAAAAAAAAAAAAHAgAAZHJzL2Rvd25yZXYueG1sUEsFBgAAAAADAAMAtwAAAPoCAAAAAA==&#10;" fillcolor="black" stroked="f"/>
                  <v:shape id="Freeform 1611" o:spid="_x0000_s1415" style="position:absolute;left:2527;top:255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LxzvgAAANwAAAAPAAAAZHJzL2Rvd25yZXYueG1sRE9LCsIw&#10;EN0L3iGM4E5TP4hUo4giiCBiFddDM7bFZlKaqNXTm4Xg8vH+82VjSvGk2hWWFQz6EQji1OqCMwWX&#10;87Y3BeE8ssbSMil4k4Plot2aY6zti0/0THwmQgi7GBXk3lexlC7NyaDr24o4cDdbG/QB1pnUNb5C&#10;uCnlMIom0mDBoSHHitY5pffkYRQcdLLdX93kljCOxv74+exO041S3U6zmoHw1Pi/+OfeaQXjYZgf&#10;zoQjIBdfAAAA//8DAFBLAQItABQABgAIAAAAIQDb4fbL7gAAAIUBAAATAAAAAAAAAAAAAAAAAAAA&#10;AABbQ29udGVudF9UeXBlc10ueG1sUEsBAi0AFAAGAAgAAAAhAFr0LFu/AAAAFQEAAAsAAAAAAAAA&#10;AAAAAAAAHwEAAF9yZWxzLy5yZWxzUEsBAi0AFAAGAAgAAAAhAK3kvHO+AAAA3AAAAA8AAAAAAAAA&#10;AAAAAAAABwIAAGRycy9kb3ducmV2LnhtbFBLBQYAAAAAAwADALcAAADyAgAAAAA=&#10;" path="m11,l22,11,11,23,,11,11,xe" fillcolor="black" stroked="f">
                    <v:path arrowok="t" o:connecttype="custom" o:connectlocs="11,0;22,11;11,23;0,11;11,0" o:connectangles="0,0,0,0,0"/>
                  </v:shape>
                  <v:rect id="Rectangle 1612" o:spid="_x0000_s1416" style="position:absolute;left:2538;top:2581;width:10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lS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obpAB5n4hGQ8z8AAAD//wMAUEsBAi0AFAAGAAgAAAAhANvh9svuAAAAhQEAABMAAAAAAAAA&#10;AAAAAAAAAAAAAFtDb250ZW50X1R5cGVzXS54bWxQSwECLQAUAAYACAAAACEAWvQsW78AAAAVAQAA&#10;CwAAAAAAAAAAAAAAAAAfAQAAX3JlbHMvLnJlbHNQSwECLQAUAAYACAAAACEAGToJUsYAAADcAAAA&#10;DwAAAAAAAAAAAAAAAAAHAgAAZHJzL2Rvd25yZXYueG1sUEsFBgAAAAADAAMAtwAAAPoCAAAAAA==&#10;" fillcolor="black" stroked="f"/>
                  <v:rect id="Rectangle 1613" o:spid="_x0000_s1417" style="position:absolute;left:2677;top:2581;width:129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cl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NIX/M/EIyPwKAAD//wMAUEsBAi0AFAAGAAgAAAAhANvh9svuAAAAhQEAABMAAAAAAAAA&#10;AAAAAAAAAAAAAFtDb250ZW50X1R5cGVzXS54bWxQSwECLQAUAAYACAAAACEAWvQsW78AAAAVAQAA&#10;CwAAAAAAAAAAAAAAAAAfAQAAX3JlbHMvLnJlbHNQSwECLQAUAAYACAAAACEA6eiXJcYAAADcAAAA&#10;DwAAAAAAAAAAAAAAAAAHAgAAZHJzL2Rvd25yZXYueG1sUEsFBgAAAAADAAMAtwAAAPoCAAAAAA==&#10;" fillcolor="black" stroked="f"/>
                  <v:rect id="Rectangle 1614" o:spid="_x0000_s1418" style="position:absolute;left:2838;top:2581;width:5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K+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pG6RDuZ+IRkIs/AAAA//8DAFBLAQItABQABgAIAAAAIQDb4fbL7gAAAIUBAAATAAAAAAAA&#10;AAAAAAAAAAAAAABbQ29udGVudF9UeXBlc10ueG1sUEsBAi0AFAAGAAgAAAAhAFr0LFu/AAAAFQEA&#10;AAsAAAAAAAAAAAAAAAAAHwEAAF9yZWxzLy5yZWxzUEsBAi0AFAAGAAgAAAAhAIakMr7HAAAA3AAA&#10;AA8AAAAAAAAAAAAAAAAABwIAAGRycy9kb3ducmV2LnhtbFBLBQYAAAAAAwADALcAAAD7AgAAAAA=&#10;" fillcolor="black" stroked="f"/>
                  <v:shape id="Freeform 1615" o:spid="_x0000_s1419" style="position:absolute;left:2527;top:2581;width:22;height:22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vMMxAAAANwAAAAPAAAAZHJzL2Rvd25yZXYueG1sRI/disIw&#10;FITvBd8hHME7Ta0/aDWK7CoIy7L+PcChObbF5qQ0Ubv79GZB8HKYmW+YxaoxpbhT7QrLCgb9CARx&#10;anXBmYLzadubgnAeWWNpmRT8koPVst1aYKLtgw90P/pMBAi7BBXk3leJlC7NyaDr24o4eBdbG/RB&#10;1pnUNT4C3JQyjqKJNFhwWMixoo+c0uvxZhR8f+6Hfwd2hR80X+NNGsvxbfajVLfTrOcgPDX+HX61&#10;d1rBKB7B/5lwBOTyCQAA//8DAFBLAQItABQABgAIAAAAIQDb4fbL7gAAAIUBAAATAAAAAAAAAAAA&#10;AAAAAAAAAABbQ29udGVudF9UeXBlc10ueG1sUEsBAi0AFAAGAAgAAAAhAFr0LFu/AAAAFQEAAAsA&#10;AAAAAAAAAAAAAAAAHwEAAF9yZWxzLy5yZWxzUEsBAi0AFAAGAAgAAAAhADcK8wzEAAAA3AAAAA8A&#10;AAAAAAAAAAAAAAAABwIAAGRycy9kb3ducmV2LnhtbFBLBQYAAAAAAwADALcAAAD4AgAAAAA=&#10;" path="m22,11l11,,,11,11,22,22,11xe" fillcolor="black" stroked="f">
                    <v:path arrowok="t" o:connecttype="custom" o:connectlocs="22,11;11,0;0,11;11,22;22,11" o:connectangles="0,0,0,0,0"/>
                  </v:shape>
                  <v:rect id="Rectangle 1616" o:spid="_x0000_s1420" style="position:absolute;left:2882;top:2592;width:23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9R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Ev7cP9TDwCcnoDAAD//wMAUEsBAi0AFAAGAAgAAAAhANvh9svuAAAAhQEAABMAAAAAAAAA&#10;AAAAAAAAAAAAAFtDb250ZW50X1R5cGVzXS54bWxQSwECLQAUAAYACAAAACEAWvQsW78AAAAVAQAA&#10;CwAAAAAAAAAAAAAAAAAfAQAAX3JlbHMvLnJlbHNQSwECLQAUAAYACAAAACEAZgEPUcYAAADcAAAA&#10;DwAAAAAAAAAAAAAAAAAHAgAAZHJzL2Rvd25yZXYueG1sUEsFBgAAAAADAAMAtwAAAPoCAAAAAA==&#10;" fillcolor="black" stroked="f"/>
                  <v:shape id="Freeform 1617" o:spid="_x0000_s1421" style="position:absolute;left:2882;top:2581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YxOxwAAANwAAAAPAAAAZHJzL2Rvd25yZXYueG1sRI9PawIx&#10;FMTvgt8hPMGL1GylaFmNIoVVKR7qH2i9PTbP3cXNy5JE3X57UxB6HGbmN8xs0Zpa3Mj5yrKC12EC&#10;gji3uuJCwfGQvbyD8AFZY22ZFPySh8W825lhqu2dd3Tbh0JECPsUFZQhNKmUPi/JoB/ahjh6Z+sM&#10;hihdIbXDe4SbWo6SZCwNVhwXSmzoo6T8sr8aBadjds429ff2Bz8Hu3W2ctvJl1Oq32uXUxCB2vAf&#10;frY3WsHbaAx/Z+IRkPMHAAAA//8DAFBLAQItABQABgAIAAAAIQDb4fbL7gAAAIUBAAATAAAAAAAA&#10;AAAAAAAAAAAAAABbQ29udGVudF9UeXBlc10ueG1sUEsBAi0AFAAGAAgAAAAhAFr0LFu/AAAAFQEA&#10;AAsAAAAAAAAAAAAAAAAAHwEAAF9yZWxzLy5yZWxzUEsBAi0AFAAGAAgAAAAhAPURjE7HAAAA3AAA&#10;AA8AAAAAAAAAAAAAAAAABwIAAGRycy9kb3ducmV2LnhtbFBLBQYAAAAAAwADALcAAAD7AgAAAAA=&#10;" path="m11,l23,11,11,22,,11,11,xe" fillcolor="black" stroked="f">
                    <v:path arrowok="t" o:connecttype="custom" o:connectlocs="11,0;23,11;11,22;0,11;11,0" o:connectangles="0,0,0,0,0"/>
                  </v:shape>
                  <v:rect id="Rectangle 1618" o:spid="_x0000_s1422" style="position:absolute;left:2893;top:2628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S9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D7AXuZ+IRkLMbAAAA//8DAFBLAQItABQABgAIAAAAIQDb4fbL7gAAAIUBAAATAAAAAAAA&#10;AAAAAAAAAAAAAABbQ29udGVudF9UeXBlc10ueG1sUEsBAi0AFAAGAAgAAAAhAFr0LFu/AAAAFQEA&#10;AAsAAAAAAAAAAAAAAAAAHwEAAF9yZWxzLy5yZWxzUEsBAi0AFAAGAAgAAAAhAPmfNL3HAAAA3AAA&#10;AA8AAAAAAAAAAAAAAAAABwIAAGRycy9kb3ducmV2LnhtbFBLBQYAAAAAAwADALcAAAD7AgAAAAA=&#10;" fillcolor="black" stroked="f"/>
                  <v:shape id="Freeform 1619" o:spid="_x0000_s1423" style="position:absolute;left:2882;top:2628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2nxAAAANwAAAAPAAAAZHJzL2Rvd25yZXYueG1sRE/Pa8Iw&#10;FL4P/B/CE7yITSdjjtooY9BNxIM6we32aJ5tsXkpSdT63y8HYceP73e+7E0rruR8Y1nBc5KCIC6t&#10;brhScPguJm8gfEDW2FomBXfysFwMnnLMtL3xjq77UIkYwj5DBXUIXSalL2sy6BPbEUfuZJ3BEKGr&#10;pHZ4i+GmldM0fZUGG44NNXb0UVN53l+Mgt9DcSpW7XHzg+vx7qv4dJvZ1ik1GvbvcxCB+vAvfrhX&#10;WsHLNK6NZ+IRkIs/AAAA//8DAFBLAQItABQABgAIAAAAIQDb4fbL7gAAAIUBAAATAAAAAAAAAAAA&#10;AAAAAAAAAABbQ29udGVudF9UeXBlc10ueG1sUEsBAi0AFAAGAAgAAAAhAFr0LFu/AAAAFQEAAAsA&#10;AAAAAAAAAAAAAAAAHwEAAF9yZWxzLy5yZWxzUEsBAi0AFAAGAAgAAAAhAOvCvafEAAAA3AAAAA8A&#10;AAAAAAAAAAAAAAAABwIAAGRycy9kb3ducmV2LnhtbFBLBQYAAAAAAwADALcAAAD4AgAAAAA=&#10;" path="m23,11l11,,,11,11,22,23,11xe" fillcolor="black" stroked="f">
                    <v:path arrowok="t" o:connecttype="custom" o:connectlocs="23,11;11,0;0,11;11,22;23,11" o:connectangles="0,0,0,0,0"/>
                  </v:shape>
                  <v:rect id="Rectangle 1620" o:spid="_x0000_s1424" style="position:absolute;left:2890;top:2639;width:23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VU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ZOoH/M/EIyPkVAAD//wMAUEsBAi0AFAAGAAgAAAAhANvh9svuAAAAhQEAABMAAAAAAAAA&#10;AAAAAAAAAAAAAFtDb250ZW50X1R5cGVzXS54bWxQSwECLQAUAAYACAAAACEAWvQsW78AAAAVAQAA&#10;CwAAAAAAAAAAAAAAAAAfAQAAX3JlbHMvLnJlbHNQSwECLQAUAAYACAAAACEA50wFVMYAAADcAAAA&#10;DwAAAAAAAAAAAAAAAAAHAgAAZHJzL2Rvd25yZXYueG1sUEsFBgAAAAADAAMAtwAAAPoCAAAAAA==&#10;" fillcolor="black" stroked="f"/>
                  <v:shape id="Freeform 1621" o:spid="_x0000_s1425" style="position:absolute;left:2890;top:2628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Sd8xAAAANwAAAAPAAAAZHJzL2Rvd25yZXYueG1sRE/LagIx&#10;FN0X+g/hCm6KZtTSymgUEUZFXNQH2O4uk+vM0MnNkEQd/94sCl0ezns6b00tbuR8ZVnBoJ+AIM6t&#10;rrhQcDpmvTEIH5A11pZJwYM8zGevL1NMtb3znm6HUIgYwj5FBWUITSqlz0sy6Pu2IY7cxTqDIUJX&#10;SO3wHsNNLYdJ8iENVhwbSmxoWVL+e7gaBT+n7JJt6vPuG7dv+3W2crvPL6dUt9MuJiACteFf/Ofe&#10;aAXvozg/nolHQM6eAAAA//8DAFBLAQItABQABgAIAAAAIQDb4fbL7gAAAIUBAAATAAAAAAAAAAAA&#10;AAAAAAAAAABbQ29udGVudF9UeXBlc10ueG1sUEsBAi0AFAAGAAgAAAAhAFr0LFu/AAAAFQEAAAsA&#10;AAAAAAAAAAAAAAAAHwEAAF9yZWxzLy5yZWxzUEsBAi0AFAAGAAgAAAAhAJBtJ3zEAAAA3AAAAA8A&#10;AAAAAAAAAAAAAAAABwIAAGRycy9kb3ducmV2LnhtbFBLBQYAAAAAAwADALcAAAD4AgAAAAA=&#10;" path="m11,l23,11,11,22,,11,11,xe" fillcolor="black" stroked="f">
                    <v:path arrowok="t" o:connecttype="custom" o:connectlocs="11,0;23,11;11,22;0,11;11,0" o:connectangles="0,0,0,0,0"/>
                  </v:shape>
                  <v:rect id="Rectangle 1622" o:spid="_x0000_s1426" style="position:absolute;left:2898;top:2683;width:23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5+P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x8xCuZ+IRkLN/AAAA//8DAFBLAQItABQABgAIAAAAIQDb4fbL7gAAAIUBAAATAAAAAAAA&#10;AAAAAAAAAAAAAABbQ29udGVudF9UeXBlc10ueG1sUEsBAi0AFAAGAAgAAAAhAFr0LFu/AAAAFQEA&#10;AAsAAAAAAAAAAAAAAAAAHwEAAF9yZWxzLy5yZWxzUEsBAi0AFAAGAAgAAAAhAJzjn4/HAAAA3AAA&#10;AA8AAAAAAAAAAAAAAAAABwIAAGRycy9kb3ducmV2LnhtbFBLBQYAAAAAAwADALcAAAD7AgAAAAA=&#10;" fillcolor="black" stroked="f"/>
                  <v:rect id="Rectangle 1623" o:spid="_x0000_s1427" style="position:absolute;left:2909;top:2675;width: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H4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pGwxTuZ+IRkIs/AAAA//8DAFBLAQItABQABgAIAAAAIQDb4fbL7gAAAIUBAAATAAAAAAAA&#10;AAAAAAAAAAAAAABbQ29udGVudF9UeXBlc10ueG1sUEsBAi0AFAAGAAgAAAAhAFr0LFu/AAAAFQEA&#10;AAsAAAAAAAAAAAAAAAAAHwEAAF9yZWxzLy5yZWxzUEsBAi0AFAAGAAgAAAAhAGwxAfjHAAAA3AAA&#10;AA8AAAAAAAAAAAAAAAAABwIAAGRycy9kb3ducmV2LnhtbFBLBQYAAAAAAwADALcAAAD7AgAAAAA=&#10;" fillcolor="black" stroked="f"/>
                  <v:shape id="Freeform 1624" o:spid="_x0000_s1428" style="position:absolute;left:2898;top:2675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7kLxwAAANwAAAAPAAAAZHJzL2Rvd25yZXYueG1sRI9PawIx&#10;FMTvhX6H8IReRLNWUVmNIoVtRTzUP6DeHpvn7tLNy5Kkuv32TUHocZiZ3zDzZWtqcSPnK8sKBv0E&#10;BHFudcWFguMh601B+ICssbZMCn7Iw3Lx/DTHVNs77+i2D4WIEPYpKihDaFIpfV6SQd+3DXH0rtYZ&#10;DFG6QmqH9wg3tXxNkrE0WHFcKLGht5Lyr/23UXA5ZtdsXZ+2Z9x0dx/Zu9tOPp1SL512NQMRqA3/&#10;4Ud7rRWMhkP4OxOPgFz8AgAA//8DAFBLAQItABQABgAIAAAAIQDb4fbL7gAAAIUBAAATAAAAAAAA&#10;AAAAAAAAAAAAAABbQ29udGVudF9UeXBlc10ueG1sUEsBAi0AFAAGAAgAAAAhAFr0LFu/AAAAFQEA&#10;AAsAAAAAAAAAAAAAAAAAHwEAAF9yZWxzLy5yZWxzUEsBAi0AFAAGAAgAAAAhAGC/uQvHAAAA3AAA&#10;AA8AAAAAAAAAAAAAAAAABwIAAGRycy9kb3ducmV2LnhtbFBLBQYAAAAAAwADALcAAAD7AgAAAAA=&#10;" path="m23,11l11,,,11,11,22,23,11xe" fillcolor="black" stroked="f">
                    <v:path arrowok="t" o:connecttype="custom" o:connectlocs="23,11;11,0;0,11;11,22;23,11" o:connectangles="0,0,0,0,0"/>
                  </v:shape>
                  <v:rect id="Rectangle 1625" o:spid="_x0000_s1429" style="position:absolute;left:2906;top:2686;width:23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DwX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koxTuZ+IRkIs/AAAA//8DAFBLAQItABQABgAIAAAAIQDb4fbL7gAAAIUBAAATAAAAAAAA&#10;AAAAAAAAAAAAAABbQ29udGVudF9UeXBlc10ueG1sUEsBAi0AFAAGAAgAAAAhAFr0LFu/AAAAFQEA&#10;AAsAAAAAAAAAAAAAAAAAHwEAAF9yZWxzLy5yZWxzUEsBAi0AFAAGAAgAAAAhAIyUPBfHAAAA3AAA&#10;AA8AAAAAAAAAAAAAAAAABwIAAGRycy9kb3ducmV2LnhtbFBLBQYAAAAAAwADALcAAAD7AgAAAAA=&#10;" fillcolor="black" stroked="f"/>
                  <v:shape id="Freeform 1626" o:spid="_x0000_s1430" style="position:absolute;left:2906;top:2675;width:23;height:22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oTkxwAAANwAAAAPAAAAZHJzL2Rvd25yZXYueG1sRI9PawIx&#10;FMTvBb9DeEIvRbPWqmU1ihS2injwH7S9PTbP3cXNy5Kkuv32TUHocZiZ3zCzRWtqcSXnK8sKBv0E&#10;BHFudcWFgtMx672C8AFZY22ZFPyQh8W88zDDVNsb7+l6CIWIEPYpKihDaFIpfV6SQd+3DXH0ztYZ&#10;DFG6QmqHtwg3tXxOkrE0WHFcKLGht5Lyy+HbKPg6ZedsXX9sP3HztF9l72472TmlHrvtcgoiUBv+&#10;w/f2Wit4GY7g70w8AnL+CwAA//8DAFBLAQItABQABgAIAAAAIQDb4fbL7gAAAIUBAAATAAAAAAAA&#10;AAAAAAAAAAAAAABbQ29udGVudF9UeXBlc10ueG1sUEsBAi0AFAAGAAgAAAAhAFr0LFu/AAAAFQEA&#10;AAsAAAAAAAAAAAAAAAAAHwEAAF9yZWxzLy5yZWxzUEsBAi0AFAAGAAgAAAAhAIAahOTHAAAA3AAA&#10;AA8AAAAAAAAAAAAAAAAABwIAAGRycy9kb3ducmV2LnhtbFBLBQYAAAAAAwADALcAAAD7AgAAAAA=&#10;" path="m11,l23,11,11,22,,11,11,xe" fillcolor="black" stroked="f">
                    <v:path arrowok="t" o:connecttype="custom" o:connectlocs="11,0;23,11;11,22;0,11;11,0" o:connectangles="0,0,0,0,0"/>
                  </v:shape>
                  <v:rect id="Rectangle 1627" o:spid="_x0000_s1431" style="position:absolute;left:2917;top:2699;width:9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f7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Doj+BxJh4BOb0DAAD//wMAUEsBAi0AFAAGAAgAAAAhANvh9svuAAAAhQEAABMAAAAAAAAA&#10;AAAAAAAAAAAAAFtDb250ZW50X1R5cGVzXS54bWxQSwECLQAUAAYACAAAACEAWvQsW78AAAAVAQAA&#10;CwAAAAAAAAAAAAAAAAAfAQAAX3JlbHMvLnJlbHNQSwECLQAUAAYACAAAACEAEwoH+8YAAADcAAAA&#10;DwAAAAAAAAAAAAAAAAAHAgAAZHJzL2Rvd25yZXYueG1sUEsFBgAAAAADAAMAtwAAAPoCAAAAAA==&#10;" fillcolor="black" stroked="f"/>
                  <v:shape id="Freeform 1628" o:spid="_x0000_s1432" style="position:absolute;left:2906;top:2699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+0xQAAANwAAAAPAAAAZHJzL2Rvd25yZXYueG1sRI9Ba8JA&#10;FITvQv/D8gq96UZbbIiu0hZailBErZ4f2ZdsMPs2ZLcm+uvdguBxmJlvmPmyt7U4UesrxwrGowQE&#10;ce50xaWC393nMAXhA7LG2jEpOJOH5eJhMMdMu443dNqGUkQI+wwVmBCaTEqfG7LoR64hjl7hWosh&#10;yraUusUuwm0tJ0kylRYrjgsGG/owlB+3f1bBYf/+c9HpznytV40pUttNinGn1NNj/zYDEagP9/Ct&#10;/a0VvDy/wv+ZeATk4goAAP//AwBQSwECLQAUAAYACAAAACEA2+H2y+4AAACFAQAAEwAAAAAAAAAA&#10;AAAAAAAAAAAAW0NvbnRlbnRfVHlwZXNdLnhtbFBLAQItABQABgAIAAAAIQBa9CxbvwAAABUBAAAL&#10;AAAAAAAAAAAAAAAAAB8BAABfcmVscy8ucmVsc1BLAQItABQABgAIAAAAIQBUwa+0xQAAANwAAAAP&#10;AAAAAAAAAAAAAAAAAAcCAABkcnMvZG93bnJldi54bWxQSwUGAAAAAAMAAwC3AAAA+QIAAAAA&#10;" path="m23,11l11,,,11,11,23,23,11xe" fillcolor="black" stroked="f">
                    <v:path arrowok="t" o:connecttype="custom" o:connectlocs="23,11;11,0;0,11;11,23;23,11" o:connectangles="0,0,0,0,0"/>
                  </v:shape>
                  <v:rect id="Rectangle 1629" o:spid="_x0000_s1433" style="position:absolute;left:2914;top:2710;width:2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TYS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Qw+4tp4Jh4BOXsAAAD//wMAUEsBAi0AFAAGAAgAAAAhANvh9svuAAAAhQEAABMAAAAAAAAAAAAA&#10;AAAAAAAAAFtDb250ZW50X1R5cGVzXS54bWxQSwECLQAUAAYACAAAACEAWvQsW78AAAAVAQAACwAA&#10;AAAAAAAAAAAAAAAfAQAAX3JlbHMvLnJlbHNQSwECLQAUAAYACAAAACEADdk2EsMAAADcAAAADwAA&#10;AAAAAAAAAAAAAAAHAgAAZHJzL2Rvd25yZXYueG1sUEsFBgAAAAADAAMAtwAAAPcCAAAAAA==&#10;" fillcolor="black" stroked="f"/>
                  <v:shape id="Freeform 1630" o:spid="_x0000_s1434" style="position:absolute;left:2914;top:2699;width:23;height:23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5dxQAAANwAAAAPAAAAZHJzL2Rvd25yZXYueG1sRI/dasJA&#10;FITvC77DcgTv6kYtJUZX0UJLKRTx9/qQPckGs2dDdmvSPn23UPBymJlvmOW6t7W4Uesrxwom4wQE&#10;ce50xaWC0/H1MQXhA7LG2jEp+CYP69XgYYmZdh3v6XYIpYgQ9hkqMCE0mZQ+N2TRj11DHL3CtRZD&#10;lG0pdYtdhNtaTpPkWVqsOC4YbOjFUH49fFkFl/P280enR/O2+2hMkdpuWkw6pUbDfrMAEagP9/B/&#10;+10reJrN4e9MPAJy9QsAAP//AwBQSwECLQAUAAYACAAAACEA2+H2y+4AAACFAQAAEwAAAAAAAAAA&#10;AAAAAAAAAAAAW0NvbnRlbnRfVHlwZXNdLnhtbFBLAQItABQABgAIAAAAIQBa9CxbvwAAABUBAAAL&#10;AAAAAAAAAAAAAAAAAB8BAABfcmVscy8ucmVsc1BLAQItABQABgAIAAAAIQBKEp5dxQAAANwAAAAP&#10;AAAAAAAAAAAAAAAAAAcCAABkcnMvZG93bnJldi54bWxQSwUGAAAAAAMAAwC3AAAA+QIAAAAA&#10;" path="m12,l23,11,12,23,,11,12,xe" fillcolor="black" stroked="f">
                    <v:path arrowok="t" o:connecttype="custom" o:connectlocs="12,0;23,11;12,23;0,11;12,0" o:connectangles="0,0,0,0,0"/>
                  </v:shape>
                </v:group>
                <v:rect id="Rectangle 1632" o:spid="_x0000_s1435" style="position:absolute;left:18580;top:18700;width:5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lpwwAAANwAAAAPAAAAZHJzL2Rvd25yZXYueG1sRE/Pa8Iw&#10;FL4L+x/CE7xpqlRx1ShzIHgR1O0wb8/m2Rably6J2u2vNwfB48f3e75sTS1u5HxlWcFwkIAgzq2u&#10;uFDw/bXuT0H4gKyxtkwK/sjDcvHWmWOm7Z33dDuEQsQQ9hkqKENoMil9XpJBP7ANceTO1hkMEbpC&#10;aof3GG5qOUqSiTRYcWwosaHPkvLL4WoUrN6nq99dytv//elIx5/TZTxyiVK9bvsxAxGoDS/x073R&#10;CtI0zo9n4hGQiwcAAAD//wMAUEsBAi0AFAAGAAgAAAAhANvh9svuAAAAhQEAABMAAAAAAAAAAAAA&#10;AAAAAAAAAFtDb250ZW50X1R5cGVzXS54bWxQSwECLQAUAAYACAAAACEAWvQsW78AAAAVAQAACwAA&#10;AAAAAAAAAAAAAAAfAQAAX3JlbHMvLnJlbHNQSwECLQAUAAYACAAAACEAq6lJacMAAADcAAAADwAA&#10;AAAAAAAAAAAAAAAHAgAAZHJzL2Rvd25yZXYueG1sUEsFBgAAAAADAAMAtwAAAPcCAAAAAA==&#10;" fillcolor="black" stroked="f"/>
                <v:shape id="Freeform 1633" o:spid="_x0000_s1436" style="position:absolute;left:18503;top:18700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/GaxwAAANwAAAAPAAAAZHJzL2Rvd25yZXYueG1sRI9Pa8JA&#10;FMTvQr/D8gq9SN1YpJbUTZBCqhQP/oO2t0f2mQSzb8Puqum3d4WCx2FmfsPM8t604kzON5YVjEcJ&#10;COLS6oYrBftd8fwGwgdkja1lUvBHHvLsYTDDVNsLb+i8DZWIEPYpKqhD6FIpfVmTQT+yHXH0DtYZ&#10;DFG6SmqHlwg3rXxJkldpsOG4UGNHHzWVx+3JKPjdF4di2X6vfvBruFkUn241XTulnh77+TuIQH24&#10;h//bS61gMhnD7Uw8AjK7AgAA//8DAFBLAQItABQABgAIAAAAIQDb4fbL7gAAAIUBAAATAAAAAAAA&#10;AAAAAAAAAAAAAABbQ29udGVudF9UeXBlc10ueG1sUEsBAi0AFAAGAAgAAAAhAFr0LFu/AAAAFQEA&#10;AAsAAAAAAAAAAAAAAAAAHwEAAF9yZWxzLy5yZWxzUEsBAi0AFAAGAAgAAAAhAKcn8ZrHAAAA3AAA&#10;AA8AAAAAAAAAAAAAAAAABwIAAGRycy9kb3ducmV2LnhtbFBLBQYAAAAAAwADALcAAAD7AgAAAAA=&#10;" path="m23,11l12,,,11,12,22,23,11xe" fillcolor="black" stroked="f">
                  <v:path arrowok="t" o:connecttype="custom" o:connectlocs="9271000,4445000;4837043,0;0,4445000;4837043,8890000;9271000,4445000" o:connectangles="0,0,0,0,0"/>
                </v:shape>
                <v:rect id="Rectangle 1634" o:spid="_x0000_s1437" style="position:absolute;left:18554;top:18770;width:146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KF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5nsH1TDwCcvoPAAD//wMAUEsBAi0AFAAGAAgAAAAhANvh9svuAAAAhQEAABMAAAAAAAAA&#10;AAAAAAAAAAAAAFtDb250ZW50X1R5cGVzXS54bWxQSwECLQAUAAYACAAAACEAWvQsW78AAAAVAQAA&#10;CwAAAAAAAAAAAAAAAAAfAQAAX3JlbHMvLnJlbHNQSwECLQAUAAYACAAAACEANDdyhcYAAADcAAAA&#10;DwAAAAAAAAAAAAAAAAAHAgAAZHJzL2Rvd25yZXYueG1sUEsFBgAAAAADAAMAtwAAAPoCAAAAAA==&#10;" fillcolor="black" stroked="f"/>
                <v:shape id="Freeform 1635" o:spid="_x0000_s1438" style="position:absolute;left:18554;top:18700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cp2xwAAANwAAAAPAAAAZHJzL2Rvd25yZXYueG1sRI9PawIx&#10;FMTvgt8hvIIXqVn/0JatUURYleKhWqHt7bF57i5uXpYk6vrtm4LgcZiZ3zDTeWtqcSHnK8sKhoME&#10;BHFudcWFgsNX9vwGwgdkjbVlUnAjD/NZtzPFVNsr7+iyD4WIEPYpKihDaFIpfV6SQT+wDXH0jtYZ&#10;DFG6QmqH1wg3tRwlyYs0WHFcKLGhZUn5aX82Cn4P2THb1N/bH/zo79bZym1fP51Svad28Q4iUBse&#10;4Xt7oxVMJmP4PxOPgJz9AQAA//8DAFBLAQItABQABgAIAAAAIQDb4fbL7gAAAIUBAAATAAAAAAAA&#10;AAAAAAAAAAAAAABbQ29udGVudF9UeXBlc10ueG1sUEsBAi0AFAAGAAgAAAAhAFr0LFu/AAAAFQEA&#10;AAsAAAAAAAAAAAAAAAAAHwEAAF9yZWxzLy5yZWxzUEsBAi0AFAAGAAgAAAAhADi5ynbHAAAA3AAA&#10;AA8AAAAAAAAAAAAAAAAABwIAAGRycy9kb3ducmV2LnhtbFBLBQYAAAAAAwADALcAAAD7AgAAAAA=&#10;" path="m12,l23,11,12,22,,11,12,xe" fillcolor="black" stroked="f">
                  <v:path arrowok="t" o:connecttype="custom" o:connectlocs="4837043,0;9271000,4445000;4837043,8890000;0,4445000;4837043,0" o:connectangles="0,0,0,0,0"/>
                </v:shape>
                <v:rect id="Rectangle 1636" o:spid="_x0000_s1439" style="position:absolute;left:18630;top:18992;width:51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9qxgAAANwAAAAPAAAAZHJzL2Rvd25yZXYueG1sRI9Ba8JA&#10;FITvQv/D8gredFOJYlM3UguCF6HaHurtmX1NQrJv091V0/56tyB4HGbmG2ax7E0rzuR8bVnB0zgB&#10;QVxYXXOp4PNjPZqD8AFZY2uZFPySh2X+MFhgpu2Fd3Teh1JECPsMFVQhdJmUvqjIoB/bjjh639YZ&#10;DFG6UmqHlwg3rZwkyUwarDkuVNjRW0VFsz8ZBavn+ernPeXt3+54oMPXsZlOXKLU8LF/fQERqA/3&#10;8K290QrSNIX/M/EIyPwKAAD//wMAUEsBAi0AFAAGAAgAAAAhANvh9svuAAAAhQEAABMAAAAAAAAA&#10;AAAAAAAAAAAAAFtDb250ZW50X1R5cGVzXS54bWxQSwECLQAUAAYACAAAACEAWvQsW78AAAAVAQAA&#10;CwAAAAAAAAAAAAAAAAAfAQAAX3JlbHMvLnJlbHNQSwECLQAUAAYACAAAACEA1JJPasYAAADcAAAA&#10;DwAAAAAAAAAAAAAAAAAHAgAAZHJzL2Rvd25yZXYueG1sUEsFBgAAAAADAAMAtwAAAPoCAAAAAA==&#10;" fillcolor="black" stroked="f"/>
                <v:rect id="Rectangle 1637" o:spid="_x0000_s1440" style="position:absolute;left:18884;top:18992;width:102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urx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I0HcD9TDwCcnYDAAD//wMAUEsBAi0AFAAGAAgAAAAhANvh9svuAAAAhQEAABMAAAAAAAAA&#10;AAAAAAAAAAAAAFtDb250ZW50X1R5cGVzXS54bWxQSwECLQAUAAYACAAAACEAWvQsW78AAAAVAQAA&#10;CwAAAAAAAAAAAAAAAAAfAQAAX3JlbHMvLnJlbHNQSwECLQAUAAYACAAAACEAu97q8cYAAADcAAAA&#10;DwAAAAAAAAAAAAAAAAAHAgAAZHJzL2Rvd25yZXYueG1sUEsFBgAAAAADAAMAtwAAAPoCAAAAAA==&#10;" fillcolor="black" stroked="f"/>
                <v:shape id="Freeform 1638" o:spid="_x0000_s1441" style="position:absolute;left:18554;top:18992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3lSxQAAANwAAAAPAAAAZHJzL2Rvd25yZXYueG1sRI/NasMw&#10;EITvhbyD2EJujZwQgnEjmzbQUgIlND89L9baMrVWxlJjJ09fBQo5DjPzDbMuRtuKM/W+caxgPktA&#10;EJdON1wrOB7enlIQPiBrbB2Tggt5KPLJwxoz7Qb+ovM+1CJC2GeowITQZVL60pBFP3MdcfQq11sM&#10;Ufa11D0OEW5buUiSlbTYcFww2NHGUPmz/7UKvk+vn1edHsz7btuZKrXDopoPSk0fx5dnEIHGcA//&#10;tz+0guVyBbcz8QjI/A8AAP//AwBQSwECLQAUAAYACAAAACEA2+H2y+4AAACFAQAAEwAAAAAAAAAA&#10;AAAAAAAAAAAAW0NvbnRlbnRfVHlwZXNdLnhtbFBLAQItABQABgAIAAAAIQBa9CxbvwAAABUBAAAL&#10;AAAAAAAAAAAAAAAAAB8BAABfcmVscy8ucmVsc1BLAQItABQABgAIAAAAIQBji3lSxQAAANwAAAAP&#10;AAAAAAAAAAAAAAAAAAcCAABkcnMvZG93bnJldi54bWxQSwUGAAAAAAMAAwC3AAAA+QIAAAAA&#10;" path="m23,12l12,,,12,12,23,23,12xe" fillcolor="black" stroked="f">
                  <v:path arrowok="t" o:connecttype="custom" o:connectlocs="9271000,4837043;4837043,0;0,4837043;4837043,9271000;9271000,4837043" o:connectangles="0,0,0,0,0"/>
                </v:shape>
                <v:rect id="Rectangle 1639" o:spid="_x0000_s1442" style="position:absolute;left:18916;top:19069;width:14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NEdxwAAANwAAAAPAAAAZHJzL2Rvd25yZXYueG1sRI9PawIx&#10;FMTvhX6H8ARvNatsq65GqQXBS6H+OejtuXnuLm5etknUbT99IxQ8DjPzG2Y6b00truR8ZVlBv5eA&#10;IM6trrhQsNsuX0YgfEDWWFsmBT/kYT57fppipu2N13TdhEJECPsMFZQhNJmUPi/JoO/Zhjh6J+sM&#10;hihdIbXDW4SbWg6S5E0arDgulNjQR0n5eXMxChbj0eL7K+XP3/XxQIf98fw6cIlS3U77PgERqA2P&#10;8H97pRWk6RDuZ+IRkLM/AAAA//8DAFBLAQItABQABgAIAAAAIQDb4fbL7gAAAIUBAAATAAAAAAAA&#10;AAAAAAAAAAAAAABbQ29udGVudF9UeXBlc10ueG1sUEsBAi0AFAAGAAgAAAAhAFr0LFu/AAAAFQEA&#10;AAsAAAAAAAAAAAAAAAAAHwEAAF9yZWxzLy5yZWxzUEsBAi0AFAAGAAgAAAAhACRA0R3HAAAA3AAA&#10;AA8AAAAAAAAAAAAAAAAABwIAAGRycy9kb3ducmV2LnhtbFBLBQYAAAAAAwADALcAAAD7AgAAAAA=&#10;" fillcolor="black" stroked="f"/>
                <v:shape id="Freeform 1640" o:spid="_x0000_s1443" style="position:absolute;left:18916;top:18992;width:140;height:146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XVwAAAANwAAAAPAAAAZHJzL2Rvd25yZXYueG1sRE/LisIw&#10;FN0L/kO4wuw01SlSOqYiiiADIlaZ9aW5fWBzU5qMdvz6yUJweTjv1XowrbhT7xrLCuazCARxYXXD&#10;lYLrZT9NQDiPrLG1TAr+yME6G49WmGr74DPdc1+JEMIuRQW1910qpStqMuhmtiMOXGl7gz7AvpK6&#10;x0cIN61cRNFSGmw4NNTY0bam4pb/GgVHne+/f9yyzBk/Y396Pg/nZKfUx2TYfIHwNPi3+OU+aAVx&#10;HNaGM+EIyOwfAAD//wMAUEsBAi0AFAAGAAgAAAAhANvh9svuAAAAhQEAABMAAAAAAAAAAAAAAAAA&#10;AAAAAFtDb250ZW50X1R5cGVzXS54bWxQSwECLQAUAAYACAAAACEAWvQsW78AAAAVAQAACwAAAAAA&#10;AAAAAAAAAAAfAQAAX3JlbHMvLnJlbHNQSwECLQAUAAYACAAAACEAjk1V1cAAAADcAAAADwAAAAAA&#10;AAAAAAAAAAAHAgAAZHJzL2Rvd25yZXYueG1sUEsFBgAAAAADAAMAtwAAAPQCAAAAAA==&#10;" path="m11,l22,12,11,23,,12,11,xe" fillcolor="black" stroked="f">
                  <v:path arrowok="t" o:connecttype="custom" o:connectlocs="4445000,0;8890000,4837043;4445000,9271000;0,4837043;4445000,0" o:connectangles="0,0,0,0,0"/>
                </v:shape>
                <v:rect id="Rectangle 1641" o:spid="_x0000_s1444" style="position:absolute;left:18986;top:19151;width:565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+D0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ZNoH/M/EIyPkVAAD//wMAUEsBAi0AFAAGAAgAAAAhANvh9svuAAAAhQEAABMAAAAAAAAA&#10;AAAAAAAAAAAAAFtDb250ZW50X1R5cGVzXS54bWxQSwECLQAUAAYACAAAACEAWvQsW78AAAAVAQAA&#10;CwAAAAAAAAAAAAAAAAAfAQAAX3JlbHMvLnJlbHNQSwECLQAUAAYACAAAACEAOpPg9MYAAADcAAAA&#10;DwAAAAAAAAAAAAAAAAAHAgAAZHJzL2Rvd25yZXYueG1sUEsFBgAAAAADAAMAtwAAAPoCAAAAAA==&#10;" fillcolor="black" stroked="f"/>
                <v:rect id="Rectangle 1642" o:spid="_x0000_s1445" style="position:absolute;left:19754;top:19151;width:61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+0xAAAANwAAAAPAAAAZHJzL2Rvd25yZXYueG1sRE/Pa8Iw&#10;FL4L/g/hCbtpOmmHVqPoYLDLYDoPens2b22xealJ1nb765fDYMeP7/d6O5hGdOR8bVnB4ywBQVxY&#10;XXOp4PTxMl2A8AFZY2OZFHyTh+1mPFpjrm3PB+qOoRQxhH2OCqoQ2lxKX1Rk0M9sSxy5T+sMhghd&#10;KbXDPoabRs6T5EkarDk2VNjSc0XF7fhlFOyXi/39PeW3n8P1Qpfz9ZbNXaLUw2TYrUAEGsK/+M/9&#10;qhWkWZwfz8QjIDe/AAAA//8DAFBLAQItABQABgAIAAAAIQDb4fbL7gAAAIUBAAATAAAAAAAAAAAA&#10;AAAAAAAAAABbQ29udGVudF9UeXBlc10ueG1sUEsBAi0AFAAGAAgAAAAhAFr0LFu/AAAAFQEAAAsA&#10;AAAAAAAAAAAAAAAAHwEAAF9yZWxzLy5yZWxzUEsBAi0AFAAGAAgAAAAhAC5w37TEAAAA3AAAAA8A&#10;AAAAAAAAAAAAAAAABwIAAGRycy9kb3ducmV2LnhtbFBLBQYAAAAAAwADALcAAAD4AgAAAAA=&#10;" fillcolor="black" stroked="f"/>
                <v:shape id="Freeform 1643" o:spid="_x0000_s1446" style="position:absolute;left:18916;top:19151;width:140;height:140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yPpxQAAANwAAAAPAAAAZHJzL2Rvd25yZXYueG1sRI/dasJA&#10;FITvBd9hOYJ3zSa2EU1dpbQWBBH/+gCH7GkSmj0bsqtGn94VCl4OM/MNM1t0phZnal1lWUESxSCI&#10;c6srLhT8HL9fJiCcR9ZYWyYFV3KwmPd7M8y0vfCezgdfiABhl6GC0vsmk9LlJRl0kW2Ig/drW4M+&#10;yLaQusVLgJtajuJ4LA1WHBZKbOizpPzvcDIKNl+719ueXeWTbp0u85FMT9OtUsNB9/EOwlPnn+H/&#10;9koreEsTeJwJR0DO7wAAAP//AwBQSwECLQAUAAYACAAAACEA2+H2y+4AAACFAQAAEwAAAAAAAAAA&#10;AAAAAAAAAAAAW0NvbnRlbnRfVHlwZXNdLnhtbFBLAQItABQABgAIAAAAIQBa9CxbvwAAABUBAAAL&#10;AAAAAAAAAAAAAAAAAB8BAABfcmVscy8ucmVsc1BLAQItABQABgAIAAAAIQB/eyPpxQAAANwAAAAP&#10;AAAAAAAAAAAAAAAAAAcCAABkcnMvZG93bnJldi54bWxQSwUGAAAAAAMAAwC3AAAA+QIAAAAA&#10;" path="m22,11l11,,,11,11,22,22,11xe" fillcolor="black" stroked="f">
                  <v:path arrowok="t" o:connecttype="custom" o:connectlocs="8890000,4445000;4445000,0;0,4445000;4445000,8890000;8890000,4445000" o:connectangles="0,0,0,0,0"/>
                </v:shape>
                <v:rect id="Rectangle 1644" o:spid="_x0000_s1447" style="position:absolute;left:20300;top:19221;width:14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uRY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Gvn8L9TDwCcnoDAAD//wMAUEsBAi0AFAAGAAgAAAAhANvh9svuAAAAhQEAABMAAAAAAAAA&#10;AAAAAAAAAAAAAFtDb250ZW50X1R5cGVzXS54bWxQSwECLQAUAAYACAAAACEAWvQsW78AAAAVAQAA&#10;CwAAAAAAAAAAAAAAAAAfAQAAX3JlbHMvLnJlbHNQSwECLQAUAAYACAAAACEAse7kWMYAAADcAAAA&#10;DwAAAAAAAAAAAAAAAAAHAgAAZHJzL2Rvd25yZXYueG1sUEsFBgAAAAADAAMAtwAAAPoCAAAAAA==&#10;" fillcolor="black" stroked="f"/>
                <v:shape id="Freeform 1645" o:spid="_x0000_s1448" style="position:absolute;left:20300;top:19151;width:140;height:140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RgFxAAAANwAAAAPAAAAZHJzL2Rvd25yZXYueG1sRI/disIw&#10;FITvBd8hnIW901TdilajiO7Cgoi/D3Bojm3Z5qQ0UatPvxEEL4eZ+YaZzhtTiivVrrCsoNeNQBCn&#10;VhecKTgdfzojEM4jaywtk4I7OZjP2q0pJtreeE/Xg89EgLBLUEHufZVI6dKcDLqurYiDd7a1QR9k&#10;nUld4y3ATSn7UTSUBgsOCzlWtMwp/TtcjILNajd47NkVvtes4++0L+PLeKvU50ezmIDw1Ph3+NX+&#10;1Qq+4gE8z4QjIGf/AAAA//8DAFBLAQItABQABgAIAAAAIQDb4fbL7gAAAIUBAAATAAAAAAAAAAAA&#10;AAAAAAAAAABbQ29udGVudF9UeXBlc10ueG1sUEsBAi0AFAAGAAgAAAAhAFr0LFu/AAAAFQEAAAsA&#10;AAAAAAAAAAAAAAAAHwEAAF9yZWxzLy5yZWxzUEsBAi0AFAAGAAgAAAAhAODlGAXEAAAA3AAAAA8A&#10;AAAAAAAAAAAAAAAABwIAAGRycy9kb3ducmV2LnhtbFBLBQYAAAAAAwADALcAAAD4AgAAAAA=&#10;" path="m11,l22,11,11,22,,11,11,xe" fillcolor="black" stroked="f">
                  <v:path arrowok="t" o:connecttype="custom" o:connectlocs="4445000,0;8890000,4445000;4445000,8890000;0,4445000;4445000,0" o:connectangles="0,0,0,0,0"/>
                </v:shape>
                <v:rect id="Rectangle 1646" o:spid="_x0000_s1449" style="position:absolute;left:20370;top:19304;width:51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m3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J0kML9TDwCcnYDAAD//wMAUEsBAi0AFAAGAAgAAAAhANvh9svuAAAAhQEAABMAAAAAAAAA&#10;AAAAAAAAAAAAAFtDb250ZW50X1R5cGVzXS54bWxQSwECLQAUAAYACAAAACEAWvQsW78AAAAVAQAA&#10;CwAAAAAAAAAAAAAAAAAfAQAAX3JlbHMvLnJlbHNQSwECLQAUAAYACAAAACEAUUvZt8YAAADcAAAA&#10;DwAAAAAAAAAAAAAAAAAHAgAAZHJzL2Rvd25yZXYueG1sUEsFBgAAAAADAAMAtwAAAPoCAAAAAA==&#10;" fillcolor="black" stroked="f"/>
                <v:rect id="Rectangle 1647" o:spid="_x0000_s1450" style="position:absolute;left:20631;top:19304;width:60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3wsxgAAANwAAAAPAAAAZHJzL2Rvd25yZXYueG1sRI9BawIx&#10;FITvBf9DeIK3mlXcoqtRVBB6Kajtod6em+fu4uZlTaJu++sbQehxmJlvmNmiNbW4kfOVZQWDfgKC&#10;OLe64kLB1+fmdQzCB2SNtWVS8EMeFvPOywwzbe+8o9s+FCJC2GeooAyhyaT0eUkGfd82xNE7WWcw&#10;ROkKqR3eI9zUcpgkb9JgxXGhxIbWJeXn/dUoWE3Gq8t2xB+/u+OBDt/Hczp0iVK9brucggjUhv/w&#10;s/2uFYzSFB5n4hGQ8z8AAAD//wMAUEsBAi0AFAAGAAgAAAAhANvh9svuAAAAhQEAABMAAAAAAAAA&#10;AAAAAAAAAAAAAFtDb250ZW50X1R5cGVzXS54bWxQSwECLQAUAAYACAAAACEAWvQsW78AAAAVAQAA&#10;CwAAAAAAAAAAAAAAAAAfAQAAX3JlbHMvLnJlbHNQSwECLQAUAAYACAAAACEAPgd8LMYAAADcAAAA&#10;DwAAAAAAAAAAAAAAAAAHAgAAZHJzL2Rvd25yZXYueG1sUEsFBgAAAAADAAMAtwAAAPoCAAAAAA==&#10;" fillcolor="black" stroked="f"/>
                <v:shape id="Freeform 1648" o:spid="_x0000_s1451" style="position:absolute;left:20300;top:19304;width:140;height:146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/LhxAAAANwAAAAPAAAAZHJzL2Rvd25yZXYueG1sRI/disIw&#10;FITvBd8hHME7Tf3ZIl2jiCKIsCyty14fmmNbtjkpTdTq028EwcthZr5hluvO1OJKrassK5iMIxDE&#10;udUVFwp+TvvRAoTzyBpry6TgTg7Wq35viYm2N07pmvlCBAi7BBWU3jeJlC4vyaAb24Y4eGfbGvRB&#10;toXULd4C3NRyGkWxNFhxWCixoW1J+V92MQq+dLY//rr4nDHO5v778Tiki51Sw0G3+QThqfPv8Kt9&#10;0ArmHzE8z4QjIFf/AAAA//8DAFBLAQItABQABgAIAAAAIQDb4fbL7gAAAIUBAAATAAAAAAAAAAAA&#10;AAAAAAAAAABbQ29udGVudF9UeXBlc10ueG1sUEsBAi0AFAAGAAgAAAAhAFr0LFu/AAAAFQEAAAsA&#10;AAAAAAAAAAAAAAAAHwEAAF9yZWxzLy5yZWxzUEsBAi0AFAAGAAgAAAAhABVH8uHEAAAA3AAAAA8A&#10;AAAAAAAAAAAAAAAABwIAAGRycy9kb3ducmV2LnhtbFBLBQYAAAAAAwADALcAAAD4AgAAAAA=&#10;" path="m22,11l11,,,11,11,23,22,11xe" fillcolor="black" stroked="f">
                  <v:path arrowok="t" o:connecttype="custom" o:connectlocs="8890000,4433957;4445000,0;0,4433957;4445000,9271000;8890000,4433957" o:connectangles="0,0,0,0,0"/>
                </v:shape>
                <v:rect id="Rectangle 1649" o:spid="_x0000_s1452" style="position:absolute;left:21170;top:19373;width:146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fA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f3BO9zPxCMgZ/8AAAD//wMAUEsBAi0AFAAGAAgAAAAhANvh9svuAAAAhQEAABMAAAAAAAAA&#10;AAAAAAAAAAAAAFtDb250ZW50X1R5cGVzXS54bWxQSwECLQAUAAYACAAAACEAWvQsW78AAAAVAQAA&#10;CwAAAAAAAAAAAAAAAAAfAQAAX3JlbHMvLnJlbHNQSwECLQAUAAYACAAAACEAoZlHwMYAAADcAAAA&#10;DwAAAAAAAAAAAAAAAAAHAgAAZHJzL2Rvd25yZXYueG1sUEsFBgAAAAADAAMAtwAAAPoCAAAAAA==&#10;" fillcolor="black" stroked="f"/>
                <v:shape id="Freeform 1650" o:spid="_x0000_s1453" style="position:absolute;left:21170;top:19304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d5mwgAAANwAAAAPAAAAZHJzL2Rvd25yZXYueG1sRE9da8Iw&#10;FH0X9h/CHfimqaJSqlE2wSHCkOn0+dLcNsXmpjSZrfv1y8PAx8P5Xm16W4s7tb5yrGAyTkAQ505X&#10;XCr4Pu9GKQgfkDXWjknBgzxs1i+DFWbadfxF91MoRQxhn6ECE0KTSelzQxb92DXEkStcazFE2JZS&#10;t9jFcFvLaZIspMWKY4PBhraG8tvpxyq4Xt4/f3V6Nh/HQ2OK1HbTYtIpNXzt35YgAvXhKf5377WC&#10;2TyujWfiEZDrPwAAAP//AwBQSwECLQAUAAYACAAAACEA2+H2y+4AAACFAQAAEwAAAAAAAAAAAAAA&#10;AAAAAAAAW0NvbnRlbnRfVHlwZXNdLnhtbFBLAQItABQABgAIAAAAIQBa9CxbvwAAABUBAAALAAAA&#10;AAAAAAAAAAAAAB8BAABfcmVscy8ucmVsc1BLAQItABQABgAIAAAAIQD4gd5mwgAAANwAAAAPAAAA&#10;AAAAAAAAAAAAAAcCAABkcnMvZG93bnJldi54bWxQSwUGAAAAAAMAAwC3AAAA9gIAAAAA&#10;" path="m11,l23,11,11,23,,11,11,xe" fillcolor="black" stroked="f">
                  <v:path arrowok="t" o:connecttype="custom" o:connectlocs="4433957,0;9271000,4433957;4433957,9271000;0,4433957;4433957,0" o:connectangles="0,0,0,0,0"/>
                </v:shape>
                <v:rect id="Rectangle 1651" o:spid="_x0000_s1454" style="position:absolute;left:21240;top:19450;width:64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nYp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zGM7ifiUdALm4AAAD//wMAUEsBAi0AFAAGAAgAAAAhANvh9svuAAAAhQEAABMAAAAAAAAA&#10;AAAAAAAAAAAAAFtDb250ZW50X1R5cGVzXS54bWxQSwECLQAUAAYACAAAACEAWvQsW78AAAAVAQAA&#10;CwAAAAAAAAAAAAAAAAAfAQAAX3JlbHMvLnJlbHNQSwECLQAUAAYACAAAACEAv0p2KcYAAADcAAAA&#10;DwAAAAAAAAAAAAAAAAAHAgAAZHJzL2Rvd25yZXYueG1sUEsFBgAAAAADAAMAtwAAAPoCAAAAAA==&#10;" fillcolor="black" stroked="f"/>
                <v:shape id="Freeform 1652" o:spid="_x0000_s1455" style="position:absolute;left:21170;top:19450;width:146;height:139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ghhxAAAANwAAAAPAAAAZHJzL2Rvd25yZXYueG1sRE/Pa8Iw&#10;FL4L/g/hCV7EphNxozbKGHST4WE6we32aJ5tsXkpSab1v18OgseP73e+7k0rLuR8Y1nBU5KCIC6t&#10;brhScPgupi8gfEDW2FomBTfysF4NBzlm2l55R5d9qEQMYZ+hgjqELpPSlzUZ9IntiCN3ss5giNBV&#10;Uju8xnDTylmaLqTBhmNDjR291VSe939Gwe+hOBWb9rj9wc/J7qN4d9vnL6fUeNS/LkEE6sNDfHdv&#10;tIL5Is6PZ+IRkKt/AAAA//8DAFBLAQItABQABgAIAAAAIQDb4fbL7gAAAIUBAAATAAAAAAAAAAAA&#10;AAAAAAAAAABbQ29udGVudF9UeXBlc10ueG1sUEsBAi0AFAAGAAgAAAAhAFr0LFu/AAAAFQEAAAsA&#10;AAAAAAAAAAAAAAAAHwEAAF9yZWxzLy5yZWxzUEsBAi0AFAAGAAgAAAAhAIPeCGHEAAAA3AAAAA8A&#10;AAAAAAAAAAAAAAAABwIAAGRycy9kb3ducmV2LnhtbFBLBQYAAAAAAwADALcAAAD4AgAAAAA=&#10;" path="m23,11l11,,,11,11,22,23,11xe" fillcolor="black" stroked="f">
                  <v:path arrowok="t" o:connecttype="custom" o:connectlocs="9271000,4413250;4433957,0;0,4413250;4433957,8826500;9271000,4413250" o:connectangles="0,0,0,0,0"/>
                </v:shape>
                <v:rect id="Rectangle 1653" o:spid="_x0000_s1456" style="position:absolute;left:21355;top:19602;width:146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LCSxgAAANwAAAAPAAAAZHJzL2Rvd25yZXYueG1sRI9Ba8JA&#10;FITvQv/D8gredKOo2DQbqYLgRVDbQ709s69JMPs23V019te7hUKPw8x8w2SLzjTiSs7XlhWMhgkI&#10;4sLqmksFH+/rwRyED8gaG8uk4E4eFvlTL8NU2xvv6XoIpYgQ9ikqqEJoUyl9UZFBP7QtcfS+rDMY&#10;onSl1A5vEW4aOU6SmTRYc1yosKVVRcX5cDEKli/z5fduwtuf/elIx8/TeTp2iVL95+7tFUSgLvyH&#10;/9obrWAyG8HvmXgEZP4AAAD//wMAUEsBAi0AFAAGAAgAAAAhANvh9svuAAAAhQEAABMAAAAAAAAA&#10;AAAAAAAAAAAAAFtDb250ZW50X1R5cGVzXS54bWxQSwECLQAUAAYACAAAACEAWvQsW78AAAAVAQAA&#10;CwAAAAAAAAAAAAAAAAAfAQAAX3JlbHMvLnJlbHNQSwECLQAUAAYACAAAACEAj1CwksYAAADcAAAA&#10;DwAAAAAAAAAAAAAAAAAHAgAAZHJzL2Rvd25yZXYueG1sUEsFBgAAAAADAAMAtwAAAPoCAAAAAA==&#10;" fillcolor="black" stroked="f"/>
                <v:rect id="Rectangle 1654" o:spid="_x0000_s1457" style="position:absolute;left:21424;top:19672;width:146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i7l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nqDFO5n4hGQ038AAAD//wMAUEsBAi0AFAAGAAgAAAAhANvh9svuAAAAhQEAABMAAAAAAAAA&#10;AAAAAAAAAAAAAFtDb250ZW50X1R5cGVzXS54bWxQSwECLQAUAAYACAAAACEAWvQsW78AAAAVAQAA&#10;CwAAAAAAAAAAAAAAAAAfAQAAX3JlbHMvLnJlbHNQSwECLQAUAAYACAAAACEAf4Iu5cYAAADcAAAA&#10;DwAAAAAAAAAAAAAAAAAHAgAAZHJzL2Rvd25yZXYueG1sUEsFBgAAAAADAAMAtwAAAPoCAAAAAA==&#10;" fillcolor="black" stroked="f"/>
                <v:shape id="Freeform 1655" o:spid="_x0000_s1458" style="position:absolute;left:21424;top:19602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YaqxQAAANwAAAAPAAAAZHJzL2Rvd25yZXYueG1sRI9Ba8JA&#10;FITvgv9heYXedKMVCdFVaqGlCFIa254f2ZdsMPs2ZLcm9de7QsHjMDPfMOvtYBtxps7XjhXMpgkI&#10;4sLpmisFX8fXSQrCB2SNjWNS8EcetpvxaI2Zdj1/0jkPlYgQ9hkqMCG0mZS+MGTRT11LHL3SdRZD&#10;lF0ldYd9hNtGzpNkKS3WHBcMtvRiqDjlv1bBz/fucNHp0bx97FtTprafl7NeqceH4XkFItAQ7uH/&#10;9rtWsFg+we1MPAJycwUAAP//AwBQSwECLQAUAAYACAAAACEA2+H2y+4AAACFAQAAEwAAAAAAAAAA&#10;AAAAAAAAAAAAW0NvbnRlbnRfVHlwZXNdLnhtbFBLAQItABQABgAIAAAAIQBa9CxbvwAAABUBAAAL&#10;AAAAAAAAAAAAAAAAAB8BAABfcmVscy8ucmVsc1BLAQItABQABgAIAAAAIQA4SYaqxQAAANwAAAAP&#10;AAAAAAAAAAAAAAAAAAcCAABkcnMvZG93bnJldi54bWxQSwUGAAAAAAMAAwC3AAAA+QIAAAAA&#10;" path="m12,l23,11,12,23,,11,12,xe" fillcolor="black" stroked="f">
                  <v:path arrowok="t" o:connecttype="custom" o:connectlocs="4837043,0;9271000,4433957;4837043,9271000;0,4433957;4837043,0" o:connectangles="0,0,0,0,0"/>
                </v:shape>
                <v:rect id="Rectangle 1656" o:spid="_x0000_s1459" style="position:absolute;left:21501;top:20199;width:5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MKxgAAANwAAAAPAAAAZHJzL2Rvd25yZXYueG1sRI9BawIx&#10;FITvhf6H8ArealZZRVejaKHQS6FqD/X23Dx3FzcvaxJ19dc3guBxmJlvmOm8NbU4k/OVZQW9bgKC&#10;OLe64kLB7+bzfQTCB2SNtWVScCUP89nryxQzbS+8ovM6FCJC2GeooAyhyaT0eUkGfdc2xNHbW2cw&#10;ROkKqR1eItzUsp8kQ2mw4rhQYkMfJeWH9ckoWI5Hy+NPyt+31W5L27/dYdB3iVKdt3YxARGoDc/w&#10;o/2lFaTDFO5n4hGQs38AAAD//wMAUEsBAi0AFAAGAAgAAAAhANvh9svuAAAAhQEAABMAAAAAAAAA&#10;AAAAAAAAAAAAAFtDb250ZW50X1R5cGVzXS54bWxQSwECLQAUAAYACAAAACEAWvQsW78AAAAVAQAA&#10;CwAAAAAAAAAAAAAAAAAfAQAAX3JlbHMvLnJlbHNQSwECLQAUAAYACAAAACEAnycTCsYAAADcAAAA&#10;DwAAAAAAAAAAAAAAAAAHAgAAZHJzL2Rvd25yZXYueG1sUEsFBgAAAAADAAMAtwAAAPoCAAAAAA==&#10;" fillcolor="black" stroked="f"/>
                <v:shape id="Freeform 1657" o:spid="_x0000_s1460" style="position:absolute;left:21424;top:20199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av5xwAAANwAAAAPAAAAZHJzL2Rvd25yZXYueG1sRI9bawIx&#10;FITfC/0P4Qh9KZq11AurUaSwrYgP3kB9O2yOu0s3J0uS6vbfm4LQx2FmvmGm89bU4krOV5YV9HsJ&#10;COLc6ooLBYd91h2D8AFZY22ZFPySh/ns+WmKqbY33tJ1FwoRIexTVFCG0KRS+rwkg75nG+LoXawz&#10;GKJ0hdQObxFuavmWJENpsOK4UGJDHyXl37sfo+B8yC7Zsj6uT7h63X5ln2492jilXjrtYgIiUBv+&#10;w4/2Uit4Hw7g70w8AnJ2BwAA//8DAFBLAQItABQABgAIAAAAIQDb4fbL7gAAAIUBAAATAAAAAAAA&#10;AAAAAAAAAAAAAABbQ29udGVudF9UeXBlc10ueG1sUEsBAi0AFAAGAAgAAAAhAFr0LFu/AAAAFQEA&#10;AAsAAAAAAAAAAAAAAAAAHwEAAF9yZWxzLy5yZWxzUEsBAi0AFAAGAAgAAAAhAJOpq/nHAAAA3AAA&#10;AA8AAAAAAAAAAAAAAAAABwIAAGRycy9kb3ducmV2LnhtbFBLBQYAAAAAAwADALcAAAD7AgAAAAA=&#10;" path="m23,11l12,,,11,12,22,23,11xe" fillcolor="black" stroked="f">
                  <v:path arrowok="t" o:connecttype="custom" o:connectlocs="9271000,4445000;4837043,0;0,4445000;4837043,8890000;9271000,4445000" o:connectangles="0,0,0,0,0"/>
                </v:shape>
                <v:rect id="Rectangle 1658" o:spid="_x0000_s1461" style="position:absolute;left:21482;top:20269;width:139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jmxgAAANwAAAAPAAAAZHJzL2Rvd25yZXYueG1sRI9BawIx&#10;FITvhf6H8Aq91ayii65GUUHopVC1h3p7bp67i5uXNUl19dc3guBxmJlvmMmsNbU4k/OVZQXdTgKC&#10;OLe64kLBz3b1MQThA7LG2jIpuJKH2fT1ZYKZthde03kTChEh7DNUUIbQZFL6vCSDvmMb4ugdrDMY&#10;onSF1A4vEW5q2UuSVBqsOC6U2NCypPy4+TMKFqPh4vTd56/ber+j3e/+OOi5RKn3t3Y+BhGoDc/w&#10;o/2pFfTTFO5n4hGQ038AAAD//wMAUEsBAi0AFAAGAAgAAAAhANvh9svuAAAAhQEAABMAAAAAAAAA&#10;AAAAAAAAAAAAAFtDb250ZW50X1R5cGVzXS54bWxQSwECLQAUAAYACAAAACEAWvQsW78AAAAVAQAA&#10;CwAAAAAAAAAAAAAAAAAfAQAAX3JlbHMvLnJlbHNQSwECLQAUAAYACAAAACEAALko5sYAAADcAAAA&#10;DwAAAAAAAAAAAAAAAAAHAgAAZHJzL2Rvd25yZXYueG1sUEsFBgAAAAADAAMAtwAAAPoCAAAAAA==&#10;" fillcolor="black" stroked="f"/>
                <v:shape id="Freeform 1659" o:spid="_x0000_s1462" style="position:absolute;left:21482;top:20199;width:139;height:140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S7xgAAANwAAAAPAAAAZHJzL2Rvd25yZXYueG1sRI/dasJA&#10;FITvBd9hOULvdGPqX1PXILYFQUqr7QMcssckmD0bspsY+/TdgtDLYWa+YdZpbyrRUeNKywqmkwgE&#10;cWZ1ybmC76+38QqE88gaK8uk4EYO0s1wsMZE2ysfqTv5XAQIuwQVFN7XiZQuK8igm9iaOHhn2xj0&#10;QTa51A1eA9xUMo6ihTRYclgosKZdQdnl1BoF7y+fjz9HdqWf9of5axbLefv0odTDqN8+g/DU+//w&#10;vb3XCmaLJfydCUdAbn4BAAD//wMAUEsBAi0AFAAGAAgAAAAhANvh9svuAAAAhQEAABMAAAAAAAAA&#10;AAAAAAAAAAAAAFtDb250ZW50X1R5cGVzXS54bWxQSwECLQAUAAYACAAAACEAWvQsW78AAAAVAQAA&#10;CwAAAAAAAAAAAAAAAAAfAQAAX3JlbHMvLnJlbHNQSwECLQAUAAYACAAAACEAUbLUu8YAAADcAAAA&#10;DwAAAAAAAAAAAAAAAAAHAgAAZHJzL2Rvd25yZXYueG1sUEsFBgAAAAADAAMAtwAAAPoCAAAAAA==&#10;" path="m11,l22,11,11,22,,11,11,xe" fillcolor="black" stroked="f">
                  <v:path arrowok="t" o:connecttype="custom" o:connectlocs="4413250,0;8826500,4445000;4413250,8890000;0,4445000;4413250,0" o:connectangles="0,0,0,0,0"/>
                </v:shape>
                <v:rect id="Rectangle 1660" o:spid="_x0000_s1463" style="position:absolute;left:21634;top:20351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hkPwgAAANwAAAAPAAAAZHJzL2Rvd25yZXYueG1sRE/LisIw&#10;FN0P+A/hCrMbU0VFq1FUENwIPmYx7q7NtS02NzXJaPXrJ4sBl4fzns4bU4k7OV9aVtDtJCCIM6tL&#10;zhV8H9dfIxA+IGusLJOCJ3mYz1ofU0y1ffCe7oeQixjCPkUFRQh1KqXPCjLoO7YmjtzFOoMhQpdL&#10;7fARw00le0kylAZLjg0F1rQqKLsefo2C5Xi0vO36vH3tzyc6/Zyvg55LlPpsN4sJiEBNeIv/3Rut&#10;oD+Ma+OZeATk7A8AAP//AwBQSwECLQAUAAYACAAAACEA2+H2y+4AAACFAQAAEwAAAAAAAAAAAAAA&#10;AAAAAAAAW0NvbnRlbnRfVHlwZXNdLnhtbFBLAQItABQABgAIAAAAIQBa9CxbvwAAABUBAAALAAAA&#10;AAAAAAAAAAAAAB8BAABfcmVscy8ucmVsc1BLAQItABQABgAIAAAAIQAeahkPwgAAANwAAAAPAAAA&#10;AAAAAAAAAAAAAAcCAABkcnMvZG93bnJldi54bWxQSwUGAAAAAAMAAwC3AAAA9gIAAAAA&#10;" fillcolor="black" stroked="f"/>
                <v:rect id="Rectangle 1661" o:spid="_x0000_s1464" style="position:absolute;left:22656;top:20351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yU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kaTGdzPxCMgF/8AAAD//wMAUEsBAi0AFAAGAAgAAAAhANvh9svuAAAAhQEAABMAAAAAAAAA&#10;AAAAAAAAAAAAAFtDb250ZW50X1R5cGVzXS54bWxQSwECLQAUAAYACAAAACEAWvQsW78AAAAVAQAA&#10;CwAAAAAAAAAAAAAAAAAfAQAAX3JlbHMvLnJlbHNQSwECLQAUAAYACAAAACEAcSa8lMYAAADcAAAA&#10;DwAAAAAAAAAAAAAAAAAHAgAAZHJzL2Rvd25yZXYueG1sUEsFBgAAAAADAAMAtwAAAPoCAAAAAA==&#10;" fillcolor="black" stroked="f"/>
                <v:rect id="Rectangle 1662" o:spid="_x0000_s1465" style="position:absolute;left:23685;top:20351;width:375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PUxAAAANwAAAAPAAAAZHJzL2Rvd25yZXYueG1sRE/Pa8Iw&#10;FL4L/g/hCbtpqqjT2ig6GHgZqNth3l6bZ1tsXmqSabe/fjkMdvz4fmebzjTiTs7XlhWMRwkI4sLq&#10;mksFH++vwwUIH5A1NpZJwTd52Kz7vQxTbR98pPsplCKGsE9RQRVCm0rpi4oM+pFtiSN3sc5giNCV&#10;Ujt8xHDTyEmSzKXBmmNDhS29VFRcT19GwW652N0OU377OeZnOn/m19nEJUo9DbrtCkSgLvyL/9x7&#10;rWD6HOfHM/EIyPUvAAAA//8DAFBLAQItABQABgAIAAAAIQDb4fbL7gAAAIUBAAATAAAAAAAAAAAA&#10;AAAAAAAAAABbQ29udGVudF9UeXBlc10ueG1sUEsBAi0AFAAGAAgAAAAhAFr0LFu/AAAAFQEAAAsA&#10;AAAAAAAAAAAAAAAAHwEAAF9yZWxzLy5yZWxzUEsBAi0AFAAGAAgAAAAhAGXFg9TEAAAA3AAAAA8A&#10;AAAAAAAAAAAAAAAABwIAAGRycy9kb3ducmV2LnhtbFBLBQYAAAAAAwADALcAAAD4AgAAAAA=&#10;" fillcolor="black" stroked="f"/>
                <v:rect id="Rectangle 1663" o:spid="_x0000_s1466" style="position:absolute;left:23990;top:20421;width:146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ZPxgAAANwAAAAPAAAAZHJzL2Rvd25yZXYueG1sRI9PawIx&#10;FMTvBb9DeIK3mlW06moULQheCvXPQW/PzXN3cfOyTaKu/fRNodDjMDO/YWaLxlTiTs6XlhX0ugkI&#10;4szqknMFh/36dQzCB2SNlWVS8CQPi3nrZYaptg/e0n0XchEh7FNUUIRQp1L6rCCDvmtr4uhdrDMY&#10;onS51A4fEW4q2U+SN2mw5LhQYE3vBWXX3c0oWE3Gq6/PAX98b88nOh3P12HfJUp12s1yCiJQE/7D&#10;f+2NVjAY9eD3TDwCcv4DAAD//wMAUEsBAi0AFAAGAAgAAAAhANvh9svuAAAAhQEAABMAAAAAAAAA&#10;AAAAAAAAAAAAAFtDb250ZW50X1R5cGVzXS54bWxQSwECLQAUAAYACAAAACEAWvQsW78AAAAVAQAA&#10;CwAAAAAAAAAAAAAAAAAfAQAAX3JlbHMvLnJlbHNQSwECLQAUAAYACAAAACEACokmT8YAAADcAAAA&#10;DwAAAAAAAAAAAAAAAAAHAgAAZHJzL2Rvd25yZXYueG1sUEsFBgAAAAADAAMAtwAAAPoCAAAAAA==&#10;" fillcolor="black" stroked="f"/>
                <v:shape id="Freeform 1664" o:spid="_x0000_s1467" style="position:absolute;left:23990;top:20351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sxQAAANwAAAAPAAAAZHJzL2Rvd25yZXYueG1sRI9Ba8JA&#10;FITvBf/D8oTe6sZQbIiuUgVLEaRUW8+P7Es2NPs2ZFcT/fVuodDjMDPfMIvVYBtxoc7XjhVMJwkI&#10;4sLpmisFX8ftUwbCB2SNjWNScCUPq+XoYYG5dj1/0uUQKhEh7HNUYEJocyl9Yciin7iWOHql6yyG&#10;KLtK6g77CLeNTJNkJi3WHBcMtrQxVPwczlbB6Xu9v+nsaN4+dq0pM9un5bRX6nE8vM5BBBrCf/iv&#10;/a4VPL+k8HsmHgG5vAMAAP//AwBQSwECLQAUAAYACAAAACEA2+H2y+4AAACFAQAAEwAAAAAAAAAA&#10;AAAAAAAAAAAAW0NvbnRlbnRfVHlwZXNdLnhtbFBLAQItABQABgAIAAAAIQBa9CxbvwAAABUBAAAL&#10;AAAAAAAAAAAAAAAAAB8BAABfcmVscy8ucmVsc1BLAQItABQABgAIAAAAIQDS3LXsxQAAANwAAAAP&#10;AAAAAAAAAAAAAAAAAAcCAABkcnMvZG93bnJldi54bWxQSwUGAAAAAAMAAwC3AAAA+QIAAAAA&#10;" path="m11,l23,11,11,23,,11,11,xe" fillcolor="black" stroked="f">
                  <v:path arrowok="t" o:connecttype="custom" o:connectlocs="4433957,0;9271000,4433957;4433957,9271000;0,4433957;4433957,0" o:connectangles="0,0,0,0,0"/>
                </v:shape>
                <v:rect id="Rectangle 1665" o:spid="_x0000_s1468" style="position:absolute;left:24060;top:20497;width:57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x2j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p6gzd4nIlHQI7vAAAA//8DAFBLAQItABQABgAIAAAAIQDb4fbL7gAAAIUBAAATAAAAAAAA&#10;AAAAAAAAAAAAAABbQ29udGVudF9UeXBlc10ueG1sUEsBAi0AFAAGAAgAAAAhAFr0LFu/AAAAFQEA&#10;AAsAAAAAAAAAAAAAAAAAHwEAAF9yZWxzLy5yZWxzUEsBAi0AFAAGAAgAAAAhAJUXHaPHAAAA3AAA&#10;AA8AAAAAAAAAAAAAAAAABwIAAGRycy9kb3ducmV2LnhtbFBLBQYAAAAAAwADALcAAAD7AgAAAAA=&#10;" fillcolor="black" stroked="f"/>
                <v:shape id="Freeform 1666" o:spid="_x0000_s1469" style="position:absolute;left:23990;top:20497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Ji/xwAAANwAAAAPAAAAZHJzL2Rvd25yZXYueG1sRI9bawIx&#10;FITfBf9DOIIvUrMVqbJulFLYVooP9QJt3w6bsxfcnCxJqtt/b4RCH4eZ+YbJNr1pxYWcbywreJwm&#10;IIgLqxuuFJyO+cMShA/IGlvLpOCXPGzWw0GGqbZX3tPlECoRIexTVFCH0KVS+qImg35qO+LoldYZ&#10;DFG6SmqH1wg3rZwlyZM02HBcqLGjl5qK8+HHKPg+5WW+bT93X/g+2b/lr263+HBKjUf98wpEoD78&#10;h//aW61gvpjD/Uw8AnJ9AwAA//8DAFBLAQItABQABgAIAAAAIQDb4fbL7gAAAIUBAAATAAAAAAAA&#10;AAAAAAAAAAAAAABbQ29udGVudF9UeXBlc10ueG1sUEsBAi0AFAAGAAgAAAAhAFr0LFu/AAAAFQEA&#10;AAsAAAAAAAAAAAAAAAAAHwEAAF9yZWxzLy5yZWxzUEsBAi0AFAAGAAgAAAAhAHk8mL/HAAAA3AAA&#10;AA8AAAAAAAAAAAAAAAAABwIAAGRycy9kb3ducmV2LnhtbFBLBQYAAAAAAwADALcAAAD7AgAAAAA=&#10;" path="m23,11l11,,,11,11,22,23,11xe" fillcolor="black" stroked="f">
                  <v:path arrowok="t" o:connecttype="custom" o:connectlocs="9271000,4445000;4433957,0;0,4445000;4433957,8890000;9271000,4445000" o:connectangles="0,0,0,0,0"/>
                </v:shape>
                <v:rect id="Rectangle 1667" o:spid="_x0000_s1470" style="position:absolute;left:24041;top:20567;width:146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iBM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f33AdzPxCMgZ/8AAAD//wMAUEsBAi0AFAAGAAgAAAAhANvh9svuAAAAhQEAABMAAAAAAAAA&#10;AAAAAAAAAAAAAFtDb250ZW50X1R5cGVzXS54bWxQSwECLQAUAAYACAAAACEAWvQsW78AAAAVAQAA&#10;CwAAAAAAAAAAAAAAAAAfAQAAX3JlbHMvLnJlbHNQSwECLQAUAAYACAAAACEAdbIgTMYAAADcAAAA&#10;DwAAAAAAAAAAAAAAAAAHAgAAZHJzL2Rvd25yZXYueG1sUEsFBgAAAAADAAMAtwAAAPoCAAAAAA==&#10;" fillcolor="black" stroked="f"/>
                <v:shape id="Freeform 1668" o:spid="_x0000_s1471" style="position:absolute;left:24041;top:20497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NTxgAAANwAAAAPAAAAZHJzL2Rvd25yZXYueG1sRI9PawIx&#10;FMTvhX6H8ApeimYVUdkapRTWSvHgP1Bvj81zd+nmZUlSXb+9KQgeh5n5DTOdt6YWF3K+sqyg30tA&#10;EOdWV1wo2O+y7gSED8gaa8uk4EYe5rPXlymm2l55Q5dtKESEsE9RQRlCk0rp85IM+p5tiKN3ts5g&#10;iNIVUju8Rrip5SBJRtJgxXGhxIa+Ssp/t39GwWmfnbNlfVgd8ed9850t3Gq8dkp13trPDxCB2vAM&#10;P9pLrWA4HsH/mXgE5OwOAAD//wMAUEsBAi0AFAAGAAgAAAAhANvh9svuAAAAhQEAABMAAAAAAAAA&#10;AAAAAAAAAAAAAFtDb250ZW50X1R5cGVzXS54bWxQSwECLQAUAAYACAAAACEAWvQsW78AAAAVAQAA&#10;CwAAAAAAAAAAAAAAAAAfAQAAX3JlbHMvLnJlbHNQSwECLQAUAAYACAAAACEA5qKjU8YAAADcAAAA&#10;DwAAAAAAAAAAAAAAAAAHAgAAZHJzL2Rvd25yZXYueG1sUEsFBgAAAAADAAMAtwAAAPoCAAAAAA==&#10;" path="m12,l23,11,12,22,,11,12,xe" fillcolor="black" stroked="f">
                  <v:path arrowok="t" o:connecttype="custom" o:connectlocs="4837043,0;9271000,4445000;4837043,8890000;0,4445000;4837043,0" o:connectangles="0,0,0,0,0"/>
                </v:shape>
                <v:rect id="Rectangle 1669" o:spid="_x0000_s1472" style="position:absolute;left:24117;top:20650;width:51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BugxwAAANwAAAAPAAAAZHJzL2Rvd25yZXYueG1sRI9Ba8JA&#10;FITvQv/D8gredFOxatOsooLQi6C2h3p7Zl+TkOzbuLtq7K/vFgo9DjPzDZMtOtOIKzlfWVbwNExA&#10;EOdWV1wo+HjfDGYgfEDW2FgmBXfysJg/9DJMtb3xnq6HUIgIYZ+igjKENpXS5yUZ9EPbEkfvyzqD&#10;IUpXSO3wFuGmkaMkmUiDFceFEltal5TXh4tRsHqZrc67MW+/96cjHT9P9fPIJUr1H7vlK4hAXfgP&#10;/7XftILxdAq/Z+IRkPMfAAAA//8DAFBLAQItABQABgAIAAAAIQDb4fbL7gAAAIUBAAATAAAAAAAA&#10;AAAAAAAAAAAAAABbQ29udGVudF9UeXBlc10ueG1sUEsBAi0AFAAGAAgAAAAhAFr0LFu/AAAAFQEA&#10;AAsAAAAAAAAAAAAAAAAAHwEAAF9yZWxzLy5yZWxzUEsBAi0AFAAGAAgAAAAhAOosG6DHAAAA3AAA&#10;AA8AAAAAAAAAAAAAAAAABwIAAGRycy9kb3ducmV2LnhtbFBLBQYAAAAAAwADALcAAAD7AgAAAAA=&#10;" fillcolor="black" stroked="f"/>
                <v:shape id="Freeform 1670" o:spid="_x0000_s1473" style="position:absolute;left:24041;top:20650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IGwgAAANwAAAAPAAAAZHJzL2Rvd25yZXYueG1sRE9da8Iw&#10;FH0X9h/CHfimqSJaqlE2wSHCkOn0+dLcNsXmpjSZrfv1y8PAx8P5Xm16W4s7tb5yrGAyTkAQ505X&#10;XCr4Pu9GKQgfkDXWjknBgzxs1i+DFWbadfxF91MoRQxhn6ECE0KTSelzQxb92DXEkStcazFE2JZS&#10;t9jFcFvLaZLMpcWKY4PBhraG8tvpxyq4Xt4/f3V6Nh/HQ2OK1HbTYtIpNXzt35YgAvXhKf5377WC&#10;2SKujWfiEZDrPwAAAP//AwBQSwECLQAUAAYACAAAACEA2+H2y+4AAACFAQAAEwAAAAAAAAAAAAAA&#10;AAAAAAAAW0NvbnRlbnRfVHlwZXNdLnhtbFBLAQItABQABgAIAAAAIQBa9CxbvwAAABUBAAALAAAA&#10;AAAAAAAAAAAAAB8BAABfcmVscy8ucmVsc1BLAQItABQABgAIAAAAIQCzNIIGwgAAANwAAAAPAAAA&#10;AAAAAAAAAAAAAAcCAABkcnMvZG93bnJldi54bWxQSwUGAAAAAAMAAwC3AAAA9gIAAAAA&#10;" path="m23,11l12,,,11,12,23,23,11xe" fillcolor="black" stroked="f">
                  <v:path arrowok="t" o:connecttype="custom" o:connectlocs="9271000,4433957;4837043,0;0,4433957;4837043,9271000;9271000,4433957" o:connectangles="0,0,0,0,0"/>
                </v:shape>
                <v:rect id="Rectangle 1671" o:spid="_x0000_s1474" style="position:absolute;left:24091;top:20720;width:146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ypJxwAAANwAAAAPAAAAZHJzL2Rvd25yZXYueG1sRI9Pa8JA&#10;FMTvBb/D8oTe6kbRqmlWUaHQS8E/PdTbS/Y1CWbfxt2txn56t1DocZiZ3zDZsjONuJDztWUFw0EC&#10;griwuuZSwcfh9WkGwgdkjY1lUnAjD8tF7yHDVNsr7+iyD6WIEPYpKqhCaFMpfVGRQT+wLXH0vqwz&#10;GKJ0pdQOrxFuGjlKkmdpsOa4UGFLm4qK0/7bKFjPZ+vzdszvP7v8SMfP/DQZuUSpx363egERqAv/&#10;4b/2m1Ywns7h90w8AnJxBwAA//8DAFBLAQItABQABgAIAAAAIQDb4fbL7gAAAIUBAAATAAAAAAAA&#10;AAAAAAAAAAAAAABbQ29udGVudF9UeXBlc10ueG1sUEsBAi0AFAAGAAgAAAAhAFr0LFu/AAAAFQEA&#10;AAsAAAAAAAAAAAAAAAAAHwEAAF9yZWxzLy5yZWxzUEsBAi0AFAAGAAgAAAAhAPT/KknHAAAA3AAA&#10;AA8AAAAAAAAAAAAAAAAABwIAAGRycy9kb3ducmV2LnhtbFBLBQYAAAAAAwADALcAAAD7AgAAAAA=&#10;" fillcolor="black" stroked="f"/>
                <v:shape id="Freeform 1672" o:spid="_x0000_s1475" style="position:absolute;left:24091;top:20650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/4nwgAAANwAAAAPAAAAZHJzL2Rvd25yZXYueG1sRE9ba8Iw&#10;FH4X9h/CGexN08qQ0hmLG2wMYYi3PR+a06bYnJQms3W/3jwIPn5892Ux2lZcqPeNYwXpLAFBXDrd&#10;cK3gePicZiB8QNbYOiYFV/JQrJ4mS8y1G3hHl32oRQxhn6MCE0KXS+lLQxb9zHXEkatcbzFE2NdS&#10;9zjEcNvKeZIspMWGY4PBjj4Mlef9n1Xwe3r/+dfZwXxtN52pMjvMq3RQ6uV5XL+BCDSGh/ju/tYK&#10;XrM4P56JR0CubgAAAP//AwBQSwECLQAUAAYACAAAACEA2+H2y+4AAACFAQAAEwAAAAAAAAAAAAAA&#10;AAAAAAAAW0NvbnRlbnRfVHlwZXNdLnhtbFBLAQItABQABgAIAAAAIQBa9CxbvwAAABUBAAALAAAA&#10;AAAAAAAAAAAAAB8BAABfcmVscy8ucmVsc1BLAQItABQABgAIAAAAIQB4l/4nwgAAANwAAAAPAAAA&#10;AAAAAAAAAAAAAAcCAABkcnMvZG93bnJldi54bWxQSwUGAAAAAAMAAwC3AAAA9gIAAAAA&#10;" path="m12,l23,11,12,23,,11,12,xe" fillcolor="black" stroked="f">
                  <v:path arrowok="t" o:connecttype="custom" o:connectlocs="4837043,0;9271000,4433957;4837043,9271000;0,4433957;4837043,0" o:connectangles="0,0,0,0,0"/>
                </v:shape>
                <v:rect id="Rectangle 1673" o:spid="_x0000_s1476" style="position:absolute;left:24193;top:20866;width:14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FZoxgAAANwAAAAPAAAAZHJzL2Rvd25yZXYueG1sRI9BawIx&#10;FITvgv8hvEJvmlW0rKtRtFDwIqj1oLfn5nV3cfOyTaJu++sbQehxmJlvmNmiNbW4kfOVZQWDfgKC&#10;OLe64kLB4fOjl4LwAVljbZkU/JCHxbzbmWGm7Z13dNuHQkQI+wwVlCE0mZQ+L8mg79uGOHpf1hkM&#10;UbpCaof3CDe1HCbJmzRYcVwosaH3kvLL/moUrCbp6ns74s3v7nyi0/F8GQ9dotTrS7ucggjUhv/w&#10;s73WCkbpAB5n4hGQ8z8AAAD//wMAUEsBAi0AFAAGAAgAAAAhANvh9svuAAAAhQEAABMAAAAAAAAA&#10;AAAAAAAAAAAAAFtDb250ZW50X1R5cGVzXS54bWxQSwECLQAUAAYACAAAACEAWvQsW78AAAAVAQAA&#10;CwAAAAAAAAAAAAAAAAAfAQAAX3JlbHMvLnJlbHNQSwECLQAUAAYACAAAACEAP1xWaMYAAADcAAAA&#10;DwAAAAAAAAAAAAAAAAAHAgAAZHJzL2Rvd25yZXYueG1sUEsFBgAAAAADAAMAtwAAAPoCAAAAAA==&#10;" fillcolor="black" stroked="f"/>
                <v:shape id="Freeform 1674" o:spid="_x0000_s1477" style="position:absolute;left:24193;top:20796;width:146;height:139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V3xwAAANwAAAAPAAAAZHJzL2Rvd25yZXYueG1sRI9Ba8JA&#10;FITvQv/D8gQvUjcGaSW6SilEpXhQK7S9PbLPJDT7NuyuMf333ULB4zAz3zDLdW8a0ZHztWUF00kC&#10;griwuuZSwfk9f5yD8AFZY2OZFPyQh/XqYbDETNsbH6k7hVJECPsMFVQhtJmUvqjIoJ/Yljh6F+sM&#10;hihdKbXDW4SbRqZJ8iQN1hwXKmzptaLi+3Q1Cr7O+SXfNR/7T3wbH7f5xu2fD06p0bB/WYAI1Id7&#10;+L+90wpm8xT+zsQjIFe/AAAA//8DAFBLAQItABQABgAIAAAAIQDb4fbL7gAAAIUBAAATAAAAAAAA&#10;AAAAAAAAAAAAAABbQ29udGVudF9UeXBlc10ueG1sUEsBAi0AFAAGAAgAAAAhAFr0LFu/AAAAFQEA&#10;AAsAAAAAAAAAAAAAAAAAHwEAAF9yZWxzLy5yZWxzUEsBAi0AFAAGAAgAAAAhAKxM1XfHAAAA3AAA&#10;AA8AAAAAAAAAAAAAAAAABwIAAGRycy9kb3ducmV2LnhtbFBLBQYAAAAAAwADALcAAAD7AgAAAAA=&#10;" path="m12,l23,11,12,22,,11,12,xe" fillcolor="black" stroked="f">
                  <v:path arrowok="t" o:connecttype="custom" o:connectlocs="4837043,0;9271000,4413250;4837043,8826500;0,4413250;4837043,0" o:connectangles="0,0,0,0,0"/>
                </v:shape>
                <v:rect id="Rectangle 1675" o:spid="_x0000_s1478" style="position:absolute;left:24269;top:20948;width:153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m2ExwAAANwAAAAPAAAAZHJzL2Rvd25yZXYueG1sRI9Ba8JA&#10;FITvBf/D8oTemo3Wlpi6igpCL0K1PejtmX1Ngtm3cXfV1F/fFQo9DjPzDTOZdaYRF3K+tqxgkKQg&#10;iAuray4VfH2unjIQPiBrbCyTgh/yMJv2HiaYa3vlDV22oRQRwj5HBVUIbS6lLyoy6BPbEkfv2zqD&#10;IUpXSu3wGuGmkcM0fZUGa44LFba0rKg4bs9GwWKcLU4fI17fNoc97XeH48vQpUo99rv5G4hAXfgP&#10;/7XftYJR9gz3M/EIyOkvAAAA//8DAFBLAQItABQABgAIAAAAIQDb4fbL7gAAAIUBAAATAAAAAAAA&#10;AAAAAAAAAAAAAABbQ29udGVudF9UeXBlc10ueG1sUEsBAi0AFAAGAAgAAAAhAFr0LFu/AAAAFQEA&#10;AAsAAAAAAAAAAAAAAAAAHwEAAF9yZWxzLy5yZWxzUEsBAi0AFAAGAAgAAAAhAKDCbYTHAAAA3AAA&#10;AA8AAAAAAAAAAAAAAAAABwIAAGRycy9kb3ducmV2LnhtbFBLBQYAAAAAAwADALcAAAD7AgAAAAA=&#10;" fillcolor="black" stroked="f"/>
                <v:shape id="Freeform 1676" o:spid="_x0000_s1479" style="position:absolute;left:24193;top:20948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PgkxAAAANwAAAAPAAAAZHJzL2Rvd25yZXYueG1sRI9Ba8JA&#10;FITvQv/D8gq96UYRCamraKFSCiJq6/mRfckGs29DdjWpv94VhB6HmfmGmS97W4srtb5yrGA8SkAQ&#10;505XXCr4OX4OUxA+IGusHZOCP/KwXLwM5php1/GerodQighhn6ECE0KTSelzQxb9yDXE0StcazFE&#10;2ZZSt9hFuK3lJElm0mLFccFgQx+G8vPhYhWcftfbm06PZrP7bkyR2m5SjDul3l771TuIQH34Dz/b&#10;X1rBNJ3C40w8AnJxBwAA//8DAFBLAQItABQABgAIAAAAIQDb4fbL7gAAAIUBAAATAAAAAAAAAAAA&#10;AAAAAAAAAABbQ29udGVudF9UeXBlc10ueG1sUEsBAi0AFAAGAAgAAAAhAFr0LFu/AAAAFQEAAAsA&#10;AAAAAAAAAAAAAAAAHwEAAF9yZWxzLy5yZWxzUEsBAi0AFAAGAAgAAAAhAAes+CTEAAAA3AAAAA8A&#10;AAAAAAAAAAAAAAAABwIAAGRycy9kb3ducmV2LnhtbFBLBQYAAAAAAwADALcAAAD4AgAAAAA=&#10;" path="m23,11l12,,,11,12,23,23,11xe" fillcolor="black" stroked="f">
                  <v:path arrowok="t" o:connecttype="custom" o:connectlocs="9271000,4433957;4837043,0;0,4433957;4837043,9271000;9271000,4433957" o:connectangles="0,0,0,0,0"/>
                </v:shape>
                <v:rect id="Rectangle 1677" o:spid="_x0000_s1480" style="position:absolute;left:24352;top:21018;width:139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1BrxgAAANwAAAAPAAAAZHJzL2Rvd25yZXYueG1sRI9PawIx&#10;FMTvQr9DeIXeNKuorKtRtFDopeCfHurtuXnuLm5e1iTVbT+9EQSPw8z8hpktWlOLCzlfWVbQ7yUg&#10;iHOrKy4UfO8+uikIH5A11pZJwR95WMxfOjPMtL3yhi7bUIgIYZ+hgjKEJpPS5yUZ9D3bEEfvaJ3B&#10;EKUrpHZ4jXBTy0GSjKXBiuNCiQ29l5Sftr9GwWqSrs7rIX/9bw572v8cTqOBS5R6e22XUxCB2vAM&#10;P9qfWsEwHcH9TDwCcn4DAAD//wMAUEsBAi0AFAAGAAgAAAAhANvh9svuAAAAhQEAABMAAAAAAAAA&#10;AAAAAAAAAAAAAFtDb250ZW50X1R5cGVzXS54bWxQSwECLQAUAAYACAAAACEAWvQsW78AAAAVAQAA&#10;CwAAAAAAAAAAAAAAAAAfAQAAX3JlbHMvLnJlbHNQSwECLQAUAAYACAAAACEAQGdQa8YAAADcAAAA&#10;DwAAAAAAAAAAAAAAAAAHAgAAZHJzL2Rvd25yZXYueG1sUEsFBgAAAAADAAMAtwAAAPoCAAAAAA==&#10;" fillcolor="black" stroked="f"/>
                <v:shape id="Freeform 1678" o:spid="_x0000_s1481" style="position:absolute;left:24352;top:20948;width:139;height:146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96mxAAAANwAAAAPAAAAZHJzL2Rvd25yZXYueG1sRI/dasJA&#10;FITvC32H5RR6Vze2EkLMKtIiBKEUo3h9yJ78YPZsyG5N9Om7BcHLYWa+YbL1ZDpxocG1lhXMZxEI&#10;4tLqlmsFx8P2LQHhPLLGzjIpuJKD9er5KcNU25H3dCl8LQKEXYoKGu/7VEpXNmTQzWxPHLzKDgZ9&#10;kEMt9YBjgJtOvkdRLA22HBYa7OmzofJc/BoF37rY7k4urgrGj4X/ud3yffKl1OvLtFmC8DT5R/je&#10;zrWCRRLD/5lwBOTqDwAA//8DAFBLAQItABQABgAIAAAAIQDb4fbL7gAAAIUBAAATAAAAAAAAAAAA&#10;AAAAAAAAAABbQ29udGVudF9UeXBlc10ueG1sUEsBAi0AFAAGAAgAAAAhAFr0LFu/AAAAFQEAAAsA&#10;AAAAAAAAAAAAAAAAHwEAAF9yZWxzLy5yZWxzUEsBAi0AFAAGAAgAAAAhAGsn3qbEAAAA3AAAAA8A&#10;AAAAAAAAAAAAAAAABwIAAGRycy9kb3ducmV2LnhtbFBLBQYAAAAAAwADALcAAAD4AgAAAAA=&#10;" path="m11,l22,11,11,23,,11,11,xe" fillcolor="black" stroked="f">
                  <v:path arrowok="t" o:connecttype="custom" o:connectlocs="4413250,0;8826500,4433957;4413250,9271000;0,4433957;4413250,0" o:connectangles="0,0,0,0,0"/>
                </v:shape>
                <v:rect id="Rectangle 1679" o:spid="_x0000_s1482" style="position:absolute;left:24422;top:21266;width:5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WuHxwAAANwAAAAPAAAAZHJzL2Rvd25yZXYueG1sRI9Ba8JA&#10;FITvgv9heYXezKaibUxdRYVCLwW1PejtmX1Ngtm3cXersb/eFQo9DjPzDTOdd6YRZ3K+tqzgKUlB&#10;EBdW11wq+Pp8G2QgfEDW2FgmBVfyMJ/1e1PMtb3whs7bUIoIYZ+jgiqENpfSFxUZ9IltiaP3bZ3B&#10;EKUrpXZ4iXDTyGGaPkuDNceFCltaVVQctz9GwXKSLU/rEX/8bg572u8Ox/HQpUo9PnSLVxCBuvAf&#10;/mu/awWj7AXuZ+IRkLMbAAAA//8DAFBLAQItABQABgAIAAAAIQDb4fbL7gAAAIUBAAATAAAAAAAA&#10;AAAAAAAAAAAAAABbQ29udGVudF9UeXBlc10ueG1sUEsBAi0AFAAGAAgAAAAhAFr0LFu/AAAAFQEA&#10;AAsAAAAAAAAAAAAAAAAAHwEAAF9yZWxzLy5yZWxzUEsBAi0AFAAGAAgAAAAhAN/5a4fHAAAA3AAA&#10;AA8AAAAAAAAAAAAAAAAABwIAAGRycy9kb3ducmV2LnhtbFBLBQYAAAAAAwADALcAAAD7AgAAAAA=&#10;" fillcolor="black" stroked="f"/>
                <v:shape id="Freeform 1680" o:spid="_x0000_s1483" style="position:absolute;left:24352;top:21266;width:139;height:146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O9PvwAAANwAAAAPAAAAZHJzL2Rvd25yZXYueG1sRE/LqsIw&#10;EN0L/kMYwZ2mXkVKNYp4EUQQsYrroRnbYjMpTdTq15uF4PJw3vNlayrxoMaVlhWMhhEI4szqknMF&#10;59NmEINwHlljZZkUvMjBctHtzDHR9slHeqQ+FyGEXYIKCu/rREqXFWTQDW1NHLirbQz6AJtc6gaf&#10;IdxU8i+KptJgyaGhwJrWBWW39G4U7HW62V3c9Joyjif+8H5vj/G/Uv1eu5qB8NT6n/jr3moFkzis&#10;DWfCEZCLDwAAAP//AwBQSwECLQAUAAYACAAAACEA2+H2y+4AAACFAQAAEwAAAAAAAAAAAAAAAAAA&#10;AAAAW0NvbnRlbnRfVHlwZXNdLnhtbFBLAQItABQABgAIAAAAIQBa9CxbvwAAABUBAAALAAAAAAAA&#10;AAAAAAAAAB8BAABfcmVscy8ucmVsc1BLAQItABQABgAIAAAAIQB19O9PvwAAANwAAAAPAAAAAAAA&#10;AAAAAAAAAAcCAABkcnMvZG93bnJldi54bWxQSwUGAAAAAAMAAwC3AAAA8wIAAAAA&#10;" path="m22,11l11,,,11,11,23,22,11xe" fillcolor="black" stroked="f">
                  <v:path arrowok="t" o:connecttype="custom" o:connectlocs="8826500,4433957;4413250,0;0,4433957;4413250,9271000;8826500,4433957" o:connectangles="0,0,0,0,0"/>
                </v:shape>
                <v:rect id="Rectangle 1681" o:spid="_x0000_s1484" style="position:absolute;left:24403;top:21336;width:13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pu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jBKx/B/Jh4BOfsDAAD//wMAUEsBAi0AFAAGAAgAAAAhANvh9svuAAAAhQEAABMAAAAAAAAA&#10;AAAAAAAAAAAAAFtDb250ZW50X1R5cGVzXS54bWxQSwECLQAUAAYACAAAACEAWvQsW78AAAAVAQAA&#10;CwAAAAAAAAAAAAAAAAAfAQAAX3JlbHMvLnJlbHNQSwECLQAUAAYACAAAACEAwSpabsYAAADcAAAA&#10;DwAAAAAAAAAAAAAAAAAHAgAAZHJzL2Rvd25yZXYueG1sUEsFBgAAAAADAAMAtwAAAPoCAAAAAA==&#10;" fillcolor="black" stroked="f"/>
                <v:shape id="Freeform 1682" o:spid="_x0000_s1485" style="position:absolute;left:24403;top:21266;width:139;height:146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3WUwQAAANwAAAAPAAAAZHJzL2Rvd25yZXYueG1sRE9Na8JA&#10;EL0X/A/LCN6ajW2QGF1FLEIQSjGK5yE7JsHsbMhuNfrr3UOhx8f7Xq4H04ob9a6xrGAaxSCIS6sb&#10;rhScjrv3FITzyBpby6TgQQ7Wq9HbEjNt73ygW+ErEULYZaig9r7LpHRlTQZdZDviwF1sb9AH2FdS&#10;93gP4aaVH3E8kwYbDg01drStqbwWv0bBty52+7ObXQrGz8T/PJ/5If1SajIeNgsQngb/L/5z51pB&#10;Mg/zw5lwBOTqBQAA//8DAFBLAQItABQABgAIAAAAIQDb4fbL7gAAAIUBAAATAAAAAAAAAAAAAAAA&#10;AAAAAABbQ29udGVudF9UeXBlc10ueG1sUEsBAi0AFAAGAAgAAAAhAFr0LFu/AAAAFQEAAAsAAAAA&#10;AAAAAAAAAAAAHwEAAF9yZWxzLy5yZWxzUEsBAi0AFAAGAAgAAAAhAA5bdZTBAAAA3AAAAA8AAAAA&#10;AAAAAAAAAAAABwIAAGRycy9kb3ducmV2LnhtbFBLBQYAAAAAAwADALcAAAD1AgAAAAA=&#10;" path="m11,l22,11,11,23,,11,11,xe" fillcolor="black" stroked="f">
                  <v:path arrowok="t" o:connecttype="custom" o:connectlocs="4413250,0;8826500,4433957;4413250,9271000;0,4433957;4413250,0" o:connectangles="0,0,0,0,0"/>
                </v:shape>
                <v:rect id="Rectangle 1683" o:spid="_x0000_s1486" style="position:absolute;left:24504;top:21583;width:14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cC1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8G8LtTDwCcn4FAAD//wMAUEsBAi0AFAAGAAgAAAAhANvh9svuAAAAhQEAABMAAAAAAAAA&#10;AAAAAAAAAAAAAFtDb250ZW50X1R5cGVzXS54bWxQSwECLQAUAAYACAAAACEAWvQsW78AAAAVAQAA&#10;CwAAAAAAAAAAAAAAAAAfAQAAX3JlbHMvLnJlbHNQSwECLQAUAAYACAAAACEAuoXAtcYAAADcAAAA&#10;DwAAAAAAAAAAAAAAAAAHAgAAZHJzL2Rvd25yZXYueG1sUEsFBgAAAAADAAMAtwAAAPoCAAAAAA==&#10;" fillcolor="black" stroked="f"/>
                <v:rect id="Rectangle 1684" o:spid="_x0000_s1487" style="position:absolute;left:24574;top:21583;width:152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17C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ZJIX/M/EIyPkVAAD//wMAUEsBAi0AFAAGAAgAAAAhANvh9svuAAAAhQEAABMAAAAAAAAA&#10;AAAAAAAAAAAAAFtDb250ZW50X1R5cGVzXS54bWxQSwECLQAUAAYACAAAACEAWvQsW78AAAAVAQAA&#10;CwAAAAAAAAAAAAAAAAAfAQAAX3JlbHMvLnJlbHNQSwECLQAUAAYACAAAACEASldewsYAAADcAAAA&#10;DwAAAAAAAAAAAAAAAAAHAgAAZHJzL2Rvd25yZXYueG1sUEsFBgAAAAADAAMAtwAAAPoCAAAAAA==&#10;" fillcolor="black" stroked="f"/>
                <v:shape id="Freeform 1685" o:spid="_x0000_s1488" style="position:absolute;left:24504;top:21583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aNxQAAANwAAAAPAAAAZHJzL2Rvd25yZXYueG1sRI/dasJA&#10;FITvC77DcgTv6kYtJUZX0UJLKRTx9/qQPckGs2dDdmvSPn23UPBymJlvmOW6t7W4Uesrxwom4wQE&#10;ce50xaWC0/H1MQXhA7LG2jEp+CYP69XgYYmZdh3v6XYIpYgQ9hkqMCE0mZQ+N2TRj11DHL3CtRZD&#10;lG0pdYtdhNtaTpPkWVqsOC4YbOjFUH49fFkFl/P280enR/O2+2hMkdpuWkw6pUbDfrMAEagP9/B/&#10;+10reJrP4O9MPAJy9QsAAP//AwBQSwECLQAUAAYACAAAACEA2+H2y+4AAACFAQAAEwAAAAAAAAAA&#10;AAAAAAAAAAAAW0NvbnRlbnRfVHlwZXNdLnhtbFBLAQItABQABgAIAAAAIQBa9CxbvwAAABUBAAAL&#10;AAAAAAAAAAAAAAAAAB8BAABfcmVscy8ucmVsc1BLAQItABQABgAIAAAAIQANnPaNxQAAANwAAAAP&#10;AAAAAAAAAAAAAAAAAAcCAABkcnMvZG93bnJldi54bWxQSwUGAAAAAAMAAwC3AAAA+QIAAAAA&#10;" path="m23,12l11,,,12,11,23,23,12xe" fillcolor="black" stroked="f">
                  <v:path arrowok="t" o:connecttype="custom" o:connectlocs="9271000,4837043;4433957,0;0,4837043;4433957,9271000;9271000,4837043" o:connectangles="0,0,0,0,0"/>
                </v:shape>
                <v:rect id="Rectangle 1686" o:spid="_x0000_s1489" style="position:absolute;left:24657;top:21659;width:146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Mt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ZJIP/M/EIyPkVAAD//wMAUEsBAi0AFAAGAAgAAAAhANvh9svuAAAAhQEAABMAAAAAAAAA&#10;AAAAAAAAAAAAAFtDb250ZW50X1R5cGVzXS54bWxQSwECLQAUAAYACAAAACEAWvQsW78AAAAVAQAA&#10;CwAAAAAAAAAAAAAAAAAfAQAAX3JlbHMvLnJlbHNQSwECLQAUAAYACAAAACEAqvJjLcYAAADcAAAA&#10;DwAAAAAAAAAAAAAAAAAHAgAAZHJzL2Rvd25yZXYueG1sUEsFBgAAAAADAAMAtwAAAPoCAAAAAA==&#10;" fillcolor="black" stroked="f"/>
                <v:shape id="Freeform 1687" o:spid="_x0000_s1490" style="position:absolute;left:24657;top:21583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tixQAAANwAAAAPAAAAZHJzL2Rvd25yZXYueG1sRI/dasJA&#10;FITvC77DcgTv6kaxJUZX0UJLKRTx9/qQPckGs2dDdmvSPn23UPBymJlvmOW6t7W4Uesrxwom4wQE&#10;ce50xaWC0/H1MQXhA7LG2jEp+CYP69XgYYmZdh3v6XYIpYgQ9hkqMCE0mZQ+N2TRj11DHL3CtRZD&#10;lG0pdYtdhNtaTpPkWVqsOC4YbOjFUH49fFkFl/P280enR/O2+2hMkdpuWkw6pUbDfrMAEagP9/B/&#10;+10rmM2f4O9MPAJy9QsAAP//AwBQSwECLQAUAAYACAAAACEA2+H2y+4AAACFAQAAEwAAAAAAAAAA&#10;AAAAAAAAAAAAW0NvbnRlbnRfVHlwZXNdLnhtbFBLAQItABQABgAIAAAAIQBa9CxbvwAAABUBAAAL&#10;AAAAAAAAAAAAAAAAAB8BAABfcmVscy8ucmVsc1BLAQItABQABgAIAAAAIQDtOctixQAAANwAAAAP&#10;AAAAAAAAAAAAAAAAAAcCAABkcnMvZG93bnJldi54bWxQSwUGAAAAAAMAAwC3AAAA+QIAAAAA&#10;" path="m11,l23,12,11,23,,12,11,xe" fillcolor="black" stroked="f">
                  <v:path arrowok="t" o:connecttype="custom" o:connectlocs="4433957,0;9271000,4837043;4433957,9271000;0,4837043;4433957,0" o:connectangles="0,0,0,0,0"/>
                </v:shape>
                <v:rect id="Rectangle 1688" o:spid="_x0000_s1491" style="position:absolute;left:24726;top:21742;width:58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FjB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kazCdzPxCMgF/8AAAD//wMAUEsBAi0AFAAGAAgAAAAhANvh9svuAAAAhQEAABMAAAAAAAAA&#10;AAAAAAAAAAAAAFtDb250ZW50X1R5cGVzXS54bWxQSwECLQAUAAYACAAAACEAWvQsW78AAAAVAQAA&#10;CwAAAAAAAAAAAAAAAAAfAQAAX3JlbHMvLnJlbHNQSwECLQAUAAYACAAAACEANWxYwcYAAADcAAAA&#10;DwAAAAAAAAAAAAAAAAAHAgAAZHJzL2Rvd25yZXYueG1sUEsFBgAAAAADAAMAtwAAAPoCAAAAAA==&#10;" fillcolor="black" stroked="f"/>
                <v:shape id="Freeform 1689" o:spid="_x0000_s1492" style="position:absolute;left:24657;top:21742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uAyxwAAANwAAAAPAAAAZHJzL2Rvd25yZXYueG1sRI9bawIx&#10;FITfC/0P4Qh9KZq1FC+rUaSwrYgP3kB9O2yOu0s3J0uS6vbfm4LQx2FmvmGm89bU4krOV5YV9HsJ&#10;COLc6ooLBYd91h2B8AFZY22ZFPySh/ns+WmKqbY33tJ1FwoRIexTVFCG0KRS+rwkg75nG+LoXawz&#10;GKJ0hdQObxFuavmWJANpsOK4UGJDHyXl37sfo+B8yC7Zsj6uT7h63X5ln2493DilXjrtYgIiUBv+&#10;w4/2Uit4Hw/h70w8AnJ2BwAA//8DAFBLAQItABQABgAIAAAAIQDb4fbL7gAAAIUBAAATAAAAAAAA&#10;AAAAAAAAAAAAAABbQ29udGVudF9UeXBlc10ueG1sUEsBAi0AFAAGAAgAAAAhAFr0LFu/AAAAFQEA&#10;AAsAAAAAAAAAAAAAAAAAHwEAAF9yZWxzLy5yZWxzUEsBAi0AFAAGAAgAAAAhADni4DLHAAAA3AAA&#10;AA8AAAAAAAAAAAAAAAAABwIAAGRycy9kb3ducmV2LnhtbFBLBQYAAAAAAwADALcAAAD7AgAAAAA=&#10;" path="m23,11l11,,,11,11,22,23,11xe" fillcolor="black" stroked="f">
                  <v:path arrowok="t" o:connecttype="custom" o:connectlocs="9271000,4445000;4433957,0;0,4445000;4433957,8890000;9271000,4445000" o:connectangles="0,0,0,0,0"/>
                </v:shape>
                <v:rect id="Rectangle 1690" o:spid="_x0000_s1493" style="position:absolute;left:24707;top:21812;width:146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2ko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mWVwbz8QjIJe/AAAA//8DAFBLAQItABQABgAIAAAAIQDb4fbL7gAAAIUBAAATAAAAAAAAAAAA&#10;AAAAAAAAAABbQ29udGVudF9UeXBlc10ueG1sUEsBAi0AFAAGAAgAAAAhAFr0LFu/AAAAFQEAAAsA&#10;AAAAAAAAAAAAAAAAHwEAAF9yZWxzLy5yZWxzUEsBAi0AFAAGAAgAAAAhACu/aSjEAAAA3AAAAA8A&#10;AAAAAAAAAAAAAAAABwIAAGRycy9kb3ducmV2LnhtbFBLBQYAAAAAAwADALcAAAD4AgAAAAA=&#10;" fillcolor="black" stroked="f"/>
                <v:shape id="Freeform 1691" o:spid="_x0000_s1494" style="position:absolute;left:24707;top:21742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HbxwAAANwAAAAPAAAAZHJzL2Rvd25yZXYueG1sRI9BawIx&#10;FITvgv8hPKEXqVmL2Lo1ShFWRTxUK7S9PTbP3aWblyWJuv57UxA8DjPzDTOdt6YWZ3K+sqxgOEhA&#10;EOdWV1woOHxlz28gfEDWWFsmBVfyMJ91O1NMtb3wjs77UIgIYZ+igjKEJpXS5yUZ9APbEEfvaJ3B&#10;EKUrpHZ4iXBTy5ckGUuDFceFEhtalJT/7U9Gwe8hO2br+nv7g5v+bpUt3fb10yn11Gs/3kEEasMj&#10;fG+vtYLRZAL/Z+IRkLMbAAAA//8DAFBLAQItABQABgAIAAAAIQDb4fbL7gAAAIUBAAATAAAAAAAA&#10;AAAAAAAAAAAAAABbQ29udGVudF9UeXBlc10ueG1sUEsBAi0AFAAGAAgAAAAhAFr0LFu/AAAAFQEA&#10;AAsAAAAAAAAAAAAAAAAAHwEAAF9yZWxzLy5yZWxzUEsBAi0AFAAGAAgAAAAhACcx0dvHAAAA3AAA&#10;AA8AAAAAAAAAAAAAAAAABwIAAGRycy9kb3ducmV2LnhtbFBLBQYAAAAAAwADALcAAAD7AgAAAAA=&#10;" path="m12,l23,11,12,22,,11,12,xe" fillcolor="black" stroked="f">
                  <v:path arrowok="t" o:connecttype="custom" o:connectlocs="4837043,0;9271000,4445000;4837043,8890000;0,4445000;4837043,0" o:connectangles="0,0,0,0,0"/>
                </v:shape>
                <v:rect id="Rectangle 1692" o:spid="_x0000_s1495" style="position:absolute;left:24784;top:21907;width:222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80wgAAANwAAAAPAAAAZHJzL2Rvd25yZXYueG1sRE/LagIx&#10;FN0X/Idwhe5qotSio1G0UOim4Guhu+vkOjM4uZkmqY5+vVkUXB7OezpvbS0u5EPlWEO/p0AQ585U&#10;XGjYbb/eRiBCRDZYOyYNNwown3VeppgZd+U1XTaxECmEQ4YayhibTMqQl2Qx9FxDnLiT8xZjgr6Q&#10;xuM1hdtaDpT6kBYrTg0lNvRZUn7e/FkNy/Fo+bt655/7+nigw/54Hg680vq12y4mICK18Sn+d38b&#10;DUOV5qcz6QjI2QMAAP//AwBQSwECLQAUAAYACAAAACEA2+H2y+4AAACFAQAAEwAAAAAAAAAAAAAA&#10;AAAAAAAAW0NvbnRlbnRfVHlwZXNdLnhtbFBLAQItABQABgAIAAAAIQBa9CxbvwAAABUBAAALAAAA&#10;AAAAAAAAAAAAAB8BAABfcmVscy8ucmVsc1BLAQItABQABgAIAAAAIQBLIv80wgAAANwAAAAPAAAA&#10;AAAAAAAAAAAAAAcCAABkcnMvZG93bnJldi54bWxQSwUGAAAAAAMAAwC3AAAA9gIAAAAA&#10;" fillcolor="black" stroked="f"/>
                <v:rect id="Rectangle 1693" o:spid="_x0000_s1496" style="position:absolute;left:25209;top:21907;width:826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lqvxgAAANwAAAAPAAAAZHJzL2Rvd25yZXYueG1sRI9BawIx&#10;FITvgv8hvEJvbqJUsVujqFDopVBtD/X23LzuLm5e1iTV1V9vCkKPw8x8w8wWnW3EiXyoHWsYZgoE&#10;ceFMzaWGr8/XwRREiMgGG8ek4UIBFvN+b4a5cWfe0GkbS5EgHHLUUMXY5lKGoiKLIXMtcfJ+nLcY&#10;k/SlNB7PCW4bOVJqIi3WnBYqbGldUXHY/loNq+fp6vjxxO/XzX5Hu+/9YTzySuvHh275AiJSF//D&#10;9/ab0TBWQ/g7k46AnN8AAAD//wMAUEsBAi0AFAAGAAgAAAAhANvh9svuAAAAhQEAABMAAAAAAAAA&#10;AAAAAAAAAAAAAFtDb250ZW50X1R5cGVzXS54bWxQSwECLQAUAAYACAAAACEAWvQsW78AAAAVAQAA&#10;CwAAAAAAAAAAAAAAAAAfAQAAX3JlbHMvLnJlbHNQSwECLQAUAAYACAAAACEAJG5ar8YAAADcAAAA&#10;DwAAAAAAAAAAAAAAAAAHAgAAZHJzL2Rvd25yZXYueG1sUEsFBgAAAAADAAMAtwAAAPoCAAAAAA==&#10;" fillcolor="black" stroked="f"/>
                <v:rect id="Rectangle 1694" o:spid="_x0000_s1497" style="position:absolute;left:26238;top:21907;width:819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TYxgAAANwAAAAPAAAAZHJzL2Rvd25yZXYueG1sRI9PawIx&#10;FMTvgt8hvEJvmnSpRVejqFDopVD/HPT23Dx3Fzcva5Lqtp++KRR6HGbmN8xs0dlG3MiH2rGGp6EC&#10;QVw4U3OpYb97HYxBhIhssHFMGr4owGLe780wN+7OG7ptYykShEOOGqoY21zKUFRkMQxdS5y8s/MW&#10;Y5K+lMbjPcFtIzOlXqTFmtNChS2tKyou20+rYTUZr64fz/z+vTkd6Xg4XUaZV1o/PnTLKYhIXfwP&#10;/7XfjIaRyuD3TDoCcv4DAAD//wMAUEsBAi0AFAAGAAgAAAAhANvh9svuAAAAhQEAABMAAAAAAAAA&#10;AAAAAAAAAAAAAFtDb250ZW50X1R5cGVzXS54bWxQSwECLQAUAAYACAAAACEAWvQsW78AAAAVAQAA&#10;CwAAAAAAAAAAAAAAAAAfAQAAX3JlbHMvLnJlbHNQSwECLQAUAAYACAAAACEA1LzE2MYAAADcAAAA&#10;DwAAAAAAAAAAAAAAAAAHAgAAZHJzL2Rvd25yZXYueG1sUEsFBgAAAAADAAMAtwAAAPoCAAAAAA==&#10;" fillcolor="black" stroked="f"/>
                <v:rect id="Rectangle 1695" o:spid="_x0000_s1498" style="position:absolute;left:27260;top:21907;width:597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GFDxgAAANwAAAAPAAAAZHJzL2Rvd25yZXYueG1sRI9BawIx&#10;FITvQv9DeEJvmmhrsVuj1ILQi6C2h3p7bl53Fzcv2yTq6q83gtDjMDPfMJNZa2txJB8qxxoGfQWC&#10;OHem4kLD99eiNwYRIrLB2jFpOFOA2fShM8HMuBOv6biJhUgQDhlqKGNsMilDXpLF0HcNcfJ+nbcY&#10;k/SFNB5PCW5rOVTqRVqsOC2U2NBHSfl+c7Aa5q/j+d/qmZeX9W5L25/dfjT0SuvHbvv+BiJSG//D&#10;9/an0TBST3A7k46AnF4BAAD//wMAUEsBAi0AFAAGAAgAAAAhANvh9svuAAAAhQEAABMAAAAAAAAA&#10;AAAAAAAAAAAAAFtDb250ZW50X1R5cGVzXS54bWxQSwECLQAUAAYACAAAACEAWvQsW78AAAAVAQAA&#10;CwAAAAAAAAAAAAAAAAAfAQAAX3JlbHMvLnJlbHNQSwECLQAUAAYACAAAACEAu/BhQ8YAAADcAAAA&#10;DwAAAAAAAAAAAAAAAAAHAgAAZHJzL2Rvd25yZXYueG1sUEsFBgAAAAADAAMAtwAAAPoCAAAAAA==&#10;" fillcolor="black" stroked="f"/>
                <v:shape id="Freeform 1696" o:spid="_x0000_s1499" style="position:absolute;left:24707;top:21907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+RfxgAAANwAAAAPAAAAZHJzL2Rvd25yZXYueG1sRI9BawIx&#10;FITvQv9DeAUvpWYVtWVrlCKsinhQK7S9PTbP3aWblyWJuv57IxQ8DjPzDTOZtaYWZ3K+sqyg30tA&#10;EOdWV1woOHxlr+8gfEDWWFsmBVfyMJs+dSaYanvhHZ33oRARwj5FBWUITSqlz0sy6Hu2IY7e0TqD&#10;IUpXSO3wEuGmloMkGUuDFceFEhual5T/7U9Gwe8hO2ar+nvzg+uX3TJbuM3b1inVfW4/P0AEasMj&#10;/N9eaQWjZAj3M/EIyOkNAAD//wMAUEsBAi0AFAAGAAgAAAAhANvh9svuAAAAhQEAABMAAAAAAAAA&#10;AAAAAAAAAAAAAFtDb250ZW50X1R5cGVzXS54bWxQSwECLQAUAAYACAAAACEAWvQsW78AAAAVAQAA&#10;CwAAAAAAAAAAAAAAAAAfAQAAX3JlbHMvLnJlbHNQSwECLQAUAAYACAAAACEAV9vkX8YAAADcAAAA&#10;DwAAAAAAAAAAAAAAAAAHAgAAZHJzL2Rvd25yZXYueG1sUEsFBgAAAAADAAMAtwAAAPoCAAAAAA==&#10;" path="m23,11l12,,,11,12,22,23,11xe" fillcolor="black" stroked="f">
                  <v:path arrowok="t" o:connecttype="custom" o:connectlocs="9271000,4445000;4837043,0;0,4445000;4837043,8890000;9271000,4445000" o:connectangles="0,0,0,0,0"/>
                </v:shape>
                <v:rect id="Rectangle 1697" o:spid="_x0000_s1500" style="position:absolute;left:27787;top:21977;width:14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ysxgAAANwAAAAPAAAAZHJzL2Rvd25yZXYueG1sRI9PawIx&#10;FMTvgt8hvEJvmlS6xW6NokLBi1D/HOrtuXndXdy8rEmqq5++KRR6HGbmN8xk1tlGXMiH2rGGp6EC&#10;QVw4U3OpYb97H4xBhIhssHFMGm4UYDbt9yaYG3flDV22sRQJwiFHDVWMbS5lKCqyGIauJU7el/MW&#10;Y5K+lMbjNcFtI0dKvUiLNaeFCltaVlSctt9Ww+J1vDh/PPP6vjke6PB5PGUjr7R+fOjmbyAidfE/&#10;/NdeGQ2ZyuD3TDoCcvoDAAD//wMAUEsBAi0AFAAGAAgAAAAhANvh9svuAAAAhQEAABMAAAAAAAAA&#10;AAAAAAAAAAAAAFtDb250ZW50X1R5cGVzXS54bWxQSwECLQAUAAYACAAAACEAWvQsW78AAAAVAQAA&#10;CwAAAAAAAAAAAAAAAAAfAQAAX3JlbHMvLnJlbHNQSwECLQAUAAYACAAAACEAW1VcrMYAAADcAAAA&#10;DwAAAAAAAAAAAAAAAAAHAgAAZHJzL2Rvd25yZXYueG1sUEsFBgAAAAADAAMAtwAAAPoCAAAAAA==&#10;" fillcolor="black" stroked="f"/>
                <v:shape id="Freeform 1698" o:spid="_x0000_s1501" style="position:absolute;left:27787;top:21907;width:140;height:140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sdxQAAANwAAAAPAAAAZHJzL2Rvd25yZXYueG1sRI/RasJA&#10;FETfC/2H5Rb6ZjZaIhpdRWyFQilq9AMu2WsSzN4Nu6vGfn23IPRxmJkzzHzZm1ZcyfnGsoJhkoIg&#10;Lq1uuFJwPGwGExA+IGtsLZOCO3lYLp6f5phre+M9XYtQiQhhn6OCOoQul9KXNRn0ie2Io3eyzmCI&#10;0lVSO7xFuGnlKE3H0mDDcaHGjtY1lefiYhR8v+/efvbsmzDsv7KPciSzy3Sr1OtLv5qBCNSH//Cj&#10;/akVZOkY/s7EIyAXvwAAAP//AwBQSwECLQAUAAYACAAAACEA2+H2y+4AAACFAQAAEwAAAAAAAAAA&#10;AAAAAAAAAAAAW0NvbnRlbnRfVHlwZXNdLnhtbFBLAQItABQABgAIAAAAIQBa9CxbvwAAABUBAAAL&#10;AAAAAAAAAAAAAAAAAB8BAABfcmVscy8ucmVsc1BLAQItABQABgAIAAAAIQCVwJsdxQAAANwAAAAP&#10;AAAAAAAAAAAAAAAAAAcCAABkcnMvZG93bnJldi54bWxQSwUGAAAAAAMAAwC3AAAA+QIAAAAA&#10;" path="m11,l22,11,11,22,,11,11,xe" fillcolor="black" stroked="f">
                  <v:path arrowok="t" o:connecttype="custom" o:connectlocs="4445000,0;8890000,4445000;4445000,8890000;0,4445000;4445000,0" o:connectangles="0,0,0,0,0"/>
                </v:shape>
                <v:rect id="Rectangle 1699" o:spid="_x0000_s1502" style="position:absolute;left:27857;top:22078;width:5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dAxgAAANwAAAAPAAAAZHJzL2Rvd25yZXYueG1sRI9PawIx&#10;FMTvQr9DeEJvmii16tYotVDoRah/Dnp7bl53Fzcv2yTVrZ++EQoeh5n5DTNbtLYWZ/Khcqxh0Fcg&#10;iHNnKi407LbvvQmIEJEN1o5Jwy8FWMwfOjPMjLvwms6bWIgE4ZChhjLGJpMy5CVZDH3XECfvy3mL&#10;MUlfSOPxkuC2lkOlnqXFitNCiQ29lZSfNj9Ww3I6WX5/PvHquj4e6LA/nkZDr7R+7LavLyAitfEe&#10;/m9/GA0jNYbbmXQE5PwPAAD//wMAUEsBAi0AFAAGAAgAAAAhANvh9svuAAAAhQEAABMAAAAAAAAA&#10;AAAAAAAAAAAAAFtDb250ZW50X1R5cGVzXS54bWxQSwECLQAUAAYACAAAACEAWvQsW78AAAAVAQAA&#10;CwAAAAAAAAAAAAAAAAAfAQAAX3JlbHMvLnJlbHNQSwECLQAUAAYACAAAACEAxMtnQMYAAADcAAAA&#10;DwAAAAAAAAAAAAAAAAAHAgAAZHJzL2Rvd25yZXYueG1sUEsFBgAAAAADAAMAtwAAAPoCAAAAAA==&#10;" fillcolor="black" stroked="f"/>
                <v:rect id="Rectangle 1700" o:spid="_x0000_s1503" style="position:absolute;left:28111;top:22078;width:311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PMywgAAANwAAAAPAAAAZHJzL2Rvd25yZXYueG1sRE/LagIx&#10;FN0X/Idwhe5qotSio1G0UOim4Guhu+vkOjM4uZkmqY5+vVkUXB7OezpvbS0u5EPlWEO/p0AQ585U&#10;XGjYbb/eRiBCRDZYOyYNNwown3VeppgZd+U1XTaxECmEQ4YayhibTMqQl2Qx9FxDnLiT8xZjgr6Q&#10;xuM1hdtaDpT6kBYrTg0lNvRZUn7e/FkNy/Fo+bt655/7+nigw/54Hg680vq12y4mICK18Sn+d38b&#10;DUOV1qYz6QjI2QMAAP//AwBQSwECLQAUAAYACAAAACEA2+H2y+4AAACFAQAAEwAAAAAAAAAAAAAA&#10;AAAAAAAAW0NvbnRlbnRfVHlwZXNdLnhtbFBLAQItABQABgAIAAAAIQBa9CxbvwAAABUBAAALAAAA&#10;AAAAAAAAAAAAAB8BAABfcmVscy8ucmVsc1BLAQItABQABgAIAAAAIQC1VPMywgAAANwAAAAPAAAA&#10;AAAAAAAAAAAAAAcCAABkcnMvZG93bnJldi54bWxQSwUGAAAAAAMAAwC3AAAA9gIAAAAA&#10;" fillcolor="black" stroked="f"/>
                <v:shape id="Freeform 1701" o:spid="_x0000_s1504" style="position:absolute;left:27787;top:22078;width:140;height:147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YTxQAAANwAAAAPAAAAZHJzL2Rvd25yZXYueG1sRI9Ba8JA&#10;FITvBf/D8gq9NZvaVmJ0DWIRRJCStHh+ZJ9JMPs2ZLcm9de7QqHHYWa+YZbZaFpxod41lhW8RDEI&#10;4tLqhisF31/b5wSE88gaW8uk4JccZKvJwxJTbQfO6VL4SgQIuxQV1N53qZSurMmgi2xHHLyT7Q36&#10;IPtK6h6HADetnMbxTBpsOCzU2NGmpvJc/BgFB11s90c3OxWMr2/+83rd5cmHUk+P43oBwtPo/8N/&#10;7Z1W8B7P4X4mHAG5ugEAAP//AwBQSwECLQAUAAYACAAAACEA2+H2y+4AAACFAQAAEwAAAAAAAAAA&#10;AAAAAAAAAAAAW0NvbnRlbnRfVHlwZXNdLnhtbFBLAQItABQABgAIAAAAIQBa9CxbvwAAABUBAAAL&#10;AAAAAAAAAAAAAAAAAB8BAABfcmVscy8ucmVsc1BLAQItABQABgAIAAAAIQABikYTxQAAANwAAAAP&#10;AAAAAAAAAAAAAAAAAAcCAABkcnMvZG93bnJldi54bWxQSwUGAAAAAAMAAwC3AAAA+QIAAAAA&#10;" path="m22,11l11,,,11,11,23,22,11xe" fillcolor="black" stroked="f">
                  <v:path arrowok="t" o:connecttype="custom" o:connectlocs="8890000,4464326;4445000,0;0,4464326;4445000,9334500;8890000,4464326" o:connectangles="0,0,0,0,0"/>
                </v:shape>
                <v:rect id="Rectangle 1702" o:spid="_x0000_s1505" style="position:absolute;left:28346;top:22148;width:14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2npwgAAANwAAAAPAAAAZHJzL2Rvd25yZXYueG1sRE/LisIw&#10;FN0L8w/hCu40VUbRapRRGHAj+JjFuLs217bY3NQkame+3iwEl4fzni0aU4k7OV9aVtDvJSCIM6tL&#10;zhX8HL67YxA+IGusLJOCP/KwmH+0Zphq++Ad3fchFzGEfYoKihDqVEqfFWTQ92xNHLmzdQZDhC6X&#10;2uEjhptKDpJkJA2WHBsKrGlVUHbZ34yC5WS8vG4/efO/Ox3p+Hu6DAcuUarTbr6mIAI14S1+udda&#10;wbAf58cz8QjI+RMAAP//AwBQSwECLQAUAAYACAAAACEA2+H2y+4AAACFAQAAEwAAAAAAAAAAAAAA&#10;AAAAAAAAW0NvbnRlbnRfVHlwZXNdLnhtbFBLAQItABQABgAIAAAAIQBa9CxbvwAAABUBAAALAAAA&#10;AAAAAAAAAAAAAB8BAABfcmVscy8ucmVsc1BLAQItABQABgAIAAAAIQDO+2npwgAAANwAAAAPAAAA&#10;AAAAAAAAAAAAAAcCAABkcnMvZG93bnJldi54bWxQSwUGAAAAAAMAAwC3AAAA9gIAAAAA&#10;" fillcolor="black" stroked="f"/>
                <v:shape id="Freeform 1703" o:spid="_x0000_s1506" style="position:absolute;left:28346;top:22078;width:146;height:147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MGmxQAAANwAAAAPAAAAZHJzL2Rvd25yZXYueG1sRI9Ba8JA&#10;FITvgv9heYXedBOhJaSuYoWWUpBi1J4f2ZdsMPs2ZLcm9dd3C4LHYWa+YZbr0bbiQr1vHCtI5wkI&#10;4tLphmsFx8PbLAPhA7LG1jEp+CUP69V0ssRcu4H3dClCLSKEfY4KTAhdLqUvDVn0c9cRR69yvcUQ&#10;ZV9L3eMQ4baViyR5lhYbjgsGO9oaKs/Fj1XwfXrdXXV2MO9fn52pMjssqnRQ6vFh3LyACDSGe/jW&#10;/tAKntIU/s/EIyBXfwAAAP//AwBQSwECLQAUAAYACAAAACEA2+H2y+4AAACFAQAAEwAAAAAAAAAA&#10;AAAAAAAAAAAAW0NvbnRlbnRfVHlwZXNdLnhtbFBLAQItABQABgAIAAAAIQBa9CxbvwAAABUBAAAL&#10;AAAAAAAAAAAAAAAAAB8BAABfcmVscy8ucmVsc1BLAQItABQABgAIAAAAIQCJMMGmxQAAANwAAAAP&#10;AAAAAAAAAAAAAAAAAAcCAABkcnMvZG93bnJldi54bWxQSwUGAAAAAAMAAwC3AAAA+QIAAAAA&#10;" path="m12,l23,11,12,23,,11,12,xe" fillcolor="black" stroked="f">
                  <v:path arrowok="t" o:connecttype="custom" o:connectlocs="4837043,0;9271000,4464326;4837043,9334500;0,4464326;4837043,0" o:connectangles="0,0,0,0,0"/>
                </v:shape>
                <v:rect id="Rectangle 1704" o:spid="_x0000_s1507" style="position:absolute;left:28422;top:22256;width:153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IF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WA0TOF+Jh4BOf8HAAD//wMAUEsBAi0AFAAGAAgAAAAhANvh9svuAAAAhQEAABMAAAAAAAAA&#10;AAAAAAAAAAAAAFtDb250ZW50X1R5cGVzXS54bWxQSwECLQAUAAYACAAAACEAWvQsW78AAAAVAQAA&#10;CwAAAAAAAAAAAAAAAAAfAQAAX3JlbHMvLnJlbHNQSwECLQAUAAYACAAAACEAUWVSBcYAAADcAAAA&#10;DwAAAAAAAAAAAAAAAAAHAgAAZHJzL2Rvd25yZXYueG1sUEsFBgAAAAADAAMAtwAAAPoCAAAAAA==&#10;" fillcolor="black" stroked="f"/>
                <v:shape id="Freeform 1705" o:spid="_x0000_s1508" style="position:absolute;left:28346;top:22256;width:146;height:140;visibility:visible;mso-wrap-style:square;v-text-anchor:top" coordsize="23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+r2xwAAANwAAAAPAAAAZHJzL2Rvd25yZXYueG1sRI9Ba8JA&#10;FITvBf/D8oRepG5sqZboKiKkleLBWKF6e2SfSTD7NuxuNf33XUHocZiZb5jZojONuJDztWUFo2EC&#10;griwuuZSwf4re3oD4QOyxsYyKfglD4t572GGqbZXzumyC6WIEPYpKqhCaFMpfVGRQT+0LXH0TtYZ&#10;DFG6UmqH1wg3jXxOkrE0WHNcqLClVUXFefdjFBz32SlbN9+bA34O8o/s3W0mW6fUY79bTkEE6sJ/&#10;+N5eawWvoxe4nYlHQM7/AAAA//8DAFBLAQItABQABgAIAAAAIQDb4fbL7gAAAIUBAAATAAAAAAAA&#10;AAAAAAAAAAAAAABbQ29udGVudF9UeXBlc10ueG1sUEsBAi0AFAAGAAgAAAAhAFr0LFu/AAAAFQEA&#10;AAsAAAAAAAAAAAAAAAAAHwEAAF9yZWxzLy5yZWxzUEsBAi0AFAAGAAgAAAAhAF3r6vbHAAAA3AAA&#10;AA8AAAAAAAAAAAAAAAAABwIAAGRycy9kb3ducmV2LnhtbFBLBQYAAAAAAwADALcAAAD7AgAAAAA=&#10;" path="m23,11l12,,,11,12,22,23,11xe" fillcolor="black" stroked="f">
                  <v:path arrowok="t" o:connecttype="custom" o:connectlocs="9271000,4445000;4837043,0;0,4445000;4837043,8890000;9271000,4445000" o:connectangles="0,0,0,0,0"/>
                </v:shape>
                <v:rect id="Rectangle 1706" o:spid="_x0000_s1509" style="position:absolute;left:28505;top:22326;width:139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G/q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x7A7ifiUdAzm4AAAD//wMAUEsBAi0AFAAGAAgAAAAhANvh9svuAAAAhQEAABMAAAAAAAAA&#10;AAAAAAAAAAAAAFtDb250ZW50X1R5cGVzXS54bWxQSwECLQAUAAYACAAAACEAWvQsW78AAAAVAQAA&#10;CwAAAAAAAAAAAAAAAAAfAQAAX3JlbHMvLnJlbHNQSwECLQAUAAYACAAAACEAscBv6sYAAADcAAAA&#10;DwAAAAAAAAAAAAAAAAAHAgAAZHJzL2Rvd25yZXYueG1sUEsFBgAAAAADAAMAtwAAAPoCAAAAAA==&#10;" fillcolor="black" stroked="f"/>
                <v:shape id="Freeform 1707" o:spid="_x0000_s1510" style="position:absolute;left:28505;top:22256;width:139;height:140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5O3xQAAANwAAAAPAAAAZHJzL2Rvd25yZXYueG1sRI/dasJA&#10;FITvhb7Dcgre1U0iKW10ldIqCKX40z7AIXtMQrNnQ3bzo0/vFgpeDjPzDbNcj6YWPbWusqwgnkUg&#10;iHOrKy4U/Hxvn15AOI+ssbZMCi7kYL16mCwx03bgI/UnX4gAYZehgtL7JpPS5SUZdDPbEAfvbFuD&#10;Psi2kLrFIcBNLZMoepYGKw4LJTb0XlL+e+qMgq+Pw/x6ZFf5ePxMN3ki0+51r9T0cXxbgPA0+nv4&#10;v73TCtI4hb8z4QjI1Q0AAP//AwBQSwECLQAUAAYACAAAACEA2+H2y+4AAACFAQAAEwAAAAAAAAAA&#10;AAAAAAAAAAAAW0NvbnRlbnRfVHlwZXNdLnhtbFBLAQItABQABgAIAAAAIQBa9CxbvwAAABUBAAAL&#10;AAAAAAAAAAAAAAAAAB8BAABfcmVscy8ucmVsc1BLAQItABQABgAIAAAAIQDgy5O3xQAAANwAAAAP&#10;AAAAAAAAAAAAAAAAAAcCAABkcnMvZG93bnJldi54bWxQSwUGAAAAAAMAAwC3AAAA+QIAAAAA&#10;" path="m11,l22,11,11,22,,11,11,xe" fillcolor="black" stroked="f">
                  <v:path arrowok="t" o:connecttype="custom" o:connectlocs="4413250,0;8826500,4445000;4413250,8890000;0,4445000;4413250,0" o:connectangles="0,0,0,0,0"/>
                </v:shape>
                <v:rect id="Rectangle 1708" o:spid="_x0000_s1511" style="position:absolute;left:28575;top:22428;width:12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QG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XD/ggeZ+IRkPkdAAD//wMAUEsBAi0AFAAGAAgAAAAhANvh9svuAAAAhQEAABMAAAAAAAAA&#10;AAAAAAAAAAAAAFtDb250ZW50X1R5cGVzXS54bWxQSwECLQAUAAYACAAAACEAWvQsW78AAAAVAQAA&#10;CwAAAAAAAAAAAAAAAAAfAQAAX3JlbHMvLnJlbHNQSwECLQAUAAYACAAAACEALl5UBsYAAADcAAAA&#10;DwAAAAAAAAAAAAAAAAAHAgAAZHJzL2Rvd25yZXYueG1sUEsFBgAAAAADAAMAtwAAAPoCAAAAAA==&#10;" fillcolor="black" stroked="f"/>
                <v:shape id="Freeform 1709" o:spid="_x0000_s1512" style="position:absolute;left:28505;top:22428;width:139;height:146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OEnwwAAANwAAAAPAAAAZHJzL2Rvd25yZXYueG1sRI/disIw&#10;FITvF3yHcATv1tT1l65RZEUQQcQqe31ojm2xOSlN1OrTG0HwcpiZb5jpvDGluFLtCssKet0IBHFq&#10;dcGZguNh9T0B4TyyxtIyKbiTg/ms9TXFWNsb7+ma+EwECLsYFeTeV7GULs3JoOvaijh4J1sb9EHW&#10;mdQ13gLclPInikbSYMFhIceK/nJKz8nFKNjqZLX5d6NTwtgf+N3jsd5Plkp12s3iF4Snxn/C7/Za&#10;Kxj2xvA6E46AnD0BAAD//wMAUEsBAi0AFAAGAAgAAAAhANvh9svuAAAAhQEAABMAAAAAAAAAAAAA&#10;AAAAAAAAAFtDb250ZW50X1R5cGVzXS54bWxQSwECLQAUAAYACAAAACEAWvQsW78AAAAVAQAACwAA&#10;AAAAAAAAAAAAAAAfAQAAX3JlbHMvLnJlbHNQSwECLQAUAAYACAAAACEAmoDhJ8MAAADcAAAADwAA&#10;AAAAAAAAAAAAAAAHAgAAZHJzL2Rvd25yZXYueG1sUEsFBgAAAAADAAMAtwAAAPcCAAAAAA==&#10;" path="m22,11l11,,,11,11,23,22,11xe" fillcolor="black" stroked="f">
                  <v:path arrowok="t" o:connecttype="custom" o:connectlocs="8826500,4433957;4413250,0;0,4433957;4413250,9271000;8826500,4433957" o:connectangles="0,0,0,0,0"/>
                </v:shape>
                <v:rect id="Rectangle 1710" o:spid="_x0000_s1513" style="position:absolute;left:28606;top:22612;width:14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XvwgAAANwAAAAPAAAAZHJzL2Rvd25yZXYueG1sRE/LisIw&#10;FN0L8w/hCu40VUbRapRRGHAj+JjFuLs217bY3NQkame+3iwEl4fzni0aU4k7OV9aVtDvJSCIM6tL&#10;zhX8HL67YxA+IGusLJOCP/KwmH+0Zphq++Ad3fchFzGEfYoKihDqVEqfFWTQ92xNHLmzdQZDhC6X&#10;2uEjhptKDpJkJA2WHBsKrGlVUHbZ34yC5WS8vG4/efO/Ox3p+Hu6DAcuUarTbr6mIAI14S1+udda&#10;wbAf18Yz8QjI+RMAAP//AwBQSwECLQAUAAYACAAAACEA2+H2y+4AAACFAQAAEwAAAAAAAAAAAAAA&#10;AAAAAAAAW0NvbnRlbnRfVHlwZXNdLnhtbFBLAQItABQABgAIAAAAIQBa9CxbvwAAABUBAAALAAAA&#10;AAAAAAAAAAAAAB8BAABfcmVscy8ucmVsc1BLAQItABQABgAIAAAAIQAwjWXvwgAAANwAAAAPAAAA&#10;AAAAAAAAAAAAAAcCAABkcnMvZG93bnJldi54bWxQSwUGAAAAAAMAAwC3AAAA9gIAAAAA&#10;" fillcolor="black" stroked="f"/>
                <v:rect id="Rectangle 1711" o:spid="_x0000_s1514" style="position:absolute;left:28676;top:22847;width:514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cB0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f3uCF5n4hGQ0ycAAAD//wMAUEsBAi0AFAAGAAgAAAAhANvh9svuAAAAhQEAABMAAAAAAAAA&#10;AAAAAAAAAAAAAFtDb250ZW50X1R5cGVzXS54bWxQSwECLQAUAAYACAAAACEAWvQsW78AAAAVAQAA&#10;CwAAAAAAAAAAAAAAAAAfAQAAX3JlbHMvLnJlbHNQSwECLQAUAAYACAAAACEAX8HAdMYAAADcAAAA&#10;DwAAAAAAAAAAAAAAAAAHAgAAZHJzL2Rvd25yZXYueG1sUEsFBgAAAAADAAMAtwAAAPoCAAAAAA==&#10;" fillcolor="black" stroked="f"/>
                <v:rect id="Rectangle 1712" o:spid="_x0000_s1515" style="position:absolute;left:29394;top:22847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6NU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Ea58cz8QjIxT8AAAD//wMAUEsBAi0AFAAGAAgAAAAhANvh9svuAAAAhQEAABMAAAAAAAAAAAAA&#10;AAAAAAAAAFtDb250ZW50X1R5cGVzXS54bWxQSwECLQAUAAYACAAAACEAWvQsW78AAAAVAQAACwAA&#10;AAAAAAAAAAAAAAAfAQAAX3JlbHMvLnJlbHNQSwECLQAUAAYACAAAACEAAJejVMMAAADcAAAADwAA&#10;AAAAAAAAAAAAAAAHAgAAZHJzL2Rvd25yZXYueG1sUEsFBgAAAAADAAMAtwAAAPcCAAAAAA==&#10;" fillcolor="black" stroked="f"/>
                <v:rect id="Rectangle 1713" o:spid="_x0000_s1516" style="position:absolute;left:30422;top:22847;width:820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wbP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WCUDuF+Jh4BOf8HAAD//wMAUEsBAi0AFAAGAAgAAAAhANvh9svuAAAAhQEAABMAAAAAAAAA&#10;AAAAAAAAAAAAAFtDb250ZW50X1R5cGVzXS54bWxQSwECLQAUAAYACAAAACEAWvQsW78AAAAVAQAA&#10;CwAAAAAAAAAAAAAAAAAfAQAAX3JlbHMvLnJlbHNQSwECLQAUAAYACAAAACEAb9sGz8YAAADcAAAA&#10;DwAAAAAAAAAAAAAAAAAHAgAAZHJzL2Rvd25yZXYueG1sUEsFBgAAAAADAAMAtwAAAPoCAAAAAA==&#10;" fillcolor="black" stroked="f"/>
                <v:rect id="Rectangle 1714" o:spid="_x0000_s1517" style="position:absolute;left:31445;top:22847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i4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Cn8nolHQOY/AAAA//8DAFBLAQItABQABgAIAAAAIQDb4fbL7gAAAIUBAAATAAAAAAAA&#10;AAAAAAAAAAAAAABbQ29udGVudF9UeXBlc10ueG1sUEsBAi0AFAAGAAgAAAAhAFr0LFu/AAAAFQEA&#10;AAsAAAAAAAAAAAAAAAAAHwEAAF9yZWxzLy5yZWxzUEsBAi0AFAAGAAgAAAAhAJ8JmLjHAAAA3AAA&#10;AA8AAAAAAAAAAAAAAAAABwIAAGRycy9kb3ducmV2LnhtbFBLBQYAAAAAAwADALcAAAD7AgAAAAA=&#10;" fillcolor="black" stroked="f"/>
                <v:rect id="Rectangle 1715" o:spid="_x0000_s1518" style="position:absolute;left:32473;top:22847;width:508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0j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qG6QDuZ+IRkPM/AAAA//8DAFBLAQItABQABgAIAAAAIQDb4fbL7gAAAIUBAAATAAAAAAAA&#10;AAAAAAAAAAAAAABbQ29udGVudF9UeXBlc10ueG1sUEsBAi0AFAAGAAgAAAAhAFr0LFu/AAAAFQEA&#10;AAsAAAAAAAAAAAAAAAAAHwEAAF9yZWxzLy5yZWxzUEsBAi0AFAAGAAgAAAAhAPBFPSPHAAAA3AAA&#10;AA8AAAAAAAAAAAAAAAAABwIAAGRycy9kb3ducmV2LnhtbFBLBQYAAAAAAwADALcAAAD7AgAAAAA=&#10;" fillcolor="black" stroked="f"/>
                <v:shape id="Freeform 1716" o:spid="_x0000_s1519" style="position:absolute;left:28606;top:22847;width:140;height:146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rXtwgAAANwAAAAPAAAAZHJzL2Rvd25yZXYueG1sRI/disIw&#10;FITvF3yHcATv1tRfpBpFFEGERazi9aE5tsXmpDRRq0+/EQQvh5n5hpktGlOKO9WusKyg141AEKdW&#10;F5wpOB03vxMQziNrLC2Tgic5WMxbPzOMtX3wge6Jz0SAsItRQe59FUvp0pwMuq6tiIN3sbVBH2Sd&#10;SV3jI8BNKftRNJYGCw4LOVa0yim9Jjej4E8nm93ZjS8J42Do96/X9jBZK9VpN8spCE+N/4Y/7a1W&#10;MOoP4X0mHAE5/wcAAP//AwBQSwECLQAUAAYACAAAACEA2+H2y+4AAACFAQAAEwAAAAAAAAAAAAAA&#10;AAAAAAAAW0NvbnRlbnRfVHlwZXNdLnhtbFBLAQItABQABgAIAAAAIQBa9CxbvwAAABUBAAALAAAA&#10;AAAAAAAAAAAAAB8BAABfcmVscy8ucmVsc1BLAQItABQABgAIAAAAIQCkPrXtwgAAANwAAAAPAAAA&#10;AAAAAAAAAAAAAAcCAABkcnMvZG93bnJldi54bWxQSwUGAAAAAAMAAwC3AAAA9gIAAAAA&#10;" path="m22,12l11,,,12,11,23,22,12xe" fillcolor="black" stroked="f">
                  <v:path arrowok="t" o:connecttype="custom" o:connectlocs="8890000,4837043;4445000,0;0,4837043;4445000,9271000;8890000,4837043" o:connectangles="0,0,0,0,0"/>
                </v:shape>
                <v:rect id="Rectangle 1717" o:spid="_x0000_s1520" style="position:absolute;left:32912;top:22923;width:146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ADM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BLM/g9E4+AnD8AAAD//wMAUEsBAi0AFAAGAAgAAAAhANvh9svuAAAAhQEAABMAAAAAAAAA&#10;AAAAAAAAAAAAAFtDb250ZW50X1R5cGVzXS54bWxQSwECLQAUAAYACAAAACEAWvQsW78AAAAVAQAA&#10;CwAAAAAAAAAAAAAAAAAfAQAAX3JlbHMvLnJlbHNQSwECLQAUAAYACAAAACEAEOAAzMYAAADcAAAA&#10;DwAAAAAAAAAAAAAAAAAHAgAAZHJzL2Rvd25yZXYueG1sUEsFBgAAAAADAAMAtwAAAPoCAAAAAA==&#10;" fillcolor="black" stroked="f"/>
                <v:shape id="Freeform 1718" o:spid="_x0000_s1521" style="position:absolute;left:32912;top:22847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NvxQAAANwAAAAPAAAAZHJzL2Rvd25yZXYueG1sRI9Ba8JA&#10;FITvBf/D8gRvdWNACdFVVLCIUEq1en5kX7LB7NuQ3Zq0v75bKPQ4zMw3zGoz2EY8qPO1YwWzaQKC&#10;uHC65krBx+XwnIHwAVlj45gUfJGHzXr0tMJcu57f6XEOlYgQ9jkqMCG0uZS+MGTRT11LHL3SdRZD&#10;lF0ldYd9hNtGpkmykBZrjgsGW9obKu7nT6vgdt29fuvsYl7eTq0pM9un5axXajIetksQgYbwH/5r&#10;H7WCebqA3zPxCMj1DwAAAP//AwBQSwECLQAUAAYACAAAACEA2+H2y+4AAACFAQAAEwAAAAAAAAAA&#10;AAAAAAAAAAAAW0NvbnRlbnRfVHlwZXNdLnhtbFBLAQItABQABgAIAAAAIQBa9CxbvwAAABUBAAAL&#10;AAAAAAAAAAAAAAAAAB8BAABfcmVscy8ucmVsc1BLAQItABQABgAIAAAAIQDItZNvxQAAANwAAAAP&#10;AAAAAAAAAAAAAAAAAAcCAABkcnMvZG93bnJldi54bWxQSwUGAAAAAAMAAwC3AAAA+QIAAAAA&#10;" path="m11,l23,12,11,23,,12,11,xe" fillcolor="black" stroked="f">
                  <v:path arrowok="t" o:connecttype="custom" o:connectlocs="4433957,0;9271000,4837043;4433957,9271000;0,4837043;4433957,0" o:connectangles="0,0,0,0,0"/>
                </v:shape>
                <v:rect id="Rectangle 1719" o:spid="_x0000_s1522" style="position:absolute;left:33064;top:23279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sg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pG6RjuZ+IRkIs/AAAA//8DAFBLAQItABQABgAIAAAAIQDb4fbL7gAAAIUBAAATAAAAAAAA&#10;AAAAAAAAAAAAAABbQ29udGVudF9UeXBlc10ueG1sUEsBAi0AFAAGAAgAAAAhAFr0LFu/AAAAFQEA&#10;AAsAAAAAAAAAAAAAAAAAHwEAAF9yZWxzLy5yZWxzUEsBAi0AFAAGAAgAAAAhAI9+OyDHAAAA3AAA&#10;AA8AAAAAAAAAAAAAAAAABwIAAGRycy9kb3ducmV2LnhtbFBLBQYAAAAAAwADALcAAAD7AgAAAAA=&#10;" fillcolor="black" stroked="f"/>
                <v:rect id="Rectangle 1720" o:spid="_x0000_s1523" style="position:absolute;left:34093;top:23279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a9S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Ea18Yz8QjIxT8AAAD//wMAUEsBAi0AFAAGAAgAAAAhANvh9svuAAAAhQEAABMAAAAAAAAAAAAA&#10;AAAAAAAAAFtDb250ZW50X1R5cGVzXS54bWxQSwECLQAUAAYACAAAACEAWvQsW78AAAAVAQAACwAA&#10;AAAAAAAAAAAAAAAfAQAAX3JlbHMvLnJlbHNQSwECLQAUAAYACAAAACEA/uGvUsMAAADcAAAADwAA&#10;AAAAAAAAAAAAAAAHAgAAZHJzL2Rvd25yZXYueG1sUEsFBgAAAAADAAMAtwAAAPcCAAAAAA==&#10;" fillcolor="black" stroked="f"/>
                <v:rect id="Rectangle 1721" o:spid="_x0000_s1524" style="position:absolute;left:35115;top:23279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QrJ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+inQ7ifiUdATv4BAAD//wMAUEsBAi0AFAAGAAgAAAAhANvh9svuAAAAhQEAABMAAAAAAAAA&#10;AAAAAAAAAAAAAFtDb250ZW50X1R5cGVzXS54bWxQSwECLQAUAAYACAAAACEAWvQsW78AAAAVAQAA&#10;CwAAAAAAAAAAAAAAAAAfAQAAX3JlbHMvLnJlbHNQSwECLQAUAAYACAAAACEAka0KycYAAADcAAAA&#10;DwAAAAAAAAAAAAAAAAAHAgAAZHJzL2Rvd25yZXYueG1sUEsFBgAAAAADAAMAtwAAAPoCAAAAAA==&#10;" fillcolor="black" stroked="f"/>
                <v:rect id="Rectangle 1722" o:spid="_x0000_s1525" style="position:absolute;left:36144;top:23279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WJ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T5zg/nolHQC7/AQAA//8DAFBLAQItABQABgAIAAAAIQDb4fbL7gAAAIUBAAATAAAAAAAAAAAA&#10;AAAAAAAAAABbQ29udGVudF9UeXBlc10ueG1sUEsBAi0AFAAGAAgAAAAhAFr0LFu/AAAAFQEAAAsA&#10;AAAAAAAAAAAAAAAAHwEAAF9yZWxzLy5yZWxzUEsBAi0AFAAGAAgAAAAhAIVONYnEAAAA3AAAAA8A&#10;AAAAAAAAAAAAAAAABwIAAGRycy9kb3ducmV2LnhtbFBLBQYAAAAAAwADALcAAAD4AgAAAAA=&#10;" fillcolor="black" stroked="f"/>
                <v:rect id="Rectangle 1723" o:spid="_x0000_s1526" style="position:absolute;left:37166;top:23279;width:8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ASxwAAANwAAAAPAAAAZHJzL2Rvd25yZXYueG1sRI9Pa8JA&#10;FMTvQr/D8gredOO/YtOsUgXBi1BtD/X2zL4mIdm3cXfV2E/fLRR6HGbmN0y27EwjruR8ZVnBaJiA&#10;IM6trrhQ8PG+GcxB+ICssbFMCu7kYbl46GWYanvjPV0PoRARwj5FBWUIbSqlz0sy6Ie2JY7el3UG&#10;Q5SukNrhLcJNI8dJ8iQNVhwXSmxpXVJeHy5Gwep5vjq/TXn3vT8d6fh5qmdjlyjVf+xeX0AE6sJ/&#10;+K+91QpmkxH8nolHQC5+AAAA//8DAFBLAQItABQABgAIAAAAIQDb4fbL7gAAAIUBAAATAAAAAAAA&#10;AAAAAAAAAAAAAABbQ29udGVudF9UeXBlc10ueG1sUEsBAi0AFAAGAAgAAAAhAFr0LFu/AAAAFQEA&#10;AAsAAAAAAAAAAAAAAAAAHwEAAF9yZWxzLy5yZWxzUEsBAi0AFAAGAAgAAAAhAOoCkBLHAAAA3AAA&#10;AA8AAAAAAAAAAAAAAAAABwIAAGRycy9kb3ducmV2LnhtbFBLBQYAAAAAAwADALcAAAD7AgAAAAA=&#10;" fillcolor="black" stroked="f"/>
                <v:rect id="Rectangle 1724" o:spid="_x0000_s1527" style="position:absolute;left:38195;top:23279;width:108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A5l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qGgxTuZ+IRkPM/AAAA//8DAFBLAQItABQABgAIAAAAIQDb4fbL7gAAAIUBAAATAAAAAAAA&#10;AAAAAAAAAAAAAABbQ29udGVudF9UeXBlc10ueG1sUEsBAi0AFAAGAAgAAAAhAFr0LFu/AAAAFQEA&#10;AAsAAAAAAAAAAAAAAAAAHwEAAF9yZWxzLy5yZWxzUEsBAi0AFAAGAAgAAAAhABrQDmXHAAAA3AAA&#10;AA8AAAAAAAAAAAAAAAAABwIAAGRycy9kb3ducmV2LnhtbFBLBQYAAAAAAwADALcAAAD7AgAAAAA=&#10;" fillcolor="black" stroked="f"/>
                <v:rect id="Rectangle 1725" o:spid="_x0000_s1528" style="position:absolute;left:38233;top:23355;width:14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v+xgAAANwAAAAPAAAAZHJzL2Rvd25yZXYueG1sRI9PawIx&#10;FMTvBb9DeIK3mlWr6GqUKgi9FOqfg96em+fu4uZlm0Td+ulNodDjMDO/YWaLxlTiRs6XlhX0ugkI&#10;4szqknMF+936dQzCB2SNlWVS8EMeFvPWywxTbe+8ods25CJC2KeooAihTqX0WUEGfdfWxNE7W2cw&#10;ROlyqR3eI9xUsp8kI2mw5LhQYE2rgrLL9moULCfj5ffXG38+NqcjHQ+ny7DvEqU67eZ9CiJQE/7D&#10;f+0PrWA4GMDvmXgE5PwJAAD//wMAUEsBAi0AFAAGAAgAAAAhANvh9svuAAAAhQEAABMAAAAAAAAA&#10;AAAAAAAAAAAAAFtDb250ZW50X1R5cGVzXS54bWxQSwECLQAUAAYACAAAACEAWvQsW78AAAAVAQAA&#10;CwAAAAAAAAAAAAAAAAAfAQAAX3JlbHMvLnJlbHNQSwECLQAUAAYACAAAACEAdZyr/sYAAADcAAAA&#10;DwAAAAAAAAAAAAAAAAAHAgAAZHJzL2Rvd25yZXYueG1sUEsFBgAAAAADAAMAtwAAAPoCAAAAAA==&#10;" fillcolor="black" stroked="f"/>
                <v:rect id="Rectangle 1726" o:spid="_x0000_s1529" style="position:absolute;left:38233;top:24269;width:146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TOK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GwP4D7mXgE5OQGAAD//wMAUEsBAi0AFAAGAAgAAAAhANvh9svuAAAAhQEAABMAAAAAAAAA&#10;AAAAAAAAAAAAAFtDb250ZW50X1R5cGVzXS54bWxQSwECLQAUAAYACAAAACEAWvQsW78AAAAVAQAA&#10;CwAAAAAAAAAAAAAAAAAfAQAAX3JlbHMvLnJlbHNQSwECLQAUAAYACAAAACEA+nUzisYAAADcAAAA&#10;DwAAAAAAAAAAAAAAAAAHAgAAZHJzL2Rvd25yZXYueG1sUEsFBgAAAAADAAMAtwAAAPoCAAAAAA==&#10;" fillcolor="black" stroked="f"/>
                <v:rect id="Rectangle 1727" o:spid="_x0000_s1530" style="position:absolute;left:38233;top:25298;width:146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YR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WkwxTuZ+IRkPM/AAAA//8DAFBLAQItABQABgAIAAAAIQDb4fbL7gAAAIUBAAATAAAAAAAA&#10;AAAAAAAAAAAAAABbQ29udGVudF9UeXBlc10ueG1sUEsBAi0AFAAGAAgAAAAhAFr0LFu/AAAAFQEA&#10;AAsAAAAAAAAAAAAAAAAAHwEAAF9yZWxzLy5yZWxzUEsBAi0AFAAGAAgAAAAhAJU5lhHHAAAA3AAA&#10;AA8AAAAAAAAAAAAAAAAABwIAAGRycy9kb3ducmV2LnhtbFBLBQYAAAAAAwADALcAAAD7AgAAAAA=&#10;" fillcolor="black" stroked="f"/>
                <v:rect id="Rectangle 1728" o:spid="_x0000_s1531" style="position:absolute;left:38233;top:26320;width:14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whm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Qz6Q3iciUdATu4AAAD//wMAUEsBAi0AFAAGAAgAAAAhANvh9svuAAAAhQEAABMAAAAAAAAA&#10;AAAAAAAAAAAAAFtDb250ZW50X1R5cGVzXS54bWxQSwECLQAUAAYACAAAACEAWvQsW78AAAAVAQAA&#10;CwAAAAAAAAAAAAAAAAAfAQAAX3JlbHMvLnJlbHNQSwECLQAUAAYACAAAACEAZesIZsYAAADcAAAA&#10;DwAAAAAAAAAAAAAAAAAHAgAAZHJzL2Rvd25yZXYueG1sUEsFBgAAAAADAAMAtwAAAPoCAAAAAA==&#10;" fillcolor="black" stroked="f"/>
                <v:shape id="Freeform 1729" o:spid="_x0000_s1532" style="position:absolute;left:38233;top:23279;width:146;height:146;visibility:visible;mso-wrap-style:square;v-text-anchor:top" coordsize="23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ApxQAAANwAAAAPAAAAZHJzL2Rvd25yZXYueG1sRI9Ba8JA&#10;FITvQv/D8gq96UZLbYiu0hZailBErZ4f2ZdsMPs2ZLcm+uvdguBxmJlvmPmyt7U4UesrxwrGowQE&#10;ce50xaWC393nMAXhA7LG2jEpOJOH5eJhMMdMu443dNqGUkQI+wwVmBCaTEqfG7LoR64hjl7hWosh&#10;yraUusUuwm0tJ0kylRYrjgsGG/owlB+3f1bBYf/+c9HpznytV40pUttNinGn1NNj/zYDEagP9/Ct&#10;/a0VvDy/wv+ZeATk4goAAP//AwBQSwECLQAUAAYACAAAACEA2+H2y+4AAACFAQAAEwAAAAAAAAAA&#10;AAAAAAAAAAAAW0NvbnRlbnRfVHlwZXNdLnhtbFBLAQItABQABgAIAAAAIQBa9CxbvwAAABUBAAAL&#10;AAAAAAAAAAAAAAAAAB8BAABfcmVscy8ucmVsc1BLAQItABQABgAIAAAAIQAiIKApxQAAANwAAAAP&#10;AAAAAAAAAAAAAAAAAAcCAABkcnMvZG93bnJldi54bWxQSwUGAAAAAAMAAwC3AAAA+QIAAAAA&#10;" path="m11,l23,12,11,23,,12,11,xe" fillcolor="black" stroked="f">
                  <v:path arrowok="t" o:connecttype="custom" o:connectlocs="4433957,0;9271000,4837043;4433957,9271000;0,4837043;4433957,0" o:connectangles="0,0,0,0,0"/>
                </v:shape>
                <v:line id="Line 1730" o:spid="_x0000_s1533" style="position:absolute;visibility:visible;mso-wrap-style:square" from="6889,4165" to="7397,4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QiwQAAANwAAAAPAAAAZHJzL2Rvd25yZXYueG1sRE/LisIw&#10;FN0PzD+EOzA7TZ1BrdUogyjqzie4vDTXNtjclCZq/XuzEGZ5OO/JrLWVuFPjjWMFvW4Cgjh32nCh&#10;4HhYdlIQPiBrrByTgid5mE0/PyaYaffgHd33oRAxhH2GCsoQ6kxKn5dk0XddTRy5i2sshgibQuoG&#10;HzHcVvInSQbSouHYUGJN85Ly6/5mFZjtYNXfDE+jk1ysQu+cXlNjj0p9f7V/YxCB2vAvfrvXWkH/&#10;N66NZ+IRkNMXAAAA//8DAFBLAQItABQABgAIAAAAIQDb4fbL7gAAAIUBAAATAAAAAAAAAAAAAAAA&#10;AAAAAABbQ29udGVudF9UeXBlc10ueG1sUEsBAi0AFAAGAAgAAAAhAFr0LFu/AAAAFQEAAAsAAAAA&#10;AAAAAAAAAAAAHwEAAF9yZWxzLy5yZWxzUEsBAi0AFAAGAAgAAAAhABUTFCLBAAAA3AAAAA8AAAAA&#10;AAAAAAAAAAAABwIAAGRycy9kb3ducmV2LnhtbFBLBQYAAAAAAwADALcAAAD1AgAAAAA=&#10;" strokeweight="0"/>
                <v:line id="Line 1731" o:spid="_x0000_s1534" style="position:absolute;visibility:visible;mso-wrap-style:square" from="7143,3905" to="7143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7G5xQAAANwAAAAPAAAAZHJzL2Rvd25yZXYueG1sRI9Pi8Iw&#10;FMTvgt8hPGFva6qi1moUERfd265/wOOjebbB5qU0We1+e7Ow4HGYmd8wi1VrK3GnxhvHCgb9BARx&#10;7rThQsHp+PGegvABWWPlmBT8kofVsttZYKbdg7/pfgiFiBD2GSooQ6gzKX1ekkXfdzVx9K6usRii&#10;bAqpG3xEuK3kMEkm0qLhuFBiTZuS8tvhxyowX5Pd+HN6np3ldhcGl/SWGntS6q3XrucgArXhFf5v&#10;77WC8WgGf2fiEZDLJwAAAP//AwBQSwECLQAUAAYACAAAACEA2+H2y+4AAACFAQAAEwAAAAAAAAAA&#10;AAAAAAAAAAAAW0NvbnRlbnRfVHlwZXNdLnhtbFBLAQItABQABgAIAAAAIQBa9CxbvwAAABUBAAAL&#10;AAAAAAAAAAAAAAAAAB8BAABfcmVscy8ucmVsc1BLAQItABQABgAIAAAAIQB6X7G5xQAAANwAAAAP&#10;AAAAAAAAAAAAAAAAAAcCAABkcnMvZG93bnJldi54bWxQSwUGAAAAAAMAAwC3AAAA+QIAAAAA&#10;" strokeweight="0"/>
                <v:line id="Line 1732" o:spid="_x0000_s1535" style="position:absolute;visibility:visible;mso-wrap-style:square" from="12934,15303" to="13449,1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2tZwQAAANwAAAAPAAAAZHJzL2Rvd25yZXYueG1sRE/LisIw&#10;FN0PzD+EOzA7TR1GrdUogyjqzie4vDTXNtjclCZq/XuzEGZ5OO/JrLWVuFPjjWMFvW4Cgjh32nCh&#10;4HhYdlIQPiBrrByTgid5mE0/PyaYaffgHd33oRAxhH2GCsoQ6kxKn5dk0XddTRy5i2sshgibQuoG&#10;HzHcVvInSQbSouHYUGJN85Ly6/5mFZjtYNXfDE+jk1ysQu+cXlNjj0p9f7V/YxCB2vAvfrvXWkH/&#10;N86PZ+IRkNMXAAAA//8DAFBLAQItABQABgAIAAAAIQDb4fbL7gAAAIUBAAATAAAAAAAAAAAAAAAA&#10;AAAAAABbQ29udGVudF9UeXBlc10ueG1sUEsBAi0AFAAGAAgAAAAhAFr0LFu/AAAAFQEAAAsAAAAA&#10;AAAAAAAAAAAAHwEAAF9yZWxzLy5yZWxzUEsBAi0AFAAGAAgAAAAhALNja1nBAAAA3AAAAA8AAAAA&#10;AAAAAAAAAAAABwIAAGRycy9kb3ducmV2LnhtbFBLBQYAAAAAAwADALcAAAD1AgAAAAA=&#10;" strokeweight="0"/>
                <v:line id="Line 1733" o:spid="_x0000_s1536" style="position:absolute;visibility:visible;mso-wrap-style:square" from="13195,15049" to="13195,15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7CxQAAANwAAAAPAAAAZHJzL2Rvd25yZXYueG1sRI9ba8JA&#10;FITfC/6H5Qh9q5sULzG6ihSL9s0r+HjIHpPF7NmQ3Wr6791CoY/DzHzDzJedrcWdWm8cK0gHCQji&#10;wmnDpYLT8fMtA+EDssbaMSn4IQ/LRe9ljrl2D97T/RBKESHsc1RQhdDkUvqiIot+4Bri6F1dazFE&#10;2ZZSt/iIcFvL9yQZS4uG40KFDX1UVNwO31aB2Y03o6/JeXqW601IL9ktM/ak1Gu/W81ABOrCf/iv&#10;vdUKRsMUfs/EIyAXTwAAAP//AwBQSwECLQAUAAYACAAAACEA2+H2y+4AAACFAQAAEwAAAAAAAAAA&#10;AAAAAAAAAAAAW0NvbnRlbnRfVHlwZXNdLnhtbFBLAQItABQABgAIAAAAIQBa9CxbvwAAABUBAAAL&#10;AAAAAAAAAAAAAAAAAB8BAABfcmVscy8ucmVsc1BLAQItABQABgAIAAAAIQDcL87CxQAAANwAAAAP&#10;AAAAAAAAAAAAAAAAAAcCAABkcnMvZG93bnJldi54bWxQSwUGAAAAAAMAAwC3AAAA+QIAAAAA&#10;" strokeweight="0"/>
                <v:line id="Line 1734" o:spid="_x0000_s1537" style="position:absolute;visibility:visible;mso-wrap-style:square" from="14986,15868" to="15500,15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C1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pK8T+DsTj4Bc/AIAAP//AwBQSwECLQAUAAYACAAAACEA2+H2y+4AAACFAQAAEwAAAAAAAAAA&#10;AAAAAAAAAAAAW0NvbnRlbnRfVHlwZXNdLnhtbFBLAQItABQABgAIAAAAIQBa9CxbvwAAABUBAAAL&#10;AAAAAAAAAAAAAAAAAB8BAABfcmVscy8ucmVsc1BLAQItABQABgAIAAAAIQAs/VC1xQAAANwAAAAP&#10;AAAAAAAAAAAAAAAAAAcCAABkcnMvZG93bnJldi54bWxQSwUGAAAAAAMAAwC3AAAA+QIAAAAA&#10;" strokeweight="0"/>
                <v:line id="Line 1735" o:spid="_x0000_s1538" style="position:absolute;visibility:visible;mso-wrap-style:square" from="15246,15614" to="15246,1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UuxQAAANwAAAAPAAAAZHJzL2Rvd25yZXYueG1sRI9PawIx&#10;FMTvBb9DeIK3mrVWXbdGKaJob61/wONj87ob3Lwsm6jbb28EocdhZn7DzBatrcSVGm8cKxj0ExDE&#10;udOGCwWH/fo1BeEDssbKMSn4Iw+Leedlhpl2N/6h6y4UIkLYZ6igDKHOpPR5SRZ939XE0ft1jcUQ&#10;ZVNI3eAtwm0l35JkLC0ajgsl1rQsKT/vLlaB+R5vRl+T4/QoV5swOKXn1NiDUr1u+/kBIlAb/sPP&#10;9lYrGL0P4XEmHgE5vwMAAP//AwBQSwECLQAUAAYACAAAACEA2+H2y+4AAACFAQAAEwAAAAAAAAAA&#10;AAAAAAAAAAAAW0NvbnRlbnRfVHlwZXNdLnhtbFBLAQItABQABgAIAAAAIQBa9CxbvwAAABUBAAAL&#10;AAAAAAAAAAAAAAAAAB8BAABfcmVscy8ucmVsc1BLAQItABQABgAIAAAAIQBDsfUuxQAAANwAAAAP&#10;AAAAAAAAAAAAAAAAAAcCAABkcnMvZG93bnJldi54bWxQSwUGAAAAAAMAAwC3AAAA+QIAAAAA&#10;" strokeweight="0"/>
                <v:line id="Line 1736" o:spid="_x0000_s1539" style="position:absolute;visibility:visible;mso-wrap-style:square" from="17754,17875" to="18268,17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1axQAAANwAAAAPAAAAZHJzL2Rvd25yZXYueG1sRI9Pa8JA&#10;FMTvhX6H5RV6041iNE1dRUSxvfkv0OMj+5osZt+G7Fbjt+8WhB6HmfkNM1/2thFX6rxxrGA0TEAQ&#10;l04brhScT9tBBsIHZI2NY1JwJw/LxfPTHHPtbnyg6zFUIkLY56igDqHNpfRlTRb90LXE0ft2ncUQ&#10;ZVdJ3eEtwm0jx0kylRYNx4UaW1rXVF6OP1aB2U936eeseCvkZhdGX9klM/as1OtLv3oHEagP/+FH&#10;+0MrSCcT+DsTj4Bc/AIAAP//AwBQSwECLQAUAAYACAAAACEA2+H2y+4AAACFAQAAEwAAAAAAAAAA&#10;AAAAAAAAAAAAW0NvbnRlbnRfVHlwZXNdLnhtbFBLAQItABQABgAIAAAAIQBa9CxbvwAAABUBAAAL&#10;AAAAAAAAAAAAAAAAAB8BAABfcmVscy8ucmVsc1BLAQItABQABgAIAAAAIQDMWG1axQAAANwAAAAP&#10;AAAAAAAAAAAAAAAAAAcCAABkcnMvZG93bnJldi54bWxQSwUGAAAAAAMAAwC3AAAA+QIAAAAA&#10;" strokeweight="0"/>
                <v:line id="Line 1737" o:spid="_x0000_s1540" style="position:absolute;visibility:visible;mso-wrap-style:square" from="18014,17621" to="18014,18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MjBxAAAANwAAAAPAAAAZHJzL2Rvd25yZXYueG1sRI9Pa8JA&#10;FMTvBb/D8oTe6sZiNEZXkWLR3vwLHh/ZZ7KYfRuyW02/vVso9DjMzG+Y+bKztbhT641jBcNBAoK4&#10;cNpwqeB0/HzLQPiArLF2TAp+yMNy0XuZY67dg/d0P4RSRAj7HBVUITS5lL6oyKIfuIY4elfXWgxR&#10;tqXULT4i3NbyPUnG0qLhuFBhQx8VFbfDt1VgduNN+jU5T89yvQnDS3bLjD0p9drvVjMQgbrwH/5r&#10;b7WCdJTC75l4BOTiCQAA//8DAFBLAQItABQABgAIAAAAIQDb4fbL7gAAAIUBAAATAAAAAAAAAAAA&#10;AAAAAAAAAABbQ29udGVudF9UeXBlc10ueG1sUEsBAi0AFAAGAAgAAAAhAFr0LFu/AAAAFQEAAAsA&#10;AAAAAAAAAAAAAAAAHwEAAF9yZWxzLy5yZWxzUEsBAi0AFAAGAAgAAAAhAKMUyMHEAAAA3AAAAA8A&#10;AAAAAAAAAAAAAAAABwIAAGRycy9kb3ducmV2LnhtbFBLBQYAAAAAAwADALcAAAD4AgAAAAA=&#10;" strokeweight="0"/>
                <v:line id="Line 1738" o:spid="_x0000_s1541" style="position:absolute;visibility:visible;mso-wrap-style:square" from="18014,17875" to="18522,17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a2xAAAANwAAAAPAAAAZHJzL2Rvd25yZXYueG1sRI9Pa8JA&#10;FMTvBb/D8oTe6kbRGKOriFhsb/4Fj4/sM1nMvg3Zrabfvlso9DjMzG+YxaqztXhQ641jBcNBAoK4&#10;cNpwqeB8en/LQPiArLF2TAq+ycNq2XtZYK7dkw/0OIZSRAj7HBVUITS5lL6oyKIfuIY4ejfXWgxR&#10;tqXULT4j3NZylCSptGg4LlTY0Kai4n78sgrMPt1NPqeX2UVud2F4ze6ZsWelXvvdeg4iUBf+w3/t&#10;D61gMk7h90w8AnL5AwAA//8DAFBLAQItABQABgAIAAAAIQDb4fbL7gAAAIUBAAATAAAAAAAAAAAA&#10;AAAAAAAAAABbQ29udGVudF9UeXBlc10ueG1sUEsBAi0AFAAGAAgAAAAhAFr0LFu/AAAAFQEAAAsA&#10;AAAAAAAAAAAAAAAAHwEAAF9yZWxzLy5yZWxzUEsBAi0AFAAGAAgAAAAhAFPGVrbEAAAA3AAAAA8A&#10;AAAAAAAAAAAAAAAABwIAAGRycy9kb3ducmV2LnhtbFBLBQYAAAAAAwADALcAAAD4AgAAAAA=&#10;" strokeweight="0"/>
                <v:line id="Line 1739" o:spid="_x0000_s1542" style="position:absolute;visibility:visible;mso-wrap-style:square" from="18268,17621" to="18268,18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vMtxQAAANwAAAAPAAAAZHJzL2Rvd25yZXYueG1sRI9Ba8JA&#10;FITvhf6H5RW86cZSTZq6SikV601tAj0+sq/JYvZtyK4a/31XEHocZuYbZrEabCvO1HvjWMF0koAg&#10;rpw2XCsovtfjDIQPyBpbx6TgSh5Wy8eHBebaXXhP50OoRYSwz1FBE0KXS+mrhiz6ieuIo/freosh&#10;yr6WusdLhNtWPifJXFo0HBca7Oijoep4OFkFZjffzLZp+VrKz02Y/mTHzNhCqdHT8P4GItAQ/sP3&#10;9pdWMHtJ4XYmHgG5/AMAAP//AwBQSwECLQAUAAYACAAAACEA2+H2y+4AAACFAQAAEwAAAAAAAAAA&#10;AAAAAAAAAAAAW0NvbnRlbnRfVHlwZXNdLnhtbFBLAQItABQABgAIAAAAIQBa9CxbvwAAABUBAAAL&#10;AAAAAAAAAAAAAAAAAB8BAABfcmVscy8ucmVsc1BLAQItABQABgAIAAAAIQA8ivMtxQAAANwAAAAP&#10;AAAAAAAAAAAAAAAAAAcCAABkcnMvZG93bnJldi54bWxQSwUGAAAAAAMAAwC3AAAA+QIAAAAA&#10;" strokeweight="0"/>
                <v:line id="Line 1740" o:spid="_x0000_s1543" style="position:absolute;visibility:visible;mso-wrap-style:square" from="24060,21018" to="24574,2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WdfwQAAANwAAAAPAAAAZHJzL2Rvd25yZXYueG1sRE/LisIw&#10;FN0PzD+EOzA7TR1GrdUogyjqzie4vDTXNtjclCZq/XuzEGZ5OO/JrLWVuFPjjWMFvW4Cgjh32nCh&#10;4HhYdlIQPiBrrByTgid5mE0/PyaYaffgHd33oRAxhH2GCsoQ6kxKn5dk0XddTRy5i2sshgibQuoG&#10;HzHcVvInSQbSouHYUGJN85Ly6/5mFZjtYNXfDE+jk1ysQu+cXlNjj0p9f7V/YxCB2vAvfrvXWkH/&#10;N66NZ+IRkNMXAAAA//8DAFBLAQItABQABgAIAAAAIQDb4fbL7gAAAIUBAAATAAAAAAAAAAAAAAAA&#10;AAAAAABbQ29udGVudF9UeXBlc10ueG1sUEsBAi0AFAAGAAgAAAAhAFr0LFu/AAAAFQEAAAsAAAAA&#10;AAAAAAAAAAAAHwEAAF9yZWxzLy5yZWxzUEsBAi0AFAAGAAgAAAAhAE0VZ1/BAAAA3AAAAA8AAAAA&#10;AAAAAAAAAAAABwIAAGRycy9kb3ducmV2LnhtbFBLBQYAAAAAAwADALcAAAD1AgAAAAA=&#10;" strokeweight="0"/>
                <v:line id="Line 1741" o:spid="_x0000_s1544" style="position:absolute;visibility:visible;mso-wrap-style:square" from="24320,20764" to="24320,21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LExQAAANwAAAAPAAAAZHJzL2Rvd25yZXYueG1sRI9bi8Iw&#10;FITfBf9DOMK+ranipVajiLjovu16AR8PzbENNielyWr335uFBR+HmfmGWaxaW4k7Nd44VjDoJyCI&#10;c6cNFwpOx4/3FIQPyBorx6Tglzyslt3OAjPtHvxN90MoRISwz1BBGUKdSenzkiz6vquJo3d1jcUQ&#10;ZVNI3eAjwm0lh0kykRYNx4USa9qUlN8OP1aB+Zrsxp/T8+wst7swuKS31NiTUm+9dj0HEagNr/B/&#10;e68VjEcz+DsTj4BcPgEAAP//AwBQSwECLQAUAAYACAAAACEA2+H2y+4AAACFAQAAEwAAAAAAAAAA&#10;AAAAAAAAAAAAW0NvbnRlbnRfVHlwZXNdLnhtbFBLAQItABQABgAIAAAAIQBa9CxbvwAAABUBAAAL&#10;AAAAAAAAAAAAAAAAAB8BAABfcmVscy8ucmVsc1BLAQItABQABgAIAAAAIQAiWcLExQAAANwAAAAP&#10;AAAAAAAAAAAAAAAAAAcCAABkcnMvZG93bnJldi54bWxQSwUGAAAAAAMAAwC3AAAA+QIAAAAA&#10;" strokeweight="0"/>
                <v:line id="Line 1742" o:spid="_x0000_s1545" style="position:absolute;visibility:visible;mso-wrap-style:square" from="24117,21018" to="24625,21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v2EwgAAANwAAAAPAAAAZHJzL2Rvd25yZXYueG1sRE/Pa8Iw&#10;FL4P/B/CG3hbUwd1tTOKjInzNmsLOz6atzbYvJQm0+6/N4fBjh/f7/V2sr240uiNYwWLJAVB3Dht&#10;uFVQnfdPOQgfkDX2jknBL3nYbmYPayy0u/GJrmVoRQxhX6CCLoShkNI3HVn0iRuII/ftRoshwrGV&#10;esRbDLe9fE7TpbRoODZ0ONBbR82l/LEKzOfykB1f6lUt3w9h8ZVfcmMrpeaP0+4VRKAp/Iv/3B9a&#10;QZbF+fFMPAJycwcAAP//AwBQSwECLQAUAAYACAAAACEA2+H2y+4AAACFAQAAEwAAAAAAAAAAAAAA&#10;AAAAAAAAW0NvbnRlbnRfVHlwZXNdLnhtbFBLAQItABQABgAIAAAAIQBa9CxbvwAAABUBAAALAAAA&#10;AAAAAAAAAAAAAB8BAABfcmVscy8ucmVsc1BLAQItABQABgAIAAAAIQA2uv2EwgAAANwAAAAPAAAA&#10;AAAAAAAAAAAAAAcCAABkcnMvZG93bnJldi54bWxQSwUGAAAAAAMAAwC3AAAA9gIAAAAA&#10;" strokeweight="0"/>
                <v:line id="Line 1743" o:spid="_x0000_s1546" style="position:absolute;visibility:visible;mso-wrap-style:square" from="24371,20764" to="24371,21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lgfxAAAANwAAAAPAAAAZHJzL2Rvd25yZXYueG1sRI9Ba8JA&#10;FITvBf/D8gq91U2E2DS6ikiLeqtWweMj+5osZt+G7Fbjv3cFweMwM98w03lvG3GmzhvHCtJhAoK4&#10;dNpwpWD/+/2eg/ABWWPjmBRcycN8NniZYqHdhbd03oVKRAj7AhXUIbSFlL6syaIfupY4en+usxii&#10;7CqpO7xEuG3kKEnG0qLhuFBjS8uaytPu3yowP+NVtvk4fB7k1yqkx/yUG7tX6u21X0xABOrDM/xo&#10;r7WCLEvhfiYeATm7AQAA//8DAFBLAQItABQABgAIAAAAIQDb4fbL7gAAAIUBAAATAAAAAAAAAAAA&#10;AAAAAAAAAABbQ29udGVudF9UeXBlc10ueG1sUEsBAi0AFAAGAAgAAAAhAFr0LFu/AAAAFQEAAAsA&#10;AAAAAAAAAAAAAAAAHwEAAF9yZWxzLy5yZWxzUEsBAi0AFAAGAAgAAAAhAFn2WB/EAAAA3AAAAA8A&#10;AAAAAAAAAAAAAAAABwIAAGRycy9kb3ducmV2LnhtbFBLBQYAAAAAAwADALcAAAD4AgAAAAA=&#10;" strokeweight="0"/>
                <v:line id="Line 1744" o:spid="_x0000_s1547" style="position:absolute;visibility:visible;mso-wrap-style:square" from="25393,21977" to="25908,21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ZoxQAAANwAAAAPAAAAZHJzL2Rvd25yZXYueG1sRI9Ba8JA&#10;FITvhf6H5RV6qxuF2DS6ERGLemutQo+P7DNZkn0bsqvGf+8WCh6HmfmGmS8G24oL9d44VjAeJSCI&#10;S6cNVwoOP59vGQgfkDW2jknBjTwsiuenOebaXfmbLvtQiQhhn6OCOoQul9KXNVn0I9cRR+/keosh&#10;yr6SusdrhNtWTpJkKi0ajgs1drSqqWz2Z6vAfE036e79+HGU600Y/2ZNZuxBqdeXYTkDEWgIj/B/&#10;e6sVpOkE/s7EIyCLOwAAAP//AwBQSwECLQAUAAYACAAAACEA2+H2y+4AAACFAQAAEwAAAAAAAAAA&#10;AAAAAAAAAAAAW0NvbnRlbnRfVHlwZXNdLnhtbFBLAQItABQABgAIAAAAIQBa9CxbvwAAABUBAAAL&#10;AAAAAAAAAAAAAAAAAB8BAABfcmVscy8ucmVsc1BLAQItABQABgAIAAAAIQCpJMZoxQAAANwAAAAP&#10;AAAAAAAAAAAAAAAAAAcCAABkcnMvZG93bnJldi54bWxQSwUGAAAAAAMAAwC3AAAA+QIAAAAA&#10;" strokeweight="0"/>
                <v:line id="Line 1745" o:spid="_x0000_s1548" style="position:absolute;visibility:visible;mso-wrap-style:square" from="25654,21717" to="25654,2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GPzxAAAANwAAAAPAAAAZHJzL2Rvd25yZXYueG1sRI9Pa8JA&#10;FMTvBb/D8oTe6sZKNEZXkWLR3vwLHh/ZZ7KYfRuyW02/vVso9DjMzG+Y+bKztbhT641jBcNBAoK4&#10;cNpwqeB0/HzLQPiArLF2TAp+yMNy0XuZY67dg/d0P4RSRAj7HBVUITS5lL6oyKIfuIY4elfXWgxR&#10;tqXULT4i3NbyPUnG0qLhuFBhQx8VFbfDt1VgduNN+jU5T89yvQnDS3bLjD0p9drvVjMQgbrwH/5r&#10;b7WCNB3B75l4BOTiCQAA//8DAFBLAQItABQABgAIAAAAIQDb4fbL7gAAAIUBAAATAAAAAAAAAAAA&#10;AAAAAAAAAABbQ29udGVudF9UeXBlc10ueG1sUEsBAi0AFAAGAAgAAAAhAFr0LFu/AAAAFQEAAAsA&#10;AAAAAAAAAAAAAAAAHwEAAF9yZWxzLy5yZWxzUEsBAi0AFAAGAAgAAAAhAMZoY/PEAAAA3AAAAA8A&#10;AAAAAAAAAAAAAAAABwIAAGRycy9kb3ducmV2LnhtbFBLBQYAAAAAAwADALcAAAD4AgAAAAA=&#10;" strokeweight="0"/>
                <v:line id="Line 1746" o:spid="_x0000_s1549" style="position:absolute;visibility:visible;mso-wrap-style:square" from="28060,22148" to="28575,22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fuHxAAAANwAAAAPAAAAZHJzL2Rvd25yZXYueG1sRI9Pa8JA&#10;FMTvBb/D8oTe6sZiNEZXkWLR3vwLHh/ZZ7KYfRuyW02/vVso9DjMzG+Y+bKztbhT641jBcNBAoK4&#10;cNpwqeB0/HzLQPiArLF2TAp+yMNy0XuZY67dg/d0P4RSRAj7HBVUITS5lL6oyKIfuIY4elfXWgxR&#10;tqXULT4i3NbyPUnG0qLhuFBhQx8VFbfDt1VgduNN+jU5T89yvQnDS3bLjD0p9drvVjMQgbrwH/5r&#10;b7WCNB3B75l4BOTiCQAA//8DAFBLAQItABQABgAIAAAAIQDb4fbL7gAAAIUBAAATAAAAAAAAAAAA&#10;AAAAAAAAAABbQ29udGVudF9UeXBlc10ueG1sUEsBAi0AFAAGAAgAAAAhAFr0LFu/AAAAFQEAAAsA&#10;AAAAAAAAAAAAAAAAHwEAAF9yZWxzLy5yZWxzUEsBAi0AFAAGAAgAAAAhAEmB+4fEAAAA3AAAAA8A&#10;AAAAAAAAAAAAAAAABwIAAGRycy9kb3ducmV2LnhtbFBLBQYAAAAAAwADALcAAAD4AgAAAAA=&#10;" strokeweight="0"/>
                <v:line id="Line 1747" o:spid="_x0000_s1550" style="position:absolute;visibility:visible;mso-wrap-style:square" from="28321,21894" to="28321,22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4cxQAAANwAAAAPAAAAZHJzL2Rvd25yZXYueG1sRI9Pa8JA&#10;FMTvBb/D8gRvdaMQG6MbEanY3lr/gMdH9pksyb4N2a2m375bKPQ4zMxvmPVmsK24U++NYwWzaQKC&#10;uHTacKXgfNo/ZyB8QNbYOiYF3+RhU4ye1phr9+BPuh9DJSKEfY4K6hC6XEpf1mTRT11HHL2b6y2G&#10;KPtK6h4fEW5bOU+ShbRoOC7U2NGuprI5flkF5mNxSN9fLsuLfD2E2TVrMmPPSk3Gw3YFItAQ/sN/&#10;7TetIE1T+D0Tj4AsfgAAAP//AwBQSwECLQAUAAYACAAAACEA2+H2y+4AAACFAQAAEwAAAAAAAAAA&#10;AAAAAAAAAAAAW0NvbnRlbnRfVHlwZXNdLnhtbFBLAQItABQABgAIAAAAIQBa9CxbvwAAABUBAAAL&#10;AAAAAAAAAAAAAAAAAB8BAABfcmVscy8ucmVsc1BLAQItABQABgAIAAAAIQAmzV4cxQAAANwAAAAP&#10;AAAAAAAAAAAAAAAAAAcCAABkcnMvZG93bnJldi54bWxQSwUGAAAAAAMAAwC3AAAA+QIAAAAA&#10;" strokeweight="0"/>
                <v:line id="Line 1748" o:spid="_x0000_s1551" style="position:absolute;visibility:visible;mso-wrap-style:square" from="28213,22326" to="28727,22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BrxAAAANwAAAAPAAAAZHJzL2Rvd25yZXYueG1sRI9Ba8JA&#10;FITvBf/D8gq91Y1C0jS6ikiLeqtWweMj+5osZt+G7Fbjv3cFweMwM98w03lvG3GmzhvHCkbDBARx&#10;6bThSsH+9/s9B+EDssbGMSm4kof5bPAyxUK7C2/pvAuViBD2BSqoQ2gLKX1Zk0U/dC1x9P5cZzFE&#10;2VVSd3iJcNvIcZJk0qLhuFBjS8uaytPu3yowP9kq3XwcPg/yaxVGx/yUG7tX6u21X0xABOrDM/xo&#10;r7WCNM3gfiYeATm7AQAA//8DAFBLAQItABQABgAIAAAAIQDb4fbL7gAAAIUBAAATAAAAAAAAAAAA&#10;AAAAAAAAAABbQ29udGVudF9UeXBlc10ueG1sUEsBAi0AFAAGAAgAAAAhAFr0LFu/AAAAFQEAAAsA&#10;AAAAAAAAAAAAAAAAHwEAAF9yZWxzLy5yZWxzUEsBAi0AFAAGAAgAAAAhANYfwGvEAAAA3AAAAA8A&#10;AAAAAAAAAAAAAAAABwIAAGRycy9kb3ducmV2LnhtbFBLBQYAAAAAAwADALcAAAD4AgAAAAA=&#10;" strokeweight="0"/>
                <v:line id="Line 1749" o:spid="_x0000_s1552" style="position:absolute;visibility:visible;mso-wrap-style:square" from="28473,22066" to="28473,2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2XwxAAAANwAAAAPAAAAZHJzL2Rvd25yZXYueG1sRI9Pi8Iw&#10;FMTvC36H8IS9rakL1VqNIrKie1v/gcdH82yDzUtpona/vVlY8DjMzG+Y2aKztbhT641jBcNBAoK4&#10;cNpwqeB4WH9kIHxA1lg7JgW/5GEx773NMNfuwTu670MpIoR9jgqqEJpcSl9UZNEPXEMcvYtrLYYo&#10;21LqFh8Rbmv5mSQjadFwXKiwoVVFxXV/swrMz2iTfo9Pk5P82oThObtmxh6Veu93yymIQF14hf/b&#10;W60gTcfwdyYeATl/AgAA//8DAFBLAQItABQABgAIAAAAIQDb4fbL7gAAAIUBAAATAAAAAAAAAAAA&#10;AAAAAAAAAABbQ29udGVudF9UeXBlc10ueG1sUEsBAi0AFAAGAAgAAAAhAFr0LFu/AAAAFQEAAAsA&#10;AAAAAAAAAAAAAAAAHwEAAF9yZWxzLy5yZWxzUEsBAi0AFAAGAAgAAAAhALlTZfDEAAAA3AAAAA8A&#10;AAAAAAAAAAAAAAAABwIAAGRycy9kb3ducmV2LnhtbFBLBQYAAAAAAwADALcAAAD4AgAAAAA=&#10;" strokeweight="0"/>
                <v:line id="Line 1750" o:spid="_x0000_s1553" style="position:absolute;visibility:visible;mso-wrap-style:square" from="28371,22498" to="28879,22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GCwgAAANwAAAAPAAAAZHJzL2Rvd25yZXYueG1sRE/Pa8Iw&#10;FL4P/B/CG3hbUwd1tTOKjInzNmsLOz6atzbYvJQm0+6/N4fBjh/f7/V2sr240uiNYwWLJAVB3Dht&#10;uFVQnfdPOQgfkDX2jknBL3nYbmYPayy0u/GJrmVoRQxhX6CCLoShkNI3HVn0iRuII/ftRoshwrGV&#10;esRbDLe9fE7TpbRoODZ0ONBbR82l/LEKzOfykB1f6lUt3w9h8ZVfcmMrpeaP0+4VRKAp/Iv/3B9a&#10;QZbFtfFMPAJycwcAAP//AwBQSwECLQAUAAYACAAAACEA2+H2y+4AAACFAQAAEwAAAAAAAAAAAAAA&#10;AAAAAAAAW0NvbnRlbnRfVHlwZXNdLnhtbFBLAQItABQABgAIAAAAIQBa9CxbvwAAABUBAAALAAAA&#10;AAAAAAAAAAAAAB8BAABfcmVscy8ucmVsc1BLAQItABQABgAIAAAAIQDIzPGCwgAAANwAAAAPAAAA&#10;AAAAAAAAAAAAAAcCAABkcnMvZG93bnJldi54bWxQSwUGAAAAAAMAAwC3AAAA9gIAAAAA&#10;" strokeweight="0"/>
                <v:line id="Line 1751" o:spid="_x0000_s1554" style="position:absolute;visibility:visible;mso-wrap-style:square" from="28625,22244" to="28625,22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FQZxAAAANwAAAAPAAAAZHJzL2Rvd25yZXYueG1sRI9Pi8Iw&#10;FMTvC36H8IS9rakL1do1iiy7qDf/wh4fzbMNNi+lyWr99kYQPA4z8xtmOu9sLS7UeuNYwXCQgCAu&#10;nDZcKjjsfz8yED4ga6wdk4IbeZjPem9TzLW78pYuu1CKCGGfo4IqhCaX0hcVWfQD1xBH7+RaiyHK&#10;tpS6xWuE21p+JslIWjQcFyps6Lui4rz7twrMZrRM1+Pj5Ch/lmH4l50zYw9Kvfe7xReIQF14hZ/t&#10;lVaQphN4nIlHQM7uAAAA//8DAFBLAQItABQABgAIAAAAIQDb4fbL7gAAAIUBAAATAAAAAAAAAAAA&#10;AAAAAAAAAABbQ29udGVudF9UeXBlc10ueG1sUEsBAi0AFAAGAAgAAAAhAFr0LFu/AAAAFQEAAAsA&#10;AAAAAAAAAAAAAAAAHwEAAF9yZWxzLy5yZWxzUEsBAi0AFAAGAAgAAAAhAKeAVBnEAAAA3AAAAA8A&#10;AAAAAAAAAAAAAAAABwIAAGRycy9kb3ducmV2LnhtbFBLBQYAAAAAAwADALcAAAD4AgAAAAA=&#10;" strokeweight="0"/>
                <v:line id="Line 1752" o:spid="_x0000_s1555" style="position:absolute;visibility:visible;mso-wrap-style:square" from="28473,22923" to="28987,2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jc5wgAAANwAAAAPAAAAZHJzL2Rvd25yZXYueG1sRE/Pa8Iw&#10;FL4P/B/CG3hbUwd2tTOKDMXtNmsLOz6atzbYvJQmavffL4fBjh/f7/V2sr240eiNYwWLJAVB3Dht&#10;uFVQnQ9POQgfkDX2jknBD3nYbmYPayy0u/OJbmVoRQxhX6CCLoShkNI3HVn0iRuII/ftRoshwrGV&#10;esR7DLe9fE7TTFo0HBs6HOito+ZSXq0C85kdlx8v9aqW+2NYfOWX3NhKqfnjtHsFEWgK/+I/97tW&#10;sMzi/HgmHgG5+QUAAP//AwBQSwECLQAUAAYACAAAACEA2+H2y+4AAACFAQAAEwAAAAAAAAAAAAAA&#10;AAAAAAAAW0NvbnRlbnRfVHlwZXNdLnhtbFBLAQItABQABgAIAAAAIQBa9CxbvwAAABUBAAALAAAA&#10;AAAAAAAAAAAAAB8BAABfcmVscy8ucmVsc1BLAQItABQABgAIAAAAIQD41jc5wgAAANwAAAAPAAAA&#10;AAAAAAAAAAAAAAcCAABkcnMvZG93bnJldi54bWxQSwUGAAAAAAMAAwC3AAAA9gIAAAAA&#10;" strokeweight="0"/>
                <v:line id="Line 1753" o:spid="_x0000_s1556" style="position:absolute;visibility:visible;mso-wrap-style:square" from="28727,22663" to="28727,2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KixAAAANwAAAAPAAAAZHJzL2Rvd25yZXYueG1sRI9Ba8JA&#10;FITvBf/D8gq91U0E0zS6ikiLeqtWweMj+5osZt+G7Fbjv3cFweMwM98w03lvG3GmzhvHCtJhAoK4&#10;dNpwpWD/+/2eg/ABWWPjmBRcycN8NniZYqHdhbd03oVKRAj7AhXUIbSFlL6syaIfupY4en+usxii&#10;7CqpO7xEuG3kKEkyadFwXKixpWVN5Wn3bxWYn2w13nwcPg/yaxXSY37Kjd0r9fbaLyYgAvXhGX60&#10;11rBOEvhfiYeATm7AQAA//8DAFBLAQItABQABgAIAAAAIQDb4fbL7gAAAIUBAAATAAAAAAAAAAAA&#10;AAAAAAAAAABbQ29udGVudF9UeXBlc10ueG1sUEsBAi0AFAAGAAgAAAAhAFr0LFu/AAAAFQEAAAsA&#10;AAAAAAAAAAAAAAAAHwEAAF9yZWxzLy5yZWxzUEsBAi0AFAAGAAgAAAAhAJeakqLEAAAA3AAAAA8A&#10;AAAAAAAAAAAAAAAABwIAAGRycy9kb3ducmV2LnhtbFBLBQYAAAAAAwADALcAAAD4AgAAAAA=&#10;" strokeweight="0"/>
                <v:line id="Line 1754" o:spid="_x0000_s1557" style="position:absolute;visibility:visible;mso-wrap-style:square" from="28676,22923" to="29190,2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zV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uYpGP4OxOPgFz8AgAA//8DAFBLAQItABQABgAIAAAAIQDb4fbL7gAAAIUBAAATAAAAAAAAAAAA&#10;AAAAAAAAAABbQ29udGVudF9UeXBlc10ueG1sUEsBAi0AFAAGAAgAAAAhAFr0LFu/AAAAFQEAAAsA&#10;AAAAAAAAAAAAAAAAHwEAAF9yZWxzLy5yZWxzUEsBAi0AFAAGAAgAAAAhAGdIDNXEAAAA3AAAAA8A&#10;AAAAAAAAAAAAAAAABwIAAGRycy9kb3ducmV2LnhtbFBLBQYAAAAAAwADALcAAAD4AgAAAAA=&#10;" strokeweight="0"/>
                <v:line id="Line 1755" o:spid="_x0000_s1558" style="position:absolute;visibility:visible;mso-wrap-style:square" from="28930,22663" to="28930,2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KlOxAAAANwAAAAPAAAAZHJzL2Rvd25yZXYueG1sRI9Pa8JA&#10;FMTvBb/D8oTe6kbFGKOriFhsb/4Fj4/sM1nMvg3Zrabfvlso9DjMzG+YxaqztXhQ641jBcNBAoK4&#10;cNpwqeB8en/LQPiArLF2TAq+ycNq2XtZYK7dkw/0OIZSRAj7HBVUITS5lL6oyKIfuIY4ejfXWgxR&#10;tqXULT4j3NZylCSptGg4LlTY0Kai4n78sgrMPt1NPqeX2UVud2F4ze6ZsWelXvvdeg4iUBf+w3/t&#10;D61gko7h90w8AnL5AwAA//8DAFBLAQItABQABgAIAAAAIQDb4fbL7gAAAIUBAAATAAAAAAAAAAAA&#10;AAAAAAAAAABbQ29udGVudF9UeXBlc10ueG1sUEsBAi0AFAAGAAgAAAAhAFr0LFu/AAAAFQEAAAsA&#10;AAAAAAAAAAAAAAAAHwEAAF9yZWxzLy5yZWxzUEsBAi0AFAAGAAgAAAAhAAgEqU7EAAAA3AAAAA8A&#10;AAAAAAAAAAAAAAAABwIAAGRycy9kb3ducmV2LnhtbFBLBQYAAAAAAwADALcAAAD4AgAAAAA=&#10;" strokeweight="0"/>
                <v:line id="Line 1756" o:spid="_x0000_s1559" style="position:absolute;visibility:visible;mso-wrap-style:square" from="29654,22923" to="30162,2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TE6xAAAANwAAAAPAAAAZHJzL2Rvd25yZXYueG1sRI9Pa8JA&#10;FMTvBb/D8oTe6kbRGKOriFhsb/4Fj4/sM1nMvg3Zrabfvlso9DjMzG+YxaqztXhQ641jBcNBAoK4&#10;cNpwqeB8en/LQPiArLF2TAq+ycNq2XtZYK7dkw/0OIZSRAj7HBVUITS5lL6oyKIfuIY4ejfXWgxR&#10;tqXULT4j3NZylCSptGg4LlTY0Kai4n78sgrMPt1NPqeX2UVud2F4ze6ZsWelXvvdeg4iUBf+w3/t&#10;D61gko7h90w8AnL5AwAA//8DAFBLAQItABQABgAIAAAAIQDb4fbL7gAAAIUBAAATAAAAAAAAAAAA&#10;AAAAAAAAAABbQ29udGVudF9UeXBlc10ueG1sUEsBAi0AFAAGAAgAAAAhAFr0LFu/AAAAFQEAAAsA&#10;AAAAAAAAAAAAAAAAHwEAAF9yZWxzLy5yZWxzUEsBAi0AFAAGAAgAAAAhAIftMTrEAAAA3AAAAA8A&#10;AAAAAAAAAAAAAAAABwIAAGRycy9kb3ducmV2LnhtbFBLBQYAAAAAAwADALcAAAD4AgAAAAA=&#10;" strokeweight="0"/>
                <v:line id="Line 1757" o:spid="_x0000_s1560" style="position:absolute;visibility:visible;mso-wrap-style:square" from="29908,22663" to="29908,2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ShxAAAANwAAAAPAAAAZHJzL2Rvd25yZXYueG1sRI9Ba8JA&#10;FITvBf/D8gq91Y1C0jS6ikiLeqtWweMj+5osZt+G7Fbjv3cFweMwM98w03lvG3GmzhvHCkbDBARx&#10;6bThSsH+9/s9B+EDssbGMSm4kof5bPAyxUK7C2/pvAuViBD2BSqoQ2gLKX1Zk0U/dC1x9P5cZzFE&#10;2VVSd3iJcNvIcZJk0qLhuFBjS8uaytPu3yowP9kq3XwcPg/yaxVGx/yUG7tX6u21X0xABOrDM/xo&#10;r7WCNEvhfiYeATm7AQAA//8DAFBLAQItABQABgAIAAAAIQDb4fbL7gAAAIUBAAATAAAAAAAAAAAA&#10;AAAAAAAAAABbQ29udGVudF9UeXBlc10ueG1sUEsBAi0AFAAGAAgAAAAhAFr0LFu/AAAAFQEAAAsA&#10;AAAAAAAAAAAAAAAAHwEAAF9yZWxzLy5yZWxzUEsBAi0AFAAGAAgAAAAhAOihlKHEAAAA3AAAAA8A&#10;AAAAAAAAAAAAAAAABwIAAGRycy9kb3ducmV2LnhtbFBLBQYAAAAAAwADALcAAAD4AgAAAAA=&#10;" strokeweight="0"/>
                <v:line id="Line 1758" o:spid="_x0000_s1561" style="position:absolute;visibility:visible;mso-wrap-style:square" from="29705,22923" to="30213,2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wrWxAAAANwAAAAPAAAAZHJzL2Rvd25yZXYueG1sRI9Ba8JA&#10;FITvQv/D8oTedKNgTKOrFGmxvWmq4PGRfSaL2bchu9X033cFweMwM98wy3VvG3GlzhvHCibjBARx&#10;6bThSsHh53OUgfABWWPjmBT8kYf16mWwxFy7G+/pWoRKRAj7HBXUIbS5lL6syaIfu5Y4emfXWQxR&#10;dpXUHd4i3DZymiSptGg4LtTY0qam8lL8WgVml25n3/Pj21F+bMPklF0yYw9KvQ779wWIQH14hh/t&#10;L61glqZwPxOPgFz9AwAA//8DAFBLAQItABQABgAIAAAAIQDb4fbL7gAAAIUBAAATAAAAAAAAAAAA&#10;AAAAAAAAAABbQ29udGVudF9UeXBlc10ueG1sUEsBAi0AFAAGAAgAAAAhAFr0LFu/AAAAFQEAAAsA&#10;AAAAAAAAAAAAAAAAHwEAAF9yZWxzLy5yZWxzUEsBAi0AFAAGAAgAAAAhABhzCtbEAAAA3AAAAA8A&#10;AAAAAAAAAAAAAAAABwIAAGRycy9kb3ducmV2LnhtbFBLBQYAAAAAAwADALcAAAD4AgAAAAA=&#10;" strokeweight="0"/>
                <v:line id="Line 1759" o:spid="_x0000_s1562" style="position:absolute;visibility:visible;mso-wrap-style:square" from="29959,22663" to="29959,2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69N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1gmI7geSYeATl7AAAA//8DAFBLAQItABQABgAIAAAAIQDb4fbL7gAAAIUBAAATAAAAAAAAAAAA&#10;AAAAAAAAAABbQ29udGVudF9UeXBlc10ueG1sUEsBAi0AFAAGAAgAAAAhAFr0LFu/AAAAFQEAAAsA&#10;AAAAAAAAAAAAAAAAHwEAAF9yZWxzLy5yZWxzUEsBAi0AFAAGAAgAAAAhAHc/r03EAAAA3AAAAA8A&#10;AAAAAAAAAAAAAAAABwIAAGRycy9kb3ducmV2LnhtbFBLBQYAAAAAAwADALcAAAD4AgAAAAA=&#10;" strokeweight="0"/>
                <v:line id="Line 1760" o:spid="_x0000_s1563" style="position:absolute;visibility:visible;mso-wrap-style:square" from="29857,22923" to="30372,2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s/wgAAANwAAAAPAAAAZHJzL2Rvd25yZXYueG1sRE/Pa8Iw&#10;FL4P/B/CG3hbUwd2tTOKDMXtNmsLOz6atzbYvJQmavffL4fBjh/f7/V2sr240eiNYwWLJAVB3Dht&#10;uFVQnQ9POQgfkDX2jknBD3nYbmYPayy0u/OJbmVoRQxhX6CCLoShkNI3HVn0iRuII/ftRoshwrGV&#10;esR7DLe9fE7TTFo0HBs6HOito+ZSXq0C85kdlx8v9aqW+2NYfOWX3NhKqfnjtHsFEWgK/+I/97tW&#10;sMzi2ngmHgG5+QUAAP//AwBQSwECLQAUAAYACAAAACEA2+H2y+4AAACFAQAAEwAAAAAAAAAAAAAA&#10;AAAAAAAAW0NvbnRlbnRfVHlwZXNdLnhtbFBLAQItABQABgAIAAAAIQBa9CxbvwAAABUBAAALAAAA&#10;AAAAAAAAAAAAAB8BAABfcmVscy8ucmVsc1BLAQItABQABgAIAAAAIQAGoDs/wgAAANwAAAAPAAAA&#10;AAAAAAAAAAAAAAcCAABkcnMvZG93bnJldi54bWxQSwUGAAAAAAMAAwC3AAAA9gIAAAAA&#10;" strokeweight="0"/>
                <v:line id="Line 1761" o:spid="_x0000_s1564" style="position:absolute;visibility:visible;mso-wrap-style:square" from="30111,22663" to="30111,2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J6kxAAAANwAAAAPAAAAZHJzL2Rvd25yZXYueG1sRI9Pi8Iw&#10;FMTvC36H8IS9ramCtXaNIrKL7s2/sMdH82yDzUtpslq//UYQPA4z8xtmtuhsLa7UeuNYwXCQgCAu&#10;nDZcKjgevj8yED4ga6wdk4I7eVjMe28zzLW78Y6u+1CKCGGfo4IqhCaX0hcVWfQD1xBH7+xaiyHK&#10;tpS6xVuE21qOkiSVFg3HhQobWlVUXPZ/VoHZpuvxz+Q0PcmvdRj+ZpfM2KNS7/1u+QkiUBde4Wd7&#10;oxWM0yk8zsQjIOf/AAAA//8DAFBLAQItABQABgAIAAAAIQDb4fbL7gAAAIUBAAATAAAAAAAAAAAA&#10;AAAAAAAAAABbQ29udGVudF9UeXBlc10ueG1sUEsBAi0AFAAGAAgAAAAhAFr0LFu/AAAAFQEAAAsA&#10;AAAAAAAAAAAAAAAAHwEAAF9yZWxzLy5yZWxzUEsBAi0AFAAGAAgAAAAhAGnsnqTEAAAA3AAAAA8A&#10;AAAAAAAAAAAAAAAABwIAAGRycy9kb3ducmV2LnhtbFBLBQYAAAAAAwADALcAAAD4AgAAAAA=&#10;" strokeweight="0"/>
                <v:line id="Line 1762" o:spid="_x0000_s1565" style="position:absolute;visibility:visible;mso-wrap-style:square" from="29959,22923" to="30473,2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6Hk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J&#10;LM6PZ+IRkMt/AAAA//8DAFBLAQItABQABgAIAAAAIQDb4fbL7gAAAIUBAAATAAAAAAAAAAAAAAAA&#10;AAAAAABbQ29udGVudF9UeXBlc10ueG1sUEsBAi0AFAAGAAgAAAAhAFr0LFu/AAAAFQEAAAsAAAAA&#10;AAAAAAAAAAAAHwEAAF9yZWxzLy5yZWxzUEsBAi0AFAAGAAgAAAAhAH0PoeTBAAAA3AAAAA8AAAAA&#10;AAAAAAAAAAAABwIAAGRycy9kb3ducmV2LnhtbFBLBQYAAAAAAwADALcAAAD1AgAAAAA=&#10;" strokeweight="0"/>
                <v:line id="Line 1763" o:spid="_x0000_s1566" style="position:absolute;visibility:visible;mso-wrap-style:square" from="30213,22663" to="30213,2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R/xAAAANwAAAAPAAAAZHJzL2Rvd25yZXYueG1sRI9Pi8Iw&#10;FMTvC/sdwlvwtqYV1FqNsiyK7m39Bx4fzbMNNi+liVq/vVlY8DjMzG+Y2aKztbhR641jBWk/AUFc&#10;OG24VHDYrz4zED4ga6wdk4IHeVjM399mmGt35y3ddqEUEcI+RwVVCE0upS8qsuj7riGO3tm1FkOU&#10;bSl1i/cIt7UcJMlIWjQcFyps6Lui4rK7WgXmd7Qe/oyPk6NcrkN6yi6ZsQeleh/d1xREoC68wv/t&#10;jVYwHKfwdyYeATl/AgAA//8DAFBLAQItABQABgAIAAAAIQDb4fbL7gAAAIUBAAATAAAAAAAAAAAA&#10;AAAAAAAAAABbQ29udGVudF9UeXBlc10ueG1sUEsBAi0AFAAGAAgAAAAhAFr0LFu/AAAAFQEAAAsA&#10;AAAAAAAAAAAAAAAAHwEAAF9yZWxzLy5yZWxzUEsBAi0AFAAGAAgAAAAhABJDBH/EAAAA3AAAAA8A&#10;AAAAAAAAAAAAAAAABwIAAGRycy9kb3ducmV2LnhtbFBLBQYAAAAAAwADALcAAAD4AgAAAAA=&#10;" strokeweight="0"/>
                <v:line id="Line 1764" o:spid="_x0000_s1567" style="position:absolute;visibility:visible;mso-wrap-style:square" from="32423,22923" to="32931,2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oI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4OoLnmXgE5OIBAAD//wMAUEsBAi0AFAAGAAgAAAAhANvh9svuAAAAhQEAABMAAAAAAAAAAAAA&#10;AAAAAAAAAFtDb250ZW50X1R5cGVzXS54bWxQSwECLQAUAAYACAAAACEAWvQsW78AAAAVAQAACwAA&#10;AAAAAAAAAAAAAAAfAQAAX3JlbHMvLnJlbHNQSwECLQAUAAYACAAAACEA4pGaCMMAAADcAAAADwAA&#10;AAAAAAAAAAAAAAAHAgAAZHJzL2Rvd25yZXYueG1sUEsFBgAAAAADAAMAtwAAAPcCAAAAAA==&#10;" strokeweight="0"/>
                <v:line id="Line 1765" o:spid="_x0000_s1568" style="position:absolute;visibility:visible;mso-wrap-style:square" from="32677,22663" to="32677,23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T+TxQAAANwAAAAPAAAAZHJzL2Rvd25yZXYueG1sRI9Ba8JA&#10;FITvhf6H5RW86cYWTZq6SikV601tAj0+sq/JYvZtyK4a/31XEHocZuYbZrEabCvO1HvjWMF0koAg&#10;rpw2XCsovtfjDIQPyBpbx6TgSh5Wy8eHBebaXXhP50OoRYSwz1FBE0KXS+mrhiz6ieuIo/freosh&#10;yr6WusdLhNtWPifJXFo0HBca7Oijoep4OFkFZjffzLZp+VrKz02Y/mTHzNhCqdHT8P4GItAQ/sP3&#10;9pdWMEtf4HYmHgG5/AMAAP//AwBQSwECLQAUAAYACAAAACEA2+H2y+4AAACFAQAAEwAAAAAAAAAA&#10;AAAAAAAAAAAAW0NvbnRlbnRfVHlwZXNdLnhtbFBLAQItABQABgAIAAAAIQBa9CxbvwAAABUBAAAL&#10;AAAAAAAAAAAAAAAAAB8BAABfcmVscy8ucmVsc1BLAQItABQABgAIAAAAIQCN3T+TxQAAANwAAAAP&#10;AAAAAAAAAAAAAAAAAAcCAABkcnMvZG93bnJldi54bWxQSwUGAAAAAAMAAwC3AAAA+QIAAAAA&#10;" strokeweight="0"/>
                <v:line id="Line 1766" o:spid="_x0000_s1569" style="position:absolute;visibility:visible;mso-wrap-style:square" from="32829,23355" to="33343,2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fnxQAAANwAAAAPAAAAZHJzL2Rvd25yZXYueG1sRI9Ba8JA&#10;FITvhf6H5RW86cZSTZq6SikV601tAj0+sq/JYvZtyK4a/31XEHocZuYbZrEabCvO1HvjWMF0koAg&#10;rpw2XCsovtfjDIQPyBpbx6TgSh5Wy8eHBebaXXhP50OoRYSwz1FBE0KXS+mrhiz6ieuIo/freosh&#10;yr6WusdLhNtWPifJXFo0HBca7Oijoep4OFkFZjffzLZp+VrKz02Y/mTHzNhCqdHT8P4GItAQ/sP3&#10;9pdWMEtf4HYmHgG5/AMAAP//AwBQSwECLQAUAAYACAAAACEA2+H2y+4AAACFAQAAEwAAAAAAAAAA&#10;AAAAAAAAAAAAW0NvbnRlbnRfVHlwZXNdLnhtbFBLAQItABQABgAIAAAAIQBa9CxbvwAAABUBAAAL&#10;AAAAAAAAAAAAAAAAAB8BAABfcmVscy8ucmVsc1BLAQItABQABgAIAAAAIQACNKfnxQAAANwAAAAP&#10;AAAAAAAAAAAAAAAAAAcCAABkcnMvZG93bnJldi54bWxQSwUGAAAAAAMAAwC3AAAA+QIAAAAA&#10;" strokeweight="0"/>
                <v:line id="Line 1767" o:spid="_x0000_s1570" style="position:absolute;visibility:visible;mso-wrap-style:square" from="33083,23094" to="33083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AJ8xAAAANwAAAAPAAAAZHJzL2Rvd25yZXYueG1sRI9Pi8Iw&#10;FMTvC36H8IS9rakL1VqNIrKie1v/gcdH82yDzUtpona/vVlY8DjMzG+Y2aKztbhT641jBcNBAoK4&#10;cNpwqeB4WH9kIHxA1lg7JgW/5GEx773NMNfuwTu670MpIoR9jgqqEJpcSl9UZNEPXEMcvYtrLYYo&#10;21LqFh8Rbmv5mSQjadFwXKiwoVVFxXV/swrMz2iTfo9Pk5P82oThObtmxh6Veu93yymIQF14hf/b&#10;W60gHafwdyYeATl/AgAA//8DAFBLAQItABQABgAIAAAAIQDb4fbL7gAAAIUBAAATAAAAAAAAAAAA&#10;AAAAAAAAAABbQ29udGVudF9UeXBlc10ueG1sUEsBAi0AFAAGAAgAAAAhAFr0LFu/AAAAFQEAAAsA&#10;AAAAAAAAAAAAAAAAHwEAAF9yZWxzLy5yZWxzUEsBAi0AFAAGAAgAAAAhAG14AnzEAAAA3AAAAA8A&#10;AAAAAAAAAAAAAAAABwIAAGRycy9kb3ducmV2LnhtbFBLBQYAAAAAAwADALcAAAD4AgAAAAA=&#10;" strokeweight="0"/>
                <v:line id="Line 1768" o:spid="_x0000_s1571" style="position:absolute;visibility:visible;mso-wrap-style:square" from="32880,23355" to="33394,2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wL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1gOErheSYeATl7AAAA//8DAFBLAQItABQABgAIAAAAIQDb4fbL7gAAAIUBAAATAAAAAAAAAAAA&#10;AAAAAAAAAABbQ29udGVudF9UeXBlc10ueG1sUEsBAi0AFAAGAAgAAAAhAFr0LFu/AAAAFQEAAAsA&#10;AAAAAAAAAAAAAAAAHwEAAF9yZWxzLy5yZWxzUEsBAi0AFAAGAAgAAAAhAJ2qnAvEAAAA3AAAAA8A&#10;AAAAAAAAAAAAAAAABwIAAGRycy9kb3ducmV2LnhtbFBLBQYAAAAAAwADALcAAAD4AgAAAAA=&#10;" strokeweight="0"/>
                <v:line id="Line 1769" o:spid="_x0000_s1572" style="position:absolute;visibility:visible;mso-wrap-style:square" from="33140,23094" to="33140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mQxAAAANwAAAAPAAAAZHJzL2Rvd25yZXYueG1sRI9Pi8Iw&#10;FMTvwn6H8Bb2pqkL2lqNsiwr6m39Bx4fzbMNNi+lidr99kZY8DjMzG+Y2aKztbhR641jBcNBAoK4&#10;cNpwqeCwX/YzED4ga6wdk4I/8rCYv/VmmGt35y3ddqEUEcI+RwVVCE0upS8qsugHriGO3tm1FkOU&#10;bSl1i/cIt7X8TJKxtGg4LlTY0HdFxWV3tQrM73g12qTHyVH+rMLwlF0yYw9Kfbx3X1MQgbrwCv+3&#10;11rBKE3heSYeATl/AAAA//8DAFBLAQItABQABgAIAAAAIQDb4fbL7gAAAIUBAAATAAAAAAAAAAAA&#10;AAAAAAAAAABbQ29udGVudF9UeXBlc10ueG1sUEsBAi0AFAAGAAgAAAAhAFr0LFu/AAAAFQEAAAsA&#10;AAAAAAAAAAAAAAAAHwEAAF9yZWxzLy5yZWxzUEsBAi0AFAAGAAgAAAAhAPLmOZDEAAAA3AAAAA8A&#10;AAAAAAAAAAAAAAAABwIAAGRycy9kb3ducmV2LnhtbFBLBQYAAAAAAwADALcAAAD4AgAAAAA=&#10;" strokeweight="0"/>
                <v:line id="Line 1770" o:spid="_x0000_s1573" style="position:absolute;visibility:visible;mso-wrap-style:square" from="32981,23355" to="33496,2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a3i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J&#10;LK6NZ+IRkMt/AAAA//8DAFBLAQItABQABgAIAAAAIQDb4fbL7gAAAIUBAAATAAAAAAAAAAAAAAAA&#10;AAAAAABbQ29udGVudF9UeXBlc10ueG1sUEsBAi0AFAAGAAgAAAAhAFr0LFu/AAAAFQEAAAsAAAAA&#10;AAAAAAAAAAAAHwEAAF9yZWxzLy5yZWxzUEsBAi0AFAAGAAgAAAAhAIN5reLBAAAA3AAAAA8AAAAA&#10;AAAAAAAAAAAABwIAAGRycy9kb3ducmV2LnhtbFBLBQYAAAAAAwADALcAAAD1AgAAAAA=&#10;" strokeweight="0"/>
                <v:line id="Line 1771" o:spid="_x0000_s1574" style="position:absolute;visibility:visible;mso-wrap-style:square" from="33242,23094" to="33242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h5xQAAANwAAAAPAAAAZHJzL2Rvd25yZXYueG1sRI9Ba8JA&#10;FITvhf6H5RV6qxsL0SS6Sikt6q2mCj0+ss9kMfs2ZLcx/feuUPA4zMw3zHI92lYM1HvjWMF0koAg&#10;rpw2XCs4fH++ZCB8QNbYOiYFf+RhvXp8WGKh3YX3NJShFhHCvkAFTQhdIaWvGrLoJ64jjt7J9RZD&#10;lH0tdY+XCLetfE2SmbRoOC402NF7Q9W5/LUKzNdsk+7mx/woPzZh+pOdM2MPSj0/jW8LEIHGcA//&#10;t7daQTrP4XYmHgG5ugIAAP//AwBQSwECLQAUAAYACAAAACEA2+H2y+4AAACFAQAAEwAAAAAAAAAA&#10;AAAAAAAAAAAAW0NvbnRlbnRfVHlwZXNdLnhtbFBLAQItABQABgAIAAAAIQBa9CxbvwAAABUBAAAL&#10;AAAAAAAAAAAAAAAAAB8BAABfcmVscy8ucmVsc1BLAQItABQABgAIAAAAIQDsNQh5xQAAANwAAAAP&#10;AAAAAAAAAAAAAAAAAAcCAABkcnMvZG93bnJldi54bWxQSwUGAAAAAAMAAwC3AAAA+QIAAAAA&#10;" strokeweight="0"/>
                <v:line id="Line 1772" o:spid="_x0000_s1575" style="position:absolute;visibility:visible;mso-wrap-style:square" from="33083,23355" to="33597,2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HD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oZp&#10;nB/PxCMg5y8AAAD//wMAUEsBAi0AFAAGAAgAAAAhANvh9svuAAAAhQEAABMAAAAAAAAAAAAAAAAA&#10;AAAAAFtDb250ZW50X1R5cGVzXS54bWxQSwECLQAUAAYACAAAACEAWvQsW78AAAAVAQAACwAAAAAA&#10;AAAAAAAAAAAfAQAAX3JlbHMvLnJlbHNQSwECLQAUAAYACAAAACEASNrRw8AAAADcAAAADwAAAAAA&#10;AAAAAAAAAAAHAgAAZHJzL2Rvd25yZXYueG1sUEsFBgAAAAADAAMAtwAAAPQCAAAAAA==&#10;" strokeweight="0"/>
                <v:line id="Line 1773" o:spid="_x0000_s1576" style="position:absolute;visibility:visible;mso-wrap-style:square" from="33343,23094" to="33343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RYxAAAANwAAAAPAAAAZHJzL2Rvd25yZXYueG1sRI9Ba8JA&#10;FITvgv9heQVvuomgxtRVRCq2NxsVenxkX5PF7NuQ3Wr677uC0OMwM98wq01vG3GjzhvHCtJJAoK4&#10;dNpwpeB82o8zED4ga2wck4Jf8rBZDwcrzLW78yfdilCJCGGfo4I6hDaX0pc1WfQT1xJH79t1FkOU&#10;XSV1h/cIt42cJslcWjQcF2psaVdTeS1+rAJznB9mH4vL8iLfDiH9yq6ZsWelRi/99hVEoD78h5/t&#10;d61glqXwOBOPgFz/AQAA//8DAFBLAQItABQABgAIAAAAIQDb4fbL7gAAAIUBAAATAAAAAAAAAAAA&#10;AAAAAAAAAABbQ29udGVudF9UeXBlc10ueG1sUEsBAi0AFAAGAAgAAAAhAFr0LFu/AAAAFQEAAAsA&#10;AAAAAAAAAAAAAAAAHwEAAF9yZWxzLy5yZWxzUEsBAi0AFAAGAAgAAAAhACeWdFjEAAAA3AAAAA8A&#10;AAAAAAAAAAAAAAAABwIAAGRycy9kb3ducmV2LnhtbFBLBQYAAAAAAwADALcAAAD4AgAAAAA=&#10;" strokeweight="0"/>
                <v:line id="Line 1774" o:spid="_x0000_s1577" style="position:absolute;visibility:visible;mso-wrap-style:square" from="35382,23355" to="35896,2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ov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MF/J2JR0BufgEAAP//AwBQSwECLQAUAAYACAAAACEA2+H2y+4AAACFAQAAEwAAAAAAAAAA&#10;AAAAAAAAAAAAW0NvbnRlbnRfVHlwZXNdLnhtbFBLAQItABQABgAIAAAAIQBa9CxbvwAAABUBAAAL&#10;AAAAAAAAAAAAAAAAAB8BAABfcmVscy8ucmVsc1BLAQItABQABgAIAAAAIQDXROovxQAAANwAAAAP&#10;AAAAAAAAAAAAAAAAAAcCAABkcnMvZG93bnJldi54bWxQSwUGAAAAAAMAAwC3AAAA+QIAAAAA&#10;" strokeweight="0"/>
                <v:line id="Line 1775" o:spid="_x0000_s1578" style="position:absolute;visibility:visible;mso-wrap-style:square" from="35642,23094" to="35642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E+0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pUP4OxOPgFw8AQAA//8DAFBLAQItABQABgAIAAAAIQDb4fbL7gAAAIUBAAATAAAAAAAAAAAA&#10;AAAAAAAAAABbQ29udGVudF9UeXBlc10ueG1sUEsBAi0AFAAGAAgAAAAhAFr0LFu/AAAAFQEAAAsA&#10;AAAAAAAAAAAAAAAAHwEAAF9yZWxzLy5yZWxzUEsBAi0AFAAGAAgAAAAhALgIT7TEAAAA3AAAAA8A&#10;AAAAAAAAAAAAAAAABwIAAGRycy9kb3ducmV2LnhtbFBLBQYAAAAAAwADALcAAAD4AgAAAAA=&#10;" strokeweight="0"/>
                <v:line id="Line 1776" o:spid="_x0000_s1579" style="position:absolute;visibility:visible;mso-wrap-style:square" from="36715,23355" to="37230,2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dfAxAAAANwAAAAPAAAAZHJzL2Rvd25yZXYueG1sRI9bi8Iw&#10;FITfF/wP4Qj7pqmLl1qNIouL7ptX8PHQHNtgc1KarHb/vVkQ9nGYmW+Y+bK1lbhT441jBYN+AoI4&#10;d9pwoeB0/OqlIHxA1lg5JgW/5GG56LzNMdPuwXu6H0IhIoR9hgrKEOpMSp+XZNH3XU0cvatrLIYo&#10;m0LqBh8Rbiv5kSRjadFwXCixps+S8tvhxyowu/Fm9D05T89yvQmDS3pLjT0p9d5tVzMQgdrwH361&#10;t1rBKB3C35l4BOTiCQAA//8DAFBLAQItABQABgAIAAAAIQDb4fbL7gAAAIUBAAATAAAAAAAAAAAA&#10;AAAAAAAAAABbQ29udGVudF9UeXBlc10ueG1sUEsBAi0AFAAGAAgAAAAhAFr0LFu/AAAAFQEAAAsA&#10;AAAAAAAAAAAAAAAAHwEAAF9yZWxzLy5yZWxzUEsBAi0AFAAGAAgAAAAhADfh18DEAAAA3AAAAA8A&#10;AAAAAAAAAAAAAAAABwIAAGRycy9kb3ducmV2LnhtbFBLBQYAAAAAAwADALcAAAD4AgAAAAA=&#10;" strokeweight="0"/>
                <v:line id="Line 1777" o:spid="_x0000_s1580" style="position:absolute;visibility:visible;mso-wrap-style:square" from="36969,23094" to="36969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JbxAAAANwAAAAPAAAAZHJzL2Rvd25yZXYueG1sRI9Ba8JA&#10;FITvhf6H5Qm91Y2F2DS6kVIs6q1aBY+P7DNZkn0bsqvGf+8WCh6HmfmGmS8G24oL9d44VjAZJyCI&#10;S6cNVwr2v9+vGQgfkDW2jknBjTwsiuenOebaXXlLl12oRISwz1FBHUKXS+nLmiz6seuIo3dyvcUQ&#10;ZV9J3eM1wm0r35JkKi0ajgs1dvRVU9nszlaB+Zmu0s374eMgl6swOWZNZuxeqZfR8DkDEWgIj/B/&#10;e60VpFkKf2fiEZDFHQAA//8DAFBLAQItABQABgAIAAAAIQDb4fbL7gAAAIUBAAATAAAAAAAAAAAA&#10;AAAAAAAAAABbQ29udGVudF9UeXBlc10ueG1sUEsBAi0AFAAGAAgAAAAhAFr0LFu/AAAAFQEAAAsA&#10;AAAAAAAAAAAAAAAAHwEAAF9yZWxzLy5yZWxzUEsBAi0AFAAGAAgAAAAhAFitclvEAAAA3AAAAA8A&#10;AAAAAAAAAAAAAAAABwIAAGRycy9kb3ducmV2LnhtbFBLBQYAAAAAAwADALcAAAD4AgAAAAA=&#10;" strokeweight="0"/>
                <v:line id="Line 1778" o:spid="_x0000_s1581" style="position:absolute;visibility:visible;mso-wrap-style:square" from="37026,23355" to="37534,2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wsxQAAANw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YJal8HsmHgFZPAAAAP//AwBQSwECLQAUAAYACAAAACEA2+H2y+4AAACFAQAAEwAAAAAAAAAA&#10;AAAAAAAAAAAAW0NvbnRlbnRfVHlwZXNdLnhtbFBLAQItABQABgAIAAAAIQBa9CxbvwAAABUBAAAL&#10;AAAAAAAAAAAAAAAAAB8BAABfcmVscy8ucmVsc1BLAQItABQABgAIAAAAIQCof+wsxQAAANwAAAAP&#10;AAAAAAAAAAAAAAAAAAcCAABkcnMvZG93bnJldi54bWxQSwUGAAAAAAMAAwC3AAAA+QIAAAAA&#10;" strokeweight="0"/>
                <v:line id="Line 1779" o:spid="_x0000_s1582" style="position:absolute;visibility:visible;mso-wrap-style:square" from="37280,23094" to="37280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0m3wwAAANwAAAAPAAAAZHJzL2Rvd25yZXYueG1sRI9Bi8Iw&#10;FITvwv6H8Ba8aaqg1mqUZVFcb66r4PHRPNtg81KaqPXfbwTB4zAz3zDzZWsrcaPGG8cKBv0EBHHu&#10;tOFCweFv3UtB+ICssXJMCh7kYbn46Mwx0+7Ov3Tbh0JECPsMFZQh1JmUPi/Jou+7mjh6Z9dYDFE2&#10;hdQN3iPcVnKYJGNp0XBcKLGm75Lyy/5qFZjdeDPaTo7To1xtwuCUXlJjD0p1P9uvGYhAbXiHX+0f&#10;rWCUTuB5Jh4BufgHAAD//wMAUEsBAi0AFAAGAAgAAAAhANvh9svuAAAAhQEAABMAAAAAAAAAAAAA&#10;AAAAAAAAAFtDb250ZW50X1R5cGVzXS54bWxQSwECLQAUAAYACAAAACEAWvQsW78AAAAVAQAACwAA&#10;AAAAAAAAAAAAAAAfAQAAX3JlbHMvLnJlbHNQSwECLQAUAAYACAAAACEAxzNJt8MAAADcAAAADwAA&#10;AAAAAAAAAAAAAAAHAgAAZHJzL2Rvd25yZXYueG1sUEsFBgAAAAADAAMAtwAAAPcCAAAAAA==&#10;" strokeweight="0"/>
                <v:shape id="Freeform 1780" o:spid="_x0000_s1583" style="position:absolute;left:23374;top:4743;width:3118;height:0;visibility:visible;mso-wrap-style:square;v-text-anchor:top" coordsize="4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n/qwgAAANwAAAAPAAAAZHJzL2Rvd25yZXYueG1sRE/Pa8Iw&#10;FL4P9j+EN9htphus09pURBBKT07HwNujebZ1yUtp0tr99+Yw2PHj+51vZmvERIPvHCt4XSQgiGun&#10;O24UfJ32L0sQPiBrNI5JwS952BSPDzlm2t34k6ZjaEQMYZ+hgjaEPpPS1y1Z9AvXE0fu4gaLIcKh&#10;kXrAWwy3Rr4lSSotdhwbWuxp11L9cxytAlylpRl7X57Nvrt+8KFafZ8qpZ6f5u0aRKA5/Iv/3KVW&#10;8L6Ma+OZeARkcQcAAP//AwBQSwECLQAUAAYACAAAACEA2+H2y+4AAACFAQAAEwAAAAAAAAAAAAAA&#10;AAAAAAAAW0NvbnRlbnRfVHlwZXNdLnhtbFBLAQItABQABgAIAAAAIQBa9CxbvwAAABUBAAALAAAA&#10;AAAAAAAAAAAAAB8BAABfcmVscy8ucmVsc1BLAQItABQABgAIAAAAIQDlvn/qwgAAANwAAAAPAAAA&#10;AAAAAAAAAAAAAAcCAABkcnMvZG93bnJldi54bWxQSwUGAAAAAAMAAwC3AAAA9gIAAAAA&#10;" path="m,l246,,491,e" filled="f" strokeweight="1.15pt">
                  <v:path arrowok="t" o:connecttype="custom" o:connectlocs="0,0;99198122,0;197993000,0" o:connectangles="0,0,0"/>
                </v:shape>
                <v:rect id="Rectangle 1781" o:spid="_x0000_s1584" style="position:absolute;left:27857;top:3968;width:12484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kwwgAAANwAAAAPAAAAZHJzL2Rvd25yZXYueG1sRI/dagIx&#10;FITvBd8hHME7zSq0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CPfbkwwgAAANwAAAAPAAAA&#10;AAAAAAAAAAAAAAcCAABkcnMvZG93bnJldi54bWxQSwUGAAAAAAMAAwC3AAAA9gIAAAAA&#10;" filled="f" stroked="f">
                  <v:textbox style="mso-fit-shape-to-text:t" inset="0,0,0,0">
                    <w:txbxContent>
                      <w:p w14:paraId="6D19F30A" w14:textId="77777777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palbociclib+fulvestrant</w:t>
                        </w:r>
                      </w:p>
                    </w:txbxContent>
                  </v:textbox>
                </v:rect>
                <v:rect id="Rectangle 1782" o:spid="_x0000_s1585" style="position:absolute;left:23374;top:6261;width:819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GqzxAAAANwAAAAPAAAAZHJzL2Rvd25yZXYueG1sRE/Pa8Iw&#10;FL4P9j+EN/A205UpthrLFAZehOl2WG/P5tkWm5eaRO321y8HYceP7/eiGEwnruR8a1nByzgBQVxZ&#10;3XKt4Ovz/XkGwgdkjZ1lUvBDHorl48MCc21vvKPrPtQihrDPUUETQp9L6auGDPqx7Ykjd7TOYIjQ&#10;1VI7vMVw08k0SabSYMuxocGe1g1Vp/3FKFhls9X545W3v7tDSeX34TRJXaLU6Gl4m4MINIR/8d29&#10;0QomWZwfz8QjIJd/AAAA//8DAFBLAQItABQABgAIAAAAIQDb4fbL7gAAAIUBAAATAAAAAAAAAAAA&#10;AAAAAAAAAABbQ29udGVudF9UeXBlc10ueG1sUEsBAi0AFAAGAAgAAAAhAFr0LFu/AAAAFQEAAAsA&#10;AAAAAAAAAAAAAAAAHwEAAF9yZWxzLy5yZWxzUEsBAi0AFAAGAAgAAAAhAKMoarPEAAAA3AAAAA8A&#10;AAAAAAAAAAAAAAAABwIAAGRycy9kb3ducmV2LnhtbFBLBQYAAAAAAwADALcAAAD4AgAAAAA=&#10;" fillcolor="black" stroked="f"/>
                <v:rect id="Rectangle 1783" o:spid="_x0000_s1586" style="position:absolute;left:24403;top:6261;width:533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8o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f1RF15n4hGQ0ycAAAD//wMAUEsBAi0AFAAGAAgAAAAhANvh9svuAAAAhQEAABMAAAAAAAAA&#10;AAAAAAAAAAAAAFtDb250ZW50X1R5cGVzXS54bWxQSwECLQAUAAYACAAAACEAWvQsW78AAAAVAQAA&#10;CwAAAAAAAAAAAAAAAAAfAQAAX3JlbHMvLnJlbHNQSwECLQAUAAYACAAAACEAzGTPKMYAAADcAAAA&#10;DwAAAAAAAAAAAAAAAAAHAgAAZHJzL2Rvd25yZXYueG1sUEsFBgAAAAADAAMAtwAAAPoCAAAAAA==&#10;" fillcolor="black" stroked="f"/>
                <v:rect id="Rectangle 1784" o:spid="_x0000_s1587" style="position:absolute;left:24936;top:6261;width:286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lFf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+gPU7ifiUdATv4BAAD//wMAUEsBAi0AFAAGAAgAAAAhANvh9svuAAAAhQEAABMAAAAAAAAA&#10;AAAAAAAAAAAAAFtDb250ZW50X1R5cGVzXS54bWxQSwECLQAUAAYACAAAACEAWvQsW78AAAAVAQAA&#10;CwAAAAAAAAAAAAAAAAAfAQAAX3JlbHMvLnJlbHNQSwECLQAUAAYACAAAACEAPLZRX8YAAADcAAAA&#10;DwAAAAAAAAAAAAAAAAAHAgAAZHJzL2Rvd25yZXYueG1sUEsFBgAAAAADAAMAtwAAAPoCAAAAAA==&#10;" fillcolor="black" stroked="f"/>
                <v:rect id="Rectangle 1785" o:spid="_x0000_s1588" style="position:absolute;left:25425;top:6261;width:819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vTE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h+A2uZ+IRkNN/AAAA//8DAFBLAQItABQABgAIAAAAIQDb4fbL7gAAAIUBAAATAAAAAAAA&#10;AAAAAAAAAAAAAABbQ29udGVudF9UeXBlc10ueG1sUEsBAi0AFAAGAAgAAAAhAFr0LFu/AAAAFQEA&#10;AAsAAAAAAAAAAAAAAAAAHwEAAF9yZWxzLy5yZWxzUEsBAi0AFAAGAAgAAAAhAFP69MTHAAAA3AAA&#10;AA8AAAAAAAAAAAAAAAAABwIAAGRycy9kb3ducmV2LnhtbFBLBQYAAAAAAwADALcAAAD7AgAAAAA=&#10;" fillcolor="black" stroked="f"/>
                <v:rect id="Rectangle 1786" o:spid="_x0000_s1589" style="position:absolute;left:26454;top:6261;width:38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2yw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xnI7ifiUdALm4AAAD//wMAUEsBAi0AFAAGAAgAAAAhANvh9svuAAAAhQEAABMAAAAAAAAA&#10;AAAAAAAAAAAAAFtDb250ZW50X1R5cGVzXS54bWxQSwECLQAUAAYACAAAACEAWvQsW78AAAAVAQAA&#10;CwAAAAAAAAAAAAAAAAAfAQAAX3JlbHMvLnJlbHNQSwECLQAUAAYACAAAACEA3BNssMYAAADcAAAA&#10;DwAAAAAAAAAAAAAAAAAHAgAAZHJzL2Rvd25yZXYueG1sUEsFBgAAAAADAAMAtwAAAPoCAAAAAA==&#10;" fillcolor="black" stroked="f"/>
                <v:rect id="Rectangle 1787" o:spid="_x0000_s1590" style="position:absolute;left:24936;top:6273;width:6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8krxgAAANwAAAAPAAAAZHJzL2Rvd25yZXYueG1sRI9BawIx&#10;FITvQv9DeAVvmq24RVej1ILgRajaQ709N8/dxc3LNom6+uubguBxmJlvmOm8NbW4kPOVZQVv/QQE&#10;cW51xYWC792yNwLhA7LG2jIpuJGH+eylM8VM2ytv6LINhYgQ9hkqKENoMil9XpJB37cNcfSO1hkM&#10;UbpCaofXCDe1HCTJuzRYcVwosaHPkvLT9mwULMajxe/XkNf3zWFP+5/DKR24RKnua/sxARGoDc/w&#10;o73SCtJxCv9n4hGQsz8AAAD//wMAUEsBAi0AFAAGAAgAAAAhANvh9svuAAAAhQEAABMAAAAAAAAA&#10;AAAAAAAAAAAAAFtDb250ZW50X1R5cGVzXS54bWxQSwECLQAUAAYACAAAACEAWvQsW78AAAAVAQAA&#10;CwAAAAAAAAAAAAAAAAAfAQAAX3JlbHMvLnJlbHNQSwECLQAUAAYACAAAACEAs1/JK8YAAADcAAAA&#10;DwAAAAAAAAAAAAAAAAAHAgAAZHJzL2Rvd25yZXYueG1sUEsFBgAAAAADAAMAtwAAAPoCAAAAAA==&#10;" fillcolor="black" stroked="f"/>
                <v:rect id="Rectangle 1788" o:spid="_x0000_s1591" style="position:absolute;left:27857;top:5562;width:1083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7ufwgAAANwAAAAPAAAAZHJzL2Rvd25yZXYueG1sRI/NigIx&#10;EITvgu8QWvCmGQXF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B7O7ufwgAAANwAAAAPAAAA&#10;AAAAAAAAAAAAAAcCAABkcnMvZG93bnJldi54bWxQSwUGAAAAAAMAAwC3AAAA9gIAAAAA&#10;" filled="f" stroked="f">
                  <v:textbox style="mso-fit-shape-to-text:t" inset="0,0,0,0">
                    <w:txbxContent>
                      <w:p w14:paraId="178DA831" w14:textId="77777777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placebo+fulvestrant</w:t>
                        </w:r>
                      </w:p>
                    </w:txbxContent>
                  </v:textbox>
                </v:rect>
                <v:rect id="Rectangle 1789" o:spid="_x0000_s1592" style="position:absolute;left:6356;top:31965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4EwgAAANwAAAAPAAAAZHJzL2Rvd25yZXYueG1sRI/dagIx&#10;FITvC75DOIJ3Natg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AUdx4EwgAAANwAAAAPAAAA&#10;AAAAAAAAAAAAAAcCAABkcnMvZG93bnJldi54bWxQSwUGAAAAAAMAAwC3AAAA9gIAAAAA&#10;" filled="f" stroked="f">
                  <v:textbox style="mso-fit-shape-to-text:t" inset="0,0,0,0">
                    <w:txbxContent>
                      <w:p w14:paraId="307A2676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347</w:t>
                        </w:r>
                      </w:p>
                    </w:txbxContent>
                  </v:textbox>
                </v:rect>
                <v:rect id="Rectangle 1790" o:spid="_x0000_s1593" style="position:absolute;left:9474;top:31965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Ip2vgAAANwAAAAPAAAAZHJzL2Rvd25yZXYueG1sRE/LisIw&#10;FN0L/kO4gjtNR1C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GXoina+AAAA3AAAAA8AAAAAAAAA&#10;AAAAAAAABwIAAGRycy9kb3ducmV2LnhtbFBLBQYAAAAAAwADALcAAADyAgAAAAA=&#10;" filled="f" stroked="f">
                  <v:textbox style="mso-fit-shape-to-text:t" inset="0,0,0,0">
                    <w:txbxContent>
                      <w:p w14:paraId="59223B5B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276</w:t>
                        </w:r>
                      </w:p>
                    </w:txbxContent>
                  </v:textbox>
                </v:rect>
                <v:rect id="Rectangle 1791" o:spid="_x0000_s1594" style="position:absolute;left:12592;top:31965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C/twgAAANwAAAAPAAAAZHJzL2Rvd25yZXYueG1sRI/NigIx&#10;EITvgu8QWvCmGQUX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AKpC/twgAAANwAAAAPAAAA&#10;AAAAAAAAAAAAAAcCAABkcnMvZG93bnJldi54bWxQSwUGAAAAAAMAAwC3AAAA9gIAAAAA&#10;" filled="f" stroked="f">
                  <v:textbox style="mso-fit-shape-to-text:t" inset="0,0,0,0">
                    <w:txbxContent>
                      <w:p w14:paraId="114BFEA2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245</w:t>
                        </w:r>
                      </w:p>
                    </w:txbxContent>
                  </v:textbox>
                </v:rect>
                <v:rect id="Rectangle 1792" o:spid="_x0000_s1595" style="position:absolute;left:15716;top:31965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KLvgAAANwAAAAPAAAAZHJzL2Rvd25yZXYueG1sRE9LigIx&#10;EN0PeIdQwuzGZFyItEaRAUHFja0HKDrVH0wqTRLt9vZmMeDy8f7r7eiseFKInWcNvzMFgrjypuNG&#10;w+26/1mCiAnZoPVMGl4UYbuZfK2xMH7gCz3L1IgcwrFADW1KfSFlrFpyGGe+J85c7YPDlGFopAk4&#10;5HBn5VyphXTYcW5osae/lqp7+XAa5LXcD8vSBuVP8/psj4dLTV7r7+m4W4FINKaP+N99MBoWKs/P&#10;Z/IRkJs3AAAA//8DAFBLAQItABQABgAIAAAAIQDb4fbL7gAAAIUBAAATAAAAAAAAAAAAAAAAAAAA&#10;AABbQ29udGVudF9UeXBlc10ueG1sUEsBAi0AFAAGAAgAAAAhAFr0LFu/AAAAFQEAAAsAAAAAAAAA&#10;AAAAAAAAHwEAAF9yZWxzLy5yZWxzUEsBAi0AFAAGAAgAAAAhAKixcou+AAAA3AAAAA8AAAAAAAAA&#10;AAAAAAAABwIAAGRycy9kb3ducmV2LnhtbFBLBQYAAAAAAwADALcAAADyAgAAAAA=&#10;" filled="f" stroked="f">
                  <v:textbox style="mso-fit-shape-to-text:t" inset="0,0,0,0">
                    <w:txbxContent>
                      <w:p w14:paraId="2B7447E6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215</w:t>
                        </w:r>
                      </w:p>
                    </w:txbxContent>
                  </v:textbox>
                </v:rect>
                <v:rect id="Rectangle 1793" o:spid="_x0000_s1596" style="position:absolute;left:18834;top:31965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dcQwQAAANwAAAAPAAAAZHJzL2Rvd25yZXYueG1sRI/NigIx&#10;EITvwr5D6AVvmuhBZDTKsiCoeHH0AZpJzw+bdIYk64xvbxYWPBZV9RW13Y/OigeF2HnWsJgrEMSV&#10;Nx03Gu63w2wNIiZkg9YzaXhShP3uY7LFwviBr/QoUyMyhGOBGtqU+kLKWLXkMM59T5y92geHKcvQ&#10;SBNwyHBn5VKplXTYcV5osafvlqqf8tdpkLfyMKxLG5Q/L+uLPR2vNXmtp5/j1wZEojG9w//to9Gw&#10;Ugv4O5OPgNy9AAAA//8DAFBLAQItABQABgAIAAAAIQDb4fbL7gAAAIUBAAATAAAAAAAAAAAAAAAA&#10;AAAAAABbQ29udGVudF9UeXBlc10ueG1sUEsBAi0AFAAGAAgAAAAhAFr0LFu/AAAAFQEAAAsAAAAA&#10;AAAAAAAAAAAAHwEAAF9yZWxzLy5yZWxzUEsBAi0AFAAGAAgAAAAhAMf91xDBAAAA3AAAAA8AAAAA&#10;AAAAAAAAAAAABwIAAGRycy9kb3ducmV2LnhtbFBLBQYAAAAAAwADALcAAAD1AgAAAAA=&#10;" filled="f" stroked="f">
                  <v:textbox style="mso-fit-shape-to-text:t" inset="0,0,0,0">
                    <w:txbxContent>
                      <w:p w14:paraId="26F6FB21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189</w:t>
                        </w:r>
                      </w:p>
                    </w:txbxContent>
                  </v:textbox>
                </v:rect>
                <v:rect id="Rectangle 1794" o:spid="_x0000_s1597" style="position:absolute;left:21951;top:31965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0ln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sFEl/J3JR0DufwEAAP//AwBQSwECLQAUAAYACAAAACEA2+H2y+4AAACFAQAAEwAAAAAAAAAAAAAA&#10;AAAAAAAAW0NvbnRlbnRfVHlwZXNdLnhtbFBLAQItABQABgAIAAAAIQBa9CxbvwAAABUBAAALAAAA&#10;AAAAAAAAAAAAAB8BAABfcmVscy8ucmVsc1BLAQItABQABgAIAAAAIQA3L0lnwgAAANwAAAAPAAAA&#10;AAAAAAAAAAAAAAcCAABkcnMvZG93bnJldi54bWxQSwUGAAAAAAMAAwC3AAAA9gIAAAAA&#10;" filled="f" stroked="f">
                  <v:textbox style="mso-fit-shape-to-text:t" inset="0,0,0,0">
                    <w:txbxContent>
                      <w:p w14:paraId="6C0CD9C8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168</w:t>
                        </w:r>
                      </w:p>
                    </w:txbxContent>
                  </v:textbox>
                </v:rect>
                <v:rect id="Rectangle 1795" o:spid="_x0000_s1598" style="position:absolute;left:25076;top:31965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z8wQAAANwAAAAPAAAAZHJzL2Rvd25yZXYueG1sRI/dagIx&#10;FITvhb5DOELvNNGCyNYoIghWeuPqAxw2Z39ocrIkqbt9e1MQvBxm5htmsxudFXcKsfOsYTFXIIgr&#10;bzpuNNyux9kaREzIBq1n0vBHEXbbt8kGC+MHvtC9TI3IEI4FamhT6gspY9WSwzj3PXH2ah8cpixD&#10;I03AIcOdlUulVtJhx3mhxZ4OLVU/5a/TIK/lcViXNih/Xtbf9ut0qclr/T4d958gEo3pFX62T0bD&#10;Sn3A/5l8BOT2AQAA//8DAFBLAQItABQABgAIAAAAIQDb4fbL7gAAAIUBAAATAAAAAAAAAAAAAAAA&#10;AAAAAABbQ29udGVudF9UeXBlc10ueG1sUEsBAi0AFAAGAAgAAAAhAFr0LFu/AAAAFQEAAAsAAAAA&#10;AAAAAAAAAAAAHwEAAF9yZWxzLy5yZWxzUEsBAi0AFAAGAAgAAAAhAFhj7PzBAAAA3AAAAA8AAAAA&#10;AAAAAAAAAAAABwIAAGRycy9kb3ducmV2LnhtbFBLBQYAAAAAAwADALcAAAD1AgAAAAA=&#10;" filled="f" stroked="f">
                  <v:textbox style="mso-fit-shape-to-text:t" inset="0,0,0,0">
                    <w:txbxContent>
                      <w:p w14:paraId="440BC1B8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137</w:t>
                        </w:r>
                      </w:p>
                    </w:txbxContent>
                  </v:textbox>
                </v:rect>
                <v:rect id="Rectangle 1796" o:spid="_x0000_s1599" style="position:absolute;left:28441;top:31965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SIwQAAANwAAAAPAAAAZHJzL2Rvd25yZXYueG1sRI/dagIx&#10;FITvhb5DOELvNFGKyNYoIghWeuPqAxw2Z39ocrIkqbt9e1MQvBxm5htmsxudFXcKsfOsYTFXIIgr&#10;bzpuNNyux9kaREzIBq1n0vBHEXbbt8kGC+MHvtC9TI3IEI4FamhT6gspY9WSwzj3PXH2ah8cpixD&#10;I03AIcOdlUulVtJhx3mhxZ4OLVU/5a/TIK/lcViXNih/Xtbf9ut0qclr/T4d958gEo3pFX62T0bD&#10;Sn3A/5l8BOT2AQAA//8DAFBLAQItABQABgAIAAAAIQDb4fbL7gAAAIUBAAATAAAAAAAAAAAAAAAA&#10;AAAAAABbQ29udGVudF9UeXBlc10ueG1sUEsBAi0AFAAGAAgAAAAhAFr0LFu/AAAAFQEAAAsAAAAA&#10;AAAAAAAAAAAAHwEAAF9yZWxzLy5yZWxzUEsBAi0AFAAGAAgAAAAhANeKdIjBAAAA3AAAAA8AAAAA&#10;AAAAAAAAAAAABwIAAGRycy9kb3ducmV2LnhtbFBLBQYAAAAAAwADALcAAAD1AgAAAAA=&#10;" filled="f" stroked="f">
                  <v:textbox style="mso-fit-shape-to-text:t" inset="0,0,0,0">
                    <w:txbxContent>
                      <w:p w14:paraId="1213979F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69</w:t>
                        </w:r>
                      </w:p>
                    </w:txbxContent>
                  </v:textbox>
                </v:rect>
                <v:rect id="Rectangle 1797" o:spid="_x0000_s1600" style="position:absolute;left:31565;top:31965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ETwQAAANwAAAAPAAAAZHJzL2Rvd25yZXYueG1sRI/dagIx&#10;FITvhb5DOELvNFGoyNYoIghWeuPqAxw2Z39ocrIkqbt9e1MQvBxm5htmsxudFXcKsfOsYTFXIIgr&#10;bzpuNNyux9kaREzIBq1n0vBHEXbbt8kGC+MHvtC9TI3IEI4FamhT6gspY9WSwzj3PXH2ah8cpixD&#10;I03AIcOdlUulVtJhx3mhxZ4OLVU/5a/TIK/lcViXNih/Xtbf9ut0qclr/T4d958gEo3pFX62T0bD&#10;Sn3A/5l8BOT2AQAA//8DAFBLAQItABQABgAIAAAAIQDb4fbL7gAAAIUBAAATAAAAAAAAAAAAAAAA&#10;AAAAAABbQ29udGVudF9UeXBlc10ueG1sUEsBAi0AFAAGAAgAAAAhAFr0LFu/AAAAFQEAAAsAAAAA&#10;AAAAAAAAAAAAHwEAAF9yZWxzLy5yZWxzUEsBAi0AFAAGAAgAAAAhALjG0RPBAAAA3AAAAA8AAAAA&#10;AAAAAAAAAAAABwIAAGRycy9kb3ducmV2LnhtbFBLBQYAAAAAAwADALcAAAD1AgAAAAA=&#10;" filled="f" stroked="f">
                  <v:textbox style="mso-fit-shape-to-text:t" inset="0,0,0,0">
                    <w:txbxContent>
                      <w:p w14:paraId="14AC7832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38</w:t>
                        </w:r>
                      </w:p>
                    </w:txbxContent>
                  </v:textbox>
                </v:rect>
                <v:rect id="Rectangle 1798" o:spid="_x0000_s1601" style="position:absolute;left:34683;top:31965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9kwQAAANwAAAAPAAAAZHJzL2Rvd25yZXYueG1sRI/dagIx&#10;FITvhb5DOAXvNKkXi6xGEUHQ4o1rH+CwOfuDycmSpO769k2h0MthZr5htvvJWfGkEHvPGj6WCgRx&#10;7U3PrYav+2mxBhETskHrmTS8KMJ+9zbbYmn8yDd6VqkVGcKxRA1dSkMpZaw7chiXfiDOXuODw5Rl&#10;aKUJOGa4s3KlVCEd9pwXOhzo2FH9qL6dBnmvTuO6skH5z1VztZfzrSGv9fx9OmxAJJrSf/ivfTYa&#10;ClXA75l8BOTuBwAA//8DAFBLAQItABQABgAIAAAAIQDb4fbL7gAAAIUBAAATAAAAAAAAAAAAAAAA&#10;AAAAAABbQ29udGVudF9UeXBlc10ueG1sUEsBAi0AFAAGAAgAAAAhAFr0LFu/AAAAFQEAAAsAAAAA&#10;AAAAAAAAAAAAHwEAAF9yZWxzLy5yZWxzUEsBAi0AFAAGAAgAAAAhAEgUT2TBAAAA3AAAAA8AAAAA&#10;AAAAAAAAAAAABwIAAGRycy9kb3ducmV2LnhtbFBLBQYAAAAAAwADALcAAAD1AgAAAAA=&#10;" filled="f" stroked="f">
                  <v:textbox style="mso-fit-shape-to-text:t" inset="0,0,0,0">
                    <w:txbxContent>
                      <w:p w14:paraId="378BC9F1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1799" o:spid="_x0000_s1602" style="position:absolute;left:38061;top:31965;width:49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r/wgAAANwAAAAPAAAAZHJzL2Rvd25yZXYueG1sRI/dagIx&#10;FITvhb5DOELvNNELla1RRBCs9MbVBzhszv7Q5GRJUnf79qZQ8HKYmW+Y7X50VjwoxM6zhsVcgSCu&#10;vOm40XC/nWYbEDEhG7SeScMvRdjv3iZbLIwf+EqPMjUiQzgWqKFNqS+kjFVLDuPc98TZq31wmLIM&#10;jTQBhwx3Vi6VWkmHHeeFFns6tlR9lz9Og7yVp2FT2qD8ZVl/2c/ztSav9ft0PHyASDSmV/i/fTYa&#10;VmoNf2fyEZC7JwAAAP//AwBQSwECLQAUAAYACAAAACEA2+H2y+4AAACFAQAAEwAAAAAAAAAAAAAA&#10;AAAAAAAAW0NvbnRlbnRfVHlwZXNdLnhtbFBLAQItABQABgAIAAAAIQBa9CxbvwAAABUBAAALAAAA&#10;AAAAAAAAAAAAAB8BAABfcmVscy8ucmVsc1BLAQItABQABgAIAAAAIQAnWOr/wgAAANwAAAAPAAAA&#10;AAAAAAAAAAAAAAcCAABkcnMvZG93bnJldi54bWxQSwUGAAAAAAMAAwC3AAAA9gIAAAAA&#10;" filled="f" stroked="f">
                  <v:textbox style="mso-fit-shape-to-text:t" inset="0,0,0,0">
                    <w:txbxContent>
                      <w:p w14:paraId="08CEE9BD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800" o:spid="_x0000_s1603" style="position:absolute;left:41179;top:31965;width:49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6NvgAAANwAAAAPAAAAZHJzL2Rvd25yZXYueG1sRE9LigIx&#10;EN0PeIdQwuzGZFyItEaRAUHFja0HKDrVH0wqTRLt9vZmMeDy8f7r7eiseFKInWcNvzMFgrjypuNG&#10;w+26/1mCiAnZoPVMGl4UYbuZfK2xMH7gCz3L1IgcwrFADW1KfSFlrFpyGGe+J85c7YPDlGFopAk4&#10;5HBn5VyphXTYcW5osae/lqp7+XAa5LXcD8vSBuVP8/psj4dLTV7r7+m4W4FINKaP+N99MBoWKq/N&#10;Z/IRkJs3AAAA//8DAFBLAQItABQABgAIAAAAIQDb4fbL7gAAAIUBAAATAAAAAAAAAAAAAAAAAAAA&#10;AABbQ29udGVudF9UeXBlc10ueG1sUEsBAi0AFAAGAAgAAAAhAFr0LFu/AAAAFQEAAAsAAAAAAAAA&#10;AAAAAAAAHwEAAF9yZWxzLy5yZWxzUEsBAi0AFAAGAAgAAAAhAFbHfo2+AAAA3AAAAA8AAAAAAAAA&#10;AAAAAAAABwIAAGRycy9kb3ducmV2LnhtbFBLBQYAAAAAAwADALcAAADyAgAAAAA=&#10;" filled="f" stroked="f">
                  <v:textbox style="mso-fit-shape-to-text:t" inset="0,0,0,0">
                    <w:txbxContent>
                      <w:p w14:paraId="04E99A35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801" o:spid="_x0000_s1604" style="position:absolute;left:1790;top:31934;width:402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9sWwgAAANwAAAAPAAAAZHJzL2Rvd25yZXYueG1sRI/dagIx&#10;FITvC32HcITe1UQvRLdGEUFQ6Y2rD3DYnP2hycmSpO769qZQ8HKYmW+Y9XZ0VtwpxM6zhtlUgSCu&#10;vOm40XC7Hj6XIGJCNmg9k4YHRdhu3t/WWBg/8IXuZWpEhnAsUEObUl9IGauWHMap74mzV/vgMGUZ&#10;GmkCDhnurJwrtZAOO84LLfa0b6n6KX+dBnktD8OytEH587z+tqfjpSav9cdk3H2BSDSmV/i/fTQa&#10;FmoFf2fyEZCbJwAAAP//AwBQSwECLQAUAAYACAAAACEA2+H2y+4AAACFAQAAEwAAAAAAAAAAAAAA&#10;AAAAAAAAW0NvbnRlbnRfVHlwZXNdLnhtbFBLAQItABQABgAIAAAAIQBa9CxbvwAAABUBAAALAAAA&#10;AAAAAAAAAAAAAB8BAABfcmVscy8ucmVsc1BLAQItABQABgAIAAAAIQA5i9sWwgAAANwAAAAPAAAA&#10;AAAAAAAAAAAAAAcCAABkcnMvZG93bnJldi54bWxQSwUGAAAAAAMAAwC3AAAA9gIAAAAA&#10;" filled="f" stroked="f">
                  <v:textbox style="mso-fit-shape-to-text:t" inset="0,0,0,0">
                    <w:txbxContent>
                      <w:p w14:paraId="10CD8C9E" w14:textId="77777777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PAL+FUL</w:t>
                        </w:r>
                      </w:p>
                    </w:txbxContent>
                  </v:textbox>
                </v:rect>
                <v:rect id="Rectangle 1802" o:spid="_x0000_s1605" style="position:absolute;left:6356;top:32867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RWvwAAANwAAAAPAAAAZHJzL2Rvd25yZXYueG1sRE/LisIw&#10;FN0L/kO4wuxsWhci1VhEEByZjXU+4NLcPjC5KUnG1r+fLAZmeTjvQzVbI17kw+BYQZHlIIgbpwfu&#10;FHw/LusdiBCRNRrHpOBNAarjcnHAUruJ7/SqYydSCIcSFfQxjqWUoenJYsjcSJy41nmLMUHfSe1x&#10;SuHWyE2eb6XFgVNDjyOde2qe9Y9VIB/1ZdrVxufutmm/zOf13pJT6mM1n/YgIs3xX/znvmoF2yLN&#10;T2fSEZDHXwAAAP//AwBQSwECLQAUAAYACAAAACEA2+H2y+4AAACFAQAAEwAAAAAAAAAAAAAAAAAA&#10;AAAAW0NvbnRlbnRfVHlwZXNdLnhtbFBLAQItABQABgAIAAAAIQBa9CxbvwAAABUBAAALAAAAAAAA&#10;AAAAAAAAAB8BAABfcmVscy8ucmVsc1BLAQItABQABgAIAAAAIQAtaORWvwAAANwAAAAPAAAAAAAA&#10;AAAAAAAAAAcCAABkcnMvZG93bnJldi54bWxQSwUGAAAAAAMAAwC3AAAA8wIAAAAA&#10;" filled="f" stroked="f">
                  <v:textbox style="mso-fit-shape-to-text:t" inset="0,0,0,0">
                    <w:txbxContent>
                      <w:p w14:paraId="38984711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174</w:t>
                        </w:r>
                      </w:p>
                    </w:txbxContent>
                  </v:textbox>
                </v:rect>
                <v:rect id="Rectangle 1803" o:spid="_x0000_s1606" style="position:absolute;left:9474;top:32867;width:148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HNwgAAANwAAAAPAAAAZHJzL2Rvd25yZXYueG1sRI/disIw&#10;FITvF3yHcIS926b1QqQaRQTBlb2x+gCH5vQHk5OSRNt9e7Ow4OUwM98wm91kjXiSD71jBUWWgyCu&#10;ne65VXC7Hr9WIEJE1mgck4JfCrDbzj42WGo38oWeVWxFgnAoUUEX41BKGeqOLIbMDcTJa5y3GJP0&#10;rdQexwS3Ri7yfCkt9pwWOhzo0FF9rx5WgbxWx3FVGZ+786L5Md+nS0NOqc/5tF+DiDTFd/i/fdIK&#10;lkUBf2fSEZDbFwAAAP//AwBQSwECLQAUAAYACAAAACEA2+H2y+4AAACFAQAAEwAAAAAAAAAAAAAA&#10;AAAAAAAAW0NvbnRlbnRfVHlwZXNdLnhtbFBLAQItABQABgAIAAAAIQBa9CxbvwAAABUBAAALAAAA&#10;AAAAAAAAAAAAAB8BAABfcmVscy8ucmVsc1BLAQItABQABgAIAAAAIQBCJEHNwgAAANwAAAAPAAAA&#10;AAAAAAAAAAAAAAcCAABkcnMvZG93bnJldi54bWxQSwUGAAAAAAMAAwC3AAAA9gIAAAAA&#10;" filled="f" stroked="f">
                  <v:textbox style="mso-fit-shape-to-text:t" inset="0,0,0,0">
                    <w:txbxContent>
                      <w:p w14:paraId="44EB1D75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112</w:t>
                        </w:r>
                      </w:p>
                    </w:txbxContent>
                  </v:textbox>
                </v:rect>
                <v:rect id="Rectangle 1804" o:spid="_x0000_s1607" style="position:absolute;left:12846;top:32867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t+6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tY&#10;LXP4PZOOgNx9AAAA//8DAFBLAQItABQABgAIAAAAIQDb4fbL7gAAAIUBAAATAAAAAAAAAAAAAAAA&#10;AAAAAABbQ29udGVudF9UeXBlc10ueG1sUEsBAi0AFAAGAAgAAAAhAFr0LFu/AAAAFQEAAAsAAAAA&#10;AAAAAAAAAAAAHwEAAF9yZWxzLy5yZWxzUEsBAi0AFAAGAAgAAAAhALL237rBAAAA3AAAAA8AAAAA&#10;AAAAAAAAAAAABwIAAGRycy9kb3ducmV2LnhtbFBLBQYAAAAAAwADALcAAAD1AgAAAAA=&#10;" filled="f" stroked="f">
                  <v:textbox style="mso-fit-shape-to-text:t" inset="0,0,0,0">
                    <w:txbxContent>
                      <w:p w14:paraId="0AD5F9E2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83</w:t>
                        </w:r>
                      </w:p>
                    </w:txbxContent>
                  </v:textbox>
                </v:rect>
                <v:rect id="Rectangle 1805" o:spid="_x0000_s1608" style="position:absolute;left:15963;top:32867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oh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Zwv4P5OOgNy+AAAA//8DAFBLAQItABQABgAIAAAAIQDb4fbL7gAAAIUBAAATAAAAAAAAAAAAAAAA&#10;AAAAAABbQ29udGVudF9UeXBlc10ueG1sUEsBAi0AFAAGAAgAAAAhAFr0LFu/AAAAFQEAAAsAAAAA&#10;AAAAAAAAAAAAHwEAAF9yZWxzLy5yZWxzUEsBAi0AFAAGAAgAAAAhAN26eiHBAAAA3AAAAA8AAAAA&#10;AAAAAAAAAAAABwIAAGRycy9kb3ducmV2LnhtbFBLBQYAAAAAAwADALcAAAD1AgAAAAA=&#10;" filled="f" stroked="f">
                  <v:textbox style="mso-fit-shape-to-text:t" inset="0,0,0,0">
                    <w:txbxContent>
                      <w:p w14:paraId="4DE0078D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62</w:t>
                        </w:r>
                      </w:p>
                    </w:txbxContent>
                  </v:textbox>
                </v:rect>
                <v:rect id="Rectangle 1806" o:spid="_x0000_s1609" style="position:absolute;left:19081;top:32867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JV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Zwv4P5OOgNy+AAAA//8DAFBLAQItABQABgAIAAAAIQDb4fbL7gAAAIUBAAATAAAAAAAAAAAAAAAA&#10;AAAAAABbQ29udGVudF9UeXBlc10ueG1sUEsBAi0AFAAGAAgAAAAhAFr0LFu/AAAAFQEAAAsAAAAA&#10;AAAAAAAAAAAAHwEAAF9yZWxzLy5yZWxzUEsBAi0AFAAGAAgAAAAhAFJT4lXBAAAA3AAAAA8AAAAA&#10;AAAAAAAAAAAABwIAAGRycy9kb3ducmV2LnhtbFBLBQYAAAAAAwADALcAAAD1AgAAAAA=&#10;" filled="f" stroked="f">
                  <v:textbox style="mso-fit-shape-to-text:t" inset="0,0,0,0">
                    <w:txbxContent>
                      <w:p w14:paraId="268E8BC2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51</w:t>
                        </w:r>
                      </w:p>
                    </w:txbxContent>
                  </v:textbox>
                </v:rect>
                <v:rect id="Rectangle 1807" o:spid="_x0000_s1610" style="position:absolute;left:22205;top:32867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fOwQAAANwAAAAPAAAAZHJzL2Rvd25yZXYueG1sRI/NigIx&#10;EITvC75DaMHbmlFQZDSKCIIre3H0AZpJzw8mnSGJzuzbmwXBY1FVX1Gb3WCNeJIPrWMFs2kGgrh0&#10;uuVawe16/F6BCBFZo3FMCv4owG47+tpgrl3PF3oWsRYJwiFHBU2MXS5lKBuyGKauI05e5bzFmKSv&#10;pfbYJ7g1cp5lS2mx5bTQYEeHhsp78bAK5LU49qvC+Myd59Wv+TldKnJKTcbDfg0i0hA/4Xf7pBUs&#10;Zwv4P5OOgNy+AAAA//8DAFBLAQItABQABgAIAAAAIQDb4fbL7gAAAIUBAAATAAAAAAAAAAAAAAAA&#10;AAAAAABbQ29udGVudF9UeXBlc10ueG1sUEsBAi0AFAAGAAgAAAAhAFr0LFu/AAAAFQEAAAsAAAAA&#10;AAAAAAAAAAAAHwEAAF9yZWxzLy5yZWxzUEsBAi0AFAAGAAgAAAAhAD0fR87BAAAA3AAAAA8AAAAA&#10;AAAAAAAAAAAABwIAAGRycy9kb3ducmV2LnhtbFBLBQYAAAAAAwADALcAAAD1AgAAAAA=&#10;" filled="f" stroked="f">
                  <v:textbox style="mso-fit-shape-to-text:t" inset="0,0,0,0">
                    <w:txbxContent>
                      <w:p w14:paraId="45945BA8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43</w:t>
                        </w:r>
                      </w:p>
                    </w:txbxContent>
                  </v:textbox>
                </v:rect>
                <v:rect id="Rectangle 1808" o:spid="_x0000_s1611" style="position:absolute;left:25323;top:32867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m5wQAAANwAAAAPAAAAZHJzL2Rvd25yZXYueG1sRI/NigIx&#10;EITvgu8QWtibZvQwyGgUEQSVvTjuAzSTnh9MOkMSnfHtzcLCHouq+ora7kdrxIt86BwrWC4yEMSV&#10;0x03Cn7up/kaRIjIGo1jUvCmAPvddLLFQruBb/QqYyMShEOBCtoY+0LKULVkMSxcT5y82nmLMUnf&#10;SO1xSHBr5CrLcmmx47TQYk/HlqpH+bQK5L08DevS+MxdV/W3uZxvNTmlvmbjYQMi0hj/w3/ts1aQ&#10;L3P4PZOOgNx9AAAA//8DAFBLAQItABQABgAIAAAAIQDb4fbL7gAAAIUBAAATAAAAAAAAAAAAAAAA&#10;AAAAAABbQ29udGVudF9UeXBlc10ueG1sUEsBAi0AFAAGAAgAAAAhAFr0LFu/AAAAFQEAAAsAAAAA&#10;AAAAAAAAAAAAHwEAAF9yZWxzLy5yZWxzUEsBAi0AFAAGAAgAAAAhAM3N2bnBAAAA3AAAAA8AAAAA&#10;AAAAAAAAAAAABwIAAGRycy9kb3ducmV2LnhtbFBLBQYAAAAAAwADALcAAAD1AgAAAAA=&#10;" filled="f" stroked="f">
                  <v:textbox style="mso-fit-shape-to-text:t" inset="0,0,0,0">
                    <w:txbxContent>
                      <w:p w14:paraId="678D0F20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29</w:t>
                        </w:r>
                      </w:p>
                    </w:txbxContent>
                  </v:textbox>
                </v:rect>
                <v:rect id="Rectangle 1809" o:spid="_x0000_s1612" style="position:absolute;left:28441;top:32867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wiwgAAANwAAAAPAAAAZHJzL2Rvd25yZXYueG1sRI/NigIx&#10;EITvwr5DaMGbk9GDK7NGWQRBxYvjPkAz6flhk86QZJ3x7Y0g7LGoqq+ozW60RtzJh86xgkWWgyCu&#10;nO64UfBzO8zXIEJE1mgck4IHBdhtPyYbLLQb+Er3MjYiQTgUqKCNsS+kDFVLFkPmeuLk1c5bjEn6&#10;RmqPQ4JbI5d5vpIWO04LLfa0b6n6Lf+sAnkrD8O6ND5352V9MafjtSan1Gw6fn+BiDTG//C7fdQK&#10;VotPeJ1JR0BunwAAAP//AwBQSwECLQAUAAYACAAAACEA2+H2y+4AAACFAQAAEwAAAAAAAAAAAAAA&#10;AAAAAAAAW0NvbnRlbnRfVHlwZXNdLnhtbFBLAQItABQABgAIAAAAIQBa9CxbvwAAABUBAAALAAAA&#10;AAAAAAAAAAAAAB8BAABfcmVscy8ucmVsc1BLAQItABQABgAIAAAAIQCigXwiwgAAANwAAAAPAAAA&#10;AAAAAAAAAAAAAAcCAABkcnMvZG93bnJldi54bWxQSwUGAAAAAAMAAwC3AAAA9gIAAAAA&#10;" filled="f" stroked="f">
                  <v:textbox style="mso-fit-shape-to-text:t" inset="0,0,0,0">
                    <w:txbxContent>
                      <w:p w14:paraId="298A2953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1810" o:spid="_x0000_s1613" style="position:absolute;left:31565;top:32867;width:990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hQvwAAANwAAAAPAAAAZHJzL2Rvd25yZXYueG1sRE/LisIw&#10;FN0L/kO4wuxsWhci1VhEEByZjXU+4NLcPjC5KUnG1r+fLAZmeTjvQzVbI17kw+BYQZHlIIgbpwfu&#10;FHw/LusdiBCRNRrHpOBNAarjcnHAUruJ7/SqYydSCIcSFfQxjqWUoenJYsjcSJy41nmLMUHfSe1x&#10;SuHWyE2eb6XFgVNDjyOde2qe9Y9VIB/1ZdrVxufutmm/zOf13pJT6mM1n/YgIs3xX/znvmoF2yKt&#10;TWfSEZDHXwAAAP//AwBQSwECLQAUAAYACAAAACEA2+H2y+4AAACFAQAAEwAAAAAAAAAAAAAAAAAA&#10;AAAAW0NvbnRlbnRfVHlwZXNdLnhtbFBLAQItABQABgAIAAAAIQBa9CxbvwAAABUBAAALAAAAAAAA&#10;AAAAAAAAAB8BAABfcmVscy8ucmVsc1BLAQItABQABgAIAAAAIQDTHuhQvwAAANwAAAAPAAAAAAAA&#10;AAAAAAAAAAcCAABkcnMvZG93bnJldi54bWxQSwUGAAAAAAMAAwC3AAAA8wIAAAAA&#10;" filled="f" stroked="f">
                  <v:textbox style="mso-fit-shape-to-text:t" inset="0,0,0,0">
                    <w:txbxContent>
                      <w:p w14:paraId="346021CE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Rectangle 1811" o:spid="_x0000_s1614" style="position:absolute;left:34944;top:32867;width:49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k3LwgAAANwAAAAPAAAAZHJzL2Rvd25yZXYueG1sRI/NigIx&#10;EITvwr5DaMGbk9GDuLNGWQRBxYvjPkAz6flhk86QZJ3x7Y0g7LGoqq+ozW60RtzJh86xgkWWgyCu&#10;nO64UfBzO8zXIEJE1mgck4IHBdhtPyYbLLQb+Er3MjYiQTgUqKCNsS+kDFVLFkPmeuLk1c5bjEn6&#10;RmqPQ4JbI5d5vpIWO04LLfa0b6n6Lf+sAnkrD8O6ND5352V9MafjtSan1Gw6fn+BiDTG//C7fdQK&#10;VotPeJ1JR0BunwAAAP//AwBQSwECLQAUAAYACAAAACEA2+H2y+4AAACFAQAAEwAAAAAAAAAAAAAA&#10;AAAAAAAAW0NvbnRlbnRfVHlwZXNdLnhtbFBLAQItABQABgAIAAAAIQBa9CxbvwAAABUBAAALAAAA&#10;AAAAAAAAAAAAAB8BAABfcmVscy8ucmVsc1BLAQItABQABgAIAAAAIQC8Uk3LwgAAANwAAAAPAAAA&#10;AAAAAAAAAAAAAAcCAABkcnMvZG93bnJldi54bWxQSwUGAAAAAAMAAwC3AAAA9gIAAAAA&#10;" filled="f" stroked="f">
                  <v:textbox style="mso-fit-shape-to-text:t" inset="0,0,0,0">
                    <w:txbxContent>
                      <w:p w14:paraId="66FDAEB4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812" o:spid="_x0000_s1615" style="position:absolute;left:38061;top:32867;width:495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7r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mzzN&#10;T2fSEZCHJwAAAP//AwBQSwECLQAUAAYACAAAACEA2+H2y+4AAACFAQAAEwAAAAAAAAAAAAAAAAAA&#10;AAAAW0NvbnRlbnRfVHlwZXNdLnhtbFBLAQItABQABgAIAAAAIQBa9CxbvwAAABUBAAALAAAAAAAA&#10;AAAAAAAAAB8BAABfcmVscy8ucmVsc1BLAQItABQABgAIAAAAIQDjBC7rvwAAANwAAAAPAAAAAAAA&#10;AAAAAAAAAAcCAABkcnMvZG93bnJldi54bWxQSwUGAAAAAAMAAwC3AAAA8wIAAAAA&#10;" filled="f" stroked="f">
                  <v:textbox style="mso-fit-shape-to-text:t" inset="0,0,0,0">
                    <w:txbxContent>
                      <w:p w14:paraId="2D242B8C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813" o:spid="_x0000_s1616" style="position:absolute;left:1790;top:32835;width:4127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tw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tY&#10;5Uv4PZOOgNx9AAAA//8DAFBLAQItABQABgAIAAAAIQDb4fbL7gAAAIUBAAATAAAAAAAAAAAAAAAA&#10;AAAAAABbQ29udGVudF9UeXBlc10ueG1sUEsBAi0AFAAGAAgAAAAhAFr0LFu/AAAAFQEAAAsAAAAA&#10;AAAAAAAAAAAAHwEAAF9yZWxzLy5yZWxzUEsBAi0AFAAGAAgAAAAhAIxIi3DBAAAA3AAAAA8AAAAA&#10;AAAAAAAAAAAABwIAAGRycy9kb3ducmV2LnhtbFBLBQYAAAAAAwADALcAAAD1AgAAAAA=&#10;" filled="f" stroked="f">
                  <v:textbox style="mso-fit-shape-to-text:t" inset="0,0,0,0">
                    <w:txbxContent>
                      <w:p w14:paraId="5FA772DF" w14:textId="77777777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PCB+FUL</w:t>
                        </w:r>
                      </w:p>
                    </w:txbxContent>
                  </v:textbox>
                </v:rect>
                <v:rect id="Rectangle 1814" o:spid="_x0000_s1617" style="position:absolute;left:1790;top:30734;width:12420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UH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nN4n0lHQO5eAAAA//8DAFBLAQItABQABgAIAAAAIQDb4fbL7gAAAIUBAAATAAAAAAAAAAAAAAAA&#10;AAAAAABbQ29udGVudF9UeXBlc10ueG1sUEsBAi0AFAAGAAgAAAAhAFr0LFu/AAAAFQEAAAsAAAAA&#10;AAAAAAAAAAAAHwEAAF9yZWxzLy5yZWxzUEsBAi0AFAAGAAgAAAAhAHyaFQfBAAAA3AAAAA8AAAAA&#10;AAAAAAAAAAAABwIAAGRycy9kb3ducmV2LnhtbFBLBQYAAAAAAwADALcAAAD1AgAAAAA=&#10;" filled="f" stroked="f">
                  <v:textbox style="mso-fit-shape-to-text:t" inset="0,0,0,0">
                    <w:txbxContent>
                      <w:p w14:paraId="35EECD1F" w14:textId="77777777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Numru ta’ pazjenti f’riskju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7464720" w14:textId="14712C72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F6FB2">
        <w:rPr>
          <w:rFonts w:ascii="Times New Roman" w:eastAsia="Times New Roman" w:hAnsi="Times New Roman" w:cs="Times New Roman"/>
        </w:rPr>
        <w:t>FUL=</w:t>
      </w:r>
      <w:proofErr w:type="spellStart"/>
      <w:r w:rsidRPr="00CF6FB2">
        <w:rPr>
          <w:rFonts w:ascii="Times New Roman" w:eastAsia="Times New Roman" w:hAnsi="Times New Roman" w:cs="Times New Roman"/>
        </w:rPr>
        <w:t>fulvestrant</w:t>
      </w:r>
      <w:proofErr w:type="spellEnd"/>
      <w:r w:rsidRPr="00CF6FB2">
        <w:rPr>
          <w:rFonts w:ascii="Times New Roman" w:eastAsia="Times New Roman" w:hAnsi="Times New Roman" w:cs="Times New Roman"/>
        </w:rPr>
        <w:t>; PAL=palbociclib; PCB=</w:t>
      </w:r>
      <w:proofErr w:type="spellStart"/>
      <w:r w:rsidRPr="00CF6FB2">
        <w:rPr>
          <w:rFonts w:ascii="Times New Roman" w:eastAsia="Times New Roman" w:hAnsi="Times New Roman" w:cs="Times New Roman"/>
        </w:rPr>
        <w:t>plaċebo</w:t>
      </w:r>
      <w:proofErr w:type="spellEnd"/>
      <w:r w:rsidRPr="00CF6FB2">
        <w:rPr>
          <w:rFonts w:ascii="Times New Roman" w:eastAsia="Times New Roman" w:hAnsi="Times New Roman" w:cs="Times New Roman"/>
        </w:rPr>
        <w:t>.</w:t>
      </w:r>
    </w:p>
    <w:p w14:paraId="0E238885" w14:textId="55616676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mt-MT"/>
        </w:rPr>
      </w:pPr>
    </w:p>
    <w:p w14:paraId="04390D65" w14:textId="7B4FAA0A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t>Ġie osservat tnaqqis fir-riskju tal-progressjoni tal-marda jew mewt fil-fergħa ta</w:t>
      </w:r>
      <w:r w:rsidR="00ED2081" w:rsidRPr="005D09C6">
        <w:rPr>
          <w:rFonts w:ascii="Times New Roman" w:eastAsia="Times New Roman" w:hAnsi="Times New Roman" w:cs="Times New Roman"/>
          <w:lang w:val="mt-MT"/>
        </w:rPr>
        <w:t>’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</w:t>
      </w:r>
      <w:r w:rsidR="00ED2081" w:rsidRPr="005D09C6">
        <w:rPr>
          <w:rFonts w:ascii="Times New Roman" w:eastAsia="Times New Roman" w:hAnsi="Times New Roman" w:cs="Times New Roman"/>
          <w:lang w:val="mt-MT"/>
        </w:rPr>
        <w:t>f</w:t>
      </w:r>
      <w:r w:rsidR="00FD7679" w:rsidRPr="005D09C6">
        <w:rPr>
          <w:rFonts w:ascii="Times New Roman" w:eastAsia="Times New Roman" w:hAnsi="Times New Roman" w:cs="Times New Roman"/>
          <w:lang w:val="mt-MT"/>
        </w:rPr>
        <w:t>ulvestrant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u palbociclib fis-sottogruppi tal-pazjenti individwali kollha definit permezz ta</w:t>
      </w:r>
      <w:r w:rsidR="00ED2081" w:rsidRPr="005D09C6">
        <w:rPr>
          <w:rFonts w:ascii="Times New Roman" w:eastAsia="Times New Roman" w:hAnsi="Times New Roman" w:cs="Times New Roman"/>
          <w:lang w:val="mt-MT"/>
        </w:rPr>
        <w:t>’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fatturi ta</w:t>
      </w:r>
      <w:r w:rsidR="00ED2081" w:rsidRPr="005D09C6">
        <w:rPr>
          <w:rFonts w:ascii="Times New Roman" w:eastAsia="Times New Roman" w:hAnsi="Times New Roman" w:cs="Times New Roman"/>
          <w:lang w:val="mt-MT"/>
        </w:rPr>
        <w:t>’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stratifikazzjoni u karatteristiċi tal-linja bażi. Dan kien evidenti fin-nisa ta’ qabel/waqt il-menopawża (HR ta’ 0.46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0.28, 0.75]) u fin-nisa li għaddew mill-menopawża (HR ta’ 0.52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0.40, 0.66]) u f’pazjenti b’sit vixxerali ta’ marda metastatika (HR ta’ 0.50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0.38, 0.65]) u b’sit mhux vixxerali ta’ marda metastatika (HR ta’ 0.48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0.33, 0.71]). Ġie osservat ukoll benefiċċju irrispettivament mil-linji ta’ terapija minn qabel fl-ambjent metastatiku, sew jekk kien</w:t>
      </w:r>
      <w:r w:rsidR="008046E9" w:rsidRPr="005D09C6">
        <w:rPr>
          <w:rFonts w:ascii="Times New Roman" w:eastAsia="Times New Roman" w:hAnsi="Times New Roman" w:cs="Times New Roman"/>
          <w:lang w:val="mt-MT"/>
        </w:rPr>
        <w:t xml:space="preserve">u </w:t>
      </w:r>
      <w:r w:rsidRPr="00CF6FB2">
        <w:rPr>
          <w:rFonts w:ascii="Times New Roman" w:eastAsia="Times New Roman" w:hAnsi="Times New Roman" w:cs="Times New Roman"/>
          <w:lang w:val="mt-MT"/>
        </w:rPr>
        <w:t>0 (HR ta’ 0.59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0.37, 0.93]), 1 (HR ta’ 0.46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0.32, 0.64]), 2 (HR ta’ 0.48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0.30, 0.76]), jew ≥3 linji (HR ta’ 0.59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0.28, 1.22]).</w:t>
      </w:r>
    </w:p>
    <w:p w14:paraId="1BC37C36" w14:textId="77777777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3580F703" w14:textId="6905AE0B" w:rsidR="00CF6FB2" w:rsidRPr="0028000F" w:rsidRDefault="00CF6FB2" w:rsidP="00CF6FB2">
      <w:pPr>
        <w:keepNext/>
        <w:pageBreakBefore/>
        <w:tabs>
          <w:tab w:val="left" w:pos="0"/>
        </w:tabs>
        <w:spacing w:after="0" w:line="240" w:lineRule="auto"/>
        <w:rPr>
          <w:rFonts w:ascii="Times New Roman" w:eastAsia="SimSun" w:hAnsi="Times New Roman" w:cs="Times New Roman"/>
          <w:b/>
          <w:lang w:val="it-IT" w:eastAsia="zh-CN"/>
        </w:rPr>
      </w:pPr>
      <w:r w:rsidRPr="0028000F">
        <w:rPr>
          <w:rFonts w:ascii="Times New Roman" w:eastAsia="Times New Roman" w:hAnsi="Times New Roman" w:cs="Times New Roman"/>
          <w:b/>
          <w:lang w:val="it-IT"/>
        </w:rPr>
        <w:lastRenderedPageBreak/>
        <w:t xml:space="preserve">Figura 3. Plott </w:t>
      </w:r>
      <w:r w:rsidRPr="0028000F">
        <w:rPr>
          <w:rFonts w:ascii="Times New Roman" w:eastAsia="SimSun" w:hAnsi="Times New Roman" w:cs="Times New Roman"/>
          <w:b/>
          <w:lang w:val="it-IT" w:eastAsia="zh-CN"/>
        </w:rPr>
        <w:t xml:space="preserve">Kaplan-Meier </w:t>
      </w:r>
      <w:r w:rsidRPr="00CF6FB2">
        <w:rPr>
          <w:rFonts w:ascii="Times New Roman" w:eastAsia="SimSun" w:hAnsi="Times New Roman" w:cs="Times New Roman"/>
          <w:b/>
          <w:lang w:val="mt-MT" w:eastAsia="zh-CN"/>
        </w:rPr>
        <w:t>ta’ sopravivenza globali</w:t>
      </w:r>
      <w:r w:rsidRPr="0028000F">
        <w:rPr>
          <w:rFonts w:ascii="Times New Roman" w:eastAsia="SimSun" w:hAnsi="Times New Roman" w:cs="Times New Roman"/>
          <w:b/>
          <w:lang w:val="it-IT" w:eastAsia="zh-CN"/>
        </w:rPr>
        <w:t xml:space="preserve"> (</w:t>
      </w:r>
      <w:r w:rsidRPr="00CF6FB2">
        <w:rPr>
          <w:rFonts w:ascii="Times New Roman" w:eastAsia="Times New Roman" w:hAnsi="Times New Roman" w:cs="Times New Roman"/>
          <w:b/>
          <w:lang w:val="mt-MT"/>
        </w:rPr>
        <w:t xml:space="preserve">popolazzjoni bl-intenzjoni li tiġi </w:t>
      </w:r>
      <w:r w:rsidR="00BF5360" w:rsidRPr="005D09C6">
        <w:rPr>
          <w:rFonts w:ascii="Times New Roman" w:eastAsia="Times New Roman" w:hAnsi="Times New Roman" w:cs="Times New Roman"/>
          <w:b/>
          <w:lang w:val="mt-MT"/>
        </w:rPr>
        <w:t>ttrattata</w:t>
      </w:r>
      <w:r w:rsidRPr="0028000F">
        <w:rPr>
          <w:rFonts w:ascii="Times New Roman" w:eastAsia="SimSun" w:hAnsi="Times New Roman" w:cs="Times New Roman"/>
          <w:b/>
          <w:lang w:val="it-IT" w:eastAsia="zh-CN"/>
        </w:rPr>
        <w:t xml:space="preserve">) – </w:t>
      </w:r>
      <w:r w:rsidRPr="00CF6FB2">
        <w:rPr>
          <w:rFonts w:ascii="Times New Roman" w:eastAsia="SimSun" w:hAnsi="Times New Roman" w:cs="Times New Roman"/>
          <w:b/>
          <w:lang w:val="mt-MT" w:eastAsia="zh-CN"/>
        </w:rPr>
        <w:t xml:space="preserve">Studju </w:t>
      </w:r>
      <w:r w:rsidRPr="0028000F">
        <w:rPr>
          <w:rFonts w:ascii="Times New Roman" w:eastAsia="SimSun" w:hAnsi="Times New Roman" w:cs="Times New Roman"/>
          <w:b/>
          <w:lang w:val="it-IT" w:eastAsia="zh-CN"/>
        </w:rPr>
        <w:t>PALOMA3 (</w:t>
      </w:r>
      <w:r w:rsidR="00BF5360" w:rsidRPr="005D09C6">
        <w:rPr>
          <w:rFonts w:ascii="Times New Roman" w:eastAsia="SimSun" w:hAnsi="Times New Roman" w:cs="Times New Roman"/>
          <w:b/>
          <w:lang w:val="mt-MT" w:eastAsia="zh-CN"/>
        </w:rPr>
        <w:t>data meta waqaf il-ġbir tad-</w:t>
      </w:r>
      <w:r w:rsidR="00BF5360" w:rsidRPr="0028000F">
        <w:rPr>
          <w:rFonts w:ascii="Times New Roman" w:eastAsia="SimSun" w:hAnsi="Times New Roman" w:cs="Times New Roman"/>
          <w:b/>
          <w:i/>
          <w:iCs/>
          <w:lang w:val="mt-MT" w:eastAsia="zh-CN"/>
        </w:rPr>
        <w:t>data</w:t>
      </w:r>
      <w:r w:rsidR="00BF5360" w:rsidRPr="005D09C6">
        <w:rPr>
          <w:rFonts w:ascii="Times New Roman" w:eastAsia="SimSun" w:hAnsi="Times New Roman" w:cs="Times New Roman"/>
          <w:b/>
          <w:lang w:val="mt-MT" w:eastAsia="zh-CN"/>
        </w:rPr>
        <w:t xml:space="preserve">: </w:t>
      </w:r>
      <w:r w:rsidRPr="0028000F">
        <w:rPr>
          <w:rFonts w:ascii="Times New Roman" w:eastAsia="SimSun" w:hAnsi="Times New Roman" w:cs="Times New Roman"/>
          <w:b/>
          <w:lang w:val="it-IT" w:eastAsia="zh-CN"/>
        </w:rPr>
        <w:t>13</w:t>
      </w:r>
      <w:r w:rsidRPr="00CF6FB2">
        <w:rPr>
          <w:rFonts w:ascii="Times New Roman" w:eastAsia="SimSun" w:hAnsi="Times New Roman" w:cs="Times New Roman"/>
          <w:b/>
          <w:lang w:val="mt-MT" w:eastAsia="zh-CN"/>
        </w:rPr>
        <w:t xml:space="preserve"> ta’</w:t>
      </w:r>
      <w:r w:rsidRPr="0028000F">
        <w:rPr>
          <w:rFonts w:ascii="Times New Roman" w:eastAsia="SimSun" w:hAnsi="Times New Roman" w:cs="Times New Roman"/>
          <w:b/>
          <w:lang w:val="it-IT" w:eastAsia="zh-CN"/>
        </w:rPr>
        <w:t xml:space="preserve"> April 201</w:t>
      </w:r>
      <w:r w:rsidRPr="00CF6FB2">
        <w:rPr>
          <w:rFonts w:ascii="Times New Roman" w:eastAsia="SimSun" w:hAnsi="Times New Roman" w:cs="Times New Roman"/>
          <w:b/>
          <w:lang w:val="mt-MT" w:eastAsia="zh-CN"/>
        </w:rPr>
        <w:t>8</w:t>
      </w:r>
      <w:r w:rsidRPr="0028000F">
        <w:rPr>
          <w:rFonts w:ascii="Times New Roman" w:eastAsia="SimSun" w:hAnsi="Times New Roman" w:cs="Times New Roman"/>
          <w:b/>
          <w:lang w:val="it-IT" w:eastAsia="zh-CN"/>
        </w:rPr>
        <w:t>)</w:t>
      </w:r>
      <w:r w:rsidRPr="0028000F">
        <w:rPr>
          <w:rFonts w:ascii="Times New Roman" w:eastAsia="Times New Roman" w:hAnsi="Times New Roman" w:cs="Times New Roman"/>
          <w:b/>
          <w:sz w:val="24"/>
          <w:lang w:val="it-IT"/>
        </w:rPr>
        <w:t xml:space="preserve"> </w:t>
      </w:r>
      <w:r w:rsidRPr="00CF6FB2">
        <w:rPr>
          <w:rFonts w:ascii="Times New Roman" w:eastAsia="Times New Roman" w:hAnsi="Times New Roman" w:cs="Times New Roman"/>
          <w:b/>
          <w:noProof/>
          <w:sz w:val="24"/>
          <w:lang w:val="en-US"/>
        </w:rPr>
        <mc:AlternateContent>
          <mc:Choice Requires="wpc">
            <w:drawing>
              <wp:inline distT="0" distB="0" distL="0" distR="0" wp14:anchorId="456B0BB7" wp14:editId="274937AF">
                <wp:extent cx="6386830" cy="3484880"/>
                <wp:effectExtent l="266700" t="0" r="0" b="0"/>
                <wp:docPr id="1398" name="Canvas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28" name="Rectangle 5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-264502" y="1267799"/>
                            <a:ext cx="1759619" cy="37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FFE9F" w14:textId="49175986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mt-MT"/>
                                </w:rPr>
                                <w:t>Probabilità ta’ Sopravivenza Globali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(%)</w:t>
                              </w:r>
                            </w:p>
                            <w:p w14:paraId="2317E3DE" w14:textId="77777777" w:rsidR="00155CF6" w:rsidRDefault="00155CF6" w:rsidP="00CF6FB2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62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77285" y="2433926"/>
                            <a:ext cx="3197226" cy="89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977285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26488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75091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24394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372997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21000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0203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3418805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68108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4116711" y="243902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49285" y="2516527"/>
                            <a:ext cx="56500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D87C6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  <w:p w14:paraId="5E9EA5BF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97888" y="2516527"/>
                            <a:ext cx="56600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98308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  <w:p w14:paraId="2A3479F0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18591" y="2516527"/>
                            <a:ext cx="1131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6B039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  <w:p w14:paraId="5F1351D9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67893" y="2516527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7D531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  <w:p w14:paraId="0FFA66BC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316496" y="2516527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3FB0A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  <w:p w14:paraId="0F0276B8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664499" y="2516527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11A47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  <w:p w14:paraId="15AA00CB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013702" y="2516527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D2DE9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36</w:t>
                              </w:r>
                            </w:p>
                            <w:p w14:paraId="67070607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62305" y="2516527"/>
                            <a:ext cx="1131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F3833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42</w:t>
                              </w:r>
                            </w:p>
                            <w:p w14:paraId="129BC775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711608" y="2516527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F9F8D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48</w:t>
                              </w:r>
                            </w:p>
                            <w:p w14:paraId="0CD8F271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60211" y="2516527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9833B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54</w:t>
                              </w:r>
                            </w:p>
                            <w:p w14:paraId="288C78C1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195795" y="2625728"/>
                            <a:ext cx="1614258" cy="28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14394" w14:textId="1FD2586D" w:rsidR="00155CF6" w:rsidRPr="0028000F" w:rsidRDefault="00155CF6" w:rsidP="00CF6FB2">
                              <w:pPr>
                                <w:rPr>
                                  <w:lang w:val="mt-M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mt-MT"/>
                                </w:rPr>
                                <w:t>Żmien (Xahar)</w:t>
                              </w:r>
                            </w:p>
                            <w:p w14:paraId="3B8A58D6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73485" y="174602"/>
                            <a:ext cx="7600" cy="22644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933485" y="2354625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933485" y="2145023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33485" y="1936121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933485" y="1726519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33485" y="1516416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33485" y="1306814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933485" y="1096612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933485" y="887710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933485" y="678207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933485" y="468605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933485" y="258403"/>
                            <a:ext cx="4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58484" y="2312025"/>
                            <a:ext cx="56500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EDBF0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  <w:p w14:paraId="2EC869FE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01984" y="2101823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70D03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  <w:p w14:paraId="12DB20D5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01984" y="1892920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73EB4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  <w:p w14:paraId="0E7D697E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01984" y="1683418"/>
                            <a:ext cx="113001" cy="27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4C20A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  <w:p w14:paraId="74D4ED78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01984" y="1473816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70DE8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  <w:p w14:paraId="4ECD33C1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01984" y="1263614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74EFA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50</w:t>
                              </w:r>
                            </w:p>
                            <w:p w14:paraId="17AD9AD3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1984" y="1054111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9477F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60</w:t>
                              </w:r>
                            </w:p>
                            <w:p w14:paraId="36D8D1D7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01984" y="845209"/>
                            <a:ext cx="113001" cy="27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704F1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70</w:t>
                              </w:r>
                            </w:p>
                            <w:p w14:paraId="3D85513E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01984" y="635607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A7A23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80</w:t>
                              </w:r>
                            </w:p>
                            <w:p w14:paraId="617C568C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01984" y="425405"/>
                            <a:ext cx="1130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11DC9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90</w:t>
                              </w:r>
                            </w:p>
                            <w:p w14:paraId="7DB09B8E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45483" y="215902"/>
                            <a:ext cx="169501" cy="27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C9A62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  <w:p w14:paraId="44CB8EEC" w14:textId="77777777" w:rsidR="00155CF6" w:rsidRDefault="00155CF6" w:rsidP="00CF6FB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4" name="Freeform 52"/>
                        <wps:cNvSpPr>
                          <a:spLocks/>
                        </wps:cNvSpPr>
                        <wps:spPr bwMode="auto">
                          <a:xfrm>
                            <a:off x="977285" y="258403"/>
                            <a:ext cx="3084825" cy="1481516"/>
                          </a:xfrm>
                          <a:custGeom>
                            <a:avLst/>
                            <a:gdLst>
                              <a:gd name="T0" fmla="*/ 166 w 4858"/>
                              <a:gd name="T1" fmla="*/ 19 h 2248"/>
                              <a:gd name="T2" fmla="*/ 286 w 4858"/>
                              <a:gd name="T3" fmla="*/ 46 h 2248"/>
                              <a:gd name="T4" fmla="*/ 364 w 4858"/>
                              <a:gd name="T5" fmla="*/ 84 h 2248"/>
                              <a:gd name="T6" fmla="*/ 391 w 4858"/>
                              <a:gd name="T7" fmla="*/ 113 h 2248"/>
                              <a:gd name="T8" fmla="*/ 455 w 4858"/>
                              <a:gd name="T9" fmla="*/ 140 h 2248"/>
                              <a:gd name="T10" fmla="*/ 479 w 4858"/>
                              <a:gd name="T11" fmla="*/ 169 h 2248"/>
                              <a:gd name="T12" fmla="*/ 629 w 4858"/>
                              <a:gd name="T13" fmla="*/ 196 h 2248"/>
                              <a:gd name="T14" fmla="*/ 675 w 4858"/>
                              <a:gd name="T15" fmla="*/ 224 h 2248"/>
                              <a:gd name="T16" fmla="*/ 705 w 4858"/>
                              <a:gd name="T17" fmla="*/ 252 h 2248"/>
                              <a:gd name="T18" fmla="*/ 819 w 4858"/>
                              <a:gd name="T19" fmla="*/ 281 h 2248"/>
                              <a:gd name="T20" fmla="*/ 830 w 4858"/>
                              <a:gd name="T21" fmla="*/ 309 h 2248"/>
                              <a:gd name="T22" fmla="*/ 882 w 4858"/>
                              <a:gd name="T23" fmla="*/ 347 h 2248"/>
                              <a:gd name="T24" fmla="*/ 927 w 4858"/>
                              <a:gd name="T25" fmla="*/ 375 h 2248"/>
                              <a:gd name="T26" fmla="*/ 965 w 4858"/>
                              <a:gd name="T27" fmla="*/ 404 h 2248"/>
                              <a:gd name="T28" fmla="*/ 981 w 4858"/>
                              <a:gd name="T29" fmla="*/ 432 h 2248"/>
                              <a:gd name="T30" fmla="*/ 1108 w 4858"/>
                              <a:gd name="T31" fmla="*/ 461 h 2248"/>
                              <a:gd name="T32" fmla="*/ 1128 w 4858"/>
                              <a:gd name="T33" fmla="*/ 490 h 2248"/>
                              <a:gd name="T34" fmla="*/ 1197 w 4858"/>
                              <a:gd name="T35" fmla="*/ 528 h 2248"/>
                              <a:gd name="T36" fmla="*/ 1255 w 4858"/>
                              <a:gd name="T37" fmla="*/ 556 h 2248"/>
                              <a:gd name="T38" fmla="*/ 1393 w 4858"/>
                              <a:gd name="T39" fmla="*/ 595 h 2248"/>
                              <a:gd name="T40" fmla="*/ 1436 w 4858"/>
                              <a:gd name="T41" fmla="*/ 624 h 2248"/>
                              <a:gd name="T42" fmla="*/ 1489 w 4858"/>
                              <a:gd name="T43" fmla="*/ 653 h 2248"/>
                              <a:gd name="T44" fmla="*/ 1571 w 4858"/>
                              <a:gd name="T45" fmla="*/ 702 h 2248"/>
                              <a:gd name="T46" fmla="*/ 1604 w 4858"/>
                              <a:gd name="T47" fmla="*/ 731 h 2248"/>
                              <a:gd name="T48" fmla="*/ 1643 w 4858"/>
                              <a:gd name="T49" fmla="*/ 759 h 2248"/>
                              <a:gd name="T50" fmla="*/ 1709 w 4858"/>
                              <a:gd name="T51" fmla="*/ 798 h 2248"/>
                              <a:gd name="T52" fmla="*/ 1736 w 4858"/>
                              <a:gd name="T53" fmla="*/ 829 h 2248"/>
                              <a:gd name="T54" fmla="*/ 1781 w 4858"/>
                              <a:gd name="T55" fmla="*/ 857 h 2248"/>
                              <a:gd name="T56" fmla="*/ 1800 w 4858"/>
                              <a:gd name="T57" fmla="*/ 896 h 2248"/>
                              <a:gd name="T58" fmla="*/ 1847 w 4858"/>
                              <a:gd name="T59" fmla="*/ 927 h 2248"/>
                              <a:gd name="T60" fmla="*/ 1928 w 4858"/>
                              <a:gd name="T61" fmla="*/ 955 h 2248"/>
                              <a:gd name="T62" fmla="*/ 1994 w 4858"/>
                              <a:gd name="T63" fmla="*/ 984 h 2248"/>
                              <a:gd name="T64" fmla="*/ 2018 w 4858"/>
                              <a:gd name="T65" fmla="*/ 1023 h 2248"/>
                              <a:gd name="T66" fmla="*/ 2100 w 4858"/>
                              <a:gd name="T67" fmla="*/ 1053 h 2248"/>
                              <a:gd name="T68" fmla="*/ 2175 w 4858"/>
                              <a:gd name="T69" fmla="*/ 1082 h 2248"/>
                              <a:gd name="T70" fmla="*/ 2211 w 4858"/>
                              <a:gd name="T71" fmla="*/ 1112 h 2248"/>
                              <a:gd name="T72" fmla="*/ 2256 w 4858"/>
                              <a:gd name="T73" fmla="*/ 1143 h 2248"/>
                              <a:gd name="T74" fmla="*/ 2319 w 4858"/>
                              <a:gd name="T75" fmla="*/ 1173 h 2248"/>
                              <a:gd name="T76" fmla="*/ 2388 w 4858"/>
                              <a:gd name="T77" fmla="*/ 1203 h 2248"/>
                              <a:gd name="T78" fmla="*/ 2446 w 4858"/>
                              <a:gd name="T79" fmla="*/ 1244 h 2248"/>
                              <a:gd name="T80" fmla="*/ 2490 w 4858"/>
                              <a:gd name="T81" fmla="*/ 1274 h 2248"/>
                              <a:gd name="T82" fmla="*/ 2528 w 4858"/>
                              <a:gd name="T83" fmla="*/ 1304 h 2248"/>
                              <a:gd name="T84" fmla="*/ 2536 w 4858"/>
                              <a:gd name="T85" fmla="*/ 1344 h 2248"/>
                              <a:gd name="T86" fmla="*/ 2614 w 4858"/>
                              <a:gd name="T87" fmla="*/ 1395 h 2248"/>
                              <a:gd name="T88" fmla="*/ 2647 w 4858"/>
                              <a:gd name="T89" fmla="*/ 1425 h 2248"/>
                              <a:gd name="T90" fmla="*/ 2759 w 4858"/>
                              <a:gd name="T91" fmla="*/ 1457 h 2248"/>
                              <a:gd name="T92" fmla="*/ 2854 w 4858"/>
                              <a:gd name="T93" fmla="*/ 1488 h 2248"/>
                              <a:gd name="T94" fmla="*/ 2928 w 4858"/>
                              <a:gd name="T95" fmla="*/ 1520 h 2248"/>
                              <a:gd name="T96" fmla="*/ 3099 w 4858"/>
                              <a:gd name="T97" fmla="*/ 1550 h 2248"/>
                              <a:gd name="T98" fmla="*/ 3198 w 4858"/>
                              <a:gd name="T99" fmla="*/ 1582 h 2248"/>
                              <a:gd name="T100" fmla="*/ 3309 w 4858"/>
                              <a:gd name="T101" fmla="*/ 1614 h 2248"/>
                              <a:gd name="T102" fmla="*/ 3387 w 4858"/>
                              <a:gd name="T103" fmla="*/ 1647 h 2248"/>
                              <a:gd name="T104" fmla="*/ 3552 w 4858"/>
                              <a:gd name="T105" fmla="*/ 1679 h 2248"/>
                              <a:gd name="T106" fmla="*/ 3595 w 4858"/>
                              <a:gd name="T107" fmla="*/ 1710 h 2248"/>
                              <a:gd name="T108" fmla="*/ 3648 w 4858"/>
                              <a:gd name="T109" fmla="*/ 1742 h 2248"/>
                              <a:gd name="T110" fmla="*/ 3700 w 4858"/>
                              <a:gd name="T111" fmla="*/ 1775 h 2248"/>
                              <a:gd name="T112" fmla="*/ 3811 w 4858"/>
                              <a:gd name="T113" fmla="*/ 1807 h 2248"/>
                              <a:gd name="T114" fmla="*/ 3877 w 4858"/>
                              <a:gd name="T115" fmla="*/ 1839 h 2248"/>
                              <a:gd name="T116" fmla="*/ 3979 w 4858"/>
                              <a:gd name="T117" fmla="*/ 1872 h 2248"/>
                              <a:gd name="T118" fmla="*/ 4073 w 4858"/>
                              <a:gd name="T119" fmla="*/ 1908 h 2248"/>
                              <a:gd name="T120" fmla="*/ 4230 w 4858"/>
                              <a:gd name="T121" fmla="*/ 1973 h 2248"/>
                              <a:gd name="T122" fmla="*/ 4301 w 4858"/>
                              <a:gd name="T123" fmla="*/ 2068 h 2248"/>
                              <a:gd name="T124" fmla="*/ 4858 w 4858"/>
                              <a:gd name="T125" fmla="*/ 2248 h 2248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858" h="2248">
                                <a:moveTo>
                                  <a:pt x="0" y="0"/>
                                </a:moveTo>
                                <a:lnTo>
                                  <a:pt x="154" y="0"/>
                                </a:lnTo>
                                <a:lnTo>
                                  <a:pt x="154" y="10"/>
                                </a:lnTo>
                                <a:lnTo>
                                  <a:pt x="160" y="10"/>
                                </a:lnTo>
                                <a:lnTo>
                                  <a:pt x="160" y="19"/>
                                </a:lnTo>
                                <a:lnTo>
                                  <a:pt x="166" y="19"/>
                                </a:lnTo>
                                <a:lnTo>
                                  <a:pt x="166" y="28"/>
                                </a:lnTo>
                                <a:lnTo>
                                  <a:pt x="226" y="28"/>
                                </a:lnTo>
                                <a:lnTo>
                                  <a:pt x="226" y="38"/>
                                </a:lnTo>
                                <a:lnTo>
                                  <a:pt x="229" y="38"/>
                                </a:lnTo>
                                <a:lnTo>
                                  <a:pt x="229" y="46"/>
                                </a:lnTo>
                                <a:lnTo>
                                  <a:pt x="286" y="46"/>
                                </a:lnTo>
                                <a:lnTo>
                                  <a:pt x="286" y="56"/>
                                </a:lnTo>
                                <a:lnTo>
                                  <a:pt x="328" y="56"/>
                                </a:lnTo>
                                <a:lnTo>
                                  <a:pt x="328" y="75"/>
                                </a:lnTo>
                                <a:lnTo>
                                  <a:pt x="355" y="75"/>
                                </a:lnTo>
                                <a:lnTo>
                                  <a:pt x="355" y="84"/>
                                </a:lnTo>
                                <a:lnTo>
                                  <a:pt x="364" y="84"/>
                                </a:lnTo>
                                <a:lnTo>
                                  <a:pt x="364" y="94"/>
                                </a:lnTo>
                                <a:lnTo>
                                  <a:pt x="377" y="94"/>
                                </a:lnTo>
                                <a:lnTo>
                                  <a:pt x="377" y="103"/>
                                </a:lnTo>
                                <a:lnTo>
                                  <a:pt x="386" y="103"/>
                                </a:lnTo>
                                <a:lnTo>
                                  <a:pt x="386" y="113"/>
                                </a:lnTo>
                                <a:lnTo>
                                  <a:pt x="391" y="113"/>
                                </a:lnTo>
                                <a:lnTo>
                                  <a:pt x="391" y="121"/>
                                </a:lnTo>
                                <a:lnTo>
                                  <a:pt x="410" y="121"/>
                                </a:lnTo>
                                <a:lnTo>
                                  <a:pt x="410" y="131"/>
                                </a:lnTo>
                                <a:lnTo>
                                  <a:pt x="416" y="131"/>
                                </a:lnTo>
                                <a:lnTo>
                                  <a:pt x="416" y="140"/>
                                </a:lnTo>
                                <a:lnTo>
                                  <a:pt x="455" y="140"/>
                                </a:lnTo>
                                <a:lnTo>
                                  <a:pt x="455" y="150"/>
                                </a:lnTo>
                                <a:lnTo>
                                  <a:pt x="466" y="150"/>
                                </a:lnTo>
                                <a:lnTo>
                                  <a:pt x="466" y="159"/>
                                </a:lnTo>
                                <a:lnTo>
                                  <a:pt x="469" y="159"/>
                                </a:lnTo>
                                <a:lnTo>
                                  <a:pt x="469" y="169"/>
                                </a:lnTo>
                                <a:lnTo>
                                  <a:pt x="479" y="169"/>
                                </a:lnTo>
                                <a:lnTo>
                                  <a:pt x="479" y="177"/>
                                </a:lnTo>
                                <a:lnTo>
                                  <a:pt x="488" y="177"/>
                                </a:lnTo>
                                <a:lnTo>
                                  <a:pt x="488" y="186"/>
                                </a:lnTo>
                                <a:lnTo>
                                  <a:pt x="609" y="186"/>
                                </a:lnTo>
                                <a:lnTo>
                                  <a:pt x="609" y="196"/>
                                </a:lnTo>
                                <a:lnTo>
                                  <a:pt x="629" y="196"/>
                                </a:lnTo>
                                <a:lnTo>
                                  <a:pt x="629" y="205"/>
                                </a:lnTo>
                                <a:lnTo>
                                  <a:pt x="645" y="205"/>
                                </a:lnTo>
                                <a:lnTo>
                                  <a:pt x="645" y="215"/>
                                </a:lnTo>
                                <a:lnTo>
                                  <a:pt x="659" y="215"/>
                                </a:lnTo>
                                <a:lnTo>
                                  <a:pt x="659" y="224"/>
                                </a:lnTo>
                                <a:lnTo>
                                  <a:pt x="675" y="224"/>
                                </a:lnTo>
                                <a:lnTo>
                                  <a:pt x="675" y="234"/>
                                </a:lnTo>
                                <a:lnTo>
                                  <a:pt x="683" y="234"/>
                                </a:lnTo>
                                <a:lnTo>
                                  <a:pt x="683" y="242"/>
                                </a:lnTo>
                                <a:lnTo>
                                  <a:pt x="695" y="242"/>
                                </a:lnTo>
                                <a:lnTo>
                                  <a:pt x="695" y="252"/>
                                </a:lnTo>
                                <a:lnTo>
                                  <a:pt x="705" y="252"/>
                                </a:lnTo>
                                <a:lnTo>
                                  <a:pt x="705" y="261"/>
                                </a:lnTo>
                                <a:lnTo>
                                  <a:pt x="750" y="261"/>
                                </a:lnTo>
                                <a:lnTo>
                                  <a:pt x="750" y="271"/>
                                </a:lnTo>
                                <a:lnTo>
                                  <a:pt x="794" y="271"/>
                                </a:lnTo>
                                <a:lnTo>
                                  <a:pt x="794" y="281"/>
                                </a:lnTo>
                                <a:lnTo>
                                  <a:pt x="819" y="281"/>
                                </a:lnTo>
                                <a:lnTo>
                                  <a:pt x="819" y="290"/>
                                </a:lnTo>
                                <a:lnTo>
                                  <a:pt x="822" y="290"/>
                                </a:lnTo>
                                <a:lnTo>
                                  <a:pt x="822" y="300"/>
                                </a:lnTo>
                                <a:lnTo>
                                  <a:pt x="827" y="300"/>
                                </a:lnTo>
                                <a:lnTo>
                                  <a:pt x="827" y="309"/>
                                </a:lnTo>
                                <a:lnTo>
                                  <a:pt x="830" y="309"/>
                                </a:lnTo>
                                <a:lnTo>
                                  <a:pt x="830" y="327"/>
                                </a:lnTo>
                                <a:lnTo>
                                  <a:pt x="849" y="327"/>
                                </a:lnTo>
                                <a:lnTo>
                                  <a:pt x="849" y="337"/>
                                </a:lnTo>
                                <a:lnTo>
                                  <a:pt x="866" y="337"/>
                                </a:lnTo>
                                <a:lnTo>
                                  <a:pt x="866" y="347"/>
                                </a:lnTo>
                                <a:lnTo>
                                  <a:pt x="882" y="347"/>
                                </a:lnTo>
                                <a:lnTo>
                                  <a:pt x="882" y="356"/>
                                </a:lnTo>
                                <a:lnTo>
                                  <a:pt x="909" y="356"/>
                                </a:lnTo>
                                <a:lnTo>
                                  <a:pt x="909" y="366"/>
                                </a:lnTo>
                                <a:lnTo>
                                  <a:pt x="918" y="366"/>
                                </a:lnTo>
                                <a:lnTo>
                                  <a:pt x="918" y="375"/>
                                </a:lnTo>
                                <a:lnTo>
                                  <a:pt x="927" y="375"/>
                                </a:lnTo>
                                <a:lnTo>
                                  <a:pt x="927" y="385"/>
                                </a:lnTo>
                                <a:lnTo>
                                  <a:pt x="942" y="385"/>
                                </a:lnTo>
                                <a:lnTo>
                                  <a:pt x="942" y="395"/>
                                </a:lnTo>
                                <a:lnTo>
                                  <a:pt x="951" y="395"/>
                                </a:lnTo>
                                <a:lnTo>
                                  <a:pt x="951" y="404"/>
                                </a:lnTo>
                                <a:lnTo>
                                  <a:pt x="965" y="404"/>
                                </a:lnTo>
                                <a:lnTo>
                                  <a:pt x="965" y="414"/>
                                </a:lnTo>
                                <a:lnTo>
                                  <a:pt x="970" y="414"/>
                                </a:lnTo>
                                <a:lnTo>
                                  <a:pt x="970" y="422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32"/>
                                </a:lnTo>
                                <a:lnTo>
                                  <a:pt x="981" y="432"/>
                                </a:lnTo>
                                <a:lnTo>
                                  <a:pt x="981" y="443"/>
                                </a:lnTo>
                                <a:lnTo>
                                  <a:pt x="993" y="443"/>
                                </a:lnTo>
                                <a:lnTo>
                                  <a:pt x="993" y="451"/>
                                </a:lnTo>
                                <a:lnTo>
                                  <a:pt x="1032" y="451"/>
                                </a:lnTo>
                                <a:lnTo>
                                  <a:pt x="1032" y="461"/>
                                </a:lnTo>
                                <a:lnTo>
                                  <a:pt x="1108" y="461"/>
                                </a:lnTo>
                                <a:lnTo>
                                  <a:pt x="1108" y="470"/>
                                </a:lnTo>
                                <a:lnTo>
                                  <a:pt x="1111" y="470"/>
                                </a:lnTo>
                                <a:lnTo>
                                  <a:pt x="1111" y="480"/>
                                </a:lnTo>
                                <a:lnTo>
                                  <a:pt x="1125" y="480"/>
                                </a:lnTo>
                                <a:lnTo>
                                  <a:pt x="1125" y="490"/>
                                </a:lnTo>
                                <a:lnTo>
                                  <a:pt x="1128" y="490"/>
                                </a:lnTo>
                                <a:lnTo>
                                  <a:pt x="1128" y="499"/>
                                </a:lnTo>
                                <a:lnTo>
                                  <a:pt x="1158" y="499"/>
                                </a:lnTo>
                                <a:lnTo>
                                  <a:pt x="1158" y="517"/>
                                </a:lnTo>
                                <a:lnTo>
                                  <a:pt x="1161" y="517"/>
                                </a:lnTo>
                                <a:lnTo>
                                  <a:pt x="1161" y="528"/>
                                </a:lnTo>
                                <a:lnTo>
                                  <a:pt x="1197" y="528"/>
                                </a:lnTo>
                                <a:lnTo>
                                  <a:pt x="1197" y="538"/>
                                </a:lnTo>
                                <a:lnTo>
                                  <a:pt x="1227" y="538"/>
                                </a:lnTo>
                                <a:lnTo>
                                  <a:pt x="1227" y="546"/>
                                </a:lnTo>
                                <a:lnTo>
                                  <a:pt x="1237" y="546"/>
                                </a:lnTo>
                                <a:lnTo>
                                  <a:pt x="1237" y="556"/>
                                </a:lnTo>
                                <a:lnTo>
                                  <a:pt x="1255" y="556"/>
                                </a:lnTo>
                                <a:lnTo>
                                  <a:pt x="1255" y="566"/>
                                </a:lnTo>
                                <a:lnTo>
                                  <a:pt x="1288" y="566"/>
                                </a:lnTo>
                                <a:lnTo>
                                  <a:pt x="1288" y="585"/>
                                </a:lnTo>
                                <a:lnTo>
                                  <a:pt x="1315" y="585"/>
                                </a:lnTo>
                                <a:lnTo>
                                  <a:pt x="1315" y="595"/>
                                </a:lnTo>
                                <a:lnTo>
                                  <a:pt x="1393" y="595"/>
                                </a:lnTo>
                                <a:lnTo>
                                  <a:pt x="1393" y="604"/>
                                </a:lnTo>
                                <a:lnTo>
                                  <a:pt x="1426" y="604"/>
                                </a:lnTo>
                                <a:lnTo>
                                  <a:pt x="1426" y="614"/>
                                </a:lnTo>
                                <a:lnTo>
                                  <a:pt x="1429" y="614"/>
                                </a:lnTo>
                                <a:lnTo>
                                  <a:pt x="1429" y="624"/>
                                </a:lnTo>
                                <a:lnTo>
                                  <a:pt x="1436" y="624"/>
                                </a:lnTo>
                                <a:lnTo>
                                  <a:pt x="1436" y="633"/>
                                </a:lnTo>
                                <a:lnTo>
                                  <a:pt x="1439" y="633"/>
                                </a:lnTo>
                                <a:lnTo>
                                  <a:pt x="1439" y="643"/>
                                </a:lnTo>
                                <a:lnTo>
                                  <a:pt x="1478" y="643"/>
                                </a:lnTo>
                                <a:lnTo>
                                  <a:pt x="1478" y="653"/>
                                </a:lnTo>
                                <a:lnTo>
                                  <a:pt x="1489" y="653"/>
                                </a:lnTo>
                                <a:lnTo>
                                  <a:pt x="1489" y="663"/>
                                </a:lnTo>
                                <a:lnTo>
                                  <a:pt x="1519" y="663"/>
                                </a:lnTo>
                                <a:lnTo>
                                  <a:pt x="1519" y="682"/>
                                </a:lnTo>
                                <a:lnTo>
                                  <a:pt x="1549" y="682"/>
                                </a:lnTo>
                                <a:lnTo>
                                  <a:pt x="1549" y="702"/>
                                </a:lnTo>
                                <a:lnTo>
                                  <a:pt x="1571" y="702"/>
                                </a:lnTo>
                                <a:lnTo>
                                  <a:pt x="1571" y="711"/>
                                </a:lnTo>
                                <a:lnTo>
                                  <a:pt x="1585" y="711"/>
                                </a:lnTo>
                                <a:lnTo>
                                  <a:pt x="1585" y="721"/>
                                </a:lnTo>
                                <a:lnTo>
                                  <a:pt x="1598" y="721"/>
                                </a:lnTo>
                                <a:lnTo>
                                  <a:pt x="1598" y="731"/>
                                </a:lnTo>
                                <a:lnTo>
                                  <a:pt x="1604" y="731"/>
                                </a:lnTo>
                                <a:lnTo>
                                  <a:pt x="1604" y="741"/>
                                </a:lnTo>
                                <a:lnTo>
                                  <a:pt x="1631" y="741"/>
                                </a:lnTo>
                                <a:lnTo>
                                  <a:pt x="1631" y="751"/>
                                </a:lnTo>
                                <a:lnTo>
                                  <a:pt x="1637" y="751"/>
                                </a:lnTo>
                                <a:lnTo>
                                  <a:pt x="1637" y="759"/>
                                </a:lnTo>
                                <a:lnTo>
                                  <a:pt x="1643" y="759"/>
                                </a:lnTo>
                                <a:lnTo>
                                  <a:pt x="1643" y="770"/>
                                </a:lnTo>
                                <a:lnTo>
                                  <a:pt x="1649" y="770"/>
                                </a:lnTo>
                                <a:lnTo>
                                  <a:pt x="1649" y="790"/>
                                </a:lnTo>
                                <a:lnTo>
                                  <a:pt x="1690" y="790"/>
                                </a:lnTo>
                                <a:lnTo>
                                  <a:pt x="1690" y="798"/>
                                </a:lnTo>
                                <a:lnTo>
                                  <a:pt x="1709" y="798"/>
                                </a:lnTo>
                                <a:lnTo>
                                  <a:pt x="1709" y="808"/>
                                </a:lnTo>
                                <a:lnTo>
                                  <a:pt x="1715" y="808"/>
                                </a:lnTo>
                                <a:lnTo>
                                  <a:pt x="1715" y="819"/>
                                </a:lnTo>
                                <a:lnTo>
                                  <a:pt x="1726" y="819"/>
                                </a:lnTo>
                                <a:lnTo>
                                  <a:pt x="1726" y="829"/>
                                </a:lnTo>
                                <a:lnTo>
                                  <a:pt x="1736" y="829"/>
                                </a:lnTo>
                                <a:lnTo>
                                  <a:pt x="1736" y="839"/>
                                </a:lnTo>
                                <a:lnTo>
                                  <a:pt x="1760" y="839"/>
                                </a:lnTo>
                                <a:lnTo>
                                  <a:pt x="1760" y="847"/>
                                </a:lnTo>
                                <a:lnTo>
                                  <a:pt x="1778" y="847"/>
                                </a:lnTo>
                                <a:lnTo>
                                  <a:pt x="1778" y="857"/>
                                </a:lnTo>
                                <a:lnTo>
                                  <a:pt x="1781" y="857"/>
                                </a:lnTo>
                                <a:lnTo>
                                  <a:pt x="1781" y="868"/>
                                </a:lnTo>
                                <a:lnTo>
                                  <a:pt x="1790" y="868"/>
                                </a:lnTo>
                                <a:lnTo>
                                  <a:pt x="1790" y="878"/>
                                </a:lnTo>
                                <a:lnTo>
                                  <a:pt x="1793" y="878"/>
                                </a:lnTo>
                                <a:lnTo>
                                  <a:pt x="1793" y="896"/>
                                </a:lnTo>
                                <a:lnTo>
                                  <a:pt x="1800" y="896"/>
                                </a:lnTo>
                                <a:lnTo>
                                  <a:pt x="1800" y="906"/>
                                </a:lnTo>
                                <a:lnTo>
                                  <a:pt x="1806" y="906"/>
                                </a:lnTo>
                                <a:lnTo>
                                  <a:pt x="1806" y="917"/>
                                </a:lnTo>
                                <a:lnTo>
                                  <a:pt x="1820" y="917"/>
                                </a:lnTo>
                                <a:lnTo>
                                  <a:pt x="1820" y="927"/>
                                </a:lnTo>
                                <a:lnTo>
                                  <a:pt x="1847" y="927"/>
                                </a:lnTo>
                                <a:lnTo>
                                  <a:pt x="1847" y="935"/>
                                </a:lnTo>
                                <a:lnTo>
                                  <a:pt x="1872" y="935"/>
                                </a:lnTo>
                                <a:lnTo>
                                  <a:pt x="1872" y="945"/>
                                </a:lnTo>
                                <a:lnTo>
                                  <a:pt x="1905" y="945"/>
                                </a:lnTo>
                                <a:lnTo>
                                  <a:pt x="1905" y="955"/>
                                </a:lnTo>
                                <a:lnTo>
                                  <a:pt x="1928" y="955"/>
                                </a:lnTo>
                                <a:lnTo>
                                  <a:pt x="1928" y="966"/>
                                </a:lnTo>
                                <a:lnTo>
                                  <a:pt x="1952" y="966"/>
                                </a:lnTo>
                                <a:lnTo>
                                  <a:pt x="1952" y="974"/>
                                </a:lnTo>
                                <a:lnTo>
                                  <a:pt x="1961" y="974"/>
                                </a:lnTo>
                                <a:lnTo>
                                  <a:pt x="1961" y="984"/>
                                </a:lnTo>
                                <a:lnTo>
                                  <a:pt x="1994" y="984"/>
                                </a:lnTo>
                                <a:lnTo>
                                  <a:pt x="1994" y="1004"/>
                                </a:lnTo>
                                <a:lnTo>
                                  <a:pt x="2001" y="1004"/>
                                </a:lnTo>
                                <a:lnTo>
                                  <a:pt x="2001" y="1014"/>
                                </a:lnTo>
                                <a:lnTo>
                                  <a:pt x="2013" y="1014"/>
                                </a:lnTo>
                                <a:lnTo>
                                  <a:pt x="2013" y="1023"/>
                                </a:lnTo>
                                <a:lnTo>
                                  <a:pt x="2018" y="1023"/>
                                </a:lnTo>
                                <a:lnTo>
                                  <a:pt x="2018" y="1033"/>
                                </a:lnTo>
                                <a:lnTo>
                                  <a:pt x="2034" y="1033"/>
                                </a:lnTo>
                                <a:lnTo>
                                  <a:pt x="2034" y="1043"/>
                                </a:lnTo>
                                <a:lnTo>
                                  <a:pt x="2090" y="1043"/>
                                </a:lnTo>
                                <a:lnTo>
                                  <a:pt x="2090" y="1053"/>
                                </a:lnTo>
                                <a:lnTo>
                                  <a:pt x="2100" y="1053"/>
                                </a:lnTo>
                                <a:lnTo>
                                  <a:pt x="2100" y="1063"/>
                                </a:lnTo>
                                <a:lnTo>
                                  <a:pt x="2103" y="1063"/>
                                </a:lnTo>
                                <a:lnTo>
                                  <a:pt x="2103" y="1074"/>
                                </a:lnTo>
                                <a:lnTo>
                                  <a:pt x="2159" y="1074"/>
                                </a:lnTo>
                                <a:lnTo>
                                  <a:pt x="2159" y="1082"/>
                                </a:lnTo>
                                <a:lnTo>
                                  <a:pt x="2175" y="1082"/>
                                </a:lnTo>
                                <a:lnTo>
                                  <a:pt x="2175" y="1092"/>
                                </a:lnTo>
                                <a:lnTo>
                                  <a:pt x="2193" y="1092"/>
                                </a:lnTo>
                                <a:lnTo>
                                  <a:pt x="2193" y="1102"/>
                                </a:lnTo>
                                <a:lnTo>
                                  <a:pt x="2200" y="1102"/>
                                </a:lnTo>
                                <a:lnTo>
                                  <a:pt x="2200" y="1112"/>
                                </a:lnTo>
                                <a:lnTo>
                                  <a:pt x="2211" y="1112"/>
                                </a:lnTo>
                                <a:lnTo>
                                  <a:pt x="2211" y="1123"/>
                                </a:lnTo>
                                <a:lnTo>
                                  <a:pt x="2236" y="1123"/>
                                </a:lnTo>
                                <a:lnTo>
                                  <a:pt x="2236" y="1133"/>
                                </a:lnTo>
                                <a:lnTo>
                                  <a:pt x="2239" y="1133"/>
                                </a:lnTo>
                                <a:lnTo>
                                  <a:pt x="2239" y="1143"/>
                                </a:lnTo>
                                <a:lnTo>
                                  <a:pt x="2256" y="1143"/>
                                </a:lnTo>
                                <a:lnTo>
                                  <a:pt x="2256" y="1153"/>
                                </a:lnTo>
                                <a:lnTo>
                                  <a:pt x="2259" y="1153"/>
                                </a:lnTo>
                                <a:lnTo>
                                  <a:pt x="2259" y="1163"/>
                                </a:lnTo>
                                <a:lnTo>
                                  <a:pt x="2277" y="1163"/>
                                </a:lnTo>
                                <a:lnTo>
                                  <a:pt x="2277" y="1173"/>
                                </a:lnTo>
                                <a:lnTo>
                                  <a:pt x="2319" y="1173"/>
                                </a:lnTo>
                                <a:lnTo>
                                  <a:pt x="2319" y="1183"/>
                                </a:lnTo>
                                <a:lnTo>
                                  <a:pt x="2322" y="1183"/>
                                </a:lnTo>
                                <a:lnTo>
                                  <a:pt x="2322" y="1193"/>
                                </a:lnTo>
                                <a:lnTo>
                                  <a:pt x="2346" y="1193"/>
                                </a:lnTo>
                                <a:lnTo>
                                  <a:pt x="2346" y="1203"/>
                                </a:lnTo>
                                <a:lnTo>
                                  <a:pt x="2388" y="1203"/>
                                </a:lnTo>
                                <a:lnTo>
                                  <a:pt x="2388" y="1213"/>
                                </a:lnTo>
                                <a:lnTo>
                                  <a:pt x="2391" y="1213"/>
                                </a:lnTo>
                                <a:lnTo>
                                  <a:pt x="2391" y="1223"/>
                                </a:lnTo>
                                <a:lnTo>
                                  <a:pt x="2418" y="1223"/>
                                </a:lnTo>
                                <a:lnTo>
                                  <a:pt x="2418" y="1244"/>
                                </a:lnTo>
                                <a:lnTo>
                                  <a:pt x="2446" y="1244"/>
                                </a:lnTo>
                                <a:lnTo>
                                  <a:pt x="2446" y="1254"/>
                                </a:lnTo>
                                <a:lnTo>
                                  <a:pt x="2449" y="1254"/>
                                </a:lnTo>
                                <a:lnTo>
                                  <a:pt x="2449" y="1264"/>
                                </a:lnTo>
                                <a:lnTo>
                                  <a:pt x="2473" y="1264"/>
                                </a:lnTo>
                                <a:lnTo>
                                  <a:pt x="2473" y="1274"/>
                                </a:lnTo>
                                <a:lnTo>
                                  <a:pt x="2490" y="1274"/>
                                </a:lnTo>
                                <a:lnTo>
                                  <a:pt x="2490" y="1284"/>
                                </a:lnTo>
                                <a:lnTo>
                                  <a:pt x="2495" y="1284"/>
                                </a:lnTo>
                                <a:lnTo>
                                  <a:pt x="2495" y="1294"/>
                                </a:lnTo>
                                <a:lnTo>
                                  <a:pt x="2509" y="1294"/>
                                </a:lnTo>
                                <a:lnTo>
                                  <a:pt x="2509" y="1304"/>
                                </a:lnTo>
                                <a:lnTo>
                                  <a:pt x="2528" y="1304"/>
                                </a:lnTo>
                                <a:lnTo>
                                  <a:pt x="2528" y="1324"/>
                                </a:lnTo>
                                <a:lnTo>
                                  <a:pt x="2531" y="1324"/>
                                </a:lnTo>
                                <a:lnTo>
                                  <a:pt x="2531" y="1334"/>
                                </a:lnTo>
                                <a:lnTo>
                                  <a:pt x="2533" y="1334"/>
                                </a:lnTo>
                                <a:lnTo>
                                  <a:pt x="2533" y="1344"/>
                                </a:lnTo>
                                <a:lnTo>
                                  <a:pt x="2536" y="1344"/>
                                </a:lnTo>
                                <a:lnTo>
                                  <a:pt x="2536" y="1354"/>
                                </a:lnTo>
                                <a:lnTo>
                                  <a:pt x="2539" y="1354"/>
                                </a:lnTo>
                                <a:lnTo>
                                  <a:pt x="2539" y="1385"/>
                                </a:lnTo>
                                <a:lnTo>
                                  <a:pt x="2564" y="1385"/>
                                </a:lnTo>
                                <a:lnTo>
                                  <a:pt x="2564" y="1395"/>
                                </a:lnTo>
                                <a:lnTo>
                                  <a:pt x="2614" y="1395"/>
                                </a:lnTo>
                                <a:lnTo>
                                  <a:pt x="2614" y="1405"/>
                                </a:lnTo>
                                <a:lnTo>
                                  <a:pt x="2636" y="1405"/>
                                </a:lnTo>
                                <a:lnTo>
                                  <a:pt x="2636" y="1415"/>
                                </a:lnTo>
                                <a:lnTo>
                                  <a:pt x="2638" y="1415"/>
                                </a:lnTo>
                                <a:lnTo>
                                  <a:pt x="2638" y="1425"/>
                                </a:lnTo>
                                <a:lnTo>
                                  <a:pt x="2647" y="1425"/>
                                </a:lnTo>
                                <a:lnTo>
                                  <a:pt x="2647" y="1437"/>
                                </a:lnTo>
                                <a:lnTo>
                                  <a:pt x="2699" y="1437"/>
                                </a:lnTo>
                                <a:lnTo>
                                  <a:pt x="2699" y="1447"/>
                                </a:lnTo>
                                <a:lnTo>
                                  <a:pt x="2746" y="1447"/>
                                </a:lnTo>
                                <a:lnTo>
                                  <a:pt x="2746" y="1457"/>
                                </a:lnTo>
                                <a:lnTo>
                                  <a:pt x="2759" y="1457"/>
                                </a:lnTo>
                                <a:lnTo>
                                  <a:pt x="2759" y="1467"/>
                                </a:lnTo>
                                <a:lnTo>
                                  <a:pt x="2798" y="1467"/>
                                </a:lnTo>
                                <a:lnTo>
                                  <a:pt x="2798" y="1478"/>
                                </a:lnTo>
                                <a:lnTo>
                                  <a:pt x="2810" y="1478"/>
                                </a:lnTo>
                                <a:lnTo>
                                  <a:pt x="2810" y="1488"/>
                                </a:lnTo>
                                <a:lnTo>
                                  <a:pt x="2854" y="1488"/>
                                </a:lnTo>
                                <a:lnTo>
                                  <a:pt x="2854" y="1499"/>
                                </a:lnTo>
                                <a:lnTo>
                                  <a:pt x="2873" y="1499"/>
                                </a:lnTo>
                                <a:lnTo>
                                  <a:pt x="2873" y="1509"/>
                                </a:lnTo>
                                <a:lnTo>
                                  <a:pt x="2900" y="1509"/>
                                </a:lnTo>
                                <a:lnTo>
                                  <a:pt x="2900" y="1520"/>
                                </a:lnTo>
                                <a:lnTo>
                                  <a:pt x="2928" y="1520"/>
                                </a:lnTo>
                                <a:lnTo>
                                  <a:pt x="2928" y="1530"/>
                                </a:lnTo>
                                <a:lnTo>
                                  <a:pt x="3000" y="1530"/>
                                </a:lnTo>
                                <a:lnTo>
                                  <a:pt x="3000" y="1540"/>
                                </a:lnTo>
                                <a:lnTo>
                                  <a:pt x="3057" y="1540"/>
                                </a:lnTo>
                                <a:lnTo>
                                  <a:pt x="3057" y="1550"/>
                                </a:lnTo>
                                <a:lnTo>
                                  <a:pt x="3099" y="1550"/>
                                </a:lnTo>
                                <a:lnTo>
                                  <a:pt x="3099" y="1562"/>
                                </a:lnTo>
                                <a:lnTo>
                                  <a:pt x="3152" y="1562"/>
                                </a:lnTo>
                                <a:lnTo>
                                  <a:pt x="3152" y="1572"/>
                                </a:lnTo>
                                <a:lnTo>
                                  <a:pt x="3185" y="1572"/>
                                </a:lnTo>
                                <a:lnTo>
                                  <a:pt x="3185" y="1582"/>
                                </a:lnTo>
                                <a:lnTo>
                                  <a:pt x="3198" y="1582"/>
                                </a:lnTo>
                                <a:lnTo>
                                  <a:pt x="3198" y="1594"/>
                                </a:lnTo>
                                <a:lnTo>
                                  <a:pt x="3258" y="1594"/>
                                </a:lnTo>
                                <a:lnTo>
                                  <a:pt x="3258" y="1604"/>
                                </a:lnTo>
                                <a:lnTo>
                                  <a:pt x="3303" y="1604"/>
                                </a:lnTo>
                                <a:lnTo>
                                  <a:pt x="3303" y="1614"/>
                                </a:lnTo>
                                <a:lnTo>
                                  <a:pt x="3309" y="1614"/>
                                </a:lnTo>
                                <a:lnTo>
                                  <a:pt x="3309" y="1625"/>
                                </a:lnTo>
                                <a:lnTo>
                                  <a:pt x="3339" y="1625"/>
                                </a:lnTo>
                                <a:lnTo>
                                  <a:pt x="3339" y="1635"/>
                                </a:lnTo>
                                <a:lnTo>
                                  <a:pt x="3353" y="1635"/>
                                </a:lnTo>
                                <a:lnTo>
                                  <a:pt x="3353" y="1647"/>
                                </a:lnTo>
                                <a:lnTo>
                                  <a:pt x="3387" y="1647"/>
                                </a:lnTo>
                                <a:lnTo>
                                  <a:pt x="3387" y="1657"/>
                                </a:lnTo>
                                <a:lnTo>
                                  <a:pt x="3417" y="1657"/>
                                </a:lnTo>
                                <a:lnTo>
                                  <a:pt x="3417" y="1667"/>
                                </a:lnTo>
                                <a:lnTo>
                                  <a:pt x="3480" y="1667"/>
                                </a:lnTo>
                                <a:lnTo>
                                  <a:pt x="3480" y="1679"/>
                                </a:lnTo>
                                <a:lnTo>
                                  <a:pt x="3552" y="1679"/>
                                </a:lnTo>
                                <a:lnTo>
                                  <a:pt x="3552" y="1689"/>
                                </a:lnTo>
                                <a:lnTo>
                                  <a:pt x="3559" y="1689"/>
                                </a:lnTo>
                                <a:lnTo>
                                  <a:pt x="3559" y="1700"/>
                                </a:lnTo>
                                <a:lnTo>
                                  <a:pt x="3585" y="1700"/>
                                </a:lnTo>
                                <a:lnTo>
                                  <a:pt x="3585" y="1710"/>
                                </a:lnTo>
                                <a:lnTo>
                                  <a:pt x="3595" y="1710"/>
                                </a:lnTo>
                                <a:lnTo>
                                  <a:pt x="3595" y="1720"/>
                                </a:lnTo>
                                <a:lnTo>
                                  <a:pt x="3601" y="1720"/>
                                </a:lnTo>
                                <a:lnTo>
                                  <a:pt x="3601" y="1732"/>
                                </a:lnTo>
                                <a:lnTo>
                                  <a:pt x="3634" y="1732"/>
                                </a:lnTo>
                                <a:lnTo>
                                  <a:pt x="3634" y="1742"/>
                                </a:lnTo>
                                <a:lnTo>
                                  <a:pt x="3648" y="1742"/>
                                </a:lnTo>
                                <a:lnTo>
                                  <a:pt x="3648" y="1754"/>
                                </a:lnTo>
                                <a:lnTo>
                                  <a:pt x="3661" y="1754"/>
                                </a:lnTo>
                                <a:lnTo>
                                  <a:pt x="3661" y="1764"/>
                                </a:lnTo>
                                <a:lnTo>
                                  <a:pt x="3676" y="1764"/>
                                </a:lnTo>
                                <a:lnTo>
                                  <a:pt x="3676" y="1775"/>
                                </a:lnTo>
                                <a:lnTo>
                                  <a:pt x="3700" y="1775"/>
                                </a:lnTo>
                                <a:lnTo>
                                  <a:pt x="3700" y="1785"/>
                                </a:lnTo>
                                <a:lnTo>
                                  <a:pt x="3712" y="1785"/>
                                </a:lnTo>
                                <a:lnTo>
                                  <a:pt x="3712" y="1797"/>
                                </a:lnTo>
                                <a:lnTo>
                                  <a:pt x="3799" y="1797"/>
                                </a:lnTo>
                                <a:lnTo>
                                  <a:pt x="3799" y="1807"/>
                                </a:lnTo>
                                <a:lnTo>
                                  <a:pt x="3811" y="1807"/>
                                </a:lnTo>
                                <a:lnTo>
                                  <a:pt x="3811" y="1817"/>
                                </a:lnTo>
                                <a:lnTo>
                                  <a:pt x="3841" y="1817"/>
                                </a:lnTo>
                                <a:lnTo>
                                  <a:pt x="3841" y="1828"/>
                                </a:lnTo>
                                <a:lnTo>
                                  <a:pt x="3874" y="1828"/>
                                </a:lnTo>
                                <a:lnTo>
                                  <a:pt x="3874" y="1839"/>
                                </a:lnTo>
                                <a:lnTo>
                                  <a:pt x="3877" y="1839"/>
                                </a:lnTo>
                                <a:lnTo>
                                  <a:pt x="3877" y="1850"/>
                                </a:lnTo>
                                <a:lnTo>
                                  <a:pt x="3904" y="1850"/>
                                </a:lnTo>
                                <a:lnTo>
                                  <a:pt x="3904" y="1860"/>
                                </a:lnTo>
                                <a:lnTo>
                                  <a:pt x="3943" y="1860"/>
                                </a:lnTo>
                                <a:lnTo>
                                  <a:pt x="3943" y="1872"/>
                                </a:lnTo>
                                <a:lnTo>
                                  <a:pt x="3979" y="1872"/>
                                </a:lnTo>
                                <a:lnTo>
                                  <a:pt x="3979" y="1883"/>
                                </a:lnTo>
                                <a:lnTo>
                                  <a:pt x="3998" y="1883"/>
                                </a:lnTo>
                                <a:lnTo>
                                  <a:pt x="3998" y="1895"/>
                                </a:lnTo>
                                <a:lnTo>
                                  <a:pt x="4064" y="1895"/>
                                </a:lnTo>
                                <a:lnTo>
                                  <a:pt x="4064" y="1908"/>
                                </a:lnTo>
                                <a:lnTo>
                                  <a:pt x="4073" y="1908"/>
                                </a:lnTo>
                                <a:lnTo>
                                  <a:pt x="4073" y="1924"/>
                                </a:lnTo>
                                <a:lnTo>
                                  <a:pt x="4185" y="1924"/>
                                </a:lnTo>
                                <a:lnTo>
                                  <a:pt x="4185" y="1948"/>
                                </a:lnTo>
                                <a:lnTo>
                                  <a:pt x="4196" y="1948"/>
                                </a:lnTo>
                                <a:lnTo>
                                  <a:pt x="4196" y="1973"/>
                                </a:lnTo>
                                <a:lnTo>
                                  <a:pt x="4230" y="1973"/>
                                </a:lnTo>
                                <a:lnTo>
                                  <a:pt x="4230" y="2000"/>
                                </a:lnTo>
                                <a:lnTo>
                                  <a:pt x="4254" y="2000"/>
                                </a:lnTo>
                                <a:lnTo>
                                  <a:pt x="4254" y="2030"/>
                                </a:lnTo>
                                <a:lnTo>
                                  <a:pt x="4296" y="2030"/>
                                </a:lnTo>
                                <a:lnTo>
                                  <a:pt x="4296" y="2068"/>
                                </a:lnTo>
                                <a:lnTo>
                                  <a:pt x="4301" y="2068"/>
                                </a:lnTo>
                                <a:lnTo>
                                  <a:pt x="4301" y="2104"/>
                                </a:lnTo>
                                <a:lnTo>
                                  <a:pt x="4419" y="2104"/>
                                </a:lnTo>
                                <a:lnTo>
                                  <a:pt x="4419" y="2176"/>
                                </a:lnTo>
                                <a:lnTo>
                                  <a:pt x="4450" y="2176"/>
                                </a:lnTo>
                                <a:lnTo>
                                  <a:pt x="4450" y="2248"/>
                                </a:lnTo>
                                <a:lnTo>
                                  <a:pt x="4858" y="224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956285" y="2584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79185" y="23430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60785" y="2584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83585" y="23430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93085" y="258403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15986" y="23430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001386" y="258403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024286" y="23430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061086" y="2768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083986" y="25270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01686" y="288903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24587" y="26480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344288" y="387304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367189" y="363804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386789" y="412704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409689" y="388604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422989" y="430505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445889" y="406404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453489" y="436905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476389" y="413404"/>
                            <a:ext cx="0" cy="469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464989" y="443205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487790" y="419704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522090" y="492705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544290" y="469205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731692" y="612707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754492" y="589306"/>
                            <a:ext cx="0" cy="469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826292" y="650207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849093" y="626707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829392" y="650207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852293" y="626707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962793" y="73340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985694" y="709908"/>
                            <a:ext cx="0" cy="470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2244096" y="939110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2266996" y="915010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253596" y="945510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276496" y="922010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262496" y="945510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2285396" y="922010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301196" y="965810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2324096" y="942310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496198" y="1078212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2519098" y="1054111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574298" y="117091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597199" y="1147412"/>
                            <a:ext cx="0" cy="470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576199" y="117091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599099" y="1147412"/>
                            <a:ext cx="0" cy="470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626399" y="118421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649199" y="1160112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2694899" y="1211613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717800" y="118811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855601" y="1266814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2878501" y="1242713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001002" y="1308714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023902" y="1285214"/>
                            <a:ext cx="0" cy="470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022002" y="1308714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044802" y="1285214"/>
                            <a:ext cx="0" cy="470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251804" y="1399515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3274704" y="1376015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428406" y="14776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3451206" y="14535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3460106" y="14916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3483006" y="14681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466506" y="14916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3489306" y="14681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3470306" y="14916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493106" y="14681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3472206" y="14916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495006" y="14681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3477306" y="14916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3500106" y="14681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3489306" y="14992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3512206" y="1475716"/>
                            <a:ext cx="0" cy="470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3495006" y="15068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3517906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3498906" y="1506816"/>
                            <a:ext cx="450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521706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5084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531206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5122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535106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5141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3537006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5179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540806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5198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542707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5230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545807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5249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3547807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528106" y="15068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3550907" y="1483316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3537006" y="15157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3559807" y="14916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3538906" y="15157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3561707" y="14916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3543907" y="15259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5668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35490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35719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3550907" y="1525916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35738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35522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35751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9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35560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35789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35579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35808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35598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35827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35636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35865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35668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35897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3573807" y="1525916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35960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35770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35998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35789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36017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590907" y="15259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6138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592807" y="15259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6157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594707" y="15259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36176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3599807" y="152591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6227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605507" y="15259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6284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607407" y="15259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6303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609307" y="1525916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632207" y="15024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3613807" y="1541817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3636707" y="15183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3624607" y="1558317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647407" y="15348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3632807" y="1558317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655707" y="15348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634707" y="1558317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657607" y="1534816"/>
                            <a:ext cx="0" cy="476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645507" y="1576017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668408" y="1552517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651307" y="1576017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674108" y="1552517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657607" y="1595717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680508" y="1572217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3659507" y="1595717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682408" y="1572217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666508" y="1595717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689408" y="1572217"/>
                            <a:ext cx="0" cy="47701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668408" y="1595717"/>
                            <a:ext cx="141601" cy="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828" name="Group 407"/>
                        <wpg:cNvGrpSpPr>
                          <a:grpSpLocks/>
                        </wpg:cNvGrpSpPr>
                        <wpg:grpSpPr bwMode="auto">
                          <a:xfrm>
                            <a:off x="977285" y="248903"/>
                            <a:ext cx="3107726" cy="1456716"/>
                            <a:chOff x="1460" y="1112"/>
                            <a:chExt cx="4894" cy="2294"/>
                          </a:xfrm>
                        </wpg:grpSpPr>
                        <wps:wsp>
                          <wps:cNvPr id="829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4" y="3116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0" name="Line 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1" y="3152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1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7" y="3116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2" name="Line 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4" y="3152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3" name="Lin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0" y="3116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4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8" y="3152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5" name="Line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4" y="3116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6" name="Line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17" y="3152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7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53" y="3116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8" name="Line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4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9" name="Line 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70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0" name="Line 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47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1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3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2" name="Line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53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3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9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4" name="Line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56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5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92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6" name="Line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1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7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97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8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4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9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0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0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7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1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3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2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70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3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6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4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7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5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3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6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0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7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46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8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28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9" name="Line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64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0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36" y="3226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1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72" y="3190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2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02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3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38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4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18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5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4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6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1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7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7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8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40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9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76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0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54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1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90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2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79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3" name="Lin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5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4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82" y="3370"/>
                              <a:ext cx="7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5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8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6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99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7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35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8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48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9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84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0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5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1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61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2" name="Lin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282" y="3370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3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18" y="3334"/>
                              <a:ext cx="0" cy="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4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60" y="1112"/>
                              <a:ext cx="82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2" y="1122"/>
                              <a:ext cx="20" cy="1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264"/>
                          <wps:cNvSpPr>
                            <a:spLocks/>
                          </wps:cNvSpPr>
                          <wps:spPr bwMode="auto">
                            <a:xfrm>
                              <a:off x="1532" y="1112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2" y="1131"/>
                              <a:ext cx="15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Freeform 266"/>
                          <wps:cNvSpPr>
                            <a:spLocks/>
                          </wps:cNvSpPr>
                          <wps:spPr bwMode="auto">
                            <a:xfrm>
                              <a:off x="1532" y="113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Rectangle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" y="1145"/>
                              <a:ext cx="2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1" y="1150"/>
                              <a:ext cx="3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269"/>
                          <wps:cNvSpPr>
                            <a:spLocks/>
                          </wps:cNvSpPr>
                          <wps:spPr bwMode="auto">
                            <a:xfrm>
                              <a:off x="1571" y="115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Rectangl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7" y="1160"/>
                              <a:ext cx="20" cy="1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271"/>
                          <wps:cNvSpPr>
                            <a:spLocks/>
                          </wps:cNvSpPr>
                          <wps:spPr bwMode="auto">
                            <a:xfrm>
                              <a:off x="1607" y="1150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7" y="1168"/>
                              <a:ext cx="46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2" y="1168"/>
                              <a:ext cx="11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274"/>
                          <wps:cNvSpPr>
                            <a:spLocks/>
                          </wps:cNvSpPr>
                          <wps:spPr bwMode="auto">
                            <a:xfrm>
                              <a:off x="1607" y="1168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1"/>
                                <a:gd name="T2" fmla="*/ 10 w 20"/>
                                <a:gd name="T3" fmla="*/ 0 h 21"/>
                                <a:gd name="T4" fmla="*/ 0 w 20"/>
                                <a:gd name="T5" fmla="*/ 10 h 21"/>
                                <a:gd name="T6" fmla="*/ 10 w 20"/>
                                <a:gd name="T7" fmla="*/ 21 h 21"/>
                                <a:gd name="T8" fmla="*/ 20 w 20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4" y="1178"/>
                              <a:ext cx="20" cy="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276"/>
                          <wps:cNvSpPr>
                            <a:spLocks/>
                          </wps:cNvSpPr>
                          <wps:spPr bwMode="auto">
                            <a:xfrm>
                              <a:off x="1794" y="1168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5" y="1199"/>
                              <a:ext cx="21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5" y="1206"/>
                              <a:ext cx="52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" name="Freeform 279"/>
                          <wps:cNvSpPr>
                            <a:spLocks/>
                          </wps:cNvSpPr>
                          <wps:spPr bwMode="auto">
                            <a:xfrm>
                              <a:off x="1805" y="1206"/>
                              <a:ext cx="21" cy="20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0"/>
                                <a:gd name="T2" fmla="*/ 10 w 21"/>
                                <a:gd name="T3" fmla="*/ 0 h 20"/>
                                <a:gd name="T4" fmla="*/ 0 w 21"/>
                                <a:gd name="T5" fmla="*/ 10 h 20"/>
                                <a:gd name="T6" fmla="*/ 10 w 21"/>
                                <a:gd name="T7" fmla="*/ 20 h 20"/>
                                <a:gd name="T8" fmla="*/ 21 w 21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21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2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7" y="1216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" name="Freeform 281"/>
                          <wps:cNvSpPr>
                            <a:spLocks/>
                          </wps:cNvSpPr>
                          <wps:spPr bwMode="auto">
                            <a:xfrm>
                              <a:off x="1857" y="1206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7" y="1226"/>
                              <a:ext cx="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5" name="Freeform 283"/>
                          <wps:cNvSpPr>
                            <a:spLocks/>
                          </wps:cNvSpPr>
                          <wps:spPr bwMode="auto">
                            <a:xfrm>
                              <a:off x="1857" y="1226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3" y="1236"/>
                              <a:ext cx="20" cy="1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285"/>
                          <wps:cNvSpPr>
                            <a:spLocks/>
                          </wps:cNvSpPr>
                          <wps:spPr bwMode="auto">
                            <a:xfrm>
                              <a:off x="1863" y="1226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3" y="1245"/>
                              <a:ext cx="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3" y="1245"/>
                              <a:ext cx="42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288"/>
                          <wps:cNvSpPr>
                            <a:spLocks/>
                          </wps:cNvSpPr>
                          <wps:spPr bwMode="auto">
                            <a:xfrm>
                              <a:off x="1863" y="1245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1255"/>
                              <a:ext cx="20" cy="3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Freeform 290"/>
                          <wps:cNvSpPr>
                            <a:spLocks/>
                          </wps:cNvSpPr>
                          <wps:spPr bwMode="auto">
                            <a:xfrm>
                              <a:off x="1935" y="1245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5" y="1284"/>
                              <a:ext cx="3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8" y="1284"/>
                              <a:ext cx="17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293"/>
                          <wps:cNvSpPr>
                            <a:spLocks/>
                          </wps:cNvSpPr>
                          <wps:spPr bwMode="auto">
                            <a:xfrm>
                              <a:off x="1935" y="1284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Rectangle 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5" y="1294"/>
                              <a:ext cx="2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295"/>
                          <wps:cNvSpPr>
                            <a:spLocks/>
                          </wps:cNvSpPr>
                          <wps:spPr bwMode="auto">
                            <a:xfrm>
                              <a:off x="2015" y="1284"/>
                              <a:ext cx="21" cy="20"/>
                            </a:xfrm>
                            <a:custGeom>
                              <a:avLst/>
                              <a:gdLst>
                                <a:gd name="T0" fmla="*/ 10 w 21"/>
                                <a:gd name="T1" fmla="*/ 0 h 20"/>
                                <a:gd name="T2" fmla="*/ 21 w 21"/>
                                <a:gd name="T3" fmla="*/ 10 h 20"/>
                                <a:gd name="T4" fmla="*/ 10 w 21"/>
                                <a:gd name="T5" fmla="*/ 20 h 20"/>
                                <a:gd name="T6" fmla="*/ 0 w 21"/>
                                <a:gd name="T7" fmla="*/ 10 h 20"/>
                                <a:gd name="T8" fmla="*/ 10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0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5" y="1304"/>
                              <a:ext cx="1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297"/>
                          <wps:cNvSpPr>
                            <a:spLocks/>
                          </wps:cNvSpPr>
                          <wps:spPr bwMode="auto">
                            <a:xfrm>
                              <a:off x="2015" y="1304"/>
                              <a:ext cx="21" cy="20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0"/>
                                <a:gd name="T2" fmla="*/ 10 w 21"/>
                                <a:gd name="T3" fmla="*/ 0 h 20"/>
                                <a:gd name="T4" fmla="*/ 0 w 21"/>
                                <a:gd name="T5" fmla="*/ 10 h 20"/>
                                <a:gd name="T6" fmla="*/ 10 w 21"/>
                                <a:gd name="T7" fmla="*/ 20 h 20"/>
                                <a:gd name="T8" fmla="*/ 21 w 21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21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5" y="1314"/>
                              <a:ext cx="21" cy="1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299"/>
                          <wps:cNvSpPr>
                            <a:spLocks/>
                          </wps:cNvSpPr>
                          <wps:spPr bwMode="auto">
                            <a:xfrm>
                              <a:off x="2025" y="1304"/>
                              <a:ext cx="21" cy="20"/>
                            </a:xfrm>
                            <a:custGeom>
                              <a:avLst/>
                              <a:gdLst>
                                <a:gd name="T0" fmla="*/ 11 w 21"/>
                                <a:gd name="T1" fmla="*/ 0 h 20"/>
                                <a:gd name="T2" fmla="*/ 21 w 21"/>
                                <a:gd name="T3" fmla="*/ 10 h 20"/>
                                <a:gd name="T4" fmla="*/ 11 w 21"/>
                                <a:gd name="T5" fmla="*/ 20 h 20"/>
                                <a:gd name="T6" fmla="*/ 0 w 21"/>
                                <a:gd name="T7" fmla="*/ 10 h 20"/>
                                <a:gd name="T8" fmla="*/ 11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1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Rectangle 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6" y="1323"/>
                              <a:ext cx="3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301"/>
                          <wps:cNvSpPr>
                            <a:spLocks/>
                          </wps:cNvSpPr>
                          <wps:spPr bwMode="auto">
                            <a:xfrm>
                              <a:off x="2025" y="1323"/>
                              <a:ext cx="21" cy="20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0"/>
                                <a:gd name="T2" fmla="*/ 11 w 21"/>
                                <a:gd name="T3" fmla="*/ 0 h 20"/>
                                <a:gd name="T4" fmla="*/ 0 w 21"/>
                                <a:gd name="T5" fmla="*/ 10 h 20"/>
                                <a:gd name="T6" fmla="*/ 11 w 21"/>
                                <a:gd name="T7" fmla="*/ 20 h 20"/>
                                <a:gd name="T8" fmla="*/ 21 w 21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21" y="1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1" y="1333"/>
                              <a:ext cx="21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303"/>
                          <wps:cNvSpPr>
                            <a:spLocks/>
                          </wps:cNvSpPr>
                          <wps:spPr bwMode="auto">
                            <a:xfrm>
                              <a:off x="2061" y="1323"/>
                              <a:ext cx="21" cy="20"/>
                            </a:xfrm>
                            <a:custGeom>
                              <a:avLst/>
                              <a:gdLst>
                                <a:gd name="T0" fmla="*/ 11 w 21"/>
                                <a:gd name="T1" fmla="*/ 0 h 20"/>
                                <a:gd name="T2" fmla="*/ 21 w 21"/>
                                <a:gd name="T3" fmla="*/ 10 h 20"/>
                                <a:gd name="T4" fmla="*/ 11 w 21"/>
                                <a:gd name="T5" fmla="*/ 20 h 20"/>
                                <a:gd name="T6" fmla="*/ 0 w 21"/>
                                <a:gd name="T7" fmla="*/ 10 h 20"/>
                                <a:gd name="T8" fmla="*/ 11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1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79" y="1357"/>
                              <a:ext cx="20" cy="1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9" y="1361"/>
                              <a:ext cx="3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Freeform 306"/>
                          <wps:cNvSpPr>
                            <a:spLocks/>
                          </wps:cNvSpPr>
                          <wps:spPr bwMode="auto">
                            <a:xfrm>
                              <a:off x="2079" y="1361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21"/>
                                <a:gd name="T2" fmla="*/ 10 w 20"/>
                                <a:gd name="T3" fmla="*/ 0 h 21"/>
                                <a:gd name="T4" fmla="*/ 0 w 20"/>
                                <a:gd name="T5" fmla="*/ 11 h 21"/>
                                <a:gd name="T6" fmla="*/ 10 w 20"/>
                                <a:gd name="T7" fmla="*/ 21 h 21"/>
                                <a:gd name="T8" fmla="*/ 20 w 20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1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9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2" y="1372"/>
                              <a:ext cx="20" cy="1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0" name="Freeform 308"/>
                          <wps:cNvSpPr>
                            <a:spLocks/>
                          </wps:cNvSpPr>
                          <wps:spPr bwMode="auto">
                            <a:xfrm>
                              <a:off x="2112" y="1361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1 h 21"/>
                                <a:gd name="T4" fmla="*/ 10 w 20"/>
                                <a:gd name="T5" fmla="*/ 21 h 21"/>
                                <a:gd name="T6" fmla="*/ 0 w 20"/>
                                <a:gd name="T7" fmla="*/ 11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1380"/>
                              <a:ext cx="2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310"/>
                          <wps:cNvSpPr>
                            <a:spLocks/>
                          </wps:cNvSpPr>
                          <wps:spPr bwMode="auto">
                            <a:xfrm>
                              <a:off x="2112" y="138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6" y="1390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312"/>
                          <wps:cNvSpPr>
                            <a:spLocks/>
                          </wps:cNvSpPr>
                          <wps:spPr bwMode="auto">
                            <a:xfrm>
                              <a:off x="2136" y="1380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6" y="1400"/>
                              <a:ext cx="5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Freeform 314"/>
                          <wps:cNvSpPr>
                            <a:spLocks/>
                          </wps:cNvSpPr>
                          <wps:spPr bwMode="auto">
                            <a:xfrm>
                              <a:off x="2136" y="140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48" y="1432"/>
                              <a:ext cx="2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8" y="1439"/>
                              <a:ext cx="19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317"/>
                          <wps:cNvSpPr>
                            <a:spLocks/>
                          </wps:cNvSpPr>
                          <wps:spPr bwMode="auto">
                            <a:xfrm>
                              <a:off x="2148" y="1439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Rectangl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6" y="1449"/>
                              <a:ext cx="2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319"/>
                          <wps:cNvSpPr>
                            <a:spLocks/>
                          </wps:cNvSpPr>
                          <wps:spPr bwMode="auto">
                            <a:xfrm>
                              <a:off x="2166" y="1439"/>
                              <a:ext cx="21" cy="20"/>
                            </a:xfrm>
                            <a:custGeom>
                              <a:avLst/>
                              <a:gdLst>
                                <a:gd name="T0" fmla="*/ 11 w 21"/>
                                <a:gd name="T1" fmla="*/ 0 h 20"/>
                                <a:gd name="T2" fmla="*/ 21 w 21"/>
                                <a:gd name="T3" fmla="*/ 10 h 20"/>
                                <a:gd name="T4" fmla="*/ 11 w 21"/>
                                <a:gd name="T5" fmla="*/ 20 h 20"/>
                                <a:gd name="T6" fmla="*/ 0 w 21"/>
                                <a:gd name="T7" fmla="*/ 10 h 20"/>
                                <a:gd name="T8" fmla="*/ 11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1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7" y="1459"/>
                              <a:ext cx="54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321"/>
                          <wps:cNvSpPr>
                            <a:spLocks/>
                          </wps:cNvSpPr>
                          <wps:spPr bwMode="auto">
                            <a:xfrm>
                              <a:off x="2166" y="1459"/>
                              <a:ext cx="21" cy="21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1"/>
                                <a:gd name="T2" fmla="*/ 11 w 21"/>
                                <a:gd name="T3" fmla="*/ 0 h 21"/>
                                <a:gd name="T4" fmla="*/ 0 w 21"/>
                                <a:gd name="T5" fmla="*/ 10 h 21"/>
                                <a:gd name="T6" fmla="*/ 11 w 21"/>
                                <a:gd name="T7" fmla="*/ 21 h 21"/>
                                <a:gd name="T8" fmla="*/ 21 w 21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1">
                                  <a:moveTo>
                                    <a:pt x="21" y="1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1" y="1469"/>
                              <a:ext cx="20" cy="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323"/>
                          <wps:cNvSpPr>
                            <a:spLocks/>
                          </wps:cNvSpPr>
                          <wps:spPr bwMode="auto">
                            <a:xfrm>
                              <a:off x="2221" y="1459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6" y="1478"/>
                              <a:ext cx="2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Rectangle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0" y="1488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Freeform 326"/>
                          <wps:cNvSpPr>
                            <a:spLocks/>
                          </wps:cNvSpPr>
                          <wps:spPr bwMode="auto">
                            <a:xfrm>
                              <a:off x="2260" y="147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0" y="1498"/>
                              <a:ext cx="39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328"/>
                          <wps:cNvSpPr>
                            <a:spLocks/>
                          </wps:cNvSpPr>
                          <wps:spPr bwMode="auto">
                            <a:xfrm>
                              <a:off x="2260" y="149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9" y="1508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330"/>
                          <wps:cNvSpPr>
                            <a:spLocks/>
                          </wps:cNvSpPr>
                          <wps:spPr bwMode="auto">
                            <a:xfrm>
                              <a:off x="2299" y="149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9" y="1518"/>
                              <a:ext cx="11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9" y="1518"/>
                              <a:ext cx="115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333"/>
                          <wps:cNvSpPr>
                            <a:spLocks/>
                          </wps:cNvSpPr>
                          <wps:spPr bwMode="auto">
                            <a:xfrm>
                              <a:off x="2299" y="1518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21"/>
                                <a:gd name="T2" fmla="*/ 10 w 20"/>
                                <a:gd name="T3" fmla="*/ 0 h 21"/>
                                <a:gd name="T4" fmla="*/ 0 w 20"/>
                                <a:gd name="T5" fmla="*/ 11 h 21"/>
                                <a:gd name="T6" fmla="*/ 10 w 20"/>
                                <a:gd name="T7" fmla="*/ 21 h 21"/>
                                <a:gd name="T8" fmla="*/ 20 w 20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1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4" y="1537"/>
                              <a:ext cx="33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" name="Freeform 335"/>
                          <wps:cNvSpPr>
                            <a:spLocks/>
                          </wps:cNvSpPr>
                          <wps:spPr bwMode="auto">
                            <a:xfrm>
                              <a:off x="2464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7" y="1547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9" name="Freeform 337"/>
                          <wps:cNvSpPr>
                            <a:spLocks/>
                          </wps:cNvSpPr>
                          <wps:spPr bwMode="auto">
                            <a:xfrm>
                              <a:off x="2497" y="153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7" y="1557"/>
                              <a:ext cx="22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339"/>
                          <wps:cNvSpPr>
                            <a:spLocks/>
                          </wps:cNvSpPr>
                          <wps:spPr bwMode="auto">
                            <a:xfrm>
                              <a:off x="2497" y="1557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1"/>
                                <a:gd name="T2" fmla="*/ 10 w 20"/>
                                <a:gd name="T3" fmla="*/ 0 h 21"/>
                                <a:gd name="T4" fmla="*/ 0 w 20"/>
                                <a:gd name="T5" fmla="*/ 10 h 21"/>
                                <a:gd name="T6" fmla="*/ 10 w 20"/>
                                <a:gd name="T7" fmla="*/ 21 h 21"/>
                                <a:gd name="T8" fmla="*/ 20 w 20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9" y="1567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341"/>
                          <wps:cNvSpPr>
                            <a:spLocks/>
                          </wps:cNvSpPr>
                          <wps:spPr bwMode="auto">
                            <a:xfrm>
                              <a:off x="2519" y="1557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9" y="1578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343"/>
                          <wps:cNvSpPr>
                            <a:spLocks/>
                          </wps:cNvSpPr>
                          <wps:spPr bwMode="auto">
                            <a:xfrm>
                              <a:off x="2519" y="157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8" y="1598"/>
                              <a:ext cx="79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345"/>
                          <wps:cNvSpPr>
                            <a:spLocks/>
                          </wps:cNvSpPr>
                          <wps:spPr bwMode="auto">
                            <a:xfrm>
                              <a:off x="2548" y="159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7" y="1608"/>
                              <a:ext cx="20" cy="3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347"/>
                          <wps:cNvSpPr>
                            <a:spLocks/>
                          </wps:cNvSpPr>
                          <wps:spPr bwMode="auto">
                            <a:xfrm>
                              <a:off x="2627" y="159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3" y="1657"/>
                              <a:ext cx="3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Rectangle 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5" y="1667"/>
                              <a:ext cx="2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350"/>
                          <wps:cNvSpPr>
                            <a:spLocks/>
                          </wps:cNvSpPr>
                          <wps:spPr bwMode="auto">
                            <a:xfrm>
                              <a:off x="2635" y="1657"/>
                              <a:ext cx="21" cy="20"/>
                            </a:xfrm>
                            <a:custGeom>
                              <a:avLst/>
                              <a:gdLst>
                                <a:gd name="T0" fmla="*/ 11 w 21"/>
                                <a:gd name="T1" fmla="*/ 0 h 20"/>
                                <a:gd name="T2" fmla="*/ 21 w 21"/>
                                <a:gd name="T3" fmla="*/ 10 h 20"/>
                                <a:gd name="T4" fmla="*/ 11 w 21"/>
                                <a:gd name="T5" fmla="*/ 20 h 20"/>
                                <a:gd name="T6" fmla="*/ 0 w 21"/>
                                <a:gd name="T7" fmla="*/ 10 h 20"/>
                                <a:gd name="T8" fmla="*/ 11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1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6" y="1677"/>
                              <a:ext cx="8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352"/>
                          <wps:cNvSpPr>
                            <a:spLocks/>
                          </wps:cNvSpPr>
                          <wps:spPr bwMode="auto">
                            <a:xfrm>
                              <a:off x="2635" y="1677"/>
                              <a:ext cx="21" cy="20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0"/>
                                <a:gd name="T2" fmla="*/ 11 w 21"/>
                                <a:gd name="T3" fmla="*/ 0 h 20"/>
                                <a:gd name="T4" fmla="*/ 0 w 21"/>
                                <a:gd name="T5" fmla="*/ 10 h 20"/>
                                <a:gd name="T6" fmla="*/ 11 w 21"/>
                                <a:gd name="T7" fmla="*/ 20 h 20"/>
                                <a:gd name="T8" fmla="*/ 21 w 21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21" y="1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Rectangle 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4" y="1687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354"/>
                          <wps:cNvSpPr>
                            <a:spLocks/>
                          </wps:cNvSpPr>
                          <wps:spPr bwMode="auto">
                            <a:xfrm>
                              <a:off x="2644" y="167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54" y="1697"/>
                              <a:ext cx="3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356"/>
                          <wps:cNvSpPr>
                            <a:spLocks/>
                          </wps:cNvSpPr>
                          <wps:spPr bwMode="auto">
                            <a:xfrm>
                              <a:off x="2644" y="169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4" y="1707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358"/>
                          <wps:cNvSpPr>
                            <a:spLocks/>
                          </wps:cNvSpPr>
                          <wps:spPr bwMode="auto">
                            <a:xfrm>
                              <a:off x="2674" y="169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Rectangle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84" y="1717"/>
                              <a:ext cx="13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Rectangle 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6" y="1717"/>
                              <a:ext cx="1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361"/>
                          <wps:cNvSpPr>
                            <a:spLocks/>
                          </wps:cNvSpPr>
                          <wps:spPr bwMode="auto">
                            <a:xfrm>
                              <a:off x="2674" y="171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2" y="1727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363"/>
                          <wps:cNvSpPr>
                            <a:spLocks/>
                          </wps:cNvSpPr>
                          <wps:spPr bwMode="auto">
                            <a:xfrm>
                              <a:off x="2732" y="171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42" y="1737"/>
                              <a:ext cx="6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365"/>
                          <wps:cNvSpPr>
                            <a:spLocks/>
                          </wps:cNvSpPr>
                          <wps:spPr bwMode="auto">
                            <a:xfrm>
                              <a:off x="2732" y="1737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21"/>
                                <a:gd name="T2" fmla="*/ 10 w 20"/>
                                <a:gd name="T3" fmla="*/ 0 h 21"/>
                                <a:gd name="T4" fmla="*/ 0 w 20"/>
                                <a:gd name="T5" fmla="*/ 11 h 21"/>
                                <a:gd name="T6" fmla="*/ 10 w 20"/>
                                <a:gd name="T7" fmla="*/ 21 h 21"/>
                                <a:gd name="T8" fmla="*/ 20 w 20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1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Rectangl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8" y="1748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367"/>
                          <wps:cNvSpPr>
                            <a:spLocks/>
                          </wps:cNvSpPr>
                          <wps:spPr bwMode="auto">
                            <a:xfrm>
                              <a:off x="2738" y="1737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1 h 21"/>
                                <a:gd name="T4" fmla="*/ 10 w 20"/>
                                <a:gd name="T5" fmla="*/ 21 h 21"/>
                                <a:gd name="T6" fmla="*/ 0 w 20"/>
                                <a:gd name="T7" fmla="*/ 11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48" y="1758"/>
                              <a:ext cx="2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369"/>
                          <wps:cNvSpPr>
                            <a:spLocks/>
                          </wps:cNvSpPr>
                          <wps:spPr bwMode="auto">
                            <a:xfrm>
                              <a:off x="2738" y="175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Rectangl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2" y="1768"/>
                              <a:ext cx="20" cy="1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371"/>
                          <wps:cNvSpPr>
                            <a:spLocks/>
                          </wps:cNvSpPr>
                          <wps:spPr bwMode="auto">
                            <a:xfrm>
                              <a:off x="2762" y="175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Rectangl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2" y="1776"/>
                              <a:ext cx="1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373"/>
                          <wps:cNvSpPr>
                            <a:spLocks/>
                          </wps:cNvSpPr>
                          <wps:spPr bwMode="auto">
                            <a:xfrm>
                              <a:off x="2762" y="1776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Rectangl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8" y="1789"/>
                              <a:ext cx="20" cy="1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Rectangl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8" y="1796"/>
                              <a:ext cx="48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Freeform 376"/>
                          <wps:cNvSpPr>
                            <a:spLocks/>
                          </wps:cNvSpPr>
                          <wps:spPr bwMode="auto">
                            <a:xfrm>
                              <a:off x="2798" y="1796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21"/>
                                <a:gd name="T2" fmla="*/ 10 w 20"/>
                                <a:gd name="T3" fmla="*/ 0 h 21"/>
                                <a:gd name="T4" fmla="*/ 0 w 20"/>
                                <a:gd name="T5" fmla="*/ 11 h 21"/>
                                <a:gd name="T6" fmla="*/ 10 w 20"/>
                                <a:gd name="T7" fmla="*/ 21 h 21"/>
                                <a:gd name="T8" fmla="*/ 20 w 20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1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Rectangl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5" y="1807"/>
                              <a:ext cx="2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378"/>
                          <wps:cNvSpPr>
                            <a:spLocks/>
                          </wps:cNvSpPr>
                          <wps:spPr bwMode="auto">
                            <a:xfrm>
                              <a:off x="2845" y="1796"/>
                              <a:ext cx="21" cy="21"/>
                            </a:xfrm>
                            <a:custGeom>
                              <a:avLst/>
                              <a:gdLst>
                                <a:gd name="T0" fmla="*/ 11 w 21"/>
                                <a:gd name="T1" fmla="*/ 0 h 21"/>
                                <a:gd name="T2" fmla="*/ 21 w 21"/>
                                <a:gd name="T3" fmla="*/ 11 h 21"/>
                                <a:gd name="T4" fmla="*/ 11 w 21"/>
                                <a:gd name="T5" fmla="*/ 21 h 21"/>
                                <a:gd name="T6" fmla="*/ 0 w 21"/>
                                <a:gd name="T7" fmla="*/ 11 h 21"/>
                                <a:gd name="T8" fmla="*/ 11 w 21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1">
                                  <a:moveTo>
                                    <a:pt x="11" y="0"/>
                                  </a:moveTo>
                                  <a:lnTo>
                                    <a:pt x="21" y="11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6" y="1817"/>
                              <a:ext cx="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380"/>
                          <wps:cNvSpPr>
                            <a:spLocks/>
                          </wps:cNvSpPr>
                          <wps:spPr bwMode="auto">
                            <a:xfrm>
                              <a:off x="2845" y="1817"/>
                              <a:ext cx="21" cy="20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0"/>
                                <a:gd name="T2" fmla="*/ 11 w 21"/>
                                <a:gd name="T3" fmla="*/ 0 h 20"/>
                                <a:gd name="T4" fmla="*/ 0 w 21"/>
                                <a:gd name="T5" fmla="*/ 10 h 20"/>
                                <a:gd name="T6" fmla="*/ 11 w 21"/>
                                <a:gd name="T7" fmla="*/ 20 h 20"/>
                                <a:gd name="T8" fmla="*/ 21 w 21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21" y="1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Rectangle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0" y="1827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382"/>
                          <wps:cNvSpPr>
                            <a:spLocks/>
                          </wps:cNvSpPr>
                          <wps:spPr bwMode="auto">
                            <a:xfrm>
                              <a:off x="2850" y="181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Rectangle 3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60" y="1837"/>
                              <a:ext cx="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Rectangle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" y="1837"/>
                              <a:ext cx="5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" name="Freeform 385"/>
                          <wps:cNvSpPr>
                            <a:spLocks/>
                          </wps:cNvSpPr>
                          <wps:spPr bwMode="auto">
                            <a:xfrm>
                              <a:off x="2850" y="183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8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9" y="1847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Freeform 387"/>
                          <wps:cNvSpPr>
                            <a:spLocks/>
                          </wps:cNvSpPr>
                          <wps:spPr bwMode="auto">
                            <a:xfrm>
                              <a:off x="2889" y="183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Rectangle 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9" y="1857"/>
                              <a:ext cx="6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389"/>
                          <wps:cNvSpPr>
                            <a:spLocks/>
                          </wps:cNvSpPr>
                          <wps:spPr bwMode="auto">
                            <a:xfrm>
                              <a:off x="2889" y="185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Rectangle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9" y="1867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Freeform 391"/>
                          <wps:cNvSpPr>
                            <a:spLocks/>
                          </wps:cNvSpPr>
                          <wps:spPr bwMode="auto">
                            <a:xfrm>
                              <a:off x="2949" y="185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Rectangle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9" y="1877"/>
                              <a:ext cx="9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393"/>
                          <wps:cNvSpPr>
                            <a:spLocks/>
                          </wps:cNvSpPr>
                          <wps:spPr bwMode="auto">
                            <a:xfrm>
                              <a:off x="2949" y="187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8" y="1887"/>
                              <a:ext cx="20" cy="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395"/>
                          <wps:cNvSpPr>
                            <a:spLocks/>
                          </wps:cNvSpPr>
                          <wps:spPr bwMode="auto">
                            <a:xfrm>
                              <a:off x="2958" y="187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8" y="1897"/>
                              <a:ext cx="17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Rectangl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5" y="1907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Freeform 398"/>
                          <wps:cNvSpPr>
                            <a:spLocks/>
                          </wps:cNvSpPr>
                          <wps:spPr bwMode="auto">
                            <a:xfrm>
                              <a:off x="2985" y="1897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1" name="Rectangl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5" y="1918"/>
                              <a:ext cx="72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Freeform 400"/>
                          <wps:cNvSpPr>
                            <a:spLocks/>
                          </wps:cNvSpPr>
                          <wps:spPr bwMode="auto">
                            <a:xfrm>
                              <a:off x="2985" y="191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" name="Rectangl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7" y="1928"/>
                              <a:ext cx="20" cy="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402"/>
                          <wps:cNvSpPr>
                            <a:spLocks/>
                          </wps:cNvSpPr>
                          <wps:spPr bwMode="auto">
                            <a:xfrm>
                              <a:off x="3057" y="191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Rectangl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6" y="1954"/>
                              <a:ext cx="20" cy="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Rectangl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6" y="1958"/>
                              <a:ext cx="6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405"/>
                          <wps:cNvSpPr>
                            <a:spLocks/>
                          </wps:cNvSpPr>
                          <wps:spPr bwMode="auto">
                            <a:xfrm>
                              <a:off x="3066" y="195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Rectangle 4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26" y="1968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029" name="Group 608"/>
                        <wpg:cNvGrpSpPr>
                          <a:grpSpLocks/>
                        </wpg:cNvGrpSpPr>
                        <wpg:grpSpPr bwMode="auto">
                          <a:xfrm>
                            <a:off x="2035194" y="786108"/>
                            <a:ext cx="1368411" cy="853409"/>
                            <a:chOff x="3126" y="1958"/>
                            <a:chExt cx="2155" cy="1344"/>
                          </a:xfrm>
                        </wpg:grpSpPr>
                        <wps:wsp>
                          <wps:cNvPr id="1030" name="Freeform 408"/>
                          <wps:cNvSpPr>
                            <a:spLocks/>
                          </wps:cNvSpPr>
                          <wps:spPr bwMode="auto">
                            <a:xfrm>
                              <a:off x="3126" y="195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Rectangle 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6" y="1978"/>
                              <a:ext cx="12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410"/>
                          <wps:cNvSpPr>
                            <a:spLocks/>
                          </wps:cNvSpPr>
                          <wps:spPr bwMode="auto">
                            <a:xfrm>
                              <a:off x="3126" y="197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Rectangle 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8" y="1988"/>
                              <a:ext cx="2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412"/>
                          <wps:cNvSpPr>
                            <a:spLocks/>
                          </wps:cNvSpPr>
                          <wps:spPr bwMode="auto">
                            <a:xfrm>
                              <a:off x="3138" y="197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Rectangle 4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3" y="2010"/>
                              <a:ext cx="20" cy="1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Rectangle 4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63" y="2018"/>
                              <a:ext cx="15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415"/>
                          <wps:cNvSpPr>
                            <a:spLocks/>
                          </wps:cNvSpPr>
                          <wps:spPr bwMode="auto">
                            <a:xfrm>
                              <a:off x="3153" y="2018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1"/>
                                <a:gd name="T2" fmla="*/ 10 w 20"/>
                                <a:gd name="T3" fmla="*/ 0 h 21"/>
                                <a:gd name="T4" fmla="*/ 0 w 20"/>
                                <a:gd name="T5" fmla="*/ 10 h 21"/>
                                <a:gd name="T6" fmla="*/ 10 w 20"/>
                                <a:gd name="T7" fmla="*/ 21 h 21"/>
                                <a:gd name="T8" fmla="*/ 20 w 20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Rectangle 4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68" y="2028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417"/>
                          <wps:cNvSpPr>
                            <a:spLocks/>
                          </wps:cNvSpPr>
                          <wps:spPr bwMode="auto">
                            <a:xfrm>
                              <a:off x="3168" y="2018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Rectangle 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78" y="2040"/>
                              <a:ext cx="1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419"/>
                          <wps:cNvSpPr>
                            <a:spLocks/>
                          </wps:cNvSpPr>
                          <wps:spPr bwMode="auto">
                            <a:xfrm>
                              <a:off x="3168" y="204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Rectangle 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4" y="2050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421"/>
                          <wps:cNvSpPr>
                            <a:spLocks/>
                          </wps:cNvSpPr>
                          <wps:spPr bwMode="auto">
                            <a:xfrm>
                              <a:off x="3184" y="2040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Rectangle 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4" y="2060"/>
                              <a:ext cx="2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423"/>
                          <wps:cNvSpPr>
                            <a:spLocks/>
                          </wps:cNvSpPr>
                          <wps:spPr bwMode="auto">
                            <a:xfrm>
                              <a:off x="3184" y="206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Rectangle 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4" y="2073"/>
                              <a:ext cx="2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Rectangle 4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4" y="2080"/>
                              <a:ext cx="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426"/>
                          <wps:cNvSpPr>
                            <a:spLocks/>
                          </wps:cNvSpPr>
                          <wps:spPr bwMode="auto">
                            <a:xfrm>
                              <a:off x="3234" y="208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Rectangle 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40" y="2090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428"/>
                          <wps:cNvSpPr>
                            <a:spLocks/>
                          </wps:cNvSpPr>
                          <wps:spPr bwMode="auto">
                            <a:xfrm>
                              <a:off x="3240" y="2080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Rectangle 4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0" y="2100"/>
                              <a:ext cx="18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430"/>
                          <wps:cNvSpPr>
                            <a:spLocks/>
                          </wps:cNvSpPr>
                          <wps:spPr bwMode="auto">
                            <a:xfrm>
                              <a:off x="3240" y="2100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21"/>
                                <a:gd name="T2" fmla="*/ 10 w 20"/>
                                <a:gd name="T3" fmla="*/ 0 h 21"/>
                                <a:gd name="T4" fmla="*/ 0 w 20"/>
                                <a:gd name="T5" fmla="*/ 11 h 21"/>
                                <a:gd name="T6" fmla="*/ 10 w 20"/>
                                <a:gd name="T7" fmla="*/ 21 h 21"/>
                                <a:gd name="T8" fmla="*/ 20 w 20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1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Rectangle 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8" y="2111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432"/>
                          <wps:cNvSpPr>
                            <a:spLocks/>
                          </wps:cNvSpPr>
                          <wps:spPr bwMode="auto">
                            <a:xfrm>
                              <a:off x="3258" y="2100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1 h 21"/>
                                <a:gd name="T4" fmla="*/ 10 w 20"/>
                                <a:gd name="T5" fmla="*/ 21 h 21"/>
                                <a:gd name="T6" fmla="*/ 0 w 20"/>
                                <a:gd name="T7" fmla="*/ 11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Rectangle 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8" y="2121"/>
                              <a:ext cx="15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434"/>
                          <wps:cNvSpPr>
                            <a:spLocks/>
                          </wps:cNvSpPr>
                          <wps:spPr bwMode="auto">
                            <a:xfrm>
                              <a:off x="3258" y="212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Rectangle 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3" y="2131"/>
                              <a:ext cx="20" cy="1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436"/>
                          <wps:cNvSpPr>
                            <a:spLocks/>
                          </wps:cNvSpPr>
                          <wps:spPr bwMode="auto">
                            <a:xfrm>
                              <a:off x="3273" y="2121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Rectangle 4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86" y="2165"/>
                              <a:ext cx="20" cy="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Rectangle 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96" y="2161"/>
                              <a:ext cx="2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439"/>
                          <wps:cNvSpPr>
                            <a:spLocks/>
                          </wps:cNvSpPr>
                          <wps:spPr bwMode="auto">
                            <a:xfrm>
                              <a:off x="3286" y="216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Rectangle 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12" y="2171"/>
                              <a:ext cx="20" cy="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441"/>
                          <wps:cNvSpPr>
                            <a:spLocks/>
                          </wps:cNvSpPr>
                          <wps:spPr bwMode="auto">
                            <a:xfrm>
                              <a:off x="3312" y="2161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Rectangle 4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2" y="2201"/>
                              <a:ext cx="13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443"/>
                          <wps:cNvSpPr>
                            <a:spLocks/>
                          </wps:cNvSpPr>
                          <wps:spPr bwMode="auto">
                            <a:xfrm>
                              <a:off x="3312" y="220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Rectangl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5" y="2211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445"/>
                          <wps:cNvSpPr>
                            <a:spLocks/>
                          </wps:cNvSpPr>
                          <wps:spPr bwMode="auto">
                            <a:xfrm>
                              <a:off x="3325" y="2201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Rectangle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5" y="2223"/>
                              <a:ext cx="8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447"/>
                          <wps:cNvSpPr>
                            <a:spLocks/>
                          </wps:cNvSpPr>
                          <wps:spPr bwMode="auto">
                            <a:xfrm>
                              <a:off x="3325" y="2223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Rectangle 4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5" y="2240"/>
                              <a:ext cx="20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1" name="Rectangle 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5" y="2243"/>
                              <a:ext cx="17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2" name="Freeform 450"/>
                          <wps:cNvSpPr>
                            <a:spLocks/>
                          </wps:cNvSpPr>
                          <wps:spPr bwMode="auto">
                            <a:xfrm>
                              <a:off x="3355" y="2243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Rectangle 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2" y="2253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452"/>
                          <wps:cNvSpPr>
                            <a:spLocks/>
                          </wps:cNvSpPr>
                          <wps:spPr bwMode="auto">
                            <a:xfrm>
                              <a:off x="3372" y="2243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Rectangle 4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82" y="2263"/>
                              <a:ext cx="25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454"/>
                          <wps:cNvSpPr>
                            <a:spLocks/>
                          </wps:cNvSpPr>
                          <wps:spPr bwMode="auto">
                            <a:xfrm>
                              <a:off x="3372" y="2263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Rectangle 4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6" y="2273"/>
                              <a:ext cx="21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Freeform 456"/>
                          <wps:cNvSpPr>
                            <a:spLocks/>
                          </wps:cNvSpPr>
                          <wps:spPr bwMode="auto">
                            <a:xfrm>
                              <a:off x="3396" y="2263"/>
                              <a:ext cx="21" cy="20"/>
                            </a:xfrm>
                            <a:custGeom>
                              <a:avLst/>
                              <a:gdLst>
                                <a:gd name="T0" fmla="*/ 11 w 21"/>
                                <a:gd name="T1" fmla="*/ 0 h 20"/>
                                <a:gd name="T2" fmla="*/ 21 w 21"/>
                                <a:gd name="T3" fmla="*/ 10 h 20"/>
                                <a:gd name="T4" fmla="*/ 11 w 21"/>
                                <a:gd name="T5" fmla="*/ 20 h 20"/>
                                <a:gd name="T6" fmla="*/ 0 w 21"/>
                                <a:gd name="T7" fmla="*/ 10 h 20"/>
                                <a:gd name="T8" fmla="*/ 11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1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9" name="Rectangle 4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7" y="2283"/>
                              <a:ext cx="11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458"/>
                          <wps:cNvSpPr>
                            <a:spLocks/>
                          </wps:cNvSpPr>
                          <wps:spPr bwMode="auto">
                            <a:xfrm>
                              <a:off x="3396" y="2283"/>
                              <a:ext cx="21" cy="21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1 h 21"/>
                                <a:gd name="T2" fmla="*/ 11 w 21"/>
                                <a:gd name="T3" fmla="*/ 0 h 21"/>
                                <a:gd name="T4" fmla="*/ 0 w 21"/>
                                <a:gd name="T5" fmla="*/ 11 h 21"/>
                                <a:gd name="T6" fmla="*/ 11 w 21"/>
                                <a:gd name="T7" fmla="*/ 21 h 21"/>
                                <a:gd name="T8" fmla="*/ 21 w 21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1">
                                  <a:moveTo>
                                    <a:pt x="21" y="1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1"/>
                                  </a:lnTo>
                                  <a:lnTo>
                                    <a:pt x="21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Rectangle 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8" y="2294"/>
                              <a:ext cx="20" cy="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Rectangle 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8" y="2331"/>
                              <a:ext cx="20" cy="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461"/>
                          <wps:cNvSpPr>
                            <a:spLocks/>
                          </wps:cNvSpPr>
                          <wps:spPr bwMode="auto">
                            <a:xfrm>
                              <a:off x="3408" y="2283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1 h 21"/>
                                <a:gd name="T4" fmla="*/ 10 w 20"/>
                                <a:gd name="T5" fmla="*/ 21 h 21"/>
                                <a:gd name="T6" fmla="*/ 0 w 20"/>
                                <a:gd name="T7" fmla="*/ 11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Rectangle 4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8" y="2325"/>
                              <a:ext cx="7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Freeform 463"/>
                          <wps:cNvSpPr>
                            <a:spLocks/>
                          </wps:cNvSpPr>
                          <wps:spPr bwMode="auto">
                            <a:xfrm>
                              <a:off x="3408" y="2325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Rectangle 4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4" y="2335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465"/>
                          <wps:cNvSpPr>
                            <a:spLocks/>
                          </wps:cNvSpPr>
                          <wps:spPr bwMode="auto">
                            <a:xfrm>
                              <a:off x="3484" y="2325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Rectangle 4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4" y="2345"/>
                              <a:ext cx="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467"/>
                          <wps:cNvSpPr>
                            <a:spLocks/>
                          </wps:cNvSpPr>
                          <wps:spPr bwMode="auto">
                            <a:xfrm>
                              <a:off x="3484" y="2345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1"/>
                                <a:gd name="T2" fmla="*/ 10 w 20"/>
                                <a:gd name="T3" fmla="*/ 0 h 21"/>
                                <a:gd name="T4" fmla="*/ 0 w 20"/>
                                <a:gd name="T5" fmla="*/ 10 h 21"/>
                                <a:gd name="T6" fmla="*/ 10 w 20"/>
                                <a:gd name="T7" fmla="*/ 21 h 21"/>
                                <a:gd name="T8" fmla="*/ 20 w 20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Rectangle 4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7" y="2355"/>
                              <a:ext cx="20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469"/>
                          <wps:cNvSpPr>
                            <a:spLocks/>
                          </wps:cNvSpPr>
                          <wps:spPr bwMode="auto">
                            <a:xfrm>
                              <a:off x="3487" y="2345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Rectangle 4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7" y="2366"/>
                              <a:ext cx="28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Rectangle 4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35" y="2376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472"/>
                          <wps:cNvSpPr>
                            <a:spLocks/>
                          </wps:cNvSpPr>
                          <wps:spPr bwMode="auto">
                            <a:xfrm>
                              <a:off x="3535" y="2366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Rectangle 4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5" y="2387"/>
                              <a:ext cx="57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474"/>
                          <wps:cNvSpPr>
                            <a:spLocks/>
                          </wps:cNvSpPr>
                          <wps:spPr bwMode="auto">
                            <a:xfrm>
                              <a:off x="3535" y="238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Rectangle 4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2" y="2397"/>
                              <a:ext cx="2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476"/>
                          <wps:cNvSpPr>
                            <a:spLocks/>
                          </wps:cNvSpPr>
                          <wps:spPr bwMode="auto">
                            <a:xfrm>
                              <a:off x="3592" y="2387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Rectangle 4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1" y="2426"/>
                              <a:ext cx="20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Rectangle 4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11" y="2429"/>
                              <a:ext cx="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Freeform 479"/>
                          <wps:cNvSpPr>
                            <a:spLocks/>
                          </wps:cNvSpPr>
                          <wps:spPr bwMode="auto">
                            <a:xfrm>
                              <a:off x="3601" y="2429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Rectangle 4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6" y="2439"/>
                              <a:ext cx="2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481"/>
                          <wps:cNvSpPr>
                            <a:spLocks/>
                          </wps:cNvSpPr>
                          <wps:spPr bwMode="auto">
                            <a:xfrm>
                              <a:off x="3606" y="2429"/>
                              <a:ext cx="21" cy="20"/>
                            </a:xfrm>
                            <a:custGeom>
                              <a:avLst/>
                              <a:gdLst>
                                <a:gd name="T0" fmla="*/ 11 w 21"/>
                                <a:gd name="T1" fmla="*/ 0 h 20"/>
                                <a:gd name="T2" fmla="*/ 21 w 21"/>
                                <a:gd name="T3" fmla="*/ 10 h 20"/>
                                <a:gd name="T4" fmla="*/ 11 w 21"/>
                                <a:gd name="T5" fmla="*/ 20 h 20"/>
                                <a:gd name="T6" fmla="*/ 0 w 21"/>
                                <a:gd name="T7" fmla="*/ 10 h 20"/>
                                <a:gd name="T8" fmla="*/ 11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1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17" y="2449"/>
                              <a:ext cx="18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483"/>
                          <wps:cNvSpPr>
                            <a:spLocks/>
                          </wps:cNvSpPr>
                          <wps:spPr bwMode="auto">
                            <a:xfrm>
                              <a:off x="3606" y="2449"/>
                              <a:ext cx="21" cy="20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0"/>
                                <a:gd name="T2" fmla="*/ 11 w 21"/>
                                <a:gd name="T3" fmla="*/ 0 h 20"/>
                                <a:gd name="T4" fmla="*/ 0 w 21"/>
                                <a:gd name="T5" fmla="*/ 10 h 20"/>
                                <a:gd name="T6" fmla="*/ 11 w 21"/>
                                <a:gd name="T7" fmla="*/ 20 h 20"/>
                                <a:gd name="T8" fmla="*/ 21 w 21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21" y="1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Rectangle 4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5" y="2459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485"/>
                          <wps:cNvSpPr>
                            <a:spLocks/>
                          </wps:cNvSpPr>
                          <wps:spPr bwMode="auto">
                            <a:xfrm>
                              <a:off x="3625" y="2449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Rectangle 4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" y="2471"/>
                              <a:ext cx="28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487"/>
                          <wps:cNvSpPr>
                            <a:spLocks/>
                          </wps:cNvSpPr>
                          <wps:spPr bwMode="auto">
                            <a:xfrm>
                              <a:off x="3625" y="247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Rectangle 4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53" y="2481"/>
                              <a:ext cx="20" cy="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489"/>
                          <wps:cNvSpPr>
                            <a:spLocks/>
                          </wps:cNvSpPr>
                          <wps:spPr bwMode="auto">
                            <a:xfrm>
                              <a:off x="3653" y="2471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Rectangle 49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2491"/>
                              <a:ext cx="1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Rectangle 4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2501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492"/>
                          <wps:cNvSpPr>
                            <a:spLocks/>
                          </wps:cNvSpPr>
                          <wps:spPr bwMode="auto">
                            <a:xfrm>
                              <a:off x="3680" y="2491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Rectangle 4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0" y="2512"/>
                              <a:ext cx="26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Freeform 494"/>
                          <wps:cNvSpPr>
                            <a:spLocks/>
                          </wps:cNvSpPr>
                          <wps:spPr bwMode="auto">
                            <a:xfrm>
                              <a:off x="3680" y="2512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21"/>
                                <a:gd name="T2" fmla="*/ 10 w 20"/>
                                <a:gd name="T3" fmla="*/ 0 h 21"/>
                                <a:gd name="T4" fmla="*/ 0 w 20"/>
                                <a:gd name="T5" fmla="*/ 11 h 21"/>
                                <a:gd name="T6" fmla="*/ 10 w 20"/>
                                <a:gd name="T7" fmla="*/ 21 h 21"/>
                                <a:gd name="T8" fmla="*/ 20 w 20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1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" name="Rectangle 4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6" y="2523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Freeform 496"/>
                          <wps:cNvSpPr>
                            <a:spLocks/>
                          </wps:cNvSpPr>
                          <wps:spPr bwMode="auto">
                            <a:xfrm>
                              <a:off x="3706" y="2512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1 h 21"/>
                                <a:gd name="T4" fmla="*/ 10 w 20"/>
                                <a:gd name="T5" fmla="*/ 21 h 21"/>
                                <a:gd name="T6" fmla="*/ 0 w 20"/>
                                <a:gd name="T7" fmla="*/ 11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Rectangle 4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16" y="2534"/>
                              <a:ext cx="1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498"/>
                          <wps:cNvSpPr>
                            <a:spLocks/>
                          </wps:cNvSpPr>
                          <wps:spPr bwMode="auto">
                            <a:xfrm>
                              <a:off x="3706" y="2534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Rectangle 49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16" y="2544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500"/>
                          <wps:cNvSpPr>
                            <a:spLocks/>
                          </wps:cNvSpPr>
                          <wps:spPr bwMode="auto">
                            <a:xfrm>
                              <a:off x="3716" y="2534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Rectangle 5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6" y="2556"/>
                              <a:ext cx="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Rectangle 5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9" y="2556"/>
                              <a:ext cx="1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" name="Freeform 503"/>
                          <wps:cNvSpPr>
                            <a:spLocks/>
                          </wps:cNvSpPr>
                          <wps:spPr bwMode="auto">
                            <a:xfrm>
                              <a:off x="3716" y="2556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Rectangle 5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60" y="2566"/>
                              <a:ext cx="21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" name="Freeform 505"/>
                          <wps:cNvSpPr>
                            <a:spLocks/>
                          </wps:cNvSpPr>
                          <wps:spPr bwMode="auto">
                            <a:xfrm>
                              <a:off x="3760" y="2556"/>
                              <a:ext cx="21" cy="20"/>
                            </a:xfrm>
                            <a:custGeom>
                              <a:avLst/>
                              <a:gdLst>
                                <a:gd name="T0" fmla="*/ 10 w 21"/>
                                <a:gd name="T1" fmla="*/ 0 h 20"/>
                                <a:gd name="T2" fmla="*/ 21 w 21"/>
                                <a:gd name="T3" fmla="*/ 10 h 20"/>
                                <a:gd name="T4" fmla="*/ 10 w 21"/>
                                <a:gd name="T5" fmla="*/ 20 h 20"/>
                                <a:gd name="T6" fmla="*/ 0 w 21"/>
                                <a:gd name="T7" fmla="*/ 10 h 20"/>
                                <a:gd name="T8" fmla="*/ 10 w 21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10" y="0"/>
                                  </a:moveTo>
                                  <a:lnTo>
                                    <a:pt x="21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Rectangle 5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70" y="2577"/>
                              <a:ext cx="82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9" name="Freeform 507"/>
                          <wps:cNvSpPr>
                            <a:spLocks/>
                          </wps:cNvSpPr>
                          <wps:spPr bwMode="auto">
                            <a:xfrm>
                              <a:off x="3760" y="2577"/>
                              <a:ext cx="21" cy="20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10 h 20"/>
                                <a:gd name="T2" fmla="*/ 10 w 21"/>
                                <a:gd name="T3" fmla="*/ 0 h 20"/>
                                <a:gd name="T4" fmla="*/ 0 w 21"/>
                                <a:gd name="T5" fmla="*/ 10 h 20"/>
                                <a:gd name="T6" fmla="*/ 10 w 21"/>
                                <a:gd name="T7" fmla="*/ 20 h 20"/>
                                <a:gd name="T8" fmla="*/ 21 w 21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0">
                                  <a:moveTo>
                                    <a:pt x="21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" name="Rectangle 5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61" y="2597"/>
                              <a:ext cx="3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Rectangle 5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4" y="2608"/>
                              <a:ext cx="20" cy="4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510"/>
                          <wps:cNvSpPr>
                            <a:spLocks/>
                          </wps:cNvSpPr>
                          <wps:spPr bwMode="auto">
                            <a:xfrm>
                              <a:off x="3884" y="2597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1 h 21"/>
                                <a:gd name="T4" fmla="*/ 10 w 20"/>
                                <a:gd name="T5" fmla="*/ 21 h 21"/>
                                <a:gd name="T6" fmla="*/ 0 w 20"/>
                                <a:gd name="T7" fmla="*/ 11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Rectangle 5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4" y="2641"/>
                              <a:ext cx="39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512"/>
                          <wps:cNvSpPr>
                            <a:spLocks/>
                          </wps:cNvSpPr>
                          <wps:spPr bwMode="auto">
                            <a:xfrm>
                              <a:off x="3884" y="264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Rectangle 5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32" y="2671"/>
                              <a:ext cx="20" cy="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Rectangle 5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42" y="2662"/>
                              <a:ext cx="2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515"/>
                          <wps:cNvSpPr>
                            <a:spLocks/>
                          </wps:cNvSpPr>
                          <wps:spPr bwMode="auto">
                            <a:xfrm>
                              <a:off x="3932" y="2662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Rectangle 5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6" y="2672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517"/>
                          <wps:cNvSpPr>
                            <a:spLocks/>
                          </wps:cNvSpPr>
                          <wps:spPr bwMode="auto">
                            <a:xfrm>
                              <a:off x="3956" y="2662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Rectangle 5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6" y="2684"/>
                              <a:ext cx="58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519"/>
                          <wps:cNvSpPr>
                            <a:spLocks/>
                          </wps:cNvSpPr>
                          <wps:spPr bwMode="auto">
                            <a:xfrm>
                              <a:off x="3956" y="2684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Rectangle 5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4" y="2694"/>
                              <a:ext cx="2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Rectangle 5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4" y="2733"/>
                              <a:ext cx="20" cy="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522"/>
                          <wps:cNvSpPr>
                            <a:spLocks/>
                          </wps:cNvSpPr>
                          <wps:spPr bwMode="auto">
                            <a:xfrm>
                              <a:off x="4014" y="2684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Rectangle 5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24" y="2727"/>
                              <a:ext cx="11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524"/>
                          <wps:cNvSpPr>
                            <a:spLocks/>
                          </wps:cNvSpPr>
                          <wps:spPr bwMode="auto">
                            <a:xfrm>
                              <a:off x="4014" y="2727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Rectangle 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9" y="2742"/>
                              <a:ext cx="2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" name="Rectangle 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9" y="2749"/>
                              <a:ext cx="17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9" name="Freeform 527"/>
                          <wps:cNvSpPr>
                            <a:spLocks/>
                          </wps:cNvSpPr>
                          <wps:spPr bwMode="auto">
                            <a:xfrm>
                              <a:off x="4149" y="2749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0" name="Rectangle 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6" y="2759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529"/>
                          <wps:cNvSpPr>
                            <a:spLocks/>
                          </wps:cNvSpPr>
                          <wps:spPr bwMode="auto">
                            <a:xfrm>
                              <a:off x="4166" y="2749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Rectangle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6" y="2770"/>
                              <a:ext cx="6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531"/>
                          <wps:cNvSpPr>
                            <a:spLocks/>
                          </wps:cNvSpPr>
                          <wps:spPr bwMode="auto">
                            <a:xfrm>
                              <a:off x="4166" y="2770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1"/>
                                <a:gd name="T2" fmla="*/ 10 w 20"/>
                                <a:gd name="T3" fmla="*/ 0 h 21"/>
                                <a:gd name="T4" fmla="*/ 0 w 20"/>
                                <a:gd name="T5" fmla="*/ 10 h 21"/>
                                <a:gd name="T6" fmla="*/ 10 w 20"/>
                                <a:gd name="T7" fmla="*/ 21 h 21"/>
                                <a:gd name="T8" fmla="*/ 20 w 20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Rectangle 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2" y="2780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533"/>
                          <wps:cNvSpPr>
                            <a:spLocks/>
                          </wps:cNvSpPr>
                          <wps:spPr bwMode="auto">
                            <a:xfrm>
                              <a:off x="4172" y="2770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2" y="2792"/>
                              <a:ext cx="32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Rectangle 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2" y="2792"/>
                              <a:ext cx="58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536"/>
                          <wps:cNvSpPr>
                            <a:spLocks/>
                          </wps:cNvSpPr>
                          <wps:spPr bwMode="auto">
                            <a:xfrm>
                              <a:off x="4172" y="2792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Rectangle 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0" y="2802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538"/>
                          <wps:cNvSpPr>
                            <a:spLocks/>
                          </wps:cNvSpPr>
                          <wps:spPr bwMode="auto">
                            <a:xfrm>
                              <a:off x="4290" y="2792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Rectangle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0" y="2814"/>
                              <a:ext cx="3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Rectangle 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5" y="2814"/>
                              <a:ext cx="7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541"/>
                          <wps:cNvSpPr>
                            <a:spLocks/>
                          </wps:cNvSpPr>
                          <wps:spPr bwMode="auto">
                            <a:xfrm>
                              <a:off x="4290" y="2814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Rectangle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2" y="2824"/>
                              <a:ext cx="20" cy="4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543"/>
                          <wps:cNvSpPr>
                            <a:spLocks/>
                          </wps:cNvSpPr>
                          <wps:spPr bwMode="auto">
                            <a:xfrm>
                              <a:off x="4362" y="2814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2" y="2860"/>
                              <a:ext cx="2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Freeform 545"/>
                          <wps:cNvSpPr>
                            <a:spLocks/>
                          </wps:cNvSpPr>
                          <wps:spPr bwMode="auto">
                            <a:xfrm>
                              <a:off x="4362" y="286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" name="Rectangle 5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86" y="2870"/>
                              <a:ext cx="20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" name="Freeform 547"/>
                          <wps:cNvSpPr>
                            <a:spLocks/>
                          </wps:cNvSpPr>
                          <wps:spPr bwMode="auto">
                            <a:xfrm>
                              <a:off x="4386" y="2860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" name="Rectangle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6" y="2881"/>
                              <a:ext cx="1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Rectangle 5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1" y="2881"/>
                              <a:ext cx="3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550"/>
                          <wps:cNvSpPr>
                            <a:spLocks/>
                          </wps:cNvSpPr>
                          <wps:spPr bwMode="auto">
                            <a:xfrm>
                              <a:off x="4386" y="288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Rectangle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7" y="2891"/>
                              <a:ext cx="2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552"/>
                          <wps:cNvSpPr>
                            <a:spLocks/>
                          </wps:cNvSpPr>
                          <wps:spPr bwMode="auto">
                            <a:xfrm>
                              <a:off x="4467" y="2881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Rectangle 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7" y="2904"/>
                              <a:ext cx="56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554"/>
                          <wps:cNvSpPr>
                            <a:spLocks/>
                          </wps:cNvSpPr>
                          <wps:spPr bwMode="auto">
                            <a:xfrm>
                              <a:off x="4467" y="2904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1"/>
                                <a:gd name="T2" fmla="*/ 10 w 20"/>
                                <a:gd name="T3" fmla="*/ 0 h 21"/>
                                <a:gd name="T4" fmla="*/ 0 w 20"/>
                                <a:gd name="T5" fmla="*/ 10 h 21"/>
                                <a:gd name="T6" fmla="*/ 10 w 20"/>
                                <a:gd name="T7" fmla="*/ 21 h 21"/>
                                <a:gd name="T8" fmla="*/ 20 w 20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Rectangle 5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3" y="2923"/>
                              <a:ext cx="20" cy="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Rectangle 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3" y="2927"/>
                              <a:ext cx="75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557"/>
                          <wps:cNvSpPr>
                            <a:spLocks/>
                          </wps:cNvSpPr>
                          <wps:spPr bwMode="auto">
                            <a:xfrm>
                              <a:off x="4543" y="2927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1"/>
                                <a:gd name="T2" fmla="*/ 10 w 20"/>
                                <a:gd name="T3" fmla="*/ 0 h 21"/>
                                <a:gd name="T4" fmla="*/ 0 w 20"/>
                                <a:gd name="T5" fmla="*/ 10 h 21"/>
                                <a:gd name="T6" fmla="*/ 10 w 20"/>
                                <a:gd name="T7" fmla="*/ 21 h 21"/>
                                <a:gd name="T8" fmla="*/ 20 w 20"/>
                                <a:gd name="T9" fmla="*/ 1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Rectangle 55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8" y="2937"/>
                              <a:ext cx="20" cy="2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559"/>
                          <wps:cNvSpPr>
                            <a:spLocks/>
                          </wps:cNvSpPr>
                          <wps:spPr bwMode="auto">
                            <a:xfrm>
                              <a:off x="4618" y="2927"/>
                              <a:ext cx="20" cy="21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1"/>
                                <a:gd name="T2" fmla="*/ 20 w 20"/>
                                <a:gd name="T3" fmla="*/ 10 h 21"/>
                                <a:gd name="T4" fmla="*/ 10 w 20"/>
                                <a:gd name="T5" fmla="*/ 21 h 21"/>
                                <a:gd name="T6" fmla="*/ 0 w 20"/>
                                <a:gd name="T7" fmla="*/ 10 h 21"/>
                                <a:gd name="T8" fmla="*/ 10 w 20"/>
                                <a:gd name="T9" fmla="*/ 0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Rectangle 5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8" y="2950"/>
                              <a:ext cx="3" cy="2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561"/>
                          <wps:cNvSpPr>
                            <a:spLocks/>
                          </wps:cNvSpPr>
                          <wps:spPr bwMode="auto">
                            <a:xfrm>
                              <a:off x="4618" y="2950"/>
                              <a:ext cx="20" cy="2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21"/>
                                <a:gd name="T2" fmla="*/ 10 w 20"/>
                                <a:gd name="T3" fmla="*/ 0 h 21"/>
                                <a:gd name="T4" fmla="*/ 0 w 20"/>
                                <a:gd name="T5" fmla="*/ 11 h 21"/>
                                <a:gd name="T6" fmla="*/ 10 w 20"/>
                                <a:gd name="T7" fmla="*/ 21 h 21"/>
                                <a:gd name="T8" fmla="*/ 20 w 20"/>
                                <a:gd name="T9" fmla="*/ 11 h 2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1">
                                  <a:moveTo>
                                    <a:pt x="20" y="11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Rectangle 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38" y="2972"/>
                              <a:ext cx="65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Rectangle 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3" y="2982"/>
                              <a:ext cx="2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564"/>
                          <wps:cNvSpPr>
                            <a:spLocks/>
                          </wps:cNvSpPr>
                          <wps:spPr bwMode="auto">
                            <a:xfrm>
                              <a:off x="4693" y="2972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Rectangle 5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3" y="2995"/>
                              <a:ext cx="27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" name="Rectangle 5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9" y="2995"/>
                              <a:ext cx="2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" name="Freeform 567"/>
                          <wps:cNvSpPr>
                            <a:spLocks/>
                          </wps:cNvSpPr>
                          <wps:spPr bwMode="auto">
                            <a:xfrm>
                              <a:off x="4693" y="2995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" name="Rectangle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75" y="3005"/>
                              <a:ext cx="2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569"/>
                          <wps:cNvSpPr>
                            <a:spLocks/>
                          </wps:cNvSpPr>
                          <wps:spPr bwMode="auto">
                            <a:xfrm>
                              <a:off x="4775" y="2995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Rectangle 5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5" y="3018"/>
                              <a:ext cx="6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Rectangle 5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80" y="3018"/>
                              <a:ext cx="1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572"/>
                          <wps:cNvSpPr>
                            <a:spLocks/>
                          </wps:cNvSpPr>
                          <wps:spPr bwMode="auto">
                            <a:xfrm>
                              <a:off x="4775" y="301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Rectangle 5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80" y="3028"/>
                              <a:ext cx="2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574"/>
                          <wps:cNvSpPr>
                            <a:spLocks/>
                          </wps:cNvSpPr>
                          <wps:spPr bwMode="auto">
                            <a:xfrm>
                              <a:off x="4880" y="301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Rectangle 5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0" y="3041"/>
                              <a:ext cx="41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576"/>
                          <wps:cNvSpPr>
                            <a:spLocks/>
                          </wps:cNvSpPr>
                          <wps:spPr bwMode="auto">
                            <a:xfrm>
                              <a:off x="4880" y="3041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Rectangle 5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21" y="3051"/>
                              <a:ext cx="2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" name="Freeform 578"/>
                          <wps:cNvSpPr>
                            <a:spLocks/>
                          </wps:cNvSpPr>
                          <wps:spPr bwMode="auto">
                            <a:xfrm>
                              <a:off x="4921" y="3041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Rectangle 5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1" y="3064"/>
                              <a:ext cx="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580"/>
                          <wps:cNvSpPr>
                            <a:spLocks/>
                          </wps:cNvSpPr>
                          <wps:spPr bwMode="auto">
                            <a:xfrm>
                              <a:off x="4921" y="3064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Rectangle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927" y="3074"/>
                              <a:ext cx="20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582"/>
                          <wps:cNvSpPr>
                            <a:spLocks/>
                          </wps:cNvSpPr>
                          <wps:spPr bwMode="auto">
                            <a:xfrm>
                              <a:off x="4927" y="3064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Rectangle 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6" y="3106"/>
                              <a:ext cx="20" cy="1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Rectangl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6" y="3109"/>
                              <a:ext cx="93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" name="Freeform 585"/>
                          <wps:cNvSpPr>
                            <a:spLocks/>
                          </wps:cNvSpPr>
                          <wps:spPr bwMode="auto">
                            <a:xfrm>
                              <a:off x="4936" y="3109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8" name="Rectangle 58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9" y="3119"/>
                              <a:ext cx="2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" name="Freeform 587"/>
                          <wps:cNvSpPr>
                            <a:spLocks/>
                          </wps:cNvSpPr>
                          <wps:spPr bwMode="auto">
                            <a:xfrm>
                              <a:off x="5029" y="3109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" name="Rectangle 5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4" y="3132"/>
                              <a:ext cx="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Rectangle 5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8" y="3142"/>
                              <a:ext cx="2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590"/>
                          <wps:cNvSpPr>
                            <a:spLocks/>
                          </wps:cNvSpPr>
                          <wps:spPr bwMode="auto">
                            <a:xfrm>
                              <a:off x="5048" y="3132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Rectangle 5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8" y="3155"/>
                              <a:ext cx="6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" name="Freeform 592"/>
                          <wps:cNvSpPr>
                            <a:spLocks/>
                          </wps:cNvSpPr>
                          <wps:spPr bwMode="auto">
                            <a:xfrm>
                              <a:off x="5048" y="3155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Rectangle 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4" y="3165"/>
                              <a:ext cx="20" cy="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" name="Freeform 594"/>
                          <wps:cNvSpPr>
                            <a:spLocks/>
                          </wps:cNvSpPr>
                          <wps:spPr bwMode="auto">
                            <a:xfrm>
                              <a:off x="5054" y="3155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" name="Rectangle 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4" y="3178"/>
                              <a:ext cx="1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596"/>
                          <wps:cNvSpPr>
                            <a:spLocks/>
                          </wps:cNvSpPr>
                          <wps:spPr bwMode="auto">
                            <a:xfrm>
                              <a:off x="5054" y="3178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Rectangle 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8" y="3188"/>
                              <a:ext cx="20" cy="2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598"/>
                          <wps:cNvSpPr>
                            <a:spLocks/>
                          </wps:cNvSpPr>
                          <wps:spPr bwMode="auto">
                            <a:xfrm>
                              <a:off x="5068" y="3178"/>
                              <a:ext cx="20" cy="20"/>
                            </a:xfrm>
                            <a:custGeom>
                              <a:avLst/>
                              <a:gdLst>
                                <a:gd name="T0" fmla="*/ 10 w 20"/>
                                <a:gd name="T1" fmla="*/ 0 h 20"/>
                                <a:gd name="T2" fmla="*/ 20 w 20"/>
                                <a:gd name="T3" fmla="*/ 10 h 20"/>
                                <a:gd name="T4" fmla="*/ 10 w 20"/>
                                <a:gd name="T5" fmla="*/ 20 h 20"/>
                                <a:gd name="T6" fmla="*/ 0 w 20"/>
                                <a:gd name="T7" fmla="*/ 10 h 20"/>
                                <a:gd name="T8" fmla="*/ 10 w 20"/>
                                <a:gd name="T9" fmla="*/ 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10" y="0"/>
                                  </a:moveTo>
                                  <a:lnTo>
                                    <a:pt x="2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Rectangl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8" y="3200"/>
                              <a:ext cx="23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600"/>
                          <wps:cNvSpPr>
                            <a:spLocks/>
                          </wps:cNvSpPr>
                          <wps:spPr bwMode="auto">
                            <a:xfrm>
                              <a:off x="5068" y="3200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Rectangle 6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8" y="3221"/>
                              <a:ext cx="20" cy="1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Rectangle 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8" y="3223"/>
                              <a:ext cx="104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603"/>
                          <wps:cNvSpPr>
                            <a:spLocks/>
                          </wps:cNvSpPr>
                          <wps:spPr bwMode="auto">
                            <a:xfrm>
                              <a:off x="5108" y="3223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Rectangle 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8" y="3236"/>
                              <a:ext cx="20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Rectangle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48" y="3246"/>
                              <a:ext cx="23" cy="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606"/>
                          <wps:cNvSpPr>
                            <a:spLocks/>
                          </wps:cNvSpPr>
                          <wps:spPr bwMode="auto">
                            <a:xfrm>
                              <a:off x="5238" y="3246"/>
                              <a:ext cx="20" cy="2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0 h 20"/>
                                <a:gd name="T2" fmla="*/ 10 w 20"/>
                                <a:gd name="T3" fmla="*/ 0 h 20"/>
                                <a:gd name="T4" fmla="*/ 0 w 20"/>
                                <a:gd name="T5" fmla="*/ 10 h 20"/>
                                <a:gd name="T6" fmla="*/ 10 w 20"/>
                                <a:gd name="T7" fmla="*/ 20 h 20"/>
                                <a:gd name="T8" fmla="*/ 20 w 20"/>
                                <a:gd name="T9" fmla="*/ 10 h 2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20" y="1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Rectangle 6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61" y="3256"/>
                              <a:ext cx="20" cy="4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230" name="Freeform 609"/>
                        <wps:cNvSpPr>
                          <a:spLocks/>
                        </wps:cNvSpPr>
                        <wps:spPr bwMode="auto">
                          <a:xfrm>
                            <a:off x="3390905" y="1604017"/>
                            <a:ext cx="12700" cy="12700"/>
                          </a:xfrm>
                          <a:custGeom>
                            <a:avLst/>
                            <a:gdLst>
                              <a:gd name="T0" fmla="*/ 6350 w 20"/>
                              <a:gd name="T1" fmla="*/ 0 h 20"/>
                              <a:gd name="T2" fmla="*/ 12700 w 20"/>
                              <a:gd name="T3" fmla="*/ 6350 h 20"/>
                              <a:gd name="T4" fmla="*/ 6350 w 20"/>
                              <a:gd name="T5" fmla="*/ 12700 h 20"/>
                              <a:gd name="T6" fmla="*/ 0 w 20"/>
                              <a:gd name="T7" fmla="*/ 6350 h 20"/>
                              <a:gd name="T8" fmla="*/ 6350 w 20"/>
                              <a:gd name="T9" fmla="*/ 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3397305" y="1633218"/>
                            <a:ext cx="190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611"/>
                        <wps:cNvSpPr>
                          <a:spLocks/>
                        </wps:cNvSpPr>
                        <wps:spPr bwMode="auto">
                          <a:xfrm>
                            <a:off x="3390905" y="1633218"/>
                            <a:ext cx="12700" cy="12700"/>
                          </a:xfrm>
                          <a:custGeom>
                            <a:avLst/>
                            <a:gdLst>
                              <a:gd name="T0" fmla="*/ 12700 w 20"/>
                              <a:gd name="T1" fmla="*/ 6350 h 20"/>
                              <a:gd name="T2" fmla="*/ 6350 w 20"/>
                              <a:gd name="T3" fmla="*/ 0 h 20"/>
                              <a:gd name="T4" fmla="*/ 0 w 20"/>
                              <a:gd name="T5" fmla="*/ 6350 h 20"/>
                              <a:gd name="T6" fmla="*/ 6350 w 20"/>
                              <a:gd name="T7" fmla="*/ 12700 h 20"/>
                              <a:gd name="T8" fmla="*/ 12700 w 20"/>
                              <a:gd name="T9" fmla="*/ 635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3392805" y="1639518"/>
                            <a:ext cx="12700" cy="14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613"/>
                        <wps:cNvSpPr>
                          <a:spLocks/>
                        </wps:cNvSpPr>
                        <wps:spPr bwMode="auto">
                          <a:xfrm>
                            <a:off x="3392805" y="1633218"/>
                            <a:ext cx="12700" cy="12700"/>
                          </a:xfrm>
                          <a:custGeom>
                            <a:avLst/>
                            <a:gdLst>
                              <a:gd name="T0" fmla="*/ 6350 w 20"/>
                              <a:gd name="T1" fmla="*/ 0 h 20"/>
                              <a:gd name="T2" fmla="*/ 12700 w 20"/>
                              <a:gd name="T3" fmla="*/ 6350 h 20"/>
                              <a:gd name="T4" fmla="*/ 6350 w 20"/>
                              <a:gd name="T5" fmla="*/ 12700 h 20"/>
                              <a:gd name="T6" fmla="*/ 0 w 20"/>
                              <a:gd name="T7" fmla="*/ 6350 h 20"/>
                              <a:gd name="T8" fmla="*/ 6350 w 20"/>
                              <a:gd name="T9" fmla="*/ 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3417605" y="1647818"/>
                            <a:ext cx="1270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3423906" y="1654118"/>
                            <a:ext cx="12700" cy="14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616"/>
                        <wps:cNvSpPr>
                          <a:spLocks/>
                        </wps:cNvSpPr>
                        <wps:spPr bwMode="auto">
                          <a:xfrm>
                            <a:off x="3423906" y="1647818"/>
                            <a:ext cx="12700" cy="12700"/>
                          </a:xfrm>
                          <a:custGeom>
                            <a:avLst/>
                            <a:gdLst>
                              <a:gd name="T0" fmla="*/ 6350 w 20"/>
                              <a:gd name="T1" fmla="*/ 0 h 20"/>
                              <a:gd name="T2" fmla="*/ 12700 w 20"/>
                              <a:gd name="T3" fmla="*/ 6350 h 20"/>
                              <a:gd name="T4" fmla="*/ 6350 w 20"/>
                              <a:gd name="T5" fmla="*/ 12700 h 20"/>
                              <a:gd name="T6" fmla="*/ 0 w 20"/>
                              <a:gd name="T7" fmla="*/ 6350 h 20"/>
                              <a:gd name="T8" fmla="*/ 6350 w 20"/>
                              <a:gd name="T9" fmla="*/ 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3430306" y="1661818"/>
                            <a:ext cx="4630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618"/>
                        <wps:cNvSpPr>
                          <a:spLocks/>
                        </wps:cNvSpPr>
                        <wps:spPr bwMode="auto">
                          <a:xfrm>
                            <a:off x="3423906" y="1661818"/>
                            <a:ext cx="12700" cy="12700"/>
                          </a:xfrm>
                          <a:custGeom>
                            <a:avLst/>
                            <a:gdLst>
                              <a:gd name="T0" fmla="*/ 12700 w 20"/>
                              <a:gd name="T1" fmla="*/ 6350 h 20"/>
                              <a:gd name="T2" fmla="*/ 6350 w 20"/>
                              <a:gd name="T3" fmla="*/ 0 h 20"/>
                              <a:gd name="T4" fmla="*/ 0 w 20"/>
                              <a:gd name="T5" fmla="*/ 6350 h 20"/>
                              <a:gd name="T6" fmla="*/ 6350 w 20"/>
                              <a:gd name="T7" fmla="*/ 12700 h 20"/>
                              <a:gd name="T8" fmla="*/ 12700 w 20"/>
                              <a:gd name="T9" fmla="*/ 635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3474706" y="1681518"/>
                            <a:ext cx="12700" cy="19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3481106" y="1677018"/>
                            <a:ext cx="5010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621"/>
                        <wps:cNvSpPr>
                          <a:spLocks/>
                        </wps:cNvSpPr>
                        <wps:spPr bwMode="auto">
                          <a:xfrm>
                            <a:off x="3474706" y="1677018"/>
                            <a:ext cx="12700" cy="12700"/>
                          </a:xfrm>
                          <a:custGeom>
                            <a:avLst/>
                            <a:gdLst>
                              <a:gd name="T0" fmla="*/ 12700 w 20"/>
                              <a:gd name="T1" fmla="*/ 6350 h 20"/>
                              <a:gd name="T2" fmla="*/ 6350 w 20"/>
                              <a:gd name="T3" fmla="*/ 0 h 20"/>
                              <a:gd name="T4" fmla="*/ 0 w 20"/>
                              <a:gd name="T5" fmla="*/ 6350 h 20"/>
                              <a:gd name="T6" fmla="*/ 6350 w 20"/>
                              <a:gd name="T7" fmla="*/ 12700 h 20"/>
                              <a:gd name="T8" fmla="*/ 12700 w 20"/>
                              <a:gd name="T9" fmla="*/ 635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3524906" y="1683418"/>
                            <a:ext cx="12700" cy="1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623"/>
                        <wps:cNvSpPr>
                          <a:spLocks/>
                        </wps:cNvSpPr>
                        <wps:spPr bwMode="auto">
                          <a:xfrm>
                            <a:off x="3524906" y="1677018"/>
                            <a:ext cx="12700" cy="12700"/>
                          </a:xfrm>
                          <a:custGeom>
                            <a:avLst/>
                            <a:gdLst>
                              <a:gd name="T0" fmla="*/ 6350 w 20"/>
                              <a:gd name="T1" fmla="*/ 0 h 20"/>
                              <a:gd name="T2" fmla="*/ 12700 w 20"/>
                              <a:gd name="T3" fmla="*/ 6350 h 20"/>
                              <a:gd name="T4" fmla="*/ 6350 w 20"/>
                              <a:gd name="T5" fmla="*/ 12700 h 20"/>
                              <a:gd name="T6" fmla="*/ 0 w 20"/>
                              <a:gd name="T7" fmla="*/ 6350 h 20"/>
                              <a:gd name="T8" fmla="*/ 6350 w 20"/>
                              <a:gd name="T9" fmla="*/ 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20" y="10"/>
                                </a:lnTo>
                                <a:lnTo>
                                  <a:pt x="10" y="20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3531206" y="1693518"/>
                            <a:ext cx="510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3554107" y="1693518"/>
                            <a:ext cx="73001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3645507" y="1693518"/>
                            <a:ext cx="73101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3737008" y="1693518"/>
                            <a:ext cx="73001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3828409" y="1693518"/>
                            <a:ext cx="6030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629"/>
                        <wps:cNvSpPr>
                          <a:spLocks/>
                        </wps:cNvSpPr>
                        <wps:spPr bwMode="auto">
                          <a:xfrm>
                            <a:off x="3524906" y="1693518"/>
                            <a:ext cx="12700" cy="12700"/>
                          </a:xfrm>
                          <a:custGeom>
                            <a:avLst/>
                            <a:gdLst>
                              <a:gd name="T0" fmla="*/ 12700 w 20"/>
                              <a:gd name="T1" fmla="*/ 6350 h 20"/>
                              <a:gd name="T2" fmla="*/ 6350 w 20"/>
                              <a:gd name="T3" fmla="*/ 0 h 20"/>
                              <a:gd name="T4" fmla="*/ 0 w 20"/>
                              <a:gd name="T5" fmla="*/ 6350 h 20"/>
                              <a:gd name="T6" fmla="*/ 6350 w 20"/>
                              <a:gd name="T7" fmla="*/ 12700 h 20"/>
                              <a:gd name="T8" fmla="*/ 12700 w 20"/>
                              <a:gd name="T9" fmla="*/ 6350 h 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20"/>
                                </a:lnTo>
                                <a:lnTo>
                                  <a:pt x="2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956285" y="2552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2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979185" y="232402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1027386" y="267303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1050286" y="244403"/>
                            <a:ext cx="0" cy="45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1064286" y="2908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1087086" y="267903"/>
                            <a:ext cx="0" cy="45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1066186" y="2908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1088986" y="267903"/>
                            <a:ext cx="0" cy="45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1111886" y="2908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0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1134787" y="267903"/>
                            <a:ext cx="0" cy="45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1130887" y="290803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1153787" y="267903"/>
                            <a:ext cx="0" cy="45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1197587" y="31490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1220487" y="292103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1243288" y="339704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1266188" y="316803"/>
                            <a:ext cx="0" cy="45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1376689" y="425405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1399489" y="402604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1470689" y="500405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1493490" y="477505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1512590" y="513706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1535390" y="490805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1640791" y="551206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1663091" y="528306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1852293" y="71560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1875193" y="692807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1948193" y="76710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970994" y="74420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2141195" y="946810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0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2164095" y="923910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2260596" y="1051511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2283496" y="1028711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2280296" y="1064911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2302496" y="1042011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2341297" y="1118212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2364097" y="1095312"/>
                            <a:ext cx="0" cy="458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2404097" y="1172213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2426997" y="1149312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9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2672099" y="1294714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2694899" y="1271914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2680999" y="1308114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2703800" y="1285214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2792700" y="1336014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2815600" y="1313214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2826401" y="1378615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2849301" y="1355715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3456306" y="16681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3479206" y="16453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3483006" y="16834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3505806" y="16605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3485506" y="16834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3508406" y="16605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3487406" y="16834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3510306" y="16605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3495006" y="16834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3517906" y="16605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3510306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3533106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3514106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3537006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3523006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2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35458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3524906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35478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3533106" y="16999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35560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3535106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35579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3538906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35617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35427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35655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3543907" y="16999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35668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5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3550907" y="1699918"/>
                            <a:ext cx="451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35738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35522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35751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35579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35808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35789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36017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35808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4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36036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35827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6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36055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35960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8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36189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3603607" y="16999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0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36265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1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3611907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36347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3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3632807" y="16999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4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3655707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3643607" y="16999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3666508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7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3645507" y="16999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8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3668408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9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3680508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3703308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3703308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3726208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3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3708408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Line 733"/>
                        <wps:cNvCnPr>
                          <a:cxnSpLocks noChangeShapeType="1"/>
                        </wps:cNvCnPr>
                        <wps:spPr bwMode="auto">
                          <a:xfrm>
                            <a:off x="3731308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" name="Line 734"/>
                        <wps:cNvCnPr>
                          <a:cxnSpLocks noChangeShapeType="1"/>
                        </wps:cNvCnPr>
                        <wps:spPr bwMode="auto">
                          <a:xfrm>
                            <a:off x="3749008" y="1699918"/>
                            <a:ext cx="458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3771908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" name="Line 736"/>
                        <wps:cNvCnPr>
                          <a:cxnSpLocks noChangeShapeType="1"/>
                        </wps:cNvCnPr>
                        <wps:spPr bwMode="auto">
                          <a:xfrm>
                            <a:off x="3760508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" name="Line 737"/>
                        <wps:cNvCnPr>
                          <a:cxnSpLocks noChangeShapeType="1"/>
                        </wps:cNvCnPr>
                        <wps:spPr bwMode="auto">
                          <a:xfrm>
                            <a:off x="3783308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" name="Line 738"/>
                        <wps:cNvCnPr>
                          <a:cxnSpLocks noChangeShapeType="1"/>
                        </wps:cNvCnPr>
                        <wps:spPr bwMode="auto">
                          <a:xfrm>
                            <a:off x="3764308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0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3787109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" name="Line 740"/>
                        <wps:cNvCnPr>
                          <a:cxnSpLocks noChangeShapeType="1"/>
                        </wps:cNvCnPr>
                        <wps:spPr bwMode="auto">
                          <a:xfrm>
                            <a:off x="3770008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" name="Line 741"/>
                        <wps:cNvCnPr>
                          <a:cxnSpLocks noChangeShapeType="1"/>
                        </wps:cNvCnPr>
                        <wps:spPr bwMode="auto">
                          <a:xfrm>
                            <a:off x="3792909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3801109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3824009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5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3806209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6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3829109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7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3865909" y="1699918"/>
                            <a:ext cx="4570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8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3888709" y="1677018"/>
                            <a:ext cx="0" cy="457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9" name="Freeform 748"/>
                        <wps:cNvSpPr>
                          <a:spLocks/>
                        </wps:cNvSpPr>
                        <wps:spPr bwMode="auto">
                          <a:xfrm>
                            <a:off x="2433297" y="306703"/>
                            <a:ext cx="278202" cy="0"/>
                          </a:xfrm>
                          <a:custGeom>
                            <a:avLst/>
                            <a:gdLst>
                              <a:gd name="T0" fmla="*/ 0 w 438"/>
                              <a:gd name="T1" fmla="*/ 139065 w 438"/>
                              <a:gd name="T2" fmla="*/ 278130 w 438"/>
                              <a:gd name="T3" fmla="*/ 0 60000 65536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3">
                                <a:pos x="T0" y="0"/>
                              </a:cxn>
                              <a:cxn ang="T4">
                                <a:pos x="T1" y="0"/>
                              </a:cxn>
                              <a:cxn ang="T5">
                                <a:pos x="T2" y="0"/>
                              </a:cxn>
                            </a:cxnLst>
                            <a:rect l="0" t="0" r="r" b="b"/>
                            <a:pathLst>
                              <a:path w="438">
                                <a:moveTo>
                                  <a:pt x="0" y="0"/>
                                </a:moveTo>
                                <a:lnTo>
                                  <a:pt x="219" y="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2832701" y="238103"/>
                            <a:ext cx="1109980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6CE2C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palbociclib+fulvestrant</w:t>
                              </w:r>
                            </w:p>
                            <w:p w14:paraId="6190510A" w14:textId="77777777" w:rsidR="00155CF6" w:rsidRDefault="00155CF6" w:rsidP="00CF6FB2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71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2433297" y="439405"/>
                            <a:ext cx="139101" cy="1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Rectangle 751"/>
                        <wps:cNvSpPr>
                          <a:spLocks noChangeArrowheads="1"/>
                        </wps:cNvSpPr>
                        <wps:spPr bwMode="auto">
                          <a:xfrm>
                            <a:off x="2572398" y="439405"/>
                            <a:ext cx="7000" cy="1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2616199" y="439405"/>
                            <a:ext cx="95301" cy="1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2572398" y="439405"/>
                            <a:ext cx="600" cy="16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2832701" y="372104"/>
                            <a:ext cx="963295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1CB6A" w14:textId="77777777" w:rsidR="00155CF6" w:rsidRDefault="00155CF6" w:rsidP="00CF6FB2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placebo+fulvestrant</w:t>
                              </w:r>
                            </w:p>
                            <w:p w14:paraId="26659918" w14:textId="77777777" w:rsidR="00155CF6" w:rsidRDefault="00155CF6" w:rsidP="00CF6FB2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wgp>
                        <wpg:cNvPr id="1376" name="Group 752"/>
                        <wpg:cNvGrpSpPr>
                          <a:grpSpLocks/>
                        </wpg:cNvGrpSpPr>
                        <wpg:grpSpPr bwMode="auto">
                          <a:xfrm>
                            <a:off x="518782" y="2767970"/>
                            <a:ext cx="3315327" cy="356304"/>
                            <a:chOff x="9906" y="38461"/>
                            <a:chExt cx="33153" cy="3563"/>
                          </a:xfrm>
                        </wpg:grpSpPr>
                        <wps:wsp>
                          <wps:cNvPr id="1377" name="Rectangle 7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00" y="39560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AF03AA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347</w:t>
                                </w:r>
                              </w:p>
                              <w:p w14:paraId="2F2C5159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78" name="Rectangle 7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86" y="39560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398CD6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321</w:t>
                                </w:r>
                              </w:p>
                              <w:p w14:paraId="04DCCEDA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79" name="Rectangle 7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66" y="39560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F84442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286</w:t>
                                </w:r>
                              </w:p>
                              <w:p w14:paraId="405F6142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0" name="Rectangle 7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58" y="39560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22ED2E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247</w:t>
                                </w:r>
                              </w:p>
                              <w:p w14:paraId="24F1CD23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1" name="Rectangle 7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44" y="39560"/>
                              <a:ext cx="1277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577FDE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209</w:t>
                                </w:r>
                              </w:p>
                              <w:p w14:paraId="16D164C8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2" name="Rectangle 7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37" y="39560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140D51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165</w:t>
                                </w:r>
                              </w:p>
                              <w:p w14:paraId="6E4FD342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3" name="Rectangle 7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23" y="39560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688E7B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148</w:t>
                                </w:r>
                              </w:p>
                              <w:p w14:paraId="512EAFC4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4" name="Rectangle 7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15" y="39560"/>
                              <a:ext cx="1277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19DD0E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126</w:t>
                                </w:r>
                              </w:p>
                              <w:p w14:paraId="06421651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5" name="Rectangle 7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24" y="39560"/>
                              <a:ext cx="851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5EC5B1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17</w:t>
                                </w:r>
                              </w:p>
                              <w:p w14:paraId="3ED2EDD8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6" name="Rectangle 7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6" y="39535"/>
                              <a:ext cx="3454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FB4971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PAL+FUL</w:t>
                                </w:r>
                              </w:p>
                              <w:p w14:paraId="0F3D42F4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7" name="Rectangle 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00" y="40373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E4862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174</w:t>
                                </w:r>
                              </w:p>
                              <w:p w14:paraId="3C6BA4DA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8" name="Rectangle 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86" y="40373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A02374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155</w:t>
                                </w:r>
                              </w:p>
                              <w:p w14:paraId="027CCDF8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89" name="Rectangle 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66" y="40373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F658BF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135</w:t>
                                </w:r>
                              </w:p>
                              <w:p w14:paraId="6DB74CF6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0" name="Rectangle 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58" y="40373"/>
                              <a:ext cx="127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06555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115</w:t>
                                </w:r>
                              </w:p>
                              <w:p w14:paraId="0C0C2EB2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1" name="Rectangle 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73" y="40373"/>
                              <a:ext cx="851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681AB6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86</w:t>
                                </w:r>
                              </w:p>
                              <w:p w14:paraId="16D58CDD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2" name="Rectangle 7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53" y="40373"/>
                              <a:ext cx="851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89BE79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68</w:t>
                                </w:r>
                              </w:p>
                              <w:p w14:paraId="545CE6AC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3" name="Rectangle 7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045" y="40373"/>
                              <a:ext cx="851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0A2F9A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57</w:t>
                                </w:r>
                              </w:p>
                              <w:p w14:paraId="20D0D5A1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4" name="Rectangle 7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31" y="40373"/>
                              <a:ext cx="851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A03B30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43</w:t>
                                </w:r>
                              </w:p>
                              <w:p w14:paraId="4C0B4EAB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5" name="Rectangle 7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40" y="40373"/>
                              <a:ext cx="819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D5D2BB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2"/>
                                    <w:szCs w:val="12"/>
                                  </w:rPr>
                                  <w:t>7</w:t>
                                </w:r>
                              </w:p>
                              <w:p w14:paraId="6E023D40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6" name="Rectangle 7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6" y="40347"/>
                              <a:ext cx="3536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F4C0FA" w14:textId="77777777" w:rsidR="00155CF6" w:rsidRDefault="00155CF6" w:rsidP="00CF6FB2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PCB+FUL</w:t>
                                </w:r>
                              </w:p>
                              <w:p w14:paraId="569C130E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397" name="Rectangle 775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6" y="38461"/>
                              <a:ext cx="10871" cy="10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93F0EE" w14:textId="639712E8" w:rsidR="00155CF6" w:rsidRPr="0028000F" w:rsidRDefault="00155CF6" w:rsidP="00CF6FB2">
                                <w:pPr>
                                  <w:rPr>
                                    <w:lang w:val="mt-M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mt-MT"/>
                                  </w:rPr>
                                  <w:t>Numru ta’ pazjenti f’riskju</w:t>
                                </w:r>
                              </w:p>
                              <w:p w14:paraId="128EA312" w14:textId="77777777" w:rsidR="00155CF6" w:rsidRDefault="00155CF6" w:rsidP="00CF6FB2"/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456B0BB7" id="Canvas 1398" o:spid="_x0000_s1618" editas="canvas" style="width:502.9pt;height:274.4pt;mso-position-horizontal-relative:char;mso-position-vertical-relative:line" coordsize="63868,34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KEmWZQAAPZtCQAOAAAAZHJzL2Uyb0RvYy54bWzsfV1vIzmS7fsF7n8Q/DjAtpXfmcZ4FoPa&#10;6cEAPbON7br3XSXLZWNsSSupytX76/cEvzJIJTPTlpKlGrMfOlVWJEUyIsjDw2Dwj//+7flp9nW1&#10;2z9u1rdXyU/zq9lqvdzcPa4/3179v48//1t9NdsfFuu7xdNmvbq9+n21v/r3P/3f//PHl+3NKt08&#10;bJ7uVrsZClnvb162t1cPh8P25vp6v3xYPS/2P222qzW+vN/snhcH/HP3+fput3hB6c9P1+l8Xl6/&#10;bHZ3291mudrv8df/kF9e/UmUf3+/Wh7+8/5+vzrMnm6vULeD+P9O/P8T/f/6T39c3HzeLbYPj0tV&#10;jcUbavG8eFzjR01R/7E4LGZfdo9HRT0/Lneb/eb+8NNy83y9ub9/XK5EG9CaZO605sNi/XWxF41Z&#10;ond0BfHpjOV++kz1Xm9+fnx6Qm9co/Qb+hs9X6CfFf74soV29lujp/1pv//bw2K7Es3a3yz/8fXX&#10;3ezx7vaqTGEr68UzrOS/oLfF+vPTalYkpCL6fQj+tv11R5Xdb3/ZLP+5n603Hx4gtvrzbrd5eVgt&#10;7lAvIY9GsBfoH3u8Ovv08vfNHYpffDlshLa+3e+eZ7sNrKLI5/Sf+Cu0Mvt2e/VvaZkX8/Rq9jtK&#10;TcuqahppLqtvh9kSAklVNGXSXM2WkMiqLCtSErhe3FC5VNHtbn/462rzPKMPt1c7NEv8wuLrL/uD&#10;FNUilhIWN09r6w8ok/4i2kVNkV1y+Pbpm+i6ota99Glz9ztaKtoEe4dn4nfp/2mFf77A0G+v9v/9&#10;ZbFbXc2e/rZGh5FX6A87/eGT/rBYLx828JfD1Ux+/HCQ3vNlu3v8/IDCE9Gi9ebP6NT7R9Eq6nBZ&#10;EVVl2E4wI4I+XCMqde9MZUOkK2U1TVWldSGMJs2zrEnFjy9utNFkSVOl+KMwmrqByZ1kMvvN0+Md&#10;uS5VYb/7/OnD0272dUGjnTRoWbolNsq2Og0JpvA/3VbUJHluLCkvqhT/kNakvpEWpb754awqQ3Ok&#10;Vf3yuF7NKmZQH9ZyUFp+W//mjEtinPv4+xZDjjUsyVcGhqX7p8ft/9fu1Wlczdw1LtSSxiL08pBd&#10;PaEZo4ei2cvtVYoRUrxgmdJIi9ttvqzvYImLGxql/6I+HxaPT/Jz9/AmTZAMmLoq4BiSJZa2zeCK&#10;4SOktpMMM1CNSREqxVgS1b2dBndkmOOZc4tZniwutLrLqpg3ML2obrUcmEjdmaXuRMzA30Hf6Zyc&#10;Oo/6nnhZkaGLmXsnfEURcjhPsyptmirqe2p9A31zfYtF2ffw7ypNaEkZx3NN70w0nmMxxfWdfSdw&#10;ns2reTrH5BLn72nnbwyhXN/599J3ntT13Cz1IzyfCp4bWlCsvZPie+m7KutkHpdjU9PAmWHwpL45&#10;excSr+VJUlZAi3E8n3b+Jt5Qjuct7Z9whm0S2p9TtnljKNsiKYtU/HhL2RZlQTCOmLW0SmpM8SdR&#10;tmar5dUsv2EmXknOovL/ShR/bug5ZjCcpJvaYJK0qWpNzHVbTHkRFlMabuOdW4xh+JjFGG8KsCuU&#10;lEldaG6vy2KSJEvmsOvvPsiUhh555yZjWMLWZLCphZFfUQmTDzJNWdWNWk56TGZ+GSZjGJZ3bjKG&#10;aGQmY9wpwCiTZkmZN6BDCKlctskYkuadm4zhKpnJGHcKYTJlmecIbPkBTMbwPO/cZAzdyUzGuFMA&#10;k8nmSQam80cwGUMVvXOTMYwpMxnjTiFMJivTTFOlnonpQuCvYZveuckY0pWZjHGnECYD6q3UbKvH&#10;ZC4E/hqu6p2bjOFtmckYdwpgMvm8nKeasL1skzFs1fs2maKD+pXsa6BFdpo0RdWoPbwyRdyq0EzL&#10;/YK4yVOEV0tipkbA7vdif0vDV71zm+lgf6XWAtlMU2W5ivBOqhxDDpFCrcVULfWL8M08FTjr7WcC&#10;3hJuGwO8/WdqPGdPcHSDBxWkxtkwb0206ch3oDJjUmlW5BiIbJvKs1rvJwycF4hx3XscA/Mp2XC6&#10;YmcZQf0tnRtWyQmdLBIzSTtwRCX/9KrTcT4lGxZWKpkTsEGVnDRZmaTi56OS2ZnOsyjZ8KZSyZwy&#10;DavkKi0LnAG0IED05PN4smE6pZI5yRlWyVhM5olzkC8q+TxKNtykVDKnJcMqOZsjvk/8fByuzz1c&#10;GzZRKpkTiWGVPG9KTMpxuHbyLJxlTjb8n1Qyp/6CKrmuq0qe6oqOfGZHRkAZXyZnhvoOvUxGbEw6&#10;d+I044x8lhkZEWCWjg1XHVrHeVmX2DSM0NrOiXOOsbq06S6E3H8vJqSoc0mpx7H63GO1Ybva/TjE&#10;2reKnjqCsYZua3W+OUtw3Nnx5UuJq0dmHNUp73tnpTTMGTMYTp9NbjDzpNEGg3CQ2mVIESR9GVv+&#10;lemVd24xhoZjFsO5uIAWk9RN2sgI7XYquRyLMb3yzi3GcHrMYjixF9JiyjrDGV4bYDoWU323/f7K&#10;9Mo7txhDEDKL4SxhSIvJq6x2iWDHYr7f+cDK9Mo7txjDNjKL4ZRjSItJS+wCOqzy5ViM6ZV3bjGG&#10;umQWw/nLkBYzL3Dy3Nk2vhyLMb3yvi2Gsqm6h9ZzzoYGtJg6L9K5swXtGMx3hDGmU965wRhWlQ0x&#10;nFoNaDBlVpQuee4YzHdEMaZT3rnBGIqWGQznaQMaDEKgc5eJvxyDMZ3yzg2mg+9FgH04vrfKi7xW&#10;B9aTAvmwnJV12RQXcV69Np3yzg3G8L0/71YrumNhJjPYdwfSw5Bek1efhzeznOgd+z3ZHPsE2BwQ&#10;ZyySvE4QbkWmw4Lml19kIn0qVCfPx2ULd0ijT3/6fKfA2EfAsvvnJ1zh8IfrWVKWs5cZYvUVxdNK&#10;YS5upZrZwyxN8yMhjL9GKK19RcHejVReeopCRxuhrMw9tUIPGKk69xQF/swIZU3iKQqciZHCQO0p&#10;C+tkI5UXhacsrI2MVJLPPWUh4KIVy6vGUxgdz2pLK319jxCdVqxMvaXx3k8aX/dj/c1Kq3wNRWa5&#10;VgwW4WspV0E195bGdZAWqa80roQ68baUayGtE09plHbfdG+dzT1aQFRyK5bNfVpIuRbqOvWVxrWQ&#10;5ZWvblwLTVr5SuNayKAsj3dyLTSlTws4Tda2NJ/7dEpXj5h+a9C93eMGjoW0Ynnm0yndFmBKS5Az&#10;0FMc5Zk3cnnpUyrlJzdiSZJ6i+N6yBufp1I+ZFZc41NExhVR4Fe7FZFxRSSpdxhBrFD7s0Xh89WM&#10;ayLJmszXd1wVReMzE0ou1zY2z3zDOOUUM3Kl1/dzSxV57XPXnKuiLHwDcG6poqh8dpdzVSD3gkcV&#10;uaWKEtbebcYgKtrGVpnP7jAltmKIgPapIueqwJ04ntrRYU/TxUmFUae7drjyp5WrGp/d0YktVpxX&#10;swVXRY2ppNuMC0sVlXcIKLgq6sI32BWWKnB6y9dYroraO4PRCdS2sTXGWE/fcVXQGNvdWArja4tD&#10;9kNPcRQKZuQauLanOEsVTeOzu5KrAjv9vuK4KnAtlrd2XBUJzlP5yuO6oJzcvtZyXSRzr9eWXBkp&#10;boHylceVgVnA57bEJZpeTnGC3VMeog5aOVDE3vK4OtIUQ223sWCHkZcH/+5WL/aVWjnkmPI5bmXp&#10;I6m85Vn6yGqffitLH0it7aufpY8cKNzTXksfae6zP6wPWXtpIu0ur7b0kVbe8ix90EzqKc/SR+YF&#10;KxQi09pL4R356JCykUsyf3stfWC3ylc/Sx+Zd86lzJjmd3EG2jdY1ZY+wDF59NtY+qAJprv/KL+i&#10;+V2csPSNfo2lj7rwtZeS77HyYKfd/kF3eBg5xKD49Et5BoxcAs7eVx7XB9C5t72WPorCWx7XB9zX&#10;Wz9LH4V3vMIIyhqS0fqhWyEipU/bYrKs7h7E4G2VWPtMJkE4ButDsi1fiVwpWYH1l6+OllZKrFx9&#10;JVpqIcjpK9HSC44ieEu0FIO7nrwlWpqpct/Ij7UG6x5k6fINXbTByPqx8i6zMMswQQQ/+CYnsAxM&#10;EFmSvZqxVuMZzmr4Wm2tx5M682oGdFHbmKzpIR8szdSVvx+5ZvI5pjKPrun6x9bCGyz1PNZjrcxz&#10;ZMPylWitzXFZoG/WS6zVeY6sbN4SuWZSnHLz1pH7DPFm3hK5zxB35i2Ra2Y+Q2oMmGRZYM6S3DCj&#10;5KyV+oAo186AKNdPv6i1ah8Q5d4zIMr9Z0CU62lAlGtqQJTrakB0vLas1fxAqeO1Ran/jTf1l2ot&#10;7AdEx2vLWt8PlDpeW9Yyf6DU8dqyVvsDpfJxb0B0vLasdX9/qdbaf0B0vLYsCmCg1PHaspiAgVLH&#10;a8siBAZKHa8tixcYKHW8b1n0QH+pFkMwIDp+JLSIgoFSx4+E5XhtleNHwnK8tiziYKBZ47Vl0Qf9&#10;pVoMwoDoeG1ZPMJAqeO1ZbEJA6WO15bFKQyUOn4krMZryyIX+itg8QsDouO1RTv0I+dYi2gYqMB4&#10;36rHa6se71sW6XBUV2wlm83ixYO8fH1xgyub1QYyPuF+88+3Vx9x07u45ni72dMl8LShjGzqH0U8&#10;JkqBIG04c/nKkociSF4E73fL15Y8HILkRSBut3xjyaPzSF5E1XXKA8ZSDXX9YcQkL2JkuuXlBe5a&#10;nlaQ9IKMQO1+I7V+gVaI4g1/m7PMfkM1Wl7l1f0buf2Gara8F6j7jcJ+QzVc5ubpfsPWNK3QqB0y&#10;ZVP3G46uVcvlObXuN2xtIxug/A2/voGBuf7oqnhRK7/GAYWtN1TLZQ67zlpht4u/QSsf+g3sR8qw&#10;i2MrBzC23tBm7tc5tsCsN1TLsavo/Q1b57SxKGrV03Jb57R3KN7wWztAM68VrSLoDXSIt1a2zmmF&#10;IN7oabmtc0L/4o2elts6J2Qv3vC3HIDaaodqOSC5rx3YVuNvECKn38CfvW/YOie0Ld7wtxx7bdZv&#10;qJZjz8z7G7bOCSWL3+hpua1zQsDijZ6W2zondEtvyJtuOv2jsHVOp+XFGz0tt3VOR2nFGz0tt3VO&#10;iFO84W85Ks57l9CkeMPfcjSRv0FIkd6Qx1c7W46mWm+olsvDaN1v2DqnzSLxG/6Wo3Os31AtBzTz&#10;WQmQu/WGajlgl/cNW+eEuqhWgFTeN2yd16rlgEveN2ydq5PLH7Ht4n3D1jkhIVErf8uhMt5ydenY&#10;R2yd+H4DyuVv0OYJ/QY2R7xv2Dqn7RHxhr/lMAfrN5TOscHh/Q1b5+qSmo+4Dtv7hq3zRukcd5V4&#10;37B1LrYpqCG0DeF9x9a62IiQ7/S03tZ7MlfNx5ax/3dszSdzpfpExuF3ehaMlveyvnsU7fH3AQzc&#10;eqeFc/4+gKnb7ygDIErf129wC/sd3Qc9mA4OYr+j+6AH1cGZ7HeUGSQ9uA5uZb2jgZ1Kxtnd144d&#10;ELku7KAH28EZ7d/RfSATXejfkU+10NitlofZ0+0VvPIg/r+7vdpdzT7dXn2ivgZuXxxofaI/zl5u&#10;r0QE6+wBdzpRlCp987z5uvq4ETIHWqVIHxdhzfi19tunNZdKiNlCo7Sc/lY/t6IsLQXLkcrXX+un&#10;ElPT6FgxbbK6FP3UpUlbMFrVX+unLSbzfaOp+mv9lGKpAs0jxQAb+1qaUtQfum2kGMBbb2lq0B8p&#10;BkDUV1pGgYuo20gxcCq9pVFwE0obKQZ/7i1NgaCRYthF7y2NmBvUbaQYbRT3FqfUMFrOjIXa1PRT&#10;mhxCsUX12jFTf6+fjpxZZerv9VPK5Wrgbscs/b1+OnJm7aa/108tpxxsrBxWRn39h3Bx2d6xclhv&#10;9Jan8G8yWq5/QMlxXQKZC86hDPyukpPXK3iHFES0y/LGyhk0q/Wgn0ofCsklY+Vgr339VwITiPaO&#10;lQMC6y1PDXoIqh8llxrso9upn7K9JYWwQh+j5QyO0OXopyoPehXljZUz9zDocvRTlUd0M9VvrByi&#10;qHv7Tx+EGisHXqG3PH1JyVg5eZLHa884tyDbO1bOrJZ1v+mn7L9K8QnpWDmzBtXl6Kcqj4KqSB9j&#10;5czKTpejn7I8nKyQ5Y2Vw7qpTx+1AojpSDkkrhooT05v4+X6xzWc/RDtRXBW/+9qOXntjtdeatrs&#10;hT6ysXIyNai/PDXeZ2Pl5OF6f3lqvY7jJ/3t1XIDiKlR4ylOSveWZ+TQnj57aZBnSPTfWLkBDIbY&#10;blneWDnDSmi/0E/pH43iNbOxcmatr8vRT1UeRfGTvYyUw9Gc/v6jzVuUN1pO5lzx2kujuLB8rBz8&#10;vVe/av7Ix8rhUE9veRinRHvHyoFu7y1P3SSdj5UzvLDWq35K/QI3yxVyPlpwYGagc1KyyaMFocO+&#10;NiPIUXXiaEFQLv0l0jFVMsPRggPzAx3nkiWOF+wf0ZNEUeJ0rW9/Y5RgYfgXrWP9VLrGJWiijuMF&#10;B1beYG/k8IVg+IE6asGB1TeiIVWJowUHVuBJSjFu0DXuY+qvoxEcmCvocJwscbTgwGwB49Hr/6E6&#10;asGB8T3JAKhFq0cLDozwdIZPljhWEAfX+js8V/zOeMGBUR53/El4o1J1eaeNVnBgnZDgqKFoNc4S&#10;DjRGC2KTvNddc4qOhD2WowUHxvokr6T14GjfwE9rQWzw9deRznRQHUcLItSrt0S6XEeUOFoQCK+/&#10;RAVly7GCdNl1f4lYpFAdxwua6Ao90uqnGnELeJ8ocbTgAJ8EHkTquhotOMAU4XZeuUTDAdL+7jGC&#10;Zpddt1Y/VatLlCRaPVpwCHyUagyvxgsOTJrkK6KOA8QSnZeVgkPgo1T2WI0WHIIKJQREHccLDkzD&#10;OK2rShwpWAPM9fpMpeaZ8YJDewO4iUvUkZb6/T+tBU2EjLZD/VT2WKmhGaeGB0rUgjKRvn/6wOWg&#10;so6jBQfWs+APpV/jTPBAHbUgghv6u0ctPXC4eaQgIhH6S1T2WI8WRF0HSpTOVY8WHOAxcWBJaWas&#10;YIMt3N461mqPd7zgEA7HlSfCeprRggNsTUJWQyMF0Qn9jdGCJn5L+4p+Kp/BoSpZ4mhBMMO9P90o&#10;qrIZLWjijXTd9FPVEUc0ZR1HCw7h8EYFR+F2qYHGaEGZrNc/UjRqzdWMFhzYZ0twLl+2eqwgAij6&#10;sWsqsvHDfF4jOQDFcd5fujaiNoZ+3UiaTXqtaP2UCqccAqLplCSgVz9McgBl4zi67E4wIUNlGskB&#10;nI0sntLBEVIyVKaRHEDalO9AtX285ADWRplaR+MlB+w4pZ06GooQETOg91ZyAMFTbgZV5nhJhD/1&#10;DUe4MV63fbQkRRX1lglHkvV8haS8xc47gFAeCVXmeMkh70gVzgFrNWCfreSQd6RqWYud88EylYVg&#10;cT3QnyBYhC29QnLIO1Jtn8l4ySHvSFVQQ5KMlzShmHqM00811uGAv2r7eEkT5KjL0k9dptrtSnAK&#10;u7/nMyMJN+m1+Qy0mtTRaEmMuQNl6l31V0gOBHbAPJUfpeMlh7yDbp0QbU/HSyKMvLc/kfdElTle&#10;EgFhA2UqW0L+17GSiPrpLxNmKds+XnJoRkCOFlXmeMkBFJTmoCtlPcdLDgQnpYWO0khHSyINTH9/&#10;EoUu6vkKyQFOMi0UEZNk4yUHAh1QptJ7Nl5yyJIpj4Bs+3jJIUsu9HyUjZcc4MqRgklhxaHtVSY5&#10;wJYj0EKXOVpS5XD2YwbcVSH78xWSAwE4uP9C2Wc+XtIE0Op5SD/VfIS8L6qe4yUHAg3SEttlwpby&#10;8ZIDnAtSQun+HC85wLqkyH+k6jleEmeUe8dkZNlTZY6XHGBekKNUjcm0y9D7660kpu9+Sbik1NF4&#10;yYFd0LTW89HQfmkrScN4bz0bjedfIQlup79MPc4jcdRYSQT39JWJYCOlo2K85EDAZzaHWQodIWX8&#10;wK8byYGgT8qBpcocL4mTTL1tRwIuVeZ4SXBb/WWqbZukGC85sDKlfF2qnuMlB9BFlqqdf6yk+9FF&#10;Kzm014o0YGp+f4XkAMNDqcVk24f2ZZnkwIyQZXp+L8dLDnCZWYYlobB53KzRbyGt5MCMkCEzlipz&#10;vOTAjIDb7nSZ4yUHZoSMQmFk28dLmoN7el7XTzm/U7o2VeZ4SXMkTpeln6ZMbUujJZE/rV+bepsW&#10;2WxHSw4cmMmQWE62Xd1h70VrTHJgRshKuneBuLVqvORA4FlWalazGi85ELyM1PhqrEOKu/6ebyUH&#10;UHpWKiIdXODAWNdKDqxMs7JSuK4aLzkQqEnJ+pSOxksOrDuySuVmSKrxkuZIpvYf/VR+VOm5uBot&#10;iWSA/dpEWkHZ9ldIDuyBZTWCCITN1+MlB6LRMCQr/FmPlxzY6aUEiKqe4yWHUFCjQjOSerwkdqZ7&#10;sU2j4hmSerzkEApCqkbV9vGSAwxk1mi8VI+XHFhB53O9fq9HSyIVZG9/UlJJ2fZXSA6wMaAV1dzR&#10;jJeUF594Z5mcTgAJP2rGSw4wz5T+UpU5VhI7JP32SVdUiTJfIzmw6kFUoGw76OShXzeSAzEOlKhT&#10;1XO0JJ0w7/PNHEqSZb5CElNYf5kYOkjv2EQbK0nHk3vLpKt4RJmuJMyPDj6LO3/MCWj8kd/7s978&#10;/Pj0hPLp2C+di05SmjPp3/vN0+MdfSv+sfv86cPTbvZ1QeesxX+qVpbYbvNlfSdKe1gt7v6iPh8W&#10;j0/ys/AIdeXRfvvr7k9/pGuRXnljVJPkWAXPDn9b7xE0jlUh/rET/1DffOLfLNbLhw0OhB+ukIyK&#10;Pn444F945ct29/j5AQfG5en+9ebPXw6b+8cDdXZbK/WPl/1W1hUfZt+en9b7G8jcXj0cDtub6+v9&#10;8mH1vNj/9Py43G32m/vDT8vN8/Xm/v5xubp+2ezurrEJPheftrvNcrXfP64///aw2K7Q1epmqF93&#10;s8c7RHnS9qq8BfOXx/VqJjfGlMyHNfWZSJX12/aXzfKf+9l68+EBWbZWorSPv29X1CDdhuU/vspX&#10;6H3q8Nmnl79v7iCzQGOFmr/d756pSFSWTr03RZmqAQ8L2lxuDrV3v6O7CVItYcPaeXUB2528TmpG&#10;H26vnlB58QP6aikyRyVCv3dked/H6nRPhVQwxj+uYDEOhVNwhWNTckZLMwycYvevVbBSbo6gOh2B&#10;GhX8Wg8G+OQKFvRFOAXjGlKt4OjB0wzRmHG5gsVcHk7BdaY5kujBE83BgH5cwWKpHU7BDW5vVEN0&#10;pweLuNo4B58Asohf5QoWGDuYghGGiaMjahkUJ+FJxmgKuOcaFruLATWMkFut4U4fFiGk0YdP8WHs&#10;ZzANSwYtoIbTHDfYyqV39OFpfBhsHtewWJEE1HCJ4/NKw1VZu0uluBY+nexAGKClYbFDFVDDuABJ&#10;a7gA8xUXw2enswjIch8WXRxOw4BapdZwXTeuhvMiYulTCUvqXq7hsHwWjk1AiXK7D/ciHo3SkdA6&#10;wyhtE1pIGwTaNJwP45ZNnZMDO7sqJLulLOM8fAYN24yWPHEZUMNllagsF4iBqeXWXKth48NVJKXf&#10;uq1E3ctH6bCUFi2GK6XhnPYYxSTRajjOw6f7MJ3X4RoOzGnl86bUPlwjnsXRsPHhuLH05q1hOjXH&#10;NRyY00Ievkb7MELSZXba6MPn3PyneyKYhmX2mnDzcI5xWGsY8VnRh88f3kEn3bmGA3NaeYHgchnY&#10;hGxqlAYEUJ77cIzvOHU9jOMfloYDc1oI3ci0hpPM68PQfQzweGOIFp0m4D4cmNPKkd1MazjPVPb3&#10;6MNnnYdtTkuegA84DyOAXR2/Rxjq0WopYukzrJZsTkueDwmn4SI1iYlyJAo7nofj/vDJ87DNacmI&#10;64AaBmupfbhsjkZp48OR03r7etjmtOS1L+E0jCStUKyIACiJ0xKUWpyHzzgPi8UIR1qBOS0cb8To&#10;LDRc1IjKE4GerYa1D0cs/ebjDjT6WVg6MKdVp2WqfbiYp8c+HOfhE+dhSuDNNSxveQg3SuOWnblK&#10;L1im5dEorX04Hng4wYdtTkteBxVQw2mT9fpwjPE42YdtTktmTQmoYSyXog9PeexQ3F3HkJY85x1O&#10;w02ZVkrDFZLZyYPeLdKKMR4nMx4VpU7nGg4cp9XURUnUOI6O4uYDdUC/1bCZhyn/NZ3KXNzEg4ev&#10;O3hI2MbScNg4LVzzSTEAQsOYkHH3WNxbOvPh8Iquc+M+HPbkIe4AR0ZHpWHcKuxq2PhwjPF4K6cl&#10;LoXhGg4bp5UipWyhNYz7qF0Nx3n49HkYfWr5cFhOC3f6YftQ+TA2IVwNRx8+g4ZtTgt7tSHjpTFK&#10;I9G20nD04SlOpokccGyUxj5PWA3XyKgdfXjCNDwV3YPDNRw2TgvJvHCfq9JwWVA2ZydOK3Jap3Ja&#10;lOudazhsnFaKawDMagnJ21wNx3n4DPOwHacFfinoKI1J2CSaRk6eVN4Z1FIeEUyfQcUYI7kThyW1&#10;UtykO9e5MedFTpejW+N09OIzqNhmtWS20GDMdFogb7JWMXJSN/LGoujF5wzzoKubuBcHprWKpsJN&#10;joK4THCBNw6oebw4ctNv5rUomypXcWBeq6gwF2sVRy+eZFFMiVi5igMTWwU2lYyKoxdPo2Kb2UJ3&#10;B0XUCOBBLnI1UNe5uj0wzsXnnIvpsknmxRT/FlbHedOO1NhI8k7GcZPpzZMxbsi0dRyY3UIgQK39&#10;GHfqlseYOtJbp9JbuK3A1nFgfqvCBSmUK5yuyElq3EYSk2udO7lWhdu2bB0HZrjqoqBRWOgYsQG1&#10;vHsszsdnnY9thkvdRhGO/6iRTdzoOE9pYyRSXOe986FKbYorkccBg+kYd1YC5slzLglyT1fHfhyP&#10;QZw8H9scVyIPEwXUMW5d1zrGFR+pq2NDVUeS6+242ia5EnmcKKSOcVNTrx/H9B6n+jFds2Wtj8PS&#10;XEh/iCSXSsfRjye5/wEHex0dh+W5cENwQkkQBa4G4VXIW945ro7r45P92OG5ZABGuLEaF9lTYg+p&#10;Yzp96KRiMvNx5LnePB9nDs8lt+fD6Rh5a3HPpdRxXmELyjlAHiNATg8PoCuT+Xws+eKAOi6S1OgY&#10;0fOujqMfn0HHDs8lOYiAOsYYbHTcgK+Ofnx2LjNzeC65Pg2o4xo0iB6rQWW6Oo5+fAY/dnguiXkC&#10;6rgsC6Pj6MeThAhkDs8l/SigjmWiHoGr8+jH0+jY4bmSsNFcGVZOlIxJ6jj68SQ6pju2LVwdmOfK&#10;G5yJ0DqOfjyNjh2eC0GaIWN94Mc4gap1HP14Gh07PBeiNMPquCkirp59mzR5T+7wXGnYeC74Ma5l&#10;in48rY4dngtxmkH9GF4c5+Op/djhuRCnGVTHiMpkftykLgcSr2k6nQPJMU5yXI04zaA6Bl3dYq6q&#10;qFwdG54rxoG8ed8pd3guxGkG1XHOMBcIr9rVcfTjM/ixw3OlYQ8tYqMJV0RozFVnyEVONtbGCBg/&#10;jgnm3+7HDs+FOM3Afowri5WOu/14TiH2S8TYi1VdTJq4XF2/Mmli4fBcaWCeC5GYIjUnnZPIox9P&#10;woEUDs+VBua5inkbB9LtxzEu89R4rsLhuRCnGXSsLjIWBxL9eBo/dnguxGmG1TFbO0U/nib2tnB4&#10;riw0zwVkrTFXnI8n0rHDcyFOM7Af50bH0Y8n0rHDcyFOM6yOM2CquD6edE+icHiuLDDPxTmQ6McT&#10;+bHDcyFOM6wf4zKQ6MfT7h8XDs+VBea5kEbR6Dj68TR+XDo8F+I0A/uxuCJTxuzF9fEk6+PS4bmy&#10;0DwX8lbrsTr68UR+7PBciNMM7MdFTRcNRb56f4Oo9mn82OG58tA8Fy6QiH48LeYqHZ4rD81z5cjP&#10;Ff140vVx6fBciNMMO1anuDmid/847juduu9UOjxXHprnKuZN9OOJx2qH58pD81yMy0QykKOYvZhH&#10;4PR4rtLhuRCnGXasLsCB6Pm44yyMieeK+UDeHM9VOjwX4jTD6jhj8VzRjydZO1UOz5WH5rlKxHNF&#10;P54UV1cOz5WH5rly5FJUOi7SAqM1jSNt7G2Mrz59Pq4cngtxmmHHauQzNjqep7mr4zgfn0HHDs+F&#10;OM2wOgbNZXTc6cdxfXzq+rhyeC7EaYbVMe52MjqOfjwN5nJ4riI0z8U4kO75OOavPtmPHZ4LcZqB&#10;/TiL8/HE548rh+cqQvNcBc6m9uLqOB+f7McOz1WE5rkqxFdrHcf5eJr52OG5EKcZdqzGtTBGxxFX&#10;T6Lj2uG5itA8VwUuM/rxpDxX7fBciNMM7Mc4Y651HP14Gj92eC7EaYbVcY34aq3jOB9Po2OH50Kc&#10;Zlgds73F7vVxxNWn4ura4bnK0DxX3cZXF9GPp/Fjh+cqQ/NcZVaasTrOx9Po2OG5EKcZdqyukaM8&#10;zsfT4mr0L8/BhjjNsDrme4vRj6fxY4fnQpxmWB3XjYkDifPxNOckaofnKkPzXBXbk+j047jvdCqu&#10;bhyeC3GaYf24YVxmxNWTjNWNw3MhTjOsjiusfzXm6vTjuD4+2Y8dngtxmmF13LTx1XE+nmY+bhye&#10;C3GaYXXM9ySiH08zVjs8F+I0g+oYxx8irp44DqRxeK4qNM/VtGfauvnqeP/xyfOxw3MhTjOsHyds&#10;7RRx9TRjtcNzVaF5riZt9xY75+Poxyf7scNzVYF5rhLn2MzaKfrxNH7s8FyI0ww6VhcNblzsXR9H&#10;Pz7Rj0UH8j2JKjDPhWOL7d5i9OMp/LieOzxXFZrn4hxI53wcea6T/djhuRCnGXSsLtMYB7Kddn1c&#10;zx2eC3GaYXU8L9oYgU4/jvPxyX7s8Fx1aJ4rxZ0hGnPF+Xia+djhuerAPBcAV6vj6MfT6NjhuRCn&#10;GXasznBXffTjKeO5BMfE1051YJ6rnOPeVK3j6MfT+LHDc9Whea6MnU2N8/E0OnZ4rjowz1XyPYk8&#10;qRPx+zyvT1wfn4qrEyeeqw7Nc2Vly2Umtf/e1Jhn76159urE4bkQpxkWc6V5y2UW0HH048P25vp6&#10;v3xYPS/2Pz0/npy7qU4cngtxmmF1nLO1U5Yf3XEd83OdQccOz4U4zbA6ztj+cacfR57r5PnY4bma&#10;0DxXwfaPox9PgqsTh+dCnGZgP2b7x9GPp9Gxw3M1oXmugu0fRz+eRsfgmDjPhTjNsH6cs30nqPsY&#10;V8f5+OT52OG5mtA8V4l9J9SB7ncqEHzr6tjg6grRDLC+68XNt/vdM6U/3u72h7+uNs8z+nB79fS4&#10;Xl3R3xdff9kfpKgWoT+vNz8/Pj3h74ubp/Xs5fZqLqT3m6fHO/qGvtjvPn/68LSbfV084Xvxn/pR&#10;S2y3+bK+EyU9rBZ3f1GfD4vHJ/kZlXxao664sOlmv/1196c/0qdPm7vff91RxehfL/ut/DM+TLx/&#10;nDg8VxOa5yqSlq/u9OPIc53qx6nDczWhea4Kd1xHP5503yl1eK4mNM/FMVeDe2Eiz3V2niu1ea50&#10;HprnqueF8eMqTV0dx/n4dJ4rtXmuVCIbAgXLf3z9sCa8sLhZflv/tv1ls/znfrbefHhYrD+vfntY&#10;bFcff9+ugJUELLFeoX8Q2Jh9evn75g4yiy+HjYA4GjBt7u9n326vsrJo2niu6MeTrJ1Sm+dK56F5&#10;rjptcXX042l0bPNcKeI0ge4tp5zWj0vkbtKYK/rxNDq2ea50HprnqpvoxxOvj1Ob50rnoXkuzoF0&#10;+HGC24DoLMcSJAmtlIlC+BejQT7fvHxuaZDPp7nyX8HPbIF8XrafCVEBEj3e3V7VqaG6hMCMYmHF&#10;eC2k/rrb/iaomsXNZ/oooJcka+zvqVQhMQJqNVWVIjqQ2K00RwJrMUG0AT4ZUtNXKUYY0mySF6W5&#10;anP58J8SrCUILZDsWIItcNQHM8rDX74dZksgORQJmEEvp6kk4I1dgGMy1QzFM6U2z0R3K4j+DYRr&#10;iypDb6AzssRze5ZMHmH6KFKI82R+/bLZ3W13m+Vqv39cfxZrDOE7QmvadzKbXkoBO8KqlsY/oVp5&#10;oVPrQ3RxG3nAv+SwKGjiiWe/zGaV0nlYVgleK0OZo9eenUzKHDIJwZCBvVYPyNFrzxwPlzkcEmIg&#10;w6o2l7Akeu35vdahjiTuC0YrID5KcgpZEr323F7rMEZJWMaoqHI9IEeEfG7VOkRREpYoErtxESGf&#10;Rhz4Fj8OP4T4xrBzLS44jevaaVRrOKFfED40S+WwGHCu1ZRFChoIRhXXtWc7MZI5bJTcyQ6oWqQc&#10;ll4rz6q0qsXfBZUr+LzIRi1XgoO6xj74SDaK1h4sMDVNQrNRuaIsotee+5xX7rBRiF0MO9ciKUf0&#10;2knm2txhoxCyGFa1GkZFrz271zpsFCIVw6qWrmYR2wNxrj3zupYYAz7XIkAxrGpxY7hQbfTas3ut&#10;w0YhLjGsanH4M3rtNHOtw0YhHDGsanHnbPTaaVTrsFFpaDYKx4ei106jWoeNkpxQQMoCt49Gr51G&#10;tQ4bhZjDoAOyOCkbEfLVw+Hs+7WFw0YhzjCoaivcQxm9dhKvLRw2ChGOQVUrUj9Hr53Eax02ChGO&#10;QVWLOyCj105yL2BNPB+nLBDhGFS19VxRFklko87MRhUOG4UIx8CqjXPtdiKvddgoRDiGVW0ed36m&#10;Uq3DRiHoIaxqKQsswajIIZ+bQy4cNioLzEbVeZxrp/Jah43KwqaGKsSBvei1kyx+HDYKR3DCDsia&#10;aIwI+dwDMh0XtRY/gdmoGsNEnGsnYaNoT81SbWg2is5aRjZqigG5dNgoRDgGHZAb5KcRqs1AS+GX&#10;22DVeL52v7k//LR88+0EpcNGIcIxrGozdZwrk8uuVrWYKWIc8kmqddgoRDiGVS0Cn6PXTjPXOmwU&#10;yKGwqiWmk+ba6LVnR8gOG4UIx7CqpTyeQrVxrj3z9gDthHOEnAdmo5C8KXrtNNsDpcNGgfcL67U6&#10;4UFEyGcfkB02Cqerwqq2UpRFnGvPrVoKcrAG5MBsVGNgVJxrzzzXVg4blQdmoxoEV0SEPMnihzgf&#10;7rWIcAw8IKvjXHGuPfuA7LBRiHAMqVrkMcXCOq5rp+CQK4eNktmbwp0eaGovh4ypIuZoPIFDrhw2&#10;ChGOgb1WE42RQz43jHLYKADWkKotGtwiE9moaWCUw0YVYdmoco5grDjXTqNah43CIfWQXlvOcz0g&#10;x3XtuQdkh40CpRtWtXXc+ZkoorF22KgiLBtVJjirHefaSQbk2mGjirBsVJnohAeRQz43ZUHLSs5G&#10;IcIx6ICc+te1qFlc156wrqVka5ZqA7NRmQmgievaM8MoQjFStf+1Wh5wfeET0qsizLF1XX3dzt65&#10;5vDPu93mhS5WxkaysAdxXzIu8pEvEKE16p7DjqtzVuriHPJoclyZgs6fgnOHqosrFD13Slu3Qo+8&#10;PJpuhma3UePHvXdFz3YbXGwN0PJ1tcOHh83uf65mL7vF9vZq/99fFrvV1ezpb2t0U5PktD19EP/I&#10;iwrtmu34N5/4N4v1EkXdXh2uZvLjhwP+hVe+bHePnx/wS4lo9HrzZ1whef8oLtOmbpc3WIe/wJqu&#10;UDq2Jc6BTW5LBd2lAYvBLUzChtsoSuprsiWZqTLa0qXbkuHbft6tVveb3TOGJc65OaaE8eqt409r&#10;M/rqLj3+aJvBk8pvL3NbfpF32tMQocccXEh2hxvt6U+f75QffITR3T8/LW6v/nA9S+azl5ksiosA&#10;ERuR+eyhQwImbSTS7kIwQRsR/E5XKRjouUhXVeC/RgQ/1FUK1GJEuqsCNs1IeKoCUoSLdFUFq3sj&#10;0l0TOizKRMo5/puVRSHPv1k9bHdxnyTvapTWUybv8X5J3vFHkjAqYzaLB9gPDE3cRqpMCfcLY/TH&#10;TXsf0V76arvZ0+3AZFkYzT7KmVe8oV7U4nJy0OJyWPwoBmP8Jop1xFOrdNSZShdMaKd4ZonLwJyP&#10;goLpFM8tcUmKfRRrPy0un6rVNKHPnsRkJ2dWTHy7q9mn26tP5InohcWBOkt/nL0IkDB7EA/66/Pm&#10;6+rjRnx/oP5SR4u1I7dfP625GHk8TRJaTn+rn1temBkW9Lf6KaVeU5T7e8unzX4lxxxqqhh8TJup&#10;q9gAFNENMM/Lvr2XcprIxtpsE3CkzPcKnCnJXAh+NqRcUG5mMs9E5kpp0Q1t10ek/OMgZbMvwdAN&#10;35twTIlGAhUhIL8Zv7pq0Y1rMzTWddoMH1xGoxsPMOFTrwcN8DkXIl1owJ5su3CJPcl2lcHBjacm&#10;HNx4asLRjQcicXTj6RWObjx1ifAmwpvx8MbFLT5848AgDVj08/XAZQADufXSPxTxDWZxgYkvh70x&#10;G6oc3/BdVWdSmgDfULCywDfyRFCLb/RcJe/0AgD+dr97Fu6xkyvx2RYfsEiITOAlMIEU833MBPJt&#10;3OltibYahS3JsOjWlijzRSfuIRP662rzHG0JC+iLGZca6FHaEsPKfNvYMaVTsLIZf1yb0eOPme70&#10;+BOxsp/ZjFgZtmgRkfYqxaEXMatFKpB4yYmpQBeTRqxMVrre/Pz49CQpx7jTuVmu9vvH9WfPVbN0&#10;I84RvpEhnhZNs8AW+C+b5T/358fK5RzDq8A3MtCmxTd6rpLXLUasfOE7nY0JrmnxDXAIPLHblE7A&#10;N63NTItvPNwZ5wK79/Q4FeihzjgV6KHO+CzrqQonAz00HicDu1lJjm88VeFcoKcqnAvs7pVIBUYq&#10;cDwV6FB8PnTjoiDNzOln3Ol8t3FcDQbQY3QTNCawxDXgCt0I1qhFN5RIWrA3OvJBr8Qje3OJMYEN&#10;ZtpjWwoaE1iq+yuTBMmJxIpcx3chSjAa0w8UYNrA910qEMfpp4XKrtHo5RXSwxEUb7cipqUCxa9x&#10;MoljZQ+05FhZQMujQjhU7ga5HClLkHtUCEfKnppwqJwmFFl4VAqHyh7sz6Gypy4RK0es3IWV5WZr&#10;C4YlvHVBcPt9Jwx2o/RsodfE+5nBQxehn9310t/GbfOL2zana3aPAU7QsMCKALugAisH4Oi5Sof9&#10;Rqx8BS+91PMzTUdUIHIeTgFvWpOZFt544MARE3iEBji68aABjm48aIDDG09VOL7xIBOOb7pBEoc3&#10;nqpweOOpCoc33XAtopuIbsajm0mYQOGpWPVoSKKfrw8ddNFUBDeXB266YgKroDGB9RwjtAA3yIBl&#10;sTfA0IIJBFVoL8QjE3iBTGAz74oJlIC1e6Pz/HvmtcpqmaS4+teyJSRhjDGBP8xJ82beERNYTRMT&#10;aMafI5vR4w8WWfb48zYiMKGTL0c4mCNliSzFr/UTgUelcKjcvcfMkbLAuEdlcKDsqQkHyhLjHpXC&#10;kbJn450jZSDyrl7hSNlTlwiVI1S2oDI8yX88mHyZQIZ25XBEoP5FjaP1UxGBTr30txErXxpWFlfz&#10;HRGBSGWHuSEYvlH32iRp4uAbTQQezVURK18kVsaE7W504jyL15QIf1hGRv/Yb3/dzT69/H1zt7q9&#10;WiBFkDhvpingzf29yItQG5txMbHXZt6EbyQeOAIvHN90I5M3MYFHv8PxjacqHOB4oAkHOGOZwKOq&#10;cHzjqQrHN929EuFNhDcWvMHq2g9vJmEChWFHJvBd5HZr5hhAj9FN0JjAmq4NJJCepg66wbAcD3Qe&#10;fpA0gQ0Rukfgpici8CzgxjWZ84Ibzw4lBzcemoKjGw8YeAN5c4Q5OLbx1IRjG09NXkvedEMkDm48&#10;dYnoJqKb8eiGfPkiyRunXpG8udTQmwZr3w540xNaPMHmVImBXsAbncFSh6nruSqmrhUZkS88DXJD&#10;B3OP8E1PQOAp+MbYzLT4xoMHOL7ppik4vPGAJA5vPHAgkjcigfBR8li+C0hHWUamw+U93l8m7/gj&#10;SSz9Y76KAPkqInljZbiNiflX1y+b3d11Ok/m4tN215+uopmbwGKW2q3uiSyeAN1UGt24qd0wiUTy&#10;5schb7oiApEa2bs1dX5TauY+U6L0yNGWfhhboontCCj3JAk8C1B2hx+9uMKTyg91nPOIoePwzQO3&#10;bdwWsyDbudXsxYiTWy0iZXGFxL/4JQ+RCLyJUHlzf3j7VXdNgmHkeJ+zJ7R4Anyj7oPGNaSCNWpz&#10;n+i5KhP1YXNVjOK6xCguomRcfIPMyF6ofAK+aYzNTItvPMjEnnu7kAmHN5EIVGZBdzqNJe3sLo7w&#10;Jt5h5YtRd1GQ3nbUTxlZrlhFs+zR3+pnPM959S93Q2eTYAl5hG6QYN07JU2AbjBByW1OXD2L323R&#10;De72jezNj3MGL4G6jm0pZERgOidiW2yZu7ZE6QMjE/jjMIEdIYHIi+wdls6ClF2b0asrMyXqoxJv&#10;Ou/gAbkcxnl2uzlU9uDtyAT2AWDex0e71pEJjEygCC3kN7lq7l+DX/18PQg2g4cuQj/Vec4YEvij&#10;hKnjCGUHvgkZEogNfo2VkeHNwsre3AORCbxIJrAjJBCZkSfAN8xmjvAN5sVOTPwmfCORyVF+B3vu&#10;HWQCu9M7cHjjAUlYfJhoN09V+JkHoLGuuvAzD91ZL/iRB09Vjs9zHvUKP/LQXZPIBMYTD9aJBzjS&#10;6ec5UQg/GKGxiH5GJvC93vHQ4HKoDnQTMiQwnacK3WQ4XGqhG9qE7ZypIrq5SHRjYgLbG6yQFnlS&#10;dHNkM15E/CZ048k7xdGNBw0cszdHaIDDm240wNFNNy7h4MZTEw5uPBCJoxsPROLoxtMrHN146hLh&#10;TYQ34+FNzMYV47j2p8VxEZl/vDvVE1x89p1Ohm+wVWbhGz1XxQOdP8SBTlLXURxXT0ggdP3GbFzM&#10;ZlxMrG3GEMwn7U4l3cQLxzfdyITDGw8c4PDGAwc4vvFUhQMcDzThAKcbJXF846kKxzeeqnB8090r&#10;Ed5EeDMe3tDyFv2lN528cVxSDLZFA4ov474qzAwLmtvRz9dsYdn10iXEXKMXl2s0xTDsopsMCda9&#10;S+4J0A2yVAhyMUtFoAaL48IXkb35YWJvoD4X3WTIr+41pbOgG9dmzotuPMCEoxsPGuDwxoMGOLzp&#10;RgMc3XTjEg5uPDXh4MZTE45uPBCJoxtPr3B046lLhDcR3oyHN+TL6C+DW3z4xoFBGm7o5+uBywAG&#10;cuulfyjim8vDNxhCj/FN2NjiUplxljn4Rs9VCKaXwFyvxOPu1CXuTtEuo8PeZMggMQm+MTYzLb7x&#10;4AGOb7qRCYc3HjjA4Y0HDnB846kKBzgeaMIBTjdK4vjGUxWObzxV4fimu1civInwZjy8cWCLD934&#10;0IZGHSr2Rk4yA8jFEzTcWZTLFkV0c3noBkPfMboJG1mM29Ike4PrPzAVtuwNTFGwNwg9juhms7v0&#10;ZKMpJsljW+oJLZ6ACay1LQH+WLYE5CyZQPH3mK/isCPW/2KTIKdAU0dIuSckkMaHt906lM7N+OPa&#10;jB5/MH/a48/b4rgEshRzonXwi0ePJxQariz3853qgY8cKgN84hbCo1I4VBbI8qgQjpS7y+BAGQC2&#10;qyYcKHtqwpEycH1XKRwpA5F3tYcjZU9dIlSOUNmCyhjOKEw9EXeLtVhYolvyZWICtSu33zvQVcq5&#10;0NUWcsrSX+qnwtNSygwe+lv97K6X/jZi5cvDyhiUjvFNT3Dx+fFNQnmcyIyzSjCQHVhZxJVFfHPh&#10;+CbD4HCEb3pCAk/AN63NTItvPHjgiAk8QiYc3njgAIc3HjjA8Y2nKhzgeKAJBzjdyITjG09VOL7x&#10;VIXjm268FuFNhDfj4Q1ZC/pLwxYfunFRkEYb+vka5PIaEKTrpX8nopuLQzcZBupjdNMTWjwBuqFY&#10;MoFu5F3VDN1gdI9xXIcfJV9FBj266AYjFECMxdEscC/0L5vlP/dnQTdHNoMBqtNmJmNvurf0OLzx&#10;oAEOb7oL4eimG5dwcIOfGUox4KkJRzeezVKObjxwjaMbT10ivInwpgvezHvZG40jfPjGgUEabuin&#10;hDcKuOiy9Jf6aWOgfimNp1ypiG8uD99gkD3CN5IO7J6UJsA3Jk5dpt5m+MY3V8U4rkuM46L0sEf4&#10;pick8BR8Y2xmWnzjwQNH7I0Y6fj+FYc3HjjA4Y0HDnB846kKBzgeaPJK9qYbJXF846kKxzfdhUR4&#10;E+HNeHjjwBYfuvGhjbcgl9eAoIhuLj72hu7cOEY3PaHFE6CbHMMvsTe5PP3XohvUrXMhHsHNRYIb&#10;qPEI3PREBJ4D3ByZDA11nTYTyZs/XM88sCSSN7BFjk3pXgCTmvMo/TY2yeOl0QEujXZhiw/eOChI&#10;oxr9jOTN1btNEZlhaDuGN0FDi5McC0MBb7C7IcaZ1bfDbPkNEWdqrsJFHzQXtte2RnxzkfgGejy2&#10;pZ7Y4gmgcmFsSWywtlAZabi6cU+0pYu0JajrCCv3RASegpXb8cexGT3+4GmPPxErR6zMudcjBByx&#10;Mq0Xlt/Ws8VaXEWTi93H7WY/w7z+UQ7SH4W7YVqHnJje8fxlf6A3d6vlYfYkDtIcxP9xqGZ3Nft0&#10;e/VJQoTt4vCgZOnj7EWiBX829YiVY7rRE9ON5oCjx/imJ7Z4AnxTaiowd+cqbCh18joR31wivslN&#10;UKBJp57JTLHde+an4BtjM/JK8RYT4wRNt828Cd8gZhsHzo6C0F+50dldCJ9sx2x0dpfylo3Oo/Zw&#10;LtBTFUxvhhzz9Erc6JQTPYMIMkBJQwS5jfZRnyoTEMFCFPI0mhbHZjnti+psPcfiqQVAQF+SuD7+&#10;fiyeWeJy0P2oaYhj8RDwBo7khzcxYcV+8/R49/Pj0xPhxycAysXNekP/lks3+os4yLzf/rqT4bKf&#10;Nne//7qb7TYSYn5d7fDh3TKBOVzoCN3IlW/3lDQBuqkwuAomsHDQTQGHFehGjwcxHdcVRsgv293j&#10;RaIbExLYohuJDLpN6SzoxrUZg25cm3kTuvFk0uLoRqKBI8DA47g8aIDDGxH2dFSIvd/WhbM4uPHU&#10;BNPYEC7h6MZzko+jG0+vcHTjqUuM4yIAok3zGFG8V3jjSTIAP6OJQROx3p1OKafF9A6nfr5mp1OW&#10;JEctcFS6CP2URdEYw+ulv41h6hcXpp5jCD3GNz2xxefHN6k2l7x08A2xk4Rv9IIkwpuLhjcmJpDB&#10;m56QwBPgTWsyR/BGmYwZobTNvAneYJbuyhaE4c0ghm5gwtHN6Cj1XnjjqQrHNx5kwvFNd3s4vPEA&#10;Ew5vPFXh8Ka7VyK6ieiGGAh3b6ob3TjxWT5wQ5NEF9jQoMM+X6ehpf5WP1+DgeQPumgqgpvLAzcY&#10;+o7BTU9s8QTgxkSpV2JLjG0zaPJGG5KeqeLW1EWSN5gkj20paEhgWqqhLq9dW9KoJ9rSElT1pWeu&#10;pdAqaUsMKfdEBJ6ClI3NHI0/PpuZFCkLA+VxQG9Cykel/C9757bkxm5k7Vdh8HIutng+KKKvHGOH&#10;I7bn3zHWC7APkjrcarZJ6mA//b8AVKKygEyIhyq6OEpfTEmbNUUIzAI+rFxIcCFQwdMGKcu7KM8h&#10;5awp55By9hAjZSNliZTlchWdkLKPSVXiq2ai8k1Ju4i1jZT7R8rRWPy/8BjCnfjyNJiiwDpmHjk3&#10;1QEpL4lu1gndwKAjG3KMlPtIynP8jhndFPyArdBNGjMkHePqnl9vkjmLbhQJj+uAQTfLJnKONwqY&#10;ZGnO7CGcbmQFj8ON0hION0pLuA6olLzgdKP0CtcBlbYY3hjeHI83qcKnKYEKbhB2nC7xxcGDHkHX&#10;Ks2pQJDxTe/4Zo6hOldvfLrxanyzxsDohOr5KOGbOFeROG1K4BCvVl9tXHPM6SnfoL66isqX8A3F&#10;zKxbvlF4gPONrJhwvFFwgOONggOcb5SmcMBR0IQDjkxJnG+UpnC+UZrC+UbuFcMbw5vj8SbBFo1u&#10;UgoiFqFrM89Jyx76lK6nQ1D6JKOb/tFNNBYz9QYF1tUpqX31ZjoiuhkndOP2YJhJ/XArtdTdnoKM&#10;lEMJkmuR8hS7OAMp57EEDrBgup1gws+VoXJHlkBC5XkaNOryqjMpUD6GkLOygpaclWULHUdlGXI5&#10;KSsHBnFSVlrCUVnxFXJUVtifo7LSFmNlY2WJlWVPIEEwKSUaLCdMTfRL1wYF07PoQ7o2gbp8V9ou&#10;eobBcv9gGaNfDjhXNQXOlhjGvRSIQnOA9NoUGI+NplWXSYHDPkuB0RRYG7lQGlldd10gBc4WWsxE&#10;vkljpjO+kVWvc/jGN5nbwU7kG7klp/KN/JRT+UZ+ivGN8Y3EN7KTiziCXuU2+IaeRUxC1ybflO9K&#10;20XPML7pH99g3Mr5puAubl8MnK0xL3q+mSV8o85VZuXqpZULC/hMvym4Ai/hmxgzKROrMXMW3yh6&#10;h6U6pY2uXL8xvPElO60e1wXlRhNZRqMbjTaIOk4hF8WjJT4qZSCjm97RjdvOlNNNwV3cPt3MR0Q3&#10;85RusAS27NThVlKdi2gKZOpNwRPYCt1kMYOAFmPmLLpR8jCcbgBAOKzZy9lceDlHvckeco56kz3k&#10;VPVGzradpd5kbTH1xtQbSb0pZ6eIIzS+STCIWISujewUPYs+pGuTgXzgqpv1NJ4yvukf32AczvgG&#10;JdbVlEIHfOMOhfHqzSLlG22uMvWmj+rNItoCa75BhXU1lC7gm3mMmW755lj1JpvIOd4okMTNNwok&#10;cb5RmsLtN4pxhgOO7OHh7hulKZxvlKZk6k3WK4Y3hjfH402CLRrdaLRxDrmYejMc7P76ur8brscz&#10;d9LKvf/LbL50vbx5ddVu7oa3s+LGAJrTzVWrjc4nRDdHF8Qxuukl3Qje4lk33uKabo6OmW7VG78e&#10;uFS9yR7C6UbmEg43gUuyh3C4UbiE042yl4/TjYJrnG6UthjeGN5IeGPem/s/vewG3zbuLEH/P7co&#10;hHxkp8VsPx5+e9h+ebf9+PH54end9+3u8d1kNB75P73ttg9P+/3z66e/f968PeEwpGpLFM7LeX4E&#10;o7kzxXK+uaq3eE5n/c7TLeNLjJg+0+DHbFYSx/iml3yDaTLEElNvuvEWz+ms3yxm3CpDjBnjGzvr&#10;lwtmdtav18z/w4fh4W3VD8NLdRlNv0lkHpJt6HpGdoomHHoEXcOj0nbRp5ad6l92SvIWo8K5mlJo&#10;Pzu1QFVKn51aaGWUpr49xjcHKIMYEPpaRgmH/eR80423OMZMx3yj6B3cfSO7aM/KTmXSC9dvlKZw&#10;AUeRXriAI6tAXL9RlBeu3yhN4fqN3Csm35h8c7x8k2CLRjcabRB1NH01ZXLB6Op8EuWbknbR9xjd&#10;9I5uXAHqXL25qrd4gQxGoJvUR4H/Li7ETbzpo3izjNZiVpELZY2uCcrYiB5CKbNxoXEWSzeTNF9G&#10;S2AtBKLGuhpKTspvlOpyf3Hnuw/uv/9t+/h0N9x8PWwhXtdF0aF2D37cDSeLGDPp8OPO6BRj5iwh&#10;UDnw+URQHrvDGTNPE1elFDptgLL8lHNAOWvKqaAsN8VAeX9wwYrToOF4sU14d8MdfEB3w3s3BITD&#10;FH8PPRTPVcSLpOuAriAjsJWoVQXlcNvP6DbcBap2w452IPRxoNxsl4Fyb6WbJcbYDJRRYl2dkjqQ&#10;AelcxcUyMalDehAnKgPlXoIy5uI0y4kC62okuVHmYrhJQ6ZduIHrW+ISjG7x0GiFS7gMqCASpxtZ&#10;NeNw4/W7DEs42ygt4SKg0hION4qUyFVApVc43ChtcQJK7LlynpH3cflO3tXlO5s9vnB2mcFiPg9Z&#10;Bu7BGzd7PrkTc+Onx2qe3nzGHxDJnmmq/2Z047MVyFlcRjfuXeainIY3CQURbdD1lCxn+MafIFDa&#10;Lvoi0wH7pwNigMzxpmAt7gJvMJi4MF6sErxx+rXxzYE2P/T9qN9ldAQy8aZgCLyEb2YUMxnfaDFz&#10;nngjZwWbcy9KDPglIZ8g+ZyrmLr5ZKvgAJ9lcYtUtogDjoImHHDkh3C+UZrC+UZpCucbmdcMbzDO&#10;ffCQCkYCBiVaT9hq/7bdO4XyA2LI3e4HY/H2iRc26fbwRnzwtknx9mnjdkSFe7ofcsXbZ43b8fu7&#10;272sT7eHawV1OxymOnAm6+HgcDTe4OaCeINP8Z0kt2h042YJ3PYz8SbcFd5UNJyYhK6nQFCzXfQE&#10;o5v+0Q0GtpxuCsbiDujGHTLiwnOBon9+HfT04zB4wPuNc9SMbm5nPye2w+XqTcEO2ArdpDHjxjqR&#10;iM+iGwVMON0oNMDxRqEBjjcyDXC6kbmEw43SEg43Sks43SiIxOlG6RVON0pbDG8cIhjexNwU3lYd&#10;b1Ju0fjGRRXDIMINup4OLj9hoLRd9EXGN/3jGwxKOd94zmgkDrDb8e337cM/9h3wDZ3vsUSpyAbf&#10;qHOVZaf6mJ1aYZjJslMFQ+AlfEMxkzGxGjNn8Y3CA5xvZDLheKPgAMcbBQc43yhN4YCjoAkHHJmS&#10;ON8oTeF8ozSF843cK4Y3hjfkwhl8h4WuiDcJtmh0o9EGUYd51FH26N/Dwffd5u1uuP/n183uaTh4&#10;4XWSDrxO0v+hCkorDNQ53VzXWLyq1JvlOKGbMSYAcSVudNNLusGUnsUSCqyDYq5FystJkNzHeSzh&#10;A4ulw63kOVd49VNSRn11NZTaIOUsZtolZQVyOSkrZMlRWSFLjsoyWXJSlhmXg7LSEg7KSks4KSu4&#10;zUlZ6RVOykpbDJUNlY9H5ZSBNVZOkJoQma6mBA5/XVbGEJrzTcFc3L4SuJxiLsBrP16ibAXmvPqk&#10;3zhXUWrATvodYu3c12oVK0y2Gd8ULIEX8E0dM+n6KsYM2T8oZkwJHKIcl0xJnG8UMuF8o1AS5xuZ&#10;1wxvDG+Ox5sEWzS6SSmIsIaupgT+unSDtV1ONwVrcQd0MyO6Sc9sJfHG4MZV6O+7SR17DHK4KTgC&#10;W4GbNGQi3KQxcxbcKDJFQ7yRD447R7zxTeZW9xPFG7klp4o38lM43Ci9wuEGu/2k4wGNboxuJLop&#10;H4RHr7KGNwkFEdXQtSHe0LPoQ7o2Eah8F+FUepfZuHpn41ph3MrxpuAt7gBvpmiDF29QH1sWb9KF&#10;uCU6e5noxASXiTcFR+BFfEMx0y3fKDIF5xsvU/iRjpMJxxsFB3huSsEBzjdKU3h2qp2D8GQy4Xyj&#10;NIXzjdwrhjeGN8fjTYItGt1otHEOuQS/O4oWuLFJ26mXtIu+x+imd3SzjsZiVh9yUXAWd0A3dOjH&#10;EifGNOkGo7tZbw63Yr1ZR0tgXWIAxdXxk8ourlboJosZBLQYM52pN3IWhuONQgMcb+SHcLqRk0oc&#10;bvA1UrWDU9Ub+SmcbhRc43SjtMXwxvBGwhs7CM8Owrsbfj4c3t6/e7d/+Pz0ZbP/7cvzw267v+wg&#10;vDXG4Uy9QX11dVLqgG8WaINXbwJX5dabsece0DTZKEy96aN6sxasxaivrobSJXwTY6ZbvlHIJFNv&#10;/AtziXojQwXnG6UpHHDAHT8DHJmSzHrjJt1Pj9VQ+MEqRKISgpVQUuosmXpzMytuDKA53VzXWOxO&#10;hfB0gwqDmPFqunFhJK7EjW56STeCsRj11bulmzRmovcmzWeaemPH/Db1sqSsteGNG3tZ8e7/ON5Q&#10;1oleZS07peAGJY0a3ht6Fn1I16b3pnxX2i56hmWn+pedkqzFqE+jTkodqDdr8lGsfCqj5huaq0y9&#10;eb0FbzGqNQqsXDAXtx9LK5wUHVh5nbCyS4F6Vqa8uimBQywf+roJz40JqY8roGz7mc44/qQxQ+NP&#10;OHmOqcedsbLsezon05m5wbgSKGt4XAhUzGCnZjrlfw9+23jKyzGZTvkplum0TKeU6TSfumU6u8l0&#10;Rm8xc3KFAzjkSakDvplhkHZa4CorN4qMkmmBhxvRlcc4WkwAnIIr8IJU54qCZpkBDgVNCsVnAY5y&#10;elyW6szQhPONcngcV6YUNuGAozSFE86xRvWstY1Up4wmHHCUpnArl0+6Zt9jfGN80+AbvEiunLrM&#10;N8khd5oUSGfT0QtP0hxdK5kPX4XOj+se+pSuDcXwqEelgqFJgX2TAjEl4VfPc50Fe3EHfDPHCtPz&#10;TVoQB6O74c0N4Q3m9FS/QYl1VVZuA29Wacy4wU4MmrPwRiETfEcUMxRPNucbBQc438geLI43Xr/J&#10;gIHTjdKShn4jH17M8Uaxg3G8UXqF443SFuMb4xuJbxSnekASBI0bKjbvNcBJOIiIha4NcqFn0Yd0&#10;bUJQ+S4CqvQuA5weAk60FzMBB2XW1VmpC8DBut8DjlolkiLJElQ9TlCBljEhZ4RTMAZeQjhzCpqM&#10;cPBBe4SjGMQ54chswgFHSehwwFGAgBOO0hSOOAqccMSR81yccJSmcMJRmsIJR+4VAxwDnAbg4GXV&#10;z8Nz0YL+otFf4xuXk3bzB91HzELXil3CXbg50BJ9StdTMKjZLnqC8U0P+QbDYybg4LiGa/INDhUJ&#10;fJMWxcG4LM5U5lXvoVcdeIPfK4+lqxoDV2sQgWflNJYQ5xZLh9vJdUZjYF22AlXW1WGpFVROY8ZN&#10;nGLQnCcGymjJUVlBS87KClpyVpbRkqOy3BJOykpLOCkrLeGorPA2R2WF/TkqK20xVjZWPp6VUwjW&#10;YDlhamJXup5OwT8B6rRd9EUGyz2EZQxcOeBcteroChseAuDMtCNjaAFnYuAQ83dP3eqgZfyQmRjY&#10;TdnROmi6JRyFCDjhyGzCAUcBAg44ChBwwlGawhFHgROOODInccJRmsIJR2kKJxy5VwxwDHCOB5wE&#10;XDS+0XiDuMPEwF/1zJjxyIVQzjcFh3EHyc418c084RunEoqLcVMDe6kGOldFxjcFZ+AlCk6E4jRo&#10;3GgnBo0pOFa6giPlaGClKxxt+UEXXinUrHDoYaUr0CkYRNzgpNVV14jKFJz+KThjrDQzwkG5dTWv&#10;0D7hrGdEOIuEcNTJyginn4SDCSQlHJRbV2PpAsKpg6ZbwlG0ClNwvg/CLMArWpmCsz8kkBCM2G/b&#10;/eAHYALwbQqOKTjgyP325fnxz88vL6439rtPVm6gi3IDUHCgged8U7AYd8A3c+KbUOegrs2F/y6u&#10;xQ1v+ok30RpYW3BQbb1bvEljRmViE3BMwDEBB7MpwRbylibgxOLpp6SxTMC5HV/oWPIYw/Srzkpd&#10;AA6y+3jVxquVJuC45rDafwY4/QQcwWO87sZjvMaJMSFmugUc02+q5c8Hc+As5vOp9yZiJPr0+HvQ&#10;ajaf8QeMTj61U/03luQx/eb+bnjvhm+A1ebgOov+OPjuM0G2Hc/0m/eo3diRfoNhK9dvruowXi9p&#10;qkJxbv8iPP04DB6g52IneRBwqHyXOYyHkLh76zAeQ3DLg8n/qNcqPrrGni3PPeus+Cg5cyyYbqBQ&#10;/3jkFslZsrNgDXQroEaUub/s3/7YDe6//237+HQ33Hw9bIdudqVhZPvxo0sbTWLQrNIRKKqBadCc&#10;pQYeC8v+y3ji7yy7evaUU+3qct3Qc+zqWVPOgeXsIWZXt2SnBMtK8dGQHCZrVTt2dR+TqlErfCPC&#10;1I1NmpsrsdGTLd7MXP0zc7k6ajnfFCzGHWiB0IsC34QDh+pkpzuB0bKdtyMsT6IzMGY7Zyi4jqGi&#10;QTFwL7z9vn34x74NvlmnQRP5hsYoQqOz+EbZScfNXEAg6fBmDjgKJTVzb9JDON/IG+n4bjylJRxv&#10;lJbw7XjKnj7ON0qvcDOX0hYDHAMcCXCU6qMJbmiEowAHgYcVHBj+uhvyJtFhXFcfnaHmujortU44&#10;0xEMx4FwJn61XxMOTVY+Y2bZzsPOVeLrrxo4wXycCDizUcEZeD7gsJjpFnAUIOCA83O+UXiA843C&#10;AxxwlKZwwlHYhBOOjEkccJSmcMBRmsIBR+4V4xvjm+P5JuEWDW/cLOHMMrSiIa6h6ylGrVMelX6f&#10;CTg9FHAwPKYCzmxUsBh3gDcLjL8uPtdzbyLL8QaWejcV1mkKc3P10s01wQ+ZB9M1nYHTEY4broIp&#10;YWUrXrEFHt+QGgjmymC5E2vgdFSPQEnQ0AIL1+YIZGqg7X3g6xMrXuGHXSte8WHr+f3gbBQVn8fB&#10;g4CbrgG8NTw3XO4hLmOVnxPONc2B07GjLI/Li2MnK8Pl03AZrqlP779/enOJR/+HwY8vL697eE4/&#10;XeY5/ctu+/UNhiv32If/+QYn1vOjGyYm0Sbo70AhJP/TVrf9Zff2d7i23Ljyyf2RJT/9Y+Ln7n5/&#10;xzEWr9F0Pq5K9S9Xi3H4xnrtNZ4uVjNXQMxl0Ffz6QzFUoFAMK1//n/BJMYiEVsrqs/+uzKqTsZz&#10;rCzd/+94Omsu33zvVs0Mqd3v+7fYwx25eqcQLjKarDp5734L6uGLc8tCt5B7t12aVERGk16tUIht&#10;NHFqETbVVJtHdk8Ph8GLTw4d/P/FSng3HNhGE98/rqu+7g9/edp+cQO8FQqBTfoaUxJG6pwlr+md&#10;m2KSr1gSO078DE5TlavSZt6521HLpoJ3LiR82vbOMb5Jg6ZdvlGywpxvlFSseeckM6BTI+KZ52W9&#10;ivdx+U7e1eU7TS3D3GqVQn5q+ze1DEvg9Xg2w+t6/9dX/GU2X7qRdfPqdqndUgpnKnnnoCmANORZ&#10;qf3k8ngKxc6rZauEcGiy8sBlueW+e+emgncOkKqGEj44c/MjqJhiplvAMQGnWv9YpZCBVQpBsVoa&#10;in3lexNwOCpZMrB/ycCp5J0bX9U7N54DsYA3E3dwUEPAIbwJ9m/jm97zjeSdC8bHq7HyIgZTwsrj&#10;KpeH7b6Oq8yIiWUYVmS9LTuDMyazbCd+w05guR6BkqChESgLGp5s2HxDCsIPXLE+2qdHwkIuWB2t&#10;BvoQ1UqFKMjd1KYgnmUP4RtN5C0ieEWiuhZ0yewheMX5LVKekm80mcjlRvhGE6VX+EYTpS2mBmLa&#10;/EDjmSdOnzGEzAKTxweoFN7HVR2jAJnT3e7n9gCm3grx45VunzRuR7S422lbXv70aeP2kITph3dO&#10;LhXi3mX8iwJkoAO0rSYuqnAfuWXJ6EbXM3bS0i9Ej6CreeduTg2UvHMoJqzOSh2ogbDMuficjLSd&#10;tKhBYYSz3f2p97gcHXN1rRAUR1Rjyf2oDY52fzmqFtp0HING3UpLg9RFtUIUNmnm4iQ24Tk4BQg4&#10;4ChAwAlHaQpHHAVOOOLInMQJR2kKJxylKZxw/FbaDLYMcByCUGTmCGKAI1j1CVw0vkk5iGiErs2t&#10;tNT59CldT8cgahc9weTA/smBLmGb+bnClNGYeWL9qg74piocPBmhMZjymJ0bA7P5uQ6URe8938yi&#10;OZDxTcEb2ArfpEETFRwafi7iGwVNON8EHqhCt9aBOOAoPMABRy6twflGJhOON0pLON4oLeF8g3+y&#10;5MTifKP0CucbpS0GOAY4XqPCIQk/PxkhJReNcNpXcGjwIHahqyk4t6bgzDAQZ4SDwFJX3R0Qzipo&#10;q5PRvJomyLGuTla2+/G03Y8OVq+w/WGGKTvdkRfyLjItX0I4MWi6JRyFCDjhyEDAAUcBAg44ChBw&#10;wlGawhFHgROOODInccJRmsIJR2kKJxy5VwxwDHCOB5wEXDS+STmIaISuTQWnzC5JUoweQdfGo9In&#10;mYLTQwUHI2jONwWTcQd8U23Jn4xQr6qh4LjioabgHG5HwcFcm/FNwRzYCt9kQYMhSgyabj04Veia&#10;gvOyuRuGQlmSDmSAY4BzPOCk5KIRTgJCRCN0PT35FFb4cP3QI+hqCs7NKThY3eWEc9UKnRO3kwvv&#10;/WS09LNhnaMiBSf4OMxl3HcPzgxCQB5MBZtx+7g8QW2pEEyrBJct33lTW4VnUIwyWi54Ay+g5XoA&#10;SmOGBqA44Vm+80THuizkcTVQkTe5GqhoikbLRstGy64HrELXlVJUGJVywCm4jLsAnCAyT0brBHDi&#10;ZEUuQ5qsLN/Zy3wn8tU54fgtc63nOyfOiuiXWN0SjpLZs3yntLOPE46MSQY4BjjHA04i82lqoJsm&#10;0K242y2ZNA2velhc+JDCR9fTRcP0+yzf2b985zyajNnZlqhFjkiR56QO+MZNi26qGoeTnms1EM75&#10;kLoyvnEqc+8d6/NoDqwd66i6rsbSJQoO8U0WNCoUd5bvlPfoc0OXQknc0OV5wMc5L1wAaTOWC5Cd&#10;WNzONZZbwu1cSku4n0vZ1neqgiO3xQDHAEcCnHLNARr/NcJJQIiQha4NdKFn0Yd0DTcRBZXvIqJK&#10;7zLC6SHhRJMxI5yp/+WuRzgYPD3hhMqnNeHEyYpY2RScIWiwt1WVcDxppuCg7nonhIMTdWQsjkFD&#10;ww8FzVmEoxBBpuD4L+NswgFHSelwwFHghBOO0hSOOAqccMSROYkTjtIUTjhKUzIFJ+sVAxwDnOMB&#10;JwEXjW803jiHXSoxiMYOegRdGxhEsxJ9aHzTQ76JJmPONwWXcQcKDpXHGVPVPNqRF6tGUiTRVGUZ&#10;qn5mqKI5kCk4BW/gJQpO5Js0aCLfpEFzFt8oaML5BpO95M3mgKPwAAcc+SGcb2Qy4XijtITjjdIS&#10;zjfKtj7ON0qvcL5R2mKAY4AjAc7I17OsCSaABJELvcr158QUReBo3tRiHittF32REU4PCUcyGaPy&#10;urrq7oBwYFQPi/GgHOUKjhVZ92cT9T9HhVkwdRnjCEQ1li4hnBg03RKOQgSccGQ24YCjAAEHHAUI&#10;OOEoTeGIo8AJRxyZkzjhKE3hhKM0hROO3CsGOAY4xwPOiQoOcRDxBl0bFAQ4ccOO5tQ5BYPSJxnf&#10;9JBvMCZlHmOc36DOSR3wzQrjr89QLTxX5Xzjp0jbkNf3DXnY/S/EUsFj3EEsrWMsVdkRUgMn+EAs&#10;RWBqYC/VwEU0BzI1sOANvISV6wEoDRpEtBg0pgaGshKS05yzsgLcnJUV+OesrBC3wbLB8vGwnKpu&#10;pga6vnvd/vn55YWIvzqlwh1METzY99vHf/2xG+y2B3/i2LenHf4AO/C/h4Pvu83b3XD/z6+b3dNw&#10;8OKPiq7OjT7wc6N3/JMbP1F6AdUio+VQ1PFafq4pTh0OtLxUJqvQHsPl3uMy9K1UDUTddXXldQHh&#10;1EEDrMJz8iVWXPZTkvwswlF0L1MDJU7ihGNqoD/1LuTx3qpT74LWZGfIvH87qsS6qYGNwgQvr8Y3&#10;37e7x3fucOZ37k9vu+3D037//Prp7583b0/ImVfQAsJ7foQ2OVpEizHzc6Hsujonta/gTHEEnucb&#10;NLs5VeFoa3kxbgpOPxWcaA6sFRxUXVdjqQ2+yYLGrfpMweHWeZ7sVHjNFBzPyHX9WByEzvdCLkb4&#10;32Axn4fkPZZa8fTozWc6UBpH3uGPbg7Cn+icXgOc+7vhfRjXHdVUPXQc4JiC0yy9ZITz5LnmJMLB&#10;8JcrOAWXcReEg4nR5Tsn6o48T1ym4PRewYnmQEY4BW/gJYQzoaBJsbhdwlGIwBQcU3ACzBjgENbt&#10;nh4OgxefFwnZEVS83Q0HFwCOKTim4Gw/Hn572H55t/348fnhDL6JFmOu4BQ8xh3wDezxgW8mSYV1&#10;tE1ci5uA008BJ3oDGd4UrIGt4E0aM+3ijWI24XijmE2gSsZqSAokcb+6nNBpyggSUuDV4V8jbQ00&#10;AadawX1winDsLQgyTVmGi14m4Aw/oA+cGkXZNQzGzj7kLXVYakKk8rbvWrZqn29MwDEBZ38h4Cwl&#10;kzGOb8DkczULzpwAJ1htcjcFBiY3GW7ek5vCCKeXhAMLlaAGFlzGHdAyNj0EWg65sTqYcA6R4fLw&#10;cDMnLi6BiKmfK5wSLg9Ml+ByPQIlSyzD5ZBcqnN3hsuGy6/eXTZt8C/iwvGvX88S/zZytYbLduIi&#10;5FzuZd/4OgN3tzQpRZMx0wNReP2auOwmRp/vnB87WRku9xOXoz2wFgRRd12NpUsIJwZNisXtEo4i&#10;5XFBUJbyuB6oqIpcnVJURS4IKk3hiqCynY4jjtWvqA69Nj2w94Bj+U7Ld14qB2J4zPxcgTPkVXcH&#10;Cs6K+GaR8g0aZwnPG1JwMJFmCk7BG9gK32RBY4519CtP3nG8USDJHOtJn1nC0xKeehWvNBFLlcCs&#10;Qlf/KnQto8mYKzgFl3EHhENVlSaoKukHmlhVCQtlTzheUbKEZ98d68toD2QKTsEdeAnhxKDJCIeC&#10;hgoEUpb8vJoD4wGMVNVe0Trtc6KCIz/kVAVHfso5Ck727+GEo4hJ+G2jGwrHzEi9YjUHbEveiY51&#10;vEifsVlJLrGOHUxO2qcXWauphNfT3Qa9xw0oWm3R6mH4qtJdoSrEcY9Kn2R800O+iS5jzjcFm3H7&#10;fDMbYXT1GapVwjcuJI1vbkfBWUV3IOObgjmwFb5Jg8aNdmLQnMU3OHVOmsnxHXyyh1E8QwaeolJ4&#10;gAOOz3NlD+EZKp9byu7geKOcbtdQcOR/D+cb5aA9zjdKr3C+Udrikg6x58pJIt7H5Tt5V5fvbPa4&#10;WdYx7P6HPTj4lR3gKKcA41NHLj7qQS4a4SQgRIIKXUOJ9Qpd6Fn0IV2rOuzhG8PrrLKSG2N4u+gZ&#10;Rjj9I5wVfqs8R3VVl/FsFLZ7TCZrn8+oXcZOCnSTlZ8kTcDpu4Djco1ZLKHwOkDmWvnOGEtT7Twi&#10;H2IWS72PJbBImu4M9UHlULoAlmPMTDJYrsafON9dJgbK9icMwAz5fsbKx9i5xu7UxgyFOSwrmUpO&#10;ywrnclqW/z0clhXM5bCsNIXDsgz/xsoOT4nX/BbJhkU8MCPtqAw2kA9eQsDol98+aRjQESzu6T6T&#10;I97eX7+6zMouWvAvItFNQ2VHHLgtIjWhK12bxxFR59OndD2FqJvtoicYKvcQlfFS5HhTsBh3IAbi&#10;NEUXn5MpSi5hyqtReYmB2es6FOE0VZldvZd29RXm2oxv/OjcHd9kQUPrK1wdP9Vbgs8TA2Ue4Hyj&#10;JAe5QqXwQFOakkpPcL6RW8LxRmkJxxulJZxvFM875xsF2DjfKG0xwHEIQnNsTiy/KuDI2U4iF3qV&#10;NcJJQIiAg64NdKFn0Yd0bVJQ+a60XfQMI5weEg6Gv5xwCibjDghnFZYek2k4yLomHHWyMsLpJ+Fg&#10;oswIp2ANvETBiUGTYrEaNGcRjkIEnHBsQ171o6N4U6Jr+XmCe+cNcAxwfNUvO0Lm5fnRnXXnemO/&#10;+3T/p5fd4NvG1W/1/6tWZ7Yh78INeSsszHK+KViMO+Ab5DiDgjNLFByscEVjjuFNP/EG81uGNwVn&#10;YCt4k8ZMxBtaJZPqdxbeKFIFx5sgVfhv4zP5OQJO9pBzBJzsIacKOHKu7CwBJ2uL8Y3xjcQ3coYq&#10;FUquJ+D4wIX6S9IMXYPMk7aLPjUBp38CzhrZxBxwCh7jDgBnhXW/T1GhDmAjRUWTFQ4JbmYbjHB6&#10;SThrTPwZ4RScgRcRDgVNt4RzrICTTeUccBRM4hkqBZM44ShN4Tmqdiw4snuGE47SlEzAyXrFAMcA&#10;53jASTJPGt9ovEHc0Uw+ldmlcvOUM1RJu+h7jG96yDcYhzO+QdV1TD2ybaJ9vpm70teebxZeOGIJ&#10;KoypZsE53ExN7HW0GLPNnai6fs1gouOIpvBv4XtZMGHoMjnwhoIJbJfCMsqEqrGED941hiz3l/0b&#10;Tju///637ePT3XDz9bD1nlzS9HDq1uDH3XA6j0GTjUAUNDTh0f/rWXKggoVcDrRsZ/WjW7bTzpO2&#10;4xa9h9Sdlx3/4KPCbSD4uj/85Wn7xSc4t5btfP99/zb48eXldf8eA//d8PPh8Pb+3bv9w+enL5v9&#10;b1+eH3bbS08jWkeLMeebgse4A1iGnBNgGapgg2/moGiD5Rvim2gNrItXLAvOwFb4Jg0aUpBxdc83&#10;v/qHU9OdMrBxMVBRN7kYCDCUDPimBpoaKKmB5lc3P1dHhAOIyOXAgse4A8JZQ5L0cuA6IRyarOgQ&#10;U1qLW7azn9lOTIKZgFOwBl4CODFmugUcE3BIneGAo/QKBxzjG38mXZi4qYJAyKXZfrz3TuAYfPdl&#10;R0vVR0N/0UqlnWwnPY1ylHQ9fdde+iTLdvYw2xktxlzAKXiM28ebxQhyv8Ob2URJUNlx0v7cxT/1&#10;vKDSeITxKGflq1oDF1UhQgSTh+I62wkZw8TAmxEDx25QyFi5G2cgG4CSmKH1lYmBRLkmBlJPYFLi&#10;m0+tkq1TJj04uFzcj1cn0+Ey2ITDp+00adv7cOunSY9HkjcQNdch1DSMNthh+/b79uEf+y5oGUOw&#10;p+VpOllhxjTCuSHCid7AOt2JUslqLF2gBi5GFDQpFbs62mLQcDfF5hs8Fvh6tx2z8uDUBw2B+WNt&#10;UaXKPr4j3iLrXo29D3KBfD7dKtlB+OPi9yhNaex9kNvCEccX+cr2JCAlUH+P/JCGGij/g0wNtLOI&#10;7CwiZ7EwOxd8uB+f3RDrDbv328d//bGr/gIXV6CL7u1c4xFG0EzAQcl1dU7qgG9o78NslvCNq0sq&#10;TlWW7exjtnM8it5AxjcFayBF/8P/fPs7TOoh6I+zq9d8kwZNu3yjnLrD+UZBEw44CppwwJGhgvON&#10;TCYcb5SWcLxRWsL5Bl4tyYjF+UbpFc43SlvMzuVEE9pfmIsmv1z5UbxJ+mGL7l1GfyFo3FDRzllE&#10;9CzKctK12gEavjHKv/QpXavqFUm76FPLd/Yu3zl2C+GccAom4w4IBwUkg4IzTwgnphusesXD5+2u&#10;//nO6A1khFOwBl5CODFoMsKBACNi8XkKjlzWHCNcVDxkIOCAo/i7OeAoQMAJB7fg4Ec/QPM6YBxx&#10;FDjhiCM/hBOO0hROOEpTOOHIvWKAY4BzvF/dRQv6i5jE/Fyu6163rmppIL4XZBW9QuKWhWGBGLSS&#10;wW578Frat6cd/oDJ49/Dwffd5u1uuP/n183uaTh4+esrNsGtx7MZevng/zKbL92Uu+Of3PNPNt53&#10;czc83ErBgbE75zDnm4LHuAO+ob3js1DooLbgTEzB2d1UMEVzIOObgjewFb7JgqZVvlHQhPONwgMc&#10;cBQe4IAj8wDnG5lMON4oLeF4o7SE840CSZxvlF7hfKO0xQDHAOd4wHGz7VEKTriPQIgEFbqebkUP&#10;ywhoRvQIulYKTtIu+tQUnP4pOG7EyQnnuibjOUZ6xPFkFvwajHDQOLcYt9Okb0LAcWbxEEsMcLwo&#10;J9u5LgGcGDPdAo4CBBxwZDThfKPwAOcbhQc44ChN4YSjsAknHBmTOOAoTeGAozSFA47cK8Y3xjfH&#10;840JOHZ+zGXnx4xRuTzHG9Rcx9Qjz0kdCDhwNAe8QXlufG+NNy6+xVyDWXB6acFxe1QyVg4/6tWD&#10;aY4dXY1gcotBH0yW7bwNWAbbpbCMKhPqwIQPzi0/ulBHoBg0pA1QyRPLdg7/693AYPllcxc6wjbk&#10;OXLv8YY8g2WD5UthGVpCzjcFj3EHsOzOQ3Ja4DycOVTDMqpZBL4hfydNVQbL/YRl/F4Z3xScgW3w&#10;TR40BMVp0JzFN4qOx8VAWMDh767QvN7Vx9VARTzjaqAXz7KHcDFQJhOuBSot4Vqg0hIuBioHGnEx&#10;UOkVLgYqbTE10NRASQ0sn7ZIr7Lm50pAiJKPdG1kO+lZ9CFdw03Vk8Lr/NNsZ/osy3b2MNuJsS0n&#10;nILHuH3CWdLm8fnEkxUjHG2yMsLpJ+FgFswIp+ANvIBw6qDJsFgLmrMIRyECTjgym3DAUYCAA44C&#10;BJxwlKZwxFHghCOOzEmccJSmcMJRmsIJR+4VAxwDnOMBJwEXjW/I9ZXyxjnsEhbb8G24sUmzcyXt&#10;ou8xvukh32BMyvmm4DHugG/GGH+9gjP1q/2ab1wcWbrzcDObH9xAk/FNwRnYCt+kQdNuhkpBE843&#10;mOylHfoccBQe4IAjP4TzjUwmHG+UlnC8UVrC+Qb/ZOnfw/lG6RXON0pbDHAMcCTAsQNk7ACZTg6Q&#10;GbuqFTnhFEzGXRLOLCGcOFmZB+cmPDiT6A6MhvU5qq4DZGQ/1yWEo2JxDBrz4FRvduOMPJmTOOEo&#10;bMIJR+EkTjgyJhngGOAcDziJUvIzBYdeeFJU6NrMPpXvqhSc8k1Ju+h7TMHpn4KDpFDGN5XXV56T&#10;OuAbZ7XxCs48OUEG61cTcG5IwMHvlbLyHEXXVb7pIJZQlEuOJbdZ0ILphoIpmgMZKxe8ga2wcjoA&#10;tcvKiu5laqBUKIyzskLcBssGy8fDsnuX0V8IGjdUFOqPhvvoNoJXujb8XOWbKgzGF4dvpEfQNTwq&#10;bRd9arTcQ1oGqeaEU3AZd0A4ixCfk/kioWUnVXrCofS6OdaH6Kuvb7vnXvq5JtEcyAin4A28hHBi&#10;0GSEQ0FDgxQFzQV+Lh9/vOgnJxxZ9+LpTqUgOU93KkCA9UescxokuKwpPOGppCp5wtOrgdlDzlID&#10;s6dwwpF7xQDHAKcBOHiR9ALrFW7Qi6yqgXgI5yDiDbqaGvjr1h91JT5zvil4jDvgmyXxzdL7yGo/&#10;F06yMQXnhorZ4rC6KpgY3xS8ga3wTRo0EYppWLyIbxQ04XyjoAkHHAVNOODIPMD5RiYTjjdKSzje&#10;KC3hfKNAEs92Kr3C+UZpiwGOAc7xgOPeZU4uGuEkIERgQ9f2FZykXfRFpuD0T8GZgi5ywim4jNsn&#10;nNUixMtkvk4IZ4opwBSc28lRTfFD5sF0VXPgagUowKA4WeDsABBUjctOV3bBNPNJMwjeRD62vbOX&#10;cuBUMAdiJsNvKhsxLsDlGDTZCERBg6nWPb8OmgvkQP9vKMqBmTTGaVnJmnJaVvZUclwOpJs1hfOy&#10;be8cDUplt3iPl+/kHZ/diaCK55BvPtPR5Dg9sTqbHH8abF4/uZMVg63/bbsf/MBfgy5g5y36A5cH&#10;3zHmo0ecHCjXr0goWINl9xAH1fTCE7zStSkHlu865VG0HqfvMVjuISzjlc/4JkSKPCd1AMtr4ptZ&#10;NUs8/TgMHjAeTKEvmKHrcDPbO7HTMpMDQ3UJOZba4JtFGjSRb2j4ISg+i28UNMGqgKchpe2QHHAU&#10;NGlOt9JDmtOsZKLieKNIcLkcmEHSqXKgvIXC5EADnBd/yl846w9nqe2Gg/u74X1Yt75tDo4GG3Jg&#10;BTi2vdO2d3azvdMddpgTTsFm3D7hrN3C3ys42tEyBN00V5mA008BRzIHjq9qDlzPKJYWftsFUwMB&#10;C0bLN0TLgjlw3I05sB6AsqDB/CsGjdEyqvUr3G60jJVbQ+5trlMSidHkwM17SJ5ebK9F0N3Tw2Fg&#10;tBxyEG5l4PsnLhEQNHwIalTi3+8+GS13RMuSPRCFJvAzyRpOB7QMA3tFyynh0GTl/ztLXRku9xOX&#10;BXvguBt74DoGTbeEoxAB1wNlYx+XAxVRkcuBipTH51mlKVwQVJx9XBCUlTxOOEpTuD1QaQrXA+Ve&#10;cRmsKKRmecQGYjS7OEGMxp28q8vP5D1evpN3fHanAc51AOfEfCclACj/SNdmvrN8F+LTpU7LNyXt&#10;ou+xfGf/8p0z/KC5GnhVc+AauzoD38DY5RdSlO+cY0wVF+PGN73kG6Qe83xnwRvo1joNinZ/2b/9&#10;sRvcf//b9vHpbrj5etgO3dqahODtx4/OGTOt+SYNGst3hpeoPhqJ441CJpxvFEjifKMAG+cbhZIM&#10;cDB9mqErM3RZvtMUnG4UHJcfyggHk8T1FJzZCCmxQDiwdjUIhyarCNQ0zxnh9JNwJHtgcI43QGYD&#10;jPl9+/CPfetyYB1MS+ydEYPJx5ipgQfYbbC66W0xFJS2zmgZ5ZLVcQkfnEnLdcwsuqVlhS6bUpXk&#10;6+MSlQKXXJtS4JKLUkpTTA3kXZ0pdw3dkPd4+U7e8dmdpgaaGohFTyoZmhrYQzVQ8gaGQzSvhjeT&#10;ipWXKBbWwJux0w5MDjzczPaHGYSnsPKqq6Hg1+0UcLKooRUWrg6gaiWRuyk232hTXtynV8tniLqY&#10;klPYhAOOwiZ82lXYpDnfSpjUnGdt+8NiPp9WJSHr3ws7bOofLKMRI5x6s+nUS+u02TRkYT74URfv&#10;iXdo+QvtTZ01boce7KRML+/T7eFabWkwQ5chTg8RJ7qM/xeGQ+y6fnkazCcFm3H7Cs54hkQJ3p3J&#10;EtpkA3FosgqmIDZZmRzYTzkQg2CuLV/THTgb0/EPS0RVI5gQRIbLN1Q80I0KGS534g6csREoCRoa&#10;gQyXq9+icVKaAu6WPfcDD0Pw5kIlMSdiXovLLCuHQkVgDJcNl/uHy3PJH4iayXjhr6UIjskfuATq&#10;NAgnTla2XfgmDoOdC/5AlExWYwkfnJvxrIMmxeIYNK0IggoRcEFQdvpzkUpRFbkeqKiKfJ5VmmIZ&#10;T97Vpgd+8FoHKXYNge/W9MBkn8HP6r3RC0/7Eehq+x9+3eMf5hgcMgUHFZPVOakDOXBZ7X9Y4hyI&#10;Bt/gv/t8p+HNbeANJuxUwEG9ZDWUWsGbNGYi3qRB022+038bz63xSVchE843HpKyh3C8kTdmcroJ&#10;jJQ9BG9RzN8qLWkIOOMBUq/ZU87a/pA9xbY/2PYHqdybXM/Wvcvor2gO1wAn4SDiGrqecfqDD1ww&#10;Ij2CruFRabvoUxNweijgYAzNAadgM+4CcDAZ+HznKgGcOFlZAYvbIJzoD6wdXWEXgiwGXkI4Swqa&#10;bglHIYJMwMmmcg44Rws42VM44ShN4YjTTsF+GbY44ShN4Rs85YcY4BjgHA84CbhofKPxBnFHU8Ap&#10;s0uCVPQIujYelQpGxjc95Bss73K+KbiMO+Abd0yn55t14udydW7NsX64Gcf6XDIHomCyKuG0H0wT&#10;qme7TIPJqqFssaPzhoIpmgMZLBe8ga3Acho0cYVFcxltMO9WDqzWebUjiNOyApeZHJg9hMPysXJg&#10;9pBT5UA5fcthWaF/Dsv4J0v7OYyWjZYlWrZqKFYNpZtqKM4tnuNywWXcAeGswxpssholuBwnK5MD&#10;b0IOXERzICOcgjfwAsKZUNBkWByDphXCUdgkkwMzrOCAowABBxwFCDjhKE1pyIEyVnDEkTmJJzyV&#10;pnDCUZrCCUduiQGOAc7xgNOJHEjDAil8dD09K5o+yeTA/smB7qD5nG8KHuP2+WY6Ir4JJyHVJxJh&#10;r7rJgTek4KB0fh5MqJh8RTlwusB877TlVRpMmMJNWr4dNXAhmAPDUa2tp84jK2cx0y4rK5jLWVlh&#10;Sw7LCltyWJbZkrOyTLkclZWWcFRWWsJZGf9kScfjrKz0CmdlpS0GywbLx8Oye5fRXwgat6zevNeS&#10;5wlUE/7S9XQMxheHb6RH0DU8Km0XfWq03ENaxhia0XIoSiLPSh3QsoMsDzihNFhNyzRZoYxYiDdK&#10;XVkxlF4WQ3GkGoKpVgNnhXOF3Y/aiDL3l6NOf5hNY9CkVExBEwcpCpqz8p0KEXDCkYGAA44CBBxw&#10;FCDghKM0hSOOAicccWRO4oSjNIUTjtIUTjhyrxjgGOAcDzgJuGh8o/EGcUfD0ReHBfqUrqdjUEpB&#10;xjc95BuMfTnfXNUcOCUf+wrZMkx5jG8wvJuCc7gZc+AC02TGNwVvYCt8kwUNVn1i0JzFNwqacL5R&#10;eIADjsIDHHBkHuB8I5MJxxulJRxvlJZwvlEgifON0iucb5S2GOAY4BwPOCm5aISTgBAhC11PR5ef&#10;UFDaLvoiI5weEg4GrpxwCi7jDhScFYZgr+AcvVPPFJx+KjiY4jLCKXgDLyGcGDTdEo5CBJxwZDbh&#10;gKMAAQccBQg44ShN4YijwAlHHJmTOOEoTeGEozSFE47cKwY4BjjHA04CLhrfaLxB3GEKzq9bnwtI&#10;IfBNwWPcAd+siW9W1fZ9Op98jA/ExbjxTS/5ZolpP4flq5oDZ+6MdA/LaTCZOfC2tnc6XTeFZVRL&#10;BhM3kprxJNhWYDkNGjd1iiOQyYH/9W6gYC6HZYW4OSwr9M9hWUFuo2Wj5eNpOcVgDZcTqiZKpqvJ&#10;gcNfGJehSWSEg7Lr6qzUPi7PXJ7ME846weU4WXlTECyL5M0xXO4nLkO9ygjHb81tnXDqoOmWcBQi&#10;MDlQOkuUE47JgZ9w2CWmXj+fb/eDH/hrcGB/oIJj+YmZoawrHbCJBYPjIRr98tsnjafj7XO3W7n+&#10;1w9b1+tNwKkoCHOKW1jVnzbvCr8Q7i3dpACVpTv7l+5cRo8xO71zXjAZd8A3y4pv1iNvJKsNXXOS&#10;A2lAML4Z4gX8+rZ77iff4PfK+KZgDnRjSIN8jjesR77JgiZCcRo03So4FZpfVqArewhPd8qJSp7t&#10;DKpJ9hD8Klav/8uTww2eYS6fXNTseTtwcfgBEp7DJ6/ugw88bYVrC+eTW71+K9DVTYEuRxe5glOw&#10;GbdPOHPs2vIKznriyaomHJqswq4rU3AOKEjaa8KR3IHAVJBMA2RikqqDYAKdV8HknWR1MDmW97mr&#10;lHxMDuwnLgvuQBRMVmPpAlxmI1ASNDQChQOa2AhkuHxkwtOOtwJYGy67PuBapuEyJMaQO3VjDJYO&#10;mWpogmD/BEGcKCXg8lX9gYtxeHcm66k2WXlRiU1WRji9JBzkHnNBsGAPvIBw6qCZaEGTYvFZhHNs&#10;wjNT4c7a/5A9hc+zSlO4ImjHW5VVPtMD3SRdZV+hEzuBz78+QdhzPAOdb7B59cna/zjgJIlFzdCl&#10;8UYzlVk9LC586FO6nu77SrOixjc95JvoMmYJz7Bl7loKzmJCfBPszbWCg+HIBJzDzRSwWOH3SvOd&#10;qJfchYBT400aM9cXcGTBg/ONQibN2VY6FJzjzRH5Trkl/5l8p9wWN8nE5GuZRZqeuSTjyE+CH/Ou&#10;Lj+z2eOlZzZ7PrkTNPDpscrybT7jDwhxTwbVf2OMYIau+7vhvRsDAFabg+ss+uPgO8pOIx4+41LO&#10;d9JKRQOchIOIWOjaIBd6Fn1I13DTcRBEQJU+ywCnh4CDNznLd6K8ozortZ+iWkwJcLCny78JtMHT&#10;lbQUt1eZgNNPAQe/Vx5MV7UHLtaYxLAunaxxKmwjmCL5kAHY7IFDTC+9tQe6CiUZLndjD6yDJh2B&#10;YtDQYp2CplM10H8ZZziOcMp+SM5uwdmXPYVDm8LcDTVQ3nTAeVmGbr7BU2kKRvzIuUpTbPtDYEGj&#10;ZW/ygdVnNxwcRcvy8Z0JBWuwTPBKLzwBMF2bIFy+C8OrlMgUH5U+yWC5h7AsmQMBqVeE5eWI+Gbt&#10;v7dWA5HIMli+odOtVpgDc1i+qjlw6Y6j9bCcBRNmeVt5HW5HWxbMgdgIrg5M+ODcvTQ1LGdBg/lO&#10;DJqzYFnhXK57KnDJaVmBS07LMuZyWJYxl7Oy0hLOykpLOCxbNRS366bZ86Ytd7yXRqblFIM1XE6o&#10;mtCWrg1tOUXc5k2kLZfvSttFzzBc7h8uuzPDc8K5qjlw6XY5gHBwKGyKyzRZmRx4E4fdo5pNLgd2&#10;Yw6koJmsuyUchQg44chswgFHwSQOOAqc8HlWaQpHHAVOOOLInMQJR2mKyYGL+RwVKB2WW/K85c3C&#10;MuAk4KLxjcYbxB0mB/661d7WGIczvgmHMFzLHLhcEd9gFwRGj1oOXJiCg5TB7Sg4Lm+dB1PBHti+&#10;EWPldvN4WE6DyQ2WorJjRoxeGjHWYLsQTPVZsCG1LQ9MF8iBBMvTURo0buoUg8bkwCP3Csv0z2FZ&#10;oX+eO1eQ273SMQVftoU2FySJIMdtCmY1rfbG4PXDOPp/qHZgisEaLidUTZRMV5MDf+HiyBBTBMK5&#10;qjuwJhxsqmngcpysTA68DTkQy5uMcLpxB9ZB0y3hKBpcc/bFNhifIOHTrsmBUq8Y4DgEoT0Yvv5e&#10;Y3uuFUcOdY0bCh4lHzW+STmIwIaujYeFNxWCLn1K19MxiNpFT7B0Zw/TnZI7EPlHcIa86u5AwXEp&#10;V6/g4JyrBt+4c6/ExbgpOP1UcKI7kCk4BXPgBQpOzTdp0EQopuHnot0PilbB+UbRKjjgKJTE852y&#10;bMLTnXKikmc7lZbwbKfSEp7uVHKmpuAMLN8JOOumOLKc70zJRSMcU3De79/+2IU5+377+K8/doPd&#10;9uD3oHx72uEPv3DCM7qMWTUUVEy+IuGssRc+EE44VqtOeMbJyhScW1BwJiOgaqbgFMyBFxBOHTTd&#10;Eo5CBJxwZDbhgKNgEgccBU444ShN4YijwAlHHJmTOOEoTeGEozSF56jkXjEFxxQcqRqKDDgJuGh8&#10;k3IQKSp0NQXnl+WbyQgjde7BKZiM21dw1lPim4XPZtR8Y36uW/JzTUbRHFgLOPBXqajcCt6kMROZ&#10;2ASc8F5/4HSjgAnHG4WRON4ovMbxRoEk4xvjm+P5JgUXDXASDiKuoevpuSd8sRuctDRW2i76IktR&#10;9S5FNXHFIzLACUc+XytFtXZ1KnyKapkADk1WcBGGeKNsg6Wo+piimuD81UzACUXX5Fi6iHAoaLol&#10;HIUITMCx88lDMS4rZ/talajdPT0cBi8+LRKSI1agi5XwBS3xXQ777cvz45+fX14c7u13n+z0zk5O&#10;75xgk7/AN1e1GK+xjdfzzXjk7Rq1gBP5xhJUt5Ggwg+Zw3LBY9yBGjiLweRVyDqY3HZB83MdbqVA&#10;12QEgA3BxOTAgjfwEliuR6AkaGgEwrW5wuJz1eYbVeyPRfzrY+r5pjFF+OKwrAhfPN2pIDdPd8rZ&#10;QZ7tlPOUPNmptMTkwCoq7bD7xnGcYdjtx+FWcrrTvcuQUaD2hVfZ5EDH1q9bR9mhR15eqyKH5uf6&#10;vHl7QnxXugwcbc+PCJ3JKJqMmZ8LddfRf7KE0zrhzEcTJEqcHDgeK5OV/89YT5kaOMQr39dy/ZNR&#10;9AYywClYA9072ggy9xf3pg7uv/9t+/h0N9x8PWz9oEy//Pbjx8GPuyGLGXwpnlNTcbuAo6AJBxwZ&#10;TTjfKJTE+UZhEw44SlM44SipSk44MibxfKfSFJ7vVJrC851yr1i609Kdx6c7kzSmhjcpBlH2ka5m&#10;5/p17VwuhHIBp2Ax7gBv5hjFPd5Mk+OI8N9NvzncjH4zxqyfx5LHjwbFQN5/+3378I99B7E0wzTs&#10;Y2mWxFLEHlOWb0JZdnWSUjEQO3fVZdclrByDJh2AYtCQgkCYfZYYqFChsbJlzi1z7sxzKMBhmfNQ&#10;ccOcgf1zBo4lZyBqrqtzUgd8Mye+mSe1+qFhGCvfECtjbZPhjUdWGZVbwZs0ZtrFG0XF43ijSGdc&#10;C1QgiWuBsnSGDmW1OiWk4Eqg0hKuBCot4VKgoidyKVDpFS4FKm0xLdC0wOO1wFTk08TARDMkDZCu&#10;tvXh161dMRlL1kC4qK4KOBjHvYATzgwV8lYm4NyGgIO5NCOcgjPwEsKJCnK3hKMQASccmU044ChA&#10;wAFHAQJOOEpTOOIocMIRx5KdL5u7ISrNl4u7847P7oRuEU2AtvXBBJxXE3Deds+93I03jgZj5uUK&#10;59fJq+4OBBxszgt8s0yqq7szXU3BOdxOthOr/IxvCr7AVvgmDRpTcIK5rXbfc7xRIMkUHMQiL45v&#10;x0n7I7W92FKdThNkdqs+Ci9pqiyRVGQpqh6mqKLDmBNOwWLcBeFQimqVEE6crKx4xU0oOO73ygin&#10;YA28hHAWFDTdEo5CBKbgSPkynqOSdS1LUVmK6vgUVZJ60jJUGm8Qd5hd/de1q7vK5mFK4nxzXYsx&#10;Ziiv4Ljq3H4h9fTjMHhwoAwN3xSc21FwJrnFGAe36tnONvgmDxpAlhg0Z1mMleQS5xslucRTVAol&#10;8RSVzAOQMM2D89N0Eu/qLJ3U0GWaPV46VbjZ88mdlqLy3mJfoLNLj3FKLhrhJCBEYENX8+D8wh4c&#10;BxEp4SxQdB2Tz7VyVGNX88B5cCbArSbhVJOVlR99vQ0FB9NCHkwFm3H7cuAYBwJXweSNW7Wha+yK&#10;o4roY8Vse5k+n0R7YCxfsUC1ZHVkuoCX2RCURE0UkVvZkme8XI0PH/CWRnRXeoXrgcoqwgRBEwSP&#10;FwSNl983qt66alxWn2v3+A6nDI3efd/uHt9224en/f759dPflfpck2gzrhXBBchCnZXaR5zJlBAH&#10;VSVFXkagu8nQCnShADaWEL0t0OXOXch5uVCCtINgomIEE9S1bQaTycs3dbrVBKNCCCaGy90YBOsR&#10;KAsak5f9S2QGQZqb6p5w+9kj85eFaJOXP8AkaQbBanNDU6lOMZ4+NYNg/wyCrpRsTjhXNQhOFkhH&#10;enl5nhJONVmFScxw+XAuLqNq7Kf33z+9hZzB9/3b4MeXl9f9e2QQujlUZIpfLmOdgi3DrYYa6Qz3&#10;l6Mq206n69HanWGCCBpjoTfCpp4GJo8nS3dsuhOWwx/dd9Urr7PS6ovpXN4qyRPrckqcJ3t9ewaS&#10;1Y7PxP7LPg/CmpGng/kkrLaI7wAN3yc9iu+SkP9lfJOE2iIuGqot4rKh3EemGppqeLxqmGTPtSS7&#10;RiVEJ2Yj/HVthO4A8YyCEFeYKhqzUneVSjGNLadxGptOJ0iTNqexdWkWswxpLzOkqB+aYRCq4qph&#10;5dCkEXBnYpAUPx1gkM4vnINUWuAopNICJyGZFjgGyezCGUhtDUcgtTWcgnSa4hik9xHnILVVhkKG&#10;QsejUMo4GgslyEQIRFczHP7ChsMpRtycha7pEQMLTVY1C63nGQuxuWxWWfTZkt5gqJ8whIk61YSQ&#10;cugGhngACTDNAsj/0YGXaUJuoqnTQRyIZK7iNKQSDIchlas4C8mUZyBkIHQ8CCWAo3FQyksEQHQ1&#10;TegX1oSiu5kZyZD0Veer1r0/09l4uYgcNFuuShwkTGPGQf3kIMmhiFK71wysCbJmaIbLiS3mM7cn&#10;A9/OtmIwPpqNwh5YxkcWWP0MrOhWrA1m404MZtMZD6DTRyZLuuKs1g8G2PViw7xnHm6ranNhaO7z&#10;UeoG2LZTY/vx8NvD9ss7nDH9/PDk92ecslPD7ZLIhcZrWs+ms+loGjloMc4Ae7aYWtbVb22+Gx5u&#10;phLvNHoaGQd1UqeuyUFCAPnsX8vmMz2jaFnXL1X9fr2PuNKoapYmNprYeLzYmKqImtqYMBOJjP+f&#10;vfNtbttGwvhX0ejlvahJECBIT92ZTq7JdCZ312nzBWRZ/jOVJR2lxO59+ntAkCAIU45rEWt5tHmR&#10;0BFtU3p2F4sfFov2X151PeFVV+kKpn3a+EzFdATaqKV2yVCRPrvqaorR+mtmzISOkgnJocpGBCxK&#10;2FikqbMrrZMQNips7n6mQJ8N6zgNa6C00baH6hUwuopZEy16r7y8tFH6gWnAgDjJtodW7U1nfdC4&#10;dwneX8y36fPQRhF/NZ+TbDsE8nFfj2hUgvUh7qU4O2+zed7senybXeVQaSO6/hImQ0rIbuW1wAr/&#10;MyuvueIs+330VZQDpY1o3LnXrg5IhnoGRJQM7c0ZfOA4XLbn7/HYny/4mzz2ZjH+Po+9T+Rv9dif&#10;xfgJEZc2cteP2fmGV15NBtdmL+2/f59Jtlyo/QmcBx1hHjRU2ihISxtVlgoHhcrsCWxUzIRm727h&#10;FX1anq7oo0vw3jxofIitUM2YAGXUlY0DdoVN1mievrcbCMPG44SNrrLRWx1Bp09Cw8qlUs8bVsqG&#10;9f4i1lANErp+EhqWztCfCI/BEav6dYV2VGUqzWLoZf2FVNqsrr/DodDVIPkR65kipPGHwkIUMsFj&#10;7DMs9Orndbd3F7GUKxToitvQxG9vwMILr11366GmgVyq5iv7c6lXFfnvZ0Q+a9rLiHzctJcR+bRp&#10;mFr5qGmYD/mcae/T+Jhp79PwuhtazSo10I62rwKfYTY1h3KYwrza3e16G6+7mdDnkSvmTcfHm5Qr&#10;Qvp8t1pMUFTvjVcfVr9VptYSi8d/bD6v539uXSpUn/Hw5a8NNkvVTbPagcx+y4sLSEqViwIBG64j&#10;lBL2iKJusyNyzDYPauHl43V1X9d/Vtvdp8X6fmK4wMV0iaevmz7Pvn3e7qzdtcTA3L5af7xbLvH/&#10;BqROHszZBua6t1NkW91cflhWk2+zJV6v/zQW3LutWn9dXdU/6XYxu/qlud7N7pb2urb4Zmg3fVJt&#10;o7rL9dVfv1XmwcyHgz6vZA1flSsHaiT2u5wRSKzLtJU4EzKp13Q7iZvyMqu01Y0lNuep/J39Osqt&#10;njcS+wvn8SVOE6GzAimVceMcHC84CEyqgt14e+CeLOUWshuN/UVsCo1VIlqNJThAoLHzYyM1+/Hr&#10;9t0pt/rTaOwv/FBonEuncZkUocY8HM+r9cF+7FZiGo39RRgKjQudtH6c6zLUmP14DI3dokijsb8e&#10;QqFxjg2PzXjMfhznHAXl1icajf2lCQqNi6JsNWY/jqSxWypoNPZXCQg0TtH+p9WY/TiOxrmj9o3G&#10;PrGn0DhDkx5bFoG5E4/Ht7vd5vzsbDu/XdzPtj/c340wHptjjGw/C6sxVjExRWn2PJFonBStxoN+&#10;zPPjg/PqPMBc2F5Jq7HK2I8jn12VB5xLEnOutNSq8eMsxW6RgIHw/HiMWB1wLuwMIvVjIRLpYrVI&#10;Q43d/NisTDDneh3nygPOhU06tBrLTBR2xdac7mPPIO/WJJhXj+HHAeeSxJxLGAbSaJzmT1im82Pm&#10;1a/vE5cHnMueBkqXV2c6zwtbRyeFkmjIjDDi+zEvHx+eVwecSxJzrqwsZatxInCMaF9j58c8Hh/g&#10;xwHnksScy3Q3ajTGxmr24xgMRAecSxJzLllmmDHVNQJSaxXGavbjEXIuHXAuVCST5tUqFarRWKXY&#10;PBEcGs7z4zE0DjgXKvhoNc4UTiiwfmxYZpBzsR+PoXHAuVDCR6pxLhNU7dUaK/j0Uz92W4CZgby2&#10;x7YOOBdq+Gg1Rq1vq7EoTK9t/Ppu7sR+PIYfB5wLNXykGhdKiBKxBHWZOlU59jL2NObxeAyNA86F&#10;Gj5ajbVKG41zczhnPT1nPx51/VgHnEsR13OBgLQa61yn7McRagR0wLkUMefCMgRIl43VUopQYx6P&#10;x4jVAedCDR9lrBYpznMr7XanUuYFus7zeDx2rU8BT/FrfRQt5xIpJk+txjiKLdSY/XgEPy4CzoUa&#10;PlI/xjKEKm19dZoo9OOvGUyXdHFiPYbIAehCER+tyOgB60QWhQ5FZk8eQ+SAdKGKj1jkRDiRc1mG&#10;Isuu2x2jrteiriJAXSjjIxU5S9DauQ3XSK1DkdmTx/DkgHXltKxLoGG3KG0dvdk2IdI6kvCYPCoI&#10;MZtR/OQahXy0nmyS60ZkZNnoVGp+fyey82Su6np9NYipfu2JTEu70COiEznVQuAA4p7InF2PEa4D&#10;3IVSPlJPliIvW09GKf1+T+a6rgM8OeBdOTHvytEisrT1mRicpU6D4j325BE82RRj9MI1MfDKTX1m&#10;K7JO0SS0H67dmMye/HpPNiv1vsio5iMN1yigL1uRswTHBgYisyeP4ckB8UI5H6nIOsnqjagoF0jR&#10;lg3LFezJo+9FNmv1PU8mJl66FPWuCCNyluVJKDITrzE8OSBemph44YxgNGWtF5PTLM3Yk2NU1JtV&#10;vp4n1+GSbPeTKARoiK3SRLF1kadBKS6PyWN4ckC8NDHxKjA3diIrhTI+HpPHH5MD4qVpiVcmFYpx&#10;mwUK7GgEvu6LzJ48hicHxAtFfZTZNdr8lN25WhLsOhCZ58ljiBwQL1T10YqMSnrnyQOHyLInHy5y&#10;fTZKL/GiJV4ZNi8WTmSUArEnj1+PWyc9vsio6yP2ZJwq1o7J7MlRmu+hMKM/hUJhH6nIKsFBTK3I&#10;7MmRRA6IV0FLvDK0c+pEZk+OJHJAvApa4oVjanFmGnvy/XKF00U2OKwvAvHKsNm7R7xQ2EcarmWJ&#10;9iCtyIOezI00D234U3tRL/GiJV7wZHTBbUXmMTmSJwfEC4V9pJ7cC9dYWQ6nUDxPHmOeHBAvFPbR&#10;ipxlqfNkrZNQZCZeY4gcEC/0PKQVGZsancjsyXHCNXYR9hMvauJlTsJux2T25EgiBzVeKOyj9WTh&#10;sWv25EgiB8QLhX20Ipvmxs0Oipw9OZLIAfEqiYlX/3hwzq6jwBAUzvXGZBT2EXuyZk+exD1xIkO5&#10;TV9kYuKl/CnU4JjMxOtg4pUis/WJFwr7aD3ZFGvymByXXacB8cKGcFqRzRJFO4Ua9OS6LHuOumzu&#10;NPDKTgOmpqrvydTES4FdsydH9uSAeJXUxCsrugUK9uQ4UygREC9sPqMN13mq2ZMjZ9eiT7yaDaJk&#10;OygyJbEXqg3X7MmRPLlPvLAMRO3JKORrRWbiFUnkPvHSKOyjDdcShxK0Ig96Ms+TD54niz7xwnZh&#10;YpGxN8aJzJ4cyZP7xKs5HJFwTFbJdzyZD5843JP7xEvbU1wIRdboNNCGa/bkSJ6MD9jDms1xTIQi&#10;4/QJJ/LgmMzE63BP7hMvM52hTbxw/IQTmT05kif3iZe2hwNQerKHNdmT44ic9YkXjoMg9uQCp7nx&#10;mByXXWcB8bLHAxB6sga7bkVmT47kyQHxsv2m6URGU6cOa/KYHEnkgHjZVsR0IqOMrwvX7MmRRA6I&#10;l21FTCdynqBDWxuu2ZMjiRwQL9sRj05kVfAq1CZ2IV8WEC/bR4tOZGxk5FWo6CIHxAuFfbQwpPQK&#10;+XhMjhSuA+KFwj5SkfPUm0LxmBxJ5IB42a2jlOHaS7wGPZnXkw9m1zIgXikx8cpFzmNy7DFZBsQL&#10;hX3E4Tpl4hVd5IB4obCPVmR01+R5cuRqTRkQL0Fc45Vn9fH2E9O5HocHDfQM4TH58DE5IF6CuMYr&#10;R49r9uTYnhwQLxT20YZrydl1dOIlA+IliHc15jmya8zV63DN8+Q482QZEC9BTLxy6WFNHpMjiRwQ&#10;L0FNvHJ0yWVPjlsZIgPiJYh3NaK0vgvXg57M1ZoHZ9cqIF6CmHhhywZO7+MxOWqXXBUQLxT2kWbX&#10;PZHZk+OMySogXijsoxVZ5II9OfI8WQXEKyMmXij07hIv9uRInhwQr4yYeGkc0MieHNuTA+KVERMv&#10;LcvEiTzoycyuD8+uA+KVERMvjdPPnchMvCKF64B4obCPNvFCJZ8TedCTeZ58uCcHxCsjJl664Hly&#10;9AUKFRCvjJh46Vx2iRd7cpxwnQfEK6MmXoVOsZOSV6FinguVB8QLhX20YzKGXB6TI0+h8oB4obCP&#10;VuRSlOzJsUUOiJckJl5FknbhmsfkSGNyQLxQ2EfqyYWQCXtybE8OiJckJl44IVs4kdmTI3lyQLwk&#10;MfEqRNmFayZekUQOiBcK+2jDda66xIs9OZLIAfFCYR+tyEVhOg7xPDnqPNkRr4/VYnG9ru4nWvrU&#10;64/Nb9VPP87Ot5vP6/mfW1jAWbPn0b5ivtjinsnlw7/WV4uL6ezrbj013/F4Xd2bf9fX15PHi6mQ&#10;WSZKBA5U3+JE36ZV6+x88bibzM3ruhDo0TsZOm5i/nW7+7RY1z9u9u3zdofHmJ3fXOHKXjRdBb8A&#10;7VzfL2cX03+cTZLJw0RagmfubW8BGHC3pGjRm6vh+/Ao7j48G1ZEh+/D9MTdl0yw2zrB30rZRQD/&#10;FyPFfdmNSJP233jmve/ZbftRzB9XzWeBq8lsdXMx/ZLVKmzWW/Ppm0/GO8cDd5kPrrtZ9m7GZ/Tc&#10;zap3Mz6o8GY8ZPdE1WK+myzNGSKTXf13dTGtppPLi+mlCSiz881sZ95Iezl5uJga3czX9+tviy/r&#10;+pWdeRv9d9G9ulz5dwls2/SfqX21/XdT/yzzO57ehUc3zwMz9x7MvB/PBFfrj3fLZf3sy5V53DRH&#10;y8H6gbfr5d2VedU887a6ufywrCbfZubt13/MO8ZP691Wrb+uruqfdruYXf3SXO9md0t7jfuXkKv2&#10;O+NqP/1onO5yffUX3K5a2w/126LCxe26+t908lDNNhfT7X+/zqrFdLL8dYXD18tUms2tu/oLnGVs&#10;TjOo/Fcu/Vdmqzl+1MV0N4UxmcsPO3yFb/m6qe5ubvGb0vrtrtY/w92v74xD1s9nn6r54mG7sc+K&#10;i9j7/TQezrYW/R32Bg9YLhDJfLRr45WLZJPV+sMt7lv8XFXrB/PJ41OqAdJrA1yRoWuKdR2RFant&#10;Rd0FOIMRygKPaSKcQjzBtbWGNlJuKhvmJuYCToI3Un/KbcgzJtncYsyrZ4a9/xi2mN3j5ePk7upi&#10;WjhO9l0jWq1XzoTw6NZ8cGFNBxfWbHDxUpPZbozJfDwGk3GM2DMZ1MNClN4QF9FkvDER7eKlbXrs&#10;mUyGyQye0lgMYkxyoMH0os4Lg5OJPJ6pDVvWd83oxGIRhsQnsQg1uISGhQCf4RQiM74NGZZZnWCz&#10;em9DnCPhfrzycXj0IS5P8xTnHu0zq1JlHK7eX+rk4LtvVz6Bj25X3wlXmFVxtHpv0crRft+qfOQf&#10;3aq8hDzTIk3qX95lVyXaN+Bg1SPIx10M/24i9Ub5+M35w003hQNduN3tNudnZ9v57eJ+tv3h/m5e&#10;vbjE7hMmvBtMbB42N+fzf3/DJNZMStJMu6WD+o6Jxo6WOmWqb/tUbVqDuTGXHo7qv25+bH3HC6CU&#10;Sgtgp3o8EzrXJWaR+I2dieCsY4VZnbWRTOVZa0Pz2/9YrFW2By9mhUTRSf3d89tfGqhVf3/33eZl&#10;ZNB2vodppntQummyI/e+V/prNO2H3AC/0afJhrkhmiMxzUqcMtz/vFOo4CK9nYy3H1c3940+PXZD&#10;3xu44xERFcf/fVPxV3qimwrO5IE5HLOpuPHstE3FrSL4puKvF8U2Few8zI/cVFyQPWlTMQD0KRt5&#10;ZsVp9AEIC1HKkpGjHYBckD1tUxnks6RIXxcoUto/ADWJoVn+6aV2hLmKC7KnbSpDxNUml0QoH1tm&#10;sSVov6kcQVrrguxpm8oQRbUzNypTkQV6GB61qbgge9qmMgRGsemghhJbwy5ip7VZAQDxjKm8/QBU&#10;uvXS0zaVIdqZO5BAYCoS1VN7c5XCdABqVpHfKlUp61/8otKV8Snn8WAVQzSeTIByxxEILKVDlliv&#10;q2elHvCUCkb01pbiQuxpx5QhVps7jEBgKR2rlUmm62jWmcpRsNrShdjTNpUhVgsgRpeppI7VHq2p&#10;uBh72qYyxGpzhxEIokrHao/WVFyQPWlTQW4/kKo4jEBhKo7VHq2puCB72qYyxGpzhxEoTAVnz1qq&#10;MmAqRzH/cTH2tC1lCNXaugsq/pZie04NVY7VUlyIPW1LGSK12lEEgpiSqQT7lw2pPVZLcRH2tC1l&#10;CNRqRxEoLKVQ6Ld8xJaS2s0jJ4/fTMHnE/xm0QbR8CMFmo3sNRWzdfGN8ZvZctSAg9OOKkOkVjuK&#10;QBBVHKnF8GO333f4LTNbjN/eVFyQPW1TGUK12lEESlPx6pDbrfVpgpaDja1gD+oblao0G2KPdwSq&#10;C7JR517vXp6fP2zmdbX2DXZT397N/znbzfyv67vOF2J9u15eLaqf/g8AAP//AwBQSwMEFAAGAAgA&#10;AAAhAF/DpnrdAAAABgEAAA8AAABkcnMvZG93bnJldi54bWxMj0FLw0AQhe+C/2EZwZvdVZoS0myK&#10;CqKIFNoUwds2O02i2dmQ3bTx3zv1opcHwxve+16+mlwnjjiE1pOG25kCgVR521KtYVc+3aQgQjRk&#10;TecJNXxjgFVxeZGbzPoTbfC4jbXgEAqZ0dDE2GdShqpBZ8LM90jsHfzgTORzqKUdzInDXSfvlFpI&#10;Z1rihsb0+Nhg9bUdnYa318/3efWy+BjXvlyrfveQlM+T1tdX0/0SRMQp/j3DGZ/RoWCmvR/JBtFp&#10;4CHxV8+eUgnv2GtI5mkKssjlf/ziBwAA//8DAFBLAQItABQABgAIAAAAIQC2gziS/gAAAOEBAAAT&#10;AAAAAAAAAAAAAAAAAAAAAABbQ29udGVudF9UeXBlc10ueG1sUEsBAi0AFAAGAAgAAAAhADj9If/W&#10;AAAAlAEAAAsAAAAAAAAAAAAAAAAALwEAAF9yZWxzLy5yZWxzUEsBAi0AFAAGAAgAAAAhAPn4oSZZ&#10;lAAA9m0JAA4AAAAAAAAAAAAAAAAALgIAAGRycy9lMm9Eb2MueG1sUEsBAi0AFAAGAAgAAAAhAF/D&#10;pnrdAAAABgEAAA8AAAAAAAAAAAAAAAAAs5YAAGRycy9kb3ducmV2LnhtbFBLBQYAAAAABAAEAPMA&#10;AAC9lwAAAAA=&#10;">
                <v:shape id="_x0000_s1619" type="#_x0000_t75" style="position:absolute;width:63868;height:34848;visibility:visible;mso-wrap-style:square">
                  <v:fill o:detectmouseclick="t"/>
                  <v:path o:connecttype="none"/>
                </v:shape>
                <v:rect id="Rectangle 51" o:spid="_x0000_s1620" style="position:absolute;left:-2645;top:12677;width:17596;height:373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/H+vQAAANwAAAAPAAAAZHJzL2Rvd25yZXYueG1sRE/JCsIw&#10;EL0L/kMYwZumCm7VKCKK3sQFz2MztsVmUppo69+bg+Dx8fbFqjGFeFPlcssKBv0IBHFidc6pgutl&#10;15uCcB5ZY2GZFHzIwWrZbi0w1rbmE73PPhUhhF2MCjLvy1hKl2Rk0PVtSRy4h60M+gCrVOoK6xBu&#10;CjmMorE0mHNoyLCkTUbJ8/wyCrZbGj0Gx9m+vh5urph97pP9baJUt9Os5yA8Nf4v/rkPWsF4GNaG&#10;M+EIyOUXAAD//wMAUEsBAi0AFAAGAAgAAAAhANvh9svuAAAAhQEAABMAAAAAAAAAAAAAAAAAAAAA&#10;AFtDb250ZW50X1R5cGVzXS54bWxQSwECLQAUAAYACAAAACEAWvQsW78AAAAVAQAACwAAAAAAAAAA&#10;AAAAAAAfAQAAX3JlbHMvLnJlbHNQSwECLQAUAAYACAAAACEAI5fx/r0AAADcAAAADwAAAAAAAAAA&#10;AAAAAAAHAgAAZHJzL2Rvd25yZXYueG1sUEsFBgAAAAADAAMAtwAAAPECAAAAAA==&#10;" filled="f" stroked="f">
                  <v:textbox style="layout-flow:vertical;mso-layout-flow-alt:bottom-to-top" inset="0,0,0,0">
                    <w:txbxContent>
                      <w:p w14:paraId="253FFE9F" w14:textId="49175986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mt-MT"/>
                          </w:rPr>
                          <w:t>Probabilità ta’ Sopravivenza Globali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(%)</w:t>
                        </w:r>
                      </w:p>
                      <w:p w14:paraId="2317E3DE" w14:textId="77777777" w:rsidR="00155CF6" w:rsidRDefault="00155CF6" w:rsidP="00CF6FB2"/>
                    </w:txbxContent>
                  </v:textbox>
                </v:rect>
                <v:rect id="Rectangle 6" o:spid="_x0000_s1621" style="position:absolute;left:9772;top:24339;width:31973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u1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tBPh3A/E4+AnNwAAAD//wMAUEsBAi0AFAAGAAgAAAAhANvh9svuAAAAhQEAABMAAAAAAAAA&#10;AAAAAAAAAAAAAFtDb250ZW50X1R5cGVzXS54bWxQSwECLQAUAAYACAAAACEAWvQsW78AAAAVAQAA&#10;CwAAAAAAAAAAAAAAAAAfAQAAX3JlbHMvLnJlbHNQSwECLQAUAAYACAAAACEASohrtcYAAADcAAAA&#10;DwAAAAAAAAAAAAAAAAAHAgAAZHJzL2Rvd25yZXYueG1sUEsFBgAAAAADAAMAtwAAAPoCAAAAAA==&#10;" fillcolor="black" stroked="f"/>
                <v:line id="Line 7" o:spid="_x0000_s1622" style="position:absolute;flip:y;visibility:visible;mso-wrap-style:square" from="9772,24390" to="9772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8/wAAAANwAAAAPAAAAZHJzL2Rvd25yZXYueG1sRE/NisIw&#10;EL4L+w5hFrxpuqsUraayyC6ICGL1AYZmti1tJm0Ttb69OQgeP77/9WYwjbhR7yrLCr6mEQji3OqK&#10;CwWX899kAcJ5ZI2NZVLwIAeb9GO0xkTbO5/olvlChBB2CSoovW8TKV1ekkE3tS1x4P5tb9AH2BdS&#10;93gP4aaR31EUS4MVh4YSW9qWlNfZ1Sg4HDuedcvfxhZxPr+6LXb7ulNq/Dn8rEB4Gvxb/HLvtIJ4&#10;FuaHM+EIyPQJAAD//wMAUEsBAi0AFAAGAAgAAAAhANvh9svuAAAAhQEAABMAAAAAAAAAAAAAAAAA&#10;AAAAAFtDb250ZW50X1R5cGVzXS54bWxQSwECLQAUAAYACAAAACEAWvQsW78AAAAVAQAACwAAAAAA&#10;AAAAAAAAAAAfAQAAX3JlbHMvLnJlbHNQSwECLQAUAAYACAAAACEA3NyfP8AAAADcAAAADwAAAAAA&#10;AAAAAAAAAAAHAgAAZHJzL2Rvd25yZXYueG1sUEsFBgAAAAADAAMAtwAAAPQCAAAAAA==&#10;" strokeweight=".2pt"/>
                <v:line id="Line 8" o:spid="_x0000_s1623" style="position:absolute;flip:y;visibility:visible;mso-wrap-style:square" from="13264,24390" to="13264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DqkxAAAANwAAAAPAAAAZHJzL2Rvd25yZXYueG1sRI/RasJA&#10;FETfC/7Dcgt9q5sYCTW6igQLUgSp7QdcsrdJMHs3ya4m/n1XEHwcZuYMs9qMphFX6l1tWUE8jUAQ&#10;F1bXXCr4/fl8/wDhPLLGxjIpuJGDzXryssJM24G/6XrypQgQdhkqqLxvMyldUZFBN7UtcfD+bG/Q&#10;B9mXUvc4BLhp5CyKUmmw5rBQYUt5RcX5dDEKDseOk26xa2yZFvOLy7H7OndKvb2O2yUIT6N/hh/t&#10;vVaQJjHcz4QjINf/AAAA//8DAFBLAQItABQABgAIAAAAIQDb4fbL7gAAAIUBAAATAAAAAAAAAAAA&#10;AAAAAAAAAABbQ29udGVudF9UeXBlc10ueG1sUEsBAi0AFAAGAAgAAAAhAFr0LFu/AAAAFQEAAAsA&#10;AAAAAAAAAAAAAAAAHwEAAF9yZWxzLy5yZWxzUEsBAi0AFAAGAAgAAAAhALOQOqTEAAAA3AAAAA8A&#10;AAAAAAAAAAAAAAAABwIAAGRycy9kb3ducmV2LnhtbFBLBQYAAAAAAwADALcAAAD4AgAAAAA=&#10;" strokeweight=".2pt"/>
                <v:line id="Line 9" o:spid="_x0000_s1624" style="position:absolute;flip:y;visibility:visible;mso-wrap-style:square" from="16750,24390" to="16750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qTTxAAAANwAAAAPAAAAZHJzL2Rvd25yZXYueG1sRI/RaoNA&#10;FETfA/mH5Qb6lqxNijTGVUJIoZRCaNoPuLi3Krp31V2N/ftuoZDHYWbOMGk+m1ZMNLjasoLHTQSC&#10;uLC65lLB1+fL+hmE88gaW8uk4Icc5NlykWKi7Y0/aLr6UgQIuwQVVN53iZSuqMig29iOOHjfdjDo&#10;gxxKqQe8Bbhp5TaKYmmw5rBQYUeniormOhoF75eed/3+3NoyLp5Gd8L+remVeljNxwMIT7O/h//b&#10;r1pBvNvC35lwBGT2CwAA//8DAFBLAQItABQABgAIAAAAIQDb4fbL7gAAAIUBAAATAAAAAAAAAAAA&#10;AAAAAAAAAABbQ29udGVudF9UeXBlc10ueG1sUEsBAi0AFAAGAAgAAAAhAFr0LFu/AAAAFQEAAAsA&#10;AAAAAAAAAAAAAAAAHwEAAF9yZWxzLy5yZWxzUEsBAi0AFAAGAAgAAAAhAENCpNPEAAAA3AAAAA8A&#10;AAAAAAAAAAAAAAAABwIAAGRycy9kb3ducmV2LnhtbFBLBQYAAAAAAwADALcAAAD4AgAAAAA=&#10;" strokeweight=".2pt"/>
                <v:line id="Line 10" o:spid="_x0000_s1625" style="position:absolute;flip:y;visibility:visible;mso-wrap-style:square" from="20243,24390" to="20243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gFIxAAAANwAAAAPAAAAZHJzL2Rvd25yZXYueG1sRI/RaoNA&#10;FETfC/2H5Qby1qyJRVKTVYokUEqhxPQDLu6Niu5ddTeJ/ftuodDHYWbOMPt8Nr240eRaywrWqwgE&#10;cWV1y7WCr/PxaQvCeWSNvWVS8E0O8uzxYY+ptnc+0a30tQgQdikqaLwfUild1ZBBt7IDcfAudjLo&#10;g5xqqSe8B7jp5SaKEmmw5bDQ4EBFQ1VXXo2Cj8+R4/Hl0Ns6qZ6vrsDxvRuVWi7m1x0IT7P/D/+1&#10;37SCJI7h90w4AjL7AQAA//8DAFBLAQItABQABgAIAAAAIQDb4fbL7gAAAIUBAAATAAAAAAAAAAAA&#10;AAAAAAAAAABbQ29udGVudF9UeXBlc10ueG1sUEsBAi0AFAAGAAgAAAAhAFr0LFu/AAAAFQEAAAsA&#10;AAAAAAAAAAAAAAAAHwEAAF9yZWxzLy5yZWxzUEsBAi0AFAAGAAgAAAAhACwOAUjEAAAA3AAAAA8A&#10;AAAAAAAAAAAAAAAABwIAAGRycy9kb3ducmV2LnhtbFBLBQYAAAAAAwADALcAAAD4AgAAAAA=&#10;" strokeweight=".2pt"/>
                <v:line id="Line 11" o:spid="_x0000_s1626" style="position:absolute;flip:y;visibility:visible;mso-wrap-style:square" from="23729,24390" to="23729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k8xAAAANwAAAAPAAAAZHJzL2Rvd25yZXYueG1sRI/RaoNA&#10;FETfC/2H5Rby1qxNRBrjJgRpIZRAadoPuLi3Krp31V2j+ftsIdDHYWbOMNl+Nq240OBqywpelhEI&#10;4sLqmksFP9/vz68gnEfW2FomBVdysN89PmSYajvxF13OvhQBwi5FBZX3XSqlKyoy6Ja2Iw7erx0M&#10;+iCHUuoBpwA3rVxFUSIN1hwWKuwor6hozqNRcPrsed1v3lpbJkU8uhz7j6ZXavE0H7YgPM3+P3xv&#10;H7WCZB3D35lwBOTuBgAA//8DAFBLAQItABQABgAIAAAAIQDb4fbL7gAAAIUBAAATAAAAAAAAAAAA&#10;AAAAAAAAAABbQ29udGVudF9UeXBlc10ueG1sUEsBAi0AFAAGAAgAAAAhAFr0LFu/AAAAFQEAAAsA&#10;AAAAAAAAAAAAAAAAHwEAAF9yZWxzLy5yZWxzUEsBAi0AFAAGAAgAAAAhAKPnmTzEAAAA3AAAAA8A&#10;AAAAAAAAAAAAAAAABwIAAGRycy9kb3ducmV2LnhtbFBLBQYAAAAAAwADALcAAAD4AgAAAAA=&#10;" strokeweight=".2pt"/>
                <v:line id="Line 12" o:spid="_x0000_s1627" style="position:absolute;flip:y;visibility:visible;mso-wrap-style:square" from="27210,24390" to="27210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ynwwAAANwAAAAPAAAAZHJzL2Rvd25yZXYueG1sRI/RisIw&#10;FETfF/yHcAXfNFXXotUoIgqyLIjVD7g017bY3LRN1Pr3m4WFfRxm5gyz2nSmEk9qXWlZwXgUgSDO&#10;rC45V3C9HIZzEM4ja6wsk4I3Odisex8rTLR98Zmeqc9FgLBLUEHhfZ1I6bKCDLqRrYmDd7OtQR9k&#10;m0vd4ivATSUnURRLgyWHhQJr2hWU3dOHUfB9anjaLPaVzePs8+F22HzdG6UG/W67BOGp8//hv/ZR&#10;K4inM/g9E46AXP8AAAD//wMAUEsBAi0AFAAGAAgAAAAhANvh9svuAAAAhQEAABMAAAAAAAAAAAAA&#10;AAAAAAAAAFtDb250ZW50X1R5cGVzXS54bWxQSwECLQAUAAYACAAAACEAWvQsW78AAAAVAQAACwAA&#10;AAAAAAAAAAAAAAAfAQAAX3JlbHMvLnJlbHNQSwECLQAUAAYACAAAACEAzKs8p8MAAADcAAAADwAA&#10;AAAAAAAAAAAAAAAHAgAAZHJzL2Rvd25yZXYueG1sUEsFBgAAAAADAAMAtwAAAPcCAAAAAA==&#10;" strokeweight=".2pt"/>
                <v:line id="Line 13" o:spid="_x0000_s1628" style="position:absolute;flip:y;visibility:visible;mso-wrap-style:square" from="30702,24390" to="30702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aLQxAAAANwAAAAPAAAAZHJzL2Rvd25yZXYueG1sRI/RasJA&#10;FETfC/7Dcgt9azY1Emx0FRELpQhi7AdcstckmL2bZNeY/n1XEHwcZuYMs1yPphED9a62rOAjikEQ&#10;F1bXXCr4PX29z0E4j6yxsUwK/sjBejV5WWKm7Y2PNOS+FAHCLkMFlfdtJqUrKjLoItsSB+9se4M+&#10;yL6UusdbgJtGTuM4lQZrDgsVtrStqLjkV6Ngf+g46T53jS3TYnZ1W+x+Lp1Sb6/jZgHC0+if4Uf7&#10;WytIkxTuZ8IRkKt/AAAA//8DAFBLAQItABQABgAIAAAAIQDb4fbL7gAAAIUBAAATAAAAAAAAAAAA&#10;AAAAAAAAAABbQ29udGVudF9UeXBlc10ueG1sUEsBAi0AFAAGAAgAAAAhAFr0LFu/AAAAFQEAAAsA&#10;AAAAAAAAAAAAAAAAHwEAAF9yZWxzLy5yZWxzUEsBAi0AFAAGAAgAAAAhADx5otDEAAAA3AAAAA8A&#10;AAAAAAAAAAAAAAAABwIAAGRycy9kb3ducmV2LnhtbFBLBQYAAAAAAwADALcAAAD4AgAAAAA=&#10;" strokeweight=".2pt"/>
                <v:line id="Line 14" o:spid="_x0000_s1629" style="position:absolute;flip:y;visibility:visible;mso-wrap-style:square" from="34188,24390" to="34188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QdLxQAAANwAAAAPAAAAZHJzL2Rvd25yZXYueG1sRI/dasJA&#10;FITvhb7Dcgq9001NSWvqKiIVShHEtA9wyB6TYPZskt38+PbdQsHLYWa+YdbbydRioM5VlhU8LyIQ&#10;xLnVFRcKfr4P8zcQziNrrC2Tghs52G4eZmtMtR35TEPmCxEg7FJUUHrfpFK6vCSDbmEb4uBdbGfQ&#10;B9kVUnc4Brip5TKKEmmw4rBQYkP7kvJr1hsFx1PLcbv6qG2R5C+922P7dW2Venqcdu8gPE3+Hv5v&#10;f2oFSfwKf2fCEZCbXwAAAP//AwBQSwECLQAUAAYACAAAACEA2+H2y+4AAACFAQAAEwAAAAAAAAAA&#10;AAAAAAAAAAAAW0NvbnRlbnRfVHlwZXNdLnhtbFBLAQItABQABgAIAAAAIQBa9CxbvwAAABUBAAAL&#10;AAAAAAAAAAAAAAAAAB8BAABfcmVscy8ucmVsc1BLAQItABQABgAIAAAAIQBTNQdLxQAAANwAAAAP&#10;AAAAAAAAAAAAAAAAAAcCAABkcnMvZG93bnJldi54bWxQSwUGAAAAAAMAAwC3AAAA+QIAAAAA&#10;" strokeweight=".2pt"/>
                <v:line id="Line 15" o:spid="_x0000_s1630" style="position:absolute;flip:y;visibility:visible;mso-wrap-style:square" from="37681,24390" to="37681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M5wAAAANwAAAAPAAAAZHJzL2Rvd25yZXYueG1sRE/NisIw&#10;EL4L+w5hFrxpuqsUraayyC6ICGL1AYZmti1tJm0Ttb69OQgeP77/9WYwjbhR7yrLCr6mEQji3OqK&#10;CwWX899kAcJ5ZI2NZVLwIAeb9GO0xkTbO5/olvlChBB2CSoovW8TKV1ekkE3tS1x4P5tb9AH2BdS&#10;93gP4aaR31EUS4MVh4YSW9qWlNfZ1Sg4HDuedcvfxhZxPr+6LXb7ulNq/Dn8rEB4Gvxb/HLvtIJ4&#10;FtaGM+EIyPQJAAD//wMAUEsBAi0AFAAGAAgAAAAhANvh9svuAAAAhQEAABMAAAAAAAAAAAAAAAAA&#10;AAAAAFtDb250ZW50X1R5cGVzXS54bWxQSwECLQAUAAYACAAAACEAWvQsW78AAAAVAQAACwAAAAAA&#10;AAAAAAAAAAAfAQAAX3JlbHMvLnJlbHNQSwECLQAUAAYACAAAACEAIqqTOcAAAADcAAAADwAAAAAA&#10;AAAAAAAAAAAHAgAAZHJzL2Rvd25yZXYueG1sUEsFBgAAAAADAAMAtwAAAPQCAAAAAA==&#10;" strokeweight=".2pt"/>
                <v:line id="Line 16" o:spid="_x0000_s1631" style="position:absolute;flip:y;visibility:visible;mso-wrap-style:square" from="41167,24390" to="41167,24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jaixQAAANwAAAAPAAAAZHJzL2Rvd25yZXYueG1sRI/NasMw&#10;EITvgb6D2EJuidy6mMSJHEpooIRCSdoHWKyNbWytbEv+6dtHhUKPw8x8w+wPs2nESL2rLCt4Wkcg&#10;iHOrKy4UfH+dVhsQziNrbCyTgh9ycMgeFntMtZ34QuPVFyJA2KWooPS+TaV0eUkG3dq2xMG72d6g&#10;D7IvpO5xCnDTyOcoSqTBisNCiS0dS8rr62AUfHx2HHfbt8YWSf4yuCN257pTavk4v+5AeJr9f/iv&#10;/a4VJPEWfs+EIyCzOwAAAP//AwBQSwECLQAUAAYACAAAACEA2+H2y+4AAACFAQAAEwAAAAAAAAAA&#10;AAAAAAAAAAAAW0NvbnRlbnRfVHlwZXNdLnhtbFBLAQItABQABgAIAAAAIQBa9CxbvwAAABUBAAAL&#10;AAAAAAAAAAAAAAAAAB8BAABfcmVscy8ucmVsc1BLAQItABQABgAIAAAAIQBN5jaixQAAANwAAAAP&#10;AAAAAAAAAAAAAAAAAAcCAABkcnMvZG93bnJldi54bWxQSwUGAAAAAAMAAwC3AAAA+QIAAAAA&#10;" strokeweight=".2pt"/>
                <v:rect id="Rectangle 17" o:spid="_x0000_s1632" style="position:absolute;left:9492;top:25165;width:565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5jv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CZ+5jvwgAAANwAAAAPAAAA&#10;AAAAAAAAAAAAAAcCAABkcnMvZG93bnJldi54bWxQSwUGAAAAAAMAAwC3AAAA9gIAAAAA&#10;" filled="f" stroked="f">
                  <v:textbox inset="0,0,0,0">
                    <w:txbxContent>
                      <w:p w14:paraId="668D87C6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  <w:p w14:paraId="5E9EA5BF" w14:textId="77777777" w:rsidR="00155CF6" w:rsidRDefault="00155CF6" w:rsidP="00CF6FB2"/>
                    </w:txbxContent>
                  </v:textbox>
                </v:rect>
                <v:rect id="Rectangle 18" o:spid="_x0000_s1633" style="position:absolute;left:12978;top:25165;width:566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10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Pa3PXTEAAAA3AAAAA8A&#10;AAAAAAAAAAAAAAAABwIAAGRycy9kb3ducmV2LnhtbFBLBQYAAAAAAwADALcAAAD4AgAAAAA=&#10;" filled="f" stroked="f">
                  <v:textbox inset="0,0,0,0">
                    <w:txbxContent>
                      <w:p w14:paraId="07498308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  <w:p w14:paraId="2A3479F0" w14:textId="77777777" w:rsidR="00155CF6" w:rsidRDefault="00155CF6" w:rsidP="00CF6FB2"/>
                    </w:txbxContent>
                  </v:textbox>
                </v:rect>
                <v:rect id="Rectangle 19" o:spid="_x0000_s1634" style="position:absolute;left:16185;top:25165;width:1131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MD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AZlowPEAAAA3AAAAA8A&#10;AAAAAAAAAAAAAAAABwIAAGRycy9kb3ducmV2LnhtbFBLBQYAAAAAAwADALcAAAD4AgAAAAA=&#10;" filled="f" stroked="f">
                  <v:textbox inset="0,0,0,0">
                    <w:txbxContent>
                      <w:p w14:paraId="3A36B039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  <w:p w14:paraId="5F1351D9" w14:textId="77777777" w:rsidR="00155CF6" w:rsidRDefault="00155CF6" w:rsidP="00CF6FB2"/>
                    </w:txbxContent>
                  </v:textbox>
                </v:rect>
                <v:rect id="Rectangle 20" o:spid="_x0000_s1635" style="position:absolute;left:19678;top:25165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aY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aSkGmMYAAADcAAAA&#10;DwAAAAAAAAAAAAAAAAAHAgAAZHJzL2Rvd25yZXYueG1sUEsFBgAAAAADAAMAtwAAAPoCAAAAAA==&#10;" filled="f" stroked="f">
                  <v:textbox inset="0,0,0,0">
                    <w:txbxContent>
                      <w:p w14:paraId="0337D531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  <w:p w14:paraId="0FFA66BC" w14:textId="77777777" w:rsidR="00155CF6" w:rsidRDefault="00155CF6" w:rsidP="00CF6FB2"/>
                    </w:txbxContent>
                  </v:textbox>
                </v:rect>
                <v:rect id="Rectangle 21" o:spid="_x0000_s1636" style="position:absolute;left:23164;top:25165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7s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ObAnuzEAAAA3AAAAA8A&#10;AAAAAAAAAAAAAAAABwIAAGRycy9kb3ducmV2LnhtbFBLBQYAAAAAAwADALcAAAD4AgAAAAA=&#10;" filled="f" stroked="f">
                  <v:textbox inset="0,0,0,0">
                    <w:txbxContent>
                      <w:p w14:paraId="1443FB0A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  <w:p w14:paraId="0F0276B8" w14:textId="77777777" w:rsidR="00155CF6" w:rsidRDefault="00155CF6" w:rsidP="00CF6FB2"/>
                    </w:txbxContent>
                  </v:textbox>
                </v:rect>
                <v:rect id="Rectangle 22" o:spid="_x0000_s1637" style="position:absolute;left:26644;top:25165;width:1131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<v:textbox inset="0,0,0,0">
                    <w:txbxContent>
                      <w:p w14:paraId="6C911A47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</w:t>
                        </w:r>
                      </w:p>
                      <w:p w14:paraId="15AA00CB" w14:textId="77777777" w:rsidR="00155CF6" w:rsidRDefault="00155CF6" w:rsidP="00CF6FB2"/>
                    </w:txbxContent>
                  </v:textbox>
                </v:rect>
                <v:rect id="Rectangle 23" o:spid="_x0000_s1638" style="position:absolute;left:30137;top:25165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35ED2DE9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36</w:t>
                        </w:r>
                      </w:p>
                      <w:p w14:paraId="67070607" w14:textId="77777777" w:rsidR="00155CF6" w:rsidRDefault="00155CF6" w:rsidP="00CF6FB2"/>
                    </w:txbxContent>
                  </v:textbox>
                </v:rect>
                <v:rect id="Rectangle 24" o:spid="_x0000_s1639" style="position:absolute;left:33623;top:25165;width:1131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14:paraId="137F3833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42</w:t>
                        </w:r>
                      </w:p>
                      <w:p w14:paraId="129BC775" w14:textId="77777777" w:rsidR="00155CF6" w:rsidRDefault="00155CF6" w:rsidP="00CF6FB2"/>
                    </w:txbxContent>
                  </v:textbox>
                </v:rect>
                <v:rect id="Rectangle 25" o:spid="_x0000_s1640" style="position:absolute;left:37116;top:25165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14:paraId="7D3F9F8D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48</w:t>
                        </w:r>
                      </w:p>
                      <w:p w14:paraId="0CD8F271" w14:textId="77777777" w:rsidR="00155CF6" w:rsidRDefault="00155CF6" w:rsidP="00CF6FB2"/>
                    </w:txbxContent>
                  </v:textbox>
                </v:rect>
                <v:rect id="Rectangle 26" o:spid="_x0000_s1641" style="position:absolute;left:40602;top:25165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y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AIwTFyxQAAANwAAAAP&#10;AAAAAAAAAAAAAAAAAAcCAABkcnMvZG93bnJldi54bWxQSwUGAAAAAAMAAwC3AAAA+QIAAAAA&#10;" filled="f" stroked="f">
                  <v:textbox inset="0,0,0,0">
                    <w:txbxContent>
                      <w:p w14:paraId="79D9833B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54</w:t>
                        </w:r>
                      </w:p>
                      <w:p w14:paraId="288C78C1" w14:textId="77777777" w:rsidR="00155CF6" w:rsidRDefault="00155CF6" w:rsidP="00CF6FB2"/>
                    </w:txbxContent>
                  </v:textbox>
                </v:rect>
                <v:rect id="Rectangle 27" o:spid="_x0000_s1642" style="position:absolute;left:21957;top:26257;width:16143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14:paraId="30014394" w14:textId="1FD2586D" w:rsidR="00155CF6" w:rsidRPr="0028000F" w:rsidRDefault="00155CF6" w:rsidP="00CF6FB2">
                        <w:pPr>
                          <w:rPr>
                            <w:lang w:val="mt-MT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mt-MT"/>
                          </w:rPr>
                          <w:t>Żmien (Xahar)</w:t>
                        </w:r>
                      </w:p>
                      <w:p w14:paraId="3B8A58D6" w14:textId="77777777" w:rsidR="00155CF6" w:rsidRDefault="00155CF6" w:rsidP="00CF6FB2"/>
                    </w:txbxContent>
                  </v:textbox>
                </v:rect>
                <v:rect id="Rectangle 28" o:spid="_x0000_s1643" style="position:absolute;left:9734;top:1746;width:76;height:2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BTO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WjYR8eZ+IRkPkdAAD//wMAUEsBAi0AFAAGAAgAAAAhANvh9svuAAAAhQEAABMAAAAAAAAA&#10;AAAAAAAAAAAAAFtDb250ZW50X1R5cGVzXS54bWxQSwECLQAUAAYACAAAACEAWvQsW78AAAAVAQAA&#10;CwAAAAAAAAAAAAAAAAAfAQAAX3JlbHMvLnJlbHNQSwECLQAUAAYACAAAACEA7PgUzsYAAADcAAAA&#10;DwAAAAAAAAAAAAAAAAAHAgAAZHJzL2Rvd25yZXYueG1sUEsFBgAAAAADAAMAtwAAAPoCAAAAAA==&#10;" fillcolor="black" stroked="f"/>
                <v:line id="Line 29" o:spid="_x0000_s1644" style="position:absolute;visibility:visible;mso-wrap-style:square" from="9334,23546" to="9772,23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pNrxgAAANwAAAAPAAAAZHJzL2Rvd25yZXYueG1sRI9BawIx&#10;FITvhf6H8ApeimZd0MrWKCqIBe1Bq4i3183r7tLNy5Kkuv57Iwg9DjPzDTOetqYWZ3K+sqyg30tA&#10;EOdWV1wo2H8tuyMQPiBrrC2Tgit5mE6en8aYaXvhLZ13oRARwj5DBWUITSalz0sy6Hu2IY7ej3UG&#10;Q5SukNrhJcJNLdMkGUqDFceFEhtalJT/7v6MgqRYDw7HUzt/3ZrvzcKtQvqWfirVeWln7yACteE/&#10;/Gh/aAXDQQr3M/EIyMkNAAD//wMAUEsBAi0AFAAGAAgAAAAhANvh9svuAAAAhQEAABMAAAAAAAAA&#10;AAAAAAAAAAAAAFtDb250ZW50X1R5cGVzXS54bWxQSwECLQAUAAYACAAAACEAWvQsW78AAAAVAQAA&#10;CwAAAAAAAAAAAAAAAAAfAQAAX3JlbHMvLnJlbHNQSwECLQAUAAYACAAAACEAKRaTa8YAAADcAAAA&#10;DwAAAAAAAAAAAAAAAAAHAgAAZHJzL2Rvd25yZXYueG1sUEsFBgAAAAADAAMAtwAAAPoCAAAAAA==&#10;" strokeweight=".2pt"/>
                <v:line id="Line 30" o:spid="_x0000_s1645" style="position:absolute;visibility:visible;mso-wrap-style:square" from="9334,21450" to="9772,21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jbwxwAAANwAAAAPAAAAZHJzL2Rvd25yZXYueG1sRI9BawIx&#10;FITvgv8hPMGL1KxbtGVrlCpIBfWgbSm9vW5ed5duXpYk6vrvjSD0OMzMN8x03ppanMj5yrKC0TAB&#10;QZxbXXGh4ON99fAMwgdkjbVlUnAhD/NZtzPFTNsz7+l0CIWIEPYZKihDaDIpfV6SQT+0DXH0fq0z&#10;GKJ0hdQOzxFuapkmyUQarDgulNjQsqT873A0CpJiM/78+m4Xg7352S7dW0if0p1S/V77+gIiUBv+&#10;w/f2WiuYjB/hdiYeATm7AgAA//8DAFBLAQItABQABgAIAAAAIQDb4fbL7gAAAIUBAAATAAAAAAAA&#10;AAAAAAAAAAAAAABbQ29udGVudF9UeXBlc10ueG1sUEsBAi0AFAAGAAgAAAAhAFr0LFu/AAAAFQEA&#10;AAsAAAAAAAAAAAAAAAAAHwEAAF9yZWxzLy5yZWxzUEsBAi0AFAAGAAgAAAAhAEZaNvDHAAAA3AAA&#10;AA8AAAAAAAAAAAAAAAAABwIAAGRycy9kb3ducmV2LnhtbFBLBQYAAAAAAwADALcAAAD7AgAAAAA=&#10;" strokeweight=".2pt"/>
                <v:line id="Line 31" o:spid="_x0000_s1646" style="position:absolute;visibility:visible;mso-wrap-style:square" from="9334,19361" to="9772,19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66ExwAAANwAAAAPAAAAZHJzL2Rvd25yZXYueG1sRI9BawIx&#10;FITvgv8hPMGL1KxLtWVrlCpIBfWgbSm9vW5ed5duXpYk6vrvjSD0OMzMN8x03ppanMj5yrKC0TAB&#10;QZxbXXGh4ON99fAMwgdkjbVlUnAhD/NZtzPFTNsz7+l0CIWIEPYZKihDaDIpfV6SQT+0DXH0fq0z&#10;GKJ0hdQOzxFuapkmyUQarDgulNjQsqT873A0CpJiM/78+m4Xg7352S7dW0if0p1S/V77+gIiUBv+&#10;w/f2WiuYjB/hdiYeATm7AgAA//8DAFBLAQItABQABgAIAAAAIQDb4fbL7gAAAIUBAAATAAAAAAAA&#10;AAAAAAAAAAAAAABbQ29udGVudF9UeXBlc10ueG1sUEsBAi0AFAAGAAgAAAAhAFr0LFu/AAAAFQEA&#10;AAsAAAAAAAAAAAAAAAAAHwEAAF9yZWxzLy5yZWxzUEsBAi0AFAAGAAgAAAAhAMmzroTHAAAA3AAA&#10;AA8AAAAAAAAAAAAAAAAABwIAAGRycy9kb3ducmV2LnhtbFBLBQYAAAAAAwADALcAAAD7AgAAAAA=&#10;" strokeweight=".2pt"/>
                <v:line id="Line 32" o:spid="_x0000_s1647" style="position:absolute;visibility:visible;mso-wrap-style:square" from="9334,17265" to="9772,17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wsfxwAAANwAAAAPAAAAZHJzL2Rvd25yZXYueG1sRI9Ba8JA&#10;FITvQv/D8gpepG4MxJboKiqIgu1B2yLentnXJDT7NuyuGv99t1DocZiZb5jpvDONuJLztWUFo2EC&#10;griwuuZSwcf7+ukFhA/IGhvLpOBOHuazh94Uc21vvKfrIZQiQtjnqKAKoc2l9EVFBv3QtsTR+7LO&#10;YIjSlVI7vEW4aWSaJGNpsOa4UGFLq4qK78PFKEjKXfZ5PHXLwd6cX1duE9Ln9E2p/mO3mIAI1IX/&#10;8F97qxWMswx+z8QjIGc/AAAA//8DAFBLAQItABQABgAIAAAAIQDb4fbL7gAAAIUBAAATAAAAAAAA&#10;AAAAAAAAAAAAAABbQ29udGVudF9UeXBlc10ueG1sUEsBAi0AFAAGAAgAAAAhAFr0LFu/AAAAFQEA&#10;AAsAAAAAAAAAAAAAAAAAHwEAAF9yZWxzLy5yZWxzUEsBAi0AFAAGAAgAAAAhAKb/Cx/HAAAA3AAA&#10;AA8AAAAAAAAAAAAAAAAABwIAAGRycy9kb3ducmV2LnhtbFBLBQYAAAAAAwADALcAAAD7AgAAAAA=&#10;" strokeweight=".2pt"/>
                <v:line id="Line 33" o:spid="_x0000_s1648" style="position:absolute;visibility:visible;mso-wrap-style:square" from="9334,15164" to="9772,15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VoxwAAANwAAAAPAAAAZHJzL2Rvd25yZXYueG1sRI9Ba8JA&#10;FITvQv/D8gpeRDcNmEp0lVYoFloPWkW8PbOvSWj2bdjdavrvXaHgcZiZb5jZojONOJPztWUFT6ME&#10;BHFhdc2lgt3X23ACwgdkjY1lUvBHHhbzh94Mc20vvKHzNpQiQtjnqKAKoc2l9EVFBv3ItsTR+7bO&#10;YIjSlVI7vES4aWSaJJk0WHNcqLClZUXFz/bXKEjKj/H+cOxeBxtz+ly6VUif07VS/cfuZQoiUBfu&#10;4f/2u1aQjTO4nYlHQM6vAAAA//8DAFBLAQItABQABgAIAAAAIQDb4fbL7gAAAIUBAAATAAAAAAAA&#10;AAAAAAAAAAAAAABbQ29udGVudF9UeXBlc10ueG1sUEsBAi0AFAAGAAgAAAAhAFr0LFu/AAAAFQEA&#10;AAsAAAAAAAAAAAAAAAAAHwEAAF9yZWxzLy5yZWxzUEsBAi0AFAAGAAgAAAAhAFYtlWjHAAAA3AAA&#10;AA8AAAAAAAAAAAAAAAAABwIAAGRycy9kb3ducmV2LnhtbFBLBQYAAAAAAwADALcAAAD7AgAAAAA=&#10;" strokeweight=".2pt"/>
                <v:line id="Line 34" o:spid="_x0000_s1649" style="position:absolute;visibility:visible;mso-wrap-style:square" from="9334,13068" to="9772,13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TDzxwAAANwAAAAPAAAAZHJzL2Rvd25yZXYueG1sRI9Ba8JA&#10;FITvgv9heUIvopsG1BJdxQqlherBVBFvr9nXJJh9G3a3mv57t1DocZiZb5jFqjONuJLztWUFj+ME&#10;BHFhdc2lgsPHy+gJhA/IGhvLpOCHPKyW/d4CM21vvKdrHkoRIewzVFCF0GZS+qIig35sW+LofVln&#10;METpSqkd3iLcNDJNkqk0WHNcqLClTUXFJf82CpLyfXI8nbvn4d58bjfuNaSzdKfUw6Bbz0EE6sJ/&#10;+K/9phVMJzP4PROPgFzeAQAA//8DAFBLAQItABQABgAIAAAAIQDb4fbL7gAAAIUBAAATAAAAAAAA&#10;AAAAAAAAAAAAAABbQ29udGVudF9UeXBlc10ueG1sUEsBAi0AFAAGAAgAAAAhAFr0LFu/AAAAFQEA&#10;AAsAAAAAAAAAAAAAAAAAHwEAAF9yZWxzLy5yZWxzUEsBAi0AFAAGAAgAAAAhADlhMPPHAAAA3AAA&#10;AA8AAAAAAAAAAAAAAAAABwIAAGRycy9kb3ducmV2LnhtbFBLBQYAAAAAAwADALcAAAD7AgAAAAA=&#10;" strokeweight=".2pt"/>
                <v:line id="Line 35" o:spid="_x0000_s1650" style="position:absolute;visibility:visible;mso-wrap-style:square" from="9334,10966" to="9772,10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qSBxAAAANwAAAAPAAAAZHJzL2Rvd25yZXYueG1sRE/JasMw&#10;EL0H+g9iCr2ERI4hC24UkxhKC20O2Qi9Ta2pbWKNjKQm7t9Xh0KOj7cv89604krON5YVTMYJCOLS&#10;6oYrBcfDy2gBwgdkja1lUvBLHvLVw2CJmbY33tF1HyoRQ9hnqKAOocuk9GVNBv3YdsSR+7bOYIjQ&#10;VVI7vMVw08o0SWbSYMOxocaOiprKy/7HKEiq9+np/Nlvhjvz9VG415DO061ST4/9+hlEoD7cxf/u&#10;N61gNo1r45l4BOTqDwAA//8DAFBLAQItABQABgAIAAAAIQDb4fbL7gAAAIUBAAATAAAAAAAAAAAA&#10;AAAAAAAAAABbQ29udGVudF9UeXBlc10ueG1sUEsBAi0AFAAGAAgAAAAhAFr0LFu/AAAAFQEAAAsA&#10;AAAAAAAAAAAAAAAAHwEAAF9yZWxzLy5yZWxzUEsBAi0AFAAGAAgAAAAhAEj+pIHEAAAA3AAAAA8A&#10;AAAAAAAAAAAAAAAABwIAAGRycy9kb3ducmV2LnhtbFBLBQYAAAAAAwADALcAAAD4AgAAAAA=&#10;" strokeweight=".2pt"/>
                <v:line id="Line 36" o:spid="_x0000_s1651" style="position:absolute;visibility:visible;mso-wrap-style:square" from="9334,8877" to="9772,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gEaxwAAANwAAAAPAAAAZHJzL2Rvd25yZXYueG1sRI9BawIx&#10;FITvgv8hPMGL1KwLars1ShWkBfWgbSm9vW5ed5duXpYk6vrvjSD0OMzMN8xs0ZpanMj5yrKC0TAB&#10;QZxbXXGh4ON9/fAIwgdkjbVlUnAhD4t5tzPDTNsz7+l0CIWIEPYZKihDaDIpfV6SQT+0DXH0fq0z&#10;GKJ0hdQOzxFuapkmyUQarDgulNjQqqT873A0CpJiM/78+m6Xg7352a7ca0in6U6pfq99eQYRqA3/&#10;4Xv7TSuYjJ/gdiYeATm/AgAA//8DAFBLAQItABQABgAIAAAAIQDb4fbL7gAAAIUBAAATAAAAAAAA&#10;AAAAAAAAAAAAAABbQ29udGVudF9UeXBlc10ueG1sUEsBAi0AFAAGAAgAAAAhAFr0LFu/AAAAFQEA&#10;AAsAAAAAAAAAAAAAAAAAHwEAAF9yZWxzLy5yZWxzUEsBAi0AFAAGAAgAAAAhACeyARrHAAAA3AAA&#10;AA8AAAAAAAAAAAAAAAAABwIAAGRycy9kb3ducmV2LnhtbFBLBQYAAAAAAwADALcAAAD7AgAAAAA=&#10;" strokeweight=".2pt"/>
                <v:line id="Line 37" o:spid="_x0000_s1652" style="position:absolute;visibility:visible;mso-wrap-style:square" from="9334,6782" to="9772,6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GI6xAAAANwAAAAPAAAAZHJzL2Rvd25yZXYueG1sRE/Pa8Iw&#10;FL4L/g/hCbvITFdYHdUoKowN5g5WZez2bJ5tsXkpSabdf78chB0/vt/zZW9acSXnG8sKniYJCOLS&#10;6oYrBYf96+MLCB+QNbaWScEveVguhoM55treeEfXIlQihrDPUUEdQpdL6cuaDPqJ7Ygjd7bOYIjQ&#10;VVI7vMVw08o0STJpsOHYUGNHm5rKS/FjFCTVx/Px67tfj3fmtN24t5BO00+lHkb9agYiUB/+xXf3&#10;u1aQZXF+PBOPgFz8AQAA//8DAFBLAQItABQABgAIAAAAIQDb4fbL7gAAAIUBAAATAAAAAAAAAAAA&#10;AAAAAAAAAABbQ29udGVudF9UeXBlc10ueG1sUEsBAi0AFAAGAAgAAAAhAFr0LFu/AAAAFQEAAAsA&#10;AAAAAAAAAAAAAAAAHwEAAF9yZWxzLy5yZWxzUEsBAi0AFAAGAAgAAAAhAHjkYjrEAAAA3AAAAA8A&#10;AAAAAAAAAAAAAAAABwIAAGRycy9kb3ducmV2LnhtbFBLBQYAAAAAAwADALcAAAD4AgAAAAA=&#10;" strokeweight=".2pt"/>
                <v:line id="Line 38" o:spid="_x0000_s1653" style="position:absolute;visibility:visible;mso-wrap-style:square" from="9334,4686" to="9772,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MehxwAAANwAAAAPAAAAZHJzL2Rvd25yZXYueG1sRI9Ba8JA&#10;FITvQv/D8gpeRDcGmkp0lVaQFmwPWkW8PbOvSWj2bdjdavz3rlDocZiZb5jZojONOJPztWUF41EC&#10;griwuuZSwe5rNZyA8AFZY2OZFFzJw2L+0Jthru2FN3TehlJECPscFVQhtLmUvqjIoB/Zljh639YZ&#10;DFG6UmqHlwg3jUyTJJMGa44LFba0rKj42f4aBUm5ftofjt3rYGNOH0v3FtLn9FOp/mP3MgURqAv/&#10;4b/2u1aQZWO4n4lHQM5vAAAA//8DAFBLAQItABQABgAIAAAAIQDb4fbL7gAAAIUBAAATAAAAAAAA&#10;AAAAAAAAAAAAAABbQ29udGVudF9UeXBlc10ueG1sUEsBAi0AFAAGAAgAAAAhAFr0LFu/AAAAFQEA&#10;AAsAAAAAAAAAAAAAAAAAHwEAAF9yZWxzLy5yZWxzUEsBAi0AFAAGAAgAAAAhABeox6HHAAAA3AAA&#10;AA8AAAAAAAAAAAAAAAAABwIAAGRycy9kb3ducmV2LnhtbFBLBQYAAAAAAwADALcAAAD7AgAAAAA=&#10;" strokeweight=".2pt"/>
                <v:line id="Line 39" o:spid="_x0000_s1654" style="position:absolute;visibility:visible;mso-wrap-style:square" from="9334,2584" to="9772,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nWxwAAANwAAAAPAAAAZHJzL2Rvd25yZXYueG1sRI9Pa8JA&#10;FMTvhX6H5RW8FN000FRSV2kFsWA9+A/p7Zl9JqHZt2F31fjtXaHQ4zAzv2FGk8404kzO15YVvAwS&#10;EMSF1TWXCrabWX8IwgdkjY1lUnAlD5Px48MIc20vvKLzOpQiQtjnqKAKoc2l9EVFBv3AtsTRO1pn&#10;METpSqkdXiLcNDJNkkwarDkuVNjStKLid30yCpJy8brb/3Sfzytz+J66eUjf0qVSvafu4x1EoC78&#10;h//aX1pBlqVwPxOPgBzfAAAA//8DAFBLAQItABQABgAIAAAAIQDb4fbL7gAAAIUBAAATAAAAAAAA&#10;AAAAAAAAAAAAAABbQ29udGVudF9UeXBlc10ueG1sUEsBAi0AFAAGAAgAAAAhAFr0LFu/AAAAFQEA&#10;AAsAAAAAAAAAAAAAAAAAHwEAAF9yZWxzLy5yZWxzUEsBAi0AFAAGAAgAAAAhAOd6WdbHAAAA3AAA&#10;AA8AAAAAAAAAAAAAAAAABwIAAGRycy9kb3ducmV2LnhtbFBLBQYAAAAAAwADALcAAAD7AgAAAAA=&#10;" strokeweight=".2pt"/>
                <v:rect id="Rectangle 40" o:spid="_x0000_s1655" style="position:absolute;left:8584;top:23120;width:565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    <v:textbox inset="0,0,0,0">
                    <w:txbxContent>
                      <w:p w14:paraId="457EDBF0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  <w:p w14:paraId="2EC869FE" w14:textId="77777777" w:rsidR="00155CF6" w:rsidRDefault="00155CF6" w:rsidP="00CF6FB2"/>
                    </w:txbxContent>
                  </v:textbox>
                </v:rect>
                <v:rect id="Rectangle 41" o:spid="_x0000_s1656" style="position:absolute;left:8019;top:21018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14:paraId="59970D03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  <w:p w14:paraId="12DB20D5" w14:textId="77777777" w:rsidR="00155CF6" w:rsidRDefault="00155CF6" w:rsidP="00CF6FB2"/>
                    </w:txbxContent>
                  </v:textbox>
                </v:rect>
                <v:rect id="Rectangle 42" o:spid="_x0000_s1657" style="position:absolute;left:8019;top:18929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14:paraId="7B873EB4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  <w:p w14:paraId="0E7D697E" w14:textId="77777777" w:rsidR="00155CF6" w:rsidRDefault="00155CF6" w:rsidP="00CF6FB2"/>
                    </w:txbxContent>
                  </v:textbox>
                </v:rect>
                <v:rect id="Rectangle 43" o:spid="_x0000_s1658" style="position:absolute;left:8019;top:16834;width:1130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14:paraId="7C44C20A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</w:t>
                        </w:r>
                      </w:p>
                      <w:p w14:paraId="74D4ED78" w14:textId="77777777" w:rsidR="00155CF6" w:rsidRDefault="00155CF6" w:rsidP="00CF6FB2"/>
                    </w:txbxContent>
                  </v:textbox>
                </v:rect>
                <v:rect id="Rectangle 44" o:spid="_x0000_s1659" style="position:absolute;left:8019;top:14738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14:paraId="27A70DE8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</w:t>
                        </w:r>
                      </w:p>
                      <w:p w14:paraId="4ECD33C1" w14:textId="77777777" w:rsidR="00155CF6" w:rsidRDefault="00155CF6" w:rsidP="00CF6FB2"/>
                    </w:txbxContent>
                  </v:textbox>
                </v:rect>
                <v:rect id="Rectangle 45" o:spid="_x0000_s1660" style="position:absolute;left:8019;top:12636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14:paraId="31474EFA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</w:t>
                        </w:r>
                      </w:p>
                      <w:p w14:paraId="17AD9AD3" w14:textId="77777777" w:rsidR="00155CF6" w:rsidRDefault="00155CF6" w:rsidP="00CF6FB2"/>
                    </w:txbxContent>
                  </v:textbox>
                </v:rect>
                <v:rect id="Rectangle 46" o:spid="_x0000_s1661" style="position:absolute;left:8019;top:10541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14:paraId="7A19477F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60</w:t>
                        </w:r>
                      </w:p>
                      <w:p w14:paraId="36D8D1D7" w14:textId="77777777" w:rsidR="00155CF6" w:rsidRDefault="00155CF6" w:rsidP="00CF6FB2"/>
                    </w:txbxContent>
                  </v:textbox>
                </v:rect>
                <v:rect id="Rectangle 47" o:spid="_x0000_s1662" style="position:absolute;left:8019;top:8452;width:1130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<v:textbox inset="0,0,0,0">
                    <w:txbxContent>
                      <w:p w14:paraId="36F704F1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70</w:t>
                        </w:r>
                      </w:p>
                      <w:p w14:paraId="3D85513E" w14:textId="77777777" w:rsidR="00155CF6" w:rsidRDefault="00155CF6" w:rsidP="00CF6FB2"/>
                    </w:txbxContent>
                  </v:textbox>
                </v:rect>
                <v:rect id="Rectangle 48" o:spid="_x0000_s1663" style="position:absolute;left:8019;top:6356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/f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9DWE55lwBOTsAQAA//8DAFBLAQItABQABgAIAAAAIQDb4fbL7gAAAIUBAAATAAAAAAAAAAAA&#10;AAAAAAAAAABbQ29udGVudF9UeXBlc10ueG1sUEsBAi0AFAAGAAgAAAAhAFr0LFu/AAAAFQEAAAsA&#10;AAAAAAAAAAAAAAAAHwEAAF9yZWxzLy5yZWxzUEsBAi0AFAAGAAgAAAAhADjb98nEAAAA3AAAAA8A&#10;AAAAAAAAAAAAAAAABwIAAGRycy9kb3ducmV2LnhtbFBLBQYAAAAAAwADALcAAAD4AgAAAAA=&#10;" filled="f" stroked="f">
                  <v:textbox inset="0,0,0,0">
                    <w:txbxContent>
                      <w:p w14:paraId="3E8A7A23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80</w:t>
                        </w:r>
                      </w:p>
                      <w:p w14:paraId="617C568C" w14:textId="77777777" w:rsidR="00155CF6" w:rsidRDefault="00155CF6" w:rsidP="00CF6FB2"/>
                    </w:txbxContent>
                  </v:textbox>
                </v:rect>
                <v:rect id="Rectangle 49" o:spid="_x0000_s1664" style="position:absolute;left:8019;top:4254;width:113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m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xnMP/mXAE5PYPAAD//wMAUEsBAi0AFAAGAAgAAAAhANvh9svuAAAAhQEAABMAAAAAAAAA&#10;AAAAAAAAAAAAAFtDb250ZW50X1R5cGVzXS54bWxQSwECLQAUAAYACAAAACEAWvQsW78AAAAVAQAA&#10;CwAAAAAAAAAAAAAAAAAfAQAAX3JlbHMvLnJlbHNQSwECLQAUAAYACAAAACEAyAlpvsYAAADcAAAA&#10;DwAAAAAAAAAAAAAAAAAHAgAAZHJzL2Rvd25yZXYueG1sUEsFBgAAAAADAAMAtwAAAPoCAAAAAA==&#10;" filled="f" stroked="f">
                  <v:textbox inset="0,0,0,0">
                    <w:txbxContent>
                      <w:p w14:paraId="7A111DC9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90</w:t>
                        </w:r>
                      </w:p>
                      <w:p w14:paraId="7DB09B8E" w14:textId="77777777" w:rsidR="00155CF6" w:rsidRDefault="00155CF6" w:rsidP="00CF6FB2"/>
                    </w:txbxContent>
                  </v:textbox>
                </v:rect>
                <v:rect id="Rectangle 50" o:spid="_x0000_s1665" style="position:absolute;left:7454;top:2159;width:1695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w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CnRcwlxQAAANwAAAAP&#10;AAAAAAAAAAAAAAAAAAcCAABkcnMvZG93bnJldi54bWxQSwUGAAAAAAMAAwC3AAAA+QIAAAAA&#10;" filled="f" stroked="f">
                  <v:textbox inset="0,0,0,0">
                    <w:txbxContent>
                      <w:p w14:paraId="7B4C9A62" w14:textId="77777777" w:rsidR="00155CF6" w:rsidRDefault="00155CF6" w:rsidP="00CF6FB2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  <w:p w14:paraId="44CB8EEC" w14:textId="77777777" w:rsidR="00155CF6" w:rsidRDefault="00155CF6" w:rsidP="00CF6FB2"/>
                    </w:txbxContent>
                  </v:textbox>
                </v:rect>
                <v:shape id="Freeform 52" o:spid="_x0000_s1666" style="position:absolute;left:9772;top:2584;width:30849;height:14815;visibility:visible;mso-wrap-style:square;v-text-anchor:top" coordsize="4858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QaxgAAANwAAAAPAAAAZHJzL2Rvd25yZXYueG1sRI/dasJA&#10;FITvC77Dcgre6cYfbInZSCsKlSJFK+LlIXuaBLNnw+6q6du7BaGXw8x8w2SLzjTiSs7XlhWMhgkI&#10;4sLqmksFh+/14BWED8gaG8uk4Jc8LPLeU4aptjfe0XUfShEh7FNUUIXQplL6oiKDfmhb4uj9WGcw&#10;ROlKqR3eItw0cpwkM2mw5rhQYUvLiorz/mIUvF9W0+Nk9XUao9uWO1k3n3YzUqr/3L3NQQTqwn/4&#10;0f7QCmYvU/g7E4+AzO8AAAD//wMAUEsBAi0AFAAGAAgAAAAhANvh9svuAAAAhQEAABMAAAAAAAAA&#10;AAAAAAAAAAAAAFtDb250ZW50X1R5cGVzXS54bWxQSwECLQAUAAYACAAAACEAWvQsW78AAAAVAQAA&#10;CwAAAAAAAAAAAAAAAAAfAQAAX3JlbHMvLnJlbHNQSwECLQAUAAYACAAAACEAwgBUGsYAAADcAAAA&#10;DwAAAAAAAAAAAAAAAAAHAgAAZHJzL2Rvd25yZXYueG1sUEsFBgAAAAADAAMAtwAAAPoCAAAAAA==&#10;" path="m,l154,r,10l160,10r,9l166,19r,9l226,28r,10l229,38r,8l286,46r,10l328,56r,19l355,75r,9l364,84r,10l377,94r,9l386,103r,10l391,113r,8l410,121r,10l416,131r,9l455,140r,10l466,150r,9l469,159r,10l479,169r,8l488,177r,9l609,186r,10l629,196r,9l645,205r,10l659,215r,9l675,224r,10l683,234r,8l695,242r,10l705,252r,9l750,261r,10l794,271r,10l819,281r,9l822,290r,10l827,300r,9l830,309r,18l849,327r,10l866,337r,10l882,347r,9l909,356r,10l918,366r,9l927,375r,10l942,385r,10l951,395r,9l965,404r,10l970,414r,8l975,422r,10l981,432r,11l993,443r,8l1032,451r,10l1108,461r,9l1111,470r,10l1125,480r,10l1128,490r,9l1158,499r,18l1161,517r,11l1197,528r,10l1227,538r,8l1237,546r,10l1255,556r,10l1288,566r,19l1315,585r,10l1393,595r,9l1426,604r,10l1429,614r,10l1436,624r,9l1439,633r,10l1478,643r,10l1489,653r,10l1519,663r,19l1549,682r,20l1571,702r,9l1585,711r,10l1598,721r,10l1604,731r,10l1631,741r,10l1637,751r,8l1643,759r,11l1649,770r,20l1690,790r,8l1709,798r,10l1715,808r,11l1726,819r,10l1736,829r,10l1760,839r,8l1778,847r,10l1781,857r,11l1790,868r,10l1793,878r,18l1800,896r,10l1806,906r,11l1820,917r,10l1847,927r,8l1872,935r,10l1905,945r,10l1928,955r,11l1952,966r,8l1961,974r,10l1994,984r,20l2001,1004r,10l2013,1014r,9l2018,1023r,10l2034,1033r,10l2090,1043r,10l2100,1053r,10l2103,1063r,11l2159,1074r,8l2175,1082r,10l2193,1092r,10l2200,1102r,10l2211,1112r,11l2236,1123r,10l2239,1133r,10l2256,1143r,10l2259,1153r,10l2277,1163r,10l2319,1173r,10l2322,1183r,10l2346,1193r,10l2388,1203r,10l2391,1213r,10l2418,1223r,21l2446,1244r,10l2449,1254r,10l2473,1264r,10l2490,1274r,10l2495,1284r,10l2509,1294r,10l2528,1304r,20l2531,1324r,10l2533,1334r,10l2536,1344r,10l2539,1354r,31l2564,1385r,10l2614,1395r,10l2636,1405r,10l2638,1415r,10l2647,1425r,12l2699,1437r,10l2746,1447r,10l2759,1457r,10l2798,1467r,11l2810,1478r,10l2854,1488r,11l2873,1499r,10l2900,1509r,11l2928,1520r,10l3000,1530r,10l3057,1540r,10l3099,1550r,12l3152,1562r,10l3185,1572r,10l3198,1582r,12l3258,1594r,10l3303,1604r,10l3309,1614r,11l3339,1625r,10l3353,1635r,12l3387,1647r,10l3417,1657r,10l3480,1667r,12l3552,1679r,10l3559,1689r,11l3585,1700r,10l3595,1710r,10l3601,1720r,12l3634,1732r,10l3648,1742r,12l3661,1754r,10l3676,1764r,11l3700,1775r,10l3712,1785r,12l3799,1797r,10l3811,1807r,10l3841,1817r,11l3874,1828r,11l3877,1839r,11l3904,1850r,10l3943,1860r,12l3979,1872r,11l3998,1883r,12l4064,1895r,13l4073,1908r,16l4185,1924r,24l4196,1948r,25l4230,1973r,27l4254,2000r,30l4296,2030r,38l4301,2068r,36l4419,2104r,72l4450,2176r,72l4858,2248e" filled="f" strokeweight="1pt">
                  <v:path arrowok="t" o:connecttype="custom" o:connectlocs="105410,12522;181610,30316;231140,55359;248285,74471;288925,92265;304165,111377;399414,129171;428624,147624;447674,166077;520064,185190;527049,203643;560069,228686;588644,247139;612774,266251;622934,284704;703579,303816;716279,322928;760094,347972;796924,366425;884554,392127;911859,411239;945513,430351;997583,462644;1018538,481756;1043303,500209;1085213,525912;1102358,546342;1130933,564795;1142998,590497;1172843,610928;1224278,629381;1266188,648493;1281428,674195;1333498,693966;1381123,713078;1403983,732850;1432558,753280;1472563,773051;1516378,792822;1553207,819842;1581147,839614;1605277,859385;1610357,885746;1659887,919357;1680842,939128;1751962,960217;1812287,980648;1859277,1001737;1967862,1021508;2030727,1042597;2101212,1063686;2150742,1085435;2255516,1106524;2282821,1126954;2316476,1148043;2349496,1169791;2419981,1190881;2461891,1211970;2526661,1233718;2586351,1257443;2686046,1300281;2731131,1362889;3084825,1481516" o:connectangles="0,0,0,0,0,0,0,0,0,0,0,0,0,0,0,0,0,0,0,0,0,0,0,0,0,0,0,0,0,0,0,0,0,0,0,0,0,0,0,0,0,0,0,0,0,0,0,0,0,0,0,0,0,0,0,0,0,0,0,0,0,0,0"/>
                </v:shape>
                <v:line id="Line 53" o:spid="_x0000_s1667" style="position:absolute;visibility:visible;mso-wrap-style:square" from="9562,2584" to="10019,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WMA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0gHQ3heSYeATl7AAAA//8DAFBLAQItABQABgAIAAAAIQDb4fbL7gAAAIUBAAATAAAAAAAAAAAA&#10;AAAAAAAAAABbQ29udGVudF9UeXBlc10ueG1sUEsBAi0AFAAGAAgAAAAhAFr0LFu/AAAAFQEAAAsA&#10;AAAAAAAAAAAAAAAAHwEAAF9yZWxzLy5yZWxzUEsBAi0AFAAGAAgAAAAhALZdYwDEAAAA3AAAAA8A&#10;AAAAAAAAAAAAAAAABwIAAGRycy9kb3ducmV2LnhtbFBLBQYAAAAAAwADALcAAAD4AgAAAAA=&#10;" strokeweight="0"/>
                <v:line id="Line 54" o:spid="_x0000_s1668" style="position:absolute;visibility:visible;mso-wrap-style:square" from="9791,2343" to="9791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/13xAAAANwAAAAPAAAAZHJzL2Rvd25yZXYueG1sRI9Ba8JA&#10;FITvQv/D8oTedGOhMY1upJQW9VatgsdH9pksyb4N2a2m/94VCh6HmfmGWa4G24oL9d44VjCbJiCI&#10;S6cNVwoOP1+TDIQPyBpbx6TgjzysiqfREnPtrryjyz5UIkLY56igDqHLpfRlTRb91HXE0Tu73mKI&#10;sq+k7vEa4baVL0mSSouG40KNHX3UVDb7X6vAfKfr1+38+HaUn+swO2VNZuxBqefx8L4AEWgIj/B/&#10;e6MVpPMU7mfiEZDFDQAA//8DAFBLAQItABQABgAIAAAAIQDb4fbL7gAAAIUBAAATAAAAAAAAAAAA&#10;AAAAAAAAAABbQ29udGVudF9UeXBlc10ueG1sUEsBAi0AFAAGAAgAAAAhAFr0LFu/AAAAFQEAAAsA&#10;AAAAAAAAAAAAAAAAHwEAAF9yZWxzLy5yZWxzUEsBAi0AFAAGAAgAAAAhAEaP/XfEAAAA3AAAAA8A&#10;AAAAAAAAAAAAAAAABwIAAGRycy9kb3ducmV2LnhtbFBLBQYAAAAAAwADALcAAAD4AgAAAAA=&#10;" strokeweight="0"/>
                <v:line id="Line 55" o:spid="_x0000_s1669" style="position:absolute;visibility:visible;mso-wrap-style:square" from="9607,2584" to="10064,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1jsxQAAANwAAAAPAAAAZHJzL2Rvd25yZXYueG1sRI9Pa8JA&#10;FMTvBb/D8oTe6saCSYyuIqWi3lr/gMdH9pksZt+G7FbTb+8KhR6HmfkNM1/2thE36rxxrGA8SkAQ&#10;l04brhQcD+u3HIQPyBobx6TglzwsF4OXORba3fmbbvtQiQhhX6CCOoS2kNKXNVn0I9cSR+/iOosh&#10;yq6SusN7hNtGvidJKi0ajgs1tvRRU3nd/1gF5ivdTHbZaXqSn5swPufX3NijUq/DfjUDEagP/+G/&#10;9lYrSLMMnmfiEZCLBwAAAP//AwBQSwECLQAUAAYACAAAACEA2+H2y+4AAACFAQAAEwAAAAAAAAAA&#10;AAAAAAAAAAAAW0NvbnRlbnRfVHlwZXNdLnhtbFBLAQItABQABgAIAAAAIQBa9CxbvwAAABUBAAAL&#10;AAAAAAAAAAAAAAAAAB8BAABfcmVscy8ucmVsc1BLAQItABQABgAIAAAAIQApw1jsxQAAANwAAAAP&#10;AAAAAAAAAAAAAAAAAAcCAABkcnMvZG93bnJldi54bWxQSwUGAAAAAAMAAwC3AAAA+QIAAAAA&#10;" strokeweight="0"/>
                <v:line id="Line 56" o:spid="_x0000_s1670" style="position:absolute;visibility:visible;mso-wrap-style:square" from="9835,2343" to="9835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yewQAAANwAAAAPAAAAZHJzL2Rvd25yZXYueG1sRE9Ni8Iw&#10;EL0L+x/CCN40VdjarUZZxEX3pq6Cx6EZ22AzKU3U+u/NYcHj433Pl52txZ1abxwrGI8SEMSF04ZL&#10;Bce/n2EGwgdkjbVjUvAkD8vFR2+OuXYP3tP9EEoRQ9jnqKAKocml9EVFFv3INcSRu7jWYoiwLaVu&#10;8RHDbS0nSZJKi4ZjQ4UNrSoqroebVWB26ebzd3r6Osn1JozP2TUz9qjUoN99z0AE6sJb/O/eagXp&#10;NK6NZ+IRkIsXAAAA//8DAFBLAQItABQABgAIAAAAIQDb4fbL7gAAAIUBAAATAAAAAAAAAAAAAAAA&#10;AAAAAABbQ29udGVudF9UeXBlc10ueG1sUEsBAi0AFAAGAAgAAAAhAFr0LFu/AAAAFQEAAAsAAAAA&#10;AAAAAAAAAAAAHwEAAF9yZWxzLy5yZWxzUEsBAi0AFAAGAAgAAAAhAFhczJ7BAAAA3AAAAA8AAAAA&#10;AAAAAAAAAAAABwIAAGRycy9kb3ducmV2LnhtbFBLBQYAAAAAAwADALcAAAD1AgAAAAA=&#10;" strokeweight="0"/>
                <v:line id="Line 57" o:spid="_x0000_s1671" style="position:absolute;visibility:visible;mso-wrap-style:square" from="9930,2584" to="10388,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GkFxAAAANwAAAAPAAAAZHJzL2Rvd25yZXYueG1sRI9Ba8JA&#10;FITvgv9heUJvurHQGFNXkdJivWlU6PGRfSaL2bchu9X033cFweMwM98wi1VvG3GlzhvHCqaTBARx&#10;6bThSsHx8DXOQPiArLFxTAr+yMNqORwsMNfuxnu6FqESEcI+RwV1CG0upS9rsugnriWO3tl1FkOU&#10;XSV1h7cIt418TZJUWjQcF2ps6aOm8lL8WgVml27etrPT/CQ/N2H6k10yY49KvYz69TuIQH14hh/t&#10;b60gnc3hfiYeAbn8BwAA//8DAFBLAQItABQABgAIAAAAIQDb4fbL7gAAAIUBAAATAAAAAAAAAAAA&#10;AAAAAAAAAABbQ29udGVudF9UeXBlc10ueG1sUEsBAi0AFAAGAAgAAAAhAFr0LFu/AAAAFQEAAAsA&#10;AAAAAAAAAAAAAAAAHwEAAF9yZWxzLy5yZWxzUEsBAi0AFAAGAAgAAAAhADcQaQXEAAAA3AAAAA8A&#10;AAAAAAAAAAAAAAAABwIAAGRycy9kb3ducmV2LnhtbFBLBQYAAAAAAwADALcAAAD4AgAAAAA=&#10;" strokeweight="0"/>
                <v:line id="Line 58" o:spid="_x0000_s1672" style="position:absolute;visibility:visible;mso-wrap-style:square" from="10159,2343" to="10159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7C/wgAAANwAAAAPAAAAZHJzL2Rvd25yZXYueG1sRE/Pa8Iw&#10;FL4L+x/CG+ymaQerXTWWMTbUm3MKOz6aZxvavJQmq/W/N4fBjh/f73U52U6MNHjjWEG6SEAQV04b&#10;rhWcvj/nOQgfkDV2jknBjTyUm4fZGgvtrvxF4zHUIoawL1BBE0JfSOmrhiz6heuJI3dxg8UQ4VBL&#10;PeA1httOPidJJi0ajg0N9vTeUNUef60Cc8i2L/vl+fUsP7Yh/cnb3NiTUk+P09sKRKAp/Iv/3Dut&#10;IMvj/HgmHgG5uQMAAP//AwBQSwECLQAUAAYACAAAACEA2+H2y+4AAACFAQAAEwAAAAAAAAAAAAAA&#10;AAAAAAAAW0NvbnRlbnRfVHlwZXNdLnhtbFBLAQItABQABgAIAAAAIQBa9CxbvwAAABUBAAALAAAA&#10;AAAAAAAAAAAAAB8BAABfcmVscy8ucmVsc1BLAQItABQABgAIAAAAIQCT/7C/wgAAANwAAAAPAAAA&#10;AAAAAAAAAAAAAAcCAABkcnMvZG93bnJldi54bWxQSwUGAAAAAAMAAwC3AAAA9gIAAAAA&#10;" strokeweight="0"/>
                <v:line id="Line 59" o:spid="_x0000_s1673" style="position:absolute;visibility:visible;mso-wrap-style:square" from="10013,2584" to="10464,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xUkxAAAANwAAAAPAAAAZHJzL2Rvd25yZXYueG1sRI9Pa8JA&#10;FMTvBb/D8oTe6iaFpjG6ikhFe6v/wOMj+0wWs29DdtX47buFgsdhZn7DTOe9bcSNOm8cK0hHCQji&#10;0mnDlYLDfvWWg/ABWWPjmBQ8yMN8NniZYqHdnbd024VKRAj7AhXUIbSFlL6syaIfuZY4emfXWQxR&#10;dpXUHd4j3DbyPUkyadFwXKixpWVN5WV3tQrMT7b++P48jo/yax3SU37JjT0o9TrsFxMQgfrwDP+3&#10;N1pBlqfwdyYeATn7BQAA//8DAFBLAQItABQABgAIAAAAIQDb4fbL7gAAAIUBAAATAAAAAAAAAAAA&#10;AAAAAAAAAABbQ29udGVudF9UeXBlc10ueG1sUEsBAi0AFAAGAAgAAAAhAFr0LFu/AAAAFQEAAAsA&#10;AAAAAAAAAAAAAAAAHwEAAF9yZWxzLy5yZWxzUEsBAi0AFAAGAAgAAAAhAPyzFSTEAAAA3AAAAA8A&#10;AAAAAAAAAAAAAAAABwIAAGRycy9kb3ducmV2LnhtbFBLBQYAAAAAAwADALcAAAD4AgAAAAA=&#10;" strokeweight="0"/>
                <v:line id="Line 60" o:spid="_x0000_s1674" style="position:absolute;visibility:visible;mso-wrap-style:square" from="10242,2343" to="10242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tTxAAAANwAAAAPAAAAZHJzL2Rvd25yZXYueG1sRI9Ba8JA&#10;FITvhf6H5RW81Y2CMU3dSBGL9qZWocdH9jVZkn0bsluN/74rCB6HmfmGWSwH24oz9d44VjAZJyCI&#10;S6cNVwqO35+vGQgfkDW2jknBlTwsi+enBebaXXhP50OoRISwz1FBHUKXS+nLmiz6seuIo/freosh&#10;yr6SusdLhNtWTpMklRYNx4UaO1rVVDaHP6vA7NLN7Gt+ejvJ9SZMfrImM/ao1Ohl+HgHEWgIj/C9&#10;vdUK0mwKtzPxCMjiHwAA//8DAFBLAQItABQABgAIAAAAIQDb4fbL7gAAAIUBAAATAAAAAAAAAAAA&#10;AAAAAAAAAABbQ29udGVudF9UeXBlc10ueG1sUEsBAi0AFAAGAAgAAAAhAFr0LFu/AAAAFQEAAAsA&#10;AAAAAAAAAAAAAAAAHwEAAF9yZWxzLy5yZWxzUEsBAi0AFAAGAAgAAAAhAAxhi1PEAAAA3AAAAA8A&#10;AAAAAAAAAAAAAAAABwIAAGRycy9kb3ducmV2LnhtbFBLBQYAAAAAAwADALcAAAD4AgAAAAA=&#10;" strokeweight="0"/>
                <v:line id="Line 61" o:spid="_x0000_s1675" style="position:absolute;visibility:visible;mso-wrap-style:square" from="10610,2768" to="11067,2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S7IxQAAANw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SLMZ3M/EIyCXNwAAAP//AwBQSwECLQAUAAYACAAAACEA2+H2y+4AAACFAQAAEwAAAAAAAAAA&#10;AAAAAAAAAAAAW0NvbnRlbnRfVHlwZXNdLnhtbFBLAQItABQABgAIAAAAIQBa9CxbvwAAABUBAAAL&#10;AAAAAAAAAAAAAAAAAB8BAABfcmVscy8ucmVsc1BLAQItABQABgAIAAAAIQBjLS7IxQAAANwAAAAP&#10;AAAAAAAAAAAAAAAAAAcCAABkcnMvZG93bnJldi54bWxQSwUGAAAAAAMAAwC3AAAA+QIAAAAA&#10;" strokeweight="0"/>
                <v:line id="Line 62" o:spid="_x0000_s1676" style="position:absolute;visibility:visible;mso-wrap-style:square" from="10839,2527" to="10839,3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La8xQAAANw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SLMZ3M/EIyCXNwAAAP//AwBQSwECLQAUAAYACAAAACEA2+H2y+4AAACFAQAAEwAAAAAAAAAA&#10;AAAAAAAAAAAAW0NvbnRlbnRfVHlwZXNdLnhtbFBLAQItABQABgAIAAAAIQBa9CxbvwAAABUBAAAL&#10;AAAAAAAAAAAAAAAAAB8BAABfcmVscy8ucmVsc1BLAQItABQABgAIAAAAIQDsxLa8xQAAANwAAAAP&#10;AAAAAAAAAAAAAAAAAAcCAABkcnMvZG93bnJldi54bWxQSwUGAAAAAAMAAwC3AAAA+QIAAAAA&#10;" strokeweight="0"/>
                <v:line id="Line 63" o:spid="_x0000_s1677" style="position:absolute;visibility:visible;mso-wrap-style:square" from="11016,2889" to="11474,2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MnxQAAANw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M1m8HsmHgFZPAAAAP//AwBQSwECLQAUAAYACAAAACEA2+H2y+4AAACFAQAAEwAAAAAAAAAA&#10;AAAAAAAAAAAAW0NvbnRlbnRfVHlwZXNdLnhtbFBLAQItABQABgAIAAAAIQBa9CxbvwAAABUBAAAL&#10;AAAAAAAAAAAAAAAAAB8BAABfcmVscy8ucmVsc1BLAQItABQABgAIAAAAIQCDiBMnxQAAANwAAAAP&#10;AAAAAAAAAAAAAAAAAAcCAABkcnMvZG93bnJldi54bWxQSwUGAAAAAAMAAwC3AAAA+QIAAAAA&#10;" strokeweight="0"/>
                <v:line id="Line 64" o:spid="_x0000_s1678" style="position:absolute;visibility:visible;mso-wrap-style:square" from="11245,2648" to="11245,3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o1QxAAAANwAAAAPAAAAZHJzL2Rvd25yZXYueG1sRI9Ba8JA&#10;FITvgv9heUJvurHQmKauIlKxvWlU6PGRfU0Ws29DdtX033cFweMwM98w82VvG3GlzhvHCqaTBARx&#10;6bThSsHxsBlnIHxA1tg4JgV/5GG5GA7mmGt34z1di1CJCGGfo4I6hDaX0pc1WfQT1xJH79d1FkOU&#10;XSV1h7cIt418TZJUWjQcF2psaV1TeS4uVoHZpdu379np/SQ/t2H6k50zY49KvYz61QeIQH14hh/t&#10;L60gzVK4n4lHQC7+AQAA//8DAFBLAQItABQABgAIAAAAIQDb4fbL7gAAAIUBAAATAAAAAAAAAAAA&#10;AAAAAAAAAABbQ29udGVudF9UeXBlc10ueG1sUEsBAi0AFAAGAAgAAAAhAFr0LFu/AAAAFQEAAAsA&#10;AAAAAAAAAAAAAAAAHwEAAF9yZWxzLy5yZWxzUEsBAi0AFAAGAAgAAAAhAHNajVDEAAAA3AAAAA8A&#10;AAAAAAAAAAAAAAAABwIAAGRycy9kb3ducmV2LnhtbFBLBQYAAAAAAwADALcAAAD4AgAAAAA=&#10;" strokeweight="0"/>
                <v:line id="Line 65" o:spid="_x0000_s1679" style="position:absolute;visibility:visible;mso-wrap-style:square" from="13442,3873" to="13899,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ijLxQAAANw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kGYL+D0Tj4AsfgAAAP//AwBQSwECLQAUAAYACAAAACEA2+H2y+4AAACFAQAAEwAAAAAAAAAA&#10;AAAAAAAAAAAAW0NvbnRlbnRfVHlwZXNdLnhtbFBLAQItABQABgAIAAAAIQBa9CxbvwAAABUBAAAL&#10;AAAAAAAAAAAAAAAAAB8BAABfcmVscy8ucmVsc1BLAQItABQABgAIAAAAIQAcFijLxQAAANwAAAAP&#10;AAAAAAAAAAAAAAAAAAcCAABkcnMvZG93bnJldi54bWxQSwUGAAAAAAMAAwC3AAAA+QIAAAAA&#10;" strokeweight="0"/>
                <v:line id="Line 66" o:spid="_x0000_s1680" style="position:absolute;visibility:visible;mso-wrap-style:square" from="13671,3638" to="13671,4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y5wgAAANwAAAAPAAAAZHJzL2Rvd25yZXYueG1sRE/Pa8Iw&#10;FL4L+x/CG+ymaQerXTWWMTbUm3MKOz6aZxvavJQmq/W/N4fBjh/f73U52U6MNHjjWEG6SEAQV04b&#10;rhWcvj/nOQgfkDV2jknBjTyUm4fZGgvtrvxF4zHUIoawL1BBE0JfSOmrhiz6heuJI3dxg8UQ4VBL&#10;PeA1httOPidJJi0ajg0N9vTeUNUef60Cc8i2L/vl+fUsP7Yh/cnb3NiTUk+P09sKRKAp/Iv/3Dut&#10;IMvj2ngmHgG5uQMAAP//AwBQSwECLQAUAAYACAAAACEA2+H2y+4AAACFAQAAEwAAAAAAAAAAAAAA&#10;AAAAAAAAW0NvbnRlbnRfVHlwZXNdLnhtbFBLAQItABQABgAIAAAAIQBa9CxbvwAAABUBAAALAAAA&#10;AAAAAAAAAAAAAB8BAABfcmVscy8ucmVsc1BLAQItABQABgAIAAAAIQBtiby5wgAAANwAAAAPAAAA&#10;AAAAAAAAAAAAAAcCAABkcnMvZG93bnJldi54bWxQSwUGAAAAAAMAAwC3AAAA9gIAAAAA&#10;" strokeweight="0"/>
                <v:line id="Line 67" o:spid="_x0000_s1681" style="position:absolute;visibility:visible;mso-wrap-style:square" from="13867,4127" to="14325,4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kixAAAANwAAAAPAAAAZHJzL2Rvd25yZXYueG1sRI9Ba8JA&#10;FITvQv/D8gredKNgGlNXEVG0tzYqeHxkX5PF7NuQXTX++26h0OMwM98wi1VvG3GnzhvHCibjBARx&#10;6bThSsHpuBtlIHxA1tg4JgVP8rBavgwWmGv34C+6F6ESEcI+RwV1CG0upS9rsujHriWO3rfrLIYo&#10;u0rqDh8Rbhs5TZJUWjQcF2psaVNTeS1uVoH5TPezj7fz/Cy3+zC5ZNfM2JNSw9d+/Q4iUB/+w3/t&#10;g1aQZnP4PROPgFz+AAAA//8DAFBLAQItABQABgAIAAAAIQDb4fbL7gAAAIUBAAATAAAAAAAAAAAA&#10;AAAAAAAAAABbQ29udGVudF9UeXBlc10ueG1sUEsBAi0AFAAGAAgAAAAhAFr0LFu/AAAAFQEAAAsA&#10;AAAAAAAAAAAAAAAAHwEAAF9yZWxzLy5yZWxzUEsBAi0AFAAGAAgAAAAhAALFGSLEAAAA3AAAAA8A&#10;AAAAAAAAAAAAAAAABwIAAGRycy9kb3ducmV2LnhtbFBLBQYAAAAAAwADALcAAAD4AgAAAAA=&#10;" strokeweight="0"/>
                <v:line id="Line 68" o:spid="_x0000_s1682" style="position:absolute;visibility:visible;mso-wrap-style:square" from="14096,3886" to="14096,4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iZiwgAAANwAAAAPAAAAZHJzL2Rvd25yZXYueG1sRE/Pa8Iw&#10;FL4L+x/CG3jT1IG17Ywyxobupp3Cjo/mrQ02L6XJ2vrfL4fBjh/f7+1+sq0YqPfGsYLVMgFBXDlt&#10;uFZw+XxfZCB8QNbYOiYFd/Kw3z3MtlhoN/KZhjLUIoawL1BBE0JXSOmrhiz6peuII/fteoshwr6W&#10;uscxhttWPiVJKi0ajg0NdvTaUHUrf6wCc0oP64/NNb/Kt0NYfWW3zNiLUvPH6eUZRKAp/Iv/3Eet&#10;IM3j/HgmHgG5+wUAAP//AwBQSwECLQAUAAYACAAAACEA2+H2y+4AAACFAQAAEwAAAAAAAAAAAAAA&#10;AAAAAAAAW0NvbnRlbnRfVHlwZXNdLnhtbFBLAQItABQABgAIAAAAIQBa9CxbvwAAABUBAAALAAAA&#10;AAAAAAAAAAAAAB8BAABfcmVscy8ucmVsc1BLAQItABQABgAIAAAAIQAWJiZiwgAAANwAAAAPAAAA&#10;AAAAAAAAAAAAAAcCAABkcnMvZG93bnJldi54bWxQSwUGAAAAAAMAAwC3AAAA9gIAAAAA&#10;" strokeweight="0"/>
                <v:line id="Line 69" o:spid="_x0000_s1683" style="position:absolute;visibility:visible;mso-wrap-style:square" from="14229,4305" to="1468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oP5xAAAANwAAAAPAAAAZHJzL2Rvd25yZXYueG1sRI9Ba8JA&#10;FITvQv/D8gq96SaFxhhdRaRie1Or0OMj+0wWs29DdtX033cFweMwM98ws0VvG3GlzhvHCtJRAoK4&#10;dNpwpeDwsx7mIHxA1tg4JgV/5GExfxnMsNDuxju67kMlIoR9gQrqENpCSl/WZNGPXEscvZPrLIYo&#10;u0rqDm8Rbhv5niSZtGg4LtTY0qqm8ry/WAVmm20+vsfHyVF+bkL6m59zYw9Kvb32yymIQH14hh/t&#10;L60gm6RwPxOPgJz/AwAA//8DAFBLAQItABQABgAIAAAAIQDb4fbL7gAAAIUBAAATAAAAAAAAAAAA&#10;AAAAAAAAAABbQ29udGVudF9UeXBlc10ueG1sUEsBAi0AFAAGAAgAAAAhAFr0LFu/AAAAFQEAAAsA&#10;AAAAAAAAAAAAAAAAHwEAAF9yZWxzLy5yZWxzUEsBAi0AFAAGAAgAAAAhAHlqg/nEAAAA3AAAAA8A&#10;AAAAAAAAAAAAAAAABwIAAGRycy9kb3ducmV2LnhtbFBLBQYAAAAAAwADALcAAAD4AgAAAAA=&#10;" strokeweight="0"/>
                <v:line id="Line 70" o:spid="_x0000_s1684" style="position:absolute;visibility:visible;mso-wrap-style:square" from="14458,4064" to="14458,4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2OxAAAANwAAAAPAAAAZHJzL2Rvd25yZXYueG1sRI9Pi8Iw&#10;FMTvC36H8ARva6pgrV2jiLi4e/Mv7PHRPNtg81KarHa//UYQPA4z8xtmvuxsLW7UeuNYwWiYgCAu&#10;nDZcKjgdP98zED4ga6wdk4I/8rBc9N7mmGt35z3dDqEUEcI+RwVVCE0upS8qsuiHriGO3sW1FkOU&#10;bSl1i/cIt7UcJ0kqLRqOCxU2tK6ouB5+rQKzS7eT7+l5dpabbRj9ZNfM2JNSg363+gARqAuv8LP9&#10;pRWkszE8zsQjIBf/AAAA//8DAFBLAQItABQABgAIAAAAIQDb4fbL7gAAAIUBAAATAAAAAAAAAAAA&#10;AAAAAAAAAABbQ29udGVudF9UeXBlc10ueG1sUEsBAi0AFAAGAAgAAAAhAFr0LFu/AAAAFQEAAAsA&#10;AAAAAAAAAAAAAAAAHwEAAF9yZWxzLy5yZWxzUEsBAi0AFAAGAAgAAAAhAIm4HY7EAAAA3AAAAA8A&#10;AAAAAAAAAAAAAAAABwIAAGRycy9kb3ducmV2LnhtbFBLBQYAAAAAAwADALcAAAD4AgAAAAA=&#10;" strokeweight="0"/>
                <v:line id="Line 71" o:spid="_x0000_s1685" style="position:absolute;visibility:visible;mso-wrap-style:square" from="14534,4369" to="14991,4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LgVxAAAANwAAAAPAAAAZHJzL2Rvd25yZXYueG1sRI9Ba8JA&#10;FITvBf/D8oTedGOLMUZXKaWivalV6PGRfSaL2bchu2r8925B6HGYmW+Y+bKztbhS641jBaNhAoK4&#10;cNpwqeDwsxpkIHxA1lg7JgV38rBc9F7mmGt34x1d96EUEcI+RwVVCE0upS8qsuiHriGO3sm1FkOU&#10;bSl1i7cIt7V8S5JUWjQcFyps6LOi4ry/WAVmm67H35Pj9Ci/1mH0m50zYw9Kvfa7jxmIQF34Dz/b&#10;G60gnb7D35l4BOTiAQAA//8DAFBLAQItABQABgAIAAAAIQDb4fbL7gAAAIUBAAATAAAAAAAAAAAA&#10;AAAAAAAAAABbQ29udGVudF9UeXBlc10ueG1sUEsBAi0AFAAGAAgAAAAhAFr0LFu/AAAAFQEAAAsA&#10;AAAAAAAAAAAAAAAAHwEAAF9yZWxzLy5yZWxzUEsBAi0AFAAGAAgAAAAhAOb0uBXEAAAA3AAAAA8A&#10;AAAAAAAAAAAAAAAABwIAAGRycy9kb3ducmV2LnhtbFBLBQYAAAAAAwADALcAAAD4AgAAAAA=&#10;" strokeweight="0"/>
                <v:line id="Line 72" o:spid="_x0000_s1686" style="position:absolute;visibility:visible;mso-wrap-style:square" from="14763,4134" to="14763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BhxAAAANwAAAAPAAAAZHJzL2Rvd25yZXYueG1sRI9Ba8JA&#10;FITvBf/D8oTedGOpMUZXKaWivalV6PGRfSaL2bchu2r8925B6HGYmW+Y+bKztbhS641jBaNhAoK4&#10;cNpwqeDwsxpkIHxA1lg7JgV38rBc9F7mmGt34x1d96EUEcI+RwVVCE0upS8qsuiHriGO3sm1FkOU&#10;bSl1i7cIt7V8S5JUWjQcFyps6LOi4ry/WAVmm67H35Pj9Ci/1mH0m50zYw9Kvfa7jxmIQF34Dz/b&#10;G60gnb7D35l4BOTiAQAA//8DAFBLAQItABQABgAIAAAAIQDb4fbL7gAAAIUBAAATAAAAAAAAAAAA&#10;AAAAAAAAAABbQ29udGVudF9UeXBlc10ueG1sUEsBAi0AFAAGAAgAAAAhAFr0LFu/AAAAFQEAAAsA&#10;AAAAAAAAAAAAAAAAHwEAAF9yZWxzLy5yZWxzUEsBAi0AFAAGAAgAAAAhAGkdIGHEAAAA3AAAAA8A&#10;AAAAAAAAAAAAAAAABwIAAGRycy9kb3ducmV2LnhtbFBLBQYAAAAAAwADALcAAAD4AgAAAAA=&#10;" strokeweight="0"/>
                <v:line id="Line 73" o:spid="_x0000_s1687" style="position:absolute;visibility:visible;mso-wrap-style:square" from="14649,4432" to="15106,4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X6xAAAANwAAAAPAAAAZHJzL2Rvd25yZXYueG1sRI9Pi8Iw&#10;FMTvC36H8IS9ramCtXaNIrKL7s2/sMdH82yDzUtpslq//UYQPA4z8xtmtuhsLa7UeuNYwXCQgCAu&#10;nDZcKjgevj8yED4ga6wdk4I7eVjMe28zzLW78Y6u+1CKCGGfo4IqhCaX0hcVWfQD1xBH7+xaiyHK&#10;tpS6xVuE21qOkiSVFg3HhQobWlVUXPZ/VoHZpuvxz+Q0PcmvdRj+ZpfM2KNS7/1u+QkiUBde4Wd7&#10;oxWk0zE8zsQjIOf/AAAA//8DAFBLAQItABQABgAIAAAAIQDb4fbL7gAAAIUBAAATAAAAAAAAAAAA&#10;AAAAAAAAAABbQ29udGVudF9UeXBlc10ueG1sUEsBAi0AFAAGAAgAAAAhAFr0LFu/AAAAFQEAAAsA&#10;AAAAAAAAAAAAAAAAHwEAAF9yZWxzLy5yZWxzUEsBAi0AFAAGAAgAAAAhAAZRhfrEAAAA3AAAAA8A&#10;AAAAAAAAAAAAAAAABwIAAGRycy9kb3ducmV2LnhtbFBLBQYAAAAAAwADALcAAAD4AgAAAAA=&#10;" strokeweight="0"/>
                <v:line id="Line 74" o:spid="_x0000_s1688" style="position:absolute;visibility:visible;mso-wrap-style:square" from="14877,4197" to="14877,4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xuNxQAAANw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yKYZ/J6JR0AufgAAAP//AwBQSwECLQAUAAYACAAAACEA2+H2y+4AAACFAQAAEwAAAAAAAAAA&#10;AAAAAAAAAAAAW0NvbnRlbnRfVHlwZXNdLnhtbFBLAQItABQABgAIAAAAIQBa9CxbvwAAABUBAAAL&#10;AAAAAAAAAAAAAAAAAB8BAABfcmVscy8ucmVsc1BLAQItABQABgAIAAAAIQD2gxuNxQAAANwAAAAP&#10;AAAAAAAAAAAAAAAAAAcCAABkcnMvZG93bnJldi54bWxQSwUGAAAAAAMAAwC3AAAA+QIAAAAA&#10;" strokeweight="0"/>
                <v:line id="Line 75" o:spid="_x0000_s1689" style="position:absolute;visibility:visible;mso-wrap-style:square" from="15220,4927" to="15671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74WxAAAANwAAAAPAAAAZHJzL2Rvd25yZXYueG1sRI9Ba8JA&#10;FITvgv9heUJvurHQGFNXkdJivWlU6PGRfSaL2bchu9X033cFweMwM98wi1VvG3GlzhvHCqaTBARx&#10;6bThSsHx8DXOQPiArLFxTAr+yMNqORwsMNfuxnu6FqESEcI+RwV1CG0upS9rsugnriWO3tl1FkOU&#10;XSV1h7cIt418TZJUWjQcF2ps6aOm8lL8WgVml27etrPT/CQ/N2H6k10yY49KvYz69TuIQH14hh/t&#10;b60gnc/gfiYeAbn8BwAA//8DAFBLAQItABQABgAIAAAAIQDb4fbL7gAAAIUBAAATAAAAAAAAAAAA&#10;AAAAAAAAAABbQ29udGVudF9UeXBlc10ueG1sUEsBAi0AFAAGAAgAAAAhAFr0LFu/AAAAFQEAAAsA&#10;AAAAAAAAAAAAAAAAHwEAAF9yZWxzLy5yZWxzUEsBAi0AFAAGAAgAAAAhAJnPvhbEAAAA3AAAAA8A&#10;AAAAAAAAAAAAAAAABwIAAGRycy9kb3ducmV2LnhtbFBLBQYAAAAAAwADALcAAAD4AgAAAAA=&#10;" strokeweight="0"/>
                <v:line id="Line 76" o:spid="_x0000_s1690" style="position:absolute;visibility:visible;mso-wrap-style:square" from="15442,4692" to="15442,5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CpkwgAAANwAAAAPAAAAZHJzL2Rvd25yZXYueG1sRE/Pa8Iw&#10;FL4L+x/CG3jT1IG17Ywyxobupp3Cjo/mrQ02L6XJ2vrfL4fBjh/f7+1+sq0YqPfGsYLVMgFBXDlt&#10;uFZw+XxfZCB8QNbYOiYFd/Kw3z3MtlhoN/KZhjLUIoawL1BBE0JXSOmrhiz6peuII/fteoshwr6W&#10;uscxhttWPiVJKi0ajg0NdvTaUHUrf6wCc0oP64/NNb/Kt0NYfWW3zNiLUvPH6eUZRKAp/Iv/3Eet&#10;IM3j2ngmHgG5+wUAAP//AwBQSwECLQAUAAYACAAAACEA2+H2y+4AAACFAQAAEwAAAAAAAAAAAAAA&#10;AAAAAAAAW0NvbnRlbnRfVHlwZXNdLnhtbFBLAQItABQABgAIAAAAIQBa9CxbvwAAABUBAAALAAAA&#10;AAAAAAAAAAAAAB8BAABfcmVscy8ucmVsc1BLAQItABQABgAIAAAAIQDoUCpkwgAAANwAAAAPAAAA&#10;AAAAAAAAAAAAAAcCAABkcnMvZG93bnJldi54bWxQSwUGAAAAAAMAAwC3AAAA9gIAAAAA&#10;" strokeweight="0"/>
                <v:line id="Line 77" o:spid="_x0000_s1691" style="position:absolute;visibility:visible;mso-wrap-style:square" from="17316,6127" to="17773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I//xQAAANwAAAAPAAAAZHJzL2Rvd25yZXYueG1sRI9Pa8JA&#10;FMTvBb/D8oTe6kahaRJdRUSx3lr/gMdH9pksZt+G7Krpt3cLhR6HmfkNM1v0thF36rxxrGA8SkAQ&#10;l04brhQcD5u3DIQPyBobx6Tghzws5oOXGRbaPfib7vtQiQhhX6CCOoS2kNKXNVn0I9cSR+/iOosh&#10;yq6SusNHhNtGTpIklRYNx4UaW1rVVF73N6vAfKXb993HKT/J9TaMz9k1M/ao1OuwX05BBOrDf/iv&#10;/akVpHkOv2fiEZDzJwAAAP//AwBQSwECLQAUAAYACAAAACEA2+H2y+4AAACFAQAAEwAAAAAAAAAA&#10;AAAAAAAAAAAAW0NvbnRlbnRfVHlwZXNdLnhtbFBLAQItABQABgAIAAAAIQBa9CxbvwAAABUBAAAL&#10;AAAAAAAAAAAAAAAAAB8BAABfcmVscy8ucmVsc1BLAQItABQABgAIAAAAIQCHHI//xQAAANwAAAAP&#10;AAAAAAAAAAAAAAAAAAcCAABkcnMvZG93bnJldi54bWxQSwUGAAAAAAMAAwC3AAAA+QIAAAAA&#10;" strokeweight="0"/>
                <v:line id="Line 78" o:spid="_x0000_s1692" style="position:absolute;visibility:visible;mso-wrap-style:square" from="17544,5893" to="17544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bx4wgAAANw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mmcH8/EIyDXvwAAAP//AwBQSwECLQAUAAYACAAAACEA2+H2y+4AAACFAQAAEwAAAAAAAAAAAAAA&#10;AAAAAAAAW0NvbnRlbnRfVHlwZXNdLnhtbFBLAQItABQABgAIAAAAIQBa9CxbvwAAABUBAAALAAAA&#10;AAAAAAAAAAAAAB8BAABfcmVscy8ucmVsc1BLAQItABQABgAIAAAAIQCIzbx4wgAAANwAAAAPAAAA&#10;AAAAAAAAAAAAAAcCAABkcnMvZG93bnJldi54bWxQSwUGAAAAAAMAAwC3AAAA9gIAAAAA&#10;" strokeweight="0"/>
                <v:line id="Line 79" o:spid="_x0000_s1693" style="position:absolute;visibility:visible;mso-wrap-style:square" from="18262,6502" to="18713,6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RnjxQAAANwAAAAPAAAAZHJzL2Rvd25yZXYueG1sRI9Pa8JA&#10;FMTvBb/D8gre6iaCGlM3IqLY3lr/QI+P7GuyJPs2ZFeN375bKPQ4zMxvmNV6sK24Ue+NYwXpJAFB&#10;XDptuFJwPu1fMhA+IGtsHZOCB3lYF6OnFeba3fmTbsdQiQhhn6OCOoQul9KXNVn0E9cRR+/b9RZD&#10;lH0ldY/3CLetnCbJXFo0HBdq7GhbU9kcr1aB+ZgfZu+Ly/Iid4eQfmVNZuxZqfHzsHkFEWgI/+G/&#10;9ptWsEhS+D0Tj4AsfgAAAP//AwBQSwECLQAUAAYACAAAACEA2+H2y+4AAACFAQAAEwAAAAAAAAAA&#10;AAAAAAAAAAAAW0NvbnRlbnRfVHlwZXNdLnhtbFBLAQItABQABgAIAAAAIQBa9CxbvwAAABUBAAAL&#10;AAAAAAAAAAAAAAAAAB8BAABfcmVscy8ucmVsc1BLAQItABQABgAIAAAAIQDngRnjxQAAANwAAAAP&#10;AAAAAAAAAAAAAAAAAAcCAABkcnMvZG93bnJldi54bWxQSwUGAAAAAAMAAwC3AAAA+QIAAAAA&#10;" strokeweight="0"/>
                <v:line id="Line 80" o:spid="_x0000_s1694" style="position:absolute;visibility:visible;mso-wrap-style:square" from="18490,6267" to="18490,6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4eUwwAAANwAAAAPAAAAZHJzL2Rvd25yZXYueG1sRI9Pi8Iw&#10;FMTvC36H8IS9ramCWqtRRFbU2/oPPD6aZxtsXkqT1e63N8KCx2FmfsPMFq2txJ0abxwr6PcSEMS5&#10;04YLBafj+isF4QOyxsoxKfgjD4t552OGmXYP3tP9EAoRIewzVFCGUGdS+rwki77nauLoXV1jMUTZ&#10;FFI3+IhwW8lBkoykRcNxocSaViXlt8OvVWB+RpvhbnyenOX3JvQv6S019qTUZ7ddTkEEasM7/N/e&#10;agXjZACvM/EIyPkTAAD//wMAUEsBAi0AFAAGAAgAAAAhANvh9svuAAAAhQEAABMAAAAAAAAAAAAA&#10;AAAAAAAAAFtDb250ZW50X1R5cGVzXS54bWxQSwECLQAUAAYACAAAACEAWvQsW78AAAAVAQAACwAA&#10;AAAAAAAAAAAAAAAfAQAAX3JlbHMvLnJlbHNQSwECLQAUAAYACAAAACEAF1OHlMMAAADcAAAADwAA&#10;AAAAAAAAAAAAAAAHAgAAZHJzL2Rvd25yZXYueG1sUEsFBgAAAAADAAMAtwAAAPcCAAAAAA==&#10;" strokeweight="0"/>
                <v:line id="Line 81" o:spid="_x0000_s1695" style="position:absolute;visibility:visible;mso-wrap-style:square" from="18293,6502" to="18751,6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yIP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CavcDsTj4Bc/AEAAP//AwBQSwECLQAUAAYACAAAACEA2+H2y+4AAACFAQAAEwAAAAAAAAAA&#10;AAAAAAAAAAAAW0NvbnRlbnRfVHlwZXNdLnhtbFBLAQItABQABgAIAAAAIQBa9CxbvwAAABUBAAAL&#10;AAAAAAAAAAAAAAAAAB8BAABfcmVscy8ucmVsc1BLAQItABQABgAIAAAAIQB4HyIPxQAAANwAAAAP&#10;AAAAAAAAAAAAAAAAAAcCAABkcnMvZG93bnJldi54bWxQSwUGAAAAAAMAAwC3AAAA+QIAAAAA&#10;" strokeweight="0"/>
                <v:line id="Line 82" o:spid="_x0000_s1696" style="position:absolute;visibility:visible;mso-wrap-style:square" from="18522,6267" to="18522,6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rp7xQAAANw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CavcDsTj4Bc/AEAAP//AwBQSwECLQAUAAYACAAAACEA2+H2y+4AAACFAQAAEwAAAAAAAAAA&#10;AAAAAAAAAAAAW0NvbnRlbnRfVHlwZXNdLnhtbFBLAQItABQABgAIAAAAIQBa9CxbvwAAABUBAAAL&#10;AAAAAAAAAAAAAAAAAB8BAABfcmVscy8ucmVsc1BLAQItABQABgAIAAAAIQD39rp7xQAAANwAAAAP&#10;AAAAAAAAAAAAAAAAAAcCAABkcnMvZG93bnJldi54bWxQSwUGAAAAAAMAAwC3AAAA+QIAAAAA&#10;" strokeweight="0"/>
                <v:line id="Line 83" o:spid="_x0000_s1697" style="position:absolute;visibility:visible;mso-wrap-style:square" from="19627,7334" to="20084,7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h/gwwAAANwAAAAPAAAAZHJzL2Rvd25yZXYueG1sRI9Pi8Iw&#10;FMTvC36H8ARva+qCWqtRRFZ0b+s/8Phonm2weSlN1PrtzcKCx2FmfsPMFq2txJ0abxwrGPQTEMS5&#10;04YLBcfD+jMF4QOyxsoxKXiSh8W88zHDTLsH7+i+D4WIEPYZKihDqDMpfV6SRd93NXH0Lq6xGKJs&#10;CqkbfES4reRXkoykRcNxocSaViXl1/3NKjC/o83wZ3yanOT3JgzO6TU19qhUr9supyACteEd/m9v&#10;tYJxMoS/M/EIyPkLAAD//wMAUEsBAi0AFAAGAAgAAAAhANvh9svuAAAAhQEAABMAAAAAAAAAAAAA&#10;AAAAAAAAAFtDb250ZW50X1R5cGVzXS54bWxQSwECLQAUAAYACAAAACEAWvQsW78AAAAVAQAACwAA&#10;AAAAAAAAAAAAAAAfAQAAX3JlbHMvLnJlbHNQSwECLQAUAAYACAAAACEAmLof4MMAAADcAAAADwAA&#10;AAAAAAAAAAAAAAAHAgAAZHJzL2Rvd25yZXYueG1sUEsFBgAAAAADAAMAtwAAAPcCAAAAAA==&#10;" strokeweight="0"/>
                <v:line id="Line 84" o:spid="_x0000_s1698" style="position:absolute;visibility:visible;mso-wrap-style:square" from="19856,7099" to="19856,7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IGXxAAAANwAAAAPAAAAZHJzL2Rvd25yZXYueG1sRI9Ba8JA&#10;FITvQv/D8gredGOhMU1dpRSLetNUocdH9jVZzL4N2VXjv3cFweMwM98ws0VvG3GmzhvHCibjBARx&#10;6bThSsH+92eUgfABWWPjmBRcycNi/jKYYa7dhXd0LkIlIoR9jgrqENpcSl/WZNGPXUscvX/XWQxR&#10;dpXUHV4i3DbyLUlSadFwXKixpe+aymNxsgrMNl29b6aHj4NcrsLkLztmxu6VGr72X58gAvXhGX60&#10;11rBNEnhfiYeATm/AQAA//8DAFBLAQItABQABgAIAAAAIQDb4fbL7gAAAIUBAAATAAAAAAAAAAAA&#10;AAAAAAAAAABbQ29udGVudF9UeXBlc10ueG1sUEsBAi0AFAAGAAgAAAAhAFr0LFu/AAAAFQEAAAsA&#10;AAAAAAAAAAAAAAAAHwEAAF9yZWxzLy5yZWxzUEsBAi0AFAAGAAgAAAAhAGhogZfEAAAA3AAAAA8A&#10;AAAAAAAAAAAAAAAABwIAAGRycy9kb3ducmV2LnhtbFBLBQYAAAAAAwADALcAAAD4AgAAAAA=&#10;" strokeweight="0"/>
                <v:line id="Line 85" o:spid="_x0000_s1699" style="position:absolute;visibility:visible;mso-wrap-style:square" from="22440,9391" to="22897,9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CQMxAAAANwAAAAPAAAAZHJzL2Rvd25yZXYueG1sRI9Ba8JA&#10;FITvQv/D8gredGOhJk1dpRSLetNUocdH9jVZzL4N2VXjv3cFweMwM98ws0VvG3GmzhvHCibjBARx&#10;6bThSsH+92eUgfABWWPjmBRcycNi/jKYYa7dhXd0LkIlIoR9jgrqENpcSl/WZNGPXUscvX/XWQxR&#10;dpXUHV4i3DbyLUmm0qLhuFBjS981lcfiZBWY7XT1vkkPHwe5XIXJX3bMjN0rNXztvz5BBOrDM/xo&#10;r7WCNEnhfiYeATm/AQAA//8DAFBLAQItABQABgAIAAAAIQDb4fbL7gAAAIUBAAATAAAAAAAAAAAA&#10;AAAAAAAAAABbQ29udGVudF9UeXBlc10ueG1sUEsBAi0AFAAGAAgAAAAhAFr0LFu/AAAAFQEAAAsA&#10;AAAAAAAAAAAAAAAAHwEAAF9yZWxzLy5yZWxzUEsBAi0AFAAGAAgAAAAhAAckJAzEAAAA3AAAAA8A&#10;AAAAAAAAAAAAAAAABwIAAGRycy9kb3ducmV2LnhtbFBLBQYAAAAAAwADALcAAAD4AgAAAAA=&#10;" strokeweight="0"/>
                <v:line id="Line 86" o:spid="_x0000_s1700" style="position:absolute;visibility:visible;mso-wrap-style:square" from="22669,9150" to="22669,9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B+wgAAANw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mlcG8/EIyDXvwAAAP//AwBQSwECLQAUAAYACAAAACEA2+H2y+4AAACFAQAAEwAAAAAAAAAAAAAA&#10;AAAAAAAAW0NvbnRlbnRfVHlwZXNdLnhtbFBLAQItABQABgAIAAAAIQBa9CxbvwAAABUBAAALAAAA&#10;AAAAAAAAAAAAAB8BAABfcmVscy8ucmVsc1BLAQItABQABgAIAAAAIQB2u7B+wgAAANwAAAAPAAAA&#10;AAAAAAAAAAAAAAcCAABkcnMvZG93bnJldi54bWxQSwUGAAAAAAMAAwC3AAAA9gIAAAAA&#10;" strokeweight="0"/>
                <v:line id="Line 87" o:spid="_x0000_s1701" style="position:absolute;visibility:visible;mso-wrap-style:square" from="22535,9455" to="22992,9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xXlxQAAANw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WCY5/J2JR0CufwEAAP//AwBQSwECLQAUAAYACAAAACEA2+H2y+4AAACFAQAAEwAAAAAAAAAA&#10;AAAAAAAAAAAAW0NvbnRlbnRfVHlwZXNdLnhtbFBLAQItABQABgAIAAAAIQBa9CxbvwAAABUBAAAL&#10;AAAAAAAAAAAAAAAAAB8BAABfcmVscy8ucmVsc1BLAQItABQABgAIAAAAIQAZ9xXlxQAAANwAAAAP&#10;AAAAAAAAAAAAAAAAAAcCAABkcnMvZG93bnJldi54bWxQSwUGAAAAAAMAAwC3AAAA+QIAAAAA&#10;" strokeweight="0"/>
                <v:line id="Line 88" o:spid="_x0000_s1702" style="position:absolute;visibility:visible;mso-wrap-style:square" from="22764,9220" to="22764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qlwQAAANwAAAAPAAAAZHJzL2Rvd25yZXYueG1sRE9Ni8Iw&#10;EL0L+x/CCN40rbDarUZZZBf1pq6Cx6EZ22AzKU1W6783B8Hj433Pl52txY1abxwrSEcJCOLCacOl&#10;guPf7zAD4QOyxtoxKXiQh+XiozfHXLs77+l2CKWIIexzVFCF0ORS+qIii37kGuLIXVxrMUTYllK3&#10;eI/htpbjJJlIi4ZjQ4UNrSoqrod/q8DsJuvP7fT0dZI/65Ces2tm7FGpQb/7noEI1IW3+OXeaAXT&#10;NM6PZ+IRkIsnAAAA//8DAFBLAQItABQABgAIAAAAIQDb4fbL7gAAAIUBAAATAAAAAAAAAAAAAAAA&#10;AAAAAABbQ29udGVudF9UeXBlc10ueG1sUEsBAi0AFAAGAAgAAAAhAFr0LFu/AAAAFQEAAAsAAAAA&#10;AAAAAAAAAAAAHwEAAF9yZWxzLy5yZWxzUEsBAi0AFAAGAAgAAAAhAA0UKqXBAAAA3AAAAA8AAAAA&#10;AAAAAAAAAAAABwIAAGRycy9kb3ducmV2LnhtbFBLBQYAAAAAAwADALcAAAD1AgAAAAA=&#10;" strokeweight="0"/>
                <v:line id="Line 89" o:spid="_x0000_s1703" style="position:absolute;visibility:visible;mso-wrap-style:square" from="22624,9455" to="23081,9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I8+xQAAANwAAAAPAAAAZHJzL2Rvd25yZXYueG1sRI9Pa8JA&#10;FMTvBb/D8gre6iaCGlM3IqLY3lr/QI+P7GuyJPs2ZFeN375bKPQ4zMxvmNV6sK24Ue+NYwXpJAFB&#10;XDptuFJwPu1fMhA+IGtsHZOCB3lYF6OnFeba3fmTbsdQiQhhn6OCOoQul9KXNVn0E9cRR+/b9RZD&#10;lH0ldY/3CLetnCbJXFo0HBdq7GhbU9kcr1aB+ZgfZu+Ly/Iid4eQfmVNZuxZqfHzsHkFEWgI/+G/&#10;9ptWsEhT+D0Tj4AsfgAAAP//AwBQSwECLQAUAAYACAAAACEA2+H2y+4AAACFAQAAEwAAAAAAAAAA&#10;AAAAAAAAAAAAW0NvbnRlbnRfVHlwZXNdLnhtbFBLAQItABQABgAIAAAAIQBa9CxbvwAAABUBAAAL&#10;AAAAAAAAAAAAAAAAAB8BAABfcmVscy8ucmVsc1BLAQItABQABgAIAAAAIQBiWI8+xQAAANwAAAAP&#10;AAAAAAAAAAAAAAAAAAcCAABkcnMvZG93bnJldi54bWxQSwUGAAAAAAMAAwC3AAAA+QIAAAAA&#10;" strokeweight="0"/>
                <v:line id="Line 90" o:spid="_x0000_s1704" style="position:absolute;visibility:visible;mso-wrap-style:square" from="22853,9220" to="22853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FJ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uYpEP4OxOPgFz8AgAA//8DAFBLAQItABQABgAIAAAAIQDb4fbL7gAAAIUBAAATAAAAAAAAAAAA&#10;AAAAAAAAAABbQ29udGVudF9UeXBlc10ueG1sUEsBAi0AFAAGAAgAAAAhAFr0LFu/AAAAFQEAAAsA&#10;AAAAAAAAAAAAAAAAHwEAAF9yZWxzLy5yZWxzUEsBAi0AFAAGAAgAAAAhAJKKEUnEAAAA3AAAAA8A&#10;AAAAAAAAAAAAAAAABwIAAGRycy9kb3ducmV2LnhtbFBLBQYAAAAAAwADALcAAAD4AgAAAAA=&#10;" strokeweight="0"/>
                <v:line id="Line 91" o:spid="_x0000_s1705" style="position:absolute;visibility:visible;mso-wrap-style:square" from="23011,9658" to="23469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rTSxAAAANwAAAAPAAAAZHJzL2Rvd25yZXYueG1sRI9Pa8JA&#10;FMTvgt9heUJvuklLNY2uUkpFe/Mv9PjIPpPF7NuQXTX99m5B8DjMzG+Y2aKztbhS641jBekoAUFc&#10;OG24VHDYL4cZCB+QNdaOScEfeVjM+70Z5trdeEvXXShFhLDPUUEVQpNL6YuKLPqRa4ijd3KtxRBl&#10;W0rd4i3CbS1fk2QsLRqOCxU29FVRcd5drAKzGa/efybHj6P8XoX0Nztnxh6Uehl0n1MQgbrwDD/a&#10;a61gkr7B/5l4BOT8DgAA//8DAFBLAQItABQABgAIAAAAIQDb4fbL7gAAAIUBAAATAAAAAAAAAAAA&#10;AAAAAAAAAABbQ29udGVudF9UeXBlc10ueG1sUEsBAi0AFAAGAAgAAAAhAFr0LFu/AAAAFQEAAAsA&#10;AAAAAAAAAAAAAAAAHwEAAF9yZWxzLy5yZWxzUEsBAi0AFAAGAAgAAAAhAP3GtNLEAAAA3AAAAA8A&#10;AAAAAAAAAAAAAAAABwIAAGRycy9kb3ducmV2LnhtbFBLBQYAAAAAAwADALcAAAD4AgAAAAA=&#10;" strokeweight="0"/>
                <v:line id="Line 92" o:spid="_x0000_s1706" style="position:absolute;visibility:visible;mso-wrap-style:square" from="23240,9423" to="23240,9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ymxAAAANwAAAAPAAAAZHJzL2Rvd25yZXYueG1sRI9Pa8JA&#10;FMTvgt9heUJvuklpNY2uUkpFe/Mv9PjIPpPF7NuQXTX99m5B8DjMzG+Y2aKztbhS641jBekoAUFc&#10;OG24VHDYL4cZCB+QNdaOScEfeVjM+70Z5trdeEvXXShFhLDPUUEVQpNL6YuKLPqRa4ijd3KtxRBl&#10;W0rd4i3CbS1fk2QsLRqOCxU29FVRcd5drAKzGa/efybHj6P8XoX0Nztnxh6Uehl0n1MQgbrwDD/a&#10;a61gkr7B/5l4BOT8DgAA//8DAFBLAQItABQABgAIAAAAIQDb4fbL7gAAAIUBAAATAAAAAAAAAAAA&#10;AAAAAAAAAABbQ29udGVudF9UeXBlc10ueG1sUEsBAi0AFAAGAAgAAAAhAFr0LFu/AAAAFQEAAAsA&#10;AAAAAAAAAAAAAAAAHwEAAF9yZWxzLy5yZWxzUEsBAi0AFAAGAAgAAAAhAHIvLKbEAAAA3AAAAA8A&#10;AAAAAAAAAAAAAAAABwIAAGRycy9kb3ducmV2LnhtbFBLBQYAAAAAAwADALcAAAD4AgAAAAA=&#10;" strokeweight="0"/>
                <v:line id="Line 93" o:spid="_x0000_s1707" style="position:absolute;visibility:visible;mso-wrap-style:square" from="24961,10782" to="25418,10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4k9xAAAANwAAAAPAAAAZHJzL2Rvd25yZXYueG1sRI9Pi8Iw&#10;FMTvC/sdwlvwtqYV1FqNsiyK7m39Bx4fzbMNNi+liVq/vVlY8DjMzG+Y2aKztbhR641jBWk/AUFc&#10;OG24VHDYrz4zED4ga6wdk4IHeVjM399mmGt35y3ddqEUEcI+RwVVCE0upS8qsuj7riGO3tm1FkOU&#10;bSl1i/cIt7UcJMlIWjQcFyps6Lui4rK7WgXmd7Qe/oyPk6NcrkN6yi6ZsQeleh/d1xREoC68wv/t&#10;jVYwTofwdyYeATl/AgAA//8DAFBLAQItABQABgAIAAAAIQDb4fbL7gAAAIUBAAATAAAAAAAAAAAA&#10;AAAAAAAAAABbQ29udGVudF9UeXBlc10ueG1sUEsBAi0AFAAGAAgAAAAhAFr0LFu/AAAAFQEAAAsA&#10;AAAAAAAAAAAAAAAAHwEAAF9yZWxzLy5yZWxzUEsBAi0AFAAGAAgAAAAhAB1jiT3EAAAA3AAAAA8A&#10;AAAAAAAAAAAAAAAABwIAAGRycy9kb3ducmV2LnhtbFBLBQYAAAAAAwADALcAAAD4AgAAAAA=&#10;" strokeweight="0"/>
                <v:line id="Line 94" o:spid="_x0000_s1708" style="position:absolute;visibility:visible;mso-wrap-style:square" from="25190,10541" to="25190,11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RdKxAAAANwAAAAPAAAAZHJzL2Rvd25yZXYueG1sRI9Ba8JA&#10;FITvgv9heYXedBOhMY2uItJivalV8PjIviaL2bchu9X033cFweMwM98w82VvG3GlzhvHCtJxAoK4&#10;dNpwpeD4/TnKQfiArLFxTAr+yMNyMRzMsdDuxnu6HkIlIoR9gQrqENpCSl/WZNGPXUscvR/XWQxR&#10;dpXUHd4i3DZykiSZtGg4LtTY0rqm8nL4tQrMLtu8baen95P82IT0nF9yY49Kvb70qxmIQH14hh/t&#10;L61gmmZwPxOPgFz8AwAA//8DAFBLAQItABQABgAIAAAAIQDb4fbL7gAAAIUBAAATAAAAAAAAAAAA&#10;AAAAAAAAAABbQ29udGVudF9UeXBlc10ueG1sUEsBAi0AFAAGAAgAAAAhAFr0LFu/AAAAFQEAAAsA&#10;AAAAAAAAAAAAAAAAHwEAAF9yZWxzLy5yZWxzUEsBAi0AFAAGAAgAAAAhAO2xF0rEAAAA3AAAAA8A&#10;AAAAAAAAAAAAAAAABwIAAGRycy9kb3ducmV2LnhtbFBLBQYAAAAAAwADALcAAAD4AgAAAAA=&#10;" strokeweight="0"/>
                <v:line id="Line 95" o:spid="_x0000_s1709" style="position:absolute;visibility:visible;mso-wrap-style:square" from="25742,11709" to="26199,11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bLRxAAAANwAAAAPAAAAZHJzL2Rvd25yZXYueG1sRI9Ba8JA&#10;FITvBf/D8gre6iZCTRpdRaRFvVWr4PGRfU0Ws29Ddqvx37tCweMwM98ws0VvG3GhzhvHCtJRAoK4&#10;dNpwpeDw8/WWg/ABWWPjmBTcyMNiPniZYaHdlXd02YdKRAj7AhXUIbSFlL6syaIfuZY4er+usxii&#10;7CqpO7xGuG3kOEkm0qLhuFBjS6uayvP+zyow35P1+zY7fhzl5zqkp/ycG3tQavjaL6cgAvXhGf5v&#10;b7SCLM3gcSYeATm/AwAA//8DAFBLAQItABQABgAIAAAAIQDb4fbL7gAAAIUBAAATAAAAAAAAAAAA&#10;AAAAAAAAAABbQ29udGVudF9UeXBlc10ueG1sUEsBAi0AFAAGAAgAAAAhAFr0LFu/AAAAFQEAAAsA&#10;AAAAAAAAAAAAAAAAHwEAAF9yZWxzLy5yZWxzUEsBAi0AFAAGAAgAAAAhAIL9stHEAAAA3AAAAA8A&#10;AAAAAAAAAAAAAAAABwIAAGRycy9kb3ducmV2LnhtbFBLBQYAAAAAAwADALcAAAD4AgAAAAA=&#10;" strokeweight="0"/>
                <v:line id="Line 96" o:spid="_x0000_s1710" style="position:absolute;visibility:visible;mso-wrap-style:square" from="25971,11474" to="25971,11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ajwQAAANwAAAAPAAAAZHJzL2Rvd25yZXYueG1sRE9Ni8Iw&#10;EL0L+x/CCN40rbDarUZZZBf1pq6Cx6EZ22AzKU1W6783B8Hj433Pl52txY1abxwrSEcJCOLCacOl&#10;guPf7zAD4QOyxtoxKXiQh+XiozfHXLs77+l2CKWIIexzVFCF0ORS+qIii37kGuLIXVxrMUTYllK3&#10;eI/htpbjJJlIi4ZjQ4UNrSoqrod/q8DsJuvP7fT0dZI/65Ces2tm7FGpQb/7noEI1IW3+OXeaAXT&#10;NK6NZ+IRkIsnAAAA//8DAFBLAQItABQABgAIAAAAIQDb4fbL7gAAAIUBAAATAAAAAAAAAAAAAAAA&#10;AAAAAABbQ29udGVudF9UeXBlc10ueG1sUEsBAi0AFAAGAAgAAAAhAFr0LFu/AAAAFQEAAAsAAAAA&#10;AAAAAAAAAAAAHwEAAF9yZWxzLy5yZWxzUEsBAi0AFAAGAAgAAAAhAPNiJqPBAAAA3AAAAA8AAAAA&#10;AAAAAAAAAAAABwIAAGRycy9kb3ducmV2LnhtbFBLBQYAAAAAAwADALcAAAD1AgAAAAA=&#10;" strokeweight="0"/>
                <v:line id="Line 97" o:spid="_x0000_s1711" style="position:absolute;visibility:visible;mso-wrap-style:square" from="25761,11709" to="26218,11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M4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uYpFP4OxOPgFz8AgAA//8DAFBLAQItABQABgAIAAAAIQDb4fbL7gAAAIUBAAATAAAAAAAAAAAA&#10;AAAAAAAAAABbQ29udGVudF9UeXBlc10ueG1sUEsBAi0AFAAGAAgAAAAhAFr0LFu/AAAAFQEAAAsA&#10;AAAAAAAAAAAAAAAAHwEAAF9yZWxzLy5yZWxzUEsBAi0AFAAGAAgAAAAhAJwugzjEAAAA3AAAAA8A&#10;AAAAAAAAAAAAAAAABwIAAGRycy9kb3ducmV2LnhtbFBLBQYAAAAAAwADALcAAAD4AgAAAAA=&#10;" strokeweight="0"/>
                <v:line id="Line 98" o:spid="_x0000_s1712" style="position:absolute;visibility:visible;mso-wrap-style:square" from="25990,11474" to="25990,11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OAY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T&#10;cZwfz8QjIBdPAAAA//8DAFBLAQItABQABgAIAAAAIQDb4fbL7gAAAIUBAAATAAAAAAAAAAAAAAAA&#10;AAAAAABbQ29udGVudF9UeXBlc10ueG1sUEsBAi0AFAAGAAgAAAAhAFr0LFu/AAAAFQEAAAsAAAAA&#10;AAAAAAAAAAAAHwEAAF9yZWxzLy5yZWxzUEsBAi0AFAAGAAgAAAAhAMN44BjBAAAA3AAAAA8AAAAA&#10;AAAAAAAAAAAABwIAAGRycy9kb3ducmV2LnhtbFBLBQYAAAAAAwADALcAAAD1AgAAAAA=&#10;" strokeweight="0"/>
                <v:line id="Line 99" o:spid="_x0000_s1713" style="position:absolute;visibility:visible;mso-wrap-style:square" from="26263,11842" to="26720,1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EWD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uYDFP4OxOPgFz8AgAA//8DAFBLAQItABQABgAIAAAAIQDb4fbL7gAAAIUBAAATAAAAAAAAAAAA&#10;AAAAAAAAAABbQ29udGVudF9UeXBlc10ueG1sUEsBAi0AFAAGAAgAAAAhAFr0LFu/AAAAFQEAAAsA&#10;AAAAAAAAAAAAAAAAHwEAAF9yZWxzLy5yZWxzUEsBAi0AFAAGAAgAAAAhAKw0RYPEAAAA3AAAAA8A&#10;AAAAAAAAAAAAAAAABwIAAGRycy9kb3ducmV2LnhtbFBLBQYAAAAAAwADALcAAAD4AgAAAAA=&#10;" strokeweight="0"/>
                <v:line id="Line 100" o:spid="_x0000_s1714" style="position:absolute;visibility:visible;mso-wrap-style:square" from="26491,11601" to="26491,1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tv0xAAAANwAAAAPAAAAZHJzL2Rvd25yZXYueG1sRI9Pi8Iw&#10;FMTvC36H8ARva2pBrdUoIivu3tZ/4PHRPNtg81KarNZvv1lY8DjMzG+YxaqztbhT641jBaNhAoK4&#10;cNpwqeB03L5nIHxA1lg7JgVP8rBa9t4WmGv34D3dD6EUEcI+RwVVCE0upS8qsuiHriGO3tW1FkOU&#10;bSl1i48It7VMk2QiLRqOCxU2tKmouB1+rALzPdmNv6bn2Vl+7MLokt0yY09KDfrdeg4iUBde4f/2&#10;p1YwTVP4OxOPgFz+AgAA//8DAFBLAQItABQABgAIAAAAIQDb4fbL7gAAAIUBAAATAAAAAAAAAAAA&#10;AAAAAAAAAABbQ29udGVudF9UeXBlc10ueG1sUEsBAi0AFAAGAAgAAAAhAFr0LFu/AAAAFQEAAAsA&#10;AAAAAAAAAAAAAAAAHwEAAF9yZWxzLy5yZWxzUEsBAi0AFAAGAAgAAAAhAFzm2/TEAAAA3AAAAA8A&#10;AAAAAAAAAAAAAAAABwIAAGRycy9kb3ducmV2LnhtbFBLBQYAAAAAAwADALcAAAD4AgAAAAA=&#10;" strokeweight="0"/>
                <v:line id="Line 101" o:spid="_x0000_s1715" style="position:absolute;visibility:visible;mso-wrap-style:square" from="26948,12116" to="27406,1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5v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uYDEfweyYeAbl4AQAA//8DAFBLAQItABQABgAIAAAAIQDb4fbL7gAAAIUBAAATAAAAAAAAAAAA&#10;AAAAAAAAAABbQ29udGVudF9UeXBlc10ueG1sUEsBAi0AFAAGAAgAAAAhAFr0LFu/AAAAFQEAAAsA&#10;AAAAAAAAAAAAAAAAHwEAAF9yZWxzLy5yZWxzUEsBAi0AFAAGAAgAAAAhADOqfm/EAAAA3AAAAA8A&#10;AAAAAAAAAAAAAAAABwIAAGRycy9kb3ducmV2LnhtbFBLBQYAAAAAAwADALcAAAD4AgAAAAA=&#10;" strokeweight="0"/>
                <v:line id="Line 102" o:spid="_x0000_s1716" style="position:absolute;visibility:visible;mso-wrap-style:square" from="27178,11881" to="27178,12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Yb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uYDEfweyYeAbl4AQAA//8DAFBLAQItABQABgAIAAAAIQDb4fbL7gAAAIUBAAATAAAAAAAAAAAA&#10;AAAAAAAAAABbQ29udGVudF9UeXBlc10ueG1sUEsBAi0AFAAGAAgAAAAhAFr0LFu/AAAAFQEAAAsA&#10;AAAAAAAAAAAAAAAAHwEAAF9yZWxzLy5yZWxzUEsBAi0AFAAGAAgAAAAhALxD5hvEAAAA3AAAAA8A&#10;AAAAAAAAAAAAAAAABwIAAGRycy9kb3ducmV2LnhtbFBLBQYAAAAAAwADALcAAAD4AgAAAAA=&#10;" strokeweight="0"/>
                <v:line id="Line 103" o:spid="_x0000_s1717" style="position:absolute;visibility:visible;mso-wrap-style:square" from="28556,12668" to="29013,1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0OA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0NIbnmXgE5OIBAAD//wMAUEsBAi0AFAAGAAgAAAAhANvh9svuAAAAhQEAABMAAAAAAAAAAAAA&#10;AAAAAAAAAFtDb250ZW50X1R5cGVzXS54bWxQSwECLQAUAAYACAAAACEAWvQsW78AAAAVAQAACwAA&#10;AAAAAAAAAAAAAAAfAQAAX3JlbHMvLnJlbHNQSwECLQAUAAYACAAAACEA0w9DgMMAAADcAAAADwAA&#10;AAAAAAAAAAAAAAAHAgAAZHJzL2Rvd25yZXYueG1sUEsFBgAAAAADAAMAtwAAAPcCAAAAAA==&#10;" strokeweight="0"/>
                <v:line id="Line 104" o:spid="_x0000_s1718" style="position:absolute;visibility:visible;mso-wrap-style:square" from="28785,12427" to="28785,12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d33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GaXwPBOPgFz8AQAA//8DAFBLAQItABQABgAIAAAAIQDb4fbL7gAAAIUBAAATAAAAAAAAAAAA&#10;AAAAAAAAAABbQ29udGVudF9UeXBlc10ueG1sUEsBAi0AFAAGAAgAAAAhAFr0LFu/AAAAFQEAAAsA&#10;AAAAAAAAAAAAAAAAHwEAAF9yZWxzLy5yZWxzUEsBAi0AFAAGAAgAAAAhACPd3ffEAAAA3AAAAA8A&#10;AAAAAAAAAAAAAAAABwIAAGRycy9kb3ducmV2LnhtbFBLBQYAAAAAAwADALcAAAD4AgAAAAA=&#10;" strokeweight="0"/>
                <v:line id="Line 105" o:spid="_x0000_s1719" style="position:absolute;visibility:visible;mso-wrap-style:square" from="30010,13087" to="30461,1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hsxAAAANwAAAAPAAAAZHJzL2Rvd25yZXYueG1sRI9Pi8Iw&#10;FMTvwn6H8Ba8aaqwtluNIrKLelv/wR4fzbMNNi+lyWr99kZY8DjMzG+Y2aKztbhS641jBaNhAoK4&#10;cNpwqeB4+B5kIHxA1lg7JgV38rCYv/VmmGt34x1d96EUEcI+RwVVCE0upS8qsuiHriGO3tm1FkOU&#10;bSl1i7cIt7UcJ8lEWjQcFypsaFVRcdn/WQXmZ7L+2Kanz5P8WofRb3bJjD0q1X/vllMQgbrwCv+3&#10;N1pBOk7heSYeATl/AAAA//8DAFBLAQItABQABgAIAAAAIQDb4fbL7gAAAIUBAAATAAAAAAAAAAAA&#10;AAAAAAAAAABbQ29udGVudF9UeXBlc10ueG1sUEsBAi0AFAAGAAgAAAAhAFr0LFu/AAAAFQEAAAsA&#10;AAAAAAAAAAAAAAAAHwEAAF9yZWxzLy5yZWxzUEsBAi0AFAAGAAgAAAAhAEyReGzEAAAA3AAAAA8A&#10;AAAAAAAAAAAAAAAABwIAAGRycy9kb3ducmV2LnhtbFBLBQYAAAAAAwADALcAAAD4AgAAAAA=&#10;" strokeweight="0"/>
                <v:line id="Line 106" o:spid="_x0000_s1720" style="position:absolute;visibility:visible;mso-wrap-style:square" from="30239,12852" to="30239,13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uwe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T&#10;cVwbz8QjIBdPAAAA//8DAFBLAQItABQABgAIAAAAIQDb4fbL7gAAAIUBAAATAAAAAAAAAAAAAAAA&#10;AAAAAABbQ29udGVudF9UeXBlc10ueG1sUEsBAi0AFAAGAAgAAAAhAFr0LFu/AAAAFQEAAAsAAAAA&#10;AAAAAAAAAAAAHwEAAF9yZWxzLy5yZWxzUEsBAi0AFAAGAAgAAAAhAD0O7B7BAAAA3AAAAA8AAAAA&#10;AAAAAAAAAAAABwIAAGRycy9kb3ducmV2LnhtbFBLBQYAAAAAAwADALcAAAD1AgAAAAA=&#10;" strokeweight="0"/>
                <v:line id="Line 107" o:spid="_x0000_s1721" style="position:absolute;visibility:visible;mso-wrap-style:square" from="30220,13087" to="30677,1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kmF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sEhz+D0Tj4Bc/QAAAP//AwBQSwECLQAUAAYACAAAACEA2+H2y+4AAACFAQAAEwAAAAAAAAAA&#10;AAAAAAAAAAAAW0NvbnRlbnRfVHlwZXNdLnhtbFBLAQItABQABgAIAAAAIQBa9CxbvwAAABUBAAAL&#10;AAAAAAAAAAAAAAAAAB8BAABfcmVscy8ucmVsc1BLAQItABQABgAIAAAAIQBSQkmFxQAAANwAAAAP&#10;AAAAAAAAAAAAAAAAAAcCAABkcnMvZG93bnJldi54bWxQSwUGAAAAAAMAAwC3AAAA+QIAAAAA&#10;" strokeweight="0"/>
                <v:line id="Line 108" o:spid="_x0000_s1722" style="position:absolute;visibility:visible;mso-wrap-style:square" from="30448,12852" to="30448,13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bFwgAAANwAAAAPAAAAZHJzL2Rvd25yZXYueG1sRE/Pa8Iw&#10;FL4L+x/CG+ymaR1qV03LkInztjkFj4/mrQ1tXkqTafffL4eBx4/v96YcbSeuNHjjWEE6S0AQV04b&#10;rhWcvnbTDIQPyBo7x6TglzyUxcNkg7l2N/6k6zHUIoawz1FBE0KfS+mrhiz6meuJI/ftBoshwqGW&#10;esBbDLednCfJUlo0HBsa7GnbUNUef6wC87HcLw6r88tZvu1DesnazNiTUk+P4+saRKAx3MX/7net&#10;YPUc58cz8QjI4g8AAP//AwBQSwECLQAUAAYACAAAACEA2+H2y+4AAACFAQAAEwAAAAAAAAAAAAAA&#10;AAAAAAAAW0NvbnRlbnRfVHlwZXNdLnhtbFBLAQItABQABgAIAAAAIQBa9CxbvwAAABUBAAALAAAA&#10;AAAAAAAAAAAAAB8BAABfcmVscy8ucmVsc1BLAQItABQABgAIAAAAIQBGoXbFwgAAANwAAAAPAAAA&#10;AAAAAAAAAAAAAAcCAABkcnMvZG93bnJldi54bWxQSwUGAAAAAAMAAwC3AAAA9gIAAAAA&#10;" strokeweight="0"/>
                <v:line id="Line 109" o:spid="_x0000_s1723" style="position:absolute;visibility:visible;mso-wrap-style:square" from="32518,13995" to="32976,13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dNexAAAANwAAAAPAAAAZHJzL2Rvd25yZXYueG1sRI9Pa8JA&#10;FMTvgt9heUJvuklLNY2uUkpFe/Mv9PjIPpPF7NuQXTX99m5B8DjMzG+Y2aKztbhS641jBekoAUFc&#10;OG24VHDYL4cZCB+QNdaOScEfeVjM+70Z5trdeEvXXShFhLDPUUEVQpNL6YuKLPqRa4ijd3KtxRBl&#10;W0rd4i3CbS1fk2QsLRqOCxU29FVRcd5drAKzGa/efybHj6P8XoX0Nztnxh6Uehl0n1MQgbrwDD/a&#10;a61g8pbC/5l4BOT8DgAA//8DAFBLAQItABQABgAIAAAAIQDb4fbL7gAAAIUBAAATAAAAAAAAAAAA&#10;AAAAAAAAAABbQ29udGVudF9UeXBlc10ueG1sUEsBAi0AFAAGAAgAAAAhAFr0LFu/AAAAFQEAAAsA&#10;AAAAAAAAAAAAAAAAHwEAAF9yZWxzLy5yZWxzUEsBAi0AFAAGAAgAAAAhACnt017EAAAA3AAAAA8A&#10;AAAAAAAAAAAAAAAABwIAAGRycy9kb3ducmV2LnhtbFBLBQYAAAAAAwADALcAAAD4AgAAAAA=&#10;" strokeweight="0"/>
                <v:line id="Line 110" o:spid="_x0000_s1724" style="position:absolute;visibility:visible;mso-wrap-style:square" from="32747,13760" to="32747,14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00p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uYjIbweyYeAbl4AQAA//8DAFBLAQItABQABgAIAAAAIQDb4fbL7gAAAIUBAAATAAAAAAAAAAAA&#10;AAAAAAAAAABbQ29udGVudF9UeXBlc10ueG1sUEsBAi0AFAAGAAgAAAAhAFr0LFu/AAAAFQEAAAsA&#10;AAAAAAAAAAAAAAAAHwEAAF9yZWxzLy5yZWxzUEsBAi0AFAAGAAgAAAAhANk/TSnEAAAA3AAAAA8A&#10;AAAAAAAAAAAAAAAABwIAAGRycy9kb3ducmV2LnhtbFBLBQYAAAAAAwADALcAAAD4AgAAAAA=&#10;" strokeweight="0"/>
                <v:line id="Line 111" o:spid="_x0000_s1725" style="position:absolute;visibility:visible;mso-wrap-style:square" from="34284,14776" to="34741,14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+iy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uYjEbweyYeAbl4AQAA//8DAFBLAQItABQABgAIAAAAIQDb4fbL7gAAAIUBAAATAAAAAAAAAAAA&#10;AAAAAAAAAABbQ29udGVudF9UeXBlc10ueG1sUEsBAi0AFAAGAAgAAAAhAFr0LFu/AAAAFQEAAAsA&#10;AAAAAAAAAAAAAAAAHwEAAF9yZWxzLy5yZWxzUEsBAi0AFAAGAAgAAAAhALZz6LLEAAAA3AAAAA8A&#10;AAAAAAAAAAAAAAAABwIAAGRycy9kb3ducmV2LnhtbFBLBQYAAAAAAwADALcAAAD4AgAAAAA=&#10;" strokeweight="0"/>
                <v:line id="Line 112" o:spid="_x0000_s1726" style="position:absolute;visibility:visible;mso-wrap-style:square" from="34512,14535" to="34512,15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nDGxQAAANwAAAAPAAAAZHJzL2Rvd25yZXYueG1sRI9BawIx&#10;FITvgv8hPMGbZtVWt1ujlGLR3tQq9PjYPHeDm5dlE3X990Yo9DjMzDfMfNnaSlyp8caxgtEwAUGc&#10;O224UHD4+RqkIHxA1lg5JgV38rBcdDtzzLS78Y6u+1CICGGfoYIyhDqT0uclWfRDVxNH7+QaiyHK&#10;ppC6wVuE20qOk2QqLRqOCyXW9FlSft5frAKzna5fv2fHt6NcrcPoNz2nxh6U6vfaj3cQgdrwH/5r&#10;b7SC2eQFnmfiEZCLBwAAAP//AwBQSwECLQAUAAYACAAAACEA2+H2y+4AAACFAQAAEwAAAAAAAAAA&#10;AAAAAAAAAAAAW0NvbnRlbnRfVHlwZXNdLnhtbFBLAQItABQABgAIAAAAIQBa9CxbvwAAABUBAAAL&#10;AAAAAAAAAAAAAAAAAB8BAABfcmVscy8ucmVsc1BLAQItABQABgAIAAAAIQA5mnDGxQAAANwAAAAP&#10;AAAAAAAAAAAAAAAAAAcCAABkcnMvZG93bnJldi54bWxQSwUGAAAAAAMAAwC3AAAA+QIAAAAA&#10;" strokeweight="0"/>
                <v:line id="Line 113" o:spid="_x0000_s1727" style="position:absolute;visibility:visible;mso-wrap-style:square" from="34601,14916" to="35058,14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tVdxQAAANwAAAAPAAAAZHJzL2Rvd25yZXYueG1sRI9Ba8JA&#10;FITvhf6H5RW86cYWTZq6SikV601tAj0+sq/JYvZtyK4a/31XEHocZuYbZrEabCvO1HvjWMF0koAg&#10;rpw2XCsovtfjDIQPyBpbx6TgSh5Wy8eHBebaXXhP50OoRYSwz1FBE0KXS+mrhiz6ieuIo/freosh&#10;yr6WusdLhNtWPifJXFo0HBca7Oijoep4OFkFZjffzLZp+VrKz02Y/mTHzNhCqdHT8P4GItAQ/sP3&#10;9pdWkL7M4HYmHgG5/AMAAP//AwBQSwECLQAUAAYACAAAACEA2+H2y+4AAACFAQAAEwAAAAAAAAAA&#10;AAAAAAAAAAAAW0NvbnRlbnRfVHlwZXNdLnhtbFBLAQItABQABgAIAAAAIQBa9CxbvwAAABUBAAAL&#10;AAAAAAAAAAAAAAAAAB8BAABfcmVscy8ucmVsc1BLAQItABQABgAIAAAAIQBW1tVdxQAAANwAAAAP&#10;AAAAAAAAAAAAAAAAAAcCAABkcnMvZG93bnJldi54bWxQSwUGAAAAAAMAAwC3AAAA+QIAAAAA&#10;" strokeweight="0"/>
                <v:line id="Line 114" o:spid="_x0000_s1728" style="position:absolute;visibility:visible;mso-wrap-style:square" from="34830,14681" to="34830,1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sqxAAAANwAAAAPAAAAZHJzL2Rvd25yZXYueG1sRI9Pa8JA&#10;FMTvBb/D8oTedGOLMY2uUkpFe/Mv9PjIPpPF7NuQXTV+e7cg9DjMzG+Y2aKztbhS641jBaNhAoK4&#10;cNpwqeCwXw4yED4ga6wdk4I7eVjMey8zzLW78Zauu1CKCGGfo4IqhCaX0hcVWfRD1xBH7+RaiyHK&#10;tpS6xVuE21q+JUkqLRqOCxU29FVRcd5drAKzSVfjn8nx4yi/V2H0m50zYw9Kvfa7zymIQF34Dz/b&#10;a61g8p7C35l4BOT8AQAA//8DAFBLAQItABQABgAIAAAAIQDb4fbL7gAAAIUBAAATAAAAAAAAAAAA&#10;AAAAAAAAAABbQ29udGVudF9UeXBlc10ueG1sUEsBAi0AFAAGAAgAAAAhAFr0LFu/AAAAFQEAAAsA&#10;AAAAAAAAAAAAAAAAHwEAAF9yZWxzLy5yZWxzUEsBAi0AFAAGAAgAAAAhAKYESyrEAAAA3AAAAA8A&#10;AAAAAAAAAAAAAAAABwIAAGRycy9kb3ducmV2LnhtbFBLBQYAAAAAAwADALcAAAD4AgAAAAA=&#10;" strokeweight="0"/>
                <v:line id="Line 115" o:spid="_x0000_s1729" style="position:absolute;visibility:visible;mso-wrap-style:square" from="34665,14916" to="35122,14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O6xxQAAANwAAAAPAAAAZHJzL2Rvd25yZXYueG1sRI9Ba8JA&#10;FITvhf6H5RV6qxstmhhdRUqL9WZtAh4f2WeymH0bsluN/74rFHocZuYbZrkebCsu1HvjWMF4lIAg&#10;rpw2XCsovj9eMhA+IGtsHZOCG3lYrx4flphrd+UvuhxCLSKEfY4KmhC6XEpfNWTRj1xHHL2T6y2G&#10;KPta6h6vEW5bOUmSmbRoOC402NFbQ9X58GMVmP1sO92l5byU79swPmbnzNhCqeenYbMAEWgI/+G/&#10;9qdWkL6mcD8Tj4Bc/QIAAP//AwBQSwECLQAUAAYACAAAACEA2+H2y+4AAACFAQAAEwAAAAAAAAAA&#10;AAAAAAAAAAAAW0NvbnRlbnRfVHlwZXNdLnhtbFBLAQItABQABgAIAAAAIQBa9CxbvwAAABUBAAAL&#10;AAAAAAAAAAAAAAAAAB8BAABfcmVscy8ucmVsc1BLAQItABQABgAIAAAAIQDJSO6xxQAAANwAAAAP&#10;AAAAAAAAAAAAAAAAAAcCAABkcnMvZG93bnJldi54bWxQSwUGAAAAAAMAAwC3AAAA+QIAAAAA&#10;" strokeweight="0"/>
                <v:line id="Line 116" o:spid="_x0000_s1730" style="position:absolute;visibility:visible;mso-wrap-style:square" from="34893,14681" to="34893,1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3rDwgAAANwAAAAPAAAAZHJzL2Rvd25yZXYueG1sRE/Pa8Iw&#10;FL4L+x/CG+ymaR1qV03LkInztjkFj4/mrQ1tXkqTafffL4eBx4/v96YcbSeuNHjjWEE6S0AQV04b&#10;rhWcvnbTDIQPyBo7x6TglzyUxcNkg7l2N/6k6zHUIoawz1FBE0KfS+mrhiz6meuJI/ftBoshwqGW&#10;esBbDLednCfJUlo0HBsa7GnbUNUef6wC87HcLw6r88tZvu1DesnazNiTUk+P4+saRKAx3MX/7net&#10;YPUc18Yz8QjI4g8AAP//AwBQSwECLQAUAAYACAAAACEA2+H2y+4AAACFAQAAEwAAAAAAAAAAAAAA&#10;AAAAAAAAW0NvbnRlbnRfVHlwZXNdLnhtbFBLAQItABQABgAIAAAAIQBa9CxbvwAAABUBAAALAAAA&#10;AAAAAAAAAAAAAB8BAABfcmVscy8ucmVsc1BLAQItABQABgAIAAAAIQC413rDwgAAANwAAAAPAAAA&#10;AAAAAAAAAAAAAAcCAABkcnMvZG93bnJldi54bWxQSwUGAAAAAAMAAwC3AAAA9gIAAAAA&#10;" strokeweight="0"/>
                <v:line id="Line 117" o:spid="_x0000_s1731" style="position:absolute;visibility:visible;mso-wrap-style:square" from="34703,14916" to="35160,14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99YxQAAANwAAAAPAAAAZHJzL2Rvd25yZXYueG1sRI9Ba8JA&#10;FITvgv9heYK3ulGpxtRVRCzWW2sT6PGRfU0Ws29Ddqvpv+8KBY/DzHzDrLe9bcSVOm8cK5hOEhDE&#10;pdOGKwX55+tTCsIHZI2NY1LwSx62m+FgjZl2N/6g6zlUIkLYZ6igDqHNpPRlTRb9xLXE0ft2ncUQ&#10;ZVdJ3eEtwm0jZ0mykBYNx4UaW9rXVF7OP1aBeV8cn0/LYlXIwzFMv9JLamyu1HjU715ABOrDI/zf&#10;ftMKlvMV3M/EIyA3fwAAAP//AwBQSwECLQAUAAYACAAAACEA2+H2y+4AAACFAQAAEwAAAAAAAAAA&#10;AAAAAAAAAAAAW0NvbnRlbnRfVHlwZXNdLnhtbFBLAQItABQABgAIAAAAIQBa9CxbvwAAABUBAAAL&#10;AAAAAAAAAAAAAAAAAB8BAABfcmVscy8ucmVsc1BLAQItABQABgAIAAAAIQDXm99YxQAAANwAAAAP&#10;AAAAAAAAAAAAAAAAAAcCAABkcnMvZG93bnJldi54bWxQSwUGAAAAAAMAAwC3AAAA+QIAAAAA&#10;" strokeweight="0"/>
                <v:line id="Line 118" o:spid="_x0000_s1732" style="position:absolute;visibility:visible;mso-wrap-style:square" from="34931,14681" to="34931,1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wW4wgAAANwAAAAPAAAAZHJzL2Rvd25yZXYueG1sRE/Pa8Iw&#10;FL4L+x/CG+ymaWVqV03LkInztjkFj4/mrQ1tXkqTafffL4eBx4/v96YcbSeuNHjjWEE6S0AQV04b&#10;rhWcvnbTDIQPyBo7x6TglzyUxcNkg7l2N/6k6zHUIoawz1FBE0KfS+mrhiz6meuJI/ftBoshwqGW&#10;esBbDLednCfJUlo0HBsa7GnbUNUef6wC87HcLw6r88tZvu1DesnazNiTUk+P4+saRKAx3MX/7net&#10;YPUc58cz8QjI4g8AAP//AwBQSwECLQAUAAYACAAAACEA2+H2y+4AAACFAQAAEwAAAAAAAAAAAAAA&#10;AAAAAAAAW0NvbnRlbnRfVHlwZXNdLnhtbFBLAQItABQABgAIAAAAIQBa9CxbvwAAABUBAAALAAAA&#10;AAAAAAAAAAAAAB8BAABfcmVscy8ucmVsc1BLAQItABQABgAIAAAAIQAepwW4wgAAANwAAAAPAAAA&#10;AAAAAAAAAAAAAAcCAABkcnMvZG93bnJldi54bWxQSwUGAAAAAAMAAwC3AAAA9gIAAAAA&#10;" strokeweight="0"/>
                <v:line id="Line 119" o:spid="_x0000_s1733" style="position:absolute;visibility:visible;mso-wrap-style:square" from="34722,14916" to="35179,14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6AjxAAAANwAAAAPAAAAZHJzL2Rvd25yZXYueG1sRI9Pa8JA&#10;FMTvgt9heUJvuklpNY2uUkpFe/Mv9PjIPpPF7NuQXTX99m5B8DjMzG+Y2aKztbhS641jBekoAUFc&#10;OG24VHDYL4cZCB+QNdaOScEfeVjM+70Z5trdeEvXXShFhLDPUUEVQpNL6YuKLPqRa4ijd3KtxRBl&#10;W0rd4i3CbS1fk2QsLRqOCxU29FVRcd5drAKzGa/efybHj6P8XoX0Nztnxh6Uehl0n1MQgbrwDD/a&#10;a61g8pbC/5l4BOT8DgAA//8DAFBLAQItABQABgAIAAAAIQDb4fbL7gAAAIUBAAATAAAAAAAAAAAA&#10;AAAAAAAAAABbQ29udGVudF9UeXBlc10ueG1sUEsBAi0AFAAGAAgAAAAhAFr0LFu/AAAAFQEAAAsA&#10;AAAAAAAAAAAAAAAAHwEAAF9yZWxzLy5yZWxzUEsBAi0AFAAGAAgAAAAhAHHroCPEAAAA3AAAAA8A&#10;AAAAAAAAAAAAAAAABwIAAGRycy9kb3ducmV2LnhtbFBLBQYAAAAAAwADALcAAAD4AgAAAAA=&#10;" strokeweight="0"/>
                <v:line id="Line 120" o:spid="_x0000_s1734" style="position:absolute;visibility:visible;mso-wrap-style:square" from="34950,14681" to="34950,1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5U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uYjIbweyYeAbl4AQAA//8DAFBLAQItABQABgAIAAAAIQDb4fbL7gAAAIUBAAATAAAAAAAAAAAA&#10;AAAAAAAAAABbQ29udGVudF9UeXBlc10ueG1sUEsBAi0AFAAGAAgAAAAhAFr0LFu/AAAAFQEAAAsA&#10;AAAAAAAAAAAAAAAAHwEAAF9yZWxzLy5yZWxzUEsBAi0AFAAGAAgAAAAhAIE5PlTEAAAA3AAAAA8A&#10;AAAAAAAAAAAAAAAABwIAAGRycy9kb3ducmV2LnhtbFBLBQYAAAAAAwADALcAAAD4AgAAAAA=&#10;" strokeweight="0"/>
                <v:line id="Line 121" o:spid="_x0000_s1735" style="position:absolute;visibility:visible;mso-wrap-style:square" from="34773,14916" to="35230,14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ZvPxQAAANwAAAAPAAAAZHJzL2Rvd25yZXYueG1sRI9BawIx&#10;FITvgv8hPMGbZtVWt1ujlGLR3tQq9PjYPHeDm5dlE3X990Yo9DjMzDfMfNnaSlyp8caxgtEwAUGc&#10;O224UHD4+RqkIHxA1lg5JgV38rBcdDtzzLS78Y6u+1CICGGfoYIyhDqT0uclWfRDVxNH7+QaiyHK&#10;ppC6wVuE20qOk2QqLRqOCyXW9FlSft5frAKzna5fv2fHt6NcrcPoNz2nxh6U6vfaj3cQgdrwH/5r&#10;b7SC2csEnmfiEZCLBwAAAP//AwBQSwECLQAUAAYACAAAACEA2+H2y+4AAACFAQAAEwAAAAAAAAAA&#10;AAAAAAAAAAAAW0NvbnRlbnRfVHlwZXNdLnhtbFBLAQItABQABgAIAAAAIQBa9CxbvwAAABUBAAAL&#10;AAAAAAAAAAAAAAAAAB8BAABfcmVscy8ucmVsc1BLAQItABQABgAIAAAAIQDudZvPxQAAANwAAAAP&#10;AAAAAAAAAAAAAAAAAAcCAABkcnMvZG93bnJldi54bWxQSwUGAAAAAAMAAwC3AAAA+QIAAAAA&#10;" strokeweight="0"/>
                <v:line id="Line 122" o:spid="_x0000_s1736" style="position:absolute;visibility:visible;mso-wrap-style:square" from="35001,14681" to="35001,1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O7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uYjEbweyYeAbl4AQAA//8DAFBLAQItABQABgAIAAAAIQDb4fbL7gAAAIUBAAATAAAAAAAAAAAA&#10;AAAAAAAAAABbQ29udGVudF9UeXBlc10ueG1sUEsBAi0AFAAGAAgAAAAhAFr0LFu/AAAAFQEAAAsA&#10;AAAAAAAAAAAAAAAAHwEAAF9yZWxzLy5yZWxzUEsBAi0AFAAGAAgAAAAhAGGcA7vEAAAA3AAAAA8A&#10;AAAAAAAAAAAAAAAABwIAAGRycy9kb3ducmV2LnhtbFBLBQYAAAAAAwADALcAAAD4AgAAAAA=&#10;" strokeweight="0"/>
                <v:line id="Line 123" o:spid="_x0000_s1737" style="position:absolute;visibility:visible;mso-wrap-style:square" from="34893,14992" to="35351,14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KYgxQAAANwAAAAPAAAAZHJzL2Rvd25yZXYueG1sRI9Ba8JA&#10;FITvhf6H5RW86cZSTZq6SikV601tAj0+sq/JYvZtyK4a/31XEHocZuYbZrEabCvO1HvjWMF0koAg&#10;rpw2XCsovtfjDIQPyBpbx6TgSh5Wy8eHBebaXXhP50OoRYSwz1FBE0KXS+mrhiz6ieuIo/freosh&#10;yr6WusdLhNtWPifJXFo0HBca7Oijoep4OFkFZjffzLZp+VrKz02Y/mTHzNhCqdHT8P4GItAQ/sP3&#10;9pdWkL7M4HYmHgG5/AMAAP//AwBQSwECLQAUAAYACAAAACEA2+H2y+4AAACFAQAAEwAAAAAAAAAA&#10;AAAAAAAAAAAAW0NvbnRlbnRfVHlwZXNdLnhtbFBLAQItABQABgAIAAAAIQBa9CxbvwAAABUBAAAL&#10;AAAAAAAAAAAAAAAAAB8BAABfcmVscy8ucmVsc1BLAQItABQABgAIAAAAIQAO0KYgxQAAANwAAAAP&#10;AAAAAAAAAAAAAAAAAAcCAABkcnMvZG93bnJldi54bWxQSwUGAAAAAAMAAwC3AAAA+QIAAAAA&#10;" strokeweight="0"/>
                <v:line id="Line 124" o:spid="_x0000_s1738" style="position:absolute;visibility:visible;mso-wrap-style:square" from="35122,14757" to="35122,15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jhXxAAAANwAAAAPAAAAZHJzL2Rvd25yZXYueG1sRI9Pa8JA&#10;FMTvBb/D8oTedGOpMY2uUkpFe/Mv9PjIPpPF7NuQXTV+e7cg9DjMzG+Y2aKztbhS641jBaNhAoK4&#10;cNpwqeCwXw4yED4ga6wdk4I7eVjMey8zzLW78Zauu1CKCGGfo4IqhCaX0hcVWfRD1xBH7+RaiyHK&#10;tpS6xVuE21q+JUkqLRqOCxU29FVRcd5drAKzSVfjn8nx4yi/V2H0m50zYw9Kvfa7zymIQF34Dz/b&#10;a61g8p7C35l4BOT8AQAA//8DAFBLAQItABQABgAIAAAAIQDb4fbL7gAAAIUBAAATAAAAAAAAAAAA&#10;AAAAAAAAAABbQ29udGVudF9UeXBlc10ueG1sUEsBAi0AFAAGAAgAAAAhAFr0LFu/AAAAFQEAAAsA&#10;AAAAAAAAAAAAAAAAHwEAAF9yZWxzLy5yZWxzUEsBAi0AFAAGAAgAAAAhAP4COFfEAAAA3AAAAA8A&#10;AAAAAAAAAAAAAAAABwIAAGRycy9kb3ducmV2LnhtbFBLBQYAAAAAAwADALcAAAD4AgAAAAA=&#10;" strokeweight="0"/>
                <v:line id="Line 125" o:spid="_x0000_s1739" style="position:absolute;visibility:visible;mso-wrap-style:square" from="34950,15068" to="35408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3MxQAAANwAAAAPAAAAZHJzL2Rvd25yZXYueG1sRI9Ba8JA&#10;FITvhf6H5RV6qxulmhhdRUqL9WZtAh4f2WeymH0bsluN/74rFHocZuYbZrkebCsu1HvjWMF4lIAg&#10;rpw2XCsovj9eMhA+IGtsHZOCG3lYrx4flphrd+UvuhxCLSKEfY4KmhC6XEpfNWTRj1xHHL2T6y2G&#10;KPta6h6vEW5bOUmSmbRoOC402NFbQ9X58GMVmP1sO92l5byU79swPmbnzNhCqeenYbMAEWgI/+G/&#10;9qdWkL6mcD8Tj4Bc/QIAAP//AwBQSwECLQAUAAYACAAAACEA2+H2y+4AAACFAQAAEwAAAAAAAAAA&#10;AAAAAAAAAAAAW0NvbnRlbnRfVHlwZXNdLnhtbFBLAQItABQABgAIAAAAIQBa9CxbvwAAABUBAAAL&#10;AAAAAAAAAAAAAAAAAB8BAABfcmVscy8ucmVsc1BLAQItABQABgAIAAAAIQCRTp3MxQAAANwAAAAP&#10;AAAAAAAAAAAAAAAAAAcCAABkcnMvZG93bnJldi54bWxQSwUGAAAAAAMAAwC3AAAA+QIAAAAA&#10;" strokeweight="0"/>
                <v:line id="Line 126" o:spid="_x0000_s1740" style="position:absolute;visibility:visible;mso-wrap-style:square" from="35179,14833" to="35179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Qm+wgAAANwAAAAPAAAAZHJzL2Rvd25yZXYueG1sRE/Pa8Iw&#10;FL4L+x/CG+ymaWVqV03LkInztjkFj4/mrQ1tXkqTafffL4eBx4/v96YcbSeuNHjjWEE6S0AQV04b&#10;rhWcvnbTDIQPyBo7x6TglzyUxcNkg7l2N/6k6zHUIoawz1FBE0KfS+mrhiz6meuJI/ftBoshwqGW&#10;esBbDLednCfJUlo0HBsa7GnbUNUef6wC87HcLw6r88tZvu1DesnazNiTUk+P4+saRKAx3MX/7net&#10;YPUc18Yz8QjI4g8AAP//AwBQSwECLQAUAAYACAAAACEA2+H2y+4AAACFAQAAEwAAAAAAAAAAAAAA&#10;AAAAAAAAW0NvbnRlbnRfVHlwZXNdLnhtbFBLAQItABQABgAIAAAAIQBa9CxbvwAAABUBAAALAAAA&#10;AAAAAAAAAAAAAB8BAABfcmVscy8ucmVsc1BLAQItABQABgAIAAAAIQDg0Qm+wgAAANwAAAAPAAAA&#10;AAAAAAAAAAAAAAcCAABkcnMvZG93bnJldi54bWxQSwUGAAAAAAMAAwC3AAAA9gIAAAAA&#10;" strokeweight="0"/>
                <v:line id="Line 127" o:spid="_x0000_s1741" style="position:absolute;visibility:visible;mso-wrap-style:square" from="34989,15068" to="35439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awlxQAAANwAAAAPAAAAZHJzL2Rvd25yZXYueG1sRI9Ba8JA&#10;FITvgv9heYK3ulGsxtRVRCzWW2sT6PGRfU0Ws29Ddqvpv+8KBY/DzHzDrLe9bcSVOm8cK5hOEhDE&#10;pdOGKwX55+tTCsIHZI2NY1LwSx62m+FgjZl2N/6g6zlUIkLYZ6igDqHNpPRlTRb9xLXE0ft2ncUQ&#10;ZVdJ3eEtwm0jZ0mykBYNx4UaW9rXVF7OP1aBeV8cn0/LYlXIwzFMv9JLamyu1HjU715ABOrDI/zf&#10;ftMKlvMV3M/EIyA3fwAAAP//AwBQSwECLQAUAAYACAAAACEA2+H2y+4AAACFAQAAEwAAAAAAAAAA&#10;AAAAAAAAAAAAW0NvbnRlbnRfVHlwZXNdLnhtbFBLAQItABQABgAIAAAAIQBa9CxbvwAAABUBAAAL&#10;AAAAAAAAAAAAAAAAAB8BAABfcmVscy8ucmVsc1BLAQItABQABgAIAAAAIQCPnawlxQAAANwAAAAP&#10;AAAAAAAAAAAAAAAAAAcCAABkcnMvZG93bnJldi54bWxQSwUGAAAAAAMAAwC3AAAA+QIAAAAA&#10;" strokeweight="0"/>
                <v:line id="Line 128" o:spid="_x0000_s1742" style="position:absolute;visibility:visible;mso-wrap-style:square" from="35217,14833" to="35217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Nl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Z&#10;JM6PZ+IRkMt/AAAA//8DAFBLAQItABQABgAIAAAAIQDb4fbL7gAAAIUBAAATAAAAAAAAAAAAAAAA&#10;AAAAAABbQ29udGVudF9UeXBlc10ueG1sUEsBAi0AFAAGAAgAAAAhAFr0LFu/AAAAFQEAAAsAAAAA&#10;AAAAAAAAAAAAHwEAAF9yZWxzLy5yZWxzUEsBAi0AFAAGAAgAAAAhAJt+k2XBAAAA3AAAAA8AAAAA&#10;AAAAAAAAAAAABwIAAGRycy9kb3ducmV2LnhtbFBLBQYAAAAAAwADALcAAAD1AgAAAAA=&#10;" strokeweight="0"/>
                <v:line id="Line 129" o:spid="_x0000_s1743" style="position:absolute;visibility:visible;mso-wrap-style:square" from="35084,15068" to="35541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jb+xAAAANwAAAAPAAAAZHJzL2Rvd25yZXYueG1sRI9Pi8Iw&#10;FMTvC/sdwlvwtqYV1FqNsiyK7m39Bx4fzbMNNi+liVq/vVlY8DjMzG+Y2aKztbhR641jBWk/AUFc&#10;OG24VHDYrz4zED4ga6wdk4IHeVjM399mmGt35y3ddqEUEcI+RwVVCE0upS8qsuj7riGO3tm1FkOU&#10;bSl1i/cIt7UcJMlIWjQcFyps6Lui4rK7WgXmd7Qe/oyPk6NcrkN6yi6ZsQeleh/d1xREoC68wv/t&#10;jVYwHqbwdyYeATl/AgAA//8DAFBLAQItABQABgAIAAAAIQDb4fbL7gAAAIUBAAATAAAAAAAAAAAA&#10;AAAAAAAAAABbQ29udGVudF9UeXBlc10ueG1sUEsBAi0AFAAGAAgAAAAhAFr0LFu/AAAAFQEAAAsA&#10;AAAAAAAAAAAAAAAAHwEAAF9yZWxzLy5yZWxzUEsBAi0AFAAGAAgAAAAhAPQyNv7EAAAA3AAAAA8A&#10;AAAAAAAAAAAAAAAABwIAAGRycy9kb3ducmV2LnhtbFBLBQYAAAAAAwADALcAAAD4AgAAAAA=&#10;" strokeweight="0"/>
                <v:line id="Line 130" o:spid="_x0000_s1744" style="position:absolute;visibility:visible;mso-wrap-style:square" from="35312,14833" to="35312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KiJ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0PILnmXgE5OIBAAD//wMAUEsBAi0AFAAGAAgAAAAhANvh9svuAAAAhQEAABMAAAAAAAAAAAAA&#10;AAAAAAAAAFtDb250ZW50X1R5cGVzXS54bWxQSwECLQAUAAYACAAAACEAWvQsW78AAAAVAQAACwAA&#10;AAAAAAAAAAAAAAAfAQAAX3JlbHMvLnJlbHNQSwECLQAUAAYACAAAACEABOCoicMAAADcAAAADwAA&#10;AAAAAAAAAAAAAAAHAgAAZHJzL2Rvd25yZXYueG1sUEsFBgAAAAADAAMAtwAAAPcCAAAAAA==&#10;" strokeweight="0"/>
                <v:line id="Line 131" o:spid="_x0000_s1745" style="position:absolute;visibility:visible;mso-wrap-style:square" from="35122,15068" to="35579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0SxQAAANwAAAAPAAAAZHJzL2Rvd25yZXYueG1sRI9Ba8JA&#10;FITvhf6H5RW86cYWTZq6SikV601tAj0+sq/JYvZtyK4a/31XEHocZuYbZrEabCvO1HvjWMF0koAg&#10;rpw2XCsovtfjDIQPyBpbx6TgSh5Wy8eHBebaXXhP50OoRYSwz1FBE0KXS+mrhiz6ieuIo/freosh&#10;yr6WusdLhNtWPifJXFo0HBca7Oijoep4OFkFZjffzLZp+VrKz02Y/mTHzNhCqdHT8P4GItAQ/sP3&#10;9pdWkM5e4HYmHgG5/AMAAP//AwBQSwECLQAUAAYACAAAACEA2+H2y+4AAACFAQAAEwAAAAAAAAAA&#10;AAAAAAAAAAAAW0NvbnRlbnRfVHlwZXNdLnhtbFBLAQItABQABgAIAAAAIQBa9CxbvwAAABUBAAAL&#10;AAAAAAAAAAAAAAAAAB8BAABfcmVscy8ucmVsc1BLAQItABQABgAIAAAAIQBrrA0SxQAAANwAAAAP&#10;AAAAAAAAAAAAAAAAAAcCAABkcnMvZG93bnJldi54bWxQSwUGAAAAAAMAAwC3AAAA+QIAAAAA&#10;" strokeweight="0"/>
                <v:line id="Line 132" o:spid="_x0000_s1746" style="position:absolute;visibility:visible;mso-wrap-style:square" from="35351,14833" to="35351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VmxQAAANwAAAAPAAAAZHJzL2Rvd25yZXYueG1sRI9Ba8JA&#10;FITvhf6H5RW86cZSTZq6SikV601tAj0+sq/JYvZtyK4a/31XEHocZuYbZrEabCvO1HvjWMF0koAg&#10;rpw2XCsovtfjDIQPyBpbx6TgSh5Wy8eHBebaXXhP50OoRYSwz1FBE0KXS+mrhiz6ieuIo/freosh&#10;yr6WusdLhNtWPifJXFo0HBca7Oijoep4OFkFZjffzLZp+VrKz02Y/mTHzNhCqdHT8P4GItAQ/sP3&#10;9pdWkM5e4HYmHgG5/AMAAP//AwBQSwECLQAUAAYACAAAACEA2+H2y+4AAACFAQAAEwAAAAAAAAAA&#10;AAAAAAAAAAAAW0NvbnRlbnRfVHlwZXNdLnhtbFBLAQItABQABgAIAAAAIQBa9CxbvwAAABUBAAAL&#10;AAAAAAAAAAAAAAAAAB8BAABfcmVscy8ucmVsc1BLAQItABQABgAIAAAAIQDkRZVmxQAAANwAAAAP&#10;AAAAAAAAAAAAAAAAAAcCAABkcnMvZG93bnJldi54bWxQSwUGAAAAAAMAAwC3AAAA+QIAAAAA&#10;" strokeweight="0"/>
                <v:line id="Line 133" o:spid="_x0000_s1747" style="position:absolute;visibility:visible;mso-wrap-style:square" from="35141,15068" to="35598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TD9xAAAANwAAAAPAAAAZHJzL2Rvd25yZXYueG1sRI9Pi8Iw&#10;FMTvC36H8IS9rakL1VqNIrKie1v/gcdH82yDzUtpona/vVlY8DjMzG+Y2aKztbhT641jBcNBAoK4&#10;cNpwqeB4WH9kIHxA1lg7JgW/5GEx773NMNfuwTu670MpIoR9jgqqEJpcSl9UZNEPXEMcvYtrLYYo&#10;21LqFh8Rbmv5mSQjadFwXKiwoVVFxXV/swrMz2iTfo9Pk5P82oThObtmxh6Veu93yymIQF14hf/b&#10;W61gnKbwdyYeATl/AgAA//8DAFBLAQItABQABgAIAAAAIQDb4fbL7gAAAIUBAAATAAAAAAAAAAAA&#10;AAAAAAAAAABbQ29udGVudF9UeXBlc10ueG1sUEsBAi0AFAAGAAgAAAAhAFr0LFu/AAAAFQEAAAsA&#10;AAAAAAAAAAAAAAAAHwEAAF9yZWxzLy5yZWxzUEsBAi0AFAAGAAgAAAAhAIsJMP3EAAAA3AAAAA8A&#10;AAAAAAAAAAAAAAAABwIAAGRycy9kb3ducmV2LnhtbFBLBQYAAAAAAwADALcAAAD4AgAAAAA=&#10;" strokeweight="0"/>
                <v:line id="Line 134" o:spid="_x0000_s1748" style="position:absolute;visibility:visible;mso-wrap-style:square" from="35370,14833" to="35370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66K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1gNEzheSYeATl7AAAA//8DAFBLAQItABQABgAIAAAAIQDb4fbL7gAAAIUBAAATAAAAAAAAAAAA&#10;AAAAAAAAAABbQ29udGVudF9UeXBlc10ueG1sUEsBAi0AFAAGAAgAAAAhAFr0LFu/AAAAFQEAAAsA&#10;AAAAAAAAAAAAAAAAHwEAAF9yZWxzLy5yZWxzUEsBAi0AFAAGAAgAAAAhAHvbrorEAAAA3AAAAA8A&#10;AAAAAAAAAAAAAAAABwIAAGRycy9kb3ducmV2LnhtbFBLBQYAAAAAAwADALcAAAD4AgAAAAA=&#10;" strokeweight="0"/>
                <v:line id="Line 135" o:spid="_x0000_s1749" style="position:absolute;visibility:visible;mso-wrap-style:square" from="35179,15068" to="35636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wsRxAAAANwAAAAPAAAAZHJzL2Rvd25yZXYueG1sRI9Pi8Iw&#10;FMTvwn6H8Bb2pqkL2lqNsiwr6m39Bx4fzbMNNi+lidr99kZY8DjMzG+Y2aKztbhR641jBcNBAoK4&#10;cNpwqeCwX/YzED4ga6wdk4I/8rCYv/VmmGt35y3ddqEUEcI+RwVVCE0upS8qsugHriGO3tm1FkOU&#10;bSl1i/cIt7X8TJKxtGg4LlTY0HdFxWV3tQrM73g12qTHyVH+rMLwlF0yYw9Kfbx3X1MQgbrwCv+3&#10;11pBOkrheSYeATl/AAAA//8DAFBLAQItABQABgAIAAAAIQDb4fbL7gAAAIUBAAATAAAAAAAAAAAA&#10;AAAAAAAAAABbQ29udGVudF9UeXBlc10ueG1sUEsBAi0AFAAGAAgAAAAhAFr0LFu/AAAAFQEAAAsA&#10;AAAAAAAAAAAAAAAAHwEAAF9yZWxzLy5yZWxzUEsBAi0AFAAGAAgAAAAhABSXCxHEAAAA3AAAAA8A&#10;AAAAAAAAAAAAAAAABwIAAGRycy9kb3ducmV2LnhtbFBLBQYAAAAAAwADALcAAAD4AgAAAAA=&#10;" strokeweight="0"/>
                <v:line id="Line 136" o:spid="_x0000_s1750" style="position:absolute;visibility:visible;mso-wrap-style:square" from="35408,14833" to="35408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J9j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Z&#10;JK6NZ+IRkMt/AAAA//8DAFBLAQItABQABgAIAAAAIQDb4fbL7gAAAIUBAAATAAAAAAAAAAAAAAAA&#10;AAAAAABbQ29udGVudF9UeXBlc10ueG1sUEsBAi0AFAAGAAgAAAAhAFr0LFu/AAAAFQEAAAsAAAAA&#10;AAAAAAAAAAAAHwEAAF9yZWxzLy5yZWxzUEsBAi0AFAAGAAgAAAAhAGUIn2PBAAAA3AAAAA8AAAAA&#10;AAAAAAAAAAAABwIAAGRycy9kb3ducmV2LnhtbFBLBQYAAAAAAwADALcAAAD1AgAAAAA=&#10;" strokeweight="0"/>
                <v:line id="Line 137" o:spid="_x0000_s1751" style="position:absolute;visibility:visible;mso-wrap-style:square" from="35198,15068" to="35655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r4xQAAANwAAAAPAAAAZHJzL2Rvd25yZXYueG1sRI9Ba8JA&#10;FITvhf6H5RV6qxsL0SS6Sikt6q2mCj0+ss9kMfs2ZLcx/feuUPA4zMw3zHI92lYM1HvjWMF0koAg&#10;rpw2XCs4fH++ZCB8QNbYOiYFf+RhvXp8WGKh3YX3NJShFhHCvkAFTQhdIaWvGrLoJ64jjt7J9RZD&#10;lH0tdY+XCLetfE2SmbRoOC402NF7Q9W5/LUKzNdsk+7mx/woPzZh+pOdM2MPSj0/jW8LEIHGcA//&#10;t7dawTzN4XYmHgG5ugIAAP//AwBQSwECLQAUAAYACAAAACEA2+H2y+4AAACFAQAAEwAAAAAAAAAA&#10;AAAAAAAAAAAAW0NvbnRlbnRfVHlwZXNdLnhtbFBLAQItABQABgAIAAAAIQBa9CxbvwAAABUBAAAL&#10;AAAAAAAAAAAAAAAAAB8BAABfcmVscy8ucmVsc1BLAQItABQABgAIAAAAIQAKRDr4xQAAANwAAAAP&#10;AAAAAAAAAAAAAAAAAAcCAABkcnMvZG93bnJldi54bWxQSwUGAAAAAAMAAwC3AAAA+QIAAAAA&#10;" strokeweight="0"/>
                <v:line id="Line 138" o:spid="_x0000_s1752" style="position:absolute;visibility:visible;mso-wrap-style:square" from="35427,14833" to="35427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nYwQAAANwAAAAPAAAAZHJzL2Rvd25yZXYueG1sRE9Ni8Iw&#10;EL0L+x/CCN40VdjarUZZxEX3pq6Cx6EZ22AzKU3U+u/NYcHj433Pl52txZ1abxwrGI8SEMSF04ZL&#10;Bce/n2EGwgdkjbVjUvAkD8vFR2+OuXYP3tP9EEoRQ9jnqKAKocml9EVFFv3INcSRu7jWYoiwLaVu&#10;8RHDbS0nSZJKi4ZjQ4UNrSoqroebVWB26ebzd3r6Osn1JozP2TUz9qjUoN99z0AE6sJb/O/eagXT&#10;NM6PZ+IRkIsXAAAA//8DAFBLAQItABQABgAIAAAAIQDb4fbL7gAAAIUBAAATAAAAAAAAAAAAAAAA&#10;AAAAAABbQ29udGVudF9UeXBlc10ueG1sUEsBAi0AFAAGAAgAAAAhAFr0LFu/AAAAFQEAAAsAAAAA&#10;AAAAAAAAAAAAHwEAAF9yZWxzLy5yZWxzUEsBAi0AFAAGAAgAAAAhAFUSWdjBAAAA3AAAAA8AAAAA&#10;AAAAAAAAAAAABwIAAGRycy9kb3ducmV2LnhtbFBLBQYAAAAAAwADALcAAAD1AgAAAAA=&#10;" strokeweight="0"/>
                <v:line id="Line 139" o:spid="_x0000_s1753" style="position:absolute;visibility:visible;mso-wrap-style:square" from="35230,15068" to="35687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vxDxAAAANwAAAAPAAAAZHJzL2Rvd25yZXYueG1sRI9Ba8JA&#10;FITvgv9heYXedBOhMY2uItJivalV8PjIviaL2bchu9X033cFweMwM98w82VvG3GlzhvHCtJxAoK4&#10;dNpwpeD4/TnKQfiArLFxTAr+yMNyMRzMsdDuxnu6HkIlIoR9gQrqENpCSl/WZNGPXUscvR/XWQxR&#10;dpXUHd4i3DZykiSZtGg4LtTY0rqm8nL4tQrMLtu8baen95P82IT0nF9yY49Kvb70qxmIQH14hh/t&#10;L61gmqVwPxOPgFz8AwAA//8DAFBLAQItABQABgAIAAAAIQDb4fbL7gAAAIUBAAATAAAAAAAAAAAA&#10;AAAAAAAAAABbQ29udGVudF9UeXBlc10ueG1sUEsBAi0AFAAGAAgAAAAhAFr0LFu/AAAAFQEAAAsA&#10;AAAAAAAAAAAAAAAAHwEAAF9yZWxzLy5yZWxzUEsBAi0AFAAGAAgAAAAhADpe/EPEAAAA3AAAAA8A&#10;AAAAAAAAAAAAAAAABwIAAGRycy9kb3ducmV2LnhtbFBLBQYAAAAAAwADALcAAAD4AgAAAAA=&#10;" strokeweight="0"/>
                <v:line id="Line 140" o:spid="_x0000_s1754" style="position:absolute;visibility:visible;mso-wrap-style:square" from="35458,14833" to="35458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GI0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SUfwPBOPgFz8AQAA//8DAFBLAQItABQABgAIAAAAIQDb4fbL7gAAAIUBAAATAAAAAAAAAAAA&#10;AAAAAAAAAABbQ29udGVudF9UeXBlc10ueG1sUEsBAi0AFAAGAAgAAAAhAFr0LFu/AAAAFQEAAAsA&#10;AAAAAAAAAAAAAAAAHwEAAF9yZWxzLy5yZWxzUEsBAi0AFAAGAAgAAAAhAMqMYjTEAAAA3AAAAA8A&#10;AAAAAAAAAAAAAAAABwIAAGRycy9kb3ducmV2LnhtbFBLBQYAAAAAAwADALcAAAD4AgAAAAA=&#10;" strokeweight="0"/>
                <v:line id="Line 141" o:spid="_x0000_s1755" style="position:absolute;visibility:visible;mso-wrap-style:square" from="35249,15068" to="35706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evxAAAANwAAAAPAAAAZHJzL2Rvd25yZXYueG1sRI9Pa8JA&#10;FMTvBb/D8oTedGOLMY2uUkpFe/Mv9PjIPpPF7NuQXTV+e7cg9DjMzG+Y2aKztbhS641jBaNhAoK4&#10;cNpwqeCwXw4yED4ga6wdk4I7eVjMey8zzLW78Zauu1CKCGGfo4IqhCaX0hcVWfRD1xBH7+RaiyHK&#10;tpS6xVuE21q+JUkqLRqOCxU29FVRcd5drAKzSVfjn8nx4yi/V2H0m50zYw9Kvfa7zymIQF34Dz/b&#10;a61gkr7D35l4BOT8AQAA//8DAFBLAQItABQABgAIAAAAIQDb4fbL7gAAAIUBAAATAAAAAAAAAAAA&#10;AAAAAAAAAABbQ29udGVudF9UeXBlc10ueG1sUEsBAi0AFAAGAAgAAAAhAFr0LFu/AAAAFQEAAAsA&#10;AAAAAAAAAAAAAAAAHwEAAF9yZWxzLy5yZWxzUEsBAi0AFAAGAAgAAAAhAKXAx6/EAAAA3AAAAA8A&#10;AAAAAAAAAAAAAAAABwIAAGRycy9kb3ducmV2LnhtbFBLBQYAAAAAAwADALcAAAD4AgAAAAA=&#10;" strokeweight="0"/>
                <v:line id="Line 142" o:spid="_x0000_s1756" style="position:absolute;visibility:visible;mso-wrap-style:square" from="35478,14833" to="35478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/bxAAAANwAAAAPAAAAZHJzL2Rvd25yZXYueG1sRI9Pa8JA&#10;FMTvBb/D8oTedGOpMY2uUkpFe/Mv9PjIPpPF7NuQXTV+e7cg9DjMzG+Y2aKztbhS641jBaNhAoK4&#10;cNpwqeCwXw4yED4ga6wdk4I7eVjMey8zzLW78Zauu1CKCGGfo4IqhCaX0hcVWfRD1xBH7+RaiyHK&#10;tpS6xVuE21q+JUkqLRqOCxU29FVRcd5drAKzSVfjn8nx4yi/V2H0m50zYw9Kvfa7zymIQF34Dz/b&#10;a61gkr7D35l4BOT8AQAA//8DAFBLAQItABQABgAIAAAAIQDb4fbL7gAAAIUBAAATAAAAAAAAAAAA&#10;AAAAAAAAAABbQ29udGVudF9UeXBlc10ueG1sUEsBAi0AFAAGAAgAAAAhAFr0LFu/AAAAFQEAAAsA&#10;AAAAAAAAAAAAAAAAHwEAAF9yZWxzLy5yZWxzUEsBAi0AFAAGAAgAAAAhACopX9vEAAAA3AAAAA8A&#10;AAAAAAAAAAAAAAAABwIAAGRycy9kb3ducmV2LnhtbFBLBQYAAAAAAwADALcAAAD4AgAAAAA=&#10;" strokeweight="0"/>
                <v:line id="Line 143" o:spid="_x0000_s1757" style="position:absolute;visibility:visible;mso-wrap-style:square" from="35281,15068" to="35738,15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pA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1glA7heSYeATl7AAAA//8DAFBLAQItABQABgAIAAAAIQDb4fbL7gAAAIUBAAATAAAAAAAAAAAA&#10;AAAAAAAAAABbQ29udGVudF9UeXBlc10ueG1sUEsBAi0AFAAGAAgAAAAhAFr0LFu/AAAAFQEAAAsA&#10;AAAAAAAAAAAAAAAAHwEAAF9yZWxzLy5yZWxzUEsBAi0AFAAGAAgAAAAhAEVl+kDEAAAA3AAAAA8A&#10;AAAAAAAAAAAAAAAABwIAAGRycy9kb3ducmV2LnhtbFBLBQYAAAAAAwADALcAAAD4AgAAAAA=&#10;" strokeweight="0"/>
                <v:line id="Line 144" o:spid="_x0000_s1758" style="position:absolute;visibility:visible;mso-wrap-style:square" from="35509,14833" to="35509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2Q3xAAAANwAAAAPAAAAZHJzL2Rvd25yZXYueG1sRI9Ba8JA&#10;FITvQv/D8oTedGOhMY1upJQW9VatgsdH9pksyb4N2a2m/94VCh6HmfmGWa4G24oL9d44VjCbJiCI&#10;S6cNVwoOP1+TDIQPyBpbx6TgjzysiqfREnPtrryjyz5UIkLY56igDqHLpfRlTRb91HXE0Tu73mKI&#10;sq+k7vEa4baVL0mSSouG40KNHX3UVDb7X6vAfKfr1+38+HaUn+swO2VNZuxBqefx8L4AEWgIj/B/&#10;e6MVzNMU7mfiEZDFDQAA//8DAFBLAQItABQABgAIAAAAIQDb4fbL7gAAAIUBAAATAAAAAAAAAAAA&#10;AAAAAAAAAABbQ29udGVudF9UeXBlc10ueG1sUEsBAi0AFAAGAAgAAAAhAFr0LFu/AAAAFQEAAAsA&#10;AAAAAAAAAAAAAAAAHwEAAF9yZWxzLy5yZWxzUEsBAi0AFAAGAAgAAAAhALW3ZDfEAAAA3AAAAA8A&#10;AAAAAAAAAAAAAAAABwIAAGRycy9kb3ducmV2LnhtbFBLBQYAAAAAAwADALcAAAD4AgAAAAA=&#10;" strokeweight="0"/>
                <v:line id="Line 145" o:spid="_x0000_s1759" style="position:absolute;visibility:visible;mso-wrap-style:square" from="35370,15157" to="35827,1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8GsxQAAANwAAAAPAAAAZHJzL2Rvd25yZXYueG1sRI9Pa8JA&#10;FMTvBb/D8oTe6saCSYyuIqWi3lr/gMdH9pksZt+G7FbTb+8KhR6HmfkNM1/2thE36rxxrGA8SkAQ&#10;l04brhQcD+u3HIQPyBobx6TglzwsF4OXORba3fmbbvtQiQhhX6CCOoS2kNKXNVn0I9cSR+/iOosh&#10;yq6SusN7hNtGvidJKi0ajgs1tvRRU3nd/1gF5ivdTHbZaXqSn5swPufX3NijUq/DfjUDEagP/+G/&#10;9lYryNIMnmfiEZCLBwAAAP//AwBQSwECLQAUAAYACAAAACEA2+H2y+4AAACFAQAAEwAAAAAAAAAA&#10;AAAAAAAAAAAAW0NvbnRlbnRfVHlwZXNdLnhtbFBLAQItABQABgAIAAAAIQBa9CxbvwAAABUBAAAL&#10;AAAAAAAAAAAAAAAAAB8BAABfcmVscy8ucmVsc1BLAQItABQABgAIAAAAIQDa+8GsxQAAANwAAAAP&#10;AAAAAAAAAAAAAAAAAAcCAABkcnMvZG93bnJldi54bWxQSwUGAAAAAAMAAwC3AAAA+QIAAAAA&#10;" strokeweight="0"/>
                <v:line id="Line 146" o:spid="_x0000_s1760" style="position:absolute;visibility:visible;mso-wrap-style:square" from="35598,14916" to="35598,1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XewQAAANwAAAAPAAAAZHJzL2Rvd25yZXYueG1sRE9Ni8Iw&#10;EL0L+x/CCN40VdjarUZZxEX3pq6Cx6EZ22AzKU3U+u/NYcHj433Pl52txZ1abxwrGI8SEMSF04ZL&#10;Bce/n2EGwgdkjbVjUvAkD8vFR2+OuXYP3tP9EEoRQ9jnqKAKocml9EVFFv3INcSRu7jWYoiwLaVu&#10;8RHDbS0nSZJKi4ZjQ4UNrSoqroebVWB26ebzd3r6Osn1JozP2TUz9qjUoN99z0AE6sJb/O/eagXT&#10;NK6NZ+IRkIsXAAAA//8DAFBLAQItABQABgAIAAAAIQDb4fbL7gAAAIUBAAATAAAAAAAAAAAAAAAA&#10;AAAAAABbQ29udGVudF9UeXBlc10ueG1sUEsBAi0AFAAGAAgAAAAhAFr0LFu/AAAAFQEAAAsAAAAA&#10;AAAAAAAAAAAAHwEAAF9yZWxzLy5yZWxzUEsBAi0AFAAGAAgAAAAhAKtkVd7BAAAA3AAAAA8AAAAA&#10;AAAAAAAAAAAABwIAAGRycy9kb3ducmV2LnhtbFBLBQYAAAAAAwADALcAAAD1AgAAAAA=&#10;" strokeweight="0"/>
                <v:line id="Line 147" o:spid="_x0000_s1761" style="position:absolute;visibility:visible;mso-wrap-style:square" from="35389,15157" to="35846,15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BFxAAAANwAAAAPAAAAZHJzL2Rvd25yZXYueG1sRI9Ba8JA&#10;FITvgv9heUJvurHQGFNXkdJivWlU6PGRfSaL2bchu9X033cFweMwM98wi1VvG3GlzhvHCqaTBARx&#10;6bThSsHx8DXOQPiArLFxTAr+yMNqORwsMNfuxnu6FqESEcI+RwV1CG0upS9rsugnriWO3tl1FkOU&#10;XSV1h7cIt418TZJUWjQcF2ps6aOm8lL8WgVml27etrPT/CQ/N2H6k10yY49KvYz69TuIQH14hh/t&#10;b61gls7hfiYeAbn8BwAA//8DAFBLAQItABQABgAIAAAAIQDb4fbL7gAAAIUBAAATAAAAAAAAAAAA&#10;AAAAAAAAAABbQ29udGVudF9UeXBlc10ueG1sUEsBAi0AFAAGAAgAAAAhAFr0LFu/AAAAFQEAAAsA&#10;AAAAAAAAAAAAAAAAHwEAAF9yZWxzLy5yZWxzUEsBAi0AFAAGAAgAAAAhAMQo8EXEAAAA3AAAAA8A&#10;AAAAAAAAAAAAAAAABwIAAGRycy9kb3ducmV2LnhtbFBLBQYAAAAAAwADALcAAAD4AgAAAAA=&#10;" strokeweight="0"/>
                <v:line id="Line 148" o:spid="_x0000_s1762" style="position:absolute;visibility:visible;mso-wrap-style:square" from="35617,14916" to="35617,1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88FwgAAANwAAAAPAAAAZHJzL2Rvd25yZXYueG1sRE/Pa8Iw&#10;FL4L+x/CE3bTtIPZrhpljI1uN3UKHh/Nsw02L6XJ2u6/Xw4Djx/f781usq0YqPfGsYJ0mYAgrpw2&#10;XCs4fX8schA+IGtsHZOCX/Kw2z7MNlhoN/KBhmOoRQxhX6CCJoSukNJXDVn0S9cRR+7qeoshwr6W&#10;uscxhttWPiXJSlo0HBsa7Oitoep2/LEKzH5VPn9l55ezfC9DeslvubEnpR7n0+saRKAp3MX/7k+t&#10;IMvi/HgmHgG5/QMAAP//AwBQSwECLQAUAAYACAAAACEA2+H2y+4AAACFAQAAEwAAAAAAAAAAAAAA&#10;AAAAAAAAW0NvbnRlbnRfVHlwZXNdLnhtbFBLAQItABQABgAIAAAAIQBa9CxbvwAAABUBAAALAAAA&#10;AAAAAAAAAAAAAB8BAABfcmVscy8ucmVsc1BLAQItABQABgAIAAAAIQDQy88FwgAAANwAAAAPAAAA&#10;AAAAAAAAAAAAAAcCAABkcnMvZG93bnJldi54bWxQSwUGAAAAAAMAAwC3AAAA9gIAAAAA&#10;" strokeweight="0"/>
                <v:line id="Line 149" o:spid="_x0000_s1763" style="position:absolute;visibility:visible;mso-wrap-style:square" from="35439,15259" to="35897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2qexAAAANwAAAAPAAAAZHJzL2Rvd25yZXYueG1sRI9Ba8JA&#10;FITvBf/D8gre6iZCTRpdRaRFvVWr4PGRfU0Ws29Ddqvx37tCweMwM98ws0VvG3GhzhvHCtJRAoK4&#10;dNpwpeDw8/WWg/ABWWPjmBTcyMNiPniZYaHdlXd02YdKRAj7AhXUIbSFlL6syaIfuZY4er+usxii&#10;7CqpO7xGuG3kOEkm0qLhuFBjS6uayvP+zyow35P1+zY7fhzl5zqkp/ycG3tQavjaL6cgAvXhGf5v&#10;b7SCLEvhcSYeATm/AwAA//8DAFBLAQItABQABgAIAAAAIQDb4fbL7gAAAIUBAAATAAAAAAAAAAAA&#10;AAAAAAAAAABbQ29udGVudF9UeXBlc10ueG1sUEsBAi0AFAAGAAgAAAAhAFr0LFu/AAAAFQEAAAsA&#10;AAAAAAAAAAAAAAAAHwEAAF9yZWxzLy5yZWxzUEsBAi0AFAAGAAgAAAAhAL+Hap7EAAAA3AAAAA8A&#10;AAAAAAAAAAAAAAAABwIAAGRycy9kb3ducmV2LnhtbFBLBQYAAAAAAwADALcAAAD4AgAAAAA=&#10;" strokeweight="0"/>
                <v:line id="Line 150" o:spid="_x0000_s1764" style="position:absolute;visibility:visible;mso-wrap-style:square" from="35668,15024" to="35668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fTpxAAAANwAAAAPAAAAZHJzL2Rvd25yZXYueG1sRI9Pi8Iw&#10;FMTvwn6H8Ba8aaqwtluNIrKLelv/wR4fzbMNNi+lyWr99kZY8DjMzG+Y2aKztbhS641jBaNhAoK4&#10;cNpwqeB4+B5kIHxA1lg7JgV38rCYv/VmmGt34x1d96EUEcI+RwVVCE0upS8qsuiHriGO3tm1FkOU&#10;bSl1i7cIt7UcJ8lEWjQcFypsaFVRcdn/WQXmZ7L+2Kanz5P8WofRb3bJjD0q1X/vllMQgbrwCv+3&#10;N1pBmo7heSYeATl/AAAA//8DAFBLAQItABQABgAIAAAAIQDb4fbL7gAAAIUBAAATAAAAAAAAAAAA&#10;AAAAAAAAAABbQ29udGVudF9UeXBlc10ueG1sUEsBAi0AFAAGAAgAAAAhAFr0LFu/AAAAFQEAAAsA&#10;AAAAAAAAAAAAAAAAHwEAAF9yZWxzLy5yZWxzUEsBAi0AFAAGAAgAAAAhAE9V9OnEAAAA3AAAAA8A&#10;AAAAAAAAAAAAAAAABwIAAGRycy9kb3ducmV2LnhtbFBLBQYAAAAAAwADALcAAAD4AgAAAAA=&#10;" strokeweight="0"/>
                <v:line id="Line 151" o:spid="_x0000_s1765" style="position:absolute;visibility:visible;mso-wrap-style:square" from="35490,15259" to="35947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VFyxQAAANwAAAAPAAAAZHJzL2Rvd25yZXYueG1sRI9Ba8JA&#10;FITvhf6H5RV6qxstmhhdRUqL9WZtAh4f2WeymH0bsluN/74rFHocZuYbZrkebCsu1HvjWMF4lIAg&#10;rpw2XCsovj9eMhA+IGtsHZOCG3lYrx4flphrd+UvuhxCLSKEfY4KmhC6XEpfNWTRj1xHHL2T6y2G&#10;KPta6h6vEW5bOUmSmbRoOC402NFbQ9X58GMVmP1sO92l5byU79swPmbnzNhCqeenYbMAEWgI/+G/&#10;9qdWkKavcD8Tj4Bc/QIAAP//AwBQSwECLQAUAAYACAAAACEA2+H2y+4AAACFAQAAEwAAAAAAAAAA&#10;AAAAAAAAAAAAW0NvbnRlbnRfVHlwZXNdLnhtbFBLAQItABQABgAIAAAAIQBa9CxbvwAAABUBAAAL&#10;AAAAAAAAAAAAAAAAAB8BAABfcmVscy8ucmVsc1BLAQItABQABgAIAAAAIQAgGVFyxQAAANwAAAAP&#10;AAAAAAAAAAAAAAAAAAcCAABkcnMvZG93bnJldi54bWxQSwUGAAAAAAMAAwC3AAAA+QIAAAAA&#10;" strokeweight="0"/>
                <v:line id="Line 152" o:spid="_x0000_s1766" style="position:absolute;visibility:visible;mso-wrap-style:square" from="35719,15024" to="35719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MkGxQAAANwAAAAPAAAAZHJzL2Rvd25yZXYueG1sRI9Ba8JA&#10;FITvhf6H5RV6qxulmhhdRUqL9WZtAh4f2WeymH0bsluN/74rFHocZuYbZrkebCsu1HvjWMF4lIAg&#10;rpw2XCsovj9eMhA+IGtsHZOCG3lYrx4flphrd+UvuhxCLSKEfY4KmhC6XEpfNWTRj1xHHL2T6y2G&#10;KPta6h6vEW5bOUmSmbRoOC402NFbQ9X58GMVmP1sO92l5byU79swPmbnzNhCqeenYbMAEWgI/+G/&#10;9qdWkKavcD8Tj4Bc/QIAAP//AwBQSwECLQAUAAYACAAAACEA2+H2y+4AAACFAQAAEwAAAAAAAAAA&#10;AAAAAAAAAAAAW0NvbnRlbnRfVHlwZXNdLnhtbFBLAQItABQABgAIAAAAIQBa9CxbvwAAABUBAAAL&#10;AAAAAAAAAAAAAAAAAB8BAABfcmVscy8ucmVsc1BLAQItABQABgAIAAAAIQCv8MkGxQAAANwAAAAP&#10;AAAAAAAAAAAAAAAAAAcCAABkcnMvZG93bnJldi54bWxQSwUGAAAAAAMAAwC3AAAA+QIAAAAA&#10;" strokeweight="0"/>
                <v:line id="Line 153" o:spid="_x0000_s1767" style="position:absolute;visibility:visible;mso-wrap-style:square" from="35509,15259" to="35960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GydxAAAANwAAAAPAAAAZHJzL2Rvd25yZXYueG1sRI9Pi8Iw&#10;FMTvwn6H8Bb2pqkL2lqNsiwr6m39Bx4fzbMNNi+lidr99kZY8DjMzG+Y2aKztbhR641jBcNBAoK4&#10;cNpwqeCwX/YzED4ga6wdk4I/8rCYv/VmmGt35y3ddqEUEcI+RwVVCE0upS8qsugHriGO3tm1FkOU&#10;bSl1i/cIt7X8TJKxtGg4LlTY0HdFxWV3tQrM73g12qTHyVH+rMLwlF0yYw9Kfbx3X1MQgbrwCv+3&#10;11pBmo7geSYeATl/AAAA//8DAFBLAQItABQABgAIAAAAIQDb4fbL7gAAAIUBAAATAAAAAAAAAAAA&#10;AAAAAAAAAABbQ29udGVudF9UeXBlc10ueG1sUEsBAi0AFAAGAAgAAAAhAFr0LFu/AAAAFQEAAAsA&#10;AAAAAAAAAAAAAAAAHwEAAF9yZWxzLy5yZWxzUEsBAi0AFAAGAAgAAAAhAMC8bJ3EAAAA3AAAAA8A&#10;AAAAAAAAAAAAAAAABwIAAGRycy9kb3ducmV2LnhtbFBLBQYAAAAAAwADALcAAAD4AgAAAAA=&#10;" strokeweight="0"/>
                <v:line id="Line 154" o:spid="_x0000_s1768" style="position:absolute;visibility:visible;mso-wrap-style:square" from="35738,15024" to="35738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LqxQAAANwAAAAPAAAAZHJzL2Rvd25yZXYueG1sRI9Pa8JA&#10;FMTvBb/D8oTe6saCSYyuIqWi3lr/gMdH9pksZt+G7FbTb+8KhR6HmfkNM1/2thE36rxxrGA8SkAQ&#10;l04brhQcD+u3HIQPyBobx6TglzwsF4OXORba3fmbbvtQiQhhX6CCOoS2kNKXNVn0I9cSR+/iOosh&#10;yq6SusN7hNtGvidJKi0ajgs1tvRRU3nd/1gF5ivdTHbZaXqSn5swPufX3NijUq/DfjUDEagP/+G/&#10;9lYryLIUnmfiEZCLBwAAAP//AwBQSwECLQAUAAYACAAAACEA2+H2y+4AAACFAQAAEwAAAAAAAAAA&#10;AAAAAAAAAAAAW0NvbnRlbnRfVHlwZXNdLnhtbFBLAQItABQABgAIAAAAIQBa9CxbvwAAABUBAAAL&#10;AAAAAAAAAAAAAAAAAB8BAABfcmVscy8ucmVsc1BLAQItABQABgAIAAAAIQAwbvLqxQAAANwAAAAP&#10;AAAAAAAAAAAAAAAAAAcCAABkcnMvZG93bnJldi54bWxQSwUGAAAAAAMAAwC3AAAA+QIAAAAA&#10;" strokeweight="0"/>
                <v:line id="Line 155" o:spid="_x0000_s1769" style="position:absolute;visibility:visible;mso-wrap-style:square" from="35522,15259" to="35979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dxxQAAANwAAAAPAAAAZHJzL2Rvd25yZXYueG1sRI9Pa8JA&#10;FMTvBb/D8oTe6kZBE6MbEanY3lr/gMdH9pksyb4N2a2m375bKPQ4zMxvmPVmsK24U++NYwXTSQKC&#10;uHTacKXgfNq/ZCB8QNbYOiYF3+RhU4ye1phr9+BPuh9DJSKEfY4K6hC6XEpf1mTRT1xHHL2b6y2G&#10;KPtK6h4fEW5bOUuShbRoOC7U2NGuprI5flkF5mNxmL+nl+VFvh7C9Jo1mbFnpZ7Hw3YFItAQ/sN/&#10;7TetIE1T+D0Tj4AsfgAAAP//AwBQSwECLQAUAAYACAAAACEA2+H2y+4AAACFAQAAEwAAAAAAAAAA&#10;AAAAAAAAAAAAW0NvbnRlbnRfVHlwZXNdLnhtbFBLAQItABQABgAIAAAAIQBa9CxbvwAAABUBAAAL&#10;AAAAAAAAAAAAAAAAAB8BAABfcmVscy8ucmVsc1BLAQItABQABgAIAAAAIQBfIldxxQAAANwAAAAP&#10;AAAAAAAAAAAAAAAAAAcCAABkcnMvZG93bnJldi54bWxQSwUGAAAAAAMAAwC3AAAA+QIAAAAA&#10;" strokeweight="0"/>
                <v:line id="Line 156" o:spid="_x0000_s1770" style="position:absolute;visibility:visible;mso-wrap-style:square" from="35751,15024" to="35751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MDwgAAANwAAAAPAAAAZHJzL2Rvd25yZXYueG1sRE/Pa8Iw&#10;FL4L+x/CE3bTtIPZrhpljI1uN3UKHh/Nsw02L6XJ2u6/Xw4Djx/f781usq0YqPfGsYJ0mYAgrpw2&#10;XCs4fX8schA+IGtsHZOCX/Kw2z7MNlhoN/KBhmOoRQxhX6CCJoSukNJXDVn0S9cRR+7qeoshwr6W&#10;uscxhttWPiXJSlo0HBsa7Oitoep2/LEKzH5VPn9l55ezfC9DeslvubEnpR7n0+saRKAp3MX/7k+t&#10;IMvi2ngmHgG5/QMAAP//AwBQSwECLQAUAAYACAAAACEA2+H2y+4AAACFAQAAEwAAAAAAAAAAAAAA&#10;AAAAAAAAW0NvbnRlbnRfVHlwZXNdLnhtbFBLAQItABQABgAIAAAAIQBa9CxbvwAAABUBAAALAAAA&#10;AAAAAAAAAAAAAB8BAABfcmVscy8ucmVsc1BLAQItABQABgAIAAAAIQAuvcMDwgAAANwAAAAPAAAA&#10;AAAAAAAAAAAAAAcCAABkcnMvZG93bnJldi54bWxQSwUGAAAAAAMAAwC3AAAA9gIAAAAA&#10;" strokeweight="0"/>
                <v:line id="Line 157" o:spid="_x0000_s1771" style="position:absolute;visibility:visible;mso-wrap-style:square" from="35560,15259" to="36017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WaYxAAAANwAAAAPAAAAZHJzL2Rvd25yZXYueG1sRI9Pi8Iw&#10;FMTvgt8hPMGbpi6srV2jyLKLelv/wR4fzbMNNi+lyWr99kZY8DjMzG+Y+bKztbhS641jBZNxAoK4&#10;cNpwqeB4+B5lIHxA1lg7JgV38rBc9HtzzLW78Y6u+1CKCGGfo4IqhCaX0hcVWfRj1xBH7+xaiyHK&#10;tpS6xVuE21q+JclUWjQcFyps6LOi4rL/swrMz3T9vk1Ps5P8WofJb3bJjD0qNRx0qw8QgbrwCv+3&#10;N1pBms7geSYeAbl4AAAA//8DAFBLAQItABQABgAIAAAAIQDb4fbL7gAAAIUBAAATAAAAAAAAAAAA&#10;AAAAAAAAAABbQ29udGVudF9UeXBlc10ueG1sUEsBAi0AFAAGAAgAAAAhAFr0LFu/AAAAFQEAAAsA&#10;AAAAAAAAAAAAAAAAHwEAAF9yZWxzLy5yZWxzUEsBAi0AFAAGAAgAAAAhAEHxZpjEAAAA3AAAAA8A&#10;AAAAAAAAAAAAAAAABwIAAGRycy9kb3ducmV2LnhtbFBLBQYAAAAAAwADALcAAAD4AgAAAAA=&#10;" strokeweight="0"/>
                <v:line id="Line 158" o:spid="_x0000_s1772" style="position:absolute;visibility:visible;mso-wrap-style:square" from="35789,15024" to="35789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r8iwQAAANwAAAAPAAAAZHJzL2Rvd25yZXYueG1sRE9Ni8Iw&#10;EL0L+x/CLHjTVEHtVqMssqLetKvgcWhm22AzKU1W6783B8Hj430vVp2txY1abxwrGA0TEMSF04ZL&#10;BaffzSAF4QOyxtoxKXiQh9Xyo7fATLs7H+mWh1LEEPYZKqhCaDIpfVGRRT90DXHk/lxrMUTYllK3&#10;eI/htpbjJJlKi4ZjQ4UNrSsqrvm/VWAO0+1kPzt/neXPNowu6TU19qRU/7P7noMI1IW3+OXeaQWz&#10;NM6PZ+IRkMsnAAAA//8DAFBLAQItABQABgAIAAAAIQDb4fbL7gAAAIUBAAATAAAAAAAAAAAAAAAA&#10;AAAAAABbQ29udGVudF9UeXBlc10ueG1sUEsBAi0AFAAGAAgAAAAhAFr0LFu/AAAAFQEAAAsAAAAA&#10;AAAAAAAAAAAAHwEAAF9yZWxzLy5yZWxzUEsBAi0AFAAGAAgAAAAhAOUevyLBAAAA3AAAAA8AAAAA&#10;AAAAAAAAAAAABwIAAGRycy9kb3ducmV2LnhtbFBLBQYAAAAAAwADALcAAAD1AgAAAAA=&#10;" strokeweight="0"/>
                <v:line id="Line 159" o:spid="_x0000_s1773" style="position:absolute;visibility:visible;mso-wrap-style:square" from="35579,15259" to="36036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q5xAAAANwAAAAPAAAAZHJzL2Rvd25yZXYueG1sRI9Ba8JA&#10;FITvBf/D8oTe6iaCGqOriFRsbzYqeHxkn8li9m3IbjX9992C0OMwM98wy3VvG3GnzhvHCtJRAoK4&#10;dNpwpeB03L1lIHxA1tg4JgU/5GG9GrwsMdfuwV90L0IlIoR9jgrqENpcSl/WZNGPXEscvavrLIYo&#10;u0rqDh8Rbhs5TpKptGg4LtTY0ram8lZ8WwXmMN1PPmfn+Vm+70N6yW6ZsSelXof9ZgEiUB/+w8/2&#10;h1Ywy1L4OxOPgFz9AgAA//8DAFBLAQItABQABgAIAAAAIQDb4fbL7gAAAIUBAAATAAAAAAAAAAAA&#10;AAAAAAAAAABbQ29udGVudF9UeXBlc10ueG1sUEsBAi0AFAAGAAgAAAAhAFr0LFu/AAAAFQEAAAsA&#10;AAAAAAAAAAAAAAAAHwEAAF9yZWxzLy5yZWxzUEsBAi0AFAAGAAgAAAAhAIpSGrnEAAAA3AAAAA8A&#10;AAAAAAAAAAAAAAAABwIAAGRycy9kb3ducmV2LnhtbFBLBQYAAAAAAwADALcAAAD4AgAAAAA=&#10;" strokeweight="0"/>
                <v:line id="Line 160" o:spid="_x0000_s1774" style="position:absolute;visibility:visible;mso-wrap-style:square" from="35808,15024" to="35808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ITO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yPIF/J2JR0CufwEAAP//AwBQSwECLQAUAAYACAAAACEA2+H2y+4AAACFAQAAEwAAAAAAAAAA&#10;AAAAAAAAAAAAW0NvbnRlbnRfVHlwZXNdLnhtbFBLAQItABQABgAIAAAAIQBa9CxbvwAAABUBAAAL&#10;AAAAAAAAAAAAAAAAAB8BAABfcmVscy8ucmVsc1BLAQItABQABgAIAAAAIQB6gITOxQAAANwAAAAP&#10;AAAAAAAAAAAAAAAAAAcCAABkcnMvZG93bnJldi54bWxQSwUGAAAAAAMAAwC3AAAA+QIAAAAA&#10;" strokeweight="0"/>
                <v:line id="Line 161" o:spid="_x0000_s1775" style="position:absolute;visibility:visible;mso-wrap-style:square" from="35598,15259" to="36055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CFV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GavcDsTj4Bc/AEAAP//AwBQSwECLQAUAAYACAAAACEA2+H2y+4AAACFAQAAEwAAAAAAAAAA&#10;AAAAAAAAAAAAW0NvbnRlbnRfVHlwZXNdLnhtbFBLAQItABQABgAIAAAAIQBa9CxbvwAAABUBAAAL&#10;AAAAAAAAAAAAAAAAAB8BAABfcmVscy8ucmVsc1BLAQItABQABgAIAAAAIQAVzCFVxQAAANwAAAAP&#10;AAAAAAAAAAAAAAAAAAcCAABkcnMvZG93bnJldi54bWxQSwUGAAAAAAMAAwC3AAAA+QIAAAAA&#10;" strokeweight="0"/>
                <v:line id="Line 162" o:spid="_x0000_s1776" style="position:absolute;visibility:visible;mso-wrap-style:square" from="35827,15024" to="35827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bkhxQAAANw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GavcDsTj4Bc/AEAAP//AwBQSwECLQAUAAYACAAAACEA2+H2y+4AAACFAQAAEwAAAAAAAAAA&#10;AAAAAAAAAAAAW0NvbnRlbnRfVHlwZXNdLnhtbFBLAQItABQABgAIAAAAIQBa9CxbvwAAABUBAAAL&#10;AAAAAAAAAAAAAAAAAB8BAABfcmVscy8ucmVsc1BLAQItABQABgAIAAAAIQCaJbkhxQAAANwAAAAP&#10;AAAAAAAAAAAAAAAAAAcCAABkcnMvZG93bnJldi54bWxQSwUGAAAAAAMAAwC3AAAA+QIAAAAA&#10;" strokeweight="0"/>
                <v:line id="Line 163" o:spid="_x0000_s1777" style="position:absolute;visibility:visible;mso-wrap-style:square" from="35636,15259" to="36093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Ry6wwAAANwAAAAPAAAAZHJzL2Rvd25yZXYueG1sRI9Bi8Iw&#10;FITvwv6H8Ba8aaqg1mqUZVFcb66r4PHRPNtg81KaqPXfbwTB4zAz3zDzZWsrcaPGG8cKBv0EBHHu&#10;tOFCweFv3UtB+ICssXJMCh7kYbn46Mwx0+7Ov3Tbh0JECPsMFZQh1JmUPi/Jou+7mjh6Z9dYDFE2&#10;hdQN3iPcVnKYJGNp0XBcKLGm75Lyy/5qFZjdeDPaTo7To1xtwuCUXlJjD0p1P9uvGYhAbXiHX+0f&#10;rWCSjuB5Jh4BufgHAAD//wMAUEsBAi0AFAAGAAgAAAAhANvh9svuAAAAhQEAABMAAAAAAAAAAAAA&#10;AAAAAAAAAFtDb250ZW50X1R5cGVzXS54bWxQSwECLQAUAAYACAAAACEAWvQsW78AAAAVAQAACwAA&#10;AAAAAAAAAAAAAAAfAQAAX3JlbHMvLnJlbHNQSwECLQAUAAYACAAAACEA9WkcusMAAADcAAAADwAA&#10;AAAAAAAAAAAAAAAHAgAAZHJzL2Rvd25yZXYueG1sUEsFBgAAAAADAAMAtwAAAPcCAAAAAA==&#10;" strokeweight="0"/>
                <v:line id="Line 164" o:spid="_x0000_s1778" style="position:absolute;visibility:visible;mso-wrap-style:square" from="35865,15024" to="35865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4LNxQAAANw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MhS+D0Tj4AsfgAAAP//AwBQSwECLQAUAAYACAAAACEA2+H2y+4AAACFAQAAEwAAAAAAAAAA&#10;AAAAAAAAAAAAW0NvbnRlbnRfVHlwZXNdLnhtbFBLAQItABQABgAIAAAAIQBa9CxbvwAAABUBAAAL&#10;AAAAAAAAAAAAAAAAAB8BAABfcmVscy8ucmVsc1BLAQItABQABgAIAAAAIQAFu4LNxQAAANwAAAAP&#10;AAAAAAAAAAAAAAAAAAcCAABkcnMvZG93bnJldi54bWxQSwUGAAAAAAMAAwC3AAAA+QIAAAAA&#10;" strokeweight="0"/>
                <v:line id="Line 165" o:spid="_x0000_s1779" style="position:absolute;visibility:visible;mso-wrap-style:square" from="35668,15259" to="36125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ydWxQAAANwAAAAPAAAAZHJzL2Rvd25yZXYueG1sRI9Pa8JA&#10;FMTvBb/D8oTe6kZBE6MbEanY3lr/gMdH9pksyb4N2a2m375bKPQ4zMxvmPVmsK24U++NYwXTSQKC&#10;uHTacKXgfNq/ZCB8QNbYOiYF3+RhU4ye1phr9+BPuh9DJSKEfY4K6hC6XEpf1mTRT1xHHL2b6y2G&#10;KPtK6h4fEW5bOUuShbRoOC7U2NGuprI5flkF5mNxmL+nl+VFvh7C9Jo1mbFnpZ7Hw3YFItAQ/sN/&#10;7TetIM1S+D0Tj4AsfgAAAP//AwBQSwECLQAUAAYACAAAACEA2+H2y+4AAACFAQAAEwAAAAAAAAAA&#10;AAAAAAAAAAAAW0NvbnRlbnRfVHlwZXNdLnhtbFBLAQItABQABgAIAAAAIQBa9CxbvwAAABUBAAAL&#10;AAAAAAAAAAAAAAAAAB8BAABfcmVscy8ucmVsc1BLAQItABQABgAIAAAAIQBq9ydWxQAAANwAAAAP&#10;AAAAAAAAAAAAAAAAAAcCAABkcnMvZG93bnJldi54bWxQSwUGAAAAAAMAAwC3AAAA+QIAAAAA&#10;" strokeweight="0"/>
                <v:line id="Line 166" o:spid="_x0000_s1780" style="position:absolute;visibility:visible;mso-wrap-style:square" from="35897,15024" to="35897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MkwQAAANwAAAAPAAAAZHJzL2Rvd25yZXYueG1sRE9Ni8Iw&#10;EL0L+x/CLHjTVEHtVqMssqLetKvgcWhm22AzKU1W6783B8Hj430vVp2txY1abxwrGA0TEMSF04ZL&#10;BaffzSAF4QOyxtoxKXiQh9Xyo7fATLs7H+mWh1LEEPYZKqhCaDIpfVGRRT90DXHk/lxrMUTYllK3&#10;eI/htpbjJJlKi4ZjQ4UNrSsqrvm/VWAO0+1kPzt/neXPNowu6TU19qRU/7P7noMI1IW3+OXeaQWz&#10;NK6NZ+IRkMsnAAAA//8DAFBLAQItABQABgAIAAAAIQDb4fbL7gAAAIUBAAATAAAAAAAAAAAAAAAA&#10;AAAAAABbQ29udGVudF9UeXBlc10ueG1sUEsBAi0AFAAGAAgAAAAhAFr0LFu/AAAAFQEAAAsAAAAA&#10;AAAAAAAAAAAAHwEAAF9yZWxzLy5yZWxzUEsBAi0AFAAGAAgAAAAhABtosyTBAAAA3AAAAA8AAAAA&#10;AAAAAAAAAAAABwIAAGRycy9kb3ducmV2LnhtbFBLBQYAAAAAAwADALcAAAD1AgAAAAA=&#10;" strokeweight="0"/>
                <v:line id="Line 167" o:spid="_x0000_s1781" style="position:absolute;visibility:visible;mso-wrap-style:square" from="35738,15259" to="36189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Ba/xQAAANw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WGY5/J2JR0CufwEAAP//AwBQSwECLQAUAAYACAAAACEA2+H2y+4AAACFAQAAEwAAAAAAAAAA&#10;AAAAAAAAAAAAW0NvbnRlbnRfVHlwZXNdLnhtbFBLAQItABQABgAIAAAAIQBa9CxbvwAAABUBAAAL&#10;AAAAAAAAAAAAAAAAAB8BAABfcmVscy8ucmVsc1BLAQItABQABgAIAAAAIQB0JBa/xQAAANwAAAAP&#10;AAAAAAAAAAAAAAAAAAcCAABkcnMvZG93bnJldi54bWxQSwUGAAAAAAMAAwC3AAAA+QIAAAAA&#10;" strokeweight="0"/>
                <v:line id="Line 168" o:spid="_x0000_s1782" style="position:absolute;visibility:visible;mso-wrap-style:square" from="35960,15024" to="35960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yn/wQAAANwAAAAPAAAAZHJzL2Rvd25yZXYueG1sRE9Ni8Iw&#10;EL0L/ocwwt40VVit1Sgiu7jetCp4HJqxDTaT0mS1++83B8Hj430v152txYNabxwrGI8SEMSF04ZL&#10;BefT9zAF4QOyxtoxKfgjD+tVv7fETLsnH+mRh1LEEPYZKqhCaDIpfVGRRT9yDXHkbq61GCJsS6lb&#10;fMZwW8tJkkylRcOxocKGthUV9/zXKjCH6e5zP7vML/JrF8bX9J4ae1bqY9BtFiACdeEtfrl/tILZ&#10;PM6PZ+IRkKt/AAAA//8DAFBLAQItABQABgAIAAAAIQDb4fbL7gAAAIUBAAATAAAAAAAAAAAAAAAA&#10;AAAAAABbQ29udGVudF9UeXBlc10ueG1sUEsBAi0AFAAGAAgAAAAhAFr0LFu/AAAAFQEAAAsAAAAA&#10;AAAAAAAAAAAAHwEAAF9yZWxzLy5yZWxzUEsBAi0AFAAGAAgAAAAhAGDHKf/BAAAA3AAAAA8AAAAA&#10;AAAAAAAAAAAABwIAAGRycy9kb3ducmV2LnhtbFBLBQYAAAAAAwADALcAAAD1AgAAAAA=&#10;" strokeweight="0"/>
                <v:line id="Line 169" o:spid="_x0000_s1783" style="position:absolute;visibility:visible;mso-wrap-style:square" from="35770,15259" to="36227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4xk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uYTFP4OxOPgFz8AgAA//8DAFBLAQItABQABgAIAAAAIQDb4fbL7gAAAIUBAAATAAAAAAAAAAAA&#10;AAAAAAAAAABbQ29udGVudF9UeXBlc10ueG1sUEsBAi0AFAAGAAgAAAAhAFr0LFu/AAAAFQEAAAsA&#10;AAAAAAAAAAAAAAAAHwEAAF9yZWxzLy5yZWxzUEsBAi0AFAAGAAgAAAAhAA+LjGTEAAAA3AAAAA8A&#10;AAAAAAAAAAAAAAAABwIAAGRycy9kb3ducmV2LnhtbFBLBQYAAAAAAwADALcAAAD4AgAAAAA=&#10;" strokeweight="0"/>
                <v:line id="Line 170" o:spid="_x0000_s1784" style="position:absolute;visibility:visible;mso-wrap-style:square" from="35998,15024" to="35998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RIT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sMhT+D0Tj4Bc/QAAAP//AwBQSwECLQAUAAYACAAAACEA2+H2y+4AAACFAQAAEwAAAAAAAAAA&#10;AAAAAAAAAAAAW0NvbnRlbnRfVHlwZXNdLnhtbFBLAQItABQABgAIAAAAIQBa9CxbvwAAABUBAAAL&#10;AAAAAAAAAAAAAAAAAB8BAABfcmVscy8ucmVsc1BLAQItABQABgAIAAAAIQD/WRITxQAAANwAAAAP&#10;AAAAAAAAAAAAAAAAAAcCAABkcnMvZG93bnJldi54bWxQSwUGAAAAAAMAAwC3AAAA+QIAAAAA&#10;" strokeweight="0"/>
                <v:line id="Line 171" o:spid="_x0000_s1785" style="position:absolute;visibility:visible;mso-wrap-style:square" from="35789,15259" to="36246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eIxQAAANwAAAAPAAAAZHJzL2Rvd25yZXYueG1sRI9Ba8JA&#10;FITvgv9heYK3ulGpxtRVRCzWW2sT6PGRfU0Ws29Ddqvpv+8KBY/DzHzDrLe9bcSVOm8cK5hOEhDE&#10;pdOGKwX55+tTCsIHZI2NY1LwSx62m+FgjZl2N/6g6zlUIkLYZ6igDqHNpPRlTRb9xLXE0ft2ncUQ&#10;ZVdJ3eEtwm0jZ0mykBYNx4UaW9rXVF7OP1aBeV8cn0/LYlXIwzFMv9JLamyu1HjU715ABOrDI/zf&#10;ftMKlqs53M/EIyA3fwAAAP//AwBQSwECLQAUAAYACAAAACEA2+H2y+4AAACFAQAAEwAAAAAAAAAA&#10;AAAAAAAAAAAAW0NvbnRlbnRfVHlwZXNdLnhtbFBLAQItABQABgAIAAAAIQBa9CxbvwAAABUBAAAL&#10;AAAAAAAAAAAAAAAAAB8BAABfcmVscy8ucmVsc1BLAQItABQABgAIAAAAIQCQFbeIxQAAANwAAAAP&#10;AAAAAAAAAAAAAAAAAAcCAABkcnMvZG93bnJldi54bWxQSwUGAAAAAAMAAwC3AAAA+QIAAAAA&#10;" strokeweight="0"/>
                <v:line id="Line 172" o:spid="_x0000_s1786" style="position:absolute;visibility:visible;mso-wrap-style:square" from="36017,15024" to="36017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/8xQAAANwAAAAPAAAAZHJzL2Rvd25yZXYueG1sRI9Ba8JA&#10;FITvgv9heYK3ulGsxtRVRCzWW2sT6PGRfU0Ws29Ddqvpv+8KBY/DzHzDrLe9bcSVOm8cK5hOEhDE&#10;pdOGKwX55+tTCsIHZI2NY1LwSx62m+FgjZl2N/6g6zlUIkLYZ6igDqHNpPRlTRb9xLXE0ft2ncUQ&#10;ZVdJ3eEtwm0jZ0mykBYNx4UaW9rXVF7OP1aBeV8cn0/LYlXIwzFMv9JLamyu1HjU715ABOrDI/zf&#10;ftMKlqs53M/EIyA3fwAAAP//AwBQSwECLQAUAAYACAAAACEA2+H2y+4AAACFAQAAEwAAAAAAAAAA&#10;AAAAAAAAAAAAW0NvbnRlbnRfVHlwZXNdLnhtbFBLAQItABQABgAIAAAAIQBa9CxbvwAAABUBAAAL&#10;AAAAAAAAAAAAAAAAAB8BAABfcmVscy8ucmVsc1BLAQItABQABgAIAAAAIQAf/C/8xQAAANwAAAAP&#10;AAAAAAAAAAAAAAAAAAcCAABkcnMvZG93bnJldi54bWxQSwUGAAAAAAMAAwC3AAAA+QIAAAAA&#10;" strokeweight="0"/>
                <v:line id="Line 173" o:spid="_x0000_s1787" style="position:absolute;visibility:visible;mso-wrap-style:square" from="35909,15259" to="36367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pnxQAAANwAAAAPAAAAZHJzL2Rvd25yZXYueG1sRI9Ba8JA&#10;FITvhf6H5RV6qxsL0SS6Sikt6q2mCj0+ss9kMfs2ZLcx/feuUPA4zMw3zHI92lYM1HvjWMF0koAg&#10;rpw2XCs4fH++ZCB8QNbYOiYFf+RhvXp8WGKh3YX3NJShFhHCvkAFTQhdIaWvGrLoJ64jjt7J9RZD&#10;lH0tdY+XCLetfE2SmbRoOC402NF7Q9W5/LUKzNdsk+7mx/woPzZh+pOdM2MPSj0/jW8LEIHGcA//&#10;t7dawTxP4XYmHgG5ugIAAP//AwBQSwECLQAUAAYACAAAACEA2+H2y+4AAACFAQAAEwAAAAAAAAAA&#10;AAAAAAAAAAAAW0NvbnRlbnRfVHlwZXNdLnhtbFBLAQItABQABgAIAAAAIQBa9CxbvwAAABUBAAAL&#10;AAAAAAAAAAAAAAAAAB8BAABfcmVscy8ucmVsc1BLAQItABQABgAIAAAAIQBwsIpnxQAAANwAAAAP&#10;AAAAAAAAAAAAAAAAAAcCAABkcnMvZG93bnJldi54bWxQSwUGAAAAAAMAAwC3AAAA+QIAAAAA&#10;" strokeweight="0"/>
                <v:line id="Line 174" o:spid="_x0000_s1788" style="position:absolute;visibility:visible;mso-wrap-style:square" from="36138,15024" to="36138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hQQxAAAANwAAAAPAAAAZHJzL2Rvd25yZXYueG1sRI9Ba8JA&#10;FITvgv9heUJvurHQGFNXkdJivWlU6PGRfSaL2bchu9X033cFweMwM98wi1VvG3GlzhvHCqaTBARx&#10;6bThSsHx8DXOQPiArLFxTAr+yMNqORwsMNfuxnu6FqESEcI+RwV1CG0upS9rsugnriWO3tl1FkOU&#10;XSV1h7cIt418TZJUWjQcF2ps6aOm8lL8WgVml27etrPT/CQ/N2H6k10yY49KvYz69TuIQH14hh/t&#10;b61gNk/hfiYeAbn8BwAA//8DAFBLAQItABQABgAIAAAAIQDb4fbL7gAAAIUBAAATAAAAAAAAAAAA&#10;AAAAAAAAAABbQ29udGVudF9UeXBlc10ueG1sUEsBAi0AFAAGAAgAAAAhAFr0LFu/AAAAFQEAAAsA&#10;AAAAAAAAAAAAAAAAHwEAAF9yZWxzLy5yZWxzUEsBAi0AFAAGAAgAAAAhAIBiFBDEAAAA3AAAAA8A&#10;AAAAAAAAAAAAAAAABwIAAGRycy9kb3ducmV2LnhtbFBLBQYAAAAAAwADALcAAAD4AgAAAAA=&#10;" strokeweight="0"/>
                <v:line id="Line 175" o:spid="_x0000_s1789" style="position:absolute;visibility:visible;mso-wrap-style:square" from="35928,15259" to="36386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GLxAAAANwAAAAPAAAAZHJzL2Rvd25yZXYueG1sRI9Pi8Iw&#10;FMTvgt8hPMGbpi6srV2jyLKLelv/wR4fzbMNNi+lyWr99kZY8DjMzG+Y+bKztbhS641jBZNxAoK4&#10;cNpwqeB4+B5lIHxA1lg7JgV38rBc9HtzzLW78Y6u+1CKCGGfo4IqhCaX0hcVWfRj1xBH7+xaiyHK&#10;tpS6xVuE21q+JclUWjQcFyps6LOi4rL/swrMz3T9vk1Ps5P8WofJb3bJjD0qNRx0qw8QgbrwCv+3&#10;N1pBOkvheSYeAbl4AAAA//8DAFBLAQItABQABgAIAAAAIQDb4fbL7gAAAIUBAAATAAAAAAAAAAAA&#10;AAAAAAAAAABbQ29udGVudF9UeXBlc10ueG1sUEsBAi0AFAAGAAgAAAAhAFr0LFu/AAAAFQEAAAsA&#10;AAAAAAAAAAAAAAAAHwEAAF9yZWxzLy5yZWxzUEsBAi0AFAAGAAgAAAAhAO8usYvEAAAA3AAAAA8A&#10;AAAAAAAAAAAAAAAABwIAAGRycy9kb3ducmV2LnhtbFBLBQYAAAAAAwADALcAAAD4AgAAAAA=&#10;" strokeweight="0"/>
                <v:line id="Line 176" o:spid="_x0000_s1790" style="position:absolute;visibility:visible;mso-wrap-style:square" from="36157,15024" to="36157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SX5wQAAANwAAAAPAAAAZHJzL2Rvd25yZXYueG1sRE9Ni8Iw&#10;EL0L/ocwwt40VVit1Sgiu7jetCp4HJqxDTaT0mS1++83B8Hj430v152txYNabxwrGI8SEMSF04ZL&#10;BefT9zAF4QOyxtoxKfgjD+tVv7fETLsnH+mRh1LEEPYZKqhCaDIpfVGRRT9yDXHkbq61GCJsS6lb&#10;fMZwW8tJkkylRcOxocKGthUV9/zXKjCH6e5zP7vML/JrF8bX9J4ae1bqY9BtFiACdeEtfrl/tILZ&#10;PK6NZ+IRkKt/AAAA//8DAFBLAQItABQABgAIAAAAIQDb4fbL7gAAAIUBAAATAAAAAAAAAAAAAAAA&#10;AAAAAABbQ29udGVudF9UeXBlc10ueG1sUEsBAi0AFAAGAAgAAAAhAFr0LFu/AAAAFQEAAAsAAAAA&#10;AAAAAAAAAAAAHwEAAF9yZWxzLy5yZWxzUEsBAi0AFAAGAAgAAAAhAJ6xJfnBAAAA3AAAAA8AAAAA&#10;AAAAAAAAAAAABwIAAGRycy9kb3ducmV2LnhtbFBLBQYAAAAAAwADALcAAAD1AgAAAAA=&#10;" strokeweight="0"/>
                <v:line id="Line 177" o:spid="_x0000_s1791" style="position:absolute;visibility:visible;mso-wrap-style:square" from="35947,15259" to="36405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YBixAAAANwAAAAPAAAAZHJzL2Rvd25yZXYueG1sRI9Pi8Iw&#10;FMTvgt8hPMGbpi6stl2jyLKLelv/wR4fzbMNNi+lyWr99kZY8DjMzG+Y+bKztbhS641jBZNxAoK4&#10;cNpwqeB4+B6lIHxA1lg7JgV38rBc9HtzzLW78Y6u+1CKCGGfo4IqhCaX0hcVWfRj1xBH7+xaiyHK&#10;tpS6xVuE21q+JclUWjQcFyps6LOi4rL/swrMz3T9vp2dspP8WofJb3pJjT0qNRx0qw8QgbrwCv+3&#10;N1rBLMvgeSYeAbl4AAAA//8DAFBLAQItABQABgAIAAAAIQDb4fbL7gAAAIUBAAATAAAAAAAAAAAA&#10;AAAAAAAAAABbQ29udGVudF9UeXBlc10ueG1sUEsBAi0AFAAGAAgAAAAhAFr0LFu/AAAAFQEAAAsA&#10;AAAAAAAAAAAAAAAAHwEAAF9yZWxzLy5yZWxzUEsBAi0AFAAGAAgAAAAhAPH9gGLEAAAA3AAAAA8A&#10;AAAAAAAAAAAAAAAABwIAAGRycy9kb3ducmV2LnhtbFBLBQYAAAAAAwADALcAAAD4AgAAAAA=&#10;" strokeweight="0"/>
                <v:line id="Line 178" o:spid="_x0000_s1792" style="position:absolute;visibility:visible;mso-wrap-style:square" from="36176,15024" to="36176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SguwAAAANw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EufHM/EIyNUTAAD//wMAUEsBAi0AFAAGAAgAAAAhANvh9svuAAAAhQEAABMAAAAAAAAAAAAAAAAA&#10;AAAAAFtDb250ZW50X1R5cGVzXS54bWxQSwECLQAUAAYACAAAACEAWvQsW78AAAAVAQAACwAAAAAA&#10;AAAAAAAAAAAfAQAAX3JlbHMvLnJlbHNQSwECLQAUAAYACAAAACEAfnkoLsAAAADcAAAADwAAAAAA&#10;AAAAAAAAAAAHAgAAZHJzL2Rvd25yZXYueG1sUEsFBgAAAAADAAMAtwAAAPQCAAAAAA==&#10;" strokeweight="0"/>
                <v:line id="Line 179" o:spid="_x0000_s1793" style="position:absolute;visibility:visible;mso-wrap-style:square" from="35998,15259" to="36455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Y21xAAAANwAAAAPAAAAZHJzL2Rvd25yZXYueG1sRI9Ba8JA&#10;FITvQv/D8gredBNBjdFVSrHY3myq4PGRfSaL2bchu9X033cFweMwM98wq01vG3GlzhvHCtJxAoK4&#10;dNpwpeDw8zHKQPiArLFxTAr+yMNm/TJYYa7djb/pWoRKRAj7HBXUIbS5lL6syaIfu5Y4emfXWQxR&#10;dpXUHd4i3DZykiQzadFwXKixpfeaykvxaxWY/Ww3/ZofF0e53YX0lF0yYw9KDV/7tyWIQH14hh/t&#10;T60gS1K4n4lHQK7/AQAA//8DAFBLAQItABQABgAIAAAAIQDb4fbL7gAAAIUBAAATAAAAAAAAAAAA&#10;AAAAAAAAAABbQ29udGVudF9UeXBlc10ueG1sUEsBAi0AFAAGAAgAAAAhAFr0LFu/AAAAFQEAAAsA&#10;AAAAAAAAAAAAAAAAHwEAAF9yZWxzLy5yZWxzUEsBAi0AFAAGAAgAAAAhABE1jbXEAAAA3AAAAA8A&#10;AAAAAAAAAAAAAAAABwIAAGRycy9kb3ducmV2LnhtbFBLBQYAAAAAAwADALcAAAD4AgAAAAA=&#10;" strokeweight="0"/>
                <v:line id="Line 180" o:spid="_x0000_s1794" style="position:absolute;visibility:visible;mso-wrap-style:square" from="36227,15024" to="36227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xPCwwAAANwAAAAPAAAAZHJzL2Rvd25yZXYueG1sRI9Bi8Iw&#10;FITvwv6H8Ba8aaqgdqtRlmVFvamr4PHRvG2DzUtpotZ/bwTB4zAz3zCzRWsrcaXGG8cKBv0EBHHu&#10;tOFCweFv2UtB+ICssXJMCu7kYTH/6Mww0+7GO7ruQyEihH2GCsoQ6kxKn5dk0fddTRy9f9dYDFE2&#10;hdQN3iLcVnKYJGNp0XBcKLGmn5Ly8/5iFZjteDXaTI5fR/m7CoNTek6NPSjV/Wy/pyACteEdfrXX&#10;WkGaDOF5Jh4BOX8AAAD//wMAUEsBAi0AFAAGAAgAAAAhANvh9svuAAAAhQEAABMAAAAAAAAAAAAA&#10;AAAAAAAAAFtDb250ZW50X1R5cGVzXS54bWxQSwECLQAUAAYACAAAACEAWvQsW78AAAAVAQAACwAA&#10;AAAAAAAAAAAAAAAfAQAAX3JlbHMvLnJlbHNQSwECLQAUAAYACAAAACEA4ecTwsMAAADcAAAADwAA&#10;AAAAAAAAAAAAAAAHAgAAZHJzL2Rvd25yZXYueG1sUEsFBgAAAAADAAMAtwAAAPcCAAAAAA==&#10;" strokeweight="0"/>
                <v:line id="Line 181" o:spid="_x0000_s1795" style="position:absolute;visibility:visible;mso-wrap-style:square" from="36055,15259" to="36513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7ZZxAAAANwAAAAPAAAAZHJzL2Rvd25yZXYueG1sRI9Ba8JA&#10;FITvhf6H5RV6040taoyuUkpFe9Oo4PGRfSaL2bchu2r8925B6HGYmW+Y2aKztbhS641jBYN+AoK4&#10;cNpwqWC/W/ZSED4ga6wdk4I7eVjMX19mmGl34y1d81CKCGGfoYIqhCaT0hcVWfR91xBH7+RaiyHK&#10;tpS6xVuE21p+JMlIWjQcFyps6Lui4pxfrAKzGa2Gv+PD5CB/VmFwTM+psXul3t+6rymIQF34Dz/b&#10;a60gTT7h70w8AnL+AAAA//8DAFBLAQItABQABgAIAAAAIQDb4fbL7gAAAIUBAAATAAAAAAAAAAAA&#10;AAAAAAAAAABbQ29udGVudF9UeXBlc10ueG1sUEsBAi0AFAAGAAgAAAAhAFr0LFu/AAAAFQEAAAsA&#10;AAAAAAAAAAAAAAAAHwEAAF9yZWxzLy5yZWxzUEsBAi0AFAAGAAgAAAAhAI6rtlnEAAAA3AAAAA8A&#10;AAAAAAAAAAAAAAAABwIAAGRycy9kb3ducmV2LnhtbFBLBQYAAAAAAwADALcAAAD4AgAAAAA=&#10;" strokeweight="0"/>
                <v:line id="Line 182" o:spid="_x0000_s1796" style="position:absolute;visibility:visible;mso-wrap-style:square" from="36284,15024" to="36284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4txAAAANw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TT7h70w8AnL+AAAA//8DAFBLAQItABQABgAIAAAAIQDb4fbL7gAAAIUBAAATAAAAAAAAAAAA&#10;AAAAAAAAAABbQ29udGVudF9UeXBlc10ueG1sUEsBAi0AFAAGAAgAAAAhAFr0LFu/AAAAFQEAAAsA&#10;AAAAAAAAAAAAAAAAHwEAAF9yZWxzLy5yZWxzUEsBAi0AFAAGAAgAAAAhAAFCLi3EAAAA3AAAAA8A&#10;AAAAAAAAAAAAAAAABwIAAGRycy9kb3ducmV2LnhtbFBLBQYAAAAAAwADALcAAAD4AgAAAAA=&#10;" strokeweight="0"/>
                <v:line id="Line 183" o:spid="_x0000_s1797" style="position:absolute;visibility:visible;mso-wrap-style:square" from="36074,15259" to="36532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u2wwAAANwAAAAPAAAAZHJzL2Rvd25yZXYueG1sRI9Bi8Iw&#10;FITvgv8hvIW9aaqgdqtRRHZRb+oqeHw0b9tg81KarNZ/bwTB4zAz3zCzRWsrcaXGG8cKBv0EBHHu&#10;tOFCwfH3p5eC8AFZY+WYFNzJw2Le7cww0+7Ge7oeQiEihH2GCsoQ6kxKn5dk0fddTRy9P9dYDFE2&#10;hdQN3iLcVnKYJGNp0XBcKLGmVUn55fBvFZjdeD3aTk5fJ/m9DoNzekmNPSr1+dEupyACteEdfrU3&#10;WkGajOB5Jh4BOX8AAAD//wMAUEsBAi0AFAAGAAgAAAAhANvh9svuAAAAhQEAABMAAAAAAAAAAAAA&#10;AAAAAAAAAFtDb250ZW50X1R5cGVzXS54bWxQSwECLQAUAAYACAAAACEAWvQsW78AAAAVAQAACwAA&#10;AAAAAAAAAAAAAAAfAQAAX3JlbHMvLnJlbHNQSwECLQAUAAYACAAAACEAbg6LtsMAAADcAAAADwAA&#10;AAAAAAAAAAAAAAAHAgAAZHJzL2Rvd25yZXYueG1sUEsFBgAAAAADAAMAtwAAAPcCAAAAAA==&#10;" strokeweight="0"/>
                <v:line id="Line 184" o:spid="_x0000_s1798" style="position:absolute;visibility:visible;mso-wrap-style:square" from="36303,15024" to="36303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BXBxQAAANwAAAAPAAAAZHJzL2Rvd25yZXYueG1sRI9Pa8JA&#10;FMTvBb/D8gRvdWPBNE3diEhFe6v/oMdH9jVZkn0bsqvGb98tFDwOM/MbZrEcbCuu1HvjWMFsmoAg&#10;Lp02XCk4HTfPGQgfkDW2jknBnTwsi9HTAnPtbryn6yFUIkLY56igDqHLpfRlTRb91HXE0ftxvcUQ&#10;ZV9J3eMtwm0rX5IklRYNx4UaO1rXVDaHi1VgvtLt/PP1/HaWH9sw+86azNiTUpPxsHoHEWgIj/B/&#10;e6cVZEkKf2fiEZDFLwAAAP//AwBQSwECLQAUAAYACAAAACEA2+H2y+4AAACFAQAAEwAAAAAAAAAA&#10;AAAAAAAAAAAAW0NvbnRlbnRfVHlwZXNdLnhtbFBLAQItABQABgAIAAAAIQBa9CxbvwAAABUBAAAL&#10;AAAAAAAAAAAAAAAAAB8BAABfcmVscy8ucmVsc1BLAQItABQABgAIAAAAIQCe3BXBxQAAANwAAAAP&#10;AAAAAAAAAAAAAAAAAAcCAABkcnMvZG93bnJldi54bWxQSwUGAAAAAAMAAwC3AAAA+QIAAAAA&#10;" strokeweight="0"/>
                <v:line id="Line 185" o:spid="_x0000_s1799" style="position:absolute;visibility:visible;mso-wrap-style:square" from="36093,15259" to="36551,1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BaxQAAANwAAAAPAAAAZHJzL2Rvd25yZXYueG1sRI9Ba8JA&#10;FITvhf6H5Qm9NRsLJjG6SimK7a2NCh4f2WeymH0bsqum/75bKPQ4zMw3zHI92k7caPDGsYJpkoIg&#10;rp023Cg47LfPBQgfkDV2jknBN3lYrx4fllhqd+cvulWhERHCvkQFbQh9KaWvW7LoE9cTR+/sBosh&#10;yqGResB7hNtOvqRpJi0ajgst9vTWUn2prlaB+cx2s4/8OD/KzS5MT8WlMPag1NNkfF2ACDSG//Bf&#10;+10rKNIcfs/EIyBXPwAAAP//AwBQSwECLQAUAAYACAAAACEA2+H2y+4AAACFAQAAEwAAAAAAAAAA&#10;AAAAAAAAAAAAW0NvbnRlbnRfVHlwZXNdLnhtbFBLAQItABQABgAIAAAAIQBa9CxbvwAAABUBAAAL&#10;AAAAAAAAAAAAAAAAAB8BAABfcmVscy8ucmVsc1BLAQItABQABgAIAAAAIQDxkLBaxQAAANwAAAAP&#10;AAAAAAAAAAAAAAAAAAcCAABkcnMvZG93bnJldi54bWxQSwUGAAAAAAMAAwC3AAAA+QIAAAAA&#10;" strokeweight="0"/>
                <v:line id="Line 186" o:spid="_x0000_s1800" style="position:absolute;visibility:visible;mso-wrap-style:square" from="36322,15024" to="36322,15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yQowAAAANw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EtfGM/EIyNUTAAD//wMAUEsBAi0AFAAGAAgAAAAhANvh9svuAAAAhQEAABMAAAAAAAAAAAAAAAAA&#10;AAAAAFtDb250ZW50X1R5cGVzXS54bWxQSwECLQAUAAYACAAAACEAWvQsW78AAAAVAQAACwAAAAAA&#10;AAAAAAAAAAAfAQAAX3JlbHMvLnJlbHNQSwECLQAUAAYACAAAACEAgA8kKMAAAADcAAAADwAAAAAA&#10;AAAAAAAAAAAHAgAAZHJzL2Rvd25yZXYueG1sUEsFBgAAAAADAAMAtwAAAPQCAAAAAA==&#10;" strokeweight="0"/>
                <v:line id="Line 187" o:spid="_x0000_s1801" style="position:absolute;visibility:visible;mso-wrap-style:square" from="36138,15418" to="36595,15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4GzxQAAANwAAAAPAAAAZHJzL2Rvd25yZXYueG1sRI9Ba8JA&#10;FITvBf/D8oTe6sZCbRJdRaSS9tZGBY+P7DNZzL4N2dWk/75bKPQ4zMw3zGoz2lbcqffGsYL5LAFB&#10;XDltuFZwPOyfUhA+IGtsHZOCb/KwWU8eVphrN/AX3ctQiwhhn6OCJoQul9JXDVn0M9cRR+/ieosh&#10;yr6Wuschwm0rn5NkIS0ajgsNdrRrqLqWN6vAfC6Kl4/XU3aSb0WYn9NrauxRqcfpuF2CCDSG//Bf&#10;+10rSJMMfs/EIyDXPwAAAP//AwBQSwECLQAUAAYACAAAACEA2+H2y+4AAACFAQAAEwAAAAAAAAAA&#10;AAAAAAAAAAAAW0NvbnRlbnRfVHlwZXNdLnhtbFBLAQItABQABgAIAAAAIQBa9CxbvwAAABUBAAAL&#10;AAAAAAAAAAAAAAAAAB8BAABfcmVscy8ucmVsc1BLAQItABQABgAIAAAAIQDvQ4GzxQAAANwAAAAP&#10;AAAAAAAAAAAAAAAAAAcCAABkcnMvZG93bnJldi54bWxQSwUGAAAAAAMAAwC3AAAA+QIAAAAA&#10;" strokeweight="0"/>
                <v:line id="Line 188" o:spid="_x0000_s1802" style="position:absolute;visibility:visible;mso-wrap-style:square" from="36367,15183" to="36367,15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L7zwgAAANwAAAAPAAAAZHJzL2Rvd25yZXYueG1sRE/Pa8Iw&#10;FL4P/B/CE3abaQdztRqLyMTttrkWPD6aZxvavJQmavffL4fBjh/f700x2V7caPTGsYJ0kYAgrp02&#10;3Cgovw9PGQgfkDX2jknBD3kotrOHDeba3fmLbqfQiBjCPkcFbQhDLqWvW7LoF24gjtzFjRZDhGMj&#10;9Yj3GG57+ZwkS2nRcGxocaB9S3V3uloF5nN5fPl4rVaVfDuG9Jx1mbGlUo/zabcGEWgK/+I/97tW&#10;kKVxfjwTj4Dc/gIAAP//AwBQSwECLQAUAAYACAAAACEA2+H2y+4AAACFAQAAEwAAAAAAAAAAAAAA&#10;AAAAAAAAW0NvbnRlbnRfVHlwZXNdLnhtbFBLAQItABQABgAIAAAAIQBa9CxbvwAAABUBAAALAAAA&#10;AAAAAAAAAAAAAB8BAABfcmVscy8ucmVsc1BLAQItABQABgAIAAAAIQD7oL7zwgAAANwAAAAPAAAA&#10;AAAAAAAAAAAAAAcCAABkcnMvZG93bnJldi54bWxQSwUGAAAAAAMAAwC3AAAA9gIAAAAA&#10;" strokeweight="0"/>
                <v:line id="Line 189" o:spid="_x0000_s1803" style="position:absolute;visibility:visible;mso-wrap-style:square" from="36246,15583" to="36703,15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BtoxAAAANwAAAAPAAAAZHJzL2Rvd25yZXYueG1sRI9Ba8JA&#10;FITvQv/D8gredBNBjdFVSrHY3myq4PGRfSaL2bchu9X033cFweMwM98wq01vG3GlzhvHCtJxAoK4&#10;dNpwpeDw8zHKQPiArLFxTAr+yMNm/TJYYa7djb/pWoRKRAj7HBXUIbS5lL6syaIfu5Y4emfXWQxR&#10;dpXUHd4i3DZykiQzadFwXKixpfeaykvxaxWY/Ww3/ZofF0e53YX0lF0yYw9KDV/7tyWIQH14hh/t&#10;T60gS1O4n4lHQK7/AQAA//8DAFBLAQItABQABgAIAAAAIQDb4fbL7gAAAIUBAAATAAAAAAAAAAAA&#10;AAAAAAAAAABbQ29udGVudF9UeXBlc10ueG1sUEsBAi0AFAAGAAgAAAAhAFr0LFu/AAAAFQEAAAsA&#10;AAAAAAAAAAAAAAAAHwEAAF9yZWxzLy5yZWxzUEsBAi0AFAAGAAgAAAAhAJTsG2jEAAAA3AAAAA8A&#10;AAAAAAAAAAAAAAAABwIAAGRycy9kb3ducmV2LnhtbFBLBQYAAAAAAwADALcAAAD4AgAAAAA=&#10;" strokeweight="0"/>
                <v:line id="Line 190" o:spid="_x0000_s1804" style="position:absolute;visibility:visible;mso-wrap-style:square" from="36474,15348" to="36474,15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UfxQAAANwAAAAPAAAAZHJzL2Rvd25yZXYueG1sRI9Pa8JA&#10;FMTvBb/D8gq91U2E2pi6ERFFvbX+gR4f2ddkSfZtyK4av71bKPQ4zMxvmPlisK24Uu+NYwXpOAFB&#10;XDptuFJwOm5eMxA+IGtsHZOCO3lYFKOnOeba3fiLrodQiQhhn6OCOoQul9KXNVn0Y9cRR+/H9RZD&#10;lH0ldY+3CLetnCTJVFo0HBdq7GhVU9kcLlaB+Zxu3/bv59lZrrch/c6azNiTUi/Pw/IDRKAh/If/&#10;2jutIEsn8HsmHgFZPAAAAP//AwBQSwECLQAUAAYACAAAACEA2+H2y+4AAACFAQAAEwAAAAAAAAAA&#10;AAAAAAAAAAAAW0NvbnRlbnRfVHlwZXNdLnhtbFBLAQItABQABgAIAAAAIQBa9CxbvwAAABUBAAAL&#10;AAAAAAAAAAAAAAAAAB8BAABfcmVscy8ucmVsc1BLAQItABQABgAIAAAAIQBkPoUfxQAAANwAAAAP&#10;AAAAAAAAAAAAAAAAAAcCAABkcnMvZG93bnJldi54bWxQSwUGAAAAAAMAAwC3AAAA+QIAAAAA&#10;" strokeweight="0"/>
                <v:line id="Line 191" o:spid="_x0000_s1805" style="position:absolute;visibility:visible;mso-wrap-style:square" from="36328,15583" to="36786,15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iCE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IEtf4XYmHgFZXAEAAP//AwBQSwECLQAUAAYACAAAACEA2+H2y+4AAACFAQAAEwAAAAAAAAAA&#10;AAAAAAAAAAAAW0NvbnRlbnRfVHlwZXNdLnhtbFBLAQItABQABgAIAAAAIQBa9CxbvwAAABUBAAAL&#10;AAAAAAAAAAAAAAAAAB8BAABfcmVscy8ucmVsc1BLAQItABQABgAIAAAAIQALciCExQAAANwAAAAP&#10;AAAAAAAAAAAAAAAAAAcCAABkcnMvZG93bnJldi54bWxQSwUGAAAAAAMAAwC3AAAA+QIAAAAA&#10;" strokeweight="0"/>
                <v:line id="Line 192" o:spid="_x0000_s1806" style="position:absolute;visibility:visible;mso-wrap-style:square" from="36557,15348" to="36557,15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jwxQAAANwAAAAPAAAAZHJzL2Rvd25yZXYueG1sRI9Ba8JA&#10;FITvQv/D8gq91U1KtTG6CaW0qLfWKnh8ZJ/JYvZtyG41/ntXKHgcZuYbZlEOthUn6r1xrCAdJyCI&#10;K6cN1wq2v1/PGQgfkDW2jknBhTyUxcNogbl2Z/6h0ybUIkLY56igCaHLpfRVQxb92HXE0Tu43mKI&#10;sq+l7vEc4baVL0kylRYNx4UGO/poqDpu/qwC8z1dTtZvu9lOfi5Dus+OmbFbpZ4eh/c5iEBDuIf/&#10;2yutIEtf4XYmHgFZXAEAAP//AwBQSwECLQAUAAYACAAAACEA2+H2y+4AAACFAQAAEwAAAAAAAAAA&#10;AAAAAAAAAAAAW0NvbnRlbnRfVHlwZXNdLnhtbFBLAQItABQABgAIAAAAIQBa9CxbvwAAABUBAAAL&#10;AAAAAAAAAAAAAAAAAB8BAABfcmVscy8ucmVsc1BLAQItABQABgAIAAAAIQCEm7jwxQAAANwAAAAP&#10;AAAAAAAAAAAAAAAAAAcCAABkcnMvZG93bnJldi54bWxQSwUGAAAAAAMAAwC3AAAA+QIAAAAA&#10;" strokeweight="0"/>
                <v:line id="Line 193" o:spid="_x0000_s1807" style="position:absolute;visibility:visible;mso-wrap-style:square" from="36347,15583" to="36805,15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x1rxAAAANwAAAAPAAAAZHJzL2Rvd25yZXYueG1sRI9Ba8JA&#10;FITvgv9heQVvuomgxtRVRCq2NxsVenxkX5PF7NuQ3Wr677uC0OMwM98wq01vG3GjzhvHCtJJAoK4&#10;dNpwpeB82o8zED4ga2wck4Jf8rBZDwcrzLW78yfdilCJCGGfo4I6hDaX0pc1WfQT1xJH79t1FkOU&#10;XSV1h/cIt42cJslcWjQcF2psaVdTeS1+rAJznB9mH4vL8iLfDiH9yq6ZsWelRi/99hVEoD78h5/t&#10;d60gS2fwOBOPgFz/AQAA//8DAFBLAQItABQABgAIAAAAIQDb4fbL7gAAAIUBAAATAAAAAAAAAAAA&#10;AAAAAAAAAABbQ29udGVudF9UeXBlc10ueG1sUEsBAi0AFAAGAAgAAAAhAFr0LFu/AAAAFQEAAAsA&#10;AAAAAAAAAAAAAAAAHwEAAF9yZWxzLy5yZWxzUEsBAi0AFAAGAAgAAAAhAOvXHWvEAAAA3AAAAA8A&#10;AAAAAAAAAAAAAAAABwIAAGRycy9kb3ducmV2LnhtbFBLBQYAAAAAAwADALcAAAD4AgAAAAA=&#10;" strokeweight="0"/>
                <v:line id="Line 194" o:spid="_x0000_s1808" style="position:absolute;visibility:visible;mso-wrap-style:square" from="36576,15348" to="36576,15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YMcxAAAANwAAAAPAAAAZHJzL2Rvd25yZXYueG1sRI9Pa8JA&#10;FMTvBb/D8oTe6iaFpjG6ikhFe6v/wOMj+0wWs29DdtX47buFgsdhZn7DTOe9bcSNOm8cK0hHCQji&#10;0mnDlYLDfvWWg/ABWWPjmBQ8yMN8NniZYqHdnbd024VKRAj7AhXUIbSFlL6syaIfuZY4emfXWQxR&#10;dpXUHd4j3DbyPUkyadFwXKixpWVN5WV3tQrMT7b++P48jo/yax3SU37JjT0o9TrsFxMQgfrwDP+3&#10;N1pBnmbwdyYeATn7BQAA//8DAFBLAQItABQABgAIAAAAIQDb4fbL7gAAAIUBAAATAAAAAAAAAAAA&#10;AAAAAAAAAABbQ29udGVudF9UeXBlc10ueG1sUEsBAi0AFAAGAAgAAAAhAFr0LFu/AAAAFQEAAAsA&#10;AAAAAAAAAAAAAAAAHwEAAF9yZWxzLy5yZWxzUEsBAi0AFAAGAAgAAAAhABsFgxzEAAAA3AAAAA8A&#10;AAAAAAAAAAAAAAAABwIAAGRycy9kb3ducmV2LnhtbFBLBQYAAAAAAwADALcAAAD4AgAAAAA=&#10;" strokeweight="0"/>
                <v:line id="Line 195" o:spid="_x0000_s1809" style="position:absolute;visibility:visible;mso-wrap-style:square" from="36455,15760" to="36913,1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aHxAAAANwAAAAPAAAAZHJzL2Rvd25yZXYueG1sRI9Ba8JA&#10;FITvBf/D8oTe6iaCGqOriFRsbzYqeHxkn8li9m3IbjX9992C0OMwM98wy3VvG3GnzhvHCtJRAoK4&#10;dNpwpeB03L1lIHxA1tg4JgU/5GG9GrwsMdfuwV90L0IlIoR9jgrqENpcSl/WZNGPXEscvavrLIYo&#10;u0rqDh8Rbhs5TpKptGg4LtTY0ram8lZ8WwXmMN1PPmfn+Vm+70N6yW6ZsSelXof9ZgEiUB/+w8/2&#10;h1aQpTP4OxOPgFz9AgAA//8DAFBLAQItABQABgAIAAAAIQDb4fbL7gAAAIUBAAATAAAAAAAAAAAA&#10;AAAAAAAAAABbQ29udGVudF9UeXBlc10ueG1sUEsBAi0AFAAGAAgAAAAhAFr0LFu/AAAAFQEAAAsA&#10;AAAAAAAAAAAAAAAAHwEAAF9yZWxzLy5yZWxzUEsBAi0AFAAGAAgAAAAhAHRJJofEAAAA3AAAAA8A&#10;AAAAAAAAAAAAAAAABwIAAGRycy9kb3ducmV2LnhtbFBLBQYAAAAAAwADALcAAAD4AgAAAAA=&#10;" strokeweight="0"/>
                <v:line id="Line 196" o:spid="_x0000_s1810" style="position:absolute;visibility:visible;mso-wrap-style:square" from="36684,15525" to="3668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rL1wgAAANwAAAAPAAAAZHJzL2Rvd25yZXYueG1sRE/Pa8Iw&#10;FL4P/B/CE3abaQdztRqLyMTttrkWPD6aZxvavJQmavffL4fBjh/f700x2V7caPTGsYJ0kYAgrp02&#10;3Cgovw9PGQgfkDX2jknBD3kotrOHDeba3fmLbqfQiBjCPkcFbQhDLqWvW7LoF24gjtzFjRZDhGMj&#10;9Yj3GG57+ZwkS2nRcGxocaB9S3V3uloF5nN5fPl4rVaVfDuG9Jx1mbGlUo/zabcGEWgK/+I/97tW&#10;kKVxbTwTj4Dc/gIAAP//AwBQSwECLQAUAAYACAAAACEA2+H2y+4AAACFAQAAEwAAAAAAAAAAAAAA&#10;AAAAAAAAW0NvbnRlbnRfVHlwZXNdLnhtbFBLAQItABQABgAIAAAAIQBa9CxbvwAAABUBAAALAAAA&#10;AAAAAAAAAAAAAB8BAABfcmVscy8ucmVsc1BLAQItABQABgAIAAAAIQAF1rL1wgAAANwAAAAPAAAA&#10;AAAAAAAAAAAAAAcCAABkcnMvZG93bnJldi54bWxQSwUGAAAAAAMAAwC3AAAA9gIAAAAA&#10;" strokeweight="0"/>
                <v:line id="Line 197" o:spid="_x0000_s1811" style="position:absolute;visibility:visible;mso-wrap-style:square" from="36513,15760" to="36970,1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duxAAAANwAAAAPAAAAZHJzL2Rvd25yZXYueG1sRI9Ba8JA&#10;FITvBf/D8gRvdRNBjdFVSrFob2oVenxkn8li9m3IbjX++64geBxm5htmsepsLa7UeuNYQTpMQBAX&#10;ThsuFRx/vt4zED4ga6wdk4I7eVgte28LzLW78Z6uh1CKCGGfo4IqhCaX0hcVWfRD1xBH7+xaiyHK&#10;tpS6xVuE21qOkmQiLRqOCxU29FlRcTn8WQVmN9mMv6en2UmuNyH9zS6ZsUelBv3uYw4iUBde4Wd7&#10;qxVk6QweZ+IRkMt/AAAA//8DAFBLAQItABQABgAIAAAAIQDb4fbL7gAAAIUBAAATAAAAAAAAAAAA&#10;AAAAAAAAAABbQ29udGVudF9UeXBlc10ueG1sUEsBAi0AFAAGAAgAAAAhAFr0LFu/AAAAFQEAAAsA&#10;AAAAAAAAAAAAAAAAHwEAAF9yZWxzLy5yZWxzUEsBAi0AFAAGAAgAAAAhAGqaF27EAAAA3AAAAA8A&#10;AAAAAAAAAAAAAAAABwIAAGRycy9kb3ducmV2LnhtbFBLBQYAAAAAAwADALcAAAD4AgAAAAA=&#10;" strokeweight="0"/>
                <v:line id="Line 198" o:spid="_x0000_s1812" style="position:absolute;visibility:visible;mso-wrap-style:square" from="36741,15525" to="36741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HRO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tJh&#10;nB/PxCMgFy8AAAD//wMAUEsBAi0AFAAGAAgAAAAhANvh9svuAAAAhQEAABMAAAAAAAAAAAAAAAAA&#10;AAAAAFtDb250ZW50X1R5cGVzXS54bWxQSwECLQAUAAYACAAAACEAWvQsW78AAAAVAQAACwAAAAAA&#10;AAAAAAAAAAAfAQAAX3JlbHMvLnJlbHNQSwECLQAUAAYACAAAACEANcx0TsAAAADcAAAADwAAAAAA&#10;AAAAAAAAAAAHAgAAZHJzL2Rvd25yZXYueG1sUEsFBgAAAAADAAMAtwAAAPQCAAAAAA==&#10;" strokeweight="0"/>
                <v:line id="Line 199" o:spid="_x0000_s1813" style="position:absolute;visibility:visible;mso-wrap-style:square" from="36576,15957" to="37033,1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NHVxQAAANwAAAAPAAAAZHJzL2Rvd25yZXYueG1sRI9Pa8JA&#10;FMTvBb/D8gq91U2E2pi6ERFFvbX+gR4f2ddkSfZtyK4av71bKPQ4zMxvmPlisK24Uu+NYwXpOAFB&#10;XDptuFJwOm5eMxA+IGtsHZOCO3lYFKOnOeba3fiLrodQiQhhn6OCOoQul9KXNVn0Y9cRR+/H9RZD&#10;lH0ldY+3CLetnCTJVFo0HBdq7GhVU9kcLlaB+Zxu3/bv59lZrrch/c6azNiTUi/Pw/IDRKAh/If/&#10;2jutIJuk8HsmHgFZPAAAAP//AwBQSwECLQAUAAYACAAAACEA2+H2y+4AAACFAQAAEwAAAAAAAAAA&#10;AAAAAAAAAAAAW0NvbnRlbnRfVHlwZXNdLnhtbFBLAQItABQABgAIAAAAIQBa9CxbvwAAABUBAAAL&#10;AAAAAAAAAAAAAAAAAB8BAABfcmVscy8ucmVsc1BLAQItABQABgAIAAAAIQBagNHVxQAAANwAAAAP&#10;AAAAAAAAAAAAAAAAAAcCAABkcnMvZG93bnJldi54bWxQSwUGAAAAAAMAAwC3AAAA+QIAAAAA&#10;" strokeweight="0"/>
                <v:line id="Line 200" o:spid="_x0000_s1814" style="position:absolute;visibility:visible;mso-wrap-style:square" from="36805,15722" to="36805,1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+ixQAAANwAAAAPAAAAZHJzL2Rvd25yZXYueG1sRI9Pa8JA&#10;FMTvBb/D8gre6saANqZuRETR3lr/QI+P7GuyJPs2ZFeN375bKPQ4zMxvmOVqsK24Ue+NYwXTSQKC&#10;uHTacKXgfNq9ZCB8QNbYOiYFD/KwKkZPS8y1u/Mn3Y6hEhHCPkcFdQhdLqUva7LoJ64jjt636y2G&#10;KPtK6h7vEW5bmSbJXFo0HBdq7GhTU9kcr1aB+ZjvZ++vl8VFbvdh+pU1mbFnpcbPw/oNRKAh/If/&#10;2getIEtT+D0Tj4AsfgAAAP//AwBQSwECLQAUAAYACAAAACEA2+H2y+4AAACFAQAAEwAAAAAAAAAA&#10;AAAAAAAAAAAAW0NvbnRlbnRfVHlwZXNdLnhtbFBLAQItABQABgAIAAAAIQBa9CxbvwAAABUBAAAL&#10;AAAAAAAAAAAAAAAAAB8BAABfcmVscy8ucmVsc1BLAQItABQABgAIAAAAIQCqUk+ixQAAANwAAAAP&#10;AAAAAAAAAAAAAAAAAAcCAABkcnMvZG93bnJldi54bWxQSwUGAAAAAAMAAwC3AAAA+QIAAAAA&#10;" strokeweight="0"/>
                <v:line id="Line 201" o:spid="_x0000_s1815" style="position:absolute;visibility:visible;mso-wrap-style:square" from="36595,15957" to="37052,1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o5xQAAANwAAAAPAAAAZHJzL2Rvd25yZXYueG1sRI9Ba8JA&#10;FITvhf6H5RW8NRsVbYyuUkrF9mZjBI+P7GuymH0bsqvGf98tFHocZuYbZrUZbCuu1HvjWME4SUEQ&#10;V04brhWUh+1zBsIHZI2tY1JwJw+b9ePDCnPtbvxF1yLUIkLY56igCaHLpfRVQxZ94jri6H273mKI&#10;sq+l7vEW4baVkzSdS4uG40KDHb01VJ2Li1Vg9vPd7PPluDjK910Yn7JzZmyp1OhpeF2CCDSE//Bf&#10;+0MryCZT+D0Tj4Bc/wAAAP//AwBQSwECLQAUAAYACAAAACEA2+H2y+4AAACFAQAAEwAAAAAAAAAA&#10;AAAAAAAAAAAAW0NvbnRlbnRfVHlwZXNdLnhtbFBLAQItABQABgAIAAAAIQBa9CxbvwAAABUBAAAL&#10;AAAAAAAAAAAAAAAAAB8BAABfcmVscy8ucmVsc1BLAQItABQABgAIAAAAIQDFHuo5xQAAANwAAAAP&#10;AAAAAAAAAAAAAAAAAAcCAABkcnMvZG93bnJldi54bWxQSwUGAAAAAAMAAwC3AAAA+QIAAAAA&#10;" strokeweight="0"/>
                <v:line id="Line 202" o:spid="_x0000_s1816" style="position:absolute;visibility:visible;mso-wrap-style:square" from="36824,15722" to="36824,1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3JNxQAAANwAAAAPAAAAZHJzL2Rvd25yZXYueG1sRI9Ba8JA&#10;FITvhf6H5RW8NRtFbYyuUkrF9mZjBI+P7GuymH0bsqvGf98tFHocZuYbZrUZbCuu1HvjWME4SUEQ&#10;V04brhWUh+1zBsIHZI2tY1JwJw+b9ePDCnPtbvxF1yLUIkLY56igCaHLpfRVQxZ94jri6H273mKI&#10;sq+l7vEW4baVkzSdS4uG40KDHb01VJ2Li1Vg9vPd7PPluDjK910Yn7JzZmyp1OhpeF2CCDSE//Bf&#10;+0MryCZT+D0Tj4Bc/wAAAP//AwBQSwECLQAUAAYACAAAACEA2+H2y+4AAACFAQAAEwAAAAAAAAAA&#10;AAAAAAAAAAAAW0NvbnRlbnRfVHlwZXNdLnhtbFBLAQItABQABgAIAAAAIQBa9CxbvwAAABUBAAAL&#10;AAAAAAAAAAAAAAAAAB8BAABfcmVscy8ucmVsc1BLAQItABQABgAIAAAAIQBK93JNxQAAANwAAAAP&#10;AAAAAAAAAAAAAAAAAAcCAABkcnMvZG93bnJldi54bWxQSwUGAAAAAAMAAwC3AAAA+QIAAAAA&#10;" strokeweight="0"/>
                <v:line id="Line 203" o:spid="_x0000_s1817" style="position:absolute;visibility:visible;mso-wrap-style:square" from="36665,15957" to="37122,15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9fW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ZIsl/J2JR0BufgEAAP//AwBQSwECLQAUAAYACAAAACEA2+H2y+4AAACFAQAAEwAAAAAAAAAA&#10;AAAAAAAAAAAAW0NvbnRlbnRfVHlwZXNdLnhtbFBLAQItABQABgAIAAAAIQBa9CxbvwAAABUBAAAL&#10;AAAAAAAAAAAAAAAAAB8BAABfcmVscy8ucmVsc1BLAQItABQABgAIAAAAIQAlu9fWxQAAANwAAAAP&#10;AAAAAAAAAAAAAAAAAAcCAABkcnMvZG93bnJldi54bWxQSwUGAAAAAAMAAwC3AAAA+QIAAAAA&#10;" strokeweight="0"/>
                <v:line id="Line 204" o:spid="_x0000_s1818" style="position:absolute;visibility:visible;mso-wrap-style:square" from="36894,15722" to="36894,16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mhxAAAANwAAAAPAAAAZHJzL2Rvd25yZXYueG1sRI9Ba8JA&#10;FITvhf6H5RW81Y2CMU3dSBGL9qZWocdH9jVZkn0bsluN/74rCB6HmfmGWSwH24oz9d44VjAZJyCI&#10;S6cNVwqO35+vGQgfkDW2jknBlTwsi+enBebaXXhP50OoRISwz1FBHUKXS+nLmiz6seuIo/freosh&#10;yr6SusdLhNtWTpMklRYNx4UaO1rVVDaHP6vA7NLN7Gt+ejvJ9SZMfrImM/ao1Ohl+HgHEWgIj/C9&#10;vdUKsmkKtzPxCMjiHwAA//8DAFBLAQItABQABgAIAAAAIQDb4fbL7gAAAIUBAAATAAAAAAAAAAAA&#10;AAAAAAAAAABbQ29udGVudF9UeXBlc10ueG1sUEsBAi0AFAAGAAgAAAAhAFr0LFu/AAAAFQEAAAsA&#10;AAAAAAAAAAAAAAAAHwEAAF9yZWxzLy5yZWxzUEsBAi0AFAAGAAgAAAAhANVpSaHEAAAA3AAAAA8A&#10;AAAAAAAAAAAAAAAABwIAAGRycy9kb3ducmV2LnhtbFBLBQYAAAAAAwADALcAAAD4AgAAAAA=&#10;" strokeweight="0"/>
                <v:line id="Line 205" o:spid="_x0000_s1819" style="position:absolute;visibility:visible;mso-wrap-style:square" from="36684,15957" to="38100,15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ew6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yBcZ/J2JR0CufwEAAP//AwBQSwECLQAUAAYACAAAACEA2+H2y+4AAACFAQAAEwAAAAAAAAAA&#10;AAAAAAAAAAAAW0NvbnRlbnRfVHlwZXNdLnhtbFBLAQItABQABgAIAAAAIQBa9CxbvwAAABUBAAAL&#10;AAAAAAAAAAAAAAAAAB8BAABfcmVscy8ucmVsc1BLAQItABQABgAIAAAAIQC6Jew6xQAAANwAAAAP&#10;AAAAAAAAAAAAAAAAAAcCAABkcnMvZG93bnJldi54bWxQSwUGAAAAAAMAAwC3AAAA+QIAAAAA&#10;" strokeweight="0"/>
                <v:group id="Group 407" o:spid="_x0000_s1820" style="position:absolute;left:9772;top:2489;width:31078;height:14567" coordorigin="1460,1112" coordsize="4894,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U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2nAmHAGZ/gMAAP//AwBQSwECLQAUAAYACAAAACEA2+H2y+4AAACFAQAAEwAAAAAAAAAAAAAA&#10;AAAAAAAAW0NvbnRlbnRfVHlwZXNdLnhtbFBLAQItABQABgAIAAAAIQBa9CxbvwAAABUBAAALAAAA&#10;AAAAAAAAAAAAAB8BAABfcmVscy8ucmVsc1BLAQItABQABgAIAAAAIQC++JyUwgAAANwAAAAPAAAA&#10;AAAAAAAAAAAAAAcCAABkcnMvZG93bnJldi54bWxQSwUGAAAAAAMAAwC3AAAA9gIAAAAA&#10;">
                  <v:line id="Line 207" o:spid="_x0000_s1821" style="position:absolute;visibility:visible;mso-wrap-style:square" from="5734,3116" to="5734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t3TxQAAANw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SOcZ/J2JR0CufgEAAP//AwBQSwECLQAUAAYACAAAACEA2+H2y+4AAACFAQAAEwAAAAAAAAAA&#10;AAAAAAAAAAAAW0NvbnRlbnRfVHlwZXNdLnhtbFBLAQItABQABgAIAAAAIQBa9CxbvwAAABUBAAAL&#10;AAAAAAAAAAAAAAAAAB8BAABfcmVscy8ucmVsc1BLAQItABQABgAIAAAAIQCk9t3TxQAAANwAAAAP&#10;AAAAAAAAAAAAAAAAAAcCAABkcnMvZG93bnJldi54bWxQSwUGAAAAAAMAAwC3AAAA+QIAAAAA&#10;" strokeweight="0"/>
                  <v:line id="Line 208" o:spid="_x0000_s1822" style="position:absolute;visibility:visible;mso-wrap-style:square" from="5701,3152" to="5773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KTwQAAANwAAAAPAAAAZHJzL2Rvd25yZXYueG1sRE9Ni8Iw&#10;EL0L+x/CLHjTVEXtVqMsorje1FXwODSzbbCZlCZq/ffmsODx8b7ny9ZW4k6NN44VDPoJCOLcacOF&#10;gtPvppeC8AFZY+WYFDzJw3Lx0Zljpt2DD3Q/hkLEEPYZKihDqDMpfV6SRd93NXHk/lxjMUTYFFI3&#10;+IjhtpLDJJlIi4ZjQ4k1rUrKr8ebVWD2k+14Nz1/neV6GwaX9Joae1Kq+9l+z0AEasNb/O/+0QrS&#10;UZwfz8QjIBcvAAAA//8DAFBLAQItABQABgAIAAAAIQDb4fbL7gAAAIUBAAATAAAAAAAAAAAAAAAA&#10;AAAAAABbQ29udGVudF9UeXBlc10ueG1sUEsBAi0AFAAGAAgAAAAhAFr0LFu/AAAAFQEAAAsAAAAA&#10;AAAAAAAAAAAAHwEAAF9yZWxzLy5yZWxzUEsBAi0AFAAGAAgAAAAhALAV4pPBAAAA3AAAAA8AAAAA&#10;AAAAAAAAAAAABwIAAGRycy9kb3ducmV2LnhtbFBLBQYAAAAAAwADALcAAAD1AgAAAAA=&#10;" strokeweight="0"/>
                  <v:line id="Line 209" o:spid="_x0000_s1823" style="position:absolute;visibility:visible;mso-wrap-style:square" from="5737,3116" to="5737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UcI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IHtN4XYmHgFZXAEAAP//AwBQSwECLQAUAAYACAAAACEA2+H2y+4AAACFAQAAEwAAAAAAAAAA&#10;AAAAAAAAAAAAW0NvbnRlbnRfVHlwZXNdLnhtbFBLAQItABQABgAIAAAAIQBa9CxbvwAAABUBAAAL&#10;AAAAAAAAAAAAAAAAAB8BAABfcmVscy8ucmVsc1BLAQItABQABgAIAAAAIQDfWUcIxQAAANwAAAAP&#10;AAAAAAAAAAAAAAAAAAcCAABkcnMvZG93bnJldi54bWxQSwUGAAAAAAMAAwC3AAAA+QIAAAAA&#10;" strokeweight="0"/>
                  <v:line id="Line 210" o:spid="_x0000_s1824" style="position:absolute;visibility:visible;mso-wrap-style:square" from="5704,3152" to="5776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l/xQAAANwAAAAPAAAAZHJzL2Rvd25yZXYueG1sRI9Ba8JA&#10;FITvhf6H5RW8NRsVbYyuUkrF9mZjBI+P7GuymH0bsqvGf98tFHocZuYbZrUZbCuu1HvjWME4SUEQ&#10;V04brhWUh+1zBsIHZI2tY1JwJw+b9ePDCnPtbvxF1yLUIkLY56igCaHLpfRVQxZ94jri6H273mKI&#10;sq+l7vEW4baVkzSdS4uG40KDHb01VJ2Li1Vg9vPd7PPluDjK910Yn7JzZmyp1OhpeF2CCDSE//Bf&#10;+0MryKYT+D0Tj4Bc/wAAAP//AwBQSwECLQAUAAYACAAAACEA2+H2y+4AAACFAQAAEwAAAAAAAAAA&#10;AAAAAAAAAAAAW0NvbnRlbnRfVHlwZXNdLnhtbFBLAQItABQABgAIAAAAIQBa9CxbvwAAABUBAAAL&#10;AAAAAAAAAAAAAAAAAB8BAABfcmVscy8ucmVsc1BLAQItABQABgAIAAAAIQAvi9l/xQAAANwAAAAP&#10;AAAAAAAAAAAAAAAAAAcCAABkcnMvZG93bnJldi54bWxQSwUGAAAAAAMAAwC3AAAA+QIAAAAA&#10;" strokeweight="0"/>
                  <v:line id="Line 211" o:spid="_x0000_s1825" style="position:absolute;visibility:visible;mso-wrap-style:square" from="5740,3116" to="5740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3zkxAAAANwAAAAPAAAAZHJzL2Rvd25yZXYueG1sRI9Pi8Iw&#10;FMTvwn6H8Ba8aaqybq1GWURxvbn+AY+P5m0bbF5KE7X77TeC4HGYmd8ws0VrK3GjxhvHCgb9BARx&#10;7rThQsHxsO6lIHxA1lg5JgV/5GExf+vMMNPuzj9024dCRAj7DBWUIdSZlD4vyaLvu5o4er+usRii&#10;bAqpG7xHuK3kMEnG0qLhuFBiTcuS8sv+ahWY3Xjzsf08TU5ytQmDc3pJjT0q1X1vv6YgArXhFX62&#10;v7WCdDSCx5l4BOT8HwAA//8DAFBLAQItABQABgAIAAAAIQDb4fbL7gAAAIUBAAATAAAAAAAAAAAA&#10;AAAAAAAAAABbQ29udGVudF9UeXBlc10ueG1sUEsBAi0AFAAGAAgAAAAhAFr0LFu/AAAAFQEAAAsA&#10;AAAAAAAAAAAAAAAAHwEAAF9yZWxzLy5yZWxzUEsBAi0AFAAGAAgAAAAhAEDHfOTEAAAA3AAAAA8A&#10;AAAAAAAAAAAAAAAABwIAAGRycy9kb3ducmV2LnhtbFBLBQYAAAAAAwADALcAAAD4AgAAAAA=&#10;" strokeweight="0"/>
                  <v:line id="Line 212" o:spid="_x0000_s1826" style="position:absolute;visibility:visible;mso-wrap-style:square" from="5708,3152" to="5780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SQxQAAANwAAAAPAAAAZHJzL2Rvd25yZXYueG1sRI9Ba8JA&#10;FITvBf/D8oTe6ia22hizikiL9WatQo+P7DNZzL4N2a2m/75bEDwOM/MNUyx724gLdd44VpCOEhDE&#10;pdOGKwWHr/enDIQPyBobx6TglzwsF4OHAnPtrvxJl32oRISwz1FBHUKbS+nLmiz6kWuJo3dyncUQ&#10;ZVdJ3eE1wm0jx0kylRYNx4UaW1rXVJ73P1aB2U03k+3rcXaUb5uQfmfnzNiDUo/DfjUHEagP9/Ct&#10;/aEVZM8v8H8mHgG5+AMAAP//AwBQSwECLQAUAAYACAAAACEA2+H2y+4AAACFAQAAEwAAAAAAAAAA&#10;AAAAAAAAAAAAW0NvbnRlbnRfVHlwZXNdLnhtbFBLAQItABQABgAIAAAAIQBa9CxbvwAAABUBAAAL&#10;AAAAAAAAAAAAAAAAAB8BAABfcmVscy8ucmVsc1BLAQItABQABgAIAAAAIQDPLuSQxQAAANwAAAAP&#10;AAAAAAAAAAAAAAAAAAcCAABkcnMvZG93bnJldi54bWxQSwUGAAAAAAMAAwC3AAAA+QIAAAAA&#10;" strokeweight="0"/>
                  <v:line id="Line 213" o:spid="_x0000_s1827" style="position:absolute;visibility:visible;mso-wrap-style:square" from="5744,3116" to="5744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kEL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tIhyP4OxOPgFw8AQAA//8DAFBLAQItABQABgAIAAAAIQDb4fbL7gAAAIUBAAATAAAAAAAAAAAA&#10;AAAAAAAAAABbQ29udGVudF9UeXBlc10ueG1sUEsBAi0AFAAGAAgAAAAhAFr0LFu/AAAAFQEAAAsA&#10;AAAAAAAAAAAAAAAAHwEAAF9yZWxzLy5yZWxzUEsBAi0AFAAGAAgAAAAhAKBiQQvEAAAA3AAAAA8A&#10;AAAAAAAAAAAAAAAABwIAAGRycy9kb3ducmV2LnhtbFBLBQYAAAAAAwADALcAAAD4AgAAAAA=&#10;" strokeweight="0"/>
                  <v:line id="Line 214" o:spid="_x0000_s1828" style="position:absolute;visibility:visible;mso-wrap-style:square" from="5717,3152" to="5789,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98xQAAANw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yGYp3M/EIyCXNwAAAP//AwBQSwECLQAUAAYACAAAACEA2+H2y+4AAACFAQAAEwAAAAAAAAAA&#10;AAAAAAAAAAAAW0NvbnRlbnRfVHlwZXNdLnhtbFBLAQItABQABgAIAAAAIQBa9CxbvwAAABUBAAAL&#10;AAAAAAAAAAAAAAAAAB8BAABfcmVscy8ucmVsc1BLAQItABQABgAIAAAAIQBQsN98xQAAANwAAAAP&#10;AAAAAAAAAAAAAAAAAAcCAABkcnMvZG93bnJldi54bWxQSwUGAAAAAAMAAwC3AAAA+QIAAAAA&#10;" strokeweight="0"/>
                  <v:line id="Line 215" o:spid="_x0000_s1829" style="position:absolute;visibility:visible;mso-wrap-style:square" from="5753,3116" to="5753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Hrn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L2mcDsTj4Bc/AEAAP//AwBQSwECLQAUAAYACAAAACEA2+H2y+4AAACFAQAAEwAAAAAAAAAA&#10;AAAAAAAAAAAAW0NvbnRlbnRfVHlwZXNdLnhtbFBLAQItABQABgAIAAAAIQBa9CxbvwAAABUBAAAL&#10;AAAAAAAAAAAAAAAAAB8BAABfcmVscy8ucmVsc1BLAQItABQABgAIAAAAIQA//HrnxQAAANwAAAAP&#10;AAAAAAAAAAAAAAAAAAcCAABkcnMvZG93bnJldi54bWxQSwUGAAAAAAMAAwC3AAAA+QIAAAAA&#10;" strokeweight="0"/>
                  <v:line id="Line 216" o:spid="_x0000_s1830" style="position:absolute;visibility:visible;mso-wrap-style:square" from="5734,3226" to="5806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+6VwQAAANwAAAAPAAAAZHJzL2Rvd25yZXYueG1sRE9Ni8Iw&#10;EL0L+x/CLHjTVEXtVqMsorje1FXwODSzbbCZlCZq/ffmsODx8b7ny9ZW4k6NN44VDPoJCOLcacOF&#10;gtPvppeC8AFZY+WYFDzJw3Lx0Zljpt2DD3Q/hkLEEPYZKihDqDMpfV6SRd93NXHk/lxjMUTYFFI3&#10;+IjhtpLDJJlIi4ZjQ4k1rUrKr8ebVWD2k+14Nz1/neV6GwaX9Joae1Kq+9l+z0AEasNb/O/+0QrS&#10;UVwbz8QjIBcvAAAA//8DAFBLAQItABQABgAIAAAAIQDb4fbL7gAAAIUBAAATAAAAAAAAAAAAAAAA&#10;AAAAAABbQ29udGVudF9UeXBlc10ueG1sUEsBAi0AFAAGAAgAAAAhAFr0LFu/AAAAFQEAAAsAAAAA&#10;AAAAAAAAAAAAHwEAAF9yZWxzLy5yZWxzUEsBAi0AFAAGAAgAAAAhAE5j7pXBAAAA3AAAAA8AAAAA&#10;AAAAAAAAAAAABwIAAGRycy9kb3ducmV2LnhtbFBLBQYAAAAAAwADALcAAAD1AgAAAAA=&#10;" strokeweight="0"/>
                  <v:line id="Line 217" o:spid="_x0000_s1831" style="position:absolute;visibility:visible;mso-wrap-style:square" from="5770,3190" to="5770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sOxAAAANwAAAAPAAAAZHJzL2Rvd25yZXYueG1sRI9Pi8Iw&#10;FMTvC36H8ARvmqqs1moUWXbRvfkXPD6aZxtsXkqT1e63NwvCHoeZ+Q2zWLW2EndqvHGsYDhIQBDn&#10;ThsuFJyOX/0UhA/IGivHpOCXPKyWnbcFZto9eE/3QyhEhLDPUEEZQp1J6fOSLPqBq4mjd3WNxRBl&#10;U0jd4CPCbSVHSTKRFg3HhRJr+igpvx1+rAKzm2zev6fn2Vl+bsLwkt5SY09K9brteg4iUBv+w6/2&#10;VitIxzP4OxOPgFw+AQAA//8DAFBLAQItABQABgAIAAAAIQDb4fbL7gAAAIUBAAATAAAAAAAAAAAA&#10;AAAAAAAAAABbQ29udGVudF9UeXBlc10ueG1sUEsBAi0AFAAGAAgAAAAhAFr0LFu/AAAAFQEAAAsA&#10;AAAAAAAAAAAAAAAAHwEAAF9yZWxzLy5yZWxzUEsBAi0AFAAGAAgAAAAhACEvSw7EAAAA3AAAAA8A&#10;AAAAAAAAAAAAAAAABwIAAGRycy9kb3ducmV2LnhtbFBLBQYAAAAAAwADALcAAAD4AgAAAAA=&#10;" strokeweight="0"/>
                  <v:line id="Line 218" o:spid="_x0000_s1832" style="position:absolute;visibility:visible;mso-wrap-style:square" from="5747,3226" to="5819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5HuwQAAANwAAAAPAAAAZHJzL2Rvd25yZXYueG1sRE/LisIw&#10;FN0L8w/hDrjTVPHRqUYZRHHcqaPg8tLcaYPNTWmi1r83iwGXh/OeL1tbiTs13jhWMOgnIIhzpw0X&#10;Ck6/m14KwgdkjZVjUvAkD8vFR2eOmXYPPtD9GAoRQ9hnqKAMoc6k9HlJFn3f1cSR+3ONxRBhU0jd&#10;4COG20oOk2QiLRqODSXWtCopvx5vVoHZT7bj3fT8dZbrbRhc0mtq7Emp7mf7PQMRqA1v8b/7RytI&#10;R3F+PBOPgFy8AAAA//8DAFBLAQItABQABgAIAAAAIQDb4fbL7gAAAIUBAAATAAAAAAAAAAAAAAAA&#10;AAAAAABbQ29udGVudF9UeXBlc10ueG1sUEsBAi0AFAAGAAgAAAAhAFr0LFu/AAAAFQEAAAsAAAAA&#10;AAAAAAAAAAAAHwEAAF9yZWxzLy5yZWxzUEsBAi0AFAAGAAgAAAAhAOgTke7BAAAA3AAAAA8AAAAA&#10;AAAAAAAAAAAABwIAAGRycy9kb3ducmV2LnhtbFBLBQYAAAAAAwADALcAAAD1AgAAAAA=&#10;" strokeweight="0"/>
                  <v:line id="Line 219" o:spid="_x0000_s1833" style="position:absolute;visibility:visible;mso-wrap-style:square" from="5783,3190" to="5783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zR1xQAAANwAAAAPAAAAZHJzL2Rvd25yZXYueG1sRI9Ba8JA&#10;FITvQv/D8gq91U1KtTG6CaW0qLfWKnh8ZJ/JYvZtyG41/ntXKHgcZuYbZlEOthUn6r1xrCAdJyCI&#10;K6cN1wq2v1/PGQgfkDW2jknBhTyUxcNogbl2Z/6h0ybUIkLY56igCaHLpfRVQxb92HXE0Tu43mKI&#10;sq+l7vEc4baVL0kylRYNx4UGO/poqDpu/qwC8z1dTtZvu9lOfi5Dus+OmbFbpZ4eh/c5iEBDuIf/&#10;2yutIHtN4XYmHgFZXAEAAP//AwBQSwECLQAUAAYACAAAACEA2+H2y+4AAACFAQAAEwAAAAAAAAAA&#10;AAAAAAAAAAAAW0NvbnRlbnRfVHlwZXNdLnhtbFBLAQItABQABgAIAAAAIQBa9CxbvwAAABUBAAAL&#10;AAAAAAAAAAAAAAAAAB8BAABfcmVscy8ucmVsc1BLAQItABQABgAIAAAAIQCHXzR1xQAAANwAAAAP&#10;AAAAAAAAAAAAAAAAAAcCAABkcnMvZG93bnJldi54bWxQSwUGAAAAAAMAAwC3AAAA+QIAAAAA&#10;" strokeweight="0"/>
                  <v:line id="Line 220" o:spid="_x0000_s1834" style="position:absolute;visibility:visible;mso-wrap-style:square" from="5753,3226" to="5825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aoCxQAAANwAAAAPAAAAZHJzL2Rvd25yZXYueG1sRI9Ba8JA&#10;FITvhf6H5RW8NRtFbYyuUkrF9mZjBI+P7GuymH0bsqvGf98tFHocZuYbZrUZbCuu1HvjWME4SUEQ&#10;V04brhWUh+1zBsIHZI2tY1JwJw+b9ePDCnPtbvxF1yLUIkLY56igCaHLpfRVQxZ94jri6H273mKI&#10;sq+l7vEW4baVkzSdS4uG40KDHb01VJ2Li1Vg9vPd7PPluDjK910Yn7JzZmyp1OhpeF2CCDSE//Bf&#10;+0MryKYT+D0Tj4Bc/wAAAP//AwBQSwECLQAUAAYACAAAACEA2+H2y+4AAACFAQAAEwAAAAAAAAAA&#10;AAAAAAAAAAAAW0NvbnRlbnRfVHlwZXNdLnhtbFBLAQItABQABgAIAAAAIQBa9CxbvwAAABUBAAAL&#10;AAAAAAAAAAAAAAAAAB8BAABfcmVscy8ucmVsc1BLAQItABQABgAIAAAAIQB3jaoCxQAAANwAAAAP&#10;AAAAAAAAAAAAAAAAAAcCAABkcnMvZG93bnJldi54bWxQSwUGAAAAAAMAAwC3AAAA+QIAAAAA&#10;" strokeweight="0"/>
                  <v:line id="Line 221" o:spid="_x0000_s1835" style="position:absolute;visibility:visible;mso-wrap-style:square" from="5789,3190" to="5789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Q+ZxQAAANwAAAAPAAAAZHJzL2Rvd25yZXYueG1sRI9Ba8JA&#10;FITvBf/D8oTe6ia22hizikiL9WatQo+P7DNZzL4N2a2m/75bEDwOM/MNUyx724gLdd44VpCOEhDE&#10;pdOGKwWHr/enDIQPyBobx6TglzwsF4OHAnPtrvxJl32oRISwz1FBHUKbS+nLmiz6kWuJo3dyncUQ&#10;ZVdJ3eE1wm0jx0kylRYNx4UaW1rXVJ73P1aB2U03k+3rcXaUb5uQfmfnzNiDUo/DfjUHEagP9/Ct&#10;/aEVZC/P8H8mHgG5+AMAAP//AwBQSwECLQAUAAYACAAAACEA2+H2y+4AAACFAQAAEwAAAAAAAAAA&#10;AAAAAAAAAAAAW0NvbnRlbnRfVHlwZXNdLnhtbFBLAQItABQABgAIAAAAIQBa9CxbvwAAABUBAAAL&#10;AAAAAAAAAAAAAAAAAB8BAABfcmVscy8ucmVsc1BLAQItABQABgAIAAAAIQAYwQ+ZxQAAANwAAAAP&#10;AAAAAAAAAAAAAAAAAAcCAABkcnMvZG93bnJldi54bWxQSwUGAAAAAAMAAwC3AAAA+QIAAAAA&#10;" strokeweight="0"/>
                  <v:line id="Line 222" o:spid="_x0000_s1836" style="position:absolute;visibility:visible;mso-wrap-style:square" from="5756,3226" to="5828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ftxAAAANwAAAAPAAAAZHJzL2Rvd25yZXYueG1sRI9Pi8Iw&#10;FMTvwn6H8Ba8aaq4bq1GWURxvbn+AY+P5m0bbF5KE7X77TeC4HGYmd8ws0VrK3GjxhvHCgb9BARx&#10;7rThQsHxsO6lIHxA1lg5JgV/5GExf+vMMNPuzj9024dCRAj7DBWUIdSZlD4vyaLvu5o4er+usRii&#10;bAqpG7xHuK3kMEnG0qLhuFBiTcuS8sv+ahWY3Xjzsf08TU5ytQmDc3pJjT0q1X1vv6YgArXhFX62&#10;v7WCdDSCx5l4BOT8HwAA//8DAFBLAQItABQABgAIAAAAIQDb4fbL7gAAAIUBAAATAAAAAAAAAAAA&#10;AAAAAAAAAABbQ29udGVudF9UeXBlc10ueG1sUEsBAi0AFAAGAAgAAAAhAFr0LFu/AAAAFQEAAAsA&#10;AAAAAAAAAAAAAAAAHwEAAF9yZWxzLy5yZWxzUEsBAi0AFAAGAAgAAAAhAJcol+3EAAAA3AAAAA8A&#10;AAAAAAAAAAAAAAAABwIAAGRycy9kb3ducmV2LnhtbFBLBQYAAAAAAwADALcAAAD4AgAAAAA=&#10;" strokeweight="0"/>
                  <v:line id="Line 223" o:spid="_x0000_s1837" style="position:absolute;visibility:visible;mso-wrap-style:square" from="5792,3190" to="5792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DJ2xAAAANwAAAAPAAAAZHJzL2Rvd25yZXYueG1sRI9bi8Iw&#10;FITfF/wP4Qj7pqmLl1qNIouL7ptX8PHQHNtgc1KarHb/vVkQ9nGYmW+Y+bK1lbhT441jBYN+AoI4&#10;d9pwoeB0/OqlIHxA1lg5JgW/5GG56LzNMdPuwXu6H0IhIoR9hgrKEOpMSp+XZNH3XU0cvatrLIYo&#10;m0LqBh8Rbiv5kSRjadFwXCixps+S8tvhxyowu/Fm9D05T89yvQmDS3pLjT0p9d5tVzMQgdrwH361&#10;t1pBOhzB35l4BOTiCQAA//8DAFBLAQItABQABgAIAAAAIQDb4fbL7gAAAIUBAAATAAAAAAAAAAAA&#10;AAAAAAAAAABbQ29udGVudF9UeXBlc10ueG1sUEsBAi0AFAAGAAgAAAAhAFr0LFu/AAAAFQEAAAsA&#10;AAAAAAAAAAAAAAAAHwEAAF9yZWxzLy5yZWxzUEsBAi0AFAAGAAgAAAAhAPhkMnbEAAAA3AAAAA8A&#10;AAAAAAAAAAAAAAAABwIAAGRycy9kb3ducmV2LnhtbFBLBQYAAAAAAwADALcAAAD4AgAAAAA=&#10;" strokeweight="0"/>
                  <v:line id="Line 224" o:spid="_x0000_s1838" style="position:absolute;visibility:visible;mso-wrap-style:square" from="5761,3226" to="5833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qwBxQAAANw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yGYp3M/EIyCXNwAAAP//AwBQSwECLQAUAAYACAAAACEA2+H2y+4AAACFAQAAEwAAAAAAAAAA&#10;AAAAAAAAAAAAW0NvbnRlbnRfVHlwZXNdLnhtbFBLAQItABQABgAIAAAAIQBa9CxbvwAAABUBAAAL&#10;AAAAAAAAAAAAAAAAAB8BAABfcmVscy8ucmVsc1BLAQItABQABgAIAAAAIQAItqwBxQAAANwAAAAP&#10;AAAAAAAAAAAAAAAAAAcCAABkcnMvZG93bnJldi54bWxQSwUGAAAAAAMAAwC3AAAA+QIAAAAA&#10;" strokeweight="0"/>
                  <v:line id="Line 225" o:spid="_x0000_s1839" style="position:absolute;visibility:visible;mso-wrap-style:square" from="5797,3190" to="5797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gmaxQAAANw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2mcDsTj4Bc/AEAAP//AwBQSwECLQAUAAYACAAAACEA2+H2y+4AAACFAQAAEwAAAAAAAAAA&#10;AAAAAAAAAAAAW0NvbnRlbnRfVHlwZXNdLnhtbFBLAQItABQABgAIAAAAIQBa9CxbvwAAABUBAAAL&#10;AAAAAAAAAAAAAAAAAB8BAABfcmVscy8ucmVsc1BLAQItABQABgAIAAAAIQBn+gmaxQAAANwAAAAP&#10;AAAAAAAAAAAAAAAAAAcCAABkcnMvZG93bnJldi54bWxQSwUGAAAAAAMAAwC3AAAA+QIAAAAA&#10;" strokeweight="0"/>
                  <v:line id="Line 226" o:spid="_x0000_s1840" style="position:absolute;visibility:visible;mso-wrap-style:square" from="5764,3226" to="5836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Z3owQAAANwAAAAPAAAAZHJzL2Rvd25yZXYueG1sRE/LisIw&#10;FN0L8w/hDrjTVPHRqUYZRHHcqaPg8tLcaYPNTWmi1r83iwGXh/OeL1tbiTs13jhWMOgnIIhzpw0X&#10;Ck6/m14KwgdkjZVjUvAkD8vFR2eOmXYPPtD9GAoRQ9hnqKAMoc6k9HlJFn3f1cSR+3ONxRBhU0jd&#10;4COG20oOk2QiLRqODSXWtCopvx5vVoHZT7bj3fT8dZbrbRhc0mtq7Emp7mf7PQMRqA1v8b/7RytI&#10;R3FtPBOPgFy8AAAA//8DAFBLAQItABQABgAIAAAAIQDb4fbL7gAAAIUBAAATAAAAAAAAAAAAAAAA&#10;AAAAAABbQ29udGVudF9UeXBlc10ueG1sUEsBAi0AFAAGAAgAAAAhAFr0LFu/AAAAFQEAAAsAAAAA&#10;AAAAAAAAAAAAHwEAAF9yZWxzLy5yZWxzUEsBAi0AFAAGAAgAAAAhABZlnejBAAAA3AAAAA8AAAAA&#10;AAAAAAAAAAAABwIAAGRycy9kb3ducmV2LnhtbFBLBQYAAAAAAwADALcAAAD1AgAAAAA=&#10;" strokeweight="0"/>
                  <v:line id="Line 227" o:spid="_x0000_s1841" style="position:absolute;visibility:visible;mso-wrap-style:square" from="5800,3190" to="5800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ThzxAAAANwAAAAPAAAAZHJzL2Rvd25yZXYueG1sRI9Pi8Iw&#10;FMTvC36H8ARvmiqu1moUWXbRvfkXPD6aZxtsXkqT1e63NwvCHoeZ+Q2zWLW2EndqvHGsYDhIQBDn&#10;ThsuFJyOX/0UhA/IGivHpOCXPKyWnbcFZto9eE/3QyhEhLDPUEEZQp1J6fOSLPqBq4mjd3WNxRBl&#10;U0jd4CPCbSVHSTKRFg3HhRJr+igpvx1+rAKzm2zev6fn2Vl+bsLwkt5SY09K9brteg4iUBv+w6/2&#10;VitIxzP4OxOPgFw+AQAA//8DAFBLAQItABQABgAIAAAAIQDb4fbL7gAAAIUBAAATAAAAAAAAAAAA&#10;AAAAAAAAAABbQ29udGVudF9UeXBlc10ueG1sUEsBAi0AFAAGAAgAAAAhAFr0LFu/AAAAFQEAAAsA&#10;AAAAAAAAAAAAAAAAHwEAAF9yZWxzLy5yZWxzUEsBAi0AFAAGAAgAAAAhAHkpOHPEAAAA3AAAAA8A&#10;AAAAAAAAAAAAAAAABwIAAGRycy9kb3ducmV2LnhtbFBLBQYAAAAAAwADALcAAAD4AgAAAAA=&#10;" strokeweight="0"/>
                  <v:line id="Line 228" o:spid="_x0000_s1842" style="position:absolute;visibility:visible;mso-wrap-style:square" from="5767,3226" to="5839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cz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tJh&#10;nB/PxCMg5y8AAAD//wMAUEsBAi0AFAAGAAgAAAAhANvh9svuAAAAhQEAABMAAAAAAAAAAAAAAAAA&#10;AAAAAFtDb250ZW50X1R5cGVzXS54bWxQSwECLQAUAAYACAAAACEAWvQsW78AAAAVAQAACwAAAAAA&#10;AAAAAAAAAAAfAQAAX3JlbHMvLnJlbHNQSwECLQAUAAYACAAAACEAbcoHM8AAAADcAAAADwAAAAAA&#10;AAAAAAAAAAAHAgAAZHJzL2Rvd25yZXYueG1sUEsFBgAAAAADAAMAtwAAAPQCAAAAAA==&#10;" strokeweight="0"/>
                  <v:line id="Line 229" o:spid="_x0000_s1843" style="position:absolute;visibility:visible;mso-wrap-style:square" from="5803,3190" to="5803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KoxAAAANwAAAAPAAAAZHJzL2Rvd25yZXYueG1sRI9Ba8JA&#10;FITvgv9heQVvuomgxtRVRCq2NxsVenxkX5PF7NuQ3Wr677uC0OMwM98wq01vG3GjzhvHCtJJAoK4&#10;dNpwpeB82o8zED4ga2wck4Jf8rBZDwcrzLW78yfdilCJCGGfo4I6hDaX0pc1WfQT1xJH79t1FkOU&#10;XSV1h/cIt42cJslcWjQcF2psaVdTeS1+rAJznB9mH4vL8iLfDiH9yq6ZsWelRi/99hVEoD78h5/t&#10;d60gm6XwOBOPgFz/AQAA//8DAFBLAQItABQABgAIAAAAIQDb4fbL7gAAAIUBAAATAAAAAAAAAAAA&#10;AAAAAAAAAABbQ29udGVudF9UeXBlc10ueG1sUEsBAi0AFAAGAAgAAAAhAFr0LFu/AAAAFQEAAAsA&#10;AAAAAAAAAAAAAAAAHwEAAF9yZWxzLy5yZWxzUEsBAi0AFAAGAAgAAAAhAAKGoqjEAAAA3AAAAA8A&#10;AAAAAAAAAAAAAAAABwIAAGRycy9kb3ducmV2LnhtbFBLBQYAAAAAAwADALcAAAD4AgAAAAA=&#10;" strokeweight="0"/>
                  <v:line id="Line 230" o:spid="_x0000_s1844" style="position:absolute;visibility:visible;mso-wrap-style:square" from="5770,3226" to="5842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zf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ZMsF/J2JR0BufgEAAP//AwBQSwECLQAUAAYACAAAACEA2+H2y+4AAACFAQAAEwAAAAAAAAAA&#10;AAAAAAAAAAAAW0NvbnRlbnRfVHlwZXNdLnhtbFBLAQItABQABgAIAAAAIQBa9CxbvwAAABUBAAAL&#10;AAAAAAAAAAAAAAAAAB8BAABfcmVscy8ucmVsc1BLAQItABQABgAIAAAAIQDyVDzfxQAAANwAAAAP&#10;AAAAAAAAAAAAAAAAAAcCAABkcnMvZG93bnJldi54bWxQSwUGAAAAAAMAAwC3AAAA+QIAAAAA&#10;" strokeweight="0"/>
                  <v:line id="Line 231" o:spid="_x0000_s1845" style="position:absolute;visibility:visible;mso-wrap-style:square" from="5806,3190" to="5806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lE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tIR0P4OxOPgFw8AQAA//8DAFBLAQItABQABgAIAAAAIQDb4fbL7gAAAIUBAAATAAAAAAAAAAAA&#10;AAAAAAAAAABbQ29udGVudF9UeXBlc10ueG1sUEsBAi0AFAAGAAgAAAAhAFr0LFu/AAAAFQEAAAsA&#10;AAAAAAAAAAAAAAAAHwEAAF9yZWxzLy5yZWxzUEsBAi0AFAAGAAgAAAAhAJ0YmUTEAAAA3AAAAA8A&#10;AAAAAAAAAAAAAAAABwIAAGRycy9kb3ducmV2LnhtbFBLBQYAAAAAAwADALcAAAD4AgAAAAA=&#10;" strokeweight="0"/>
                  <v:line id="Line 232" o:spid="_x0000_s1846" style="position:absolute;visibility:visible;mso-wrap-style:square" from="5807,3226" to="5879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QEwxAAAANwAAAAPAAAAZHJzL2Rvd25yZXYueG1sRI9bi8Iw&#10;FITfF/wP4Qj7pqmLl1qNIouL7ptX8PHQHNtgc1KarHb/vVkQ9nGYmW+Y+bK1lbhT441jBYN+AoI4&#10;d9pwoeB0/OqlIHxA1lg5JgW/5GG56LzNMdPuwXu6H0IhIoR9hgrKEOpMSp+XZNH3XU0cvatrLIYo&#10;m0LqBh8Rbiv5kSRjadFwXCixps+S8tvhxyowu/Fm9D05T89yvQmDS3pLjT0p9d5tVzMQgdrwH361&#10;t1pBOhrC35l4BOTiCQAA//8DAFBLAQItABQABgAIAAAAIQDb4fbL7gAAAIUBAAATAAAAAAAAAAAA&#10;AAAAAAAAAABbQ29udGVudF9UeXBlc10ueG1sUEsBAi0AFAAGAAgAAAAhAFr0LFu/AAAAFQEAAAsA&#10;AAAAAAAAAAAAAAAAHwEAAF9yZWxzLy5yZWxzUEsBAi0AFAAGAAgAAAAhABLxATDEAAAA3AAAAA8A&#10;AAAAAAAAAAAAAAAABwIAAGRycy9kb3ducmV2LnhtbFBLBQYAAAAAAwADALcAAAD4AgAAAAA=&#10;" strokeweight="0"/>
                  <v:line id="Line 233" o:spid="_x0000_s1847" style="position:absolute;visibility:visible;mso-wrap-style:square" from="5843,3190" to="5843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aSrxAAAANwAAAAPAAAAZHJzL2Rvd25yZXYueG1sRI9Ba8JA&#10;FITvhf6H5Qm91Y2F2DS6kVIs6q1aBY+P7DNZkn0bsqvGf+8WCh6HmfmGmS8G24oL9d44VjAZJyCI&#10;S6cNVwr2v9+vGQgfkDW2jknBjTwsiuenOebaXXlLl12oRISwz1FBHUKXS+nLmiz6seuIo3dyvcUQ&#10;ZV9J3eM1wm0r35JkKi0ajgs1dvRVU9nszlaB+Zmu0s374eMgl6swOWZNZuxeqZfR8DkDEWgIj/B/&#10;e60VZGkKf2fiEZDFHQAA//8DAFBLAQItABQABgAIAAAAIQDb4fbL7gAAAIUBAAATAAAAAAAAAAAA&#10;AAAAAAAAAABbQ29udGVudF9UeXBlc10ueG1sUEsBAi0AFAAGAAgAAAAhAFr0LFu/AAAAFQEAAAsA&#10;AAAAAAAAAAAAAAAAHwEAAF9yZWxzLy5yZWxzUEsBAi0AFAAGAAgAAAAhAH29pKvEAAAA3AAAAA8A&#10;AAAAAAAAAAAAAAAABwIAAGRycy9kb3ducmV2LnhtbFBLBQYAAAAAAwADALcAAAD4AgAAAAA=&#10;" strokeweight="0"/>
                  <v:line id="Line 234" o:spid="_x0000_s1848" style="position:absolute;visibility:visible;mso-wrap-style:square" from="5810,3226" to="5882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rcxQAAANw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Jul8HsmHgFZPAAAAP//AwBQSwECLQAUAAYACAAAACEA2+H2y+4AAACFAQAAEwAAAAAAAAAA&#10;AAAAAAAAAAAAW0NvbnRlbnRfVHlwZXNdLnhtbFBLAQItABQABgAIAAAAIQBa9CxbvwAAABUBAAAL&#10;AAAAAAAAAAAAAAAAAB8BAABfcmVscy8ucmVsc1BLAQItABQABgAIAAAAIQCNbzrcxQAAANwAAAAP&#10;AAAAAAAAAAAAAAAAAAcCAABkcnMvZG93bnJldi54bWxQSwUGAAAAAAMAAwC3AAAA+QIAAAAA&#10;" strokeweight="0"/>
                  <v:line id="Line 235" o:spid="_x0000_s1849" style="position:absolute;visibility:visible;mso-wrap-style:square" from="5846,3190" to="5846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9HwwAAANwAAAAPAAAAZHJzL2Rvd25yZXYueG1sRI9Bi8Iw&#10;FITvwv6H8Ba8aaqg1mqUZVFcb66r4PHRPNtg81KaqPXfbwTB4zAz3zDzZWsrcaPGG8cKBv0EBHHu&#10;tOFCweFv3UtB+ICssXJMCh7kYbn46Mwx0+7Ov3Tbh0JECPsMFZQh1JmUPi/Jou+7mjh6Z9dYDFE2&#10;hdQN3iPcVnKYJGNp0XBcKLGm75Lyy/5qFZjdeDPaTo7To1xtwuCUXlJjD0p1P9uvGYhAbXiHX+0f&#10;rSAdTeB5Jh4BufgHAAD//wMAUEsBAi0AFAAGAAgAAAAhANvh9svuAAAAhQEAABMAAAAAAAAAAAAA&#10;AAAAAAAAAFtDb250ZW50X1R5cGVzXS54bWxQSwECLQAUAAYACAAAACEAWvQsW78AAAAVAQAACwAA&#10;AAAAAAAAAAAAAAAfAQAAX3JlbHMvLnJlbHNQSwECLQAUAAYACAAAACEA4iOfR8MAAADcAAAADwAA&#10;AAAAAAAAAAAAAAAHAgAAZHJzL2Rvd25yZXYueG1sUEsFBgAAAAADAAMAtwAAAPcCAAAAAA==&#10;" strokeweight="0"/>
                  <v:line id="Line 236" o:spid="_x0000_s1850" style="position:absolute;visibility:visible;mso-wrap-style:square" from="5828,3226" to="5900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s1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tJh&#10;XBvPxCMg5y8AAAD//wMAUEsBAi0AFAAGAAgAAAAhANvh9svuAAAAhQEAABMAAAAAAAAAAAAAAAAA&#10;AAAAAFtDb250ZW50X1R5cGVzXS54bWxQSwECLQAUAAYACAAAACEAWvQsW78AAAAVAQAACwAAAAAA&#10;AAAAAAAAAAAfAQAAX3JlbHMvLnJlbHNQSwECLQAUAAYACAAAACEAk7wLNcAAAADcAAAADwAAAAAA&#10;AAAAAAAAAAAHAgAAZHJzL2Rvd25yZXYueG1sUEsFBgAAAAADAAMAtwAAAPQCAAAAAA==&#10;" strokeweight="0"/>
                  <v:line id="Line 237" o:spid="_x0000_s1851" style="position:absolute;visibility:visible;mso-wrap-style:square" from="5864,3190" to="5864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6uwwAAANwAAAAPAAAAZHJzL2Rvd25yZXYueG1sRI9Bi8Iw&#10;FITvwv6H8IS9aeqCWqtRlsVFvbmugsdH82yDzUtpotZ/bwTB4zAz3zCzRWsrcaXGG8cKBv0EBHHu&#10;tOFCwf7/t5eC8AFZY+WYFNzJw2L+0Zlhpt2N/+i6C4WIEPYZKihDqDMpfV6SRd93NXH0Tq6xGKJs&#10;CqkbvEW4reRXkoykRcNxocSafkrKz7uLVWC2o9VwMz5MDnK5CoNjek6N3Sv12W2/pyACteEdfrXX&#10;WkE6nMDzTDwCcv4AAAD//wMAUEsBAi0AFAAGAAgAAAAhANvh9svuAAAAhQEAABMAAAAAAAAAAAAA&#10;AAAAAAAAAFtDb250ZW50X1R5cGVzXS54bWxQSwECLQAUAAYACAAAACEAWvQsW78AAAAVAQAACwAA&#10;AAAAAAAAAAAAAAAfAQAAX3JlbHMvLnJlbHNQSwECLQAUAAYACAAAACEA/PCursMAAADcAAAADwAA&#10;AAAAAAAAAAAAAAAHAgAAZHJzL2Rvd25yZXYueG1sUEsFBgAAAAADAAMAtwAAAPcCAAAAAA==&#10;" strokeweight="0"/>
                  <v:line id="Line 238" o:spid="_x0000_s1852" style="position:absolute;visibility:visible;mso-wrap-style:square" from="5836,3226" to="5908,3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s2OwgAAANwAAAAPAAAAZHJzL2Rvd25yZXYueG1sRE/Pa8Iw&#10;FL4L+x/CG+ymaQerXTWWMTbUm3MKOz6aZxvavJQmq/W/N4fBjh/f73U52U6MNHjjWEG6SEAQV04b&#10;rhWcvj/nOQgfkDV2jknBjTyUm4fZGgvtrvxF4zHUIoawL1BBE0JfSOmrhiz6heuJI3dxg8UQ4VBL&#10;PeA1httOPidJJi0ajg0N9vTeUNUef60Cc8i2L/vl+fUsP7Yh/cnb3NiTUk+P09sKRKAp/Iv/3Dut&#10;IM/i/HgmHgG5uQMAAP//AwBQSwECLQAUAAYACAAAACEA2+H2y+4AAACFAQAAEwAAAAAAAAAAAAAA&#10;AAAAAAAAW0NvbnRlbnRfVHlwZXNdLnhtbFBLAQItABQABgAIAAAAIQBa9CxbvwAAABUBAAALAAAA&#10;AAAAAAAAAAAAAB8BAABfcmVscy8ucmVsc1BLAQItABQABgAIAAAAIQCjps2OwgAAANwAAAAPAAAA&#10;AAAAAAAAAAAAAAcCAABkcnMvZG93bnJldi54bWxQSwUGAAAAAAMAAwC3AAAA9gIAAAAA&#10;" strokeweight="0"/>
                  <v:line id="Line 239" o:spid="_x0000_s1853" style="position:absolute;visibility:visible;mso-wrap-style:square" from="5872,3190" to="5872,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mgVxAAAANwAAAAPAAAAZHJzL2Rvd25yZXYueG1sRI9Pa8JA&#10;FMTvBb/D8oTe6iaFpjG6ikhFe6v/wOMj+0wWs29DdtX47buFgsdhZn7DTOe9bcSNOm8cK0hHCQji&#10;0mnDlYLDfvWWg/ABWWPjmBQ8yMN8NniZYqHdnbd024VKRAj7AhXUIbSFlL6syaIfuZY4emfXWQxR&#10;dpXUHd4j3DbyPUkyadFwXKixpWVN5WV3tQrMT7b++P48jo/yax3SU37JjT0o9TrsFxMQgfrwDP+3&#10;N1pBnqXwdyYeATn7BQAA//8DAFBLAQItABQABgAIAAAAIQDb4fbL7gAAAIUBAAATAAAAAAAAAAAA&#10;AAAAAAAAAABbQ29udGVudF9UeXBlc10ueG1sUEsBAi0AFAAGAAgAAAAhAFr0LFu/AAAAFQEAAAsA&#10;AAAAAAAAAAAAAAAAHwEAAF9yZWxzLy5yZWxzUEsBAi0AFAAGAAgAAAAhAMzqaBXEAAAA3AAAAA8A&#10;AAAAAAAAAAAAAAAABwIAAGRycy9kb3ducmV2LnhtbFBLBQYAAAAAAwADALcAAAD4AgAAAAA=&#10;" strokeweight="0"/>
                  <v:line id="Line 240" o:spid="_x0000_s1854" style="position:absolute;visibility:visible;mso-wrap-style:square" from="5902,3370" to="5974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PZixAAAANwAAAAPAAAAZHJzL2Rvd25yZXYueG1sRI9Ba8JA&#10;FITvhf6H5RW81Y2CMU3dSBGL9qZWocdH9jVZkn0bsluN/74rCB6HmfmGWSwH24oz9d44VjAZJyCI&#10;S6cNVwqO35+vGQgfkDW2jknBlTwsi+enBebaXXhP50OoRISwz1FBHUKXS+nLmiz6seuIo/freosh&#10;yr6SusdLhNtWTpMklRYNx4UaO1rVVDaHP6vA7NLN7Gt+ejvJ9SZMfrImM/ao1Ohl+HgHEWgIj/C9&#10;vdUKsnQKtzPxCMjiHwAA//8DAFBLAQItABQABgAIAAAAIQDb4fbL7gAAAIUBAAATAAAAAAAAAAAA&#10;AAAAAAAAAABbQ29udGVudF9UeXBlc10ueG1sUEsBAi0AFAAGAAgAAAAhAFr0LFu/AAAAFQEAAAsA&#10;AAAAAAAAAAAAAAAAHwEAAF9yZWxzLy5yZWxzUEsBAi0AFAAGAAgAAAAhADw49mLEAAAA3AAAAA8A&#10;AAAAAAAAAAAAAAAABwIAAGRycy9kb3ducmV2LnhtbFBLBQYAAAAAAwADALcAAAD4AgAAAAA=&#10;" strokeweight="0"/>
                  <v:line id="Line 241" o:spid="_x0000_s1855" style="position:absolute;visibility:visible;mso-wrap-style:square" from="5938,3334" to="5938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FP5xQAAANwAAAAPAAAAZHJzL2Rvd25yZXYueG1sRI9Pa8JA&#10;FMTvgt9heYI33ag0pqmrSGlRb61/oMdH9jVZzL4N2a2m394VBI/DzPyGWaw6W4sLtd44VjAZJyCI&#10;C6cNlwqOh89RBsIHZI21Y1LwTx5Wy35vgbl2V/6myz6UIkLY56igCqHJpfRFRRb92DXE0ft1rcUQ&#10;ZVtK3eI1wm0tp0mSSouG40KFDb1XVJz3f1aB+Uo3L7v56fUkPzZh8pOdM2OPSg0H3foNRKAuPMOP&#10;9lYryNIZ3M/EIyCXNwAAAP//AwBQSwECLQAUAAYACAAAACEA2+H2y+4AAACFAQAAEwAAAAAAAAAA&#10;AAAAAAAAAAAAW0NvbnRlbnRfVHlwZXNdLnhtbFBLAQItABQABgAIAAAAIQBa9CxbvwAAABUBAAAL&#10;AAAAAAAAAAAAAAAAAB8BAABfcmVscy8ucmVsc1BLAQItABQABgAIAAAAIQBTdFP5xQAAANwAAAAP&#10;AAAAAAAAAAAAAAAAAAcCAABkcnMvZG93bnJldi54bWxQSwUGAAAAAAMAAwC3AAAA+QIAAAAA&#10;" strokeweight="0"/>
                  <v:line id="Line 242" o:spid="_x0000_s1856" style="position:absolute;visibility:visible;mso-wrap-style:square" from="5918,3370" to="5990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uNxQAAANw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yNIZ3M/EIyCXNwAAAP//AwBQSwECLQAUAAYACAAAACEA2+H2y+4AAACFAQAAEwAAAAAAAAAA&#10;AAAAAAAAAAAAW0NvbnRlbnRfVHlwZXNdLnhtbFBLAQItABQABgAIAAAAIQBa9CxbvwAAABUBAAAL&#10;AAAAAAAAAAAAAAAAAB8BAABfcmVscy8ucmVsc1BLAQItABQABgAIAAAAIQDcncuNxQAAANwAAAAP&#10;AAAAAAAAAAAAAAAAAAcCAABkcnMvZG93bnJldi54bWxQSwUGAAAAAAMAAwC3AAAA+QIAAAAA&#10;" strokeweight="0"/>
                  <v:line id="Line 243" o:spid="_x0000_s1857" style="position:absolute;visibility:visible;mso-wrap-style:square" from="5954,3334" to="5954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W4WxQAAANw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Etn8HsmHgFZPAAAAP//AwBQSwECLQAUAAYACAAAACEA2+H2y+4AAACFAQAAEwAAAAAAAAAA&#10;AAAAAAAAAAAAW0NvbnRlbnRfVHlwZXNdLnhtbFBLAQItABQABgAIAAAAIQBa9CxbvwAAABUBAAAL&#10;AAAAAAAAAAAAAAAAAB8BAABfcmVscy8ucmVsc1BLAQItABQABgAIAAAAIQCz0W4WxQAAANwAAAAP&#10;AAAAAAAAAAAAAAAAAAcCAABkcnMvZG93bnJldi54bWxQSwUGAAAAAAMAAwC3AAAA+QIAAAAA&#10;" strokeweight="0"/>
                  <v:line id="Line 244" o:spid="_x0000_s1858" style="position:absolute;visibility:visible;mso-wrap-style:square" from="5921,3370" to="5993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/BhxAAAANwAAAAPAAAAZHJzL2Rvd25yZXYueG1sRI9Ba8JA&#10;FITvgv9heUJvurHQmKauIlKxvWlU6PGRfU0Ws29DdtX033cFweMwM98w82VvG3GlzhvHCqaTBARx&#10;6bThSsHxsBlnIHxA1tg4JgV/5GG5GA7mmGt34z1di1CJCGGfo4I6hDaX0pc1WfQT1xJH79d1FkOU&#10;XSV1h7cIt418TZJUWjQcF2psaV1TeS4uVoHZpdu379np/SQ/t2H6k50zY49KvYz61QeIQH14hh/t&#10;L60gS1O4n4lHQC7+AQAA//8DAFBLAQItABQABgAIAAAAIQDb4fbL7gAAAIUBAAATAAAAAAAAAAAA&#10;AAAAAAAAAABbQ29udGVudF9UeXBlc10ueG1sUEsBAi0AFAAGAAgAAAAhAFr0LFu/AAAAFQEAAAsA&#10;AAAAAAAAAAAAAAAAHwEAAF9yZWxzLy5yZWxzUEsBAi0AFAAGAAgAAAAhAEMD8GHEAAAA3AAAAA8A&#10;AAAAAAAAAAAAAAAABwIAAGRycy9kb3ducmV2LnhtbFBLBQYAAAAAAwADALcAAAD4AgAAAAA=&#10;" strokeweight="0"/>
                  <v:line id="Line 245" o:spid="_x0000_s1859" style="position:absolute;visibility:visible;mso-wrap-style:square" from="5957,3334" to="5957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1X6xQAAANw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kKUL+D0Tj4AsfgAAAP//AwBQSwECLQAUAAYACAAAACEA2+H2y+4AAACFAQAAEwAAAAAAAAAA&#10;AAAAAAAAAAAAW0NvbnRlbnRfVHlwZXNdLnhtbFBLAQItABQABgAIAAAAIQBa9CxbvwAAABUBAAAL&#10;AAAAAAAAAAAAAAAAAB8BAABfcmVscy8ucmVsc1BLAQItABQABgAIAAAAIQAsT1X6xQAAANwAAAAP&#10;AAAAAAAAAAAAAAAAAAcCAABkcnMvZG93bnJldi54bWxQSwUGAAAAAAMAAwC3AAAA+QIAAAAA&#10;" strokeweight="0"/>
                  <v:line id="Line 246" o:spid="_x0000_s1860" style="position:absolute;visibility:visible;mso-wrap-style:square" from="5940,3370" to="6012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MGIwgAAANwAAAAPAAAAZHJzL2Rvd25yZXYueG1sRE/Pa8Iw&#10;FL4L+x/CG+ymaQerXTWWMTbUm3MKOz6aZxvavJQmq/W/N4fBjh/f73U52U6MNHjjWEG6SEAQV04b&#10;rhWcvj/nOQgfkDV2jknBjTyUm4fZGgvtrvxF4zHUIoawL1BBE0JfSOmrhiz6heuJI3dxg8UQ4VBL&#10;PeA1httOPidJJi0ajg0N9vTeUNUef60Cc8i2L/vl+fUsP7Yh/cnb3NiTUk+P09sKRKAp/Iv/3Dut&#10;IM/i2ngmHgG5uQMAAP//AwBQSwECLQAUAAYACAAAACEA2+H2y+4AAACFAQAAEwAAAAAAAAAAAAAA&#10;AAAAAAAAW0NvbnRlbnRfVHlwZXNdLnhtbFBLAQItABQABgAIAAAAIQBa9CxbvwAAABUBAAALAAAA&#10;AAAAAAAAAAAAAB8BAABfcmVscy8ucmVsc1BLAQItABQABgAIAAAAIQBd0MGIwgAAANwAAAAPAAAA&#10;AAAAAAAAAAAAAAcCAABkcnMvZG93bnJldi54bWxQSwUGAAAAAAMAAwC3AAAA9gIAAAAA&#10;" strokeweight="0"/>
                  <v:line id="Line 247" o:spid="_x0000_s1861" style="position:absolute;visibility:visible;mso-wrap-style:square" from="5976,3334" to="5976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GQTxAAAANwAAAAPAAAAZHJzL2Rvd25yZXYueG1sRI9Ba8JA&#10;FITvQv/D8gredKNgGlNXEVG0tzYqeHxkX5PF7NuQXTX++26h0OMwM98wi1VvG3GnzhvHCibjBARx&#10;6bThSsHpuBtlIHxA1tg4JgVP8rBavgwWmGv34C+6F6ESEcI+RwV1CG0upS9rsujHriWO3rfrLIYo&#10;u0rqDh8Rbhs5TZJUWjQcF2psaVNTeS1uVoH5TPezj7fz/Cy3+zC5ZNfM2JNSw9d+/Q4iUB/+w3/t&#10;g1aQpXP4PROPgFz+AAAA//8DAFBLAQItABQABgAIAAAAIQDb4fbL7gAAAIUBAAATAAAAAAAAAAAA&#10;AAAAAAAAAABbQ29udGVudF9UeXBlc10ueG1sUEsBAi0AFAAGAAgAAAAhAFr0LFu/AAAAFQEAAAsA&#10;AAAAAAAAAAAAAAAAHwEAAF9yZWxzLy5yZWxzUEsBAi0AFAAGAAgAAAAhADKcZBPEAAAA3AAAAA8A&#10;AAAAAAAAAAAAAAAABwIAAGRycy9kb3ducmV2LnhtbFBLBQYAAAAAAwADALcAAAD4AgAAAAA=&#10;" strokeweight="0"/>
                  <v:line id="Line 248" o:spid="_x0000_s1862" style="position:absolute;visibility:visible;mso-wrap-style:square" from="5954,3370" to="6026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1tTwQAAANwAAAAPAAAAZHJzL2Rvd25yZXYueG1sRE9Ni8Iw&#10;EL0L+x/CLHjTVEHtVqMssqLetKvgcWhm22AzKU1W6783B8Hj430vVp2txY1abxwrGA0TEMSF04ZL&#10;BaffzSAF4QOyxtoxKXiQh9Xyo7fATLs7H+mWh1LEEPYZKqhCaDIpfVGRRT90DXHk/lxrMUTYllK3&#10;eI/htpbjJJlKi4ZjQ4UNrSsqrvm/VWAO0+1kPzt/neXPNowu6TU19qRU/7P7noMI1IW3+OXeaQXp&#10;LM6PZ+IRkMsnAAAA//8DAFBLAQItABQABgAIAAAAIQDb4fbL7gAAAIUBAAATAAAAAAAAAAAAAAAA&#10;AAAAAABbQ29udGVudF9UeXBlc10ueG1sUEsBAi0AFAAGAAgAAAAhAFr0LFu/AAAAFQEAAAsAAAAA&#10;AAAAAAAAAAAAHwEAAF9yZWxzLy5yZWxzUEsBAi0AFAAGAAgAAAAhACZ/W1PBAAAA3AAAAA8AAAAA&#10;AAAAAAAAAAAABwIAAGRycy9kb3ducmV2LnhtbFBLBQYAAAAAAwADALcAAAD1AgAAAAA=&#10;" strokeweight="0"/>
                  <v:line id="Line 249" o:spid="_x0000_s1863" style="position:absolute;visibility:visible;mso-wrap-style:square" from="5990,3334" to="5990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/7IxAAAANwAAAAPAAAAZHJzL2Rvd25yZXYueG1sRI9Ba8JA&#10;FITvBf/D8oTe6iaCGqOriFRsbzYqeHxkn8li9m3IbjX9992C0OMwM98wy3VvG3GnzhvHCtJRAoK4&#10;dNpwpeB03L1lIHxA1tg4JgU/5GG9GrwsMdfuwV90L0IlIoR9jgrqENpcSl/WZNGPXEscvavrLIYo&#10;u0rqDh8Rbhs5TpKptGg4LtTY0ram8lZ8WwXmMN1PPmfn+Vm+70N6yW6ZsSelXof9ZgEiUB/+w8/2&#10;h1aQzVL4OxOPgFz9AgAA//8DAFBLAQItABQABgAIAAAAIQDb4fbL7gAAAIUBAAATAAAAAAAAAAAA&#10;AAAAAAAAAABbQ29udGVudF9UeXBlc10ueG1sUEsBAi0AFAAGAAgAAAAhAFr0LFu/AAAAFQEAAAsA&#10;AAAAAAAAAAAAAAAAHwEAAF9yZWxzLy5yZWxzUEsBAi0AFAAGAAgAAAAhAEkz/sjEAAAA3AAAAA8A&#10;AAAAAAAAAAAAAAAABwIAAGRycy9kb3ducmV2LnhtbFBLBQYAAAAAAwADALcAAAD4AgAAAAA=&#10;" strokeweight="0"/>
                  <v:line id="Line 250" o:spid="_x0000_s1864" style="position:absolute;visibility:visible;mso-wrap-style:square" from="5979,3370" to="6051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WC/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yLMF/J2JR0CufwEAAP//AwBQSwECLQAUAAYACAAAACEA2+H2y+4AAACFAQAAEwAAAAAAAAAA&#10;AAAAAAAAAAAAW0NvbnRlbnRfVHlwZXNdLnhtbFBLAQItABQABgAIAAAAIQBa9CxbvwAAABUBAAAL&#10;AAAAAAAAAAAAAAAAAB8BAABfcmVscy8ucmVsc1BLAQItABQABgAIAAAAIQC54WC/xQAAANwAAAAP&#10;AAAAAAAAAAAAAAAAAAcCAABkcnMvZG93bnJldi54bWxQSwUGAAAAAAMAAwC3AAAA+QIAAAAA&#10;" strokeweight="0"/>
                  <v:line id="Line 251" o:spid="_x0000_s1865" style="position:absolute;visibility:visible;mso-wrap-style:square" from="6015,3334" to="6015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Uk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KWvcDsTj4Bc/AEAAP//AwBQSwECLQAUAAYACAAAACEA2+H2y+4AAACFAQAAEwAAAAAAAAAA&#10;AAAAAAAAAAAAW0NvbnRlbnRfVHlwZXNdLnhtbFBLAQItABQABgAIAAAAIQBa9CxbvwAAABUBAAAL&#10;AAAAAAAAAAAAAAAAAB8BAABfcmVscy8ucmVsc1BLAQItABQABgAIAAAAIQDWrcUkxQAAANwAAAAP&#10;AAAAAAAAAAAAAAAAAAcCAABkcnMvZG93bnJldi54bWxQSwUGAAAAAAMAAwC3AAAA+QIAAAAA&#10;" strokeweight="0"/>
                  <v:line id="Line 252" o:spid="_x0000_s1866" style="position:absolute;visibility:visible;mso-wrap-style:square" from="5982,3370" to="6053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F1QxQAAANw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KWvcDsTj4Bc/AEAAP//AwBQSwECLQAUAAYACAAAACEA2+H2y+4AAACFAQAAEwAAAAAAAAAA&#10;AAAAAAAAAAAAW0NvbnRlbnRfVHlwZXNdLnhtbFBLAQItABQABgAIAAAAIQBa9CxbvwAAABUBAAAL&#10;AAAAAAAAAAAAAAAAAB8BAABfcmVscy8ucmVsc1BLAQItABQABgAIAAAAIQBZRF1QxQAAANwAAAAP&#10;AAAAAAAAAAAAAAAAAAcCAABkcnMvZG93bnJldi54bWxQSwUGAAAAAAMAAwC3AAAA+QIAAAAA&#10;" strokeweight="0"/>
                  <v:line id="Line 253" o:spid="_x0000_s1867" style="position:absolute;visibility:visible;mso-wrap-style:square" from="6018,3334" to="6018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PjLwwAAANwAAAAPAAAAZHJzL2Rvd25yZXYueG1sRI9Bi8Iw&#10;FITvwv6H8Ba8aaqg1mqUZVFcb66r4PHRPNtg81KaqPXfbwTB4zAz3zDzZWsrcaPGG8cKBv0EBHHu&#10;tOFCweFv3UtB+ICssXJMCh7kYbn46Mwx0+7Ov3Tbh0JECPsMFZQh1JmUPi/Jou+7mjh6Z9dYDFE2&#10;hdQN3iPcVnKYJGNp0XBcKLGm75Lyy/5qFZjdeDPaTo7To1xtwuCUXlJjD0p1P9uvGYhAbXiHX+0f&#10;rSCdjOB5Jh4BufgHAAD//wMAUEsBAi0AFAAGAAgAAAAhANvh9svuAAAAhQEAABMAAAAAAAAAAAAA&#10;AAAAAAAAAFtDb250ZW50X1R5cGVzXS54bWxQSwECLQAUAAYACAAAACEAWvQsW78AAAAVAQAACwAA&#10;AAAAAAAAAAAAAAAfAQAAX3JlbHMvLnJlbHNQSwECLQAUAAYACAAAACEANgj4y8MAAADcAAAADwAA&#10;AAAAAAAAAAAAAAAHAgAAZHJzL2Rvd25yZXYueG1sUEsFBgAAAAADAAMAtwAAAPcCAAAAAA==&#10;" strokeweight="0"/>
                  <v:line id="Line 254" o:spid="_x0000_s1868" style="position:absolute;visibility:visible;mso-wrap-style:square" from="5999,3370" to="6071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ma8xQAAANw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kC1S+D0Tj4AsfgAAAP//AwBQSwECLQAUAAYACAAAACEA2+H2y+4AAACFAQAAEwAAAAAAAAAA&#10;AAAAAAAAAAAAW0NvbnRlbnRfVHlwZXNdLnhtbFBLAQItABQABgAIAAAAIQBa9CxbvwAAABUBAAAL&#10;AAAAAAAAAAAAAAAAAB8BAABfcmVscy8ucmVsc1BLAQItABQABgAIAAAAIQDG2ma8xQAAANwAAAAP&#10;AAAAAAAAAAAAAAAAAAcCAABkcnMvZG93bnJldi54bWxQSwUGAAAAAAMAAwC3AAAA+QIAAAAA&#10;" strokeweight="0"/>
                  <v:line id="Line 255" o:spid="_x0000_s1869" style="position:absolute;visibility:visible;mso-wrap-style:square" from="6035,3334" to="6035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MnxQAAANwAAAAPAAAAZHJzL2Rvd25yZXYueG1sRI9Pa8JA&#10;FMTvBb/D8oTe6kZBE6MbEanY3lr/gMdH9pksyb4N2a2m375bKPQ4zMxvmPVmsK24U++NYwXTSQKC&#10;uHTacKXgfNq/ZCB8QNbYOiYF3+RhU4ye1phr9+BPuh9DJSKEfY4K6hC6XEpf1mTRT1xHHL2b6y2G&#10;KPtK6h4fEW5bOUuShbRoOC7U2NGuprI5flkF5mNxmL+nl+VFvh7C9Jo1mbFnpZ7Hw3YFItAQ/sN/&#10;7TetIEtT+D0Tj4AsfgAAAP//AwBQSwECLQAUAAYACAAAACEA2+H2y+4AAACFAQAAEwAAAAAAAAAA&#10;AAAAAAAAAAAAW0NvbnRlbnRfVHlwZXNdLnhtbFBLAQItABQABgAIAAAAIQBa9CxbvwAAABUBAAAL&#10;AAAAAAAAAAAAAAAAAB8BAABfcmVscy8ucmVsc1BLAQItABQABgAIAAAAIQCplsMnxQAAANwAAAAP&#10;AAAAAAAAAAAAAAAAAAcCAABkcnMvZG93bnJldi54bWxQSwUGAAAAAAMAAwC3AAAA+QIAAAAA&#10;" strokeweight="0"/>
                  <v:line id="Line 256" o:spid="_x0000_s1870" style="position:absolute;visibility:visible;mso-wrap-style:square" from="6048,3370" to="6120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dVwQAAANwAAAAPAAAAZHJzL2Rvd25yZXYueG1sRE9Ni8Iw&#10;EL0L+x/CLHjTVEHtVqMssqLetKvgcWhm22AzKU1W6783B8Hj430vVp2txY1abxwrGA0TEMSF04ZL&#10;BaffzSAF4QOyxtoxKXiQh9Xyo7fATLs7H+mWh1LEEPYZKqhCaDIpfVGRRT90DXHk/lxrMUTYllK3&#10;eI/htpbjJJlKi4ZjQ4UNrSsqrvm/VWAO0+1kPzt/neXPNowu6TU19qRU/7P7noMI1IW3+OXeaQXp&#10;LK6NZ+IRkMsnAAAA//8DAFBLAQItABQABgAIAAAAIQDb4fbL7gAAAIUBAAATAAAAAAAAAAAAAAAA&#10;AAAAAABbQ29udGVudF9UeXBlc10ueG1sUEsBAi0AFAAGAAgAAAAhAFr0LFu/AAAAFQEAAAsAAAAA&#10;AAAAAAAAAAAAHwEAAF9yZWxzLy5yZWxzUEsBAi0AFAAGAAgAAAAhANgJV1XBAAAA3AAAAA8AAAAA&#10;AAAAAAAAAAAABwIAAGRycy9kb3ducmV2LnhtbFBLBQYAAAAAAwADALcAAAD1AgAAAAA=&#10;" strokeweight="0"/>
                  <v:line id="Line 257" o:spid="_x0000_s1871" style="position:absolute;visibility:visible;mso-wrap-style:square" from="6084,3334" to="6084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fLOxQAAANw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Y5/J2JR0CufwEAAP//AwBQSwECLQAUAAYACAAAACEA2+H2y+4AAACFAQAAEwAAAAAAAAAA&#10;AAAAAAAAAAAAW0NvbnRlbnRfVHlwZXNdLnhtbFBLAQItABQABgAIAAAAIQBa9CxbvwAAABUBAAAL&#10;AAAAAAAAAAAAAAAAAB8BAABfcmVscy8ucmVsc1BLAQItABQABgAIAAAAIQC3RfLOxQAAANwAAAAP&#10;AAAAAAAAAAAAAAAAAAcCAABkcnMvZG93bnJldi54bWxQSwUGAAAAAAMAAwC3AAAA+QIAAAAA&#10;" strokeweight="0"/>
                  <v:line id="Line 258" o:spid="_x0000_s1872" style="position:absolute;visibility:visible;mso-wrap-style:square" from="6125,3370" to="6197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t0wQAAANwAAAAPAAAAZHJzL2Rvd25yZXYueG1sRE/Pa8Iw&#10;FL4L+x/CG+ymqcJc7Iwioqi3rVPw+Gje2mDzUpqo9b83h8GOH9/v+bJ3jbhRF6xnDeNRBoK49MZy&#10;peH4sx0qECEiG2w8k4YHBVguXgZzzI2/8zfdiliJFMIhRw11jG0uZShrchhGviVO3K/vHMYEu0qa&#10;Du8p3DVykmVT6dByaqixpXVN5aW4Og32a7p7P3ycZie52cXxWV2UdUet31771SeISH38F/+590aD&#10;Uml+OpOOgFw8AQAA//8DAFBLAQItABQABgAIAAAAIQDb4fbL7gAAAIUBAAATAAAAAAAAAAAAAAAA&#10;AAAAAABbQ29udGVudF9UeXBlc10ueG1sUEsBAi0AFAAGAAgAAAAhAFr0LFu/AAAAFQEAAAsAAAAA&#10;AAAAAAAAAAAAHwEAAF9yZWxzLy5yZWxzUEsBAi0AFAAGAAgAAAAhABOqK3TBAAAA3AAAAA8AAAAA&#10;AAAAAAAAAAAABwIAAGRycy9kb3ducmV2LnhtbFBLBQYAAAAAAwADALcAAAD1AgAAAAA=&#10;" strokeweight="0"/>
                  <v:line id="Line 259" o:spid="_x0000_s1873" style="position:absolute;visibility:visible;mso-wrap-style:square" from="6161,3334" to="6161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o7vxAAAANwAAAAPAAAAZHJzL2Rvd25yZXYueG1sRI9PawIx&#10;FMTvhX6H8Aq91ewWqnE1SikV25t/weNj89wNbl6WTdTtt28EweMwM79hpvPeNeJCXbCeNeSDDARx&#10;6Y3lSsNuu3hTIEJENth4Jg1/FGA+e36aYmH8ldd02cRKJAiHAjXUMbaFlKGsyWEY+JY4eUffOYxJ&#10;dpU0HV4T3DXyPcuG0qHltFBjS181lafN2Wmwq+Hy43e0H+/l9zLmB3VS1u20fn3pPycgIvXxEb63&#10;f4wGpXK4nUlHQM7+AQAA//8DAFBLAQItABQABgAIAAAAIQDb4fbL7gAAAIUBAAATAAAAAAAAAAAA&#10;AAAAAAAAAABbQ29udGVudF9UeXBlc10ueG1sUEsBAi0AFAAGAAgAAAAhAFr0LFu/AAAAFQEAAAsA&#10;AAAAAAAAAAAAAAAAHwEAAF9yZWxzLy5yZWxzUEsBAi0AFAAGAAgAAAAhAHzmju/EAAAA3AAAAA8A&#10;AAAAAAAAAAAAAAAABwIAAGRycy9kb3ducmV2LnhtbFBLBQYAAAAAAwADALcAAAD4AgAAAAA=&#10;" strokeweight="0"/>
                  <v:line id="Line 260" o:spid="_x0000_s1874" style="position:absolute;visibility:visible;mso-wrap-style:square" from="6282,3370" to="6354,3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BCYxAAAANwAAAAPAAAAZHJzL2Rvd25yZXYueG1sRI9BawIx&#10;FITvBf9DeAVvNaugTVejiFi0t2oVPD42r7vBzcuySXX9940geBxm5htmtuhcLS7UButZw3CQgSAu&#10;vLFcajj8fL4pECEiG6w9k4YbBVjMey8zzI2/8o4u+1iKBOGQo4YqxiaXMhQVOQwD3xAn79e3DmOS&#10;bSlNi9cEd7UcZdlEOrScFipsaFVRcd7/OQ32e7IZf70fP45yvYnDkzor6w5a91+75RREpC4+w4/2&#10;1mhQagT3M+kIyPk/AAAA//8DAFBLAQItABQABgAIAAAAIQDb4fbL7gAAAIUBAAATAAAAAAAAAAAA&#10;AAAAAAAAAABbQ29udGVudF9UeXBlc10ueG1sUEsBAi0AFAAGAAgAAAAhAFr0LFu/AAAAFQEAAAsA&#10;AAAAAAAAAAAAAAAAHwEAAF9yZWxzLy5yZWxzUEsBAi0AFAAGAAgAAAAhAIw0EJjEAAAA3AAAAA8A&#10;AAAAAAAAAAAAAAAABwIAAGRycy9kb3ducmV2LnhtbFBLBQYAAAAAAwADALcAAAD4AgAAAAA=&#10;" strokeweight="0"/>
                  <v:line id="Line 261" o:spid="_x0000_s1875" style="position:absolute;visibility:visible;mso-wrap-style:square" from="6318,3334" to="6318,3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LUDxQAAANwAAAAPAAAAZHJzL2Rvd25yZXYueG1sRI9PawIx&#10;FMTvBb9DeIK3mlWpxtUoIhbbW+sf8PjYPHeDm5dlk+r22zeFQo/DzPyGWa47V4s7tcF61jAaZiCI&#10;C28slxpOx9dnBSJEZIO1Z9LwTQHWq97TEnPjH/xJ90MsRYJwyFFDFWOTSxmKihyGoW+Ik3f1rcOY&#10;ZFtK0+IjwV0tx1k2lQ4tp4UKG9pWVNwOX06D/ZjuX95n5/lZ7vZxdFE3Zd1J60G/2yxAROrif/iv&#10;/WY0KDWB3zPpCMjVDwAAAP//AwBQSwECLQAUAAYACAAAACEA2+H2y+4AAACFAQAAEwAAAAAAAAAA&#10;AAAAAAAAAAAAW0NvbnRlbnRfVHlwZXNdLnhtbFBLAQItABQABgAIAAAAIQBa9CxbvwAAABUBAAAL&#10;AAAAAAAAAAAAAAAAAB8BAABfcmVscy8ucmVsc1BLAQItABQABgAIAAAAIQDjeLUDxQAAANwAAAAP&#10;AAAAAAAAAAAAAAAAAAcCAABkcnMvZG93bnJldi54bWxQSwUGAAAAAAMAAwC3AAAA+QIAAAAA&#10;" strokeweight="0"/>
                  <v:rect id="Rectangle 262" o:spid="_x0000_s1876" style="position:absolute;left:1460;top:1112;width:8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DaxgAAANwAAAAPAAAAZHJzL2Rvd25yZXYueG1sRI9PawIx&#10;FMTvgt8hPKE3zSpatlujaKHQi+C/Q709N6+7i5uXbZLq6qdvBMHjMDO/Yabz1tTiTM5XlhUMBwkI&#10;4tzqigsF+91nPwXhA7LG2jIpuJKH+azbmWKm7YU3dN6GQkQI+wwVlCE0mZQ+L8mgH9iGOHo/1hkM&#10;UbpCaoeXCDe1HCXJqzRYcVwosaGPkvLT9s8oWL6ly9/1mFe3zfFAh+/jaTJyiVIvvXbxDiJQG57h&#10;R/tLK0jTMdzPxCMgZ/8AAAD//wMAUEsBAi0AFAAGAAgAAAAhANvh9svuAAAAhQEAABMAAAAAAAAA&#10;AAAAAAAAAAAAAFtDb250ZW50X1R5cGVzXS54bWxQSwECLQAUAAYACAAAACEAWvQsW78AAAAVAQAA&#10;CwAAAAAAAAAAAAAAAAAfAQAAX3JlbHMvLnJlbHNQSwECLQAUAAYACAAAACEAAroA2sYAAADcAAAA&#10;DwAAAAAAAAAAAAAAAAAHAgAAZHJzL2Rvd25yZXYueG1sUEsFBgAAAAADAAMAtwAAAPoCAAAAAA==&#10;" fillcolor="black" stroked="f"/>
                  <v:rect id="Rectangle 263" o:spid="_x0000_s1877" style="position:absolute;left:1532;top:1122;width:2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qVBxgAAANw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CmQ/g9E4+AnP4AAAD//wMAUEsBAi0AFAAGAAgAAAAhANvh9svuAAAAhQEAABMAAAAAAAAA&#10;AAAAAAAAAAAAAFtDb250ZW50X1R5cGVzXS54bWxQSwECLQAUAAYACAAAACEAWvQsW78AAAAVAQAA&#10;CwAAAAAAAAAAAAAAAAAfAQAAX3JlbHMvLnJlbHNQSwECLQAUAAYACAAAACEAbfalQcYAAADcAAAA&#10;DwAAAAAAAAAAAAAAAAAHAgAAZHJzL2Rvd25yZXYueG1sUEsFBgAAAAADAAMAtwAAAPoCAAAAAA==&#10;" fillcolor="black" stroked="f"/>
                  <v:shape id="Freeform 264" o:spid="_x0000_s1878" style="position:absolute;left:1532;top:111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TAGxgAAANwAAAAPAAAAZHJzL2Rvd25yZXYueG1sRI9Pa8JA&#10;FMTvBb/D8oReim4iEkJ0lWJp6cWCf/H4yD6T2OzbkN2a+O27guBxmJnfMPNlb2pxpdZVlhXE4wgE&#10;cW51xYWC/e5zlIJwHlljbZkU3MjBcjF4mWOmbccbum59IQKEXYYKSu+bTEqXl2TQjW1DHLyzbQ36&#10;INtC6ha7ADe1nERRIg1WHBZKbGhVUv67/TMK1vFXUk9X093l+HNsTh/dYfImY6Veh/37DISn3j/D&#10;j/a3VpCmCdzPhCMgF/8AAAD//wMAUEsBAi0AFAAGAAgAAAAhANvh9svuAAAAhQEAABMAAAAAAAAA&#10;AAAAAAAAAAAAAFtDb250ZW50X1R5cGVzXS54bWxQSwECLQAUAAYACAAAACEAWvQsW78AAAAVAQAA&#10;CwAAAAAAAAAAAAAAAAAfAQAAX3JlbHMvLnJlbHNQSwECLQAUAAYACAAAACEAR9EwBsYAAADcAAAA&#10;DwAAAAAAAAAAAAAAAAAHAgAAZHJzL2Rvd25yZXYueG1sUEsFBgAAAAADAAMAtwAAAPoCAAAAAA==&#10;" path="m10,l20,10,10,20,,10,10,xe" fillcolor="black" stroked="f">
                    <v:path arrowok="t" o:connecttype="custom" o:connectlocs="10,0;20,10;10,20;0,10;10,0" o:connectangles="0,0,0,0,0"/>
                  </v:shape>
                  <v:rect id="Rectangle 265" o:spid="_x0000_s1879" style="position:absolute;left:1542;top:1131;width:1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6txgAAANw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VZ9ga3M/EIyOkVAAD//wMAUEsBAi0AFAAGAAgAAAAhANvh9svuAAAAhQEAABMAAAAAAAAA&#10;AAAAAAAAAAAAAFtDb250ZW50X1R5cGVzXS54bWxQSwECLQAUAAYACAAAACEAWvQsW78AAAAVAQAA&#10;CwAAAAAAAAAAAAAAAAAfAQAAX3JlbHMvLnJlbHNQSwECLQAUAAYACAAAACEA8miercYAAADcAAAA&#10;DwAAAAAAAAAAAAAAAAAHAgAAZHJzL2Rvd25yZXYueG1sUEsFBgAAAAADAAMAtwAAAPoCAAAAAA==&#10;" fillcolor="black" stroked="f"/>
                  <v:shape id="Freeform 266" o:spid="_x0000_s1880" style="position:absolute;left:1532;top:11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gHvxAAAANwAAAAPAAAAZHJzL2Rvd25yZXYueG1sRE9Na8JA&#10;EL0X+h+WKXgpzSYSQoiuUiyVXhTUNngcstMkbXY2ZLcm/nv3IPT4eN/L9WQ6caHBtZYVJFEMgriy&#10;uuVawefp/SUH4Tyyxs4yKbiSg/Xq8WGJhbYjH+hy9LUIIewKVNB43xdSuqohgy6yPXHgvu1g0Ac4&#10;1FIPOIZw08l5HGfSYMuhocGeNg1Vv8c/o2CXbLMu3aSnn3Jf9ue38Wv+LBOlZk/T6wKEp8n/i+/u&#10;D60gz8PacCYcAbm6AQAA//8DAFBLAQItABQABgAIAAAAIQDb4fbL7gAAAIUBAAATAAAAAAAAAAAA&#10;AAAAAAAAAABbQ29udGVudF9UeXBlc10ueG1sUEsBAi0AFAAGAAgAAAAhAFr0LFu/AAAAFQEAAAsA&#10;AAAAAAAAAAAAAAAAHwEAAF9yZWxzLy5yZWxzUEsBAi0AFAAGAAgAAAAhAFkCAe/EAAAA3A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267" o:spid="_x0000_s1881" style="position:absolute;left:1571;top:1145;width:2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69ExgAAANwAAAAPAAAAZHJzL2Rvd25yZXYueG1sRI9BawIx&#10;FITvBf9DeIK3mlVsWVejaKHgpaC2B709N8/dxc3LmkTd9tc3guBxmJlvmOm8NbW4kvOVZQWDfgKC&#10;OLe64kLBz/fnawrCB2SNtWVS8Ese5rPOyxQzbW+8oes2FCJC2GeooAyhyaT0eUkGfd82xNE7Wmcw&#10;ROkKqR3eItzUcpgk79JgxXGhxIY+SspP24tRsByny/N6xF9/m8Oe9rvD6W3oEqV63XYxARGoDc/w&#10;o73SCtJ0DPcz8QjI2T8AAAD//wMAUEsBAi0AFAAGAAgAAAAhANvh9svuAAAAhQEAABMAAAAAAAAA&#10;AAAAAAAAAAAAAFtDb250ZW50X1R5cGVzXS54bWxQSwECLQAUAAYACAAAACEAWvQsW78AAAAVAQAA&#10;CwAAAAAAAAAAAAAAAAAfAQAAX3JlbHMvLnJlbHNQSwECLQAUAAYACAAAACEA7LuvRMYAAADcAAAA&#10;DwAAAAAAAAAAAAAAAAAHAgAAZHJzL2Rvd25yZXYueG1sUEsFBgAAAAADAAMAtwAAAPoCAAAAAA==&#10;" fillcolor="black" stroked="f"/>
                  <v:rect id="Rectangle 268" o:spid="_x0000_s1882" style="position:absolute;left:1581;top:1150;width:3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JAExAAAANwAAAAPAAAAZHJzL2Rvd25yZXYueG1sRE/LasJA&#10;FN0X/IfhCt01k0pbYppRVBC6KdTHou5uMrdJMHMnzkw1+vWdRcHl4byL+WA6cSbnW8sKnpMUBHFl&#10;dcu1gv1u/ZSB8AFZY2eZFFzJw3w2eigw1/bCGzpvQy1iCPscFTQh9LmUvmrIoE9sTxy5H+sMhghd&#10;LbXDSww3nZyk6Zs02HJsaLCnVUPVcftrFCyn2fL09cKft015oMN3eXyduFSpx/GweAcRaAh38b/7&#10;QyvIpnF+PBOPgJz9AQAA//8DAFBLAQItABQABgAIAAAAIQDb4fbL7gAAAIUBAAATAAAAAAAAAAAA&#10;AAAAAAAAAABbQ29udGVudF9UeXBlc10ueG1sUEsBAi0AFAAGAAgAAAAhAFr0LFu/AAAAFQEAAAsA&#10;AAAAAAAAAAAAAAAAHwEAAF9yZWxzLy5yZWxzUEsBAi0AFAAGAAgAAAAhAPhYkATEAAAA3AAAAA8A&#10;AAAAAAAAAAAAAAAABwIAAGRycy9kb3ducmV2LnhtbFBLBQYAAAAAAwADALcAAAD4AgAAAAA=&#10;" fillcolor="black" stroked="f"/>
                  <v:shape id="Freeform 269" o:spid="_x0000_s1883" style="position:absolute;left:1571;top:11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T6vxwAAANwAAAAPAAAAZHJzL2Rvd25yZXYueG1sRI9Ba8JA&#10;FITvBf/D8oReitlERNI0q4ilpReFapUeH9lnEs2+Ddmtif++WxB6HGbmGyZfDqYRV+pcbVlBEsUg&#10;iAuray4VfO3fJikI55E1NpZJwY0cLBejhxwzbXv+pOvOlyJA2GWooPK+zaR0RUUGXWRb4uCdbGfQ&#10;B9mVUnfYB7hp5DSO59JgzWGhwpbWFRWX3Y9RsEne581sPdufj9tj+/3aH6ZPMlHqcTysXkB4Gvx/&#10;+N7+0ArS5wT+zoQjIBe/AAAA//8DAFBLAQItABQABgAIAAAAIQDb4fbL7gAAAIUBAAATAAAAAAAA&#10;AAAAAAAAAAAAAABbQ29udGVudF9UeXBlc10ueG1sUEsBAi0AFAAGAAgAAAAhAFr0LFu/AAAAFQEA&#10;AAsAAAAAAAAAAAAAAAAAHwEAAF9yZWxzLy5yZWxzUEsBAi0AFAAGAAgAAAAhAE3hPq/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270" o:spid="_x0000_s1884" style="position:absolute;left:1607;top:1160;width:20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vo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JslMLvmXgE5PQHAAD//wMAUEsBAi0AFAAGAAgAAAAhANvh9svuAAAAhQEAABMAAAAAAAAA&#10;AAAAAAAAAAAAAFtDb250ZW50X1R5cGVzXS54bWxQSwECLQAUAAYACAAAACEAWvQsW78AAAAVAQAA&#10;CwAAAAAAAAAAAAAAAAAfAQAAX3JlbHMvLnJlbHNQSwECLQAUAAYACAAAACEAZ8ar6MYAAADcAAAA&#10;DwAAAAAAAAAAAAAAAAAHAgAAZHJzL2Rvd25yZXYueG1sUEsFBgAAAAADAAMAtwAAAPoCAAAAAA==&#10;" fillcolor="black" stroked="f"/>
                  <v:shape id="Freeform 271" o:spid="_x0000_s1885" style="position:absolute;left:1607;top:11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wVDxwAAANwAAAAPAAAAZHJzL2Rvd25yZXYueG1sRI9Ba8JA&#10;FITvhf6H5QleSrOJitiYVUSpeKlQbcXjI/tMUrNvQ3Zr4r/vFgo9DjPzDZMte1OLG7WusqwgiWIQ&#10;xLnVFRcKPo6vzzMQziNrrC2Tgjs5WC4eHzJMte34nW4HX4gAYZeigtL7JpXS5SUZdJFtiIN3sa1B&#10;H2RbSN1iF+CmlqM4nkqDFYeFEhtal5RfD99GwVuyndaT9eT4ddqfmvOm+xw9yUSp4aBfzUF46v1/&#10;+K+90wpmL2P4PROOgFz8AAAA//8DAFBLAQItABQABgAIAAAAIQDb4fbL7gAAAIUBAAATAAAAAAAA&#10;AAAAAAAAAAAAAABbQ29udGVudF9UeXBlc10ueG1sUEsBAi0AFAAGAAgAAAAhAFr0LFu/AAAAFQEA&#10;AAsAAAAAAAAAAAAAAAAAHwEAAF9yZWxzLy5yZWxzUEsBAi0AFAAGAAgAAAAhANJ/BUP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272" o:spid="_x0000_s1886" style="position:absolute;left:1617;top:1168;width:4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5YH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pCOR/B/Jh4BOfsDAAD//wMAUEsBAi0AFAAGAAgAAAAhANvh9svuAAAAhQEAABMAAAAAAAAA&#10;AAAAAAAAAAAAAFtDb250ZW50X1R5cGVzXS54bWxQSwECLQAUAAYACAAAACEAWvQsW78AAAAVAQAA&#10;CwAAAAAAAAAAAAAAAAAfAQAAX3JlbHMvLnJlbHNQSwECLQAUAAYACAAAACEAh2OWB8YAAADcAAAA&#10;DwAAAAAAAAAAAAAAAAAHAgAAZHJzL2Rvd25yZXYueG1sUEsFBgAAAAADAAMAtwAAAPoCAAAAAA==&#10;" fillcolor="black" stroked="f"/>
                  <v:rect id="Rectangle 273" o:spid="_x0000_s1887" style="position:absolute;left:1692;top:1168;width:11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zOcxgAAANwAAAAPAAAAZHJzL2Rvd25yZXYueG1sRI9PawIx&#10;FMTvQr9DeIXeNFupZV2NUgsFL4L/Dnp7bp67i5uXbZLq6qdvBMHjMDO/YcbT1tTiTM5XlhW89xIQ&#10;xLnVFRcKtpufbgrCB2SNtWVScCUP08lLZ4yZthde0XkdChEh7DNUUIbQZFL6vCSDvmcb4ugdrTMY&#10;onSF1A4vEW5q2U+ST2mw4rhQYkPfJeWn9Z9RMBums9/lBy9uq8Oe9rvDadB3iVJvr+3XCESgNjzD&#10;j/ZcK0iHA7ifiUdATv4BAAD//wMAUEsBAi0AFAAGAAgAAAAhANvh9svuAAAAhQEAABMAAAAAAAAA&#10;AAAAAAAAAAAAAFtDb250ZW50X1R5cGVzXS54bWxQSwECLQAUAAYACAAAACEAWvQsW78AAAAVAQAA&#10;CwAAAAAAAAAAAAAAAAAfAQAAX3JlbHMvLnJlbHNQSwECLQAUAAYACAAAACEA6C8znMYAAADcAAAA&#10;DwAAAAAAAAAAAAAAAAAHAgAAZHJzL2Rvd25yZXYueG1sUEsFBgAAAAADAAMAtwAAAPoCAAAAAA==&#10;" fillcolor="black" stroked="f"/>
                  <v:shape id="Freeform 274" o:spid="_x0000_s1888" style="position:absolute;left:1607;top:1168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RnxAAAANwAAAAPAAAAZHJzL2Rvd25yZXYueG1sRI9Ba8JA&#10;FITvQv/D8gredKNoSFNXKYLgUVMteHtkX5PU7Nuwu2raX+8KBY/DzHzDLFa9acWVnG8sK5iMExDE&#10;pdUNVwoOn5tRBsIHZI2tZVLwSx5Wy5fBAnNtb7ynaxEqESHsc1RQh9DlUvqyJoN+bDvi6H1bZzBE&#10;6SqpHd4i3LRymiSpNNhwXKixo3VN5bm4GAV/581sN53zoUy+fk4pn4rjxDVKDV/7j3cQgfrwDP+3&#10;t1pB9pbC40w8AnJ5BwAA//8DAFBLAQItABQABgAIAAAAIQDb4fbL7gAAAIUBAAATAAAAAAAAAAAA&#10;AAAAAAAAAABbQ29udGVudF9UeXBlc10ueG1sUEsBAi0AFAAGAAgAAAAhAFr0LFu/AAAAFQEAAAsA&#10;AAAAAAAAAAAAAAAAHwEAAF9yZWxzLy5yZWxzUEsBAi0AFAAGAAgAAAAhAEBw1GfEAAAA3AAAAA8A&#10;AAAAAAAAAAAAAAAABwIAAGRycy9kb3ducmV2LnhtbFBLBQYAAAAAAwADALcAAAD4AgAAAAA=&#10;" path="m20,10l10,,,10,10,21,20,10xe" fillcolor="black" stroked="f">
                    <v:path arrowok="t" o:connecttype="custom" o:connectlocs="20,10;10,0;0,10;10,21;20,10" o:connectangles="0,0,0,0,0"/>
                  </v:shape>
                  <v:rect id="Rectangle 275" o:spid="_x0000_s1889" style="position:absolute;left:1794;top:1178;width:2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QhwxgAAANwAAAAPAAAAZHJzL2Rvd25yZXYueG1sRI9BawIx&#10;FITvBf9DeIK3mq3Uuq5G0YLgpVBtD3p7bl53FzcvaxJ17a9vhILHYWa+Yabz1tTiQs5XlhW89BMQ&#10;xLnVFRcKvr9WzykIH5A11pZJwY08zGedpylm2l55Q5dtKESEsM9QQRlCk0np85IM+r5tiKP3Y53B&#10;EKUrpHZ4jXBTy0GSvEmDFceFEht6Lyk/bs9GwXKcLk+fr/zxuznsab87HIcDlyjV67aLCYhAbXiE&#10;/9trrSAdj+B+Jh4BOfsDAAD//wMAUEsBAi0AFAAGAAgAAAAhANvh9svuAAAAhQEAABMAAAAAAAAA&#10;AAAAAAAAAAAAAFtDb250ZW50X1R5cGVzXS54bWxQSwECLQAUAAYACAAAACEAWvQsW78AAAAVAQAA&#10;CwAAAAAAAAAAAAAAAAAfAQAAX3JlbHMvLnJlbHNQSwECLQAUAAYACAAAACEAd7EIcMYAAADcAAAA&#10;DwAAAAAAAAAAAAAAAAAHAgAAZHJzL2Rvd25yZXYueG1sUEsFBgAAAAADAAMAtwAAAPoCAAAAAA==&#10;" fillcolor="black" stroked="f"/>
                  <v:shape id="Freeform 276" o:spid="_x0000_s1890" style="position:absolute;left:1794;top:1168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+WOwgAAANwAAAAPAAAAZHJzL2Rvd25yZXYueG1sRE/Pa8Iw&#10;FL4L+x/CG+xmU8smXTXKEAo7brUOvD2aZ9vZvJQkare/fjkMPH58v9fbyQziSs73lhUskhQEcWN1&#10;z62Cel/OcxA+IGscLJOCH/Kw3TzM1lhoe+NPulahFTGEfYEKuhDGQkrfdGTQJ3YkjtzJOoMhQtdK&#10;7fAWw80gszRdSoM9x4YOR9p11Jyri1Hwey6fP7IXrpv06/u45GN1WLheqafH6W0FItAU7uJ/97tW&#10;kL/GtfFMPAJy8wcAAP//AwBQSwECLQAUAAYACAAAACEA2+H2y+4AAACFAQAAEwAAAAAAAAAAAAAA&#10;AAAAAAAAW0NvbnRlbnRfVHlwZXNdLnhtbFBLAQItABQABgAIAAAAIQBa9CxbvwAAABUBAAALAAAA&#10;AAAAAAAAAAAAAB8BAABfcmVscy8ucmVsc1BLAQItABQABgAIAAAAIQBeo+WOwgAAANwAAAAPAAAA&#10;AAAAAAAAAAAAAAcCAABkcnMvZG93bnJldi54bWxQSwUGAAAAAAMAAwC3AAAA9gIAAAAA&#10;" path="m10,l20,10,10,21,,10,10,xe" fillcolor="black" stroked="f">
                    <v:path arrowok="t" o:connecttype="custom" o:connectlocs="10,0;20,10;10,21;0,10;10,0" o:connectangles="0,0,0,0,0"/>
                  </v:shape>
                  <v:rect id="Rectangle 277" o:spid="_x0000_s1891" style="position:absolute;left:1805;top:1199;width:21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jmZxgAAANwAAAAPAAAAZHJzL2Rvd25yZXYueG1sRI9Pa8JA&#10;FMTvBb/D8oTe6kZpSxJdRQWhl0L9c9DbM/tMgtm3cXer0U/fLRR6HGbmN8xk1plGXMn52rKC4SAB&#10;QVxYXXOpYLddvaQgfEDW2FgmBXfyMJv2niaYa3vjNV03oRQRwj5HBVUIbS6lLyoy6Ae2JY7eyTqD&#10;IUpXSu3wFuGmkaMkeZcGa44LFba0rKg4b76NgkWWLi5fr/z5WB8PdNgfz28jlyj13O/mYxCBuvAf&#10;/mt/aAVplsHvmXgE5PQHAAD//wMAUEsBAi0AFAAGAAgAAAAhANvh9svuAAAAhQEAABMAAAAAAAAA&#10;AAAAAAAAAAAAAFtDb250ZW50X1R5cGVzXS54bWxQSwECLQAUAAYACAAAACEAWvQsW78AAAAVAQAA&#10;CwAAAAAAAAAAAAAAAAAfAQAAX3JlbHMvLnJlbHNQSwECLQAUAAYACAAAACEAaWI5mcYAAADcAAAA&#10;DwAAAAAAAAAAAAAAAAAHAgAAZHJzL2Rvd25yZXYueG1sUEsFBgAAAAADAAMAtwAAAPoCAAAAAA==&#10;" fillcolor="black" stroked="f"/>
                  <v:rect id="Rectangle 278" o:spid="_x0000_s1892" style="position:absolute;left:1815;top:1206;width:5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woewwAAANwAAAAPAAAAZHJzL2Rvd25yZXYueG1sRE/Pa8Iw&#10;FL4P/B/CE3abiTKHdo2ig8EuwnQ7zNtr82yLzUtNMq3+9cth4PHj+50ve9uKM/nQONYwHikQxKUz&#10;DVcavr/en2YgQkQ22DomDVcKsFwMHnLMjLvwls67WIkUwiFDDXWMXSZlKGuyGEauI07cwXmLMUFf&#10;SePxksJtKydKvUiLDaeGGjt6q6k87n6thvV8tj59PvPmti32tP8pjtOJV1o/DvvVK4hIfbyL/90f&#10;RsNcpfnpTDoCcvEHAAD//wMAUEsBAi0AFAAGAAgAAAAhANvh9svuAAAAhQEAABMAAAAAAAAAAAAA&#10;AAAAAAAAAFtDb250ZW50X1R5cGVzXS54bWxQSwECLQAUAAYACAAAACEAWvQsW78AAAAVAQAACwAA&#10;AAAAAAAAAAAAAAAfAQAAX3JlbHMvLnJlbHNQSwECLQAUAAYACAAAACEAZrMKHsMAAADcAAAADwAA&#10;AAAAAAAAAAAAAAAHAgAAZHJzL2Rvd25yZXYueG1sUEsFBgAAAAADAAMAtwAAAPcCAAAAAA==&#10;" fillcolor="black" stroked="f"/>
                  <v:shape id="Freeform 279" o:spid="_x0000_s1893" style="position:absolute;left:1805;top:1206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8PwgAAANwAAAAPAAAAZHJzL2Rvd25yZXYueG1sRI9Bi8Iw&#10;FITvwv6H8Ba8aaoHdauxtKLgSdD14PHRvE3LNi+libX+eyMs7HGYmW+YTTbYRvTU+dqxgtk0AUFc&#10;Ol2zUXD9PkxWIHxA1tg4JgVP8pBtP0YbTLV78Jn6SzAiQtinqKAKoU2l9GVFFv3UtcTR+3GdxRBl&#10;Z6Tu8BHhtpHzJFlIizXHhQpb2lVU/l7uVoHZF+agi2VfFtrcrjbfFSf9VGr8OeRrEIGG8B/+ax+1&#10;gq9kBu8z8QjI7QsAAP//AwBQSwECLQAUAAYACAAAACEA2+H2y+4AAACFAQAAEwAAAAAAAAAAAAAA&#10;AAAAAAAAW0NvbnRlbnRfVHlwZXNdLnhtbFBLAQItABQABgAIAAAAIQBa9CxbvwAAABUBAAALAAAA&#10;AAAAAAAAAAAAAB8BAABfcmVscy8ucmVsc1BLAQItABQABgAIAAAAIQDWKI8PwgAAANwAAAAPAAAA&#10;AAAAAAAAAAAAAAcCAABkcnMvZG93bnJldi54bWxQSwUGAAAAAAMAAwC3AAAA9gIAAAAA&#10;" path="m21,10l10,,,10,10,20,21,10xe" fillcolor="black" stroked="f">
                    <v:path arrowok="t" o:connecttype="custom" o:connectlocs="21,10;10,0;0,10;10,20;21,10" o:connectangles="0,0,0,0,0"/>
                  </v:shape>
                  <v:rect id="Rectangle 280" o:spid="_x0000_s1894" style="position:absolute;left:1857;top:1216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THyxgAAANwAAAAPAAAAZHJzL2Rvd25yZXYueG1sRI9PawIx&#10;FMTvhX6H8Aq91cSlLboapRYKXgr+O+jtuXnuLm5etknU1U/fCIUeh5n5DTOedrYRZ/Khdqyh31Mg&#10;iAtnai41bNZfLwMQISIbbByThisFmE4eH8aYG3fhJZ1XsRQJwiFHDVWMbS5lKCqyGHquJU7ewXmL&#10;MUlfSuPxkuC2kZlS79JizWmhwpY+KyqOq5PVMBsOZj+LV/6+Lfc72m33x7fMK62fn7qPEYhIXfwP&#10;/7XnRsNQZXA/k46AnPwCAAD//wMAUEsBAi0AFAAGAAgAAAAhANvh9svuAAAAhQEAABMAAAAAAAAA&#10;AAAAAAAAAAAAAFtDb250ZW50X1R5cGVzXS54bWxQSwECLQAUAAYACAAAACEAWvQsW78AAAAVAQAA&#10;CwAAAAAAAAAAAAAAAAAfAQAAX3JlbHMvLnJlbHNQSwECLQAUAAYACAAAACEA+S0x8sYAAADcAAAA&#10;DwAAAAAAAAAAAAAAAAAHAgAAZHJzL2Rvd25yZXYueG1sUEsFBgAAAAADAAMAtwAAAPoCAAAAAA==&#10;" fillcolor="black" stroked="f"/>
                  <v:shape id="Freeform 281" o:spid="_x0000_s1895" style="position:absolute;left:1857;top:120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J9ZxgAAANwAAAAPAAAAZHJzL2Rvd25yZXYueG1sRI9Pa8JA&#10;FMTvBb/D8gQvRTexIhpdpSiWXlrwLx4f2WcSm30bsqtJv70rFHocZuY3zHzZmlLcqXaFZQXxIAJB&#10;nFpdcKbgsN/0JyCcR9ZYWiYFv+Rguei8zDHRtuEt3Xc+EwHCLkEFufdVIqVLczLoBrYiDt7F1gZ9&#10;kHUmdY1NgJtSDqNoLA0WHBZyrGiVU/qzuxkFX/HHuBytRvvr6ftUndfNcfgqY6V63fZ9BsJT6//D&#10;f+1PrWAavcHzTDgCcvEAAAD//wMAUEsBAi0AFAAGAAgAAAAhANvh9svuAAAAhQEAABMAAAAAAAAA&#10;AAAAAAAAAAAAAFtDb250ZW50X1R5cGVzXS54bWxQSwECLQAUAAYACAAAACEAWvQsW78AAAAVAQAA&#10;CwAAAAAAAAAAAAAAAAAfAQAAX3JlbHMvLnJlbHNQSwECLQAUAAYACAAAACEATJSfWcYAAADcAAAA&#10;DwAAAAAAAAAAAAAAAAAHAgAAZHJzL2Rvd25yZXYueG1sUEsFBgAAAAADAAMAtwAAAPoCAAAAAA==&#10;" path="m10,l20,10,10,20,,10,10,xe" fillcolor="black" stroked="f">
                    <v:path arrowok="t" o:connecttype="custom" o:connectlocs="10,0;20,10;10,20;0,10;10,0" o:connectangles="0,0,0,0,0"/>
                  </v:shape>
                  <v:rect id="Rectangle 282" o:spid="_x0000_s1896" style="position:absolute;left:1867;top:1226;width: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AwdxgAAANwAAAAPAAAAZHJzL2Rvd25yZXYueG1sRI9PawIx&#10;FMTvhX6H8Aq91aSiRVejVKHQi1D/HPT23Dx3Fzcva5Lq6qdvCoLHYWZ+w4ynra3FmXyoHGt47ygQ&#10;xLkzFRcaNuuvtwGIEJEN1o5Jw5UCTCfPT2PMjLvwks6rWIgE4ZChhjLGJpMy5CVZDB3XECfv4LzF&#10;mKQvpPF4SXBby65SH9JixWmhxIbmJeXH1a/VMBsOZqefHi9uy/2Odtv9sd/1SuvXl/ZzBCJSGx/h&#10;e/vbaBiqHvyfSUdATv4AAAD//wMAUEsBAi0AFAAGAAgAAAAhANvh9svuAAAAhQEAABMAAAAAAAAA&#10;AAAAAAAAAAAAAFtDb250ZW50X1R5cGVzXS54bWxQSwECLQAUAAYACAAAACEAWvQsW78AAAAVAQAA&#10;CwAAAAAAAAAAAAAAAAAfAQAAX3JlbHMvLnJlbHNQSwECLQAUAAYACAAAACEAGYgMHcYAAADcAAAA&#10;DwAAAAAAAAAAAAAAAAAHAgAAZHJzL2Rvd25yZXYueG1sUEsFBgAAAAADAAMAtwAAAPoCAAAAAA==&#10;" fillcolor="black" stroked="f"/>
                  <v:shape id="Freeform 283" o:spid="_x0000_s1897" style="position:absolute;left:1857;top:122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aK2xgAAANwAAAAPAAAAZHJzL2Rvd25yZXYueG1sRI9Ba8JA&#10;FITvgv9heQUvUjcRKxpdpSiKFwtqFY+P7GsSm30bsqtJ/31XKPQ4zMw3zHzZmlI8qHaFZQXxIAJB&#10;nFpdcKbg87R5nYBwHlljaZkU/JCD5aLbmWOibcMHehx9JgKEXYIKcu+rREqX5mTQDWxFHLwvWxv0&#10;QdaZ1DU2AW5KOYyisTRYcFjIsaJVTun38W4U7OPtuBytRqfb5eNSXdfNediXsVK9l/Z9BsJT6//D&#10;f+2dVjCN3uB5JhwBufgFAAD//wMAUEsBAi0AFAAGAAgAAAAhANvh9svuAAAAhQEAABMAAAAAAAAA&#10;AAAAAAAAAAAAAFtDb250ZW50X1R5cGVzXS54bWxQSwECLQAUAAYACAAAACEAWvQsW78AAAAVAQAA&#10;CwAAAAAAAAAAAAAAAAAfAQAAX3JlbHMvLnJlbHNQSwECLQAUAAYACAAAACEArDGitsYAAADcAAAA&#10;DwAAAAAAAAAAAAAAAAAHAgAAZHJzL2Rvd25yZXYueG1sUEsFBgAAAAADAAMAtwAAAPoCAAAAAA=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284" o:spid="_x0000_s1898" style="position:absolute;left:1863;top:1236;width:20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fxxgAAANwAAAAPAAAAZHJzL2Rvd25yZXYueG1sRI9BawIx&#10;FITvgv8hvEJvblKpolujqFDopVC1h3p7bl53Fzcva5Lq2l/fFASPw8x8w8wWnW3EmXyoHWt4yhQI&#10;4sKZmksNn7vXwQREiMgGG8ek4UoBFvN+b4a5cRfe0HkbS5EgHHLUUMXY5lKGoiKLIXMtcfK+nbcY&#10;k/SlNB4vCW4bOVRqLC3WnBYqbGldUXHc/lgNq+lkdfp45vffzWFP+6/DcTT0SuvHh275AiJSF+/h&#10;W/vNaJiqMfyfSUdAzv8AAAD//wMAUEsBAi0AFAAGAAgAAAAhANvh9svuAAAAhQEAABMAAAAAAAAA&#10;AAAAAAAAAAAAAFtDb250ZW50X1R5cGVzXS54bWxQSwECLQAUAAYACAAAACEAWvQsW78AAAAVAQAA&#10;CwAAAAAAAAAAAAAAAAAfAQAAX3JlbHMvLnJlbHNQSwECLQAUAAYACAAAACEAhhY38cYAAADcAAAA&#10;DwAAAAAAAAAAAAAAAAAHAgAAZHJzL2Rvd25yZXYueG1sUEsFBgAAAAADAAMAtwAAAPoCAAAAAA==&#10;" fillcolor="black" stroked="f"/>
                  <v:shape id="Freeform 285" o:spid="_x0000_s1899" style="position:absolute;left:1863;top:122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5laxwAAANwAAAAPAAAAZHJzL2Rvd25yZXYueG1sRI9ba8JA&#10;FITfBf/DcgRfim4i4iW6SlEsfWmh3vDxkD0msdmzIbua9N93CwUfh5n5hlmuW1OKB9WusKwgHkYg&#10;iFOrC84UHA+7wQyE88gaS8uk4IccrFfdzhITbRv+osfeZyJA2CWoIPe+SqR0aU4G3dBWxMG72tqg&#10;D7LOpK6xCXBTylEUTaTBgsNCjhVtckq/93ej4CN+m5TjzfhwO3+eq8u2OY1eZKxUv9e+LkB4av0z&#10;/N9+1wrm0RT+zoQjIFe/AAAA//8DAFBLAQItABQABgAIAAAAIQDb4fbL7gAAAIUBAAATAAAAAAAA&#10;AAAAAAAAAAAAAABbQ29udGVudF9UeXBlc10ueG1sUEsBAi0AFAAGAAgAAAAhAFr0LFu/AAAAFQEA&#10;AAsAAAAAAAAAAAAAAAAAHwEAAF9yZWxzLy5yZWxzUEsBAi0AFAAGAAgAAAAhADOvmVr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286" o:spid="_x0000_s1900" style="position:absolute;left:1873;top:1245;width: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YYwwAAANwAAAAPAAAAZHJzL2Rvd25yZXYueG1sRE/Pa8Iw&#10;FL4P/B/CE3abiTKHdo2ig8EuwnQ7zNtr82yLzUtNMq3+9cth4PHj+50ve9uKM/nQONYwHikQxKUz&#10;DVcavr/en2YgQkQ22DomDVcKsFwMHnLMjLvwls67WIkUwiFDDXWMXSZlKGuyGEauI07cwXmLMUFf&#10;SePxksJtKydKvUiLDaeGGjt6q6k87n6thvV8tj59PvPmti32tP8pjtOJV1o/DvvVK4hIfbyL/90f&#10;RsNcpbXpTDoCcvEHAAD//wMAUEsBAi0AFAAGAAgAAAAhANvh9svuAAAAhQEAABMAAAAAAAAAAAAA&#10;AAAAAAAAAFtDb250ZW50X1R5cGVzXS54bWxQSwECLQAUAAYACAAAACEAWvQsW78AAAAVAQAACwAA&#10;AAAAAAAAAAAAAAAfAQAAX3JlbHMvLnJlbHNQSwECLQAUAAYACAAAACEAmMUGGMMAAADcAAAADwAA&#10;AAAAAAAAAAAAAAAHAgAAZHJzL2Rvd25yZXYueG1sUEsFBgAAAAADAAMAtwAAAPcCAAAAAA==&#10;" fillcolor="black" stroked="f"/>
                  <v:rect id="Rectangle 287" o:spid="_x0000_s1901" style="position:absolute;left:1903;top:1245;width:4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ODxgAAANwAAAAPAAAAZHJzL2Rvd25yZXYueG1sRI9BawIx&#10;FITvBf9DeIK3mlS0uFujaKHgRVDbQ709N6+7i5uXNYm67a9vhEKPw8x8w8wWnW3ElXyoHWt4GioQ&#10;xIUzNZcaPt7fHqcgQkQ22DgmDd8UYDHvPcwwN+7GO7ruYykShEOOGqoY21zKUFRkMQxdS5y8L+ct&#10;xiR9KY3HW4LbRo6UepYWa04LFbb0WlFx2l+shlU2XZ23Y9787I4HOnweT5ORV1oP+t3yBUSkLv6H&#10;/9proyFTGdzPpCMg578AAAD//wMAUEsBAi0AFAAGAAgAAAAhANvh9svuAAAAhQEAABMAAAAAAAAA&#10;AAAAAAAAAAAAAFtDb250ZW50X1R5cGVzXS54bWxQSwECLQAUAAYACAAAACEAWvQsW78AAAAVAQAA&#10;CwAAAAAAAAAAAAAAAAAfAQAAX3JlbHMvLnJlbHNQSwECLQAUAAYACAAAACEA94mjg8YAAADcAAAA&#10;DwAAAAAAAAAAAAAAAAAHAgAAZHJzL2Rvd25yZXYueG1sUEsFBgAAAAADAAMAtwAAAPoCAAAAAA==&#10;" fillcolor="black" stroked="f"/>
                  <v:shape id="Freeform 288" o:spid="_x0000_s1902" style="position:absolute;left:1863;top:124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5fzxAAAANwAAAAPAAAAZHJzL2Rvd25yZXYueG1sRE9Na8JA&#10;EL0L/odlhF6kbiIhtKmriGLppUKTVnocstMkNTsbsluT/nv3IHh8vO/VZjStuFDvGssK4kUEgri0&#10;uuFKwWdxeHwC4TyyxtYyKfgnB5v1dLLCTNuBP+iS+0qEEHYZKqi97zIpXVmTQbewHXHgfmxv0AfY&#10;V1L3OIRw08plFKXSYMOhocaOdjWV5/zPKHiPX9M22SXF7+l46r73w9dyLmOlHmbj9gWEp9HfxTf3&#10;m1bwHIf54Uw4AnJ9BQAA//8DAFBLAQItABQABgAIAAAAIQDb4fbL7gAAAIUBAAATAAAAAAAAAAAA&#10;AAAAAAAAAABbQ29udGVudF9UeXBlc10ueG1sUEsBAi0AFAAGAAgAAAAhAFr0LFu/AAAAFQEAAAsA&#10;AAAAAAAAAAAAAAAAHwEAAF9yZWxzLy5yZWxzUEsBAi0AFAAGAAgAAAAhADmfl/PEAAAA3A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289" o:spid="_x0000_s1903" style="position:absolute;left:1935;top:1255;width:20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jlYxgAAANwAAAAPAAAAZHJzL2Rvd25yZXYueG1sRI9Ba8JA&#10;FITvhf6H5RV6q5uEVjS6iikUvBSq9lBvz+wzCWbfxt1V0/56tyB4HGbmG2Y6700rzuR8Y1lBOkhA&#10;EJdWN1wp+N58vIxA+ICssbVMCn7Jw3z2+DDFXNsLr+i8DpWIEPY5KqhD6HIpfVmTQT+wHXH09tYZ&#10;DFG6SmqHlwg3rcySZCgNNhwXauzovabysD4ZBcV4VBy/Xvnzb7Xb0vZnd3jLXKLU81O/mIAI1Id7&#10;+NZeagXjNIX/M/EIyNkVAAD//wMAUEsBAi0AFAAGAAgAAAAhANvh9svuAAAAhQEAABMAAAAAAAAA&#10;AAAAAAAAAAAAAFtDb250ZW50X1R5cGVzXS54bWxQSwECLQAUAAYACAAAACEAWvQsW78AAAAVAQAA&#10;CwAAAAAAAAAAAAAAAAAfAQAAX3JlbHMvLnJlbHNQSwECLQAUAAYACAAAACEAjCY5WMYAAADcAAAA&#10;DwAAAAAAAAAAAAAAAAAHAgAAZHJzL2Rvd25yZXYueG1sUEsFBgAAAAADAAMAtwAAAPoCAAAAAA==&#10;" fillcolor="black" stroked="f"/>
                  <v:shape id="Freeform 290" o:spid="_x0000_s1904" style="position:absolute;left:1935;top:124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wfxwAAANwAAAAPAAAAZHJzL2Rvd25yZXYueG1sRI9Ba8JA&#10;FITvQv/D8gq9iNkkiLQxqxRLxUsFtYrHR/Y1SZt9G7Jbk/57VxB6HGbmGyZfDqYRF+pcbVlBEsUg&#10;iAuray4VfB7eJ88gnEfW2FgmBX/kYLl4GOWYadvzji57X4oAYZehgsr7NpPSFRUZdJFtiYP3ZTuD&#10;PsiulLrDPsBNI9M4nkmDNYeFCltaVVT87H+Ngo9kPWumq+nh+7Q9tee3/piOZaLU0+PwOgfhafD/&#10;4Xt7oxW8JCnczoQjIBdXAAAA//8DAFBLAQItABQABgAIAAAAIQDb4fbL7gAAAIUBAAATAAAAAAAA&#10;AAAAAAAAAAAAAABbQ29udGVudF9UeXBlc10ueG1sUEsBAi0AFAAGAAgAAAAhAFr0LFu/AAAAFQEA&#10;AAsAAAAAAAAAAAAAAAAAHwEAAF9yZWxzLy5yZWxzUEsBAi0AFAAGAAgAAAAhAKYBrB/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291" o:spid="_x0000_s1905" style="position:absolute;left:1945;top:1284;width:3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AK0xgAAANwAAAAPAAAAZHJzL2Rvd25yZXYueG1sRI9BawIx&#10;FITvhf6H8ArealatRVejVEHwIlTrQW/PzXN3cfOyTaJu/fWNIHgcZuYbZjxtTCUu5HxpWUGnnYAg&#10;zqwuOVew/Vm8D0D4gKyxskwK/sjDdPL6MsZU2yuv6bIJuYgQ9ikqKEKoUyl9VpBB37Y1cfSO1hkM&#10;UbpcaofXCDeV7CbJpzRYclwosKZ5QdlpczYKZsPB7Pf7g1e39WFP+93h1O+6RKnWW/M1AhGoCc/w&#10;o73UCoadHtzPxCMgJ/8AAAD//wMAUEsBAi0AFAAGAAgAAAAhANvh9svuAAAAhQEAABMAAAAAAAAA&#10;AAAAAAAAAAAAAFtDb250ZW50X1R5cGVzXS54bWxQSwECLQAUAAYACAAAACEAWvQsW78AAAAVAQAA&#10;CwAAAAAAAAAAAAAAAAAfAQAAX3JlbHMvLnJlbHNQSwECLQAUAAYACAAAACEAE7gCtMYAAADcAAAA&#10;DwAAAAAAAAAAAAAAAAAHAgAAZHJzL2Rvd25yZXYueG1sUEsFBgAAAAADAAMAtwAAAPoCAAAAAA==&#10;" fillcolor="black" stroked="f"/>
                  <v:rect id="Rectangle 292" o:spid="_x0000_s1906" style="position:absolute;left:2008;top:1284;width:1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rA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2HMPtTDwCcn4FAAD//wMAUEsBAi0AFAAGAAgAAAAhANvh9svuAAAAhQEAABMAAAAAAAAA&#10;AAAAAAAAAAAAAFtDb250ZW50X1R5cGVzXS54bWxQSwECLQAUAAYACAAAACEAWvQsW78AAAAVAQAA&#10;CwAAAAAAAAAAAAAAAAAfAQAAX3JlbHMvLnJlbHNQSwECLQAUAAYACAAAACEAnFGawMYAAADcAAAA&#10;DwAAAAAAAAAAAAAAAAAHAgAAZHJzL2Rvd25yZXYueG1sUEsFBgAAAAADAAMAtwAAAPoCAAAAAA==&#10;" fillcolor="black" stroked="f"/>
                  <v:shape id="Freeform 293" o:spid="_x0000_s1907" style="position:absolute;left:1935;top:128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DRrxwAAANwAAAAPAAAAZHJzL2Rvd25yZXYueG1sRI9Pa8JA&#10;FMTvhX6H5Qm9FN1EVGqajYilpZcK9R89PrLPJDX7NmS3Jn57tyB4HGbmN0y66E0tztS6yrKCeBSB&#10;IM6trrhQsNu+D19AOI+ssbZMCi7kYJE9PqSYaNvxN503vhABwi5BBaX3TSKly0sy6Ea2IQ7e0bYG&#10;fZBtIXWLXYCbWo6jaCYNVhwWSmxoVVJ+2vwZBV/xx6yerCbb38P60Py8dfvxs4yVehr0y1cQnnp/&#10;D9/an1rBPJ7C/5lwBGR2BQAA//8DAFBLAQItABQABgAIAAAAIQDb4fbL7gAAAIUBAAATAAAAAAAA&#10;AAAAAAAAAAAAAABbQ29udGVudF9UeXBlc10ueG1sUEsBAi0AFAAGAAgAAAAhAFr0LFu/AAAAFQEA&#10;AAsAAAAAAAAAAAAAAAAAHwEAAF9yZWxzLy5yZWxzUEsBAi0AFAAGAAgAAAAhACnoNGv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294" o:spid="_x0000_s1908" style="position:absolute;left:2015;top:1294;width:2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6EsxwAAANwAAAAPAAAAZHJzL2Rvd25yZXYueG1sRI9Ba8JA&#10;FITvQv/D8grezEaxomlWqYLgRai2h3p7yb4mwezbuLtq2l/fLRR6HGbmGyZf9aYVN3K+saxgnKQg&#10;iEurG64UvL9tR3MQPiBrbC2Tgi/ysFo+DHLMtL3zgW7HUIkIYZ+hgjqELpPSlzUZ9IntiKP3aZ3B&#10;EKWrpHZ4j3DTykmazqTBhuNCjR1tairPx6tRsF7M15fXKe+/D8WJTh/F+WniUqWGj/3LM4hAffgP&#10;/7V3WsFiPIPfM/EIyOUPAAAA//8DAFBLAQItABQABgAIAAAAIQDb4fbL7gAAAIUBAAATAAAAAAAA&#10;AAAAAAAAAAAAAABbQ29udGVudF9UeXBlc10ueG1sUEsBAi0AFAAGAAgAAAAhAFr0LFu/AAAAFQEA&#10;AAsAAAAAAAAAAAAAAAAAHwEAAF9yZWxzLy5yZWxzUEsBAi0AFAAGAAgAAAAhAAPPoSzHAAAA3AAA&#10;AA8AAAAAAAAAAAAAAAAABwIAAGRycy9kb3ducmV2LnhtbFBLBQYAAAAAAwADALcAAAD7AgAAAAA=&#10;" fillcolor="black" stroked="f"/>
                  <v:shape id="Freeform 295" o:spid="_x0000_s1909" style="position:absolute;left:2015;top:1284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CQ9wgAAANwAAAAPAAAAZHJzL2Rvd25yZXYueG1sRI9Lq8Iw&#10;FIT3F/wP4QjurqkufFSjWFFwdcHHwuWhOabF5qQ0sdZ/by4ILoeZ+YZZrjtbiZYaXzpWMBomIIhz&#10;p0s2Ci7n/e8MhA/IGivHpOBFHtar3s8SU+2efKT2FIyIEPYpKihCqFMpfV6QRT90NXH0bq6xGKJs&#10;jNQNPiPcVnKcJBNpseS4UGBN24Ly++lhFZhdZvY6m7Z5ps31Yjfb7E+/lBr0u80CRKAufMOf9kEr&#10;mI+m8H8mHgG5egMAAP//AwBQSwECLQAUAAYACAAAACEA2+H2y+4AAACFAQAAEwAAAAAAAAAAAAAA&#10;AAAAAAAAW0NvbnRlbnRfVHlwZXNdLnhtbFBLAQItABQABgAIAAAAIQBa9CxbvwAAABUBAAALAAAA&#10;AAAAAAAAAAAAAB8BAABfcmVscy8ucmVsc1BLAQItABQABgAIAAAAIQCzVCQ9wgAAANwAAAAPAAAA&#10;AAAAAAAAAAAAAAcCAABkcnMvZG93bnJldi54bWxQSwUGAAAAAAMAAwC3AAAA9gIAAAAA&#10;" path="m10,l21,10,10,20,,10,10,xe" fillcolor="black" stroked="f">
                    <v:path arrowok="t" o:connecttype="custom" o:connectlocs="10,0;21,10;10,20;0,10;10,0" o:connectangles="0,0,0,0,0"/>
                  </v:shape>
                  <v:rect id="Rectangle 296" o:spid="_x0000_s1910" style="position:absolute;left:2025;top:1304;width:1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JDFxAAAANwAAAAPAAAAZHJzL2Rvd25yZXYueG1sRE/Pa8Iw&#10;FL4P/B/CE3abaWUbthqLCsIug+k82NuzebbF5qUmmXb765fDYMeP7/eiGEwnbuR8a1lBOklAEFdW&#10;t1wrOHxun2YgfEDW2FkmBd/koViOHhaYa3vnHd32oRYxhH2OCpoQ+lxKXzVk0E9sTxy5s3UGQ4Su&#10;ltrhPYabTk6T5FUabDk2NNjTpqHqsv8yCtbZbH39eOb3n92ppPJ4urxMXaLU43hYzUEEGsK/+M/9&#10;phVkaVwbz8QjIJe/AAAA//8DAFBLAQItABQABgAIAAAAIQDb4fbL7gAAAIUBAAATAAAAAAAAAAAA&#10;AAAAAAAAAABbQ29udGVudF9UeXBlc10ueG1sUEsBAi0AFAAGAAgAAAAhAFr0LFu/AAAAFQEAAAsA&#10;AAAAAAAAAAAAAAAAHwEAAF9yZWxzLy5yZWxzUEsBAi0AFAAGAAgAAAAhAB0ckMXEAAAA3AAAAA8A&#10;AAAAAAAAAAAAAAAABwIAAGRycy9kb3ducmV2LnhtbFBLBQYAAAAAAwADALcAAAD4AgAAAAA=&#10;" fillcolor="black" stroked="f"/>
                  <v:shape id="Freeform 297" o:spid="_x0000_s1911" style="position:absolute;left:2015;top:1304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xXUxAAAANwAAAAPAAAAZHJzL2Rvd25yZXYueG1sRI9Ba8JA&#10;FITvBf/D8oTe6kYPbRNdxUgDngrVHDw+ss9NMPs2ZNeY/PuuUOhxmJlvmM1utK0YqPeNYwXLRQKC&#10;uHK6YaOgPBdvnyB8QNbYOiYFE3nYbWcvG8y0e/APDadgRISwz1BBHUKXSemrmiz6heuIo3d1vcUQ&#10;ZW+k7vER4baVqyR5lxYbjgs1dnSoqbqd7laB+cpNofOPocq1uZR2f8i/9aTU63zcr0EEGsN/+K99&#10;1ArSZQrPM/EIyO0vAAAA//8DAFBLAQItABQABgAIAAAAIQDb4fbL7gAAAIUBAAATAAAAAAAAAAAA&#10;AAAAAAAAAABbQ29udGVudF9UeXBlc10ueG1sUEsBAi0AFAAGAAgAAAAhAFr0LFu/AAAAFQEAAAsA&#10;AAAAAAAAAAAAAAAAHwEAAF9yZWxzLy5yZWxzUEsBAi0AFAAGAAgAAAAhAK2HFdTEAAAA3AAAAA8A&#10;AAAAAAAAAAAAAAAABwIAAGRycy9kb3ducmV2LnhtbFBLBQYAAAAAAwADALcAAAD4AgAAAAA=&#10;" path="m21,10l10,,,10,10,20,21,10xe" fillcolor="black" stroked="f">
                    <v:path arrowok="t" o:connecttype="custom" o:connectlocs="21,10;10,0;0,10;10,20;21,10" o:connectangles="0,0,0,0,0"/>
                  </v:shape>
                  <v:rect id="Rectangle 298" o:spid="_x0000_s1912" style="position:absolute;left:2025;top:1314;width:2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lZ+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VM0zg/nolHQM5vAAAA//8DAFBLAQItABQABgAIAAAAIQDb4fbL7gAAAIUBAAATAAAAAAAAAAAA&#10;AAAAAAAAAABbQ29udGVudF9UeXBlc10ueG1sUEsBAi0AFAAGAAgAAAAhAFr0LFu/AAAAFQEAAAsA&#10;AAAAAAAAAAAAAAAAHwEAAF9yZWxzLy5yZWxzUEsBAi0AFAAGAAgAAAAhAC0GVn7EAAAA3AAAAA8A&#10;AAAAAAAAAAAAAAAABwIAAGRycy9kb3ducmV2LnhtbFBLBQYAAAAAAwADALcAAAD4AgAAAAA=&#10;" fillcolor="black" stroked="f"/>
                  <v:shape id="Freeform 299" o:spid="_x0000_s1913" style="position:absolute;left:2025;top:1304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dNvwwAAANwAAAAPAAAAZHJzL2Rvd25yZXYueG1sRI9Bi8Iw&#10;FITvC/6H8ARva6qHda3G0soKnoRVDx4fzTMtNi+libX+eyMs7HGYmW+YdTbYRvTU+dqxgtk0AUFc&#10;Ol2zUXA+7T6/QfiArLFxTAqe5CHbjD7WmGr34F/qj8GICGGfooIqhDaV0pcVWfRT1xJH7+o6iyHK&#10;zkjd4SPCbSPnSfIlLdYcFypsaVtReTverQLzU5idLhZ9WWhzOdt8Wxz0U6nJeMhXIAIN4T/8195r&#10;Bcv5DN5n4hGQmxcAAAD//wMAUEsBAi0AFAAGAAgAAAAhANvh9svuAAAAhQEAABMAAAAAAAAAAAAA&#10;AAAAAAAAAFtDb250ZW50X1R5cGVzXS54bWxQSwECLQAUAAYACAAAACEAWvQsW78AAAAVAQAACwAA&#10;AAAAAAAAAAAAAAAfAQAAX3JlbHMvLnJlbHNQSwECLQAUAAYACAAAACEAnZ3Tb8MAAADcAAAADwAA&#10;AAAAAAAAAAAAAAAHAgAAZHJzL2Rvd25yZXYueG1sUEsFBgAAAAADAAMAtwAAAPcCAAAAAA==&#10;" path="m11,l21,10,11,20,,10,11,xe" fillcolor="black" stroked="f">
                    <v:path arrowok="t" o:connecttype="custom" o:connectlocs="11,0;21,10;11,20;0,10;11,0" o:connectangles="0,0,0,0,0"/>
                  </v:shape>
                  <v:rect id="Rectangle 300" o:spid="_x0000_s1914" style="position:absolute;left:2036;top:1323;width:3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2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WzNIXrmXgE5OICAAD//wMAUEsBAi0AFAAGAAgAAAAhANvh9svuAAAAhQEAABMAAAAAAAAA&#10;AAAAAAAAAAAAAFtDb250ZW50X1R5cGVzXS54bWxQSwECLQAUAAYACAAAACEAWvQsW78AAAAVAQAA&#10;CwAAAAAAAAAAAAAAAAAfAQAAX3JlbHMvLnJlbHNQSwECLQAUAAYACAAAACEAsphtksYAAADcAAAA&#10;DwAAAAAAAAAAAAAAAAAHAgAAZHJzL2Rvd25yZXYueG1sUEsFBgAAAAADAAMAtwAAAPoCAAAAAA==&#10;" fillcolor="black" stroked="f"/>
                  <v:shape id="Freeform 301" o:spid="_x0000_s1915" style="position:absolute;left:2025;top:1323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+iDwwAAANwAAAAPAAAAZHJzL2Rvd25yZXYueG1sRI9Bi8Iw&#10;FITvwv6H8Ba8aboKq9s1ihWFPQlWDx4fzTMtNi+lydb6740geBxm5htmseptLTpqfeVYwdc4AUFc&#10;OF2xUXA67kZzED4ga6wdk4I7eVgtPwYLTLW78YG6PBgRIexTVFCG0KRS+qIki37sGuLoXVxrMUTZ&#10;GqlbvEW4reUkSb6lxYrjQokNbUoqrvm/VWC2mdnpbNYVmTbnk11vsr2+KzX87Ne/IAL14R1+tf+0&#10;gp/JFJ5n4hGQywcAAAD//wMAUEsBAi0AFAAGAAgAAAAhANvh9svuAAAAhQEAABMAAAAAAAAAAAAA&#10;AAAAAAAAAFtDb250ZW50X1R5cGVzXS54bWxQSwECLQAUAAYACAAAACEAWvQsW78AAAAVAQAACwAA&#10;AAAAAAAAAAAAAAAfAQAAX3JlbHMvLnJlbHNQSwECLQAUAAYACAAAACEAAgPog8MAAADcAAAADwAA&#10;AAAAAAAAAAAAAAAHAgAAZHJzL2Rvd25yZXYueG1sUEsFBgAAAAADAAMAtwAAAPcCAAAAAA==&#10;" path="m21,10l11,,,10,11,20,21,10xe" fillcolor="black" stroked="f">
                    <v:path arrowok="t" o:connecttype="custom" o:connectlocs="21,10;11,0;0,10;11,20;21,10" o:connectangles="0,0,0,0,0"/>
                  </v:shape>
                  <v:rect id="Rectangle 302" o:spid="_x0000_s1916" style="position:absolute;left:2061;top:1333;width:21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B9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WTNIP/M/EIyPkVAAD//wMAUEsBAi0AFAAGAAgAAAAhANvh9svuAAAAhQEAABMAAAAAAAAA&#10;AAAAAAAAAAAAAFtDb250ZW50X1R5cGVzXS54bWxQSwECLQAUAAYACAAAACEAWvQsW78AAAAVAQAA&#10;CwAAAAAAAAAAAAAAAAAfAQAAX3JlbHMvLnJlbHNQSwECLQAUAAYACAAAACEAUj1QfcYAAADcAAAA&#10;DwAAAAAAAAAAAAAAAAAHAgAAZHJzL2Rvd25yZXYueG1sUEsFBgAAAAADAAMAtwAAAPoCAAAAAA==&#10;" fillcolor="black" stroked="f"/>
                  <v:shape id="Freeform 303" o:spid="_x0000_s1917" style="position:absolute;left:2061;top:1323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VswwAAANwAAAAPAAAAZHJzL2Rvd25yZXYueG1sRI9Bi8Iw&#10;FITvwv6H8Ba8abqCq9s1ihWFPQlWDx4fzTMtNi+lydb6740geBxm5htmseptLTpqfeVYwdc4AUFc&#10;OF2xUXA67kZzED4ga6wdk4I7eVgtPwYLTLW78YG6PBgRIexTVFCG0KRS+qIki37sGuLoXVxrMUTZ&#10;GqlbvEW4reUkSb6lxYrjQokNbUoqrvm/VWC2mdnpbNYVmTbnk11vsr2+KzX87Ne/IAL14R1+tf+0&#10;gp/JFJ5n4hGQywcAAAD//wMAUEsBAi0AFAAGAAgAAAAhANvh9svuAAAAhQEAABMAAAAAAAAAAAAA&#10;AAAAAAAAAFtDb250ZW50X1R5cGVzXS54bWxQSwECLQAUAAYACAAAACEAWvQsW78AAAAVAQAACwAA&#10;AAAAAAAAAAAAAAAfAQAAX3JlbHMvLnJlbHNQSwECLQAUAAYACAAAACEA4qbVbMMAAADcAAAADwAA&#10;AAAAAAAAAAAAAAAHAgAAZHJzL2Rvd25yZXYueG1sUEsFBgAAAAADAAMAtwAAAPcCAAAAAA==&#10;" path="m11,l21,10,11,20,,10,11,xe" fillcolor="black" stroked="f">
                    <v:path arrowok="t" o:connecttype="custom" o:connectlocs="11,0;21,10;11,20;0,10;11,0" o:connectangles="0,0,0,0,0"/>
                  </v:shape>
                  <v:rect id="Rectangle 304" o:spid="_x0000_s1918" style="position:absolute;left:2079;top:1357;width:2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uR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jBM+3A/E4+AnNwAAAD//wMAUEsBAi0AFAAGAAgAAAAhANvh9svuAAAAhQEAABMAAAAAAAAA&#10;AAAAAAAAAAAAAFtDb250ZW50X1R5cGVzXS54bWxQSwECLQAUAAYACAAAACEAWvQsW78AAAAVAQAA&#10;CwAAAAAAAAAAAAAAAAAfAQAAX3JlbHMvLnJlbHNQSwECLQAUAAYACAAAACEAzaNrkcYAAADcAAAA&#10;DwAAAAAAAAAAAAAAAAAHAgAAZHJzL2Rvd25yZXYueG1sUEsFBgAAAAADAAMAtwAAAPoCAAAAAA==&#10;" fillcolor="black" stroked="f"/>
                  <v:rect id="Rectangle 305" o:spid="_x0000_s1919" style="position:absolute;left:2089;top:1361;width:3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84K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WCcDuF+Jh4BOfsDAAD//wMAUEsBAi0AFAAGAAgAAAAhANvh9svuAAAAhQEAABMAAAAAAAAA&#10;AAAAAAAAAAAAAFtDb250ZW50X1R5cGVzXS54bWxQSwECLQAUAAYACAAAACEAWvQsW78AAAAVAQAA&#10;CwAAAAAAAAAAAAAAAAAfAQAAX3JlbHMvLnJlbHNQSwECLQAUAAYACAAAACEAou/OCsYAAADcAAAA&#10;DwAAAAAAAAAAAAAAAAAHAgAAZHJzL2Rvd25yZXYueG1sUEsFBgAAAAADAAMAtwAAAPoCAAAAAA==&#10;" fillcolor="black" stroked="f"/>
                  <v:shape id="Freeform 306" o:spid="_x0000_s1920" style="position:absolute;left:2079;top:1361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SP0wgAAANwAAAAPAAAAZHJzL2Rvd25yZXYueG1sRE/Pa8Iw&#10;FL4P/B/CE3abqWUrsxpFBoUdt84J3h7Ns602LyXJ2upfvxwGO358vze7yXRiIOdbywqWiwQEcWV1&#10;y7WCw1fx9ArCB2SNnWVScCMPu+3sYYO5tiN/0lCGWsQQ9jkqaELocyl91ZBBv7A9ceTO1hkMEbpa&#10;aodjDDedTJMkkwZbjg0N9vTWUHUtf4yC+7V4/khf+FAlx8sp41P5vXStUo/zab8GEWgK/+I/97tW&#10;sErj2ngmHgG5/QUAAP//AwBQSwECLQAUAAYACAAAACEA2+H2y+4AAACFAQAAEwAAAAAAAAAAAAAA&#10;AAAAAAAAW0NvbnRlbnRfVHlwZXNdLnhtbFBLAQItABQABgAIAAAAIQBa9CxbvwAAABUBAAALAAAA&#10;AAAAAAAAAAAAAB8BAABfcmVscy8ucmVsc1BLAQItABQABgAIAAAAIQCL/SP0wgAAANwAAAAPAAAA&#10;AAAAAAAAAAAAAAcCAABkcnMvZG93bnJldi54bWxQSwUGAAAAAAMAAwC3AAAA9gIAAAAA&#10;" path="m20,11l10,,,11,10,21,20,11xe" fillcolor="black" stroked="f">
                    <v:path arrowok="t" o:connecttype="custom" o:connectlocs="20,11;10,0;0,11;10,21;20,11" o:connectangles="0,0,0,0,0"/>
                  </v:shape>
                  <v:rect id="Rectangle 307" o:spid="_x0000_s1921" style="position:absolute;left:2112;top:1372;width:20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/j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ZmsHvmXgE5PQHAAD//wMAUEsBAi0AFAAGAAgAAAAhANvh9svuAAAAhQEAABMAAAAAAAAA&#10;AAAAAAAAAAAAAFtDb250ZW50X1R5cGVzXS54bWxQSwECLQAUAAYACAAAACEAWvQsW78AAAAVAQAA&#10;CwAAAAAAAAAAAAAAAAAfAQAAX3JlbHMvLnJlbHNQSwECLQAUAAYACAAAACEAvDz/48YAAADcAAAA&#10;DwAAAAAAAAAAAAAAAAAHAgAAZHJzL2Rvd25yZXYueG1sUEsFBgAAAAADAAMAtwAAAPoCAAAAAA==&#10;" fillcolor="black" stroked="f"/>
                  <v:shape id="Freeform 308" o:spid="_x0000_s1922" style="position:absolute;left:2112;top:1361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rkvwQAAANwAAAAPAAAAZHJzL2Rvd25yZXYueG1sRE/LisIw&#10;FN0P+A/hCu7GVJ0RrUYRQXDp1Ae4uzTXttrclCRqna+fLAZcHs57vmxNLR7kfGVZwaCfgCDOra64&#10;UHDYbz4nIHxA1lhbJgUv8rBcdD7mmGr75B96ZKEQMYR9igrKEJpUSp+XZND3bUMcuYt1BkOErpDa&#10;4TOGm1oOk2QsDVYcG0psaF1SfsvuRsHvbfO1G37zIU9O1/OYz9lx4Cqlet12NQMRqA1v8b97qxVM&#10;R3F+PBOPgFz8AQAA//8DAFBLAQItABQABgAIAAAAIQDb4fbL7gAAAIUBAAATAAAAAAAAAAAAAAAA&#10;AAAAAABbQ29udGVudF9UeXBlc10ueG1sUEsBAi0AFAAGAAgAAAAhAFr0LFu/AAAAFQEAAAsAAAAA&#10;AAAAAAAAAAAAHwEAAF9yZWxzLy5yZWxzUEsBAi0AFAAGAAgAAAAhAPBSuS/BAAAA3AAAAA8AAAAA&#10;AAAAAAAAAAAABwIAAGRycy9kb3ducmV2LnhtbFBLBQYAAAAAAwADALcAAAD1AgAAAAA=&#10;" path="m10,l20,11,10,21,,11,10,xe" fillcolor="black" stroked="f">
                    <v:path arrowok="t" o:connecttype="custom" o:connectlocs="10,0;20,11;10,21;0,11;10,0" o:connectangles="0,0,0,0,0"/>
                  </v:shape>
                  <v:rect id="Rectangle 309" o:spid="_x0000_s1923" style="position:absolute;left:2122;top:1380;width: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2U4xgAAANwAAAAPAAAAZHJzL2Rvd25yZXYueG1sRI9BawIx&#10;FITvhf6H8ArealatRVejVEHwIlTrQW/PzXN3cfOyTaJu/fWNIHgcZuYbZjxtTCUu5HxpWUGnnYAg&#10;zqwuOVew/Vm8D0D4gKyxskwK/sjDdPL6MsZU2yuv6bIJuYgQ9ikqKEKoUyl9VpBB37Y1cfSO1hkM&#10;UbpcaofXCDeV7CbJpzRYclwosKZ5QdlpczYKZsPB7Pf7g1e39WFP+93h1O+6RKnWW/M1AhGoCc/w&#10;o73UCoa9DtzPxCMgJ/8AAAD//wMAUEsBAi0AFAAGAAgAAAAhANvh9svuAAAAhQEAABMAAAAAAAAA&#10;AAAAAAAAAAAAAFtDb250ZW50X1R5cGVzXS54bWxQSwECLQAUAAYACAAAACEAWvQsW78AAAAVAQAA&#10;CwAAAAAAAAAAAAAAAAAfAQAAX3JlbHMvLnJlbHNQSwECLQAUAAYACAAAACEAx5NlOMYAAADcAAAA&#10;DwAAAAAAAAAAAAAAAAAHAgAAZHJzL2Rvd25yZXYueG1sUEsFBgAAAAADAAMAtwAAAPoCAAAAAA==&#10;" fillcolor="black" stroked="f"/>
                  <v:shape id="Freeform 310" o:spid="_x0000_s1924" style="position:absolute;left:2112;top:13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B/xwAAANwAAAAPAAAAZHJzL2Rvd25yZXYueG1sRI9Pa8JA&#10;FMTvhX6H5RW8FN0kFampq4jS4kWh8Q89PrKvSWr2bchuTfz23YLgcZiZ3zCzRW9qcaHWVZYVxKMI&#10;BHFudcWFgsP+ffgKwnlkjbVlUnAlB4v548MMU207/qRL5gsRIOxSVFB636RSurwkg25kG+LgfdvW&#10;oA+yLaRusQtwU8skiibSYMVhocSGViXl5+zXKNjGH5N6vBrvf067U/O17o7Js4yVGjz1yzcQnnp/&#10;D9/aG61g+pLA/5lwBOT8DwAA//8DAFBLAQItABQABgAIAAAAIQDb4fbL7gAAAIUBAAATAAAAAAAA&#10;AAAAAAAAAAAAAABbQ29udGVudF9UeXBlc10ueG1sUEsBAi0AFAAGAAgAAAAhAFr0LFu/AAAAFQEA&#10;AAsAAAAAAAAAAAAAAAAAHwEAAF9yZWxzLy5yZWxzUEsBAi0AFAAGAAgAAAAhAO208H/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11" o:spid="_x0000_s1925" style="position:absolute;left:2136;top:1390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7UyAAAANwAAAAPAAAAZHJzL2Rvd25yZXYueG1sRI/Na8JA&#10;FMTvBf+H5Qm91Y0fFU2zigqFXgp+9FBvL9nXJJh9G3e3GvvXu4VCj8PM/IbJlp1pxIWcry0rGA4S&#10;EMSF1TWXCj4Or08zED4ga2wsk4IbeVgueg8ZptpeeUeXfShFhLBPUUEVQptK6YuKDPqBbYmj92Wd&#10;wRClK6V2eI1w08hRkkylwZrjQoUtbSoqTvtvo2A9n63P2wm//+zyIx0/89PzyCVKPfa71QuIQF34&#10;D/+137SC+XgMv2fiEZCLOwAAAP//AwBQSwECLQAUAAYACAAAACEA2+H2y+4AAACFAQAAEwAAAAAA&#10;AAAAAAAAAAAAAAAAW0NvbnRlbnRfVHlwZXNdLnhtbFBLAQItABQABgAIAAAAIQBa9CxbvwAAABUB&#10;AAALAAAAAAAAAAAAAAAAAB8BAABfcmVscy8ucmVsc1BLAQItABQABgAIAAAAIQBYDV7UyAAAANwA&#10;AAAPAAAAAAAAAAAAAAAAAAcCAABkcnMvZG93bnJldi54bWxQSwUGAAAAAAMAAwC3AAAA/AIAAAAA&#10;" fillcolor="black" stroked="f"/>
                  <v:shape id="Freeform 312" o:spid="_x0000_s1926" style="position:absolute;left:2136;top:13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2QxwAAANwAAAAPAAAAZHJzL2Rvd25yZXYueG1sRI9Pa8JA&#10;FMTvBb/D8gpeim5ig2jqKkWxeGnBv/T4yL4msdm3Ibua+O1dodDjMDO/YWaLzlTiSo0rLSuIhxEI&#10;4szqknMFh/16MAHhPLLGyjIpuJGDxbz3NMNU25a3dN35XAQIuxQVFN7XqZQuK8igG9qaOHg/tjHo&#10;g2xyqRtsA9xUchRFY2mw5LBQYE3LgrLf3cUo+Iw/xlWyTPbn09ep/l61x9GLjJXqP3fvbyA8df4/&#10;/NfeaAXT1wQeZ8IRkPM7AAAA//8DAFBLAQItABQABgAIAAAAIQDb4fbL7gAAAIUBAAATAAAAAAAA&#10;AAAAAAAAAAAAAABbQ29udGVudF9UeXBlc10ueG1sUEsBAi0AFAAGAAgAAAAhAFr0LFu/AAAAFQEA&#10;AAsAAAAAAAAAAAAAAAAAHwEAAF9yZWxzLy5yZWxzUEsBAi0AFAAGAAgAAAAhAA0RzZD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13" o:spid="_x0000_s1927" style="position:absolute;left:2146;top:1400;width: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M7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x2xCuZ+IRkNN/AAAA//8DAFBLAQItABQABgAIAAAAIQDb4fbL7gAAAIUBAAATAAAAAAAA&#10;AAAAAAAAAAAAAABbQ29udGVudF9UeXBlc10ueG1sUEsBAi0AFAAGAAgAAAAhAFr0LFu/AAAAFQEA&#10;AAsAAAAAAAAAAAAAAAAAHwEAAF9yZWxzLy5yZWxzUEsBAi0AFAAGAAgAAAAhALioYzvHAAAA3AAA&#10;AA8AAAAAAAAAAAAAAAAABwIAAGRycy9kb3ducmV2LnhtbFBLBQYAAAAAAwADALcAAAD7AgAAAAA=&#10;" fillcolor="black" stroked="f"/>
                  <v:shape id="Freeform 314" o:spid="_x0000_s1928" style="position:absolute;left:2136;top:14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/Z8xwAAANwAAAAPAAAAZHJzL2Rvd25yZXYueG1sRI9Pa8JA&#10;FMTvBb/D8gpeim5iJWjqKkWxeGnBv/T4yL4msdm3Ibua+O1dodDjMDO/YWaLzlTiSo0rLSuIhxEI&#10;4szqknMFh/16MAHhPLLGyjIpuJGDxbz3NMNU25a3dN35XAQIuxQVFN7XqZQuK8igG9qaOHg/tjHo&#10;g2xyqRtsA9xUchRFiTRYclgosKZlQdnv7mIUfMYfSTVejvfn09ep/l61x9GLjJXqP3fvbyA8df4/&#10;/NfeaAXT1wQeZ8IRkPM7AAAA//8DAFBLAQItABQABgAIAAAAIQDb4fbL7gAAAIUBAAATAAAAAAAA&#10;AAAAAAAAAAAAAABbQ29udGVudF9UeXBlc10ueG1sUEsBAi0AFAAGAAgAAAAhAFr0LFu/AAAAFQEA&#10;AAsAAAAAAAAAAAAAAAAAHwEAAF9yZWxzLy5yZWxzUEsBAi0AFAAGAAgAAAAhAJKP9nz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15" o:spid="_x0000_s1929" style="position:absolute;left:2148;top:1432;width:2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jX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XD13e4nolHQE4uAAAA//8DAFBLAQItABQABgAIAAAAIQDb4fbL7gAAAIUBAAATAAAAAAAA&#10;AAAAAAAAAAAAAABbQ29udGVudF9UeXBlc10ueG1sUEsBAi0AFAAGAAgAAAAhAFr0LFu/AAAAFQEA&#10;AAsAAAAAAAAAAAAAAAAAHwEAAF9yZWxzLy5yZWxzUEsBAi0AFAAGAAgAAAAhACc2WNfHAAAA3AAA&#10;AA8AAAAAAAAAAAAAAAAABwIAAGRycy9kb3ducmV2LnhtbFBLBQYAAAAAAwADALcAAAD7AgAAAAA=&#10;" fillcolor="black" stroked="f"/>
                  <v:rect id="Rectangle 316" o:spid="_x0000_s1930" style="position:absolute;left:2158;top:1439;width:1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yl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XMx3FtPBOPgFw9AAAA//8DAFBLAQItABQABgAIAAAAIQDb4fbL7gAAAIUBAAATAAAAAAAAAAAA&#10;AAAAAAAAAABbQ29udGVudF9UeXBlc10ueG1sUEsBAi0AFAAGAAgAAAAhAFr0LFu/AAAAFQEAAAsA&#10;AAAAAAAAAAAAAAAAHwEAAF9yZWxzLy5yZWxzUEsBAi0AFAAGAAgAAAAhAFapzKXEAAAA3AAAAA8A&#10;AAAAAAAAAAAAAAAABwIAAGRycy9kb3ducmV2LnhtbFBLBQYAAAAAAwADALcAAAD4AgAAAAA=&#10;" fillcolor="black" stroked="f"/>
                  <v:shape id="Freeform 317" o:spid="_x0000_s1931" style="position:absolute;left:2148;top:143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IOxgAAANwAAAAPAAAAZHJzL2Rvd25yZXYueG1sRI9Ba8JA&#10;FITvBf/D8oReSt1ERWp0FbEovVRQW/H4yD6TaPZtyK4m/feuUPA4zMw3zHTemlLcqHaFZQVxLwJB&#10;nFpdcKbgZ796/wDhPLLG0jIp+CMH81nnZYqJtg1v6bbzmQgQdgkqyL2vEildmpNB17MVcfBOtjbo&#10;g6wzqWtsAtyUsh9FI2mw4LCQY0XLnNLL7moUfMfrUTlcDvfnw+ZQHT+b3/6bjJV67baLCQhPrX+G&#10;/9tfWsF4MIbHmXAE5OwOAAD//wMAUEsBAi0AFAAGAAgAAAAhANvh9svuAAAAhQEAABMAAAAAAAAA&#10;AAAAAAAAAAAAAFtDb250ZW50X1R5cGVzXS54bWxQSwECLQAUAAYACAAAACEAWvQsW78AAAAVAQAA&#10;CwAAAAAAAAAAAAAAAAAfAQAAX3JlbHMvLnJlbHNQSwECLQAUAAYACAAAACEA4xBiDsYAAADcAAAA&#10;DwAAAAAAAAAAAAAAAAAHAgAAZHJzL2Rvd25yZXYueG1sUEsFBgAAAAADAAMAtwAAAPoCAAAAAA=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18" o:spid="_x0000_s1932" style="position:absolute;left:2166;top:1449;width:2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bPe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yaZwfz8QjIJe/AAAA//8DAFBLAQItABQABgAIAAAAIQDb4fbL7gAAAIUBAAATAAAAAAAAAAAA&#10;AAAAAAAAAABbQ29udGVudF9UeXBlc10ueG1sUEsBAi0AFAAGAAgAAAAhAFr0LFu/AAAAFQEAAAsA&#10;AAAAAAAAAAAAAAAAHwEAAF9yZWxzLy5yZWxzUEsBAi0AFAAGAAgAAAAhAPDZs97EAAAA3AAAAA8A&#10;AAAAAAAAAAAAAAAABwIAAGRycy9kb3ducmV2LnhtbFBLBQYAAAAAAwADALcAAAD4AgAAAAA=&#10;" fillcolor="black" stroked="f"/>
                  <v:shape id="Freeform 319" o:spid="_x0000_s1933" style="position:absolute;left:2166;top:1439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jbPwgAAANwAAAAPAAAAZHJzL2Rvd25yZXYueG1sRI9Bi8Iw&#10;FITvC/6H8ARva6rIrlajWFHYk7DqweOjeabF5qU0sdZ/bwTB4zAz3zCLVWcr0VLjS8cKRsMEBHHu&#10;dMlGwem4+56C8AFZY+WYFDzIw2rZ+1pgqt2d/6k9BCMihH2KCooQ6lRKnxdk0Q9dTRy9i2sshigb&#10;I3WD9wi3lRwnyY+0WHJcKLCmTUH59XCzCsw2Mzud/bZ5ps35ZNebbK8fSg363XoOIlAXPuF3+08r&#10;mE1G8DoTj4BcPgEAAP//AwBQSwECLQAUAAYACAAAACEA2+H2y+4AAACFAQAAEwAAAAAAAAAAAAAA&#10;AAAAAAAAW0NvbnRlbnRfVHlwZXNdLnhtbFBLAQItABQABgAIAAAAIQBa9CxbvwAAABUBAAALAAAA&#10;AAAAAAAAAAAAAB8BAABfcmVscy8ucmVsc1BLAQItABQABgAIAAAAIQBAQjbPwgAAANwAAAAPAAAA&#10;AAAAAAAAAAAAAAcCAABkcnMvZG93bnJldi54bWxQSwUGAAAAAAMAAwC3AAAA9gIAAAAA&#10;" path="m11,l21,10,11,20,,10,11,xe" fillcolor="black" stroked="f">
                    <v:path arrowok="t" o:connecttype="custom" o:connectlocs="11,0;21,10;11,20;0,10;11,0" o:connectangles="0,0,0,0,0"/>
                  </v:shape>
                  <v:rect id="Rectangle 320" o:spid="_x0000_s1934" style="position:absolute;left:2177;top:1459;width:54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4gy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WTLIX/M/EIyPkVAAD//wMAUEsBAi0AFAAGAAgAAAAhANvh9svuAAAAhQEAABMAAAAAAAAA&#10;AAAAAAAAAAAAAFtDb250ZW50X1R5cGVzXS54bWxQSwECLQAUAAYACAAAACEAWvQsW78AAAAVAQAA&#10;CwAAAAAAAAAAAAAAAAAfAQAAX3JlbHMvLnJlbHNQSwECLQAUAAYACAAAACEAb0eIMsYAAADcAAAA&#10;DwAAAAAAAAAAAAAAAAAHAgAAZHJzL2Rvd25yZXYueG1sUEsFBgAAAAADAAMAtwAAAPoCAAAAAA==&#10;" fillcolor="black" stroked="f"/>
                  <v:shape id="Freeform 321" o:spid="_x0000_s1935" style="position:absolute;left:2166;top:1459;width:21;height:21;visibility:visible;mso-wrap-style:square;v-text-anchor:top" coordsize="2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WhxwAAANwAAAAPAAAAZHJzL2Rvd25yZXYueG1sRI9PSwMx&#10;FMTvgt8hPMGbzVqttNumRVqUWiz030Fvj83rbnTzsiRxd/32RhA8DjPzG2a26G0tWvLBOFZwO8hA&#10;EBdOGy4VnI5PN2MQISJrrB2Tgm8KsJhfXsww167jPbWHWIoE4ZCjgirGJpcyFBVZDAPXECfv7LzF&#10;mKQvpfbYJbit5TDLHqRFw2mhwoaWFRWfhy+r4G35svWbVzJm9Nzu3j/MsRutV0pdX/WPUxCR+vgf&#10;/muvtYLJ/R38nklHQM5/AAAA//8DAFBLAQItABQABgAIAAAAIQDb4fbL7gAAAIUBAAATAAAAAAAA&#10;AAAAAAAAAAAAAABbQ29udGVudF9UeXBlc10ueG1sUEsBAi0AFAAGAAgAAAAhAFr0LFu/AAAAFQEA&#10;AAsAAAAAAAAAAAAAAAAAHwEAAF9yZWxzLy5yZWxzUEsBAi0AFAAGAAgAAAAhABzI1aHHAAAA3AAA&#10;AA8AAAAAAAAAAAAAAAAABwIAAGRycy9kb3ducmV2LnhtbFBLBQYAAAAAAwADALcAAAD7AgAAAAA=&#10;" path="m21,10l11,,,10,11,21,21,10xe" fillcolor="black" stroked="f">
                    <v:path arrowok="t" o:connecttype="custom" o:connectlocs="21,10;11,0;0,10;11,21;21,10" o:connectangles="0,0,0,0,0"/>
                  </v:shape>
                  <v:rect id="Rectangle 322" o:spid="_x0000_s1936" style="position:absolute;left:2221;top:1469;width:2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rXd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WTLIP/M/EIyPkVAAD//wMAUEsBAi0AFAAGAAgAAAAhANvh9svuAAAAhQEAABMAAAAAAAAA&#10;AAAAAAAAAAAAAFtDb250ZW50X1R5cGVzXS54bWxQSwECLQAUAAYACAAAACEAWvQsW78AAAAVAQAA&#10;CwAAAAAAAAAAAAAAAAAfAQAAX3JlbHMvLnJlbHNQSwECLQAUAAYACAAAACEAj+K13cYAAADcAAAA&#10;DwAAAAAAAAAAAAAAAAAHAgAAZHJzL2Rvd25yZXYueG1sUEsFBgAAAAADAAMAtwAAAPoCAAAAAA==&#10;" fillcolor="black" stroked="f"/>
                  <v:shape id="Freeform 323" o:spid="_x0000_s1937" style="position:absolute;left:2221;top:1459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2nKxQAAANwAAAAPAAAAZHJzL2Rvd25yZXYueG1sRI9Ba8JA&#10;FITvhf6H5RW81Y1ixKauUgqCR5vGgrdH9jVJzb4Nu9sk9te7QsHjMDPfMOvtaFrRk/ONZQWzaQKC&#10;uLS64UpB8bl7XoHwAVlja5kUXMjDdvP4sMZM24E/qM9DJSKEfYYK6hC6TEpf1mTQT21HHL1v6wyG&#10;KF0ltcMhwk0r50mylAYbjgs1dvReU3nOf42Cv/NucZinXJTJ189pyaf8OHONUpOn8e0VRKAx3MP/&#10;7b1W8LJI4XYmHgG5uQIAAP//AwBQSwECLQAUAAYACAAAACEA2+H2y+4AAACFAQAAEwAAAAAAAAAA&#10;AAAAAAAAAAAAW0NvbnRlbnRfVHlwZXNdLnhtbFBLAQItABQABgAIAAAAIQBa9CxbvwAAABUBAAAL&#10;AAAAAAAAAAAAAAAAAB8BAABfcmVscy8ucmVsc1BLAQItABQABgAIAAAAIQC4I2nKxQAAANwAAAAP&#10;AAAAAAAAAAAAAAAAAAcCAABkcnMvZG93bnJldi54bWxQSwUGAAAAAAMAAwC3AAAA+QIAAAAA&#10;" path="m10,l20,10,10,21,,10,10,xe" fillcolor="black" stroked="f">
                    <v:path arrowok="t" o:connecttype="custom" o:connectlocs="10,0;20,10;10,21;0,10;10,0" o:connectangles="0,0,0,0,0"/>
                  </v:shape>
                  <v:rect id="Rectangle 324" o:spid="_x0000_s1938" style="position:absolute;left:2246;top:1478;width: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I4x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majCdzPxCMgF/8AAAD//wMAUEsBAi0AFAAGAAgAAAAhANvh9svuAAAAhQEAABMAAAAAAAAA&#10;AAAAAAAAAAAAAFtDb250ZW50X1R5cGVzXS54bWxQSwECLQAUAAYACAAAACEAWvQsW78AAAAVAQAA&#10;CwAAAAAAAAAAAAAAAAAfAQAAX3JlbHMvLnJlbHNQSwECLQAUAAYACAAAACEAEHyOMcYAAADcAAAA&#10;DwAAAAAAAAAAAAAAAAAHAgAAZHJzL2Rvd25yZXYueG1sUEsFBgAAAAADAAMAtwAAAPoCAAAAAA==&#10;" fillcolor="black" stroked="f"/>
                  <v:rect id="Rectangle 325" o:spid="_x0000_s1939" style="position:absolute;left:2260;top:1488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CuqxwAAANwAAAAPAAAAZHJzL2Rvd25yZXYueG1sRI9Pa8JA&#10;FMTvBb/D8oTe6kbRqmlWUaHQS8E/PdTbS/Y1CWbfxt2txn56t1DocZiZ3zDZsjONuJDztWUFw0EC&#10;griwuuZSwcfh9WkGwgdkjY1lUnAjD8tF7yHDVNsr7+iyD6WIEPYpKqhCaFMpfVGRQT+wLXH0vqwz&#10;GKJ0pdQOrxFuGjlKkmdpsOa4UGFLm4qK0/7bKFjPZ+vzdszvP7v8SMfP/DQZuUSpx363egERqAv/&#10;4b/2m1YwH0/h90w8AnJxBwAA//8DAFBLAQItABQABgAIAAAAIQDb4fbL7gAAAIUBAAATAAAAAAAA&#10;AAAAAAAAAAAAAABbQ29udGVudF9UeXBlc10ueG1sUEsBAi0AFAAGAAgAAAAhAFr0LFu/AAAAFQEA&#10;AAsAAAAAAAAAAAAAAAAAHwEAAF9yZWxzLy5yZWxzUEsBAi0AFAAGAAgAAAAhAH8wK6rHAAAA3AAA&#10;AA8AAAAAAAAAAAAAAAAABwIAAGRycy9kb3ducmV2LnhtbFBLBQYAAAAAAwADALcAAAD7AgAAAAA=&#10;" fillcolor="black" stroked="f"/>
                  <v:shape id="Freeform 326" o:spid="_x0000_s1940" style="position:absolute;left:2260;top:14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rToxAAAANwAAAAPAAAAZHJzL2Rvd25yZXYueG1sRE9Na8JA&#10;EL0X/A/LCF6K2USCtGlWEUXx0kK1So9Ddkyi2dmQXU3677uHQo+P950vB9OIB3WutqwgiWIQxIXV&#10;NZcKvo7b6QsI55E1NpZJwQ85WC5GTzlm2vb8SY+DL0UIYZehgsr7NpPSFRUZdJFtiQN3sZ1BH2BX&#10;St1hH8JNI2dxPJcGaw4NFba0rqi4He5GwXuymzfpOj1ezx/n9nvTn2bPMlFqMh5WbyA8Df5f/Ofe&#10;awWvaVgbzoQjIBe/AAAA//8DAFBLAQItABQABgAIAAAAIQDb4fbL7gAAAIUBAAATAAAAAAAAAAAA&#10;AAAAAAAAAABbQ29udGVudF9UeXBlc10ueG1sUEsBAi0AFAAGAAgAAAAhAFr0LFu/AAAAFQEAAAsA&#10;AAAAAAAAAAAAAAAAHwEAAF9yZWxzLy5yZWxzUEsBAi0AFAAGAAgAAAAhANRatOjEAAAA3A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27" o:spid="_x0000_s1941" style="position:absolute;left:2270;top:1498;width:3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xpDxgAAANwAAAAPAAAAZHJzL2Rvd25yZXYueG1sRI9PawIx&#10;FMTvgt8hvEJvmq1ocVejaKHgRfBPD/X23Dx3Fzcv2yTqtp++EQSPw8z8hpnOW1OLKzlfWVbw1k9A&#10;EOdWV1wo+Np/9sYgfEDWWFsmBb/kYT7rdqaYaXvjLV13oRARwj5DBWUITSalz0sy6Pu2IY7eyTqD&#10;IUpXSO3wFuGmloMkeZcGK44LJTb0UVJ+3l2MgmU6Xv5shrz+2x4PdPg+nkcDlyj1+tIuJiACteEZ&#10;frRXWkE6TOF+Jh4BOfsHAAD//wMAUEsBAi0AFAAGAAgAAAAhANvh9svuAAAAhQEAABMAAAAAAAAA&#10;AAAAAAAAAAAAAFtDb250ZW50X1R5cGVzXS54bWxQSwECLQAUAAYACAAAACEAWvQsW78AAAAVAQAA&#10;CwAAAAAAAAAAAAAAAAAfAQAAX3JlbHMvLnJlbHNQSwECLQAUAAYACAAAACEAYeMaQ8YAAADcAAAA&#10;DwAAAAAAAAAAAAAAAAAHAgAAZHJzL2Rvd25yZXYueG1sUEsFBgAAAAADAAMAtwAAAPoCAAAAAA==&#10;" fillcolor="black" stroked="f"/>
                  <v:shape id="Freeform 328" o:spid="_x0000_s1942" style="position:absolute;left:2260;top:14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S4zxQAAANwAAAAPAAAAZHJzL2Rvd25yZXYueG1sRE/LasJA&#10;FN0L/YfhFrqRZhJRadOMUiwt3SgYH3R5ydwm0cydkJma9O+dheDycN7ZcjCNuFDnassKkigGQVxY&#10;XXOpYL/7fH4B4TyyxsYyKfgnB8vFwyjDVNuet3TJfSlCCLsUFVTet6mUrqjIoItsSxy4X9sZ9AF2&#10;pdQd9iHcNHISx3NpsObQUGFLq4qKc/5nFKyTr3kzXU13p+Pm2P589IfJWCZKPT0O728gPA3+Lr65&#10;v7WC11mYH86EIyAXVwAAAP//AwBQSwECLQAUAAYACAAAACEA2+H2y+4AAACFAQAAEwAAAAAAAAAA&#10;AAAAAAAAAAAAW0NvbnRlbnRfVHlwZXNdLnhtbFBLAQItABQABgAIAAAAIQBa9CxbvwAAABUBAAAL&#10;AAAAAAAAAAAAAAAAAB8BAABfcmVscy8ucmVsc1BLAQItABQABgAIAAAAIQCv9S4zxQAAANw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29" o:spid="_x0000_s1943" style="position:absolute;left:2299;top:1508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CY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aN+F15n4hGQ0ycAAAD//wMAUEsBAi0AFAAGAAgAAAAhANvh9svuAAAAhQEAABMAAAAAAAAA&#10;AAAAAAAAAAAAAFtDb250ZW50X1R5cGVzXS54bWxQSwECLQAUAAYACAAAACEAWvQsW78AAAAVAQAA&#10;CwAAAAAAAAAAAAAAAAAfAQAAX3JlbHMvLnJlbHNQSwECLQAUAAYACAAAACEAGkyAmMYAAADcAAAA&#10;DwAAAAAAAAAAAAAAAAAHAgAAZHJzL2Rvd25yZXYueG1sUEsFBgAAAAADAAMAtwAAAPoCAAAAAA==&#10;" fillcolor="black" stroked="f"/>
                  <v:shape id="Freeform 330" o:spid="_x0000_s1944" style="position:absolute;left:2299;top:14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xXfxwAAANwAAAAPAAAAZHJzL2Rvd25yZXYueG1sRI9Ba8JA&#10;FITvhf6H5Qm9lLpJUGmjq4il4kWhsRWPj+wzSc2+DdmtSf99VxA8DjPzDTNb9KYWF2pdZVlBPIxA&#10;EOdWV1wo+Np/vLyCcB5ZY22ZFPyRg8X88WGGqbYdf9Il84UIEHYpKii9b1IpXV6SQTe0DXHwTrY1&#10;6INsC6lb7ALc1DKJook0WHFYKLGhVUn5Ofs1CrbxelKPVqP9z2F3aI7v3XfyLGOlngb9cgrCU+/v&#10;4Vt7oxW8jRO4nglHQM7/AQAA//8DAFBLAQItABQABgAIAAAAIQDb4fbL7gAAAIUBAAATAAAAAAAA&#10;AAAAAAAAAAAAAABbQ29udGVudF9UeXBlc10ueG1sUEsBAi0AFAAGAAgAAAAhAFr0LFu/AAAAFQEA&#10;AAsAAAAAAAAAAAAAAAAAHwEAAF9yZWxzLy5yZWxzUEsBAi0AFAAGAAgAAAAhADBrFd/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31" o:spid="_x0000_s1945" style="position:absolute;left:2309;top:1518;width:11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rt0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x8A2uZ+IRkNN/AAAA//8DAFBLAQItABQABgAIAAAAIQDb4fbL7gAAAIUBAAATAAAAAAAA&#10;AAAAAAAAAAAAAABbQ29udGVudF9UeXBlc10ueG1sUEsBAi0AFAAGAAgAAAAhAFr0LFu/AAAAFQEA&#10;AAsAAAAAAAAAAAAAAAAAHwEAAF9yZWxzLy5yZWxzUEsBAi0AFAAGAAgAAAAhAIXSu3THAAAA3AAA&#10;AA8AAAAAAAAAAAAAAAAABwIAAGRycy9kb3ducmV2LnhtbFBLBQYAAAAAAwADALcAAAD7AgAAAAA=&#10;" fillcolor="black" stroked="f"/>
                  <v:rect id="Rectangle 332" o:spid="_x0000_s1946" style="position:absolute;left:2349;top:1518;width:115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yMA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czGI7ifiUdALm4AAAD//wMAUEsBAi0AFAAGAAgAAAAhANvh9svuAAAAhQEAABMAAAAAAAAA&#10;AAAAAAAAAAAAAFtDb250ZW50X1R5cGVzXS54bWxQSwECLQAUAAYACAAAACEAWvQsW78AAAAVAQAA&#10;CwAAAAAAAAAAAAAAAAAfAQAAX3JlbHMvLnJlbHNQSwECLQAUAAYACAAAACEACjsjAMYAAADcAAAA&#10;DwAAAAAAAAAAAAAAAAAHAgAAZHJzL2Rvd25yZXYueG1sUEsFBgAAAAADAAMAtwAAAPoCAAAAAA==&#10;" fillcolor="black" stroked="f"/>
                  <v:shape id="Freeform 333" o:spid="_x0000_s1947" style="position:absolute;left:2299;top:1518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v8XxQAAANwAAAAPAAAAZHJzL2Rvd25yZXYueG1sRI9Ba8JA&#10;FITvBf/D8gRvdaMYsakbEUHwaFMreHtkX5M02bdhd9XYX98tFHocZuYbZr0ZTCdu5HxjWcFsmoAg&#10;Lq1uuFJwet8/r0D4gKyxs0wKHuRhk4+e1phpe+c3uhWhEhHCPkMFdQh9JqUvazLop7Ynjt6ndQZD&#10;lK6S2uE9wk0n50mylAYbjgs19rSrqWyLq1Hw3e4Xx3nKpzI5f12WfCk+Zq5RajIetq8gAg3hP/zX&#10;PmgFL2kKv2fiEZD5DwAAAP//AwBQSwECLQAUAAYACAAAACEA2+H2y+4AAACFAQAAEwAAAAAAAAAA&#10;AAAAAAAAAAAAW0NvbnRlbnRfVHlwZXNdLnhtbFBLAQItABQABgAIAAAAIQBa9CxbvwAAABUBAAAL&#10;AAAAAAAAAAAAAAAAAB8BAABfcmVscy8ucmVsc1BLAQItABQABgAIAAAAIQA9+v8XxQAAANwAAAAP&#10;AAAAAAAAAAAAAAAAAAcCAABkcnMvZG93bnJldi54bWxQSwUGAAAAAAMAAwC3AAAA+QIAAAAA&#10;" path="m20,11l10,,,11,10,21,20,11xe" fillcolor="black" stroked="f">
                    <v:path arrowok="t" o:connecttype="custom" o:connectlocs="20,11;10,0;0,11;10,21;20,11" o:connectangles="0,0,0,0,0"/>
                  </v:shape>
                  <v:rect id="Rectangle 334" o:spid="_x0000_s1948" style="position:absolute;left:2474;top:1537;width:3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jsxgAAANwAAAAPAAAAZHJzL2Rvd25yZXYueG1sRI9Ba8JA&#10;FITvBf/D8gRvdaOoaJpVqiD0Iqjtod5ess8kmH2b7m419te7hUKPw8x8w2SrzjTiSs7XlhWMhgkI&#10;4sLqmksFH+/b5zkIH5A1NpZJwZ08rJa9pwxTbW98oOsxlCJC2KeooAqhTaX0RUUG/dC2xNE7W2cw&#10;ROlKqR3eItw0cpwkM2mw5rhQYUubiorL8dsoWC/m66/9hHc/h/xEp8/8Mh27RKlBv3t9ARGoC//h&#10;v/abVrCYzuD3TDwCcvkAAAD//wMAUEsBAi0AFAAGAAgAAAAhANvh9svuAAAAhQEAABMAAAAAAAAA&#10;AAAAAAAAAAAAAFtDb250ZW50X1R5cGVzXS54bWxQSwECLQAUAAYACAAAACEAWvQsW78AAAAVAQAA&#10;CwAAAAAAAAAAAAAAAAAfAQAAX3JlbHMvLnJlbHNQSwECLQAUAAYACAAAACEAlaUY7MYAAADcAAAA&#10;DwAAAAAAAAAAAAAAAAAHAgAAZHJzL2Rvd25yZXYueG1sUEsFBgAAAAADAAMAtwAAAPoCAAAAAA==&#10;" fillcolor="black" stroked="f"/>
                  <v:shape id="Freeform 335" o:spid="_x0000_s1949" style="position:absolute;left:2464;top:15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LZHyAAAANwAAAAPAAAAZHJzL2Rvd25yZXYueG1sRI9Pa8JA&#10;FMTvgt9heUIvRTcRa23qKsXS4kWh8Q89PrKvSTT7NmS3Jv32XUHwOMzMb5j5sjOVuFDjSssK4lEE&#10;gjizuuRcwX73MZyBcB5ZY2WZFPyRg+Wi35tjom3LX3RJfS4ChF2CCgrv60RKlxVk0I1sTRy8H9sY&#10;9EE2udQNtgFuKjmOoqk0WHJYKLCmVUHZOf01Cjbx57SarCa703F7rL/f28P4UcZKPQy6t1cQnjp/&#10;D9/aa63g5ekZrmfCEZCLfwAAAP//AwBQSwECLQAUAAYACAAAACEA2+H2y+4AAACFAQAAEwAAAAAA&#10;AAAAAAAAAAAAAAAAW0NvbnRlbnRfVHlwZXNdLnhtbFBLAQItABQABgAIAAAAIQBa9CxbvwAAABUB&#10;AAALAAAAAAAAAAAAAAAAAB8BAABfcmVscy8ucmVsc1BLAQItABQABgAIAAAAIQAgHLZHyAAAANwA&#10;AAAPAAAAAAAAAAAAAAAAAAcCAABkcnMvZG93bnJldi54bWxQSwUGAAAAAAMAAwC3AAAA/A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36" o:spid="_x0000_s1950" style="position:absolute;left:2497;top:154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kFxAAAANwAAAAPAAAAZHJzL2Rvd25yZXYueG1sRE/Pa8Iw&#10;FL4P9j+EN/A205UpthrLFAZehOl2WG/P5tkWm5eaRO321y8HYceP7/eiGEwnruR8a1nByzgBQVxZ&#10;3XKt4Ovz/XkGwgdkjZ1lUvBDHorl48MCc21vvKPrPtQihrDPUUETQp9L6auGDPqx7Ykjd7TOYIjQ&#10;1VI7vMVw08k0SabSYMuxocGe1g1Vp/3FKFhls9X545W3v7tDSeX34TRJXaLU6Gl4m4MINIR/8d29&#10;0QqySVwbz8QjIJd/AAAA//8DAFBLAQItABQABgAIAAAAIQDb4fbL7gAAAIUBAAATAAAAAAAAAAAA&#10;AAAAAAAAAABbQ29udGVudF9UeXBlc10ueG1sUEsBAi0AFAAGAAgAAAAhAFr0LFu/AAAAFQEAAAsA&#10;AAAAAAAAAAAAAAAAHwEAAF9yZWxzLy5yZWxzUEsBAi0AFAAGAAgAAAAhAIt2KQXEAAAA3AAAAA8A&#10;AAAAAAAAAAAAAAAABwIAAGRycy9kb3ducmV2LnhtbFBLBQYAAAAAAwADALcAAAD4AgAAAAA=&#10;" fillcolor="black" stroked="f"/>
                  <v:shape id="Freeform 337" o:spid="_x0000_s1951" style="position:absolute;left:2497;top:15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4euxwAAANwAAAAPAAAAZHJzL2Rvd25yZXYueG1sRI9Pa8JA&#10;FMTvQr/D8gpeRDcRFU1dRRRLLxXqP3p8ZF+T1OzbkF1N/PZuQehxmJnfMPNla0pxo9oVlhXEgwgE&#10;cWp1wZmC42Hbn4JwHlljaZkU3MnBcvHSmWOibcNfdNv7TAQIuwQV5N5XiZQuzcmgG9iKOHg/tjbo&#10;g6wzqWtsAtyUchhFE2mw4LCQY0XrnNLL/moUfMbvk3K0Hh1+z7tz9b1pTsOejJXqvrarNxCeWv8f&#10;frY/tILZeAZ/Z8IRkIsHAAAA//8DAFBLAQItABQABgAIAAAAIQDb4fbL7gAAAIUBAAATAAAAAAAA&#10;AAAAAAAAAAAAAABbQ29udGVudF9UeXBlc10ueG1sUEsBAi0AFAAGAAgAAAAhAFr0LFu/AAAAFQEA&#10;AAsAAAAAAAAAAAAAAAAAHwEAAF9yZWxzLy5yZWxzUEsBAi0AFAAGAAgAAAAhAD7Ph67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38" o:spid="_x0000_s1952" style="position:absolute;left:2507;top:1557;width:2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O++wgAAANwAAAAPAAAAZHJzL2Rvd25yZXYueG1sRE9Ni8Iw&#10;EL0L/ocwwt40VVS0GkUXhL0sqOtBb2MztsVm0k2yWv315iDs8fG+58vGVOJGzpeWFfR7CQjizOqS&#10;cwWHn013AsIHZI2VZVLwIA/LRbs1x1TbO+/otg+5iCHsU1RQhFCnUvqsIIO+Z2viyF2sMxgidLnU&#10;Du8x3FRykCRjabDk2FBgTZ8FZdf9n1Gwnk7Wv9shfz935xOdjufraOASpT46zWoGIlAT/sVv95dW&#10;MB3H+fFMPAJy8QIAAP//AwBQSwECLQAUAAYACAAAACEA2+H2y+4AAACFAQAAEwAAAAAAAAAAAAAA&#10;AAAAAAAAW0NvbnRlbnRfVHlwZXNdLnhtbFBLAQItABQABgAIAAAAIQBa9CxbvwAAABUBAAALAAAA&#10;AAAAAAAAAAAAAB8BAABfcmVscy8ucmVsc1BLAQItABQABgAIAAAAIQC7bO++wgAAANwAAAAPAAAA&#10;AAAAAAAAAAAAAAcCAABkcnMvZG93bnJldi54bWxQSwUGAAAAAAMAAwC3AAAA9gIAAAAA&#10;" fillcolor="black" stroked="f"/>
                  <v:shape id="Freeform 339" o:spid="_x0000_s1953" style="position:absolute;left:2497;top:155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OpxQAAANwAAAAPAAAAZHJzL2Rvd25yZXYueG1sRI9Ba8JA&#10;FITvQv/D8gq96SbSBhuzkSIIPbZRC94e2WeSmn0bdldN++u7BcHjMDPfMMVqNL24kPOdZQXpLAFB&#10;XFvdcaNgt91MFyB8QNbYWyYFP+RhVT5MCsy1vfInXarQiAhhn6OCNoQhl9LXLRn0MzsQR+9oncEQ&#10;pWukdniNcNPLeZJk0mDHcaHFgdYt1afqbBT8njbPH/MX3tXJ1/ch40O1T12n1NPj+LYEEWgM9/Ct&#10;/a4VvGYp/J+JR0CWfwAAAP//AwBQSwECLQAUAAYACAAAACEA2+H2y+4AAACFAQAAEwAAAAAAAAAA&#10;AAAAAAAAAAAAW0NvbnRlbnRfVHlwZXNdLnhtbFBLAQItABQABgAIAAAAIQBa9CxbvwAAABUBAAAL&#10;AAAAAAAAAAAAAAAAAB8BAABfcmVscy8ucmVsc1BLAQItABQABgAIAAAAIQCMrTOpxQAAANwAAAAP&#10;AAAAAAAAAAAAAAAAAAcCAABkcnMvZG93bnJldi54bWxQSwUGAAAAAAMAAwC3AAAA+QIAAAAA&#10;" path="m20,10l10,,,10,10,21,20,10xe" fillcolor="black" stroked="f">
                    <v:path arrowok="t" o:connecttype="custom" o:connectlocs="20,10;10,0;0,10;10,21;20,10" o:connectangles="0,0,0,0,0"/>
                  </v:shape>
                  <v:rect id="Rectangle 340" o:spid="_x0000_s1954" style="position:absolute;left:2519;top:1567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tR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jDsp3A/E4+AnNwAAAD//wMAUEsBAi0AFAAGAAgAAAAhANvh9svuAAAAhQEAABMAAAAAAAAA&#10;AAAAAAAAAAAAAFtDb250ZW50X1R5cGVzXS54bWxQSwECLQAUAAYACAAAACEAWvQsW78AAAAVAQAA&#10;CwAAAAAAAAAAAAAAAAAfAQAAX3JlbHMvLnJlbHNQSwECLQAUAAYACAAAACEAJPLUUsYAAADcAAAA&#10;DwAAAAAAAAAAAAAAAAAHAgAAZHJzL2Rvd25yZXYueG1sUEsFBgAAAAADAAMAtwAAAPoCAAAAAA==&#10;" fillcolor="black" stroked="f"/>
                  <v:shape id="Freeform 341" o:spid="_x0000_s1955" style="position:absolute;left:2519;top:155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whFxQAAANwAAAAPAAAAZHJzL2Rvd25yZXYueG1sRI9Ba8JA&#10;FITvgv9heYXedBNrQ5u6ighCj5qq4O2RfU3SZN+G3VXT/vquUOhxmJlvmMVqMJ24kvONZQXpNAFB&#10;XFrdcKXg8LGdvIDwAVljZ5kUfJOH1XI8WmCu7Y33dC1CJSKEfY4K6hD6XEpf1mTQT21PHL1P6wyG&#10;KF0ltcNbhJtOzpIkkwYbjgs19rSpqWyLi1Hw027nu9kzH8rk9HXO+FwcU9co9fgwrN9ABBrCf/iv&#10;/a4VvGZPcD8Tj4Bc/gIAAP//AwBQSwECLQAUAAYACAAAACEA2+H2y+4AAACFAQAAEwAAAAAAAAAA&#10;AAAAAAAAAAAAW0NvbnRlbnRfVHlwZXNdLnhtbFBLAQItABQABgAIAAAAIQBa9CxbvwAAABUBAAAL&#10;AAAAAAAAAAAAAAAAAB8BAABfcmVscy8ucmVsc1BLAQItABQABgAIAAAAIQATMwhFxQAAANwAAAAP&#10;AAAAAAAAAAAAAAAAAAcCAABkcnMvZG93bnJldi54bWxQSwUGAAAAAAMAAwC3AAAA+QIAAAAA&#10;" path="m10,l20,10,10,21,,10,10,xe" fillcolor="black" stroked="f">
                    <v:path arrowok="t" o:connecttype="custom" o:connectlocs="10,0;20,10;10,21;0,10;10,0" o:connectangles="0,0,0,0,0"/>
                  </v:shape>
                  <v:rect id="Rectangle 342" o:spid="_x0000_s1956" style="position:absolute;left:2529;top:1578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+m9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maTEdzPxCMgF/8AAAD//wMAUEsBAi0AFAAGAAgAAAAhANvh9svuAAAAhQEAABMAAAAAAAAA&#10;AAAAAAAAAAAAAFtDb250ZW50X1R5cGVzXS54bWxQSwECLQAUAAYACAAAACEAWvQsW78AAAAVAQAA&#10;CwAAAAAAAAAAAAAAAAAfAQAAX3JlbHMvLnJlbHNQSwECLQAUAAYACAAAACEAxFfpvcYAAADcAAAA&#10;DwAAAAAAAAAAAAAAAAAHAgAAZHJzL2Rvd25yZXYueG1sUEsFBgAAAAADAAMAtwAAAPoCAAAAAA==&#10;" fillcolor="black" stroked="f"/>
                  <v:shape id="Freeform 343" o:spid="_x0000_s1957" style="position:absolute;left:2519;top:15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kcWxwAAANwAAAAPAAAAZHJzL2Rvd25yZXYueG1sRI9Ba8JA&#10;FITvgv9heYIXqZuIDTa6SlEsvVhQW/H4yD6T2OzbkF1N+u+7QqHHYWa+YRarzlTiTo0rLSuIxxEI&#10;4szqknMFn8ft0wyE88gaK8uk4IccrJb93gJTbVve0/3gcxEg7FJUUHhfp1K6rCCDbmxr4uBdbGPQ&#10;B9nkUjfYBrip5CSKEmmw5LBQYE3rgrLvw80o2MVvSTVdT4/X08epPm/ar8lIxkoNB93rHISnzv+H&#10;/9rvWsFL8gyPM+EIyOUvAAAA//8DAFBLAQItABQABgAIAAAAIQDb4fbL7gAAAIUBAAATAAAAAAAA&#10;AAAAAAAAAAAAAABbQ29udGVudF9UeXBlc10ueG1sUEsBAi0AFAAGAAgAAAAhAFr0LFu/AAAAFQEA&#10;AAsAAAAAAAAAAAAAAAAAHwEAAF9yZWxzLy5yZWxzUEsBAi0AFAAGAAgAAAAhAHHuRxb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44" o:spid="_x0000_s1958" style="position:absolute;left:2558;top:1598;width:7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dJRxgAAANwAAAAPAAAAZHJzL2Rvd25yZXYueG1sRI9PawIx&#10;FMTvQr9DeIXeNFtpF12NUgsFL4L/Dnp7bp67i5uXbZLq1k9vBMHjMDO/YcbT1tTiTM5XlhW89xIQ&#10;xLnVFRcKtpuf7gCED8gaa8uk4J88TCcvnTFm2l54Red1KESEsM9QQRlCk0np85IM+p5tiKN3tM5g&#10;iNIVUju8RLipZT9JUmmw4rhQYkPfJeWn9Z9RMBsOZr/LD15cV4c97XeH02ffJUq9vbZfIxCB2vAM&#10;P9pzrWCYpnA/E4+AnNwAAAD//wMAUEsBAi0AFAAGAAgAAAAhANvh9svuAAAAhQEAABMAAAAAAAAA&#10;AAAAAAAAAAAAAFtDb250ZW50X1R5cGVzXS54bWxQSwECLQAUAAYACAAAACEAWvQsW78AAAAVAQAA&#10;CwAAAAAAAAAAAAAAAAAfAQAAX3JlbHMvLnJlbHNQSwECLQAUAAYACAAAACEAW8nSUcYAAADcAAAA&#10;DwAAAAAAAAAAAAAAAAAHAgAAZHJzL2Rvd25yZXYueG1sUEsFBgAAAAADAAMAtwAAAPoCAAAAAA==&#10;" fillcolor="black" stroked="f"/>
                  <v:shape id="Freeform 345" o:spid="_x0000_s1959" style="position:absolute;left:2548;top:15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z6xwAAANwAAAAPAAAAZHJzL2Rvd25yZXYueG1sRI9Pa8JA&#10;FMTvBb/D8gpeim4iEjV1laIoXlqo/+jxkX1NYrNvQ3Y18du7hUKPw8z8hpkvO1OJGzWutKwgHkYg&#10;iDOrS84VHA+bwRSE88gaK8uk4E4Olove0xxTbVv+pNve5yJA2KWooPC+TqV0WUEG3dDWxMH7to1B&#10;H2STS91gG+CmkqMoSqTBksNCgTWtCsp+9lej4D3eJtV4NT5czh/n+mvdnkYvMlaq/9y9vYLw1Pn/&#10;8F97pxXMkgn8nglHQC4eAAAA//8DAFBLAQItABQABgAIAAAAIQDb4fbL7gAAAIUBAAATAAAAAAAA&#10;AAAAAAAAAAAAAABbQ29udGVudF9UeXBlc10ueG1sUEsBAi0AFAAGAAgAAAAhAFr0LFu/AAAAFQEA&#10;AAsAAAAAAAAAAAAAAAAAHwEAAF9yZWxzLy5yZWxzUEsBAi0AFAAGAAgAAAAhAO5wfPr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46" o:spid="_x0000_s1960" style="position:absolute;left:2627;top:1608;width:2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O4wgAAANwAAAAPAAAAZHJzL2Rvd25yZXYueG1sRE9Ni8Iw&#10;EL0L/ocwwt40VVS0GkUXhL0sqOtBb2MztsVm0k2yWv315iDs8fG+58vGVOJGzpeWFfR7CQjizOqS&#10;cwWHn013AsIHZI2VZVLwIA/LRbs1x1TbO+/otg+5iCHsU1RQhFCnUvqsIIO+Z2viyF2sMxgidLnU&#10;Du8x3FRykCRjabDk2FBgTZ8FZdf9n1Gwnk7Wv9shfz935xOdjufraOASpT46zWoGIlAT/sVv95dW&#10;MB3HtfFMPAJy8QIAAP//AwBQSwECLQAUAAYACAAAACEA2+H2y+4AAACFAQAAEwAAAAAAAAAAAAAA&#10;AAAAAAAAW0NvbnRlbnRfVHlwZXNdLnhtbFBLAQItABQABgAIAAAAIQBa9CxbvwAAABUBAAALAAAA&#10;AAAAAAAAAAAAAB8BAABfcmVscy8ucmVsc1BLAQItABQABgAIAAAAIQBFGuO4wgAAANwAAAAPAAAA&#10;AAAAAAAAAAAAAAcCAABkcnMvZG93bnJldi54bWxQSwUGAAAAAAMAAwC3AAAA9gIAAAAA&#10;" fillcolor="black" stroked="f"/>
                  <v:shape id="Freeform 347" o:spid="_x0000_s1961" style="position:absolute;left:2627;top:15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0TxwAAANwAAAAPAAAAZHJzL2Rvd25yZXYueG1sRI9Ba8JA&#10;FITvQv/D8gpepG4iIdTUVYqieKnQ2EqPj+xrkjb7NmRXk/57VxB6HGbmG2axGkwjLtS52rKCeBqB&#10;IC6srrlU8HHcPj2DcB5ZY2OZFPyRg9XyYbTATNue3+mS+1IECLsMFVTet5mUrqjIoJvaljh437Yz&#10;6IPsSqk77APcNHIWRak0WHNYqLCldUXFb342Ct7iXdok6+T4czqc2q9N/zmbyFip8ePw+gLC0+D/&#10;w/f2XiuYp3O4nQlHQC6vAAAA//8DAFBLAQItABQABgAIAAAAIQDb4fbL7gAAAIUBAAATAAAAAAAA&#10;AAAAAAAAAAAAAABbQ29udGVudF9UeXBlc10ueG1sUEsBAi0AFAAGAAgAAAAhAFr0LFu/AAAAFQEA&#10;AAsAAAAAAAAAAAAAAAAAHwEAAF9yZWxzLy5yZWxzUEsBAi0AFAAGAAgAAAAhAPCjTRP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48" o:spid="_x0000_s1962" style="position:absolute;left:2643;top:1657;width: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XljxAAAANwAAAAPAAAAZHJzL2Rvd25yZXYueG1sRE/Pa8Iw&#10;FL4L+x/CG3jTdKJOq1HmQPAyULfDenttnm2xeemSqJ1/vTkMdvz4fi/XnWnElZyvLSt4GSYgiAur&#10;ay4VfH1uBzMQPiBrbCyTgl/ysF499ZaYanvjA12PoRQxhH2KCqoQ2lRKX1Rk0A9tSxy5k3UGQ4Su&#10;lNrhLYabRo6SZCoN1hwbKmzpvaLifLwYBZv5bPOzH/PH/ZBnlH3n58nIJUr1n7u3BYhAXfgX/7l3&#10;WsH8Nc6PZ+IRkKsHAAAA//8DAFBLAQItABQABgAIAAAAIQDb4fbL7gAAAIUBAAATAAAAAAAAAAAA&#10;AAAAAAAAAABbQ29udGVudF9UeXBlc10ueG1sUEsBAi0AFAAGAAgAAAAhAFr0LFu/AAAAFQEAAAsA&#10;AAAAAAAAAAAAAAAAHwEAAF9yZWxzLy5yZWxzUEsBAi0AFAAGAAgAAAAhAD61eWPEAAAA3AAAAA8A&#10;AAAAAAAAAAAAAAAABwIAAGRycy9kb3ducmV2LnhtbFBLBQYAAAAAAwADALcAAAD4AgAAAAA=&#10;" fillcolor="black" stroked="f"/>
                  <v:rect id="Rectangle 349" o:spid="_x0000_s1963" style="position:absolute;left:2635;top:1667;width:2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dz4xgAAANwAAAAPAAAAZHJzL2Rvd25yZXYueG1sRI9BawIx&#10;FITvhf6H8ArealaxVlejVEHwIlTrQW/PzXN3cfOyTaJu/fWNIHgcZuYbZjxtTCUu5HxpWUGnnYAg&#10;zqwuOVew/Vm8D0D4gKyxskwK/sjDdPL6MsZU2yuv6bIJuYgQ9ikqKEKoUyl9VpBB37Y1cfSO1hkM&#10;UbpcaofXCDeV7CZJXxosOS4UWNO8oOy0ORsFs+Fg9vvd49VtfdjTfnc4fXRdolTrrfkagQjUhGf4&#10;0V5qBcPPDtzPxCMgJ/8AAAD//wMAUEsBAi0AFAAGAAgAAAAhANvh9svuAAAAhQEAABMAAAAAAAAA&#10;AAAAAAAAAAAAAFtDb250ZW50X1R5cGVzXS54bWxQSwECLQAUAAYACAAAACEAWvQsW78AAAAVAQAA&#10;CwAAAAAAAAAAAAAAAAAfAQAAX3JlbHMvLnJlbHNQSwECLQAUAAYACAAAACEAUfnc+MYAAADcAAAA&#10;DwAAAAAAAAAAAAAAAAAHAgAAZHJzL2Rvd25yZXYueG1sUEsFBgAAAAADAAMAtwAAAPoCAAAAAA==&#10;" fillcolor="black" stroked="f"/>
                  <v:shape id="Freeform 350" o:spid="_x0000_s1964" style="position:absolute;left:2635;top:1657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GIFxAAAANwAAAAPAAAAZHJzL2Rvd25yZXYueG1sRI/BasMw&#10;EETvgf6D2EJviZwc6ta1bOzQQE+BJjn0uFhb2cRaGUt17L+vAoUeh5l5w+TlbHsx0eg7xwq2mwQE&#10;ceN0x0bB5XxYv4DwAVlj75gULOShLB5WOWba3fiTplMwIkLYZ6igDWHIpPRNSxb9xg3E0ft2o8UQ&#10;5WikHvEW4baXuyR5lhY7jgstDrRvqbmefqwC816bg67Tqam1+brYal8f9aLU0+NcvYEINIf/8F/7&#10;Qyt4TXdwPxOPgCx+AQAA//8DAFBLAQItABQABgAIAAAAIQDb4fbL7gAAAIUBAAATAAAAAAAAAAAA&#10;AAAAAAAAAABbQ29udGVudF9UeXBlc10ueG1sUEsBAi0AFAAGAAgAAAAhAFr0LFu/AAAAFQEAAAsA&#10;AAAAAAAAAAAAAAAAHwEAAF9yZWxzLy5yZWxzUEsBAi0AFAAGAAgAAAAhAH78YgXEAAAA3AAAAA8A&#10;AAAAAAAAAAAAAAAABwIAAGRycy9kb3ducmV2LnhtbFBLBQYAAAAAAwADALcAAAD4AgAAAAA=&#10;" path="m11,l21,10,11,20,,10,11,xe" fillcolor="black" stroked="f">
                    <v:path arrowok="t" o:connecttype="custom" o:connectlocs="11,0;21,10;11,20;0,10;11,0" o:connectangles="0,0,0,0,0"/>
                  </v:shape>
                  <v:rect id="Rectangle 351" o:spid="_x0000_s1965" style="position:absolute;left:2646;top:1677;width: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+cU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XD91e4nolHQE4uAAAA//8DAFBLAQItABQABgAIAAAAIQDb4fbL7gAAAIUBAAATAAAAAAAA&#10;AAAAAAAAAAAAAABbQ29udGVudF9UeXBlc10ueG1sUEsBAi0AFAAGAAgAAAAhAFr0LFu/AAAAFQEA&#10;AAsAAAAAAAAAAAAAAAAAHwEAAF9yZWxzLy5yZWxzUEsBAi0AFAAGAAgAAAAhAM5n5xTHAAAA3AAA&#10;AA8AAAAAAAAAAAAAAAAABwIAAGRycy9kb3ducmV2LnhtbFBLBQYAAAAAAwADALcAAAD7AgAAAAA=&#10;" fillcolor="black" stroked="f"/>
                  <v:shape id="Freeform 352" o:spid="_x0000_s1966" style="position:absolute;left:2635;top:1677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V/qxAAAANwAAAAPAAAAZHJzL2Rvd25yZXYueG1sRI9Ba8JA&#10;FITvBf/D8oTe6kYpVaNrSKSBngpVDx4f2ecmmH0bstuY/PtuodDjMDPfMPtstK0YqPeNYwXLRQKC&#10;uHK6YaPgci5fNiB8QNbYOiYFE3nIDrOnPabaPfiLhlMwIkLYp6igDqFLpfRVTRb9wnXE0bu53mKI&#10;sjdS9/iIcNvKVZK8SYsNx4UaOzrWVN1P31aBeS9MqYv1UBXaXC82PxafelLqeT7mOxCBxvAf/mt/&#10;aAXb9Sv8nolHQB5+AAAA//8DAFBLAQItABQABgAIAAAAIQDb4fbL7gAAAIUBAAATAAAAAAAAAAAA&#10;AAAAAAAAAABbQ29udGVudF9UeXBlc10ueG1sUEsBAi0AFAAGAAgAAAAhAFr0LFu/AAAAFQEAAAsA&#10;AAAAAAAAAAAAAAAAHwEAAF9yZWxzLy5yZWxzUEsBAi0AFAAGAAgAAAAhAJ5ZX+rEAAAA3AAAAA8A&#10;AAAAAAAAAAAAAAAABwIAAGRycy9kb3ducmV2LnhtbFBLBQYAAAAAAwADALcAAAD4AgAAAAA=&#10;" path="m21,10l11,,,10,11,20,21,10xe" fillcolor="black" stroked="f">
                    <v:path arrowok="t" o:connecttype="custom" o:connectlocs="21,10;11,0;0,10;11,20;21,10" o:connectangles="0,0,0,0,0"/>
                  </v:shape>
                  <v:rect id="Rectangle 353" o:spid="_x0000_s1967" style="position:absolute;left:2644;top:168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r7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RxwB+z8QjICd3AAAA//8DAFBLAQItABQABgAIAAAAIQDb4fbL7gAAAIUBAAATAAAAAAAA&#10;AAAAAAAAAAAAAABbQ29udGVudF9UeXBlc10ueG1sUEsBAi0AFAAGAAgAAAAhAFr0LFu/AAAAFQEA&#10;AAsAAAAAAAAAAAAAAAAAHwEAAF9yZWxzLy5yZWxzUEsBAi0AFAAGAAgAAAAhAC7C2vvHAAAA3AAA&#10;AA8AAAAAAAAAAAAAAAAABwIAAGRycy9kb3ducmV2LnhtbFBLBQYAAAAAAwADALcAAAD7AgAAAAA=&#10;" fillcolor="black" stroked="f"/>
                  <v:shape id="Freeform 354" o:spid="_x0000_s1968" style="position:absolute;left:2644;top:16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U+8xwAAANwAAAAPAAAAZHJzL2Rvd25yZXYueG1sRI9Pa8JA&#10;FMTvBb/D8gpeim4iEjV1laIoXlqo/+jxkX1NYrNvQ3Y18du7hUKPw8z8hpkvO1OJGzWutKwgHkYg&#10;iDOrS84VHA+bwRSE88gaK8uk4E4Olove0xxTbVv+pNve5yJA2KWooPC+TqV0WUEG3dDWxMH7to1B&#10;H2STS91gG+CmkqMoSqTBksNCgTWtCsp+9lej4D3eJtV4NT5czh/n+mvdnkYvMlaq/9y9vYLw1Pn/&#10;8F97pxXMJgn8nglHQC4eAAAA//8DAFBLAQItABQABgAIAAAAIQDb4fbL7gAAAIUBAAATAAAAAAAA&#10;AAAAAAAAAAAAAABbQ29udGVudF9UeXBlc10ueG1sUEsBAi0AFAAGAAgAAAAhAFr0LFu/AAAAFQEA&#10;AAsAAAAAAAAAAAAAAAAAHwEAAF9yZWxzLy5yZWxzUEsBAi0AFAAGAAgAAAAhAATlT7z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55" o:spid="_x0000_s1969" style="position:absolute;left:2654;top:1697;width:3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EXxwAAANwAAAAPAAAAZHJzL2Rvd25yZXYueG1sRI9Pa8JA&#10;FMTvhX6H5Qne6kbxb5pVaqHgpaC2h3p7yb4mwezbdHerqZ/eFYQeh5n5DZOtOtOIEzlfW1YwHCQg&#10;iAuray4VfH68Pc1B+ICssbFMCv7Iw2r5+JBhqu2Zd3Tah1JECPsUFVQhtKmUvqjIoB/Yljh639YZ&#10;DFG6UmqH5wg3jRwlyVQarDkuVNjSa0XFcf9rFKwX8/XPdszvl11+oMNXfpyMXKJUv9e9PIMI1IX/&#10;8L290QoWsxnczsQjIJdXAAAA//8DAFBLAQItABQABgAIAAAAIQDb4fbL7gAAAIUBAAATAAAAAAAA&#10;AAAAAAAAAAAAAABbQ29udGVudF9UeXBlc10ueG1sUEsBAi0AFAAGAAgAAAAhAFr0LFu/AAAAFQEA&#10;AAsAAAAAAAAAAAAAAAAAHwEAAF9yZWxzLy5yZWxzUEsBAi0AFAAGAAgAAAAhALFc4RfHAAAA3AAA&#10;AA8AAAAAAAAAAAAAAAAABwIAAGRycy9kb3ducmV2LnhtbFBLBQYAAAAAAwADALcAAAD7AgAAAAA=&#10;" fillcolor="black" stroked="f"/>
                  <v:shape id="Freeform 356" o:spid="_x0000_s1970" style="position:absolute;left:2644;top:16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5VxQAAANwAAAAPAAAAZHJzL2Rvd25yZXYueG1sRE/LasJA&#10;FN0L/YfhFrqRZhIRbdOMUiwt3SgYH3R5ydwm0cydkJma9O+dheDycN7ZcjCNuFDnassKkigGQVxY&#10;XXOpYL/7fH4B4TyyxsYyKfgnB8vFwyjDVNuet3TJfSlCCLsUFVTet6mUrqjIoItsSxy4X9sZ9AF2&#10;pdQd9iHcNHISxzNpsObQUGFLq4qKc/5nFKyTr1kzXU13p+Pm2P589IfJWCZKPT0O728gPA3+Lr65&#10;v7WC13lYG86EIyAXVwAAAP//AwBQSwECLQAUAAYACAAAACEA2+H2y+4AAACFAQAAEwAAAAAAAAAA&#10;AAAAAAAAAAAAW0NvbnRlbnRfVHlwZXNdLnhtbFBLAQItABQABgAIAAAAIQBa9CxbvwAAABUBAAAL&#10;AAAAAAAAAAAAAAAAAB8BAABfcmVscy8ucmVsc1BLAQItABQABgAIAAAAIQAaNn5VxQAAANw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57" o:spid="_x0000_s1971" style="position:absolute;left:2674;top:170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9D+xwAAANwAAAAPAAAAZHJzL2Rvd25yZXYueG1sRI9PawIx&#10;FMTvhX6H8ArealZpq7saRQuCl0L9c9Dbc/PcXdy8rEnUbT99IxQ8DjPzG2Y8bU0truR8ZVlBr5uA&#10;IM6trrhQsN0sXocgfEDWWFsmBT/kYTp5fhpjpu2NV3Rdh0JECPsMFZQhNJmUPi/JoO/ahjh6R+sM&#10;hihdIbXDW4SbWvaT5EMarDgulNjQZ0n5aX0xCubpcH7+fuOv39VhT/vd4fTed4lSnZd2NgIRqA2P&#10;8H97qRWkgxTuZ+IRkJM/AAAA//8DAFBLAQItABQABgAIAAAAIQDb4fbL7gAAAIUBAAATAAAAAAAA&#10;AAAAAAAAAAAAAABbQ29udGVudF9UeXBlc10ueG1sUEsBAi0AFAAGAAgAAAAhAFr0LFu/AAAAFQEA&#10;AAsAAAAAAAAAAAAAAAAAHwEAAF9yZWxzLy5yZWxzUEsBAi0AFAAGAAgAAAAhAK+P0P7HAAAA3AAA&#10;AA8AAAAAAAAAAAAAAAAABwIAAGRycy9kb3ducmV2LnhtbFBLBQYAAAAAAwADALcAAAD7AgAAAAA=&#10;" fillcolor="black" stroked="f"/>
                  <v:shape id="Freeform 358" o:spid="_x0000_s1972" style="position:absolute;left:2674;top:16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J0xAAAANwAAAAPAAAAZHJzL2Rvd25yZXYueG1sRE/LSsNA&#10;FN0L/YfhFroRO0kJJcZOg0QqbhT6pMtL5pqkzdwJmbGJf+8shC4P573KR9OKG/WusawgnkcgiEur&#10;G64UHPabpxSE88gaW8uk4Jcc5OvJwwozbQfe0m3nKxFC2GWooPa+y6R0ZU0G3dx2xIH7tr1BH2Bf&#10;Sd3jEMJNKxdRtJQGGw4NNXZU1FRedz9GwWf8vmyTItlfTl+n7vw2HBePMlZqNh1fX0B4Gv1d/O/+&#10;0Aqe0zA/nAlHQK7/AAAA//8DAFBLAQItABQABgAIAAAAIQDb4fbL7gAAAIUBAAATAAAAAAAAAAAA&#10;AAAAAAAAAABbQ29udGVudF9UeXBlc10ueG1sUEsBAi0AFAAGAAgAAAAhAFr0LFu/AAAAFQEAAAsA&#10;AAAAAAAAAAAAAAAAHwEAAF9yZWxzLy5yZWxzUEsBAi0AFAAGAAgAAAAhANGVAnTEAAAA3A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59" o:spid="_x0000_s1973" style="position:absolute;left:2684;top:1717;width: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zfxgAAANwAAAAPAAAAZHJzL2Rvd25yZXYueG1sRI9PawIx&#10;FMTvBb9DeEJvNavUsq5GqYLQi+C/g96em+fu4uZlm6S67advBMHjMDO/YSaz1tTiSs5XlhX0ewkI&#10;4tzqigsF+93yLQXhA7LG2jIp+CUPs2nnZYKZtjfe0HUbChEh7DNUUIbQZFL6vCSDvmcb4uidrTMY&#10;onSF1A5vEW5qOUiSD2mw4rhQYkOLkvLL9scomI/S+ff6nVd/m9ORjofTZThwiVKv3fZzDCJQG57h&#10;R/tLKxilfbifiUdATv8BAAD//wMAUEsBAi0AFAAGAAgAAAAhANvh9svuAAAAhQEAABMAAAAAAAAA&#10;AAAAAAAAAAAAAFtDb250ZW50X1R5cGVzXS54bWxQSwECLQAUAAYACAAAACEAWvQsW78AAAAVAQAA&#10;CwAAAAAAAAAAAAAAAAAfAQAAX3JlbHMvLnJlbHNQSwECLQAUAAYACAAAACEAZCys38YAAADcAAAA&#10;DwAAAAAAAAAAAAAAAAAHAgAAZHJzL2Rvd25yZXYueG1sUEsFBgAAAAADAAMAtwAAAPoCAAAAAA==&#10;" fillcolor="black" stroked="f"/>
                  <v:rect id="Rectangle 360" o:spid="_x0000_s1974" style="position:absolute;left:2726;top:1717;width:1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jKo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JRlsLvmXgE5PQHAAD//wMAUEsBAi0AFAAGAAgAAAAhANvh9svuAAAAhQEAABMAAAAAAAAA&#10;AAAAAAAAAAAAAFtDb250ZW50X1R5cGVzXS54bWxQSwECLQAUAAYACAAAACEAWvQsW78AAAAVAQAA&#10;CwAAAAAAAAAAAAAAAAAfAQAAX3JlbHMvLnJlbHNQSwECLQAUAAYACAAAACEAlP4yqMYAAADcAAAA&#10;DwAAAAAAAAAAAAAAAAAHAgAAZHJzL2Rvd25yZXYueG1sUEsFBgAAAAADAAMAtwAAAPoCAAAAAA==&#10;" fillcolor="black" stroked="f"/>
                  <v:shape id="Freeform 361" o:spid="_x0000_s1975" style="position:absolute;left:2674;top:17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5wDxwAAANwAAAAPAAAAZHJzL2Rvd25yZXYueG1sRI9Ba8JA&#10;FITvhf6H5QleSrOJitiYVUSpeKlQbcXjI/tMUrNvQ3Zr4r/vFgo9DjPzDZMte1OLG7WusqwgiWIQ&#10;xLnVFRcKPo6vzzMQziNrrC2Tgjs5WC4eHzJMte34nW4HX4gAYZeigtL7JpXS5SUZdJFtiIN3sa1B&#10;H2RbSN1iF+CmlqM4nkqDFYeFEhtal5RfD99GwVuyndaT9eT4ddqfmvOm+xw9yUSp4aBfzUF46v1/&#10;+K+90wpeZmP4PROOgFz8AAAA//8DAFBLAQItABQABgAIAAAAIQDb4fbL7gAAAIUBAAATAAAAAAAA&#10;AAAAAAAAAAAAAABbQ29udGVudF9UeXBlc10ueG1sUEsBAi0AFAAGAAgAAAAhAFr0LFu/AAAAFQEA&#10;AAsAAAAAAAAAAAAAAAAAHwEAAF9yZWxzLy5yZWxzUEsBAi0AFAAGAAgAAAAhACFHnAP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62" o:spid="_x0000_s1976" style="position:absolute;left:2732;top:1727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w9H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jBOR/B/Jh4BOfsDAAD//wMAUEsBAi0AFAAGAAgAAAAhANvh9svuAAAAhQEAABMAAAAAAAAA&#10;AAAAAAAAAAAAAFtDb250ZW50X1R5cGVzXS54bWxQSwECLQAUAAYACAAAACEAWvQsW78AAAAVAQAA&#10;CwAAAAAAAAAAAAAAAAAfAQAAX3JlbHMvLnJlbHNQSwECLQAUAAYACAAAACEAdFsPR8YAAADcAAAA&#10;DwAAAAAAAAAAAAAAAAAHAgAAZHJzL2Rvd25yZXYueG1sUEsFBgAAAAADAAMAtwAAAPoCAAAAAA==&#10;" fillcolor="black" stroked="f"/>
                  <v:shape id="Freeform 363" o:spid="_x0000_s1977" style="position:absolute;left:2732;top:17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qHsxwAAANwAAAAPAAAAZHJzL2Rvd25yZXYueG1sRI9Ba8JA&#10;FITvBf/D8gpeSt1EUrGpqxRF8aKgttLjI/uaxGbfhuyapP++KxQ8DjPzDTNb9KYSLTWutKwgHkUg&#10;iDOrS84VfJzWz1MQziNrrCyTgl9ysJgPHmaYatvxgdqjz0WAsEtRQeF9nUrpsoIMupGtiYP3bRuD&#10;Psgml7rBLsBNJcdRNJEGSw4LBda0LCj7OV6Ngl28mVTJMjldzvtz/bXqPsdPMlZq+Ni/v4Hw1Pt7&#10;+L+91Qpepy9wOxOOgJz/AQAA//8DAFBLAQItABQABgAIAAAAIQDb4fbL7gAAAIUBAAATAAAAAAAA&#10;AAAAAAAAAAAAAABbQ29udGVudF9UeXBlc10ueG1sUEsBAi0AFAAGAAgAAAAhAFr0LFu/AAAAFQEA&#10;AAsAAAAAAAAAAAAAAAAAHwEAAF9yZWxzLy5yZWxzUEsBAi0AFAAGAAgAAAAhAMHioezHAAAA3A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64" o:spid="_x0000_s1978" style="position:absolute;left:2742;top:1737;width: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SrxgAAANwAAAAPAAAAZHJzL2Rvd25yZXYueG1sRI9PawIx&#10;FMTvhX6H8Aq91WylyroapRYKXgT/HfT23Dx3Fzcv2yTV1U9vBMHjMDO/YUaT1tTiRM5XlhV8dhIQ&#10;xLnVFRcKNuvfjxSED8gaa8uk4EIeJuPXlxFm2p55SadVKESEsM9QQRlCk0np85IM+o5tiKN3sM5g&#10;iNIVUjs8R7ipZTdJ+tJgxXGhxIZ+SsqPq3+jYDpIp3+LL55fl/sd7bb7Y6/rEqXe39rvIYhAbXiG&#10;H+2ZVjBI+3A/E4+AHN8AAAD//wMAUEsBAi0AFAAGAAgAAAAhANvh9svuAAAAhQEAABMAAAAAAAAA&#10;AAAAAAAAAAAAAFtDb250ZW50X1R5cGVzXS54bWxQSwECLQAUAAYACAAAACEAWvQsW78AAAAVAQAA&#10;CwAAAAAAAAAAAAAAAAAfAQAAX3JlbHMvLnJlbHNQSwECLQAUAAYACAAAACEA68U0q8YAAADcAAAA&#10;DwAAAAAAAAAAAAAAAAAHAgAAZHJzL2Rvd25yZXYueG1sUEsFBgAAAAADAAMAtwAAAPoCAAAAAA==&#10;" fillcolor="black" stroked="f"/>
                  <v:shape id="Freeform 365" o:spid="_x0000_s1979" style="position:absolute;left:2732;top:173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i8xgAAANwAAAAPAAAAZHJzL2Rvd25yZXYueG1sRI9Pa8JA&#10;FMTvBb/D8oTe6iZS/zR1FSkIPdoYC94e2dckJvs27G419dO7hUKPw8z8hlltBtOJCznfWFaQThIQ&#10;xKXVDVcKisPuaQnCB2SNnWVS8EMeNuvRwwozba/8QZc8VCJC2GeooA6hz6T0ZU0G/cT2xNH7ss5g&#10;iNJVUju8Rrjp5DRJ5tJgw3Ghxp7eairb/NsouLW75/10xkWZfJ5Pcz7lx9Q1Sj2Oh+0riEBD+A//&#10;td+1gpflAn7PxCMg13cAAAD//wMAUEsBAi0AFAAGAAgAAAAhANvh9svuAAAAhQEAABMAAAAAAAAA&#10;AAAAAAAAAAAAAFtDb250ZW50X1R5cGVzXS54bWxQSwECLQAUAAYACAAAACEAWvQsW78AAAAVAQAA&#10;CwAAAAAAAAAAAAAAAAAfAQAAX3JlbHMvLnJlbHNQSwECLQAUAAYACAAAACEA3ATovMYAAADcAAAA&#10;DwAAAAAAAAAAAAAAAAAHAgAAZHJzL2Rvd25yZXYueG1sUEsFBgAAAAADAAMAtwAAAPoCAAAAAA==&#10;" path="m20,11l10,,,11,10,21,20,11xe" fillcolor="black" stroked="f">
                    <v:path arrowok="t" o:connecttype="custom" o:connectlocs="20,11;10,0;0,11;10,21;20,11" o:connectangles="0,0,0,0,0"/>
                  </v:shape>
                  <v:rect id="Rectangle 366" o:spid="_x0000_s1980" style="position:absolute;left:2738;top:1748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VCxAAAANwAAAAPAAAAZHJzL2Rvd25yZXYueG1sRE/LasJA&#10;FN0X/IfhCt01k0pbYppRVBC6KdTHou5uMrdJMHMnzkw1+vWdRcHl4byL+WA6cSbnW8sKnpMUBHFl&#10;dcu1gv1u/ZSB8AFZY2eZFFzJw3w2eigw1/bCGzpvQy1iCPscFTQh9LmUvmrIoE9sTxy5H+sMhghd&#10;LbXDSww3nZyk6Zs02HJsaLCnVUPVcftrFCyn2fL09cKft015oMN3eXyduFSpx/GweAcRaAh38b/7&#10;QyuYZnFtPBOPgJz9AQAA//8DAFBLAQItABQABgAIAAAAIQDb4fbL7gAAAIUBAAATAAAAAAAAAAAA&#10;AAAAAAAAAABbQ29udGVudF9UeXBlc10ueG1sUEsBAi0AFAAGAAgAAAAhAFr0LFu/AAAAFQEAAAsA&#10;AAAAAAAAAAAAAAAAHwEAAF9yZWxzLy5yZWxzUEsBAi0AFAAGAAgAAAAhAPUWBULEAAAA3AAAAA8A&#10;AAAAAAAAAAAAAAAABwIAAGRycy9kb3ducmV2LnhtbFBLBQYAAAAAAwADALcAAAD4AgAAAAA=&#10;" fillcolor="black" stroked="f"/>
                  <v:shape id="Freeform 367" o:spid="_x0000_s1981" style="position:absolute;left:2738;top:173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9lVxAAAANwAAAAPAAAAZHJzL2Rvd25yZXYueG1sRI9Pi8Iw&#10;FMTvC36H8IS9ramyilajyIKwx7X+AW+P5tlWm5eSZLX66Y0geBxm5jfMbNGaWlzI+cqygn4vAUGc&#10;W11xoWC7WX2NQfiArLG2TApu5GEx73zMMNX2ymu6ZKEQEcI+RQVlCE0qpc9LMuh7tiGO3tE6gyFK&#10;V0jt8BrhppaDJBlJgxXHhRIb+ikpP2f/RsH9vPr+Gwx5myf702HEh2zXd5VSn912OQURqA3v8Kv9&#10;qxVMxhN4nolHQM4fAAAA//8DAFBLAQItABQABgAIAAAAIQDb4fbL7gAAAIUBAAATAAAAAAAAAAAA&#10;AAAAAAAAAABbQ29udGVudF9UeXBlc10ueG1sUEsBAi0AFAAGAAgAAAAhAFr0LFu/AAAAFQEAAAsA&#10;AAAAAAAAAAAAAAAAHwEAAF9yZWxzLy5yZWxzUEsBAi0AFAAGAAgAAAAhAMLX2VXEAAAA3AAAAA8A&#10;AAAAAAAAAAAAAAAABwIAAGRycy9kb3ducmV2LnhtbFBLBQYAAAAAAwADALcAAAD4AgAAAAA=&#10;" path="m10,l20,11,10,21,,11,10,xe" fillcolor="black" stroked="f">
                    <v:path arrowok="t" o:connecttype="custom" o:connectlocs="10,0;20,11;10,21;0,11;10,0" o:connectangles="0,0,0,0,0"/>
                  </v:shape>
                  <v:rect id="Rectangle 368" o:spid="_x0000_s1982" style="position:absolute;left:2748;top:1758;width: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+ZwwAAANwAAAAPAAAAZHJzL2Rvd25yZXYueG1sRE/LisIw&#10;FN0L/kO4gjtNR1RsxygqCLMRxsdi3F2bO22xualJRjvz9ZOF4PJw3vNla2pxJ+crywrehgkI4tzq&#10;igsFp+N2MAPhA7LG2jIp+CUPy0W3M8dM2wfv6X4IhYgh7DNUUIbQZFL6vCSDfmgb4sh9W2cwROgK&#10;qR0+Yrip5ShJptJgxbGhxIY2JeXXw49RsE5n69vnmHd/+8uZzl+X62TkEqX6vXb1DiJQG17ip/tD&#10;K0jTOD+eiUdALv4BAAD//wMAUEsBAi0AFAAGAAgAAAAhANvh9svuAAAAhQEAABMAAAAAAAAAAAAA&#10;AAAAAAAAAFtDb250ZW50X1R5cGVzXS54bWxQSwECLQAUAAYACAAAACEAWvQsW78AAAAVAQAACwAA&#10;AAAAAAAAAAAAAAAfAQAAX3JlbHMvLnJlbHNQSwECLQAUAAYACAAAACEAjrmfmcMAAADcAAAADwAA&#10;AAAAAAAAAAAAAAAHAgAAZHJzL2Rvd25yZXYueG1sUEsFBgAAAAADAAMAtwAAAPcCAAAAAA==&#10;" fillcolor="black" stroked="f"/>
                  <v:shape id="Freeform 369" o:spid="_x0000_s1983" style="position:absolute;left:2738;top:17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DEyxwAAANwAAAAPAAAAZHJzL2Rvd25yZXYueG1sRI9Ba8JA&#10;FITvBf/D8oReSrOJiNSYVcTS0otCTSseH9lnEs2+Ddmtif++WxB6HGbmGyZbDaYRV+pcbVlBEsUg&#10;iAuray4VfOVvzy8gnEfW2FgmBTdysFqOHjJMte35k657X4oAYZeigsr7NpXSFRUZdJFtiYN3sp1B&#10;H2RXSt1hH+CmkZM4nkmDNYeFClvaVFRc9j9GwTZ5nzXTzTQ/H3aH9vjaf0+eZKLU43hYL0B4Gvx/&#10;+N7+0Arm8wT+zoQjIJe/AAAA//8DAFBLAQItABQABgAIAAAAIQDb4fbL7gAAAIUBAAATAAAAAAAA&#10;AAAAAAAAAAAAAABbQ29udGVudF9UeXBlc10ueG1sUEsBAi0AFAAGAAgAAAAhAFr0LFu/AAAAFQEA&#10;AAsAAAAAAAAAAAAAAAAAHwEAAF9yZWxzLy5yZWxzUEsBAi0AFAAGAAgAAAAhADsAMTL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70" o:spid="_x0000_s1984" style="position:absolute;left:2762;top:1768;width:20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6R1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ZlsLvmXgE5PQHAAD//wMAUEsBAi0AFAAGAAgAAAAhANvh9svuAAAAhQEAABMAAAAAAAAA&#10;AAAAAAAAAAAAAFtDb250ZW50X1R5cGVzXS54bWxQSwECLQAUAAYACAAAACEAWvQsW78AAAAVAQAA&#10;CwAAAAAAAAAAAAAAAAAfAQAAX3JlbHMvLnJlbHNQSwECLQAUAAYACAAAACEAESekdcYAAADcAAAA&#10;DwAAAAAAAAAAAAAAAAAHAgAAZHJzL2Rvd25yZXYueG1sUEsFBgAAAAADAAMAtwAAAPoCAAAAAA==&#10;" fillcolor="black" stroked="f"/>
                  <v:shape id="Freeform 371" o:spid="_x0000_s1985" style="position:absolute;left:2762;top:17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grexgAAANwAAAAPAAAAZHJzL2Rvd25yZXYueG1sRI9Ba8JA&#10;FITvBf/D8oReSt1ERWp0FbEovVRQW/H4yD6TaPZtyK4m/feuUPA4zMw3zHTemlLcqHaFZQVxLwJB&#10;nFpdcKbgZ796/wDhPLLG0jIp+CMH81nnZYqJtg1v6bbzmQgQdgkqyL2vEildmpNB17MVcfBOtjbo&#10;g6wzqWtsAtyUsh9FI2mw4LCQY0XLnNLL7moUfMfrUTlcDvfnw+ZQHT+b3/6bjJV67baLCQhPrX+G&#10;/9tfWsF4PIDHmXAE5OwOAAD//wMAUEsBAi0AFAAGAAgAAAAhANvh9svuAAAAhQEAABMAAAAAAAAA&#10;AAAAAAAAAAAAAFtDb250ZW50X1R5cGVzXS54bWxQSwECLQAUAAYACAAAACEAWvQsW78AAAAVAQAA&#10;CwAAAAAAAAAAAAAAAAAfAQAAX3JlbHMvLnJlbHNQSwECLQAUAAYACAAAACEApJ4K3sYAAADcAAAA&#10;DwAAAAAAAAAAAAAAAAAHAgAAZHJzL2Rvd25yZXYueG1sUEsFBgAAAAADAAMAtwAAAPoCAAAAAA==&#10;" path="m10,l20,10,10,20,,10,10,xe" fillcolor="black" stroked="f">
                    <v:path arrowok="t" o:connecttype="custom" o:connectlocs="10,0;20,10;10,20;0,10;10,0" o:connectangles="0,0,0,0,0"/>
                  </v:shape>
                  <v:rect id="Rectangle 372" o:spid="_x0000_s1986" style="position:absolute;left:2772;top:17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maxgAAANwAAAAPAAAAZHJzL2Rvd25yZXYueG1sRI9PawIx&#10;FMTvgt8hvEJvmq1ocVejaKHgRfBPD/X23Dx3Fzcv2yTqtp++EQSPw8z8hpnOW1OLKzlfWVbw1k9A&#10;EOdWV1wo+Np/9sYgfEDWWFsmBb/kYT7rdqaYaXvjLV13oRARwj5DBWUITSalz0sy6Pu2IY7eyTqD&#10;IUpXSO3wFuGmloMkeZcGK44LJTb0UVJ+3l2MgmU6Xv5shrz+2x4PdPg+nkcDlyj1+tIuJiACteEZ&#10;frRXWkGaDuF+Jh4BOfsHAAD//wMAUEsBAi0AFAAGAAgAAAAhANvh9svuAAAAhQEAABMAAAAAAAAA&#10;AAAAAAAAAAAAAFtDb250ZW50X1R5cGVzXS54bWxQSwECLQAUAAYACAAAACEAWvQsW78AAAAVAQAA&#10;CwAAAAAAAAAAAAAAAAAfAQAAX3JlbHMvLnJlbHNQSwECLQAUAAYACAAAACEA8YKZmsYAAADcAAAA&#10;DwAAAAAAAAAAAAAAAAAHAgAAZHJzL2Rvd25yZXYueG1sUEsFBgAAAAADAAMAtwAAAPoCAAAAAA==&#10;" fillcolor="black" stroked="f"/>
                  <v:shape id="Freeform 373" o:spid="_x0000_s1987" style="position:absolute;left:2762;top:17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zcxxwAAANwAAAAPAAAAZHJzL2Rvd25yZXYueG1sRI9Pa8JA&#10;FMTvQr/D8gpeRDcRFU1dRRRLLxXqP3p8ZF+T1OzbkF1N/PZuQehxmJnfMPNla0pxo9oVlhXEgwgE&#10;cWp1wZmC42Hbn4JwHlljaZkU3MnBcvHSmWOibcNfdNv7TAQIuwQV5N5XiZQuzcmgG9iKOHg/tjbo&#10;g6wzqWtsAtyUchhFE2mw4LCQY0XrnNLL/moUfMbvk3K0Hh1+z7tz9b1pTsOejJXqvrarNxCeWv8f&#10;frY/tILZbAx/Z8IRkIsHAAAA//8DAFBLAQItABQABgAIAAAAIQDb4fbL7gAAAIUBAAATAAAAAAAA&#10;AAAAAAAAAAAAAABbQ29udGVudF9UeXBlc10ueG1sUEsBAi0AFAAGAAgAAAAhAFr0LFu/AAAAFQEA&#10;AAsAAAAAAAAAAAAAAAAAHwEAAF9yZWxzLy5yZWxzUEsBAi0AFAAGAAgAAAAhAEQ7NzHHAAAA3A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74" o:spid="_x0000_s1988" style="position:absolute;left:2798;top:1789;width:20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J2xgAAANwAAAAPAAAAZHJzL2Rvd25yZXYueG1sRI9PawIx&#10;FMTvQr9DeEJvmlVacVej1ELBi+CfHurtuXnuLm5etkmqWz+9EQSPw8z8hpnOW1OLMzlfWVYw6Ccg&#10;iHOrKy4UfO++emMQPiBrrC2Tgn/yMJ+9dKaYaXvhDZ23oRARwj5DBWUITSalz0sy6Pu2IY7e0TqD&#10;IUpXSO3wEuGmlsMkGUmDFceFEhv6LCk/bf+MgkU6Xvyu33h13Rz2tP85nN6HLlHqtdt+TEAEasMz&#10;/GgvtYI0HcH9TDwCcnYDAAD//wMAUEsBAi0AFAAGAAgAAAAhANvh9svuAAAAhQEAABMAAAAAAAAA&#10;AAAAAAAAAAAAAFtDb250ZW50X1R5cGVzXS54bWxQSwECLQAUAAYACAAAACEAWvQsW78AAAAVAQAA&#10;CwAAAAAAAAAAAAAAAAAfAQAAX3JlbHMvLnJlbHNQSwECLQAUAAYACAAAACEAbhyidsYAAADcAAAA&#10;DwAAAAAAAAAAAAAAAAAHAgAAZHJzL2Rvd25yZXYueG1sUEsFBgAAAAADAAMAtwAAAPoCAAAAAA==&#10;" fillcolor="black" stroked="f"/>
                  <v:rect id="Rectangle 375" o:spid="_x0000_s1989" style="position:absolute;left:2808;top:1796;width:48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ftxwAAANwAAAAPAAAAZHJzL2Rvd25yZXYueG1sRI9PawIx&#10;FMTvhX6H8ArealZpq7saRQuCl0L9c9Dbc/PcXdy8rEnUbT99IxQ8DjPzG2Y8bU0truR8ZVlBr5uA&#10;IM6trrhQsN0sXocgfEDWWFsmBT/kYTp5fhpjpu2NV3Rdh0JECPsMFZQhNJmUPi/JoO/ahjh6R+sM&#10;hihdIbXDW4SbWvaT5EMarDgulNjQZ0n5aX0xCubpcH7+fuOv39VhT/vd4fTed4lSnZd2NgIRqA2P&#10;8H97qRWk6QDuZ+IRkJM/AAAA//8DAFBLAQItABQABgAIAAAAIQDb4fbL7gAAAIUBAAATAAAAAAAA&#10;AAAAAAAAAAAAAABbQ29udGVudF9UeXBlc10ueG1sUEsBAi0AFAAGAAgAAAAhAFr0LFu/AAAAFQEA&#10;AAsAAAAAAAAAAAAAAAAAHwEAAF9yZWxzLy5yZWxzUEsBAi0AFAAGAAgAAAAhAAFQB+3HAAAA3AAA&#10;AA8AAAAAAAAAAAAAAAAABwIAAGRycy9kb3ducmV2LnhtbFBLBQYAAAAAAwADALcAAAD7AgAAAAA=&#10;" fillcolor="black" stroked="f"/>
                  <v:shape id="Freeform 376" o:spid="_x0000_s1990" style="position:absolute;left:2798;top:1796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uoTwgAAANwAAAAPAAAAZHJzL2Rvd25yZXYueG1sRE/Pa8Iw&#10;FL4P9j+EJ+w2U8sU2xllDAo7zk6F3h7NW1ttXkqSafWvNwdhx4/v92ozml6cyfnOsoLZNAFBXFvd&#10;caNg91O8LkH4gKyxt0wKruRhs35+WmGu7YW3dC5DI2II+xwVtCEMuZS+bsmgn9qBOHK/1hkMEbpG&#10;aoeXGG56mSbJQhrsODa0ONBnS/Wp/DMKbqfi7Tud865ODsdqwVW5n7lOqZfJ+PEOItAY/sUP95dW&#10;kGVxbTwTj4Bc3wEAAP//AwBQSwECLQAUAAYACAAAACEA2+H2y+4AAACFAQAAEwAAAAAAAAAAAAAA&#10;AAAAAAAAW0NvbnRlbnRfVHlwZXNdLnhtbFBLAQItABQABgAIAAAAIQBa9CxbvwAAABUBAAALAAAA&#10;AAAAAAAAAAAAAB8BAABfcmVscy8ucmVsc1BLAQItABQABgAIAAAAIQAoQuoTwgAAANwAAAAPAAAA&#10;AAAAAAAAAAAAAAcCAABkcnMvZG93bnJldi54bWxQSwUGAAAAAAMAAwC3AAAA9gIAAAAA&#10;" path="m20,11l10,,,11,10,21,20,11xe" fillcolor="black" stroked="f">
                    <v:path arrowok="t" o:connecttype="custom" o:connectlocs="20,11;10,0;0,11;10,21;20,11" o:connectangles="0,0,0,0,0"/>
                  </v:shape>
                  <v:rect id="Rectangle 377" o:spid="_x0000_s1991" style="position:absolute;left:2845;top:1807;width:2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YExwAAANw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VP4PxOPgMyvAAAA//8DAFBLAQItABQABgAIAAAAIQDb4fbL7gAAAIUBAAATAAAAAAAA&#10;AAAAAAAAAAAAAABbQ29udGVudF9UeXBlc10ueG1sUEsBAi0AFAAGAAgAAAAhAFr0LFu/AAAAFQEA&#10;AAsAAAAAAAAAAAAAAAAAHwEAAF9yZWxzLy5yZWxzUEsBAi0AFAAGAAgAAAAhAB+DNgTHAAAA3AAA&#10;AA8AAAAAAAAAAAAAAAAABwIAAGRycy9kb3ducmV2LnhtbFBLBQYAAAAAAwADALcAAAD7AgAAAAA=&#10;" fillcolor="black" stroked="f"/>
                  <v:shape id="Freeform 378" o:spid="_x0000_s1992" style="position:absolute;left:2845;top:1796;width:21;height:21;visibility:visible;mso-wrap-style:square;v-text-anchor:top" coordsize="2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T9xgAAAN0AAAAPAAAAZHJzL2Rvd25yZXYueG1sRI9BSwMx&#10;EIXvgv8hjODNJgoVWZsWqShVFGrrwd6GzXQ3upksSdxd/71zELzN8N68981iNYVODZSyj2zhcmZA&#10;EdfReW4svO8fLm5A5YLssItMFn4ow2p5erLAysWR32jYlUZJCOcKLbSl9JXWuW4pYJ7Fnli0Y0wB&#10;i6yp0S7hKOGh01fGXOuAnqWhxZ7WLdVfu+9g4WP99JqeX8j7+eOwPXz6/Tjf3Ft7fjbd3YIqNJV/&#10;89/1xgm+McIv38gIevkLAAD//wMAUEsBAi0AFAAGAAgAAAAhANvh9svuAAAAhQEAABMAAAAAAAAA&#10;AAAAAAAAAAAAAFtDb250ZW50X1R5cGVzXS54bWxQSwECLQAUAAYACAAAACEAWvQsW78AAAAVAQAA&#10;CwAAAAAAAAAAAAAAAAAfAQAAX3JlbHMvLnJlbHNQSwECLQAUAAYACAAAACEAZj50/cYAAADdAAAA&#10;DwAAAAAAAAAAAAAAAAAHAgAAZHJzL2Rvd25yZXYueG1sUEsFBgAAAAADAAMAtwAAAPoCAAAAAA==&#10;" path="m11,l21,11,11,21,,11,11,xe" fillcolor="black" stroked="f">
                    <v:path arrowok="t" o:connecttype="custom" o:connectlocs="11,0;21,11;11,21;0,11;11,0" o:connectangles="0,0,0,0,0"/>
                  </v:shape>
                  <v:rect id="Rectangle 379" o:spid="_x0000_s1993" style="position:absolute;left:2856;top:1817;width: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hyxAAAAN0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SvXg8U06QU7vAAAA//8DAFBLAQItABQABgAIAAAAIQDb4fbL7gAAAIUBAAATAAAAAAAAAAAA&#10;AAAAAAAAAABbQ29udGVudF9UeXBlc10ueG1sUEsBAi0AFAAGAAgAAAAhAFr0LFu/AAAAFQEAAAsA&#10;AAAAAAAAAAAAAAAAHwEAAF9yZWxzLy5yZWxzUEsBAi0AFAAGAAgAAAAhAIXW2HLEAAAA3QAAAA8A&#10;AAAAAAAAAAAAAAAABwIAAGRycy9kb3ducmV2LnhtbFBLBQYAAAAAAwADALcAAAD4AgAAAAA=&#10;" fillcolor="black" stroked="f"/>
                  <v:shape id="Freeform 380" o:spid="_x0000_s1994" style="position:absolute;left:2845;top:1817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6ATwAAAAN0AAAAPAAAAZHJzL2Rvd25yZXYueG1sRE9Ni8Iw&#10;EL0L+x/CLOxNEz2oVKNYWcHTgtqDx6EZ02IzKU221n+/WRC8zeN9zno7uEb01IXas4bpRIEgLr2p&#10;2WooLofxEkSIyAYbz6ThSQG2m4/RGjPjH3yi/hytSCEcMtRQxdhmUoayIodh4lvixN185zAm2Flp&#10;OnykcNfImVJz6bDm1FBhS/uKyvv512mw37k9mHzRl7mx18Lt9vmPeWr99TnsViAiDfEtfrmPJs1X&#10;agb/36QT5OYPAAD//wMAUEsBAi0AFAAGAAgAAAAhANvh9svuAAAAhQEAABMAAAAAAAAAAAAAAAAA&#10;AAAAAFtDb250ZW50X1R5cGVzXS54bWxQSwECLQAUAAYACAAAACEAWvQsW78AAAAVAQAACwAAAAAA&#10;AAAAAAAAAAAfAQAAX3JlbHMvLnJlbHNQSwECLQAUAAYACAAAACEA5+ugE8AAAADdAAAADwAAAAAA&#10;AAAAAAAAAAAHAgAAZHJzL2Rvd25yZXYueG1sUEsFBgAAAAADAAMAtwAAAPQCAAAAAA==&#10;" path="m21,10l11,,,10,11,20,21,10xe" fillcolor="black" stroked="f">
                    <v:path arrowok="t" o:connecttype="custom" o:connectlocs="21,10;11,0;0,10;11,20;21,10" o:connectangles="0,0,0,0,0"/>
                  </v:shape>
                  <v:rect id="Rectangle 381" o:spid="_x0000_s1995" style="position:absolute;left:2850;top:182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OOexQAAAN0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9Qr3L5JJ8jpHwAAAP//AwBQSwECLQAUAAYACAAAACEA2+H2y+4AAACFAQAAEwAAAAAAAAAA&#10;AAAAAAAAAAAAW0NvbnRlbnRfVHlwZXNdLnhtbFBLAQItABQABgAIAAAAIQBa9CxbvwAAABUBAAAL&#10;AAAAAAAAAAAAAAAAAB8BAABfcmVscy8ucmVsc1BLAQItABQABgAIAAAAIQAaSOOexQAAAN0AAAAP&#10;AAAAAAAAAAAAAAAAAAcCAABkcnMvZG93bnJldi54bWxQSwUGAAAAAAMAAwC3AAAA+QIAAAAA&#10;" fillcolor="black" stroked="f"/>
                  <v:shape id="Freeform 382" o:spid="_x0000_s1996" style="position:absolute;left:2850;top:181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U2MxAAAAN0AAAAPAAAAZHJzL2Rvd25yZXYueG1sRE9La8JA&#10;EL4X+h+WEXopuhsJItFVxNLSSws+8ThkxySanQ3ZrUn/fbcgeJuP7znzZW9rcaPWV441JCMFgjh3&#10;puJCw373PpyC8AHZYO2YNPySh+Xi+WmOmXEdb+i2DYWIIewz1FCG0GRS+rwki37kGuLInV1rMUTY&#10;FtK02MVwW8uxUhNpseLYUGJD65Ly6/bHavhKPiZ1uk53l+P3sTm9dYfxq0y0fhn0qxmIQH14iO/u&#10;TxPnK5XC/zfxBLn4AwAA//8DAFBLAQItABQABgAIAAAAIQDb4fbL7gAAAIUBAAATAAAAAAAAAAAA&#10;AAAAAAAAAABbQ29udGVudF9UeXBlc10ueG1sUEsBAi0AFAAGAAgAAAAhAFr0LFu/AAAAFQEAAAsA&#10;AAAAAAAAAAAAAAAAHwEAAF9yZWxzLy5yZWxzUEsBAi0AFAAGAAgAAAAhAKqRTYzEAAAA3Q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83" o:spid="_x0000_s1997" style="position:absolute;left:2860;top:1837;width: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d5xxAAAAN0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UmP4/SadIBc/AAAA//8DAFBLAQItABQABgAIAAAAIQDb4fbL7gAAAIUBAAATAAAAAAAAAAAA&#10;AAAAAAAAAABbQ29udGVudF9UeXBlc10ueG1sUEsBAi0AFAAGAAgAAAAhAFr0LFu/AAAAFQEAAAsA&#10;AAAAAAAAAAAAAAAAHwEAAF9yZWxzLy5yZWxzUEsBAi0AFAAGAAgAAAAhAPrt3nHEAAAA3QAAAA8A&#10;AAAAAAAAAAAAAAAABwIAAGRycy9kb3ducmV2LnhtbFBLBQYAAAAAAwADALcAAAD4AgAAAAA=&#10;" fillcolor="black" stroked="f"/>
                  <v:rect id="Rectangle 384" o:spid="_x0000_s1998" style="position:absolute;left:2894;top:1837;width: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0AGxwAAAN0AAAAPAAAAZHJzL2Rvd25yZXYueG1sRI9Ba8JA&#10;EIXvQv/DMoXezEZpi8ZspAqCl0K1HvQ2ZsckmJ1Nd1dN++u7BaG3Gd5737zJ571pxZWcbywrGCUp&#10;COLS6oYrBbvP1XACwgdkja1lUvBNHubFwyDHTNsbb+i6DZWIEPYZKqhD6DIpfVmTQZ/YjjhqJ+sM&#10;hri6SmqHtwg3rRyn6as02HC8UGNHy5rK8/ZiFCymk8XXxzO//2yOBzrsj+eXsUuVenrs32YgAvXh&#10;33xPr3WsH4nw900cQRa/AAAA//8DAFBLAQItABQABgAIAAAAIQDb4fbL7gAAAIUBAAATAAAAAAAA&#10;AAAAAAAAAAAAAABbQ29udGVudF9UeXBlc10ueG1sUEsBAi0AFAAGAAgAAAAhAFr0LFu/AAAAFQEA&#10;AAsAAAAAAAAAAAAAAAAAHwEAAF9yZWxzLy5yZWxzUEsBAi0AFAAGAAgAAAAhAAo/QAbHAAAA3QAA&#10;AA8AAAAAAAAAAAAAAAAABwIAAGRycy9kb3ducmV2LnhtbFBLBQYAAAAAAwADALcAAAD7AgAAAAA=&#10;" fillcolor="black" stroked="f"/>
                  <v:shape id="Freeform 385" o:spid="_x0000_s1999" style="position:absolute;left:2850;top:18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9P7xAAAAN0AAAAPAAAAZHJzL2Rvd25yZXYueG1sRE9La8JA&#10;EL4L/Q/LFHoR3Y2IlegqxdLSiwWfeByyYxKbnQ3ZrYn/3hUKvc3H95z5srOVuFLjS8cakqECQZw5&#10;U3KuYb/7GExB+IBssHJMGm7kYbl46s0xNa7lDV23IRcxhH2KGooQ6lRKnxVk0Q9dTRy5s2sshgib&#10;XJoG2xhuKzlSaiItlhwbCqxpVVD2s/21GtbJ56Qar8a7y/H7WJ/e28OoLxOtX567txmIQF34F/+5&#10;v0ycr9QrPL6JJ8jFHQAA//8DAFBLAQItABQABgAIAAAAIQDb4fbL7gAAAIUBAAATAAAAAAAAAAAA&#10;AAAAAAAAAABbQ29udGVudF9UeXBlc10ueG1sUEsBAi0AFAAGAAgAAAAhAFr0LFu/AAAAFQEAAAsA&#10;AAAAAAAAAAAAAAAAHwEAAF9yZWxzLy5yZWxzUEsBAi0AFAAGAAgAAAAhAFpD0/v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86" o:spid="_x0000_s2000" style="position:absolute;left:2889;top:184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HHvxwAAAN0AAAAPAAAAZHJzL2Rvd25yZXYueG1sRI9BTwIx&#10;EIXvJP6HZky4QStBgyuFgImJFxNBDnAbtuPuhu10aSus/nrnYOJtJu/Ne9/Ml71v1YViagJbuBsb&#10;UMRlcA1XFnYfL6MZqJSRHbaBycI3JVgubgZzLFy48oYu21wpCeFUoIU6567QOpU1eUzj0BGL9hmi&#10;xyxrrLSLeJVw3+qJMQ/aY8PSUGNHzzWVp+2Xt7B+nK3P71N++9kcD3TYH0/3k2isHd72qydQmfr8&#10;b/67fnWCb4zgyjcygl78AgAA//8DAFBLAQItABQABgAIAAAAIQDb4fbL7gAAAIUBAAATAAAAAAAA&#10;AAAAAAAAAAAAAABbQ29udGVudF9UeXBlc10ueG1sUEsBAi0AFAAGAAgAAAAhAFr0LFu/AAAAFQEA&#10;AAsAAAAAAAAAAAAAAAAAHwEAAF9yZWxzLy5yZWxzUEsBAi0AFAAGAAgAAAAhABTsce/HAAAA3QAA&#10;AA8AAAAAAAAAAAAAAAAABwIAAGRycy9kb3ducmV2LnhtbFBLBQYAAAAAAwADALcAAAD7AgAAAAA=&#10;" fillcolor="black" stroked="f"/>
                  <v:shape id="Freeform 387" o:spid="_x0000_s2001" style="position:absolute;left:2889;top:18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OISxAAAAN0AAAAPAAAAZHJzL2Rvd25yZXYueG1sRE9La8JA&#10;EL4L/Q/LFHoR3Y2I1OgqxdLSiwWfeByyYxKbnQ3ZrYn/3hUKvc3H95z5srOVuFLjS8cakqECQZw5&#10;U3KuYb/7GLyC8AHZYOWYNNzIw3Lx1JtjalzLG7puQy5iCPsUNRQh1KmUPivIoh+6mjhyZ9dYDBE2&#10;uTQNtjHcVnKk1ERaLDk2FFjTqqDsZ/trNayTz0k1Xo13l+P3sT69t4dRXyZavzx3bzMQgbrwL/5z&#10;f5k4X6kpPL6JJ8jFHQAA//8DAFBLAQItABQABgAIAAAAIQDb4fbL7gAAAIUBAAATAAAAAAAAAAAA&#10;AAAAAAAAAABbQ29udGVudF9UeXBlc10ueG1sUEsBAi0AFAAGAAgAAAAhAFr0LFu/AAAAFQEAAAsA&#10;AAAAAAAAAAAAAAAAHwEAAF9yZWxzLy5yZWxzUEsBAi0AFAAGAAgAAAAhAESQ4hLEAAAA3Q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388" o:spid="_x0000_s2002" style="position:absolute;left:2899;top:1857;width:6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+s0yAAAAN0AAAAPAAAAZHJzL2Rvd25yZXYueG1sRI9PTwIx&#10;EMXvJn6HZky8SQtRgwuFgImJFxP5c5DbsB12N2ynS1th9dM7BxNuM3lv3vvNdN77Vp0ppiawheHA&#10;gCIug2u4srDdvD2MQaWM7LANTBZ+KMF8dnszxcKFC6/ovM6VkhBOBVqoc+4KrVNZk8c0CB2xaIcQ&#10;PWZZY6VdxIuE+1aPjHnWHhuWhho7eq2pPK6/vYXly3h5+nzkj9/Vfke7r/3xaRSNtfd3/WICKlOf&#10;r+b/63cn+GYo/PKNjKBnfwAAAP//AwBQSwECLQAUAAYACAAAACEA2+H2y+4AAACFAQAAEwAAAAAA&#10;AAAAAAAAAAAAAAAAW0NvbnRlbnRfVHlwZXNdLnhtbFBLAQItABQABgAIAAAAIQBa9CxbvwAAABUB&#10;AAALAAAAAAAAAAAAAAAAAB8BAABfcmVscy8ucmVsc1BLAQItABQABgAIAAAAIQBvQ+s0yAAAAN0A&#10;AAAPAAAAAAAAAAAAAAAAAAcCAABkcnMvZG93bnJldi54bWxQSwUGAAAAAAMAAwC3AAAA/AIAAAAA&#10;" fillcolor="black" stroked="f"/>
                  <v:shape id="Freeform 389" o:spid="_x0000_s2003" style="position:absolute;left:2889;top:185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3jJxQAAAN0AAAAPAAAAZHJzL2Rvd25yZXYueG1sRE9Na8JA&#10;EL0L/Q/LFHoRs1kRKTGrFIvixYLaischOyZps7MhuzXpv+8WhN7m8T4nXw22ETfqfO1Yg0pSEMSF&#10;MzWXGt5Pm8kzCB+QDTaOScMPeVgtH0Y5Zsb1fKDbMZQihrDPUEMVQptJ6YuKLPrEtcSRu7rOYoiw&#10;K6XpsI/htpHTNJ1LizXHhgpbWldUfB2/rYa92s6b2Xp2+jy/ndvLa/8xHUul9dPj8LIAEWgI/+K7&#10;e2fi/FQp+PsmniCXvwAAAP//AwBQSwECLQAUAAYACAAAACEA2+H2y+4AAACFAQAAEwAAAAAAAAAA&#10;AAAAAAAAAAAAW0NvbnRlbnRfVHlwZXNdLnhtbFBLAQItABQABgAIAAAAIQBa9CxbvwAAABUBAAAL&#10;AAAAAAAAAAAAAAAAAB8BAABfcmVscy8ucmVsc1BLAQItABQABgAIAAAAIQA/P3jJ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90" o:spid="_x0000_s2004" style="position:absolute;left:2949;top:1867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dDYxAAAAN0AAAAPAAAAZHJzL2Rvd25yZXYueG1sRE9NawIx&#10;EL0X+h/CFLzVxEWLrkbRQqEXodoe9DZuxt3FzWRNUl399U2h0Ns83ufMFp1txIV8qB1rGPQVCOLC&#10;mZpLDV+fb89jECEiG2wck4YbBVjMHx9mmBt35Q1dtrEUKYRDjhqqGNtcylBUZDH0XUucuKPzFmOC&#10;vpTG4zWF20ZmSr1IizWnhgpbeq2oOG2/rYbVZLw6fwx5fd8c9rTfHU6jzCute0/dcgoiUhf/xX/u&#10;d5Pmq0EGv9+kE+T8BwAA//8DAFBLAQItABQABgAIAAAAIQDb4fbL7gAAAIUBAAATAAAAAAAAAAAA&#10;AAAAAAAAAABbQ29udGVudF9UeXBlc10ueG1sUEsBAi0AFAAGAAgAAAAhAFr0LFu/AAAAFQEAAAsA&#10;AAAAAAAAAAAAAAAAHwEAAF9yZWxzLy5yZWxzUEsBAi0AFAAGAAgAAAAhAPDd0NjEAAAA3QAAAA8A&#10;AAAAAAAAAAAAAAAABwIAAGRycy9kb3ducmV2LnhtbFBLBQYAAAAAAwADALcAAAD4AgAAAAA=&#10;" fillcolor="black" stroked="f"/>
                  <v:shape id="Freeform 391" o:spid="_x0000_s2005" style="position:absolute;left:2949;top:185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MlxQAAAN0AAAAPAAAAZHJzL2Rvd25yZXYueG1sRE9Na8JA&#10;EL0L/Q/LFHoR3cRKkOgqolR6saBW8ThkxyRtdjZkVxP/vSsUepvH+5zZojOVuFHjSssK4mEEgjiz&#10;uuRcwffhYzAB4TyyxsoyKbiTg8X8pTfDVNuWd3Tb+1yEEHYpKii8r1MpXVaQQTe0NXHgLrYx6ANs&#10;cqkbbEO4qeQoihJpsOTQUGBNq4Ky3/3VKNjGm6Qar8aHn9PXqT6v2+OoL2Ol3l675RSEp87/i//c&#10;nzrMj+J3eH4TTpDzBwAAAP//AwBQSwECLQAUAAYACAAAACEA2+H2y+4AAACFAQAAEwAAAAAAAAAA&#10;AAAAAAAAAAAAW0NvbnRlbnRfVHlwZXNdLnhtbFBLAQItABQABgAIAAAAIQBa9CxbvwAAABUBAAAL&#10;AAAAAAAAAAAAAAAAAB8BAABfcmVscy8ucmVsc1BLAQItABQABgAIAAAAIQCgoUMl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392" o:spid="_x0000_s2006" style="position:absolute;left:2959;top:1877;width: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03xAAAAN0AAAAPAAAAZHJzL2Rvd25yZXYueG1sRE9NawIx&#10;EL0X/A9hCr3VRNGiq1FUKPQiVO2h3sbNdHdxM1mTVFd/fVMQvM3jfc503tpanMmHyrGGXleBIM6d&#10;qbjQ8LV7fx2BCBHZYO2YNFwpwHzWeZpiZtyFN3TexkKkEA4ZaihjbDIpQ16SxdB1DXHifpy3GBP0&#10;hTQeLync1rKv1Ju0WHFqKLGhVUn5cftrNSzHo+Xpc8Dr2+awp/334Tjse6X1y3O7mICI1MaH+O7+&#10;MGm+6g3g/5t0gpz9AQAA//8DAFBLAQItABQABgAIAAAAIQDb4fbL7gAAAIUBAAATAAAAAAAAAAAA&#10;AAAAAAAAAABbQ29udGVudF9UeXBlc10ueG1sUEsBAi0AFAAGAAgAAAAhAFr0LFu/AAAAFQEAAAsA&#10;AAAAAAAAAAAAAAAAHwEAAF9yZWxzLy5yZWxzUEsBAi0AFAAGAAgAAAAhABB47TfEAAAA3QAAAA8A&#10;AAAAAAAAAAAAAAAABwIAAGRycy9kb3ducmV2LnhtbFBLBQYAAAAAAwADALcAAAD4AgAAAAA=&#10;" fillcolor="black" stroked="f"/>
                  <v:shape id="Freeform 393" o:spid="_x0000_s2007" style="position:absolute;left:2949;top:18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H7KxQAAAN0AAAAPAAAAZHJzL2Rvd25yZXYueG1sRE9Na8JA&#10;EL0L/Q/LFHoR3URskOgqolS8WFCreByyY5I2Oxuyq4n/3i0UepvH+5zZojOVuFPjSssK4mEEgjiz&#10;uuRcwdfxYzAB4TyyxsoyKXiQg8X8pTfDVNuW93Q/+FyEEHYpKii8r1MpXVaQQTe0NXHgrrYx6ANs&#10;cqkbbEO4qeQoihJpsOTQUGBNq4Kyn8PNKNjFm6Qar8bH7/Pnub6s29OoL2Ol3l675RSEp87/i//c&#10;Wx3mR/E7/H4TTpDzJwAAAP//AwBQSwECLQAUAAYACAAAACEA2+H2y+4AAACFAQAAEwAAAAAAAAAA&#10;AAAAAAAAAAAAW0NvbnRlbnRfVHlwZXNdLnhtbFBLAQItABQABgAIAAAAIQBa9CxbvwAAABUBAAAL&#10;AAAAAAAAAAAAAAAAAB8BAABfcmVscy8ucmVsc1BLAQItABQABgAIAAAAIQBABH7K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394" o:spid="_x0000_s2008" style="position:absolute;left:2958;top:1887;width:2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bbxQAAAN0AAAAPAAAAZHJzL2Rvd25yZXYueG1sRE9NawIx&#10;EL0L/ocwhd7cRKlit0ZRodBLQW0P9TZupruLm8mapLr215uC0Ns83ufMFp1txJl8qB1rGGYKBHHh&#10;TM2lhs+P18EURIjIBhvHpOFKARbzfm+GuXEX3tJ5F0uRQjjkqKGKsc2lDEVFFkPmWuLEfTtvMSbo&#10;S2k8XlK4beRIqYm0WHNqqLCldUXFcfdjNayep6vT5onff7eHPe2/DsfxyCutHx+65QuISF38F9/d&#10;bybNV8MJ/H2TTpDzGwAAAP//AwBQSwECLQAUAAYACAAAACEA2+H2y+4AAACFAQAAEwAAAAAAAAAA&#10;AAAAAAAAAAAAW0NvbnRlbnRfVHlwZXNdLnhtbFBLAQItABQABgAIAAAAIQBa9CxbvwAAABUBAAAL&#10;AAAAAAAAAAAAAAAAAB8BAABfcmVscy8ucmVsc1BLAQItABQABgAIAAAAIQCP5tbbxQAAAN0AAAAP&#10;AAAAAAAAAAAAAAAAAAcCAABkcnMvZG93bnJldi54bWxQSwUGAAAAAAMAAwC3AAAA+QIAAAAA&#10;" fillcolor="black" stroked="f"/>
                  <v:shape id="Freeform 395" o:spid="_x0000_s2009" style="position:absolute;left:2958;top:18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UmxQAAAN0AAAAPAAAAZHJzL2Rvd25yZXYueG1sRE9Na8JA&#10;EL0X+h+WKXgpuomIljQbKZaWXhQ0VXocsmMSm50N2dXEf98tCN7m8T4nXQ6mERfqXG1ZQTyJQBAX&#10;VtdcKvjOP8YvIJxH1thYJgVXcrDMHh9STLTteUuXnS9FCGGXoILK+zaR0hUVGXQT2xIH7mg7gz7A&#10;rpS6wz6Em0ZOo2guDdYcGipsaVVR8bs7GwXr+HPezFaz/HTYHNqf934/fZaxUqOn4e0VhKfB38U3&#10;95cO86N4Af/fhBNk9gcAAP//AwBQSwECLQAUAAYACAAAACEA2+H2y+4AAACFAQAAEwAAAAAAAAAA&#10;AAAAAAAAAAAAW0NvbnRlbnRfVHlwZXNdLnhtbFBLAQItABQABgAIAAAAIQBa9CxbvwAAABUBAAAL&#10;AAAAAAAAAAAAAAAAAB8BAABfcmVscy8ucmVsc1BLAQItABQABgAIAAAAIQDfmkUm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396" o:spid="_x0000_s2010" style="position:absolute;left:2978;top:1897;width:17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ecyyAAAAN0AAAAPAAAAZHJzL2Rvd25yZXYueG1sRI9PTwIx&#10;EMXvJn6HZky8SQtRgwuFgImJFxP5c5DbsB12N2ynS1th9dM7BxNuM3lv3vvNdN77Vp0ppiawheHA&#10;gCIug2u4srDdvD2MQaWM7LANTBZ+KMF8dnszxcKFC6/ovM6VkhBOBVqoc+4KrVNZk8c0CB2xaIcQ&#10;PWZZY6VdxIuE+1aPjHnWHhuWhho7eq2pPK6/vYXly3h5+nzkj9/Vfke7r/3xaRSNtfd3/WICKlOf&#10;r+b/63cn+GYouPKNjKBnfwAAAP//AwBQSwECLQAUAAYACAAAACEA2+H2y+4AAACFAQAAEwAAAAAA&#10;AAAAAAAAAAAAAAAAW0NvbnRlbnRfVHlwZXNdLnhtbFBLAQItABQABgAIAAAAIQBa9CxbvwAAABUB&#10;AAALAAAAAAAAAAAAAAAAAB8BAABfcmVscy8ucmVsc1BLAQItABQABgAIAAAAIQCRNecyyAAAAN0A&#10;AAAPAAAAAAAAAAAAAAAAAAcCAABkcnMvZG93bnJldi54bWxQSwUGAAAAAAMAAwC3AAAA/AIAAAAA&#10;" fillcolor="black" stroked="f"/>
                  <v:rect id="Rectangle 397" o:spid="_x0000_s2011" style="position:absolute;left:2985;top:1907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UKpxAAAAN0AAAAPAAAAZHJzL2Rvd25yZXYueG1sRE9LawIx&#10;EL4X+h/CFLzVRNGiW6PUQsGL4KOHehs3093FzWSbRF399Y0geJuP7zmTWWtrcSIfKscael0Fgjh3&#10;puJCw/f263UEIkRkg7Vj0nChALPp89MEM+POvKbTJhYihXDIUEMZY5NJGfKSLIaua4gT9+u8xZig&#10;L6TxeE7htpZ9pd6kxYpTQ4kNfZaUHzZHq2E+Hs3/VgNeXtf7He1+9odh3yutOy/txzuISG18iO/u&#10;hUnzVW8Mt2/SCXL6DwAA//8DAFBLAQItABQABgAIAAAAIQDb4fbL7gAAAIUBAAATAAAAAAAAAAAA&#10;AAAAAAAAAABbQ29udGVudF9UeXBlc10ueG1sUEsBAi0AFAAGAAgAAAAhAFr0LFu/AAAAFQEAAAsA&#10;AAAAAAAAAAAAAAAAHwEAAF9yZWxzLy5yZWxzUEsBAi0AFAAGAAgAAAAhAP55QqnEAAAA3QAAAA8A&#10;AAAAAAAAAAAAAAAABwIAAGRycy9kb3ducmV2LnhtbFBLBQYAAAAAAwADALcAAAD4AgAAAAA=&#10;" fillcolor="black" stroked="f"/>
                  <v:shape id="Freeform 398" o:spid="_x0000_s2012" style="position:absolute;left:2985;top:189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x3sxgAAAN0AAAAPAAAAZHJzL2Rvd25yZXYueG1sRI9Ba8Mw&#10;DIXvg/4Ho8Juq92wlZLVLWVQ2HHL2kJvItaStLEcbK/N9uunw2A3iff03qfVZvS9ulJMXWAL85kB&#10;RVwH13FjYf+xe1iCShnZYR+YLHxTgs16crfC0oUbv9O1yo2SEE4lWmhzHkqtU92SxzQLA7FonyF6&#10;zLLGRruINwn3vS6MWWiPHUtDiwO9tFRfqi9v4eeye3wrnnhfm+P5tOBTdZjHztr76bh9BpVpzP/m&#10;v+tXJ/imEH75RkbQ618AAAD//wMAUEsBAi0AFAAGAAgAAAAhANvh9svuAAAAhQEAABMAAAAAAAAA&#10;AAAAAAAAAAAAAFtDb250ZW50X1R5cGVzXS54bWxQSwECLQAUAAYACAAAACEAWvQsW78AAAAVAQAA&#10;CwAAAAAAAAAAAAAAAAAfAQAAX3JlbHMvLnJlbHNQSwECLQAUAAYACAAAACEA6o8d7MYAAADdAAAA&#10;DwAAAAAAAAAAAAAAAAAHAgAAZHJzL2Rvd25yZXYueG1sUEsFBgAAAAADAAMAtwAAAPoCAAAAAA==&#10;" path="m10,l20,10,10,21,,10,10,xe" fillcolor="black" stroked="f">
                    <v:path arrowok="t" o:connecttype="custom" o:connectlocs="10,0;20,10;10,21;0,10;10,0" o:connectangles="0,0,0,0,0"/>
                  </v:shape>
                  <v:rect id="Rectangle 399" o:spid="_x0000_s2013" style="position:absolute;left:2995;top:1918;width: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4QSxAAAAN0AAAAPAAAAZHJzL2Rvd25yZXYueG1sRE9NawIx&#10;EL0X+h/CFLzVxEWLrkbRQqEXodoe9DZuxt3FzWRNUl399U2h0Ns83ufMFp1txIV8qB1rGPQVCOLC&#10;mZpLDV+fb89jECEiG2wck4YbBVjMHx9mmBt35Q1dtrEUKYRDjhqqGNtcylBUZDH0XUucuKPzFmOC&#10;vpTG4zWF20ZmSr1IizWnhgpbeq2oOG2/rYbVZLw6fwx5fd8c9rTfHU6jzCute0/dcgoiUhf/xX/u&#10;d5Pmq2wAv9+kE+T8BwAA//8DAFBLAQItABQABgAIAAAAIQDb4fbL7gAAAIUBAAATAAAAAAAAAAAA&#10;AAAAAAAAAABbQ29udGVudF9UeXBlc10ueG1sUEsBAi0AFAAGAAgAAAAhAFr0LFu/AAAAFQEAAAsA&#10;AAAAAAAAAAAAAAAAHwEAAF9yZWxzLy5yZWxzUEsBAi0AFAAGAAgAAAAhAM5jhBLEAAAA3QAAAA8A&#10;AAAAAAAAAAAAAAAABwIAAGRycy9kb3ducmV2LnhtbFBLBQYAAAAAAwADALcAAAD4AgAAAAA=&#10;" fillcolor="black" stroked="f"/>
                  <v:shape id="Freeform 400" o:spid="_x0000_s2014" style="position:absolute;left:2985;top:191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wDxAAAAN0AAAAPAAAAZHJzL2Rvd25yZXYueG1sRE9La8JA&#10;EL4L/Q/LCL2IbhJEJLqKWFp6acEnHofsmESzsyG7NfHfuwXB23x8z5kvO1OJGzWutKwgHkUgiDOr&#10;S84V7HefwykI55E1VpZJwZ0cLBdvvTmm2ra8odvW5yKEsEtRQeF9nUrpsoIMupGtiQN3to1BH2CT&#10;S91gG8JNJZMomkiDJYeGAmtaF5Rdt39GwU/8NanG6/Hucvw91qeP9pAMZKzUe79bzUB46vxL/HR/&#10;6zA/ShL4/yacIBcPAAAA//8DAFBLAQItABQABgAIAAAAIQDb4fbL7gAAAIUBAAATAAAAAAAAAAAA&#10;AAAAAAAAAABbQ29udGVudF9UeXBlc10ueG1sUEsBAi0AFAAGAAgAAAAhAFr0LFu/AAAAFQEAAAsA&#10;AAAAAAAAAAAAAAAAHwEAAF9yZWxzLy5yZWxzUEsBAi0AFAAGAAgAAAAhAAGBLAP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01" o:spid="_x0000_s2015" style="position:absolute;left:3057;top:1928;width:2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b/+xQAAAN0AAAAPAAAAZHJzL2Rvd25yZXYueG1sRE9NawIx&#10;EL0X/A9hhN5q0lWL3RpFhUIvQrU91Nu4me4ubiZrkurqr28KQm/zeJ8znXe2ESfyoXas4XGgQBAX&#10;ztRcavj8eH2YgAgR2WDjmDRcKMB81rubYm7cmTd02sZSpBAOOWqoYmxzKUNRkcUwcC1x4r6dtxgT&#10;9KU0Hs8p3DYyU+pJWqw5NVTY0qqi4rD9sRqWz5Pl8X3E6+tmv6Pd1/4wzrzS+r7fLV5AROriv/jm&#10;fjNpvsqG8PdNOkHOfgEAAP//AwBQSwECLQAUAAYACAAAACEA2+H2y+4AAACFAQAAEwAAAAAAAAAA&#10;AAAAAAAAAAAAW0NvbnRlbnRfVHlwZXNdLnhtbFBLAQItABQABgAIAAAAIQBa9CxbvwAAABUBAAAL&#10;AAAAAAAAAAAAAAAAAB8BAABfcmVscy8ucmVsc1BLAQItABQABgAIAAAAIQBR/b/+xQAAAN0AAAAP&#10;AAAAAAAAAAAAAAAAAAcCAABkcnMvZG93bnJldi54bWxQSwUGAAAAAAMAAwC3AAAA+QIAAAAA&#10;" fillcolor="black" stroked="f"/>
                  <v:shape id="Freeform 402" o:spid="_x0000_s2016" style="position:absolute;left:3057;top:191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HsxQAAAN0AAAAPAAAAZHJzL2Rvd25yZXYueG1sRE9Na8JA&#10;EL0X+h+WKXgpZpMQpMSsUixKLxXUVjwO2TFJm50N2dWk/74rCL3N431OsRxNK67Uu8aygiSKQRCX&#10;VjdcKfg8rKcvIJxH1thaJgW/5GC5eHwoMNd24B1d974SIYRdjgpq77tcSlfWZNBFtiMO3Nn2Bn2A&#10;fSV1j0MIN61M43gmDTYcGmrsaFVT+bO/GAUfyWbWZqvs8H3cHrvT2/CVPstEqcnT+DoH4Wn0/+K7&#10;+12H+XGawe2bcIJc/AEAAP//AwBQSwECLQAUAAYACAAAACEA2+H2y+4AAACFAQAAEwAAAAAAAAAA&#10;AAAAAAAAAAAAW0NvbnRlbnRfVHlwZXNdLnhtbFBLAQItABQABgAIAAAAIQBa9CxbvwAAABUBAAAL&#10;AAAAAAAAAAAAAAAAAB8BAABfcmVscy8ucmVsc1BLAQItABQABgAIAAAAIQDhJBHs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03" o:spid="_x0000_s2017" style="position:absolute;left:3066;top:1954;width:2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IIRxQAAAN0AAAAPAAAAZHJzL2Rvd25yZXYueG1sRE9LawIx&#10;EL4L/ocwhd406VKLrkZRodBLoT4Oehs34+7iZrImqW7765tCobf5+J4zW3S2ETfyoXas4WmoQBAX&#10;ztRcatjvXgdjECEiG2wck4YvCrCY93szzI2784Zu21iKFMIhRw1VjG0uZSgqshiGriVO3Nl5izFB&#10;X0rj8Z7CbSMzpV6kxZpTQ4UtrSsqLttPq2E1Ga+uH8/8/r05Hel4OF1GmVdaPz50yymISF38F/+5&#10;30yar7IR/H6TTpDzHwAAAP//AwBQSwECLQAUAAYACAAAACEA2+H2y+4AAACFAQAAEwAAAAAAAAAA&#10;AAAAAAAAAAAAW0NvbnRlbnRfVHlwZXNdLnhtbFBLAQItABQABgAIAAAAIQBa9CxbvwAAABUBAAAL&#10;AAAAAAAAAAAAAAAAAB8BAABfcmVscy8ucmVsc1BLAQItABQABgAIAAAAIQCxWIIRxQAAAN0AAAAP&#10;AAAAAAAAAAAAAAAAAAcCAABkcnMvZG93bnJldi54bWxQSwUGAAAAAAMAAwC3AAAA+QIAAAAA&#10;" fillcolor="black" stroked="f"/>
                  <v:rect id="Rectangle 404" o:spid="_x0000_s2018" style="position:absolute;left:3076;top:1958;width:6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hxmxQAAAN0AAAAPAAAAZHJzL2Rvd25yZXYueG1sRE9LawIx&#10;EL4L/ocwhd406VJFV6NoodBLoT4Oehs34+7iZrJNUl3765tCobf5+J4zX3a2EVfyoXas4WmoQBAX&#10;ztRcatjvXgcTECEiG2wck4Y7BVgu+r055sbdeEPXbSxFCuGQo4YqxjaXMhQVWQxD1xIn7uy8xZig&#10;L6XxeEvhtpGZUmNpsebUUGFLLxUVl+2X1bCeTtafH8/8/r05Hel4OF1GmVdaPz50qxmISF38F/+5&#10;30yar7Ix/H6TTpCLHwAAAP//AwBQSwECLQAUAAYACAAAACEA2+H2y+4AAACFAQAAEwAAAAAAAAAA&#10;AAAAAAAAAAAAW0NvbnRlbnRfVHlwZXNdLnhtbFBLAQItABQABgAIAAAAIQBa9CxbvwAAABUBAAAL&#10;AAAAAAAAAAAAAAAAAB8BAABfcmVscy8ucmVsc1BLAQItABQABgAIAAAAIQBBihxmxQAAAN0AAAAP&#10;AAAAAAAAAAAAAAAAAAcCAABkcnMvZG93bnJldi54bWxQSwUGAAAAAAMAAwC3AAAA+QIAAAAA&#10;" fillcolor="black" stroked="f"/>
                  <v:shape id="Freeform 405" o:spid="_x0000_s2019" style="position:absolute;left:3066;top:19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o+bxQAAAN0AAAAPAAAAZHJzL2Rvd25yZXYueG1sRE9Na8JA&#10;EL0L/Q/LFHoRs0kQW2JWKZaKlwpqFY9Ddpqkzc6G7Nak/94VhN7m8T4nXw6mERfqXG1ZQRLFIIgL&#10;q2suFXwe3icvIJxH1thYJgV/5GC5eBjlmGnb844ue1+KEMIuQwWV920mpSsqMugi2xIH7st2Bn2A&#10;XSl1h30IN41M43gmDdYcGipsaVVR8bP/NQo+kvWsma6mh+/T9tSe3/pjOpaJUk+Pw+schKfB/4vv&#10;7o0O8+P0GW7fhBPk4goAAP//AwBQSwECLQAUAAYACAAAACEA2+H2y+4AAACFAQAAEwAAAAAAAAAA&#10;AAAAAAAAAAAAW0NvbnRlbnRfVHlwZXNdLnhtbFBLAQItABQABgAIAAAAIQBa9CxbvwAAABUBAAAL&#10;AAAAAAAAAAAAAAAAAB8BAABfcmVscy8ucmVsc1BLAQItABQABgAIAAAAIQAR9o+b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06" o:spid="_x0000_s2020" style="position:absolute;left:3126;top:1968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2PxwAAAN0AAAAPAAAAZHJzL2Rvd25yZXYueG1sRI9BTwIx&#10;EIXvJvyHZki8SetGDSwUAiYmXkwEPcht2I67G7bTpa2w+uudg4m3mbw3732zWA2+U2eKqQ1s4XZi&#10;QBFXwbVcW3h/e7qZgkoZ2WEXmCx8U4LVcnS1wNKFC2/pvMu1khBOJVpocu5LrVPVkMc0CT2xaJ8h&#10;esyyxlq7iBcJ950ujHnQHluWhgZ7emyoOu6+vIXNbLo5vd7xy8/2sKf9x+F4X0Rj7fV4WM9BZRry&#10;v/nv+tkJvikEV76REfTyFwAA//8DAFBLAQItABQABgAIAAAAIQDb4fbL7gAAAIUBAAATAAAAAAAA&#10;AAAAAAAAAAAAAABbQ29udGVudF9UeXBlc10ueG1sUEsBAi0AFAAGAAgAAAAhAFr0LFu/AAAAFQEA&#10;AAsAAAAAAAAAAAAAAAAAHwEAAF9yZWxzLy5yZWxzUEsBAi0AFAAGAAgAAAAhAF9ZLY/HAAAA3QAA&#10;AA8AAAAAAAAAAAAAAAAABwIAAGRycy9kb3ducmV2LnhtbFBLBQYAAAAAAwADALcAAAD7AgAAAAA=&#10;" fillcolor="black" stroked="f"/>
                </v:group>
                <v:group id="Group 608" o:spid="_x0000_s2021" style="position:absolute;left:20351;top:7861;width:13685;height:8534" coordorigin="3126,1958" coordsize="2155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y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Vfr8JJ8jNDwAAAP//AwBQSwECLQAUAAYACAAAACEA2+H2y+4AAACFAQAAEwAAAAAAAAAA&#10;AAAAAAAAAAAAW0NvbnRlbnRfVHlwZXNdLnhtbFBLAQItABQABgAIAAAAIQBa9CxbvwAAABUBAAAL&#10;AAAAAAAAAAAAAAAAAB8BAABfcmVscy8ucmVsc1BLAQItABQABgAIAAAAIQC1FZyexQAAAN0AAAAP&#10;AAAAAAAAAAAAAAAAAAcCAABkcnMvZG93bnJldi54bWxQSwUGAAAAAAMAAwC3AAAA+QIAAAAA&#10;">
                  <v:shape id="Freeform 408" o:spid="_x0000_s2022" style="position:absolute;left:3126;top:19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EyyAAAAN0AAAAPAAAAZHJzL2Rvd25yZXYueG1sRI9Ba8JA&#10;EIXvBf/DMkIvRTdRkRJdRSwtvbSgVvE4ZKdJanY2ZLcm/vvOoeBthvfmvW+W697V6kptqDwbSMcJ&#10;KOLc24oLA1+H19EzqBCRLdaeycCNAqxXg4clZtZ3vKPrPhZKQjhkaKCMscm0DnlJDsPYN8SiffvW&#10;YZS1LbRtsZNwV+tJksy1w4qlocSGtiXll/2vM/CRvs3r2XZ2+Dl9nprzS3ecPOnUmMdhv1mAitTH&#10;u/n/+t0KfjIVfvlGRtCrPwAAAP//AwBQSwECLQAUAAYACAAAACEA2+H2y+4AAACFAQAAEwAAAAAA&#10;AAAAAAAAAAAAAAAAW0NvbnRlbnRfVHlwZXNdLnhtbFBLAQItABQABgAIAAAAIQBa9CxbvwAAABUB&#10;AAALAAAAAAAAAAAAAAAAAB8BAABfcmVscy8ucmVsc1BLAQItABQABgAIAAAAIQAbxoEyyAAAAN0A&#10;AAAPAAAAAAAAAAAAAAAAAAcCAABkcnMvZG93bnJldi54bWxQSwUGAAAAAAMAAwC3AAAA/A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09" o:spid="_x0000_s2023" style="position:absolute;left:3136;top:1978;width:1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hLPxQAAAN0AAAAPAAAAZHJzL2Rvd25yZXYueG1sRE9LawIx&#10;EL4X/A9hhN5qotWiW6PUQqEXoT4Oehs3093FzWSbpLr66xtB6G0+vudM562txYl8qBxr6PcUCOLc&#10;mYoLDdvNx9MYRIjIBmvHpOFCAeazzsMUM+POvKLTOhYihXDIUEMZY5NJGfKSLIaea4gT9+28xZig&#10;L6TxeE7htpYDpV6kxYpTQ4kNvZeUH9e/VsNiMl78fA15eV0d9rTfHY6jgVdaP3bbt1cQkdr4L767&#10;P02ar577cPsmnSBnfwAAAP//AwBQSwECLQAUAAYACAAAACEA2+H2y+4AAACFAQAAEwAAAAAAAAAA&#10;AAAAAAAAAAAAW0NvbnRlbnRfVHlwZXNdLnhtbFBLAQItABQABgAIAAAAIQBa9CxbvwAAABUBAAAL&#10;AAAAAAAAAAAAAAAAAB8BAABfcmVscy8ucmVsc1BLAQItABQABgAIAAAAIQBLuhLPxQAAAN0AAAAP&#10;AAAAAAAAAAAAAAAAAAcCAABkcnMvZG93bnJldi54bWxQSwUGAAAAAAMAAwC3AAAA+QIAAAAA&#10;" fillcolor="black" stroked="f"/>
                  <v:shape id="Freeform 410" o:spid="_x0000_s2024" style="position:absolute;left:3126;top:19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rexQAAAN0AAAAPAAAAZHJzL2Rvd25yZXYueG1sRE9Na8JA&#10;EL0L/Q/LFLxI3SSKlOgqxaJ4saBW8ThkxyRtdjZkVxP/vSsUepvH+5zZojOVuFHjSssK4mEEgjiz&#10;uuRcwfdh9fYOwnlkjZVlUnAnB4v5S2+GqbYt7+i297kIIexSVFB4X6dSuqwgg25oa+LAXWxj0AfY&#10;5FI32IZwU8kkiibSYMmhocCalgVlv/urUbCN15NqvBwffk5fp/r82R6TgYyV6r92H1MQnjr/L/5z&#10;b3SYH40SeH4TTpDzBwAAAP//AwBQSwECLQAUAAYACAAAACEA2+H2y+4AAACFAQAAEwAAAAAAAAAA&#10;AAAAAAAAAAAAW0NvbnRlbnRfVHlwZXNdLnhtbFBLAQItABQABgAIAAAAIQBa9CxbvwAAABUBAAAL&#10;AAAAAAAAAAAAAAAAAB8BAABfcmVscy8ucmVsc1BLAQItABQABgAIAAAAIQCEWLre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11" o:spid="_x0000_s2025" style="position:absolute;left:3138;top:1988;width:2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CkjxQAAAN0AAAAPAAAAZHJzL2Rvd25yZXYueG1sRE9LawIx&#10;EL4L/Q9hhN408VXs1ii1IHgRqu2h3sbNdHdxM9kmqa7++kYQepuP7zmzRWtrcSIfKscaBn0Fgjh3&#10;puJCw+fHqjcFESKywdoxabhQgMX8oTPDzLgzb+m0i4VIIRwy1FDG2GRShrwki6HvGuLEfTtvMSbo&#10;C2k8nlO4reVQqSdpseLUUGJDbyXlx92v1bB8ni5/3se8uW4Pe9p/HY6ToVdaP3bb1xcQkdr4L767&#10;1ybNV6MR3L5JJ8j5HwAAAP//AwBQSwECLQAUAAYACAAAACEA2+H2y+4AAACFAQAAEwAAAAAAAAAA&#10;AAAAAAAAAAAAW0NvbnRlbnRfVHlwZXNdLnhtbFBLAQItABQABgAIAAAAIQBa9CxbvwAAABUBAAAL&#10;AAAAAAAAAAAAAAAAAB8BAABfcmVscy8ucmVsc1BLAQItABQABgAIAAAAIQDUJCkjxQAAAN0AAAAP&#10;AAAAAAAAAAAAAAAAAAcCAABkcnMvZG93bnJldi54bWxQSwUGAAAAAAMAAwC3AAAA+QIAAAAA&#10;" fillcolor="black" stroked="f"/>
                  <v:shape id="Freeform 412" o:spid="_x0000_s2026" style="position:absolute;left:3138;top:19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YcxxQAAAN0AAAAPAAAAZHJzL2Rvd25yZXYueG1sRE9La8JA&#10;EL4X/A/LCL0U3cQGkdRVRKn0YsFHpcchO02i2dmQXU38965Q8DYf33Om885U4kqNKy0riIcRCOLM&#10;6pJzBYf952ACwnlkjZVlUnAjB/NZ72WKqbYtb+m687kIIexSVFB4X6dSuqwgg25oa+LA/dnGoA+w&#10;yaVusA3hppKjKBpLgyWHhgJrWhaUnXcXo2ATr8dVskz2p+P3sf5dtT+jNxkr9drvFh8gPHX+Kf53&#10;f+kwP3pP4PFNOEHO7gAAAP//AwBQSwECLQAUAAYACAAAACEA2+H2y+4AAACFAQAAEwAAAAAAAAAA&#10;AAAAAAAAAAAAW0NvbnRlbnRfVHlwZXNdLnhtbFBLAQItABQABgAIAAAAIQBa9CxbvwAAABUBAAAL&#10;AAAAAAAAAAAAAAAAAB8BAABfcmVscy8ucmVsc1BLAQItABQABgAIAAAAIQBk/Ycx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13" o:spid="_x0000_s2027" style="position:absolute;left:3153;top:2010;width:20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RTMxQAAAN0AAAAPAAAAZHJzL2Rvd25yZXYueG1sRE9NawIx&#10;EL0L/Q9hhN400dZit0apBaEXQW0P9TZupruLm8k2ibr6640g9DaP9zmTWWtrcSQfKscaBn0Fgjh3&#10;puJCw/fXojcGESKywdoxaThTgNn0oTPBzLgTr+m4iYVIIRwy1FDG2GRShrwki6HvGuLE/TpvMSbo&#10;C2k8nlK4reVQqRdpseLUUGJDHyXl+83Bapi/jud/q2deXta7LW1/dvvR0CutH7vt+xuISG38F9/d&#10;nybNV08juH2TTpDTKwAAAP//AwBQSwECLQAUAAYACAAAACEA2+H2y+4AAACFAQAAEwAAAAAAAAAA&#10;AAAAAAAAAAAAW0NvbnRlbnRfVHlwZXNdLnhtbFBLAQItABQABgAIAAAAIQBa9CxbvwAAABUBAAAL&#10;AAAAAAAAAAAAAAAAAB8BAABfcmVscy8ucmVsc1BLAQItABQABgAIAAAAIQA0gRTMxQAAAN0AAAAP&#10;AAAAAAAAAAAAAAAAAAcCAABkcnMvZG93bnJldi54bWxQSwUGAAAAAAMAAwC3AAAA+QIAAAAA&#10;" fillcolor="black" stroked="f"/>
                  <v:rect id="Rectangle 414" o:spid="_x0000_s2028" style="position:absolute;left:3163;top:2018;width:15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q7xQAAAN0AAAAPAAAAZHJzL2Rvd25yZXYueG1sRE9LawIx&#10;EL4X+h/CCL3VRNuKbo1ShUIvQn0c9DZupruLm8mapLr6641Q6G0+vueMp62txYl8qBxr6HUVCOLc&#10;mYoLDZv15/MQRIjIBmvHpOFCAaaTx4cxZsadeUmnVSxECuGQoYYyxiaTMuQlWQxd1xAn7sd5izFB&#10;X0jj8ZzCbS37Sg2kxYpTQ4kNzUvKD6tfq2E2Gs6O36+8uC73O9pt94e3vldaP3Xaj3cQkdr4L/5z&#10;f5k0X70M4P5NOkFObgAAAP//AwBQSwECLQAUAAYACAAAACEA2+H2y+4AAACFAQAAEwAAAAAAAAAA&#10;AAAAAAAAAAAAW0NvbnRlbnRfVHlwZXNdLnhtbFBLAQItABQABgAIAAAAIQBa9CxbvwAAABUBAAAL&#10;AAAAAAAAAAAAAAAAAB8BAABfcmVscy8ucmVsc1BLAQItABQABgAIAAAAIQDEU4q7xQAAAN0AAAAP&#10;AAAAAAAAAAAAAAAAAAcCAABkcnMvZG93bnJldi54bWxQSwUGAAAAAAMAAwC3AAAA+QIAAAAA&#10;" fillcolor="black" stroked="f"/>
                  <v:shape id="Freeform 415" o:spid="_x0000_s2029" style="position:absolute;left:3153;top:2018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xNFwwAAAN0AAAAPAAAAZHJzL2Rvd25yZXYueG1sRE9NawIx&#10;EL0X/A9hCr3VRGtVtkYRQehRt9uCt2Ez3d26mSxJ1K2/3giF3ubxPmex6m0rzuRD41jDaKhAEJfO&#10;NFxpKD62z3MQISIbbB2Thl8KsFoOHhaYGXfhPZ3zWIkUwiFDDXWMXSZlKGuyGIauI07ct/MWY4K+&#10;ksbjJYXbVo6VmkqLDaeGGjva1FQe85PVcD1uJ7vxKxel+vo5TPmQf458o/XTY79+AxGpj//iP/e7&#10;SfPVywzu36QT5PIGAAD//wMAUEsBAi0AFAAGAAgAAAAhANvh9svuAAAAhQEAABMAAAAAAAAAAAAA&#10;AAAAAAAAAFtDb250ZW50X1R5cGVzXS54bWxQSwECLQAUAAYACAAAACEAWvQsW78AAAAVAQAACwAA&#10;AAAAAAAAAAAAAAAfAQAAX3JlbHMvLnJlbHNQSwECLQAUAAYACAAAACEA4L8TRcMAAADdAAAADwAA&#10;AAAAAAAAAAAAAAAHAgAAZHJzL2Rvd25yZXYueG1sUEsFBgAAAAADAAMAtwAAAPcCAAAAAA==&#10;" path="m20,10l10,,,10,10,21,20,10xe" fillcolor="black" stroked="f">
                    <v:path arrowok="t" o:connecttype="custom" o:connectlocs="20,10;10,0;0,10;10,21;20,10" o:connectangles="0,0,0,0,0"/>
                  </v:shape>
                  <v:rect id="Rectangle 416" o:spid="_x0000_s2030" style="position:absolute;left:3168;top:2028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LtSxwAAAN0AAAAPAAAAZHJzL2Rvd25yZXYueG1sRI9BTwIx&#10;EIXvJv6HZky4SSsogZVCxMTEi4mgB7gN23F3w3a6thVWf71zIOE2k/fmvW/my9636kgxNYEt3A0N&#10;KOIyuIYrC58fL7dTUCkjO2wDk4VfSrBcXF/NsXDhxGs6bnKlJIRTgRbqnLtC61TW5DENQ0cs2leI&#10;HrOssdIu4knCfatHxky0x4alocaOnmsqD5sfb2E1m66+3+/57W+939Fuuz88jKKxdnDTPz2CytTn&#10;i/l8/eoE34wFV76REfTiHwAA//8DAFBLAQItABQABgAIAAAAIQDb4fbL7gAAAIUBAAATAAAAAAAA&#10;AAAAAAAAAAAAAABbQ29udGVudF9UeXBlc10ueG1sUEsBAi0AFAAGAAgAAAAhAFr0LFu/AAAAFQEA&#10;AAsAAAAAAAAAAAAAAAAAHwEAAF9yZWxzLy5yZWxzUEsBAi0AFAAGAAgAAAAhANqAu1LHAAAA3QAA&#10;AA8AAAAAAAAAAAAAAAAABwIAAGRycy9kb3ducmV2LnhtbFBLBQYAAAAAAwADALcAAAD7AgAAAAA=&#10;" fillcolor="black" stroked="f"/>
                  <v:shape id="Freeform 417" o:spid="_x0000_s2031" style="position:absolute;left:3168;top:2018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KswwAAAN0AAAAPAAAAZHJzL2Rvd25yZXYueG1sRE9NawIx&#10;EL0X/A9hCr3VRGtFt0YRQehRt9uCt2Ez3d26mSxJ1K2/3giF3ubxPmex6m0rzuRD41jDaKhAEJfO&#10;NFxpKD62zzMQISIbbB2Thl8KsFoOHhaYGXfhPZ3zWIkUwiFDDXWMXSZlKGuyGIauI07ct/MWY4K+&#10;ksbjJYXbVo6VmkqLDaeGGjva1FQe85PVcD1uJ7vxKxel+vo5TPmQf458o/XTY79+AxGpj//iP/e7&#10;SfPVyxzu36QT5PIGAAD//wMAUEsBAi0AFAAGAAgAAAAhANvh9svuAAAAhQEAABMAAAAAAAAAAAAA&#10;AAAAAAAAAFtDb250ZW50X1R5cGVzXS54bWxQSwECLQAUAAYACAAAACEAWvQsW78AAAAVAQAACwAA&#10;AAAAAAAAAAAAAAAfAQAAX3JlbHMvLnJlbHNQSwECLQAUAAYACAAAACEA/mwirMMAAADdAAAADwAA&#10;AAAAAAAAAAAAAAAHAgAAZHJzL2Rvd25yZXYueG1sUEsFBgAAAAADAAMAtwAAAPcCAAAAAA==&#10;" path="m10,l20,10,10,21,,10,10,xe" fillcolor="black" stroked="f">
                    <v:path arrowok="t" o:connecttype="custom" o:connectlocs="10,0;20,10;10,21;0,10;10,0" o:connectangles="0,0,0,0,0"/>
                  </v:shape>
                  <v:rect id="Rectangle 418" o:spid="_x0000_s2032" style="position:absolute;left:3178;top:2040;width:1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QpyAAAAN0AAAAPAAAAZHJzL2Rvd25yZXYueG1sRI9PTwIx&#10;EMXvJnyHZky8SStBgwuFgImJFxP5c5DbsB12N2yna1th9dM7BxNuM3lv3vvNbNH7Vp0ppiawhYeh&#10;AUVcBtdwZWG3fb2fgEoZ2WEbmCz8UILFfHAzw8KFC6/pvMmVkhBOBVqoc+4KrVNZk8c0DB2xaMcQ&#10;PWZZY6VdxIuE+1aPjHnSHhuWhho7eqmpPG2+vYXV82T19THm99/1YU/7z8PpcRSNtXe3/XIKKlOf&#10;r+b/6zcn+GYs/PKNjKDnfwAAAP//AwBQSwECLQAUAAYACAAAACEA2+H2y+4AAACFAQAAEwAAAAAA&#10;AAAAAAAAAAAAAAAAW0NvbnRlbnRfVHlwZXNdLnhtbFBLAQItABQABgAIAAAAIQBa9CxbvwAAABUB&#10;AAALAAAAAAAAAAAAAAAAAB8BAABfcmVscy8ucmVsc1BLAQItABQABgAIAAAAIQB88MQpyAAAAN0A&#10;AAAPAAAAAAAAAAAAAAAAAAcCAABkcnMvZG93bnJldi54bWxQSwUGAAAAAAMAAwC3AAAA/AIAAAAA&#10;" fillcolor="black" stroked="f"/>
                  <v:shape id="Freeform 419" o:spid="_x0000_s2033" style="position:absolute;left:3168;top:204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FfUxAAAAN0AAAAPAAAAZHJzL2Rvd25yZXYueG1sRE9Na8JA&#10;EL0L/Q/LCF5EN5EgkrqKWFq8WFBb8Thkp0k0Oxuyq4n/3i0I3ubxPme+7EwlbtS40rKCeByBIM6s&#10;LjlX8HP4HM1AOI+ssbJMCu7kYLl4680x1bblHd32PhchhF2KCgrv61RKlxVk0I1tTRy4P9sY9AE2&#10;udQNtiHcVHISRVNpsOTQUGBN64Kyy/5qFGzjr2mVrJPD+fh9rE8f7e9kKGOlBv1u9Q7CU+df4qd7&#10;o8P8KInh/5twglw8AAAA//8DAFBLAQItABQABgAIAAAAIQDb4fbL7gAAAIUBAAATAAAAAAAAAAAA&#10;AAAAAAAAAABbQ29udGVudF9UeXBlc10ueG1sUEsBAi0AFAAGAAgAAAAhAFr0LFu/AAAAFQEAAAsA&#10;AAAAAAAAAAAAAAAAHwEAAF9yZWxzLy5yZWxzUEsBAi0AFAAGAAgAAAAhACyMV9T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20" o:spid="_x0000_s2034" style="position:absolute;left:3184;top:2050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/FxAAAAN0AAAAPAAAAZHJzL2Rvd25yZXYueG1sRE9NawIx&#10;EL0X/A9hCr3VpIstuhpFhUIvBbU96G3cjLuLm8mapLr66xuh0Ns83udMZp1txJl8qB1reOkrEMSF&#10;MzWXGr6/3p+HIEJENtg4Jg1XCjCb9h4mmBt34TWdN7EUKYRDjhqqGNtcylBUZDH0XUucuIPzFmOC&#10;vpTG4yWF20ZmSr1JizWnhgpbWlZUHDc/VsNiNFycVgP+vK33O9pt98fXzCutnx67+RhEpC7+i//c&#10;HybNV4MM7t+kE+T0FwAA//8DAFBLAQItABQABgAIAAAAIQDb4fbL7gAAAIUBAAATAAAAAAAAAAAA&#10;AAAAAAAAAABbQ29udGVudF9UeXBlc10ueG1sUEsBAi0AFAAGAAgAAAAhAFr0LFu/AAAAFQEAAAsA&#10;AAAAAAAAAAAAAAAAHwEAAF9yZWxzLy5yZWxzUEsBAi0AFAAGAAgAAAAhAONu/8XEAAAA3QAAAA8A&#10;AAAAAAAAAAAAAAAABwIAAGRycy9kb3ducmV2LnhtbFBLBQYAAAAAAwADALcAAAD4AgAAAAA=&#10;" fillcolor="black" stroked="f"/>
                  <v:shape id="Freeform 421" o:spid="_x0000_s2035" style="position:absolute;left:3184;top:204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mw4xQAAAN0AAAAPAAAAZHJzL2Rvd25yZXYueG1sRE9La8JA&#10;EL4X/A/LCL0U3cQGkdRVRKn0YsFHpcchO02i2dmQXU38965Q8DYf33Om885U4kqNKy0riIcRCOLM&#10;6pJzBYf952ACwnlkjZVlUnAjB/NZ72WKqbYtb+m687kIIexSVFB4X6dSuqwgg25oa+LA/dnGoA+w&#10;yaVusA3hppKjKBpLgyWHhgJrWhaUnXcXo2ATr8dVskz2p+P3sf5dtT+jNxkr9drvFh8gPHX+Kf53&#10;f+kwP0re4fFNOEHO7gAAAP//AwBQSwECLQAUAAYACAAAACEA2+H2y+4AAACFAQAAEwAAAAAAAAAA&#10;AAAAAAAAAAAAW0NvbnRlbnRfVHlwZXNdLnhtbFBLAQItABQABgAIAAAAIQBa9CxbvwAAABUBAAAL&#10;AAAAAAAAAAAAAAAAAB8BAABfcmVscy8ucmVsc1BLAQItABQABgAIAAAAIQCzEmw4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22" o:spid="_x0000_s2036" style="position:absolute;left:3194;top:2060;width: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8IqxAAAAN0AAAAPAAAAZHJzL2Rvd25yZXYueG1sRE9NawIx&#10;EL0X/A9hCr3VpLItuhpFhUIvBbU96G3cjLuLm8mapLr66xuh0Ns83udMZp1txJl8qB1reOkrEMSF&#10;MzWXGr6/3p+HIEJENtg4Jg1XCjCb9h4mmBt34TWdN7EUKYRDjhqqGNtcylBUZDH0XUucuIPzFmOC&#10;vpTG4yWF20YOlHqTFmtODRW2tKyoOG5+rIbFaLg4rTL+vK33O9pt98fXgVdaPz128zGISF38F/+5&#10;P0yar7IM7t+kE+T0FwAA//8DAFBLAQItABQABgAIAAAAIQDb4fbL7gAAAIUBAAATAAAAAAAAAAAA&#10;AAAAAAAAAABbQ29udGVudF9UeXBlc10ueG1sUEsBAi0AFAAGAAgAAAAhAFr0LFu/AAAAFQEAAAsA&#10;AAAAAAAAAAAAAAAAHwEAAF9yZWxzLy5yZWxzUEsBAi0AFAAGAAgAAAAhAAPLwirEAAAA3QAAAA8A&#10;AAAAAAAAAAAAAAAABwIAAGRycy9kb3ducmV2LnhtbFBLBQYAAAAAAwADALcAAAD4AgAAAAA=&#10;" fillcolor="black" stroked="f"/>
                  <v:shape id="Freeform 423" o:spid="_x0000_s2037" style="position:absolute;left:3184;top:20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1HXxQAAAN0AAAAPAAAAZHJzL2Rvd25yZXYueG1sRE9La8JA&#10;EL4L/odlBC+im0gqkrpKsSi9WPBR6XHITpNodjZkV5P+e7dQ8DYf33MWq85U4k6NKy0riCcRCOLM&#10;6pJzBafjZjwH4TyyxsoyKfglB6tlv7fAVNuW93Q/+FyEEHYpKii8r1MpXVaQQTexNXHgfmxj0AfY&#10;5FI32IZwU8lpFM2kwZJDQ4E1rQvKroebUbCLt7MqWSfHy/nzXH+/t1/TkYyVGg66t1cQnjr/FP+7&#10;P3SYHyUv8PdNOEEuHwAAAP//AwBQSwECLQAUAAYACAAAACEA2+H2y+4AAACFAQAAEwAAAAAAAAAA&#10;AAAAAAAAAAAAW0NvbnRlbnRfVHlwZXNdLnhtbFBLAQItABQABgAIAAAAIQBa9CxbvwAAABUBAAAL&#10;AAAAAAAAAAAAAAAAAB8BAABfcmVscy8ucmVsc1BLAQItABQABgAIAAAAIQBTt1HX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24" o:spid="_x0000_s2038" style="position:absolute;left:3234;top:2073;width:2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fnGxAAAAN0AAAAPAAAAZHJzL2Rvd25yZXYueG1sRE9LawIx&#10;EL4L/Q9hCt40qVixW6NUQfAi+Oih3sbNdHdxM9kmUbf99aYgeJuP7zmTWWtrcSEfKscaXvoKBHHu&#10;TMWFhs/9sjcGESKywdoxafilALPpU2eCmXFX3tJlFwuRQjhkqKGMscmkDHlJFkPfNcSJ+3beYkzQ&#10;F9J4vKZwW8uBUiNpseLUUGJDi5Ly0+5sNczfxvOfzZDXf9vjgQ5fx9PrwCutu8/txzuISG18iO/u&#10;lUnz1XAE/9+kE+T0BgAA//8DAFBLAQItABQABgAIAAAAIQDb4fbL7gAAAIUBAAATAAAAAAAAAAAA&#10;AAAAAAAAAABbQ29udGVudF9UeXBlc10ueG1sUEsBAi0AFAAGAAgAAAAhAFr0LFu/AAAAFQEAAAsA&#10;AAAAAAAAAAAAAAAAHwEAAF9yZWxzLy5yZWxzUEsBAi0AFAAGAAgAAAAhAJxV+cbEAAAA3QAAAA8A&#10;AAAAAAAAAAAAAAAABwIAAGRycy9kb3ducmV2LnhtbFBLBQYAAAAAAwADALcAAAD4AgAAAAA=&#10;" fillcolor="black" stroked="f"/>
                  <v:rect id="Rectangle 425" o:spid="_x0000_s2039" style="position:absolute;left:3244;top:2080;width: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xdxQAAAN0AAAAPAAAAZHJzL2Rvd25yZXYueG1sRE9NawIx&#10;EL0L/Q9hhN40UdTarVFqQfAiVNtDvY2b6e7iZrJNUl399Y0g9DaP9zmzRWtrcSIfKscaBn0Fgjh3&#10;puJCw+fHqjcFESKywdoxabhQgMX8oTPDzLgzb+m0i4VIIRwy1FDG2GRShrwki6HvGuLEfTtvMSbo&#10;C2k8nlO4reVQqYm0WHFqKLGht5Ly4+7Xalg+T5c/7yPeXLeHPe2/Dsfx0CutH7vt6wuISG38F9/d&#10;a5Pmq9ET3L5JJ8j5HwAAAP//AwBQSwECLQAUAAYACAAAACEA2+H2y+4AAACFAQAAEwAAAAAAAAAA&#10;AAAAAAAAAAAAW0NvbnRlbnRfVHlwZXNdLnhtbFBLAQItABQABgAIAAAAIQBa9CxbvwAAABUBAAAL&#10;AAAAAAAAAAAAAAAAAB8BAABfcmVscy8ucmVsc1BLAQItABQABgAIAAAAIQDzGVxdxQAAAN0AAAAP&#10;AAAAAAAAAAAAAAAAAAcCAABkcnMvZG93bnJldi54bWxQSwUGAAAAAAMAAwC3AAAA+QIAAAAA&#10;" fillcolor="black" stroked="f"/>
                  <v:shape id="Freeform 426" o:spid="_x0000_s2040" style="position:absolute;left:3234;top:20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v5JxwAAAN0AAAAPAAAAZHJzL2Rvd25yZXYueG1sRI9Ba8JA&#10;EIXvQv/DMoVeRDeRICW6SrG0eGmhWsXjkB2T2OxsyK4m/fedQ8HbDO/Ne98s14Nr1I26UHs2kE4T&#10;UMSFtzWXBr73b5NnUCEiW2w8k4FfCrBePYyWmFvf8xfddrFUEsIhRwNVjG2udSgqchimviUW7ew7&#10;h1HWrtS2w17CXaNnSTLXDmuWhgpb2lRU/OyuzsBH+j5vsk22vxw/j+3ptT/Mxjo15ulxeFmAijTE&#10;u/n/emsFP8kEV76REfTqDwAA//8DAFBLAQItABQABgAIAAAAIQDb4fbL7gAAAIUBAAATAAAAAAAA&#10;AAAAAAAAAAAAAABbQ29udGVudF9UeXBlc10ueG1sUEsBAi0AFAAGAAgAAAAhAFr0LFu/AAAAFQEA&#10;AAsAAAAAAAAAAAAAAAAAHwEAAF9yZWxzLy5yZWxzUEsBAi0AFAAGAAgAAAAhAL22/knHAAAA3Q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27" o:spid="_x0000_s2041" style="position:absolute;left:3240;top:2090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20xAAAAN0AAAAPAAAAZHJzL2Rvd25yZXYueG1sRE9LawIx&#10;EL4X+h/CFHqrSUWLrkapQqEXoT4Oehs34+7iZrImqa7++qYgeJuP7znjaWtrcSYfKsca3jsKBHHu&#10;TMWFhs36620AIkRkg7Vj0nClANPJ89MYM+MuvKTzKhYihXDIUEMZY5NJGfKSLIaOa4gTd3DeYkzQ&#10;F9J4vKRwW8uuUh/SYsWpocSG5iXlx9Wv1TAbDmannx4vbsv9jnbb/bHf9Urr15f2cwQiUhsf4rv7&#10;26T5qjeE/2/SCXLyBwAA//8DAFBLAQItABQABgAIAAAAIQDb4fbL7gAAAIUBAAATAAAAAAAAAAAA&#10;AAAAAAAAAABbQ29udGVudF9UeXBlc10ueG1sUEsBAi0AFAAGAAgAAAAhAFr0LFu/AAAAFQEAAAsA&#10;AAAAAAAAAAAAAAAAHwEAAF9yZWxzLy5yZWxzUEsBAi0AFAAGAAgAAAAhAO3KbbTEAAAA3QAAAA8A&#10;AAAAAAAAAAAAAAAABwIAAGRycy9kb3ducmV2LnhtbFBLBQYAAAAAAwADALcAAAD4AgAAAAA=&#10;" fillcolor="black" stroked="f"/>
                  <v:shape id="Freeform 428" o:spid="_x0000_s2042" style="position:absolute;left:3240;top:20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WSSyAAAAN0AAAAPAAAAZHJzL2Rvd25yZXYueG1sRI9Ba8JA&#10;EIXvBf/DMkIvRTcRKyW6ilhaerGgVvE4ZKdJanY2ZLcm/vvOoeBthvfmvW8Wq97V6kptqDwbSMcJ&#10;KOLc24oLA1+Ht9ELqBCRLdaeycCNAqyWg4cFZtZ3vKPrPhZKQjhkaKCMscm0DnlJDsPYN8SiffvW&#10;YZS1LbRtsZNwV+tJksy0w4qlocSGNiXll/2vM7BN32f1dDM9/Jw+T835tTtOnnRqzOOwX89BRerj&#10;3fx//WEFP3kWfvlGRtDLPwAAAP//AwBQSwECLQAUAAYACAAAACEA2+H2y+4AAACFAQAAEwAAAAAA&#10;AAAAAAAAAAAAAAAAW0NvbnRlbnRfVHlwZXNdLnhtbFBLAQItABQABgAIAAAAIQBa9CxbvwAAABUB&#10;AAALAAAAAAAAAAAAAAAAAB8BAABfcmVscy8ucmVsc1BLAQItABQABgAIAAAAIQDGGWSSyAAAAN0A&#10;AAAPAAAAAAAAAAAAAAAAAAcCAABkcnMvZG93bnJldi54bWxQSwUGAAAAAAMAAwC3AAAA/A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29" o:spid="_x0000_s2043" style="position:absolute;left:3250;top:2100;width:18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dvxQAAAN0AAAAPAAAAZHJzL2Rvd25yZXYueG1sRE9NawIx&#10;EL0L/ocwhd7cRKlit0ZRodBLodoe6m3cTHcXN5M1SXX115uC0Ns83ufMFp1txIl8qB1rGGYKBHHh&#10;TM2lhq/P18EURIjIBhvHpOFCARbzfm+GuXFn3tBpG0uRQjjkqKGKsc2lDEVFFkPmWuLE/ThvMSbo&#10;S2k8nlO4beRIqYm0WHNqqLCldUXFYftrNayep6vjxxO/Xzf7He2+94fxyCutHx+65QuISF38F9/d&#10;bybNV+Mh/H2TTpDzGwAAAP//AwBQSwECLQAUAAYACAAAACEA2+H2y+4AAACFAQAAEwAAAAAAAAAA&#10;AAAAAAAAAAAAW0NvbnRlbnRfVHlwZXNdLnhtbFBLAQItABQABgAIAAAAIQBa9CxbvwAAABUBAAAL&#10;AAAAAAAAAAAAAAAAAB8BAABfcmVscy8ucmVsc1BLAQItABQABgAIAAAAIQCWZfdvxQAAAN0AAAAP&#10;AAAAAAAAAAAAAAAAAAcCAABkcnMvZG93bnJldi54bWxQSwUGAAAAAAMAAwC3AAAA+QIAAAAA&#10;" fillcolor="black" stroked="f"/>
                  <v:shape id="Freeform 430" o:spid="_x0000_s2044" style="position:absolute;left:3240;top:2100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1V9wgAAAN0AAAAPAAAAZHJzL2Rvd25yZXYueG1sRE9LawIx&#10;EL4X+h/CFHqriUsVWY0igtBjuz7A27AZd1c3kyWJuu2vbwTB23x8z5ktetuKK/nQONYwHCgQxKUz&#10;DVcatpv1xwREiMgGW8ek4ZcCLOavLzPMjbvxD12LWIkUwiFHDXWMXS5lKGuyGAauI07c0XmLMUFf&#10;SePxlsJtKzOlxtJiw6mhxo5WNZXn4mI1/J3Xn9/ZiLel2p8OYz4Uu6FvtH5/65dTEJH6+BQ/3F8m&#10;zVejDO7fpBPk/B8AAP//AwBQSwECLQAUAAYACAAAACEA2+H2y+4AAACFAQAAEwAAAAAAAAAAAAAA&#10;AAAAAAAAW0NvbnRlbnRfVHlwZXNdLnhtbFBLAQItABQABgAIAAAAIQBa9CxbvwAAABUBAAALAAAA&#10;AAAAAAAAAAAAAB8BAABfcmVscy8ucmVsc1BLAQItABQABgAIAAAAIQAtF1V9wgAAAN0AAAAPAAAA&#10;AAAAAAAAAAAAAAcCAABkcnMvZG93bnJldi54bWxQSwUGAAAAAAMAAwC3AAAA9gIAAAAA&#10;" path="m20,11l10,,,11,10,21,20,11xe" fillcolor="black" stroked="f">
                    <v:path arrowok="t" o:connecttype="custom" o:connectlocs="20,11;10,0;0,11;10,21;20,11" o:connectangles="0,0,0,0,0"/>
                  </v:shape>
                  <v:rect id="Rectangle 431" o:spid="_x0000_s2045" style="position:absolute;left:3258;top:2111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8yDxQAAAN0AAAAPAAAAZHJzL2Rvd25yZXYueG1sRE9NawIx&#10;EL0L/Q9hhN400dZit0apBaEXQW0P9TZupruLm8k2ibr6640g9DaP9zmTWWtrcSQfKscaBn0Fgjh3&#10;puJCw/fXojcGESKywdoxaThTgNn0oTPBzLgTr+m4iYVIIRwy1FDG2GRShrwki6HvGuLE/TpvMSbo&#10;C2k8nlK4reVQqRdpseLUUGJDHyXl+83Bapi/jud/q2deXta7LW1/dvvR0CutH7vt+xuISG38F9/d&#10;nybNV6MnuH2TTpDTKwAAAP//AwBQSwECLQAUAAYACAAAACEA2+H2y+4AAACFAQAAEwAAAAAAAAAA&#10;AAAAAAAAAAAAW0NvbnRlbnRfVHlwZXNdLnhtbFBLAQItABQABgAIAAAAIQBa9CxbvwAAABUBAAAL&#10;AAAAAAAAAAAAAAAAAB8BAABfcmVscy8ucmVsc1BLAQItABQABgAIAAAAIQAJ+8yDxQAAAN0AAAAP&#10;AAAAAAAAAAAAAAAAAAcCAABkcnMvZG93bnJldi54bWxQSwUGAAAAAAMAAwC3AAAA+QIAAAAA&#10;" fillcolor="black" stroked="f"/>
                  <v:shape id="Freeform 432" o:spid="_x0000_s2046" style="position:absolute;left:3258;top:2100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iSwgAAAN0AAAAPAAAAZHJzL2Rvd25yZXYueG1sRE9NawIx&#10;EL0X/A9hBG81UVRkNYoIQo92q4K3YTPurm4mS5Lqtr++KQje5vE+Z7nubCPu5EPtWMNoqEAQF87U&#10;XGo4fO3e5yBCRDbYOCYNPxRgveq9LTEz7sGfdM9jKVIIhww1VDG2mZShqMhiGLqWOHEX5y3GBH0p&#10;jcdHCreNHCs1kxZrTg0VtrStqLjl31bD72032Y+nfCjU6Xqe8Tk/jnyt9aDfbRYgInXxJX66P0ya&#10;r6YT+P8mnSBXfwAAAP//AwBQSwECLQAUAAYACAAAACEA2+H2y+4AAACFAQAAEwAAAAAAAAAAAAAA&#10;AAAAAAAAW0NvbnRlbnRfVHlwZXNdLnhtbFBLAQItABQABgAIAAAAIQBa9CxbvwAAABUBAAALAAAA&#10;AAAAAAAAAAAAAB8BAABfcmVscy8ucmVsc1BLAQItABQABgAIAAAAIQDNsmiSwgAAAN0AAAAPAAAA&#10;AAAAAAAAAAAAAAcCAABkcnMvZG93bnJldi54bWxQSwUGAAAAAAMAAwC3AAAA9gIAAAAA&#10;" path="m10,l20,11,10,21,,11,10,xe" fillcolor="black" stroked="f">
                    <v:path arrowok="t" o:connecttype="custom" o:connectlocs="10,0;20,11;10,21;0,11;10,0" o:connectangles="0,0,0,0,0"/>
                  </v:shape>
                  <v:rect id="Rectangle 433" o:spid="_x0000_s2047" style="position:absolute;left:3268;top:2121;width:1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FsxQAAAN0AAAAPAAAAZHJzL2Rvd25yZXYueG1sRE9LawIx&#10;EL4L/ocwhd40qXSL3RpFhYIXoT4O9TZupruLm8mapLr665tCobf5+J4zmXW2ERfyoXas4WmoQBAX&#10;ztRcatjv3gdjECEiG2wck4YbBZhN+70J5sZdeUOXbSxFCuGQo4YqxjaXMhQVWQxD1xIn7st5izFB&#10;X0rj8ZrCbSNHSr1IizWnhgpbWlZUnLbfVsPidbw4fzzz+r45HujweTxlI6+0fnzo5m8gInXxX/zn&#10;Xpk0X2UZ/H6TTpDTHwAAAP//AwBQSwECLQAUAAYACAAAACEA2+H2y+4AAACFAQAAEwAAAAAAAAAA&#10;AAAAAAAAAAAAW0NvbnRlbnRfVHlwZXNdLnhtbFBLAQItABQABgAIAAAAIQBa9CxbvwAAABUBAAAL&#10;AAAAAAAAAAAAAAAAAB8BAABfcmVscy8ucmVsc1BLAQItABQABgAIAAAAIQDpXvFsxQAAAN0AAAAP&#10;AAAAAAAAAAAAAAAAAAcCAABkcnMvZG93bnJldi54bWxQSwUGAAAAAAMAAwC3AAAA+QIAAAAA&#10;" fillcolor="black" stroked="f"/>
                  <v:shape id="Freeform 434" o:spid="_x0000_s2048" style="position:absolute;left:3258;top:21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Fl9xQAAAN0AAAAPAAAAZHJzL2Rvd25yZXYueG1sRE9La8JA&#10;EL4X/A/LCL0U3URskNRVRKl4seCj0uOQnSbR7GzIrib+e7dQ8DYf33Om885U4kaNKy0riIcRCOLM&#10;6pJzBcfD52ACwnlkjZVlUnAnB/NZ72WKqbYt7+i297kIIexSVFB4X6dSuqwgg25oa+LA/drGoA+w&#10;yaVusA3hppKjKEqkwZJDQ4E1LQvKLvurUbCN10k1Xo4P59PXqf5Ztd+jNxkr9drvFh8gPHX+Kf53&#10;b3SYH70n8PdNOEHOHgAAAP//AwBQSwECLQAUAAYACAAAACEA2+H2y+4AAACFAQAAEwAAAAAAAAAA&#10;AAAAAAAAAAAAW0NvbnRlbnRfVHlwZXNdLnhtbFBLAQItABQABgAIAAAAIQBa9CxbvwAAABUBAAAL&#10;AAAAAAAAAAAAAAAAAB8BAABfcmVscy8ucmVsc1BLAQItABQABgAIAAAAIQAmvFl9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35" o:spid="_x0000_s2049" style="position:absolute;left:3273;top:2131;width:20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MqAxQAAAN0AAAAPAAAAZHJzL2Rvd25yZXYueG1sRE9LawIx&#10;EL4L/Q9hhN40UWrVrVFqodCLUB8HvY2b6e7iZrJNUt366xuh4G0+vufMFq2txZl8qBxrGPQVCOLc&#10;mYoLDbvte28CIkRkg7Vj0vBLARbzh84MM+MuvKbzJhYihXDIUEMZY5NJGfKSLIa+a4gT9+W8xZig&#10;L6TxeEnhtpZDpZ6lxYpTQ4kNvZWUnzY/VsNyOll+fz7x6ro+HuiwP55GQ6+0fuy2ry8gIrXxLv53&#10;f5g0X43GcPsmnSDnfwAAAP//AwBQSwECLQAUAAYACAAAACEA2+H2y+4AAACFAQAAEwAAAAAAAAAA&#10;AAAAAAAAAAAAW0NvbnRlbnRfVHlwZXNdLnhtbFBLAQItABQABgAIAAAAIQBa9CxbvwAAABUBAAAL&#10;AAAAAAAAAAAAAAAAAB8BAABfcmVscy8ucmVsc1BLAQItABQABgAIAAAAIQB2wMqAxQAAAN0AAAAP&#10;AAAAAAAAAAAAAAAAAAcCAABkcnMvZG93bnJldi54bWxQSwUGAAAAAAMAAwC3AAAA+QIAAAAA&#10;" fillcolor="black" stroked="f"/>
                  <v:shape id="Freeform 436" o:spid="_x0000_s2050" style="position:absolute;left:3273;top:21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2iUyAAAAN0AAAAPAAAAZHJzL2Rvd25yZXYueG1sRI9Ba8JA&#10;EIXvBf/DMkIvRTcRKyW6ilhaerGgVvE4ZKdJanY2ZLcm/vvOoeBthvfmvW8Wq97V6kptqDwbSMcJ&#10;KOLc24oLA1+Ht9ELqBCRLdaeycCNAqyWg4cFZtZ3vKPrPhZKQjhkaKCMscm0DnlJDsPYN8SiffvW&#10;YZS1LbRtsZNwV+tJksy0w4qlocSGNiXll/2vM7BN32f1dDM9/Jw+T835tTtOnnRqzOOwX89BRerj&#10;3fx//WEFP3kWXPlGRtDLPwAAAP//AwBQSwECLQAUAAYACAAAACEA2+H2y+4AAACFAQAAEwAAAAAA&#10;AAAAAAAAAAAAAAAAW0NvbnRlbnRfVHlwZXNdLnhtbFBLAQItABQABgAIAAAAIQBa9CxbvwAAABUB&#10;AAALAAAAAAAAAAAAAAAAAB8BAABfcmVscy8ucmVsc1BLAQItABQABgAIAAAAIQA4b2iUyAAAAN0A&#10;AAAPAAAAAAAAAAAAAAAAAAcCAABkcnMvZG93bnJldi54bWxQSwUGAAAAAAMAAwC3AAAA/A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37" o:spid="_x0000_s2051" style="position:absolute;left:3286;top:2165;width:20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tpxQAAAN0AAAAPAAAAZHJzL2Rvd25yZXYueG1sRE9NawIx&#10;EL0L/ocwhd7cpFJFt0ZRodBLoWoP9TZupruLm8mapLrtrzcFwds83ufMFp1txJl8qB1reMoUCOLC&#10;mZpLDZ+718EERIjIBhvHpOGXAizm/d4Mc+MuvKHzNpYihXDIUUMVY5tLGYqKLIbMtcSJ+3beYkzQ&#10;l9J4vKRw28ihUmNpsebUUGFL64qK4/bHalhNJ6vTxzO//20Oe9p/HY6joVdaPz50yxcQkbp4F9/c&#10;bybNV6Mp/H+TTpDzKwAAAP//AwBQSwECLQAUAAYACAAAACEA2+H2y+4AAACFAQAAEwAAAAAAAAAA&#10;AAAAAAAAAAAAW0NvbnRlbnRfVHlwZXNdLnhtbFBLAQItABQABgAIAAAAIQBa9CxbvwAAABUBAAAL&#10;AAAAAAAAAAAAAAAAAB8BAABfcmVscy8ucmVsc1BLAQItABQABgAIAAAAIQBoE/tpxQAAAN0AAAAP&#10;AAAAAAAAAAAAAAAAAAcCAABkcnMvZG93bnJldi54bWxQSwUGAAAAAAMAAwC3AAAA+QIAAAAA&#10;" fillcolor="black" stroked="f"/>
                  <v:rect id="Rectangle 438" o:spid="_x0000_s2052" style="position:absolute;left:3296;top:2161;width:2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ZhJyAAAAN0AAAAPAAAAZHJzL2Rvd25yZXYueG1sRI9PTwIx&#10;EMXvJnyHZky8SStRgguFgImJFxP5c5DbsB12N2yna1th9dM7BxNuM3lv3vvNbNH7Vp0ppiawhYeh&#10;AUVcBtdwZWG3fb2fgEoZ2WEbmCz8UILFfHAzw8KFC6/pvMmVkhBOBVqoc+4KrVNZk8c0DB2xaMcQ&#10;PWZZY6VdxIuE+1aPjBlrjw1LQ40dvdRUnjbf3sLqebL6+njk99/1YU/7z8PpaRSNtXe3/XIKKlOf&#10;r+b/6zcn+GYs/PKNjKDnfwAAAP//AwBQSwECLQAUAAYACAAAACEA2+H2y+4AAACFAQAAEwAAAAAA&#10;AAAAAAAAAAAAAAAAW0NvbnRlbnRfVHlwZXNdLnhtbFBLAQItABQABgAIAAAAIQBa9CxbvwAAABUB&#10;AAALAAAAAAAAAAAAAAAAAB8BAABfcmVscy8ucmVsc1BLAQItABQABgAIAAAAIQA3RZhJyAAAAN0A&#10;AAAPAAAAAAAAAAAAAAAAAAcCAABkcnMvZG93bnJldi54bWxQSwUGAAAAAAMAAwC3AAAA/AIAAAAA&#10;" fillcolor="black" stroked="f"/>
                  <v:shape id="Freeform 439" o:spid="_x0000_s2053" style="position:absolute;left:3286;top:216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u0xQAAAN0AAAAPAAAAZHJzL2Rvd25yZXYueG1sRE9La8JA&#10;EL4L/odlCr2IbiISJGYjRWnppUJ94XHIjkna7GzIbk3677tCwdt8fM/J1oNpxI06V1tWEM8iEMSF&#10;1TWXCo6H1+kShPPIGhvLpOCXHKzz8SjDVNueP+m296UIIexSVFB536ZSuqIig25mW+LAXW1n0AfY&#10;lVJ32Idw08h5FCXSYM2hocKWNhUV3/sfo+AjfkuaxWZx+Drvzu1l25/mExkr9fw0vKxAeBr8Q/zv&#10;ftdhfpTEcP8mnCDzPwAAAP//AwBQSwECLQAUAAYACAAAACEA2+H2y+4AAACFAQAAEwAAAAAAAAAA&#10;AAAAAAAAAAAAW0NvbnRlbnRfVHlwZXNdLnhtbFBLAQItABQABgAIAAAAIQBa9CxbvwAAABUBAAAL&#10;AAAAAAAAAAAAAAAAAB8BAABfcmVscy8ucmVsc1BLAQItABQABgAIAAAAIQBnOQu0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40" o:spid="_x0000_s2054" style="position:absolute;left:3312;top:2171;width:20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6OlxQAAAN0AAAAPAAAAZHJzL2Rvd25yZXYueG1sRE9LawIx&#10;EL4L/ocwhd406VJFV6NoodBLoT4Oehs34+7iZrJNUl3765tCobf5+J4zX3a2EVfyoXas4WmoQBAX&#10;ztRcatjvXgcTECEiG2wck4Y7BVgu+r055sbdeEPXbSxFCuGQo4YqxjaXMhQVWQxD1xIn7uy8xZig&#10;L6XxeEvhtpGZUmNpsebUUGFLLxUVl+2X1bCeTtafH8/8/r05Hel4OF1GmVdaPz50qxmISF38F/+5&#10;30yar8YZ/H6TTpCLHwAAAP//AwBQSwECLQAUAAYACAAAACEA2+H2y+4AAACFAQAAEwAAAAAAAAAA&#10;AAAAAAAAAAAAW0NvbnRlbnRfVHlwZXNdLnhtbFBLAQItABQABgAIAAAAIQBa9CxbvwAAABUBAAAL&#10;AAAAAAAAAAAAAAAAAB8BAABfcmVscy8ucmVsc1BLAQItABQABgAIAAAAIQCo26OlxQAAAN0AAAAP&#10;AAAAAAAAAAAAAAAAAAcCAABkcnMvZG93bnJldi54bWxQSwUGAAAAAAMAAwC3AAAA+QIAAAAA&#10;" fillcolor="black" stroked="f"/>
                  <v:shape id="Freeform 441" o:spid="_x0000_s2055" style="position:absolute;left:3312;top:216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zBYxQAAAN0AAAAPAAAAZHJzL2Rvd25yZXYueG1sRE9Na8JA&#10;EL0L/Q/LFLxI3cRKKDEbEUXppQW1ischOyZps7Mhu5r033cLhd7m8T4nWw6mEXfqXG1ZQTyNQBAX&#10;VtdcKvg4bp9eQDiPrLGxTAq+ycEyfxhlmGrb857uB1+KEMIuRQWV920qpSsqMuimtiUO3NV2Bn2A&#10;XSl1h30IN42cRVEiDdYcGipsaV1R8XW4GQVv8S5p5uv58fP8fm4vm/40m8hYqfHjsFqA8DT4f/Gf&#10;+1WH+VHyDL/fhBNk/gMAAP//AwBQSwECLQAUAAYACAAAACEA2+H2y+4AAACFAQAAEwAAAAAAAAAA&#10;AAAAAAAAAAAAW0NvbnRlbnRfVHlwZXNdLnhtbFBLAQItABQABgAIAAAAIQBa9CxbvwAAABUBAAAL&#10;AAAAAAAAAAAAAAAAAB8BAABfcmVscy8ucmVsc1BLAQItABQABgAIAAAAIQD4pzBY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42" o:spid="_x0000_s2056" style="position:absolute;left:3322;top:2201;width: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p5KxAAAAN0AAAAPAAAAZHJzL2Rvd25yZXYueG1sRE9LawIx&#10;EL4L/Q9hCt40qVixW6NUQfAi+Oih3sbNdHdxM9kmUbf99aYgeJuP7zmTWWtrcSEfKscaXvoKBHHu&#10;TMWFhs/9sjcGESKywdoxafilALPpU2eCmXFX3tJlFwuRQjhkqKGMscmkDHlJFkPfNcSJ+3beYkzQ&#10;F9J4vKZwW8uBUiNpseLUUGJDi5Ly0+5sNczfxvOfzZDXf9vjgQ5fx9PrwCutu8/txzuISG18iO/u&#10;lUnz1WgI/9+kE+T0BgAA//8DAFBLAQItABQABgAIAAAAIQDb4fbL7gAAAIUBAAATAAAAAAAAAAAA&#10;AAAAAAAAAABbQ29udGVudF9UeXBlc10ueG1sUEsBAi0AFAAGAAgAAAAhAFr0LFu/AAAAFQEAAAsA&#10;AAAAAAAAAAAAAAAAHwEAAF9yZWxzLy5yZWxzUEsBAi0AFAAGAAgAAAAhAEh+nkrEAAAA3QAAAA8A&#10;AAAAAAAAAAAAAAAABwIAAGRycy9kb3ducmV2LnhtbFBLBQYAAAAAAwADALcAAAD4AgAAAAA=&#10;" fillcolor="black" stroked="f"/>
                  <v:shape id="Freeform 443" o:spid="_x0000_s2057" style="position:absolute;left:3312;top:22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23xQAAAN0AAAAPAAAAZHJzL2Rvd25yZXYueG1sRE9La8JA&#10;EL4X/A/LCL0U3URskNRVRKl4seCj0uOQnSbR7GzIrib+e7dQ8DYf33Om885U4kaNKy0riIcRCOLM&#10;6pJzBcfD52ACwnlkjZVlUnAnB/NZ72WKqbYt7+i297kIIexSVFB4X6dSuqwgg25oa+LA/drGoA+w&#10;yaVusA3hppKjKEqkwZJDQ4E1LQvKLvurUbCN10k1Xo4P59PXqf5Ztd+jNxkr9drvFh8gPHX+Kf53&#10;b3SYHyXv8PdNOEHOHgAAAP//AwBQSwECLQAUAAYACAAAACEA2+H2y+4AAACFAQAAEwAAAAAAAAAA&#10;AAAAAAAAAAAAW0NvbnRlbnRfVHlwZXNdLnhtbFBLAQItABQABgAIAAAAIQBa9CxbvwAAABUBAAAL&#10;AAAAAAAAAAAAAAAAAB8BAABfcmVscy8ucmVsc1BLAQItABQABgAIAAAAIQAYAg23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44" o:spid="_x0000_s2058" style="position:absolute;left:3325;top:2211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KWmxQAAAN0AAAAPAAAAZHJzL2Rvd25yZXYueG1sRE9LawIx&#10;EL4L/ocwhd40qdTFbo2iQqGXQn0c6m3cTHcXN5M1SXXtr28Kgrf5+J4znXe2EWfyoXas4WmoQBAX&#10;ztRcatht3wYTECEiG2wck4YrBZjP+r0p5sZdeE3nTSxFCuGQo4YqxjaXMhQVWQxD1xIn7tt5izFB&#10;X0rj8ZLCbSNHSmXSYs2pocKWVhUVx82P1bB8mSxPn8/88bs+7Gn/dTiOR15p/fjQLV5BROriXXxz&#10;v5s0X2UZ/H+TTpCzPwAAAP//AwBQSwECLQAUAAYACAAAACEA2+H2y+4AAACFAQAAEwAAAAAAAAAA&#10;AAAAAAAAAAAAW0NvbnRlbnRfVHlwZXNdLnhtbFBLAQItABQABgAIAAAAIQBa9CxbvwAAABUBAAAL&#10;AAAAAAAAAAAAAAAAAB8BAABfcmVscy8ucmVsc1BLAQItABQABgAIAAAAIQDX4KWmxQAAAN0AAAAP&#10;AAAAAAAAAAAAAAAAAAcCAABkcnMvZG93bnJldi54bWxQSwUGAAAAAAMAAwC3AAAA+QIAAAAA&#10;" fillcolor="black" stroked="f"/>
                  <v:shape id="Freeform 445" o:spid="_x0000_s2059" style="position:absolute;left:3325;top:22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DZbxQAAAN0AAAAPAAAAZHJzL2Rvd25yZXYueG1sRE9Na8JA&#10;EL0L/Q/LFLyIbiISS3SVYmnpRUGt4nHITpO02dmQXU38964geJvH+5z5sjOVuFDjSssK4lEEgjiz&#10;uuRcwc/+c/gGwnlkjZVlUnAlB8vFS2+OqbYtb+my87kIIexSVFB4X6dSuqwgg25ka+LA/drGoA+w&#10;yaVusA3hppLjKEqkwZJDQ4E1rQrK/ndno2AdfyXVZDXZ/x03x/r00R7GAxkr1X/t3mcgPHX+KX64&#10;v3WYHyVTuH8TTpCLGwAAAP//AwBQSwECLQAUAAYACAAAACEA2+H2y+4AAACFAQAAEwAAAAAAAAAA&#10;AAAAAAAAAAAAW0NvbnRlbnRfVHlwZXNdLnhtbFBLAQItABQABgAIAAAAIQBa9CxbvwAAABUBAAAL&#10;AAAAAAAAAAAAAAAAAB8BAABfcmVscy8ucmVsc1BLAQItABQABgAIAAAAIQCHnDZb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46" o:spid="_x0000_s2060" style="position:absolute;left:3335;top:2223;width: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5RPyAAAAN0AAAAPAAAAZHJzL2Rvd25yZXYueG1sRI9PTwIx&#10;EMXvJnyHZky8SStRgguFgImJFxP5c5DbsB12N2yna1th9dM7BxNuM3lv3vvNbNH7Vp0ppiawhYeh&#10;AUVcBtdwZWG3fb2fgEoZ2WEbmCz8UILFfHAzw8KFC6/pvMmVkhBOBVqoc+4KrVNZk8c0DB2xaMcQ&#10;PWZZY6VdxIuE+1aPjBlrjw1LQ40dvdRUnjbf3sLqebL6+njk99/1YU/7z8PpaRSNtXe3/XIKKlOf&#10;r+b/6zcn+GYsuPKNjKDnfwAAAP//AwBQSwECLQAUAAYACAAAACEA2+H2y+4AAACFAQAAEwAAAAAA&#10;AAAAAAAAAAAAAAAAW0NvbnRlbnRfVHlwZXNdLnhtbFBLAQItABQABgAIAAAAIQBa9CxbvwAAABUB&#10;AAALAAAAAAAAAAAAAAAAAB8BAABfcmVscy8ucmVsc1BLAQItABQABgAIAAAAIQDJM5RPyAAAAN0A&#10;AAAPAAAAAAAAAAAAAAAAAAcCAABkcnMvZG93bnJldi54bWxQSwUGAAAAAAMAAwC3AAAA/AIAAAAA&#10;" fillcolor="black" stroked="f"/>
                  <v:shape id="Freeform 447" o:spid="_x0000_s2061" style="position:absolute;left:3325;top:222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eyxQAAAN0AAAAPAAAAZHJzL2Rvd25yZXYueG1sRE9Na8JA&#10;EL0L/Q/LFLyIbiISbHSVYmnpRUGt4nHITpO02dmQXU38964geJvH+5z5sjOVuFDjSssK4lEEgjiz&#10;uuRcwc/+czgF4TyyxsoyKbiSg+XipTfHVNuWt3TZ+VyEEHYpKii8r1MpXVaQQTeyNXHgfm1j0AfY&#10;5FI32IZwU8lxFCXSYMmhocCaVgVl/7uzUbCOv5Jqsprs/46bY336aA/jgYyV6r927zMQnjr/FD/c&#10;3zrMj5I3uH8TTpCLGwAAAP//AwBQSwECLQAUAAYACAAAACEA2+H2y+4AAACFAQAAEwAAAAAAAAAA&#10;AAAAAAAAAAAAW0NvbnRlbnRfVHlwZXNdLnhtbFBLAQItABQABgAIAAAAIQBa9CxbvwAAABUBAAAL&#10;AAAAAAAAAAAAAAAAAB8BAABfcmVscy8ucmVsc1BLAQItABQABgAIAAAAIQCZTwey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48" o:spid="_x0000_s2062" style="position:absolute;left:3355;top:2240;width:20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6UxwAAAN0AAAAPAAAAZHJzL2Rvd25yZXYueG1sRI9BTwIx&#10;EIXvJv6HZky4SStBgZVCxMTEi4mgB7gN23F3w3a6thVWf71zIOE2k/fmvW/my9636kgxNYEt3A0N&#10;KOIyuIYrC58fL7dTUCkjO2wDk4VfSrBcXF/NsXDhxGs6bnKlJIRTgRbqnLtC61TW5DENQ0cs2leI&#10;HrOssdIu4knCfatHxjxojw1LQ40dPddUHjY/3sJqNl19v4/57W+939Fuuz/cj6KxdnDTPz2CytTn&#10;i/l8/eoE30yEX76REfTiHwAA//8DAFBLAQItABQABgAIAAAAIQDb4fbL7gAAAIUBAAATAAAAAAAA&#10;AAAAAAAAAAAAAABbQ29udGVudF9UeXBlc10ueG1sUEsBAi0AFAAGAAgAAAAhAFr0LFu/AAAAFQEA&#10;AAsAAAAAAAAAAAAAAAAAHwEAAF9yZWxzLy5yZWxzUEsBAi0AFAAGAAgAAAAhALKcDpTHAAAA3QAA&#10;AA8AAAAAAAAAAAAAAAAABwIAAGRycy9kb3ducmV2LnhtbFBLBQYAAAAAAwADALcAAAD7AgAAAAA=&#10;" fillcolor="black" stroked="f"/>
                  <v:rect id="Rectangle 449" o:spid="_x0000_s2063" style="position:absolute;left:3365;top:2243;width:1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KsPxQAAAN0AAAAPAAAAZHJzL2Rvd25yZXYueG1sRE9LawIx&#10;EL4X/A9hhN5qolSrW6PUQqEXoT4Oehs3093FzWSbpLr66xtB6G0+vudM562txYl8qBxr6PcUCOLc&#10;mYoLDdvNx9MYRIjIBmvHpOFCAeazzsMUM+POvKLTOhYihXDIUEMZY5NJGfKSLIaea4gT9+28xZig&#10;L6TxeE7htpYDpUbSYsWpocSG3kvKj+tfq2ExGS9+vp55eV0d9rTfHY7DgVdaP3bbt1cQkdr4L767&#10;P02ar176cPsmnSBnfwAAAP//AwBQSwECLQAUAAYACAAAACEA2+H2y+4AAACFAQAAEwAAAAAAAAAA&#10;AAAAAAAAAAAAW0NvbnRlbnRfVHlwZXNdLnhtbFBLAQItABQABgAIAAAAIQBa9CxbvwAAABUBAAAL&#10;AAAAAAAAAAAAAAAAAB8BAABfcmVscy8ucmVsc1BLAQItABQABgAIAAAAIQDd0KsPxQAAAN0AAAAP&#10;AAAAAAAAAAAAAAAAAAcCAABkcnMvZG93bnJldi54bWxQSwUGAAAAAAMAAwC3AAAA+QIAAAAA&#10;" fillcolor="black" stroked="f"/>
                  <v:shape id="Freeform 450" o:spid="_x0000_s2064" style="position:absolute;left:3355;top:224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gMexQAAAN0AAAAPAAAAZHJzL2Rvd25yZXYueG1sRE9Na8JA&#10;EL0L/Q/LFHoRs0kQW2JWKZaKlwpqFY9Ddpqkzc6G7Nak/94VhN7m8T4nXw6mERfqXG1ZQRLFIIgL&#10;q2suFXwe3icvIJxH1thYJgV/5GC5eBjlmGnb844ue1+KEMIuQwWV920mpSsqMugi2xIH7st2Bn2A&#10;XSl1h30IN41M43gmDdYcGipsaVVR8bP/NQo+kvWsma6mh+/T9tSe3/pjOpaJUk+Pw+schKfB/4vv&#10;7o0O8+PnFG7fhBPk4goAAP//AwBQSwECLQAUAAYACAAAACEA2+H2y+4AAACFAQAAEwAAAAAAAAAA&#10;AAAAAAAAAAAAW0NvbnRlbnRfVHlwZXNdLnhtbFBLAQItABQABgAIAAAAIQBa9CxbvwAAABUBAAAL&#10;AAAAAAAAAAAAAAAAAB8BAABfcmVscy8ucmVsc1BLAQItABQABgAIAAAAIQASMgMe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51" o:spid="_x0000_s2065" style="position:absolute;left:3372;top:2253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DjxQAAAN0AAAAPAAAAZHJzL2Rvd25yZXYueG1sRE9LTwIx&#10;EL6b+B+aMeEmraiIC4UIiQkXEx4e5DZsh90N2+naVlj49ZaEhNt8+Z4zmrS2FgfyoXKs4amrQBDn&#10;zlRcaPhefz4OQISIbLB2TBpOFGAyvr8bYWbckZd0WMVCpBAOGWooY2wyKUNeksXQdQ1x4nbOW4wJ&#10;+kIaj8cUbmvZU6ovLVacGkpsaFZSvl/9WQ3T98H0d/HCX+fldkObn+3+teeV1p2H9mMIIlIbb+Kr&#10;e27SfPX2DJdv0gly/A8AAP//AwBQSwECLQAUAAYACAAAACEA2+H2y+4AAACFAQAAEwAAAAAAAAAA&#10;AAAAAAAAAAAAW0NvbnRlbnRfVHlwZXNdLnhtbFBLAQItABQABgAIAAAAIQBa9CxbvwAAABUBAAAL&#10;AAAAAAAAAAAAAAAAAB8BAABfcmVscy8ucmVsc1BLAQItABQABgAIAAAAIQBCTpDjxQAAAN0AAAAP&#10;AAAAAAAAAAAAAAAAAAcCAABkcnMvZG93bnJldi54bWxQSwUGAAAAAAMAAwC3AAAA+QIAAAAA&#10;" fillcolor="black" stroked="f"/>
                  <v:shape id="Freeform 452" o:spid="_x0000_s2066" style="position:absolute;left:3372;top:224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7xxQAAAN0AAAAPAAAAZHJzL2Rvd25yZXYueG1sRE9Na8JA&#10;EL0L/Q/LFLyIbiJBS3SVYmnpRUGt4nHITpO02dmQXU38964geJvH+5z5sjOVuFDjSssK4lEEgjiz&#10;uuRcwc/+c/gGwnlkjZVlUnAlB8vFS2+OqbYtb+my87kIIexSVFB4X6dSuqwgg25ka+LA/drGoA+w&#10;yaVusA3hppLjKJpIgyWHhgJrWhWU/e/ORsE6/ppUySrZ/x03x/r00R7GAxkr1X/t3mcgPHX+KX64&#10;v3WYH00TuH8TTpCLGwAAAP//AwBQSwECLQAUAAYACAAAACEA2+H2y+4AAACFAQAAEwAAAAAAAAAA&#10;AAAAAAAAAAAAW0NvbnRlbnRfVHlwZXNdLnhtbFBLAQItABQABgAIAAAAIQBa9CxbvwAAABUBAAAL&#10;AAAAAAAAAAAAAAAAAB8BAABfcmVscy8ucmVsc1BLAQItABQABgAIAAAAIQDylz7x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53" o:spid="_x0000_s2067" style="position:absolute;left:3382;top:2263;width:2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60MxQAAAN0AAAAPAAAAZHJzL2Rvd25yZXYueG1sRE9LawIx&#10;EL4L/Q9hhN40UWrVrVFqodCLUB8HvY2b6e7iZrJNUt366xuh4G0+vufMFq2txZl8qBxrGPQVCOLc&#10;mYoLDbvte28CIkRkg7Vj0vBLARbzh84MM+MuvKbzJhYihXDIUEMZY5NJGfKSLIa+a4gT9+W8xZig&#10;L6TxeEnhtpZDpZ6lxYpTQ4kNvZWUnzY/VsNyOll+fz7x6ro+HuiwP55GQ6+0fuy2ry8gIrXxLv53&#10;f5g0X41HcPsmnSDnfwAAAP//AwBQSwECLQAUAAYACAAAACEA2+H2y+4AAACFAQAAEwAAAAAAAAAA&#10;AAAAAAAAAAAAW0NvbnRlbnRfVHlwZXNdLnhtbFBLAQItABQABgAIAAAAIQBa9CxbvwAAABUBAAAL&#10;AAAAAAAAAAAAAAAAAB8BAABfcmVscy8ucmVsc1BLAQItABQABgAIAAAAIQCi660MxQAAAN0AAAAP&#10;AAAAAAAAAAAAAAAAAAcCAABkcnMvZG93bnJldi54bWxQSwUGAAAAAAMAAwC3AAAA+QIAAAAA&#10;" fillcolor="black" stroked="f"/>
                  <v:shape id="Freeform 454" o:spid="_x0000_s2068" style="position:absolute;left:3372;top:22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UdxQAAAN0AAAAPAAAAZHJzL2Rvd25yZXYueG1sRE9Na8JA&#10;EL0L/Q/LFLyIbiISS3SVYmnpRUGt4nHITpO02dmQXU38964geJvH+5z5sjOVuFDjSssK4lEEgjiz&#10;uuRcwc/+c/gGwnlkjZVlUnAlB8vFS2+OqbYtb+my87kIIexSVFB4X6dSuqwgg25ka+LA/drGoA+w&#10;yaVusA3hppLjKEqkwZJDQ4E1rQrK/ndno2AdfyXVZDXZ/x03x/r00R7GAxkr1X/t3mcgPHX+KX64&#10;v3WYH00TuH8TTpCLGwAAAP//AwBQSwECLQAUAAYACAAAACEA2+H2y+4AAACFAQAAEwAAAAAAAAAA&#10;AAAAAAAAAAAAW0NvbnRlbnRfVHlwZXNdLnhtbFBLAQItABQABgAIAAAAIQBa9CxbvwAAABUBAAAL&#10;AAAAAAAAAAAAAAAAAB8BAABfcmVscy8ucmVsc1BLAQItABQABgAIAAAAIQBtCQUd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55" o:spid="_x0000_s2069" style="position:absolute;left:3396;top:2273;width:21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ZbgxQAAAN0AAAAPAAAAZHJzL2Rvd25yZXYueG1sRE9LawIx&#10;EL4X+h/CCL3VRGmrbo1ShUIvQn0c9DZupruLm8mapLr6641Q6G0+vueMp62txYl8qBxr6HUVCOLc&#10;mYoLDZv15/MQRIjIBmvHpOFCAaaTx4cxZsadeUmnVSxECuGQoYYyxiaTMuQlWQxd1xAn7sd5izFB&#10;X0jj8ZzCbS37Sr1JixWnhhIbmpeUH1a/VsNsNJwdv194cV3ud7Tb7g+vfa+0fuq0H+8gIrXxX/zn&#10;/jJpvhoM4P5NOkFObgAAAP//AwBQSwECLQAUAAYACAAAACEA2+H2y+4AAACFAQAAEwAAAAAAAAAA&#10;AAAAAAAAAAAAW0NvbnRlbnRfVHlwZXNdLnhtbFBLAQItABQABgAIAAAAIQBa9CxbvwAAABUBAAAL&#10;AAAAAAAAAAAAAAAAAB8BAABfcmVscy8ucmVsc1BLAQItABQABgAIAAAAIQA9dZbgxQAAAN0AAAAP&#10;AAAAAAAAAAAAAAAAAAcCAABkcnMvZG93bnJldi54bWxQSwUGAAAAAAMAAwC3AAAA+QIAAAAA&#10;" fillcolor="black" stroked="f"/>
                  <v:shape id="Freeform 456" o:spid="_x0000_s2070" style="position:absolute;left:3396;top:2263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SEwwAAAN0AAAAPAAAAZHJzL2Rvd25yZXYueG1sRI9Bi8Iw&#10;EIXvgv8hjOBNU/egS9coVlbwtKDrYY9DM6bFZlKaWOu/dw4L3mZ4b977Zr0dfKN66mId2MBinoEi&#10;LoOt2Rm4/B5mn6BiQrbYBCYDT4qw3YxHa8xtePCJ+nNySkI45migSqnNtY5lRR7jPLTEol1D5zHJ&#10;2jltO3xIuG/0R5YttceapaHClvYVlbfz3Rtw34U72GLVl4V1fxe/2xc/9mnMdDLsvkAlGtLb/H99&#10;tIKfrQRXvpER9OYFAAD//wMAUEsBAi0AFAAGAAgAAAAhANvh9svuAAAAhQEAABMAAAAAAAAAAAAA&#10;AAAAAAAAAFtDb250ZW50X1R5cGVzXS54bWxQSwECLQAUAAYACAAAACEAWvQsW78AAAAVAQAACwAA&#10;AAAAAAAAAAAAAAAfAQAAX3JlbHMvLnJlbHNQSwECLQAUAAYACAAAACEA3gXkhMMAAADdAAAADwAA&#10;AAAAAAAAAAAAAAAHAgAAZHJzL2Rvd25yZXYueG1sUEsFBgAAAAADAAMAtwAAAPcCAAAAAA==&#10;" path="m11,l21,10,11,20,,10,11,xe" fillcolor="black" stroked="f">
                    <v:path arrowok="t" o:connecttype="custom" o:connectlocs="11,0;21,10;11,20;0,10;11,0" o:connectangles="0,0,0,0,0"/>
                  </v:shape>
                  <v:rect id="Rectangle 457" o:spid="_x0000_s2071" style="position:absolute;left:3407;top:2283;width:11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qcJxQAAAN0AAAAPAAAAZHJzL2Rvd25yZXYueG1sRE9LawIx&#10;EL4X/A9hhN5qUmmtrkbRQqEXoT4Oehs3093FzWRNUt366xtB6G0+vudMZq2txZl8qBxreO4pEMS5&#10;MxUXGrabj6chiBCRDdaOScMvBZhNOw8TzIy78IrO61iIFMIhQw1ljE0mZchLshh6riFO3LfzFmOC&#10;vpDG4yWF21r2lRpIixWnhhIbei8pP65/rIbFaLg4fb3w8ro67Gm/Oxxf+15p/dht52MQkdr4L767&#10;P02ar95GcPsmnSCnfwAAAP//AwBQSwECLQAUAAYACAAAACEA2+H2y+4AAACFAQAAEwAAAAAAAAAA&#10;AAAAAAAAAAAAW0NvbnRlbnRfVHlwZXNdLnhtbFBLAQItABQABgAIAAAAIQBa9CxbvwAAABUBAAAL&#10;AAAAAAAAAAAAAAAAAB8BAABfcmVscy8ucmVsc1BLAQItABQABgAIAAAAIQAjpqcJxQAAAN0AAAAP&#10;AAAAAAAAAAAAAAAAAAcCAABkcnMvZG93bnJldi54bWxQSwUGAAAAAAMAAwC3AAAA+QIAAAAA&#10;" fillcolor="black" stroked="f"/>
                  <v:shape id="Freeform 458" o:spid="_x0000_s2072" style="position:absolute;left:3396;top:2283;width:21;height:21;visibility:visible;mso-wrap-style:square;v-text-anchor:top" coordsize="2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XenxwAAAN0AAAAPAAAAZHJzL2Rvd25yZXYueG1sRI9BSwMx&#10;EIXvQv9DmII3m1WolLVpkRalioK2HtrbsBl3YzeTJYm76793DoK3Gd6b975Zrkffqp5icoENXM8K&#10;UMRVsI5rAx+Hh6sFqJSRLbaBycAPJVivJhdLLG0Y+J36fa6VhHAq0UCTc1dqnaqGPKZZ6IhF+wzR&#10;Y5Y11tpGHCTct/qmKG61R8fS0GBHm4aq8/7bGzhunl7j8ws5N3/s305f7jDMd1tjLqfj/R2oTGP+&#10;N/9d76zgFwvhl29kBL36BQAA//8DAFBLAQItABQABgAIAAAAIQDb4fbL7gAAAIUBAAATAAAAAAAA&#10;AAAAAAAAAAAAAABbQ29udGVudF9UeXBlc10ueG1sUEsBAi0AFAAGAAgAAAAhAFr0LFu/AAAAFQEA&#10;AAsAAAAAAAAAAAAAAAAAHwEAAF9yZWxzLy5yZWxzUEsBAi0AFAAGAAgAAAAhAAvtd6fHAAAA3QAA&#10;AA8AAAAAAAAAAAAAAAAABwIAAGRycy9kb3ducmV2LnhtbFBLBQYAAAAAAwADALcAAAD7AgAAAAA=&#10;" path="m21,11l11,,,11,11,21,21,11xe" fillcolor="black" stroked="f">
                    <v:path arrowok="t" o:connecttype="custom" o:connectlocs="21,11;11,0;0,11;11,21;21,11" o:connectangles="0,0,0,0,0"/>
                  </v:shape>
                  <v:rect id="Rectangle 459" o:spid="_x0000_s2073" style="position:absolute;left:3408;top:2294;width:20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soxAAAAN0AAAAPAAAAZHJzL2Rvd25yZXYueG1sRE9NawIx&#10;EL0X+h/CFLzVRLFlXY2ihUIvhWp70Nu4GXcXN5M1SXX11zcFwds83udM551txIl8qB1rGPQVCOLC&#10;mZpLDT/f788ZiBCRDTaOScOFAsxnjw9TzI0784pO61iKFMIhRw1VjG0uZSgqshj6riVO3N55izFB&#10;X0rj8ZzCbSOHSr1KizWnhgpbequoOKx/rYblOFsev0b8eV3ttrTd7A4vQ6+07j11iwmISF28i2/u&#10;D5Pmq2wA/9+kE+TsDwAA//8DAFBLAQItABQABgAIAAAAIQDb4fbL7gAAAIUBAAATAAAAAAAAAAAA&#10;AAAAAAAAAABbQ29udGVudF9UeXBlc10ueG1sUEsBAi0AFAAGAAgAAAAhAFr0LFu/AAAAFQEAAAsA&#10;AAAAAAAAAAAAAAAAHwEAAF9yZWxzLy5yZWxzUEsBAi0AFAAGAAgAAAAhAOgF2yjEAAAA3QAAAA8A&#10;AAAAAAAAAAAAAAAABwIAAGRycy9kb3ducmV2LnhtbFBLBQYAAAAAAwADALcAAAD4AgAAAAA=&#10;" fillcolor="black" stroked="f"/>
                  <v:rect id="Rectangle 460" o:spid="_x0000_s2074" style="position:absolute;left:3408;top:2331;width:20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0VfxQAAAN0AAAAPAAAAZHJzL2Rvd25yZXYueG1sRE9NawIx&#10;EL0L/Q9hCr1p4tKWdTVKFYReCtV60Nu4GXcXN5Ntkuq2v74pCL3N433ObNHbVlzIh8axhvFIgSAu&#10;nWm40rD7WA9zECEiG2wdk4ZvCrCY3w1mWBh35Q1dtrESKYRDgRrqGLtCylDWZDGMXEecuJPzFmOC&#10;vpLG4zWF21ZmSj1Liw2nhho7WtVUnrdfVsNyki8/3x/57WdzPNBhfzw/ZV5p/XDfv0xBROrjv/jm&#10;fjVpvsoz+PsmnSDnvwAAAP//AwBQSwECLQAUAAYACAAAACEA2+H2y+4AAACFAQAAEwAAAAAAAAAA&#10;AAAAAAAAAAAAW0NvbnRlbnRfVHlwZXNdLnhtbFBLAQItABQABgAIAAAAIQBa9CxbvwAAABUBAAAL&#10;AAAAAAAAAAAAAAAAAB8BAABfcmVscy8ucmVsc1BLAQItABQABgAIAAAAIQAY10VfxQAAAN0AAAAP&#10;AAAAAAAAAAAAAAAAAAcCAABkcnMvZG93bnJldi54bWxQSwUGAAAAAAMAAwC3AAAA+QIAAAAA&#10;" fillcolor="black" stroked="f"/>
                  <v:shape id="Freeform 461" o:spid="_x0000_s2075" style="position:absolute;left:3408;top:2283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9yhwwAAAN0AAAAPAAAAZHJzL2Rvd25yZXYueG1sRE/fa8Iw&#10;EH4f+D+EE/Y2E90m0jUVEYQ9zk4Hvh3N2VabS0ky7fzrl8HAt/v4fl6+HGwnLuRD61jDdKJAEFfO&#10;tFxr2H1unhYgQkQ22DkmDT8UYFmMHnLMjLvyli5lrEUK4ZChhibGPpMyVA1ZDBPXEyfu6LzFmKCv&#10;pfF4TeG2kzOl5tJiy6mhwZ7WDVXn8ttquJ03Lx+zV95V6ut0mPOh3E99q/XjeFi9gYg0xLv43/1u&#10;0ny1eIa/b9IJsvgFAAD//wMAUEsBAi0AFAAGAAgAAAAhANvh9svuAAAAhQEAABMAAAAAAAAAAAAA&#10;AAAAAAAAAFtDb250ZW50X1R5cGVzXS54bWxQSwECLQAUAAYACAAAACEAWvQsW78AAAAVAQAACwAA&#10;AAAAAAAAAAAAAAAfAQAAX3JlbHMvLnJlbHNQSwECLQAUAAYACAAAACEAPDvcocMAAADdAAAADwAA&#10;AAAAAAAAAAAAAAAHAgAAZHJzL2Rvd25yZXYueG1sUEsFBgAAAAADAAMAtwAAAPcCAAAAAA==&#10;" path="m10,l20,11,10,21,,11,10,xe" fillcolor="black" stroked="f">
                    <v:path arrowok="t" o:connecttype="custom" o:connectlocs="10,0;20,11;10,21;0,11;10,0" o:connectangles="0,0,0,0,0"/>
                  </v:shape>
                  <v:rect id="Rectangle 462" o:spid="_x0000_s2076" style="position:absolute;left:3418;top:2325;width:7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niwxAAAAN0AAAAPAAAAZHJzL2Rvd25yZXYueG1sRE9NawIx&#10;EL0X/A9hCr3VpKJlXY2ihUIvgtoe9DZuxt3FzWSbpLr66xuh0Ns83udM551txJl8qB1reOkrEMSF&#10;MzWXGr4+358zECEiG2wck4YrBZjPeg9TzI278IbO21iKFMIhRw1VjG0uZSgqshj6riVO3NF5izFB&#10;X0rj8ZLCbSMHSr1KizWnhgpbequoOG1/rIblOFt+r4e8um0Oe9rvDqfRwCutnx67xQREpC7+i//c&#10;HybNV9kQ7t+kE+TsFwAA//8DAFBLAQItABQABgAIAAAAIQDb4fbL7gAAAIUBAAATAAAAAAAAAAAA&#10;AAAAAAAAAABbQ29udGVudF9UeXBlc10ueG1sUEsBAi0AFAAGAAgAAAAhAFr0LFu/AAAAFQEAAAsA&#10;AAAAAAAAAAAAAAAAHwEAAF9yZWxzLy5yZWxzUEsBAi0AFAAGAAgAAAAhAPhyeLDEAAAA3QAAAA8A&#10;AAAAAAAAAAAAAAAABwIAAGRycy9kb3ducmV2LnhtbFBLBQYAAAAAAwADALcAAAD4AgAAAAA=&#10;" fillcolor="black" stroked="f"/>
                  <v:shape id="Freeform 463" o:spid="_x0000_s2077" style="position:absolute;left:3408;top:232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tNxAAAAN0AAAAPAAAAZHJzL2Rvd25yZXYueG1sRE9Na8JA&#10;EL0X+h+WEXopdRNRkegqolR6UVCreByyYxKbnQ3Z1aT/3hUEb/N4nzOZtaYUN6pdYVlB3I1AEKdW&#10;F5wp+N1/f41AOI+ssbRMCv7JwWz6/jbBRNuGt3Tb+UyEEHYJKsi9rxIpXZqTQde1FXHgzrY26AOs&#10;M6lrbEK4KWUviobSYMGhIceKFjmlf7urUbCOV8Oyv+jvL8fNsTotm0PvU8ZKfXTa+RiEp9a/xE/3&#10;jw7zo9EAHt+EE+T0DgAA//8DAFBLAQItABQABgAIAAAAIQDb4fbL7gAAAIUBAAATAAAAAAAAAAAA&#10;AAAAAAAAAABbQ29udGVudF9UeXBlc10ueG1sUEsBAi0AFAAGAAgAAAAhAFr0LFu/AAAAFQEAAAsA&#10;AAAAAAAAAAAAAAAAHwEAAF9yZWxzLy5yZWxzUEsBAi0AFAAGAAgAAAAhAKgO603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64" o:spid="_x0000_s2078" style="position:absolute;left:3484;top:233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ENcxQAAAN0AAAAPAAAAZHJzL2Rvd25yZXYueG1sRE9LawIx&#10;EL4L/ocwhd40qVRZV6NoodBLoT4Oehs34+7iZrJNUl3765tCobf5+J4zX3a2EVfyoXas4WmoQBAX&#10;ztRcatjvXgcZiBCRDTaOScOdAiwX/d4cc+NuvKHrNpYihXDIUUMVY5tLGYqKLIaha4kTd3beYkzQ&#10;l9J4vKVw28iRUhNpsebUUGFLLxUVl+2X1bCeZuvPj2d+/96cjnQ8nC7jkVdaPz50qxmISF38F/+5&#10;30yar7IJ/H6TTpCLHwAAAP//AwBQSwECLQAUAAYACAAAACEA2+H2y+4AAACFAQAAEwAAAAAAAAAA&#10;AAAAAAAAAAAAW0NvbnRlbnRfVHlwZXNdLnhtbFBLAQItABQABgAIAAAAIQBa9CxbvwAAABUBAAAL&#10;AAAAAAAAAAAAAAAAAB8BAABfcmVscy8ucmVsc1BLAQItABQABgAIAAAAIQBn7ENcxQAAAN0AAAAP&#10;AAAAAAAAAAAAAAAAAAcCAABkcnMvZG93bnJldi54bWxQSwUGAAAAAAMAAwC3AAAA+QIAAAAA&#10;" fillcolor="black" stroked="f"/>
                  <v:shape id="Freeform 465" o:spid="_x0000_s2079" style="position:absolute;left:3484;top:232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NChxAAAAN0AAAAPAAAAZHJzL2Rvd25yZXYueG1sRE9Na8JA&#10;EL0L/Q/LFLxI3UTESnSVoiheLKiteByyYxKbnQ3Z1cR/7woFb/N4nzOdt6YUN6pdYVlB3I9AEKdW&#10;F5wp+DmsPsYgnEfWWFomBXdyMJ+9daaYaNvwjm57n4kQwi5BBbn3VSKlS3My6Pq2Ig7c2dYGfYB1&#10;JnWNTQg3pRxE0UgaLDg05FjRIqf0b381CrbxelQOF8PD5fh9rE7L5nfQk7FS3ff2awLCU+tf4n/3&#10;Rof50fgTnt+EE+TsAQAA//8DAFBLAQItABQABgAIAAAAIQDb4fbL7gAAAIUBAAATAAAAAAAAAAAA&#10;AAAAAAAAAABbQ29udGVudF9UeXBlc10ueG1sUEsBAi0AFAAGAAgAAAAhAFr0LFu/AAAAFQEAAAsA&#10;AAAAAAAAAAAAAAAAHwEAAF9yZWxzLy5yZWxzUEsBAi0AFAAGAAgAAAAhADeQ0KHEAAAA3Q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466" o:spid="_x0000_s2080" style="position:absolute;left:3494;top:2345;width: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3K1xwAAAN0AAAAPAAAAZHJzL2Rvd25yZXYueG1sRI9BTwIx&#10;EIXvJvyHZki8SStRsywUAiYmXkwEPcht2I67G7bTpa2w+uudg4m3mbw3732zWA2+U2eKqQ1s4XZi&#10;QBFXwbVcW3h/e7opQKWM7LALTBa+KcFqObpaYOnChbd03uVaSQinEi00Ofel1qlqyGOahJ5YtM8Q&#10;PWZZY61dxIuE+05PjXnQHluWhgZ7emyoOu6+vIXNrNicXu/45Wd72NP+43C8n0Zj7fV4WM9BZRry&#10;v/nv+tkJvikEV76REfTyFwAA//8DAFBLAQItABQABgAIAAAAIQDb4fbL7gAAAIUBAAATAAAAAAAA&#10;AAAAAAAAAAAAAABbQ29udGVudF9UeXBlc10ueG1sUEsBAi0AFAAGAAgAAAAhAFr0LFu/AAAAFQEA&#10;AAsAAAAAAAAAAAAAAAAAHwEAAF9yZWxzLy5yZWxzUEsBAi0AFAAGAAgAAAAhAHk/crXHAAAA3QAA&#10;AA8AAAAAAAAAAAAAAAAABwIAAGRycy9kb3ducmV2LnhtbFBLBQYAAAAAAwADALcAAAD7AgAAAAA=&#10;" fillcolor="black" stroked="f"/>
                  <v:shape id="Freeform 467" o:spid="_x0000_s2081" style="position:absolute;left:3484;top:2345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+tLwgAAAN0AAAAPAAAAZHJzL2Rvd25yZXYueG1sRE9NawIx&#10;EL0L/Q9hCr1polixW6MUQfDYrlrwNmymu1s3kyWJuvrrjSB4m8f7nNmis404kQ+1Yw3DgQJBXDhT&#10;c6lhu1n1pyBCRDbYOCYNFwqwmL/0ZpgZd+YfOuWxFCmEQ4YaqhjbTMpQVGQxDFxLnLg/5y3GBH0p&#10;jcdzCreNHCk1kRZrTg0VtrSsqDjkR6vheliNv0fvvC3U7/9+wvt8N/S11m+v3dcniEhdfIof7rVJ&#10;89X0A+7fpBPk/AYAAP//AwBQSwECLQAUAAYACAAAACEA2+H2y+4AAACFAQAAEwAAAAAAAAAAAAAA&#10;AAAAAAAAW0NvbnRlbnRfVHlwZXNdLnhtbFBLAQItABQABgAIAAAAIQBa9CxbvwAAABUBAAALAAAA&#10;AAAAAAAAAAAAAB8BAABfcmVscy8ucmVsc1BLAQItABQABgAIAAAAIQBd0+tLwgAAAN0AAAAPAAAA&#10;AAAAAAAAAAAAAAcCAABkcnMvZG93bnJldi54bWxQSwUGAAAAAAMAAwC3AAAA9gIAAAAA&#10;" path="m20,10l10,,,10,10,21,20,10xe" fillcolor="black" stroked="f">
                    <v:path arrowok="t" o:connecttype="custom" o:connectlocs="20,10;10,0;0,10;10,21;20,10" o:connectangles="0,0,0,0,0"/>
                  </v:shape>
                  <v:rect id="Rectangle 468" o:spid="_x0000_s2082" style="position:absolute;left:3487;top:2355;width:2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OhuxwAAAN0AAAAPAAAAZHJzL2Rvd25yZXYueG1sRI9BTwIx&#10;EIXvJvyHZki8SQtRAyuFgImJFxNBD3IbtsPuhu10aSus/nrnYMJtJu/Ne9/Ml71v1ZliagJbGI8M&#10;KOIyuIYrC58fL3dTUCkjO2wDk4UfSrBcDG7mWLhw4Q2dt7lSEsKpQAt1zl2hdSpr8phGoSMW7RCi&#10;xyxrrLSLeJFw3+qJMY/aY8PSUGNHzzWVx+23t7CeTden93t++93sd7T72h8fJtFYezvsV0+gMvX5&#10;av6/fnWCb2bCL9/ICHrxBwAA//8DAFBLAQItABQABgAIAAAAIQDb4fbL7gAAAIUBAAATAAAAAAAA&#10;AAAAAAAAAAAAAABbQ29udGVudF9UeXBlc10ueG1sUEsBAi0AFAAGAAgAAAAhAFr0LFu/AAAAFQEA&#10;AAsAAAAAAAAAAAAAAAAAHwEAAF9yZWxzLy5yZWxzUEsBAi0AFAAGAAgAAAAhAAKQ6G7HAAAA3QAA&#10;AA8AAAAAAAAAAAAAAAAABwIAAGRycy9kb3ducmV2LnhtbFBLBQYAAAAAAwADALcAAAD7AgAAAAA=&#10;" fillcolor="black" stroked="f"/>
                  <v:shape id="Freeform 469" o:spid="_x0000_s2083" style="position:absolute;left:3487;top:2345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HGQwwAAAN0AAAAPAAAAZHJzL2Rvd25yZXYueG1sRE9LawIx&#10;EL4X/A9hhN5qsmJFt0aRguCxXR/gbdhMd1c3kyVJddtf3xQEb/PxPWex6m0rruRD41hDNlIgiEtn&#10;Gq407HeblxmIEJENto5Jww8FWC0HTwvMjbvxJ12LWIkUwiFHDXWMXS5lKGuyGEauI07cl/MWY4K+&#10;ksbjLYXbVo6VmkqLDaeGGjt6r6m8FN9Ww+9lM/kYv/K+VMfzacqn4pD5RuvnYb9+AxGpjw/x3b01&#10;ab6aZ/D/TTpBLv8AAAD//wMAUEsBAi0AFAAGAAgAAAAhANvh9svuAAAAhQEAABMAAAAAAAAAAAAA&#10;AAAAAAAAAFtDb250ZW50X1R5cGVzXS54bWxQSwECLQAUAAYACAAAACEAWvQsW78AAAAVAQAACwAA&#10;AAAAAAAAAAAAAAAfAQAAX3JlbHMvLnJlbHNQSwECLQAUAAYACAAAACEAJnxxkMMAAADdAAAADwAA&#10;AAAAAAAAAAAAAAAHAgAAZHJzL2Rvd25yZXYueG1sUEsFBgAAAAADAAMAtwAAAPcCAAAAAA==&#10;" path="m10,l20,10,10,21,,10,10,xe" fillcolor="black" stroked="f">
                    <v:path arrowok="t" o:connecttype="custom" o:connectlocs="10,0;20,10;10,21;0,10;10,0" o:connectangles="0,0,0,0,0"/>
                  </v:shape>
                  <v:rect id="Rectangle 470" o:spid="_x0000_s2084" style="position:absolute;left:3517;top:2366;width:2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tOCxAAAAN0AAAAPAAAAZHJzL2Rvd25yZXYueG1sRE9LawIx&#10;EL4X+h/CFHqriUtbdDVKLRS8FHwd9DZuxt3FzWSbRF399Y1Q6G0+vueMp51txJl8qB1r6PcUCOLC&#10;mZpLDZv118sARIjIBhvHpOFKAaaTx4cx5sZdeEnnVSxFCuGQo4YqxjaXMhQVWQw91xIn7uC8xZig&#10;L6XxeEnhtpGZUu/SYs2pocKWPisqjquT1TAbDmY/i1f+vi33O9pt98e3zCutn5+6jxGISF38F/+5&#10;5ybNV8MM7t+kE+TkFwAA//8DAFBLAQItABQABgAIAAAAIQDb4fbL7gAAAIUBAAATAAAAAAAAAAAA&#10;AAAAAAAAAABbQ29udGVudF9UeXBlc10ueG1sUEsBAi0AFAAGAAgAAAAhAFr0LFu/AAAAFQEAAAsA&#10;AAAAAAAAAAAAAAAAHwEAAF9yZWxzLy5yZWxzUEsBAi0AFAAGAAgAAAAhAJ0O04LEAAAA3QAAAA8A&#10;AAAAAAAAAAAAAAAABwIAAGRycy9kb3ducmV2LnhtbFBLBQYAAAAAAwADALcAAAD4AgAAAAA=&#10;" fillcolor="black" stroked="f"/>
                  <v:rect id="Rectangle 471" o:spid="_x0000_s2085" style="position:absolute;left:3535;top:2376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nYZxQAAAN0AAAAPAAAAZHJzL2Rvd25yZXYueG1sRE9LawIx&#10;EL4X/A9hhN5qUluLrkbRQqEXoT4Oehs3093FzWRNUt366xtB6G0+vudMZq2txZl8qBxreO4pEMS5&#10;MxUXGrabj6chiBCRDdaOScMvBZhNOw8TzIy78IrO61iIFMIhQw1ljE0mZchLshh6riFO3LfzFmOC&#10;vpDG4yWF21r2lXqTFitODSU29F5Sflz/WA2L0XBx+nrl5XV12NN+dzgO+l5p/dht52MQkdr4L767&#10;P02ar0YvcPsmnSCnfwAAAP//AwBQSwECLQAUAAYACAAAACEA2+H2y+4AAACFAQAAEwAAAAAAAAAA&#10;AAAAAAAAAAAAW0NvbnRlbnRfVHlwZXNdLnhtbFBLAQItABQABgAIAAAAIQBa9CxbvwAAABUBAAAL&#10;AAAAAAAAAAAAAAAAAB8BAABfcmVscy8ucmVsc1BLAQItABQABgAIAAAAIQDyQnYZxQAAAN0AAAAP&#10;AAAAAAAAAAAAAAAAAAcCAABkcnMvZG93bnJldi54bWxQSwUGAAAAAAMAAwC3AAAA+QIAAAAA&#10;" fillcolor="black" stroked="f"/>
                  <v:shape id="Freeform 472" o:spid="_x0000_s2086" style="position:absolute;left:3535;top:23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9gLxQAAAN0AAAAPAAAAZHJzL2Rvd25yZXYueG1sRE9Na8JA&#10;EL0L/Q/LFLyIbiJBbHSVYmnpRUGt4nHITpO02dmQXU38964geJvH+5z5sjOVuFDjSssK4lEEgjiz&#10;uuRcwc/+czgF4TyyxsoyKbiSg+XipTfHVNuWt3TZ+VyEEHYpKii8r1MpXVaQQTeyNXHgfm1j0AfY&#10;5FI32IZwU8lxFE2kwZJDQ4E1rQrK/ndno2Adf02qZJXs/46bY336aA/jgYyV6r927zMQnjr/FD/c&#10;3zrMj94SuH8TTpCLGwAAAP//AwBQSwECLQAUAAYACAAAACEA2+H2y+4AAACFAQAAEwAAAAAAAAAA&#10;AAAAAAAAAAAAW0NvbnRlbnRfVHlwZXNdLnhtbFBLAQItABQABgAIAAAAIQBa9CxbvwAAABUBAAAL&#10;AAAAAAAAAAAAAAAAAB8BAABfcmVscy8ucmVsc1BLAQItABQABgAIAAAAIQBCm9gL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73" o:spid="_x0000_s2087" style="position:absolute;left:3545;top:2387;width:5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0v2xQAAAN0AAAAPAAAAZHJzL2Rvd25yZXYueG1sRE9NawIx&#10;EL0L/ocwhd7cpFJFt0ZRodBLoWoP9TZupruLm8mapLrtrzcFwds83ufMFp1txJl8qB1reMoUCOLC&#10;mZpLDZ+718EERIjIBhvHpOGXAizm/d4Mc+MuvKHzNpYihXDIUUMVY5tLGYqKLIbMtcSJ+3beYkzQ&#10;l9J4vKRw28ihUmNpsebUUGFL64qK4/bHalhNJ6vTxzO//20Oe9p/HY6joVdaPz50yxcQkbp4F9/c&#10;bybNV9MR/H+TTpDzKwAAAP//AwBQSwECLQAUAAYACAAAACEA2+H2y+4AAACFAQAAEwAAAAAAAAAA&#10;AAAAAAAAAAAAW0NvbnRlbnRfVHlwZXNdLnhtbFBLAQItABQABgAIAAAAIQBa9CxbvwAAABUBAAAL&#10;AAAAAAAAAAAAAAAAAB8BAABfcmVscy8ucmVsc1BLAQItABQABgAIAAAAIQAS50v2xQAAAN0AAAAP&#10;AAAAAAAAAAAAAAAAAAcCAABkcnMvZG93bnJldi54bWxQSwUGAAAAAAMAAwC3AAAA+QIAAAAA&#10;" fillcolor="black" stroked="f"/>
                  <v:shape id="Freeform 474" o:spid="_x0000_s2088" style="position:absolute;left:3535;top:238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PnxQAAAN0AAAAPAAAAZHJzL2Rvd25yZXYueG1sRE9Na8JA&#10;EL0L/Q/LFLyIbiISbHSVYmnpRUGt4nHITpO02dmQXU38964geJvH+5z5sjOVuFDjSssK4lEEgjiz&#10;uuRcwc/+czgF4TyyxsoyKbiSg+XipTfHVNuWt3TZ+VyEEHYpKii8r1MpXVaQQTeyNXHgfm1j0AfY&#10;5FI32IZwU8lxFCXSYMmhocCaVgVl/7uzUbCOv5Jqsprs/46bY336aA/jgYyV6r927zMQnjr/FD/c&#10;3zrMj94SuH8TTpCLGwAAAP//AwBQSwECLQAUAAYACAAAACEA2+H2y+4AAACFAQAAEwAAAAAAAAAA&#10;AAAAAAAAAAAAW0NvbnRlbnRfVHlwZXNdLnhtbFBLAQItABQABgAIAAAAIQBa9CxbvwAAABUBAAAL&#10;AAAAAAAAAAAAAAAAAB8BAABfcmVscy8ucmVsc1BLAQItABQABgAIAAAAIQDdBePn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75" o:spid="_x0000_s2089" style="position:absolute;left:3592;top:2397;width:2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XAaxQAAAN0AAAAPAAAAZHJzL2Rvd25yZXYueG1sRE9LawIx&#10;EL4X/A9hhN5qUmmtrkbRQqEXoT4Oehs3093FzWRNUt366xtB6G0+vudMZq2txZl8qBxreO4pEMS5&#10;MxUXGrabj6chiBCRDdaOScMvBZhNOw8TzIy78IrO61iIFMIhQw1ljE0mZchLshh6riFO3LfzFmOC&#10;vpDG4yWF21r2lRpIixWnhhIbei8pP65/rIbFaLg4fb3w8ro67Gm/Oxxf+15p/dht52MQkdr4L767&#10;P02ar0ZvcPsmnSCnfwAAAP//AwBQSwECLQAUAAYACAAAACEA2+H2y+4AAACFAQAAEwAAAAAAAAAA&#10;AAAAAAAAAAAAW0NvbnRlbnRfVHlwZXNdLnhtbFBLAQItABQABgAIAAAAIQBa9CxbvwAAABUBAAAL&#10;AAAAAAAAAAAAAAAAAB8BAABfcmVscy8ucmVsc1BLAQItABQABgAIAAAAIQCNeXAaxQAAAN0AAAAP&#10;AAAAAAAAAAAAAAAAAAcCAABkcnMvZG93bnJldi54bWxQSwUGAAAAAAMAAwC3AAAA+QIAAAAA&#10;" fillcolor="black" stroked="f"/>
                  <v:shape id="Freeform 476" o:spid="_x0000_s2090" style="position:absolute;left:3592;top:238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tIOyAAAAN0AAAAPAAAAZHJzL2Rvd25yZXYueG1sRI9Ba8JA&#10;EIXvBf/DMkIvRTcRERtdRSwtvVhQq3gcstMkNTsbslsT/33nUOhthvfmvW+W697V6kZtqDwbSMcJ&#10;KOLc24oLA5/H19EcVIjIFmvPZOBOAdarwcMSM+s73tPtEAslIRwyNFDG2GRah7wkh2HsG2LRvnzr&#10;MMraFtq22Em4q/UkSWbaYcXSUGJD25Ly6+HHGdilb7N6up0ev88f5+by0p0mTzo15nHYbxagIvXx&#10;3/x3/W4FP3kWXPlGRtCrXwAAAP//AwBQSwECLQAUAAYACAAAACEA2+H2y+4AAACFAQAAEwAAAAAA&#10;AAAAAAAAAAAAAAAAW0NvbnRlbnRfVHlwZXNdLnhtbFBLAQItABQABgAIAAAAIQBa9CxbvwAAABUB&#10;AAALAAAAAAAAAAAAAAAAAB8BAABfcmVscy8ucmVsc1BLAQItABQABgAIAAAAIQDD1tIOyAAAAN0A&#10;AAAPAAAAAAAAAAAAAAAAAAcCAABkcnMvZG93bnJldi54bWxQSwUGAAAAAAMAAwC3AAAA/A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77" o:spid="_x0000_s2091" style="position:absolute;left:3601;top:2426;width:20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kHzxAAAAN0AAAAPAAAAZHJzL2Rvd25yZXYueG1sRE9NawIx&#10;EL0X/A9hBG81qWhxt0bRQsGLoLaHehs3093FzWRNom776xuh0Ns83ufMFp1txJV8qB1reBoqEMSF&#10;MzWXGj7e3x6nIEJENtg4Jg3fFGAx7z3MMDfuxju67mMpUgiHHDVUMba5lKGoyGIYupY4cV/OW4wJ&#10;+lIaj7cUbhs5UupZWqw5NVTY0mtFxWl/sRpW2XR13o5587M7HujweTxNRl5pPeh3yxcQkbr4L/5z&#10;r02ar7IM7t+kE+T8FwAA//8DAFBLAQItABQABgAIAAAAIQDb4fbL7gAAAIUBAAATAAAAAAAAAAAA&#10;AAAAAAAAAABbQ29udGVudF9UeXBlc10ueG1sUEsBAi0AFAAGAAgAAAAhAFr0LFu/AAAAFQEAAAsA&#10;AAAAAAAAAAAAAAAAHwEAAF9yZWxzLy5yZWxzUEsBAi0AFAAGAAgAAAAhAJOqQfPEAAAA3QAAAA8A&#10;AAAAAAAAAAAAAAAABwIAAGRycy9kb3ducmV2LnhtbFBLBQYAAAAAAwADALcAAAD4AgAAAAA=&#10;" fillcolor="black" stroked="f"/>
                  <v:rect id="Rectangle 478" o:spid="_x0000_s2092" style="position:absolute;left:3611;top:2429;width: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J0yAAAAN0AAAAPAAAAZHJzL2Rvd25yZXYueG1sRI9PTwIx&#10;EMXvJn6HZky8SQtRgwuFgImJFxP5c5DbsB12N2ynS1th9dM7BxNuM3lv3vvNdN77Vp0ppiawheHA&#10;gCIug2u4srDdvD2MQaWM7LANTBZ+KMF8dnszxcKFC6/ovM6VkhBOBVqoc+4KrVNZk8c0CB2xaIcQ&#10;PWZZY6VdxIuE+1aPjHnWHhuWhho7eq2pPK6/vYXly3h5+nzkj9/Vfke7r/3xaRSNtfd3/WICKlOf&#10;r+b/63cn+EMj/PKNjKBnfwAAAP//AwBQSwECLQAUAAYACAAAACEA2+H2y+4AAACFAQAAEwAAAAAA&#10;AAAAAAAAAAAAAAAAW0NvbnRlbnRfVHlwZXNdLnhtbFBLAQItABQABgAIAAAAIQBa9CxbvwAAABUB&#10;AAALAAAAAAAAAAAAAAAAAB8BAABfcmVscy8ucmVsc1BLAQItABQABgAIAAAAIQCce3J0yAAAAN0A&#10;AAAPAAAAAAAAAAAAAAAAAAcCAABkcnMvZG93bnJldi54bWxQSwUGAAAAAAMAAwC3AAAA/AIAAAAA&#10;" fillcolor="black" stroked="f"/>
                  <v:shape id="Freeform 479" o:spid="_x0000_s2093" style="position:absolute;left:3601;top:242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+GJxQAAAN0AAAAPAAAAZHJzL2Rvd25yZXYueG1sRE9Na8JA&#10;EL0L/Q/LFHoRs1kRKTGrFIvixYLaischOyZps7MhuzXpv+8WhN7m8T4nXw22ETfqfO1Yg0pSEMSF&#10;MzWXGt5Pm8kzCB+QDTaOScMPeVgtH0Y5Zsb1fKDbMZQihrDPUEMVQptJ6YuKLPrEtcSRu7rOYoiw&#10;K6XpsI/htpHTNJ1LizXHhgpbWldUfB2/rYa92s6b2Xp2+jy/ndvLa/8xHUul9dPj8LIAEWgI/+K7&#10;e2fifJUq+PsmniCXvwAAAP//AwBQSwECLQAUAAYACAAAACEA2+H2y+4AAACFAQAAEwAAAAAAAAAA&#10;AAAAAAAAAAAAW0NvbnRlbnRfVHlwZXNdLnhtbFBLAQItABQABgAIAAAAIQBa9CxbvwAAABUBAAAL&#10;AAAAAAAAAAAAAAAAAB8BAABfcmVscy8ucmVsc1BLAQItABQABgAIAAAAIQDMB+GJ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80" o:spid="_x0000_s2094" style="position:absolute;left:3606;top:2439;width:2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UmYxAAAAN0AAAAPAAAAZHJzL2Rvd25yZXYueG1sRE9NawIx&#10;EL0X+h/CFLzVxEWLrkbRQqEXodoe9DZuxt3FzWRNUl399U2h0Ns83ufMFp1txIV8qB1rGPQVCOLC&#10;mZpLDV+fb89jECEiG2wck4YbBVjMHx9mmBt35Q1dtrEUKYRDjhqqGNtcylBUZDH0XUucuKPzFmOC&#10;vpTG4zWF20ZmSr1IizWnhgpbeq2oOG2/rYbVZLw6fwx5fd8c9rTfHU6jzCute0/dcgoiUhf/xX/u&#10;d5PmD1QGv9+kE+T8BwAA//8DAFBLAQItABQABgAIAAAAIQDb4fbL7gAAAIUBAAATAAAAAAAAAAAA&#10;AAAAAAAAAABbQ29udGVudF9UeXBlc10ueG1sUEsBAi0AFAAGAAgAAAAhAFr0LFu/AAAAFQEAAAsA&#10;AAAAAAAAAAAAAAAAHwEAAF9yZWxzLy5yZWxzUEsBAi0AFAAGAAgAAAAhAAPlSZjEAAAA3QAAAA8A&#10;AAAAAAAAAAAAAAAABwIAAGRycy9kb3ducmV2LnhtbFBLBQYAAAAAAwADALcAAAD4AgAAAAA=&#10;" fillcolor="black" stroked="f"/>
                  <v:shape id="Freeform 481" o:spid="_x0000_s2095" style="position:absolute;left:3606;top:2429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goVwQAAAN0AAAAPAAAAZHJzL2Rvd25yZXYueG1sRE9Ni8Iw&#10;EL0L+x/CLHjTVAVdqrG0ouBJ0PXgcWhm07LNpDSx1n9vhIW9zeN9ziYbbCN66nztWMFsmoAgLp2u&#10;2Si4fh8mXyB8QNbYOCYFT/KQbT9GG0y1e/CZ+kswIoawT1FBFUKbSunLiiz6qWuJI/fjOoshws5I&#10;3eEjhttGzpNkKS3WHBsqbGlXUfl7uVsFZl+Ygy5WfVloc7vafFec9FOp8eeQr0EEGsK/+M991HH+&#10;LFnA+5t4gty+AAAA//8DAFBLAQItABQABgAIAAAAIQDb4fbL7gAAAIUBAAATAAAAAAAAAAAAAAAA&#10;AAAAAABbQ29udGVudF9UeXBlc10ueG1sUEsBAi0AFAAGAAgAAAAhAFr0LFu/AAAAFQEAAAsAAAAA&#10;AAAAAAAAAAAAHwEAAF9yZWxzLy5yZWxzUEsBAi0AFAAGAAgAAAAhAP5GChXBAAAA3QAAAA8AAAAA&#10;AAAAAAAAAAAABwIAAGRycy9kb3ducmV2LnhtbFBLBQYAAAAAAwADALcAAAD1AgAAAAA=&#10;" path="m11,l21,10,11,20,,10,11,xe" fillcolor="black" stroked="f">
                    <v:path arrowok="t" o:connecttype="custom" o:connectlocs="11,0;21,10;11,20;0,10;11,0" o:connectangles="0,0,0,0,0"/>
                  </v:shape>
                  <v:rect id="Rectangle 482" o:spid="_x0000_s2096" style="position:absolute;left:3617;top:2449;width:1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R3xAAAAN0AAAAPAAAAZHJzL2Rvd25yZXYueG1sRE9NawIx&#10;EL0X/A9hCr3VRNGiq1FUKPQiVO2h3sbNdHdxM1mTVFd/fVMQvM3jfc503tpanMmHyrGGXleBIM6d&#10;qbjQ8LV7fx2BCBHZYO2YNFwpwHzWeZpiZtyFN3TexkKkEA4ZaihjbDIpQ16SxdB1DXHifpy3GBP0&#10;hTQeLync1rKv1Ju0WHFqKLGhVUn5cftrNSzHo+Xpc8Dr2+awp/334Tjse6X1y3O7mICI1MaH+O7+&#10;MGl+Tw3g/5t0gpz9AQAA//8DAFBLAQItABQABgAIAAAAIQDb4fbL7gAAAIUBAAATAAAAAAAAAAAA&#10;AAAAAAAAAABbQ29udGVudF9UeXBlc10ueG1sUEsBAi0AFAAGAAgAAAAhAFr0LFu/AAAAFQEAAAsA&#10;AAAAAAAAAAAAAAAAHwEAAF9yZWxzLy5yZWxzUEsBAi0AFAAGAAgAAAAhAONAdHfEAAAA3QAAAA8A&#10;AAAAAAAAAAAAAAAABwIAAGRycy9kb3ducmV2LnhtbFBLBQYAAAAAAwADALcAAAD4AgAAAAA=&#10;" fillcolor="black" stroked="f"/>
                  <v:shape id="Freeform 483" o:spid="_x0000_s2097" style="position:absolute;left:3606;top:2449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zf6wQAAAN0AAAAPAAAAZHJzL2Rvd25yZXYueG1sRE9Ni8Iw&#10;EL0L+x/CLHjTVEFdqrG0ouBJ0PXgcWhm07LNpDSx1n9vhIW9zeN9ziYbbCN66nztWMFsmoAgLp2u&#10;2Si4fh8mXyB8QNbYOCYFT/KQbT9GG0y1e/CZ+kswIoawT1FBFUKbSunLiiz6qWuJI/fjOoshws5I&#10;3eEjhttGzpNkKS3WHBsqbGlXUfl7uVsFZl+Ygy5WfVloc7vafFec9FOp8eeQr0EEGsK/+M991HH+&#10;LFnA+5t4gty+AAAA//8DAFBLAQItABQABgAIAAAAIQDb4fbL7gAAAIUBAAATAAAAAAAAAAAAAAAA&#10;AAAAAABbQ29udGVudF9UeXBlc10ueG1sUEsBAi0AFAAGAAgAAAAhAFr0LFu/AAAAFQEAAAsAAAAA&#10;AAAAAAAAAAAAHwEAAF9yZWxzLy5yZWxzUEsBAi0AFAAGAAgAAAAhAB7jN/rBAAAA3QAAAA8AAAAA&#10;AAAAAAAAAAAABwIAAGRycy9kb3ducmV2LnhtbFBLBQYAAAAAAwADALcAAAD1AgAAAAA=&#10;" path="m21,10l11,,,10,11,20,21,10xe" fillcolor="black" stroked="f">
                    <v:path arrowok="t" o:connecttype="custom" o:connectlocs="21,10;11,0;0,10;11,20;21,10" o:connectangles="0,0,0,0,0"/>
                  </v:shape>
                  <v:rect id="Rectangle 484" o:spid="_x0000_s2098" style="position:absolute;left:3625;top:2459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k+bxQAAAN0AAAAPAAAAZHJzL2Rvd25yZXYueG1sRE9NawIx&#10;EL0L/ocwhd7cRKlit0ZRodBLQW0P9TZupruLm8mapLr215uC0Ns83ufMFp1txJl8qB1rGGYKBHHh&#10;TM2lhs+P18EURIjIBhvHpOFKARbzfm+GuXEX3tJ5F0uRQjjkqKGKsc2lDEVFFkPmWuLEfTtvMSbo&#10;S2k8XlK4beRIqYm0WHNqqLCldUXFcfdjNayep6vT5onff7eHPe2/DsfxyCutHx+65QuISF38F9/d&#10;bybNH6oJ/H2TTpDzGwAAAP//AwBQSwECLQAUAAYACAAAACEA2+H2y+4AAACFAQAAEwAAAAAAAAAA&#10;AAAAAAAAAAAAW0NvbnRlbnRfVHlwZXNdLnhtbFBLAQItABQABgAIAAAAIQBa9CxbvwAAABUBAAAL&#10;AAAAAAAAAAAAAAAAAB8BAABfcmVscy8ucmVsc1BLAQItABQABgAIAAAAIQB83k+bxQAAAN0AAAAP&#10;AAAAAAAAAAAAAAAAAAcCAABkcnMvZG93bnJldi54bWxQSwUGAAAAAAMAAwC3AAAA+QIAAAAA&#10;" fillcolor="black" stroked="f"/>
                  <v:shape id="Freeform 485" o:spid="_x0000_s2099" style="position:absolute;left:3625;top:24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txmxQAAAN0AAAAPAAAAZHJzL2Rvd25yZXYueG1sRE9Na8JA&#10;EL0X+h+WKXgpuomIljQbKZaWXhQ0VXocsmMSm50N2dXEf98tCN7m8T4nXQ6mERfqXG1ZQTyJQBAX&#10;VtdcKvjOP8YvIJxH1thYJgVXcrDMHh9STLTteUuXnS9FCGGXoILK+zaR0hUVGXQT2xIH7mg7gz7A&#10;rpS6wz6Em0ZOo2guDdYcGipsaVVR8bs7GwXr+HPezFaz/HTYHNqf934/fZaxUqOn4e0VhKfB38U3&#10;95cO8+NoAf/fhBNk9gcAAP//AwBQSwECLQAUAAYACAAAACEA2+H2y+4AAACFAQAAEwAAAAAAAAAA&#10;AAAAAAAAAAAAW0NvbnRlbnRfVHlwZXNdLnhtbFBLAQItABQABgAIAAAAIQBa9CxbvwAAABUBAAAL&#10;AAAAAAAAAAAAAAAAAB8BAABfcmVscy8ucmVsc1BLAQItABQABgAIAAAAIQAsotxm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486" o:spid="_x0000_s2100" style="position:absolute;left:3635;top:2471;width:2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5yyAAAAN0AAAAPAAAAZHJzL2Rvd25yZXYueG1sRI9PTwIx&#10;EMXvJn6HZky8SQtRgwuFgImJFxP5c5DbsB12N2ynS1th9dM7BxNuM3lv3vvNdN77Vp0ppiawheHA&#10;gCIug2u4srDdvD2MQaWM7LANTBZ+KMF8dnszxcKFC6/ovM6VkhBOBVqoc+4KrVNZk8c0CB2xaIcQ&#10;PWZZY6VdxIuE+1aPjHnWHhuWhho7eq2pPK6/vYXly3h5+nzkj9/Vfke7r/3xaRSNtfd3/WICKlOf&#10;r+b/63cn+EMjuPKNjKBnfwAAAP//AwBQSwECLQAUAAYACAAAACEA2+H2y+4AAACFAQAAEwAAAAAA&#10;AAAAAAAAAAAAAAAAW0NvbnRlbnRfVHlwZXNdLnhtbFBLAQItABQABgAIAAAAIQBa9CxbvwAAABUB&#10;AAALAAAAAAAAAAAAAAAAAB8BAABfcmVscy8ucmVsc1BLAQItABQABgAIAAAAIQBiDX5yyAAAAN0A&#10;AAAPAAAAAAAAAAAAAAAAAAcCAABkcnMvZG93bnJldi54bWxQSwUGAAAAAAMAAwC3AAAA/AIAAAAA&#10;" fillcolor="black" stroked="f"/>
                  <v:shape id="Freeform 487" o:spid="_x0000_s2101" style="position:absolute;left:3625;top:24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2PxQAAAN0AAAAPAAAAZHJzL2Rvd25yZXYueG1sRE9Na8JA&#10;EL0X+h+WKXgpuomI2DQbKZaWXhQ0VXocsmMSm50N2dXEf98tCN7m8T4nXQ6mERfqXG1ZQTyJQBAX&#10;VtdcKvjOP8YLEM4ja2wsk4IrOVhmjw8pJtr2vKXLzpcihLBLUEHlfZtI6YqKDLqJbYkDd7SdQR9g&#10;V0rdYR/CTSOnUTSXBmsODRW2tKqo+N2djYJ1/DlvZqtZfjpsDu3Pe7+fPstYqdHT8PYKwtPg7+Kb&#10;+0uH+XH0Av/fhBNk9gcAAP//AwBQSwECLQAUAAYACAAAACEA2+H2y+4AAACFAQAAEwAAAAAAAAAA&#10;AAAAAAAAAAAAW0NvbnRlbnRfVHlwZXNdLnhtbFBLAQItABQABgAIAAAAIQBa9CxbvwAAABUBAAAL&#10;AAAAAAAAAAAAAAAAAB8BAABfcmVscy8ucmVsc1BLAQItABQABgAIAAAAIQAyce2P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88" o:spid="_x0000_s2102" style="position:absolute;left:3653;top:2481;width:20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uSpyAAAAN0AAAAPAAAAZHJzL2Rvd25yZXYueG1sRI9Bb8Iw&#10;DIXvk/gPkZF2G2nRNrFCQGPSJC6TgO0wbqYxbUXjdEmAbr8eHyZxs/We3/s8W/SuVWcKsfFsIB9l&#10;oIhLbxuuDHx9vj9MQMWEbLH1TAZ+KcJiPribYWH9hTd03qZKSQjHAg3UKXWF1rGsyWEc+Y5YtIMP&#10;DpOsodI24EXCXavHWfasHTYsDTV29FZTedyenIHly2T5s37kj7/Nfke77/3xaRwyY+6H/esUVKI+&#10;3cz/1ysr+Hku/PKNjKDnVwAAAP//AwBQSwECLQAUAAYACAAAACEA2+H2y+4AAACFAQAAEwAAAAAA&#10;AAAAAAAAAAAAAAAAW0NvbnRlbnRfVHlwZXNdLnhtbFBLAQItABQABgAIAAAAIQBa9CxbvwAAABUB&#10;AAALAAAAAAAAAAAAAAAAAB8BAABfcmVscy8ucmVsc1BLAQItABQABgAIAAAAIQAZouSpyAAAAN0A&#10;AAAPAAAAAAAAAAAAAAAAAAcCAABkcnMvZG93bnJldi54bWxQSwUGAAAAAAMAAwC3AAAA/AIAAAAA&#10;" fillcolor="black" stroked="f"/>
                  <v:shape id="Freeform 489" o:spid="_x0000_s2103" style="position:absolute;left:3653;top:24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ndUxgAAAN0AAAAPAAAAZHJzL2Rvd25yZXYueG1sRE/LasMw&#10;ELwX8g9iA7mURnYwobiRTUho6aWB5kWPi7W1nVgrYym2+/dVoNA57TI7MzurfDSN6KlztWUF8TwC&#10;QVxYXXOp4Hh4fXoG4TyyxsYyKfghB3k2eVhhqu3An9TvfSmCCbsUFVTet6mUrqjIoJvbljhw37Yz&#10;6MPalVJ3OARz08hFFC2lwZpDQoUtbSoqrvubUfARvy2bZJMcLufduf3aDqfFo4yVmk3H9QsIT6P/&#10;P/5Tv+vwfgDc24QRZPYLAAD//wMAUEsBAi0AFAAGAAgAAAAhANvh9svuAAAAhQEAABMAAAAAAAAA&#10;AAAAAAAAAAAAAFtDb250ZW50X1R5cGVzXS54bWxQSwECLQAUAAYACAAAACEAWvQsW78AAAAVAQAA&#10;CwAAAAAAAAAAAAAAAAAfAQAAX3JlbHMvLnJlbHNQSwECLQAUAAYACAAAACEASd53VMYAAADdAAAA&#10;DwAAAAAAAAAAAAAAAAAHAgAAZHJzL2Rvd25yZXYueG1sUEsFBgAAAAADAAMAtwAAAPoCAAAAAA==&#10;" path="m10,l20,10,10,20,,10,10,xe" fillcolor="black" stroked="f">
                    <v:path arrowok="t" o:connecttype="custom" o:connectlocs="10,0;20,10;10,20;0,10;10,0" o:connectangles="0,0,0,0,0"/>
                  </v:shape>
                  <v:rect id="Rectangle 490" o:spid="_x0000_s2104" style="position:absolute;left:3680;top:249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9FxQAAAN0AAAAPAAAAZHJzL2Rvd25yZXYueG1sRE9Na8JA&#10;EL0X+h+WKXirmwQrNrpKFQQvBbU91NuYHZNgdjbdXTX6612h0Ns83udMZp1pxJmcry0rSPsJCOLC&#10;6ppLBd9fy9cRCB+QNTaWScGVPMymz08TzLW98IbO21CKGMI+RwVVCG0upS8qMuj7tiWO3ME6gyFC&#10;V0rt8BLDTSOzJBlKgzXHhgpbWlRUHLcno2D+Ppr/rgf8edvsd7T72R/fMpco1XvpPsYgAnXhX/zn&#10;Xuk4P00zeHwTT5DTOwAAAP//AwBQSwECLQAUAAYACAAAACEA2+H2y+4AAACFAQAAEwAAAAAAAAAA&#10;AAAAAAAAAAAAW0NvbnRlbnRfVHlwZXNdLnhtbFBLAQItABQABgAIAAAAIQBa9CxbvwAAABUBAAAL&#10;AAAAAAAAAAAAAAAAAB8BAABfcmVscy8ucmVsc1BLAQItABQABgAIAAAAIQCGPN9FxQAAAN0AAAAP&#10;AAAAAAAAAAAAAAAAAAcCAABkcnMvZG93bnJldi54bWxQSwUGAAAAAAMAAwC3AAAA+QIAAAAA&#10;" fillcolor="black" stroked="f"/>
                  <v:rect id="Rectangle 491" o:spid="_x0000_s2105" style="position:absolute;left:3680;top:2501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HrexQAAAN0AAAAPAAAAZHJzL2Rvd25yZXYueG1sRE9LawIx&#10;EL4X+h/CFLzV7FpbdDWKFgQvhfo46G3cjLuLm8maRF376xuh0Nt8fM8ZT1tTiys5X1lWkHYTEMS5&#10;1RUXCrabxesAhA/IGmvLpOBOHqaT56cxZtreeEXXdShEDGGfoYIyhCaT0uclGfRd2xBH7midwRCh&#10;K6R2eIvhppa9JPmQBiuODSU29FlSflpfjIL5cDA/f/f562d12NN+dzi991yiVOelnY1ABGrDv/jP&#10;vdRxfpq+weObeIKc/AIAAP//AwBQSwECLQAUAAYACAAAACEA2+H2y+4AAACFAQAAEwAAAAAAAAAA&#10;AAAAAAAAAAAAW0NvbnRlbnRfVHlwZXNdLnhtbFBLAQItABQABgAIAAAAIQBa9CxbvwAAABUBAAAL&#10;AAAAAAAAAAAAAAAAAB8BAABfcmVscy8ucmVsc1BLAQItABQABgAIAAAAIQDpcHrexQAAAN0AAAAP&#10;AAAAAAAAAAAAAAAAAAcCAABkcnMvZG93bnJldi54bWxQSwUGAAAAAAMAAwC3AAAA+QIAAAAA&#10;" fillcolor="black" stroked="f"/>
                  <v:shape id="Freeform 492" o:spid="_x0000_s2106" style="position:absolute;left:3680;top:249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TMxAAAAN0AAAAPAAAAZHJzL2Rvd25yZXYueG1sRE9La8JA&#10;EL4X+h+WEXopulkJItFVxNLSSws+8ThkxySanQ3ZrUn/fbcgeJuP7znzZW9rcaPWV441qFECgjh3&#10;puJCw373PpyC8AHZYO2YNPySh+Xi+WmOmXEdb+i2DYWIIewz1FCG0GRS+rwki37kGuLInV1rMUTY&#10;FtK02MVwW8txkkykxYpjQ4kNrUvKr9sfq+FLfUzqdJ3uLsfvY3N66w7jV6m0fhn0qxmIQH14iO/u&#10;TxPnK5XC/zfxBLn4AwAA//8DAFBLAQItABQABgAIAAAAIQDb4fbL7gAAAIUBAAATAAAAAAAAAAAA&#10;AAAAAAAAAABbQ29udGVudF9UeXBlc10ueG1sUEsBAi0AFAAGAAgAAAAhAFr0LFu/AAAAFQEAAAsA&#10;AAAAAAAAAAAAAAAAHwEAAF9yZWxzLy5yZWxzUEsBAi0AFAAGAAgAAAAhAFmp1MzEAAAA3Q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493" o:spid="_x0000_s2107" style="position:absolute;left:3690;top:2512;width:2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cxxQAAAN0AAAAPAAAAZHJzL2Rvd25yZXYueG1sRE9LawIx&#10;EL4L/ocwQm+aXalFV6NooeBF8NFDvY2bcXdxM9kmqW776xtB8DYf33Nmi9bU4krOV5YVpIMEBHFu&#10;dcWFgs/DR38MwgdkjbVlUvBLHhbzbmeGmbY33tF1HwoRQ9hnqKAMocmk9HlJBv3ANsSRO1tnMETo&#10;Cqkd3mK4qeUwSd6kwYpjQ4kNvZeUX/Y/RsFqMl59b19587c7Hen4dbqMhi5R6qXXLqcgArXhKX64&#10;1zrOT9MR3L+JJ8j5PwAAAP//AwBQSwECLQAUAAYACAAAACEA2+H2y+4AAACFAQAAEwAAAAAAAAAA&#10;AAAAAAAAAAAAW0NvbnRlbnRfVHlwZXNdLnhtbFBLAQItABQABgAIAAAAIQBa9CxbvwAAABUBAAAL&#10;AAAAAAAAAAAAAAAAAB8BAABfcmVscy8ucmVsc1BLAQItABQABgAIAAAAIQAJ1UcxxQAAAN0AAAAP&#10;AAAAAAAAAAAAAAAAAAcCAABkcnMvZG93bnJldi54bWxQSwUGAAAAAAMAAwC3AAAA+QIAAAAA&#10;" fillcolor="black" stroked="f"/>
                  <v:shape id="Freeform 494" o:spid="_x0000_s2108" style="position:absolute;left:3680;top:2512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+UjwwAAAN0AAAAPAAAAZHJzL2Rvd25yZXYueG1sRE9Na8JA&#10;EL0X/A/LCN7qJmKDRDcigtCjTW3B25Adk5jsbNjdauyv7xYKvc3jfc5mO5pe3Mj51rKCdJ6AIK6s&#10;brlWcHo/PK9A+ICssbdMCh7kYVtMnjaYa3vnN7qVoRYxhH2OCpoQhlxKXzVk0M/tQBy5i3UGQ4Su&#10;ltrhPYabXi6SJJMGW44NDQ60b6jqyi+j4Ls7LI+LFz5Vyef1nPG5/Ehdq9RsOu7WIAKN4V/8537V&#10;cX6aZvD7TTxBFj8AAAD//wMAUEsBAi0AFAAGAAgAAAAhANvh9svuAAAAhQEAABMAAAAAAAAAAAAA&#10;AAAAAAAAAFtDb250ZW50X1R5cGVzXS54bWxQSwECLQAUAAYACAAAACEAWvQsW78AAAAVAQAACwAA&#10;AAAAAAAAAAAAAAAfAQAAX3JlbHMvLnJlbHNQSwECLQAUAAYACAAAACEAsqflI8MAAADdAAAADwAA&#10;AAAAAAAAAAAAAAAHAgAAZHJzL2Rvd25yZXYueG1sUEsFBgAAAAADAAMAtwAAAPcCAAAAAA==&#10;" path="m20,11l10,,,11,10,21,20,11xe" fillcolor="black" stroked="f">
                    <v:path arrowok="t" o:connecttype="custom" o:connectlocs="20,11;10,0;0,11;10,21;20,11" o:connectangles="0,0,0,0,0"/>
                  </v:shape>
                  <v:rect id="Rectangle 495" o:spid="_x0000_s2109" style="position:absolute;left:3706;top:2523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3zdxQAAAN0AAAAPAAAAZHJzL2Rvd25yZXYueG1sRE9LawIx&#10;EL4X+h/CFLzV7EptdTWKFgQvhfo46G3cjLuLm8maRF376xuh0Nt8fM8ZT1tTiys5X1lWkHYTEMS5&#10;1RUXCrabxesAhA/IGmvLpOBOHqaT56cxZtreeEXXdShEDGGfoYIyhCaT0uclGfRd2xBH7midwRCh&#10;K6R2eIvhppa9JHmXBiuODSU29FlSflpfjIL5cDA/f7/x18/qsKf97nDq91yiVOelnY1ABGrDv/jP&#10;vdRxfpp+wOObeIKc/AIAAP//AwBQSwECLQAUAAYACAAAACEA2+H2y+4AAACFAQAAEwAAAAAAAAAA&#10;AAAAAAAAAAAAW0NvbnRlbnRfVHlwZXNdLnhtbFBLAQItABQABgAIAAAAIQBa9CxbvwAAABUBAAAL&#10;AAAAAAAAAAAAAAAAAB8BAABfcmVscy8ucmVsc1BLAQItABQABgAIAAAAIQCWS3zdxQAAAN0AAAAP&#10;AAAAAAAAAAAAAAAAAAcCAABkcnMvZG93bnJldi54bWxQSwUGAAAAAAMAAwC3AAAA+QIAAAAA&#10;" fillcolor="black" stroked="f"/>
                  <v:shape id="Freeform 496" o:spid="_x0000_s2110" style="position:absolute;left:3706;top:2512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TKxQAAAN0AAAAPAAAAZHJzL2Rvd25yZXYueG1sRI9Ba8JA&#10;EIXvhf6HZQre6iZipURXkYLQYxu14G3Ijkk0Oxt2t5r6651DwdsM78173yxWg+vUhUJsPRvIxxko&#10;4srblmsDu+3m9R1UTMgWO89k4I8irJbPTwssrL/yN13KVCsJ4ViggSalvtA6Vg05jGPfE4t29MFh&#10;kjXU2ga8Srjr9CTLZtphy9LQYE8fDVXn8tcZuJ0306/JG++q7Od0mPGh3OehNWb0MqznoBIN6WH+&#10;v/60gp/ngivfyAh6eQcAAP//AwBQSwECLQAUAAYACAAAACEA2+H2y+4AAACFAQAAEwAAAAAAAAAA&#10;AAAAAAAAAAAAW0NvbnRlbnRfVHlwZXNdLnhtbFBLAQItABQABgAIAAAAIQBa9CxbvwAAABUBAAAL&#10;AAAAAAAAAAAAAAAAAB8BAABfcmVscy8ucmVsc1BLAQItABQABgAIAAAAIQCsdNTKxQAAAN0AAAAP&#10;AAAAAAAAAAAAAAAAAAcCAABkcnMvZG93bnJldi54bWxQSwUGAAAAAAMAAwC3AAAA+QIAAAAA&#10;" path="m10,l20,11,10,21,,11,10,xe" fillcolor="black" stroked="f">
                    <v:path arrowok="t" o:connecttype="custom" o:connectlocs="10,0;20,11;10,21;0,11;10,0" o:connectangles="0,0,0,0,0"/>
                  </v:shape>
                  <v:rect id="Rectangle 497" o:spid="_x0000_s2111" style="position:absolute;left:3716;top:2534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E00xQAAAN0AAAAPAAAAZHJzL2Rvd25yZXYueG1sRE9Na8JA&#10;EL0X+h+WKfRWNwmtaHQVUyh4KVTtod7G7JgEs7Nxd9W0v94tCN7m8T5nOu9NK87kfGNZQTpIQBCX&#10;VjdcKfjefLyMQPiArLG1TAp+ycN89vgwxVzbC6/ovA6ViCHsc1RQh9DlUvqyJoN+YDviyO2tMxgi&#10;dJXUDi8x3LQyS5KhNNhwbKixo/eaysP6ZBQU41Fx/Hrlz7/Vbkvbn93hLXOJUs9P/WICIlAf7uKb&#10;e6nj/DQdw/838QQ5uwIAAP//AwBQSwECLQAUAAYACAAAACEA2+H2y+4AAACFAQAAEwAAAAAAAAAA&#10;AAAAAAAAAAAAW0NvbnRlbnRfVHlwZXNdLnhtbFBLAQItABQABgAIAAAAIQBa9CxbvwAAABUBAAAL&#10;AAAAAAAAAAAAAAAAAB8BAABfcmVscy8ucmVsc1BLAQItABQABgAIAAAAIQCImE00xQAAAN0AAAAP&#10;AAAAAAAAAAAAAAAAAAcCAABkcnMvZG93bnJldi54bWxQSwUGAAAAAAMAAwC3AAAA+QIAAAAA&#10;" fillcolor="black" stroked="f"/>
                  <v:shape id="Freeform 498" o:spid="_x0000_s2112" style="position:absolute;left:3706;top:25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hhyxwAAAN0AAAAPAAAAZHJzL2Rvd25yZXYueG1sRI9Ba8JA&#10;EIXvBf/DMkIvpW4SRCS6SlEsvVSoWvE4ZKdJ2uxsyG5N+u+dQ8HbDO/Ne98s14Nr1JW6UHs2kE4S&#10;UMSFtzWXBk7H3fMcVIjIFhvPZOCPAqxXo4cl5tb3/EHXQyyVhHDI0UAVY5trHYqKHIaJb4lF+/Kd&#10;wyhrV2rbYS/hrtFZksy0w5qlocKWNhUVP4dfZ+A9fZ010830+H3en9vLtv/MnnRqzON4eFmAijTE&#10;u/n/+s0KfpoJv3wjI+jVDQAA//8DAFBLAQItABQABgAIAAAAIQDb4fbL7gAAAIUBAAATAAAAAAAA&#10;AAAAAAAAAAAAAABbQ29udGVudF9UeXBlc10ueG1sUEsBAi0AFAAGAAgAAAAhAFr0LFu/AAAAFQEA&#10;AAsAAAAAAAAAAAAAAAAAHwEAAF9yZWxzLy5yZWxzUEsBAi0AFAAGAAgAAAAhAOj+GHLHAAAA3Q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499" o:spid="_x0000_s2113" style="position:absolute;left:3716;top:2544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ouPxQAAAN0AAAAPAAAAZHJzL2Rvd25yZXYueG1sRE9Na8JA&#10;EL0X+h+WKXirmwQrNrpKFQQvBbU91NuYHZNgdjbdXTX6612h0Ns83udMZp1pxJmcry0rSPsJCOLC&#10;6ppLBd9fy9cRCB+QNTaWScGVPMymz08TzLW98IbO21CKGMI+RwVVCG0upS8qMuj7tiWO3ME6gyFC&#10;V0rt8BLDTSOzJBlKgzXHhgpbWlRUHLcno2D+Ppr/rgf8edvsd7T72R/fMpco1XvpPsYgAnXhX/zn&#10;Xuk4P81SeHwTT5DTOwAAAP//AwBQSwECLQAUAAYACAAAACEA2+H2y+4AAACFAQAAEwAAAAAAAAAA&#10;AAAAAAAAAAAAW0NvbnRlbnRfVHlwZXNdLnhtbFBLAQItABQABgAIAAAAIQBa9CxbvwAAABUBAAAL&#10;AAAAAAAAAAAAAAAAAB8BAABfcmVscy8ucmVsc1BLAQItABQABgAIAAAAIQC4gouPxQAAAN0AAAAP&#10;AAAAAAAAAAAAAAAAAAcCAABkcnMvZG93bnJldi54bWxQSwUGAAAAAAMAAwC3AAAA+QIAAAAA&#10;" fillcolor="black" stroked="f"/>
                  <v:shape id="Freeform 500" o:spid="_x0000_s2114" style="position:absolute;left:3716;top:25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COexQAAAN0AAAAPAAAAZHJzL2Rvd25yZXYueG1sRE9Na8JA&#10;EL0X/A/LCL0U3SSIlDQbEUXppUJNKx6H7DSJZmdDdmvSf98VCr3N431OthpNK27Uu8aygngegSAu&#10;rW64UvBR7GbPIJxH1thaJgU/5GCVTx4yTLUd+J1uR1+JEMIuRQW1910qpStrMujmtiMO3JftDfoA&#10;+0rqHocQblqZRNFSGmw4NNTY0aam8nr8Ngre4v2yXWwWxeV0OHXn7fCZPMlYqcfpuH4B4Wn0/+I/&#10;96sO8+Mkgfs34QSZ/wIAAP//AwBQSwECLQAUAAYACAAAACEA2+H2y+4AAACFAQAAEwAAAAAAAAAA&#10;AAAAAAAAAAAAW0NvbnRlbnRfVHlwZXNdLnhtbFBLAQItABQABgAIAAAAIQBa9CxbvwAAABUBAAAL&#10;AAAAAAAAAAAAAAAAAB8BAABfcmVscy8ucmVsc1BLAQItABQABgAIAAAAIQB3YCOe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01" o:spid="_x0000_s2115" style="position:absolute;left:3726;top:2556;width: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BjxQAAAN0AAAAPAAAAZHJzL2Rvd25yZXYueG1sRE9Na8JA&#10;EL0L/Q/LFHozG1MtmrqKFgq9FNT2oLcxO02C2dm4u9XYX+8KQm/zeJ8znXemESdyvrasYJCkIIgL&#10;q2suFXx/vffHIHxA1thYJgUX8jCfPfSmmGt75jWdNqEUMYR9jgqqENpcSl9UZNAntiWO3I91BkOE&#10;rpTa4TmGm0ZmafoiDdYcGyps6a2i4rD5NQqWk/HyuBry5996v6Pddn8YZS5V6umxW7yCCNSFf/Hd&#10;/aHj/EH2DLdv4glydgUAAP//AwBQSwECLQAUAAYACAAAACEA2+H2y+4AAACFAQAAEwAAAAAAAAAA&#10;AAAAAAAAAAAAW0NvbnRlbnRfVHlwZXNdLnhtbFBLAQItABQABgAIAAAAIQBa9CxbvwAAABUBAAAL&#10;AAAAAAAAAAAAAAAAAB8BAABfcmVscy8ucmVsc1BLAQItABQABgAIAAAAIQAnHLBjxQAAAN0AAAAP&#10;AAAAAAAAAAAAAAAAAAcCAABkcnMvZG93bnJldi54bWxQSwUGAAAAAAMAAwC3AAAA+QIAAAAA&#10;" fillcolor="black" stroked="f"/>
                  <v:rect id="Rectangle 502" o:spid="_x0000_s2116" style="position:absolute;left:3759;top:2556;width:1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gXxAAAAN0AAAAPAAAAZHJzL2Rvd25yZXYueG1sRE9NawIx&#10;EL0L/ocwhd4066JFV6NooeBFUOtBb+Nmuru4mWyTqNv++kYQepvH+5zZojW1uJHzlWUFg34Cgji3&#10;uuJCweHzozcG4QOyxtoyKfghD4t5tzPDTNs77+i2D4WIIewzVFCG0GRS+rwkg75vG+LIfVlnMETo&#10;Cqkd3mO4qWWaJG/SYMWxocSG3kvKL/urUbCajFff2yFvfnfnE52O58sodYlSry/tcgoiUBv+xU/3&#10;Wsf5g3QIj2/iCXL+BwAA//8DAFBLAQItABQABgAIAAAAIQDb4fbL7gAAAIUBAAATAAAAAAAAAAAA&#10;AAAAAAAAAABbQ29udGVudF9UeXBlc10ueG1sUEsBAi0AFAAGAAgAAAAhAFr0LFu/AAAAFQEAAAsA&#10;AAAAAAAAAAAAAAAAHwEAAF9yZWxzLy5yZWxzUEsBAi0AFAAGAAgAAAAhAKj1KBfEAAAA3QAAAA8A&#10;AAAAAAAAAAAAAAAABwIAAGRycy9kb3ducmV2LnhtbFBLBQYAAAAAAwADALcAAAD4AgAAAAA=&#10;" fillcolor="black" stroked="f"/>
                  <v:shape id="Freeform 503" o:spid="_x0000_s2117" style="position:absolute;left:3716;top:25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bvqxAAAAN0AAAAPAAAAZHJzL2Rvd25yZXYueG1sRE9La8JA&#10;EL4L/odlBC+imwQrEl2lWCy9tOATj0N2TKLZ2ZDdmvTfdwsFb/PxPWe57kwlHtS40rKCeBKBIM6s&#10;LjlXcDxsx3MQziNrrCyTgh9ysF71e0tMtW15R4+9z0UIYZeigsL7OpXSZQUZdBNbEwfuahuDPsAm&#10;l7rBNoSbSiZRNJMGSw4NBda0KSi777+Ngs/4fVZNN9PD7fx1ri9v7SkZyVip4aB7XYDw1Pmn+N/9&#10;ocP8OHmBv2/CCXL1CwAA//8DAFBLAQItABQABgAIAAAAIQDb4fbL7gAAAIUBAAATAAAAAAAAAAAA&#10;AAAAAAAAAABbQ29udGVudF9UeXBlc10ueG1sUEsBAi0AFAAGAAgAAAAhAFr0LFu/AAAAFQEAAAsA&#10;AAAAAAAAAAAAAAAAHwEAAF9yZWxzLy5yZWxzUEsBAi0AFAAGAAgAAAAhAPiJu+r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04" o:spid="_x0000_s2118" style="position:absolute;left:3760;top:2566;width:21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xP7xAAAAN0AAAAPAAAAZHJzL2Rvd25yZXYueG1sRE9NawIx&#10;EL0L/ocwQm+adWlFV6NooeBFqNpDvY2bcXdxM9kmqW799Y0geJvH+5zZojW1uJDzlWUFw0ECgji3&#10;uuJCwdf+oz8G4QOyxtoyKfgjD4t5tzPDTNsrb+myC4WIIewzVFCG0GRS+rwkg35gG+LInawzGCJ0&#10;hdQOrzHc1DJNkpE0WHFsKLGh95Ly8+7XKFhNxqufz1fe3LbHAx2+j+e31CVKvfTa5RREoDY8xQ/3&#10;Wsf5w3QE92/iCXL+DwAA//8DAFBLAQItABQABgAIAAAAIQDb4fbL7gAAAIUBAAATAAAAAAAAAAAA&#10;AAAAAAAAAABbQ29udGVudF9UeXBlc10ueG1sUEsBAi0AFAAGAAgAAAAhAFr0LFu/AAAAFQEAAAsA&#10;AAAAAAAAAAAAAAAAHwEAAF9yZWxzLy5yZWxzUEsBAi0AFAAGAAgAAAAhADdrE/vEAAAA3QAAAA8A&#10;AAAAAAAAAAAAAAAABwIAAGRycy9kb3ducmV2LnhtbFBLBQYAAAAAAwADALcAAAD4AgAAAAA=&#10;" fillcolor="black" stroked="f"/>
                  <v:shape id="Freeform 505" o:spid="_x0000_s2119" style="position:absolute;left:3760;top:2556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FB2wQAAAN0AAAAPAAAAZHJzL2Rvd25yZXYueG1sRE9Ni8Iw&#10;EL0L+x/CCHvTVA/r0jUtVhQ8Cbo9eBya2bTYTEqTrfXfG0HwNo/3Oet8tK0YqPeNYwWLeQKCuHK6&#10;YaOg/N3PvkH4gKyxdUwK7uQhzz4ma0y1u/GJhnMwIoawT1FBHUKXSumrmiz6ueuII/fneoshwt5I&#10;3eMthttWLpPkS1psODbU2NG2pup6/rcKzK4we12shqrQ5lLazbY46rtSn9Nx8wMi0Bje4pf7oOP8&#10;xXIFz2/iCTJ7AAAA//8DAFBLAQItABQABgAIAAAAIQDb4fbL7gAAAIUBAAATAAAAAAAAAAAAAAAA&#10;AAAAAABbQ29udGVudF9UeXBlc10ueG1sUEsBAi0AFAAGAAgAAAAhAFr0LFu/AAAAFQEAAAsAAAAA&#10;AAAAAAAAAAAAHwEAAF9yZWxzLy5yZWxzUEsBAi0AFAAGAAgAAAAhAMrIUHbBAAAA3QAAAA8AAAAA&#10;AAAAAAAAAAAABwIAAGRycy9kb3ducmV2LnhtbFBLBQYAAAAAAwADALcAAAD1AgAAAAA=&#10;" path="m10,l21,10,10,20,,10,10,xe" fillcolor="black" stroked="f">
                    <v:path arrowok="t" o:connecttype="custom" o:connectlocs="10,0;21,10;10,20;0,10;10,0" o:connectangles="0,0,0,0,0"/>
                  </v:shape>
                  <v:rect id="Rectangle 506" o:spid="_x0000_s2120" style="position:absolute;left:3770;top:2577;width:8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ISyAAAAN0AAAAPAAAAZHJzL2Rvd25yZXYueG1sRI9Bb8Iw&#10;DIXvSPsPkSdxg5QKEOsIaEyatAvSYDuMm2m8tqJxuiSDbr9+PiBxs/We3/u8XPeuVWcKsfFsYDLO&#10;QBGX3jZcGfh4fxktQMWEbLH1TAZ+KcJ6dTdYYmH9hXd03qdKSQjHAg3UKXWF1rGsyWEc+45YtC8f&#10;HCZZQ6VtwIuEu1bnWTbXDhuWhho7eq6pPO1/nIHNw2Lz/Tbl7d/ueKDD5/E0y0NmzPC+f3oElahP&#10;N/P1+tUK/iQXXPlGRtCrfwAAAP//AwBQSwECLQAUAAYACAAAACEA2+H2y+4AAACFAQAAEwAAAAAA&#10;AAAAAAAAAAAAAAAAW0NvbnRlbnRfVHlwZXNdLnhtbFBLAQItABQABgAIAAAAIQBa9CxbvwAAABUB&#10;AAALAAAAAAAAAAAAAAAAAB8BAABfcmVscy8ucmVsc1BLAQItABQABgAIAAAAIQApuCISyAAAAN0A&#10;AAAPAAAAAAAAAAAAAAAAAAcCAABkcnMvZG93bnJldi54bWxQSwUGAAAAAAMAAwC3AAAA/AIAAAAA&#10;" fillcolor="black" stroked="f"/>
                  <v:shape id="Freeform 507" o:spid="_x0000_s2121" style="position:absolute;left:3760;top:2577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2GfwwAAAN0AAAAPAAAAZHJzL2Rvd25yZXYueG1sRE89a8Mw&#10;EN0L/Q/iAtkaORma1rVs7FBDp0CTDB0P6yqbWCdjqY7976NCods93udlxWx7MdHoO8cKtpsEBHHj&#10;dMdGweVcP72A8AFZY++YFCzkocgfHzJMtbvxJ02nYEQMYZ+igjaEIZXSNy1Z9Bs3EEfu240WQ4Sj&#10;kXrEWwy3vdwlybO02HFsaHGgQ0vN9fRjFZj3ytS62k9Npc3XxZaH6qgXpdaruXwDEWgO/+I/94eO&#10;87e7V/j9Jp4g8zsAAAD//wMAUEsBAi0AFAAGAAgAAAAhANvh9svuAAAAhQEAABMAAAAAAAAAAAAA&#10;AAAAAAAAAFtDb250ZW50X1R5cGVzXS54bWxQSwECLQAUAAYACAAAACEAWvQsW78AAAAVAQAACwAA&#10;AAAAAAAAAAAAAAAfAQAAX3JlbHMvLnJlbHNQSwECLQAUAAYACAAAACEA1Bthn8MAAADdAAAADwAA&#10;AAAAAAAAAAAAAAAHAgAAZHJzL2Rvd25yZXYueG1sUEsFBgAAAAADAAMAtwAAAPcCAAAAAA==&#10;" path="m21,10l10,,,10,10,20,21,10xe" fillcolor="black" stroked="f">
                    <v:path arrowok="t" o:connecttype="custom" o:connectlocs="21,10;10,0;0,10;10,20;21,10" o:connectangles="0,0,0,0,0"/>
                  </v:shape>
                  <v:rect id="Rectangle 508" o:spid="_x0000_s2122" style="position:absolute;left:3861;top:2597;width:3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7jJyAAAAN0AAAAPAAAAZHJzL2Rvd25yZXYueG1sRI9Pb8Iw&#10;DMXvk/YdIk/abaSwgaAQ0Jg0aZdJ/DvAzTReW9E4XZJBx6fHh0m72XrP7/08W3SuUWcKsfZsoN/L&#10;QBEX3tZcGtht35/GoGJCtth4JgO/FGExv7+bYW79hdd03qRSSQjHHA1UKbW51rGoyGHs+ZZYtC8f&#10;HCZZQ6ltwIuEu0YPsmykHdYsDRW29FZRcdr8OAPLyXj5vXrhz+v6eKDD/ngaDkJmzOND9zoFlahL&#10;/+a/6w8r+P1n4ZdvZAQ9vwEAAP//AwBQSwECLQAUAAYACAAAACEA2+H2y+4AAACFAQAAEwAAAAAA&#10;AAAAAAAAAAAAAAAAW0NvbnRlbnRfVHlwZXNdLnhtbFBLAQItABQABgAIAAAAIQBa9CxbvwAAABUB&#10;AAALAAAAAAAAAAAAAAAAAB8BAABfcmVscy8ucmVsc1BLAQItABQABgAIAAAAIQBSF7jJyAAAAN0A&#10;AAAPAAAAAAAAAAAAAAAAAAcCAABkcnMvZG93bnJldi54bWxQSwUGAAAAAAMAAwC3AAAA/AIAAAAA&#10;" fillcolor="black" stroked="f"/>
                  <v:rect id="Rectangle 509" o:spid="_x0000_s2123" style="position:absolute;left:3884;top:2608;width:20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x1SxQAAAN0AAAAPAAAAZHJzL2Rvd25yZXYueG1sRE9LawIx&#10;EL4X+h/CFLzV7FpbdDWKFgQvhfo46G3cjLuLm8maRF376xuh0Nt8fM8ZT1tTiys5X1lWkHYTEMS5&#10;1RUXCrabxesAhA/IGmvLpOBOHqaT56cxZtreeEXXdShEDGGfoYIyhCaT0uclGfRd2xBH7midwRCh&#10;K6R2eIvhppa9JPmQBiuODSU29FlSflpfjIL5cDA/f/f562d12NN+dzi991yiVOelnY1ABGrDv/jP&#10;vdRxfvqWwuObeIKc/AIAAP//AwBQSwECLQAUAAYACAAAACEA2+H2y+4AAACFAQAAEwAAAAAAAAAA&#10;AAAAAAAAAAAAW0NvbnRlbnRfVHlwZXNdLnhtbFBLAQItABQABgAIAAAAIQBa9CxbvwAAABUBAAAL&#10;AAAAAAAAAAAAAAAAAB8BAABfcmVscy8ucmVsc1BLAQItABQABgAIAAAAIQA9Wx1SxQAAAN0AAAAP&#10;AAAAAAAAAAAAAAAAAAcCAABkcnMvZG93bnJldi54bWxQSwUGAAAAAAMAAwC3AAAA+QIAAAAA&#10;" fillcolor="black" stroked="f"/>
                  <v:shape id="Freeform 510" o:spid="_x0000_s2124" style="position:absolute;left:3884;top:259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b9AwwAAAN0AAAAPAAAAZHJzL2Rvd25yZXYueG1sRE9Na8JA&#10;EL0X/A/LCN7qJrEVia4igtCjTVXwNmTHJJqdDbtbjf313ULB2zze5yxWvWnFjZxvLCtIxwkI4tLq&#10;hisF+6/t6wyED8gaW8uk4EEeVsvBywJzbe/8SbciVCKGsM9RQR1Cl0vpy5oM+rHtiCN3ts5giNBV&#10;Uju8x3DTyixJptJgw7Ghxo42NZXX4tso+Llu33bZO+/L5Hg5TflUHFLXKDUa9us5iEB9eIr/3R86&#10;zk8nGfx9E0+Qy18AAAD//wMAUEsBAi0AFAAGAAgAAAAhANvh9svuAAAAhQEAABMAAAAAAAAAAAAA&#10;AAAAAAAAAFtDb250ZW50X1R5cGVzXS54bWxQSwECLQAUAAYACAAAACEAWvQsW78AAAAVAQAACwAA&#10;AAAAAAAAAAAAAAAfAQAAX3JlbHMvLnJlbHNQSwECLQAUAAYACAAAACEAhim/QMMAAADdAAAADwAA&#10;AAAAAAAAAAAAAAAHAgAAZHJzL2Rvd25yZXYueG1sUEsFBgAAAAADAAMAtwAAAPcCAAAAAA==&#10;" path="m10,l20,11,10,21,,11,10,xe" fillcolor="black" stroked="f">
                    <v:path arrowok="t" o:connecttype="custom" o:connectlocs="10,0;20,11;10,21;0,11;10,0" o:connectangles="0,0,0,0,0"/>
                  </v:shape>
                  <v:rect id="Rectangle 511" o:spid="_x0000_s2125" style="position:absolute;left:3894;top:2641;width:3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a+xgAAAN0AAAAPAAAAZHJzL2Rvd25yZXYueG1sRE9La8JA&#10;EL4X/A/LCL3VjY+KTbOKCoVeCj56qLcxOyYh2dm4u9XYX+8WCr3Nx/ecbNGZRlzI+cqyguEgAUGc&#10;W11xoeBz//Y0A+EDssbGMim4kYfFvPeQYartlbd02YVCxBD2KSooQ2hTKX1ekkE/sC1x5E7WGQwR&#10;ukJqh9cYbho5SpKpNFhxbCixpXVJeb37NgpWL7PVeTPhj5/t8UCHr2P9PHKJUo/9bvkKIlAX/sV/&#10;7ncd5w/HY/j9Jp4g53cAAAD//wMAUEsBAi0AFAAGAAgAAAAhANvh9svuAAAAhQEAABMAAAAAAAAA&#10;AAAAAAAAAAAAAFtDb250ZW50X1R5cGVzXS54bWxQSwECLQAUAAYACAAAACEAWvQsW78AAAAVAQAA&#10;CwAAAAAAAAAAAAAAAAAfAQAAX3JlbHMvLnJlbHNQSwECLQAUAAYACAAAACEAosUmvsYAAADdAAAA&#10;DwAAAAAAAAAAAAAAAAAHAgAAZHJzL2Rvd25yZXYueG1sUEsFBgAAAAADAAMAtwAAAPoCAAAAAA==&#10;" fillcolor="black" stroked="f"/>
                  <v:shape id="Freeform 512" o:spid="_x0000_s2126" style="position:absolute;left:3884;top:26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isxAAAAN0AAAAPAAAAZHJzL2Rvd25yZXYueG1sRE9La8JA&#10;EL4L/odlBC+im9ggEl2lWCy9tOATj0N2TKLZ2ZDdmvTfdwsFb/PxPWe57kwlHtS40rKCeBKBIM6s&#10;LjlXcDxsx3MQziNrrCyTgh9ysF71e0tMtW15R4+9z0UIYZeigsL7OpXSZQUZdBNbEwfuahuDPsAm&#10;l7rBNoSbSk6jaCYNlhwaCqxpU1B2338bBZ/x+6xKNsnhdv4615e39jQdyVip4aB7XYDw1Pmn+N/9&#10;ocP8+CWBv2/CCXL1CwAA//8DAFBLAQItABQABgAIAAAAIQDb4fbL7gAAAIUBAAATAAAAAAAAAAAA&#10;AAAAAAAAAABbQ29udGVudF9UeXBlc10ueG1sUEsBAi0AFAAGAAgAAAAhAFr0LFu/AAAAFQEAAAsA&#10;AAAAAAAAAAAAAAAAHwEAAF9yZWxzLy5yZWxzUEsBAi0AFAAGAAgAAAAhABIciKz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13" o:spid="_x0000_s2127" style="position:absolute;left:3932;top:2671;width:20;height: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BtRxQAAAN0AAAAPAAAAZHJzL2Rvd25yZXYueG1sRE9La8JA&#10;EL4L/Q/LFLzpxlexaVapguBFqLaHehuz0yQkOxt3V4399d1Cobf5+J6TLTvTiCs5X1lWMBomIIhz&#10;qysuFHy8bwZzED4ga2wsk4I7eVguHnoZptreeE/XQyhEDGGfooIyhDaV0uclGfRD2xJH7ss6gyFC&#10;V0jt8BbDTSPHSfIkDVYcG0psaV1SXh8uRsHqeb46v015970/Hen4eapnY5co1X/sXl9ABOrCv/jP&#10;vdVx/mgyg99v4gly8QMAAP//AwBQSwECLQAUAAYACAAAACEA2+H2y+4AAACFAQAAEwAAAAAAAAAA&#10;AAAAAAAAAAAAW0NvbnRlbnRfVHlwZXNdLnhtbFBLAQItABQABgAIAAAAIQBa9CxbvwAAABUBAAAL&#10;AAAAAAAAAAAAAAAAAB8BAABfcmVscy8ucmVsc1BLAQItABQABgAIAAAAIQBCYBtRxQAAAN0AAAAP&#10;AAAAAAAAAAAAAAAAAAcCAABkcnMvZG93bnJldi54bWxQSwUGAAAAAAMAAwC3AAAA+QIAAAAA&#10;" fillcolor="black" stroked="f"/>
                  <v:rect id="Rectangle 514" o:spid="_x0000_s2128" style="position:absolute;left:3942;top:2662;width: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oUmxQAAAN0AAAAPAAAAZHJzL2Rvd25yZXYueG1sRE9Na8JA&#10;EL0X/A/LCL3VjdaKTbOKFgpeClV7qLcxOyYh2dl0d6upv94VBG/zeJ+TzTvTiCM5X1lWMBwkIIhz&#10;qysuFHxvP56mIHxA1thYJgX/5GE+6z1kmGp74jUdN6EQMYR9igrKENpUSp+XZNAPbEscuYN1BkOE&#10;rpDa4SmGm0aOkmQiDVYcG0ps6b2kvN78GQXL1+ny92vMn+f1fke7n339MnKJUo/9bvEGIlAX7uKb&#10;e6Xj/OHzBK7fxBPk7AIAAP//AwBQSwECLQAUAAYACAAAACEA2+H2y+4AAACFAQAAEwAAAAAAAAAA&#10;AAAAAAAAAAAAW0NvbnRlbnRfVHlwZXNdLnhtbFBLAQItABQABgAIAAAAIQBa9CxbvwAAABUBAAAL&#10;AAAAAAAAAAAAAAAAAB8BAABfcmVscy8ucmVsc1BLAQItABQABgAIAAAAIQCysoUmxQAAAN0AAAAP&#10;AAAAAAAAAAAAAAAAAAcCAABkcnMvZG93bnJldi54bWxQSwUGAAAAAAMAAwC3AAAA+QIAAAAA&#10;" fillcolor="black" stroked="f"/>
                  <v:shape id="Freeform 515" o:spid="_x0000_s2129" style="position:absolute;left:3932;top:266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bbxgAAAN0AAAAPAAAAZHJzL2Rvd25yZXYueG1sRE9Na8JA&#10;EL0L/Q/LFHqRuomKlTQbEUvFi0K1So9DdpqkZmdDdmviv+8WBG/zeJ+TLnpTiwu1rrKsIB5FIIhz&#10;qysuFHwe3p/nIJxH1lhbJgVXcrDIHgYpJtp2/EGXvS9ECGGXoILS+yaR0uUlGXQj2xAH7tu2Bn2A&#10;bSF1i10IN7UcR9FMGqw4NJTY0Kqk/Lz/NQq28XpWT1fTw89pd2q+3rrjeChjpZ4e++UrCE+9v4tv&#10;7o0O8+PJC/x/E06Q2R8AAAD//wMAUEsBAi0AFAAGAAgAAAAhANvh9svuAAAAhQEAABMAAAAAAAAA&#10;AAAAAAAAAAAAAFtDb250ZW50X1R5cGVzXS54bWxQSwECLQAUAAYACAAAACEAWvQsW78AAAAVAQAA&#10;CwAAAAAAAAAAAAAAAAAfAQAAX3JlbHMvLnJlbHNQSwECLQAUAAYACAAAACEA4s4W28YAAADdAAAA&#10;DwAAAAAAAAAAAAAAAAAHAgAAZHJzL2Rvd25yZXYueG1sUEsFBgAAAAADAAMAtwAAAPoCAAAAAA=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16" o:spid="_x0000_s2130" style="position:absolute;left:3956;top:2672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bTPyAAAAN0AAAAPAAAAZHJzL2Rvd25yZXYueG1sRI9Pb8Iw&#10;DMXvk/YdIk/abaSwgaAQ0Jg0aZdJ/DvAzTReW9E4XZJBx6fHh0m72XrP7/08W3SuUWcKsfZsoN/L&#10;QBEX3tZcGtht35/GoGJCtth4JgO/FGExv7+bYW79hdd03qRSSQjHHA1UKbW51rGoyGHs+ZZYtC8f&#10;HCZZQ6ltwIuEu0YPsmykHdYsDRW29FZRcdr8OAPLyXj5vXrhz+v6eKDD/ngaDkJmzOND9zoFlahL&#10;/+a/6w8r+P1nwZVvZAQ9vwEAAP//AwBQSwECLQAUAAYACAAAACEA2+H2y+4AAACFAQAAEwAAAAAA&#10;AAAAAAAAAAAAAAAAW0NvbnRlbnRfVHlwZXNdLnhtbFBLAQItABQABgAIAAAAIQBa9CxbvwAAABUB&#10;AAALAAAAAAAAAAAAAAAAAB8BAABfcmVscy8ucmVsc1BLAQItABQABgAIAAAAIQCsYbTPyAAAAN0A&#10;AAAPAAAAAAAAAAAAAAAAAAcCAABkcnMvZG93bnJldi54bWxQSwUGAAAAAAMAAwC3AAAA/AIAAAAA&#10;" fillcolor="black" stroked="f"/>
                  <v:shape id="Freeform 517" o:spid="_x0000_s2131" style="position:absolute;left:3956;top:266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ScyxgAAAN0AAAAPAAAAZHJzL2Rvd25yZXYueG1sRE9Na8JA&#10;EL0L/Q/LFHqRuomK1DQbEUvFi0K1So9DdpqkZmdDdmviv+8WBG/zeJ+TLnpTiwu1rrKsIB5FIIhz&#10;qysuFHwe3p9fQDiPrLG2TAqu5GCRPQxSTLTt+IMue1+IEMIuQQWl900ipctLMuhGtiEO3LdtDfoA&#10;20LqFrsQbmo5jqKZNFhxaCixoVVJ+Xn/axRs4/Wsnq6mh5/T7tR8vXXH8VDGSj099stXEJ56fxff&#10;3Bsd5seTOfx/E06Q2R8AAAD//wMAUEsBAi0AFAAGAAgAAAAhANvh9svuAAAAhQEAABMAAAAAAAAA&#10;AAAAAAAAAAAAAFtDb250ZW50X1R5cGVzXS54bWxQSwECLQAUAAYACAAAACEAWvQsW78AAAAVAQAA&#10;CwAAAAAAAAAAAAAAAAAfAQAAX3JlbHMvLnJlbHNQSwECLQAUAAYACAAAACEA/B0nMsYAAADdAAAA&#10;DwAAAAAAAAAAAAAAAAAHAgAAZHJzL2Rvd25yZXYueG1sUEsFBgAAAAADAAMAtwAAAPoCAAAAAA==&#10;" path="m10,l20,10,10,20,,10,10,xe" fillcolor="black" stroked="f">
                    <v:path arrowok="t" o:connecttype="custom" o:connectlocs="10,0;20,10;10,20;0,10;10,0" o:connectangles="0,0,0,0,0"/>
                  </v:shape>
                  <v:rect id="Rectangle 518" o:spid="_x0000_s2132" style="position:absolute;left:3966;top:2684;width:5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cu0xwAAAN0AAAAPAAAAZHJzL2Rvd25yZXYueG1sRI9Bb8Iw&#10;DIXvSPsPkZF2gxTEEBQCGpMm7TJpMA5wM41pKxqnSzLo9uvnA9Jutt7ze5+X68416koh1p4NjIYZ&#10;KOLC25pLA/vP18EMVEzIFhvPZOCHIqxXD70l5tbfeEvXXSqVhHDM0UCVUptrHYuKHMahb4lFO/vg&#10;MMkaSm0D3iTcNXqcZVPtsGZpqLCll4qKy+7bGdjMZ5uvjwm//25PRzoeTpencciMeex3zwtQibr0&#10;b75fv1nBH02EX76REfTqDwAA//8DAFBLAQItABQABgAIAAAAIQDb4fbL7gAAAIUBAAATAAAAAAAA&#10;AAAAAAAAAAAAAABbQ29udGVudF9UeXBlc10ueG1sUEsBAi0AFAAGAAgAAAAhAFr0LFu/AAAAFQEA&#10;AAsAAAAAAAAAAAAAAAAAHwEAAF9yZWxzLy5yZWxzUEsBAi0AFAAGAAgAAAAhAAoRy7THAAAA3QAA&#10;AA8AAAAAAAAAAAAAAAAABwIAAGRycy9kb3ducmV2LnhtbFBLBQYAAAAAAwADALcAAAD7AgAAAAA=&#10;" fillcolor="black" stroked="f"/>
                  <v:shape id="Freeform 519" o:spid="_x0000_s2133" style="position:absolute;left:3956;top:268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VhJxAAAAN0AAAAPAAAAZHJzL2Rvd25yZXYueG1sRE9La8JA&#10;EL4X+h+WEXopulkJItFVxNLSSws+8ThkxySanQ3ZrUn/fbcgeJuP7znzZW9rcaPWV441qFECgjh3&#10;puJCw373PpyC8AHZYO2YNPySh+Xi+WmOmXEdb+i2DYWIIewz1FCG0GRS+rwki37kGuLInV1rMUTY&#10;FtK02MVwW8txkkykxYpjQ4kNrUvKr9sfq+FLfUzqdJ3uLsfvY3N66w7jV6m0fhn0qxmIQH14iO/u&#10;TxPnq1TB/zfxBLn4AwAA//8DAFBLAQItABQABgAIAAAAIQDb4fbL7gAAAIUBAAATAAAAAAAAAAAA&#10;AAAAAAAAAABbQ29udGVudF9UeXBlc10ueG1sUEsBAi0AFAAGAAgAAAAhAFr0LFu/AAAAFQEAAAsA&#10;AAAAAAAAAAAAAAAAHwEAAF9yZWxzLy5yZWxzUEsBAi0AFAAGAAgAAAAhAFptWEn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20" o:spid="_x0000_s2134" style="position:absolute;left:4014;top:2694;width: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BYxAAAAN0AAAAPAAAAZHJzL2Rvd25yZXYueG1sRE9NawIx&#10;EL0L/ocwhd4066JFV6NooeBFUOtBb+Nmuru4mWyTqNv++kYQepvH+5zZojW1uJHzlWUFg34Cgji3&#10;uuJCweHzozcG4QOyxtoyKfghD4t5tzPDTNs77+i2D4WIIewzVFCG0GRS+rwkg75vG+LIfVlnMETo&#10;Cqkd3mO4qWWaJG/SYMWxocSG3kvKL/urUbCajFff2yFvfnfnE52O58sodYlSry/tcgoiUBv+xU/3&#10;Wsf5g2EKj2/iCXL+BwAA//8DAFBLAQItABQABgAIAAAAIQDb4fbL7gAAAIUBAAATAAAAAAAAAAAA&#10;AAAAAAAAAABbQ29udGVudF9UeXBlc10ueG1sUEsBAi0AFAAGAAgAAAAhAFr0LFu/AAAAFQEAAAsA&#10;AAAAAAAAAAAAAAAAHwEAAF9yZWxzLy5yZWxzUEsBAi0AFAAGAAgAAAAhAJWP8FjEAAAA3QAAAA8A&#10;AAAAAAAAAAAAAAAABwIAAGRycy9kb3ducmV2LnhtbFBLBQYAAAAAAwADALcAAAD4AgAAAAA=&#10;" fillcolor="black" stroked="f"/>
                  <v:rect id="Rectangle 521" o:spid="_x0000_s2135" style="position:absolute;left:4014;top:2733;width:20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1XDxQAAAN0AAAAPAAAAZHJzL2Rvd25yZXYueG1sRE9LawIx&#10;EL4X/A9hBG8166Oiq1FUKPRS8HXQ27gZdxc3kzVJddtfbwqF3ubje85s0ZhK3Mn50rKCXjcBQZxZ&#10;XXKu4LB/fx2D8AFZY2WZFHyTh8W89TLDVNsHb+m+C7mIIexTVFCEUKdS+qwgg75ra+LIXawzGCJ0&#10;udQOHzHcVLKfJCNpsOTYUGBN64Ky6+7LKFhNxqvbZsifP9vziU7H8/Wt7xKlOu1mOQURqAn/4j/3&#10;h47ze8MB/H4TT5DzJwAAAP//AwBQSwECLQAUAAYACAAAACEA2+H2y+4AAACFAQAAEwAAAAAAAAAA&#10;AAAAAAAAAAAAW0NvbnRlbnRfVHlwZXNdLnhtbFBLAQItABQABgAIAAAAIQBa9CxbvwAAABUBAAAL&#10;AAAAAAAAAAAAAAAAAB8BAABfcmVscy8ucmVsc1BLAQItABQABgAIAAAAIQD6w1XDxQAAAN0AAAAP&#10;AAAAAAAAAAAAAAAAAAcCAABkcnMvZG93bnJldi54bWxQSwUGAAAAAAMAAwC3AAAA+QIAAAAA&#10;" fillcolor="black" stroked="f"/>
                  <v:shape id="Freeform 522" o:spid="_x0000_s2136" style="position:absolute;left:4014;top:268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vRxQAAAN0AAAAPAAAAZHJzL2Rvd25yZXYueG1sRE9Na8JA&#10;EL0X/A/LCL0U3USClDQbEUXppUJNKx6H7DSJZmdDdmvSf98VCr3N431OthpNK27Uu8aygngegSAu&#10;rW64UvBR7GbPIJxH1thaJgU/5GCVTx4yTLUd+J1uR1+JEMIuRQW1910qpStrMujmtiMO3JftDfoA&#10;+0rqHocQblq5iKKlNNhwaKixo01N5fX4bRS8xftlm2yS4nI6nLrzdvhcPMlYqcfpuH4B4Wn0/+I/&#10;96sO8+Mkgfs34QSZ/wIAAP//AwBQSwECLQAUAAYACAAAACEA2+H2y+4AAACFAQAAEwAAAAAAAAAA&#10;AAAAAAAAAAAAW0NvbnRlbnRfVHlwZXNdLnhtbFBLAQItABQABgAIAAAAIQBa9CxbvwAAABUBAAAL&#10;AAAAAAAAAAAAAAAAAB8BAABfcmVscy8ucmVsc1BLAQItABQABgAIAAAAIQBKGvvR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23" o:spid="_x0000_s2137" style="position:absolute;left:4024;top:2727;width:1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gsxQAAAN0AAAAPAAAAZHJzL2Rvd25yZXYueG1sRE9Na8JA&#10;EL0L/Q/LFLzpRlGxaTZSBcGLUG0P9TZmp0kwO5vurhr99W6h0Ns83udki8404kLO15YVjIYJCOLC&#10;6ppLBZ8f68EchA/IGhvLpOBGHhb5Uy/DVNsr7+iyD6WIIexTVFCF0KZS+qIig35oW+LIfVtnMETo&#10;SqkdXmO4aeQ4SWbSYM2xocKWVhUVp/3ZKFi+zJc/7xPe3nfHAx2+jqfp2CVK9Z+7t1cQgbrwL/5z&#10;b3ScP5pM4febeILMHwAAAP//AwBQSwECLQAUAAYACAAAACEA2+H2y+4AAACFAQAAEwAAAAAAAAAA&#10;AAAAAAAAAAAAW0NvbnRlbnRfVHlwZXNdLnhtbFBLAQItABQABgAIAAAAIQBa9CxbvwAAABUBAAAL&#10;AAAAAAAAAAAAAAAAAB8BAABfcmVscy8ucmVsc1BLAQItABQABgAIAAAAIQAaZmgsxQAAAN0AAAAP&#10;AAAAAAAAAAAAAAAAAAcCAABkcnMvZG93bnJldi54bWxQSwUGAAAAAAMAAwC3AAAA+QIAAAAA&#10;" fillcolor="black" stroked="f"/>
                  <v:shape id="Freeform 524" o:spid="_x0000_s2138" style="position:absolute;left:4014;top:27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A9xQAAAN0AAAAPAAAAZHJzL2Rvd25yZXYueG1sRE9Na8JA&#10;EL0X+h+WKfRSzCYSgsSsUiwtXiyorXgcsmOSNjsbslsT/71bELzN431OsRxNK87Uu8aygiSKQRCX&#10;VjdcKfjav09mIJxH1thaJgUXcrBcPD4UmGs78JbOO1+JEMIuRwW1910upStrMugi2xEH7mR7gz7A&#10;vpK6xyGEm1ZO4ziTBhsODTV2tKqp/N39GQWb5CNr01W6/zl8Hrrj2/A9fZGJUs9P4+schKfR38U3&#10;91qH+Umawf834QS5uAIAAP//AwBQSwECLQAUAAYACAAAACEA2+H2y+4AAACFAQAAEwAAAAAAAAAA&#10;AAAAAAAAAAAAW0NvbnRlbnRfVHlwZXNdLnhtbFBLAQItABQABgAIAAAAIQBa9CxbvwAAABUBAAAL&#10;AAAAAAAAAAAAAAAAAB8BAABfcmVscy8ucmVsc1BLAQItABQABgAIAAAAIQDVhMA9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25" o:spid="_x0000_s2139" style="position:absolute;left:4149;top:2742;width:2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FPAxgAAAN0AAAAPAAAAZHJzL2Rvd25yZXYueG1sRE9La8JA&#10;EL4X/A/LCL3VjaLVpllFhUIvBR891NuYHZOQ7Gzc3Wrsr3cLhd7m43tOtuhMIy7kfGVZwXCQgCDO&#10;ra64UPC5f3uagfABWWNjmRTcyMNi3nvIMNX2ylu67EIhYgj7FBWUIbSplD4vyaAf2JY4cifrDIYI&#10;XSG1w2sMN40cJcmzNFhxbCixpXVJeb37NgpWL7PVeTPmj5/t8UCHr2M9GblEqcd+t3wFEagL/+I/&#10;97uO84fjKfx+E0+Q8zsAAAD//wMAUEsBAi0AFAAGAAgAAAAhANvh9svuAAAAhQEAABMAAAAAAAAA&#10;AAAAAAAAAAAAAFtDb250ZW50X1R5cGVzXS54bWxQSwECLQAUAAYACAAAACEAWvQsW78AAAAVAQAA&#10;CwAAAAAAAAAAAAAAAAAfAQAAX3JlbHMvLnJlbHNQSwECLQAUAAYACAAAACEAhfhTwMYAAADdAAAA&#10;DwAAAAAAAAAAAAAAAAAHAgAAZHJzL2Rvd25yZXYueG1sUEsFBgAAAAADAAMAtwAAAPoCAAAAAA==&#10;" fillcolor="black" stroked="f"/>
                  <v:rect id="Rectangle 526" o:spid="_x0000_s2140" style="position:absolute;left:4159;top:2749;width:1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8eyxwAAAN0AAAAPAAAAZHJzL2Rvd25yZXYueG1sRI9Bb8Iw&#10;DIXvSPsPkZF2gxTEEBQCGpMm7TJpMA5wM41pKxqnSzLo9uvnA9Jutt7ze5+X68416koh1p4NjIYZ&#10;KOLC25pLA/vP18EMVEzIFhvPZOCHIqxXD70l5tbfeEvXXSqVhHDM0UCVUptrHYuKHMahb4lFO/vg&#10;MMkaSm0D3iTcNXqcZVPtsGZpqLCll4qKy+7bGdjMZ5uvjwm//25PRzoeTpencciMeex3zwtQibr0&#10;b75fv1nBH00EV76REfTqDwAA//8DAFBLAQItABQABgAIAAAAIQDb4fbL7gAAAIUBAAATAAAAAAAA&#10;AAAAAAAAAAAAAABbQ29udGVudF9UeXBlc10ueG1sUEsBAi0AFAAGAAgAAAAhAFr0LFu/AAAAFQEA&#10;AAsAAAAAAAAAAAAAAAAAHwEAAF9yZWxzLy5yZWxzUEsBAi0AFAAGAAgAAAAhAPRnx7LHAAAA3QAA&#10;AA8AAAAAAAAAAAAAAAAABwIAAGRycy9kb3ducmV2LnhtbFBLBQYAAAAAAwADALcAAAD7AgAAAAA=&#10;" fillcolor="black" stroked="f"/>
                  <v:shape id="Freeform 527" o:spid="_x0000_s2141" style="position:absolute;left:4149;top:27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1RPxQAAAN0AAAAPAAAAZHJzL2Rvd25yZXYueG1sRE9La8JA&#10;EL4X/A/LCL0Us4kEqTGriKWllxZ84nHIjkk0OxuyW5P++26h0Nt8fM/JV4NpxJ06V1tWkEQxCOLC&#10;6ppLBYf96+QZhPPIGhvLpOCbHKyWo4ccM2173tJ950sRQthlqKDyvs2kdEVFBl1kW+LAXWxn0AfY&#10;lVJ32Idw08hpHM+kwZpDQ4UtbSoqbrsvo+AjeZs16SbdX0+fp/b80h+nTzJR6nE8rBcgPA3+X/zn&#10;ftdhfpLO4febcIJc/gAAAP//AwBQSwECLQAUAAYACAAAACEA2+H2y+4AAACFAQAAEwAAAAAAAAAA&#10;AAAAAAAAAAAAW0NvbnRlbnRfVHlwZXNdLnhtbFBLAQItABQABgAIAAAAIQBa9CxbvwAAABUBAAAL&#10;AAAAAAAAAAAAAAAAAB8BAABfcmVscy8ucmVsc1BLAQItABQABgAIAAAAIQCkG1RP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28" o:spid="_x0000_s2142" style="position:absolute;left:4166;top:2759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pxwAAAN0AAAAPAAAAZHJzL2Rvd25yZXYueG1sRI9Bb8Iw&#10;DIXvk/YfIk/iNlLQQFAIaCBN4oI02A7jZhqvrWickgTo9uvnA9Jutt7ze5/ny8416koh1p4NDPoZ&#10;KOLC25pLA58fb88TUDEhW2w8k4EfirBcPD7MMbf+xju67lOpJIRjjgaqlNpc61hU5DD2fUss2rcP&#10;DpOsodQ24E3CXaOHWTbWDmuWhgpbWldUnPYXZ2A1nazO7y+8/d0dD3T4Op5Gw5AZ03vqXmegEnXp&#10;33y/3ljBH4yEX76REfTiDwAA//8DAFBLAQItABQABgAIAAAAIQDb4fbL7gAAAIUBAAATAAAAAAAA&#10;AAAAAAAAAAAAAABbQ29udGVudF9UeXBlc10ueG1sUEsBAi0AFAAGAAgAAAAhAFr0LFu/AAAAFQEA&#10;AAsAAAAAAAAAAAAAAAAAHwEAAF9yZWxzLy5yZWxzUEsBAi0AFAAGAAgAAAAhAI/IXWnHAAAA3QAA&#10;AA8AAAAAAAAAAAAAAAAABwIAAGRycy9kb3ducmV2LnhtbFBLBQYAAAAAAwADALcAAAD7AgAAAAA=&#10;" fillcolor="black" stroked="f"/>
                  <v:shape id="Freeform 529" o:spid="_x0000_s2143" style="position:absolute;left:4166;top:27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M6UxQAAAN0AAAAPAAAAZHJzL2Rvd25yZXYueG1sRE9Na8JA&#10;EL0L/odlhF6kblaslNRVRKn0YkGt4nHITpNodjZkV5P+e7dQ6G0e73Nmi85W4k6NLx1rUKMEBHHm&#10;TMm5hq/D+/MrCB+QDVaOScMPeVjM+70Zpsa1vKP7PuQihrBPUUMRQp1K6bOCLPqRq4kj9+0aiyHC&#10;JpemwTaG20qOk2QqLZYcGwqsaVVQdt3frIat2kyryWpyuJw+T/V53R7HQ6m0fhp0yzcQgbrwL/5z&#10;f5g4X70o+P0mniDnDwAAAP//AwBQSwECLQAUAAYACAAAACEA2+H2y+4AAACFAQAAEwAAAAAAAAAA&#10;AAAAAAAAAAAAW0NvbnRlbnRfVHlwZXNdLnhtbFBLAQItABQABgAIAAAAIQBa9CxbvwAAABUBAAAL&#10;AAAAAAAAAAAAAAAAAB8BAABfcmVscy8ucmVsc1BLAQItABQABgAIAAAAIQDftM6U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30" o:spid="_x0000_s2144" style="position:absolute;left:4176;top:2770;width: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aFxQAAAN0AAAAPAAAAZHJzL2Rvd25yZXYueG1sRE9LawIx&#10;EL4L/ocwQm+adalFV6NooeBF8NFDvY2bcXdxM9kmqW776xtB8DYf33Nmi9bU4krOV5YVDAcJCOLc&#10;6ooLBZ+Hj/4YhA/IGmvLpOCXPCzm3c4MM21vvKPrPhQihrDPUEEZQpNJ6fOSDPqBbYgjd7bOYIjQ&#10;FVI7vMVwU8s0Sd6kwYpjQ4kNvZeUX/Y/RsFqMl59b19587c7Hen4dbqMUpco9dJrl1MQgdrwFD/c&#10;ax3nD0cp3L+JJ8j5PwAAAP//AwBQSwECLQAUAAYACAAAACEA2+H2y+4AAACFAQAAEwAAAAAAAAAA&#10;AAAAAAAAAAAAW0NvbnRlbnRfVHlwZXNdLnhtbFBLAQItABQABgAIAAAAIQBa9CxbvwAAABUBAAAL&#10;AAAAAAAAAAAAAAAAAB8BAABfcmVscy8ucmVsc1BLAQItABQABgAIAAAAIQAQVmaFxQAAAN0AAAAP&#10;AAAAAAAAAAAAAAAAAAcCAABkcnMvZG93bnJldi54bWxQSwUGAAAAAAMAAwC3AAAA+QIAAAAA&#10;" fillcolor="black" stroked="f"/>
                  <v:shape id="Freeform 531" o:spid="_x0000_s2145" style="position:absolute;left:4166;top:2770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v97wwAAAN0AAAAPAAAAZHJzL2Rvd25yZXYueG1sRE9La8JA&#10;EL4X+h+WKXirm/gIJbpKEQSPmtqCtyE7JqnZ2bC7avTXu0Kht/n4njNf9qYVF3K+sawgHSYgiEur&#10;G64U7L/W7x8gfEDW2FomBTfysFy8vswx1/bKO7oUoRIxhH2OCuoQulxKX9Zk0A9tRxy5o3UGQ4Su&#10;ktrhNYabVo6SJJMGG44NNXa0qqk8FWej4H5aT7ajKe/L5Of3kPGh+E5do9Tgrf+cgQjUh3/xn3uj&#10;4/x0OobnN/EEuXgAAAD//wMAUEsBAi0AFAAGAAgAAAAhANvh9svuAAAAhQEAABMAAAAAAAAAAAAA&#10;AAAAAAAAAFtDb250ZW50X1R5cGVzXS54bWxQSwECLQAUAAYACAAAACEAWvQsW78AAAAVAQAACwAA&#10;AAAAAAAAAAAAAAAfAQAAX3JlbHMvLnJlbHNQSwECLQAUAAYACAAAACEANLr/e8MAAADdAAAADwAA&#10;AAAAAAAAAAAAAAAHAgAAZHJzL2Rvd25yZXYueG1sUEsFBgAAAAADAAMAtwAAAPcCAAAAAA==&#10;" path="m20,10l10,,,10,10,21,20,10xe" fillcolor="black" stroked="f">
                    <v:path arrowok="t" o:connecttype="custom" o:connectlocs="20,10;10,0;0,10;10,21;20,10" o:connectangles="0,0,0,0,0"/>
                  </v:shape>
                  <v:rect id="Rectangle 532" o:spid="_x0000_s2146" style="position:absolute;left:4172;top:2780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1tqxQAAAN0AAAAPAAAAZHJzL2Rvd25yZXYueG1sRE9Na8JA&#10;EL0L/Q/LFLzpRlGxaTZSBcGLUG0P9TZmp0kwO5vurhr99W6h0Ns83udki8404kLO15YVjIYJCOLC&#10;6ppLBZ8f68EchA/IGhvLpOBGHhb5Uy/DVNsr7+iyD6WIIexTVFCF0KZS+qIig35oW+LIfVtnMETo&#10;SqkdXmO4aeQ4SWbSYM2xocKWVhUVp/3ZKFi+zJc/7xPe3nfHAx2+jqfp2CVK9Z+7t1cQgbrwL/5z&#10;b3ScP5pO4PebeILMHwAAAP//AwBQSwECLQAUAAYACAAAACEA2+H2y+4AAACFAQAAEwAAAAAAAAAA&#10;AAAAAAAAAAAAW0NvbnRlbnRfVHlwZXNdLnhtbFBLAQItABQABgAIAAAAIQBa9CxbvwAAABUBAAAL&#10;AAAAAAAAAAAAAAAAAB8BAABfcmVscy8ucmVsc1BLAQItABQABgAIAAAAIQDw81tqxQAAAN0AAAAP&#10;AAAAAAAAAAAAAAAAAAcCAABkcnMvZG93bnJldi54bWxQSwUGAAAAAAMAAwC3AAAA+QIAAAAA&#10;" fillcolor="black" stroked="f"/>
                  <v:shape id="Freeform 533" o:spid="_x0000_s2147" style="position:absolute;left:4172;top:2770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8KUwgAAAN0AAAAPAAAAZHJzL2Rvd25yZXYueG1sRE9Ni8Iw&#10;EL0v+B/CCN7WtGJFqlFEEPa4dlXwNjRjW20mJYla99dvFhb2No/3Oct1b1rxIOcbywrScQKCuLS6&#10;4UrB4Wv3PgfhA7LG1jIpeJGH9WrwtsRc2yfv6VGESsQQ9jkqqEPocil9WZNBP7YdceQu1hkMEbpK&#10;aofPGG5aOUmSmTTYcGyosaNtTeWtuBsF37fd9HOS8aFMTtfzjM/FMXWNUqNhv1mACNSHf/Gf+0PH&#10;+WmWwe838QS5+gEAAP//AwBQSwECLQAUAAYACAAAACEA2+H2y+4AAACFAQAAEwAAAAAAAAAAAAAA&#10;AAAAAAAAW0NvbnRlbnRfVHlwZXNdLnhtbFBLAQItABQABgAIAAAAIQBa9CxbvwAAABUBAAALAAAA&#10;AAAAAAAAAAAAAB8BAABfcmVscy8ucmVsc1BLAQItABQABgAIAAAAIQDUH8KUwgAAAN0AAAAPAAAA&#10;AAAAAAAAAAAAAAcCAABkcnMvZG93bnJldi54bWxQSwUGAAAAAAMAAwC3AAAA9gIAAAAA&#10;" path="m10,l20,10,10,21,,10,10,xe" fillcolor="black" stroked="f">
                    <v:path arrowok="t" o:connecttype="custom" o:connectlocs="10,0;20,10;10,21;0,10;10,0" o:connectangles="0,0,0,0,0"/>
                  </v:shape>
                  <v:rect id="Rectangle 534" o:spid="_x0000_s2148" style="position:absolute;left:4182;top:2792;width:3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CGxQAAAN0AAAAPAAAAZHJzL2Rvd25yZXYueG1sRE9La8JA&#10;EL4X+h+WKfRWN0oVG7MRFYReCr4O9TZmxySYnY27W0399a5Q6G0+vudk08404kLO15YV9HsJCOLC&#10;6ppLBbvt8m0MwgdkjY1lUvBLHqb581OGqbZXXtNlE0oRQ9inqKAKoU2l9EVFBn3PtsSRO1pnMETo&#10;SqkdXmO4aeQgSUbSYM2xocKWFhUVp82PUTD/GM/Pq3f+uq0Pe9p/H07DgUuUen3pZhMQgbrwL/5z&#10;f+o4vz8cweObeILM7wAAAP//AwBQSwECLQAUAAYACAAAACEA2+H2y+4AAACFAQAAEwAAAAAAAAAA&#10;AAAAAAAAAAAAW0NvbnRlbnRfVHlwZXNdLnhtbFBLAQItABQABgAIAAAAIQBa9CxbvwAAABUBAAAL&#10;AAAAAAAAAAAAAAAAAB8BAABfcmVscy8ucmVsc1BLAQItABQABgAIAAAAIQBvbWCGxQAAAN0AAAAP&#10;AAAAAAAAAAAAAAAAAAcCAABkcnMvZG93bnJldi54bWxQSwUGAAAAAAMAAwC3AAAA+QIAAAAA&#10;" fillcolor="black" stroked="f"/>
                  <v:rect id="Rectangle 535" o:spid="_x0000_s2149" style="position:absolute;left:4242;top:2792;width:5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cUdxAAAAN0AAAAPAAAAZHJzL2Rvd25yZXYueG1sRE9LawIx&#10;EL4X/A9hBG81q2jV1SgqFHop+DrobdyMu4ubyZqkuu2vN4VCb/PxPWe2aEwl7uR8aVlBr5uAIM6s&#10;LjlXcNi/v45B+ICssbJMCr7Jw2Leeplhqu2Dt3TfhVzEEPYpKihCqFMpfVaQQd+1NXHkLtYZDBG6&#10;XGqHjxhuKtlPkjdpsOTYUGBN64Ky6+7LKFhNxqvbZsCfP9vziU7H83XYd4lSnXaznIII1IR/8Z/7&#10;Q8f5veEIfr+JJ8j5EwAA//8DAFBLAQItABQABgAIAAAAIQDb4fbL7gAAAIUBAAATAAAAAAAAAAAA&#10;AAAAAAAAAABbQ29udGVudF9UeXBlc10ueG1sUEsBAi0AFAAGAAgAAAAhAFr0LFu/AAAAFQEAAAsA&#10;AAAAAAAAAAAAAAAAHwEAAF9yZWxzLy5yZWxzUEsBAi0AFAAGAAgAAAAhAAAhxR3EAAAA3QAAAA8A&#10;AAAAAAAAAAAAAAAABwIAAGRycy9kb3ducmV2LnhtbFBLBQYAAAAAAwADALcAAAD4AgAAAAA=&#10;" fillcolor="black" stroked="f"/>
                  <v:shape id="Freeform 536" o:spid="_x0000_s2150" style="position:absolute;left:4172;top:279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mcJyAAAAN0AAAAPAAAAZHJzL2Rvd25yZXYueG1sRI9Ba8JA&#10;EIXvBf/DMkIvRTcRKyW6ilhaerGgVvE4ZKdJanY2ZLcm/vvOoeBthvfmvW8Wq97V6kptqDwbSMcJ&#10;KOLc24oLA1+Ht9ELqBCRLdaeycCNAqyWg4cFZtZ3vKPrPhZKQjhkaKCMscm0DnlJDsPYN8SiffvW&#10;YZS1LbRtsZNwV+tJksy0w4qlocSGNiXll/2vM7BN32f1dDM9/Jw+T835tTtOnnRqzOOwX89BRerj&#10;3fx//WEFP30WXPlGRtDLPwAAAP//AwBQSwECLQAUAAYACAAAACEA2+H2y+4AAACFAQAAEwAAAAAA&#10;AAAAAAAAAAAAAAAAW0NvbnRlbnRfVHlwZXNdLnhtbFBLAQItABQABgAIAAAAIQBa9CxbvwAAABUB&#10;AAALAAAAAAAAAAAAAAAAAB8BAABfcmVscy8ucmVsc1BLAQItABQABgAIAAAAIQBOjmcJyAAAAN0A&#10;AAAPAAAAAAAAAAAAAAAAAAcCAABkcnMvZG93bnJldi54bWxQSwUGAAAAAAMAAwC3AAAA/A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37" o:spid="_x0000_s2151" style="position:absolute;left:4290;top:2802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vT0xAAAAN0AAAAPAAAAZHJzL2Rvd25yZXYueG1sRE9LawIx&#10;EL4X/A9hhN5qVqmiq1FUKPRS8HXQ27gZdxc3kzVJdfXXG6HQ23x8z5nMGlOJKzlfWlbQ7SQgiDOr&#10;S84V7LZfH0MQPiBrrCyTgjt5mE1bbxNMtb3xmq6bkIsYwj5FBUUIdSqlzwoy6Du2Jo7cyTqDIUKX&#10;S+3wFsNNJXtJMpAGS44NBda0LCg7b36NgsVouLisPvnnsT4e6LA/nvs9lyj13m7mYxCBmvAv/nN/&#10;6zi/2x/B65t4gpw+AQAA//8DAFBLAQItABQABgAIAAAAIQDb4fbL7gAAAIUBAAATAAAAAAAAAAAA&#10;AAAAAAAAAABbQ29udGVudF9UeXBlc10ueG1sUEsBAi0AFAAGAAgAAAAhAFr0LFu/AAAAFQEAAAsA&#10;AAAAAAAAAAAAAAAAHwEAAF9yZWxzLy5yZWxzUEsBAi0AFAAGAAgAAAAhAB7y9PTEAAAA3QAAAA8A&#10;AAAAAAAAAAAAAAAABwIAAGRycy9kb3ducmV2LnhtbFBLBQYAAAAAAwADALcAAAD4AgAAAAA=&#10;" fillcolor="black" stroked="f"/>
                  <v:shape id="Freeform 538" o:spid="_x0000_s2152" style="position:absolute;left:4290;top:279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KGyxwAAAN0AAAAPAAAAZHJzL2Rvd25yZXYueG1sRI9Ba8JA&#10;EIXvBf/DMkIvpW4iEiS6iiiWXlqoWvE4ZKdJanY2ZLcm/fedQ8HbDO/Ne98s14Nr1I26UHs2kE4S&#10;UMSFtzWXBk7H/fMcVIjIFhvPZOCXAqxXo4cl5tb3/EG3QyyVhHDI0UAVY5trHYqKHIaJb4lF+/Kd&#10;wyhrV2rbYS/hrtHTJMm0w5qlocKWthUV18OPM/CWvmTNbDs7fp/fz+1l139On3RqzON42CxARRri&#10;3fx//WoFP82EX76REfTqDwAA//8DAFBLAQItABQABgAIAAAAIQDb4fbL7gAAAIUBAAATAAAAAAAA&#10;AAAAAAAAAAAAAABbQ29udGVudF9UeXBlc10ueG1sUEsBAi0AFAAGAAgAAAAhAFr0LFu/AAAAFQEA&#10;AAsAAAAAAAAAAAAAAAAAHwEAAF9yZWxzLy5yZWxzUEsBAi0AFAAGAAgAAAAhAH6UobLHAAAA3Q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539" o:spid="_x0000_s2153" style="position:absolute;left:4300;top:2814;width:3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DJPxAAAAN0AAAAPAAAAZHJzL2Rvd25yZXYueG1sRE9NawIx&#10;EL0L/ocwQm+aXWlFV6NooeBFqNpDvY2bcXdxM9kmqW799Y0geJvH+5zZojW1uJDzlWUF6SABQZxb&#10;XXGh4Gv/0R+D8AFZY22ZFPyRh8W825lhpu2Vt3TZhULEEPYZKihDaDIpfV6SQT+wDXHkTtYZDBG6&#10;QmqH1xhuajlMkpE0WHFsKLGh95Ly8+7XKFhNxqufz1fe3LbHAx2+j+e3oUuUeum1yymIQG14ih/u&#10;tY7z01EK92/iCXL+DwAA//8DAFBLAQItABQABgAIAAAAIQDb4fbL7gAAAIUBAAATAAAAAAAAAAAA&#10;AAAAAAAAAABbQ29udGVudF9UeXBlc10ueG1sUEsBAi0AFAAGAAgAAAAhAFr0LFu/AAAAFQEAAAsA&#10;AAAAAAAAAAAAAAAAHwEAAF9yZWxzLy5yZWxzUEsBAi0AFAAGAAgAAAAhAC7oMk/EAAAA3QAAAA8A&#10;AAAAAAAAAAAAAAAABwIAAGRycy9kb3ducmV2LnhtbFBLBQYAAAAAAwADALcAAAD4AgAAAAA=&#10;" fillcolor="black" stroked="f"/>
                  <v:rect id="Rectangle 540" o:spid="_x0000_s2154" style="position:absolute;left:4365;top:2814;width: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qw4xAAAAN0AAAAPAAAAZHJzL2Rvd25yZXYueG1sRE9NawIx&#10;EL0L/ocwQm+adWlFV6NooeBFqNpDvY2bcXdxM9kmqW799Y0geJvH+5zZojW1uJDzlWUFw0ECgji3&#10;uuJCwdf+oz8G4QOyxtoyKfgjD4t5tzPDTNsrb+myC4WIIewzVFCG0GRS+rwkg35gG+LInawzGCJ0&#10;hdQOrzHc1DJNkpE0WHFsKLGh95Ly8+7XKFhNxqufz1fe3LbHAx2+j+e31CVKvfTa5RREoDY8xQ/3&#10;Wsf5w1EK92/iCXL+DwAA//8DAFBLAQItABQABgAIAAAAIQDb4fbL7gAAAIUBAAATAAAAAAAAAAAA&#10;AAAAAAAAAABbQ29udGVudF9UeXBlc10ueG1sUEsBAi0AFAAGAAgAAAAhAFr0LFu/AAAAFQEAAAsA&#10;AAAAAAAAAAAAAAAAHwEAAF9yZWxzLy5yZWxzUEsBAi0AFAAGAAgAAAAhAN46rDjEAAAA3QAAAA8A&#10;AAAAAAAAAAAAAAAABwIAAGRycy9kb3ducmV2LnhtbFBLBQYAAAAAAwADALcAAAD4AgAAAAA=&#10;" fillcolor="black" stroked="f"/>
                  <v:shape id="Freeform 541" o:spid="_x0000_s2155" style="position:absolute;left:4290;top:281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j/FxAAAAN0AAAAPAAAAZHJzL2Rvd25yZXYueG1sRE9La8JA&#10;EL4X/A/LCF6KbmIlSHSVYlF6acEnHofsmESzsyG7mvTfdwsFb/PxPWe+7EwlHtS40rKCeBSBIM6s&#10;LjlXcNivh1MQziNrrCyTgh9ysFz0XuaYatvylh47n4sQwi5FBYX3dSqlywoy6Ea2Jg7cxTYGfYBN&#10;LnWDbQg3lRxHUSINlhwaCqxpVVB2292Ngq94k1ST1WR/PX2f6vNHexy/ylipQb97n4Hw1Pmn+N/9&#10;qcP8OHmDv2/CCXLxCwAA//8DAFBLAQItABQABgAIAAAAIQDb4fbL7gAAAIUBAAATAAAAAAAAAAAA&#10;AAAAAAAAAABbQ29udGVudF9UeXBlc10ueG1sUEsBAi0AFAAGAAgAAAAhAFr0LFu/AAAAFQEAAAsA&#10;AAAAAAAAAAAAAAAAHwEAAF9yZWxzLy5yZWxzUEsBAi0AFAAGAAgAAAAhAI5GP8X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42" o:spid="_x0000_s2156" style="position:absolute;left:4362;top:2824;width:2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5HXxQAAAN0AAAAPAAAAZHJzL2Rvd25yZXYueG1sRE9Na8JA&#10;EL0L/Q/LFLzpRlGxaTZSBcGLoLaHehuz0ySYnU13V4399W6h0Ns83udki8404krO15YVjIYJCOLC&#10;6ppLBR/v68EchA/IGhvLpOBOHhb5Uy/DVNsb7+l6CKWIIexTVFCF0KZS+qIig35oW+LIfVlnMETo&#10;Sqkd3mK4aeQ4SWbSYM2xocKWVhUV58PFKFi+zJffuwlvf/anIx0/T+fp2CVK9Z+7t1cQgbrwL/5z&#10;b3ScP5pN4PebeILMHwAAAP//AwBQSwECLQAUAAYACAAAACEA2+H2y+4AAACFAQAAEwAAAAAAAAAA&#10;AAAAAAAAAAAAW0NvbnRlbnRfVHlwZXNdLnhtbFBLAQItABQABgAIAAAAIQBa9CxbvwAAABUBAAAL&#10;AAAAAAAAAAAAAAAAAB8BAABfcmVscy8ucmVsc1BLAQItABQABgAIAAAAIQA+n5HXxQAAAN0AAAAP&#10;AAAAAAAAAAAAAAAAAAcCAABkcnMvZG93bnJldi54bWxQSwUGAAAAAAMAAwC3AAAA+QIAAAAA&#10;" fillcolor="black" stroked="f"/>
                  <v:shape id="Freeform 543" o:spid="_x0000_s2157" style="position:absolute;left:4362;top:281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wIqxAAAAN0AAAAPAAAAZHJzL2Rvd25yZXYueG1sRE9La8JA&#10;EL4L/odlBC+im4gNEl2lWCy9tOATj0N2TKLZ2ZDdmvTfdwsFb/PxPWe57kwlHtS40rKCeBKBIM6s&#10;LjlXcDxsx3MQziNrrCyTgh9ysF71e0tMtW15R4+9z0UIYZeigsL7OpXSZQUZdBNbEwfuahuDPsAm&#10;l7rBNoSbSk6jKJEGSw4NBda0KSi777+Ngs/4Palmm9nhdv4615e39jQdyVip4aB7XYDw1Pmn+N/9&#10;ocP8OHmBv2/CCXL1CwAA//8DAFBLAQItABQABgAIAAAAIQDb4fbL7gAAAIUBAAATAAAAAAAAAAAA&#10;AAAAAAAAAABbQ29udGVudF9UeXBlc10ueG1sUEsBAi0AFAAGAAgAAAAhAFr0LFu/AAAAFQEAAAsA&#10;AAAAAAAAAAAAAAAAHwEAAF9yZWxzLy5yZWxzUEsBAi0AFAAGAAgAAAAhAG7jAirEAAAA3Q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544" o:spid="_x0000_s2158" style="position:absolute;left:4372;top:2860;width: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o7xAAAAN0AAAAPAAAAZHJzL2Rvd25yZXYueG1sRE9NawIx&#10;EL0L/ocwQm+aVdpFV6NooeBFqNpDvY2bcXdxM9kmqW799Y0geJvH+5zZojW1uJDzlWUFw0ECgji3&#10;uuJCwdf+oz8G4QOyxtoyKfgjD4t5tzPDTNsrb+myC4WIIewzVFCG0GRS+rwkg35gG+LInawzGCJ0&#10;hdQOrzHc1HKUJKk0WHFsKLGh95Ly8+7XKFhNxqufz1fe3LbHAx2+j+e3kUuUeum1yymIQG14ih/u&#10;tY7zh2kK92/iCXL+DwAA//8DAFBLAQItABQABgAIAAAAIQDb4fbL7gAAAIUBAAATAAAAAAAAAAAA&#10;AAAAAAAAAABbQ29udGVudF9UeXBlc10ueG1sUEsBAi0AFAAGAAgAAAAhAFr0LFu/AAAAFQEAAAsA&#10;AAAAAAAAAAAAAAAAHwEAAF9yZWxzLy5yZWxzUEsBAi0AFAAGAAgAAAAhAKEBqjvEAAAA3QAAAA8A&#10;AAAAAAAAAAAAAAAABwIAAGRycy9kb3ducmV2LnhtbFBLBQYAAAAAAwADALcAAAD4AgAAAAA=&#10;" fillcolor="black" stroked="f"/>
                  <v:shape id="Freeform 545" o:spid="_x0000_s2159" style="position:absolute;left:4362;top:28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nGxQAAAN0AAAAPAAAAZHJzL2Rvd25yZXYueG1sRE9La8JA&#10;EL4X/A/LCL0Us4lIKjGriKWllxZ84nHIjkk0OxuyW5P++26h0Nt8fM/JV4NpxJ06V1tWkEQxCOLC&#10;6ppLBYf962QOwnlkjY1lUvBNDlbL0UOOmbY9b+m+86UIIewyVFB532ZSuqIigy6yLXHgLrYz6APs&#10;Sqk77EO4aeQ0jlNpsObQUGFLm4qK2+7LKPhI3tJmtpntr6fPU3t+6Y/TJ5ko9Tge1gsQngb/L/5z&#10;v+swP0mf4febcIJc/gAAAP//AwBQSwECLQAUAAYACAAAACEA2+H2y+4AAACFAQAAEwAAAAAAAAAA&#10;AAAAAAAAAAAAW0NvbnRlbnRfVHlwZXNdLnhtbFBLAQItABQABgAIAAAAIQBa9CxbvwAAABUBAAAL&#10;AAAAAAAAAAAAAAAAAB8BAABfcmVscy8ucmVsc1BLAQItABQABgAIAAAAIQDxfTnG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46" o:spid="_x0000_s2160" style="position:absolute;left:4386;top:2870;width:2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pvSxwAAAN0AAAAPAAAAZHJzL2Rvd25yZXYueG1sRI9Bb8Iw&#10;DIXvk/YfIk/iNlLQhqAQ0ECaxAVpwA7jZhqvrWickgTo9uvnwyRutt7ze59ni8416koh1p4NDPoZ&#10;KOLC25pLA5/79+cxqJiQLTaeycAPRVjMHx9mmFt/4y1dd6lUEsIxRwNVSm2udSwqchj7viUW7dsH&#10;h0nWUGob8CbhrtHDLBtphzVLQ4UtrSoqTruLM7CcjJfnjxfe/G6PBzp8HU+vw5AZ03vq3qagEnXp&#10;bv6/XlvBH4wEV76REfT8DwAA//8DAFBLAQItABQABgAIAAAAIQDb4fbL7gAAAIUBAAATAAAAAAAA&#10;AAAAAAAAAAAAAABbQ29udGVudF9UeXBlc10ueG1sUEsBAi0AFAAGAAgAAAAhAFr0LFu/AAAAFQEA&#10;AAsAAAAAAAAAAAAAAAAAHwEAAF9yZWxzLy5yZWxzUEsBAi0AFAAGAAgAAAAhAL/Sm9LHAAAA3QAA&#10;AA8AAAAAAAAAAAAAAAAABwIAAGRycy9kb3ducmV2LnhtbFBLBQYAAAAAAwADALcAAAD7AgAAAAA=&#10;" fillcolor="black" stroked="f"/>
                  <v:shape id="Freeform 547" o:spid="_x0000_s2161" style="position:absolute;left:4386;top:28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gvxQAAAN0AAAAPAAAAZHJzL2Rvd25yZXYueG1sRE9La8JA&#10;EL4X/A/LCL0Us4lIqDGriKWllxZ84nHIjkk0OxuyW5P++26h0Nt8fM/JV4NpxJ06V1tWkEQxCOLC&#10;6ppLBYf96+QZhPPIGhvLpOCbHKyWo4ccM2173tJ950sRQthlqKDyvs2kdEVFBl1kW+LAXWxn0AfY&#10;lVJ32Idw08hpHKfSYM2hocKWNhUVt92XUfCRvKXNbDPbX0+fp/b80h+nTzJR6nE8rBcgPA3+X/zn&#10;ftdhfpLO4febcIJc/gAAAP//AwBQSwECLQAUAAYACAAAACEA2+H2y+4AAACFAQAAEwAAAAAAAAAA&#10;AAAAAAAAAAAAW0NvbnRlbnRfVHlwZXNdLnhtbFBLAQItABQABgAIAAAAIQBa9CxbvwAAABUBAAAL&#10;AAAAAAAAAAAAAAAAAB8BAABfcmVscy8ucmVsc1BLAQItABQABgAIAAAAIQDvrggv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48" o:spid="_x0000_s2162" style="position:absolute;left:4396;top:2881;width:1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QEJyAAAAN0AAAAPAAAAZHJzL2Rvd25yZXYueG1sRI9Lb8Iw&#10;EITvlfofrK3UW3FALY+AQaVSpV4q8TrAbYm3SUS8Tm0XUn49e6jU265mdubb2aJzjTpTiLVnA/1e&#10;Boq48Lbm0sBu+/40BhUTssXGMxn4pQiL+f3dDHPrL7ym8yaVSkI45migSqnNtY5FRQ5jz7fEon35&#10;4DDJGkptA14k3DV6kGVD7bBmaaiwpbeKitPmxxlYTsbL79Uzf17XxwMd9sfTyyBkxjw+dK9TUIm6&#10;9G/+u/6wgt8fCb98IyPo+Q0AAP//AwBQSwECLQAUAAYACAAAACEA2+H2y+4AAACFAQAAEwAAAAAA&#10;AAAAAAAAAAAAAAAAW0NvbnRlbnRfVHlwZXNdLnhtbFBLAQItABQABgAIAAAAIQBa9CxbvwAAABUB&#10;AAALAAAAAAAAAAAAAAAAAB8BAABfcmVscy8ucmVsc1BLAQItABQABgAIAAAAIQDEfQEJyAAAAN0A&#10;AAAPAAAAAAAAAAAAAAAAAAcCAABkcnMvZG93bnJldi54bWxQSwUGAAAAAAMAAwC3AAAA/AIAAAAA&#10;" fillcolor="black" stroked="f"/>
                  <v:rect id="Rectangle 549" o:spid="_x0000_s2163" style="position:absolute;left:4441;top:2881;width:3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SSxQAAAN0AAAAPAAAAZHJzL2Rvd25yZXYueG1sRE9LawIx&#10;EL4X+h/CFLzV7EptdTWKFgQvhfo46G3cjLuLm8maRF376xuh0Nt8fM8ZT1tTiys5X1lWkHYTEMS5&#10;1RUXCrabxesAhA/IGmvLpOBOHqaT56cxZtreeEXXdShEDGGfoYIyhCaT0uclGfRd2xBH7midwRCh&#10;K6R2eIvhppa9JHmXBiuODSU29FlSflpfjIL5cDA/f7/x18/qsKf97nDq91yiVOelnY1ABGrDv/jP&#10;vdRxfvqRwuObeIKc/AIAAP//AwBQSwECLQAUAAYACAAAACEA2+H2y+4AAACFAQAAEwAAAAAAAAAA&#10;AAAAAAAAAAAAW0NvbnRlbnRfVHlwZXNdLnhtbFBLAQItABQABgAIAAAAIQBa9CxbvwAAABUBAAAL&#10;AAAAAAAAAAAAAAAAAB8BAABfcmVscy8ucmVsc1BLAQItABQABgAIAAAAIQCrMaSSxQAAAN0AAAAP&#10;AAAAAAAAAAAAAAAAAAcCAABkcnMvZG93bnJldi54bWxQSwUGAAAAAAMAAwC3AAAA+QIAAAAA&#10;" fillcolor="black" stroked="f"/>
                  <v:shape id="Freeform 550" o:spid="_x0000_s2164" style="position:absolute;left:4386;top:288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wyDxQAAAN0AAAAPAAAAZHJzL2Rvd25yZXYueG1sRE9Na8JA&#10;EL0L/Q/LFHoRs0kQW2JWKZaKlwpqFY9Ddpqkzc6G7Nak/94VhN7m8T4nXw6mERfqXG1ZQRLFIIgL&#10;q2suFXwe3icvIJxH1thYJgV/5GC5eBjlmGnb844ue1+KEMIuQwWV920mpSsqMugi2xIH7st2Bn2A&#10;XSl1h30IN41M43gmDdYcGipsaVVR8bP/NQo+kvWsma6mh+/T9tSe3/pjOpaJUk+Pw+schKfB/4vv&#10;7o0O85PnFG7fhBPk4goAAP//AwBQSwECLQAUAAYACAAAACEA2+H2y+4AAACFAQAAEwAAAAAAAAAA&#10;AAAAAAAAAAAAW0NvbnRlbnRfVHlwZXNdLnhtbFBLAQItABQABgAIAAAAIQBa9CxbvwAAABUBAAAL&#10;AAAAAAAAAAAAAAAAAB8BAABfcmVscy8ucmVsc1BLAQItABQABgAIAAAAIQBk0wyD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51" o:spid="_x0000_s2165" style="position:absolute;left:4467;top:2891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59+xQAAAN0AAAAPAAAAZHJzL2Rvd25yZXYueG1sRE9LawIx&#10;EL4X+h/CCL11s1pbdTVKLRS8FHwd9DZuxt3FzWSbpLr215uC0Nt8fM+ZzFpTizM5X1lW0E1SEMS5&#10;1RUXCrabz+chCB+QNdaWScGVPMymjw8TzLS98IrO61CIGMI+QwVlCE0mpc9LMugT2xBH7midwRCh&#10;K6R2eInhppa9NH2TBiuODSU29FFSflr/GAXz0XD+vezz1+/qsKf97nB67blUqadO+z4GEagN/+K7&#10;e6Hj/O7gBf6+iSfI6Q0AAP//AwBQSwECLQAUAAYACAAAACEA2+H2y+4AAACFAQAAEwAAAAAAAAAA&#10;AAAAAAAAAAAAW0NvbnRlbnRfVHlwZXNdLnhtbFBLAQItABQABgAIAAAAIQBa9CxbvwAAABUBAAAL&#10;AAAAAAAAAAAAAAAAAB8BAABfcmVscy8ucmVsc1BLAQItABQABgAIAAAAIQA0r59+xQAAAN0AAAAP&#10;AAAAAAAAAAAAAAAAAAcCAABkcnMvZG93bnJldi54bWxQSwUGAAAAAAMAAwC3AAAA+QIAAAAA&#10;" fillcolor="black" stroked="f"/>
                  <v:shape id="Freeform 552" o:spid="_x0000_s2166" style="position:absolute;left:4467;top:288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jFsxQAAAN0AAAAPAAAAZHJzL2Rvd25yZXYueG1sRE9La8JA&#10;EL4X/A/LCL0Us4kEKzGriKWllxZ84nHIjkk0OxuyW5P++26h0Nt8fM/JV4NpxJ06V1tWkEQxCOLC&#10;6ppLBYf962QOwnlkjY1lUvBNDlbL0UOOmbY9b+m+86UIIewyVFB532ZSuqIigy6yLXHgLrYz6APs&#10;Sqk77EO4aeQ0jmfSYM2hocKWNhUVt92XUfCRvM2adJPur6fPU3t+6Y/TJ5ko9Tge1gsQngb/L/5z&#10;v+swP3lO4febcIJc/gAAAP//AwBQSwECLQAUAAYACAAAACEA2+H2y+4AAACFAQAAEwAAAAAAAAAA&#10;AAAAAAAAAAAAW0NvbnRlbnRfVHlwZXNdLnhtbFBLAQItABQABgAIAAAAIQBa9CxbvwAAABUBAAAL&#10;AAAAAAAAAAAAAAAAAB8BAABfcmVscy8ucmVsc1BLAQItABQABgAIAAAAIQCEdjFs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53" o:spid="_x0000_s2167" style="position:absolute;left:4477;top:2904;width:56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qKRxAAAAN0AAAAPAAAAZHJzL2Rvd25yZXYueG1sRE9LawIx&#10;EL4X/A9hBG81q2jV1SgqFHop+DrobdyMu4ubyZqkuu2vN4VCb/PxPWe2aEwl7uR8aVlBr5uAIM6s&#10;LjlXcNi/v45B+ICssbJMCr7Jw2Leeplhqu2Dt3TfhVzEEPYpKihCqFMpfVaQQd+1NXHkLtYZDBG6&#10;XGqHjxhuKtlPkjdpsOTYUGBN64Ky6+7LKFhNxqvbZsCfP9vziU7H83XYd4lSnXaznIII1IR/8Z/7&#10;Q8f5vdEQfr+JJ8j5EwAA//8DAFBLAQItABQABgAIAAAAIQDb4fbL7gAAAIUBAAATAAAAAAAAAAAA&#10;AAAAAAAAAABbQ29udGVudF9UeXBlc10ueG1sUEsBAi0AFAAGAAgAAAAhAFr0LFu/AAAAFQEAAAsA&#10;AAAAAAAAAAAAAAAAHwEAAF9yZWxzLy5yZWxzUEsBAi0AFAAGAAgAAAAhANQKopHEAAAA3QAAAA8A&#10;AAAAAAAAAAAAAAAABwIAAGRycy9kb3ducmV2LnhtbFBLBQYAAAAAAwADALcAAAD4AgAAAAA=&#10;" fillcolor="black" stroked="f"/>
                  <v:shape id="Freeform 554" o:spid="_x0000_s2168" style="position:absolute;left:4467;top:2904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CDwwAAAN0AAAAPAAAAZHJzL2Rvd25yZXYueG1sRE9Na8JA&#10;EL0L/Q/LFHrTTaSNJWYjRRB6bKMWvA3ZMUnNzobdVdP++m5B8DaP9znFajS9uJDznWUF6SwBQVxb&#10;3XGjYLfdTF9B+ICssbdMCn7Iw6p8mBSYa3vlT7pUoRExhH2OCtoQhlxKX7dk0M/sQBy5o3UGQ4Su&#10;kdrhNYabXs6TJJMGO44NLQ60bqk+VWej4Pe0ef6Yv/CuTr6+Dxkfqn3qOqWeHse3JYhAY7iLb+53&#10;Heeniwz+v4knyPIPAAD//wMAUEsBAi0AFAAGAAgAAAAhANvh9svuAAAAhQEAABMAAAAAAAAAAAAA&#10;AAAAAAAAAFtDb250ZW50X1R5cGVzXS54bWxQSwECLQAUAAYACAAAACEAWvQsW78AAAAVAQAACwAA&#10;AAAAAAAAAAAAAAAfAQAAX3JlbHMvLnJlbHNQSwECLQAUAAYACAAAACEAb3gAg8MAAADdAAAADwAA&#10;AAAAAAAAAAAAAAAHAgAAZHJzL2Rvd25yZXYueG1sUEsFBgAAAAADAAMAtwAAAPcCAAAAAA==&#10;" path="m20,10l10,,,10,10,21,20,10xe" fillcolor="black" stroked="f">
                    <v:path arrowok="t" o:connecttype="custom" o:connectlocs="20,10;10,0;0,10;10,21;20,10" o:connectangles="0,0,0,0,0"/>
                  </v:shape>
                  <v:rect id="Rectangle 555" o:spid="_x0000_s2169" style="position:absolute;left:4543;top:2923;width:2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l9xQAAAN0AAAAPAAAAZHJzL2Rvd25yZXYueG1sRE9Na8JA&#10;EL0X/A/LCL3VjVKrTbOKFgpeClV7qLcxOyYh2dl0d6upv94VBG/zeJ+TzTvTiCM5X1lWMBwkIIhz&#10;qysuFHxvP56mIHxA1thYJgX/5GE+6z1kmGp74jUdN6EQMYR9igrKENpUSp+XZNAPbEscuYN1BkOE&#10;rpDa4SmGm0aOkuRFGqw4NpTY0ntJeb35MwqWr9Pl79czf57X+x3tfvb1eOQSpR773eINRKAu3MU3&#10;90rH+cPJBK7fxBPk7AIAAP//AwBQSwECLQAUAAYACAAAACEA2+H2y+4AAACFAQAAEwAAAAAAAAAA&#10;AAAAAAAAAAAAW0NvbnRlbnRfVHlwZXNdLnhtbFBLAQItABQABgAIAAAAIQBa9CxbvwAAABUBAAAL&#10;AAAAAAAAAAAAAAAAAB8BAABfcmVscy8ucmVsc1BLAQItABQABgAIAAAAIQBLlJl9xQAAAN0AAAAP&#10;AAAAAAAAAAAAAAAAAAcCAABkcnMvZG93bnJldi54bWxQSwUGAAAAAAMAAwC3AAAA+QIAAAAA&#10;" fillcolor="black" stroked="f"/>
                  <v:rect id="Rectangle 556" o:spid="_x0000_s2170" style="position:absolute;left:4553;top:2927;width:75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0PyAAAAN0AAAAPAAAAZHJzL2Rvd25yZXYueG1sRI9Lb8Iw&#10;EITvlfofrK3UW3FALY+AQaVSpV4q8TrAbYm3SUS8Tm0XUn49e6jU265mdubb2aJzjTpTiLVnA/1e&#10;Boq48Lbm0sBu+/40BhUTssXGMxn4pQiL+f3dDHPrL7ym8yaVSkI45migSqnNtY5FRQ5jz7fEon35&#10;4DDJGkptA14k3DV6kGVD7bBmaaiwpbeKitPmxxlYTsbL79Uzf17XxwMd9sfTyyBkxjw+dK9TUIm6&#10;9G/+u/6wgt8fCa58IyPo+Q0AAP//AwBQSwECLQAUAAYACAAAACEA2+H2y+4AAACFAQAAEwAAAAAA&#10;AAAAAAAAAAAAAAAAW0NvbnRlbnRfVHlwZXNdLnhtbFBLAQItABQABgAIAAAAIQBa9CxbvwAAABUB&#10;AAALAAAAAAAAAAAAAAAAAB8BAABfcmVscy8ucmVsc1BLAQItABQABgAIAAAAIQA6Cw0PyAAAAN0A&#10;AAAPAAAAAAAAAAAAAAAAAAcCAABkcnMvZG93bnJldi54bWxQSwUGAAAAAAMAAwC3AAAA/AIAAAAA&#10;" fillcolor="black" stroked="f"/>
                  <v:shape id="Freeform 557" o:spid="_x0000_s2171" style="position:absolute;left:4543;top:292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5TxwwAAAN0AAAAPAAAAZHJzL2Rvd25yZXYueG1sRE9La8JA&#10;EL4L/odlCr3pJlK1TV1FBKFHjQ/wNmSnSWp2NuyumvbXdwXB23x8z5ktOtOIKzlfW1aQDhMQxIXV&#10;NZcK9rv14B2ED8gaG8uk4Jc8LOb93gwzbW+8pWseShFD2GeooAqhzaT0RUUG/dC2xJH7ts5giNCV&#10;Uju8xXDTyFGSTKTBmmNDhS2tKirO+cUo+Duv3zajMe+L5PhzmvApP6SuVur1pVt+ggjUhaf44f7S&#10;cX46/YD7N/EEOf8HAAD//wMAUEsBAi0AFAAGAAgAAAAhANvh9svuAAAAhQEAABMAAAAAAAAAAAAA&#10;AAAAAAAAAFtDb250ZW50X1R5cGVzXS54bWxQSwECLQAUAAYACAAAACEAWvQsW78AAAAVAQAACwAA&#10;AAAAAAAAAAAAAAAfAQAAX3JlbHMvLnJlbHNQSwECLQAUAAYACAAAACEAHueU8cMAAADdAAAADwAA&#10;AAAAAAAAAAAAAAAHAgAAZHJzL2Rvd25yZXYueG1sUEsFBgAAAAADAAMAtwAAAPcCAAAAAA==&#10;" path="m20,10l10,,,10,10,21,20,10xe" fillcolor="black" stroked="f">
                    <v:path arrowok="t" o:connecttype="custom" o:connectlocs="20,10;10,0;0,10;10,21;20,10" o:connectangles="0,0,0,0,0"/>
                  </v:shape>
                  <v:rect id="Rectangle 558" o:spid="_x0000_s2172" style="position:absolute;left:4618;top:2937;width:20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HEuyAAAAN0AAAAPAAAAZHJzL2Rvd25yZXYueG1sRI9Bb8Iw&#10;DIXvSPsPkSdxgxQEqOsIaEyatAvSYDuMm2m8tqJxuiSDbr9+PiBxs/We3/u8XPeuVWcKsfFsYDLO&#10;QBGX3jZcGfh4fxnloGJCtth6JgO/FGG9uhsssbD+wjs671OlJIRjgQbqlLpC61jW5DCOfUcs2pcP&#10;DpOsodI24EXCXaunWbbQDhuWhho7eq6pPO1/nIHNQ775fpvx9m93PNDh83iaT0NmzPC+f3oElahP&#10;N/P1+tUK/iQXfvlGRtCrfwAAAP//AwBQSwECLQAUAAYACAAAACEA2+H2y+4AAACFAQAAEwAAAAAA&#10;AAAAAAAAAAAAAAAAW0NvbnRlbnRfVHlwZXNdLnhtbFBLAQItABQABgAIAAAAIQBa9CxbvwAAABUB&#10;AAALAAAAAAAAAAAAAAAAAB8BAABfcmVscy8ucmVsc1BLAQItABQABgAIAAAAIQDxqHEuyAAAAN0A&#10;AAAPAAAAAAAAAAAAAAAAAAcCAABkcnMvZG93bnJldi54bWxQSwUGAAAAAAMAAwC3AAAA/AIAAAAA&#10;" fillcolor="black" stroked="f"/>
                  <v:shape id="Freeform 559" o:spid="_x0000_s2173" style="position:absolute;left:4618;top:2927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jQwwAAAN0AAAAPAAAAZHJzL2Rvd25yZXYueG1sRE9Na8JA&#10;EL0X/A/LFLzVTYIVia6hCEKPNo2CtyE7TVKzs2F3a2J/fbdQ6G0e73O2xWR6cSPnO8sK0kUCgri2&#10;uuNGQfV+eFqD8AFZY2+ZFNzJQ7GbPWwx13bkN7qVoRExhH2OCtoQhlxKX7dk0C/sQBy5D+sMhghd&#10;I7XDMYabXmZJspIGO44NLQ60b6m+ll9Gwff1sDxmz1zVyfnzsuJLeUpdp9T8cXrZgAg0hX/xn/tV&#10;x/npOoXfb+IJcvcDAAD//wMAUEsBAi0AFAAGAAgAAAAhANvh9svuAAAAhQEAABMAAAAAAAAAAAAA&#10;AAAAAAAAAFtDb250ZW50X1R5cGVzXS54bWxQSwECLQAUAAYACAAAACEAWvQsW78AAAAVAQAACwAA&#10;AAAAAAAAAAAAAAAfAQAAX3JlbHMvLnJlbHNQSwECLQAUAAYACAAAACEA1UTo0MMAAADdAAAADwAA&#10;AAAAAAAAAAAAAAAHAgAAZHJzL2Rvd25yZXYueG1sUEsFBgAAAAADAAMAtwAAAPcCAAAAAA==&#10;" path="m10,l20,10,10,21,,10,10,xe" fillcolor="black" stroked="f">
                    <v:path arrowok="t" o:connecttype="custom" o:connectlocs="10,0;20,10;10,21;0,10;10,0" o:connectangles="0,0,0,0,0"/>
                  </v:shape>
                  <v:rect id="Rectangle 560" o:spid="_x0000_s2174" style="position:absolute;left:4628;top:2950;width: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rCxQAAAN0AAAAPAAAAZHJzL2Rvd25yZXYueG1sRE9Na8JA&#10;EL0L/Q/LFLzpxmBLGl2lCkIvBbU91NuYHZNgdjbd3Wr013cFwds83udM551pxImcry0rGA0TEMSF&#10;1TWXCr6/VoMMhA/IGhvLpOBCHuazp94Uc23PvKHTNpQihrDPUUEVQptL6YuKDPqhbYkjd7DOYIjQ&#10;lVI7PMdw08g0SV6lwZpjQ4UtLSsqjts/o2Dxli1+12P+vG72O9r97I8vqUuU6j937xMQgbrwEN/d&#10;HzrOH2Up3L6JJ8jZPwAAAP//AwBQSwECLQAUAAYACAAAACEA2+H2y+4AAACFAQAAEwAAAAAAAAAA&#10;AAAAAAAAAAAAW0NvbnRlbnRfVHlwZXNdLnhtbFBLAQItABQABgAIAAAAIQBa9CxbvwAAABUBAAAL&#10;AAAAAAAAAAAAAAAAAB8BAABfcmVscy8ucmVsc1BLAQItABQABgAIAAAAIQBuNkrCxQAAAN0AAAAP&#10;AAAAAAAAAAAAAAAAAAcCAABkcnMvZG93bnJldi54bWxQSwUGAAAAAAMAAwC3AAAA+QIAAAAA&#10;" fillcolor="black" stroked="f"/>
                  <v:shape id="Freeform 561" o:spid="_x0000_s2175" style="position:absolute;left:4618;top:2950;width:20;height:21;visibility:visible;mso-wrap-style:square;v-text-anchor:top" coordsize="2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tM8wwAAAN0AAAAPAAAAZHJzL2Rvd25yZXYueG1sRE9La8JA&#10;EL4L/Q/LFHrTTawGia5SCkKPNT7A25Adk2h2NuxuNfXXu4WCt/n4nrNY9aYVV3K+sawgHSUgiEur&#10;G64U7Lbr4QyED8gaW8uk4Jc8rJYvgwXm2t54Q9ciVCKGsM9RQR1Cl0vpy5oM+pHtiCN3ss5giNBV&#10;Uju8xXDTynGSZNJgw7Ghxo4+ayovxY9RcL+sJ9/jKe/K5HA+Znws9qlrlHp77T/mIAL14Sn+d3/p&#10;OD+dvcPfN/EEuXwAAAD//wMAUEsBAi0AFAAGAAgAAAAhANvh9svuAAAAhQEAABMAAAAAAAAAAAAA&#10;AAAAAAAAAFtDb250ZW50X1R5cGVzXS54bWxQSwECLQAUAAYACAAAACEAWvQsW78AAAAVAQAACwAA&#10;AAAAAAAAAAAAAAAfAQAAX3JlbHMvLnJlbHNQSwECLQAUAAYACAAAACEAStrTPMMAAADdAAAADwAA&#10;AAAAAAAAAAAAAAAHAgAAZHJzL2Rvd25yZXYueG1sUEsFBgAAAAADAAMAtwAAAPcCAAAAAA==&#10;" path="m20,11l10,,,11,10,21,20,11xe" fillcolor="black" stroked="f">
                    <v:path arrowok="t" o:connecttype="custom" o:connectlocs="20,11;10,0;0,11;10,21;20,11" o:connectangles="0,0,0,0,0"/>
                  </v:shape>
                  <v:rect id="Rectangle 562" o:spid="_x0000_s2176" style="position:absolute;left:4638;top:2972;width:6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3ctxAAAAN0AAAAPAAAAZHJzL2Rvd25yZXYueG1sRE9NawIx&#10;EL0L/ocwhd40q2hZV6NooeBFUOtBb+Nmuru4mWyTqNv++kYQepvH+5zZojW1uJHzlWUFg34Cgji3&#10;uuJCweHzo5eC8AFZY22ZFPyQh8W825lhpu2dd3Tbh0LEEPYZKihDaDIpfV6SQd+3DXHkvqwzGCJ0&#10;hdQO7zHc1HKYJG/SYMWxocSG3kvKL/urUbCapKvv7Yg3v7vziU7H82U8dIlSry/tcgoiUBv+xU/3&#10;Wsf5g3QEj2/iCXL+BwAA//8DAFBLAQItABQABgAIAAAAIQDb4fbL7gAAAIUBAAATAAAAAAAAAAAA&#10;AAAAAAAAAABbQ29udGVudF9UeXBlc10ueG1sUEsBAi0AFAAGAAgAAAAhAFr0LFu/AAAAFQEAAAsA&#10;AAAAAAAAAAAAAAAAHwEAAF9yZWxzLy5yZWxzUEsBAi0AFAAGAAgAAAAhAI6Tdy3EAAAA3QAAAA8A&#10;AAAAAAAAAAAAAAAABwIAAGRycy9kb3ducmV2LnhtbFBLBQYAAAAAAwADALcAAAD4AgAAAAA=&#10;" fillcolor="black" stroked="f"/>
                  <v:rect id="Rectangle 563" o:spid="_x0000_s2177" style="position:absolute;left:4693;top:2982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9K2xQAAAN0AAAAPAAAAZHJzL2Rvd25yZXYueG1sRE9LawIx&#10;EL4L/ocwQm+aVWpZV6NooeBF8NFDvY2bcXdxM9kmqW776xtB8DYf33Nmi9bU4krOV5YVDAcJCOLc&#10;6ooLBZ+Hj34KwgdkjbVlUvBLHhbzbmeGmbY33tF1HwoRQ9hnqKAMocmk9HlJBv3ANsSRO1tnMETo&#10;Cqkd3mK4qeUoSd6kwYpjQ4kNvZeUX/Y/RsFqkq6+t6+8+dudjnT8Ol3GI5co9dJrl1MQgdrwFD/c&#10;ax3nD9Mx3L+JJ8j5PwAAAP//AwBQSwECLQAUAAYACAAAACEA2+H2y+4AAACFAQAAEwAAAAAAAAAA&#10;AAAAAAAAAAAAW0NvbnRlbnRfVHlwZXNdLnhtbFBLAQItABQABgAIAAAAIQBa9CxbvwAAABUBAAAL&#10;AAAAAAAAAAAAAAAAAB8BAABfcmVscy8ucmVsc1BLAQItABQABgAIAAAAIQDh39K2xQAAAN0AAAAP&#10;AAAAAAAAAAAAAAAAAAcCAABkcnMvZG93bnJldi54bWxQSwUGAAAAAAMAAwC3AAAA+QIAAAAA&#10;" fillcolor="black" stroked="f"/>
                  <v:shape id="Freeform 564" o:spid="_x0000_s2178" style="position:absolute;left:4693;top:297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qnxQAAAN0AAAAPAAAAZHJzL2Rvd25yZXYueG1sRE9La8JA&#10;EL4X/A/LCL0U3UQkSMxGiqWllwr1hcchOyax2dmQ3Zr037sFwdt8fM/JVoNpxJU6V1tWEE8jEMSF&#10;1TWXCva798kChPPIGhvLpOCPHKzy0VOGqbY9f9N160sRQtilqKDyvk2ldEVFBt3UtsSBO9vOoA+w&#10;K6XusA/hppGzKEqkwZpDQ4UtrSsqfra/RsFX/JE08/V8dzluju3prT/MXmSs1PN4eF2C8DT4h/ju&#10;/tRhfrxI4P+bcILMbwAAAP//AwBQSwECLQAUAAYACAAAACEA2+H2y+4AAACFAQAAEwAAAAAAAAAA&#10;AAAAAAAAAAAAW0NvbnRlbnRfVHlwZXNdLnhtbFBLAQItABQABgAIAAAAIQBa9CxbvwAAABUBAAAL&#10;AAAAAAAAAAAAAAAAAB8BAABfcmVscy8ucmVsc1BLAQItABQABgAIAAAAIQAuPXqn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65" o:spid="_x0000_s2179" style="position:absolute;left:4703;top:2995;width: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elaxQAAAN0AAAAPAAAAZHJzL2Rvd25yZXYueG1sRE9Na8JA&#10;EL0X+h+WKXhrNkptY+oqWhC8FNT2oLcxO02C2dm4u2rsr3eFQm/zeJ8znnamEWdyvrasoJ+kIIgL&#10;q2suFXx/LZ4zED4ga2wsk4IreZhOHh/GmGt74TWdN6EUMYR9jgqqENpcSl9UZNAntiWO3I91BkOE&#10;rpTa4SWGm0YO0vRVGqw5NlTY0kdFxWFzMgrmo2x+XL3w5+96v6Pddn8YDlyqVO+pm72DCNSFf/Gf&#10;e6nj/H72Bvdv4glycgMAAP//AwBQSwECLQAUAAYACAAAACEA2+H2y+4AAACFAQAAEwAAAAAAAAAA&#10;AAAAAAAAAAAAW0NvbnRlbnRfVHlwZXNdLnhtbFBLAQItABQABgAIAAAAIQBa9CxbvwAAABUBAAAL&#10;AAAAAAAAAAAAAAAAAB8BAABfcmVscy8ucmVsc1BLAQItABQABgAIAAAAIQB+QelaxQAAAN0AAAAP&#10;AAAAAAAAAAAAAAAAAAcCAABkcnMvZG93bnJldi54bWxQSwUGAAAAAAMAAwC3AAAA+QIAAAAA&#10;" fillcolor="black" stroked="f"/>
                  <v:rect id="Rectangle 566" o:spid="_x0000_s2180" style="position:absolute;left:4759;top:2995;width:2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n0oyAAAAN0AAAAPAAAAZHJzL2Rvd25yZXYueG1sRI9Bb8Iw&#10;DIXvSPsPkSdxgxQEqOsIaEyatAvSYDuMm2m8tqJxuiSDbr9+PiBxs/We3/u8XPeuVWcKsfFsYDLO&#10;QBGX3jZcGfh4fxnloGJCtth6JgO/FGG9uhsssbD+wjs671OlJIRjgQbqlLpC61jW5DCOfUcs2pcP&#10;DpOsodI24EXCXaunWbbQDhuWhho7eq6pPO1/nIHNQ775fpvx9m93PNDh83iaT0NmzPC+f3oElahP&#10;N/P1+tUK/iQXXPlGRtCrfwAAAP//AwBQSwECLQAUAAYACAAAACEA2+H2y+4AAACFAQAAEwAAAAAA&#10;AAAAAAAAAAAAAAAAW0NvbnRlbnRfVHlwZXNdLnhtbFBLAQItABQABgAIAAAAIQBa9CxbvwAAABUB&#10;AAALAAAAAAAAAAAAAAAAAB8BAABfcmVscy8ucmVsc1BLAQItABQABgAIAAAAIQAP3n0oyAAAAN0A&#10;AAAPAAAAAAAAAAAAAAAAAAcCAABkcnMvZG93bnJldi54bWxQSwUGAAAAAAMAAwC3AAAA/AIAAAAA&#10;" fillcolor="black" stroked="f"/>
                  <v:shape id="Freeform 567" o:spid="_x0000_s2181" style="position:absolute;left:4693;top:299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7VxQAAAN0AAAAPAAAAZHJzL2Rvd25yZXYueG1sRE9Na8JA&#10;EL0X/A/LCL0Us4mIpGlWEUtLLwrVKj0O2TGJZmdDdmviv+8WhN7m8T4nXw6mEVfqXG1ZQRLFIIgL&#10;q2suFXzt3yYpCOeRNTaWScGNHCwXo4ccM217/qTrzpcihLDLUEHlfZtJ6YqKDLrItsSBO9nOoA+w&#10;K6XusA/hppHTOJ5LgzWHhgpbWldUXHY/RsEmeZ83s/Vsfz5uj+33a3+YPslEqcfxsHoB4Wnw/+K7&#10;+0OH+Un6DH/fhBPk4hcAAP//AwBQSwECLQAUAAYACAAAACEA2+H2y+4AAACFAQAAEwAAAAAAAAAA&#10;AAAAAAAAAAAAW0NvbnRlbnRfVHlwZXNdLnhtbFBLAQItABQABgAIAAAAIQBa9CxbvwAAABUBAAAL&#10;AAAAAAAAAAAAAAAAAB8BAABfcmVscy8ucmVsc1BLAQItABQABgAIAAAAIQBfou7V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68" o:spid="_x0000_s2182" style="position:absolute;left:4775;top:3005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efzxwAAAN0AAAAPAAAAZHJzL2Rvd25yZXYueG1sRI9Bb8Iw&#10;DIXvk/YfIk/abaSgMUEhoDFpEhckYDuMm2lMW9E4XRKg8OvxYdJutt7ze5+n88416kwh1p4N9HsZ&#10;KOLC25pLA99fny8jUDEhW2w8k4ErRZjPHh+mmFt/4Q2dt6lUEsIxRwNVSm2udSwqchh7viUW7eCD&#10;wyRrKLUNeJFw1+hBlr1phzVLQ4UtfVRUHLcnZ2AxHi1+16+8um32O9r97I/DQciMeX7q3iegEnXp&#10;3/x3vbSC3x8Lv3wjI+jZHQAA//8DAFBLAQItABQABgAIAAAAIQDb4fbL7gAAAIUBAAATAAAAAAAA&#10;AAAAAAAAAAAAAABbQ29udGVudF9UeXBlc10ueG1sUEsBAi0AFAAGAAgAAAAhAFr0LFu/AAAAFQEA&#10;AAsAAAAAAAAAAAAAAAAAHwEAAF9yZWxzLy5yZWxzUEsBAi0AFAAGAAgAAAAhAHRx5/PHAAAA3QAA&#10;AA8AAAAAAAAAAAAAAAAABwIAAGRycy9kb3ducmV2LnhtbFBLBQYAAAAAAwADALcAAAD7AgAAAAA=&#10;" fillcolor="black" stroked="f"/>
                  <v:shape id="Freeform 569" o:spid="_x0000_s2183" style="position:absolute;left:4775;top:299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XQOxAAAAN0AAAAPAAAAZHJzL2Rvd25yZXYueG1sRE9La8JA&#10;EL4X+h+WKXgpulkR0egqxdLSiwWfeByyYxKbnQ3Z1cR/3y0UvM3H95z5srOVuFHjS8ca1CABQZw5&#10;U3KuYb/76E9A+IBssHJMGu7kYbl4fppjalzLG7ptQy5iCPsUNRQh1KmUPivIoh+4mjhyZ9dYDBE2&#10;uTQNtjHcVnKYJGNpseTYUGBNq4Kyn+3Valirz3E1Wo12l+P3sT69t4fhq1Ra9166txmIQF14iP/d&#10;XybOV1MFf9/EE+TiFwAA//8DAFBLAQItABQABgAIAAAAIQDb4fbL7gAAAIUBAAATAAAAAAAAAAAA&#10;AAAAAAAAAABbQ29udGVudF9UeXBlc10ueG1sUEsBAi0AFAAGAAgAAAAhAFr0LFu/AAAAFQEAAAsA&#10;AAAAAAAAAAAAAAAAHwEAAF9yZWxzLy5yZWxzUEsBAi0AFAAGAAgAAAAhACQNdA7EAAAA3Q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570" o:spid="_x0000_s2184" style="position:absolute;left:4785;top:3018;width:6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9wfxQAAAN0AAAAPAAAAZHJzL2Rvd25yZXYueG1sRE9LawIx&#10;EL4L/ocwQm+adalFV6NUQehFqI+D3sbNuLu4mWyTVLf99U1B8DYf33Nmi9bU4kbOV5YVDAcJCOLc&#10;6ooLBYf9uj8G4QOyxtoyKfghD4t5tzPDTNs7b+m2C4WIIewzVFCG0GRS+rwkg35gG+LIXawzGCJ0&#10;hdQO7zHc1DJNkjdpsOLYUGJDq5Ly6+7bKFhOxsuvz1fe/G7PJzodz9dR6hKlXnrt+xREoDY8xQ/3&#10;h47zh5MU/r+JJ8j5HwAAAP//AwBQSwECLQAUAAYACAAAACEA2+H2y+4AAACFAQAAEwAAAAAAAAAA&#10;AAAAAAAAAAAAW0NvbnRlbnRfVHlwZXNdLnhtbFBLAQItABQABgAIAAAAIQBa9CxbvwAAABUBAAAL&#10;AAAAAAAAAAAAAAAAAB8BAABfcmVscy8ucmVsc1BLAQItABQABgAIAAAAIQDr79wfxQAAAN0AAAAP&#10;AAAAAAAAAAAAAAAAAAcCAABkcnMvZG93bnJldi54bWxQSwUGAAAAAAMAAwC3AAAA+QIAAAAA&#10;" fillcolor="black" stroked="f"/>
                  <v:rect id="Rectangle 571" o:spid="_x0000_s2185" style="position:absolute;left:4880;top:3018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3mExQAAAN0AAAAPAAAAZHJzL2Rvd25yZXYueG1sRE9LawIx&#10;EL4X/A9hBG8166OiW6OoIHgRqvZQb+Nmuru4maxJ1NVf3xQKvc3H95zpvDGVuJHzpWUFvW4Cgjiz&#10;uuRcwedh/ToG4QOyxsoyKXiQh/ms9TLFVNs77+i2D7mIIexTVFCEUKdS+qwgg75ra+LIfVtnMETo&#10;cqkd3mO4qWQ/SUbSYMmxocCaVgVl5/3VKFhOxsvLx5C3z93pSMev0/mt7xKlOu1m8Q4iUBP+xX/u&#10;jY7ze5MB/H4TT5CzHwAAAP//AwBQSwECLQAUAAYACAAAACEA2+H2y+4AAACFAQAAEwAAAAAAAAAA&#10;AAAAAAAAAAAAW0NvbnRlbnRfVHlwZXNdLnhtbFBLAQItABQABgAIAAAAIQBa9CxbvwAAABUBAAAL&#10;AAAAAAAAAAAAAAAAAB8BAABfcmVscy8ucmVsc1BLAQItABQABgAIAAAAIQCEo3mExQAAAN0AAAAP&#10;AAAAAAAAAAAAAAAAAAcCAABkcnMvZG93bnJldi54bWxQSwUGAAAAAAMAAwC3AAAA+QIAAAAA&#10;" fillcolor="black" stroked="f"/>
                  <v:shape id="Freeform 572" o:spid="_x0000_s2186" style="position:absolute;left:4775;top:301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teWxQAAAN0AAAAPAAAAZHJzL2Rvd25yZXYueG1sRE9La8JA&#10;EL4X/A/LCL0Us4kEqTGriKWllxZ84nHIjkk0OxuyW5P++26h0Nt8fM/JV4NpxJ06V1tWkEQxCOLC&#10;6ppLBYf96+QZhPPIGhvLpOCbHKyWo4ccM2173tJ950sRQthlqKDyvs2kdEVFBl1kW+LAXWxn0AfY&#10;lVJ32Idw08hpHM+kwZpDQ4UtbSoqbrsvo+AjeZs16SbdX0+fp/b80h+nTzJR6nE8rBcgPA3+X/zn&#10;ftdhfjJP4febcIJc/gAAAP//AwBQSwECLQAUAAYACAAAACEA2+H2y+4AAACFAQAAEwAAAAAAAAAA&#10;AAAAAAAAAAAAW0NvbnRlbnRfVHlwZXNdLnhtbFBLAQItABQABgAIAAAAIQBa9CxbvwAAABUBAAAL&#10;AAAAAAAAAAAAAAAAAB8BAABfcmVscy8ucmVsc1BLAQItABQABgAIAAAAIQA0eteW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73" o:spid="_x0000_s2187" style="position:absolute;left:4880;top:3028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kRrxAAAAN0AAAAPAAAAZHJzL2Rvd25yZXYueG1sRE9LawIx&#10;EL4X/A9hhN5qVqmiq1FUKPRS8HXQ27gZdxc3kzVJdfXXG6HQ23x8z5nMGlOJKzlfWlbQ7SQgiDOr&#10;S84V7LZfH0MQPiBrrCyTgjt5mE1bbxNMtb3xmq6bkIsYwj5FBUUIdSqlzwoy6Du2Jo7cyTqDIUKX&#10;S+3wFsNNJXtJMpAGS44NBda0LCg7b36NgsVouLisPvnnsT4e6LA/nvs9lyj13m7mYxCBmvAv/nN/&#10;6zi/O+rD65t4gpw+AQAA//8DAFBLAQItABQABgAIAAAAIQDb4fbL7gAAAIUBAAATAAAAAAAAAAAA&#10;AAAAAAAAAABbQ29udGVudF9UeXBlc10ueG1sUEsBAi0AFAAGAAgAAAAhAFr0LFu/AAAAFQEAAAsA&#10;AAAAAAAAAAAAAAAAHwEAAF9yZWxzLy5yZWxzUEsBAi0AFAAGAAgAAAAhAGQGRGvEAAAA3QAAAA8A&#10;AAAAAAAAAAAAAAAABwIAAGRycy9kb3ducmV2LnhtbFBLBQYAAAAAAwADALcAAAD4AgAAAAA=&#10;" fillcolor="black" stroked="f"/>
                  <v:shape id="Freeform 574" o:spid="_x0000_s2188" style="position:absolute;left:4880;top:301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Ox6xQAAAN0AAAAPAAAAZHJzL2Rvd25yZXYueG1sRE9La8JA&#10;EL4X/A/LCL0Us4lIqDGriKWllxZ84nHIjkk0OxuyW5P++26h0Nt8fM/JV4NpxJ06V1tWkEQxCOLC&#10;6ppLBYf96+QZhPPIGhvLpOCbHKyWo4ccM2173tJ950sRQthlqKDyvs2kdEVFBl1kW+LAXWxn0AfY&#10;lVJ32Idw08hpHKfSYM2hocKWNhUVt92XUfCRvKXNbDPbX0+fp/b80h+nTzJR6nE8rBcgPA3+X/zn&#10;ftdhfjJP4febcIJc/gAAAP//AwBQSwECLQAUAAYACAAAACEA2+H2y+4AAACFAQAAEwAAAAAAAAAA&#10;AAAAAAAAAAAAW0NvbnRlbnRfVHlwZXNdLnhtbFBLAQItABQABgAIAAAAIQBa9CxbvwAAABUBAAAL&#10;AAAAAAAAAAAAAAAAAB8BAABfcmVscy8ucmVsc1BLAQItABQABgAIAAAAIQCr5Ox6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75" o:spid="_x0000_s2189" style="position:absolute;left:4890;top:3041;width:4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+HxAAAAN0AAAAPAAAAZHJzL2Rvd25yZXYueG1sRE9NawIx&#10;EL0X/A9hBG81q2jVrVFUELwIVXuot3Ez3V3cTNYk6uqvbwqF3ubxPmc6b0wlbuR8aVlBr5uAIM6s&#10;LjlX8HlYv45B+ICssbJMCh7kYT5rvUwx1fbOO7rtQy5iCPsUFRQh1KmUPivIoO/amjhy39YZDBG6&#10;XGqH9xhuKtlPkjdpsOTYUGBNq4Ky8/5qFCwn4+XlY8Db5+50pOPX6Tzsu0SpTrtZvIMI1IR/8Z97&#10;o+P83mQEv9/EE+TsBwAA//8DAFBLAQItABQABgAIAAAAIQDb4fbL7gAAAIUBAAATAAAAAAAAAAAA&#10;AAAAAAAAAABbQ29udGVudF9UeXBlc10ueG1sUEsBAi0AFAAGAAgAAAAhAFr0LFu/AAAAFQEAAAsA&#10;AAAAAAAAAAAAAAAAHwEAAF9yZWxzLy5yZWxzUEsBAi0AFAAGAAgAAAAhAPuYf4fEAAAA3QAAAA8A&#10;AAAAAAAAAAAAAAAABwIAAGRycy9kb3ducmV2LnhtbFBLBQYAAAAAAwADALcAAAD4AgAAAAA=&#10;" fillcolor="black" stroked="f"/>
                  <v:shape id="Freeform 576" o:spid="_x0000_s2190" style="position:absolute;left:4880;top:30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92TyAAAAN0AAAAPAAAAZHJzL2Rvd25yZXYueG1sRI9Ba8JA&#10;EIXvBf/DMkIvRTcRERtdRSwtvVhQq3gcstMkNTsbslsT/33nUOhthvfmvW+W697V6kZtqDwbSMcJ&#10;KOLc24oLA5/H19EcVIjIFmvPZOBOAdarwcMSM+s73tPtEAslIRwyNFDG2GRah7wkh2HsG2LRvnzr&#10;MMraFtq22Em4q/UkSWbaYcXSUGJD25Ly6+HHGdilb7N6up0ev88f5+by0p0mTzo15nHYbxagIvXx&#10;3/x3/W4FP30WXPlGRtCrXwAAAP//AwBQSwECLQAUAAYACAAAACEA2+H2y+4AAACFAQAAEwAAAAAA&#10;AAAAAAAAAAAAAAAAW0NvbnRlbnRfVHlwZXNdLnhtbFBLAQItABQABgAIAAAAIQBa9CxbvwAAABUB&#10;AAALAAAAAAAAAAAAAAAAAB8BAABfcmVscy8ucmVsc1BLAQItABQABgAIAAAAIQC1N92TyAAAAN0A&#10;AAAPAAAAAAAAAAAAAAAAAAcCAABkcnMvZG93bnJldi54bWxQSwUGAAAAAAMAAwC3AAAA/A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77" o:spid="_x0000_s2191" style="position:absolute;left:4921;top:3051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05uxQAAAN0AAAAPAAAAZHJzL2Rvd25yZXYueG1sRE9LawIx&#10;EL4X/A9hhN5qVmmLuxpFBaGXQn0c9DZuxt3FzWRNUl399U1B8DYf33PG09bU4kLOV5YV9HsJCOLc&#10;6ooLBdvN8m0IwgdkjbVlUnAjD9NJ52WMmbZXXtFlHQoRQ9hnqKAMocmk9HlJBn3PNsSRO1pnMETo&#10;CqkdXmO4qeUgST6lwYpjQ4kNLUrKT+tfo2CeDufnn3f+vq8Oe9rvDqePgUuUeu22sxGIQG14ih/u&#10;Lx3n99MU/r+JJ8jJHwAAAP//AwBQSwECLQAUAAYACAAAACEA2+H2y+4AAACFAQAAEwAAAAAAAAAA&#10;AAAAAAAAAAAAW0NvbnRlbnRfVHlwZXNdLnhtbFBLAQItABQABgAIAAAAIQBa9CxbvwAAABUBAAAL&#10;AAAAAAAAAAAAAAAAAB8BAABfcmVscy8ucmVsc1BLAQItABQABgAIAAAAIQDlS05uxQAAAN0AAAAP&#10;AAAAAAAAAAAAAAAAAAcCAABkcnMvZG93bnJldi54bWxQSwUGAAAAAAMAAwC3AAAA+QIAAAAA&#10;" fillcolor="black" stroked="f"/>
                  <v:shape id="Freeform 578" o:spid="_x0000_s2192" style="position:absolute;left:4921;top:30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VuxwAAAN0AAAAPAAAAZHJzL2Rvd25yZXYueG1sRI/NasMw&#10;EITvhbyD2EAupZEdTChuZBMSWnppoPmjx8Xa2k6slbEU2337KlDobZeZ+XZ2lY+mET11rrasIJ5H&#10;IIgLq2suFRwPr0/PIJxH1thYJgU/5CDPJg8rTLUd+JP6vS9FgLBLUUHlfZtK6YqKDLq5bYmD9m07&#10;gz6sXSl1h0OAm0YuomgpDdYcLlTY0qai4rq/GQUf8duySTbJ4XLenduv7XBaPMpYqdl0XL+A8DT6&#10;f/Nf+l2H+gEJ92/CCDL7BQAA//8DAFBLAQItABQABgAIAAAAIQDb4fbL7gAAAIUBAAATAAAAAAAA&#10;AAAAAAAAAAAAAABbQ29udGVudF9UeXBlc10ueG1sUEsBAi0AFAAGAAgAAAAhAFr0LFu/AAAAFQEA&#10;AAsAAAAAAAAAAAAAAAAAHwEAAF9yZWxzLy5yZWxzUEsBAi0AFAAGAAgAAAAhAHhuJW7HAAAA3Q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579" o:spid="_x0000_s2193" style="position:absolute;left:4931;top:3064;width: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raTxAAAAN0AAAAPAAAAZHJzL2Rvd25yZXYueG1sRE9NawIx&#10;EL0X+h/CFLzVxEWLrkbRQqEXodoe9DZuxt3FzWRNUl399U2h0Ns83ufMFp1txIV8qB1rGPQVCOLC&#10;mZpLDV+fb89jECEiG2wck4YbBVjMHx9mmBt35Q1dtrEUKYRDjhqqGNtcylBUZDH0XUucuKPzFmOC&#10;vpTG4zWF20ZmSr1IizWnhgpbeq2oOG2/rYbVZLw6fwx5fd8c9rTfHU6jzCute0/dcgoiUhf/xX/u&#10;d5PmZ2oAv9+kE+T8BwAA//8DAFBLAQItABQABgAIAAAAIQDb4fbL7gAAAIUBAAATAAAAAAAAAAAA&#10;AAAAAAAAAABbQ29udGVudF9UeXBlc10ueG1sUEsBAi0AFAAGAAgAAAAhAFr0LFu/AAAAFQEAAAsA&#10;AAAAAAAAAAAAAAAAHwEAAF9yZWxzLy5yZWxzUEsBAi0AFAAGAAgAAAAhACgStpPEAAAA3QAAAA8A&#10;AAAAAAAAAAAAAAAABwIAAGRycy9kb3ducmV2LnhtbFBLBQYAAAAAAwADALcAAAD4AgAAAAA=&#10;" fillcolor="black" stroked="f"/>
                  <v:shape id="Freeform 580" o:spid="_x0000_s2194" style="position:absolute;left:4921;top:306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B6CxAAAAN0AAAAPAAAAZHJzL2Rvd25yZXYueG1sRE9La8JA&#10;EL4L/Q/LCL2IbhJEJLqKWFp6acEnHofsmESzsyG7NfHfuwXB23x8z5kvO1OJGzWutKwgHkUgiDOr&#10;S84V7HefwykI55E1VpZJwZ0cLBdvvTmm2ra8odvW5yKEsEtRQeF9nUrpsoIMupGtiQN3to1BH2CT&#10;S91gG8JNJZMomkiDJYeGAmtaF5Rdt39GwU/8NanG6/Hucvw91qeP9pAMZKzUe79bzUB46vxL/HR/&#10;6zA/iRL4/yacIBcPAAAA//8DAFBLAQItABQABgAIAAAAIQDb4fbL7gAAAIUBAAATAAAAAAAAAAAA&#10;AAAAAAAAAABbQ29udGVudF9UeXBlc10ueG1sUEsBAi0AFAAGAAgAAAAhAFr0LFu/AAAAFQEAAAsA&#10;AAAAAAAAAAAAAAAAHwEAAF9yZWxzLy5yZWxzUEsBAi0AFAAGAAgAAAAhAOfwHoL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81" o:spid="_x0000_s2195" style="position:absolute;left:4927;top:3074;width:2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I1/xQAAAN0AAAAPAAAAZHJzL2Rvd25yZXYueG1sRE9NawIx&#10;EL0X/A9hhN5q0lWL3RpFhUIvQrU91Nu4me4ubiZrkurqr28KQm/zeJ8znXe2ESfyoXas4XGgQBAX&#10;ztRcavj8eH2YgAgR2WDjmDRcKMB81rubYm7cmTd02sZSpBAOOWqoYmxzKUNRkcUwcC1x4r6dtxgT&#10;9KU0Hs8p3DYyU+pJWqw5NVTY0qqi4rD9sRqWz5Pl8X3E6+tmv6Pd1/4wzrzS+r7fLV5AROriv/jm&#10;fjNpfqaG8PdNOkHOfgEAAP//AwBQSwECLQAUAAYACAAAACEA2+H2y+4AAACFAQAAEwAAAAAAAAAA&#10;AAAAAAAAAAAAW0NvbnRlbnRfVHlwZXNdLnhtbFBLAQItABQABgAIAAAAIQBa9CxbvwAAABUBAAAL&#10;AAAAAAAAAAAAAAAAAB8BAABfcmVscy8ucmVsc1BLAQItABQABgAIAAAAIQC3jI1/xQAAAN0AAAAP&#10;AAAAAAAAAAAAAAAAAAcCAABkcnMvZG93bnJldi54bWxQSwUGAAAAAAMAAwC3AAAA+QIAAAAA&#10;" fillcolor="black" stroked="f"/>
                  <v:shape id="Freeform 582" o:spid="_x0000_s2196" style="position:absolute;left:4927;top:306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NtxQAAAN0AAAAPAAAAZHJzL2Rvd25yZXYueG1sRE9Na8JA&#10;EL0X+h+WKXgpZpMQpMSsUixKLxXUVjwO2TFJm50N2dWk/74rCL3N431OsRxNK67Uu8aygiSKQRCX&#10;VjdcKfg8rKcvIJxH1thaJgW/5GC5eHwoMNd24B1d974SIYRdjgpq77tcSlfWZNBFtiMO3Nn2Bn2A&#10;fSV1j0MIN61M43gmDTYcGmrsaFVT+bO/GAUfyWbWZqvs8H3cHrvT2/CVPstEqcnT+DoH4Wn0/+K7&#10;+12H+Wmcwe2bcIJc/AEAAP//AwBQSwECLQAUAAYACAAAACEA2+H2y+4AAACFAQAAEwAAAAAAAAAA&#10;AAAAAAAAAAAAW0NvbnRlbnRfVHlwZXNdLnhtbFBLAQItABQABgAIAAAAIQBa9CxbvwAAABUBAAAL&#10;AAAAAAAAAAAAAAAAAB8BAABfcmVscy8ucmVsc1BLAQItABQABgAIAAAAIQAHVSNt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83" o:spid="_x0000_s2197" style="position:absolute;left:4936;top:3106;width:20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CQxQAAAN0AAAAPAAAAZHJzL2Rvd25yZXYueG1sRE9LawIx&#10;EL4L/ocwhd406VKLrkZRodBLoT4Oehs34+7iZrImqW7765tCobf5+J4zW3S2ETfyoXas4WmoQBAX&#10;ztRcatjvXgdjECEiG2wck4YvCrCY93szzI2784Zu21iKFMIhRw1VjG0uZSgqshiGriVO3Nl5izFB&#10;X0rj8Z7CbSMzpV6kxZpTQ4UtrSsqLttPq2E1Ga+uH8/8/r05Hel4OF1GmVdaPz50yymISF38F/+5&#10;30yan6kR/H6TTpDzHwAAAP//AwBQSwECLQAUAAYACAAAACEA2+H2y+4AAACFAQAAEwAAAAAAAAAA&#10;AAAAAAAAAAAAW0NvbnRlbnRfVHlwZXNdLnhtbFBLAQItABQABgAIAAAAIQBa9CxbvwAAABUBAAAL&#10;AAAAAAAAAAAAAAAAAB8BAABfcmVscy8ucmVsc1BLAQItABQABgAIAAAAIQBXKbCQxQAAAN0AAAAP&#10;AAAAAAAAAAAAAAAAAAcCAABkcnMvZG93bnJldi54bWxQSwUGAAAAAAMAAwC3AAAA+QIAAAAA&#10;" fillcolor="black" stroked="f"/>
                  <v:rect id="Rectangle 584" o:spid="_x0000_s2198" style="position:absolute;left:4946;top:3109;width:9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y7nxQAAAN0AAAAPAAAAZHJzL2Rvd25yZXYueG1sRE9LawIx&#10;EL4L/ocwhd406VJFV6NoodBLoT4Oehs34+7iZrJNUl3765tCobf5+J4zX3a2EVfyoXas4WmoQBAX&#10;ztRcatjvXgcTECEiG2wck4Y7BVgu+r055sbdeEPXbSxFCuGQo4YqxjaXMhQVWQxD1xIn7uy8xZig&#10;L6XxeEvhtpGZUmNpsebUUGFLLxUVl+2X1bCeTtafH8/8/r05Hel4OF1GmVdaPz50qxmISF38F/+5&#10;30yan6kx/H6TTpCLHwAAAP//AwBQSwECLQAUAAYACAAAACEA2+H2y+4AAACFAQAAEwAAAAAAAAAA&#10;AAAAAAAAAAAAW0NvbnRlbnRfVHlwZXNdLnhtbFBLAQItABQABgAIAAAAIQBa9CxbvwAAABUBAAAL&#10;AAAAAAAAAAAAAAAAAB8BAABfcmVscy8ucmVsc1BLAQItABQABgAIAAAAIQCn+y7nxQAAAN0AAAAP&#10;AAAAAAAAAAAAAAAAAAcCAABkcnMvZG93bnJldi54bWxQSwUGAAAAAAMAAwC3AAAA+QIAAAAA&#10;" fillcolor="black" stroked="f"/>
                  <v:shape id="Freeform 585" o:spid="_x0000_s2199" style="position:absolute;left:4936;top:31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70axQAAAN0AAAAPAAAAZHJzL2Rvd25yZXYueG1sRE9Na8JA&#10;EL0L/Q/LFHoRs0kQW2JWKZaKlwpqFY9Ddpqkzc6G7Nak/94VhN7m8T4nXw6mERfqXG1ZQRLFIIgL&#10;q2suFXwe3icvIJxH1thYJgV/5GC5eBjlmGnb844ue1+KEMIuQwWV920mpSsqMugi2xIH7st2Bn2A&#10;XSl1h30IN41M43gmDdYcGipsaVVR8bP/NQo+kvWsma6mh+/T9tSe3/pjOpaJUk+Pw+schKfB/4vv&#10;7o0O89P4GW7fhBPk4goAAP//AwBQSwECLQAUAAYACAAAACEA2+H2y+4AAACFAQAAEwAAAAAAAAAA&#10;AAAAAAAAAAAAW0NvbnRlbnRfVHlwZXNdLnhtbFBLAQItABQABgAIAAAAIQBa9CxbvwAAABUBAAAL&#10;AAAAAAAAAAAAAAAAAB8BAABfcmVscy8ucmVsc1BLAQItABQABgAIAAAAIQD3h70a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86" o:spid="_x0000_s2200" style="position:absolute;left:5029;top:3119;width:2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8OxwAAAN0AAAAPAAAAZHJzL2Rvd25yZXYueG1sRI9BTwIx&#10;EIXvJvyHZki8SetGDSwUAiYmXkwEPcht2I67G7bTpa2w+uudg4m3mbw3732zWA2+U2eKqQ1s4XZi&#10;QBFXwbVcW3h/e7qZgkoZ2WEXmCx8U4LVcnS1wNKFC2/pvMu1khBOJVpocu5LrVPVkMc0CT2xaJ8h&#10;esyyxlq7iBcJ950ujHnQHluWhgZ7emyoOu6+vIXNbLo5vd7xy8/2sKf9x+F4X0Rj7fV4WM9BZRry&#10;v/nv+tkJfmEEV76REfTyFwAA//8DAFBLAQItABQABgAIAAAAIQDb4fbL7gAAAIUBAAATAAAAAAAA&#10;AAAAAAAAAAAAAABbQ29udGVudF9UeXBlc10ueG1sUEsBAi0AFAAGAAgAAAAhAFr0LFu/AAAAFQEA&#10;AAsAAAAAAAAAAAAAAAAAHwEAAF9yZWxzLy5yZWxzUEsBAi0AFAAGAAgAAAAhALkoHw7HAAAA3QAA&#10;AA8AAAAAAAAAAAAAAAAABwIAAGRycy9kb3ducmV2LnhtbFBLBQYAAAAAAwADALcAAAD7AgAAAAA=&#10;" fillcolor="black" stroked="f"/>
                  <v:shape id="Freeform 587" o:spid="_x0000_s2201" style="position:absolute;left:5029;top:31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IzzxQAAAN0AAAAPAAAAZHJzL2Rvd25yZXYueG1sRE9Na8JA&#10;EL0L/Q/LFHoRs0kQaWNWKZaKlwpqFY9Ddpqkzc6G7Nak/94VhN7m8T4nXw6mERfqXG1ZQRLFIIgL&#10;q2suFXwe3ifPIJxH1thYJgV/5GC5eBjlmGnb844ue1+KEMIuQwWV920mpSsqMugi2xIH7st2Bn2A&#10;XSl1h30IN41M43gmDdYcGipsaVVR8bP/NQo+kvWsma6mh+/T9tSe3/pjOpaJUk+Pw+schKfB/4vv&#10;7o0O89P4BW7fhBPk4goAAP//AwBQSwECLQAUAAYACAAAACEA2+H2y+4AAACFAQAAEwAAAAAAAAAA&#10;AAAAAAAAAAAAW0NvbnRlbnRfVHlwZXNdLnhtbFBLAQItABQABgAIAAAAIQBa9CxbvwAAABUBAAAL&#10;AAAAAAAAAAAAAAAAAB8BAABfcmVscy8ucmVsc1BLAQItABQABgAIAAAAIQDpVIzz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88" o:spid="_x0000_s2202" style="position:absolute;left:5054;top:3132;width: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4XVyAAAAN0AAAAPAAAAZHJzL2Rvd25yZXYueG1sRI9Bb8Iw&#10;DIXvSPsPkSdxg5QKEOsIaEyatAvSYDuMm2m8tqJxuiSDbr9+PiBxs/We3/u8XPeuVWcKsfFsYDLO&#10;QBGX3jZcGfh4fxktQMWEbLH1TAZ+KcJ6dTdYYmH9hXd03qdKSQjHAg3UKXWF1rGsyWEc+45YtC8f&#10;HCZZQ6VtwIuEu1bnWTbXDhuWhho7eq6pPO1/nIHNw2Lz/Tbl7d/ueKDD5/E0y0NmzPC+f3oElahP&#10;N/P1+tUKfj4RfvlGRtCrfwAAAP//AwBQSwECLQAUAAYACAAAACEA2+H2y+4AAACFAQAAEwAAAAAA&#10;AAAAAAAAAAAAAAAAW0NvbnRlbnRfVHlwZXNdLnhtbFBLAQItABQABgAIAAAAIQBa9CxbvwAAABUB&#10;AAALAAAAAAAAAAAAAAAAAB8BAABfcmVscy8ucmVsc1BLAQItABQABgAIAAAAIQDCh4XVyAAAAN0A&#10;AAAPAAAAAAAAAAAAAAAAAAcCAABkcnMvZG93bnJldi54bWxQSwUGAAAAAAMAAwC3AAAA/AIAAAAA&#10;" fillcolor="black" stroked="f"/>
                  <v:rect id="Rectangle 589" o:spid="_x0000_s2203" style="position:absolute;left:5048;top:3142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BOxQAAAN0AAAAPAAAAZHJzL2Rvd25yZXYueG1sRE9Na8JA&#10;EL0X+h+WKXirmwQrNrpKFQQvBbU91NuYHZNgdjbdXTX6612h0Ns83udMZp1pxJmcry0rSPsJCOLC&#10;6ppLBd9fy9cRCB+QNTaWScGVPMymz08TzLW98IbO21CKGMI+RwVVCG0upS8qMuj7tiWO3ME6gyFC&#10;V0rt8BLDTSOzJBlKgzXHhgpbWlRUHLcno2D+Ppr/rgf8edvsd7T72R/fMpco1XvpPsYgAnXhX/zn&#10;Xuk4P0tTeHwTT5DTOwAAAP//AwBQSwECLQAUAAYACAAAACEA2+H2y+4AAACFAQAAEwAAAAAAAAAA&#10;AAAAAAAAAAAAW0NvbnRlbnRfVHlwZXNdLnhtbFBLAQItABQABgAIAAAAIQBa9CxbvwAAABUBAAAL&#10;AAAAAAAAAAAAAAAAAB8BAABfcmVscy8ucmVsc1BLAQItABQABgAIAAAAIQCtyyBOxQAAAN0AAAAP&#10;AAAAAAAAAAAAAAAAAAcCAABkcnMvZG93bnJldi54bWxQSwUGAAAAAAMAAwC3AAAA+QIAAAAA&#10;" fillcolor="black" stroked="f"/>
                  <v:shape id="Freeform 590" o:spid="_x0000_s2204" style="position:absolute;left:5048;top:31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hfxQAAAN0AAAAPAAAAZHJzL2Rvd25yZXYueG1sRE9Na8JA&#10;EL0X/A/LCL0U3SSIlDQbEUXppUJNKx6H7DSJZmdDdmvSf98VCr3N431OthpNK27Uu8aygngegSAu&#10;rW64UvBR7GbPIJxH1thaJgU/5GCVTx4yTLUd+J1uR1+JEMIuRQW1910qpStrMujmtiMO3JftDfoA&#10;+0rqHocQblqZRNFSGmw4NNTY0aam8nr8Ngre4v2yXWwWxeV0OHXn7fCZPMlYqcfpuH4B4Wn0/+I/&#10;96sO85M4gfs34QSZ/wIAAP//AwBQSwECLQAUAAYACAAAACEA2+H2y+4AAACFAQAAEwAAAAAAAAAA&#10;AAAAAAAAAAAAW0NvbnRlbnRfVHlwZXNdLnhtbFBLAQItABQABgAIAAAAIQBa9CxbvwAAABUBAAAL&#10;AAAAAAAAAAAAAAAAAB8BAABfcmVscy8ucmVsc1BLAQItABQABgAIAAAAIQBiKYhfxQAAAN0AAAAP&#10;AAAAAAAAAAAAAAAAAAcCAABkcnMvZG93bnJldi54bWxQSwUGAAAAAAMAAwC3AAAA+QIAAAAA&#10;" path="m10,l20,10,10,20,,10,10,xe" fillcolor="black" stroked="f">
                    <v:path arrowok="t" o:connecttype="custom" o:connectlocs="10,0;20,10;10,20;0,10;10,0" o:connectangles="0,0,0,0,0"/>
                  </v:shape>
                  <v:rect id="Rectangle 591" o:spid="_x0000_s2205" style="position:absolute;left:5058;top:3155;width: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uixQAAAN0AAAAPAAAAZHJzL2Rvd25yZXYueG1sRE9Na8JA&#10;EL0L/Q/LFHozG1MtmrqKFgq9FNT2oLcxO02C2dm4u9XYX+8KQm/zeJ8znXemESdyvrasYJCkIIgL&#10;q2suFXx/vffHIHxA1thYJgUX8jCfPfSmmGt75jWdNqEUMYR9jgqqENpcSl9UZNAntiWO3I91BkOE&#10;rpTa4TmGm0ZmafoiDdYcGyps6a2i4rD5NQqWk/HyuBry5996v6Pddn8YZS5V6umxW7yCCNSFf/Hd&#10;/aHj/GzwDLdv4glydgUAAP//AwBQSwECLQAUAAYACAAAACEA2+H2y+4AAACFAQAAEwAAAAAAAAAA&#10;AAAAAAAAAAAAW0NvbnRlbnRfVHlwZXNdLnhtbFBLAQItABQABgAIAAAAIQBa9CxbvwAAABUBAAAL&#10;AAAAAAAAAAAAAAAAAB8BAABfcmVscy8ucmVsc1BLAQItABQABgAIAAAAIQAyVRuixQAAAN0AAAAP&#10;AAAAAAAAAAAAAAAAAAcCAABkcnMvZG93bnJldi54bWxQSwUGAAAAAAMAAwC3AAAA+QIAAAAA&#10;" fillcolor="black" stroked="f"/>
                  <v:shape id="Freeform 592" o:spid="_x0000_s2206" style="position:absolute;left:5048;top:315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LWwxAAAAN0AAAAPAAAAZHJzL2Rvd25yZXYueG1sRE9La8JA&#10;EL4L/odlhF5ENwlBSnQVUVq8WKgvPA7ZMYlmZ0N2a9J/3y0UepuP7zmLVW9q8aTWVZYVxNMIBHFu&#10;dcWFgtPxbfIKwnlkjbVlUvBNDlbL4WCBmbYdf9Lz4AsRQthlqKD0vsmkdHlJBt3UNsSBu9nWoA+w&#10;LaRusQvhppZJFM2kwYpDQ4kNbUrKH4cvo2Afv8/qdJMe75ePS3PddudkLGOlXkb9eg7CU+//xX/u&#10;nQ7zkziF32/CCXL5AwAA//8DAFBLAQItABQABgAIAAAAIQDb4fbL7gAAAIUBAAATAAAAAAAAAAAA&#10;AAAAAAAAAABbQ29udGVudF9UeXBlc10ueG1sUEsBAi0AFAAGAAgAAAAhAFr0LFu/AAAAFQEAAAsA&#10;AAAAAAAAAAAAAAAAHwEAAF9yZWxzLy5yZWxzUEsBAi0AFAAGAAgAAAAhAIKMtbD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93" o:spid="_x0000_s2207" style="position:absolute;left:5054;top:3165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CZNxQAAAN0AAAAPAAAAZHJzL2Rvd25yZXYueG1sRE9LawIx&#10;EL4L/ocwQm+adalFV6NooeBF8NFDvY2bcXdxM9kmqW776xtB8DYf33Nmi9bU4krOV5YVDAcJCOLc&#10;6ooLBZ+Hj/4YhA/IGmvLpOCXPCzm3c4MM21vvKPrPhQihrDPUEEZQpNJ6fOSDPqBbYgjd7bOYIjQ&#10;FVI7vMVwU8s0Sd6kwYpjQ4kNvZeUX/Y/RsFqMl59b19587c7Hen4dbqMUpco9dJrl1MQgdrwFD/c&#10;ax3np8MR3L+JJ8j5PwAAAP//AwBQSwECLQAUAAYACAAAACEA2+H2y+4AAACFAQAAEwAAAAAAAAAA&#10;AAAAAAAAAAAAW0NvbnRlbnRfVHlwZXNdLnhtbFBLAQItABQABgAIAAAAIQBa9CxbvwAAABUBAAAL&#10;AAAAAAAAAAAAAAAAAB8BAABfcmVscy8ucmVsc1BLAQItABQABgAIAAAAIQDS8CZNxQAAAN0AAAAP&#10;AAAAAAAAAAAAAAAAAAcCAABkcnMvZG93bnJldi54bWxQSwUGAAAAAAMAAwC3AAAA+QIAAAAA&#10;" fillcolor="black" stroked="f"/>
                  <v:shape id="Freeform 594" o:spid="_x0000_s2208" style="position:absolute;left:5054;top:315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o5cxAAAAN0AAAAPAAAAZHJzL2Rvd25yZXYueG1sRE9La8JA&#10;EL4X/A/LCF5K3SRIkNRVRGnppUJ90eOQnSbR7GzIrib+e1coeJuP7zmzRW9qcaXWVZYVxOMIBHFu&#10;dcWFgv3u420KwnlkjbVlUnAjB4v54GWGmbYd/9B16wsRQthlqKD0vsmkdHlJBt3YNsSB+7OtQR9g&#10;W0jdYhfCTS2TKEqlwYpDQ4kNrUrKz9uLUfAdf6b1ZDXZnY6bY/O77g7Jq4yVGg375TsIT71/iv/d&#10;XzrMT+IUHt+EE+T8DgAA//8DAFBLAQItABQABgAIAAAAIQDb4fbL7gAAAIUBAAATAAAAAAAAAAAA&#10;AAAAAAAAAABbQ29udGVudF9UeXBlc10ueG1sUEsBAi0AFAAGAAgAAAAhAFr0LFu/AAAAFQEAAAsA&#10;AAAAAAAAAAAAAAAAHwEAAF9yZWxzLy5yZWxzUEsBAi0AFAAGAAgAAAAhAB0SjlzEAAAA3QAAAA8A&#10;AAAAAAAAAAAAAAAABwIAAGRycy9kb3ducmV2LnhtbFBLBQYAAAAAAwADALcAAAD4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595" o:spid="_x0000_s2209" style="position:absolute;left:5064;top:3178;width:1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h2hxQAAAN0AAAAPAAAAZHJzL2Rvd25yZXYueG1sRE9Na8JA&#10;EL0L/Q/LFHozG0O1mrqKFgq9FNT2oLcxO02C2dm4u9XYX+8KQm/zeJ8znXemESdyvrasYJCkIIgL&#10;q2suFXx/vffHIHxA1thYJgUX8jCfPfSmmGt75jWdNqEUMYR9jgqqENpcSl9UZNAntiWO3I91BkOE&#10;rpTa4TmGm0ZmaTqSBmuODRW29FZRcdj8GgXLyXh5XD3z5996v6Pddn8YZi5V6umxW7yCCNSFf/Hd&#10;/aHj/GzwArdv4glydgUAAP//AwBQSwECLQAUAAYACAAAACEA2+H2y+4AAACFAQAAEwAAAAAAAAAA&#10;AAAAAAAAAAAAW0NvbnRlbnRfVHlwZXNdLnhtbFBLAQItABQABgAIAAAAIQBa9CxbvwAAABUBAAAL&#10;AAAAAAAAAAAAAAAAAB8BAABfcmVscy8ucmVsc1BLAQItABQABgAIAAAAIQBNbh2hxQAAAN0AAAAP&#10;AAAAAAAAAAAAAAAAAAcCAABkcnMvZG93bnJldi54bWxQSwUGAAAAAAMAAwC3AAAA+QIAAAAA&#10;" fillcolor="black" stroked="f"/>
                  <v:shape id="Freeform 596" o:spid="_x0000_s2210" style="position:absolute;left:5054;top:31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b+1xwAAAN0AAAAPAAAAZHJzL2Rvd25yZXYueG1sRI9Ba8JA&#10;EIXvBf/DMkIvpW4SRCS6SlEsvVSoWvE4ZKdJ2uxsyG5N+u+dQ8HbDO/Ne98s14Nr1JW6UHs2kE4S&#10;UMSFtzWXBk7H3fMcVIjIFhvPZOCPAqxXo4cl5tb3/EHXQyyVhHDI0UAVY5trHYqKHIaJb4lF+/Kd&#10;wyhrV2rbYS/hrtFZksy0w5qlocKWNhUVP4dfZ+A9fZ010830+H3en9vLtv/MnnRqzON4eFmAijTE&#10;u/n/+s0KfpYKrnwjI+jVDQAA//8DAFBLAQItABQABgAIAAAAIQDb4fbL7gAAAIUBAAATAAAAAAAA&#10;AAAAAAAAAAAAAABbQ29udGVudF9UeXBlc10ueG1sUEsBAi0AFAAGAAgAAAAhAFr0LFu/AAAAFQEA&#10;AAsAAAAAAAAAAAAAAAAAHwEAAF9yZWxzLy5yZWxzUEsBAi0AFAAGAAgAAAAhAAPBv7XHAAAA3Q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597" o:spid="_x0000_s2211" style="position:absolute;left:5068;top:3188;width:2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SxIxQAAAN0AAAAPAAAAZHJzL2Rvd25yZXYueG1sRE9LawIx&#10;EL4L/ocwQm+adalFV6NUQehFqI+D3sbNuLu4mWyTVLf99U1B8DYf33Nmi9bU4kbOV5YVDAcJCOLc&#10;6ooLBYf9uj8G4QOyxtoyKfghD4t5tzPDTNs7b+m2C4WIIewzVFCG0GRS+rwkg35gG+LIXawzGCJ0&#10;hdQO7zHc1DJNkjdpsOLYUGJDq5Ly6+7bKFhOxsuvz1fe/G7PJzodz9dR6hKlXnrt+xREoDY8xQ/3&#10;h47z0+EE/r+JJ8j5HwAAAP//AwBQSwECLQAUAAYACAAAACEA2+H2y+4AAACFAQAAEwAAAAAAAAAA&#10;AAAAAAAAAAAAW0NvbnRlbnRfVHlwZXNdLnhtbFBLAQItABQABgAIAAAAIQBa9CxbvwAAABUBAAAL&#10;AAAAAAAAAAAAAAAAAB8BAABfcmVscy8ucmVsc1BLAQItABQABgAIAAAAIQBTvSxIxQAAAN0AAAAP&#10;AAAAAAAAAAAAAAAAAAcCAABkcnMvZG93bnJldi54bWxQSwUGAAAAAAMAAwC3AAAA+QIAAAAA&#10;" fillcolor="black" stroked="f"/>
                  <v:shape id="Freeform 598" o:spid="_x0000_s2212" style="position:absolute;left:5068;top:31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3kOxwAAAN0AAAAPAAAAZHJzL2Rvd25yZXYueG1sRI9Ba8JA&#10;EIXvBf/DMkIvpW4SRCS6SlEsvVSoWvE4ZKdJ2uxsyG5N+u+dQ8HbDO/Ne98s14Nr1JW6UHs2kE4S&#10;UMSFtzWXBk7H3fMcVIjIFhvPZOCPAqxXo4cl5tb3/EHXQyyVhHDI0UAVY5trHYqKHIaJb4lF+/Kd&#10;wyhrV2rbYS/hrtFZksy0w5qlocKWNhUVP4dfZ+A9fZ010830+H3en9vLtv/MnnRqzON4eFmAijTE&#10;u/n/+s0KfpYJv3wjI+jVDQAA//8DAFBLAQItABQABgAIAAAAIQDb4fbL7gAAAIUBAAATAAAAAAAA&#10;AAAAAAAAAAAAAABbQ29udGVudF9UeXBlc10ueG1sUEsBAi0AFAAGAAgAAAAhAFr0LFu/AAAAFQEA&#10;AAsAAAAAAAAAAAAAAAAAHwEAAF9yZWxzLy5yZWxzUEsBAi0AFAAGAAgAAAAhADPbeQ7HAAAA3QAA&#10;AA8AAAAAAAAAAAAAAAAABwIAAGRycy9kb3ducmV2LnhtbFBLBQYAAAAAAwADALcAAAD7AgAAAAA=&#10;" path="m10,l20,10,10,20,,10,10,xe" fillcolor="black" stroked="f">
                    <v:path arrowok="t" o:connecttype="custom" o:connectlocs="10,0;20,10;10,20;0,10;10,0" o:connectangles="0,0,0,0,0"/>
                  </v:shape>
                  <v:rect id="Rectangle 599" o:spid="_x0000_s2213" style="position:absolute;left:5078;top:3200;width:2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+rzxAAAAN0AAAAPAAAAZHJzL2Rvd25yZXYueG1sRE9LawIx&#10;EL4L/ocwgjfNumixW6OoIPQi1Meh3sbNdHdxM1mTVFd/fVMo9DYf33Nmi9bU4kbOV5YVjIYJCOLc&#10;6ooLBcfDZjAF4QOyxtoyKXiQh8W825lhpu2dd3Tbh0LEEPYZKihDaDIpfV6SQT+0DXHkvqwzGCJ0&#10;hdQO7zHc1DJNkhdpsOLYUGJD65Lyy/7bKFi9TlfXjzFvn7vziU6f58skdYlS/V67fAMRqA3/4j/3&#10;u47z03QEv9/EE+T8BwAA//8DAFBLAQItABQABgAIAAAAIQDb4fbL7gAAAIUBAAATAAAAAAAAAAAA&#10;AAAAAAAAAABbQ29udGVudF9UeXBlc10ueG1sUEsBAi0AFAAGAAgAAAAhAFr0LFu/AAAAFQEAAAsA&#10;AAAAAAAAAAAAAAAAHwEAAF9yZWxzLy5yZWxzUEsBAi0AFAAGAAgAAAAhAGOn6vPEAAAA3QAAAA8A&#10;AAAAAAAAAAAAAAAABwIAAGRycy9kb3ducmV2LnhtbFBLBQYAAAAAAwADALcAAAD4AgAAAAA=&#10;" fillcolor="black" stroked="f"/>
                  <v:shape id="Freeform 600" o:spid="_x0000_s2214" style="position:absolute;left:5068;top:32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LixAAAAN0AAAAPAAAAZHJzL2Rvd25yZXYueG1sRE9La8JA&#10;EL4L/Q/LCL2IbrKISHQVsbT00kJ94XHIjkk0OxuyW5P++26h4G0+vucs172txZ1aXznWkE4SEMS5&#10;MxUXGg771/EchA/IBmvHpOGHPKxXT4MlZsZ1/EX3XShEDGGfoYYyhCaT0uclWfQT1xBH7uJaiyHC&#10;tpCmxS6G21qqJJlJixXHhhIb2paU33bfVsNH+jarp9vp/nr6PDXnl+6oRjLV+nnYbxYgAvXhIf53&#10;v5s4XykFf9/EE+TqFwAA//8DAFBLAQItABQABgAIAAAAIQDb4fbL7gAAAIUBAAATAAAAAAAAAAAA&#10;AAAAAAAAAABbQ29udGVudF9UeXBlc10ueG1sUEsBAi0AFAAGAAgAAAAhAFr0LFu/AAAAFQEAAAsA&#10;AAAAAAAAAAAAAAAAHwEAAF9yZWxzLy5yZWxzUEsBAi0AFAAGAAgAAAAhAKxFQuLEAAAA3QAAAA8A&#10;AAAAAAAAAAAAAAAABwIAAGRycy9kb3ducmV2LnhtbFBLBQYAAAAAAwADALcAAAD4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601" o:spid="_x0000_s2215" style="position:absolute;left:5108;top:3221;width:2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dEfxQAAAN0AAAAPAAAAZHJzL2Rvd25yZXYueG1sRE9NawIx&#10;EL0X+h/CFLzVbNdadDWKCoIXoVoPehs3093FzWRNom799U1B6G0e73PG09bU4krOV5YVvHUTEMS5&#10;1RUXCnZfy9cBCB+QNdaWScEPeZhOnp/GmGl74w1dt6EQMYR9hgrKEJpMSp+XZNB3bUMcuW/rDIYI&#10;XSG1w1sMN7VMk+RDGqw4NpTY0KKk/LS9GAXz4WB+/nzn9X1zPNBhfzz1U5co1XlpZyMQgdrwL364&#10;VzrOT9Me/H0TT5CTXwAAAP//AwBQSwECLQAUAAYACAAAACEA2+H2y+4AAACFAQAAEwAAAAAAAAAA&#10;AAAAAAAAAAAAW0NvbnRlbnRfVHlwZXNdLnhtbFBLAQItABQABgAIAAAAIQBa9CxbvwAAABUBAAAL&#10;AAAAAAAAAAAAAAAAAB8BAABfcmVscy8ucmVsc1BLAQItABQABgAIAAAAIQD8OdEfxQAAAN0AAAAP&#10;AAAAAAAAAAAAAAAAAAcCAABkcnMvZG93bnJldi54bWxQSwUGAAAAAAMAAwC3AAAA+QIAAAAA&#10;" fillcolor="black" stroked="f"/>
                  <v:rect id="Rectangle 602" o:spid="_x0000_s2216" style="position:absolute;left:5118;top:3223;width:10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ElrxAAAAN0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aTqC5zfxBDn7BQAA//8DAFBLAQItABQABgAIAAAAIQDb4fbL7gAAAIUBAAATAAAAAAAAAAAA&#10;AAAAAAAAAABbQ29udGVudF9UeXBlc10ueG1sUEsBAi0AFAAGAAgAAAAhAFr0LFu/AAAAFQEAAAsA&#10;AAAAAAAAAAAAAAAAHwEAAF9yZWxzLy5yZWxzUEsBAi0AFAAGAAgAAAAhAHPQSWvEAAAA3QAAAA8A&#10;AAAAAAAAAAAAAAAABwIAAGRycy9kb3ducmV2LnhtbFBLBQYAAAAAAwADALcAAAD4AgAAAAA=&#10;" fillcolor="black" stroked="f"/>
                  <v:shape id="Freeform 603" o:spid="_x0000_s2217" style="position:absolute;left:5108;top:322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qWxQAAAN0AAAAPAAAAZHJzL2Rvd25yZXYueG1sRE9La8JA&#10;EL4L/odlBC+imwQrkrpKsSi9WPBR6XHITpNodjZkV5P+e7dQ8DYf33MWq85U4k6NKy0riCcRCOLM&#10;6pJzBafjZjwH4TyyxsoyKfglB6tlv7fAVNuW93Q/+FyEEHYpKii8r1MpXVaQQTexNXHgfmxj0AfY&#10;5FI32IZwU8kkimbSYMmhocCa1gVl18PNKNjF21k1XU+Pl/Pnuf5+b7+SkYyVGg66t1cQnjr/FP+7&#10;P3SYnyQv8PdNOEEuHwAAAP//AwBQSwECLQAUAAYACAAAACEA2+H2y+4AAACFAQAAEwAAAAAAAAAA&#10;AAAAAAAAAAAAW0NvbnRlbnRfVHlwZXNdLnhtbFBLAQItABQABgAIAAAAIQBa9CxbvwAAABUBAAAL&#10;AAAAAAAAAAAAAAAAAB8BAABfcmVscy8ucmVsc1BLAQItABQABgAIAAAAIQAjrNqWxQAAAN0AAAAP&#10;AAAAAAAAAAAAAAAAAAcCAABkcnMvZG93bnJldi54bWxQSwUGAAAAAAMAAwC3AAAA+QIAAAAA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604" o:spid="_x0000_s2218" style="position:absolute;left:5238;top:3236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nKHxQAAAN0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DSdwO838QSZ3wEAAP//AwBQSwECLQAUAAYACAAAACEA2+H2y+4AAACFAQAAEwAAAAAAAAAA&#10;AAAAAAAAAAAAW0NvbnRlbnRfVHlwZXNdLnhtbFBLAQItABQABgAIAAAAIQBa9CxbvwAAABUBAAAL&#10;AAAAAAAAAAAAAAAAAB8BAABfcmVscy8ucmVsc1BLAQItABQABgAIAAAAIQDsTnKHxQAAAN0AAAAP&#10;AAAAAAAAAAAAAAAAAAcCAABkcnMvZG93bnJldi54bWxQSwUGAAAAAAMAAwC3AAAA+QIAAAAA&#10;" fillcolor="black" stroked="f"/>
                  <v:rect id="Rectangle 605" o:spid="_x0000_s2219" style="position:absolute;left:5248;top:3246;width:2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ccxQAAAN0AAAAPAAAAZHJzL2Rvd25yZXYueG1sRE9NawIx&#10;EL0X+h/CFLzVbBdrdTWKCoIXoVoPehs3093FzWRNom799U1B6G0e73PG09bU4krOV5YVvHUTEMS5&#10;1RUXCnZfy9cBCB+QNdaWScEPeZhOnp/GmGl74w1dt6EQMYR9hgrKEJpMSp+XZNB3bUMcuW/rDIYI&#10;XSG1w1sMN7VMk6QvDVYcG0psaFFSftpejIL5cDA/f/Z4fd8cD3TYH0/vqUuU6ry0sxGIQG34Fz/c&#10;Kx3np+kH/H0TT5CTXwAAAP//AwBQSwECLQAUAAYACAAAACEA2+H2y+4AAACFAQAAEwAAAAAAAAAA&#10;AAAAAAAAAAAAW0NvbnRlbnRfVHlwZXNdLnhtbFBLAQItABQABgAIAAAAIQBa9CxbvwAAABUBAAAL&#10;AAAAAAAAAAAAAAAAAB8BAABfcmVscy8ucmVsc1BLAQItABQABgAIAAAAIQCDAtccxQAAAN0AAAAP&#10;AAAAAAAAAAAAAAAAAAcCAABkcnMvZG93bnJldi54bWxQSwUGAAAAAAMAAwC3AAAA+QIAAAAA&#10;" fillcolor="black" stroked="f"/>
                  <v:shape id="Freeform 606" o:spid="_x0000_s2220" style="position:absolute;left:5238;top:32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UIxwAAAN0AAAAPAAAAZHJzL2Rvd25yZXYueG1sRI9Ba8JA&#10;EIXvBf/DMkIvpW4SRCS6SlEsvVSoWvE4ZKdJ2uxsyG5N+u+dQ8HbDO/Ne98s14Nr1JW6UHs2kE4S&#10;UMSFtzWXBk7H3fMcVIjIFhvPZOCPAqxXo4cl5tb3/EHXQyyVhHDI0UAVY5trHYqKHIaJb4lF+/Kd&#10;wyhrV2rbYS/hrtFZksy0w5qlocKWNhUVP4dfZ+A9fZ010830+H3en9vLtv/MnnRqzON4eFmAijTE&#10;u/n/+s0KfpYJrnwjI+jVDQAA//8DAFBLAQItABQABgAIAAAAIQDb4fbL7gAAAIUBAAATAAAAAAAA&#10;AAAAAAAAAAAAAABbQ29udGVudF9UeXBlc10ueG1sUEsBAi0AFAAGAAgAAAAhAFr0LFu/AAAAFQEA&#10;AAsAAAAAAAAAAAAAAAAAHwEAAF9yZWxzLy5yZWxzUEsBAi0AFAAGAAgAAAAhAM2tdQjHAAAA3QAA&#10;AA8AAAAAAAAAAAAAAAAABwIAAGRycy9kb3ducmV2LnhtbFBLBQYAAAAAAwADALcAAAD7AgAAAAA=&#10;" path="m20,10l10,,,10,10,20,20,10xe" fillcolor="black" stroked="f">
                    <v:path arrowok="t" o:connecttype="custom" o:connectlocs="20,10;10,0;0,10;10,20;20,10" o:connectangles="0,0,0,0,0"/>
                  </v:shape>
                  <v:rect id="Rectangle 607" o:spid="_x0000_s2221" style="position:absolute;left:5261;top:3256;width:2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eb1xQAAAN0AAAAPAAAAZHJzL2Rvd25yZXYueG1sRE9Na8JA&#10;EL0X+h+WKXirmwYVTV1DLRS8CGp7qLcxO01CsrPp7qppf70rCN7m8T5nnvemFSdyvras4GWYgCAu&#10;rK65VPD1+fE8BeEDssbWMin4Iw/54vFhjpm2Z97SaRdKEUPYZ6igCqHLpPRFRQb90HbEkfuxzmCI&#10;0JVSOzzHcNPKNEkm0mDNsaHCjt4rKprd0ShYzqbL382I1//bw57234dmnLpEqcFT//YKIlAf7uKb&#10;e6Xj/DSdwfWbeIJcXAAAAP//AwBQSwECLQAUAAYACAAAACEA2+H2y+4AAACFAQAAEwAAAAAAAAAA&#10;AAAAAAAAAAAAW0NvbnRlbnRfVHlwZXNdLnhtbFBLAQItABQABgAIAAAAIQBa9CxbvwAAABUBAAAL&#10;AAAAAAAAAAAAAAAAAB8BAABfcmVscy8ucmVsc1BLAQItABQABgAIAAAAIQCd0eb1xQAAAN0AAAAP&#10;AAAAAAAAAAAAAAAAAAcCAABkcnMvZG93bnJldi54bWxQSwUGAAAAAAMAAwC3AAAA+QIAAAAA&#10;" fillcolor="black" stroked="f"/>
                </v:group>
                <v:shape id="Freeform 609" o:spid="_x0000_s2222" style="position:absolute;left:33909;top:16040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/TyAAAAN0AAAAPAAAAZHJzL2Rvd25yZXYueG1sRI9BS8NA&#10;EIXvgv9hGcGLtJvEUiR2W6SlpRcLprZ4HLJjEs3OhuzaxH/vHAreZnhv3vtmsRpdqy7Uh8azgXSa&#10;gCIuvW24MvB+3E6eQIWIbLH1TAZ+KcBqeXuzwNz6gd/oUsRKSQiHHA3UMXa51qGsyWGY+o5YtE/f&#10;O4yy9pW2PQ4S7lqdJclcO2xYGmrsaF1T+V38OAOv6W7eztaz49f5cO4+NsMpe9CpMfd348szqEhj&#10;/Ddfr/dW8LNH4ZdvZAS9/AMAAP//AwBQSwECLQAUAAYACAAAACEA2+H2y+4AAACFAQAAEwAAAAAA&#10;AAAAAAAAAAAAAAAAW0NvbnRlbnRfVHlwZXNdLnhtbFBLAQItABQABgAIAAAAIQBa9CxbvwAAABUB&#10;AAALAAAAAAAAAAAAAAAAAB8BAABfcmVscy8ucmVsc1BLAQItABQABgAIAAAAIQC2Au/TyAAAAN0A&#10;AAAPAAAAAAAAAAAAAAAAAAcCAABkcnMvZG93bnJldi54bWxQSwUGAAAAAAMAAwC3AAAA/AIAAAAA&#10;" path="m10,l20,10,10,20,,10,10,xe" fillcolor="black" stroked="f">
                  <v:path arrowok="t" o:connecttype="custom" o:connectlocs="4032250,0;8064500,4032250;4032250,8064500;0,4032250;4032250,0" o:connectangles="0,0,0,0,0"/>
                </v:shape>
                <v:rect id="Rectangle 610" o:spid="_x0000_s2223" style="position:absolute;left:33973;top:16332;width:19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nwuxQAAAN0AAAAPAAAAZHJzL2Rvd25yZXYueG1sRE9Na8JA&#10;EL0L/Q/LFHozG1MtmrqKFgq9FNT2oLcxO02C2dm4u9XYX+8KQm/zeJ8znXemESdyvrasYJCkIIgL&#10;q2suFXx/vffHIHxA1thYJgUX8jCfPfSmmGt75jWdNqEUMYR9jgqqENpcSl9UZNAntiWO3I91BkOE&#10;rpTa4TmGm0ZmafoiDdYcGyps6a2i4rD5NQqWk/HyuBry5996v6Pddn8YZS5V6umxW7yCCNSFf/Hd&#10;/aHj/Ox5ALdv4glydgUAAP//AwBQSwECLQAUAAYACAAAACEA2+H2y+4AAACFAQAAEwAAAAAAAAAA&#10;AAAAAAAAAAAAW0NvbnRlbnRfVHlwZXNdLnhtbFBLAQItABQABgAIAAAAIQBa9CxbvwAAABUBAAAL&#10;AAAAAAAAAAAAAAAAAB8BAABfcmVscy8ucmVsc1BLAQItABQABgAIAAAAIQDmfnwuxQAAAN0AAAAP&#10;AAAAAAAAAAAAAAAAAAcCAABkcnMvZG93bnJldi54bWxQSwUGAAAAAAMAAwC3AAAA+QIAAAAA&#10;" fillcolor="black" stroked="f"/>
                <v:shape id="Freeform 611" o:spid="_x0000_s2224" style="position:absolute;left:33909;top:16332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Q/xQAAAN0AAAAPAAAAZHJzL2Rvd25yZXYueG1sRE9La8JA&#10;EL4L/odlBC+im6QikrpKsSi9WPBR6XHITpNodjZkVxP/fbdQ8DYf33MWq85U4k6NKy0riCcRCOLM&#10;6pJzBafjZjwH4TyyxsoyKXiQg9Wy31tgqm3Le7offC5CCLsUFRTe16mULivIoJvYmjhwP7Yx6ANs&#10;cqkbbEO4qWQSRTNpsOTQUGBN64Ky6+FmFOzi7ayarqfHy/nzXH+/t1/JSMZKDQfd2ysIT51/iv/d&#10;HzrMT14S+PsmnCCXvwAAAP//AwBQSwECLQAUAAYACAAAACEA2+H2y+4AAACFAQAAEwAAAAAAAAAA&#10;AAAAAAAAAAAAW0NvbnRlbnRfVHlwZXNdLnhtbFBLAQItABQABgAIAAAAIQBa9CxbvwAAABUBAAAL&#10;AAAAAAAAAAAAAAAAAB8BAABfcmVscy8ucmVsc1BLAQItABQABgAIAAAAIQApnNQ/xQAAAN0AAAAP&#10;AAAAAAAAAAAAAAAAAAcCAABkcnMvZG93bnJldi54bWxQSwUGAAAAAAMAAwC3AAAA+QIAAAAA&#10;" path="m20,10l10,,,10,10,20,20,10xe" fillcolor="black" stroked="f">
                  <v:path arrowok="t" o:connecttype="custom" o:connectlocs="8064500,4032250;4032250,0;0,4032250;4032250,8064500;8064500,4032250" o:connectangles="0,0,0,0,0"/>
                </v:shape>
                <v:rect id="Rectangle 612" o:spid="_x0000_s2225" style="position:absolute;left:33928;top:16395;width:127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EfCxQAAAN0AAAAPAAAAZHJzL2Rvd25yZXYueG1sRE9Na8JA&#10;EL0L/odlCr2ZTaMtmrqKCoVeCmp70NuYnSbB7Gzc3Wrsr3eFQm/zeJ8znXemEWdyvras4ClJQRAX&#10;VtdcKvj6fBuMQfiArLGxTAqu5GE+6/emmGt74Q2dt6EUMYR9jgqqENpcSl9UZNAntiWO3Ld1BkOE&#10;rpTa4SWGm0ZmafoiDdYcGypsaVVRcdz+GAXLyXh5Wo/443dz2NN+dzg+Zy5V6vGhW7yCCNSFf/Gf&#10;+13H+dlwCPdv4glydgMAAP//AwBQSwECLQAUAAYACAAAACEA2+H2y+4AAACFAQAAEwAAAAAAAAAA&#10;AAAAAAAAAAAAW0NvbnRlbnRfVHlwZXNdLnhtbFBLAQItABQABgAIAAAAIQBa9CxbvwAAABUBAAAL&#10;AAAAAAAAAAAAAAAAAB8BAABfcmVscy8ucmVsc1BLAQItABQABgAIAAAAIQB54EfCxQAAAN0AAAAP&#10;AAAAAAAAAAAAAAAAAAcCAABkcnMvZG93bnJldi54bWxQSwUGAAAAAAMAAwC3AAAA+QIAAAAA&#10;" fillcolor="black" stroked="f"/>
                <v:shape id="Freeform 613" o:spid="_x0000_s2226" style="position:absolute;left:33928;top:16332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nQxQAAAN0AAAAPAAAAZHJzL2Rvd25yZXYueG1sRE9Na8JA&#10;EL0X/A/LCL0U3SQNItFViqWlFwtqFY9Ddkyi2dmQ3Zr4712h0Ns83ufMl72pxZVaV1lWEI8jEMS5&#10;1RUXCn52H6MpCOeRNdaWScGNHCwXg6c5Ztp2vKHr1hcihLDLUEHpfZNJ6fKSDLqxbYgDd7KtQR9g&#10;W0jdYhfCTS2TKJpIgxWHhhIbWpWUX7a/RsE6/pzU6SrdnQ/fh+b43u2TFxkr9Tzs32YgPPX+X/zn&#10;/tJhfvKawuObcIJc3AEAAP//AwBQSwECLQAUAAYACAAAACEA2+H2y+4AAACFAQAAEwAAAAAAAAAA&#10;AAAAAAAAAAAAW0NvbnRlbnRfVHlwZXNdLnhtbFBLAQItABQABgAIAAAAIQBa9CxbvwAAABUBAAAL&#10;AAAAAAAAAAAAAAAAAB8BAABfcmVscy8ucmVsc1BLAQItABQABgAIAAAAIQDJOenQxQAAAN0AAAAP&#10;AAAAAAAAAAAAAAAAAAcCAABkcnMvZG93bnJldi54bWxQSwUGAAAAAAMAAwC3AAAA+QIAAAAA&#10;" path="m10,l20,10,10,20,,10,10,xe" fillcolor="black" stroked="f">
                  <v:path arrowok="t" o:connecttype="custom" o:connectlocs="4032250,0;8064500,4032250;4032250,8064500;0,4032250;4032250,0" o:connectangles="0,0,0,0,0"/>
                </v:shape>
                <v:rect id="Rectangle 614" o:spid="_x0000_s2227" style="position:absolute;left:34176;top:16478;width:127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XotxQAAAN0AAAAPAAAAZHJzL2Rvd25yZXYueG1sRE9LawIx&#10;EL4X+h/CCN5q1rWKrkapBaGXQn0c9DZuxt3FzWSbRN321zdCwdt8fM+ZLVpTiys5X1lW0O8lIIhz&#10;qysuFOy2q5cxCB+QNdaWScEPeVjMn59mmGl74zVdN6EQMYR9hgrKEJpMSp+XZND3bEMcuZN1BkOE&#10;rpDa4S2Gm1qmSTKSBiuODSU29F5Sft5cjILlZLz8/nrlz9/18UCH/fE8TF2iVLfTvk1BBGrDQ/zv&#10;/tBxfjoYwv2beIKc/wEAAP//AwBQSwECLQAUAAYACAAAACEA2+H2y+4AAACFAQAAEwAAAAAAAAAA&#10;AAAAAAAAAAAAW0NvbnRlbnRfVHlwZXNdLnhtbFBLAQItABQABgAIAAAAIQBa9CxbvwAAABUBAAAL&#10;AAAAAAAAAAAAAAAAAB8BAABfcmVscy8ucmVsc1BLAQItABQABgAIAAAAIQCZRXotxQAAAN0AAAAP&#10;AAAAAAAAAAAAAAAAAAcCAABkcnMvZG93bnJldi54bWxQSwUGAAAAAAMAAwC3AAAA+QIAAAAA&#10;" fillcolor="black" stroked="f"/>
                <v:rect id="Rectangle 615" o:spid="_x0000_s2228" style="position:absolute;left:34239;top:16541;width:127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RaxQAAAN0AAAAPAAAAZHJzL2Rvd25yZXYueG1sRE9NawIx&#10;EL0X/A9hBG8161pFt0bRQqGXgtoe9DZupruLm8k2SXXrrzeC4G0e73Nmi9bU4kTOV5YVDPoJCOLc&#10;6ooLBd9f788TED4ga6wtk4J/8rCYd55mmGl75g2dtqEQMYR9hgrKEJpMSp+XZND3bUMcuR/rDIYI&#10;XSG1w3MMN7VMk2QsDVYcG0ps6K2k/Lj9MwpW08nqd/3Cn5fNYU/73eE4Sl2iVK/bLl9BBGrDQ3x3&#10;f+g4Px2O4fZNPEHOrwAAAP//AwBQSwECLQAUAAYACAAAACEA2+H2y+4AAACFAQAAEwAAAAAAAAAA&#10;AAAAAAAAAAAAW0NvbnRlbnRfVHlwZXNdLnhtbFBLAQItABQABgAIAAAAIQBa9CxbvwAAABUBAAAL&#10;AAAAAAAAAAAAAAAAAB8BAABfcmVscy8ucmVsc1BLAQItABQABgAIAAAAIQBpl+RaxQAAAN0AAAAP&#10;AAAAAAAAAAAAAAAAAAcCAABkcnMvZG93bnJldi54bWxQSwUGAAAAAAMAAwC3AAAA+QIAAAAA&#10;" fillcolor="black" stroked="f"/>
                <v:shape id="Freeform 616" o:spid="_x0000_s2229" style="position:absolute;left:34239;top:16478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3enxgAAAN0AAAAPAAAAZHJzL2Rvd25yZXYueG1sRE9Na8JA&#10;EL0X/A/LFLyUukkqWlJXEcXipQVjKz0O2WkSzc6G7Griv3eFQm/zeJ8zW/SmFhdqXWVZQTyKQBDn&#10;VldcKPjab55fQTiPrLG2TAqu5GAxHzzMMNW24x1dMl+IEMIuRQWl900qpctLMuhGtiEO3K9tDfoA&#10;20LqFrsQbmqZRNFEGqw4NJTY0Kqk/JSdjYKP+H1Sj1fj/fHweWh+1t138iRjpYaP/fINhKfe/4v/&#10;3Fsd5icvU7h/E06Q8xsAAAD//wMAUEsBAi0AFAAGAAgAAAAhANvh9svuAAAAhQEAABMAAAAAAAAA&#10;AAAAAAAAAAAAAFtDb250ZW50X1R5cGVzXS54bWxQSwECLQAUAAYACAAAACEAWvQsW78AAAAVAQAA&#10;CwAAAAAAAAAAAAAAAAAfAQAAX3JlbHMvLnJlbHNQSwECLQAUAAYACAAAACEAOet3p8YAAADdAAAA&#10;DwAAAAAAAAAAAAAAAAAHAgAAZHJzL2Rvd25yZXYueG1sUEsFBgAAAAADAAMAtwAAAPoCAAAAAA==&#10;" path="m10,l20,10,10,20,,10,10,xe" fillcolor="black" stroked="f">
                  <v:path arrowok="t" o:connecttype="custom" o:connectlocs="4032250,0;8064500,4032250;4032250,8064500;0,4032250;4032250,0" o:connectangles="0,0,0,0,0"/>
                </v:shape>
                <v:rect id="Rectangle 617" o:spid="_x0000_s2230" style="position:absolute;left:34303;top:16618;width:463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NWzyAAAAN0AAAAPAAAAZHJzL2Rvd25yZXYueG1sRI9BT8JA&#10;EIXvJv6HzZhwk61FDFYWIiYkXkwAPcht6I5tQ3e27i5Q+fXMgcTbTN6b976ZznvXqiOF2Hg28DDM&#10;QBGX3jZcGfj6XN5PQMWEbLH1TAb+KMJ8dnszxcL6E6/puEmVkhCOBRqoU+oKrWNZk8M49B2xaD8+&#10;OEyyhkrbgCcJd63Os+xJO2xYGmrs6K2mcr85OAOL58nid/XIH+f1bkvb791+nIfMmMFd//oCKlGf&#10;/s3X63cr+PlIcOUbGUHPLgAAAP//AwBQSwECLQAUAAYACAAAACEA2+H2y+4AAACFAQAAEwAAAAAA&#10;AAAAAAAAAAAAAAAAW0NvbnRlbnRfVHlwZXNdLnhtbFBLAQItABQABgAIAAAAIQBa9CxbvwAAABUB&#10;AAALAAAAAAAAAAAAAAAAAB8BAABfcmVscy8ucmVsc1BLAQItABQABgAIAAAAIQB3RNWzyAAAAN0A&#10;AAAPAAAAAAAAAAAAAAAAAAcCAABkcnMvZG93bnJldi54bWxQSwUGAAAAAAMAAwC3AAAA/AIAAAAA&#10;" fillcolor="black" stroked="f"/>
                <v:shape id="Freeform 618" o:spid="_x0000_s2231" style="position:absolute;left:34239;top:16618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EZOxgAAAN0AAAAPAAAAZHJzL2Rvd25yZXYueG1sRE9Na8JA&#10;EL0X/A/LFLyUukkqYlNXEcXipQVjKz0O2WkSzc6G7Griv3eFQm/zeJ8zW/SmFhdqXWVZQTyKQBDn&#10;VldcKPjab56nIJxH1lhbJgVXcrCYDx5mmGrb8Y4umS9ECGGXooLS+yaV0uUlGXQj2xAH7te2Bn2A&#10;bSF1i10IN7VMomgiDVYcGkpsaFVSfsrORsFH/D6px6vx/nj4PDQ/6+47eZKxUsPHfvkGwlPv/8V/&#10;7q0O85OXV7h/E06Q8xsAAAD//wMAUEsBAi0AFAAGAAgAAAAhANvh9svuAAAAhQEAABMAAAAAAAAA&#10;AAAAAAAAAAAAAFtDb250ZW50X1R5cGVzXS54bWxQSwECLQAUAAYACAAAACEAWvQsW78AAAAVAQAA&#10;CwAAAAAAAAAAAAAAAAAfAQAAX3JlbHMvLnJlbHNQSwECLQAUAAYACAAAACEAJzhGTsYAAADdAAAA&#10;DwAAAAAAAAAAAAAAAAAHAgAAZHJzL2Rvd25yZXYueG1sUEsFBgAAAAADAAMAtwAAAPoCAAAAAA==&#10;" path="m20,10l10,,,10,10,20,20,10xe" fillcolor="black" stroked="f">
                  <v:path arrowok="t" o:connecttype="custom" o:connectlocs="8064500,4032250;4032250,0;0,4032250;4032250,8064500;8064500,4032250" o:connectangles="0,0,0,0,0"/>
                </v:shape>
                <v:rect id="Rectangle 619" o:spid="_x0000_s2232" style="position:absolute;left:34747;top:16815;width:127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KrIyAAAAN0AAAAPAAAAZHJzL2Rvd25yZXYueG1sRI9Bb8Iw&#10;DIXvSPsPkSftBukqQKwjoDFp0i5IwHYYN9N4bUXjdEkG3X49PiBxs/We3/s8X/auVScKsfFs4HGU&#10;gSIuvW24MvD58TacgYoJ2WLrmQz8UYTl4m4wx8L6M2/ptEuVkhCOBRqoU+oKrWNZk8M48h2xaN8+&#10;OEyyhkrbgGcJd63Os2yqHTYsDTV29FpTedz9OgOrp9nqZzPm9f/2sKf91+E4yUNmzMN9//IMKlGf&#10;bubr9bsV/Hws/PKNjKAXFwAAAP//AwBQSwECLQAUAAYACAAAACEA2+H2y+4AAACFAQAAEwAAAAAA&#10;AAAAAAAAAAAAAAAAW0NvbnRlbnRfVHlwZXNdLnhtbFBLAQItABQABgAIAAAAIQBa9CxbvwAAABUB&#10;AAALAAAAAAAAAAAAAAAAAB8BAABfcmVscy8ucmVsc1BLAQItABQABgAIAAAAIQDRNKrIyAAAAN0A&#10;AAAPAAAAAAAAAAAAAAAAAAcCAABkcnMvZG93bnJldi54bWxQSwUGAAAAAAMAAwC3AAAA/AIAAAAA&#10;" fillcolor="black" stroked="f"/>
                <v:rect id="Rectangle 620" o:spid="_x0000_s2233" style="position:absolute;left:34811;top:16770;width:501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A9TxAAAAN0AAAAPAAAAZHJzL2Rvd25yZXYueG1sRE9NawIx&#10;EL0L/ocwhd4066JFV6NooeBFUOtBb+Nmuru4mWyTqNv++kYQepvH+5zZojW1uJHzlWUFg34Cgji3&#10;uuJCweHzozcG4QOyxtoyKfghD4t5tzPDTNs77+i2D4WIIewzVFCG0GRS+rwkg75vG+LIfVlnMETo&#10;Cqkd3mO4qWWaJG/SYMWxocSG3kvKL/urUbCajFff2yFvfnfnE52O58sodYlSry/tcgoiUBv+xU/3&#10;Wsf56XAAj2/iCXL+BwAA//8DAFBLAQItABQABgAIAAAAIQDb4fbL7gAAAIUBAAATAAAAAAAAAAAA&#10;AAAAAAAAAABbQ29udGVudF9UeXBlc10ueG1sUEsBAi0AFAAGAAgAAAAhAFr0LFu/AAAAFQEAAAsA&#10;AAAAAAAAAAAAAAAAHwEAAF9yZWxzLy5yZWxzUEsBAi0AFAAGAAgAAAAhAL54D1PEAAAA3QAAAA8A&#10;AAAAAAAAAAAAAAAABwIAAGRycy9kb3ducmV2LnhtbFBLBQYAAAAAAwADALcAAAD4AgAAAAA=&#10;" fillcolor="black" stroked="f"/>
                <v:shape id="Freeform 621" o:spid="_x0000_s2234" style="position:absolute;left:34747;top:16770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qdCxAAAAN0AAAAPAAAAZHJzL2Rvd25yZXYueG1sRE9La8JA&#10;EL4L/odlhF6kbhKCSOoqorR4sVBf9Dhkp0k0OxuyWxP/vVsoeJuP7znzZW9qcaPWVZYVxJMIBHFu&#10;dcWFguPh/XUGwnlkjbVlUnAnB8vFcDDHTNuOv+i294UIIewyVFB632RSurwkg25iG+LA/djWoA+w&#10;LaRusQvhppZJFE2lwYpDQ4kNrUvKr/tfo2AXf0zrdJ0eLufPc/O96U7JWMZKvYz61RsIT71/iv/d&#10;Wx3mJ2kCf9+EE+TiAQAA//8DAFBLAQItABQABgAIAAAAIQDb4fbL7gAAAIUBAAATAAAAAAAAAAAA&#10;AAAAAAAAAABbQ29udGVudF9UeXBlc10ueG1sUEsBAi0AFAAGAAgAAAAhAFr0LFu/AAAAFQEAAAsA&#10;AAAAAAAAAAAAAAAAHwEAAF9yZWxzLy5yZWxzUEsBAi0AFAAGAAgAAAAhAHGap0LEAAAA3QAAAA8A&#10;AAAAAAAAAAAAAAAABwIAAGRycy9kb3ducmV2LnhtbFBLBQYAAAAAAwADALcAAAD4AgAAAAA=&#10;" path="m20,10l10,,,10,10,20,20,10xe" fillcolor="black" stroked="f">
                  <v:path arrowok="t" o:connecttype="custom" o:connectlocs="8064500,4032250;4032250,0;0,4032250;4032250,8064500;8064500,4032250" o:connectangles="0,0,0,0,0"/>
                </v:shape>
                <v:rect id="Rectangle 622" o:spid="_x0000_s2235" style="position:absolute;left:35249;top:16834;width:127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jS/xQAAAN0AAAAPAAAAZHJzL2Rvd25yZXYueG1sRE9LawIx&#10;EL4X/A9hBG8162pFV6NoodBLoT4Oehs34+7iZrJNUt321zdCwdt8fM+ZL1tTiys5X1lWMOgnIIhz&#10;qysuFOx3b88TED4ga6wtk4If8rBcdJ7mmGl74w1dt6EQMYR9hgrKEJpMSp+XZND3bUMcubN1BkOE&#10;rpDa4S2Gm1qmSTKWBiuODSU29FpSftl+GwXr6WT99Tnij9/N6UjHw+nykrpEqV63Xc1ABGrDQ/zv&#10;ftdxfjoawv2beIJc/AEAAP//AwBQSwECLQAUAAYACAAAACEA2+H2y+4AAACFAQAAEwAAAAAAAAAA&#10;AAAAAAAAAAAAW0NvbnRlbnRfVHlwZXNdLnhtbFBLAQItABQABgAIAAAAIQBa9CxbvwAAABUBAAAL&#10;AAAAAAAAAAAAAAAAAB8BAABfcmVscy8ucmVsc1BLAQItABQABgAIAAAAIQAh5jS/xQAAAN0AAAAP&#10;AAAAAAAAAAAAAAAAAAcCAABkcnMvZG93bnJldi54bWxQSwUGAAAAAAMAAwC3AAAA+QIAAAAA&#10;" fillcolor="black" stroked="f"/>
                <v:shape id="Freeform 623" o:spid="_x0000_s2236" style="position:absolute;left:35249;top:16770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qtxAAAAN0AAAAPAAAAZHJzL2Rvd25yZXYueG1sRE9La8JA&#10;EL4L/odlhF6kbhKCSOoqorR4sVBf9Dhkp0k0OxuyWxP/vVsoeJuP7znzZW9qcaPWVZYVxJMIBHFu&#10;dcWFguPh/XUGwnlkjbVlUnAnB8vFcDDHTNuOv+i294UIIewyVFB632RSurwkg25iG+LA/djWoA+w&#10;LaRusQvhppZJFE2lwYpDQ4kNrUvKr/tfo2AXf0zrdJ0eLufPc/O96U7JWMZKvYz61RsIT71/iv/d&#10;Wx3mJ2kKf9+EE+TiAQAA//8DAFBLAQItABQABgAIAAAAIQDb4fbL7gAAAIUBAAATAAAAAAAAAAAA&#10;AAAAAAAAAABbQ29udGVudF9UeXBlc10ueG1sUEsBAi0AFAAGAAgAAAAhAFr0LFu/AAAAFQEAAAsA&#10;AAAAAAAAAAAAAAAAHwEAAF9yZWxzLy5yZWxzUEsBAi0AFAAGAAgAAAAhAJE/mq3EAAAA3QAAAA8A&#10;AAAAAAAAAAAAAAAABwIAAGRycy9kb3ducmV2LnhtbFBLBQYAAAAAAwADALcAAAD4AgAAAAA=&#10;" path="m10,l20,10,10,20,,10,10,xe" fillcolor="black" stroked="f">
                  <v:path arrowok="t" o:connecttype="custom" o:connectlocs="4032250,0;8064500,4032250;4032250,8064500;0,4032250;4032250,0" o:connectangles="0,0,0,0,0"/>
                </v:shape>
                <v:rect id="Rectangle 624" o:spid="_x0000_s2237" style="position:absolute;left:35312;top:16935;width:51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wlQxQAAAN0AAAAPAAAAZHJzL2Rvd25yZXYueG1sRE9LawIx&#10;EL4X+h/CFHqrWRcVXY2igtBLwUcP9TZuxt3FzWRNUt321xtB8DYf33Mms9bU4kLOV5YVdDsJCOLc&#10;6ooLBd+71ccQhA/IGmvLpOCPPMymry8TzLS98oYu21CIGMI+QwVlCE0mpc9LMug7tiGO3NE6gyFC&#10;V0jt8BrDTS3TJBlIgxXHhhIbWpaUn7a/RsFiNFyc1z3++t8c9rT/OZz6qUuUen9r52MQgdrwFD/c&#10;nzrOT3t9uH8TT5DTGwAAAP//AwBQSwECLQAUAAYACAAAACEA2+H2y+4AAACFAQAAEwAAAAAAAAAA&#10;AAAAAAAAAAAAW0NvbnRlbnRfVHlwZXNdLnhtbFBLAQItABQABgAIAAAAIQBa9CxbvwAAABUBAAAL&#10;AAAAAAAAAAAAAAAAAB8BAABfcmVscy8ucmVsc1BLAQItABQABgAIAAAAIQDBQwlQxQAAAN0AAAAP&#10;AAAAAAAAAAAAAAAAAAcCAABkcnMvZG93bnJldi54bWxQSwUGAAAAAAMAAwC3AAAA+QIAAAAA&#10;" fillcolor="black" stroked="f"/>
                <v:rect id="Rectangle 625" o:spid="_x0000_s2238" style="position:absolute;left:35541;top:16935;width:73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cnxAAAAN0AAAAPAAAAZHJzL2Rvd25yZXYueG1sRE9NawIx&#10;EL0X+h/CFHqrWRcVXY2igtBLoWoP9TZuxt3FzWRNUl399Y0geJvH+5zJrDW1OJPzlWUF3U4Cgji3&#10;uuJCwc929TEE4QOyxtoyKbiSh9n09WWCmbYXXtN5EwoRQ9hnqKAMocmk9HlJBn3HNsSRO1hnMETo&#10;CqkdXmK4qWWaJANpsOLYUGJDy5Ly4+bPKFiMhovTd4+/buv9jna/+2M/dYlS72/tfAwiUBue4of7&#10;U8f5aW8A92/iCXL6DwAA//8DAFBLAQItABQABgAIAAAAIQDb4fbL7gAAAIUBAAATAAAAAAAAAAAA&#10;AAAAAAAAAABbQ29udGVudF9UeXBlc10ueG1sUEsBAi0AFAAGAAgAAAAhAFr0LFu/AAAAFQEAAAsA&#10;AAAAAAAAAAAAAAAAHwEAAF9yZWxzLy5yZWxzUEsBAi0AFAAGAAgAAAAhADGRlyfEAAAA3QAAAA8A&#10;AAAAAAAAAAAAAAAABwIAAGRycy9kb3ducmV2LnhtbFBLBQYAAAAAAwADALcAAAD4AgAAAAA=&#10;" fillcolor="black" stroked="f"/>
                <v:rect id="Rectangle 626" o:spid="_x0000_s2239" style="position:absolute;left:36455;top:16935;width:731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TK8xQAAAN0AAAAPAAAAZHJzL2Rvd25yZXYueG1sRE9Na8JA&#10;EL0L/odlCr2ZTYO2mrqKCoVeCmp70NuYnSbB7Gzc3Wrsr3eFQm/zeJ8znXemEWdyvras4ClJQRAX&#10;VtdcKvj6fBuMQfiArLGxTAqu5GE+6/emmGt74Q2dt6EUMYR9jgqqENpcSl9UZNAntiWO3Ld1BkOE&#10;rpTa4SWGm0ZmafosDdYcGypsaVVRcdz+GAXLyXh5Wg/543dz2NN+dziOMpcq9fjQLV5BBOrCv/jP&#10;/a7j/Gz4Avdv4glydgMAAP//AwBQSwECLQAUAAYACAAAACEA2+H2y+4AAACFAQAAEwAAAAAAAAAA&#10;AAAAAAAAAAAAW0NvbnRlbnRfVHlwZXNdLnhtbFBLAQItABQABgAIAAAAIQBa9CxbvwAAABUBAAAL&#10;AAAAAAAAAAAAAAAAAB8BAABfcmVscy8ucmVsc1BLAQItABQABgAIAAAAIQBe3TK8xQAAAN0AAAAP&#10;AAAAAAAAAAAAAAAAAAcCAABkcnMvZG93bnJldi54bWxQSwUGAAAAAAMAAwC3AAAA+QIAAAAA&#10;" fillcolor="black" stroked="f"/>
                <v:rect id="Rectangle 627" o:spid="_x0000_s2240" style="position:absolute;left:37370;top:16935;width:73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bOyAAAAN0AAAAPAAAAZHJzL2Rvd25yZXYueG1sRI9Bb8Iw&#10;DIXvSPsPkSftBukqQKwjoDFp0i5IwHYYN9N4bUXjdEkG3X49PiBxs/We3/s8X/auVScKsfFs4HGU&#10;gSIuvW24MvD58TacgYoJ2WLrmQz8UYTl4m4wx8L6M2/ptEuVkhCOBRqoU+oKrWNZk8M48h2xaN8+&#10;OEyyhkrbgGcJd63Os2yqHTYsDTV29FpTedz9OgOrp9nqZzPm9f/2sKf91+E4yUNmzMN9//IMKlGf&#10;bubr9bsV/HwsuPKNjKAXFwAAAP//AwBQSwECLQAUAAYACAAAACEA2+H2y+4AAACFAQAAEwAAAAAA&#10;AAAAAAAAAAAAAAAAW0NvbnRlbnRfVHlwZXNdLnhtbFBLAQItABQABgAIAAAAIQBa9CxbvwAAABUB&#10;AAALAAAAAAAAAAAAAAAAAB8BAABfcmVscy8ucmVsc1BLAQItABQABgAIAAAAIQAvQqbOyAAAAN0A&#10;AAAPAAAAAAAAAAAAAAAAAAcCAABkcnMvZG93bnJldi54bWxQSwUGAAAAAAMAAwC3AAAA/AIAAAAA&#10;" fillcolor="black" stroked="f"/>
                <v:rect id="Rectangle 628" o:spid="_x0000_s2241" style="position:absolute;left:38284;top:16935;width:603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gNVxQAAAN0AAAAPAAAAZHJzL2Rvd25yZXYueG1sRE9Na8JA&#10;EL0X/A/LFHqrm4ZUNLqKEQq9FKr2UG9jdkyC2dm4u9W0v94tCN7m8T5ntuhNK87kfGNZwcswAUFc&#10;Wt1wpeBr+/Y8BuEDssbWMin4JQ+L+eBhhrm2F17TeRMqEUPY56igDqHLpfRlTQb90HbEkTtYZzBE&#10;6CqpHV5iuGllmiQjabDh2FBjR6uayuPmxygoJuPi9Jnxx996v6Pd9/74mrpEqafHfjkFEagPd/HN&#10;/a7j/DSbwP838QQ5vwIAAP//AwBQSwECLQAUAAYACAAAACEA2+H2y+4AAACFAQAAEwAAAAAAAAAA&#10;AAAAAAAAAAAAW0NvbnRlbnRfVHlwZXNdLnhtbFBLAQItABQABgAIAAAAIQBa9CxbvwAAABUBAAAL&#10;AAAAAAAAAAAAAAAAAB8BAABfcmVscy8ucmVsc1BLAQItABQABgAIAAAAIQBADgNVxQAAAN0AAAAP&#10;AAAAAAAAAAAAAAAAAAcCAABkcnMvZG93bnJldi54bWxQSwUGAAAAAAMAAwC3AAAA+QIAAAAA&#10;" fillcolor="black" stroked="f"/>
                <v:shape id="Freeform 629" o:spid="_x0000_s2242" style="position:absolute;left:35249;top:16935;width:127;height:12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QpzyAAAAN0AAAAPAAAAZHJzL2Rvd25yZXYueG1sRI9Ba8JA&#10;EIXvBf/DMoKXopsEKyV1FbG09NJCtUqPQ3ZMotnZkF1N+u87h0JvM7w3732zXA+uUTfqQu3ZQDpL&#10;QBEX3tZcGvjav0wfQYWIbLHxTAZ+KMB6NbpbYm59z59028VSSQiHHA1UMba51qGoyGGY+ZZYtJPv&#10;HEZZu1LbDnsJd43OkmShHdYsDRW2tK2ouOyuzsB7+rpo5tv5/nz8OLbfz/0hu9epMZPxsHkCFWmI&#10;/+a/6zcr+NmD8Ms3MoJe/QIAAP//AwBQSwECLQAUAAYACAAAACEA2+H2y+4AAACFAQAAEwAAAAAA&#10;AAAAAAAAAAAAAAAAW0NvbnRlbnRfVHlwZXNdLnhtbFBLAQItABQABgAIAAAAIQBa9CxbvwAAABUB&#10;AAALAAAAAAAAAAAAAAAAAB8BAABfcmVscy8ucmVsc1BLAQItABQABgAIAAAAIQBr3QpzyAAAAN0A&#10;AAAPAAAAAAAAAAAAAAAAAAcCAABkcnMvZG93bnJldi54bWxQSwUGAAAAAAMAAwC3AAAA/AIAAAAA&#10;" path="m20,10l10,,,10,10,20,20,10xe" fillcolor="black" stroked="f">
                  <v:path arrowok="t" o:connecttype="custom" o:connectlocs="8064500,4032250;4032250,0;0,4032250;4032250,8064500;8064500,4032250" o:connectangles="0,0,0,0,0"/>
                </v:shape>
                <v:line id="Line 630" o:spid="_x0000_s2243" style="position:absolute;visibility:visible;mso-wrap-style:square" from="9562,2552" to="10019,2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4kwgAAAN0AAAAPAAAAZHJzL2Rvd25yZXYueG1sRE9Li8Iw&#10;EL4v+B/CCN7WtIJurUYRWXG9rS/wODRjG2wmpclq99+bhQVv8/E9Z77sbC3u1HrjWEE6TEAQF04b&#10;LhWcjpv3DIQPyBprx6TglzwsF723OebaPXhP90MoRQxhn6OCKoQml9IXFVn0Q9cQR+7qWoshwraU&#10;usVHDLe1HCXJRFo0HBsqbGhdUXE7/FgF5nuyHe8+ztOz/NyG9JLdMmNPSg363WoGIlAXXuJ/95eO&#10;80fjFP6+iSfIxRMAAP//AwBQSwECLQAUAAYACAAAACEA2+H2y+4AAACFAQAAEwAAAAAAAAAAAAAA&#10;AAAAAAAAW0NvbnRlbnRfVHlwZXNdLnhtbFBLAQItABQABgAIAAAAIQBa9CxbvwAAABUBAAALAAAA&#10;AAAAAAAAAAAAAB8BAABfcmVscy8ucmVsc1BLAQItABQABgAIAAAAIQBPwD4kwgAAAN0AAAAPAAAA&#10;AAAAAAAAAAAAAAcCAABkcnMvZG93bnJldi54bWxQSwUGAAAAAAMAAwC3AAAA9gIAAAAA&#10;" strokeweight="0"/>
                <v:line id="Line 631" o:spid="_x0000_s2244" style="position:absolute;visibility:visible;mso-wrap-style:square" from="9791,2324" to="9791,2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qBTwgAAAN0AAAAPAAAAZHJzL2Rvd25yZXYueG1sRE9Li8Iw&#10;EL4v+B/CCN7W1IJurUYRWXG9rS/wODRjG2wmpclq99+bhQVv8/E9Z77sbC3u1HrjWMFomIAgLpw2&#10;XCo4HTfvGQgfkDXWjknBL3lYLnpvc8y1e/Ce7odQihjCPkcFVQhNLqUvKrLoh64hjtzVtRZDhG0p&#10;dYuPGG5rmSbJRFo0HBsqbGhdUXE7/FgF5nuyHe8+ztOz/NyG0SW7ZcaelBr0u9UMRKAuvMT/7i8d&#10;56fjFP6+iSfIxRMAAP//AwBQSwECLQAUAAYACAAAACEA2+H2y+4AAACFAQAAEwAAAAAAAAAAAAAA&#10;AAAAAAAAW0NvbnRlbnRfVHlwZXNdLnhtbFBLAQItABQABgAIAAAAIQBa9CxbvwAAABUBAAALAAAA&#10;AAAAAAAAAAAAAB8BAABfcmVscy8ucmVsc1BLAQItABQABgAIAAAAIQC/EqBTwgAAAN0AAAAPAAAA&#10;AAAAAAAAAAAAAAcCAABkcnMvZG93bnJldi54bWxQSwUGAAAAAAMAAwC3AAAA9gIAAAAA&#10;" strokeweight="0"/>
                <v:line id="Line 632" o:spid="_x0000_s2245" style="position:absolute;visibility:visible;mso-wrap-style:square" from="10273,2673" to="10731,2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gXIwgAAAN0AAAAPAAAAZHJzL2Rvd25yZXYueG1sRE9Li8Iw&#10;EL4L+x/CLHhbU13UWo0isovuzSd4HJqxDTaT0kTt/nuzsOBtPr7nzBatrcSdGm8cK+j3EhDEudOG&#10;CwXHw/dHCsIHZI2VY1LwSx4W87fODDPtHryj+z4UIoawz1BBGUKdSenzkiz6nquJI3dxjcUQYVNI&#10;3eAjhttKDpJkJC0ajg0l1rQqKb/ub1aB2Y7Ww5/xaXKSX+vQP6fX1NijUt33djkFEagNL/G/e6Pj&#10;/MHwE/6+iSfI+RMAAP//AwBQSwECLQAUAAYACAAAACEA2+H2y+4AAACFAQAAEwAAAAAAAAAAAAAA&#10;AAAAAAAAW0NvbnRlbnRfVHlwZXNdLnhtbFBLAQItABQABgAIAAAAIQBa9CxbvwAAABUBAAALAAAA&#10;AAAAAAAAAAAAAB8BAABfcmVscy8ucmVsc1BLAQItABQABgAIAAAAIQDQXgXIwgAAAN0AAAAPAAAA&#10;AAAAAAAAAAAAAAcCAABkcnMvZG93bnJldi54bWxQSwUGAAAAAAMAAwC3AAAA9gIAAAAA&#10;" strokeweight="0"/>
                <v:line id="Line 633" o:spid="_x0000_s2246" style="position:absolute;visibility:visible;mso-wrap-style:square" from="10502,2444" to="10502,2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528wgAAAN0AAAAPAAAAZHJzL2Rvd25yZXYueG1sRE9Li8Iw&#10;EL4L+x/CLHhbU2XVWo0isovuzSd4HJqxDTaT0kTt/nuzsOBtPr7nzBatrcSdGm8cK+j3EhDEudOG&#10;CwXHw/dHCsIHZI2VY1LwSx4W87fODDPtHryj+z4UIoawz1BBGUKdSenzkiz6nquJI3dxjcUQYVNI&#10;3eAjhttKDpJkJC0ajg0l1rQqKb/ub1aB2Y7Ww5/xaXKSX+vQP6fX1NijUt33djkFEagNL/G/e6Pj&#10;/MHwE/6+iSfI+RMAAP//AwBQSwECLQAUAAYACAAAACEA2+H2y+4AAACFAQAAEwAAAAAAAAAAAAAA&#10;AAAAAAAAW0NvbnRlbnRfVHlwZXNdLnhtbFBLAQItABQABgAIAAAAIQBa9CxbvwAAABUBAAALAAAA&#10;AAAAAAAAAAAAAB8BAABfcmVscy8ucmVsc1BLAQItABQABgAIAAAAIQBft528wgAAAN0AAAAPAAAA&#10;AAAAAAAAAAAAAAcCAABkcnMvZG93bnJldi54bWxQSwUGAAAAAAMAAwC3AAAA9gIAAAAA&#10;" strokeweight="0"/>
                <v:line id="Line 634" o:spid="_x0000_s2247" style="position:absolute;visibility:visible;mso-wrap-style:square" from="10642,2908" to="11099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zgnwwAAAN0AAAAPAAAAZHJzL2Rvd25yZXYueG1sRE9Na8JA&#10;EL0X+h+WKfRWNwqxaXQjIhb11lqFHofsmCzJzobsqvHfu4WCt3m8z5kvBtuKC/XeOFYwHiUgiEun&#10;DVcKDj+fbxkIH5A1to5JwY08LIrnpznm2l35my77UIkYwj5HBXUIXS6lL2uy6EeuI47cyfUWQ4R9&#10;JXWP1xhuWzlJkqm0aDg21NjRqqay2Z+tAvM13aS79+PHUa43YfybNZmxB6VeX4blDESgITzE/+6t&#10;jvMnaQp/38QTZHEHAAD//wMAUEsBAi0AFAAGAAgAAAAhANvh9svuAAAAhQEAABMAAAAAAAAAAAAA&#10;AAAAAAAAAFtDb250ZW50X1R5cGVzXS54bWxQSwECLQAUAAYACAAAACEAWvQsW78AAAAVAQAACwAA&#10;AAAAAAAAAAAAAAAfAQAAX3JlbHMvLnJlbHNQSwECLQAUAAYACAAAACEAMPs4J8MAAADdAAAADwAA&#10;AAAAAAAAAAAAAAAHAgAAZHJzL2Rvd25yZXYueG1sUEsFBgAAAAADAAMAtwAAAPcCAAAAAA==&#10;" strokeweight="0"/>
                <v:line id="Line 635" o:spid="_x0000_s2248" style="position:absolute;visibility:visible;mso-wrap-style:square" from="10870,2679" to="10870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ZQwgAAAN0AAAAPAAAAZHJzL2Rvd25yZXYueG1sRE9Li8Iw&#10;EL4v+B/CCN7WVMFurUYRWdG9rS/wODRjG2wmpclq/febhQVv8/E9Z77sbC3u1HrjWMFomIAgLpw2&#10;XCo4HTfvGQgfkDXWjknBkzwsF723OebaPXhP90MoRQxhn6OCKoQml9IXFVn0Q9cQR+7qWoshwraU&#10;usVHDLe1HCdJKi0ajg0VNrSuqLgdfqwC851uJ18f5+lZfm7D6JLdMmNPSg363WoGIlAXXuJ/907H&#10;+eNJCn/fxBPk4hcAAP//AwBQSwECLQAUAAYACAAAACEA2+H2y+4AAACFAQAAEwAAAAAAAAAAAAAA&#10;AAAAAAAAW0NvbnRlbnRfVHlwZXNdLnhtbFBLAQItABQABgAIAAAAIQBa9CxbvwAAABUBAAALAAAA&#10;AAAAAAAAAAAAAB8BAABfcmVscy8ucmVsc1BLAQItABQABgAIAAAAIQDAKaZQwgAAAN0AAAAPAAAA&#10;AAAAAAAAAAAAAAcCAABkcnMvZG93bnJldi54bWxQSwUGAAAAAAMAAwC3AAAA9gIAAAAA&#10;" strokeweight="0"/>
                <v:line id="Line 636" o:spid="_x0000_s2249" style="position:absolute;visibility:visible;mso-wrap-style:square" from="10661,2908" to="11118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QPLwgAAAN0AAAAPAAAAZHJzL2Rvd25yZXYueG1sRE9Ni8Iw&#10;EL0L+x/CCN40VVC71SjLsot6U1fB49CMbbCZlCar9d8bQfA2j/c582VrK3GlxhvHCoaDBARx7rTh&#10;QsHh77efgvABWWPlmBTcycNy8dGZY6bdjXd03YdCxBD2GSooQ6gzKX1ekkU/cDVx5M6usRgibAqp&#10;G7zFcFvJUZJMpEXDsaHEmr5Lyi/7f6vAbCer8WZ6/DzKn1UYntJLauxBqV63/ZqBCNSGt/jlXus4&#10;fzSewvObeIJcPAAAAP//AwBQSwECLQAUAAYACAAAACEA2+H2y+4AAACFAQAAEwAAAAAAAAAAAAAA&#10;AAAAAAAAW0NvbnRlbnRfVHlwZXNdLnhtbFBLAQItABQABgAIAAAAIQBa9CxbvwAAABUBAAALAAAA&#10;AAAAAAAAAAAAAB8BAABfcmVscy8ucmVsc1BLAQItABQABgAIAAAAIQCvZQPLwgAAAN0AAAAPAAAA&#10;AAAAAAAAAAAAAAcCAABkcnMvZG93bnJldi54bWxQSwUGAAAAAAMAAwC3AAAA9gIAAAAA&#10;" strokeweight="0"/>
                <v:line id="Line 637" o:spid="_x0000_s2250" style="position:absolute;visibility:visible;mso-wrap-style:square" from="10889,2679" to="10889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pe5xgAAAN0AAAAPAAAAZHJzL2Rvd25yZXYueG1sRI9Pa8JA&#10;EMXvhX6HZQq91Y2CmkZXKcVie/Mv9Dhkx2QxOxuyq6bfvnMQvM3w3rz3m/my9426UhddYAPDQQaK&#10;uAzWcWXgsP96y0HFhGyxCUwG/ijCcvH8NMfChhtv6bpLlZIQjgUaqFNqC61jWZPHOAgtsWin0HlM&#10;snaVth3eJNw3epRlE+3RsTTU2NJnTeV5d/EG3GayHv9Mj+9HvVqn4W9+zp0/GPP60n/MQCXq08N8&#10;v/62gj8aC658IyPoxT8AAAD//wMAUEsBAi0AFAAGAAgAAAAhANvh9svuAAAAhQEAABMAAAAAAAAA&#10;AAAAAAAAAAAAAFtDb250ZW50X1R5cGVzXS54bWxQSwECLQAUAAYACAAAACEAWvQsW78AAAAVAQAA&#10;CwAAAAAAAAAAAAAAAAAfAQAAX3JlbHMvLnJlbHNQSwECLQAUAAYACAAAACEA3vqXucYAAADdAAAA&#10;DwAAAAAAAAAAAAAAAAAHAgAAZHJzL2Rvd25yZXYueG1sUEsFBgAAAAADAAMAtwAAAPoCAAAAAA==&#10;" strokeweight="0"/>
                <v:line id="Line 638" o:spid="_x0000_s2251" style="position:absolute;visibility:visible;mso-wrap-style:square" from="11118,2908" to="1157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jIiwgAAAN0AAAAPAAAAZHJzL2Rvd25yZXYueG1sRE9Li8Iw&#10;EL4v+B/CCN7WVEG3VqOIrLje1hd4HJqxDTaT0mS1+++NIHibj+85s0VrK3GjxhvHCgb9BARx7rTh&#10;QsHxsP5MQfiArLFyTAr+ycNi3vmYYabdnXd024dCxBD2GSooQ6gzKX1ekkXfdzVx5C6usRgibAqp&#10;G7zHcFvJYZKMpUXDsaHEmlYl5df9n1Vgfseb0fbrNDnJ700YnNNrauxRqV63XU5BBGrDW/xy/+g4&#10;fziawPObeIKcPwAAAP//AwBQSwECLQAUAAYACAAAACEA2+H2y+4AAACFAQAAEwAAAAAAAAAAAAAA&#10;AAAAAAAAW0NvbnRlbnRfVHlwZXNdLnhtbFBLAQItABQABgAIAAAAIQBa9CxbvwAAABUBAAALAAAA&#10;AAAAAAAAAAAAAB8BAABfcmVscy8ucmVsc1BLAQItABQABgAIAAAAIQCxtjIiwgAAAN0AAAAPAAAA&#10;AAAAAAAAAAAAAAcCAABkcnMvZG93bnJldi54bWxQSwUGAAAAAAMAAwC3AAAA9gIAAAAA&#10;" strokeweight="0"/>
                <v:line id="Line 639" o:spid="_x0000_s2252" style="position:absolute;visibility:visible;mso-wrap-style:square" from="11347,2679" to="11347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FECxgAAAN0AAAAPAAAAZHJzL2Rvd25yZXYueG1sRI9Ba8JA&#10;EIXvhf6HZQre6kbBNE1dpYhFe6tWocchO00Ws7Mhu9X47zsHwdsM781738yXg2/VmfroAhuYjDNQ&#10;xFWwjmsDh++P5wJUTMgW28Bk4EoRlovHhzmWNlx4R+d9qpWEcCzRQJNSV2odq4Y8xnHoiEX7Db3H&#10;JGtfa9vjRcJ9q6dZlmuPjqWhwY5WDVWn/Z834L7yzezz5fh61OtNmvwUp8L5gzGjp+H9DVSiId3N&#10;t+utFfxpLvzyjYygF/8AAAD//wMAUEsBAi0AFAAGAAgAAAAhANvh9svuAAAAhQEAABMAAAAAAAAA&#10;AAAAAAAAAAAAAFtDb250ZW50X1R5cGVzXS54bWxQSwECLQAUAAYACAAAACEAWvQsW78AAAAVAQAA&#10;CwAAAAAAAAAAAAAAAAAfAQAAX3JlbHMvLnJlbHNQSwECLQAUAAYACAAAACEA7uBRAsYAAADdAAAA&#10;DwAAAAAAAAAAAAAAAAAHAgAAZHJzL2Rvd25yZXYueG1sUEsFBgAAAAADAAMAtwAAAPoCAAAAAA==&#10;" strokeweight="0"/>
                <v:line id="Line 640" o:spid="_x0000_s2253" style="position:absolute;visibility:visible;mso-wrap-style:square" from="11308,2908" to="11766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SZwwAAAN0AAAAPAAAAZHJzL2Rvd25yZXYueG1sRE9Na8JA&#10;EL0X/A/LFLzVTQTTNLqKiMV6q1bB45CdJovZ2ZDdavrvXUHwNo/3ObNFbxtxoc4bxwrSUQKCuHTa&#10;cKXg8PP5loPwAVlj45gU/JOHxXzwMsNCuyvv6LIPlYgh7AtUUIfQFlL6siaLfuRa4sj9us5iiLCr&#10;pO7wGsNtI8dJkkmLhmNDjS2tairP+z+rwHxnm8n2/fhxlOtNSE/5OTf2oNTwtV9OQQTqw1P8cH/p&#10;OH+cpXD/Jp4g5zcAAAD//wMAUEsBAi0AFAAGAAgAAAAhANvh9svuAAAAhQEAABMAAAAAAAAAAAAA&#10;AAAAAAAAAFtDb250ZW50X1R5cGVzXS54bWxQSwECLQAUAAYACAAAACEAWvQsW78AAAAVAQAACwAA&#10;AAAAAAAAAAAAAAAfAQAAX3JlbHMvLnJlbHNQSwECLQAUAAYACAAAACEAgaz0mcMAAADdAAAADwAA&#10;AAAAAAAAAAAAAAAHAgAAZHJzL2Rvd25yZXYueG1sUEsFBgAAAAADAAMAtwAAAPcCAAAAAA==&#10;" strokeweight="0"/>
                <v:line id="Line 641" o:spid="_x0000_s2254" style="position:absolute;visibility:visible;mso-wrap-style:square" from="11537,2679" to="11537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ruwwAAAN0AAAAPAAAAZHJzL2Rvd25yZXYueG1sRE9Na8JA&#10;EL0X/A/LFLzVjQHTNLqKiMV6q1bB45CdJovZ2ZDdavrvXUHwNo/3ObNFbxtxoc4bxwrGowQEcem0&#10;4UrB4efzLQfhA7LGxjEp+CcPi/ngZYaFdlfe0WUfKhFD2BeooA6hLaT0ZU0W/ci1xJH7dZ3FEGFX&#10;Sd3hNYbbRqZJkkmLhmNDjS2tairP+z+rwHxnm8n2/fhxlOtNGJ/yc27sQanha7+cggjUh6f44f7S&#10;cX6apXD/Jp4g5zcAAAD//wMAUEsBAi0AFAAGAAgAAAAhANvh9svuAAAAhQEAABMAAAAAAAAAAAAA&#10;AAAAAAAAAFtDb250ZW50X1R5cGVzXS54bWxQSwECLQAUAAYACAAAACEAWvQsW78AAAAVAQAACwAA&#10;AAAAAAAAAAAAAAAfAQAAX3JlbHMvLnJlbHNQSwECLQAUAAYACAAAACEAcX5q7sMAAADdAAAADwAA&#10;AAAAAAAAAAAAAAAHAgAAZHJzL2Rvd25yZXYueG1sUEsFBgAAAAADAAMAtwAAAPcCAAAAAA==&#10;" strokeweight="0"/>
                <v:line id="Line 642" o:spid="_x0000_s2255" style="position:absolute;visibility:visible;mso-wrap-style:square" from="11975,3149" to="12432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91wwAAAN0AAAAPAAAAZHJzL2Rvd25yZXYueG1sRE9La8JA&#10;EL4X/A/LCN7qRqUxRleR0qK9+QSPQ3ZMFrOzIbvV9N+7hUJv8/E9Z7HqbC3u1HrjWMFomIAgLpw2&#10;XCo4HT9fMxA+IGusHZOCH/KwWvZeFphr9+A93Q+hFDGEfY4KqhCaXEpfVGTRD11DHLmray2GCNtS&#10;6hYfMdzWcpwkqbRoODZU2NB7RcXt8G0VmF26efuanmdn+bEJo0t2y4w9KTXod+s5iEBd+Bf/ubc6&#10;zh+nE/j9Jp4gl08AAAD//wMAUEsBAi0AFAAGAAgAAAAhANvh9svuAAAAhQEAABMAAAAAAAAAAAAA&#10;AAAAAAAAAFtDb250ZW50X1R5cGVzXS54bWxQSwECLQAUAAYACAAAACEAWvQsW78AAAAVAQAACwAA&#10;AAAAAAAAAAAAAAAfAQAAX3JlbHMvLnJlbHNQSwECLQAUAAYACAAAACEAHjLPdcMAAADdAAAADwAA&#10;AAAAAAAAAAAAAAAHAgAAZHJzL2Rvd25yZXYueG1sUEsFBgAAAAADAAMAtwAAAPcCAAAAAA==&#10;" strokeweight="0"/>
                <v:line id="Line 643" o:spid="_x0000_s2256" style="position:absolute;visibility:visible;mso-wrap-style:square" from="12204,2921" to="12204,3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1cBwwAAAN0AAAAPAAAAZHJzL2Rvd25yZXYueG1sRE9La8JA&#10;EL4X/A/LCN7qRrExRleR0qK9+QSPQ3ZMFrOzIbvV9N+7hUJv8/E9Z7HqbC3u1HrjWMFomIAgLpw2&#10;XCo4HT9fMxA+IGusHZOCH/KwWvZeFphr9+A93Q+hFDGEfY4KqhCaXEpfVGTRD11DHLmray2GCNtS&#10;6hYfMdzWcpwkqbRoODZU2NB7RcXt8G0VmF26efuanmdn+bEJo0t2y4w9KTXod+s5iEBd+Bf/ubc6&#10;zh+nE/j9Jp4gl08AAAD//wMAUEsBAi0AFAAGAAgAAAAhANvh9svuAAAAhQEAABMAAAAAAAAAAAAA&#10;AAAAAAAAAFtDb250ZW50X1R5cGVzXS54bWxQSwECLQAUAAYACAAAACEAWvQsW78AAAAVAQAACwAA&#10;AAAAAAAAAAAAAAAfAQAAX3JlbHMvLnJlbHNQSwECLQAUAAYACAAAACEAkdtXAcMAAADdAAAADwAA&#10;AAAAAAAAAAAAAAAHAgAAZHJzL2Rvd25yZXYueG1sUEsFBgAAAAADAAMAtwAAAPcCAAAAAA==&#10;" strokeweight="0"/>
                <v:line id="Line 644" o:spid="_x0000_s2257" style="position:absolute;visibility:visible;mso-wrap-style:square" from="12432,3397" to="12890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/KawgAAAN0AAAAPAAAAZHJzL2Rvd25yZXYueG1sRE9Li8Iw&#10;EL4v+B/CCN7WVMFurUYRWdG9rS/wODRjG2wmpclq/febhQVv8/E9Z77sbC3u1HrjWMFomIAgLpw2&#10;XCo4HTfvGQgfkDXWjknBkzwsF723OebaPXhP90MoRQxhn6OCKoQml9IXFVn0Q9cQR+7qWoshwraU&#10;usVHDLe1HCdJKi0ajg0VNrSuqLgdfqwC851uJ18f5+lZfm7D6JLdMmNPSg363WoGIlAXXuJ/907H&#10;+eN0An/fxBPk4hcAAP//AwBQSwECLQAUAAYACAAAACEA2+H2y+4AAACFAQAAEwAAAAAAAAAAAAAA&#10;AAAAAAAAW0NvbnRlbnRfVHlwZXNdLnhtbFBLAQItABQABgAIAAAAIQBa9CxbvwAAABUBAAALAAAA&#10;AAAAAAAAAAAAAB8BAABfcmVscy8ucmVsc1BLAQItABQABgAIAAAAIQD+l/KawgAAAN0AAAAPAAAA&#10;AAAAAAAAAAAAAAcCAABkcnMvZG93bnJldi54bWxQSwUGAAAAAAMAAwC3AAAA9gIAAAAA&#10;" strokeweight="0"/>
                <v:line id="Line 645" o:spid="_x0000_s2258" style="position:absolute;visibility:visible;mso-wrap-style:square" from="12661,3168" to="12661,3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WztwwAAAN0AAAAPAAAAZHJzL2Rvd25yZXYueG1sRE9Na8JA&#10;EL0L/Q/LCN50o2CaRlcpYtHe2lTB45Adk8XsbMhuNf77riD0No/3Oct1bxtxpc4bxwqmkwQEcem0&#10;4UrB4edjnIHwAVlj45gU3MnDevUyWGKu3Y2/6VqESsQQ9jkqqENocyl9WZNFP3EtceTOrrMYIuwq&#10;qTu8xXDbyFmSpNKi4dhQY0ubmspL8WsVmK90N/98Pb4d5XYXpqfskhl7UGo07N8XIAL14V/8dO91&#10;nD9LU3h8E0+Qqz8AAAD//wMAUEsBAi0AFAAGAAgAAAAhANvh9svuAAAAhQEAABMAAAAAAAAAAAAA&#10;AAAAAAAAAFtDb250ZW50X1R5cGVzXS54bWxQSwECLQAUAAYACAAAACEAWvQsW78AAAAVAQAACwAA&#10;AAAAAAAAAAAAAAAfAQAAX3JlbHMvLnJlbHNQSwECLQAUAAYACAAAACEADkVs7cMAAADdAAAADwAA&#10;AAAAAAAAAAAAAAAHAgAAZHJzL2Rvd25yZXYueG1sUEsFBgAAAAADAAMAtwAAAPcCAAAAAA==&#10;" strokeweight="0"/>
                <v:line id="Line 646" o:spid="_x0000_s2259" style="position:absolute;visibility:visible;mso-wrap-style:square" from="13766,4254" to="14223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l2wwAAAN0AAAAPAAAAZHJzL2Rvd25yZXYueG1sRE9Na8JA&#10;EL0X+h+WKXirG4XGNLoREYv11lqFHofsmCzJzobsqvHfd4WCt3m8z1ksB9uKC/XeOFYwGScgiEun&#10;DVcKDj8frxkIH5A1to5JwY08LIvnpwXm2l35my77UIkYwj5HBXUIXS6lL2uy6MeuI47cyfUWQ4R9&#10;JXWP1xhuWzlNklRaNBwbauxoXVPZ7M9WgflKt2+72fH9KDfbMPnNmszYg1Kjl2E1BxFoCA/xv/tT&#10;x/nTdAb3b+IJsvgDAAD//wMAUEsBAi0AFAAGAAgAAAAhANvh9svuAAAAhQEAABMAAAAAAAAAAAAA&#10;AAAAAAAAAFtDb250ZW50X1R5cGVzXS54bWxQSwECLQAUAAYACAAAACEAWvQsW78AAAAVAQAACwAA&#10;AAAAAAAAAAAAAAAfAQAAX3JlbHMvLnJlbHNQSwECLQAUAAYACAAAACEAYQnJdsMAAADdAAAADwAA&#10;AAAAAAAAAAAAAAAHAgAAZHJzL2Rvd25yZXYueG1sUEsFBgAAAAADAAMAtwAAAPcCAAAAAA==&#10;" strokeweight="0"/>
                <v:line id="Line 647" o:spid="_x0000_s2260" style="position:absolute;visibility:visible;mso-wrap-style:square" from="13994,4026" to="13994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l0ExgAAAN0AAAAPAAAAZHJzL2Rvd25yZXYueG1sRI9Ba8JA&#10;EIXvhf6HZQre6kbBNE1dpYhFe6tWocchO00Ws7Mhu9X47zsHwdsM781738yXg2/VmfroAhuYjDNQ&#10;xFWwjmsDh++P5wJUTMgW28Bk4EoRlovHhzmWNlx4R+d9qpWEcCzRQJNSV2odq4Y8xnHoiEX7Db3H&#10;JGtfa9vjRcJ9q6dZlmuPjqWhwY5WDVWn/Z834L7yzezz5fh61OtNmvwUp8L5gzGjp+H9DVSiId3N&#10;t+utFfxpLrjyjYygF/8AAAD//wMAUEsBAi0AFAAGAAgAAAAhANvh9svuAAAAhQEAABMAAAAAAAAA&#10;AAAAAAAAAAAAAFtDb250ZW50X1R5cGVzXS54bWxQSwECLQAUAAYACAAAACEAWvQsW78AAAAVAQAA&#10;CwAAAAAAAAAAAAAAAAAfAQAAX3JlbHMvLnJlbHNQSwECLQAUAAYACAAAACEAEJZdBMYAAADdAAAA&#10;DwAAAAAAAAAAAAAAAAAHAgAAZHJzL2Rvd25yZXYueG1sUEsFBgAAAAADAAMAtwAAAPoCAAAAAA==&#10;" strokeweight="0"/>
                <v:line id="Line 648" o:spid="_x0000_s2261" style="position:absolute;visibility:visible;mso-wrap-style:square" from="14706,5004" to="15163,5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vifwgAAAN0AAAAPAAAAZHJzL2Rvd25yZXYueG1sRE9Li8Iw&#10;EL4v+B/CCN7WVMFau0YRcXH35hP2ODRjG2wmpclq999vBMHbfHzPmS87W4sbtd44VjAaJiCIC6cN&#10;lwpOx8/3DIQPyBprx6TgjzwsF723Oeba3XlPt0MoRQxhn6OCKoQml9IXFVn0Q9cQR+7iWoshwraU&#10;usV7DLe1HCdJKi0ajg0VNrSuqLgefq0Cs0u3k+/peXaWm20Y/WTXzNiTUoN+t/oAEagLL/HT/aXj&#10;/HE6g8c38QS5+AcAAP//AwBQSwECLQAUAAYACAAAACEA2+H2y+4AAACFAQAAEwAAAAAAAAAAAAAA&#10;AAAAAAAAW0NvbnRlbnRfVHlwZXNdLnhtbFBLAQItABQABgAIAAAAIQBa9CxbvwAAABUBAAALAAAA&#10;AAAAAAAAAAAAAB8BAABfcmVscy8ucmVsc1BLAQItABQABgAIAAAAIQB/2vifwgAAAN0AAAAPAAAA&#10;AAAAAAAAAAAAAAcCAABkcnMvZG93bnJldi54bWxQSwUGAAAAAAMAAwC3AAAA9gIAAAAA&#10;" strokeweight="0"/>
                <v:line id="Line 649" o:spid="_x0000_s2262" style="position:absolute;visibility:visible;mso-wrap-style:square" from="14934,4775" to="14934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ffxgAAAN0AAAAPAAAAZHJzL2Rvd25yZXYueG1sRI9Pa8JA&#10;EMXvQr/DMoXedKNQTaOrlNKi3uo/6HHIjslidjZkt5p+e+cg9DbDe/Pebxar3jfqSl10gQ2MRxko&#10;4jJYx5WB4+FrmIOKCdliE5gM/FGE1fJpsMDChhvv6LpPlZIQjgUaqFNqC61jWZPHOAotsWjn0HlM&#10;snaVth3eJNw3epJlU+3RsTTU2NJHTeVl/+sNuO/p+nU7O72d9Oc6jX/yS+780ZiX5/59DipRn/7N&#10;j+uNFfzJTPjlGxlBL+8AAAD//wMAUEsBAi0AFAAGAAgAAAAhANvh9svuAAAAhQEAABMAAAAAAAAA&#10;AAAAAAAAAAAAAFtDb250ZW50X1R5cGVzXS54bWxQSwECLQAUAAYACAAAACEAWvQsW78AAAAVAQAA&#10;CwAAAAAAAAAAAAAAAAAfAQAAX3JlbHMvLnJlbHNQSwECLQAUAAYACAAAACEAaznH38YAAADdAAAA&#10;DwAAAAAAAAAAAAAAAAAHAgAAZHJzL2Rvd25yZXYueG1sUEsFBgAAAAADAAMAtwAAAPoCAAAAAA==&#10;" strokeweight="0"/>
                <v:line id="Line 650" o:spid="_x0000_s2263" style="position:absolute;visibility:visible;mso-wrap-style:square" from="15125,5137" to="15582,5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WJEwgAAAN0AAAAPAAAAZHJzL2Rvd25yZXYueG1sRE9Li8Iw&#10;EL4L+x/CLHjTtMJqtxpFZBf1tr5gj0MztsFmUpqs1n9vhAVv8/E9Z7bobC2u1HrjWEE6TEAQF04b&#10;LhUcD9+DDIQPyBprx6TgTh4W87feDHPtbryj6z6UIoawz1FBFUKTS+mLiiz6oWuII3d2rcUQYVtK&#10;3eIthttajpJkLC0ajg0VNrSqqLjs/6wC8zNef2wnp8+T/FqH9De7ZMYeleq/d8spiEBdeIn/3Rsd&#10;548mKTy/iSfI+QMAAP//AwBQSwECLQAUAAYACAAAACEA2+H2y+4AAACFAQAAEwAAAAAAAAAAAAAA&#10;AAAAAAAAW0NvbnRlbnRfVHlwZXNdLnhtbFBLAQItABQABgAIAAAAIQBa9CxbvwAAABUBAAALAAAA&#10;AAAAAAAAAAAAAB8BAABfcmVscy8ucmVsc1BLAQItABQABgAIAAAAIQAEdWJEwgAAAN0AAAAPAAAA&#10;AAAAAAAAAAAAAAcCAABkcnMvZG93bnJldi54bWxQSwUGAAAAAAMAAwC3AAAA9gIAAAAA&#10;" strokeweight="0"/>
                <v:line id="Line 651" o:spid="_x0000_s2264" style="position:absolute;visibility:visible;mso-wrap-style:square" from="15353,4908" to="15353,5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/wzwgAAAN0AAAAPAAAAZHJzL2Rvd25yZXYueG1sRE9Li8Iw&#10;EL4L+x/CLOxNUwur3WoUERf1tr5gj0MztsFmUpqo3X9vhAVv8/E9ZzrvbC1u1HrjWMFwkIAgLpw2&#10;XCo4Hr77GQgfkDXWjknBH3mYz956U8y1u/OObvtQihjCPkcFVQhNLqUvKrLoB64hjtzZtRZDhG0p&#10;dYv3GG5rmSbJSFo0HBsqbGhZUXHZX60C8zNaf27Hp6+TXK3D8De7ZMYelfp47xYTEIG68BL/uzc6&#10;zk/HKTy/iSfI2QMAAP//AwBQSwECLQAUAAYACAAAACEA2+H2y+4AAACFAQAAEwAAAAAAAAAAAAAA&#10;AAAAAAAAW0NvbnRlbnRfVHlwZXNdLnhtbFBLAQItABQABgAIAAAAIQBa9CxbvwAAABUBAAALAAAA&#10;AAAAAAAAAAAAAB8BAABfcmVscy8ucmVsc1BLAQItABQABgAIAAAAIQD0p/wzwgAAAN0AAAAPAAAA&#10;AAAAAAAAAAAAAAcCAABkcnMvZG93bnJldi54bWxQSwUGAAAAAAMAAwC3AAAA9gIAAAAA&#10;" strokeweight="0"/>
                <v:line id="Line 652" o:spid="_x0000_s2265" style="position:absolute;visibility:visible;mso-wrap-style:square" from="16407,5512" to="16858,5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1moxAAAAN0AAAAPAAAAZHJzL2Rvd25yZXYueG1sRE9Na8JA&#10;EL0L/Q/LFHrTjRZNmrpKKRXrrbUJ9Dhkp8lidjZkV43/visI3ubxPme5HmwrTtR741jBdJKAIK6c&#10;NlwrKH424wyED8gaW8ek4EIe1quH0RJz7c78Tad9qEUMYZ+jgiaELpfSVw1Z9BPXEUfuz/UWQ4R9&#10;LXWP5xhuWzlLkoW0aDg2NNjRe0PVYX+0CszXYjvfpeVLKT+2YfqbHTJjC6WeHoe3VxCBhnAX39yf&#10;Os6fpc9w/SaeIFf/AAAA//8DAFBLAQItABQABgAIAAAAIQDb4fbL7gAAAIUBAAATAAAAAAAAAAAA&#10;AAAAAAAAAABbQ29udGVudF9UeXBlc10ueG1sUEsBAi0AFAAGAAgAAAAhAFr0LFu/AAAAFQEAAAsA&#10;AAAAAAAAAAAAAAAAHwEAAF9yZWxzLy5yZWxzUEsBAi0AFAAGAAgAAAAhAJvrWajEAAAA3QAAAA8A&#10;AAAAAAAAAAAAAAAABwIAAGRycy9kb3ducmV2LnhtbFBLBQYAAAAAAwADALcAAAD4AgAAAAA=&#10;" strokeweight="0"/>
                <v:line id="Line 653" o:spid="_x0000_s2266" style="position:absolute;visibility:visible;mso-wrap-style:square" from="16630,5283" to="16630,5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sHcxAAAAN0AAAAPAAAAZHJzL2Rvd25yZXYueG1sRE9Na8JA&#10;EL0L/Q/LFHrTjVJNmrpKKRXrrbUJ9Dhkp8lidjZkV43/visI3ubxPme5HmwrTtR741jBdJKAIK6c&#10;NlwrKH424wyED8gaW8ek4EIe1quH0RJz7c78Tad9qEUMYZ+jgiaELpfSVw1Z9BPXEUfuz/UWQ4R9&#10;LXWP5xhuWzlLkoW0aDg2NNjRe0PVYX+0CszXYjvfpeVLKT+2YfqbHTJjC6WeHoe3VxCBhnAX39yf&#10;Os6fpc9w/SaeIFf/AAAA//8DAFBLAQItABQABgAIAAAAIQDb4fbL7gAAAIUBAAATAAAAAAAAAAAA&#10;AAAAAAAAAABbQ29udGVudF9UeXBlc10ueG1sUEsBAi0AFAAGAAgAAAAhAFr0LFu/AAAAFQEAAAsA&#10;AAAAAAAAAAAAAAAAHwEAAF9yZWxzLy5yZWxzUEsBAi0AFAAGAAgAAAAhABQCwdzEAAAA3QAAAA8A&#10;AAAAAAAAAAAAAAAABwIAAGRycy9kb3ducmV2LnhtbFBLBQYAAAAAAwADALcAAAD4AgAAAAA=&#10;" strokeweight="0"/>
                <v:line id="Line 654" o:spid="_x0000_s2267" style="position:absolute;visibility:visible;mso-wrap-style:square" from="18522,7156" to="18979,7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mRHwgAAAN0AAAAPAAAAZHJzL2Rvd25yZXYueG1sRE9Ni8Iw&#10;EL0L+x/CCN40VVC71SjLsot6U1fB49CMbbCZlCar9d8bQfA2j/c582VrK3GlxhvHCoaDBARx7rTh&#10;QsHh77efgvABWWPlmBTcycNy8dGZY6bdjXd03YdCxBD2GSooQ6gzKX1ekkU/cDVx5M6usRgibAqp&#10;G7zFcFvJUZJMpEXDsaHEmr5Lyi/7f6vAbCer8WZ6/DzKn1UYntJLauxBqV63/ZqBCNSGt/jlXus4&#10;fzQdw/ObeIJcPAAAAP//AwBQSwECLQAUAAYACAAAACEA2+H2y+4AAACFAQAAEwAAAAAAAAAAAAAA&#10;AAAAAAAAW0NvbnRlbnRfVHlwZXNdLnhtbFBLAQItABQABgAIAAAAIQBa9CxbvwAAABUBAAALAAAA&#10;AAAAAAAAAAAAAB8BAABfcmVscy8ucmVsc1BLAQItABQABgAIAAAAIQB7TmRHwgAAAN0AAAAPAAAA&#10;AAAAAAAAAAAAAAcCAABkcnMvZG93bnJldi54bWxQSwUGAAAAAAMAAwC3AAAA9gIAAAAA&#10;" strokeweight="0"/>
                <v:line id="Line 655" o:spid="_x0000_s2268" style="position:absolute;visibility:visible;mso-wrap-style:square" from="18751,6928" to="18751,7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PowwwAAAN0AAAAPAAAAZHJzL2Rvd25yZXYueG1sRE9Na8JA&#10;EL0X+h+WKXirG4XGNLoREYv11lqFHofsmCzJzobsqvHfd4WCt3m8z1ksB9uKC/XeOFYwGScgiEun&#10;DVcKDj8frxkIH5A1to5JwY08LIvnpwXm2l35my77UIkYwj5HBXUIXS6lL2uy6MeuI47cyfUWQ4R9&#10;JXWP1xhuWzlNklRaNBwbauxoXVPZ7M9WgflKt2+72fH9KDfbMPnNmszYg1Kjl2E1BxFoCA/xv/tT&#10;x/nTWQr3b+IJsvgDAAD//wMAUEsBAi0AFAAGAAgAAAAhANvh9svuAAAAhQEAABMAAAAAAAAAAAAA&#10;AAAAAAAAAFtDb250ZW50X1R5cGVzXS54bWxQSwECLQAUAAYACAAAACEAWvQsW78AAAAVAQAACwAA&#10;AAAAAAAAAAAAAAAfAQAAX3JlbHMvLnJlbHNQSwECLQAUAAYACAAAACEAi5z6MMMAAADdAAAADwAA&#10;AAAAAAAAAAAAAAAHAgAAZHJzL2Rvd25yZXYueG1sUEsFBgAAAAADAAMAtwAAAPcCAAAAAA==&#10;" strokeweight="0"/>
                <v:line id="Line 656" o:spid="_x0000_s2269" style="position:absolute;visibility:visible;mso-wrap-style:square" from="19481,7671" to="19938,7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F+rwgAAAN0AAAAPAAAAZHJzL2Rvd25yZXYueG1sRE9Li8Iw&#10;EL4v+B/CCHtbUwVtrUYRUdy9rS/wODRjG2wmpYna/febhQVv8/E9Z77sbC0e1HrjWMFwkIAgLpw2&#10;XCo4HbcfGQgfkDXWjknBD3lYLnpvc8y1e/KeHodQihjCPkcFVQhNLqUvKrLoB64hjtzVtRZDhG0p&#10;dYvPGG5rOUqSibRoODZU2NC6ouJ2uFsF5nuyG3+l5+lZbnZheMlumbEnpd773WoGIlAXXuJ/96eO&#10;80dpCn/fxBPk4hcAAP//AwBQSwECLQAUAAYACAAAACEA2+H2y+4AAACFAQAAEwAAAAAAAAAAAAAA&#10;AAAAAAAAW0NvbnRlbnRfVHlwZXNdLnhtbFBLAQItABQABgAIAAAAIQBa9CxbvwAAABUBAAALAAAA&#10;AAAAAAAAAAAAAB8BAABfcmVscy8ucmVsc1BLAQItABQABgAIAAAAIQDk0F+rwgAAAN0AAAAPAAAA&#10;AAAAAAAAAAAAAAcCAABkcnMvZG93bnJldi54bWxQSwUGAAAAAAMAAwC3AAAA9gIAAAAA&#10;" strokeweight="0"/>
                <v:line id="Line 657" o:spid="_x0000_s2270" style="position:absolute;visibility:visible;mso-wrap-style:square" from="19709,7442" to="19709,7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8vZxgAAAN0AAAAPAAAAZHJzL2Rvd25yZXYueG1sRI9Pa8JA&#10;EMXvQr/DMoXedKNQTaOrlNKi3uo/6HHIjslidjZkt5p+e+cg9DbDe/Pebxar3jfqSl10gQ2MRxko&#10;4jJYx5WB4+FrmIOKCdliE5gM/FGE1fJpsMDChhvv6LpPlZIQjgUaqFNqC61jWZPHOAotsWjn0HlM&#10;snaVth3eJNw3epJlU+3RsTTU2NJHTeVl/+sNuO/p+nU7O72d9Oc6jX/yS+780ZiX5/59DipRn/7N&#10;j+uNFfzJTHDlGxlBL+8AAAD//wMAUEsBAi0AFAAGAAgAAAAhANvh9svuAAAAhQEAABMAAAAAAAAA&#10;AAAAAAAAAAAAAFtDb250ZW50X1R5cGVzXS54bWxQSwECLQAUAAYACAAAACEAWvQsW78AAAAVAQAA&#10;CwAAAAAAAAAAAAAAAAAfAQAAX3JlbHMvLnJlbHNQSwECLQAUAAYACAAAACEAlU/L2cYAAADdAAAA&#10;DwAAAAAAAAAAAAAAAAAHAgAAZHJzL2Rvd25yZXYueG1sUEsFBgAAAAADAAMAtwAAAPoCAAAAAA==&#10;" strokeweight="0"/>
                <v:line id="Line 658" o:spid="_x0000_s2271" style="position:absolute;visibility:visible;mso-wrap-style:square" from="21411,9468" to="21868,9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25CwgAAAN0AAAAPAAAAZHJzL2Rvd25yZXYueG1sRE9Ni8Iw&#10;EL0L/ocwgjdNFVZrNcqy7KLe1FXY49CMbbCZlCar9d8bQfA2j/c5i1VrK3GlxhvHCkbDBARx7rTh&#10;QsHx92eQgvABWWPlmBTcycNq2e0sMNPuxnu6HkIhYgj7DBWUIdSZlD4vyaIfupo4cmfXWAwRNoXU&#10;Dd5iuK3kOEkm0qLh2FBiTV8l5ZfDv1VgdpP1x3Z6mp3k9zqM/tJLauxRqX6v/ZyDCNSGt/jl3ug4&#10;fzydwfObeIJcPgAAAP//AwBQSwECLQAUAAYACAAAACEA2+H2y+4AAACFAQAAEwAAAAAAAAAAAAAA&#10;AAAAAAAAW0NvbnRlbnRfVHlwZXNdLnhtbFBLAQItABQABgAIAAAAIQBa9CxbvwAAABUBAAALAAAA&#10;AAAAAAAAAAAAAB8BAABfcmVscy8ucmVsc1BLAQItABQABgAIAAAAIQD6A25CwgAAAN0AAAAPAAAA&#10;AAAAAAAAAAAAAAcCAABkcnMvZG93bnJldi54bWxQSwUGAAAAAAMAAwC3AAAA9gIAAAAA&#10;" strokeweight="0"/>
                <v:line id="Line 659" o:spid="_x0000_s2272" style="position:absolute;visibility:visible;mso-wrap-style:square" from="21640,9239" to="21640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Lf4xQAAAN0AAAAPAAAAZHJzL2Rvd25yZXYueG1sRI9Ba8JA&#10;EIXvhf6HZQre6kZBTaOrFLHY3tQqeByy02QxOxuyW03/fecgeJvhvXnvm8Wq9426UhddYAOjYQaK&#10;uAzWcWXg+P3xmoOKCdliE5gM/FGE1fL5aYGFDTfe0/WQKiUhHAs0UKfUFlrHsiaPcRhaYtF+Qucx&#10;ydpV2nZ4k3Df6HGWTbVHx9JQY0vrmsrL4dcbcLvpdvI1O72d9GabRuf8kjt/NGbw0r/PQSXq08N8&#10;v/60gj/OhV++kRH08h8AAP//AwBQSwECLQAUAAYACAAAACEA2+H2y+4AAACFAQAAEwAAAAAAAAAA&#10;AAAAAAAAAAAAW0NvbnRlbnRfVHlwZXNdLnhtbFBLAQItABQABgAIAAAAIQBa9CxbvwAAABUBAAAL&#10;AAAAAAAAAAAAAAAAAB8BAABfcmVscy8ucmVsc1BLAQItABQABgAIAAAAIQBe7Lf4xQAAAN0AAAAP&#10;AAAAAAAAAAAAAAAAAAcCAABkcnMvZG93bnJldi54bWxQSwUGAAAAAAMAAwC3AAAA+QIAAAAA&#10;" strokeweight="0"/>
                <v:line id="Line 660" o:spid="_x0000_s2273" style="position:absolute;visibility:visible;mso-wrap-style:square" from="22605,10515" to="23062,10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JjwwAAAN0AAAAPAAAAZHJzL2Rvd25yZXYueG1sRE9La8JA&#10;EL4X/A/LFHqrmwi1MXUjIop6a31Aj0N2mizJzobsqvHfu4VCb/PxPWe+GGwrrtR741hBOk5AEJdO&#10;G64UnI6b1wyED8gaW8ek4E4eFsXoaY65djf+oushVCKGsM9RQR1Cl0vpy5os+rHriCP343qLIcK+&#10;krrHWwy3rZwkyVRaNBwbauxoVVPZHC5Wgfmcbt/27+fZWa63If3OmszYk1Ivz8PyA0SgIfyL/9w7&#10;HedPshR+v4knyOIBAAD//wMAUEsBAi0AFAAGAAgAAAAhANvh9svuAAAAhQEAABMAAAAAAAAAAAAA&#10;AAAAAAAAAFtDb250ZW50X1R5cGVzXS54bWxQSwECLQAUAAYACAAAACEAWvQsW78AAAAVAQAACwAA&#10;AAAAAAAAAAAAAAAfAQAAX3JlbHMvLnJlbHNQSwECLQAUAAYACAAAACEAMaASY8MAAADdAAAADwAA&#10;AAAAAAAAAAAAAAAHAgAAZHJzL2Rvd25yZXYueG1sUEsFBgAAAAADAAMAtwAAAPcCAAAAAA==&#10;" strokeweight="0"/>
                <v:line id="Line 661" o:spid="_x0000_s2274" style="position:absolute;visibility:visible;mso-wrap-style:square" from="22834,10287" to="22834,10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owUwwAAAN0AAAAPAAAAZHJzL2Rvd25yZXYueG1sRE9La8JA&#10;EL4X/A/LFLzVjQFtTN2IiKK9tT6gxyE7TZZkZ0N21fjvu4VCb/PxPWe5GmwrbtR741jBdJKAIC6d&#10;NlwpOJ92LxkIH5A1to5JwYM8rIrR0xJz7e78SbdjqEQMYZ+jgjqELpfSlzVZ9BPXEUfu2/UWQ4R9&#10;JXWP9xhuW5kmyVxaNBwbauxoU1PZHK9WgfmY72fvr5fFRW73YfqVNZmxZ6XGz8P6DUSgIfyL/9wH&#10;HeenWQq/38QTZPEDAAD//wMAUEsBAi0AFAAGAAgAAAAhANvh9svuAAAAhQEAABMAAAAAAAAAAAAA&#10;AAAAAAAAAFtDb250ZW50X1R5cGVzXS54bWxQSwECLQAUAAYACAAAACEAWvQsW78AAAAVAQAACwAA&#10;AAAAAAAAAAAAAAAfAQAAX3JlbHMvLnJlbHNQSwECLQAUAAYACAAAACEAwXKMFMMAAADdAAAADwAA&#10;AAAAAAAAAAAAAAAHAgAAZHJzL2Rvd25yZXYueG1sUEsFBgAAAAADAAMAtwAAAPcCAAAAAA==&#10;" strokeweight="0"/>
                <v:line id="Line 662" o:spid="_x0000_s2275" style="position:absolute;visibility:visible;mso-wrap-style:square" from="22802,10649" to="23253,10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mPwgAAAN0AAAAPAAAAZHJzL2Rvd25yZXYueG1sRE9Li8Iw&#10;EL4v+B/CCN7WVGW1VqPIsqJ78wkeh2Zsg82kNFG7/94sLOxtPr7nzJetrcSDGm8cKxj0ExDEudOG&#10;CwWn4/o9BeEDssbKMSn4IQ/LRedtjpl2T97T4xAKEUPYZ6igDKHOpPR5SRZ939XEkbu6xmKIsCmk&#10;bvAZw20lh0kylhYNx4YSa/osKb8d7laB2Y03H9+T8/QsvzZhcElvqbEnpXrddjUDEagN/+I/91bH&#10;+cN0BL/fxBPk4gUAAP//AwBQSwECLQAUAAYACAAAACEA2+H2y+4AAACFAQAAEwAAAAAAAAAAAAAA&#10;AAAAAAAAW0NvbnRlbnRfVHlwZXNdLnhtbFBLAQItABQABgAIAAAAIQBa9CxbvwAAABUBAAALAAAA&#10;AAAAAAAAAAAAAB8BAABfcmVscy8ucmVsc1BLAQItABQABgAIAAAAIQCuPimPwgAAAN0AAAAPAAAA&#10;AAAAAAAAAAAAAAcCAABkcnMvZG93bnJldi54bWxQSwUGAAAAAAMAAwC3AAAA9gIAAAAA&#10;" strokeweight="0"/>
                <v:line id="Line 663" o:spid="_x0000_s2276" style="position:absolute;visibility:visible;mso-wrap-style:square" from="23024,10420" to="23024,10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7H7wgAAAN0AAAAPAAAAZHJzL2Rvd25yZXYueG1sRE9Li8Iw&#10;EL4v+B/CCN7WVHG1VqPIsqJ78wkeh2Zsg82kNFG7/94sLOxtPr7nzJetrcSDGm8cKxj0ExDEudOG&#10;CwWn4/o9BeEDssbKMSn4IQ/LRedtjpl2T97T4xAKEUPYZ6igDKHOpPR5SRZ939XEkbu6xmKIsCmk&#10;bvAZw20lh0kylhYNx4YSa/osKb8d7laB2Y03H9+T8/QsvzZhcElvqbEnpXrddjUDEagN/+I/91bH&#10;+cN0BL/fxBPk4gUAAP//AwBQSwECLQAUAAYACAAAACEA2+H2y+4AAACFAQAAEwAAAAAAAAAAAAAA&#10;AAAAAAAAW0NvbnRlbnRfVHlwZXNdLnhtbFBLAQItABQABgAIAAAAIQBa9CxbvwAAABUBAAALAAAA&#10;AAAAAAAAAAAAAB8BAABfcmVscy8ucmVsc1BLAQItABQABgAIAAAAIQAh17H7wgAAAN0AAAAPAAAA&#10;AAAAAAAAAAAAAAcCAABkcnMvZG93bnJldi54bWxQSwUGAAAAAAMAAwC3AAAA9gIAAAAA&#10;" strokeweight="0"/>
                <v:line id="Line 664" o:spid="_x0000_s2277" style="position:absolute;visibility:visible;mso-wrap-style:square" from="23412,11182" to="23869,11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xRgwgAAAN0AAAAPAAAAZHJzL2Rvd25yZXYueG1sRE9Li8Iw&#10;EL4L+x/CLOxNUwW1VqMsi4vrzSd4HJqxDTaT0kTt/nsjCN7m43vObNHaStyo8caxgn4vAUGcO224&#10;UHDY/3ZTED4ga6wck4J/8rCYf3RmmGl35y3ddqEQMYR9hgrKEOpMSp+XZNH3XE0cubNrLIYIm0Lq&#10;Bu8x3FZykCQjadFwbCixpp+S8svuahWYzWg1XI+Pk6NcrkL/lF5SYw9KfX2231MQgdrwFr/cfzrO&#10;H6RDeH4TT5DzBwAAAP//AwBQSwECLQAUAAYACAAAACEA2+H2y+4AAACFAQAAEwAAAAAAAAAAAAAA&#10;AAAAAAAAW0NvbnRlbnRfVHlwZXNdLnhtbFBLAQItABQABgAIAAAAIQBa9CxbvwAAABUBAAALAAAA&#10;AAAAAAAAAAAAAB8BAABfcmVscy8ucmVsc1BLAQItABQABgAIAAAAIQBOmxRgwgAAAN0AAAAPAAAA&#10;AAAAAAAAAAAAAAcCAABkcnMvZG93bnJldi54bWxQSwUGAAAAAAMAAwC3AAAA9gIAAAAA&#10;" strokeweight="0"/>
                <v:line id="Line 665" o:spid="_x0000_s2278" style="position:absolute;visibility:visible;mso-wrap-style:square" from="23640,10953" to="23640,11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YoXwwAAAN0AAAAPAAAAZHJzL2Rvd25yZXYueG1sRE9Na8JA&#10;EL0L/Q/LCN50o2CaRlcpYtHe2lTB45Adk8XsbMhuNf77riD0No/3Oct1bxtxpc4bxwqmkwQEcem0&#10;4UrB4edjnIHwAVlj45gU3MnDevUyWGKu3Y2/6VqESsQQ9jkqqENocyl9WZNFP3EtceTOrrMYIuwq&#10;qTu8xXDbyFmSpNKi4dhQY0ubmspL8WsVmK90N/98Pb4d5XYXpqfskhl7UGo07N8XIAL14V/8dO91&#10;nD/LUnh8E0+Qqz8AAAD//wMAUEsBAi0AFAAGAAgAAAAhANvh9svuAAAAhQEAABMAAAAAAAAAAAAA&#10;AAAAAAAAAFtDb250ZW50X1R5cGVzXS54bWxQSwECLQAUAAYACAAAACEAWvQsW78AAAAVAQAACwAA&#10;AAAAAAAAAAAAAAAfAQAAX3JlbHMvLnJlbHNQSwECLQAUAAYACAAAACEAvkmKF8MAAADdAAAADwAA&#10;AAAAAAAAAAAAAAAHAgAAZHJzL2Rvd25yZXYueG1sUEsFBgAAAAADAAMAtwAAAPcCAAAAAA==&#10;" strokeweight="0"/>
                <v:line id="Line 666" o:spid="_x0000_s2279" style="position:absolute;visibility:visible;mso-wrap-style:square" from="24040,11722" to="24497,11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+MwgAAAN0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5iO4flNPEHOHwAAAP//AwBQSwECLQAUAAYACAAAACEA2+H2y+4AAACFAQAAEwAAAAAAAAAAAAAA&#10;AAAAAAAAW0NvbnRlbnRfVHlwZXNdLnhtbFBLAQItABQABgAIAAAAIQBa9CxbvwAAABUBAAALAAAA&#10;AAAAAAAAAAAAAB8BAABfcmVscy8ucmVsc1BLAQItABQABgAIAAAAIQDRBS+MwgAAAN0AAAAPAAAA&#10;AAAAAAAAAAAAAAcCAABkcnMvZG93bnJldi54bWxQSwUGAAAAAAMAAwC3AAAA9gIAAAAA&#10;" strokeweight="0"/>
                <v:line id="Line 667" o:spid="_x0000_s2280" style="position:absolute;visibility:visible;mso-wrap-style:square" from="24269,11493" to="24269,11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rv+xQAAAN0AAAAPAAAAZHJzL2Rvd25yZXYueG1sRI9Ba8JA&#10;EIXvhf6HZQre6kZBTaOrFLHY3tQqeByy02QxOxuyW03/fecgeJvhvXnvm8Wq9426UhddYAOjYQaK&#10;uAzWcWXg+P3xmoOKCdliE5gM/FGE1fL5aYGFDTfe0/WQKiUhHAs0UKfUFlrHsiaPcRhaYtF+Qucx&#10;ydpV2nZ4k3Df6HGWTbVHx9JQY0vrmsrL4dcbcLvpdvI1O72d9GabRuf8kjt/NGbw0r/PQSXq08N8&#10;v/60gj/OBVe+kRH08h8AAP//AwBQSwECLQAUAAYACAAAACEA2+H2y+4AAACFAQAAEwAAAAAAAAAA&#10;AAAAAAAAAAAAW0NvbnRlbnRfVHlwZXNdLnhtbFBLAQItABQABgAIAAAAIQBa9CxbvwAAABUBAAAL&#10;AAAAAAAAAAAAAAAAAB8BAABfcmVscy8ucmVsc1BLAQItABQABgAIAAAAIQCgmrv+xQAAAN0AAAAP&#10;AAAAAAAAAAAAAAAAAAcCAABkcnMvZG93bnJldi54bWxQSwUGAAAAAAMAAwC3AAAA+QIAAAAA&#10;" strokeweight="0"/>
                <v:line id="Line 668" o:spid="_x0000_s2281" style="position:absolute;visibility:visible;mso-wrap-style:square" from="26720,12947" to="27177,12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5lwgAAAN0AAAAPAAAAZHJzL2Rvd25yZXYueG1sRE9Ni8Iw&#10;EL0L+x/CCN40VVBrNcqy7KLeXFfB49CMbbCZlCar9d8bQfA2j/c5i1VrK3GlxhvHCoaDBARx7rTh&#10;QsHh76efgvABWWPlmBTcycNq+dFZYKbdjX/pug+FiCHsM1RQhlBnUvq8JIt+4GriyJ1dYzFE2BRS&#10;N3iL4baSoySZSIuGY0OJNX2VlF/2/1aB2U3W4+30ODvK73UYntJLauxBqV63/ZyDCNSGt/jl3ug4&#10;f5TO4PlNPEEuHwAAAP//AwBQSwECLQAUAAYACAAAACEA2+H2y+4AAACFAQAAEwAAAAAAAAAAAAAA&#10;AAAAAAAAW0NvbnRlbnRfVHlwZXNdLnhtbFBLAQItABQABgAIAAAAIQBa9CxbvwAAABUBAAALAAAA&#10;AAAAAAAAAAAAAB8BAABfcmVscy8ucmVsc1BLAQItABQABgAIAAAAIQDP1h5lwgAAAN0AAAAPAAAA&#10;AAAAAAAAAAAAAAcCAABkcnMvZG93bnJldi54bWxQSwUGAAAAAAMAAwC3AAAA9gIAAAAA&#10;" strokeweight="0"/>
                <v:line id="Line 669" o:spid="_x0000_s2282" style="position:absolute;visibility:visible;mso-wrap-style:square" from="26948,12719" to="26948,13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ElxgAAAN0AAAAPAAAAZHJzL2Rvd25yZXYueG1sRI9Ba8JA&#10;EIXvBf/DMkJvdaNQG6OriFhsb61V8Dhkx2QxOxuyW03/fecgeJvhvXnvm8Wq9426UhddYAPjUQaK&#10;uAzWcWXg8PP+koOKCdliE5gM/FGE1XLwtMDChht/03WfKiUhHAs0UKfUFlrHsiaPcRRaYtHOofOY&#10;ZO0qbTu8Sbhv9CTLptqjY2mosaVNTeVl/+sNuK/p7vXz7Tg76u0ujU/5JXf+YMzzsF/PQSXq08N8&#10;v/6wgj+ZCb98IyPo5T8AAAD//wMAUEsBAi0AFAAGAAgAAAAhANvh9svuAAAAhQEAABMAAAAAAAAA&#10;AAAAAAAAAAAAAFtDb250ZW50X1R5cGVzXS54bWxQSwECLQAUAAYACAAAACEAWvQsW78AAAAVAQAA&#10;CwAAAAAAAAAAAAAAAAAfAQAAX3JlbHMvLnJlbHNQSwECLQAUAAYACAAAACEA2zUhJcYAAADdAAAA&#10;DwAAAAAAAAAAAAAAAAAHAgAAZHJzL2Rvd25yZXYueG1sUEsFBgAAAAADAAMAtwAAAPoCAAAAAA==&#10;" strokeweight="0"/>
                <v:line id="Line 670" o:spid="_x0000_s2283" style="position:absolute;visibility:visible;mso-wrap-style:square" from="26809,13081" to="27266,13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S+wgAAAN0AAAAPAAAAZHJzL2Rvd25yZXYueG1sRE9Li8Iw&#10;EL4v+B/CCHtb0wrr1moUEcX1tr7A49CMbbCZlCZq99+bhQVv8/E9ZzrvbC3u1HrjWEE6SEAQF04b&#10;LhUcD+uPDIQPyBprx6TglzzMZ723KebaPXhH930oRQxhn6OCKoQml9IXFVn0A9cQR+7iWoshwraU&#10;usVHDLe1HCbJSFo0HBsqbGhZUXHd36wC8zPafG6/TuOTXG1Ces6umbFHpd773WICIlAXXuJ/97eO&#10;84fjFP6+iSfI2RMAAP//AwBQSwECLQAUAAYACAAAACEA2+H2y+4AAACFAQAAEwAAAAAAAAAAAAAA&#10;AAAAAAAAW0NvbnRlbnRfVHlwZXNdLnhtbFBLAQItABQABgAIAAAAIQBa9CxbvwAAABUBAAALAAAA&#10;AAAAAAAAAAAAAB8BAABfcmVscy8ucmVsc1BLAQItABQABgAIAAAAIQC0eYS+wgAAAN0AAAAPAAAA&#10;AAAAAAAAAAAAAAcCAABkcnMvZG93bnJldi54bWxQSwUGAAAAAAMAAwC3AAAA9gIAAAAA&#10;" strokeweight="0"/>
                <v:line id="Line 671" o:spid="_x0000_s2284" style="position:absolute;visibility:visible;mso-wrap-style:square" from="27038,12852" to="27038,1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rJwgAAAN0AAAAPAAAAZHJzL2Rvd25yZXYueG1sRE9Li8Iw&#10;EL4v+B/CCN7W1IJau0aRZRfXm0/Y49CMbbCZlCar3X9vBMHbfHzPmS87W4srtd44VjAaJiCIC6cN&#10;lwqOh+/3DIQPyBprx6TgnzwsF723Oeba3XhH130oRQxhn6OCKoQml9IXFVn0Q9cQR+7sWoshwraU&#10;usVbDLe1TJNkIi0ajg0VNvRZUXHZ/1kFZjtZjzfT0+wkv9Zh9JtdMmOPSg363eoDRKAuvMRP94+O&#10;89NZCo9v4glycQcAAP//AwBQSwECLQAUAAYACAAAACEA2+H2y+4AAACFAQAAEwAAAAAAAAAAAAAA&#10;AAAAAAAAW0NvbnRlbnRfVHlwZXNdLnhtbFBLAQItABQABgAIAAAAIQBa9CxbvwAAABUBAAALAAAA&#10;AAAAAAAAAAAAAB8BAABfcmVscy8ucmVsc1BLAQItABQABgAIAAAAIQBEqxrJwgAAAN0AAAAPAAAA&#10;AAAAAAAAAAAAAAcCAABkcnMvZG93bnJldi54bWxQSwUGAAAAAAMAAwC3AAAA9gIAAAAA&#10;" strokeweight="0"/>
                <v:line id="Line 672" o:spid="_x0000_s2285" style="position:absolute;visibility:visible;mso-wrap-style:square" from="27927,13360" to="28378,13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79SxAAAAN0AAAAPAAAAZHJzL2Rvd25yZXYueG1sRE9Na8JA&#10;EL0L/Q/LFHrTjRZtkrpKKRXrrU0N9Dhkp8lidjZkV43/visI3ubxPme5HmwrTtR741jBdJKAIK6c&#10;Nlwr2P9sxikIH5A1to5JwYU8rFcPoyXm2p35m05FqEUMYZ+jgiaELpfSVw1Z9BPXEUfuz/UWQ4R9&#10;LXWP5xhuWzlLkoW0aDg2NNjRe0PVoThaBeZrsZ3vXsqslB/bMP1ND6mxe6WeHoe3VxCBhnAX39yf&#10;Os6fZc9w/SaeIFf/AAAA//8DAFBLAQItABQABgAIAAAAIQDb4fbL7gAAAIUBAAATAAAAAAAAAAAA&#10;AAAAAAAAAABbQ29udGVudF9UeXBlc10ueG1sUEsBAi0AFAAGAAgAAAAhAFr0LFu/AAAAFQEAAAsA&#10;AAAAAAAAAAAAAAAAHwEAAF9yZWxzLy5yZWxzUEsBAi0AFAAGAAgAAAAhACvnv1LEAAAA3QAAAA8A&#10;AAAAAAAAAAAAAAAABwIAAGRycy9kb3ducmV2LnhtbFBLBQYAAAAAAwADALcAAAD4AgAAAAA=&#10;" strokeweight="0"/>
                <v:line id="Line 673" o:spid="_x0000_s2286" style="position:absolute;visibility:visible;mso-wrap-style:square" from="28156,13132" to="28156,13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icmxAAAAN0AAAAPAAAAZHJzL2Rvd25yZXYueG1sRE9Na8JA&#10;EL0L/Q/LFHrTjVJtkrpKKRXrrU0N9Dhkp8lidjZkV43/visI3ubxPme5HmwrTtR741jBdJKAIK6c&#10;Nlwr2P9sxikIH5A1to5JwYU8rFcPoyXm2p35m05FqEUMYZ+jgiaELpfSVw1Z9BPXEUfuz/UWQ4R9&#10;LXWP5xhuWzlLkoW0aDg2NNjRe0PVoThaBeZrsZ3vXsqslB/bMP1ND6mxe6WeHoe3VxCBhnAX39yf&#10;Os6fZc9w/SaeIFf/AAAA//8DAFBLAQItABQABgAIAAAAIQDb4fbL7gAAAIUBAAATAAAAAAAAAAAA&#10;AAAAAAAAAABbQ29udGVudF9UeXBlc10ueG1sUEsBAi0AFAAGAAgAAAAhAFr0LFu/AAAAFQEAAAsA&#10;AAAAAAAAAAAAAAAAHwEAAF9yZWxzLy5yZWxzUEsBAi0AFAAGAAgAAAAhAKQOJybEAAAA3QAAAA8A&#10;AAAAAAAAAAAAAAAABwIAAGRycy9kb3ducmV2LnhtbFBLBQYAAAAAAwADALcAAAD4AgAAAAA=&#10;" strokeweight="0"/>
                <v:line id="Line 674" o:spid="_x0000_s2287" style="position:absolute;visibility:visible;mso-wrap-style:square" from="28264,13786" to="28721,1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K9wgAAAN0AAAAPAAAAZHJzL2Rvd25yZXYueG1sRE9Li8Iw&#10;EL4v+B/CCN7WVEG3VqOIrLje1hd4HJqxDTaT0mS1+++NIHibj+85s0VrK3GjxhvHCgb9BARx7rTh&#10;QsHxsP5MQfiArLFyTAr+ycNi3vmYYabdnXd024dCxBD2GSooQ6gzKX1ekkXfdzVx5C6usRgibAqp&#10;G7zHcFvJYZKMpUXDsaHEmlYl5df9n1Vgfseb0fbrNDnJ700YnNNrauxRqV63XU5BBGrDW/xy/+g4&#10;fzgZwfObeIKcPwAAAP//AwBQSwECLQAUAAYACAAAACEA2+H2y+4AAACFAQAAEwAAAAAAAAAAAAAA&#10;AAAAAAAAW0NvbnRlbnRfVHlwZXNdLnhtbFBLAQItABQABgAIAAAAIQBa9CxbvwAAABUBAAALAAAA&#10;AAAAAAAAAAAAAB8BAABfcmVscy8ucmVsc1BLAQItABQABgAIAAAAIQDLQoK9wgAAAN0AAAAPAAAA&#10;AAAAAAAAAAAAAAcCAABkcnMvZG93bnJldi54bWxQSwUGAAAAAAMAAwC3AAAA9gIAAAAA&#10;" strokeweight="0"/>
                <v:line id="Line 675" o:spid="_x0000_s2288" style="position:absolute;visibility:visible;mso-wrap-style:square" from="28493,13557" to="28493,14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BzKwgAAAN0AAAAPAAAAZHJzL2Rvd25yZXYueG1sRE9Li8Iw&#10;EL4v+B/CCN7WVMFau0YRcXH35hP2ODRjG2wmpclq999vBMHbfHzPmS87W4sbtd44VjAaJiCIC6cN&#10;lwpOx8/3DIQPyBprx6TgjzwsF723Oeba3XlPt0MoRQxhn6OCKoQml9IXFVn0Q9cQR+7iWoshwraU&#10;usV7DLe1HCdJKi0ajg0VNrSuqLgefq0Cs0u3k+/peXaWm20Y/WTXzNiTUoN+t/oAEagLL/HT/aXj&#10;/PEshcc38QS5+AcAAP//AwBQSwECLQAUAAYACAAAACEA2+H2y+4AAACFAQAAEwAAAAAAAAAAAAAA&#10;AAAAAAAAW0NvbnRlbnRfVHlwZXNdLnhtbFBLAQItABQABgAIAAAAIQBa9CxbvwAAABUBAAALAAAA&#10;AAAAAAAAAAAAAB8BAABfcmVscy8ucmVsc1BLAQItABQABgAIAAAAIQA7kBzKwgAAAN0AAAAPAAAA&#10;AAAAAAAAAAAAAAcCAABkcnMvZG93bnJldi54bWxQSwUGAAAAAAMAAwC3AAAA9gIAAAAA&#10;" strokeweight="0"/>
                <v:line id="Line 676" o:spid="_x0000_s2289" style="position:absolute;visibility:visible;mso-wrap-style:square" from="34563,16681" to="35020,16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LlRwgAAAN0AAAAPAAAAZHJzL2Rvd25yZXYueG1sRE9Ni8Iw&#10;EL0L/ocwgjdNFVZrNcqy7KLe1FXY49CMbbCZlCar9d8bQfA2j/c5i1VrK3GlxhvHCkbDBARx7rTh&#10;QsHx92eQgvABWWPlmBTcycNq2e0sMNPuxnu6HkIhYgj7DBWUIdSZlD4vyaIfupo4cmfXWAwRNoXU&#10;Dd5iuK3kOEkm0qLh2FBiTV8l5ZfDv1VgdpP1x3Z6mp3k9zqM/tJLauxRqX6v/ZyDCNSGt/jl3ug4&#10;fzybwvObeIJcPgAAAP//AwBQSwECLQAUAAYACAAAACEA2+H2y+4AAACFAQAAEwAAAAAAAAAAAAAA&#10;AAAAAAAAW0NvbnRlbnRfVHlwZXNdLnhtbFBLAQItABQABgAIAAAAIQBa9CxbvwAAABUBAAALAAAA&#10;AAAAAAAAAAAAAB8BAABfcmVscy8ucmVsc1BLAQItABQABgAIAAAAIQBU3LlRwgAAAN0AAAAPAAAA&#10;AAAAAAAAAAAAAAcCAABkcnMvZG93bnJldi54bWxQSwUGAAAAAAMAAwC3AAAA9gIAAAAA&#10;" strokeweight="0"/>
                <v:line id="Line 677" o:spid="_x0000_s2290" style="position:absolute;visibility:visible;mso-wrap-style:square" from="34792,16453" to="34792,1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y0jxgAAAN0AAAAPAAAAZHJzL2Rvd25yZXYueG1sRI9Ba8JA&#10;EIXvBf/DMkJvdaNQG6OriFhsb61V8Dhkx2QxOxuyW03/fecgeJvhvXnvm8Wq9426UhddYAPjUQaK&#10;uAzWcWXg8PP+koOKCdliE5gM/FGE1XLwtMDChht/03WfKiUhHAs0UKfUFlrHsiaPcRRaYtHOofOY&#10;ZO0qbTu8Sbhv9CTLptqjY2mosaVNTeVl/+sNuK/p7vXz7Tg76u0ujU/5JXf+YMzzsF/PQSXq08N8&#10;v/6wgj+ZCa58IyPo5T8AAAD//wMAUEsBAi0AFAAGAAgAAAAhANvh9svuAAAAhQEAABMAAAAAAAAA&#10;AAAAAAAAAAAAAFtDb250ZW50X1R5cGVzXS54bWxQSwECLQAUAAYACAAAACEAWvQsW78AAAAVAQAA&#10;CwAAAAAAAAAAAAAAAAAfAQAAX3JlbHMvLnJlbHNQSwECLQAUAAYACAAAACEAJUMtI8YAAADdAAAA&#10;DwAAAAAAAAAAAAAAAAAHAgAAZHJzL2Rvd25yZXYueG1sUEsFBgAAAAADAAMAtwAAAPoCAAAAAA==&#10;" strokeweight="0"/>
                <v:line id="Line 678" o:spid="_x0000_s2291" style="position:absolute;visibility:visible;mso-wrap-style:square" from="34830,16834" to="35287,16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4i4wgAAAN0AAAAPAAAAZHJzL2Rvd25yZXYueG1sRE9Li8Iw&#10;EL4v+B/CCN7WVEFtu0aRZRfdm0/Y49CMbbCZlCar9d9vBMHbfHzPmS87W4srtd44VjAaJiCIC6cN&#10;lwqOh+/3FIQPyBprx6TgTh6Wi97bHHPtbryj6z6UIoawz1FBFUKTS+mLiiz6oWuII3d2rcUQYVtK&#10;3eIthttajpNkKi0ajg0VNvRZUXHZ/1kFZjtdT35mp+wkv9Zh9JteUmOPSg363eoDRKAuvMRP90bH&#10;+eMsg8c38QS5+AcAAP//AwBQSwECLQAUAAYACAAAACEA2+H2y+4AAACFAQAAEwAAAAAAAAAAAAAA&#10;AAAAAAAAW0NvbnRlbnRfVHlwZXNdLnhtbFBLAQItABQABgAIAAAAIQBa9CxbvwAAABUBAAALAAAA&#10;AAAAAAAAAAAAAB8BAABfcmVscy8ucmVsc1BLAQItABQABgAIAAAAIQBKD4i4wgAAAN0AAAAPAAAA&#10;AAAAAAAAAAAAAAcCAABkcnMvZG93bnJldi54bWxQSwUGAAAAAAMAAwC3AAAA9gIAAAAA&#10;" strokeweight="0"/>
                <v:line id="Line 679" o:spid="_x0000_s2292" style="position:absolute;visibility:visible;mso-wrap-style:square" from="35058,16605" to="35058,17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s/xgAAAN0AAAAPAAAAZHJzL2Rvd25yZXYueG1sRI9Bb8Iw&#10;DIXvk/YfIk/iNlKGgK4Q0DSB2G7AQOJoNV4b0ThVE6D79/Nh0m623vN7nxer3jfqRl10gQ2Mhhko&#10;4jJYx5WB49fmOQcVE7LFJjAZ+KEIq+XjwwILG+68p9shVUpCOBZooE6pLbSOZU0e4zC0xKJ9h85j&#10;krWrtO3wLuG+0S9ZNtUeHUtDjS2911ReDldvwO2m28nn7PR60uttGp3zS+780ZjBU/82B5WoT//m&#10;v+sPK/jjTPjlGxlBL38BAAD//wMAUEsBAi0AFAAGAAgAAAAhANvh9svuAAAAhQEAABMAAAAAAAAA&#10;AAAAAAAAAAAAAFtDb250ZW50X1R5cGVzXS54bWxQSwECLQAUAAYACAAAACEAWvQsW78AAAAVAQAA&#10;CwAAAAAAAAAAAAAAAAAfAQAAX3JlbHMvLnJlbHNQSwECLQAUAAYACAAAACEARd67P8YAAADdAAAA&#10;DwAAAAAAAAAAAAAAAAAHAgAAZHJzL2Rvd25yZXYueG1sUEsFBgAAAAADAAMAtwAAAPoCAAAAAA==&#10;" strokeweight="0"/>
                <v:line id="Line 680" o:spid="_x0000_s2293" style="position:absolute;visibility:visible;mso-wrap-style:square" from="34855,16834" to="35312,16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6kxAAAAN0AAAAPAAAAZHJzL2Rvd25yZXYueG1sRE9Na8JA&#10;EL0L/Q/LFHqrm7RoY3QTSmlRb61V8Dhkx2QxOxuyW43/3hUK3ubxPmdRDrYVJ+q9cawgHScgiCun&#10;DdcKtr9fzxkIH5A1to5JwYU8lMXDaIG5dmf+odMm1CKGsM9RQRNCl0vpq4Ys+rHriCN3cL3FEGFf&#10;S93jOYbbVr4kyVRaNBwbGuzoo6HquPmzCsz3dDlZv+1mO/m5DOk+O2bGbpV6ehze5yACDeEu/nev&#10;dJz/mqRw+yaeIIsrAAAA//8DAFBLAQItABQABgAIAAAAIQDb4fbL7gAAAIUBAAATAAAAAAAAAAAA&#10;AAAAAAAAAABbQ29udGVudF9UeXBlc10ueG1sUEsBAi0AFAAGAAgAAAAhAFr0LFu/AAAAFQEAAAsA&#10;AAAAAAAAAAAAAAAAHwEAAF9yZWxzLy5yZWxzUEsBAi0AFAAGAAgAAAAhACqSHqTEAAAA3QAAAA8A&#10;AAAAAAAAAAAAAAAABwIAAGRycy9kb3ducmV2LnhtbFBLBQYAAAAAAwADALcAAAD4AgAAAAA=&#10;" strokeweight="0"/>
                <v:line id="Line 681" o:spid="_x0000_s2294" style="position:absolute;visibility:visible;mso-wrap-style:square" from="35084,16605" to="35084,17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IDTwwAAAN0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+TETy+iSfI+T8AAAD//wMAUEsBAi0AFAAGAAgAAAAhANvh9svuAAAAhQEAABMAAAAAAAAAAAAA&#10;AAAAAAAAAFtDb250ZW50X1R5cGVzXS54bWxQSwECLQAUAAYACAAAACEAWvQsW78AAAAVAQAACwAA&#10;AAAAAAAAAAAAAAAfAQAAX3JlbHMvLnJlbHNQSwECLQAUAAYACAAAACEA2kCA08MAAADdAAAADwAA&#10;AAAAAAAAAAAAAAAHAgAAZHJzL2Rvd25yZXYueG1sUEsFBgAAAAADAAMAtwAAAPcCAAAAAA==&#10;" strokeweight="0"/>
                <v:line id="Line 682" o:spid="_x0000_s2295" style="position:absolute;visibility:visible;mso-wrap-style:square" from="34874,16834" to="35331,16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CVIwgAAAN0AAAAPAAAAZHJzL2Rvd25yZXYueG1sRE9Li8Iw&#10;EL4L/ocwC940dWW1VqPI4uJ68wkeh2a2DTaT0mS1++83guBtPr7nzJetrcSNGm8cKxgOEhDEudOG&#10;CwWn41c/BeEDssbKMSn4Iw/LRbczx0y7O+/pdgiFiCHsM1RQhlBnUvq8JIt+4GriyP24xmKIsCmk&#10;bvAew20l35NkLC0ajg0l1vRZUn49/FoFZjfefGwn5+lZrjdheEmvqbEnpXpv7WoGIlAbXuKn+1vH&#10;+aNkBI9v4gly8Q8AAP//AwBQSwECLQAUAAYACAAAACEA2+H2y+4AAACFAQAAEwAAAAAAAAAAAAAA&#10;AAAAAAAAW0NvbnRlbnRfVHlwZXNdLnhtbFBLAQItABQABgAIAAAAIQBa9CxbvwAAABUBAAALAAAA&#10;AAAAAAAAAAAAAB8BAABfcmVscy8ucmVsc1BLAQItABQABgAIAAAAIQC1DCVIwgAAAN0AAAAPAAAA&#10;AAAAAAAAAAAAAAcCAABkcnMvZG93bnJldi54bWxQSwUGAAAAAAMAAwC3AAAA9gIAAAAA&#10;" strokeweight="0"/>
                <v:line id="Line 683" o:spid="_x0000_s2296" style="position:absolute;visibility:visible;mso-wrap-style:square" from="35103,16605" to="35103,17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b08xAAAAN0AAAAPAAAAZHJzL2Rvd25yZXYueG1sRE9La8JA&#10;EL4X+h+WKXirm9RH0zSriFTUW2sVehyy02QxOxuyW43/3hWE3ubje04x720jTtR541hBOkxAEJdO&#10;G64U7L9XzxkIH5A1No5JwYU8zGePDwXm2p35i067UIkYwj5HBXUIbS6lL2uy6IeuJY7cr+sshgi7&#10;SuoOzzHcNvIlSabSouHYUGNLy5rK4+7PKjCf0/Vk+3p4O8iPdUh/smNm7F6pwVO/eAcRqA//4rt7&#10;o+P8UTKG2zfxBDm7AgAA//8DAFBLAQItABQABgAIAAAAIQDb4fbL7gAAAIUBAAATAAAAAAAAAAAA&#10;AAAAAAAAAABbQ29udGVudF9UeXBlc10ueG1sUEsBAi0AFAAGAAgAAAAhAFr0LFu/AAAAFQEAAAsA&#10;AAAAAAAAAAAAAAAAHwEAAF9yZWxzLy5yZWxzUEsBAi0AFAAGAAgAAAAhADrlvTzEAAAA3QAAAA8A&#10;AAAAAAAAAAAAAAAABwIAAGRycy9kb3ducmV2LnhtbFBLBQYAAAAAAwADALcAAAD4AgAAAAA=&#10;" strokeweight="0"/>
                <v:line id="Line 684" o:spid="_x0000_s2297" style="position:absolute;visibility:visible;mso-wrap-style:square" from="34950,16834" to="35408,16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RinwgAAAN0AAAAPAAAAZHJzL2Rvd25yZXYueG1sRE9Li8Iw&#10;EL4v+B/CCHvT1BW1VqPI4qJ78wkeh2Zsg82kNFnt/nuzIOxtPr7nzJetrcSdGm8cKxj0ExDEudOG&#10;CwWn41cvBeEDssbKMSn4JQ/LRedtjpl2D97T/RAKEUPYZ6igDKHOpPR5SRZ939XEkbu6xmKIsCmk&#10;bvARw20lP5JkLC0ajg0l1vRZUn47/FgFZjfejL4n5+lZrjdhcElvqbEnpd677WoGIlAb/sUv91bH&#10;+cNkBH/fxBPk4gkAAP//AwBQSwECLQAUAAYACAAAACEA2+H2y+4AAACFAQAAEwAAAAAAAAAAAAAA&#10;AAAAAAAAW0NvbnRlbnRfVHlwZXNdLnhtbFBLAQItABQABgAIAAAAIQBa9CxbvwAAABUBAAALAAAA&#10;AAAAAAAAAAAAAB8BAABfcmVscy8ucmVsc1BLAQItABQABgAIAAAAIQBVqRinwgAAAN0AAAAPAAAA&#10;AAAAAAAAAAAAAAcCAABkcnMvZG93bnJldi54bWxQSwUGAAAAAAMAAwC3AAAA9gIAAAAA&#10;" strokeweight="0"/>
                <v:line id="Line 685" o:spid="_x0000_s2298" style="position:absolute;visibility:visible;mso-wrap-style:square" from="35179,16605" to="35179,17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bQxAAAAN0AAAAPAAAAZHJzL2Rvd25yZXYueG1sRE9La8JA&#10;EL4X+h+WKfSmGy2NaeoaRBTtrfUBPQ7ZabKYnQ3ZNab/3i0Ivc3H95x5MdhG9NR541jBZJyAIC6d&#10;NlwpOB42owyED8gaG8ek4Jc8FIvHhznm2l35i/p9qEQMYZ+jgjqENpfSlzVZ9GPXEkfux3UWQ4Rd&#10;JXWH1xhuGzlNklRaNBwbamxpVVN53l+sAvOZbl8/Zqe3k1xvw+Q7O2fGHpV6fhqW7yACDeFffHfv&#10;dJz/kqTw9008QS5uAAAA//8DAFBLAQItABQABgAIAAAAIQDb4fbL7gAAAIUBAAATAAAAAAAAAAAA&#10;AAAAAAAAAABbQ29udGVudF9UeXBlc10ueG1sUEsBAi0AFAAGAAgAAAAhAFr0LFu/AAAAFQEAAAsA&#10;AAAAAAAAAAAAAAAAHwEAAF9yZWxzLy5yZWxzUEsBAi0AFAAGAAgAAAAhAKV7htDEAAAA3QAAAA8A&#10;AAAAAAAAAAAAAAAABwIAAGRycy9kb3ducmV2LnhtbFBLBQYAAAAAAwADALcAAAD4AgAAAAA=&#10;" strokeweight="0"/>
                <v:line id="Line 686" o:spid="_x0000_s2299" style="position:absolute;visibility:visible;mso-wrap-style:square" from="35103,16999" to="35560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NLwwAAAN0AAAAPAAAAZHJzL2Rvd25yZXYueG1sRE9Na8JA&#10;EL0L/Q/LFHrTjS2aGF2llBb1Zq2CxyE7JovZ2ZDdavz3riB4m8f7nNmis7U4U+uNYwXDQQKCuHDa&#10;cKlg9/fTz0D4gKyxdkwKruRhMX/pzTDX7sK/dN6GUsQQ9jkqqEJocil9UZFFP3ANceSOrrUYImxL&#10;qVu8xHBby/ckGUuLhmNDhQ19VVSctv9WgdmMl6N1up/s5fcyDA/ZKTN2p9Tba/c5BRGoC0/xw73S&#10;cf5HksL9m3iCnN8AAAD//wMAUEsBAi0AFAAGAAgAAAAhANvh9svuAAAAhQEAABMAAAAAAAAAAAAA&#10;AAAAAAAAAFtDb250ZW50X1R5cGVzXS54bWxQSwECLQAUAAYACAAAACEAWvQsW78AAAAVAQAACwAA&#10;AAAAAAAAAAAAAAAfAQAAX3JlbHMvLnJlbHNQSwECLQAUAAYACAAAACEAyjcjS8MAAADdAAAADwAA&#10;AAAAAAAAAAAAAAAHAgAAZHJzL2Rvd25yZXYueG1sUEsFBgAAAAADAAMAtwAAAPcCAAAAAA==&#10;" strokeweight="0"/>
                <v:line id="Line 687" o:spid="_x0000_s2300" style="position:absolute;visibility:visible;mso-wrap-style:square" from="35331,16770" to="35331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c5xgAAAN0AAAAPAAAAZHJzL2Rvd25yZXYueG1sRI9Bb8Iw&#10;DIXvk/YfIk/iNlKGgK4Q0DSB2G7AQOJoNV4b0ThVE6D79/Nh0m623vN7nxer3jfqRl10gQ2Mhhko&#10;4jJYx5WB49fmOQcVE7LFJjAZ+KEIq+XjwwILG+68p9shVUpCOBZooE6pLbSOZU0e4zC0xKJ9h85j&#10;krWrtO3wLuG+0S9ZNtUeHUtDjS2911ReDldvwO2m28nn7PR60uttGp3zS+780ZjBU/82B5WoT//m&#10;v+sPK/jjTHDlGxlBL38BAAD//wMAUEsBAi0AFAAGAAgAAAAhANvh9svuAAAAhQEAABMAAAAAAAAA&#10;AAAAAAAAAAAAAFtDb250ZW50X1R5cGVzXS54bWxQSwECLQAUAAYACAAAACEAWvQsW78AAAAVAQAA&#10;CwAAAAAAAAAAAAAAAAAfAQAAX3JlbHMvLnJlbHNQSwECLQAUAAYACAAAACEAu6i3OcYAAADdAAAA&#10;DwAAAAAAAAAAAAAAAAAHAgAAZHJzL2Rvd25yZXYueG1sUEsFBgAAAAADAAMAtwAAAPoCAAAAAA==&#10;" strokeweight="0"/>
                <v:line id="Line 688" o:spid="_x0000_s2301" style="position:absolute;visibility:visible;mso-wrap-style:square" from="35141,16999" to="35598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BKiwwAAAN0AAAAPAAAAZHJzL2Rvd25yZXYueG1sRE9Na8JA&#10;EL0L/Q/LFHrTjS3aGF2llBb1ZqOCxyE7JovZ2ZDdavz3riB4m8f7nNmis7U4U+uNYwXDQQKCuHDa&#10;cKlgt/3tpyB8QNZYOyYFV/KwmL/0Zphpd+E/OuehFDGEfYYKqhCaTEpfVGTRD1xDHLmjay2GCNtS&#10;6hYvMdzW8j1JxtKi4dhQYUPfFRWn/N8qMJvxcrT+3E/28mcZhof0lBq7U+rttfuaggjUhaf44V7p&#10;OP8jmcD9m3iCnN8AAAD//wMAUEsBAi0AFAAGAAgAAAAhANvh9svuAAAAhQEAABMAAAAAAAAAAAAA&#10;AAAAAAAAAFtDb250ZW50X1R5cGVzXS54bWxQSwECLQAUAAYACAAAACEAWvQsW78AAAAVAQAACwAA&#10;AAAAAAAAAAAAAAAfAQAAX3JlbHMvLnJlbHNQSwECLQAUAAYACAAAACEA1OQSosMAAADdAAAADwAA&#10;AAAAAAAAAAAAAAAHAgAAZHJzL2Rvd25yZXYueG1sUEsFBgAAAAADAAMAtwAAAPcCAAAAAA==&#10;" strokeweight="0"/>
                <v:line id="Line 689" o:spid="_x0000_s2302" style="position:absolute;visibility:visible;mso-wrap-style:square" from="35370,16770" to="35370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y3ixgAAAN0AAAAPAAAAZHJzL2Rvd25yZXYueG1sRI9BT8Mw&#10;DIXvk/gPkZG4bWlBG6UsmxBiGruNskkcrca00RqnasJW/j0+IO1m6z2/93m5Hn2nzjREF9hAPstA&#10;EdfBOm4MHD430wJUTMgWu8Bk4JcirFc3kyWWNlz4g85VapSEcCzRQJtSX2od65Y8xlnoiUX7DoPH&#10;JOvQaDvgRcJ9p++zbKE9OpaGFnt6bak+VT/egNsvtvPd4/HpqN+2Kf8qToXzB2PubseXZ1CJxnQ1&#10;/1+/W8F/yIVfvpER9OoPAAD//wMAUEsBAi0AFAAGAAgAAAAhANvh9svuAAAAhQEAABMAAAAAAAAA&#10;AAAAAAAAAAAAAFtDb250ZW50X1R5cGVzXS54bWxQSwECLQAUAAYACAAAACEAWvQsW78AAAAVAQAA&#10;CwAAAAAAAAAAAAAAAAAfAQAAX3JlbHMvLnJlbHNQSwECLQAUAAYACAAAACEAwAct4sYAAADdAAAA&#10;DwAAAAAAAAAAAAAAAAAHAgAAZHJzL2Rvd25yZXYueG1sUEsFBgAAAAADAAMAtwAAAPoCAAAAAA==&#10;" strokeweight="0"/>
                <v:line id="Line 690" o:spid="_x0000_s2303" style="position:absolute;visibility:visible;mso-wrap-style:square" from="35230,16999" to="35687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4h5wwAAAN0AAAAPAAAAZHJzL2Rvd25yZXYueG1sRE9La8JA&#10;EL4X/A/LCN50E6Wapq4iotjefEKPQ3aaLGZnQ3bV9N93C0Jv8/E9Z77sbC3u1HrjWEE6SkAQF04b&#10;LhWcT9thBsIHZI21Y1LwQx6Wi97LHHPtHnyg+zGUIoawz1FBFUKTS+mLiiz6kWuII/ftWoshwraU&#10;usVHDLe1HCfJVFo0HBsqbGhdUXE93qwCs5/uXj9nl7eL3OxC+pVdM2PPSg363eodRKAu/Iuf7g8d&#10;50/SFP6+iSfIxS8AAAD//wMAUEsBAi0AFAAGAAgAAAAhANvh9svuAAAAhQEAABMAAAAAAAAAAAAA&#10;AAAAAAAAAFtDb250ZW50X1R5cGVzXS54bWxQSwECLQAUAAYACAAAACEAWvQsW78AAAAVAQAACwAA&#10;AAAAAAAAAAAAAAAfAQAAX3JlbHMvLnJlbHNQSwECLQAUAAYACAAAACEAr0uIecMAAADdAAAADwAA&#10;AAAAAAAAAAAAAAAHAgAAZHJzL2Rvd25yZXYueG1sUEsFBgAAAAADAAMAtwAAAPcCAAAAAA==&#10;" strokeweight="0"/>
                <v:line id="Line 691" o:spid="_x0000_s2304" style="position:absolute;visibility:visible;mso-wrap-style:square" from="35458,16770" to="35458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YOwwAAAN0AAAAPAAAAZHJzL2Rvd25yZXYueG1sRE9La8JA&#10;EL4X/A/LCN7qJko1RleR0qK9+QSPQ3ZMFrOzIbvV9N+7hUJv8/E9Z7HqbC3u1HrjWEE6TEAQF04b&#10;LhWcjp+vGQgfkDXWjknBD3lYLXsvC8y1e/Ce7odQihjCPkcFVQhNLqUvKrLoh64hjtzVtRZDhG0p&#10;dYuPGG5rOUqSibRoODZU2NB7RcXt8G0VmN1k8/Y1Pc/O8mMT0kt2y4w9KTXod+s5iEBd+Bf/ubc6&#10;zh+nI/j9Jp4gl08AAAD//wMAUEsBAi0AFAAGAAgAAAAhANvh9svuAAAAhQEAABMAAAAAAAAAAAAA&#10;AAAAAAAAAFtDb250ZW50X1R5cGVzXS54bWxQSwECLQAUAAYACAAAACEAWvQsW78AAAAVAQAACwAA&#10;AAAAAAAAAAAAAAAfAQAAX3JlbHMvLnJlbHNQSwECLQAUAAYACAAAACEAX5kWDsMAAADdAAAADwAA&#10;AAAAAAAAAAAAAAAHAgAAZHJzL2Rvd25yZXYueG1sUEsFBgAAAAADAAMAtwAAAPcCAAAAAA==&#10;" strokeweight="0"/>
                <v:line id="Line 692" o:spid="_x0000_s2305" style="position:absolute;visibility:visible;mso-wrap-style:square" from="35249,16999" to="35706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bOVwwAAAN0AAAAPAAAAZHJzL2Rvd25yZXYueG1sRE9La8JA&#10;EL4X/A/LCN7qJpVqjK4ixaK9+QSPQ3ZMFrOzIbvV9N+7hUJv8/E9Z77sbC3u1HrjWEE6TEAQF04b&#10;LhWcjp+vGQgfkDXWjknBD3lYLnovc8y1e/Ce7odQihjCPkcFVQhNLqUvKrLoh64hjtzVtRZDhG0p&#10;dYuPGG5r+ZYkY2nRcGyosKGPiorb4dsqMLvx5v1rcp6e5XoT0kt2y4w9KTXod6sZiEBd+Bf/ubc6&#10;zh+lI/j9Jp4gF08AAAD//wMAUEsBAi0AFAAGAAgAAAAhANvh9svuAAAAhQEAABMAAAAAAAAAAAAA&#10;AAAAAAAAAFtDb250ZW50X1R5cGVzXS54bWxQSwECLQAUAAYACAAAACEAWvQsW78AAAAVAQAACwAA&#10;AAAAAAAAAAAAAAAfAQAAX3JlbHMvLnJlbHNQSwECLQAUAAYACAAAACEAMNWzlcMAAADdAAAADwAA&#10;AAAAAAAAAAAAAAAHAgAAZHJzL2Rvd25yZXYueG1sUEsFBgAAAAADAAMAtwAAAPcCAAAAAA==&#10;" strokeweight="0"/>
                <v:line id="Line 693" o:spid="_x0000_s2306" style="position:absolute;visibility:visible;mso-wrap-style:square" from="35478,16770" to="35478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CvhwwAAAN0AAAAPAAAAZHJzL2Rvd25yZXYueG1sRE9La8JA&#10;EL4X/A/LCL3VTWyrMbpKKS3qzSd4HLJjspidDdmtpv++KxS8zcf3nNmis7W4UuuNYwXpIAFBXDht&#10;uFRw2H+/ZCB8QNZYOyYFv+RhMe89zTDX7sZbuu5CKWII+xwVVCE0uZS+qMiiH7iGOHJn11oMEbal&#10;1C3eYrit5TBJRtKi4dhQYUOfFRWX3Y9VYDaj5ft6fJwc5dcypKfskhl7UOq5331MQQTqwkP8717p&#10;OP81fYP7N/EEOf8DAAD//wMAUEsBAi0AFAAGAAgAAAAhANvh9svuAAAAhQEAABMAAAAAAAAAAAAA&#10;AAAAAAAAAFtDb250ZW50X1R5cGVzXS54bWxQSwECLQAUAAYACAAAACEAWvQsW78AAAAVAQAACwAA&#10;AAAAAAAAAAAAAAAfAQAAX3JlbHMvLnJlbHNQSwECLQAUAAYACAAAACEAvzwr4cMAAADdAAAADwAA&#10;AAAAAAAAAAAAAAAHAgAAZHJzL2Rvd25yZXYueG1sUEsFBgAAAAADAAMAtwAAAPcCAAAAAA==&#10;" strokeweight="0"/>
                <v:line id="Line 694" o:spid="_x0000_s2307" style="position:absolute;visibility:visible;mso-wrap-style:square" from="35331,16999" to="35789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I56wwAAAN0AAAAPAAAAZHJzL2Rvd25yZXYueG1sRE9Na8JA&#10;EL0X/A/LFLzpJhY1ja4iUrG9qVXwOGSnyWJ2NmRXjf++WxB6m8f7nPmys7W4UeuNYwXpMAFBXDht&#10;uFRw/N4MMhA+IGusHZOCB3lYLnovc8y1u/OebodQihjCPkcFVQhNLqUvKrLoh64hjtyPay2GCNtS&#10;6hbvMdzWcpQkE2nRcGyosKF1RcXlcLUKzG6yHX9NT+8n+bEN6Tm7ZMYeleq/dqsZiEBd+Bc/3Z86&#10;zn9Lx/D3TTxBLn4BAAD//wMAUEsBAi0AFAAGAAgAAAAhANvh9svuAAAAhQEAABMAAAAAAAAAAAAA&#10;AAAAAAAAAFtDb250ZW50X1R5cGVzXS54bWxQSwECLQAUAAYACAAAACEAWvQsW78AAAAVAQAACwAA&#10;AAAAAAAAAAAAAAAfAQAAX3JlbHMvLnJlbHNQSwECLQAUAAYACAAAACEA0HCOesMAAADdAAAADwAA&#10;AAAAAAAAAAAAAAAHAgAAZHJzL2Rvd25yZXYueG1sUEsFBgAAAAADAAMAtwAAAPcCAAAAAA==&#10;" strokeweight="0"/>
                <v:line id="Line 695" o:spid="_x0000_s2308" style="position:absolute;visibility:visible;mso-wrap-style:square" from="35560,16770" to="35560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ANwwAAAN0AAAAPAAAAZHJzL2Rvd25yZXYueG1sRE9La8JA&#10;EL4X/A/LCN7qJkpjjK4iYrG9tT7A45Adk8XsbMhuNf333UKht/n4nrNc97YRd+q8cawgHScgiEun&#10;DVcKTsfX5xyED8gaG8ek4Js8rFeDpyUW2j34k+6HUIkYwr5ABXUIbSGlL2uy6MeuJY7c1XUWQ4Rd&#10;JXWHjxhuGzlJkkxaNBwbamxpW1N5O3xZBeYj27+8z87zs9ztQ3rJb7mxJ6VGw36zABGoD//iP/eb&#10;jvOnaQa/38QT5OoHAAD//wMAUEsBAi0AFAAGAAgAAAAhANvh9svuAAAAhQEAABMAAAAAAAAAAAAA&#10;AAAAAAAAAFtDb250ZW50X1R5cGVzXS54bWxQSwECLQAUAAYACAAAACEAWvQsW78AAAAVAQAACwAA&#10;AAAAAAAAAAAAAAAfAQAAX3JlbHMvLnJlbHNQSwECLQAUAAYACAAAACEAIKIQDcMAAADdAAAADwAA&#10;AAAAAAAAAAAAAAAHAgAAZHJzL2Rvd25yZXYueG1sUEsFBgAAAAADAAMAtwAAAPcCAAAAAA==&#10;" strokeweight="0"/>
                <v:line id="Line 696" o:spid="_x0000_s2309" style="position:absolute;visibility:visible;mso-wrap-style:square" from="35351,16999" to="35808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rWWxAAAAN0AAAAPAAAAZHJzL2Rvd25yZXYueG1sRE9La8JA&#10;EL4X/A/LCL3VTVrUNGaVUlqsN1+BHofsmCxmZ0N2q/Hfd4VCb/PxPadYDbYVF+q9cawgnSQgiCun&#10;DdcKjofPpwyED8gaW8ek4EYeVsvRQ4G5dlfe0WUfahFD2OeooAmhy6X0VUMW/cR1xJE7ud5iiLCv&#10;pe7xGsNtK5+TZCYtGo4NDXb03lB13v9YBWY7W0838/K1lB/rkH5n58zYo1KP4+FtASLQEP7Ff+4v&#10;Hee/pHO4fxNPkMtfAAAA//8DAFBLAQItABQABgAIAAAAIQDb4fbL7gAAAIUBAAATAAAAAAAAAAAA&#10;AAAAAAAAAABbQ29udGVudF9UeXBlc10ueG1sUEsBAi0AFAAGAAgAAAAhAFr0LFu/AAAAFQEAAAsA&#10;AAAAAAAAAAAAAAAAHwEAAF9yZWxzLy5yZWxzUEsBAi0AFAAGAAgAAAAhAE/utZbEAAAA3QAAAA8A&#10;AAAAAAAAAAAAAAAABwIAAGRycy9kb3ducmV2LnhtbFBLBQYAAAAAAwADALcAAAD4AgAAAAA=&#10;" strokeweight="0"/>
                <v:line id="Line 697" o:spid="_x0000_s2310" style="position:absolute;visibility:visible;mso-wrap-style:square" from="35579,16770" to="35579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SHkxgAAAN0AAAAPAAAAZHJzL2Rvd25yZXYueG1sRI9BT8Mw&#10;DIXvk/gPkZG4bWlBG6UsmxBiGruNskkcrca00RqnasJW/j0+IO1m6z2/93m5Hn2nzjREF9hAPstA&#10;EdfBOm4MHD430wJUTMgWu8Bk4JcirFc3kyWWNlz4g85VapSEcCzRQJtSX2od65Y8xlnoiUX7DoPH&#10;JOvQaDvgRcJ9p++zbKE9OpaGFnt6bak+VT/egNsvtvPd4/HpqN+2Kf8qToXzB2PubseXZ1CJxnQ1&#10;/1+/W8F/yAVXvpER9OoPAAD//wMAUEsBAi0AFAAGAAgAAAAhANvh9svuAAAAhQEAABMAAAAAAAAA&#10;AAAAAAAAAAAAAFtDb250ZW50X1R5cGVzXS54bWxQSwECLQAUAAYACAAAACEAWvQsW78AAAAVAQAA&#10;CwAAAAAAAAAAAAAAAAAfAQAAX3JlbHMvLnJlbHNQSwECLQAUAAYACAAAACEAPnEh5MYAAADdAAAA&#10;DwAAAAAAAAAAAAAAAAAHAgAAZHJzL2Rvd25yZXYueG1sUEsFBgAAAAADAAMAtwAAAPoCAAAAAA==&#10;" strokeweight="0"/>
                <v:line id="Line 698" o:spid="_x0000_s2311" style="position:absolute;visibility:visible;mso-wrap-style:square" from="35389,16999" to="35846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R/wwAAAN0AAAAPAAAAZHJzL2Rvd25yZXYueG1sRE9Na8JA&#10;EL0X+h+WKXjTTSraGF2liGK9WavQ45Adk8XsbMiuGv99VxB6m8f7nNmis7W4UuuNYwXpIAFBXDht&#10;uFRw+Fn3MxA+IGusHZOCO3lYzF9fZphrd+Nvuu5DKWII+xwVVCE0uZS+qMiiH7iGOHIn11oMEbal&#10;1C3eYrit5XuSjKVFw7GhwoaWFRXn/cUqMLvxZrT9OE6OcrUJ6W92zow9KNV76z6nIAJ14V/8dH/p&#10;OH+YTuDxTTxBzv8AAAD//wMAUEsBAi0AFAAGAAgAAAAhANvh9svuAAAAhQEAABMAAAAAAAAAAAAA&#10;AAAAAAAAAFtDb250ZW50X1R5cGVzXS54bWxQSwECLQAUAAYACAAAACEAWvQsW78AAAAVAQAACwAA&#10;AAAAAAAAAAAAAAAfAQAAX3JlbHMvLnJlbHNQSwECLQAUAAYACAAAACEAUT2Ef8MAAADdAAAADwAA&#10;AAAAAAAAAAAAAAAHAgAAZHJzL2Rvd25yZXYueG1sUEsFBgAAAAADAAMAtwAAAPcCAAAAAA==&#10;" strokeweight="0"/>
                <v:line id="Line 699" o:spid="_x0000_s2312" style="position:absolute;visibility:visible;mso-wrap-style:square" from="35617,16770" to="35617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+dfxgAAAN0AAAAPAAAAZHJzL2Rvd25yZXYueG1sRI9Pb8Iw&#10;DMXvk/YdIk/iNlKYBqUQ0DRtYrvxV+JoNaaNaJyqCdB9+/kwaTdb7/m9nxer3jfqRl10gQ2Mhhko&#10;4jJYx5WBw/7zOQcVE7LFJjAZ+KEIq+XjwwILG+68pdsuVUpCOBZooE6pLbSOZU0e4zC0xKKdQ+cx&#10;ydpV2nZ4l3Df6HGWTbRHx9JQY0vvNZWX3dUbcJvJ+vV7epwd9cc6jU75JXf+YMzgqX+bg0rUp3/z&#10;3/WXFfyXsfDLNzKCXv4CAAD//wMAUEsBAi0AFAAGAAgAAAAhANvh9svuAAAAhQEAABMAAAAAAAAA&#10;AAAAAAAAAAAAAFtDb250ZW50X1R5cGVzXS54bWxQSwECLQAUAAYACAAAACEAWvQsW78AAAAVAQAA&#10;CwAAAAAAAAAAAAAAAAAfAQAAX3JlbHMvLnJlbHNQSwECLQAUAAYACAAAACEADmvnX8YAAADdAAAA&#10;DwAAAAAAAAAAAAAAAAAHAgAAZHJzL2Rvd25yZXYueG1sUEsFBgAAAAADAAMAtwAAAPoCAAAAAA==&#10;" strokeweight="0"/>
                <v:line id="Line 700" o:spid="_x0000_s2313" style="position:absolute;visibility:visible;mso-wrap-style:square" from="35427,16999" to="35884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0LEwwAAAN0AAAAPAAAAZHJzL2Rvd25yZXYueG1sRE9La8JA&#10;EL4X/A/LCN7qJko1RleR0qK9+QSPQ3ZMFrOzIbvV9N+7hUJv8/E9Z7HqbC3u1HrjWEE6TEAQF04b&#10;LhWcjp+vGQgfkDXWjknBD3lYLXsvC8y1e/Ce7odQihjCPkcFVQhNLqUvKrLoh64hjtzVtRZDhG0p&#10;dYuPGG5rOUqSibRoODZU2NB7RcXt8G0VmN1k8/Y1Pc/O8mMT0kt2y4w9KTXod+s5iEBd+Bf/ubc6&#10;zh+PUvj9Jp4gl08AAAD//wMAUEsBAi0AFAAGAAgAAAAhANvh9svuAAAAhQEAABMAAAAAAAAAAAAA&#10;AAAAAAAAAFtDb250ZW50X1R5cGVzXS54bWxQSwECLQAUAAYACAAAACEAWvQsW78AAAAVAQAACwAA&#10;AAAAAAAAAAAAAAAfAQAAX3JlbHMvLnJlbHNQSwECLQAUAAYACAAAACEAYSdCxMMAAADdAAAADwAA&#10;AAAAAAAAAAAAAAAHAgAAZHJzL2Rvd25yZXYueG1sUEsFBgAAAAADAAMAtwAAAPcCAAAAAA==&#10;" strokeweight="0"/>
                <v:line id="Line 701" o:spid="_x0000_s2314" style="position:absolute;visibility:visible;mso-wrap-style:square" from="35655,16770" to="35655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dyzwwAAAN0AAAAPAAAAZHJzL2Rvd25yZXYueG1sRE9La8JA&#10;EL4X/A/LCN7qxkg1RleR0qK9+QSPQ3ZMFrOzIbvV9N+7hUJv8/E9Z7HqbC3u1HrjWMFomIAgLpw2&#10;XCo4HT9fMxA+IGusHZOCH/KwWvZeFphr9+A93Q+hFDGEfY4KqhCaXEpfVGTRD11DHLmray2GCNtS&#10;6hYfMdzWMk2SibRoODZU2NB7RcXt8G0VmN1k8/Y1Pc/O8mMTRpfslhl7UmrQ79ZzEIG68C/+c291&#10;nD9OU/j9Jp4gl08AAAD//wMAUEsBAi0AFAAGAAgAAAAhANvh9svuAAAAhQEAABMAAAAAAAAAAAAA&#10;AAAAAAAAAFtDb250ZW50X1R5cGVzXS54bWxQSwECLQAUAAYACAAAACEAWvQsW78AAAAVAQAACwAA&#10;AAAAAAAAAAAAAAAfAQAAX3JlbHMvLnJlbHNQSwECLQAUAAYACAAAACEAkfXcs8MAAADdAAAADwAA&#10;AAAAAAAAAAAAAAAHAgAAZHJzL2Rvd25yZXYueG1sUEsFBgAAAAADAAMAtwAAAPcCAAAAAA==&#10;" strokeweight="0"/>
                <v:line id="Line 702" o:spid="_x0000_s2315" style="position:absolute;visibility:visible;mso-wrap-style:square" from="35439,16999" to="35897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XkowgAAAN0AAAAPAAAAZHJzL2Rvd25yZXYueG1sRE9Li8Iw&#10;EL4v+B/CCN40VVntdo0ioujefMIeh2a2DTaT0kTt/nuzIOxtPr7nzBatrcSdGm8cKxgOEhDEudOG&#10;CwXn06afgvABWWPlmBT8kofFvPM2w0y7Bx/ofgyFiCHsM1RQhlBnUvq8JIt+4GriyP24xmKIsCmk&#10;bvARw20lR0kykRYNx4YSa1qVlF+PN6vA7Cfb96/p5eMi19sw/E6vqbFnpXrddvkJIlAb/sUv907H&#10;+ePRGP6+iSfI+RMAAP//AwBQSwECLQAUAAYACAAAACEA2+H2y+4AAACFAQAAEwAAAAAAAAAAAAAA&#10;AAAAAAAAW0NvbnRlbnRfVHlwZXNdLnhtbFBLAQItABQABgAIAAAAIQBa9CxbvwAAABUBAAALAAAA&#10;AAAAAAAAAAAAAB8BAABfcmVscy8ucmVsc1BLAQItABQABgAIAAAAIQD+uXkowgAAAN0AAAAPAAAA&#10;AAAAAAAAAAAAAAcCAABkcnMvZG93bnJldi54bWxQSwUGAAAAAAMAAwC3AAAA9gIAAAAA&#10;" strokeweight="0"/>
                <v:line id="Line 703" o:spid="_x0000_s2316" style="position:absolute;visibility:visible;mso-wrap-style:square" from="35668,16770" to="35668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FcxAAAAN0AAAAPAAAAZHJzL2Rvd25yZXYueG1sRE9Na8JA&#10;EL0L/Q/LFLzpJlptmmaVUizaW2sVehyy02QxOxuyq8Z/7wpCb/N4n1Mse9uIE3XeOFaQjhMQxKXT&#10;hisFu5+PUQbCB2SNjWNScCEPy8XDoMBcuzN/02kbKhFD2OeooA6hzaX0ZU0W/di1xJH7c53FEGFX&#10;Sd3hOYbbRk6SZC4tGo4NNbb0XlN52B6tAvM1X88+n/cve7lah/Q3O2TG7pQaPvZvryAC9eFffHdv&#10;dJw/nTzB7Zt4glxcAQAA//8DAFBLAQItABQABgAIAAAAIQDb4fbL7gAAAIUBAAATAAAAAAAAAAAA&#10;AAAAAAAAAABbQ29udGVudF9UeXBlc10ueG1sUEsBAi0AFAAGAAgAAAAhAFr0LFu/AAAAFQEAAAsA&#10;AAAAAAAAAAAAAAAAHwEAAF9yZWxzLy5yZWxzUEsBAi0AFAAGAAgAAAAhAHFQ4VzEAAAA3QAAAA8A&#10;AAAAAAAAAAAAAAAABwIAAGRycy9kb3ducmV2LnhtbFBLBQYAAAAAAwADALcAAAD4AgAAAAA=&#10;" strokeweight="0"/>
                <v:line id="Line 704" o:spid="_x0000_s2317" style="position:absolute;visibility:visible;mso-wrap-style:square" from="35509,16999" to="35960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ETHwgAAAN0AAAAPAAAAZHJzL2Rvd25yZXYueG1sRE9Li8Iw&#10;EL4L+x/CLHhbU13UWo0isovuzSd4HJqxDTaT0kTt/nuzsOBtPr7nzBatrcSdGm8cK+j3EhDEudOG&#10;CwXHw/dHCsIHZI2VY1LwSx4W87fODDPtHryj+z4UIoawz1BBGUKdSenzkiz6nquJI3dxjcUQYVNI&#10;3eAjhttKDpJkJC0ajg0l1rQqKb/ub1aB2Y7Ww5/xaXKSX+vQP6fX1NijUt33djkFEagNL/G/e6Pj&#10;/M/BEP6+iSfI+RMAAP//AwBQSwECLQAUAAYACAAAACEA2+H2y+4AAACFAQAAEwAAAAAAAAAAAAAA&#10;AAAAAAAAW0NvbnRlbnRfVHlwZXNdLnhtbFBLAQItABQABgAIAAAAIQBa9CxbvwAAABUBAAALAAAA&#10;AAAAAAAAAAAAAB8BAABfcmVscy8ucmVsc1BLAQItABQABgAIAAAAIQAeHETHwgAAAN0AAAAPAAAA&#10;AAAAAAAAAAAAAAcCAABkcnMvZG93bnJldi54bWxQSwUGAAAAAAMAAwC3AAAA9gIAAAAA&#10;" strokeweight="0"/>
                <v:line id="Line 705" o:spid="_x0000_s2318" style="position:absolute;visibility:visible;mso-wrap-style:square" from="35738,16770" to="35738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tqwwwAAAN0AAAAPAAAAZHJzL2Rvd25yZXYueG1sRE9La8JA&#10;EL4X/A/LCN7qRqUxRleR0qK9+QSPQ3ZMFrOzIbvV9N+7hUJv8/E9Z7HqbC3u1HrjWMFomIAgLpw2&#10;XCo4HT9fMxA+IGusHZOCH/KwWvZeFphr9+A93Q+hFDGEfY4KqhCaXEpfVGTRD11DHLmray2GCNtS&#10;6hYfMdzWcpwkqbRoODZU2NB7RcXt8G0VmF26efuanmdn+bEJo0t2y4w9KTXod+s5iEBd+Bf/ubc6&#10;zp+MU/j9Jp4gl08AAAD//wMAUEsBAi0AFAAGAAgAAAAhANvh9svuAAAAhQEAABMAAAAAAAAAAAAA&#10;AAAAAAAAAFtDb250ZW50X1R5cGVzXS54bWxQSwECLQAUAAYACAAAACEAWvQsW78AAAAVAQAACwAA&#10;AAAAAAAAAAAAAAAfAQAAX3JlbHMvLnJlbHNQSwECLQAUAAYACAAAACEA7s7asMMAAADdAAAADwAA&#10;AAAAAAAAAAAAAAAHAgAAZHJzL2Rvd25yZXYueG1sUEsFBgAAAAADAAMAtwAAAPcCAAAAAA==&#10;" strokeweight="0"/>
                <v:line id="Line 706" o:spid="_x0000_s2319" style="position:absolute;visibility:visible;mso-wrap-style:square" from="35522,16999" to="35979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8rxAAAAN0AAAAPAAAAZHJzL2Rvd25yZXYueG1sRE9Na8JA&#10;EL0L/Q/LFHrTjRZNmrpKKRXrrbUJ9Dhkp8lidjZkV43/visI3ubxPme5HmwrTtR741jBdJKAIK6c&#10;NlwrKH424wyED8gaW8ek4EIe1quH0RJz7c78Tad9qEUMYZ+jgiaELpfSVw1Z9BPXEUfuz/UWQ4R9&#10;LXWP5xhuWzlLkoW0aDg2NNjRe0PVYX+0CszXYjvfpeVLKT+2YfqbHTJjC6WeHoe3VxCBhnAX39yf&#10;Os5/nqVw/SaeIFf/AAAA//8DAFBLAQItABQABgAIAAAAIQDb4fbL7gAAAIUBAAATAAAAAAAAAAAA&#10;AAAAAAAAAABbQ29udGVudF9UeXBlc10ueG1sUEsBAi0AFAAGAAgAAAAhAFr0LFu/AAAAFQEAAAsA&#10;AAAAAAAAAAAAAAAAHwEAAF9yZWxzLy5yZWxzUEsBAi0AFAAGAAgAAAAhAIGCfyvEAAAA3QAAAA8A&#10;AAAAAAAAAAAAAAAABwIAAGRycy9kb3ducmV2LnhtbFBLBQYAAAAAAwADALcAAAD4AgAAAAA=&#10;" strokeweight="0"/>
                <v:line id="Line 707" o:spid="_x0000_s2320" style="position:absolute;visibility:visible;mso-wrap-style:square" from="35751,16770" to="35751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etZxgAAAN0AAAAPAAAAZHJzL2Rvd25yZXYueG1sRI9Pb8Iw&#10;DMXvk/YdIk/iNlKYBqUQ0DRtYrvxV+JoNaaNaJyqCdB9+/kwaTdb7/m9nxer3jfqRl10gQ2Mhhko&#10;4jJYx5WBw/7zOQcVE7LFJjAZ+KEIq+XjwwILG+68pdsuVUpCOBZooE6pLbSOZU0e4zC0xKKdQ+cx&#10;ydpV2nZ4l3Df6HGWTbRHx9JQY0vvNZWX3dUbcJvJ+vV7epwd9cc6jU75JXf+YMzgqX+bg0rUp3/z&#10;3/WXFfyXseDKNzKCXv4CAAD//wMAUEsBAi0AFAAGAAgAAAAhANvh9svuAAAAhQEAABMAAAAAAAAA&#10;AAAAAAAAAAAAAFtDb250ZW50X1R5cGVzXS54bWxQSwECLQAUAAYACAAAACEAWvQsW78AAAAVAQAA&#10;CwAAAAAAAAAAAAAAAAAfAQAAX3JlbHMvLnJlbHNQSwECLQAUAAYACAAAACEA8B3rWcYAAADdAAAA&#10;DwAAAAAAAAAAAAAAAAAHAgAAZHJzL2Rvd25yZXYueG1sUEsFBgAAAAADAAMAtwAAAPoCAAAAAA==&#10;" strokeweight="0"/>
                <v:line id="Line 708" o:spid="_x0000_s2321" style="position:absolute;visibility:visible;mso-wrap-style:square" from="35579,16999" to="36036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7CxAAAAN0AAAAPAAAAZHJzL2Rvd25yZXYueG1sRE9Na8JA&#10;EL0L/Q/LFHrTjRZtkrpKKRXrrU0N9Dhkp8lidjZkV43/visI3ubxPme5HmwrTtR741jBdJKAIK6c&#10;Nlwr2P9sxikIH5A1to5JwYU8rFcPoyXm2p35m05FqEUMYZ+jgiaELpfSVw1Z9BPXEUfuz/UWQ4R9&#10;LXWP5xhuWzlLkoW0aDg2NNjRe0PVoThaBeZrsZ3vXsqslB/bMP1ND6mxe6WeHoe3VxCBhnAX39yf&#10;Os5/nmVw/SaeIFf/AAAA//8DAFBLAQItABQABgAIAAAAIQDb4fbL7gAAAIUBAAATAAAAAAAAAAAA&#10;AAAAAAAAAABbQ29udGVudF9UeXBlc10ueG1sUEsBAi0AFAAGAAgAAAAhAFr0LFu/AAAAFQEAAAsA&#10;AAAAAAAAAAAAAAAAHwEAAF9yZWxzLy5yZWxzUEsBAi0AFAAGAAgAAAAhAJ9RTsLEAAAA3QAAAA8A&#10;AAAAAAAAAAAAAAAABwIAAGRycy9kb3ducmV2LnhtbFBLBQYAAAAAAwADALcAAAD4AgAAAAA=&#10;" strokeweight="0"/>
                <v:line id="Line 709" o:spid="_x0000_s2322" style="position:absolute;visibility:visible;mso-wrap-style:square" from="35808,16770" to="35808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nGCxgAAAN0AAAAPAAAAZHJzL2Rvd25yZXYueG1sRI9Pb8Iw&#10;DMXvk/YdIk/abaQMDUohoAkxsd34K3G0GtNGNE7VZNB9+/kwaTdb7/m9n+fL3jfqRl10gQ0MBxko&#10;4jJYx5WB4+HjJQcVE7LFJjAZ+KEIy8XjwxwLG+68o9s+VUpCOBZooE6pLbSOZU0e4yC0xKJdQucx&#10;ydpV2nZ4l3Df6NcsG2uPjqWhxpZWNZXX/bc34LbjzdvX5DQ96fUmDc/5NXf+aMzzU/8+A5WoT//m&#10;v+tPK/ijkfDLNzKCXvwCAAD//wMAUEsBAi0AFAAGAAgAAAAhANvh9svuAAAAhQEAABMAAAAAAAAA&#10;AAAAAAAAAAAAAFtDb250ZW50X1R5cGVzXS54bWxQSwECLQAUAAYACAAAACEAWvQsW78AAAAVAQAA&#10;CwAAAAAAAAAAAAAAAAAfAQAAX3JlbHMvLnJlbHNQSwECLQAUAAYACAAAACEAi7JxgsYAAADdAAAA&#10;DwAAAAAAAAAAAAAAAAAHAgAAZHJzL2Rvd25yZXYueG1sUEsFBgAAAAADAAMAtwAAAPoCAAAAAA==&#10;" strokeweight="0"/>
                <v:line id="Line 710" o:spid="_x0000_s2323" style="position:absolute;visibility:visible;mso-wrap-style:square" from="35789,16999" to="36246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QZwwAAAN0AAAAPAAAAZHJzL2Rvd25yZXYueG1sRE9La8JA&#10;EL4X/A/LCN7qJpVqjK4ixaK9+QSPQ3ZMFrOzIbvV9N+7hUJv8/E9Z77sbC3u1HrjWEE6TEAQF04b&#10;LhWcjp+vGQgfkDXWjknBD3lYLnovc8y1e/Ce7odQihjCPkcFVQhNLqUvKrLoh64hjtzVtRZDhG0p&#10;dYuPGG5r+ZYkY2nRcGyosKGPiorb4dsqMLvx5v1rcp6e5XoT0kt2y4w9KTXod6sZiEBd+Bf/ubc6&#10;zh+NUvj9Jp4gF08AAAD//wMAUEsBAi0AFAAGAAgAAAAhANvh9svuAAAAhQEAABMAAAAAAAAAAAAA&#10;AAAAAAAAAFtDb250ZW50X1R5cGVzXS54bWxQSwECLQAUAAYACAAAACEAWvQsW78AAAAVAQAACwAA&#10;AAAAAAAAAAAAAAAfAQAAX3JlbHMvLnJlbHNQSwECLQAUAAYACAAAACEA5P7UGcMAAADdAAAADwAA&#10;AAAAAAAAAAAAAAAHAgAAZHJzL2Rvd25yZXYueG1sUEsFBgAAAAADAAMAtwAAAPcCAAAAAA==&#10;" strokeweight="0"/>
                <v:line id="Line 711" o:spid="_x0000_s2324" style="position:absolute;visibility:visible;mso-wrap-style:square" from="36017,16770" to="36017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EpuwgAAAN0AAAAPAAAAZHJzL2Rvd25yZXYueG1sRE9Li8Iw&#10;EL4v+B/CCN40VVntdo0ioujefMIeh2a2DTaT0kTt/nuzIOxtPr7nzBatrcSdGm8cKxgOEhDEudOG&#10;CwXn06afgvABWWPlmBT8kofFvPM2w0y7Bx/ofgyFiCHsM1RQhlBnUvq8JIt+4GriyP24xmKIsCmk&#10;bvARw20lR0kykRYNx4YSa1qVlF+PN6vA7Cfb96/p5eMi19sw/E6vqbFnpXrddvkJIlAb/sUv907H&#10;+ePxCP6+iSfI+RMAAP//AwBQSwECLQAUAAYACAAAACEA2+H2y+4AAACFAQAAEwAAAAAAAAAAAAAA&#10;AAAAAAAAW0NvbnRlbnRfVHlwZXNdLnhtbFBLAQItABQABgAIAAAAIQBa9CxbvwAAABUBAAALAAAA&#10;AAAAAAAAAAAAAB8BAABfcmVscy8ucmVsc1BLAQItABQABgAIAAAAIQAULEpuwgAAAN0AAAAPAAAA&#10;AAAAAAAAAAAAAAcCAABkcnMvZG93bnJldi54bWxQSwUGAAAAAAMAAwC3AAAA9gIAAAAA&#10;" strokeweight="0"/>
                <v:line id="Line 712" o:spid="_x0000_s2325" style="position:absolute;visibility:visible;mso-wrap-style:square" from="35808,16999" to="36265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O/1wwAAAN0AAAAPAAAAZHJzL2Rvd25yZXYueG1sRE9La8JA&#10;EL4X/A/LCN7qxoZqjK4ixaK9+QSPQ3ZMFrOzIbvV9N+7hUJv8/E9Z77sbC3u1HrjWMFomIAgLpw2&#10;XCo4HT9fMxA+IGusHZOCH/KwXPRe5phr9+A93Q+hFDGEfY4KqhCaXEpfVGTRD11DHLmray2GCNtS&#10;6hYfMdzW8i1JxtKi4dhQYUMfFRW3w7dVYHbjzfvX5Dw9y/UmjC7ZLTP2pNSg361mIAJ14V/8597q&#10;OD9NU/j9Jp4gF08AAAD//wMAUEsBAi0AFAAGAAgAAAAhANvh9svuAAAAhQEAABMAAAAAAAAAAAAA&#10;AAAAAAAAAFtDb250ZW50X1R5cGVzXS54bWxQSwECLQAUAAYACAAAACEAWvQsW78AAAAVAQAACwAA&#10;AAAAAAAAAAAAAAAfAQAAX3JlbHMvLnJlbHNQSwECLQAUAAYACAAAACEAe2Dv9cMAAADdAAAADwAA&#10;AAAAAAAAAAAAAAAHAgAAZHJzL2Rvd25yZXYueG1sUEsFBgAAAAADAAMAtwAAAPcCAAAAAA==&#10;" strokeweight="0"/>
                <v:line id="Line 713" o:spid="_x0000_s2326" style="position:absolute;visibility:visible;mso-wrap-style:square" from="36036,16770" to="36036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XeBxAAAAN0AAAAPAAAAZHJzL2Rvd25yZXYueG1sRE9Na8JA&#10;EL0L/Q/LFLzpJrXaNM0qRSzaW2sVehyy02QxOxuyq8Z/7wpCb/N4n1MsetuIE3XeOFaQjhMQxKXT&#10;hisFu5+PUQbCB2SNjWNScCEPi/nDoMBcuzN/02kbKhFD2OeooA6hzaX0ZU0W/di1xJH7c53FEGFX&#10;Sd3hOYbbRj4lyUxaNBwbamxpWVN52B6tAvM1W08/X/ave7lah/Q3O2TG7pQaPvbvbyAC9eFffHdv&#10;dJw/mTzD7Zt4gpxfAQAA//8DAFBLAQItABQABgAIAAAAIQDb4fbL7gAAAIUBAAATAAAAAAAAAAAA&#10;AAAAAAAAAABbQ29udGVudF9UeXBlc10ueG1sUEsBAi0AFAAGAAgAAAAhAFr0LFu/AAAAFQEAAAsA&#10;AAAAAAAAAAAAAAAAHwEAAF9yZWxzLy5yZWxzUEsBAi0AFAAGAAgAAAAhAPSJd4HEAAAA3QAAAA8A&#10;AAAAAAAAAAAAAAAABwIAAGRycy9kb3ducmV2LnhtbFBLBQYAAAAAAwADALcAAAD4AgAAAAA=&#10;" strokeweight="0"/>
                <v:line id="Line 714" o:spid="_x0000_s2327" style="position:absolute;visibility:visible;mso-wrap-style:square" from="35827,16999" to="36284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IawwAAAN0AAAAPAAAAZHJzL2Rvd25yZXYueG1sRE9La8JA&#10;EL4X+h+WKfSmG5VomrqKiGJ78xXocchOk8XsbMhuNf77bkHobT6+58yXvW3ElTpvHCsYDRMQxKXT&#10;hisF59N2kIHwAVlj45gU3MnDcvH8NMdcuxsf6HoMlYgh7HNUUIfQ5lL6siaLfuha4sh9u85iiLCr&#10;pO7wFsNtI8dJMpUWDceGGlta11Rejj9WgdlPd+nnrHgr5GYXRl/ZJTP2rNTrS796BxGoD//ih/tD&#10;x/mTSQp/38QT5OIXAAD//wMAUEsBAi0AFAAGAAgAAAAhANvh9svuAAAAhQEAABMAAAAAAAAAAAAA&#10;AAAAAAAAAFtDb250ZW50X1R5cGVzXS54bWxQSwECLQAUAAYACAAAACEAWvQsW78AAAAVAQAACwAA&#10;AAAAAAAAAAAAAAAfAQAAX3JlbHMvLnJlbHNQSwECLQAUAAYACAAAACEAm8XSGsMAAADdAAAADwAA&#10;AAAAAAAAAAAAAAAHAgAAZHJzL2Rvd25yZXYueG1sUEsFBgAAAAADAAMAtwAAAPcCAAAAAA==&#10;" strokeweight="0"/>
                <v:line id="Line 715" o:spid="_x0000_s2328" style="position:absolute;visibility:visible;mso-wrap-style:square" from="36055,16770" to="36055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0xtwwAAAN0AAAAPAAAAZHJzL2Rvd25yZXYueG1sRE9La8JA&#10;EL4X/A/LCN7qxkpjjK4ixaK9+QSPQ3ZMFrOzIbvV9N+7hUJv8/E9Z77sbC3u1HrjWMFomIAgLpw2&#10;XCo4HT9fMxA+IGusHZOCH/KwXPRe5phr9+A93Q+hFDGEfY4KqhCaXEpfVGTRD11DHLmray2GCNtS&#10;6hYfMdzW8i1JUmnRcGyosKGPiorb4dsqMLt08/41OU/Pcr0Jo0t2y4w9KTXod6sZiEBd+Bf/ubc6&#10;zh+PU/j9Jp4gF08AAAD//wMAUEsBAi0AFAAGAAgAAAAhANvh9svuAAAAhQEAABMAAAAAAAAAAAAA&#10;AAAAAAAAAFtDb250ZW50X1R5cGVzXS54bWxQSwECLQAUAAYACAAAACEAWvQsW78AAAAVAQAACwAA&#10;AAAAAAAAAAAAAAAfAQAAX3JlbHMvLnJlbHNQSwECLQAUAAYACAAAACEAaxdMbcMAAADdAAAADwAA&#10;AAAAAAAAAAAAAAAHAgAAZHJzL2Rvd25yZXYueG1sUEsFBgAAAAADAAMAtwAAAPcCAAAAAA==&#10;" strokeweight="0"/>
                <v:line id="Line 716" o:spid="_x0000_s2329" style="position:absolute;visibility:visible;mso-wrap-style:square" from="35960,16999" to="36417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+n2wwAAAN0AAAAPAAAAZHJzL2Rvd25yZXYueG1sRE9Na8JA&#10;EL0L/Q/LCL3VjYomja5SpMV6U6vgcciOyWJ2NmS3Gv99Vyh4m8f7nPmys7W4UuuNYwXDQQKCuHDa&#10;cKng8PP1loHwAVlj7ZgU3MnDcvHSm2Ou3Y13dN2HUsQQ9jkqqEJocil9UZFFP3ANceTOrrUYImxL&#10;qVu8xXBby1GSTKVFw7GhwoZWFRWX/a9VYLbT9WSTHt+P8nMdhqfskhl7UOq1333MQATqwlP87/7W&#10;cf54nMLjm3iCXPwBAAD//wMAUEsBAi0AFAAGAAgAAAAhANvh9svuAAAAhQEAABMAAAAAAAAAAAAA&#10;AAAAAAAAAFtDb250ZW50X1R5cGVzXS54bWxQSwECLQAUAAYACAAAACEAWvQsW78AAAAVAQAACwAA&#10;AAAAAAAAAAAAAAAfAQAAX3JlbHMvLnJlbHNQSwECLQAUAAYACAAAACEABFvp9sMAAADdAAAADwAA&#10;AAAAAAAAAAAAAAAHAgAAZHJzL2Rvd25yZXYueG1sUEsFBgAAAAADAAMAtwAAAPcCAAAAAA==&#10;" strokeweight="0"/>
                <v:line id="Line 717" o:spid="_x0000_s2330" style="position:absolute;visibility:visible;mso-wrap-style:square" from="36189,16770" to="36189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H2ExgAAAN0AAAAPAAAAZHJzL2Rvd25yZXYueG1sRI9Pb8Iw&#10;DMXvk/YdIk/abaQMDUohoAkxsd34K3G0GtNGNE7VZNB9+/kwaTdb7/m9n+fL3jfqRl10gQ0MBxko&#10;4jJYx5WB4+HjJQcVE7LFJjAZ+KEIy8XjwxwLG+68o9s+VUpCOBZooE6pLbSOZU0e4yC0xKJdQucx&#10;ydpV2nZ4l3Df6NcsG2uPjqWhxpZWNZXX/bc34LbjzdvX5DQ96fUmDc/5NXf+aMzzU/8+A5WoT//m&#10;v+tPK/ijkeDKNzKCXvwCAAD//wMAUEsBAi0AFAAGAAgAAAAhANvh9svuAAAAhQEAABMAAAAAAAAA&#10;AAAAAAAAAAAAAFtDb250ZW50X1R5cGVzXS54bWxQSwECLQAUAAYACAAAACEAWvQsW78AAAAVAQAA&#10;CwAAAAAAAAAAAAAAAAAfAQAAX3JlbHMvLnJlbHNQSwECLQAUAAYACAAAACEAdcR9hMYAAADdAAAA&#10;DwAAAAAAAAAAAAAAAAAHAgAAZHJzL2Rvd25yZXYueG1sUEsFBgAAAAADAAMAtwAAAPoCAAAAAA==&#10;" strokeweight="0"/>
                <v:line id="Line 718" o:spid="_x0000_s2331" style="position:absolute;visibility:visible;mso-wrap-style:square" from="36036,16999" to="36494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gfwwAAAN0AAAAPAAAAZHJzL2Rvd25yZXYueG1sRE9Na8JA&#10;EL0L/odlBG91Y0Ubo6tIsVhvbargcciOyWJ2NmS3Gv99Vyh4m8f7nOW6s7W4UuuNYwXjUQKCuHDa&#10;cKng8PPxkoLwAVlj7ZgU3MnDetXvLTHT7sbfdM1DKWII+wwVVCE0mZS+qMiiH7mGOHJn11oMEbal&#10;1C3eYrit5WuSzKRFw7GhwobeKyou+a9VYL5mu+n+7Tg/yu0ujE/pJTX2oNRw0G0WIAJ14Sn+d3/q&#10;OH8ymcPjm3iCXP0BAAD//wMAUEsBAi0AFAAGAAgAAAAhANvh9svuAAAAhQEAABMAAAAAAAAAAAAA&#10;AAAAAAAAAFtDb250ZW50X1R5cGVzXS54bWxQSwECLQAUAAYACAAAACEAWvQsW78AAAAVAQAACwAA&#10;AAAAAAAAAAAAAAAfAQAAX3JlbHMvLnJlbHNQSwECLQAUAAYACAAAACEAGojYH8MAAADdAAAADwAA&#10;AAAAAAAAAAAAAAAHAgAAZHJzL2Rvd25yZXYueG1sUEsFBgAAAAADAAMAtwAAAPcCAAAAAA==&#10;" strokeweight="0"/>
                <v:line id="Line 719" o:spid="_x0000_s2332" style="position:absolute;visibility:visible;mso-wrap-style:square" from="36265,16770" to="36265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AL/xwAAAN0AAAAPAAAAZHJzL2Rvd25yZXYueG1sRI9Pb8Iw&#10;DMXvk/YdIiPtNlK2wUohoGnaBLtt/JE4Wo1pIxqnajIo3x4fJu1m6z2/9/N82ftGnamLLrCB0TAD&#10;RVwG67gysNt+PuagYkK22AQmA1eKsFzc382xsOHCP3TepEpJCMcCDdQptYXWsazJYxyGlli0Y+g8&#10;Jlm7StsOLxLuG/2UZRPt0bE01NjSe03lafPrDbjvyWr89bqf7vXHKo0O+Sl3fmfMw6B/m4FK1Kd/&#10;89/12gr+84vwyzcygl7cAAAA//8DAFBLAQItABQABgAIAAAAIQDb4fbL7gAAAIUBAAATAAAAAAAA&#10;AAAAAAAAAAAAAABbQ29udGVudF9UeXBlc10ueG1sUEsBAi0AFAAGAAgAAAAhAFr0LFu/AAAAFQEA&#10;AAsAAAAAAAAAAAAAAAAAHwEAAF9yZWxzLy5yZWxzUEsBAi0AFAAGAAgAAAAhANO0Av/HAAAA3QAA&#10;AA8AAAAAAAAAAAAAAAAABwIAAGRycy9kb3ducmV2LnhtbFBLBQYAAAAAAwADALcAAAD7AgAAAAA=&#10;" strokeweight="0"/>
                <v:line id="Line 720" o:spid="_x0000_s2333" style="position:absolute;visibility:visible;mso-wrap-style:square" from="36119,16999" to="36576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KdkwwAAAN0AAAAPAAAAZHJzL2Rvd25yZXYueG1sRE9La8JA&#10;EL4X/A/LCL3VTWyrMbpKKS3qzSd4HLJjspidDdmtpv++KxS8zcf3nNmis7W4UuuNYwXpIAFBXDht&#10;uFRw2H+/ZCB8QNZYOyYFv+RhMe89zTDX7sZbuu5CKWII+xwVVCE0uZS+qMiiH7iGOHJn11oMEbal&#10;1C3eYrit5TBJRtKi4dhQYUOfFRWX3Y9VYDaj5ft6fJwc5dcypKfskhl7UOq5331MQQTqwkP8717p&#10;OP/1LYX7N/EEOf8DAAD//wMAUEsBAi0AFAAGAAgAAAAhANvh9svuAAAAhQEAABMAAAAAAAAAAAAA&#10;AAAAAAAAAFtDb250ZW50X1R5cGVzXS54bWxQSwECLQAUAAYACAAAACEAWvQsW78AAAAVAQAACwAA&#10;AAAAAAAAAAAAAAAfAQAAX3JlbHMvLnJlbHNQSwECLQAUAAYACAAAACEAvPinZMMAAADdAAAADwAA&#10;AAAAAAAAAAAAAAAHAgAAZHJzL2Rvd25yZXYueG1sUEsFBgAAAAADAAMAtwAAAPcCAAAAAA==&#10;" strokeweight="0"/>
                <v:line id="Line 721" o:spid="_x0000_s2334" style="position:absolute;visibility:visible;mso-wrap-style:square" from="36347,16770" to="36347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kTxAAAAN0AAAAPAAAAZHJzL2Rvd25yZXYueG1sRE9Na8JA&#10;EL0L/Q/LFLzpJlptmmaVUizaW2sVehyy02QxOxuyq8Z/7wpCb/N4n1Mse9uIE3XeOFaQjhMQxKXT&#10;hisFu5+PUQbCB2SNjWNScCEPy8XDoMBcuzN/02kbKhFD2OeooA6hzaX0ZU0W/di1xJH7c53FEGFX&#10;Sd3hOYbbRk6SZC4tGo4NNbb0XlN52B6tAvM1X88+n/cve7lah/Q3O2TG7pQaPvZvryAC9eFffHdv&#10;dJw/fZrA7Zt4glxcAQAA//8DAFBLAQItABQABgAIAAAAIQDb4fbL7gAAAIUBAAATAAAAAAAAAAAA&#10;AAAAAAAAAABbQ29udGVudF9UeXBlc10ueG1sUEsBAi0AFAAGAAgAAAAhAFr0LFu/AAAAFQEAAAsA&#10;AAAAAAAAAAAAAAAAHwEAAF9yZWxzLy5yZWxzUEsBAi0AFAAGAAgAAAAhAEwqORPEAAAA3QAAAA8A&#10;AAAAAAAAAAAAAAAABwIAAGRycy9kb3ducmV2LnhtbFBLBQYAAAAAAwADALcAAAD4AgAAAAA=&#10;" strokeweight="0"/>
                <v:line id="Line 722" o:spid="_x0000_s2335" style="position:absolute;visibility:visible;mso-wrap-style:square" from="36328,16999" to="36786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pyIxAAAAN0AAAAPAAAAZHJzL2Rvd25yZXYueG1sRE9Na8JA&#10;EL0L/Q/LFLzpJrXaNM0qRSzaW2sVehyy02QxOxuyq8Z/7wpCb/N4n1MsetuIE3XeOFaQjhMQxKXT&#10;hisFu5+PUQbCB2SNjWNScCEPi/nDoMBcuzN/02kbKhFD2OeooA6hzaX0ZU0W/di1xJH7c53FEGFX&#10;Sd3hOYbbRj4lyUxaNBwbamxpWVN52B6tAvM1W08/X/ave7lah/Q3O2TG7pQaPvbvbyAC9eFffHdv&#10;dJw/eZ7A7Zt4gpxfAQAA//8DAFBLAQItABQABgAIAAAAIQDb4fbL7gAAAIUBAAATAAAAAAAAAAAA&#10;AAAAAAAAAABbQ29udGVudF9UeXBlc10ueG1sUEsBAi0AFAAGAAgAAAAhAFr0LFu/AAAAFQEAAAsA&#10;AAAAAAAAAAAAAAAAHwEAAF9yZWxzLy5yZWxzUEsBAi0AFAAGAAgAAAAhACNmnIjEAAAA3QAAAA8A&#10;AAAAAAAAAAAAAAAABwIAAGRycy9kb3ducmV2LnhtbFBLBQYAAAAAAwADALcAAAD4AgAAAAA=&#10;" strokeweight="0"/>
                <v:line id="Line 723" o:spid="_x0000_s2336" style="position:absolute;visibility:visible;mso-wrap-style:square" from="36557,16770" to="36557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T8wwAAAN0AAAAPAAAAZHJzL2Rvd25yZXYueG1sRE9LawIx&#10;EL4L/Q9hCt40a7W6bo1SRFFvrQ/wOGymu8HNZNlE3f77Rih4m4/vObNFaytxo8YbxwoG/QQEce60&#10;4ULB8bDupSB8QNZYOSYFv+RhMX/pzDDT7s7fdNuHQsQQ9hkqKEOoMyl9XpJF33c1ceR+XGMxRNgU&#10;Ujd4j+G2km9JMpYWDceGEmtalpRf9lerwHyNN++7yWl6kqtNGJzTS2rsUanua/v5ASJQG57if/dW&#10;x/nD0Qge38QT5PwPAAD//wMAUEsBAi0AFAAGAAgAAAAhANvh9svuAAAAhQEAABMAAAAAAAAAAAAA&#10;AAAAAAAAAFtDb250ZW50X1R5cGVzXS54bWxQSwECLQAUAAYACAAAACEAWvQsW78AAAAVAQAACwAA&#10;AAAAAAAAAAAAAAAfAQAAX3JlbHMvLnJlbHNQSwECLQAUAAYACAAAACEArI8E/MMAAADdAAAADwAA&#10;AAAAAAAAAAAAAAAHAgAAZHJzL2Rvd25yZXYueG1sUEsFBgAAAAADAAMAtwAAAPcCAAAAAA==&#10;" strokeweight="0"/>
                <v:line id="Line 724" o:spid="_x0000_s2337" style="position:absolute;visibility:visible;mso-wrap-style:square" from="36436,16999" to="36894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6FnwwAAAN0AAAAPAAAAZHJzL2Rvd25yZXYueG1sRE9LawIx&#10;EL4X/A9hBG8167Pb1Sgiiu1NrUKPw2bcDW4myybq+u+bQqG3+fieM1+2thJ3arxxrGDQT0AQ504b&#10;LhScvravKQgfkDVWjknBkzwsF52XOWbaPfhA92MoRAxhn6GCMoQ6k9LnJVn0fVcTR+7iGoshwqaQ&#10;usFHDLeVHCbJVFo0HBtKrGldUn493qwCs5/uJp9v5/ez3OzC4Du9psaelOp129UMRKA2/Iv/3B86&#10;zh+NJ/D7TTxBLn4AAAD//wMAUEsBAi0AFAAGAAgAAAAhANvh9svuAAAAhQEAABMAAAAAAAAAAAAA&#10;AAAAAAAAAFtDb250ZW50X1R5cGVzXS54bWxQSwECLQAUAAYACAAAACEAWvQsW78AAAAVAQAACwAA&#10;AAAAAAAAAAAAAAAfAQAAX3JlbHMvLnJlbHNQSwECLQAUAAYACAAAACEAw8OhZ8MAAADdAAAADwAA&#10;AAAAAAAAAAAAAAAHAgAAZHJzL2Rvd25yZXYueG1sUEsFBgAAAAADAAMAtwAAAPcCAAAAAA==&#10;" strokeweight="0"/>
                <v:line id="Line 725" o:spid="_x0000_s2338" style="position:absolute;visibility:visible;mso-wrap-style:square" from="36665,16770" to="36665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T8QxAAAAN0AAAAPAAAAZHJzL2Rvd25yZXYueG1sRE9La8JA&#10;EL4L/odlhN50o61pmrqKSIv11voAj0N2TBazsyG71fjv3YLQ23x8z5ktOluLC7XeOFYwHiUgiAun&#10;DZcK9rvPYQbCB2SNtWNScCMPi3m/N8Ncuyv/0GUbShFD2OeooAqhyaX0RUUW/cg1xJE7udZiiLAt&#10;pW7xGsNtLSdJkkqLhmNDhQ2tKirO21+rwHyn6+nm9fB2kB/rMD5m58zYvVJPg275DiJQF/7FD/eX&#10;jvOfX1L4+yaeIOd3AAAA//8DAFBLAQItABQABgAIAAAAIQDb4fbL7gAAAIUBAAATAAAAAAAAAAAA&#10;AAAAAAAAAABbQ29udGVudF9UeXBlc10ueG1sUEsBAi0AFAAGAAgAAAAhAFr0LFu/AAAAFQEAAAsA&#10;AAAAAAAAAAAAAAAAHwEAAF9yZWxzLy5yZWxzUEsBAi0AFAAGAAgAAAAhADMRPxDEAAAA3QAAAA8A&#10;AAAAAAAAAAAAAAAABwIAAGRycy9kb3ducmV2LnhtbFBLBQYAAAAAAwADALcAAAD4AgAAAAA=&#10;" strokeweight="0"/>
                <v:line id="Line 726" o:spid="_x0000_s2339" style="position:absolute;visibility:visible;mso-wrap-style:square" from="36455,16999" to="36913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ZqLwwAAAN0AAAAPAAAAZHJzL2Rvd25yZXYueG1sRE9NawIx&#10;EL0L/ocwgjfNqq1ut0YpxaK9qVXocdiMu8HNZNlEXf+9EQq9zeN9znzZ2kpcqfHGsYLRMAFBnDtt&#10;uFBw+PkapCB8QNZYOSYFd/KwXHQ7c8y0u/GOrvtQiBjCPkMFZQh1JqXPS7Loh64mjtzJNRZDhE0h&#10;dYO3GG4rOU6SqbRoODaUWNNnSfl5f7EKzHa6fv2eHd+OcrUOo9/0nBp7UKrfaz/eQQRqw7/4z73R&#10;cf7kZQbPb+IJcvEAAAD//wMAUEsBAi0AFAAGAAgAAAAhANvh9svuAAAAhQEAABMAAAAAAAAAAAAA&#10;AAAAAAAAAFtDb250ZW50X1R5cGVzXS54bWxQSwECLQAUAAYACAAAACEAWvQsW78AAAAVAQAACwAA&#10;AAAAAAAAAAAAAAAfAQAAX3JlbHMvLnJlbHNQSwECLQAUAAYACAAAACEAXF2ai8MAAADdAAAADwAA&#10;AAAAAAAAAAAAAAAHAgAAZHJzL2Rvd25yZXYueG1sUEsFBgAAAAADAAMAtwAAAPcCAAAAAA==&#10;" strokeweight="0"/>
                <v:line id="Line 727" o:spid="_x0000_s2340" style="position:absolute;visibility:visible;mso-wrap-style:square" from="36684,16770" to="36684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75xwAAAN0AAAAPAAAAZHJzL2Rvd25yZXYueG1sRI9Pb8Iw&#10;DMXvk/YdIiPtNlK2wUohoGnaBLtt/JE4Wo1pIxqnajIo3x4fJu1m6z2/9/N82ftGnamLLrCB0TAD&#10;RVwG67gysNt+PuagYkK22AQmA1eKsFzc382xsOHCP3TepEpJCMcCDdQptYXWsazJYxyGlli0Y+g8&#10;Jlm7StsOLxLuG/2UZRPt0bE01NjSe03lafPrDbjvyWr89bqf7vXHKo0O+Sl3fmfMw6B/m4FK1Kd/&#10;89/12gr+84vgyjcygl7cAAAA//8DAFBLAQItABQABgAIAAAAIQDb4fbL7gAAAIUBAAATAAAAAAAA&#10;AAAAAAAAAAAAAABbQ29udGVudF9UeXBlc10ueG1sUEsBAi0AFAAGAAgAAAAhAFr0LFu/AAAAFQEA&#10;AAsAAAAAAAAAAAAAAAAAHwEAAF9yZWxzLy5yZWxzUEsBAi0AFAAGAAgAAAAhAC3CDvnHAAAA3QAA&#10;AA8AAAAAAAAAAAAAAAAABwIAAGRycy9kb3ducmV2LnhtbFBLBQYAAAAAAwADALcAAAD7AgAAAAA=&#10;" strokeweight="0"/>
                <v:line id="Line 728" o:spid="_x0000_s2341" style="position:absolute;visibility:visible;mso-wrap-style:square" from="36805,16999" to="37262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tiwwAAAN0AAAAPAAAAZHJzL2Rvd25yZXYueG1sRE9NawIx&#10;EL0L/ocwgjfNqq1dt0YpxaK9qVXocdiMu8HNZNlEXf+9EQq9zeN9znzZ2kpcqfHGsYLRMAFBnDtt&#10;uFBw+PkapCB8QNZYOSYFd/KwXHQ7c8y0u/GOrvtQiBjCPkMFZQh1JqXPS7Loh64mjtzJNRZDhE0h&#10;dYO3GG4rOU6SqbRoODaUWNNnSfl5f7EKzHa6fv1+O86OcrUOo9/0nBp7UKrfaz/eQQRqw7/4z73R&#10;cf7kZQbPb+IJcvEAAAD//wMAUEsBAi0AFAAGAAgAAAAhANvh9svuAAAAhQEAABMAAAAAAAAAAAAA&#10;AAAAAAAAAFtDb250ZW50X1R5cGVzXS54bWxQSwECLQAUAAYACAAAACEAWvQsW78AAAAVAQAACwAA&#10;AAAAAAAAAAAAAAAfAQAAX3JlbHMvLnJlbHNQSwECLQAUAAYACAAAACEAQo6rYsMAAADdAAAADwAA&#10;AAAAAAAAAAAAAAAHAgAAZHJzL2Rvd25yZXYueG1sUEsFBgAAAAADAAMAtwAAAPcCAAAAAA==&#10;" strokeweight="0"/>
                <v:line id="Line 729" o:spid="_x0000_s2342" style="position:absolute;visibility:visible;mso-wrap-style:square" from="37033,16770" to="37033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QixgAAAN0AAAAPAAAAZHJzL2Rvd25yZXYueG1sRI9Pb8Iw&#10;DMXvk/YdIk/abaRsAkohoGnaBLvxV+JoNaaNaJyqyaD79vMBaTdb7/m9n+fL3jfqSl10gQ0MBxko&#10;4jJYx5WBw/7rJQcVE7LFJjAZ+KUIy8XjwxwLG268pesuVUpCOBZooE6pLbSOZU0e4yC0xKKdQ+cx&#10;ydpV2nZ4k3Df6NcsG2uPjqWhxpY+aiovux9vwG3Gq9H35Dg96s9VGp7yS+78wZjnp/59BipRn/7N&#10;9+u1Ffy3kfDLNzKCXvwBAAD//wMAUEsBAi0AFAAGAAgAAAAhANvh9svuAAAAhQEAABMAAAAAAAAA&#10;AAAAAAAAAAAAAFtDb250ZW50X1R5cGVzXS54bWxQSwECLQAUAAYACAAAACEAWvQsW78AAAAVAQAA&#10;CwAAAAAAAAAAAAAAAAAfAQAAX3JlbHMvLnJlbHNQSwECLQAUAAYACAAAACEAVm2UIsYAAADdAAAA&#10;DwAAAAAAAAAAAAAAAAAHAgAAZHJzL2Rvd25yZXYueG1sUEsFBgAAAAADAAMAtwAAAPoCAAAAAA==&#10;" strokeweight="0"/>
                <v:line id="Line 730" o:spid="_x0000_s2343" style="position:absolute;visibility:visible;mso-wrap-style:square" from="37033,16999" to="37490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TG5wwAAAN0AAAAPAAAAZHJzL2Rvd25yZXYueG1sRE9Na8JA&#10;EL0X/A/LFLzpJhY1ja4iUrG9qVXwOGSnyWJ2NmRXjf++WxB6m8f7nPmys7W4UeuNYwXpMAFBXDht&#10;uFRw/N4MMhA+IGusHZOCB3lYLnovc8y1u/OebodQihjCPkcFVQhNLqUvKrLoh64hjtyPay2GCNtS&#10;6hbvMdzWcpQkE2nRcGyosKF1RcXlcLUKzG6yHX9NT+8n+bEN6Tm7ZMYeleq/dqsZiEBd+Bc/3Z86&#10;zn8bp/D3TTxBLn4BAAD//wMAUEsBAi0AFAAGAAgAAAAhANvh9svuAAAAhQEAABMAAAAAAAAAAAAA&#10;AAAAAAAAAFtDb250ZW50X1R5cGVzXS54bWxQSwECLQAUAAYACAAAACEAWvQsW78AAAAVAQAACwAA&#10;AAAAAAAAAAAAAAAfAQAAX3JlbHMvLnJlbHNQSwECLQAUAAYACAAAACEAOSExucMAAADdAAAADwAA&#10;AAAAAAAAAAAAAAAHAgAAZHJzL2Rvd25yZXYueG1sUEsFBgAAAAADAAMAtwAAAPcCAAAAAA==&#10;" strokeweight="0"/>
                <v:line id="Line 731" o:spid="_x0000_s2344" style="position:absolute;visibility:visible;mso-wrap-style:square" from="37262,16770" to="37262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6/OwgAAAN0AAAAPAAAAZHJzL2Rvd25yZXYueG1sRE9Li8Iw&#10;EL4L+x/CLHhbU13UWo0isovuzSd4HJqxDTaT0kTt/nuzsOBtPr7nzBatrcSdGm8cK+j3EhDEudOG&#10;CwXHw/dHCsIHZI2VY1LwSx4W87fODDPtHryj+z4UIoawz1BBGUKdSenzkiz6nquJI3dxjcUQYVNI&#10;3eAjhttKDpJkJC0ajg0l1rQqKb/ub1aB2Y7Ww5/xaXKSX+vQP6fX1NijUt33djkFEagNL/G/e6Pj&#10;/M/hAP6+iSfI+RMAAP//AwBQSwECLQAUAAYACAAAACEA2+H2y+4AAACFAQAAEwAAAAAAAAAAAAAA&#10;AAAAAAAAW0NvbnRlbnRfVHlwZXNdLnhtbFBLAQItABQABgAIAAAAIQBa9CxbvwAAABUBAAALAAAA&#10;AAAAAAAAAAAAAB8BAABfcmVscy8ucmVsc1BLAQItABQABgAIAAAAIQDJ86/OwgAAAN0AAAAPAAAA&#10;AAAAAAAAAAAAAAcCAABkcnMvZG93bnJldi54bWxQSwUGAAAAAAMAAwC3AAAA9gIAAAAA&#10;" strokeweight="0"/>
                <v:line id="Line 732" o:spid="_x0000_s2345" style="position:absolute;visibility:visible;mso-wrap-style:square" from="37084,16999" to="37541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pVwwAAAN0AAAAPAAAAZHJzL2Rvd25yZXYueG1sRE9La8JA&#10;EL4X+h+WKfSmG5VomrqKiGJ78xXocchOk8XsbMhuNf77bkHobT6+58yXvW3ElTpvHCsYDRMQxKXT&#10;hisF59N2kIHwAVlj45gU3MnDcvH8NMdcuxsf6HoMlYgh7HNUUIfQ5lL6siaLfuha4sh9u85iiLCr&#10;pO7wFsNtI8dJMpUWDceGGlta11Rejj9WgdlPd+nnrHgr5GYXRl/ZJTP2rNTrS796BxGoD//ih/tD&#10;x/mTdAJ/38QT5OIXAAD//wMAUEsBAi0AFAAGAAgAAAAhANvh9svuAAAAhQEAABMAAAAAAAAAAAAA&#10;AAAAAAAAAFtDb250ZW50X1R5cGVzXS54bWxQSwECLQAUAAYACAAAACEAWvQsW78AAAAVAQAACwAA&#10;AAAAAAAAAAAAAAAfAQAAX3JlbHMvLnJlbHNQSwECLQAUAAYACAAAACEApr8KVcMAAADdAAAADwAA&#10;AAAAAAAAAAAAAAAHAgAAZHJzL2Rvd25yZXYueG1sUEsFBgAAAAADAAMAtwAAAPcCAAAAAA==&#10;" strokeweight="0"/>
                <v:line id="Line 733" o:spid="_x0000_s2346" style="position:absolute;visibility:visible;mso-wrap-style:square" from="37313,16770" to="37313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IhwwAAAN0AAAAPAAAAZHJzL2Rvd25yZXYueG1sRE9LawIx&#10;EL4X/A9hBG8167Pb1Sgiiu1NrUKPw2bcDW4myybq+u+bQqG3+fieM1+2thJ3arxxrGDQT0AQ504b&#10;LhScvravKQgfkDVWjknBkzwsF52XOWbaPfhA92MoRAxhn6GCMoQ6k9LnJVn0fVcTR+7iGoshwqaQ&#10;usFHDLeVHCbJVFo0HBtKrGldUn493qwCs5/uJp9v5/ez3OzC4Du9psaelOp129UMRKA2/Iv/3B86&#10;zh9NxvD7TTxBLn4AAAD//wMAUEsBAi0AFAAGAAgAAAAhANvh9svuAAAAhQEAABMAAAAAAAAAAAAA&#10;AAAAAAAAAFtDb250ZW50X1R5cGVzXS54bWxQSwECLQAUAAYACAAAACEAWvQsW78AAAAVAQAACwAA&#10;AAAAAAAAAAAAAAAfAQAAX3JlbHMvLnJlbHNQSwECLQAUAAYACAAAACEAKVaSIcMAAADdAAAADwAA&#10;AAAAAAAAAAAAAAAHAgAAZHJzL2Rvd25yZXYueG1sUEsFBgAAAAADAAMAtwAAAPcCAAAAAA==&#10;" strokeweight="0"/>
                <v:line id="Line 734" o:spid="_x0000_s2347" style="position:absolute;visibility:visible;mso-wrap-style:square" from="37490,16999" to="37948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je6wwAAAN0AAAAPAAAAZHJzL2Rvd25yZXYueG1sRE9Na8JA&#10;EL0X/A/LFLzpRks0ja4iUrG9qVXwOGSnyWJ2NmRXjf++WxB6m8f7nPmys7W4UeuNYwWjYQKCuHDa&#10;cKng+L0ZZCB8QNZYOyYFD/KwXPRe5phrd+c93Q6hFDGEfY4KqhCaXEpfVGTRD11DHLkf11oMEbal&#10;1C3eY7it5ThJJtKi4dhQYUPriorL4WoVmN1km35NT+8n+bENo3N2yYw9KtV/7VYzEIG68C9+uj91&#10;nP+WpvD3TTxBLn4BAAD//wMAUEsBAi0AFAAGAAgAAAAhANvh9svuAAAAhQEAABMAAAAAAAAAAAAA&#10;AAAAAAAAAFtDb250ZW50X1R5cGVzXS54bWxQSwECLQAUAAYACAAAACEAWvQsW78AAAAVAQAACwAA&#10;AAAAAAAAAAAAAAAfAQAAX3JlbHMvLnJlbHNQSwECLQAUAAYACAAAACEARho3usMAAADdAAAADwAA&#10;AAAAAAAAAAAAAAAHAgAAZHJzL2Rvd25yZXYueG1sUEsFBgAAAAADAAMAtwAAAPcCAAAAAA==&#10;" strokeweight="0"/>
                <v:line id="Line 735" o:spid="_x0000_s2348" style="position:absolute;visibility:visible;mso-wrap-style:square" from="37719,16770" to="37719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nNwwAAAN0AAAAPAAAAZHJzL2Rvd25yZXYueG1sRE9La8JA&#10;EL4X/A/LCL3VjYoxRlcRsdjefILHITsmi9nZkN1q+u+7hUJv8/E9Z7HqbC0e1HrjWMFwkIAgLpw2&#10;XCo4n97fMhA+IGusHZOCb/KwWvZeFphr9+QDPY6hFDGEfY4KqhCaXEpfVGTRD1xDHLmbay2GCNtS&#10;6hafMdzWcpQkqbRoODZU2NCmouJ+/LIKzD7dTT6nl9lFbndheM3umbFnpV773XoOIlAX/sV/7g8d&#10;548nKfx+E0+Qyx8AAAD//wMAUEsBAi0AFAAGAAgAAAAhANvh9svuAAAAhQEAABMAAAAAAAAAAAAA&#10;AAAAAAAAAFtDb250ZW50X1R5cGVzXS54bWxQSwECLQAUAAYACAAAACEAWvQsW78AAAAVAQAACwAA&#10;AAAAAAAAAAAAAAAfAQAAX3JlbHMvLnJlbHNQSwECLQAUAAYACAAAACEAtsipzcMAAADdAAAADwAA&#10;AAAAAAAAAAAAAAAHAgAAZHJzL2Rvd25yZXYueG1sUEsFBgAAAAADAAMAtwAAAPcCAAAAAA==&#10;" strokeweight="0"/>
                <v:line id="Line 736" o:spid="_x0000_s2349" style="position:absolute;visibility:visible;mso-wrap-style:square" from="37605,16999" to="38062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xWxAAAAN0AAAAPAAAAZHJzL2Rvd25yZXYueG1sRE9Na8JA&#10;EL0X+h+WKXjTjS2aNHWVUirWm9oEehyy02QxOxuyq8Z/3xWE3ubxPmexGmwrztR741jBdJKAIK6c&#10;NlwrKL7X4wyED8gaW8ek4EoeVsvHhwXm2l14T+dDqEUMYZ+jgiaELpfSVw1Z9BPXEUfu1/UWQ4R9&#10;LXWPlxhuW/mcJHNp0XBsaLCjj4aq4+FkFZjdfDPbpuVrKT83YfqTHTNjC6VGT8P7G4hAQ/gX391f&#10;Os5/maVw+yaeIJd/AAAA//8DAFBLAQItABQABgAIAAAAIQDb4fbL7gAAAIUBAAATAAAAAAAAAAAA&#10;AAAAAAAAAABbQ29udGVudF9UeXBlc10ueG1sUEsBAi0AFAAGAAgAAAAhAFr0LFu/AAAAFQEAAAsA&#10;AAAAAAAAAAAAAAAAHwEAAF9yZWxzLy5yZWxzUEsBAi0AFAAGAAgAAAAhANmEDFbEAAAA3QAAAA8A&#10;AAAAAAAAAAAAAAAABwIAAGRycy9kb3ducmV2LnhtbFBLBQYAAAAAAwADALcAAAD4AgAAAAA=&#10;" strokeweight="0"/>
                <v:line id="Line 737" o:spid="_x0000_s2350" style="position:absolute;visibility:visible;mso-wrap-style:square" from="37833,16770" to="37833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5gkxgAAAN0AAAAPAAAAZHJzL2Rvd25yZXYueG1sRI9Pb8Iw&#10;DMXvk/YdIk/abaRsAkohoGnaBLvxV+JoNaaNaJyqyaD79vMBaTdb7/m9n+fL3jfqSl10gQ0MBxko&#10;4jJYx5WBw/7rJQcVE7LFJjAZ+KUIy8XjwxwLG268pesuVUpCOBZooE6pLbSOZU0e4yC0xKKdQ+cx&#10;ydpV2nZ4k3Df6NcsG2uPjqWhxpY+aiovux9vwG3Gq9H35Dg96s9VGp7yS+78wZjnp/59BipRn/7N&#10;9+u1Ffy3keDKNzKCXvwBAAD//wMAUEsBAi0AFAAGAAgAAAAhANvh9svuAAAAhQEAABMAAAAAAAAA&#10;AAAAAAAAAAAAAFtDb250ZW50X1R5cGVzXS54bWxQSwECLQAUAAYACAAAACEAWvQsW78AAAAVAQAA&#10;CwAAAAAAAAAAAAAAAAAfAQAAX3JlbHMvLnJlbHNQSwECLQAUAAYACAAAACEAqBuYJMYAAADdAAAA&#10;DwAAAAAAAAAAAAAAAAAHAgAAZHJzL2Rvd25yZXYueG1sUEsFBgAAAAADAAMAtwAAAPoCAAAAAA==&#10;" strokeweight="0"/>
                <v:line id="Line 738" o:spid="_x0000_s2351" style="position:absolute;visibility:visible;mso-wrap-style:square" from="37643,16999" to="38100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z2/wwAAAN0AAAAPAAAAZHJzL2Rvd25yZXYueG1sRE9Ni8Iw&#10;EL0L+x/CCN401UW3VqMssuLuTV0Fj0MztsFmUpqo9d9vFgRv83ifM1+2thI3arxxrGA4SEAQ504b&#10;LhQcftf9FIQPyBorx6TgQR6Wi7fOHDPt7ryj2z4UIoawz1BBGUKdSenzkiz6gauJI3d2jcUQYVNI&#10;3eA9httKjpJkIi0ajg0l1rQqKb/sr1aB2U4245+P4/QovzZheEovqbEHpXrd9nMGIlAbXuKn+1vH&#10;+e/jKfx/E0+Qiz8AAAD//wMAUEsBAi0AFAAGAAgAAAAhANvh9svuAAAAhQEAABMAAAAAAAAAAAAA&#10;AAAAAAAAAFtDb250ZW50X1R5cGVzXS54bWxQSwECLQAUAAYACAAAACEAWvQsW78AAAAVAQAACwAA&#10;AAAAAAAAAAAAAAAfAQAAX3JlbHMvLnJlbHNQSwECLQAUAAYACAAAACEAx1c9v8MAAADdAAAADwAA&#10;AAAAAAAAAAAAAAAHAgAAZHJzL2Rvd25yZXYueG1sUEsFBgAAAAADAAMAtwAAAPcCAAAAAA==&#10;" strokeweight="0"/>
                <v:line id="Line 739" o:spid="_x0000_s2352" style="position:absolute;visibility:visible;mso-wrap-style:square" from="37871,16770" to="37871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6fxwAAAN0AAAAPAAAAZHJzL2Rvd25yZXYueG1sRI9Pb8Iw&#10;DMXvk/YdIk/abaQM0ZVCQNMEYrsx/kgcrcZrIxqnajLovv18mLSbrff83s+L1eBbdaU+usAGxqMM&#10;FHEVrOPawPGweSpAxYRssQ1MBn4owmp5f7fA0oYbf9J1n2olIRxLNNCk1JVax6ohj3EUOmLRvkLv&#10;Mcna19r2eJNw3+rnLMu1R8fS0GBHbw1Vl/23N+B2+Xb68XKanfR6m8bn4lI4fzTm8WF4nYNKNKR/&#10;89/1uxX8SS788o2MoJe/AAAA//8DAFBLAQItABQABgAIAAAAIQDb4fbL7gAAAIUBAAATAAAAAAAA&#10;AAAAAAAAAAAAAABbQ29udGVudF9UeXBlc10ueG1sUEsBAi0AFAAGAAgAAAAhAFr0LFu/AAAAFQEA&#10;AAsAAAAAAAAAAAAAAAAAHwEAAF9yZWxzLy5yZWxzUEsBAi0AFAAGAAgAAAAhAJgBXp/HAAAA3QAA&#10;AA8AAAAAAAAAAAAAAAAABwIAAGRycy9kb3ducmV2LnhtbFBLBQYAAAAAAwADALcAAAD7AgAAAAA=&#10;" strokeweight="0"/>
                <v:line id="Line 740" o:spid="_x0000_s2353" style="position:absolute;visibility:visible;mso-wrap-style:square" from="37700,16999" to="38157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fsEwwAAAN0AAAAPAAAAZHJzL2Rvd25yZXYueG1sRE9La8JA&#10;EL4X/A/LCN7qJkpjjK4iYrG9tT7A45Adk8XsbMhuNf333UKht/n4nrNc97YRd+q8cawgHScgiEun&#10;DVcKTsfX5xyED8gaG8ek4Js8rFeDpyUW2j34k+6HUIkYwr5ABXUIbSGlL2uy6MeuJY7c1XUWQ4Rd&#10;JXWHjxhuGzlJkkxaNBwbamxpW1N5O3xZBeYj27+8z87zs9ztQ3rJb7mxJ6VGw36zABGoD//iP/eb&#10;jvOnWQq/38QT5OoHAAD//wMAUEsBAi0AFAAGAAgAAAAhANvh9svuAAAAhQEAABMAAAAAAAAAAAAA&#10;AAAAAAAAAFtDb250ZW50X1R5cGVzXS54bWxQSwECLQAUAAYACAAAACEAWvQsW78AAAAVAQAACwAA&#10;AAAAAAAAAAAAAAAfAQAAX3JlbHMvLnJlbHNQSwECLQAUAAYACAAAACEA9037BMMAAADdAAAADwAA&#10;AAAAAAAAAAAAAAAHAgAAZHJzL2Rvd25yZXYueG1sUEsFBgAAAAADAAMAtwAAAPcCAAAAAA==&#10;" strokeweight="0"/>
                <v:line id="Line 741" o:spid="_x0000_s2354" style="position:absolute;visibility:visible;mso-wrap-style:square" from="37929,16770" to="37929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2VzwwAAAN0AAAAPAAAAZHJzL2Rvd25yZXYueG1sRE9La8JA&#10;EL4X/A/LCN7qRqUxRleR0qK9+QSPQ3ZMFrOzIbvV9N+7hUJv8/E9Z7HqbC3u1HrjWMFomIAgLpw2&#10;XCo4HT9fMxA+IGusHZOCH/KwWvZeFphr9+A93Q+hFDGEfY4KqhCaXEpfVGTRD11DHLmray2GCNtS&#10;6hYfMdzWcpwkqbRoODZU2NB7RcXt8G0VmF26efuanmdn+bEJo0t2y4w9KTXod+s5iEBd+Bf/ubc6&#10;zp+kY/j9Jp4gl08AAAD//wMAUEsBAi0AFAAGAAgAAAAhANvh9svuAAAAhQEAABMAAAAAAAAAAAAA&#10;AAAAAAAAAFtDb250ZW50X1R5cGVzXS54bWxQSwECLQAUAAYACAAAACEAWvQsW78AAAAVAQAACwAA&#10;AAAAAAAAAAAAAAAfAQAAX3JlbHMvLnJlbHNQSwECLQAUAAYACAAAACEAB59lc8MAAADdAAAADwAA&#10;AAAAAAAAAAAAAAAHAgAAZHJzL2Rvd25yZXYueG1sUEsFBgAAAAADAAMAtwAAAPcCAAAAAA==&#10;" strokeweight="0"/>
                <v:line id="Line 742" o:spid="_x0000_s2355" style="position:absolute;visibility:visible;mso-wrap-style:square" from="38011,16999" to="38468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8DowwAAAN0AAAAPAAAAZHJzL2Rvd25yZXYueG1sRE9La8JA&#10;EL4X/A/LCN7qxkpjjK4ixaK9+QSPQ3ZMFrOzIbvV9N+7hUJv8/E9Z77sbC3u1HrjWMFomIAgLpw2&#10;XCo4HT9fMxA+IGusHZOCH/KwXPRe5phr9+A93Q+hFDGEfY4KqhCaXEpfVGTRD11DHLmray2GCNtS&#10;6hYfMdzW8i1JUmnRcGyosKGPiorb4dsqMLt08/41OU/Pcr0Jo0t2y4w9KTXod6sZiEBd+Bf/ubc6&#10;zh+nY/j9Jp4gF08AAAD//wMAUEsBAi0AFAAGAAgAAAAhANvh9svuAAAAhQEAABMAAAAAAAAAAAAA&#10;AAAAAAAAAFtDb250ZW50X1R5cGVzXS54bWxQSwECLQAUAAYACAAAACEAWvQsW78AAAAVAQAACwAA&#10;AAAAAAAAAAAAAAAfAQAAX3JlbHMvLnJlbHNQSwECLQAUAAYACAAAACEAaNPA6MMAAADdAAAADwAA&#10;AAAAAAAAAAAAAAAHAgAAZHJzL2Rvd25yZXYueG1sUEsFBgAAAAADAAMAtwAAAPcCAAAAAA==&#10;" strokeweight="0"/>
                <v:line id="Line 743" o:spid="_x0000_s2356" style="position:absolute;visibility:visible;mso-wrap-style:square" from="38240,16770" to="38240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licxAAAAN0AAAAPAAAAZHJzL2Rvd25yZXYueG1sRE9La8JA&#10;EL4L/odlhN50o61pmrqKSIv11voAj0N2TBazsyG71fjv3YLQ23x8z5ktOluLC7XeOFYwHiUgiAun&#10;DZcK9rvPYQbCB2SNtWNScCMPi3m/N8Ncuyv/0GUbShFD2OeooAqhyaX0RUUW/cg1xJE7udZiiLAt&#10;pW7xGsNtLSdJkkqLhmNDhQ2tKirO21+rwHyn6+nm9fB2kB/rMD5m58zYvVJPg275DiJQF/7FD/eX&#10;jvOf0xf4+yaeIOd3AAAA//8DAFBLAQItABQABgAIAAAAIQDb4fbL7gAAAIUBAAATAAAAAAAAAAAA&#10;AAAAAAAAAABbQ29udGVudF9UeXBlc10ueG1sUEsBAi0AFAAGAAgAAAAhAFr0LFu/AAAAFQEAAAsA&#10;AAAAAAAAAAAAAAAAHwEAAF9yZWxzLy5yZWxzUEsBAi0AFAAGAAgAAAAhAOc6WJzEAAAA3QAAAA8A&#10;AAAAAAAAAAAAAAAABwIAAGRycy9kb3ducmV2LnhtbFBLBQYAAAAAAwADALcAAAD4AgAAAAA=&#10;" strokeweight="0"/>
                <v:line id="Line 744" o:spid="_x0000_s2357" style="position:absolute;visibility:visible;mso-wrap-style:square" from="38062,16999" to="38519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0HwwAAAN0AAAAPAAAAZHJzL2Rvd25yZXYueG1sRE9La8JA&#10;EL4X/A/LCL3VjYoxRlcRsdjefILHITsmi9nZkN1q+u+7hUJv8/E9Z7HqbC0e1HrjWMFwkIAgLpw2&#10;XCo4n97fMhA+IGusHZOCb/KwWvZeFphr9+QDPY6hFDGEfY4KqhCaXEpfVGTRD1xDHLmbay2GCNtS&#10;6hafMdzWcpQkqbRoODZU2NCmouJ+/LIKzD7dTT6nl9lFbndheM3umbFnpV773XoOIlAX/sV/7g8d&#10;54/TCfx+E0+Qyx8AAAD//wMAUEsBAi0AFAAGAAgAAAAhANvh9svuAAAAhQEAABMAAAAAAAAAAAAA&#10;AAAAAAAAAFtDb250ZW50X1R5cGVzXS54bWxQSwECLQAUAAYACAAAACEAWvQsW78AAAAVAQAACwAA&#10;AAAAAAAAAAAAAAAfAQAAX3JlbHMvLnJlbHNQSwECLQAUAAYACAAAACEAiHb9B8MAAADdAAAADwAA&#10;AAAAAAAAAAAAAAAHAgAAZHJzL2Rvd25yZXYueG1sUEsFBgAAAAADAAMAtwAAAPcCAAAAAA==&#10;" strokeweight="0"/>
                <v:line id="Line 745" o:spid="_x0000_s2358" style="position:absolute;visibility:visible;mso-wrap-style:square" from="38291,16770" to="38291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GNwxAAAAN0AAAAPAAAAZHJzL2Rvd25yZXYueG1sRE9La8JA&#10;EL4L/Q/LFHrTjZbGNHUNUlrUW+sDehyy02QxOxuy25j+e1cQvM3H95xFMdhG9NR541jBdJKAIC6d&#10;NlwpOOw/xxkIH5A1No5JwT95KJYPowXm2p35m/pdqEQMYZ+jgjqENpfSlzVZ9BPXEkfu13UWQ4Rd&#10;JXWH5xhuGzlLklRaNBwbamzpvabytPuzCsxXun7Zzo+vR/mxDtOf7JQZe1Dq6XFYvYEINIS7+Obe&#10;6Dj/OU3h+k08QS4vAAAA//8DAFBLAQItABQABgAIAAAAIQDb4fbL7gAAAIUBAAATAAAAAAAAAAAA&#10;AAAAAAAAAABbQ29udGVudF9UeXBlc10ueG1sUEsBAi0AFAAGAAgAAAAhAFr0LFu/AAAAFQEAAAsA&#10;AAAAAAAAAAAAAAAAHwEAAF9yZWxzLy5yZWxzUEsBAi0AFAAGAAgAAAAhAHikY3DEAAAA3QAAAA8A&#10;AAAAAAAAAAAAAAAABwIAAGRycy9kb3ducmV2LnhtbFBLBQYAAAAAAwADALcAAAD4AgAAAAA=&#10;" strokeweight="0"/>
                <v:line id="Line 746" o:spid="_x0000_s2359" style="position:absolute;visibility:visible;mso-wrap-style:square" from="38659,16999" to="39116,16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MbrwwAAAN0AAAAPAAAAZHJzL2Rvd25yZXYueG1sRE9La8JA&#10;EL4X/A/LCN7qRqUxRlcRsdjefILHITsmi9nZkN1q+u+7hUJv8/E9Z7HqbC0e1HrjWMFomIAgLpw2&#10;XCo4n95fMxA+IGusHZOCb/KwWvZeFphr9+QDPY6hFDGEfY4KqhCaXEpfVGTRD11DHLmbay2GCNtS&#10;6hafMdzWcpwkqbRoODZU2NCmouJ+/LIKzD7dvX1OL7OL3O7C6JrdM2PPSg363XoOIlAX/sV/7g8d&#10;50/SKfx+E0+Qyx8AAAD//wMAUEsBAi0AFAAGAAgAAAAhANvh9svuAAAAhQEAABMAAAAAAAAAAAAA&#10;AAAAAAAAAFtDb250ZW50X1R5cGVzXS54bWxQSwECLQAUAAYACAAAACEAWvQsW78AAAAVAQAACwAA&#10;AAAAAAAAAAAAAAAfAQAAX3JlbHMvLnJlbHNQSwECLQAUAAYACAAAACEAF+jG68MAAADdAAAADwAA&#10;AAAAAAAAAAAAAAAHAgAAZHJzL2Rvd25yZXYueG1sUEsFBgAAAAADAAMAtwAAAPcCAAAAAA==&#10;" strokeweight="0"/>
                <v:line id="Line 747" o:spid="_x0000_s2360" style="position:absolute;visibility:visible;mso-wrap-style:square" from="38887,16770" to="38887,1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KZxwAAAN0AAAAPAAAAZHJzL2Rvd25yZXYueG1sRI9Pb8Iw&#10;DMXvk/YdIk/abaQM0ZVCQNMEYrsx/kgcrcZrIxqnajLovv18mLSbrff83s+L1eBbdaU+usAGxqMM&#10;FHEVrOPawPGweSpAxYRssQ1MBn4owmp5f7fA0oYbf9J1n2olIRxLNNCk1JVax6ohj3EUOmLRvkLv&#10;Mcna19r2eJNw3+rnLMu1R8fS0GBHbw1Vl/23N+B2+Xb68XKanfR6m8bn4lI4fzTm8WF4nYNKNKR/&#10;89/1uxX8SS648o2MoJe/AAAA//8DAFBLAQItABQABgAIAAAAIQDb4fbL7gAAAIUBAAATAAAAAAAA&#10;AAAAAAAAAAAAAABbQ29udGVudF9UeXBlc10ueG1sUEsBAi0AFAAGAAgAAAAhAFr0LFu/AAAAFQEA&#10;AAsAAAAAAAAAAAAAAAAAHwEAAF9yZWxzLy5yZWxzUEsBAi0AFAAGAAgAAAAhAGZ3UpnHAAAA3QAA&#10;AA8AAAAAAAAAAAAAAAAABwIAAGRycy9kb3ducmV2LnhtbFBLBQYAAAAAAwADALcAAAD7AgAAAAA=&#10;" strokeweight="0"/>
                <v:shape id="Freeform 748" o:spid="_x0000_s2361" style="position:absolute;left:24332;top:3067;width:2782;height:0;visibility:visible;mso-wrap-style:square;v-text-anchor:top" coordsize="4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pb+wAAAAN0AAAAPAAAAZHJzL2Rvd25yZXYueG1sRE9Ni8Iw&#10;EL0v+B/CCF4WTauL1GqUXVHwuurF29CMbbGZ1Cba+u+NIHibx/ucxaozlbhT40rLCuJRBII4s7rk&#10;XMHxsB0mIJxH1lhZJgUPcrBa9r4WmGrb8j/d9z4XIYRdigoK7+tUSpcVZNCNbE0cuLNtDPoAm1zq&#10;BtsQbio5jqKpNFhyaCiwpnVB2WV/Mwro2sV/sf8+JRtTxT/mMmmTjJUa9LvfOQhPnf+I3+6dDvMn&#10;0xm8vgknyOUTAAD//wMAUEsBAi0AFAAGAAgAAAAhANvh9svuAAAAhQEAABMAAAAAAAAAAAAAAAAA&#10;AAAAAFtDb250ZW50X1R5cGVzXS54bWxQSwECLQAUAAYACAAAACEAWvQsW78AAAAVAQAACwAAAAAA&#10;AAAAAAAAAAAfAQAAX3JlbHMvLnJlbHNQSwECLQAUAAYACAAAACEA+ZKW/sAAAADdAAAADwAAAAAA&#10;AAAAAAAAAAAHAgAAZHJzL2Rvd25yZXYueG1sUEsFBgAAAAADAAMAtwAAAPQCAAAAAA==&#10;" path="m,l219,,438,e" filled="f" strokeweight="1.3pt">
                  <v:path arrowok="t" o:connecttype="custom" o:connectlocs="0,0;88329135,0;176658270,0" o:connectangles="0,0,0"/>
                </v:shape>
                <v:rect id="Rectangle 749" o:spid="_x0000_s2362" style="position:absolute;left:28327;top:2381;width:11099;height:5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a7AxAAAAN0AAAAPAAAAZHJzL2Rvd25yZXYueG1sRI/dagIx&#10;EIXvhb5DmELvarYKVrZGkYKgxRvXPsCwmf3BZLIkqbt9+85FwbsZzplzvtnsJu/UnWLqAxt4mxeg&#10;iOtge24NfF8Pr2tQKSNbdIHJwC8l2G2fZhssbRj5Qvcqt0pCOJVooMt5KLVOdUce0zwMxKI1IXrM&#10;ssZW24ijhHunF0Wx0h57loYOB/rsqL5VP96AvlaHcV25WISvRXN2p+OloWDMy/O0/wCVacoP8//1&#10;0Qr+8l345RsZQW//AAAA//8DAFBLAQItABQABgAIAAAAIQDb4fbL7gAAAIUBAAATAAAAAAAAAAAA&#10;AAAAAAAAAABbQ29udGVudF9UeXBlc10ueG1sUEsBAi0AFAAGAAgAAAAhAFr0LFu/AAAAFQEAAAsA&#10;AAAAAAAAAAAAAAAAHwEAAF9yZWxzLy5yZWxzUEsBAi0AFAAGAAgAAAAhAEHtrsDEAAAA3QAAAA8A&#10;AAAAAAAAAAAAAAAABwIAAGRycy9kb3ducmV2LnhtbFBLBQYAAAAAAwADALcAAAD4AgAAAAA=&#10;" filled="f" stroked="f">
                  <v:textbox style="mso-fit-shape-to-text:t" inset="0,0,0,0">
                    <w:txbxContent>
                      <w:p w14:paraId="5036CE2C" w14:textId="77777777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palbociclib+fulvestrant</w:t>
                        </w:r>
                      </w:p>
                      <w:p w14:paraId="6190510A" w14:textId="77777777" w:rsidR="00155CF6" w:rsidRDefault="00155CF6" w:rsidP="00CF6FB2"/>
                    </w:txbxContent>
                  </v:textbox>
                </v:rect>
                <v:rect id="Rectangle 750" o:spid="_x0000_s2363" style="position:absolute;left:24332;top:4394;width:1391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cpzxQAAAN0AAAAPAAAAZHJzL2Rvd25yZXYueG1sRE9LawIx&#10;EL4X+h/CCL11s1pbdTVKLRS8FHwd9DZuxt3FzWSbpLr215uC0Nt8fM+ZzFpTizM5X1lW0E1SEMS5&#10;1RUXCrabz+chCB+QNdaWScGVPMymjw8TzLS98IrO61CIGMI+QwVlCE0mpc9LMugT2xBH7midwRCh&#10;K6R2eInhppa9NH2TBiuODSU29FFSflr/GAXz0XD+vezz1+/qsKf97nB67blUqadO+z4GEagN/+K7&#10;e6Hj/JdBF/6+iSfI6Q0AAP//AwBQSwECLQAUAAYACAAAACEA2+H2y+4AAACFAQAAEwAAAAAAAAAA&#10;AAAAAAAAAAAAW0NvbnRlbnRfVHlwZXNdLnhtbFBLAQItABQABgAIAAAAIQBa9CxbvwAAABUBAAAL&#10;AAAAAAAAAAAAAAAAAB8BAABfcmVscy8ucmVsc1BLAQItABQABgAIAAAAIQAG9cpzxQAAAN0AAAAP&#10;AAAAAAAAAAAAAAAAAAcCAABkcnMvZG93bnJldi54bWxQSwUGAAAAAAMAAwC3AAAA+QIAAAAA&#10;" fillcolor="black" stroked="f"/>
                <v:rect id="Rectangle 751" o:spid="_x0000_s2364" style="position:absolute;left:25723;top:4394;width:70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1QExQAAAN0AAAAPAAAAZHJzL2Rvd25yZXYueG1sRE9NawIx&#10;EL0X+h/CFLzVbLe22tUoVRC8FNR6qLdxM+4ubibbJOrqrzdCobd5vM8ZTVpTixM5X1lW8NJNQBDn&#10;VldcKNh8z58HIHxA1lhbJgUX8jAZPz6MMNP2zCs6rUMhYgj7DBWUITSZlD4vyaDv2oY4cnvrDIYI&#10;XSG1w3MMN7VMk+RdGqw4NpTY0Kyk/LA+GgXTj8H0d9njr+tqt6Xtz+7wlrpEqc5T+zkEEagN/+I/&#10;90LH+a/9FO7fxBPk+AYAAP//AwBQSwECLQAUAAYACAAAACEA2+H2y+4AAACFAQAAEwAAAAAAAAAA&#10;AAAAAAAAAAAAW0NvbnRlbnRfVHlwZXNdLnhtbFBLAQItABQABgAIAAAAIQBa9CxbvwAAABUBAAAL&#10;AAAAAAAAAAAAAAAAAB8BAABfcmVscy8ucmVsc1BLAQItABQABgAIAAAAIQD2J1QExQAAAN0AAAAP&#10;AAAAAAAAAAAAAAAAAAcCAABkcnMvZG93bnJldi54bWxQSwUGAAAAAAMAAwC3AAAA+QIAAAAA&#10;" fillcolor="black" stroked="f"/>
                <v:rect id="Rectangle 752" o:spid="_x0000_s2365" style="position:absolute;left:26161;top:4394;width:954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/GfxgAAAN0AAAAPAAAAZHJzL2Rvd25yZXYueG1sRE9LawIx&#10;EL4X+h/CFHrrZtXWx2qUWij0UvB10Nu4GXcXN5NtkurWX98Igrf5+J4zmbWmFidyvrKsoJOkIIhz&#10;qysuFGzWny9DED4ga6wtk4I/8jCbPj5MMNP2zEs6rUIhYgj7DBWUITSZlD4vyaBPbEMcuYN1BkOE&#10;rpDa4TmGm1p207QvDVYcG0ps6KOk/Lj6NQrmo+H8Z/HK35flfke77f741nWpUs9P7fsYRKA23MU3&#10;95eO83uDHly/iSfI6T8AAAD//wMAUEsBAi0AFAAGAAgAAAAhANvh9svuAAAAhQEAABMAAAAAAAAA&#10;AAAAAAAAAAAAAFtDb250ZW50X1R5cGVzXS54bWxQSwECLQAUAAYACAAAACEAWvQsW78AAAAVAQAA&#10;CwAAAAAAAAAAAAAAAAAfAQAAX3JlbHMvLnJlbHNQSwECLQAUAAYACAAAACEAmWvxn8YAAADdAAAA&#10;DwAAAAAAAAAAAAAAAAAHAgAAZHJzL2Rvd25yZXYueG1sUEsFBgAAAAADAAMAtwAAAPoCAAAAAA==&#10;" fillcolor="black" stroked="f"/>
                <v:rect id="Rectangle 753" o:spid="_x0000_s2366" style="position:absolute;left:25723;top:4394;width:6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nrxgAAAN0AAAAPAAAAZHJzL2Rvd25yZXYueG1sRE9LawIx&#10;EL4L/Q9hCt7crI9aXY1SCwUvBbU91Nu4GXcXN5NtkuraX98UBG/z8T1nvmxNLc7kfGVZQT9JQRDn&#10;VldcKPj8eOtNQPiArLG2TAqu5GG5eOjMMdP2wls670IhYgj7DBWUITSZlD4vyaBPbEMcuaN1BkOE&#10;rpDa4SWGm1oO0nQsDVYcG0ps6LWk/LT7MQpW08nqezPi99/tYU/7r8PpaeBSpbqP7csMRKA23MU3&#10;91rH+cPnEfx/E0+Qiz8AAAD//wMAUEsBAi0AFAAGAAgAAAAhANvh9svuAAAAhQEAABMAAAAAAAAA&#10;AAAAAAAAAAAAAFtDb250ZW50X1R5cGVzXS54bWxQSwECLQAUAAYACAAAACEAWvQsW78AAAAVAQAA&#10;CwAAAAAAAAAAAAAAAAAfAQAAX3JlbHMvLnJlbHNQSwECLQAUAAYACAAAACEAFoJp68YAAADdAAAA&#10;DwAAAAAAAAAAAAAAAAAHAgAAZHJzL2Rvd25yZXYueG1sUEsFBgAAAAADAAMAtwAAAPoCAAAAAA==&#10;" fillcolor="black" stroked="f"/>
                <v:rect id="Rectangle 754" o:spid="_x0000_s2367" style="position:absolute;left:28327;top:3721;width:9632;height:51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1YwQAAAN0AAAAPAAAAZHJzL2Rvd25yZXYueG1sRE/bagIx&#10;EH0v+A9hBN9qVqUqq1GkINjii6sfMGxmL5hMliR1t3/fFATf5nCus90P1ogH+dA6VjCbZiCIS6db&#10;rhXcrsf3NYgQkTUax6TglwLsd6O3Leba9XyhRxFrkUI45KigibHLpQxlQxbD1HXEiauctxgT9LXU&#10;HvsUbo2cZ9lSWmw5NTTY0WdD5b34sQrktTj268L4zH3Pq7P5Ol0qckpNxsNhAyLSEF/ip/uk0/zF&#10;6gP+v0knyN0fAAAA//8DAFBLAQItABQABgAIAAAAIQDb4fbL7gAAAIUBAAATAAAAAAAAAAAAAAAA&#10;AAAAAABbQ29udGVudF9UeXBlc10ueG1sUEsBAi0AFAAGAAgAAAAhAFr0LFu/AAAAFQEAAAsAAAAA&#10;AAAAAAAAAAAAHwEAAF9yZWxzLy5yZWxzUEsBAi0AFAAGAAgAAAAhAFGaDVjBAAAA3QAAAA8AAAAA&#10;AAAAAAAAAAAABwIAAGRycy9kb3ducmV2LnhtbFBLBQYAAAAAAwADALcAAAD1AgAAAAA=&#10;" filled="f" stroked="f">
                  <v:textbox style="mso-fit-shape-to-text:t" inset="0,0,0,0">
                    <w:txbxContent>
                      <w:p w14:paraId="7881CB6A" w14:textId="77777777" w:rsidR="00155CF6" w:rsidRDefault="00155CF6" w:rsidP="00CF6FB2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placebo+fulvestrant</w:t>
                        </w:r>
                      </w:p>
                      <w:p w14:paraId="26659918" w14:textId="77777777" w:rsidR="00155CF6" w:rsidRDefault="00155CF6" w:rsidP="00CF6FB2"/>
                    </w:txbxContent>
                  </v:textbox>
                </v:rect>
                <v:group id="Group 752" o:spid="_x0000_s2368" style="position:absolute;left:5187;top:27679;width:33154;height:3563" coordorigin="9906,38461" coordsize="33153,3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EaNxQAAAN0AAAAPAAAAZHJzL2Rvd25yZXYueG1sRE9Na8JA&#10;EL0X/A/LFLw1myhNJc0qIlU8hEJVKL0N2TEJZmdDdpvEf98tFHqbx/ucfDOZVgzUu8aygiSKQRCX&#10;VjdcKbic908rEM4ja2wtk4I7OdisZw85ZtqO/EHDyVcihLDLUEHtfZdJ6cqaDLrIdsSBu9reoA+w&#10;r6TucQzhppWLOE6lwYZDQ40d7Woqb6dvo+Aw4rhdJm9Dcbvu7l/n5/fPIiGl5o/T9hWEp8n/i//c&#10;Rx3mL19S+P0mnCDXPwAAAP//AwBQSwECLQAUAAYACAAAACEA2+H2y+4AAACFAQAAEwAAAAAAAAAA&#10;AAAAAAAAAAAAW0NvbnRlbnRfVHlwZXNdLnhtbFBLAQItABQABgAIAAAAIQBa9CxbvwAAABUBAAAL&#10;AAAAAAAAAAAAAAAAAB8BAABfcmVscy8ucmVsc1BLAQItABQABgAIAAAAIQAMHEaNxQAAAN0AAAAP&#10;AAAAAAAAAAAAAAAAAAcCAABkcnMvZG93bnJldi54bWxQSwUGAAAAAAMAAwC3AAAA+QIAAAAA&#10;">
                  <v:rect id="Rectangle 755" o:spid="_x0000_s2369" style="position:absolute;left:13900;top:39560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q9HwwAAAN0AAAAPAAAAZHJzL2Rvd25yZXYueG1sRE/NagIx&#10;EL4XfIcwQm81u7Zo3RpFhaIUPKh9gGEz3axuJmuS6vbtTUHwNh/f70znnW3EhXyoHSvIBxkI4tLp&#10;misF34fPl3cQISJrbByTgj8KMJ/1nqZYaHflHV32sRIphEOBCkyMbSFlKA1ZDAPXEifux3mLMUFf&#10;Se3xmsJtI4dZNpIWa04NBltaGSpP+1+rgJbr3eS4CGYrfR7y7ddo8rY+K/Xc7xYfICJ18SG+uzc6&#10;zX8dj+H/m3SCnN0AAAD//wMAUEsBAi0AFAAGAAgAAAAhANvh9svuAAAAhQEAABMAAAAAAAAAAAAA&#10;AAAAAAAAAFtDb250ZW50X1R5cGVzXS54bWxQSwECLQAUAAYACAAAACEAWvQsW78AAAAVAQAACwAA&#10;AAAAAAAAAAAAAAAfAQAAX3JlbHMvLnJlbHNQSwECLQAUAAYACAAAACEA4vqvR8MAAADdAAAADwAA&#10;AAAAAAAAAAAAAAAHAgAAZHJzL2Rvd25yZXYueG1sUEsFBgAAAAADAAMAtwAAAPcCAAAAAA==&#10;" filled="f" stroked="f">
                    <v:textbox inset="0,0,0,0">
                      <w:txbxContent>
                        <w:p w14:paraId="22AF03AA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347</w:t>
                          </w:r>
                        </w:p>
                        <w:p w14:paraId="2F2C5159" w14:textId="77777777" w:rsidR="00155CF6" w:rsidRDefault="00155CF6" w:rsidP="00CF6FB2"/>
                      </w:txbxContent>
                    </v:textbox>
                  </v:rect>
                  <v:rect id="Rectangle 756" o:spid="_x0000_s2370" style="position:absolute;left:17386;top:39560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s1xgAAAN0AAAAPAAAAZHJzL2Rvd25yZXYueG1sRI9BTwIx&#10;EIXvJv6HZky8SXfRgCwUgiYGY8IB8AdMtsN2dTtd2grrv3cOJtxm8t68981iNfhOnSmmNrCBclSA&#10;Iq6Dbbkx8Hl4e3gGlTKyxS4wGfilBKvl7c0CKxsuvKPzPjdKQjhVaMDl3Fdap9qRxzQKPbFoxxA9&#10;Zlljo23Ei4T7To+LYqI9tiwNDnt6dVR/73+8AXrZ7GZf6+S2Opap3H5MZk+bkzH3d8N6DirTkK/m&#10;/+t3K/iPU8GVb2QEvfwDAAD//wMAUEsBAi0AFAAGAAgAAAAhANvh9svuAAAAhQEAABMAAAAAAAAA&#10;AAAAAAAAAAAAAFtDb250ZW50X1R5cGVzXS54bWxQSwECLQAUAAYACAAAACEAWvQsW78AAAAVAQAA&#10;CwAAAAAAAAAAAAAAAAAfAQAAX3JlbHMvLnJlbHNQSwECLQAUAAYACAAAACEAk2U7NcYAAADdAAAA&#10;DwAAAAAAAAAAAAAAAAAHAgAAZHJzL2Rvd25yZXYueG1sUEsFBgAAAAADAAMAtwAAAPoCAAAAAA==&#10;" filled="f" stroked="f">
                    <v:textbox inset="0,0,0,0">
                      <w:txbxContent>
                        <w:p w14:paraId="52398CD6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321</w:t>
                          </w:r>
                        </w:p>
                        <w:p w14:paraId="04DCCEDA" w14:textId="77777777" w:rsidR="00155CF6" w:rsidRDefault="00155CF6" w:rsidP="00CF6FB2"/>
                      </w:txbxContent>
                    </v:textbox>
                  </v:rect>
                  <v:rect id="Rectangle 757" o:spid="_x0000_s2371" style="position:absolute;left:20866;top:39560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Z6uwwAAAN0AAAAPAAAAZHJzL2Rvd25yZXYueG1sRE/NagIx&#10;EL4LfYcwQm+a3Va0uxrFFsRS8KD1AYbNuFndTLZJqtu3bwoFb/Px/c5i1dtWXMmHxrGCfJyBIK6c&#10;brhWcPzcjF5AhIissXVMCn4owGr5MFhgqd2N93Q9xFqkEA4lKjAxdqWUoTJkMYxdR5y4k/MWY4K+&#10;ltrjLYXbVj5l2VRabDg1GOzozVB1OXxbBfS63RfndTA76fOQ7z6mxWT7pdTjsF/PQUTq4138737X&#10;af7zrIC/b9IJcvkLAAD//wMAUEsBAi0AFAAGAAgAAAAhANvh9svuAAAAhQEAABMAAAAAAAAAAAAA&#10;AAAAAAAAAFtDb250ZW50X1R5cGVzXS54bWxQSwECLQAUAAYACAAAACEAWvQsW78AAAAVAQAACwAA&#10;AAAAAAAAAAAAAAAfAQAAX3JlbHMvLnJlbHNQSwECLQAUAAYACAAAACEA/CmersMAAADdAAAADwAA&#10;AAAAAAAAAAAAAAAHAgAAZHJzL2Rvd25yZXYueG1sUEsFBgAAAAADAAMAtwAAAPcCAAAAAA==&#10;" filled="f" stroked="f">
                    <v:textbox inset="0,0,0,0">
                      <w:txbxContent>
                        <w:p w14:paraId="25F84442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286</w:t>
                          </w:r>
                        </w:p>
                        <w:p w14:paraId="405F6142" w14:textId="77777777" w:rsidR="00155CF6" w:rsidRDefault="00155CF6" w:rsidP="00CF6FB2"/>
                      </w:txbxContent>
                    </v:textbox>
                  </v:rect>
                  <v:rect id="Rectangle 758" o:spid="_x0000_s2372" style="position:absolute;left:24358;top:39560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cUxgAAAN0AAAAPAAAAZHJzL2Rvd25yZXYueG1sRI9Bb8Iw&#10;DIXvk/gPkZF2G2m3CUFHQGzSxDSJA7AfYDWmKTROSTLo/v18mLSbrff83ufFavCdulJMbWAD5aQA&#10;RVwH23Jj4Ovw/jADlTKyxS4wGfihBKvl6G6BlQ033tF1nxslIZwqNOBy7iutU+3IY5qEnli0Y4ge&#10;s6yx0TbiTcJ9px+LYqo9tiwNDnt6c1Sf99/eAL1udvPTOrmtjmUqt5/T+fPmYsz9eFi/gMo05H/z&#10;3/WHFfynmfDLNzKCXv4CAAD//wMAUEsBAi0AFAAGAAgAAAAhANvh9svuAAAAhQEAABMAAAAAAAAA&#10;AAAAAAAAAAAAAFtDb250ZW50X1R5cGVzXS54bWxQSwECLQAUAAYACAAAACEAWvQsW78AAAAVAQAA&#10;CwAAAAAAAAAAAAAAAAAfAQAAX3JlbHMvLnJlbHNQSwECLQAUAAYACAAAACEAWMZHFMYAAADdAAAA&#10;DwAAAAAAAAAAAAAAAAAHAgAAZHJzL2Rvd25yZXYueG1sUEsFBgAAAAADAAMAtwAAAPoCAAAAAA==&#10;" filled="f" stroked="f">
                    <v:textbox inset="0,0,0,0">
                      <w:txbxContent>
                        <w:p w14:paraId="2622ED2E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247</w:t>
                          </w:r>
                        </w:p>
                        <w:p w14:paraId="24F1CD23" w14:textId="77777777" w:rsidR="00155CF6" w:rsidRDefault="00155CF6" w:rsidP="00CF6FB2"/>
                      </w:txbxContent>
                    </v:textbox>
                  </v:rect>
                  <v:rect id="Rectangle 759" o:spid="_x0000_s2373" style="position:absolute;left:27844;top:39560;width:1277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uKPwgAAAN0AAAAPAAAAZHJzL2Rvd25yZXYueG1sRE/NagIx&#10;EL4LvkMYoTfNbltEV6NYoVgKHrQ+wLAZN6ubyZpE3b59Iwi9zcf3O/NlZxtxIx9qxwryUQaCuHS6&#10;5krB4edzOAERIrLGxjEp+KUAy0W/N8dCuzvv6LaPlUghHApUYGJsCylDachiGLmWOHFH5y3GBH0l&#10;tcd7CreNfM2ysbRYc2ow2NLaUHneX60C+tjspqdVMFvp85Bvv8fT981FqZdBt5qBiNTFf/HT/aXT&#10;/LdJDo9v0gly8QcAAP//AwBQSwECLQAUAAYACAAAACEA2+H2y+4AAACFAQAAEwAAAAAAAAAAAAAA&#10;AAAAAAAAW0NvbnRlbnRfVHlwZXNdLnhtbFBLAQItABQABgAIAAAAIQBa9CxbvwAAABUBAAALAAAA&#10;AAAAAAAAAAAAAB8BAABfcmVscy8ucmVsc1BLAQItABQABgAIAAAAIQA3iuKPwgAAAN0AAAAPAAAA&#10;AAAAAAAAAAAAAAcCAABkcnMvZG93bnJldi54bWxQSwUGAAAAAAMAAwC3AAAA9gIAAAAA&#10;" filled="f" stroked="f">
                    <v:textbox inset="0,0,0,0">
                      <w:txbxContent>
                        <w:p w14:paraId="6B577FDE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209</w:t>
                          </w:r>
                        </w:p>
                        <w:p w14:paraId="16D164C8" w14:textId="77777777" w:rsidR="00155CF6" w:rsidRDefault="00155CF6" w:rsidP="00CF6FB2"/>
                      </w:txbxContent>
                    </v:textbox>
                  </v:rect>
                  <v:rect id="Rectangle 760" o:spid="_x0000_s2374" style="position:absolute;left:31337;top:39560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Hz4wwAAAN0AAAAPAAAAZHJzL2Rvd25yZXYueG1sRE/bagIx&#10;EH0X/IcwQt80u1ZEt0ZRoSgFH7x8wLCZbrbdTNYk6vbvm0LBtzmc6yxWnW3EnXyoHSvIRxkI4tLp&#10;misFl/P7cAYiRGSNjWNS8EMBVst+b4GFdg8+0v0UK5FCOBSowMTYFlKG0pDFMHItceI+nbcYE/SV&#10;1B4fKdw2cpxlU2mx5tRgsKWtofL7dLMKaLM7zr/WwRykz0N++JjOJ7urUi+Dbv0GIlIXn+J/916n&#10;+a+zMfx9k06Qy18AAAD//wMAUEsBAi0AFAAGAAgAAAAhANvh9svuAAAAhQEAABMAAAAAAAAAAAAA&#10;AAAAAAAAAFtDb250ZW50X1R5cGVzXS54bWxQSwECLQAUAAYACAAAACEAWvQsW78AAAAVAQAACwAA&#10;AAAAAAAAAAAAAAAfAQAAX3JlbHMvLnJlbHNQSwECLQAUAAYACAAAACEAx1h8+MMAAADdAAAADwAA&#10;AAAAAAAAAAAAAAAHAgAAZHJzL2Rvd25yZXYueG1sUEsFBgAAAAADAAMAtwAAAPcCAAAAAA==&#10;" filled="f" stroked="f">
                    <v:textbox inset="0,0,0,0">
                      <w:txbxContent>
                        <w:p w14:paraId="7A140D51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165</w:t>
                          </w:r>
                        </w:p>
                        <w:p w14:paraId="6E4FD342" w14:textId="77777777" w:rsidR="00155CF6" w:rsidRDefault="00155CF6" w:rsidP="00CF6FB2"/>
                      </w:txbxContent>
                    </v:textbox>
                  </v:rect>
                  <v:rect id="Rectangle 761" o:spid="_x0000_s2375" style="position:absolute;left:34823;top:39560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NljwwAAAN0AAAAPAAAAZHJzL2Rvd25yZXYueG1sRE/bagIx&#10;EH0X/IcwQt80u1VEt0bRgigFH7x8wLCZbrbdTNYk6vbvm0LBtzmc6yxWnW3EnXyoHSvIRxkI4tLp&#10;misFl/N2OAMRIrLGxjEp+KEAq2W/t8BCuwcf6X6KlUghHApUYGJsCylDachiGLmWOHGfzluMCfpK&#10;ao+PFG4b+ZplU2mx5tRgsKV3Q+X36WYV0GZ3nH+tgzlIn4f88DGdT3ZXpV4G3foNRKQuPsX/7r1O&#10;88ezMfx9k06Qy18AAAD//wMAUEsBAi0AFAAGAAgAAAAhANvh9svuAAAAhQEAABMAAAAAAAAAAAAA&#10;AAAAAAAAAFtDb250ZW50X1R5cGVzXS54bWxQSwECLQAUAAYACAAAACEAWvQsW78AAAAVAQAACwAA&#10;AAAAAAAAAAAAAAAfAQAAX3JlbHMvLnJlbHNQSwECLQAUAAYACAAAACEAqBTZY8MAAADdAAAADwAA&#10;AAAAAAAAAAAAAAAHAgAAZHJzL2Rvd25yZXYueG1sUEsFBgAAAAADAAMAtwAAAPcCAAAAAA==&#10;" filled="f" stroked="f">
                    <v:textbox inset="0,0,0,0">
                      <w:txbxContent>
                        <w:p w14:paraId="07688E7B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148</w:t>
                          </w:r>
                        </w:p>
                        <w:p w14:paraId="512EAFC4" w14:textId="77777777" w:rsidR="00155CF6" w:rsidRDefault="00155CF6" w:rsidP="00CF6FB2"/>
                      </w:txbxContent>
                    </v:textbox>
                  </v:rect>
                  <v:rect id="Rectangle 762" o:spid="_x0000_s2376" style="position:absolute;left:38315;top:39560;width:1277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UEXwwAAAN0AAAAPAAAAZHJzL2Rvd25yZXYueG1sRE/bagIx&#10;EH0v+A9hBN9qdquIbo2iBVEKPnj5gGEz3Wy7maxJ1PXvm0LBtzmc68yXnW3EjXyoHSvIhxkI4tLp&#10;misF59PmdQoiRGSNjWNS8KAAy0XvZY6Fdnc+0O0YK5FCOBSowMTYFlKG0pDFMHQtceK+nLcYE/SV&#10;1B7vKdw28i3LJtJizanBYEsfhsqf49UqoPX2MPteBbOXPg/5/nMyG28vSg363eodRKQuPsX/7p1O&#10;80fTMfx9k06Qi18AAAD//wMAUEsBAi0AFAAGAAgAAAAhANvh9svuAAAAhQEAABMAAAAAAAAAAAAA&#10;AAAAAAAAAFtDb250ZW50X1R5cGVzXS54bWxQSwECLQAUAAYACAAAACEAWvQsW78AAAAVAQAACwAA&#10;AAAAAAAAAAAAAAAfAQAAX3JlbHMvLnJlbHNQSwECLQAUAAYACAAAACEAJ/1BF8MAAADdAAAADwAA&#10;AAAAAAAAAAAAAAAHAgAAZHJzL2Rvd25yZXYueG1sUEsFBgAAAAADAAMAtwAAAPcCAAAAAA==&#10;" filled="f" stroked="f">
                    <v:textbox inset="0,0,0,0">
                      <w:txbxContent>
                        <w:p w14:paraId="0719DD0E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126</w:t>
                          </w:r>
                        </w:p>
                        <w:p w14:paraId="06421651" w14:textId="77777777" w:rsidR="00155CF6" w:rsidRDefault="00155CF6" w:rsidP="00CF6FB2"/>
                      </w:txbxContent>
                    </v:textbox>
                  </v:rect>
                  <v:rect id="Rectangle 763" o:spid="_x0000_s2377" style="position:absolute;left:42024;top:39560;width:851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SMwwAAAN0AAAAPAAAAZHJzL2Rvd25yZXYueG1sRE/NagIx&#10;EL4LfYcwgjfNbquiW6PYgiiCB20fYNhMN1s3k20Sdfv2jSD0Nh/f7yxWnW3ElXyoHSvIRxkI4tLp&#10;misFnx+b4QxEiMgaG8ek4JcCrJZPvQUW2t34SNdTrEQK4VCgAhNjW0gZSkMWw8i1xIn7ct5iTNBX&#10;Unu8pXDbyOcsm0qLNacGgy29GyrPp4tVQG/b4/x7HcxB+jzkh/10Pt7+KDXod+tXEJG6+C9+uHc6&#10;zX+ZTeD+TTpBLv8AAAD//wMAUEsBAi0AFAAGAAgAAAAhANvh9svuAAAAhQEAABMAAAAAAAAAAAAA&#10;AAAAAAAAAFtDb250ZW50X1R5cGVzXS54bWxQSwECLQAUAAYACAAAACEAWvQsW78AAAAVAQAACwAA&#10;AAAAAAAAAAAAAAAfAQAAX3JlbHMvLnJlbHNQSwECLQAUAAYACAAAACEASLHkjMMAAADdAAAADwAA&#10;AAAAAAAAAAAAAAAHAgAAZHJzL2Rvd25yZXYueG1sUEsFBgAAAAADAAMAtwAAAPcCAAAAAA==&#10;" filled="f" stroked="f">
                    <v:textbox inset="0,0,0,0">
                      <w:txbxContent>
                        <w:p w14:paraId="305EC5B1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17</w:t>
                          </w:r>
                        </w:p>
                        <w:p w14:paraId="3ED2EDD8" w14:textId="77777777" w:rsidR="00155CF6" w:rsidRDefault="00155CF6" w:rsidP="00CF6FB2"/>
                      </w:txbxContent>
                    </v:textbox>
                  </v:rect>
                  <v:rect id="Rectangle 764" o:spid="_x0000_s2378" style="position:absolute;left:9906;top:39535;width:3454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3r7wwAAAN0AAAAPAAAAZHJzL2Rvd25yZXYueG1sRE/NagIx&#10;EL4XfIcwQm81u1UW3RrFCqIUPKh9gGEz3WzdTNYk6vbtm0LB23x8vzNf9rYVN/KhcawgH2UgiCun&#10;G64VfJ42L1MQISJrbB2Tgh8KsFwMnuZYanfnA92OsRYphEOJCkyMXSllqAxZDCPXESfuy3mLMUFf&#10;S+3xnsJtK1+zrJAWG04NBjtaG6rOx6tVQO/bw+x7Fcxe+jzk+49iNtlelHoe9qs3EJH6+BD/u3c6&#10;zR9PC/j7Jp0gF78AAAD//wMAUEsBAi0AFAAGAAgAAAAhANvh9svuAAAAhQEAABMAAAAAAAAAAAAA&#10;AAAAAAAAAFtDb250ZW50X1R5cGVzXS54bWxQSwECLQAUAAYACAAAACEAWvQsW78AAAAVAQAACwAA&#10;AAAAAAAAAAAAAAAfAQAAX3JlbHMvLnJlbHNQSwECLQAUAAYACAAAACEAuGN6+8MAAADdAAAADwAA&#10;AAAAAAAAAAAAAAAHAgAAZHJzL2Rvd25yZXYueG1sUEsFBgAAAAADAAMAtwAAAPcCAAAAAA==&#10;" filled="f" stroked="f">
                    <v:textbox inset="0,0,0,0">
                      <w:txbxContent>
                        <w:p w14:paraId="3CFB4971" w14:textId="77777777" w:rsidR="00155CF6" w:rsidRDefault="00155CF6" w:rsidP="00CF6FB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PAL+FUL</w:t>
                          </w:r>
                        </w:p>
                        <w:p w14:paraId="0F3D42F4" w14:textId="77777777" w:rsidR="00155CF6" w:rsidRDefault="00155CF6" w:rsidP="00CF6FB2"/>
                      </w:txbxContent>
                    </v:textbox>
                  </v:rect>
                  <v:rect id="Rectangle 765" o:spid="_x0000_s2379" style="position:absolute;left:13900;top:40373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99gwwAAAN0AAAAPAAAAZHJzL2Rvd25yZXYueG1sRE/NagIx&#10;EL4LfYcwgjfNbitWt0axBVEED9o+wLCZbrZuJtsk6vbtG0HwNh/f78yXnW3EhXyoHSvIRxkI4tLp&#10;misFX5/r4RREiMgaG8ek4I8CLBdPvTkW2l35QJdjrEQK4VCgAhNjW0gZSkMWw8i1xIn7dt5iTNBX&#10;Unu8pnDbyOcsm0iLNacGgy19GCpPx7NVQO+bw+xnFcxe+jzk+91kNt78KjXod6s3EJG6+BDf3Vud&#10;5r9MX+H2TTpBLv4BAAD//wMAUEsBAi0AFAAGAAgAAAAhANvh9svuAAAAhQEAABMAAAAAAAAAAAAA&#10;AAAAAAAAAFtDb250ZW50X1R5cGVzXS54bWxQSwECLQAUAAYACAAAACEAWvQsW78AAAAVAQAACwAA&#10;AAAAAAAAAAAAAAAfAQAAX3JlbHMvLnJlbHNQSwECLQAUAAYACAAAACEA1y/fYMMAAADdAAAADwAA&#10;AAAAAAAAAAAAAAAHAgAAZHJzL2Rvd25yZXYueG1sUEsFBgAAAAADAAMAtwAAAPcCAAAAAA==&#10;" filled="f" stroked="f">
                    <v:textbox inset="0,0,0,0">
                      <w:txbxContent>
                        <w:p w14:paraId="3C3E4862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174</w:t>
                          </w:r>
                        </w:p>
                        <w:p w14:paraId="3C6BA4DA" w14:textId="77777777" w:rsidR="00155CF6" w:rsidRDefault="00155CF6" w:rsidP="00CF6FB2"/>
                      </w:txbxContent>
                    </v:textbox>
                  </v:rect>
                  <v:rect id="Rectangle 766" o:spid="_x0000_s2380" style="position:absolute;left:17386;top:40373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EsSxgAAAN0AAAAPAAAAZHJzL2Rvd25yZXYueG1sRI9Bb8Iw&#10;DIXvk/gPkZF2G2m3CUFHQGzSxDSJA7AfYDWmKTROSTLo/v18mLSbrff83ufFavCdulJMbWAD5aQA&#10;RVwH23Jj4Ovw/jADlTKyxS4wGfihBKvl6G6BlQ033tF1nxslIZwqNOBy7iutU+3IY5qEnli0Y4ge&#10;s6yx0TbiTcJ9px+LYqo9tiwNDnt6c1Sf99/eAL1udvPTOrmtjmUqt5/T+fPmYsz9eFi/gMo05H/z&#10;3/WHFfynmeDKNzKCXv4CAAD//wMAUEsBAi0AFAAGAAgAAAAhANvh9svuAAAAhQEAABMAAAAAAAAA&#10;AAAAAAAAAAAAAFtDb250ZW50X1R5cGVzXS54bWxQSwECLQAUAAYACAAAACEAWvQsW78AAAAVAQAA&#10;CwAAAAAAAAAAAAAAAAAfAQAAX3JlbHMvLnJlbHNQSwECLQAUAAYACAAAACEAprBLEsYAAADdAAAA&#10;DwAAAAAAAAAAAAAAAAAHAgAAZHJzL2Rvd25yZXYueG1sUEsFBgAAAAADAAMAtwAAAPoCAAAAAA==&#10;" filled="f" stroked="f">
                    <v:textbox inset="0,0,0,0">
                      <w:txbxContent>
                        <w:p w14:paraId="08A02374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155</w:t>
                          </w:r>
                        </w:p>
                        <w:p w14:paraId="027CCDF8" w14:textId="77777777" w:rsidR="00155CF6" w:rsidRDefault="00155CF6" w:rsidP="00CF6FB2"/>
                      </w:txbxContent>
                    </v:textbox>
                  </v:rect>
                  <v:rect id="Rectangle 767" o:spid="_x0000_s2381" style="position:absolute;left:20866;top:40373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6JwwAAAN0AAAAPAAAAZHJzL2Rvd25yZXYueG1sRE/NagIx&#10;EL4XfIcwgreaXVvE3RpFC8UieND2AYbNdLN1M1mTVNe3N4LQ23x8vzNf9rYVZ/KhcawgH2cgiCun&#10;G64VfH99PM9AhIissXVMCq4UYLkYPM2x1O7CezofYi1SCIcSFZgYu1LKUBmyGMauI07cj/MWY4K+&#10;ltrjJYXbVk6ybCotNpwaDHb0bqg6Hv6sAlpv9sXvKpid9HnId9tp8bo5KTUa9qs3EJH6+C9+uD91&#10;mv8yK+D+TTpBLm4AAAD//wMAUEsBAi0AFAAGAAgAAAAhANvh9svuAAAAhQEAABMAAAAAAAAAAAAA&#10;AAAAAAAAAFtDb250ZW50X1R5cGVzXS54bWxQSwECLQAUAAYACAAAACEAWvQsW78AAAAVAQAACwAA&#10;AAAAAAAAAAAAAAAfAQAAX3JlbHMvLnJlbHNQSwECLQAUAAYACAAAACEAyfzuicMAAADdAAAADwAA&#10;AAAAAAAAAAAAAAAHAgAAZHJzL2Rvd25yZXYueG1sUEsFBgAAAAADAAMAtwAAAPcCAAAAAA==&#10;" filled="f" stroked="f">
                    <v:textbox inset="0,0,0,0">
                      <w:txbxContent>
                        <w:p w14:paraId="08F658BF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135</w:t>
                          </w:r>
                        </w:p>
                        <w:p w14:paraId="6DB74CF6" w14:textId="77777777" w:rsidR="00155CF6" w:rsidRDefault="00155CF6" w:rsidP="00CF6FB2"/>
                      </w:txbxContent>
                    </v:textbox>
                  </v:rect>
                  <v:rect id="Rectangle 768" o:spid="_x0000_s2382" style="position:absolute;left:24358;top:40373;width:127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HJxgAAAN0AAAAPAAAAZHJzL2Rvd25yZXYueG1sRI9BT8Mw&#10;DIXvSPsPkZG4sbQMTbRbNg2kaQhph439AKsxTaFxuiRs5d/jAxI3W+/5vc/L9eh7daGYusAGymkB&#10;irgJtuPWwOl9e/8EKmVki31gMvBDCdaryc0SaxuufKDLMbdKQjjVaMDlPNRap8aRxzQNA7FoHyF6&#10;zLLGVtuIVwn3vX4oirn22LE0OBzoxVHzdfz2Buh5d6g+N8ntdSxTuX+bV4+7szF3t+NmASrTmP/N&#10;f9evVvBnlfDLNzKCXv0CAAD//wMAUEsBAi0AFAAGAAgAAAAhANvh9svuAAAAhQEAABMAAAAAAAAA&#10;AAAAAAAAAAAAAFtDb250ZW50X1R5cGVzXS54bWxQSwECLQAUAAYACAAAACEAWvQsW78AAAAVAQAA&#10;CwAAAAAAAAAAAAAAAAAfAQAAX3JlbHMvLnJlbHNQSwECLQAUAAYACAAAACEA3R/RycYAAADdAAAA&#10;DwAAAAAAAAAAAAAAAAAHAgAAZHJzL2Rvd25yZXYueG1sUEsFBgAAAAADAAMAtwAAAPoCAAAAAA==&#10;" filled="f" stroked="f">
                    <v:textbox inset="0,0,0,0">
                      <w:txbxContent>
                        <w:p w14:paraId="2C106555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115</w:t>
                          </w:r>
                        </w:p>
                        <w:p w14:paraId="0C0C2EB2" w14:textId="77777777" w:rsidR="00155CF6" w:rsidRDefault="00155CF6" w:rsidP="00CF6FB2"/>
                      </w:txbxContent>
                    </v:textbox>
                  </v:rect>
                  <v:rect id="Rectangle 769" o:spid="_x0000_s2383" style="position:absolute;left:28073;top:40373;width:851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3RSwwAAAN0AAAAPAAAAZHJzL2Rvd25yZXYueG1sRE/bagIx&#10;EH0v9B/CCH2r2a1F3NUotiAWwQcvHzBsxs3qZrJNUt3+vSkUfJvDuc5s0dtWXMmHxrGCfJiBIK6c&#10;brhWcDysXicgQkTW2DomBb8UYDF/fpphqd2Nd3Tdx1qkEA4lKjAxdqWUoTJkMQxdR5y4k/MWY4K+&#10;ltrjLYXbVr5l2VhabDg1GOzo01B12f9YBfSx3hXnZTBb6fOQbzfj4n39rdTLoF9OQUTq40P87/7S&#10;af6oyOHvm3SCnN8BAAD//wMAUEsBAi0AFAAGAAgAAAAhANvh9svuAAAAhQEAABMAAAAAAAAAAAAA&#10;AAAAAAAAAFtDb250ZW50X1R5cGVzXS54bWxQSwECLQAUAAYACAAAACEAWvQsW78AAAAVAQAACwAA&#10;AAAAAAAAAAAAAAAfAQAAX3JlbHMvLnJlbHNQSwECLQAUAAYACAAAACEAslN0UsMAAADdAAAADwAA&#10;AAAAAAAAAAAAAAAHAgAAZHJzL2Rvd25yZXYueG1sUEsFBgAAAAADAAMAtwAAAPcCAAAAAA==&#10;" filled="f" stroked="f">
                    <v:textbox inset="0,0,0,0">
                      <w:txbxContent>
                        <w:p w14:paraId="4A681AB6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86</w:t>
                          </w:r>
                        </w:p>
                        <w:p w14:paraId="16D58CDD" w14:textId="77777777" w:rsidR="00155CF6" w:rsidRDefault="00155CF6" w:rsidP="00CF6FB2"/>
                      </w:txbxContent>
                    </v:textbox>
                  </v:rect>
                  <v:rect id="Rectangle 770" o:spid="_x0000_s2384" style="position:absolute;left:31553;top:40373;width:851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eolwwAAAN0AAAAPAAAAZHJzL2Rvd25yZXYueG1sRE/NagIx&#10;EL4LvkMYoTfNrhXpbo2iQlEKHrR9gGEz3axuJmsSdfv2TaHQ23x8v7NY9bYVd/Khcawgn2QgiCun&#10;G64VfH68jV9AhIissXVMCr4pwGo5HCyw1O7BR7qfYi1SCIcSFZgYu1LKUBmyGCauI07cl/MWY4K+&#10;ltrjI4XbVk6zbC4tNpwaDHa0NVRdTjergDa7Y3FeB3OQPg/54X1ezHZXpZ5G/foVRKQ+/ov/3Hud&#10;5j8XU/j9Jp0glz8AAAD//wMAUEsBAi0AFAAGAAgAAAAhANvh9svuAAAAhQEAABMAAAAAAAAAAAAA&#10;AAAAAAAAAFtDb250ZW50X1R5cGVzXS54bWxQSwECLQAUAAYACAAAACEAWvQsW78AAAAVAQAACwAA&#10;AAAAAAAAAAAAAAAfAQAAX3JlbHMvLnJlbHNQSwECLQAUAAYACAAAACEAQoHqJcMAAADdAAAADwAA&#10;AAAAAAAAAAAAAAAHAgAAZHJzL2Rvd25yZXYueG1sUEsFBgAAAAADAAMAtwAAAPcCAAAAAA==&#10;" filled="f" stroked="f">
                    <v:textbox inset="0,0,0,0">
                      <w:txbxContent>
                        <w:p w14:paraId="1989BE79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68</w:t>
                          </w:r>
                        </w:p>
                        <w:p w14:paraId="545CE6AC" w14:textId="77777777" w:rsidR="00155CF6" w:rsidRDefault="00155CF6" w:rsidP="00CF6FB2"/>
                      </w:txbxContent>
                    </v:textbox>
                  </v:rect>
                  <v:rect id="Rectangle 771" o:spid="_x0000_s2385" style="position:absolute;left:35045;top:40373;width:851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++wwAAAN0AAAAPAAAAZHJzL2Rvd25yZXYueG1sRE/NagIx&#10;EL4LvkMYoTfNbhXpbo2iBVEKHrR9gGEz3axuJmsSdfv2TaHQ23x8v7NY9bYVd/Khcawgn2QgiCun&#10;G64VfH5sxy8gQkTW2DomBd8UYLUcDhZYavfgI91PsRYphEOJCkyMXSllqAxZDBPXESfuy3mLMUFf&#10;S+3xkcJtK5+zbC4tNpwaDHb0Zqi6nG5WAW12x+K8DuYgfR7yw/u8mO2uSj2N+vUriEh9/Bf/ufc6&#10;zZ8WU/j9Jp0glz8AAAD//wMAUEsBAi0AFAAGAAgAAAAhANvh9svuAAAAhQEAABMAAAAAAAAAAAAA&#10;AAAAAAAAAFtDb250ZW50X1R5cGVzXS54bWxQSwECLQAUAAYACAAAACEAWvQsW78AAAAVAQAACwAA&#10;AAAAAAAAAAAAAAAfAQAAX3JlbHMvLnJlbHNQSwECLQAUAAYACAAAACEALc1PvsMAAADdAAAADwAA&#10;AAAAAAAAAAAAAAAHAgAAZHJzL2Rvd25yZXYueG1sUEsFBgAAAAADAAMAtwAAAPcCAAAAAA==&#10;" filled="f" stroked="f">
                    <v:textbox inset="0,0,0,0">
                      <w:txbxContent>
                        <w:p w14:paraId="0B0A2F9A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57</w:t>
                          </w:r>
                        </w:p>
                        <w:p w14:paraId="20D0D5A1" w14:textId="77777777" w:rsidR="00155CF6" w:rsidRDefault="00155CF6" w:rsidP="00CF6FB2"/>
                      </w:txbxContent>
                    </v:textbox>
                  </v:rect>
                  <v:rect id="Rectangle 772" o:spid="_x0000_s2386" style="position:absolute;left:38531;top:40373;width:851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NfKwwAAAN0AAAAPAAAAZHJzL2Rvd25yZXYueG1sRE/NagIx&#10;EL4XfIcwgrea3SrS3RpFC6IUPGj7AMNmulndTNYk6vr2TaHQ23x8vzNf9rYVN/KhcawgH2cgiCun&#10;G64VfH1unl9BhIissXVMCh4UYLkYPM2x1O7OB7odYy1SCIcSFZgYu1LKUBmyGMauI07ct/MWY4K+&#10;ltrjPYXbVr5k2UxabDg1GOzo3VB1Pl6tAlpvD8VpFcxe+jzk+49ZMd1elBoN+9UbiEh9/Bf/uXc6&#10;zZ8UU/j9Jp0gFz8AAAD//wMAUEsBAi0AFAAGAAgAAAAhANvh9svuAAAAhQEAABMAAAAAAAAAAAAA&#10;AAAAAAAAAFtDb250ZW50X1R5cGVzXS54bWxQSwECLQAUAAYACAAAACEAWvQsW78AAAAVAQAACwAA&#10;AAAAAAAAAAAAAAAfAQAAX3JlbHMvLnJlbHNQSwECLQAUAAYACAAAACEAoiTXysMAAADdAAAADwAA&#10;AAAAAAAAAAAAAAAHAgAAZHJzL2Rvd25yZXYueG1sUEsFBgAAAAADAAMAtwAAAPcCAAAAAA==&#10;" filled="f" stroked="f">
                    <v:textbox inset="0,0,0,0">
                      <w:txbxContent>
                        <w:p w14:paraId="06A03B30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43</w:t>
                          </w:r>
                        </w:p>
                        <w:p w14:paraId="4C0B4EAB" w14:textId="77777777" w:rsidR="00155CF6" w:rsidRDefault="00155CF6" w:rsidP="00CF6FB2"/>
                      </w:txbxContent>
                    </v:textbox>
                  </v:rect>
                  <v:rect id="Rectangle 773" o:spid="_x0000_s2387" style="position:absolute;left:42240;top:40373;width:819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JRwwAAAN0AAAAPAAAAZHJzL2Rvd25yZXYueG1sRE/NagIx&#10;EL4X+g5hhN5qdluV7moUWxCL4EHrAwybcbO6mWyTVLdv3xQEb/Px/c5s0dtWXMiHxrGCfJiBIK6c&#10;brhWcPhaPb+BCBFZY+uYFPxSgMX88WGGpXZX3tFlH2uRQjiUqMDE2JVShsqQxTB0HXHijs5bjAn6&#10;WmqP1xRuW/mSZRNpseHUYLCjD0PVef9jFdD7eleclsFspc9Dvt1MitH6W6mnQb+cgojUx7v45v7U&#10;af5rMYb/b9IJcv4HAAD//wMAUEsBAi0AFAAGAAgAAAAhANvh9svuAAAAhQEAABMAAAAAAAAAAAAA&#10;AAAAAAAAAFtDb250ZW50X1R5cGVzXS54bWxQSwECLQAUAAYACAAAACEAWvQsW78AAAAVAQAACwAA&#10;AAAAAAAAAAAAAAAfAQAAX3JlbHMvLnJlbHNQSwECLQAUAAYACAAAACEAzWhyUcMAAADdAAAADwAA&#10;AAAAAAAAAAAAAAAHAgAAZHJzL2Rvd25yZXYueG1sUEsFBgAAAAADAAMAtwAAAPcCAAAAAA==&#10;" filled="f" stroked="f">
                    <v:textbox inset="0,0,0,0">
                      <w:txbxContent>
                        <w:p w14:paraId="68D5D2BB" w14:textId="77777777" w:rsidR="00155CF6" w:rsidRDefault="00155CF6" w:rsidP="00CF6FB2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</w:rPr>
                            <w:t>7</w:t>
                          </w:r>
                        </w:p>
                        <w:p w14:paraId="6E023D40" w14:textId="77777777" w:rsidR="00155CF6" w:rsidRDefault="00155CF6" w:rsidP="00CF6FB2"/>
                      </w:txbxContent>
                    </v:textbox>
                  </v:rect>
                  <v:rect id="Rectangle 774" o:spid="_x0000_s2388" style="position:absolute;left:9906;top:40347;width:3536;height:16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uwmwwAAAN0AAAAPAAAAZHJzL2Rvd25yZXYueG1sRE/dasIw&#10;FL4X9g7hDLzTtG6UtTOKDoZD8EK3Bzg0x6auOemSTOvbm8HAu/Px/Z75crCdOJMPrWMF+TQDQVw7&#10;3XKj4OvzffICIkRkjZ1jUnClAMvFw2iOlXYX3tP5EBuRQjhUqMDE2FdShtqQxTB1PXHijs5bjAn6&#10;RmqPlxRuOznLskJabDk1GOzpzVD9ffi1Cmi92ZenVTA76fOQ77ZF+bz5UWr8OKxeQUQa4l387/7Q&#10;af5TWcDfN+kEubgBAAD//wMAUEsBAi0AFAAGAAgAAAAhANvh9svuAAAAhQEAABMAAAAAAAAAAAAA&#10;AAAAAAAAAFtDb250ZW50X1R5cGVzXS54bWxQSwECLQAUAAYACAAAACEAWvQsW78AAAAVAQAACwAA&#10;AAAAAAAAAAAAAAAfAQAAX3JlbHMvLnJlbHNQSwECLQAUAAYACAAAACEAPbrsJsMAAADdAAAADwAA&#10;AAAAAAAAAAAAAAAHAgAAZHJzL2Rvd25yZXYueG1sUEsFBgAAAAADAAMAtwAAAPcCAAAAAA==&#10;" filled="f" stroked="f">
                    <v:textbox inset="0,0,0,0">
                      <w:txbxContent>
                        <w:p w14:paraId="66F4C0FA" w14:textId="77777777" w:rsidR="00155CF6" w:rsidRDefault="00155CF6" w:rsidP="00CF6FB2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PCB+FUL</w:t>
                          </w:r>
                        </w:p>
                        <w:p w14:paraId="569C130E" w14:textId="77777777" w:rsidR="00155CF6" w:rsidRDefault="00155CF6" w:rsidP="00CF6FB2"/>
                      </w:txbxContent>
                    </v:textbox>
                  </v:rect>
                  <v:rect id="Rectangle 775" o:spid="_x0000_s2389" style="position:absolute;left:9906;top:38461;width:10871;height:1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km9wwAAAN0AAAAPAAAAZHJzL2Rvd25yZXYueG1sRE/NagIx&#10;EL4LfYcwQm+a3Va0uxrFFsRS8KD1AYbNuFndTLZJqtu3bwoFb/Px/c5i1dtWXMmHxrGCfJyBIK6c&#10;brhWcPzcjF5AhIissXVMCn4owGr5MFhgqd2N93Q9xFqkEA4lKjAxdqWUoTJkMYxdR5y4k/MWY4K+&#10;ltrjLYXbVj5l2VRabDg1GOzozVB1OXxbBfS63RfndTA76fOQ7z6mxWT7pdTjsF/PQUTq4138737X&#10;af5zMYO/b9IJcvkLAAD//wMAUEsBAi0AFAAGAAgAAAAhANvh9svuAAAAhQEAABMAAAAAAAAAAAAA&#10;AAAAAAAAAFtDb250ZW50X1R5cGVzXS54bWxQSwECLQAUAAYACAAAACEAWvQsW78AAAAVAQAACwAA&#10;AAAAAAAAAAAAAAAfAQAAX3JlbHMvLnJlbHNQSwECLQAUAAYACAAAACEAUvZJvcMAAADdAAAADwAA&#10;AAAAAAAAAAAAAAAHAgAAZHJzL2Rvd25yZXYueG1sUEsFBgAAAAADAAMAtwAAAPcCAAAAAA==&#10;" filled="f" stroked="f">
                    <v:textbox inset="0,0,0,0">
                      <w:txbxContent>
                        <w:p w14:paraId="3C93F0EE" w14:textId="639712E8" w:rsidR="00155CF6" w:rsidRPr="0028000F" w:rsidRDefault="00155CF6" w:rsidP="00CF6FB2">
                          <w:pPr>
                            <w:rPr>
                              <w:lang w:val="mt-M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mt-MT"/>
                            </w:rPr>
                            <w:t>Numru ta’ pazjenti f’riskju</w:t>
                          </w:r>
                        </w:p>
                        <w:p w14:paraId="128EA312" w14:textId="77777777" w:rsidR="00155CF6" w:rsidRDefault="00155CF6" w:rsidP="00CF6FB2"/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6F81A572" w14:textId="77777777" w:rsidR="00CF6FB2" w:rsidRPr="00CF6FB2" w:rsidRDefault="00CF6FB2" w:rsidP="00CF6FB2">
      <w:pPr>
        <w:keepLine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F6FB2">
        <w:rPr>
          <w:rFonts w:ascii="Times New Roman" w:eastAsia="SimSun" w:hAnsi="Times New Roman" w:cs="Times New Roman"/>
          <w:sz w:val="20"/>
          <w:szCs w:val="24"/>
          <w:lang w:eastAsia="zh-CN"/>
        </w:rPr>
        <w:t>FUL=</w:t>
      </w:r>
      <w:proofErr w:type="spellStart"/>
      <w:r w:rsidRPr="00CF6FB2">
        <w:rPr>
          <w:rFonts w:ascii="Times New Roman" w:eastAsia="SimSun" w:hAnsi="Times New Roman" w:cs="Times New Roman"/>
          <w:sz w:val="20"/>
          <w:szCs w:val="24"/>
          <w:lang w:eastAsia="zh-CN"/>
        </w:rPr>
        <w:t>fulvestrant</w:t>
      </w:r>
      <w:proofErr w:type="spellEnd"/>
      <w:r w:rsidRPr="00CF6FB2">
        <w:rPr>
          <w:rFonts w:ascii="Times New Roman" w:eastAsia="SimSun" w:hAnsi="Times New Roman" w:cs="Times New Roman"/>
          <w:sz w:val="20"/>
          <w:szCs w:val="24"/>
          <w:lang w:eastAsia="zh-CN"/>
        </w:rPr>
        <w:t>; PAL=palbociclib; PCB=</w:t>
      </w:r>
      <w:proofErr w:type="spellStart"/>
      <w:r w:rsidRPr="00CF6FB2">
        <w:rPr>
          <w:rFonts w:ascii="Times New Roman" w:eastAsia="SimSun" w:hAnsi="Times New Roman" w:cs="Times New Roman"/>
          <w:sz w:val="20"/>
          <w:szCs w:val="24"/>
          <w:lang w:eastAsia="zh-CN"/>
        </w:rPr>
        <w:t>pla</w:t>
      </w:r>
      <w:proofErr w:type="spellEnd"/>
      <w:r w:rsidRPr="00CF6FB2">
        <w:rPr>
          <w:rFonts w:ascii="Times New Roman" w:eastAsia="SimSun" w:hAnsi="Times New Roman" w:cs="Times New Roman"/>
          <w:sz w:val="20"/>
          <w:szCs w:val="24"/>
          <w:lang w:val="mt-MT" w:eastAsia="zh-CN"/>
        </w:rPr>
        <w:t>ċ</w:t>
      </w:r>
      <w:proofErr w:type="spellStart"/>
      <w:r w:rsidRPr="00CF6FB2">
        <w:rPr>
          <w:rFonts w:ascii="Times New Roman" w:eastAsia="SimSun" w:hAnsi="Times New Roman" w:cs="Times New Roman"/>
          <w:sz w:val="20"/>
          <w:szCs w:val="24"/>
          <w:lang w:eastAsia="zh-CN"/>
        </w:rPr>
        <w:t>ebo</w:t>
      </w:r>
      <w:proofErr w:type="spellEnd"/>
      <w:r w:rsidRPr="00CF6FB2">
        <w:rPr>
          <w:rFonts w:ascii="Times New Roman" w:eastAsia="SimSun" w:hAnsi="Times New Roman" w:cs="Times New Roman"/>
          <w:sz w:val="20"/>
          <w:szCs w:val="24"/>
          <w:lang w:eastAsia="zh-CN"/>
        </w:rPr>
        <w:t>.</w:t>
      </w:r>
    </w:p>
    <w:p w14:paraId="5BB4F4A2" w14:textId="77777777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4819CC2F" w14:textId="5235D34B" w:rsidR="00CF6FB2" w:rsidRPr="0028000F" w:rsidRDefault="00CF6FB2" w:rsidP="00CF6FB2">
      <w:pPr>
        <w:spacing w:after="0" w:line="240" w:lineRule="auto"/>
        <w:rPr>
          <w:rFonts w:ascii="Times New Roman" w:eastAsia="SimSun" w:hAnsi="Times New Roman" w:cs="Times New Roman"/>
          <w:szCs w:val="18"/>
          <w:lang w:val="en-US"/>
        </w:rPr>
      </w:pPr>
      <w:proofErr w:type="spellStart"/>
      <w:r w:rsidRPr="00CF6FB2">
        <w:rPr>
          <w:rFonts w:ascii="Times New Roman" w:eastAsia="SimSun" w:hAnsi="Times New Roman" w:cs="Times New Roman"/>
          <w:lang w:val="en-US"/>
        </w:rPr>
        <w:t>Miżuri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tal-effikaċja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addizzjonali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(OR u TTR)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ivvalutati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fis-sottogruppi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ta’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pazjenti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bi jew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mingħajr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marda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vixxerali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jidhru</w:t>
      </w:r>
      <w:proofErr w:type="spellEnd"/>
      <w:r w:rsidRPr="00CF6FB2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CF6FB2">
        <w:rPr>
          <w:rFonts w:ascii="Times New Roman" w:eastAsia="SimSun" w:hAnsi="Times New Roman" w:cs="Times New Roman"/>
          <w:lang w:val="en-US"/>
        </w:rPr>
        <w:t>f’Tabella</w:t>
      </w:r>
      <w:proofErr w:type="spellEnd"/>
      <w:r w:rsidR="00CD72DB" w:rsidRPr="005D09C6">
        <w:rPr>
          <w:rFonts w:ascii="Times New Roman" w:eastAsia="SimSun" w:hAnsi="Times New Roman" w:cs="Times New Roman"/>
          <w:lang w:val="en-US"/>
        </w:rPr>
        <w:t> </w:t>
      </w:r>
      <w:r w:rsidRPr="00CF6FB2">
        <w:rPr>
          <w:rFonts w:ascii="Times New Roman" w:eastAsia="SimSun" w:hAnsi="Times New Roman" w:cs="Times New Roman"/>
          <w:lang w:val="en-US"/>
        </w:rPr>
        <w:t>6.</w:t>
      </w:r>
    </w:p>
    <w:p w14:paraId="20BAFF0B" w14:textId="77777777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40D705EA" w14:textId="77777777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140AAF56" w14:textId="0A48B0DB" w:rsidR="00CF6FB2" w:rsidRPr="00CF6FB2" w:rsidRDefault="00CF6FB2" w:rsidP="00CF6FB2">
      <w:pPr>
        <w:tabs>
          <w:tab w:val="left" w:pos="1080"/>
        </w:tabs>
        <w:spacing w:after="0" w:line="240" w:lineRule="auto"/>
        <w:ind w:left="1170" w:hanging="1170"/>
        <w:rPr>
          <w:rFonts w:ascii="Times New Roman" w:eastAsia="Times New Roman" w:hAnsi="Times New Roman" w:cs="Times New Roman"/>
          <w:b/>
          <w:lang w:val="mt-MT"/>
        </w:rPr>
      </w:pPr>
      <w:r w:rsidRPr="00CF6FB2">
        <w:rPr>
          <w:rFonts w:ascii="Times New Roman" w:eastAsia="Times New Roman" w:hAnsi="Times New Roman" w:cs="Times New Roman"/>
          <w:b/>
          <w:lang w:val="mt-MT"/>
        </w:rPr>
        <w:t xml:space="preserve">Tabella 6 </w:t>
      </w:r>
      <w:r w:rsidRPr="00CF6FB2">
        <w:rPr>
          <w:rFonts w:ascii="Times New Roman" w:eastAsia="Times New Roman" w:hAnsi="Times New Roman" w:cs="Times New Roman"/>
          <w:b/>
          <w:lang w:val="mt-MT"/>
        </w:rPr>
        <w:tab/>
        <w:t xml:space="preserve"> Riżultati tal-effikaċja f’mard vixxerali u mhux vixxerali fl-istudju PALOMA3 (popolazzjoni bl-intenzjoni li tiġi </w:t>
      </w:r>
      <w:r w:rsidR="00CD72DB" w:rsidRPr="005D09C6">
        <w:rPr>
          <w:rFonts w:ascii="Times New Roman" w:eastAsia="Times New Roman" w:hAnsi="Times New Roman" w:cs="Times New Roman"/>
          <w:b/>
          <w:lang w:val="mt-MT"/>
        </w:rPr>
        <w:t>ttrattata</w:t>
      </w:r>
      <w:r w:rsidRPr="00CF6FB2">
        <w:rPr>
          <w:rFonts w:ascii="Times New Roman" w:eastAsia="Times New Roman" w:hAnsi="Times New Roman" w:cs="Times New Roman"/>
          <w:b/>
          <w:lang w:val="mt-MT"/>
        </w:rPr>
        <w:t>)</w:t>
      </w:r>
    </w:p>
    <w:p w14:paraId="78F53B19" w14:textId="77777777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F6FB2" w:rsidRPr="00CF6FB2" w14:paraId="35974740" w14:textId="77777777" w:rsidTr="00791B43">
        <w:tc>
          <w:tcPr>
            <w:tcW w:w="1000" w:type="pct"/>
            <w:tcBorders>
              <w:right w:val="single" w:sz="4" w:space="0" w:color="auto"/>
            </w:tcBorders>
          </w:tcPr>
          <w:p w14:paraId="72E92B82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mt-MT"/>
              </w:rPr>
            </w:pPr>
          </w:p>
        </w:tc>
        <w:tc>
          <w:tcPr>
            <w:tcW w:w="2000" w:type="pct"/>
            <w:gridSpan w:val="2"/>
          </w:tcPr>
          <w:p w14:paraId="76371D20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Mard Vixxerali</w:t>
            </w:r>
          </w:p>
        </w:tc>
        <w:tc>
          <w:tcPr>
            <w:tcW w:w="2000" w:type="pct"/>
            <w:gridSpan w:val="2"/>
          </w:tcPr>
          <w:p w14:paraId="3B653B0D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Mard Mhux Vixxerali</w:t>
            </w:r>
          </w:p>
        </w:tc>
      </w:tr>
      <w:tr w:rsidR="00CF6FB2" w:rsidRPr="00CF6FB2" w14:paraId="7FCD36BE" w14:textId="77777777" w:rsidTr="00791B43">
        <w:tc>
          <w:tcPr>
            <w:tcW w:w="1000" w:type="pct"/>
            <w:tcBorders>
              <w:right w:val="single" w:sz="4" w:space="0" w:color="auto"/>
            </w:tcBorders>
          </w:tcPr>
          <w:p w14:paraId="079540D0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00" w:type="pct"/>
          </w:tcPr>
          <w:p w14:paraId="03E427E2" w14:textId="21B57C9B" w:rsidR="00CF6FB2" w:rsidRPr="00CF6FB2" w:rsidRDefault="00FD7679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</w:rPr>
              <w:t>Fulvestrant</w:t>
            </w:r>
            <w:proofErr w:type="spellEnd"/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F6FB2"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u</w:t>
            </w:r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palbociclib</w:t>
            </w:r>
          </w:p>
          <w:p w14:paraId="62DAC50B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</w:rPr>
              <w:t>(N=206)</w:t>
            </w:r>
          </w:p>
        </w:tc>
        <w:tc>
          <w:tcPr>
            <w:tcW w:w="1000" w:type="pct"/>
          </w:tcPr>
          <w:p w14:paraId="7DC61CD2" w14:textId="4A79FEE1" w:rsidR="00CF6FB2" w:rsidRPr="00CF6FB2" w:rsidRDefault="00FD7679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</w:rPr>
              <w:t>Fulvestrant</w:t>
            </w:r>
            <w:proofErr w:type="spellEnd"/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F6FB2"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u</w:t>
            </w:r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CF6FB2" w:rsidRPr="00CF6FB2">
              <w:rPr>
                <w:rFonts w:ascii="Times New Roman" w:eastAsia="Times New Roman" w:hAnsi="Times New Roman" w:cs="Times New Roman"/>
                <w:b/>
              </w:rPr>
              <w:t>plaċebo</w:t>
            </w:r>
            <w:proofErr w:type="spellEnd"/>
          </w:p>
          <w:p w14:paraId="344C9EB9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</w:rPr>
              <w:t>(N=105)</w:t>
            </w:r>
          </w:p>
        </w:tc>
        <w:tc>
          <w:tcPr>
            <w:tcW w:w="1000" w:type="pct"/>
          </w:tcPr>
          <w:p w14:paraId="7A71F18D" w14:textId="4533DCE6" w:rsidR="00CF6FB2" w:rsidRPr="00CF6FB2" w:rsidRDefault="00FD7679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</w:rPr>
              <w:t>Fulvestrant</w:t>
            </w:r>
            <w:proofErr w:type="spellEnd"/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F6FB2"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u</w:t>
            </w:r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palbociclib</w:t>
            </w:r>
          </w:p>
          <w:p w14:paraId="004C9FF8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</w:rPr>
              <w:t>(N=141)</w:t>
            </w:r>
          </w:p>
        </w:tc>
        <w:tc>
          <w:tcPr>
            <w:tcW w:w="1000" w:type="pct"/>
          </w:tcPr>
          <w:p w14:paraId="16A19662" w14:textId="71AE3141" w:rsidR="00CF6FB2" w:rsidRPr="00CF6FB2" w:rsidRDefault="00FD7679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D09C6">
              <w:rPr>
                <w:rFonts w:ascii="Times New Roman" w:eastAsia="Times New Roman" w:hAnsi="Times New Roman" w:cs="Times New Roman"/>
                <w:b/>
              </w:rPr>
              <w:t>Fulvestrant</w:t>
            </w:r>
            <w:proofErr w:type="spellEnd"/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F6FB2"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u</w:t>
            </w:r>
            <w:r w:rsidR="00CF6FB2" w:rsidRPr="00CF6F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CF6FB2" w:rsidRPr="00CF6FB2">
              <w:rPr>
                <w:rFonts w:ascii="Times New Roman" w:eastAsia="Times New Roman" w:hAnsi="Times New Roman" w:cs="Times New Roman"/>
                <w:b/>
              </w:rPr>
              <w:t>pla</w:t>
            </w:r>
            <w:proofErr w:type="spellEnd"/>
            <w:r w:rsidR="00CF6FB2"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ċ</w:t>
            </w:r>
            <w:proofErr w:type="spellStart"/>
            <w:r w:rsidR="00CF6FB2" w:rsidRPr="00CF6FB2">
              <w:rPr>
                <w:rFonts w:ascii="Times New Roman" w:eastAsia="Times New Roman" w:hAnsi="Times New Roman" w:cs="Times New Roman"/>
                <w:b/>
              </w:rPr>
              <w:t>ebo</w:t>
            </w:r>
            <w:proofErr w:type="spellEnd"/>
          </w:p>
          <w:p w14:paraId="5012E44D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</w:rPr>
              <w:t>(N=69)</w:t>
            </w:r>
          </w:p>
        </w:tc>
      </w:tr>
      <w:tr w:rsidR="00CF6FB2" w:rsidRPr="00CF6FB2" w14:paraId="451170A7" w14:textId="77777777" w:rsidTr="00791B43">
        <w:tc>
          <w:tcPr>
            <w:tcW w:w="1000" w:type="pct"/>
            <w:tcBorders>
              <w:right w:val="single" w:sz="4" w:space="0" w:color="auto"/>
            </w:tcBorders>
          </w:tcPr>
          <w:p w14:paraId="7EBA0218" w14:textId="42A47250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</w:rPr>
              <w:t>OR [% (</w:t>
            </w:r>
            <w:r w:rsidR="00ED2081" w:rsidRPr="005D09C6">
              <w:rPr>
                <w:rFonts w:ascii="Times New Roman" w:eastAsia="Times New Roman" w:hAnsi="Times New Roman" w:cs="Times New Roman"/>
                <w:b/>
              </w:rPr>
              <w:t>CI ta’ 95%</w:t>
            </w:r>
            <w:r w:rsidRPr="00CF6FB2">
              <w:rPr>
                <w:rFonts w:ascii="Times New Roman" w:eastAsia="Times New Roman" w:hAnsi="Times New Roman" w:cs="Times New Roman"/>
                <w:b/>
              </w:rPr>
              <w:t>)]</w:t>
            </w:r>
          </w:p>
        </w:tc>
        <w:tc>
          <w:tcPr>
            <w:tcW w:w="1000" w:type="pct"/>
          </w:tcPr>
          <w:p w14:paraId="40EF424A" w14:textId="77777777" w:rsidR="00CF6FB2" w:rsidRPr="00CF6FB2" w:rsidRDefault="00CF6FB2" w:rsidP="00CF6FB2">
            <w:pPr>
              <w:keepNext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35.0</w:t>
            </w:r>
          </w:p>
          <w:p w14:paraId="35CED631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(28.5, 41.9)</w:t>
            </w:r>
          </w:p>
        </w:tc>
        <w:tc>
          <w:tcPr>
            <w:tcW w:w="1000" w:type="pct"/>
          </w:tcPr>
          <w:p w14:paraId="5AFBF050" w14:textId="77777777" w:rsidR="00CF6FB2" w:rsidRPr="00CF6FB2" w:rsidRDefault="00CF6FB2" w:rsidP="00CF6FB2">
            <w:pPr>
              <w:keepNext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13.3</w:t>
            </w:r>
          </w:p>
          <w:p w14:paraId="0E3F1717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(7.5, 21.4)</w:t>
            </w:r>
          </w:p>
        </w:tc>
        <w:tc>
          <w:tcPr>
            <w:tcW w:w="1000" w:type="pct"/>
          </w:tcPr>
          <w:p w14:paraId="256581A8" w14:textId="77777777" w:rsidR="00CF6FB2" w:rsidRPr="00CF6FB2" w:rsidRDefault="00CF6FB2" w:rsidP="00CF6FB2">
            <w:pPr>
              <w:keepNext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13.5</w:t>
            </w:r>
          </w:p>
          <w:p w14:paraId="422BDBA1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(8.3, 20.2)</w:t>
            </w:r>
          </w:p>
        </w:tc>
        <w:tc>
          <w:tcPr>
            <w:tcW w:w="1000" w:type="pct"/>
          </w:tcPr>
          <w:p w14:paraId="279581E9" w14:textId="77777777" w:rsidR="00CF6FB2" w:rsidRPr="00CF6FB2" w:rsidRDefault="00CF6FB2" w:rsidP="00CF6FB2">
            <w:pPr>
              <w:keepNext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14.5</w:t>
            </w:r>
          </w:p>
          <w:p w14:paraId="2DA599FE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  <w:lang w:val="en-US"/>
              </w:rPr>
              <w:t>(7.2, 25.0)</w:t>
            </w:r>
          </w:p>
        </w:tc>
      </w:tr>
      <w:tr w:rsidR="00CF6FB2" w:rsidRPr="00CF6FB2" w14:paraId="720DCA3F" w14:textId="77777777" w:rsidTr="00791B43">
        <w:tc>
          <w:tcPr>
            <w:tcW w:w="1000" w:type="pct"/>
            <w:tcBorders>
              <w:right w:val="single" w:sz="4" w:space="0" w:color="auto"/>
            </w:tcBorders>
          </w:tcPr>
          <w:p w14:paraId="491B862B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F6FB2">
              <w:rPr>
                <w:rFonts w:ascii="Times New Roman" w:eastAsia="Times New Roman" w:hAnsi="Times New Roman" w:cs="Times New Roman"/>
                <w:b/>
              </w:rPr>
              <w:t xml:space="preserve">TTR*, </w:t>
            </w:r>
            <w:r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Medjan</w:t>
            </w:r>
            <w:r w:rsidRPr="00CF6FB2">
              <w:rPr>
                <w:rFonts w:ascii="Times New Roman" w:eastAsia="Times New Roman" w:hAnsi="Times New Roman" w:cs="Times New Roman"/>
                <w:b/>
              </w:rPr>
              <w:t xml:space="preserve"> [</w:t>
            </w:r>
            <w:r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xhur</w:t>
            </w:r>
            <w:r w:rsidRPr="00CF6FB2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 w:rsidRPr="00CF6FB2">
              <w:rPr>
                <w:rFonts w:ascii="Times New Roman" w:eastAsia="Times New Roman" w:hAnsi="Times New Roman" w:cs="Times New Roman"/>
                <w:b/>
                <w:lang w:val="mt-MT"/>
              </w:rPr>
              <w:t>medda</w:t>
            </w:r>
            <w:r w:rsidRPr="00CF6FB2">
              <w:rPr>
                <w:rFonts w:ascii="Times New Roman" w:eastAsia="Times New Roman" w:hAnsi="Times New Roman" w:cs="Times New Roman"/>
                <w:b/>
              </w:rPr>
              <w:t>)]</w:t>
            </w:r>
          </w:p>
        </w:tc>
        <w:tc>
          <w:tcPr>
            <w:tcW w:w="1000" w:type="pct"/>
          </w:tcPr>
          <w:p w14:paraId="3FF6EEBF" w14:textId="77777777" w:rsidR="00CF6FB2" w:rsidRPr="00CF6FB2" w:rsidRDefault="00CF6FB2" w:rsidP="00CF6FB2">
            <w:pPr>
              <w:keepNext/>
              <w:spacing w:before="20" w:after="2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3.8</w:t>
            </w:r>
          </w:p>
          <w:p w14:paraId="7F31E807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(3.5, 16.7)</w:t>
            </w:r>
          </w:p>
        </w:tc>
        <w:tc>
          <w:tcPr>
            <w:tcW w:w="1000" w:type="pct"/>
          </w:tcPr>
          <w:p w14:paraId="389F6229" w14:textId="77777777" w:rsidR="00CF6FB2" w:rsidRPr="00CF6FB2" w:rsidRDefault="00CF6FB2" w:rsidP="00CF6FB2">
            <w:pPr>
              <w:keepNext/>
              <w:spacing w:before="20" w:after="2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5.4</w:t>
            </w:r>
          </w:p>
          <w:p w14:paraId="55857E0F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(3.5, 16.7)</w:t>
            </w:r>
          </w:p>
        </w:tc>
        <w:tc>
          <w:tcPr>
            <w:tcW w:w="1000" w:type="pct"/>
          </w:tcPr>
          <w:p w14:paraId="7D41E401" w14:textId="77777777" w:rsidR="00CF6FB2" w:rsidRPr="00CF6FB2" w:rsidRDefault="00CF6FB2" w:rsidP="00CF6FB2">
            <w:pPr>
              <w:keepNext/>
              <w:spacing w:before="20" w:after="2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3.7</w:t>
            </w:r>
          </w:p>
          <w:p w14:paraId="63D50368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(1.9, 13.7)</w:t>
            </w:r>
          </w:p>
        </w:tc>
        <w:tc>
          <w:tcPr>
            <w:tcW w:w="1000" w:type="pct"/>
          </w:tcPr>
          <w:p w14:paraId="7DF08F29" w14:textId="77777777" w:rsidR="00CF6FB2" w:rsidRPr="00CF6FB2" w:rsidRDefault="00CF6FB2" w:rsidP="00CF6FB2">
            <w:pPr>
              <w:keepNext/>
              <w:spacing w:before="20" w:after="2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3.6</w:t>
            </w:r>
          </w:p>
          <w:p w14:paraId="10B104B2" w14:textId="77777777" w:rsidR="00CF6FB2" w:rsidRPr="00CF6FB2" w:rsidRDefault="00CF6FB2" w:rsidP="00CF6FB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6FB2">
              <w:rPr>
                <w:rFonts w:ascii="Times New Roman" w:eastAsia="SimSun" w:hAnsi="Times New Roman" w:cs="Times New Roman"/>
              </w:rPr>
              <w:t>(3.4, 3.7)</w:t>
            </w:r>
          </w:p>
        </w:tc>
      </w:tr>
    </w:tbl>
    <w:p w14:paraId="1614CBD3" w14:textId="39C24FE3" w:rsidR="00CF6FB2" w:rsidRPr="0028000F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lang w:val="it-IT"/>
        </w:rPr>
        <w:t>*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Ir-riżultati tar-rispons huma bbażati fuq rispons</w:t>
      </w:r>
      <w:r w:rsidR="00CD72DB"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 kkonfermat</w:t>
      </w:r>
      <w:r w:rsidR="00CD72DB"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 u mhux ikkonfermat</w:t>
      </w:r>
      <w:r w:rsidR="00CD72DB"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i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.</w:t>
      </w:r>
    </w:p>
    <w:p w14:paraId="36DC17B9" w14:textId="6E7F95B9" w:rsidR="00CF6FB2" w:rsidRPr="0028000F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mt-MT"/>
        </w:rPr>
      </w:pP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 xml:space="preserve">N=numru ta’ pazjenti; CI=intervall ta’ </w:t>
      </w:r>
      <w:r w:rsidR="00CD72DB"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kunfidenza</w:t>
      </w:r>
      <w:r w:rsidRPr="0028000F">
        <w:rPr>
          <w:rFonts w:ascii="Times New Roman" w:eastAsia="Times New Roman" w:hAnsi="Times New Roman" w:cs="Times New Roman"/>
          <w:sz w:val="20"/>
          <w:szCs w:val="20"/>
          <w:lang w:val="mt-MT"/>
        </w:rPr>
        <w:t>; OR= rispons oġġettiv; TTR=żmien għall-ewwel rispons tat-tumur.</w:t>
      </w:r>
    </w:p>
    <w:p w14:paraId="3486E548" w14:textId="77777777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3616C32A" w14:textId="3AEA7CEF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t xml:space="preserve">Is-sintomi rrappurtati mill-pazjenti ġew ivvalutati bl-użu tal-kwestjonarju dwar il-kwalità tal-ħajja (QLQ, </w:t>
      </w:r>
      <w:r w:rsidRPr="0028000F">
        <w:rPr>
          <w:rFonts w:ascii="Times New Roman" w:eastAsia="Times New Roman" w:hAnsi="Times New Roman" w:cs="Times New Roman"/>
          <w:lang w:val="mt-MT"/>
        </w:rPr>
        <w:t>quality of life questionnaire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)-C30 tal-Organizzazzjoni Ewropea għar-Riċerka u </w:t>
      </w:r>
      <w:r w:rsidR="00AE41D2" w:rsidRPr="005D09C6">
        <w:rPr>
          <w:rFonts w:ascii="Times New Roman" w:eastAsia="Times New Roman" w:hAnsi="Times New Roman" w:cs="Times New Roman"/>
          <w:lang w:val="mt-MT"/>
        </w:rPr>
        <w:t>t-Trattament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tal-Kanċer (EORTC, </w:t>
      </w:r>
      <w:r w:rsidRPr="0028000F">
        <w:rPr>
          <w:rFonts w:ascii="Times New Roman" w:eastAsia="Times New Roman" w:hAnsi="Times New Roman" w:cs="Times New Roman"/>
          <w:lang w:val="mt-MT"/>
        </w:rPr>
        <w:t>European Organization for Research and Treatment of Cancer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) u l-Modulu tal-Kanċer tas-Sider tagħha (EORTC QLQ-BR23). Total ta’ 335 pazjenta fil-fergħa ta’ </w:t>
      </w:r>
      <w:r w:rsidR="00AE41D2" w:rsidRPr="005D09C6">
        <w:rPr>
          <w:rFonts w:ascii="Times New Roman" w:eastAsia="Times New Roman" w:hAnsi="Times New Roman" w:cs="Times New Roman"/>
          <w:lang w:val="mt-MT"/>
        </w:rPr>
        <w:t>f</w:t>
      </w:r>
      <w:r w:rsidR="00FD7679" w:rsidRPr="005D09C6">
        <w:rPr>
          <w:rFonts w:ascii="Times New Roman" w:eastAsia="Times New Roman" w:hAnsi="Times New Roman" w:cs="Times New Roman"/>
          <w:lang w:val="mt-MT"/>
        </w:rPr>
        <w:t>ulvestrant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u palbociclib u 166 pazjenta fil-fergħa ta’ </w:t>
      </w:r>
      <w:r w:rsidR="00AE41D2" w:rsidRPr="005D09C6">
        <w:rPr>
          <w:rFonts w:ascii="Times New Roman" w:eastAsia="Times New Roman" w:hAnsi="Times New Roman" w:cs="Times New Roman"/>
          <w:lang w:val="mt-MT"/>
        </w:rPr>
        <w:t>f</w:t>
      </w:r>
      <w:r w:rsidR="00FD7679" w:rsidRPr="005D09C6">
        <w:rPr>
          <w:rFonts w:ascii="Times New Roman" w:eastAsia="Times New Roman" w:hAnsi="Times New Roman" w:cs="Times New Roman"/>
          <w:lang w:val="mt-MT"/>
        </w:rPr>
        <w:t>ulvestrant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u l-plaċebo mlew il-kwestjonarju fil-linja bażi u tal-inqas żjara 1 wara l-linja bażi.</w:t>
      </w:r>
    </w:p>
    <w:p w14:paraId="2249EB17" w14:textId="77777777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08CC9A1D" w14:textId="6F18FB8C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lastRenderedPageBreak/>
        <w:t xml:space="preserve">Iż-Żmien għad-Deterjorazzjoni ġie speċifikat minn qabel bħala ż-żmien bejn il-linja bażi u l-ewwel okkorrenza ta’ żieda ta’ ≥10 punti mil-linja bażi fil-punteġġi tas-sintomi tal-uġigħ. Żieda ta’ palbociclib għal </w:t>
      </w:r>
      <w:r w:rsidR="00AE41D2" w:rsidRPr="005D09C6">
        <w:rPr>
          <w:rFonts w:ascii="Times New Roman" w:eastAsia="Times New Roman" w:hAnsi="Times New Roman" w:cs="Times New Roman"/>
          <w:lang w:val="mt-MT"/>
        </w:rPr>
        <w:t>f</w:t>
      </w:r>
      <w:r w:rsidR="00FD7679" w:rsidRPr="005D09C6">
        <w:rPr>
          <w:rFonts w:ascii="Times New Roman" w:eastAsia="Times New Roman" w:hAnsi="Times New Roman" w:cs="Times New Roman"/>
          <w:lang w:val="mt-MT"/>
        </w:rPr>
        <w:t>ulvestrant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irriżultat f’benefiċċju tas-sintomi billi ż-Żmien għad-Deterjorazzjoni ġie ttardjat b’mod sinifikanti fis-sintomi tal-uġigħ meta mqabbel ma’ </w:t>
      </w:r>
      <w:r w:rsidR="00AE41D2" w:rsidRPr="005D09C6">
        <w:rPr>
          <w:rFonts w:ascii="Times New Roman" w:eastAsia="Times New Roman" w:hAnsi="Times New Roman" w:cs="Times New Roman"/>
          <w:lang w:val="mt-MT"/>
        </w:rPr>
        <w:t>f</w:t>
      </w:r>
      <w:r w:rsidR="00FD7679" w:rsidRPr="005D09C6">
        <w:rPr>
          <w:rFonts w:ascii="Times New Roman" w:eastAsia="Times New Roman" w:hAnsi="Times New Roman" w:cs="Times New Roman"/>
          <w:lang w:val="mt-MT"/>
        </w:rPr>
        <w:t>ulvestrant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u l-plaċebo (medjan 8.0 xhur kontra 2.8 xhur; HR ta’ 0.64 [</w:t>
      </w:r>
      <w:r w:rsidR="00ED2081" w:rsidRPr="005D09C6">
        <w:rPr>
          <w:rFonts w:ascii="Times New Roman" w:eastAsia="Times New Roman" w:hAnsi="Times New Roman" w:cs="Times New Roman"/>
          <w:lang w:val="mt-MT"/>
        </w:rPr>
        <w:t>CI ta’ 95%</w:t>
      </w:r>
      <w:r w:rsidRPr="00CF6FB2">
        <w:rPr>
          <w:rFonts w:ascii="Times New Roman" w:eastAsia="Times New Roman" w:hAnsi="Times New Roman" w:cs="Times New Roman"/>
          <w:lang w:val="mt-MT"/>
        </w:rPr>
        <w:t>: 0.49, 0.85]; p&lt;0.001).</w:t>
      </w:r>
    </w:p>
    <w:p w14:paraId="2C410C53" w14:textId="77777777" w:rsidR="00CF6FB2" w:rsidRPr="00CF6FB2" w:rsidRDefault="00CF6FB2" w:rsidP="00CF6FB2">
      <w:pPr>
        <w:tabs>
          <w:tab w:val="left" w:pos="360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5682920F" w14:textId="77777777" w:rsidR="00CF6FB2" w:rsidRPr="0028000F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mt-MT"/>
        </w:rPr>
      </w:pPr>
      <w:r w:rsidRPr="0028000F">
        <w:rPr>
          <w:rFonts w:ascii="Times New Roman" w:eastAsia="Times New Roman" w:hAnsi="Times New Roman" w:cs="Times New Roman"/>
          <w:i/>
          <w:lang w:val="mt-MT"/>
        </w:rPr>
        <w:t>Effetti fuq l-endometriju fi żmien ta’ wara l-menopawża</w:t>
      </w:r>
    </w:p>
    <w:p w14:paraId="6A2A3558" w14:textId="36F3B295" w:rsidR="00CF6FB2" w:rsidRPr="0028000F" w:rsidRDefault="00CF6FB2" w:rsidP="00CF6FB2">
      <w:pPr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lang w:val="mt-MT"/>
        </w:rPr>
        <w:t>Dejta preklinika ma tindikax effett stimulanti ta’ fulvestrant fuq l-endometriju fi żmien ta’ wara l-menopawża (ara sezzjoni 5.3)</w:t>
      </w:r>
      <w:r w:rsidR="00AE41D2" w:rsidRPr="0028000F">
        <w:rPr>
          <w:rFonts w:ascii="Times New Roman" w:eastAsia="Times New Roman" w:hAnsi="Times New Roman" w:cs="Times New Roman"/>
          <w:lang w:val="mt-MT"/>
        </w:rPr>
        <w:t>.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Studju ta’ ġimagħtejn li sar fuq voluntiera </w:t>
      </w:r>
      <w:r w:rsidR="00AE41D2" w:rsidRPr="0028000F">
        <w:rPr>
          <w:rFonts w:ascii="Times New Roman" w:eastAsia="Times New Roman" w:hAnsi="Times New Roman" w:cs="Times New Roman"/>
          <w:lang w:val="mt-MT"/>
        </w:rPr>
        <w:t>f</w:t>
      </w:r>
      <w:r w:rsidRPr="0028000F">
        <w:rPr>
          <w:rFonts w:ascii="Times New Roman" w:eastAsia="Times New Roman" w:hAnsi="Times New Roman" w:cs="Times New Roman"/>
          <w:lang w:val="mt-MT"/>
        </w:rPr>
        <w:t>’saħħithom</w:t>
      </w:r>
      <w:r w:rsidR="00AE41D2" w:rsidRPr="0028000F">
        <w:rPr>
          <w:rFonts w:ascii="Times New Roman" w:eastAsia="Times New Roman" w:hAnsi="Times New Roman" w:cs="Times New Roman"/>
          <w:lang w:val="mt-MT"/>
        </w:rPr>
        <w:t xml:space="preserve"> li kienu għaddew mill-menopawża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, </w:t>
      </w:r>
      <w:r w:rsidR="00AE41D2" w:rsidRPr="0028000F">
        <w:rPr>
          <w:rFonts w:ascii="Times New Roman" w:eastAsia="Times New Roman" w:hAnsi="Times New Roman" w:cs="Times New Roman"/>
          <w:lang w:val="mt-MT"/>
        </w:rPr>
        <w:t>ittrattati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b’20 ug ethinylestradiol kuljum wera li </w:t>
      </w:r>
      <w:r w:rsidR="00AE41D2" w:rsidRPr="0028000F">
        <w:rPr>
          <w:rFonts w:ascii="Times New Roman" w:eastAsia="Times New Roman" w:hAnsi="Times New Roman" w:cs="Times New Roman"/>
          <w:lang w:val="mt-MT"/>
        </w:rPr>
        <w:t>t-trattament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minn qabel b’doża ta’ 250 mg </w:t>
      </w:r>
      <w:r w:rsidR="00AE41D2" w:rsidRPr="0028000F">
        <w:rPr>
          <w:rFonts w:ascii="Times New Roman" w:eastAsia="Times New Roman" w:hAnsi="Times New Roman" w:cs="Times New Roman"/>
          <w:lang w:val="mt-MT"/>
        </w:rPr>
        <w:t>f</w:t>
      </w:r>
      <w:r w:rsidR="00FD7679" w:rsidRPr="0028000F">
        <w:rPr>
          <w:rFonts w:ascii="Times New Roman" w:eastAsia="Times New Roman" w:hAnsi="Times New Roman" w:cs="Times New Roman"/>
          <w:lang w:val="mt-MT"/>
        </w:rPr>
        <w:t>ulvestrant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irriżulta f’effett ta’ nuqqas sinifikanti ta’ stimulu tal-endometriju postmenopawżali, meta mqabbel ma’ oħrajn li ħadu plaċebo</w:t>
      </w:r>
      <w:r w:rsidR="00AE41D2" w:rsidRPr="0028000F">
        <w:rPr>
          <w:rFonts w:ascii="Times New Roman" w:eastAsia="Times New Roman" w:hAnsi="Times New Roman" w:cs="Times New Roman"/>
          <w:lang w:val="mt-MT"/>
        </w:rPr>
        <w:t>,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kif deher mill-ultrasound li kejjel il-ħxuna tal-endometriju.</w:t>
      </w:r>
    </w:p>
    <w:p w14:paraId="704D6062" w14:textId="77777777" w:rsidR="00CF6FB2" w:rsidRPr="0028000F" w:rsidRDefault="00CF6FB2" w:rsidP="00CF6FB2">
      <w:pPr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637793A0" w14:textId="786899A6" w:rsidR="00CF6FB2" w:rsidRPr="00CF6FB2" w:rsidRDefault="00685696" w:rsidP="00CF6FB2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28000F">
        <w:rPr>
          <w:rFonts w:ascii="Times New Roman" w:eastAsia="Times New Roman" w:hAnsi="Times New Roman" w:cs="Times New Roman"/>
          <w:lang w:val="mt-MT"/>
        </w:rPr>
        <w:t>Kurż miżjuda fil-bidu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 sa 16-il ġimgħa f’pazjenti bil-kanċer tas-sider </w:t>
      </w:r>
      <w:r w:rsidRPr="0028000F">
        <w:rPr>
          <w:rFonts w:ascii="Times New Roman" w:eastAsia="Times New Roman" w:hAnsi="Times New Roman" w:cs="Times New Roman"/>
          <w:lang w:val="mt-MT"/>
        </w:rPr>
        <w:t>ittrattati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 jew b’</w:t>
      </w:r>
      <w:r w:rsidRPr="0028000F">
        <w:rPr>
          <w:rFonts w:ascii="Times New Roman" w:eastAsia="Times New Roman" w:hAnsi="Times New Roman" w:cs="Times New Roman"/>
          <w:lang w:val="mt-MT"/>
        </w:rPr>
        <w:t>f</w:t>
      </w:r>
      <w:r w:rsidR="00FD7679" w:rsidRPr="0028000F">
        <w:rPr>
          <w:rFonts w:ascii="Times New Roman" w:eastAsia="Times New Roman" w:hAnsi="Times New Roman" w:cs="Times New Roman"/>
          <w:lang w:val="mt-MT"/>
        </w:rPr>
        <w:t>ulvestrant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 500 mg jew b’</w:t>
      </w:r>
      <w:r w:rsidRPr="0028000F">
        <w:rPr>
          <w:rFonts w:ascii="Times New Roman" w:eastAsia="Times New Roman" w:hAnsi="Times New Roman" w:cs="Times New Roman"/>
          <w:lang w:val="mt-MT"/>
        </w:rPr>
        <w:t>f</w:t>
      </w:r>
      <w:r w:rsidR="00FD7679" w:rsidRPr="0028000F">
        <w:rPr>
          <w:rFonts w:ascii="Times New Roman" w:eastAsia="Times New Roman" w:hAnsi="Times New Roman" w:cs="Times New Roman"/>
          <w:lang w:val="mt-MT"/>
        </w:rPr>
        <w:t>ulvestrant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 250 mg ma rriżultax f’tibdil klinikament sinifikanti fil-ħxuna endometrijali, u dan jindika nuqqas ta’ effett </w:t>
      </w:r>
      <w:r w:rsidRPr="0028000F">
        <w:rPr>
          <w:rFonts w:ascii="Times New Roman" w:eastAsia="Times New Roman" w:hAnsi="Times New Roman" w:cs="Times New Roman"/>
          <w:lang w:val="mt-MT"/>
        </w:rPr>
        <w:t>ta’ agonist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. </w:t>
      </w:r>
      <w:r w:rsidR="00CF6FB2" w:rsidRPr="00CF6FB2">
        <w:rPr>
          <w:rFonts w:ascii="Times New Roman" w:eastAsia="Times New Roman" w:hAnsi="Times New Roman" w:cs="Times New Roman"/>
          <w:lang w:val="it-IT"/>
        </w:rPr>
        <w:t>Ma hemm l-ebda evidenza tal-effetti endometrijali avversi fil-pazjenti b’kanċer tas-sider li ġew studjati. M’hemm</w:t>
      </w:r>
      <w:r w:rsidRPr="005D09C6">
        <w:rPr>
          <w:rFonts w:ascii="Times New Roman" w:eastAsia="Times New Roman" w:hAnsi="Times New Roman" w:cs="Times New Roman"/>
          <w:lang w:val="it-IT"/>
        </w:rPr>
        <w:t xml:space="preserve"> l-ebda </w:t>
      </w:r>
      <w:r w:rsidRPr="0028000F">
        <w:rPr>
          <w:rFonts w:ascii="Times New Roman" w:eastAsia="Times New Roman" w:hAnsi="Times New Roman" w:cs="Times New Roman"/>
          <w:i/>
          <w:iCs/>
          <w:lang w:val="it-IT"/>
        </w:rPr>
        <w:t>data</w:t>
      </w:r>
      <w:r w:rsidRPr="005D09C6">
        <w:rPr>
          <w:rFonts w:ascii="Times New Roman" w:eastAsia="Times New Roman" w:hAnsi="Times New Roman" w:cs="Times New Roman"/>
          <w:lang w:val="it-IT"/>
        </w:rPr>
        <w:t xml:space="preserve"> disponibbli</w:t>
      </w:r>
      <w:r w:rsidR="00CF6FB2" w:rsidRPr="00CF6FB2">
        <w:rPr>
          <w:rFonts w:ascii="Times New Roman" w:eastAsia="Times New Roman" w:hAnsi="Times New Roman" w:cs="Times New Roman"/>
          <w:lang w:val="it-IT"/>
        </w:rPr>
        <w:t xml:space="preserve"> rigward il-morfoloġija tal-endometriju.</w:t>
      </w:r>
    </w:p>
    <w:p w14:paraId="7D673D0F" w14:textId="77777777" w:rsidR="00CF6FB2" w:rsidRPr="00CF6FB2" w:rsidRDefault="00CF6FB2" w:rsidP="00CF6FB2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7C9E63C7" w14:textId="5FDB7189" w:rsidR="00CF6FB2" w:rsidRPr="00CF6FB2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lang w:val="it-IT"/>
        </w:rPr>
        <w:t xml:space="preserve">F’żewġ studji qosra (1 u 12-il ġimgħa) f’pazjenti ta’ qabel l-menopawża b’mard ġinekoloġiku beninn, ma ġewx osservati differenzi </w:t>
      </w:r>
      <w:r w:rsidR="00685696" w:rsidRPr="005D09C6">
        <w:rPr>
          <w:rFonts w:ascii="Times New Roman" w:eastAsia="Times New Roman" w:hAnsi="Times New Roman" w:cs="Times New Roman"/>
          <w:lang w:val="it-IT"/>
        </w:rPr>
        <w:t xml:space="preserve">sinifikanti 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fil-ħxuna tal-endometriju </w:t>
      </w:r>
      <w:r w:rsidR="00685696" w:rsidRPr="005D09C6">
        <w:rPr>
          <w:rFonts w:ascii="Times New Roman" w:eastAsia="Times New Roman" w:hAnsi="Times New Roman" w:cs="Times New Roman"/>
          <w:lang w:val="it-IT"/>
        </w:rPr>
        <w:t>mkejla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bl-ultrasound bejn il-grupp ta’ fulvestrant u dak tal-plaċebo.  </w:t>
      </w:r>
    </w:p>
    <w:p w14:paraId="6366C8E5" w14:textId="77777777" w:rsidR="00CF6FB2" w:rsidRPr="00CF6FB2" w:rsidRDefault="00CF6FB2" w:rsidP="00CF6FB2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7935DFEA" w14:textId="77777777" w:rsidR="00CF6FB2" w:rsidRPr="00CF6FB2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it-IT"/>
        </w:rPr>
      </w:pPr>
      <w:r w:rsidRPr="00CF6FB2">
        <w:rPr>
          <w:rFonts w:ascii="Times New Roman" w:eastAsia="Times New Roman" w:hAnsi="Times New Roman" w:cs="Times New Roman"/>
          <w:i/>
          <w:lang w:val="it-IT"/>
        </w:rPr>
        <w:t>Effetti fuq l-għadam</w:t>
      </w:r>
    </w:p>
    <w:p w14:paraId="22DC1556" w14:textId="7752A12D" w:rsidR="00CF6FB2" w:rsidRPr="007F282A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7F282A">
        <w:rPr>
          <w:rFonts w:ascii="Times New Roman" w:eastAsia="Times New Roman" w:hAnsi="Times New Roman" w:cs="Times New Roman"/>
          <w:lang w:val="it-IT"/>
        </w:rPr>
        <w:t xml:space="preserve">M’hemmx </w:t>
      </w:r>
      <w:r w:rsidR="00685696" w:rsidRPr="007F282A">
        <w:rPr>
          <w:rFonts w:ascii="Times New Roman" w:eastAsia="Times New Roman" w:hAnsi="Times New Roman" w:cs="Times New Roman"/>
          <w:i/>
          <w:iCs/>
          <w:lang w:val="it-IT"/>
        </w:rPr>
        <w:t>data</w:t>
      </w:r>
      <w:r w:rsidR="00685696" w:rsidRPr="007F282A">
        <w:rPr>
          <w:rFonts w:ascii="Times New Roman" w:eastAsia="Times New Roman" w:hAnsi="Times New Roman" w:cs="Times New Roman"/>
          <w:lang w:val="it-IT"/>
        </w:rPr>
        <w:t xml:space="preserve"> dwar </w:t>
      </w:r>
      <w:r w:rsidRPr="007F282A">
        <w:rPr>
          <w:rFonts w:ascii="Times New Roman" w:eastAsia="Times New Roman" w:hAnsi="Times New Roman" w:cs="Times New Roman"/>
          <w:lang w:val="it-IT"/>
        </w:rPr>
        <w:t xml:space="preserve">l-effett fit-tul ta’ fulvestrant fuq l-għadam. Kura miżjuda fil-bidu sa 16-il ġimgħa f’pazjenti bil-kanċer tas-sider b’jew </w:t>
      </w:r>
      <w:r w:rsidR="00685696" w:rsidRPr="007F282A">
        <w:rPr>
          <w:rFonts w:ascii="Times New Roman" w:eastAsia="Times New Roman" w:hAnsi="Times New Roman" w:cs="Times New Roman"/>
          <w:lang w:val="it-IT"/>
        </w:rPr>
        <w:t>f</w:t>
      </w:r>
      <w:r w:rsidR="00FD7679" w:rsidRPr="007F282A">
        <w:rPr>
          <w:rFonts w:ascii="Times New Roman" w:eastAsia="Times New Roman" w:hAnsi="Times New Roman" w:cs="Times New Roman"/>
          <w:lang w:val="it-IT"/>
        </w:rPr>
        <w:t>ulvestrant</w:t>
      </w:r>
      <w:r w:rsidRPr="007F282A">
        <w:rPr>
          <w:rFonts w:ascii="Times New Roman" w:eastAsia="Times New Roman" w:hAnsi="Times New Roman" w:cs="Times New Roman"/>
          <w:lang w:val="it-IT"/>
        </w:rPr>
        <w:t xml:space="preserve"> 500 mg jew </w:t>
      </w:r>
      <w:r w:rsidR="00685696" w:rsidRPr="007F282A">
        <w:rPr>
          <w:rFonts w:ascii="Times New Roman" w:eastAsia="Times New Roman" w:hAnsi="Times New Roman" w:cs="Times New Roman"/>
          <w:lang w:val="it-IT"/>
        </w:rPr>
        <w:t>f</w:t>
      </w:r>
      <w:r w:rsidR="00FD7679" w:rsidRPr="007F282A">
        <w:rPr>
          <w:rFonts w:ascii="Times New Roman" w:eastAsia="Times New Roman" w:hAnsi="Times New Roman" w:cs="Times New Roman"/>
          <w:lang w:val="it-IT"/>
        </w:rPr>
        <w:t>ulvestrant</w:t>
      </w:r>
      <w:r w:rsidRPr="007F282A">
        <w:rPr>
          <w:rFonts w:ascii="Times New Roman" w:eastAsia="Times New Roman" w:hAnsi="Times New Roman" w:cs="Times New Roman"/>
          <w:lang w:val="it-IT"/>
        </w:rPr>
        <w:t xml:space="preserve"> 250 mg ma rriżultax f’tibdil klinikament sinifikanti tal-markaturi għat-tibdil fl-għadam, fis-serum.</w:t>
      </w:r>
    </w:p>
    <w:p w14:paraId="702B4B7F" w14:textId="77777777" w:rsidR="00CF6FB2" w:rsidRPr="007F282A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</w:p>
    <w:p w14:paraId="47FC3D60" w14:textId="77777777" w:rsidR="00CF6FB2" w:rsidRPr="00CF6FB2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CF6FB2">
        <w:rPr>
          <w:rFonts w:ascii="Times New Roman" w:eastAsia="Times New Roman" w:hAnsi="Times New Roman" w:cs="Times New Roman"/>
          <w:u w:val="single"/>
          <w:lang w:val="it-IT"/>
        </w:rPr>
        <w:t>Popolazzjoni pedjatrika</w:t>
      </w:r>
    </w:p>
    <w:p w14:paraId="298D052B" w14:textId="77777777" w:rsidR="007C110A" w:rsidRDefault="007C110A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2CB57A1" w14:textId="50355865" w:rsidR="00CF6FB2" w:rsidRPr="007F282A" w:rsidRDefault="00FD7679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7F282A">
        <w:rPr>
          <w:rFonts w:ascii="Times New Roman" w:eastAsia="Times New Roman" w:hAnsi="Times New Roman" w:cs="Times New Roman"/>
          <w:lang w:val="it-IT"/>
        </w:rPr>
        <w:t>Fulvestrant</w:t>
      </w:r>
      <w:r w:rsidR="00CF6FB2" w:rsidRPr="007F282A">
        <w:rPr>
          <w:rFonts w:ascii="Times New Roman" w:eastAsia="Times New Roman" w:hAnsi="Times New Roman" w:cs="Times New Roman"/>
          <w:lang w:val="it-IT"/>
        </w:rPr>
        <w:t xml:space="preserve"> mhux indikat sabiex jintuża fit-tfal. L-Aġenzija Ewropea għall-Mediċini rrinunzjat għall-obbligu li jiġu ppreżentati r-riżultati tal-istudji b’</w:t>
      </w:r>
      <w:r w:rsidR="004001D8" w:rsidRPr="007F282A">
        <w:rPr>
          <w:rFonts w:ascii="Times New Roman" w:eastAsia="Times New Roman" w:hAnsi="Times New Roman" w:cs="Times New Roman"/>
          <w:lang w:val="it-IT"/>
        </w:rPr>
        <w:t>f</w:t>
      </w:r>
      <w:r w:rsidRPr="007F282A">
        <w:rPr>
          <w:rFonts w:ascii="Times New Roman" w:eastAsia="Times New Roman" w:hAnsi="Times New Roman" w:cs="Times New Roman"/>
          <w:lang w:val="it-IT"/>
        </w:rPr>
        <w:t>ulvestrant</w:t>
      </w:r>
      <w:r w:rsidR="00CF6FB2" w:rsidRPr="007F282A">
        <w:rPr>
          <w:rFonts w:ascii="Times New Roman" w:eastAsia="Times New Roman" w:hAnsi="Times New Roman" w:cs="Times New Roman"/>
          <w:lang w:val="it-IT"/>
        </w:rPr>
        <w:t xml:space="preserve"> </w:t>
      </w:r>
      <w:r w:rsidR="00CF6FB2" w:rsidRPr="007F282A">
        <w:rPr>
          <w:rFonts w:ascii="Times New Roman" w:eastAsia="Times New Roman" w:hAnsi="Times New Roman" w:cs="Times New Roman"/>
          <w:noProof/>
          <w:sz w:val="24"/>
          <w:lang w:val="it-IT"/>
        </w:rPr>
        <w:t xml:space="preserve">f’kull sett tal-popolazzjoni pedjatrika </w:t>
      </w:r>
      <w:r w:rsidR="00CF6FB2" w:rsidRPr="007F282A">
        <w:rPr>
          <w:rFonts w:ascii="Times New Roman" w:eastAsia="Times New Roman" w:hAnsi="Times New Roman" w:cs="Times New Roman"/>
          <w:lang w:val="it-IT"/>
        </w:rPr>
        <w:t>għal kanċer tas-sider (ara sezzjoni</w:t>
      </w:r>
      <w:r w:rsidR="004001D8" w:rsidRPr="007F282A">
        <w:rPr>
          <w:rFonts w:ascii="Times New Roman" w:eastAsia="Times New Roman" w:hAnsi="Times New Roman" w:cs="Times New Roman"/>
          <w:lang w:val="it-IT"/>
        </w:rPr>
        <w:t> </w:t>
      </w:r>
      <w:r w:rsidR="00CF6FB2" w:rsidRPr="007F282A">
        <w:rPr>
          <w:rFonts w:ascii="Times New Roman" w:eastAsia="Times New Roman" w:hAnsi="Times New Roman" w:cs="Times New Roman"/>
          <w:lang w:val="it-IT"/>
        </w:rPr>
        <w:t xml:space="preserve">4.2 għal informazzjoni dwar l-użu </w:t>
      </w:r>
      <w:r w:rsidR="00CF6FB2" w:rsidRPr="007F282A">
        <w:rPr>
          <w:rFonts w:ascii="Times New Roman" w:eastAsia="Times New Roman" w:hAnsi="Times New Roman" w:cs="Times New Roman"/>
          <w:noProof/>
          <w:sz w:val="24"/>
          <w:lang w:val="it-IT"/>
        </w:rPr>
        <w:t>pedjatriku</w:t>
      </w:r>
      <w:r w:rsidR="00CF6FB2" w:rsidRPr="007F282A">
        <w:rPr>
          <w:rFonts w:ascii="Times New Roman" w:eastAsia="Times New Roman" w:hAnsi="Times New Roman" w:cs="Times New Roman"/>
          <w:lang w:val="it-IT"/>
        </w:rPr>
        <w:t>)</w:t>
      </w:r>
    </w:p>
    <w:p w14:paraId="3DED8777" w14:textId="77777777" w:rsidR="00CF6FB2" w:rsidRPr="007F282A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C72C11D" w14:textId="3EA75986" w:rsidR="00CF6FB2" w:rsidRPr="00CF6FB2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7F282A">
        <w:rPr>
          <w:rFonts w:ascii="Times New Roman" w:eastAsia="Times New Roman" w:hAnsi="Times New Roman" w:cs="Times New Roman"/>
          <w:lang w:val="it-IT"/>
        </w:rPr>
        <w:t>Studju ta’ Fażi 2 open</w:t>
      </w:r>
      <w:r w:rsidR="004001D8" w:rsidRPr="007F282A">
        <w:rPr>
          <w:rFonts w:ascii="Times New Roman" w:eastAsia="Times New Roman" w:hAnsi="Times New Roman" w:cs="Times New Roman"/>
          <w:lang w:val="it-IT"/>
        </w:rPr>
        <w:t>-</w:t>
      </w:r>
      <w:r w:rsidRPr="007F282A">
        <w:rPr>
          <w:rFonts w:ascii="Times New Roman" w:eastAsia="Times New Roman" w:hAnsi="Times New Roman" w:cs="Times New Roman"/>
          <w:lang w:val="it-IT"/>
        </w:rPr>
        <w:t>label investiga s-sigurtà, l-effikaċja u l-farmakokinetika ta’ fulvestrant fi 30 tifla ta’ età minn 1 sa 8 snin b’Pubertà Prekoċi Progressiva asso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ċjata mas-sindrome ta’ McCune Albright (MAS). Il-pazjenti pedjatriċi rċivew doża ta’ 4 mg/kg fulvestrant fil-muskolu fix-xahar. Dan l-istudju ta’ 12-il xahar investiga firxa ta’ punti </w:t>
      </w:r>
      <w:r w:rsidR="004001D8" w:rsidRPr="005D09C6">
        <w:rPr>
          <w:rFonts w:ascii="Times New Roman" w:eastAsia="Times New Roman" w:hAnsi="Times New Roman" w:cs="Times New Roman"/>
          <w:lang w:val="mt-MT"/>
        </w:rPr>
        <w:t>ta’ tmiem</w:t>
      </w:r>
      <w:r w:rsidR="004001D8" w:rsidRPr="00CF6FB2">
        <w:rPr>
          <w:rFonts w:ascii="Times New Roman" w:eastAsia="Times New Roman" w:hAnsi="Times New Roman" w:cs="Times New Roman"/>
          <w:lang w:val="mt-MT"/>
        </w:rPr>
        <w:t xml:space="preserve"> </w:t>
      </w:r>
      <w:r w:rsidRPr="00CF6FB2">
        <w:rPr>
          <w:rFonts w:ascii="Times New Roman" w:eastAsia="Times New Roman" w:hAnsi="Times New Roman" w:cs="Times New Roman"/>
          <w:lang w:val="mt-MT"/>
        </w:rPr>
        <w:t>ta’ MAS u wera tnaqqis fil-frekwenza ta’ tnixxija ta’ demm mill-vaġina u tnaqqis fir-rata ta’ avvanz fl-età tal-għadam. Il-konċentrazzjonijiet minimi ta’ stat fiss ta’ fulvestrant fit-tfal f’dan l-istudju kienu konsistenti ma</w:t>
      </w:r>
      <w:r w:rsidR="004001D8" w:rsidRPr="005D09C6">
        <w:rPr>
          <w:rFonts w:ascii="Times New Roman" w:eastAsia="Times New Roman" w:hAnsi="Times New Roman" w:cs="Times New Roman"/>
          <w:lang w:val="mt-MT"/>
        </w:rPr>
        <w:t>’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dawk fl-adulti (ara sezzjoni 5.2). Ma kien hemm l-ebda tħassib ġdid dwar is-sigurtà mqajjem minn dan l-istudju żgħir, iżda għad ma hemmx </w:t>
      </w:r>
      <w:r w:rsidR="004001D8" w:rsidRPr="0028000F">
        <w:rPr>
          <w:rFonts w:ascii="Times New Roman" w:eastAsia="Times New Roman" w:hAnsi="Times New Roman" w:cs="Times New Roman"/>
          <w:i/>
          <w:iCs/>
          <w:lang w:val="mt-MT"/>
        </w:rPr>
        <w:t>data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fuq </w:t>
      </w:r>
      <w:r w:rsidR="004001D8" w:rsidRPr="005D09C6">
        <w:rPr>
          <w:rFonts w:ascii="Times New Roman" w:eastAsia="Times New Roman" w:hAnsi="Times New Roman" w:cs="Times New Roman"/>
          <w:lang w:val="mt-MT"/>
        </w:rPr>
        <w:t xml:space="preserve">perjodu ta’ </w:t>
      </w:r>
      <w:r w:rsidRPr="00CF6FB2">
        <w:rPr>
          <w:rFonts w:ascii="Times New Roman" w:eastAsia="Times New Roman" w:hAnsi="Times New Roman" w:cs="Times New Roman"/>
          <w:lang w:val="mt-MT"/>
        </w:rPr>
        <w:t>5 snin.</w:t>
      </w:r>
    </w:p>
    <w:p w14:paraId="39674A0E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4A90D0BB" w14:textId="77777777" w:rsidR="00CF6FB2" w:rsidRPr="00CF6FB2" w:rsidRDefault="00CF6FB2" w:rsidP="00CF6FB2">
      <w:pPr>
        <w:numPr>
          <w:ilvl w:val="1"/>
          <w:numId w:val="29"/>
        </w:numPr>
        <w:tabs>
          <w:tab w:val="clear" w:pos="360"/>
          <w:tab w:val="num" w:pos="720"/>
          <w:tab w:val="left" w:pos="90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CF6FB2">
        <w:rPr>
          <w:rFonts w:ascii="Times New Roman" w:eastAsia="Times New Roman" w:hAnsi="Times New Roman" w:cs="Times New Roman"/>
          <w:b/>
          <w:lang w:val="it-IT"/>
        </w:rPr>
        <w:t xml:space="preserve">Tagħrif farmakokinetiku </w:t>
      </w:r>
    </w:p>
    <w:p w14:paraId="30A46103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it-IT"/>
        </w:rPr>
      </w:pPr>
    </w:p>
    <w:p w14:paraId="2D2A8A15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CF6FB2">
        <w:rPr>
          <w:rFonts w:ascii="Times New Roman" w:eastAsia="Times New Roman" w:hAnsi="Times New Roman" w:cs="Times New Roman"/>
          <w:u w:val="single"/>
          <w:lang w:val="it-IT"/>
        </w:rPr>
        <w:t>Assorbiment</w:t>
      </w:r>
    </w:p>
    <w:p w14:paraId="4090C762" w14:textId="77777777" w:rsidR="007C110A" w:rsidRDefault="007C110A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40000E0" w14:textId="220BFA5F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lang w:val="it-IT"/>
        </w:rPr>
        <w:t xml:space="preserve">Wara li tingħata injezzjoni ta’ </w:t>
      </w:r>
      <w:r w:rsidR="00744498" w:rsidRPr="005D09C6">
        <w:rPr>
          <w:rFonts w:ascii="Times New Roman" w:eastAsia="Times New Roman" w:hAnsi="Times New Roman" w:cs="Times New Roman"/>
          <w:lang w:val="it-IT"/>
        </w:rPr>
        <w:t>f</w:t>
      </w:r>
      <w:r w:rsidR="00FD7679" w:rsidRPr="005D09C6">
        <w:rPr>
          <w:rFonts w:ascii="Times New Roman" w:eastAsia="Times New Roman" w:hAnsi="Times New Roman" w:cs="Times New Roman"/>
          <w:lang w:val="it-IT"/>
        </w:rPr>
        <w:t>ulvestrant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b’injezzjoni ġol-muskoli li taħdem fit-tul, fulvestrant jiġi assorbit bil-mod u l-ogħla konċentrazzjoni fil-plażma (C</w:t>
      </w:r>
      <w:r w:rsidRPr="00CF6FB2">
        <w:rPr>
          <w:rFonts w:ascii="Times New Roman" w:eastAsia="Times New Roman" w:hAnsi="Times New Roman" w:cs="Times New Roman"/>
          <w:vertAlign w:val="subscript"/>
          <w:lang w:val="it-IT"/>
        </w:rPr>
        <w:t>max</w:t>
      </w:r>
      <w:r w:rsidRPr="00CF6FB2">
        <w:rPr>
          <w:rFonts w:ascii="Times New Roman" w:eastAsia="Times New Roman" w:hAnsi="Times New Roman" w:cs="Times New Roman"/>
          <w:lang w:val="it-IT"/>
        </w:rPr>
        <w:t>) tintlaħaq wara xi 5</w:t>
      </w:r>
      <w:r w:rsidR="00744498" w:rsidRPr="005D09C6">
        <w:rPr>
          <w:rFonts w:ascii="Times New Roman" w:eastAsia="Times New Roman" w:hAnsi="Times New Roman" w:cs="Times New Roman"/>
          <w:lang w:val="it-IT"/>
        </w:rPr>
        <w:t> 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ijiem. Meta jingħata </w:t>
      </w:r>
      <w:r w:rsidR="00744498" w:rsidRPr="005D09C6">
        <w:rPr>
          <w:rFonts w:ascii="Times New Roman" w:eastAsia="Times New Roman" w:hAnsi="Times New Roman" w:cs="Times New Roman"/>
          <w:lang w:val="it-IT"/>
        </w:rPr>
        <w:t>kors ta’ f</w:t>
      </w:r>
      <w:r w:rsidR="00FD7679" w:rsidRPr="005D09C6">
        <w:rPr>
          <w:rFonts w:ascii="Times New Roman" w:eastAsia="Times New Roman" w:hAnsi="Times New Roman" w:cs="Times New Roman"/>
          <w:lang w:val="it-IT"/>
        </w:rPr>
        <w:t>ulvestrant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500 mg, jintlaħqu livelli ta’ esponiment daqs jew viċin ta’ stat fiss mal-ewwel xahar ta’ dożaġġ (medja [CV]; AUC 475 [33.4%] ng.ġranet/</w:t>
      </w:r>
      <w:r w:rsidR="006146FF" w:rsidRPr="005D09C6">
        <w:rPr>
          <w:rFonts w:ascii="Times New Roman" w:eastAsia="Times New Roman" w:hAnsi="Times New Roman" w:cs="Times New Roman"/>
          <w:lang w:val="it-IT"/>
        </w:rPr>
        <w:t>mL</w:t>
      </w:r>
      <w:r w:rsidRPr="00CF6FB2">
        <w:rPr>
          <w:rFonts w:ascii="Times New Roman" w:eastAsia="Times New Roman" w:hAnsi="Times New Roman" w:cs="Times New Roman"/>
          <w:lang w:val="it-IT"/>
        </w:rPr>
        <w:t>, C</w:t>
      </w:r>
      <w:r w:rsidRPr="00CF6FB2">
        <w:rPr>
          <w:rFonts w:ascii="Times New Roman" w:eastAsia="Times New Roman" w:hAnsi="Times New Roman" w:cs="Times New Roman"/>
          <w:vertAlign w:val="subscript"/>
          <w:lang w:val="it-IT"/>
        </w:rPr>
        <w:t>max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25.1 [</w:t>
      </w:r>
      <w:r w:rsidRPr="00CF6FB2">
        <w:rPr>
          <w:rFonts w:ascii="Times New Roman" w:eastAsia="Times New Roman" w:hAnsi="Times New Roman" w:cs="Times New Roman"/>
          <w:sz w:val="24"/>
          <w:szCs w:val="24"/>
          <w:lang w:val="it-IT"/>
        </w:rPr>
        <w:t>35.3</w:t>
      </w:r>
      <w:r w:rsidRPr="00CF6FB2">
        <w:rPr>
          <w:rFonts w:ascii="Times New Roman" w:eastAsia="Times New Roman" w:hAnsi="Times New Roman" w:cs="Times New Roman"/>
          <w:lang w:val="it-IT"/>
        </w:rPr>
        <w:t>%] ng/</w:t>
      </w:r>
      <w:r w:rsidR="006146FF" w:rsidRPr="005D09C6">
        <w:rPr>
          <w:rFonts w:ascii="Times New Roman" w:eastAsia="Times New Roman" w:hAnsi="Times New Roman" w:cs="Times New Roman"/>
          <w:lang w:val="it-IT"/>
        </w:rPr>
        <w:t>mL</w:t>
      </w:r>
      <w:r w:rsidRPr="00CF6FB2">
        <w:rPr>
          <w:rFonts w:ascii="Times New Roman" w:eastAsia="Times New Roman" w:hAnsi="Times New Roman" w:cs="Times New Roman"/>
          <w:lang w:val="it-IT"/>
        </w:rPr>
        <w:t>, C</w:t>
      </w:r>
      <w:r w:rsidRPr="00CF6FB2">
        <w:rPr>
          <w:rFonts w:ascii="Times New Roman" w:eastAsia="Times New Roman" w:hAnsi="Times New Roman" w:cs="Times New Roman"/>
          <w:vertAlign w:val="subscript"/>
          <w:lang w:val="it-IT"/>
        </w:rPr>
        <w:t>min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16.3 [25.9%] ng/</w:t>
      </w:r>
      <w:r w:rsidR="006146FF" w:rsidRPr="005D09C6">
        <w:rPr>
          <w:rFonts w:ascii="Times New Roman" w:eastAsia="Times New Roman" w:hAnsi="Times New Roman" w:cs="Times New Roman"/>
          <w:lang w:val="it-IT"/>
        </w:rPr>
        <w:t>mL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, rispettivament). Fi stat fiss, il-konċentrazzjonijiet fil-plażma ta’ fulvestrant jinżammu f’medda </w:t>
      </w:r>
      <w:r w:rsidRPr="00CF6FB2">
        <w:rPr>
          <w:rFonts w:ascii="Times New Roman" w:eastAsia="Times New Roman" w:hAnsi="Times New Roman" w:cs="Times New Roman"/>
          <w:lang w:val="it-IT"/>
        </w:rPr>
        <w:lastRenderedPageBreak/>
        <w:t>relattivament dejqa b’differenza ta’ bejn wieħed u ieħor 3 darbiet iktar bejn l-ogħla u l-inqas livelli ta’ konċentrazzjoni. Wara injezzjoni ġol-muskoli, l-espożizzjoni hija bejn wieħed u ieħor proporzjonali għad-doża fil-medda tad-doża ta’ 50 sa 500 mg.</w:t>
      </w:r>
    </w:p>
    <w:p w14:paraId="1F2E6286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1867DA7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CF6FB2">
        <w:rPr>
          <w:rFonts w:ascii="Times New Roman" w:eastAsia="Times New Roman" w:hAnsi="Times New Roman" w:cs="Times New Roman"/>
          <w:u w:val="single"/>
          <w:lang w:val="it-IT"/>
        </w:rPr>
        <w:t>Distribuzzjoni</w:t>
      </w:r>
    </w:p>
    <w:p w14:paraId="741B3CC2" w14:textId="77777777" w:rsidR="005B43B8" w:rsidRDefault="005B43B8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2F8F5ABE" w14:textId="3F0669F2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lang w:val="it-IT"/>
        </w:rPr>
        <w:t>Fulvestrant huwa soġġett għal distr</w:t>
      </w:r>
      <w:r w:rsidR="007F6759" w:rsidRPr="005D09C6">
        <w:rPr>
          <w:rFonts w:ascii="Times New Roman" w:eastAsia="Times New Roman" w:hAnsi="Times New Roman" w:cs="Times New Roman"/>
          <w:lang w:val="it-IT"/>
        </w:rPr>
        <w:t>i</w:t>
      </w:r>
      <w:r w:rsidRPr="00CF6FB2">
        <w:rPr>
          <w:rFonts w:ascii="Times New Roman" w:eastAsia="Times New Roman" w:hAnsi="Times New Roman" w:cs="Times New Roman"/>
          <w:lang w:val="it-IT"/>
        </w:rPr>
        <w:t>buzzjoni estensiva u ta’ malajr. Il-volum kbir apparenti ta’ distribuzzjoni fi stat fiss (Vd</w:t>
      </w:r>
      <w:r w:rsidRPr="00CF6FB2">
        <w:rPr>
          <w:rFonts w:ascii="Times New Roman" w:eastAsia="Times New Roman" w:hAnsi="Times New Roman" w:cs="Times New Roman"/>
          <w:vertAlign w:val="subscript"/>
          <w:lang w:val="it-IT"/>
        </w:rPr>
        <w:t>ss</w:t>
      </w:r>
      <w:r w:rsidRPr="00CF6FB2">
        <w:rPr>
          <w:rFonts w:ascii="Times New Roman" w:eastAsia="Times New Roman" w:hAnsi="Times New Roman" w:cs="Times New Roman"/>
          <w:lang w:val="it-IT"/>
        </w:rPr>
        <w:t>) huwa bejn wieħed u ieħor minn 3 sa 5 l/kg, li jissuġġerixxi li d-distribuzzjoni hija fil-parti l-kbira tagħha ekstra-vaskulari. Fulvestrant jeħel ħafna (99%) mal-proteini tal-pla</w:t>
      </w:r>
      <w:r w:rsidR="007F6759" w:rsidRPr="005D09C6">
        <w:rPr>
          <w:rFonts w:ascii="Times New Roman" w:eastAsia="Times New Roman" w:hAnsi="Times New Roman" w:cs="Times New Roman"/>
          <w:lang w:val="it-IT"/>
        </w:rPr>
        <w:t>ż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ma. Lipoproteini ta’ densità </w:t>
      </w:r>
      <w:r w:rsidR="003F24C7" w:rsidRPr="005D09C6">
        <w:rPr>
          <w:rFonts w:ascii="Times New Roman" w:eastAsia="Times New Roman" w:hAnsi="Times New Roman" w:cs="Times New Roman"/>
          <w:lang w:val="it-IT"/>
        </w:rPr>
        <w:t>baxxa</w:t>
      </w:r>
      <w:r w:rsidR="003F24C7" w:rsidRPr="00CF6FB2">
        <w:rPr>
          <w:rFonts w:ascii="Times New Roman" w:eastAsia="Times New Roman" w:hAnsi="Times New Roman" w:cs="Times New Roman"/>
          <w:lang w:val="it-IT"/>
        </w:rPr>
        <w:t xml:space="preserve"> 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ħafna (VLDL), lipoproteini ta’ densità </w:t>
      </w:r>
      <w:r w:rsidR="003F24C7" w:rsidRPr="005D09C6">
        <w:rPr>
          <w:rFonts w:ascii="Times New Roman" w:eastAsia="Times New Roman" w:hAnsi="Times New Roman" w:cs="Times New Roman"/>
          <w:lang w:val="it-IT"/>
        </w:rPr>
        <w:t>baxxa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(LDL) u lipoproteini ta’ densità għolja (HDL) huma l-komponenti li l-aktar li jeħlu. Għalhekk ma sar l-ebda studju dwar l-interazzjoni tal-mediċina meta tingħaqad mal-proteina b’mod kompetittiv. L-irwol tal-globulina li teħel mal-ormoni sesswali (SHBG) għadu ma ġiex determinat.</w:t>
      </w:r>
    </w:p>
    <w:p w14:paraId="2998F428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</w:p>
    <w:p w14:paraId="6BDB60CB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val="it-IT"/>
        </w:rPr>
      </w:pPr>
      <w:r w:rsidRPr="00CF6FB2">
        <w:rPr>
          <w:rFonts w:ascii="Times New Roman" w:eastAsia="Times New Roman" w:hAnsi="Times New Roman" w:cs="Times New Roman"/>
          <w:u w:val="single"/>
          <w:lang w:val="it-IT"/>
        </w:rPr>
        <w:t>Bijotrasformazzjoni</w:t>
      </w:r>
    </w:p>
    <w:p w14:paraId="3C825C4E" w14:textId="77777777" w:rsidR="005B43B8" w:rsidRDefault="005B43B8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A1D49C6" w14:textId="53F6C221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lang w:val="it-IT"/>
        </w:rPr>
        <w:t>Il-metaboliżmu ta’ fulvestrant ma ġiex evalwat kompletament, iżda jinvolvi kombinazzjonijiet ta’ mogħdijiet ta’ bijotransformazzjoni possibbli analogi għal dawk tal-isterojdi endoġ</w:t>
      </w:r>
      <w:r w:rsidR="003F24C7" w:rsidRPr="005D09C6">
        <w:rPr>
          <w:rFonts w:ascii="Times New Roman" w:eastAsia="Times New Roman" w:hAnsi="Times New Roman" w:cs="Times New Roman"/>
          <w:lang w:val="it-IT"/>
        </w:rPr>
        <w:t>e</w:t>
      </w:r>
      <w:r w:rsidRPr="00CF6FB2">
        <w:rPr>
          <w:rFonts w:ascii="Times New Roman" w:eastAsia="Times New Roman" w:hAnsi="Times New Roman" w:cs="Times New Roman"/>
          <w:lang w:val="it-IT"/>
        </w:rPr>
        <w:t>ni. Il-metaboliti identifikati (jinkludu metaboliti ta’ 17-ketone, sulphone, 3-sulphate, 3 u 17-glucuronide</w:t>
      </w:r>
      <w:r w:rsidRPr="00CF6FB2">
        <w:rPr>
          <w:rFonts w:ascii="Times New Roman" w:eastAsia="Times New Roman" w:hAnsi="Times New Roman" w:cs="Times New Roman"/>
          <w:i/>
          <w:lang w:val="it-IT"/>
        </w:rPr>
        <w:t xml:space="preserve">) </w:t>
      </w:r>
      <w:r w:rsidRPr="00CF6FB2">
        <w:rPr>
          <w:rFonts w:ascii="Times New Roman" w:eastAsia="Times New Roman" w:hAnsi="Times New Roman" w:cs="Times New Roman"/>
          <w:lang w:val="it-IT"/>
        </w:rPr>
        <w:t>huma jew inqas attivi jew juru attivitajiet simili għal fulvestrant f’mudelli ta’ antiestroġenu. Studji fejn intużaw preparazzjonijiet tal-fwied tal-bniedem u enżimi umani rikombinanti jindikaw li CYP3A4 huwa l-uniku isoeżima P450 involuta fl-ossid</w:t>
      </w:r>
      <w:r w:rsidR="003F24C7" w:rsidRPr="005D09C6">
        <w:rPr>
          <w:rFonts w:ascii="Times New Roman" w:eastAsia="Times New Roman" w:hAnsi="Times New Roman" w:cs="Times New Roman"/>
          <w:lang w:val="it-IT"/>
        </w:rPr>
        <w:t>azzjoni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ta’ fulvestrant</w:t>
      </w:r>
      <w:r w:rsidR="003F24C7" w:rsidRPr="005D09C6">
        <w:rPr>
          <w:rFonts w:ascii="Times New Roman" w:eastAsia="Times New Roman" w:hAnsi="Times New Roman" w:cs="Times New Roman"/>
          <w:lang w:val="it-IT"/>
        </w:rPr>
        <w:t>;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 madankollu, </w:t>
      </w:r>
      <w:r w:rsidRPr="00CF6FB2">
        <w:rPr>
          <w:rFonts w:ascii="Times New Roman" w:eastAsia="Times New Roman" w:hAnsi="Times New Roman" w:cs="Times New Roman"/>
          <w:i/>
          <w:lang w:val="it-IT"/>
        </w:rPr>
        <w:t xml:space="preserve">in vivo, </w:t>
      </w:r>
      <w:r w:rsidRPr="00CF6FB2">
        <w:rPr>
          <w:rFonts w:ascii="Times New Roman" w:eastAsia="Times New Roman" w:hAnsi="Times New Roman" w:cs="Times New Roman"/>
          <w:lang w:val="it-IT"/>
        </w:rPr>
        <w:t xml:space="preserve">rotot ta’ mhux P450 jidhru li huma iktar dominanti. </w:t>
      </w:r>
      <w:r w:rsidR="003F24C7" w:rsidRPr="0028000F">
        <w:rPr>
          <w:rFonts w:ascii="Times New Roman" w:eastAsia="Times New Roman" w:hAnsi="Times New Roman" w:cs="Times New Roman"/>
          <w:i/>
          <w:iCs/>
          <w:lang w:val="it-IT"/>
        </w:rPr>
        <w:t>Data</w:t>
      </w:r>
      <w:r w:rsidR="003F24C7" w:rsidRPr="00CF6FB2">
        <w:rPr>
          <w:rFonts w:ascii="Times New Roman" w:eastAsia="Times New Roman" w:hAnsi="Times New Roman" w:cs="Times New Roman"/>
          <w:lang w:val="it-IT"/>
        </w:rPr>
        <w:t xml:space="preserve"> </w:t>
      </w:r>
      <w:r w:rsidRPr="00CF6FB2">
        <w:rPr>
          <w:rFonts w:ascii="Times New Roman" w:eastAsia="Times New Roman" w:hAnsi="Times New Roman" w:cs="Times New Roman"/>
          <w:i/>
          <w:lang w:val="it-IT"/>
        </w:rPr>
        <w:t xml:space="preserve">in vitro </w:t>
      </w:r>
      <w:r w:rsidRPr="00CF6FB2">
        <w:rPr>
          <w:rFonts w:ascii="Times New Roman" w:eastAsia="Times New Roman" w:hAnsi="Times New Roman" w:cs="Times New Roman"/>
          <w:lang w:val="it-IT"/>
        </w:rPr>
        <w:t>tissuġġerixxi li fulvestrant ma jimpedixxix l-isoenżimi CYP450.</w:t>
      </w:r>
    </w:p>
    <w:p w14:paraId="30A41EDA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23405695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it-IT"/>
        </w:rPr>
      </w:pPr>
      <w:r w:rsidRPr="00CF6FB2">
        <w:rPr>
          <w:rFonts w:ascii="Times New Roman" w:eastAsia="Times New Roman" w:hAnsi="Times New Roman" w:cs="Times New Roman"/>
          <w:u w:val="single"/>
          <w:lang w:val="it-IT"/>
        </w:rPr>
        <w:t>Eliminazzjoni</w:t>
      </w:r>
    </w:p>
    <w:p w14:paraId="7D5AFB86" w14:textId="77777777" w:rsidR="005B43B8" w:rsidRDefault="005B43B8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6464D3F" w14:textId="701C00E3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Fulvestrant jiġi eliminat l-iktar </w:t>
      </w:r>
      <w:r w:rsidR="00D85C39" w:rsidRPr="005D09C6">
        <w:rPr>
          <w:rFonts w:ascii="Times New Roman" w:eastAsia="Times New Roman" w:hAnsi="Times New Roman" w:cs="Times New Roman"/>
          <w:lang w:val="sv-SE"/>
        </w:rPr>
        <w:t>fil-</w:t>
      </w:r>
      <w:r w:rsidRPr="00CF6FB2">
        <w:rPr>
          <w:rFonts w:ascii="Times New Roman" w:eastAsia="Times New Roman" w:hAnsi="Times New Roman" w:cs="Times New Roman"/>
          <w:lang w:val="sv-SE"/>
        </w:rPr>
        <w:t>forma metabolizzat</w:t>
      </w:r>
      <w:r w:rsidR="00D85C39" w:rsidRPr="005D09C6">
        <w:rPr>
          <w:rFonts w:ascii="Times New Roman" w:eastAsia="Times New Roman" w:hAnsi="Times New Roman" w:cs="Times New Roman"/>
          <w:lang w:val="sv-SE"/>
        </w:rPr>
        <w:t>a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. Il-mod prinċipali ta’ eliminazzjoni huwa permezz tal-ippurgar u inqas minn 1% jiġi eliminat fl-awrina. Fulvestrant għandu </w:t>
      </w:r>
      <w:r w:rsidR="00D85C39" w:rsidRPr="005D09C6">
        <w:rPr>
          <w:rFonts w:ascii="Times New Roman" w:eastAsia="Times New Roman" w:hAnsi="Times New Roman" w:cs="Times New Roman"/>
          <w:lang w:val="sv-SE"/>
        </w:rPr>
        <w:t xml:space="preserve">rata ta’ 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eliminazzjoni </w:t>
      </w:r>
      <w:r w:rsidR="00D85C39" w:rsidRPr="005D09C6">
        <w:rPr>
          <w:rFonts w:ascii="Times New Roman" w:eastAsia="Times New Roman" w:hAnsi="Times New Roman" w:cs="Times New Roman"/>
          <w:lang w:val="sv-SE"/>
        </w:rPr>
        <w:t>għolja,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11±1.7</w:t>
      </w:r>
      <w:r w:rsidR="00D85C39" w:rsidRPr="005D09C6">
        <w:rPr>
          <w:rFonts w:ascii="Times New Roman" w:eastAsia="Times New Roman" w:hAnsi="Times New Roman" w:cs="Times New Roman"/>
          <w:lang w:val="sv-SE"/>
        </w:rPr>
        <w:t> </w:t>
      </w:r>
      <w:r w:rsidRPr="00CF6FB2">
        <w:rPr>
          <w:rFonts w:ascii="Times New Roman" w:eastAsia="Times New Roman" w:hAnsi="Times New Roman" w:cs="Times New Roman"/>
          <w:lang w:val="sv-SE"/>
        </w:rPr>
        <w:t>m</w:t>
      </w:r>
      <w:r w:rsidR="00D85C39" w:rsidRPr="005D09C6">
        <w:rPr>
          <w:rFonts w:ascii="Times New Roman" w:eastAsia="Times New Roman" w:hAnsi="Times New Roman" w:cs="Times New Roman"/>
          <w:lang w:val="sv-SE"/>
        </w:rPr>
        <w:t>L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/min/kg li tissuġġerixxi proporzjon għoli ta’ estrazzjoni epatika. Il-half-life terminali </w:t>
      </w:r>
      <w:r w:rsidRPr="00CF6FB2">
        <w:rPr>
          <w:rFonts w:ascii="Times New Roman" w:eastAsia="Times New Roman" w:hAnsi="Times New Roman" w:cs="Times New Roman"/>
          <w:sz w:val="24"/>
          <w:szCs w:val="24"/>
          <w:lang w:val="sv-SE"/>
        </w:rPr>
        <w:t>(t</w:t>
      </w:r>
      <w:r w:rsidRPr="00CF6FB2">
        <w:rPr>
          <w:rFonts w:ascii="Times New Roman" w:eastAsia="Times New Roman" w:hAnsi="Times New Roman" w:cs="Times New Roman"/>
          <w:sz w:val="24"/>
          <w:vertAlign w:val="subscript"/>
          <w:lang w:val="sv-SE"/>
        </w:rPr>
        <w:t>1/2</w:t>
      </w:r>
      <w:r w:rsidRPr="00CF6FB2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) </w:t>
      </w:r>
      <w:r w:rsidR="00D85C39" w:rsidRPr="005D09C6">
        <w:rPr>
          <w:rFonts w:ascii="Times New Roman" w:eastAsia="Times New Roman" w:hAnsi="Times New Roman" w:cs="Times New Roman"/>
          <w:sz w:val="24"/>
          <w:szCs w:val="24"/>
          <w:lang w:val="sv-SE"/>
        </w:rPr>
        <w:t>t</w:t>
      </w:r>
      <w:r w:rsidRPr="00CF6FB2">
        <w:rPr>
          <w:rFonts w:ascii="Times New Roman" w:eastAsia="Times New Roman" w:hAnsi="Times New Roman" w:cs="Times New Roman"/>
          <w:lang w:val="sv-SE"/>
        </w:rPr>
        <w:t>iġi regolat</w:t>
      </w:r>
      <w:r w:rsidR="00D85C39" w:rsidRPr="005D09C6">
        <w:rPr>
          <w:rFonts w:ascii="Times New Roman" w:eastAsia="Times New Roman" w:hAnsi="Times New Roman" w:cs="Times New Roman"/>
          <w:lang w:val="sv-SE"/>
        </w:rPr>
        <w:t>a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skont ir-rata ta’ assorbiment u ġiet stmata li hi ta’ madwar 50 jum .</w:t>
      </w:r>
    </w:p>
    <w:p w14:paraId="020E4FCB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A17D36B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u w:val="single"/>
          <w:lang w:val="sv-SE"/>
        </w:rPr>
        <w:t>Popolazzjonijiet speċjali</w:t>
      </w:r>
    </w:p>
    <w:p w14:paraId="39C6DF6C" w14:textId="77777777" w:rsidR="005B43B8" w:rsidRDefault="005B43B8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F16A44F" w14:textId="267035A6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F’analiżi farmakokinetika tal-popolazzjoni ta’ </w:t>
      </w:r>
      <w:r w:rsidR="00D85C39" w:rsidRPr="0028000F">
        <w:rPr>
          <w:rFonts w:ascii="Times New Roman" w:eastAsia="Times New Roman" w:hAnsi="Times New Roman" w:cs="Times New Roman"/>
          <w:i/>
          <w:iCs/>
          <w:lang w:val="sv-SE"/>
        </w:rPr>
        <w:t xml:space="preserve">data 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minn studji ta’ </w:t>
      </w:r>
      <w:r w:rsidR="00D85C39" w:rsidRPr="005D09C6">
        <w:rPr>
          <w:rFonts w:ascii="Times New Roman" w:eastAsia="Times New Roman" w:hAnsi="Times New Roman" w:cs="Times New Roman"/>
          <w:lang w:val="sv-SE"/>
        </w:rPr>
        <w:t>f</w:t>
      </w:r>
      <w:r w:rsidRPr="00CF6FB2">
        <w:rPr>
          <w:rFonts w:ascii="Times New Roman" w:eastAsia="Times New Roman" w:hAnsi="Times New Roman" w:cs="Times New Roman"/>
          <w:lang w:val="sv-SE"/>
        </w:rPr>
        <w:t>ażi 3, ma rriżultat ebda differenza fil-profil farmakokinetiku ta’ fulvestrant fir-rigward tal-età (fil-medda ta’ bejn 33 sa 89 sena), tal-piż (40-127</w:t>
      </w:r>
      <w:r w:rsidR="00D85C39" w:rsidRPr="005D09C6">
        <w:rPr>
          <w:rFonts w:ascii="Times New Roman" w:eastAsia="Times New Roman" w:hAnsi="Times New Roman" w:cs="Times New Roman"/>
          <w:lang w:val="sv-SE"/>
        </w:rPr>
        <w:t> </w:t>
      </w:r>
      <w:r w:rsidRPr="00CF6FB2">
        <w:rPr>
          <w:rFonts w:ascii="Times New Roman" w:eastAsia="Times New Roman" w:hAnsi="Times New Roman" w:cs="Times New Roman"/>
          <w:lang w:val="sv-SE"/>
        </w:rPr>
        <w:t>kg) jew tar-razza.</w:t>
      </w:r>
    </w:p>
    <w:p w14:paraId="22AA65F5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E163A32" w14:textId="77777777" w:rsidR="00CF6FB2" w:rsidRPr="0028000F" w:rsidRDefault="00CF6FB2" w:rsidP="00CF6FB2">
      <w:pPr>
        <w:tabs>
          <w:tab w:val="left" w:pos="360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lang w:val="sv-SE"/>
        </w:rPr>
      </w:pPr>
      <w:r w:rsidRPr="0028000F">
        <w:rPr>
          <w:rFonts w:ascii="Times New Roman" w:eastAsia="Times New Roman" w:hAnsi="Times New Roman" w:cs="Times New Roman"/>
          <w:i/>
          <w:lang w:val="sv-SE"/>
        </w:rPr>
        <w:t>Indeboliment renali</w:t>
      </w:r>
    </w:p>
    <w:p w14:paraId="35C39A55" w14:textId="77777777" w:rsidR="00CF6FB2" w:rsidRPr="0028000F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28000F">
        <w:rPr>
          <w:rFonts w:ascii="Times New Roman" w:eastAsia="Times New Roman" w:hAnsi="Times New Roman" w:cs="Times New Roman"/>
          <w:lang w:val="sv-SE"/>
        </w:rPr>
        <w:t>Indeboliment renali ħafif sa moderat ma kellux influwenza klinikament relevanti fuq il-farmakokinetika ta’ fulvestrant.</w:t>
      </w:r>
    </w:p>
    <w:p w14:paraId="2C04869F" w14:textId="77777777" w:rsidR="00CF6FB2" w:rsidRPr="0028000F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4AD5023" w14:textId="77777777" w:rsidR="00CF6FB2" w:rsidRPr="0028000F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v-SE"/>
        </w:rPr>
      </w:pPr>
      <w:r w:rsidRPr="0028000F">
        <w:rPr>
          <w:rFonts w:ascii="Times New Roman" w:eastAsia="Times New Roman" w:hAnsi="Times New Roman" w:cs="Times New Roman"/>
          <w:i/>
          <w:lang w:val="sv-SE"/>
        </w:rPr>
        <w:t xml:space="preserve">Indeboliment epatiku </w:t>
      </w:r>
    </w:p>
    <w:p w14:paraId="47E82867" w14:textId="77D969AB" w:rsidR="00CF6FB2" w:rsidRPr="0028000F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28000F">
        <w:rPr>
          <w:rFonts w:ascii="Times New Roman" w:eastAsia="Times New Roman" w:hAnsi="Times New Roman" w:cs="Times New Roman"/>
          <w:lang w:val="sv-SE"/>
        </w:rPr>
        <w:t>Il-farmakokinteka ta’ fulvestrant ġiet evalwata fi studju kliniku b’doża waħda li sar fuq nisa b’indeboliment epatiku ħafif sa moderat (Child-Pugh</w:t>
      </w:r>
      <w:r w:rsidRPr="0028000F">
        <w:rPr>
          <w:rFonts w:ascii="Times New Roman" w:eastAsia="Times New Roman" w:hAnsi="Times New Roman" w:cs="Times New Roman"/>
          <w:i/>
          <w:lang w:val="sv-SE"/>
        </w:rPr>
        <w:t xml:space="preserve"> 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klassi A u B). Intużat doża għolja ta’ formulazzjoni ta’ injezzjoni ġol-muskolu ta’ żmien qasir. Kien hemm żieda fl-AUC ta’ massimu ta’ 2.5 drabi aktar f’nisa b’indeboliment epatiku meta mqabbla ma’ </w:t>
      </w:r>
      <w:r w:rsidR="00D85C39" w:rsidRPr="0028000F">
        <w:rPr>
          <w:rFonts w:ascii="Times New Roman" w:eastAsia="Times New Roman" w:hAnsi="Times New Roman" w:cs="Times New Roman"/>
          <w:lang w:val="sv-SE"/>
        </w:rPr>
        <w:t xml:space="preserve">individwi 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b’saħħithom. F’pazjenti li ngħataw </w:t>
      </w:r>
      <w:r w:rsidR="00D85C39" w:rsidRPr="0028000F">
        <w:rPr>
          <w:rFonts w:ascii="Times New Roman" w:eastAsia="Times New Roman" w:hAnsi="Times New Roman" w:cs="Times New Roman"/>
          <w:lang w:val="sv-SE"/>
        </w:rPr>
        <w:t>f</w:t>
      </w:r>
      <w:r w:rsidR="00FD7679" w:rsidRPr="0028000F">
        <w:rPr>
          <w:rFonts w:ascii="Times New Roman" w:eastAsia="Times New Roman" w:hAnsi="Times New Roman" w:cs="Times New Roman"/>
          <w:lang w:val="sv-SE"/>
        </w:rPr>
        <w:t>ulvestrant</w:t>
      </w:r>
      <w:r w:rsidRPr="0028000F">
        <w:rPr>
          <w:rFonts w:ascii="Times New Roman" w:eastAsia="Times New Roman" w:hAnsi="Times New Roman" w:cs="Times New Roman"/>
          <w:lang w:val="sv-SE"/>
        </w:rPr>
        <w:t>, żieda fl-espożizzjoni ta’ dan il-kobor hi mistennija li tkun ittollerata tajjeb</w:t>
      </w:r>
      <w:r w:rsidR="00D85C39" w:rsidRPr="0028000F">
        <w:rPr>
          <w:rFonts w:ascii="Times New Roman" w:eastAsia="Times New Roman" w:hAnsi="Times New Roman" w:cs="Times New Roman"/>
          <w:lang w:val="sv-SE"/>
        </w:rPr>
        <w:t xml:space="preserve">. 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Nisa b’indeboliment epatiku </w:t>
      </w:r>
      <w:r w:rsidR="00D85C39" w:rsidRPr="0028000F">
        <w:rPr>
          <w:rFonts w:ascii="Times New Roman" w:eastAsia="Times New Roman" w:hAnsi="Times New Roman" w:cs="Times New Roman"/>
          <w:lang w:val="sv-SE"/>
        </w:rPr>
        <w:t xml:space="preserve">sever </w:t>
      </w:r>
      <w:r w:rsidRPr="0028000F">
        <w:rPr>
          <w:rFonts w:ascii="Times New Roman" w:eastAsia="Times New Roman" w:hAnsi="Times New Roman" w:cs="Times New Roman"/>
          <w:lang w:val="sv-SE"/>
        </w:rPr>
        <w:t>(Child-Pugh</w:t>
      </w:r>
      <w:r w:rsidRPr="0028000F">
        <w:rPr>
          <w:rFonts w:ascii="Times New Roman" w:eastAsia="Times New Roman" w:hAnsi="Times New Roman" w:cs="Times New Roman"/>
          <w:i/>
          <w:lang w:val="sv-SE"/>
        </w:rPr>
        <w:t xml:space="preserve"> </w:t>
      </w:r>
      <w:r w:rsidRPr="0028000F">
        <w:rPr>
          <w:rFonts w:ascii="Times New Roman" w:eastAsia="Times New Roman" w:hAnsi="Times New Roman" w:cs="Times New Roman"/>
          <w:lang w:val="sv-SE"/>
        </w:rPr>
        <w:t>klassi C) ma ġewx evalwati.</w:t>
      </w:r>
    </w:p>
    <w:p w14:paraId="3062E185" w14:textId="77777777" w:rsidR="00CF6FB2" w:rsidRPr="0028000F" w:rsidRDefault="00CF6FB2" w:rsidP="00CF6FB2">
      <w:pPr>
        <w:tabs>
          <w:tab w:val="left" w:pos="360"/>
          <w:tab w:val="left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i/>
          <w:lang w:val="sv-SE"/>
        </w:rPr>
      </w:pPr>
    </w:p>
    <w:p w14:paraId="5C726695" w14:textId="77777777" w:rsidR="00CF6FB2" w:rsidRPr="0028000F" w:rsidRDefault="00CF6FB2" w:rsidP="00CF6FB2">
      <w:pPr>
        <w:tabs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val="sv-SE"/>
        </w:rPr>
      </w:pPr>
      <w:r w:rsidRPr="0028000F">
        <w:rPr>
          <w:rFonts w:ascii="Times New Roman" w:eastAsia="Times New Roman" w:hAnsi="Times New Roman" w:cs="Times New Roman"/>
          <w:i/>
          <w:lang w:val="sv-SE"/>
        </w:rPr>
        <w:t>Popolazzjoni pedjatrika</w:t>
      </w:r>
    </w:p>
    <w:p w14:paraId="2BD655F8" w14:textId="55BAEB22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ind w:hanging="900"/>
        <w:jc w:val="both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lang w:val="sv-SE"/>
        </w:rPr>
        <w:lastRenderedPageBreak/>
        <w:tab/>
        <w:t>Il-</w:t>
      </w:r>
      <w:r w:rsidR="00565252" w:rsidRPr="0028000F">
        <w:rPr>
          <w:rFonts w:ascii="Times New Roman" w:eastAsia="Times New Roman" w:hAnsi="Times New Roman" w:cs="Times New Roman"/>
          <w:lang w:val="sv-SE"/>
        </w:rPr>
        <w:t xml:space="preserve">farmakokinetika 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ta’ fulvestrant </w:t>
      </w:r>
      <w:r w:rsidR="00565252" w:rsidRPr="0028000F">
        <w:rPr>
          <w:rFonts w:ascii="Times New Roman" w:eastAsia="Times New Roman" w:hAnsi="Times New Roman" w:cs="Times New Roman"/>
          <w:lang w:val="sv-SE"/>
        </w:rPr>
        <w:t>ġiet evalwata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 fi studju kliniku mwettaq fuq 30 tifla b’Pubertà Prekoċi Progressiva assoċċjata mas-Sindrom</w:t>
      </w:r>
      <w:r w:rsidR="00565252" w:rsidRPr="0028000F">
        <w:rPr>
          <w:rFonts w:ascii="Times New Roman" w:eastAsia="Times New Roman" w:hAnsi="Times New Roman" w:cs="Times New Roman"/>
          <w:lang w:val="sv-SE"/>
        </w:rPr>
        <w:t>e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 ta’ McCune Albright (ara sezzjoni 5.1). Il-pazjenti pedjatriċi kellhom bejn 1 sa 8 snin u 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rċivew doża ta’ 4 mg/kg fil-muskolu fix-xahar ta’ </w:t>
      </w:r>
      <w:r w:rsidRPr="0028000F">
        <w:rPr>
          <w:rFonts w:ascii="Times New Roman" w:eastAsia="Times New Roman" w:hAnsi="Times New Roman" w:cs="Times New Roman"/>
          <w:sz w:val="24"/>
          <w:szCs w:val="24"/>
          <w:lang w:val="sv-SE"/>
        </w:rPr>
        <w:t>fulvestrant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. Il-konċentrazzjoni minima fi stat fiss </w:t>
      </w:r>
      <w:r w:rsidR="00565252" w:rsidRPr="0028000F">
        <w:rPr>
          <w:rFonts w:ascii="Times New Roman" w:hAnsi="Times New Roman" w:cs="Times New Roman"/>
          <w:color w:val="000000"/>
          <w:lang w:val="mt-MT" w:eastAsia="fr-FR"/>
        </w:rPr>
        <w:t xml:space="preserve">(Cmin,ss) 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tal-medja ġeometrika (standard deviation) u </w:t>
      </w:r>
      <w:r w:rsidR="00565252" w:rsidRPr="005D09C6">
        <w:rPr>
          <w:rFonts w:ascii="Times New Roman" w:eastAsia="Times New Roman" w:hAnsi="Times New Roman" w:cs="Times New Roman"/>
          <w:lang w:val="mt-MT"/>
        </w:rPr>
        <w:t>l-</w:t>
      </w:r>
      <w:r w:rsidRPr="00CF6FB2">
        <w:rPr>
          <w:rFonts w:ascii="Times New Roman" w:eastAsia="Times New Roman" w:hAnsi="Times New Roman" w:cs="Times New Roman"/>
          <w:lang w:val="mt-MT"/>
        </w:rPr>
        <w:t>AUC</w:t>
      </w:r>
      <w:r w:rsidR="00565252" w:rsidRPr="005D09C6">
        <w:rPr>
          <w:rFonts w:ascii="Times New Roman" w:eastAsia="Times New Roman" w:hAnsi="Times New Roman" w:cs="Times New Roman"/>
          <w:lang w:val="mt-MT"/>
        </w:rPr>
        <w:t>s</w:t>
      </w:r>
      <w:r w:rsidRPr="00CF6FB2">
        <w:rPr>
          <w:rFonts w:ascii="Times New Roman" w:eastAsia="Times New Roman" w:hAnsi="Times New Roman" w:cs="Times New Roman"/>
          <w:lang w:val="mt-MT"/>
        </w:rPr>
        <w:t>s kien</w:t>
      </w:r>
      <w:r w:rsidR="00565252" w:rsidRPr="005D09C6">
        <w:rPr>
          <w:rFonts w:ascii="Times New Roman" w:eastAsia="Times New Roman" w:hAnsi="Times New Roman" w:cs="Times New Roman"/>
          <w:lang w:val="mt-MT"/>
        </w:rPr>
        <w:t>u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4.2 (0.9) ng/mL u 3680 (1020) ng*hr/</w:t>
      </w:r>
      <w:r w:rsidR="006146FF" w:rsidRPr="005D09C6">
        <w:rPr>
          <w:rFonts w:ascii="Times New Roman" w:eastAsia="Times New Roman" w:hAnsi="Times New Roman" w:cs="Times New Roman"/>
          <w:lang w:val="mt-MT"/>
        </w:rPr>
        <w:t>mL</w:t>
      </w:r>
      <w:r w:rsidRPr="00CF6FB2">
        <w:rPr>
          <w:rFonts w:ascii="Times New Roman" w:eastAsia="Times New Roman" w:hAnsi="Times New Roman" w:cs="Times New Roman"/>
          <w:lang w:val="mt-MT"/>
        </w:rPr>
        <w:t>, rispettivament. Għalkemm id-</w:t>
      </w:r>
      <w:r w:rsidR="00565252" w:rsidRPr="005D09C6">
        <w:rPr>
          <w:rFonts w:ascii="Times New Roman" w:eastAsia="Times New Roman" w:hAnsi="Times New Roman" w:cs="Times New Roman"/>
          <w:lang w:val="mt-MT"/>
        </w:rPr>
        <w:t>data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miġbura kienet limitata, il-konċentrazzjonijiet minimi fi stat fiss ta’ fulvestrant fit-tfal jidhru li huma konsistenti ma’ dawk fl-adulti.</w:t>
      </w:r>
    </w:p>
    <w:p w14:paraId="58ACDDE3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ind w:hanging="900"/>
        <w:jc w:val="both"/>
        <w:rPr>
          <w:rFonts w:ascii="Times New Roman" w:eastAsia="Times New Roman" w:hAnsi="Times New Roman" w:cs="Times New Roman"/>
          <w:lang w:val="mt-MT"/>
        </w:rPr>
      </w:pPr>
    </w:p>
    <w:p w14:paraId="7AC942A6" w14:textId="47B28110" w:rsidR="00CF6FB2" w:rsidRPr="00CF6FB2" w:rsidRDefault="005807DA" w:rsidP="00CF6FB2">
      <w:pPr>
        <w:numPr>
          <w:ilvl w:val="1"/>
          <w:numId w:val="29"/>
        </w:numPr>
        <w:tabs>
          <w:tab w:val="clear" w:pos="360"/>
          <w:tab w:val="num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>Tagħrif ta’ qabel l-użu kliniku dwar is-sigurtà</w:t>
      </w:r>
    </w:p>
    <w:p w14:paraId="160EDDCF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35FF948" w14:textId="77777777" w:rsidR="00CF6FB2" w:rsidRPr="00CF6FB2" w:rsidRDefault="00CF6FB2" w:rsidP="00CF6FB2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It-tossiċità akuta ta’ fulvestrant hija baxxa. </w:t>
      </w:r>
    </w:p>
    <w:p w14:paraId="23EB2A02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FB742F4" w14:textId="5F1A2B00" w:rsidR="00CF6FB2" w:rsidRPr="00CF6FB2" w:rsidRDefault="00740AB5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Is-soluzzjoni għall-injezzjoni ta’ f</w:t>
      </w:r>
      <w:r w:rsidR="00FD7679" w:rsidRPr="005D09C6">
        <w:rPr>
          <w:rFonts w:ascii="Times New Roman" w:eastAsia="Times New Roman" w:hAnsi="Times New Roman" w:cs="Times New Roman"/>
          <w:lang w:val="sv-SE"/>
        </w:rPr>
        <w:t>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u formulazzjonijiet oħra ta’ fulvestrant ġew ittollerati tajjeb fi speċi tal-annimali użati fi studji b’dożi multipli. Reazzjonijiet lokali, inkluż mijosite u granulomata fis-sit tal-injezzjoni ġew attribwiti għas-sustanzi mħallta mal-mediċina, iżda, l-gravità tal-mijosite fil-fniek żdiedet b’fulvestrant meta mqabbla mal-kontroll 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tas-salinità. 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Fi studji </w:t>
      </w:r>
      <w:r w:rsidRPr="005D09C6">
        <w:rPr>
          <w:rFonts w:ascii="Times New Roman" w:eastAsia="Times New Roman" w:hAnsi="Times New Roman" w:cs="Times New Roman"/>
          <w:lang w:val="sv-SE"/>
        </w:rPr>
        <w:t>dwar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CF6FB2" w:rsidRPr="00CF6FB2">
        <w:rPr>
          <w:rFonts w:ascii="Times New Roman" w:eastAsia="Times New Roman" w:hAnsi="Times New Roman" w:cs="Times New Roman"/>
          <w:lang w:val="sv-SE"/>
        </w:rPr>
        <w:t>it-tossiċita li saru fuq firien u fi klieb, b’dożi multipli ta’ fulvestrant ġol-muskoli, l-attività antiestroġenika ta’ fulvestrant kienet responsabbli għall-maġġoranza tal-effetti li ġew osservati, speċjalment fis-sistema riproduttiva tas-sess femminili, iżda wkoll f’organi oħra sensittivi għal ormoni fiż-żewġ sessi. Artrite li tinvolvi firxa ta’ tessuti differenti dehret f’xi klieb wara dożaġġ kroniku (12-il xahar).</w:t>
      </w:r>
    </w:p>
    <w:p w14:paraId="04905546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0240E9C" w14:textId="09F07F96" w:rsidR="00CF6FB2" w:rsidRPr="005D09C6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 xml:space="preserve">Minn studji fuq klieb ġie osservat li dożi li ngħataw kemm orali kif ukoll ġol-vina, kellhom effetti fuq is-sistema kardjovaskulari (żidiet ħfief fis-segment S-T ta’ ECG [orali], u arrest tas-sinus fuq kelb wieħed </w:t>
      </w:r>
      <w:r w:rsidRPr="0028000F">
        <w:rPr>
          <w:rFonts w:ascii="Times New Roman" w:eastAsia="Times New Roman" w:hAnsi="Times New Roman" w:cs="Times New Roman"/>
          <w:lang w:val="sv-SE"/>
        </w:rPr>
        <w:t>[ġol-vina])</w:t>
      </w:r>
      <w:r w:rsidRPr="005D09C6">
        <w:rPr>
          <w:rFonts w:ascii="Times New Roman" w:eastAsia="Times New Roman" w:hAnsi="Times New Roman" w:cs="Times New Roman"/>
          <w:lang w:val="sv-SE"/>
        </w:rPr>
        <w:t>. Dawn seħħew f’livelli ta’ espożizzjoni ogħla milli ħadu l-pazjenti (C</w:t>
      </w:r>
      <w:r w:rsidRPr="005D09C6">
        <w:rPr>
          <w:rFonts w:ascii="Times New Roman" w:eastAsia="Times New Roman" w:hAnsi="Times New Roman" w:cs="Times New Roman"/>
          <w:vertAlign w:val="subscript"/>
          <w:lang w:val="sv-SE"/>
        </w:rPr>
        <w:t>max 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&gt;15 il-darba) u huma probabbli li jkunu ta’ sinifikat limitat għas-sigurtà tal-bniedem fid-doża klinika. </w:t>
      </w:r>
    </w:p>
    <w:p w14:paraId="725148A4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35CB0D8" w14:textId="77777777" w:rsidR="00CF6FB2" w:rsidRPr="0028000F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28000F">
        <w:rPr>
          <w:rFonts w:ascii="Times New Roman" w:eastAsia="Times New Roman" w:hAnsi="Times New Roman" w:cs="Times New Roman"/>
          <w:lang w:val="sv-SE"/>
        </w:rPr>
        <w:t>Fulvestrant ma wera l-ebda potenzjal ġenotossiku.</w:t>
      </w:r>
    </w:p>
    <w:p w14:paraId="05F90C4A" w14:textId="77777777" w:rsidR="00CF6FB2" w:rsidRPr="0028000F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E5920BD" w14:textId="3AE79968" w:rsidR="00CF6FB2" w:rsidRPr="0028000F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28000F">
        <w:rPr>
          <w:rFonts w:ascii="Times New Roman" w:eastAsia="Times New Roman" w:hAnsi="Times New Roman" w:cs="Times New Roman"/>
          <w:lang w:val="sv-SE"/>
        </w:rPr>
        <w:t>Fulvestrant wera effetti fuq is-sistema riproduttiva u l-iżvilupp tal-embriju/fetu konsistenti mal-azzjoni antiestroġenika tiegħu b’dożi simili għal dik klinika. Fil-firien, ġie osservat tnaqqis riversibbli fil-fertilità fis-sess femminili u fis-sopravivenza embrijonika, distoċja u inċidenza ogħla ta’ ano</w:t>
      </w:r>
      <w:r w:rsidR="00740AB5" w:rsidRPr="0028000F">
        <w:rPr>
          <w:rFonts w:ascii="Times New Roman" w:eastAsia="Times New Roman" w:hAnsi="Times New Roman" w:cs="Times New Roman"/>
          <w:lang w:val="sv-SE"/>
        </w:rPr>
        <w:t>r</w:t>
      </w:r>
      <w:r w:rsidRPr="0028000F">
        <w:rPr>
          <w:rFonts w:ascii="Times New Roman" w:eastAsia="Times New Roman" w:hAnsi="Times New Roman" w:cs="Times New Roman"/>
          <w:lang w:val="sv-SE"/>
        </w:rPr>
        <w:t>malitajiet tal-fetu inkluż tagħwiġ fit-tarsu. Fniek li ngħataw fulvestrant ma żammewx it-tqala. Kien hemm żieda fil-piż tal-plaċenta u fl-ammont ta’ telf tal-feti wara l-impjant. Kien hemm żieda fl-inċidenza ta’ varjazzjonijiet fetali fil-fniek (iċ-ċintura pelvika u s-27 vertebra pre-sakrali resqu lura).</w:t>
      </w:r>
    </w:p>
    <w:p w14:paraId="7C49D2CA" w14:textId="77777777" w:rsidR="00CF6FB2" w:rsidRPr="0028000F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728914F" w14:textId="01312E70" w:rsidR="00CF6FB2" w:rsidRPr="00CF6FB2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28000F">
        <w:rPr>
          <w:rFonts w:ascii="Times New Roman" w:eastAsia="Times New Roman" w:hAnsi="Times New Roman" w:cs="Times New Roman"/>
          <w:lang w:val="sv-SE"/>
        </w:rPr>
        <w:t>Studju tal-onkoġeniċità ta’ sentejn fil-firien (</w:t>
      </w:r>
      <w:r w:rsidR="00740AB5" w:rsidRPr="0028000F">
        <w:rPr>
          <w:rFonts w:ascii="Times New Roman" w:eastAsia="Times New Roman" w:hAnsi="Times New Roman" w:cs="Times New Roman"/>
          <w:lang w:val="sv-SE"/>
        </w:rPr>
        <w:t>f</w:t>
      </w:r>
      <w:r w:rsidR="00FD7679" w:rsidRPr="0028000F">
        <w:rPr>
          <w:rFonts w:ascii="Times New Roman" w:eastAsia="Times New Roman" w:hAnsi="Times New Roman" w:cs="Times New Roman"/>
          <w:lang w:val="sv-SE"/>
        </w:rPr>
        <w:t>ulvestrant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 mogħti ġol-muskolu)</w:t>
      </w:r>
      <w:r w:rsidR="00740AB5" w:rsidRPr="0028000F">
        <w:rPr>
          <w:rFonts w:ascii="Times New Roman" w:eastAsia="Times New Roman" w:hAnsi="Times New Roman" w:cs="Times New Roman"/>
          <w:lang w:val="sv-SE"/>
        </w:rPr>
        <w:t>,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 wera żieda fl-inċidenza ta’ tumuri beninni taċ-ċelluli granulożi tal-ovarji fil-firien nisa bid-doża l-għolja, 10 mg/far/15-il ġurnata u żdiedet ukoll l-inċidenza ta’ tumuri testikulari taċ-ċelluli Leydig fil-firien irġiel. Fi studju tal-onkoġeniċità ta’ sentejn fil-ġrieden (</w:t>
      </w:r>
      <w:r w:rsidR="00CC025A" w:rsidRPr="0028000F">
        <w:rPr>
          <w:rFonts w:ascii="Times New Roman" w:eastAsia="Times New Roman" w:hAnsi="Times New Roman" w:cs="Times New Roman"/>
          <w:lang w:val="sv-SE"/>
        </w:rPr>
        <w:t>għoti</w:t>
      </w:r>
      <w:r w:rsidRPr="0028000F">
        <w:rPr>
          <w:rFonts w:ascii="Times New Roman" w:eastAsia="Times New Roman" w:hAnsi="Times New Roman" w:cs="Times New Roman"/>
          <w:lang w:val="sv-SE"/>
        </w:rPr>
        <w:t xml:space="preserve">mill-ħalq kuljum) kien hemm żieda fil-frekwenza ta’ tumuri stromali tal-korda sesswali tal-ovarji (kemm bennini kif ukoll malinni) f’dożi ta’ 150 u 500 mg/kg/jum. Fil-livell fejn ma jkunx hemm effett għal dawn is-sejbiet, fil-firien, il-livelli ta’ esponiment sistemiku (AUC) kienu madwar 1.5 darba l-livelli ta’ esponiment mistenni fil-bnedmin fil-firien nisa u 0.8 drabi fil-firien irġiel, u fil-ġrieden, madwar 0.8 drabi l-livelli ta’ esponiment mistennija fil-bniedem kemm fil-ġrieden irġiel kif ukoll f’dawk nisa. 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L-induzzjoni ta’ dawn it-tumuri hija konsistenti ma’ tibdil endokrinali relatat mal- farmakoloġija fil-livelli ta’ gonadotrophin ikkawżati mill-antiestroġeni fl-annimali fiċ-ċiklu. Għalhekk, dawn </w:t>
      </w:r>
      <w:r w:rsidR="00CC025A" w:rsidRPr="005D09C6">
        <w:rPr>
          <w:rFonts w:ascii="Times New Roman" w:eastAsia="Times New Roman" w:hAnsi="Times New Roman" w:cs="Times New Roman"/>
          <w:lang w:val="sv-SE"/>
        </w:rPr>
        <w:t xml:space="preserve">is-sejbiet </w:t>
      </w:r>
      <w:r w:rsidRPr="00CF6FB2">
        <w:rPr>
          <w:rFonts w:ascii="Times New Roman" w:eastAsia="Times New Roman" w:hAnsi="Times New Roman" w:cs="Times New Roman"/>
          <w:lang w:val="sv-SE"/>
        </w:rPr>
        <w:t>mhumiex meqjusa li għandhom relevanza għall-użu ta’ fulvestrant f’nisa li għaddew mill-menopawża b’kanċer tas-sider fi stat avvanzat.</w:t>
      </w:r>
    </w:p>
    <w:p w14:paraId="2A5B5C57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B2715B4" w14:textId="7960497B" w:rsidR="00D93C78" w:rsidRPr="00D93C78" w:rsidRDefault="00D93C78" w:rsidP="00D93C7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val="mt-MT" w:eastAsia="mt-MT" w:bidi="mt-MT"/>
        </w:rPr>
      </w:pPr>
      <w:r w:rsidRPr="00D93C78">
        <w:rPr>
          <w:rFonts w:ascii="Times New Roman" w:eastAsia="Times New Roman" w:hAnsi="Times New Roman" w:cs="Times New Roman"/>
          <w:noProof/>
          <w:szCs w:val="20"/>
          <w:u w:val="single"/>
          <w:lang w:val="mt-MT" w:eastAsia="mt-MT" w:bidi="mt-MT"/>
        </w:rPr>
        <w:t>Valutazzjoni</w:t>
      </w:r>
      <w:r w:rsidRPr="00D93C78">
        <w:rPr>
          <w:rFonts w:ascii="Times New Roman" w:eastAsia="Times New Roman" w:hAnsi="Times New Roman" w:cs="Times New Roman"/>
          <w:szCs w:val="20"/>
          <w:u w:val="single"/>
          <w:lang w:val="mt-MT" w:eastAsia="mt-MT" w:bidi="mt-MT"/>
        </w:rPr>
        <w:t xml:space="preserve"> tar-</w:t>
      </w:r>
      <w:r w:rsidRPr="0028000F">
        <w:rPr>
          <w:rFonts w:ascii="Times New Roman" w:eastAsia="Times New Roman" w:hAnsi="Times New Roman" w:cs="Times New Roman"/>
          <w:szCs w:val="20"/>
          <w:u w:val="single"/>
          <w:lang w:val="it-IT" w:eastAsia="mt-MT" w:bidi="mt-MT"/>
        </w:rPr>
        <w:t>r</w:t>
      </w:r>
      <w:r w:rsidRPr="00D93C78">
        <w:rPr>
          <w:rFonts w:ascii="Times New Roman" w:eastAsia="Times New Roman" w:hAnsi="Times New Roman" w:cs="Times New Roman"/>
          <w:szCs w:val="20"/>
          <w:u w:val="single"/>
          <w:lang w:val="mt-MT" w:eastAsia="mt-MT" w:bidi="mt-MT"/>
        </w:rPr>
        <w:t xml:space="preserve">iskju </w:t>
      </w:r>
      <w:r w:rsidRPr="0028000F">
        <w:rPr>
          <w:rFonts w:ascii="Times New Roman" w:eastAsia="Times New Roman" w:hAnsi="Times New Roman" w:cs="Times New Roman"/>
          <w:szCs w:val="20"/>
          <w:u w:val="single"/>
          <w:lang w:val="it-IT" w:eastAsia="mt-MT" w:bidi="mt-MT"/>
        </w:rPr>
        <w:t>a</w:t>
      </w:r>
      <w:r w:rsidRPr="00D93C78">
        <w:rPr>
          <w:rFonts w:ascii="Times New Roman" w:eastAsia="Times New Roman" w:hAnsi="Times New Roman" w:cs="Times New Roman"/>
          <w:szCs w:val="20"/>
          <w:u w:val="single"/>
          <w:lang w:val="mt-MT" w:eastAsia="mt-MT" w:bidi="mt-MT"/>
        </w:rPr>
        <w:t>mbjentali (ERA)</w:t>
      </w:r>
    </w:p>
    <w:p w14:paraId="40D460E6" w14:textId="77777777" w:rsidR="005403EE" w:rsidRDefault="005403EE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</w:p>
    <w:p w14:paraId="232F41FA" w14:textId="7A44EA10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t xml:space="preserve">Studji dwar </w:t>
      </w:r>
      <w:r w:rsidR="00D93C78" w:rsidRPr="005D09C6">
        <w:rPr>
          <w:rFonts w:ascii="Times New Roman" w:eastAsia="Times New Roman" w:hAnsi="Times New Roman" w:cs="Times New Roman"/>
          <w:lang w:val="mt-MT"/>
        </w:rPr>
        <w:t xml:space="preserve">il-valutazzjoni 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tar-riskju ambjentali wrew li fulvestrant jista’ jkollu potenzjal li jikkawża effetti avversi għall-ambjent akwatiku (ara sezzjoni 6.6).</w:t>
      </w:r>
    </w:p>
    <w:p w14:paraId="6702DC0D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mt-MT"/>
        </w:rPr>
      </w:pPr>
    </w:p>
    <w:p w14:paraId="73C0BC75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mt-MT"/>
        </w:rPr>
      </w:pPr>
    </w:p>
    <w:p w14:paraId="440AB742" w14:textId="77777777" w:rsidR="00CF6FB2" w:rsidRPr="00CF6FB2" w:rsidRDefault="00CF6FB2" w:rsidP="00277F64">
      <w:pPr>
        <w:keepNext/>
        <w:keepLines/>
        <w:tabs>
          <w:tab w:val="left" w:pos="54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6.</w:t>
      </w:r>
      <w:r w:rsidRPr="00CF6FB2">
        <w:rPr>
          <w:rFonts w:ascii="Times New Roman" w:eastAsia="Times New Roman" w:hAnsi="Times New Roman" w:cs="Times New Roman"/>
          <w:lang w:val="sv-SE"/>
        </w:rPr>
        <w:tab/>
      </w:r>
      <w:r w:rsidRPr="00CF6FB2">
        <w:rPr>
          <w:rFonts w:ascii="Times New Roman" w:eastAsia="Times New Roman" w:hAnsi="Times New Roman" w:cs="Times New Roman"/>
          <w:b/>
          <w:lang w:val="sv-SE"/>
        </w:rPr>
        <w:t>TAGĦRIF FARMAĊEWTIKU</w:t>
      </w:r>
    </w:p>
    <w:p w14:paraId="6A254866" w14:textId="77777777" w:rsidR="00CF6FB2" w:rsidRPr="00CF6FB2" w:rsidRDefault="00CF6FB2" w:rsidP="00277F64">
      <w:pPr>
        <w:keepNext/>
        <w:keepLines/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35760B3" w14:textId="60B20C21" w:rsidR="00CF6FB2" w:rsidRPr="00CF6FB2" w:rsidRDefault="00277F64" w:rsidP="00277F64">
      <w:pPr>
        <w:keepNext/>
        <w:keepLines/>
        <w:numPr>
          <w:ilvl w:val="1"/>
          <w:numId w:val="9"/>
        </w:numPr>
        <w:tabs>
          <w:tab w:val="clear" w:pos="360"/>
          <w:tab w:val="num" w:pos="54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>Lista ta’</w:t>
      </w:r>
      <w:r w:rsidR="00CF6FB2" w:rsidRPr="00CF6FB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  <w:b/>
        </w:rPr>
        <w:t>eċċipjenti</w:t>
      </w:r>
      <w:proofErr w:type="spellEnd"/>
    </w:p>
    <w:p w14:paraId="3A257F3B" w14:textId="77777777" w:rsidR="00CF6FB2" w:rsidRPr="00CF6FB2" w:rsidRDefault="00CF6FB2" w:rsidP="00277F64">
      <w:pPr>
        <w:keepNext/>
        <w:keepLines/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9AF6708" w14:textId="09EDC3B6" w:rsidR="00CF6FB2" w:rsidRPr="005D09C6" w:rsidRDefault="00CF6FB2" w:rsidP="00277F64">
      <w:pPr>
        <w:keepNext/>
        <w:keepLines/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F6FB2">
        <w:rPr>
          <w:rFonts w:ascii="Times New Roman" w:eastAsia="Times New Roman" w:hAnsi="Times New Roman" w:cs="Times New Roman"/>
          <w:lang w:val="en-US"/>
        </w:rPr>
        <w:t>Benzyl benzoate</w:t>
      </w:r>
    </w:p>
    <w:p w14:paraId="0179D877" w14:textId="06D4D138" w:rsidR="00072275" w:rsidRPr="005D09C6" w:rsidRDefault="00072275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D09C6">
        <w:rPr>
          <w:rFonts w:ascii="Times New Roman" w:eastAsia="Times New Roman" w:hAnsi="Times New Roman" w:cs="Times New Roman"/>
          <w:lang w:val="en-US"/>
        </w:rPr>
        <w:t>Benzyl alcohol</w:t>
      </w:r>
    </w:p>
    <w:p w14:paraId="2D6B0A11" w14:textId="1A14A5FC" w:rsidR="00072275" w:rsidRPr="00CF6FB2" w:rsidRDefault="00072275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D09C6">
        <w:rPr>
          <w:rFonts w:ascii="Times New Roman" w:eastAsia="Times New Roman" w:hAnsi="Times New Roman" w:cs="Times New Roman"/>
          <w:lang w:val="en-US"/>
        </w:rPr>
        <w:t xml:space="preserve">Ethanol, </w:t>
      </w:r>
      <w:proofErr w:type="spellStart"/>
      <w:r w:rsidRPr="005D09C6">
        <w:rPr>
          <w:rFonts w:ascii="Times New Roman" w:eastAsia="Times New Roman" w:hAnsi="Times New Roman" w:cs="Times New Roman"/>
          <w:lang w:val="en-US"/>
        </w:rPr>
        <w:t>anidruż</w:t>
      </w:r>
      <w:proofErr w:type="spellEnd"/>
    </w:p>
    <w:p w14:paraId="591084C8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CF6FB2">
        <w:rPr>
          <w:rFonts w:ascii="Times New Roman" w:eastAsia="Times New Roman" w:hAnsi="Times New Roman" w:cs="Times New Roman"/>
          <w:lang w:val="en-US"/>
        </w:rPr>
        <w:t xml:space="preserve">Castor oil </w:t>
      </w:r>
      <w:proofErr w:type="spellStart"/>
      <w:r w:rsidRPr="00CF6FB2">
        <w:rPr>
          <w:rFonts w:ascii="Times New Roman" w:eastAsia="Times New Roman" w:hAnsi="Times New Roman" w:cs="Times New Roman"/>
          <w:lang w:val="en-US"/>
        </w:rPr>
        <w:t>raffinat</w:t>
      </w:r>
      <w:proofErr w:type="spellEnd"/>
    </w:p>
    <w:p w14:paraId="69C2D5A1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en-US"/>
        </w:rPr>
      </w:pPr>
    </w:p>
    <w:p w14:paraId="5E4D6246" w14:textId="59826158" w:rsidR="00072275" w:rsidRPr="0028000F" w:rsidRDefault="00277F64" w:rsidP="0028000F">
      <w:pPr>
        <w:pStyle w:val="ListParagraph"/>
        <w:keepNext/>
        <w:numPr>
          <w:ilvl w:val="1"/>
          <w:numId w:val="9"/>
        </w:num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val="mt-MT" w:eastAsia="mt-MT" w:bidi="mt-MT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072275" w:rsidRPr="0028000F"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  <w:t>Inkompatibbiltajiet</w:t>
      </w:r>
    </w:p>
    <w:p w14:paraId="439EB781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AF29D1D" w14:textId="77777777" w:rsidR="00CF6FB2" w:rsidRPr="007A6185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7A6185">
        <w:rPr>
          <w:rFonts w:ascii="Times New Roman" w:eastAsia="Times New Roman" w:hAnsi="Times New Roman" w:cs="Times New Roman"/>
          <w:noProof/>
          <w:lang w:val="en-US"/>
        </w:rPr>
        <w:t>Fin-nuqqas ta’ studji ta’ kompatibbiltà, dan il-prodott mediċinali m’għandux jitħallat ma’ prodotti mediċinali oħrajn</w:t>
      </w:r>
      <w:r w:rsidRPr="007A6185">
        <w:rPr>
          <w:rFonts w:ascii="Times New Roman" w:eastAsia="Times New Roman" w:hAnsi="Times New Roman" w:cs="Times New Roman"/>
          <w:lang w:val="en-US"/>
        </w:rPr>
        <w:t>.</w:t>
      </w:r>
    </w:p>
    <w:p w14:paraId="088245CB" w14:textId="77777777" w:rsidR="00CF6FB2" w:rsidRPr="0028000F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8BC3193" w14:textId="79DD5617" w:rsidR="00CF6FB2" w:rsidRPr="00155CF6" w:rsidRDefault="00277F64" w:rsidP="00CF6FB2">
      <w:pPr>
        <w:numPr>
          <w:ilvl w:val="1"/>
          <w:numId w:val="9"/>
        </w:numPr>
        <w:tabs>
          <w:tab w:val="clear" w:pos="360"/>
          <w:tab w:val="num" w:pos="54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CF6FB2" w:rsidRPr="00155CF6">
        <w:rPr>
          <w:rFonts w:ascii="Times New Roman" w:eastAsia="Times New Roman" w:hAnsi="Times New Roman" w:cs="Times New Roman"/>
          <w:b/>
          <w:lang w:val="sv-SE"/>
        </w:rPr>
        <w:t>Żmien kemm idum tajjeb il-prodott mediċinali</w:t>
      </w:r>
    </w:p>
    <w:p w14:paraId="36C68A0D" w14:textId="77777777" w:rsidR="00CF6FB2" w:rsidRPr="00155CF6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79AAF0A8" w14:textId="05009FB5" w:rsidR="00CF6FB2" w:rsidRPr="00CF6FB2" w:rsidRDefault="006776C7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lang w:val="it-IT"/>
        </w:rPr>
        <w:t>Sentejn</w:t>
      </w:r>
    </w:p>
    <w:p w14:paraId="2DDF585D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C4DC106" w14:textId="3B3CAA7D" w:rsidR="00CF6FB2" w:rsidRPr="00CF6FB2" w:rsidRDefault="00277F64" w:rsidP="00CF6FB2">
      <w:pPr>
        <w:numPr>
          <w:ilvl w:val="1"/>
          <w:numId w:val="9"/>
        </w:numPr>
        <w:tabs>
          <w:tab w:val="clear" w:pos="360"/>
          <w:tab w:val="num" w:pos="54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CF6FB2" w:rsidRPr="00CF6FB2">
        <w:rPr>
          <w:rFonts w:ascii="Times New Roman" w:eastAsia="Times New Roman" w:hAnsi="Times New Roman" w:cs="Times New Roman"/>
          <w:b/>
          <w:lang w:val="it-IT"/>
        </w:rPr>
        <w:t>Prekawzjonijiet speċjali għall-ħażna</w:t>
      </w:r>
    </w:p>
    <w:p w14:paraId="7DF2E9D4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6B016485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lang w:val="it-IT"/>
        </w:rPr>
        <w:t xml:space="preserve">Aħżen u ġorr fi friġġ (2°C - 8°C).  </w:t>
      </w:r>
    </w:p>
    <w:p w14:paraId="2F7A41EC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28BA2977" w14:textId="2F1164C8" w:rsidR="008B71D4" w:rsidRPr="005D09C6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Id-drabi li l-prodott ma jinżammx f</w:t>
      </w:r>
      <w:r w:rsidR="006776C7"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>temperatura ta’ bejn 2°C u 8°C għandhom ikunu limitati</w:t>
      </w:r>
      <w:r w:rsidR="008B71D4" w:rsidRPr="005D09C6">
        <w:rPr>
          <w:rFonts w:ascii="Times New Roman" w:eastAsia="Times New Roman" w:hAnsi="Times New Roman" w:cs="Times New Roman"/>
          <w:lang w:val="sv-SE"/>
        </w:rPr>
        <w:t xml:space="preserve"> u m</w:t>
      </w:r>
      <w:r w:rsidR="006B1CA6">
        <w:rPr>
          <w:rFonts w:ascii="Times New Roman" w:eastAsia="Times New Roman" w:hAnsi="Times New Roman" w:cs="Times New Roman"/>
          <w:lang w:val="sv-SE"/>
        </w:rPr>
        <w:t>’għandhomx</w:t>
      </w:r>
      <w:r w:rsidR="008B71D4" w:rsidRPr="005D09C6">
        <w:rPr>
          <w:rFonts w:ascii="Times New Roman" w:eastAsia="Times New Roman" w:hAnsi="Times New Roman" w:cs="Times New Roman"/>
          <w:lang w:val="sv-SE"/>
        </w:rPr>
        <w:t xml:space="preserve"> jaqbżu perjodu ta’ 28 jum </w:t>
      </w:r>
      <w:r w:rsidRPr="00CF6FB2">
        <w:rPr>
          <w:rFonts w:ascii="Times New Roman" w:eastAsia="Times New Roman" w:hAnsi="Times New Roman" w:cs="Times New Roman"/>
          <w:lang w:val="sv-SE"/>
        </w:rPr>
        <w:t>fejn it-temperatura medja tal-ħżin għall-prodott tkun inqas minn 25°C (iżda aktar minn 2°C - 8°C). Meta ma jinżammx fi ħdan it-temperaturi msemmija, il-prodott għandu jitpoġġa lura minnufih fil-kundizzjonijiet ta</w:t>
      </w:r>
      <w:r w:rsidR="008B71D4"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ħżin rakkomandati (aħżen u ġorr fi friġġ 2°C </w:t>
      </w:r>
      <w:r w:rsidRPr="00CF6FB2">
        <w:rPr>
          <w:rFonts w:ascii="Times New Roman" w:eastAsia="Times New Roman" w:hAnsi="Times New Roman" w:cs="Times New Roman"/>
          <w:lang w:val="sv-SE"/>
        </w:rPr>
        <w:noBreakHyphen/>
        <w:t xml:space="preserve"> 8°C). </w:t>
      </w:r>
    </w:p>
    <w:p w14:paraId="003FBB1A" w14:textId="36776419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Jekk il-prodott ma jinżammx fi ħdan it-temperaturi speċifikati, dan ikollu effett kumulattiv fuq il-kwalità tal-prodott u l-perjodu ta</w:t>
      </w:r>
      <w:r w:rsidR="008B71D4"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28 jum ma għandux jinqabeż matul </w:t>
      </w:r>
      <w:r w:rsidR="008B71D4" w:rsidRPr="005D09C6">
        <w:rPr>
          <w:rFonts w:ascii="Times New Roman" w:eastAsia="Times New Roman" w:hAnsi="Times New Roman" w:cs="Times New Roman"/>
          <w:lang w:val="sv-SE"/>
        </w:rPr>
        <w:t xml:space="preserve">iż-żmien </w:t>
      </w:r>
      <w:r w:rsidR="004672C1">
        <w:rPr>
          <w:rFonts w:ascii="Times New Roman" w:eastAsia="Times New Roman" w:hAnsi="Times New Roman" w:cs="Times New Roman"/>
          <w:lang w:val="sv-SE"/>
        </w:rPr>
        <w:t xml:space="preserve">li fih </w:t>
      </w:r>
      <w:r w:rsidR="008B71D4" w:rsidRPr="005D09C6">
        <w:rPr>
          <w:rFonts w:ascii="Times New Roman" w:eastAsia="Times New Roman" w:hAnsi="Times New Roman" w:cs="Times New Roman"/>
          <w:lang w:val="sv-SE"/>
        </w:rPr>
        <w:t xml:space="preserve">idum tajjeb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8B71D4" w:rsidRPr="005D09C6">
        <w:rPr>
          <w:rFonts w:ascii="Times New Roman" w:eastAsia="Times New Roman" w:hAnsi="Times New Roman" w:cs="Times New Roman"/>
          <w:lang w:val="sv-SE"/>
        </w:rPr>
        <w:t xml:space="preserve"> Mylan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(ara sezzjoni</w:t>
      </w:r>
      <w:r w:rsidR="008B71D4" w:rsidRPr="005D09C6">
        <w:rPr>
          <w:rFonts w:ascii="Times New Roman" w:eastAsia="Times New Roman" w:hAnsi="Times New Roman" w:cs="Times New Roman"/>
          <w:lang w:val="sv-SE"/>
        </w:rPr>
        <w:t> </w:t>
      </w:r>
      <w:r w:rsidRPr="00CF6FB2">
        <w:rPr>
          <w:rFonts w:ascii="Times New Roman" w:eastAsia="Times New Roman" w:hAnsi="Times New Roman" w:cs="Times New Roman"/>
          <w:lang w:val="sv-SE"/>
        </w:rPr>
        <w:t>6.3). L-espożizzjoni għal temperaturi inqas minn 2°C ma tagħmilx ħsara lill-prodott diment li dan ma jinżammx f</w:t>
      </w:r>
      <w:r w:rsidR="008B71D4"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temperatura inqas minn </w:t>
      </w:r>
      <w:r w:rsidRPr="0028000F">
        <w:rPr>
          <w:rFonts w:ascii="Times New Roman" w:eastAsia="Times New Roman" w:hAnsi="Times New Roman" w:cs="Times New Roman"/>
          <w:sz w:val="24"/>
          <w:szCs w:val="24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>20°C.</w:t>
      </w:r>
    </w:p>
    <w:p w14:paraId="27F9890C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B0B5878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Żomm is-siringa mimlija għal-lest fil-pakkett oriġinali sabiex tilqa’ mid-dawl.</w:t>
      </w:r>
    </w:p>
    <w:p w14:paraId="6D4DC3EA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B61DD6B" w14:textId="21655A40" w:rsidR="00CF6FB2" w:rsidRPr="00CF6FB2" w:rsidRDefault="00277F64" w:rsidP="00CF6FB2">
      <w:pPr>
        <w:numPr>
          <w:ilvl w:val="1"/>
          <w:numId w:val="9"/>
        </w:numPr>
        <w:tabs>
          <w:tab w:val="clear" w:pos="360"/>
          <w:tab w:val="num" w:pos="54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>In-natura tal-kontenitur u ta’ dak li hemm ġo fih</w:t>
      </w:r>
    </w:p>
    <w:p w14:paraId="547843FC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4D50CE4" w14:textId="045F2F50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Il-</w:t>
      </w:r>
      <w:r w:rsidR="0013492D">
        <w:rPr>
          <w:rFonts w:ascii="Times New Roman" w:eastAsia="Times New Roman" w:hAnsi="Times New Roman" w:cs="Times New Roman"/>
          <w:lang w:val="sv-SE"/>
        </w:rPr>
        <w:t xml:space="preserve">pakketti </w:t>
      </w:r>
      <w:r w:rsidRPr="00CF6FB2">
        <w:rPr>
          <w:rFonts w:ascii="Times New Roman" w:eastAsia="Times New Roman" w:hAnsi="Times New Roman" w:cs="Times New Roman"/>
          <w:lang w:val="sv-SE"/>
        </w:rPr>
        <w:t>tas-siringa mimlija għal-lest tikkonsisti minn:</w:t>
      </w:r>
    </w:p>
    <w:p w14:paraId="1C5C415A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1A43C7DB" w14:textId="5D609E92" w:rsidR="00CF6FB2" w:rsidRPr="00CF6FB2" w:rsidRDefault="00CF6FB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Siringa tal-ħġieġ </w:t>
      </w:r>
      <w:r w:rsidR="00966872">
        <w:rPr>
          <w:rFonts w:ascii="Times New Roman" w:eastAsia="Times New Roman" w:hAnsi="Times New Roman" w:cs="Times New Roman"/>
          <w:lang w:val="sv-SE"/>
        </w:rPr>
        <w:t xml:space="preserve">ta’ tip 1 </w:t>
      </w:r>
      <w:r w:rsidRPr="00CF6FB2">
        <w:rPr>
          <w:rFonts w:ascii="Times New Roman" w:eastAsia="Times New Roman" w:hAnsi="Times New Roman" w:cs="Times New Roman"/>
          <w:lang w:val="sv-SE"/>
        </w:rPr>
        <w:t>mimlija għal-lest, ċara, b</w:t>
      </w:r>
      <w:r w:rsidR="00966872">
        <w:rPr>
          <w:rFonts w:ascii="Times New Roman" w:eastAsia="Times New Roman" w:hAnsi="Times New Roman" w:cs="Times New Roman"/>
          <w:lang w:val="sv-SE"/>
        </w:rPr>
        <w:t>’ lasta tal-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planġer </w:t>
      </w:r>
      <w:r w:rsidR="00966872">
        <w:rPr>
          <w:rFonts w:ascii="Times New Roman" w:eastAsia="Times New Roman" w:hAnsi="Times New Roman" w:cs="Times New Roman"/>
          <w:lang w:val="sv-SE"/>
        </w:rPr>
        <w:t>tal-</w:t>
      </w:r>
      <w:r w:rsidR="00966872" w:rsidRPr="0028000F">
        <w:rPr>
          <w:rFonts w:ascii="Times New Roman" w:hAnsi="Times New Roman" w:cs="Times New Roman"/>
          <w:lang w:val="sv-SE"/>
        </w:rPr>
        <w:t>polypropylene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, </w:t>
      </w:r>
      <w:r w:rsidRPr="00CF6FB2">
        <w:rPr>
          <w:rFonts w:ascii="Times New Roman" w:eastAsia="Times New Roman" w:hAnsi="Times New Roman" w:cs="Times New Roman"/>
          <w:sz w:val="24"/>
          <w:lang w:val="sv-SE"/>
        </w:rPr>
        <w:t>magħluqa b’mod li tinduna jekk tiġi mbagħbsa</w:t>
      </w:r>
      <w:r w:rsidRPr="00CF6FB2">
        <w:rPr>
          <w:rFonts w:ascii="Times New Roman" w:eastAsia="Times New Roman" w:hAnsi="Times New Roman" w:cs="Times New Roman"/>
          <w:lang w:val="sv-SE"/>
        </w:rPr>
        <w:t>, li fiha 5 m</w:t>
      </w:r>
      <w:r w:rsidR="001F438A">
        <w:rPr>
          <w:rFonts w:ascii="Times New Roman" w:eastAsia="Times New Roman" w:hAnsi="Times New Roman" w:cs="Times New Roman"/>
          <w:lang w:val="sv-SE"/>
        </w:rPr>
        <w:t>L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966872">
        <w:rPr>
          <w:rFonts w:ascii="Times New Roman" w:eastAsia="Times New Roman" w:hAnsi="Times New Roman" w:cs="Times New Roman"/>
          <w:lang w:val="sv-SE"/>
        </w:rPr>
        <w:t xml:space="preserve">Mylan </w:t>
      </w:r>
      <w:r w:rsidRPr="00CF6FB2">
        <w:rPr>
          <w:rFonts w:ascii="Times New Roman" w:eastAsia="Times New Roman" w:hAnsi="Times New Roman" w:cs="Times New Roman"/>
          <w:lang w:val="sv-SE"/>
        </w:rPr>
        <w:t>soluzzjoni għal</w:t>
      </w:r>
      <w:r w:rsidR="009A5FC2">
        <w:rPr>
          <w:rFonts w:ascii="Times New Roman" w:eastAsia="Times New Roman" w:hAnsi="Times New Roman" w:cs="Times New Roman"/>
          <w:lang w:val="sv-SE"/>
        </w:rPr>
        <w:t>l-</w:t>
      </w:r>
      <w:r w:rsidRPr="00CF6FB2">
        <w:rPr>
          <w:rFonts w:ascii="Times New Roman" w:eastAsia="Times New Roman" w:hAnsi="Times New Roman" w:cs="Times New Roman"/>
          <w:lang w:val="sv-SE"/>
        </w:rPr>
        <w:t>injezzjoni.</w:t>
      </w:r>
    </w:p>
    <w:p w14:paraId="5DD6C22F" w14:textId="5EB02153" w:rsidR="00CF6FB2" w:rsidRPr="00CF6FB2" w:rsidRDefault="00CF6FB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Hemm ipprovdut ukoll labra tas-sigurtà (BD SafetyGlid) li tista’ titwaħħal </w:t>
      </w:r>
      <w:r w:rsidR="00966872">
        <w:rPr>
          <w:rFonts w:ascii="Times New Roman" w:eastAsia="Times New Roman" w:hAnsi="Times New Roman" w:cs="Times New Roman"/>
          <w:lang w:val="sv-SE"/>
        </w:rPr>
        <w:t>mal-bettija.</w:t>
      </w:r>
    </w:p>
    <w:p w14:paraId="12E45F11" w14:textId="77777777" w:rsidR="00CF6FB2" w:rsidRPr="00CF6FB2" w:rsidRDefault="00CF6FB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Jew</w:t>
      </w:r>
    </w:p>
    <w:p w14:paraId="5E1FC86B" w14:textId="0AE332C0" w:rsidR="00CF6FB2" w:rsidRPr="00CF6FB2" w:rsidRDefault="00CF6FB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2 siringi tal-ħġieġ</w:t>
      </w:r>
      <w:r w:rsidR="00966872">
        <w:rPr>
          <w:rFonts w:ascii="Times New Roman" w:eastAsia="Times New Roman" w:hAnsi="Times New Roman" w:cs="Times New Roman"/>
          <w:lang w:val="sv-SE"/>
        </w:rPr>
        <w:t xml:space="preserve"> ta’ tip 1 mimlijin għal-lest</w:t>
      </w:r>
      <w:r w:rsidRPr="00CF6FB2">
        <w:rPr>
          <w:rFonts w:ascii="Times New Roman" w:eastAsia="Times New Roman" w:hAnsi="Times New Roman" w:cs="Times New Roman"/>
          <w:lang w:val="sv-SE"/>
        </w:rPr>
        <w:t>, ċari,</w:t>
      </w:r>
      <w:r w:rsidR="00966872">
        <w:rPr>
          <w:rFonts w:ascii="Times New Roman" w:eastAsia="Times New Roman" w:hAnsi="Times New Roman" w:cs="Times New Roman"/>
          <w:lang w:val="sv-SE"/>
        </w:rPr>
        <w:t xml:space="preserve"> </w:t>
      </w:r>
      <w:r w:rsidR="00966872" w:rsidRPr="00CF6FB2">
        <w:rPr>
          <w:rFonts w:ascii="Times New Roman" w:eastAsia="Times New Roman" w:hAnsi="Times New Roman" w:cs="Times New Roman"/>
          <w:lang w:val="sv-SE"/>
        </w:rPr>
        <w:t>b</w:t>
      </w:r>
      <w:r w:rsidR="00966872">
        <w:rPr>
          <w:rFonts w:ascii="Times New Roman" w:eastAsia="Times New Roman" w:hAnsi="Times New Roman" w:cs="Times New Roman"/>
          <w:lang w:val="sv-SE"/>
        </w:rPr>
        <w:t>’ lasta tal-</w:t>
      </w:r>
      <w:r w:rsidR="00966872" w:rsidRPr="00CF6FB2">
        <w:rPr>
          <w:rFonts w:ascii="Times New Roman" w:eastAsia="Times New Roman" w:hAnsi="Times New Roman" w:cs="Times New Roman"/>
          <w:lang w:val="sv-SE"/>
        </w:rPr>
        <w:t xml:space="preserve">planġer </w:t>
      </w:r>
      <w:r w:rsidR="00966872">
        <w:rPr>
          <w:rFonts w:ascii="Times New Roman" w:eastAsia="Times New Roman" w:hAnsi="Times New Roman" w:cs="Times New Roman"/>
          <w:lang w:val="sv-SE"/>
        </w:rPr>
        <w:t>tal-</w:t>
      </w:r>
      <w:r w:rsidR="00966872" w:rsidRPr="0028000F">
        <w:rPr>
          <w:rFonts w:ascii="Times New Roman" w:hAnsi="Times New Roman" w:cs="Times New Roman"/>
          <w:lang w:val="sv-SE"/>
        </w:rPr>
        <w:t>polypropylene,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magħluqin b’mod li tinduna jekk jiġu mbagħbsa, b’kull waħda fiha 5 m</w:t>
      </w:r>
      <w:r w:rsidR="001F438A">
        <w:rPr>
          <w:rFonts w:ascii="Times New Roman" w:eastAsia="Times New Roman" w:hAnsi="Times New Roman" w:cs="Times New Roman"/>
          <w:lang w:val="sv-SE"/>
        </w:rPr>
        <w:t>L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966872">
        <w:rPr>
          <w:rFonts w:ascii="Times New Roman" w:eastAsia="Times New Roman" w:hAnsi="Times New Roman" w:cs="Times New Roman"/>
          <w:lang w:val="sv-SE"/>
        </w:rPr>
        <w:t xml:space="preserve">Mylan </w:t>
      </w:r>
      <w:r w:rsidRPr="00CF6FB2">
        <w:rPr>
          <w:rFonts w:ascii="Times New Roman" w:eastAsia="Times New Roman" w:hAnsi="Times New Roman" w:cs="Times New Roman"/>
          <w:lang w:val="sv-SE"/>
        </w:rPr>
        <w:t>soluzzjoni għal</w:t>
      </w:r>
      <w:r w:rsidR="009A5FC2">
        <w:rPr>
          <w:rFonts w:ascii="Times New Roman" w:eastAsia="Times New Roman" w:hAnsi="Times New Roman" w:cs="Times New Roman"/>
          <w:lang w:val="sv-SE"/>
        </w:rPr>
        <w:t>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injezzjoni. Hemm ipprovdut ukoll labar tas-sigurtà (BD SafetyGlide) li jistgħu jitwaħħlu ma’ kull </w:t>
      </w:r>
      <w:r w:rsidR="00966872">
        <w:rPr>
          <w:rFonts w:ascii="Times New Roman" w:eastAsia="Times New Roman" w:hAnsi="Times New Roman" w:cs="Times New Roman"/>
          <w:lang w:val="sv-SE"/>
        </w:rPr>
        <w:t>bettija</w:t>
      </w:r>
      <w:r w:rsidRPr="00CF6FB2">
        <w:rPr>
          <w:rFonts w:ascii="Times New Roman" w:eastAsia="Times New Roman" w:hAnsi="Times New Roman" w:cs="Times New Roman"/>
          <w:lang w:val="sv-SE"/>
        </w:rPr>
        <w:t>.</w:t>
      </w:r>
    </w:p>
    <w:p w14:paraId="0458A863" w14:textId="4A4CC040" w:rsidR="00CF6FB2" w:rsidRDefault="009A5FC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>Jew</w:t>
      </w:r>
    </w:p>
    <w:p w14:paraId="2D7CE05E" w14:textId="4AE42F4C" w:rsidR="009A5FC2" w:rsidRPr="00CF6FB2" w:rsidRDefault="009A5FC2" w:rsidP="009A5FC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>4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siringi tal-ħġieġ</w:t>
      </w:r>
      <w:r>
        <w:rPr>
          <w:rFonts w:ascii="Times New Roman" w:eastAsia="Times New Roman" w:hAnsi="Times New Roman" w:cs="Times New Roman"/>
          <w:lang w:val="sv-SE"/>
        </w:rPr>
        <w:t xml:space="preserve"> ta’ tip 1 mimlijin għal-lest</w:t>
      </w:r>
      <w:r w:rsidRPr="00CF6FB2">
        <w:rPr>
          <w:rFonts w:ascii="Times New Roman" w:eastAsia="Times New Roman" w:hAnsi="Times New Roman" w:cs="Times New Roman"/>
          <w:lang w:val="sv-SE"/>
        </w:rPr>
        <w:t>, ċari,</w:t>
      </w:r>
      <w:r>
        <w:rPr>
          <w:rFonts w:ascii="Times New Roman" w:eastAsia="Times New Roman" w:hAnsi="Times New Roman" w:cs="Times New Roman"/>
          <w:lang w:val="sv-SE"/>
        </w:rPr>
        <w:t xml:space="preserve"> </w:t>
      </w:r>
      <w:r w:rsidRPr="00CF6FB2">
        <w:rPr>
          <w:rFonts w:ascii="Times New Roman" w:eastAsia="Times New Roman" w:hAnsi="Times New Roman" w:cs="Times New Roman"/>
          <w:lang w:val="sv-SE"/>
        </w:rPr>
        <w:t>b</w:t>
      </w:r>
      <w:r>
        <w:rPr>
          <w:rFonts w:ascii="Times New Roman" w:eastAsia="Times New Roman" w:hAnsi="Times New Roman" w:cs="Times New Roman"/>
          <w:lang w:val="sv-SE"/>
        </w:rPr>
        <w:t>’ lasta tal-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planġer </w:t>
      </w:r>
      <w:r>
        <w:rPr>
          <w:rFonts w:ascii="Times New Roman" w:eastAsia="Times New Roman" w:hAnsi="Times New Roman" w:cs="Times New Roman"/>
          <w:lang w:val="sv-SE"/>
        </w:rPr>
        <w:t>tal-</w:t>
      </w:r>
      <w:r w:rsidRPr="0028000F">
        <w:rPr>
          <w:rFonts w:ascii="Times New Roman" w:hAnsi="Times New Roman" w:cs="Times New Roman"/>
          <w:lang w:val="sv-SE"/>
        </w:rPr>
        <w:t>polypropylene,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magħluqin b’mod li tinduna jekk jiġu mbagħbsa, b’kull waħda fiha 5 m</w:t>
      </w:r>
      <w:r w:rsidR="001F438A">
        <w:rPr>
          <w:rFonts w:ascii="Times New Roman" w:eastAsia="Times New Roman" w:hAnsi="Times New Roman" w:cs="Times New Roman"/>
          <w:lang w:val="sv-SE"/>
        </w:rPr>
        <w:t>L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Pr="005D09C6">
        <w:rPr>
          <w:rFonts w:ascii="Times New Roman" w:eastAsia="Times New Roman" w:hAnsi="Times New Roman" w:cs="Times New Roman"/>
          <w:lang w:val="sv-SE"/>
        </w:rPr>
        <w:t>Fulvestrant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>
        <w:rPr>
          <w:rFonts w:ascii="Times New Roman" w:eastAsia="Times New Roman" w:hAnsi="Times New Roman" w:cs="Times New Roman"/>
          <w:lang w:val="sv-SE"/>
        </w:rPr>
        <w:t xml:space="preserve">Mylan </w:t>
      </w:r>
      <w:r w:rsidRPr="00CF6FB2">
        <w:rPr>
          <w:rFonts w:ascii="Times New Roman" w:eastAsia="Times New Roman" w:hAnsi="Times New Roman" w:cs="Times New Roman"/>
          <w:lang w:val="sv-SE"/>
        </w:rPr>
        <w:t>soluzzjoni għal</w:t>
      </w:r>
      <w:r>
        <w:rPr>
          <w:rFonts w:ascii="Times New Roman" w:eastAsia="Times New Roman" w:hAnsi="Times New Roman" w:cs="Times New Roman"/>
          <w:lang w:val="sv-SE"/>
        </w:rPr>
        <w:t>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injezzjoni. Hemm ipprovdut ukoll labar tas-sigurtà (BD SafetyGlide) li jistgħu jitwaħħlu ma’ kull </w:t>
      </w:r>
      <w:r>
        <w:rPr>
          <w:rFonts w:ascii="Times New Roman" w:eastAsia="Times New Roman" w:hAnsi="Times New Roman" w:cs="Times New Roman"/>
          <w:lang w:val="sv-SE"/>
        </w:rPr>
        <w:t>bettija</w:t>
      </w:r>
      <w:r w:rsidRPr="00CF6FB2">
        <w:rPr>
          <w:rFonts w:ascii="Times New Roman" w:eastAsia="Times New Roman" w:hAnsi="Times New Roman" w:cs="Times New Roman"/>
          <w:lang w:val="sv-SE"/>
        </w:rPr>
        <w:t>.</w:t>
      </w:r>
    </w:p>
    <w:p w14:paraId="7D78459E" w14:textId="7D6B5840" w:rsidR="009A5FC2" w:rsidRDefault="009A5FC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lastRenderedPageBreak/>
        <w:t>Jew</w:t>
      </w:r>
    </w:p>
    <w:p w14:paraId="2C8497C1" w14:textId="305EB6FF" w:rsidR="009A5FC2" w:rsidRPr="00CF6FB2" w:rsidRDefault="009A5FC2" w:rsidP="009A5FC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>6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siringi tal-ħġieġ</w:t>
      </w:r>
      <w:r>
        <w:rPr>
          <w:rFonts w:ascii="Times New Roman" w:eastAsia="Times New Roman" w:hAnsi="Times New Roman" w:cs="Times New Roman"/>
          <w:lang w:val="sv-SE"/>
        </w:rPr>
        <w:t xml:space="preserve"> ta’ tip 1 mimlijin għal-lest</w:t>
      </w:r>
      <w:r w:rsidRPr="00CF6FB2">
        <w:rPr>
          <w:rFonts w:ascii="Times New Roman" w:eastAsia="Times New Roman" w:hAnsi="Times New Roman" w:cs="Times New Roman"/>
          <w:lang w:val="sv-SE"/>
        </w:rPr>
        <w:t>, ċari,</w:t>
      </w:r>
      <w:r>
        <w:rPr>
          <w:rFonts w:ascii="Times New Roman" w:eastAsia="Times New Roman" w:hAnsi="Times New Roman" w:cs="Times New Roman"/>
          <w:lang w:val="sv-SE"/>
        </w:rPr>
        <w:t xml:space="preserve"> </w:t>
      </w:r>
      <w:r w:rsidRPr="00CF6FB2">
        <w:rPr>
          <w:rFonts w:ascii="Times New Roman" w:eastAsia="Times New Roman" w:hAnsi="Times New Roman" w:cs="Times New Roman"/>
          <w:lang w:val="sv-SE"/>
        </w:rPr>
        <w:t>b</w:t>
      </w:r>
      <w:r>
        <w:rPr>
          <w:rFonts w:ascii="Times New Roman" w:eastAsia="Times New Roman" w:hAnsi="Times New Roman" w:cs="Times New Roman"/>
          <w:lang w:val="sv-SE"/>
        </w:rPr>
        <w:t>’ lasta tal-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planġer </w:t>
      </w:r>
      <w:r>
        <w:rPr>
          <w:rFonts w:ascii="Times New Roman" w:eastAsia="Times New Roman" w:hAnsi="Times New Roman" w:cs="Times New Roman"/>
          <w:lang w:val="sv-SE"/>
        </w:rPr>
        <w:t>tal-</w:t>
      </w:r>
      <w:r w:rsidRPr="0028000F">
        <w:rPr>
          <w:rFonts w:ascii="Times New Roman" w:hAnsi="Times New Roman" w:cs="Times New Roman"/>
          <w:lang w:val="sv-SE"/>
        </w:rPr>
        <w:t>polypropylene,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magħluqin b’mod li tinduna jekk jiġu mbagħbsa, b’kull waħda fiha 5 m</w:t>
      </w:r>
      <w:r w:rsidR="001F438A">
        <w:rPr>
          <w:rFonts w:ascii="Times New Roman" w:eastAsia="Times New Roman" w:hAnsi="Times New Roman" w:cs="Times New Roman"/>
          <w:lang w:val="sv-SE"/>
        </w:rPr>
        <w:t>L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Pr="005D09C6">
        <w:rPr>
          <w:rFonts w:ascii="Times New Roman" w:eastAsia="Times New Roman" w:hAnsi="Times New Roman" w:cs="Times New Roman"/>
          <w:lang w:val="sv-SE"/>
        </w:rPr>
        <w:t>Fulvestrant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>
        <w:rPr>
          <w:rFonts w:ascii="Times New Roman" w:eastAsia="Times New Roman" w:hAnsi="Times New Roman" w:cs="Times New Roman"/>
          <w:lang w:val="sv-SE"/>
        </w:rPr>
        <w:t xml:space="preserve">Mylan </w:t>
      </w:r>
      <w:r w:rsidRPr="00CF6FB2">
        <w:rPr>
          <w:rFonts w:ascii="Times New Roman" w:eastAsia="Times New Roman" w:hAnsi="Times New Roman" w:cs="Times New Roman"/>
          <w:lang w:val="sv-SE"/>
        </w:rPr>
        <w:t>soluzzjoni għal</w:t>
      </w:r>
      <w:r w:rsidR="001F438A">
        <w:rPr>
          <w:rFonts w:ascii="Times New Roman" w:eastAsia="Times New Roman" w:hAnsi="Times New Roman" w:cs="Times New Roman"/>
          <w:lang w:val="sv-SE"/>
        </w:rPr>
        <w:t>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injezzjoni. Hemm ipprovdut ukoll labar tas-sigurtà (BD SafetyGlide) li jistgħu jitwaħħlu ma’ kull </w:t>
      </w:r>
      <w:r>
        <w:rPr>
          <w:rFonts w:ascii="Times New Roman" w:eastAsia="Times New Roman" w:hAnsi="Times New Roman" w:cs="Times New Roman"/>
          <w:lang w:val="sv-SE"/>
        </w:rPr>
        <w:t>bettija</w:t>
      </w:r>
      <w:r w:rsidRPr="00CF6FB2">
        <w:rPr>
          <w:rFonts w:ascii="Times New Roman" w:eastAsia="Times New Roman" w:hAnsi="Times New Roman" w:cs="Times New Roman"/>
          <w:lang w:val="sv-SE"/>
        </w:rPr>
        <w:t>.</w:t>
      </w:r>
    </w:p>
    <w:p w14:paraId="1A2585A4" w14:textId="77777777" w:rsidR="009A5FC2" w:rsidRPr="00CF6FB2" w:rsidRDefault="009A5FC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3548592" w14:textId="6C9514DE" w:rsidR="001F438A" w:rsidRPr="001F438A" w:rsidRDefault="001F438A" w:rsidP="001F438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 w:eastAsia="mt-MT" w:bidi="mt-MT"/>
        </w:rPr>
      </w:pPr>
      <w:r w:rsidRPr="001F438A">
        <w:rPr>
          <w:rFonts w:ascii="Times New Roman" w:eastAsia="Times New Roman" w:hAnsi="Times New Roman" w:cs="Times New Roman"/>
          <w:noProof/>
          <w:lang w:val="mt-MT" w:eastAsia="mt-MT" w:bidi="mt-MT"/>
        </w:rPr>
        <w:t>Jista’ jkun li mhux il-pakketti tad</w:t>
      </w:r>
      <w:r w:rsidRPr="001F438A">
        <w:rPr>
          <w:rFonts w:ascii="Times New Roman" w:eastAsia="Times New Roman" w:hAnsi="Times New Roman" w:cs="Times New Roman"/>
          <w:szCs w:val="20"/>
          <w:lang w:val="mt-MT" w:eastAsia="mt-MT" w:bidi="mt-MT"/>
        </w:rPr>
        <w:t xml:space="preserve">-daqsijiet kollha </w:t>
      </w:r>
      <w:r w:rsidRPr="001F438A">
        <w:rPr>
          <w:rFonts w:ascii="Times New Roman" w:eastAsia="Times New Roman" w:hAnsi="Times New Roman" w:cs="Times New Roman"/>
          <w:noProof/>
          <w:lang w:val="mt-MT" w:eastAsia="mt-MT" w:bidi="mt-MT"/>
        </w:rPr>
        <w:t>jkunu</w:t>
      </w:r>
      <w:r w:rsidRPr="001F438A">
        <w:rPr>
          <w:rFonts w:ascii="Times New Roman" w:eastAsia="Times New Roman" w:hAnsi="Times New Roman" w:cs="Times New Roman"/>
          <w:szCs w:val="20"/>
          <w:lang w:val="mt-MT" w:eastAsia="mt-MT" w:bidi="mt-MT"/>
        </w:rPr>
        <w:t xml:space="preserve"> fis-suq.</w:t>
      </w:r>
    </w:p>
    <w:p w14:paraId="3E77A07A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ab/>
      </w:r>
    </w:p>
    <w:p w14:paraId="246785B5" w14:textId="4843FEC0" w:rsidR="001F438A" w:rsidRPr="0028000F" w:rsidRDefault="00277F64" w:rsidP="0028000F">
      <w:pPr>
        <w:pStyle w:val="ListParagraph"/>
        <w:keepNext/>
        <w:numPr>
          <w:ilvl w:val="1"/>
          <w:numId w:val="9"/>
        </w:num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val="mt-MT" w:eastAsia="mt-MT" w:bidi="mt-MT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ab/>
      </w:r>
      <w:r w:rsidR="001F438A" w:rsidRPr="0028000F">
        <w:rPr>
          <w:rFonts w:ascii="Times New Roman" w:eastAsia="Times New Roman" w:hAnsi="Times New Roman" w:cs="Times New Roman"/>
          <w:b/>
          <w:noProof/>
          <w:szCs w:val="20"/>
          <w:lang w:val="mt-MT" w:eastAsia="mt-MT" w:bidi="mt-MT"/>
        </w:rPr>
        <w:t xml:space="preserve">Prekawzjonijiet speċjali għar-rimi u għal </w:t>
      </w:r>
      <w:r w:rsidR="001F438A" w:rsidRPr="0028000F">
        <w:rPr>
          <w:rFonts w:ascii="Times New Roman" w:eastAsia="Times New Roman" w:hAnsi="Times New Roman" w:cs="Times New Roman"/>
          <w:b/>
          <w:noProof/>
          <w:lang w:val="mt-MT" w:eastAsia="mt-MT" w:bidi="mt-MT"/>
        </w:rPr>
        <w:t>immaniġġar</w:t>
      </w:r>
      <w:r w:rsidR="001F438A" w:rsidRPr="0028000F">
        <w:rPr>
          <w:rFonts w:ascii="Times New Roman" w:eastAsia="Times New Roman" w:hAnsi="Times New Roman" w:cs="Times New Roman"/>
          <w:b/>
          <w:noProof/>
          <w:szCs w:val="20"/>
          <w:lang w:val="mt-MT" w:eastAsia="mt-MT" w:bidi="mt-MT"/>
        </w:rPr>
        <w:t xml:space="preserve"> ieħor</w:t>
      </w:r>
    </w:p>
    <w:p w14:paraId="4EF9ED68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65158672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u w:val="single"/>
          <w:lang w:val="sv-SE"/>
        </w:rPr>
        <w:t>Istruzzjonijiet għall-għoti</w:t>
      </w:r>
    </w:p>
    <w:p w14:paraId="05D3B130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54135E3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Agħti l-injezzjoni skont il-linji gwida lokali għall-għoti ta’ injezzjonijiet intramuskolari ta’ volum kbir.</w:t>
      </w:r>
    </w:p>
    <w:p w14:paraId="51BD08D3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C086BCE" w14:textId="79C11EAC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NOTA: Minħabba l-prossimità tan-nerv xjatiku sottostanti, għandha </w:t>
      </w:r>
      <w:r w:rsidR="00F72790">
        <w:rPr>
          <w:rFonts w:ascii="Times New Roman" w:eastAsia="Times New Roman" w:hAnsi="Times New Roman" w:cs="Times New Roman"/>
          <w:lang w:val="sv-SE"/>
        </w:rPr>
        <w:t>tiġi eżerċitata 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kawtela jekk </w:t>
      </w:r>
      <w:r w:rsidR="00F72790" w:rsidRPr="0028000F">
        <w:rPr>
          <w:rFonts w:ascii="Times New Roman" w:hAnsi="Times New Roman" w:cs="Times New Roman"/>
          <w:lang w:val="sv-SE"/>
        </w:rPr>
        <w:t>Fulvestrant Mylan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jingħata fit-sit tal-injezzjoni dorsoglutejali (ara sezzjoni 4.4).</w:t>
      </w:r>
    </w:p>
    <w:p w14:paraId="4A1C9FEB" w14:textId="77777777" w:rsidR="00CF6FB2" w:rsidRPr="00CF6FB2" w:rsidRDefault="00CF6FB2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72FCB4B" w14:textId="567E4873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szCs w:val="24"/>
          <w:lang w:val="sv-SE"/>
        </w:rPr>
        <w:t>Twissija: Tisterilizzax il-labra tas-sigurtà</w:t>
      </w:r>
      <w:r w:rsidR="00F72790">
        <w:rPr>
          <w:rFonts w:ascii="Times New Roman" w:eastAsia="Times New Roman" w:hAnsi="Times New Roman" w:cs="Times New Roman"/>
          <w:szCs w:val="24"/>
          <w:lang w:val="sv-SE"/>
        </w:rPr>
        <w:t xml:space="preserve"> tat-tip autoclave</w:t>
      </w:r>
      <w:r w:rsidRPr="00CF6FB2">
        <w:rPr>
          <w:rFonts w:ascii="Times New Roman" w:eastAsia="Times New Roman" w:hAnsi="Times New Roman" w:cs="Times New Roman"/>
          <w:szCs w:val="24"/>
          <w:lang w:val="sv-SE"/>
        </w:rPr>
        <w:t xml:space="preserve"> (BD SafetyGlide Shielding Hypodermic Needle) qabel l-użu. Dejjem żomm il-labra minn wara waqt l-użu u meta tkun qed tarmiha</w:t>
      </w:r>
      <w:r w:rsidRPr="00CF6FB2">
        <w:rPr>
          <w:rFonts w:ascii="Times New Roman" w:eastAsia="Times New Roman" w:hAnsi="Times New Roman" w:cs="Times New Roman"/>
          <w:lang w:val="sv-SE"/>
        </w:rPr>
        <w:t>.</w:t>
      </w:r>
    </w:p>
    <w:p w14:paraId="0F96DCAF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p w14:paraId="299CD049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  <w:r w:rsidRPr="00CF6FB2">
        <w:rPr>
          <w:rFonts w:ascii="Times New Roman" w:eastAsia="Times New Roman" w:hAnsi="Times New Roman" w:cs="Times New Roman"/>
          <w:szCs w:val="24"/>
          <w:lang w:val="sv-SE"/>
        </w:rPr>
        <w:t>Għal kull waħda miż-żewġ siringi:</w:t>
      </w:r>
    </w:p>
    <w:p w14:paraId="7FEF4886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517"/>
      </w:tblGrid>
      <w:tr w:rsidR="00CF6FB2" w:rsidRPr="00CF6FB2" w14:paraId="07AAF08C" w14:textId="77777777" w:rsidTr="00791B43">
        <w:tc>
          <w:tcPr>
            <w:tcW w:w="4361" w:type="dxa"/>
          </w:tcPr>
          <w:p w14:paraId="19BE2BE0" w14:textId="00C2A2F3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Neħħi </w:t>
            </w:r>
            <w:r w:rsidR="00F72790">
              <w:rPr>
                <w:rFonts w:ascii="Times New Roman" w:eastAsia="Times New Roman" w:hAnsi="Times New Roman" w:cs="Times New Roman"/>
                <w:szCs w:val="24"/>
                <w:lang w:val="sv-SE"/>
              </w:rPr>
              <w:t>l-bettija tas-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siringa tal-ħġieġ mit-trej u ċċekkja li ma fihiex ħsara.</w:t>
            </w:r>
          </w:p>
          <w:p w14:paraId="2FA5F922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Qaxxar u iftaħ il-pakkett ta’ barra tal-labra tas-sigurtà </w:t>
            </w:r>
            <w:r w:rsidRPr="00CF6FB2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(SafetyGlide)</w:t>
            </w:r>
            <w:r w:rsidRPr="00CF6FB2"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  <w:t>.</w:t>
            </w:r>
          </w:p>
          <w:p w14:paraId="0D534F24" w14:textId="6FBD2D25" w:rsidR="00CF6FB2" w:rsidRPr="00CF6FB2" w:rsidRDefault="00726446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sv-SE"/>
              </w:rPr>
              <w:t>Qabel l-għoti,</w:t>
            </w:r>
            <w:r w:rsidR="00CF6FB2"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sv-SE"/>
              </w:rPr>
              <w:t>is-</w:t>
            </w:r>
            <w:r w:rsidR="00CF6FB2"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soluzzjonijiet parenterali</w:t>
            </w:r>
            <w:r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jridu jiġu spezzjonati viżwalment biex tara</w:t>
            </w:r>
            <w:r w:rsidR="00CF6FB2"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li ma jkunx hemm tibdil fil-kulur u ma jkunx hemm frak fihom.  </w:t>
            </w:r>
          </w:p>
          <w:p w14:paraId="500FDDFC" w14:textId="4779D608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Żomm is-siringa wieqfa fuq 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il-parti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rrigata (Ċ). Bl-id l-oħra, aqbad it-tapp (A) u b’reqqa ċaq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i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lqu ’l quddiem u lura sakemm t-tapp jiġi skonnettjat u jkun jista’ jinġibed, tgħawwiġx it-tapp (ara Fig</w:t>
            </w:r>
            <w:r w:rsidR="00726446">
              <w:rPr>
                <w:rFonts w:ascii="Times New Roman" w:eastAsia="Times New Roman" w:hAnsi="Times New Roman" w:cs="Times New Roman"/>
                <w:szCs w:val="24"/>
                <w:lang w:val="sv-SE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 1).</w:t>
            </w:r>
          </w:p>
          <w:p w14:paraId="0BC3F872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781EF677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56E23741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3F6E948D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1045BA32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5E04C2E4" w14:textId="2814D8D5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Neħħi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 xml:space="preserve"> t-tapp (A) f’direzzjoni dritta ’l fuq. Sabiex tinżamm l-isterilità tmissx il-ponta tas-siringa (B) (ara Fig</w:t>
            </w:r>
            <w:r w:rsidR="005862E8">
              <w:rPr>
                <w:rFonts w:ascii="Times New Roman" w:eastAsia="Times New Roman" w:hAnsi="Times New Roman" w:cs="Times New Roman"/>
                <w:szCs w:val="24"/>
                <w:lang w:val="mt-MT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 2)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.</w:t>
            </w:r>
          </w:p>
          <w:p w14:paraId="77B57D8A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089E19BD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344E0BDA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312979C5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1F3150A9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41F031EB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36B7EBFF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48E5777E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2625FF28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17" w:type="dxa"/>
          </w:tcPr>
          <w:p w14:paraId="1ABA67F7" w14:textId="42CF3ABF" w:rsidR="00CF6FB2" w:rsidRPr="00CF6FB2" w:rsidRDefault="00CF6FB2" w:rsidP="00CF6FB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lastRenderedPageBreak/>
              <w:tab/>
            </w:r>
            <w:r w:rsidRPr="00CF6FB2">
              <w:rPr>
                <w:rFonts w:ascii="Times New Roman" w:eastAsia="Times New Roman" w:hAnsi="Times New Roman" w:cs="Times New Roman"/>
                <w:szCs w:val="24"/>
              </w:rPr>
              <w:t>Fig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</w:rPr>
              <w:t xml:space="preserve"> 1</w:t>
            </w:r>
          </w:p>
          <w:p w14:paraId="7C333EAD" w14:textId="7A7E7759" w:rsidR="00CF6FB2" w:rsidRPr="00CF6FB2" w:rsidRDefault="00406FBD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4" behindDoc="0" locked="0" layoutInCell="1" allowOverlap="1" wp14:anchorId="3F5E41BE" wp14:editId="3198F3D1">
                  <wp:simplePos x="0" y="0"/>
                  <wp:positionH relativeFrom="column">
                    <wp:posOffset>227210</wp:posOffset>
                  </wp:positionH>
                  <wp:positionV relativeFrom="paragraph">
                    <wp:posOffset>172720</wp:posOffset>
                  </wp:positionV>
                  <wp:extent cx="2324100" cy="1704975"/>
                  <wp:effectExtent l="0" t="0" r="0" b="9525"/>
                  <wp:wrapNone/>
                  <wp:docPr id="1402" name="Picture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F86BC8" w14:textId="2438BD9F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BB816" w14:textId="4E61159A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E21B6D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4312F8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B7CED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3458DB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418B58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B9B3E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CF5F0E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6A7E8B81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13BAB19A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7C3C1D56" w14:textId="77777777" w:rsidR="00CF6FB2" w:rsidRPr="00CF6FB2" w:rsidRDefault="00CF6FB2" w:rsidP="00CF6FB2">
            <w:pPr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  <w:r w:rsidRPr="00CF6FB2"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  <w:tab/>
            </w:r>
          </w:p>
          <w:p w14:paraId="293E5585" w14:textId="5D78E610" w:rsidR="00CF6FB2" w:rsidRPr="00CF6FB2" w:rsidRDefault="00CF6FB2" w:rsidP="00CF6FB2">
            <w:pPr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57638ABC" w14:textId="7985F5DB" w:rsidR="00CF6FB2" w:rsidRPr="00CF6FB2" w:rsidRDefault="00CF6FB2" w:rsidP="00CF6FB2">
            <w:pPr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20CE29B6" w14:textId="77777777" w:rsidR="00CF6FB2" w:rsidRPr="00CF6FB2" w:rsidRDefault="00CF6FB2" w:rsidP="00CF6FB2">
            <w:pPr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2022F5AC" w14:textId="0D438C09" w:rsidR="00CF6FB2" w:rsidRPr="00CF6FB2" w:rsidRDefault="00CF6FB2" w:rsidP="00CF6FB2">
            <w:pPr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7837970E" w14:textId="485EE803" w:rsidR="00CF6FB2" w:rsidRPr="00CF6FB2" w:rsidRDefault="005862E8" w:rsidP="00CF6FB2">
            <w:pPr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5" behindDoc="0" locked="0" layoutInCell="1" allowOverlap="1" wp14:anchorId="5DA0C8FE" wp14:editId="1A3AA035">
                  <wp:simplePos x="0" y="0"/>
                  <wp:positionH relativeFrom="column">
                    <wp:posOffset>229765</wp:posOffset>
                  </wp:positionH>
                  <wp:positionV relativeFrom="paragraph">
                    <wp:posOffset>328560</wp:posOffset>
                  </wp:positionV>
                  <wp:extent cx="2257425" cy="1704975"/>
                  <wp:effectExtent l="0" t="0" r="9525" b="9525"/>
                  <wp:wrapNone/>
                  <wp:docPr id="1404" name="Picture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6FB2" w:rsidRPr="00CF6FB2"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  <w:t xml:space="preserve">           Figura 2</w:t>
            </w:r>
          </w:p>
        </w:tc>
      </w:tr>
    </w:tbl>
    <w:p w14:paraId="43DAD319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0"/>
        <w:gridCol w:w="4710"/>
      </w:tblGrid>
      <w:tr w:rsidR="00CF6FB2" w:rsidRPr="00CF6FB2" w14:paraId="6C5A5227" w14:textId="77777777" w:rsidTr="00791B43">
        <w:tc>
          <w:tcPr>
            <w:tcW w:w="2484" w:type="pct"/>
          </w:tcPr>
          <w:p w14:paraId="3CE12E50" w14:textId="6295319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fr-FR"/>
              </w:rPr>
            </w:pP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Qabbad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il-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labra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tas-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sigurtà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mal-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Luer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Lok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u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dawwar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sakemm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tkun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tpoġġiet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sew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(ara Figura 3).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ab/>
            </w:r>
          </w:p>
          <w:p w14:paraId="25BA90CD" w14:textId="3C24E1AF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fr-FR"/>
              </w:rPr>
            </w:pP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Iċċekkja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li l-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labra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tkun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imsakkra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mal-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konnettur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Luer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qabel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titmexxa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’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barra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mill-pjan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vertikali</w:t>
            </w:r>
            <w:proofErr w:type="spellEnd"/>
            <w:r w:rsidR="000F4772">
              <w:rPr>
                <w:rFonts w:ascii="Times New Roman" w:eastAsia="Times New Roman" w:hAnsi="Times New Roman" w:cs="Times New Roman"/>
                <w:szCs w:val="24"/>
                <w:lang w:val="fr-FR"/>
              </w:rPr>
              <w:t>.</w:t>
            </w:r>
          </w:p>
          <w:p w14:paraId="0151C4DE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Ikxef il-labra billi tneħħi l-kappa b’mod dritt biex tevita li tagħmel ħsara lill-ponta tal-labra. </w:t>
            </w:r>
          </w:p>
          <w:p w14:paraId="38FA3B8F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Ħu s-siringa mimlija sal-post fejn tkun se tingħata</w:t>
            </w:r>
          </w:p>
          <w:p w14:paraId="72CBBEA7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Neħħi l-kappa tal-labra.</w:t>
            </w:r>
          </w:p>
          <w:p w14:paraId="0D5E12F1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Neħħi l-arja żejda mis-siringa.  </w:t>
            </w:r>
          </w:p>
          <w:p w14:paraId="6D096E35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1DD5CC1C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2E041488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6D946E62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</w:tc>
        <w:tc>
          <w:tcPr>
            <w:tcW w:w="2516" w:type="pct"/>
          </w:tcPr>
          <w:p w14:paraId="725BA2A7" w14:textId="109C5A94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  <w:t xml:space="preserve">     </w:t>
            </w:r>
            <w:r w:rsidRPr="00CF6FB2">
              <w:rPr>
                <w:rFonts w:ascii="Times New Roman" w:eastAsia="Times New Roman" w:hAnsi="Times New Roman" w:cs="Times New Roman"/>
                <w:szCs w:val="24"/>
              </w:rPr>
              <w:t>Fig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ura 3</w:t>
            </w:r>
          </w:p>
          <w:p w14:paraId="407BE704" w14:textId="3456E94B" w:rsidR="00CF6FB2" w:rsidRPr="00CF6FB2" w:rsidRDefault="000F4772" w:rsidP="00CF6FB2">
            <w:pPr>
              <w:tabs>
                <w:tab w:val="center" w:pos="2125"/>
                <w:tab w:val="right" w:pos="4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6" behindDoc="0" locked="0" layoutInCell="1" allowOverlap="1" wp14:anchorId="4158FF12" wp14:editId="096128E6">
                  <wp:simplePos x="0" y="0"/>
                  <wp:positionH relativeFrom="column">
                    <wp:posOffset>596138</wp:posOffset>
                  </wp:positionH>
                  <wp:positionV relativeFrom="paragraph">
                    <wp:posOffset>242443</wp:posOffset>
                  </wp:positionV>
                  <wp:extent cx="1419225" cy="1762125"/>
                  <wp:effectExtent l="0" t="0" r="9525" b="9525"/>
                  <wp:wrapNone/>
                  <wp:docPr id="1405" name="Picture 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6FB2" w:rsidRPr="00CF6F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F6FB2" w:rsidRPr="00CF6F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600E89DE" w14:textId="76E9B6B1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04"/>
        <w:gridCol w:w="4656"/>
      </w:tblGrid>
      <w:tr w:rsidR="00CF6FB2" w:rsidRPr="00CF6FB2" w14:paraId="603ED59A" w14:textId="77777777" w:rsidTr="00791B43">
        <w:tc>
          <w:tcPr>
            <w:tcW w:w="4810" w:type="dxa"/>
          </w:tcPr>
          <w:p w14:paraId="28CBF27A" w14:textId="336C894D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Agħti bil-mod fil-muskolu tal-warrani (1-2 minuti/injezzjoni) (iż-żona gluteali). Għall-konvenjenza ta’ min ikun qed jirċievi  l-injezzjoni, żomm il-labra iċċanfrata ’l fuq fid-direzzjoni tal-lieva. (ara Fig</w:t>
            </w:r>
            <w:r w:rsidR="000F4772">
              <w:rPr>
                <w:rFonts w:ascii="Times New Roman" w:eastAsia="Times New Roman" w:hAnsi="Times New Roman" w:cs="Times New Roman"/>
                <w:szCs w:val="24"/>
                <w:lang w:val="sv-SE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4).</w:t>
            </w:r>
          </w:p>
          <w:p w14:paraId="3321EA38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</w:p>
          <w:p w14:paraId="37232D27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</w:p>
          <w:p w14:paraId="5B87FD98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</w:p>
          <w:p w14:paraId="0B18948D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4907A104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810" w:type="dxa"/>
          </w:tcPr>
          <w:p w14:paraId="44B8EE58" w14:textId="65DC122E" w:rsidR="00CF6FB2" w:rsidRPr="00CF6FB2" w:rsidRDefault="00CF6FB2" w:rsidP="00CF6FB2">
            <w:pPr>
              <w:numPr>
                <w:ilvl w:val="0"/>
                <w:numId w:val="5"/>
              </w:numPr>
              <w:tabs>
                <w:tab w:val="clear" w:pos="720"/>
                <w:tab w:val="left" w:pos="360"/>
                <w:tab w:val="left" w:pos="900"/>
                <w:tab w:val="left" w:pos="1620"/>
                <w:tab w:val="left" w:pos="2700"/>
                <w:tab w:val="center" w:pos="4320"/>
                <w:tab w:val="righ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  <w:t>Figura 4</w:t>
            </w:r>
          </w:p>
          <w:p w14:paraId="059C8249" w14:textId="7CE38FD2" w:rsidR="00CF6FB2" w:rsidRPr="00CF6FB2" w:rsidRDefault="000F477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7" behindDoc="0" locked="0" layoutInCell="1" allowOverlap="1" wp14:anchorId="5A31519C" wp14:editId="40752962">
                  <wp:simplePos x="0" y="0"/>
                  <wp:positionH relativeFrom="column">
                    <wp:posOffset>553544</wp:posOffset>
                  </wp:positionH>
                  <wp:positionV relativeFrom="paragraph">
                    <wp:posOffset>89535</wp:posOffset>
                  </wp:positionV>
                  <wp:extent cx="1574945" cy="1618938"/>
                  <wp:effectExtent l="0" t="0" r="6350" b="635"/>
                  <wp:wrapNone/>
                  <wp:docPr id="1406" name="Picture 1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945" cy="161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955FCB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666"/>
      </w:tblGrid>
      <w:tr w:rsidR="00CF6FB2" w:rsidRPr="00CF6FB2" w14:paraId="56BCD4D9" w14:textId="77777777" w:rsidTr="00791B43">
        <w:tc>
          <w:tcPr>
            <w:tcW w:w="4810" w:type="dxa"/>
          </w:tcPr>
          <w:p w14:paraId="2E88C956" w14:textId="69C177E1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Wara l-injezzjoni immedjatament uża t-teknika ta’ saba’ wieħed fuq il-lieva ta’ sostenn għall-attivazzjoni sabiex tattiva l-mekkniżmu ta’ protezzjoni (ara Figura 5)</w:t>
            </w:r>
            <w:r w:rsidR="000F4772">
              <w:rPr>
                <w:rFonts w:ascii="Times New Roman" w:eastAsia="Times New Roman" w:hAnsi="Times New Roman" w:cs="Times New Roman"/>
                <w:szCs w:val="24"/>
                <w:lang w:val="sv-SE"/>
              </w:rPr>
              <w:t>.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   </w:t>
            </w:r>
          </w:p>
          <w:p w14:paraId="50A0B2DF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NOTA:  Attiva ’il bogħod minnek u minn oħrajn. Isma’ l-klikk u aċċerta ruħek viżwalment li l-ponta tal-labra tkun mgħottija għal kollox</w:t>
            </w:r>
          </w:p>
        </w:tc>
        <w:tc>
          <w:tcPr>
            <w:tcW w:w="4810" w:type="dxa"/>
          </w:tcPr>
          <w:p w14:paraId="3FFAEB8E" w14:textId="4EE6C87F" w:rsidR="00CF6FB2" w:rsidRPr="00CF6FB2" w:rsidRDefault="00CF6FB2" w:rsidP="00CF6FB2">
            <w:pPr>
              <w:numPr>
                <w:ilvl w:val="0"/>
                <w:numId w:val="5"/>
              </w:numPr>
              <w:tabs>
                <w:tab w:val="clear" w:pos="720"/>
                <w:tab w:val="left" w:pos="360"/>
                <w:tab w:val="left" w:pos="900"/>
                <w:tab w:val="left" w:pos="1620"/>
                <w:tab w:val="left" w:pos="2700"/>
                <w:tab w:val="center" w:pos="4320"/>
                <w:tab w:val="righ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</w:rPr>
              <w:t>Figura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</w:rPr>
              <w:t xml:space="preserve"> 5</w:t>
            </w:r>
          </w:p>
          <w:p w14:paraId="182B788F" w14:textId="57737E14" w:rsidR="00CF6FB2" w:rsidRPr="00CF6FB2" w:rsidRDefault="000F477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8" behindDoc="0" locked="0" layoutInCell="1" allowOverlap="1" wp14:anchorId="0D6F62D1" wp14:editId="785F95C3">
                  <wp:simplePos x="0" y="0"/>
                  <wp:positionH relativeFrom="column">
                    <wp:posOffset>565755</wp:posOffset>
                  </wp:positionH>
                  <wp:positionV relativeFrom="paragraph">
                    <wp:posOffset>64770</wp:posOffset>
                  </wp:positionV>
                  <wp:extent cx="1355090" cy="1338580"/>
                  <wp:effectExtent l="0" t="0" r="0" b="0"/>
                  <wp:wrapNone/>
                  <wp:docPr id="1407" name="Picture 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90" cy="133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3E6CF0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p w14:paraId="66E60070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u w:val="single"/>
          <w:lang w:val="sv-SE"/>
        </w:rPr>
        <w:t>Rimi</w:t>
      </w:r>
    </w:p>
    <w:p w14:paraId="0F8EDF8B" w14:textId="77777777" w:rsidR="004E0D42" w:rsidRDefault="004E0D4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0ABACF2" w14:textId="44FBEBB9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Siringi mimlijin għal-lest għandhom jintużaw darba </w:t>
      </w:r>
      <w:r w:rsidRPr="00CF6FB2">
        <w:rPr>
          <w:rFonts w:ascii="Times New Roman" w:eastAsia="Times New Roman" w:hAnsi="Times New Roman" w:cs="Times New Roman"/>
          <w:b/>
          <w:lang w:val="sv-SE"/>
        </w:rPr>
        <w:t>biss.</w:t>
      </w:r>
    </w:p>
    <w:p w14:paraId="751674BC" w14:textId="2E6BF494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Din il-mediċina tista’ toħloq riskju għall-ambjent akwatiku. </w:t>
      </w:r>
      <w:r w:rsidR="00BE3C98" w:rsidRPr="0028000F">
        <w:rPr>
          <w:rFonts w:ascii="Times New Roman" w:hAnsi="Times New Roman" w:cs="Times New Roman"/>
          <w:lang w:val="sv-SE"/>
        </w:rPr>
        <w:t>Kull fdal tal-prodott mediċinali li ma jkunx intuża jew skart li jibqa’ wara l-użu tal-prodott għandu jintrema kif jitolbu l-liġijiet lokali</w:t>
      </w:r>
      <w:r w:rsidR="00BE3C98" w:rsidRPr="0028000F">
        <w:rPr>
          <w:lang w:val="sv-SE"/>
        </w:rPr>
        <w:t xml:space="preserve"> </w:t>
      </w:r>
      <w:r w:rsidRPr="00CF6FB2">
        <w:rPr>
          <w:rFonts w:ascii="Times New Roman" w:eastAsia="Times New Roman" w:hAnsi="Times New Roman" w:cs="Times New Roman"/>
          <w:lang w:val="sv-SE"/>
        </w:rPr>
        <w:t>(ara sezzjoni 5.3).</w:t>
      </w:r>
    </w:p>
    <w:p w14:paraId="798952AB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4356C6C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308D4047" w14:textId="77777777" w:rsidR="00CF6FB2" w:rsidRPr="00CF6FB2" w:rsidRDefault="00CF6FB2" w:rsidP="00380E4B">
      <w:pPr>
        <w:keepNext/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7.</w:t>
      </w:r>
      <w:r w:rsidRPr="00CF6FB2">
        <w:rPr>
          <w:rFonts w:ascii="Times New Roman" w:eastAsia="Times New Roman" w:hAnsi="Times New Roman" w:cs="Times New Roman"/>
          <w:b/>
          <w:lang w:val="sv-SE"/>
        </w:rPr>
        <w:tab/>
        <w:t xml:space="preserve">DETENTUR TAL-AWTORIZZAZZJONI GĦAT-TQEGĦID FIS-SUQ </w:t>
      </w:r>
    </w:p>
    <w:p w14:paraId="35E7C3DA" w14:textId="77777777" w:rsidR="00CF6FB2" w:rsidRPr="00CF6FB2" w:rsidRDefault="00CF6FB2" w:rsidP="00380E4B">
      <w:pPr>
        <w:keepNext/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FF75499" w14:textId="77777777" w:rsidR="008F6E38" w:rsidRPr="008F6E38" w:rsidRDefault="008F6E38" w:rsidP="008F6E38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MYLAN PHARMACEUTICALS LIMITED</w:t>
      </w:r>
    </w:p>
    <w:p w14:paraId="0E753984" w14:textId="77777777" w:rsidR="008F6E38" w:rsidRPr="008F6E38" w:rsidRDefault="008F6E38" w:rsidP="008F6E38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Damastown Industrial Park</w:t>
      </w:r>
    </w:p>
    <w:p w14:paraId="422C3ED1" w14:textId="77777777" w:rsidR="008F6E38" w:rsidRPr="008F6E38" w:rsidRDefault="008F6E38" w:rsidP="008F6E38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 xml:space="preserve">Mulhuddart </w:t>
      </w:r>
    </w:p>
    <w:p w14:paraId="3672A4CE" w14:textId="77777777" w:rsidR="008F6E38" w:rsidRPr="008F6E38" w:rsidRDefault="008F6E38" w:rsidP="008F6E38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Dublin 15</w:t>
      </w:r>
    </w:p>
    <w:p w14:paraId="6729343F" w14:textId="77777777" w:rsidR="008F6E38" w:rsidRPr="008F6E38" w:rsidRDefault="008F6E38" w:rsidP="008F6E38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 xml:space="preserve">DUBLIN </w:t>
      </w:r>
    </w:p>
    <w:p w14:paraId="3B382195" w14:textId="32C644AE" w:rsidR="00CF6FB2" w:rsidRPr="00CF6FB2" w:rsidRDefault="008F6E38" w:rsidP="008F6E38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L-Irlanda</w:t>
      </w:r>
    </w:p>
    <w:p w14:paraId="736D2D37" w14:textId="7B45A159" w:rsidR="00CF6FB2" w:rsidRDefault="00CF6FB2" w:rsidP="00CF6FB2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94BC0E1" w14:textId="77777777" w:rsidR="008F6E38" w:rsidRPr="00CF6FB2" w:rsidRDefault="008F6E38" w:rsidP="00CF6FB2">
      <w:pPr>
        <w:tabs>
          <w:tab w:val="left" w:pos="360"/>
          <w:tab w:val="left" w:pos="90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E6C79E3" w14:textId="77777777" w:rsidR="00CF6FB2" w:rsidRPr="00CF6FB2" w:rsidRDefault="00CF6FB2" w:rsidP="00CF6FB2">
      <w:pPr>
        <w:tabs>
          <w:tab w:val="left" w:pos="540"/>
          <w:tab w:val="num" w:pos="900"/>
          <w:tab w:val="left" w:pos="2700"/>
        </w:tabs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8.</w:t>
      </w:r>
      <w:r w:rsidRPr="00CF6FB2">
        <w:rPr>
          <w:rFonts w:ascii="Times New Roman" w:eastAsia="Times New Roman" w:hAnsi="Times New Roman" w:cs="Times New Roman"/>
          <w:b/>
          <w:lang w:val="sv-SE"/>
        </w:rPr>
        <w:tab/>
        <w:t>NUMRU(I) TAL-AWTORIZZAZZJONI GĦAT-TQEGĦID FIS-SUQ</w:t>
      </w:r>
    </w:p>
    <w:p w14:paraId="628CCA50" w14:textId="77777777" w:rsidR="00CF6FB2" w:rsidRPr="00CF6FB2" w:rsidRDefault="00CF6FB2" w:rsidP="00CF6FB2">
      <w:pPr>
        <w:tabs>
          <w:tab w:val="left" w:pos="360"/>
          <w:tab w:val="num" w:pos="900"/>
          <w:tab w:val="left" w:pos="2700"/>
        </w:tabs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2A8828D8" w14:textId="77777777" w:rsidR="00BE3C98" w:rsidRPr="0028000F" w:rsidRDefault="00BE3C98" w:rsidP="00BE3C98">
      <w:pPr>
        <w:spacing w:after="0" w:line="240" w:lineRule="auto"/>
        <w:rPr>
          <w:rFonts w:ascii="Times New Roman" w:eastAsia="Times New Roman" w:hAnsi="Times New Roman" w:cs="Times New Roman"/>
          <w:szCs w:val="20"/>
          <w:lang w:val="sv-SE"/>
        </w:rPr>
      </w:pPr>
      <w:r w:rsidRPr="0028000F">
        <w:rPr>
          <w:rFonts w:ascii="Times New Roman" w:eastAsia="Times New Roman" w:hAnsi="Times New Roman" w:cs="Times New Roman"/>
          <w:szCs w:val="20"/>
          <w:lang w:val="sv-SE"/>
        </w:rPr>
        <w:t>EU/1/17/1253/001</w:t>
      </w:r>
    </w:p>
    <w:p w14:paraId="4493B644" w14:textId="77777777" w:rsidR="00BE3C98" w:rsidRPr="0028000F" w:rsidRDefault="00BE3C98" w:rsidP="00BE3C98">
      <w:pPr>
        <w:spacing w:after="0" w:line="240" w:lineRule="auto"/>
        <w:rPr>
          <w:rFonts w:ascii="Times New Roman" w:eastAsia="Times New Roman" w:hAnsi="Times New Roman" w:cs="Times New Roman"/>
          <w:szCs w:val="20"/>
          <w:lang w:val="sv-SE"/>
        </w:rPr>
      </w:pPr>
      <w:r w:rsidRPr="0028000F">
        <w:rPr>
          <w:rFonts w:ascii="Times New Roman" w:eastAsia="Times New Roman" w:hAnsi="Times New Roman" w:cs="Times New Roman"/>
          <w:szCs w:val="20"/>
          <w:highlight w:val="lightGray"/>
          <w:lang w:val="sv-SE"/>
        </w:rPr>
        <w:t>EU/1/17/1253/002</w:t>
      </w:r>
    </w:p>
    <w:p w14:paraId="71C439B3" w14:textId="77777777" w:rsidR="00BE3C98" w:rsidRPr="0028000F" w:rsidRDefault="00BE3C98" w:rsidP="00BE3C98">
      <w:pPr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sv-SE"/>
        </w:rPr>
      </w:pPr>
      <w:r w:rsidRPr="0028000F">
        <w:rPr>
          <w:rFonts w:ascii="Times New Roman" w:eastAsia="Times New Roman" w:hAnsi="Times New Roman" w:cs="Times New Roman"/>
          <w:szCs w:val="20"/>
          <w:highlight w:val="lightGray"/>
          <w:lang w:val="sv-SE"/>
        </w:rPr>
        <w:t>EU/1/17/1253/003</w:t>
      </w:r>
    </w:p>
    <w:p w14:paraId="0FE6708E" w14:textId="77777777" w:rsidR="00BE3C98" w:rsidRPr="0028000F" w:rsidRDefault="00BE3C98" w:rsidP="00BE3C98">
      <w:pPr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sv-SE"/>
        </w:rPr>
      </w:pPr>
      <w:r w:rsidRPr="0028000F">
        <w:rPr>
          <w:rFonts w:ascii="Times New Roman" w:eastAsia="Times New Roman" w:hAnsi="Times New Roman" w:cs="Times New Roman"/>
          <w:szCs w:val="20"/>
          <w:highlight w:val="lightGray"/>
          <w:lang w:val="sv-SE"/>
        </w:rPr>
        <w:t>EU/1/17/1253/004</w:t>
      </w:r>
    </w:p>
    <w:p w14:paraId="0D86B3CC" w14:textId="77777777" w:rsidR="00CF6FB2" w:rsidRPr="00CF6FB2" w:rsidRDefault="00CF6FB2" w:rsidP="00CF6FB2">
      <w:pPr>
        <w:tabs>
          <w:tab w:val="left" w:pos="360"/>
          <w:tab w:val="num" w:pos="900"/>
          <w:tab w:val="left" w:pos="2700"/>
        </w:tabs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lang w:val="sv-SE"/>
        </w:rPr>
      </w:pPr>
    </w:p>
    <w:p w14:paraId="03AC3F1A" w14:textId="77777777" w:rsidR="00CF6FB2" w:rsidRPr="00CF6FB2" w:rsidRDefault="00CF6FB2" w:rsidP="00CF6FB2">
      <w:pPr>
        <w:tabs>
          <w:tab w:val="left" w:pos="360"/>
          <w:tab w:val="num" w:pos="900"/>
          <w:tab w:val="left" w:pos="2700"/>
        </w:tabs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lang w:val="sv-SE"/>
        </w:rPr>
      </w:pPr>
    </w:p>
    <w:p w14:paraId="01FD7F72" w14:textId="77777777" w:rsidR="00CF6FB2" w:rsidRPr="00CF6FB2" w:rsidRDefault="00CF6FB2" w:rsidP="00CF6FB2">
      <w:pPr>
        <w:tabs>
          <w:tab w:val="left" w:pos="540"/>
          <w:tab w:val="num" w:pos="900"/>
          <w:tab w:val="left" w:pos="2700"/>
        </w:tabs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9.</w:t>
      </w:r>
      <w:r w:rsidRPr="00CF6FB2">
        <w:rPr>
          <w:rFonts w:ascii="Times New Roman" w:eastAsia="Times New Roman" w:hAnsi="Times New Roman" w:cs="Times New Roman"/>
          <w:b/>
          <w:lang w:val="sv-SE"/>
        </w:rPr>
        <w:tab/>
      </w:r>
      <w:r w:rsidRPr="00CF6FB2">
        <w:rPr>
          <w:rFonts w:ascii="Times New Roman" w:eastAsia="Times New Roman" w:hAnsi="Times New Roman" w:cs="Times New Roman"/>
          <w:b/>
          <w:lang w:val="mt-MT"/>
        </w:rPr>
        <w:t>DATA TAL-EWWEL AWTORIZZAZZJONI/TIĠDID TAL-AWTORIZZAZZJONI</w:t>
      </w: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 </w:t>
      </w:r>
    </w:p>
    <w:p w14:paraId="750EF853" w14:textId="77777777" w:rsidR="00CF6FB2" w:rsidRPr="00CF6FB2" w:rsidRDefault="00CF6FB2" w:rsidP="00CF6FB2">
      <w:pPr>
        <w:tabs>
          <w:tab w:val="left" w:pos="540"/>
          <w:tab w:val="num" w:pos="900"/>
          <w:tab w:val="left" w:pos="2700"/>
        </w:tabs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3777D7D1" w14:textId="5F00F731" w:rsidR="00CF6FB2" w:rsidRPr="00CF6FB2" w:rsidRDefault="00CF6FB2" w:rsidP="00BE3C98">
      <w:pPr>
        <w:tabs>
          <w:tab w:val="left" w:pos="36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sv-SE"/>
        </w:rPr>
      </w:pPr>
      <w:r w:rsidRPr="00CF6FB2">
        <w:rPr>
          <w:rFonts w:ascii="Times New Roman" w:eastAsia="Times New Roman" w:hAnsi="Times New Roman" w:cs="Times New Roman"/>
          <w:bCs/>
          <w:lang w:val="sv-SE"/>
        </w:rPr>
        <w:t xml:space="preserve">Data tal-ewwel awtorizzazzjoni: </w:t>
      </w:r>
      <w:r w:rsidR="00BE3C98">
        <w:rPr>
          <w:rFonts w:ascii="Times New Roman" w:eastAsia="Times New Roman" w:hAnsi="Times New Roman" w:cs="Times New Roman"/>
          <w:bCs/>
          <w:lang w:val="sv-SE"/>
        </w:rPr>
        <w:t>8 ta’ Jannar 2018</w:t>
      </w:r>
    </w:p>
    <w:p w14:paraId="0B9F50E2" w14:textId="33D840B5" w:rsidR="00CF6FB2" w:rsidRPr="00C30B85" w:rsidRDefault="00BC2D05" w:rsidP="00CF6FB2">
      <w:pPr>
        <w:tabs>
          <w:tab w:val="left" w:pos="36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sv-SE"/>
        </w:rPr>
      </w:pPr>
      <w:r w:rsidRPr="00C30B85">
        <w:rPr>
          <w:rFonts w:ascii="Times New Roman" w:eastAsia="Times New Roman" w:hAnsi="Times New Roman" w:cs="Times New Roman"/>
          <w:bCs/>
          <w:lang w:val="sv-SE"/>
        </w:rPr>
        <w:t>Data tal-aħħar tiġdid:</w:t>
      </w:r>
      <w:r w:rsidR="00C733EA">
        <w:rPr>
          <w:rFonts w:ascii="Times New Roman" w:eastAsia="Times New Roman" w:hAnsi="Times New Roman" w:cs="Times New Roman"/>
          <w:bCs/>
          <w:lang w:val="sv-SE"/>
        </w:rPr>
        <w:t xml:space="preserve"> 10 ta</w:t>
      </w:r>
      <w:r w:rsidR="00B90FC7">
        <w:rPr>
          <w:rFonts w:ascii="Times New Roman" w:eastAsia="Times New Roman" w:hAnsi="Times New Roman" w:cs="Times New Roman"/>
          <w:bCs/>
          <w:lang w:val="sv-SE"/>
        </w:rPr>
        <w:t>’ Jannar 2023</w:t>
      </w:r>
    </w:p>
    <w:p w14:paraId="79EEAD6A" w14:textId="77777777" w:rsidR="00CF6FB2" w:rsidRPr="00CF6FB2" w:rsidRDefault="00CF6FB2" w:rsidP="00CF6FB2">
      <w:pPr>
        <w:tabs>
          <w:tab w:val="left" w:pos="36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547FA801" w14:textId="77777777" w:rsidR="00CF6FB2" w:rsidRPr="00CF6FB2" w:rsidRDefault="00CF6FB2" w:rsidP="00CF6FB2">
      <w:pPr>
        <w:tabs>
          <w:tab w:val="left" w:pos="54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10.</w:t>
      </w:r>
      <w:r w:rsidRPr="00CF6FB2">
        <w:rPr>
          <w:rFonts w:ascii="Times New Roman" w:eastAsia="Times New Roman" w:hAnsi="Times New Roman" w:cs="Times New Roman"/>
          <w:b/>
          <w:lang w:val="sv-SE"/>
        </w:rPr>
        <w:tab/>
        <w:t xml:space="preserve">DATA TA’ REVIŻJONI TAT-TEST </w:t>
      </w:r>
    </w:p>
    <w:p w14:paraId="405D08CD" w14:textId="77777777" w:rsidR="00CF6FB2" w:rsidRPr="00CF6FB2" w:rsidRDefault="00CF6FB2" w:rsidP="00CF6FB2">
      <w:pPr>
        <w:tabs>
          <w:tab w:val="left" w:pos="360"/>
          <w:tab w:val="left" w:pos="900"/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sv-SE"/>
        </w:rPr>
      </w:pPr>
    </w:p>
    <w:p w14:paraId="69761D7F" w14:textId="49F0C85B" w:rsidR="001F6364" w:rsidRDefault="00CF6FB2" w:rsidP="00CF6FB2">
      <w:pPr>
        <w:tabs>
          <w:tab w:val="left" w:pos="0"/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noProof/>
          <w:lang w:val="sv-SE"/>
        </w:rPr>
        <w:t xml:space="preserve">Informazzjoni dettaljata dwar dan il-prodott mediċinali tinsab fuq is-sit elettroniku tal-Aġenzija Ewropea għall-Mediċini: </w:t>
      </w:r>
      <w:hyperlink r:id="rId16" w:history="1">
        <w:r w:rsidR="00BE3C98" w:rsidRPr="0028000F">
          <w:rPr>
            <w:rStyle w:val="Hyperlink"/>
            <w:rFonts w:ascii="Times New Roman" w:hAnsi="Times New Roman" w:cs="Times New Roman"/>
            <w:lang w:val="sv-SE"/>
          </w:rPr>
          <w:t>http://www.ema.europa.eu</w:t>
        </w:r>
      </w:hyperlink>
      <w:r w:rsidR="00BE3C98" w:rsidRPr="0028000F">
        <w:rPr>
          <w:rFonts w:ascii="Times New Roman" w:hAnsi="Times New Roman" w:cs="Times New Roman"/>
          <w:lang w:val="mt-MT"/>
        </w:rPr>
        <w:t>.</w:t>
      </w:r>
    </w:p>
    <w:p w14:paraId="59C51747" w14:textId="77777777" w:rsidR="001F6364" w:rsidRDefault="001F6364">
      <w:pPr>
        <w:rPr>
          <w:rFonts w:ascii="Times New Roman" w:hAnsi="Times New Roman" w:cs="Times New Roman"/>
          <w:lang w:val="mt-MT"/>
        </w:rPr>
      </w:pPr>
      <w:r>
        <w:rPr>
          <w:rFonts w:ascii="Times New Roman" w:hAnsi="Times New Roman" w:cs="Times New Roman"/>
          <w:lang w:val="mt-MT"/>
        </w:rPr>
        <w:br w:type="page"/>
      </w:r>
    </w:p>
    <w:p w14:paraId="219068D2" w14:textId="77777777" w:rsidR="001F6364" w:rsidRPr="0028000F" w:rsidRDefault="001F6364" w:rsidP="001F636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sv-SE"/>
        </w:rPr>
      </w:pPr>
    </w:p>
    <w:p w14:paraId="3C12085F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1AD7F450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69C465B2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2E7E4631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3D578830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621070BA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2BC180DD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39796A57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2127621E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7EEBEEEA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3C398BEE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06BA0C4C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2A766321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1AC5A037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2AA00C70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00236777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6944EC36" w14:textId="77777777" w:rsidR="001F6364" w:rsidRPr="0028000F" w:rsidRDefault="001F6364" w:rsidP="001F63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</w:p>
    <w:p w14:paraId="64C2E4E3" w14:textId="77777777" w:rsidR="00CF6FB2" w:rsidRPr="00CF6FB2" w:rsidRDefault="00CF6FB2" w:rsidP="00CF6FB2">
      <w:pPr>
        <w:tabs>
          <w:tab w:val="left" w:pos="36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ANNESS II</w:t>
      </w:r>
    </w:p>
    <w:p w14:paraId="23D3CBEE" w14:textId="77777777" w:rsidR="00CF6FB2" w:rsidRPr="00CF6FB2" w:rsidRDefault="00CF6FB2" w:rsidP="00CF6FB2">
      <w:pPr>
        <w:tabs>
          <w:tab w:val="left" w:pos="36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14:paraId="0F433FC8" w14:textId="1CC338B9" w:rsidR="00CF6FB2" w:rsidRPr="00CF6FB2" w:rsidRDefault="00CF6FB2" w:rsidP="00CF6FB2">
      <w:pPr>
        <w:spacing w:after="0" w:line="240" w:lineRule="auto"/>
        <w:ind w:left="1659" w:right="1416" w:hanging="567"/>
        <w:rPr>
          <w:rFonts w:ascii="Times New Roman" w:eastAsia="Times New Roman" w:hAnsi="Times New Roman" w:cs="Times New Roman"/>
          <w:b/>
          <w:bCs/>
          <w:noProof/>
          <w:lang w:val="sv-SE"/>
        </w:rPr>
      </w:pPr>
      <w:r w:rsidRPr="00CF6FB2">
        <w:rPr>
          <w:rFonts w:ascii="Times New Roman" w:eastAsia="Times New Roman" w:hAnsi="Times New Roman" w:cs="Times New Roman"/>
          <w:b/>
          <w:bCs/>
          <w:noProof/>
          <w:lang w:val="sv-SE"/>
        </w:rPr>
        <w:t>A.</w:t>
      </w:r>
      <w:r w:rsidRPr="00CF6FB2">
        <w:rPr>
          <w:rFonts w:ascii="Times New Roman" w:eastAsia="Times New Roman" w:hAnsi="Times New Roman" w:cs="Times New Roman"/>
          <w:b/>
          <w:bCs/>
          <w:noProof/>
          <w:lang w:val="sv-SE"/>
        </w:rPr>
        <w:tab/>
        <w:t>MANIFATTUR</w:t>
      </w:r>
      <w:r w:rsidR="001F6364">
        <w:rPr>
          <w:rFonts w:ascii="Times New Roman" w:eastAsia="Times New Roman" w:hAnsi="Times New Roman" w:cs="Times New Roman"/>
          <w:b/>
          <w:bCs/>
          <w:noProof/>
          <w:lang w:val="sv-SE"/>
        </w:rPr>
        <w:t>(I)</w:t>
      </w:r>
      <w:r w:rsidRPr="00CF6FB2">
        <w:rPr>
          <w:rFonts w:ascii="Times New Roman" w:eastAsia="Times New Roman" w:hAnsi="Times New Roman" w:cs="Times New Roman"/>
          <w:b/>
          <w:bCs/>
          <w:noProof/>
          <w:lang w:val="sv-SE"/>
        </w:rPr>
        <w:t xml:space="preserve"> RESPONSABBLI GĦALL-ĦRUĠ TAL-LOTT</w:t>
      </w:r>
    </w:p>
    <w:p w14:paraId="21F298BA" w14:textId="77777777" w:rsidR="00CF6FB2" w:rsidRPr="00CF6FB2" w:rsidRDefault="00CF6FB2" w:rsidP="00CF6FB2">
      <w:pPr>
        <w:spacing w:after="0" w:line="240" w:lineRule="auto"/>
        <w:ind w:left="1659" w:right="1416" w:hanging="567"/>
        <w:rPr>
          <w:rFonts w:ascii="Times New Roman" w:eastAsia="Times New Roman" w:hAnsi="Times New Roman" w:cs="Times New Roman"/>
          <w:b/>
          <w:bCs/>
          <w:noProof/>
          <w:lang w:val="sv-SE"/>
        </w:rPr>
      </w:pPr>
    </w:p>
    <w:p w14:paraId="72D9CC78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left="1659" w:right="142" w:hanging="525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noProof/>
          <w:lang w:val="sv-SE"/>
        </w:rPr>
        <w:t xml:space="preserve">B. </w:t>
      </w:r>
      <w:r w:rsidRPr="00CF6FB2">
        <w:rPr>
          <w:rFonts w:ascii="Times New Roman" w:eastAsia="Times New Roman" w:hAnsi="Times New Roman" w:cs="Times New Roman"/>
          <w:b/>
          <w:noProof/>
          <w:lang w:val="sv-SE"/>
        </w:rPr>
        <w:tab/>
      </w:r>
      <w:r w:rsidRPr="00CF6FB2">
        <w:rPr>
          <w:rFonts w:ascii="Times New Roman" w:eastAsia="Times New Roman" w:hAnsi="Times New Roman" w:cs="Times New Roman"/>
          <w:b/>
          <w:lang w:val="sv-SE"/>
        </w:rPr>
        <w:t>KONDIZZJONIJIET JEW RESTRIZZJONIJIET RIGWARD IL-PROVVISTA U L-UŻU.</w:t>
      </w:r>
    </w:p>
    <w:p w14:paraId="2885FA93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left="1659" w:right="22" w:hanging="525"/>
        <w:rPr>
          <w:rFonts w:ascii="Times New Roman" w:eastAsia="Times New Roman" w:hAnsi="Times New Roman" w:cs="Times New Roman"/>
          <w:b/>
          <w:noProof/>
          <w:lang w:val="sv-SE"/>
        </w:rPr>
      </w:pPr>
    </w:p>
    <w:p w14:paraId="36EAB14B" w14:textId="77777777" w:rsidR="00CF6FB2" w:rsidRPr="00CF6FB2" w:rsidRDefault="00CF6FB2" w:rsidP="00CF6FB2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1701" w:right="850" w:hanging="567"/>
        <w:rPr>
          <w:rFonts w:ascii="Times New Roman" w:eastAsia="Batang" w:hAnsi="Times New Roman" w:cs="Times New Roman"/>
          <w:b/>
          <w:noProof/>
          <w:lang w:val="mt-MT" w:eastAsia="zh-CN"/>
        </w:rPr>
      </w:pPr>
      <w:r w:rsidRPr="00CF6FB2">
        <w:rPr>
          <w:rFonts w:ascii="Times New Roman" w:eastAsia="Batang" w:hAnsi="Times New Roman" w:cs="Times New Roman"/>
          <w:b/>
          <w:noProof/>
          <w:lang w:val="sv-SE" w:eastAsia="zh-CN"/>
        </w:rPr>
        <w:t>Ċ.</w:t>
      </w:r>
      <w:r w:rsidRPr="00CF6FB2">
        <w:rPr>
          <w:rFonts w:ascii="Times New Roman" w:eastAsia="Batang" w:hAnsi="Times New Roman" w:cs="Times New Roman"/>
          <w:b/>
          <w:noProof/>
          <w:lang w:val="sv-SE" w:eastAsia="zh-CN"/>
        </w:rPr>
        <w:tab/>
      </w:r>
      <w:r w:rsidRPr="00CF6FB2">
        <w:rPr>
          <w:rFonts w:ascii="Times New Roman" w:eastAsia="Batang" w:hAnsi="Times New Roman" w:cs="Times New Roman"/>
          <w:b/>
          <w:lang w:val="mt-MT" w:eastAsia="zh-CN"/>
        </w:rPr>
        <w:t>KONDIZZJONIJIET U REKWIŻITI OĦRA TAL-AWTORIZZAZZJONI GĦAT-TQEGĦID FIS-SUQ</w:t>
      </w:r>
      <w:r w:rsidRPr="00CF6FB2">
        <w:rPr>
          <w:rFonts w:ascii="Times New Roman" w:eastAsia="Batang" w:hAnsi="Times New Roman" w:cs="Times New Roman"/>
          <w:b/>
          <w:noProof/>
          <w:lang w:val="mt-MT" w:eastAsia="zh-CN"/>
        </w:rPr>
        <w:t xml:space="preserve"> </w:t>
      </w:r>
    </w:p>
    <w:p w14:paraId="64A0668E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left="1659" w:right="850" w:hanging="666"/>
        <w:rPr>
          <w:rFonts w:ascii="Times New Roman" w:eastAsia="Times New Roman" w:hAnsi="Times New Roman" w:cs="Times New Roman"/>
          <w:b/>
          <w:noProof/>
          <w:lang w:val="sv-SE"/>
        </w:rPr>
      </w:pPr>
    </w:p>
    <w:p w14:paraId="788B4D65" w14:textId="046AA445" w:rsidR="00E566F3" w:rsidRDefault="00CF6FB2" w:rsidP="00E566F3">
      <w:pPr>
        <w:suppressLineNumbers/>
        <w:spacing w:after="0" w:line="240" w:lineRule="auto"/>
        <w:ind w:left="1701" w:right="850" w:hanging="567"/>
        <w:rPr>
          <w:rFonts w:ascii="Times New Roman" w:eastAsia="Times New Roman" w:hAnsi="Times New Roman" w:cs="Times New Roman"/>
          <w:b/>
          <w:caps/>
          <w:lang w:val="mt-MT"/>
        </w:rPr>
      </w:pPr>
      <w:r w:rsidRPr="00CF6FB2">
        <w:rPr>
          <w:rFonts w:ascii="Times New Roman" w:eastAsia="Times New Roman" w:hAnsi="Times New Roman" w:cs="Times New Roman"/>
          <w:b/>
          <w:noProof/>
          <w:lang w:val="sv-SE"/>
        </w:rPr>
        <w:t>D.</w:t>
      </w:r>
      <w:r w:rsidRPr="00CF6FB2">
        <w:rPr>
          <w:rFonts w:ascii="Times New Roman" w:eastAsia="Times New Roman" w:hAnsi="Times New Roman" w:cs="Times New Roman"/>
          <w:b/>
          <w:lang w:val="mt-MT"/>
        </w:rPr>
        <w:tab/>
      </w:r>
      <w:r w:rsidRPr="00CF6FB2">
        <w:rPr>
          <w:rFonts w:ascii="Times New Roman" w:eastAsia="Times New Roman" w:hAnsi="Times New Roman" w:cs="Times New Roman"/>
          <w:b/>
          <w:caps/>
          <w:lang w:val="mt-MT"/>
        </w:rPr>
        <w:t xml:space="preserve">KOndizzjonijiet jew restrizzjonijiet fir-rigward tal-użu siGur u </w:t>
      </w:r>
      <w:r w:rsidR="001F6364">
        <w:rPr>
          <w:rFonts w:ascii="Times New Roman" w:eastAsia="Times New Roman" w:hAnsi="Times New Roman" w:cs="Times New Roman"/>
          <w:b/>
          <w:caps/>
          <w:lang w:val="mt-MT"/>
        </w:rPr>
        <w:t>EFFETTIVA</w:t>
      </w:r>
      <w:r w:rsidR="001F6364" w:rsidRPr="00CF6FB2">
        <w:rPr>
          <w:rFonts w:ascii="Times New Roman" w:eastAsia="Times New Roman" w:hAnsi="Times New Roman" w:cs="Times New Roman"/>
          <w:b/>
          <w:caps/>
          <w:lang w:val="mt-MT"/>
        </w:rPr>
        <w:t xml:space="preserve"> </w:t>
      </w:r>
      <w:r w:rsidRPr="00CF6FB2">
        <w:rPr>
          <w:rFonts w:ascii="Times New Roman" w:eastAsia="Times New Roman" w:hAnsi="Times New Roman" w:cs="Times New Roman"/>
          <w:b/>
          <w:caps/>
          <w:lang w:val="mt-MT"/>
        </w:rPr>
        <w:t>tal-prodott mediċinali</w:t>
      </w:r>
    </w:p>
    <w:p w14:paraId="3BE85708" w14:textId="77777777" w:rsidR="00E566F3" w:rsidRDefault="00E566F3">
      <w:pPr>
        <w:rPr>
          <w:rFonts w:ascii="Times New Roman" w:eastAsia="Times New Roman" w:hAnsi="Times New Roman" w:cs="Times New Roman"/>
          <w:b/>
          <w:caps/>
          <w:lang w:val="mt-MT"/>
        </w:rPr>
      </w:pPr>
      <w:r>
        <w:rPr>
          <w:rFonts w:ascii="Times New Roman" w:eastAsia="Times New Roman" w:hAnsi="Times New Roman" w:cs="Times New Roman"/>
          <w:b/>
          <w:caps/>
          <w:lang w:val="mt-MT"/>
        </w:rPr>
        <w:br w:type="page"/>
      </w:r>
    </w:p>
    <w:p w14:paraId="47017343" w14:textId="7B72A75F" w:rsidR="00CF6FB2" w:rsidRPr="00CF6FB2" w:rsidRDefault="00CF6FB2" w:rsidP="00CF6FB2">
      <w:pPr>
        <w:keepNext/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noProof/>
          <w:lang w:val="sv-SE"/>
        </w:rPr>
      </w:pP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lastRenderedPageBreak/>
        <w:t>A.</w:t>
      </w: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ab/>
        <w:t>MANIFATTUR</w:t>
      </w:r>
      <w:r w:rsidR="00E566F3">
        <w:rPr>
          <w:rFonts w:ascii="Times New Roman" w:eastAsia="Times New Roman" w:hAnsi="Times New Roman" w:cs="Times New Roman"/>
          <w:b/>
          <w:caps/>
          <w:noProof/>
          <w:lang w:val="sv-SE"/>
        </w:rPr>
        <w:t>(I)</w:t>
      </w: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 xml:space="preserve"> RESPONSABBLI GĦALL-ĦRUĠ TAL-LOTT</w:t>
      </w:r>
    </w:p>
    <w:p w14:paraId="1DAFA4AA" w14:textId="77777777" w:rsidR="00CF6FB2" w:rsidRPr="00CF6FB2" w:rsidRDefault="00CF6FB2" w:rsidP="00CF6FB2">
      <w:pPr>
        <w:tabs>
          <w:tab w:val="left" w:pos="360"/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it-IT"/>
        </w:rPr>
      </w:pPr>
    </w:p>
    <w:p w14:paraId="764CC0A2" w14:textId="550D55AF" w:rsidR="00CF6FB2" w:rsidRPr="00CF6FB2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mt-MT"/>
        </w:rPr>
      </w:pPr>
      <w:r w:rsidRPr="00CF6FB2">
        <w:rPr>
          <w:rFonts w:ascii="Times New Roman" w:eastAsia="Times New Roman" w:hAnsi="Times New Roman" w:cs="Times New Roman"/>
          <w:noProof/>
          <w:u w:val="single"/>
          <w:lang w:val="mt-MT"/>
        </w:rPr>
        <w:t>Isem u indirizz tal-manifattur</w:t>
      </w:r>
      <w:r w:rsidR="00E566F3">
        <w:rPr>
          <w:rFonts w:ascii="Times New Roman" w:eastAsia="Times New Roman" w:hAnsi="Times New Roman" w:cs="Times New Roman"/>
          <w:noProof/>
          <w:u w:val="single"/>
          <w:lang w:val="mt-MT"/>
        </w:rPr>
        <w:t>(</w:t>
      </w:r>
      <w:r w:rsidRPr="00CF6FB2">
        <w:rPr>
          <w:rFonts w:ascii="Times New Roman" w:eastAsia="Times New Roman" w:hAnsi="Times New Roman" w:cs="Times New Roman"/>
          <w:noProof/>
          <w:u w:val="single"/>
          <w:lang w:val="mt-MT"/>
        </w:rPr>
        <w:t>i</w:t>
      </w:r>
      <w:r w:rsidR="00E566F3">
        <w:rPr>
          <w:rFonts w:ascii="Times New Roman" w:eastAsia="Times New Roman" w:hAnsi="Times New Roman" w:cs="Times New Roman"/>
          <w:noProof/>
          <w:u w:val="single"/>
          <w:lang w:val="mt-MT"/>
        </w:rPr>
        <w:t>)</w:t>
      </w:r>
      <w:r w:rsidRPr="00CF6FB2">
        <w:rPr>
          <w:rFonts w:ascii="Times New Roman" w:eastAsia="Times New Roman" w:hAnsi="Times New Roman" w:cs="Times New Roman"/>
          <w:noProof/>
          <w:u w:val="single"/>
          <w:lang w:val="mt-MT"/>
        </w:rPr>
        <w:t xml:space="preserve"> responsabbli għall-ħruġ tal-lott</w:t>
      </w:r>
    </w:p>
    <w:p w14:paraId="7986ED80" w14:textId="77777777" w:rsidR="00CF6FB2" w:rsidRPr="0028000F" w:rsidRDefault="00CF6FB2" w:rsidP="00CF6FB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val="it-IT"/>
        </w:rPr>
      </w:pPr>
    </w:p>
    <w:p w14:paraId="7344DAC1" w14:textId="30BB767F" w:rsidR="00E566F3" w:rsidRDefault="00E566F3" w:rsidP="00E566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>Mylan Teoranta</w:t>
      </w:r>
      <w:r w:rsidRPr="0028000F">
        <w:rPr>
          <w:rFonts w:ascii="Times New Roman" w:eastAsia="Times New Roman" w:hAnsi="Times New Roman" w:cs="Times New Roman"/>
          <w:noProof/>
          <w:lang w:val="it-IT"/>
        </w:rPr>
        <w:br/>
      </w:r>
      <w:bookmarkStart w:id="0" w:name="_Hlk498423733"/>
      <w:r w:rsidRPr="0028000F">
        <w:rPr>
          <w:rFonts w:ascii="Times New Roman" w:eastAsia="Times New Roman" w:hAnsi="Times New Roman" w:cs="Times New Roman"/>
          <w:noProof/>
          <w:lang w:val="it-IT"/>
        </w:rPr>
        <w:t>Coill Rua</w:t>
      </w:r>
      <w:bookmarkEnd w:id="0"/>
      <w:r w:rsidRPr="0028000F">
        <w:rPr>
          <w:rFonts w:ascii="Times New Roman" w:eastAsia="Times New Roman" w:hAnsi="Times New Roman" w:cs="Times New Roman"/>
          <w:noProof/>
          <w:lang w:val="it-IT"/>
        </w:rPr>
        <w:br/>
        <w:t>Inverin</w:t>
      </w:r>
      <w:r w:rsidRPr="0028000F">
        <w:rPr>
          <w:rFonts w:ascii="Times New Roman" w:eastAsia="Times New Roman" w:hAnsi="Times New Roman" w:cs="Times New Roman"/>
          <w:noProof/>
          <w:lang w:val="it-IT"/>
        </w:rPr>
        <w:br/>
        <w:t>Co. Galway</w:t>
      </w:r>
      <w:r w:rsidRPr="0028000F">
        <w:rPr>
          <w:rFonts w:ascii="Times New Roman" w:eastAsia="Times New Roman" w:hAnsi="Times New Roman" w:cs="Times New Roman"/>
          <w:noProof/>
          <w:lang w:val="it-IT"/>
        </w:rPr>
        <w:br/>
      </w:r>
      <w:r>
        <w:rPr>
          <w:rFonts w:ascii="Times New Roman" w:eastAsia="Times New Roman" w:hAnsi="Times New Roman" w:cs="Times New Roman"/>
          <w:noProof/>
          <w:lang w:val="mt-MT"/>
        </w:rPr>
        <w:t>L-I</w:t>
      </w:r>
      <w:r w:rsidR="00A20656">
        <w:rPr>
          <w:rFonts w:ascii="Times New Roman" w:eastAsia="Times New Roman" w:hAnsi="Times New Roman" w:cs="Times New Roman"/>
          <w:noProof/>
          <w:lang w:val="mt-MT"/>
        </w:rPr>
        <w:t>rlanda</w:t>
      </w:r>
    </w:p>
    <w:p w14:paraId="0D617D90" w14:textId="701AC551" w:rsidR="00265DF7" w:rsidRDefault="00265DF7" w:rsidP="00E566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00E0C6CA" w14:textId="278E2947" w:rsidR="00265DF7" w:rsidRPr="00265DF7" w:rsidRDefault="00485CEE" w:rsidP="00265DF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ins w:id="1" w:author="Anonymous – Viatris" w:date="2026-04-15T20:06:00Z" w16du:dateUtc="2026-04-15T14:36:00Z">
        <w:r>
          <w:rPr>
            <w:rFonts w:ascii="Times New Roman" w:eastAsia="Times New Roman" w:hAnsi="Times New Roman" w:cs="Times New Roman"/>
            <w:noProof/>
            <w:lang w:val="it-IT"/>
          </w:rPr>
          <w:t>Viatris</w:t>
        </w:r>
      </w:ins>
      <w:del w:id="2" w:author="Anonymous – Viatris" w:date="2026-04-15T20:06:00Z" w16du:dateUtc="2026-04-15T14:36:00Z">
        <w:r w:rsidR="00265DF7" w:rsidRPr="00265DF7" w:rsidDel="00485CEE">
          <w:rPr>
            <w:rFonts w:ascii="Times New Roman" w:eastAsia="Times New Roman" w:hAnsi="Times New Roman" w:cs="Times New Roman"/>
            <w:noProof/>
            <w:lang w:val="it-IT"/>
          </w:rPr>
          <w:delText>Mylan</w:delText>
        </w:r>
      </w:del>
      <w:r w:rsidR="00265DF7" w:rsidRPr="00265DF7">
        <w:rPr>
          <w:rFonts w:ascii="Times New Roman" w:eastAsia="Times New Roman" w:hAnsi="Times New Roman" w:cs="Times New Roman"/>
          <w:noProof/>
          <w:lang w:val="it-IT"/>
        </w:rPr>
        <w:t xml:space="preserve"> Germany GmbH</w:t>
      </w:r>
    </w:p>
    <w:p w14:paraId="4A36D51A" w14:textId="77777777" w:rsidR="00265DF7" w:rsidRPr="00265DF7" w:rsidRDefault="00265DF7" w:rsidP="00265DF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265DF7">
        <w:rPr>
          <w:rFonts w:ascii="Times New Roman" w:eastAsia="Times New Roman" w:hAnsi="Times New Roman" w:cs="Times New Roman"/>
          <w:noProof/>
          <w:lang w:val="it-IT"/>
        </w:rPr>
        <w:t>Zweigniederlassung Bad Homburg v. d. Hoehe, Benzstrasse 1</w:t>
      </w:r>
    </w:p>
    <w:p w14:paraId="349A163F" w14:textId="77777777" w:rsidR="00265DF7" w:rsidRPr="00265DF7" w:rsidRDefault="00265DF7" w:rsidP="00265DF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265DF7">
        <w:rPr>
          <w:rFonts w:ascii="Times New Roman" w:eastAsia="Times New Roman" w:hAnsi="Times New Roman" w:cs="Times New Roman"/>
          <w:noProof/>
          <w:lang w:val="it-IT"/>
        </w:rPr>
        <w:t>Bad Homburg v. d. Hoehe</w:t>
      </w:r>
    </w:p>
    <w:p w14:paraId="16543EFD" w14:textId="77777777" w:rsidR="00265DF7" w:rsidRPr="00265DF7" w:rsidRDefault="00265DF7" w:rsidP="00265DF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265DF7">
        <w:rPr>
          <w:rFonts w:ascii="Times New Roman" w:eastAsia="Times New Roman" w:hAnsi="Times New Roman" w:cs="Times New Roman"/>
          <w:noProof/>
          <w:lang w:val="it-IT"/>
        </w:rPr>
        <w:t xml:space="preserve">Hessen, 61352, </w:t>
      </w:r>
    </w:p>
    <w:p w14:paraId="4E10A39E" w14:textId="0D56E1F6" w:rsidR="00265DF7" w:rsidRPr="00A20656" w:rsidRDefault="00A20656" w:rsidP="00A2065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A20656">
        <w:rPr>
          <w:rFonts w:ascii="Times New Roman" w:eastAsia="Times New Roman" w:hAnsi="Times New Roman" w:cs="Times New Roman"/>
          <w:noProof/>
          <w:lang w:val="it-IT"/>
        </w:rPr>
        <w:t>Il-Ġermanja</w:t>
      </w:r>
    </w:p>
    <w:p w14:paraId="05ACC79F" w14:textId="62B46927" w:rsidR="00CF6FB2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</w:p>
    <w:p w14:paraId="3E32D98E" w14:textId="57E779DB" w:rsidR="00CA437A" w:rsidRPr="0028000F" w:rsidRDefault="00CA437A" w:rsidP="00CF6FB2">
      <w:pPr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CA437A">
        <w:rPr>
          <w:rFonts w:ascii="Times New Roman" w:eastAsia="Times New Roman" w:hAnsi="Times New Roman" w:cs="Times New Roman"/>
          <w:noProof/>
          <w:lang w:val="it-IT"/>
        </w:rPr>
        <w:t>Fuq il-fuljett ta’ tagħrif tal-prodott mediċinali għandu jkun hemm l-isem u l-indirizz tal-manifattur responsabbli għall-ħruġ tal-lott ikkonċernat.</w:t>
      </w:r>
    </w:p>
    <w:p w14:paraId="3C2E4988" w14:textId="3568431A" w:rsidR="00CF6FB2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</w:p>
    <w:p w14:paraId="7BE31D19" w14:textId="77777777" w:rsidR="005B5901" w:rsidRPr="0028000F" w:rsidRDefault="005B5901" w:rsidP="00CF6FB2">
      <w:pPr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</w:p>
    <w:p w14:paraId="56C7C065" w14:textId="77777777" w:rsidR="00CF6FB2" w:rsidRPr="00CF6FB2" w:rsidRDefault="00CF6FB2" w:rsidP="00CF6FB2">
      <w:pPr>
        <w:keepNext/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noProof/>
          <w:lang w:val="sv-SE"/>
        </w:rPr>
      </w:pP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 xml:space="preserve">B. </w:t>
      </w: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ab/>
        <w:t>KONDIZZJONIJIET JEW RESTRIZZJONI RIGWARD IL-PROVVISTA U L-UŻU</w:t>
      </w:r>
    </w:p>
    <w:p w14:paraId="482CC24D" w14:textId="77777777" w:rsidR="00CF6FB2" w:rsidRPr="0028000F" w:rsidRDefault="00CF6FB2" w:rsidP="00CF6FB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lang w:val="it-IT"/>
        </w:rPr>
      </w:pPr>
    </w:p>
    <w:p w14:paraId="7826D51E" w14:textId="77777777" w:rsidR="00CF6FB2" w:rsidRPr="00CF6FB2" w:rsidRDefault="00CF6FB2" w:rsidP="00CF6FB2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val="it-IT"/>
        </w:rPr>
      </w:pPr>
      <w:r w:rsidRPr="00CF6FB2">
        <w:rPr>
          <w:rFonts w:ascii="Times New Roman" w:eastAsia="Times New Roman" w:hAnsi="Times New Roman" w:cs="Times New Roman"/>
          <w:noProof/>
          <w:lang w:val="it-IT"/>
        </w:rPr>
        <w:t>Prodott mediċinali li jingħata bir-riċetta tat-tabib.</w:t>
      </w:r>
    </w:p>
    <w:p w14:paraId="04CAD53D" w14:textId="77777777" w:rsidR="00CF6FB2" w:rsidRPr="00CF6FB2" w:rsidRDefault="00CF6FB2" w:rsidP="00CF6FB2">
      <w:pPr>
        <w:spacing w:after="0" w:line="240" w:lineRule="auto"/>
        <w:ind w:right="567"/>
        <w:rPr>
          <w:rFonts w:ascii="Times New Roman" w:eastAsia="Times New Roman" w:hAnsi="Times New Roman" w:cs="Times New Roman"/>
          <w:noProof/>
          <w:lang w:val="it-IT"/>
        </w:rPr>
      </w:pPr>
    </w:p>
    <w:p w14:paraId="74634A04" w14:textId="77777777" w:rsidR="00CF6FB2" w:rsidRPr="00CF6FB2" w:rsidRDefault="00CF6FB2" w:rsidP="00CF6FB2">
      <w:pPr>
        <w:spacing w:after="0" w:line="240" w:lineRule="auto"/>
        <w:ind w:right="567"/>
        <w:rPr>
          <w:rFonts w:ascii="Times New Roman" w:eastAsia="Times New Roman" w:hAnsi="Times New Roman" w:cs="Times New Roman"/>
          <w:noProof/>
          <w:lang w:val="it-IT"/>
        </w:rPr>
      </w:pPr>
    </w:p>
    <w:p w14:paraId="201B78E3" w14:textId="77777777" w:rsidR="00CF6FB2" w:rsidRPr="00CF6FB2" w:rsidRDefault="00CF6FB2" w:rsidP="00CF6FB2">
      <w:pPr>
        <w:keepNext/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caps/>
          <w:noProof/>
          <w:lang w:val="sv-SE"/>
        </w:rPr>
      </w:pP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>Ċ.</w:t>
      </w: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ab/>
        <w:t>KONDIZZJONIJIET U REKWIŻITI OĦRA TAL-AWTORIZZAZZJONI GĦAT-TQEGĦID FIS-SUQ</w:t>
      </w:r>
    </w:p>
    <w:p w14:paraId="58F952A3" w14:textId="77777777" w:rsidR="00CF6FB2" w:rsidRPr="00CF6FB2" w:rsidRDefault="00CF6FB2" w:rsidP="00CF6FB2">
      <w:pPr>
        <w:spacing w:after="0" w:line="240" w:lineRule="auto"/>
        <w:ind w:right="567"/>
        <w:rPr>
          <w:rFonts w:ascii="Times New Roman" w:eastAsia="Times New Roman" w:hAnsi="Times New Roman" w:cs="Times New Roman"/>
          <w:noProof/>
          <w:lang w:val="it-IT"/>
        </w:rPr>
      </w:pPr>
    </w:p>
    <w:p w14:paraId="6FE41D90" w14:textId="4A4CE50C" w:rsidR="00CF6FB2" w:rsidRPr="00B3339F" w:rsidRDefault="00CF6FB2" w:rsidP="00CF6FB2">
      <w:pPr>
        <w:numPr>
          <w:ilvl w:val="0"/>
          <w:numId w:val="30"/>
        </w:numPr>
        <w:suppressLineNumbers/>
        <w:tabs>
          <w:tab w:val="left" w:pos="567"/>
        </w:tabs>
        <w:spacing w:after="0" w:line="260" w:lineRule="exact"/>
        <w:ind w:right="-1" w:hanging="720"/>
        <w:rPr>
          <w:rFonts w:ascii="Times New Roman" w:eastAsia="Times New Roman" w:hAnsi="Times New Roman" w:cs="Times New Roman"/>
          <w:b/>
          <w:lang w:val="fr-FR"/>
        </w:rPr>
      </w:pPr>
      <w:r w:rsidRPr="00CF6FB2">
        <w:rPr>
          <w:rFonts w:ascii="Times New Roman" w:eastAsia="Times New Roman" w:hAnsi="Times New Roman" w:cs="Times New Roman"/>
          <w:b/>
          <w:lang w:val="mt-MT"/>
        </w:rPr>
        <w:t>Rapporti perjodiċi aġġornati dwar is-sigurtà (PSURs)</w:t>
      </w:r>
    </w:p>
    <w:p w14:paraId="1D4F222A" w14:textId="77777777" w:rsidR="00CF6FB2" w:rsidRPr="00B3339F" w:rsidRDefault="00CF6FB2" w:rsidP="00CF6FB2">
      <w:pPr>
        <w:suppressLineNumbers/>
        <w:tabs>
          <w:tab w:val="left" w:pos="0"/>
        </w:tabs>
        <w:spacing w:after="0" w:line="240" w:lineRule="auto"/>
        <w:ind w:right="567"/>
        <w:rPr>
          <w:rFonts w:ascii="Times New Roman" w:eastAsia="Times New Roman" w:hAnsi="Times New Roman" w:cs="Times New Roman"/>
          <w:lang w:val="fr-FR"/>
        </w:rPr>
      </w:pPr>
    </w:p>
    <w:p w14:paraId="7FDE5AAE" w14:textId="77777777" w:rsidR="00CF6FB2" w:rsidRPr="00265DF7" w:rsidRDefault="00CF6FB2" w:rsidP="00CF6FB2">
      <w:pPr>
        <w:tabs>
          <w:tab w:val="left" w:pos="0"/>
        </w:tabs>
        <w:spacing w:after="0" w:line="240" w:lineRule="auto"/>
        <w:ind w:right="567"/>
        <w:rPr>
          <w:rFonts w:ascii="Times New Roman" w:eastAsia="Times New Roman" w:hAnsi="Times New Roman" w:cs="Times New Roman"/>
          <w:iCs/>
          <w:szCs w:val="20"/>
          <w:lang w:val="fr-FR"/>
        </w:rPr>
      </w:pPr>
      <w:r w:rsidRPr="00265DF7">
        <w:rPr>
          <w:rFonts w:ascii="Times New Roman" w:eastAsia="Times New Roman" w:hAnsi="Times New Roman" w:cs="Times New Roman"/>
          <w:lang w:val="fr-FR"/>
        </w:rPr>
        <w:t>Ir-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rekwiżiti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biex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jiġu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ppreżentati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PSURs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għal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dan il-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prodott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mediċinali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huma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mniżżla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fil-lista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tad-dati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ta’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referenza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tal-Unjoni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(lista EURD)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prevista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skont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l-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Artikolu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107</w:t>
      </w:r>
      <w:proofErr w:type="gramStart"/>
      <w:r w:rsidRPr="00265DF7">
        <w:rPr>
          <w:rFonts w:ascii="Times New Roman" w:eastAsia="Times New Roman" w:hAnsi="Times New Roman" w:cs="Times New Roman"/>
          <w:lang w:val="fr-FR"/>
        </w:rPr>
        <w:t>c(</w:t>
      </w:r>
      <w:proofErr w:type="gramEnd"/>
      <w:r w:rsidRPr="00265DF7">
        <w:rPr>
          <w:rFonts w:ascii="Times New Roman" w:eastAsia="Times New Roman" w:hAnsi="Times New Roman" w:cs="Times New Roman"/>
          <w:lang w:val="fr-FR"/>
        </w:rPr>
        <w:t xml:space="preserve">7)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tad-Direttiva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2001/83/KE u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kwalunkwe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aġġornament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sussegwenti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ppubblikat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fuq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il-portal </w:t>
      </w:r>
      <w:proofErr w:type="spellStart"/>
      <w:r w:rsidRPr="00265DF7">
        <w:rPr>
          <w:rFonts w:ascii="Times New Roman" w:eastAsia="Times New Roman" w:hAnsi="Times New Roman" w:cs="Times New Roman"/>
          <w:szCs w:val="20"/>
          <w:lang w:val="fr-FR"/>
        </w:rPr>
        <w:t>elettroniku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Ewropew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65DF7">
        <w:rPr>
          <w:rFonts w:ascii="Times New Roman" w:eastAsia="Times New Roman" w:hAnsi="Times New Roman" w:cs="Times New Roman"/>
          <w:lang w:val="fr-FR"/>
        </w:rPr>
        <w:t>tal-mediċini</w:t>
      </w:r>
      <w:proofErr w:type="spellEnd"/>
      <w:r w:rsidRPr="00265DF7">
        <w:rPr>
          <w:rFonts w:ascii="Times New Roman" w:eastAsia="Times New Roman" w:hAnsi="Times New Roman" w:cs="Times New Roman"/>
          <w:lang w:val="fr-FR"/>
        </w:rPr>
        <w:t>.</w:t>
      </w:r>
    </w:p>
    <w:p w14:paraId="3DCB98D5" w14:textId="77777777" w:rsidR="00380E4B" w:rsidRPr="00265DF7" w:rsidRDefault="00380E4B" w:rsidP="00CF6FB2">
      <w:pPr>
        <w:spacing w:after="0" w:line="240" w:lineRule="auto"/>
        <w:ind w:right="-1"/>
        <w:rPr>
          <w:rFonts w:ascii="Times New Roman" w:eastAsia="Times New Roman" w:hAnsi="Times New Roman" w:cs="Times New Roman"/>
          <w:lang w:val="fr-FR"/>
        </w:rPr>
      </w:pPr>
    </w:p>
    <w:p w14:paraId="7655C5A3" w14:textId="77777777" w:rsidR="00CF6FB2" w:rsidRPr="00265DF7" w:rsidRDefault="00CF6FB2" w:rsidP="00CF6FB2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noProof/>
          <w:highlight w:val="green"/>
          <w:lang w:val="fr-FR"/>
        </w:rPr>
      </w:pPr>
    </w:p>
    <w:p w14:paraId="538BFC8B" w14:textId="77777777" w:rsidR="00CF6FB2" w:rsidRPr="00CF6FB2" w:rsidRDefault="00CF6FB2" w:rsidP="00CF6FB2">
      <w:pPr>
        <w:keepNext/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noProof/>
          <w:lang w:val="sv-SE"/>
        </w:rPr>
      </w:pP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>D.</w:t>
      </w: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ab/>
        <w:t>KONDIZZJONIJIET JEW RESTRIZZJONIJIET FIR-RIGWARD TAL-UŻU SIGUR U EFFIKAĊI TAL-PRODOTT MEDIĊINALI</w:t>
      </w:r>
    </w:p>
    <w:p w14:paraId="3C6443ED" w14:textId="77777777" w:rsidR="00CF6FB2" w:rsidRPr="00265DF7" w:rsidRDefault="00CF6FB2" w:rsidP="00CF6FB2">
      <w:pPr>
        <w:suppressLineNumbers/>
        <w:spacing w:after="0" w:line="240" w:lineRule="auto"/>
        <w:ind w:right="-1"/>
        <w:rPr>
          <w:rFonts w:ascii="Times New Roman" w:eastAsia="Times New Roman" w:hAnsi="Times New Roman" w:cs="Times New Roman"/>
          <w:i/>
          <w:noProof/>
          <w:u w:val="single"/>
          <w:lang w:val="fr-FR"/>
        </w:rPr>
      </w:pPr>
    </w:p>
    <w:p w14:paraId="6D8EB65C" w14:textId="77777777" w:rsidR="00CF6FB2" w:rsidRPr="00CF6FB2" w:rsidRDefault="00CF6FB2" w:rsidP="00CF6FB2">
      <w:pPr>
        <w:numPr>
          <w:ilvl w:val="0"/>
          <w:numId w:val="30"/>
        </w:numPr>
        <w:suppressLineNumbers/>
        <w:tabs>
          <w:tab w:val="left" w:pos="567"/>
        </w:tabs>
        <w:spacing w:after="0" w:line="260" w:lineRule="exact"/>
        <w:ind w:right="-1" w:hanging="720"/>
        <w:rPr>
          <w:rFonts w:ascii="Times New Roman" w:eastAsia="Times New Roman" w:hAnsi="Times New Roman" w:cs="Times New Roman"/>
          <w:b/>
        </w:rPr>
      </w:pPr>
      <w:r w:rsidRPr="0028000F">
        <w:rPr>
          <w:rFonts w:ascii="Times New Roman" w:eastAsia="Times New Roman" w:hAnsi="Times New Roman" w:cs="Times New Roman"/>
          <w:b/>
          <w:noProof/>
        </w:rPr>
        <w:t xml:space="preserve">Pjan tal-immaniġġar tar-riskju </w:t>
      </w:r>
      <w:r w:rsidRPr="00CF6FB2">
        <w:rPr>
          <w:rFonts w:ascii="Times New Roman" w:eastAsia="Times New Roman" w:hAnsi="Times New Roman" w:cs="Times New Roman"/>
          <w:b/>
          <w:lang w:val="mt-MT"/>
        </w:rPr>
        <w:t>(RMP)</w:t>
      </w:r>
    </w:p>
    <w:p w14:paraId="16F6CA68" w14:textId="77777777" w:rsidR="00CF6FB2" w:rsidRPr="00CF6FB2" w:rsidRDefault="00CF6FB2" w:rsidP="00CF6FB2">
      <w:pPr>
        <w:spacing w:after="0" w:line="240" w:lineRule="auto"/>
        <w:ind w:right="-1"/>
        <w:rPr>
          <w:rFonts w:ascii="Times New Roman" w:eastAsia="Times New Roman" w:hAnsi="Times New Roman" w:cs="Times New Roman"/>
          <w:lang w:val="mt-MT"/>
        </w:rPr>
      </w:pPr>
    </w:p>
    <w:p w14:paraId="14BFA950" w14:textId="3ADD94E9" w:rsidR="00CF6FB2" w:rsidRPr="00CF6FB2" w:rsidRDefault="00CF6FB2" w:rsidP="00CF6FB2">
      <w:pPr>
        <w:suppressLineNumbers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t>Id-detentur tal-awtorizzazzjoni għat-tqegħid fis-suq (MAH) għandu jwettaq l-attivitajiet u l-interventi meħtieġa ta’ farmakoviġilanza dettaljati fl-RMP maqbul ippreżentat fil-Modulu 1.8.2 tal-awtorizzazzjoni għat-tqegħid fis-suq u kwalunkwe aġġornament sussegwenti maqbul tal-RMP.</w:t>
      </w:r>
    </w:p>
    <w:p w14:paraId="17CF1803" w14:textId="77777777" w:rsidR="00CF6FB2" w:rsidRPr="00CF6FB2" w:rsidRDefault="00CF6FB2" w:rsidP="00CF6FB2">
      <w:pPr>
        <w:spacing w:after="0" w:line="240" w:lineRule="auto"/>
        <w:ind w:right="-1"/>
        <w:rPr>
          <w:rFonts w:ascii="Times New Roman" w:eastAsia="Times New Roman" w:hAnsi="Times New Roman" w:cs="Times New Roman"/>
          <w:lang w:val="mt-MT"/>
        </w:rPr>
      </w:pPr>
    </w:p>
    <w:p w14:paraId="7ED8FC89" w14:textId="77777777" w:rsidR="00CF6FB2" w:rsidRPr="00CF6FB2" w:rsidRDefault="00CF6FB2" w:rsidP="00CF6FB2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t>RMP aġġornat għandu jiġi ppreżentat:</w:t>
      </w:r>
    </w:p>
    <w:p w14:paraId="655CFE9E" w14:textId="77777777" w:rsidR="00CF6FB2" w:rsidRPr="00CF6FB2" w:rsidRDefault="00CF6FB2" w:rsidP="00CF6FB2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t>Meta l-Aġenzija Ewropea għall-Mediċini titlob din l-informazzjoni;</w:t>
      </w:r>
    </w:p>
    <w:p w14:paraId="3BA0CE23" w14:textId="207ED0A2" w:rsidR="00E42052" w:rsidRDefault="00CF6FB2" w:rsidP="00CF6FB2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mt-MT" w:bidi="mt-MT"/>
        </w:rPr>
      </w:pPr>
      <w:r w:rsidRPr="00CF6FB2">
        <w:rPr>
          <w:rFonts w:ascii="Times New Roman" w:eastAsia="Times New Roman" w:hAnsi="Times New Roman" w:cs="Times New Roman"/>
          <w:lang w:val="mt-MT" w:bidi="mt-MT"/>
        </w:rPr>
        <w:t>Kull meta s-sistema tal-ġestjoni tar-riskju tiġi mmodifikata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3C168FB9" w14:textId="77777777" w:rsidR="00E42052" w:rsidRDefault="00E42052">
      <w:pPr>
        <w:rPr>
          <w:rFonts w:ascii="Times New Roman" w:eastAsia="Times New Roman" w:hAnsi="Times New Roman" w:cs="Times New Roman"/>
          <w:lang w:val="mt-MT" w:bidi="mt-MT"/>
        </w:rPr>
      </w:pPr>
      <w:r>
        <w:rPr>
          <w:rFonts w:ascii="Times New Roman" w:eastAsia="Times New Roman" w:hAnsi="Times New Roman" w:cs="Times New Roman"/>
          <w:lang w:val="mt-MT" w:bidi="mt-MT"/>
        </w:rPr>
        <w:br w:type="page"/>
      </w:r>
    </w:p>
    <w:p w14:paraId="5DD5AA7D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68FA7751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6BC04C91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4B465754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649106B5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2ABB3BC0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6BF00119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71671FCE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1C3C0844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4615D7DE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4F073E35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63EA59EF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30890822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1409BFD2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551088FF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766470D4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06497F30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4CA105D1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5868F14D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4CFDF0A9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45066D7E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22A35C68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701CCF41" w14:textId="77777777" w:rsidR="00E42052" w:rsidRPr="0028000F" w:rsidRDefault="00E42052" w:rsidP="00E42052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iCs/>
          <w:lang w:val="mt-MT"/>
        </w:rPr>
      </w:pPr>
    </w:p>
    <w:p w14:paraId="4E820613" w14:textId="77777777" w:rsidR="00CF6FB2" w:rsidRPr="00CF6FB2" w:rsidRDefault="00CF6FB2" w:rsidP="00CF6FB2">
      <w:pPr>
        <w:tabs>
          <w:tab w:val="left" w:pos="36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val="mt-MT"/>
        </w:rPr>
      </w:pPr>
      <w:r w:rsidRPr="00CF6FB2">
        <w:rPr>
          <w:rFonts w:ascii="Times New Roman" w:eastAsia="Times New Roman" w:hAnsi="Times New Roman" w:cs="Times New Roman"/>
          <w:b/>
          <w:lang w:val="mt-MT" w:bidi="mt-MT"/>
        </w:rPr>
        <w:t>AN</w:t>
      </w:r>
      <w:r w:rsidRPr="00CF6FB2">
        <w:rPr>
          <w:rFonts w:ascii="Times New Roman" w:eastAsia="Times New Roman" w:hAnsi="Times New Roman" w:cs="Times New Roman"/>
          <w:b/>
          <w:lang w:val="mt-MT"/>
        </w:rPr>
        <w:t>NE</w:t>
      </w:r>
      <w:r w:rsidRPr="00CF6FB2">
        <w:rPr>
          <w:rFonts w:ascii="Times New Roman" w:eastAsia="Times New Roman" w:hAnsi="Times New Roman" w:cs="Times New Roman"/>
          <w:b/>
          <w:noProof/>
          <w:lang w:val="mt-MT"/>
        </w:rPr>
        <w:t>SS III</w:t>
      </w:r>
    </w:p>
    <w:p w14:paraId="6D2FF57E" w14:textId="77777777" w:rsidR="00CF6FB2" w:rsidRPr="00CF6FB2" w:rsidRDefault="00CF6FB2" w:rsidP="00CF6FB2">
      <w:pPr>
        <w:tabs>
          <w:tab w:val="left" w:pos="360"/>
          <w:tab w:val="left" w:pos="27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63E9E6DF" w14:textId="1E853020" w:rsidR="00E42052" w:rsidRDefault="00CF6FB2" w:rsidP="00CF6FB2">
      <w:pPr>
        <w:tabs>
          <w:tab w:val="left" w:pos="360"/>
          <w:tab w:val="left" w:pos="27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mt-MT"/>
        </w:rPr>
      </w:pPr>
      <w:r w:rsidRPr="00CF6FB2">
        <w:rPr>
          <w:rFonts w:ascii="Times New Roman" w:eastAsia="Times New Roman" w:hAnsi="Times New Roman" w:cs="Times New Roman"/>
          <w:b/>
          <w:noProof/>
          <w:lang w:val="mt-MT"/>
        </w:rPr>
        <w:t>TIKKETTAR U FULJETT T</w:t>
      </w:r>
      <w:r w:rsidRPr="00CF6FB2">
        <w:rPr>
          <w:rFonts w:ascii="Times New Roman" w:eastAsia="Times New Roman" w:hAnsi="Times New Roman" w:cs="Times New Roman"/>
          <w:b/>
          <w:lang w:val="mt-MT"/>
        </w:rPr>
        <w:t>A’ TAGĦRIF</w:t>
      </w:r>
    </w:p>
    <w:p w14:paraId="769403C7" w14:textId="77777777" w:rsidR="00E42052" w:rsidRDefault="00E42052">
      <w:pPr>
        <w:rPr>
          <w:rFonts w:ascii="Times New Roman" w:eastAsia="Times New Roman" w:hAnsi="Times New Roman" w:cs="Times New Roman"/>
          <w:b/>
          <w:lang w:val="mt-MT"/>
        </w:rPr>
      </w:pPr>
      <w:r>
        <w:rPr>
          <w:rFonts w:ascii="Times New Roman" w:eastAsia="Times New Roman" w:hAnsi="Times New Roman" w:cs="Times New Roman"/>
          <w:b/>
          <w:lang w:val="mt-MT"/>
        </w:rPr>
        <w:br w:type="page"/>
      </w:r>
    </w:p>
    <w:p w14:paraId="24BEEAAD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4B3DA459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16D6B856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466A7217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7CA7B4B1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48CBF06C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52D33E78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0D105644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46CA2BEB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5503BF92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0BD91EC8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237E90DC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49881639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04C95B6F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3BC552D1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1C06FD2F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532BC512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51342AF0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59602C80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5998193E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3B0D4B32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080A97AE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1969B1E0" w14:textId="77777777" w:rsidR="008678BA" w:rsidRPr="0028000F" w:rsidRDefault="008678BA" w:rsidP="008678B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347ABA3F" w14:textId="77777777" w:rsidR="00CF6FB2" w:rsidRPr="00CF6FB2" w:rsidRDefault="00CF6FB2" w:rsidP="00CF6FB2">
      <w:pPr>
        <w:keepNext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noProof/>
          <w:lang w:val="mt-MT"/>
        </w:rPr>
      </w:pPr>
      <w:r w:rsidRPr="00CF6FB2">
        <w:rPr>
          <w:rFonts w:ascii="Times New Roman" w:eastAsia="Times New Roman" w:hAnsi="Times New Roman" w:cs="Times New Roman"/>
          <w:b/>
          <w:caps/>
          <w:noProof/>
          <w:lang w:val="mt-MT"/>
        </w:rPr>
        <w:t>A. TIKKETTAR</w:t>
      </w:r>
    </w:p>
    <w:p w14:paraId="3C968E33" w14:textId="77777777" w:rsidR="00CF6FB2" w:rsidRPr="00CF6FB2" w:rsidRDefault="00CF6FB2" w:rsidP="00CF6FB2">
      <w:pPr>
        <w:tabs>
          <w:tab w:val="left" w:pos="360"/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br w:type="page"/>
      </w:r>
    </w:p>
    <w:p w14:paraId="57ADA74E" w14:textId="77777777" w:rsidR="00952E61" w:rsidRPr="00952E61" w:rsidRDefault="00952E61" w:rsidP="00952E61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3BF845BC" w14:textId="77777777" w:rsidR="00952E61" w:rsidRPr="00952E61" w:rsidRDefault="00952E61" w:rsidP="00952E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outlineLvl w:val="1"/>
        <w:rPr>
          <w:rFonts w:ascii="Times New Roman" w:eastAsia="SimSun" w:hAnsi="Times New Roman" w:cs="Times New Roman"/>
          <w:b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b/>
          <w:lang w:val="mt-MT"/>
        </w:rPr>
        <w:t>TAGĦRIF LI GĦANDU JIDHER FUQ IL-PAKKETT TA’ BARRA U L-PAKKETT LI JMISS MAL-PRODOTT</w:t>
      </w:r>
    </w:p>
    <w:p w14:paraId="3E981470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noProof/>
          <w:lang w:val="mt-MT"/>
        </w:rPr>
      </w:pPr>
    </w:p>
    <w:p w14:paraId="6B54F00A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b/>
          <w:lang w:val="mt-MT"/>
        </w:rPr>
        <w:t>KARTUNA</w:t>
      </w:r>
    </w:p>
    <w:p w14:paraId="3489AA4B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2056C010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3B12DDDC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ISEM TAL-PRODOTT MEDIĊINALI</w:t>
      </w:r>
    </w:p>
    <w:p w14:paraId="5DD615AA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790A054D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 xml:space="preserve">Fulvestrant Mylan 250 mg soluzzjoni għall-injezzjoni f’siringa mimlija għal-lest. </w:t>
      </w:r>
    </w:p>
    <w:p w14:paraId="107A666B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fulvestrant</w:t>
      </w:r>
    </w:p>
    <w:p w14:paraId="42B7CBB2" w14:textId="77777777" w:rsidR="00952E61" w:rsidRPr="0028000F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</w:p>
    <w:p w14:paraId="200E47AE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5EE093C8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2.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DIKJARAZZJONI TAS-SUSTANZA(I) ATTIVA(I)</w:t>
      </w:r>
    </w:p>
    <w:p w14:paraId="68925AFC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51B97500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3" w:right="79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 xml:space="preserve">Siringa mimlija għal-lest waħda fiha 250 mg fulvestrant f’soluzzjoni ta’ 5 mL </w:t>
      </w:r>
    </w:p>
    <w:p w14:paraId="52CA59B7" w14:textId="77777777" w:rsidR="00952E61" w:rsidRPr="0028000F" w:rsidRDefault="00952E61" w:rsidP="00952E61">
      <w:pPr>
        <w:tabs>
          <w:tab w:val="left" w:pos="567"/>
        </w:tabs>
        <w:spacing w:after="0" w:line="240" w:lineRule="auto"/>
        <w:ind w:left="23" w:right="79"/>
        <w:rPr>
          <w:rFonts w:ascii="Times New Roman" w:eastAsia="Times New Roman" w:hAnsi="Times New Roman" w:cs="Times New Roman"/>
          <w:szCs w:val="20"/>
          <w:lang w:val="mt-MT"/>
        </w:rPr>
      </w:pPr>
    </w:p>
    <w:p w14:paraId="37E09DB8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3F0F6653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3.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LISTA TA’ EĊĊIPJENTI</w:t>
      </w:r>
    </w:p>
    <w:p w14:paraId="4CD546C2" w14:textId="77777777" w:rsidR="00952E61" w:rsidRPr="0028000F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it-IT"/>
        </w:rPr>
      </w:pPr>
    </w:p>
    <w:p w14:paraId="2D085AB1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 w:eastAsia="fr-FR"/>
        </w:rPr>
      </w:pPr>
      <w:r w:rsidRPr="00952E61">
        <w:rPr>
          <w:rFonts w:ascii="Times New Roman" w:eastAsia="Calibri" w:hAnsi="Times New Roman" w:cs="Calibri"/>
          <w:szCs w:val="20"/>
          <w:lang w:val="mt-MT" w:eastAsia="fr-FR"/>
        </w:rPr>
        <w:t>Benzyl benzoate</w:t>
      </w:r>
    </w:p>
    <w:p w14:paraId="348C0674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 w:eastAsia="fr-FR"/>
        </w:rPr>
      </w:pPr>
      <w:r w:rsidRPr="00952E61">
        <w:rPr>
          <w:rFonts w:ascii="Times New Roman" w:eastAsia="Calibri" w:hAnsi="Times New Roman" w:cs="Calibri"/>
          <w:szCs w:val="20"/>
          <w:lang w:val="mt-MT" w:eastAsia="fr-FR"/>
        </w:rPr>
        <w:t xml:space="preserve">Benzyl alcohol </w:t>
      </w:r>
    </w:p>
    <w:p w14:paraId="7AE054EC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 w:eastAsia="fr-FR"/>
        </w:rPr>
      </w:pPr>
      <w:r w:rsidRPr="00952E61">
        <w:rPr>
          <w:rFonts w:ascii="Times New Roman" w:eastAsia="Calibri" w:hAnsi="Times New Roman" w:cs="Calibri"/>
          <w:szCs w:val="20"/>
          <w:lang w:val="mt-MT" w:eastAsia="fr-FR"/>
        </w:rPr>
        <w:t>Ethanol, anidruż</w:t>
      </w:r>
    </w:p>
    <w:p w14:paraId="0B26D833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 w:eastAsia="fr-FR"/>
        </w:rPr>
      </w:pPr>
      <w:r w:rsidRPr="00952E61">
        <w:rPr>
          <w:rFonts w:ascii="Times New Roman" w:eastAsia="Calibri" w:hAnsi="Times New Roman" w:cs="Calibri"/>
          <w:szCs w:val="20"/>
          <w:lang w:val="mt-MT" w:eastAsia="fr-FR"/>
        </w:rPr>
        <w:t>Castor oil raffinat</w:t>
      </w:r>
    </w:p>
    <w:p w14:paraId="6C40D6BF" w14:textId="77777777" w:rsidR="00952E61" w:rsidRPr="0028000F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0E7B3C66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 w:eastAsia="fr-FR"/>
        </w:rPr>
      </w:pPr>
      <w:r w:rsidRPr="00952E61">
        <w:rPr>
          <w:rFonts w:ascii="Times New Roman" w:eastAsia="Calibri" w:hAnsi="Times New Roman" w:cs="Calibri"/>
          <w:szCs w:val="20"/>
          <w:lang w:val="mt-MT" w:eastAsia="fr-FR"/>
        </w:rPr>
        <w:t>Ara l-fuljett ta’ tagħrif għal aktar informazzjoni.</w:t>
      </w:r>
    </w:p>
    <w:p w14:paraId="28C8D4D2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3B9945DF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021A3DBA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4.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GĦAMLA FARMAĊEWTIKA U KONTENUT</w:t>
      </w:r>
    </w:p>
    <w:p w14:paraId="43BEC783" w14:textId="77777777" w:rsidR="00952E61" w:rsidRPr="0028000F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08F8B640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highlight w:val="lightGray"/>
          <w:lang w:val="mt-MT"/>
        </w:rPr>
        <w:t>Soluzzjoni għall-injezzjoni.</w:t>
      </w:r>
      <w:r w:rsidRPr="00952E61">
        <w:rPr>
          <w:rFonts w:ascii="Times New Roman" w:eastAsia="Times New Roman" w:hAnsi="Times New Roman" w:cs="Times New Roman"/>
          <w:szCs w:val="20"/>
          <w:lang w:val="mt-MT"/>
        </w:rPr>
        <w:t xml:space="preserve">  </w:t>
      </w:r>
    </w:p>
    <w:p w14:paraId="48746E92" w14:textId="77777777" w:rsidR="00952E61" w:rsidRPr="0028000F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35C2AF28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1 siringa mimlija għal-lest (5 mL)</w:t>
      </w:r>
    </w:p>
    <w:p w14:paraId="08C65C63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 xml:space="preserve">1 labra tas-sigurtà </w:t>
      </w:r>
    </w:p>
    <w:p w14:paraId="3CD3070D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highlight w:val="lightGray"/>
          <w:lang w:val="mt-MT"/>
        </w:rPr>
      </w:pPr>
      <w:r w:rsidRPr="00952E61">
        <w:rPr>
          <w:rFonts w:ascii="Times New Roman" w:eastAsia="Times New Roman" w:hAnsi="Times New Roman" w:cs="Times New Roman"/>
          <w:highlight w:val="lightGray"/>
          <w:lang w:val="mt-MT"/>
        </w:rPr>
        <w:t>2 siringi mimlija għal-lest (5 mL kull waħda)</w:t>
      </w:r>
    </w:p>
    <w:p w14:paraId="06C24356" w14:textId="77777777" w:rsidR="00952E61" w:rsidRPr="00952E61" w:rsidRDefault="00952E61" w:rsidP="00952E61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highlight w:val="lightGray"/>
          <w:lang w:val="mt-MT"/>
        </w:rPr>
        <w:t>2 labar tas-sigurtà</w:t>
      </w:r>
      <w:r w:rsidRPr="00952E61">
        <w:rPr>
          <w:rFonts w:ascii="Times New Roman" w:eastAsia="Times New Roman" w:hAnsi="Times New Roman" w:cs="Times New Roman"/>
          <w:szCs w:val="20"/>
          <w:lang w:val="mt-MT"/>
        </w:rPr>
        <w:tab/>
      </w:r>
    </w:p>
    <w:p w14:paraId="659DE3E6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highlight w:val="lightGray"/>
          <w:lang w:val="mt-MT"/>
        </w:rPr>
      </w:pPr>
      <w:r w:rsidRPr="00952E61">
        <w:rPr>
          <w:rFonts w:ascii="Times New Roman" w:eastAsia="Times New Roman" w:hAnsi="Times New Roman" w:cs="Times New Roman"/>
          <w:highlight w:val="lightGray"/>
          <w:lang w:val="mt-MT"/>
        </w:rPr>
        <w:t>4 siringi mimlija għal-lest (5 mL kull waħda)</w:t>
      </w:r>
    </w:p>
    <w:p w14:paraId="753CEE74" w14:textId="77777777" w:rsidR="00952E61" w:rsidRPr="00952E61" w:rsidRDefault="00952E61" w:rsidP="00952E61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highlight w:val="lightGray"/>
          <w:lang w:val="mt-MT"/>
        </w:rPr>
        <w:t>4 labar tas-sigurtà</w:t>
      </w:r>
      <w:r w:rsidRPr="00952E61">
        <w:rPr>
          <w:rFonts w:ascii="Times New Roman" w:eastAsia="Times New Roman" w:hAnsi="Times New Roman" w:cs="Times New Roman"/>
          <w:szCs w:val="20"/>
          <w:lang w:val="mt-MT"/>
        </w:rPr>
        <w:tab/>
      </w:r>
    </w:p>
    <w:p w14:paraId="3D94DAAB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highlight w:val="lightGray"/>
          <w:lang w:val="mt-MT"/>
        </w:rPr>
      </w:pPr>
      <w:r w:rsidRPr="00952E61">
        <w:rPr>
          <w:rFonts w:ascii="Times New Roman" w:eastAsia="Times New Roman" w:hAnsi="Times New Roman" w:cs="Times New Roman"/>
          <w:highlight w:val="lightGray"/>
          <w:lang w:val="mt-MT"/>
        </w:rPr>
        <w:t>6 siringi mimlija għal-lest (5 mL kull waħda)</w:t>
      </w:r>
    </w:p>
    <w:p w14:paraId="129595C9" w14:textId="77777777" w:rsidR="00952E61" w:rsidRPr="00952E61" w:rsidRDefault="00952E61" w:rsidP="00952E61">
      <w:pPr>
        <w:tabs>
          <w:tab w:val="left" w:pos="9071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highlight w:val="lightGray"/>
          <w:lang w:val="mt-MT"/>
        </w:rPr>
        <w:t>6 labar tas-sigurtà</w:t>
      </w:r>
      <w:r w:rsidRPr="00952E61">
        <w:rPr>
          <w:rFonts w:ascii="Times New Roman" w:eastAsia="Times New Roman" w:hAnsi="Times New Roman" w:cs="Times New Roman"/>
          <w:szCs w:val="20"/>
          <w:lang w:val="mt-MT"/>
        </w:rPr>
        <w:tab/>
      </w:r>
    </w:p>
    <w:p w14:paraId="0F9FF453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066CBF64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14F70B64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5.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MOD TA’ KIF U MNEJN JINGĦATA</w:t>
      </w:r>
    </w:p>
    <w:p w14:paraId="647CA74F" w14:textId="77777777" w:rsidR="00952E61" w:rsidRPr="0028000F" w:rsidRDefault="00952E61" w:rsidP="00952E61">
      <w:pPr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</w:p>
    <w:p w14:paraId="1D2B7371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Aqra l-fuljett ta’ tagħrif qabel l-użu.</w:t>
      </w:r>
    </w:p>
    <w:p w14:paraId="26F8858D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Użu għal ġol-muskolu.</w:t>
      </w:r>
    </w:p>
    <w:p w14:paraId="27284159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Għal użu ta’ darba biss.</w:t>
      </w:r>
    </w:p>
    <w:p w14:paraId="4E5FC5FA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Sabiex tara l-istruzzjonijiet kollha dwar kif jingħata Fulvestrant Mylan u l-użu tal-labar tas-sigurtà ara l-Istruzzjonijiet dwar l-għoti li għandek issib fil-pakkett.</w:t>
      </w:r>
    </w:p>
    <w:p w14:paraId="4B3AEF12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3" w:right="79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lastRenderedPageBreak/>
        <w:t xml:space="preserve">Iż-żewġ siringi għandhom jingħataw sabiex tirċievi id-doża rakkomandata ta’ 500 mg fix-xahar. </w:t>
      </w:r>
    </w:p>
    <w:p w14:paraId="2EF26AEB" w14:textId="77777777" w:rsidR="00952E61" w:rsidRPr="0028000F" w:rsidRDefault="00952E61" w:rsidP="00952E61">
      <w:pPr>
        <w:tabs>
          <w:tab w:val="left" w:pos="567"/>
        </w:tabs>
        <w:spacing w:after="0" w:line="240" w:lineRule="auto"/>
        <w:ind w:left="23" w:right="79"/>
        <w:rPr>
          <w:rFonts w:ascii="Times New Roman" w:eastAsia="Times New Roman" w:hAnsi="Times New Roman" w:cs="Times New Roman"/>
          <w:szCs w:val="20"/>
          <w:lang w:val="mt-MT"/>
        </w:rPr>
      </w:pPr>
    </w:p>
    <w:p w14:paraId="24FC89FF" w14:textId="77777777" w:rsidR="00952E61" w:rsidRPr="0028000F" w:rsidRDefault="00952E61" w:rsidP="00952E61">
      <w:pPr>
        <w:tabs>
          <w:tab w:val="left" w:pos="567"/>
        </w:tabs>
        <w:spacing w:after="0" w:line="240" w:lineRule="auto"/>
        <w:ind w:left="23" w:right="79"/>
        <w:rPr>
          <w:rFonts w:ascii="Times New Roman" w:eastAsia="Times New Roman" w:hAnsi="Times New Roman" w:cs="Times New Roman"/>
          <w:szCs w:val="20"/>
          <w:lang w:val="mt-MT"/>
        </w:rPr>
      </w:pPr>
    </w:p>
    <w:p w14:paraId="0746C033" w14:textId="77777777" w:rsidR="00952E61" w:rsidRPr="00952E61" w:rsidRDefault="00952E61" w:rsidP="00952E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6.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TWISSIJA SPEĊJALI LI L-PRODOTT MEDIĊINALI GĦANDU JINŻAMM FEJN MA JIDHIRX U MA JINTLAĦAQX MIT-TFAL</w:t>
      </w:r>
    </w:p>
    <w:p w14:paraId="40481FB9" w14:textId="77777777" w:rsidR="00952E61" w:rsidRPr="00952E61" w:rsidRDefault="00952E61" w:rsidP="00952E6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29F5C2B7" w14:textId="77777777" w:rsidR="00952E61" w:rsidRPr="00952E61" w:rsidRDefault="00952E61" w:rsidP="00952E61">
      <w:pPr>
        <w:keepNext/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Żomm fejn ma jidhirx u ma jintlaħaqx mit-tfal.</w:t>
      </w:r>
    </w:p>
    <w:p w14:paraId="543BBD65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12DDC082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602EF585" w14:textId="77777777" w:rsidR="00952E61" w:rsidRPr="00952E61" w:rsidRDefault="00952E61" w:rsidP="00952E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7.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TWISSIJA(IET) SPEĊJALI OĦRA, JEKK MEĦTIEĠA</w:t>
      </w:r>
    </w:p>
    <w:p w14:paraId="048DD54C" w14:textId="77777777" w:rsidR="00952E61" w:rsidRPr="00952E61" w:rsidRDefault="00952E61" w:rsidP="00952E61">
      <w:pPr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503C8040" w14:textId="77777777" w:rsidR="00952E61" w:rsidRPr="00952E61" w:rsidRDefault="00952E61" w:rsidP="00952E61">
      <w:pPr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3C110791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8.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DATA TA’ SKADENZA</w:t>
      </w:r>
    </w:p>
    <w:p w14:paraId="745C2A3A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0ECCEA22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EXP</w:t>
      </w:r>
    </w:p>
    <w:p w14:paraId="663EE5F4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1608A60C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64D6DD1E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9.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KONDIZZJONIJIET SPEĊJALI TA’ KIF JINĦAŻEN</w:t>
      </w:r>
    </w:p>
    <w:p w14:paraId="21EDC209" w14:textId="77777777" w:rsidR="00952E61" w:rsidRPr="0028000F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noProof/>
          <w:lang w:val="pl-PL"/>
        </w:rPr>
      </w:pPr>
    </w:p>
    <w:p w14:paraId="39398998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noProof/>
          <w:lang w:val="mt-MT" w:eastAsia="fr-FR"/>
        </w:rPr>
      </w:pPr>
      <w:r w:rsidRPr="00952E61">
        <w:rPr>
          <w:rFonts w:ascii="Times New Roman" w:eastAsia="Calibri" w:hAnsi="Times New Roman" w:cs="Calibri"/>
          <w:lang w:val="mt-MT" w:eastAsia="fr-FR"/>
        </w:rPr>
        <w:t xml:space="preserve">Aħżen u ġorr fi friġġ. </w:t>
      </w:r>
    </w:p>
    <w:p w14:paraId="6F605A24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noProof/>
          <w:lang w:val="mt-MT" w:eastAsia="fr-FR"/>
        </w:rPr>
      </w:pPr>
      <w:r w:rsidRPr="00952E61">
        <w:rPr>
          <w:rFonts w:ascii="Times New Roman" w:eastAsia="Calibri" w:hAnsi="Times New Roman" w:cs="Calibri"/>
          <w:lang w:val="mt-MT" w:eastAsia="fr-FR"/>
        </w:rPr>
        <w:t>Aħżen is-siringa mimlija għal-lest fil-pakkett oriġinali sabiex tilqa’ mid-dawl. Ara l-fuljett ta’ tagħrif</w:t>
      </w:r>
    </w:p>
    <w:p w14:paraId="5E6F13AF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noProof/>
          <w:lang w:val="mt-MT" w:eastAsia="fr-FR"/>
        </w:rPr>
      </w:pPr>
      <w:r w:rsidRPr="00952E61">
        <w:rPr>
          <w:rFonts w:ascii="Times New Roman" w:eastAsia="Calibri" w:hAnsi="Times New Roman" w:cs="Calibri"/>
          <w:lang w:val="mt-MT" w:eastAsia="fr-FR"/>
        </w:rPr>
        <w:t>għal informazzjoni dwar meta l-prodott ma jinżammx fi ħdan it-temperaturi speċifikati.</w:t>
      </w:r>
    </w:p>
    <w:p w14:paraId="6652FD1C" w14:textId="77777777" w:rsidR="00952E61" w:rsidRPr="0028000F" w:rsidRDefault="00952E61" w:rsidP="00952E6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mt-MT"/>
        </w:rPr>
      </w:pPr>
    </w:p>
    <w:p w14:paraId="18C50187" w14:textId="77777777" w:rsidR="00952E61" w:rsidRPr="0028000F" w:rsidRDefault="00952E61" w:rsidP="00952E6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mt-MT"/>
        </w:rPr>
      </w:pPr>
    </w:p>
    <w:p w14:paraId="58D8502A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10.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PREKAWZJONIJIET SPEĊJALI GĦAR-RIMI TA’ PRODOTTI MEDIĊINALI MHUX UŻATI JEW SKART MINN DAWN IL-PRODOTTI MEDIĊINALI, JEKK HEMM BŻONN</w:t>
      </w:r>
    </w:p>
    <w:p w14:paraId="7D8836F7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6DB1AE85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548109D8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7563821A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11.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ISEM U INDIRIZZ TAD-DETENTUR TAL-AWTORIZZAZZJONI GĦAT-TQEGĦID FIS-SUQ</w:t>
      </w:r>
    </w:p>
    <w:p w14:paraId="05830919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211A087F" w14:textId="77777777" w:rsidR="008F6E38" w:rsidRPr="008F6E38" w:rsidRDefault="008F6E38" w:rsidP="008F6E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8F6E38">
        <w:rPr>
          <w:rFonts w:ascii="Times New Roman" w:eastAsia="Times New Roman" w:hAnsi="Times New Roman" w:cs="Times New Roman"/>
          <w:noProof/>
          <w:lang w:val="mt-MT"/>
        </w:rPr>
        <w:t>MYLAN PHARMACEUTICALS LIMITED</w:t>
      </w:r>
    </w:p>
    <w:p w14:paraId="7EC4A58F" w14:textId="77777777" w:rsidR="008F6E38" w:rsidRPr="008F6E38" w:rsidRDefault="008F6E38" w:rsidP="008F6E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8F6E38">
        <w:rPr>
          <w:rFonts w:ascii="Times New Roman" w:eastAsia="Times New Roman" w:hAnsi="Times New Roman" w:cs="Times New Roman"/>
          <w:noProof/>
          <w:lang w:val="mt-MT"/>
        </w:rPr>
        <w:t>Damastown Industrial Park</w:t>
      </w:r>
    </w:p>
    <w:p w14:paraId="59104C58" w14:textId="77777777" w:rsidR="008F6E38" w:rsidRPr="008F6E38" w:rsidRDefault="008F6E38" w:rsidP="008F6E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8F6E38">
        <w:rPr>
          <w:rFonts w:ascii="Times New Roman" w:eastAsia="Times New Roman" w:hAnsi="Times New Roman" w:cs="Times New Roman"/>
          <w:noProof/>
          <w:lang w:val="mt-MT"/>
        </w:rPr>
        <w:t xml:space="preserve">Mulhuddart </w:t>
      </w:r>
    </w:p>
    <w:p w14:paraId="614DAD4D" w14:textId="77777777" w:rsidR="008F6E38" w:rsidRPr="008F6E38" w:rsidRDefault="008F6E38" w:rsidP="008F6E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8F6E38">
        <w:rPr>
          <w:rFonts w:ascii="Times New Roman" w:eastAsia="Times New Roman" w:hAnsi="Times New Roman" w:cs="Times New Roman"/>
          <w:noProof/>
          <w:lang w:val="mt-MT"/>
        </w:rPr>
        <w:t>Dublin 15</w:t>
      </w:r>
    </w:p>
    <w:p w14:paraId="7BFE3AEF" w14:textId="77777777" w:rsidR="008F6E38" w:rsidRPr="008F6E38" w:rsidRDefault="008F6E38" w:rsidP="008F6E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8F6E38">
        <w:rPr>
          <w:rFonts w:ascii="Times New Roman" w:eastAsia="Times New Roman" w:hAnsi="Times New Roman" w:cs="Times New Roman"/>
          <w:noProof/>
          <w:lang w:val="mt-MT"/>
        </w:rPr>
        <w:t xml:space="preserve">DUBLIN </w:t>
      </w:r>
    </w:p>
    <w:p w14:paraId="58D72D95" w14:textId="0DA78500" w:rsidR="00952E61" w:rsidRDefault="008F6E38" w:rsidP="008F6E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8F6E38">
        <w:rPr>
          <w:rFonts w:ascii="Times New Roman" w:eastAsia="Times New Roman" w:hAnsi="Times New Roman" w:cs="Times New Roman"/>
          <w:noProof/>
          <w:lang w:val="mt-MT"/>
        </w:rPr>
        <w:t>L-Irlanda</w:t>
      </w:r>
    </w:p>
    <w:p w14:paraId="6EA5F676" w14:textId="77777777" w:rsidR="008F6E38" w:rsidRPr="00952E61" w:rsidRDefault="008F6E38" w:rsidP="008F6E3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51FC96DA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62340E59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12.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 xml:space="preserve">NUMRU(I) TAL-AWTORIZZAZZJONI GĦAT-TQEGĦID FIS-SUQ </w:t>
      </w:r>
    </w:p>
    <w:p w14:paraId="02174E6B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5328096E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EU/1/17/1253/001</w:t>
      </w:r>
    </w:p>
    <w:p w14:paraId="41FEA165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highlight w:val="lightGray"/>
          <w:lang w:val="mt-MT"/>
        </w:rPr>
        <w:t>EU/1/17/1253/002</w:t>
      </w:r>
    </w:p>
    <w:p w14:paraId="608287C4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highlight w:val="lightGray"/>
          <w:lang w:val="mt-MT"/>
        </w:rPr>
        <w:t>EU/1/17/1253/003</w:t>
      </w:r>
    </w:p>
    <w:p w14:paraId="0A9F4F82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highlight w:val="lightGray"/>
          <w:lang w:val="mt-MT"/>
        </w:rPr>
        <w:t>EU/1/17/1253/004</w:t>
      </w:r>
    </w:p>
    <w:p w14:paraId="1CB9F7E2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256761C9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0A1F16D8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13.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NUMRU TAL-LOTT</w:t>
      </w:r>
    </w:p>
    <w:p w14:paraId="65BC0022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785E03DF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Lot</w:t>
      </w:r>
    </w:p>
    <w:p w14:paraId="49C774F4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03DE80B2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09FBEE28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14.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KLASSIFIKAZZJONI ĠENERALI TA’ KIF JINGĦATA</w:t>
      </w:r>
    </w:p>
    <w:p w14:paraId="20EC1E91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1D5D76B2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259F5239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15.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ISTRUZZJONIJIET DWAR L-UŻU</w:t>
      </w:r>
    </w:p>
    <w:p w14:paraId="6C221A17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734FC5D6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566588B8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16.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INFORMAZZJONI BIL-BRAILLE</w:t>
      </w:r>
    </w:p>
    <w:p w14:paraId="103ADCEE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3D3A4105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mt-MT"/>
        </w:rPr>
      </w:pPr>
      <w:r w:rsidRPr="00952E61">
        <w:rPr>
          <w:rFonts w:ascii="Times New Roman" w:eastAsia="Times New Roman" w:hAnsi="Times New Roman" w:cs="Times New Roman"/>
          <w:shd w:val="clear" w:color="auto" w:fill="CCCCCC"/>
          <w:lang w:val="mt-MT"/>
        </w:rPr>
        <w:t>Il-ġustifikazzjoni biex ma jkunx inkluż il-Braille hija aċċettata.</w:t>
      </w:r>
    </w:p>
    <w:p w14:paraId="7EDD3D3F" w14:textId="77777777" w:rsidR="00952E61" w:rsidRPr="0028000F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mt-MT"/>
        </w:rPr>
      </w:pPr>
    </w:p>
    <w:p w14:paraId="08839153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mt-MT"/>
        </w:rPr>
      </w:pPr>
    </w:p>
    <w:p w14:paraId="3A6AE54F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17.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IDENTIFIKATUR UNIKU – BARCODE 2D</w:t>
      </w:r>
    </w:p>
    <w:p w14:paraId="31EBDE78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mt-MT"/>
        </w:rPr>
      </w:pPr>
    </w:p>
    <w:p w14:paraId="40C2621B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mt-MT"/>
        </w:rPr>
      </w:pPr>
      <w:r w:rsidRPr="00952E61">
        <w:rPr>
          <w:rFonts w:ascii="Times New Roman" w:eastAsia="Times New Roman" w:hAnsi="Times New Roman" w:cs="Times New Roman"/>
          <w:shd w:val="clear" w:color="auto" w:fill="CCCCCC"/>
          <w:lang w:val="mt-MT"/>
        </w:rPr>
        <w:t>barcode 2D li jkollu l-identifikatur uniku inkluż.</w:t>
      </w:r>
    </w:p>
    <w:p w14:paraId="7C3A8EB4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lang w:val="mt-MT"/>
        </w:rPr>
      </w:pPr>
    </w:p>
    <w:p w14:paraId="6D819AFB" w14:textId="77777777" w:rsidR="00952E61" w:rsidRPr="00952E61" w:rsidRDefault="00952E61" w:rsidP="00952E61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mt-MT"/>
        </w:rPr>
      </w:pPr>
    </w:p>
    <w:p w14:paraId="2023784F" w14:textId="77777777" w:rsidR="00952E61" w:rsidRPr="00952E61" w:rsidRDefault="00952E61" w:rsidP="00952E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18.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 xml:space="preserve">IDENTIFIKATUR UNIKU - </w:t>
      </w:r>
      <w:r w:rsidRPr="00952E61">
        <w:rPr>
          <w:rFonts w:ascii="Times New Roman" w:eastAsia="Times New Roman" w:hAnsi="Times New Roman" w:cs="Times New Roman"/>
          <w:b/>
          <w:i/>
          <w:iCs/>
          <w:szCs w:val="20"/>
          <w:lang w:val="mt-MT"/>
        </w:rPr>
        <w:t>DATA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 xml:space="preserve"> LI TINQARA MILL-BNIEDEM</w:t>
      </w:r>
    </w:p>
    <w:p w14:paraId="0BCB428C" w14:textId="77777777" w:rsidR="00952E61" w:rsidRPr="00952E61" w:rsidRDefault="00952E61" w:rsidP="00952E61">
      <w:pPr>
        <w:keepNext/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mt-MT"/>
        </w:rPr>
      </w:pPr>
    </w:p>
    <w:p w14:paraId="0FC4B227" w14:textId="77777777" w:rsidR="00952E61" w:rsidRPr="00952E61" w:rsidRDefault="00952E61" w:rsidP="00952E6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PC</w:t>
      </w:r>
    </w:p>
    <w:p w14:paraId="07F34BFA" w14:textId="77777777" w:rsidR="00952E61" w:rsidRPr="00952E61" w:rsidRDefault="00952E61" w:rsidP="00952E6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SN</w:t>
      </w:r>
    </w:p>
    <w:p w14:paraId="1BB66614" w14:textId="77777777" w:rsidR="00952E61" w:rsidRPr="00952E61" w:rsidRDefault="00952E61" w:rsidP="00952E61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NN</w:t>
      </w:r>
    </w:p>
    <w:p w14:paraId="3F76BFD8" w14:textId="77777777" w:rsidR="00952E61" w:rsidRPr="00952E61" w:rsidRDefault="00952E61" w:rsidP="00952E6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jc w:val="both"/>
        <w:outlineLvl w:val="1"/>
        <w:rPr>
          <w:rFonts w:ascii="Times New Roman" w:eastAsia="SimSun" w:hAnsi="Times New Roman" w:cs="Times New Roman"/>
          <w:b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br w:type="page"/>
      </w:r>
      <w:r w:rsidRPr="00952E61">
        <w:rPr>
          <w:rFonts w:ascii="Times New Roman" w:eastAsia="Times New Roman" w:hAnsi="Times New Roman" w:cs="Times New Roman"/>
          <w:b/>
          <w:lang w:val="mt-MT"/>
        </w:rPr>
        <w:lastRenderedPageBreak/>
        <w:t>TAGĦRIF MINIMU LI GĦANDU JIDHER FUQ IL-PAKKETTI Ż-ŻGĦAR EWLENIN</w:t>
      </w:r>
    </w:p>
    <w:p w14:paraId="49AA8C3F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</w:p>
    <w:p w14:paraId="2ED3315E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b/>
          <w:bCs/>
          <w:lang w:val="mt-MT"/>
        </w:rPr>
        <w:t>TIKKETTA TAS-SIRINGA MIMLIJA GĦAL-LEST</w:t>
      </w:r>
      <w:r w:rsidRPr="00952E61">
        <w:rPr>
          <w:rFonts w:ascii="Times New Roman" w:eastAsia="Times New Roman" w:hAnsi="Times New Roman" w:cs="Times New Roman"/>
          <w:b/>
          <w:lang w:val="mt-MT"/>
        </w:rPr>
        <w:t xml:space="preserve"> </w:t>
      </w:r>
    </w:p>
    <w:p w14:paraId="7719ACE0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2F0A0363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2E30CA1A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1.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ISEM TAL-PRODOTT MEDIĊINALI U MNEJN GĦANDU JINGĦATA</w:t>
      </w:r>
    </w:p>
    <w:p w14:paraId="20C618D2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mt-MT"/>
        </w:rPr>
      </w:pPr>
    </w:p>
    <w:p w14:paraId="6AB2EDCE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Fulvestrant Mylan 250 mg soluzzjoni għall-injezzjoni f’siringa mimlija għal-lest</w:t>
      </w:r>
    </w:p>
    <w:p w14:paraId="6D59D68B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4" w:right="81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fulvestrant</w:t>
      </w:r>
    </w:p>
    <w:p w14:paraId="2A88831D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3" w:right="79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użu IM</w:t>
      </w:r>
    </w:p>
    <w:p w14:paraId="521AC9AC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left="23" w:right="79"/>
        <w:rPr>
          <w:rFonts w:ascii="Times New Roman" w:eastAsia="Times New Roman" w:hAnsi="Times New Roman" w:cs="Times New Roman"/>
          <w:szCs w:val="20"/>
          <w:lang w:val="mt-MT"/>
        </w:rPr>
      </w:pPr>
    </w:p>
    <w:p w14:paraId="68B7B907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6B4230CF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2.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METODU TA’ KIF GĦANDU JINGĦATA</w:t>
      </w:r>
    </w:p>
    <w:p w14:paraId="65576B49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65BBB38C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mt-MT"/>
        </w:rPr>
      </w:pPr>
    </w:p>
    <w:p w14:paraId="6CE3EE81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3.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DATA TA’ SKADENZA</w:t>
      </w:r>
    </w:p>
    <w:p w14:paraId="7F41B33C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1686060D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EXP</w:t>
      </w:r>
    </w:p>
    <w:p w14:paraId="2EA2E0F0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399C2437" w14:textId="77777777" w:rsidR="00952E61" w:rsidRPr="00952E61" w:rsidRDefault="00952E61" w:rsidP="00952E6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mt-MT"/>
        </w:rPr>
      </w:pPr>
    </w:p>
    <w:p w14:paraId="36262155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4.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NUMRU TAL-LOTT</w:t>
      </w:r>
    </w:p>
    <w:p w14:paraId="6FD97B10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mt-MT"/>
        </w:rPr>
      </w:pPr>
    </w:p>
    <w:p w14:paraId="05531611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Lot</w:t>
      </w:r>
    </w:p>
    <w:p w14:paraId="5F824A63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mt-MT"/>
        </w:rPr>
      </w:pPr>
    </w:p>
    <w:p w14:paraId="246CAB5B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mt-MT"/>
        </w:rPr>
      </w:pPr>
    </w:p>
    <w:p w14:paraId="77F69168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5.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IL-KONTENUT SKONT IL-PIŻ, IL-VOLUM, JEW PARTI INDIVIDWALI</w:t>
      </w:r>
    </w:p>
    <w:p w14:paraId="49352A55" w14:textId="77777777" w:rsidR="00952E61" w:rsidRPr="007F282A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noProof/>
          <w:lang w:val="mt-MT"/>
        </w:rPr>
      </w:pPr>
    </w:p>
    <w:p w14:paraId="17A5D9EB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noProof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t>5 mL</w:t>
      </w:r>
    </w:p>
    <w:p w14:paraId="50A5DA72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noProof/>
          <w:lang w:val="mt-MT"/>
        </w:rPr>
      </w:pPr>
    </w:p>
    <w:p w14:paraId="05BA2B99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noProof/>
          <w:lang w:val="mt-MT"/>
        </w:rPr>
      </w:pPr>
    </w:p>
    <w:p w14:paraId="52273A70" w14:textId="77777777" w:rsidR="00952E61" w:rsidRPr="00952E61" w:rsidRDefault="00952E61" w:rsidP="00952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>6.</w:t>
      </w:r>
      <w:r w:rsidRPr="00952E61">
        <w:rPr>
          <w:rFonts w:ascii="Times New Roman" w:eastAsia="Times New Roman" w:hAnsi="Times New Roman" w:cs="Times New Roman"/>
          <w:b/>
          <w:szCs w:val="20"/>
          <w:lang w:val="mt-MT"/>
        </w:rPr>
        <w:tab/>
        <w:t>OĦRAJN</w:t>
      </w:r>
    </w:p>
    <w:p w14:paraId="45F9BAD2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noProof/>
          <w:lang w:val="mt-MT"/>
        </w:rPr>
      </w:pPr>
    </w:p>
    <w:p w14:paraId="1880E5DB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mt-MT"/>
        </w:rPr>
      </w:pPr>
    </w:p>
    <w:p w14:paraId="23FEB4B0" w14:textId="77777777" w:rsidR="00952E61" w:rsidRPr="00952E61" w:rsidRDefault="00952E61" w:rsidP="00952E61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mt-MT"/>
        </w:rPr>
      </w:pPr>
    </w:p>
    <w:p w14:paraId="7D668B44" w14:textId="77777777" w:rsidR="00952E61" w:rsidRPr="00952E61" w:rsidRDefault="00952E61" w:rsidP="00952E6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mt-MT"/>
        </w:rPr>
      </w:pPr>
      <w:r w:rsidRPr="00952E61">
        <w:rPr>
          <w:rFonts w:ascii="Times New Roman" w:eastAsia="Times New Roman" w:hAnsi="Times New Roman" w:cs="Times New Roman"/>
          <w:szCs w:val="20"/>
          <w:lang w:val="mt-MT"/>
        </w:rPr>
        <w:br w:type="page"/>
      </w:r>
    </w:p>
    <w:p w14:paraId="53168811" w14:textId="5B7D6A48" w:rsidR="00CF2F57" w:rsidRDefault="00CF2F57" w:rsidP="0028000F">
      <w:pPr>
        <w:tabs>
          <w:tab w:val="left" w:pos="36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477B91C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70053B8A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13CA0B35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491C9D49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69CAD9BA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260F971A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3F2494D1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796DDDA1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06DC632D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4FD56839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490C395C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7501526A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4EC39E19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41950D02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0E20DD19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1DCEB39E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1DCD7C55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6F278ABD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5B0267E6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0658CA7C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175CA80E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58A7CC9E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3861B7B2" w14:textId="77777777" w:rsidR="00CF2F57" w:rsidRPr="00CF2F57" w:rsidRDefault="00CF2F57" w:rsidP="00CF2F5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val="mt-MT" w:eastAsia="mt-MT" w:bidi="mt-MT"/>
        </w:rPr>
      </w:pPr>
    </w:p>
    <w:p w14:paraId="1CD93FC3" w14:textId="77777777" w:rsidR="00CF6FB2" w:rsidRPr="00CF6FB2" w:rsidRDefault="00CF6FB2" w:rsidP="00CF6FB2">
      <w:pPr>
        <w:keepNext/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noProof/>
          <w:lang w:val="sv-SE"/>
        </w:rPr>
      </w:pPr>
      <w:r w:rsidRPr="00CF6FB2">
        <w:rPr>
          <w:rFonts w:ascii="Times New Roman" w:eastAsia="Times New Roman" w:hAnsi="Times New Roman" w:cs="Times New Roman"/>
          <w:b/>
          <w:caps/>
          <w:noProof/>
          <w:lang w:val="sv-SE"/>
        </w:rPr>
        <w:t>B. FULJETT TA’ TAGĦRIF</w:t>
      </w:r>
    </w:p>
    <w:p w14:paraId="556FDCBA" w14:textId="5D2260C1" w:rsidR="00CF2F57" w:rsidRDefault="00CF2F57">
      <w:pPr>
        <w:rPr>
          <w:rFonts w:ascii="Times New Roman" w:eastAsia="Times New Roman" w:hAnsi="Times New Roman" w:cs="Times New Roman"/>
          <w:b/>
          <w:lang w:val="sv-SE"/>
        </w:rPr>
      </w:pPr>
      <w:r>
        <w:rPr>
          <w:rFonts w:ascii="Times New Roman" w:eastAsia="Times New Roman" w:hAnsi="Times New Roman" w:cs="Times New Roman"/>
          <w:b/>
          <w:lang w:val="sv-SE"/>
        </w:rPr>
        <w:br w:type="page"/>
      </w:r>
    </w:p>
    <w:p w14:paraId="163C7CB1" w14:textId="3971A30B" w:rsidR="00CF6FB2" w:rsidRPr="0028000F" w:rsidRDefault="00CF6FB2" w:rsidP="00CF6FB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val="sv-SE"/>
        </w:rPr>
      </w:pPr>
      <w:r w:rsidRPr="0028000F">
        <w:rPr>
          <w:rFonts w:ascii="Times New Roman" w:eastAsia="Times New Roman" w:hAnsi="Times New Roman" w:cs="Times New Roman"/>
          <w:b/>
          <w:lang w:val="sv-SE"/>
        </w:rPr>
        <w:lastRenderedPageBreak/>
        <w:t>Fuljett ta’ tagħrif:</w:t>
      </w:r>
      <w:r w:rsidRPr="0028000F">
        <w:rPr>
          <w:rFonts w:ascii="Times New Roman" w:eastAsia="Times New Roman" w:hAnsi="Times New Roman" w:cs="Times New Roman"/>
          <w:b/>
          <w:noProof/>
          <w:lang w:val="sv-SE"/>
        </w:rPr>
        <w:t xml:space="preserve"> </w:t>
      </w:r>
      <w:r w:rsidRPr="0028000F">
        <w:rPr>
          <w:rFonts w:ascii="Times New Roman" w:eastAsia="Times New Roman" w:hAnsi="Times New Roman" w:cs="Times New Roman"/>
          <w:b/>
          <w:lang w:val="sv-SE"/>
        </w:rPr>
        <w:t>Informazzjoni għall-utent</w:t>
      </w:r>
    </w:p>
    <w:p w14:paraId="29885EA8" w14:textId="77777777" w:rsidR="00CF6FB2" w:rsidRPr="00CF6FB2" w:rsidRDefault="00CF6FB2" w:rsidP="00CF6FB2">
      <w:pPr>
        <w:tabs>
          <w:tab w:val="left" w:pos="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v-SE"/>
        </w:rPr>
      </w:pPr>
    </w:p>
    <w:p w14:paraId="6FA40A07" w14:textId="5788BA0E" w:rsidR="00CF6FB2" w:rsidRPr="00CF6FB2" w:rsidRDefault="00FD7679" w:rsidP="00CF6FB2">
      <w:pPr>
        <w:tabs>
          <w:tab w:val="left" w:pos="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 xml:space="preserve"> </w:t>
      </w:r>
      <w:r w:rsidR="0070092D">
        <w:rPr>
          <w:rFonts w:ascii="Times New Roman" w:eastAsia="Times New Roman" w:hAnsi="Times New Roman" w:cs="Times New Roman"/>
          <w:b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>250 mg soluzzjoni għall-injezzjoni</w:t>
      </w:r>
      <w:r w:rsidR="0070092D">
        <w:rPr>
          <w:rFonts w:ascii="Times New Roman" w:eastAsia="Times New Roman" w:hAnsi="Times New Roman" w:cs="Times New Roman"/>
          <w:b/>
          <w:lang w:val="sv-SE"/>
        </w:rPr>
        <w:t xml:space="preserve"> f’siringa mimlija għal-lest</w:t>
      </w:r>
    </w:p>
    <w:p w14:paraId="032194D3" w14:textId="77777777" w:rsidR="00CF6FB2" w:rsidRPr="00CF6FB2" w:rsidRDefault="00CF6FB2" w:rsidP="00CF6FB2">
      <w:pPr>
        <w:tabs>
          <w:tab w:val="left" w:pos="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fulvestrant</w:t>
      </w:r>
    </w:p>
    <w:p w14:paraId="3A5713E2" w14:textId="77777777" w:rsidR="00CF6FB2" w:rsidRPr="00CF6FB2" w:rsidRDefault="00CF6FB2" w:rsidP="00CF6FB2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14:paraId="39A2858B" w14:textId="33569BDB" w:rsidR="00CF6FB2" w:rsidRPr="00CF6FB2" w:rsidRDefault="00CF6FB2" w:rsidP="00CF6FB2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Aqra sew dan il-fuljett qabel tibda </w:t>
      </w:r>
      <w:r w:rsidR="002664C3">
        <w:rPr>
          <w:rFonts w:ascii="Times New Roman" w:eastAsia="Times New Roman" w:hAnsi="Times New Roman" w:cs="Times New Roman"/>
          <w:b/>
          <w:lang w:val="sv-SE"/>
        </w:rPr>
        <w:t>tuża</w:t>
      </w:r>
      <w:r w:rsidR="002664C3" w:rsidRPr="00CF6FB2">
        <w:rPr>
          <w:rFonts w:ascii="Times New Roman" w:eastAsia="Times New Roman" w:hAnsi="Times New Roman" w:cs="Times New Roman"/>
          <w:b/>
          <w:lang w:val="sv-SE"/>
        </w:rPr>
        <w:t xml:space="preserve"> </w:t>
      </w:r>
      <w:r w:rsidRPr="00CF6FB2">
        <w:rPr>
          <w:rFonts w:ascii="Times New Roman" w:eastAsia="Times New Roman" w:hAnsi="Times New Roman" w:cs="Times New Roman"/>
          <w:b/>
          <w:lang w:val="sv-SE"/>
        </w:rPr>
        <w:t>din il-mediċina peress li fih informazzjoni importanti għalik.</w:t>
      </w:r>
    </w:p>
    <w:p w14:paraId="2AE9F812" w14:textId="77777777" w:rsidR="00CF6FB2" w:rsidRPr="00CF6FB2" w:rsidRDefault="00CF6FB2" w:rsidP="00CF6FB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>Żomm dan il-fuljett. Jista’ jkollok bżonn terġa’ taqrah.</w:t>
      </w:r>
    </w:p>
    <w:p w14:paraId="6CDE8475" w14:textId="272DC1EC" w:rsidR="00CF6FB2" w:rsidRPr="00CF6FB2" w:rsidRDefault="00CF6FB2" w:rsidP="00CF6FB2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>Jekk ikollok aktar mistoqsijiet, staqsi lit-tabib, lill-ispiżjar jew l</w:t>
      </w:r>
      <w:r w:rsidR="0070092D">
        <w:rPr>
          <w:rFonts w:ascii="Times New Roman" w:eastAsia="Times New Roman" w:hAnsi="Times New Roman" w:cs="Times New Roman"/>
          <w:lang w:val="sv-SE"/>
        </w:rPr>
        <w:t>ill</w:t>
      </w:r>
      <w:r w:rsidRPr="00CF6FB2">
        <w:rPr>
          <w:rFonts w:ascii="Times New Roman" w:eastAsia="Times New Roman" w:hAnsi="Times New Roman" w:cs="Times New Roman"/>
          <w:lang w:val="sv-SE"/>
        </w:rPr>
        <w:t>-infermier tiegħek.</w:t>
      </w:r>
    </w:p>
    <w:p w14:paraId="2F8C6601" w14:textId="77777777" w:rsidR="00CF6FB2" w:rsidRPr="00CF6FB2" w:rsidRDefault="00CF6FB2" w:rsidP="00CF6FB2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>Din il-mediċina ġiet mogħtija lilek biss. M’għandekx tgħaddiha lil persuni oħra. Tista’ tagħmlilhom il-ħsara, anki jekk ikollhom l-istess sinjali ta’ mard bħal tiegħek.</w:t>
      </w:r>
    </w:p>
    <w:p w14:paraId="3832049D" w14:textId="1CA5E233" w:rsidR="00CF6FB2" w:rsidRPr="00CF6FB2" w:rsidRDefault="00CF6FB2" w:rsidP="00CF6FB2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 xml:space="preserve">Jekk ikollok xi effett sekondarju kellem lit-tabib, lill-ispiżjar jew </w:t>
      </w:r>
      <w:r w:rsidR="0070092D">
        <w:rPr>
          <w:rFonts w:ascii="Times New Roman" w:eastAsia="Times New Roman" w:hAnsi="Times New Roman" w:cs="Times New Roman"/>
          <w:lang w:val="sv-SE"/>
        </w:rPr>
        <w:t>lil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l-infermier tiegħek. </w:t>
      </w:r>
      <w:r w:rsidRPr="00CF6FB2">
        <w:rPr>
          <w:rFonts w:ascii="Times New Roman" w:eastAsia="Times New Roman" w:hAnsi="Times New Roman" w:cs="Times New Roman"/>
          <w:noProof/>
          <w:lang w:val="sv-SE"/>
        </w:rPr>
        <w:t>Dan jinkludi xi effett sekondarju possibbli li mhuwiex elenkat f’dan il-fuljett. Ara sezzjoni 4.</w:t>
      </w:r>
    </w:p>
    <w:p w14:paraId="71E7C31D" w14:textId="77777777" w:rsidR="00CF6FB2" w:rsidRPr="00CF6FB2" w:rsidRDefault="00CF6FB2" w:rsidP="00CF6FB2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lang w:val="sv-SE"/>
        </w:rPr>
      </w:pPr>
    </w:p>
    <w:p w14:paraId="633525B2" w14:textId="77777777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X’fih dan il-fuljett</w:t>
      </w:r>
    </w:p>
    <w:p w14:paraId="08F408BE" w14:textId="22E37680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1.</w:t>
      </w:r>
      <w:r w:rsidRPr="00CF6FB2">
        <w:rPr>
          <w:rFonts w:ascii="Times New Roman" w:eastAsia="Times New Roman" w:hAnsi="Times New Roman" w:cs="Times New Roman"/>
          <w:lang w:val="sv-SE"/>
        </w:rPr>
        <w:tab/>
        <w:t xml:space="preserve">X’inhu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2664C3">
        <w:rPr>
          <w:rFonts w:ascii="Times New Roman" w:eastAsia="Times New Roman" w:hAnsi="Times New Roman" w:cs="Times New Roman"/>
          <w:lang w:val="sv-SE"/>
        </w:rPr>
        <w:t xml:space="preserve">Mylan </w:t>
      </w:r>
      <w:r w:rsidRPr="00CF6FB2">
        <w:rPr>
          <w:rFonts w:ascii="Times New Roman" w:eastAsia="Times New Roman" w:hAnsi="Times New Roman" w:cs="Times New Roman"/>
          <w:lang w:val="sv-SE"/>
        </w:rPr>
        <w:t>u għalxiex jintuża</w:t>
      </w:r>
    </w:p>
    <w:p w14:paraId="150003CB" w14:textId="0B45DA47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2.</w:t>
      </w:r>
      <w:r w:rsidRPr="00CF6FB2">
        <w:rPr>
          <w:rFonts w:ascii="Times New Roman" w:eastAsia="Times New Roman" w:hAnsi="Times New Roman" w:cs="Times New Roman"/>
          <w:lang w:val="sv-SE"/>
        </w:rPr>
        <w:tab/>
      </w:r>
      <w:r w:rsidRPr="00CF6FB2">
        <w:rPr>
          <w:rFonts w:ascii="Times New Roman" w:eastAsia="Times New Roman" w:hAnsi="Times New Roman" w:cs="Times New Roman"/>
          <w:noProof/>
          <w:lang w:val="sv-SE"/>
        </w:rPr>
        <w:t xml:space="preserve">X’għandek tkun taf 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qabel ma tuża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2664C3">
        <w:rPr>
          <w:rFonts w:ascii="Times New Roman" w:eastAsia="Times New Roman" w:hAnsi="Times New Roman" w:cs="Times New Roman"/>
          <w:lang w:val="sv-SE"/>
        </w:rPr>
        <w:t xml:space="preserve"> Mylan</w:t>
      </w:r>
    </w:p>
    <w:p w14:paraId="3C9E4103" w14:textId="11D39E1A" w:rsidR="00CF6FB2" w:rsidRPr="00CF6FB2" w:rsidRDefault="00CF6FB2" w:rsidP="00CF6FB2">
      <w:pPr>
        <w:tabs>
          <w:tab w:val="left" w:pos="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3.</w:t>
      </w:r>
      <w:r w:rsidRPr="00CF6FB2">
        <w:rPr>
          <w:rFonts w:ascii="Times New Roman" w:eastAsia="Times New Roman" w:hAnsi="Times New Roman" w:cs="Times New Roman"/>
          <w:lang w:val="sv-SE"/>
        </w:rPr>
        <w:tab/>
        <w:t xml:space="preserve">Kif għandek tuża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2664C3">
        <w:rPr>
          <w:rFonts w:ascii="Times New Roman" w:eastAsia="Times New Roman" w:hAnsi="Times New Roman" w:cs="Times New Roman"/>
          <w:lang w:val="sv-SE"/>
        </w:rPr>
        <w:t xml:space="preserve"> Mylan</w:t>
      </w:r>
    </w:p>
    <w:p w14:paraId="1E30E7C2" w14:textId="77777777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4.</w:t>
      </w:r>
      <w:r w:rsidRPr="00CF6FB2">
        <w:rPr>
          <w:rFonts w:ascii="Times New Roman" w:eastAsia="Times New Roman" w:hAnsi="Times New Roman" w:cs="Times New Roman"/>
          <w:lang w:val="sv-SE"/>
        </w:rPr>
        <w:tab/>
        <w:t>Effetti sekondarji possibbli</w:t>
      </w:r>
    </w:p>
    <w:p w14:paraId="5537C4E2" w14:textId="7E6509C8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5.</w:t>
      </w:r>
      <w:r w:rsidRPr="00CF6FB2">
        <w:rPr>
          <w:rFonts w:ascii="Times New Roman" w:eastAsia="Times New Roman" w:hAnsi="Times New Roman" w:cs="Times New Roman"/>
          <w:lang w:val="sv-SE"/>
        </w:rPr>
        <w:tab/>
        <w:t xml:space="preserve">Kif taħżen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2664C3">
        <w:rPr>
          <w:rFonts w:ascii="Times New Roman" w:eastAsia="Times New Roman" w:hAnsi="Times New Roman" w:cs="Times New Roman"/>
          <w:lang w:val="sv-SE"/>
        </w:rPr>
        <w:t xml:space="preserve"> Mylan</w:t>
      </w:r>
    </w:p>
    <w:p w14:paraId="5788EFE9" w14:textId="77777777" w:rsidR="00CF6FB2" w:rsidRPr="00CF6FB2" w:rsidRDefault="00CF6FB2" w:rsidP="00CF6FB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6.</w:t>
      </w:r>
      <w:r w:rsidRPr="00CF6FB2">
        <w:rPr>
          <w:rFonts w:ascii="Times New Roman" w:eastAsia="Times New Roman" w:hAnsi="Times New Roman" w:cs="Times New Roman"/>
          <w:lang w:val="sv-SE"/>
        </w:rPr>
        <w:tab/>
      </w:r>
      <w:r w:rsidRPr="00CF6FB2">
        <w:rPr>
          <w:rFonts w:ascii="Times New Roman" w:eastAsia="Times New Roman" w:hAnsi="Times New Roman" w:cs="Times New Roman"/>
          <w:noProof/>
          <w:lang w:val="da-DK"/>
        </w:rPr>
        <w:t>Kontenut tal-pakkett u informazzjoni oħra</w:t>
      </w:r>
    </w:p>
    <w:p w14:paraId="3B68A75E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8E9A64D" w14:textId="77777777" w:rsidR="00CF6FB2" w:rsidRPr="00CF6FB2" w:rsidRDefault="00CF6FB2" w:rsidP="00CF6FB2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769DBA0D" w14:textId="053542A8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1.</w:t>
      </w:r>
      <w:r w:rsidRPr="00CF6FB2">
        <w:rPr>
          <w:rFonts w:ascii="Times New Roman" w:eastAsia="Times New Roman" w:hAnsi="Times New Roman" w:cs="Times New Roman"/>
          <w:b/>
          <w:lang w:val="sv-SE"/>
        </w:rPr>
        <w:tab/>
        <w:t xml:space="preserve">X’inhu </w:t>
      </w:r>
      <w:r w:rsidR="00FD7679"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2664C3">
        <w:rPr>
          <w:rFonts w:ascii="Times New Roman" w:eastAsia="Times New Roman" w:hAnsi="Times New Roman" w:cs="Times New Roman"/>
          <w:b/>
          <w:lang w:val="sv-SE"/>
        </w:rPr>
        <w:t xml:space="preserve"> Mylan</w:t>
      </w: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 u għalxiex jintuża</w:t>
      </w:r>
    </w:p>
    <w:p w14:paraId="1BF77C03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005D392A" w14:textId="1639C7C5" w:rsidR="00CF6FB2" w:rsidRPr="00CF6FB2" w:rsidRDefault="00FD7679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2664C3">
        <w:rPr>
          <w:rFonts w:ascii="Times New Roman" w:eastAsia="Times New Roman" w:hAnsi="Times New Roman" w:cs="Times New Roman"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fih is-sustanza attiva fulvestrant li tagħmel parti mill-grupp </w:t>
      </w:r>
      <w:r w:rsidR="002C5482">
        <w:rPr>
          <w:rFonts w:ascii="Times New Roman" w:eastAsia="Times New Roman" w:hAnsi="Times New Roman" w:cs="Times New Roman"/>
          <w:lang w:val="sv-SE"/>
        </w:rPr>
        <w:t>ta’ imblukkaturi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2C5482">
        <w:rPr>
          <w:rFonts w:ascii="Times New Roman" w:eastAsia="Times New Roman" w:hAnsi="Times New Roman" w:cs="Times New Roman"/>
          <w:lang w:val="sv-SE"/>
        </w:rPr>
        <w:t>ta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l-estroġenu. </w:t>
      </w:r>
      <w:r w:rsidR="002C5482">
        <w:rPr>
          <w:rFonts w:ascii="Times New Roman" w:eastAsia="Times New Roman" w:hAnsi="Times New Roman" w:cs="Times New Roman"/>
          <w:lang w:val="sv-SE"/>
        </w:rPr>
        <w:t>L-e</w:t>
      </w:r>
      <w:r w:rsidR="00CF6FB2" w:rsidRPr="00CF6FB2">
        <w:rPr>
          <w:rFonts w:ascii="Times New Roman" w:eastAsia="Times New Roman" w:hAnsi="Times New Roman" w:cs="Times New Roman"/>
          <w:lang w:val="sv-SE"/>
        </w:rPr>
        <w:t>stroġeni huma tip ta’ ormoni sesswali femminili li f’ċerti każijiet jistgħu jkunu involuti fit-tkabbir tal-kanċer tas-sider.</w:t>
      </w:r>
    </w:p>
    <w:p w14:paraId="1366AAF8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64B9B419" w14:textId="41B17B20" w:rsidR="00CF6FB2" w:rsidRPr="00CF6FB2" w:rsidRDefault="00FD7679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2C5482">
        <w:rPr>
          <w:rFonts w:ascii="Times New Roman" w:eastAsia="Times New Roman" w:hAnsi="Times New Roman" w:cs="Times New Roman"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lang w:val="sv-SE"/>
        </w:rPr>
        <w:t>jintuża jew:</w:t>
      </w:r>
    </w:p>
    <w:p w14:paraId="433F20A5" w14:textId="712B1F85" w:rsidR="00CF6FB2" w:rsidRPr="00CF6FB2" w:rsidRDefault="00CF6FB2" w:rsidP="00CF6FB2">
      <w:pPr>
        <w:numPr>
          <w:ilvl w:val="0"/>
          <w:numId w:val="37"/>
        </w:numPr>
        <w:tabs>
          <w:tab w:val="left" w:pos="540"/>
        </w:tabs>
        <w:spacing w:after="0" w:line="260" w:lineRule="exact"/>
        <w:ind w:left="540" w:right="-2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mt-MT"/>
        </w:rPr>
        <w:t>waħdu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, 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biex </w:t>
      </w:r>
      <w:r w:rsidR="002C5482">
        <w:rPr>
          <w:rFonts w:ascii="Times New Roman" w:eastAsia="Times New Roman" w:hAnsi="Times New Roman" w:cs="Times New Roman"/>
          <w:lang w:val="mt-MT"/>
        </w:rPr>
        <w:t>jiġu ttrattati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nisa li għaddew mill-menopawża b’tip ta’ kanċer tas-sider li jissejjaħ kanċer tas-sider pożittiv għar-riċettur tal-estroġenu li </w:t>
      </w:r>
      <w:r w:rsidR="002C5482">
        <w:rPr>
          <w:rFonts w:ascii="Times New Roman" w:eastAsia="Times New Roman" w:hAnsi="Times New Roman" w:cs="Times New Roman"/>
          <w:lang w:val="mt-MT"/>
        </w:rPr>
        <w:t xml:space="preserve">jkun </w:t>
      </w:r>
      <w:r w:rsidRPr="00CF6FB2">
        <w:rPr>
          <w:rFonts w:ascii="Times New Roman" w:eastAsia="Times New Roman" w:hAnsi="Times New Roman" w:cs="Times New Roman"/>
          <w:lang w:val="mt-MT"/>
        </w:rPr>
        <w:t>lokalment avvanzat jew li jkun infirex għal partijiet oħra tal-ġisem (metastatiku), jew</w:t>
      </w:r>
    </w:p>
    <w:p w14:paraId="67D425C4" w14:textId="287D6BD8" w:rsidR="00CF6FB2" w:rsidRPr="00CF6FB2" w:rsidRDefault="00CF6FB2" w:rsidP="00CF6FB2">
      <w:pPr>
        <w:numPr>
          <w:ilvl w:val="0"/>
          <w:numId w:val="37"/>
        </w:num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lang w:val="mt-MT"/>
        </w:rPr>
        <w:t xml:space="preserve">  flimkien ma’ palbociclib biex </w:t>
      </w:r>
      <w:r w:rsidR="002C5482">
        <w:rPr>
          <w:rFonts w:ascii="Times New Roman" w:eastAsia="Times New Roman" w:hAnsi="Times New Roman" w:cs="Times New Roman"/>
          <w:lang w:val="mt-MT"/>
        </w:rPr>
        <w:t>jiġu ttrattati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 nisa b’tip ta’ kanċer tas-sider li jissejjaħ kanċer tas-sider pożittiv għar-riċettur tal-ormon, negattiv għar-</w:t>
      </w:r>
      <w:r w:rsidRPr="0028000F">
        <w:rPr>
          <w:rFonts w:ascii="Times New Roman" w:eastAsia="Times New Roman" w:hAnsi="Times New Roman" w:cs="Times New Roman"/>
          <w:lang w:val="mt-MT"/>
        </w:rPr>
        <w:t>riċettur 2 tal-fattur tat-tkabbir epidermali fil-bniedem (HER2</w:t>
      </w:r>
      <w:r w:rsidRPr="00CF6FB2">
        <w:rPr>
          <w:rFonts w:ascii="Times New Roman" w:eastAsia="Times New Roman" w:hAnsi="Times New Roman" w:cs="Times New Roman"/>
          <w:lang w:val="mt-MT"/>
        </w:rPr>
        <w:t xml:space="preserve">), lokalment avvanzat jew li jkun infirex għal partijiet oħra tal-ġisem (metastatiku). In-nisa li jkunu għadhom ma waslux għall-menopawża se jiġu </w:t>
      </w:r>
      <w:r w:rsidR="002C5482">
        <w:rPr>
          <w:rFonts w:ascii="Times New Roman" w:eastAsia="Times New Roman" w:hAnsi="Times New Roman" w:cs="Times New Roman"/>
          <w:lang w:val="mt-MT"/>
        </w:rPr>
        <w:t xml:space="preserve">ttrattati </w:t>
      </w:r>
      <w:r w:rsidRPr="00CF6FB2">
        <w:rPr>
          <w:rFonts w:ascii="Times New Roman" w:eastAsia="Times New Roman" w:hAnsi="Times New Roman" w:cs="Times New Roman"/>
          <w:lang w:val="mt-MT"/>
        </w:rPr>
        <w:t>wkoll b’mediċina li tissejjaħ agonista ta’ ormon li jistimula l-produzzjoni tal-ormon ta’ lutejinazzjoni (LHRH</w:t>
      </w:r>
      <w:r w:rsidR="002C5482">
        <w:rPr>
          <w:rFonts w:ascii="Times New Roman" w:eastAsia="Times New Roman" w:hAnsi="Times New Roman" w:cs="Times New Roman"/>
          <w:lang w:val="mt-MT"/>
        </w:rPr>
        <w:t xml:space="preserve">, </w:t>
      </w:r>
      <w:r w:rsidR="002C5482" w:rsidRPr="0028000F">
        <w:rPr>
          <w:rFonts w:ascii="Times New Roman" w:hAnsi="Times New Roman" w:cs="Times New Roman"/>
          <w:i/>
          <w:iCs/>
          <w:lang w:val="mt-MT"/>
        </w:rPr>
        <w:t>luteinizing hormone releasing hormone</w:t>
      </w:r>
      <w:r w:rsidRPr="00CF6FB2">
        <w:rPr>
          <w:rFonts w:ascii="Times New Roman" w:eastAsia="Times New Roman" w:hAnsi="Times New Roman" w:cs="Times New Roman"/>
          <w:lang w:val="mt-MT"/>
        </w:rPr>
        <w:t>).</w:t>
      </w:r>
    </w:p>
    <w:p w14:paraId="50B9C983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274835B" w14:textId="6E9F0D31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Meta </w:t>
      </w:r>
      <w:r w:rsidR="00A043DD">
        <w:rPr>
          <w:rFonts w:ascii="Times New Roman" w:eastAsia="Times New Roman" w:hAnsi="Times New Roman" w:cs="Times New Roman"/>
          <w:lang w:val="sv-SE"/>
        </w:rPr>
        <w:t>f</w:t>
      </w:r>
      <w:r w:rsidR="00FD7679" w:rsidRPr="005D09C6">
        <w:rPr>
          <w:rFonts w:ascii="Times New Roman" w:eastAsia="Times New Roman" w:hAnsi="Times New Roman" w:cs="Times New Roman"/>
          <w:lang w:val="sv-SE"/>
        </w:rPr>
        <w:t>ulvestrant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jingħata flimkien ma’ palbociclib, huwa importanti li inti taqra wkoll il-fuljett ta’ tagħrif għal palbociclib. Jekk għandek xi mistoqsijiet dwar palbociclib, jekk jogħġbok staqsi lit-tabib tiegħek.</w:t>
      </w:r>
    </w:p>
    <w:p w14:paraId="4ADFE897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AEABAFC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6A13FCA8" w14:textId="66C9F4D4" w:rsidR="00CF6FB2" w:rsidRPr="0028000F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28000F">
        <w:rPr>
          <w:rFonts w:ascii="Times New Roman" w:eastAsia="Times New Roman" w:hAnsi="Times New Roman" w:cs="Times New Roman"/>
          <w:b/>
          <w:lang w:val="sv-SE"/>
        </w:rPr>
        <w:t>2.</w:t>
      </w:r>
      <w:r w:rsidRPr="0028000F">
        <w:rPr>
          <w:rFonts w:ascii="Times New Roman" w:eastAsia="Times New Roman" w:hAnsi="Times New Roman" w:cs="Times New Roman"/>
          <w:b/>
          <w:lang w:val="sv-SE"/>
        </w:rPr>
        <w:tab/>
      </w:r>
      <w:r w:rsidRPr="00CF6FB2">
        <w:rPr>
          <w:rFonts w:ascii="Times New Roman" w:eastAsia="Times New Roman" w:hAnsi="Times New Roman" w:cs="Times New Roman"/>
          <w:b/>
          <w:noProof/>
          <w:lang w:val="sv-SE"/>
        </w:rPr>
        <w:t xml:space="preserve">X’għandek tkun taf </w:t>
      </w: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qabel ma tuża </w:t>
      </w:r>
      <w:r w:rsidR="00FD7679"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A043DD">
        <w:rPr>
          <w:rFonts w:ascii="Times New Roman" w:eastAsia="Times New Roman" w:hAnsi="Times New Roman" w:cs="Times New Roman"/>
          <w:b/>
          <w:lang w:val="sv-SE"/>
        </w:rPr>
        <w:t xml:space="preserve"> Mylan</w:t>
      </w:r>
    </w:p>
    <w:p w14:paraId="1BD0B231" w14:textId="77777777" w:rsidR="00CF6FB2" w:rsidRPr="0028000F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3050D0A0" w14:textId="765FFCA3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CF6FB2">
        <w:rPr>
          <w:rFonts w:ascii="Times New Roman" w:eastAsia="Times New Roman" w:hAnsi="Times New Roman" w:cs="Times New Roman"/>
          <w:b/>
          <w:lang w:val="it-IT"/>
        </w:rPr>
        <w:t xml:space="preserve">Tużax </w:t>
      </w:r>
      <w:r w:rsidR="00FD7679" w:rsidRPr="005D09C6">
        <w:rPr>
          <w:rFonts w:ascii="Times New Roman" w:eastAsia="Times New Roman" w:hAnsi="Times New Roman" w:cs="Times New Roman"/>
          <w:b/>
          <w:lang w:val="it-IT"/>
        </w:rPr>
        <w:t>Fulvestrant</w:t>
      </w:r>
      <w:r w:rsidR="00A043DD">
        <w:rPr>
          <w:rFonts w:ascii="Times New Roman" w:eastAsia="Times New Roman" w:hAnsi="Times New Roman" w:cs="Times New Roman"/>
          <w:b/>
          <w:lang w:val="it-IT"/>
        </w:rPr>
        <w:t xml:space="preserve"> Mylan</w:t>
      </w:r>
    </w:p>
    <w:p w14:paraId="27606743" w14:textId="5B6BF66B" w:rsidR="00CF6FB2" w:rsidRPr="00CF6FB2" w:rsidRDefault="00CF6FB2" w:rsidP="00CF6FB2">
      <w:pPr>
        <w:numPr>
          <w:ilvl w:val="0"/>
          <w:numId w:val="2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lang w:val="it-IT"/>
        </w:rPr>
      </w:pPr>
      <w:r w:rsidRPr="00CF6FB2">
        <w:rPr>
          <w:rFonts w:ascii="Times New Roman" w:eastAsia="Times New Roman" w:hAnsi="Times New Roman" w:cs="Times New Roman"/>
          <w:noProof/>
          <w:lang w:val="it-IT"/>
        </w:rPr>
        <w:t>jekk inti allerġika għal fulvestrant jew għal xi sustanza oħra ta’ din il-mediċina (</w:t>
      </w:r>
      <w:r w:rsidR="00A043DD">
        <w:rPr>
          <w:rFonts w:ascii="Times New Roman" w:eastAsia="Times New Roman" w:hAnsi="Times New Roman" w:cs="Times New Roman"/>
          <w:noProof/>
          <w:lang w:val="it-IT"/>
        </w:rPr>
        <w:t xml:space="preserve">imniżżla </w:t>
      </w:r>
      <w:r w:rsidRPr="00CF6FB2">
        <w:rPr>
          <w:rFonts w:ascii="Times New Roman" w:eastAsia="Times New Roman" w:hAnsi="Times New Roman" w:cs="Times New Roman"/>
          <w:noProof/>
          <w:lang w:val="it-IT"/>
        </w:rPr>
        <w:t>fis-sezzjoni 6)</w:t>
      </w:r>
    </w:p>
    <w:p w14:paraId="386646B6" w14:textId="57D954CA" w:rsidR="00CF6FB2" w:rsidRPr="00155CF6" w:rsidRDefault="00CF6FB2" w:rsidP="00CF6FB2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155CF6">
        <w:rPr>
          <w:rFonts w:ascii="Times New Roman" w:eastAsia="Times New Roman" w:hAnsi="Times New Roman" w:cs="Times New Roman"/>
          <w:lang w:val="it-IT"/>
        </w:rPr>
        <w:t>-</w:t>
      </w:r>
      <w:r w:rsidRPr="00155CF6">
        <w:rPr>
          <w:rFonts w:ascii="Times New Roman" w:eastAsia="Times New Roman" w:hAnsi="Times New Roman" w:cs="Times New Roman"/>
          <w:lang w:val="it-IT"/>
        </w:rPr>
        <w:tab/>
      </w:r>
      <w:r w:rsidR="00A043DD">
        <w:rPr>
          <w:rFonts w:ascii="Times New Roman" w:eastAsia="Times New Roman" w:hAnsi="Times New Roman" w:cs="Times New Roman"/>
          <w:lang w:val="mt-MT"/>
        </w:rPr>
        <w:t>j</w:t>
      </w:r>
      <w:r w:rsidRPr="00155CF6">
        <w:rPr>
          <w:rFonts w:ascii="Times New Roman" w:eastAsia="Times New Roman" w:hAnsi="Times New Roman" w:cs="Times New Roman"/>
          <w:lang w:val="it-IT"/>
        </w:rPr>
        <w:t>ekk int tqila jew qed tredda’</w:t>
      </w:r>
    </w:p>
    <w:p w14:paraId="46B397FF" w14:textId="4796B521" w:rsidR="00CF6FB2" w:rsidRPr="007F282A" w:rsidRDefault="00CF6FB2" w:rsidP="00CF6FB2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7F282A">
        <w:rPr>
          <w:rFonts w:ascii="Times New Roman" w:eastAsia="Times New Roman" w:hAnsi="Times New Roman" w:cs="Times New Roman"/>
          <w:lang w:val="pl-PL"/>
        </w:rPr>
        <w:t>-</w:t>
      </w:r>
      <w:r w:rsidRPr="007F282A">
        <w:rPr>
          <w:rFonts w:ascii="Times New Roman" w:eastAsia="Times New Roman" w:hAnsi="Times New Roman" w:cs="Times New Roman"/>
          <w:lang w:val="pl-PL"/>
        </w:rPr>
        <w:tab/>
      </w:r>
      <w:r w:rsidR="00A043DD" w:rsidRPr="007F282A">
        <w:rPr>
          <w:rFonts w:ascii="Times New Roman" w:eastAsia="Times New Roman" w:hAnsi="Times New Roman" w:cs="Times New Roman"/>
          <w:lang w:val="pl-PL"/>
        </w:rPr>
        <w:t>j</w:t>
      </w:r>
      <w:r w:rsidRPr="007F282A">
        <w:rPr>
          <w:rFonts w:ascii="Times New Roman" w:eastAsia="Times New Roman" w:hAnsi="Times New Roman" w:cs="Times New Roman"/>
          <w:lang w:val="pl-PL"/>
        </w:rPr>
        <w:t>ekk għandek problemi serji fil-fwied</w:t>
      </w:r>
    </w:p>
    <w:p w14:paraId="72DAF058" w14:textId="77777777" w:rsidR="00CF6FB2" w:rsidRPr="007F282A" w:rsidRDefault="00CF6FB2" w:rsidP="00CF6F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</w:p>
    <w:p w14:paraId="54435096" w14:textId="77777777" w:rsidR="00CF6FB2" w:rsidRPr="007F282A" w:rsidRDefault="00CF6FB2" w:rsidP="00CF6F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7F282A">
        <w:rPr>
          <w:rFonts w:ascii="Times New Roman" w:eastAsia="Times New Roman" w:hAnsi="Times New Roman" w:cs="Times New Roman"/>
          <w:b/>
          <w:lang w:val="pl-PL"/>
        </w:rPr>
        <w:t>Twissijiet u prekawzjonijiet</w:t>
      </w:r>
    </w:p>
    <w:p w14:paraId="357764A2" w14:textId="7BAF9477" w:rsidR="00CF6FB2" w:rsidRPr="007F282A" w:rsidRDefault="00CF6FB2" w:rsidP="00CF6FB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7F282A">
        <w:rPr>
          <w:rFonts w:ascii="Times New Roman" w:eastAsia="Times New Roman" w:hAnsi="Times New Roman" w:cs="Times New Roman"/>
          <w:lang w:val="pl-PL"/>
        </w:rPr>
        <w:t>Kellem lit-tabib jew l</w:t>
      </w:r>
      <w:r w:rsidR="00155A10" w:rsidRPr="007F282A">
        <w:rPr>
          <w:rFonts w:ascii="Times New Roman" w:eastAsia="Times New Roman" w:hAnsi="Times New Roman" w:cs="Times New Roman"/>
          <w:lang w:val="pl-PL"/>
        </w:rPr>
        <w:t>ill</w:t>
      </w:r>
      <w:r w:rsidRPr="007F282A">
        <w:rPr>
          <w:rFonts w:ascii="Times New Roman" w:eastAsia="Times New Roman" w:hAnsi="Times New Roman" w:cs="Times New Roman"/>
          <w:lang w:val="pl-PL"/>
        </w:rPr>
        <w:t>-ispiżjar jew l</w:t>
      </w:r>
      <w:r w:rsidR="00155A10" w:rsidRPr="007F282A">
        <w:rPr>
          <w:rFonts w:ascii="Times New Roman" w:eastAsia="Times New Roman" w:hAnsi="Times New Roman" w:cs="Times New Roman"/>
          <w:lang w:val="pl-PL"/>
        </w:rPr>
        <w:t>ill</w:t>
      </w:r>
      <w:r w:rsidRPr="007F282A">
        <w:rPr>
          <w:rFonts w:ascii="Times New Roman" w:eastAsia="Times New Roman" w:hAnsi="Times New Roman" w:cs="Times New Roman"/>
          <w:lang w:val="pl-PL"/>
        </w:rPr>
        <w:t xml:space="preserve">-infermier tiegħek qabel tuża </w:t>
      </w:r>
      <w:r w:rsidR="00FD7679" w:rsidRPr="007F282A">
        <w:rPr>
          <w:rFonts w:ascii="Times New Roman" w:eastAsia="Times New Roman" w:hAnsi="Times New Roman" w:cs="Times New Roman"/>
          <w:lang w:val="pl-PL"/>
        </w:rPr>
        <w:t>Fulvestrant</w:t>
      </w:r>
      <w:r w:rsidRPr="007F282A">
        <w:rPr>
          <w:rFonts w:ascii="Times New Roman" w:eastAsia="Times New Roman" w:hAnsi="Times New Roman" w:cs="Times New Roman"/>
          <w:lang w:val="pl-PL"/>
        </w:rPr>
        <w:t xml:space="preserve"> </w:t>
      </w:r>
      <w:r w:rsidR="00155A10" w:rsidRPr="007F282A">
        <w:rPr>
          <w:rFonts w:ascii="Times New Roman" w:eastAsia="Times New Roman" w:hAnsi="Times New Roman" w:cs="Times New Roman"/>
          <w:lang w:val="pl-PL"/>
        </w:rPr>
        <w:t xml:space="preserve">Mylan </w:t>
      </w:r>
      <w:r w:rsidRPr="007F282A">
        <w:rPr>
          <w:rFonts w:ascii="Times New Roman" w:eastAsia="Times New Roman" w:hAnsi="Times New Roman" w:cs="Times New Roman"/>
          <w:lang w:val="pl-PL"/>
        </w:rPr>
        <w:t>jekk xi waħda minn dawn tapplika għalik:</w:t>
      </w:r>
    </w:p>
    <w:p w14:paraId="405C6209" w14:textId="19DFA580" w:rsidR="00CF6FB2" w:rsidRPr="0028000F" w:rsidRDefault="00CF6FB2" w:rsidP="00CF6FB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-</w:t>
      </w:r>
      <w:r w:rsidRPr="0028000F">
        <w:rPr>
          <w:rFonts w:ascii="Times New Roman" w:eastAsia="Times New Roman" w:hAnsi="Times New Roman" w:cs="Times New Roman"/>
          <w:lang w:val="pl-PL"/>
        </w:rPr>
        <w:tab/>
        <w:t>problemi fil-kliewi jew fil-fwied</w:t>
      </w:r>
    </w:p>
    <w:p w14:paraId="3329BC2D" w14:textId="33DCD42D" w:rsidR="00CF6FB2" w:rsidRPr="0028000F" w:rsidRDefault="00CF6FB2" w:rsidP="00CF6FB2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lang w:val="pl-PL"/>
        </w:rPr>
      </w:pPr>
      <w:r w:rsidRPr="0028000F">
        <w:rPr>
          <w:rFonts w:ascii="Times New Roman" w:eastAsia="Times New Roman" w:hAnsi="Times New Roman" w:cs="Times New Roman"/>
          <w:lang w:val="pl-PL"/>
        </w:rPr>
        <w:t>-</w:t>
      </w:r>
      <w:r w:rsidRPr="0028000F">
        <w:rPr>
          <w:rFonts w:ascii="Times New Roman" w:eastAsia="Times New Roman" w:hAnsi="Times New Roman" w:cs="Times New Roman"/>
          <w:lang w:val="pl-PL"/>
        </w:rPr>
        <w:tab/>
        <w:t>numru baxx ta’ plejtl</w:t>
      </w:r>
      <w:r w:rsidR="00155A10" w:rsidRPr="0028000F">
        <w:rPr>
          <w:rFonts w:ascii="Times New Roman" w:eastAsia="Times New Roman" w:hAnsi="Times New Roman" w:cs="Times New Roman"/>
          <w:lang w:val="pl-PL"/>
        </w:rPr>
        <w:t>i</w:t>
      </w:r>
      <w:r w:rsidRPr="0028000F">
        <w:rPr>
          <w:rFonts w:ascii="Times New Roman" w:eastAsia="Times New Roman" w:hAnsi="Times New Roman" w:cs="Times New Roman"/>
          <w:lang w:val="pl-PL"/>
        </w:rPr>
        <w:t>ts (li jgħinu d-demm jagħqad) fid-demm jew kundizzjonijiet ta’ telf tad-demm</w:t>
      </w:r>
    </w:p>
    <w:p w14:paraId="6324DA12" w14:textId="39C4906C" w:rsidR="00CF6FB2" w:rsidRPr="00CF6FB2" w:rsidRDefault="00CF6FB2" w:rsidP="00CF6FB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>kellek problemi preċedenti ta’ emboli ta demm</w:t>
      </w:r>
    </w:p>
    <w:p w14:paraId="17CEC892" w14:textId="77777777" w:rsidR="00CF6FB2" w:rsidRPr="00CF6FB2" w:rsidRDefault="00CF6FB2" w:rsidP="00CF6FB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>osteoporożi (telf fid-densità tal-għadam)</w:t>
      </w:r>
    </w:p>
    <w:p w14:paraId="72F14F52" w14:textId="77777777" w:rsidR="00CF6FB2" w:rsidRPr="00CF6FB2" w:rsidRDefault="00CF6FB2" w:rsidP="00CF6FB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>alkoħoliżmu</w:t>
      </w:r>
    </w:p>
    <w:p w14:paraId="2E7CE52A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08705726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Tfal u adolexxenti</w:t>
      </w:r>
    </w:p>
    <w:p w14:paraId="58CC0CF1" w14:textId="2F23ADBB" w:rsidR="00CF6FB2" w:rsidRPr="00CF6FB2" w:rsidRDefault="00FD7679" w:rsidP="00CF6FB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155A10">
        <w:rPr>
          <w:rFonts w:ascii="Times New Roman" w:eastAsia="Times New Roman" w:hAnsi="Times New Roman" w:cs="Times New Roman"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lang w:val="sv-SE"/>
        </w:rPr>
        <w:t>mhux indikat għal tfal u adolexxenti ta’ taħt it-18-il</w:t>
      </w:r>
      <w:r w:rsidR="00155A10">
        <w:rPr>
          <w:rFonts w:ascii="Times New Roman" w:eastAsia="Times New Roman" w:hAnsi="Times New Roman" w:cs="Times New Roman"/>
          <w:lang w:val="sv-SE"/>
        </w:rPr>
        <w:t> </w:t>
      </w:r>
      <w:r w:rsidR="00CF6FB2" w:rsidRPr="00CF6FB2">
        <w:rPr>
          <w:rFonts w:ascii="Times New Roman" w:eastAsia="Times New Roman" w:hAnsi="Times New Roman" w:cs="Times New Roman"/>
          <w:lang w:val="sv-SE"/>
        </w:rPr>
        <w:t>sena.</w:t>
      </w:r>
    </w:p>
    <w:p w14:paraId="271965F9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1469D4EE" w14:textId="06CC98B5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Mediċini oħra u </w:t>
      </w:r>
      <w:r w:rsidR="00FD7679"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E7115F">
        <w:rPr>
          <w:rFonts w:ascii="Times New Roman" w:eastAsia="Times New Roman" w:hAnsi="Times New Roman" w:cs="Times New Roman"/>
          <w:b/>
          <w:lang w:val="sv-SE"/>
        </w:rPr>
        <w:t xml:space="preserve"> Mylan</w:t>
      </w:r>
    </w:p>
    <w:p w14:paraId="3B1A6F46" w14:textId="24445F56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Għid lit-tabib, lill-ispiżjar jew l</w:t>
      </w:r>
      <w:r w:rsidR="00155A10">
        <w:rPr>
          <w:rFonts w:ascii="Times New Roman" w:eastAsia="Times New Roman" w:hAnsi="Times New Roman" w:cs="Times New Roman"/>
          <w:lang w:val="sv-SE"/>
        </w:rPr>
        <w:t>ill</w:t>
      </w:r>
      <w:r w:rsidRPr="00CF6FB2">
        <w:rPr>
          <w:rFonts w:ascii="Times New Roman" w:eastAsia="Times New Roman" w:hAnsi="Times New Roman" w:cs="Times New Roman"/>
          <w:lang w:val="sv-SE"/>
        </w:rPr>
        <w:t>-infermier tiegħek jekk qiegħed tieħu, ħadt dan l-aħħar jew tista’ tieħu xi mediċini oħra.</w:t>
      </w:r>
    </w:p>
    <w:p w14:paraId="002BAED8" w14:textId="720B0CF3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B’mod partikolari</w:t>
      </w:r>
      <w:r w:rsidR="005E1D3C">
        <w:rPr>
          <w:rFonts w:ascii="Times New Roman" w:eastAsia="Times New Roman" w:hAnsi="Times New Roman" w:cs="Times New Roman"/>
          <w:lang w:val="sv-SE"/>
        </w:rPr>
        <w:t>, għandek t</w:t>
      </w:r>
      <w:r w:rsidRPr="00CF6FB2">
        <w:rPr>
          <w:rFonts w:ascii="Times New Roman" w:eastAsia="Times New Roman" w:hAnsi="Times New Roman" w:cs="Times New Roman"/>
          <w:lang w:val="sv-SE"/>
        </w:rPr>
        <w:t>għid lit-tabib tiegħek jekk qed tuża xi antikoagulanti (mediċini li jwaqqfu d-demm milli jagħqad).</w:t>
      </w:r>
    </w:p>
    <w:p w14:paraId="26DF42DA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E146961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Tqala u treddigħ</w:t>
      </w:r>
    </w:p>
    <w:p w14:paraId="501BA1B4" w14:textId="02A9A04A" w:rsidR="00CF6FB2" w:rsidRPr="00CF6FB2" w:rsidRDefault="005E1D3C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 xml:space="preserve">M’għandekx tuża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>
        <w:rPr>
          <w:rFonts w:ascii="Times New Roman" w:eastAsia="Times New Roman" w:hAnsi="Times New Roman" w:cs="Times New Roman"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lang w:val="sv-SE"/>
        </w:rPr>
        <w:t>jekk inti tqila. Jekk tista’ toħroġ tqila għandek tuża kontraċezzjoni effettiva waqt li tkun qed tiġi ttrattata b’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>
        <w:rPr>
          <w:rFonts w:ascii="Times New Roman" w:eastAsia="Times New Roman" w:hAnsi="Times New Roman" w:cs="Times New Roman"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u għal sentejn wara l-aħħar doża. </w:t>
      </w:r>
    </w:p>
    <w:p w14:paraId="4F174CB5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BE69F2F" w14:textId="2F6B01AE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Ma għandekx tredda’ waqt li tkun fuq </w:t>
      </w:r>
      <w:r w:rsidR="009C50A4">
        <w:rPr>
          <w:rFonts w:ascii="Times New Roman" w:eastAsia="Times New Roman" w:hAnsi="Times New Roman" w:cs="Times New Roman"/>
          <w:lang w:val="sv-SE"/>
        </w:rPr>
        <w:t>trattament</w:t>
      </w:r>
      <w:r w:rsidR="009C50A4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Pr="00CF6FB2">
        <w:rPr>
          <w:rFonts w:ascii="Times New Roman" w:eastAsia="Times New Roman" w:hAnsi="Times New Roman" w:cs="Times New Roman"/>
          <w:lang w:val="sv-SE"/>
        </w:rPr>
        <w:t>b’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9C50A4">
        <w:rPr>
          <w:rFonts w:ascii="Times New Roman" w:eastAsia="Times New Roman" w:hAnsi="Times New Roman" w:cs="Times New Roman"/>
          <w:lang w:val="sv-SE"/>
        </w:rPr>
        <w:t xml:space="preserve"> Mylan.</w:t>
      </w:r>
    </w:p>
    <w:p w14:paraId="6975A956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61EE2B39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Sewqan u tħaddim ta’ magni</w:t>
      </w:r>
    </w:p>
    <w:p w14:paraId="08FD0187" w14:textId="6F4A1297" w:rsidR="00CF6FB2" w:rsidRPr="00CF6FB2" w:rsidRDefault="00FD7679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9C50A4">
        <w:rPr>
          <w:rFonts w:ascii="Times New Roman" w:eastAsia="Times New Roman" w:hAnsi="Times New Roman" w:cs="Times New Roman"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mhux mistenni li </w:t>
      </w:r>
      <w:r w:rsidR="009C50A4">
        <w:rPr>
          <w:rFonts w:ascii="Times New Roman" w:eastAsia="Times New Roman" w:hAnsi="Times New Roman" w:cs="Times New Roman"/>
          <w:lang w:val="sv-SE"/>
        </w:rPr>
        <w:t>jaffettwa l-abbiltà tiegħek li</w:t>
      </w:r>
      <w:r w:rsidR="009C50A4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ssuq jew tħaddem magni, iżda jekk tħossok għajjiena wara </w:t>
      </w:r>
      <w:r w:rsidR="009C50A4">
        <w:rPr>
          <w:rFonts w:ascii="Times New Roman" w:eastAsia="Times New Roman" w:hAnsi="Times New Roman" w:cs="Times New Roman"/>
          <w:lang w:val="sv-SE"/>
        </w:rPr>
        <w:t>t-trattament</w:t>
      </w:r>
      <w:r w:rsidR="00CF6FB2" w:rsidRPr="00CF6FB2">
        <w:rPr>
          <w:rFonts w:ascii="Times New Roman" w:eastAsia="Times New Roman" w:hAnsi="Times New Roman" w:cs="Times New Roman"/>
          <w:lang w:val="sv-SE"/>
        </w:rPr>
        <w:t>, issuqx u tħaddimx magni.</w:t>
      </w:r>
    </w:p>
    <w:p w14:paraId="6D304705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67E090D9" w14:textId="616F04E6" w:rsidR="00CF6FB2" w:rsidRPr="00CF6FB2" w:rsidRDefault="00FD7679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 xml:space="preserve"> </w:t>
      </w:r>
      <w:r w:rsidR="009C50A4">
        <w:rPr>
          <w:rFonts w:ascii="Times New Roman" w:eastAsia="Times New Roman" w:hAnsi="Times New Roman" w:cs="Times New Roman"/>
          <w:b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 xml:space="preserve">fih 10% w/v </w:t>
      </w:r>
      <w:r w:rsidR="004F22F6" w:rsidRPr="00CF6FB2">
        <w:rPr>
          <w:rFonts w:ascii="Times New Roman" w:eastAsia="Times New Roman" w:hAnsi="Times New Roman" w:cs="Times New Roman"/>
          <w:b/>
          <w:lang w:val="sv-SE"/>
        </w:rPr>
        <w:t xml:space="preserve">alkoħol </w:t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>(</w:t>
      </w:r>
      <w:r w:rsidR="004F22F6" w:rsidRPr="00CF6FB2">
        <w:rPr>
          <w:rFonts w:ascii="Times New Roman" w:eastAsia="Times New Roman" w:hAnsi="Times New Roman" w:cs="Times New Roman"/>
          <w:b/>
          <w:lang w:val="sv-SE"/>
        </w:rPr>
        <w:t>ethanol</w:t>
      </w:r>
      <w:r w:rsidR="00CF6FB2" w:rsidRPr="00CF6FB2">
        <w:rPr>
          <w:rFonts w:ascii="Times New Roman" w:eastAsia="Times New Roman" w:hAnsi="Times New Roman" w:cs="Times New Roman"/>
          <w:b/>
          <w:lang w:val="sv-SE"/>
        </w:rPr>
        <w:t>)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, jiġifieri 500 mg </w:t>
      </w:r>
      <w:r w:rsidR="009C50A4">
        <w:rPr>
          <w:rFonts w:ascii="Times New Roman" w:eastAsia="Times New Roman" w:hAnsi="Times New Roman" w:cs="Times New Roman"/>
          <w:lang w:val="sv-SE"/>
        </w:rPr>
        <w:t xml:space="preserve">f’kull 5 mL, 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ekwivalenti għal </w:t>
      </w:r>
      <w:r w:rsidR="00E72991" w:rsidRPr="00E72991">
        <w:rPr>
          <w:rFonts w:ascii="Times New Roman" w:eastAsia="Times New Roman" w:hAnsi="Times New Roman" w:cs="Times New Roman"/>
          <w:lang w:val="sv-SE"/>
        </w:rPr>
        <w:t xml:space="preserve">inqas minn </w:t>
      </w:r>
      <w:r w:rsidR="009C50A4">
        <w:rPr>
          <w:rFonts w:ascii="Times New Roman" w:eastAsia="Times New Roman" w:hAnsi="Times New Roman" w:cs="Times New Roman"/>
          <w:lang w:val="sv-SE"/>
        </w:rPr>
        <w:t>25 mL birra jew 10 mL inbid għal kull doża ta’ trattament (jiġifieri żewġ siringi). L-ammont żgħir ta’ alkoħol f’din il-mediċina mhux se jkollu xi effetti notevoli.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</w:p>
    <w:p w14:paraId="2D21B2CB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0D4E70C" w14:textId="0BB9C34F" w:rsidR="00CF6FB2" w:rsidRPr="00CF6FB2" w:rsidRDefault="00FD7679" w:rsidP="00CF6FB2">
      <w:pPr>
        <w:spacing w:after="0" w:line="240" w:lineRule="auto"/>
        <w:rPr>
          <w:rFonts w:ascii="Times New Roman" w:eastAsia="Times New Roman" w:hAnsi="Times New Roman" w:cs="Times New Roman"/>
          <w:lang w:val="sv-SE"/>
        </w:rPr>
      </w:pPr>
      <w:bookmarkStart w:id="3" w:name="_Hlk514666398"/>
      <w:r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19470D">
        <w:rPr>
          <w:rFonts w:ascii="Times New Roman" w:eastAsia="Times New Roman" w:hAnsi="Times New Roman" w:cs="Times New Roman"/>
          <w:b/>
          <w:lang w:val="sv-SE"/>
        </w:rPr>
        <w:t xml:space="preserve"> </w:t>
      </w:r>
      <w:r w:rsidR="0019470D">
        <w:rPr>
          <w:rFonts w:ascii="Times New Roman" w:eastAsia="Times New Roman" w:hAnsi="Times New Roman" w:cs="Times New Roman"/>
          <w:b/>
          <w:lang w:val="mt-MT"/>
        </w:rPr>
        <w:t>Mylan fih benzyl alcohol</w:t>
      </w:r>
    </w:p>
    <w:p w14:paraId="02B06DE9" w14:textId="4BDD10DF" w:rsidR="00CF6FB2" w:rsidRPr="0028000F" w:rsidRDefault="0019470D" w:rsidP="00CF6FB2">
      <w:pPr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>
        <w:rPr>
          <w:rFonts w:ascii="Times New Roman" w:eastAsia="Times New Roman" w:hAnsi="Times New Roman" w:cs="Times New Roman"/>
          <w:lang w:val="mt-MT"/>
        </w:rPr>
        <w:t xml:space="preserve">Din il-mediċina fiha 500 mg benzyl alcohol f’kull 5 mL li huwa ekwivalenti għal 100 mg/mL (10% w/v). 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Benzyl alcohol </w:t>
      </w:r>
      <w:r w:rsidR="00CF6FB2" w:rsidRPr="00CF6FB2">
        <w:rPr>
          <w:rFonts w:ascii="Times New Roman" w:eastAsia="Times New Roman" w:hAnsi="Times New Roman" w:cs="Times New Roman"/>
          <w:lang w:val="mt-MT"/>
        </w:rPr>
        <w:t>jista’ jikkawża reazzjonijiet allerġiċi</w:t>
      </w:r>
      <w:r w:rsidR="00CF6FB2" w:rsidRPr="0028000F">
        <w:rPr>
          <w:rFonts w:ascii="Times New Roman" w:eastAsia="Times New Roman" w:hAnsi="Times New Roman" w:cs="Times New Roman"/>
          <w:lang w:val="mt-MT"/>
        </w:rPr>
        <w:t>.</w:t>
      </w:r>
    </w:p>
    <w:p w14:paraId="4575401D" w14:textId="77777777" w:rsidR="00CF6FB2" w:rsidRPr="0028000F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b/>
          <w:lang w:val="mt-MT"/>
        </w:rPr>
      </w:pPr>
    </w:p>
    <w:p w14:paraId="3C69B117" w14:textId="71168CD1" w:rsidR="0019470D" w:rsidRPr="0028000F" w:rsidRDefault="00FD7679" w:rsidP="00CF6FB2">
      <w:pPr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 w:rsidRPr="0028000F">
        <w:rPr>
          <w:rFonts w:ascii="Times New Roman" w:eastAsia="Times New Roman" w:hAnsi="Times New Roman" w:cs="Times New Roman"/>
          <w:b/>
          <w:lang w:val="mt-MT"/>
        </w:rPr>
        <w:t>Fulvestrant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 </w:t>
      </w:r>
      <w:r w:rsidR="00CF6FB2" w:rsidRPr="00CF6FB2">
        <w:rPr>
          <w:rFonts w:ascii="Times New Roman" w:eastAsia="Times New Roman" w:hAnsi="Times New Roman" w:cs="Times New Roman"/>
          <w:b/>
          <w:lang w:val="mt-MT"/>
        </w:rPr>
        <w:t>fih</w:t>
      </w:r>
      <w:r w:rsidR="00CF6FB2" w:rsidRPr="0028000F">
        <w:rPr>
          <w:rFonts w:ascii="Times New Roman" w:eastAsia="Times New Roman" w:hAnsi="Times New Roman" w:cs="Times New Roman"/>
          <w:b/>
          <w:lang w:val="mt-MT"/>
        </w:rPr>
        <w:t xml:space="preserve"> benzyl benzoate </w:t>
      </w:r>
      <w:r w:rsidR="00CF6FB2" w:rsidRPr="00CF6FB2">
        <w:rPr>
          <w:rFonts w:ascii="Times New Roman" w:eastAsia="Times New Roman" w:hAnsi="Times New Roman" w:cs="Times New Roman"/>
          <w:b/>
          <w:lang w:val="mt-MT"/>
        </w:rPr>
        <w:t>għal kull injezzjoni</w:t>
      </w:r>
    </w:p>
    <w:p w14:paraId="3E296DEA" w14:textId="6E0C2BE9" w:rsidR="00CF6FB2" w:rsidRPr="0028000F" w:rsidRDefault="0019470D" w:rsidP="00CF6FB2">
      <w:pPr>
        <w:spacing w:after="0" w:line="240" w:lineRule="auto"/>
        <w:rPr>
          <w:rFonts w:ascii="Times New Roman" w:eastAsia="Times New Roman" w:hAnsi="Times New Roman" w:cs="Times New Roman"/>
          <w:lang w:val="mt-MT"/>
        </w:rPr>
      </w:pPr>
      <w:r>
        <w:rPr>
          <w:rFonts w:ascii="Times New Roman" w:eastAsia="Times New Roman" w:hAnsi="Times New Roman" w:cs="Times New Roman"/>
          <w:lang w:val="mt-MT"/>
        </w:rPr>
        <w:t>Din il-mediċina fiħa 750 mg benzyl benzoate f’kull 5 mL, li huwa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 </w:t>
      </w:r>
      <w:r w:rsidR="00CF6FB2" w:rsidRPr="00CF6FB2">
        <w:rPr>
          <w:rFonts w:ascii="Times New Roman" w:eastAsia="Times New Roman" w:hAnsi="Times New Roman" w:cs="Times New Roman"/>
          <w:lang w:val="mt-MT"/>
        </w:rPr>
        <w:t>ekwivalenti għal</w:t>
      </w:r>
      <w:r w:rsidR="00CF6FB2" w:rsidRPr="0028000F">
        <w:rPr>
          <w:rFonts w:ascii="Times New Roman" w:eastAsia="Times New Roman" w:hAnsi="Times New Roman" w:cs="Times New Roman"/>
          <w:lang w:val="mt-MT"/>
        </w:rPr>
        <w:t xml:space="preserve"> 150 mg/</w:t>
      </w:r>
      <w:r w:rsidR="006146FF" w:rsidRPr="0028000F">
        <w:rPr>
          <w:rFonts w:ascii="Times New Roman" w:eastAsia="Times New Roman" w:hAnsi="Times New Roman" w:cs="Times New Roman"/>
          <w:lang w:val="mt-MT"/>
        </w:rPr>
        <w:t>mL</w:t>
      </w:r>
      <w:r w:rsidRPr="0028000F">
        <w:rPr>
          <w:rFonts w:ascii="Times New Roman" w:eastAsia="Times New Roman" w:hAnsi="Times New Roman" w:cs="Times New Roman"/>
          <w:lang w:val="mt-MT"/>
        </w:rPr>
        <w:t xml:space="preserve"> *15% w/v)</w:t>
      </w:r>
      <w:r w:rsidR="00CF6FB2" w:rsidRPr="0028000F">
        <w:rPr>
          <w:rFonts w:ascii="Times New Roman" w:eastAsia="Times New Roman" w:hAnsi="Times New Roman" w:cs="Times New Roman"/>
          <w:lang w:val="mt-MT"/>
        </w:rPr>
        <w:t>.</w:t>
      </w:r>
    </w:p>
    <w:p w14:paraId="566A7F46" w14:textId="77777777" w:rsidR="00CF6FB2" w:rsidRPr="0028000F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lang w:val="mt-MT"/>
        </w:rPr>
      </w:pPr>
    </w:p>
    <w:bookmarkEnd w:id="3"/>
    <w:p w14:paraId="4EA19564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7ED0BED" w14:textId="06462903" w:rsidR="00CF6FB2" w:rsidRPr="00CF6FB2" w:rsidRDefault="00CF6FB2" w:rsidP="00CF6FB2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Kif għandek tuża </w:t>
      </w:r>
      <w:r w:rsidR="00FD7679"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</w:p>
    <w:p w14:paraId="4BEF3A78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33A2F05A" w14:textId="4CA000ED" w:rsidR="00CF6FB2" w:rsidRPr="0028000F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v-SE"/>
        </w:rPr>
      </w:pPr>
      <w:r w:rsidRPr="0028000F">
        <w:rPr>
          <w:rFonts w:ascii="Times New Roman" w:eastAsia="Times New Roman" w:hAnsi="Times New Roman" w:cs="Times New Roman"/>
          <w:noProof/>
          <w:lang w:val="sv-SE"/>
        </w:rPr>
        <w:t xml:space="preserve">Dejjem għandek tuża din il-mediċina skont il-parir eżatt tat-tabib jew l-ispiżjar tiegħek. </w:t>
      </w:r>
      <w:r w:rsidR="006F0FAA" w:rsidRPr="0028000F">
        <w:rPr>
          <w:rFonts w:ascii="Times New Roman" w:eastAsia="Times New Roman" w:hAnsi="Times New Roman" w:cs="Times New Roman"/>
          <w:noProof/>
          <w:lang w:val="sv-SE"/>
        </w:rPr>
        <w:t>Iċċekkja</w:t>
      </w:r>
      <w:r w:rsidRPr="0028000F">
        <w:rPr>
          <w:rFonts w:ascii="Times New Roman" w:eastAsia="Times New Roman" w:hAnsi="Times New Roman" w:cs="Times New Roman"/>
          <w:noProof/>
          <w:lang w:val="sv-SE"/>
        </w:rPr>
        <w:t xml:space="preserve"> mat-tabib jew mal-ispiżjar tiegħek jekk ikollok xi dubju.</w:t>
      </w:r>
    </w:p>
    <w:p w14:paraId="0CEB6F9C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F256F04" w14:textId="31505DB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Id-doża rakkomandata hija 500 mg fulvestrant (żewġ injezzjonijiet ta’ 250 mg/5 </w:t>
      </w:r>
      <w:r w:rsidR="006146FF" w:rsidRPr="005D09C6">
        <w:rPr>
          <w:rFonts w:ascii="Times New Roman" w:eastAsia="Times New Roman" w:hAnsi="Times New Roman" w:cs="Times New Roman"/>
          <w:lang w:val="sv-SE"/>
        </w:rPr>
        <w:t>mL</w:t>
      </w:r>
      <w:r w:rsidRPr="00CF6FB2">
        <w:rPr>
          <w:rFonts w:ascii="Times New Roman" w:eastAsia="Times New Roman" w:hAnsi="Times New Roman" w:cs="Times New Roman"/>
          <w:lang w:val="sv-SE"/>
        </w:rPr>
        <w:t>) darba fix-xahar b’doża oħra ta’ 500 mg li tingħata ġimagħtejn wara l-ewwel doża.</w:t>
      </w:r>
    </w:p>
    <w:p w14:paraId="1A20C0E6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7595063A" w14:textId="7327F23F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lastRenderedPageBreak/>
        <w:t xml:space="preserve">It-tabib jew l-infermiera tiegħek sejrin jagħtuk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3E4196">
        <w:rPr>
          <w:rFonts w:ascii="Times New Roman" w:eastAsia="Times New Roman" w:hAnsi="Times New Roman" w:cs="Times New Roman"/>
          <w:lang w:val="sv-SE"/>
        </w:rPr>
        <w:t xml:space="preserve"> Mylan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bħala injezzjoni li tingħata bil-mod fil-muskoli, waħda f’kull naħa tal-warrani.</w:t>
      </w:r>
    </w:p>
    <w:p w14:paraId="711CD4A1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A16248A" w14:textId="77777777" w:rsidR="00CF6FB2" w:rsidRPr="0028000F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Cs w:val="20"/>
          <w:lang w:val="sv-SE"/>
        </w:rPr>
      </w:pPr>
      <w:r w:rsidRPr="0028000F">
        <w:rPr>
          <w:rFonts w:ascii="Times New Roman" w:eastAsia="Times New Roman" w:hAnsi="Times New Roman" w:cs="Times New Roman"/>
          <w:noProof/>
          <w:szCs w:val="20"/>
          <w:lang w:val="sv-SE"/>
        </w:rPr>
        <w:t>Jekk għandek aktar mistoqsijiet dwar l-użu ta’ din il-mediċina, staqsi lit-tabib, lill-ispiżjar jew l-infermier tiegħek.</w:t>
      </w:r>
    </w:p>
    <w:p w14:paraId="3E84AC4E" w14:textId="77777777" w:rsidR="00CF6FB2" w:rsidRPr="0028000F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2D31504" w14:textId="77777777" w:rsidR="00CF6FB2" w:rsidRPr="0028000F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6D9E469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4.</w:t>
      </w:r>
      <w:r w:rsidRPr="00CF6FB2">
        <w:rPr>
          <w:rFonts w:ascii="Times New Roman" w:eastAsia="Times New Roman" w:hAnsi="Times New Roman" w:cs="Times New Roman"/>
          <w:b/>
          <w:lang w:val="sv-SE"/>
        </w:rPr>
        <w:tab/>
        <w:t>Effetti sekondarji possibbli</w:t>
      </w:r>
    </w:p>
    <w:p w14:paraId="201C8590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013CA1A2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noProof/>
          <w:lang w:val="sv-SE"/>
        </w:rPr>
      </w:pPr>
      <w:r w:rsidRPr="00CF6FB2">
        <w:rPr>
          <w:rFonts w:ascii="Times New Roman" w:eastAsia="Times New Roman" w:hAnsi="Times New Roman" w:cs="Times New Roman"/>
          <w:noProof/>
          <w:lang w:val="sv-SE"/>
        </w:rPr>
        <w:t>Bħal kull mediċina oħra, din il-mediċina tista’ tikkawża effetti sekondarji, għalkemm ma jidhrux f’kulħadd.</w:t>
      </w:r>
    </w:p>
    <w:p w14:paraId="0E117FCC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0607493" w14:textId="390DA0D4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Jista’ jkollok bżonn ta’ </w:t>
      </w:r>
      <w:r w:rsidR="00BA0DBE">
        <w:rPr>
          <w:rFonts w:ascii="Times New Roman" w:eastAsia="Times New Roman" w:hAnsi="Times New Roman" w:cs="Times New Roman"/>
          <w:b/>
          <w:lang w:val="sv-SE"/>
        </w:rPr>
        <w:t>trattament mediku immedjat</w:t>
      </w: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 jekk tesperjenza xi wieħed minn l-effetti sekondarji</w:t>
      </w:r>
      <w:r w:rsidR="00BA0DBE">
        <w:rPr>
          <w:rFonts w:ascii="Times New Roman" w:eastAsia="Times New Roman" w:hAnsi="Times New Roman" w:cs="Times New Roman"/>
          <w:b/>
          <w:lang w:val="sv-SE"/>
        </w:rPr>
        <w:t xml:space="preserve"> li ġejjin</w:t>
      </w:r>
      <w:r w:rsidRPr="00CF6FB2">
        <w:rPr>
          <w:rFonts w:ascii="Times New Roman" w:eastAsia="Times New Roman" w:hAnsi="Times New Roman" w:cs="Times New Roman"/>
          <w:b/>
          <w:lang w:val="sv-SE"/>
        </w:rPr>
        <w:t>:</w:t>
      </w:r>
    </w:p>
    <w:p w14:paraId="1F650AFA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262D345" w14:textId="5ADFC945" w:rsidR="00CF6FB2" w:rsidRPr="00CF6FB2" w:rsidRDefault="00CF6FB2" w:rsidP="00CF6FB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Reazzjonijiet allerġiċi (sensittività eċċessiva), inkluż nefħa tal-wiċċ, tax-xofftejn, tal-ilsien u/jew tal-griżmejn li jistgħu jkunu sinjali ta</w:t>
      </w:r>
      <w:r w:rsidR="00FB393F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reazzjonijiet anafilattiċi</w:t>
      </w:r>
    </w:p>
    <w:p w14:paraId="244FA542" w14:textId="54C66FF4" w:rsidR="00CF6FB2" w:rsidRPr="00CF6FB2" w:rsidRDefault="00CF6FB2" w:rsidP="00CF6FB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Tromboemboliżmu (riskju akbar li jiffurmaw emboli tad-demm)</w:t>
      </w:r>
      <w:r w:rsidR="00FB393F">
        <w:rPr>
          <w:rFonts w:ascii="Times New Roman" w:eastAsia="Times New Roman" w:hAnsi="Times New Roman" w:cs="Times New Roman"/>
          <w:lang w:val="sv-SE"/>
        </w:rPr>
        <w:t>*</w:t>
      </w:r>
    </w:p>
    <w:p w14:paraId="1E838862" w14:textId="77777777" w:rsidR="00CF6FB2" w:rsidRPr="00CF6FB2" w:rsidRDefault="00CF6FB2" w:rsidP="00CF6FB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lang w:val="it-IT"/>
        </w:rPr>
        <w:t>Infjammazzjoni tal-fwied (epatite)</w:t>
      </w:r>
    </w:p>
    <w:p w14:paraId="3713D2F2" w14:textId="77777777" w:rsidR="00CF6FB2" w:rsidRPr="00CF6FB2" w:rsidRDefault="00CF6FB2" w:rsidP="00CF6FB2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lang w:val="it-IT"/>
        </w:rPr>
        <w:t>Insuffiċjenza tal-fwied</w:t>
      </w:r>
    </w:p>
    <w:p w14:paraId="0E90625D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541A3218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CF6FB2">
        <w:rPr>
          <w:rFonts w:ascii="Times New Roman" w:eastAsia="Times New Roman" w:hAnsi="Times New Roman" w:cs="Times New Roman"/>
          <w:b/>
          <w:lang w:val="it-IT"/>
        </w:rPr>
        <w:t>Għid lit-tabib, lill-infermier jew lill-ispiżjar tiegħek jekk tinnota xi wieħed mill-effetti sekondarji li ġejjin:</w:t>
      </w:r>
    </w:p>
    <w:p w14:paraId="0C00B849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</w:p>
    <w:p w14:paraId="315B17B3" w14:textId="56393741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CF6FB2">
        <w:rPr>
          <w:rFonts w:ascii="Times New Roman" w:eastAsia="Times New Roman" w:hAnsi="Times New Roman" w:cs="Times New Roman"/>
          <w:b/>
          <w:lang w:val="it-IT"/>
        </w:rPr>
        <w:t xml:space="preserve">Effetti sekondarji komuni ħafna </w:t>
      </w:r>
      <w:r w:rsidRPr="00CF6FB2">
        <w:rPr>
          <w:rFonts w:ascii="Times New Roman" w:eastAsia="Times New Roman" w:hAnsi="Times New Roman" w:cs="Times New Roman"/>
          <w:lang w:val="it-IT"/>
        </w:rPr>
        <w:t>(jistgħu jaffettwaw aktar minn persuna 1 minn kull 10)</w:t>
      </w:r>
    </w:p>
    <w:p w14:paraId="0EA8ED6C" w14:textId="6C09949F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 xml:space="preserve">Reazzjonijiet </w:t>
      </w:r>
      <w:r w:rsidR="00FB393F">
        <w:rPr>
          <w:rFonts w:ascii="Times New Roman" w:eastAsia="Times New Roman" w:hAnsi="Times New Roman" w:cs="Times New Roman"/>
          <w:lang w:val="nb-NO"/>
        </w:rPr>
        <w:t>fis-sit</w:t>
      </w:r>
      <w:r w:rsidRPr="00CF6FB2">
        <w:rPr>
          <w:rFonts w:ascii="Times New Roman" w:eastAsia="Times New Roman" w:hAnsi="Times New Roman" w:cs="Times New Roman"/>
          <w:lang w:val="nb-NO"/>
        </w:rPr>
        <w:t xml:space="preserve"> tal-injezzjoni, bħal uġigħ u/jew infjammazzjoni</w:t>
      </w:r>
    </w:p>
    <w:p w14:paraId="01A8EEFA" w14:textId="46979A10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Livelli anormali tal-enzimi tal-fwied (fit-testijiet tad-demm)</w:t>
      </w:r>
      <w:r w:rsidR="00FB393F" w:rsidRPr="0028000F">
        <w:rPr>
          <w:rFonts w:ascii="Times New Roman" w:eastAsia="Times New Roman" w:hAnsi="Times New Roman" w:cs="Times New Roman"/>
          <w:lang w:val="sv-SE"/>
        </w:rPr>
        <w:t>*</w:t>
      </w:r>
    </w:p>
    <w:p w14:paraId="48E49CC6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Dardir (tħossok imdardra)</w:t>
      </w:r>
    </w:p>
    <w:p w14:paraId="055F3B5D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Għejja, bla saħħa</w:t>
      </w:r>
      <w:r w:rsidRPr="0028000F">
        <w:rPr>
          <w:rFonts w:ascii="Times New Roman" w:eastAsia="Times New Roman" w:hAnsi="Times New Roman" w:cs="Times New Roman"/>
          <w:lang w:val="sv-SE"/>
        </w:rPr>
        <w:t>*</w:t>
      </w:r>
    </w:p>
    <w:p w14:paraId="31751F26" w14:textId="720BAD9D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Uġigħ fil-ġogi</w:t>
      </w:r>
      <w:r w:rsidRPr="00CF6FB2">
        <w:rPr>
          <w:rFonts w:ascii="Times New Roman" w:eastAsia="Times New Roman" w:hAnsi="Times New Roman" w:cs="Times New Roman"/>
          <w:sz w:val="24"/>
          <w:lang w:val="sv-SE"/>
        </w:rPr>
        <w:t xml:space="preserve"> u muskolu-skeletri</w:t>
      </w:r>
      <w:r w:rsidR="00A867AF">
        <w:rPr>
          <w:rFonts w:ascii="Times New Roman" w:eastAsia="Times New Roman" w:hAnsi="Times New Roman" w:cs="Times New Roman"/>
          <w:sz w:val="24"/>
          <w:lang w:val="sv-SE"/>
        </w:rPr>
        <w:t>ku</w:t>
      </w:r>
    </w:p>
    <w:p w14:paraId="7538CFC4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Fwawar tas-sħana</w:t>
      </w:r>
    </w:p>
    <w:p w14:paraId="1F877FAD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Raxx tal-ġilda</w:t>
      </w:r>
    </w:p>
    <w:p w14:paraId="2C39D1DC" w14:textId="5FCAF55D" w:rsidR="00CF6FB2" w:rsidRPr="00CF6FB2" w:rsidRDefault="00CF6FB2" w:rsidP="00CF6FB2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Reazzjonijiet allerġiċi (sensittività eċċessiva), li jinkludu nefħa tal-wiċċ, </w:t>
      </w:r>
      <w:r w:rsidR="00A867AF">
        <w:rPr>
          <w:rFonts w:ascii="Times New Roman" w:eastAsia="Times New Roman" w:hAnsi="Times New Roman" w:cs="Times New Roman"/>
          <w:lang w:val="sv-SE"/>
        </w:rPr>
        <w:t>tax-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xofftejn, </w:t>
      </w:r>
      <w:r w:rsidR="00A867AF">
        <w:rPr>
          <w:rFonts w:ascii="Times New Roman" w:eastAsia="Times New Roman" w:hAnsi="Times New Roman" w:cs="Times New Roman"/>
          <w:lang w:val="sv-SE"/>
        </w:rPr>
        <w:t>tal-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ilsien u/jew </w:t>
      </w:r>
      <w:r w:rsidR="00A867AF">
        <w:rPr>
          <w:rFonts w:ascii="Times New Roman" w:eastAsia="Times New Roman" w:hAnsi="Times New Roman" w:cs="Times New Roman"/>
          <w:lang w:val="sv-SE"/>
        </w:rPr>
        <w:t>tal-</w:t>
      </w:r>
      <w:r w:rsidRPr="00CF6FB2">
        <w:rPr>
          <w:rFonts w:ascii="Times New Roman" w:eastAsia="Times New Roman" w:hAnsi="Times New Roman" w:cs="Times New Roman"/>
          <w:lang w:val="sv-SE"/>
        </w:rPr>
        <w:t>griżmejn</w:t>
      </w:r>
    </w:p>
    <w:p w14:paraId="4134BFBC" w14:textId="77777777" w:rsidR="00CF6FB2" w:rsidRPr="00CF6FB2" w:rsidRDefault="00CF6FB2" w:rsidP="00CF6FB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sv-SE"/>
        </w:rPr>
      </w:pPr>
    </w:p>
    <w:p w14:paraId="1FAC6ED5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b/>
          <w:lang w:val="nb-NO"/>
        </w:rPr>
        <w:t>L-effetti sekondarji l-oħrajn kollha:</w:t>
      </w:r>
    </w:p>
    <w:p w14:paraId="3524AB8F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nb-NO"/>
        </w:rPr>
      </w:pPr>
    </w:p>
    <w:p w14:paraId="5AD6600B" w14:textId="45105AFE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b/>
          <w:lang w:val="nb-NO"/>
        </w:rPr>
        <w:t>Effetti</w:t>
      </w:r>
      <w:r w:rsidRPr="007F282A">
        <w:rPr>
          <w:rFonts w:ascii="Times New Roman" w:eastAsia="Times New Roman" w:hAnsi="Times New Roman" w:cs="Times New Roman"/>
          <w:b/>
          <w:lang w:val="nb-NO"/>
        </w:rPr>
        <w:t xml:space="preserve"> sekondarji</w:t>
      </w:r>
      <w:r w:rsidRPr="00CF6FB2">
        <w:rPr>
          <w:rFonts w:ascii="Times New Roman" w:eastAsia="Times New Roman" w:hAnsi="Times New Roman" w:cs="Times New Roman"/>
          <w:b/>
          <w:lang w:val="nb-NO"/>
        </w:rPr>
        <w:t xml:space="preserve"> komuni </w:t>
      </w:r>
      <w:r w:rsidRPr="00CF6FB2">
        <w:rPr>
          <w:rFonts w:ascii="Times New Roman" w:eastAsia="Times New Roman" w:hAnsi="Times New Roman" w:cs="Times New Roman"/>
          <w:lang w:val="nb-NO"/>
        </w:rPr>
        <w:t>(jistgħu j</w:t>
      </w:r>
      <w:r w:rsidR="00A867AF">
        <w:rPr>
          <w:rFonts w:ascii="Times New Roman" w:eastAsia="Times New Roman" w:hAnsi="Times New Roman" w:cs="Times New Roman"/>
          <w:lang w:val="nb-NO"/>
        </w:rPr>
        <w:t>a</w:t>
      </w:r>
      <w:r w:rsidRPr="00CF6FB2">
        <w:rPr>
          <w:rFonts w:ascii="Times New Roman" w:eastAsia="Times New Roman" w:hAnsi="Times New Roman" w:cs="Times New Roman"/>
          <w:lang w:val="nb-NO"/>
        </w:rPr>
        <w:t>ffettwaw sa persuna 1 minn kull 10)</w:t>
      </w:r>
    </w:p>
    <w:p w14:paraId="6D2F70B1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Uġigħ ta’ ras</w:t>
      </w:r>
    </w:p>
    <w:p w14:paraId="50032951" w14:textId="1F7F9EF6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R</w:t>
      </w:r>
      <w:r w:rsidR="00A867AF">
        <w:rPr>
          <w:rFonts w:ascii="Times New Roman" w:eastAsia="Times New Roman" w:hAnsi="Times New Roman" w:cs="Times New Roman"/>
          <w:lang w:val="sv-SE"/>
        </w:rPr>
        <w:t>i</w:t>
      </w:r>
      <w:r w:rsidRPr="00CF6FB2">
        <w:rPr>
          <w:rFonts w:ascii="Times New Roman" w:eastAsia="Times New Roman" w:hAnsi="Times New Roman" w:cs="Times New Roman"/>
          <w:lang w:val="sv-SE"/>
        </w:rPr>
        <w:t>mettar, dijarea jew nuqqas ta’ aptit</w:t>
      </w:r>
      <w:r w:rsidRPr="0028000F">
        <w:rPr>
          <w:rFonts w:ascii="Times New Roman" w:eastAsia="Times New Roman" w:hAnsi="Times New Roman" w:cs="Times New Roman"/>
          <w:lang w:val="sv-SE"/>
        </w:rPr>
        <w:t>*</w:t>
      </w:r>
    </w:p>
    <w:p w14:paraId="2454DB60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Infezzjonijiet fil-passaġġ tal-awrina</w:t>
      </w:r>
    </w:p>
    <w:p w14:paraId="6670A845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Uġigħ fid-dahar</w:t>
      </w:r>
      <w:r w:rsidRPr="0028000F">
        <w:rPr>
          <w:rFonts w:ascii="Times New Roman" w:eastAsia="Times New Roman" w:hAnsi="Times New Roman" w:cs="Times New Roman"/>
          <w:lang w:val="sv-SE"/>
        </w:rPr>
        <w:t>*</w:t>
      </w:r>
    </w:p>
    <w:p w14:paraId="0AF45A54" w14:textId="7E02114A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Żieda fil-bilirubin</w:t>
      </w:r>
      <w:r w:rsidR="0047023D">
        <w:rPr>
          <w:rFonts w:ascii="Times New Roman" w:eastAsia="Times New Roman" w:hAnsi="Times New Roman" w:cs="Times New Roman"/>
          <w:lang w:val="sv-SE"/>
        </w:rPr>
        <w:t>a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(pigment biljari magħmul mill-fwied)</w:t>
      </w:r>
    </w:p>
    <w:p w14:paraId="5B39F446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Tromboemboliżmu (riskju akbar ta’ ffurmar ta’ emboli tad-demm)</w:t>
      </w:r>
      <w:r w:rsidRPr="0028000F">
        <w:rPr>
          <w:rFonts w:ascii="Times New Roman" w:eastAsia="Times New Roman" w:hAnsi="Times New Roman" w:cs="Times New Roman"/>
          <w:lang w:val="sv-SE"/>
        </w:rPr>
        <w:t>*</w:t>
      </w:r>
    </w:p>
    <w:p w14:paraId="595CFE44" w14:textId="1FDC7533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>Tnaqqis fil-livell ta’ plejtlits (tromboċitopen</w:t>
      </w:r>
      <w:r w:rsidR="0047023D">
        <w:rPr>
          <w:rFonts w:ascii="Times New Roman" w:eastAsia="Times New Roman" w:hAnsi="Times New Roman" w:cs="Times New Roman"/>
          <w:lang w:val="nb-NO"/>
        </w:rPr>
        <w:t>i</w:t>
      </w:r>
      <w:r w:rsidRPr="00CF6FB2">
        <w:rPr>
          <w:rFonts w:ascii="Times New Roman" w:eastAsia="Times New Roman" w:hAnsi="Times New Roman" w:cs="Times New Roman"/>
          <w:lang w:val="nb-NO"/>
        </w:rPr>
        <w:t>ja)</w:t>
      </w:r>
    </w:p>
    <w:p w14:paraId="5F935290" w14:textId="77777777" w:rsidR="00CF6FB2" w:rsidRPr="00CF6FB2" w:rsidRDefault="00CF6FB2" w:rsidP="00CF6FB2">
      <w:pPr>
        <w:numPr>
          <w:ilvl w:val="0"/>
          <w:numId w:val="10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nb-NO"/>
        </w:rPr>
        <w:t>Telf ta’ demm mill-vaġina</w:t>
      </w:r>
    </w:p>
    <w:p w14:paraId="4F536F7E" w14:textId="305E407D" w:rsidR="0047023D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>Uġigħ fin-naħa t’isfel tad-dahar li jinxtered għal sieq ta’ naħa waħda (xjatika)</w:t>
      </w:r>
    </w:p>
    <w:p w14:paraId="13179410" w14:textId="77777777" w:rsidR="00CF6FB2" w:rsidRPr="0047023D" w:rsidRDefault="00CF6FB2" w:rsidP="0028000F">
      <w:pPr>
        <w:numPr>
          <w:ilvl w:val="0"/>
          <w:numId w:val="21"/>
        </w:numPr>
        <w:tabs>
          <w:tab w:val="clear" w:pos="720"/>
          <w:tab w:val="left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val="sv-SE"/>
        </w:rPr>
      </w:pPr>
      <w:r w:rsidRPr="0047023D">
        <w:rPr>
          <w:rFonts w:ascii="Times New Roman" w:eastAsia="Times New Roman" w:hAnsi="Times New Roman" w:cs="Times New Roman"/>
          <w:lang w:val="nb-NO"/>
        </w:rPr>
        <w:t>Dgħufija f’daqqa, tnemnim, tingiż, jew telf fil-moviment f’sieqek, b’mod speċjali fuq naħa waħda biss ta’ ġismek, problemi għall-għarrieda fil-mixi jew fil-bilanċ (newropatija periferali)</w:t>
      </w:r>
    </w:p>
    <w:p w14:paraId="0A97DBCB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ED7B423" w14:textId="2ADCD7F3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b/>
          <w:lang w:val="nb-NO"/>
        </w:rPr>
        <w:t>Effetti</w:t>
      </w:r>
      <w:r w:rsidRPr="0028000F">
        <w:rPr>
          <w:rFonts w:ascii="Times New Roman" w:eastAsia="Times New Roman" w:hAnsi="Times New Roman" w:cs="Times New Roman"/>
          <w:b/>
          <w:lang w:val="sv-SE"/>
        </w:rPr>
        <w:t xml:space="preserve"> sekondarji</w:t>
      </w:r>
      <w:r w:rsidRPr="00CF6FB2">
        <w:rPr>
          <w:rFonts w:ascii="Times New Roman" w:eastAsia="Times New Roman" w:hAnsi="Times New Roman" w:cs="Times New Roman"/>
          <w:b/>
          <w:lang w:val="nb-NO"/>
        </w:rPr>
        <w:t xml:space="preserve"> mhux komuni </w:t>
      </w:r>
      <w:r w:rsidRPr="00CF6FB2">
        <w:rPr>
          <w:rFonts w:ascii="Times New Roman" w:eastAsia="Times New Roman" w:hAnsi="Times New Roman" w:cs="Times New Roman"/>
          <w:lang w:val="nb-NO"/>
        </w:rPr>
        <w:t>(jistgħu j</w:t>
      </w:r>
      <w:r w:rsidR="000F49C0">
        <w:rPr>
          <w:rFonts w:ascii="Times New Roman" w:eastAsia="Times New Roman" w:hAnsi="Times New Roman" w:cs="Times New Roman"/>
          <w:lang w:val="nb-NO"/>
        </w:rPr>
        <w:t>a</w:t>
      </w:r>
      <w:r w:rsidRPr="00CF6FB2">
        <w:rPr>
          <w:rFonts w:ascii="Times New Roman" w:eastAsia="Times New Roman" w:hAnsi="Times New Roman" w:cs="Times New Roman"/>
          <w:lang w:val="nb-NO"/>
        </w:rPr>
        <w:t>ffettwaw sa persuna 1 minn kull 100)</w:t>
      </w:r>
    </w:p>
    <w:p w14:paraId="3426A82A" w14:textId="77777777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>Tisfija magħquda u bajdanija mill-vaġina u kandidjażi (infezzjoni)</w:t>
      </w:r>
    </w:p>
    <w:p w14:paraId="4A0E1A11" w14:textId="634F2030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 xml:space="preserve">Tbenġil u </w:t>
      </w:r>
      <w:r w:rsidR="000F49C0">
        <w:rPr>
          <w:rFonts w:ascii="Times New Roman" w:eastAsia="Times New Roman" w:hAnsi="Times New Roman" w:cs="Times New Roman"/>
          <w:lang w:val="nb-NO"/>
        </w:rPr>
        <w:t>ħruġ ta’ demm fis-sit</w:t>
      </w:r>
      <w:r w:rsidRPr="00CF6FB2">
        <w:rPr>
          <w:rFonts w:ascii="Times New Roman" w:eastAsia="Times New Roman" w:hAnsi="Times New Roman" w:cs="Times New Roman"/>
          <w:lang w:val="nb-NO"/>
        </w:rPr>
        <w:t xml:space="preserve"> tal-injezzjoni</w:t>
      </w:r>
    </w:p>
    <w:p w14:paraId="1A0ACA9B" w14:textId="77777777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>Żieda tal-gamma-GT, enzima tal-fwied li tidher f’test tad-demm</w:t>
      </w:r>
    </w:p>
    <w:p w14:paraId="2B0B5A47" w14:textId="77777777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>Infjammazzjoni tal-fwied (epatite)</w:t>
      </w:r>
    </w:p>
    <w:p w14:paraId="6D931195" w14:textId="77777777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>Insuffiċjenza tal-fwied</w:t>
      </w:r>
    </w:p>
    <w:p w14:paraId="3E167F62" w14:textId="6D92AD39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 xml:space="preserve">Tnemnim, tingiż u </w:t>
      </w:r>
      <w:r w:rsidR="000F49C0">
        <w:rPr>
          <w:rFonts w:ascii="Times New Roman" w:eastAsia="Times New Roman" w:hAnsi="Times New Roman" w:cs="Times New Roman"/>
          <w:lang w:val="nb-NO"/>
        </w:rPr>
        <w:t>w</w:t>
      </w:r>
      <w:r w:rsidR="000F49C0" w:rsidRPr="00CF6FB2">
        <w:rPr>
          <w:rFonts w:ascii="Times New Roman" w:eastAsia="Times New Roman" w:hAnsi="Times New Roman" w:cs="Times New Roman"/>
          <w:lang w:val="nb-NO"/>
        </w:rPr>
        <w:t>ġigħ</w:t>
      </w:r>
    </w:p>
    <w:p w14:paraId="0021AEFE" w14:textId="77777777" w:rsidR="00CF6FB2" w:rsidRPr="00CF6FB2" w:rsidRDefault="00CF6FB2" w:rsidP="00CF6FB2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>Reazzjonijiet anafilattiċi</w:t>
      </w:r>
    </w:p>
    <w:p w14:paraId="2742F854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nb-NO"/>
        </w:rPr>
      </w:pPr>
    </w:p>
    <w:p w14:paraId="4F3D6EE1" w14:textId="069033C8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nb-NO"/>
        </w:rPr>
      </w:pPr>
      <w:r w:rsidRPr="00CF6FB2">
        <w:rPr>
          <w:rFonts w:ascii="Times New Roman" w:eastAsia="Times New Roman" w:hAnsi="Times New Roman" w:cs="Times New Roman"/>
          <w:lang w:val="nb-NO"/>
        </w:rPr>
        <w:t xml:space="preserve">* Jinkludi effetti sekondarji li l-irwol eżatt ta’ </w:t>
      </w:r>
      <w:r w:rsidR="00FD7679" w:rsidRPr="005D09C6">
        <w:rPr>
          <w:rFonts w:ascii="Times New Roman" w:eastAsia="Times New Roman" w:hAnsi="Times New Roman" w:cs="Times New Roman"/>
          <w:lang w:val="nb-NO"/>
        </w:rPr>
        <w:t>Fulvestrant</w:t>
      </w:r>
      <w:r w:rsidRPr="00CF6FB2">
        <w:rPr>
          <w:rFonts w:ascii="Times New Roman" w:eastAsia="Times New Roman" w:hAnsi="Times New Roman" w:cs="Times New Roman"/>
          <w:lang w:val="nb-NO"/>
        </w:rPr>
        <w:t xml:space="preserve"> </w:t>
      </w:r>
      <w:r w:rsidR="000F49C0">
        <w:rPr>
          <w:rFonts w:ascii="Times New Roman" w:eastAsia="Times New Roman" w:hAnsi="Times New Roman" w:cs="Times New Roman"/>
          <w:lang w:val="nb-NO"/>
        </w:rPr>
        <w:t xml:space="preserve">Mylan </w:t>
      </w:r>
      <w:r w:rsidRPr="00CF6FB2">
        <w:rPr>
          <w:rFonts w:ascii="Times New Roman" w:eastAsia="Times New Roman" w:hAnsi="Times New Roman" w:cs="Times New Roman"/>
          <w:lang w:val="nb-NO"/>
        </w:rPr>
        <w:t xml:space="preserve">għalihom ma jistax jiġi vvalutat minħabba l-marda </w:t>
      </w:r>
      <w:r w:rsidR="000F49C0">
        <w:rPr>
          <w:rFonts w:ascii="Times New Roman" w:eastAsia="Times New Roman" w:hAnsi="Times New Roman" w:cs="Times New Roman"/>
          <w:lang w:val="nb-NO"/>
        </w:rPr>
        <w:t>sottostanti</w:t>
      </w:r>
      <w:r w:rsidRPr="00CF6FB2">
        <w:rPr>
          <w:rFonts w:ascii="Times New Roman" w:eastAsia="Times New Roman" w:hAnsi="Times New Roman" w:cs="Times New Roman"/>
          <w:lang w:val="nb-NO"/>
        </w:rPr>
        <w:t xml:space="preserve">. </w:t>
      </w:r>
    </w:p>
    <w:p w14:paraId="02D39717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A580FAC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mt-MT"/>
        </w:rPr>
      </w:pPr>
      <w:r w:rsidRPr="00CF6FB2">
        <w:rPr>
          <w:rFonts w:ascii="Times New Roman" w:eastAsia="Times New Roman" w:hAnsi="Times New Roman" w:cs="Times New Roman"/>
          <w:b/>
          <w:bCs/>
          <w:color w:val="000000"/>
          <w:lang w:val="mt-MT"/>
        </w:rPr>
        <w:t>Rappurtar tal-effetti sekondarji</w:t>
      </w:r>
    </w:p>
    <w:p w14:paraId="6F5DE372" w14:textId="6D5E2C8B" w:rsidR="00CF6FB2" w:rsidRPr="00CF6FB2" w:rsidRDefault="00CF6FB2" w:rsidP="00CF6FB2">
      <w:pPr>
        <w:spacing w:after="0" w:line="240" w:lineRule="auto"/>
        <w:rPr>
          <w:rFonts w:ascii="Times New Roman" w:eastAsia="SimSun" w:hAnsi="Times New Roman" w:cs="Times New Roman"/>
          <w:lang w:val="mt-MT" w:eastAsia="zh-CN"/>
        </w:rPr>
      </w:pPr>
      <w:r w:rsidRPr="00CF6FB2">
        <w:rPr>
          <w:rFonts w:ascii="Times New Roman" w:eastAsia="SimSun" w:hAnsi="Times New Roman" w:cs="Times New Roman"/>
          <w:lang w:val="mt-MT" w:eastAsia="zh-CN"/>
        </w:rPr>
        <w:t>Jekk ikollok xi effett sekondarju, kellem lit-tabib, lill-ispiżjar jew l</w:t>
      </w:r>
      <w:r w:rsidR="006A1ED5">
        <w:rPr>
          <w:rFonts w:ascii="Times New Roman" w:eastAsia="SimSun" w:hAnsi="Times New Roman" w:cs="Times New Roman"/>
          <w:lang w:val="mt-MT" w:eastAsia="zh-CN"/>
        </w:rPr>
        <w:t>ill</w:t>
      </w:r>
      <w:r w:rsidRPr="00CF6FB2">
        <w:rPr>
          <w:rFonts w:ascii="Times New Roman" w:eastAsia="SimSun" w:hAnsi="Times New Roman" w:cs="Times New Roman"/>
          <w:lang w:val="mt-MT" w:eastAsia="zh-CN"/>
        </w:rPr>
        <w:t>-infermier tiegħek. Dan jinkludi xi effett sekondarju li mhuwiex elenkat f’dan il-fuljett.</w:t>
      </w:r>
      <w:r w:rsidRPr="00CF6FB2">
        <w:rPr>
          <w:rFonts w:ascii="Times New Roman" w:eastAsia="SimSun" w:hAnsi="Times New Roman" w:cs="Times New Roman"/>
          <w:i/>
          <w:lang w:val="mt-MT" w:eastAsia="zh-CN"/>
        </w:rPr>
        <w:t xml:space="preserve"> </w:t>
      </w:r>
      <w:r w:rsidRPr="00CF6FB2">
        <w:rPr>
          <w:rFonts w:ascii="Times New Roman" w:eastAsia="SimSun" w:hAnsi="Times New Roman" w:cs="Times New Roman"/>
          <w:color w:val="000000"/>
          <w:lang w:val="mt-MT" w:eastAsia="zh-CN"/>
        </w:rPr>
        <w:t xml:space="preserve">Tista’ wkoll tirrapporta effetti sekondarji direttament permezz </w:t>
      </w:r>
      <w:r w:rsidRPr="00CF6FB2">
        <w:rPr>
          <w:rFonts w:ascii="Times New Roman" w:eastAsia="SimSun" w:hAnsi="Times New Roman" w:cs="Times New Roman"/>
          <w:color w:val="000000"/>
          <w:highlight w:val="lightGray"/>
          <w:lang w:val="mt-MT" w:eastAsia="zh-CN"/>
        </w:rPr>
        <w:t>tas-sistema ta’ rappurtar nazzjonali mni</w:t>
      </w:r>
      <w:r w:rsidRPr="00CF6FB2">
        <w:rPr>
          <w:rFonts w:ascii="Times New Roman" w:eastAsia="SimSun" w:hAnsi="Times New Roman" w:cs="Times New Roman"/>
          <w:highlight w:val="lightGray"/>
          <w:lang w:val="mt-MT" w:eastAsia="zh-CN"/>
        </w:rPr>
        <w:t>żż</w:t>
      </w:r>
      <w:r w:rsidRPr="00CF6FB2">
        <w:rPr>
          <w:rFonts w:ascii="Times New Roman" w:eastAsia="SimSun" w:hAnsi="Times New Roman" w:cs="Times New Roman"/>
          <w:color w:val="000000"/>
          <w:highlight w:val="lightGray"/>
          <w:lang w:val="mt-MT" w:eastAsia="zh-CN"/>
        </w:rPr>
        <w:t>la f’</w:t>
      </w:r>
      <w:r>
        <w:fldChar w:fldCharType="begin"/>
      </w:r>
      <w:r w:rsidRPr="00B112C0">
        <w:rPr>
          <w:lang w:val="fr-FR"/>
        </w:rPr>
        <w:instrText>HYPERLINK "http://www.ema.europa.eu/docs/en_GB/document_library/Template_or_form/2013/03/WC500139752.doc"</w:instrText>
      </w:r>
      <w:r>
        <w:fldChar w:fldCharType="separate"/>
      </w:r>
      <w:r w:rsidRPr="00CF6FB2">
        <w:rPr>
          <w:rFonts w:ascii="Times New Roman" w:eastAsia="SimSun" w:hAnsi="Times New Roman" w:cs="Times New Roman"/>
          <w:color w:val="0000FF"/>
          <w:highlight w:val="lightGray"/>
          <w:u w:val="single"/>
          <w:lang w:val="mt-MT" w:eastAsia="zh-CN"/>
        </w:rPr>
        <w:t>Appendiċi V</w:t>
      </w:r>
      <w:r>
        <w:rPr>
          <w:rFonts w:ascii="Times New Roman" w:eastAsia="SimSun" w:hAnsi="Times New Roman" w:cs="Times New Roman"/>
          <w:color w:val="0000FF"/>
          <w:highlight w:val="lightGray"/>
          <w:u w:val="single"/>
          <w:lang w:val="mt-MT" w:eastAsia="zh-CN"/>
        </w:rPr>
        <w:fldChar w:fldCharType="end"/>
      </w:r>
      <w:r w:rsidRPr="00CF6FB2">
        <w:rPr>
          <w:rFonts w:ascii="Times New Roman" w:eastAsia="SimSun" w:hAnsi="Times New Roman" w:cs="Times New Roman"/>
          <w:color w:val="000000"/>
          <w:lang w:val="mt-MT" w:eastAsia="zh-CN"/>
        </w:rPr>
        <w:t>. Billi tirrapporta l-effetti sekondarji tista’ tgħin biex tiġi pprovduta aktar informazzjoni dwar is-sigurtà ta’ din il-mediċina.</w:t>
      </w:r>
    </w:p>
    <w:p w14:paraId="7FEB7274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692CC59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8B61DB7" w14:textId="78B19441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>5.</w:t>
      </w:r>
      <w:r w:rsidRPr="00CF6FB2">
        <w:rPr>
          <w:rFonts w:ascii="Times New Roman" w:eastAsia="Times New Roman" w:hAnsi="Times New Roman" w:cs="Times New Roman"/>
          <w:b/>
          <w:lang w:val="sv-SE"/>
        </w:rPr>
        <w:tab/>
        <w:t xml:space="preserve">Kif taħżen </w:t>
      </w:r>
      <w:r w:rsidR="00FD7679"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7A0EAE">
        <w:rPr>
          <w:rFonts w:ascii="Times New Roman" w:eastAsia="Times New Roman" w:hAnsi="Times New Roman" w:cs="Times New Roman"/>
          <w:b/>
          <w:lang w:val="sv-SE"/>
        </w:rPr>
        <w:t xml:space="preserve"> Mylan</w:t>
      </w:r>
    </w:p>
    <w:p w14:paraId="0D9ED5D7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17E6336" w14:textId="77777777" w:rsidR="00CF6FB2" w:rsidRPr="0028000F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noProof/>
          <w:lang w:val="sv-SE"/>
        </w:rPr>
      </w:pPr>
      <w:r w:rsidRPr="0028000F">
        <w:rPr>
          <w:rFonts w:ascii="Times New Roman" w:eastAsia="Times New Roman" w:hAnsi="Times New Roman" w:cs="Times New Roman"/>
          <w:noProof/>
          <w:lang w:val="sv-SE"/>
        </w:rPr>
        <w:t>Żomm din il-mediċina fejn ma tidhirx u ma tintlaħaqx mit-tfal.</w:t>
      </w:r>
    </w:p>
    <w:p w14:paraId="08B0DABF" w14:textId="77777777" w:rsidR="00CF6FB2" w:rsidRPr="0028000F" w:rsidRDefault="00CF6FB2" w:rsidP="00CF6FB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b/>
          <w:noProof/>
          <w:lang w:val="sv-SE"/>
        </w:rPr>
      </w:pPr>
      <w:r w:rsidRPr="0028000F">
        <w:rPr>
          <w:rFonts w:ascii="Times New Roman" w:eastAsia="Times New Roman" w:hAnsi="Times New Roman" w:cs="Times New Roman"/>
          <w:i/>
          <w:noProof/>
          <w:color w:val="008000"/>
          <w:lang w:val="sv-SE"/>
        </w:rPr>
        <w:t xml:space="preserve"> </w:t>
      </w:r>
    </w:p>
    <w:p w14:paraId="03C499D9" w14:textId="4F91754D" w:rsidR="00CF6FB2" w:rsidRPr="0028000F" w:rsidRDefault="00CF6FB2" w:rsidP="00CF6FB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sv-SE"/>
        </w:rPr>
      </w:pPr>
      <w:r w:rsidRPr="0028000F">
        <w:rPr>
          <w:rFonts w:ascii="Times New Roman" w:eastAsia="Times New Roman" w:hAnsi="Times New Roman" w:cs="Times New Roman"/>
          <w:noProof/>
          <w:lang w:val="sv-SE"/>
        </w:rPr>
        <w:t xml:space="preserve">Tużax din il-mediċina wara d-data ta’ meta tiskadi li tidher fuq it-tikketta tal-kartuna jew tas-siringa wara </w:t>
      </w:r>
      <w:r w:rsidR="00F94FD9" w:rsidRPr="0028000F">
        <w:rPr>
          <w:rFonts w:ascii="Times New Roman" w:eastAsia="Times New Roman" w:hAnsi="Times New Roman" w:cs="Times New Roman"/>
          <w:noProof/>
          <w:lang w:val="sv-SE"/>
        </w:rPr>
        <w:t>EXP</w:t>
      </w:r>
      <w:r w:rsidRPr="0028000F">
        <w:rPr>
          <w:rFonts w:ascii="Times New Roman" w:eastAsia="Times New Roman" w:hAnsi="Times New Roman" w:cs="Times New Roman"/>
          <w:noProof/>
          <w:lang w:val="sv-SE"/>
        </w:rPr>
        <w:t>. Id-data ta’ meta tiskadi tirreferi għall-aħħar ġurnata ta’ dak ix-xahar.</w:t>
      </w:r>
    </w:p>
    <w:p w14:paraId="284EBFBF" w14:textId="77777777" w:rsidR="00CF6FB2" w:rsidRPr="0028000F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01ED8C7" w14:textId="77777777" w:rsidR="00CF6FB2" w:rsidRPr="00F94FD9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F94FD9">
        <w:rPr>
          <w:rFonts w:ascii="Times New Roman" w:eastAsia="Times New Roman" w:hAnsi="Times New Roman" w:cs="Times New Roman"/>
          <w:lang w:val="sv-SE"/>
        </w:rPr>
        <w:t xml:space="preserve">Aħżen u ġorr fi friġġ (2°C - 8°C).  </w:t>
      </w:r>
    </w:p>
    <w:p w14:paraId="6A6F34B0" w14:textId="77777777" w:rsidR="00CF6FB2" w:rsidRPr="00F94FD9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1B8A9F5C" w14:textId="0D107C9D" w:rsidR="00F94FD9" w:rsidRPr="005D09C6" w:rsidRDefault="00F94FD9" w:rsidP="00F94F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Id-drabi li l-prodott ma jinżammx f</w:t>
      </w:r>
      <w:r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>temperatura ta’ bejn 2°C u 8°C għandhom ikunu limitati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 u m</w:t>
      </w:r>
      <w:r>
        <w:rPr>
          <w:rFonts w:ascii="Times New Roman" w:eastAsia="Times New Roman" w:hAnsi="Times New Roman" w:cs="Times New Roman"/>
          <w:lang w:val="sv-SE"/>
        </w:rPr>
        <w:t>’għandhomx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 jaqbżu perjodu ta’ 28 jum </w:t>
      </w:r>
      <w:r w:rsidRPr="00CF6FB2">
        <w:rPr>
          <w:rFonts w:ascii="Times New Roman" w:eastAsia="Times New Roman" w:hAnsi="Times New Roman" w:cs="Times New Roman"/>
          <w:lang w:val="sv-SE"/>
        </w:rPr>
        <w:t>fejn it-temperatura medja tal-ħżin għall-prodott tkun inqas minn 25°C (iżda aktar minn 2°C - 8°C). Meta ma jinżammx fi ħdan it-temperaturi msemmija, il-prodott għandu jitpoġġa lura minnufih fil-kundizzjonijiet ta</w:t>
      </w:r>
      <w:r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ħżin rakkomandati (aħżen u ġorr fi friġġ 2°C </w:t>
      </w:r>
      <w:r w:rsidRPr="00CF6FB2">
        <w:rPr>
          <w:rFonts w:ascii="Times New Roman" w:eastAsia="Times New Roman" w:hAnsi="Times New Roman" w:cs="Times New Roman"/>
          <w:lang w:val="sv-SE"/>
        </w:rPr>
        <w:noBreakHyphen/>
        <w:t xml:space="preserve"> 8°C). </w:t>
      </w:r>
    </w:p>
    <w:p w14:paraId="30105EC5" w14:textId="1B5E9532" w:rsidR="00F94FD9" w:rsidRPr="00CF6FB2" w:rsidRDefault="00F94FD9" w:rsidP="00F94F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Jekk il-prodott ma jinżammx fi ħdan it-temperaturi speċifikati, dan ikollu effett kumulattiv fuq il-kwalità tal-prodott u l-perjodu ta</w:t>
      </w:r>
      <w:r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28 jum ma għandux jinqabeż matul </w:t>
      </w:r>
      <w:r w:rsidRPr="005D09C6">
        <w:rPr>
          <w:rFonts w:ascii="Times New Roman" w:eastAsia="Times New Roman" w:hAnsi="Times New Roman" w:cs="Times New Roman"/>
          <w:lang w:val="sv-SE"/>
        </w:rPr>
        <w:t xml:space="preserve">iż-żmien </w:t>
      </w:r>
      <w:r>
        <w:rPr>
          <w:rFonts w:ascii="Times New Roman" w:eastAsia="Times New Roman" w:hAnsi="Times New Roman" w:cs="Times New Roman"/>
          <w:lang w:val="sv-SE"/>
        </w:rPr>
        <w:t xml:space="preserve">li fih </w:t>
      </w:r>
      <w:r w:rsidRPr="005D09C6">
        <w:rPr>
          <w:rFonts w:ascii="Times New Roman" w:eastAsia="Times New Roman" w:hAnsi="Times New Roman" w:cs="Times New Roman"/>
          <w:lang w:val="sv-SE"/>
        </w:rPr>
        <w:t>idum tajjeb Fulvestrant Mylan</w:t>
      </w:r>
      <w:r w:rsidR="00B8324E">
        <w:rPr>
          <w:rFonts w:ascii="Times New Roman" w:eastAsia="Times New Roman" w:hAnsi="Times New Roman" w:cs="Times New Roman"/>
          <w:lang w:val="sv-SE"/>
        </w:rPr>
        <w:t>.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L-espożizzjoni għal temperaturi inqas minn 2°C ma tagħmilx ħsara lill-prodott diment li dan ma jinżammx f</w:t>
      </w:r>
      <w:r w:rsidRPr="005D09C6">
        <w:rPr>
          <w:rFonts w:ascii="Times New Roman" w:eastAsia="Times New Roman" w:hAnsi="Times New Roman" w:cs="Times New Roman"/>
          <w:lang w:val="sv-SE"/>
        </w:rPr>
        <w:t>’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temperatura inqas minn </w:t>
      </w:r>
      <w:r w:rsidRPr="0028000F">
        <w:rPr>
          <w:rFonts w:ascii="Times New Roman" w:eastAsia="Times New Roman" w:hAnsi="Times New Roman" w:cs="Times New Roman"/>
          <w:sz w:val="24"/>
          <w:szCs w:val="24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>20°C.</w:t>
      </w:r>
    </w:p>
    <w:p w14:paraId="46EC6F68" w14:textId="77777777" w:rsidR="00CF6FB2" w:rsidRPr="00F94FD9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77ABD13" w14:textId="77777777" w:rsidR="00CF6FB2" w:rsidRPr="00F94FD9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F94FD9">
        <w:rPr>
          <w:rFonts w:ascii="Times New Roman" w:eastAsia="Times New Roman" w:hAnsi="Times New Roman" w:cs="Times New Roman"/>
          <w:lang w:val="sv-SE"/>
        </w:rPr>
        <w:t>Żomm is-siringa mimlija għal-lest fil-pakkett oriġinali sabiex tilqa’ mid-dawl.</w:t>
      </w:r>
    </w:p>
    <w:p w14:paraId="3AB46901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62D22CE" w14:textId="0CBC7CF1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Il-professjonista tal-kura tas-saħħa tiegħek huwa responsabbli għall-ħżin, użu u rimi </w:t>
      </w:r>
      <w:r w:rsidR="00B8324E">
        <w:rPr>
          <w:rFonts w:ascii="Times New Roman" w:eastAsia="Times New Roman" w:hAnsi="Times New Roman" w:cs="Times New Roman"/>
          <w:lang w:val="sv-SE"/>
        </w:rPr>
        <w:t xml:space="preserve">kif suppost 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ta’ </w:t>
      </w:r>
      <w:r w:rsidR="00FD7679"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B8324E">
        <w:rPr>
          <w:rFonts w:ascii="Times New Roman" w:eastAsia="Times New Roman" w:hAnsi="Times New Roman" w:cs="Times New Roman"/>
          <w:lang w:val="sv-SE"/>
        </w:rPr>
        <w:t xml:space="preserve"> Mylan</w:t>
      </w:r>
      <w:r w:rsidRPr="00CF6FB2">
        <w:rPr>
          <w:rFonts w:ascii="Times New Roman" w:eastAsia="Times New Roman" w:hAnsi="Times New Roman" w:cs="Times New Roman"/>
          <w:lang w:val="sv-SE"/>
        </w:rPr>
        <w:t>.</w:t>
      </w:r>
    </w:p>
    <w:p w14:paraId="7C9D11B3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0BCEA34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Din il-mediċina tista’ toħloq riskju għall-ambjent akwatiku. Tarmix mediċini mal-ilma tad-dranaġġ jew mal-iskart domestiku. Staqsi lill-ispiżjar tiegħek dwar kif għandek tarmi mediċini li m’għadekx tuża. Dawn il-miżuri jgħinu għall-protezzjoni tal-ambjent.</w:t>
      </w:r>
    </w:p>
    <w:p w14:paraId="5A718F33" w14:textId="77777777" w:rsidR="00CF6FB2" w:rsidRPr="0028000F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lang w:val="sv-SE"/>
        </w:rPr>
      </w:pPr>
    </w:p>
    <w:p w14:paraId="518F8E37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0B4FA309" w14:textId="77777777" w:rsidR="00CF6FB2" w:rsidRPr="00CF6FB2" w:rsidRDefault="00CF6FB2" w:rsidP="00245FA1">
      <w:pPr>
        <w:keepNext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da-DK"/>
        </w:rPr>
      </w:pPr>
      <w:r w:rsidRPr="00CF6FB2">
        <w:rPr>
          <w:rFonts w:ascii="Times New Roman" w:eastAsia="Times New Roman" w:hAnsi="Times New Roman" w:cs="Times New Roman"/>
          <w:b/>
          <w:lang w:val="da-DK"/>
        </w:rPr>
        <w:lastRenderedPageBreak/>
        <w:t>6.</w:t>
      </w:r>
      <w:r w:rsidRPr="00CF6FB2">
        <w:rPr>
          <w:rFonts w:ascii="Times New Roman" w:eastAsia="Times New Roman" w:hAnsi="Times New Roman" w:cs="Times New Roman"/>
          <w:b/>
          <w:lang w:val="da-DK"/>
        </w:rPr>
        <w:tab/>
        <w:t>Kontenut tal-pakkett u informazzjoni oħra</w:t>
      </w:r>
    </w:p>
    <w:p w14:paraId="092E3596" w14:textId="77777777" w:rsidR="00CF6FB2" w:rsidRPr="00CF6FB2" w:rsidRDefault="00CF6FB2" w:rsidP="00245FA1">
      <w:pPr>
        <w:keepNext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4CCA8080" w14:textId="3611EC50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X’fih </w:t>
      </w:r>
      <w:r w:rsidR="00FD7679"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B82687">
        <w:rPr>
          <w:rFonts w:ascii="Times New Roman" w:eastAsia="Times New Roman" w:hAnsi="Times New Roman" w:cs="Times New Roman"/>
          <w:b/>
          <w:lang w:val="sv-SE"/>
        </w:rPr>
        <w:t xml:space="preserve"> Mylan</w:t>
      </w:r>
    </w:p>
    <w:p w14:paraId="0FB09382" w14:textId="68A38CD5" w:rsidR="00CF6FB2" w:rsidRPr="00CF6FB2" w:rsidRDefault="00CF6FB2" w:rsidP="00CF6FB2">
      <w:pPr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-</w:t>
      </w:r>
      <w:r w:rsidRPr="00CF6FB2">
        <w:rPr>
          <w:rFonts w:ascii="Times New Roman" w:eastAsia="Times New Roman" w:hAnsi="Times New Roman" w:cs="Times New Roman"/>
          <w:lang w:val="sv-SE"/>
        </w:rPr>
        <w:tab/>
        <w:t>Is-sustanza attiva hi fulvestrant. Kull siringa mimlija għal-lest (5 </w:t>
      </w:r>
      <w:r w:rsidR="006146FF" w:rsidRPr="005D09C6">
        <w:rPr>
          <w:rFonts w:ascii="Times New Roman" w:eastAsia="Times New Roman" w:hAnsi="Times New Roman" w:cs="Times New Roman"/>
          <w:lang w:val="sv-SE"/>
        </w:rPr>
        <w:t>mL</w:t>
      </w:r>
      <w:r w:rsidRPr="00CF6FB2">
        <w:rPr>
          <w:rFonts w:ascii="Times New Roman" w:eastAsia="Times New Roman" w:hAnsi="Times New Roman" w:cs="Times New Roman"/>
          <w:lang w:val="sv-SE"/>
        </w:rPr>
        <w:t>) fiha 250 mg fulvestrant.</w:t>
      </w:r>
    </w:p>
    <w:p w14:paraId="5559D501" w14:textId="72DBE759" w:rsidR="00B82687" w:rsidRPr="0028000F" w:rsidRDefault="00CF6FB2" w:rsidP="0028000F">
      <w:pPr>
        <w:keepNext/>
        <w:keepLines/>
        <w:numPr>
          <w:ilvl w:val="0"/>
          <w:numId w:val="40"/>
        </w:numPr>
        <w:tabs>
          <w:tab w:val="left" w:pos="1701"/>
        </w:tabs>
        <w:spacing w:after="0" w:line="240" w:lineRule="auto"/>
        <w:ind w:left="709" w:right="81" w:hanging="709"/>
        <w:rPr>
          <w:rFonts w:ascii="Times New Roman" w:eastAsia="Times New Roman" w:hAnsi="Times New Roman" w:cs="Times New Roman"/>
          <w:szCs w:val="20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Is-sustanzi</w:t>
      </w:r>
      <w:r w:rsidR="00B82687">
        <w:rPr>
          <w:rFonts w:ascii="Times New Roman" w:eastAsia="Times New Roman" w:hAnsi="Times New Roman" w:cs="Times New Roman"/>
          <w:lang w:val="sv-SE"/>
        </w:rPr>
        <w:t xml:space="preserve"> mhux attivi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 l-oħra</w:t>
      </w:r>
      <w:r w:rsidRPr="00CF6FB2">
        <w:rPr>
          <w:rFonts w:ascii="Times New Roman" w:eastAsia="Times New Roman" w:hAnsi="Times New Roman" w:cs="Times New Roman"/>
          <w:lang w:val="sv-SE" w:eastAsia="ko-KR"/>
        </w:rPr>
        <w:t xml:space="preserve"> (eċċipjenti) </w:t>
      </w:r>
      <w:r w:rsidR="00B82687">
        <w:rPr>
          <w:rFonts w:ascii="Times New Roman" w:eastAsia="Times New Roman" w:hAnsi="Times New Roman" w:cs="Times New Roman"/>
          <w:lang w:val="sv-SE" w:eastAsia="ko-KR"/>
        </w:rPr>
        <w:t>huma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 benzyl benzoate (</w:t>
      </w:r>
      <w:r w:rsidR="00B82687">
        <w:rPr>
          <w:rFonts w:ascii="Times New Roman" w:eastAsia="Times New Roman" w:hAnsi="Times New Roman" w:cs="Times New Roman"/>
          <w:szCs w:val="20"/>
          <w:lang w:val="mt-MT"/>
        </w:rPr>
        <w:t>ara sezzjoni 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2 ‘Fulvestrant Mylan </w:t>
      </w:r>
      <w:r w:rsidR="00B82687">
        <w:rPr>
          <w:rFonts w:ascii="Times New Roman" w:eastAsia="Times New Roman" w:hAnsi="Times New Roman" w:cs="Times New Roman"/>
          <w:szCs w:val="20"/>
          <w:lang w:val="mt-MT"/>
        </w:rPr>
        <w:t>fih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 benzyl benzoate’), benzyl alcohol (</w:t>
      </w:r>
      <w:r w:rsidR="00B82687">
        <w:rPr>
          <w:rFonts w:ascii="Times New Roman" w:eastAsia="Times New Roman" w:hAnsi="Times New Roman" w:cs="Times New Roman"/>
          <w:szCs w:val="20"/>
          <w:lang w:val="mt-MT"/>
        </w:rPr>
        <w:t>ara sezzjoni 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2 ‘Fulvestrant Mylan </w:t>
      </w:r>
      <w:r w:rsidR="00B82687">
        <w:rPr>
          <w:rFonts w:ascii="Times New Roman" w:eastAsia="Times New Roman" w:hAnsi="Times New Roman" w:cs="Times New Roman"/>
          <w:szCs w:val="20"/>
          <w:lang w:val="mt-MT"/>
        </w:rPr>
        <w:t>fih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 benzyl alcohol’), ethanol anhydrous (</w:t>
      </w:r>
      <w:r w:rsidR="00B82687">
        <w:rPr>
          <w:rFonts w:ascii="Times New Roman" w:eastAsia="Times New Roman" w:hAnsi="Times New Roman" w:cs="Times New Roman"/>
          <w:szCs w:val="20"/>
          <w:lang w:val="mt-MT"/>
        </w:rPr>
        <w:t>ara sezzjoni 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2 ‘Fulvestrant Mylan </w:t>
      </w:r>
      <w:r w:rsidR="00B82687">
        <w:rPr>
          <w:rFonts w:ascii="Times New Roman" w:eastAsia="Times New Roman" w:hAnsi="Times New Roman" w:cs="Times New Roman"/>
          <w:szCs w:val="20"/>
          <w:lang w:val="mt-MT"/>
        </w:rPr>
        <w:t>fih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 10% w/v </w:t>
      </w:r>
      <w:r w:rsidR="00865FB1" w:rsidRPr="0028000F">
        <w:rPr>
          <w:rFonts w:ascii="Times New Roman" w:eastAsia="Times New Roman" w:hAnsi="Times New Roman" w:cs="Times New Roman"/>
          <w:szCs w:val="20"/>
          <w:lang w:val="sv-SE"/>
        </w:rPr>
        <w:t>al</w:t>
      </w:r>
      <w:r w:rsidR="00865FB1">
        <w:rPr>
          <w:rFonts w:ascii="Times New Roman" w:eastAsia="Times New Roman" w:hAnsi="Times New Roman" w:cs="Times New Roman"/>
          <w:szCs w:val="20"/>
          <w:lang w:val="mt-MT"/>
        </w:rPr>
        <w:t>k</w:t>
      </w:r>
      <w:r w:rsidR="00865FB1" w:rsidRPr="0028000F">
        <w:rPr>
          <w:rFonts w:ascii="Times New Roman" w:eastAsia="Times New Roman" w:hAnsi="Times New Roman" w:cs="Times New Roman"/>
          <w:szCs w:val="20"/>
          <w:lang w:val="sv-SE"/>
        </w:rPr>
        <w:t>o</w:t>
      </w:r>
      <w:r w:rsidR="00865FB1">
        <w:rPr>
          <w:rFonts w:ascii="Times New Roman" w:eastAsia="Times New Roman" w:hAnsi="Times New Roman" w:cs="Times New Roman"/>
          <w:szCs w:val="20"/>
          <w:lang w:val="mt-MT"/>
        </w:rPr>
        <w:t>ħo</w:t>
      </w:r>
      <w:r w:rsidR="00865FB1" w:rsidRPr="0028000F">
        <w:rPr>
          <w:rFonts w:ascii="Times New Roman" w:eastAsia="Times New Roman" w:hAnsi="Times New Roman" w:cs="Times New Roman"/>
          <w:szCs w:val="20"/>
          <w:lang w:val="sv-SE"/>
        </w:rPr>
        <w:t xml:space="preserve">l 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>(</w:t>
      </w:r>
      <w:r w:rsidR="00865FB1" w:rsidRPr="0028000F">
        <w:rPr>
          <w:rFonts w:ascii="Times New Roman" w:eastAsia="Times New Roman" w:hAnsi="Times New Roman" w:cs="Times New Roman"/>
          <w:szCs w:val="20"/>
          <w:lang w:val="sv-SE"/>
        </w:rPr>
        <w:t>ethanol</w:t>
      </w:r>
      <w:r w:rsidR="00B82687" w:rsidRPr="0028000F">
        <w:rPr>
          <w:rFonts w:ascii="Times New Roman" w:eastAsia="Times New Roman" w:hAnsi="Times New Roman" w:cs="Times New Roman"/>
          <w:szCs w:val="20"/>
          <w:lang w:val="sv-SE"/>
        </w:rPr>
        <w:t>)’), castor oil, raffinat.</w:t>
      </w:r>
    </w:p>
    <w:p w14:paraId="16FC75E5" w14:textId="77777777" w:rsidR="00CF6FB2" w:rsidRPr="00CF6FB2" w:rsidRDefault="00CF6FB2" w:rsidP="0028000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6E438B82" w14:textId="3D760979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Kif jidher </w:t>
      </w:r>
      <w:r w:rsidR="00FD7679" w:rsidRPr="005D09C6">
        <w:rPr>
          <w:rFonts w:ascii="Times New Roman" w:eastAsia="Times New Roman" w:hAnsi="Times New Roman" w:cs="Times New Roman"/>
          <w:b/>
          <w:lang w:val="sv-SE"/>
        </w:rPr>
        <w:t>Fulvestrant</w:t>
      </w:r>
      <w:r w:rsidR="002128E3">
        <w:rPr>
          <w:rFonts w:ascii="Times New Roman" w:eastAsia="Times New Roman" w:hAnsi="Times New Roman" w:cs="Times New Roman"/>
          <w:b/>
          <w:lang w:val="sv-SE"/>
        </w:rPr>
        <w:t xml:space="preserve"> Mylan</w:t>
      </w:r>
      <w:r w:rsidRPr="00CF6FB2">
        <w:rPr>
          <w:rFonts w:ascii="Times New Roman" w:eastAsia="Times New Roman" w:hAnsi="Times New Roman" w:cs="Times New Roman"/>
          <w:b/>
          <w:lang w:val="sv-SE"/>
        </w:rPr>
        <w:t xml:space="preserve"> u l-kontenut tal-pakkett</w:t>
      </w:r>
    </w:p>
    <w:p w14:paraId="304BF8B5" w14:textId="54A28347" w:rsidR="00CF6FB2" w:rsidRPr="003069F3" w:rsidRDefault="00FD7679" w:rsidP="00CF6FB2">
      <w:pPr>
        <w:tabs>
          <w:tab w:val="left" w:pos="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5D09C6">
        <w:rPr>
          <w:rFonts w:ascii="Times New Roman" w:eastAsia="Times New Roman" w:hAnsi="Times New Roman" w:cs="Times New Roman"/>
          <w:lang w:val="sv-SE"/>
        </w:rPr>
        <w:t>Fulvestrant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3A6D3B">
        <w:rPr>
          <w:rFonts w:ascii="Times New Roman" w:eastAsia="Times New Roman" w:hAnsi="Times New Roman" w:cs="Times New Roman"/>
          <w:lang w:val="sv-SE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  <w:lang w:val="sv-SE"/>
        </w:rPr>
        <w:t>huwa soluzzjoni ċara</w:t>
      </w:r>
      <w:r w:rsidR="002128E3">
        <w:rPr>
          <w:rFonts w:ascii="Times New Roman" w:eastAsia="Times New Roman" w:hAnsi="Times New Roman" w:cs="Times New Roman"/>
          <w:lang w:val="sv-SE"/>
        </w:rPr>
        <w:t xml:space="preserve">, </w:t>
      </w:r>
      <w:r w:rsidR="002128E3" w:rsidRPr="0028000F">
        <w:rPr>
          <w:rFonts w:ascii="Times New Roman" w:eastAsia="Times New Roman" w:hAnsi="Times New Roman" w:cs="Times New Roman"/>
          <w:lang w:val="sv-SE"/>
        </w:rPr>
        <w:t>bla kulur għal tagħti fl-isfar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u viskuża, f’siringa mimlija għal-lest, magħluqa b’mod li tinduna jekk tiġi mbagħbsa</w:t>
      </w:r>
      <w:r w:rsidR="002128E3">
        <w:rPr>
          <w:rFonts w:ascii="Times New Roman" w:eastAsia="Times New Roman" w:hAnsi="Times New Roman" w:cs="Times New Roman"/>
          <w:lang w:val="sv-SE"/>
        </w:rPr>
        <w:t>, li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</w:t>
      </w:r>
      <w:r w:rsidR="002128E3">
        <w:rPr>
          <w:rFonts w:ascii="Times New Roman" w:eastAsia="Times New Roman" w:hAnsi="Times New Roman" w:cs="Times New Roman"/>
          <w:lang w:val="sv-SE"/>
        </w:rPr>
        <w:t>f</w:t>
      </w:r>
      <w:r w:rsidR="00CF6FB2" w:rsidRPr="00CF6FB2">
        <w:rPr>
          <w:rFonts w:ascii="Times New Roman" w:eastAsia="Times New Roman" w:hAnsi="Times New Roman" w:cs="Times New Roman"/>
          <w:lang w:val="sv-SE"/>
        </w:rPr>
        <w:t>ih soluzzjoni ta’ 5 </w:t>
      </w:r>
      <w:r w:rsidR="006146FF" w:rsidRPr="005D09C6">
        <w:rPr>
          <w:rFonts w:ascii="Times New Roman" w:eastAsia="Times New Roman" w:hAnsi="Times New Roman" w:cs="Times New Roman"/>
          <w:lang w:val="sv-SE"/>
        </w:rPr>
        <w:t>mL</w:t>
      </w:r>
      <w:r w:rsidR="00CF6FB2" w:rsidRPr="00CF6FB2">
        <w:rPr>
          <w:rFonts w:ascii="Times New Roman" w:eastAsia="Times New Roman" w:hAnsi="Times New Roman" w:cs="Times New Roman"/>
          <w:lang w:val="sv-SE"/>
        </w:rPr>
        <w:t xml:space="preserve"> għal</w:t>
      </w:r>
      <w:r w:rsidR="003A6D3B">
        <w:rPr>
          <w:rFonts w:ascii="Times New Roman" w:eastAsia="Times New Roman" w:hAnsi="Times New Roman" w:cs="Times New Roman"/>
          <w:lang w:val="sv-SE"/>
        </w:rPr>
        <w:t>l-</w:t>
      </w:r>
      <w:r w:rsidR="00CF6FB2" w:rsidRPr="003069F3">
        <w:rPr>
          <w:rFonts w:ascii="Times New Roman" w:eastAsia="Times New Roman" w:hAnsi="Times New Roman" w:cs="Times New Roman"/>
          <w:lang w:val="sv-SE"/>
        </w:rPr>
        <w:t xml:space="preserve">injezzjoni. </w:t>
      </w:r>
    </w:p>
    <w:p w14:paraId="6F1DDFC1" w14:textId="1756AF13" w:rsidR="00CF6FB2" w:rsidRPr="00CF6FB2" w:rsidRDefault="003069F3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3069F3">
        <w:rPr>
          <w:rFonts w:ascii="Times New Roman" w:eastAsia="Times New Roman" w:hAnsi="Times New Roman" w:cs="Times New Roman"/>
          <w:lang w:val="sv-SE"/>
        </w:rPr>
        <w:t>Fulvestrant Mylan għandu preżentazzjoni ta’ 4 pakketti, jew pakkett li fih siringa tal-ħġieġ waħda mimlija għal-lest jew pakkett li fih 2 siringi tal-ħġieġ mimlijin għal-lest jew pakkett li fih 4 siringi mimlija għal-lest jew pakkett li fih 6 siringi tal-ħġieġ mimlijin għal-lest</w:t>
      </w:r>
      <w:r w:rsidR="00CF6FB2" w:rsidRPr="003069F3">
        <w:rPr>
          <w:rFonts w:ascii="Times New Roman" w:eastAsia="Times New Roman" w:hAnsi="Times New Roman" w:cs="Times New Roman"/>
          <w:lang w:val="sv-SE"/>
        </w:rPr>
        <w:t xml:space="preserve">. Hemm ipprovdut ukoll labar tas-sigurtà (BD SafetyGlide) li jistgħu jitwaħħlu </w:t>
      </w:r>
      <w:r w:rsidR="002128E3" w:rsidRPr="003069F3">
        <w:rPr>
          <w:rFonts w:ascii="Times New Roman" w:eastAsia="Times New Roman" w:hAnsi="Times New Roman" w:cs="Times New Roman"/>
          <w:lang w:val="sv-SE"/>
        </w:rPr>
        <w:t>ma’ kull bettija.</w:t>
      </w:r>
    </w:p>
    <w:p w14:paraId="681DDB3C" w14:textId="77777777" w:rsidR="00CF6FB2" w:rsidRPr="00CF6FB2" w:rsidRDefault="00CF6FB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F03D0E7" w14:textId="1EA0653C" w:rsidR="00B30577" w:rsidRPr="00CF6FB2" w:rsidRDefault="00CF6FB2" w:rsidP="00CF6FB2">
      <w:pPr>
        <w:tabs>
          <w:tab w:val="left" w:pos="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Jista’ jkun li mhux il-pakketti tad-daqsijiet kollha jkunu fis-suq.</w:t>
      </w:r>
    </w:p>
    <w:p w14:paraId="47DFA3BB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69992023" w14:textId="77777777" w:rsidR="00CF6FB2" w:rsidRPr="00CF6FB2" w:rsidRDefault="00CF6FB2" w:rsidP="00CF6FB2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lang w:val="sv-SE"/>
        </w:rPr>
      </w:pPr>
      <w:r w:rsidRPr="0028000F">
        <w:rPr>
          <w:rFonts w:ascii="Times New Roman" w:eastAsia="Times New Roman" w:hAnsi="Times New Roman" w:cs="Times New Roman"/>
          <w:b/>
          <w:noProof/>
          <w:lang w:val="sv-SE"/>
        </w:rPr>
        <w:t>Detentur tal-Awtorizzazzjoni għat-Tqegħid fis-Suq</w:t>
      </w:r>
    </w:p>
    <w:p w14:paraId="47FF6647" w14:textId="77777777" w:rsidR="008F6E38" w:rsidRPr="008F6E38" w:rsidRDefault="008F6E38" w:rsidP="008F6E3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MYLAN PHARMACEUTICALS LIMITED</w:t>
      </w:r>
    </w:p>
    <w:p w14:paraId="2C039EAB" w14:textId="77777777" w:rsidR="008F6E38" w:rsidRPr="008F6E38" w:rsidRDefault="008F6E38" w:rsidP="008F6E3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Damastown Industrial Park</w:t>
      </w:r>
    </w:p>
    <w:p w14:paraId="21EACDAE" w14:textId="77777777" w:rsidR="008F6E38" w:rsidRPr="008F6E38" w:rsidRDefault="008F6E38" w:rsidP="008F6E3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 xml:space="preserve">Mulhuddart </w:t>
      </w:r>
    </w:p>
    <w:p w14:paraId="47E15198" w14:textId="77777777" w:rsidR="008F6E38" w:rsidRPr="008F6E38" w:rsidRDefault="008F6E38" w:rsidP="008F6E3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Dublin 15</w:t>
      </w:r>
    </w:p>
    <w:p w14:paraId="2A0415B4" w14:textId="77777777" w:rsidR="008F6E38" w:rsidRPr="008F6E38" w:rsidRDefault="008F6E38" w:rsidP="008F6E3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 xml:space="preserve">DUBLIN </w:t>
      </w:r>
    </w:p>
    <w:p w14:paraId="0479E53E" w14:textId="4F16AEBD" w:rsidR="00CF6FB2" w:rsidRDefault="008F6E38" w:rsidP="008F6E3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val="sv-SE"/>
        </w:rPr>
      </w:pPr>
      <w:r w:rsidRPr="008F6E38">
        <w:rPr>
          <w:rFonts w:ascii="Times New Roman" w:eastAsia="Times New Roman" w:hAnsi="Times New Roman" w:cs="Times New Roman"/>
          <w:lang w:val="sv-SE"/>
        </w:rPr>
        <w:t>L-Irlanda</w:t>
      </w:r>
    </w:p>
    <w:p w14:paraId="3F68B418" w14:textId="77777777" w:rsidR="008F6E38" w:rsidRPr="00CF6FB2" w:rsidRDefault="008F6E38" w:rsidP="008F6E38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val="sv-SE"/>
        </w:rPr>
      </w:pPr>
    </w:p>
    <w:p w14:paraId="535C330C" w14:textId="77777777" w:rsidR="00CF6FB2" w:rsidRPr="0028000F" w:rsidRDefault="00CF6FB2" w:rsidP="00CF6FB2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lang w:val="it-IT"/>
        </w:rPr>
      </w:pPr>
      <w:r w:rsidRPr="0028000F">
        <w:rPr>
          <w:rFonts w:ascii="Times New Roman" w:eastAsia="Times New Roman" w:hAnsi="Times New Roman" w:cs="Times New Roman"/>
          <w:b/>
          <w:lang w:val="it-IT"/>
        </w:rPr>
        <w:t>Manifattur</w:t>
      </w:r>
    </w:p>
    <w:p w14:paraId="21DED8E1" w14:textId="77777777" w:rsidR="003A6D3B" w:rsidRPr="0028000F" w:rsidRDefault="003A6D3B" w:rsidP="003A6D3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it-IT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>MYLAN TEORANTA</w:t>
      </w:r>
    </w:p>
    <w:p w14:paraId="7D32E289" w14:textId="77777777" w:rsidR="003A6D3B" w:rsidRPr="0028000F" w:rsidRDefault="003A6D3B" w:rsidP="003A6D3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it-IT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>Inverin</w:t>
      </w:r>
    </w:p>
    <w:p w14:paraId="2429A7D1" w14:textId="77777777" w:rsidR="003A6D3B" w:rsidRPr="0028000F" w:rsidRDefault="003A6D3B" w:rsidP="003A6D3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it-IT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>Co. Galway</w:t>
      </w:r>
    </w:p>
    <w:p w14:paraId="6D17D51D" w14:textId="432490E2" w:rsidR="003A6D3B" w:rsidRPr="0028000F" w:rsidRDefault="003A6D3B" w:rsidP="003A6D3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lang w:val="it-IT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>L-</w:t>
      </w:r>
      <w:r w:rsidR="00A20656">
        <w:rPr>
          <w:rFonts w:ascii="Times New Roman" w:eastAsia="Times New Roman" w:hAnsi="Times New Roman" w:cs="Times New Roman"/>
          <w:noProof/>
          <w:lang w:val="it-IT"/>
        </w:rPr>
        <w:t>Irlanda</w:t>
      </w:r>
    </w:p>
    <w:p w14:paraId="1CE43A36" w14:textId="66BACD43" w:rsid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EDE6CC2" w14:textId="36742A19" w:rsidR="00A20656" w:rsidRPr="00265DF7" w:rsidRDefault="003C376A" w:rsidP="00A2065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ins w:id="4" w:author="Anonymous – Viatris" w:date="2026-04-15T20:08:00Z" w16du:dateUtc="2026-04-15T14:38:00Z">
        <w:r>
          <w:rPr>
            <w:rFonts w:ascii="Times New Roman" w:eastAsia="Times New Roman" w:hAnsi="Times New Roman" w:cs="Times New Roman"/>
            <w:noProof/>
            <w:lang w:val="it-IT"/>
          </w:rPr>
          <w:t>VIATRIS</w:t>
        </w:r>
      </w:ins>
      <w:del w:id="5" w:author="Anonymous – Viatris" w:date="2026-04-15T20:08:00Z" w16du:dateUtc="2026-04-15T14:38:00Z">
        <w:r w:rsidR="00A20656" w:rsidRPr="00265DF7" w:rsidDel="003C376A">
          <w:rPr>
            <w:rFonts w:ascii="Times New Roman" w:eastAsia="Times New Roman" w:hAnsi="Times New Roman" w:cs="Times New Roman"/>
            <w:noProof/>
            <w:lang w:val="it-IT"/>
          </w:rPr>
          <w:delText>M</w:delText>
        </w:r>
        <w:r w:rsidR="00A20656" w:rsidDel="003C376A">
          <w:rPr>
            <w:rFonts w:ascii="Times New Roman" w:eastAsia="Times New Roman" w:hAnsi="Times New Roman" w:cs="Times New Roman"/>
            <w:noProof/>
            <w:lang w:val="it-IT"/>
          </w:rPr>
          <w:delText>YLAN</w:delText>
        </w:r>
      </w:del>
      <w:r w:rsidR="00A20656" w:rsidRPr="00265DF7">
        <w:rPr>
          <w:rFonts w:ascii="Times New Roman" w:eastAsia="Times New Roman" w:hAnsi="Times New Roman" w:cs="Times New Roman"/>
          <w:noProof/>
          <w:lang w:val="it-IT"/>
        </w:rPr>
        <w:t xml:space="preserve"> G</w:t>
      </w:r>
      <w:r w:rsidR="00A20656">
        <w:rPr>
          <w:rFonts w:ascii="Times New Roman" w:eastAsia="Times New Roman" w:hAnsi="Times New Roman" w:cs="Times New Roman"/>
          <w:noProof/>
          <w:lang w:val="it-IT"/>
        </w:rPr>
        <w:t>ERMANY</w:t>
      </w:r>
      <w:r w:rsidR="00A20656" w:rsidRPr="00265DF7">
        <w:rPr>
          <w:rFonts w:ascii="Times New Roman" w:eastAsia="Times New Roman" w:hAnsi="Times New Roman" w:cs="Times New Roman"/>
          <w:noProof/>
          <w:lang w:val="it-IT"/>
        </w:rPr>
        <w:t xml:space="preserve"> GmbH</w:t>
      </w:r>
    </w:p>
    <w:p w14:paraId="15FF3C40" w14:textId="77777777" w:rsidR="00A20656" w:rsidRPr="00265DF7" w:rsidRDefault="00A20656" w:rsidP="00A2065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265DF7">
        <w:rPr>
          <w:rFonts w:ascii="Times New Roman" w:eastAsia="Times New Roman" w:hAnsi="Times New Roman" w:cs="Times New Roman"/>
          <w:noProof/>
          <w:lang w:val="it-IT"/>
        </w:rPr>
        <w:t>Zweigniederlassung Bad Homburg v. d. Hoehe, Benzstrasse 1</w:t>
      </w:r>
    </w:p>
    <w:p w14:paraId="7BB71AB2" w14:textId="77777777" w:rsidR="00A20656" w:rsidRPr="00265DF7" w:rsidRDefault="00A20656" w:rsidP="00A2065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265DF7">
        <w:rPr>
          <w:rFonts w:ascii="Times New Roman" w:eastAsia="Times New Roman" w:hAnsi="Times New Roman" w:cs="Times New Roman"/>
          <w:noProof/>
          <w:lang w:val="it-IT"/>
        </w:rPr>
        <w:t>Bad Homburg v. d. Hoehe</w:t>
      </w:r>
    </w:p>
    <w:p w14:paraId="3A880863" w14:textId="77777777" w:rsidR="00A20656" w:rsidRPr="00265DF7" w:rsidRDefault="00A20656" w:rsidP="00A2065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265DF7">
        <w:rPr>
          <w:rFonts w:ascii="Times New Roman" w:eastAsia="Times New Roman" w:hAnsi="Times New Roman" w:cs="Times New Roman"/>
          <w:noProof/>
          <w:lang w:val="it-IT"/>
        </w:rPr>
        <w:t xml:space="preserve">Hessen, 61352, </w:t>
      </w:r>
    </w:p>
    <w:p w14:paraId="0FB6A332" w14:textId="77777777" w:rsidR="00A20656" w:rsidRPr="00A20656" w:rsidRDefault="00A20656" w:rsidP="00A2065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it-IT"/>
        </w:rPr>
      </w:pPr>
      <w:r w:rsidRPr="00A20656">
        <w:rPr>
          <w:rFonts w:ascii="Times New Roman" w:eastAsia="Times New Roman" w:hAnsi="Times New Roman" w:cs="Times New Roman"/>
          <w:noProof/>
          <w:lang w:val="it-IT"/>
        </w:rPr>
        <w:t>Il-Ġermanja</w:t>
      </w:r>
    </w:p>
    <w:p w14:paraId="276167F8" w14:textId="77777777" w:rsidR="00A20656" w:rsidRPr="00CF6FB2" w:rsidRDefault="00A20656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A99EC86" w14:textId="77777777" w:rsidR="00CF6FB2" w:rsidRPr="00CF6FB2" w:rsidRDefault="00CF6FB2" w:rsidP="00CF6FB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28000F">
        <w:rPr>
          <w:rFonts w:ascii="Times New Roman" w:eastAsia="Times New Roman" w:hAnsi="Times New Roman" w:cs="Times New Roman"/>
          <w:noProof/>
          <w:lang w:val="it-IT"/>
        </w:rPr>
        <w:t>Għal kull tagħrif dwar din il-mediċina, jekk jogħġbok ikkuntattja lir-rappreżentant lokali tad-Detentur tal-Awtorizzazzjoni għat-Tqegħid fis-Suq</w:t>
      </w:r>
      <w:r w:rsidRPr="00CF6FB2">
        <w:rPr>
          <w:rFonts w:ascii="Times New Roman" w:eastAsia="Times New Roman" w:hAnsi="Times New Roman" w:cs="Times New Roman"/>
          <w:lang w:val="sv-SE"/>
        </w:rPr>
        <w:t xml:space="preserve">. </w:t>
      </w:r>
    </w:p>
    <w:p w14:paraId="7E13D8BF" w14:textId="77777777" w:rsidR="00CF6FB2" w:rsidRPr="00CF6FB2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v-SE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361"/>
        <w:gridCol w:w="283"/>
        <w:gridCol w:w="3969"/>
        <w:gridCol w:w="709"/>
      </w:tblGrid>
      <w:tr w:rsidR="003A6D3B" w:rsidRPr="00941DC5" w14:paraId="0479533F" w14:textId="77777777" w:rsidTr="00057BDF">
        <w:tc>
          <w:tcPr>
            <w:tcW w:w="4644" w:type="dxa"/>
            <w:gridSpan w:val="2"/>
          </w:tcPr>
          <w:p w14:paraId="68C6E5B6" w14:textId="77777777" w:rsidR="003A6D3B" w:rsidRPr="007F282A" w:rsidRDefault="003A6D3B" w:rsidP="00277F64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b/>
                <w:szCs w:val="22"/>
                <w:lang w:val="hu-HU"/>
              </w:rPr>
            </w:pPr>
          </w:p>
        </w:tc>
        <w:tc>
          <w:tcPr>
            <w:tcW w:w="4678" w:type="dxa"/>
            <w:gridSpan w:val="2"/>
          </w:tcPr>
          <w:p w14:paraId="1976FA9F" w14:textId="053CAB05" w:rsidR="003A6D3B" w:rsidRPr="00B112C0" w:rsidRDefault="003A6D3B" w:rsidP="00277F64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b/>
                <w:szCs w:val="22"/>
                <w:lang w:val="it-IT"/>
              </w:rPr>
            </w:pPr>
          </w:p>
        </w:tc>
      </w:tr>
      <w:tr w:rsidR="004D2D21" w:rsidRPr="00941DC5" w14:paraId="5FD175EE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7AF4B55A" w14:textId="77777777" w:rsidR="004D2D21" w:rsidRPr="00B112C0" w:rsidRDefault="004D2D21" w:rsidP="00EC5E0A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</w:p>
        </w:tc>
        <w:tc>
          <w:tcPr>
            <w:tcW w:w="4252" w:type="dxa"/>
            <w:gridSpan w:val="2"/>
          </w:tcPr>
          <w:p w14:paraId="5F7D2A6D" w14:textId="5EEE92D4" w:rsidR="004D2D21" w:rsidRPr="00B112C0" w:rsidRDefault="004D2D21" w:rsidP="00EC5E0A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</w:p>
        </w:tc>
      </w:tr>
      <w:tr w:rsidR="00057BDF" w14:paraId="132907EC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06DD2C70" w14:textId="77777777" w:rsidR="00057BDF" w:rsidRPr="006D7B78" w:rsidRDefault="00057BDF" w:rsidP="00B65D16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 w:rsidRPr="006D7B78">
              <w:rPr>
                <w:b/>
                <w:bCs/>
                <w:szCs w:val="22"/>
                <w:lang w:val="fr-FR"/>
              </w:rPr>
              <w:t>België</w:t>
            </w:r>
            <w:proofErr w:type="spellEnd"/>
            <w:r w:rsidRPr="006D7B78">
              <w:rPr>
                <w:b/>
                <w:bCs/>
                <w:szCs w:val="22"/>
                <w:lang w:val="fr-FR"/>
              </w:rPr>
              <w:t>/Belgique/</w:t>
            </w:r>
            <w:proofErr w:type="spellStart"/>
            <w:r w:rsidRPr="006D7B78">
              <w:rPr>
                <w:b/>
                <w:bCs/>
                <w:szCs w:val="22"/>
                <w:lang w:val="fr-FR"/>
              </w:rPr>
              <w:t>Belgien</w:t>
            </w:r>
            <w:proofErr w:type="spellEnd"/>
          </w:p>
          <w:p w14:paraId="6DFE7E15" w14:textId="4143953B" w:rsidR="00057BDF" w:rsidRPr="006D7B78" w:rsidRDefault="00057BDF" w:rsidP="00B65D16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Viatris</w:t>
            </w:r>
          </w:p>
          <w:p w14:paraId="5737CAB6" w14:textId="58C0D425" w:rsidR="00057BDF" w:rsidRPr="00127803" w:rsidRDefault="00057BDF" w:rsidP="00B65D16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  <w:r w:rsidRPr="009C07BC">
              <w:rPr>
                <w:szCs w:val="22"/>
                <w:lang w:val="fr-FR"/>
              </w:rPr>
              <w:t>Tél/</w:t>
            </w:r>
            <w:proofErr w:type="gramStart"/>
            <w:r w:rsidRPr="009C07BC">
              <w:rPr>
                <w:szCs w:val="22"/>
                <w:lang w:val="fr-FR"/>
              </w:rPr>
              <w:t>Tel</w:t>
            </w:r>
            <w:r w:rsidRPr="00127803">
              <w:rPr>
                <w:szCs w:val="22"/>
                <w:lang w:val="fr-FR"/>
              </w:rPr>
              <w:t>:</w:t>
            </w:r>
            <w:proofErr w:type="gramEnd"/>
            <w:r w:rsidRPr="00127803">
              <w:rPr>
                <w:szCs w:val="22"/>
                <w:lang w:val="fr-FR"/>
              </w:rPr>
              <w:t xml:space="preserve"> + 32 (0)2 658 61 00</w:t>
            </w:r>
          </w:p>
          <w:p w14:paraId="1268954A" w14:textId="77777777" w:rsidR="00057BDF" w:rsidRPr="00127803" w:rsidRDefault="00057BDF" w:rsidP="00B65D16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</w:p>
        </w:tc>
        <w:tc>
          <w:tcPr>
            <w:tcW w:w="4252" w:type="dxa"/>
            <w:gridSpan w:val="2"/>
          </w:tcPr>
          <w:p w14:paraId="5134044F" w14:textId="77777777" w:rsidR="00057BDF" w:rsidRPr="001907AD" w:rsidRDefault="00057BDF" w:rsidP="00B65D16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t>Lietuva</w:t>
            </w:r>
          </w:p>
          <w:p w14:paraId="53962F07" w14:textId="789775DE" w:rsidR="00057BDF" w:rsidRDefault="00057BDF" w:rsidP="00B65D16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Viatris</w:t>
            </w:r>
            <w:r w:rsidRPr="00E76602">
              <w:rPr>
                <w:noProof/>
                <w:szCs w:val="22"/>
              </w:rPr>
              <w:t xml:space="preserve"> UAB</w:t>
            </w:r>
            <w:r w:rsidRPr="003A6BED">
              <w:rPr>
                <w:szCs w:val="22"/>
              </w:rPr>
              <w:t xml:space="preserve"> </w:t>
            </w:r>
          </w:p>
          <w:p w14:paraId="439701B3" w14:textId="77777777" w:rsidR="00057BDF" w:rsidRPr="001907AD" w:rsidRDefault="00057BDF" w:rsidP="00B65D16">
            <w:pPr>
              <w:pStyle w:val="MGGTextLeft"/>
              <w:keepNext/>
              <w:keepLines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3A6BED">
              <w:rPr>
                <w:szCs w:val="22"/>
              </w:rPr>
              <w:t xml:space="preserve">Tel: </w:t>
            </w:r>
            <w:r w:rsidRPr="00E03061">
              <w:rPr>
                <w:bCs/>
                <w:szCs w:val="22"/>
              </w:rPr>
              <w:t>+370 5 205</w:t>
            </w:r>
            <w:r>
              <w:rPr>
                <w:bCs/>
                <w:szCs w:val="22"/>
              </w:rPr>
              <w:t xml:space="preserve"> </w:t>
            </w:r>
            <w:r w:rsidRPr="00E03061">
              <w:rPr>
                <w:bCs/>
                <w:szCs w:val="22"/>
              </w:rPr>
              <w:t>1288</w:t>
            </w:r>
          </w:p>
        </w:tc>
      </w:tr>
      <w:tr w:rsidR="00057BDF" w:rsidRPr="00106C4F" w14:paraId="761BB3AD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28219EAF" w14:textId="77777777" w:rsidR="00057BDF" w:rsidRPr="001E4D2F" w:rsidRDefault="00057BDF" w:rsidP="00B65D16">
            <w:pPr>
              <w:pStyle w:val="MGGTextLeft"/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1E4D2F">
              <w:rPr>
                <w:b/>
                <w:bCs/>
              </w:rPr>
              <w:t>България</w:t>
            </w:r>
            <w:proofErr w:type="spellEnd"/>
          </w:p>
          <w:p w14:paraId="2CD17106" w14:textId="5DD60A31" w:rsidR="00057BDF" w:rsidRPr="001E4D2F" w:rsidRDefault="001E4D2F" w:rsidP="00B65D16">
            <w:pPr>
              <w:pStyle w:val="MGGTextLeft"/>
              <w:spacing w:line="276" w:lineRule="auto"/>
              <w:rPr>
                <w:sz w:val="20"/>
                <w:szCs w:val="20"/>
                <w:lang w:val="bg-BG"/>
              </w:rPr>
            </w:pPr>
            <w:ins w:id="6" w:author="Anonymous – Viatris" w:date="2026-04-15T20:09:00Z" w16du:dateUtc="2026-04-15T14:39:00Z">
              <w:r w:rsidRPr="001E4D2F">
                <w:rPr>
                  <w:lang w:val="bg-BG"/>
                </w:rPr>
                <w:t xml:space="preserve">Виатрис </w:t>
              </w:r>
            </w:ins>
            <w:del w:id="7" w:author="Anonymous – Viatris" w:date="2026-04-15T20:09:00Z" w16du:dateUtc="2026-04-15T14:39:00Z">
              <w:r w:rsidR="00057BDF" w:rsidRPr="001E4D2F" w:rsidDel="001E4D2F">
                <w:rPr>
                  <w:lang w:val="bg-BG"/>
                </w:rPr>
                <w:delText xml:space="preserve">Майлан </w:delText>
              </w:r>
            </w:del>
            <w:r w:rsidR="00057BDF" w:rsidRPr="001E4D2F">
              <w:rPr>
                <w:lang w:val="bg-BG"/>
              </w:rPr>
              <w:t>ЕООД</w:t>
            </w:r>
          </w:p>
          <w:p w14:paraId="79E9B7A9" w14:textId="035F5802" w:rsidR="00057BDF" w:rsidRPr="001E4D2F" w:rsidRDefault="00057BDF" w:rsidP="00B65D16">
            <w:pPr>
              <w:rPr>
                <w:rFonts w:ascii="Times New Roman" w:hAnsi="Times New Roman" w:cs="Times New Roman"/>
                <w:rPrChange w:id="8" w:author="Anonymous – Viatris" w:date="2026-04-15T20:09:00Z" w16du:dateUtc="2026-04-15T14:39:00Z">
                  <w:rPr/>
                </w:rPrChange>
              </w:rPr>
            </w:pPr>
            <w:r w:rsidRPr="001E4D2F">
              <w:rPr>
                <w:rFonts w:ascii="Times New Roman" w:hAnsi="Times New Roman" w:cs="Times New Roman"/>
                <w:rPrChange w:id="9" w:author="Anonymous – Viatris" w:date="2026-04-15T20:09:00Z" w16du:dateUtc="2026-04-15T14:39:00Z">
                  <w:rPr/>
                </w:rPrChange>
              </w:rPr>
              <w:t>Тел</w:t>
            </w:r>
            <w:ins w:id="10" w:author="Anonymous – Viatris" w:date="2026-04-15T20:09:00Z" w16du:dateUtc="2026-04-15T14:39:00Z">
              <w:r w:rsidR="001E4D2F" w:rsidRPr="001E4D2F">
                <w:rPr>
                  <w:rFonts w:ascii="Times New Roman" w:hAnsi="Times New Roman" w:cs="Times New Roman"/>
                  <w:rPrChange w:id="11" w:author="Anonymous – Viatris" w:date="2026-04-15T20:09:00Z" w16du:dateUtc="2026-04-15T14:39:00Z">
                    <w:rPr/>
                  </w:rPrChange>
                </w:rPr>
                <w:t>.</w:t>
              </w:r>
            </w:ins>
            <w:r w:rsidRPr="001E4D2F">
              <w:rPr>
                <w:rFonts w:ascii="Times New Roman" w:hAnsi="Times New Roman" w:cs="Times New Roman"/>
                <w:rPrChange w:id="12" w:author="Anonymous – Viatris" w:date="2026-04-15T20:09:00Z" w16du:dateUtc="2026-04-15T14:39:00Z">
                  <w:rPr/>
                </w:rPrChange>
              </w:rPr>
              <w:t>: +359 2 44 55 400</w:t>
            </w:r>
          </w:p>
          <w:p w14:paraId="1637CF59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761A5408" w14:textId="77777777" w:rsidR="00057BDF" w:rsidRPr="006D7B78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 w:rsidRPr="006D7B78">
              <w:rPr>
                <w:b/>
                <w:bCs/>
                <w:szCs w:val="22"/>
                <w:lang w:val="fr-FR"/>
              </w:rPr>
              <w:t>Luxembourg/Luxemburg</w:t>
            </w:r>
          </w:p>
          <w:p w14:paraId="6B16BAC7" w14:textId="6591AB19" w:rsidR="00057BDF" w:rsidRPr="006D7B78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  <w:r>
              <w:rPr>
                <w:noProof/>
                <w:szCs w:val="22"/>
                <w:lang w:val="fr-FR"/>
              </w:rPr>
              <w:t>Viatris</w:t>
            </w:r>
          </w:p>
          <w:p w14:paraId="62085881" w14:textId="77777777" w:rsidR="00057BDF" w:rsidRPr="006D7B78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  <w:r>
              <w:rPr>
                <w:noProof/>
                <w:szCs w:val="22"/>
                <w:lang w:val="fr-FR"/>
              </w:rPr>
              <w:t>Tél/</w:t>
            </w:r>
            <w:r w:rsidRPr="006D7B78">
              <w:rPr>
                <w:noProof/>
                <w:szCs w:val="22"/>
                <w:lang w:val="fr-FR"/>
              </w:rPr>
              <w:t xml:space="preserve">Tel: + 32 </w:t>
            </w:r>
            <w:r>
              <w:rPr>
                <w:noProof/>
                <w:szCs w:val="22"/>
                <w:lang w:val="fr-FR"/>
              </w:rPr>
              <w:t>(</w:t>
            </w:r>
            <w:r w:rsidRPr="006D7B78">
              <w:rPr>
                <w:noProof/>
                <w:szCs w:val="22"/>
                <w:lang w:val="fr-FR"/>
              </w:rPr>
              <w:t>0</w:t>
            </w:r>
            <w:r>
              <w:rPr>
                <w:noProof/>
                <w:szCs w:val="22"/>
                <w:lang w:val="fr-FR"/>
              </w:rPr>
              <w:t>)</w:t>
            </w:r>
            <w:r w:rsidRPr="006D7B78">
              <w:rPr>
                <w:noProof/>
                <w:szCs w:val="22"/>
                <w:lang w:val="fr-FR"/>
              </w:rPr>
              <w:t>2 658 61 00</w:t>
            </w:r>
          </w:p>
          <w:p w14:paraId="75384293" w14:textId="77777777" w:rsidR="00057BDF" w:rsidRPr="006D7B78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  <w:r w:rsidRPr="006D7B78">
              <w:rPr>
                <w:szCs w:val="22"/>
                <w:lang w:val="fr-FR"/>
              </w:rPr>
              <w:t>(</w:t>
            </w:r>
            <w:r w:rsidRPr="006D7B78">
              <w:rPr>
                <w:noProof/>
                <w:szCs w:val="22"/>
                <w:lang w:val="fr-FR"/>
              </w:rPr>
              <w:t>Belgique/</w:t>
            </w:r>
            <w:proofErr w:type="spellStart"/>
            <w:r w:rsidRPr="006D7B78">
              <w:rPr>
                <w:noProof/>
                <w:szCs w:val="22"/>
                <w:lang w:val="fr-FR"/>
              </w:rPr>
              <w:t>Belgien</w:t>
            </w:r>
            <w:proofErr w:type="spellEnd"/>
            <w:r w:rsidRPr="006D7B78">
              <w:rPr>
                <w:szCs w:val="22"/>
                <w:lang w:val="fr-FR"/>
              </w:rPr>
              <w:t>)</w:t>
            </w:r>
          </w:p>
          <w:p w14:paraId="0A5EE8F5" w14:textId="77777777" w:rsidR="00057BDF" w:rsidRPr="006D7B78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</w:p>
        </w:tc>
      </w:tr>
      <w:tr w:rsidR="00057BDF" w14:paraId="1ACF2A01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1FC8E84A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PT"/>
              </w:rPr>
            </w:pPr>
            <w:r w:rsidRPr="00E57E5F">
              <w:rPr>
                <w:b/>
                <w:szCs w:val="22"/>
                <w:lang w:val="pt-PT"/>
              </w:rPr>
              <w:t>Č</w:t>
            </w:r>
            <w:r w:rsidRPr="00E57E5F">
              <w:rPr>
                <w:b/>
                <w:bCs/>
                <w:szCs w:val="22"/>
                <w:lang w:val="pt-PT"/>
              </w:rPr>
              <w:t>eská republika</w:t>
            </w:r>
          </w:p>
          <w:p w14:paraId="79841CD8" w14:textId="77777777" w:rsidR="00057BDF" w:rsidRPr="004204CA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  <w:r w:rsidRPr="004204CA">
              <w:rPr>
                <w:szCs w:val="22"/>
                <w:lang w:val="fr-FR"/>
              </w:rPr>
              <w:t xml:space="preserve">Viatris CZ </w:t>
            </w:r>
            <w:proofErr w:type="spellStart"/>
            <w:r w:rsidRPr="004204CA">
              <w:rPr>
                <w:szCs w:val="22"/>
                <w:lang w:val="fr-FR"/>
              </w:rPr>
              <w:t>s.r.o</w:t>
            </w:r>
            <w:proofErr w:type="spellEnd"/>
            <w:r w:rsidRPr="004204CA">
              <w:rPr>
                <w:szCs w:val="22"/>
                <w:lang w:val="fr-FR"/>
              </w:rPr>
              <w:t>.</w:t>
            </w:r>
          </w:p>
          <w:p w14:paraId="5C5392FD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szCs w:val="22"/>
              </w:rPr>
              <w:t>Tel: +</w:t>
            </w:r>
            <w:r>
              <w:rPr>
                <w:szCs w:val="22"/>
              </w:rPr>
              <w:t xml:space="preserve"> </w:t>
            </w:r>
            <w:r w:rsidRPr="001907AD">
              <w:rPr>
                <w:szCs w:val="22"/>
              </w:rPr>
              <w:t>420 </w:t>
            </w:r>
            <w:r>
              <w:rPr>
                <w:szCs w:val="22"/>
              </w:rPr>
              <w:t>222 004 400</w:t>
            </w:r>
          </w:p>
          <w:p w14:paraId="0D3ACBF4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  <w:hideMark/>
          </w:tcPr>
          <w:p w14:paraId="23AF1387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1907AD">
              <w:rPr>
                <w:b/>
                <w:bCs/>
                <w:szCs w:val="22"/>
              </w:rPr>
              <w:t>Magyarország</w:t>
            </w:r>
            <w:proofErr w:type="spellEnd"/>
          </w:p>
          <w:p w14:paraId="0E8CEB40" w14:textId="205DDC30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 xml:space="preserve">Viatris Healthcare </w:t>
            </w:r>
            <w:r w:rsidRPr="001907AD">
              <w:rPr>
                <w:noProof/>
                <w:szCs w:val="22"/>
              </w:rPr>
              <w:t>Kft</w:t>
            </w:r>
            <w:r>
              <w:rPr>
                <w:noProof/>
                <w:szCs w:val="22"/>
              </w:rPr>
              <w:t>.</w:t>
            </w:r>
          </w:p>
          <w:p w14:paraId="4F29BB7C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noProof/>
                <w:szCs w:val="22"/>
              </w:rPr>
              <w:t>Tel</w:t>
            </w:r>
            <w:r>
              <w:rPr>
                <w:noProof/>
                <w:szCs w:val="22"/>
              </w:rPr>
              <w:t>.</w:t>
            </w:r>
            <w:r w:rsidRPr="001907AD">
              <w:rPr>
                <w:noProof/>
                <w:szCs w:val="22"/>
              </w:rPr>
              <w:t xml:space="preserve">: </w:t>
            </w:r>
            <w:r w:rsidRPr="001907AD">
              <w:rPr>
                <w:color w:val="000000"/>
                <w:szCs w:val="22"/>
                <w:lang w:eastAsia="hu-HU"/>
              </w:rPr>
              <w:t>+ 36 1 </w:t>
            </w:r>
            <w:r>
              <w:rPr>
                <w:color w:val="000000"/>
                <w:szCs w:val="22"/>
                <w:lang w:eastAsia="hu-HU"/>
              </w:rPr>
              <w:t>465 2100</w:t>
            </w:r>
          </w:p>
          <w:p w14:paraId="0F0A5798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  <w:tr w:rsidR="00057BDF" w14:paraId="67CEDCA7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188B1C4B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t>Danmark</w:t>
            </w:r>
          </w:p>
          <w:p w14:paraId="2BC91801" w14:textId="77777777" w:rsidR="00057BDF" w:rsidRPr="003A6BE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800D08">
              <w:rPr>
                <w:szCs w:val="22"/>
              </w:rPr>
              <w:t xml:space="preserve">Viatris </w:t>
            </w:r>
            <w:proofErr w:type="spellStart"/>
            <w:r w:rsidRPr="00800D08">
              <w:rPr>
                <w:szCs w:val="22"/>
              </w:rPr>
              <w:t>ApS</w:t>
            </w:r>
            <w:proofErr w:type="spellEnd"/>
          </w:p>
          <w:p w14:paraId="5CAA9F06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proofErr w:type="spellStart"/>
            <w:r w:rsidRPr="00800D08">
              <w:rPr>
                <w:szCs w:val="22"/>
              </w:rPr>
              <w:t>Tlf</w:t>
            </w:r>
            <w:proofErr w:type="spellEnd"/>
            <w:r w:rsidRPr="003A6BED">
              <w:rPr>
                <w:szCs w:val="22"/>
              </w:rPr>
              <w:t>: +</w:t>
            </w:r>
            <w:r>
              <w:rPr>
                <w:szCs w:val="22"/>
              </w:rPr>
              <w:t>45 28 11 69 32</w:t>
            </w:r>
            <w:r w:rsidRPr="003A6BED">
              <w:rPr>
                <w:szCs w:val="22"/>
              </w:rPr>
              <w:t xml:space="preserve"> </w:t>
            </w:r>
          </w:p>
          <w:p w14:paraId="18A3A005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583E9670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PT"/>
              </w:rPr>
            </w:pPr>
            <w:r w:rsidRPr="00E57E5F">
              <w:rPr>
                <w:b/>
                <w:bCs/>
                <w:szCs w:val="22"/>
                <w:lang w:val="pt-PT"/>
              </w:rPr>
              <w:t>Malta</w:t>
            </w:r>
          </w:p>
          <w:p w14:paraId="741E307C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PT"/>
              </w:rPr>
            </w:pPr>
            <w:r w:rsidRPr="00E57E5F">
              <w:rPr>
                <w:szCs w:val="22"/>
                <w:lang w:val="pt-PT"/>
              </w:rPr>
              <w:t>V.J. Salomone Pharma Ltd</w:t>
            </w:r>
          </w:p>
          <w:p w14:paraId="4536F12B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B9345D">
              <w:rPr>
                <w:szCs w:val="22"/>
              </w:rPr>
              <w:t>Tel: + 356 21 22 01 74</w:t>
            </w:r>
          </w:p>
        </w:tc>
      </w:tr>
      <w:tr w:rsidR="00057BDF" w14:paraId="1D1CBB51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05F3F14D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t>Deutschland</w:t>
            </w:r>
          </w:p>
          <w:p w14:paraId="7A7CC965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1907AD">
              <w:rPr>
                <w:szCs w:val="22"/>
              </w:rPr>
              <w:t xml:space="preserve"> </w:t>
            </w:r>
            <w:r>
              <w:rPr>
                <w:szCs w:val="22"/>
              </w:rPr>
              <w:t>Healthcare</w:t>
            </w:r>
            <w:r w:rsidRPr="001907AD">
              <w:rPr>
                <w:szCs w:val="22"/>
              </w:rPr>
              <w:t xml:space="preserve"> GmbH </w:t>
            </w:r>
          </w:p>
          <w:p w14:paraId="20473143" w14:textId="4BD4EBD0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szCs w:val="22"/>
              </w:rPr>
              <w:t>Tel: +49</w:t>
            </w:r>
            <w:r>
              <w:rPr>
                <w:szCs w:val="22"/>
              </w:rPr>
              <w:t> 800 0700 800</w:t>
            </w:r>
          </w:p>
          <w:p w14:paraId="66399DB2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  <w:hideMark/>
          </w:tcPr>
          <w:p w14:paraId="4B63A502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t>Nederland</w:t>
            </w:r>
          </w:p>
          <w:p w14:paraId="48BE146B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szCs w:val="22"/>
              </w:rPr>
              <w:t>Mylan BV</w:t>
            </w:r>
          </w:p>
          <w:p w14:paraId="3F222CC8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noProof/>
                <w:szCs w:val="22"/>
              </w:rPr>
              <w:t xml:space="preserve">Tel: </w:t>
            </w:r>
            <w:r>
              <w:rPr>
                <w:noProof/>
                <w:szCs w:val="22"/>
              </w:rPr>
              <w:t>+31 (0)20 426 3300</w:t>
            </w:r>
          </w:p>
        </w:tc>
      </w:tr>
      <w:tr w:rsidR="00057BDF" w14:paraId="220B40F6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724AD0EA" w14:textId="77777777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9805CD">
              <w:rPr>
                <w:b/>
                <w:bCs/>
                <w:szCs w:val="22"/>
              </w:rPr>
              <w:t>Eesti</w:t>
            </w:r>
            <w:proofErr w:type="spellEnd"/>
          </w:p>
          <w:p w14:paraId="3B3D8D94" w14:textId="137DD55A" w:rsidR="00057BD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  <w:lang w:val="et-EE"/>
              </w:rPr>
              <w:t xml:space="preserve">Viatris </w:t>
            </w:r>
            <w:r w:rsidRPr="00DC398E">
              <w:rPr>
                <w:szCs w:val="22"/>
                <w:lang w:val="et-EE"/>
              </w:rPr>
              <w:t>OÜ</w:t>
            </w:r>
            <w:r w:rsidRPr="003A6BED">
              <w:rPr>
                <w:szCs w:val="22"/>
              </w:rPr>
              <w:t xml:space="preserve"> </w:t>
            </w:r>
          </w:p>
          <w:p w14:paraId="436D483F" w14:textId="77777777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3A6BED">
              <w:rPr>
                <w:szCs w:val="22"/>
              </w:rPr>
              <w:t xml:space="preserve">Tel: </w:t>
            </w:r>
            <w:r>
              <w:rPr>
                <w:szCs w:val="22"/>
                <w:lang w:val="et-EE"/>
              </w:rPr>
              <w:t>+ 372 6363 052</w:t>
            </w:r>
          </w:p>
        </w:tc>
        <w:tc>
          <w:tcPr>
            <w:tcW w:w="4252" w:type="dxa"/>
            <w:gridSpan w:val="2"/>
          </w:tcPr>
          <w:p w14:paraId="52797ECA" w14:textId="77777777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9805CD">
              <w:rPr>
                <w:b/>
                <w:bCs/>
                <w:szCs w:val="22"/>
              </w:rPr>
              <w:t>Norge</w:t>
            </w:r>
          </w:p>
          <w:p w14:paraId="1A01E66C" w14:textId="77777777" w:rsidR="00057BDF" w:rsidRPr="003A6BE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 AS</w:t>
            </w:r>
          </w:p>
          <w:p w14:paraId="55F18B4F" w14:textId="77777777" w:rsidR="00057BDF" w:rsidRPr="003A6BE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Tlf</w:t>
            </w:r>
            <w:r w:rsidRPr="003A6BED">
              <w:rPr>
                <w:noProof/>
                <w:szCs w:val="22"/>
              </w:rPr>
              <w:t>: + 4</w:t>
            </w:r>
            <w:r>
              <w:rPr>
                <w:noProof/>
                <w:szCs w:val="22"/>
              </w:rPr>
              <w:t>7 66 75 33 00</w:t>
            </w:r>
          </w:p>
          <w:p w14:paraId="2E7A39E1" w14:textId="77777777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  <w:tr w:rsidR="00057BDF" w:rsidRPr="0023223C" w14:paraId="0C35EEB5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  <w:trHeight w:val="561"/>
        </w:trPr>
        <w:tc>
          <w:tcPr>
            <w:tcW w:w="4361" w:type="dxa"/>
          </w:tcPr>
          <w:p w14:paraId="24C7D724" w14:textId="77777777" w:rsidR="00057BDF" w:rsidRPr="00C53449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9805CD">
              <w:rPr>
                <w:b/>
                <w:bCs/>
                <w:szCs w:val="22"/>
              </w:rPr>
              <w:t>Ελλάδ</w:t>
            </w:r>
            <w:proofErr w:type="spellEnd"/>
            <w:r w:rsidRPr="009805CD">
              <w:rPr>
                <w:b/>
                <w:bCs/>
                <w:szCs w:val="22"/>
              </w:rPr>
              <w:t>α</w:t>
            </w:r>
          </w:p>
          <w:p w14:paraId="21953548" w14:textId="4B41090D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9805CD">
              <w:rPr>
                <w:szCs w:val="22"/>
              </w:rPr>
              <w:t xml:space="preserve"> Hellas</w:t>
            </w:r>
            <w:r>
              <w:rPr>
                <w:szCs w:val="22"/>
              </w:rPr>
              <w:t xml:space="preserve"> Ltd</w:t>
            </w:r>
          </w:p>
          <w:p w14:paraId="7429BD48" w14:textId="70DBE5DD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proofErr w:type="spellStart"/>
            <w:r w:rsidRPr="009805CD">
              <w:rPr>
                <w:szCs w:val="22"/>
              </w:rPr>
              <w:t>Τηλ</w:t>
            </w:r>
            <w:proofErr w:type="spellEnd"/>
            <w:r w:rsidRPr="009805CD">
              <w:rPr>
                <w:szCs w:val="22"/>
              </w:rPr>
              <w:t>:  +30</w:t>
            </w:r>
            <w:r>
              <w:rPr>
                <w:szCs w:val="22"/>
              </w:rPr>
              <w:t> </w:t>
            </w:r>
            <w:r w:rsidRPr="009805CD">
              <w:rPr>
                <w:szCs w:val="22"/>
              </w:rPr>
              <w:t>210</w:t>
            </w:r>
            <w:r>
              <w:rPr>
                <w:szCs w:val="22"/>
              </w:rPr>
              <w:t>0 100 002</w:t>
            </w:r>
            <w:r w:rsidRPr="009805CD">
              <w:rPr>
                <w:szCs w:val="22"/>
              </w:rPr>
              <w:t xml:space="preserve"> </w:t>
            </w:r>
          </w:p>
          <w:p w14:paraId="004F60DB" w14:textId="77777777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0043620B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PT"/>
              </w:rPr>
            </w:pPr>
            <w:r w:rsidRPr="00E57E5F">
              <w:rPr>
                <w:b/>
                <w:bCs/>
                <w:szCs w:val="22"/>
                <w:lang w:val="pt-PT"/>
              </w:rPr>
              <w:t>Österreich</w:t>
            </w:r>
          </w:p>
          <w:p w14:paraId="3414E11E" w14:textId="3F0E42E6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iCs/>
                <w:lang w:val="pt-PT"/>
              </w:rPr>
            </w:pPr>
            <w:r w:rsidRPr="00E57E5F">
              <w:rPr>
                <w:bCs/>
                <w:iCs/>
                <w:lang w:val="pt-PT"/>
              </w:rPr>
              <w:t>Viatris Austria GmbH</w:t>
            </w:r>
          </w:p>
          <w:p w14:paraId="200D08B1" w14:textId="212955E3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PT"/>
              </w:rPr>
            </w:pPr>
            <w:r w:rsidRPr="00E57E5F">
              <w:rPr>
                <w:noProof/>
                <w:szCs w:val="22"/>
                <w:lang w:val="pt-PT"/>
              </w:rPr>
              <w:t xml:space="preserve">Tel: </w:t>
            </w:r>
            <w:r w:rsidRPr="00E57E5F">
              <w:rPr>
                <w:bCs/>
                <w:iCs/>
                <w:lang w:val="pt-PT"/>
              </w:rPr>
              <w:t>+43 1 86390</w:t>
            </w:r>
          </w:p>
          <w:p w14:paraId="2F132317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PT"/>
              </w:rPr>
            </w:pPr>
          </w:p>
        </w:tc>
      </w:tr>
      <w:tr w:rsidR="00057BDF" w14:paraId="067D8034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0C133A36" w14:textId="77777777" w:rsidR="00057BDF" w:rsidRPr="006F22EB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 w:rsidRPr="006F22EB">
              <w:rPr>
                <w:b/>
                <w:bCs/>
                <w:szCs w:val="22"/>
                <w:lang w:val="fr-FR"/>
              </w:rPr>
              <w:t>España</w:t>
            </w:r>
          </w:p>
          <w:p w14:paraId="58ACD809" w14:textId="49D0A142" w:rsidR="00057BDF" w:rsidRPr="004204CA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Viatris</w:t>
            </w:r>
            <w:r w:rsidRPr="004204CA">
              <w:rPr>
                <w:szCs w:val="22"/>
                <w:lang w:val="fr-FR"/>
              </w:rPr>
              <w:t xml:space="preserve"> Pharmaceuticals, S.L.</w:t>
            </w:r>
          </w:p>
          <w:p w14:paraId="79E8AC1E" w14:textId="77777777" w:rsidR="00057BDF" w:rsidRPr="00D754B9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D754B9">
              <w:rPr>
                <w:noProof/>
                <w:szCs w:val="22"/>
              </w:rPr>
              <w:t xml:space="preserve">Tel: </w:t>
            </w:r>
            <w:r w:rsidRPr="00D754B9">
              <w:rPr>
                <w:color w:val="000000"/>
                <w:szCs w:val="22"/>
              </w:rPr>
              <w:t>+ 34 900 102 712</w:t>
            </w:r>
          </w:p>
          <w:p w14:paraId="6E1FF122" w14:textId="77777777" w:rsidR="00057BDF" w:rsidRPr="00D754B9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5A729777" w14:textId="77777777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9805CD">
              <w:rPr>
                <w:b/>
                <w:bCs/>
                <w:szCs w:val="22"/>
              </w:rPr>
              <w:t>Polska</w:t>
            </w:r>
          </w:p>
          <w:p w14:paraId="7929A2A5" w14:textId="6CDD78F5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9805CD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Healthcare </w:t>
            </w:r>
            <w:r w:rsidRPr="009805CD">
              <w:rPr>
                <w:szCs w:val="22"/>
              </w:rPr>
              <w:t>Sp. z</w:t>
            </w:r>
            <w:r>
              <w:rPr>
                <w:szCs w:val="22"/>
              </w:rPr>
              <w:t xml:space="preserve"> </w:t>
            </w:r>
            <w:r w:rsidRPr="009805CD">
              <w:rPr>
                <w:szCs w:val="22"/>
              </w:rPr>
              <w:t>o.o.</w:t>
            </w:r>
          </w:p>
          <w:p w14:paraId="4D517BCB" w14:textId="077646D1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9805CD">
              <w:rPr>
                <w:bCs/>
                <w:iCs/>
                <w:noProof/>
                <w:szCs w:val="22"/>
              </w:rPr>
              <w:t>Tel: + 48 22 546 64 00</w:t>
            </w:r>
          </w:p>
          <w:p w14:paraId="4A06EB4B" w14:textId="77777777" w:rsidR="00057BDF" w:rsidRPr="009805C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  <w:tr w:rsidR="00057BDF" w14:paraId="49D8E199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17AC0A35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t>France</w:t>
            </w:r>
          </w:p>
          <w:p w14:paraId="3E105963" w14:textId="77777777" w:rsidR="00057BDF" w:rsidRPr="006D7B78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Viatris Santé</w:t>
            </w:r>
          </w:p>
          <w:p w14:paraId="14420568" w14:textId="77777777" w:rsidR="00057BDF" w:rsidRPr="006D7B78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color w:val="000000"/>
                <w:szCs w:val="22"/>
              </w:rPr>
            </w:pPr>
            <w:r w:rsidRPr="006D7B78">
              <w:rPr>
                <w:noProof/>
                <w:color w:val="000000"/>
                <w:szCs w:val="22"/>
              </w:rPr>
              <w:t>T</w:t>
            </w:r>
            <w:r>
              <w:rPr>
                <w:noProof/>
                <w:color w:val="000000"/>
                <w:szCs w:val="22"/>
              </w:rPr>
              <w:t>é</w:t>
            </w:r>
            <w:r w:rsidRPr="006D7B78">
              <w:rPr>
                <w:noProof/>
                <w:color w:val="000000"/>
                <w:szCs w:val="22"/>
              </w:rPr>
              <w:t xml:space="preserve">l: </w:t>
            </w:r>
            <w:r w:rsidRPr="006D7B78">
              <w:rPr>
                <w:bCs/>
                <w:color w:val="000000"/>
                <w:lang w:val="en-US"/>
              </w:rPr>
              <w:t>+33 4 37 25 75 00</w:t>
            </w:r>
          </w:p>
          <w:p w14:paraId="43D62379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091BB7BF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t>Portugal</w:t>
            </w:r>
          </w:p>
          <w:p w14:paraId="0764C540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highlight w:val="yellow"/>
              </w:rPr>
            </w:pPr>
            <w:r w:rsidRPr="001907AD">
              <w:rPr>
                <w:szCs w:val="22"/>
              </w:rPr>
              <w:t xml:space="preserve">Mylan, </w:t>
            </w:r>
            <w:proofErr w:type="spellStart"/>
            <w:r w:rsidRPr="001907AD">
              <w:rPr>
                <w:szCs w:val="22"/>
              </w:rPr>
              <w:t>Lda</w:t>
            </w:r>
            <w:proofErr w:type="spellEnd"/>
            <w:r w:rsidRPr="001907AD">
              <w:rPr>
                <w:szCs w:val="22"/>
              </w:rPr>
              <w:t>.</w:t>
            </w:r>
          </w:p>
          <w:p w14:paraId="3FEFD7D4" w14:textId="2AF082D1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Tel: + 351 214 127 200</w:t>
            </w:r>
          </w:p>
          <w:p w14:paraId="6F37C6F7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  <w:tr w:rsidR="00057BDF" w14:paraId="38A9D346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  <w:hideMark/>
          </w:tcPr>
          <w:p w14:paraId="20538BC4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t>Hrvatska</w:t>
            </w:r>
          </w:p>
          <w:p w14:paraId="4025A83C" w14:textId="67D762EA" w:rsidR="00057BDF" w:rsidRPr="000C6951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Cs w:val="22"/>
                <w:lang w:val="fr-FR"/>
              </w:rPr>
            </w:pPr>
            <w:r w:rsidRPr="000C6951">
              <w:rPr>
                <w:bCs/>
                <w:szCs w:val="22"/>
                <w:lang w:val="fr-FR"/>
              </w:rPr>
              <w:t xml:space="preserve">Viatris </w:t>
            </w:r>
            <w:proofErr w:type="spellStart"/>
            <w:r w:rsidRPr="000C6951">
              <w:rPr>
                <w:bCs/>
                <w:szCs w:val="22"/>
                <w:lang w:val="fr-FR"/>
              </w:rPr>
              <w:t>Hrvatska</w:t>
            </w:r>
            <w:proofErr w:type="spellEnd"/>
            <w:r w:rsidRPr="000C6951">
              <w:rPr>
                <w:bCs/>
                <w:szCs w:val="22"/>
                <w:lang w:val="fr-FR"/>
              </w:rPr>
              <w:t xml:space="preserve"> </w:t>
            </w:r>
            <w:proofErr w:type="spellStart"/>
            <w:r w:rsidRPr="000C6951">
              <w:rPr>
                <w:bCs/>
                <w:szCs w:val="22"/>
                <w:lang w:val="fr-FR"/>
              </w:rPr>
              <w:t>d.o.o</w:t>
            </w:r>
            <w:proofErr w:type="spellEnd"/>
            <w:r w:rsidRPr="000C6951">
              <w:rPr>
                <w:bCs/>
                <w:szCs w:val="22"/>
                <w:lang w:val="fr-FR"/>
              </w:rPr>
              <w:t>.</w:t>
            </w:r>
          </w:p>
          <w:p w14:paraId="7FB3CAF4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Cs/>
                <w:szCs w:val="22"/>
              </w:rPr>
            </w:pPr>
            <w:r w:rsidRPr="001907AD">
              <w:rPr>
                <w:bCs/>
                <w:szCs w:val="22"/>
              </w:rPr>
              <w:t xml:space="preserve">Tel: </w:t>
            </w:r>
            <w:r w:rsidRPr="000A519F">
              <w:rPr>
                <w:bCs/>
                <w:szCs w:val="22"/>
              </w:rPr>
              <w:t>+385 1 23 50 599</w:t>
            </w:r>
          </w:p>
          <w:p w14:paraId="2F7DE595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0BDD512F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1907AD">
              <w:rPr>
                <w:b/>
                <w:bCs/>
                <w:szCs w:val="22"/>
              </w:rPr>
              <w:t>România</w:t>
            </w:r>
            <w:proofErr w:type="spellEnd"/>
          </w:p>
          <w:p w14:paraId="44803990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 xml:space="preserve">BGP Products </w:t>
            </w:r>
            <w:r w:rsidRPr="001907AD">
              <w:rPr>
                <w:noProof/>
                <w:szCs w:val="22"/>
              </w:rPr>
              <w:t>SRL</w:t>
            </w:r>
          </w:p>
          <w:p w14:paraId="062D19B7" w14:textId="4CFAA6CA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noProof/>
                <w:szCs w:val="22"/>
              </w:rPr>
              <w:t>Tel: +</w:t>
            </w:r>
            <w:r w:rsidRPr="001907AD">
              <w:rPr>
                <w:noProof/>
                <w:szCs w:val="22"/>
              </w:rPr>
              <w:t>40</w:t>
            </w:r>
            <w:r>
              <w:rPr>
                <w:noProof/>
                <w:szCs w:val="22"/>
              </w:rPr>
              <w:t> 372 579 000</w:t>
            </w:r>
          </w:p>
          <w:p w14:paraId="0B403123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  <w:tr w:rsidR="00057BDF" w:rsidRPr="004204CA" w14:paraId="317AD703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  <w:hideMark/>
          </w:tcPr>
          <w:p w14:paraId="661AE9D0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1907AD">
              <w:rPr>
                <w:b/>
                <w:bCs/>
                <w:szCs w:val="22"/>
              </w:rPr>
              <w:lastRenderedPageBreak/>
              <w:t>Ireland</w:t>
            </w:r>
          </w:p>
          <w:p w14:paraId="3188B20C" w14:textId="46DD6FEB" w:rsidR="00057BD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 Limited</w:t>
            </w:r>
          </w:p>
          <w:p w14:paraId="642335E6" w14:textId="77777777" w:rsidR="00057BD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szCs w:val="22"/>
              </w:rPr>
              <w:t xml:space="preserve">Tel: </w:t>
            </w:r>
            <w:r w:rsidRPr="00BC49CE">
              <w:rPr>
                <w:szCs w:val="22"/>
              </w:rPr>
              <w:t>+353 1 8711600</w:t>
            </w:r>
          </w:p>
          <w:p w14:paraId="35D79398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2A45FC4C" w14:textId="77777777" w:rsidR="00057BDF" w:rsidRPr="004204CA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r w:rsidRPr="004204CA">
              <w:rPr>
                <w:b/>
                <w:bCs/>
                <w:szCs w:val="22"/>
                <w:lang w:val="fr-FR"/>
              </w:rPr>
              <w:t>Slovenija</w:t>
            </w:r>
          </w:p>
          <w:p w14:paraId="59ECAD6D" w14:textId="77777777" w:rsidR="00057BDF" w:rsidRPr="004204CA" w:rsidRDefault="00057BDF" w:rsidP="00B65D16">
            <w:pPr>
              <w:spacing w:line="240" w:lineRule="auto"/>
              <w:rPr>
                <w:color w:val="000000"/>
                <w:lang w:val="fr-FR"/>
              </w:rPr>
            </w:pPr>
            <w:r w:rsidRPr="004204CA">
              <w:rPr>
                <w:color w:val="000000"/>
                <w:lang w:val="fr-FR"/>
              </w:rPr>
              <w:t xml:space="preserve">Viatris </w:t>
            </w:r>
            <w:proofErr w:type="spellStart"/>
            <w:r w:rsidRPr="004204CA">
              <w:rPr>
                <w:color w:val="000000"/>
                <w:lang w:val="fr-FR"/>
              </w:rPr>
              <w:t>d.o.o</w:t>
            </w:r>
            <w:proofErr w:type="spellEnd"/>
            <w:r w:rsidRPr="004204CA">
              <w:rPr>
                <w:color w:val="000000"/>
                <w:lang w:val="fr-FR"/>
              </w:rPr>
              <w:t>.</w:t>
            </w:r>
          </w:p>
          <w:p w14:paraId="67C602D1" w14:textId="77777777" w:rsidR="00057BDF" w:rsidRPr="004204CA" w:rsidRDefault="00057BDF" w:rsidP="00B65D16">
            <w:pPr>
              <w:spacing w:line="240" w:lineRule="auto"/>
              <w:rPr>
                <w:color w:val="000000"/>
                <w:lang w:val="fr-FR"/>
              </w:rPr>
            </w:pPr>
            <w:proofErr w:type="gramStart"/>
            <w:r w:rsidRPr="004204CA">
              <w:rPr>
                <w:color w:val="000000"/>
                <w:lang w:val="fr-FR"/>
              </w:rPr>
              <w:t>Tel:</w:t>
            </w:r>
            <w:proofErr w:type="gramEnd"/>
            <w:r w:rsidRPr="004204CA">
              <w:rPr>
                <w:color w:val="000000"/>
                <w:lang w:val="fr-FR"/>
              </w:rPr>
              <w:t xml:space="preserve"> + 386 1 23 63 180</w:t>
            </w:r>
          </w:p>
          <w:p w14:paraId="3266EC0F" w14:textId="77777777" w:rsidR="00057BDF" w:rsidRPr="004204CA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r-FR"/>
              </w:rPr>
            </w:pPr>
          </w:p>
        </w:tc>
      </w:tr>
      <w:tr w:rsidR="00057BDF" w14:paraId="7D53FD4F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50976694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1907AD">
              <w:rPr>
                <w:b/>
                <w:bCs/>
                <w:szCs w:val="22"/>
              </w:rPr>
              <w:t>Ísland</w:t>
            </w:r>
            <w:proofErr w:type="spellEnd"/>
          </w:p>
          <w:p w14:paraId="5B472976" w14:textId="77777777" w:rsidR="00057BDF" w:rsidRPr="003A6BED" w:rsidRDefault="00057BDF" w:rsidP="00B65D16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proofErr w:type="spellStart"/>
            <w:r>
              <w:rPr>
                <w:szCs w:val="22"/>
              </w:rPr>
              <w:t>Icepharma</w:t>
            </w:r>
            <w:proofErr w:type="spellEnd"/>
            <w:r>
              <w:rPr>
                <w:szCs w:val="22"/>
              </w:rPr>
              <w:t xml:space="preserve"> hf.</w:t>
            </w:r>
          </w:p>
          <w:p w14:paraId="540E6AB5" w14:textId="381B70B9" w:rsidR="00057BDF" w:rsidRPr="003A6BED" w:rsidRDefault="00057BDF" w:rsidP="00B65D16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proofErr w:type="spellStart"/>
            <w:r w:rsidRPr="009A4918">
              <w:rPr>
                <w:szCs w:val="22"/>
              </w:rPr>
              <w:t>Sím</w:t>
            </w:r>
            <w:r>
              <w:rPr>
                <w:szCs w:val="22"/>
              </w:rPr>
              <w:t>i</w:t>
            </w:r>
            <w:proofErr w:type="spellEnd"/>
            <w:r w:rsidRPr="003A6BED">
              <w:rPr>
                <w:szCs w:val="22"/>
              </w:rPr>
              <w:t>: +</w:t>
            </w:r>
            <w:r>
              <w:rPr>
                <w:szCs w:val="22"/>
              </w:rPr>
              <w:t>354 540 8000</w:t>
            </w:r>
          </w:p>
          <w:p w14:paraId="48208F99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  <w:hideMark/>
          </w:tcPr>
          <w:p w14:paraId="2431C55D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PT"/>
              </w:rPr>
            </w:pPr>
            <w:r w:rsidRPr="00E57E5F">
              <w:rPr>
                <w:b/>
                <w:bCs/>
                <w:szCs w:val="22"/>
                <w:lang w:val="pt-PT"/>
              </w:rPr>
              <w:t>Slovenská republika</w:t>
            </w:r>
          </w:p>
          <w:p w14:paraId="246D4007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PT"/>
              </w:rPr>
            </w:pPr>
            <w:r w:rsidRPr="00E57E5F">
              <w:rPr>
                <w:szCs w:val="22"/>
                <w:lang w:val="pt-PT"/>
              </w:rPr>
              <w:t>Viatris Slovakia s.r.o.</w:t>
            </w:r>
          </w:p>
          <w:p w14:paraId="0E3E0BB6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noProof/>
                <w:szCs w:val="22"/>
              </w:rPr>
              <w:t xml:space="preserve">Tel: </w:t>
            </w:r>
            <w:r w:rsidRPr="00031637">
              <w:rPr>
                <w:szCs w:val="22"/>
              </w:rPr>
              <w:t>+421 2 32 199 100</w:t>
            </w:r>
          </w:p>
        </w:tc>
      </w:tr>
      <w:tr w:rsidR="00057BDF" w14:paraId="40AE5FA9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1A29C8BF" w14:textId="77777777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PT"/>
              </w:rPr>
            </w:pPr>
            <w:r w:rsidRPr="00E57E5F">
              <w:rPr>
                <w:b/>
                <w:bCs/>
                <w:szCs w:val="22"/>
                <w:lang w:val="pt-PT"/>
              </w:rPr>
              <w:t>Italia</w:t>
            </w:r>
          </w:p>
          <w:p w14:paraId="50070367" w14:textId="0FC047B2" w:rsidR="00057BDF" w:rsidRPr="00E57E5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PT"/>
              </w:rPr>
            </w:pPr>
            <w:r w:rsidRPr="00E57E5F">
              <w:rPr>
                <w:szCs w:val="22"/>
                <w:lang w:val="pt-PT"/>
              </w:rPr>
              <w:t>Viatris Italia S.r.l.</w:t>
            </w:r>
          </w:p>
          <w:p w14:paraId="381A7337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1907AD">
              <w:rPr>
                <w:szCs w:val="22"/>
              </w:rPr>
              <w:t xml:space="preserve">Tel: + 39 </w:t>
            </w:r>
            <w:r>
              <w:rPr>
                <w:szCs w:val="22"/>
              </w:rPr>
              <w:t>(</w:t>
            </w:r>
            <w:r w:rsidRPr="001907AD">
              <w:rPr>
                <w:szCs w:val="22"/>
              </w:rPr>
              <w:t>0</w:t>
            </w:r>
            <w:r>
              <w:rPr>
                <w:szCs w:val="22"/>
              </w:rPr>
              <w:t xml:space="preserve">) </w:t>
            </w:r>
            <w:r w:rsidRPr="001907AD">
              <w:rPr>
                <w:szCs w:val="22"/>
              </w:rPr>
              <w:t>2 612 4692</w:t>
            </w:r>
            <w:r>
              <w:rPr>
                <w:szCs w:val="22"/>
              </w:rPr>
              <w:t>1</w:t>
            </w:r>
          </w:p>
          <w:p w14:paraId="69C2D4ED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726F8107" w14:textId="77777777" w:rsidR="00057BDF" w:rsidRPr="00BB178E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BB178E">
              <w:rPr>
                <w:b/>
                <w:bCs/>
                <w:szCs w:val="22"/>
              </w:rPr>
              <w:t>Suomi/Finland</w:t>
            </w:r>
          </w:p>
          <w:p w14:paraId="3AB5F031" w14:textId="77777777" w:rsidR="00057BDF" w:rsidRPr="00941DC5" w:rsidRDefault="00057BDF" w:rsidP="00B65D16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bCs w:val="0"/>
                <w:szCs w:val="22"/>
                <w:bdr w:val="none" w:sz="0" w:space="0" w:color="auto" w:frame="1"/>
                <w:shd w:val="clear" w:color="auto" w:fill="FFFFFF"/>
              </w:rPr>
            </w:pPr>
            <w:r w:rsidRPr="00941DC5">
              <w:rPr>
                <w:rStyle w:val="Strong"/>
                <w:b w:val="0"/>
                <w:bCs w:val="0"/>
                <w:szCs w:val="22"/>
                <w:bdr w:val="none" w:sz="0" w:space="0" w:color="auto" w:frame="1"/>
                <w:shd w:val="clear" w:color="auto" w:fill="FFFFFF"/>
              </w:rPr>
              <w:t>V</w:t>
            </w:r>
            <w:r w:rsidRPr="00941DC5">
              <w:rPr>
                <w:rStyle w:val="Strong"/>
                <w:b w:val="0"/>
                <w:bCs w:val="0"/>
                <w:bdr w:val="none" w:sz="0" w:space="0" w:color="auto" w:frame="1"/>
                <w:shd w:val="clear" w:color="auto" w:fill="FFFFFF"/>
              </w:rPr>
              <w:t>iatris Oy</w:t>
            </w:r>
          </w:p>
          <w:p w14:paraId="70CC4B02" w14:textId="5E8B2D03" w:rsidR="00057BDF" w:rsidRPr="00BB178E" w:rsidRDefault="00057BDF" w:rsidP="00B65D16">
            <w:pPr>
              <w:pStyle w:val="MGGTextLeft"/>
              <w:tabs>
                <w:tab w:val="left" w:pos="567"/>
              </w:tabs>
              <w:rPr>
                <w:rStyle w:val="Strong"/>
                <w:b w:val="0"/>
                <w:szCs w:val="22"/>
                <w:bdr w:val="none" w:sz="0" w:space="0" w:color="auto" w:frame="1"/>
                <w:shd w:val="clear" w:color="auto" w:fill="FFFFFF"/>
              </w:rPr>
            </w:pPr>
            <w:r w:rsidRPr="00BB178E">
              <w:rPr>
                <w:szCs w:val="22"/>
                <w:lang w:val="en-US"/>
              </w:rPr>
              <w:t>Puh/Tel: +</w:t>
            </w:r>
            <w:r w:rsidRPr="00F24E5C">
              <w:rPr>
                <w:szCs w:val="22"/>
                <w:lang w:val="en-US"/>
              </w:rPr>
              <w:t>358 20 720 9555</w:t>
            </w:r>
          </w:p>
          <w:p w14:paraId="6866894E" w14:textId="77777777" w:rsidR="00057BDF" w:rsidRPr="00BB178E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  <w:tr w:rsidR="00057BDF" w14:paraId="5F317E98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7C98A690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1907AD">
              <w:rPr>
                <w:b/>
                <w:bCs/>
                <w:szCs w:val="22"/>
              </w:rPr>
              <w:t>Κύ</w:t>
            </w:r>
            <w:proofErr w:type="spellEnd"/>
            <w:r w:rsidRPr="001907AD">
              <w:rPr>
                <w:b/>
                <w:bCs/>
                <w:szCs w:val="22"/>
              </w:rPr>
              <w:t>προς</w:t>
            </w:r>
          </w:p>
          <w:p w14:paraId="2DB4F60F" w14:textId="77777777" w:rsidR="0023223C" w:rsidRDefault="008F19CC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8F19CC">
              <w:rPr>
                <w:szCs w:val="22"/>
              </w:rPr>
              <w:t>CPO Pharmaceuticals Limited</w:t>
            </w:r>
          </w:p>
          <w:p w14:paraId="7B1BDC29" w14:textId="399895BB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proofErr w:type="spellStart"/>
            <w:r w:rsidRPr="009805CD">
              <w:t>Τηλ</w:t>
            </w:r>
            <w:proofErr w:type="spellEnd"/>
            <w:r w:rsidRPr="009805CD">
              <w:t xml:space="preserve">: </w:t>
            </w:r>
            <w:r w:rsidRPr="009805CD">
              <w:rPr>
                <w:szCs w:val="22"/>
              </w:rPr>
              <w:t>+</w:t>
            </w:r>
            <w:r w:rsidRPr="001907AD">
              <w:rPr>
                <w:szCs w:val="22"/>
              </w:rPr>
              <w:t xml:space="preserve"> 357 </w:t>
            </w:r>
            <w:r>
              <w:rPr>
                <w:szCs w:val="22"/>
              </w:rPr>
              <w:t>22863100</w:t>
            </w:r>
          </w:p>
          <w:p w14:paraId="76DA027C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</w:tcPr>
          <w:p w14:paraId="249E36F9" w14:textId="77777777" w:rsidR="00057BDF" w:rsidRPr="00EB4AB9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EB4AB9">
              <w:rPr>
                <w:b/>
                <w:bCs/>
                <w:szCs w:val="22"/>
              </w:rPr>
              <w:t>Sverige</w:t>
            </w:r>
          </w:p>
          <w:p w14:paraId="64AFC5E5" w14:textId="77777777" w:rsidR="00057BDF" w:rsidRPr="003A6BE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3A6BED">
              <w:rPr>
                <w:szCs w:val="22"/>
              </w:rPr>
              <w:t xml:space="preserve"> AB </w:t>
            </w:r>
          </w:p>
          <w:p w14:paraId="4647E16B" w14:textId="79B9085F" w:rsidR="00057BDF" w:rsidRPr="003A6BE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3A6BED">
              <w:rPr>
                <w:szCs w:val="22"/>
              </w:rPr>
              <w:t>Tel: +46</w:t>
            </w:r>
            <w:r>
              <w:rPr>
                <w:szCs w:val="22"/>
              </w:rPr>
              <w:t xml:space="preserve"> (0)8 630 19 00</w:t>
            </w:r>
          </w:p>
          <w:p w14:paraId="4E9FB00B" w14:textId="77777777" w:rsidR="00057BDF" w:rsidRPr="00EB4AB9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  <w:tr w:rsidR="00057BDF" w14:paraId="708239B1" w14:textId="77777777" w:rsidTr="00057BDF">
        <w:tblPrEx>
          <w:tblLook w:val="04A0" w:firstRow="1" w:lastRow="0" w:firstColumn="1" w:lastColumn="0" w:noHBand="0" w:noVBand="1"/>
        </w:tblPrEx>
        <w:trPr>
          <w:gridAfter w:val="1"/>
          <w:wAfter w:w="709" w:type="dxa"/>
          <w:cantSplit/>
        </w:trPr>
        <w:tc>
          <w:tcPr>
            <w:tcW w:w="4361" w:type="dxa"/>
          </w:tcPr>
          <w:p w14:paraId="08D27CF1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1907AD">
              <w:rPr>
                <w:b/>
                <w:bCs/>
                <w:szCs w:val="22"/>
              </w:rPr>
              <w:t>Latvija</w:t>
            </w:r>
            <w:proofErr w:type="spellEnd"/>
          </w:p>
          <w:p w14:paraId="0E0FD65C" w14:textId="4A830B63" w:rsidR="00057BDF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  <w:lang w:val="lv-LV"/>
              </w:rPr>
              <w:t>Viatris</w:t>
            </w:r>
            <w:r w:rsidRPr="002B5A61">
              <w:rPr>
                <w:szCs w:val="22"/>
                <w:lang w:val="lv-LV"/>
              </w:rPr>
              <w:t xml:space="preserve"> SIA</w:t>
            </w:r>
            <w:r w:rsidRPr="003A6BED">
              <w:rPr>
                <w:szCs w:val="22"/>
              </w:rPr>
              <w:t xml:space="preserve"> </w:t>
            </w:r>
          </w:p>
          <w:p w14:paraId="109F52BA" w14:textId="77777777" w:rsidR="00057BDF" w:rsidRPr="003A6BE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3A6BED">
              <w:rPr>
                <w:szCs w:val="22"/>
              </w:rPr>
              <w:t xml:space="preserve">Tel: </w:t>
            </w:r>
            <w:r w:rsidRPr="002B5A61">
              <w:rPr>
                <w:szCs w:val="22"/>
                <w:lang w:val="lv-LV"/>
              </w:rPr>
              <w:t>+371 676 055</w:t>
            </w:r>
            <w:r>
              <w:rPr>
                <w:szCs w:val="22"/>
                <w:lang w:val="lv-LV"/>
              </w:rPr>
              <w:t xml:space="preserve"> 80</w:t>
            </w:r>
          </w:p>
          <w:p w14:paraId="4B35721A" w14:textId="77777777" w:rsidR="00057BDF" w:rsidRPr="001907AD" w:rsidRDefault="00057BDF" w:rsidP="00B65D16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  <w:tc>
          <w:tcPr>
            <w:tcW w:w="4252" w:type="dxa"/>
            <w:gridSpan w:val="2"/>
            <w:hideMark/>
          </w:tcPr>
          <w:p w14:paraId="0D618043" w14:textId="77777777" w:rsidR="00057BDF" w:rsidRPr="001907AD" w:rsidRDefault="00057BDF" w:rsidP="004C7ABB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</w:p>
        </w:tc>
      </w:tr>
    </w:tbl>
    <w:p w14:paraId="4CB49ABD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7A1150F" w14:textId="501438AC" w:rsidR="00CF6FB2" w:rsidRPr="00CF6FB2" w:rsidRDefault="00CF6FB2" w:rsidP="00CF6FB2">
      <w:pPr>
        <w:tabs>
          <w:tab w:val="left" w:pos="0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F6FB2">
        <w:rPr>
          <w:rFonts w:ascii="Times New Roman" w:eastAsia="Times New Roman" w:hAnsi="Times New Roman" w:cs="Times New Roman"/>
          <w:b/>
        </w:rPr>
        <w:t>Dan il-</w:t>
      </w:r>
      <w:proofErr w:type="spellStart"/>
      <w:r w:rsidRPr="00CF6FB2">
        <w:rPr>
          <w:rFonts w:ascii="Times New Roman" w:eastAsia="Times New Roman" w:hAnsi="Times New Roman" w:cs="Times New Roman"/>
          <w:b/>
        </w:rPr>
        <w:t>fuljett</w:t>
      </w:r>
      <w:proofErr w:type="spellEnd"/>
      <w:r w:rsidRPr="00CF6FB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CF6FB2">
        <w:rPr>
          <w:rFonts w:ascii="Times New Roman" w:eastAsia="Times New Roman" w:hAnsi="Times New Roman" w:cs="Times New Roman"/>
          <w:b/>
        </w:rPr>
        <w:t>kien</w:t>
      </w:r>
      <w:proofErr w:type="spellEnd"/>
      <w:r w:rsidRPr="00CF6FB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CF6FB2">
        <w:rPr>
          <w:rFonts w:ascii="Times New Roman" w:eastAsia="Times New Roman" w:hAnsi="Times New Roman" w:cs="Times New Roman"/>
          <w:b/>
        </w:rPr>
        <w:t>rivedut</w:t>
      </w:r>
      <w:proofErr w:type="spellEnd"/>
      <w:r w:rsidRPr="00CF6FB2">
        <w:rPr>
          <w:rFonts w:ascii="Times New Roman" w:eastAsia="Times New Roman" w:hAnsi="Times New Roman" w:cs="Times New Roman"/>
          <w:b/>
        </w:rPr>
        <w:t xml:space="preserve"> l-</w:t>
      </w:r>
      <w:proofErr w:type="spellStart"/>
      <w:r w:rsidRPr="00CF6FB2">
        <w:rPr>
          <w:rFonts w:ascii="Times New Roman" w:eastAsia="Times New Roman" w:hAnsi="Times New Roman" w:cs="Times New Roman"/>
          <w:b/>
        </w:rPr>
        <w:t>aħħar</w:t>
      </w:r>
      <w:proofErr w:type="spellEnd"/>
      <w:r w:rsidRPr="00CF6FB2">
        <w:rPr>
          <w:rFonts w:ascii="Times New Roman" w:eastAsia="Times New Roman" w:hAnsi="Times New Roman" w:cs="Times New Roman"/>
          <w:b/>
        </w:rPr>
        <w:t xml:space="preserve"> f’</w:t>
      </w:r>
      <w:r w:rsidR="004E41F9" w:rsidRPr="0028000F">
        <w:rPr>
          <w:rFonts w:ascii="Times New Roman" w:hAnsi="Times New Roman" w:cs="Times New Roman"/>
          <w:b/>
        </w:rPr>
        <w:t>{XX/SSSS}</w:t>
      </w:r>
      <w:r w:rsidR="00197805">
        <w:rPr>
          <w:rFonts w:ascii="Times New Roman" w:hAnsi="Times New Roman" w:cs="Times New Roman"/>
          <w:b/>
        </w:rPr>
        <w:t>.</w:t>
      </w:r>
    </w:p>
    <w:p w14:paraId="09B1B678" w14:textId="77777777" w:rsidR="00CF6FB2" w:rsidRPr="00CF6FB2" w:rsidRDefault="00CF6FB2" w:rsidP="00CF6FB2">
      <w:pPr>
        <w:tabs>
          <w:tab w:val="left" w:pos="0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1B1E128" w14:textId="77777777" w:rsidR="00CF6FB2" w:rsidRPr="00CF6FB2" w:rsidRDefault="00CF6FB2" w:rsidP="00CF6FB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</w:rPr>
      </w:pPr>
      <w:proofErr w:type="spellStart"/>
      <w:r w:rsidRPr="00CF6FB2">
        <w:rPr>
          <w:rFonts w:ascii="Times New Roman" w:eastAsia="Times New Roman" w:hAnsi="Times New Roman" w:cs="Times New Roman"/>
          <w:b/>
        </w:rPr>
        <w:t>Sorsi</w:t>
      </w:r>
      <w:proofErr w:type="spellEnd"/>
      <w:r w:rsidRPr="00CF6FB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CF6FB2">
        <w:rPr>
          <w:rFonts w:ascii="Times New Roman" w:eastAsia="Times New Roman" w:hAnsi="Times New Roman" w:cs="Times New Roman"/>
          <w:b/>
        </w:rPr>
        <w:t>oħra</w:t>
      </w:r>
      <w:proofErr w:type="spellEnd"/>
      <w:r w:rsidRPr="00CF6FB2">
        <w:rPr>
          <w:rFonts w:ascii="Times New Roman" w:eastAsia="Times New Roman" w:hAnsi="Times New Roman" w:cs="Times New Roman"/>
          <w:b/>
        </w:rPr>
        <w:t xml:space="preserve"> ta’ </w:t>
      </w:r>
      <w:proofErr w:type="spellStart"/>
      <w:r w:rsidRPr="00CF6FB2">
        <w:rPr>
          <w:rFonts w:ascii="Times New Roman" w:eastAsia="Times New Roman" w:hAnsi="Times New Roman" w:cs="Times New Roman"/>
          <w:b/>
        </w:rPr>
        <w:t>informazzjoni</w:t>
      </w:r>
      <w:proofErr w:type="spellEnd"/>
    </w:p>
    <w:p w14:paraId="20175A8E" w14:textId="77777777" w:rsidR="00CF6FB2" w:rsidRPr="00C827C5" w:rsidRDefault="00CF6FB2" w:rsidP="00CF6FB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</w:p>
    <w:p w14:paraId="76B1B8EE" w14:textId="30570E66" w:rsidR="00C827C5" w:rsidRPr="00CF6FB2" w:rsidRDefault="00C827C5" w:rsidP="00CF6FB2">
      <w:pPr>
        <w:tabs>
          <w:tab w:val="left" w:pos="0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proofErr w:type="spellStart"/>
      <w:r w:rsidRPr="0028000F">
        <w:rPr>
          <w:rFonts w:ascii="Times New Roman" w:hAnsi="Times New Roman" w:cs="Times New Roman"/>
        </w:rPr>
        <w:t>Informazzjoni</w:t>
      </w:r>
      <w:proofErr w:type="spellEnd"/>
      <w:r w:rsidRPr="0028000F">
        <w:rPr>
          <w:rFonts w:ascii="Times New Roman" w:hAnsi="Times New Roman" w:cs="Times New Roman"/>
        </w:rPr>
        <w:t xml:space="preserve"> </w:t>
      </w:r>
      <w:proofErr w:type="spellStart"/>
      <w:r w:rsidRPr="0028000F">
        <w:rPr>
          <w:rFonts w:ascii="Times New Roman" w:hAnsi="Times New Roman" w:cs="Times New Roman"/>
        </w:rPr>
        <w:t>dettaljata</w:t>
      </w:r>
      <w:proofErr w:type="spellEnd"/>
      <w:r w:rsidRPr="0028000F">
        <w:rPr>
          <w:rFonts w:ascii="Times New Roman" w:hAnsi="Times New Roman" w:cs="Times New Roman"/>
        </w:rPr>
        <w:t xml:space="preserve"> </w:t>
      </w:r>
      <w:proofErr w:type="spellStart"/>
      <w:r w:rsidRPr="0028000F">
        <w:rPr>
          <w:rFonts w:ascii="Times New Roman" w:hAnsi="Times New Roman" w:cs="Times New Roman"/>
        </w:rPr>
        <w:t>dwar</w:t>
      </w:r>
      <w:proofErr w:type="spellEnd"/>
      <w:r w:rsidRPr="0028000F">
        <w:rPr>
          <w:rFonts w:ascii="Times New Roman" w:hAnsi="Times New Roman" w:cs="Times New Roman"/>
        </w:rPr>
        <w:t xml:space="preserve"> din il-</w:t>
      </w:r>
      <w:proofErr w:type="spellStart"/>
      <w:r w:rsidRPr="0028000F">
        <w:rPr>
          <w:rFonts w:ascii="Times New Roman" w:hAnsi="Times New Roman" w:cs="Times New Roman"/>
        </w:rPr>
        <w:t>mediċina</w:t>
      </w:r>
      <w:proofErr w:type="spellEnd"/>
      <w:r w:rsidRPr="0028000F">
        <w:rPr>
          <w:rFonts w:ascii="Times New Roman" w:hAnsi="Times New Roman" w:cs="Times New Roman"/>
        </w:rPr>
        <w:t xml:space="preserve"> </w:t>
      </w:r>
      <w:proofErr w:type="spellStart"/>
      <w:r w:rsidRPr="0028000F">
        <w:rPr>
          <w:rFonts w:ascii="Times New Roman" w:hAnsi="Times New Roman" w:cs="Times New Roman"/>
        </w:rPr>
        <w:t>tinsab</w:t>
      </w:r>
      <w:proofErr w:type="spellEnd"/>
      <w:r w:rsidRPr="0028000F">
        <w:rPr>
          <w:rFonts w:ascii="Times New Roman" w:hAnsi="Times New Roman" w:cs="Times New Roman"/>
        </w:rPr>
        <w:t xml:space="preserve"> </w:t>
      </w:r>
      <w:proofErr w:type="spellStart"/>
      <w:r w:rsidRPr="0028000F">
        <w:rPr>
          <w:rFonts w:ascii="Times New Roman" w:hAnsi="Times New Roman" w:cs="Times New Roman"/>
        </w:rPr>
        <w:t>fuq</w:t>
      </w:r>
      <w:proofErr w:type="spellEnd"/>
      <w:r w:rsidRPr="0028000F">
        <w:rPr>
          <w:rFonts w:ascii="Times New Roman" w:hAnsi="Times New Roman" w:cs="Times New Roman"/>
        </w:rPr>
        <w:t xml:space="preserve"> is-sit </w:t>
      </w:r>
      <w:proofErr w:type="spellStart"/>
      <w:r w:rsidRPr="0028000F">
        <w:rPr>
          <w:rFonts w:ascii="Times New Roman" w:hAnsi="Times New Roman" w:cs="Times New Roman"/>
        </w:rPr>
        <w:t>elettroniku</w:t>
      </w:r>
      <w:proofErr w:type="spellEnd"/>
      <w:r w:rsidRPr="0028000F">
        <w:rPr>
          <w:rFonts w:ascii="Times New Roman" w:hAnsi="Times New Roman" w:cs="Times New Roman"/>
        </w:rPr>
        <w:t xml:space="preserve"> </w:t>
      </w:r>
      <w:proofErr w:type="spellStart"/>
      <w:r w:rsidRPr="0028000F">
        <w:rPr>
          <w:rFonts w:ascii="Times New Roman" w:hAnsi="Times New Roman" w:cs="Times New Roman"/>
        </w:rPr>
        <w:t>tal-Aġenzija</w:t>
      </w:r>
      <w:proofErr w:type="spellEnd"/>
      <w:r w:rsidRPr="0028000F">
        <w:rPr>
          <w:rFonts w:ascii="Times New Roman" w:hAnsi="Times New Roman" w:cs="Times New Roman"/>
        </w:rPr>
        <w:t xml:space="preserve"> </w:t>
      </w:r>
      <w:proofErr w:type="spellStart"/>
      <w:r w:rsidRPr="0028000F">
        <w:rPr>
          <w:rFonts w:ascii="Times New Roman" w:hAnsi="Times New Roman" w:cs="Times New Roman"/>
        </w:rPr>
        <w:t>Ewropea</w:t>
      </w:r>
      <w:proofErr w:type="spellEnd"/>
      <w:r w:rsidRPr="0028000F">
        <w:rPr>
          <w:rFonts w:ascii="Times New Roman" w:hAnsi="Times New Roman" w:cs="Times New Roman"/>
        </w:rPr>
        <w:t xml:space="preserve"> </w:t>
      </w:r>
      <w:proofErr w:type="spellStart"/>
      <w:r w:rsidRPr="0028000F">
        <w:rPr>
          <w:rFonts w:ascii="Times New Roman" w:hAnsi="Times New Roman" w:cs="Times New Roman"/>
        </w:rPr>
        <w:t>għall-Mediċini</w:t>
      </w:r>
      <w:proofErr w:type="spellEnd"/>
      <w:r w:rsidRPr="0028000F">
        <w:rPr>
          <w:rFonts w:ascii="Times New Roman" w:hAnsi="Times New Roman" w:cs="Times New Roman"/>
        </w:rPr>
        <w:t xml:space="preserve">: </w:t>
      </w:r>
      <w:hyperlink r:id="rId17" w:history="1">
        <w:r w:rsidRPr="0028000F">
          <w:rPr>
            <w:rStyle w:val="Hyperlink"/>
            <w:rFonts w:ascii="Times New Roman" w:hAnsi="Times New Roman" w:cs="Times New Roman"/>
          </w:rPr>
          <w:t>http://www.ema.europa.eu</w:t>
        </w:r>
      </w:hyperlink>
      <w:r w:rsidRPr="0028000F">
        <w:rPr>
          <w:rFonts w:ascii="Times New Roman" w:hAnsi="Times New Roman" w:cs="Times New Roman"/>
          <w:lang w:val="mt-MT"/>
        </w:rPr>
        <w:t>.</w:t>
      </w:r>
    </w:p>
    <w:p w14:paraId="551A93AC" w14:textId="77777777" w:rsidR="00277F64" w:rsidRPr="008225EB" w:rsidRDefault="00277F64" w:rsidP="00277F64">
      <w:pPr>
        <w:numPr>
          <w:ilvl w:val="12"/>
          <w:numId w:val="0"/>
        </w:numPr>
        <w:spacing w:after="0" w:line="240" w:lineRule="auto"/>
        <w:ind w:right="-2"/>
        <w:rPr>
          <w:noProof/>
        </w:rPr>
      </w:pPr>
    </w:p>
    <w:p w14:paraId="77A01A94" w14:textId="77777777" w:rsidR="00277F64" w:rsidRPr="00A3136F" w:rsidRDefault="00277F64" w:rsidP="00277F64">
      <w:pPr>
        <w:numPr>
          <w:ilvl w:val="12"/>
          <w:numId w:val="0"/>
        </w:numPr>
        <w:spacing w:after="0" w:line="240" w:lineRule="auto"/>
        <w:ind w:right="-2"/>
        <w:rPr>
          <w:noProof/>
        </w:rPr>
      </w:pPr>
      <w:r w:rsidRPr="008225EB">
        <w:rPr>
          <w:noProof/>
        </w:rPr>
        <w:t>---------------------------------------------------------------------------------------------</w:t>
      </w:r>
      <w:r>
        <w:rPr>
          <w:noProof/>
        </w:rPr>
        <w:t>---------------------------</w:t>
      </w:r>
    </w:p>
    <w:p w14:paraId="54288B96" w14:textId="77777777" w:rsidR="00277F64" w:rsidRPr="00067131" w:rsidRDefault="00277F64" w:rsidP="00277F64">
      <w:pPr>
        <w:numPr>
          <w:ilvl w:val="12"/>
          <w:numId w:val="0"/>
        </w:numPr>
        <w:tabs>
          <w:tab w:val="left" w:pos="2657"/>
        </w:tabs>
        <w:spacing w:after="0" w:line="240" w:lineRule="auto"/>
        <w:ind w:right="-28"/>
        <w:rPr>
          <w:b/>
          <w:noProof/>
        </w:rPr>
      </w:pPr>
    </w:p>
    <w:p w14:paraId="5B12E794" w14:textId="2E145240" w:rsidR="00CF6FB2" w:rsidRPr="00CF6FB2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CF6FB2">
        <w:rPr>
          <w:rFonts w:ascii="Times New Roman" w:eastAsia="Times New Roman" w:hAnsi="Times New Roman" w:cs="Times New Roman"/>
          <w:b/>
          <w:noProof/>
        </w:rPr>
        <w:t xml:space="preserve">It-tagħrif li jmiss qed jingħata biss għall-professjonisti </w:t>
      </w:r>
      <w:r w:rsidR="00CE0A58">
        <w:rPr>
          <w:rFonts w:ascii="Times New Roman" w:eastAsia="Times New Roman" w:hAnsi="Times New Roman" w:cs="Times New Roman"/>
          <w:b/>
          <w:noProof/>
          <w:lang w:val="mt-MT"/>
        </w:rPr>
        <w:t>tal-kura tas-saħħa</w:t>
      </w:r>
      <w:r w:rsidRPr="00CF6FB2">
        <w:rPr>
          <w:rFonts w:ascii="Times New Roman" w:eastAsia="Times New Roman" w:hAnsi="Times New Roman" w:cs="Times New Roman"/>
          <w:b/>
          <w:noProof/>
        </w:rPr>
        <w:t>:</w:t>
      </w:r>
    </w:p>
    <w:p w14:paraId="7F4B0E06" w14:textId="77777777" w:rsidR="00CF6FB2" w:rsidRPr="00CF6FB2" w:rsidRDefault="00CF6FB2" w:rsidP="00CF6FB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7D6606A5" w14:textId="6B449F07" w:rsidR="00CF6FB2" w:rsidRPr="00CF6FB2" w:rsidRDefault="00FD7679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5D09C6">
        <w:rPr>
          <w:rFonts w:ascii="Times New Roman" w:eastAsia="Times New Roman" w:hAnsi="Times New Roman" w:cs="Times New Roman"/>
        </w:rPr>
        <w:t>Fulvestrant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r w:rsidR="00CE0A58">
        <w:rPr>
          <w:rFonts w:ascii="Times New Roman" w:eastAsia="Times New Roman" w:hAnsi="Times New Roman" w:cs="Times New Roman"/>
          <w:lang w:val="mt-MT"/>
        </w:rPr>
        <w:t xml:space="preserve">Mylan </w:t>
      </w:r>
      <w:r w:rsidR="00CF6FB2" w:rsidRPr="00CF6FB2">
        <w:rPr>
          <w:rFonts w:ascii="Times New Roman" w:eastAsia="Times New Roman" w:hAnsi="Times New Roman" w:cs="Times New Roman"/>
        </w:rPr>
        <w:t>500 mg (2 x 250</w:t>
      </w:r>
      <w:r w:rsidR="00CE0A58">
        <w:rPr>
          <w:rFonts w:ascii="Times New Roman" w:eastAsia="Times New Roman" w:hAnsi="Times New Roman" w:cs="Times New Roman"/>
          <w:lang w:val="mt-MT"/>
        </w:rPr>
        <w:t> </w:t>
      </w:r>
      <w:r w:rsidR="00CF6FB2" w:rsidRPr="00CF6FB2">
        <w:rPr>
          <w:rFonts w:ascii="Times New Roman" w:eastAsia="Times New Roman" w:hAnsi="Times New Roman" w:cs="Times New Roman"/>
        </w:rPr>
        <w:t>mg/5</w:t>
      </w:r>
      <w:r w:rsidR="00CE0A58">
        <w:rPr>
          <w:rFonts w:ascii="Times New Roman" w:eastAsia="Times New Roman" w:hAnsi="Times New Roman" w:cs="Times New Roman"/>
          <w:lang w:val="mt-MT"/>
        </w:rPr>
        <w:t> </w:t>
      </w:r>
      <w:r w:rsidR="00CF6FB2" w:rsidRPr="00CF6FB2">
        <w:rPr>
          <w:rFonts w:ascii="Times New Roman" w:eastAsia="Times New Roman" w:hAnsi="Times New Roman" w:cs="Times New Roman"/>
        </w:rPr>
        <w:t>m</w:t>
      </w:r>
      <w:r w:rsidR="00CE0A58">
        <w:rPr>
          <w:rFonts w:ascii="Times New Roman" w:eastAsia="Times New Roman" w:hAnsi="Times New Roman" w:cs="Times New Roman"/>
          <w:lang w:val="mt-MT"/>
        </w:rPr>
        <w:t>L</w:t>
      </w:r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soluzzjoni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għall-injezzjoni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)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għandu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jingħata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billi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tuża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żewġ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siringi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mimlijin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għal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-lest,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ara</w:t>
      </w:r>
      <w:proofErr w:type="spellEnd"/>
      <w:r w:rsidR="00CF6FB2" w:rsidRPr="00CF6F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F6FB2" w:rsidRPr="00CF6FB2">
        <w:rPr>
          <w:rFonts w:ascii="Times New Roman" w:eastAsia="Times New Roman" w:hAnsi="Times New Roman" w:cs="Times New Roman"/>
        </w:rPr>
        <w:t>sezzjoni</w:t>
      </w:r>
      <w:proofErr w:type="spellEnd"/>
      <w:r w:rsidR="00CE0A58">
        <w:rPr>
          <w:rFonts w:ascii="Times New Roman" w:eastAsia="Times New Roman" w:hAnsi="Times New Roman" w:cs="Times New Roman"/>
          <w:lang w:val="mt-MT"/>
        </w:rPr>
        <w:t> </w:t>
      </w:r>
      <w:r w:rsidR="00CF6FB2" w:rsidRPr="00CF6FB2">
        <w:rPr>
          <w:rFonts w:ascii="Times New Roman" w:eastAsia="Times New Roman" w:hAnsi="Times New Roman" w:cs="Times New Roman"/>
        </w:rPr>
        <w:t>3.</w:t>
      </w:r>
    </w:p>
    <w:p w14:paraId="4E19DB8E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08BAEA" w14:textId="07303112" w:rsidR="00CF6FB2" w:rsidRPr="00CF6FB2" w:rsidRDefault="00CE0A58" w:rsidP="00CF6FB2">
      <w:pPr>
        <w:tabs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val="sv-SE"/>
        </w:rPr>
      </w:pPr>
      <w:r>
        <w:rPr>
          <w:rFonts w:ascii="Times New Roman" w:eastAsia="Times New Roman" w:hAnsi="Times New Roman" w:cs="Times New Roman"/>
          <w:szCs w:val="24"/>
          <w:u w:val="single"/>
          <w:lang w:val="sv-SE"/>
        </w:rPr>
        <w:t>Is</w:t>
      </w:r>
      <w:r w:rsidR="00CF6FB2" w:rsidRPr="00CF6FB2">
        <w:rPr>
          <w:rFonts w:ascii="Times New Roman" w:eastAsia="Times New Roman" w:hAnsi="Times New Roman" w:cs="Times New Roman"/>
          <w:szCs w:val="24"/>
          <w:u w:val="single"/>
          <w:lang w:val="sv-SE"/>
        </w:rPr>
        <w:t>truzzjonijiet</w:t>
      </w:r>
      <w:r>
        <w:rPr>
          <w:rFonts w:ascii="Times New Roman" w:eastAsia="Times New Roman" w:hAnsi="Times New Roman" w:cs="Times New Roman"/>
          <w:szCs w:val="24"/>
          <w:u w:val="single"/>
          <w:lang w:val="sv-SE"/>
        </w:rPr>
        <w:t xml:space="preserve"> dwar</w:t>
      </w:r>
      <w:r w:rsidR="00CF6FB2" w:rsidRPr="00CF6FB2">
        <w:rPr>
          <w:rFonts w:ascii="Times New Roman" w:eastAsia="Times New Roman" w:hAnsi="Times New Roman" w:cs="Times New Roman"/>
          <w:szCs w:val="24"/>
          <w:u w:val="single"/>
          <w:lang w:val="sv-SE"/>
        </w:rPr>
        <w:t xml:space="preserve"> kif jingħata</w:t>
      </w:r>
    </w:p>
    <w:p w14:paraId="56F7852A" w14:textId="5ED72FA4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szCs w:val="24"/>
          <w:lang w:val="sv-SE"/>
        </w:rPr>
        <w:t>Twissija</w:t>
      </w:r>
      <w:r w:rsidR="00CE0A58">
        <w:rPr>
          <w:rFonts w:ascii="Times New Roman" w:eastAsia="Times New Roman" w:hAnsi="Times New Roman" w:cs="Times New Roman"/>
          <w:szCs w:val="24"/>
          <w:lang w:val="sv-SE"/>
        </w:rPr>
        <w:t xml:space="preserve"> - </w:t>
      </w:r>
      <w:r w:rsidRPr="00CF6FB2">
        <w:rPr>
          <w:rFonts w:ascii="Times New Roman" w:eastAsia="Times New Roman" w:hAnsi="Times New Roman" w:cs="Times New Roman"/>
          <w:szCs w:val="24"/>
          <w:lang w:val="sv-SE"/>
        </w:rPr>
        <w:t xml:space="preserve">Tisterilizzax il-labra tas-sigurtà </w:t>
      </w:r>
      <w:r w:rsidR="00CE0A58">
        <w:rPr>
          <w:rFonts w:ascii="Times New Roman" w:eastAsia="Times New Roman" w:hAnsi="Times New Roman" w:cs="Times New Roman"/>
          <w:szCs w:val="24"/>
          <w:lang w:val="sv-SE"/>
        </w:rPr>
        <w:t xml:space="preserve">tat-tip autoclave </w:t>
      </w:r>
      <w:r w:rsidRPr="00CF6FB2">
        <w:rPr>
          <w:rFonts w:ascii="Times New Roman" w:eastAsia="Times New Roman" w:hAnsi="Times New Roman" w:cs="Times New Roman"/>
          <w:szCs w:val="24"/>
          <w:lang w:val="sv-SE"/>
        </w:rPr>
        <w:t>(BD SafetyGlide Shielding Hypodermic Needle) qabel l-użu. Dejjem żomm il-labra minn wara waqt l-użu u meta tkun qed tarmiha</w:t>
      </w:r>
      <w:r w:rsidRPr="00CF6FB2">
        <w:rPr>
          <w:rFonts w:ascii="Times New Roman" w:eastAsia="Times New Roman" w:hAnsi="Times New Roman" w:cs="Times New Roman"/>
          <w:lang w:val="sv-SE"/>
        </w:rPr>
        <w:t>.</w:t>
      </w:r>
    </w:p>
    <w:p w14:paraId="70BC7425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p w14:paraId="08C0B21F" w14:textId="77777777" w:rsidR="00CF6FB2" w:rsidRPr="00CF6FB2" w:rsidRDefault="00CF6FB2" w:rsidP="00277F64">
      <w:pPr>
        <w:keepNext/>
        <w:keepLines/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  <w:r w:rsidRPr="00CF6FB2">
        <w:rPr>
          <w:rFonts w:ascii="Times New Roman" w:eastAsia="Times New Roman" w:hAnsi="Times New Roman" w:cs="Times New Roman"/>
          <w:szCs w:val="24"/>
          <w:lang w:val="sv-SE"/>
        </w:rPr>
        <w:lastRenderedPageBreak/>
        <w:t>Għal kull waħda miż-żewġ siringi:</w:t>
      </w:r>
    </w:p>
    <w:p w14:paraId="637DFA58" w14:textId="580DEC61" w:rsidR="00CF6FB2" w:rsidRPr="00CF6FB2" w:rsidRDefault="00CF6FB2" w:rsidP="00277F64">
      <w:pPr>
        <w:keepNext/>
        <w:keepLines/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517"/>
      </w:tblGrid>
      <w:tr w:rsidR="00CF6FB2" w:rsidRPr="00CF6FB2" w14:paraId="3A50254E" w14:textId="77777777" w:rsidTr="00791B43">
        <w:tc>
          <w:tcPr>
            <w:tcW w:w="4361" w:type="dxa"/>
          </w:tcPr>
          <w:p w14:paraId="72F9ECD0" w14:textId="004B97F3" w:rsidR="00CF6FB2" w:rsidRPr="00CF6FB2" w:rsidRDefault="00CF6FB2" w:rsidP="00277F64">
            <w:pPr>
              <w:keepNext/>
              <w:keepLines/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Neħħi </w:t>
            </w:r>
            <w:r w:rsidR="000824EB">
              <w:rPr>
                <w:rFonts w:ascii="Times New Roman" w:eastAsia="Times New Roman" w:hAnsi="Times New Roman" w:cs="Times New Roman"/>
                <w:szCs w:val="24"/>
                <w:lang w:val="sv-SE"/>
              </w:rPr>
              <w:t>l-bettija tas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-siringa tal-ħġieġ mit-trej u ċċekkja li ma fihiex ħsara.</w:t>
            </w:r>
          </w:p>
          <w:p w14:paraId="78FEE883" w14:textId="77777777" w:rsidR="00CF6FB2" w:rsidRPr="00CF6FB2" w:rsidRDefault="00CF6FB2" w:rsidP="00277F64">
            <w:pPr>
              <w:keepNext/>
              <w:keepLines/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Qaxxar u iftaħ il-pakkett ta’ barra tal-labra tas-sigurtà </w:t>
            </w:r>
            <w:r w:rsidRPr="0028000F">
              <w:rPr>
                <w:rFonts w:ascii="Times New Roman" w:eastAsia="Times New Roman" w:hAnsi="Times New Roman" w:cs="Times New Roman"/>
                <w:lang w:val="sv-SE"/>
              </w:rPr>
              <w:t>(SafetyGlide)</w:t>
            </w:r>
            <w:r w:rsidRPr="0028000F">
              <w:rPr>
                <w:rFonts w:ascii="Times New Roman" w:eastAsia="Times New Roman" w:hAnsi="Times New Roman" w:cs="Times New Roman"/>
                <w:lang w:val="mt-MT"/>
              </w:rPr>
              <w:t>.</w:t>
            </w:r>
          </w:p>
          <w:p w14:paraId="12657AC2" w14:textId="77777777" w:rsidR="009B4C87" w:rsidRPr="00CF6FB2" w:rsidRDefault="009B4C87" w:rsidP="00277F64">
            <w:pPr>
              <w:keepNext/>
              <w:keepLines/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sv-SE"/>
              </w:rPr>
              <w:t>Qabel l-għoti,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val="sv-SE"/>
              </w:rPr>
              <w:t>is-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soluzzjonijiet parenterali</w:t>
            </w:r>
            <w:r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jridu jiġu spezzjonati viżwalment biex tara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li ma jkunx hemm tibdil fil-kulur u ma jkunx hemm frak fihom.  </w:t>
            </w:r>
          </w:p>
          <w:p w14:paraId="15133C9F" w14:textId="781E418D" w:rsidR="00CF6FB2" w:rsidRPr="00CF6FB2" w:rsidRDefault="00CF6FB2" w:rsidP="00277F64">
            <w:pPr>
              <w:keepNext/>
              <w:keepLines/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Żomm is-siringa wieqfa fuq 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il-parti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rrigata (Ċ). Bl-id l-oħra, aqbad it-tapp (A) u b’reqqa ċaq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i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lqu ’l quddiem u lura sakemm t-tapp jiġi skonnettjat u jkun jista’ jinġibed, tgħawwiġx it-tapp (ara Fig</w:t>
            </w:r>
            <w:r w:rsidR="009B4C87">
              <w:rPr>
                <w:rFonts w:ascii="Times New Roman" w:eastAsia="Times New Roman" w:hAnsi="Times New Roman" w:cs="Times New Roman"/>
                <w:szCs w:val="24"/>
                <w:lang w:val="sv-SE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 1).</w:t>
            </w:r>
          </w:p>
          <w:p w14:paraId="1E094E38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660A857F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3CB03A18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4FB18635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687670C6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22D14DBF" w14:textId="3BC5C3D2" w:rsidR="00CF6FB2" w:rsidRPr="00CF6FB2" w:rsidRDefault="00CF6FB2" w:rsidP="00277F64">
            <w:pPr>
              <w:keepNext/>
              <w:keepLines/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Neħħi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 xml:space="preserve"> t-tapp (A) f’direzzjoni dritta ’l fuq. Sabiex tinżamm l-isterilità tmissx il-ponta tas-siringa (B) (ara Fig</w:t>
            </w:r>
            <w:r w:rsidR="00DD69DF">
              <w:rPr>
                <w:rFonts w:ascii="Times New Roman" w:eastAsia="Times New Roman" w:hAnsi="Times New Roman" w:cs="Times New Roman"/>
                <w:szCs w:val="24"/>
                <w:lang w:val="mt-MT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 2)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.</w:t>
            </w:r>
          </w:p>
          <w:p w14:paraId="52A06EDA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6FC9928F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23087156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15F0AD9D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4D410A72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533A89E9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07C988F6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59980C9F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39292600" w14:textId="77777777" w:rsidR="00CF6FB2" w:rsidRPr="00CF6FB2" w:rsidRDefault="00CF6FB2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517" w:type="dxa"/>
          </w:tcPr>
          <w:p w14:paraId="7AA39999" w14:textId="77777777" w:rsidR="00CF6FB2" w:rsidRPr="00CF6FB2" w:rsidRDefault="00CF6FB2" w:rsidP="00277F64">
            <w:pPr>
              <w:keepNext/>
              <w:keepLines/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  <w:t xml:space="preserve">         </w:t>
            </w:r>
            <w:r w:rsidRPr="00CF6FB2">
              <w:rPr>
                <w:rFonts w:ascii="Times New Roman" w:eastAsia="Times New Roman" w:hAnsi="Times New Roman" w:cs="Times New Roman"/>
                <w:szCs w:val="24"/>
              </w:rPr>
              <w:t>Fig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</w:rPr>
              <w:t xml:space="preserve"> 1</w:t>
            </w:r>
          </w:p>
          <w:p w14:paraId="71488D59" w14:textId="63BAD88A" w:rsidR="00CF6FB2" w:rsidRPr="00CF6FB2" w:rsidRDefault="00CB5D59" w:rsidP="00277F64">
            <w:pPr>
              <w:keepNext/>
              <w:keepLines/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9" behindDoc="0" locked="0" layoutInCell="1" allowOverlap="1" wp14:anchorId="7CFF181A" wp14:editId="5B40392C">
                  <wp:simplePos x="0" y="0"/>
                  <wp:positionH relativeFrom="column">
                    <wp:posOffset>736951</wp:posOffset>
                  </wp:positionH>
                  <wp:positionV relativeFrom="paragraph">
                    <wp:posOffset>138430</wp:posOffset>
                  </wp:positionV>
                  <wp:extent cx="2162175" cy="1590675"/>
                  <wp:effectExtent l="0" t="0" r="9525" b="9525"/>
                  <wp:wrapNone/>
                  <wp:docPr id="1408" name="Picture 1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637876" w14:textId="0D36222C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10F45A" w14:textId="7934A67A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7ADDFD" w14:textId="42A4785F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A2FCB6" w14:textId="754585D8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5CF19" w14:textId="16A791F2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6CB06" w14:textId="77777777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C76FF5" w14:textId="570E7756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1EEE7C" w14:textId="77777777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AFD4C8" w14:textId="77777777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2D82A5F1" w14:textId="77777777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0824EB9E" w14:textId="77777777" w:rsidR="00CF6FB2" w:rsidRPr="00CF6FB2" w:rsidRDefault="00CF6FB2" w:rsidP="00277F6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0B6FB071" w14:textId="77777777" w:rsidR="00CF6FB2" w:rsidRPr="00CF6FB2" w:rsidRDefault="00CF6FB2" w:rsidP="00277F64">
            <w:pPr>
              <w:keepNext/>
              <w:keepLines/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  <w:r w:rsidRPr="00CF6FB2"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  <w:tab/>
            </w:r>
          </w:p>
          <w:p w14:paraId="56D0A0B0" w14:textId="77777777" w:rsidR="00CF6FB2" w:rsidRPr="00CF6FB2" w:rsidRDefault="00CF6FB2" w:rsidP="00277F64">
            <w:pPr>
              <w:keepNext/>
              <w:keepLines/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1CB15E46" w14:textId="77777777" w:rsidR="00CF6FB2" w:rsidRPr="00CF6FB2" w:rsidRDefault="00CF6FB2" w:rsidP="00277F64">
            <w:pPr>
              <w:keepNext/>
              <w:keepLines/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5B7A7134" w14:textId="77777777" w:rsidR="00CF6FB2" w:rsidRPr="00CF6FB2" w:rsidRDefault="00CF6FB2" w:rsidP="00277F64">
            <w:pPr>
              <w:keepNext/>
              <w:keepLines/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0355C690" w14:textId="77777777" w:rsidR="00CF6FB2" w:rsidRPr="00CF6FB2" w:rsidRDefault="00CF6FB2" w:rsidP="00277F64">
            <w:pPr>
              <w:keepNext/>
              <w:keepLines/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</w:p>
          <w:p w14:paraId="0CAF40A8" w14:textId="7C0067C5" w:rsidR="00CF6FB2" w:rsidRPr="00CF6FB2" w:rsidRDefault="00DD69DF" w:rsidP="00277F64">
            <w:pPr>
              <w:keepNext/>
              <w:keepLines/>
              <w:tabs>
                <w:tab w:val="left" w:pos="16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50" behindDoc="0" locked="0" layoutInCell="1" allowOverlap="1" wp14:anchorId="40604D19" wp14:editId="755F3573">
                  <wp:simplePos x="0" y="0"/>
                  <wp:positionH relativeFrom="column">
                    <wp:posOffset>732006</wp:posOffset>
                  </wp:positionH>
                  <wp:positionV relativeFrom="paragraph">
                    <wp:posOffset>442595</wp:posOffset>
                  </wp:positionV>
                  <wp:extent cx="2181225" cy="1571625"/>
                  <wp:effectExtent l="0" t="0" r="9525" b="9525"/>
                  <wp:wrapNone/>
                  <wp:docPr id="1409" name="Picture 1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6FB2" w:rsidRPr="00CF6FB2"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  <w:t xml:space="preserve">                     Figura 2</w:t>
            </w:r>
          </w:p>
        </w:tc>
      </w:tr>
    </w:tbl>
    <w:p w14:paraId="2FB3E49F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0"/>
        <w:gridCol w:w="4710"/>
      </w:tblGrid>
      <w:tr w:rsidR="00CF6FB2" w:rsidRPr="00CF6FB2" w14:paraId="754BA176" w14:textId="77777777" w:rsidTr="00791B43">
        <w:tc>
          <w:tcPr>
            <w:tcW w:w="2484" w:type="pct"/>
          </w:tcPr>
          <w:p w14:paraId="235685F3" w14:textId="3D2E3FE2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fr-FR"/>
              </w:rPr>
            </w:pP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Qabbad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il-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labra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tas-</w:t>
            </w:r>
            <w:proofErr w:type="spellStart"/>
            <w:proofErr w:type="gram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sigurtà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 mal</w:t>
            </w:r>
            <w:proofErr w:type="gram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Luer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Lok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u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dawwar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sakemm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tkun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tpoġġiet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sew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(ara Figura 3).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ab/>
            </w:r>
          </w:p>
          <w:p w14:paraId="495D7B1E" w14:textId="58FB5DC3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fr-FR"/>
              </w:rPr>
            </w:pP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Iċċekkja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li l-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labra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tkun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imsakkra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mal-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konnettur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Luer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qabel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titmexxa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’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l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barra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mill-pjan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 xml:space="preserve"> </w:t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  <w:lang w:val="fr-FR"/>
              </w:rPr>
              <w:t>vertikali</w:t>
            </w:r>
            <w:proofErr w:type="spellEnd"/>
            <w:r w:rsidR="00CC2D55">
              <w:rPr>
                <w:rFonts w:ascii="Times New Roman" w:eastAsia="Times New Roman" w:hAnsi="Times New Roman" w:cs="Times New Roman"/>
                <w:szCs w:val="24"/>
                <w:lang w:val="fr-FR"/>
              </w:rPr>
              <w:t>.</w:t>
            </w:r>
          </w:p>
          <w:p w14:paraId="2248FE73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Ikxef il-labra billi tneħħi l-kappa b’mod dritt biex tevita li tagħmel ħsara lill-ponta tal-labra. </w:t>
            </w:r>
          </w:p>
          <w:p w14:paraId="65563F5E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Ħu s-siringa mimlija sal-post fejn tkun se tingħata</w:t>
            </w:r>
          </w:p>
          <w:p w14:paraId="38C9DED4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Neħħi l-kappa tal-labra.</w:t>
            </w:r>
          </w:p>
          <w:p w14:paraId="33763126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Neħħi l-arja żejda mis-siringa.  </w:t>
            </w:r>
          </w:p>
          <w:p w14:paraId="5E62468C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  <w:p w14:paraId="7B396071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mt-MT"/>
              </w:rPr>
            </w:pPr>
          </w:p>
        </w:tc>
        <w:tc>
          <w:tcPr>
            <w:tcW w:w="2516" w:type="pct"/>
          </w:tcPr>
          <w:p w14:paraId="6335CB5B" w14:textId="77777777" w:rsidR="00CF6FB2" w:rsidRPr="00CF6FB2" w:rsidRDefault="00CF6FB2" w:rsidP="00CF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mt-MT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lastRenderedPageBreak/>
              <w:tab/>
              <w:t xml:space="preserve">             </w:t>
            </w:r>
            <w:r w:rsidRPr="00CF6FB2">
              <w:rPr>
                <w:rFonts w:ascii="Times New Roman" w:eastAsia="Times New Roman" w:hAnsi="Times New Roman" w:cs="Times New Roman"/>
                <w:szCs w:val="24"/>
              </w:rPr>
              <w:t>Fig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mt-MT"/>
              </w:rPr>
              <w:t>ura 3</w:t>
            </w:r>
          </w:p>
          <w:p w14:paraId="21C74916" w14:textId="325599D1" w:rsidR="00CF6FB2" w:rsidRPr="00CF6FB2" w:rsidRDefault="00CF6FB2" w:rsidP="00CF6FB2">
            <w:pPr>
              <w:tabs>
                <w:tab w:val="center" w:pos="2125"/>
                <w:tab w:val="right" w:pos="4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F6F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C2D55">
              <w:rPr>
                <w:noProof/>
                <w:lang w:val="en-US"/>
              </w:rPr>
              <w:drawing>
                <wp:inline distT="0" distB="0" distL="0" distR="0" wp14:anchorId="7BCD91DE" wp14:editId="1861EAE3">
                  <wp:extent cx="1304925" cy="1628775"/>
                  <wp:effectExtent l="0" t="0" r="9525" b="9525"/>
                  <wp:docPr id="1410" name="Picture 1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6FB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717E2F37" w14:textId="14FF41C8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08"/>
        <w:gridCol w:w="4652"/>
      </w:tblGrid>
      <w:tr w:rsidR="00CF6FB2" w:rsidRPr="00CF6FB2" w14:paraId="3CA6BF28" w14:textId="77777777" w:rsidTr="00791B43">
        <w:tc>
          <w:tcPr>
            <w:tcW w:w="4810" w:type="dxa"/>
          </w:tcPr>
          <w:p w14:paraId="10E63ADB" w14:textId="61DA751E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Agħti bil-mod fil-muskolu tal-warrani (1-2 minuti/injezzjoni) (iż-żona gluteali). Għall-konvenjenza ta’ min ikun qed jirċievi  l-injezzjoni, żomm il-labra iċċanfrata ’l fuq fid-direzzjoni tal-lieva. (ara Fig</w:t>
            </w:r>
            <w:r w:rsidR="00CC2D55">
              <w:rPr>
                <w:rFonts w:ascii="Times New Roman" w:eastAsia="Times New Roman" w:hAnsi="Times New Roman" w:cs="Times New Roman"/>
                <w:szCs w:val="24"/>
                <w:lang w:val="sv-SE"/>
              </w:rPr>
              <w:t>ura</w:t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 4).</w:t>
            </w:r>
          </w:p>
          <w:p w14:paraId="6B6CB05C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</w:p>
          <w:p w14:paraId="43B69A3B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</w:p>
          <w:p w14:paraId="4F4796FC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</w:p>
          <w:p w14:paraId="08781B51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  <w:p w14:paraId="02BC96C5" w14:textId="77777777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4810" w:type="dxa"/>
          </w:tcPr>
          <w:p w14:paraId="17F0BAB7" w14:textId="77777777" w:rsidR="00CF6FB2" w:rsidRPr="00CF6FB2" w:rsidRDefault="00CF6FB2" w:rsidP="00CF6FB2">
            <w:pPr>
              <w:numPr>
                <w:ilvl w:val="0"/>
                <w:numId w:val="5"/>
              </w:numPr>
              <w:tabs>
                <w:tab w:val="clear" w:pos="720"/>
                <w:tab w:val="left" w:pos="360"/>
                <w:tab w:val="left" w:pos="900"/>
                <w:tab w:val="left" w:pos="1620"/>
                <w:tab w:val="left" w:pos="2700"/>
                <w:tab w:val="center" w:pos="4320"/>
                <w:tab w:val="righ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  <w:t>Figura 4</w:t>
            </w:r>
          </w:p>
          <w:p w14:paraId="0937CC56" w14:textId="012D6CC8" w:rsidR="00CF6FB2" w:rsidRPr="00CF6FB2" w:rsidRDefault="00CC2D55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51" behindDoc="0" locked="0" layoutInCell="1" allowOverlap="1" wp14:anchorId="20E638A9" wp14:editId="4E6EF9B0">
                  <wp:simplePos x="0" y="0"/>
                  <wp:positionH relativeFrom="column">
                    <wp:posOffset>748030</wp:posOffset>
                  </wp:positionH>
                  <wp:positionV relativeFrom="paragraph">
                    <wp:posOffset>117529</wp:posOffset>
                  </wp:positionV>
                  <wp:extent cx="1524000" cy="1562100"/>
                  <wp:effectExtent l="0" t="0" r="0" b="0"/>
                  <wp:wrapNone/>
                  <wp:docPr id="1411" name="Picture 1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00390C" w14:textId="3D29A30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8"/>
        <w:gridCol w:w="4662"/>
      </w:tblGrid>
      <w:tr w:rsidR="00CF6FB2" w:rsidRPr="00CF6FB2" w14:paraId="2EE969C9" w14:textId="77777777" w:rsidTr="00791B43">
        <w:tc>
          <w:tcPr>
            <w:tcW w:w="4810" w:type="dxa"/>
          </w:tcPr>
          <w:p w14:paraId="77996131" w14:textId="77777777" w:rsidR="00CF6FB2" w:rsidRPr="00CF6FB2" w:rsidRDefault="00CF6FB2" w:rsidP="00CF6FB2">
            <w:pPr>
              <w:numPr>
                <w:ilvl w:val="0"/>
                <w:numId w:val="32"/>
              </w:num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 xml:space="preserve">Wara l-injezzjoni immedjatament uża t-teknika ta’ saba’ wieħed fuq il-lieva ta’ sostenn għall-attivazzjoni sabiex tattiva l-mekkniżmu ta’ protezzjoni (ara Figura 5)    </w:t>
            </w:r>
          </w:p>
          <w:p w14:paraId="52327ADA" w14:textId="25200BEF" w:rsidR="00CF6FB2" w:rsidRPr="00CF6FB2" w:rsidRDefault="00CF6FB2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ind w:left="714"/>
              <w:jc w:val="both"/>
              <w:rPr>
                <w:rFonts w:ascii="Times New Roman" w:eastAsia="Times New Roman" w:hAnsi="Times New Roman" w:cs="Times New Roman"/>
                <w:szCs w:val="24"/>
                <w:lang w:val="sv-SE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>NOTA:  Attiva ’il bogħod minnek u minn oħrajn. Isma’ l-klikk u aċċerta ruħek viżwalment li l-ponta tal-labra tkun mgħottija għal kollox</w:t>
            </w:r>
            <w:r w:rsidR="00CC2D55">
              <w:rPr>
                <w:rFonts w:ascii="Times New Roman" w:eastAsia="Times New Roman" w:hAnsi="Times New Roman" w:cs="Times New Roman"/>
                <w:szCs w:val="24"/>
                <w:lang w:val="sv-SE"/>
              </w:rPr>
              <w:t>.</w:t>
            </w:r>
          </w:p>
        </w:tc>
        <w:tc>
          <w:tcPr>
            <w:tcW w:w="4810" w:type="dxa"/>
          </w:tcPr>
          <w:p w14:paraId="759FE651" w14:textId="77777777" w:rsidR="00CF6FB2" w:rsidRPr="00CF6FB2" w:rsidRDefault="00CF6FB2" w:rsidP="00CF6FB2">
            <w:pPr>
              <w:numPr>
                <w:ilvl w:val="0"/>
                <w:numId w:val="5"/>
              </w:numPr>
              <w:tabs>
                <w:tab w:val="clear" w:pos="720"/>
                <w:tab w:val="left" w:pos="360"/>
                <w:tab w:val="left" w:pos="900"/>
                <w:tab w:val="left" w:pos="1620"/>
                <w:tab w:val="left" w:pos="2700"/>
                <w:tab w:val="center" w:pos="4320"/>
                <w:tab w:val="righ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</w:r>
            <w:r w:rsidRPr="00CF6FB2">
              <w:rPr>
                <w:rFonts w:ascii="Times New Roman" w:eastAsia="Times New Roman" w:hAnsi="Times New Roman" w:cs="Times New Roman"/>
                <w:szCs w:val="24"/>
                <w:lang w:val="sv-SE"/>
              </w:rPr>
              <w:tab/>
            </w:r>
            <w:proofErr w:type="spellStart"/>
            <w:r w:rsidRPr="00CF6FB2">
              <w:rPr>
                <w:rFonts w:ascii="Times New Roman" w:eastAsia="Times New Roman" w:hAnsi="Times New Roman" w:cs="Times New Roman"/>
                <w:szCs w:val="24"/>
              </w:rPr>
              <w:t>Figura</w:t>
            </w:r>
            <w:proofErr w:type="spellEnd"/>
            <w:r w:rsidRPr="00CF6FB2">
              <w:rPr>
                <w:rFonts w:ascii="Times New Roman" w:eastAsia="Times New Roman" w:hAnsi="Times New Roman" w:cs="Times New Roman"/>
                <w:szCs w:val="24"/>
              </w:rPr>
              <w:t xml:space="preserve"> 5</w:t>
            </w:r>
          </w:p>
          <w:p w14:paraId="1253AB90" w14:textId="7886B5FB" w:rsidR="00CF6FB2" w:rsidRPr="00CF6FB2" w:rsidRDefault="00CC2D55" w:rsidP="00CF6FB2">
            <w:pPr>
              <w:tabs>
                <w:tab w:val="left" w:pos="360"/>
                <w:tab w:val="left" w:pos="900"/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52" behindDoc="0" locked="0" layoutInCell="1" allowOverlap="1" wp14:anchorId="2F25CC9A" wp14:editId="190993F8">
                  <wp:simplePos x="0" y="0"/>
                  <wp:positionH relativeFrom="column">
                    <wp:posOffset>841375</wp:posOffset>
                  </wp:positionH>
                  <wp:positionV relativeFrom="paragraph">
                    <wp:posOffset>117475</wp:posOffset>
                  </wp:positionV>
                  <wp:extent cx="1438275" cy="1438275"/>
                  <wp:effectExtent l="0" t="0" r="9525" b="9525"/>
                  <wp:wrapNone/>
                  <wp:docPr id="1412" name="Picture 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</w:tbl>
    <w:p w14:paraId="4B8C1FE2" w14:textId="324D1481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sv-SE"/>
        </w:rPr>
      </w:pPr>
    </w:p>
    <w:p w14:paraId="748279D3" w14:textId="77777777" w:rsidR="00D12CC6" w:rsidRDefault="00D12CC6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</w:p>
    <w:p w14:paraId="4C88859E" w14:textId="77777777" w:rsidR="00D12CC6" w:rsidRDefault="00D12CC6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</w:p>
    <w:p w14:paraId="2C7AE2E1" w14:textId="77777777" w:rsidR="00D12CC6" w:rsidRDefault="00D12CC6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</w:p>
    <w:p w14:paraId="59AFEF1A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sv-SE"/>
        </w:rPr>
      </w:pPr>
      <w:r w:rsidRPr="00CF6FB2">
        <w:rPr>
          <w:rFonts w:ascii="Times New Roman" w:eastAsia="Times New Roman" w:hAnsi="Times New Roman" w:cs="Times New Roman"/>
          <w:u w:val="single"/>
          <w:lang w:val="sv-SE"/>
        </w:rPr>
        <w:t>Rimi</w:t>
      </w:r>
    </w:p>
    <w:p w14:paraId="4D7495A8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 xml:space="preserve">Siringi mimlijin għal-lest għandhom jintużaw darba </w:t>
      </w:r>
      <w:r w:rsidRPr="00CF6FB2">
        <w:rPr>
          <w:rFonts w:ascii="Times New Roman" w:eastAsia="Times New Roman" w:hAnsi="Times New Roman" w:cs="Times New Roman"/>
          <w:b/>
          <w:lang w:val="sv-SE"/>
        </w:rPr>
        <w:t>biss</w:t>
      </w:r>
    </w:p>
    <w:p w14:paraId="0C9E2660" w14:textId="77777777" w:rsidR="00CF6FB2" w:rsidRPr="00CF6FB2" w:rsidRDefault="00CF6FB2" w:rsidP="00CF6FB2">
      <w:pPr>
        <w:tabs>
          <w:tab w:val="left" w:pos="360"/>
          <w:tab w:val="left" w:pos="900"/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  <w:r w:rsidRPr="00CF6FB2">
        <w:rPr>
          <w:rFonts w:ascii="Times New Roman" w:eastAsia="Times New Roman" w:hAnsi="Times New Roman" w:cs="Times New Roman"/>
          <w:lang w:val="sv-SE"/>
        </w:rPr>
        <w:t>Din il-mediċina tista’ toħloq riskju għall-ambjent akwatiku. Kull fdal tal-prodott mediċinali li ma jkunx intuża jew skart li jibqa’ wara l-użu tal-prodott għandu jintrema kif jitolbu l-liġijiet lokali.</w:t>
      </w:r>
    </w:p>
    <w:p w14:paraId="2A32EA46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7E523826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3340F6E7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5E4CC160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41A36853" w14:textId="77777777" w:rsidR="00CF6FB2" w:rsidRPr="00CF6FB2" w:rsidRDefault="00CF6FB2" w:rsidP="00CF6FB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v-SE"/>
        </w:rPr>
      </w:pPr>
    </w:p>
    <w:p w14:paraId="2BA5787A" w14:textId="77777777" w:rsidR="00CF6FB2" w:rsidRPr="0028000F" w:rsidRDefault="00CF6FB2">
      <w:pPr>
        <w:rPr>
          <w:rFonts w:ascii="Times New Roman" w:hAnsi="Times New Roman" w:cs="Times New Roman"/>
          <w:lang w:val="sv-SE"/>
        </w:rPr>
      </w:pPr>
    </w:p>
    <w:sectPr w:rsidR="00CF6FB2" w:rsidRPr="0028000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65C2" w14:textId="77777777" w:rsidR="00481C8A" w:rsidRDefault="00481C8A" w:rsidP="00952E61">
      <w:pPr>
        <w:spacing w:after="0" w:line="240" w:lineRule="auto"/>
      </w:pPr>
      <w:r>
        <w:separator/>
      </w:r>
    </w:p>
  </w:endnote>
  <w:endnote w:type="continuationSeparator" w:id="0">
    <w:p w14:paraId="1DD33B33" w14:textId="77777777" w:rsidR="00481C8A" w:rsidRDefault="00481C8A" w:rsidP="00952E61">
      <w:pPr>
        <w:spacing w:after="0" w:line="240" w:lineRule="auto"/>
      </w:pPr>
      <w:r>
        <w:continuationSeparator/>
      </w:r>
    </w:p>
  </w:endnote>
  <w:endnote w:type="continuationNotice" w:id="1">
    <w:p w14:paraId="59D2188F" w14:textId="77777777" w:rsidR="00481C8A" w:rsidRDefault="00481C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53FD" w14:textId="77777777" w:rsidR="00B112C0" w:rsidRDefault="00B11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455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A2D192" w14:textId="03BEF216" w:rsidR="00155CF6" w:rsidRDefault="00155C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0F83AF94" w14:textId="77777777" w:rsidR="00155CF6" w:rsidRDefault="00155C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24F7" w14:textId="77777777" w:rsidR="00B112C0" w:rsidRDefault="00B11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BB09" w14:textId="77777777" w:rsidR="00481C8A" w:rsidRDefault="00481C8A" w:rsidP="00952E61">
      <w:pPr>
        <w:spacing w:after="0" w:line="240" w:lineRule="auto"/>
      </w:pPr>
      <w:r>
        <w:separator/>
      </w:r>
    </w:p>
  </w:footnote>
  <w:footnote w:type="continuationSeparator" w:id="0">
    <w:p w14:paraId="1822E688" w14:textId="77777777" w:rsidR="00481C8A" w:rsidRDefault="00481C8A" w:rsidP="00952E61">
      <w:pPr>
        <w:spacing w:after="0" w:line="240" w:lineRule="auto"/>
      </w:pPr>
      <w:r>
        <w:continuationSeparator/>
      </w:r>
    </w:p>
  </w:footnote>
  <w:footnote w:type="continuationNotice" w:id="1">
    <w:p w14:paraId="30232C7E" w14:textId="77777777" w:rsidR="00481C8A" w:rsidRDefault="00481C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BC69" w14:textId="77777777" w:rsidR="00B112C0" w:rsidRDefault="00B11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1225" w14:textId="77777777" w:rsidR="00B112C0" w:rsidRDefault="00B112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B443" w14:textId="77777777" w:rsidR="00B112C0" w:rsidRDefault="00B11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ED3135"/>
    <w:multiLevelType w:val="hybridMultilevel"/>
    <w:tmpl w:val="58843DF2"/>
    <w:lvl w:ilvl="0" w:tplc="F288FD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74EE"/>
    <w:multiLevelType w:val="multilevel"/>
    <w:tmpl w:val="B17A1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DE476B"/>
    <w:multiLevelType w:val="hybridMultilevel"/>
    <w:tmpl w:val="23109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15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12D01"/>
    <w:multiLevelType w:val="multilevel"/>
    <w:tmpl w:val="BCD0305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1CB4A9F"/>
    <w:multiLevelType w:val="multilevel"/>
    <w:tmpl w:val="7750D2A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7" w15:restartNumberingAfterBreak="0">
    <w:nsid w:val="120D39BE"/>
    <w:multiLevelType w:val="hybridMultilevel"/>
    <w:tmpl w:val="B8A2A1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67421"/>
    <w:multiLevelType w:val="hybridMultilevel"/>
    <w:tmpl w:val="872AFB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5028D"/>
    <w:multiLevelType w:val="multilevel"/>
    <w:tmpl w:val="2CFC24DE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4D00527"/>
    <w:multiLevelType w:val="multilevel"/>
    <w:tmpl w:val="7750D2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1" w15:restartNumberingAfterBreak="0">
    <w:nsid w:val="2B807A91"/>
    <w:multiLevelType w:val="hybridMultilevel"/>
    <w:tmpl w:val="BC00C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D7665"/>
    <w:multiLevelType w:val="hybridMultilevel"/>
    <w:tmpl w:val="AC1419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2D60447"/>
    <w:multiLevelType w:val="multilevel"/>
    <w:tmpl w:val="8FA8A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 w15:restartNumberingAfterBreak="0">
    <w:nsid w:val="33712120"/>
    <w:multiLevelType w:val="hybridMultilevel"/>
    <w:tmpl w:val="F48C350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96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3D3B1F"/>
    <w:multiLevelType w:val="hybridMultilevel"/>
    <w:tmpl w:val="215626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44169"/>
    <w:multiLevelType w:val="multilevel"/>
    <w:tmpl w:val="7750D2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18" w15:restartNumberingAfterBreak="0">
    <w:nsid w:val="3F751B65"/>
    <w:multiLevelType w:val="hybridMultilevel"/>
    <w:tmpl w:val="2654E22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21F71F3"/>
    <w:multiLevelType w:val="hybridMultilevel"/>
    <w:tmpl w:val="112AC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91810"/>
    <w:multiLevelType w:val="hybridMultilevel"/>
    <w:tmpl w:val="7994C36E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94606"/>
    <w:multiLevelType w:val="hybridMultilevel"/>
    <w:tmpl w:val="F2A084FC"/>
    <w:lvl w:ilvl="0" w:tplc="5456DCCA">
      <w:start w:val="1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 w15:restartNumberingAfterBreak="0">
    <w:nsid w:val="47E611E2"/>
    <w:multiLevelType w:val="hybridMultilevel"/>
    <w:tmpl w:val="08086340"/>
    <w:lvl w:ilvl="0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3" w15:restartNumberingAfterBreak="0">
    <w:nsid w:val="48D7367F"/>
    <w:multiLevelType w:val="hybridMultilevel"/>
    <w:tmpl w:val="BCD03056"/>
    <w:lvl w:ilvl="0" w:tplc="0106B0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9F86BEC"/>
    <w:multiLevelType w:val="hybridMultilevel"/>
    <w:tmpl w:val="9F9EFD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844AA0"/>
    <w:multiLevelType w:val="hybridMultilevel"/>
    <w:tmpl w:val="F03E218E"/>
    <w:lvl w:ilvl="0" w:tplc="FFFFFFFF">
      <w:start w:val="1"/>
      <w:numFmt w:val="bullet"/>
      <w:lvlText w:val=""/>
      <w:lvlJc w:val="left"/>
      <w:pPr>
        <w:tabs>
          <w:tab w:val="num" w:pos="513"/>
        </w:tabs>
        <w:ind w:left="513" w:hanging="153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B5EC2"/>
    <w:multiLevelType w:val="hybridMultilevel"/>
    <w:tmpl w:val="B17A1988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39171C"/>
    <w:multiLevelType w:val="multilevel"/>
    <w:tmpl w:val="7A2698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28" w15:restartNumberingAfterBreak="0">
    <w:nsid w:val="5B616FA3"/>
    <w:multiLevelType w:val="multilevel"/>
    <w:tmpl w:val="7750D2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29" w15:restartNumberingAfterBreak="0">
    <w:nsid w:val="5E425AC3"/>
    <w:multiLevelType w:val="hybridMultilevel"/>
    <w:tmpl w:val="6CE2A7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B015B"/>
    <w:multiLevelType w:val="multilevel"/>
    <w:tmpl w:val="9B4AEA0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31" w15:restartNumberingAfterBreak="0">
    <w:nsid w:val="605974D0"/>
    <w:multiLevelType w:val="hybridMultilevel"/>
    <w:tmpl w:val="902EC48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pStyle w:val="BulletList"/>
      <w:lvlText w:val=""/>
      <w:lvlJc w:val="left"/>
      <w:pPr>
        <w:tabs>
          <w:tab w:val="num" w:pos="1364"/>
        </w:tabs>
        <w:ind w:left="1364" w:hanging="284"/>
      </w:pPr>
      <w:rPr>
        <w:rFonts w:ascii="Times New Roman" w:hAnsi="Times New Roman" w:hint="default"/>
        <w:sz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67880CE0"/>
    <w:multiLevelType w:val="hybridMultilevel"/>
    <w:tmpl w:val="5248F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9032B"/>
    <w:multiLevelType w:val="multilevel"/>
    <w:tmpl w:val="7750D2A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35" w15:restartNumberingAfterBreak="0">
    <w:nsid w:val="6F35100F"/>
    <w:multiLevelType w:val="hybridMultilevel"/>
    <w:tmpl w:val="D306478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86551"/>
    <w:multiLevelType w:val="hybridMultilevel"/>
    <w:tmpl w:val="2DE4FD66"/>
    <w:lvl w:ilvl="0" w:tplc="FFFFFFFF">
      <w:start w:val="1"/>
      <w:numFmt w:val="bullet"/>
      <w:lvlText w:val="-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3336848">
    <w:abstractNumId w:val="13"/>
  </w:num>
  <w:num w:numId="2" w16cid:durableId="1585528141">
    <w:abstractNumId w:val="26"/>
  </w:num>
  <w:num w:numId="3" w16cid:durableId="1787117328">
    <w:abstractNumId w:val="30"/>
  </w:num>
  <w:num w:numId="4" w16cid:durableId="1122530978">
    <w:abstractNumId w:val="34"/>
  </w:num>
  <w:num w:numId="5" w16cid:durableId="661350283">
    <w:abstractNumId w:val="31"/>
  </w:num>
  <w:num w:numId="6" w16cid:durableId="1297299193">
    <w:abstractNumId w:val="7"/>
  </w:num>
  <w:num w:numId="7" w16cid:durableId="1176188443">
    <w:abstractNumId w:val="6"/>
  </w:num>
  <w:num w:numId="8" w16cid:durableId="102310627">
    <w:abstractNumId w:val="17"/>
  </w:num>
  <w:num w:numId="9" w16cid:durableId="465005179">
    <w:abstractNumId w:val="28"/>
  </w:num>
  <w:num w:numId="10" w16cid:durableId="1221668399">
    <w:abstractNumId w:val="16"/>
  </w:num>
  <w:num w:numId="11" w16cid:durableId="1452671877">
    <w:abstractNumId w:val="22"/>
  </w:num>
  <w:num w:numId="12" w16cid:durableId="647168587">
    <w:abstractNumId w:val="25"/>
  </w:num>
  <w:num w:numId="13" w16cid:durableId="316232212">
    <w:abstractNumId w:val="4"/>
  </w:num>
  <w:num w:numId="14" w16cid:durableId="178225769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 w16cid:durableId="1418941892">
    <w:abstractNumId w:val="21"/>
  </w:num>
  <w:num w:numId="16" w16cid:durableId="1899439716">
    <w:abstractNumId w:val="33"/>
  </w:num>
  <w:num w:numId="17" w16cid:durableId="393815001">
    <w:abstractNumId w:val="18"/>
  </w:num>
  <w:num w:numId="18" w16cid:durableId="334109311">
    <w:abstractNumId w:val="8"/>
  </w:num>
  <w:num w:numId="19" w16cid:durableId="71546697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1518705">
    <w:abstractNumId w:val="35"/>
  </w:num>
  <w:num w:numId="21" w16cid:durableId="1289320771">
    <w:abstractNumId w:val="29"/>
  </w:num>
  <w:num w:numId="22" w16cid:durableId="204675634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3" w16cid:durableId="1315527694">
    <w:abstractNumId w:val="23"/>
  </w:num>
  <w:num w:numId="24" w16cid:durableId="1348407336">
    <w:abstractNumId w:val="5"/>
  </w:num>
  <w:num w:numId="25" w16cid:durableId="1033962571">
    <w:abstractNumId w:val="12"/>
  </w:num>
  <w:num w:numId="26" w16cid:durableId="1217159530">
    <w:abstractNumId w:val="3"/>
  </w:num>
  <w:num w:numId="27" w16cid:durableId="1465542087">
    <w:abstractNumId w:val="9"/>
  </w:num>
  <w:num w:numId="28" w16cid:durableId="681467087">
    <w:abstractNumId w:val="10"/>
  </w:num>
  <w:num w:numId="29" w16cid:durableId="1782989368">
    <w:abstractNumId w:val="27"/>
  </w:num>
  <w:num w:numId="30" w16cid:durableId="107401366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2510282">
    <w:abstractNumId w:val="15"/>
  </w:num>
  <w:num w:numId="32" w16cid:durableId="9527098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3820461">
    <w:abstractNumId w:val="11"/>
  </w:num>
  <w:num w:numId="34" w16cid:durableId="2037807414">
    <w:abstractNumId w:val="14"/>
  </w:num>
  <w:num w:numId="35" w16cid:durableId="1567647113">
    <w:abstractNumId w:val="2"/>
  </w:num>
  <w:num w:numId="36" w16cid:durableId="1163667571">
    <w:abstractNumId w:val="19"/>
  </w:num>
  <w:num w:numId="37" w16cid:durableId="1580208133">
    <w:abstractNumId w:val="20"/>
  </w:num>
  <w:num w:numId="38" w16cid:durableId="1544096424">
    <w:abstractNumId w:val="32"/>
  </w:num>
  <w:num w:numId="39" w16cid:durableId="101847456">
    <w:abstractNumId w:val="1"/>
  </w:num>
  <w:num w:numId="40" w16cid:durableId="1731464591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onymous – Viatris">
    <w15:presenceInfo w15:providerId="None" w15:userId="Anonymous – Viat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D75"/>
    <w:rsid w:val="00011D26"/>
    <w:rsid w:val="000356F2"/>
    <w:rsid w:val="00044C05"/>
    <w:rsid w:val="00057BDF"/>
    <w:rsid w:val="00070619"/>
    <w:rsid w:val="00072275"/>
    <w:rsid w:val="00073F65"/>
    <w:rsid w:val="00075287"/>
    <w:rsid w:val="000824EB"/>
    <w:rsid w:val="0009129C"/>
    <w:rsid w:val="000A5338"/>
    <w:rsid w:val="000A7821"/>
    <w:rsid w:val="000F42E9"/>
    <w:rsid w:val="000F4772"/>
    <w:rsid w:val="000F49C0"/>
    <w:rsid w:val="0010637D"/>
    <w:rsid w:val="00122D3B"/>
    <w:rsid w:val="00127803"/>
    <w:rsid w:val="0013492D"/>
    <w:rsid w:val="00155A10"/>
    <w:rsid w:val="00155CF6"/>
    <w:rsid w:val="00167934"/>
    <w:rsid w:val="0019470D"/>
    <w:rsid w:val="00197805"/>
    <w:rsid w:val="001B6BB7"/>
    <w:rsid w:val="001D22AC"/>
    <w:rsid w:val="001E4D2F"/>
    <w:rsid w:val="001F438A"/>
    <w:rsid w:val="001F6364"/>
    <w:rsid w:val="00200F8A"/>
    <w:rsid w:val="002128E3"/>
    <w:rsid w:val="0023223C"/>
    <w:rsid w:val="00245FA1"/>
    <w:rsid w:val="00265DF7"/>
    <w:rsid w:val="002664C3"/>
    <w:rsid w:val="00277F64"/>
    <w:rsid w:val="0028000F"/>
    <w:rsid w:val="00295B98"/>
    <w:rsid w:val="00296A2C"/>
    <w:rsid w:val="002A4C8F"/>
    <w:rsid w:val="002C5482"/>
    <w:rsid w:val="002D1880"/>
    <w:rsid w:val="002F5126"/>
    <w:rsid w:val="002F7FB7"/>
    <w:rsid w:val="003069F3"/>
    <w:rsid w:val="00306C98"/>
    <w:rsid w:val="00352E13"/>
    <w:rsid w:val="003710B2"/>
    <w:rsid w:val="00380E4B"/>
    <w:rsid w:val="003A51D8"/>
    <w:rsid w:val="003A6D3B"/>
    <w:rsid w:val="003C376A"/>
    <w:rsid w:val="003E4196"/>
    <w:rsid w:val="003F24C7"/>
    <w:rsid w:val="004001D8"/>
    <w:rsid w:val="00405306"/>
    <w:rsid w:val="00406FBD"/>
    <w:rsid w:val="00456580"/>
    <w:rsid w:val="004672C1"/>
    <w:rsid w:val="0047023D"/>
    <w:rsid w:val="0048154C"/>
    <w:rsid w:val="00481C8A"/>
    <w:rsid w:val="00485CEE"/>
    <w:rsid w:val="0048707A"/>
    <w:rsid w:val="00490FDC"/>
    <w:rsid w:val="004B2033"/>
    <w:rsid w:val="004C7ABB"/>
    <w:rsid w:val="004D2D21"/>
    <w:rsid w:val="004D62BF"/>
    <w:rsid w:val="004E0D42"/>
    <w:rsid w:val="004E41F9"/>
    <w:rsid w:val="004E6BF7"/>
    <w:rsid w:val="004F22F6"/>
    <w:rsid w:val="004F769E"/>
    <w:rsid w:val="00534C11"/>
    <w:rsid w:val="00536E22"/>
    <w:rsid w:val="005403EE"/>
    <w:rsid w:val="00553249"/>
    <w:rsid w:val="00565252"/>
    <w:rsid w:val="00565AFC"/>
    <w:rsid w:val="005807DA"/>
    <w:rsid w:val="005862E8"/>
    <w:rsid w:val="00591AE9"/>
    <w:rsid w:val="005B43B8"/>
    <w:rsid w:val="005B5901"/>
    <w:rsid w:val="005D09C6"/>
    <w:rsid w:val="005D4B70"/>
    <w:rsid w:val="005D6669"/>
    <w:rsid w:val="005E087A"/>
    <w:rsid w:val="005E1D3C"/>
    <w:rsid w:val="00601BC3"/>
    <w:rsid w:val="006146FF"/>
    <w:rsid w:val="00627A25"/>
    <w:rsid w:val="006329B1"/>
    <w:rsid w:val="00677503"/>
    <w:rsid w:val="006776C7"/>
    <w:rsid w:val="006829A8"/>
    <w:rsid w:val="0068360B"/>
    <w:rsid w:val="00685696"/>
    <w:rsid w:val="00685E7B"/>
    <w:rsid w:val="006A1ED5"/>
    <w:rsid w:val="006B1CA6"/>
    <w:rsid w:val="006C767D"/>
    <w:rsid w:val="006D27BC"/>
    <w:rsid w:val="006D308C"/>
    <w:rsid w:val="006F0FAA"/>
    <w:rsid w:val="0070092D"/>
    <w:rsid w:val="00725A6A"/>
    <w:rsid w:val="00726446"/>
    <w:rsid w:val="00740AB5"/>
    <w:rsid w:val="00744138"/>
    <w:rsid w:val="00744498"/>
    <w:rsid w:val="00775E1F"/>
    <w:rsid w:val="00791B43"/>
    <w:rsid w:val="007926A8"/>
    <w:rsid w:val="007A0EAE"/>
    <w:rsid w:val="007A6185"/>
    <w:rsid w:val="007C110A"/>
    <w:rsid w:val="007C63A5"/>
    <w:rsid w:val="007C7D6C"/>
    <w:rsid w:val="007F282A"/>
    <w:rsid w:val="007F6759"/>
    <w:rsid w:val="00803AED"/>
    <w:rsid w:val="008046E9"/>
    <w:rsid w:val="00811734"/>
    <w:rsid w:val="0081747C"/>
    <w:rsid w:val="00842D75"/>
    <w:rsid w:val="00845609"/>
    <w:rsid w:val="00865FB1"/>
    <w:rsid w:val="00865FE3"/>
    <w:rsid w:val="008678BA"/>
    <w:rsid w:val="008B71D4"/>
    <w:rsid w:val="008C1C8A"/>
    <w:rsid w:val="008D5756"/>
    <w:rsid w:val="008F19CC"/>
    <w:rsid w:val="008F6E38"/>
    <w:rsid w:val="00901178"/>
    <w:rsid w:val="00923DD4"/>
    <w:rsid w:val="009246E1"/>
    <w:rsid w:val="00941DC5"/>
    <w:rsid w:val="00952E61"/>
    <w:rsid w:val="009540E4"/>
    <w:rsid w:val="00966872"/>
    <w:rsid w:val="009A5FC2"/>
    <w:rsid w:val="009B4C87"/>
    <w:rsid w:val="009B641F"/>
    <w:rsid w:val="009B703E"/>
    <w:rsid w:val="009B73F2"/>
    <w:rsid w:val="009C50A4"/>
    <w:rsid w:val="009E3D4C"/>
    <w:rsid w:val="009F39E4"/>
    <w:rsid w:val="00A043DD"/>
    <w:rsid w:val="00A20656"/>
    <w:rsid w:val="00A27B7B"/>
    <w:rsid w:val="00A867AF"/>
    <w:rsid w:val="00A9743C"/>
    <w:rsid w:val="00AA39FD"/>
    <w:rsid w:val="00AC365F"/>
    <w:rsid w:val="00AE41D2"/>
    <w:rsid w:val="00B112C0"/>
    <w:rsid w:val="00B14713"/>
    <w:rsid w:val="00B23718"/>
    <w:rsid w:val="00B256F3"/>
    <w:rsid w:val="00B26793"/>
    <w:rsid w:val="00B30577"/>
    <w:rsid w:val="00B3339F"/>
    <w:rsid w:val="00B54D1A"/>
    <w:rsid w:val="00B64295"/>
    <w:rsid w:val="00B82687"/>
    <w:rsid w:val="00B8324E"/>
    <w:rsid w:val="00B90CD8"/>
    <w:rsid w:val="00B90FC7"/>
    <w:rsid w:val="00BA0DBE"/>
    <w:rsid w:val="00BB53B8"/>
    <w:rsid w:val="00BC2D05"/>
    <w:rsid w:val="00BE3C98"/>
    <w:rsid w:val="00BF5360"/>
    <w:rsid w:val="00C0570B"/>
    <w:rsid w:val="00C22928"/>
    <w:rsid w:val="00C30B85"/>
    <w:rsid w:val="00C42AFB"/>
    <w:rsid w:val="00C733EA"/>
    <w:rsid w:val="00C80D93"/>
    <w:rsid w:val="00C827C5"/>
    <w:rsid w:val="00C85C64"/>
    <w:rsid w:val="00CA437A"/>
    <w:rsid w:val="00CB5D59"/>
    <w:rsid w:val="00CC025A"/>
    <w:rsid w:val="00CC2D55"/>
    <w:rsid w:val="00CD72DB"/>
    <w:rsid w:val="00CE0A58"/>
    <w:rsid w:val="00CF2F57"/>
    <w:rsid w:val="00CF6FB2"/>
    <w:rsid w:val="00D12CC6"/>
    <w:rsid w:val="00D20551"/>
    <w:rsid w:val="00D40B82"/>
    <w:rsid w:val="00D45049"/>
    <w:rsid w:val="00D85C39"/>
    <w:rsid w:val="00D93C78"/>
    <w:rsid w:val="00DC3839"/>
    <w:rsid w:val="00DD23B1"/>
    <w:rsid w:val="00DD69DF"/>
    <w:rsid w:val="00E026DB"/>
    <w:rsid w:val="00E124C5"/>
    <w:rsid w:val="00E42052"/>
    <w:rsid w:val="00E434FF"/>
    <w:rsid w:val="00E52555"/>
    <w:rsid w:val="00E55793"/>
    <w:rsid w:val="00E566F3"/>
    <w:rsid w:val="00E57E5F"/>
    <w:rsid w:val="00E603C5"/>
    <w:rsid w:val="00E7115F"/>
    <w:rsid w:val="00E72991"/>
    <w:rsid w:val="00E938D9"/>
    <w:rsid w:val="00EA1903"/>
    <w:rsid w:val="00EB259C"/>
    <w:rsid w:val="00ED2081"/>
    <w:rsid w:val="00EF30BE"/>
    <w:rsid w:val="00EF56E4"/>
    <w:rsid w:val="00F013E6"/>
    <w:rsid w:val="00F21EA0"/>
    <w:rsid w:val="00F56120"/>
    <w:rsid w:val="00F60369"/>
    <w:rsid w:val="00F72790"/>
    <w:rsid w:val="00F75F68"/>
    <w:rsid w:val="00F94FD9"/>
    <w:rsid w:val="00FB393F"/>
    <w:rsid w:val="00FD7679"/>
    <w:rsid w:val="00FE1C83"/>
    <w:rsid w:val="00FE62E8"/>
    <w:rsid w:val="00FF3DB0"/>
    <w:rsid w:val="00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48982"/>
  <w15:chartTrackingRefBased/>
  <w15:docId w15:val="{B3EEF507-EAD5-463B-AD9D-AA0F050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aliases w:val="D70AR"/>
    <w:basedOn w:val="Normal"/>
    <w:next w:val="Normal"/>
    <w:link w:val="Heading1Char"/>
    <w:qFormat/>
    <w:rsid w:val="00842D75"/>
    <w:pPr>
      <w:keepNext/>
      <w:tabs>
        <w:tab w:val="left" w:pos="360"/>
        <w:tab w:val="left" w:pos="900"/>
        <w:tab w:val="left" w:pos="270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842D75"/>
    <w:pPr>
      <w:keepNext/>
      <w:tabs>
        <w:tab w:val="left" w:pos="360"/>
        <w:tab w:val="left" w:pos="270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4"/>
      <w:lang w:val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842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42D75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aliases w:val="D70AR Char"/>
    <w:basedOn w:val="DefaultParagraphFont"/>
    <w:link w:val="Heading1"/>
    <w:rsid w:val="00842D75"/>
    <w:rPr>
      <w:rFonts w:ascii="Times New Roman" w:eastAsia="Times New Roman" w:hAnsi="Times New Roman" w:cs="Times New Roman"/>
      <w:i/>
      <w:szCs w:val="24"/>
    </w:rPr>
  </w:style>
  <w:style w:type="character" w:customStyle="1" w:styleId="Heading2Char">
    <w:name w:val="Heading 2 Char"/>
    <w:basedOn w:val="DefaultParagraphFont"/>
    <w:link w:val="Heading2"/>
    <w:rsid w:val="00842D75"/>
    <w:rPr>
      <w:rFonts w:ascii="Times New Roman" w:eastAsia="Times New Roman" w:hAnsi="Times New Roman" w:cs="Times New Roman"/>
      <w:b/>
      <w:szCs w:val="24"/>
      <w:lang w:val="it-IT"/>
    </w:rPr>
  </w:style>
  <w:style w:type="numbering" w:customStyle="1" w:styleId="NoList1">
    <w:name w:val="No List1"/>
    <w:next w:val="NoList"/>
    <w:uiPriority w:val="99"/>
    <w:semiHidden/>
    <w:unhideWhenUsed/>
    <w:rsid w:val="00842D75"/>
  </w:style>
  <w:style w:type="paragraph" w:customStyle="1" w:styleId="BulletList">
    <w:name w:val="Bullet List"/>
    <w:basedOn w:val="Normal"/>
    <w:rsid w:val="00842D75"/>
    <w:pPr>
      <w:numPr>
        <w:ilvl w:val="1"/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842D75"/>
    <w:pPr>
      <w:tabs>
        <w:tab w:val="left" w:pos="360"/>
        <w:tab w:val="left" w:pos="900"/>
        <w:tab w:val="left" w:pos="1620"/>
        <w:tab w:val="left" w:pos="2700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sv-SE"/>
    </w:rPr>
  </w:style>
  <w:style w:type="character" w:customStyle="1" w:styleId="BodyTextChar">
    <w:name w:val="Body Text Char"/>
    <w:basedOn w:val="DefaultParagraphFont"/>
    <w:link w:val="BodyText"/>
    <w:rsid w:val="00842D75"/>
    <w:rPr>
      <w:rFonts w:ascii="Times New Roman" w:eastAsia="Times New Roman" w:hAnsi="Times New Roman" w:cs="Times New Roman"/>
      <w:szCs w:val="24"/>
      <w:lang w:val="sv-SE"/>
    </w:rPr>
  </w:style>
  <w:style w:type="paragraph" w:styleId="Header">
    <w:name w:val="header"/>
    <w:basedOn w:val="Normal"/>
    <w:link w:val="HeaderChar"/>
    <w:rsid w:val="00842D7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842D7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842D7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2D7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42D75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842D75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42D75"/>
    <w:rPr>
      <w:rFonts w:ascii="Times New Roman" w:eastAsia="Times New Roman" w:hAnsi="Times New Roman" w:cs="Times New Roman"/>
      <w:szCs w:val="20"/>
      <w:lang w:val="en-GB"/>
    </w:rPr>
  </w:style>
  <w:style w:type="paragraph" w:styleId="NormalWeb">
    <w:name w:val="Normal (Web)"/>
    <w:basedOn w:val="Normal"/>
    <w:rsid w:val="00842D7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-TableText">
    <w:name w:val="A-Table Text"/>
    <w:rsid w:val="00842D75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A-TableHeader">
    <w:name w:val="A-Table Header"/>
    <w:next w:val="A-TableText"/>
    <w:rsid w:val="00842D75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A-TableTitle">
    <w:name w:val="A-Table Title"/>
    <w:next w:val="Normal"/>
    <w:rsid w:val="00842D75"/>
    <w:pPr>
      <w:keepNext/>
      <w:tabs>
        <w:tab w:val="left" w:pos="1411"/>
      </w:tabs>
      <w:spacing w:after="120" w:line="280" w:lineRule="atLeast"/>
      <w:ind w:left="1411" w:hanging="141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A-TableFootnoteText">
    <w:name w:val="A-Table Footnote Text"/>
    <w:next w:val="Normal"/>
    <w:rsid w:val="00842D75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842D75"/>
    <w:pPr>
      <w:tabs>
        <w:tab w:val="left" w:pos="360"/>
        <w:tab w:val="left" w:pos="900"/>
        <w:tab w:val="left" w:pos="1620"/>
        <w:tab w:val="left" w:pos="270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Cs w:val="24"/>
      <w:lang w:val="sv-SE"/>
    </w:rPr>
  </w:style>
  <w:style w:type="character" w:customStyle="1" w:styleId="BodyTextIndentChar">
    <w:name w:val="Body Text Indent Char"/>
    <w:basedOn w:val="DefaultParagraphFont"/>
    <w:link w:val="BodyTextIndent"/>
    <w:rsid w:val="00842D75"/>
    <w:rPr>
      <w:rFonts w:ascii="Times New Roman" w:eastAsia="Times New Roman" w:hAnsi="Times New Roman" w:cs="Times New Roman"/>
      <w:szCs w:val="24"/>
      <w:lang w:val="sv-SE"/>
    </w:rPr>
  </w:style>
  <w:style w:type="character" w:styleId="CommentReference">
    <w:name w:val="annotation reference"/>
    <w:semiHidden/>
    <w:rsid w:val="00842D7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42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2D7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42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42D7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AHeader3">
    <w:name w:val="AHeader 3"/>
    <w:basedOn w:val="Normal"/>
    <w:rsid w:val="00842D75"/>
    <w:pPr>
      <w:spacing w:after="120" w:line="240" w:lineRule="auto"/>
    </w:pPr>
    <w:rPr>
      <w:rFonts w:ascii="Arial" w:eastAsia="Times New Roman" w:hAnsi="Arial" w:cs="Arial"/>
      <w:b/>
      <w:bCs/>
      <w:szCs w:val="20"/>
    </w:rPr>
  </w:style>
  <w:style w:type="character" w:styleId="Hyperlink">
    <w:name w:val="Hyperlink"/>
    <w:uiPriority w:val="99"/>
    <w:rsid w:val="00842D75"/>
    <w:rPr>
      <w:color w:val="0000FF"/>
      <w:u w:val="single"/>
    </w:rPr>
  </w:style>
  <w:style w:type="character" w:styleId="LineNumber">
    <w:name w:val="line number"/>
    <w:basedOn w:val="DefaultParagraphFont"/>
    <w:unhideWhenUsed/>
    <w:rsid w:val="00842D75"/>
  </w:style>
  <w:style w:type="paragraph" w:styleId="Revision">
    <w:name w:val="Revision"/>
    <w:hidden/>
    <w:semiHidden/>
    <w:rsid w:val="00842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lockText">
    <w:name w:val="Block Text"/>
    <w:basedOn w:val="Normal"/>
    <w:rsid w:val="00842D75"/>
    <w:pPr>
      <w:numPr>
        <w:ilvl w:val="12"/>
      </w:numPr>
      <w:tabs>
        <w:tab w:val="left" w:pos="567"/>
      </w:tabs>
      <w:spacing w:after="0" w:line="260" w:lineRule="exact"/>
      <w:ind w:left="1659" w:right="1416" w:hanging="666"/>
    </w:pPr>
    <w:rPr>
      <w:rFonts w:ascii="Times New Roman" w:eastAsia="Batang" w:hAnsi="Times New Roman" w:cs="Times New Roman"/>
      <w:b/>
      <w:szCs w:val="20"/>
      <w:lang w:val="mt-MT" w:eastAsia="zh-CN"/>
    </w:rPr>
  </w:style>
  <w:style w:type="paragraph" w:customStyle="1" w:styleId="BodytextAgency">
    <w:name w:val="Body text (Agency)"/>
    <w:basedOn w:val="Normal"/>
    <w:uiPriority w:val="99"/>
    <w:rsid w:val="00842D75"/>
    <w:pPr>
      <w:spacing w:after="140" w:line="280" w:lineRule="atLeast"/>
    </w:pPr>
    <w:rPr>
      <w:rFonts w:ascii="Verdana" w:eastAsia="SimSun" w:hAnsi="Verdana" w:cs="Times New Roman"/>
      <w:sz w:val="18"/>
      <w:szCs w:val="20"/>
      <w:lang w:eastAsia="zh-CN"/>
    </w:rPr>
  </w:style>
  <w:style w:type="paragraph" w:customStyle="1" w:styleId="Default">
    <w:name w:val="Default"/>
    <w:basedOn w:val="Normal"/>
    <w:rsid w:val="00842D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-Heading1">
    <w:name w:val="A-Heading 1"/>
    <w:next w:val="Normal"/>
    <w:rsid w:val="00842D75"/>
    <w:pPr>
      <w:keepNext/>
      <w:tabs>
        <w:tab w:val="left" w:pos="567"/>
      </w:tabs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caps/>
      <w:noProof/>
      <w:szCs w:val="20"/>
      <w:lang w:val="en-GB"/>
    </w:rPr>
  </w:style>
  <w:style w:type="table" w:styleId="TableGrid">
    <w:name w:val="Table Grid"/>
    <w:basedOn w:val="TableNormal"/>
    <w:rsid w:val="00842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42D75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CF6FB2"/>
  </w:style>
  <w:style w:type="table" w:customStyle="1" w:styleId="TableGrid1">
    <w:name w:val="Table Grid1"/>
    <w:basedOn w:val="TableNormal"/>
    <w:next w:val="TableGrid"/>
    <w:rsid w:val="00CF6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3C78"/>
    <w:pPr>
      <w:ind w:left="720"/>
      <w:contextualSpacing/>
    </w:pPr>
  </w:style>
  <w:style w:type="paragraph" w:customStyle="1" w:styleId="MGGTextLeft">
    <w:name w:val="MGG Text Left"/>
    <w:basedOn w:val="BodyText"/>
    <w:link w:val="MGGTextLeftChar1"/>
    <w:rsid w:val="003A6D3B"/>
    <w:pPr>
      <w:tabs>
        <w:tab w:val="clear" w:pos="360"/>
        <w:tab w:val="clear" w:pos="900"/>
        <w:tab w:val="clear" w:pos="1620"/>
        <w:tab w:val="clear" w:pos="2700"/>
      </w:tabs>
      <w:jc w:val="left"/>
    </w:pPr>
    <w:rPr>
      <w:lang w:val="en-GB"/>
    </w:rPr>
  </w:style>
  <w:style w:type="character" w:customStyle="1" w:styleId="MGGTextLeftChar1">
    <w:name w:val="MGG Text Left Char1"/>
    <w:link w:val="MGGTextLeft"/>
    <w:rsid w:val="003A6D3B"/>
    <w:rPr>
      <w:rFonts w:ascii="Times New Roman" w:eastAsia="Times New Roman" w:hAnsi="Times New Roman" w:cs="Times New Roman"/>
      <w:szCs w:val="24"/>
      <w:lang w:val="en-GB"/>
    </w:rPr>
  </w:style>
  <w:style w:type="character" w:styleId="Strong">
    <w:name w:val="Strong"/>
    <w:qFormat/>
    <w:rsid w:val="003A6D3B"/>
    <w:rPr>
      <w:b/>
      <w:bCs/>
    </w:rPr>
  </w:style>
  <w:style w:type="paragraph" w:customStyle="1" w:styleId="Style1">
    <w:name w:val="Style1"/>
    <w:basedOn w:val="Normal"/>
    <w:qFormat/>
    <w:rsid w:val="00F013E6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1D22AC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90117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://www.ema.europa.eu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32" Type="http://schemas.openxmlformats.org/officeDocument/2006/relationships/customXml" Target="../customXml/item4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EMADOC-1700519818-3231735</_dlc_DocId>
    <_dlc_DocIdUrl xmlns="a034c160-bfb7-45f5-8632-2eb7e0508071">
      <Url>https://euema.sharepoint.com/sites/CRM/_layouts/15/DocIdRedir.aspx?ID=EMADOC-1700519818-3231735</Url>
      <Description>EMADOC-1700519818-3231735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4E6E84B-AF73-429C-9E7E-391A9BD24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82CEB-CF09-453E-9509-9D2E3B51E494}"/>
</file>

<file path=customXml/itemProps3.xml><?xml version="1.0" encoding="utf-8"?>
<ds:datastoreItem xmlns:ds="http://schemas.openxmlformats.org/officeDocument/2006/customXml" ds:itemID="{2F9C37DE-F13A-4E0B-B1E9-ECE400E7E40A}">
  <ds:schemaRefs>
    <ds:schemaRef ds:uri="http://schemas.microsoft.com/office/2006/metadata/properties"/>
    <ds:schemaRef ds:uri="http://schemas.microsoft.com/office/infopath/2007/PartnerControls"/>
    <ds:schemaRef ds:uri="8cb9dc92-d8be-48c7-bfd4-ae724c1c5081"/>
    <ds:schemaRef ds:uri="ef0f602c-859a-4041-9acb-7f797ae8d943"/>
  </ds:schemaRefs>
</ds:datastoreItem>
</file>

<file path=customXml/itemProps4.xml><?xml version="1.0" encoding="utf-8"?>
<ds:datastoreItem xmlns:ds="http://schemas.openxmlformats.org/officeDocument/2006/customXml" ds:itemID="{DBC3A330-5CBD-4FBC-A4FC-20FAD964CE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43</Pages>
  <Words>11419</Words>
  <Characters>65091</Characters>
  <Application>Microsoft Office Word</Application>
  <DocSecurity>0</DocSecurity>
  <Lines>542</Lines>
  <Paragraphs>152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Fulvestrant Mylan : EPAR - Product information</vt:lpstr>
      <vt:lpstr/>
    </vt:vector>
  </TitlesOfParts>
  <Company/>
  <LinksUpToDate>false</LinksUpToDate>
  <CharactersWithSpaces>76358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Fulvestrant Mylan : EPAR - Product information – tracked changes</dc:title>
  <dc:subject>EPAR</dc:subject>
  <dc:creator>CHMP</dc:creator>
  <cp:keywords/>
  <dc:description/>
  <cp:lastModifiedBy>Anonymous – Viatris</cp:lastModifiedBy>
  <cp:revision>28</cp:revision>
  <dcterms:created xsi:type="dcterms:W3CDTF">2024-03-12T10:57:00Z</dcterms:created>
  <dcterms:modified xsi:type="dcterms:W3CDTF">2026-04-15T14:40:00Z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MSIP_Label_ed96aa77-7762-4c34-b9f0-7d6a55545bbc_Enabled">
    <vt:lpwstr>true</vt:lpwstr>
  </property>
  <property fmtid="{D5CDD505-2E9C-101B-9397-08002B2CF9AE}" pid="5" name="MSIP_Label_ed96aa77-7762-4c34-b9f0-7d6a55545bbc_SetDate">
    <vt:lpwstr>2025-09-26T09:13:46Z</vt:lpwstr>
  </property>
  <property fmtid="{D5CDD505-2E9C-101B-9397-08002B2CF9AE}" pid="6" name="MSIP_Label_ed96aa77-7762-4c34-b9f0-7d6a55545bbc_Method">
    <vt:lpwstr>Privileged</vt:lpwstr>
  </property>
  <property fmtid="{D5CDD505-2E9C-101B-9397-08002B2CF9AE}" pid="7" name="MSIP_Label_ed96aa77-7762-4c34-b9f0-7d6a55545bbc_Name">
    <vt:lpwstr>Proprietary</vt:lpwstr>
  </property>
  <property fmtid="{D5CDD505-2E9C-101B-9397-08002B2CF9AE}" pid="8" name="MSIP_Label_ed96aa77-7762-4c34-b9f0-7d6a55545bbc_SiteId">
    <vt:lpwstr>b7dcea4e-d150-4ba1-8b2a-c8b27a75525c</vt:lpwstr>
  </property>
  <property fmtid="{D5CDD505-2E9C-101B-9397-08002B2CF9AE}" pid="9" name="MSIP_Label_ed96aa77-7762-4c34-b9f0-7d6a55545bbc_ActionId">
    <vt:lpwstr>1188b86b-edd9-42bc-9f6e-dc285edc5685</vt:lpwstr>
  </property>
  <property fmtid="{D5CDD505-2E9C-101B-9397-08002B2CF9AE}" pid="10" name="MSIP_Label_ed96aa77-7762-4c34-b9f0-7d6a55545bbc_ContentBits">
    <vt:lpwstr>0</vt:lpwstr>
  </property>
  <property fmtid="{D5CDD505-2E9C-101B-9397-08002B2CF9AE}" pid="11" name="_dlc_DocIdItemGuid">
    <vt:lpwstr>977c7bfb-2922-4770-a926-324c0295ae04</vt:lpwstr>
  </property>
</Properties>
</file>