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26" w:type="dxa"/>
        <w:tblInd w:w="-147" w:type="dxa"/>
        <w:tblLook w:val="04A0" w:firstRow="1" w:lastRow="0" w:firstColumn="1" w:lastColumn="0" w:noHBand="0" w:noVBand="1"/>
      </w:tblPr>
      <w:tblGrid>
        <w:gridCol w:w="9326"/>
      </w:tblGrid>
      <w:tr w:rsidR="00C0636F" w:rsidRPr="00220238" w14:paraId="133D2891" w14:textId="77777777" w:rsidTr="00C0636F">
        <w:trPr>
          <w:trHeight w:val="1418"/>
        </w:trPr>
        <w:tc>
          <w:tcPr>
            <w:tcW w:w="9326" w:type="dxa"/>
          </w:tcPr>
          <w:p w14:paraId="69250B3C" w14:textId="072B6953" w:rsidR="00C0636F" w:rsidRPr="00220238" w:rsidRDefault="00C0636F" w:rsidP="00F57C61">
            <w:pPr>
              <w:widowControl w:val="0"/>
            </w:pPr>
            <w:r w:rsidRPr="00220238">
              <w:t xml:space="preserve">Dit document </w:t>
            </w:r>
            <w:r w:rsidRPr="00220238">
              <w:rPr>
                <w:lang w:val="nl-NL"/>
              </w:rPr>
              <w:t xml:space="preserve">bevat </w:t>
            </w:r>
            <w:r w:rsidRPr="00220238">
              <w:t xml:space="preserve">de </w:t>
            </w:r>
            <w:proofErr w:type="spellStart"/>
            <w:r w:rsidRPr="00220238">
              <w:t>goedgekeurde</w:t>
            </w:r>
            <w:proofErr w:type="spellEnd"/>
            <w:r w:rsidRPr="00220238">
              <w:t xml:space="preserve"> </w:t>
            </w:r>
            <w:proofErr w:type="spellStart"/>
            <w:r w:rsidRPr="00220238">
              <w:t>productinformatie</w:t>
            </w:r>
            <w:proofErr w:type="spellEnd"/>
            <w:r w:rsidRPr="00220238">
              <w:t xml:space="preserve"> </w:t>
            </w:r>
            <w:proofErr w:type="spellStart"/>
            <w:r w:rsidRPr="00220238">
              <w:t>voor</w:t>
            </w:r>
            <w:proofErr w:type="spellEnd"/>
            <w:r w:rsidRPr="00220238">
              <w:t xml:space="preserve"> </w:t>
            </w:r>
            <w:r>
              <w:t xml:space="preserve">Anoro </w:t>
            </w:r>
            <w:proofErr w:type="spellStart"/>
            <w:r>
              <w:t>Ellipta</w:t>
            </w:r>
            <w:proofErr w:type="spellEnd"/>
            <w:r w:rsidRPr="00220238">
              <w:t xml:space="preserve">, </w:t>
            </w:r>
            <w:proofErr w:type="spellStart"/>
            <w:r w:rsidRPr="00220238">
              <w:t>waarbij</w:t>
            </w:r>
            <w:proofErr w:type="spellEnd"/>
            <w:r w:rsidRPr="00220238">
              <w:t xml:space="preserve"> de </w:t>
            </w:r>
            <w:proofErr w:type="spellStart"/>
            <w:r w:rsidRPr="00220238">
              <w:t>wijzigingen</w:t>
            </w:r>
            <w:proofErr w:type="spellEnd"/>
            <w:r w:rsidRPr="00220238">
              <w:t xml:space="preserve"> </w:t>
            </w:r>
            <w:proofErr w:type="spellStart"/>
            <w:r w:rsidRPr="00220238">
              <w:t>ten</w:t>
            </w:r>
            <w:proofErr w:type="spellEnd"/>
            <w:r w:rsidRPr="00220238">
              <w:t xml:space="preserve"> </w:t>
            </w:r>
            <w:proofErr w:type="spellStart"/>
            <w:r w:rsidRPr="00220238">
              <w:t>opzichte</w:t>
            </w:r>
            <w:proofErr w:type="spellEnd"/>
            <w:r w:rsidRPr="00220238">
              <w:t xml:space="preserve"> van de </w:t>
            </w:r>
            <w:proofErr w:type="spellStart"/>
            <w:r w:rsidRPr="00220238">
              <w:t>vorige</w:t>
            </w:r>
            <w:proofErr w:type="spellEnd"/>
            <w:r w:rsidRPr="00220238">
              <w:t xml:space="preserve"> </w:t>
            </w:r>
            <w:proofErr w:type="spellStart"/>
            <w:r w:rsidRPr="00220238">
              <w:t>procedure</w:t>
            </w:r>
            <w:proofErr w:type="spellEnd"/>
            <w:r w:rsidRPr="00220238">
              <w:rPr>
                <w:lang w:val="nl-NL"/>
              </w:rPr>
              <w:t xml:space="preserve"> met wijzigingen in de productinformatie</w:t>
            </w:r>
            <w:r w:rsidRPr="00220238">
              <w:t xml:space="preserve"> (</w:t>
            </w:r>
            <w:r w:rsidR="00AF0210" w:rsidRPr="00AF0210">
              <w:t>EMEA/H/C/PSR/S/0048</w:t>
            </w:r>
            <w:r w:rsidRPr="00220238">
              <w:t xml:space="preserve">) </w:t>
            </w:r>
            <w:proofErr w:type="spellStart"/>
            <w:r w:rsidRPr="00220238">
              <w:t>zijn</w:t>
            </w:r>
            <w:proofErr w:type="spellEnd"/>
            <w:r w:rsidRPr="00220238">
              <w:t xml:space="preserve"> </w:t>
            </w:r>
            <w:proofErr w:type="spellStart"/>
            <w:r w:rsidRPr="00220238">
              <w:t>gemarkeerd</w:t>
            </w:r>
            <w:proofErr w:type="spellEnd"/>
            <w:r w:rsidRPr="00220238">
              <w:t>.</w:t>
            </w:r>
          </w:p>
          <w:p w14:paraId="4D2CFDE6" w14:textId="77777777" w:rsidR="00C0636F" w:rsidRPr="00220238" w:rsidRDefault="00C0636F" w:rsidP="00F57C61">
            <w:pPr>
              <w:widowControl w:val="0"/>
            </w:pPr>
          </w:p>
          <w:p w14:paraId="5215391F" w14:textId="7B6CE536" w:rsidR="00C0636F" w:rsidRPr="00C0636F" w:rsidRDefault="00C0636F" w:rsidP="00F57C61">
            <w:pPr>
              <w:pStyle w:val="Style1"/>
              <w:pBdr>
                <w:top w:val="none" w:sz="0" w:space="0" w:color="auto"/>
                <w:left w:val="none" w:sz="0" w:space="0" w:color="auto"/>
                <w:bottom w:val="none" w:sz="0" w:space="0" w:color="auto"/>
                <w:right w:val="none" w:sz="0" w:space="0" w:color="auto"/>
              </w:pBdr>
              <w:rPr>
                <w:lang w:val="en-IN"/>
              </w:rPr>
            </w:pPr>
            <w:r w:rsidRPr="00220238">
              <w:t xml:space="preserve">Zie voor meer informatie de website van het Europees Geneesmiddelenbureau: </w:t>
            </w:r>
            <w:r w:rsidR="00C640E5" w:rsidRPr="00C640E5">
              <w:rPr>
                <w:lang w:val="en-IN"/>
              </w:rPr>
              <w:fldChar w:fldCharType="begin"/>
            </w:r>
            <w:r w:rsidR="00C640E5" w:rsidRPr="00C640E5">
              <w:rPr>
                <w:lang w:val="en-IN"/>
              </w:rPr>
              <w:instrText>HYPERLINK "https://www.ema.europa.eu/en/medicines/human/EPAR/anoro-ellipta"</w:instrText>
            </w:r>
            <w:r w:rsidR="00C640E5" w:rsidRPr="00C640E5">
              <w:rPr>
                <w:lang w:val="en-IN"/>
              </w:rPr>
            </w:r>
            <w:r w:rsidR="00C640E5" w:rsidRPr="00C640E5">
              <w:rPr>
                <w:lang w:val="en-IN"/>
              </w:rPr>
              <w:fldChar w:fldCharType="separate"/>
            </w:r>
            <w:r w:rsidR="00C640E5" w:rsidRPr="00C640E5">
              <w:rPr>
                <w:rStyle w:val="Hyperlink"/>
                <w:lang w:val="en-IN"/>
              </w:rPr>
              <w:t>https://www.ema.europa.eu/en/medicines/human/EPAR/anoro-ellipta</w:t>
            </w:r>
            <w:r w:rsidR="00C640E5" w:rsidRPr="00C640E5">
              <w:fldChar w:fldCharType="end"/>
            </w:r>
          </w:p>
        </w:tc>
      </w:tr>
    </w:tbl>
    <w:p w14:paraId="4BE45C69" w14:textId="77777777" w:rsidR="0078162D" w:rsidRPr="004C7F56" w:rsidRDefault="0078162D">
      <w:pPr>
        <w:widowControl w:val="0"/>
        <w:rPr>
          <w:color w:val="008000"/>
          <w:sz w:val="22"/>
          <w:szCs w:val="22"/>
          <w:lang w:val="nl-NL"/>
        </w:rPr>
      </w:pPr>
    </w:p>
    <w:p w14:paraId="12BA134C" w14:textId="77777777" w:rsidR="0078162D" w:rsidRPr="00B66065" w:rsidRDefault="0078162D">
      <w:pPr>
        <w:outlineLvl w:val="0"/>
        <w:rPr>
          <w:b/>
          <w:sz w:val="22"/>
          <w:szCs w:val="22"/>
          <w:lang w:val="nl-NL"/>
        </w:rPr>
      </w:pPr>
    </w:p>
    <w:p w14:paraId="0782F459" w14:textId="77777777" w:rsidR="0078162D" w:rsidRPr="00B66065" w:rsidRDefault="0078162D">
      <w:pPr>
        <w:outlineLvl w:val="0"/>
        <w:rPr>
          <w:b/>
          <w:sz w:val="22"/>
          <w:szCs w:val="22"/>
          <w:lang w:val="nl-NL"/>
        </w:rPr>
      </w:pPr>
    </w:p>
    <w:p w14:paraId="45E4B47A" w14:textId="77777777" w:rsidR="0078162D" w:rsidRPr="00B66065" w:rsidRDefault="0078162D">
      <w:pPr>
        <w:outlineLvl w:val="0"/>
        <w:rPr>
          <w:b/>
          <w:sz w:val="22"/>
          <w:szCs w:val="22"/>
          <w:lang w:val="nl-NL"/>
        </w:rPr>
      </w:pPr>
    </w:p>
    <w:p w14:paraId="71EC845C" w14:textId="77777777" w:rsidR="0078162D" w:rsidRPr="00B66065" w:rsidRDefault="0078162D">
      <w:pPr>
        <w:tabs>
          <w:tab w:val="left" w:pos="-1440"/>
          <w:tab w:val="left" w:pos="-720"/>
        </w:tabs>
        <w:rPr>
          <w:b/>
          <w:sz w:val="22"/>
          <w:szCs w:val="22"/>
          <w:lang w:val="nl-NL"/>
        </w:rPr>
      </w:pPr>
    </w:p>
    <w:p w14:paraId="199EA7AC" w14:textId="77777777" w:rsidR="0078162D" w:rsidRPr="00B66065" w:rsidRDefault="0078162D">
      <w:pPr>
        <w:tabs>
          <w:tab w:val="left" w:pos="-1440"/>
          <w:tab w:val="left" w:pos="-720"/>
        </w:tabs>
        <w:rPr>
          <w:b/>
          <w:sz w:val="22"/>
          <w:szCs w:val="22"/>
          <w:lang w:val="nl-NL"/>
        </w:rPr>
      </w:pPr>
    </w:p>
    <w:p w14:paraId="76933AD6" w14:textId="77777777" w:rsidR="0078162D" w:rsidRPr="00B66065" w:rsidRDefault="0078162D">
      <w:pPr>
        <w:tabs>
          <w:tab w:val="left" w:pos="-1440"/>
          <w:tab w:val="left" w:pos="-720"/>
        </w:tabs>
        <w:rPr>
          <w:b/>
          <w:sz w:val="22"/>
          <w:szCs w:val="22"/>
          <w:lang w:val="nl-NL"/>
        </w:rPr>
      </w:pPr>
    </w:p>
    <w:p w14:paraId="09451D48" w14:textId="77777777" w:rsidR="0078162D" w:rsidRPr="00B66065" w:rsidRDefault="0078162D">
      <w:pPr>
        <w:tabs>
          <w:tab w:val="left" w:pos="-1440"/>
          <w:tab w:val="left" w:pos="-720"/>
        </w:tabs>
        <w:rPr>
          <w:b/>
          <w:sz w:val="22"/>
          <w:szCs w:val="22"/>
          <w:lang w:val="nl-NL"/>
        </w:rPr>
      </w:pPr>
    </w:p>
    <w:p w14:paraId="3B80F83F" w14:textId="77777777" w:rsidR="0078162D" w:rsidRPr="00B66065" w:rsidRDefault="0078162D">
      <w:pPr>
        <w:tabs>
          <w:tab w:val="left" w:pos="-1440"/>
          <w:tab w:val="left" w:pos="-720"/>
        </w:tabs>
        <w:rPr>
          <w:b/>
          <w:sz w:val="22"/>
          <w:szCs w:val="22"/>
          <w:lang w:val="nl-NL"/>
        </w:rPr>
      </w:pPr>
    </w:p>
    <w:p w14:paraId="5DC05F5A" w14:textId="77777777" w:rsidR="0078162D" w:rsidRPr="00B66065" w:rsidRDefault="0078162D">
      <w:pPr>
        <w:tabs>
          <w:tab w:val="left" w:pos="-1440"/>
          <w:tab w:val="left" w:pos="-720"/>
        </w:tabs>
        <w:rPr>
          <w:b/>
          <w:sz w:val="22"/>
          <w:szCs w:val="22"/>
          <w:lang w:val="nl-NL"/>
        </w:rPr>
      </w:pPr>
    </w:p>
    <w:p w14:paraId="3816F110" w14:textId="77777777" w:rsidR="0078162D" w:rsidRPr="00B66065" w:rsidRDefault="0078162D">
      <w:pPr>
        <w:tabs>
          <w:tab w:val="left" w:pos="-1440"/>
          <w:tab w:val="left" w:pos="-720"/>
        </w:tabs>
        <w:rPr>
          <w:b/>
          <w:sz w:val="22"/>
          <w:szCs w:val="22"/>
          <w:lang w:val="nl-NL"/>
        </w:rPr>
      </w:pPr>
    </w:p>
    <w:p w14:paraId="632AC5D5" w14:textId="77777777" w:rsidR="0078162D" w:rsidRPr="00B66065" w:rsidRDefault="0078162D">
      <w:pPr>
        <w:tabs>
          <w:tab w:val="left" w:pos="-1440"/>
          <w:tab w:val="left" w:pos="-720"/>
        </w:tabs>
        <w:rPr>
          <w:b/>
          <w:sz w:val="22"/>
          <w:szCs w:val="22"/>
          <w:lang w:val="nl-NL"/>
        </w:rPr>
      </w:pPr>
    </w:p>
    <w:p w14:paraId="7AF4601B" w14:textId="77777777" w:rsidR="0078162D" w:rsidRPr="00B66065" w:rsidRDefault="0078162D">
      <w:pPr>
        <w:tabs>
          <w:tab w:val="left" w:pos="-1440"/>
          <w:tab w:val="left" w:pos="-720"/>
        </w:tabs>
        <w:rPr>
          <w:b/>
          <w:sz w:val="22"/>
          <w:szCs w:val="22"/>
          <w:lang w:val="nl-NL"/>
        </w:rPr>
      </w:pPr>
    </w:p>
    <w:p w14:paraId="0C17E2F3" w14:textId="77777777" w:rsidR="0078162D" w:rsidRPr="00B66065" w:rsidRDefault="0078162D">
      <w:pPr>
        <w:tabs>
          <w:tab w:val="left" w:pos="-1440"/>
          <w:tab w:val="left" w:pos="-720"/>
        </w:tabs>
        <w:rPr>
          <w:b/>
          <w:sz w:val="22"/>
          <w:szCs w:val="22"/>
          <w:lang w:val="nl-NL"/>
        </w:rPr>
      </w:pPr>
    </w:p>
    <w:p w14:paraId="0B6A3090" w14:textId="77777777" w:rsidR="0078162D" w:rsidRPr="00B66065" w:rsidRDefault="0078162D">
      <w:pPr>
        <w:tabs>
          <w:tab w:val="left" w:pos="-1440"/>
          <w:tab w:val="left" w:pos="-720"/>
        </w:tabs>
        <w:rPr>
          <w:b/>
          <w:sz w:val="22"/>
          <w:szCs w:val="22"/>
          <w:lang w:val="nl-NL"/>
        </w:rPr>
      </w:pPr>
    </w:p>
    <w:p w14:paraId="03D5C534" w14:textId="77777777" w:rsidR="0078162D" w:rsidRPr="00B66065" w:rsidRDefault="0078162D">
      <w:pPr>
        <w:tabs>
          <w:tab w:val="left" w:pos="-1440"/>
          <w:tab w:val="left" w:pos="-720"/>
        </w:tabs>
        <w:rPr>
          <w:b/>
          <w:sz w:val="22"/>
          <w:szCs w:val="22"/>
          <w:lang w:val="nl-NL"/>
        </w:rPr>
      </w:pPr>
    </w:p>
    <w:p w14:paraId="3AFB1AE8" w14:textId="77777777" w:rsidR="0078162D" w:rsidRPr="00B66065" w:rsidRDefault="0078162D">
      <w:pPr>
        <w:tabs>
          <w:tab w:val="left" w:pos="-1440"/>
          <w:tab w:val="left" w:pos="-720"/>
        </w:tabs>
        <w:rPr>
          <w:b/>
          <w:sz w:val="22"/>
          <w:szCs w:val="22"/>
          <w:lang w:val="nl-NL"/>
        </w:rPr>
      </w:pPr>
    </w:p>
    <w:p w14:paraId="59258036" w14:textId="77777777" w:rsidR="0078162D" w:rsidRPr="00B66065" w:rsidRDefault="0078162D">
      <w:pPr>
        <w:tabs>
          <w:tab w:val="left" w:pos="-1440"/>
          <w:tab w:val="left" w:pos="-720"/>
        </w:tabs>
        <w:jc w:val="center"/>
        <w:rPr>
          <w:sz w:val="22"/>
          <w:szCs w:val="22"/>
          <w:lang w:val="nl-NL"/>
        </w:rPr>
      </w:pPr>
      <w:r w:rsidRPr="00B66065">
        <w:rPr>
          <w:b/>
          <w:sz w:val="22"/>
          <w:szCs w:val="22"/>
          <w:lang w:val="nl-NL"/>
        </w:rPr>
        <w:t>BIJLAGE I</w:t>
      </w:r>
    </w:p>
    <w:p w14:paraId="0EB47847" w14:textId="77777777" w:rsidR="0078162D" w:rsidRPr="00B66065" w:rsidRDefault="0078162D">
      <w:pPr>
        <w:tabs>
          <w:tab w:val="left" w:pos="-1440"/>
          <w:tab w:val="left" w:pos="-720"/>
        </w:tabs>
        <w:jc w:val="center"/>
        <w:rPr>
          <w:sz w:val="22"/>
          <w:szCs w:val="22"/>
          <w:lang w:val="nl-NL"/>
        </w:rPr>
      </w:pPr>
    </w:p>
    <w:p w14:paraId="3C76FB68" w14:textId="77777777" w:rsidR="0078162D" w:rsidRPr="00B66065" w:rsidRDefault="0078162D" w:rsidP="006D4797">
      <w:pPr>
        <w:pStyle w:val="TitleA"/>
      </w:pPr>
      <w:r w:rsidRPr="00B66065">
        <w:t>SAMENVATTING VAN DE PRODUCTKENMERKEN</w:t>
      </w:r>
    </w:p>
    <w:p w14:paraId="3B97A6CA" w14:textId="77777777" w:rsidR="0078162D" w:rsidRPr="00B66065" w:rsidRDefault="0078162D">
      <w:pPr>
        <w:tabs>
          <w:tab w:val="left" w:pos="-1440"/>
          <w:tab w:val="left" w:pos="-720"/>
        </w:tabs>
        <w:jc w:val="center"/>
        <w:rPr>
          <w:sz w:val="22"/>
          <w:szCs w:val="22"/>
          <w:lang w:val="nl-NL"/>
        </w:rPr>
      </w:pPr>
    </w:p>
    <w:p w14:paraId="25CA7ACE" w14:textId="1D287468" w:rsidR="0078162D" w:rsidRPr="00B66065" w:rsidRDefault="0078162D">
      <w:pPr>
        <w:widowControl w:val="0"/>
        <w:rPr>
          <w:color w:val="008000"/>
          <w:sz w:val="22"/>
          <w:szCs w:val="22"/>
          <w:lang w:val="nl-NL"/>
        </w:rPr>
      </w:pPr>
      <w:r w:rsidRPr="00B66065">
        <w:rPr>
          <w:color w:val="008000"/>
          <w:sz w:val="22"/>
          <w:szCs w:val="22"/>
          <w:lang w:val="nl-NL"/>
        </w:rPr>
        <w:br w:type="page"/>
      </w:r>
      <w:bookmarkStart w:id="0" w:name="_Hlt146943806"/>
      <w:bookmarkStart w:id="1" w:name="_Hlt146943807"/>
      <w:r w:rsidRPr="00B66065">
        <w:rPr>
          <w:b/>
          <w:sz w:val="22"/>
          <w:szCs w:val="22"/>
          <w:lang w:val="nl-NL"/>
        </w:rPr>
        <w:lastRenderedPageBreak/>
        <w:t>1.</w:t>
      </w:r>
      <w:r w:rsidRPr="00B66065">
        <w:rPr>
          <w:b/>
          <w:sz w:val="22"/>
          <w:szCs w:val="22"/>
          <w:lang w:val="nl-NL"/>
        </w:rPr>
        <w:tab/>
        <w:t>NAAM VAN HET GENEESMIDDEL</w:t>
      </w:r>
    </w:p>
    <w:p w14:paraId="63D5EEE0" w14:textId="77777777" w:rsidR="0078162D" w:rsidRPr="00B66065" w:rsidRDefault="0078162D">
      <w:pPr>
        <w:widowControl w:val="0"/>
        <w:rPr>
          <w:iCs/>
          <w:sz w:val="22"/>
          <w:szCs w:val="22"/>
          <w:lang w:val="nl-NL"/>
        </w:rPr>
      </w:pPr>
    </w:p>
    <w:p w14:paraId="2139F080" w14:textId="77777777" w:rsidR="0078162D" w:rsidRPr="00B66065" w:rsidRDefault="003704BB">
      <w:pPr>
        <w:rPr>
          <w:rFonts w:eastAsia="MS Mincho"/>
          <w:color w:val="000000"/>
          <w:sz w:val="22"/>
          <w:szCs w:val="22"/>
          <w:lang w:val="nl-NL"/>
        </w:rPr>
      </w:pPr>
      <w:r>
        <w:rPr>
          <w:sz w:val="22"/>
          <w:szCs w:val="22"/>
          <w:lang w:val="nl-NL"/>
        </w:rPr>
        <w:t>ANORO ELLIPTA</w:t>
      </w:r>
      <w:r w:rsidR="0078162D" w:rsidRPr="00B66065">
        <w:rPr>
          <w:caps/>
          <w:sz w:val="22"/>
          <w:szCs w:val="22"/>
          <w:lang w:val="nl-NL"/>
        </w:rPr>
        <w:t xml:space="preserve"> </w:t>
      </w:r>
      <w:r w:rsidR="003751DC">
        <w:rPr>
          <w:sz w:val="22"/>
          <w:szCs w:val="22"/>
          <w:lang w:val="nl-NL"/>
        </w:rPr>
        <w:t>55 microgram</w:t>
      </w:r>
      <w:r w:rsidR="0078162D" w:rsidRPr="00B66065">
        <w:rPr>
          <w:sz w:val="22"/>
          <w:szCs w:val="22"/>
          <w:lang w:val="nl-NL"/>
        </w:rPr>
        <w:t>/</w:t>
      </w:r>
      <w:r w:rsidR="003751DC">
        <w:rPr>
          <w:sz w:val="22"/>
          <w:szCs w:val="22"/>
          <w:lang w:val="nl-NL"/>
        </w:rPr>
        <w:t>22 microgram</w:t>
      </w:r>
      <w:r w:rsidR="0078162D" w:rsidRPr="00B66065">
        <w:rPr>
          <w:sz w:val="22"/>
          <w:szCs w:val="22"/>
          <w:lang w:val="nl-NL"/>
        </w:rPr>
        <w:t xml:space="preserve"> inhalatiepoeder</w:t>
      </w:r>
      <w:r w:rsidR="005A086F">
        <w:rPr>
          <w:sz w:val="22"/>
          <w:szCs w:val="22"/>
          <w:lang w:val="nl-NL"/>
        </w:rPr>
        <w:t>, voorverdeeld</w:t>
      </w:r>
    </w:p>
    <w:p w14:paraId="46CC3245" w14:textId="77777777" w:rsidR="0078162D" w:rsidRPr="00B66065" w:rsidRDefault="0078162D" w:rsidP="005A086F">
      <w:pPr>
        <w:rPr>
          <w:iCs/>
          <w:sz w:val="22"/>
          <w:szCs w:val="22"/>
          <w:lang w:val="nl-NL"/>
        </w:rPr>
      </w:pPr>
    </w:p>
    <w:p w14:paraId="22B15DC1" w14:textId="77777777" w:rsidR="0078162D" w:rsidRPr="00B66065" w:rsidRDefault="0078162D">
      <w:pPr>
        <w:widowControl w:val="0"/>
        <w:rPr>
          <w:iCs/>
          <w:sz w:val="22"/>
          <w:szCs w:val="22"/>
          <w:lang w:val="nl-NL"/>
        </w:rPr>
      </w:pPr>
    </w:p>
    <w:p w14:paraId="0966830B" w14:textId="77777777" w:rsidR="0078162D" w:rsidRPr="00B66065" w:rsidRDefault="0078162D">
      <w:pPr>
        <w:widowControl w:val="0"/>
        <w:rPr>
          <w:sz w:val="22"/>
          <w:szCs w:val="22"/>
          <w:lang w:val="nl-NL"/>
        </w:rPr>
      </w:pPr>
      <w:r w:rsidRPr="00B66065">
        <w:rPr>
          <w:b/>
          <w:sz w:val="22"/>
          <w:szCs w:val="22"/>
          <w:lang w:val="nl-NL"/>
        </w:rPr>
        <w:t>2.</w:t>
      </w:r>
      <w:r w:rsidRPr="00B66065">
        <w:rPr>
          <w:b/>
          <w:sz w:val="22"/>
          <w:szCs w:val="22"/>
          <w:lang w:val="nl-NL"/>
        </w:rPr>
        <w:tab/>
        <w:t>KWALITATIEVE EN KWANTITATIEVE SAMENSTELLING</w:t>
      </w:r>
    </w:p>
    <w:p w14:paraId="3CBDECE0" w14:textId="77777777" w:rsidR="0078162D" w:rsidRPr="00B66065" w:rsidRDefault="0078162D">
      <w:pPr>
        <w:widowControl w:val="0"/>
        <w:rPr>
          <w:color w:val="008000"/>
          <w:sz w:val="22"/>
          <w:szCs w:val="22"/>
          <w:lang w:val="nl-NL"/>
        </w:rPr>
      </w:pPr>
    </w:p>
    <w:p w14:paraId="5D3529D6" w14:textId="77777777" w:rsidR="0078162D" w:rsidRPr="00B66065" w:rsidRDefault="0078162D">
      <w:pPr>
        <w:widowControl w:val="0"/>
        <w:rPr>
          <w:rFonts w:eastAsia="MS Mincho"/>
          <w:color w:val="000000"/>
          <w:sz w:val="22"/>
          <w:szCs w:val="22"/>
          <w:lang w:val="nl-NL"/>
        </w:rPr>
      </w:pPr>
      <w:r w:rsidRPr="00B66065">
        <w:rPr>
          <w:sz w:val="22"/>
          <w:szCs w:val="22"/>
          <w:lang w:val="nl-NL"/>
        </w:rPr>
        <w:t xml:space="preserve">Iedere enkelvoudige inhalatie biedt een afgegeven dosis (de dosis die het mondstuk verlaat) van </w:t>
      </w:r>
      <w:r w:rsidR="003751DC">
        <w:rPr>
          <w:sz w:val="22"/>
          <w:szCs w:val="22"/>
          <w:lang w:val="nl-NL"/>
        </w:rPr>
        <w:t>65 microgram</w:t>
      </w:r>
      <w:r w:rsidRPr="00B66065">
        <w:rPr>
          <w:sz w:val="22"/>
          <w:szCs w:val="22"/>
          <w:lang w:val="nl-NL"/>
        </w:rPr>
        <w:t xml:space="preserve"> umeclidiniumbromide overeenkomend met </w:t>
      </w:r>
      <w:r w:rsidR="003751DC">
        <w:rPr>
          <w:sz w:val="22"/>
          <w:szCs w:val="22"/>
          <w:lang w:val="nl-NL"/>
        </w:rPr>
        <w:t>55 microgram</w:t>
      </w:r>
      <w:r w:rsidRPr="00B66065">
        <w:rPr>
          <w:sz w:val="22"/>
          <w:szCs w:val="22"/>
          <w:lang w:val="nl-NL"/>
        </w:rPr>
        <w:t xml:space="preserve"> umeclidinium en </w:t>
      </w:r>
      <w:r w:rsidR="003751DC">
        <w:rPr>
          <w:sz w:val="22"/>
          <w:szCs w:val="22"/>
          <w:lang w:val="nl-NL"/>
        </w:rPr>
        <w:t>22 microgram</w:t>
      </w:r>
      <w:r w:rsidRPr="00B66065">
        <w:rPr>
          <w:sz w:val="22"/>
          <w:szCs w:val="22"/>
          <w:lang w:val="nl-NL"/>
        </w:rPr>
        <w:t xml:space="preserve"> vilanterol (als trifenataat). Dit komt overeen met een voorverdeelde dosis van </w:t>
      </w:r>
      <w:r w:rsidR="003751DC">
        <w:rPr>
          <w:sz w:val="22"/>
          <w:szCs w:val="22"/>
          <w:lang w:val="nl-NL"/>
        </w:rPr>
        <w:t>74,2 microgram</w:t>
      </w:r>
      <w:r w:rsidRPr="00B66065">
        <w:rPr>
          <w:sz w:val="22"/>
          <w:szCs w:val="22"/>
          <w:lang w:val="nl-NL"/>
        </w:rPr>
        <w:t xml:space="preserve"> umeclidiniumbromide overeenkomend met </w:t>
      </w:r>
      <w:r w:rsidR="003751DC">
        <w:rPr>
          <w:sz w:val="22"/>
          <w:szCs w:val="22"/>
          <w:lang w:val="nl-NL"/>
        </w:rPr>
        <w:t>62,5 microgram</w:t>
      </w:r>
      <w:r w:rsidRPr="00B66065">
        <w:rPr>
          <w:sz w:val="22"/>
          <w:szCs w:val="22"/>
          <w:lang w:val="nl-NL"/>
        </w:rPr>
        <w:t xml:space="preserve"> umeclidinium en </w:t>
      </w:r>
      <w:r w:rsidR="003751DC">
        <w:rPr>
          <w:sz w:val="22"/>
          <w:szCs w:val="22"/>
          <w:lang w:val="nl-NL"/>
        </w:rPr>
        <w:t>25 microgram</w:t>
      </w:r>
      <w:r w:rsidRPr="00B66065">
        <w:rPr>
          <w:sz w:val="22"/>
          <w:szCs w:val="22"/>
          <w:lang w:val="nl-NL"/>
        </w:rPr>
        <w:t xml:space="preserve"> vilanterol (als trifenataat).</w:t>
      </w:r>
    </w:p>
    <w:p w14:paraId="5B92D620" w14:textId="77777777" w:rsidR="0078162D" w:rsidRPr="00B66065" w:rsidRDefault="0078162D">
      <w:pPr>
        <w:widowControl w:val="0"/>
        <w:rPr>
          <w:sz w:val="22"/>
          <w:szCs w:val="22"/>
          <w:lang w:val="nl-NL"/>
        </w:rPr>
      </w:pPr>
    </w:p>
    <w:p w14:paraId="2B2D6C3B" w14:textId="77777777" w:rsidR="0078162D" w:rsidRPr="00B66065" w:rsidRDefault="0078162D">
      <w:pPr>
        <w:widowControl w:val="0"/>
        <w:rPr>
          <w:bCs/>
          <w:sz w:val="22"/>
          <w:szCs w:val="22"/>
          <w:lang w:val="nl-NL"/>
        </w:rPr>
      </w:pPr>
      <w:r w:rsidRPr="00B66065">
        <w:rPr>
          <w:bCs/>
          <w:sz w:val="22"/>
          <w:szCs w:val="22"/>
          <w:u w:val="single"/>
          <w:lang w:val="nl-NL"/>
        </w:rPr>
        <w:t>Hulpstof</w:t>
      </w:r>
      <w:r w:rsidR="007560FE">
        <w:rPr>
          <w:bCs/>
          <w:sz w:val="22"/>
          <w:szCs w:val="22"/>
          <w:u w:val="single"/>
          <w:lang w:val="nl-NL"/>
        </w:rPr>
        <w:t>(fen)</w:t>
      </w:r>
      <w:r w:rsidRPr="00B66065">
        <w:rPr>
          <w:bCs/>
          <w:sz w:val="22"/>
          <w:szCs w:val="22"/>
          <w:u w:val="single"/>
          <w:lang w:val="nl-NL"/>
        </w:rPr>
        <w:t xml:space="preserve"> met bekend effect</w:t>
      </w:r>
    </w:p>
    <w:p w14:paraId="02BCA49E" w14:textId="77777777" w:rsidR="001639F1" w:rsidRDefault="001639F1">
      <w:pPr>
        <w:widowControl w:val="0"/>
        <w:rPr>
          <w:bCs/>
          <w:color w:val="000000"/>
          <w:sz w:val="22"/>
          <w:szCs w:val="22"/>
          <w:lang w:val="nl-NL"/>
        </w:rPr>
      </w:pPr>
    </w:p>
    <w:p w14:paraId="089DEEC6" w14:textId="333EB9E2" w:rsidR="0078162D" w:rsidRPr="00B66065" w:rsidRDefault="0078162D">
      <w:pPr>
        <w:widowControl w:val="0"/>
        <w:rPr>
          <w:bCs/>
          <w:color w:val="000000"/>
          <w:sz w:val="22"/>
          <w:szCs w:val="22"/>
          <w:lang w:val="nl-NL"/>
        </w:rPr>
      </w:pPr>
      <w:r w:rsidRPr="00B66065">
        <w:rPr>
          <w:bCs/>
          <w:color w:val="000000"/>
          <w:sz w:val="22"/>
          <w:szCs w:val="22"/>
          <w:lang w:val="nl-NL"/>
        </w:rPr>
        <w:t xml:space="preserve">Iedere afgegeven dosis bevat ongeveer </w:t>
      </w:r>
      <w:r w:rsidR="001639F1">
        <w:rPr>
          <w:bCs/>
          <w:color w:val="000000"/>
          <w:sz w:val="22"/>
          <w:szCs w:val="22"/>
          <w:lang w:val="nl-NL"/>
        </w:rPr>
        <w:t>24</w:t>
      </w:r>
      <w:r w:rsidRPr="00B66065">
        <w:rPr>
          <w:bCs/>
          <w:color w:val="000000"/>
          <w:sz w:val="22"/>
          <w:szCs w:val="22"/>
          <w:lang w:val="nl-NL"/>
        </w:rPr>
        <w:t> mg lactose</w:t>
      </w:r>
      <w:r w:rsidR="00A42BAC">
        <w:rPr>
          <w:bCs/>
          <w:color w:val="000000"/>
          <w:sz w:val="22"/>
          <w:szCs w:val="22"/>
          <w:lang w:val="nl-NL"/>
        </w:rPr>
        <w:t xml:space="preserve"> (als </w:t>
      </w:r>
      <w:r w:rsidRPr="00B66065">
        <w:rPr>
          <w:bCs/>
          <w:color w:val="000000"/>
          <w:sz w:val="22"/>
          <w:szCs w:val="22"/>
          <w:lang w:val="nl-NL"/>
        </w:rPr>
        <w:t>monohydraat</w:t>
      </w:r>
      <w:r w:rsidR="00A42BAC">
        <w:rPr>
          <w:bCs/>
          <w:color w:val="000000"/>
          <w:sz w:val="22"/>
          <w:szCs w:val="22"/>
          <w:lang w:val="nl-NL"/>
        </w:rPr>
        <w:t>)</w:t>
      </w:r>
      <w:r w:rsidRPr="00B66065">
        <w:rPr>
          <w:bCs/>
          <w:color w:val="000000"/>
          <w:sz w:val="22"/>
          <w:szCs w:val="22"/>
          <w:lang w:val="nl-NL"/>
        </w:rPr>
        <w:t>.</w:t>
      </w:r>
    </w:p>
    <w:p w14:paraId="2DDDE584" w14:textId="77777777" w:rsidR="0078162D" w:rsidRPr="00B66065" w:rsidRDefault="0078162D">
      <w:pPr>
        <w:widowControl w:val="0"/>
        <w:rPr>
          <w:bCs/>
          <w:color w:val="000000"/>
          <w:sz w:val="22"/>
          <w:szCs w:val="22"/>
          <w:lang w:val="nl-NL"/>
        </w:rPr>
      </w:pPr>
    </w:p>
    <w:p w14:paraId="34BACCA6" w14:textId="77777777" w:rsidR="0078162D" w:rsidRPr="00B66065" w:rsidRDefault="0078162D">
      <w:pPr>
        <w:widowControl w:val="0"/>
        <w:rPr>
          <w:bCs/>
          <w:color w:val="000000"/>
          <w:sz w:val="22"/>
          <w:szCs w:val="22"/>
          <w:lang w:val="nl-NL"/>
        </w:rPr>
      </w:pPr>
      <w:r w:rsidRPr="00B66065">
        <w:rPr>
          <w:bCs/>
          <w:color w:val="000000"/>
          <w:sz w:val="22"/>
          <w:szCs w:val="22"/>
          <w:lang w:val="nl-NL"/>
        </w:rPr>
        <w:t>Voor de volledige lijst van hulpstoffen, zie rubriek 6.1.</w:t>
      </w:r>
    </w:p>
    <w:p w14:paraId="7D49D205" w14:textId="77777777" w:rsidR="0078162D" w:rsidRPr="00B66065" w:rsidRDefault="0078162D">
      <w:pPr>
        <w:widowControl w:val="0"/>
        <w:rPr>
          <w:bCs/>
          <w:color w:val="000000"/>
          <w:sz w:val="22"/>
          <w:szCs w:val="22"/>
          <w:lang w:val="nl-NL"/>
        </w:rPr>
      </w:pPr>
    </w:p>
    <w:p w14:paraId="140B023B" w14:textId="77777777" w:rsidR="0078162D" w:rsidRPr="00B66065" w:rsidRDefault="0078162D">
      <w:pPr>
        <w:widowControl w:val="0"/>
        <w:rPr>
          <w:bCs/>
          <w:color w:val="000000"/>
          <w:sz w:val="22"/>
          <w:szCs w:val="22"/>
          <w:lang w:val="nl-NL"/>
        </w:rPr>
      </w:pPr>
    </w:p>
    <w:p w14:paraId="05614104" w14:textId="77777777" w:rsidR="0078162D" w:rsidRPr="00B66065" w:rsidRDefault="0078162D">
      <w:pPr>
        <w:widowControl w:val="0"/>
        <w:ind w:left="567" w:hanging="567"/>
        <w:rPr>
          <w:caps/>
          <w:sz w:val="22"/>
          <w:szCs w:val="22"/>
          <w:lang w:val="nl-NL"/>
        </w:rPr>
      </w:pPr>
      <w:r w:rsidRPr="00B66065">
        <w:rPr>
          <w:b/>
          <w:sz w:val="22"/>
          <w:szCs w:val="22"/>
          <w:lang w:val="nl-NL"/>
        </w:rPr>
        <w:t>3.</w:t>
      </w:r>
      <w:r w:rsidRPr="00B66065">
        <w:rPr>
          <w:b/>
          <w:sz w:val="22"/>
          <w:szCs w:val="22"/>
          <w:lang w:val="nl-NL"/>
        </w:rPr>
        <w:tab/>
        <w:t>FARMACEUTISCHE VORM</w:t>
      </w:r>
    </w:p>
    <w:p w14:paraId="7F07F70A" w14:textId="77777777" w:rsidR="0078162D" w:rsidRPr="00B66065" w:rsidRDefault="0078162D">
      <w:pPr>
        <w:widowControl w:val="0"/>
        <w:autoSpaceDE w:val="0"/>
        <w:autoSpaceDN w:val="0"/>
        <w:adjustRightInd w:val="0"/>
        <w:jc w:val="both"/>
        <w:rPr>
          <w:sz w:val="22"/>
          <w:szCs w:val="22"/>
          <w:lang w:val="nl-NL"/>
        </w:rPr>
      </w:pPr>
    </w:p>
    <w:p w14:paraId="6F9D2A80" w14:textId="086DD6B1" w:rsidR="0078162D" w:rsidRPr="00B66065" w:rsidRDefault="0078162D">
      <w:pPr>
        <w:widowControl w:val="0"/>
        <w:rPr>
          <w:sz w:val="22"/>
          <w:szCs w:val="22"/>
          <w:lang w:val="nl-NL"/>
        </w:rPr>
      </w:pPr>
      <w:r w:rsidRPr="00B66065">
        <w:rPr>
          <w:sz w:val="22"/>
          <w:szCs w:val="22"/>
          <w:lang w:val="nl-NL"/>
        </w:rPr>
        <w:t>Inhalatiepoeder, voorverdeeld (inhalatiepoeder)</w:t>
      </w:r>
    </w:p>
    <w:p w14:paraId="7B7451AE" w14:textId="77777777" w:rsidR="0078162D" w:rsidRPr="00B66065" w:rsidRDefault="0078162D">
      <w:pPr>
        <w:widowControl w:val="0"/>
        <w:rPr>
          <w:sz w:val="22"/>
          <w:szCs w:val="22"/>
          <w:lang w:val="nl-NL"/>
        </w:rPr>
      </w:pPr>
    </w:p>
    <w:p w14:paraId="386E70AE" w14:textId="77777777" w:rsidR="0078162D" w:rsidRPr="00B66065" w:rsidRDefault="0078162D">
      <w:pPr>
        <w:rPr>
          <w:color w:val="0000FF"/>
          <w:sz w:val="22"/>
          <w:szCs w:val="22"/>
          <w:lang w:val="nl-NL"/>
        </w:rPr>
      </w:pPr>
      <w:r w:rsidRPr="00B66065">
        <w:rPr>
          <w:rFonts w:eastAsia="MS Mincho"/>
          <w:sz w:val="22"/>
          <w:szCs w:val="22"/>
          <w:lang w:val="nl-NL"/>
        </w:rPr>
        <w:t xml:space="preserve">Wit poeder in een lichtgrijze inhalator </w:t>
      </w:r>
      <w:r w:rsidR="00D32A4B">
        <w:rPr>
          <w:rFonts w:eastAsia="MS Mincho"/>
          <w:sz w:val="22"/>
          <w:szCs w:val="22"/>
          <w:lang w:val="nl-NL"/>
        </w:rPr>
        <w:t>(</w:t>
      </w:r>
      <w:r w:rsidR="00D32A4B">
        <w:rPr>
          <w:sz w:val="22"/>
          <w:szCs w:val="22"/>
          <w:lang w:val="nl-NL"/>
        </w:rPr>
        <w:t xml:space="preserve">ELLIPTA) </w:t>
      </w:r>
      <w:r w:rsidRPr="00B66065">
        <w:rPr>
          <w:rFonts w:eastAsia="MS Mincho"/>
          <w:sz w:val="22"/>
          <w:szCs w:val="22"/>
          <w:lang w:val="nl-NL"/>
        </w:rPr>
        <w:t>met een rode beschermkap van het mondstuk en een dosisteller.</w:t>
      </w:r>
    </w:p>
    <w:p w14:paraId="7FE58F69" w14:textId="77777777" w:rsidR="0078162D" w:rsidRPr="00B66065" w:rsidRDefault="0078162D">
      <w:pPr>
        <w:widowControl w:val="0"/>
        <w:autoSpaceDE w:val="0"/>
        <w:autoSpaceDN w:val="0"/>
        <w:adjustRightInd w:val="0"/>
        <w:jc w:val="both"/>
        <w:rPr>
          <w:sz w:val="22"/>
          <w:szCs w:val="22"/>
          <w:lang w:val="nl-NL"/>
        </w:rPr>
      </w:pPr>
    </w:p>
    <w:p w14:paraId="24BBA4EF" w14:textId="77777777" w:rsidR="0078162D" w:rsidRPr="00B66065" w:rsidRDefault="0078162D">
      <w:pPr>
        <w:widowControl w:val="0"/>
        <w:rPr>
          <w:sz w:val="22"/>
          <w:szCs w:val="22"/>
          <w:lang w:val="nl-NL"/>
        </w:rPr>
      </w:pPr>
    </w:p>
    <w:p w14:paraId="4DB32CFB" w14:textId="77777777" w:rsidR="0078162D" w:rsidRPr="00B66065" w:rsidRDefault="0078162D">
      <w:pPr>
        <w:widowControl w:val="0"/>
        <w:ind w:left="567" w:hanging="567"/>
        <w:rPr>
          <w:caps/>
          <w:sz w:val="22"/>
          <w:szCs w:val="22"/>
          <w:lang w:val="nl-NL"/>
        </w:rPr>
      </w:pPr>
      <w:r w:rsidRPr="00B66065">
        <w:rPr>
          <w:b/>
          <w:caps/>
          <w:sz w:val="22"/>
          <w:szCs w:val="22"/>
          <w:lang w:val="nl-NL"/>
        </w:rPr>
        <w:t>4.</w:t>
      </w:r>
      <w:r w:rsidRPr="00B66065">
        <w:rPr>
          <w:b/>
          <w:caps/>
          <w:sz w:val="22"/>
          <w:szCs w:val="22"/>
          <w:lang w:val="nl-NL"/>
        </w:rPr>
        <w:tab/>
      </w:r>
      <w:r w:rsidRPr="00B66065">
        <w:rPr>
          <w:b/>
          <w:sz w:val="22"/>
          <w:szCs w:val="22"/>
          <w:lang w:val="nl-NL"/>
        </w:rPr>
        <w:t>KLINISCHE GEGEVENS</w:t>
      </w:r>
    </w:p>
    <w:p w14:paraId="6DD16FF3" w14:textId="77777777" w:rsidR="0078162D" w:rsidRPr="00B66065" w:rsidRDefault="0078162D">
      <w:pPr>
        <w:widowControl w:val="0"/>
        <w:rPr>
          <w:sz w:val="22"/>
          <w:szCs w:val="22"/>
          <w:lang w:val="nl-NL"/>
        </w:rPr>
      </w:pPr>
    </w:p>
    <w:p w14:paraId="16C0A428" w14:textId="658CBA6F" w:rsidR="0078162D" w:rsidRPr="00B66065" w:rsidRDefault="0078162D">
      <w:pPr>
        <w:widowControl w:val="0"/>
        <w:ind w:left="567" w:hanging="567"/>
        <w:outlineLvl w:val="0"/>
        <w:rPr>
          <w:sz w:val="22"/>
          <w:szCs w:val="22"/>
          <w:lang w:val="nl-NL"/>
        </w:rPr>
      </w:pPr>
      <w:r w:rsidRPr="00B66065">
        <w:rPr>
          <w:b/>
          <w:sz w:val="22"/>
          <w:szCs w:val="22"/>
          <w:lang w:val="nl-NL"/>
        </w:rPr>
        <w:t>4.1</w:t>
      </w:r>
      <w:r w:rsidRPr="00B66065">
        <w:rPr>
          <w:b/>
          <w:sz w:val="22"/>
          <w:szCs w:val="22"/>
          <w:lang w:val="nl-NL"/>
        </w:rPr>
        <w:tab/>
        <w:t>Therapeutische indicaties</w:t>
      </w:r>
      <w:r w:rsidR="00B32AFC">
        <w:rPr>
          <w:b/>
          <w:sz w:val="22"/>
          <w:szCs w:val="22"/>
          <w:lang w:val="nl-NL"/>
        </w:rPr>
        <w:fldChar w:fldCharType="begin"/>
      </w:r>
      <w:r w:rsidR="00B32AFC">
        <w:rPr>
          <w:b/>
          <w:sz w:val="22"/>
          <w:szCs w:val="22"/>
          <w:lang w:val="nl-NL"/>
        </w:rPr>
        <w:instrText xml:space="preserve"> DOCVARIABLE vault_nd_34949e54-6448-4bf1-b58e-a32f8c6ea841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77665524" w14:textId="77777777" w:rsidR="0078162D" w:rsidRPr="00B66065" w:rsidRDefault="0078162D">
      <w:pPr>
        <w:widowControl w:val="0"/>
        <w:rPr>
          <w:sz w:val="22"/>
          <w:szCs w:val="22"/>
          <w:lang w:val="nl-NL"/>
        </w:rPr>
      </w:pPr>
    </w:p>
    <w:p w14:paraId="2BDD3247" w14:textId="77777777" w:rsidR="0078162D" w:rsidRPr="00B66065" w:rsidRDefault="003704BB">
      <w:pPr>
        <w:widowControl w:val="0"/>
        <w:rPr>
          <w:color w:val="000000"/>
          <w:sz w:val="22"/>
          <w:szCs w:val="22"/>
          <w:lang w:val="nl-NL"/>
        </w:rPr>
      </w:pPr>
      <w:r>
        <w:rPr>
          <w:sz w:val="22"/>
          <w:szCs w:val="22"/>
          <w:lang w:val="nl-NL"/>
        </w:rPr>
        <w:t>ANORO ELLIPTA</w:t>
      </w:r>
      <w:r w:rsidR="0078162D" w:rsidRPr="00B66065">
        <w:rPr>
          <w:sz w:val="22"/>
          <w:szCs w:val="22"/>
          <w:lang w:val="nl-NL"/>
        </w:rPr>
        <w:t xml:space="preserve"> is geïndiceerd als </w:t>
      </w:r>
      <w:r w:rsidR="004546FA" w:rsidRPr="00B66065">
        <w:rPr>
          <w:sz w:val="22"/>
          <w:szCs w:val="22"/>
          <w:lang w:val="nl-NL"/>
        </w:rPr>
        <w:t>bronchusverwijd</w:t>
      </w:r>
      <w:r w:rsidR="004546FA">
        <w:rPr>
          <w:sz w:val="22"/>
          <w:szCs w:val="22"/>
          <w:lang w:val="nl-NL"/>
        </w:rPr>
        <w:t>ende</w:t>
      </w:r>
      <w:r w:rsidR="004546FA" w:rsidRPr="00B66065">
        <w:rPr>
          <w:sz w:val="22"/>
          <w:szCs w:val="22"/>
          <w:lang w:val="nl-NL"/>
        </w:rPr>
        <w:t xml:space="preserve"> </w:t>
      </w:r>
      <w:r w:rsidR="0078162D" w:rsidRPr="00B66065">
        <w:rPr>
          <w:sz w:val="22"/>
          <w:szCs w:val="22"/>
          <w:lang w:val="nl-NL"/>
        </w:rPr>
        <w:t xml:space="preserve">onderhoudsbehandeling </w:t>
      </w:r>
      <w:r w:rsidR="004546FA">
        <w:rPr>
          <w:sz w:val="22"/>
          <w:szCs w:val="22"/>
          <w:lang w:val="nl-NL"/>
        </w:rPr>
        <w:t xml:space="preserve">ter verlichting van </w:t>
      </w:r>
      <w:r w:rsidR="0078162D" w:rsidRPr="00B66065">
        <w:rPr>
          <w:sz w:val="22"/>
          <w:szCs w:val="22"/>
          <w:lang w:val="nl-NL"/>
        </w:rPr>
        <w:t xml:space="preserve">symptomen </w:t>
      </w:r>
      <w:r w:rsidR="00C75B9E" w:rsidRPr="00B66065">
        <w:rPr>
          <w:sz w:val="22"/>
          <w:szCs w:val="22"/>
          <w:lang w:val="nl-NL"/>
        </w:rPr>
        <w:t>bij volwassen</w:t>
      </w:r>
      <w:r w:rsidR="0078162D" w:rsidRPr="00B66065">
        <w:rPr>
          <w:sz w:val="22"/>
          <w:szCs w:val="22"/>
          <w:lang w:val="nl-NL"/>
        </w:rPr>
        <w:t xml:space="preserve"> </w:t>
      </w:r>
      <w:r w:rsidR="00C75B9E">
        <w:rPr>
          <w:sz w:val="22"/>
          <w:szCs w:val="22"/>
          <w:lang w:val="nl-NL"/>
        </w:rPr>
        <w:t xml:space="preserve">patiënten met </w:t>
      </w:r>
      <w:r w:rsidR="00970D55">
        <w:rPr>
          <w:sz w:val="22"/>
          <w:szCs w:val="22"/>
          <w:lang w:val="nl-NL"/>
        </w:rPr>
        <w:t xml:space="preserve">een </w:t>
      </w:r>
      <w:r w:rsidR="0078162D" w:rsidRPr="00B66065">
        <w:rPr>
          <w:sz w:val="22"/>
          <w:szCs w:val="22"/>
          <w:lang w:val="nl-NL"/>
        </w:rPr>
        <w:t>chronische obstructieve longziekte (COPD).</w:t>
      </w:r>
    </w:p>
    <w:p w14:paraId="5FDE8C5B" w14:textId="77777777" w:rsidR="0078162D" w:rsidRPr="00B66065" w:rsidRDefault="0078162D">
      <w:pPr>
        <w:widowControl w:val="0"/>
        <w:rPr>
          <w:sz w:val="22"/>
          <w:szCs w:val="22"/>
          <w:lang w:val="nl-NL"/>
        </w:rPr>
      </w:pPr>
    </w:p>
    <w:p w14:paraId="77BB7298" w14:textId="227F8EBE" w:rsidR="0078162D" w:rsidRPr="00B66065" w:rsidRDefault="0078162D">
      <w:pPr>
        <w:widowControl w:val="0"/>
        <w:outlineLvl w:val="0"/>
        <w:rPr>
          <w:sz w:val="22"/>
          <w:szCs w:val="22"/>
          <w:lang w:val="nl-NL"/>
        </w:rPr>
      </w:pPr>
      <w:r w:rsidRPr="00B66065">
        <w:rPr>
          <w:b/>
          <w:sz w:val="22"/>
          <w:szCs w:val="22"/>
          <w:lang w:val="nl-NL"/>
        </w:rPr>
        <w:t>4.2</w:t>
      </w:r>
      <w:r w:rsidRPr="00B66065">
        <w:rPr>
          <w:b/>
          <w:sz w:val="22"/>
          <w:szCs w:val="22"/>
          <w:lang w:val="nl-NL"/>
        </w:rPr>
        <w:tab/>
        <w:t>Dosering en wijze van toediening</w:t>
      </w:r>
      <w:r w:rsidR="00B32AFC">
        <w:rPr>
          <w:b/>
          <w:sz w:val="22"/>
          <w:szCs w:val="22"/>
          <w:lang w:val="nl-NL"/>
        </w:rPr>
        <w:fldChar w:fldCharType="begin"/>
      </w:r>
      <w:r w:rsidR="00B32AFC">
        <w:rPr>
          <w:b/>
          <w:sz w:val="22"/>
          <w:szCs w:val="22"/>
          <w:lang w:val="nl-NL"/>
        </w:rPr>
        <w:instrText xml:space="preserve"> DOCVARIABLE vault_nd_b6ec6981-146f-4ec6-a076-90dc52bab929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6D2834DE" w14:textId="77777777" w:rsidR="0078162D" w:rsidRPr="00B66065" w:rsidRDefault="0078162D">
      <w:pPr>
        <w:widowControl w:val="0"/>
        <w:rPr>
          <w:b/>
          <w:i/>
          <w:sz w:val="22"/>
          <w:szCs w:val="22"/>
          <w:lang w:val="nl-NL"/>
        </w:rPr>
      </w:pPr>
    </w:p>
    <w:p w14:paraId="3A810808" w14:textId="77777777" w:rsidR="0078162D" w:rsidRPr="00B66065" w:rsidRDefault="0078162D">
      <w:pPr>
        <w:rPr>
          <w:sz w:val="22"/>
          <w:szCs w:val="22"/>
          <w:lang w:val="nl-NL"/>
        </w:rPr>
      </w:pPr>
      <w:r w:rsidRPr="00B66065">
        <w:rPr>
          <w:sz w:val="22"/>
          <w:szCs w:val="22"/>
          <w:u w:val="single"/>
          <w:lang w:val="nl-NL"/>
        </w:rPr>
        <w:t>Dosering</w:t>
      </w:r>
    </w:p>
    <w:p w14:paraId="031DFD97" w14:textId="77777777" w:rsidR="0078162D" w:rsidRPr="00B66065" w:rsidRDefault="0078162D">
      <w:pPr>
        <w:widowControl w:val="0"/>
        <w:autoSpaceDE w:val="0"/>
        <w:autoSpaceDN w:val="0"/>
        <w:adjustRightInd w:val="0"/>
        <w:jc w:val="both"/>
        <w:rPr>
          <w:color w:val="008000"/>
          <w:sz w:val="22"/>
          <w:szCs w:val="22"/>
          <w:lang w:val="nl-NL"/>
        </w:rPr>
      </w:pPr>
    </w:p>
    <w:p w14:paraId="100088F1" w14:textId="29350DE9" w:rsidR="0078162D" w:rsidRPr="00B66065" w:rsidRDefault="0078162D">
      <w:pPr>
        <w:widowControl w:val="0"/>
        <w:rPr>
          <w:rFonts w:eastAsia="SimSun"/>
          <w:bCs/>
          <w:iCs/>
          <w:color w:val="000000"/>
          <w:sz w:val="22"/>
          <w:szCs w:val="22"/>
          <w:lang w:val="nl-NL"/>
        </w:rPr>
      </w:pPr>
      <w:r w:rsidRPr="00B66065">
        <w:rPr>
          <w:rFonts w:eastAsia="SimSun"/>
          <w:bCs/>
          <w:iCs/>
          <w:sz w:val="22"/>
          <w:szCs w:val="22"/>
          <w:lang w:val="nl-NL"/>
        </w:rPr>
        <w:t>De aanbevolen</w:t>
      </w:r>
      <w:r w:rsidR="00FC5DFE">
        <w:rPr>
          <w:rFonts w:eastAsia="SimSun"/>
          <w:bCs/>
          <w:iCs/>
          <w:sz w:val="22"/>
          <w:szCs w:val="22"/>
          <w:lang w:val="nl-NL"/>
        </w:rPr>
        <w:t xml:space="preserve"> en</w:t>
      </w:r>
      <w:r w:rsidRPr="00B66065">
        <w:rPr>
          <w:rFonts w:eastAsia="SimSun"/>
          <w:bCs/>
          <w:iCs/>
          <w:sz w:val="22"/>
          <w:szCs w:val="22"/>
          <w:lang w:val="nl-NL"/>
        </w:rPr>
        <w:t xml:space="preserve"> </w:t>
      </w:r>
      <w:r w:rsidR="00B04EB0">
        <w:rPr>
          <w:rFonts w:eastAsia="SimSun"/>
          <w:bCs/>
          <w:iCs/>
          <w:sz w:val="22"/>
          <w:szCs w:val="22"/>
          <w:lang w:val="nl-NL"/>
        </w:rPr>
        <w:t xml:space="preserve">maximale </w:t>
      </w:r>
      <w:r w:rsidRPr="00B66065">
        <w:rPr>
          <w:rFonts w:eastAsia="SimSun"/>
          <w:bCs/>
          <w:iCs/>
          <w:sz w:val="22"/>
          <w:szCs w:val="22"/>
          <w:lang w:val="nl-NL"/>
        </w:rPr>
        <w:t xml:space="preserve">dosering is één inhalatie eenmaal daags. </w:t>
      </w:r>
    </w:p>
    <w:p w14:paraId="7F924A42" w14:textId="77777777" w:rsidR="00C359D4" w:rsidRDefault="00C359D4">
      <w:pPr>
        <w:widowControl w:val="0"/>
        <w:rPr>
          <w:rFonts w:eastAsia="SimSun"/>
          <w:bCs/>
          <w:iCs/>
          <w:color w:val="000000"/>
          <w:sz w:val="22"/>
          <w:szCs w:val="22"/>
          <w:lang w:val="nl-NL"/>
        </w:rPr>
      </w:pPr>
    </w:p>
    <w:p w14:paraId="2A37B579" w14:textId="663621BC" w:rsidR="00C359D4" w:rsidRPr="00B66065" w:rsidRDefault="003704BB">
      <w:pPr>
        <w:widowControl w:val="0"/>
        <w:rPr>
          <w:rFonts w:eastAsia="SimSun"/>
          <w:bCs/>
          <w:iCs/>
          <w:color w:val="000000"/>
          <w:sz w:val="22"/>
          <w:szCs w:val="22"/>
          <w:lang w:val="nl-NL"/>
        </w:rPr>
      </w:pPr>
      <w:r>
        <w:rPr>
          <w:rFonts w:eastAsia="SimSun"/>
          <w:bCs/>
          <w:iCs/>
          <w:color w:val="000000"/>
          <w:sz w:val="22"/>
          <w:szCs w:val="22"/>
          <w:lang w:val="nl-NL"/>
        </w:rPr>
        <w:t>ANORO ELLIPTA</w:t>
      </w:r>
      <w:r w:rsidR="00C359D4" w:rsidRPr="00C359D4">
        <w:rPr>
          <w:rFonts w:eastAsia="SimSun"/>
          <w:bCs/>
          <w:iCs/>
          <w:color w:val="000000"/>
          <w:sz w:val="22"/>
          <w:szCs w:val="22"/>
          <w:lang w:val="nl-NL"/>
        </w:rPr>
        <w:t xml:space="preserve"> moet </w:t>
      </w:r>
      <w:r w:rsidR="00D5030F">
        <w:rPr>
          <w:rFonts w:eastAsia="SimSun"/>
          <w:bCs/>
          <w:iCs/>
          <w:color w:val="000000"/>
          <w:sz w:val="22"/>
          <w:szCs w:val="22"/>
          <w:lang w:val="nl-NL"/>
        </w:rPr>
        <w:t>elke</w:t>
      </w:r>
      <w:r w:rsidR="00C359D4" w:rsidRPr="00C359D4">
        <w:rPr>
          <w:rFonts w:eastAsia="SimSun"/>
          <w:bCs/>
          <w:iCs/>
          <w:color w:val="000000"/>
          <w:sz w:val="22"/>
          <w:szCs w:val="22"/>
          <w:lang w:val="nl-NL"/>
        </w:rPr>
        <w:t xml:space="preserve"> dag op hetzelfde tijdstip worden toegediend om bronchusverwijding in stand te houden.</w:t>
      </w:r>
      <w:r w:rsidR="00C359D4">
        <w:rPr>
          <w:rFonts w:eastAsia="SimSun"/>
          <w:bCs/>
          <w:iCs/>
          <w:color w:val="000000"/>
          <w:sz w:val="22"/>
          <w:szCs w:val="22"/>
          <w:lang w:val="nl-NL"/>
        </w:rPr>
        <w:t xml:space="preserve"> </w:t>
      </w:r>
      <w:r w:rsidR="006B5EEC" w:rsidRPr="006B5EEC">
        <w:rPr>
          <w:rFonts w:eastAsia="SimSun"/>
          <w:bCs/>
          <w:iCs/>
          <w:color w:val="000000"/>
          <w:sz w:val="22"/>
          <w:szCs w:val="22"/>
          <w:lang w:val="nl-NL"/>
        </w:rPr>
        <w:t>Indien een dosis wordt gemist, moet de volgende dosis de volgende dag op het gebruikelijke tijdstip worden geïnhaleerd.</w:t>
      </w:r>
    </w:p>
    <w:p w14:paraId="3639A139" w14:textId="77777777" w:rsidR="0078162D" w:rsidRPr="00B66065" w:rsidRDefault="0078162D">
      <w:pPr>
        <w:widowControl w:val="0"/>
        <w:rPr>
          <w:rFonts w:eastAsia="SimSun"/>
          <w:sz w:val="22"/>
          <w:szCs w:val="22"/>
          <w:lang w:val="nl-NL" w:eastAsia="en-GB"/>
        </w:rPr>
      </w:pPr>
    </w:p>
    <w:p w14:paraId="29D188E3" w14:textId="77777777" w:rsidR="00C10A92" w:rsidRDefault="0078162D">
      <w:pPr>
        <w:widowControl w:val="0"/>
        <w:rPr>
          <w:bCs/>
          <w:iCs/>
          <w:sz w:val="22"/>
          <w:szCs w:val="22"/>
          <w:lang w:val="nl-NL"/>
        </w:rPr>
      </w:pPr>
      <w:r w:rsidRPr="00B66065">
        <w:rPr>
          <w:bCs/>
          <w:i/>
          <w:iCs/>
          <w:sz w:val="22"/>
          <w:szCs w:val="22"/>
          <w:lang w:val="nl-NL"/>
        </w:rPr>
        <w:t>Speciale patiëntgroepen</w:t>
      </w:r>
    </w:p>
    <w:p w14:paraId="5BEADF5F" w14:textId="45B92381" w:rsidR="0078162D" w:rsidRPr="00B66065" w:rsidRDefault="0078162D">
      <w:pPr>
        <w:widowControl w:val="0"/>
        <w:rPr>
          <w:b/>
          <w:i/>
          <w:sz w:val="22"/>
          <w:szCs w:val="22"/>
          <w:lang w:val="nl-NL"/>
        </w:rPr>
      </w:pPr>
    </w:p>
    <w:p w14:paraId="5C882D48" w14:textId="77777777" w:rsidR="0078162D" w:rsidRPr="000777FE" w:rsidRDefault="0078162D" w:rsidP="000B00E7">
      <w:pPr>
        <w:widowControl w:val="0"/>
        <w:tabs>
          <w:tab w:val="left" w:pos="567"/>
        </w:tabs>
        <w:rPr>
          <w:i/>
          <w:iCs/>
          <w:sz w:val="22"/>
          <w:szCs w:val="22"/>
          <w:u w:val="single"/>
          <w:lang w:val="nl-NL"/>
        </w:rPr>
      </w:pPr>
      <w:r w:rsidRPr="000777FE">
        <w:rPr>
          <w:i/>
          <w:iCs/>
          <w:sz w:val="22"/>
          <w:szCs w:val="22"/>
          <w:u w:val="single"/>
          <w:lang w:val="nl-NL"/>
        </w:rPr>
        <w:t>Ouderen</w:t>
      </w:r>
    </w:p>
    <w:p w14:paraId="6F3E00F7" w14:textId="07DDFAE2" w:rsidR="0078162D" w:rsidRPr="00B66065" w:rsidRDefault="0078162D">
      <w:pPr>
        <w:widowControl w:val="0"/>
        <w:rPr>
          <w:sz w:val="22"/>
          <w:szCs w:val="22"/>
          <w:lang w:val="nl-NL"/>
        </w:rPr>
      </w:pPr>
      <w:r w:rsidRPr="00B66065">
        <w:rPr>
          <w:sz w:val="22"/>
          <w:szCs w:val="22"/>
          <w:lang w:val="nl-NL"/>
        </w:rPr>
        <w:t xml:space="preserve">Er is geen dosisaanpassing nodig bij patiënten </w:t>
      </w:r>
      <w:r w:rsidR="00B76FE2">
        <w:rPr>
          <w:sz w:val="22"/>
          <w:szCs w:val="22"/>
          <w:lang w:val="nl-NL"/>
        </w:rPr>
        <w:t>van</w:t>
      </w:r>
      <w:r w:rsidRPr="00B66065">
        <w:rPr>
          <w:sz w:val="22"/>
          <w:szCs w:val="22"/>
          <w:lang w:val="nl-NL"/>
        </w:rPr>
        <w:t xml:space="preserve"> 65 jaar</w:t>
      </w:r>
      <w:r w:rsidR="006E4BC9">
        <w:rPr>
          <w:sz w:val="22"/>
          <w:szCs w:val="22"/>
          <w:lang w:val="nl-NL"/>
        </w:rPr>
        <w:t xml:space="preserve"> of ouder (zie rubriek 5.2)</w:t>
      </w:r>
      <w:r w:rsidRPr="00B66065">
        <w:rPr>
          <w:sz w:val="22"/>
          <w:szCs w:val="22"/>
          <w:lang w:val="nl-NL"/>
        </w:rPr>
        <w:t>.</w:t>
      </w:r>
    </w:p>
    <w:p w14:paraId="38B7ED74" w14:textId="77777777" w:rsidR="0078162D" w:rsidRPr="00B66065" w:rsidRDefault="0078162D">
      <w:pPr>
        <w:widowControl w:val="0"/>
        <w:rPr>
          <w:color w:val="FF0000"/>
          <w:sz w:val="22"/>
          <w:szCs w:val="22"/>
          <w:lang w:val="nl-NL"/>
        </w:rPr>
      </w:pPr>
    </w:p>
    <w:p w14:paraId="031D605F" w14:textId="77777777" w:rsidR="0078162D" w:rsidRPr="000777FE" w:rsidRDefault="0078162D" w:rsidP="000B00E7">
      <w:pPr>
        <w:widowControl w:val="0"/>
        <w:tabs>
          <w:tab w:val="left" w:pos="567"/>
        </w:tabs>
        <w:rPr>
          <w:i/>
          <w:iCs/>
          <w:sz w:val="22"/>
          <w:szCs w:val="22"/>
          <w:u w:val="single"/>
          <w:lang w:val="nl-NL"/>
        </w:rPr>
      </w:pPr>
      <w:r w:rsidRPr="000777FE">
        <w:rPr>
          <w:i/>
          <w:iCs/>
          <w:sz w:val="22"/>
          <w:szCs w:val="22"/>
          <w:u w:val="single"/>
          <w:lang w:val="nl-NL"/>
        </w:rPr>
        <w:t>Nierfunctiestoornis</w:t>
      </w:r>
    </w:p>
    <w:p w14:paraId="69431C77" w14:textId="77777777" w:rsidR="001C00A1" w:rsidRDefault="001C00A1">
      <w:pPr>
        <w:widowControl w:val="0"/>
        <w:rPr>
          <w:sz w:val="22"/>
          <w:szCs w:val="22"/>
          <w:lang w:val="nl-NL"/>
        </w:rPr>
      </w:pPr>
    </w:p>
    <w:p w14:paraId="1906DF33" w14:textId="4A318834" w:rsidR="0078162D" w:rsidRPr="00B66065" w:rsidRDefault="0078162D">
      <w:pPr>
        <w:widowControl w:val="0"/>
        <w:rPr>
          <w:sz w:val="22"/>
          <w:szCs w:val="22"/>
          <w:lang w:val="nl-NL"/>
        </w:rPr>
      </w:pPr>
      <w:r w:rsidRPr="00B66065">
        <w:rPr>
          <w:sz w:val="22"/>
          <w:szCs w:val="22"/>
          <w:lang w:val="nl-NL"/>
        </w:rPr>
        <w:t>Er is geen dosisaanpassing nodig bij patiënten met een nierfunctiestoornis</w:t>
      </w:r>
      <w:r w:rsidR="00FB2E70">
        <w:rPr>
          <w:sz w:val="22"/>
          <w:szCs w:val="22"/>
          <w:lang w:val="nl-NL"/>
        </w:rPr>
        <w:t xml:space="preserve"> (zie rubriek 5.2)</w:t>
      </w:r>
      <w:r w:rsidRPr="00B66065">
        <w:rPr>
          <w:sz w:val="22"/>
          <w:szCs w:val="22"/>
          <w:lang w:val="nl-NL"/>
        </w:rPr>
        <w:t>.</w:t>
      </w:r>
    </w:p>
    <w:p w14:paraId="37AD7455" w14:textId="77777777" w:rsidR="0078162D" w:rsidRPr="00B66065" w:rsidRDefault="0078162D">
      <w:pPr>
        <w:widowControl w:val="0"/>
        <w:rPr>
          <w:color w:val="FF0000"/>
          <w:sz w:val="22"/>
          <w:szCs w:val="22"/>
          <w:lang w:val="nl-NL"/>
        </w:rPr>
      </w:pPr>
    </w:p>
    <w:p w14:paraId="1454B254" w14:textId="77777777" w:rsidR="0078162D" w:rsidRPr="000777FE" w:rsidRDefault="0078162D" w:rsidP="000B00E7">
      <w:pPr>
        <w:keepNext/>
        <w:tabs>
          <w:tab w:val="left" w:pos="567"/>
        </w:tabs>
        <w:rPr>
          <w:i/>
          <w:iCs/>
          <w:sz w:val="22"/>
          <w:szCs w:val="22"/>
          <w:u w:val="single"/>
          <w:lang w:val="nl-NL"/>
        </w:rPr>
      </w:pPr>
      <w:r w:rsidRPr="000777FE">
        <w:rPr>
          <w:i/>
          <w:iCs/>
          <w:sz w:val="22"/>
          <w:szCs w:val="22"/>
          <w:u w:val="single"/>
          <w:lang w:val="nl-NL"/>
        </w:rPr>
        <w:lastRenderedPageBreak/>
        <w:t>Leverfunctiestoornis</w:t>
      </w:r>
    </w:p>
    <w:p w14:paraId="1A9BF664" w14:textId="77777777" w:rsidR="001C00A1" w:rsidRPr="00B66065" w:rsidRDefault="001C00A1" w:rsidP="000B00E7">
      <w:pPr>
        <w:keepNext/>
        <w:tabs>
          <w:tab w:val="left" w:pos="567"/>
        </w:tabs>
        <w:rPr>
          <w:sz w:val="22"/>
          <w:szCs w:val="22"/>
          <w:lang w:val="nl-NL"/>
        </w:rPr>
      </w:pPr>
    </w:p>
    <w:p w14:paraId="104A0501" w14:textId="2D5D8221" w:rsidR="0078162D" w:rsidRPr="00B66065" w:rsidRDefault="0078162D" w:rsidP="000B00E7">
      <w:pPr>
        <w:keepNext/>
        <w:rPr>
          <w:rFonts w:eastAsia="MS Mincho"/>
          <w:color w:val="000000"/>
          <w:sz w:val="22"/>
          <w:szCs w:val="22"/>
          <w:lang w:val="nl-NL"/>
        </w:rPr>
      </w:pPr>
      <w:r w:rsidRPr="00B66065">
        <w:rPr>
          <w:sz w:val="22"/>
          <w:szCs w:val="22"/>
          <w:lang w:val="nl-NL"/>
        </w:rPr>
        <w:t>Er is geen dosisaanpassing nodig bij patiënten met een licht</w:t>
      </w:r>
      <w:r w:rsidR="00CE2B0A">
        <w:rPr>
          <w:sz w:val="22"/>
          <w:szCs w:val="22"/>
          <w:lang w:val="nl-NL"/>
        </w:rPr>
        <w:t>e</w:t>
      </w:r>
      <w:r w:rsidR="00D5030F">
        <w:rPr>
          <w:sz w:val="22"/>
          <w:szCs w:val="22"/>
          <w:lang w:val="nl-NL"/>
        </w:rPr>
        <w:t xml:space="preserve"> </w:t>
      </w:r>
      <w:r w:rsidR="00CE2B0A">
        <w:rPr>
          <w:sz w:val="22"/>
          <w:szCs w:val="22"/>
          <w:lang w:val="nl-NL"/>
        </w:rPr>
        <w:t>of</w:t>
      </w:r>
      <w:r w:rsidRPr="00B66065">
        <w:rPr>
          <w:sz w:val="22"/>
          <w:szCs w:val="22"/>
          <w:lang w:val="nl-NL"/>
        </w:rPr>
        <w:t xml:space="preserve"> matige</w:t>
      </w:r>
      <w:r w:rsidR="00D5030F">
        <w:rPr>
          <w:sz w:val="22"/>
          <w:szCs w:val="22"/>
          <w:lang w:val="nl-NL"/>
        </w:rPr>
        <w:t xml:space="preserve"> </w:t>
      </w:r>
      <w:r w:rsidRPr="00B66065">
        <w:rPr>
          <w:sz w:val="22"/>
          <w:szCs w:val="22"/>
          <w:lang w:val="nl-NL"/>
        </w:rPr>
        <w:t xml:space="preserve">leverfunctiestoornis. </w:t>
      </w:r>
      <w:r w:rsidR="007174DA">
        <w:rPr>
          <w:sz w:val="22"/>
          <w:szCs w:val="22"/>
          <w:lang w:val="nl-NL"/>
        </w:rPr>
        <w:t>Het gebruik</w:t>
      </w:r>
      <w:r w:rsidR="005A086F">
        <w:rPr>
          <w:sz w:val="22"/>
          <w:szCs w:val="22"/>
          <w:lang w:val="nl-NL"/>
        </w:rPr>
        <w:t xml:space="preserve"> van </w:t>
      </w:r>
      <w:r w:rsidR="003704BB">
        <w:rPr>
          <w:sz w:val="22"/>
          <w:szCs w:val="22"/>
          <w:lang w:val="nl-NL"/>
        </w:rPr>
        <w:t>ANORO ELLIPTA</w:t>
      </w:r>
      <w:r w:rsidRPr="00B66065">
        <w:rPr>
          <w:sz w:val="22"/>
          <w:szCs w:val="22"/>
          <w:lang w:val="nl-NL"/>
        </w:rPr>
        <w:t xml:space="preserve"> is niet onderzocht bij patiënten met een ernstige leverfunctiestoornis</w:t>
      </w:r>
      <w:r w:rsidR="007174DA">
        <w:rPr>
          <w:sz w:val="22"/>
          <w:szCs w:val="22"/>
          <w:lang w:val="nl-NL"/>
        </w:rPr>
        <w:t xml:space="preserve"> en</w:t>
      </w:r>
      <w:r w:rsidR="00D5030F">
        <w:rPr>
          <w:sz w:val="22"/>
          <w:szCs w:val="22"/>
          <w:lang w:val="nl-NL"/>
        </w:rPr>
        <w:t xml:space="preserve"> daarom is</w:t>
      </w:r>
      <w:r w:rsidRPr="00B66065">
        <w:rPr>
          <w:sz w:val="22"/>
          <w:szCs w:val="22"/>
          <w:lang w:val="nl-NL"/>
        </w:rPr>
        <w:t xml:space="preserve"> voorzichtigheid </w:t>
      </w:r>
      <w:r w:rsidR="00D5030F">
        <w:rPr>
          <w:sz w:val="22"/>
          <w:szCs w:val="22"/>
          <w:lang w:val="nl-NL"/>
        </w:rPr>
        <w:t>geboden bij deze patiënten</w:t>
      </w:r>
      <w:r w:rsidR="006C0D47">
        <w:rPr>
          <w:sz w:val="22"/>
          <w:szCs w:val="22"/>
          <w:lang w:val="nl-NL"/>
        </w:rPr>
        <w:t xml:space="preserve"> (zie rubriek 5.2)</w:t>
      </w:r>
      <w:r w:rsidRPr="00B66065">
        <w:rPr>
          <w:sz w:val="22"/>
          <w:szCs w:val="22"/>
          <w:lang w:val="nl-NL"/>
        </w:rPr>
        <w:t>.</w:t>
      </w:r>
    </w:p>
    <w:p w14:paraId="02AEAB98" w14:textId="77777777" w:rsidR="0078162D" w:rsidRPr="00B66065" w:rsidRDefault="0078162D">
      <w:pPr>
        <w:widowControl w:val="0"/>
        <w:ind w:left="567"/>
        <w:rPr>
          <w:rFonts w:eastAsia="MS Mincho"/>
          <w:color w:val="000000"/>
          <w:sz w:val="22"/>
          <w:szCs w:val="22"/>
          <w:lang w:val="nl-NL"/>
        </w:rPr>
      </w:pPr>
    </w:p>
    <w:p w14:paraId="01F98A7D" w14:textId="77777777" w:rsidR="0078162D" w:rsidRPr="000777FE" w:rsidRDefault="0078162D">
      <w:pPr>
        <w:widowControl w:val="0"/>
        <w:rPr>
          <w:bCs/>
          <w:i/>
          <w:iCs/>
          <w:sz w:val="22"/>
          <w:szCs w:val="22"/>
          <w:u w:val="single"/>
          <w:lang w:val="nl-NL"/>
        </w:rPr>
      </w:pPr>
      <w:r w:rsidRPr="000777FE">
        <w:rPr>
          <w:bCs/>
          <w:i/>
          <w:iCs/>
          <w:sz w:val="22"/>
          <w:szCs w:val="22"/>
          <w:u w:val="single"/>
          <w:lang w:val="nl-NL"/>
        </w:rPr>
        <w:t>Pediatrische patiënten</w:t>
      </w:r>
    </w:p>
    <w:p w14:paraId="225FB33D" w14:textId="77777777" w:rsidR="001C00A1" w:rsidRPr="00B66065" w:rsidRDefault="001C00A1">
      <w:pPr>
        <w:widowControl w:val="0"/>
        <w:rPr>
          <w:b/>
          <w:i/>
          <w:sz w:val="22"/>
          <w:szCs w:val="22"/>
          <w:lang w:val="nl-NL"/>
        </w:rPr>
      </w:pPr>
    </w:p>
    <w:p w14:paraId="5D428D97" w14:textId="77777777" w:rsidR="0078162D" w:rsidRDefault="0078162D">
      <w:pPr>
        <w:widowControl w:val="0"/>
        <w:autoSpaceDE w:val="0"/>
        <w:autoSpaceDN w:val="0"/>
        <w:adjustRightInd w:val="0"/>
        <w:rPr>
          <w:sz w:val="22"/>
          <w:szCs w:val="22"/>
          <w:lang w:val="nl-NL"/>
        </w:rPr>
      </w:pPr>
      <w:r w:rsidRPr="00B66065">
        <w:rPr>
          <w:sz w:val="22"/>
          <w:szCs w:val="22"/>
          <w:lang w:val="nl-NL"/>
        </w:rPr>
        <w:t xml:space="preserve">Er is geen relevante toepassing van </w:t>
      </w:r>
      <w:r w:rsidR="003704BB">
        <w:rPr>
          <w:sz w:val="22"/>
          <w:szCs w:val="22"/>
          <w:lang w:val="nl-NL"/>
        </w:rPr>
        <w:t>ANORO ELLIPTA</w:t>
      </w:r>
      <w:r w:rsidRPr="00B66065">
        <w:rPr>
          <w:sz w:val="22"/>
          <w:szCs w:val="22"/>
          <w:lang w:val="nl-NL"/>
        </w:rPr>
        <w:t xml:space="preserve"> bij pediatrische patiënten (</w:t>
      </w:r>
      <w:r w:rsidR="00D5030F">
        <w:rPr>
          <w:sz w:val="22"/>
          <w:szCs w:val="22"/>
          <w:lang w:val="nl-NL"/>
        </w:rPr>
        <w:t>tot</w:t>
      </w:r>
      <w:r w:rsidRPr="00B66065">
        <w:rPr>
          <w:sz w:val="22"/>
          <w:szCs w:val="22"/>
          <w:lang w:val="nl-NL"/>
        </w:rPr>
        <w:t xml:space="preserve"> 18</w:t>
      </w:r>
      <w:r w:rsidR="003751DC">
        <w:rPr>
          <w:sz w:val="22"/>
          <w:szCs w:val="22"/>
          <w:lang w:val="nl-NL"/>
        </w:rPr>
        <w:t> </w:t>
      </w:r>
      <w:r w:rsidRPr="00B66065">
        <w:rPr>
          <w:sz w:val="22"/>
          <w:szCs w:val="22"/>
          <w:lang w:val="nl-NL"/>
        </w:rPr>
        <w:t>jaar) voor de indicatie COPD.</w:t>
      </w:r>
    </w:p>
    <w:p w14:paraId="5D3EC2D3" w14:textId="77777777" w:rsidR="00E307C8" w:rsidRPr="00B66065" w:rsidRDefault="00E307C8">
      <w:pPr>
        <w:widowControl w:val="0"/>
        <w:autoSpaceDE w:val="0"/>
        <w:autoSpaceDN w:val="0"/>
        <w:adjustRightInd w:val="0"/>
        <w:rPr>
          <w:b/>
          <w:i/>
          <w:sz w:val="22"/>
          <w:szCs w:val="22"/>
          <w:lang w:val="nl-NL"/>
        </w:rPr>
      </w:pPr>
    </w:p>
    <w:p w14:paraId="4BC4FD35" w14:textId="77777777" w:rsidR="0078162D" w:rsidRPr="00B66065" w:rsidRDefault="0078162D">
      <w:pPr>
        <w:widowControl w:val="0"/>
        <w:rPr>
          <w:sz w:val="22"/>
          <w:szCs w:val="22"/>
          <w:lang w:val="nl-NL"/>
        </w:rPr>
      </w:pPr>
      <w:r w:rsidRPr="00B66065">
        <w:rPr>
          <w:sz w:val="22"/>
          <w:szCs w:val="22"/>
          <w:u w:val="single"/>
          <w:lang w:val="nl-NL"/>
        </w:rPr>
        <w:t>Wijze van toediening</w:t>
      </w:r>
      <w:r w:rsidRPr="00B66065">
        <w:rPr>
          <w:sz w:val="22"/>
          <w:szCs w:val="22"/>
          <w:lang w:val="nl-NL"/>
        </w:rPr>
        <w:t xml:space="preserve"> </w:t>
      </w:r>
    </w:p>
    <w:p w14:paraId="5F32AAF3" w14:textId="77777777" w:rsidR="0078162D" w:rsidRPr="00B66065" w:rsidRDefault="0078162D">
      <w:pPr>
        <w:widowControl w:val="0"/>
        <w:rPr>
          <w:sz w:val="22"/>
          <w:szCs w:val="22"/>
          <w:lang w:val="nl-NL"/>
        </w:rPr>
      </w:pPr>
    </w:p>
    <w:p w14:paraId="35D51E2B" w14:textId="05A40965" w:rsidR="0078162D" w:rsidRPr="00B66065" w:rsidRDefault="00EB35E3">
      <w:pPr>
        <w:widowControl w:val="0"/>
        <w:autoSpaceDE w:val="0"/>
        <w:autoSpaceDN w:val="0"/>
        <w:adjustRightInd w:val="0"/>
        <w:rPr>
          <w:sz w:val="22"/>
          <w:szCs w:val="22"/>
          <w:lang w:val="nl-NL"/>
        </w:rPr>
      </w:pPr>
      <w:r>
        <w:rPr>
          <w:sz w:val="22"/>
          <w:szCs w:val="22"/>
          <w:lang w:val="nl-NL"/>
        </w:rPr>
        <w:t>U</w:t>
      </w:r>
      <w:r w:rsidR="0078162D" w:rsidRPr="00B66065">
        <w:rPr>
          <w:sz w:val="22"/>
          <w:szCs w:val="22"/>
          <w:lang w:val="nl-NL"/>
        </w:rPr>
        <w:t>itsluitend bestemd voor inhalatie.</w:t>
      </w:r>
    </w:p>
    <w:p w14:paraId="4BF3350E" w14:textId="77777777" w:rsidR="003B3B92" w:rsidRDefault="003B3B92">
      <w:pPr>
        <w:widowControl w:val="0"/>
        <w:tabs>
          <w:tab w:val="left" w:pos="1095"/>
        </w:tabs>
        <w:autoSpaceDE w:val="0"/>
        <w:autoSpaceDN w:val="0"/>
        <w:adjustRightInd w:val="0"/>
        <w:rPr>
          <w:sz w:val="22"/>
          <w:szCs w:val="22"/>
          <w:lang w:val="nl-NL"/>
        </w:rPr>
      </w:pPr>
    </w:p>
    <w:p w14:paraId="4C474755" w14:textId="77777777" w:rsidR="003B3B92" w:rsidRPr="00B66065" w:rsidRDefault="003B3B92" w:rsidP="003B3B92">
      <w:pPr>
        <w:rPr>
          <w:sz w:val="22"/>
          <w:szCs w:val="22"/>
          <w:lang w:val="nl-NL"/>
        </w:rPr>
      </w:pPr>
      <w:r w:rsidRPr="00B66065">
        <w:rPr>
          <w:sz w:val="22"/>
          <w:szCs w:val="22"/>
          <w:lang w:val="nl-NL"/>
        </w:rPr>
        <w:t xml:space="preserve">De </w:t>
      </w:r>
      <w:r>
        <w:rPr>
          <w:sz w:val="22"/>
          <w:szCs w:val="22"/>
          <w:lang w:val="nl-NL"/>
        </w:rPr>
        <w:t xml:space="preserve">volgende </w:t>
      </w:r>
      <w:r w:rsidRPr="00B66065">
        <w:rPr>
          <w:sz w:val="22"/>
          <w:szCs w:val="22"/>
          <w:lang w:val="nl-NL"/>
        </w:rPr>
        <w:t xml:space="preserve">instructies voor de inhalator met 30 doses </w:t>
      </w:r>
      <w:r w:rsidR="00DB00DF" w:rsidRPr="00DB00DF">
        <w:rPr>
          <w:sz w:val="22"/>
          <w:szCs w:val="22"/>
          <w:lang w:val="nl-NL"/>
        </w:rPr>
        <w:t xml:space="preserve">(voorraad voor 30 dagen) </w:t>
      </w:r>
      <w:r w:rsidRPr="00B66065">
        <w:rPr>
          <w:sz w:val="22"/>
          <w:szCs w:val="22"/>
          <w:lang w:val="nl-NL"/>
        </w:rPr>
        <w:t>gelden ook voor de inhalator met 7 doses</w:t>
      </w:r>
      <w:r w:rsidR="00DB00DF">
        <w:rPr>
          <w:sz w:val="22"/>
          <w:szCs w:val="22"/>
          <w:lang w:val="nl-NL"/>
        </w:rPr>
        <w:t xml:space="preserve"> </w:t>
      </w:r>
      <w:r w:rsidR="00DB00DF" w:rsidRPr="00946589">
        <w:rPr>
          <w:rFonts w:eastAsia="MS Mincho"/>
          <w:bCs/>
          <w:iCs/>
          <w:color w:val="000000"/>
          <w:sz w:val="22"/>
          <w:szCs w:val="22"/>
          <w:lang w:val="nl-NL"/>
        </w:rPr>
        <w:t>(voorraad voor 7 dagen)</w:t>
      </w:r>
      <w:r w:rsidRPr="00B66065">
        <w:rPr>
          <w:sz w:val="22"/>
          <w:szCs w:val="22"/>
          <w:lang w:val="nl-NL"/>
        </w:rPr>
        <w:t>.</w:t>
      </w:r>
    </w:p>
    <w:p w14:paraId="65885B46" w14:textId="77777777" w:rsidR="003B3B92" w:rsidRDefault="003B3B92" w:rsidP="003B3B92">
      <w:pPr>
        <w:keepNext/>
        <w:rPr>
          <w:bCs/>
          <w:iCs/>
          <w:sz w:val="22"/>
          <w:szCs w:val="22"/>
          <w:lang w:val="nl-NL"/>
        </w:rPr>
      </w:pPr>
    </w:p>
    <w:p w14:paraId="3B226CA3" w14:textId="77777777" w:rsidR="003B3B92" w:rsidRPr="00B66065" w:rsidRDefault="003B3B92" w:rsidP="003B3B92">
      <w:pPr>
        <w:keepNext/>
        <w:rPr>
          <w:bCs/>
          <w:iCs/>
          <w:sz w:val="22"/>
          <w:szCs w:val="22"/>
          <w:lang w:val="nl-NL"/>
        </w:rPr>
      </w:pPr>
      <w:r w:rsidRPr="00B66065">
        <w:rPr>
          <w:bCs/>
          <w:iCs/>
          <w:sz w:val="22"/>
          <w:szCs w:val="22"/>
          <w:lang w:val="nl-NL"/>
        </w:rPr>
        <w:t>De</w:t>
      </w:r>
      <w:r>
        <w:rPr>
          <w:bCs/>
          <w:iCs/>
          <w:sz w:val="22"/>
          <w:szCs w:val="22"/>
          <w:lang w:val="nl-NL"/>
        </w:rPr>
        <w:t xml:space="preserve"> ELLIPTA</w:t>
      </w:r>
      <w:r w:rsidR="00CE2B0A">
        <w:rPr>
          <w:bCs/>
          <w:iCs/>
          <w:sz w:val="22"/>
          <w:szCs w:val="22"/>
          <w:lang w:val="nl-NL"/>
        </w:rPr>
        <w:t>-</w:t>
      </w:r>
      <w:r w:rsidRPr="00B66065">
        <w:rPr>
          <w:bCs/>
          <w:iCs/>
          <w:sz w:val="22"/>
          <w:szCs w:val="22"/>
          <w:lang w:val="nl-NL"/>
        </w:rPr>
        <w:t>inhalator bevat voorverdeelde doses en is klaar voor gebruik.</w:t>
      </w:r>
    </w:p>
    <w:p w14:paraId="32AE8BBF" w14:textId="77777777" w:rsidR="003B3B92" w:rsidRPr="00B66065" w:rsidRDefault="003B3B92" w:rsidP="003B3B92">
      <w:pPr>
        <w:rPr>
          <w:bCs/>
          <w:iCs/>
          <w:sz w:val="22"/>
          <w:szCs w:val="22"/>
          <w:lang w:val="nl-NL"/>
        </w:rPr>
      </w:pPr>
    </w:p>
    <w:p w14:paraId="6D33F2C1" w14:textId="77777777" w:rsidR="003B3B92" w:rsidRPr="00B66065" w:rsidRDefault="003B3B92" w:rsidP="003B3B92">
      <w:pPr>
        <w:rPr>
          <w:bCs/>
          <w:iCs/>
          <w:sz w:val="22"/>
          <w:szCs w:val="22"/>
          <w:lang w:val="nl-NL"/>
        </w:rPr>
      </w:pPr>
      <w:r w:rsidRPr="00B66065">
        <w:rPr>
          <w:bCs/>
          <w:iCs/>
          <w:sz w:val="22"/>
          <w:szCs w:val="22"/>
          <w:lang w:val="nl-NL"/>
        </w:rPr>
        <w:t xml:space="preserve">De inhalator is verpakt in een bakje met een zakje droogmiddel om het vochtgehalte te verminderen. </w:t>
      </w:r>
      <w:r w:rsidRPr="00B66065">
        <w:rPr>
          <w:rFonts w:eastAsia="MS Mincho"/>
          <w:bCs/>
          <w:iCs/>
          <w:color w:val="000000"/>
          <w:sz w:val="22"/>
          <w:szCs w:val="22"/>
          <w:lang w:val="nl-NL"/>
        </w:rPr>
        <w:t xml:space="preserve">Het zakje droogmiddel </w:t>
      </w:r>
      <w:r>
        <w:rPr>
          <w:rFonts w:eastAsia="MS Mincho"/>
          <w:bCs/>
          <w:iCs/>
          <w:color w:val="000000"/>
          <w:sz w:val="22"/>
          <w:szCs w:val="22"/>
          <w:lang w:val="nl-NL"/>
        </w:rPr>
        <w:t>moet</w:t>
      </w:r>
      <w:r w:rsidRPr="00B66065">
        <w:rPr>
          <w:rFonts w:eastAsia="MS Mincho"/>
          <w:bCs/>
          <w:iCs/>
          <w:color w:val="000000"/>
          <w:sz w:val="22"/>
          <w:szCs w:val="22"/>
          <w:lang w:val="nl-NL"/>
        </w:rPr>
        <w:t xml:space="preserve"> weggegooid worden en </w:t>
      </w:r>
      <w:r>
        <w:rPr>
          <w:rFonts w:eastAsia="MS Mincho"/>
          <w:bCs/>
          <w:iCs/>
          <w:color w:val="000000"/>
          <w:sz w:val="22"/>
          <w:szCs w:val="22"/>
          <w:lang w:val="nl-NL"/>
        </w:rPr>
        <w:t xml:space="preserve">mag </w:t>
      </w:r>
      <w:r w:rsidRPr="00B66065">
        <w:rPr>
          <w:rFonts w:eastAsia="MS Mincho"/>
          <w:bCs/>
          <w:iCs/>
          <w:color w:val="000000"/>
          <w:sz w:val="22"/>
          <w:szCs w:val="22"/>
          <w:lang w:val="nl-NL"/>
        </w:rPr>
        <w:t xml:space="preserve">niet worden </w:t>
      </w:r>
      <w:r w:rsidR="00B8748E">
        <w:rPr>
          <w:rFonts w:eastAsia="MS Mincho"/>
          <w:bCs/>
          <w:iCs/>
          <w:color w:val="000000"/>
          <w:sz w:val="22"/>
          <w:szCs w:val="22"/>
          <w:lang w:val="nl-NL"/>
        </w:rPr>
        <w:t xml:space="preserve">geopend, </w:t>
      </w:r>
      <w:r>
        <w:rPr>
          <w:rFonts w:eastAsia="MS Mincho"/>
          <w:bCs/>
          <w:iCs/>
          <w:color w:val="000000"/>
          <w:sz w:val="22"/>
          <w:szCs w:val="22"/>
          <w:lang w:val="nl-NL"/>
        </w:rPr>
        <w:t>op</w:t>
      </w:r>
      <w:r w:rsidRPr="00B66065">
        <w:rPr>
          <w:rFonts w:eastAsia="MS Mincho"/>
          <w:bCs/>
          <w:iCs/>
          <w:color w:val="000000"/>
          <w:sz w:val="22"/>
          <w:szCs w:val="22"/>
          <w:lang w:val="nl-NL"/>
        </w:rPr>
        <w:t xml:space="preserve">gegeten of geïnhaleerd. </w:t>
      </w:r>
      <w:r w:rsidR="00225AC1" w:rsidRPr="00225AC1">
        <w:rPr>
          <w:rFonts w:eastAsia="MS Mincho"/>
          <w:bCs/>
          <w:iCs/>
          <w:color w:val="000000"/>
          <w:sz w:val="22"/>
          <w:szCs w:val="22"/>
          <w:lang w:val="nl-NL"/>
        </w:rPr>
        <w:t>De patiënt moet worden geïnstrueerd het bakje niet te openen totdat hij klaar is om een dosis te inhaleren.</w:t>
      </w:r>
    </w:p>
    <w:p w14:paraId="7CF4C42E" w14:textId="77777777" w:rsidR="003B3B92" w:rsidRPr="00B66065" w:rsidRDefault="003B3B92" w:rsidP="003B3B92">
      <w:pPr>
        <w:rPr>
          <w:bCs/>
          <w:iCs/>
          <w:sz w:val="22"/>
          <w:szCs w:val="22"/>
          <w:lang w:val="nl-NL"/>
        </w:rPr>
      </w:pPr>
    </w:p>
    <w:p w14:paraId="55171278" w14:textId="77777777" w:rsidR="003B3B92" w:rsidRPr="00B66065" w:rsidRDefault="003B3B92" w:rsidP="003B3B92">
      <w:pPr>
        <w:widowControl w:val="0"/>
        <w:rPr>
          <w:bCs/>
          <w:iCs/>
          <w:sz w:val="22"/>
          <w:szCs w:val="22"/>
          <w:lang w:val="nl-NL"/>
        </w:rPr>
      </w:pPr>
      <w:r w:rsidRPr="00B66065">
        <w:rPr>
          <w:bCs/>
          <w:iCs/>
          <w:sz w:val="22"/>
          <w:szCs w:val="22"/>
          <w:lang w:val="nl-NL"/>
        </w:rPr>
        <w:t xml:space="preserve">Als de inhalator voor het eerst uit het afgesloten bakje </w:t>
      </w:r>
      <w:r>
        <w:rPr>
          <w:bCs/>
          <w:iCs/>
          <w:sz w:val="22"/>
          <w:szCs w:val="22"/>
          <w:lang w:val="nl-NL"/>
        </w:rPr>
        <w:t>wordt ge</w:t>
      </w:r>
      <w:r w:rsidRPr="00B66065">
        <w:rPr>
          <w:bCs/>
          <w:iCs/>
          <w:sz w:val="22"/>
          <w:szCs w:val="22"/>
          <w:lang w:val="nl-NL"/>
        </w:rPr>
        <w:t>haal</w:t>
      </w:r>
      <w:r>
        <w:rPr>
          <w:bCs/>
          <w:iCs/>
          <w:sz w:val="22"/>
          <w:szCs w:val="22"/>
          <w:lang w:val="nl-NL"/>
        </w:rPr>
        <w:t>d</w:t>
      </w:r>
      <w:r w:rsidRPr="00B66065">
        <w:rPr>
          <w:bCs/>
          <w:iCs/>
          <w:sz w:val="22"/>
          <w:szCs w:val="22"/>
          <w:lang w:val="nl-NL"/>
        </w:rPr>
        <w:t xml:space="preserve">, staat die in de </w:t>
      </w:r>
      <w:r>
        <w:rPr>
          <w:bCs/>
          <w:iCs/>
          <w:sz w:val="22"/>
          <w:szCs w:val="22"/>
          <w:lang w:val="nl-NL"/>
        </w:rPr>
        <w:t>‘</w:t>
      </w:r>
      <w:r w:rsidRPr="00B66065">
        <w:rPr>
          <w:bCs/>
          <w:iCs/>
          <w:sz w:val="22"/>
          <w:szCs w:val="22"/>
          <w:lang w:val="nl-NL"/>
        </w:rPr>
        <w:t>gesloten</w:t>
      </w:r>
      <w:r>
        <w:rPr>
          <w:bCs/>
          <w:iCs/>
          <w:sz w:val="22"/>
          <w:szCs w:val="22"/>
          <w:lang w:val="nl-NL"/>
        </w:rPr>
        <w:t>’</w:t>
      </w:r>
      <w:r w:rsidRPr="00B66065">
        <w:rPr>
          <w:bCs/>
          <w:iCs/>
          <w:sz w:val="22"/>
          <w:szCs w:val="22"/>
          <w:lang w:val="nl-NL"/>
        </w:rPr>
        <w:t xml:space="preserve"> positie. </w:t>
      </w:r>
      <w:r w:rsidR="00225AC1" w:rsidRPr="00225AC1">
        <w:rPr>
          <w:bCs/>
          <w:iCs/>
          <w:sz w:val="22"/>
          <w:szCs w:val="22"/>
          <w:lang w:val="nl-NL"/>
        </w:rPr>
        <w:t>De ‘Weggooien op’ datum moet op het etiket van de inhalator genoteerd worden in de daarvoor bestemde ruimte. De ‘Weggooien op’ datum is 6 weken na de datum waarop het bakje geopend werd. Vanaf deze datum mag de inhalator niet meer gebruikt worden. Het bakje mag na openen worden weggegooid.</w:t>
      </w:r>
    </w:p>
    <w:p w14:paraId="712C65E0" w14:textId="77777777" w:rsidR="00537439" w:rsidRPr="00B66065" w:rsidRDefault="00537439" w:rsidP="003B3B92">
      <w:pPr>
        <w:widowControl w:val="0"/>
        <w:rPr>
          <w:sz w:val="22"/>
          <w:szCs w:val="22"/>
          <w:u w:val="single"/>
          <w:lang w:val="nl-NL"/>
        </w:rPr>
      </w:pPr>
    </w:p>
    <w:p w14:paraId="4F4D2BE0" w14:textId="77777777" w:rsidR="003B3B92" w:rsidRPr="00B66065" w:rsidRDefault="003B3B92" w:rsidP="003B3B92">
      <w:pPr>
        <w:widowControl w:val="0"/>
        <w:rPr>
          <w:sz w:val="22"/>
          <w:szCs w:val="22"/>
          <w:lang w:val="nl-NL"/>
        </w:rPr>
      </w:pPr>
      <w:r w:rsidRPr="00B66065">
        <w:rPr>
          <w:sz w:val="22"/>
          <w:szCs w:val="22"/>
          <w:lang w:val="nl-NL"/>
        </w:rPr>
        <w:t xml:space="preserve">Als de beschermkap </w:t>
      </w:r>
      <w:r w:rsidR="00CE2B0A">
        <w:rPr>
          <w:sz w:val="22"/>
          <w:szCs w:val="22"/>
          <w:lang w:val="nl-NL"/>
        </w:rPr>
        <w:t xml:space="preserve">van de inhalator </w:t>
      </w:r>
      <w:r w:rsidRPr="00B66065">
        <w:rPr>
          <w:sz w:val="22"/>
          <w:szCs w:val="22"/>
          <w:lang w:val="nl-NL"/>
        </w:rPr>
        <w:t xml:space="preserve">wordt geopend en gesloten zonder het geneesmiddel </w:t>
      </w:r>
      <w:r>
        <w:rPr>
          <w:sz w:val="22"/>
          <w:szCs w:val="22"/>
          <w:lang w:val="nl-NL"/>
        </w:rPr>
        <w:t>te i</w:t>
      </w:r>
      <w:r w:rsidRPr="00B66065">
        <w:rPr>
          <w:sz w:val="22"/>
          <w:szCs w:val="22"/>
          <w:lang w:val="nl-NL"/>
        </w:rPr>
        <w:t>nhale</w:t>
      </w:r>
      <w:r>
        <w:rPr>
          <w:sz w:val="22"/>
          <w:szCs w:val="22"/>
          <w:lang w:val="nl-NL"/>
        </w:rPr>
        <w:t>ren</w:t>
      </w:r>
      <w:r w:rsidRPr="00B66065">
        <w:rPr>
          <w:sz w:val="22"/>
          <w:szCs w:val="22"/>
          <w:lang w:val="nl-NL"/>
        </w:rPr>
        <w:t xml:space="preserve">, </w:t>
      </w:r>
      <w:r>
        <w:rPr>
          <w:sz w:val="22"/>
          <w:szCs w:val="22"/>
          <w:lang w:val="nl-NL"/>
        </w:rPr>
        <w:t>zal</w:t>
      </w:r>
      <w:r w:rsidRPr="00B66065">
        <w:rPr>
          <w:sz w:val="22"/>
          <w:szCs w:val="22"/>
          <w:lang w:val="nl-NL"/>
        </w:rPr>
        <w:t xml:space="preserve"> de dosis verloren</w:t>
      </w:r>
      <w:r>
        <w:rPr>
          <w:sz w:val="22"/>
          <w:szCs w:val="22"/>
          <w:lang w:val="nl-NL"/>
        </w:rPr>
        <w:t xml:space="preserve"> gaan</w:t>
      </w:r>
      <w:r w:rsidRPr="00B66065">
        <w:rPr>
          <w:sz w:val="22"/>
          <w:szCs w:val="22"/>
          <w:lang w:val="nl-NL"/>
        </w:rPr>
        <w:t xml:space="preserve">. De verloren dosis wordt veilig vastgehouden in de inhalator, maar is niet meer beschikbaar </w:t>
      </w:r>
      <w:r>
        <w:rPr>
          <w:sz w:val="22"/>
          <w:szCs w:val="22"/>
          <w:lang w:val="nl-NL"/>
        </w:rPr>
        <w:t>om te</w:t>
      </w:r>
      <w:r w:rsidRPr="00B66065">
        <w:rPr>
          <w:sz w:val="22"/>
          <w:szCs w:val="22"/>
          <w:lang w:val="nl-NL"/>
        </w:rPr>
        <w:t xml:space="preserve"> inhal</w:t>
      </w:r>
      <w:r>
        <w:rPr>
          <w:sz w:val="22"/>
          <w:szCs w:val="22"/>
          <w:lang w:val="nl-NL"/>
        </w:rPr>
        <w:t>eren</w:t>
      </w:r>
      <w:r w:rsidRPr="00B66065">
        <w:rPr>
          <w:sz w:val="22"/>
          <w:szCs w:val="22"/>
          <w:lang w:val="nl-NL"/>
        </w:rPr>
        <w:t>.</w:t>
      </w:r>
    </w:p>
    <w:p w14:paraId="5E99009F" w14:textId="77777777" w:rsidR="003B3B92" w:rsidRPr="00B66065" w:rsidRDefault="003B3B92" w:rsidP="003B3B92">
      <w:pPr>
        <w:keepNext/>
        <w:widowControl w:val="0"/>
        <w:rPr>
          <w:sz w:val="22"/>
          <w:szCs w:val="22"/>
          <w:lang w:val="nl-NL"/>
        </w:rPr>
      </w:pPr>
    </w:p>
    <w:p w14:paraId="2EB9C235" w14:textId="77777777" w:rsidR="00537439" w:rsidRDefault="00537439" w:rsidP="00537439">
      <w:pPr>
        <w:keepNext/>
        <w:widowControl w:val="0"/>
        <w:rPr>
          <w:sz w:val="22"/>
          <w:szCs w:val="22"/>
          <w:lang w:val="nl-NL"/>
        </w:rPr>
      </w:pPr>
      <w:r w:rsidRPr="00B66065">
        <w:rPr>
          <w:sz w:val="22"/>
          <w:szCs w:val="22"/>
          <w:lang w:val="nl-NL"/>
        </w:rPr>
        <w:t>Het is niet mogelijk om tijdens één inhalatie per ongeluk extra geneesmiddel of een dubbele dosis te nemen.</w:t>
      </w:r>
    </w:p>
    <w:p w14:paraId="275C3B0E" w14:textId="77777777" w:rsidR="00746CF5" w:rsidRDefault="00746CF5" w:rsidP="00537439">
      <w:pPr>
        <w:keepNext/>
        <w:widowControl w:val="0"/>
        <w:rPr>
          <w:sz w:val="22"/>
          <w:szCs w:val="22"/>
          <w:lang w:val="nl-NL"/>
        </w:rPr>
      </w:pPr>
    </w:p>
    <w:p w14:paraId="18524CB9" w14:textId="77777777" w:rsidR="00746CF5" w:rsidRPr="000777FE" w:rsidRDefault="00746CF5" w:rsidP="00746CF5">
      <w:pPr>
        <w:keepNext/>
        <w:rPr>
          <w:bCs/>
          <w:i/>
          <w:iCs/>
          <w:sz w:val="22"/>
          <w:szCs w:val="22"/>
          <w:lang w:val="nl-NL"/>
        </w:rPr>
      </w:pPr>
      <w:r w:rsidRPr="000777FE">
        <w:rPr>
          <w:bCs/>
          <w:i/>
          <w:iCs/>
          <w:sz w:val="22"/>
          <w:szCs w:val="22"/>
          <w:lang w:val="nl-NL"/>
        </w:rPr>
        <w:t xml:space="preserve">Instructies voor gebruik: </w:t>
      </w:r>
    </w:p>
    <w:p w14:paraId="2856175F" w14:textId="77777777" w:rsidR="003B3B92" w:rsidRPr="00B66065" w:rsidRDefault="003B3B92" w:rsidP="003B3B92">
      <w:pPr>
        <w:widowControl w:val="0"/>
        <w:rPr>
          <w:sz w:val="22"/>
          <w:szCs w:val="22"/>
          <w:lang w:val="nl-NL"/>
        </w:rPr>
      </w:pPr>
    </w:p>
    <w:p w14:paraId="09CB59E7" w14:textId="77777777" w:rsidR="003B3B92" w:rsidRPr="000777FE" w:rsidRDefault="003B3B92" w:rsidP="003B3B92">
      <w:pPr>
        <w:keepNext/>
        <w:numPr>
          <w:ilvl w:val="0"/>
          <w:numId w:val="4"/>
        </w:numPr>
        <w:rPr>
          <w:bCs/>
          <w:i/>
          <w:iCs/>
          <w:sz w:val="22"/>
          <w:szCs w:val="22"/>
          <w:u w:val="single"/>
          <w:lang w:val="nl-NL"/>
        </w:rPr>
      </w:pPr>
      <w:r w:rsidRPr="000777FE">
        <w:rPr>
          <w:bCs/>
          <w:i/>
          <w:iCs/>
          <w:sz w:val="22"/>
          <w:szCs w:val="22"/>
          <w:u w:val="single"/>
          <w:lang w:val="nl-NL"/>
        </w:rPr>
        <w:t>Een dosis klaarmaken</w:t>
      </w:r>
    </w:p>
    <w:p w14:paraId="5944A3D8" w14:textId="77777777" w:rsidR="003B3B92" w:rsidRDefault="003B3B92" w:rsidP="003B3B92">
      <w:pPr>
        <w:keepNext/>
        <w:rPr>
          <w:sz w:val="22"/>
          <w:szCs w:val="22"/>
          <w:lang w:val="nl-NL"/>
        </w:rPr>
      </w:pPr>
    </w:p>
    <w:p w14:paraId="394E86C3" w14:textId="77777777" w:rsidR="003B3B92" w:rsidRDefault="005A6FD7" w:rsidP="003B3B92">
      <w:pPr>
        <w:keepNext/>
        <w:rPr>
          <w:sz w:val="22"/>
          <w:szCs w:val="22"/>
          <w:lang w:val="nl-NL"/>
        </w:rPr>
      </w:pPr>
      <w:r>
        <w:rPr>
          <w:sz w:val="22"/>
          <w:szCs w:val="22"/>
          <w:lang w:val="nl-NL"/>
        </w:rPr>
        <w:t>D</w:t>
      </w:r>
      <w:r w:rsidR="003B3B92" w:rsidRPr="00B66065">
        <w:rPr>
          <w:sz w:val="22"/>
          <w:szCs w:val="22"/>
          <w:lang w:val="nl-NL"/>
        </w:rPr>
        <w:t xml:space="preserve">e beschermkap </w:t>
      </w:r>
      <w:r w:rsidR="005E7EC3">
        <w:rPr>
          <w:sz w:val="22"/>
          <w:szCs w:val="22"/>
          <w:lang w:val="nl-NL"/>
        </w:rPr>
        <w:t>moet</w:t>
      </w:r>
      <w:r>
        <w:rPr>
          <w:sz w:val="22"/>
          <w:szCs w:val="22"/>
          <w:lang w:val="nl-NL"/>
        </w:rPr>
        <w:t xml:space="preserve"> geopend worden</w:t>
      </w:r>
      <w:r w:rsidR="00D95A4E">
        <w:rPr>
          <w:sz w:val="22"/>
          <w:szCs w:val="22"/>
          <w:lang w:val="nl-NL"/>
        </w:rPr>
        <w:t xml:space="preserve"> </w:t>
      </w:r>
      <w:r w:rsidR="003B3B92">
        <w:rPr>
          <w:sz w:val="22"/>
          <w:szCs w:val="22"/>
          <w:lang w:val="nl-NL"/>
        </w:rPr>
        <w:t>wanneer</w:t>
      </w:r>
      <w:r w:rsidR="003B3B92" w:rsidRPr="00B66065">
        <w:rPr>
          <w:sz w:val="22"/>
          <w:szCs w:val="22"/>
          <w:lang w:val="nl-NL"/>
        </w:rPr>
        <w:t xml:space="preserve"> </w:t>
      </w:r>
      <w:r>
        <w:rPr>
          <w:sz w:val="22"/>
          <w:szCs w:val="22"/>
          <w:lang w:val="nl-NL"/>
        </w:rPr>
        <w:t xml:space="preserve">de patiënt </w:t>
      </w:r>
      <w:r w:rsidR="003B3B92">
        <w:rPr>
          <w:sz w:val="22"/>
          <w:szCs w:val="22"/>
          <w:lang w:val="nl-NL"/>
        </w:rPr>
        <w:t>klaar</w:t>
      </w:r>
      <w:r w:rsidR="003B3B92" w:rsidRPr="00B66065">
        <w:rPr>
          <w:sz w:val="22"/>
          <w:szCs w:val="22"/>
          <w:lang w:val="nl-NL"/>
        </w:rPr>
        <w:t xml:space="preserve"> </w:t>
      </w:r>
      <w:r>
        <w:rPr>
          <w:sz w:val="22"/>
          <w:szCs w:val="22"/>
          <w:lang w:val="nl-NL"/>
        </w:rPr>
        <w:t>is</w:t>
      </w:r>
      <w:r w:rsidR="003B3B92" w:rsidRPr="00B66065">
        <w:rPr>
          <w:sz w:val="22"/>
          <w:szCs w:val="22"/>
          <w:lang w:val="nl-NL"/>
        </w:rPr>
        <w:t xml:space="preserve"> </w:t>
      </w:r>
      <w:r w:rsidR="003B3B92">
        <w:rPr>
          <w:sz w:val="22"/>
          <w:szCs w:val="22"/>
          <w:lang w:val="nl-NL"/>
        </w:rPr>
        <w:t xml:space="preserve">om </w:t>
      </w:r>
      <w:r w:rsidR="003B3B92" w:rsidRPr="00B66065">
        <w:rPr>
          <w:sz w:val="22"/>
          <w:szCs w:val="22"/>
          <w:lang w:val="nl-NL"/>
        </w:rPr>
        <w:t xml:space="preserve">een dosis te </w:t>
      </w:r>
      <w:r w:rsidR="003B3B92">
        <w:rPr>
          <w:sz w:val="22"/>
          <w:szCs w:val="22"/>
          <w:lang w:val="nl-NL"/>
        </w:rPr>
        <w:t>inhaleren</w:t>
      </w:r>
      <w:r w:rsidR="003B3B92" w:rsidRPr="00B66065">
        <w:rPr>
          <w:sz w:val="22"/>
          <w:szCs w:val="22"/>
          <w:lang w:val="nl-NL"/>
        </w:rPr>
        <w:t>.</w:t>
      </w:r>
      <w:r w:rsidR="00537439">
        <w:rPr>
          <w:sz w:val="22"/>
          <w:szCs w:val="22"/>
          <w:lang w:val="nl-NL"/>
        </w:rPr>
        <w:t xml:space="preserve"> </w:t>
      </w:r>
      <w:r w:rsidR="003B3B92" w:rsidRPr="00B66065">
        <w:rPr>
          <w:sz w:val="22"/>
          <w:szCs w:val="22"/>
          <w:lang w:val="nl-NL"/>
        </w:rPr>
        <w:t xml:space="preserve">De inhalator </w:t>
      </w:r>
      <w:r>
        <w:rPr>
          <w:sz w:val="22"/>
          <w:szCs w:val="22"/>
          <w:lang w:val="nl-NL"/>
        </w:rPr>
        <w:t xml:space="preserve">mag </w:t>
      </w:r>
      <w:r w:rsidR="003B3B92">
        <w:rPr>
          <w:sz w:val="22"/>
          <w:szCs w:val="22"/>
          <w:lang w:val="nl-NL"/>
        </w:rPr>
        <w:t xml:space="preserve">niet </w:t>
      </w:r>
      <w:r>
        <w:rPr>
          <w:sz w:val="22"/>
          <w:szCs w:val="22"/>
          <w:lang w:val="nl-NL"/>
        </w:rPr>
        <w:t>worden ge</w:t>
      </w:r>
      <w:r w:rsidR="003B3B92">
        <w:rPr>
          <w:sz w:val="22"/>
          <w:szCs w:val="22"/>
          <w:lang w:val="nl-NL"/>
        </w:rPr>
        <w:t>schud</w:t>
      </w:r>
      <w:r w:rsidR="00D95A4E">
        <w:rPr>
          <w:sz w:val="22"/>
          <w:szCs w:val="22"/>
          <w:lang w:val="nl-NL"/>
        </w:rPr>
        <w:t>.</w:t>
      </w:r>
    </w:p>
    <w:p w14:paraId="1494B2E5" w14:textId="77777777" w:rsidR="003B3B92" w:rsidRPr="00B66065" w:rsidRDefault="003B3B92" w:rsidP="003B3B92">
      <w:pPr>
        <w:keepNext/>
        <w:rPr>
          <w:sz w:val="22"/>
          <w:szCs w:val="22"/>
          <w:lang w:val="nl-NL"/>
        </w:rPr>
      </w:pPr>
    </w:p>
    <w:p w14:paraId="279FBCAE" w14:textId="77777777" w:rsidR="003B3B92" w:rsidRPr="00537439" w:rsidRDefault="005A6FD7" w:rsidP="005A6FD7">
      <w:pPr>
        <w:pStyle w:val="instruction"/>
        <w:keepNext/>
        <w:numPr>
          <w:ilvl w:val="0"/>
          <w:numId w:val="0"/>
        </w:numPr>
        <w:spacing w:before="0"/>
        <w:rPr>
          <w:b w:val="0"/>
          <w:sz w:val="22"/>
          <w:szCs w:val="22"/>
          <w:lang w:val="nl-NL"/>
        </w:rPr>
      </w:pPr>
      <w:r>
        <w:rPr>
          <w:b w:val="0"/>
          <w:sz w:val="22"/>
          <w:szCs w:val="22"/>
          <w:lang w:val="nl-NL"/>
        </w:rPr>
        <w:t>D</w:t>
      </w:r>
      <w:r w:rsidR="003B3B92" w:rsidRPr="00B66065">
        <w:rPr>
          <w:b w:val="0"/>
          <w:sz w:val="22"/>
          <w:szCs w:val="22"/>
          <w:lang w:val="nl-NL"/>
        </w:rPr>
        <w:t xml:space="preserve">e beschermkap </w:t>
      </w:r>
      <w:r w:rsidR="005E7EC3">
        <w:rPr>
          <w:b w:val="0"/>
          <w:sz w:val="22"/>
          <w:szCs w:val="22"/>
          <w:lang w:val="nl-NL"/>
        </w:rPr>
        <w:t>wordt</w:t>
      </w:r>
      <w:r w:rsidR="00757B2E">
        <w:rPr>
          <w:b w:val="0"/>
          <w:sz w:val="22"/>
          <w:szCs w:val="22"/>
          <w:lang w:val="nl-NL"/>
        </w:rPr>
        <w:t xml:space="preserve"> </w:t>
      </w:r>
      <w:r w:rsidR="003B3B92" w:rsidRPr="00B66065">
        <w:rPr>
          <w:b w:val="0"/>
          <w:sz w:val="22"/>
          <w:szCs w:val="22"/>
          <w:lang w:val="nl-NL"/>
        </w:rPr>
        <w:t xml:space="preserve">naar beneden </w:t>
      </w:r>
      <w:r>
        <w:rPr>
          <w:b w:val="0"/>
          <w:sz w:val="22"/>
          <w:szCs w:val="22"/>
          <w:lang w:val="nl-NL"/>
        </w:rPr>
        <w:t xml:space="preserve">geschoven </w:t>
      </w:r>
      <w:r w:rsidR="003B3B92" w:rsidRPr="00B66065">
        <w:rPr>
          <w:b w:val="0"/>
          <w:sz w:val="22"/>
          <w:szCs w:val="22"/>
          <w:lang w:val="nl-NL"/>
        </w:rPr>
        <w:t>tot</w:t>
      </w:r>
      <w:r>
        <w:rPr>
          <w:b w:val="0"/>
          <w:sz w:val="22"/>
          <w:szCs w:val="22"/>
          <w:lang w:val="nl-NL"/>
        </w:rPr>
        <w:t xml:space="preserve">dat </w:t>
      </w:r>
      <w:r w:rsidR="003B3B92" w:rsidRPr="00B66065">
        <w:rPr>
          <w:b w:val="0"/>
          <w:sz w:val="22"/>
          <w:szCs w:val="22"/>
          <w:lang w:val="nl-NL"/>
        </w:rPr>
        <w:t xml:space="preserve">een </w:t>
      </w:r>
      <w:r w:rsidR="003B3B92">
        <w:rPr>
          <w:b w:val="0"/>
          <w:sz w:val="22"/>
          <w:szCs w:val="22"/>
          <w:lang w:val="nl-NL"/>
        </w:rPr>
        <w:t>‘</w:t>
      </w:r>
      <w:r w:rsidR="003B3B92" w:rsidRPr="00B66065">
        <w:rPr>
          <w:b w:val="0"/>
          <w:sz w:val="22"/>
          <w:szCs w:val="22"/>
          <w:lang w:val="nl-NL"/>
        </w:rPr>
        <w:t>klik</w:t>
      </w:r>
      <w:r w:rsidR="003B3B92">
        <w:rPr>
          <w:b w:val="0"/>
          <w:sz w:val="22"/>
          <w:szCs w:val="22"/>
          <w:lang w:val="nl-NL"/>
        </w:rPr>
        <w:t>’</w:t>
      </w:r>
      <w:r w:rsidR="003B3B92" w:rsidRPr="00B66065">
        <w:rPr>
          <w:b w:val="0"/>
          <w:sz w:val="22"/>
          <w:szCs w:val="22"/>
          <w:lang w:val="nl-NL"/>
        </w:rPr>
        <w:t xml:space="preserve"> </w:t>
      </w:r>
      <w:r>
        <w:rPr>
          <w:b w:val="0"/>
          <w:sz w:val="22"/>
          <w:szCs w:val="22"/>
          <w:lang w:val="nl-NL"/>
        </w:rPr>
        <w:t>te horen</w:t>
      </w:r>
      <w:r w:rsidR="004E1C21">
        <w:rPr>
          <w:b w:val="0"/>
          <w:sz w:val="22"/>
          <w:szCs w:val="22"/>
          <w:lang w:val="nl-NL"/>
        </w:rPr>
        <w:t xml:space="preserve"> is</w:t>
      </w:r>
      <w:r w:rsidR="003B3B92" w:rsidRPr="00537439">
        <w:rPr>
          <w:b w:val="0"/>
          <w:sz w:val="22"/>
          <w:szCs w:val="22"/>
          <w:lang w:val="nl-NL"/>
        </w:rPr>
        <w:t>.</w:t>
      </w:r>
      <w:r w:rsidR="00F122EA">
        <w:rPr>
          <w:b w:val="0"/>
          <w:sz w:val="22"/>
          <w:szCs w:val="22"/>
          <w:lang w:val="nl-NL"/>
        </w:rPr>
        <w:t xml:space="preserve"> </w:t>
      </w:r>
      <w:r w:rsidR="003B3B92" w:rsidRPr="00537439">
        <w:rPr>
          <w:b w:val="0"/>
          <w:sz w:val="22"/>
          <w:szCs w:val="22"/>
          <w:lang w:val="nl-NL"/>
        </w:rPr>
        <w:t>Het geneesmiddel kan nu worden geïnhaleerd.</w:t>
      </w:r>
    </w:p>
    <w:p w14:paraId="36162F9C" w14:textId="77777777" w:rsidR="003B3B92" w:rsidRPr="00B66065" w:rsidRDefault="003B3B92" w:rsidP="003B3B92">
      <w:pPr>
        <w:rPr>
          <w:sz w:val="22"/>
          <w:szCs w:val="22"/>
          <w:lang w:val="nl-NL"/>
        </w:rPr>
      </w:pPr>
    </w:p>
    <w:p w14:paraId="0C2D49B1" w14:textId="77777777" w:rsidR="003B3B92" w:rsidRPr="00B66065" w:rsidRDefault="003B3B92" w:rsidP="00537439">
      <w:pPr>
        <w:rPr>
          <w:sz w:val="22"/>
          <w:szCs w:val="22"/>
          <w:lang w:val="nl-NL"/>
        </w:rPr>
      </w:pPr>
      <w:r w:rsidRPr="00B66065">
        <w:rPr>
          <w:sz w:val="22"/>
          <w:szCs w:val="22"/>
          <w:lang w:val="nl-NL"/>
        </w:rPr>
        <w:t>De dosisteller telt met 1 af om dit te bevestigen.</w:t>
      </w:r>
      <w:r w:rsidR="00537439">
        <w:rPr>
          <w:sz w:val="22"/>
          <w:szCs w:val="22"/>
          <w:lang w:val="nl-NL"/>
        </w:rPr>
        <w:t xml:space="preserve"> </w:t>
      </w:r>
      <w:r w:rsidRPr="00B66065">
        <w:rPr>
          <w:sz w:val="22"/>
          <w:szCs w:val="22"/>
          <w:lang w:val="nl-NL"/>
        </w:rPr>
        <w:t xml:space="preserve">Als de dosisteller niet aftelt </w:t>
      </w:r>
      <w:r w:rsidR="00F122EA">
        <w:rPr>
          <w:sz w:val="22"/>
          <w:szCs w:val="22"/>
          <w:lang w:val="nl-NL"/>
        </w:rPr>
        <w:t>nadat</w:t>
      </w:r>
      <w:r w:rsidRPr="00B66065">
        <w:rPr>
          <w:sz w:val="22"/>
          <w:szCs w:val="22"/>
          <w:lang w:val="nl-NL"/>
        </w:rPr>
        <w:t xml:space="preserve"> </w:t>
      </w:r>
      <w:r w:rsidR="005A6FD7">
        <w:rPr>
          <w:sz w:val="22"/>
          <w:szCs w:val="22"/>
          <w:lang w:val="nl-NL"/>
        </w:rPr>
        <w:t>een</w:t>
      </w:r>
      <w:r w:rsidRPr="00B66065">
        <w:rPr>
          <w:sz w:val="22"/>
          <w:szCs w:val="22"/>
          <w:lang w:val="nl-NL"/>
        </w:rPr>
        <w:t xml:space="preserve"> </w:t>
      </w:r>
      <w:r>
        <w:rPr>
          <w:sz w:val="22"/>
          <w:szCs w:val="22"/>
          <w:lang w:val="nl-NL"/>
        </w:rPr>
        <w:t>‘</w:t>
      </w:r>
      <w:r w:rsidRPr="00B66065">
        <w:rPr>
          <w:sz w:val="22"/>
          <w:szCs w:val="22"/>
          <w:lang w:val="nl-NL"/>
        </w:rPr>
        <w:t>klik</w:t>
      </w:r>
      <w:r>
        <w:rPr>
          <w:sz w:val="22"/>
          <w:szCs w:val="22"/>
          <w:lang w:val="nl-NL"/>
        </w:rPr>
        <w:t>’</w:t>
      </w:r>
      <w:r w:rsidRPr="00B66065">
        <w:rPr>
          <w:sz w:val="22"/>
          <w:szCs w:val="22"/>
          <w:lang w:val="nl-NL"/>
        </w:rPr>
        <w:t xml:space="preserve"> </w:t>
      </w:r>
      <w:r w:rsidR="005E7EC3">
        <w:rPr>
          <w:sz w:val="22"/>
          <w:szCs w:val="22"/>
          <w:lang w:val="nl-NL"/>
        </w:rPr>
        <w:t>te horen was</w:t>
      </w:r>
      <w:r w:rsidRPr="00B66065">
        <w:rPr>
          <w:sz w:val="22"/>
          <w:szCs w:val="22"/>
          <w:lang w:val="nl-NL"/>
        </w:rPr>
        <w:t xml:space="preserve">, zal de inhalator geen dosis afgeven. </w:t>
      </w:r>
      <w:r w:rsidR="009A5CF5">
        <w:rPr>
          <w:sz w:val="22"/>
          <w:szCs w:val="22"/>
          <w:lang w:val="nl-NL"/>
        </w:rPr>
        <w:t xml:space="preserve">In dat geval moet de inhalator </w:t>
      </w:r>
      <w:r w:rsidRPr="00B66065">
        <w:rPr>
          <w:sz w:val="22"/>
          <w:szCs w:val="22"/>
          <w:lang w:val="nl-NL"/>
        </w:rPr>
        <w:t>terug</w:t>
      </w:r>
      <w:r w:rsidR="009A5CF5">
        <w:rPr>
          <w:sz w:val="22"/>
          <w:szCs w:val="22"/>
          <w:lang w:val="nl-NL"/>
        </w:rPr>
        <w:t>gebracht worden</w:t>
      </w:r>
      <w:r w:rsidRPr="00B66065">
        <w:rPr>
          <w:sz w:val="22"/>
          <w:szCs w:val="22"/>
          <w:lang w:val="nl-NL"/>
        </w:rPr>
        <w:t xml:space="preserve"> naar een apotheker voor advies.</w:t>
      </w:r>
    </w:p>
    <w:p w14:paraId="4070D2DC" w14:textId="77777777" w:rsidR="003B3B92" w:rsidRPr="00B66065" w:rsidRDefault="003B3B92" w:rsidP="003B3B92">
      <w:pPr>
        <w:ind w:left="357"/>
        <w:rPr>
          <w:sz w:val="22"/>
          <w:szCs w:val="22"/>
          <w:lang w:val="nl-NL"/>
        </w:rPr>
      </w:pPr>
    </w:p>
    <w:p w14:paraId="4356074E" w14:textId="77777777" w:rsidR="003B3B92" w:rsidRPr="000777FE" w:rsidRDefault="003B3B92" w:rsidP="003B3B92">
      <w:pPr>
        <w:keepNext/>
        <w:numPr>
          <w:ilvl w:val="0"/>
          <w:numId w:val="4"/>
        </w:numPr>
        <w:rPr>
          <w:bCs/>
          <w:i/>
          <w:iCs/>
          <w:sz w:val="22"/>
          <w:szCs w:val="22"/>
          <w:u w:val="single"/>
          <w:lang w:val="nl-NL"/>
        </w:rPr>
      </w:pPr>
      <w:r w:rsidRPr="000777FE">
        <w:rPr>
          <w:bCs/>
          <w:i/>
          <w:iCs/>
          <w:sz w:val="22"/>
          <w:szCs w:val="22"/>
          <w:u w:val="single"/>
          <w:lang w:val="nl-NL"/>
        </w:rPr>
        <w:t>Hoe wordt het geneesmiddel geïnhaleerd?</w:t>
      </w:r>
    </w:p>
    <w:p w14:paraId="56631CD1" w14:textId="77777777" w:rsidR="003B3B92" w:rsidRPr="00B66065" w:rsidRDefault="003B3B92" w:rsidP="003B3B92">
      <w:pPr>
        <w:keepNext/>
        <w:rPr>
          <w:sz w:val="22"/>
          <w:szCs w:val="22"/>
          <w:lang w:val="nl-NL"/>
        </w:rPr>
      </w:pPr>
    </w:p>
    <w:p w14:paraId="335563D4" w14:textId="77777777" w:rsidR="003B3B92" w:rsidRPr="00537439" w:rsidRDefault="009A5CF5" w:rsidP="009A5CF5">
      <w:pPr>
        <w:pStyle w:val="instruction"/>
        <w:keepNext/>
        <w:numPr>
          <w:ilvl w:val="0"/>
          <w:numId w:val="0"/>
        </w:numPr>
        <w:spacing w:before="0"/>
        <w:rPr>
          <w:b w:val="0"/>
          <w:sz w:val="22"/>
          <w:szCs w:val="22"/>
          <w:lang w:val="nl-NL"/>
        </w:rPr>
      </w:pPr>
      <w:r>
        <w:rPr>
          <w:b w:val="0"/>
          <w:sz w:val="22"/>
          <w:szCs w:val="22"/>
          <w:lang w:val="nl-NL"/>
        </w:rPr>
        <w:t>De patiënt h</w:t>
      </w:r>
      <w:r w:rsidR="003B3B92" w:rsidRPr="00B66065">
        <w:rPr>
          <w:b w:val="0"/>
          <w:sz w:val="22"/>
          <w:szCs w:val="22"/>
          <w:lang w:val="nl-NL"/>
        </w:rPr>
        <w:t>oud</w:t>
      </w:r>
      <w:r>
        <w:rPr>
          <w:b w:val="0"/>
          <w:sz w:val="22"/>
          <w:szCs w:val="22"/>
          <w:lang w:val="nl-NL"/>
        </w:rPr>
        <w:t>t</w:t>
      </w:r>
      <w:r w:rsidR="003B3B92" w:rsidRPr="00B66065">
        <w:rPr>
          <w:b w:val="0"/>
          <w:sz w:val="22"/>
          <w:szCs w:val="22"/>
          <w:lang w:val="nl-NL"/>
        </w:rPr>
        <w:t xml:space="preserve"> de inhalator bij </w:t>
      </w:r>
      <w:r>
        <w:rPr>
          <w:b w:val="0"/>
          <w:sz w:val="22"/>
          <w:szCs w:val="22"/>
          <w:lang w:val="nl-NL"/>
        </w:rPr>
        <w:t>de</w:t>
      </w:r>
      <w:r w:rsidR="003B3B92" w:rsidRPr="00B66065">
        <w:rPr>
          <w:b w:val="0"/>
          <w:sz w:val="22"/>
          <w:szCs w:val="22"/>
          <w:lang w:val="nl-NL"/>
        </w:rPr>
        <w:t xml:space="preserve"> mond vandaan</w:t>
      </w:r>
      <w:r w:rsidR="003B3B92">
        <w:rPr>
          <w:b w:val="0"/>
          <w:sz w:val="22"/>
          <w:szCs w:val="22"/>
          <w:lang w:val="nl-NL"/>
        </w:rPr>
        <w:t xml:space="preserve"> en a</w:t>
      </w:r>
      <w:r w:rsidR="003B3B92" w:rsidRPr="00B66065">
        <w:rPr>
          <w:b w:val="0"/>
          <w:sz w:val="22"/>
          <w:szCs w:val="22"/>
          <w:lang w:val="nl-NL"/>
        </w:rPr>
        <w:t>dem</w:t>
      </w:r>
      <w:r>
        <w:rPr>
          <w:b w:val="0"/>
          <w:sz w:val="22"/>
          <w:szCs w:val="22"/>
          <w:lang w:val="nl-NL"/>
        </w:rPr>
        <w:t>t</w:t>
      </w:r>
      <w:r w:rsidR="003B3B92" w:rsidRPr="00B66065">
        <w:rPr>
          <w:b w:val="0"/>
          <w:sz w:val="22"/>
          <w:szCs w:val="22"/>
          <w:lang w:val="nl-NL"/>
        </w:rPr>
        <w:t xml:space="preserve"> zo diep </w:t>
      </w:r>
      <w:r w:rsidR="003B3B92" w:rsidRPr="00537439">
        <w:rPr>
          <w:b w:val="0"/>
          <w:sz w:val="22"/>
          <w:szCs w:val="22"/>
          <w:lang w:val="nl-NL"/>
        </w:rPr>
        <w:t xml:space="preserve">mogelijk uit. </w:t>
      </w:r>
      <w:r>
        <w:rPr>
          <w:b w:val="0"/>
          <w:sz w:val="22"/>
          <w:szCs w:val="22"/>
          <w:lang w:val="nl-NL"/>
        </w:rPr>
        <w:t>Er mag hierbij n</w:t>
      </w:r>
      <w:r w:rsidR="003B3B92" w:rsidRPr="00537439">
        <w:rPr>
          <w:b w:val="0"/>
          <w:sz w:val="22"/>
          <w:szCs w:val="22"/>
          <w:lang w:val="nl-NL"/>
        </w:rPr>
        <w:t xml:space="preserve">iet </w:t>
      </w:r>
      <w:r>
        <w:rPr>
          <w:b w:val="0"/>
          <w:sz w:val="22"/>
          <w:szCs w:val="22"/>
          <w:lang w:val="nl-NL"/>
        </w:rPr>
        <w:t xml:space="preserve">worden </w:t>
      </w:r>
      <w:r w:rsidR="003B3B92" w:rsidRPr="00537439">
        <w:rPr>
          <w:b w:val="0"/>
          <w:sz w:val="22"/>
          <w:szCs w:val="22"/>
          <w:lang w:val="nl-NL"/>
        </w:rPr>
        <w:t>uit</w:t>
      </w:r>
      <w:r>
        <w:rPr>
          <w:b w:val="0"/>
          <w:sz w:val="22"/>
          <w:szCs w:val="22"/>
          <w:lang w:val="nl-NL"/>
        </w:rPr>
        <w:t>ge</w:t>
      </w:r>
      <w:r w:rsidR="003B3B92" w:rsidRPr="00537439">
        <w:rPr>
          <w:b w:val="0"/>
          <w:sz w:val="22"/>
          <w:szCs w:val="22"/>
          <w:lang w:val="nl-NL"/>
        </w:rPr>
        <w:t>adem</w:t>
      </w:r>
      <w:r>
        <w:rPr>
          <w:b w:val="0"/>
          <w:sz w:val="22"/>
          <w:szCs w:val="22"/>
          <w:lang w:val="nl-NL"/>
        </w:rPr>
        <w:t>d</w:t>
      </w:r>
      <w:r w:rsidR="003B3B92" w:rsidRPr="00537439">
        <w:rPr>
          <w:b w:val="0"/>
          <w:sz w:val="22"/>
          <w:szCs w:val="22"/>
          <w:lang w:val="nl-NL"/>
        </w:rPr>
        <w:t xml:space="preserve"> in de inhalator.</w:t>
      </w:r>
    </w:p>
    <w:p w14:paraId="6DE3970D" w14:textId="77777777" w:rsidR="003B3B92" w:rsidRPr="00B66065" w:rsidRDefault="003B3B92" w:rsidP="003B3B92">
      <w:pPr>
        <w:keepNext/>
        <w:ind w:left="720"/>
        <w:rPr>
          <w:sz w:val="22"/>
          <w:szCs w:val="22"/>
          <w:lang w:val="nl-NL"/>
        </w:rPr>
      </w:pPr>
    </w:p>
    <w:p w14:paraId="4F26C229" w14:textId="77777777" w:rsidR="003B3B92" w:rsidRPr="00537439" w:rsidRDefault="009A5CF5" w:rsidP="00537439">
      <w:pPr>
        <w:pStyle w:val="instruction"/>
        <w:numPr>
          <w:ilvl w:val="0"/>
          <w:numId w:val="0"/>
        </w:numPr>
        <w:spacing w:before="0"/>
        <w:rPr>
          <w:b w:val="0"/>
          <w:sz w:val="22"/>
          <w:szCs w:val="22"/>
          <w:lang w:val="nl-NL"/>
        </w:rPr>
      </w:pPr>
      <w:r>
        <w:rPr>
          <w:b w:val="0"/>
          <w:sz w:val="22"/>
          <w:szCs w:val="22"/>
          <w:lang w:val="nl-NL"/>
        </w:rPr>
        <w:t>H</w:t>
      </w:r>
      <w:r w:rsidR="003B3B92" w:rsidRPr="00B66065">
        <w:rPr>
          <w:b w:val="0"/>
          <w:sz w:val="22"/>
          <w:szCs w:val="22"/>
          <w:lang w:val="nl-NL"/>
        </w:rPr>
        <w:t xml:space="preserve">et mondstuk </w:t>
      </w:r>
      <w:r w:rsidR="00A604B6">
        <w:rPr>
          <w:b w:val="0"/>
          <w:sz w:val="22"/>
          <w:szCs w:val="22"/>
          <w:lang w:val="nl-NL"/>
        </w:rPr>
        <w:t>wordt</w:t>
      </w:r>
      <w:r>
        <w:rPr>
          <w:b w:val="0"/>
          <w:sz w:val="22"/>
          <w:szCs w:val="22"/>
          <w:lang w:val="nl-NL"/>
        </w:rPr>
        <w:t xml:space="preserve"> </w:t>
      </w:r>
      <w:r w:rsidR="003B3B92" w:rsidRPr="00B66065">
        <w:rPr>
          <w:b w:val="0"/>
          <w:sz w:val="22"/>
          <w:szCs w:val="22"/>
          <w:lang w:val="nl-NL"/>
        </w:rPr>
        <w:t xml:space="preserve">tussen </w:t>
      </w:r>
      <w:r>
        <w:rPr>
          <w:b w:val="0"/>
          <w:sz w:val="22"/>
          <w:szCs w:val="22"/>
          <w:lang w:val="nl-NL"/>
        </w:rPr>
        <w:t xml:space="preserve">de </w:t>
      </w:r>
      <w:r w:rsidR="003B3B92" w:rsidRPr="00B66065">
        <w:rPr>
          <w:b w:val="0"/>
          <w:sz w:val="22"/>
          <w:szCs w:val="22"/>
          <w:lang w:val="nl-NL"/>
        </w:rPr>
        <w:t xml:space="preserve">lippen </w:t>
      </w:r>
      <w:r>
        <w:rPr>
          <w:b w:val="0"/>
          <w:sz w:val="22"/>
          <w:szCs w:val="22"/>
          <w:lang w:val="nl-NL"/>
        </w:rPr>
        <w:t>geplaatst</w:t>
      </w:r>
      <w:r w:rsidR="005C7006">
        <w:rPr>
          <w:b w:val="0"/>
          <w:sz w:val="22"/>
          <w:szCs w:val="22"/>
          <w:lang w:val="nl-NL"/>
        </w:rPr>
        <w:t xml:space="preserve"> en daarna moeten</w:t>
      </w:r>
      <w:r>
        <w:rPr>
          <w:b w:val="0"/>
          <w:sz w:val="22"/>
          <w:szCs w:val="22"/>
          <w:lang w:val="nl-NL"/>
        </w:rPr>
        <w:t xml:space="preserve"> de</w:t>
      </w:r>
      <w:r w:rsidR="003B3B92" w:rsidRPr="00B66065">
        <w:rPr>
          <w:b w:val="0"/>
          <w:sz w:val="22"/>
          <w:szCs w:val="22"/>
          <w:lang w:val="nl-NL"/>
        </w:rPr>
        <w:t xml:space="preserve"> lippen </w:t>
      </w:r>
      <w:r w:rsidR="003B3B92" w:rsidRPr="00537439">
        <w:rPr>
          <w:b w:val="0"/>
          <w:sz w:val="22"/>
          <w:szCs w:val="22"/>
          <w:lang w:val="nl-NL"/>
        </w:rPr>
        <w:t>stevig om</w:t>
      </w:r>
      <w:r w:rsidR="005E7EC3">
        <w:rPr>
          <w:b w:val="0"/>
          <w:sz w:val="22"/>
          <w:szCs w:val="22"/>
          <w:lang w:val="nl-NL"/>
        </w:rPr>
        <w:t xml:space="preserve"> het mondstuk</w:t>
      </w:r>
      <w:r>
        <w:rPr>
          <w:b w:val="0"/>
          <w:sz w:val="22"/>
          <w:szCs w:val="22"/>
          <w:lang w:val="nl-NL"/>
        </w:rPr>
        <w:t xml:space="preserve"> </w:t>
      </w:r>
      <w:r w:rsidR="005C7006">
        <w:rPr>
          <w:b w:val="0"/>
          <w:sz w:val="22"/>
          <w:szCs w:val="22"/>
          <w:lang w:val="nl-NL"/>
        </w:rPr>
        <w:t xml:space="preserve">worden </w:t>
      </w:r>
      <w:r>
        <w:rPr>
          <w:b w:val="0"/>
          <w:sz w:val="22"/>
          <w:szCs w:val="22"/>
          <w:lang w:val="nl-NL"/>
        </w:rPr>
        <w:t>gesloten</w:t>
      </w:r>
      <w:r w:rsidR="003B3B92" w:rsidRPr="00537439">
        <w:rPr>
          <w:b w:val="0"/>
          <w:sz w:val="22"/>
          <w:szCs w:val="22"/>
          <w:lang w:val="nl-NL"/>
        </w:rPr>
        <w:t>.</w:t>
      </w:r>
      <w:r w:rsidR="00537439" w:rsidRPr="00537439">
        <w:rPr>
          <w:b w:val="0"/>
          <w:sz w:val="22"/>
          <w:szCs w:val="22"/>
          <w:lang w:val="nl-NL"/>
        </w:rPr>
        <w:t xml:space="preserve"> </w:t>
      </w:r>
      <w:r w:rsidR="005C7006">
        <w:rPr>
          <w:b w:val="0"/>
          <w:sz w:val="22"/>
          <w:szCs w:val="22"/>
          <w:lang w:val="nl-NL"/>
        </w:rPr>
        <w:t>D</w:t>
      </w:r>
      <w:r w:rsidR="003B3B92" w:rsidRPr="00537439">
        <w:rPr>
          <w:b w:val="0"/>
          <w:sz w:val="22"/>
          <w:szCs w:val="22"/>
          <w:lang w:val="nl-NL"/>
        </w:rPr>
        <w:t xml:space="preserve">e luchtopening </w:t>
      </w:r>
      <w:r w:rsidR="005C7006">
        <w:rPr>
          <w:b w:val="0"/>
          <w:sz w:val="22"/>
          <w:szCs w:val="22"/>
          <w:lang w:val="nl-NL"/>
        </w:rPr>
        <w:t xml:space="preserve">mag </w:t>
      </w:r>
      <w:r w:rsidR="003B3B92" w:rsidRPr="00537439">
        <w:rPr>
          <w:b w:val="0"/>
          <w:sz w:val="22"/>
          <w:szCs w:val="22"/>
          <w:lang w:val="nl-NL"/>
        </w:rPr>
        <w:t xml:space="preserve">niet met de vingers </w:t>
      </w:r>
      <w:r w:rsidR="00F122EA">
        <w:rPr>
          <w:b w:val="0"/>
          <w:sz w:val="22"/>
          <w:szCs w:val="22"/>
          <w:lang w:val="nl-NL"/>
        </w:rPr>
        <w:t xml:space="preserve">worden </w:t>
      </w:r>
      <w:r w:rsidR="005C7006">
        <w:rPr>
          <w:b w:val="0"/>
          <w:sz w:val="22"/>
          <w:szCs w:val="22"/>
          <w:lang w:val="nl-NL"/>
        </w:rPr>
        <w:t xml:space="preserve">geblokkeerd </w:t>
      </w:r>
      <w:r w:rsidR="003B3B92" w:rsidRPr="00537439">
        <w:rPr>
          <w:b w:val="0"/>
          <w:sz w:val="22"/>
          <w:szCs w:val="22"/>
          <w:lang w:val="nl-NL"/>
        </w:rPr>
        <w:t>tijdens het gebruik.</w:t>
      </w:r>
    </w:p>
    <w:p w14:paraId="1CF3833A" w14:textId="77777777" w:rsidR="003B3B92" w:rsidRPr="00B66065" w:rsidRDefault="003B3B92" w:rsidP="003B3B92">
      <w:pPr>
        <w:jc w:val="center"/>
        <w:rPr>
          <w:sz w:val="22"/>
          <w:szCs w:val="22"/>
          <w:lang w:val="nl-NL"/>
        </w:rPr>
      </w:pPr>
    </w:p>
    <w:p w14:paraId="44FE03DD" w14:textId="77777777" w:rsidR="003B3B92" w:rsidRPr="00537439" w:rsidRDefault="005C7006" w:rsidP="00537439">
      <w:pPr>
        <w:pStyle w:val="instruction"/>
        <w:numPr>
          <w:ilvl w:val="0"/>
          <w:numId w:val="7"/>
        </w:numPr>
        <w:spacing w:before="0"/>
        <w:rPr>
          <w:b w:val="0"/>
          <w:sz w:val="22"/>
          <w:szCs w:val="22"/>
          <w:lang w:val="nl-NL"/>
        </w:rPr>
      </w:pPr>
      <w:r>
        <w:rPr>
          <w:b w:val="0"/>
          <w:sz w:val="22"/>
          <w:szCs w:val="22"/>
          <w:lang w:val="nl-NL"/>
        </w:rPr>
        <w:lastRenderedPageBreak/>
        <w:t>De patiënt h</w:t>
      </w:r>
      <w:r w:rsidR="003B3B92">
        <w:rPr>
          <w:b w:val="0"/>
          <w:sz w:val="22"/>
          <w:szCs w:val="22"/>
          <w:lang w:val="nl-NL"/>
        </w:rPr>
        <w:t>aal</w:t>
      </w:r>
      <w:r>
        <w:rPr>
          <w:b w:val="0"/>
          <w:sz w:val="22"/>
          <w:szCs w:val="22"/>
          <w:lang w:val="nl-NL"/>
        </w:rPr>
        <w:t>t</w:t>
      </w:r>
      <w:r w:rsidR="003B3B92" w:rsidRPr="00B66065">
        <w:rPr>
          <w:b w:val="0"/>
          <w:sz w:val="22"/>
          <w:szCs w:val="22"/>
          <w:lang w:val="nl-NL"/>
        </w:rPr>
        <w:t xml:space="preserve"> eenmaal lang, gelijkmatig en diep </w:t>
      </w:r>
      <w:r w:rsidR="003B3B92">
        <w:rPr>
          <w:b w:val="0"/>
          <w:sz w:val="22"/>
          <w:szCs w:val="22"/>
          <w:lang w:val="nl-NL"/>
        </w:rPr>
        <w:t>adem</w:t>
      </w:r>
      <w:r w:rsidR="003B3B92" w:rsidRPr="00B66065">
        <w:rPr>
          <w:b w:val="0"/>
          <w:sz w:val="22"/>
          <w:szCs w:val="22"/>
          <w:lang w:val="nl-NL"/>
        </w:rPr>
        <w:t xml:space="preserve">. </w:t>
      </w:r>
      <w:r w:rsidR="00D95A4E">
        <w:rPr>
          <w:b w:val="0"/>
          <w:sz w:val="22"/>
          <w:szCs w:val="22"/>
          <w:lang w:val="nl-NL"/>
        </w:rPr>
        <w:t>De</w:t>
      </w:r>
      <w:r>
        <w:rPr>
          <w:b w:val="0"/>
          <w:sz w:val="22"/>
          <w:szCs w:val="22"/>
          <w:lang w:val="nl-NL"/>
        </w:rPr>
        <w:t xml:space="preserve"> adem </w:t>
      </w:r>
      <w:r w:rsidR="00D95A4E">
        <w:rPr>
          <w:b w:val="0"/>
          <w:sz w:val="22"/>
          <w:szCs w:val="22"/>
          <w:lang w:val="nl-NL"/>
        </w:rPr>
        <w:t xml:space="preserve">wordt </w:t>
      </w:r>
      <w:r w:rsidR="003B3B92" w:rsidRPr="00555A34">
        <w:rPr>
          <w:b w:val="0"/>
          <w:sz w:val="22"/>
          <w:szCs w:val="22"/>
          <w:lang w:val="nl-NL"/>
        </w:rPr>
        <w:t>zo lang mogelijk in</w:t>
      </w:r>
      <w:r>
        <w:rPr>
          <w:b w:val="0"/>
          <w:sz w:val="22"/>
          <w:szCs w:val="22"/>
          <w:lang w:val="nl-NL"/>
        </w:rPr>
        <w:t>gehouden</w:t>
      </w:r>
      <w:r w:rsidR="003B3B92" w:rsidRPr="00555A34">
        <w:rPr>
          <w:b w:val="0"/>
          <w:sz w:val="22"/>
          <w:szCs w:val="22"/>
          <w:lang w:val="nl-NL"/>
        </w:rPr>
        <w:t xml:space="preserve"> </w:t>
      </w:r>
      <w:r w:rsidR="003B3B92" w:rsidRPr="00B66065">
        <w:rPr>
          <w:b w:val="0"/>
          <w:sz w:val="22"/>
          <w:szCs w:val="22"/>
          <w:lang w:val="nl-NL"/>
        </w:rPr>
        <w:t>(ten minste 3-4 seconden).</w:t>
      </w:r>
    </w:p>
    <w:p w14:paraId="5FE70D2D" w14:textId="77777777" w:rsidR="003B3B92" w:rsidRPr="00537439" w:rsidRDefault="00D95A4E" w:rsidP="00537439">
      <w:pPr>
        <w:pStyle w:val="instruction"/>
        <w:numPr>
          <w:ilvl w:val="0"/>
          <w:numId w:val="7"/>
        </w:numPr>
        <w:spacing w:before="0"/>
        <w:rPr>
          <w:b w:val="0"/>
          <w:sz w:val="22"/>
          <w:szCs w:val="22"/>
          <w:lang w:val="nl-NL"/>
        </w:rPr>
      </w:pPr>
      <w:r>
        <w:rPr>
          <w:b w:val="0"/>
          <w:sz w:val="22"/>
          <w:szCs w:val="22"/>
          <w:lang w:val="nl-NL"/>
        </w:rPr>
        <w:t>D</w:t>
      </w:r>
      <w:r w:rsidR="003B3B92" w:rsidRPr="00B66065">
        <w:rPr>
          <w:b w:val="0"/>
          <w:sz w:val="22"/>
          <w:szCs w:val="22"/>
          <w:lang w:val="nl-NL"/>
        </w:rPr>
        <w:t xml:space="preserve">e inhalator </w:t>
      </w:r>
      <w:r>
        <w:rPr>
          <w:b w:val="0"/>
          <w:sz w:val="22"/>
          <w:szCs w:val="22"/>
          <w:lang w:val="nl-NL"/>
        </w:rPr>
        <w:t xml:space="preserve">wordt </w:t>
      </w:r>
      <w:r w:rsidR="003B3B92" w:rsidRPr="00B66065">
        <w:rPr>
          <w:b w:val="0"/>
          <w:sz w:val="22"/>
          <w:szCs w:val="22"/>
          <w:lang w:val="nl-NL"/>
        </w:rPr>
        <w:t xml:space="preserve">uit </w:t>
      </w:r>
      <w:r>
        <w:rPr>
          <w:b w:val="0"/>
          <w:sz w:val="22"/>
          <w:szCs w:val="22"/>
          <w:lang w:val="nl-NL"/>
        </w:rPr>
        <w:t>de</w:t>
      </w:r>
      <w:r w:rsidR="003B3B92" w:rsidRPr="00B66065">
        <w:rPr>
          <w:b w:val="0"/>
          <w:sz w:val="22"/>
          <w:szCs w:val="22"/>
          <w:lang w:val="nl-NL"/>
        </w:rPr>
        <w:t xml:space="preserve"> mond</w:t>
      </w:r>
      <w:r>
        <w:rPr>
          <w:b w:val="0"/>
          <w:sz w:val="22"/>
          <w:szCs w:val="22"/>
          <w:lang w:val="nl-NL"/>
        </w:rPr>
        <w:t xml:space="preserve"> genomen</w:t>
      </w:r>
      <w:r w:rsidR="003B3B92" w:rsidRPr="00B66065">
        <w:rPr>
          <w:b w:val="0"/>
          <w:sz w:val="22"/>
          <w:szCs w:val="22"/>
          <w:lang w:val="nl-NL"/>
        </w:rPr>
        <w:t>.</w:t>
      </w:r>
    </w:p>
    <w:p w14:paraId="3DF153A9" w14:textId="77777777" w:rsidR="003B3B92" w:rsidRDefault="00D95A4E" w:rsidP="003B3B92">
      <w:pPr>
        <w:pStyle w:val="instruction"/>
        <w:numPr>
          <w:ilvl w:val="0"/>
          <w:numId w:val="7"/>
        </w:numPr>
        <w:spacing w:before="0"/>
        <w:ind w:left="714" w:hanging="357"/>
        <w:rPr>
          <w:b w:val="0"/>
          <w:sz w:val="22"/>
          <w:szCs w:val="22"/>
          <w:lang w:val="nl-NL"/>
        </w:rPr>
      </w:pPr>
      <w:r>
        <w:rPr>
          <w:b w:val="0"/>
          <w:sz w:val="22"/>
          <w:szCs w:val="22"/>
          <w:lang w:val="nl-NL"/>
        </w:rPr>
        <w:t xml:space="preserve">Hierna wordt </w:t>
      </w:r>
      <w:r w:rsidR="003B3B92" w:rsidRPr="00B66065">
        <w:rPr>
          <w:b w:val="0"/>
          <w:sz w:val="22"/>
          <w:szCs w:val="22"/>
          <w:lang w:val="nl-NL"/>
        </w:rPr>
        <w:t xml:space="preserve">langzaam en </w:t>
      </w:r>
      <w:r w:rsidR="003B3B92">
        <w:rPr>
          <w:b w:val="0"/>
          <w:sz w:val="22"/>
          <w:szCs w:val="22"/>
          <w:lang w:val="nl-NL"/>
        </w:rPr>
        <w:t>rustig</w:t>
      </w:r>
      <w:r w:rsidR="003B3B92" w:rsidRPr="00B66065">
        <w:rPr>
          <w:b w:val="0"/>
          <w:sz w:val="22"/>
          <w:szCs w:val="22"/>
          <w:lang w:val="nl-NL"/>
        </w:rPr>
        <w:t xml:space="preserve"> uit</w:t>
      </w:r>
      <w:r>
        <w:rPr>
          <w:b w:val="0"/>
          <w:sz w:val="22"/>
          <w:szCs w:val="22"/>
          <w:lang w:val="nl-NL"/>
        </w:rPr>
        <w:t>geademd</w:t>
      </w:r>
      <w:r w:rsidR="003B3B92" w:rsidRPr="00B66065">
        <w:rPr>
          <w:b w:val="0"/>
          <w:sz w:val="22"/>
          <w:szCs w:val="22"/>
          <w:lang w:val="nl-NL"/>
        </w:rPr>
        <w:t>.</w:t>
      </w:r>
    </w:p>
    <w:p w14:paraId="6E234BD7" w14:textId="77777777" w:rsidR="003B3B92" w:rsidRPr="00B66065" w:rsidRDefault="003B3B92" w:rsidP="003B3B92">
      <w:pPr>
        <w:pStyle w:val="instruction"/>
        <w:numPr>
          <w:ilvl w:val="0"/>
          <w:numId w:val="0"/>
        </w:numPr>
        <w:spacing w:before="0"/>
        <w:ind w:left="357"/>
        <w:rPr>
          <w:b w:val="0"/>
          <w:sz w:val="22"/>
          <w:szCs w:val="22"/>
          <w:lang w:val="nl-NL"/>
        </w:rPr>
      </w:pPr>
    </w:p>
    <w:p w14:paraId="5B2161F4" w14:textId="77777777" w:rsidR="003B3B92" w:rsidRDefault="003B3B92" w:rsidP="003B3B92">
      <w:pPr>
        <w:rPr>
          <w:sz w:val="22"/>
          <w:szCs w:val="22"/>
          <w:lang w:val="nl-NL"/>
        </w:rPr>
      </w:pPr>
      <w:r>
        <w:rPr>
          <w:sz w:val="22"/>
          <w:szCs w:val="22"/>
          <w:lang w:val="nl-NL"/>
        </w:rPr>
        <w:t>Mogelijk proeft of voelt</w:t>
      </w:r>
      <w:r w:rsidRPr="00B66065">
        <w:rPr>
          <w:sz w:val="22"/>
          <w:szCs w:val="22"/>
          <w:lang w:val="nl-NL"/>
        </w:rPr>
        <w:t xml:space="preserve"> </w:t>
      </w:r>
      <w:r w:rsidR="00D95A4E">
        <w:rPr>
          <w:sz w:val="22"/>
          <w:szCs w:val="22"/>
          <w:lang w:val="nl-NL"/>
        </w:rPr>
        <w:t>de patiënt</w:t>
      </w:r>
      <w:r>
        <w:rPr>
          <w:sz w:val="22"/>
          <w:szCs w:val="22"/>
          <w:lang w:val="nl-NL"/>
        </w:rPr>
        <w:t xml:space="preserve"> </w:t>
      </w:r>
      <w:r w:rsidRPr="00B66065">
        <w:rPr>
          <w:sz w:val="22"/>
          <w:szCs w:val="22"/>
          <w:lang w:val="nl-NL"/>
        </w:rPr>
        <w:t xml:space="preserve">het geneesmiddel niet, zelfs als de inhalator op de juiste manier </w:t>
      </w:r>
      <w:r w:rsidR="00D95A4E">
        <w:rPr>
          <w:sz w:val="22"/>
          <w:szCs w:val="22"/>
          <w:lang w:val="nl-NL"/>
        </w:rPr>
        <w:t xml:space="preserve">wordt </w:t>
      </w:r>
      <w:r w:rsidRPr="00B66065">
        <w:rPr>
          <w:sz w:val="22"/>
          <w:szCs w:val="22"/>
          <w:lang w:val="nl-NL"/>
        </w:rPr>
        <w:t>gebruikt.</w:t>
      </w:r>
    </w:p>
    <w:p w14:paraId="2AB7A861" w14:textId="77777777" w:rsidR="00B8748E" w:rsidRDefault="00B8748E" w:rsidP="003B3B92">
      <w:pPr>
        <w:rPr>
          <w:sz w:val="22"/>
          <w:szCs w:val="22"/>
          <w:lang w:val="nl-NL"/>
        </w:rPr>
      </w:pPr>
    </w:p>
    <w:p w14:paraId="62C369CD" w14:textId="77777777" w:rsidR="00B8748E" w:rsidRPr="00B66065" w:rsidRDefault="00B8748E" w:rsidP="003B3B92">
      <w:pPr>
        <w:rPr>
          <w:sz w:val="22"/>
          <w:szCs w:val="22"/>
          <w:lang w:val="nl-NL"/>
        </w:rPr>
      </w:pPr>
      <w:r w:rsidRPr="00D02DDB">
        <w:rPr>
          <w:sz w:val="22"/>
          <w:szCs w:val="22"/>
          <w:lang w:val="nl-NL"/>
        </w:rPr>
        <w:t xml:space="preserve">Het mondstuk van de inhalator kan met een </w:t>
      </w:r>
      <w:r w:rsidRPr="00E86171">
        <w:rPr>
          <w:sz w:val="22"/>
          <w:szCs w:val="22"/>
          <w:lang w:val="nl-NL"/>
        </w:rPr>
        <w:t>droog doekje</w:t>
      </w:r>
      <w:r w:rsidRPr="00D02DDB">
        <w:rPr>
          <w:sz w:val="22"/>
          <w:szCs w:val="22"/>
          <w:lang w:val="nl-NL"/>
        </w:rPr>
        <w:t xml:space="preserve"> worden schoongemaakt </w:t>
      </w:r>
      <w:r w:rsidRPr="00E86171">
        <w:rPr>
          <w:sz w:val="22"/>
          <w:szCs w:val="22"/>
          <w:lang w:val="nl-NL"/>
        </w:rPr>
        <w:t>voordat</w:t>
      </w:r>
      <w:r w:rsidRPr="00D02DDB">
        <w:rPr>
          <w:sz w:val="22"/>
          <w:szCs w:val="22"/>
          <w:lang w:val="nl-NL"/>
        </w:rPr>
        <w:t xml:space="preserve"> de beschermkap wordt gesloten.</w:t>
      </w:r>
    </w:p>
    <w:p w14:paraId="7DBED222" w14:textId="77777777" w:rsidR="003B3B92" w:rsidRPr="00B66065" w:rsidRDefault="003B3B92" w:rsidP="003B3B92">
      <w:pPr>
        <w:rPr>
          <w:sz w:val="22"/>
          <w:szCs w:val="22"/>
          <w:lang w:val="nl-NL"/>
        </w:rPr>
      </w:pPr>
    </w:p>
    <w:p w14:paraId="1C905B70" w14:textId="77777777" w:rsidR="003B3B92" w:rsidRPr="000777FE" w:rsidRDefault="003B3B92" w:rsidP="00401A78">
      <w:pPr>
        <w:keepNext/>
        <w:numPr>
          <w:ilvl w:val="0"/>
          <w:numId w:val="4"/>
        </w:numPr>
        <w:rPr>
          <w:bCs/>
          <w:i/>
          <w:iCs/>
          <w:sz w:val="22"/>
          <w:szCs w:val="22"/>
          <w:u w:val="single"/>
          <w:lang w:val="nl-NL"/>
        </w:rPr>
      </w:pPr>
      <w:r w:rsidRPr="000777FE">
        <w:rPr>
          <w:bCs/>
          <w:i/>
          <w:iCs/>
          <w:sz w:val="22"/>
          <w:szCs w:val="22"/>
          <w:u w:val="single"/>
          <w:lang w:val="nl-NL"/>
        </w:rPr>
        <w:t>Sluit de inhalator</w:t>
      </w:r>
    </w:p>
    <w:p w14:paraId="69109F8B" w14:textId="77777777" w:rsidR="003B3B92" w:rsidRDefault="003B3B92" w:rsidP="00401A78">
      <w:pPr>
        <w:keepNext/>
        <w:rPr>
          <w:sz w:val="22"/>
          <w:szCs w:val="22"/>
          <w:lang w:val="nl-NL"/>
        </w:rPr>
      </w:pPr>
    </w:p>
    <w:p w14:paraId="3DC578C1" w14:textId="77777777" w:rsidR="003B3B92" w:rsidRPr="00B66065" w:rsidRDefault="004E1C21" w:rsidP="00537439">
      <w:pPr>
        <w:pStyle w:val="instruction"/>
        <w:numPr>
          <w:ilvl w:val="0"/>
          <w:numId w:val="0"/>
        </w:numPr>
        <w:spacing w:before="0"/>
        <w:ind w:left="284" w:hanging="284"/>
        <w:rPr>
          <w:b w:val="0"/>
          <w:sz w:val="22"/>
          <w:szCs w:val="22"/>
          <w:lang w:val="nl-NL"/>
        </w:rPr>
      </w:pPr>
      <w:r>
        <w:rPr>
          <w:b w:val="0"/>
          <w:sz w:val="22"/>
          <w:szCs w:val="22"/>
          <w:lang w:val="nl-NL"/>
        </w:rPr>
        <w:t>D</w:t>
      </w:r>
      <w:r w:rsidR="003B3B92" w:rsidRPr="00B66065">
        <w:rPr>
          <w:b w:val="0"/>
          <w:sz w:val="22"/>
          <w:szCs w:val="22"/>
          <w:lang w:val="nl-NL"/>
        </w:rPr>
        <w:t xml:space="preserve">e beschermkap </w:t>
      </w:r>
      <w:r>
        <w:rPr>
          <w:b w:val="0"/>
          <w:sz w:val="22"/>
          <w:szCs w:val="22"/>
          <w:lang w:val="nl-NL"/>
        </w:rPr>
        <w:t xml:space="preserve">moet </w:t>
      </w:r>
      <w:r w:rsidR="003B3B92" w:rsidRPr="00B66065">
        <w:rPr>
          <w:b w:val="0"/>
          <w:sz w:val="22"/>
          <w:szCs w:val="22"/>
          <w:lang w:val="nl-NL"/>
        </w:rPr>
        <w:t xml:space="preserve">zo ver mogelijk omhoog </w:t>
      </w:r>
      <w:r>
        <w:rPr>
          <w:b w:val="0"/>
          <w:sz w:val="22"/>
          <w:szCs w:val="22"/>
          <w:lang w:val="nl-NL"/>
        </w:rPr>
        <w:t xml:space="preserve">worden geschoven </w:t>
      </w:r>
      <w:r w:rsidR="003B3B92" w:rsidRPr="00B66065">
        <w:rPr>
          <w:b w:val="0"/>
          <w:sz w:val="22"/>
          <w:szCs w:val="22"/>
          <w:lang w:val="nl-NL"/>
        </w:rPr>
        <w:t>om het mondstuk te bedekken.</w:t>
      </w:r>
    </w:p>
    <w:p w14:paraId="5BB6551C" w14:textId="77777777" w:rsidR="0078162D" w:rsidRPr="00B66065" w:rsidRDefault="0078162D">
      <w:pPr>
        <w:suppressLineNumbers/>
        <w:rPr>
          <w:color w:val="008000"/>
          <w:sz w:val="22"/>
          <w:szCs w:val="22"/>
          <w:lang w:val="nl-NL"/>
        </w:rPr>
      </w:pPr>
    </w:p>
    <w:p w14:paraId="7CEBFA92" w14:textId="77777777" w:rsidR="0078162D" w:rsidRPr="00B66065" w:rsidRDefault="0078162D">
      <w:pPr>
        <w:suppressLineNumbers/>
        <w:ind w:left="567" w:hanging="567"/>
        <w:rPr>
          <w:sz w:val="22"/>
          <w:szCs w:val="22"/>
          <w:lang w:val="nl-NL"/>
        </w:rPr>
      </w:pPr>
      <w:r w:rsidRPr="00B66065">
        <w:rPr>
          <w:b/>
          <w:sz w:val="22"/>
          <w:szCs w:val="22"/>
          <w:lang w:val="nl-NL"/>
        </w:rPr>
        <w:t>4.3</w:t>
      </w:r>
      <w:r w:rsidRPr="00B66065">
        <w:rPr>
          <w:b/>
          <w:sz w:val="22"/>
          <w:szCs w:val="22"/>
          <w:lang w:val="nl-NL"/>
        </w:rPr>
        <w:tab/>
        <w:t>Contra-indicaties</w:t>
      </w:r>
    </w:p>
    <w:p w14:paraId="03F8A65C" w14:textId="77777777" w:rsidR="0078162D" w:rsidRPr="00B66065" w:rsidRDefault="0078162D">
      <w:pPr>
        <w:suppressLineNumbers/>
        <w:rPr>
          <w:sz w:val="22"/>
          <w:szCs w:val="22"/>
          <w:lang w:val="nl-NL"/>
        </w:rPr>
      </w:pPr>
    </w:p>
    <w:p w14:paraId="7512B983" w14:textId="77777777" w:rsidR="0078162D" w:rsidRPr="00B66065" w:rsidRDefault="0078162D">
      <w:pPr>
        <w:suppressLineNumbers/>
        <w:rPr>
          <w:sz w:val="22"/>
          <w:szCs w:val="22"/>
          <w:lang w:val="nl-NL"/>
        </w:rPr>
      </w:pPr>
      <w:r w:rsidRPr="00B66065">
        <w:rPr>
          <w:sz w:val="22"/>
          <w:szCs w:val="22"/>
          <w:lang w:val="nl-NL"/>
        </w:rPr>
        <w:t>Overgevoeligheid voor de werkzame stof</w:t>
      </w:r>
      <w:r w:rsidR="007560FE">
        <w:rPr>
          <w:sz w:val="22"/>
          <w:szCs w:val="22"/>
          <w:lang w:val="nl-NL"/>
        </w:rPr>
        <w:t>(</w:t>
      </w:r>
      <w:r w:rsidRPr="00B66065">
        <w:rPr>
          <w:sz w:val="22"/>
          <w:szCs w:val="22"/>
          <w:lang w:val="nl-NL"/>
        </w:rPr>
        <w:t>fen</w:t>
      </w:r>
      <w:r w:rsidR="007560FE">
        <w:rPr>
          <w:sz w:val="22"/>
          <w:szCs w:val="22"/>
          <w:lang w:val="nl-NL"/>
        </w:rPr>
        <w:t>)</w:t>
      </w:r>
      <w:r w:rsidRPr="00B66065">
        <w:rPr>
          <w:sz w:val="22"/>
          <w:szCs w:val="22"/>
          <w:lang w:val="nl-NL"/>
        </w:rPr>
        <w:t xml:space="preserve"> of voor </w:t>
      </w:r>
      <w:r w:rsidR="00A62777">
        <w:rPr>
          <w:sz w:val="22"/>
          <w:szCs w:val="22"/>
          <w:lang w:val="nl-NL"/>
        </w:rPr>
        <w:t>ee</w:t>
      </w:r>
      <w:r w:rsidRPr="00B66065">
        <w:rPr>
          <w:sz w:val="22"/>
          <w:szCs w:val="22"/>
          <w:lang w:val="nl-NL"/>
        </w:rPr>
        <w:t>n van de in rubriek 6.1 vermelde hulpstof</w:t>
      </w:r>
      <w:r w:rsidR="00CE2B0A">
        <w:rPr>
          <w:sz w:val="22"/>
          <w:szCs w:val="22"/>
          <w:lang w:val="nl-NL"/>
        </w:rPr>
        <w:t>(</w:t>
      </w:r>
      <w:r w:rsidRPr="00B66065">
        <w:rPr>
          <w:sz w:val="22"/>
          <w:szCs w:val="22"/>
          <w:lang w:val="nl-NL"/>
        </w:rPr>
        <w:t>fen</w:t>
      </w:r>
      <w:r w:rsidR="00CE2B0A">
        <w:rPr>
          <w:sz w:val="22"/>
          <w:szCs w:val="22"/>
          <w:lang w:val="nl-NL"/>
        </w:rPr>
        <w:t>)</w:t>
      </w:r>
      <w:r w:rsidRPr="00B66065">
        <w:rPr>
          <w:sz w:val="22"/>
          <w:szCs w:val="22"/>
          <w:lang w:val="nl-NL"/>
        </w:rPr>
        <w:t>.</w:t>
      </w:r>
    </w:p>
    <w:p w14:paraId="6A63C93A" w14:textId="77777777" w:rsidR="0078162D" w:rsidRPr="00B66065" w:rsidRDefault="0078162D">
      <w:pPr>
        <w:suppressLineNumbers/>
        <w:rPr>
          <w:sz w:val="22"/>
          <w:szCs w:val="22"/>
          <w:lang w:val="nl-NL"/>
        </w:rPr>
      </w:pPr>
    </w:p>
    <w:p w14:paraId="112BB2FB" w14:textId="77777777" w:rsidR="0078162D" w:rsidRPr="00B66065" w:rsidRDefault="0078162D">
      <w:pPr>
        <w:suppressLineNumbers/>
        <w:ind w:left="567" w:hanging="567"/>
        <w:rPr>
          <w:sz w:val="22"/>
          <w:szCs w:val="22"/>
          <w:lang w:val="nl-NL"/>
        </w:rPr>
      </w:pPr>
      <w:r w:rsidRPr="00B66065">
        <w:rPr>
          <w:b/>
          <w:sz w:val="22"/>
          <w:szCs w:val="22"/>
          <w:lang w:val="nl-NL"/>
        </w:rPr>
        <w:t>4.4</w:t>
      </w:r>
      <w:r w:rsidRPr="00B66065">
        <w:rPr>
          <w:b/>
          <w:sz w:val="22"/>
          <w:szCs w:val="22"/>
          <w:lang w:val="nl-NL"/>
        </w:rPr>
        <w:tab/>
        <w:t>Bijzondere waarschuwingen en voorzorgen bij gebruik</w:t>
      </w:r>
    </w:p>
    <w:p w14:paraId="547DF2CA" w14:textId="77777777" w:rsidR="0078162D" w:rsidRPr="00B66065" w:rsidRDefault="0078162D">
      <w:pPr>
        <w:suppressLineNumbers/>
        <w:ind w:left="567" w:hanging="567"/>
        <w:rPr>
          <w:sz w:val="22"/>
          <w:szCs w:val="22"/>
          <w:lang w:val="nl-NL"/>
        </w:rPr>
      </w:pPr>
    </w:p>
    <w:p w14:paraId="7ED824A4" w14:textId="77777777" w:rsidR="0078162D" w:rsidRDefault="0078162D">
      <w:pPr>
        <w:rPr>
          <w:sz w:val="22"/>
          <w:szCs w:val="22"/>
          <w:u w:val="single"/>
          <w:lang w:val="nl-NL"/>
        </w:rPr>
      </w:pPr>
      <w:r w:rsidRPr="00B66065">
        <w:rPr>
          <w:sz w:val="22"/>
          <w:szCs w:val="22"/>
          <w:u w:val="single"/>
          <w:lang w:val="nl-NL"/>
        </w:rPr>
        <w:t>Astma</w:t>
      </w:r>
    </w:p>
    <w:p w14:paraId="33430184" w14:textId="77777777" w:rsidR="008B365B" w:rsidRPr="00B66065" w:rsidRDefault="008B365B">
      <w:pPr>
        <w:rPr>
          <w:sz w:val="22"/>
          <w:szCs w:val="22"/>
          <w:lang w:val="nl-NL"/>
        </w:rPr>
      </w:pPr>
    </w:p>
    <w:p w14:paraId="4502B20C" w14:textId="01090B23" w:rsidR="0078162D" w:rsidRPr="00B66065" w:rsidRDefault="00596516">
      <w:pPr>
        <w:rPr>
          <w:sz w:val="22"/>
          <w:szCs w:val="22"/>
          <w:lang w:val="nl-NL"/>
        </w:rPr>
      </w:pPr>
      <w:r w:rsidRPr="00596516">
        <w:rPr>
          <w:rFonts w:eastAsia="MS Mincho"/>
          <w:sz w:val="22"/>
          <w:szCs w:val="22"/>
          <w:lang w:val="nl-NL"/>
        </w:rPr>
        <w:t>Dit geneesmiddel</w:t>
      </w:r>
      <w:r>
        <w:rPr>
          <w:rFonts w:eastAsia="MS Mincho"/>
          <w:sz w:val="22"/>
          <w:szCs w:val="22"/>
          <w:lang w:val="nl-NL"/>
        </w:rPr>
        <w:t xml:space="preserve"> </w:t>
      </w:r>
      <w:r w:rsidR="00D06CAD">
        <w:rPr>
          <w:rFonts w:eastAsia="MS Mincho"/>
          <w:sz w:val="22"/>
          <w:szCs w:val="22"/>
          <w:lang w:val="nl-NL"/>
        </w:rPr>
        <w:t>mag</w:t>
      </w:r>
      <w:r w:rsidR="0078162D" w:rsidRPr="00B66065">
        <w:rPr>
          <w:rFonts w:eastAsia="MS Mincho"/>
          <w:sz w:val="22"/>
          <w:szCs w:val="22"/>
          <w:lang w:val="nl-NL"/>
        </w:rPr>
        <w:t xml:space="preserve"> niet worden gebruikt bij patiënten met astma, omdat het niet is onderzocht bij deze patiëntenpopulatie.</w:t>
      </w:r>
    </w:p>
    <w:p w14:paraId="1375439D" w14:textId="77777777" w:rsidR="0078162D" w:rsidRPr="00B66065" w:rsidRDefault="0078162D">
      <w:pPr>
        <w:suppressLineNumbers/>
        <w:ind w:left="567" w:hanging="567"/>
        <w:rPr>
          <w:b/>
          <w:sz w:val="22"/>
          <w:szCs w:val="22"/>
          <w:lang w:val="nl-NL"/>
        </w:rPr>
      </w:pPr>
    </w:p>
    <w:p w14:paraId="14AF9BEE" w14:textId="77777777" w:rsidR="0078162D" w:rsidRDefault="0078162D">
      <w:pPr>
        <w:rPr>
          <w:sz w:val="22"/>
          <w:szCs w:val="22"/>
          <w:u w:val="single"/>
          <w:lang w:val="nl-NL"/>
        </w:rPr>
      </w:pPr>
      <w:r w:rsidRPr="00B66065">
        <w:rPr>
          <w:sz w:val="22"/>
          <w:szCs w:val="22"/>
          <w:u w:val="single"/>
          <w:lang w:val="nl-NL"/>
        </w:rPr>
        <w:t>Paradoxaal bronchospasme</w:t>
      </w:r>
    </w:p>
    <w:p w14:paraId="2053C6CB" w14:textId="77777777" w:rsidR="008B365B" w:rsidRPr="00B66065" w:rsidRDefault="008B365B">
      <w:pPr>
        <w:rPr>
          <w:sz w:val="22"/>
          <w:szCs w:val="22"/>
          <w:lang w:val="nl-NL"/>
        </w:rPr>
      </w:pPr>
    </w:p>
    <w:p w14:paraId="2FFDAE49" w14:textId="1F3A5B84" w:rsidR="0078162D" w:rsidRDefault="00746CF5">
      <w:pPr>
        <w:rPr>
          <w:rFonts w:eastAsia="MS Mincho"/>
          <w:color w:val="000000"/>
          <w:sz w:val="22"/>
          <w:szCs w:val="22"/>
          <w:lang w:val="nl-NL"/>
        </w:rPr>
      </w:pPr>
      <w:r>
        <w:rPr>
          <w:sz w:val="22"/>
          <w:szCs w:val="22"/>
          <w:lang w:val="nl-NL"/>
        </w:rPr>
        <w:t>T</w:t>
      </w:r>
      <w:r w:rsidR="0078162D" w:rsidRPr="00B66065">
        <w:rPr>
          <w:sz w:val="22"/>
          <w:szCs w:val="22"/>
          <w:lang w:val="nl-NL"/>
        </w:rPr>
        <w:t xml:space="preserve">oediening van umeclidinium/vilanterol </w:t>
      </w:r>
      <w:r>
        <w:rPr>
          <w:sz w:val="22"/>
          <w:szCs w:val="22"/>
          <w:lang w:val="nl-NL"/>
        </w:rPr>
        <w:t xml:space="preserve">kan </w:t>
      </w:r>
      <w:r w:rsidR="0078162D" w:rsidRPr="00B66065">
        <w:rPr>
          <w:sz w:val="22"/>
          <w:szCs w:val="22"/>
          <w:lang w:val="nl-NL"/>
        </w:rPr>
        <w:t xml:space="preserve">paradoxaal bronchospasme veroorzaken </w:t>
      </w:r>
      <w:r w:rsidR="009D4239">
        <w:rPr>
          <w:sz w:val="22"/>
          <w:szCs w:val="22"/>
          <w:lang w:val="nl-NL"/>
        </w:rPr>
        <w:t>w</w:t>
      </w:r>
      <w:r w:rsidR="0078162D" w:rsidRPr="00B66065">
        <w:rPr>
          <w:sz w:val="22"/>
          <w:szCs w:val="22"/>
          <w:lang w:val="nl-NL"/>
        </w:rPr>
        <w:t xml:space="preserve">at levensbedreigend kan zijn. </w:t>
      </w:r>
      <w:r w:rsidR="00B64301" w:rsidRPr="00B64301">
        <w:rPr>
          <w:rFonts w:eastAsia="MS Mincho"/>
          <w:color w:val="000000"/>
          <w:sz w:val="22"/>
          <w:szCs w:val="22"/>
          <w:lang w:val="nl-NL"/>
        </w:rPr>
        <w:t>Als een paradoxaal bronchospasme optreedt, moet de behandeling direct worden gestaakt</w:t>
      </w:r>
      <w:r w:rsidR="0078162D" w:rsidRPr="00B66065">
        <w:rPr>
          <w:rFonts w:eastAsia="MS Mincho"/>
          <w:color w:val="000000"/>
          <w:sz w:val="22"/>
          <w:szCs w:val="22"/>
          <w:lang w:val="nl-NL"/>
        </w:rPr>
        <w:t xml:space="preserve"> en </w:t>
      </w:r>
      <w:r w:rsidR="0010615C" w:rsidRPr="00B66065">
        <w:rPr>
          <w:rFonts w:eastAsia="MS Mincho"/>
          <w:color w:val="000000"/>
          <w:sz w:val="22"/>
          <w:szCs w:val="22"/>
          <w:lang w:val="nl-NL"/>
        </w:rPr>
        <w:t xml:space="preserve">indien nodig </w:t>
      </w:r>
      <w:r w:rsidR="0010615C">
        <w:rPr>
          <w:rFonts w:eastAsia="MS Mincho"/>
          <w:color w:val="000000"/>
          <w:sz w:val="22"/>
          <w:szCs w:val="22"/>
          <w:lang w:val="nl-NL"/>
        </w:rPr>
        <w:t xml:space="preserve">moet </w:t>
      </w:r>
      <w:r w:rsidR="0078162D" w:rsidRPr="00B66065">
        <w:rPr>
          <w:rFonts w:eastAsia="MS Mincho"/>
          <w:color w:val="000000"/>
          <w:sz w:val="22"/>
          <w:szCs w:val="22"/>
          <w:lang w:val="nl-NL"/>
        </w:rPr>
        <w:t xml:space="preserve">een alternatieve behandeling worden </w:t>
      </w:r>
      <w:r w:rsidR="00D06CAD">
        <w:rPr>
          <w:rFonts w:eastAsia="MS Mincho"/>
          <w:color w:val="000000"/>
          <w:sz w:val="22"/>
          <w:szCs w:val="22"/>
          <w:lang w:val="nl-NL"/>
        </w:rPr>
        <w:t>gestart</w:t>
      </w:r>
      <w:r w:rsidR="0078162D" w:rsidRPr="00B66065">
        <w:rPr>
          <w:rFonts w:eastAsia="MS Mincho"/>
          <w:color w:val="000000"/>
          <w:sz w:val="22"/>
          <w:szCs w:val="22"/>
          <w:lang w:val="nl-NL"/>
        </w:rPr>
        <w:t>.</w:t>
      </w:r>
    </w:p>
    <w:p w14:paraId="32140288" w14:textId="77777777" w:rsidR="00C359D4" w:rsidRDefault="00C359D4">
      <w:pPr>
        <w:rPr>
          <w:rFonts w:eastAsia="MS Mincho"/>
          <w:color w:val="000000"/>
          <w:sz w:val="22"/>
          <w:szCs w:val="22"/>
          <w:lang w:val="nl-NL"/>
        </w:rPr>
      </w:pPr>
    </w:p>
    <w:p w14:paraId="44B1F758" w14:textId="77777777" w:rsidR="00C359D4" w:rsidRDefault="00C359D4">
      <w:pPr>
        <w:rPr>
          <w:rFonts w:eastAsia="MS Mincho"/>
          <w:color w:val="000000"/>
          <w:sz w:val="22"/>
          <w:szCs w:val="22"/>
          <w:u w:val="single"/>
          <w:lang w:val="nl-NL"/>
        </w:rPr>
      </w:pPr>
      <w:r w:rsidRPr="00C359D4">
        <w:rPr>
          <w:rFonts w:eastAsia="MS Mincho"/>
          <w:color w:val="000000"/>
          <w:sz w:val="22"/>
          <w:szCs w:val="22"/>
          <w:u w:val="single"/>
          <w:lang w:val="nl-NL"/>
        </w:rPr>
        <w:t xml:space="preserve">Niet </w:t>
      </w:r>
      <w:r w:rsidR="00D06CAD">
        <w:rPr>
          <w:rFonts w:eastAsia="MS Mincho"/>
          <w:color w:val="000000"/>
          <w:sz w:val="22"/>
          <w:szCs w:val="22"/>
          <w:u w:val="single"/>
          <w:lang w:val="nl-NL"/>
        </w:rPr>
        <w:t xml:space="preserve">voor acuut </w:t>
      </w:r>
      <w:r w:rsidRPr="00C359D4">
        <w:rPr>
          <w:rFonts w:eastAsia="MS Mincho"/>
          <w:color w:val="000000"/>
          <w:sz w:val="22"/>
          <w:szCs w:val="22"/>
          <w:u w:val="single"/>
          <w:lang w:val="nl-NL"/>
        </w:rPr>
        <w:t>gebruik</w:t>
      </w:r>
    </w:p>
    <w:p w14:paraId="60086056" w14:textId="77777777" w:rsidR="008B365B" w:rsidRPr="00C359D4" w:rsidRDefault="008B365B">
      <w:pPr>
        <w:rPr>
          <w:rFonts w:eastAsia="MS Mincho"/>
          <w:color w:val="000000"/>
          <w:sz w:val="22"/>
          <w:szCs w:val="22"/>
          <w:u w:val="single"/>
          <w:lang w:val="nl-NL"/>
        </w:rPr>
      </w:pPr>
    </w:p>
    <w:p w14:paraId="7A6ABFEF" w14:textId="77777777" w:rsidR="00C359D4" w:rsidRPr="00B66065" w:rsidRDefault="00C359D4">
      <w:pPr>
        <w:rPr>
          <w:rFonts w:eastAsia="MS Mincho"/>
          <w:color w:val="000000"/>
          <w:sz w:val="22"/>
          <w:szCs w:val="22"/>
          <w:lang w:val="nl-NL"/>
        </w:rPr>
      </w:pPr>
      <w:r w:rsidRPr="00C359D4">
        <w:rPr>
          <w:rFonts w:eastAsia="MS Mincho"/>
          <w:color w:val="000000"/>
          <w:sz w:val="22"/>
          <w:szCs w:val="22"/>
          <w:lang w:val="nl-NL"/>
        </w:rPr>
        <w:t xml:space="preserve">Umeclidinium/vilanterol is </w:t>
      </w:r>
      <w:r>
        <w:rPr>
          <w:rFonts w:eastAsia="MS Mincho"/>
          <w:color w:val="000000"/>
          <w:sz w:val="22"/>
          <w:szCs w:val="22"/>
          <w:lang w:val="nl-NL"/>
        </w:rPr>
        <w:t>niet geïndiceerd</w:t>
      </w:r>
      <w:r w:rsidRPr="00C359D4">
        <w:rPr>
          <w:rFonts w:eastAsia="MS Mincho"/>
          <w:color w:val="000000"/>
          <w:sz w:val="22"/>
          <w:szCs w:val="22"/>
          <w:lang w:val="nl-NL"/>
        </w:rPr>
        <w:t xml:space="preserve"> voor de behandeling van acute episoden van bronchospasme.</w:t>
      </w:r>
    </w:p>
    <w:p w14:paraId="6C523346" w14:textId="77777777" w:rsidR="0078162D" w:rsidRPr="00B66065" w:rsidRDefault="0078162D">
      <w:pPr>
        <w:rPr>
          <w:rFonts w:eastAsia="MS Mincho"/>
          <w:color w:val="000000"/>
          <w:sz w:val="22"/>
          <w:szCs w:val="22"/>
          <w:lang w:val="nl-NL"/>
        </w:rPr>
      </w:pPr>
    </w:p>
    <w:p w14:paraId="28860396" w14:textId="77777777" w:rsidR="0078162D" w:rsidRDefault="0078162D">
      <w:pPr>
        <w:rPr>
          <w:rFonts w:eastAsia="SimSun"/>
          <w:sz w:val="22"/>
          <w:szCs w:val="22"/>
          <w:u w:val="single"/>
          <w:lang w:val="nl-NL" w:eastAsia="en-GB"/>
        </w:rPr>
      </w:pPr>
      <w:r w:rsidRPr="00B66065">
        <w:rPr>
          <w:rFonts w:eastAsia="SimSun"/>
          <w:sz w:val="22"/>
          <w:szCs w:val="22"/>
          <w:u w:val="single"/>
          <w:lang w:val="nl-NL" w:eastAsia="en-GB"/>
        </w:rPr>
        <w:t>Verslechtering van de ziekte</w:t>
      </w:r>
    </w:p>
    <w:p w14:paraId="7072D3F2" w14:textId="77777777" w:rsidR="008B365B" w:rsidRPr="00B66065" w:rsidRDefault="008B365B">
      <w:pPr>
        <w:rPr>
          <w:rFonts w:eastAsia="SimSun"/>
          <w:sz w:val="22"/>
          <w:szCs w:val="22"/>
          <w:lang w:val="nl-NL" w:eastAsia="en-GB"/>
        </w:rPr>
      </w:pPr>
    </w:p>
    <w:p w14:paraId="38444E69" w14:textId="77777777" w:rsidR="0078162D" w:rsidRPr="00B66065" w:rsidRDefault="0078162D">
      <w:pPr>
        <w:rPr>
          <w:sz w:val="22"/>
          <w:szCs w:val="22"/>
          <w:lang w:val="nl-NL"/>
        </w:rPr>
      </w:pPr>
      <w:r w:rsidRPr="00B66065">
        <w:rPr>
          <w:rFonts w:eastAsia="SimSun"/>
          <w:sz w:val="22"/>
          <w:szCs w:val="22"/>
          <w:lang w:val="nl-NL"/>
        </w:rPr>
        <w:t>Toenemend gebruik van kortwerkende bronchusverwijders voor het verlichten van symptomen wijst op een verslechtering van de</w:t>
      </w:r>
      <w:r w:rsidR="00B66065" w:rsidRPr="00B66065">
        <w:rPr>
          <w:rFonts w:eastAsia="SimSun"/>
          <w:bCs/>
          <w:sz w:val="22"/>
          <w:szCs w:val="22"/>
          <w:lang w:val="nl-NL" w:eastAsia="en-GB"/>
        </w:rPr>
        <w:t xml:space="preserve"> </w:t>
      </w:r>
      <w:r w:rsidRPr="00B66065">
        <w:rPr>
          <w:rFonts w:eastAsia="SimSun"/>
          <w:sz w:val="22"/>
          <w:szCs w:val="22"/>
          <w:lang w:val="nl-NL"/>
        </w:rPr>
        <w:t xml:space="preserve">controle. </w:t>
      </w:r>
      <w:r w:rsidRPr="00B66065">
        <w:rPr>
          <w:rFonts w:eastAsia="SimSun"/>
          <w:sz w:val="22"/>
          <w:szCs w:val="22"/>
          <w:lang w:val="nl-NL" w:eastAsia="en-GB"/>
        </w:rPr>
        <w:t xml:space="preserve">Wanneer de COPD verslechtert tijdens de behandeling met </w:t>
      </w:r>
      <w:r w:rsidRPr="00B66065">
        <w:rPr>
          <w:rFonts w:eastAsia="MS Mincho"/>
          <w:sz w:val="22"/>
          <w:szCs w:val="22"/>
          <w:lang w:val="nl-NL"/>
        </w:rPr>
        <w:t>umeclidinium/vilanterol</w:t>
      </w:r>
      <w:r w:rsidRPr="00B66065">
        <w:rPr>
          <w:rFonts w:eastAsia="SimSun"/>
          <w:sz w:val="22"/>
          <w:szCs w:val="22"/>
          <w:lang w:val="nl-NL" w:eastAsia="en-GB"/>
        </w:rPr>
        <w:t xml:space="preserve"> dien</w:t>
      </w:r>
      <w:r w:rsidR="00383F51">
        <w:rPr>
          <w:rFonts w:eastAsia="SimSun"/>
          <w:sz w:val="22"/>
          <w:szCs w:val="22"/>
          <w:lang w:val="nl-NL" w:eastAsia="en-GB"/>
        </w:rPr>
        <w:t>en</w:t>
      </w:r>
      <w:r w:rsidRPr="00B66065">
        <w:rPr>
          <w:rFonts w:eastAsia="SimSun"/>
          <w:sz w:val="22"/>
          <w:szCs w:val="22"/>
          <w:lang w:val="nl-NL" w:eastAsia="en-GB"/>
        </w:rPr>
        <w:t xml:space="preserve"> de patiënt en het COPD-behandeling</w:t>
      </w:r>
      <w:r w:rsidR="009D4239">
        <w:rPr>
          <w:rFonts w:eastAsia="SimSun"/>
          <w:sz w:val="22"/>
          <w:szCs w:val="22"/>
          <w:lang w:val="nl-NL" w:eastAsia="en-GB"/>
        </w:rPr>
        <w:t>sregime</w:t>
      </w:r>
      <w:r w:rsidRPr="00B66065">
        <w:rPr>
          <w:rFonts w:eastAsia="SimSun"/>
          <w:sz w:val="22"/>
          <w:szCs w:val="22"/>
          <w:lang w:val="nl-NL" w:eastAsia="en-GB"/>
        </w:rPr>
        <w:t xml:space="preserve"> opnieuw te worden</w:t>
      </w:r>
      <w:r w:rsidR="0039583D">
        <w:rPr>
          <w:rFonts w:eastAsia="SimSun"/>
          <w:sz w:val="22"/>
          <w:szCs w:val="22"/>
          <w:lang w:val="nl-NL" w:eastAsia="en-GB"/>
        </w:rPr>
        <w:t xml:space="preserve"> </w:t>
      </w:r>
      <w:r w:rsidR="0039583D" w:rsidRPr="00B66065">
        <w:rPr>
          <w:rFonts w:eastAsia="SimSun"/>
          <w:sz w:val="22"/>
          <w:szCs w:val="22"/>
          <w:lang w:val="nl-NL" w:eastAsia="en-GB"/>
        </w:rPr>
        <w:t>beoordeeld</w:t>
      </w:r>
      <w:r w:rsidRPr="00B66065">
        <w:rPr>
          <w:rFonts w:eastAsia="SimSun"/>
          <w:sz w:val="22"/>
          <w:szCs w:val="22"/>
          <w:lang w:val="nl-NL" w:eastAsia="en-GB"/>
        </w:rPr>
        <w:t xml:space="preserve">. </w:t>
      </w:r>
    </w:p>
    <w:p w14:paraId="2F80DF79" w14:textId="77777777" w:rsidR="0078162D" w:rsidRPr="00B66065" w:rsidRDefault="0078162D">
      <w:pPr>
        <w:rPr>
          <w:sz w:val="22"/>
          <w:szCs w:val="22"/>
          <w:lang w:val="nl-NL"/>
        </w:rPr>
      </w:pPr>
    </w:p>
    <w:p w14:paraId="7E09E9D0" w14:textId="77777777" w:rsidR="0078162D" w:rsidRDefault="0078162D">
      <w:pPr>
        <w:keepNext/>
        <w:rPr>
          <w:sz w:val="22"/>
          <w:szCs w:val="22"/>
          <w:u w:val="single"/>
          <w:lang w:val="nl-NL"/>
        </w:rPr>
      </w:pPr>
      <w:r w:rsidRPr="00B66065">
        <w:rPr>
          <w:sz w:val="22"/>
          <w:szCs w:val="22"/>
          <w:u w:val="single"/>
          <w:lang w:val="nl-NL"/>
        </w:rPr>
        <w:t>Cardiovasculaire effecten</w:t>
      </w:r>
    </w:p>
    <w:p w14:paraId="616D6784" w14:textId="77777777" w:rsidR="008B365B" w:rsidRPr="00B66065" w:rsidRDefault="008B365B">
      <w:pPr>
        <w:keepNext/>
        <w:rPr>
          <w:sz w:val="22"/>
          <w:szCs w:val="22"/>
          <w:lang w:val="nl-NL"/>
        </w:rPr>
      </w:pPr>
    </w:p>
    <w:p w14:paraId="5D5BCDFE" w14:textId="15055821" w:rsidR="0078162D" w:rsidRPr="00B66065" w:rsidRDefault="0078162D">
      <w:pPr>
        <w:rPr>
          <w:sz w:val="22"/>
          <w:szCs w:val="22"/>
          <w:lang w:val="nl-NL"/>
        </w:rPr>
      </w:pPr>
      <w:r w:rsidRPr="00B66065">
        <w:rPr>
          <w:sz w:val="22"/>
          <w:szCs w:val="22"/>
          <w:lang w:val="nl-NL"/>
        </w:rPr>
        <w:t>Cardiovasculaire effecten zoals hartritmestoornissen</w:t>
      </w:r>
      <w:r w:rsidR="00057CD9">
        <w:rPr>
          <w:sz w:val="22"/>
          <w:szCs w:val="22"/>
          <w:lang w:val="nl-NL"/>
        </w:rPr>
        <w:t>,</w:t>
      </w:r>
      <w:r w:rsidRPr="00B66065">
        <w:rPr>
          <w:sz w:val="22"/>
          <w:szCs w:val="22"/>
          <w:lang w:val="nl-NL"/>
        </w:rPr>
        <w:t xml:space="preserve"> bijv. atriale fibrillatie en tachycardie, kunnen worden </w:t>
      </w:r>
      <w:r w:rsidR="00E35028">
        <w:rPr>
          <w:sz w:val="22"/>
          <w:szCs w:val="22"/>
          <w:lang w:val="nl-NL"/>
        </w:rPr>
        <w:t>waargenomen</w:t>
      </w:r>
      <w:r w:rsidRPr="00B66065">
        <w:rPr>
          <w:sz w:val="22"/>
          <w:szCs w:val="22"/>
          <w:lang w:val="nl-NL"/>
        </w:rPr>
        <w:t xml:space="preserve"> na de toediening van muscarinereceptorantagonisten en sympathicomimetica, waaronder umeclidinium/vilanterol</w:t>
      </w:r>
      <w:r w:rsidR="000411F6">
        <w:rPr>
          <w:sz w:val="22"/>
          <w:szCs w:val="22"/>
          <w:lang w:val="nl-NL"/>
        </w:rPr>
        <w:t xml:space="preserve"> (zie rubriek 4.8)</w:t>
      </w:r>
      <w:r w:rsidRPr="00B66065">
        <w:rPr>
          <w:sz w:val="22"/>
          <w:szCs w:val="22"/>
          <w:lang w:val="nl-NL"/>
        </w:rPr>
        <w:t xml:space="preserve">. </w:t>
      </w:r>
      <w:r w:rsidR="00D32A4B">
        <w:rPr>
          <w:sz w:val="22"/>
          <w:szCs w:val="22"/>
          <w:lang w:val="nl-NL"/>
        </w:rPr>
        <w:t>In de</w:t>
      </w:r>
      <w:r w:rsidR="00D32A4B" w:rsidRPr="00D32A4B">
        <w:rPr>
          <w:sz w:val="22"/>
          <w:szCs w:val="22"/>
          <w:lang w:val="nl-NL"/>
        </w:rPr>
        <w:t xml:space="preserve"> klinische onderzoeken </w:t>
      </w:r>
      <w:r w:rsidR="00D32A4B">
        <w:rPr>
          <w:sz w:val="22"/>
          <w:szCs w:val="22"/>
          <w:lang w:val="nl-NL"/>
        </w:rPr>
        <w:t>werden p</w:t>
      </w:r>
      <w:r w:rsidR="00D32A4B" w:rsidRPr="00D32A4B">
        <w:rPr>
          <w:sz w:val="22"/>
          <w:szCs w:val="22"/>
          <w:lang w:val="nl-NL"/>
        </w:rPr>
        <w:t xml:space="preserve">atiënten met klinisch relevante ongecontroleerde </w:t>
      </w:r>
      <w:r w:rsidR="00D32A4B">
        <w:rPr>
          <w:sz w:val="22"/>
          <w:szCs w:val="22"/>
          <w:lang w:val="nl-NL"/>
        </w:rPr>
        <w:t>cardiovasculaire a</w:t>
      </w:r>
      <w:r w:rsidR="00D32A4B" w:rsidRPr="00D32A4B">
        <w:rPr>
          <w:sz w:val="22"/>
          <w:szCs w:val="22"/>
          <w:lang w:val="nl-NL"/>
        </w:rPr>
        <w:t>andoening</w:t>
      </w:r>
      <w:r w:rsidR="00D32A4B">
        <w:rPr>
          <w:sz w:val="22"/>
          <w:szCs w:val="22"/>
          <w:lang w:val="nl-NL"/>
        </w:rPr>
        <w:t>en,</w:t>
      </w:r>
      <w:r w:rsidR="00D32A4B" w:rsidRPr="00D32A4B">
        <w:rPr>
          <w:sz w:val="22"/>
          <w:szCs w:val="22"/>
          <w:lang w:val="nl-NL"/>
        </w:rPr>
        <w:t xml:space="preserve"> uitgesloten van deelname.</w:t>
      </w:r>
      <w:r w:rsidR="0030343A">
        <w:rPr>
          <w:sz w:val="22"/>
          <w:szCs w:val="22"/>
          <w:lang w:val="nl-NL"/>
        </w:rPr>
        <w:t xml:space="preserve"> </w:t>
      </w:r>
      <w:r w:rsidRPr="00B66065">
        <w:rPr>
          <w:sz w:val="22"/>
          <w:szCs w:val="22"/>
          <w:lang w:val="nl-NL"/>
        </w:rPr>
        <w:t xml:space="preserve">Daarom is voorzichtigheid geboden bij het gebruik van umeclidinium/vilanterol door patiënten met ernstige </w:t>
      </w:r>
      <w:r w:rsidR="00D06CAD">
        <w:rPr>
          <w:sz w:val="22"/>
          <w:szCs w:val="22"/>
          <w:lang w:val="nl-NL"/>
        </w:rPr>
        <w:t xml:space="preserve">cardiovasculaire </w:t>
      </w:r>
      <w:r w:rsidRPr="00B66065">
        <w:rPr>
          <w:sz w:val="22"/>
          <w:szCs w:val="22"/>
          <w:lang w:val="nl-NL"/>
        </w:rPr>
        <w:t>aandoening</w:t>
      </w:r>
      <w:r w:rsidR="00B65712">
        <w:rPr>
          <w:sz w:val="22"/>
          <w:szCs w:val="22"/>
          <w:lang w:val="nl-NL"/>
        </w:rPr>
        <w:t>en</w:t>
      </w:r>
      <w:r w:rsidRPr="00B66065">
        <w:rPr>
          <w:sz w:val="22"/>
          <w:szCs w:val="22"/>
          <w:lang w:val="nl-NL"/>
        </w:rPr>
        <w:t>.</w:t>
      </w:r>
    </w:p>
    <w:p w14:paraId="25FA65D0" w14:textId="77777777" w:rsidR="0078162D" w:rsidRPr="00B66065" w:rsidRDefault="0078162D">
      <w:pPr>
        <w:rPr>
          <w:sz w:val="22"/>
          <w:szCs w:val="22"/>
          <w:lang w:val="nl-NL"/>
        </w:rPr>
      </w:pPr>
    </w:p>
    <w:p w14:paraId="053EBBA3" w14:textId="77777777" w:rsidR="008B365B" w:rsidRDefault="0078162D">
      <w:pPr>
        <w:keepNext/>
        <w:rPr>
          <w:sz w:val="22"/>
          <w:szCs w:val="22"/>
          <w:lang w:val="nl-NL"/>
        </w:rPr>
      </w:pPr>
      <w:r w:rsidRPr="00B66065">
        <w:rPr>
          <w:sz w:val="22"/>
          <w:szCs w:val="22"/>
          <w:u w:val="single"/>
          <w:lang w:val="nl-NL"/>
        </w:rPr>
        <w:t>Antimuscarine activiteit</w:t>
      </w:r>
    </w:p>
    <w:p w14:paraId="12209C8E" w14:textId="1CD58D0E" w:rsidR="0078162D" w:rsidRPr="00B66065" w:rsidRDefault="0078162D">
      <w:pPr>
        <w:keepNext/>
        <w:rPr>
          <w:sz w:val="22"/>
          <w:szCs w:val="22"/>
          <w:lang w:val="nl-NL"/>
        </w:rPr>
      </w:pPr>
    </w:p>
    <w:p w14:paraId="0822ABB6" w14:textId="521A066B" w:rsidR="0078162D" w:rsidRPr="00B66065" w:rsidRDefault="006D5B76">
      <w:pPr>
        <w:keepNext/>
        <w:rPr>
          <w:rFonts w:eastAsia="MS Mincho"/>
          <w:color w:val="000000"/>
          <w:sz w:val="22"/>
          <w:szCs w:val="22"/>
          <w:lang w:val="nl-NL"/>
        </w:rPr>
      </w:pPr>
      <w:r>
        <w:rPr>
          <w:sz w:val="22"/>
          <w:szCs w:val="22"/>
          <w:lang w:val="nl-NL"/>
        </w:rPr>
        <w:t>Vanwege</w:t>
      </w:r>
      <w:r w:rsidR="00E35028">
        <w:rPr>
          <w:sz w:val="22"/>
          <w:szCs w:val="22"/>
          <w:lang w:val="nl-NL"/>
        </w:rPr>
        <w:t xml:space="preserve"> </w:t>
      </w:r>
      <w:r w:rsidR="00B66065" w:rsidRPr="00B66065">
        <w:rPr>
          <w:sz w:val="22"/>
          <w:szCs w:val="22"/>
          <w:lang w:val="nl-NL"/>
        </w:rPr>
        <w:t xml:space="preserve">de antimuscarine activiteit </w:t>
      </w:r>
      <w:r w:rsidR="00E35028">
        <w:rPr>
          <w:sz w:val="22"/>
          <w:szCs w:val="22"/>
          <w:lang w:val="nl-NL"/>
        </w:rPr>
        <w:t>van dit geneesmiddel</w:t>
      </w:r>
      <w:r w:rsidR="00B66065" w:rsidRPr="00B66065">
        <w:rPr>
          <w:sz w:val="22"/>
          <w:szCs w:val="22"/>
          <w:lang w:val="nl-NL"/>
        </w:rPr>
        <w:t xml:space="preserve"> is voorzichtigheid geboden bij het gebruik van umeclidinium/vilanterol bij patiënten met urineretentie of nauwe</w:t>
      </w:r>
      <w:r w:rsidR="00D06CAD">
        <w:rPr>
          <w:sz w:val="22"/>
          <w:szCs w:val="22"/>
          <w:lang w:val="nl-NL"/>
        </w:rPr>
        <w:t>kamer</w:t>
      </w:r>
      <w:r w:rsidR="00B66065" w:rsidRPr="00B66065">
        <w:rPr>
          <w:sz w:val="22"/>
          <w:szCs w:val="22"/>
          <w:lang w:val="nl-NL"/>
        </w:rPr>
        <w:t>hoekglaucoom.</w:t>
      </w:r>
    </w:p>
    <w:p w14:paraId="35221A78" w14:textId="77777777" w:rsidR="0078162D" w:rsidRDefault="0078162D">
      <w:pPr>
        <w:rPr>
          <w:sz w:val="22"/>
          <w:szCs w:val="22"/>
          <w:lang w:val="nl-NL"/>
        </w:rPr>
      </w:pPr>
    </w:p>
    <w:p w14:paraId="785E2DA8" w14:textId="77777777" w:rsidR="004163BB" w:rsidRDefault="004163BB" w:rsidP="004163BB">
      <w:pPr>
        <w:rPr>
          <w:sz w:val="22"/>
          <w:szCs w:val="22"/>
          <w:u w:val="single"/>
          <w:lang w:val="nl-NL"/>
        </w:rPr>
      </w:pPr>
      <w:r w:rsidRPr="004163BB">
        <w:rPr>
          <w:sz w:val="22"/>
          <w:szCs w:val="22"/>
          <w:u w:val="single"/>
          <w:lang w:val="nl-NL"/>
        </w:rPr>
        <w:t>Hypokaliëmie</w:t>
      </w:r>
    </w:p>
    <w:p w14:paraId="72C9DFA7" w14:textId="77777777" w:rsidR="008B365B" w:rsidRPr="004163BB" w:rsidRDefault="008B365B" w:rsidP="004163BB">
      <w:pPr>
        <w:rPr>
          <w:sz w:val="22"/>
          <w:szCs w:val="22"/>
          <w:u w:val="single"/>
          <w:lang w:val="nl-NL"/>
        </w:rPr>
      </w:pPr>
    </w:p>
    <w:p w14:paraId="500A6B7C" w14:textId="77777777" w:rsidR="004163BB" w:rsidRDefault="004163BB" w:rsidP="004163BB">
      <w:pPr>
        <w:rPr>
          <w:sz w:val="22"/>
          <w:szCs w:val="22"/>
          <w:lang w:val="nl-NL"/>
        </w:rPr>
      </w:pPr>
      <w:r w:rsidRPr="004163BB">
        <w:rPr>
          <w:sz w:val="22"/>
          <w:szCs w:val="22"/>
          <w:lang w:val="nl-NL"/>
        </w:rPr>
        <w:t>Bèta</w:t>
      </w:r>
      <w:r w:rsidRPr="00651DAC">
        <w:rPr>
          <w:sz w:val="22"/>
          <w:szCs w:val="22"/>
          <w:vertAlign w:val="subscript"/>
          <w:lang w:val="nl-NL"/>
        </w:rPr>
        <w:t>2</w:t>
      </w:r>
      <w:r w:rsidRPr="004163BB">
        <w:rPr>
          <w:sz w:val="22"/>
          <w:szCs w:val="22"/>
          <w:lang w:val="nl-NL"/>
        </w:rPr>
        <w:t xml:space="preserve">-adrenerge agonisten kunnen bij sommige patiënten een significante hypokaliëmie veroorzaken, die cardiovasculaire bijwerkingen tot gevolg kan hebben. De </w:t>
      </w:r>
      <w:r w:rsidR="007A1555">
        <w:rPr>
          <w:sz w:val="22"/>
          <w:szCs w:val="22"/>
          <w:lang w:val="nl-NL"/>
        </w:rPr>
        <w:t>daling van de</w:t>
      </w:r>
      <w:r w:rsidRPr="004163BB">
        <w:rPr>
          <w:sz w:val="22"/>
          <w:szCs w:val="22"/>
          <w:lang w:val="nl-NL"/>
        </w:rPr>
        <w:t xml:space="preserve"> serumkalium</w:t>
      </w:r>
      <w:r w:rsidR="007A1555">
        <w:rPr>
          <w:sz w:val="22"/>
          <w:szCs w:val="22"/>
          <w:lang w:val="nl-NL"/>
        </w:rPr>
        <w:t>spiegel</w:t>
      </w:r>
      <w:r w:rsidRPr="004163BB">
        <w:rPr>
          <w:sz w:val="22"/>
          <w:szCs w:val="22"/>
          <w:lang w:val="nl-NL"/>
        </w:rPr>
        <w:t xml:space="preserve"> is normaal gesproken van voorbijgaande aard, en behoeft geen </w:t>
      </w:r>
      <w:r w:rsidR="007A1555">
        <w:rPr>
          <w:sz w:val="22"/>
          <w:szCs w:val="22"/>
          <w:lang w:val="nl-NL"/>
        </w:rPr>
        <w:t>suppletie</w:t>
      </w:r>
      <w:r w:rsidRPr="004163BB">
        <w:rPr>
          <w:sz w:val="22"/>
          <w:szCs w:val="22"/>
          <w:lang w:val="nl-NL"/>
        </w:rPr>
        <w:t>.</w:t>
      </w:r>
    </w:p>
    <w:p w14:paraId="3ACA4BCA" w14:textId="77777777" w:rsidR="004163BB" w:rsidRDefault="004163BB" w:rsidP="001B1CFF">
      <w:pPr>
        <w:rPr>
          <w:sz w:val="22"/>
          <w:szCs w:val="22"/>
          <w:lang w:val="nl-NL"/>
        </w:rPr>
      </w:pPr>
    </w:p>
    <w:p w14:paraId="7DCA52C1" w14:textId="77777777" w:rsidR="004163BB" w:rsidRPr="00F41AFA" w:rsidRDefault="00F41AFA" w:rsidP="001B1CFF">
      <w:pPr>
        <w:rPr>
          <w:sz w:val="22"/>
          <w:szCs w:val="22"/>
          <w:lang w:val="nl-NL"/>
        </w:rPr>
      </w:pPr>
      <w:r w:rsidRPr="00F41AFA">
        <w:rPr>
          <w:sz w:val="22"/>
          <w:szCs w:val="22"/>
          <w:lang w:val="nl-NL"/>
        </w:rPr>
        <w:t>Er zijn geen klinisch re</w:t>
      </w:r>
      <w:r>
        <w:rPr>
          <w:sz w:val="22"/>
          <w:szCs w:val="22"/>
          <w:lang w:val="nl-NL"/>
        </w:rPr>
        <w:t xml:space="preserve">levante effecten van hypokaliëmie waargenomen in klinische onderzoeken met umeclidinium/vilanterol </w:t>
      </w:r>
      <w:r w:rsidR="007560FE">
        <w:rPr>
          <w:sz w:val="22"/>
          <w:szCs w:val="22"/>
          <w:lang w:val="nl-NL"/>
        </w:rPr>
        <w:t>bij</w:t>
      </w:r>
      <w:r>
        <w:rPr>
          <w:sz w:val="22"/>
          <w:szCs w:val="22"/>
          <w:lang w:val="nl-NL"/>
        </w:rPr>
        <w:t xml:space="preserve"> de aanbevolen therapeutische dosering</w:t>
      </w:r>
      <w:r w:rsidR="004163BB" w:rsidRPr="00F41AFA">
        <w:rPr>
          <w:sz w:val="22"/>
          <w:szCs w:val="22"/>
          <w:lang w:val="nl-NL"/>
        </w:rPr>
        <w:t>.</w:t>
      </w:r>
      <w:r w:rsidR="00D32A4B" w:rsidRPr="00D32A4B">
        <w:t xml:space="preserve"> </w:t>
      </w:r>
      <w:r w:rsidR="00D32A4B" w:rsidRPr="00D32A4B">
        <w:rPr>
          <w:sz w:val="22"/>
          <w:szCs w:val="22"/>
          <w:lang w:val="nl-NL"/>
        </w:rPr>
        <w:t xml:space="preserve">Indien umeclidinium/vilanterol wordt gebruikt in combinatie met andere geneesmiddelen die eveneens </w:t>
      </w:r>
      <w:r w:rsidR="00D32A4B">
        <w:rPr>
          <w:sz w:val="22"/>
          <w:szCs w:val="22"/>
          <w:lang w:val="nl-NL"/>
        </w:rPr>
        <w:t xml:space="preserve">de </w:t>
      </w:r>
      <w:r w:rsidR="00D32A4B" w:rsidRPr="00D32A4B">
        <w:rPr>
          <w:sz w:val="22"/>
          <w:szCs w:val="22"/>
          <w:lang w:val="nl-NL"/>
        </w:rPr>
        <w:t>potentie hebben om hypokaliëmie te veroorzaken, moet dit met voorzichtigheid gebeuren (zie rubriek 4.5).</w:t>
      </w:r>
    </w:p>
    <w:p w14:paraId="55D5B62A" w14:textId="77777777" w:rsidR="004163BB" w:rsidRPr="00F41AFA" w:rsidRDefault="004163BB" w:rsidP="001B1CFF">
      <w:pPr>
        <w:rPr>
          <w:sz w:val="22"/>
          <w:szCs w:val="22"/>
          <w:lang w:val="nl-NL"/>
        </w:rPr>
      </w:pPr>
    </w:p>
    <w:p w14:paraId="02BA536F" w14:textId="77777777" w:rsidR="001B1CFF" w:rsidRDefault="001B1CFF" w:rsidP="007560FE">
      <w:pPr>
        <w:keepNext/>
        <w:rPr>
          <w:sz w:val="22"/>
          <w:szCs w:val="22"/>
          <w:u w:val="single"/>
          <w:lang w:val="nl-NL"/>
        </w:rPr>
      </w:pPr>
      <w:r w:rsidRPr="004163BB">
        <w:rPr>
          <w:sz w:val="22"/>
          <w:szCs w:val="22"/>
          <w:u w:val="single"/>
          <w:lang w:val="nl-NL"/>
        </w:rPr>
        <w:t>Hyperglykemie</w:t>
      </w:r>
    </w:p>
    <w:p w14:paraId="6D309032" w14:textId="77777777" w:rsidR="008B365B" w:rsidRPr="004163BB" w:rsidRDefault="008B365B" w:rsidP="007560FE">
      <w:pPr>
        <w:keepNext/>
        <w:rPr>
          <w:sz w:val="22"/>
          <w:szCs w:val="22"/>
          <w:u w:val="single"/>
          <w:lang w:val="nl-NL"/>
        </w:rPr>
      </w:pPr>
    </w:p>
    <w:p w14:paraId="411F8B90" w14:textId="77777777" w:rsidR="002C02F4" w:rsidRDefault="001B1CFF" w:rsidP="007560FE">
      <w:pPr>
        <w:keepNext/>
        <w:rPr>
          <w:sz w:val="22"/>
          <w:szCs w:val="22"/>
          <w:lang w:val="nl-NL"/>
        </w:rPr>
      </w:pPr>
      <w:r>
        <w:rPr>
          <w:sz w:val="22"/>
          <w:szCs w:val="22"/>
          <w:lang w:val="nl-NL"/>
        </w:rPr>
        <w:t>B</w:t>
      </w:r>
      <w:r w:rsidRPr="001B1CFF">
        <w:rPr>
          <w:sz w:val="22"/>
          <w:szCs w:val="22"/>
          <w:lang w:val="nl-NL"/>
        </w:rPr>
        <w:t>èta</w:t>
      </w:r>
      <w:r>
        <w:rPr>
          <w:sz w:val="22"/>
          <w:szCs w:val="22"/>
          <w:vertAlign w:val="subscript"/>
          <w:lang w:val="nl-NL"/>
        </w:rPr>
        <w:t>2</w:t>
      </w:r>
      <w:r w:rsidRPr="001B1CFF">
        <w:rPr>
          <w:sz w:val="22"/>
          <w:szCs w:val="22"/>
          <w:lang w:val="nl-NL"/>
        </w:rPr>
        <w:t xml:space="preserve">-adrenerge agonisten </w:t>
      </w:r>
      <w:r>
        <w:rPr>
          <w:sz w:val="22"/>
          <w:szCs w:val="22"/>
          <w:lang w:val="nl-NL"/>
        </w:rPr>
        <w:t xml:space="preserve">kunnen </w:t>
      </w:r>
      <w:r w:rsidR="00F41AFA">
        <w:rPr>
          <w:sz w:val="22"/>
          <w:szCs w:val="22"/>
          <w:lang w:val="nl-NL"/>
        </w:rPr>
        <w:t xml:space="preserve">bij sommige patiënten </w:t>
      </w:r>
      <w:r>
        <w:rPr>
          <w:sz w:val="22"/>
          <w:szCs w:val="22"/>
          <w:lang w:val="nl-NL"/>
        </w:rPr>
        <w:t xml:space="preserve">voorbijgaande hyperglykemie veroorzaken. </w:t>
      </w:r>
    </w:p>
    <w:p w14:paraId="7239DCAB" w14:textId="77777777" w:rsidR="002C02F4" w:rsidRDefault="002C02F4" w:rsidP="007560FE">
      <w:pPr>
        <w:keepNext/>
        <w:rPr>
          <w:sz w:val="22"/>
          <w:szCs w:val="22"/>
          <w:lang w:val="nl-NL"/>
        </w:rPr>
      </w:pPr>
    </w:p>
    <w:p w14:paraId="30D3764C" w14:textId="77777777" w:rsidR="002C02F4" w:rsidRDefault="007A1555" w:rsidP="001B1CFF">
      <w:pPr>
        <w:rPr>
          <w:sz w:val="22"/>
          <w:szCs w:val="22"/>
          <w:lang w:val="nl-NL"/>
        </w:rPr>
      </w:pPr>
      <w:r>
        <w:rPr>
          <w:sz w:val="22"/>
          <w:szCs w:val="22"/>
          <w:lang w:val="nl-NL"/>
        </w:rPr>
        <w:t>Tijdens</w:t>
      </w:r>
      <w:r w:rsidR="002C02F4">
        <w:rPr>
          <w:sz w:val="22"/>
          <w:szCs w:val="22"/>
          <w:lang w:val="nl-NL"/>
        </w:rPr>
        <w:t xml:space="preserve"> klinische onderzoeken met umeclidinium/vilanterol werden geen klinisch relevante effecten op </w:t>
      </w:r>
      <w:r w:rsidR="00F41AFA">
        <w:rPr>
          <w:sz w:val="22"/>
          <w:szCs w:val="22"/>
          <w:lang w:val="nl-NL"/>
        </w:rPr>
        <w:t xml:space="preserve">de </w:t>
      </w:r>
      <w:r w:rsidR="002C02F4">
        <w:rPr>
          <w:sz w:val="22"/>
          <w:szCs w:val="22"/>
          <w:lang w:val="nl-NL"/>
        </w:rPr>
        <w:t>plasmaglucose</w:t>
      </w:r>
      <w:r>
        <w:rPr>
          <w:sz w:val="22"/>
          <w:szCs w:val="22"/>
          <w:lang w:val="nl-NL"/>
        </w:rPr>
        <w:t>spiegel</w:t>
      </w:r>
      <w:r w:rsidR="002C02F4">
        <w:rPr>
          <w:sz w:val="22"/>
          <w:szCs w:val="22"/>
          <w:lang w:val="nl-NL"/>
        </w:rPr>
        <w:t xml:space="preserve"> waargenomen bij de aanbevolen therapeutische dosering.</w:t>
      </w:r>
      <w:r w:rsidR="00D32A4B">
        <w:rPr>
          <w:sz w:val="22"/>
          <w:szCs w:val="22"/>
          <w:lang w:val="nl-NL"/>
        </w:rPr>
        <w:t xml:space="preserve"> B</w:t>
      </w:r>
      <w:r w:rsidR="00D32A4B" w:rsidRPr="00D32A4B">
        <w:rPr>
          <w:sz w:val="22"/>
          <w:szCs w:val="22"/>
          <w:lang w:val="nl-NL"/>
        </w:rPr>
        <w:t xml:space="preserve">ij diabetische patiënten </w:t>
      </w:r>
      <w:r w:rsidR="00D32A4B">
        <w:rPr>
          <w:sz w:val="22"/>
          <w:szCs w:val="22"/>
          <w:lang w:val="nl-NL"/>
        </w:rPr>
        <w:t xml:space="preserve">moet </w:t>
      </w:r>
      <w:r w:rsidR="00A604B6">
        <w:rPr>
          <w:sz w:val="22"/>
          <w:szCs w:val="22"/>
          <w:lang w:val="nl-NL"/>
        </w:rPr>
        <w:t>in</w:t>
      </w:r>
      <w:r w:rsidR="00D32A4B" w:rsidRPr="00D32A4B">
        <w:rPr>
          <w:sz w:val="22"/>
          <w:szCs w:val="22"/>
          <w:lang w:val="nl-NL"/>
        </w:rPr>
        <w:t xml:space="preserve"> het begin van de behandeling met umeclidinium/vilanterol </w:t>
      </w:r>
      <w:r w:rsidR="00D32A4B">
        <w:rPr>
          <w:sz w:val="22"/>
          <w:szCs w:val="22"/>
          <w:lang w:val="nl-NL"/>
        </w:rPr>
        <w:t>de</w:t>
      </w:r>
      <w:r w:rsidR="00D32A4B" w:rsidRPr="00D32A4B">
        <w:rPr>
          <w:sz w:val="22"/>
          <w:szCs w:val="22"/>
          <w:lang w:val="nl-NL"/>
        </w:rPr>
        <w:t xml:space="preserve"> plasmaglucose</w:t>
      </w:r>
      <w:r w:rsidR="00D32A4B">
        <w:rPr>
          <w:sz w:val="22"/>
          <w:szCs w:val="22"/>
          <w:lang w:val="nl-NL"/>
        </w:rPr>
        <w:t>spiegel</w:t>
      </w:r>
      <w:r w:rsidR="00D32A4B" w:rsidRPr="00D32A4B">
        <w:rPr>
          <w:sz w:val="22"/>
          <w:szCs w:val="22"/>
          <w:lang w:val="nl-NL"/>
        </w:rPr>
        <w:t xml:space="preserve"> nauwkeurig worden bewaakt.</w:t>
      </w:r>
    </w:p>
    <w:p w14:paraId="3B6E03EC" w14:textId="77777777" w:rsidR="002C02F4" w:rsidRDefault="002C02F4" w:rsidP="001B1CFF">
      <w:pPr>
        <w:rPr>
          <w:sz w:val="22"/>
          <w:szCs w:val="22"/>
          <w:lang w:val="nl-NL"/>
        </w:rPr>
      </w:pPr>
    </w:p>
    <w:p w14:paraId="06994510" w14:textId="77777777" w:rsidR="004163BB" w:rsidRDefault="004163BB" w:rsidP="004163BB">
      <w:pPr>
        <w:rPr>
          <w:sz w:val="22"/>
          <w:szCs w:val="22"/>
          <w:u w:val="single"/>
          <w:lang w:val="nl-NL"/>
        </w:rPr>
      </w:pPr>
      <w:r w:rsidRPr="004163BB">
        <w:rPr>
          <w:sz w:val="22"/>
          <w:szCs w:val="22"/>
          <w:u w:val="single"/>
          <w:lang w:val="nl-NL"/>
        </w:rPr>
        <w:t>Gelijktijdig aanwezige aandoeningen</w:t>
      </w:r>
    </w:p>
    <w:p w14:paraId="06ACF395" w14:textId="77777777" w:rsidR="008B365B" w:rsidRPr="004163BB" w:rsidRDefault="008B365B" w:rsidP="004163BB">
      <w:pPr>
        <w:rPr>
          <w:sz w:val="22"/>
          <w:szCs w:val="22"/>
          <w:u w:val="single"/>
          <w:lang w:val="nl-NL"/>
        </w:rPr>
      </w:pPr>
    </w:p>
    <w:p w14:paraId="40FB1F80" w14:textId="77777777" w:rsidR="009971A7" w:rsidRDefault="00D32A4B" w:rsidP="004163BB">
      <w:pPr>
        <w:rPr>
          <w:sz w:val="22"/>
          <w:szCs w:val="22"/>
          <w:lang w:val="nl-NL"/>
        </w:rPr>
      </w:pPr>
      <w:r>
        <w:rPr>
          <w:sz w:val="22"/>
          <w:szCs w:val="22"/>
          <w:lang w:val="nl-NL"/>
        </w:rPr>
        <w:t>U</w:t>
      </w:r>
      <w:r w:rsidR="004163BB" w:rsidRPr="004163BB">
        <w:rPr>
          <w:sz w:val="22"/>
          <w:szCs w:val="22"/>
          <w:lang w:val="nl-NL"/>
        </w:rPr>
        <w:t xml:space="preserve">meclidinium/vilanterol </w:t>
      </w:r>
      <w:r>
        <w:rPr>
          <w:sz w:val="22"/>
          <w:szCs w:val="22"/>
          <w:lang w:val="nl-NL"/>
        </w:rPr>
        <w:t xml:space="preserve">moet </w:t>
      </w:r>
      <w:r w:rsidR="004163BB" w:rsidRPr="004163BB">
        <w:rPr>
          <w:sz w:val="22"/>
          <w:szCs w:val="22"/>
          <w:lang w:val="nl-NL"/>
        </w:rPr>
        <w:t xml:space="preserve">met voorzichtigheid worden gebruikt bij patiënten met convulsieve </w:t>
      </w:r>
      <w:r w:rsidR="007174DA">
        <w:rPr>
          <w:sz w:val="22"/>
          <w:szCs w:val="22"/>
          <w:lang w:val="nl-NL"/>
        </w:rPr>
        <w:t>aandoeningen</w:t>
      </w:r>
      <w:r w:rsidR="004163BB" w:rsidRPr="004163BB">
        <w:rPr>
          <w:sz w:val="22"/>
          <w:szCs w:val="22"/>
          <w:lang w:val="nl-NL"/>
        </w:rPr>
        <w:t xml:space="preserve"> of thyrotoxicose en bij patiënten die </w:t>
      </w:r>
      <w:r w:rsidR="007560FE">
        <w:rPr>
          <w:sz w:val="22"/>
          <w:szCs w:val="22"/>
          <w:lang w:val="nl-NL"/>
        </w:rPr>
        <w:t>ongewoon</w:t>
      </w:r>
      <w:r w:rsidR="004163BB" w:rsidRPr="004163BB">
        <w:rPr>
          <w:sz w:val="22"/>
          <w:szCs w:val="22"/>
          <w:lang w:val="nl-NL"/>
        </w:rPr>
        <w:t xml:space="preserve"> gevoelig reageren op bèta</w:t>
      </w:r>
      <w:r w:rsidR="004163BB" w:rsidRPr="00FB71FC">
        <w:rPr>
          <w:sz w:val="22"/>
          <w:szCs w:val="22"/>
          <w:vertAlign w:val="subscript"/>
          <w:lang w:val="nl-NL"/>
        </w:rPr>
        <w:t>2</w:t>
      </w:r>
      <w:r w:rsidR="004163BB" w:rsidRPr="004163BB">
        <w:rPr>
          <w:sz w:val="22"/>
          <w:szCs w:val="22"/>
          <w:lang w:val="nl-NL"/>
        </w:rPr>
        <w:t>-adrenerge agonisten.</w:t>
      </w:r>
    </w:p>
    <w:p w14:paraId="7CF43D2D" w14:textId="77777777" w:rsidR="009971A7" w:rsidRPr="00B66065" w:rsidRDefault="009971A7">
      <w:pPr>
        <w:rPr>
          <w:sz w:val="22"/>
          <w:szCs w:val="22"/>
          <w:lang w:val="nl-NL"/>
        </w:rPr>
      </w:pPr>
    </w:p>
    <w:p w14:paraId="40DBD2B8" w14:textId="77777777" w:rsidR="0078162D" w:rsidRDefault="0078162D">
      <w:pPr>
        <w:rPr>
          <w:sz w:val="22"/>
          <w:szCs w:val="22"/>
          <w:u w:val="single"/>
          <w:lang w:val="nl-NL"/>
        </w:rPr>
      </w:pPr>
      <w:r w:rsidRPr="00B66065">
        <w:rPr>
          <w:sz w:val="22"/>
          <w:szCs w:val="22"/>
          <w:u w:val="single"/>
          <w:lang w:val="nl-NL"/>
        </w:rPr>
        <w:t>Hulpstoffen</w:t>
      </w:r>
    </w:p>
    <w:p w14:paraId="27CDF911" w14:textId="77777777" w:rsidR="008B365B" w:rsidRPr="00B66065" w:rsidRDefault="008B365B">
      <w:pPr>
        <w:rPr>
          <w:sz w:val="22"/>
          <w:szCs w:val="22"/>
          <w:u w:val="single"/>
          <w:lang w:val="nl-NL" w:eastAsia="en-GB"/>
        </w:rPr>
      </w:pPr>
    </w:p>
    <w:p w14:paraId="4C2FC1EC" w14:textId="77777777" w:rsidR="009971A7" w:rsidRDefault="009971A7">
      <w:pPr>
        <w:rPr>
          <w:color w:val="0000FF"/>
          <w:sz w:val="22"/>
          <w:szCs w:val="22"/>
          <w:lang w:val="nl-NL"/>
        </w:rPr>
      </w:pPr>
      <w:r>
        <w:rPr>
          <w:rFonts w:eastAsia="SimSun"/>
          <w:sz w:val="22"/>
          <w:szCs w:val="22"/>
          <w:lang w:val="nl-NL" w:eastAsia="en-GB"/>
        </w:rPr>
        <w:t xml:space="preserve">Dit geneesmiddel bevat lactose. </w:t>
      </w:r>
      <w:r w:rsidR="0078162D" w:rsidRPr="00B66065">
        <w:rPr>
          <w:rFonts w:eastAsia="SimSun"/>
          <w:sz w:val="22"/>
          <w:szCs w:val="22"/>
          <w:lang w:val="nl-NL" w:eastAsia="en-GB"/>
        </w:rPr>
        <w:t xml:space="preserve">Patiënten met de zeldzame erfelijke aandoeningen galactose-intolerantie, </w:t>
      </w:r>
      <w:r w:rsidR="00746CF5">
        <w:rPr>
          <w:rFonts w:eastAsia="SimSun"/>
          <w:sz w:val="22"/>
          <w:szCs w:val="22"/>
          <w:lang w:val="nl-NL" w:eastAsia="en-GB"/>
        </w:rPr>
        <w:t>total</w:t>
      </w:r>
      <w:r w:rsidR="003E7D67">
        <w:rPr>
          <w:rFonts w:eastAsia="SimSun"/>
          <w:sz w:val="22"/>
          <w:szCs w:val="22"/>
          <w:lang w:val="nl-NL" w:eastAsia="en-GB"/>
        </w:rPr>
        <w:t>e</w:t>
      </w:r>
      <w:r w:rsidR="00746CF5">
        <w:rPr>
          <w:rFonts w:eastAsia="SimSun"/>
          <w:sz w:val="22"/>
          <w:szCs w:val="22"/>
          <w:lang w:val="nl-NL" w:eastAsia="en-GB"/>
        </w:rPr>
        <w:t xml:space="preserve"> </w:t>
      </w:r>
      <w:r w:rsidR="0078162D" w:rsidRPr="00B66065">
        <w:rPr>
          <w:rFonts w:eastAsia="SimSun"/>
          <w:sz w:val="22"/>
          <w:szCs w:val="22"/>
          <w:lang w:val="nl-NL" w:eastAsia="en-GB"/>
        </w:rPr>
        <w:t>lactasedeficiëntie of glucose-galactosemalabsorptie mogen dit geneesmiddel niet gebruiken.</w:t>
      </w:r>
    </w:p>
    <w:p w14:paraId="5F2F55D8" w14:textId="77777777" w:rsidR="0078162D" w:rsidRPr="00B66065" w:rsidRDefault="0078162D">
      <w:pPr>
        <w:rPr>
          <w:color w:val="0000FF"/>
          <w:sz w:val="22"/>
          <w:szCs w:val="22"/>
          <w:lang w:val="nl-NL"/>
        </w:rPr>
      </w:pPr>
      <w:r w:rsidRPr="00B66065">
        <w:rPr>
          <w:color w:val="0000FF"/>
          <w:sz w:val="22"/>
          <w:szCs w:val="22"/>
          <w:lang w:val="nl-NL"/>
        </w:rPr>
        <w:tab/>
      </w:r>
    </w:p>
    <w:p w14:paraId="35FD3AE0" w14:textId="7AA91569" w:rsidR="0078162D" w:rsidRPr="00B66065" w:rsidRDefault="0078162D">
      <w:pPr>
        <w:keepNext/>
        <w:suppressLineNumbers/>
        <w:ind w:left="567" w:hanging="567"/>
        <w:outlineLvl w:val="0"/>
        <w:rPr>
          <w:sz w:val="22"/>
          <w:szCs w:val="22"/>
          <w:lang w:val="nl-NL"/>
        </w:rPr>
      </w:pPr>
      <w:r w:rsidRPr="00B66065">
        <w:rPr>
          <w:b/>
          <w:sz w:val="22"/>
          <w:szCs w:val="22"/>
          <w:lang w:val="nl-NL"/>
        </w:rPr>
        <w:t>4.5</w:t>
      </w:r>
      <w:r w:rsidRPr="00B66065">
        <w:rPr>
          <w:b/>
          <w:sz w:val="22"/>
          <w:szCs w:val="22"/>
          <w:lang w:val="nl-NL"/>
        </w:rPr>
        <w:tab/>
        <w:t>Interacties met andere geneesmiddelen en andere vormen van interactie</w:t>
      </w:r>
      <w:r w:rsidR="00B32AFC">
        <w:rPr>
          <w:b/>
          <w:sz w:val="22"/>
          <w:szCs w:val="22"/>
          <w:lang w:val="nl-NL"/>
        </w:rPr>
        <w:fldChar w:fldCharType="begin"/>
      </w:r>
      <w:r w:rsidR="00B32AFC">
        <w:rPr>
          <w:b/>
          <w:sz w:val="22"/>
          <w:szCs w:val="22"/>
          <w:lang w:val="nl-NL"/>
        </w:rPr>
        <w:instrText xml:space="preserve"> DOCVARIABLE vault_nd_c1c24e94-6dc0-4c8f-874b-2aedc82b0b1e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4EC8836F" w14:textId="77777777" w:rsidR="0078162D" w:rsidRDefault="0078162D">
      <w:pPr>
        <w:keepNext/>
        <w:suppressLineNumbers/>
        <w:rPr>
          <w:sz w:val="22"/>
          <w:szCs w:val="22"/>
          <w:lang w:val="nl-NL"/>
        </w:rPr>
      </w:pPr>
    </w:p>
    <w:p w14:paraId="17067F6A" w14:textId="3C9F845D" w:rsidR="00EC0C0C" w:rsidRDefault="00EC0C0C">
      <w:pPr>
        <w:keepNext/>
        <w:suppressLineNumbers/>
        <w:rPr>
          <w:sz w:val="22"/>
          <w:szCs w:val="22"/>
          <w:lang w:val="nl-NL"/>
        </w:rPr>
      </w:pPr>
      <w:r w:rsidRPr="00EC0C0C">
        <w:rPr>
          <w:sz w:val="22"/>
          <w:szCs w:val="22"/>
          <w:lang w:val="nl-NL"/>
        </w:rPr>
        <w:t>Klinisch significante geneesmiddelinteracties die gemedieerd worden door umeclidinium/vilanterol in klinische doses worden onwaarschijnlijk geacht vanwege de lage plasmaconcentraties die worden bereikt na toediening via inhalatie.</w:t>
      </w:r>
    </w:p>
    <w:p w14:paraId="1C78A236" w14:textId="77777777" w:rsidR="00EC0C0C" w:rsidRPr="00B66065" w:rsidRDefault="00EC0C0C">
      <w:pPr>
        <w:keepNext/>
        <w:suppressLineNumbers/>
        <w:rPr>
          <w:sz w:val="22"/>
          <w:szCs w:val="22"/>
          <w:lang w:val="nl-NL"/>
        </w:rPr>
      </w:pPr>
    </w:p>
    <w:p w14:paraId="7D670DEA" w14:textId="77777777" w:rsidR="0078162D" w:rsidRDefault="0078162D">
      <w:pPr>
        <w:rPr>
          <w:sz w:val="22"/>
          <w:szCs w:val="22"/>
          <w:u w:val="single"/>
          <w:lang w:val="nl-NL"/>
        </w:rPr>
      </w:pPr>
      <w:r w:rsidRPr="00B66065">
        <w:rPr>
          <w:sz w:val="22"/>
          <w:szCs w:val="22"/>
          <w:u w:val="single"/>
          <w:lang w:val="nl-NL"/>
        </w:rPr>
        <w:t>Bèta-adrenerge receptorantagonisten</w:t>
      </w:r>
    </w:p>
    <w:p w14:paraId="76C62A30" w14:textId="77777777" w:rsidR="00A6200D" w:rsidRPr="00B66065" w:rsidRDefault="00A6200D">
      <w:pPr>
        <w:rPr>
          <w:sz w:val="22"/>
          <w:szCs w:val="22"/>
          <w:lang w:val="nl-NL"/>
        </w:rPr>
      </w:pPr>
    </w:p>
    <w:p w14:paraId="758DCCFB" w14:textId="6428F222" w:rsidR="0078162D" w:rsidRPr="00B66065" w:rsidRDefault="00673648">
      <w:pPr>
        <w:rPr>
          <w:rFonts w:eastAsia="MS Mincho"/>
          <w:color w:val="000000"/>
          <w:sz w:val="22"/>
          <w:szCs w:val="22"/>
          <w:lang w:val="nl-NL"/>
        </w:rPr>
      </w:pPr>
      <w:r w:rsidRPr="00621A9C">
        <w:rPr>
          <w:sz w:val="22"/>
          <w:szCs w:val="22"/>
          <w:lang w:val="nl-NL"/>
        </w:rPr>
        <w:t>Bèta</w:t>
      </w:r>
      <w:r w:rsidRPr="00621A9C">
        <w:rPr>
          <w:sz w:val="22"/>
          <w:szCs w:val="22"/>
          <w:vertAlign w:val="subscript"/>
          <w:lang w:val="nl-NL"/>
        </w:rPr>
        <w:t>2</w:t>
      </w:r>
      <w:r w:rsidR="0078162D" w:rsidRPr="00B66065">
        <w:rPr>
          <w:sz w:val="22"/>
          <w:szCs w:val="22"/>
          <w:lang w:val="nl-NL"/>
        </w:rPr>
        <w:t>-adrenerge receptorantagonisten kunnen het effect van bèta</w:t>
      </w:r>
      <w:r w:rsidR="0078162D" w:rsidRPr="00B66065">
        <w:rPr>
          <w:sz w:val="22"/>
          <w:szCs w:val="22"/>
          <w:vertAlign w:val="subscript"/>
          <w:lang w:val="nl-NL"/>
        </w:rPr>
        <w:t>2</w:t>
      </w:r>
      <w:r w:rsidR="0078162D" w:rsidRPr="00B66065">
        <w:rPr>
          <w:sz w:val="22"/>
          <w:szCs w:val="22"/>
          <w:lang w:val="nl-NL"/>
        </w:rPr>
        <w:t xml:space="preserve">-adrenerge agonisten, zoals vilanterol, verzwakken of tegenwerken. </w:t>
      </w:r>
      <w:r w:rsidR="0078162D" w:rsidRPr="00B66065">
        <w:rPr>
          <w:rFonts w:eastAsia="MS Mincho"/>
          <w:color w:val="000000"/>
          <w:sz w:val="22"/>
          <w:szCs w:val="22"/>
          <w:lang w:val="nl-NL"/>
        </w:rPr>
        <w:t xml:space="preserve">Het gelijktijdig gebruik van </w:t>
      </w:r>
      <w:r w:rsidR="00E35028">
        <w:rPr>
          <w:rFonts w:eastAsia="MS Mincho"/>
          <w:color w:val="000000"/>
          <w:sz w:val="22"/>
          <w:szCs w:val="22"/>
          <w:lang w:val="nl-NL"/>
        </w:rPr>
        <w:t xml:space="preserve">zowel </w:t>
      </w:r>
      <w:r w:rsidR="0078162D" w:rsidRPr="00B66065">
        <w:rPr>
          <w:rFonts w:eastAsia="MS Mincho"/>
          <w:color w:val="000000"/>
          <w:sz w:val="22"/>
          <w:szCs w:val="22"/>
          <w:lang w:val="nl-NL"/>
        </w:rPr>
        <w:t xml:space="preserve">niet-selectieve </w:t>
      </w:r>
      <w:r w:rsidR="00E35028">
        <w:rPr>
          <w:rFonts w:eastAsia="MS Mincho"/>
          <w:color w:val="000000"/>
          <w:sz w:val="22"/>
          <w:szCs w:val="22"/>
          <w:lang w:val="nl-NL"/>
        </w:rPr>
        <w:t>als</w:t>
      </w:r>
      <w:r w:rsidR="0078162D" w:rsidRPr="00B66065">
        <w:rPr>
          <w:rFonts w:eastAsia="MS Mincho"/>
          <w:color w:val="000000"/>
          <w:sz w:val="22"/>
          <w:szCs w:val="22"/>
          <w:lang w:val="nl-NL"/>
        </w:rPr>
        <w:t xml:space="preserve"> selectieve bèta-adrenerge receptorantagonisten dient te worden vermeden, tenzij er dwingende redenen zijn voor het gebruik ervan.</w:t>
      </w:r>
    </w:p>
    <w:p w14:paraId="5BFDA681" w14:textId="77777777" w:rsidR="0078162D" w:rsidRPr="00B66065" w:rsidRDefault="0078162D">
      <w:pPr>
        <w:rPr>
          <w:color w:val="0000FF"/>
          <w:sz w:val="22"/>
          <w:szCs w:val="22"/>
          <w:lang w:val="nl-NL"/>
        </w:rPr>
      </w:pPr>
    </w:p>
    <w:p w14:paraId="5B95F8CA" w14:textId="77777777" w:rsidR="00A6200D" w:rsidRDefault="0078162D">
      <w:pPr>
        <w:rPr>
          <w:sz w:val="22"/>
          <w:szCs w:val="22"/>
          <w:u w:val="single"/>
          <w:lang w:val="nl-NL"/>
        </w:rPr>
      </w:pPr>
      <w:r w:rsidRPr="00B66065">
        <w:rPr>
          <w:rFonts w:eastAsia="SimSun"/>
          <w:sz w:val="22"/>
          <w:szCs w:val="22"/>
          <w:u w:val="single"/>
          <w:lang w:val="nl-NL" w:eastAsia="en-GB"/>
        </w:rPr>
        <w:t>Metabole en transportergebaseerde interacties</w:t>
      </w:r>
    </w:p>
    <w:p w14:paraId="2CE97D4E" w14:textId="11DDF286" w:rsidR="0078162D" w:rsidRPr="00B66065" w:rsidRDefault="0078162D">
      <w:pPr>
        <w:rPr>
          <w:sz w:val="22"/>
          <w:szCs w:val="22"/>
          <w:lang w:val="nl-NL"/>
        </w:rPr>
      </w:pPr>
    </w:p>
    <w:p w14:paraId="1478D608" w14:textId="77777777" w:rsidR="0078162D" w:rsidRPr="00B66065" w:rsidRDefault="0078162D">
      <w:pPr>
        <w:rPr>
          <w:rFonts w:eastAsia="MS Mincho"/>
          <w:color w:val="000000"/>
          <w:sz w:val="22"/>
          <w:szCs w:val="22"/>
          <w:lang w:val="nl-NL"/>
        </w:rPr>
      </w:pPr>
      <w:r w:rsidRPr="00B66065">
        <w:rPr>
          <w:sz w:val="22"/>
          <w:szCs w:val="22"/>
          <w:lang w:val="nl-NL"/>
        </w:rPr>
        <w:t>Vilanterol is een substraat van cytochroom P450 3A4 (CYP3A4). De gelijktijdige toediening van krachtige CYP3A4-remmers (bijv. ketoconazol, claritromycine, itraconazol, ritonavir, telitromycine) kan de metabolisering van vilanterol remmen en de systemische blootstelling eraan vergroten. De gelijktijdige toediening met ketoconazol (400 mg) bij gezonde vrijwilligers verhoogde de gemiddelde AUC</w:t>
      </w:r>
      <w:r w:rsidRPr="00B66065">
        <w:rPr>
          <w:sz w:val="22"/>
          <w:szCs w:val="22"/>
          <w:vertAlign w:val="subscript"/>
          <w:lang w:val="nl-NL"/>
        </w:rPr>
        <w:t>(0-t)</w:t>
      </w:r>
      <w:r w:rsidRPr="00B66065">
        <w:rPr>
          <w:sz w:val="22"/>
          <w:szCs w:val="22"/>
          <w:lang w:val="nl-NL"/>
        </w:rPr>
        <w:t xml:space="preserve"> en C</w:t>
      </w:r>
      <w:r w:rsidRPr="00B66065">
        <w:rPr>
          <w:sz w:val="22"/>
          <w:szCs w:val="22"/>
          <w:vertAlign w:val="subscript"/>
          <w:lang w:val="nl-NL"/>
        </w:rPr>
        <w:t>max</w:t>
      </w:r>
      <w:r w:rsidRPr="00B66065">
        <w:rPr>
          <w:sz w:val="22"/>
          <w:szCs w:val="22"/>
          <w:lang w:val="nl-NL"/>
        </w:rPr>
        <w:t xml:space="preserve"> van vilanterol met respectievelijk 65% en 22%. </w:t>
      </w:r>
      <w:r w:rsidRPr="00B66065">
        <w:rPr>
          <w:color w:val="000000"/>
          <w:sz w:val="22"/>
          <w:szCs w:val="22"/>
          <w:lang w:val="nl-NL"/>
        </w:rPr>
        <w:t xml:space="preserve">De verhoging van de blootstelling aan vilanterol ging niet gepaard met een verhoging van de aan bèta-adrenerge agonisten gerelateerde systemische effecten op de hartslag, kalium in het bloed of QT-interval (gecorrigeerd met de </w:t>
      </w:r>
      <w:r w:rsidR="0062123D">
        <w:rPr>
          <w:color w:val="000000"/>
          <w:sz w:val="22"/>
          <w:szCs w:val="22"/>
          <w:lang w:val="nl-NL"/>
        </w:rPr>
        <w:t>F</w:t>
      </w:r>
      <w:r w:rsidRPr="00B66065">
        <w:rPr>
          <w:color w:val="000000"/>
          <w:sz w:val="22"/>
          <w:szCs w:val="22"/>
          <w:lang w:val="nl-NL"/>
        </w:rPr>
        <w:t xml:space="preserve">ridericia-methode). </w:t>
      </w:r>
      <w:r w:rsidR="0062123D">
        <w:rPr>
          <w:color w:val="000000"/>
          <w:sz w:val="22"/>
          <w:szCs w:val="22"/>
          <w:lang w:val="nl-NL"/>
        </w:rPr>
        <w:t>Voorzichtigheid</w:t>
      </w:r>
      <w:r w:rsidRPr="00B66065">
        <w:rPr>
          <w:color w:val="000000"/>
          <w:sz w:val="22"/>
          <w:szCs w:val="22"/>
          <w:lang w:val="nl-NL"/>
        </w:rPr>
        <w:t xml:space="preserve"> wordt aangeraden wanneer umeclidinium/vilanterol gelijktijdig wordt toegediend met ketoconazol en andere bekende krachtige CYP3A4-remmers, omdat de mogelijkheid van toegenomen systemische blootstelling aan vilanterol bestaat. Dit zou kunnen leiden tot een </w:t>
      </w:r>
      <w:r w:rsidR="007174DA">
        <w:rPr>
          <w:color w:val="000000"/>
          <w:sz w:val="22"/>
          <w:szCs w:val="22"/>
          <w:lang w:val="nl-NL"/>
        </w:rPr>
        <w:t xml:space="preserve">hogere </w:t>
      </w:r>
      <w:r w:rsidR="0081313B">
        <w:rPr>
          <w:color w:val="000000"/>
          <w:sz w:val="22"/>
          <w:szCs w:val="22"/>
          <w:lang w:val="nl-NL"/>
        </w:rPr>
        <w:t>kans</w:t>
      </w:r>
      <w:r w:rsidRPr="00B66065">
        <w:rPr>
          <w:color w:val="000000"/>
          <w:sz w:val="22"/>
          <w:szCs w:val="22"/>
          <w:lang w:val="nl-NL"/>
        </w:rPr>
        <w:t xml:space="preserve"> op bijwerkingen. </w:t>
      </w:r>
      <w:r w:rsidRPr="00B66065">
        <w:rPr>
          <w:rFonts w:eastAsia="MS Mincho"/>
          <w:color w:val="000000"/>
          <w:sz w:val="22"/>
          <w:szCs w:val="22"/>
          <w:lang w:val="nl-NL"/>
        </w:rPr>
        <w:t>Verapamil, een matige CYP3A4-remmer, had geen significante invloed op de farmacokinetiek van vilanterol.</w:t>
      </w:r>
    </w:p>
    <w:p w14:paraId="7AB7A953" w14:textId="77777777" w:rsidR="0078162D" w:rsidRPr="00B66065" w:rsidRDefault="0078162D">
      <w:pPr>
        <w:rPr>
          <w:rFonts w:eastAsia="MS Mincho"/>
          <w:color w:val="000000"/>
          <w:sz w:val="22"/>
          <w:szCs w:val="22"/>
          <w:lang w:val="nl-NL"/>
        </w:rPr>
      </w:pPr>
    </w:p>
    <w:p w14:paraId="72E7CCBC" w14:textId="0AADAEF0" w:rsidR="0078162D" w:rsidRPr="00B66065" w:rsidRDefault="0078162D">
      <w:pPr>
        <w:rPr>
          <w:rFonts w:eastAsia="MS Mincho"/>
          <w:color w:val="000000"/>
          <w:sz w:val="22"/>
          <w:szCs w:val="22"/>
          <w:lang w:val="nl-NL"/>
        </w:rPr>
      </w:pPr>
      <w:r w:rsidRPr="00B66065">
        <w:rPr>
          <w:rFonts w:eastAsia="MS Mincho"/>
          <w:color w:val="000000"/>
          <w:sz w:val="22"/>
          <w:szCs w:val="22"/>
          <w:lang w:val="nl-NL"/>
        </w:rPr>
        <w:lastRenderedPageBreak/>
        <w:t xml:space="preserve">Umeclidinium is een substraat van cytochroom P450 2D6 (CYP2D6). De </w:t>
      </w:r>
      <w:r w:rsidR="00862624">
        <w:rPr>
          <w:rFonts w:eastAsia="MS Mincho"/>
          <w:color w:val="000000"/>
          <w:sz w:val="22"/>
          <w:szCs w:val="22"/>
          <w:lang w:val="nl-NL"/>
        </w:rPr>
        <w:t>‘</w:t>
      </w:r>
      <w:r w:rsidRPr="00B66065">
        <w:rPr>
          <w:rFonts w:eastAsia="MS Mincho"/>
          <w:color w:val="000000"/>
          <w:sz w:val="22"/>
          <w:szCs w:val="22"/>
          <w:lang w:val="nl-NL"/>
        </w:rPr>
        <w:t>steady</w:t>
      </w:r>
      <w:r w:rsidR="00862624">
        <w:rPr>
          <w:rFonts w:eastAsia="MS Mincho"/>
          <w:color w:val="000000"/>
          <w:sz w:val="22"/>
          <w:szCs w:val="22"/>
          <w:lang w:val="nl-NL"/>
        </w:rPr>
        <w:t xml:space="preserve"> </w:t>
      </w:r>
      <w:r w:rsidRPr="00B66065">
        <w:rPr>
          <w:rFonts w:eastAsia="MS Mincho"/>
          <w:color w:val="000000"/>
          <w:sz w:val="22"/>
          <w:szCs w:val="22"/>
          <w:lang w:val="nl-NL"/>
        </w:rPr>
        <w:t>state</w:t>
      </w:r>
      <w:r w:rsidR="00862624">
        <w:rPr>
          <w:rFonts w:eastAsia="MS Mincho"/>
          <w:color w:val="000000"/>
          <w:sz w:val="22"/>
          <w:szCs w:val="22"/>
          <w:lang w:val="nl-NL"/>
        </w:rPr>
        <w:t>’</w:t>
      </w:r>
      <w:r w:rsidRPr="00B66065">
        <w:rPr>
          <w:rFonts w:eastAsia="MS Mincho"/>
          <w:color w:val="000000"/>
          <w:sz w:val="22"/>
          <w:szCs w:val="22"/>
          <w:lang w:val="nl-NL"/>
        </w:rPr>
        <w:t xml:space="preserve"> farmacokinetiek van umeclidinium werd beoordeeld bij gezonde vrijwilligers </w:t>
      </w:r>
      <w:r w:rsidR="004A065D">
        <w:rPr>
          <w:rFonts w:eastAsia="MS Mincho"/>
          <w:color w:val="000000"/>
          <w:sz w:val="22"/>
          <w:szCs w:val="22"/>
          <w:lang w:val="nl-NL"/>
        </w:rPr>
        <w:t>deficiënt in</w:t>
      </w:r>
      <w:r w:rsidRPr="00B66065">
        <w:rPr>
          <w:rFonts w:eastAsia="MS Mincho"/>
          <w:color w:val="000000"/>
          <w:sz w:val="22"/>
          <w:szCs w:val="22"/>
          <w:lang w:val="nl-NL"/>
        </w:rPr>
        <w:t xml:space="preserve"> CYP2D6 (slechte metaboliseerders). Er werd geen effect gezien op de AUC of C</w:t>
      </w:r>
      <w:r w:rsidRPr="00B66065">
        <w:rPr>
          <w:rFonts w:eastAsia="MS Mincho"/>
          <w:color w:val="000000"/>
          <w:sz w:val="22"/>
          <w:szCs w:val="22"/>
          <w:vertAlign w:val="subscript"/>
          <w:lang w:val="nl-NL"/>
        </w:rPr>
        <w:t>max</w:t>
      </w:r>
      <w:r w:rsidRPr="00B66065">
        <w:rPr>
          <w:rFonts w:eastAsia="MS Mincho"/>
          <w:color w:val="000000"/>
          <w:sz w:val="22"/>
          <w:szCs w:val="22"/>
          <w:lang w:val="nl-NL"/>
        </w:rPr>
        <w:t xml:space="preserve"> van umeclidinium bij een </w:t>
      </w:r>
      <w:r w:rsidR="00743001">
        <w:rPr>
          <w:rFonts w:eastAsia="MS Mincho"/>
          <w:color w:val="000000"/>
          <w:sz w:val="22"/>
          <w:szCs w:val="22"/>
          <w:lang w:val="nl-NL"/>
        </w:rPr>
        <w:t>8</w:t>
      </w:r>
      <w:r w:rsidRPr="00B66065">
        <w:rPr>
          <w:rFonts w:eastAsia="MS Mincho"/>
          <w:color w:val="000000"/>
          <w:sz w:val="22"/>
          <w:szCs w:val="22"/>
          <w:lang w:val="nl-NL"/>
        </w:rPr>
        <w:t xml:space="preserve"> keer hogere dosis. </w:t>
      </w:r>
      <w:r w:rsidR="004A065D">
        <w:rPr>
          <w:rFonts w:eastAsia="MS Mincho"/>
          <w:color w:val="000000"/>
          <w:sz w:val="22"/>
          <w:szCs w:val="22"/>
          <w:lang w:val="nl-NL"/>
        </w:rPr>
        <w:t>E</w:t>
      </w:r>
      <w:r w:rsidR="004A065D" w:rsidRPr="00B66065">
        <w:rPr>
          <w:rFonts w:eastAsia="MS Mincho"/>
          <w:color w:val="000000"/>
          <w:sz w:val="22"/>
          <w:szCs w:val="22"/>
          <w:lang w:val="nl-NL"/>
        </w:rPr>
        <w:t xml:space="preserve">en </w:t>
      </w:r>
      <w:r w:rsidR="00743001">
        <w:rPr>
          <w:rFonts w:eastAsia="MS Mincho"/>
          <w:color w:val="000000"/>
          <w:sz w:val="22"/>
          <w:szCs w:val="22"/>
          <w:lang w:val="nl-NL"/>
        </w:rPr>
        <w:t>16</w:t>
      </w:r>
      <w:r w:rsidR="004A065D" w:rsidRPr="00B66065">
        <w:rPr>
          <w:rFonts w:eastAsia="MS Mincho"/>
          <w:color w:val="000000"/>
          <w:sz w:val="22"/>
          <w:szCs w:val="22"/>
          <w:lang w:val="nl-NL"/>
        </w:rPr>
        <w:t>-voudig hogere dosis umeclidinium</w:t>
      </w:r>
      <w:r w:rsidR="004A065D">
        <w:rPr>
          <w:rFonts w:eastAsia="MS Mincho"/>
          <w:color w:val="000000"/>
          <w:sz w:val="22"/>
          <w:szCs w:val="22"/>
          <w:lang w:val="nl-NL"/>
        </w:rPr>
        <w:t xml:space="preserve"> resulteerde in e</w:t>
      </w:r>
      <w:r w:rsidRPr="00B66065">
        <w:rPr>
          <w:rFonts w:eastAsia="MS Mincho"/>
          <w:color w:val="000000"/>
          <w:sz w:val="22"/>
          <w:szCs w:val="22"/>
          <w:lang w:val="nl-NL"/>
        </w:rPr>
        <w:t xml:space="preserve">en verhoging </w:t>
      </w:r>
      <w:r w:rsidR="004A065D">
        <w:rPr>
          <w:rFonts w:eastAsia="MS Mincho"/>
          <w:color w:val="000000"/>
          <w:sz w:val="22"/>
          <w:szCs w:val="22"/>
          <w:lang w:val="nl-NL"/>
        </w:rPr>
        <w:t>van</w:t>
      </w:r>
      <w:r w:rsidR="004A065D" w:rsidRPr="00B66065">
        <w:rPr>
          <w:rFonts w:eastAsia="MS Mincho"/>
          <w:color w:val="000000"/>
          <w:sz w:val="22"/>
          <w:szCs w:val="22"/>
          <w:lang w:val="nl-NL"/>
        </w:rPr>
        <w:t xml:space="preserve"> de AUC </w:t>
      </w:r>
      <w:r w:rsidRPr="00B66065">
        <w:rPr>
          <w:rFonts w:eastAsia="MS Mincho"/>
          <w:color w:val="000000"/>
          <w:sz w:val="22"/>
          <w:szCs w:val="22"/>
          <w:lang w:val="nl-NL"/>
        </w:rPr>
        <w:t>met ongeveer een factor 1,3</w:t>
      </w:r>
      <w:r w:rsidR="004A065D">
        <w:rPr>
          <w:rFonts w:eastAsia="MS Mincho"/>
          <w:color w:val="000000"/>
          <w:sz w:val="22"/>
          <w:szCs w:val="22"/>
          <w:lang w:val="nl-NL"/>
        </w:rPr>
        <w:t>,</w:t>
      </w:r>
      <w:r w:rsidRPr="00B66065">
        <w:rPr>
          <w:rFonts w:eastAsia="MS Mincho"/>
          <w:color w:val="000000"/>
          <w:sz w:val="22"/>
          <w:szCs w:val="22"/>
          <w:lang w:val="nl-NL"/>
        </w:rPr>
        <w:t xml:space="preserve"> zonder effect op de C</w:t>
      </w:r>
      <w:r w:rsidRPr="00B66065">
        <w:rPr>
          <w:rFonts w:eastAsia="MS Mincho"/>
          <w:color w:val="000000"/>
          <w:sz w:val="22"/>
          <w:szCs w:val="22"/>
          <w:vertAlign w:val="subscript"/>
          <w:lang w:val="nl-NL"/>
        </w:rPr>
        <w:t>max</w:t>
      </w:r>
      <w:r w:rsidRPr="00B66065">
        <w:rPr>
          <w:rFonts w:eastAsia="MS Mincho"/>
          <w:color w:val="000000"/>
          <w:sz w:val="22"/>
          <w:szCs w:val="22"/>
          <w:lang w:val="nl-NL"/>
        </w:rPr>
        <w:t xml:space="preserve"> van umeclidinium. </w:t>
      </w:r>
      <w:r w:rsidR="004A065D">
        <w:rPr>
          <w:rFonts w:eastAsia="MS Mincho"/>
          <w:color w:val="000000"/>
          <w:sz w:val="22"/>
          <w:szCs w:val="22"/>
          <w:lang w:val="nl-NL"/>
        </w:rPr>
        <w:t>Gebaseerd op</w:t>
      </w:r>
      <w:r w:rsidRPr="00B66065">
        <w:rPr>
          <w:rFonts w:eastAsia="MS Mincho"/>
          <w:color w:val="000000"/>
          <w:sz w:val="22"/>
          <w:szCs w:val="22"/>
          <w:lang w:val="nl-NL"/>
        </w:rPr>
        <w:t xml:space="preserve"> </w:t>
      </w:r>
      <w:r w:rsidR="00CE2B0A">
        <w:rPr>
          <w:rFonts w:eastAsia="MS Mincho"/>
          <w:color w:val="000000"/>
          <w:sz w:val="22"/>
          <w:szCs w:val="22"/>
          <w:lang w:val="nl-NL"/>
        </w:rPr>
        <w:t xml:space="preserve">de omvang van </w:t>
      </w:r>
      <w:r w:rsidRPr="00B66065">
        <w:rPr>
          <w:rFonts w:eastAsia="MS Mincho"/>
          <w:color w:val="000000"/>
          <w:sz w:val="22"/>
          <w:szCs w:val="22"/>
          <w:lang w:val="nl-NL"/>
        </w:rPr>
        <w:t xml:space="preserve">deze veranderingen wordt er geen klinisch relevante interactie verwacht wanneer umeclidinium/vilanterol gelijktijdig wordt toegediend met CYP2D6-remmers of wanneer het wordt toegediend aan </w:t>
      </w:r>
      <w:r w:rsidR="009971A7">
        <w:rPr>
          <w:rFonts w:eastAsia="MS Mincho"/>
          <w:color w:val="000000"/>
          <w:sz w:val="22"/>
          <w:szCs w:val="22"/>
          <w:lang w:val="nl-NL"/>
        </w:rPr>
        <w:t>patiënten</w:t>
      </w:r>
      <w:r w:rsidRPr="00B66065">
        <w:rPr>
          <w:rFonts w:eastAsia="MS Mincho"/>
          <w:color w:val="000000"/>
          <w:sz w:val="22"/>
          <w:szCs w:val="22"/>
          <w:lang w:val="nl-NL"/>
        </w:rPr>
        <w:t xml:space="preserve"> met een genetisch deficiënte CYP2D6-activiteit (slechte metaboliseerders).</w:t>
      </w:r>
    </w:p>
    <w:p w14:paraId="41A6449A" w14:textId="77777777" w:rsidR="0078162D" w:rsidRPr="00B66065" w:rsidRDefault="0078162D">
      <w:pPr>
        <w:rPr>
          <w:rFonts w:eastAsia="MS Mincho"/>
          <w:color w:val="000000"/>
          <w:sz w:val="22"/>
          <w:szCs w:val="22"/>
          <w:lang w:val="nl-NL"/>
        </w:rPr>
      </w:pPr>
    </w:p>
    <w:p w14:paraId="22A2AEF9" w14:textId="77777777" w:rsidR="0078162D" w:rsidRPr="00B66065" w:rsidRDefault="00090D2D">
      <w:pPr>
        <w:rPr>
          <w:rFonts w:eastAsia="MS Mincho"/>
          <w:color w:val="000000"/>
          <w:sz w:val="22"/>
          <w:szCs w:val="22"/>
          <w:lang w:val="nl-NL"/>
        </w:rPr>
      </w:pPr>
      <w:r>
        <w:rPr>
          <w:rFonts w:eastAsia="MS Mincho"/>
          <w:color w:val="000000"/>
          <w:sz w:val="22"/>
          <w:szCs w:val="22"/>
          <w:lang w:val="nl-NL"/>
        </w:rPr>
        <w:t>U</w:t>
      </w:r>
      <w:r w:rsidR="0078162D" w:rsidRPr="00B66065">
        <w:rPr>
          <w:rFonts w:eastAsia="MS Mincho"/>
          <w:color w:val="000000"/>
          <w:sz w:val="22"/>
          <w:szCs w:val="22"/>
          <w:lang w:val="nl-NL"/>
        </w:rPr>
        <w:t xml:space="preserve">meclidinium </w:t>
      </w:r>
      <w:r>
        <w:rPr>
          <w:rFonts w:eastAsia="MS Mincho"/>
          <w:color w:val="000000"/>
          <w:sz w:val="22"/>
          <w:szCs w:val="22"/>
          <w:lang w:val="nl-NL"/>
        </w:rPr>
        <w:t>en</w:t>
      </w:r>
      <w:r w:rsidR="0078162D" w:rsidRPr="00B66065">
        <w:rPr>
          <w:rFonts w:eastAsia="MS Mincho"/>
          <w:color w:val="000000"/>
          <w:sz w:val="22"/>
          <w:szCs w:val="22"/>
          <w:lang w:val="nl-NL"/>
        </w:rPr>
        <w:t xml:space="preserve"> vilanterol </w:t>
      </w:r>
      <w:r>
        <w:rPr>
          <w:rFonts w:eastAsia="MS Mincho"/>
          <w:color w:val="000000"/>
          <w:sz w:val="22"/>
          <w:szCs w:val="22"/>
          <w:lang w:val="nl-NL"/>
        </w:rPr>
        <w:t>zijn beide</w:t>
      </w:r>
      <w:r w:rsidR="0078162D" w:rsidRPr="00B66065">
        <w:rPr>
          <w:rFonts w:eastAsia="MS Mincho"/>
          <w:color w:val="000000"/>
          <w:sz w:val="22"/>
          <w:szCs w:val="22"/>
          <w:lang w:val="nl-NL"/>
        </w:rPr>
        <w:t xml:space="preserve"> een substraat van de P-glycoproteïnetransporter (P-gp). Het effect van de matige P-gp-remmer verapamil (240 mg eenmaal daags) op de </w:t>
      </w:r>
      <w:r w:rsidR="00862624">
        <w:rPr>
          <w:rFonts w:eastAsia="MS Mincho"/>
          <w:color w:val="000000"/>
          <w:sz w:val="22"/>
          <w:szCs w:val="22"/>
          <w:lang w:val="nl-NL"/>
        </w:rPr>
        <w:t>‘</w:t>
      </w:r>
      <w:r w:rsidR="0078162D" w:rsidRPr="00B66065">
        <w:rPr>
          <w:rFonts w:eastAsia="MS Mincho"/>
          <w:color w:val="000000"/>
          <w:sz w:val="22"/>
          <w:szCs w:val="22"/>
          <w:lang w:val="nl-NL"/>
        </w:rPr>
        <w:t>steady</w:t>
      </w:r>
      <w:r w:rsidR="00862624">
        <w:rPr>
          <w:rFonts w:eastAsia="MS Mincho"/>
          <w:color w:val="000000"/>
          <w:sz w:val="22"/>
          <w:szCs w:val="22"/>
          <w:lang w:val="nl-NL"/>
        </w:rPr>
        <w:t xml:space="preserve"> </w:t>
      </w:r>
      <w:r w:rsidR="0078162D" w:rsidRPr="00B66065">
        <w:rPr>
          <w:rFonts w:eastAsia="MS Mincho"/>
          <w:color w:val="000000"/>
          <w:sz w:val="22"/>
          <w:szCs w:val="22"/>
          <w:lang w:val="nl-NL"/>
        </w:rPr>
        <w:t>state</w:t>
      </w:r>
      <w:r w:rsidR="00862624">
        <w:rPr>
          <w:rFonts w:eastAsia="MS Mincho"/>
          <w:color w:val="000000"/>
          <w:sz w:val="22"/>
          <w:szCs w:val="22"/>
          <w:lang w:val="nl-NL"/>
        </w:rPr>
        <w:t>’</w:t>
      </w:r>
      <w:r w:rsidR="0078162D" w:rsidRPr="00B66065">
        <w:rPr>
          <w:rFonts w:eastAsia="MS Mincho"/>
          <w:color w:val="000000"/>
          <w:sz w:val="22"/>
          <w:szCs w:val="22"/>
          <w:lang w:val="nl-NL"/>
        </w:rPr>
        <w:t xml:space="preserve"> farmacokinetiek van umeclidinium en vilanterol werd beoordeeld bij gezonde vrijwilligers. Er werd geen effect van verapamil gezien op de C</w:t>
      </w:r>
      <w:r w:rsidR="0078162D" w:rsidRPr="00B66065">
        <w:rPr>
          <w:rFonts w:eastAsia="MS Mincho"/>
          <w:color w:val="000000"/>
          <w:sz w:val="22"/>
          <w:szCs w:val="22"/>
          <w:vertAlign w:val="subscript"/>
          <w:lang w:val="nl-NL"/>
        </w:rPr>
        <w:t>max</w:t>
      </w:r>
      <w:r w:rsidR="0078162D" w:rsidRPr="00B66065">
        <w:rPr>
          <w:rFonts w:eastAsia="MS Mincho"/>
          <w:color w:val="000000"/>
          <w:sz w:val="22"/>
          <w:szCs w:val="22"/>
          <w:lang w:val="nl-NL"/>
        </w:rPr>
        <w:t xml:space="preserve"> van umeclidinium of vilanterol. Een verhoging met ongeveer een factor 1,4 werd </w:t>
      </w:r>
      <w:r w:rsidR="00681F73">
        <w:rPr>
          <w:rFonts w:eastAsia="MS Mincho"/>
          <w:color w:val="000000"/>
          <w:sz w:val="22"/>
          <w:szCs w:val="22"/>
          <w:lang w:val="nl-NL"/>
        </w:rPr>
        <w:t>waargenomen</w:t>
      </w:r>
      <w:r w:rsidR="0078162D" w:rsidRPr="00B66065">
        <w:rPr>
          <w:rFonts w:eastAsia="MS Mincho"/>
          <w:color w:val="000000"/>
          <w:sz w:val="22"/>
          <w:szCs w:val="22"/>
          <w:lang w:val="nl-NL"/>
        </w:rPr>
        <w:t xml:space="preserve"> bij de AUC van umeclidinium zonder effect op de AUC van vilanterol. Op basis van de omvang van deze veranderingen wordt er geen klinisch relevante geneesmiddeleninteractie verwacht wanneer umeclidinium/vilanterol gelijktijdig wordt toegediend met P</w:t>
      </w:r>
      <w:r w:rsidR="0078162D" w:rsidRPr="00B66065">
        <w:rPr>
          <w:rFonts w:eastAsia="MS Mincho"/>
          <w:color w:val="000000"/>
          <w:sz w:val="22"/>
          <w:szCs w:val="22"/>
          <w:lang w:val="nl-NL"/>
        </w:rPr>
        <w:noBreakHyphen/>
        <w:t>gp-remmers.</w:t>
      </w:r>
    </w:p>
    <w:p w14:paraId="561F56EE" w14:textId="77777777" w:rsidR="0078162D" w:rsidRPr="00B66065" w:rsidRDefault="0078162D">
      <w:pPr>
        <w:rPr>
          <w:rFonts w:eastAsia="MS Mincho"/>
          <w:color w:val="000000"/>
          <w:sz w:val="22"/>
          <w:szCs w:val="22"/>
          <w:lang w:val="nl-NL"/>
        </w:rPr>
      </w:pPr>
    </w:p>
    <w:p w14:paraId="0B56C573" w14:textId="77777777" w:rsidR="0078162D" w:rsidRDefault="0078162D" w:rsidP="00401A78">
      <w:pPr>
        <w:keepNext/>
        <w:rPr>
          <w:rFonts w:eastAsia="MS Mincho"/>
          <w:color w:val="000000"/>
          <w:sz w:val="22"/>
          <w:szCs w:val="22"/>
          <w:u w:val="single"/>
          <w:lang w:val="nl-NL"/>
        </w:rPr>
      </w:pPr>
      <w:r w:rsidRPr="00B66065">
        <w:rPr>
          <w:rFonts w:eastAsia="MS Mincho"/>
          <w:color w:val="000000"/>
          <w:sz w:val="22"/>
          <w:szCs w:val="22"/>
          <w:u w:val="single"/>
          <w:lang w:val="nl-NL"/>
        </w:rPr>
        <w:t>Andere antimuscarin</w:t>
      </w:r>
      <w:r w:rsidR="007A1555">
        <w:rPr>
          <w:rFonts w:eastAsia="MS Mincho"/>
          <w:color w:val="000000"/>
          <w:sz w:val="22"/>
          <w:szCs w:val="22"/>
          <w:u w:val="single"/>
          <w:lang w:val="nl-NL"/>
        </w:rPr>
        <w:t>e</w:t>
      </w:r>
      <w:r w:rsidR="00376600">
        <w:rPr>
          <w:rFonts w:eastAsia="MS Mincho"/>
          <w:color w:val="000000"/>
          <w:sz w:val="22"/>
          <w:szCs w:val="22"/>
          <w:u w:val="single"/>
          <w:lang w:val="nl-NL"/>
        </w:rPr>
        <w:t>geneesmiddelen</w:t>
      </w:r>
      <w:r w:rsidRPr="00B66065">
        <w:rPr>
          <w:rFonts w:eastAsia="MS Mincho"/>
          <w:color w:val="000000"/>
          <w:sz w:val="22"/>
          <w:szCs w:val="22"/>
          <w:u w:val="single"/>
          <w:lang w:val="nl-NL"/>
        </w:rPr>
        <w:t xml:space="preserve"> en sympathicomimetica</w:t>
      </w:r>
    </w:p>
    <w:p w14:paraId="00279684" w14:textId="77777777" w:rsidR="00A6200D" w:rsidRPr="00B66065" w:rsidRDefault="00A6200D" w:rsidP="00401A78">
      <w:pPr>
        <w:keepNext/>
        <w:rPr>
          <w:rFonts w:eastAsia="MS Mincho"/>
          <w:color w:val="000000"/>
          <w:sz w:val="22"/>
          <w:szCs w:val="22"/>
          <w:lang w:val="nl-NL"/>
        </w:rPr>
      </w:pPr>
    </w:p>
    <w:p w14:paraId="1AE19037" w14:textId="77777777" w:rsidR="0078162D" w:rsidRPr="00B66065" w:rsidRDefault="0078162D" w:rsidP="00401A78">
      <w:pPr>
        <w:keepNext/>
        <w:rPr>
          <w:strike/>
          <w:color w:val="0000FF"/>
          <w:sz w:val="22"/>
          <w:szCs w:val="22"/>
          <w:lang w:val="nl-NL"/>
        </w:rPr>
      </w:pPr>
      <w:r w:rsidRPr="00B66065">
        <w:rPr>
          <w:rFonts w:eastAsia="MS Mincho"/>
          <w:color w:val="000000"/>
          <w:sz w:val="22"/>
          <w:szCs w:val="22"/>
          <w:lang w:val="nl-NL"/>
        </w:rPr>
        <w:t>De gelijktijdige toediening van umeclidinium/vilanterol en andere langwerkende muscarine antagonisten, langwerkende bèta</w:t>
      </w:r>
      <w:r w:rsidRPr="00B66065">
        <w:rPr>
          <w:rFonts w:eastAsia="MS Mincho"/>
          <w:color w:val="000000"/>
          <w:sz w:val="22"/>
          <w:szCs w:val="22"/>
          <w:vertAlign w:val="subscript"/>
          <w:lang w:val="nl-NL"/>
        </w:rPr>
        <w:t>2</w:t>
      </w:r>
      <w:r w:rsidRPr="00B66065">
        <w:rPr>
          <w:rFonts w:eastAsia="MS Mincho"/>
          <w:color w:val="000000"/>
          <w:sz w:val="22"/>
          <w:szCs w:val="22"/>
          <w:lang w:val="nl-NL"/>
        </w:rPr>
        <w:t>-adrenerge agonisten of geneesmiddelen die een van deze middelen bevatten is niet onderzocht en wordt niet aan</w:t>
      </w:r>
      <w:r w:rsidR="00CE2B0A">
        <w:rPr>
          <w:rFonts w:eastAsia="MS Mincho"/>
          <w:color w:val="000000"/>
          <w:sz w:val="22"/>
          <w:szCs w:val="22"/>
          <w:lang w:val="nl-NL"/>
        </w:rPr>
        <w:t>bevolen</w:t>
      </w:r>
      <w:r w:rsidRPr="00B66065">
        <w:rPr>
          <w:rFonts w:eastAsia="MS Mincho"/>
          <w:color w:val="000000"/>
          <w:sz w:val="22"/>
          <w:szCs w:val="22"/>
          <w:lang w:val="nl-NL"/>
        </w:rPr>
        <w:t xml:space="preserve"> </w:t>
      </w:r>
      <w:r w:rsidR="00871F1D" w:rsidRPr="00871F1D">
        <w:rPr>
          <w:rFonts w:eastAsia="MS Mincho"/>
          <w:color w:val="000000"/>
          <w:sz w:val="22"/>
          <w:szCs w:val="22"/>
          <w:lang w:val="nl-NL"/>
        </w:rPr>
        <w:t xml:space="preserve">omdat het mogelijk de bekende bijwerkingen van </w:t>
      </w:r>
      <w:r w:rsidR="007174DA">
        <w:rPr>
          <w:rFonts w:eastAsia="MS Mincho"/>
          <w:color w:val="000000"/>
          <w:sz w:val="22"/>
          <w:szCs w:val="22"/>
          <w:lang w:val="nl-NL"/>
        </w:rPr>
        <w:t xml:space="preserve">geïnhaleerde </w:t>
      </w:r>
      <w:r w:rsidR="00871F1D" w:rsidRPr="00871F1D">
        <w:rPr>
          <w:rFonts w:eastAsia="MS Mincho"/>
          <w:color w:val="000000"/>
          <w:sz w:val="22"/>
          <w:szCs w:val="22"/>
          <w:lang w:val="nl-NL"/>
        </w:rPr>
        <w:t xml:space="preserve">muscarine antagonisten </w:t>
      </w:r>
      <w:r w:rsidR="00871F1D">
        <w:rPr>
          <w:rFonts w:eastAsia="MS Mincho"/>
          <w:color w:val="000000"/>
          <w:sz w:val="22"/>
          <w:szCs w:val="22"/>
          <w:lang w:val="nl-NL"/>
        </w:rPr>
        <w:t xml:space="preserve">of </w:t>
      </w:r>
      <w:r w:rsidR="00871F1D" w:rsidRPr="00B66065">
        <w:rPr>
          <w:rFonts w:eastAsia="MS Mincho"/>
          <w:color w:val="000000"/>
          <w:sz w:val="22"/>
          <w:szCs w:val="22"/>
          <w:lang w:val="nl-NL"/>
        </w:rPr>
        <w:t>bèta</w:t>
      </w:r>
      <w:r w:rsidR="00871F1D" w:rsidRPr="00B66065">
        <w:rPr>
          <w:rFonts w:eastAsia="MS Mincho"/>
          <w:color w:val="000000"/>
          <w:sz w:val="22"/>
          <w:szCs w:val="22"/>
          <w:vertAlign w:val="subscript"/>
          <w:lang w:val="nl-NL"/>
        </w:rPr>
        <w:t>2</w:t>
      </w:r>
      <w:r w:rsidR="00871F1D" w:rsidRPr="00B66065">
        <w:rPr>
          <w:rFonts w:eastAsia="MS Mincho"/>
          <w:color w:val="000000"/>
          <w:sz w:val="22"/>
          <w:szCs w:val="22"/>
          <w:lang w:val="nl-NL"/>
        </w:rPr>
        <w:t xml:space="preserve">-adrenerge agonisten </w:t>
      </w:r>
      <w:r w:rsidR="00871F1D" w:rsidRPr="00871F1D">
        <w:rPr>
          <w:rFonts w:eastAsia="MS Mincho"/>
          <w:color w:val="000000"/>
          <w:sz w:val="22"/>
          <w:szCs w:val="22"/>
          <w:lang w:val="nl-NL"/>
        </w:rPr>
        <w:t>kan versterken</w:t>
      </w:r>
      <w:r w:rsidR="00871F1D">
        <w:rPr>
          <w:rFonts w:eastAsia="MS Mincho"/>
          <w:color w:val="000000"/>
          <w:sz w:val="22"/>
          <w:szCs w:val="22"/>
          <w:lang w:val="nl-NL"/>
        </w:rPr>
        <w:t xml:space="preserve"> (zie rubriek 4.4 en 4.9)</w:t>
      </w:r>
      <w:r w:rsidR="00871F1D" w:rsidRPr="00871F1D">
        <w:rPr>
          <w:rFonts w:eastAsia="MS Mincho"/>
          <w:color w:val="000000"/>
          <w:sz w:val="22"/>
          <w:szCs w:val="22"/>
          <w:lang w:val="nl-NL"/>
        </w:rPr>
        <w:t>.</w:t>
      </w:r>
    </w:p>
    <w:p w14:paraId="5A6653BD" w14:textId="77777777" w:rsidR="00871F1D" w:rsidRDefault="00871F1D">
      <w:pPr>
        <w:keepNext/>
        <w:suppressLineNumbers/>
        <w:rPr>
          <w:sz w:val="22"/>
          <w:szCs w:val="22"/>
          <w:u w:val="single"/>
          <w:lang w:val="nl-NL"/>
        </w:rPr>
      </w:pPr>
    </w:p>
    <w:p w14:paraId="22A7579F" w14:textId="77777777" w:rsidR="00D32A4B" w:rsidRDefault="00D32A4B" w:rsidP="00D32A4B">
      <w:pPr>
        <w:keepNext/>
        <w:suppressLineNumbers/>
        <w:rPr>
          <w:sz w:val="22"/>
          <w:szCs w:val="22"/>
          <w:u w:val="single"/>
          <w:lang w:val="nl-NL"/>
        </w:rPr>
      </w:pPr>
      <w:r w:rsidRPr="00D32A4B">
        <w:rPr>
          <w:sz w:val="22"/>
          <w:szCs w:val="22"/>
          <w:u w:val="single"/>
          <w:lang w:val="nl-NL"/>
        </w:rPr>
        <w:t>Hypokaliëmie</w:t>
      </w:r>
    </w:p>
    <w:p w14:paraId="64F83EEF" w14:textId="77777777" w:rsidR="00A6200D" w:rsidRPr="00D32A4B" w:rsidRDefault="00A6200D" w:rsidP="00D32A4B">
      <w:pPr>
        <w:keepNext/>
        <w:suppressLineNumbers/>
        <w:rPr>
          <w:sz w:val="22"/>
          <w:szCs w:val="22"/>
          <w:u w:val="single"/>
          <w:lang w:val="nl-NL"/>
        </w:rPr>
      </w:pPr>
    </w:p>
    <w:p w14:paraId="08D94010" w14:textId="77777777" w:rsidR="00D32A4B" w:rsidRPr="00D32A4B" w:rsidRDefault="00D32A4B" w:rsidP="00D32A4B">
      <w:pPr>
        <w:keepNext/>
        <w:suppressLineNumbers/>
        <w:rPr>
          <w:sz w:val="22"/>
          <w:szCs w:val="22"/>
          <w:lang w:val="nl-NL"/>
        </w:rPr>
      </w:pPr>
      <w:r w:rsidRPr="00D32A4B">
        <w:rPr>
          <w:sz w:val="22"/>
          <w:szCs w:val="22"/>
          <w:lang w:val="nl-NL"/>
        </w:rPr>
        <w:t>Een gelijktijdige behandeling van hypokaliëmie met methylxanthinederivaten, steroïden of niet-kaliumsparende diuretica, kan het mogelijk hypokaliëmische effect van beta</w:t>
      </w:r>
      <w:r w:rsidRPr="00D32A4B">
        <w:rPr>
          <w:sz w:val="22"/>
          <w:szCs w:val="22"/>
          <w:vertAlign w:val="subscript"/>
          <w:lang w:val="nl-NL"/>
        </w:rPr>
        <w:t>2</w:t>
      </w:r>
      <w:r w:rsidRPr="00D32A4B">
        <w:rPr>
          <w:sz w:val="22"/>
          <w:szCs w:val="22"/>
          <w:lang w:val="nl-NL"/>
        </w:rPr>
        <w:t>-adrenerge agonisten versterken. Daarom is voorzichtigheid geboden bij het gebruik van deze geneesmiddelen (zie rubriek 4.4).</w:t>
      </w:r>
    </w:p>
    <w:p w14:paraId="117B5C5D" w14:textId="77777777" w:rsidR="00D32A4B" w:rsidRDefault="00D32A4B">
      <w:pPr>
        <w:keepNext/>
        <w:suppressLineNumbers/>
        <w:rPr>
          <w:sz w:val="22"/>
          <w:szCs w:val="22"/>
          <w:u w:val="single"/>
          <w:lang w:val="nl-NL"/>
        </w:rPr>
      </w:pPr>
    </w:p>
    <w:p w14:paraId="44931841" w14:textId="77777777" w:rsidR="0078162D" w:rsidRDefault="0078162D">
      <w:pPr>
        <w:keepNext/>
        <w:suppressLineNumbers/>
        <w:rPr>
          <w:sz w:val="22"/>
          <w:szCs w:val="22"/>
          <w:u w:val="single"/>
          <w:lang w:val="nl-NL"/>
        </w:rPr>
      </w:pPr>
      <w:r w:rsidRPr="00B66065">
        <w:rPr>
          <w:sz w:val="22"/>
          <w:szCs w:val="22"/>
          <w:u w:val="single"/>
          <w:lang w:val="nl-NL"/>
        </w:rPr>
        <w:t>Andere geneesmiddelen voor COPD</w:t>
      </w:r>
    </w:p>
    <w:p w14:paraId="5AD7AA03" w14:textId="77777777" w:rsidR="00A6200D" w:rsidRPr="00B66065" w:rsidRDefault="00A6200D">
      <w:pPr>
        <w:keepNext/>
        <w:suppressLineNumbers/>
        <w:rPr>
          <w:sz w:val="22"/>
          <w:szCs w:val="22"/>
          <w:lang w:val="nl-NL"/>
        </w:rPr>
      </w:pPr>
    </w:p>
    <w:p w14:paraId="5A163F7E" w14:textId="77777777" w:rsidR="0078162D" w:rsidRPr="00B66065" w:rsidRDefault="0078162D">
      <w:pPr>
        <w:keepNext/>
        <w:suppressLineNumbers/>
        <w:rPr>
          <w:iCs/>
          <w:color w:val="000000"/>
          <w:sz w:val="22"/>
          <w:szCs w:val="22"/>
          <w:lang w:val="nl-NL"/>
        </w:rPr>
      </w:pPr>
      <w:r w:rsidRPr="00B66065">
        <w:rPr>
          <w:sz w:val="22"/>
          <w:szCs w:val="22"/>
          <w:lang w:val="nl-NL"/>
        </w:rPr>
        <w:t xml:space="preserve">Hoewel er geen formeel </w:t>
      </w:r>
      <w:r w:rsidR="00871F1D" w:rsidRPr="00871F1D">
        <w:rPr>
          <w:i/>
          <w:sz w:val="22"/>
          <w:szCs w:val="22"/>
          <w:lang w:val="nl-NL"/>
        </w:rPr>
        <w:t>in vivo</w:t>
      </w:r>
      <w:r w:rsidR="00871F1D">
        <w:rPr>
          <w:sz w:val="22"/>
          <w:szCs w:val="22"/>
          <w:lang w:val="nl-NL"/>
        </w:rPr>
        <w:t xml:space="preserve"> </w:t>
      </w:r>
      <w:r w:rsidRPr="00B66065">
        <w:rPr>
          <w:sz w:val="22"/>
          <w:szCs w:val="22"/>
          <w:lang w:val="nl-NL"/>
        </w:rPr>
        <w:t xml:space="preserve">onderzoek werd uitgevoerd naar interacties tussen geneesmiddelen, werd geïnhaleerd umeclidinium/vilanterol gelijktijdig gebruikt met andere COPD-geneesmiddelen, waaronder </w:t>
      </w:r>
      <w:r w:rsidR="007174DA">
        <w:rPr>
          <w:sz w:val="22"/>
          <w:szCs w:val="22"/>
          <w:lang w:val="nl-NL"/>
        </w:rPr>
        <w:t xml:space="preserve">kortwerkende </w:t>
      </w:r>
      <w:r w:rsidRPr="00B66065">
        <w:rPr>
          <w:sz w:val="22"/>
          <w:szCs w:val="22"/>
          <w:lang w:val="nl-NL"/>
        </w:rPr>
        <w:t>sympathicomimetische bronchusverwijders en inhalatiecorticosteroïden, zonder klinische aanwijzingen van geneesmiddeleninteracties.</w:t>
      </w:r>
    </w:p>
    <w:p w14:paraId="228EA25C" w14:textId="77777777" w:rsidR="0078162D" w:rsidRPr="00B66065" w:rsidRDefault="0078162D">
      <w:pPr>
        <w:suppressLineNumbers/>
        <w:rPr>
          <w:sz w:val="22"/>
          <w:szCs w:val="22"/>
          <w:lang w:val="nl-NL"/>
        </w:rPr>
      </w:pPr>
    </w:p>
    <w:p w14:paraId="54F7783D" w14:textId="0E01F61E" w:rsidR="0078162D" w:rsidRPr="00B66065" w:rsidRDefault="0078162D">
      <w:pPr>
        <w:keepNext/>
        <w:suppressLineNumbers/>
        <w:ind w:left="567" w:hanging="567"/>
        <w:outlineLvl w:val="0"/>
        <w:rPr>
          <w:sz w:val="22"/>
          <w:szCs w:val="22"/>
          <w:lang w:val="nl-NL"/>
        </w:rPr>
      </w:pPr>
      <w:r w:rsidRPr="00B66065">
        <w:rPr>
          <w:b/>
          <w:sz w:val="22"/>
          <w:szCs w:val="22"/>
          <w:lang w:val="nl-NL"/>
        </w:rPr>
        <w:t>4.6</w:t>
      </w:r>
      <w:r w:rsidRPr="00B66065">
        <w:rPr>
          <w:b/>
          <w:sz w:val="22"/>
          <w:szCs w:val="22"/>
          <w:lang w:val="nl-NL"/>
        </w:rPr>
        <w:tab/>
      </w:r>
      <w:r w:rsidRPr="00B66065">
        <w:rPr>
          <w:b/>
          <w:bCs/>
          <w:sz w:val="22"/>
          <w:szCs w:val="22"/>
          <w:lang w:val="nl-NL"/>
        </w:rPr>
        <w:t>Vruchtbaarheid, zwangerschap en borstvoeding</w:t>
      </w:r>
      <w:r w:rsidR="00B32AFC">
        <w:rPr>
          <w:b/>
          <w:bCs/>
          <w:sz w:val="22"/>
          <w:szCs w:val="22"/>
          <w:lang w:val="nl-NL"/>
        </w:rPr>
        <w:fldChar w:fldCharType="begin"/>
      </w:r>
      <w:r w:rsidR="00B32AFC">
        <w:rPr>
          <w:b/>
          <w:bCs/>
          <w:sz w:val="22"/>
          <w:szCs w:val="22"/>
          <w:lang w:val="nl-NL"/>
        </w:rPr>
        <w:instrText xml:space="preserve"> DOCVARIABLE vault_nd_6aef930d-4de6-4807-920e-eb8a1906b442 \* MERGEFORMAT </w:instrText>
      </w:r>
      <w:r w:rsidR="00B32AFC">
        <w:rPr>
          <w:b/>
          <w:bCs/>
          <w:sz w:val="22"/>
          <w:szCs w:val="22"/>
          <w:lang w:val="nl-NL"/>
        </w:rPr>
        <w:fldChar w:fldCharType="separate"/>
      </w:r>
      <w:r w:rsidR="00B32AFC">
        <w:rPr>
          <w:b/>
          <w:bCs/>
          <w:sz w:val="22"/>
          <w:szCs w:val="22"/>
          <w:lang w:val="nl-NL"/>
        </w:rPr>
        <w:t xml:space="preserve"> </w:t>
      </w:r>
      <w:r w:rsidR="00B32AFC">
        <w:rPr>
          <w:b/>
          <w:bCs/>
          <w:sz w:val="22"/>
          <w:szCs w:val="22"/>
          <w:lang w:val="nl-NL"/>
        </w:rPr>
        <w:fldChar w:fldCharType="end"/>
      </w:r>
    </w:p>
    <w:p w14:paraId="34CCADAD" w14:textId="77777777" w:rsidR="0078162D" w:rsidRPr="00B66065" w:rsidRDefault="0078162D">
      <w:pPr>
        <w:keepNext/>
        <w:suppressLineNumbers/>
        <w:rPr>
          <w:i/>
          <w:color w:val="008000"/>
          <w:sz w:val="22"/>
          <w:szCs w:val="22"/>
          <w:lang w:val="nl-NL"/>
        </w:rPr>
      </w:pPr>
    </w:p>
    <w:p w14:paraId="2B2FA6CE" w14:textId="77777777" w:rsidR="0078162D" w:rsidRDefault="0078162D">
      <w:pPr>
        <w:keepNext/>
        <w:suppressLineNumbers/>
        <w:rPr>
          <w:sz w:val="22"/>
          <w:szCs w:val="22"/>
          <w:u w:val="single"/>
          <w:lang w:val="nl-NL"/>
        </w:rPr>
      </w:pPr>
      <w:r w:rsidRPr="00B66065">
        <w:rPr>
          <w:sz w:val="22"/>
          <w:szCs w:val="22"/>
          <w:u w:val="single"/>
          <w:lang w:val="nl-NL"/>
        </w:rPr>
        <w:t>Zwangerschap</w:t>
      </w:r>
    </w:p>
    <w:p w14:paraId="7E36C275" w14:textId="77777777" w:rsidR="00EE1B8C" w:rsidRPr="00B66065" w:rsidRDefault="00EE1B8C">
      <w:pPr>
        <w:keepNext/>
        <w:suppressLineNumbers/>
        <w:rPr>
          <w:sz w:val="22"/>
          <w:szCs w:val="22"/>
          <w:lang w:val="nl-NL"/>
        </w:rPr>
      </w:pPr>
    </w:p>
    <w:p w14:paraId="5E1F0852" w14:textId="77777777" w:rsidR="0078162D" w:rsidRPr="00B66065" w:rsidRDefault="0078162D" w:rsidP="00F5734E">
      <w:pPr>
        <w:pStyle w:val="Default"/>
        <w:keepNext/>
        <w:rPr>
          <w:sz w:val="22"/>
          <w:szCs w:val="22"/>
          <w:lang w:val="nl-NL"/>
        </w:rPr>
      </w:pPr>
      <w:r w:rsidRPr="00B66065">
        <w:rPr>
          <w:sz w:val="22"/>
          <w:szCs w:val="22"/>
          <w:lang w:val="nl-NL"/>
        </w:rPr>
        <w:t xml:space="preserve">Er zijn geen gegevens over het gebruik van umeclidinium/vilanterol bij zwangere vrouwen. </w:t>
      </w:r>
      <w:r w:rsidR="00D577D9">
        <w:rPr>
          <w:sz w:val="22"/>
          <w:szCs w:val="22"/>
          <w:lang w:val="nl-NL"/>
        </w:rPr>
        <w:t>Uit</w:t>
      </w:r>
      <w:r w:rsidRPr="00B66065">
        <w:rPr>
          <w:sz w:val="22"/>
          <w:szCs w:val="22"/>
          <w:lang w:val="nl-NL"/>
        </w:rPr>
        <w:t xml:space="preserve"> dieronderzoek </w:t>
      </w:r>
      <w:r w:rsidR="00D577D9">
        <w:rPr>
          <w:sz w:val="22"/>
          <w:szCs w:val="22"/>
          <w:lang w:val="nl-NL"/>
        </w:rPr>
        <w:t>is</w:t>
      </w:r>
      <w:r w:rsidR="003E12D8" w:rsidRPr="00B66065">
        <w:rPr>
          <w:sz w:val="22"/>
          <w:szCs w:val="22"/>
          <w:lang w:val="nl-NL"/>
        </w:rPr>
        <w:t xml:space="preserve"> </w:t>
      </w:r>
      <w:r w:rsidR="00090D2D" w:rsidRPr="00B66065">
        <w:rPr>
          <w:sz w:val="22"/>
          <w:szCs w:val="22"/>
          <w:lang w:val="nl-NL"/>
        </w:rPr>
        <w:t xml:space="preserve">reproductietoxiciteit </w:t>
      </w:r>
      <w:r w:rsidR="00D577D9">
        <w:rPr>
          <w:sz w:val="22"/>
          <w:szCs w:val="22"/>
          <w:lang w:val="nl-NL"/>
        </w:rPr>
        <w:t xml:space="preserve">gebleken na toediening van vilanterol </w:t>
      </w:r>
      <w:r w:rsidR="009971A7">
        <w:rPr>
          <w:sz w:val="22"/>
          <w:szCs w:val="22"/>
          <w:lang w:val="nl-NL"/>
        </w:rPr>
        <w:t>bij blootstelling</w:t>
      </w:r>
      <w:r w:rsidR="003E12D8">
        <w:rPr>
          <w:sz w:val="22"/>
          <w:szCs w:val="22"/>
          <w:lang w:val="nl-NL"/>
        </w:rPr>
        <w:t>sniveaus</w:t>
      </w:r>
      <w:r w:rsidR="009971A7">
        <w:rPr>
          <w:sz w:val="22"/>
          <w:szCs w:val="22"/>
          <w:lang w:val="nl-NL"/>
        </w:rPr>
        <w:t xml:space="preserve"> die niet klinisch relevant zijn </w:t>
      </w:r>
      <w:r w:rsidRPr="00B66065">
        <w:rPr>
          <w:sz w:val="22"/>
          <w:szCs w:val="22"/>
          <w:lang w:val="nl-NL"/>
        </w:rPr>
        <w:t>(zie rubriek 5.3).</w:t>
      </w:r>
    </w:p>
    <w:p w14:paraId="678F29AC" w14:textId="77777777" w:rsidR="009971A7" w:rsidRDefault="009971A7">
      <w:pPr>
        <w:keepNext/>
        <w:suppressLineNumbers/>
        <w:rPr>
          <w:sz w:val="22"/>
          <w:szCs w:val="22"/>
          <w:lang w:val="nl-NL"/>
        </w:rPr>
      </w:pPr>
    </w:p>
    <w:p w14:paraId="7A3E9D4C" w14:textId="77777777" w:rsidR="0078162D" w:rsidRPr="00B66065" w:rsidRDefault="0078162D">
      <w:pPr>
        <w:keepNext/>
        <w:suppressLineNumbers/>
        <w:rPr>
          <w:sz w:val="22"/>
          <w:szCs w:val="22"/>
          <w:lang w:val="nl-NL"/>
        </w:rPr>
      </w:pPr>
      <w:r w:rsidRPr="00B66065">
        <w:rPr>
          <w:sz w:val="22"/>
          <w:szCs w:val="22"/>
          <w:lang w:val="nl-NL"/>
        </w:rPr>
        <w:t>Umeclidinium/vilanterol mag alleen tijdens de zwangerschap worden gebruikt als het verwachte voordeel voor de moeder het mogelijke risico voor de foetus rechtvaardigt.</w:t>
      </w:r>
    </w:p>
    <w:p w14:paraId="4F256970" w14:textId="77777777" w:rsidR="007A1555" w:rsidRPr="00484E70" w:rsidRDefault="007A1555">
      <w:pPr>
        <w:suppressLineNumbers/>
        <w:rPr>
          <w:sz w:val="22"/>
          <w:szCs w:val="22"/>
          <w:lang w:val="nl-NL"/>
        </w:rPr>
      </w:pPr>
    </w:p>
    <w:p w14:paraId="694ADF34" w14:textId="77777777" w:rsidR="0078162D" w:rsidRDefault="0078162D">
      <w:pPr>
        <w:keepNext/>
        <w:suppressLineNumbers/>
        <w:rPr>
          <w:sz w:val="22"/>
          <w:szCs w:val="22"/>
          <w:u w:val="single"/>
          <w:lang w:val="nl-NL"/>
        </w:rPr>
      </w:pPr>
      <w:r w:rsidRPr="00B66065">
        <w:rPr>
          <w:sz w:val="22"/>
          <w:szCs w:val="22"/>
          <w:u w:val="single"/>
          <w:lang w:val="nl-NL"/>
        </w:rPr>
        <w:t>Borstvoeding</w:t>
      </w:r>
    </w:p>
    <w:p w14:paraId="5E4F6EF8" w14:textId="77777777" w:rsidR="00EE1B8C" w:rsidRPr="00B66065" w:rsidRDefault="00EE1B8C">
      <w:pPr>
        <w:keepNext/>
        <w:suppressLineNumbers/>
        <w:rPr>
          <w:sz w:val="22"/>
          <w:szCs w:val="22"/>
          <w:lang w:val="nl-NL"/>
        </w:rPr>
      </w:pPr>
    </w:p>
    <w:p w14:paraId="7861AED8" w14:textId="77777777" w:rsidR="0078162D" w:rsidRPr="00B66065" w:rsidRDefault="0078162D">
      <w:pPr>
        <w:keepNext/>
        <w:suppressLineNumbers/>
        <w:rPr>
          <w:rFonts w:eastAsia="SimSun"/>
          <w:color w:val="000000"/>
          <w:sz w:val="22"/>
          <w:szCs w:val="22"/>
          <w:lang w:val="nl-NL" w:eastAsia="zh-CN"/>
        </w:rPr>
      </w:pPr>
      <w:r w:rsidRPr="00B66065">
        <w:rPr>
          <w:rFonts w:eastAsia="SimSun"/>
          <w:sz w:val="22"/>
          <w:szCs w:val="22"/>
          <w:lang w:val="nl-NL"/>
        </w:rPr>
        <w:t>Het is niet bekend of</w:t>
      </w:r>
      <w:r w:rsidRPr="00B66065">
        <w:rPr>
          <w:rFonts w:eastAsia="SimSun"/>
          <w:color w:val="000000"/>
          <w:sz w:val="22"/>
          <w:szCs w:val="22"/>
          <w:lang w:val="nl-NL" w:eastAsia="zh-CN"/>
        </w:rPr>
        <w:t xml:space="preserve"> umeclidinium of vilanterol </w:t>
      </w:r>
      <w:r w:rsidRPr="00B66065">
        <w:rPr>
          <w:rFonts w:eastAsia="SimSun"/>
          <w:sz w:val="22"/>
          <w:szCs w:val="22"/>
          <w:lang w:val="nl-NL"/>
        </w:rPr>
        <w:t>in de moedermelk worden</w:t>
      </w:r>
      <w:r w:rsidRPr="00B66065">
        <w:rPr>
          <w:rFonts w:eastAsia="SimSun"/>
          <w:color w:val="000000"/>
          <w:sz w:val="22"/>
          <w:szCs w:val="22"/>
          <w:lang w:val="nl-NL" w:eastAsia="zh-CN"/>
        </w:rPr>
        <w:t xml:space="preserve"> uitgescheiden. Andere </w:t>
      </w:r>
      <w:r w:rsidRPr="00B66065">
        <w:rPr>
          <w:sz w:val="22"/>
          <w:szCs w:val="22"/>
          <w:lang w:val="nl-NL"/>
        </w:rPr>
        <w:t>bèta</w:t>
      </w:r>
      <w:r w:rsidRPr="00B66065">
        <w:rPr>
          <w:sz w:val="22"/>
          <w:szCs w:val="22"/>
          <w:vertAlign w:val="subscript"/>
          <w:lang w:val="nl-NL"/>
        </w:rPr>
        <w:t>2</w:t>
      </w:r>
      <w:r w:rsidRPr="00B66065">
        <w:rPr>
          <w:sz w:val="22"/>
          <w:szCs w:val="22"/>
          <w:lang w:val="nl-NL"/>
        </w:rPr>
        <w:t>-adrenerge agonisten</w:t>
      </w:r>
      <w:r w:rsidRPr="00B66065">
        <w:rPr>
          <w:rFonts w:eastAsia="SimSun"/>
          <w:color w:val="000000"/>
          <w:sz w:val="22"/>
          <w:szCs w:val="22"/>
          <w:lang w:val="nl-NL" w:eastAsia="zh-CN"/>
        </w:rPr>
        <w:t xml:space="preserve"> zijn echter wel aangetroffen in moedermelk. </w:t>
      </w:r>
      <w:r w:rsidR="00D577D9">
        <w:rPr>
          <w:rFonts w:eastAsia="SimSun"/>
          <w:color w:val="000000"/>
          <w:sz w:val="22"/>
          <w:szCs w:val="22"/>
          <w:lang w:val="nl-NL" w:eastAsia="zh-CN"/>
        </w:rPr>
        <w:t>R</w:t>
      </w:r>
      <w:r w:rsidRPr="00B66065">
        <w:rPr>
          <w:rFonts w:eastAsia="SimSun"/>
          <w:color w:val="000000"/>
          <w:sz w:val="22"/>
          <w:szCs w:val="22"/>
          <w:lang w:val="nl-NL" w:eastAsia="zh-CN"/>
        </w:rPr>
        <w:t xml:space="preserve">isico voor pasgeborenen/zuigelingen kan niet worden uitgesloten. Er moet worden besloten of borstvoeding moet worden gestaakt of dat behandeling met </w:t>
      </w:r>
      <w:r w:rsidR="00042459" w:rsidRPr="00042459">
        <w:rPr>
          <w:rFonts w:eastAsia="SimSun"/>
          <w:color w:val="000000"/>
          <w:sz w:val="22"/>
          <w:szCs w:val="22"/>
          <w:lang w:val="nl-NL" w:eastAsia="zh-CN"/>
        </w:rPr>
        <w:t xml:space="preserve">umeclidinium/vilanterol </w:t>
      </w:r>
      <w:r w:rsidRPr="00B66065">
        <w:rPr>
          <w:rFonts w:eastAsia="SimSun"/>
          <w:sz w:val="22"/>
          <w:szCs w:val="22"/>
          <w:lang w:val="nl-NL" w:eastAsia="zh-CN"/>
        </w:rPr>
        <w:t>moet worden gestaakt, waarbij het voordeel van borstvoeding voor het kind en het voordeel van behandeling voor de vrouw in overweging moeten worden genomen.</w:t>
      </w:r>
    </w:p>
    <w:p w14:paraId="567D9652" w14:textId="77777777" w:rsidR="0078162D" w:rsidRPr="00B66065" w:rsidRDefault="0078162D">
      <w:pPr>
        <w:suppressLineNumbers/>
        <w:rPr>
          <w:sz w:val="22"/>
          <w:szCs w:val="22"/>
          <w:lang w:val="nl-NL"/>
        </w:rPr>
      </w:pPr>
    </w:p>
    <w:p w14:paraId="2AFC9963" w14:textId="77777777" w:rsidR="0078162D" w:rsidRDefault="0078162D">
      <w:pPr>
        <w:suppressLineNumbers/>
        <w:rPr>
          <w:sz w:val="22"/>
          <w:szCs w:val="22"/>
          <w:u w:val="single"/>
          <w:lang w:val="nl-NL"/>
        </w:rPr>
      </w:pPr>
      <w:r w:rsidRPr="00B66065">
        <w:rPr>
          <w:sz w:val="22"/>
          <w:szCs w:val="22"/>
          <w:u w:val="single"/>
          <w:lang w:val="nl-NL"/>
        </w:rPr>
        <w:t>Vruchtbaarheid</w:t>
      </w:r>
    </w:p>
    <w:p w14:paraId="0C27A4B9" w14:textId="77777777" w:rsidR="00EE1B8C" w:rsidRPr="00B66065" w:rsidRDefault="00EE1B8C">
      <w:pPr>
        <w:suppressLineNumbers/>
        <w:rPr>
          <w:sz w:val="22"/>
          <w:szCs w:val="22"/>
          <w:lang w:val="nl-NL"/>
        </w:rPr>
      </w:pPr>
    </w:p>
    <w:p w14:paraId="37953D63" w14:textId="77777777" w:rsidR="0078162D" w:rsidRPr="00B66065" w:rsidRDefault="0078162D">
      <w:pPr>
        <w:rPr>
          <w:sz w:val="22"/>
          <w:szCs w:val="22"/>
          <w:lang w:val="nl-NL"/>
        </w:rPr>
      </w:pPr>
      <w:r w:rsidRPr="00B66065">
        <w:rPr>
          <w:color w:val="000000"/>
          <w:sz w:val="22"/>
          <w:szCs w:val="22"/>
          <w:lang w:val="nl-NL"/>
        </w:rPr>
        <w:t>Er zijn geen gegevens over de effecten van umeclidinium/vilanterol op de menselijke vruchtbaarheid. Uit dieronderzoek is geen effect van umeclidinium of vilanterol op de vruchtbaarheid gebleken.</w:t>
      </w:r>
      <w:r w:rsidRPr="00B66065">
        <w:rPr>
          <w:iCs/>
          <w:color w:val="0000FF"/>
          <w:sz w:val="22"/>
          <w:szCs w:val="22"/>
          <w:lang w:val="nl-NL"/>
        </w:rPr>
        <w:t xml:space="preserve"> </w:t>
      </w:r>
    </w:p>
    <w:p w14:paraId="7360D14F" w14:textId="77777777" w:rsidR="0078162D" w:rsidRPr="00B66065" w:rsidRDefault="0078162D">
      <w:pPr>
        <w:suppressLineNumbers/>
        <w:rPr>
          <w:i/>
          <w:sz w:val="22"/>
          <w:szCs w:val="22"/>
          <w:lang w:val="nl-NL"/>
        </w:rPr>
      </w:pPr>
    </w:p>
    <w:p w14:paraId="644AB570" w14:textId="11CA7DFE" w:rsidR="0078162D" w:rsidRPr="00B66065" w:rsidRDefault="0078162D">
      <w:pPr>
        <w:keepNext/>
        <w:suppressLineNumbers/>
        <w:ind w:left="567" w:hanging="567"/>
        <w:outlineLvl w:val="0"/>
        <w:rPr>
          <w:sz w:val="22"/>
          <w:szCs w:val="22"/>
          <w:lang w:val="nl-NL"/>
        </w:rPr>
      </w:pPr>
      <w:r w:rsidRPr="00B66065">
        <w:rPr>
          <w:b/>
          <w:sz w:val="22"/>
          <w:szCs w:val="22"/>
          <w:lang w:val="nl-NL"/>
        </w:rPr>
        <w:t>4.7</w:t>
      </w:r>
      <w:r w:rsidRPr="00B66065">
        <w:rPr>
          <w:b/>
          <w:sz w:val="22"/>
          <w:szCs w:val="22"/>
          <w:lang w:val="nl-NL"/>
        </w:rPr>
        <w:tab/>
        <w:t>Beïnvloeding van de rijvaardigheid en het vermogen om machines te bedienen</w:t>
      </w:r>
      <w:r w:rsidR="00B32AFC">
        <w:rPr>
          <w:b/>
          <w:sz w:val="22"/>
          <w:szCs w:val="22"/>
          <w:lang w:val="nl-NL"/>
        </w:rPr>
        <w:fldChar w:fldCharType="begin"/>
      </w:r>
      <w:r w:rsidR="00B32AFC">
        <w:rPr>
          <w:b/>
          <w:sz w:val="22"/>
          <w:szCs w:val="22"/>
          <w:lang w:val="nl-NL"/>
        </w:rPr>
        <w:instrText xml:space="preserve"> DOCVARIABLE vault_nd_02121fec-ecd2-4574-9942-d46431c0c3da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211F7FB4" w14:textId="77777777" w:rsidR="0078162D" w:rsidRPr="00B66065" w:rsidRDefault="0078162D">
      <w:pPr>
        <w:keepNext/>
        <w:suppressLineNumbers/>
        <w:rPr>
          <w:sz w:val="22"/>
          <w:szCs w:val="22"/>
          <w:lang w:val="nl-NL"/>
        </w:rPr>
      </w:pPr>
    </w:p>
    <w:p w14:paraId="5072D316" w14:textId="77777777" w:rsidR="0078162D" w:rsidRPr="00B66065" w:rsidRDefault="0078162D">
      <w:pPr>
        <w:keepNext/>
        <w:rPr>
          <w:sz w:val="22"/>
          <w:szCs w:val="22"/>
          <w:lang w:val="nl-NL"/>
        </w:rPr>
      </w:pPr>
      <w:r w:rsidRPr="00B66065">
        <w:rPr>
          <w:sz w:val="22"/>
          <w:szCs w:val="22"/>
          <w:lang w:val="nl-NL"/>
        </w:rPr>
        <w:t xml:space="preserve">Umeclidinium/vilanterol heeft geen of een verwaarloosbare invloed op de rijvaardigheid en op het vermogen om machines te bedienen. </w:t>
      </w:r>
    </w:p>
    <w:p w14:paraId="6018E3C2" w14:textId="77777777" w:rsidR="0078162D" w:rsidRPr="00B66065" w:rsidRDefault="0078162D">
      <w:pPr>
        <w:rPr>
          <w:sz w:val="22"/>
          <w:szCs w:val="22"/>
          <w:lang w:val="nl-NL"/>
        </w:rPr>
      </w:pPr>
    </w:p>
    <w:p w14:paraId="35E6717A" w14:textId="77777777" w:rsidR="0078162D" w:rsidRPr="00B66065" w:rsidRDefault="0078162D">
      <w:pPr>
        <w:keepNext/>
        <w:rPr>
          <w:color w:val="FF0000"/>
          <w:sz w:val="22"/>
          <w:szCs w:val="22"/>
          <w:lang w:val="nl-NL"/>
        </w:rPr>
      </w:pPr>
      <w:r w:rsidRPr="00B66065">
        <w:rPr>
          <w:b/>
          <w:sz w:val="22"/>
          <w:szCs w:val="22"/>
          <w:lang w:val="nl-NL"/>
        </w:rPr>
        <w:t>4.8</w:t>
      </w:r>
      <w:r w:rsidRPr="00B66065">
        <w:rPr>
          <w:b/>
          <w:sz w:val="22"/>
          <w:szCs w:val="22"/>
          <w:lang w:val="nl-NL"/>
        </w:rPr>
        <w:tab/>
        <w:t>Bijwerkingen</w:t>
      </w:r>
    </w:p>
    <w:p w14:paraId="649C33A7" w14:textId="77777777" w:rsidR="0078162D" w:rsidRPr="00B66065" w:rsidRDefault="0078162D">
      <w:pPr>
        <w:keepNext/>
        <w:rPr>
          <w:sz w:val="22"/>
          <w:szCs w:val="22"/>
          <w:lang w:val="nl-NL"/>
        </w:rPr>
      </w:pPr>
    </w:p>
    <w:p w14:paraId="577681CE" w14:textId="77777777" w:rsidR="0078162D" w:rsidRDefault="0078162D">
      <w:pPr>
        <w:keepNext/>
        <w:rPr>
          <w:sz w:val="22"/>
          <w:szCs w:val="22"/>
          <w:u w:val="single"/>
          <w:lang w:val="nl-NL"/>
        </w:rPr>
      </w:pPr>
      <w:r w:rsidRPr="00B66065">
        <w:rPr>
          <w:sz w:val="22"/>
          <w:szCs w:val="22"/>
          <w:u w:val="single"/>
          <w:lang w:val="nl-NL"/>
        </w:rPr>
        <w:t>Samenvatting van het veiligheidsprofiel</w:t>
      </w:r>
    </w:p>
    <w:p w14:paraId="0300AA6F" w14:textId="77777777" w:rsidR="00D47521" w:rsidRPr="00B66065" w:rsidRDefault="00D47521">
      <w:pPr>
        <w:keepNext/>
        <w:rPr>
          <w:sz w:val="22"/>
          <w:szCs w:val="22"/>
          <w:lang w:val="nl-NL"/>
        </w:rPr>
      </w:pPr>
    </w:p>
    <w:p w14:paraId="785EAA80" w14:textId="67E77DA9" w:rsidR="0078162D" w:rsidRPr="00B66065" w:rsidRDefault="0078162D">
      <w:pPr>
        <w:keepNext/>
        <w:rPr>
          <w:sz w:val="22"/>
          <w:szCs w:val="22"/>
          <w:lang w:val="nl-NL"/>
        </w:rPr>
      </w:pPr>
      <w:r w:rsidRPr="00B66065">
        <w:rPr>
          <w:sz w:val="22"/>
          <w:szCs w:val="22"/>
          <w:lang w:val="nl-NL"/>
        </w:rPr>
        <w:t xml:space="preserve">De meest gemelde bijwerking </w:t>
      </w:r>
      <w:r w:rsidR="00657014">
        <w:rPr>
          <w:sz w:val="22"/>
          <w:szCs w:val="22"/>
          <w:lang w:val="nl-NL"/>
        </w:rPr>
        <w:t>is</w:t>
      </w:r>
      <w:r w:rsidR="00657014" w:rsidRPr="00B66065">
        <w:rPr>
          <w:sz w:val="22"/>
          <w:szCs w:val="22"/>
          <w:lang w:val="nl-NL"/>
        </w:rPr>
        <w:t xml:space="preserve"> </w:t>
      </w:r>
      <w:r w:rsidRPr="00B66065">
        <w:rPr>
          <w:sz w:val="22"/>
          <w:szCs w:val="22"/>
          <w:lang w:val="nl-NL"/>
        </w:rPr>
        <w:t>nasofaryngitis (9%).</w:t>
      </w:r>
    </w:p>
    <w:p w14:paraId="62BFFB91" w14:textId="77777777" w:rsidR="0078162D" w:rsidRPr="00B66065" w:rsidRDefault="0078162D">
      <w:pPr>
        <w:rPr>
          <w:sz w:val="22"/>
          <w:szCs w:val="22"/>
          <w:lang w:val="nl-NL"/>
        </w:rPr>
      </w:pPr>
    </w:p>
    <w:p w14:paraId="7A22C84F" w14:textId="6502070F" w:rsidR="0078162D" w:rsidRDefault="00B80021">
      <w:pPr>
        <w:rPr>
          <w:sz w:val="22"/>
          <w:szCs w:val="22"/>
          <w:u w:val="single"/>
          <w:lang w:val="nl-NL"/>
        </w:rPr>
      </w:pPr>
      <w:r>
        <w:rPr>
          <w:sz w:val="22"/>
          <w:szCs w:val="22"/>
          <w:u w:val="single"/>
          <w:lang w:val="nl-NL"/>
        </w:rPr>
        <w:t>T</w:t>
      </w:r>
      <w:r w:rsidR="0078162D" w:rsidRPr="00B66065">
        <w:rPr>
          <w:sz w:val="22"/>
          <w:szCs w:val="22"/>
          <w:u w:val="single"/>
          <w:lang w:val="nl-NL"/>
        </w:rPr>
        <w:t xml:space="preserve">abel </w:t>
      </w:r>
      <w:r>
        <w:rPr>
          <w:sz w:val="22"/>
          <w:szCs w:val="22"/>
          <w:u w:val="single"/>
          <w:lang w:val="nl-NL"/>
        </w:rPr>
        <w:t>met</w:t>
      </w:r>
      <w:r w:rsidRPr="00B66065">
        <w:rPr>
          <w:sz w:val="22"/>
          <w:szCs w:val="22"/>
          <w:u w:val="single"/>
          <w:lang w:val="nl-NL"/>
        </w:rPr>
        <w:t xml:space="preserve"> </w:t>
      </w:r>
      <w:r w:rsidR="0078162D" w:rsidRPr="00B66065">
        <w:rPr>
          <w:sz w:val="22"/>
          <w:szCs w:val="22"/>
          <w:u w:val="single"/>
          <w:lang w:val="nl-NL"/>
        </w:rPr>
        <w:t>bijwerkingen</w:t>
      </w:r>
    </w:p>
    <w:p w14:paraId="6487577F" w14:textId="77777777" w:rsidR="00657014" w:rsidRPr="00B66065" w:rsidRDefault="00657014">
      <w:pPr>
        <w:rPr>
          <w:sz w:val="22"/>
          <w:szCs w:val="22"/>
          <w:lang w:val="nl-NL"/>
        </w:rPr>
      </w:pPr>
    </w:p>
    <w:p w14:paraId="236B685A" w14:textId="77777777" w:rsidR="004163BB" w:rsidRDefault="004163BB">
      <w:pPr>
        <w:rPr>
          <w:sz w:val="22"/>
          <w:szCs w:val="22"/>
          <w:lang w:val="nl-NL"/>
        </w:rPr>
      </w:pPr>
      <w:r w:rsidRPr="004163BB">
        <w:rPr>
          <w:sz w:val="22"/>
          <w:szCs w:val="22"/>
          <w:lang w:val="nl-NL"/>
        </w:rPr>
        <w:t xml:space="preserve">Het veiligheidsprofiel van </w:t>
      </w:r>
      <w:r w:rsidR="003704BB">
        <w:rPr>
          <w:sz w:val="22"/>
          <w:szCs w:val="22"/>
          <w:lang w:val="nl-NL"/>
        </w:rPr>
        <w:t>ANORO ELLIPTA</w:t>
      </w:r>
      <w:r w:rsidRPr="004163BB">
        <w:rPr>
          <w:sz w:val="22"/>
          <w:szCs w:val="22"/>
          <w:lang w:val="nl-NL"/>
        </w:rPr>
        <w:t xml:space="preserve"> is gebaseerd op veiligheidservaring met umeclidinium/vilanterol en de individuele </w:t>
      </w:r>
      <w:r w:rsidR="003E12D8">
        <w:rPr>
          <w:sz w:val="22"/>
          <w:szCs w:val="22"/>
          <w:lang w:val="nl-NL"/>
        </w:rPr>
        <w:t>bestanddelen</w:t>
      </w:r>
      <w:r w:rsidR="003D110F">
        <w:rPr>
          <w:sz w:val="22"/>
          <w:szCs w:val="22"/>
          <w:lang w:val="nl-NL"/>
        </w:rPr>
        <w:t>, zoals opgedaan in</w:t>
      </w:r>
      <w:r w:rsidRPr="004163BB">
        <w:rPr>
          <w:sz w:val="22"/>
          <w:szCs w:val="22"/>
          <w:lang w:val="nl-NL"/>
        </w:rPr>
        <w:t xml:space="preserve"> het klinische </w:t>
      </w:r>
      <w:r w:rsidR="00D577D9">
        <w:rPr>
          <w:sz w:val="22"/>
          <w:szCs w:val="22"/>
          <w:lang w:val="nl-NL"/>
        </w:rPr>
        <w:t>ontwikkelings</w:t>
      </w:r>
      <w:r w:rsidRPr="004163BB">
        <w:rPr>
          <w:sz w:val="22"/>
          <w:szCs w:val="22"/>
          <w:lang w:val="nl-NL"/>
        </w:rPr>
        <w:t xml:space="preserve">programma </w:t>
      </w:r>
      <w:r w:rsidR="003D110F">
        <w:rPr>
          <w:sz w:val="22"/>
          <w:szCs w:val="22"/>
          <w:lang w:val="nl-NL"/>
        </w:rPr>
        <w:t xml:space="preserve">waaraan </w:t>
      </w:r>
      <w:r w:rsidRPr="004163BB">
        <w:rPr>
          <w:sz w:val="22"/>
          <w:szCs w:val="22"/>
          <w:lang w:val="nl-NL"/>
        </w:rPr>
        <w:t>6.855 patiënten met COPD</w:t>
      </w:r>
      <w:r w:rsidR="003D110F">
        <w:rPr>
          <w:sz w:val="22"/>
          <w:szCs w:val="22"/>
          <w:lang w:val="nl-NL"/>
        </w:rPr>
        <w:t xml:space="preserve"> deelnamen</w:t>
      </w:r>
      <w:r w:rsidR="00743001">
        <w:rPr>
          <w:sz w:val="22"/>
          <w:szCs w:val="22"/>
          <w:lang w:val="nl-NL"/>
        </w:rPr>
        <w:t xml:space="preserve"> en </w:t>
      </w:r>
      <w:r w:rsidR="00743001" w:rsidRPr="00743001">
        <w:rPr>
          <w:sz w:val="22"/>
          <w:szCs w:val="22"/>
          <w:lang w:val="nl-NL"/>
        </w:rPr>
        <w:t xml:space="preserve">uit spontane meldingen. Het klinische </w:t>
      </w:r>
      <w:r w:rsidR="00253268">
        <w:rPr>
          <w:sz w:val="22"/>
          <w:szCs w:val="22"/>
          <w:lang w:val="nl-NL"/>
        </w:rPr>
        <w:t>ontwikkelings</w:t>
      </w:r>
      <w:r w:rsidR="00743001" w:rsidRPr="00743001">
        <w:rPr>
          <w:sz w:val="22"/>
          <w:szCs w:val="22"/>
          <w:lang w:val="nl-NL"/>
        </w:rPr>
        <w:t>programma omvatte</w:t>
      </w:r>
      <w:r w:rsidRPr="004163BB">
        <w:rPr>
          <w:sz w:val="22"/>
          <w:szCs w:val="22"/>
          <w:lang w:val="nl-NL"/>
        </w:rPr>
        <w:t xml:space="preserve"> 2.</w:t>
      </w:r>
      <w:r w:rsidR="00D32A4B">
        <w:rPr>
          <w:sz w:val="22"/>
          <w:szCs w:val="22"/>
          <w:lang w:val="nl-NL"/>
        </w:rPr>
        <w:t>354</w:t>
      </w:r>
      <w:r w:rsidRPr="004163BB">
        <w:rPr>
          <w:sz w:val="22"/>
          <w:szCs w:val="22"/>
          <w:lang w:val="nl-NL"/>
        </w:rPr>
        <w:t xml:space="preserve"> patiënten </w:t>
      </w:r>
      <w:r w:rsidR="00743001">
        <w:rPr>
          <w:sz w:val="22"/>
          <w:szCs w:val="22"/>
          <w:lang w:val="nl-NL"/>
        </w:rPr>
        <w:t xml:space="preserve">die </w:t>
      </w:r>
      <w:r w:rsidRPr="004163BB">
        <w:rPr>
          <w:sz w:val="22"/>
          <w:szCs w:val="22"/>
          <w:lang w:val="nl-NL"/>
        </w:rPr>
        <w:t>eenmaal daags umeclidinium/vilanterol in de fase III klinische onderzoeken</w:t>
      </w:r>
      <w:r w:rsidR="00D32A4B">
        <w:rPr>
          <w:sz w:val="22"/>
          <w:szCs w:val="22"/>
          <w:lang w:val="nl-NL"/>
        </w:rPr>
        <w:t xml:space="preserve"> van 24 weken of langer</w:t>
      </w:r>
      <w:r w:rsidR="00743001">
        <w:rPr>
          <w:sz w:val="22"/>
          <w:szCs w:val="22"/>
          <w:lang w:val="nl-NL"/>
        </w:rPr>
        <w:t xml:space="preserve"> kregen</w:t>
      </w:r>
      <w:r w:rsidRPr="004163BB">
        <w:rPr>
          <w:sz w:val="22"/>
          <w:szCs w:val="22"/>
          <w:lang w:val="nl-NL"/>
        </w:rPr>
        <w:t>, waarvan 1.</w:t>
      </w:r>
      <w:r w:rsidR="00D32A4B">
        <w:rPr>
          <w:sz w:val="22"/>
          <w:szCs w:val="22"/>
          <w:lang w:val="nl-NL"/>
        </w:rPr>
        <w:t>296</w:t>
      </w:r>
      <w:r w:rsidRPr="004163BB">
        <w:rPr>
          <w:sz w:val="22"/>
          <w:szCs w:val="22"/>
          <w:lang w:val="nl-NL"/>
        </w:rPr>
        <w:t xml:space="preserve"> patiënten de aanbevolen dosering </w:t>
      </w:r>
      <w:r w:rsidR="003D110F" w:rsidRPr="004163BB">
        <w:rPr>
          <w:sz w:val="22"/>
          <w:szCs w:val="22"/>
          <w:lang w:val="nl-NL"/>
        </w:rPr>
        <w:t xml:space="preserve">van 55/22 microgram </w:t>
      </w:r>
      <w:r w:rsidRPr="004163BB">
        <w:rPr>
          <w:sz w:val="22"/>
          <w:szCs w:val="22"/>
          <w:lang w:val="nl-NL"/>
        </w:rPr>
        <w:t xml:space="preserve">kregen in </w:t>
      </w:r>
      <w:r w:rsidR="0030343A">
        <w:rPr>
          <w:sz w:val="22"/>
          <w:szCs w:val="22"/>
          <w:lang w:val="nl-NL"/>
        </w:rPr>
        <w:t xml:space="preserve">de </w:t>
      </w:r>
      <w:r w:rsidR="00D32A4B">
        <w:rPr>
          <w:sz w:val="22"/>
          <w:szCs w:val="22"/>
          <w:lang w:val="nl-NL"/>
        </w:rPr>
        <w:t>24 weken</w:t>
      </w:r>
      <w:r w:rsidRPr="004163BB">
        <w:rPr>
          <w:sz w:val="22"/>
          <w:szCs w:val="22"/>
          <w:lang w:val="nl-NL"/>
        </w:rPr>
        <w:t xml:space="preserve"> durend</w:t>
      </w:r>
      <w:r w:rsidR="0030343A">
        <w:rPr>
          <w:sz w:val="22"/>
          <w:szCs w:val="22"/>
          <w:lang w:val="nl-NL"/>
        </w:rPr>
        <w:t>e</w:t>
      </w:r>
      <w:r w:rsidRPr="004163BB">
        <w:rPr>
          <w:sz w:val="22"/>
          <w:szCs w:val="22"/>
          <w:lang w:val="nl-NL"/>
        </w:rPr>
        <w:t xml:space="preserve"> onderzoek</w:t>
      </w:r>
      <w:r w:rsidR="0030343A">
        <w:rPr>
          <w:sz w:val="22"/>
          <w:szCs w:val="22"/>
          <w:lang w:val="nl-NL"/>
        </w:rPr>
        <w:t>en</w:t>
      </w:r>
      <w:r w:rsidRPr="004163BB">
        <w:rPr>
          <w:sz w:val="22"/>
          <w:szCs w:val="22"/>
          <w:lang w:val="nl-NL"/>
        </w:rPr>
        <w:t xml:space="preserve">, </w:t>
      </w:r>
      <w:r w:rsidR="00D32A4B">
        <w:rPr>
          <w:sz w:val="22"/>
          <w:szCs w:val="22"/>
          <w:lang w:val="nl-NL"/>
        </w:rPr>
        <w:t>832</w:t>
      </w:r>
      <w:r w:rsidRPr="004163BB">
        <w:rPr>
          <w:sz w:val="22"/>
          <w:szCs w:val="22"/>
          <w:lang w:val="nl-NL"/>
        </w:rPr>
        <w:t xml:space="preserve"> patiënten een hogere dosering van 113/22 microgram </w:t>
      </w:r>
      <w:r w:rsidR="003D110F" w:rsidRPr="004163BB">
        <w:rPr>
          <w:sz w:val="22"/>
          <w:szCs w:val="22"/>
          <w:lang w:val="nl-NL"/>
        </w:rPr>
        <w:t xml:space="preserve">kregen </w:t>
      </w:r>
      <w:r w:rsidRPr="004163BB">
        <w:rPr>
          <w:sz w:val="22"/>
          <w:szCs w:val="22"/>
          <w:lang w:val="nl-NL"/>
        </w:rPr>
        <w:t xml:space="preserve">in </w:t>
      </w:r>
      <w:r w:rsidR="00FD296E">
        <w:rPr>
          <w:sz w:val="22"/>
          <w:szCs w:val="22"/>
          <w:lang w:val="nl-NL"/>
        </w:rPr>
        <w:t xml:space="preserve">de </w:t>
      </w:r>
      <w:r w:rsidR="00D32A4B">
        <w:rPr>
          <w:sz w:val="22"/>
          <w:szCs w:val="22"/>
          <w:lang w:val="nl-NL"/>
        </w:rPr>
        <w:t>24 weken</w:t>
      </w:r>
      <w:r w:rsidRPr="004163BB">
        <w:rPr>
          <w:sz w:val="22"/>
          <w:szCs w:val="22"/>
          <w:lang w:val="nl-NL"/>
        </w:rPr>
        <w:t xml:space="preserve"> durend</w:t>
      </w:r>
      <w:r w:rsidR="00D32A4B">
        <w:rPr>
          <w:sz w:val="22"/>
          <w:szCs w:val="22"/>
          <w:lang w:val="nl-NL"/>
        </w:rPr>
        <w:t>e</w:t>
      </w:r>
      <w:r w:rsidRPr="004163BB">
        <w:rPr>
          <w:sz w:val="22"/>
          <w:szCs w:val="22"/>
          <w:lang w:val="nl-NL"/>
        </w:rPr>
        <w:t xml:space="preserve"> onderzoek</w:t>
      </w:r>
      <w:r w:rsidR="00D32A4B">
        <w:rPr>
          <w:sz w:val="22"/>
          <w:szCs w:val="22"/>
          <w:lang w:val="nl-NL"/>
        </w:rPr>
        <w:t>en</w:t>
      </w:r>
      <w:r w:rsidRPr="004163BB">
        <w:rPr>
          <w:sz w:val="22"/>
          <w:szCs w:val="22"/>
          <w:lang w:val="nl-NL"/>
        </w:rPr>
        <w:t xml:space="preserve"> en 226 patiënten 113/22 microgram </w:t>
      </w:r>
      <w:r w:rsidR="003D110F" w:rsidRPr="004163BB">
        <w:rPr>
          <w:sz w:val="22"/>
          <w:szCs w:val="22"/>
          <w:lang w:val="nl-NL"/>
        </w:rPr>
        <w:t xml:space="preserve">kregen </w:t>
      </w:r>
      <w:r w:rsidRPr="004163BB">
        <w:rPr>
          <w:sz w:val="22"/>
          <w:szCs w:val="22"/>
          <w:lang w:val="nl-NL"/>
        </w:rPr>
        <w:t>in een 12 maanden durend onderzoek.</w:t>
      </w:r>
    </w:p>
    <w:p w14:paraId="6A8EFCAA" w14:textId="77777777" w:rsidR="004163BB" w:rsidRDefault="004163BB">
      <w:pPr>
        <w:rPr>
          <w:sz w:val="22"/>
          <w:szCs w:val="22"/>
          <w:lang w:val="nl-NL"/>
        </w:rPr>
      </w:pPr>
    </w:p>
    <w:p w14:paraId="0A7FF9E6" w14:textId="77777777" w:rsidR="004163BB" w:rsidRDefault="0078162D">
      <w:pPr>
        <w:rPr>
          <w:sz w:val="22"/>
          <w:szCs w:val="22"/>
          <w:lang w:val="nl-NL"/>
        </w:rPr>
      </w:pPr>
      <w:r w:rsidRPr="00B66065">
        <w:rPr>
          <w:sz w:val="22"/>
          <w:szCs w:val="22"/>
          <w:lang w:val="nl-NL"/>
        </w:rPr>
        <w:t xml:space="preserve">De </w:t>
      </w:r>
      <w:r w:rsidR="000B582E" w:rsidRPr="00B66065">
        <w:rPr>
          <w:sz w:val="22"/>
          <w:szCs w:val="22"/>
          <w:lang w:val="nl-NL"/>
        </w:rPr>
        <w:t>bijwerkingen</w:t>
      </w:r>
      <w:r w:rsidRPr="00B66065">
        <w:rPr>
          <w:sz w:val="22"/>
          <w:szCs w:val="22"/>
          <w:lang w:val="nl-NL"/>
        </w:rPr>
        <w:t xml:space="preserve">frequenties </w:t>
      </w:r>
      <w:r w:rsidR="000B582E">
        <w:rPr>
          <w:sz w:val="22"/>
          <w:szCs w:val="22"/>
          <w:lang w:val="nl-NL"/>
        </w:rPr>
        <w:t xml:space="preserve">zoals vermeld </w:t>
      </w:r>
      <w:r w:rsidRPr="00B66065">
        <w:rPr>
          <w:sz w:val="22"/>
          <w:szCs w:val="22"/>
          <w:lang w:val="nl-NL"/>
        </w:rPr>
        <w:t xml:space="preserve">in </w:t>
      </w:r>
      <w:r w:rsidR="000B582E">
        <w:rPr>
          <w:sz w:val="22"/>
          <w:szCs w:val="22"/>
          <w:lang w:val="nl-NL"/>
        </w:rPr>
        <w:t>onderstaande</w:t>
      </w:r>
      <w:r w:rsidRPr="00B66065">
        <w:rPr>
          <w:sz w:val="22"/>
          <w:szCs w:val="22"/>
          <w:lang w:val="nl-NL"/>
        </w:rPr>
        <w:t xml:space="preserve"> tabel </w:t>
      </w:r>
      <w:r w:rsidR="00B07AA3">
        <w:rPr>
          <w:sz w:val="22"/>
          <w:szCs w:val="22"/>
          <w:lang w:val="nl-NL"/>
        </w:rPr>
        <w:t>be</w:t>
      </w:r>
      <w:r w:rsidR="004163BB" w:rsidRPr="004163BB">
        <w:rPr>
          <w:sz w:val="22"/>
          <w:szCs w:val="22"/>
          <w:lang w:val="nl-NL"/>
        </w:rPr>
        <w:t xml:space="preserve">vatten ruwe incidentiepercentages die zijn </w:t>
      </w:r>
      <w:r w:rsidR="00B07AA3">
        <w:rPr>
          <w:sz w:val="22"/>
          <w:szCs w:val="22"/>
          <w:lang w:val="nl-NL"/>
        </w:rPr>
        <w:t>waargenomen</w:t>
      </w:r>
      <w:r w:rsidR="004163BB" w:rsidRPr="004163BB">
        <w:rPr>
          <w:sz w:val="22"/>
          <w:szCs w:val="22"/>
          <w:lang w:val="nl-NL"/>
        </w:rPr>
        <w:t xml:space="preserve"> </w:t>
      </w:r>
      <w:r w:rsidR="00B07AA3">
        <w:rPr>
          <w:sz w:val="22"/>
          <w:szCs w:val="22"/>
          <w:lang w:val="nl-NL"/>
        </w:rPr>
        <w:t>tijdens</w:t>
      </w:r>
      <w:r w:rsidR="004163BB" w:rsidRPr="004163BB">
        <w:rPr>
          <w:sz w:val="22"/>
          <w:szCs w:val="22"/>
          <w:lang w:val="nl-NL"/>
        </w:rPr>
        <w:t xml:space="preserve"> </w:t>
      </w:r>
      <w:r w:rsidR="00D32A4B">
        <w:rPr>
          <w:sz w:val="22"/>
          <w:szCs w:val="22"/>
          <w:lang w:val="nl-NL"/>
        </w:rPr>
        <w:t>vijf</w:t>
      </w:r>
      <w:r w:rsidR="004163BB" w:rsidRPr="004163BB">
        <w:rPr>
          <w:sz w:val="22"/>
          <w:szCs w:val="22"/>
          <w:lang w:val="nl-NL"/>
        </w:rPr>
        <w:t xml:space="preserve"> onderzoeken </w:t>
      </w:r>
      <w:r w:rsidR="00B07AA3">
        <w:rPr>
          <w:sz w:val="22"/>
          <w:szCs w:val="22"/>
          <w:lang w:val="nl-NL"/>
        </w:rPr>
        <w:t xml:space="preserve">met een duur van </w:t>
      </w:r>
      <w:r w:rsidR="00D32A4B">
        <w:rPr>
          <w:sz w:val="22"/>
          <w:szCs w:val="22"/>
          <w:lang w:val="nl-NL"/>
        </w:rPr>
        <w:t>24 weken</w:t>
      </w:r>
      <w:r w:rsidR="00B07AA3" w:rsidRPr="004163BB">
        <w:rPr>
          <w:sz w:val="22"/>
          <w:szCs w:val="22"/>
          <w:lang w:val="nl-NL"/>
        </w:rPr>
        <w:t xml:space="preserve"> </w:t>
      </w:r>
      <w:r w:rsidR="00D577D9">
        <w:rPr>
          <w:sz w:val="22"/>
          <w:szCs w:val="22"/>
          <w:lang w:val="nl-NL"/>
        </w:rPr>
        <w:t xml:space="preserve">die samengevoegd werden </w:t>
      </w:r>
      <w:r w:rsidR="004163BB" w:rsidRPr="004163BB">
        <w:rPr>
          <w:sz w:val="22"/>
          <w:szCs w:val="22"/>
          <w:lang w:val="nl-NL"/>
        </w:rPr>
        <w:t xml:space="preserve">en </w:t>
      </w:r>
      <w:r w:rsidR="00D32A4B">
        <w:rPr>
          <w:sz w:val="22"/>
          <w:szCs w:val="22"/>
          <w:lang w:val="nl-NL"/>
        </w:rPr>
        <w:t xml:space="preserve">in het </w:t>
      </w:r>
      <w:r w:rsidR="00B07AA3" w:rsidRPr="004163BB">
        <w:rPr>
          <w:sz w:val="22"/>
          <w:szCs w:val="22"/>
          <w:lang w:val="nl-NL"/>
        </w:rPr>
        <w:t xml:space="preserve">veiligheidsonderzoek </w:t>
      </w:r>
      <w:r w:rsidR="00B07AA3">
        <w:rPr>
          <w:sz w:val="22"/>
          <w:szCs w:val="22"/>
          <w:lang w:val="nl-NL"/>
        </w:rPr>
        <w:t xml:space="preserve">met een duur van </w:t>
      </w:r>
      <w:r w:rsidR="004163BB" w:rsidRPr="004163BB">
        <w:rPr>
          <w:sz w:val="22"/>
          <w:szCs w:val="22"/>
          <w:lang w:val="nl-NL"/>
        </w:rPr>
        <w:t>12 maanden.</w:t>
      </w:r>
    </w:p>
    <w:p w14:paraId="6AA2B4DC" w14:textId="77777777" w:rsidR="0078162D" w:rsidRPr="00B66065" w:rsidRDefault="0078162D">
      <w:pPr>
        <w:rPr>
          <w:sz w:val="22"/>
          <w:szCs w:val="22"/>
          <w:lang w:val="nl-NL"/>
        </w:rPr>
      </w:pPr>
      <w:r w:rsidRPr="00B66065">
        <w:rPr>
          <w:sz w:val="22"/>
          <w:szCs w:val="22"/>
          <w:lang w:val="nl-NL"/>
        </w:rPr>
        <w:t xml:space="preserve"> </w:t>
      </w:r>
    </w:p>
    <w:p w14:paraId="7F01409F" w14:textId="77777777" w:rsidR="0078162D" w:rsidRPr="00B66065" w:rsidRDefault="0078162D">
      <w:pPr>
        <w:rPr>
          <w:sz w:val="22"/>
          <w:szCs w:val="22"/>
          <w:lang w:val="nl-NL"/>
        </w:rPr>
      </w:pPr>
      <w:r w:rsidRPr="00B66065">
        <w:rPr>
          <w:sz w:val="22"/>
          <w:szCs w:val="22"/>
          <w:lang w:val="nl-NL"/>
        </w:rPr>
        <w:t>De frequentie</w:t>
      </w:r>
      <w:r w:rsidR="00170ACE">
        <w:rPr>
          <w:sz w:val="22"/>
          <w:szCs w:val="22"/>
          <w:lang w:val="nl-NL"/>
        </w:rPr>
        <w:t>categorie</w:t>
      </w:r>
      <w:r w:rsidRPr="00B66065">
        <w:rPr>
          <w:sz w:val="22"/>
          <w:szCs w:val="22"/>
          <w:lang w:val="nl-NL"/>
        </w:rPr>
        <w:t xml:space="preserve"> van </w:t>
      </w:r>
      <w:r w:rsidR="00170ACE">
        <w:rPr>
          <w:sz w:val="22"/>
          <w:szCs w:val="22"/>
          <w:lang w:val="nl-NL"/>
        </w:rPr>
        <w:t>elke</w:t>
      </w:r>
      <w:r w:rsidRPr="00B66065">
        <w:rPr>
          <w:sz w:val="22"/>
          <w:szCs w:val="22"/>
          <w:lang w:val="nl-NL"/>
        </w:rPr>
        <w:t xml:space="preserve"> bijwerking </w:t>
      </w:r>
      <w:r w:rsidR="00170ACE">
        <w:rPr>
          <w:sz w:val="22"/>
          <w:szCs w:val="22"/>
          <w:lang w:val="nl-NL"/>
        </w:rPr>
        <w:t>is gebaseerd op</w:t>
      </w:r>
      <w:r w:rsidR="00124A7D">
        <w:rPr>
          <w:sz w:val="22"/>
          <w:szCs w:val="22"/>
          <w:lang w:val="nl-NL"/>
        </w:rPr>
        <w:t xml:space="preserve"> de </w:t>
      </w:r>
      <w:r w:rsidR="00170ACE">
        <w:rPr>
          <w:sz w:val="22"/>
          <w:szCs w:val="22"/>
          <w:lang w:val="nl-NL"/>
        </w:rPr>
        <w:t>volgende conventie</w:t>
      </w:r>
      <w:r w:rsidRPr="00B66065">
        <w:rPr>
          <w:sz w:val="22"/>
          <w:szCs w:val="22"/>
          <w:lang w:val="nl-NL"/>
        </w:rPr>
        <w:t>: zeer vaak (≥ 1/10); vaak (≥ 1/100</w:t>
      </w:r>
      <w:r w:rsidR="00D577D9">
        <w:rPr>
          <w:sz w:val="22"/>
          <w:szCs w:val="22"/>
          <w:lang w:val="nl-NL"/>
        </w:rPr>
        <w:t>,</w:t>
      </w:r>
      <w:r w:rsidRPr="00B66065">
        <w:rPr>
          <w:sz w:val="22"/>
          <w:szCs w:val="22"/>
          <w:lang w:val="nl-NL"/>
        </w:rPr>
        <w:t xml:space="preserve"> &lt; 1/10); soms (≥ 1/1.000</w:t>
      </w:r>
      <w:r w:rsidR="00D577D9">
        <w:rPr>
          <w:sz w:val="22"/>
          <w:szCs w:val="22"/>
          <w:lang w:val="nl-NL"/>
        </w:rPr>
        <w:t>,</w:t>
      </w:r>
      <w:r w:rsidRPr="00B66065">
        <w:rPr>
          <w:sz w:val="22"/>
          <w:szCs w:val="22"/>
          <w:lang w:val="nl-NL"/>
        </w:rPr>
        <w:t xml:space="preserve"> &lt; 1/100); zelden (≥ 1/10.000</w:t>
      </w:r>
      <w:r w:rsidR="00D577D9">
        <w:rPr>
          <w:sz w:val="22"/>
          <w:szCs w:val="22"/>
          <w:lang w:val="nl-NL"/>
        </w:rPr>
        <w:t>,</w:t>
      </w:r>
      <w:r w:rsidRPr="00B66065">
        <w:rPr>
          <w:sz w:val="22"/>
          <w:szCs w:val="22"/>
          <w:lang w:val="nl-NL"/>
        </w:rPr>
        <w:t xml:space="preserve"> &lt; 1/1.000); zeer zelden (&lt;</w:t>
      </w:r>
      <w:r w:rsidR="00A03DDB">
        <w:rPr>
          <w:sz w:val="22"/>
          <w:szCs w:val="22"/>
          <w:lang w:val="nl-NL"/>
        </w:rPr>
        <w:t> </w:t>
      </w:r>
      <w:r w:rsidRPr="00B66065">
        <w:rPr>
          <w:sz w:val="22"/>
          <w:szCs w:val="22"/>
          <w:lang w:val="nl-NL"/>
        </w:rPr>
        <w:t>1/10.000) en niet bekend (kan met de beschikbare gegevens niet worden bepaald).</w:t>
      </w:r>
    </w:p>
    <w:p w14:paraId="6E1918C2" w14:textId="77777777" w:rsidR="0078162D" w:rsidRPr="00B66065" w:rsidRDefault="0078162D">
      <w:pPr>
        <w:rPr>
          <w:color w:val="008000"/>
          <w:sz w:val="22"/>
          <w:szCs w:val="22"/>
          <w:lang w:val="nl-NL"/>
        </w:rPr>
      </w:pPr>
      <w:r w:rsidRPr="00B66065">
        <w:rPr>
          <w:sz w:val="22"/>
          <w:szCs w:val="22"/>
          <w:lang w:val="nl-NL"/>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969"/>
        <w:gridCol w:w="1874"/>
      </w:tblGrid>
      <w:tr w:rsidR="0078162D" w:rsidRPr="00B66065" w14:paraId="219CB642" w14:textId="77777777" w:rsidTr="005A7F51">
        <w:trPr>
          <w:tblHeader/>
        </w:trPr>
        <w:tc>
          <w:tcPr>
            <w:tcW w:w="2977" w:type="dxa"/>
            <w:shd w:val="clear" w:color="auto" w:fill="auto"/>
          </w:tcPr>
          <w:p w14:paraId="53D7B433" w14:textId="77777777" w:rsidR="0078162D" w:rsidRPr="00B66065" w:rsidRDefault="0078162D">
            <w:pPr>
              <w:rPr>
                <w:sz w:val="22"/>
                <w:szCs w:val="22"/>
                <w:lang w:val="nl-NL"/>
              </w:rPr>
            </w:pPr>
            <w:r w:rsidRPr="00B66065">
              <w:rPr>
                <w:b/>
                <w:sz w:val="22"/>
                <w:szCs w:val="22"/>
                <w:lang w:val="nl-NL"/>
              </w:rPr>
              <w:t>Systeem-/orgaanklasse</w:t>
            </w:r>
          </w:p>
        </w:tc>
        <w:tc>
          <w:tcPr>
            <w:tcW w:w="3969" w:type="dxa"/>
            <w:shd w:val="clear" w:color="auto" w:fill="auto"/>
          </w:tcPr>
          <w:p w14:paraId="1528EDC2" w14:textId="77777777" w:rsidR="0078162D" w:rsidRPr="00B66065" w:rsidRDefault="0078162D">
            <w:pPr>
              <w:rPr>
                <w:sz w:val="22"/>
                <w:szCs w:val="22"/>
                <w:lang w:val="nl-NL"/>
              </w:rPr>
            </w:pPr>
            <w:r w:rsidRPr="00B66065">
              <w:rPr>
                <w:b/>
                <w:sz w:val="22"/>
                <w:szCs w:val="22"/>
                <w:lang w:val="nl-NL"/>
              </w:rPr>
              <w:t>Bijwerking</w:t>
            </w:r>
            <w:r w:rsidR="002D7780">
              <w:rPr>
                <w:b/>
                <w:sz w:val="22"/>
                <w:szCs w:val="22"/>
                <w:lang w:val="nl-NL"/>
              </w:rPr>
              <w:t>en</w:t>
            </w:r>
          </w:p>
          <w:p w14:paraId="5E35EE29" w14:textId="77777777" w:rsidR="0078162D" w:rsidRPr="00B66065" w:rsidRDefault="0078162D">
            <w:pPr>
              <w:rPr>
                <w:sz w:val="22"/>
                <w:szCs w:val="22"/>
                <w:lang w:val="nl-NL"/>
              </w:rPr>
            </w:pPr>
          </w:p>
        </w:tc>
        <w:tc>
          <w:tcPr>
            <w:tcW w:w="1874" w:type="dxa"/>
            <w:shd w:val="clear" w:color="auto" w:fill="auto"/>
          </w:tcPr>
          <w:p w14:paraId="55FE8E0F" w14:textId="77777777" w:rsidR="0078162D" w:rsidRPr="00B66065" w:rsidRDefault="0078162D">
            <w:pPr>
              <w:ind w:left="-18" w:firstLine="18"/>
              <w:rPr>
                <w:sz w:val="22"/>
                <w:szCs w:val="22"/>
                <w:lang w:val="nl-NL"/>
              </w:rPr>
            </w:pPr>
            <w:r w:rsidRPr="00B66065">
              <w:rPr>
                <w:b/>
                <w:sz w:val="22"/>
                <w:szCs w:val="22"/>
                <w:lang w:val="nl-NL"/>
              </w:rPr>
              <w:t>Frequentie</w:t>
            </w:r>
          </w:p>
        </w:tc>
      </w:tr>
      <w:tr w:rsidR="0078162D" w:rsidRPr="00B66065" w14:paraId="65DD5E0D" w14:textId="77777777" w:rsidTr="005A7F51">
        <w:tc>
          <w:tcPr>
            <w:tcW w:w="2977" w:type="dxa"/>
          </w:tcPr>
          <w:p w14:paraId="1408CF88" w14:textId="77777777" w:rsidR="0078162D" w:rsidRPr="00B66065" w:rsidRDefault="0078162D">
            <w:pPr>
              <w:rPr>
                <w:sz w:val="22"/>
                <w:szCs w:val="22"/>
                <w:lang w:val="nl-NL"/>
              </w:rPr>
            </w:pPr>
            <w:r w:rsidRPr="00B66065">
              <w:rPr>
                <w:sz w:val="22"/>
                <w:szCs w:val="22"/>
                <w:lang w:val="nl-NL"/>
              </w:rPr>
              <w:t>Infecties en parasitaire aandoeningen</w:t>
            </w:r>
          </w:p>
        </w:tc>
        <w:tc>
          <w:tcPr>
            <w:tcW w:w="3969" w:type="dxa"/>
          </w:tcPr>
          <w:p w14:paraId="310E47CF" w14:textId="77777777" w:rsidR="00042459" w:rsidRDefault="00FC4409">
            <w:pPr>
              <w:rPr>
                <w:sz w:val="22"/>
                <w:szCs w:val="22"/>
                <w:lang w:val="nl-NL"/>
              </w:rPr>
            </w:pPr>
            <w:r>
              <w:rPr>
                <w:color w:val="000000"/>
                <w:sz w:val="22"/>
                <w:szCs w:val="22"/>
                <w:lang w:val="nl-NL"/>
              </w:rPr>
              <w:t>U</w:t>
            </w:r>
            <w:r w:rsidR="00042459" w:rsidRPr="00B66065">
              <w:rPr>
                <w:color w:val="000000"/>
                <w:sz w:val="22"/>
                <w:szCs w:val="22"/>
                <w:lang w:val="nl-NL"/>
              </w:rPr>
              <w:t>rineweginfectie</w:t>
            </w:r>
          </w:p>
          <w:p w14:paraId="0BE59AE8" w14:textId="77777777" w:rsidR="00042459" w:rsidRPr="00B66065" w:rsidRDefault="00FC4409" w:rsidP="00042459">
            <w:pPr>
              <w:rPr>
                <w:sz w:val="22"/>
                <w:szCs w:val="22"/>
                <w:lang w:val="nl-NL"/>
              </w:rPr>
            </w:pPr>
            <w:r>
              <w:rPr>
                <w:sz w:val="22"/>
                <w:szCs w:val="22"/>
                <w:lang w:val="nl-NL"/>
              </w:rPr>
              <w:t>S</w:t>
            </w:r>
            <w:r w:rsidR="00042459" w:rsidRPr="00B66065">
              <w:rPr>
                <w:sz w:val="22"/>
                <w:szCs w:val="22"/>
                <w:lang w:val="nl-NL"/>
              </w:rPr>
              <w:t>inusitis</w:t>
            </w:r>
          </w:p>
          <w:p w14:paraId="02746D6F" w14:textId="77777777" w:rsidR="0078162D" w:rsidRPr="00B66065" w:rsidRDefault="00FC4409">
            <w:pPr>
              <w:rPr>
                <w:sz w:val="22"/>
                <w:szCs w:val="22"/>
                <w:lang w:val="nl-NL"/>
              </w:rPr>
            </w:pPr>
            <w:r>
              <w:rPr>
                <w:sz w:val="22"/>
                <w:szCs w:val="22"/>
                <w:lang w:val="nl-NL"/>
              </w:rPr>
              <w:t>N</w:t>
            </w:r>
            <w:r w:rsidR="0078162D" w:rsidRPr="00B66065">
              <w:rPr>
                <w:sz w:val="22"/>
                <w:szCs w:val="22"/>
                <w:lang w:val="nl-NL"/>
              </w:rPr>
              <w:t>asofaryngitis</w:t>
            </w:r>
          </w:p>
          <w:p w14:paraId="4796E2D0" w14:textId="77777777" w:rsidR="0078162D" w:rsidRPr="00B66065" w:rsidRDefault="00FC4409">
            <w:pPr>
              <w:rPr>
                <w:sz w:val="22"/>
                <w:szCs w:val="22"/>
                <w:lang w:val="nl-NL"/>
              </w:rPr>
            </w:pPr>
            <w:r>
              <w:rPr>
                <w:sz w:val="22"/>
                <w:szCs w:val="22"/>
                <w:lang w:val="nl-NL"/>
              </w:rPr>
              <w:t>F</w:t>
            </w:r>
            <w:r w:rsidR="0078162D" w:rsidRPr="00B66065">
              <w:rPr>
                <w:sz w:val="22"/>
                <w:szCs w:val="22"/>
                <w:lang w:val="nl-NL"/>
              </w:rPr>
              <w:t>aryngitis</w:t>
            </w:r>
          </w:p>
          <w:p w14:paraId="028814D8" w14:textId="77777777" w:rsidR="0078162D" w:rsidRPr="00B66065" w:rsidRDefault="00FC4409">
            <w:pPr>
              <w:rPr>
                <w:color w:val="000000"/>
                <w:sz w:val="22"/>
                <w:szCs w:val="22"/>
                <w:lang w:val="nl-NL"/>
              </w:rPr>
            </w:pPr>
            <w:r>
              <w:rPr>
                <w:sz w:val="22"/>
                <w:szCs w:val="22"/>
                <w:lang w:val="nl-NL"/>
              </w:rPr>
              <w:t>B</w:t>
            </w:r>
            <w:r w:rsidR="0078162D" w:rsidRPr="00B66065">
              <w:rPr>
                <w:sz w:val="22"/>
                <w:szCs w:val="22"/>
                <w:lang w:val="nl-NL"/>
              </w:rPr>
              <w:t>ovenste</w:t>
            </w:r>
            <w:r w:rsidR="00124A7D">
              <w:rPr>
                <w:sz w:val="22"/>
                <w:szCs w:val="22"/>
                <w:lang w:val="nl-NL"/>
              </w:rPr>
              <w:t xml:space="preserve"> </w:t>
            </w:r>
            <w:r w:rsidR="0078162D" w:rsidRPr="00B66065">
              <w:rPr>
                <w:sz w:val="22"/>
                <w:szCs w:val="22"/>
                <w:lang w:val="nl-NL"/>
              </w:rPr>
              <w:t>luchtweginfectie</w:t>
            </w:r>
          </w:p>
        </w:tc>
        <w:tc>
          <w:tcPr>
            <w:tcW w:w="1874" w:type="dxa"/>
          </w:tcPr>
          <w:p w14:paraId="39944D54" w14:textId="77777777" w:rsidR="00042459" w:rsidRDefault="00FC4409">
            <w:pPr>
              <w:ind w:left="-18" w:firstLine="18"/>
              <w:rPr>
                <w:sz w:val="22"/>
                <w:szCs w:val="22"/>
                <w:lang w:val="nl-NL"/>
              </w:rPr>
            </w:pPr>
            <w:r>
              <w:rPr>
                <w:sz w:val="22"/>
                <w:szCs w:val="22"/>
                <w:lang w:val="nl-NL"/>
              </w:rPr>
              <w:t>V</w:t>
            </w:r>
            <w:r w:rsidR="00042459" w:rsidRPr="00B66065">
              <w:rPr>
                <w:sz w:val="22"/>
                <w:szCs w:val="22"/>
                <w:lang w:val="nl-NL"/>
              </w:rPr>
              <w:t>aak</w:t>
            </w:r>
          </w:p>
          <w:p w14:paraId="09676577" w14:textId="77777777" w:rsidR="00042459" w:rsidRPr="00B66065" w:rsidRDefault="00FC4409" w:rsidP="00042459">
            <w:pPr>
              <w:ind w:left="-18" w:firstLine="18"/>
              <w:rPr>
                <w:sz w:val="22"/>
                <w:szCs w:val="22"/>
                <w:lang w:val="nl-NL"/>
              </w:rPr>
            </w:pPr>
            <w:r>
              <w:rPr>
                <w:sz w:val="22"/>
                <w:szCs w:val="22"/>
                <w:lang w:val="nl-NL"/>
              </w:rPr>
              <w:t>V</w:t>
            </w:r>
            <w:r w:rsidR="00042459" w:rsidRPr="00B66065">
              <w:rPr>
                <w:sz w:val="22"/>
                <w:szCs w:val="22"/>
                <w:lang w:val="nl-NL"/>
              </w:rPr>
              <w:t>aak</w:t>
            </w:r>
          </w:p>
          <w:p w14:paraId="5EAC3775" w14:textId="77777777" w:rsidR="0078162D" w:rsidRPr="00B66065" w:rsidRDefault="00FC4409">
            <w:pPr>
              <w:ind w:left="-18" w:firstLine="18"/>
              <w:rPr>
                <w:sz w:val="22"/>
                <w:szCs w:val="22"/>
                <w:lang w:val="nl-NL"/>
              </w:rPr>
            </w:pPr>
            <w:r>
              <w:rPr>
                <w:sz w:val="22"/>
                <w:szCs w:val="22"/>
                <w:lang w:val="nl-NL"/>
              </w:rPr>
              <w:t>V</w:t>
            </w:r>
            <w:r w:rsidR="0078162D" w:rsidRPr="00B66065">
              <w:rPr>
                <w:sz w:val="22"/>
                <w:szCs w:val="22"/>
                <w:lang w:val="nl-NL"/>
              </w:rPr>
              <w:t>aak</w:t>
            </w:r>
          </w:p>
          <w:p w14:paraId="0FD86A4F" w14:textId="77777777" w:rsidR="0078162D" w:rsidRPr="00B66065" w:rsidRDefault="00FC4409">
            <w:pPr>
              <w:ind w:left="-18" w:firstLine="18"/>
              <w:rPr>
                <w:sz w:val="22"/>
                <w:szCs w:val="22"/>
                <w:lang w:val="nl-NL"/>
              </w:rPr>
            </w:pPr>
            <w:r>
              <w:rPr>
                <w:sz w:val="22"/>
                <w:szCs w:val="22"/>
                <w:lang w:val="nl-NL"/>
              </w:rPr>
              <w:t>V</w:t>
            </w:r>
            <w:r w:rsidR="0078162D" w:rsidRPr="00B66065">
              <w:rPr>
                <w:sz w:val="22"/>
                <w:szCs w:val="22"/>
                <w:lang w:val="nl-NL"/>
              </w:rPr>
              <w:t>aak</w:t>
            </w:r>
          </w:p>
          <w:p w14:paraId="7C731444" w14:textId="77777777" w:rsidR="0078162D" w:rsidRPr="00B66065" w:rsidRDefault="00FC4409" w:rsidP="00042459">
            <w:pPr>
              <w:ind w:left="-18" w:firstLine="18"/>
              <w:rPr>
                <w:sz w:val="22"/>
                <w:szCs w:val="22"/>
                <w:lang w:val="nl-NL"/>
              </w:rPr>
            </w:pPr>
            <w:r>
              <w:rPr>
                <w:sz w:val="22"/>
                <w:szCs w:val="22"/>
                <w:lang w:val="nl-NL"/>
              </w:rPr>
              <w:t>V</w:t>
            </w:r>
            <w:r w:rsidR="0078162D" w:rsidRPr="00B66065">
              <w:rPr>
                <w:sz w:val="22"/>
                <w:szCs w:val="22"/>
                <w:lang w:val="nl-NL"/>
              </w:rPr>
              <w:t>aak</w:t>
            </w:r>
          </w:p>
        </w:tc>
      </w:tr>
      <w:tr w:rsidR="00743001" w:rsidRPr="00B66065" w14:paraId="3BFB1560" w14:textId="77777777" w:rsidTr="005A7F51">
        <w:tc>
          <w:tcPr>
            <w:tcW w:w="2977" w:type="dxa"/>
          </w:tcPr>
          <w:p w14:paraId="786E018B" w14:textId="77777777" w:rsidR="00743001" w:rsidRDefault="00743001">
            <w:pPr>
              <w:rPr>
                <w:sz w:val="22"/>
                <w:szCs w:val="22"/>
                <w:lang w:val="nl-NL"/>
              </w:rPr>
            </w:pPr>
            <w:r>
              <w:rPr>
                <w:sz w:val="22"/>
                <w:szCs w:val="22"/>
                <w:lang w:val="nl-NL"/>
              </w:rPr>
              <w:t>Immuunsysteemaandoeningen</w:t>
            </w:r>
          </w:p>
        </w:tc>
        <w:tc>
          <w:tcPr>
            <w:tcW w:w="3969" w:type="dxa"/>
          </w:tcPr>
          <w:p w14:paraId="2F3E361F" w14:textId="77777777" w:rsidR="00743001" w:rsidRDefault="00743001" w:rsidP="00B90B84">
            <w:pPr>
              <w:rPr>
                <w:sz w:val="22"/>
                <w:szCs w:val="22"/>
                <w:lang w:val="nl-NL"/>
              </w:rPr>
            </w:pPr>
            <w:r>
              <w:rPr>
                <w:sz w:val="22"/>
                <w:szCs w:val="22"/>
                <w:lang w:val="nl-NL"/>
              </w:rPr>
              <w:t>Overgevoeligheidsreacties waaronder:</w:t>
            </w:r>
          </w:p>
          <w:p w14:paraId="00AF0A39" w14:textId="77777777" w:rsidR="00743001" w:rsidRDefault="00743001" w:rsidP="00B90B84">
            <w:pPr>
              <w:rPr>
                <w:sz w:val="22"/>
                <w:szCs w:val="22"/>
                <w:lang w:val="nl-NL"/>
              </w:rPr>
            </w:pPr>
          </w:p>
          <w:p w14:paraId="5627E0B5" w14:textId="77777777" w:rsidR="00743001" w:rsidRDefault="00743001" w:rsidP="00B90B84">
            <w:pPr>
              <w:rPr>
                <w:sz w:val="22"/>
                <w:szCs w:val="22"/>
                <w:lang w:val="nl-NL"/>
              </w:rPr>
            </w:pPr>
            <w:r>
              <w:rPr>
                <w:sz w:val="22"/>
                <w:szCs w:val="22"/>
                <w:lang w:val="nl-NL"/>
              </w:rPr>
              <w:t>Rash</w:t>
            </w:r>
          </w:p>
          <w:p w14:paraId="5E4439D5" w14:textId="77777777" w:rsidR="003B3329" w:rsidRDefault="003B3329" w:rsidP="00B90B84">
            <w:pPr>
              <w:rPr>
                <w:sz w:val="22"/>
                <w:szCs w:val="22"/>
                <w:lang w:val="nl-NL"/>
              </w:rPr>
            </w:pPr>
          </w:p>
          <w:p w14:paraId="52E45BD7" w14:textId="77777777" w:rsidR="00743001" w:rsidRDefault="00743001">
            <w:pPr>
              <w:rPr>
                <w:sz w:val="22"/>
                <w:szCs w:val="22"/>
                <w:lang w:val="nl-NL"/>
              </w:rPr>
            </w:pPr>
            <w:r>
              <w:rPr>
                <w:sz w:val="22"/>
                <w:szCs w:val="22"/>
                <w:lang w:val="nl-NL"/>
              </w:rPr>
              <w:t>Anafylaxie, angio-oedeem en urticaria</w:t>
            </w:r>
          </w:p>
        </w:tc>
        <w:tc>
          <w:tcPr>
            <w:tcW w:w="1874" w:type="dxa"/>
          </w:tcPr>
          <w:p w14:paraId="1DA4357A" w14:textId="77777777" w:rsidR="00743001" w:rsidRDefault="00743001" w:rsidP="00B90B84">
            <w:pPr>
              <w:ind w:left="-18" w:firstLine="18"/>
              <w:rPr>
                <w:sz w:val="22"/>
                <w:szCs w:val="22"/>
                <w:lang w:val="nl-NL"/>
              </w:rPr>
            </w:pPr>
          </w:p>
          <w:p w14:paraId="3FA45227" w14:textId="77777777" w:rsidR="00743001" w:rsidRDefault="00743001" w:rsidP="00B90B84">
            <w:pPr>
              <w:ind w:left="-18" w:firstLine="18"/>
              <w:rPr>
                <w:sz w:val="22"/>
                <w:szCs w:val="22"/>
                <w:lang w:val="nl-NL"/>
              </w:rPr>
            </w:pPr>
          </w:p>
          <w:p w14:paraId="1DF06AED" w14:textId="77777777" w:rsidR="00743001" w:rsidRDefault="00743001" w:rsidP="00B90B84">
            <w:pPr>
              <w:ind w:left="-18" w:firstLine="18"/>
              <w:rPr>
                <w:sz w:val="22"/>
                <w:szCs w:val="22"/>
                <w:lang w:val="nl-NL"/>
              </w:rPr>
            </w:pPr>
            <w:r>
              <w:rPr>
                <w:sz w:val="22"/>
                <w:szCs w:val="22"/>
                <w:lang w:val="nl-NL"/>
              </w:rPr>
              <w:t>Soms</w:t>
            </w:r>
          </w:p>
          <w:p w14:paraId="7FE489E6" w14:textId="77777777" w:rsidR="003B3329" w:rsidRDefault="003B3329" w:rsidP="00B90B84">
            <w:pPr>
              <w:ind w:left="-18" w:firstLine="18"/>
              <w:rPr>
                <w:sz w:val="22"/>
                <w:szCs w:val="22"/>
                <w:lang w:val="nl-NL"/>
              </w:rPr>
            </w:pPr>
          </w:p>
          <w:p w14:paraId="2B42C7E3" w14:textId="77777777" w:rsidR="00743001" w:rsidRDefault="00743001">
            <w:pPr>
              <w:ind w:left="-18" w:firstLine="18"/>
              <w:rPr>
                <w:sz w:val="22"/>
                <w:szCs w:val="22"/>
                <w:lang w:val="nl-NL"/>
              </w:rPr>
            </w:pPr>
            <w:r>
              <w:rPr>
                <w:sz w:val="22"/>
                <w:szCs w:val="22"/>
                <w:lang w:val="nl-NL"/>
              </w:rPr>
              <w:t>Zelden</w:t>
            </w:r>
          </w:p>
        </w:tc>
      </w:tr>
      <w:tr w:rsidR="00466C9B" w:rsidRPr="00B66065" w14:paraId="67C560FC" w14:textId="77777777" w:rsidTr="005A7F51">
        <w:tc>
          <w:tcPr>
            <w:tcW w:w="2977" w:type="dxa"/>
          </w:tcPr>
          <w:p w14:paraId="2A6FC969" w14:textId="77777777" w:rsidR="00466C9B" w:rsidRPr="00B66065" w:rsidRDefault="00466C9B">
            <w:pPr>
              <w:rPr>
                <w:sz w:val="22"/>
                <w:szCs w:val="22"/>
                <w:lang w:val="nl-NL"/>
              </w:rPr>
            </w:pPr>
            <w:r>
              <w:rPr>
                <w:sz w:val="22"/>
                <w:szCs w:val="22"/>
                <w:lang w:val="nl-NL"/>
              </w:rPr>
              <w:t>Zenuwstelselaandoeningen</w:t>
            </w:r>
          </w:p>
        </w:tc>
        <w:tc>
          <w:tcPr>
            <w:tcW w:w="3969" w:type="dxa"/>
          </w:tcPr>
          <w:p w14:paraId="1D8E8A34" w14:textId="77777777" w:rsidR="00466C9B" w:rsidRDefault="00FC4409">
            <w:pPr>
              <w:rPr>
                <w:sz w:val="22"/>
                <w:szCs w:val="22"/>
                <w:lang w:val="nl-NL"/>
              </w:rPr>
            </w:pPr>
            <w:r>
              <w:rPr>
                <w:sz w:val="22"/>
                <w:szCs w:val="22"/>
                <w:lang w:val="nl-NL"/>
              </w:rPr>
              <w:t>H</w:t>
            </w:r>
            <w:r w:rsidR="00466C9B">
              <w:rPr>
                <w:sz w:val="22"/>
                <w:szCs w:val="22"/>
                <w:lang w:val="nl-NL"/>
              </w:rPr>
              <w:t>oofdpijn</w:t>
            </w:r>
          </w:p>
          <w:p w14:paraId="0058A431" w14:textId="77777777" w:rsidR="00743001" w:rsidRDefault="00743001" w:rsidP="00743001">
            <w:pPr>
              <w:rPr>
                <w:sz w:val="22"/>
                <w:szCs w:val="22"/>
                <w:lang w:val="nl-NL"/>
              </w:rPr>
            </w:pPr>
            <w:r>
              <w:rPr>
                <w:sz w:val="22"/>
                <w:szCs w:val="22"/>
                <w:lang w:val="nl-NL"/>
              </w:rPr>
              <w:t>Tremor</w:t>
            </w:r>
          </w:p>
          <w:p w14:paraId="639FA139" w14:textId="77777777" w:rsidR="00743001" w:rsidRDefault="00743001" w:rsidP="00743001">
            <w:pPr>
              <w:rPr>
                <w:sz w:val="22"/>
                <w:szCs w:val="22"/>
                <w:lang w:val="nl-NL"/>
              </w:rPr>
            </w:pPr>
            <w:r>
              <w:rPr>
                <w:sz w:val="22"/>
                <w:szCs w:val="22"/>
                <w:lang w:val="nl-NL"/>
              </w:rPr>
              <w:t>Dysgeusie</w:t>
            </w:r>
          </w:p>
          <w:p w14:paraId="7DF8F51A" w14:textId="77777777" w:rsidR="00B867CD" w:rsidRPr="00B66065" w:rsidRDefault="00B867CD" w:rsidP="00743001">
            <w:pPr>
              <w:rPr>
                <w:sz w:val="22"/>
                <w:szCs w:val="22"/>
                <w:lang w:val="nl-NL"/>
              </w:rPr>
            </w:pPr>
            <w:r w:rsidRPr="00B867CD">
              <w:rPr>
                <w:sz w:val="22"/>
                <w:szCs w:val="22"/>
                <w:lang w:val="nl-NL"/>
              </w:rPr>
              <w:t>Duizeligheid</w:t>
            </w:r>
          </w:p>
        </w:tc>
        <w:tc>
          <w:tcPr>
            <w:tcW w:w="1874" w:type="dxa"/>
          </w:tcPr>
          <w:p w14:paraId="52DFD62A" w14:textId="77777777" w:rsidR="00466C9B" w:rsidRDefault="00FC4409">
            <w:pPr>
              <w:ind w:left="-18" w:firstLine="18"/>
              <w:rPr>
                <w:sz w:val="22"/>
                <w:szCs w:val="22"/>
                <w:lang w:val="nl-NL"/>
              </w:rPr>
            </w:pPr>
            <w:r>
              <w:rPr>
                <w:sz w:val="22"/>
                <w:szCs w:val="22"/>
                <w:lang w:val="nl-NL"/>
              </w:rPr>
              <w:t>V</w:t>
            </w:r>
            <w:r w:rsidR="00466C9B">
              <w:rPr>
                <w:sz w:val="22"/>
                <w:szCs w:val="22"/>
                <w:lang w:val="nl-NL"/>
              </w:rPr>
              <w:t>aak</w:t>
            </w:r>
          </w:p>
          <w:p w14:paraId="7027DC80" w14:textId="77777777" w:rsidR="00743001" w:rsidRDefault="00743001" w:rsidP="00743001">
            <w:pPr>
              <w:ind w:left="-18" w:firstLine="18"/>
              <w:rPr>
                <w:sz w:val="22"/>
                <w:szCs w:val="22"/>
                <w:lang w:val="nl-NL"/>
              </w:rPr>
            </w:pPr>
            <w:r>
              <w:rPr>
                <w:sz w:val="22"/>
                <w:szCs w:val="22"/>
                <w:lang w:val="nl-NL"/>
              </w:rPr>
              <w:t>Soms</w:t>
            </w:r>
          </w:p>
          <w:p w14:paraId="44431322" w14:textId="77777777" w:rsidR="00743001" w:rsidRDefault="00743001" w:rsidP="00743001">
            <w:pPr>
              <w:ind w:left="-18" w:firstLine="18"/>
              <w:rPr>
                <w:sz w:val="22"/>
                <w:szCs w:val="22"/>
                <w:lang w:val="nl-NL"/>
              </w:rPr>
            </w:pPr>
            <w:r>
              <w:rPr>
                <w:sz w:val="22"/>
                <w:szCs w:val="22"/>
                <w:lang w:val="nl-NL"/>
              </w:rPr>
              <w:t>Soms</w:t>
            </w:r>
          </w:p>
          <w:p w14:paraId="5C41EA46" w14:textId="77777777" w:rsidR="00B867CD" w:rsidRPr="00B66065" w:rsidRDefault="00B867CD" w:rsidP="00743001">
            <w:pPr>
              <w:ind w:left="-18" w:firstLine="18"/>
              <w:rPr>
                <w:sz w:val="22"/>
                <w:szCs w:val="22"/>
                <w:lang w:val="nl-NL"/>
              </w:rPr>
            </w:pPr>
            <w:r w:rsidRPr="00B867CD">
              <w:rPr>
                <w:sz w:val="22"/>
                <w:szCs w:val="22"/>
                <w:lang w:val="nl-NL"/>
              </w:rPr>
              <w:t>Niet bekend</w:t>
            </w:r>
          </w:p>
        </w:tc>
      </w:tr>
      <w:tr w:rsidR="00EB5652" w:rsidRPr="00B66065" w14:paraId="65D795FE" w14:textId="77777777" w:rsidTr="005A7F51">
        <w:tc>
          <w:tcPr>
            <w:tcW w:w="2977" w:type="dxa"/>
          </w:tcPr>
          <w:p w14:paraId="1A26906C" w14:textId="77777777" w:rsidR="00EB5652" w:rsidRPr="00B66065" w:rsidRDefault="00EB5652">
            <w:pPr>
              <w:rPr>
                <w:sz w:val="22"/>
                <w:szCs w:val="22"/>
                <w:lang w:val="nl-NL"/>
              </w:rPr>
            </w:pPr>
            <w:r>
              <w:rPr>
                <w:sz w:val="22"/>
                <w:szCs w:val="22"/>
                <w:lang w:val="nl-NL"/>
              </w:rPr>
              <w:t>Oogaandoeningen</w:t>
            </w:r>
          </w:p>
        </w:tc>
        <w:tc>
          <w:tcPr>
            <w:tcW w:w="3969" w:type="dxa"/>
          </w:tcPr>
          <w:p w14:paraId="547F2FC9" w14:textId="77777777" w:rsidR="00A52D0B" w:rsidRDefault="007B1D5C">
            <w:pPr>
              <w:rPr>
                <w:sz w:val="22"/>
                <w:szCs w:val="22"/>
                <w:lang w:val="nl-NL"/>
              </w:rPr>
            </w:pPr>
            <w:r>
              <w:rPr>
                <w:sz w:val="22"/>
                <w:szCs w:val="22"/>
                <w:lang w:val="nl-NL"/>
              </w:rPr>
              <w:t>Gezichtsvermogen wazig</w:t>
            </w:r>
          </w:p>
          <w:p w14:paraId="2E5926D6" w14:textId="77777777" w:rsidR="00EB5652" w:rsidRDefault="00EB5652">
            <w:pPr>
              <w:rPr>
                <w:sz w:val="22"/>
                <w:szCs w:val="22"/>
                <w:lang w:val="nl-NL"/>
              </w:rPr>
            </w:pPr>
            <w:r>
              <w:rPr>
                <w:sz w:val="22"/>
                <w:szCs w:val="22"/>
                <w:lang w:val="nl-NL"/>
              </w:rPr>
              <w:t>Glaucoom</w:t>
            </w:r>
          </w:p>
          <w:p w14:paraId="44329FD5" w14:textId="77777777" w:rsidR="00155BDB" w:rsidRDefault="007E5B22">
            <w:pPr>
              <w:rPr>
                <w:sz w:val="22"/>
                <w:szCs w:val="22"/>
                <w:lang w:val="nl-NL"/>
              </w:rPr>
            </w:pPr>
            <w:r>
              <w:rPr>
                <w:sz w:val="22"/>
                <w:szCs w:val="22"/>
                <w:lang w:val="nl-NL"/>
              </w:rPr>
              <w:t>I</w:t>
            </w:r>
            <w:r w:rsidR="00155BDB">
              <w:rPr>
                <w:sz w:val="22"/>
                <w:szCs w:val="22"/>
                <w:lang w:val="nl-NL"/>
              </w:rPr>
              <w:t>ntraoculaire druk</w:t>
            </w:r>
            <w:r>
              <w:rPr>
                <w:sz w:val="22"/>
                <w:szCs w:val="22"/>
                <w:lang w:val="nl-NL"/>
              </w:rPr>
              <w:t xml:space="preserve"> verhoogd</w:t>
            </w:r>
            <w:bookmarkStart w:id="2" w:name="_Hlk114829823"/>
          </w:p>
          <w:p w14:paraId="2D339A0A" w14:textId="6968A49E" w:rsidR="00692296" w:rsidRDefault="00523858">
            <w:pPr>
              <w:rPr>
                <w:sz w:val="22"/>
                <w:szCs w:val="22"/>
                <w:lang w:val="nl-NL"/>
              </w:rPr>
            </w:pPr>
            <w:r>
              <w:rPr>
                <w:sz w:val="22"/>
                <w:szCs w:val="22"/>
                <w:lang w:val="nl-NL"/>
              </w:rPr>
              <w:t>Oogpijn</w:t>
            </w:r>
            <w:bookmarkEnd w:id="2"/>
          </w:p>
        </w:tc>
        <w:tc>
          <w:tcPr>
            <w:tcW w:w="1874" w:type="dxa"/>
          </w:tcPr>
          <w:p w14:paraId="2FA93140" w14:textId="77777777" w:rsidR="00EB5652" w:rsidRDefault="00155BDB" w:rsidP="00155BDB">
            <w:pPr>
              <w:ind w:left="-18" w:firstLine="18"/>
              <w:rPr>
                <w:sz w:val="22"/>
                <w:szCs w:val="22"/>
                <w:lang w:val="nl-NL"/>
              </w:rPr>
            </w:pPr>
            <w:r>
              <w:rPr>
                <w:sz w:val="22"/>
                <w:szCs w:val="22"/>
                <w:lang w:val="nl-NL"/>
              </w:rPr>
              <w:t>Zelden</w:t>
            </w:r>
          </w:p>
          <w:p w14:paraId="08D31FE6" w14:textId="77777777" w:rsidR="00155BDB" w:rsidRDefault="00155BDB" w:rsidP="00155BDB">
            <w:pPr>
              <w:ind w:left="-18" w:firstLine="18"/>
              <w:rPr>
                <w:sz w:val="22"/>
                <w:szCs w:val="22"/>
                <w:lang w:val="nl-NL"/>
              </w:rPr>
            </w:pPr>
            <w:r>
              <w:rPr>
                <w:sz w:val="22"/>
                <w:szCs w:val="22"/>
                <w:lang w:val="nl-NL"/>
              </w:rPr>
              <w:t>Zelden</w:t>
            </w:r>
          </w:p>
          <w:p w14:paraId="47B535E3" w14:textId="77777777" w:rsidR="00155BDB" w:rsidRDefault="00155BDB" w:rsidP="00155BDB">
            <w:pPr>
              <w:ind w:left="-18" w:firstLine="18"/>
              <w:rPr>
                <w:sz w:val="22"/>
                <w:szCs w:val="22"/>
                <w:lang w:val="nl-NL"/>
              </w:rPr>
            </w:pPr>
            <w:r>
              <w:rPr>
                <w:sz w:val="22"/>
                <w:szCs w:val="22"/>
                <w:lang w:val="nl-NL"/>
              </w:rPr>
              <w:t>Zelden</w:t>
            </w:r>
          </w:p>
          <w:p w14:paraId="267B5E26" w14:textId="6220D163" w:rsidR="00523858" w:rsidRDefault="00523858" w:rsidP="00155BDB">
            <w:pPr>
              <w:ind w:left="-18" w:firstLine="18"/>
              <w:rPr>
                <w:sz w:val="22"/>
                <w:szCs w:val="22"/>
                <w:lang w:val="nl-NL"/>
              </w:rPr>
            </w:pPr>
            <w:r>
              <w:rPr>
                <w:sz w:val="22"/>
                <w:szCs w:val="22"/>
                <w:lang w:val="nl-NL"/>
              </w:rPr>
              <w:t>Zelden</w:t>
            </w:r>
          </w:p>
        </w:tc>
      </w:tr>
      <w:tr w:rsidR="00466C9B" w:rsidRPr="00B66065" w14:paraId="5A09B05A" w14:textId="77777777" w:rsidTr="005A7F51">
        <w:tc>
          <w:tcPr>
            <w:tcW w:w="2977" w:type="dxa"/>
          </w:tcPr>
          <w:p w14:paraId="1AA22856" w14:textId="77777777" w:rsidR="00466C9B" w:rsidRPr="00B66065" w:rsidRDefault="00466C9B">
            <w:pPr>
              <w:rPr>
                <w:sz w:val="22"/>
                <w:szCs w:val="22"/>
                <w:lang w:val="nl-NL"/>
              </w:rPr>
            </w:pPr>
            <w:r w:rsidRPr="00B66065">
              <w:rPr>
                <w:sz w:val="22"/>
                <w:szCs w:val="22"/>
                <w:lang w:val="nl-NL"/>
              </w:rPr>
              <w:t>Hartaandoeningen</w:t>
            </w:r>
          </w:p>
        </w:tc>
        <w:tc>
          <w:tcPr>
            <w:tcW w:w="3969" w:type="dxa"/>
          </w:tcPr>
          <w:p w14:paraId="59F236C5" w14:textId="77777777" w:rsidR="00466C9B" w:rsidRPr="00B66065" w:rsidRDefault="00FC4409">
            <w:pPr>
              <w:rPr>
                <w:sz w:val="22"/>
                <w:szCs w:val="22"/>
                <w:lang w:val="nl-NL"/>
              </w:rPr>
            </w:pPr>
            <w:r>
              <w:rPr>
                <w:sz w:val="22"/>
                <w:szCs w:val="22"/>
                <w:lang w:val="nl-NL"/>
              </w:rPr>
              <w:t>A</w:t>
            </w:r>
            <w:r w:rsidR="00466C9B" w:rsidRPr="00B66065">
              <w:rPr>
                <w:sz w:val="22"/>
                <w:szCs w:val="22"/>
                <w:lang w:val="nl-NL"/>
              </w:rPr>
              <w:t>triale fibrillatie</w:t>
            </w:r>
          </w:p>
          <w:p w14:paraId="3C2C0101" w14:textId="77777777" w:rsidR="00466C9B" w:rsidRPr="00B66065" w:rsidRDefault="00FC4409">
            <w:pPr>
              <w:rPr>
                <w:sz w:val="22"/>
                <w:szCs w:val="22"/>
                <w:lang w:val="nl-NL"/>
              </w:rPr>
            </w:pPr>
            <w:r>
              <w:rPr>
                <w:sz w:val="22"/>
                <w:szCs w:val="22"/>
                <w:lang w:val="nl-NL"/>
              </w:rPr>
              <w:t>S</w:t>
            </w:r>
            <w:r w:rsidR="00466C9B" w:rsidRPr="00B66065">
              <w:rPr>
                <w:sz w:val="22"/>
                <w:szCs w:val="22"/>
                <w:lang w:val="nl-NL"/>
              </w:rPr>
              <w:t>upraventriculaire tachycardie</w:t>
            </w:r>
          </w:p>
          <w:p w14:paraId="7F2F4A3E" w14:textId="77777777" w:rsidR="00466C9B" w:rsidRDefault="00FC4409">
            <w:pPr>
              <w:rPr>
                <w:sz w:val="22"/>
                <w:szCs w:val="22"/>
                <w:lang w:val="nl-NL"/>
              </w:rPr>
            </w:pPr>
            <w:r>
              <w:rPr>
                <w:sz w:val="22"/>
                <w:szCs w:val="22"/>
                <w:lang w:val="nl-NL"/>
              </w:rPr>
              <w:t>I</w:t>
            </w:r>
            <w:r w:rsidR="00466C9B">
              <w:rPr>
                <w:sz w:val="22"/>
                <w:szCs w:val="22"/>
                <w:lang w:val="nl-NL"/>
              </w:rPr>
              <w:t>dioventriculair ritme</w:t>
            </w:r>
          </w:p>
          <w:p w14:paraId="54402648" w14:textId="77777777" w:rsidR="00466C9B" w:rsidRDefault="00FC4409">
            <w:pPr>
              <w:rPr>
                <w:sz w:val="22"/>
                <w:szCs w:val="22"/>
                <w:lang w:val="nl-NL"/>
              </w:rPr>
            </w:pPr>
            <w:r>
              <w:rPr>
                <w:sz w:val="22"/>
                <w:szCs w:val="22"/>
                <w:lang w:val="nl-NL"/>
              </w:rPr>
              <w:lastRenderedPageBreak/>
              <w:t>T</w:t>
            </w:r>
            <w:r w:rsidR="00466C9B" w:rsidRPr="00B66065">
              <w:rPr>
                <w:sz w:val="22"/>
                <w:szCs w:val="22"/>
                <w:lang w:val="nl-NL"/>
              </w:rPr>
              <w:t>achycardie</w:t>
            </w:r>
          </w:p>
          <w:p w14:paraId="3C097871" w14:textId="77777777" w:rsidR="00466C9B" w:rsidRDefault="00FC4409">
            <w:pPr>
              <w:rPr>
                <w:sz w:val="22"/>
                <w:szCs w:val="22"/>
                <w:lang w:val="nl-NL"/>
              </w:rPr>
            </w:pPr>
            <w:r>
              <w:rPr>
                <w:sz w:val="22"/>
                <w:szCs w:val="22"/>
                <w:lang w:val="nl-NL"/>
              </w:rPr>
              <w:t>S</w:t>
            </w:r>
            <w:r w:rsidR="00466C9B" w:rsidRPr="002C02F4">
              <w:rPr>
                <w:sz w:val="22"/>
                <w:szCs w:val="22"/>
                <w:lang w:val="nl-NL"/>
              </w:rPr>
              <w:t>upraventriculaire extrasystole</w:t>
            </w:r>
            <w:r w:rsidR="00466C9B">
              <w:rPr>
                <w:sz w:val="22"/>
                <w:szCs w:val="22"/>
                <w:lang w:val="nl-NL"/>
              </w:rPr>
              <w:t>s</w:t>
            </w:r>
          </w:p>
          <w:p w14:paraId="525E4A30" w14:textId="77777777" w:rsidR="00743001" w:rsidRPr="00B66065" w:rsidRDefault="00743001">
            <w:pPr>
              <w:rPr>
                <w:sz w:val="22"/>
                <w:szCs w:val="22"/>
                <w:lang w:val="nl-NL"/>
              </w:rPr>
            </w:pPr>
            <w:r>
              <w:rPr>
                <w:sz w:val="22"/>
                <w:szCs w:val="22"/>
                <w:lang w:val="nl-NL"/>
              </w:rPr>
              <w:t>Hartkloppingen</w:t>
            </w:r>
          </w:p>
        </w:tc>
        <w:tc>
          <w:tcPr>
            <w:tcW w:w="1874" w:type="dxa"/>
          </w:tcPr>
          <w:p w14:paraId="0650E3B1" w14:textId="77777777" w:rsidR="00466C9B" w:rsidRPr="00B66065" w:rsidRDefault="00FC4409">
            <w:pPr>
              <w:ind w:left="-18" w:firstLine="18"/>
              <w:rPr>
                <w:sz w:val="22"/>
                <w:szCs w:val="22"/>
                <w:lang w:val="nl-NL"/>
              </w:rPr>
            </w:pPr>
            <w:r>
              <w:rPr>
                <w:sz w:val="22"/>
                <w:szCs w:val="22"/>
                <w:lang w:val="nl-NL"/>
              </w:rPr>
              <w:lastRenderedPageBreak/>
              <w:t>S</w:t>
            </w:r>
            <w:r w:rsidR="00466C9B" w:rsidRPr="00B66065">
              <w:rPr>
                <w:sz w:val="22"/>
                <w:szCs w:val="22"/>
                <w:lang w:val="nl-NL"/>
              </w:rPr>
              <w:t>oms</w:t>
            </w:r>
          </w:p>
          <w:p w14:paraId="683B9F04" w14:textId="77777777" w:rsidR="00466C9B" w:rsidRPr="00B66065" w:rsidRDefault="00FC4409">
            <w:pPr>
              <w:ind w:left="-18" w:firstLine="18"/>
              <w:rPr>
                <w:sz w:val="22"/>
                <w:szCs w:val="22"/>
                <w:lang w:val="nl-NL"/>
              </w:rPr>
            </w:pPr>
            <w:r>
              <w:rPr>
                <w:sz w:val="22"/>
                <w:szCs w:val="22"/>
                <w:lang w:val="nl-NL"/>
              </w:rPr>
              <w:t>S</w:t>
            </w:r>
            <w:r w:rsidR="00466C9B" w:rsidRPr="00B66065">
              <w:rPr>
                <w:sz w:val="22"/>
                <w:szCs w:val="22"/>
                <w:lang w:val="nl-NL"/>
              </w:rPr>
              <w:t>oms</w:t>
            </w:r>
          </w:p>
          <w:p w14:paraId="5250529D" w14:textId="77777777" w:rsidR="00466C9B" w:rsidRDefault="00FC4409">
            <w:pPr>
              <w:ind w:left="-18" w:firstLine="18"/>
              <w:rPr>
                <w:sz w:val="22"/>
                <w:szCs w:val="22"/>
                <w:lang w:val="nl-NL"/>
              </w:rPr>
            </w:pPr>
            <w:r>
              <w:rPr>
                <w:sz w:val="22"/>
                <w:szCs w:val="22"/>
                <w:lang w:val="nl-NL"/>
              </w:rPr>
              <w:t>S</w:t>
            </w:r>
            <w:r w:rsidR="00466C9B">
              <w:rPr>
                <w:sz w:val="22"/>
                <w:szCs w:val="22"/>
                <w:lang w:val="nl-NL"/>
              </w:rPr>
              <w:t>oms</w:t>
            </w:r>
          </w:p>
          <w:p w14:paraId="6E7E3C08" w14:textId="77777777" w:rsidR="00466C9B" w:rsidRDefault="00FC4409">
            <w:pPr>
              <w:ind w:left="-18" w:firstLine="18"/>
              <w:rPr>
                <w:sz w:val="22"/>
                <w:szCs w:val="22"/>
                <w:lang w:val="nl-NL"/>
              </w:rPr>
            </w:pPr>
            <w:r>
              <w:rPr>
                <w:sz w:val="22"/>
                <w:szCs w:val="22"/>
                <w:lang w:val="nl-NL"/>
              </w:rPr>
              <w:lastRenderedPageBreak/>
              <w:t>S</w:t>
            </w:r>
            <w:r w:rsidR="00466C9B" w:rsidRPr="00B66065">
              <w:rPr>
                <w:sz w:val="22"/>
                <w:szCs w:val="22"/>
                <w:lang w:val="nl-NL"/>
              </w:rPr>
              <w:t>oms</w:t>
            </w:r>
          </w:p>
          <w:p w14:paraId="7BD1E76E" w14:textId="77777777" w:rsidR="00466C9B" w:rsidRDefault="00FC4409">
            <w:pPr>
              <w:ind w:left="-18" w:firstLine="18"/>
              <w:rPr>
                <w:sz w:val="22"/>
                <w:szCs w:val="22"/>
                <w:lang w:val="nl-NL"/>
              </w:rPr>
            </w:pPr>
            <w:r>
              <w:rPr>
                <w:sz w:val="22"/>
                <w:szCs w:val="22"/>
                <w:lang w:val="nl-NL"/>
              </w:rPr>
              <w:t>S</w:t>
            </w:r>
            <w:r w:rsidR="00466C9B">
              <w:rPr>
                <w:sz w:val="22"/>
                <w:szCs w:val="22"/>
                <w:lang w:val="nl-NL"/>
              </w:rPr>
              <w:t>oms</w:t>
            </w:r>
          </w:p>
          <w:p w14:paraId="3EA84FC9" w14:textId="77777777" w:rsidR="00743001" w:rsidRPr="00B66065" w:rsidRDefault="00743001">
            <w:pPr>
              <w:ind w:left="-18" w:firstLine="18"/>
              <w:rPr>
                <w:sz w:val="22"/>
                <w:szCs w:val="22"/>
                <w:lang w:val="nl-NL"/>
              </w:rPr>
            </w:pPr>
            <w:r>
              <w:rPr>
                <w:sz w:val="22"/>
                <w:szCs w:val="22"/>
                <w:lang w:val="nl-NL"/>
              </w:rPr>
              <w:t>Soms</w:t>
            </w:r>
          </w:p>
        </w:tc>
      </w:tr>
      <w:tr w:rsidR="00466C9B" w:rsidRPr="00B66065" w14:paraId="7AB1C8A4" w14:textId="77777777" w:rsidTr="005A7F51">
        <w:tc>
          <w:tcPr>
            <w:tcW w:w="2977" w:type="dxa"/>
          </w:tcPr>
          <w:p w14:paraId="40BF60D6" w14:textId="77777777" w:rsidR="00466C9B" w:rsidRPr="00B66065" w:rsidRDefault="00466C9B">
            <w:pPr>
              <w:keepNext/>
              <w:keepLines/>
              <w:rPr>
                <w:sz w:val="22"/>
                <w:szCs w:val="22"/>
                <w:lang w:val="nl-NL"/>
              </w:rPr>
            </w:pPr>
            <w:r w:rsidRPr="00B66065">
              <w:rPr>
                <w:sz w:val="22"/>
                <w:szCs w:val="22"/>
                <w:lang w:val="nl-NL"/>
              </w:rPr>
              <w:lastRenderedPageBreak/>
              <w:t xml:space="preserve">Ademhalingsstelsel-, borstkas- en mediastinumaandoeningen </w:t>
            </w:r>
          </w:p>
        </w:tc>
        <w:tc>
          <w:tcPr>
            <w:tcW w:w="3969" w:type="dxa"/>
          </w:tcPr>
          <w:p w14:paraId="08F2BA0D" w14:textId="77777777" w:rsidR="00466C9B" w:rsidRPr="00B66065" w:rsidRDefault="00FC4409">
            <w:pPr>
              <w:keepNext/>
              <w:keepLines/>
              <w:rPr>
                <w:sz w:val="22"/>
                <w:szCs w:val="22"/>
                <w:lang w:val="nl-NL"/>
              </w:rPr>
            </w:pPr>
            <w:r>
              <w:rPr>
                <w:sz w:val="22"/>
                <w:szCs w:val="22"/>
                <w:lang w:val="nl-NL"/>
              </w:rPr>
              <w:t>H</w:t>
            </w:r>
            <w:r w:rsidR="00466C9B" w:rsidRPr="00B66065">
              <w:rPr>
                <w:sz w:val="22"/>
                <w:szCs w:val="22"/>
                <w:lang w:val="nl-NL"/>
              </w:rPr>
              <w:t>oesten</w:t>
            </w:r>
          </w:p>
          <w:p w14:paraId="62D84310" w14:textId="77777777" w:rsidR="00466C9B" w:rsidRDefault="00FC4409">
            <w:pPr>
              <w:pStyle w:val="ListParagraph"/>
              <w:keepNext/>
              <w:keepLines/>
              <w:tabs>
                <w:tab w:val="clear" w:pos="567"/>
              </w:tabs>
              <w:spacing w:line="240" w:lineRule="auto"/>
              <w:ind w:left="0"/>
              <w:rPr>
                <w:szCs w:val="22"/>
                <w:lang w:val="nl-NL"/>
              </w:rPr>
            </w:pPr>
            <w:r>
              <w:rPr>
                <w:szCs w:val="22"/>
                <w:lang w:val="nl-NL"/>
              </w:rPr>
              <w:t>O</w:t>
            </w:r>
            <w:r w:rsidR="00466C9B" w:rsidRPr="00B66065">
              <w:rPr>
                <w:szCs w:val="22"/>
                <w:lang w:val="nl-NL"/>
              </w:rPr>
              <w:t>rofaryngeale pijn</w:t>
            </w:r>
          </w:p>
          <w:p w14:paraId="1D919B73" w14:textId="77777777" w:rsidR="00EC4586" w:rsidRDefault="00EC4586">
            <w:pPr>
              <w:pStyle w:val="ListParagraph"/>
              <w:keepNext/>
              <w:keepLines/>
              <w:tabs>
                <w:tab w:val="clear" w:pos="567"/>
              </w:tabs>
              <w:spacing w:line="240" w:lineRule="auto"/>
              <w:ind w:left="0"/>
              <w:rPr>
                <w:szCs w:val="22"/>
                <w:lang w:val="nl-NL"/>
              </w:rPr>
            </w:pPr>
            <w:r>
              <w:rPr>
                <w:szCs w:val="22"/>
                <w:lang w:val="nl-NL"/>
              </w:rPr>
              <w:t>Dysfonie</w:t>
            </w:r>
          </w:p>
          <w:p w14:paraId="76054E0F" w14:textId="77777777" w:rsidR="007E5B22" w:rsidRPr="00B66065" w:rsidRDefault="007E5B22">
            <w:pPr>
              <w:pStyle w:val="ListParagraph"/>
              <w:keepNext/>
              <w:keepLines/>
              <w:tabs>
                <w:tab w:val="clear" w:pos="567"/>
              </w:tabs>
              <w:spacing w:line="240" w:lineRule="auto"/>
              <w:ind w:left="0"/>
              <w:rPr>
                <w:szCs w:val="22"/>
                <w:lang w:val="nl-NL"/>
              </w:rPr>
            </w:pPr>
            <w:r>
              <w:rPr>
                <w:szCs w:val="22"/>
                <w:lang w:val="nl-NL"/>
              </w:rPr>
              <w:t>Paradoxale bronchospasme</w:t>
            </w:r>
          </w:p>
        </w:tc>
        <w:tc>
          <w:tcPr>
            <w:tcW w:w="1874" w:type="dxa"/>
          </w:tcPr>
          <w:p w14:paraId="449099FF" w14:textId="77777777" w:rsidR="00466C9B" w:rsidRPr="00B66065" w:rsidRDefault="00FC4409">
            <w:pPr>
              <w:keepNext/>
              <w:keepLines/>
              <w:ind w:left="-18" w:firstLine="18"/>
              <w:rPr>
                <w:sz w:val="22"/>
                <w:szCs w:val="22"/>
                <w:lang w:val="nl-NL"/>
              </w:rPr>
            </w:pPr>
            <w:r>
              <w:rPr>
                <w:sz w:val="22"/>
                <w:szCs w:val="22"/>
                <w:lang w:val="nl-NL"/>
              </w:rPr>
              <w:t>V</w:t>
            </w:r>
            <w:r w:rsidR="00466C9B" w:rsidRPr="00B66065">
              <w:rPr>
                <w:sz w:val="22"/>
                <w:szCs w:val="22"/>
                <w:lang w:val="nl-NL"/>
              </w:rPr>
              <w:t>aak</w:t>
            </w:r>
          </w:p>
          <w:p w14:paraId="7A70B1E9" w14:textId="77777777" w:rsidR="00466C9B" w:rsidRDefault="00FC4409">
            <w:pPr>
              <w:keepNext/>
              <w:keepLines/>
              <w:ind w:left="-18" w:firstLine="18"/>
              <w:rPr>
                <w:sz w:val="22"/>
                <w:szCs w:val="22"/>
                <w:lang w:val="nl-NL"/>
              </w:rPr>
            </w:pPr>
            <w:r>
              <w:rPr>
                <w:sz w:val="22"/>
                <w:szCs w:val="22"/>
                <w:lang w:val="nl-NL"/>
              </w:rPr>
              <w:t>V</w:t>
            </w:r>
            <w:r w:rsidR="00466C9B" w:rsidRPr="00B66065">
              <w:rPr>
                <w:sz w:val="22"/>
                <w:szCs w:val="22"/>
                <w:lang w:val="nl-NL"/>
              </w:rPr>
              <w:t>aak</w:t>
            </w:r>
          </w:p>
          <w:p w14:paraId="50663586" w14:textId="77777777" w:rsidR="00EC4586" w:rsidRDefault="00EC4586">
            <w:pPr>
              <w:keepNext/>
              <w:keepLines/>
              <w:ind w:left="-18" w:firstLine="18"/>
              <w:rPr>
                <w:sz w:val="22"/>
                <w:szCs w:val="22"/>
                <w:lang w:val="nl-NL"/>
              </w:rPr>
            </w:pPr>
            <w:r>
              <w:rPr>
                <w:sz w:val="22"/>
                <w:szCs w:val="22"/>
                <w:lang w:val="nl-NL"/>
              </w:rPr>
              <w:t>Soms</w:t>
            </w:r>
          </w:p>
          <w:p w14:paraId="7C203582" w14:textId="77777777" w:rsidR="007E5B22" w:rsidRPr="00B66065" w:rsidRDefault="007E5B22">
            <w:pPr>
              <w:keepNext/>
              <w:keepLines/>
              <w:ind w:left="-18" w:firstLine="18"/>
              <w:rPr>
                <w:sz w:val="22"/>
                <w:szCs w:val="22"/>
                <w:lang w:val="nl-NL"/>
              </w:rPr>
            </w:pPr>
            <w:r>
              <w:rPr>
                <w:sz w:val="22"/>
                <w:szCs w:val="22"/>
                <w:lang w:val="nl-NL"/>
              </w:rPr>
              <w:t>Zelden</w:t>
            </w:r>
          </w:p>
        </w:tc>
      </w:tr>
      <w:tr w:rsidR="00466C9B" w:rsidRPr="00B66065" w14:paraId="13118559" w14:textId="77777777" w:rsidTr="005A7F51">
        <w:tc>
          <w:tcPr>
            <w:tcW w:w="2977" w:type="dxa"/>
          </w:tcPr>
          <w:p w14:paraId="116B24B5" w14:textId="77777777" w:rsidR="00466C9B" w:rsidRPr="00B66065" w:rsidRDefault="00466C9B">
            <w:pPr>
              <w:rPr>
                <w:bCs/>
                <w:iCs/>
                <w:color w:val="000000"/>
                <w:sz w:val="22"/>
                <w:szCs w:val="22"/>
                <w:lang w:val="nl-NL"/>
              </w:rPr>
            </w:pPr>
            <w:r w:rsidRPr="00B66065">
              <w:rPr>
                <w:bCs/>
                <w:iCs/>
                <w:sz w:val="22"/>
                <w:szCs w:val="22"/>
                <w:lang w:val="nl-NL"/>
              </w:rPr>
              <w:t xml:space="preserve">Maag-darmstelselaandoeningen </w:t>
            </w:r>
          </w:p>
        </w:tc>
        <w:tc>
          <w:tcPr>
            <w:tcW w:w="3969" w:type="dxa"/>
          </w:tcPr>
          <w:p w14:paraId="566BE13C" w14:textId="77777777" w:rsidR="00466C9B" w:rsidRPr="00B66065" w:rsidRDefault="00FC4409">
            <w:pPr>
              <w:rPr>
                <w:bCs/>
                <w:iCs/>
                <w:color w:val="000000"/>
                <w:sz w:val="22"/>
                <w:szCs w:val="22"/>
                <w:lang w:val="nl-NL"/>
              </w:rPr>
            </w:pPr>
            <w:r>
              <w:rPr>
                <w:bCs/>
                <w:iCs/>
                <w:color w:val="000000"/>
                <w:sz w:val="22"/>
                <w:szCs w:val="22"/>
                <w:lang w:val="nl-NL"/>
              </w:rPr>
              <w:t>C</w:t>
            </w:r>
            <w:r w:rsidR="00466C9B" w:rsidRPr="00B66065">
              <w:rPr>
                <w:bCs/>
                <w:iCs/>
                <w:color w:val="000000"/>
                <w:sz w:val="22"/>
                <w:szCs w:val="22"/>
                <w:lang w:val="nl-NL"/>
              </w:rPr>
              <w:t>onstipatie</w:t>
            </w:r>
          </w:p>
          <w:p w14:paraId="03AC9E75" w14:textId="77777777" w:rsidR="00466C9B" w:rsidRPr="00B66065" w:rsidRDefault="00FC4409">
            <w:pPr>
              <w:rPr>
                <w:bCs/>
                <w:iCs/>
                <w:color w:val="000000"/>
                <w:sz w:val="22"/>
                <w:szCs w:val="22"/>
                <w:lang w:val="nl-NL"/>
              </w:rPr>
            </w:pPr>
            <w:r>
              <w:rPr>
                <w:bCs/>
                <w:iCs/>
                <w:color w:val="000000"/>
                <w:sz w:val="22"/>
                <w:szCs w:val="22"/>
                <w:lang w:val="nl-NL"/>
              </w:rPr>
              <w:t>D</w:t>
            </w:r>
            <w:r w:rsidR="00466C9B" w:rsidRPr="00B66065">
              <w:rPr>
                <w:bCs/>
                <w:iCs/>
                <w:color w:val="000000"/>
                <w:sz w:val="22"/>
                <w:szCs w:val="22"/>
                <w:lang w:val="nl-NL"/>
              </w:rPr>
              <w:t>roge mond</w:t>
            </w:r>
          </w:p>
        </w:tc>
        <w:tc>
          <w:tcPr>
            <w:tcW w:w="1874" w:type="dxa"/>
          </w:tcPr>
          <w:p w14:paraId="104791F3" w14:textId="77777777" w:rsidR="00466C9B" w:rsidRPr="00B66065" w:rsidRDefault="00FC4409">
            <w:pPr>
              <w:ind w:left="-18" w:firstLine="18"/>
              <w:rPr>
                <w:sz w:val="22"/>
                <w:szCs w:val="22"/>
                <w:lang w:val="nl-NL"/>
              </w:rPr>
            </w:pPr>
            <w:r>
              <w:rPr>
                <w:sz w:val="22"/>
                <w:szCs w:val="22"/>
                <w:lang w:val="nl-NL"/>
              </w:rPr>
              <w:t>V</w:t>
            </w:r>
            <w:r w:rsidR="00466C9B" w:rsidRPr="00B66065">
              <w:rPr>
                <w:sz w:val="22"/>
                <w:szCs w:val="22"/>
                <w:lang w:val="nl-NL"/>
              </w:rPr>
              <w:t>aak</w:t>
            </w:r>
          </w:p>
          <w:p w14:paraId="24B6C788" w14:textId="77777777" w:rsidR="00466C9B" w:rsidRPr="00B66065" w:rsidRDefault="00FC4409">
            <w:pPr>
              <w:ind w:left="-18" w:firstLine="18"/>
              <w:rPr>
                <w:sz w:val="22"/>
                <w:szCs w:val="22"/>
                <w:lang w:val="nl-NL"/>
              </w:rPr>
            </w:pPr>
            <w:r>
              <w:rPr>
                <w:sz w:val="22"/>
                <w:szCs w:val="22"/>
                <w:lang w:val="nl-NL"/>
              </w:rPr>
              <w:t>V</w:t>
            </w:r>
            <w:r w:rsidR="00466C9B" w:rsidRPr="00B66065">
              <w:rPr>
                <w:sz w:val="22"/>
                <w:szCs w:val="22"/>
                <w:lang w:val="nl-NL"/>
              </w:rPr>
              <w:t>aak</w:t>
            </w:r>
          </w:p>
        </w:tc>
      </w:tr>
      <w:tr w:rsidR="00237785" w:rsidRPr="00B66065" w14:paraId="51D30080" w14:textId="77777777" w:rsidTr="005A7F51">
        <w:tc>
          <w:tcPr>
            <w:tcW w:w="2977" w:type="dxa"/>
          </w:tcPr>
          <w:p w14:paraId="7A6A20F2" w14:textId="3C4BBB7D" w:rsidR="00237785" w:rsidRPr="00730C18" w:rsidRDefault="00237785">
            <w:pPr>
              <w:rPr>
                <w:bCs/>
                <w:iCs/>
                <w:color w:val="000000"/>
                <w:sz w:val="22"/>
                <w:szCs w:val="22"/>
                <w:lang w:val="nl-NL"/>
              </w:rPr>
            </w:pPr>
            <w:bookmarkStart w:id="3" w:name="_Hlk114829829"/>
            <w:r w:rsidRPr="00237785">
              <w:rPr>
                <w:bCs/>
                <w:iCs/>
                <w:color w:val="000000"/>
                <w:sz w:val="22"/>
                <w:szCs w:val="22"/>
                <w:lang w:val="nl-NL"/>
              </w:rPr>
              <w:t>Skeletspierstelsel en bindweefselaandoeningen</w:t>
            </w:r>
          </w:p>
        </w:tc>
        <w:tc>
          <w:tcPr>
            <w:tcW w:w="3969" w:type="dxa"/>
          </w:tcPr>
          <w:p w14:paraId="547ED91A" w14:textId="0133C55D" w:rsidR="00237785" w:rsidRDefault="008A16FD">
            <w:pPr>
              <w:rPr>
                <w:bCs/>
                <w:iCs/>
                <w:color w:val="000000"/>
                <w:sz w:val="22"/>
                <w:szCs w:val="22"/>
                <w:lang w:val="nl-NL"/>
              </w:rPr>
            </w:pPr>
            <w:r>
              <w:rPr>
                <w:bCs/>
                <w:iCs/>
                <w:color w:val="000000"/>
                <w:sz w:val="22"/>
                <w:szCs w:val="22"/>
                <w:lang w:val="nl-NL"/>
              </w:rPr>
              <w:t>Spierspasme</w:t>
            </w:r>
            <w:r w:rsidR="002F3300">
              <w:rPr>
                <w:bCs/>
                <w:iCs/>
                <w:color w:val="000000"/>
                <w:sz w:val="22"/>
                <w:szCs w:val="22"/>
                <w:lang w:val="nl-NL"/>
              </w:rPr>
              <w:t>n</w:t>
            </w:r>
          </w:p>
        </w:tc>
        <w:tc>
          <w:tcPr>
            <w:tcW w:w="1874" w:type="dxa"/>
          </w:tcPr>
          <w:p w14:paraId="215B9795" w14:textId="47B7FCD3" w:rsidR="00237785" w:rsidRDefault="008A16FD">
            <w:pPr>
              <w:ind w:left="-18" w:firstLine="18"/>
              <w:rPr>
                <w:sz w:val="22"/>
                <w:szCs w:val="22"/>
                <w:lang w:val="nl-NL"/>
              </w:rPr>
            </w:pPr>
            <w:r>
              <w:rPr>
                <w:sz w:val="22"/>
                <w:szCs w:val="22"/>
                <w:lang w:val="nl-NL"/>
              </w:rPr>
              <w:t>Soms</w:t>
            </w:r>
          </w:p>
        </w:tc>
      </w:tr>
      <w:bookmarkEnd w:id="3"/>
      <w:tr w:rsidR="00014BD7" w:rsidRPr="00B66065" w14:paraId="005AE9F1" w14:textId="77777777" w:rsidTr="005A7F51">
        <w:tc>
          <w:tcPr>
            <w:tcW w:w="2977" w:type="dxa"/>
          </w:tcPr>
          <w:p w14:paraId="3C325E74" w14:textId="77777777" w:rsidR="00014BD7" w:rsidRPr="00730C18" w:rsidRDefault="00014BD7">
            <w:pPr>
              <w:rPr>
                <w:bCs/>
                <w:iCs/>
                <w:color w:val="000000"/>
                <w:sz w:val="22"/>
                <w:szCs w:val="22"/>
                <w:lang w:val="nl-NL"/>
              </w:rPr>
            </w:pPr>
            <w:r w:rsidRPr="00014BD7">
              <w:rPr>
                <w:bCs/>
                <w:iCs/>
                <w:color w:val="000000"/>
                <w:sz w:val="22"/>
                <w:szCs w:val="22"/>
                <w:lang w:val="nl-NL"/>
              </w:rPr>
              <w:t>Nier- en urinewegaandoeningen</w:t>
            </w:r>
          </w:p>
        </w:tc>
        <w:tc>
          <w:tcPr>
            <w:tcW w:w="3969" w:type="dxa"/>
          </w:tcPr>
          <w:p w14:paraId="735E528B" w14:textId="77777777" w:rsidR="00014BD7" w:rsidRPr="00014BD7" w:rsidRDefault="00014BD7" w:rsidP="00014BD7">
            <w:pPr>
              <w:rPr>
                <w:bCs/>
                <w:iCs/>
                <w:color w:val="000000"/>
                <w:sz w:val="22"/>
                <w:szCs w:val="22"/>
                <w:lang w:val="nl-NL"/>
              </w:rPr>
            </w:pPr>
            <w:r w:rsidRPr="00014BD7">
              <w:rPr>
                <w:bCs/>
                <w:iCs/>
                <w:color w:val="000000"/>
                <w:sz w:val="22"/>
                <w:szCs w:val="22"/>
                <w:lang w:val="nl-NL"/>
              </w:rPr>
              <w:t>Urineretentie</w:t>
            </w:r>
          </w:p>
          <w:p w14:paraId="04918680" w14:textId="77777777" w:rsidR="00014BD7" w:rsidRPr="00014BD7" w:rsidRDefault="00014BD7" w:rsidP="00014BD7">
            <w:pPr>
              <w:rPr>
                <w:bCs/>
                <w:iCs/>
                <w:color w:val="000000"/>
                <w:sz w:val="22"/>
                <w:szCs w:val="22"/>
                <w:lang w:val="nl-NL"/>
              </w:rPr>
            </w:pPr>
            <w:r w:rsidRPr="00014BD7">
              <w:rPr>
                <w:bCs/>
                <w:iCs/>
                <w:color w:val="000000"/>
                <w:sz w:val="22"/>
                <w:szCs w:val="22"/>
                <w:lang w:val="nl-NL"/>
              </w:rPr>
              <w:t>Dysurie</w:t>
            </w:r>
          </w:p>
          <w:p w14:paraId="5DE19478" w14:textId="77777777" w:rsidR="00014BD7" w:rsidRDefault="00014BD7" w:rsidP="00014BD7">
            <w:pPr>
              <w:rPr>
                <w:bCs/>
                <w:iCs/>
                <w:color w:val="000000"/>
                <w:sz w:val="22"/>
                <w:szCs w:val="22"/>
                <w:lang w:val="nl-NL"/>
              </w:rPr>
            </w:pPr>
            <w:r w:rsidRPr="00014BD7">
              <w:rPr>
                <w:bCs/>
                <w:iCs/>
                <w:color w:val="000000"/>
                <w:sz w:val="22"/>
                <w:szCs w:val="22"/>
                <w:lang w:val="nl-NL"/>
              </w:rPr>
              <w:t>Obstructie van de blaasuitgang</w:t>
            </w:r>
          </w:p>
        </w:tc>
        <w:tc>
          <w:tcPr>
            <w:tcW w:w="1874" w:type="dxa"/>
          </w:tcPr>
          <w:p w14:paraId="3209B3BC" w14:textId="77777777" w:rsidR="00014BD7" w:rsidRPr="00014BD7" w:rsidRDefault="00014BD7" w:rsidP="00014BD7">
            <w:pPr>
              <w:ind w:left="-18" w:firstLine="18"/>
              <w:rPr>
                <w:bCs/>
                <w:iCs/>
                <w:color w:val="000000"/>
                <w:sz w:val="22"/>
                <w:szCs w:val="22"/>
                <w:lang w:val="nl-NL"/>
              </w:rPr>
            </w:pPr>
            <w:r w:rsidRPr="00014BD7">
              <w:rPr>
                <w:bCs/>
                <w:iCs/>
                <w:color w:val="000000"/>
                <w:sz w:val="22"/>
                <w:szCs w:val="22"/>
                <w:lang w:val="nl-NL"/>
              </w:rPr>
              <w:t>Zelden</w:t>
            </w:r>
          </w:p>
          <w:p w14:paraId="3940FB9A" w14:textId="77777777" w:rsidR="00014BD7" w:rsidRPr="00014BD7" w:rsidRDefault="00014BD7" w:rsidP="00014BD7">
            <w:pPr>
              <w:ind w:left="-18" w:firstLine="18"/>
              <w:rPr>
                <w:bCs/>
                <w:iCs/>
                <w:color w:val="000000"/>
                <w:sz w:val="22"/>
                <w:szCs w:val="22"/>
                <w:lang w:val="nl-NL"/>
              </w:rPr>
            </w:pPr>
            <w:r w:rsidRPr="00014BD7">
              <w:rPr>
                <w:bCs/>
                <w:iCs/>
                <w:color w:val="000000"/>
                <w:sz w:val="22"/>
                <w:szCs w:val="22"/>
                <w:lang w:val="nl-NL"/>
              </w:rPr>
              <w:t>Zelden</w:t>
            </w:r>
          </w:p>
          <w:p w14:paraId="0D0127A7" w14:textId="77777777" w:rsidR="00014BD7" w:rsidRPr="00014BD7" w:rsidRDefault="00014BD7" w:rsidP="00014BD7">
            <w:pPr>
              <w:ind w:left="-18" w:firstLine="18"/>
              <w:rPr>
                <w:bCs/>
                <w:iCs/>
                <w:color w:val="000000"/>
                <w:sz w:val="22"/>
                <w:szCs w:val="22"/>
                <w:lang w:val="nl-NL"/>
              </w:rPr>
            </w:pPr>
            <w:r w:rsidRPr="00014BD7">
              <w:rPr>
                <w:bCs/>
                <w:iCs/>
                <w:color w:val="000000"/>
                <w:sz w:val="22"/>
                <w:szCs w:val="22"/>
                <w:lang w:val="nl-NL"/>
              </w:rPr>
              <w:t>Zelden</w:t>
            </w:r>
          </w:p>
        </w:tc>
      </w:tr>
    </w:tbl>
    <w:p w14:paraId="3ACD85D6" w14:textId="77777777" w:rsidR="00AC649E" w:rsidRDefault="00AC649E">
      <w:pPr>
        <w:autoSpaceDE w:val="0"/>
        <w:autoSpaceDN w:val="0"/>
        <w:adjustRightInd w:val="0"/>
        <w:rPr>
          <w:sz w:val="22"/>
          <w:szCs w:val="22"/>
          <w:u w:val="single"/>
          <w:lang w:val="nl-NL"/>
        </w:rPr>
      </w:pPr>
    </w:p>
    <w:p w14:paraId="799440ED" w14:textId="77777777" w:rsidR="0078162D" w:rsidRDefault="0078162D">
      <w:pPr>
        <w:autoSpaceDE w:val="0"/>
        <w:autoSpaceDN w:val="0"/>
        <w:adjustRightInd w:val="0"/>
        <w:rPr>
          <w:sz w:val="22"/>
          <w:szCs w:val="22"/>
          <w:u w:val="single"/>
          <w:lang w:val="nl-NL"/>
        </w:rPr>
      </w:pPr>
      <w:r w:rsidRPr="00B66065">
        <w:rPr>
          <w:sz w:val="22"/>
          <w:szCs w:val="22"/>
          <w:u w:val="single"/>
          <w:lang w:val="nl-NL"/>
        </w:rPr>
        <w:t>Melding van vermoedelijke bijwerkingen</w:t>
      </w:r>
    </w:p>
    <w:p w14:paraId="246A7835" w14:textId="77777777" w:rsidR="00FE43FE" w:rsidRPr="00B66065" w:rsidRDefault="00FE43FE">
      <w:pPr>
        <w:autoSpaceDE w:val="0"/>
        <w:autoSpaceDN w:val="0"/>
        <w:adjustRightInd w:val="0"/>
        <w:rPr>
          <w:sz w:val="22"/>
          <w:szCs w:val="22"/>
          <w:lang w:val="nl-NL"/>
        </w:rPr>
      </w:pPr>
    </w:p>
    <w:p w14:paraId="478BB8B0" w14:textId="77777777" w:rsidR="0078162D" w:rsidRPr="00B66065" w:rsidRDefault="0078162D">
      <w:pPr>
        <w:autoSpaceDE w:val="0"/>
        <w:autoSpaceDN w:val="0"/>
        <w:adjustRightInd w:val="0"/>
        <w:rPr>
          <w:sz w:val="22"/>
          <w:szCs w:val="22"/>
          <w:lang w:val="nl-NL"/>
        </w:rPr>
      </w:pPr>
      <w:r w:rsidRPr="00B66065">
        <w:rPr>
          <w:sz w:val="22"/>
          <w:szCs w:val="22"/>
          <w:lang w:val="nl-NL"/>
        </w:rPr>
        <w:t>Het is belangrijk om na toelating van het geneesmiddel vermoedelijke bijwerkingen te melden. Op deze wijze kan de verhouding tussen voordelen en risico</w:t>
      </w:r>
      <w:r w:rsidR="00985258">
        <w:rPr>
          <w:sz w:val="22"/>
          <w:szCs w:val="22"/>
          <w:lang w:val="nl-NL"/>
        </w:rPr>
        <w:t>’</w:t>
      </w:r>
      <w:r w:rsidRPr="00B66065">
        <w:rPr>
          <w:sz w:val="22"/>
          <w:szCs w:val="22"/>
          <w:lang w:val="nl-NL"/>
        </w:rPr>
        <w:t xml:space="preserve">s van het geneesmiddel voortdurend worden gevolgd. Beroepsbeoefenaren in de gezondheidszorg wordt verzocht alle vermoedelijke bijwerkingen te melden via </w:t>
      </w:r>
      <w:r w:rsidRPr="00A40E5C">
        <w:rPr>
          <w:sz w:val="22"/>
          <w:szCs w:val="22"/>
          <w:highlight w:val="lightGray"/>
          <w:lang w:val="nl-NL"/>
        </w:rPr>
        <w:t xml:space="preserve">het nationale meldsysteem zoals vermeld in </w:t>
      </w:r>
      <w:hyperlink r:id="rId11" w:history="1">
        <w:r w:rsidRPr="00A40E5C">
          <w:rPr>
            <w:rStyle w:val="Hyperlink"/>
            <w:sz w:val="22"/>
            <w:szCs w:val="22"/>
            <w:highlight w:val="lightGray"/>
            <w:u w:val="none"/>
            <w:lang w:val="nl-NL"/>
          </w:rPr>
          <w:t>aanhangsel V</w:t>
        </w:r>
      </w:hyperlink>
      <w:r w:rsidRPr="00B66065">
        <w:rPr>
          <w:sz w:val="22"/>
          <w:szCs w:val="22"/>
          <w:lang w:val="nl-NL"/>
        </w:rPr>
        <w:t>.</w:t>
      </w:r>
    </w:p>
    <w:p w14:paraId="563903B0" w14:textId="77777777" w:rsidR="0078162D" w:rsidRPr="00B66065" w:rsidRDefault="0078162D">
      <w:pPr>
        <w:suppressLineNumbers/>
        <w:rPr>
          <w:sz w:val="22"/>
          <w:szCs w:val="22"/>
          <w:lang w:val="nl-NL"/>
        </w:rPr>
      </w:pPr>
    </w:p>
    <w:p w14:paraId="644F6947" w14:textId="7C393AF4" w:rsidR="0078162D" w:rsidRPr="00B66065" w:rsidRDefault="0078162D">
      <w:pPr>
        <w:keepNext/>
        <w:suppressLineNumbers/>
        <w:ind w:left="567" w:hanging="567"/>
        <w:outlineLvl w:val="0"/>
        <w:rPr>
          <w:sz w:val="22"/>
          <w:szCs w:val="22"/>
          <w:lang w:val="nl-NL"/>
        </w:rPr>
      </w:pPr>
      <w:r w:rsidRPr="00B66065">
        <w:rPr>
          <w:b/>
          <w:sz w:val="22"/>
          <w:szCs w:val="22"/>
          <w:lang w:val="nl-NL"/>
        </w:rPr>
        <w:t>4.9</w:t>
      </w:r>
      <w:r w:rsidRPr="00B66065">
        <w:rPr>
          <w:b/>
          <w:sz w:val="22"/>
          <w:szCs w:val="22"/>
          <w:lang w:val="nl-NL"/>
        </w:rPr>
        <w:tab/>
        <w:t>Overdosering</w:t>
      </w:r>
      <w:r w:rsidR="00B32AFC">
        <w:rPr>
          <w:b/>
          <w:sz w:val="22"/>
          <w:szCs w:val="22"/>
          <w:lang w:val="nl-NL"/>
        </w:rPr>
        <w:fldChar w:fldCharType="begin"/>
      </w:r>
      <w:r w:rsidR="00B32AFC">
        <w:rPr>
          <w:b/>
          <w:sz w:val="22"/>
          <w:szCs w:val="22"/>
          <w:lang w:val="nl-NL"/>
        </w:rPr>
        <w:instrText xml:space="preserve"> DOCVARIABLE vault_nd_697afb1a-4c53-4f1f-9e29-f9a1e6e2a7a6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5586A9AD" w14:textId="77777777" w:rsidR="0078162D" w:rsidRPr="00B66065" w:rsidRDefault="0078162D">
      <w:pPr>
        <w:keepNext/>
        <w:suppressLineNumbers/>
        <w:rPr>
          <w:sz w:val="22"/>
          <w:szCs w:val="22"/>
          <w:lang w:val="nl-NL"/>
        </w:rPr>
      </w:pPr>
    </w:p>
    <w:p w14:paraId="2A28265E" w14:textId="77777777" w:rsidR="0078162D" w:rsidRPr="00B66065" w:rsidRDefault="0078162D">
      <w:pPr>
        <w:rPr>
          <w:bCs/>
          <w:color w:val="000000"/>
          <w:sz w:val="22"/>
          <w:szCs w:val="22"/>
          <w:lang w:val="nl-NL"/>
        </w:rPr>
      </w:pPr>
      <w:r w:rsidRPr="00B66065">
        <w:rPr>
          <w:sz w:val="22"/>
          <w:szCs w:val="22"/>
          <w:lang w:val="nl-NL"/>
        </w:rPr>
        <w:t>Een overdosis umeclidinium/vilanterol</w:t>
      </w:r>
      <w:r w:rsidRPr="00B66065">
        <w:rPr>
          <w:rFonts w:eastAsia="SimSun"/>
          <w:sz w:val="22"/>
          <w:szCs w:val="22"/>
          <w:lang w:val="nl-NL" w:eastAsia="zh-CN"/>
        </w:rPr>
        <w:t xml:space="preserve"> </w:t>
      </w:r>
      <w:r w:rsidRPr="00B66065">
        <w:rPr>
          <w:sz w:val="22"/>
          <w:szCs w:val="22"/>
          <w:lang w:val="nl-NL"/>
        </w:rPr>
        <w:t xml:space="preserve">veroorzaakt waarschijnlijk </w:t>
      </w:r>
      <w:r w:rsidR="00F123EB">
        <w:rPr>
          <w:sz w:val="22"/>
          <w:szCs w:val="22"/>
          <w:lang w:val="nl-NL"/>
        </w:rPr>
        <w:t>klachten</w:t>
      </w:r>
      <w:r w:rsidRPr="00B66065">
        <w:rPr>
          <w:sz w:val="22"/>
          <w:szCs w:val="22"/>
          <w:lang w:val="nl-NL"/>
        </w:rPr>
        <w:t xml:space="preserve"> en symptomen die zijn toe te schrijven aan de werking van de afzonderlijke bestanddelen, consistent met de bekende bijwerkingen van geïnhaleerde muscarine antagonisten (bijv. droge mond, gezichtsaccommodatiestoornissen en tachycardie) of die gezien worden bij overdosering van andere bèta</w:t>
      </w:r>
      <w:r w:rsidRPr="00B66065">
        <w:rPr>
          <w:sz w:val="22"/>
          <w:szCs w:val="22"/>
          <w:vertAlign w:val="subscript"/>
          <w:lang w:val="nl-NL"/>
        </w:rPr>
        <w:t>2</w:t>
      </w:r>
      <w:r w:rsidRPr="00B66065">
        <w:rPr>
          <w:sz w:val="22"/>
          <w:szCs w:val="22"/>
          <w:lang w:val="nl-NL"/>
        </w:rPr>
        <w:t>-adrenerge agonisten (bijv. aritmieën, tremor, hoofdpijn, hartkloppingen, nausea, hyperglykemie en hypokaliëmie).</w:t>
      </w:r>
    </w:p>
    <w:p w14:paraId="6154B9CA" w14:textId="77777777" w:rsidR="0078162D" w:rsidRPr="00B66065" w:rsidRDefault="0078162D">
      <w:pPr>
        <w:suppressLineNumbers/>
        <w:rPr>
          <w:sz w:val="22"/>
          <w:szCs w:val="22"/>
          <w:lang w:val="nl-NL"/>
        </w:rPr>
      </w:pPr>
    </w:p>
    <w:p w14:paraId="0A686BD4" w14:textId="77777777" w:rsidR="0078162D" w:rsidRPr="00B66065" w:rsidRDefault="0078162D">
      <w:pPr>
        <w:rPr>
          <w:sz w:val="22"/>
          <w:szCs w:val="22"/>
          <w:lang w:val="nl-NL"/>
        </w:rPr>
      </w:pPr>
      <w:r w:rsidRPr="00B66065">
        <w:rPr>
          <w:sz w:val="22"/>
          <w:szCs w:val="22"/>
          <w:lang w:val="nl-NL"/>
        </w:rPr>
        <w:t>Als overdosering plaatsvindt, moet de patiënt ondersteunend behandeld worden, met de juiste controle, indien nodig.</w:t>
      </w:r>
    </w:p>
    <w:p w14:paraId="62FD57A4" w14:textId="77777777" w:rsidR="0078162D" w:rsidRPr="00B66065" w:rsidRDefault="0078162D">
      <w:pPr>
        <w:rPr>
          <w:sz w:val="22"/>
          <w:szCs w:val="22"/>
          <w:lang w:val="nl-NL"/>
        </w:rPr>
      </w:pPr>
    </w:p>
    <w:p w14:paraId="2C180E30" w14:textId="77777777" w:rsidR="0078162D" w:rsidRPr="00B66065" w:rsidRDefault="0078162D">
      <w:pPr>
        <w:suppressLineNumbers/>
        <w:rPr>
          <w:sz w:val="22"/>
          <w:szCs w:val="22"/>
          <w:lang w:val="nl-NL"/>
        </w:rPr>
      </w:pPr>
    </w:p>
    <w:p w14:paraId="31E51896" w14:textId="77777777" w:rsidR="0078162D" w:rsidRPr="00B66065" w:rsidRDefault="0078162D">
      <w:pPr>
        <w:keepNext/>
        <w:suppressLineNumbers/>
        <w:ind w:left="567" w:hanging="567"/>
        <w:rPr>
          <w:sz w:val="22"/>
          <w:szCs w:val="22"/>
          <w:lang w:val="nl-NL"/>
        </w:rPr>
      </w:pPr>
      <w:r w:rsidRPr="00B66065">
        <w:rPr>
          <w:b/>
          <w:sz w:val="22"/>
          <w:szCs w:val="22"/>
          <w:lang w:val="nl-NL"/>
        </w:rPr>
        <w:t>5.</w:t>
      </w:r>
      <w:r w:rsidRPr="00B66065">
        <w:rPr>
          <w:b/>
          <w:sz w:val="22"/>
          <w:szCs w:val="22"/>
          <w:lang w:val="nl-NL"/>
        </w:rPr>
        <w:tab/>
        <w:t>FARMACOLOGISCHE EIGENSCHAPPEN</w:t>
      </w:r>
    </w:p>
    <w:p w14:paraId="3CED0178" w14:textId="77777777" w:rsidR="0078162D" w:rsidRPr="00B66065" w:rsidRDefault="0078162D">
      <w:pPr>
        <w:keepNext/>
        <w:suppressLineNumbers/>
        <w:rPr>
          <w:sz w:val="22"/>
          <w:szCs w:val="22"/>
          <w:lang w:val="nl-NL"/>
        </w:rPr>
      </w:pPr>
    </w:p>
    <w:p w14:paraId="6B5E1D4D" w14:textId="5558B050" w:rsidR="0078162D" w:rsidRPr="00B66065" w:rsidRDefault="0078162D">
      <w:pPr>
        <w:keepNext/>
        <w:suppressLineNumbers/>
        <w:ind w:left="567" w:hanging="567"/>
        <w:outlineLvl w:val="0"/>
        <w:rPr>
          <w:sz w:val="22"/>
          <w:szCs w:val="22"/>
          <w:lang w:val="nl-NL"/>
        </w:rPr>
      </w:pPr>
      <w:r w:rsidRPr="00B66065">
        <w:rPr>
          <w:b/>
          <w:sz w:val="22"/>
          <w:szCs w:val="22"/>
          <w:lang w:val="nl-NL"/>
        </w:rPr>
        <w:t>5.1</w:t>
      </w:r>
      <w:r w:rsidRPr="00B66065">
        <w:rPr>
          <w:b/>
          <w:sz w:val="22"/>
          <w:szCs w:val="22"/>
          <w:lang w:val="nl-NL"/>
        </w:rPr>
        <w:tab/>
        <w:t>Farmacodynamische eigenschappen</w:t>
      </w:r>
      <w:r w:rsidR="00B32AFC">
        <w:rPr>
          <w:b/>
          <w:sz w:val="22"/>
          <w:szCs w:val="22"/>
          <w:lang w:val="nl-NL"/>
        </w:rPr>
        <w:fldChar w:fldCharType="begin"/>
      </w:r>
      <w:r w:rsidR="00B32AFC">
        <w:rPr>
          <w:b/>
          <w:sz w:val="22"/>
          <w:szCs w:val="22"/>
          <w:lang w:val="nl-NL"/>
        </w:rPr>
        <w:instrText xml:space="preserve"> DOCVARIABLE vault_nd_b5cecd8c-3e59-4cd8-9b20-22e6877ad769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14970278" w14:textId="77777777" w:rsidR="0078162D" w:rsidRPr="00B66065" w:rsidRDefault="0078162D">
      <w:pPr>
        <w:keepNext/>
        <w:suppressLineNumbers/>
        <w:rPr>
          <w:sz w:val="22"/>
          <w:szCs w:val="22"/>
          <w:lang w:val="nl-NL"/>
        </w:rPr>
      </w:pPr>
    </w:p>
    <w:p w14:paraId="004673DD" w14:textId="59D67764" w:rsidR="0078162D" w:rsidRDefault="0078162D">
      <w:pPr>
        <w:keepNext/>
        <w:suppressLineNumbers/>
        <w:outlineLvl w:val="0"/>
        <w:rPr>
          <w:sz w:val="22"/>
          <w:szCs w:val="22"/>
          <w:lang w:val="nl-NL"/>
        </w:rPr>
      </w:pPr>
      <w:bookmarkStart w:id="4" w:name="_Hlk530058765"/>
      <w:r w:rsidRPr="00B66065">
        <w:rPr>
          <w:sz w:val="22"/>
          <w:szCs w:val="22"/>
          <w:lang w:val="nl-NL"/>
        </w:rPr>
        <w:t xml:space="preserve">Farmacotherapeutische categorie: </w:t>
      </w:r>
      <w:r w:rsidR="00170ACE">
        <w:rPr>
          <w:sz w:val="22"/>
          <w:szCs w:val="22"/>
          <w:lang w:val="nl-NL"/>
        </w:rPr>
        <w:t>genees</w:t>
      </w:r>
      <w:r w:rsidR="00476713">
        <w:rPr>
          <w:sz w:val="22"/>
          <w:szCs w:val="22"/>
          <w:lang w:val="nl-NL"/>
        </w:rPr>
        <w:t xml:space="preserve">middelen </w:t>
      </w:r>
      <w:r w:rsidR="00482C6C">
        <w:rPr>
          <w:sz w:val="22"/>
          <w:szCs w:val="22"/>
          <w:lang w:val="nl-NL"/>
        </w:rPr>
        <w:t xml:space="preserve">voor obstructieve </w:t>
      </w:r>
      <w:r w:rsidR="00711CAD">
        <w:rPr>
          <w:sz w:val="22"/>
          <w:szCs w:val="22"/>
          <w:lang w:val="nl-NL"/>
        </w:rPr>
        <w:t>luchtwegaandoeningen</w:t>
      </w:r>
      <w:r w:rsidRPr="00B66065">
        <w:rPr>
          <w:sz w:val="22"/>
          <w:szCs w:val="22"/>
          <w:lang w:val="nl-NL"/>
        </w:rPr>
        <w:t xml:space="preserve">, </w:t>
      </w:r>
      <w:r w:rsidR="00711CAD" w:rsidRPr="00B66065">
        <w:rPr>
          <w:sz w:val="22"/>
          <w:szCs w:val="22"/>
          <w:lang w:val="nl-NL"/>
        </w:rPr>
        <w:t xml:space="preserve">adrenergica </w:t>
      </w:r>
      <w:r w:rsidR="00711CAD">
        <w:rPr>
          <w:sz w:val="22"/>
          <w:szCs w:val="22"/>
          <w:lang w:val="nl-NL"/>
        </w:rPr>
        <w:t xml:space="preserve">in </w:t>
      </w:r>
      <w:r w:rsidR="00476713">
        <w:rPr>
          <w:sz w:val="22"/>
          <w:szCs w:val="22"/>
          <w:lang w:val="nl-NL"/>
        </w:rPr>
        <w:t>combinatie</w:t>
      </w:r>
      <w:r w:rsidR="00711CAD">
        <w:rPr>
          <w:sz w:val="22"/>
          <w:szCs w:val="22"/>
          <w:lang w:val="nl-NL"/>
        </w:rPr>
        <w:t xml:space="preserve"> met</w:t>
      </w:r>
      <w:r w:rsidRPr="00B66065">
        <w:rPr>
          <w:sz w:val="22"/>
          <w:szCs w:val="22"/>
          <w:lang w:val="nl-NL"/>
        </w:rPr>
        <w:t xml:space="preserve"> anticholinergica</w:t>
      </w:r>
      <w:r w:rsidR="00711CAD">
        <w:rPr>
          <w:sz w:val="22"/>
          <w:szCs w:val="22"/>
          <w:lang w:val="nl-NL"/>
        </w:rPr>
        <w:t xml:space="preserve"> </w:t>
      </w:r>
      <w:r w:rsidR="00711CAD" w:rsidRPr="00711CAD">
        <w:rPr>
          <w:sz w:val="22"/>
          <w:szCs w:val="22"/>
          <w:lang w:val="nl-NL"/>
        </w:rPr>
        <w:t>inclusief triple combinaties met corticosteroïden</w:t>
      </w:r>
      <w:r w:rsidRPr="00B66065">
        <w:rPr>
          <w:sz w:val="22"/>
          <w:szCs w:val="22"/>
          <w:lang w:val="nl-NL"/>
        </w:rPr>
        <w:t>, ATC-code: R03AL03</w:t>
      </w:r>
      <w:r w:rsidR="00B32AFC">
        <w:rPr>
          <w:sz w:val="22"/>
          <w:szCs w:val="22"/>
          <w:lang w:val="nl-NL"/>
        </w:rPr>
        <w:fldChar w:fldCharType="begin"/>
      </w:r>
      <w:r w:rsidR="00B32AFC">
        <w:rPr>
          <w:sz w:val="22"/>
          <w:szCs w:val="22"/>
          <w:lang w:val="nl-NL"/>
        </w:rPr>
        <w:instrText xml:space="preserve"> DOCVARIABLE vault_nd_0dbfc566-cda3-450b-9e28-cf63ee65492e \* MERGEFORMAT </w:instrText>
      </w:r>
      <w:r w:rsidR="00B32AFC">
        <w:rPr>
          <w:sz w:val="22"/>
          <w:szCs w:val="22"/>
          <w:lang w:val="nl-NL"/>
        </w:rPr>
        <w:fldChar w:fldCharType="separate"/>
      </w:r>
      <w:r w:rsidR="00B32AFC">
        <w:rPr>
          <w:sz w:val="22"/>
          <w:szCs w:val="22"/>
          <w:lang w:val="nl-NL"/>
        </w:rPr>
        <w:t xml:space="preserve"> </w:t>
      </w:r>
      <w:r w:rsidR="00B32AFC">
        <w:rPr>
          <w:sz w:val="22"/>
          <w:szCs w:val="22"/>
          <w:lang w:val="nl-NL"/>
        </w:rPr>
        <w:fldChar w:fldCharType="end"/>
      </w:r>
    </w:p>
    <w:bookmarkEnd w:id="4"/>
    <w:p w14:paraId="29D79697" w14:textId="77777777" w:rsidR="0078162D" w:rsidRPr="00B66065" w:rsidRDefault="0078162D">
      <w:pPr>
        <w:suppressLineNumbers/>
        <w:rPr>
          <w:i/>
          <w:sz w:val="22"/>
          <w:szCs w:val="22"/>
          <w:lang w:val="nl-NL"/>
        </w:rPr>
      </w:pPr>
    </w:p>
    <w:p w14:paraId="4EB8E643" w14:textId="77777777" w:rsidR="0078162D" w:rsidRDefault="0078162D">
      <w:pPr>
        <w:keepNext/>
        <w:suppressLineNumbers/>
        <w:autoSpaceDE w:val="0"/>
        <w:autoSpaceDN w:val="0"/>
        <w:adjustRightInd w:val="0"/>
        <w:jc w:val="both"/>
        <w:rPr>
          <w:sz w:val="22"/>
          <w:szCs w:val="22"/>
          <w:u w:val="single"/>
          <w:lang w:val="nl-NL"/>
        </w:rPr>
      </w:pPr>
      <w:r w:rsidRPr="00B66065">
        <w:rPr>
          <w:sz w:val="22"/>
          <w:szCs w:val="22"/>
          <w:u w:val="single"/>
          <w:lang w:val="nl-NL"/>
        </w:rPr>
        <w:t>Werkingsmechanisme</w:t>
      </w:r>
    </w:p>
    <w:p w14:paraId="2666848A" w14:textId="77777777" w:rsidR="00057CD9" w:rsidRPr="00B66065" w:rsidRDefault="00057CD9">
      <w:pPr>
        <w:keepNext/>
        <w:suppressLineNumbers/>
        <w:autoSpaceDE w:val="0"/>
        <w:autoSpaceDN w:val="0"/>
        <w:adjustRightInd w:val="0"/>
        <w:jc w:val="both"/>
        <w:rPr>
          <w:sz w:val="22"/>
          <w:szCs w:val="22"/>
          <w:lang w:val="nl-NL"/>
        </w:rPr>
      </w:pPr>
    </w:p>
    <w:p w14:paraId="45F760B3" w14:textId="77777777" w:rsidR="0078162D" w:rsidRPr="00B66065" w:rsidRDefault="0078162D">
      <w:pPr>
        <w:keepNext/>
        <w:rPr>
          <w:rFonts w:eastAsia="MS Mincho"/>
          <w:color w:val="000000"/>
          <w:sz w:val="22"/>
          <w:szCs w:val="22"/>
          <w:lang w:val="nl-NL"/>
        </w:rPr>
      </w:pPr>
      <w:r w:rsidRPr="00B66065">
        <w:rPr>
          <w:rFonts w:eastAsia="MS Mincho"/>
          <w:sz w:val="22"/>
          <w:szCs w:val="22"/>
          <w:lang w:val="nl-NL"/>
        </w:rPr>
        <w:t>Umeclidinium/vilanterol is een combinatie van een geïnhaleerde langwerkende muscarinereceptorantagonist/langwerkende bèta</w:t>
      </w:r>
      <w:r w:rsidRPr="00B66065">
        <w:rPr>
          <w:rFonts w:eastAsia="MS Mincho"/>
          <w:sz w:val="22"/>
          <w:szCs w:val="22"/>
          <w:vertAlign w:val="subscript"/>
          <w:lang w:val="nl-NL"/>
        </w:rPr>
        <w:t>2</w:t>
      </w:r>
      <w:r w:rsidRPr="00B66065">
        <w:rPr>
          <w:rFonts w:eastAsia="MS Mincho"/>
          <w:sz w:val="22"/>
          <w:szCs w:val="22"/>
          <w:lang w:val="nl-NL"/>
        </w:rPr>
        <w:t xml:space="preserve">-adrenerge agonist (LAMA/LABA). </w:t>
      </w:r>
      <w:r w:rsidRPr="00B66065">
        <w:rPr>
          <w:rFonts w:eastAsia="MS Mincho"/>
          <w:color w:val="000000"/>
          <w:sz w:val="22"/>
          <w:szCs w:val="22"/>
          <w:lang w:val="nl-NL"/>
        </w:rPr>
        <w:t xml:space="preserve">Na orale inhalatie werken beide bestanddelen lokaal op de luchtwegen en leiden ze </w:t>
      </w:r>
      <w:r w:rsidR="00476713">
        <w:rPr>
          <w:rFonts w:eastAsia="MS Mincho"/>
          <w:color w:val="000000"/>
          <w:sz w:val="22"/>
          <w:szCs w:val="22"/>
          <w:lang w:val="nl-NL"/>
        </w:rPr>
        <w:t>door</w:t>
      </w:r>
      <w:r w:rsidRPr="00B66065">
        <w:rPr>
          <w:rFonts w:eastAsia="MS Mincho"/>
          <w:color w:val="000000"/>
          <w:sz w:val="22"/>
          <w:szCs w:val="22"/>
          <w:lang w:val="nl-NL"/>
        </w:rPr>
        <w:t xml:space="preserve"> afzonderlijke mechanismen tot bronchusverwijding.</w:t>
      </w:r>
    </w:p>
    <w:p w14:paraId="3E458034" w14:textId="77777777" w:rsidR="0078162D" w:rsidRPr="00B66065" w:rsidRDefault="0078162D">
      <w:pPr>
        <w:rPr>
          <w:sz w:val="22"/>
          <w:szCs w:val="22"/>
          <w:lang w:val="nl-NL"/>
        </w:rPr>
      </w:pPr>
    </w:p>
    <w:p w14:paraId="0B54282E" w14:textId="77777777" w:rsidR="0078162D" w:rsidRPr="00B66065" w:rsidRDefault="0078162D">
      <w:pPr>
        <w:keepNext/>
        <w:rPr>
          <w:sz w:val="22"/>
          <w:szCs w:val="22"/>
          <w:lang w:val="nl-NL"/>
        </w:rPr>
      </w:pPr>
      <w:r w:rsidRPr="00B66065">
        <w:rPr>
          <w:i/>
          <w:sz w:val="22"/>
          <w:szCs w:val="22"/>
          <w:lang w:val="nl-NL"/>
        </w:rPr>
        <w:lastRenderedPageBreak/>
        <w:t>Umeclidinium</w:t>
      </w:r>
    </w:p>
    <w:p w14:paraId="369625A8" w14:textId="77777777" w:rsidR="0078162D" w:rsidRPr="00B66065" w:rsidRDefault="0078162D">
      <w:pPr>
        <w:keepNext/>
        <w:keepLines/>
        <w:rPr>
          <w:sz w:val="22"/>
          <w:szCs w:val="22"/>
          <w:lang w:val="nl-NL" w:eastAsia="en-GB"/>
        </w:rPr>
      </w:pPr>
      <w:r w:rsidRPr="00B66065">
        <w:rPr>
          <w:sz w:val="22"/>
          <w:szCs w:val="22"/>
          <w:lang w:val="nl-NL"/>
        </w:rPr>
        <w:t xml:space="preserve">Umeclidinium is een langwerkende muscarinereceptorantagonist (ook wel een anticholinergicum genoemd). Het is een quinuclidinederivaat dat een werking </w:t>
      </w:r>
      <w:r w:rsidR="00476713">
        <w:rPr>
          <w:sz w:val="22"/>
          <w:szCs w:val="22"/>
          <w:lang w:val="nl-NL"/>
        </w:rPr>
        <w:t xml:space="preserve">heeft </w:t>
      </w:r>
      <w:r w:rsidRPr="00B66065">
        <w:rPr>
          <w:sz w:val="22"/>
          <w:szCs w:val="22"/>
          <w:lang w:val="nl-NL"/>
        </w:rPr>
        <w:t xml:space="preserve">op </w:t>
      </w:r>
      <w:r w:rsidR="00F123EB">
        <w:rPr>
          <w:sz w:val="22"/>
          <w:szCs w:val="22"/>
          <w:lang w:val="nl-NL"/>
        </w:rPr>
        <w:t xml:space="preserve">meerdere </w:t>
      </w:r>
      <w:r w:rsidR="00332B4B" w:rsidRPr="00B66065">
        <w:rPr>
          <w:sz w:val="22"/>
          <w:szCs w:val="22"/>
          <w:lang w:val="nl-NL"/>
        </w:rPr>
        <w:t>muscarine</w:t>
      </w:r>
      <w:r w:rsidRPr="00B66065">
        <w:rPr>
          <w:sz w:val="22"/>
          <w:szCs w:val="22"/>
          <w:lang w:val="nl-NL"/>
        </w:rPr>
        <w:t xml:space="preserve">receptorsubtypes. Umeclidinium oefent de bronchusverwijdende werking uit door competitief de binding van acetylcholine aan </w:t>
      </w:r>
      <w:r w:rsidR="00332B4B" w:rsidRPr="00B66065">
        <w:rPr>
          <w:sz w:val="22"/>
          <w:szCs w:val="22"/>
          <w:lang w:val="nl-NL"/>
        </w:rPr>
        <w:t>muscarine</w:t>
      </w:r>
      <w:r w:rsidRPr="00B66065">
        <w:rPr>
          <w:sz w:val="22"/>
          <w:szCs w:val="22"/>
          <w:lang w:val="nl-NL"/>
        </w:rPr>
        <w:t xml:space="preserve">receptoren op het gladde spierweefsel in de luchtwegen te remmen. Het toont langzame reversibiliteit bij het humane M3-muscarinereceptorsubtype </w:t>
      </w:r>
      <w:r w:rsidRPr="00D72B09">
        <w:rPr>
          <w:i/>
          <w:sz w:val="22"/>
          <w:szCs w:val="22"/>
          <w:lang w:val="nl-NL"/>
        </w:rPr>
        <w:t>in vitro</w:t>
      </w:r>
      <w:r w:rsidRPr="00B66065">
        <w:rPr>
          <w:sz w:val="22"/>
          <w:szCs w:val="22"/>
          <w:lang w:val="nl-NL"/>
        </w:rPr>
        <w:t xml:space="preserve"> en een lange werkingsduur </w:t>
      </w:r>
      <w:r w:rsidRPr="00D72B09">
        <w:rPr>
          <w:i/>
          <w:sz w:val="22"/>
          <w:szCs w:val="22"/>
          <w:lang w:val="nl-NL"/>
        </w:rPr>
        <w:t>in vivo</w:t>
      </w:r>
      <w:r w:rsidRPr="00B66065">
        <w:rPr>
          <w:sz w:val="22"/>
          <w:szCs w:val="22"/>
          <w:lang w:val="nl-NL"/>
        </w:rPr>
        <w:t xml:space="preserve"> wanneer het direct in de longen wordt toegediend in preklinische modellen.</w:t>
      </w:r>
    </w:p>
    <w:p w14:paraId="392F79AB" w14:textId="77777777" w:rsidR="0078162D" w:rsidRPr="00B66065" w:rsidRDefault="0078162D">
      <w:pPr>
        <w:rPr>
          <w:sz w:val="22"/>
          <w:szCs w:val="22"/>
          <w:lang w:val="nl-NL"/>
        </w:rPr>
      </w:pPr>
    </w:p>
    <w:p w14:paraId="6D5B7494" w14:textId="77777777" w:rsidR="0078162D" w:rsidRPr="00B66065" w:rsidRDefault="0078162D">
      <w:pPr>
        <w:rPr>
          <w:sz w:val="22"/>
          <w:szCs w:val="22"/>
          <w:lang w:val="nl-NL"/>
        </w:rPr>
      </w:pPr>
      <w:r w:rsidRPr="00B66065">
        <w:rPr>
          <w:i/>
          <w:sz w:val="22"/>
          <w:szCs w:val="22"/>
          <w:lang w:val="nl-NL"/>
        </w:rPr>
        <w:t>Vilanterol</w:t>
      </w:r>
    </w:p>
    <w:p w14:paraId="68943B56" w14:textId="4A44A27D" w:rsidR="0078162D" w:rsidRPr="00B66065" w:rsidRDefault="0078162D">
      <w:pPr>
        <w:keepNext/>
        <w:rPr>
          <w:color w:val="000000"/>
          <w:sz w:val="22"/>
          <w:szCs w:val="22"/>
          <w:lang w:val="nl-NL"/>
        </w:rPr>
      </w:pPr>
      <w:r w:rsidRPr="00B66065">
        <w:rPr>
          <w:sz w:val="22"/>
          <w:szCs w:val="22"/>
          <w:lang w:val="nl-NL"/>
        </w:rPr>
        <w:t>Vilanterol is een selectieve, langwerkende bèta</w:t>
      </w:r>
      <w:r w:rsidRPr="00B66065">
        <w:rPr>
          <w:sz w:val="22"/>
          <w:szCs w:val="22"/>
          <w:vertAlign w:val="subscript"/>
          <w:lang w:val="nl-NL"/>
        </w:rPr>
        <w:t>2</w:t>
      </w:r>
      <w:r w:rsidRPr="00B66065">
        <w:rPr>
          <w:sz w:val="22"/>
          <w:szCs w:val="22"/>
          <w:lang w:val="nl-NL"/>
        </w:rPr>
        <w:t>-adren</w:t>
      </w:r>
      <w:r w:rsidR="00F123EB">
        <w:rPr>
          <w:sz w:val="22"/>
          <w:szCs w:val="22"/>
          <w:lang w:val="nl-NL"/>
        </w:rPr>
        <w:t xml:space="preserve">erge </w:t>
      </w:r>
      <w:r w:rsidRPr="00B66065">
        <w:rPr>
          <w:sz w:val="22"/>
          <w:szCs w:val="22"/>
          <w:lang w:val="nl-NL"/>
        </w:rPr>
        <w:t>receptoragonist (</w:t>
      </w:r>
      <w:r w:rsidR="00AA5B20">
        <w:rPr>
          <w:sz w:val="22"/>
          <w:szCs w:val="22"/>
          <w:lang w:val="nl-NL"/>
        </w:rPr>
        <w:t>LABA</w:t>
      </w:r>
      <w:r w:rsidRPr="00B66065">
        <w:rPr>
          <w:sz w:val="22"/>
          <w:szCs w:val="22"/>
          <w:lang w:val="nl-NL"/>
        </w:rPr>
        <w:t xml:space="preserve">). </w:t>
      </w:r>
    </w:p>
    <w:p w14:paraId="19B54FE6" w14:textId="77777777" w:rsidR="0078162D" w:rsidRPr="00B66065" w:rsidRDefault="0078162D">
      <w:pPr>
        <w:rPr>
          <w:color w:val="000000"/>
          <w:sz w:val="22"/>
          <w:szCs w:val="22"/>
          <w:lang w:val="nl-NL"/>
        </w:rPr>
      </w:pPr>
      <w:r w:rsidRPr="00B66065">
        <w:rPr>
          <w:sz w:val="22"/>
          <w:szCs w:val="22"/>
          <w:lang w:val="nl-NL"/>
        </w:rPr>
        <w:t>De farmacologische effecten van bèta</w:t>
      </w:r>
      <w:r w:rsidRPr="00B66065">
        <w:rPr>
          <w:sz w:val="22"/>
          <w:szCs w:val="22"/>
          <w:vertAlign w:val="subscript"/>
          <w:lang w:val="nl-NL"/>
        </w:rPr>
        <w:t>2</w:t>
      </w:r>
      <w:r w:rsidRPr="00B66065">
        <w:rPr>
          <w:sz w:val="22"/>
          <w:szCs w:val="22"/>
          <w:lang w:val="nl-NL"/>
        </w:rPr>
        <w:t>-adrenerge agonisten, waaronder vilanterol, zijn in ieder geval gedeeltelijk toe te schrijven aan stimulatie van intracellulaire adenylaatcyclase, het enzym dat de conversie van adenosinetrifosfaat (ATP) in cyclisch adenosine-3</w:t>
      </w:r>
      <w:r w:rsidR="00985258">
        <w:rPr>
          <w:sz w:val="22"/>
          <w:szCs w:val="22"/>
          <w:lang w:val="nl-NL"/>
        </w:rPr>
        <w:t>’</w:t>
      </w:r>
      <w:r w:rsidRPr="00B66065">
        <w:rPr>
          <w:sz w:val="22"/>
          <w:szCs w:val="22"/>
          <w:lang w:val="nl-NL"/>
        </w:rPr>
        <w:t>5</w:t>
      </w:r>
      <w:r w:rsidR="00985258">
        <w:rPr>
          <w:sz w:val="22"/>
          <w:szCs w:val="22"/>
          <w:lang w:val="nl-NL"/>
        </w:rPr>
        <w:t>’</w:t>
      </w:r>
      <w:r w:rsidRPr="00B66065">
        <w:rPr>
          <w:sz w:val="22"/>
          <w:szCs w:val="22"/>
          <w:lang w:val="nl-NL"/>
        </w:rPr>
        <w:t xml:space="preserve">-monofosfaat (cyclisch AMP) katalyseert. </w:t>
      </w:r>
      <w:r w:rsidRPr="00B66065">
        <w:rPr>
          <w:color w:val="000000"/>
          <w:sz w:val="22"/>
          <w:szCs w:val="22"/>
          <w:lang w:val="nl-NL"/>
        </w:rPr>
        <w:t xml:space="preserve">Verhoogde concentraties van cyclisch AMP leiden tot de ontspanning van bronchiaal glad spierweefsel en remming van de afgifte van mediatoren van directe </w:t>
      </w:r>
      <w:r w:rsidR="000225C4">
        <w:rPr>
          <w:color w:val="000000"/>
          <w:sz w:val="22"/>
          <w:szCs w:val="22"/>
          <w:lang w:val="nl-NL"/>
        </w:rPr>
        <w:t>over</w:t>
      </w:r>
      <w:r w:rsidRPr="00B66065">
        <w:rPr>
          <w:color w:val="000000"/>
          <w:sz w:val="22"/>
          <w:szCs w:val="22"/>
          <w:lang w:val="nl-NL"/>
        </w:rPr>
        <w:t>gevoeligheid uit cellen, met name uit mestcellen.</w:t>
      </w:r>
    </w:p>
    <w:p w14:paraId="5BC6F57B" w14:textId="77777777" w:rsidR="0078162D" w:rsidRPr="00B66065" w:rsidRDefault="0078162D">
      <w:pPr>
        <w:keepNext/>
        <w:autoSpaceDE w:val="0"/>
        <w:autoSpaceDN w:val="0"/>
        <w:adjustRightInd w:val="0"/>
        <w:jc w:val="both"/>
        <w:rPr>
          <w:sz w:val="22"/>
          <w:szCs w:val="22"/>
          <w:lang w:val="nl-NL"/>
        </w:rPr>
      </w:pPr>
    </w:p>
    <w:p w14:paraId="7AC46219" w14:textId="77777777" w:rsidR="0078162D" w:rsidRDefault="0078162D">
      <w:pPr>
        <w:keepNext/>
        <w:suppressLineNumbers/>
        <w:autoSpaceDE w:val="0"/>
        <w:autoSpaceDN w:val="0"/>
        <w:adjustRightInd w:val="0"/>
        <w:jc w:val="both"/>
        <w:rPr>
          <w:sz w:val="22"/>
          <w:szCs w:val="22"/>
          <w:u w:val="single"/>
          <w:lang w:val="nl-NL"/>
        </w:rPr>
      </w:pPr>
      <w:r w:rsidRPr="00B66065">
        <w:rPr>
          <w:sz w:val="22"/>
          <w:szCs w:val="22"/>
          <w:u w:val="single"/>
          <w:lang w:val="nl-NL"/>
        </w:rPr>
        <w:t>Farmacodynamische effecten</w:t>
      </w:r>
    </w:p>
    <w:p w14:paraId="0E0AA6B4" w14:textId="77777777" w:rsidR="004A6F47" w:rsidRPr="00B66065" w:rsidRDefault="004A6F47">
      <w:pPr>
        <w:keepNext/>
        <w:suppressLineNumbers/>
        <w:autoSpaceDE w:val="0"/>
        <w:autoSpaceDN w:val="0"/>
        <w:adjustRightInd w:val="0"/>
        <w:jc w:val="both"/>
        <w:rPr>
          <w:sz w:val="22"/>
          <w:szCs w:val="22"/>
          <w:lang w:val="nl-NL"/>
        </w:rPr>
      </w:pPr>
    </w:p>
    <w:p w14:paraId="5AF440EE" w14:textId="77777777" w:rsidR="0078162D" w:rsidRPr="00B66065" w:rsidRDefault="0078162D">
      <w:pPr>
        <w:rPr>
          <w:color w:val="000000"/>
          <w:sz w:val="22"/>
          <w:szCs w:val="22"/>
          <w:lang w:val="nl-NL"/>
        </w:rPr>
      </w:pPr>
      <w:r w:rsidRPr="00B66065">
        <w:rPr>
          <w:sz w:val="22"/>
          <w:szCs w:val="22"/>
          <w:lang w:val="nl-NL"/>
        </w:rPr>
        <w:t>In fase III</w:t>
      </w:r>
      <w:r w:rsidR="00F573BB">
        <w:rPr>
          <w:sz w:val="22"/>
          <w:szCs w:val="22"/>
          <w:lang w:val="nl-NL"/>
        </w:rPr>
        <w:t>-</w:t>
      </w:r>
      <w:r w:rsidRPr="00B66065">
        <w:rPr>
          <w:sz w:val="22"/>
          <w:szCs w:val="22"/>
          <w:lang w:val="nl-NL"/>
        </w:rPr>
        <w:t xml:space="preserve">onderzoeken </w:t>
      </w:r>
      <w:r w:rsidR="00332B4B">
        <w:rPr>
          <w:sz w:val="22"/>
          <w:szCs w:val="22"/>
          <w:lang w:val="nl-NL"/>
        </w:rPr>
        <w:t xml:space="preserve">met een duur </w:t>
      </w:r>
      <w:r w:rsidRPr="00B66065">
        <w:rPr>
          <w:sz w:val="22"/>
          <w:szCs w:val="22"/>
          <w:lang w:val="nl-NL"/>
        </w:rPr>
        <w:t xml:space="preserve">van 6 maanden </w:t>
      </w:r>
      <w:r w:rsidR="00332B4B">
        <w:rPr>
          <w:sz w:val="22"/>
          <w:szCs w:val="22"/>
          <w:lang w:val="nl-NL"/>
        </w:rPr>
        <w:t>liet</w:t>
      </w:r>
      <w:r w:rsidRPr="00B66065">
        <w:rPr>
          <w:sz w:val="22"/>
          <w:szCs w:val="22"/>
          <w:lang w:val="nl-NL"/>
        </w:rPr>
        <w:t xml:space="preserve"> umeclidinium/vilanterol </w:t>
      </w:r>
      <w:r w:rsidR="00647C9F">
        <w:rPr>
          <w:sz w:val="22"/>
          <w:szCs w:val="22"/>
          <w:lang w:val="nl-NL"/>
        </w:rPr>
        <w:t>in vergelijking met</w:t>
      </w:r>
      <w:r w:rsidR="00332B4B" w:rsidRPr="00B66065">
        <w:rPr>
          <w:sz w:val="22"/>
          <w:szCs w:val="22"/>
          <w:lang w:val="nl-NL"/>
        </w:rPr>
        <w:t xml:space="preserve"> placebo </w:t>
      </w:r>
      <w:r w:rsidR="00885454" w:rsidRPr="00B66065">
        <w:rPr>
          <w:sz w:val="22"/>
          <w:szCs w:val="22"/>
          <w:lang w:val="nl-NL"/>
        </w:rPr>
        <w:t>na eenmaal daagse toediening</w:t>
      </w:r>
      <w:r w:rsidR="00885454">
        <w:rPr>
          <w:sz w:val="22"/>
          <w:szCs w:val="22"/>
          <w:lang w:val="nl-NL"/>
        </w:rPr>
        <w:t xml:space="preserve"> </w:t>
      </w:r>
      <w:r w:rsidR="00647C9F">
        <w:rPr>
          <w:sz w:val="22"/>
          <w:szCs w:val="22"/>
          <w:lang w:val="nl-NL"/>
        </w:rPr>
        <w:t xml:space="preserve">een </w:t>
      </w:r>
      <w:r w:rsidRPr="00B66065">
        <w:rPr>
          <w:sz w:val="22"/>
          <w:szCs w:val="22"/>
          <w:lang w:val="nl-NL"/>
        </w:rPr>
        <w:t xml:space="preserve">klinisch </w:t>
      </w:r>
      <w:r w:rsidR="00A91B76">
        <w:rPr>
          <w:sz w:val="22"/>
          <w:szCs w:val="22"/>
          <w:lang w:val="nl-NL"/>
        </w:rPr>
        <w:t>relevante</w:t>
      </w:r>
      <w:r w:rsidRPr="00B66065">
        <w:rPr>
          <w:sz w:val="22"/>
          <w:szCs w:val="22"/>
          <w:lang w:val="nl-NL"/>
        </w:rPr>
        <w:t xml:space="preserve"> verbetering in longfunctie </w:t>
      </w:r>
      <w:r w:rsidR="00885454">
        <w:rPr>
          <w:sz w:val="22"/>
          <w:szCs w:val="22"/>
          <w:lang w:val="nl-NL"/>
        </w:rPr>
        <w:t xml:space="preserve">zien </w:t>
      </w:r>
      <w:r w:rsidR="00885454" w:rsidRPr="00B66065">
        <w:rPr>
          <w:sz w:val="22"/>
          <w:szCs w:val="22"/>
          <w:lang w:val="nl-NL"/>
        </w:rPr>
        <w:t xml:space="preserve">gedurende 24 uur </w:t>
      </w:r>
      <w:r w:rsidRPr="00B66065">
        <w:rPr>
          <w:sz w:val="22"/>
          <w:szCs w:val="22"/>
          <w:lang w:val="nl-NL"/>
        </w:rPr>
        <w:t>(zoals gemeten door geforceerd expiratoir één-secondevolume [FEV</w:t>
      </w:r>
      <w:r w:rsidRPr="00B66065">
        <w:rPr>
          <w:sz w:val="22"/>
          <w:szCs w:val="22"/>
          <w:vertAlign w:val="subscript"/>
          <w:lang w:val="nl-NL"/>
        </w:rPr>
        <w:t>1</w:t>
      </w:r>
      <w:r w:rsidRPr="00B66065">
        <w:rPr>
          <w:sz w:val="22"/>
          <w:szCs w:val="22"/>
          <w:lang w:val="nl-NL"/>
        </w:rPr>
        <w:t>])</w:t>
      </w:r>
      <w:r w:rsidR="00885454">
        <w:rPr>
          <w:sz w:val="22"/>
          <w:szCs w:val="22"/>
          <w:lang w:val="nl-NL"/>
        </w:rPr>
        <w:t>. Deze verbetering werd</w:t>
      </w:r>
      <w:r w:rsidR="002C02F4">
        <w:rPr>
          <w:sz w:val="22"/>
          <w:szCs w:val="22"/>
          <w:lang w:val="nl-NL"/>
        </w:rPr>
        <w:t xml:space="preserve"> 15 minuten </w:t>
      </w:r>
      <w:r w:rsidRPr="00B66065">
        <w:rPr>
          <w:sz w:val="22"/>
          <w:szCs w:val="22"/>
          <w:lang w:val="nl-NL"/>
        </w:rPr>
        <w:t xml:space="preserve">na toediening van de eerste dosis </w:t>
      </w:r>
      <w:r w:rsidR="002C02F4">
        <w:rPr>
          <w:sz w:val="22"/>
          <w:szCs w:val="22"/>
          <w:lang w:val="nl-NL"/>
        </w:rPr>
        <w:t>waargenomen (een verbetering ten opzichte van placebo van 112 ml (p&lt;0,001</w:t>
      </w:r>
      <w:r w:rsidR="0094736F">
        <w:rPr>
          <w:sz w:val="22"/>
          <w:szCs w:val="22"/>
          <w:vertAlign w:val="superscript"/>
          <w:lang w:val="nl-NL"/>
        </w:rPr>
        <w:t>*</w:t>
      </w:r>
      <w:r w:rsidR="0094736F">
        <w:rPr>
          <w:sz w:val="22"/>
          <w:szCs w:val="22"/>
          <w:lang w:val="nl-NL"/>
        </w:rPr>
        <w:t>)</w:t>
      </w:r>
      <w:r w:rsidR="00170ACE">
        <w:rPr>
          <w:sz w:val="22"/>
          <w:szCs w:val="22"/>
          <w:lang w:val="nl-NL"/>
        </w:rPr>
        <w:t>)</w:t>
      </w:r>
      <w:r w:rsidR="0094736F">
        <w:rPr>
          <w:sz w:val="22"/>
          <w:szCs w:val="22"/>
          <w:lang w:val="nl-NL"/>
        </w:rPr>
        <w:t>.</w:t>
      </w:r>
      <w:r w:rsidR="002C02F4">
        <w:rPr>
          <w:sz w:val="22"/>
          <w:szCs w:val="22"/>
          <w:lang w:val="nl-NL"/>
        </w:rPr>
        <w:t xml:space="preserve"> </w:t>
      </w:r>
      <w:r w:rsidR="009C4501">
        <w:rPr>
          <w:color w:val="000000"/>
          <w:sz w:val="22"/>
          <w:szCs w:val="22"/>
          <w:lang w:val="nl-NL"/>
        </w:rPr>
        <w:t>T</w:t>
      </w:r>
      <w:r w:rsidR="009C4501" w:rsidRPr="00B66065">
        <w:rPr>
          <w:color w:val="000000"/>
          <w:sz w:val="22"/>
          <w:szCs w:val="22"/>
          <w:lang w:val="nl-NL"/>
        </w:rPr>
        <w:t xml:space="preserve">en opzichte van placebo </w:t>
      </w:r>
      <w:r w:rsidR="009C4501">
        <w:rPr>
          <w:color w:val="000000"/>
          <w:sz w:val="22"/>
          <w:szCs w:val="22"/>
          <w:lang w:val="nl-NL"/>
        </w:rPr>
        <w:t>bedroeg de g</w:t>
      </w:r>
      <w:r w:rsidRPr="00B66065">
        <w:rPr>
          <w:color w:val="000000"/>
          <w:sz w:val="22"/>
          <w:szCs w:val="22"/>
          <w:lang w:val="nl-NL"/>
        </w:rPr>
        <w:t>emiddelde piekverbetering in FEV</w:t>
      </w:r>
      <w:r w:rsidRPr="00B66065">
        <w:rPr>
          <w:color w:val="000000"/>
          <w:sz w:val="22"/>
          <w:szCs w:val="22"/>
          <w:vertAlign w:val="subscript"/>
          <w:lang w:val="nl-NL"/>
        </w:rPr>
        <w:t>1</w:t>
      </w:r>
      <w:r w:rsidRPr="00B66065">
        <w:rPr>
          <w:color w:val="000000"/>
          <w:sz w:val="22"/>
          <w:szCs w:val="22"/>
          <w:lang w:val="nl-NL"/>
        </w:rPr>
        <w:t xml:space="preserve"> in de eerste 6 uur na toediening 224 ml (p&lt;0,001</w:t>
      </w:r>
      <w:r w:rsidR="007F7138" w:rsidRPr="00B66065">
        <w:rPr>
          <w:rStyle w:val="FootnoteReference"/>
          <w:sz w:val="22"/>
          <w:szCs w:val="22"/>
          <w:lang w:val="nl-NL"/>
        </w:rPr>
        <w:footnoteReference w:customMarkFollows="1" w:id="2"/>
        <w:sym w:font="Symbol" w:char="F02A"/>
      </w:r>
      <w:r w:rsidRPr="00B66065">
        <w:rPr>
          <w:color w:val="000000"/>
          <w:sz w:val="22"/>
          <w:szCs w:val="22"/>
          <w:lang w:val="nl-NL"/>
        </w:rPr>
        <w:t xml:space="preserve">) in week 24. Er was geen bewijs voor tachyfylaxie als effect van </w:t>
      </w:r>
      <w:r w:rsidR="003704BB">
        <w:rPr>
          <w:color w:val="000000"/>
          <w:sz w:val="22"/>
          <w:szCs w:val="22"/>
          <w:lang w:val="nl-NL"/>
        </w:rPr>
        <w:t>ANORO ELLIPTA</w:t>
      </w:r>
      <w:r w:rsidRPr="00B66065">
        <w:rPr>
          <w:color w:val="000000"/>
          <w:sz w:val="22"/>
          <w:szCs w:val="22"/>
          <w:lang w:val="nl-NL"/>
        </w:rPr>
        <w:t xml:space="preserve"> in de loop van de tijd.</w:t>
      </w:r>
    </w:p>
    <w:p w14:paraId="676BE15F" w14:textId="77777777" w:rsidR="0078162D" w:rsidRPr="00B66065" w:rsidRDefault="0078162D">
      <w:pPr>
        <w:rPr>
          <w:color w:val="000000"/>
          <w:sz w:val="22"/>
          <w:szCs w:val="22"/>
          <w:lang w:val="nl-NL"/>
        </w:rPr>
      </w:pPr>
    </w:p>
    <w:p w14:paraId="30B1DD78" w14:textId="77777777" w:rsidR="0078162D" w:rsidRPr="00B66065" w:rsidRDefault="0078162D">
      <w:pPr>
        <w:keepNext/>
        <w:rPr>
          <w:sz w:val="22"/>
          <w:szCs w:val="22"/>
          <w:lang w:val="nl-NL"/>
        </w:rPr>
      </w:pPr>
      <w:r w:rsidRPr="00B66065">
        <w:rPr>
          <w:i/>
          <w:sz w:val="22"/>
          <w:szCs w:val="22"/>
          <w:lang w:val="nl-NL"/>
        </w:rPr>
        <w:t>Cardiale elektrofysiologie</w:t>
      </w:r>
      <w:r w:rsidRPr="00B66065">
        <w:rPr>
          <w:sz w:val="22"/>
          <w:szCs w:val="22"/>
          <w:lang w:val="nl-NL"/>
        </w:rPr>
        <w:t xml:space="preserve"> </w:t>
      </w:r>
    </w:p>
    <w:p w14:paraId="328A03E9" w14:textId="77777777" w:rsidR="0078162D" w:rsidRPr="00B66065" w:rsidRDefault="0078162D">
      <w:pPr>
        <w:rPr>
          <w:color w:val="000000"/>
          <w:sz w:val="22"/>
          <w:szCs w:val="22"/>
          <w:lang w:val="nl-NL"/>
        </w:rPr>
      </w:pPr>
      <w:r w:rsidRPr="00B66065">
        <w:rPr>
          <w:sz w:val="22"/>
          <w:szCs w:val="22"/>
          <w:lang w:val="nl-NL"/>
        </w:rPr>
        <w:t xml:space="preserve">Het effect van umeclidinium/vilanterol op het QT-interval werd beoordeeld in een </w:t>
      </w:r>
      <w:r w:rsidR="00A91B76">
        <w:rPr>
          <w:sz w:val="22"/>
          <w:szCs w:val="22"/>
          <w:lang w:val="nl-NL"/>
        </w:rPr>
        <w:t>met</w:t>
      </w:r>
      <w:r w:rsidRPr="00B66065">
        <w:rPr>
          <w:sz w:val="22"/>
          <w:szCs w:val="22"/>
          <w:lang w:val="nl-NL"/>
        </w:rPr>
        <w:t xml:space="preserve"> placebo en </w:t>
      </w:r>
      <w:r w:rsidR="00F949FD">
        <w:rPr>
          <w:sz w:val="22"/>
          <w:szCs w:val="22"/>
          <w:lang w:val="nl-NL"/>
        </w:rPr>
        <w:t>actieve stof</w:t>
      </w:r>
      <w:r w:rsidRPr="00B66065">
        <w:rPr>
          <w:sz w:val="22"/>
          <w:szCs w:val="22"/>
          <w:lang w:val="nl-NL"/>
        </w:rPr>
        <w:t xml:space="preserve"> (moxifloxacine) gecontroleerd QT-onderzoek naar eenmaal daagse toediening van umeclidinium/vilanterol </w:t>
      </w:r>
      <w:r w:rsidR="00D7711E">
        <w:rPr>
          <w:sz w:val="22"/>
          <w:szCs w:val="22"/>
          <w:lang w:val="nl-NL"/>
        </w:rPr>
        <w:t xml:space="preserve">113/22 microgram of 500/100 microgram </w:t>
      </w:r>
      <w:r w:rsidR="0094736F">
        <w:rPr>
          <w:sz w:val="22"/>
          <w:szCs w:val="22"/>
          <w:lang w:val="nl-NL"/>
        </w:rPr>
        <w:t>(</w:t>
      </w:r>
      <w:r w:rsidR="00D7711E">
        <w:rPr>
          <w:sz w:val="22"/>
          <w:szCs w:val="22"/>
          <w:lang w:val="nl-NL"/>
        </w:rPr>
        <w:t xml:space="preserve">dit is </w:t>
      </w:r>
      <w:r w:rsidR="007D6E4B">
        <w:rPr>
          <w:sz w:val="22"/>
          <w:szCs w:val="22"/>
          <w:lang w:val="nl-NL"/>
        </w:rPr>
        <w:t xml:space="preserve">een </w:t>
      </w:r>
      <w:r w:rsidR="002D7780">
        <w:rPr>
          <w:sz w:val="22"/>
          <w:szCs w:val="22"/>
          <w:lang w:val="nl-NL"/>
        </w:rPr>
        <w:t xml:space="preserve">voorverdeelde </w:t>
      </w:r>
      <w:r w:rsidR="0094736F">
        <w:rPr>
          <w:sz w:val="22"/>
          <w:szCs w:val="22"/>
          <w:lang w:val="nl-NL"/>
        </w:rPr>
        <w:t>dos</w:t>
      </w:r>
      <w:r w:rsidR="00D7711E">
        <w:rPr>
          <w:sz w:val="22"/>
          <w:szCs w:val="22"/>
          <w:lang w:val="nl-NL"/>
        </w:rPr>
        <w:t>is van</w:t>
      </w:r>
      <w:r w:rsidR="0094736F">
        <w:rPr>
          <w:sz w:val="22"/>
          <w:szCs w:val="22"/>
          <w:lang w:val="nl-NL"/>
        </w:rPr>
        <w:t xml:space="preserve"> 8 keer de aanbevolen dos</w:t>
      </w:r>
      <w:r w:rsidR="00F123EB">
        <w:rPr>
          <w:sz w:val="22"/>
          <w:szCs w:val="22"/>
          <w:lang w:val="nl-NL"/>
        </w:rPr>
        <w:t>is</w:t>
      </w:r>
      <w:r w:rsidRPr="00B66065">
        <w:rPr>
          <w:sz w:val="22"/>
          <w:szCs w:val="22"/>
          <w:lang w:val="nl-NL"/>
        </w:rPr>
        <w:t xml:space="preserve"> </w:t>
      </w:r>
      <w:r w:rsidR="00D7711E">
        <w:rPr>
          <w:sz w:val="22"/>
          <w:szCs w:val="22"/>
          <w:lang w:val="nl-NL"/>
        </w:rPr>
        <w:t xml:space="preserve">umeclidinium </w:t>
      </w:r>
      <w:r w:rsidR="0094736F">
        <w:rPr>
          <w:sz w:val="22"/>
          <w:szCs w:val="22"/>
          <w:lang w:val="nl-NL"/>
        </w:rPr>
        <w:t xml:space="preserve">en </w:t>
      </w:r>
      <w:r w:rsidR="007D6E4B">
        <w:rPr>
          <w:sz w:val="22"/>
          <w:szCs w:val="22"/>
          <w:lang w:val="nl-NL"/>
        </w:rPr>
        <w:t>4 keer de aanbevolen dos</w:t>
      </w:r>
      <w:r w:rsidR="00F123EB">
        <w:rPr>
          <w:sz w:val="22"/>
          <w:szCs w:val="22"/>
          <w:lang w:val="nl-NL"/>
        </w:rPr>
        <w:t>is</w:t>
      </w:r>
      <w:r w:rsidR="007D6E4B">
        <w:rPr>
          <w:sz w:val="22"/>
          <w:szCs w:val="22"/>
          <w:lang w:val="nl-NL"/>
        </w:rPr>
        <w:t xml:space="preserve"> </w:t>
      </w:r>
      <w:r w:rsidR="0094736F">
        <w:rPr>
          <w:sz w:val="22"/>
          <w:szCs w:val="22"/>
          <w:lang w:val="nl-NL"/>
        </w:rPr>
        <w:t xml:space="preserve">vilanterol) </w:t>
      </w:r>
      <w:r w:rsidR="00D7711E">
        <w:rPr>
          <w:sz w:val="22"/>
          <w:szCs w:val="22"/>
          <w:lang w:val="nl-NL"/>
        </w:rPr>
        <w:t xml:space="preserve">gedurende </w:t>
      </w:r>
      <w:r w:rsidRPr="00B66065">
        <w:rPr>
          <w:sz w:val="22"/>
          <w:szCs w:val="22"/>
          <w:lang w:val="nl-NL"/>
        </w:rPr>
        <w:t xml:space="preserve">10 dagen bij 103 gezonde vrijwilligers. Het maximale gemiddelde verschil in verlengingen van het QT-interval (gecorrigeerd met de </w:t>
      </w:r>
      <w:r w:rsidR="00DB0228">
        <w:rPr>
          <w:sz w:val="22"/>
          <w:szCs w:val="22"/>
          <w:lang w:val="nl-NL"/>
        </w:rPr>
        <w:t>F</w:t>
      </w:r>
      <w:r w:rsidRPr="00B66065">
        <w:rPr>
          <w:sz w:val="22"/>
          <w:szCs w:val="22"/>
          <w:lang w:val="nl-NL"/>
        </w:rPr>
        <w:t>ridericia-methode, QT</w:t>
      </w:r>
      <w:r w:rsidRPr="00B66065">
        <w:rPr>
          <w:sz w:val="22"/>
          <w:szCs w:val="22"/>
          <w:vertAlign w:val="subscript"/>
          <w:lang w:val="nl-NL"/>
        </w:rPr>
        <w:t>c</w:t>
      </w:r>
      <w:r w:rsidRPr="00B66065">
        <w:rPr>
          <w:sz w:val="22"/>
          <w:szCs w:val="22"/>
          <w:lang w:val="nl-NL"/>
        </w:rPr>
        <w:t xml:space="preserve">F) ten opzichte van placebo na correctie </w:t>
      </w:r>
      <w:r w:rsidR="00527C6B">
        <w:rPr>
          <w:sz w:val="22"/>
          <w:szCs w:val="22"/>
          <w:lang w:val="nl-NL"/>
        </w:rPr>
        <w:t>van de uitgangswaarde</w:t>
      </w:r>
      <w:r w:rsidR="00F949FD">
        <w:rPr>
          <w:sz w:val="22"/>
          <w:szCs w:val="22"/>
          <w:lang w:val="nl-NL"/>
        </w:rPr>
        <w:t>,</w:t>
      </w:r>
      <w:r w:rsidR="00527C6B">
        <w:rPr>
          <w:sz w:val="22"/>
          <w:szCs w:val="22"/>
          <w:lang w:val="nl-NL"/>
        </w:rPr>
        <w:t xml:space="preserve"> </w:t>
      </w:r>
      <w:r w:rsidRPr="00B66065">
        <w:rPr>
          <w:sz w:val="22"/>
          <w:szCs w:val="22"/>
          <w:lang w:val="nl-NL"/>
        </w:rPr>
        <w:t>was 4,3 (90% BI=2,2 tot 6,4) milliseconden, waargenomen 10 minuten na toediening van umeclidinium/vilanterol 1</w:t>
      </w:r>
      <w:r w:rsidR="00D7711E">
        <w:rPr>
          <w:sz w:val="22"/>
          <w:szCs w:val="22"/>
          <w:lang w:val="nl-NL"/>
        </w:rPr>
        <w:t>13</w:t>
      </w:r>
      <w:r w:rsidRPr="00B66065">
        <w:rPr>
          <w:sz w:val="22"/>
          <w:szCs w:val="22"/>
          <w:lang w:val="nl-NL"/>
        </w:rPr>
        <w:t>/</w:t>
      </w:r>
      <w:r w:rsidR="003751DC">
        <w:rPr>
          <w:sz w:val="22"/>
          <w:szCs w:val="22"/>
          <w:lang w:val="nl-NL"/>
        </w:rPr>
        <w:t>2</w:t>
      </w:r>
      <w:r w:rsidR="00D7711E">
        <w:rPr>
          <w:sz w:val="22"/>
          <w:szCs w:val="22"/>
          <w:lang w:val="nl-NL"/>
        </w:rPr>
        <w:t>2</w:t>
      </w:r>
      <w:r w:rsidR="003751DC">
        <w:rPr>
          <w:sz w:val="22"/>
          <w:szCs w:val="22"/>
          <w:lang w:val="nl-NL"/>
        </w:rPr>
        <w:t> microgram</w:t>
      </w:r>
      <w:r w:rsidRPr="00B66065">
        <w:rPr>
          <w:sz w:val="22"/>
          <w:szCs w:val="22"/>
          <w:lang w:val="nl-NL"/>
        </w:rPr>
        <w:t xml:space="preserve">, en 8,2 (90% BI=6,2 tot 10,2) milliseconden, waargenomen 30 minuten na toediening van umeclidinium/vilanterol 500/100 microgram. </w:t>
      </w:r>
      <w:r w:rsidRPr="00B66065">
        <w:rPr>
          <w:color w:val="000000"/>
          <w:sz w:val="22"/>
          <w:szCs w:val="22"/>
          <w:lang w:val="nl-NL"/>
        </w:rPr>
        <w:t xml:space="preserve">Er werd derhalve </w:t>
      </w:r>
      <w:r w:rsidR="0051183B" w:rsidRPr="00B66065">
        <w:rPr>
          <w:color w:val="000000"/>
          <w:sz w:val="22"/>
          <w:szCs w:val="22"/>
          <w:lang w:val="nl-NL"/>
        </w:rPr>
        <w:t>bij umeclidinium/vilanterol 1</w:t>
      </w:r>
      <w:r w:rsidR="0051183B">
        <w:rPr>
          <w:color w:val="000000"/>
          <w:sz w:val="22"/>
          <w:szCs w:val="22"/>
          <w:lang w:val="nl-NL"/>
        </w:rPr>
        <w:t>13</w:t>
      </w:r>
      <w:r w:rsidR="0051183B" w:rsidRPr="00B66065">
        <w:rPr>
          <w:color w:val="000000"/>
          <w:sz w:val="22"/>
          <w:szCs w:val="22"/>
          <w:lang w:val="nl-NL"/>
        </w:rPr>
        <w:t>/</w:t>
      </w:r>
      <w:r w:rsidR="0051183B">
        <w:rPr>
          <w:color w:val="000000"/>
          <w:sz w:val="22"/>
          <w:szCs w:val="22"/>
          <w:lang w:val="nl-NL"/>
        </w:rPr>
        <w:t>22 microgram</w:t>
      </w:r>
      <w:r w:rsidR="0051183B" w:rsidRPr="00B66065">
        <w:rPr>
          <w:color w:val="000000"/>
          <w:sz w:val="22"/>
          <w:szCs w:val="22"/>
          <w:lang w:val="nl-NL"/>
        </w:rPr>
        <w:t xml:space="preserve"> </w:t>
      </w:r>
      <w:r w:rsidRPr="00B66065">
        <w:rPr>
          <w:color w:val="000000"/>
          <w:sz w:val="22"/>
          <w:szCs w:val="22"/>
          <w:lang w:val="nl-NL"/>
        </w:rPr>
        <w:t xml:space="preserve">geen klinisch relevant pro-aritmisch </w:t>
      </w:r>
      <w:r w:rsidR="0051183B">
        <w:rPr>
          <w:color w:val="000000"/>
          <w:sz w:val="22"/>
          <w:szCs w:val="22"/>
          <w:lang w:val="nl-NL"/>
        </w:rPr>
        <w:t>effect gezien dat gerelateerd was aan</w:t>
      </w:r>
      <w:r w:rsidRPr="00B66065">
        <w:rPr>
          <w:color w:val="000000"/>
          <w:sz w:val="22"/>
          <w:szCs w:val="22"/>
          <w:lang w:val="nl-NL"/>
        </w:rPr>
        <w:t xml:space="preserve"> verlenging van het QT-interval.</w:t>
      </w:r>
    </w:p>
    <w:p w14:paraId="73C4C7C6" w14:textId="77777777" w:rsidR="0078162D" w:rsidRPr="00B66065" w:rsidRDefault="0078162D">
      <w:pPr>
        <w:rPr>
          <w:color w:val="000000"/>
          <w:sz w:val="22"/>
          <w:szCs w:val="22"/>
          <w:lang w:val="nl-NL"/>
        </w:rPr>
      </w:pPr>
    </w:p>
    <w:p w14:paraId="5F30F7BB" w14:textId="77777777" w:rsidR="0078162D" w:rsidRPr="00B66065" w:rsidRDefault="0078162D">
      <w:pPr>
        <w:rPr>
          <w:color w:val="000000"/>
          <w:sz w:val="22"/>
          <w:szCs w:val="22"/>
          <w:lang w:val="nl-NL"/>
        </w:rPr>
      </w:pPr>
      <w:r w:rsidRPr="00B66065">
        <w:rPr>
          <w:color w:val="000000"/>
          <w:sz w:val="22"/>
          <w:szCs w:val="22"/>
          <w:lang w:val="nl-NL"/>
        </w:rPr>
        <w:t>Een dosisafhankelijke toename in hart</w:t>
      </w:r>
      <w:r w:rsidR="006C3773">
        <w:rPr>
          <w:color w:val="000000"/>
          <w:sz w:val="22"/>
          <w:szCs w:val="22"/>
          <w:lang w:val="nl-NL"/>
        </w:rPr>
        <w:t>slag</w:t>
      </w:r>
      <w:r w:rsidRPr="00B66065">
        <w:rPr>
          <w:color w:val="000000"/>
          <w:sz w:val="22"/>
          <w:szCs w:val="22"/>
          <w:lang w:val="nl-NL"/>
        </w:rPr>
        <w:t>frequentie werd ook gezien. Het maximale gemiddelde verschil in hart</w:t>
      </w:r>
      <w:r w:rsidR="006C3773">
        <w:rPr>
          <w:color w:val="000000"/>
          <w:sz w:val="22"/>
          <w:szCs w:val="22"/>
          <w:lang w:val="nl-NL"/>
        </w:rPr>
        <w:t>slag</w:t>
      </w:r>
      <w:r w:rsidRPr="00B66065">
        <w:rPr>
          <w:color w:val="000000"/>
          <w:sz w:val="22"/>
          <w:szCs w:val="22"/>
          <w:lang w:val="nl-NL"/>
        </w:rPr>
        <w:t xml:space="preserve">frequentie ten opzichte van placebo na correctie </w:t>
      </w:r>
      <w:r w:rsidR="00527C6B">
        <w:rPr>
          <w:color w:val="000000"/>
          <w:sz w:val="22"/>
          <w:szCs w:val="22"/>
          <w:lang w:val="nl-NL"/>
        </w:rPr>
        <w:t xml:space="preserve">van de uitgangswaarde </w:t>
      </w:r>
      <w:r w:rsidRPr="00B66065">
        <w:rPr>
          <w:color w:val="000000"/>
          <w:sz w:val="22"/>
          <w:szCs w:val="22"/>
          <w:lang w:val="nl-NL"/>
        </w:rPr>
        <w:t>was 8,4 (90% BI=7,0 </w:t>
      </w:r>
      <w:r w:rsidR="007D6E4B">
        <w:rPr>
          <w:color w:val="000000"/>
          <w:sz w:val="22"/>
          <w:szCs w:val="22"/>
          <w:lang w:val="nl-NL"/>
        </w:rPr>
        <w:t>tot</w:t>
      </w:r>
      <w:r w:rsidRPr="00B66065">
        <w:rPr>
          <w:color w:val="000000"/>
          <w:sz w:val="22"/>
          <w:szCs w:val="22"/>
          <w:lang w:val="nl-NL"/>
        </w:rPr>
        <w:t> 9,8) slagen/minuut en 20,3 (90% BI=18,9 </w:t>
      </w:r>
      <w:r w:rsidR="007D6E4B">
        <w:rPr>
          <w:color w:val="000000"/>
          <w:sz w:val="22"/>
          <w:szCs w:val="22"/>
          <w:lang w:val="nl-NL"/>
        </w:rPr>
        <w:t>tot</w:t>
      </w:r>
      <w:r w:rsidRPr="00B66065">
        <w:rPr>
          <w:color w:val="000000"/>
          <w:sz w:val="22"/>
          <w:szCs w:val="22"/>
          <w:lang w:val="nl-NL"/>
        </w:rPr>
        <w:t> 21,7) slagen/minuut, waargenomen 10 minuten na toediening van respectievelijk 1</w:t>
      </w:r>
      <w:r w:rsidR="007D6E4B">
        <w:rPr>
          <w:color w:val="000000"/>
          <w:sz w:val="22"/>
          <w:szCs w:val="22"/>
          <w:lang w:val="nl-NL"/>
        </w:rPr>
        <w:t>13</w:t>
      </w:r>
      <w:r w:rsidRPr="00B66065">
        <w:rPr>
          <w:color w:val="000000"/>
          <w:sz w:val="22"/>
          <w:szCs w:val="22"/>
          <w:lang w:val="nl-NL"/>
        </w:rPr>
        <w:t>/</w:t>
      </w:r>
      <w:r w:rsidR="003751DC">
        <w:rPr>
          <w:color w:val="000000"/>
          <w:sz w:val="22"/>
          <w:szCs w:val="22"/>
          <w:lang w:val="nl-NL"/>
        </w:rPr>
        <w:t>2</w:t>
      </w:r>
      <w:r w:rsidR="007D6E4B">
        <w:rPr>
          <w:color w:val="000000"/>
          <w:sz w:val="22"/>
          <w:szCs w:val="22"/>
          <w:lang w:val="nl-NL"/>
        </w:rPr>
        <w:t>2</w:t>
      </w:r>
      <w:r w:rsidR="003751DC">
        <w:rPr>
          <w:color w:val="000000"/>
          <w:sz w:val="22"/>
          <w:szCs w:val="22"/>
          <w:lang w:val="nl-NL"/>
        </w:rPr>
        <w:t> microgram</w:t>
      </w:r>
      <w:r w:rsidRPr="00B66065">
        <w:rPr>
          <w:color w:val="000000"/>
          <w:sz w:val="22"/>
          <w:szCs w:val="22"/>
          <w:lang w:val="nl-NL"/>
        </w:rPr>
        <w:t xml:space="preserve"> en 500/100 microgram</w:t>
      </w:r>
      <w:r w:rsidR="007D6E4B">
        <w:rPr>
          <w:color w:val="000000"/>
          <w:sz w:val="22"/>
          <w:szCs w:val="22"/>
          <w:lang w:val="nl-NL"/>
        </w:rPr>
        <w:t xml:space="preserve"> </w:t>
      </w:r>
      <w:r w:rsidR="007D6E4B" w:rsidRPr="00B66065">
        <w:rPr>
          <w:color w:val="000000"/>
          <w:sz w:val="22"/>
          <w:szCs w:val="22"/>
          <w:lang w:val="nl-NL"/>
        </w:rPr>
        <w:t>umeclidinium/vilanterol</w:t>
      </w:r>
      <w:r w:rsidRPr="00B66065">
        <w:rPr>
          <w:color w:val="000000"/>
          <w:sz w:val="22"/>
          <w:szCs w:val="22"/>
          <w:lang w:val="nl-NL"/>
        </w:rPr>
        <w:t xml:space="preserve">. </w:t>
      </w:r>
    </w:p>
    <w:p w14:paraId="749CA410" w14:textId="77777777" w:rsidR="0078162D" w:rsidRPr="00B66065" w:rsidRDefault="0078162D">
      <w:pPr>
        <w:rPr>
          <w:color w:val="000000"/>
          <w:sz w:val="22"/>
          <w:szCs w:val="22"/>
          <w:lang w:val="nl-NL"/>
        </w:rPr>
      </w:pPr>
    </w:p>
    <w:p w14:paraId="384EDF91" w14:textId="77777777" w:rsidR="0078162D" w:rsidRPr="00B66065" w:rsidRDefault="0078162D">
      <w:pPr>
        <w:autoSpaceDE w:val="0"/>
        <w:autoSpaceDN w:val="0"/>
        <w:jc w:val="both"/>
        <w:rPr>
          <w:sz w:val="22"/>
          <w:szCs w:val="22"/>
          <w:lang w:val="nl-NL"/>
        </w:rPr>
      </w:pPr>
      <w:r w:rsidRPr="00B66065">
        <w:rPr>
          <w:sz w:val="22"/>
          <w:szCs w:val="22"/>
          <w:lang w:val="nl-NL"/>
        </w:rPr>
        <w:t xml:space="preserve">Bovendien werden </w:t>
      </w:r>
      <w:r w:rsidR="00A6391F">
        <w:rPr>
          <w:sz w:val="22"/>
          <w:szCs w:val="22"/>
          <w:lang w:val="nl-NL"/>
        </w:rPr>
        <w:t>in een 6 maanden durend onderzoek waar</w:t>
      </w:r>
      <w:r w:rsidR="00A6391F" w:rsidRPr="00B66065">
        <w:rPr>
          <w:sz w:val="22"/>
          <w:szCs w:val="22"/>
          <w:lang w:val="nl-NL"/>
        </w:rPr>
        <w:t xml:space="preserve">bij </w:t>
      </w:r>
      <w:r w:rsidR="00A6391F">
        <w:rPr>
          <w:sz w:val="22"/>
          <w:szCs w:val="22"/>
          <w:lang w:val="nl-NL"/>
        </w:rPr>
        <w:t>53</w:t>
      </w:r>
      <w:r w:rsidR="00A6391F" w:rsidRPr="00B66065">
        <w:rPr>
          <w:sz w:val="22"/>
          <w:szCs w:val="22"/>
          <w:lang w:val="nl-NL"/>
        </w:rPr>
        <w:t xml:space="preserve"> patiënten met COPD </w:t>
      </w:r>
      <w:r w:rsidR="00A6391F">
        <w:rPr>
          <w:sz w:val="22"/>
          <w:szCs w:val="22"/>
          <w:lang w:val="nl-NL"/>
        </w:rPr>
        <w:t xml:space="preserve">eenmaal daags werden behandeld met 55/22 microgram </w:t>
      </w:r>
      <w:r w:rsidR="00A6391F" w:rsidRPr="00B66065">
        <w:rPr>
          <w:color w:val="000000"/>
          <w:sz w:val="22"/>
          <w:szCs w:val="22"/>
          <w:lang w:val="nl-NL"/>
        </w:rPr>
        <w:t>umeclidinium/vilanterol</w:t>
      </w:r>
      <w:r w:rsidR="00A6391F">
        <w:rPr>
          <w:color w:val="000000"/>
          <w:sz w:val="22"/>
          <w:szCs w:val="22"/>
          <w:lang w:val="nl-NL"/>
        </w:rPr>
        <w:t>,</w:t>
      </w:r>
      <w:r w:rsidRPr="00B66065">
        <w:rPr>
          <w:sz w:val="22"/>
          <w:szCs w:val="22"/>
          <w:lang w:val="nl-NL"/>
        </w:rPr>
        <w:t xml:space="preserve"> geen klinisch significante effecten op het hartritme waargenomen met </w:t>
      </w:r>
      <w:r w:rsidR="00DB0228">
        <w:rPr>
          <w:sz w:val="22"/>
          <w:szCs w:val="22"/>
          <w:lang w:val="nl-NL"/>
        </w:rPr>
        <w:t>H</w:t>
      </w:r>
      <w:r w:rsidRPr="00B66065">
        <w:rPr>
          <w:sz w:val="22"/>
          <w:szCs w:val="22"/>
          <w:lang w:val="nl-NL"/>
        </w:rPr>
        <w:t>olter-monitoring gedurende 24 uur</w:t>
      </w:r>
      <w:r w:rsidR="00A6391F">
        <w:rPr>
          <w:sz w:val="22"/>
          <w:szCs w:val="22"/>
          <w:lang w:val="nl-NL"/>
        </w:rPr>
        <w:t xml:space="preserve">. </w:t>
      </w:r>
      <w:r w:rsidR="00CE4C64">
        <w:rPr>
          <w:sz w:val="22"/>
          <w:szCs w:val="22"/>
          <w:lang w:val="nl-NL"/>
        </w:rPr>
        <w:t xml:space="preserve">Hetzelfde </w:t>
      </w:r>
      <w:r w:rsidR="00A6391F">
        <w:rPr>
          <w:sz w:val="22"/>
          <w:szCs w:val="22"/>
          <w:lang w:val="nl-NL"/>
        </w:rPr>
        <w:t xml:space="preserve">resultaat </w:t>
      </w:r>
      <w:r w:rsidR="00CE4C64">
        <w:rPr>
          <w:sz w:val="22"/>
          <w:szCs w:val="22"/>
          <w:lang w:val="nl-NL"/>
        </w:rPr>
        <w:t>werd ook gezien</w:t>
      </w:r>
      <w:r w:rsidR="00A6391F">
        <w:rPr>
          <w:sz w:val="22"/>
          <w:szCs w:val="22"/>
          <w:lang w:val="nl-NL"/>
        </w:rPr>
        <w:t xml:space="preserve"> </w:t>
      </w:r>
      <w:r w:rsidR="007D6E4B">
        <w:rPr>
          <w:sz w:val="22"/>
          <w:szCs w:val="22"/>
          <w:lang w:val="nl-NL"/>
        </w:rPr>
        <w:t xml:space="preserve">in </w:t>
      </w:r>
      <w:r w:rsidR="00CE4C64">
        <w:rPr>
          <w:sz w:val="22"/>
          <w:szCs w:val="22"/>
          <w:lang w:val="nl-NL"/>
        </w:rPr>
        <w:t xml:space="preserve">twee andere studies: </w:t>
      </w:r>
      <w:r w:rsidR="007D6E4B">
        <w:rPr>
          <w:sz w:val="22"/>
          <w:szCs w:val="22"/>
          <w:lang w:val="nl-NL"/>
        </w:rPr>
        <w:t xml:space="preserve">een onderzoek </w:t>
      </w:r>
      <w:r w:rsidR="00A6391F">
        <w:rPr>
          <w:sz w:val="22"/>
          <w:szCs w:val="22"/>
          <w:lang w:val="nl-NL"/>
        </w:rPr>
        <w:t xml:space="preserve">met een duur van 6 maanden </w:t>
      </w:r>
      <w:r w:rsidR="00B023FB">
        <w:rPr>
          <w:sz w:val="22"/>
          <w:szCs w:val="22"/>
          <w:lang w:val="nl-NL"/>
        </w:rPr>
        <w:t xml:space="preserve">waarbij </w:t>
      </w:r>
      <w:r w:rsidR="007D6E4B">
        <w:rPr>
          <w:sz w:val="22"/>
          <w:szCs w:val="22"/>
          <w:lang w:val="nl-NL"/>
        </w:rPr>
        <w:t xml:space="preserve">55 patiënten eenmaal daags werden behandeld met </w:t>
      </w:r>
      <w:r w:rsidR="00B023FB">
        <w:rPr>
          <w:sz w:val="22"/>
          <w:szCs w:val="22"/>
          <w:lang w:val="nl-NL"/>
        </w:rPr>
        <w:t>113</w:t>
      </w:r>
      <w:r w:rsidR="007D6E4B">
        <w:rPr>
          <w:sz w:val="22"/>
          <w:szCs w:val="22"/>
          <w:lang w:val="nl-NL"/>
        </w:rPr>
        <w:t xml:space="preserve">/22 microgram </w:t>
      </w:r>
      <w:r w:rsidR="007D6E4B" w:rsidRPr="00B66065">
        <w:rPr>
          <w:color w:val="000000"/>
          <w:sz w:val="22"/>
          <w:szCs w:val="22"/>
          <w:lang w:val="nl-NL"/>
        </w:rPr>
        <w:t>umeclidinium/vilanterol</w:t>
      </w:r>
      <w:r w:rsidR="007D6E4B">
        <w:rPr>
          <w:color w:val="000000"/>
          <w:sz w:val="22"/>
          <w:szCs w:val="22"/>
          <w:lang w:val="nl-NL"/>
        </w:rPr>
        <w:t xml:space="preserve"> </w:t>
      </w:r>
      <w:r w:rsidR="00B023FB">
        <w:rPr>
          <w:color w:val="000000"/>
          <w:sz w:val="22"/>
          <w:szCs w:val="22"/>
          <w:lang w:val="nl-NL"/>
        </w:rPr>
        <w:t xml:space="preserve">en </w:t>
      </w:r>
      <w:r w:rsidR="006C3773">
        <w:rPr>
          <w:color w:val="000000"/>
          <w:sz w:val="22"/>
          <w:szCs w:val="22"/>
          <w:lang w:val="nl-NL"/>
        </w:rPr>
        <w:t xml:space="preserve">een </w:t>
      </w:r>
      <w:r w:rsidR="00CE4C64">
        <w:rPr>
          <w:sz w:val="22"/>
          <w:szCs w:val="22"/>
          <w:lang w:val="nl-NL"/>
        </w:rPr>
        <w:t xml:space="preserve">onderzoek met een duur van </w:t>
      </w:r>
      <w:r w:rsidR="00B023FB">
        <w:rPr>
          <w:sz w:val="22"/>
          <w:szCs w:val="22"/>
          <w:lang w:val="nl-NL"/>
        </w:rPr>
        <w:t>12 maanden waarbij 226 patiënten eenmaal daags werden behandeld met 113/22 microgram.</w:t>
      </w:r>
    </w:p>
    <w:p w14:paraId="44E38AED" w14:textId="77777777" w:rsidR="0078162D" w:rsidRPr="00B66065" w:rsidRDefault="0078162D">
      <w:pPr>
        <w:autoSpaceDE w:val="0"/>
        <w:autoSpaceDN w:val="0"/>
        <w:jc w:val="both"/>
        <w:rPr>
          <w:sz w:val="22"/>
          <w:szCs w:val="22"/>
          <w:lang w:val="nl-NL"/>
        </w:rPr>
      </w:pPr>
    </w:p>
    <w:p w14:paraId="68558A59" w14:textId="77777777" w:rsidR="0078162D" w:rsidRDefault="0078162D">
      <w:pPr>
        <w:keepNext/>
        <w:autoSpaceDE w:val="0"/>
        <w:autoSpaceDN w:val="0"/>
        <w:jc w:val="both"/>
        <w:rPr>
          <w:sz w:val="22"/>
          <w:szCs w:val="22"/>
          <w:u w:val="single"/>
          <w:lang w:val="nl-NL"/>
        </w:rPr>
      </w:pPr>
      <w:r w:rsidRPr="00B66065">
        <w:rPr>
          <w:sz w:val="22"/>
          <w:szCs w:val="22"/>
          <w:u w:val="single"/>
          <w:lang w:val="nl-NL"/>
        </w:rPr>
        <w:lastRenderedPageBreak/>
        <w:t>Klinische werkzaamheid</w:t>
      </w:r>
      <w:r w:rsidR="00711CAD">
        <w:rPr>
          <w:sz w:val="22"/>
          <w:szCs w:val="22"/>
          <w:u w:val="single"/>
          <w:lang w:val="nl-NL"/>
        </w:rPr>
        <w:t xml:space="preserve"> en veiligheid</w:t>
      </w:r>
    </w:p>
    <w:p w14:paraId="27BED866" w14:textId="77777777" w:rsidR="00954E15" w:rsidRPr="00B66065" w:rsidRDefault="00954E15">
      <w:pPr>
        <w:keepNext/>
        <w:autoSpaceDE w:val="0"/>
        <w:autoSpaceDN w:val="0"/>
        <w:jc w:val="both"/>
        <w:rPr>
          <w:sz w:val="22"/>
          <w:szCs w:val="22"/>
          <w:lang w:val="nl-NL"/>
        </w:rPr>
      </w:pPr>
    </w:p>
    <w:p w14:paraId="34A979E2" w14:textId="77777777" w:rsidR="00721870" w:rsidRPr="00B66065" w:rsidRDefault="0078162D" w:rsidP="00721870">
      <w:pPr>
        <w:keepNext/>
        <w:rPr>
          <w:sz w:val="22"/>
          <w:szCs w:val="22"/>
          <w:lang w:val="nl-NL"/>
        </w:rPr>
      </w:pPr>
      <w:r w:rsidRPr="00B66065">
        <w:rPr>
          <w:sz w:val="22"/>
          <w:szCs w:val="22"/>
          <w:lang w:val="nl-NL"/>
        </w:rPr>
        <w:t xml:space="preserve">De klinische werkzaamheid van </w:t>
      </w:r>
      <w:r w:rsidR="00B023FB" w:rsidRPr="00B66065">
        <w:rPr>
          <w:color w:val="000000"/>
          <w:sz w:val="22"/>
          <w:szCs w:val="22"/>
          <w:lang w:val="nl-NL"/>
        </w:rPr>
        <w:t>umeclidinium/vilanterol</w:t>
      </w:r>
      <w:r w:rsidR="00B023FB">
        <w:rPr>
          <w:color w:val="000000"/>
          <w:sz w:val="22"/>
          <w:szCs w:val="22"/>
          <w:lang w:val="nl-NL"/>
        </w:rPr>
        <w:t xml:space="preserve"> </w:t>
      </w:r>
      <w:r w:rsidRPr="00B66065">
        <w:rPr>
          <w:sz w:val="22"/>
          <w:szCs w:val="22"/>
          <w:lang w:val="nl-NL"/>
        </w:rPr>
        <w:t xml:space="preserve">eenmaal daags toegediend werd beoordeeld tijdens </w:t>
      </w:r>
      <w:r w:rsidR="00B023FB">
        <w:rPr>
          <w:sz w:val="22"/>
          <w:szCs w:val="22"/>
          <w:lang w:val="nl-NL"/>
        </w:rPr>
        <w:t>acht</w:t>
      </w:r>
      <w:r w:rsidRPr="00B66065">
        <w:rPr>
          <w:sz w:val="22"/>
          <w:szCs w:val="22"/>
          <w:lang w:val="nl-NL"/>
        </w:rPr>
        <w:t xml:space="preserve"> klinische fase III</w:t>
      </w:r>
      <w:r w:rsidR="00F573BB">
        <w:rPr>
          <w:sz w:val="22"/>
          <w:szCs w:val="22"/>
          <w:lang w:val="nl-NL"/>
        </w:rPr>
        <w:t>-</w:t>
      </w:r>
      <w:r w:rsidRPr="00B66065">
        <w:rPr>
          <w:sz w:val="22"/>
          <w:szCs w:val="22"/>
          <w:lang w:val="nl-NL"/>
        </w:rPr>
        <w:t xml:space="preserve">onderzoeken bij </w:t>
      </w:r>
      <w:r w:rsidR="00B023FB">
        <w:rPr>
          <w:sz w:val="22"/>
          <w:szCs w:val="22"/>
          <w:lang w:val="nl-NL"/>
        </w:rPr>
        <w:t>6.835</w:t>
      </w:r>
      <w:r w:rsidRPr="00B66065">
        <w:rPr>
          <w:sz w:val="22"/>
          <w:szCs w:val="22"/>
          <w:lang w:val="nl-NL"/>
        </w:rPr>
        <w:t xml:space="preserve"> volwassen patiënten met een klinische diagnose COPD; </w:t>
      </w:r>
      <w:r w:rsidR="00B023FB" w:rsidRPr="00721870">
        <w:rPr>
          <w:sz w:val="22"/>
          <w:szCs w:val="22"/>
          <w:lang w:val="nl-NL"/>
        </w:rPr>
        <w:t>5.618 patiënten in vijf onderzoeken</w:t>
      </w:r>
      <w:r w:rsidR="00721870">
        <w:rPr>
          <w:sz w:val="22"/>
          <w:szCs w:val="22"/>
          <w:lang w:val="nl-NL"/>
        </w:rPr>
        <w:t xml:space="preserve"> </w:t>
      </w:r>
      <w:r w:rsidR="00B023FB" w:rsidRPr="00721870">
        <w:rPr>
          <w:sz w:val="22"/>
          <w:szCs w:val="22"/>
          <w:lang w:val="nl-NL"/>
        </w:rPr>
        <w:t>van zes maanden (</w:t>
      </w:r>
      <w:r w:rsidR="00721870" w:rsidRPr="00B66065">
        <w:rPr>
          <w:sz w:val="22"/>
          <w:szCs w:val="22"/>
          <w:lang w:val="nl-NL"/>
        </w:rPr>
        <w:t xml:space="preserve">twee placebogecontroleerd en </w:t>
      </w:r>
      <w:r w:rsidR="00721870">
        <w:rPr>
          <w:sz w:val="22"/>
          <w:szCs w:val="22"/>
          <w:lang w:val="nl-NL"/>
        </w:rPr>
        <w:t>drie</w:t>
      </w:r>
      <w:r w:rsidR="00721870" w:rsidRPr="00B66065">
        <w:rPr>
          <w:sz w:val="22"/>
          <w:szCs w:val="22"/>
          <w:lang w:val="nl-NL"/>
        </w:rPr>
        <w:t xml:space="preserve"> met een </w:t>
      </w:r>
      <w:r w:rsidR="00CE4C64">
        <w:rPr>
          <w:sz w:val="22"/>
          <w:szCs w:val="22"/>
          <w:lang w:val="nl-NL"/>
        </w:rPr>
        <w:t>actieve stof</w:t>
      </w:r>
      <w:r w:rsidR="00721870" w:rsidRPr="00B66065">
        <w:rPr>
          <w:sz w:val="22"/>
          <w:szCs w:val="22"/>
          <w:lang w:val="nl-NL"/>
        </w:rPr>
        <w:t xml:space="preserve"> [tiotropium]</w:t>
      </w:r>
      <w:r w:rsidR="00F573BB">
        <w:rPr>
          <w:sz w:val="22"/>
          <w:szCs w:val="22"/>
          <w:lang w:val="nl-NL"/>
        </w:rPr>
        <w:t xml:space="preserve"> gecontroleerd</w:t>
      </w:r>
      <w:r w:rsidR="00B023FB" w:rsidRPr="00721870">
        <w:rPr>
          <w:sz w:val="22"/>
          <w:szCs w:val="22"/>
          <w:lang w:val="nl-NL"/>
        </w:rPr>
        <w:t>), 655 pati</w:t>
      </w:r>
      <w:r w:rsidR="00721870">
        <w:rPr>
          <w:sz w:val="22"/>
          <w:szCs w:val="22"/>
          <w:lang w:val="nl-NL"/>
        </w:rPr>
        <w:t xml:space="preserve">ënten in twee onderzoeken van 3 maanden </w:t>
      </w:r>
      <w:r w:rsidR="00721870" w:rsidRPr="00B66065">
        <w:rPr>
          <w:sz w:val="22"/>
          <w:szCs w:val="22"/>
          <w:lang w:val="nl-NL"/>
        </w:rPr>
        <w:t xml:space="preserve">naar uithoudingsvermogen/longfunctie </w:t>
      </w:r>
      <w:r w:rsidR="003A722E">
        <w:rPr>
          <w:sz w:val="22"/>
          <w:szCs w:val="22"/>
          <w:lang w:val="nl-NL"/>
        </w:rPr>
        <w:t xml:space="preserve">en </w:t>
      </w:r>
      <w:r w:rsidR="00721870">
        <w:rPr>
          <w:sz w:val="22"/>
          <w:szCs w:val="22"/>
          <w:lang w:val="nl-NL"/>
        </w:rPr>
        <w:t>562 patiënten in een</w:t>
      </w:r>
      <w:r w:rsidR="00721870" w:rsidRPr="00B66065">
        <w:rPr>
          <w:sz w:val="22"/>
          <w:szCs w:val="22"/>
          <w:lang w:val="nl-NL"/>
        </w:rPr>
        <w:t xml:space="preserve"> </w:t>
      </w:r>
      <w:r w:rsidR="00721870">
        <w:rPr>
          <w:sz w:val="22"/>
          <w:szCs w:val="22"/>
          <w:lang w:val="nl-NL"/>
        </w:rPr>
        <w:t xml:space="preserve">ondersteunend </w:t>
      </w:r>
      <w:r w:rsidR="00721870" w:rsidRPr="00B66065">
        <w:rPr>
          <w:sz w:val="22"/>
          <w:szCs w:val="22"/>
          <w:lang w:val="nl-NL"/>
        </w:rPr>
        <w:t xml:space="preserve">onderzoek </w:t>
      </w:r>
      <w:r w:rsidR="00721870">
        <w:rPr>
          <w:sz w:val="22"/>
          <w:szCs w:val="22"/>
          <w:lang w:val="nl-NL"/>
        </w:rPr>
        <w:t>met een</w:t>
      </w:r>
      <w:r w:rsidR="00721870" w:rsidRPr="00B66065">
        <w:rPr>
          <w:sz w:val="22"/>
          <w:szCs w:val="22"/>
          <w:lang w:val="nl-NL"/>
        </w:rPr>
        <w:t xml:space="preserve"> behandelperiode van 1</w:t>
      </w:r>
      <w:r w:rsidR="001E7935">
        <w:rPr>
          <w:sz w:val="22"/>
          <w:szCs w:val="22"/>
          <w:lang w:val="nl-NL"/>
        </w:rPr>
        <w:t>2 maanden</w:t>
      </w:r>
      <w:r w:rsidR="00721870" w:rsidRPr="00B66065">
        <w:rPr>
          <w:sz w:val="22"/>
          <w:szCs w:val="22"/>
          <w:lang w:val="nl-NL"/>
        </w:rPr>
        <w:t xml:space="preserve">. </w:t>
      </w:r>
    </w:p>
    <w:p w14:paraId="64B5AF1D" w14:textId="77777777" w:rsidR="00B023FB" w:rsidRPr="00721870" w:rsidRDefault="00B023FB">
      <w:pPr>
        <w:keepNext/>
        <w:rPr>
          <w:sz w:val="22"/>
          <w:szCs w:val="22"/>
          <w:lang w:val="nl-NL"/>
        </w:rPr>
      </w:pPr>
    </w:p>
    <w:p w14:paraId="290BC779" w14:textId="77777777" w:rsidR="0078162D" w:rsidRPr="00B66065" w:rsidRDefault="0078162D">
      <w:pPr>
        <w:rPr>
          <w:sz w:val="22"/>
          <w:szCs w:val="22"/>
          <w:lang w:val="nl-NL"/>
        </w:rPr>
      </w:pPr>
      <w:r w:rsidRPr="00B66065">
        <w:rPr>
          <w:i/>
          <w:sz w:val="22"/>
          <w:szCs w:val="22"/>
          <w:lang w:val="nl-NL"/>
        </w:rPr>
        <w:t>Effecten op longfunctie</w:t>
      </w:r>
    </w:p>
    <w:p w14:paraId="43F041ED" w14:textId="77777777" w:rsidR="0078162D" w:rsidRPr="00B66065" w:rsidRDefault="008434D7">
      <w:pPr>
        <w:rPr>
          <w:color w:val="000000"/>
          <w:sz w:val="22"/>
          <w:szCs w:val="22"/>
          <w:lang w:val="nl-NL"/>
        </w:rPr>
      </w:pPr>
      <w:r>
        <w:rPr>
          <w:sz w:val="22"/>
          <w:szCs w:val="22"/>
          <w:lang w:val="nl-NL"/>
        </w:rPr>
        <w:t>I</w:t>
      </w:r>
      <w:r w:rsidRPr="00B66065">
        <w:rPr>
          <w:sz w:val="22"/>
          <w:szCs w:val="22"/>
          <w:lang w:val="nl-NL"/>
        </w:rPr>
        <w:t xml:space="preserve">n verschillende onderzoeken </w:t>
      </w:r>
      <w:r>
        <w:rPr>
          <w:sz w:val="22"/>
          <w:szCs w:val="22"/>
          <w:lang w:val="nl-NL"/>
        </w:rPr>
        <w:t xml:space="preserve">liet </w:t>
      </w:r>
      <w:r w:rsidR="003704BB">
        <w:rPr>
          <w:sz w:val="22"/>
          <w:szCs w:val="22"/>
          <w:lang w:val="nl-NL"/>
        </w:rPr>
        <w:t>ANORO ELLIPTA</w:t>
      </w:r>
      <w:r w:rsidR="0078162D" w:rsidRPr="00B66065">
        <w:rPr>
          <w:sz w:val="22"/>
          <w:szCs w:val="22"/>
          <w:lang w:val="nl-NL"/>
        </w:rPr>
        <w:t xml:space="preserve"> </w:t>
      </w:r>
      <w:r>
        <w:rPr>
          <w:sz w:val="22"/>
          <w:szCs w:val="22"/>
          <w:lang w:val="nl-NL"/>
        </w:rPr>
        <w:t xml:space="preserve">een </w:t>
      </w:r>
      <w:r w:rsidR="0078162D" w:rsidRPr="00B66065">
        <w:rPr>
          <w:sz w:val="22"/>
          <w:szCs w:val="22"/>
          <w:lang w:val="nl-NL"/>
        </w:rPr>
        <w:t xml:space="preserve">verbetering </w:t>
      </w:r>
      <w:r>
        <w:rPr>
          <w:sz w:val="22"/>
          <w:szCs w:val="22"/>
          <w:lang w:val="nl-NL"/>
        </w:rPr>
        <w:t>van</w:t>
      </w:r>
      <w:r w:rsidR="0078162D" w:rsidRPr="00B66065">
        <w:rPr>
          <w:sz w:val="22"/>
          <w:szCs w:val="22"/>
          <w:lang w:val="nl-NL"/>
        </w:rPr>
        <w:t xml:space="preserve"> de longfunctie zien (zoals gedefinieerd door verandering in dal-FEV</w:t>
      </w:r>
      <w:r w:rsidR="0078162D" w:rsidRPr="00B66065">
        <w:rPr>
          <w:sz w:val="22"/>
          <w:szCs w:val="22"/>
          <w:vertAlign w:val="subscript"/>
          <w:lang w:val="nl-NL"/>
        </w:rPr>
        <w:t>1</w:t>
      </w:r>
      <w:r w:rsidR="00041232">
        <w:rPr>
          <w:sz w:val="22"/>
          <w:szCs w:val="22"/>
          <w:lang w:val="nl-NL"/>
        </w:rPr>
        <w:t xml:space="preserve"> </w:t>
      </w:r>
      <w:r w:rsidR="00041232" w:rsidRPr="00B66065">
        <w:rPr>
          <w:sz w:val="22"/>
          <w:szCs w:val="22"/>
          <w:lang w:val="nl-NL"/>
        </w:rPr>
        <w:t xml:space="preserve">ten opzichte van </w:t>
      </w:r>
      <w:r w:rsidR="00041232">
        <w:rPr>
          <w:sz w:val="22"/>
          <w:szCs w:val="22"/>
          <w:lang w:val="nl-NL"/>
        </w:rPr>
        <w:t>de uitgangswaarde</w:t>
      </w:r>
      <w:r w:rsidR="0078162D" w:rsidRPr="00B66065">
        <w:rPr>
          <w:sz w:val="22"/>
          <w:szCs w:val="22"/>
          <w:lang w:val="nl-NL"/>
        </w:rPr>
        <w:t>)</w:t>
      </w:r>
      <w:r w:rsidR="003A722E">
        <w:rPr>
          <w:sz w:val="22"/>
          <w:szCs w:val="22"/>
          <w:lang w:val="nl-NL"/>
        </w:rPr>
        <w:t>. In een fase III</w:t>
      </w:r>
      <w:r w:rsidR="00F573BB">
        <w:rPr>
          <w:sz w:val="22"/>
          <w:szCs w:val="22"/>
          <w:lang w:val="nl-NL"/>
        </w:rPr>
        <w:t>-</w:t>
      </w:r>
      <w:r w:rsidR="003A722E">
        <w:rPr>
          <w:sz w:val="22"/>
          <w:szCs w:val="22"/>
          <w:lang w:val="nl-NL"/>
        </w:rPr>
        <w:t>onderzoek van 6 maanden liet</w:t>
      </w:r>
      <w:r w:rsidR="0078162D" w:rsidRPr="00B66065">
        <w:rPr>
          <w:sz w:val="22"/>
          <w:szCs w:val="22"/>
          <w:lang w:val="nl-NL"/>
        </w:rPr>
        <w:t xml:space="preserve"> </w:t>
      </w:r>
      <w:r w:rsidR="003704BB">
        <w:rPr>
          <w:color w:val="000000"/>
          <w:sz w:val="22"/>
          <w:szCs w:val="22"/>
          <w:lang w:val="nl-NL"/>
        </w:rPr>
        <w:t>ANORO ELLIPTA</w:t>
      </w:r>
      <w:r w:rsidR="0078162D" w:rsidRPr="00B66065">
        <w:rPr>
          <w:color w:val="000000"/>
          <w:sz w:val="22"/>
          <w:szCs w:val="22"/>
          <w:lang w:val="nl-NL"/>
        </w:rPr>
        <w:t xml:space="preserve"> </w:t>
      </w:r>
      <w:r w:rsidRPr="00B66065">
        <w:rPr>
          <w:color w:val="000000"/>
          <w:sz w:val="22"/>
          <w:szCs w:val="22"/>
          <w:lang w:val="nl-NL"/>
        </w:rPr>
        <w:t>in vergelijking met placebo</w:t>
      </w:r>
      <w:r>
        <w:rPr>
          <w:color w:val="000000"/>
          <w:sz w:val="22"/>
          <w:szCs w:val="22"/>
          <w:lang w:val="nl-NL"/>
        </w:rPr>
        <w:t xml:space="preserve"> en de</w:t>
      </w:r>
      <w:r w:rsidRPr="00B66065">
        <w:rPr>
          <w:color w:val="000000"/>
          <w:sz w:val="22"/>
          <w:szCs w:val="22"/>
          <w:lang w:val="nl-NL"/>
        </w:rPr>
        <w:t xml:space="preserve"> behandelarmen met elk bestanddeel als monotherapie</w:t>
      </w:r>
      <w:r>
        <w:rPr>
          <w:color w:val="000000"/>
          <w:sz w:val="22"/>
          <w:szCs w:val="22"/>
          <w:lang w:val="nl-NL"/>
        </w:rPr>
        <w:t>, een</w:t>
      </w:r>
      <w:r w:rsidRPr="00B66065">
        <w:rPr>
          <w:color w:val="000000"/>
          <w:sz w:val="22"/>
          <w:szCs w:val="22"/>
          <w:lang w:val="nl-NL"/>
        </w:rPr>
        <w:t xml:space="preserve"> </w:t>
      </w:r>
      <w:r w:rsidR="0078162D" w:rsidRPr="00B66065">
        <w:rPr>
          <w:color w:val="000000"/>
          <w:sz w:val="22"/>
          <w:szCs w:val="22"/>
          <w:lang w:val="nl-NL"/>
        </w:rPr>
        <w:t xml:space="preserve">statistisch </w:t>
      </w:r>
      <w:r w:rsidR="00DB0228">
        <w:rPr>
          <w:color w:val="000000"/>
          <w:sz w:val="22"/>
          <w:szCs w:val="22"/>
          <w:lang w:val="nl-NL"/>
        </w:rPr>
        <w:t>significante</w:t>
      </w:r>
      <w:r w:rsidR="0078162D" w:rsidRPr="00B66065">
        <w:rPr>
          <w:color w:val="000000"/>
          <w:sz w:val="22"/>
          <w:szCs w:val="22"/>
          <w:lang w:val="nl-NL"/>
        </w:rPr>
        <w:t xml:space="preserve"> verbetering zien in dal-FEV</w:t>
      </w:r>
      <w:r w:rsidR="0078162D" w:rsidRPr="00B66065">
        <w:rPr>
          <w:color w:val="000000"/>
          <w:sz w:val="22"/>
          <w:szCs w:val="22"/>
          <w:vertAlign w:val="subscript"/>
          <w:lang w:val="nl-NL"/>
        </w:rPr>
        <w:t xml:space="preserve">1 </w:t>
      </w:r>
      <w:r w:rsidR="0078162D" w:rsidRPr="00B66065">
        <w:rPr>
          <w:color w:val="000000"/>
          <w:sz w:val="22"/>
          <w:szCs w:val="22"/>
          <w:lang w:val="nl-NL"/>
        </w:rPr>
        <w:t xml:space="preserve">(primair eindpunt) in week 24. </w:t>
      </w:r>
      <w:r w:rsidR="003A722E">
        <w:rPr>
          <w:color w:val="000000"/>
          <w:sz w:val="22"/>
          <w:szCs w:val="22"/>
          <w:lang w:val="nl-NL"/>
        </w:rPr>
        <w:t xml:space="preserve">Aanvullend liet </w:t>
      </w:r>
      <w:r w:rsidR="003704BB">
        <w:rPr>
          <w:color w:val="000000"/>
          <w:sz w:val="22"/>
          <w:szCs w:val="22"/>
          <w:lang w:val="nl-NL"/>
        </w:rPr>
        <w:t>ANORO ELLIPTA</w:t>
      </w:r>
      <w:r w:rsidR="0078162D" w:rsidRPr="00B66065">
        <w:rPr>
          <w:color w:val="000000"/>
          <w:sz w:val="22"/>
          <w:szCs w:val="22"/>
          <w:lang w:val="nl-NL"/>
        </w:rPr>
        <w:t xml:space="preserve"> </w:t>
      </w:r>
      <w:r w:rsidR="00201016">
        <w:rPr>
          <w:sz w:val="22"/>
          <w:szCs w:val="22"/>
          <w:lang w:val="nl-NL"/>
        </w:rPr>
        <w:t xml:space="preserve">in </w:t>
      </w:r>
      <w:r w:rsidR="00201016" w:rsidRPr="00B66065">
        <w:rPr>
          <w:color w:val="000000"/>
          <w:sz w:val="22"/>
          <w:szCs w:val="22"/>
          <w:lang w:val="nl-NL"/>
        </w:rPr>
        <w:t xml:space="preserve">vergelijking met tiotropium </w:t>
      </w:r>
      <w:r w:rsidR="00201016">
        <w:rPr>
          <w:color w:val="000000"/>
          <w:sz w:val="22"/>
          <w:szCs w:val="22"/>
          <w:lang w:val="nl-NL"/>
        </w:rPr>
        <w:t>i</w:t>
      </w:r>
      <w:r w:rsidR="00201016" w:rsidRPr="00B66065">
        <w:rPr>
          <w:color w:val="000000"/>
          <w:sz w:val="22"/>
          <w:szCs w:val="22"/>
          <w:lang w:val="nl-NL"/>
        </w:rPr>
        <w:t xml:space="preserve">n </w:t>
      </w:r>
      <w:r w:rsidR="00201016">
        <w:rPr>
          <w:color w:val="000000"/>
          <w:sz w:val="22"/>
          <w:szCs w:val="22"/>
          <w:lang w:val="nl-NL"/>
        </w:rPr>
        <w:t xml:space="preserve">twee van de drie </w:t>
      </w:r>
      <w:r w:rsidR="00F123EB">
        <w:rPr>
          <w:color w:val="000000"/>
          <w:sz w:val="22"/>
          <w:szCs w:val="22"/>
          <w:lang w:val="nl-NL"/>
        </w:rPr>
        <w:t xml:space="preserve">met </w:t>
      </w:r>
      <w:r w:rsidR="00041232">
        <w:rPr>
          <w:color w:val="000000"/>
          <w:sz w:val="22"/>
          <w:szCs w:val="22"/>
          <w:lang w:val="nl-NL"/>
        </w:rPr>
        <w:t>actieve stof</w:t>
      </w:r>
      <w:r w:rsidR="00201016" w:rsidRPr="00B66065">
        <w:rPr>
          <w:color w:val="000000"/>
          <w:sz w:val="22"/>
          <w:szCs w:val="22"/>
          <w:lang w:val="nl-NL"/>
        </w:rPr>
        <w:t xml:space="preserve"> </w:t>
      </w:r>
      <w:r w:rsidR="00D9287D">
        <w:rPr>
          <w:color w:val="000000"/>
          <w:sz w:val="22"/>
          <w:szCs w:val="22"/>
          <w:lang w:val="nl-NL"/>
        </w:rPr>
        <w:t xml:space="preserve">gecontroleerde </w:t>
      </w:r>
      <w:r w:rsidR="00201016" w:rsidRPr="00B66065">
        <w:rPr>
          <w:color w:val="000000"/>
          <w:sz w:val="22"/>
          <w:szCs w:val="22"/>
          <w:lang w:val="nl-NL"/>
        </w:rPr>
        <w:t>onderzoek</w:t>
      </w:r>
      <w:r w:rsidR="00201016">
        <w:rPr>
          <w:color w:val="000000"/>
          <w:sz w:val="22"/>
          <w:szCs w:val="22"/>
          <w:lang w:val="nl-NL"/>
        </w:rPr>
        <w:t xml:space="preserve">en (duur 6 maanden) een </w:t>
      </w:r>
      <w:r w:rsidR="003A722E">
        <w:rPr>
          <w:color w:val="000000"/>
          <w:sz w:val="22"/>
          <w:szCs w:val="22"/>
          <w:lang w:val="nl-NL"/>
        </w:rPr>
        <w:t xml:space="preserve">klinisch relevante en </w:t>
      </w:r>
      <w:r w:rsidR="0078162D" w:rsidRPr="00B66065">
        <w:rPr>
          <w:color w:val="000000"/>
          <w:sz w:val="22"/>
          <w:szCs w:val="22"/>
          <w:lang w:val="nl-NL"/>
        </w:rPr>
        <w:t xml:space="preserve">statistisch </w:t>
      </w:r>
      <w:r w:rsidR="00DB0228">
        <w:rPr>
          <w:color w:val="000000"/>
          <w:sz w:val="22"/>
          <w:szCs w:val="22"/>
          <w:lang w:val="nl-NL"/>
        </w:rPr>
        <w:t>significante</w:t>
      </w:r>
      <w:r w:rsidR="0078162D" w:rsidRPr="00B66065">
        <w:rPr>
          <w:color w:val="000000"/>
          <w:sz w:val="22"/>
          <w:szCs w:val="22"/>
          <w:lang w:val="nl-NL"/>
        </w:rPr>
        <w:t xml:space="preserve"> verbetering </w:t>
      </w:r>
      <w:r w:rsidR="00201016" w:rsidRPr="00B66065">
        <w:rPr>
          <w:color w:val="000000"/>
          <w:sz w:val="22"/>
          <w:szCs w:val="22"/>
          <w:lang w:val="nl-NL"/>
        </w:rPr>
        <w:t xml:space="preserve">in </w:t>
      </w:r>
      <w:r w:rsidR="00201016" w:rsidRPr="00B66065">
        <w:rPr>
          <w:sz w:val="22"/>
          <w:szCs w:val="22"/>
          <w:lang w:val="nl-NL"/>
        </w:rPr>
        <w:t>dal-FEV</w:t>
      </w:r>
      <w:r w:rsidR="00201016" w:rsidRPr="00B66065">
        <w:rPr>
          <w:sz w:val="22"/>
          <w:szCs w:val="22"/>
          <w:vertAlign w:val="subscript"/>
          <w:lang w:val="nl-NL"/>
        </w:rPr>
        <w:t>1</w:t>
      </w:r>
      <w:r w:rsidR="00201016" w:rsidRPr="00B66065">
        <w:rPr>
          <w:sz w:val="22"/>
          <w:szCs w:val="22"/>
          <w:lang w:val="nl-NL"/>
        </w:rPr>
        <w:t xml:space="preserve"> </w:t>
      </w:r>
      <w:r w:rsidR="0078162D" w:rsidRPr="00B66065">
        <w:rPr>
          <w:color w:val="000000"/>
          <w:sz w:val="22"/>
          <w:szCs w:val="22"/>
          <w:lang w:val="nl-NL"/>
        </w:rPr>
        <w:t>zien</w:t>
      </w:r>
      <w:r w:rsidR="00201016">
        <w:rPr>
          <w:color w:val="000000"/>
          <w:sz w:val="22"/>
          <w:szCs w:val="22"/>
          <w:lang w:val="nl-NL"/>
        </w:rPr>
        <w:t>.</w:t>
      </w:r>
      <w:r>
        <w:rPr>
          <w:color w:val="000000"/>
          <w:sz w:val="22"/>
          <w:szCs w:val="22"/>
          <w:lang w:val="nl-NL"/>
        </w:rPr>
        <w:t xml:space="preserve"> </w:t>
      </w:r>
      <w:r w:rsidR="00201016">
        <w:rPr>
          <w:color w:val="000000"/>
          <w:sz w:val="22"/>
          <w:szCs w:val="22"/>
          <w:lang w:val="nl-NL"/>
        </w:rPr>
        <w:t>In</w:t>
      </w:r>
      <w:r w:rsidR="00201016" w:rsidRPr="00B66065">
        <w:rPr>
          <w:sz w:val="22"/>
          <w:szCs w:val="22"/>
          <w:lang w:val="nl-NL"/>
        </w:rPr>
        <w:t xml:space="preserve"> </w:t>
      </w:r>
      <w:r w:rsidR="00F123EB">
        <w:rPr>
          <w:sz w:val="22"/>
          <w:szCs w:val="22"/>
          <w:lang w:val="nl-NL"/>
        </w:rPr>
        <w:t>het</w:t>
      </w:r>
      <w:r w:rsidR="00201016">
        <w:rPr>
          <w:sz w:val="22"/>
          <w:szCs w:val="22"/>
          <w:lang w:val="nl-NL"/>
        </w:rPr>
        <w:t xml:space="preserve"> derde</w:t>
      </w:r>
      <w:r w:rsidR="00201016" w:rsidRPr="00B66065">
        <w:rPr>
          <w:sz w:val="22"/>
          <w:szCs w:val="22"/>
          <w:lang w:val="nl-NL"/>
        </w:rPr>
        <w:t xml:space="preserve"> </w:t>
      </w:r>
      <w:r w:rsidR="00F123EB">
        <w:rPr>
          <w:sz w:val="22"/>
          <w:szCs w:val="22"/>
          <w:lang w:val="nl-NL"/>
        </w:rPr>
        <w:t xml:space="preserve">met </w:t>
      </w:r>
      <w:r w:rsidR="00041232">
        <w:rPr>
          <w:sz w:val="22"/>
          <w:szCs w:val="22"/>
          <w:lang w:val="nl-NL"/>
        </w:rPr>
        <w:t>actieve stof</w:t>
      </w:r>
      <w:r w:rsidR="00201016" w:rsidRPr="00B66065">
        <w:rPr>
          <w:sz w:val="22"/>
          <w:szCs w:val="22"/>
          <w:lang w:val="nl-NL"/>
        </w:rPr>
        <w:t xml:space="preserve"> </w:t>
      </w:r>
      <w:r w:rsidR="00D9287D">
        <w:rPr>
          <w:sz w:val="22"/>
          <w:szCs w:val="22"/>
          <w:lang w:val="nl-NL"/>
        </w:rPr>
        <w:t>gecontroleerd</w:t>
      </w:r>
      <w:r w:rsidR="00F123EB">
        <w:rPr>
          <w:sz w:val="22"/>
          <w:szCs w:val="22"/>
          <w:lang w:val="nl-NL"/>
        </w:rPr>
        <w:t>e</w:t>
      </w:r>
      <w:r w:rsidR="00D9287D">
        <w:rPr>
          <w:sz w:val="22"/>
          <w:szCs w:val="22"/>
          <w:lang w:val="nl-NL"/>
        </w:rPr>
        <w:t xml:space="preserve"> </w:t>
      </w:r>
      <w:r w:rsidR="00201016" w:rsidRPr="00B66065">
        <w:rPr>
          <w:sz w:val="22"/>
          <w:szCs w:val="22"/>
          <w:lang w:val="nl-NL"/>
        </w:rPr>
        <w:t>onderzoek</w:t>
      </w:r>
      <w:r w:rsidR="00201016">
        <w:rPr>
          <w:sz w:val="22"/>
          <w:szCs w:val="22"/>
          <w:lang w:val="nl-NL"/>
        </w:rPr>
        <w:t xml:space="preserve"> werd</w:t>
      </w:r>
      <w:r w:rsidR="00F123EB">
        <w:rPr>
          <w:sz w:val="22"/>
          <w:szCs w:val="22"/>
          <w:lang w:val="nl-NL"/>
        </w:rPr>
        <w:t>en</w:t>
      </w:r>
      <w:r w:rsidR="00201016">
        <w:rPr>
          <w:sz w:val="22"/>
          <w:szCs w:val="22"/>
          <w:lang w:val="nl-NL"/>
        </w:rPr>
        <w:t xml:space="preserve"> </w:t>
      </w:r>
      <w:r w:rsidR="00201016" w:rsidRPr="00B66065">
        <w:rPr>
          <w:sz w:val="22"/>
          <w:szCs w:val="22"/>
          <w:lang w:val="nl-NL"/>
        </w:rPr>
        <w:t xml:space="preserve">in vergelijking met tiotropium </w:t>
      </w:r>
      <w:r w:rsidR="0078162D" w:rsidRPr="00B66065">
        <w:rPr>
          <w:color w:val="000000"/>
          <w:sz w:val="22"/>
          <w:szCs w:val="22"/>
          <w:lang w:val="nl-NL"/>
        </w:rPr>
        <w:t>numeriek</w:t>
      </w:r>
      <w:r w:rsidR="0078162D" w:rsidRPr="00B66065">
        <w:rPr>
          <w:strike/>
          <w:sz w:val="22"/>
          <w:szCs w:val="22"/>
          <w:lang w:val="nl-NL"/>
        </w:rPr>
        <w:t xml:space="preserve"> </w:t>
      </w:r>
      <w:r w:rsidR="0078162D" w:rsidRPr="00B66065">
        <w:rPr>
          <w:sz w:val="22"/>
          <w:szCs w:val="22"/>
          <w:lang w:val="nl-NL"/>
        </w:rPr>
        <w:t>grotere verbetering</w:t>
      </w:r>
      <w:r w:rsidR="00A8789A">
        <w:rPr>
          <w:sz w:val="22"/>
          <w:szCs w:val="22"/>
          <w:lang w:val="nl-NL"/>
        </w:rPr>
        <w:t>en</w:t>
      </w:r>
      <w:r w:rsidR="00201016">
        <w:rPr>
          <w:sz w:val="22"/>
          <w:szCs w:val="22"/>
          <w:lang w:val="nl-NL"/>
        </w:rPr>
        <w:t xml:space="preserve"> waargenomen </w:t>
      </w:r>
      <w:r w:rsidR="007F7138">
        <w:rPr>
          <w:sz w:val="22"/>
          <w:szCs w:val="22"/>
          <w:lang w:val="nl-NL"/>
        </w:rPr>
        <w:t xml:space="preserve">(zie </w:t>
      </w:r>
      <w:r w:rsidR="00B02C8F">
        <w:rPr>
          <w:sz w:val="22"/>
          <w:szCs w:val="22"/>
          <w:lang w:val="nl-NL"/>
        </w:rPr>
        <w:t>t</w:t>
      </w:r>
      <w:r w:rsidR="007F7138">
        <w:rPr>
          <w:sz w:val="22"/>
          <w:szCs w:val="22"/>
          <w:lang w:val="nl-NL"/>
        </w:rPr>
        <w:t xml:space="preserve">abel 1). </w:t>
      </w:r>
      <w:r w:rsidR="00041232">
        <w:rPr>
          <w:color w:val="000000"/>
          <w:sz w:val="22"/>
          <w:szCs w:val="22"/>
          <w:lang w:val="nl-NL"/>
        </w:rPr>
        <w:t>H</w:t>
      </w:r>
      <w:r w:rsidR="0078162D" w:rsidRPr="00B66065">
        <w:rPr>
          <w:color w:val="000000"/>
          <w:sz w:val="22"/>
          <w:szCs w:val="22"/>
          <w:lang w:val="nl-NL"/>
        </w:rPr>
        <w:t xml:space="preserve">et bronchusverwijdende effect </w:t>
      </w:r>
      <w:r w:rsidR="00041232">
        <w:rPr>
          <w:color w:val="000000"/>
          <w:sz w:val="22"/>
          <w:szCs w:val="22"/>
          <w:lang w:val="nl-NL"/>
        </w:rPr>
        <w:t>verminderde niet</w:t>
      </w:r>
      <w:r w:rsidR="00041232" w:rsidRPr="00B66065">
        <w:rPr>
          <w:color w:val="000000"/>
          <w:sz w:val="22"/>
          <w:szCs w:val="22"/>
          <w:lang w:val="nl-NL"/>
        </w:rPr>
        <w:t xml:space="preserve"> </w:t>
      </w:r>
      <w:r w:rsidR="0078162D" w:rsidRPr="00B66065">
        <w:rPr>
          <w:color w:val="000000"/>
          <w:sz w:val="22"/>
          <w:szCs w:val="22"/>
          <w:lang w:val="nl-NL"/>
        </w:rPr>
        <w:t>in de loop van de tijd.</w:t>
      </w:r>
    </w:p>
    <w:p w14:paraId="731DFA2F" w14:textId="77777777" w:rsidR="0078162D" w:rsidRPr="00B66065" w:rsidRDefault="0078162D">
      <w:pPr>
        <w:rPr>
          <w:sz w:val="22"/>
          <w:szCs w:val="22"/>
          <w:lang w:val="nl-NL"/>
        </w:rPr>
      </w:pPr>
    </w:p>
    <w:p w14:paraId="6013DC27" w14:textId="77777777" w:rsidR="0078162D" w:rsidRPr="00B66065" w:rsidRDefault="0078162D">
      <w:pPr>
        <w:rPr>
          <w:iCs/>
          <w:sz w:val="22"/>
          <w:szCs w:val="22"/>
          <w:lang w:val="nl-NL"/>
        </w:rPr>
      </w:pPr>
      <w:r w:rsidRPr="00B66065">
        <w:rPr>
          <w:i/>
          <w:iCs/>
          <w:sz w:val="22"/>
          <w:szCs w:val="22"/>
          <w:lang w:val="nl-NL"/>
        </w:rPr>
        <w:t>Symptomatische resultaten</w:t>
      </w:r>
    </w:p>
    <w:p w14:paraId="74F1A067" w14:textId="77777777" w:rsidR="0078162D" w:rsidRPr="00B66065" w:rsidRDefault="0078162D">
      <w:pPr>
        <w:rPr>
          <w:iCs/>
          <w:sz w:val="22"/>
          <w:szCs w:val="22"/>
          <w:lang w:val="nl-NL"/>
        </w:rPr>
      </w:pPr>
      <w:r w:rsidRPr="00B66065">
        <w:rPr>
          <w:iCs/>
          <w:sz w:val="22"/>
          <w:szCs w:val="22"/>
          <w:lang w:val="nl-NL"/>
        </w:rPr>
        <w:t>Kortademigheid:</w:t>
      </w:r>
    </w:p>
    <w:p w14:paraId="74A38042" w14:textId="77777777" w:rsidR="0078162D" w:rsidRDefault="003704BB">
      <w:pPr>
        <w:rPr>
          <w:sz w:val="22"/>
          <w:szCs w:val="22"/>
          <w:lang w:val="nl-NL"/>
        </w:rPr>
      </w:pPr>
      <w:r>
        <w:rPr>
          <w:iCs/>
          <w:sz w:val="22"/>
          <w:szCs w:val="22"/>
          <w:lang w:val="nl-NL"/>
        </w:rPr>
        <w:t>ANORO ELLIPTA</w:t>
      </w:r>
      <w:r w:rsidR="0078162D" w:rsidRPr="00B66065">
        <w:rPr>
          <w:iCs/>
          <w:sz w:val="22"/>
          <w:szCs w:val="22"/>
          <w:lang w:val="nl-NL"/>
        </w:rPr>
        <w:t xml:space="preserve"> liet </w:t>
      </w:r>
      <w:r w:rsidR="008E3259" w:rsidRPr="00B66065">
        <w:rPr>
          <w:iCs/>
          <w:sz w:val="22"/>
          <w:szCs w:val="22"/>
          <w:lang w:val="nl-NL"/>
        </w:rPr>
        <w:t xml:space="preserve">in vergelijking met placebo </w:t>
      </w:r>
      <w:r w:rsidR="0078162D" w:rsidRPr="00B66065">
        <w:rPr>
          <w:iCs/>
          <w:sz w:val="22"/>
          <w:szCs w:val="22"/>
          <w:lang w:val="nl-NL"/>
        </w:rPr>
        <w:t xml:space="preserve">een statistisch significante en klinisch </w:t>
      </w:r>
      <w:r w:rsidR="00A91B76">
        <w:rPr>
          <w:iCs/>
          <w:sz w:val="22"/>
          <w:szCs w:val="22"/>
          <w:lang w:val="nl-NL"/>
        </w:rPr>
        <w:t>relevante</w:t>
      </w:r>
      <w:r w:rsidR="0078162D" w:rsidRPr="00B66065">
        <w:rPr>
          <w:iCs/>
          <w:sz w:val="22"/>
          <w:szCs w:val="22"/>
          <w:lang w:val="nl-NL"/>
        </w:rPr>
        <w:t xml:space="preserve"> vermindering zien van kortademigheid</w:t>
      </w:r>
      <w:r w:rsidR="008E3259">
        <w:rPr>
          <w:iCs/>
          <w:sz w:val="22"/>
          <w:szCs w:val="22"/>
          <w:lang w:val="nl-NL"/>
        </w:rPr>
        <w:t xml:space="preserve"> </w:t>
      </w:r>
      <w:r w:rsidR="008E3259" w:rsidRPr="00B66065">
        <w:rPr>
          <w:iCs/>
          <w:sz w:val="22"/>
          <w:szCs w:val="22"/>
          <w:lang w:val="nl-NL"/>
        </w:rPr>
        <w:t>(</w:t>
      </w:r>
      <w:r w:rsidR="008E3259">
        <w:rPr>
          <w:iCs/>
          <w:sz w:val="22"/>
          <w:szCs w:val="22"/>
          <w:lang w:val="nl-NL"/>
        </w:rPr>
        <w:t xml:space="preserve">zie tabel </w:t>
      </w:r>
      <w:r w:rsidR="002D7780">
        <w:rPr>
          <w:iCs/>
          <w:sz w:val="22"/>
          <w:szCs w:val="22"/>
          <w:lang w:val="nl-NL"/>
        </w:rPr>
        <w:t>1</w:t>
      </w:r>
      <w:r w:rsidR="008E3259" w:rsidRPr="00B66065">
        <w:rPr>
          <w:iCs/>
          <w:sz w:val="22"/>
          <w:szCs w:val="22"/>
          <w:lang w:val="nl-NL"/>
        </w:rPr>
        <w:t>)</w:t>
      </w:r>
      <w:r w:rsidR="0078162D" w:rsidRPr="00B66065">
        <w:rPr>
          <w:iCs/>
          <w:sz w:val="22"/>
          <w:szCs w:val="22"/>
          <w:lang w:val="nl-NL"/>
        </w:rPr>
        <w:t>, zoals beoordeeld door een toename van de TDI-focusscore in week 24 (belangrijk secundair eindpunt)</w:t>
      </w:r>
      <w:r w:rsidR="008E3259">
        <w:rPr>
          <w:iCs/>
          <w:sz w:val="22"/>
          <w:szCs w:val="22"/>
          <w:lang w:val="nl-NL"/>
        </w:rPr>
        <w:t>.</w:t>
      </w:r>
      <w:r w:rsidR="0078162D" w:rsidRPr="00B66065">
        <w:rPr>
          <w:iCs/>
          <w:sz w:val="22"/>
          <w:szCs w:val="22"/>
          <w:lang w:val="nl-NL"/>
        </w:rPr>
        <w:t xml:space="preserve"> Verbeteringen in de TDI-focuss</w:t>
      </w:r>
      <w:r w:rsidR="00FE01E7">
        <w:rPr>
          <w:iCs/>
          <w:sz w:val="22"/>
          <w:szCs w:val="22"/>
          <w:lang w:val="nl-NL"/>
        </w:rPr>
        <w:t>c</w:t>
      </w:r>
      <w:r w:rsidR="0078162D" w:rsidRPr="00B66065">
        <w:rPr>
          <w:iCs/>
          <w:sz w:val="22"/>
          <w:szCs w:val="22"/>
          <w:lang w:val="nl-NL"/>
        </w:rPr>
        <w:t xml:space="preserve">ore in vergelijking </w:t>
      </w:r>
      <w:r w:rsidR="00465FF6" w:rsidRPr="00B66065">
        <w:rPr>
          <w:iCs/>
          <w:sz w:val="22"/>
          <w:szCs w:val="22"/>
          <w:lang w:val="nl-NL"/>
        </w:rPr>
        <w:t xml:space="preserve">met </w:t>
      </w:r>
      <w:r w:rsidR="00465FF6" w:rsidRPr="00B66065">
        <w:rPr>
          <w:sz w:val="22"/>
          <w:szCs w:val="22"/>
          <w:lang w:val="nl-NL"/>
        </w:rPr>
        <w:t xml:space="preserve">elk bestanddeel als monotherapie </w:t>
      </w:r>
      <w:r w:rsidR="00465FF6">
        <w:rPr>
          <w:iCs/>
          <w:sz w:val="22"/>
          <w:szCs w:val="22"/>
          <w:lang w:val="nl-NL"/>
        </w:rPr>
        <w:t xml:space="preserve">en met </w:t>
      </w:r>
      <w:r w:rsidR="00465FF6" w:rsidRPr="00B66065">
        <w:rPr>
          <w:iCs/>
          <w:sz w:val="22"/>
          <w:szCs w:val="22"/>
          <w:lang w:val="nl-NL"/>
        </w:rPr>
        <w:t xml:space="preserve">tiotropium </w:t>
      </w:r>
      <w:r w:rsidR="00A8789A">
        <w:rPr>
          <w:iCs/>
          <w:sz w:val="22"/>
          <w:szCs w:val="22"/>
          <w:lang w:val="nl-NL"/>
        </w:rPr>
        <w:t>waren</w:t>
      </w:r>
      <w:r w:rsidR="00465FF6">
        <w:rPr>
          <w:iCs/>
          <w:sz w:val="22"/>
          <w:szCs w:val="22"/>
          <w:lang w:val="nl-NL"/>
        </w:rPr>
        <w:t xml:space="preserve"> niet </w:t>
      </w:r>
      <w:r w:rsidR="00465FF6" w:rsidRPr="00B66065">
        <w:rPr>
          <w:iCs/>
          <w:sz w:val="22"/>
          <w:szCs w:val="22"/>
          <w:lang w:val="nl-NL"/>
        </w:rPr>
        <w:t>statistisch significant</w:t>
      </w:r>
      <w:r w:rsidR="00465FF6">
        <w:rPr>
          <w:iCs/>
          <w:sz w:val="22"/>
          <w:szCs w:val="22"/>
          <w:lang w:val="nl-NL"/>
        </w:rPr>
        <w:t xml:space="preserve"> (zie tabel </w:t>
      </w:r>
      <w:r w:rsidR="002D7780">
        <w:rPr>
          <w:iCs/>
          <w:sz w:val="22"/>
          <w:szCs w:val="22"/>
          <w:lang w:val="nl-NL"/>
        </w:rPr>
        <w:t>1</w:t>
      </w:r>
      <w:r w:rsidR="00465FF6">
        <w:rPr>
          <w:iCs/>
          <w:sz w:val="22"/>
          <w:szCs w:val="22"/>
          <w:lang w:val="nl-NL"/>
        </w:rPr>
        <w:t xml:space="preserve">). </w:t>
      </w:r>
    </w:p>
    <w:p w14:paraId="3F7C5318" w14:textId="77777777" w:rsidR="00465FF6" w:rsidRPr="00B66065" w:rsidRDefault="00465FF6">
      <w:pPr>
        <w:rPr>
          <w:sz w:val="22"/>
          <w:szCs w:val="22"/>
          <w:lang w:val="nl-NL"/>
        </w:rPr>
      </w:pPr>
    </w:p>
    <w:p w14:paraId="1F8CA7F2" w14:textId="77777777" w:rsidR="0078162D" w:rsidRPr="00B66065" w:rsidRDefault="0078162D">
      <w:pPr>
        <w:rPr>
          <w:sz w:val="22"/>
          <w:szCs w:val="22"/>
          <w:lang w:val="nl-NL"/>
        </w:rPr>
      </w:pPr>
      <w:r w:rsidRPr="00B66065">
        <w:rPr>
          <w:sz w:val="22"/>
          <w:szCs w:val="22"/>
          <w:lang w:val="nl-NL"/>
        </w:rPr>
        <w:t xml:space="preserve">Het aantal patiënten dat reageerde met ten minste </w:t>
      </w:r>
      <w:r w:rsidR="00A8789A">
        <w:rPr>
          <w:sz w:val="22"/>
          <w:szCs w:val="22"/>
          <w:lang w:val="nl-NL"/>
        </w:rPr>
        <w:t>het</w:t>
      </w:r>
      <w:r w:rsidRPr="00B66065">
        <w:rPr>
          <w:sz w:val="22"/>
          <w:szCs w:val="22"/>
          <w:lang w:val="nl-NL"/>
        </w:rPr>
        <w:t xml:space="preserve"> minim</w:t>
      </w:r>
      <w:r w:rsidR="004A64A4">
        <w:rPr>
          <w:sz w:val="22"/>
          <w:szCs w:val="22"/>
          <w:lang w:val="nl-NL"/>
        </w:rPr>
        <w:t>a</w:t>
      </w:r>
      <w:r w:rsidRPr="00B66065">
        <w:rPr>
          <w:sz w:val="22"/>
          <w:szCs w:val="22"/>
          <w:lang w:val="nl-NL"/>
        </w:rPr>
        <w:t>l</w:t>
      </w:r>
      <w:r w:rsidR="00A8789A">
        <w:rPr>
          <w:sz w:val="22"/>
          <w:szCs w:val="22"/>
          <w:lang w:val="nl-NL"/>
        </w:rPr>
        <w:t>e</w:t>
      </w:r>
      <w:r w:rsidRPr="00B66065">
        <w:rPr>
          <w:sz w:val="22"/>
          <w:szCs w:val="22"/>
          <w:lang w:val="nl-NL"/>
        </w:rPr>
        <w:t xml:space="preserve"> klinisch belangrijk</w:t>
      </w:r>
      <w:r w:rsidR="00A8789A">
        <w:rPr>
          <w:sz w:val="22"/>
          <w:szCs w:val="22"/>
          <w:lang w:val="nl-NL"/>
        </w:rPr>
        <w:t>e</w:t>
      </w:r>
      <w:r w:rsidRPr="00B66065">
        <w:rPr>
          <w:sz w:val="22"/>
          <w:szCs w:val="22"/>
          <w:lang w:val="nl-NL"/>
        </w:rPr>
        <w:t xml:space="preserve"> verschil (</w:t>
      </w:r>
      <w:r w:rsidRPr="00B66065">
        <w:rPr>
          <w:i/>
          <w:sz w:val="22"/>
          <w:szCs w:val="22"/>
          <w:lang w:val="nl-NL"/>
        </w:rPr>
        <w:t>minimum clinically important difference</w:t>
      </w:r>
      <w:r w:rsidRPr="00B66065">
        <w:rPr>
          <w:sz w:val="22"/>
          <w:szCs w:val="22"/>
          <w:lang w:val="nl-NL"/>
        </w:rPr>
        <w:t xml:space="preserve">, MCID) van 1 eenheid TDI-focusscore in week 24 was hoger voor </w:t>
      </w:r>
      <w:r w:rsidR="003704BB">
        <w:rPr>
          <w:sz w:val="22"/>
          <w:szCs w:val="22"/>
          <w:lang w:val="nl-NL"/>
        </w:rPr>
        <w:t>ANORO ELLIPTA</w:t>
      </w:r>
      <w:r w:rsidRPr="00B66065">
        <w:rPr>
          <w:sz w:val="22"/>
          <w:szCs w:val="22"/>
          <w:lang w:val="nl-NL"/>
        </w:rPr>
        <w:t xml:space="preserve"> (58%) in vergelijking met placebo (41%) en elk bestanddeel als monotherapie (53% voor umeclidinium en 51% voor vilanterol). </w:t>
      </w:r>
    </w:p>
    <w:p w14:paraId="7213BBCA" w14:textId="77777777" w:rsidR="0078162D" w:rsidRPr="00B66065" w:rsidRDefault="0078162D">
      <w:pPr>
        <w:rPr>
          <w:sz w:val="22"/>
          <w:szCs w:val="22"/>
          <w:lang w:val="nl-NL"/>
        </w:rPr>
      </w:pPr>
    </w:p>
    <w:p w14:paraId="7A181C28" w14:textId="77777777" w:rsidR="0078162D" w:rsidRPr="00B66065" w:rsidRDefault="0078162D">
      <w:pPr>
        <w:keepNext/>
        <w:rPr>
          <w:sz w:val="22"/>
          <w:szCs w:val="22"/>
          <w:lang w:val="nl-NL"/>
        </w:rPr>
      </w:pPr>
      <w:r w:rsidRPr="00B66065">
        <w:rPr>
          <w:sz w:val="22"/>
          <w:szCs w:val="22"/>
          <w:lang w:val="nl-NL"/>
        </w:rPr>
        <w:t>Gezondheidsgerelateerde kwaliteit van leven:</w:t>
      </w:r>
    </w:p>
    <w:p w14:paraId="09FD1A67" w14:textId="77777777" w:rsidR="0078162D" w:rsidRPr="00B66065" w:rsidRDefault="003704BB">
      <w:pPr>
        <w:keepNext/>
        <w:rPr>
          <w:sz w:val="22"/>
          <w:szCs w:val="22"/>
          <w:lang w:val="nl-NL"/>
        </w:rPr>
      </w:pPr>
      <w:r>
        <w:rPr>
          <w:sz w:val="22"/>
          <w:szCs w:val="22"/>
          <w:lang w:val="nl-NL"/>
        </w:rPr>
        <w:t>ANORO ELLIPTA</w:t>
      </w:r>
      <w:r w:rsidR="0078162D" w:rsidRPr="00B66065">
        <w:rPr>
          <w:sz w:val="22"/>
          <w:szCs w:val="22"/>
          <w:lang w:val="nl-NL"/>
        </w:rPr>
        <w:t xml:space="preserve"> heeft </w:t>
      </w:r>
      <w:r w:rsidR="004B6688" w:rsidRPr="00B66065">
        <w:rPr>
          <w:sz w:val="22"/>
          <w:szCs w:val="22"/>
          <w:lang w:val="nl-NL"/>
        </w:rPr>
        <w:t xml:space="preserve">in vergelijking met placebo en elk bestanddeel als monotherapie </w:t>
      </w:r>
      <w:r w:rsidR="0078162D" w:rsidRPr="00B66065">
        <w:rPr>
          <w:sz w:val="22"/>
          <w:szCs w:val="22"/>
          <w:lang w:val="nl-NL"/>
        </w:rPr>
        <w:t>ook een verbetering van de gezondheidsgerelateerde kwaliteit van leven laten zien</w:t>
      </w:r>
      <w:r w:rsidR="00755303">
        <w:rPr>
          <w:sz w:val="22"/>
          <w:szCs w:val="22"/>
          <w:lang w:val="nl-NL"/>
        </w:rPr>
        <w:t>, zoals</w:t>
      </w:r>
      <w:r w:rsidR="0078162D" w:rsidRPr="00B66065">
        <w:rPr>
          <w:sz w:val="22"/>
          <w:szCs w:val="22"/>
          <w:lang w:val="nl-NL"/>
        </w:rPr>
        <w:t xml:space="preserve"> gemeten met de St. George</w:t>
      </w:r>
      <w:r w:rsidR="00985258">
        <w:rPr>
          <w:sz w:val="22"/>
          <w:szCs w:val="22"/>
          <w:lang w:val="nl-NL"/>
        </w:rPr>
        <w:t>’</w:t>
      </w:r>
      <w:r w:rsidR="0078162D" w:rsidRPr="00B66065">
        <w:rPr>
          <w:sz w:val="22"/>
          <w:szCs w:val="22"/>
          <w:lang w:val="nl-NL"/>
        </w:rPr>
        <w:t>s Respiratory Questionnaire (SGRQ)</w:t>
      </w:r>
      <w:r w:rsidR="00755303">
        <w:rPr>
          <w:sz w:val="22"/>
          <w:szCs w:val="22"/>
          <w:lang w:val="nl-NL"/>
        </w:rPr>
        <w:t xml:space="preserve"> en</w:t>
      </w:r>
      <w:r w:rsidR="0078162D" w:rsidRPr="00B66065">
        <w:rPr>
          <w:sz w:val="22"/>
          <w:szCs w:val="22"/>
          <w:lang w:val="nl-NL"/>
        </w:rPr>
        <w:t xml:space="preserve"> </w:t>
      </w:r>
      <w:r w:rsidR="0079428C">
        <w:rPr>
          <w:sz w:val="22"/>
          <w:szCs w:val="22"/>
          <w:lang w:val="nl-NL"/>
        </w:rPr>
        <w:t>weergegeven</w:t>
      </w:r>
      <w:r w:rsidR="0078162D" w:rsidRPr="00B66065">
        <w:rPr>
          <w:sz w:val="22"/>
          <w:szCs w:val="22"/>
          <w:lang w:val="nl-NL"/>
        </w:rPr>
        <w:t xml:space="preserve"> door een verlaging van de SGRQ-totaalscore in week 24 </w:t>
      </w:r>
      <w:r w:rsidR="009B4FBD">
        <w:rPr>
          <w:sz w:val="22"/>
          <w:szCs w:val="22"/>
          <w:lang w:val="nl-NL"/>
        </w:rPr>
        <w:t>(zie tabel</w:t>
      </w:r>
      <w:r w:rsidR="004A3705">
        <w:rPr>
          <w:sz w:val="22"/>
          <w:szCs w:val="22"/>
          <w:lang w:val="nl-NL"/>
        </w:rPr>
        <w:t> </w:t>
      </w:r>
      <w:r w:rsidR="002D7780">
        <w:rPr>
          <w:sz w:val="22"/>
          <w:szCs w:val="22"/>
          <w:lang w:val="nl-NL"/>
        </w:rPr>
        <w:t>1</w:t>
      </w:r>
      <w:r w:rsidR="009B4FBD">
        <w:rPr>
          <w:sz w:val="22"/>
          <w:szCs w:val="22"/>
          <w:lang w:val="nl-NL"/>
        </w:rPr>
        <w:t xml:space="preserve">). </w:t>
      </w:r>
      <w:r w:rsidR="00755303">
        <w:rPr>
          <w:sz w:val="22"/>
          <w:szCs w:val="22"/>
          <w:lang w:val="nl-NL"/>
        </w:rPr>
        <w:t xml:space="preserve">In een van de drie </w:t>
      </w:r>
      <w:r w:rsidR="00A8789A">
        <w:rPr>
          <w:sz w:val="22"/>
          <w:szCs w:val="22"/>
          <w:lang w:val="nl-NL"/>
        </w:rPr>
        <w:t xml:space="preserve">met </w:t>
      </w:r>
      <w:r w:rsidR="00975832">
        <w:rPr>
          <w:sz w:val="22"/>
          <w:szCs w:val="22"/>
          <w:lang w:val="nl-NL"/>
        </w:rPr>
        <w:t>actieve stof</w:t>
      </w:r>
      <w:r w:rsidR="00755303" w:rsidRPr="00B66065">
        <w:rPr>
          <w:sz w:val="22"/>
          <w:szCs w:val="22"/>
          <w:lang w:val="nl-NL"/>
        </w:rPr>
        <w:t xml:space="preserve"> </w:t>
      </w:r>
      <w:r w:rsidR="00D9287D">
        <w:rPr>
          <w:sz w:val="22"/>
          <w:szCs w:val="22"/>
          <w:lang w:val="nl-NL"/>
        </w:rPr>
        <w:t xml:space="preserve">gecontroleerde </w:t>
      </w:r>
      <w:r w:rsidR="00755303" w:rsidRPr="00B66065">
        <w:rPr>
          <w:sz w:val="22"/>
          <w:szCs w:val="22"/>
          <w:lang w:val="nl-NL"/>
        </w:rPr>
        <w:t>onderzoeken</w:t>
      </w:r>
      <w:r w:rsidR="00755303">
        <w:rPr>
          <w:sz w:val="22"/>
          <w:szCs w:val="22"/>
          <w:lang w:val="nl-NL"/>
        </w:rPr>
        <w:t xml:space="preserve"> liet </w:t>
      </w:r>
      <w:r>
        <w:rPr>
          <w:sz w:val="22"/>
          <w:szCs w:val="22"/>
          <w:lang w:val="nl-NL"/>
        </w:rPr>
        <w:t>ANORO ELLIPTA</w:t>
      </w:r>
      <w:r w:rsidR="0078162D" w:rsidRPr="00B66065">
        <w:rPr>
          <w:sz w:val="22"/>
          <w:szCs w:val="22"/>
          <w:lang w:val="nl-NL"/>
        </w:rPr>
        <w:t xml:space="preserve"> </w:t>
      </w:r>
      <w:r w:rsidR="00755303">
        <w:rPr>
          <w:sz w:val="22"/>
          <w:szCs w:val="22"/>
          <w:lang w:val="nl-NL"/>
        </w:rPr>
        <w:t>in vergelijking met tiotropium</w:t>
      </w:r>
      <w:r w:rsidR="009B4FBD">
        <w:rPr>
          <w:sz w:val="22"/>
          <w:szCs w:val="22"/>
          <w:lang w:val="nl-NL"/>
        </w:rPr>
        <w:t xml:space="preserve"> een statistisch significante </w:t>
      </w:r>
      <w:r w:rsidR="009B4FBD" w:rsidRPr="00B66065">
        <w:rPr>
          <w:sz w:val="22"/>
          <w:szCs w:val="22"/>
          <w:lang w:val="nl-NL"/>
        </w:rPr>
        <w:t xml:space="preserve">verlaging van de SGRQ-totaalscore </w:t>
      </w:r>
      <w:r w:rsidR="009B4FBD">
        <w:rPr>
          <w:sz w:val="22"/>
          <w:szCs w:val="22"/>
          <w:lang w:val="nl-NL"/>
        </w:rPr>
        <w:t xml:space="preserve">zien </w:t>
      </w:r>
      <w:r w:rsidR="00A00A5D">
        <w:rPr>
          <w:sz w:val="22"/>
          <w:szCs w:val="22"/>
          <w:lang w:val="nl-NL"/>
        </w:rPr>
        <w:t xml:space="preserve">(zie tabel </w:t>
      </w:r>
      <w:r w:rsidR="002D7780">
        <w:rPr>
          <w:sz w:val="22"/>
          <w:szCs w:val="22"/>
          <w:lang w:val="nl-NL"/>
        </w:rPr>
        <w:t>1</w:t>
      </w:r>
      <w:r w:rsidR="00A00A5D">
        <w:rPr>
          <w:sz w:val="22"/>
          <w:szCs w:val="22"/>
          <w:lang w:val="nl-NL"/>
        </w:rPr>
        <w:t>)</w:t>
      </w:r>
      <w:r w:rsidR="009B4FBD">
        <w:rPr>
          <w:sz w:val="22"/>
          <w:szCs w:val="22"/>
          <w:lang w:val="nl-NL"/>
        </w:rPr>
        <w:t xml:space="preserve">. </w:t>
      </w:r>
    </w:p>
    <w:p w14:paraId="4DEA9C3C" w14:textId="77777777" w:rsidR="0078162D" w:rsidRPr="00B66065" w:rsidRDefault="0078162D">
      <w:pPr>
        <w:rPr>
          <w:sz w:val="22"/>
          <w:szCs w:val="22"/>
          <w:lang w:val="nl-NL"/>
        </w:rPr>
      </w:pPr>
    </w:p>
    <w:p w14:paraId="3C789A31" w14:textId="77777777" w:rsidR="0078162D" w:rsidRPr="00B66065" w:rsidRDefault="0078162D">
      <w:pPr>
        <w:rPr>
          <w:sz w:val="22"/>
          <w:szCs w:val="22"/>
          <w:lang w:val="nl-NL"/>
        </w:rPr>
      </w:pPr>
      <w:r w:rsidRPr="00B66065">
        <w:rPr>
          <w:sz w:val="22"/>
          <w:szCs w:val="22"/>
          <w:lang w:val="nl-NL"/>
        </w:rPr>
        <w:t xml:space="preserve">Het aantal patiënten </w:t>
      </w:r>
      <w:r w:rsidR="00755303">
        <w:rPr>
          <w:sz w:val="22"/>
          <w:szCs w:val="22"/>
          <w:lang w:val="nl-NL"/>
        </w:rPr>
        <w:t xml:space="preserve">dat reageerde </w:t>
      </w:r>
      <w:r w:rsidRPr="00B66065">
        <w:rPr>
          <w:sz w:val="22"/>
          <w:szCs w:val="22"/>
          <w:lang w:val="nl-NL"/>
        </w:rPr>
        <w:t>met ten minste</w:t>
      </w:r>
      <w:r w:rsidR="004A64A4">
        <w:rPr>
          <w:sz w:val="22"/>
          <w:szCs w:val="22"/>
          <w:lang w:val="nl-NL"/>
        </w:rPr>
        <w:t xml:space="preserve"> </w:t>
      </w:r>
      <w:r w:rsidR="00A8789A">
        <w:rPr>
          <w:sz w:val="22"/>
          <w:szCs w:val="22"/>
          <w:lang w:val="nl-NL"/>
        </w:rPr>
        <w:t>het</w:t>
      </w:r>
      <w:r w:rsidRPr="00B66065">
        <w:rPr>
          <w:sz w:val="22"/>
          <w:szCs w:val="22"/>
          <w:lang w:val="nl-NL"/>
        </w:rPr>
        <w:t xml:space="preserve"> MCID </w:t>
      </w:r>
      <w:r w:rsidR="004A64A4">
        <w:rPr>
          <w:sz w:val="22"/>
          <w:szCs w:val="22"/>
          <w:lang w:val="nl-NL"/>
        </w:rPr>
        <w:t>op</w:t>
      </w:r>
      <w:r w:rsidRPr="00B66065">
        <w:rPr>
          <w:sz w:val="22"/>
          <w:szCs w:val="22"/>
          <w:lang w:val="nl-NL"/>
        </w:rPr>
        <w:t xml:space="preserve"> de SGRQ-score (gedefinieerd als een vermindering met 4 eenheden t.o.v. </w:t>
      </w:r>
      <w:r w:rsidR="00527C6B">
        <w:rPr>
          <w:sz w:val="22"/>
          <w:szCs w:val="22"/>
          <w:lang w:val="nl-NL"/>
        </w:rPr>
        <w:t>de uitgangswaarde</w:t>
      </w:r>
      <w:r w:rsidRPr="00B66065">
        <w:rPr>
          <w:sz w:val="22"/>
          <w:szCs w:val="22"/>
          <w:lang w:val="nl-NL"/>
        </w:rPr>
        <w:t>) in week 24</w:t>
      </w:r>
      <w:r w:rsidR="00755303">
        <w:rPr>
          <w:sz w:val="22"/>
          <w:szCs w:val="22"/>
          <w:lang w:val="nl-NL"/>
        </w:rPr>
        <w:t>,</w:t>
      </w:r>
      <w:r w:rsidRPr="00B66065">
        <w:rPr>
          <w:sz w:val="22"/>
          <w:szCs w:val="22"/>
          <w:lang w:val="nl-NL"/>
        </w:rPr>
        <w:t xml:space="preserve"> was hoger voor </w:t>
      </w:r>
      <w:r w:rsidR="003704BB">
        <w:rPr>
          <w:sz w:val="22"/>
          <w:szCs w:val="22"/>
          <w:lang w:val="nl-NL"/>
        </w:rPr>
        <w:t>ANORO ELLIPTA</w:t>
      </w:r>
      <w:r w:rsidRPr="00B66065">
        <w:rPr>
          <w:sz w:val="22"/>
          <w:szCs w:val="22"/>
          <w:lang w:val="nl-NL"/>
        </w:rPr>
        <w:t xml:space="preserve"> (49%) in vergelijking met placebo (34%) en elk bestanddeel als monotherapie (44% met umeclidinium en 48% met vilanterol). </w:t>
      </w:r>
      <w:r w:rsidR="0074171F">
        <w:rPr>
          <w:sz w:val="22"/>
          <w:szCs w:val="22"/>
          <w:lang w:val="nl-NL"/>
        </w:rPr>
        <w:t xml:space="preserve">In een </w:t>
      </w:r>
      <w:r w:rsidR="00A8789A">
        <w:rPr>
          <w:sz w:val="22"/>
          <w:szCs w:val="22"/>
          <w:lang w:val="nl-NL"/>
        </w:rPr>
        <w:t xml:space="preserve">met </w:t>
      </w:r>
      <w:r w:rsidR="001C0A9A">
        <w:rPr>
          <w:sz w:val="22"/>
          <w:szCs w:val="22"/>
          <w:lang w:val="nl-NL"/>
        </w:rPr>
        <w:t xml:space="preserve">actieve stof </w:t>
      </w:r>
      <w:r w:rsidR="00D9287D">
        <w:rPr>
          <w:sz w:val="22"/>
          <w:szCs w:val="22"/>
          <w:lang w:val="nl-NL"/>
        </w:rPr>
        <w:t xml:space="preserve">gecontroleerd </w:t>
      </w:r>
      <w:r w:rsidR="0074171F">
        <w:rPr>
          <w:sz w:val="22"/>
          <w:szCs w:val="22"/>
          <w:lang w:val="nl-NL"/>
        </w:rPr>
        <w:t xml:space="preserve">onderzoek </w:t>
      </w:r>
      <w:r w:rsidRPr="00B66065">
        <w:rPr>
          <w:sz w:val="22"/>
          <w:szCs w:val="22"/>
          <w:lang w:val="nl-NL"/>
        </w:rPr>
        <w:t xml:space="preserve">behaalde een groter aantal patiënten </w:t>
      </w:r>
      <w:r w:rsidR="00447AED">
        <w:rPr>
          <w:sz w:val="22"/>
          <w:szCs w:val="22"/>
          <w:lang w:val="nl-NL"/>
        </w:rPr>
        <w:t xml:space="preserve">met </w:t>
      </w:r>
      <w:r w:rsidR="003704BB">
        <w:rPr>
          <w:sz w:val="22"/>
          <w:szCs w:val="22"/>
          <w:lang w:val="nl-NL"/>
        </w:rPr>
        <w:t>ANORO ELLIPTA</w:t>
      </w:r>
      <w:r w:rsidR="00447AED">
        <w:rPr>
          <w:sz w:val="22"/>
          <w:szCs w:val="22"/>
          <w:lang w:val="nl-NL"/>
        </w:rPr>
        <w:t xml:space="preserve"> </w:t>
      </w:r>
      <w:r w:rsidR="001742B4" w:rsidRPr="00B66065">
        <w:rPr>
          <w:sz w:val="22"/>
          <w:szCs w:val="22"/>
          <w:lang w:val="nl-NL"/>
        </w:rPr>
        <w:t xml:space="preserve">in vergelijking met </w:t>
      </w:r>
      <w:r w:rsidR="001742B4">
        <w:rPr>
          <w:sz w:val="22"/>
          <w:szCs w:val="22"/>
          <w:lang w:val="nl-NL"/>
        </w:rPr>
        <w:t xml:space="preserve">tiotropium </w:t>
      </w:r>
      <w:r w:rsidR="0074171F">
        <w:rPr>
          <w:sz w:val="22"/>
          <w:szCs w:val="22"/>
          <w:lang w:val="nl-NL"/>
        </w:rPr>
        <w:t>een klinisch relevant</w:t>
      </w:r>
      <w:r w:rsidR="00A8789A">
        <w:rPr>
          <w:sz w:val="22"/>
          <w:szCs w:val="22"/>
          <w:lang w:val="nl-NL"/>
        </w:rPr>
        <w:t>e verbetering</w:t>
      </w:r>
      <w:r w:rsidR="0074171F">
        <w:rPr>
          <w:sz w:val="22"/>
          <w:szCs w:val="22"/>
          <w:lang w:val="nl-NL"/>
        </w:rPr>
        <w:t xml:space="preserve"> in de SGRQ-score </w:t>
      </w:r>
      <w:r w:rsidR="00A06CD8">
        <w:rPr>
          <w:sz w:val="22"/>
          <w:szCs w:val="22"/>
          <w:lang w:val="nl-NL"/>
        </w:rPr>
        <w:t>in</w:t>
      </w:r>
      <w:r w:rsidR="0074171F">
        <w:rPr>
          <w:sz w:val="22"/>
          <w:szCs w:val="22"/>
          <w:lang w:val="nl-NL"/>
        </w:rPr>
        <w:t xml:space="preserve"> week 24 </w:t>
      </w:r>
      <w:r w:rsidRPr="00B66065">
        <w:rPr>
          <w:sz w:val="22"/>
          <w:szCs w:val="22"/>
          <w:lang w:val="nl-NL"/>
        </w:rPr>
        <w:t>(</w:t>
      </w:r>
      <w:r w:rsidR="001742B4">
        <w:rPr>
          <w:sz w:val="22"/>
          <w:szCs w:val="22"/>
          <w:lang w:val="nl-NL"/>
        </w:rPr>
        <w:t xml:space="preserve">respectievelijk </w:t>
      </w:r>
      <w:r w:rsidR="0074171F">
        <w:rPr>
          <w:sz w:val="22"/>
          <w:szCs w:val="22"/>
          <w:lang w:val="nl-NL"/>
        </w:rPr>
        <w:t>53</w:t>
      </w:r>
      <w:r w:rsidRPr="00B66065">
        <w:rPr>
          <w:sz w:val="22"/>
          <w:szCs w:val="22"/>
          <w:lang w:val="nl-NL"/>
        </w:rPr>
        <w:t>%</w:t>
      </w:r>
      <w:r w:rsidR="001742B4">
        <w:rPr>
          <w:sz w:val="22"/>
          <w:szCs w:val="22"/>
          <w:lang w:val="nl-NL"/>
        </w:rPr>
        <w:t xml:space="preserve"> en </w:t>
      </w:r>
      <w:r w:rsidR="0074171F">
        <w:rPr>
          <w:sz w:val="22"/>
          <w:szCs w:val="22"/>
          <w:lang w:val="nl-NL"/>
        </w:rPr>
        <w:t>46</w:t>
      </w:r>
      <w:r w:rsidRPr="00B66065">
        <w:rPr>
          <w:sz w:val="22"/>
          <w:szCs w:val="22"/>
          <w:lang w:val="nl-NL"/>
        </w:rPr>
        <w:t xml:space="preserve">%). In </w:t>
      </w:r>
      <w:r w:rsidR="00447AED">
        <w:rPr>
          <w:sz w:val="22"/>
          <w:szCs w:val="22"/>
          <w:lang w:val="nl-NL"/>
        </w:rPr>
        <w:t xml:space="preserve">de andere </w:t>
      </w:r>
      <w:r w:rsidRPr="00B66065">
        <w:rPr>
          <w:sz w:val="22"/>
          <w:szCs w:val="22"/>
          <w:lang w:val="nl-NL"/>
        </w:rPr>
        <w:t>twee</w:t>
      </w:r>
      <w:r w:rsidR="001C0A9A">
        <w:rPr>
          <w:sz w:val="22"/>
          <w:szCs w:val="22"/>
          <w:lang w:val="nl-NL"/>
        </w:rPr>
        <w:t xml:space="preserve"> </w:t>
      </w:r>
      <w:r w:rsidR="00A8789A">
        <w:rPr>
          <w:sz w:val="22"/>
          <w:szCs w:val="22"/>
          <w:lang w:val="nl-NL"/>
        </w:rPr>
        <w:t xml:space="preserve">met </w:t>
      </w:r>
      <w:r w:rsidR="001C0A9A">
        <w:rPr>
          <w:sz w:val="22"/>
          <w:szCs w:val="22"/>
          <w:lang w:val="nl-NL"/>
        </w:rPr>
        <w:t>actieve stof</w:t>
      </w:r>
      <w:r w:rsidR="00310A91" w:rsidRPr="00B66065">
        <w:rPr>
          <w:sz w:val="22"/>
          <w:szCs w:val="22"/>
          <w:lang w:val="nl-NL"/>
        </w:rPr>
        <w:t xml:space="preserve"> </w:t>
      </w:r>
      <w:r w:rsidR="00D9287D">
        <w:rPr>
          <w:sz w:val="22"/>
          <w:szCs w:val="22"/>
          <w:lang w:val="nl-NL"/>
        </w:rPr>
        <w:t xml:space="preserve">gecontroleerde </w:t>
      </w:r>
      <w:r w:rsidRPr="00B66065">
        <w:rPr>
          <w:sz w:val="22"/>
          <w:szCs w:val="22"/>
          <w:lang w:val="nl-NL"/>
        </w:rPr>
        <w:t xml:space="preserve">onderzoeken behaalde een vergelijkbaar aantal patiënten ten minste de MCID met </w:t>
      </w:r>
      <w:r w:rsidR="003704BB">
        <w:rPr>
          <w:sz w:val="22"/>
          <w:szCs w:val="22"/>
          <w:lang w:val="nl-NL"/>
        </w:rPr>
        <w:t>ANORO ELLIPTA</w:t>
      </w:r>
      <w:r w:rsidRPr="00B66065">
        <w:rPr>
          <w:sz w:val="22"/>
          <w:szCs w:val="22"/>
          <w:lang w:val="nl-NL"/>
        </w:rPr>
        <w:t xml:space="preserve"> en tiotropium; </w:t>
      </w:r>
      <w:r w:rsidR="001742B4">
        <w:rPr>
          <w:sz w:val="22"/>
          <w:szCs w:val="22"/>
          <w:lang w:val="nl-NL"/>
        </w:rPr>
        <w:t xml:space="preserve">respectievelijk </w:t>
      </w:r>
      <w:r w:rsidRPr="00B66065">
        <w:rPr>
          <w:sz w:val="22"/>
          <w:szCs w:val="22"/>
          <w:lang w:val="nl-NL"/>
        </w:rPr>
        <w:t xml:space="preserve">49% en 54% met </w:t>
      </w:r>
      <w:r w:rsidR="003704BB">
        <w:rPr>
          <w:sz w:val="22"/>
          <w:szCs w:val="22"/>
          <w:lang w:val="nl-NL"/>
        </w:rPr>
        <w:t>ANORO ELLIPTA</w:t>
      </w:r>
      <w:r w:rsidRPr="00B66065">
        <w:rPr>
          <w:sz w:val="22"/>
          <w:szCs w:val="22"/>
          <w:lang w:val="nl-NL"/>
        </w:rPr>
        <w:t xml:space="preserve"> 55/</w:t>
      </w:r>
      <w:r w:rsidR="003751DC">
        <w:rPr>
          <w:sz w:val="22"/>
          <w:szCs w:val="22"/>
          <w:lang w:val="nl-NL"/>
        </w:rPr>
        <w:t>22 microgram</w:t>
      </w:r>
      <w:r w:rsidR="00447AED">
        <w:rPr>
          <w:sz w:val="22"/>
          <w:szCs w:val="22"/>
          <w:lang w:val="nl-NL"/>
        </w:rPr>
        <w:t xml:space="preserve"> </w:t>
      </w:r>
      <w:r w:rsidRPr="00B66065">
        <w:rPr>
          <w:sz w:val="22"/>
          <w:szCs w:val="22"/>
          <w:lang w:val="nl-NL"/>
        </w:rPr>
        <w:t>en 52% en 55% met tiotropium.</w:t>
      </w:r>
    </w:p>
    <w:p w14:paraId="79C00EF5" w14:textId="77777777" w:rsidR="0078162D" w:rsidRPr="00B66065" w:rsidRDefault="0078162D">
      <w:pPr>
        <w:rPr>
          <w:sz w:val="22"/>
          <w:szCs w:val="22"/>
          <w:lang w:val="nl-NL"/>
        </w:rPr>
      </w:pPr>
    </w:p>
    <w:p w14:paraId="580ABFF1" w14:textId="77777777" w:rsidR="0078162D" w:rsidRPr="00B66065" w:rsidRDefault="0078162D">
      <w:pPr>
        <w:keepNext/>
        <w:rPr>
          <w:iCs/>
          <w:sz w:val="22"/>
          <w:szCs w:val="22"/>
          <w:lang w:val="nl-NL"/>
        </w:rPr>
      </w:pPr>
      <w:r w:rsidRPr="00B66065">
        <w:rPr>
          <w:i/>
          <w:iCs/>
          <w:sz w:val="22"/>
          <w:szCs w:val="22"/>
          <w:lang w:val="nl-NL"/>
        </w:rPr>
        <w:t>Gebruik van noodmedicatie</w:t>
      </w:r>
    </w:p>
    <w:p w14:paraId="2F7272F8" w14:textId="77777777" w:rsidR="0078162D" w:rsidRPr="00B66065" w:rsidRDefault="003704BB">
      <w:pPr>
        <w:keepNext/>
        <w:rPr>
          <w:sz w:val="22"/>
          <w:szCs w:val="22"/>
          <w:lang w:val="nl-NL"/>
        </w:rPr>
      </w:pPr>
      <w:r>
        <w:rPr>
          <w:iCs/>
          <w:sz w:val="22"/>
          <w:szCs w:val="22"/>
          <w:lang w:val="nl-NL"/>
        </w:rPr>
        <w:t>ANORO ELLIPTA</w:t>
      </w:r>
      <w:r w:rsidR="00447AED">
        <w:rPr>
          <w:iCs/>
          <w:sz w:val="22"/>
          <w:szCs w:val="22"/>
          <w:lang w:val="nl-NL"/>
        </w:rPr>
        <w:t xml:space="preserve"> verminderde </w:t>
      </w:r>
      <w:r w:rsidR="001D7A06" w:rsidRPr="00B66065">
        <w:rPr>
          <w:iCs/>
          <w:sz w:val="22"/>
          <w:szCs w:val="22"/>
          <w:lang w:val="nl-NL"/>
        </w:rPr>
        <w:t xml:space="preserve">in vergelijking met placebo </w:t>
      </w:r>
      <w:r w:rsidR="001D7A06" w:rsidRPr="00B66065">
        <w:rPr>
          <w:sz w:val="22"/>
          <w:szCs w:val="22"/>
          <w:lang w:val="nl-NL"/>
        </w:rPr>
        <w:t xml:space="preserve">en </w:t>
      </w:r>
      <w:r w:rsidR="00DE2C96">
        <w:rPr>
          <w:sz w:val="22"/>
          <w:szCs w:val="22"/>
          <w:lang w:val="nl-NL"/>
        </w:rPr>
        <w:t>umeclidinium</w:t>
      </w:r>
      <w:r w:rsidR="001D7A06">
        <w:rPr>
          <w:sz w:val="22"/>
          <w:szCs w:val="22"/>
          <w:lang w:val="nl-NL"/>
        </w:rPr>
        <w:t xml:space="preserve"> </w:t>
      </w:r>
      <w:r w:rsidR="0078162D" w:rsidRPr="00B66065">
        <w:rPr>
          <w:iCs/>
          <w:sz w:val="22"/>
          <w:szCs w:val="22"/>
          <w:lang w:val="nl-NL"/>
        </w:rPr>
        <w:t xml:space="preserve">het gebruik van </w:t>
      </w:r>
      <w:r w:rsidR="001D7A06" w:rsidRPr="00B66065">
        <w:rPr>
          <w:iCs/>
          <w:sz w:val="22"/>
          <w:szCs w:val="22"/>
          <w:lang w:val="nl-NL"/>
        </w:rPr>
        <w:t xml:space="preserve">salbutamol </w:t>
      </w:r>
      <w:r w:rsidR="001D7A06">
        <w:rPr>
          <w:iCs/>
          <w:sz w:val="22"/>
          <w:szCs w:val="22"/>
          <w:lang w:val="nl-NL"/>
        </w:rPr>
        <w:t xml:space="preserve">als </w:t>
      </w:r>
      <w:r w:rsidR="0078162D" w:rsidRPr="00B66065">
        <w:rPr>
          <w:iCs/>
          <w:sz w:val="22"/>
          <w:szCs w:val="22"/>
          <w:lang w:val="nl-NL"/>
        </w:rPr>
        <w:t xml:space="preserve">noodmedicatie </w:t>
      </w:r>
      <w:r w:rsidR="00253268" w:rsidRPr="00743001">
        <w:rPr>
          <w:iCs/>
          <w:sz w:val="22"/>
          <w:szCs w:val="22"/>
          <w:lang w:val="nl-NL"/>
        </w:rPr>
        <w:t>gedurende de weken 1-24</w:t>
      </w:r>
      <w:r w:rsidR="00253268">
        <w:rPr>
          <w:iCs/>
          <w:sz w:val="22"/>
          <w:szCs w:val="22"/>
          <w:lang w:val="nl-NL"/>
        </w:rPr>
        <w:t xml:space="preserve"> </w:t>
      </w:r>
      <w:r w:rsidR="009B2FA7">
        <w:rPr>
          <w:sz w:val="22"/>
          <w:szCs w:val="22"/>
          <w:lang w:val="nl-NL"/>
        </w:rPr>
        <w:t xml:space="preserve">(zie tabel </w:t>
      </w:r>
      <w:r w:rsidR="002D7780">
        <w:rPr>
          <w:sz w:val="22"/>
          <w:szCs w:val="22"/>
          <w:lang w:val="nl-NL"/>
        </w:rPr>
        <w:t>1</w:t>
      </w:r>
      <w:r w:rsidR="009B2FA7">
        <w:rPr>
          <w:sz w:val="22"/>
          <w:szCs w:val="22"/>
          <w:lang w:val="nl-NL"/>
        </w:rPr>
        <w:t>)</w:t>
      </w:r>
      <w:r w:rsidR="001D7A06">
        <w:rPr>
          <w:sz w:val="22"/>
          <w:szCs w:val="22"/>
          <w:lang w:val="nl-NL"/>
        </w:rPr>
        <w:t>.</w:t>
      </w:r>
      <w:r w:rsidR="009B2FA7">
        <w:rPr>
          <w:sz w:val="22"/>
          <w:szCs w:val="22"/>
          <w:lang w:val="nl-NL"/>
        </w:rPr>
        <w:t xml:space="preserve"> </w:t>
      </w:r>
      <w:r w:rsidR="00C87BA5">
        <w:rPr>
          <w:sz w:val="22"/>
          <w:szCs w:val="22"/>
          <w:lang w:val="nl-NL"/>
        </w:rPr>
        <w:t xml:space="preserve">Daarnaast </w:t>
      </w:r>
      <w:r w:rsidR="0078162D" w:rsidRPr="00B66065">
        <w:rPr>
          <w:sz w:val="22"/>
          <w:szCs w:val="22"/>
          <w:lang w:val="nl-NL"/>
        </w:rPr>
        <w:t xml:space="preserve">toonde </w:t>
      </w:r>
      <w:r>
        <w:rPr>
          <w:sz w:val="22"/>
          <w:szCs w:val="22"/>
          <w:lang w:val="nl-NL"/>
        </w:rPr>
        <w:t>ANORO ELLIPTA</w:t>
      </w:r>
      <w:r w:rsidR="00C87BA5">
        <w:rPr>
          <w:sz w:val="22"/>
          <w:szCs w:val="22"/>
          <w:lang w:val="nl-NL"/>
        </w:rPr>
        <w:t xml:space="preserve"> </w:t>
      </w:r>
      <w:r w:rsidR="0078162D" w:rsidRPr="00B66065">
        <w:rPr>
          <w:sz w:val="22"/>
          <w:szCs w:val="22"/>
          <w:lang w:val="nl-NL"/>
        </w:rPr>
        <w:t xml:space="preserve">een </w:t>
      </w:r>
      <w:r w:rsidR="00743001">
        <w:rPr>
          <w:sz w:val="22"/>
          <w:szCs w:val="22"/>
          <w:lang w:val="nl-NL"/>
        </w:rPr>
        <w:t>toename vanaf baseline in het aantal</w:t>
      </w:r>
      <w:r w:rsidR="00743001" w:rsidRPr="00B66065">
        <w:rPr>
          <w:sz w:val="22"/>
          <w:szCs w:val="22"/>
          <w:lang w:val="nl-NL"/>
        </w:rPr>
        <w:t xml:space="preserve"> </w:t>
      </w:r>
      <w:r w:rsidR="0078162D" w:rsidRPr="00B66065">
        <w:rPr>
          <w:sz w:val="22"/>
          <w:szCs w:val="22"/>
          <w:lang w:val="nl-NL"/>
        </w:rPr>
        <w:t xml:space="preserve">dagen waarop geen noodmedicatie nodig was (gemiddeld </w:t>
      </w:r>
      <w:r w:rsidR="00743001">
        <w:rPr>
          <w:sz w:val="22"/>
          <w:szCs w:val="22"/>
          <w:lang w:val="nl-NL"/>
        </w:rPr>
        <w:t>11,1</w:t>
      </w:r>
      <w:r w:rsidR="0078162D" w:rsidRPr="00B66065">
        <w:rPr>
          <w:sz w:val="22"/>
          <w:szCs w:val="22"/>
          <w:lang w:val="nl-NL"/>
        </w:rPr>
        <w:t>%</w:t>
      </w:r>
      <w:r w:rsidR="004F2E9C">
        <w:rPr>
          <w:sz w:val="22"/>
          <w:szCs w:val="22"/>
          <w:lang w:val="nl-NL"/>
        </w:rPr>
        <w:t>)</w:t>
      </w:r>
      <w:r w:rsidR="00743001">
        <w:rPr>
          <w:sz w:val="22"/>
          <w:szCs w:val="22"/>
          <w:lang w:val="nl-NL"/>
        </w:rPr>
        <w:t xml:space="preserve"> in vergelijking met een afname vanaf baseline voor placebo (gemiddeld 0,9</w:t>
      </w:r>
      <w:r w:rsidR="00743001" w:rsidRPr="00B66065">
        <w:rPr>
          <w:sz w:val="22"/>
          <w:szCs w:val="22"/>
          <w:lang w:val="nl-NL"/>
        </w:rPr>
        <w:t>%</w:t>
      </w:r>
      <w:r w:rsidR="00743001">
        <w:rPr>
          <w:sz w:val="22"/>
          <w:szCs w:val="22"/>
          <w:lang w:val="nl-NL"/>
        </w:rPr>
        <w:t>)</w:t>
      </w:r>
      <w:r w:rsidR="0078162D" w:rsidRPr="00B66065">
        <w:rPr>
          <w:sz w:val="22"/>
          <w:szCs w:val="22"/>
          <w:lang w:val="nl-NL"/>
        </w:rPr>
        <w:t>.</w:t>
      </w:r>
    </w:p>
    <w:p w14:paraId="54B15595" w14:textId="77777777" w:rsidR="0078162D" w:rsidRPr="00B66065" w:rsidRDefault="0078162D">
      <w:pPr>
        <w:rPr>
          <w:sz w:val="22"/>
          <w:szCs w:val="22"/>
          <w:lang w:val="nl-NL"/>
        </w:rPr>
      </w:pPr>
    </w:p>
    <w:p w14:paraId="322D0587" w14:textId="77777777" w:rsidR="0078162D" w:rsidRPr="00B66065" w:rsidRDefault="0078162D">
      <w:pPr>
        <w:rPr>
          <w:sz w:val="22"/>
          <w:szCs w:val="22"/>
          <w:lang w:val="nl-NL"/>
        </w:rPr>
      </w:pPr>
      <w:r w:rsidRPr="00B66065">
        <w:rPr>
          <w:sz w:val="22"/>
          <w:szCs w:val="22"/>
          <w:lang w:val="nl-NL"/>
        </w:rPr>
        <w:t xml:space="preserve">In de </w:t>
      </w:r>
      <w:r w:rsidR="009B2FA7">
        <w:rPr>
          <w:sz w:val="22"/>
          <w:szCs w:val="22"/>
          <w:lang w:val="nl-NL"/>
        </w:rPr>
        <w:t>drie</w:t>
      </w:r>
      <w:r w:rsidRPr="00B66065">
        <w:rPr>
          <w:sz w:val="22"/>
          <w:szCs w:val="22"/>
          <w:lang w:val="nl-NL"/>
        </w:rPr>
        <w:t xml:space="preserve"> onderzoeken van 6 maanden gecontroleerd met </w:t>
      </w:r>
      <w:r w:rsidR="001C0A9A">
        <w:rPr>
          <w:sz w:val="22"/>
          <w:szCs w:val="22"/>
          <w:lang w:val="nl-NL"/>
        </w:rPr>
        <w:t>actieve stof</w:t>
      </w:r>
      <w:r w:rsidR="001742B4">
        <w:rPr>
          <w:sz w:val="22"/>
          <w:szCs w:val="22"/>
          <w:lang w:val="nl-NL"/>
        </w:rPr>
        <w:t>,</w:t>
      </w:r>
      <w:r w:rsidRPr="00B66065">
        <w:rPr>
          <w:sz w:val="22"/>
          <w:szCs w:val="22"/>
          <w:lang w:val="nl-NL"/>
        </w:rPr>
        <w:t xml:space="preserve"> verminderde </w:t>
      </w:r>
      <w:r w:rsidR="003704BB">
        <w:rPr>
          <w:sz w:val="22"/>
          <w:szCs w:val="22"/>
          <w:lang w:val="nl-NL"/>
        </w:rPr>
        <w:t>ANORO ELLIPTA</w:t>
      </w:r>
      <w:r w:rsidRPr="00B66065">
        <w:rPr>
          <w:sz w:val="22"/>
          <w:szCs w:val="22"/>
          <w:lang w:val="nl-NL"/>
        </w:rPr>
        <w:t xml:space="preserve"> </w:t>
      </w:r>
      <w:r w:rsidR="000D625C" w:rsidRPr="00B66065">
        <w:rPr>
          <w:sz w:val="22"/>
          <w:szCs w:val="22"/>
          <w:lang w:val="nl-NL"/>
        </w:rPr>
        <w:t xml:space="preserve">in vergelijking met tiotropium </w:t>
      </w:r>
      <w:r w:rsidRPr="00B66065">
        <w:rPr>
          <w:sz w:val="22"/>
          <w:szCs w:val="22"/>
          <w:lang w:val="nl-NL"/>
        </w:rPr>
        <w:t xml:space="preserve">het gebruik van noodmedicatie </w:t>
      </w:r>
      <w:r w:rsidR="000D625C">
        <w:rPr>
          <w:sz w:val="22"/>
          <w:szCs w:val="22"/>
          <w:lang w:val="nl-NL"/>
        </w:rPr>
        <w:t>(</w:t>
      </w:r>
      <w:r w:rsidRPr="00B66065">
        <w:rPr>
          <w:sz w:val="22"/>
          <w:szCs w:val="22"/>
          <w:lang w:val="nl-NL"/>
        </w:rPr>
        <w:t>salbutamol</w:t>
      </w:r>
      <w:r w:rsidR="000D625C">
        <w:rPr>
          <w:sz w:val="22"/>
          <w:szCs w:val="22"/>
          <w:lang w:val="nl-NL"/>
        </w:rPr>
        <w:t>)</w:t>
      </w:r>
      <w:r w:rsidRPr="00B66065">
        <w:rPr>
          <w:sz w:val="22"/>
          <w:szCs w:val="22"/>
          <w:lang w:val="nl-NL"/>
        </w:rPr>
        <w:t xml:space="preserve">; </w:t>
      </w:r>
      <w:r w:rsidR="000D625C" w:rsidRPr="00B66065">
        <w:rPr>
          <w:sz w:val="22"/>
          <w:szCs w:val="22"/>
          <w:lang w:val="nl-NL"/>
        </w:rPr>
        <w:t xml:space="preserve">in </w:t>
      </w:r>
      <w:r w:rsidR="000D625C">
        <w:rPr>
          <w:sz w:val="22"/>
          <w:szCs w:val="22"/>
          <w:lang w:val="nl-NL"/>
        </w:rPr>
        <w:t xml:space="preserve">twee van deze </w:t>
      </w:r>
      <w:r w:rsidR="000D625C" w:rsidRPr="00B66065">
        <w:rPr>
          <w:sz w:val="22"/>
          <w:szCs w:val="22"/>
          <w:lang w:val="nl-NL"/>
        </w:rPr>
        <w:t>onderzoek</w:t>
      </w:r>
      <w:r w:rsidR="000D625C">
        <w:rPr>
          <w:sz w:val="22"/>
          <w:szCs w:val="22"/>
          <w:lang w:val="nl-NL"/>
        </w:rPr>
        <w:t xml:space="preserve">en </w:t>
      </w:r>
      <w:r w:rsidR="000D625C">
        <w:rPr>
          <w:sz w:val="22"/>
          <w:szCs w:val="22"/>
          <w:lang w:val="nl-NL"/>
        </w:rPr>
        <w:lastRenderedPageBreak/>
        <w:t xml:space="preserve">werden </w:t>
      </w:r>
      <w:r w:rsidRPr="00B66065">
        <w:rPr>
          <w:sz w:val="22"/>
          <w:szCs w:val="22"/>
          <w:lang w:val="nl-NL"/>
        </w:rPr>
        <w:t xml:space="preserve">statistisch significante verminderingen waargenomen </w:t>
      </w:r>
      <w:r w:rsidR="009B2FA7">
        <w:rPr>
          <w:sz w:val="22"/>
          <w:szCs w:val="22"/>
          <w:lang w:val="nl-NL"/>
        </w:rPr>
        <w:t xml:space="preserve">(zie tabel </w:t>
      </w:r>
      <w:r w:rsidR="002D7780">
        <w:rPr>
          <w:sz w:val="22"/>
          <w:szCs w:val="22"/>
          <w:lang w:val="nl-NL"/>
        </w:rPr>
        <w:t>1</w:t>
      </w:r>
      <w:r w:rsidR="009B2FA7">
        <w:rPr>
          <w:sz w:val="22"/>
          <w:szCs w:val="22"/>
          <w:lang w:val="nl-NL"/>
        </w:rPr>
        <w:t xml:space="preserve">). </w:t>
      </w:r>
      <w:r w:rsidR="003704BB">
        <w:rPr>
          <w:sz w:val="22"/>
          <w:szCs w:val="22"/>
          <w:lang w:val="nl-NL"/>
        </w:rPr>
        <w:t>ANORO ELLIPTA</w:t>
      </w:r>
      <w:r w:rsidRPr="00B66065">
        <w:rPr>
          <w:sz w:val="22"/>
          <w:szCs w:val="22"/>
          <w:lang w:val="nl-NL"/>
        </w:rPr>
        <w:t xml:space="preserve"> liet </w:t>
      </w:r>
      <w:r w:rsidR="001742B4" w:rsidRPr="00B66065">
        <w:rPr>
          <w:sz w:val="22"/>
          <w:szCs w:val="22"/>
          <w:lang w:val="nl-NL"/>
        </w:rPr>
        <w:t xml:space="preserve">in </w:t>
      </w:r>
      <w:r w:rsidR="001742B4">
        <w:rPr>
          <w:sz w:val="22"/>
          <w:szCs w:val="22"/>
          <w:lang w:val="nl-NL"/>
        </w:rPr>
        <w:t>alle drie</w:t>
      </w:r>
      <w:r w:rsidR="001742B4" w:rsidRPr="00B66065">
        <w:rPr>
          <w:sz w:val="22"/>
          <w:szCs w:val="22"/>
          <w:lang w:val="nl-NL"/>
        </w:rPr>
        <w:t xml:space="preserve"> onderzoeken </w:t>
      </w:r>
      <w:r w:rsidRPr="00B66065">
        <w:rPr>
          <w:sz w:val="22"/>
          <w:szCs w:val="22"/>
          <w:lang w:val="nl-NL"/>
        </w:rPr>
        <w:t xml:space="preserve">ook een </w:t>
      </w:r>
      <w:r w:rsidR="00743001">
        <w:rPr>
          <w:sz w:val="22"/>
          <w:szCs w:val="22"/>
          <w:lang w:val="nl-NL"/>
        </w:rPr>
        <w:t>grotere toename vanaf baseline in het aantal</w:t>
      </w:r>
      <w:r w:rsidR="00743001" w:rsidRPr="00B66065">
        <w:rPr>
          <w:sz w:val="22"/>
          <w:szCs w:val="22"/>
          <w:lang w:val="nl-NL"/>
        </w:rPr>
        <w:t xml:space="preserve"> </w:t>
      </w:r>
      <w:r w:rsidRPr="00B66065">
        <w:rPr>
          <w:sz w:val="22"/>
          <w:szCs w:val="22"/>
          <w:lang w:val="nl-NL"/>
        </w:rPr>
        <w:t xml:space="preserve">dagen zien waarop geen noodmedicatie nodig was (gemiddeld </w:t>
      </w:r>
      <w:r w:rsidR="009B2FA7">
        <w:rPr>
          <w:sz w:val="22"/>
          <w:szCs w:val="22"/>
          <w:lang w:val="nl-NL"/>
        </w:rPr>
        <w:t xml:space="preserve">binnen het bereik van </w:t>
      </w:r>
      <w:r w:rsidRPr="00B66065">
        <w:rPr>
          <w:sz w:val="22"/>
          <w:szCs w:val="22"/>
          <w:lang w:val="nl-NL"/>
        </w:rPr>
        <w:t xml:space="preserve">17,6% </w:t>
      </w:r>
      <w:r w:rsidR="009B2FA7">
        <w:rPr>
          <w:sz w:val="22"/>
          <w:szCs w:val="22"/>
          <w:lang w:val="nl-NL"/>
        </w:rPr>
        <w:t>tot 21,5%</w:t>
      </w:r>
      <w:r w:rsidRPr="00B66065">
        <w:rPr>
          <w:sz w:val="22"/>
          <w:szCs w:val="22"/>
          <w:lang w:val="nl-NL"/>
        </w:rPr>
        <w:t xml:space="preserve">) in vergelijking met tiotropium (gemiddeld </w:t>
      </w:r>
      <w:r w:rsidR="009B2FA7">
        <w:rPr>
          <w:sz w:val="22"/>
          <w:szCs w:val="22"/>
          <w:lang w:val="nl-NL"/>
        </w:rPr>
        <w:t xml:space="preserve">binnen het bereik van </w:t>
      </w:r>
      <w:r w:rsidRPr="00B66065">
        <w:rPr>
          <w:sz w:val="22"/>
          <w:szCs w:val="22"/>
          <w:lang w:val="nl-NL"/>
        </w:rPr>
        <w:t xml:space="preserve">11,7% </w:t>
      </w:r>
      <w:r w:rsidR="009B2FA7">
        <w:rPr>
          <w:sz w:val="22"/>
          <w:szCs w:val="22"/>
          <w:lang w:val="nl-NL"/>
        </w:rPr>
        <w:t>tot</w:t>
      </w:r>
      <w:r w:rsidRPr="00B66065">
        <w:rPr>
          <w:sz w:val="22"/>
          <w:szCs w:val="22"/>
          <w:lang w:val="nl-NL"/>
        </w:rPr>
        <w:t xml:space="preserve"> 13,4%).</w:t>
      </w:r>
    </w:p>
    <w:p w14:paraId="0439E211" w14:textId="77777777" w:rsidR="001C0A9A" w:rsidRPr="009B2FA7" w:rsidRDefault="001C0A9A">
      <w:pPr>
        <w:rPr>
          <w:iCs/>
          <w:sz w:val="22"/>
          <w:szCs w:val="22"/>
          <w:lang w:val="nl-NL"/>
        </w:rPr>
      </w:pPr>
    </w:p>
    <w:p w14:paraId="3BA2475F" w14:textId="77777777" w:rsidR="009B2FA7" w:rsidRPr="00584783" w:rsidRDefault="009B2FA7" w:rsidP="009B2FA7">
      <w:pPr>
        <w:keepNext/>
        <w:keepLines/>
        <w:rPr>
          <w:b/>
          <w:sz w:val="22"/>
          <w:szCs w:val="22"/>
          <w:highlight w:val="yellow"/>
          <w:lang w:val="nl-NL"/>
        </w:rPr>
      </w:pPr>
      <w:r w:rsidRPr="00584783">
        <w:rPr>
          <w:b/>
          <w:sz w:val="22"/>
          <w:szCs w:val="22"/>
          <w:lang w:val="nl-NL"/>
        </w:rPr>
        <w:t xml:space="preserve">Tabel </w:t>
      </w:r>
      <w:r w:rsidR="001C0A9A">
        <w:rPr>
          <w:b/>
          <w:sz w:val="22"/>
          <w:szCs w:val="22"/>
          <w:lang w:val="nl-NL"/>
        </w:rPr>
        <w:t>1</w:t>
      </w:r>
      <w:r w:rsidRPr="00584783">
        <w:rPr>
          <w:b/>
          <w:sz w:val="22"/>
          <w:szCs w:val="22"/>
          <w:lang w:val="nl-NL"/>
        </w:rPr>
        <w:t xml:space="preserve">. </w:t>
      </w:r>
      <w:r w:rsidR="00A8789A">
        <w:rPr>
          <w:b/>
          <w:sz w:val="22"/>
          <w:szCs w:val="22"/>
          <w:lang w:val="nl-NL"/>
        </w:rPr>
        <w:t>Resultaten voor l</w:t>
      </w:r>
      <w:r w:rsidR="001C0A9A" w:rsidRPr="001C0A9A">
        <w:rPr>
          <w:b/>
          <w:sz w:val="22"/>
          <w:szCs w:val="22"/>
          <w:lang w:val="nl-NL"/>
        </w:rPr>
        <w:t>ongfunctie, symptom</w:t>
      </w:r>
      <w:r w:rsidR="00A8789A">
        <w:rPr>
          <w:b/>
          <w:sz w:val="22"/>
          <w:szCs w:val="22"/>
          <w:lang w:val="nl-NL"/>
        </w:rPr>
        <w:t>en</w:t>
      </w:r>
      <w:r w:rsidR="001C0A9A" w:rsidRPr="001C0A9A">
        <w:rPr>
          <w:b/>
          <w:sz w:val="22"/>
          <w:szCs w:val="22"/>
          <w:lang w:val="nl-NL"/>
        </w:rPr>
        <w:t xml:space="preserve"> en gezondheidsgerelateerde kwaliteit van leven in week 24</w:t>
      </w:r>
    </w:p>
    <w:p w14:paraId="5B98CCE5" w14:textId="77777777" w:rsidR="002D7780" w:rsidRDefault="002D7780" w:rsidP="009B2FA7">
      <w:pPr>
        <w:keepNext/>
        <w:keepLines/>
        <w:rPr>
          <w:sz w:val="22"/>
          <w:szCs w:val="22"/>
          <w:lang w:val="nl-NL" w:eastAsia="en-US"/>
        </w:rPr>
      </w:pP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69"/>
        <w:gridCol w:w="1606"/>
        <w:gridCol w:w="1780"/>
        <w:gridCol w:w="1780"/>
        <w:gridCol w:w="1780"/>
      </w:tblGrid>
      <w:tr w:rsidR="00216195" w:rsidRPr="00074DDB" w14:paraId="01046B02" w14:textId="77777777" w:rsidTr="0031630A">
        <w:trPr>
          <w:trHeight w:val="20"/>
        </w:trPr>
        <w:tc>
          <w:tcPr>
            <w:tcW w:w="2669" w:type="dxa"/>
            <w:vMerge w:val="restart"/>
            <w:shd w:val="clear" w:color="auto" w:fill="FFFFFF"/>
            <w:tcMar>
              <w:top w:w="15" w:type="dxa"/>
              <w:left w:w="117" w:type="dxa"/>
              <w:bottom w:w="0" w:type="dxa"/>
              <w:right w:w="117" w:type="dxa"/>
            </w:tcMar>
            <w:vAlign w:val="center"/>
            <w:hideMark/>
          </w:tcPr>
          <w:p w14:paraId="0FF94EAD" w14:textId="77777777" w:rsidR="00216195" w:rsidRDefault="00216195" w:rsidP="003136D7">
            <w:pPr>
              <w:keepNext/>
              <w:keepLines/>
              <w:spacing w:before="120" w:after="120"/>
              <w:rPr>
                <w:b/>
              </w:rPr>
            </w:pPr>
            <w:proofErr w:type="spellStart"/>
            <w:r>
              <w:rPr>
                <w:b/>
              </w:rPr>
              <w:t>Behandelingsvergelijking</w:t>
            </w:r>
            <w:proofErr w:type="spellEnd"/>
            <w:r>
              <w:rPr>
                <w:b/>
              </w:rPr>
              <w:t xml:space="preserve"> met ANORO ELLIPTA 55/22 </w:t>
            </w:r>
            <w:proofErr w:type="spellStart"/>
            <w:r>
              <w:rPr>
                <w:b/>
              </w:rPr>
              <w:t>mcg</w:t>
            </w:r>
            <w:proofErr w:type="spellEnd"/>
          </w:p>
        </w:tc>
        <w:tc>
          <w:tcPr>
            <w:tcW w:w="6946" w:type="dxa"/>
            <w:gridSpan w:val="4"/>
            <w:shd w:val="clear" w:color="auto" w:fill="FFFFFF"/>
          </w:tcPr>
          <w:p w14:paraId="6A4C0262" w14:textId="77777777" w:rsidR="00216195" w:rsidRDefault="00216195" w:rsidP="003136D7">
            <w:pPr>
              <w:keepNext/>
              <w:keepLines/>
              <w:spacing w:before="120" w:after="120"/>
              <w:jc w:val="center"/>
              <w:rPr>
                <w:b/>
              </w:rPr>
            </w:pPr>
            <w:r>
              <w:rPr>
                <w:b/>
              </w:rPr>
              <w:t>Behandelverschil</w:t>
            </w:r>
            <w:r w:rsidRPr="00066600">
              <w:rPr>
                <w:b/>
                <w:vertAlign w:val="superscript"/>
              </w:rPr>
              <w:t>1</w:t>
            </w:r>
            <w:r w:rsidRPr="00074DDB">
              <w:rPr>
                <w:b/>
                <w:vertAlign w:val="superscript"/>
              </w:rPr>
              <w:t xml:space="preserve"> </w:t>
            </w:r>
            <w:r>
              <w:rPr>
                <w:b/>
              </w:rPr>
              <w:t xml:space="preserve">(95% </w:t>
            </w:r>
            <w:proofErr w:type="spellStart"/>
            <w:r>
              <w:rPr>
                <w:b/>
              </w:rPr>
              <w:t>betrouwbaarheidsintervallen</w:t>
            </w:r>
            <w:proofErr w:type="spellEnd"/>
            <w:r>
              <w:rPr>
                <w:b/>
              </w:rPr>
              <w:t xml:space="preserve">, </w:t>
            </w:r>
            <w:r w:rsidRPr="00074DDB">
              <w:rPr>
                <w:b/>
              </w:rPr>
              <w:t>p-</w:t>
            </w:r>
            <w:proofErr w:type="spellStart"/>
            <w:r>
              <w:rPr>
                <w:b/>
              </w:rPr>
              <w:t>waarde</w:t>
            </w:r>
            <w:proofErr w:type="spellEnd"/>
            <w:r>
              <w:rPr>
                <w:b/>
              </w:rPr>
              <w:t>)</w:t>
            </w:r>
          </w:p>
        </w:tc>
      </w:tr>
      <w:tr w:rsidR="00216195" w:rsidRPr="003D7D52" w14:paraId="2FA9A204" w14:textId="77777777" w:rsidTr="0031630A">
        <w:trPr>
          <w:trHeight w:val="20"/>
        </w:trPr>
        <w:tc>
          <w:tcPr>
            <w:tcW w:w="2669" w:type="dxa"/>
            <w:vMerge/>
            <w:shd w:val="clear" w:color="auto" w:fill="FFFFFF"/>
            <w:tcMar>
              <w:top w:w="15" w:type="dxa"/>
              <w:left w:w="117" w:type="dxa"/>
              <w:bottom w:w="0" w:type="dxa"/>
              <w:right w:w="117" w:type="dxa"/>
            </w:tcMar>
            <w:vAlign w:val="center"/>
            <w:hideMark/>
          </w:tcPr>
          <w:p w14:paraId="2189D371" w14:textId="77777777" w:rsidR="00216195" w:rsidRDefault="00216195" w:rsidP="0031630A">
            <w:pPr>
              <w:keepNext/>
              <w:keepLines/>
              <w:spacing w:before="120" w:after="120"/>
              <w:jc w:val="center"/>
              <w:rPr>
                <w:b/>
              </w:rPr>
            </w:pPr>
          </w:p>
        </w:tc>
        <w:tc>
          <w:tcPr>
            <w:tcW w:w="1606" w:type="dxa"/>
            <w:shd w:val="clear" w:color="auto" w:fill="FFFFFF"/>
            <w:vAlign w:val="center"/>
            <w:hideMark/>
          </w:tcPr>
          <w:p w14:paraId="3F8153DE" w14:textId="77777777" w:rsidR="00216195" w:rsidRPr="00074DDB" w:rsidRDefault="00216195" w:rsidP="00A8789A">
            <w:pPr>
              <w:keepNext/>
              <w:keepLines/>
              <w:spacing w:before="120" w:after="120"/>
              <w:jc w:val="center"/>
              <w:rPr>
                <w:b/>
              </w:rPr>
            </w:pPr>
            <w:r w:rsidRPr="0031630A">
              <w:rPr>
                <w:b/>
              </w:rPr>
              <w:t>Dal</w:t>
            </w:r>
            <w:r>
              <w:rPr>
                <w:b/>
              </w:rPr>
              <w:t>-</w:t>
            </w:r>
            <w:r w:rsidRPr="0031630A">
              <w:rPr>
                <w:b/>
              </w:rPr>
              <w:t>FEV</w:t>
            </w:r>
            <w:r w:rsidRPr="00601050">
              <w:rPr>
                <w:b/>
                <w:vertAlign w:val="subscript"/>
              </w:rPr>
              <w:t>1</w:t>
            </w:r>
            <w:r w:rsidRPr="0031630A">
              <w:rPr>
                <w:b/>
              </w:rPr>
              <w:t xml:space="preserve"> (ml)</w:t>
            </w:r>
          </w:p>
        </w:tc>
        <w:tc>
          <w:tcPr>
            <w:tcW w:w="1780" w:type="dxa"/>
            <w:shd w:val="clear" w:color="auto" w:fill="FFFFFF"/>
            <w:vAlign w:val="center"/>
          </w:tcPr>
          <w:p w14:paraId="5F7B4B5E" w14:textId="77777777" w:rsidR="00216195" w:rsidRDefault="00216195" w:rsidP="00A8789A">
            <w:pPr>
              <w:keepNext/>
              <w:keepLines/>
              <w:spacing w:before="120" w:after="120"/>
              <w:jc w:val="center"/>
              <w:rPr>
                <w:b/>
              </w:rPr>
            </w:pPr>
            <w:r w:rsidRPr="00074DDB">
              <w:rPr>
                <w:b/>
              </w:rPr>
              <w:t>TDI</w:t>
            </w:r>
            <w:r>
              <w:rPr>
                <w:b/>
              </w:rPr>
              <w:t>-</w:t>
            </w:r>
            <w:proofErr w:type="spellStart"/>
            <w:r>
              <w:rPr>
                <w:b/>
              </w:rPr>
              <w:t>f</w:t>
            </w:r>
            <w:r w:rsidRPr="00074DDB">
              <w:rPr>
                <w:b/>
              </w:rPr>
              <w:t>oc</w:t>
            </w:r>
            <w:r>
              <w:rPr>
                <w:b/>
              </w:rPr>
              <w:t>uss</w:t>
            </w:r>
            <w:r w:rsidRPr="00074DDB">
              <w:rPr>
                <w:b/>
              </w:rPr>
              <w:t>core</w:t>
            </w:r>
            <w:proofErr w:type="spellEnd"/>
          </w:p>
        </w:tc>
        <w:tc>
          <w:tcPr>
            <w:tcW w:w="1780" w:type="dxa"/>
            <w:shd w:val="clear" w:color="auto" w:fill="FFFFFF"/>
            <w:vAlign w:val="center"/>
          </w:tcPr>
          <w:p w14:paraId="180743E5" w14:textId="77777777" w:rsidR="00216195" w:rsidRDefault="00216195" w:rsidP="00A8789A">
            <w:pPr>
              <w:keepNext/>
              <w:keepLines/>
              <w:spacing w:before="120" w:after="120"/>
              <w:jc w:val="center"/>
              <w:rPr>
                <w:b/>
              </w:rPr>
            </w:pPr>
            <w:r w:rsidRPr="00074DDB">
              <w:rPr>
                <w:b/>
              </w:rPr>
              <w:t>SGRQ</w:t>
            </w:r>
            <w:r>
              <w:rPr>
                <w:b/>
              </w:rPr>
              <w:t>-</w:t>
            </w:r>
            <w:proofErr w:type="spellStart"/>
            <w:r>
              <w:rPr>
                <w:b/>
              </w:rPr>
              <w:t>t</w:t>
            </w:r>
            <w:r w:rsidRPr="00074DDB">
              <w:rPr>
                <w:b/>
              </w:rPr>
              <w:t>ota</w:t>
            </w:r>
            <w:r>
              <w:rPr>
                <w:b/>
              </w:rPr>
              <w:t>a</w:t>
            </w:r>
            <w:r w:rsidRPr="00074DDB">
              <w:rPr>
                <w:b/>
              </w:rPr>
              <w:t>l</w:t>
            </w:r>
            <w:r>
              <w:rPr>
                <w:b/>
              </w:rPr>
              <w:t>s</w:t>
            </w:r>
            <w:r w:rsidRPr="00074DDB">
              <w:rPr>
                <w:b/>
              </w:rPr>
              <w:t>core</w:t>
            </w:r>
            <w:proofErr w:type="spellEnd"/>
          </w:p>
        </w:tc>
        <w:tc>
          <w:tcPr>
            <w:tcW w:w="1780" w:type="dxa"/>
            <w:shd w:val="clear" w:color="auto" w:fill="FFFFFF"/>
            <w:vAlign w:val="center"/>
          </w:tcPr>
          <w:p w14:paraId="69C46D7F" w14:textId="77777777" w:rsidR="00216195" w:rsidRDefault="00216195" w:rsidP="003136D7">
            <w:pPr>
              <w:keepNext/>
              <w:keepLines/>
              <w:spacing w:before="120" w:after="120"/>
              <w:jc w:val="center"/>
              <w:rPr>
                <w:b/>
                <w:vertAlign w:val="superscript"/>
              </w:rPr>
            </w:pPr>
            <w:proofErr w:type="spellStart"/>
            <w:r>
              <w:rPr>
                <w:b/>
                <w:bCs/>
              </w:rPr>
              <w:t>Gebruik</w:t>
            </w:r>
            <w:proofErr w:type="spellEnd"/>
            <w:r>
              <w:rPr>
                <w:b/>
                <w:bCs/>
              </w:rPr>
              <w:t xml:space="preserve"> van noodmedicatie</w:t>
            </w:r>
            <w:r>
              <w:rPr>
                <w:b/>
                <w:bCs/>
                <w:vertAlign w:val="superscript"/>
              </w:rPr>
              <w:t>3</w:t>
            </w:r>
          </w:p>
        </w:tc>
      </w:tr>
      <w:tr w:rsidR="002D7780" w:rsidRPr="00205D45" w14:paraId="4B4410F2" w14:textId="77777777" w:rsidTr="0031630A">
        <w:trPr>
          <w:trHeight w:val="295"/>
        </w:trPr>
        <w:tc>
          <w:tcPr>
            <w:tcW w:w="2669" w:type="dxa"/>
            <w:tcMar>
              <w:top w:w="15" w:type="dxa"/>
              <w:left w:w="15" w:type="dxa"/>
              <w:bottom w:w="15" w:type="dxa"/>
              <w:right w:w="15" w:type="dxa"/>
            </w:tcMar>
            <w:vAlign w:val="center"/>
            <w:hideMark/>
          </w:tcPr>
          <w:p w14:paraId="19B9371E" w14:textId="77777777" w:rsidR="001E7935" w:rsidRDefault="003704BB" w:rsidP="0031630A">
            <w:pPr>
              <w:keepNext/>
              <w:keepLines/>
              <w:ind w:left="57"/>
              <w:rPr>
                <w:lang w:val="es-MX"/>
              </w:rPr>
            </w:pPr>
            <w:r>
              <w:t>ANORO ELLIPTA</w:t>
            </w:r>
            <w:r w:rsidR="002D7780" w:rsidRPr="00074DDB">
              <w:t xml:space="preserve"> </w:t>
            </w:r>
            <w:r w:rsidR="002D7780">
              <w:t xml:space="preserve">(N = 413) </w:t>
            </w:r>
            <w:r w:rsidR="002D7780">
              <w:br/>
              <w:t>v</w:t>
            </w:r>
            <w:r w:rsidR="002D7780" w:rsidRPr="00074DDB">
              <w:t>ersus</w:t>
            </w:r>
            <w:r w:rsidR="0031630A">
              <w:t xml:space="preserve"> </w:t>
            </w:r>
            <w:r w:rsidR="002D7780">
              <w:rPr>
                <w:lang w:val="es-MX"/>
              </w:rPr>
              <w:t>p</w:t>
            </w:r>
            <w:r w:rsidR="002D7780" w:rsidRPr="00074DDB">
              <w:rPr>
                <w:lang w:val="es-MX"/>
              </w:rPr>
              <w:t>lacebo</w:t>
            </w:r>
          </w:p>
          <w:p w14:paraId="71842E32" w14:textId="77777777" w:rsidR="002D7780" w:rsidRDefault="002D7780" w:rsidP="0031630A">
            <w:pPr>
              <w:keepNext/>
              <w:keepLines/>
              <w:ind w:left="57"/>
              <w:rPr>
                <w:lang w:val="en-GB"/>
              </w:rPr>
            </w:pPr>
            <w:r>
              <w:rPr>
                <w:lang w:val="es-MX"/>
              </w:rPr>
              <w:t xml:space="preserve"> (N = 280)</w:t>
            </w:r>
          </w:p>
        </w:tc>
        <w:tc>
          <w:tcPr>
            <w:tcW w:w="1606" w:type="dxa"/>
            <w:vAlign w:val="center"/>
            <w:hideMark/>
          </w:tcPr>
          <w:p w14:paraId="76ED2C1F" w14:textId="77777777" w:rsidR="002D7780" w:rsidRPr="00074DDB" w:rsidRDefault="002D7780" w:rsidP="003136D7">
            <w:pPr>
              <w:keepNext/>
              <w:keepLines/>
              <w:spacing w:before="120"/>
              <w:jc w:val="center"/>
            </w:pPr>
            <w:r w:rsidRPr="001A1A0F">
              <w:rPr>
                <w:szCs w:val="22"/>
                <w:lang w:val="en-US"/>
              </w:rPr>
              <w:t>167</w:t>
            </w:r>
            <w:r>
              <w:rPr>
                <w:szCs w:val="22"/>
                <w:lang w:val="en-US"/>
              </w:rPr>
              <w:br/>
            </w:r>
            <w:r w:rsidRPr="001A1A0F">
              <w:rPr>
                <w:szCs w:val="22"/>
                <w:lang w:val="en-US"/>
              </w:rPr>
              <w:t>(128, 207)</w:t>
            </w:r>
            <w:r w:rsidRPr="001A1A0F">
              <w:rPr>
                <w:szCs w:val="22"/>
                <w:lang w:val="en-US"/>
              </w:rPr>
              <w:br/>
              <w:t>&lt;</w:t>
            </w:r>
            <w:r>
              <w:rPr>
                <w:szCs w:val="22"/>
                <w:lang w:val="en-US"/>
              </w:rPr>
              <w:t xml:space="preserve"> </w:t>
            </w:r>
            <w:r w:rsidRPr="001A1A0F">
              <w:rPr>
                <w:szCs w:val="22"/>
                <w:lang w:val="en-US"/>
              </w:rPr>
              <w:t>0</w:t>
            </w:r>
            <w:r>
              <w:rPr>
                <w:szCs w:val="22"/>
                <w:lang w:val="en-US"/>
              </w:rPr>
              <w:t>,</w:t>
            </w:r>
            <w:r w:rsidRPr="001A1A0F">
              <w:rPr>
                <w:szCs w:val="22"/>
                <w:lang w:val="en-US"/>
              </w:rPr>
              <w:t>001</w:t>
            </w:r>
          </w:p>
        </w:tc>
        <w:tc>
          <w:tcPr>
            <w:tcW w:w="1780" w:type="dxa"/>
            <w:vAlign w:val="center"/>
          </w:tcPr>
          <w:p w14:paraId="03C29A20" w14:textId="77777777" w:rsidR="002D7780" w:rsidRDefault="002D7780" w:rsidP="003136D7">
            <w:pPr>
              <w:keepNext/>
              <w:keepLines/>
              <w:spacing w:before="120"/>
              <w:jc w:val="center"/>
            </w:pPr>
            <w:r w:rsidRPr="00074DDB">
              <w:t>1</w:t>
            </w:r>
            <w:r>
              <w:t>,</w:t>
            </w:r>
            <w:r w:rsidRPr="00074DDB">
              <w:t xml:space="preserve">2 </w:t>
            </w:r>
            <w:r w:rsidRPr="00074DDB">
              <w:br/>
              <w:t>(0</w:t>
            </w:r>
            <w:r>
              <w:t>,</w:t>
            </w:r>
            <w:r w:rsidRPr="00074DDB">
              <w:t>7,1</w:t>
            </w:r>
            <w:r>
              <w:t>,</w:t>
            </w:r>
            <w:r w:rsidRPr="00074DDB">
              <w:t>7)</w:t>
            </w:r>
            <w:r w:rsidRPr="00074DDB">
              <w:br/>
              <w:t>&lt;</w:t>
            </w:r>
            <w:r>
              <w:t xml:space="preserve"> </w:t>
            </w:r>
            <w:r w:rsidRPr="00074DDB">
              <w:t>0</w:t>
            </w:r>
            <w:r>
              <w:t>,</w:t>
            </w:r>
            <w:r w:rsidRPr="00074DDB">
              <w:t>001</w:t>
            </w:r>
          </w:p>
        </w:tc>
        <w:tc>
          <w:tcPr>
            <w:tcW w:w="1780" w:type="dxa"/>
            <w:vAlign w:val="center"/>
          </w:tcPr>
          <w:p w14:paraId="5B9F70A6" w14:textId="77777777" w:rsidR="002D7780" w:rsidRDefault="002D7780" w:rsidP="003050BF">
            <w:pPr>
              <w:keepNext/>
              <w:keepLines/>
              <w:spacing w:before="120"/>
              <w:jc w:val="center"/>
            </w:pPr>
            <w:r w:rsidRPr="00CC0433">
              <w:t>-5</w:t>
            </w:r>
            <w:r>
              <w:t>,</w:t>
            </w:r>
            <w:r w:rsidRPr="00CC0433">
              <w:t>51</w:t>
            </w:r>
            <w:r w:rsidRPr="00CC0433">
              <w:br/>
              <w:t>(-7</w:t>
            </w:r>
            <w:r>
              <w:t>,</w:t>
            </w:r>
            <w:r w:rsidRPr="00CC0433">
              <w:t>88, -3</w:t>
            </w:r>
            <w:r>
              <w:t>,</w:t>
            </w:r>
            <w:r w:rsidRPr="00CC0433">
              <w:t>13)</w:t>
            </w:r>
            <w:r>
              <w:br/>
            </w:r>
            <w:r w:rsidRPr="00CC0433">
              <w:t>&lt;</w:t>
            </w:r>
            <w:r>
              <w:t xml:space="preserve"> </w:t>
            </w:r>
            <w:r w:rsidRPr="00CC0433">
              <w:t>0</w:t>
            </w:r>
            <w:r>
              <w:t>,</w:t>
            </w:r>
            <w:r w:rsidRPr="00CC0433">
              <w:t>001</w:t>
            </w:r>
            <w:r w:rsidR="003050BF" w:rsidRPr="00B66065">
              <w:rPr>
                <w:rStyle w:val="FootnoteReference"/>
                <w:sz w:val="22"/>
                <w:szCs w:val="22"/>
                <w:lang w:val="nl-NL"/>
              </w:rPr>
              <w:footnoteReference w:customMarkFollows="1" w:id="3"/>
              <w:sym w:font="Symbol" w:char="F02A"/>
            </w:r>
          </w:p>
        </w:tc>
        <w:tc>
          <w:tcPr>
            <w:tcW w:w="1780" w:type="dxa"/>
            <w:vAlign w:val="center"/>
          </w:tcPr>
          <w:p w14:paraId="0EB184E5" w14:textId="77777777" w:rsidR="002D7780" w:rsidRDefault="002D7780" w:rsidP="003136D7">
            <w:pPr>
              <w:keepNext/>
              <w:keepLines/>
              <w:spacing w:before="120"/>
              <w:jc w:val="center"/>
              <w:rPr>
                <w:lang w:val="en-US"/>
              </w:rPr>
            </w:pPr>
            <w:r w:rsidRPr="00074DDB">
              <w:t>-0</w:t>
            </w:r>
            <w:r>
              <w:t>,</w:t>
            </w:r>
            <w:r w:rsidRPr="00074DDB">
              <w:t>8</w:t>
            </w:r>
            <w:r w:rsidRPr="00074DDB">
              <w:br/>
              <w:t>(-1</w:t>
            </w:r>
            <w:r>
              <w:t>,</w:t>
            </w:r>
            <w:r w:rsidRPr="00074DDB">
              <w:t>3,-0</w:t>
            </w:r>
            <w:r>
              <w:t>,</w:t>
            </w:r>
            <w:r w:rsidRPr="00074DDB">
              <w:t>3)</w:t>
            </w:r>
            <w:r>
              <w:br/>
            </w:r>
            <w:r w:rsidRPr="00205D45">
              <w:t>0</w:t>
            </w:r>
            <w:r>
              <w:t>,</w:t>
            </w:r>
            <w:r w:rsidRPr="00205D45">
              <w:t>001</w:t>
            </w:r>
            <w:r w:rsidRPr="00205D45">
              <w:rPr>
                <w:vertAlign w:val="superscript"/>
              </w:rPr>
              <w:t>*</w:t>
            </w:r>
          </w:p>
        </w:tc>
      </w:tr>
      <w:tr w:rsidR="002D7780" w:rsidRPr="00074DDB" w14:paraId="5C788170" w14:textId="77777777" w:rsidTr="0031630A">
        <w:trPr>
          <w:trHeight w:val="340"/>
        </w:trPr>
        <w:tc>
          <w:tcPr>
            <w:tcW w:w="2669" w:type="dxa"/>
            <w:tcMar>
              <w:top w:w="15" w:type="dxa"/>
              <w:left w:w="15" w:type="dxa"/>
              <w:bottom w:w="15" w:type="dxa"/>
              <w:right w:w="15" w:type="dxa"/>
            </w:tcMar>
            <w:vAlign w:val="center"/>
            <w:hideMark/>
          </w:tcPr>
          <w:p w14:paraId="0D4ADFE5" w14:textId="77777777" w:rsidR="002D7780" w:rsidRDefault="003704BB" w:rsidP="0031630A">
            <w:pPr>
              <w:keepNext/>
              <w:keepLines/>
              <w:ind w:left="57"/>
            </w:pPr>
            <w:r>
              <w:t>ANORO ELLIPTA</w:t>
            </w:r>
            <w:r w:rsidR="002D7780" w:rsidRPr="00074DDB">
              <w:t xml:space="preserve"> </w:t>
            </w:r>
            <w:r w:rsidR="002D7780">
              <w:t xml:space="preserve">(N = 413) </w:t>
            </w:r>
            <w:r w:rsidR="002D7780">
              <w:br/>
              <w:t>v</w:t>
            </w:r>
            <w:r w:rsidR="002D7780" w:rsidRPr="00074DDB">
              <w:t>ersus</w:t>
            </w:r>
            <w:r w:rsidR="0031630A">
              <w:t xml:space="preserve"> </w:t>
            </w:r>
            <w:proofErr w:type="spellStart"/>
            <w:r w:rsidR="002D7780">
              <w:rPr>
                <w:lang w:val="es-MX"/>
              </w:rPr>
              <w:t>u</w:t>
            </w:r>
            <w:r w:rsidR="002D7780" w:rsidRPr="00074DDB">
              <w:rPr>
                <w:lang w:val="es-MX"/>
              </w:rPr>
              <w:t>meclidinium</w:t>
            </w:r>
            <w:proofErr w:type="spellEnd"/>
            <w:r w:rsidR="002D7780">
              <w:rPr>
                <w:lang w:val="es-MX"/>
              </w:rPr>
              <w:t xml:space="preserve"> 55 </w:t>
            </w:r>
            <w:proofErr w:type="spellStart"/>
            <w:r w:rsidR="002D7780">
              <w:rPr>
                <w:lang w:val="es-MX"/>
              </w:rPr>
              <w:t>mcg</w:t>
            </w:r>
            <w:proofErr w:type="spellEnd"/>
            <w:r w:rsidR="002D7780">
              <w:rPr>
                <w:lang w:val="es-MX"/>
              </w:rPr>
              <w:br/>
              <w:t>(N = 418)</w:t>
            </w:r>
          </w:p>
        </w:tc>
        <w:tc>
          <w:tcPr>
            <w:tcW w:w="1606" w:type="dxa"/>
            <w:vAlign w:val="center"/>
            <w:hideMark/>
          </w:tcPr>
          <w:p w14:paraId="0C7C0EB7" w14:textId="77777777" w:rsidR="002D7780" w:rsidRPr="001A1A0F" w:rsidRDefault="002D7780" w:rsidP="003136D7">
            <w:pPr>
              <w:keepNext/>
              <w:keepLines/>
              <w:jc w:val="center"/>
              <w:rPr>
                <w:rFonts w:eastAsia="Calibri"/>
                <w:szCs w:val="22"/>
              </w:rPr>
            </w:pPr>
            <w:r w:rsidRPr="001A1A0F">
              <w:rPr>
                <w:rFonts w:eastAsia="Calibri"/>
                <w:szCs w:val="22"/>
              </w:rPr>
              <w:t>52</w:t>
            </w:r>
          </w:p>
          <w:p w14:paraId="0E4D30A4" w14:textId="77777777" w:rsidR="002D7780" w:rsidRPr="001A1A0F" w:rsidRDefault="002D7780" w:rsidP="003136D7">
            <w:pPr>
              <w:keepNext/>
              <w:keepLines/>
              <w:jc w:val="center"/>
              <w:rPr>
                <w:rFonts w:eastAsia="Calibri"/>
                <w:szCs w:val="22"/>
              </w:rPr>
            </w:pPr>
            <w:r w:rsidRPr="001A1A0F">
              <w:rPr>
                <w:rFonts w:eastAsia="Calibri"/>
                <w:szCs w:val="22"/>
              </w:rPr>
              <w:t>(17, 87)</w:t>
            </w:r>
          </w:p>
          <w:p w14:paraId="424FB2DC" w14:textId="77777777" w:rsidR="002D7780" w:rsidRPr="00074DDB" w:rsidRDefault="002D7780" w:rsidP="003136D7">
            <w:pPr>
              <w:keepNext/>
              <w:keepLines/>
              <w:jc w:val="center"/>
            </w:pPr>
            <w:r w:rsidRPr="001A1A0F">
              <w:rPr>
                <w:rFonts w:eastAsia="Calibri"/>
                <w:szCs w:val="22"/>
              </w:rPr>
              <w:t>0</w:t>
            </w:r>
            <w:r>
              <w:rPr>
                <w:rFonts w:eastAsia="Calibri"/>
                <w:szCs w:val="22"/>
              </w:rPr>
              <w:t>,</w:t>
            </w:r>
            <w:r w:rsidRPr="001A1A0F">
              <w:rPr>
                <w:rFonts w:eastAsia="Calibri"/>
                <w:szCs w:val="22"/>
              </w:rPr>
              <w:t>004</w:t>
            </w:r>
          </w:p>
        </w:tc>
        <w:tc>
          <w:tcPr>
            <w:tcW w:w="1780" w:type="dxa"/>
            <w:vAlign w:val="center"/>
          </w:tcPr>
          <w:p w14:paraId="068D6D01" w14:textId="77777777" w:rsidR="002D7780" w:rsidRPr="00074DDB" w:rsidRDefault="002D7780" w:rsidP="003136D7">
            <w:pPr>
              <w:keepNext/>
              <w:keepLines/>
              <w:jc w:val="center"/>
            </w:pPr>
            <w:r w:rsidRPr="00074DDB">
              <w:t>0</w:t>
            </w:r>
            <w:r>
              <w:t>,</w:t>
            </w:r>
            <w:r w:rsidRPr="00074DDB">
              <w:t>3</w:t>
            </w:r>
          </w:p>
          <w:p w14:paraId="7A9B72FC" w14:textId="77777777" w:rsidR="002D7780" w:rsidRPr="00074DDB" w:rsidRDefault="002D7780" w:rsidP="003136D7">
            <w:pPr>
              <w:keepNext/>
              <w:keepLines/>
              <w:jc w:val="center"/>
            </w:pPr>
            <w:r w:rsidRPr="00074DDB">
              <w:t>(-0</w:t>
            </w:r>
            <w:r>
              <w:t>,</w:t>
            </w:r>
            <w:r w:rsidRPr="00074DDB">
              <w:t>2, 0</w:t>
            </w:r>
            <w:r>
              <w:t>,</w:t>
            </w:r>
            <w:r w:rsidRPr="00074DDB">
              <w:t>7)</w:t>
            </w:r>
          </w:p>
          <w:p w14:paraId="38973385" w14:textId="77777777" w:rsidR="002D7780" w:rsidRPr="00074DDB" w:rsidRDefault="002D7780" w:rsidP="003136D7">
            <w:pPr>
              <w:keepNext/>
              <w:keepLines/>
              <w:jc w:val="center"/>
            </w:pPr>
            <w:r w:rsidRPr="00074DDB">
              <w:t>0</w:t>
            </w:r>
            <w:r>
              <w:t>,</w:t>
            </w:r>
            <w:r w:rsidRPr="00074DDB">
              <w:t>244</w:t>
            </w:r>
          </w:p>
        </w:tc>
        <w:tc>
          <w:tcPr>
            <w:tcW w:w="1780" w:type="dxa"/>
            <w:vAlign w:val="center"/>
          </w:tcPr>
          <w:p w14:paraId="1BA04677" w14:textId="77777777" w:rsidR="002D7780" w:rsidRPr="00074DDB" w:rsidRDefault="002D7780" w:rsidP="003136D7">
            <w:pPr>
              <w:keepNext/>
              <w:keepLines/>
              <w:jc w:val="center"/>
            </w:pPr>
            <w:r w:rsidRPr="00074DDB">
              <w:t>-0</w:t>
            </w:r>
            <w:r>
              <w:t>,</w:t>
            </w:r>
            <w:r w:rsidRPr="00074DDB">
              <w:t>82</w:t>
            </w:r>
          </w:p>
          <w:p w14:paraId="6EBC1234" w14:textId="77777777" w:rsidR="002D7780" w:rsidRPr="00074DDB" w:rsidRDefault="002D7780" w:rsidP="003136D7">
            <w:pPr>
              <w:keepNext/>
              <w:keepLines/>
              <w:jc w:val="center"/>
            </w:pPr>
            <w:r w:rsidRPr="00074DDB">
              <w:t>(-2</w:t>
            </w:r>
            <w:r>
              <w:t>,</w:t>
            </w:r>
            <w:r w:rsidRPr="00074DDB">
              <w:t>90, 1</w:t>
            </w:r>
            <w:r>
              <w:t>,</w:t>
            </w:r>
            <w:r w:rsidRPr="00074DDB">
              <w:t>27)</w:t>
            </w:r>
          </w:p>
          <w:p w14:paraId="40133FF7" w14:textId="77777777" w:rsidR="002D7780" w:rsidRPr="00074DDB" w:rsidRDefault="002D7780" w:rsidP="003136D7">
            <w:pPr>
              <w:keepNext/>
              <w:keepLines/>
              <w:jc w:val="center"/>
            </w:pPr>
            <w:r w:rsidRPr="00074DDB">
              <w:t>0</w:t>
            </w:r>
            <w:r>
              <w:t>,</w:t>
            </w:r>
            <w:r w:rsidRPr="00074DDB">
              <w:t>441</w:t>
            </w:r>
          </w:p>
        </w:tc>
        <w:tc>
          <w:tcPr>
            <w:tcW w:w="1780" w:type="dxa"/>
            <w:vAlign w:val="center"/>
          </w:tcPr>
          <w:p w14:paraId="3D89AFF0" w14:textId="77777777" w:rsidR="002D7780" w:rsidRPr="00074DDB" w:rsidRDefault="002D7780" w:rsidP="003136D7">
            <w:pPr>
              <w:keepNext/>
              <w:keepLines/>
              <w:jc w:val="center"/>
            </w:pPr>
            <w:r w:rsidRPr="00074DDB">
              <w:t>-0</w:t>
            </w:r>
            <w:r>
              <w:t>,</w:t>
            </w:r>
            <w:r w:rsidRPr="00074DDB">
              <w:t>6</w:t>
            </w:r>
          </w:p>
          <w:p w14:paraId="662F4F6B" w14:textId="77777777" w:rsidR="002D7780" w:rsidRPr="00074DDB" w:rsidRDefault="002D7780" w:rsidP="003136D7">
            <w:pPr>
              <w:keepNext/>
              <w:keepLines/>
              <w:jc w:val="center"/>
            </w:pPr>
            <w:r w:rsidRPr="00074DDB">
              <w:t>(-1</w:t>
            </w:r>
            <w:r>
              <w:t>,</w:t>
            </w:r>
            <w:r w:rsidRPr="00074DDB">
              <w:t>0, -0</w:t>
            </w:r>
            <w:r>
              <w:t>,</w:t>
            </w:r>
            <w:r w:rsidRPr="00074DDB">
              <w:t>1)</w:t>
            </w:r>
          </w:p>
          <w:p w14:paraId="4006B5C8" w14:textId="77777777" w:rsidR="002D7780" w:rsidRPr="00074DDB" w:rsidRDefault="002D7780" w:rsidP="003136D7">
            <w:pPr>
              <w:keepNext/>
              <w:keepLines/>
              <w:jc w:val="center"/>
            </w:pPr>
            <w:r w:rsidRPr="00074DDB">
              <w:t>0</w:t>
            </w:r>
            <w:r>
              <w:t>,</w:t>
            </w:r>
            <w:r w:rsidRPr="00074DDB">
              <w:t>014</w:t>
            </w:r>
            <w:r w:rsidRPr="00205D45">
              <w:rPr>
                <w:vertAlign w:val="superscript"/>
              </w:rPr>
              <w:t>*</w:t>
            </w:r>
          </w:p>
        </w:tc>
      </w:tr>
      <w:tr w:rsidR="002D7780" w:rsidRPr="00074DDB" w14:paraId="2456101F" w14:textId="77777777" w:rsidTr="0031630A">
        <w:trPr>
          <w:trHeight w:val="340"/>
        </w:trPr>
        <w:tc>
          <w:tcPr>
            <w:tcW w:w="2669" w:type="dxa"/>
            <w:tcMar>
              <w:top w:w="15" w:type="dxa"/>
              <w:left w:w="15" w:type="dxa"/>
              <w:bottom w:w="15" w:type="dxa"/>
              <w:right w:w="15" w:type="dxa"/>
            </w:tcMar>
            <w:vAlign w:val="center"/>
            <w:hideMark/>
          </w:tcPr>
          <w:p w14:paraId="160A7FFB" w14:textId="77777777" w:rsidR="002D7780" w:rsidRDefault="003704BB" w:rsidP="0031630A">
            <w:pPr>
              <w:keepNext/>
              <w:keepLines/>
              <w:ind w:left="57"/>
              <w:rPr>
                <w:lang w:val="es-MX"/>
              </w:rPr>
            </w:pPr>
            <w:r>
              <w:rPr>
                <w:lang w:val="nl-NL"/>
              </w:rPr>
              <w:t>ANORO ELLIPTA</w:t>
            </w:r>
            <w:r w:rsidR="002D7780" w:rsidRPr="007104CD">
              <w:rPr>
                <w:lang w:val="nl-NL"/>
              </w:rPr>
              <w:t xml:space="preserve"> (N = 413) </w:t>
            </w:r>
            <w:r w:rsidR="002D7780" w:rsidRPr="007104CD">
              <w:rPr>
                <w:lang w:val="nl-NL"/>
              </w:rPr>
              <w:br/>
              <w:t>versus</w:t>
            </w:r>
            <w:r w:rsidR="0031630A">
              <w:rPr>
                <w:lang w:val="nl-NL"/>
              </w:rPr>
              <w:t xml:space="preserve"> </w:t>
            </w:r>
            <w:proofErr w:type="spellStart"/>
            <w:r w:rsidR="002D7780">
              <w:rPr>
                <w:lang w:val="es-MX"/>
              </w:rPr>
              <w:t>v</w:t>
            </w:r>
            <w:r w:rsidR="002D7780" w:rsidRPr="00074DDB">
              <w:rPr>
                <w:lang w:val="es-MX"/>
              </w:rPr>
              <w:t>ilanterol</w:t>
            </w:r>
            <w:proofErr w:type="spellEnd"/>
            <w:r w:rsidR="002D7780">
              <w:rPr>
                <w:lang w:val="es-MX"/>
              </w:rPr>
              <w:t xml:space="preserve"> 22 </w:t>
            </w:r>
            <w:proofErr w:type="spellStart"/>
            <w:r w:rsidR="002D7780">
              <w:rPr>
                <w:lang w:val="es-MX"/>
              </w:rPr>
              <w:t>mcg</w:t>
            </w:r>
            <w:proofErr w:type="spellEnd"/>
            <w:r w:rsidR="002D7780">
              <w:rPr>
                <w:lang w:val="es-MX"/>
              </w:rPr>
              <w:br/>
              <w:t>(N = 421)</w:t>
            </w:r>
          </w:p>
        </w:tc>
        <w:tc>
          <w:tcPr>
            <w:tcW w:w="1606" w:type="dxa"/>
            <w:vAlign w:val="center"/>
            <w:hideMark/>
          </w:tcPr>
          <w:p w14:paraId="2BDC6EF1" w14:textId="77777777" w:rsidR="002D7780" w:rsidRPr="001A1A0F" w:rsidRDefault="002D7780" w:rsidP="003136D7">
            <w:pPr>
              <w:keepNext/>
              <w:keepLines/>
              <w:jc w:val="center"/>
              <w:rPr>
                <w:rFonts w:eastAsia="Calibri"/>
                <w:szCs w:val="22"/>
              </w:rPr>
            </w:pPr>
            <w:r w:rsidRPr="001A1A0F">
              <w:rPr>
                <w:rFonts w:eastAsia="Calibri"/>
                <w:szCs w:val="22"/>
              </w:rPr>
              <w:t>95</w:t>
            </w:r>
          </w:p>
          <w:p w14:paraId="4298D437" w14:textId="77777777" w:rsidR="002D7780" w:rsidRPr="001A1A0F" w:rsidRDefault="002D7780" w:rsidP="003136D7">
            <w:pPr>
              <w:keepNext/>
              <w:keepLines/>
              <w:jc w:val="center"/>
              <w:rPr>
                <w:rFonts w:eastAsia="Calibri"/>
                <w:szCs w:val="22"/>
              </w:rPr>
            </w:pPr>
            <w:r w:rsidRPr="001A1A0F">
              <w:rPr>
                <w:rFonts w:eastAsia="Calibri"/>
                <w:szCs w:val="22"/>
              </w:rPr>
              <w:t>(60, 130)</w:t>
            </w:r>
          </w:p>
          <w:p w14:paraId="7C121273" w14:textId="77777777" w:rsidR="002D7780" w:rsidRPr="00074DDB" w:rsidRDefault="002D7780" w:rsidP="003136D7">
            <w:pPr>
              <w:keepNext/>
              <w:keepLines/>
              <w:jc w:val="center"/>
            </w:pPr>
            <w:r w:rsidRPr="001A1A0F">
              <w:rPr>
                <w:rFonts w:eastAsia="Calibri"/>
                <w:szCs w:val="22"/>
              </w:rPr>
              <w:t>&lt;</w:t>
            </w:r>
            <w:r>
              <w:rPr>
                <w:rFonts w:eastAsia="Calibri"/>
                <w:szCs w:val="22"/>
              </w:rPr>
              <w:t xml:space="preserve"> </w:t>
            </w:r>
            <w:r w:rsidRPr="001A1A0F">
              <w:rPr>
                <w:rFonts w:eastAsia="Calibri"/>
                <w:szCs w:val="22"/>
              </w:rPr>
              <w:t>0</w:t>
            </w:r>
            <w:r>
              <w:rPr>
                <w:rFonts w:eastAsia="Calibri"/>
                <w:szCs w:val="22"/>
              </w:rPr>
              <w:t>,</w:t>
            </w:r>
            <w:r w:rsidRPr="001A1A0F">
              <w:rPr>
                <w:rFonts w:eastAsia="Calibri"/>
                <w:szCs w:val="22"/>
              </w:rPr>
              <w:t>001</w:t>
            </w:r>
          </w:p>
        </w:tc>
        <w:tc>
          <w:tcPr>
            <w:tcW w:w="1780" w:type="dxa"/>
            <w:vAlign w:val="center"/>
          </w:tcPr>
          <w:p w14:paraId="5C5AC920" w14:textId="77777777" w:rsidR="002D7780" w:rsidRPr="00074DDB" w:rsidRDefault="002D7780" w:rsidP="003136D7">
            <w:pPr>
              <w:keepNext/>
              <w:keepLines/>
              <w:jc w:val="center"/>
            </w:pPr>
            <w:r w:rsidRPr="00074DDB">
              <w:t>0</w:t>
            </w:r>
            <w:r>
              <w:t>,</w:t>
            </w:r>
            <w:r w:rsidRPr="00074DDB">
              <w:t>4</w:t>
            </w:r>
            <w:r w:rsidRPr="00074DDB">
              <w:br/>
              <w:t>(-0</w:t>
            </w:r>
            <w:r>
              <w:t>,</w:t>
            </w:r>
            <w:r w:rsidRPr="00074DDB">
              <w:t>1, 0</w:t>
            </w:r>
            <w:r>
              <w:t>,</w:t>
            </w:r>
            <w:r w:rsidRPr="00074DDB">
              <w:t>8)</w:t>
            </w:r>
          </w:p>
          <w:p w14:paraId="21E2BA80" w14:textId="77777777" w:rsidR="002D7780" w:rsidRPr="00074DDB" w:rsidRDefault="002D7780" w:rsidP="003136D7">
            <w:pPr>
              <w:keepNext/>
              <w:keepLines/>
              <w:jc w:val="center"/>
            </w:pPr>
            <w:r w:rsidRPr="00074DDB">
              <w:t>0</w:t>
            </w:r>
            <w:r>
              <w:t>,</w:t>
            </w:r>
            <w:r w:rsidRPr="00074DDB">
              <w:t>117</w:t>
            </w:r>
          </w:p>
        </w:tc>
        <w:tc>
          <w:tcPr>
            <w:tcW w:w="1780" w:type="dxa"/>
            <w:vAlign w:val="center"/>
          </w:tcPr>
          <w:p w14:paraId="12198D3B" w14:textId="77777777" w:rsidR="002D7780" w:rsidRPr="00074DDB" w:rsidRDefault="002D7780" w:rsidP="003136D7">
            <w:pPr>
              <w:keepNext/>
              <w:keepLines/>
              <w:jc w:val="center"/>
            </w:pPr>
            <w:r w:rsidRPr="00074DDB">
              <w:t>-0</w:t>
            </w:r>
            <w:r>
              <w:t>,</w:t>
            </w:r>
            <w:r w:rsidRPr="00074DDB">
              <w:t>32</w:t>
            </w:r>
          </w:p>
          <w:p w14:paraId="794BC3E8" w14:textId="77777777" w:rsidR="002D7780" w:rsidRPr="00074DDB" w:rsidRDefault="002D7780" w:rsidP="003136D7">
            <w:pPr>
              <w:keepNext/>
              <w:keepLines/>
              <w:jc w:val="center"/>
            </w:pPr>
            <w:r w:rsidRPr="00074DDB">
              <w:t>(-2</w:t>
            </w:r>
            <w:r>
              <w:t>,</w:t>
            </w:r>
            <w:r w:rsidRPr="00074DDB">
              <w:t>41, 1</w:t>
            </w:r>
            <w:r>
              <w:t>,</w:t>
            </w:r>
            <w:r w:rsidRPr="00074DDB">
              <w:t>78)</w:t>
            </w:r>
          </w:p>
          <w:p w14:paraId="6AA79350" w14:textId="77777777" w:rsidR="002D7780" w:rsidRPr="00074DDB" w:rsidRDefault="002D7780" w:rsidP="003136D7">
            <w:pPr>
              <w:keepNext/>
              <w:keepLines/>
              <w:jc w:val="center"/>
            </w:pPr>
            <w:r w:rsidRPr="00074DDB">
              <w:t>0</w:t>
            </w:r>
            <w:r>
              <w:t>,</w:t>
            </w:r>
            <w:r w:rsidRPr="00074DDB">
              <w:t>767</w:t>
            </w:r>
          </w:p>
        </w:tc>
        <w:tc>
          <w:tcPr>
            <w:tcW w:w="1780" w:type="dxa"/>
            <w:vAlign w:val="center"/>
          </w:tcPr>
          <w:p w14:paraId="39CB63F7" w14:textId="77777777" w:rsidR="002D7780" w:rsidRPr="00074DDB" w:rsidRDefault="002D7780" w:rsidP="003136D7">
            <w:pPr>
              <w:keepNext/>
              <w:keepLines/>
              <w:jc w:val="center"/>
            </w:pPr>
            <w:r w:rsidRPr="00074DDB">
              <w:t>0</w:t>
            </w:r>
            <w:r>
              <w:t>,</w:t>
            </w:r>
            <w:r w:rsidRPr="00074DDB">
              <w:t>1</w:t>
            </w:r>
          </w:p>
          <w:p w14:paraId="4AC6D6E4" w14:textId="77777777" w:rsidR="002D7780" w:rsidRPr="00074DDB" w:rsidRDefault="002D7780" w:rsidP="003136D7">
            <w:pPr>
              <w:keepNext/>
              <w:keepLines/>
              <w:jc w:val="center"/>
            </w:pPr>
            <w:r w:rsidRPr="00074DDB">
              <w:t>(-0</w:t>
            </w:r>
            <w:r>
              <w:t>,</w:t>
            </w:r>
            <w:r w:rsidRPr="00074DDB">
              <w:t>3, 0</w:t>
            </w:r>
            <w:r>
              <w:t>,</w:t>
            </w:r>
            <w:r w:rsidRPr="00074DDB">
              <w:t>5)</w:t>
            </w:r>
          </w:p>
          <w:p w14:paraId="492ED2B4" w14:textId="77777777" w:rsidR="002D7780" w:rsidRPr="00074DDB" w:rsidRDefault="002D7780" w:rsidP="003136D7">
            <w:pPr>
              <w:keepNext/>
              <w:keepLines/>
              <w:jc w:val="center"/>
            </w:pPr>
            <w:r w:rsidRPr="00074DDB">
              <w:t>0</w:t>
            </w:r>
            <w:r>
              <w:t>,</w:t>
            </w:r>
            <w:r w:rsidRPr="00074DDB">
              <w:t>675</w:t>
            </w:r>
          </w:p>
        </w:tc>
      </w:tr>
      <w:tr w:rsidR="002D7780" w:rsidRPr="00074DDB" w14:paraId="65E38A44" w14:textId="77777777" w:rsidTr="0031630A">
        <w:trPr>
          <w:trHeight w:val="37"/>
        </w:trPr>
        <w:tc>
          <w:tcPr>
            <w:tcW w:w="2669" w:type="dxa"/>
            <w:tcMar>
              <w:top w:w="15" w:type="dxa"/>
              <w:left w:w="15" w:type="dxa"/>
              <w:bottom w:w="15" w:type="dxa"/>
              <w:right w:w="15" w:type="dxa"/>
            </w:tcMar>
            <w:vAlign w:val="center"/>
            <w:hideMark/>
          </w:tcPr>
          <w:p w14:paraId="14B528BE" w14:textId="77777777" w:rsidR="002D7780" w:rsidRDefault="003704BB" w:rsidP="003136D7">
            <w:pPr>
              <w:keepNext/>
              <w:keepLines/>
              <w:ind w:left="57"/>
            </w:pPr>
            <w:r>
              <w:t>ANORO ELLIPTA</w:t>
            </w:r>
            <w:r w:rsidR="002D7780" w:rsidRPr="00074DDB">
              <w:t xml:space="preserve"> </w:t>
            </w:r>
            <w:r w:rsidR="002D7780">
              <w:t xml:space="preserve">(N = 454) </w:t>
            </w:r>
            <w:r w:rsidR="002D7780">
              <w:br/>
              <w:t>v</w:t>
            </w:r>
            <w:r w:rsidR="002D7780" w:rsidRPr="00074DDB">
              <w:t>ersus</w:t>
            </w:r>
            <w:r w:rsidR="0031630A">
              <w:t xml:space="preserve"> </w:t>
            </w:r>
            <w:proofErr w:type="spellStart"/>
            <w:r w:rsidR="002D7780" w:rsidRPr="00074DDB">
              <w:t>tiotropium</w:t>
            </w:r>
            <w:proofErr w:type="spellEnd"/>
            <w:r w:rsidR="002D7780" w:rsidRPr="00074DDB">
              <w:t xml:space="preserve"> 18 </w:t>
            </w:r>
            <w:proofErr w:type="spellStart"/>
            <w:r w:rsidR="002D7780" w:rsidRPr="00074DDB">
              <w:t>mcg</w:t>
            </w:r>
            <w:proofErr w:type="spellEnd"/>
            <w:r w:rsidR="002D7780">
              <w:br/>
            </w:r>
            <w:r w:rsidR="002D7780">
              <w:rPr>
                <w:lang w:val="es-MX"/>
              </w:rPr>
              <w:t>(N = 451)</w:t>
            </w:r>
          </w:p>
          <w:p w14:paraId="04E8AC56" w14:textId="77777777" w:rsidR="002D7780" w:rsidRDefault="002D7780" w:rsidP="003136D7">
            <w:pPr>
              <w:keepNext/>
              <w:keepLines/>
              <w:ind w:left="57"/>
            </w:pPr>
            <w:r w:rsidRPr="00074DDB">
              <w:t>(</w:t>
            </w:r>
            <w:proofErr w:type="spellStart"/>
            <w:r w:rsidRPr="00074DDB">
              <w:t>Stud</w:t>
            </w:r>
            <w:r>
              <w:t>ie</w:t>
            </w:r>
            <w:proofErr w:type="spellEnd"/>
            <w:r w:rsidRPr="00074DDB">
              <w:t xml:space="preserve"> ZEP117115)</w:t>
            </w:r>
          </w:p>
        </w:tc>
        <w:tc>
          <w:tcPr>
            <w:tcW w:w="1606" w:type="dxa"/>
            <w:vAlign w:val="center"/>
            <w:hideMark/>
          </w:tcPr>
          <w:p w14:paraId="6D281244" w14:textId="77777777" w:rsidR="002D7780" w:rsidRDefault="002D7780" w:rsidP="003136D7">
            <w:pPr>
              <w:keepNext/>
              <w:keepLines/>
              <w:jc w:val="center"/>
              <w:rPr>
                <w:rFonts w:eastAsia="Calibri"/>
                <w:lang w:val="es-MX"/>
              </w:rPr>
            </w:pPr>
            <w:r>
              <w:rPr>
                <w:rFonts w:eastAsia="Calibri"/>
                <w:lang w:val="es-MX"/>
              </w:rPr>
              <w:t>112</w:t>
            </w:r>
          </w:p>
          <w:p w14:paraId="3551AF4B" w14:textId="77777777" w:rsidR="002D7780" w:rsidRDefault="002D7780" w:rsidP="003136D7">
            <w:pPr>
              <w:keepNext/>
              <w:keepLines/>
              <w:jc w:val="center"/>
              <w:rPr>
                <w:rFonts w:eastAsia="Calibri"/>
                <w:lang w:val="es-MX"/>
              </w:rPr>
            </w:pPr>
            <w:r>
              <w:rPr>
                <w:rFonts w:eastAsia="Calibri"/>
                <w:lang w:val="es-MX"/>
              </w:rPr>
              <w:t>(81, 144)</w:t>
            </w:r>
          </w:p>
          <w:p w14:paraId="19BE9C00" w14:textId="77777777" w:rsidR="002D7780" w:rsidRPr="00074DDB" w:rsidRDefault="002D7780" w:rsidP="003136D7">
            <w:pPr>
              <w:keepNext/>
              <w:keepLines/>
              <w:jc w:val="center"/>
            </w:pPr>
            <w:r w:rsidRPr="00A8110C">
              <w:rPr>
                <w:rFonts w:eastAsia="Calibri"/>
              </w:rPr>
              <w:t>&lt;</w:t>
            </w:r>
            <w:r>
              <w:rPr>
                <w:rFonts w:eastAsia="Calibri"/>
              </w:rPr>
              <w:t xml:space="preserve"> </w:t>
            </w:r>
            <w:r w:rsidRPr="00A8110C">
              <w:rPr>
                <w:rFonts w:eastAsia="Calibri"/>
              </w:rPr>
              <w:t>0</w:t>
            </w:r>
            <w:r>
              <w:rPr>
                <w:rFonts w:eastAsia="Calibri"/>
              </w:rPr>
              <w:t>,</w:t>
            </w:r>
            <w:r w:rsidRPr="00A8110C">
              <w:rPr>
                <w:rFonts w:eastAsia="Calibri"/>
              </w:rPr>
              <w:t>001</w:t>
            </w:r>
          </w:p>
        </w:tc>
        <w:tc>
          <w:tcPr>
            <w:tcW w:w="1780" w:type="dxa"/>
            <w:vAlign w:val="center"/>
          </w:tcPr>
          <w:p w14:paraId="407377FA" w14:textId="77777777" w:rsidR="002D7780" w:rsidRPr="00074DDB" w:rsidRDefault="002D7780" w:rsidP="00A8789A">
            <w:pPr>
              <w:keepNext/>
              <w:keepLines/>
              <w:jc w:val="center"/>
            </w:pPr>
            <w:proofErr w:type="gramStart"/>
            <w:r>
              <w:t>n</w:t>
            </w:r>
            <w:proofErr w:type="gramEnd"/>
            <w:r w:rsidR="00A8789A">
              <w:t>/g</w:t>
            </w:r>
          </w:p>
        </w:tc>
        <w:tc>
          <w:tcPr>
            <w:tcW w:w="1780" w:type="dxa"/>
            <w:vAlign w:val="center"/>
          </w:tcPr>
          <w:p w14:paraId="28CE92B4" w14:textId="77777777" w:rsidR="002D7780" w:rsidRPr="00074DDB" w:rsidRDefault="002D7780" w:rsidP="003136D7">
            <w:pPr>
              <w:keepNext/>
              <w:keepLines/>
              <w:jc w:val="center"/>
            </w:pPr>
            <w:r w:rsidRPr="00074DDB">
              <w:t>-2</w:t>
            </w:r>
            <w:r>
              <w:t>,</w:t>
            </w:r>
            <w:r w:rsidRPr="00074DDB">
              <w:t>10</w:t>
            </w:r>
          </w:p>
          <w:p w14:paraId="17DED7EA" w14:textId="77777777" w:rsidR="002D7780" w:rsidRPr="00074DDB" w:rsidRDefault="002D7780" w:rsidP="003136D7">
            <w:pPr>
              <w:keepNext/>
              <w:keepLines/>
              <w:jc w:val="center"/>
            </w:pPr>
            <w:r w:rsidRPr="00074DDB">
              <w:t>(-3</w:t>
            </w:r>
            <w:r>
              <w:t>,</w:t>
            </w:r>
            <w:r w:rsidRPr="00074DDB">
              <w:t>61, -0</w:t>
            </w:r>
            <w:r>
              <w:t>,</w:t>
            </w:r>
            <w:r w:rsidRPr="00074DDB">
              <w:t>59)</w:t>
            </w:r>
          </w:p>
          <w:p w14:paraId="5B0DDB49" w14:textId="77777777" w:rsidR="002D7780" w:rsidRPr="00074DDB" w:rsidRDefault="002D7780" w:rsidP="003136D7">
            <w:pPr>
              <w:keepNext/>
              <w:keepLines/>
              <w:jc w:val="center"/>
            </w:pPr>
            <w:r w:rsidRPr="00074DDB">
              <w:t>0</w:t>
            </w:r>
            <w:r>
              <w:t>,</w:t>
            </w:r>
            <w:r w:rsidRPr="00074DDB">
              <w:t>006</w:t>
            </w:r>
          </w:p>
        </w:tc>
        <w:tc>
          <w:tcPr>
            <w:tcW w:w="1780" w:type="dxa"/>
            <w:vAlign w:val="center"/>
          </w:tcPr>
          <w:p w14:paraId="3DA270F6" w14:textId="77777777" w:rsidR="002D7780" w:rsidRPr="00074DDB" w:rsidRDefault="002D7780" w:rsidP="003136D7">
            <w:pPr>
              <w:keepNext/>
              <w:keepLines/>
              <w:jc w:val="center"/>
            </w:pPr>
            <w:r w:rsidRPr="00074DDB">
              <w:t>-0</w:t>
            </w:r>
            <w:r>
              <w:t>,</w:t>
            </w:r>
            <w:r w:rsidRPr="00074DDB">
              <w:t>5</w:t>
            </w:r>
          </w:p>
          <w:p w14:paraId="1BD4675C" w14:textId="77777777" w:rsidR="002D7780" w:rsidRPr="00074DDB" w:rsidRDefault="002D7780" w:rsidP="003136D7">
            <w:pPr>
              <w:keepNext/>
              <w:keepLines/>
              <w:jc w:val="center"/>
            </w:pPr>
            <w:r w:rsidRPr="00074DDB">
              <w:t>(-0</w:t>
            </w:r>
            <w:r>
              <w:t>,</w:t>
            </w:r>
            <w:r w:rsidRPr="00074DDB">
              <w:t>7, -0</w:t>
            </w:r>
            <w:r>
              <w:t>,</w:t>
            </w:r>
            <w:r w:rsidRPr="00074DDB">
              <w:t>2)</w:t>
            </w:r>
          </w:p>
          <w:p w14:paraId="3E8DEDAB" w14:textId="77777777" w:rsidR="002D7780" w:rsidRPr="00074DDB" w:rsidRDefault="002D7780" w:rsidP="003136D7">
            <w:pPr>
              <w:keepNext/>
              <w:keepLines/>
              <w:jc w:val="center"/>
            </w:pPr>
            <w:r w:rsidRPr="00074DDB">
              <w:t>&lt;</w:t>
            </w:r>
            <w:r>
              <w:t xml:space="preserve"> </w:t>
            </w:r>
            <w:r w:rsidRPr="00074DDB">
              <w:t>0</w:t>
            </w:r>
            <w:r>
              <w:t>,</w:t>
            </w:r>
            <w:r w:rsidRPr="00074DDB">
              <w:t>001</w:t>
            </w:r>
          </w:p>
        </w:tc>
      </w:tr>
      <w:tr w:rsidR="002D7780" w:rsidRPr="00074DDB" w14:paraId="2774442B" w14:textId="77777777" w:rsidTr="0031630A">
        <w:trPr>
          <w:trHeight w:val="37"/>
        </w:trPr>
        <w:tc>
          <w:tcPr>
            <w:tcW w:w="2669" w:type="dxa"/>
            <w:tcMar>
              <w:top w:w="15" w:type="dxa"/>
              <w:left w:w="15" w:type="dxa"/>
              <w:bottom w:w="15" w:type="dxa"/>
              <w:right w:w="15" w:type="dxa"/>
            </w:tcMar>
            <w:vAlign w:val="center"/>
            <w:hideMark/>
          </w:tcPr>
          <w:p w14:paraId="653C480A" w14:textId="77777777" w:rsidR="002D7780" w:rsidRDefault="003704BB" w:rsidP="003136D7">
            <w:pPr>
              <w:keepNext/>
              <w:keepLines/>
              <w:ind w:left="57"/>
            </w:pPr>
            <w:r>
              <w:t>ANORO ELLIPTA</w:t>
            </w:r>
            <w:r w:rsidR="002D7780" w:rsidRPr="00074DDB">
              <w:t xml:space="preserve"> </w:t>
            </w:r>
            <w:r w:rsidR="002D7780">
              <w:t xml:space="preserve">(N = 207) </w:t>
            </w:r>
            <w:r w:rsidR="002D7780">
              <w:br/>
              <w:t>v</w:t>
            </w:r>
            <w:r w:rsidR="002D7780" w:rsidRPr="00074DDB">
              <w:t>ersus</w:t>
            </w:r>
            <w:r w:rsidR="0031630A">
              <w:t xml:space="preserve"> </w:t>
            </w:r>
            <w:proofErr w:type="spellStart"/>
            <w:r w:rsidR="002D7780" w:rsidRPr="00074DDB">
              <w:t>tiotropium</w:t>
            </w:r>
            <w:proofErr w:type="spellEnd"/>
            <w:r w:rsidR="002D7780" w:rsidRPr="00074DDB">
              <w:t xml:space="preserve"> 18 </w:t>
            </w:r>
            <w:proofErr w:type="spellStart"/>
            <w:r w:rsidR="002D7780" w:rsidRPr="00074DDB">
              <w:t>mcg</w:t>
            </w:r>
            <w:proofErr w:type="spellEnd"/>
            <w:r w:rsidR="002D7780">
              <w:br/>
            </w:r>
            <w:r w:rsidR="002D7780">
              <w:rPr>
                <w:lang w:val="es-MX"/>
              </w:rPr>
              <w:t>(N = 203)</w:t>
            </w:r>
          </w:p>
          <w:p w14:paraId="54A492B4" w14:textId="77777777" w:rsidR="002D7780" w:rsidRDefault="002D7780" w:rsidP="003136D7">
            <w:pPr>
              <w:keepNext/>
              <w:keepLines/>
              <w:ind w:left="57"/>
            </w:pPr>
            <w:r w:rsidRPr="00074DDB">
              <w:t>(</w:t>
            </w:r>
            <w:proofErr w:type="spellStart"/>
            <w:r w:rsidRPr="00074DDB">
              <w:t>Stud</w:t>
            </w:r>
            <w:r>
              <w:t>ie</w:t>
            </w:r>
            <w:proofErr w:type="spellEnd"/>
            <w:r w:rsidRPr="00074DDB">
              <w:t xml:space="preserve"> DB2113360)</w:t>
            </w:r>
          </w:p>
        </w:tc>
        <w:tc>
          <w:tcPr>
            <w:tcW w:w="1606" w:type="dxa"/>
            <w:vAlign w:val="center"/>
            <w:hideMark/>
          </w:tcPr>
          <w:p w14:paraId="489CF2E2" w14:textId="77777777" w:rsidR="002D7780" w:rsidRPr="001A1A0F" w:rsidRDefault="002D7780" w:rsidP="003136D7">
            <w:pPr>
              <w:keepNext/>
              <w:keepLines/>
              <w:jc w:val="center"/>
              <w:rPr>
                <w:rFonts w:eastAsia="Calibri"/>
                <w:szCs w:val="22"/>
                <w:lang w:val="es-MX"/>
              </w:rPr>
            </w:pPr>
            <w:r w:rsidRPr="001A1A0F">
              <w:rPr>
                <w:rFonts w:eastAsia="Calibri"/>
                <w:szCs w:val="22"/>
                <w:lang w:val="es-MX"/>
              </w:rPr>
              <w:t>90</w:t>
            </w:r>
          </w:p>
          <w:p w14:paraId="481EACBB" w14:textId="77777777" w:rsidR="002D7780" w:rsidRPr="001A1A0F" w:rsidRDefault="002D7780" w:rsidP="003136D7">
            <w:pPr>
              <w:keepNext/>
              <w:keepLines/>
              <w:jc w:val="center"/>
              <w:rPr>
                <w:rFonts w:eastAsia="Calibri"/>
                <w:szCs w:val="22"/>
                <w:lang w:val="es-MX"/>
              </w:rPr>
            </w:pPr>
            <w:r w:rsidRPr="001A1A0F">
              <w:rPr>
                <w:rFonts w:eastAsia="Calibri"/>
                <w:szCs w:val="22"/>
                <w:lang w:val="es-MX"/>
              </w:rPr>
              <w:t>(39, 141)</w:t>
            </w:r>
          </w:p>
          <w:p w14:paraId="5BD55999" w14:textId="77777777" w:rsidR="002D7780" w:rsidRPr="00074DDB" w:rsidRDefault="002D7780" w:rsidP="003136D7">
            <w:pPr>
              <w:keepNext/>
              <w:keepLines/>
              <w:jc w:val="center"/>
            </w:pPr>
            <w:r w:rsidRPr="001A1A0F">
              <w:rPr>
                <w:rFonts w:eastAsia="Calibri"/>
                <w:szCs w:val="22"/>
              </w:rPr>
              <w:t>&lt;</w:t>
            </w:r>
            <w:r>
              <w:rPr>
                <w:rFonts w:eastAsia="Calibri"/>
                <w:szCs w:val="22"/>
              </w:rPr>
              <w:t xml:space="preserve"> </w:t>
            </w:r>
            <w:r w:rsidRPr="001A1A0F">
              <w:rPr>
                <w:rFonts w:eastAsia="Calibri"/>
                <w:szCs w:val="22"/>
              </w:rPr>
              <w:t>0</w:t>
            </w:r>
            <w:r>
              <w:rPr>
                <w:rFonts w:eastAsia="Calibri"/>
                <w:szCs w:val="22"/>
              </w:rPr>
              <w:t>,</w:t>
            </w:r>
            <w:r w:rsidRPr="001A1A0F">
              <w:rPr>
                <w:rFonts w:eastAsia="Calibri"/>
                <w:szCs w:val="22"/>
              </w:rPr>
              <w:t>001</w:t>
            </w:r>
          </w:p>
        </w:tc>
        <w:tc>
          <w:tcPr>
            <w:tcW w:w="1780" w:type="dxa"/>
            <w:vMerge w:val="restart"/>
            <w:vAlign w:val="center"/>
          </w:tcPr>
          <w:p w14:paraId="22DB305B" w14:textId="77777777" w:rsidR="002D7780" w:rsidRDefault="002D7780" w:rsidP="003136D7">
            <w:pPr>
              <w:keepNext/>
              <w:keepLines/>
              <w:jc w:val="center"/>
              <w:rPr>
                <w:vertAlign w:val="superscript"/>
              </w:rPr>
            </w:pPr>
            <w:r w:rsidRPr="00074DDB">
              <w:t>0</w:t>
            </w:r>
            <w:r>
              <w:t>,</w:t>
            </w:r>
            <w:r w:rsidRPr="00074DDB">
              <w:t>1</w:t>
            </w:r>
            <w:r>
              <w:rPr>
                <w:vertAlign w:val="superscript"/>
              </w:rPr>
              <w:t>2</w:t>
            </w:r>
          </w:p>
          <w:p w14:paraId="4DDACA81" w14:textId="77777777" w:rsidR="002D7780" w:rsidRPr="00395BFF" w:rsidRDefault="002D7780" w:rsidP="003136D7">
            <w:pPr>
              <w:jc w:val="center"/>
            </w:pPr>
            <w:r w:rsidRPr="00395BFF">
              <w:t>(-0</w:t>
            </w:r>
            <w:r>
              <w:t>,</w:t>
            </w:r>
            <w:r w:rsidRPr="00395BFF">
              <w:t>4, 0</w:t>
            </w:r>
            <w:r>
              <w:t>,</w:t>
            </w:r>
            <w:r w:rsidRPr="00395BFF">
              <w:t>5)</w:t>
            </w:r>
          </w:p>
          <w:p w14:paraId="5D97A096" w14:textId="77777777" w:rsidR="002D7780" w:rsidRPr="00074DDB" w:rsidRDefault="002D7780" w:rsidP="003136D7">
            <w:pPr>
              <w:keepNext/>
              <w:keepLines/>
              <w:jc w:val="center"/>
            </w:pPr>
            <w:r w:rsidRPr="00395BFF">
              <w:t>0</w:t>
            </w:r>
            <w:r>
              <w:t>,</w:t>
            </w:r>
            <w:r w:rsidRPr="00395BFF">
              <w:t>817</w:t>
            </w:r>
          </w:p>
        </w:tc>
        <w:tc>
          <w:tcPr>
            <w:tcW w:w="1780" w:type="dxa"/>
            <w:vAlign w:val="center"/>
          </w:tcPr>
          <w:p w14:paraId="1CF87FA6" w14:textId="77777777" w:rsidR="002D7780" w:rsidRPr="00074DDB" w:rsidRDefault="002D7780" w:rsidP="003136D7">
            <w:pPr>
              <w:keepNext/>
              <w:keepLines/>
              <w:jc w:val="center"/>
            </w:pPr>
            <w:r w:rsidRPr="00074DDB">
              <w:t>0</w:t>
            </w:r>
            <w:r>
              <w:t>,</w:t>
            </w:r>
            <w:r w:rsidRPr="00074DDB">
              <w:t>75</w:t>
            </w:r>
          </w:p>
          <w:p w14:paraId="0445BF07" w14:textId="77777777" w:rsidR="002D7780" w:rsidRPr="00074DDB" w:rsidRDefault="002D7780" w:rsidP="003136D7">
            <w:pPr>
              <w:keepNext/>
              <w:keepLines/>
              <w:jc w:val="center"/>
            </w:pPr>
            <w:r w:rsidRPr="00074DDB">
              <w:t>(-2</w:t>
            </w:r>
            <w:r>
              <w:t>,</w:t>
            </w:r>
            <w:r w:rsidRPr="00074DDB">
              <w:t>12, 3</w:t>
            </w:r>
            <w:r>
              <w:t>,</w:t>
            </w:r>
            <w:r w:rsidRPr="00074DDB">
              <w:t>63)</w:t>
            </w:r>
          </w:p>
          <w:p w14:paraId="02BE1A1B" w14:textId="77777777" w:rsidR="002D7780" w:rsidRPr="00074DDB" w:rsidRDefault="002D7780" w:rsidP="003136D7">
            <w:pPr>
              <w:keepNext/>
              <w:keepLines/>
              <w:jc w:val="center"/>
            </w:pPr>
            <w:r w:rsidRPr="00074DDB">
              <w:t>0</w:t>
            </w:r>
            <w:r>
              <w:t>,</w:t>
            </w:r>
            <w:r w:rsidRPr="00074DDB">
              <w:t>607</w:t>
            </w:r>
          </w:p>
        </w:tc>
        <w:tc>
          <w:tcPr>
            <w:tcW w:w="1780" w:type="dxa"/>
            <w:vAlign w:val="center"/>
          </w:tcPr>
          <w:p w14:paraId="51FC37E1" w14:textId="77777777" w:rsidR="002D7780" w:rsidRPr="00074DDB" w:rsidRDefault="002D7780" w:rsidP="003136D7">
            <w:pPr>
              <w:keepNext/>
              <w:keepLines/>
              <w:jc w:val="center"/>
            </w:pPr>
            <w:r w:rsidRPr="00074DDB">
              <w:t>-0</w:t>
            </w:r>
            <w:r>
              <w:t>,</w:t>
            </w:r>
            <w:r w:rsidRPr="00074DDB">
              <w:t>7</w:t>
            </w:r>
          </w:p>
          <w:p w14:paraId="53F883D0" w14:textId="77777777" w:rsidR="002D7780" w:rsidRPr="00074DDB" w:rsidRDefault="002D7780" w:rsidP="003136D7">
            <w:pPr>
              <w:keepNext/>
              <w:keepLines/>
              <w:jc w:val="center"/>
            </w:pPr>
            <w:r w:rsidRPr="00074DDB">
              <w:t>(-1</w:t>
            </w:r>
            <w:r>
              <w:t>,</w:t>
            </w:r>
            <w:r w:rsidRPr="00074DDB">
              <w:t>2, -0</w:t>
            </w:r>
            <w:r>
              <w:t>,</w:t>
            </w:r>
            <w:r w:rsidRPr="00074DDB">
              <w:t>1)</w:t>
            </w:r>
          </w:p>
          <w:p w14:paraId="7FE5A191" w14:textId="77777777" w:rsidR="002D7780" w:rsidRPr="00074DDB" w:rsidRDefault="002D7780" w:rsidP="003136D7">
            <w:pPr>
              <w:keepNext/>
              <w:keepLines/>
              <w:jc w:val="center"/>
            </w:pPr>
            <w:r w:rsidRPr="00074DDB">
              <w:t>0</w:t>
            </w:r>
            <w:r>
              <w:t>,</w:t>
            </w:r>
            <w:r w:rsidRPr="00074DDB">
              <w:t>022</w:t>
            </w:r>
          </w:p>
        </w:tc>
      </w:tr>
      <w:tr w:rsidR="002D7780" w:rsidRPr="00074DDB" w14:paraId="247536E5" w14:textId="77777777" w:rsidTr="0031630A">
        <w:trPr>
          <w:trHeight w:val="37"/>
        </w:trPr>
        <w:tc>
          <w:tcPr>
            <w:tcW w:w="2669" w:type="dxa"/>
            <w:tcMar>
              <w:top w:w="15" w:type="dxa"/>
              <w:left w:w="15" w:type="dxa"/>
              <w:bottom w:w="15" w:type="dxa"/>
              <w:right w:w="15" w:type="dxa"/>
            </w:tcMar>
            <w:vAlign w:val="center"/>
            <w:hideMark/>
          </w:tcPr>
          <w:p w14:paraId="3267EF47" w14:textId="77777777" w:rsidR="002D7780" w:rsidRDefault="003704BB" w:rsidP="003136D7">
            <w:pPr>
              <w:keepNext/>
              <w:keepLines/>
              <w:ind w:left="57"/>
            </w:pPr>
            <w:r>
              <w:t>ANORO ELLIPTA</w:t>
            </w:r>
            <w:r w:rsidR="002D7780" w:rsidRPr="00074DDB">
              <w:t xml:space="preserve"> </w:t>
            </w:r>
            <w:r w:rsidR="002D7780">
              <w:t xml:space="preserve">(N = 217) </w:t>
            </w:r>
            <w:r w:rsidR="002D7780">
              <w:br/>
              <w:t>v</w:t>
            </w:r>
            <w:r w:rsidR="002D7780" w:rsidRPr="00074DDB">
              <w:t>ersus</w:t>
            </w:r>
            <w:r w:rsidR="0031630A">
              <w:t xml:space="preserve"> </w:t>
            </w:r>
            <w:proofErr w:type="spellStart"/>
            <w:r w:rsidR="002D7780" w:rsidRPr="00074DDB">
              <w:t>tiotropium</w:t>
            </w:r>
            <w:proofErr w:type="spellEnd"/>
            <w:r w:rsidR="002D7780" w:rsidRPr="00074DDB">
              <w:t xml:space="preserve"> 18 </w:t>
            </w:r>
            <w:proofErr w:type="spellStart"/>
            <w:r w:rsidR="002D7780" w:rsidRPr="00074DDB">
              <w:t>mcg</w:t>
            </w:r>
            <w:proofErr w:type="spellEnd"/>
            <w:r w:rsidR="002D7780">
              <w:br/>
            </w:r>
            <w:r w:rsidR="002D7780">
              <w:rPr>
                <w:lang w:val="es-MX"/>
              </w:rPr>
              <w:t>(N = 215)</w:t>
            </w:r>
          </w:p>
          <w:p w14:paraId="58533F79" w14:textId="77777777" w:rsidR="002D7780" w:rsidRDefault="002D7780" w:rsidP="003136D7">
            <w:pPr>
              <w:keepNext/>
              <w:keepLines/>
              <w:ind w:left="57"/>
            </w:pPr>
            <w:r w:rsidRPr="00074DDB">
              <w:t>(</w:t>
            </w:r>
            <w:proofErr w:type="spellStart"/>
            <w:r w:rsidRPr="00074DDB">
              <w:t>Stud</w:t>
            </w:r>
            <w:r>
              <w:t>ie</w:t>
            </w:r>
            <w:proofErr w:type="spellEnd"/>
            <w:r w:rsidRPr="00074DDB">
              <w:t xml:space="preserve"> DB2113374)</w:t>
            </w:r>
          </w:p>
        </w:tc>
        <w:tc>
          <w:tcPr>
            <w:tcW w:w="1606" w:type="dxa"/>
            <w:vAlign w:val="center"/>
            <w:hideMark/>
          </w:tcPr>
          <w:p w14:paraId="0CB6E624" w14:textId="77777777" w:rsidR="002D7780" w:rsidRPr="001A1A0F" w:rsidRDefault="002D7780" w:rsidP="003136D7">
            <w:pPr>
              <w:keepNext/>
              <w:keepLines/>
              <w:jc w:val="center"/>
              <w:rPr>
                <w:rFonts w:eastAsia="Calibri"/>
                <w:szCs w:val="22"/>
                <w:lang w:val="es-MX"/>
              </w:rPr>
            </w:pPr>
            <w:r w:rsidRPr="001A1A0F">
              <w:rPr>
                <w:rFonts w:eastAsia="Calibri"/>
                <w:szCs w:val="22"/>
                <w:lang w:val="es-MX"/>
              </w:rPr>
              <w:t>60</w:t>
            </w:r>
          </w:p>
          <w:p w14:paraId="5FA7BD1B" w14:textId="77777777" w:rsidR="002D7780" w:rsidRPr="001A1A0F" w:rsidRDefault="002D7780" w:rsidP="003136D7">
            <w:pPr>
              <w:keepNext/>
              <w:keepLines/>
              <w:jc w:val="center"/>
              <w:rPr>
                <w:rFonts w:eastAsia="Calibri"/>
                <w:szCs w:val="22"/>
                <w:lang w:val="es-MX"/>
              </w:rPr>
            </w:pPr>
            <w:r w:rsidRPr="001A1A0F">
              <w:rPr>
                <w:rFonts w:eastAsia="Calibri"/>
                <w:szCs w:val="22"/>
                <w:lang w:val="es-MX"/>
              </w:rPr>
              <w:t>(10, 109)</w:t>
            </w:r>
          </w:p>
          <w:p w14:paraId="410EA055" w14:textId="77777777" w:rsidR="002D7780" w:rsidRPr="00074DDB" w:rsidRDefault="002D7780" w:rsidP="003136D7">
            <w:pPr>
              <w:keepNext/>
              <w:keepLines/>
              <w:jc w:val="center"/>
            </w:pPr>
            <w:r w:rsidRPr="001A1A0F">
              <w:rPr>
                <w:szCs w:val="22"/>
              </w:rPr>
              <w:t>0</w:t>
            </w:r>
            <w:r>
              <w:rPr>
                <w:szCs w:val="22"/>
              </w:rPr>
              <w:t>,</w:t>
            </w:r>
            <w:r w:rsidRPr="001A1A0F">
              <w:rPr>
                <w:szCs w:val="22"/>
              </w:rPr>
              <w:t>018</w:t>
            </w:r>
            <w:r w:rsidRPr="00205D45">
              <w:rPr>
                <w:vertAlign w:val="superscript"/>
              </w:rPr>
              <w:t>*</w:t>
            </w:r>
          </w:p>
        </w:tc>
        <w:tc>
          <w:tcPr>
            <w:tcW w:w="1780" w:type="dxa"/>
            <w:vMerge/>
            <w:vAlign w:val="center"/>
          </w:tcPr>
          <w:p w14:paraId="6929A974" w14:textId="77777777" w:rsidR="002D7780" w:rsidRPr="00074DDB" w:rsidRDefault="002D7780" w:rsidP="003136D7">
            <w:pPr>
              <w:keepNext/>
              <w:keepLines/>
              <w:jc w:val="center"/>
            </w:pPr>
          </w:p>
        </w:tc>
        <w:tc>
          <w:tcPr>
            <w:tcW w:w="1780" w:type="dxa"/>
            <w:vAlign w:val="center"/>
          </w:tcPr>
          <w:p w14:paraId="7E56B967" w14:textId="77777777" w:rsidR="002D7780" w:rsidRPr="00074DDB" w:rsidRDefault="002D7780" w:rsidP="003136D7">
            <w:pPr>
              <w:keepNext/>
              <w:keepLines/>
              <w:jc w:val="center"/>
            </w:pPr>
            <w:r w:rsidRPr="00074DDB">
              <w:t>-0</w:t>
            </w:r>
            <w:r>
              <w:t>,</w:t>
            </w:r>
            <w:r w:rsidRPr="00074DDB">
              <w:t>17</w:t>
            </w:r>
          </w:p>
          <w:p w14:paraId="6013A4B2" w14:textId="77777777" w:rsidR="002D7780" w:rsidRPr="00074DDB" w:rsidRDefault="002D7780" w:rsidP="003136D7">
            <w:pPr>
              <w:keepNext/>
              <w:keepLines/>
              <w:jc w:val="center"/>
            </w:pPr>
            <w:r w:rsidRPr="00074DDB">
              <w:t>(-2</w:t>
            </w:r>
            <w:r>
              <w:t>,</w:t>
            </w:r>
            <w:r w:rsidRPr="00074DDB">
              <w:t>85, 2</w:t>
            </w:r>
            <w:r>
              <w:t>,</w:t>
            </w:r>
            <w:r w:rsidRPr="00074DDB">
              <w:t>52)</w:t>
            </w:r>
          </w:p>
          <w:p w14:paraId="6CA2194D" w14:textId="77777777" w:rsidR="002D7780" w:rsidRPr="00074DDB" w:rsidRDefault="002D7780" w:rsidP="003136D7">
            <w:pPr>
              <w:keepNext/>
              <w:keepLines/>
              <w:jc w:val="center"/>
            </w:pPr>
            <w:r w:rsidRPr="00074DDB">
              <w:t>0</w:t>
            </w:r>
            <w:r>
              <w:t>,</w:t>
            </w:r>
            <w:r w:rsidRPr="00074DDB">
              <w:t>904</w:t>
            </w:r>
          </w:p>
        </w:tc>
        <w:tc>
          <w:tcPr>
            <w:tcW w:w="1780" w:type="dxa"/>
            <w:vAlign w:val="center"/>
          </w:tcPr>
          <w:p w14:paraId="21B19A9B" w14:textId="77777777" w:rsidR="002D7780" w:rsidRPr="00074DDB" w:rsidRDefault="002D7780" w:rsidP="003136D7">
            <w:pPr>
              <w:keepNext/>
              <w:keepLines/>
              <w:jc w:val="center"/>
            </w:pPr>
            <w:r w:rsidRPr="00074DDB">
              <w:t>-0</w:t>
            </w:r>
            <w:r>
              <w:t>,</w:t>
            </w:r>
            <w:r w:rsidRPr="00074DDB">
              <w:t>6</w:t>
            </w:r>
          </w:p>
          <w:p w14:paraId="3584FB0F" w14:textId="77777777" w:rsidR="002D7780" w:rsidRPr="00074DDB" w:rsidRDefault="002D7780" w:rsidP="003136D7">
            <w:pPr>
              <w:keepNext/>
              <w:keepLines/>
              <w:jc w:val="center"/>
            </w:pPr>
            <w:r w:rsidRPr="00074DDB">
              <w:t>(-1</w:t>
            </w:r>
            <w:r>
              <w:t>,</w:t>
            </w:r>
            <w:r w:rsidRPr="00074DDB">
              <w:t>2, 0</w:t>
            </w:r>
            <w:r>
              <w:t>,</w:t>
            </w:r>
            <w:r w:rsidRPr="00074DDB">
              <w:t>0)</w:t>
            </w:r>
          </w:p>
          <w:p w14:paraId="49A0449E" w14:textId="77777777" w:rsidR="002D7780" w:rsidRPr="00074DDB" w:rsidRDefault="002D7780" w:rsidP="003136D7">
            <w:pPr>
              <w:keepNext/>
              <w:keepLines/>
              <w:jc w:val="center"/>
            </w:pPr>
            <w:r w:rsidRPr="00074DDB">
              <w:t>0</w:t>
            </w:r>
            <w:r>
              <w:t>,</w:t>
            </w:r>
            <w:r w:rsidRPr="00074DDB">
              <w:t>069</w:t>
            </w:r>
          </w:p>
        </w:tc>
      </w:tr>
    </w:tbl>
    <w:p w14:paraId="3FC7AC55" w14:textId="77777777" w:rsidR="0031630A" w:rsidRDefault="0031630A" w:rsidP="0031630A">
      <w:pPr>
        <w:keepNext/>
        <w:keepLines/>
        <w:rPr>
          <w:sz w:val="22"/>
          <w:szCs w:val="22"/>
          <w:lang w:val="nl-NL" w:eastAsia="en-US"/>
        </w:rPr>
      </w:pPr>
      <w:r w:rsidRPr="0031630A">
        <w:rPr>
          <w:sz w:val="22"/>
          <w:szCs w:val="22"/>
          <w:lang w:val="nl-NL" w:eastAsia="en-US"/>
        </w:rPr>
        <w:t>N = aantal in ‘Intent-to-treat’ populatie</w:t>
      </w:r>
    </w:p>
    <w:p w14:paraId="6A2B1B1C" w14:textId="77777777" w:rsidR="0031630A" w:rsidRDefault="0031630A" w:rsidP="0031630A">
      <w:pPr>
        <w:keepNext/>
        <w:keepLines/>
        <w:rPr>
          <w:sz w:val="22"/>
          <w:szCs w:val="22"/>
          <w:lang w:val="nl-NL" w:eastAsia="en-US"/>
        </w:rPr>
      </w:pPr>
      <w:r w:rsidRPr="00584783">
        <w:rPr>
          <w:sz w:val="22"/>
          <w:szCs w:val="22"/>
          <w:lang w:val="nl-NL" w:eastAsia="en-US"/>
        </w:rPr>
        <w:t>mcg = microgram</w:t>
      </w:r>
    </w:p>
    <w:p w14:paraId="12BBE009" w14:textId="77777777" w:rsidR="009B2FA7" w:rsidRPr="0031630A" w:rsidRDefault="009B2FA7" w:rsidP="0031630A">
      <w:pPr>
        <w:keepNext/>
        <w:keepLines/>
        <w:rPr>
          <w:sz w:val="22"/>
          <w:szCs w:val="22"/>
          <w:lang w:val="nl-NL" w:eastAsia="en-US"/>
        </w:rPr>
      </w:pPr>
      <w:r w:rsidRPr="0031630A">
        <w:rPr>
          <w:sz w:val="22"/>
          <w:szCs w:val="22"/>
          <w:lang w:val="nl-NL" w:eastAsia="en-US"/>
        </w:rPr>
        <w:t>n</w:t>
      </w:r>
      <w:r w:rsidR="00A8789A">
        <w:rPr>
          <w:sz w:val="22"/>
          <w:szCs w:val="22"/>
          <w:lang w:val="nl-NL" w:eastAsia="en-US"/>
        </w:rPr>
        <w:t>/g</w:t>
      </w:r>
      <w:r w:rsidRPr="0031630A">
        <w:rPr>
          <w:sz w:val="22"/>
          <w:szCs w:val="22"/>
          <w:lang w:val="nl-NL" w:eastAsia="en-US"/>
        </w:rPr>
        <w:t xml:space="preserve"> = </w:t>
      </w:r>
      <w:r w:rsidR="00604FB3" w:rsidRPr="0031630A">
        <w:rPr>
          <w:sz w:val="22"/>
          <w:szCs w:val="22"/>
          <w:lang w:val="nl-NL" w:eastAsia="en-US"/>
        </w:rPr>
        <w:t xml:space="preserve">niet </w:t>
      </w:r>
      <w:r w:rsidR="00A8789A">
        <w:rPr>
          <w:sz w:val="22"/>
          <w:szCs w:val="22"/>
          <w:lang w:val="nl-NL" w:eastAsia="en-US"/>
        </w:rPr>
        <w:t>geëvalueerd</w:t>
      </w:r>
    </w:p>
    <w:p w14:paraId="4C8E6B19" w14:textId="77777777" w:rsidR="009B2FA7" w:rsidRPr="00584783" w:rsidRDefault="00604FB3" w:rsidP="009B2FA7">
      <w:pPr>
        <w:pStyle w:val="ListParagraph"/>
        <w:keepNext/>
        <w:keepLines/>
        <w:numPr>
          <w:ilvl w:val="0"/>
          <w:numId w:val="15"/>
        </w:numPr>
        <w:spacing w:line="240" w:lineRule="auto"/>
        <w:ind w:left="0" w:firstLine="0"/>
        <w:contextualSpacing/>
        <w:rPr>
          <w:szCs w:val="22"/>
          <w:lang w:val="nl-NL"/>
        </w:rPr>
      </w:pPr>
      <w:r w:rsidRPr="00584783">
        <w:rPr>
          <w:szCs w:val="22"/>
          <w:lang w:val="nl-NL"/>
        </w:rPr>
        <w:t>Kleinste-kwadraten-gemiddelde</w:t>
      </w:r>
    </w:p>
    <w:p w14:paraId="0EAF6FE8" w14:textId="77777777" w:rsidR="009B2FA7" w:rsidRPr="00584783" w:rsidRDefault="00584783" w:rsidP="009B2FA7">
      <w:pPr>
        <w:pStyle w:val="ListParagraph"/>
        <w:keepNext/>
        <w:keepLines/>
        <w:numPr>
          <w:ilvl w:val="0"/>
          <w:numId w:val="15"/>
        </w:numPr>
        <w:spacing w:line="240" w:lineRule="auto"/>
        <w:ind w:left="0" w:firstLine="0"/>
        <w:contextualSpacing/>
        <w:rPr>
          <w:szCs w:val="22"/>
          <w:lang w:val="nl-NL"/>
        </w:rPr>
      </w:pPr>
      <w:r w:rsidRPr="00584783">
        <w:rPr>
          <w:szCs w:val="22"/>
          <w:lang w:val="nl-NL"/>
        </w:rPr>
        <w:t>Gecombineerde gegevens</w:t>
      </w:r>
      <w:r w:rsidR="009B2FA7" w:rsidRPr="00584783">
        <w:rPr>
          <w:szCs w:val="22"/>
          <w:lang w:val="nl-NL"/>
        </w:rPr>
        <w:t xml:space="preserve"> </w:t>
      </w:r>
      <w:r w:rsidR="00E62DF3" w:rsidRPr="00584783">
        <w:rPr>
          <w:szCs w:val="22"/>
          <w:lang w:val="nl-NL"/>
        </w:rPr>
        <w:t>van onderzoek</w:t>
      </w:r>
      <w:r w:rsidR="00601050">
        <w:rPr>
          <w:szCs w:val="22"/>
          <w:lang w:val="nl-NL"/>
        </w:rPr>
        <w:t>en</w:t>
      </w:r>
      <w:r w:rsidR="009B2FA7" w:rsidRPr="00584783">
        <w:rPr>
          <w:szCs w:val="22"/>
          <w:lang w:val="nl-NL"/>
        </w:rPr>
        <w:t xml:space="preserve"> DB2113360 </w:t>
      </w:r>
      <w:r w:rsidR="00E62DF3" w:rsidRPr="00584783">
        <w:rPr>
          <w:szCs w:val="22"/>
          <w:lang w:val="nl-NL"/>
        </w:rPr>
        <w:t xml:space="preserve">en </w:t>
      </w:r>
      <w:r w:rsidR="009B2FA7" w:rsidRPr="00584783">
        <w:rPr>
          <w:szCs w:val="22"/>
          <w:lang w:val="nl-NL"/>
        </w:rPr>
        <w:t>DB2113374</w:t>
      </w:r>
    </w:p>
    <w:p w14:paraId="7B64D83E" w14:textId="77777777" w:rsidR="009B2FA7" w:rsidRPr="00584783" w:rsidRDefault="00E62DF3" w:rsidP="009B2FA7">
      <w:pPr>
        <w:pStyle w:val="ListParagraph"/>
        <w:keepNext/>
        <w:keepLines/>
        <w:numPr>
          <w:ilvl w:val="0"/>
          <w:numId w:val="15"/>
        </w:numPr>
        <w:spacing w:line="240" w:lineRule="auto"/>
        <w:ind w:left="0" w:firstLine="0"/>
        <w:contextualSpacing/>
        <w:rPr>
          <w:szCs w:val="22"/>
          <w:lang w:val="nl-NL"/>
        </w:rPr>
      </w:pPr>
      <w:r w:rsidRPr="00584783">
        <w:rPr>
          <w:szCs w:val="22"/>
          <w:lang w:val="nl-NL"/>
        </w:rPr>
        <w:t>Verschil in het gemiddeld aantal pufjes per dag gedurende week</w:t>
      </w:r>
      <w:r w:rsidR="009B2FA7" w:rsidRPr="00584783">
        <w:rPr>
          <w:szCs w:val="22"/>
          <w:lang w:val="nl-NL"/>
        </w:rPr>
        <w:t xml:space="preserve"> 1-24</w:t>
      </w:r>
    </w:p>
    <w:p w14:paraId="66C8AEDE" w14:textId="77777777" w:rsidR="009B2FA7" w:rsidRPr="00584783" w:rsidRDefault="009B2FA7">
      <w:pPr>
        <w:rPr>
          <w:iCs/>
          <w:sz w:val="22"/>
          <w:szCs w:val="22"/>
          <w:lang w:val="nl-NL"/>
        </w:rPr>
      </w:pPr>
    </w:p>
    <w:p w14:paraId="3BE96DAA" w14:textId="77777777" w:rsidR="0031630A" w:rsidRPr="0031630A" w:rsidRDefault="0031630A" w:rsidP="00447AED">
      <w:pPr>
        <w:keepNext/>
        <w:rPr>
          <w:sz w:val="22"/>
          <w:szCs w:val="22"/>
          <w:lang w:val="nl-NL"/>
        </w:rPr>
      </w:pPr>
      <w:r w:rsidRPr="0031630A">
        <w:rPr>
          <w:sz w:val="22"/>
          <w:szCs w:val="22"/>
          <w:lang w:val="nl-NL"/>
        </w:rPr>
        <w:t xml:space="preserve">Een hogere dosis umeclidinium/vilanterol (113/22 microgram) is ook onderzocht in een 24 weken durend, placebo-gecontroleerd klinisch onderzoek en in twee van de drie 24 weken durende actief-gecontroleerde onderzoeken. De resultaten waren gelijk aan die voor de </w:t>
      </w:r>
      <w:r w:rsidR="003704BB">
        <w:rPr>
          <w:sz w:val="22"/>
          <w:szCs w:val="22"/>
          <w:lang w:val="nl-NL"/>
        </w:rPr>
        <w:t>ANORO ELLIPTA</w:t>
      </w:r>
      <w:r w:rsidR="00A8789A">
        <w:rPr>
          <w:sz w:val="22"/>
          <w:szCs w:val="22"/>
          <w:lang w:val="nl-NL"/>
        </w:rPr>
        <w:t>-</w:t>
      </w:r>
      <w:r w:rsidRPr="0031630A">
        <w:rPr>
          <w:sz w:val="22"/>
          <w:szCs w:val="22"/>
          <w:lang w:val="nl-NL"/>
        </w:rPr>
        <w:t xml:space="preserve">dosis en gaven aanvullend </w:t>
      </w:r>
      <w:r w:rsidR="00A8789A">
        <w:rPr>
          <w:sz w:val="22"/>
          <w:szCs w:val="22"/>
          <w:lang w:val="nl-NL"/>
        </w:rPr>
        <w:t xml:space="preserve">ondersteunend </w:t>
      </w:r>
      <w:r w:rsidRPr="0031630A">
        <w:rPr>
          <w:sz w:val="22"/>
          <w:szCs w:val="22"/>
          <w:lang w:val="nl-NL"/>
        </w:rPr>
        <w:t xml:space="preserve">bewijs voor de werkzaamheid van </w:t>
      </w:r>
      <w:r w:rsidR="003704BB">
        <w:rPr>
          <w:sz w:val="22"/>
          <w:szCs w:val="22"/>
          <w:lang w:val="nl-NL"/>
        </w:rPr>
        <w:t>ANORO ELLIPTA</w:t>
      </w:r>
      <w:r w:rsidRPr="0031630A">
        <w:rPr>
          <w:sz w:val="22"/>
          <w:szCs w:val="22"/>
          <w:lang w:val="nl-NL"/>
        </w:rPr>
        <w:t>.</w:t>
      </w:r>
    </w:p>
    <w:p w14:paraId="0520E5A2" w14:textId="77777777" w:rsidR="0031630A" w:rsidRDefault="0031630A" w:rsidP="00447AED">
      <w:pPr>
        <w:keepNext/>
        <w:rPr>
          <w:i/>
          <w:sz w:val="22"/>
          <w:szCs w:val="22"/>
          <w:lang w:val="nl-NL"/>
        </w:rPr>
      </w:pPr>
    </w:p>
    <w:p w14:paraId="5A162748" w14:textId="77777777" w:rsidR="00447AED" w:rsidRPr="00B66065" w:rsidRDefault="00447AED" w:rsidP="00447AED">
      <w:pPr>
        <w:keepNext/>
        <w:rPr>
          <w:sz w:val="22"/>
          <w:szCs w:val="22"/>
          <w:lang w:val="nl-NL"/>
        </w:rPr>
      </w:pPr>
      <w:r w:rsidRPr="00B66065">
        <w:rPr>
          <w:i/>
          <w:sz w:val="22"/>
          <w:szCs w:val="22"/>
          <w:lang w:val="nl-NL"/>
        </w:rPr>
        <w:t>COPD-exacerbaties</w:t>
      </w:r>
    </w:p>
    <w:p w14:paraId="1EEDCE2C" w14:textId="77777777" w:rsidR="00BC29C1" w:rsidRPr="00447AED" w:rsidRDefault="00820453">
      <w:pPr>
        <w:rPr>
          <w:sz w:val="22"/>
          <w:szCs w:val="22"/>
          <w:lang w:val="nl-NL"/>
        </w:rPr>
      </w:pPr>
      <w:r>
        <w:rPr>
          <w:sz w:val="22"/>
          <w:szCs w:val="22"/>
          <w:lang w:val="nl-NL"/>
        </w:rPr>
        <w:t xml:space="preserve">In </w:t>
      </w:r>
      <w:r w:rsidR="00787B8B">
        <w:rPr>
          <w:sz w:val="22"/>
          <w:szCs w:val="22"/>
          <w:lang w:val="nl-NL"/>
        </w:rPr>
        <w:t>een</w:t>
      </w:r>
      <w:r>
        <w:rPr>
          <w:sz w:val="22"/>
          <w:szCs w:val="22"/>
          <w:lang w:val="nl-NL"/>
        </w:rPr>
        <w:t xml:space="preserve"> 24 weken durend placebo-gecontroleerd onderzoek bij pat</w:t>
      </w:r>
      <w:r w:rsidR="00E425CC">
        <w:rPr>
          <w:sz w:val="22"/>
          <w:szCs w:val="22"/>
          <w:lang w:val="nl-NL"/>
        </w:rPr>
        <w:t>ië</w:t>
      </w:r>
      <w:r>
        <w:rPr>
          <w:sz w:val="22"/>
          <w:szCs w:val="22"/>
          <w:lang w:val="nl-NL"/>
        </w:rPr>
        <w:t xml:space="preserve">nten met symptomatische COPD verminderde </w:t>
      </w:r>
      <w:r w:rsidR="003704BB">
        <w:rPr>
          <w:sz w:val="22"/>
          <w:szCs w:val="22"/>
          <w:lang w:val="nl-NL"/>
        </w:rPr>
        <w:t>ANORO ELLIPTA</w:t>
      </w:r>
      <w:r w:rsidR="00E425CC">
        <w:rPr>
          <w:sz w:val="22"/>
          <w:szCs w:val="22"/>
          <w:lang w:val="nl-NL"/>
        </w:rPr>
        <w:t>,</w:t>
      </w:r>
      <w:r w:rsidR="00447AED" w:rsidRPr="00B66065">
        <w:rPr>
          <w:sz w:val="22"/>
          <w:szCs w:val="22"/>
          <w:lang w:val="nl-NL"/>
        </w:rPr>
        <w:t xml:space="preserve"> </w:t>
      </w:r>
      <w:r w:rsidR="004C45A0" w:rsidRPr="00B66065">
        <w:rPr>
          <w:sz w:val="22"/>
          <w:szCs w:val="22"/>
          <w:lang w:val="nl-NL"/>
        </w:rPr>
        <w:t>in vergelijking met placebo</w:t>
      </w:r>
      <w:r w:rsidR="00E425CC">
        <w:rPr>
          <w:sz w:val="22"/>
          <w:szCs w:val="22"/>
          <w:lang w:val="nl-NL"/>
        </w:rPr>
        <w:t>,</w:t>
      </w:r>
      <w:r w:rsidR="004C45A0" w:rsidRPr="00B66065">
        <w:rPr>
          <w:sz w:val="22"/>
          <w:szCs w:val="22"/>
          <w:lang w:val="nl-NL"/>
        </w:rPr>
        <w:t xml:space="preserve"> </w:t>
      </w:r>
      <w:r w:rsidR="00447AED" w:rsidRPr="00B66065">
        <w:rPr>
          <w:sz w:val="22"/>
          <w:szCs w:val="22"/>
          <w:lang w:val="nl-NL"/>
        </w:rPr>
        <w:t xml:space="preserve">het risico </w:t>
      </w:r>
      <w:r w:rsidR="000D625C">
        <w:rPr>
          <w:sz w:val="22"/>
          <w:szCs w:val="22"/>
          <w:lang w:val="nl-NL"/>
        </w:rPr>
        <w:t>op</w:t>
      </w:r>
      <w:r w:rsidR="00447AED" w:rsidRPr="00B66065">
        <w:rPr>
          <w:sz w:val="22"/>
          <w:szCs w:val="22"/>
          <w:lang w:val="nl-NL"/>
        </w:rPr>
        <w:t xml:space="preserve"> een</w:t>
      </w:r>
      <w:r>
        <w:rPr>
          <w:sz w:val="22"/>
          <w:szCs w:val="22"/>
          <w:lang w:val="nl-NL"/>
        </w:rPr>
        <w:t xml:space="preserve"> matige/ernstige </w:t>
      </w:r>
      <w:r w:rsidR="00447AED" w:rsidRPr="00B66065">
        <w:rPr>
          <w:sz w:val="22"/>
          <w:szCs w:val="22"/>
          <w:lang w:val="nl-NL"/>
        </w:rPr>
        <w:t xml:space="preserve"> COPD-exacerbatie</w:t>
      </w:r>
      <w:r w:rsidR="00E62DF3">
        <w:rPr>
          <w:sz w:val="22"/>
          <w:szCs w:val="22"/>
          <w:lang w:val="nl-NL"/>
        </w:rPr>
        <w:t xml:space="preserve"> met 50% </w:t>
      </w:r>
      <w:r w:rsidR="00447AED" w:rsidRPr="00B66065">
        <w:rPr>
          <w:sz w:val="22"/>
          <w:szCs w:val="22"/>
          <w:lang w:val="nl-NL"/>
        </w:rPr>
        <w:t>(analyse van tijd tot eerste exacerbatie</w:t>
      </w:r>
      <w:r w:rsidR="00091013">
        <w:rPr>
          <w:sz w:val="22"/>
          <w:szCs w:val="22"/>
          <w:lang w:val="nl-NL"/>
        </w:rPr>
        <w:t>:</w:t>
      </w:r>
      <w:r w:rsidR="00447AED" w:rsidRPr="00B66065">
        <w:rPr>
          <w:sz w:val="22"/>
          <w:szCs w:val="22"/>
          <w:lang w:val="nl-NL"/>
        </w:rPr>
        <w:t xml:space="preserve"> </w:t>
      </w:r>
      <w:r w:rsidR="000D489B">
        <w:rPr>
          <w:sz w:val="22"/>
          <w:szCs w:val="22"/>
          <w:lang w:val="nl-NL"/>
        </w:rPr>
        <w:t>hazard ratio</w:t>
      </w:r>
      <w:r w:rsidR="00447AED" w:rsidRPr="00B66065">
        <w:rPr>
          <w:sz w:val="22"/>
          <w:szCs w:val="22"/>
          <w:lang w:val="nl-NL"/>
        </w:rPr>
        <w:t xml:space="preserve"> </w:t>
      </w:r>
      <w:r w:rsidR="00E62DF3">
        <w:rPr>
          <w:sz w:val="22"/>
          <w:szCs w:val="22"/>
          <w:lang w:val="nl-NL"/>
        </w:rPr>
        <w:t>(</w:t>
      </w:r>
      <w:r w:rsidR="000D489B">
        <w:rPr>
          <w:sz w:val="22"/>
          <w:szCs w:val="22"/>
          <w:lang w:val="nl-NL"/>
        </w:rPr>
        <w:t>H</w:t>
      </w:r>
      <w:r w:rsidR="00E62DF3">
        <w:rPr>
          <w:sz w:val="22"/>
          <w:szCs w:val="22"/>
          <w:lang w:val="nl-NL"/>
        </w:rPr>
        <w:t xml:space="preserve">R) </w:t>
      </w:r>
      <w:r w:rsidR="00447AED" w:rsidRPr="00B66065">
        <w:rPr>
          <w:sz w:val="22"/>
          <w:szCs w:val="22"/>
          <w:lang w:val="nl-NL"/>
        </w:rPr>
        <w:t>0,5</w:t>
      </w:r>
      <w:r w:rsidR="006C639E">
        <w:rPr>
          <w:sz w:val="22"/>
          <w:szCs w:val="22"/>
          <w:lang w:val="nl-NL"/>
        </w:rPr>
        <w:t>; 95% BI: 0,3, 0,8;</w:t>
      </w:r>
      <w:r w:rsidR="00E62DF3">
        <w:rPr>
          <w:sz w:val="22"/>
          <w:szCs w:val="22"/>
          <w:lang w:val="nl-NL"/>
        </w:rPr>
        <w:t xml:space="preserve"> </w:t>
      </w:r>
      <w:r w:rsidR="00447AED" w:rsidRPr="00B66065">
        <w:rPr>
          <w:sz w:val="22"/>
          <w:szCs w:val="22"/>
          <w:lang w:val="nl-NL"/>
        </w:rPr>
        <w:t>p</w:t>
      </w:r>
      <w:r w:rsidR="0031630A">
        <w:rPr>
          <w:sz w:val="22"/>
          <w:szCs w:val="22"/>
          <w:lang w:val="nl-NL"/>
        </w:rPr>
        <w:t>=</w:t>
      </w:r>
      <w:r w:rsidR="00447AED" w:rsidRPr="00B66065">
        <w:rPr>
          <w:sz w:val="22"/>
          <w:szCs w:val="22"/>
          <w:lang w:val="nl-NL"/>
        </w:rPr>
        <w:t>0,00</w:t>
      </w:r>
      <w:r w:rsidR="0031630A">
        <w:rPr>
          <w:sz w:val="22"/>
          <w:szCs w:val="22"/>
          <w:lang w:val="nl-NL"/>
        </w:rPr>
        <w:t>4</w:t>
      </w:r>
      <w:r w:rsidR="00F43229" w:rsidRPr="00F43229">
        <w:rPr>
          <w:sz w:val="22"/>
          <w:szCs w:val="22"/>
          <w:vertAlign w:val="superscript"/>
          <w:lang w:val="nl-NL"/>
        </w:rPr>
        <w:t>*</w:t>
      </w:r>
      <w:r w:rsidR="00E62DF3">
        <w:rPr>
          <w:sz w:val="22"/>
          <w:szCs w:val="22"/>
          <w:lang w:val="nl-NL"/>
        </w:rPr>
        <w:t>)</w:t>
      </w:r>
      <w:r w:rsidR="00091013">
        <w:rPr>
          <w:sz w:val="22"/>
          <w:szCs w:val="22"/>
          <w:lang w:val="nl-NL"/>
        </w:rPr>
        <w:t>;</w:t>
      </w:r>
      <w:r w:rsidR="00E62DF3">
        <w:rPr>
          <w:sz w:val="22"/>
          <w:szCs w:val="22"/>
          <w:lang w:val="nl-NL"/>
        </w:rPr>
        <w:t xml:space="preserve"> met </w:t>
      </w:r>
      <w:r w:rsidR="0031630A">
        <w:rPr>
          <w:sz w:val="22"/>
          <w:szCs w:val="22"/>
          <w:lang w:val="nl-NL"/>
        </w:rPr>
        <w:t>2</w:t>
      </w:r>
      <w:r w:rsidR="00E62DF3">
        <w:rPr>
          <w:sz w:val="22"/>
          <w:szCs w:val="22"/>
          <w:lang w:val="nl-NL"/>
        </w:rPr>
        <w:t xml:space="preserve">0% </w:t>
      </w:r>
      <w:r w:rsidR="00E62DF3" w:rsidRPr="00B66065">
        <w:rPr>
          <w:sz w:val="22"/>
          <w:szCs w:val="22"/>
          <w:lang w:val="nl-NL"/>
        </w:rPr>
        <w:t>in vergelijking met</w:t>
      </w:r>
      <w:r w:rsidR="00E62DF3">
        <w:rPr>
          <w:sz w:val="22"/>
          <w:szCs w:val="22"/>
          <w:lang w:val="nl-NL"/>
        </w:rPr>
        <w:t xml:space="preserve"> umeclidinium</w:t>
      </w:r>
      <w:r w:rsidR="00E62DF3" w:rsidRPr="00B66065">
        <w:rPr>
          <w:sz w:val="22"/>
          <w:szCs w:val="22"/>
          <w:lang w:val="nl-NL"/>
        </w:rPr>
        <w:t xml:space="preserve"> (</w:t>
      </w:r>
      <w:r w:rsidR="000D489B">
        <w:rPr>
          <w:sz w:val="22"/>
          <w:szCs w:val="22"/>
          <w:lang w:val="nl-NL"/>
        </w:rPr>
        <w:t>H</w:t>
      </w:r>
      <w:r w:rsidR="00E62DF3">
        <w:rPr>
          <w:sz w:val="22"/>
          <w:szCs w:val="22"/>
          <w:lang w:val="nl-NL"/>
        </w:rPr>
        <w:t>R 0,</w:t>
      </w:r>
      <w:r w:rsidR="0031630A">
        <w:rPr>
          <w:sz w:val="22"/>
          <w:szCs w:val="22"/>
          <w:lang w:val="nl-NL"/>
        </w:rPr>
        <w:t>8</w:t>
      </w:r>
      <w:r w:rsidR="006C639E">
        <w:rPr>
          <w:sz w:val="22"/>
          <w:szCs w:val="22"/>
          <w:lang w:val="nl-NL"/>
        </w:rPr>
        <w:t>; 95% BI: 0,5, 1,3;</w:t>
      </w:r>
      <w:r w:rsidR="00E62DF3">
        <w:rPr>
          <w:sz w:val="22"/>
          <w:szCs w:val="22"/>
          <w:lang w:val="nl-NL"/>
        </w:rPr>
        <w:t xml:space="preserve"> p=0,</w:t>
      </w:r>
      <w:r w:rsidR="0031630A">
        <w:rPr>
          <w:sz w:val="22"/>
          <w:szCs w:val="22"/>
          <w:lang w:val="nl-NL"/>
        </w:rPr>
        <w:t>391</w:t>
      </w:r>
      <w:r w:rsidR="00E62DF3">
        <w:rPr>
          <w:sz w:val="22"/>
          <w:szCs w:val="22"/>
          <w:lang w:val="nl-NL"/>
        </w:rPr>
        <w:t>)</w:t>
      </w:r>
      <w:r w:rsidR="002C33BD">
        <w:rPr>
          <w:sz w:val="22"/>
          <w:szCs w:val="22"/>
          <w:lang w:val="nl-NL"/>
        </w:rPr>
        <w:t>;</w:t>
      </w:r>
      <w:r w:rsidR="00E62DF3">
        <w:rPr>
          <w:sz w:val="22"/>
          <w:szCs w:val="22"/>
          <w:lang w:val="nl-NL"/>
        </w:rPr>
        <w:t xml:space="preserve"> en met </w:t>
      </w:r>
      <w:r w:rsidR="0031630A">
        <w:rPr>
          <w:sz w:val="22"/>
          <w:szCs w:val="22"/>
          <w:lang w:val="nl-NL"/>
        </w:rPr>
        <w:t>3</w:t>
      </w:r>
      <w:r w:rsidR="00E62DF3">
        <w:rPr>
          <w:sz w:val="22"/>
          <w:szCs w:val="22"/>
          <w:lang w:val="nl-NL"/>
        </w:rPr>
        <w:t xml:space="preserve">0% </w:t>
      </w:r>
      <w:r w:rsidR="00E62DF3" w:rsidRPr="00B66065">
        <w:rPr>
          <w:sz w:val="22"/>
          <w:szCs w:val="22"/>
          <w:lang w:val="nl-NL"/>
        </w:rPr>
        <w:t>in vergelijking met</w:t>
      </w:r>
      <w:r w:rsidR="00E62DF3">
        <w:rPr>
          <w:sz w:val="22"/>
          <w:szCs w:val="22"/>
          <w:lang w:val="nl-NL"/>
        </w:rPr>
        <w:t xml:space="preserve"> vilanterol</w:t>
      </w:r>
      <w:r w:rsidR="00E62DF3" w:rsidRPr="00B66065">
        <w:rPr>
          <w:sz w:val="22"/>
          <w:szCs w:val="22"/>
          <w:lang w:val="nl-NL"/>
        </w:rPr>
        <w:t xml:space="preserve"> (</w:t>
      </w:r>
      <w:r w:rsidR="000D489B">
        <w:rPr>
          <w:sz w:val="22"/>
          <w:szCs w:val="22"/>
          <w:lang w:val="nl-NL"/>
        </w:rPr>
        <w:t>H</w:t>
      </w:r>
      <w:r w:rsidR="00E62DF3">
        <w:rPr>
          <w:sz w:val="22"/>
          <w:szCs w:val="22"/>
          <w:lang w:val="nl-NL"/>
        </w:rPr>
        <w:t>R 0,</w:t>
      </w:r>
      <w:r w:rsidR="0031630A">
        <w:rPr>
          <w:sz w:val="22"/>
          <w:szCs w:val="22"/>
          <w:lang w:val="nl-NL"/>
        </w:rPr>
        <w:t>7</w:t>
      </w:r>
      <w:r w:rsidR="006C639E">
        <w:rPr>
          <w:sz w:val="22"/>
          <w:szCs w:val="22"/>
          <w:lang w:val="nl-NL"/>
        </w:rPr>
        <w:t>; 95% BI: 0,4, 1,1;</w:t>
      </w:r>
      <w:r w:rsidR="00E62DF3">
        <w:rPr>
          <w:sz w:val="22"/>
          <w:szCs w:val="22"/>
          <w:lang w:val="nl-NL"/>
        </w:rPr>
        <w:t xml:space="preserve"> p=0,</w:t>
      </w:r>
      <w:r w:rsidR="0031630A">
        <w:rPr>
          <w:sz w:val="22"/>
          <w:szCs w:val="22"/>
          <w:lang w:val="nl-NL"/>
        </w:rPr>
        <w:t>1</w:t>
      </w:r>
      <w:r w:rsidR="00E62DF3">
        <w:rPr>
          <w:sz w:val="22"/>
          <w:szCs w:val="22"/>
          <w:lang w:val="nl-NL"/>
        </w:rPr>
        <w:t>2</w:t>
      </w:r>
      <w:r w:rsidR="0031630A">
        <w:rPr>
          <w:sz w:val="22"/>
          <w:szCs w:val="22"/>
          <w:lang w:val="nl-NL"/>
        </w:rPr>
        <w:t>1</w:t>
      </w:r>
      <w:r w:rsidR="00E62DF3">
        <w:rPr>
          <w:sz w:val="22"/>
          <w:szCs w:val="22"/>
          <w:lang w:val="nl-NL"/>
        </w:rPr>
        <w:t>)</w:t>
      </w:r>
      <w:r w:rsidR="00447AED" w:rsidRPr="00B66065">
        <w:rPr>
          <w:sz w:val="22"/>
          <w:szCs w:val="22"/>
          <w:lang w:val="nl-NL"/>
        </w:rPr>
        <w:t xml:space="preserve">. </w:t>
      </w:r>
      <w:r w:rsidR="00BC29C1">
        <w:rPr>
          <w:sz w:val="22"/>
          <w:szCs w:val="22"/>
          <w:lang w:val="nl-NL"/>
        </w:rPr>
        <w:t xml:space="preserve">In de drie </w:t>
      </w:r>
      <w:r w:rsidR="000D489B">
        <w:rPr>
          <w:sz w:val="22"/>
          <w:szCs w:val="22"/>
          <w:lang w:val="nl-NL"/>
        </w:rPr>
        <w:t xml:space="preserve">met </w:t>
      </w:r>
      <w:r w:rsidR="0031630A">
        <w:rPr>
          <w:sz w:val="22"/>
          <w:szCs w:val="22"/>
          <w:lang w:val="nl-NL"/>
        </w:rPr>
        <w:t>actieve stof</w:t>
      </w:r>
      <w:r w:rsidR="00BC29C1">
        <w:rPr>
          <w:sz w:val="22"/>
          <w:szCs w:val="22"/>
          <w:lang w:val="nl-NL"/>
        </w:rPr>
        <w:t xml:space="preserve"> </w:t>
      </w:r>
      <w:r w:rsidR="00D9287D">
        <w:rPr>
          <w:sz w:val="22"/>
          <w:szCs w:val="22"/>
          <w:lang w:val="nl-NL"/>
        </w:rPr>
        <w:t xml:space="preserve">gecontroleerde </w:t>
      </w:r>
      <w:r w:rsidR="00BC29C1">
        <w:rPr>
          <w:sz w:val="22"/>
          <w:szCs w:val="22"/>
          <w:lang w:val="nl-NL"/>
        </w:rPr>
        <w:t>onderzoeken</w:t>
      </w:r>
      <w:r w:rsidR="006C639E">
        <w:rPr>
          <w:sz w:val="22"/>
          <w:szCs w:val="22"/>
          <w:lang w:val="nl-NL"/>
        </w:rPr>
        <w:t xml:space="preserve"> bij </w:t>
      </w:r>
      <w:r w:rsidR="0076155A">
        <w:rPr>
          <w:sz w:val="22"/>
          <w:szCs w:val="22"/>
          <w:lang w:val="nl-NL"/>
        </w:rPr>
        <w:t>patiënten</w:t>
      </w:r>
      <w:r w:rsidR="006C639E">
        <w:rPr>
          <w:sz w:val="22"/>
          <w:szCs w:val="22"/>
          <w:lang w:val="nl-NL"/>
        </w:rPr>
        <w:t xml:space="preserve"> met symptomatische COPD</w:t>
      </w:r>
      <w:r w:rsidR="00BC29C1">
        <w:rPr>
          <w:sz w:val="22"/>
          <w:szCs w:val="22"/>
          <w:lang w:val="nl-NL"/>
        </w:rPr>
        <w:t xml:space="preserve">, was </w:t>
      </w:r>
      <w:r w:rsidR="00BC29C1" w:rsidRPr="00B66065">
        <w:rPr>
          <w:sz w:val="22"/>
          <w:szCs w:val="22"/>
          <w:lang w:val="nl-NL"/>
        </w:rPr>
        <w:t xml:space="preserve">het risico </w:t>
      </w:r>
      <w:r w:rsidR="000D625C">
        <w:rPr>
          <w:sz w:val="22"/>
          <w:szCs w:val="22"/>
          <w:lang w:val="nl-NL"/>
        </w:rPr>
        <w:t>op</w:t>
      </w:r>
      <w:r w:rsidR="00BC29C1" w:rsidRPr="00B66065">
        <w:rPr>
          <w:sz w:val="22"/>
          <w:szCs w:val="22"/>
          <w:lang w:val="nl-NL"/>
        </w:rPr>
        <w:t xml:space="preserve"> een </w:t>
      </w:r>
      <w:r w:rsidR="006C639E">
        <w:rPr>
          <w:sz w:val="22"/>
          <w:szCs w:val="22"/>
          <w:lang w:val="nl-NL"/>
        </w:rPr>
        <w:t xml:space="preserve">matige/ernstige </w:t>
      </w:r>
      <w:r w:rsidR="00BC29C1" w:rsidRPr="00B66065">
        <w:rPr>
          <w:sz w:val="22"/>
          <w:szCs w:val="22"/>
          <w:lang w:val="nl-NL"/>
        </w:rPr>
        <w:t>COPD-exacerbatie</w:t>
      </w:r>
      <w:r w:rsidR="00BC29C1">
        <w:rPr>
          <w:sz w:val="22"/>
          <w:szCs w:val="22"/>
          <w:lang w:val="nl-NL"/>
        </w:rPr>
        <w:t xml:space="preserve"> in vergelijking met tiotropium in een onderzoek verlaagd met 50% </w:t>
      </w:r>
      <w:r w:rsidR="00BC29C1" w:rsidRPr="00BC29C1">
        <w:rPr>
          <w:sz w:val="22"/>
          <w:szCs w:val="22"/>
          <w:lang w:val="nl-NL"/>
        </w:rPr>
        <w:t>(</w:t>
      </w:r>
      <w:r w:rsidR="000D489B">
        <w:rPr>
          <w:sz w:val="22"/>
          <w:szCs w:val="22"/>
          <w:lang w:val="nl-NL"/>
        </w:rPr>
        <w:t>H</w:t>
      </w:r>
      <w:r w:rsidR="00BC29C1" w:rsidRPr="00BC29C1">
        <w:rPr>
          <w:sz w:val="22"/>
          <w:szCs w:val="22"/>
          <w:lang w:val="nl-NL"/>
        </w:rPr>
        <w:t>R 0</w:t>
      </w:r>
      <w:r w:rsidR="00BC29C1">
        <w:rPr>
          <w:sz w:val="22"/>
          <w:szCs w:val="22"/>
          <w:lang w:val="nl-NL"/>
        </w:rPr>
        <w:t>,</w:t>
      </w:r>
      <w:r w:rsidR="00BC29C1" w:rsidRPr="00BC29C1">
        <w:rPr>
          <w:sz w:val="22"/>
          <w:szCs w:val="22"/>
          <w:lang w:val="nl-NL"/>
        </w:rPr>
        <w:t>5</w:t>
      </w:r>
      <w:r w:rsidR="006C639E">
        <w:rPr>
          <w:sz w:val="22"/>
          <w:szCs w:val="22"/>
          <w:lang w:val="nl-NL"/>
        </w:rPr>
        <w:t xml:space="preserve">; 95% BI: 0,3, 1,0; </w:t>
      </w:r>
      <w:r w:rsidR="00BC29C1" w:rsidRPr="00BC29C1">
        <w:rPr>
          <w:sz w:val="22"/>
          <w:szCs w:val="22"/>
          <w:lang w:val="nl-NL"/>
        </w:rPr>
        <w:t xml:space="preserve"> </w:t>
      </w:r>
      <w:r w:rsidR="00BC29C1" w:rsidRPr="00BC29C1">
        <w:rPr>
          <w:sz w:val="22"/>
          <w:szCs w:val="22"/>
          <w:lang w:val="nl-NL"/>
        </w:rPr>
        <w:lastRenderedPageBreak/>
        <w:t>p=0</w:t>
      </w:r>
      <w:r w:rsidR="00BC29C1">
        <w:rPr>
          <w:sz w:val="22"/>
          <w:szCs w:val="22"/>
          <w:lang w:val="nl-NL"/>
        </w:rPr>
        <w:t>,</w:t>
      </w:r>
      <w:r w:rsidR="00BC29C1" w:rsidRPr="00BC29C1">
        <w:rPr>
          <w:sz w:val="22"/>
          <w:szCs w:val="22"/>
          <w:lang w:val="nl-NL"/>
        </w:rPr>
        <w:t>044)</w:t>
      </w:r>
      <w:r w:rsidR="006C639E">
        <w:rPr>
          <w:sz w:val="22"/>
          <w:szCs w:val="22"/>
          <w:lang w:val="nl-NL"/>
        </w:rPr>
        <w:t>. In de andere twee onderzoeken was het ris</w:t>
      </w:r>
      <w:r w:rsidR="00255904">
        <w:rPr>
          <w:sz w:val="22"/>
          <w:szCs w:val="22"/>
          <w:lang w:val="nl-NL"/>
        </w:rPr>
        <w:t xml:space="preserve">ico op een matige/ernstige COPD exacerbatie </w:t>
      </w:r>
      <w:r w:rsidR="00BC29C1">
        <w:rPr>
          <w:sz w:val="22"/>
          <w:szCs w:val="22"/>
          <w:lang w:val="nl-NL"/>
        </w:rPr>
        <w:t xml:space="preserve">verhoogd met </w:t>
      </w:r>
      <w:r w:rsidR="00BC29C1" w:rsidRPr="00BC29C1">
        <w:rPr>
          <w:sz w:val="22"/>
          <w:szCs w:val="22"/>
          <w:lang w:val="nl-NL"/>
        </w:rPr>
        <w:t xml:space="preserve">20% </w:t>
      </w:r>
      <w:r w:rsidR="00BC29C1">
        <w:rPr>
          <w:sz w:val="22"/>
          <w:szCs w:val="22"/>
          <w:lang w:val="nl-NL"/>
        </w:rPr>
        <w:t>en</w:t>
      </w:r>
      <w:r w:rsidR="00BC29C1" w:rsidRPr="00BC29C1">
        <w:rPr>
          <w:sz w:val="22"/>
          <w:szCs w:val="22"/>
          <w:lang w:val="nl-NL"/>
        </w:rPr>
        <w:t xml:space="preserve"> 90% (</w:t>
      </w:r>
      <w:r w:rsidR="00BC29C1">
        <w:rPr>
          <w:sz w:val="22"/>
          <w:szCs w:val="22"/>
          <w:lang w:val="nl-NL"/>
        </w:rPr>
        <w:t xml:space="preserve">respectievelijk </w:t>
      </w:r>
      <w:r w:rsidR="000D489B">
        <w:rPr>
          <w:sz w:val="22"/>
          <w:szCs w:val="22"/>
          <w:lang w:val="nl-NL"/>
        </w:rPr>
        <w:t>H</w:t>
      </w:r>
      <w:r w:rsidR="00BC29C1" w:rsidRPr="00BC29C1">
        <w:rPr>
          <w:sz w:val="22"/>
          <w:szCs w:val="22"/>
          <w:lang w:val="nl-NL"/>
        </w:rPr>
        <w:t>R 1</w:t>
      </w:r>
      <w:r w:rsidR="00BC29C1">
        <w:rPr>
          <w:sz w:val="22"/>
          <w:szCs w:val="22"/>
          <w:lang w:val="nl-NL"/>
        </w:rPr>
        <w:t>,</w:t>
      </w:r>
      <w:r w:rsidR="00BC29C1" w:rsidRPr="00BC29C1">
        <w:rPr>
          <w:sz w:val="22"/>
          <w:szCs w:val="22"/>
          <w:lang w:val="nl-NL"/>
        </w:rPr>
        <w:t>2</w:t>
      </w:r>
      <w:r w:rsidR="00255904">
        <w:rPr>
          <w:sz w:val="22"/>
          <w:szCs w:val="22"/>
          <w:lang w:val="nl-NL"/>
        </w:rPr>
        <w:t>; 95% BI: 0,5, 2,6;</w:t>
      </w:r>
      <w:r w:rsidR="00BC29C1" w:rsidRPr="00BC29C1">
        <w:rPr>
          <w:sz w:val="22"/>
          <w:szCs w:val="22"/>
          <w:lang w:val="nl-NL"/>
        </w:rPr>
        <w:t xml:space="preserve"> p=0</w:t>
      </w:r>
      <w:r w:rsidR="00BC29C1">
        <w:rPr>
          <w:sz w:val="22"/>
          <w:szCs w:val="22"/>
          <w:lang w:val="nl-NL"/>
        </w:rPr>
        <w:t>,</w:t>
      </w:r>
      <w:r w:rsidR="00BC29C1" w:rsidRPr="00BC29C1">
        <w:rPr>
          <w:sz w:val="22"/>
          <w:szCs w:val="22"/>
          <w:lang w:val="nl-NL"/>
        </w:rPr>
        <w:t xml:space="preserve">709 </w:t>
      </w:r>
      <w:r w:rsidR="00BC29C1">
        <w:rPr>
          <w:sz w:val="22"/>
          <w:szCs w:val="22"/>
          <w:lang w:val="nl-NL"/>
        </w:rPr>
        <w:t>en</w:t>
      </w:r>
      <w:r w:rsidR="00BC29C1" w:rsidRPr="00BC29C1">
        <w:rPr>
          <w:sz w:val="22"/>
          <w:szCs w:val="22"/>
          <w:lang w:val="nl-NL"/>
        </w:rPr>
        <w:t xml:space="preserve"> </w:t>
      </w:r>
      <w:r w:rsidR="000D489B">
        <w:rPr>
          <w:sz w:val="22"/>
          <w:szCs w:val="22"/>
          <w:lang w:val="nl-NL"/>
        </w:rPr>
        <w:t>H</w:t>
      </w:r>
      <w:r w:rsidR="00BC29C1" w:rsidRPr="00BC29C1">
        <w:rPr>
          <w:sz w:val="22"/>
          <w:szCs w:val="22"/>
          <w:lang w:val="nl-NL"/>
        </w:rPr>
        <w:t>R 1</w:t>
      </w:r>
      <w:r w:rsidR="00BC29C1">
        <w:rPr>
          <w:sz w:val="22"/>
          <w:szCs w:val="22"/>
          <w:lang w:val="nl-NL"/>
        </w:rPr>
        <w:t>,</w:t>
      </w:r>
      <w:r w:rsidR="00BC29C1" w:rsidRPr="00BC29C1">
        <w:rPr>
          <w:sz w:val="22"/>
          <w:szCs w:val="22"/>
          <w:lang w:val="nl-NL"/>
        </w:rPr>
        <w:t>9</w:t>
      </w:r>
      <w:r w:rsidR="00255904">
        <w:rPr>
          <w:sz w:val="22"/>
          <w:szCs w:val="22"/>
          <w:lang w:val="nl-NL"/>
        </w:rPr>
        <w:t>; 95% BI: 1,0, 3,6;</w:t>
      </w:r>
      <w:r w:rsidR="00BC29C1" w:rsidRPr="00BC29C1">
        <w:rPr>
          <w:sz w:val="22"/>
          <w:szCs w:val="22"/>
          <w:lang w:val="nl-NL"/>
        </w:rPr>
        <w:t xml:space="preserve"> p=0</w:t>
      </w:r>
      <w:r w:rsidR="00BC29C1">
        <w:rPr>
          <w:sz w:val="22"/>
          <w:szCs w:val="22"/>
          <w:lang w:val="nl-NL"/>
        </w:rPr>
        <w:t>,</w:t>
      </w:r>
      <w:r w:rsidR="00BC29C1" w:rsidRPr="00BC29C1">
        <w:rPr>
          <w:sz w:val="22"/>
          <w:szCs w:val="22"/>
          <w:lang w:val="nl-NL"/>
        </w:rPr>
        <w:t>062).</w:t>
      </w:r>
      <w:r w:rsidR="00087AFD">
        <w:rPr>
          <w:sz w:val="22"/>
          <w:szCs w:val="22"/>
          <w:lang w:val="nl-NL"/>
        </w:rPr>
        <w:t xml:space="preserve"> </w:t>
      </w:r>
      <w:r w:rsidR="00BC29C1">
        <w:rPr>
          <w:sz w:val="22"/>
          <w:szCs w:val="22"/>
          <w:lang w:val="nl-NL"/>
        </w:rPr>
        <w:t xml:space="preserve">Deze onderzoeken waren niet speciaal </w:t>
      </w:r>
      <w:r w:rsidR="000D489B">
        <w:rPr>
          <w:sz w:val="22"/>
          <w:szCs w:val="22"/>
          <w:lang w:val="nl-NL"/>
        </w:rPr>
        <w:t>opgezet</w:t>
      </w:r>
      <w:r w:rsidR="00BC29C1">
        <w:rPr>
          <w:sz w:val="22"/>
          <w:szCs w:val="22"/>
          <w:lang w:val="nl-NL"/>
        </w:rPr>
        <w:t xml:space="preserve"> om de effecten van de behandelingen op COPD-exacerbaties te beoordelen en patiënten werden uitgesloten van verdere deelname aan het onderzoek als een exacerbatie optrad.</w:t>
      </w:r>
    </w:p>
    <w:p w14:paraId="240B3FBC" w14:textId="77777777" w:rsidR="00447AED" w:rsidRDefault="00447AED">
      <w:pPr>
        <w:rPr>
          <w:iCs/>
          <w:sz w:val="22"/>
          <w:szCs w:val="22"/>
          <w:lang w:val="nl-NL"/>
        </w:rPr>
      </w:pPr>
    </w:p>
    <w:p w14:paraId="5E98C94A" w14:textId="77777777" w:rsidR="00820453" w:rsidRDefault="00820453" w:rsidP="00820453">
      <w:pPr>
        <w:rPr>
          <w:sz w:val="22"/>
          <w:szCs w:val="22"/>
          <w:lang w:val="nl-NL"/>
        </w:rPr>
      </w:pPr>
    </w:p>
    <w:p w14:paraId="266F0C5A" w14:textId="77777777" w:rsidR="00820453" w:rsidRPr="001E5368" w:rsidRDefault="00820453" w:rsidP="00820453">
      <w:pPr>
        <w:rPr>
          <w:i/>
          <w:sz w:val="22"/>
          <w:szCs w:val="22"/>
          <w:lang w:val="nl-NL"/>
        </w:rPr>
      </w:pPr>
      <w:r w:rsidRPr="001E5368">
        <w:rPr>
          <w:i/>
          <w:sz w:val="22"/>
          <w:szCs w:val="22"/>
          <w:lang w:val="nl-NL"/>
        </w:rPr>
        <w:t>Onderbouwing uit werkzaamheidsonderzoeken</w:t>
      </w:r>
    </w:p>
    <w:p w14:paraId="0D39A4D3" w14:textId="77777777" w:rsidR="00820453" w:rsidRDefault="00820453" w:rsidP="00820453">
      <w:pPr>
        <w:rPr>
          <w:sz w:val="22"/>
          <w:szCs w:val="22"/>
          <w:lang w:val="nl-NL"/>
        </w:rPr>
      </w:pPr>
      <w:r w:rsidRPr="000722F6">
        <w:rPr>
          <w:sz w:val="22"/>
          <w:szCs w:val="22"/>
          <w:lang w:val="nl-NL"/>
        </w:rPr>
        <w:t xml:space="preserve">In een gerandomiseerd dubbelblind onderzoek van 52 weken (CTT116855, IMPACT) </w:t>
      </w:r>
      <w:r w:rsidR="002C33BD">
        <w:rPr>
          <w:sz w:val="22"/>
          <w:szCs w:val="22"/>
          <w:lang w:val="nl-NL"/>
        </w:rPr>
        <w:t>werden</w:t>
      </w:r>
      <w:r w:rsidRPr="000722F6">
        <w:rPr>
          <w:sz w:val="22"/>
          <w:szCs w:val="22"/>
          <w:lang w:val="nl-NL"/>
        </w:rPr>
        <w:t xml:space="preserve"> 10.355 volwassen patiënten</w:t>
      </w:r>
      <w:r w:rsidR="00350457">
        <w:rPr>
          <w:sz w:val="22"/>
          <w:szCs w:val="22"/>
          <w:lang w:val="nl-NL"/>
        </w:rPr>
        <w:t>,</w:t>
      </w:r>
      <w:r w:rsidRPr="000722F6">
        <w:rPr>
          <w:sz w:val="22"/>
          <w:szCs w:val="22"/>
          <w:lang w:val="nl-NL"/>
        </w:rPr>
        <w:t xml:space="preserve"> met </w:t>
      </w:r>
      <w:r w:rsidR="00350457">
        <w:rPr>
          <w:sz w:val="22"/>
          <w:szCs w:val="22"/>
          <w:lang w:val="nl-NL"/>
        </w:rPr>
        <w:t xml:space="preserve">symptomatische </w:t>
      </w:r>
      <w:r w:rsidRPr="000722F6">
        <w:rPr>
          <w:sz w:val="22"/>
          <w:szCs w:val="22"/>
          <w:lang w:val="nl-NL"/>
        </w:rPr>
        <w:t>COPD en een voorgeschiedenis van 1 of meer matige</w:t>
      </w:r>
      <w:r w:rsidR="006E28B3">
        <w:rPr>
          <w:sz w:val="22"/>
          <w:szCs w:val="22"/>
          <w:lang w:val="nl-NL"/>
        </w:rPr>
        <w:t>/</w:t>
      </w:r>
      <w:r w:rsidRPr="000722F6">
        <w:rPr>
          <w:sz w:val="22"/>
          <w:szCs w:val="22"/>
          <w:lang w:val="nl-NL"/>
        </w:rPr>
        <w:t xml:space="preserve">ernstige </w:t>
      </w:r>
    </w:p>
    <w:p w14:paraId="7774FB1B" w14:textId="77777777" w:rsidR="00820453" w:rsidRDefault="00820453" w:rsidP="00820453">
      <w:pPr>
        <w:rPr>
          <w:sz w:val="22"/>
          <w:szCs w:val="22"/>
          <w:lang w:val="nl-NL"/>
        </w:rPr>
      </w:pPr>
      <w:r w:rsidRPr="000722F6">
        <w:rPr>
          <w:sz w:val="22"/>
          <w:szCs w:val="22"/>
          <w:lang w:val="nl-NL"/>
        </w:rPr>
        <w:t>exacerbaties in de voorgaande 12 maanden</w:t>
      </w:r>
      <w:r w:rsidR="006E28B3">
        <w:rPr>
          <w:sz w:val="22"/>
          <w:szCs w:val="22"/>
          <w:lang w:val="nl-NL"/>
        </w:rPr>
        <w:t>,</w:t>
      </w:r>
      <w:r w:rsidR="002C33BD">
        <w:rPr>
          <w:sz w:val="22"/>
          <w:szCs w:val="22"/>
          <w:lang w:val="nl-NL"/>
        </w:rPr>
        <w:t xml:space="preserve"> gerandomiseerd (in een verhouding van 1:2:2) voor het krijgen van</w:t>
      </w:r>
      <w:r w:rsidR="00350457">
        <w:rPr>
          <w:sz w:val="22"/>
          <w:szCs w:val="22"/>
          <w:lang w:val="nl-NL"/>
        </w:rPr>
        <w:t xml:space="preserve"> </w:t>
      </w:r>
      <w:r w:rsidR="00350457" w:rsidRPr="000722F6">
        <w:rPr>
          <w:sz w:val="22"/>
          <w:szCs w:val="22"/>
          <w:lang w:val="nl-NL"/>
        </w:rPr>
        <w:t>umeclidinium/vilanterol (UMEC/VI 55/22 microgram)</w:t>
      </w:r>
      <w:r w:rsidR="00350457">
        <w:rPr>
          <w:sz w:val="22"/>
          <w:szCs w:val="22"/>
          <w:lang w:val="nl-NL"/>
        </w:rPr>
        <w:t>,</w:t>
      </w:r>
      <w:r w:rsidR="00350457" w:rsidRPr="000722F6">
        <w:rPr>
          <w:sz w:val="22"/>
          <w:szCs w:val="22"/>
          <w:lang w:val="nl-NL"/>
        </w:rPr>
        <w:t xml:space="preserve"> </w:t>
      </w:r>
      <w:r w:rsidRPr="000722F6">
        <w:rPr>
          <w:sz w:val="22"/>
          <w:szCs w:val="22"/>
          <w:lang w:val="nl-NL"/>
        </w:rPr>
        <w:t xml:space="preserve">fluticasonfuroaat/umeclidinium/vilanterol (FF/UMEC/VI 99/55/22 microgram) </w:t>
      </w:r>
      <w:r w:rsidR="00350457">
        <w:rPr>
          <w:sz w:val="22"/>
          <w:szCs w:val="22"/>
          <w:lang w:val="nl-NL"/>
        </w:rPr>
        <w:t>of</w:t>
      </w:r>
      <w:r w:rsidRPr="000722F6">
        <w:rPr>
          <w:sz w:val="22"/>
          <w:szCs w:val="22"/>
          <w:lang w:val="nl-NL"/>
        </w:rPr>
        <w:t xml:space="preserve"> fluticasonfuroaat/vilanterol (FF/VI 99/22 microgram) eenmaal daags</w:t>
      </w:r>
      <w:r>
        <w:rPr>
          <w:sz w:val="22"/>
          <w:szCs w:val="22"/>
          <w:lang w:val="nl-NL"/>
        </w:rPr>
        <w:t xml:space="preserve"> </w:t>
      </w:r>
      <w:r w:rsidR="00350457">
        <w:rPr>
          <w:sz w:val="22"/>
          <w:szCs w:val="22"/>
          <w:lang w:val="nl-NL"/>
        </w:rPr>
        <w:t xml:space="preserve">toegediend </w:t>
      </w:r>
      <w:r>
        <w:rPr>
          <w:sz w:val="22"/>
          <w:szCs w:val="22"/>
          <w:lang w:val="nl-NL"/>
        </w:rPr>
        <w:t>als een enkele inhalator.</w:t>
      </w:r>
      <w:r w:rsidR="006E28B3">
        <w:rPr>
          <w:sz w:val="22"/>
          <w:szCs w:val="22"/>
          <w:lang w:val="nl-NL"/>
        </w:rPr>
        <w:t xml:space="preserve"> </w:t>
      </w:r>
      <w:r w:rsidRPr="00752AC6">
        <w:rPr>
          <w:sz w:val="22"/>
          <w:szCs w:val="22"/>
          <w:lang w:val="nl-NL"/>
        </w:rPr>
        <w:t>Het primaire eindpunt was de jaarlijkse mate van matige en ernstige exacerbaties tijdens de behandeling bij patiënten die werden behandeld met FF/UM</w:t>
      </w:r>
      <w:r w:rsidR="006E28B3">
        <w:rPr>
          <w:sz w:val="22"/>
          <w:szCs w:val="22"/>
          <w:lang w:val="nl-NL"/>
        </w:rPr>
        <w:t>E</w:t>
      </w:r>
      <w:r w:rsidRPr="00752AC6">
        <w:rPr>
          <w:sz w:val="22"/>
          <w:szCs w:val="22"/>
          <w:lang w:val="nl-NL"/>
        </w:rPr>
        <w:t>C/VI vergeleken met FF/VI</w:t>
      </w:r>
      <w:r w:rsidR="00350457">
        <w:rPr>
          <w:sz w:val="22"/>
          <w:szCs w:val="22"/>
          <w:lang w:val="nl-NL"/>
        </w:rPr>
        <w:t xml:space="preserve"> en UMEC/VI</w:t>
      </w:r>
      <w:r w:rsidRPr="00752AC6">
        <w:rPr>
          <w:sz w:val="22"/>
          <w:szCs w:val="22"/>
          <w:lang w:val="nl-NL"/>
        </w:rPr>
        <w:t>. De gemiddelde jaarlijkse exacerbatiesnelheid was respectievelijk 0,91</w:t>
      </w:r>
      <w:r w:rsidR="00350457">
        <w:rPr>
          <w:sz w:val="22"/>
          <w:szCs w:val="22"/>
          <w:lang w:val="nl-NL"/>
        </w:rPr>
        <w:t>,</w:t>
      </w:r>
      <w:r w:rsidRPr="00752AC6">
        <w:rPr>
          <w:sz w:val="22"/>
          <w:szCs w:val="22"/>
          <w:lang w:val="nl-NL"/>
        </w:rPr>
        <w:t xml:space="preserve"> 1,07</w:t>
      </w:r>
      <w:r w:rsidR="00350457">
        <w:rPr>
          <w:sz w:val="22"/>
          <w:szCs w:val="22"/>
          <w:lang w:val="nl-NL"/>
        </w:rPr>
        <w:t xml:space="preserve"> en 1,21</w:t>
      </w:r>
      <w:r w:rsidRPr="00752AC6">
        <w:rPr>
          <w:sz w:val="22"/>
          <w:szCs w:val="22"/>
          <w:lang w:val="nl-NL"/>
        </w:rPr>
        <w:t xml:space="preserve"> voor FF/UMEC/VI</w:t>
      </w:r>
      <w:r w:rsidR="00350457">
        <w:rPr>
          <w:sz w:val="22"/>
          <w:szCs w:val="22"/>
          <w:lang w:val="nl-NL"/>
        </w:rPr>
        <w:t xml:space="preserve">, </w:t>
      </w:r>
      <w:r w:rsidRPr="00752AC6">
        <w:rPr>
          <w:sz w:val="22"/>
          <w:szCs w:val="22"/>
          <w:lang w:val="nl-NL"/>
        </w:rPr>
        <w:t>FF/VI</w:t>
      </w:r>
      <w:r w:rsidR="00350457">
        <w:rPr>
          <w:sz w:val="22"/>
          <w:szCs w:val="22"/>
          <w:lang w:val="nl-NL"/>
        </w:rPr>
        <w:t xml:space="preserve"> en UMEC/VI.</w:t>
      </w:r>
    </w:p>
    <w:p w14:paraId="5DD22D73" w14:textId="77777777" w:rsidR="00350457" w:rsidRDefault="00350457" w:rsidP="00820453">
      <w:pPr>
        <w:rPr>
          <w:sz w:val="22"/>
          <w:szCs w:val="22"/>
          <w:lang w:val="nl-NL"/>
        </w:rPr>
      </w:pPr>
    </w:p>
    <w:p w14:paraId="63266B51" w14:textId="77777777" w:rsidR="00350457" w:rsidRPr="00794228" w:rsidRDefault="009532FF" w:rsidP="00C56C31">
      <w:pPr>
        <w:rPr>
          <w:iCs/>
          <w:sz w:val="22"/>
          <w:szCs w:val="22"/>
          <w:lang w:val="nl-NL"/>
        </w:rPr>
      </w:pPr>
      <w:r>
        <w:rPr>
          <w:sz w:val="22"/>
          <w:szCs w:val="22"/>
          <w:lang w:val="nl-NL"/>
        </w:rPr>
        <w:t xml:space="preserve">De vergelijking van FF/UMEC/VI </w:t>
      </w:r>
      <w:r w:rsidR="006E28B3">
        <w:rPr>
          <w:sz w:val="22"/>
          <w:szCs w:val="22"/>
          <w:lang w:val="nl-NL"/>
        </w:rPr>
        <w:t xml:space="preserve">met FF/VI </w:t>
      </w:r>
      <w:r>
        <w:rPr>
          <w:sz w:val="22"/>
          <w:szCs w:val="22"/>
          <w:lang w:val="nl-NL"/>
        </w:rPr>
        <w:t xml:space="preserve">en UMEC/VI resulteerde in een </w:t>
      </w:r>
      <w:r w:rsidR="00820453" w:rsidRPr="000722F6">
        <w:rPr>
          <w:sz w:val="22"/>
          <w:szCs w:val="22"/>
          <w:lang w:val="nl-NL"/>
        </w:rPr>
        <w:t>statistisch significante</w:t>
      </w:r>
      <w:r>
        <w:rPr>
          <w:sz w:val="22"/>
          <w:szCs w:val="22"/>
          <w:lang w:val="nl-NL"/>
        </w:rPr>
        <w:t xml:space="preserve"> 14,8% vermindering van het risico op een matige</w:t>
      </w:r>
      <w:r w:rsidR="00413043">
        <w:rPr>
          <w:sz w:val="22"/>
          <w:szCs w:val="22"/>
          <w:lang w:val="nl-NL"/>
        </w:rPr>
        <w:t>/</w:t>
      </w:r>
      <w:r>
        <w:rPr>
          <w:sz w:val="22"/>
          <w:szCs w:val="22"/>
          <w:lang w:val="nl-NL"/>
        </w:rPr>
        <w:t xml:space="preserve">ernstige exacerbatie (gebaseerd op een </w:t>
      </w:r>
      <w:r w:rsidRPr="00794228">
        <w:rPr>
          <w:iCs/>
          <w:sz w:val="22"/>
          <w:szCs w:val="22"/>
          <w:lang w:val="nl-NL"/>
        </w:rPr>
        <w:t>analyse van tijd tot eerste exacerbatie</w:t>
      </w:r>
      <w:r>
        <w:rPr>
          <w:iCs/>
          <w:sz w:val="22"/>
          <w:szCs w:val="22"/>
          <w:lang w:val="nl-NL"/>
        </w:rPr>
        <w:t>)</w:t>
      </w:r>
      <w:r>
        <w:rPr>
          <w:sz w:val="22"/>
          <w:szCs w:val="22"/>
          <w:lang w:val="nl-NL"/>
        </w:rPr>
        <w:t xml:space="preserve"> (</w:t>
      </w:r>
      <w:r w:rsidR="006E28B3">
        <w:rPr>
          <w:sz w:val="22"/>
          <w:szCs w:val="22"/>
          <w:lang w:val="nl-NL"/>
        </w:rPr>
        <w:t>HR</w:t>
      </w:r>
      <w:r>
        <w:rPr>
          <w:iCs/>
          <w:sz w:val="22"/>
          <w:szCs w:val="22"/>
          <w:lang w:val="nl-NL"/>
        </w:rPr>
        <w:t xml:space="preserve"> 0,85; 95% BI: 0,80, 0,91; </w:t>
      </w:r>
      <w:r w:rsidR="00350457" w:rsidRPr="00794228">
        <w:rPr>
          <w:iCs/>
          <w:sz w:val="22"/>
          <w:szCs w:val="22"/>
          <w:lang w:val="nl-NL"/>
        </w:rPr>
        <w:t>p</w:t>
      </w:r>
      <w:r>
        <w:rPr>
          <w:iCs/>
          <w:sz w:val="22"/>
          <w:szCs w:val="22"/>
          <w:lang w:val="nl-NL"/>
        </w:rPr>
        <w:t>&lt;</w:t>
      </w:r>
      <w:r w:rsidR="00350457" w:rsidRPr="00794228">
        <w:rPr>
          <w:iCs/>
          <w:sz w:val="22"/>
          <w:szCs w:val="22"/>
          <w:lang w:val="nl-NL"/>
        </w:rPr>
        <w:t>0,</w:t>
      </w:r>
      <w:r>
        <w:rPr>
          <w:iCs/>
          <w:sz w:val="22"/>
          <w:szCs w:val="22"/>
          <w:lang w:val="nl-NL"/>
        </w:rPr>
        <w:t>001</w:t>
      </w:r>
      <w:r w:rsidR="00350457" w:rsidRPr="00794228">
        <w:rPr>
          <w:iCs/>
          <w:sz w:val="22"/>
          <w:szCs w:val="22"/>
          <w:lang w:val="nl-NL"/>
        </w:rPr>
        <w:t>)</w:t>
      </w:r>
      <w:r>
        <w:rPr>
          <w:iCs/>
          <w:sz w:val="22"/>
          <w:szCs w:val="22"/>
          <w:lang w:val="nl-NL"/>
        </w:rPr>
        <w:t xml:space="preserve"> en respectievelijk 16% vermindering </w:t>
      </w:r>
      <w:r w:rsidR="006E28B3">
        <w:rPr>
          <w:iCs/>
          <w:sz w:val="22"/>
          <w:szCs w:val="22"/>
          <w:lang w:val="nl-NL"/>
        </w:rPr>
        <w:t>van</w:t>
      </w:r>
      <w:r>
        <w:rPr>
          <w:iCs/>
          <w:sz w:val="22"/>
          <w:szCs w:val="22"/>
          <w:lang w:val="nl-NL"/>
        </w:rPr>
        <w:t xml:space="preserve"> het risico op </w:t>
      </w:r>
      <w:r w:rsidR="00413043">
        <w:rPr>
          <w:iCs/>
          <w:sz w:val="22"/>
          <w:szCs w:val="22"/>
          <w:lang w:val="nl-NL"/>
        </w:rPr>
        <w:t xml:space="preserve">een </w:t>
      </w:r>
      <w:r>
        <w:rPr>
          <w:iCs/>
          <w:sz w:val="22"/>
          <w:szCs w:val="22"/>
          <w:lang w:val="nl-NL"/>
        </w:rPr>
        <w:t>matige/ernstige exacerbatie</w:t>
      </w:r>
      <w:r>
        <w:rPr>
          <w:sz w:val="22"/>
          <w:szCs w:val="22"/>
          <w:lang w:val="nl-NL"/>
        </w:rPr>
        <w:t xml:space="preserve"> (gebaseerd op een </w:t>
      </w:r>
      <w:r w:rsidRPr="00794228">
        <w:rPr>
          <w:iCs/>
          <w:sz w:val="22"/>
          <w:szCs w:val="22"/>
          <w:lang w:val="nl-NL"/>
        </w:rPr>
        <w:t>analyse van tijd tot eerste exacerbatie</w:t>
      </w:r>
      <w:r>
        <w:rPr>
          <w:iCs/>
          <w:sz w:val="22"/>
          <w:szCs w:val="22"/>
          <w:lang w:val="nl-NL"/>
        </w:rPr>
        <w:t>)</w:t>
      </w:r>
      <w:r>
        <w:rPr>
          <w:sz w:val="22"/>
          <w:szCs w:val="22"/>
          <w:lang w:val="nl-NL"/>
        </w:rPr>
        <w:t xml:space="preserve"> (</w:t>
      </w:r>
      <w:r w:rsidR="006E28B3">
        <w:rPr>
          <w:sz w:val="22"/>
          <w:szCs w:val="22"/>
          <w:lang w:val="nl-NL"/>
        </w:rPr>
        <w:t>HR</w:t>
      </w:r>
      <w:r>
        <w:rPr>
          <w:iCs/>
          <w:sz w:val="22"/>
          <w:szCs w:val="22"/>
          <w:lang w:val="nl-NL"/>
        </w:rPr>
        <w:t xml:space="preserve"> 0,84; 95% BI: 0,78, 0,91; </w:t>
      </w:r>
      <w:r w:rsidRPr="00794228">
        <w:rPr>
          <w:iCs/>
          <w:sz w:val="22"/>
          <w:szCs w:val="22"/>
          <w:lang w:val="nl-NL"/>
        </w:rPr>
        <w:t>p</w:t>
      </w:r>
      <w:r>
        <w:rPr>
          <w:iCs/>
          <w:sz w:val="22"/>
          <w:szCs w:val="22"/>
          <w:lang w:val="nl-NL"/>
        </w:rPr>
        <w:t>&lt;</w:t>
      </w:r>
      <w:r w:rsidRPr="00794228">
        <w:rPr>
          <w:iCs/>
          <w:sz w:val="22"/>
          <w:szCs w:val="22"/>
          <w:lang w:val="nl-NL"/>
        </w:rPr>
        <w:t>0,</w:t>
      </w:r>
      <w:r>
        <w:rPr>
          <w:iCs/>
          <w:sz w:val="22"/>
          <w:szCs w:val="22"/>
          <w:lang w:val="nl-NL"/>
        </w:rPr>
        <w:t>001</w:t>
      </w:r>
      <w:r w:rsidRPr="00794228">
        <w:rPr>
          <w:iCs/>
          <w:sz w:val="22"/>
          <w:szCs w:val="22"/>
          <w:lang w:val="nl-NL"/>
        </w:rPr>
        <w:t>)</w:t>
      </w:r>
      <w:r>
        <w:rPr>
          <w:iCs/>
          <w:sz w:val="22"/>
          <w:szCs w:val="22"/>
          <w:lang w:val="nl-NL"/>
        </w:rPr>
        <w:t>.</w:t>
      </w:r>
    </w:p>
    <w:p w14:paraId="53EFFAC2" w14:textId="77777777" w:rsidR="00350457" w:rsidRPr="00B66065" w:rsidRDefault="00350457">
      <w:pPr>
        <w:rPr>
          <w:iCs/>
          <w:sz w:val="22"/>
          <w:szCs w:val="22"/>
          <w:lang w:val="nl-NL"/>
        </w:rPr>
      </w:pPr>
    </w:p>
    <w:p w14:paraId="3873D9BD" w14:textId="77777777" w:rsidR="0078162D" w:rsidRPr="00B66065" w:rsidRDefault="0078162D">
      <w:pPr>
        <w:rPr>
          <w:iCs/>
          <w:color w:val="000000"/>
          <w:sz w:val="22"/>
          <w:szCs w:val="22"/>
          <w:lang w:val="nl-NL"/>
        </w:rPr>
      </w:pPr>
      <w:r w:rsidRPr="00B66065">
        <w:rPr>
          <w:i/>
          <w:iCs/>
          <w:sz w:val="22"/>
          <w:szCs w:val="22"/>
          <w:lang w:val="nl-NL"/>
        </w:rPr>
        <w:t>Uithoudingsvermogen en longvolumes</w:t>
      </w:r>
    </w:p>
    <w:p w14:paraId="4F750BC4" w14:textId="77777777" w:rsidR="0078162D" w:rsidRPr="00B66065" w:rsidRDefault="007E05AE">
      <w:pPr>
        <w:rPr>
          <w:iCs/>
          <w:color w:val="000000"/>
          <w:sz w:val="22"/>
          <w:szCs w:val="22"/>
          <w:lang w:val="nl-NL"/>
        </w:rPr>
      </w:pPr>
      <w:r>
        <w:rPr>
          <w:iCs/>
          <w:color w:val="000000"/>
          <w:sz w:val="22"/>
          <w:szCs w:val="22"/>
          <w:lang w:val="nl-NL"/>
        </w:rPr>
        <w:t xml:space="preserve">In een van twee uitgevoerde onderzoeken verbeterde </w:t>
      </w:r>
      <w:r w:rsidR="003704BB">
        <w:rPr>
          <w:iCs/>
          <w:color w:val="000000"/>
          <w:sz w:val="22"/>
          <w:szCs w:val="22"/>
          <w:lang w:val="nl-NL"/>
        </w:rPr>
        <w:t>ANORO ELLIPTA</w:t>
      </w:r>
      <w:r w:rsidR="0078162D" w:rsidRPr="00B66065">
        <w:rPr>
          <w:iCs/>
          <w:color w:val="000000"/>
          <w:sz w:val="22"/>
          <w:szCs w:val="22"/>
          <w:lang w:val="nl-NL"/>
        </w:rPr>
        <w:t xml:space="preserve"> </w:t>
      </w:r>
      <w:r w:rsidR="00087AFD">
        <w:rPr>
          <w:iCs/>
          <w:color w:val="000000"/>
          <w:sz w:val="22"/>
          <w:szCs w:val="22"/>
          <w:lang w:val="nl-NL"/>
        </w:rPr>
        <w:t xml:space="preserve">55/22 microgram </w:t>
      </w:r>
      <w:r w:rsidR="004C45A0">
        <w:rPr>
          <w:iCs/>
          <w:color w:val="000000"/>
          <w:sz w:val="22"/>
          <w:szCs w:val="22"/>
          <w:lang w:val="nl-NL"/>
        </w:rPr>
        <w:t>in vergelijking met placebo</w:t>
      </w:r>
      <w:r w:rsidR="004C45A0" w:rsidRPr="00B66065">
        <w:rPr>
          <w:iCs/>
          <w:color w:val="000000"/>
          <w:sz w:val="22"/>
          <w:szCs w:val="22"/>
          <w:lang w:val="nl-NL"/>
        </w:rPr>
        <w:t xml:space="preserve"> </w:t>
      </w:r>
      <w:r w:rsidR="0078162D" w:rsidRPr="00B66065">
        <w:rPr>
          <w:iCs/>
          <w:color w:val="000000"/>
          <w:sz w:val="22"/>
          <w:szCs w:val="22"/>
          <w:lang w:val="nl-NL"/>
        </w:rPr>
        <w:t xml:space="preserve">het uithoudingsvermogen, zoals </w:t>
      </w:r>
      <w:r w:rsidR="000D625C">
        <w:rPr>
          <w:iCs/>
          <w:color w:val="000000"/>
          <w:sz w:val="22"/>
          <w:szCs w:val="22"/>
          <w:lang w:val="nl-NL"/>
        </w:rPr>
        <w:t>gemeten</w:t>
      </w:r>
      <w:r w:rsidR="0078162D" w:rsidRPr="00B66065">
        <w:rPr>
          <w:iCs/>
          <w:color w:val="000000"/>
          <w:sz w:val="22"/>
          <w:szCs w:val="22"/>
          <w:lang w:val="nl-NL"/>
        </w:rPr>
        <w:t xml:space="preserve"> met de </w:t>
      </w:r>
      <w:r w:rsidR="008A0A15">
        <w:rPr>
          <w:iCs/>
          <w:color w:val="000000"/>
          <w:sz w:val="22"/>
          <w:szCs w:val="22"/>
          <w:lang w:val="nl-NL"/>
        </w:rPr>
        <w:t xml:space="preserve">endurance </w:t>
      </w:r>
      <w:r w:rsidR="0078162D" w:rsidRPr="00B66065">
        <w:rPr>
          <w:iCs/>
          <w:color w:val="000000"/>
          <w:sz w:val="22"/>
          <w:szCs w:val="22"/>
          <w:lang w:val="nl-NL"/>
        </w:rPr>
        <w:t>shuttle-</w:t>
      </w:r>
      <w:r w:rsidR="008A0A15">
        <w:rPr>
          <w:iCs/>
          <w:color w:val="000000"/>
          <w:sz w:val="22"/>
          <w:szCs w:val="22"/>
          <w:lang w:val="nl-NL"/>
        </w:rPr>
        <w:t>loop</w:t>
      </w:r>
      <w:r w:rsidR="0078162D" w:rsidRPr="00B66065">
        <w:rPr>
          <w:iCs/>
          <w:color w:val="000000"/>
          <w:sz w:val="22"/>
          <w:szCs w:val="22"/>
          <w:lang w:val="nl-NL"/>
        </w:rPr>
        <w:t>test (ESWT)</w:t>
      </w:r>
      <w:r w:rsidR="004C45A0">
        <w:rPr>
          <w:iCs/>
          <w:color w:val="000000"/>
          <w:sz w:val="22"/>
          <w:szCs w:val="22"/>
          <w:lang w:val="nl-NL"/>
        </w:rPr>
        <w:t xml:space="preserve">. In beide onderzoeken </w:t>
      </w:r>
      <w:r w:rsidR="0078162D" w:rsidRPr="00B66065">
        <w:rPr>
          <w:iCs/>
          <w:color w:val="000000"/>
          <w:sz w:val="22"/>
          <w:szCs w:val="22"/>
          <w:lang w:val="nl-NL"/>
        </w:rPr>
        <w:t xml:space="preserve">verbeterde </w:t>
      </w:r>
      <w:r w:rsidR="003704BB">
        <w:rPr>
          <w:iCs/>
          <w:color w:val="000000"/>
          <w:sz w:val="22"/>
          <w:szCs w:val="22"/>
          <w:lang w:val="nl-NL"/>
        </w:rPr>
        <w:t>ANORO ELLIPTA</w:t>
      </w:r>
      <w:r w:rsidR="004C45A0">
        <w:rPr>
          <w:iCs/>
          <w:color w:val="000000"/>
          <w:sz w:val="22"/>
          <w:szCs w:val="22"/>
          <w:lang w:val="nl-NL"/>
        </w:rPr>
        <w:t xml:space="preserve"> 55/22 microgram in vergelijking met placebo de </w:t>
      </w:r>
      <w:r w:rsidR="0078162D" w:rsidRPr="00B66065">
        <w:rPr>
          <w:iCs/>
          <w:color w:val="000000"/>
          <w:sz w:val="22"/>
          <w:szCs w:val="22"/>
          <w:lang w:val="nl-NL"/>
        </w:rPr>
        <w:t>longvolume</w:t>
      </w:r>
      <w:r w:rsidR="009C57C0">
        <w:rPr>
          <w:iCs/>
          <w:color w:val="000000"/>
          <w:sz w:val="22"/>
          <w:szCs w:val="22"/>
          <w:lang w:val="nl-NL"/>
        </w:rPr>
        <w:t>meting</w:t>
      </w:r>
      <w:r w:rsidR="0078162D" w:rsidRPr="00B66065">
        <w:rPr>
          <w:iCs/>
          <w:color w:val="000000"/>
          <w:sz w:val="22"/>
          <w:szCs w:val="22"/>
          <w:lang w:val="nl-NL"/>
        </w:rPr>
        <w:t xml:space="preserve"> bij volwassen COPD-patiënten met hyperinflatie (functionele restcapaciteit [FRC] &gt;120%). In het eerste onderzoek </w:t>
      </w:r>
      <w:r w:rsidR="008C54B5">
        <w:rPr>
          <w:iCs/>
          <w:color w:val="000000"/>
          <w:sz w:val="22"/>
          <w:szCs w:val="22"/>
          <w:lang w:val="nl-NL"/>
        </w:rPr>
        <w:t xml:space="preserve">liet </w:t>
      </w:r>
      <w:r w:rsidR="003704BB">
        <w:rPr>
          <w:iCs/>
          <w:color w:val="000000"/>
          <w:sz w:val="22"/>
          <w:szCs w:val="22"/>
          <w:lang w:val="nl-NL"/>
        </w:rPr>
        <w:t>ANORO ELLIPTA</w:t>
      </w:r>
      <w:r w:rsidR="0078162D" w:rsidRPr="00B66065">
        <w:rPr>
          <w:iCs/>
          <w:color w:val="000000"/>
          <w:sz w:val="22"/>
          <w:szCs w:val="22"/>
          <w:lang w:val="nl-NL"/>
        </w:rPr>
        <w:t xml:space="preserve"> 55/</w:t>
      </w:r>
      <w:r w:rsidR="003751DC">
        <w:rPr>
          <w:iCs/>
          <w:color w:val="000000"/>
          <w:sz w:val="22"/>
          <w:szCs w:val="22"/>
          <w:lang w:val="nl-NL"/>
        </w:rPr>
        <w:t>22 microgram</w:t>
      </w:r>
      <w:r w:rsidR="000D625C">
        <w:rPr>
          <w:iCs/>
          <w:color w:val="000000"/>
          <w:sz w:val="22"/>
          <w:szCs w:val="22"/>
          <w:lang w:val="nl-NL"/>
        </w:rPr>
        <w:t xml:space="preserve"> in vergelijking met </w:t>
      </w:r>
      <w:r w:rsidR="000D625C" w:rsidRPr="00B66065">
        <w:rPr>
          <w:iCs/>
          <w:color w:val="000000"/>
          <w:sz w:val="22"/>
          <w:szCs w:val="22"/>
          <w:lang w:val="nl-NL"/>
        </w:rPr>
        <w:t>placebo</w:t>
      </w:r>
      <w:r w:rsidR="000D625C">
        <w:rPr>
          <w:iCs/>
          <w:color w:val="000000"/>
          <w:sz w:val="22"/>
          <w:szCs w:val="22"/>
          <w:lang w:val="nl-NL"/>
        </w:rPr>
        <w:t xml:space="preserve"> </w:t>
      </w:r>
      <w:r w:rsidR="00087AFD">
        <w:rPr>
          <w:iCs/>
          <w:color w:val="000000"/>
          <w:sz w:val="22"/>
          <w:szCs w:val="22"/>
          <w:lang w:val="nl-NL"/>
        </w:rPr>
        <w:t xml:space="preserve">een </w:t>
      </w:r>
      <w:r w:rsidR="0078162D" w:rsidRPr="00B66065">
        <w:rPr>
          <w:iCs/>
          <w:color w:val="000000"/>
          <w:sz w:val="22"/>
          <w:szCs w:val="22"/>
          <w:lang w:val="nl-NL"/>
        </w:rPr>
        <w:t xml:space="preserve">statistisch significante </w:t>
      </w:r>
      <w:r w:rsidR="00087AFD">
        <w:rPr>
          <w:iCs/>
          <w:color w:val="000000"/>
          <w:sz w:val="22"/>
          <w:szCs w:val="22"/>
          <w:lang w:val="nl-NL"/>
        </w:rPr>
        <w:t xml:space="preserve">en klinisch relevante </w:t>
      </w:r>
      <w:r w:rsidR="0078162D" w:rsidRPr="00B66065">
        <w:rPr>
          <w:iCs/>
          <w:color w:val="000000"/>
          <w:sz w:val="22"/>
          <w:szCs w:val="22"/>
          <w:lang w:val="nl-NL"/>
        </w:rPr>
        <w:t xml:space="preserve">verbetering </w:t>
      </w:r>
      <w:r w:rsidR="008C54B5">
        <w:rPr>
          <w:iCs/>
          <w:color w:val="000000"/>
          <w:sz w:val="22"/>
          <w:szCs w:val="22"/>
          <w:lang w:val="nl-NL"/>
        </w:rPr>
        <w:t xml:space="preserve">zien </w:t>
      </w:r>
      <w:r w:rsidR="00087AFD">
        <w:rPr>
          <w:iCs/>
          <w:color w:val="000000"/>
          <w:sz w:val="22"/>
          <w:szCs w:val="22"/>
          <w:lang w:val="nl-NL"/>
        </w:rPr>
        <w:t xml:space="preserve">(gebaseerd op een minimaal klinisch belangrijk verschil </w:t>
      </w:r>
      <w:r w:rsidR="00510A46">
        <w:rPr>
          <w:iCs/>
          <w:color w:val="000000"/>
          <w:sz w:val="22"/>
          <w:szCs w:val="22"/>
          <w:lang w:val="nl-NL"/>
        </w:rPr>
        <w:t>(</w:t>
      </w:r>
      <w:r w:rsidR="00087AFD" w:rsidRPr="00F43229">
        <w:rPr>
          <w:i/>
          <w:iCs/>
          <w:color w:val="000000"/>
          <w:sz w:val="22"/>
          <w:szCs w:val="22"/>
          <w:lang w:val="nl-NL"/>
        </w:rPr>
        <w:t xml:space="preserve">minimal clinically important difference </w:t>
      </w:r>
      <w:r w:rsidR="00087AFD" w:rsidRPr="00087AFD">
        <w:rPr>
          <w:iCs/>
          <w:color w:val="000000"/>
          <w:sz w:val="22"/>
          <w:szCs w:val="22"/>
          <w:lang w:val="nl-NL"/>
        </w:rPr>
        <w:t>(MCID)</w:t>
      </w:r>
      <w:r w:rsidR="00510A46">
        <w:rPr>
          <w:iCs/>
          <w:color w:val="000000"/>
          <w:sz w:val="22"/>
          <w:szCs w:val="22"/>
          <w:lang w:val="nl-NL"/>
        </w:rPr>
        <w:t xml:space="preserve"> van 45 tot 85 seconden</w:t>
      </w:r>
      <w:r w:rsidR="00087AFD">
        <w:rPr>
          <w:iCs/>
          <w:color w:val="000000"/>
          <w:sz w:val="22"/>
          <w:szCs w:val="22"/>
          <w:lang w:val="nl-NL"/>
        </w:rPr>
        <w:t xml:space="preserve">) </w:t>
      </w:r>
      <w:r w:rsidR="000D625C">
        <w:rPr>
          <w:iCs/>
          <w:color w:val="000000"/>
          <w:sz w:val="22"/>
          <w:szCs w:val="22"/>
          <w:lang w:val="nl-NL"/>
        </w:rPr>
        <w:t>van het</w:t>
      </w:r>
      <w:r w:rsidR="0078162D" w:rsidRPr="00B66065">
        <w:rPr>
          <w:iCs/>
          <w:color w:val="000000"/>
          <w:sz w:val="22"/>
          <w:szCs w:val="22"/>
          <w:lang w:val="nl-NL"/>
        </w:rPr>
        <w:t xml:space="preserve"> uithoudingsvermogen (</w:t>
      </w:r>
      <w:r w:rsidR="0078162D" w:rsidRPr="00B66065">
        <w:rPr>
          <w:i/>
          <w:iCs/>
          <w:color w:val="000000"/>
          <w:sz w:val="22"/>
          <w:szCs w:val="22"/>
          <w:lang w:val="nl-NL"/>
        </w:rPr>
        <w:t>exercise endurance time</w:t>
      </w:r>
      <w:r w:rsidR="0078162D" w:rsidRPr="00B66065">
        <w:rPr>
          <w:iCs/>
          <w:color w:val="000000"/>
          <w:sz w:val="22"/>
          <w:szCs w:val="22"/>
          <w:lang w:val="nl-NL"/>
        </w:rPr>
        <w:t>, EET) d</w:t>
      </w:r>
      <w:r w:rsidR="000D625C">
        <w:rPr>
          <w:iCs/>
          <w:color w:val="000000"/>
          <w:sz w:val="22"/>
          <w:szCs w:val="22"/>
          <w:lang w:val="nl-NL"/>
        </w:rPr>
        <w:t>at</w:t>
      </w:r>
      <w:r w:rsidR="0078162D" w:rsidRPr="00B66065">
        <w:rPr>
          <w:iCs/>
          <w:color w:val="000000"/>
          <w:sz w:val="22"/>
          <w:szCs w:val="22"/>
          <w:lang w:val="nl-NL"/>
        </w:rPr>
        <w:t xml:space="preserve"> 3 uur na toediening in week 12 werd gemeten </w:t>
      </w:r>
      <w:r w:rsidR="00510A46">
        <w:rPr>
          <w:iCs/>
          <w:color w:val="000000"/>
          <w:sz w:val="22"/>
          <w:szCs w:val="22"/>
          <w:lang w:val="nl-NL"/>
        </w:rPr>
        <w:t>(</w:t>
      </w:r>
      <w:r w:rsidR="0078162D" w:rsidRPr="00B66065">
        <w:rPr>
          <w:iCs/>
          <w:color w:val="000000"/>
          <w:sz w:val="22"/>
          <w:szCs w:val="22"/>
          <w:lang w:val="nl-NL"/>
        </w:rPr>
        <w:t>69,4 seconden</w:t>
      </w:r>
      <w:r w:rsidR="00510A46">
        <w:rPr>
          <w:iCs/>
          <w:color w:val="000000"/>
          <w:sz w:val="22"/>
          <w:szCs w:val="22"/>
          <w:lang w:val="nl-NL"/>
        </w:rPr>
        <w:t>, [</w:t>
      </w:r>
      <w:r w:rsidR="0078162D" w:rsidRPr="00B66065">
        <w:rPr>
          <w:iCs/>
          <w:color w:val="000000"/>
          <w:sz w:val="22"/>
          <w:szCs w:val="22"/>
          <w:lang w:val="nl-NL"/>
        </w:rPr>
        <w:t>p=0,003</w:t>
      </w:r>
      <w:r w:rsidR="00510A46">
        <w:rPr>
          <w:iCs/>
          <w:color w:val="000000"/>
          <w:sz w:val="22"/>
          <w:szCs w:val="22"/>
          <w:lang w:val="nl-NL"/>
        </w:rPr>
        <w:t>]</w:t>
      </w:r>
      <w:r w:rsidR="000D489B">
        <w:rPr>
          <w:iCs/>
          <w:color w:val="000000"/>
          <w:sz w:val="22"/>
          <w:szCs w:val="22"/>
          <w:lang w:val="nl-NL"/>
        </w:rPr>
        <w:t>)</w:t>
      </w:r>
      <w:r w:rsidR="0078162D" w:rsidRPr="00B66065">
        <w:rPr>
          <w:iCs/>
          <w:color w:val="000000"/>
          <w:sz w:val="22"/>
          <w:szCs w:val="22"/>
          <w:lang w:val="nl-NL"/>
        </w:rPr>
        <w:t xml:space="preserve">. Verbetering </w:t>
      </w:r>
      <w:r w:rsidR="000D625C">
        <w:rPr>
          <w:iCs/>
          <w:color w:val="000000"/>
          <w:sz w:val="22"/>
          <w:szCs w:val="22"/>
          <w:lang w:val="nl-NL"/>
        </w:rPr>
        <w:t>van</w:t>
      </w:r>
      <w:r w:rsidR="0078162D" w:rsidRPr="00B66065">
        <w:rPr>
          <w:iCs/>
          <w:color w:val="000000"/>
          <w:sz w:val="22"/>
          <w:szCs w:val="22"/>
          <w:lang w:val="nl-NL"/>
        </w:rPr>
        <w:t xml:space="preserve"> EET in vergelijking met placebo </w:t>
      </w:r>
      <w:r w:rsidR="000D625C">
        <w:rPr>
          <w:iCs/>
          <w:color w:val="000000"/>
          <w:sz w:val="22"/>
          <w:szCs w:val="22"/>
          <w:lang w:val="nl-NL"/>
        </w:rPr>
        <w:t>was aanwezig</w:t>
      </w:r>
      <w:r w:rsidR="0078162D" w:rsidRPr="00B66065">
        <w:rPr>
          <w:iCs/>
          <w:color w:val="000000"/>
          <w:sz w:val="22"/>
          <w:szCs w:val="22"/>
          <w:lang w:val="nl-NL"/>
        </w:rPr>
        <w:t xml:space="preserve"> op dag 2 en </w:t>
      </w:r>
      <w:r w:rsidR="000D489B">
        <w:rPr>
          <w:iCs/>
          <w:color w:val="000000"/>
          <w:sz w:val="22"/>
          <w:szCs w:val="22"/>
          <w:lang w:val="nl-NL"/>
        </w:rPr>
        <w:t>was</w:t>
      </w:r>
      <w:r w:rsidR="0078162D" w:rsidRPr="00B66065">
        <w:rPr>
          <w:iCs/>
          <w:color w:val="000000"/>
          <w:sz w:val="22"/>
          <w:szCs w:val="22"/>
          <w:lang w:val="nl-NL"/>
        </w:rPr>
        <w:t xml:space="preserve"> in week 6 en week 12</w:t>
      </w:r>
      <w:r w:rsidR="000D489B">
        <w:rPr>
          <w:iCs/>
          <w:color w:val="000000"/>
          <w:sz w:val="22"/>
          <w:szCs w:val="22"/>
          <w:lang w:val="nl-NL"/>
        </w:rPr>
        <w:t xml:space="preserve"> nog steeds aanwezig</w:t>
      </w:r>
      <w:r w:rsidR="0078162D" w:rsidRPr="00B66065">
        <w:rPr>
          <w:iCs/>
          <w:color w:val="000000"/>
          <w:sz w:val="22"/>
          <w:szCs w:val="22"/>
          <w:lang w:val="nl-NL"/>
        </w:rPr>
        <w:t xml:space="preserve">. In het tweede onderzoek </w:t>
      </w:r>
      <w:r w:rsidR="00577576">
        <w:rPr>
          <w:iCs/>
          <w:color w:val="000000"/>
          <w:sz w:val="22"/>
          <w:szCs w:val="22"/>
          <w:lang w:val="nl-NL"/>
        </w:rPr>
        <w:t>bedroeg</w:t>
      </w:r>
      <w:r w:rsidR="0078162D" w:rsidRPr="00B66065">
        <w:rPr>
          <w:iCs/>
          <w:color w:val="000000"/>
          <w:sz w:val="22"/>
          <w:szCs w:val="22"/>
          <w:lang w:val="nl-NL"/>
        </w:rPr>
        <w:t xml:space="preserve"> </w:t>
      </w:r>
      <w:r w:rsidR="00577576">
        <w:rPr>
          <w:iCs/>
          <w:color w:val="000000"/>
          <w:sz w:val="22"/>
          <w:szCs w:val="22"/>
          <w:lang w:val="nl-NL"/>
        </w:rPr>
        <w:t xml:space="preserve">in week 12 </w:t>
      </w:r>
      <w:r w:rsidR="00510A46">
        <w:rPr>
          <w:iCs/>
          <w:color w:val="000000"/>
          <w:sz w:val="22"/>
          <w:szCs w:val="22"/>
          <w:lang w:val="nl-NL"/>
        </w:rPr>
        <w:t xml:space="preserve">het </w:t>
      </w:r>
      <w:r w:rsidR="0078162D" w:rsidRPr="00B66065">
        <w:rPr>
          <w:iCs/>
          <w:color w:val="000000"/>
          <w:sz w:val="22"/>
          <w:szCs w:val="22"/>
          <w:lang w:val="nl-NL"/>
        </w:rPr>
        <w:t xml:space="preserve">behandelverschil in EET </w:t>
      </w:r>
      <w:r w:rsidR="00577576">
        <w:rPr>
          <w:iCs/>
          <w:color w:val="000000"/>
          <w:sz w:val="22"/>
          <w:szCs w:val="22"/>
          <w:lang w:val="nl-NL"/>
        </w:rPr>
        <w:t>tussen</w:t>
      </w:r>
      <w:r w:rsidR="0078162D" w:rsidRPr="00B66065">
        <w:rPr>
          <w:iCs/>
          <w:color w:val="000000"/>
          <w:sz w:val="22"/>
          <w:szCs w:val="22"/>
          <w:lang w:val="nl-NL"/>
        </w:rPr>
        <w:t xml:space="preserve"> </w:t>
      </w:r>
      <w:r w:rsidR="003704BB">
        <w:rPr>
          <w:iCs/>
          <w:color w:val="000000"/>
          <w:sz w:val="22"/>
          <w:szCs w:val="22"/>
          <w:lang w:val="nl-NL"/>
        </w:rPr>
        <w:t>ANORO ELLIPTA</w:t>
      </w:r>
      <w:r w:rsidR="0078162D" w:rsidRPr="00B66065">
        <w:rPr>
          <w:iCs/>
          <w:color w:val="000000"/>
          <w:sz w:val="22"/>
          <w:szCs w:val="22"/>
          <w:lang w:val="nl-NL"/>
        </w:rPr>
        <w:t xml:space="preserve"> </w:t>
      </w:r>
      <w:r w:rsidR="00510A46">
        <w:rPr>
          <w:iCs/>
          <w:color w:val="000000"/>
          <w:sz w:val="22"/>
          <w:szCs w:val="22"/>
          <w:lang w:val="nl-NL"/>
        </w:rPr>
        <w:t xml:space="preserve">55/22 microgram </w:t>
      </w:r>
      <w:r w:rsidR="00577576">
        <w:rPr>
          <w:iCs/>
          <w:color w:val="000000"/>
          <w:sz w:val="22"/>
          <w:szCs w:val="22"/>
          <w:lang w:val="nl-NL"/>
        </w:rPr>
        <w:t>en</w:t>
      </w:r>
      <w:r w:rsidR="0078162D" w:rsidRPr="00B66065">
        <w:rPr>
          <w:iCs/>
          <w:color w:val="000000"/>
          <w:sz w:val="22"/>
          <w:szCs w:val="22"/>
          <w:lang w:val="nl-NL"/>
        </w:rPr>
        <w:t xml:space="preserve"> placebo 21,9 seconden (p=0,234).</w:t>
      </w:r>
    </w:p>
    <w:p w14:paraId="58512B74" w14:textId="77777777" w:rsidR="0078162D" w:rsidRPr="00B66065" w:rsidRDefault="0078162D">
      <w:pPr>
        <w:rPr>
          <w:iCs/>
          <w:color w:val="000000"/>
          <w:sz w:val="22"/>
          <w:szCs w:val="22"/>
          <w:lang w:val="nl-NL"/>
        </w:rPr>
      </w:pPr>
    </w:p>
    <w:p w14:paraId="3CFCE565" w14:textId="77777777" w:rsidR="0078162D" w:rsidRPr="00B66065" w:rsidRDefault="00DB4DB3">
      <w:pPr>
        <w:rPr>
          <w:sz w:val="22"/>
          <w:szCs w:val="22"/>
          <w:lang w:val="nl-NL"/>
        </w:rPr>
      </w:pPr>
      <w:r>
        <w:rPr>
          <w:iCs/>
          <w:color w:val="000000"/>
          <w:sz w:val="22"/>
          <w:szCs w:val="22"/>
          <w:lang w:val="nl-NL"/>
        </w:rPr>
        <w:t>I</w:t>
      </w:r>
      <w:r w:rsidRPr="00B66065">
        <w:rPr>
          <w:iCs/>
          <w:color w:val="000000"/>
          <w:sz w:val="22"/>
          <w:szCs w:val="22"/>
          <w:lang w:val="nl-NL"/>
        </w:rPr>
        <w:t xml:space="preserve">n het eerste onderzoek </w:t>
      </w:r>
      <w:r>
        <w:rPr>
          <w:iCs/>
          <w:color w:val="000000"/>
          <w:sz w:val="22"/>
          <w:szCs w:val="22"/>
          <w:lang w:val="nl-NL"/>
        </w:rPr>
        <w:t xml:space="preserve">liet </w:t>
      </w:r>
      <w:r w:rsidR="003704BB">
        <w:rPr>
          <w:iCs/>
          <w:color w:val="000000"/>
          <w:sz w:val="22"/>
          <w:szCs w:val="22"/>
          <w:lang w:val="nl-NL"/>
        </w:rPr>
        <w:t>ANORO ELLIPTA</w:t>
      </w:r>
      <w:r w:rsidR="0078162D" w:rsidRPr="00B66065">
        <w:rPr>
          <w:iCs/>
          <w:color w:val="000000"/>
          <w:sz w:val="22"/>
          <w:szCs w:val="22"/>
          <w:lang w:val="nl-NL"/>
        </w:rPr>
        <w:t xml:space="preserve"> </w:t>
      </w:r>
      <w:r w:rsidR="00466A14">
        <w:rPr>
          <w:iCs/>
          <w:color w:val="000000"/>
          <w:sz w:val="22"/>
          <w:szCs w:val="22"/>
          <w:lang w:val="nl-NL"/>
        </w:rPr>
        <w:t xml:space="preserve">55/22 microgram </w:t>
      </w:r>
      <w:r w:rsidR="0078162D" w:rsidRPr="00B66065">
        <w:rPr>
          <w:iCs/>
          <w:color w:val="000000"/>
          <w:sz w:val="22"/>
          <w:szCs w:val="22"/>
          <w:lang w:val="nl-NL"/>
        </w:rPr>
        <w:t xml:space="preserve">ook statistisch significante verbeteringen zien in vergelijking met placebo in </w:t>
      </w:r>
      <w:r w:rsidR="007E05AE">
        <w:rPr>
          <w:iCs/>
          <w:color w:val="000000"/>
          <w:sz w:val="22"/>
          <w:szCs w:val="22"/>
          <w:lang w:val="nl-NL"/>
        </w:rPr>
        <w:t xml:space="preserve">de </w:t>
      </w:r>
      <w:r w:rsidR="0078162D" w:rsidRPr="00B66065">
        <w:rPr>
          <w:iCs/>
          <w:color w:val="000000"/>
          <w:sz w:val="22"/>
          <w:szCs w:val="22"/>
          <w:lang w:val="nl-NL"/>
        </w:rPr>
        <w:t xml:space="preserve">verandering ten opzichte van </w:t>
      </w:r>
      <w:r w:rsidR="00527C6B">
        <w:rPr>
          <w:iCs/>
          <w:color w:val="000000"/>
          <w:sz w:val="22"/>
          <w:szCs w:val="22"/>
          <w:lang w:val="nl-NL"/>
        </w:rPr>
        <w:t>de uitgangswaarde</w:t>
      </w:r>
      <w:r w:rsidR="0078162D" w:rsidRPr="00B66065">
        <w:rPr>
          <w:iCs/>
          <w:color w:val="000000"/>
          <w:sz w:val="22"/>
          <w:szCs w:val="22"/>
          <w:lang w:val="nl-NL"/>
        </w:rPr>
        <w:t xml:space="preserve"> in longvolumemetingen </w:t>
      </w:r>
      <w:r w:rsidRPr="00B66065">
        <w:rPr>
          <w:iCs/>
          <w:color w:val="000000"/>
          <w:sz w:val="22"/>
          <w:szCs w:val="22"/>
          <w:lang w:val="nl-NL"/>
        </w:rPr>
        <w:t xml:space="preserve">in dal </w:t>
      </w:r>
      <w:r>
        <w:rPr>
          <w:iCs/>
          <w:color w:val="000000"/>
          <w:sz w:val="22"/>
          <w:szCs w:val="22"/>
          <w:lang w:val="nl-NL"/>
        </w:rPr>
        <w:t xml:space="preserve">en </w:t>
      </w:r>
      <w:r w:rsidR="0078162D" w:rsidRPr="00B66065">
        <w:rPr>
          <w:iCs/>
          <w:color w:val="000000"/>
          <w:sz w:val="22"/>
          <w:szCs w:val="22"/>
          <w:lang w:val="nl-NL"/>
        </w:rPr>
        <w:t xml:space="preserve">3 uur na toediening in week 12 (inspiratoire capaciteit: </w:t>
      </w:r>
      <w:r w:rsidR="00466A14">
        <w:rPr>
          <w:iCs/>
          <w:color w:val="000000"/>
          <w:sz w:val="22"/>
          <w:szCs w:val="22"/>
          <w:lang w:val="nl-NL"/>
        </w:rPr>
        <w:t xml:space="preserve">respectievelijk </w:t>
      </w:r>
      <w:r w:rsidR="0078162D" w:rsidRPr="00B66065">
        <w:rPr>
          <w:iCs/>
          <w:color w:val="000000"/>
          <w:sz w:val="22"/>
          <w:szCs w:val="22"/>
          <w:lang w:val="nl-NL"/>
        </w:rPr>
        <w:t>2</w:t>
      </w:r>
      <w:r w:rsidR="00466A14">
        <w:rPr>
          <w:iCs/>
          <w:color w:val="000000"/>
          <w:sz w:val="22"/>
          <w:szCs w:val="22"/>
          <w:lang w:val="nl-NL"/>
        </w:rPr>
        <w:t>37</w:t>
      </w:r>
      <w:r w:rsidR="0078162D" w:rsidRPr="00B66065">
        <w:rPr>
          <w:iCs/>
          <w:color w:val="000000"/>
          <w:sz w:val="22"/>
          <w:szCs w:val="22"/>
          <w:lang w:val="nl-NL"/>
        </w:rPr>
        <w:t xml:space="preserve"> ml </w:t>
      </w:r>
      <w:r w:rsidR="00466A14">
        <w:rPr>
          <w:iCs/>
          <w:color w:val="000000"/>
          <w:sz w:val="22"/>
          <w:szCs w:val="22"/>
          <w:lang w:val="nl-NL"/>
        </w:rPr>
        <w:t>en</w:t>
      </w:r>
      <w:r w:rsidR="0078162D" w:rsidRPr="00B66065">
        <w:rPr>
          <w:iCs/>
          <w:color w:val="000000"/>
          <w:sz w:val="22"/>
          <w:szCs w:val="22"/>
          <w:lang w:val="nl-NL"/>
        </w:rPr>
        <w:t xml:space="preserve"> 3</w:t>
      </w:r>
      <w:r w:rsidR="00466A14">
        <w:rPr>
          <w:iCs/>
          <w:color w:val="000000"/>
          <w:sz w:val="22"/>
          <w:szCs w:val="22"/>
          <w:lang w:val="nl-NL"/>
        </w:rPr>
        <w:t>16</w:t>
      </w:r>
      <w:r w:rsidR="0078162D" w:rsidRPr="00B66065">
        <w:rPr>
          <w:iCs/>
          <w:color w:val="000000"/>
          <w:sz w:val="22"/>
          <w:szCs w:val="22"/>
          <w:lang w:val="nl-NL"/>
        </w:rPr>
        <w:t xml:space="preserve"> ml, restvolume: </w:t>
      </w:r>
      <w:r w:rsidR="00466A14">
        <w:rPr>
          <w:iCs/>
          <w:color w:val="000000"/>
          <w:sz w:val="22"/>
          <w:szCs w:val="22"/>
          <w:lang w:val="nl-NL"/>
        </w:rPr>
        <w:t xml:space="preserve">respectievelijk </w:t>
      </w:r>
      <w:r w:rsidR="008C3D1C">
        <w:rPr>
          <w:iCs/>
          <w:color w:val="000000"/>
          <w:sz w:val="22"/>
          <w:szCs w:val="22"/>
          <w:lang w:val="nl-NL"/>
        </w:rPr>
        <w:noBreakHyphen/>
      </w:r>
      <w:r w:rsidR="00466A14">
        <w:rPr>
          <w:iCs/>
          <w:color w:val="000000"/>
          <w:sz w:val="22"/>
          <w:szCs w:val="22"/>
          <w:lang w:val="nl-NL"/>
        </w:rPr>
        <w:t>466</w:t>
      </w:r>
      <w:r w:rsidR="0078162D" w:rsidRPr="00B66065">
        <w:rPr>
          <w:iCs/>
          <w:color w:val="000000"/>
          <w:sz w:val="22"/>
          <w:szCs w:val="22"/>
          <w:lang w:val="nl-NL"/>
        </w:rPr>
        <w:t xml:space="preserve"> ml </w:t>
      </w:r>
      <w:r w:rsidR="00466A14">
        <w:rPr>
          <w:iCs/>
          <w:color w:val="000000"/>
          <w:sz w:val="22"/>
          <w:szCs w:val="22"/>
          <w:lang w:val="nl-NL"/>
        </w:rPr>
        <w:t>en</w:t>
      </w:r>
      <w:r w:rsidR="0078162D" w:rsidRPr="00B66065">
        <w:rPr>
          <w:iCs/>
          <w:color w:val="000000"/>
          <w:sz w:val="22"/>
          <w:szCs w:val="22"/>
          <w:lang w:val="nl-NL"/>
        </w:rPr>
        <w:t xml:space="preserve"> </w:t>
      </w:r>
      <w:r w:rsidR="008C3D1C">
        <w:rPr>
          <w:iCs/>
          <w:color w:val="000000"/>
          <w:sz w:val="22"/>
          <w:szCs w:val="22"/>
          <w:lang w:val="nl-NL"/>
        </w:rPr>
        <w:noBreakHyphen/>
      </w:r>
      <w:r w:rsidR="0078162D" w:rsidRPr="00B66065">
        <w:rPr>
          <w:iCs/>
          <w:color w:val="000000"/>
          <w:sz w:val="22"/>
          <w:szCs w:val="22"/>
          <w:lang w:val="nl-NL"/>
        </w:rPr>
        <w:t xml:space="preserve">643 ml en functionele restcapaciteit: </w:t>
      </w:r>
      <w:r w:rsidR="00466A14">
        <w:rPr>
          <w:iCs/>
          <w:color w:val="000000"/>
          <w:sz w:val="22"/>
          <w:szCs w:val="22"/>
          <w:lang w:val="nl-NL"/>
        </w:rPr>
        <w:t xml:space="preserve">respectievelijk </w:t>
      </w:r>
      <w:r w:rsidR="008C3D1C">
        <w:rPr>
          <w:iCs/>
          <w:color w:val="000000"/>
          <w:sz w:val="22"/>
          <w:szCs w:val="22"/>
          <w:lang w:val="nl-NL"/>
        </w:rPr>
        <w:noBreakHyphen/>
      </w:r>
      <w:r w:rsidR="00642D89">
        <w:rPr>
          <w:iCs/>
          <w:color w:val="000000"/>
          <w:sz w:val="22"/>
          <w:szCs w:val="22"/>
          <w:lang w:val="nl-NL"/>
        </w:rPr>
        <w:t>3</w:t>
      </w:r>
      <w:r w:rsidR="0078162D" w:rsidRPr="00B66065">
        <w:rPr>
          <w:iCs/>
          <w:color w:val="000000"/>
          <w:sz w:val="22"/>
          <w:szCs w:val="22"/>
          <w:lang w:val="nl-NL"/>
        </w:rPr>
        <w:t xml:space="preserve">51 ml </w:t>
      </w:r>
      <w:r w:rsidR="00642D89">
        <w:rPr>
          <w:iCs/>
          <w:color w:val="000000"/>
          <w:sz w:val="22"/>
          <w:szCs w:val="22"/>
          <w:lang w:val="nl-NL"/>
        </w:rPr>
        <w:t>en</w:t>
      </w:r>
      <w:r w:rsidR="0078162D" w:rsidRPr="00B66065">
        <w:rPr>
          <w:iCs/>
          <w:color w:val="000000"/>
          <w:sz w:val="22"/>
          <w:szCs w:val="22"/>
          <w:lang w:val="nl-NL"/>
        </w:rPr>
        <w:t xml:space="preserve"> </w:t>
      </w:r>
      <w:r w:rsidR="008C3D1C">
        <w:rPr>
          <w:iCs/>
          <w:color w:val="000000"/>
          <w:sz w:val="22"/>
          <w:szCs w:val="22"/>
          <w:lang w:val="nl-NL"/>
        </w:rPr>
        <w:noBreakHyphen/>
      </w:r>
      <w:r w:rsidR="0078162D" w:rsidRPr="00B66065">
        <w:rPr>
          <w:iCs/>
          <w:color w:val="000000"/>
          <w:sz w:val="22"/>
          <w:szCs w:val="22"/>
          <w:lang w:val="nl-NL"/>
        </w:rPr>
        <w:t xml:space="preserve">522 ml; alle p&lt;0,001). In het tweede onderzoek liet </w:t>
      </w:r>
      <w:r w:rsidR="003704BB">
        <w:rPr>
          <w:iCs/>
          <w:color w:val="000000"/>
          <w:sz w:val="22"/>
          <w:szCs w:val="22"/>
          <w:lang w:val="nl-NL"/>
        </w:rPr>
        <w:t>ANORO ELLIPTA</w:t>
      </w:r>
      <w:r w:rsidR="0078162D" w:rsidRPr="00B66065">
        <w:rPr>
          <w:iCs/>
          <w:color w:val="000000"/>
          <w:sz w:val="22"/>
          <w:szCs w:val="22"/>
          <w:lang w:val="nl-NL"/>
        </w:rPr>
        <w:t xml:space="preserve"> </w:t>
      </w:r>
      <w:r w:rsidR="00642D89">
        <w:rPr>
          <w:iCs/>
          <w:color w:val="000000"/>
          <w:sz w:val="22"/>
          <w:szCs w:val="22"/>
          <w:lang w:val="nl-NL"/>
        </w:rPr>
        <w:t xml:space="preserve">55/22 microgram </w:t>
      </w:r>
      <w:r w:rsidR="0078162D" w:rsidRPr="00B66065">
        <w:rPr>
          <w:iCs/>
          <w:color w:val="000000"/>
          <w:sz w:val="22"/>
          <w:szCs w:val="22"/>
          <w:lang w:val="nl-NL"/>
        </w:rPr>
        <w:t xml:space="preserve">verbeteringen zien in vergelijking met placebo in </w:t>
      </w:r>
      <w:r>
        <w:rPr>
          <w:iCs/>
          <w:color w:val="000000"/>
          <w:sz w:val="22"/>
          <w:szCs w:val="22"/>
          <w:lang w:val="nl-NL"/>
        </w:rPr>
        <w:t xml:space="preserve">de </w:t>
      </w:r>
      <w:r w:rsidR="0078162D" w:rsidRPr="00B66065">
        <w:rPr>
          <w:iCs/>
          <w:color w:val="000000"/>
          <w:sz w:val="22"/>
          <w:szCs w:val="22"/>
          <w:lang w:val="nl-NL"/>
        </w:rPr>
        <w:t xml:space="preserve">verandering ten opzichte van </w:t>
      </w:r>
      <w:r w:rsidR="00527C6B">
        <w:rPr>
          <w:iCs/>
          <w:color w:val="000000"/>
          <w:sz w:val="22"/>
          <w:szCs w:val="22"/>
          <w:lang w:val="nl-NL"/>
        </w:rPr>
        <w:t>de uitgangswaarde</w:t>
      </w:r>
      <w:r w:rsidR="0078162D" w:rsidRPr="00B66065">
        <w:rPr>
          <w:iCs/>
          <w:color w:val="000000"/>
          <w:sz w:val="22"/>
          <w:szCs w:val="22"/>
          <w:lang w:val="nl-NL"/>
        </w:rPr>
        <w:t xml:space="preserve"> in longvolumemetingen </w:t>
      </w:r>
      <w:r w:rsidRPr="00B66065">
        <w:rPr>
          <w:iCs/>
          <w:color w:val="000000"/>
          <w:sz w:val="22"/>
          <w:szCs w:val="22"/>
          <w:lang w:val="nl-NL"/>
        </w:rPr>
        <w:t xml:space="preserve">in dal </w:t>
      </w:r>
      <w:r>
        <w:rPr>
          <w:iCs/>
          <w:color w:val="000000"/>
          <w:sz w:val="22"/>
          <w:szCs w:val="22"/>
          <w:lang w:val="nl-NL"/>
        </w:rPr>
        <w:t xml:space="preserve">en </w:t>
      </w:r>
      <w:r w:rsidR="0078162D" w:rsidRPr="00B66065">
        <w:rPr>
          <w:iCs/>
          <w:color w:val="000000"/>
          <w:sz w:val="22"/>
          <w:szCs w:val="22"/>
          <w:lang w:val="nl-NL"/>
        </w:rPr>
        <w:t xml:space="preserve">3 uur na toediening in week 12 (inspiratoire capaciteit: </w:t>
      </w:r>
      <w:r w:rsidR="00642D89">
        <w:rPr>
          <w:iCs/>
          <w:color w:val="000000"/>
          <w:sz w:val="22"/>
          <w:szCs w:val="22"/>
          <w:lang w:val="nl-NL"/>
        </w:rPr>
        <w:t xml:space="preserve">respectievelijk </w:t>
      </w:r>
      <w:r w:rsidR="0078162D" w:rsidRPr="00B66065">
        <w:rPr>
          <w:iCs/>
          <w:color w:val="000000"/>
          <w:sz w:val="22"/>
          <w:szCs w:val="22"/>
          <w:lang w:val="nl-NL"/>
        </w:rPr>
        <w:t>1</w:t>
      </w:r>
      <w:r w:rsidR="00642D89">
        <w:rPr>
          <w:iCs/>
          <w:color w:val="000000"/>
          <w:sz w:val="22"/>
          <w:szCs w:val="22"/>
          <w:lang w:val="nl-NL"/>
        </w:rPr>
        <w:t>98</w:t>
      </w:r>
      <w:r w:rsidR="0078162D" w:rsidRPr="00B66065">
        <w:rPr>
          <w:iCs/>
          <w:color w:val="000000"/>
          <w:sz w:val="22"/>
          <w:szCs w:val="22"/>
          <w:lang w:val="nl-NL"/>
        </w:rPr>
        <w:t xml:space="preserve"> ml </w:t>
      </w:r>
      <w:r w:rsidR="00642D89">
        <w:rPr>
          <w:iCs/>
          <w:color w:val="000000"/>
          <w:sz w:val="22"/>
          <w:szCs w:val="22"/>
          <w:lang w:val="nl-NL"/>
        </w:rPr>
        <w:t>en</w:t>
      </w:r>
      <w:r w:rsidR="0078162D" w:rsidRPr="00B66065">
        <w:rPr>
          <w:iCs/>
          <w:color w:val="000000"/>
          <w:sz w:val="22"/>
          <w:szCs w:val="22"/>
          <w:lang w:val="nl-NL"/>
        </w:rPr>
        <w:t xml:space="preserve"> 238</w:t>
      </w:r>
      <w:r w:rsidR="004C7F56">
        <w:rPr>
          <w:iCs/>
          <w:color w:val="000000"/>
          <w:sz w:val="22"/>
          <w:szCs w:val="22"/>
          <w:lang w:val="nl-NL"/>
        </w:rPr>
        <w:t> </w:t>
      </w:r>
      <w:r w:rsidR="0078162D" w:rsidRPr="00B66065">
        <w:rPr>
          <w:iCs/>
          <w:color w:val="000000"/>
          <w:sz w:val="22"/>
          <w:szCs w:val="22"/>
          <w:lang w:val="nl-NL"/>
        </w:rPr>
        <w:t xml:space="preserve">ml, restvolume: </w:t>
      </w:r>
      <w:r w:rsidR="00642D89">
        <w:rPr>
          <w:iCs/>
          <w:color w:val="000000"/>
          <w:sz w:val="22"/>
          <w:szCs w:val="22"/>
          <w:lang w:val="nl-NL"/>
        </w:rPr>
        <w:t xml:space="preserve">respectievelijk </w:t>
      </w:r>
      <w:r w:rsidR="008C3D1C">
        <w:rPr>
          <w:iCs/>
          <w:color w:val="000000"/>
          <w:sz w:val="22"/>
          <w:szCs w:val="22"/>
          <w:lang w:val="nl-NL"/>
        </w:rPr>
        <w:noBreakHyphen/>
      </w:r>
      <w:r w:rsidR="0078162D" w:rsidRPr="00B66065">
        <w:rPr>
          <w:iCs/>
          <w:color w:val="000000"/>
          <w:sz w:val="22"/>
          <w:szCs w:val="22"/>
          <w:lang w:val="nl-NL"/>
        </w:rPr>
        <w:t xml:space="preserve">295 ml </w:t>
      </w:r>
      <w:r w:rsidR="00642D89">
        <w:rPr>
          <w:iCs/>
          <w:color w:val="000000"/>
          <w:sz w:val="22"/>
          <w:szCs w:val="22"/>
          <w:lang w:val="nl-NL"/>
        </w:rPr>
        <w:t>en</w:t>
      </w:r>
      <w:r w:rsidR="0078162D" w:rsidRPr="00B66065">
        <w:rPr>
          <w:iCs/>
          <w:color w:val="000000"/>
          <w:sz w:val="22"/>
          <w:szCs w:val="22"/>
          <w:lang w:val="nl-NL"/>
        </w:rPr>
        <w:t xml:space="preserve"> </w:t>
      </w:r>
      <w:r w:rsidR="008C3D1C">
        <w:rPr>
          <w:iCs/>
          <w:color w:val="000000"/>
          <w:sz w:val="22"/>
          <w:szCs w:val="22"/>
          <w:lang w:val="nl-NL"/>
        </w:rPr>
        <w:noBreakHyphen/>
      </w:r>
      <w:r w:rsidR="00642D89">
        <w:rPr>
          <w:iCs/>
          <w:color w:val="000000"/>
          <w:sz w:val="22"/>
          <w:szCs w:val="22"/>
          <w:lang w:val="nl-NL"/>
        </w:rPr>
        <w:t>351</w:t>
      </w:r>
      <w:r w:rsidR="0078162D" w:rsidRPr="00B66065">
        <w:rPr>
          <w:iCs/>
          <w:color w:val="000000"/>
          <w:sz w:val="22"/>
          <w:szCs w:val="22"/>
          <w:lang w:val="nl-NL"/>
        </w:rPr>
        <w:t xml:space="preserve"> ml en functionele restcapaciteit: </w:t>
      </w:r>
      <w:r w:rsidR="00642D89">
        <w:rPr>
          <w:iCs/>
          <w:color w:val="000000"/>
          <w:sz w:val="22"/>
          <w:szCs w:val="22"/>
          <w:lang w:val="nl-NL"/>
        </w:rPr>
        <w:t xml:space="preserve">respectievelijk </w:t>
      </w:r>
      <w:r w:rsidR="008C3D1C">
        <w:rPr>
          <w:iCs/>
          <w:color w:val="000000"/>
          <w:sz w:val="22"/>
          <w:szCs w:val="22"/>
          <w:lang w:val="nl-NL"/>
        </w:rPr>
        <w:noBreakHyphen/>
      </w:r>
      <w:r w:rsidR="0078162D" w:rsidRPr="00B66065">
        <w:rPr>
          <w:iCs/>
          <w:color w:val="000000"/>
          <w:sz w:val="22"/>
          <w:szCs w:val="22"/>
          <w:lang w:val="nl-NL"/>
        </w:rPr>
        <w:t xml:space="preserve">238 ml </w:t>
      </w:r>
      <w:r w:rsidR="00642D89">
        <w:rPr>
          <w:iCs/>
          <w:color w:val="000000"/>
          <w:sz w:val="22"/>
          <w:szCs w:val="22"/>
          <w:lang w:val="nl-NL"/>
        </w:rPr>
        <w:t>en</w:t>
      </w:r>
      <w:r w:rsidR="0078162D" w:rsidRPr="00B66065">
        <w:rPr>
          <w:iCs/>
          <w:color w:val="000000"/>
          <w:sz w:val="22"/>
          <w:szCs w:val="22"/>
          <w:lang w:val="nl-NL"/>
        </w:rPr>
        <w:t xml:space="preserve"> </w:t>
      </w:r>
      <w:r w:rsidR="008C3D1C">
        <w:rPr>
          <w:iCs/>
          <w:color w:val="000000"/>
          <w:sz w:val="22"/>
          <w:szCs w:val="22"/>
          <w:lang w:val="nl-NL"/>
        </w:rPr>
        <w:noBreakHyphen/>
      </w:r>
      <w:r w:rsidR="00642D89">
        <w:rPr>
          <w:iCs/>
          <w:color w:val="000000"/>
          <w:sz w:val="22"/>
          <w:szCs w:val="22"/>
          <w:lang w:val="nl-NL"/>
        </w:rPr>
        <w:t>302</w:t>
      </w:r>
      <w:r w:rsidR="0078162D" w:rsidRPr="00B66065">
        <w:rPr>
          <w:iCs/>
          <w:color w:val="000000"/>
          <w:sz w:val="22"/>
          <w:szCs w:val="22"/>
          <w:lang w:val="nl-NL"/>
        </w:rPr>
        <w:t> ml; alle p&lt;0,0</w:t>
      </w:r>
      <w:r w:rsidR="00642D89">
        <w:rPr>
          <w:iCs/>
          <w:color w:val="000000"/>
          <w:sz w:val="22"/>
          <w:szCs w:val="22"/>
          <w:lang w:val="nl-NL"/>
        </w:rPr>
        <w:t>01</w:t>
      </w:r>
      <w:r w:rsidR="00510A46" w:rsidRPr="00B66065">
        <w:rPr>
          <w:rStyle w:val="FootnoteReference"/>
          <w:sz w:val="22"/>
          <w:szCs w:val="22"/>
          <w:lang w:val="nl-NL"/>
        </w:rPr>
        <w:footnoteReference w:customMarkFollows="1" w:id="4"/>
        <w:sym w:font="Symbol" w:char="F02A"/>
      </w:r>
      <w:r w:rsidR="0078162D" w:rsidRPr="00B66065">
        <w:rPr>
          <w:iCs/>
          <w:color w:val="000000"/>
          <w:sz w:val="22"/>
          <w:szCs w:val="22"/>
          <w:lang w:val="nl-NL"/>
        </w:rPr>
        <w:t>).</w:t>
      </w:r>
    </w:p>
    <w:p w14:paraId="4CF92EE1" w14:textId="77777777" w:rsidR="0056280B" w:rsidRDefault="0056280B" w:rsidP="00057CD9">
      <w:pPr>
        <w:keepNext/>
        <w:suppressLineNumbers/>
        <w:jc w:val="both"/>
        <w:rPr>
          <w:bCs/>
          <w:iCs/>
          <w:sz w:val="22"/>
          <w:szCs w:val="22"/>
          <w:u w:val="single"/>
          <w:lang w:val="nl-NL"/>
        </w:rPr>
      </w:pPr>
    </w:p>
    <w:p w14:paraId="0E8849C1" w14:textId="77777777" w:rsidR="0078162D" w:rsidRDefault="0078162D" w:rsidP="00057CD9">
      <w:pPr>
        <w:keepNext/>
        <w:suppressLineNumbers/>
        <w:jc w:val="both"/>
        <w:rPr>
          <w:bCs/>
          <w:iCs/>
          <w:sz w:val="22"/>
          <w:szCs w:val="22"/>
          <w:u w:val="single"/>
          <w:lang w:val="nl-NL"/>
        </w:rPr>
      </w:pPr>
      <w:r w:rsidRPr="00B66065">
        <w:rPr>
          <w:bCs/>
          <w:iCs/>
          <w:sz w:val="22"/>
          <w:szCs w:val="22"/>
          <w:u w:val="single"/>
          <w:lang w:val="nl-NL"/>
        </w:rPr>
        <w:t>Pediatrische patiënten</w:t>
      </w:r>
    </w:p>
    <w:p w14:paraId="7D922536" w14:textId="77777777" w:rsidR="00A85CD3" w:rsidRPr="00B66065" w:rsidRDefault="00A85CD3" w:rsidP="00057CD9">
      <w:pPr>
        <w:keepNext/>
        <w:suppressLineNumbers/>
        <w:jc w:val="both"/>
        <w:rPr>
          <w:bCs/>
          <w:iCs/>
          <w:sz w:val="22"/>
          <w:szCs w:val="22"/>
          <w:lang w:val="nl-NL"/>
        </w:rPr>
      </w:pPr>
    </w:p>
    <w:p w14:paraId="1D8226B0" w14:textId="77777777" w:rsidR="0078162D" w:rsidRPr="00B66065" w:rsidRDefault="0078162D" w:rsidP="00057CD9">
      <w:pPr>
        <w:keepNext/>
        <w:rPr>
          <w:rFonts w:eastAsia="MS Mincho"/>
          <w:color w:val="000000"/>
          <w:sz w:val="22"/>
          <w:szCs w:val="22"/>
          <w:lang w:val="nl-NL"/>
        </w:rPr>
      </w:pPr>
      <w:r w:rsidRPr="00B66065">
        <w:rPr>
          <w:sz w:val="22"/>
          <w:szCs w:val="22"/>
          <w:lang w:val="nl-NL"/>
        </w:rPr>
        <w:t xml:space="preserve">Het Europees Geneesmiddelenbureau heeft besloten af te zien van de verplichting voor de fabrikant om de resultaten in te dienen van onderzoek met </w:t>
      </w:r>
      <w:r w:rsidR="003704BB">
        <w:rPr>
          <w:sz w:val="22"/>
          <w:szCs w:val="22"/>
          <w:lang w:val="nl-NL"/>
        </w:rPr>
        <w:t>ANORO ELLIPTA</w:t>
      </w:r>
      <w:r w:rsidRPr="00B66065">
        <w:rPr>
          <w:sz w:val="22"/>
          <w:szCs w:val="22"/>
          <w:lang w:val="nl-NL"/>
        </w:rPr>
        <w:t xml:space="preserve"> in alle subgroepen van pediatrische patiënten met COPD (zie rubriek 4.2 voor informatie over pediatrisch gebruik).</w:t>
      </w:r>
    </w:p>
    <w:p w14:paraId="251302E8" w14:textId="77777777" w:rsidR="0078162D" w:rsidRPr="00B66065" w:rsidRDefault="0078162D">
      <w:pPr>
        <w:rPr>
          <w:rFonts w:eastAsia="MS Mincho"/>
          <w:color w:val="000000"/>
          <w:sz w:val="22"/>
          <w:szCs w:val="22"/>
          <w:lang w:val="nl-NL"/>
        </w:rPr>
      </w:pPr>
    </w:p>
    <w:p w14:paraId="6563575E" w14:textId="77777777" w:rsidR="0078162D" w:rsidRPr="00B66065" w:rsidRDefault="0078162D">
      <w:pPr>
        <w:rPr>
          <w:rFonts w:eastAsia="MS Mincho"/>
          <w:color w:val="000000"/>
          <w:sz w:val="22"/>
          <w:szCs w:val="22"/>
          <w:lang w:val="nl-NL"/>
        </w:rPr>
      </w:pPr>
      <w:r w:rsidRPr="00B66065">
        <w:rPr>
          <w:rFonts w:eastAsia="MS Mincho"/>
          <w:b/>
          <w:color w:val="000000"/>
          <w:sz w:val="22"/>
          <w:szCs w:val="22"/>
          <w:lang w:val="nl-NL"/>
        </w:rPr>
        <w:lastRenderedPageBreak/>
        <w:t>5.2</w:t>
      </w:r>
      <w:r w:rsidRPr="00B66065">
        <w:rPr>
          <w:rFonts w:eastAsia="MS Mincho"/>
          <w:b/>
          <w:color w:val="000000"/>
          <w:sz w:val="22"/>
          <w:szCs w:val="22"/>
          <w:lang w:val="nl-NL"/>
        </w:rPr>
        <w:tab/>
        <w:t>Farmacokinetische eigenschappen</w:t>
      </w:r>
    </w:p>
    <w:p w14:paraId="2F1BB03A" w14:textId="77777777" w:rsidR="0078162D" w:rsidRPr="00B66065" w:rsidRDefault="0078162D">
      <w:pPr>
        <w:rPr>
          <w:rFonts w:eastAsia="MS Mincho"/>
          <w:color w:val="000000"/>
          <w:sz w:val="22"/>
          <w:szCs w:val="22"/>
          <w:lang w:val="nl-NL"/>
        </w:rPr>
      </w:pPr>
    </w:p>
    <w:p w14:paraId="54447D4E" w14:textId="77777777" w:rsidR="0078162D" w:rsidRPr="00B66065" w:rsidRDefault="0078162D">
      <w:pPr>
        <w:rPr>
          <w:rFonts w:eastAsia="MS Mincho"/>
          <w:color w:val="000000"/>
          <w:sz w:val="22"/>
          <w:szCs w:val="22"/>
          <w:lang w:val="nl-NL"/>
        </w:rPr>
      </w:pPr>
      <w:r w:rsidRPr="00B66065">
        <w:rPr>
          <w:rFonts w:eastAsia="MS Mincho"/>
          <w:color w:val="000000"/>
          <w:sz w:val="22"/>
          <w:szCs w:val="22"/>
          <w:lang w:val="nl-NL"/>
        </w:rPr>
        <w:t xml:space="preserve">Wanneer umeclidinium en vilanterol in combinatie werden toegediend via inhalatie was de farmacokinetiek van elk bestanddeel vergelijkbaar </w:t>
      </w:r>
      <w:r w:rsidR="008C54B5">
        <w:rPr>
          <w:rFonts w:eastAsia="MS Mincho"/>
          <w:color w:val="000000"/>
          <w:sz w:val="22"/>
          <w:szCs w:val="22"/>
          <w:lang w:val="nl-NL"/>
        </w:rPr>
        <w:t>met</w:t>
      </w:r>
      <w:r w:rsidRPr="00B66065">
        <w:rPr>
          <w:rFonts w:eastAsia="MS Mincho"/>
          <w:color w:val="000000"/>
          <w:sz w:val="22"/>
          <w:szCs w:val="22"/>
          <w:lang w:val="nl-NL"/>
        </w:rPr>
        <w:t xml:space="preserve"> de farmacokinetiek die werd gezien wanneer elk werkzaam bestanddeel afzonderlijk werd toegediend. Voor farmacokinetische doeleinden kan elk bestanddeel dus afzonderlijk worden beschouwd.</w:t>
      </w:r>
    </w:p>
    <w:p w14:paraId="62880A2D" w14:textId="77777777" w:rsidR="0078162D" w:rsidRPr="00B66065" w:rsidRDefault="0078162D">
      <w:pPr>
        <w:numPr>
          <w:ilvl w:val="12"/>
          <w:numId w:val="0"/>
        </w:numPr>
        <w:suppressLineNumbers/>
        <w:ind w:right="-2"/>
        <w:rPr>
          <w:sz w:val="22"/>
          <w:szCs w:val="22"/>
          <w:lang w:val="nl-NL"/>
        </w:rPr>
      </w:pPr>
    </w:p>
    <w:p w14:paraId="17FB4F52" w14:textId="77777777" w:rsidR="0078162D" w:rsidRPr="00B66065" w:rsidRDefault="0078162D">
      <w:pPr>
        <w:keepNext/>
        <w:numPr>
          <w:ilvl w:val="12"/>
          <w:numId w:val="0"/>
        </w:numPr>
        <w:suppressLineNumbers/>
        <w:ind w:right="-2"/>
        <w:rPr>
          <w:iCs/>
          <w:sz w:val="22"/>
          <w:szCs w:val="22"/>
          <w:lang w:val="nl-NL"/>
        </w:rPr>
      </w:pPr>
      <w:r w:rsidRPr="00B66065">
        <w:rPr>
          <w:iCs/>
          <w:sz w:val="22"/>
          <w:szCs w:val="22"/>
          <w:u w:val="single"/>
          <w:lang w:val="nl-NL"/>
        </w:rPr>
        <w:t>Absorptie</w:t>
      </w:r>
    </w:p>
    <w:p w14:paraId="1F1EB0A4" w14:textId="77777777" w:rsidR="0078162D" w:rsidRPr="00B66065" w:rsidRDefault="0078162D">
      <w:pPr>
        <w:keepNext/>
        <w:rPr>
          <w:sz w:val="22"/>
          <w:szCs w:val="22"/>
          <w:lang w:val="nl-NL"/>
        </w:rPr>
      </w:pPr>
    </w:p>
    <w:p w14:paraId="776B51BA" w14:textId="77777777" w:rsidR="0078162D" w:rsidRPr="00B66065" w:rsidRDefault="0078162D">
      <w:pPr>
        <w:keepNext/>
        <w:rPr>
          <w:sz w:val="22"/>
          <w:szCs w:val="22"/>
          <w:lang w:val="nl-NL"/>
        </w:rPr>
      </w:pPr>
      <w:r w:rsidRPr="00B66065">
        <w:rPr>
          <w:i/>
          <w:sz w:val="22"/>
          <w:szCs w:val="22"/>
          <w:lang w:val="nl-NL"/>
        </w:rPr>
        <w:t>Umeclidinium</w:t>
      </w:r>
    </w:p>
    <w:p w14:paraId="6B2B37B7" w14:textId="77777777" w:rsidR="0078162D" w:rsidRPr="00B66065" w:rsidRDefault="0078162D">
      <w:pPr>
        <w:rPr>
          <w:sz w:val="22"/>
          <w:szCs w:val="22"/>
          <w:lang w:val="nl-NL"/>
        </w:rPr>
      </w:pPr>
      <w:r w:rsidRPr="00B66065">
        <w:rPr>
          <w:sz w:val="22"/>
          <w:szCs w:val="22"/>
          <w:lang w:val="nl-NL"/>
        </w:rPr>
        <w:t xml:space="preserve">Na toediening </w:t>
      </w:r>
      <w:r w:rsidR="000D625C">
        <w:rPr>
          <w:sz w:val="22"/>
          <w:szCs w:val="22"/>
          <w:lang w:val="nl-NL"/>
        </w:rPr>
        <w:t xml:space="preserve">per inhalatie </w:t>
      </w:r>
      <w:r w:rsidRPr="00B66065">
        <w:rPr>
          <w:sz w:val="22"/>
          <w:szCs w:val="22"/>
          <w:lang w:val="nl-NL"/>
        </w:rPr>
        <w:t xml:space="preserve">van umeclidinium bij gezonde vrijwilligers </w:t>
      </w:r>
      <w:r w:rsidR="000D625C">
        <w:rPr>
          <w:sz w:val="22"/>
          <w:szCs w:val="22"/>
          <w:lang w:val="nl-NL"/>
        </w:rPr>
        <w:t>werd</w:t>
      </w:r>
      <w:r w:rsidRPr="00B66065">
        <w:rPr>
          <w:sz w:val="22"/>
          <w:szCs w:val="22"/>
          <w:lang w:val="nl-NL"/>
        </w:rPr>
        <w:t xml:space="preserve"> de C</w:t>
      </w:r>
      <w:r w:rsidRPr="00B66065">
        <w:rPr>
          <w:sz w:val="22"/>
          <w:szCs w:val="22"/>
          <w:vertAlign w:val="subscript"/>
          <w:lang w:val="nl-NL"/>
        </w:rPr>
        <w:t>max</w:t>
      </w:r>
      <w:r w:rsidRPr="00B66065">
        <w:rPr>
          <w:sz w:val="22"/>
          <w:szCs w:val="22"/>
          <w:lang w:val="nl-NL"/>
        </w:rPr>
        <w:t xml:space="preserve"> </w:t>
      </w:r>
      <w:r w:rsidR="000D625C">
        <w:rPr>
          <w:sz w:val="22"/>
          <w:szCs w:val="22"/>
          <w:lang w:val="nl-NL"/>
        </w:rPr>
        <w:t xml:space="preserve">bereikt </w:t>
      </w:r>
      <w:r w:rsidRPr="00B66065">
        <w:rPr>
          <w:sz w:val="22"/>
          <w:szCs w:val="22"/>
          <w:lang w:val="nl-NL"/>
        </w:rPr>
        <w:t xml:space="preserve">na 5 tot 15 minuten. </w:t>
      </w:r>
      <w:r w:rsidRPr="00B66065">
        <w:rPr>
          <w:rFonts w:eastAsia="MS Mincho"/>
          <w:color w:val="000000"/>
          <w:sz w:val="22"/>
          <w:szCs w:val="22"/>
          <w:lang w:val="nl-NL"/>
        </w:rPr>
        <w:t xml:space="preserve">De absolute biologische beschikbaarheid van geïnhaleerde umeclidinium was gemiddeld 13% van de dosis, met een verwaarloosbare bijdrage door orale absorptie. Na herhaalde </w:t>
      </w:r>
      <w:r w:rsidR="000D489B">
        <w:rPr>
          <w:rFonts w:eastAsia="MS Mincho"/>
          <w:color w:val="000000"/>
          <w:sz w:val="22"/>
          <w:szCs w:val="22"/>
          <w:lang w:val="nl-NL"/>
        </w:rPr>
        <w:t>toediening</w:t>
      </w:r>
      <w:r w:rsidRPr="00B66065">
        <w:rPr>
          <w:rFonts w:eastAsia="MS Mincho"/>
          <w:color w:val="000000"/>
          <w:sz w:val="22"/>
          <w:szCs w:val="22"/>
          <w:lang w:val="nl-NL"/>
        </w:rPr>
        <w:t xml:space="preserve"> van geïnhaleerd umeclidinium werd de </w:t>
      </w:r>
      <w:r w:rsidR="00862624">
        <w:rPr>
          <w:rFonts w:eastAsia="MS Mincho"/>
          <w:color w:val="000000"/>
          <w:sz w:val="22"/>
          <w:szCs w:val="22"/>
          <w:lang w:val="nl-NL"/>
        </w:rPr>
        <w:t>‘</w:t>
      </w:r>
      <w:r w:rsidRPr="00B66065">
        <w:rPr>
          <w:rFonts w:eastAsia="MS Mincho"/>
          <w:color w:val="000000"/>
          <w:sz w:val="22"/>
          <w:szCs w:val="22"/>
          <w:lang w:val="nl-NL"/>
        </w:rPr>
        <w:t>steady state</w:t>
      </w:r>
      <w:r w:rsidR="00862624">
        <w:rPr>
          <w:rFonts w:eastAsia="MS Mincho"/>
          <w:color w:val="000000"/>
          <w:sz w:val="22"/>
          <w:szCs w:val="22"/>
          <w:lang w:val="nl-NL"/>
        </w:rPr>
        <w:t>’</w:t>
      </w:r>
      <w:r w:rsidRPr="00B66065">
        <w:rPr>
          <w:rFonts w:eastAsia="MS Mincho"/>
          <w:color w:val="000000"/>
          <w:sz w:val="22"/>
          <w:szCs w:val="22"/>
          <w:lang w:val="nl-NL"/>
        </w:rPr>
        <w:t xml:space="preserve"> bereikt binnen 7 tot 10 dagen met een accumulatie</w:t>
      </w:r>
      <w:r w:rsidR="008A0A4B">
        <w:rPr>
          <w:rFonts w:eastAsia="MS Mincho"/>
          <w:color w:val="000000"/>
          <w:sz w:val="22"/>
          <w:szCs w:val="22"/>
          <w:lang w:val="nl-NL"/>
        </w:rPr>
        <w:t>-</w:t>
      </w:r>
      <w:r w:rsidRPr="00B66065">
        <w:rPr>
          <w:rFonts w:eastAsia="MS Mincho"/>
          <w:color w:val="000000"/>
          <w:sz w:val="22"/>
          <w:szCs w:val="22"/>
          <w:lang w:val="nl-NL"/>
        </w:rPr>
        <w:t xml:space="preserve">factor </w:t>
      </w:r>
      <w:r w:rsidR="008A0A4B">
        <w:rPr>
          <w:rFonts w:eastAsia="MS Mincho"/>
          <w:color w:val="000000"/>
          <w:sz w:val="22"/>
          <w:szCs w:val="22"/>
          <w:lang w:val="nl-NL"/>
        </w:rPr>
        <w:t xml:space="preserve">van </w:t>
      </w:r>
      <w:r w:rsidRPr="00B66065">
        <w:rPr>
          <w:rFonts w:eastAsia="MS Mincho"/>
          <w:color w:val="000000"/>
          <w:sz w:val="22"/>
          <w:szCs w:val="22"/>
          <w:lang w:val="nl-NL"/>
        </w:rPr>
        <w:t xml:space="preserve">1,5 tot 1,8. </w:t>
      </w:r>
    </w:p>
    <w:p w14:paraId="74055E17" w14:textId="77777777" w:rsidR="0078162D" w:rsidRPr="00B66065" w:rsidRDefault="0078162D">
      <w:pPr>
        <w:rPr>
          <w:sz w:val="22"/>
          <w:szCs w:val="22"/>
          <w:lang w:val="nl-NL"/>
        </w:rPr>
      </w:pPr>
    </w:p>
    <w:p w14:paraId="0CF786E1" w14:textId="77777777" w:rsidR="0078162D" w:rsidRPr="00B66065" w:rsidRDefault="0078162D">
      <w:pPr>
        <w:numPr>
          <w:ilvl w:val="12"/>
          <w:numId w:val="0"/>
        </w:numPr>
        <w:suppressLineNumbers/>
        <w:ind w:right="-2"/>
        <w:rPr>
          <w:sz w:val="22"/>
          <w:szCs w:val="22"/>
          <w:lang w:val="nl-NL"/>
        </w:rPr>
      </w:pPr>
      <w:r w:rsidRPr="00B66065">
        <w:rPr>
          <w:i/>
          <w:sz w:val="22"/>
          <w:szCs w:val="22"/>
          <w:lang w:val="nl-NL"/>
        </w:rPr>
        <w:t>Vilanterol</w:t>
      </w:r>
    </w:p>
    <w:p w14:paraId="0EFE1638" w14:textId="77777777" w:rsidR="0078162D" w:rsidRPr="00B66065" w:rsidRDefault="0078162D">
      <w:pPr>
        <w:numPr>
          <w:ilvl w:val="12"/>
          <w:numId w:val="0"/>
        </w:numPr>
        <w:suppressLineNumbers/>
        <w:ind w:right="-2"/>
        <w:rPr>
          <w:iCs/>
          <w:color w:val="0000FF"/>
          <w:sz w:val="22"/>
          <w:szCs w:val="22"/>
          <w:lang w:val="nl-NL"/>
        </w:rPr>
      </w:pPr>
      <w:r w:rsidRPr="00B66065">
        <w:rPr>
          <w:sz w:val="22"/>
          <w:szCs w:val="22"/>
          <w:lang w:val="nl-NL"/>
        </w:rPr>
        <w:t xml:space="preserve">Na toediening </w:t>
      </w:r>
      <w:r w:rsidR="000D625C">
        <w:rPr>
          <w:sz w:val="22"/>
          <w:szCs w:val="22"/>
          <w:lang w:val="nl-NL"/>
        </w:rPr>
        <w:t xml:space="preserve">per inhalatie </w:t>
      </w:r>
      <w:r w:rsidRPr="00B66065">
        <w:rPr>
          <w:sz w:val="22"/>
          <w:szCs w:val="22"/>
          <w:lang w:val="nl-NL"/>
        </w:rPr>
        <w:t xml:space="preserve">van vilanterol bij gezonde vrijwilligers </w:t>
      </w:r>
      <w:r w:rsidR="000D625C">
        <w:rPr>
          <w:sz w:val="22"/>
          <w:szCs w:val="22"/>
          <w:lang w:val="nl-NL"/>
        </w:rPr>
        <w:t>werd</w:t>
      </w:r>
      <w:r w:rsidRPr="00B66065">
        <w:rPr>
          <w:sz w:val="22"/>
          <w:szCs w:val="22"/>
          <w:lang w:val="nl-NL"/>
        </w:rPr>
        <w:t xml:space="preserve"> de C</w:t>
      </w:r>
      <w:r w:rsidRPr="00B66065">
        <w:rPr>
          <w:sz w:val="22"/>
          <w:szCs w:val="22"/>
          <w:vertAlign w:val="subscript"/>
          <w:lang w:val="nl-NL"/>
        </w:rPr>
        <w:t>max</w:t>
      </w:r>
      <w:r w:rsidRPr="00B66065">
        <w:rPr>
          <w:sz w:val="22"/>
          <w:szCs w:val="22"/>
          <w:lang w:val="nl-NL"/>
        </w:rPr>
        <w:t xml:space="preserve"> </w:t>
      </w:r>
      <w:r w:rsidR="000D625C">
        <w:rPr>
          <w:sz w:val="22"/>
          <w:szCs w:val="22"/>
          <w:lang w:val="nl-NL"/>
        </w:rPr>
        <w:t xml:space="preserve">bereikt </w:t>
      </w:r>
      <w:r w:rsidRPr="00B66065">
        <w:rPr>
          <w:sz w:val="22"/>
          <w:szCs w:val="22"/>
          <w:lang w:val="nl-NL"/>
        </w:rPr>
        <w:t xml:space="preserve">na 5 tot 15 minuten. </w:t>
      </w:r>
      <w:r w:rsidRPr="00B66065">
        <w:rPr>
          <w:color w:val="000000"/>
          <w:sz w:val="22"/>
          <w:szCs w:val="22"/>
          <w:lang w:val="nl-NL"/>
        </w:rPr>
        <w:t xml:space="preserve">De absolute biologische beschikbaarheid van geïnhaleerd vilanterol was 27%, met een verwaarloosbare bijdrage door orale absorptie. Na herhaalde toediening van geïnhaleerd vilanterol werd de </w:t>
      </w:r>
      <w:r w:rsidR="00862624">
        <w:rPr>
          <w:color w:val="000000"/>
          <w:sz w:val="22"/>
          <w:szCs w:val="22"/>
          <w:lang w:val="nl-NL"/>
        </w:rPr>
        <w:t>‘</w:t>
      </w:r>
      <w:r w:rsidRPr="00B66065">
        <w:rPr>
          <w:color w:val="000000"/>
          <w:sz w:val="22"/>
          <w:szCs w:val="22"/>
          <w:lang w:val="nl-NL"/>
        </w:rPr>
        <w:t>steady state</w:t>
      </w:r>
      <w:r w:rsidR="00862624">
        <w:rPr>
          <w:color w:val="000000"/>
          <w:sz w:val="22"/>
          <w:szCs w:val="22"/>
          <w:lang w:val="nl-NL"/>
        </w:rPr>
        <w:t>’</w:t>
      </w:r>
      <w:r w:rsidRPr="00B66065">
        <w:rPr>
          <w:color w:val="000000"/>
          <w:sz w:val="22"/>
          <w:szCs w:val="22"/>
          <w:lang w:val="nl-NL"/>
        </w:rPr>
        <w:t xml:space="preserve"> binnen 6 dagen </w:t>
      </w:r>
      <w:r w:rsidR="00DE767C" w:rsidRPr="00B66065">
        <w:rPr>
          <w:color w:val="000000"/>
          <w:sz w:val="22"/>
          <w:szCs w:val="22"/>
          <w:lang w:val="nl-NL"/>
        </w:rPr>
        <w:t xml:space="preserve">bereikt </w:t>
      </w:r>
      <w:r w:rsidRPr="00B66065">
        <w:rPr>
          <w:color w:val="000000"/>
          <w:sz w:val="22"/>
          <w:szCs w:val="22"/>
          <w:lang w:val="nl-NL"/>
        </w:rPr>
        <w:t xml:space="preserve">met </w:t>
      </w:r>
      <w:r w:rsidR="000D489B">
        <w:rPr>
          <w:color w:val="000000"/>
          <w:sz w:val="22"/>
          <w:szCs w:val="22"/>
          <w:lang w:val="nl-NL"/>
        </w:rPr>
        <w:t xml:space="preserve">maximaal </w:t>
      </w:r>
      <w:r w:rsidRPr="00B66065">
        <w:rPr>
          <w:color w:val="000000"/>
          <w:sz w:val="22"/>
          <w:szCs w:val="22"/>
          <w:lang w:val="nl-NL"/>
        </w:rPr>
        <w:t xml:space="preserve">een </w:t>
      </w:r>
      <w:r w:rsidR="00DE767C" w:rsidRPr="00B66065">
        <w:rPr>
          <w:color w:val="000000"/>
          <w:sz w:val="22"/>
          <w:szCs w:val="22"/>
          <w:lang w:val="nl-NL"/>
        </w:rPr>
        <w:t>2,4</w:t>
      </w:r>
      <w:r w:rsidR="00DE767C">
        <w:rPr>
          <w:color w:val="000000"/>
          <w:sz w:val="22"/>
          <w:szCs w:val="22"/>
          <w:lang w:val="nl-NL"/>
        </w:rPr>
        <w:t xml:space="preserve">-voudige </w:t>
      </w:r>
      <w:r w:rsidRPr="00B66065">
        <w:rPr>
          <w:color w:val="000000"/>
          <w:sz w:val="22"/>
          <w:szCs w:val="22"/>
          <w:lang w:val="nl-NL"/>
        </w:rPr>
        <w:t>accumulatie.</w:t>
      </w:r>
      <w:r w:rsidRPr="00B66065">
        <w:rPr>
          <w:iCs/>
          <w:color w:val="FF0000"/>
          <w:sz w:val="22"/>
          <w:szCs w:val="22"/>
          <w:lang w:val="nl-NL"/>
        </w:rPr>
        <w:t xml:space="preserve"> </w:t>
      </w:r>
    </w:p>
    <w:p w14:paraId="44A729D3" w14:textId="77777777" w:rsidR="0078162D" w:rsidRPr="00B66065" w:rsidRDefault="0078162D">
      <w:pPr>
        <w:numPr>
          <w:ilvl w:val="12"/>
          <w:numId w:val="0"/>
        </w:numPr>
        <w:suppressLineNumbers/>
        <w:ind w:right="-2"/>
        <w:rPr>
          <w:iCs/>
          <w:sz w:val="22"/>
          <w:szCs w:val="22"/>
          <w:u w:val="single"/>
          <w:lang w:val="nl-NL"/>
        </w:rPr>
      </w:pPr>
    </w:p>
    <w:p w14:paraId="5BFC686E" w14:textId="77777777" w:rsidR="0078162D" w:rsidRPr="00B66065" w:rsidRDefault="0078162D">
      <w:pPr>
        <w:keepNext/>
        <w:numPr>
          <w:ilvl w:val="12"/>
          <w:numId w:val="0"/>
        </w:numPr>
        <w:suppressLineNumbers/>
        <w:ind w:right="-2"/>
        <w:rPr>
          <w:iCs/>
          <w:sz w:val="22"/>
          <w:szCs w:val="22"/>
          <w:lang w:val="nl-NL"/>
        </w:rPr>
      </w:pPr>
      <w:r w:rsidRPr="00B66065">
        <w:rPr>
          <w:iCs/>
          <w:sz w:val="22"/>
          <w:szCs w:val="22"/>
          <w:u w:val="single"/>
          <w:lang w:val="nl-NL"/>
        </w:rPr>
        <w:t>Distributie</w:t>
      </w:r>
    </w:p>
    <w:p w14:paraId="7D3F298F" w14:textId="77777777" w:rsidR="0078162D" w:rsidRPr="00B66065" w:rsidRDefault="0078162D">
      <w:pPr>
        <w:keepNext/>
        <w:numPr>
          <w:ilvl w:val="12"/>
          <w:numId w:val="0"/>
        </w:numPr>
        <w:suppressLineNumbers/>
        <w:ind w:right="-2"/>
        <w:rPr>
          <w:iCs/>
          <w:sz w:val="22"/>
          <w:szCs w:val="22"/>
          <w:lang w:val="nl-NL"/>
        </w:rPr>
      </w:pPr>
    </w:p>
    <w:p w14:paraId="7B2A5ED6" w14:textId="77777777" w:rsidR="0078162D" w:rsidRPr="00B66065" w:rsidRDefault="0078162D">
      <w:pPr>
        <w:widowControl w:val="0"/>
        <w:rPr>
          <w:sz w:val="22"/>
          <w:szCs w:val="22"/>
          <w:lang w:val="nl-NL"/>
        </w:rPr>
      </w:pPr>
      <w:r w:rsidRPr="00B66065">
        <w:rPr>
          <w:i/>
          <w:sz w:val="22"/>
          <w:szCs w:val="22"/>
          <w:lang w:val="nl-NL"/>
        </w:rPr>
        <w:t>Umeclidinium</w:t>
      </w:r>
      <w:r w:rsidRPr="00B66065">
        <w:rPr>
          <w:sz w:val="22"/>
          <w:szCs w:val="22"/>
          <w:lang w:val="nl-NL"/>
        </w:rPr>
        <w:t xml:space="preserve"> </w:t>
      </w:r>
    </w:p>
    <w:p w14:paraId="23853CBE" w14:textId="77777777" w:rsidR="0078162D" w:rsidRPr="00B66065" w:rsidRDefault="0078162D">
      <w:pPr>
        <w:widowControl w:val="0"/>
        <w:rPr>
          <w:color w:val="000000"/>
          <w:sz w:val="22"/>
          <w:szCs w:val="22"/>
          <w:lang w:val="nl-NL"/>
        </w:rPr>
      </w:pPr>
      <w:r w:rsidRPr="00B66065">
        <w:rPr>
          <w:sz w:val="22"/>
          <w:szCs w:val="22"/>
          <w:lang w:val="nl-NL"/>
        </w:rPr>
        <w:t xml:space="preserve">Na intraveneuze toediening aan gezonde </w:t>
      </w:r>
      <w:r w:rsidR="00A00A5D">
        <w:rPr>
          <w:sz w:val="22"/>
          <w:szCs w:val="22"/>
          <w:lang w:val="nl-NL"/>
        </w:rPr>
        <w:t>vrijwilligers</w:t>
      </w:r>
      <w:r w:rsidRPr="00B66065">
        <w:rPr>
          <w:sz w:val="22"/>
          <w:szCs w:val="22"/>
          <w:lang w:val="nl-NL"/>
        </w:rPr>
        <w:t xml:space="preserve"> was het gemiddelde </w:t>
      </w:r>
      <w:r w:rsidR="00862624">
        <w:rPr>
          <w:sz w:val="22"/>
          <w:szCs w:val="22"/>
          <w:lang w:val="nl-NL"/>
        </w:rPr>
        <w:t>distributie</w:t>
      </w:r>
      <w:r w:rsidRPr="00B66065">
        <w:rPr>
          <w:sz w:val="22"/>
          <w:szCs w:val="22"/>
          <w:lang w:val="nl-NL"/>
        </w:rPr>
        <w:t xml:space="preserve">volume 86 liter. </w:t>
      </w:r>
      <w:r w:rsidRPr="00B66065">
        <w:rPr>
          <w:color w:val="000000"/>
          <w:sz w:val="22"/>
          <w:szCs w:val="22"/>
          <w:lang w:val="nl-NL"/>
        </w:rPr>
        <w:t xml:space="preserve">De </w:t>
      </w:r>
      <w:r w:rsidRPr="00B66065">
        <w:rPr>
          <w:i/>
          <w:color w:val="000000"/>
          <w:sz w:val="22"/>
          <w:szCs w:val="22"/>
          <w:lang w:val="nl-NL"/>
        </w:rPr>
        <w:t>in</w:t>
      </w:r>
      <w:r w:rsidR="00497521">
        <w:rPr>
          <w:i/>
          <w:color w:val="000000"/>
          <w:sz w:val="22"/>
          <w:szCs w:val="22"/>
          <w:lang w:val="nl-NL"/>
        </w:rPr>
        <w:t> </w:t>
      </w:r>
      <w:r w:rsidRPr="00B66065">
        <w:rPr>
          <w:i/>
          <w:color w:val="000000"/>
          <w:sz w:val="22"/>
          <w:szCs w:val="22"/>
          <w:lang w:val="nl-NL"/>
        </w:rPr>
        <w:t>vitro</w:t>
      </w:r>
      <w:r w:rsidRPr="00B66065">
        <w:rPr>
          <w:color w:val="000000"/>
          <w:sz w:val="22"/>
          <w:szCs w:val="22"/>
          <w:lang w:val="nl-NL"/>
        </w:rPr>
        <w:t>-plasma-eiwitbinding in humaan plasma was gemiddeld 89%.</w:t>
      </w:r>
      <w:r w:rsidR="00B66065" w:rsidRPr="00B66065">
        <w:rPr>
          <w:color w:val="000000"/>
          <w:sz w:val="22"/>
          <w:szCs w:val="22"/>
          <w:lang w:val="nl-NL"/>
        </w:rPr>
        <w:t xml:space="preserve"> </w:t>
      </w:r>
    </w:p>
    <w:p w14:paraId="49780862" w14:textId="77777777" w:rsidR="0078162D" w:rsidRPr="00B66065" w:rsidRDefault="0078162D">
      <w:pPr>
        <w:rPr>
          <w:sz w:val="22"/>
          <w:szCs w:val="22"/>
          <w:lang w:val="nl-NL"/>
        </w:rPr>
      </w:pPr>
    </w:p>
    <w:p w14:paraId="1CE67CC2" w14:textId="77777777" w:rsidR="0078162D" w:rsidRPr="00B66065" w:rsidRDefault="0078162D">
      <w:pPr>
        <w:keepNext/>
        <w:numPr>
          <w:ilvl w:val="12"/>
          <w:numId w:val="0"/>
        </w:numPr>
        <w:suppressLineNumbers/>
        <w:ind w:right="-2"/>
        <w:rPr>
          <w:sz w:val="22"/>
          <w:szCs w:val="22"/>
          <w:lang w:val="nl-NL"/>
        </w:rPr>
      </w:pPr>
      <w:r w:rsidRPr="00B66065">
        <w:rPr>
          <w:i/>
          <w:sz w:val="22"/>
          <w:szCs w:val="22"/>
          <w:lang w:val="nl-NL"/>
        </w:rPr>
        <w:t>Vilanterol</w:t>
      </w:r>
    </w:p>
    <w:p w14:paraId="514CDA32" w14:textId="7C3DB158" w:rsidR="0078162D" w:rsidRPr="00B66065" w:rsidRDefault="0078162D">
      <w:pPr>
        <w:keepNext/>
        <w:jc w:val="both"/>
        <w:rPr>
          <w:color w:val="000000"/>
          <w:sz w:val="22"/>
          <w:szCs w:val="22"/>
          <w:lang w:val="nl-NL"/>
        </w:rPr>
      </w:pPr>
      <w:r w:rsidRPr="00B66065">
        <w:rPr>
          <w:sz w:val="22"/>
          <w:szCs w:val="22"/>
          <w:lang w:val="nl-NL"/>
        </w:rPr>
        <w:t xml:space="preserve">Na intraveneuze toediening aan gezonde vrijwilligers was het gemiddelde verdelingsvolume in </w:t>
      </w:r>
      <w:r w:rsidR="00862624">
        <w:rPr>
          <w:sz w:val="22"/>
          <w:szCs w:val="22"/>
          <w:lang w:val="nl-NL"/>
        </w:rPr>
        <w:t>‘</w:t>
      </w:r>
      <w:r w:rsidRPr="00B66065">
        <w:rPr>
          <w:sz w:val="22"/>
          <w:szCs w:val="22"/>
          <w:lang w:val="nl-NL"/>
        </w:rPr>
        <w:t>steady state</w:t>
      </w:r>
      <w:r w:rsidR="00862624">
        <w:rPr>
          <w:sz w:val="22"/>
          <w:szCs w:val="22"/>
          <w:lang w:val="nl-NL"/>
        </w:rPr>
        <w:t>’</w:t>
      </w:r>
      <w:r w:rsidRPr="00B66065">
        <w:rPr>
          <w:sz w:val="22"/>
          <w:szCs w:val="22"/>
          <w:lang w:val="nl-NL"/>
        </w:rPr>
        <w:t xml:space="preserve"> 165 liter. </w:t>
      </w:r>
      <w:r w:rsidR="0008232E" w:rsidRPr="0008232E">
        <w:rPr>
          <w:sz w:val="22"/>
          <w:szCs w:val="22"/>
          <w:lang w:val="nl-NL"/>
        </w:rPr>
        <w:t>Vilanterol heeft een lage binding met rode bloedcellen.</w:t>
      </w:r>
      <w:r w:rsidR="0008232E">
        <w:rPr>
          <w:sz w:val="22"/>
          <w:szCs w:val="22"/>
          <w:lang w:val="nl-NL"/>
        </w:rPr>
        <w:t xml:space="preserve"> </w:t>
      </w:r>
      <w:r w:rsidRPr="00B66065">
        <w:rPr>
          <w:color w:val="000000"/>
          <w:sz w:val="22"/>
          <w:szCs w:val="22"/>
          <w:lang w:val="nl-NL"/>
        </w:rPr>
        <w:t xml:space="preserve">De </w:t>
      </w:r>
      <w:r w:rsidRPr="00B66065">
        <w:rPr>
          <w:i/>
          <w:color w:val="000000"/>
          <w:sz w:val="22"/>
          <w:szCs w:val="22"/>
          <w:lang w:val="nl-NL"/>
        </w:rPr>
        <w:t>in-vitro</w:t>
      </w:r>
      <w:r w:rsidRPr="00B66065">
        <w:rPr>
          <w:color w:val="000000"/>
          <w:sz w:val="22"/>
          <w:szCs w:val="22"/>
          <w:lang w:val="nl-NL"/>
        </w:rPr>
        <w:t>-plasma-eiwitbinding in humaan plasma was gemiddeld 94%.</w:t>
      </w:r>
    </w:p>
    <w:p w14:paraId="0C5B8117" w14:textId="77777777" w:rsidR="0078162D" w:rsidRPr="00B66065" w:rsidRDefault="0078162D">
      <w:pPr>
        <w:jc w:val="both"/>
        <w:rPr>
          <w:sz w:val="22"/>
          <w:szCs w:val="22"/>
          <w:lang w:val="nl-NL"/>
        </w:rPr>
      </w:pPr>
    </w:p>
    <w:p w14:paraId="2D74096D" w14:textId="77777777" w:rsidR="0078162D" w:rsidRPr="00B66065" w:rsidRDefault="0078162D">
      <w:pPr>
        <w:numPr>
          <w:ilvl w:val="12"/>
          <w:numId w:val="0"/>
        </w:numPr>
        <w:suppressLineNumbers/>
        <w:ind w:right="-2"/>
        <w:rPr>
          <w:iCs/>
          <w:sz w:val="22"/>
          <w:szCs w:val="22"/>
          <w:lang w:val="nl-NL"/>
        </w:rPr>
      </w:pPr>
      <w:r w:rsidRPr="00B66065">
        <w:rPr>
          <w:iCs/>
          <w:sz w:val="22"/>
          <w:szCs w:val="22"/>
          <w:u w:val="single"/>
          <w:lang w:val="nl-NL"/>
        </w:rPr>
        <w:t>Biotransformatie</w:t>
      </w:r>
    </w:p>
    <w:p w14:paraId="579A6BAB" w14:textId="77777777" w:rsidR="0078162D" w:rsidRPr="00B66065" w:rsidRDefault="0078162D">
      <w:pPr>
        <w:numPr>
          <w:ilvl w:val="12"/>
          <w:numId w:val="0"/>
        </w:numPr>
        <w:suppressLineNumbers/>
        <w:ind w:right="-2"/>
        <w:rPr>
          <w:iCs/>
          <w:sz w:val="22"/>
          <w:szCs w:val="22"/>
          <w:lang w:val="nl-NL"/>
        </w:rPr>
      </w:pPr>
    </w:p>
    <w:p w14:paraId="5A216D7D" w14:textId="77777777" w:rsidR="0078162D" w:rsidRPr="00B66065" w:rsidRDefault="0078162D">
      <w:pPr>
        <w:rPr>
          <w:sz w:val="22"/>
          <w:szCs w:val="22"/>
          <w:lang w:val="nl-NL"/>
        </w:rPr>
      </w:pPr>
      <w:r w:rsidRPr="00B66065">
        <w:rPr>
          <w:i/>
          <w:sz w:val="22"/>
          <w:szCs w:val="22"/>
          <w:lang w:val="nl-NL"/>
        </w:rPr>
        <w:t>Umeclidinium</w:t>
      </w:r>
    </w:p>
    <w:p w14:paraId="4F72439A" w14:textId="77777777" w:rsidR="0078162D" w:rsidRPr="00B66065" w:rsidRDefault="0078162D">
      <w:pPr>
        <w:rPr>
          <w:rFonts w:eastAsia="MS Mincho"/>
          <w:color w:val="000000"/>
          <w:sz w:val="22"/>
          <w:szCs w:val="22"/>
          <w:lang w:val="nl-NL"/>
        </w:rPr>
      </w:pPr>
      <w:r w:rsidRPr="00057CD9">
        <w:rPr>
          <w:i/>
          <w:sz w:val="22"/>
          <w:szCs w:val="22"/>
          <w:lang w:val="nl-NL"/>
        </w:rPr>
        <w:t>In</w:t>
      </w:r>
      <w:r w:rsidR="00497521">
        <w:rPr>
          <w:i/>
          <w:sz w:val="22"/>
          <w:szCs w:val="22"/>
          <w:lang w:val="nl-NL"/>
        </w:rPr>
        <w:t> </w:t>
      </w:r>
      <w:r w:rsidRPr="00057CD9">
        <w:rPr>
          <w:i/>
          <w:sz w:val="22"/>
          <w:szCs w:val="22"/>
          <w:lang w:val="nl-NL"/>
        </w:rPr>
        <w:t>vitro-</w:t>
      </w:r>
      <w:r w:rsidRPr="00B66065">
        <w:rPr>
          <w:sz w:val="22"/>
          <w:szCs w:val="22"/>
          <w:lang w:val="nl-NL"/>
        </w:rPr>
        <w:t xml:space="preserve">onderzoeken lieten zien dat umeclidinium </w:t>
      </w:r>
      <w:r w:rsidR="00A00A5D">
        <w:rPr>
          <w:sz w:val="22"/>
          <w:szCs w:val="22"/>
          <w:lang w:val="nl-NL"/>
        </w:rPr>
        <w:t>voornamelijk</w:t>
      </w:r>
      <w:r w:rsidRPr="00B66065">
        <w:rPr>
          <w:sz w:val="22"/>
          <w:szCs w:val="22"/>
          <w:lang w:val="nl-NL"/>
        </w:rPr>
        <w:t xml:space="preserve"> wordt gemetaboliseerd door cytochroom P450 2D6 (CYP2D6) en </w:t>
      </w:r>
      <w:r w:rsidR="0039583D">
        <w:rPr>
          <w:sz w:val="22"/>
          <w:szCs w:val="22"/>
          <w:lang w:val="nl-NL"/>
        </w:rPr>
        <w:t xml:space="preserve">dat het </w:t>
      </w:r>
      <w:r w:rsidRPr="00B66065">
        <w:rPr>
          <w:sz w:val="22"/>
          <w:szCs w:val="22"/>
          <w:lang w:val="nl-NL"/>
        </w:rPr>
        <w:t xml:space="preserve">een substraat is voor de transporter van P-glycoproteïne (P-gp). </w:t>
      </w:r>
      <w:r w:rsidR="00BE69A6">
        <w:rPr>
          <w:rFonts w:eastAsia="MS Mincho"/>
          <w:color w:val="000000"/>
          <w:sz w:val="22"/>
          <w:szCs w:val="22"/>
          <w:lang w:val="nl-NL"/>
        </w:rPr>
        <w:t>Het</w:t>
      </w:r>
      <w:r w:rsidRPr="00B66065">
        <w:rPr>
          <w:rFonts w:eastAsia="MS Mincho"/>
          <w:color w:val="000000"/>
          <w:sz w:val="22"/>
          <w:szCs w:val="22"/>
          <w:lang w:val="nl-NL"/>
        </w:rPr>
        <w:t xml:space="preserve"> primaire metabol</w:t>
      </w:r>
      <w:r w:rsidR="00BE69A6">
        <w:rPr>
          <w:rFonts w:eastAsia="MS Mincho"/>
          <w:color w:val="000000"/>
          <w:sz w:val="22"/>
          <w:szCs w:val="22"/>
          <w:lang w:val="nl-NL"/>
        </w:rPr>
        <w:t>isme van</w:t>
      </w:r>
      <w:r w:rsidRPr="00B66065">
        <w:rPr>
          <w:rFonts w:eastAsia="MS Mincho"/>
          <w:color w:val="000000"/>
          <w:sz w:val="22"/>
          <w:szCs w:val="22"/>
          <w:lang w:val="nl-NL"/>
        </w:rPr>
        <w:t xml:space="preserve"> umeclidinium </w:t>
      </w:r>
      <w:r w:rsidR="00BE69A6">
        <w:rPr>
          <w:rFonts w:eastAsia="MS Mincho"/>
          <w:color w:val="000000"/>
          <w:sz w:val="22"/>
          <w:szCs w:val="22"/>
          <w:lang w:val="nl-NL"/>
        </w:rPr>
        <w:t xml:space="preserve">verloopt via de </w:t>
      </w:r>
      <w:r w:rsidRPr="00B66065">
        <w:rPr>
          <w:rFonts w:eastAsia="MS Mincho"/>
          <w:color w:val="000000"/>
          <w:sz w:val="22"/>
          <w:szCs w:val="22"/>
          <w:lang w:val="nl-NL"/>
        </w:rPr>
        <w:t>oxidatie</w:t>
      </w:r>
      <w:r w:rsidR="00BE69A6">
        <w:rPr>
          <w:rFonts w:eastAsia="MS Mincho"/>
          <w:color w:val="000000"/>
          <w:sz w:val="22"/>
          <w:szCs w:val="22"/>
          <w:lang w:val="nl-NL"/>
        </w:rPr>
        <w:t>ve route</w:t>
      </w:r>
      <w:r w:rsidRPr="00B66065">
        <w:rPr>
          <w:rFonts w:eastAsia="MS Mincho"/>
          <w:color w:val="000000"/>
          <w:sz w:val="22"/>
          <w:szCs w:val="22"/>
          <w:lang w:val="nl-NL"/>
        </w:rPr>
        <w:t xml:space="preserve"> (hydroxyl</w:t>
      </w:r>
      <w:r w:rsidR="000D489B">
        <w:rPr>
          <w:rFonts w:eastAsia="MS Mincho"/>
          <w:color w:val="000000"/>
          <w:sz w:val="22"/>
          <w:szCs w:val="22"/>
          <w:lang w:val="nl-NL"/>
        </w:rPr>
        <w:t>ering</w:t>
      </w:r>
      <w:r w:rsidRPr="00B66065">
        <w:rPr>
          <w:rFonts w:eastAsia="MS Mincho"/>
          <w:color w:val="000000"/>
          <w:sz w:val="22"/>
          <w:szCs w:val="22"/>
          <w:lang w:val="nl-NL"/>
        </w:rPr>
        <w:t>, O-dealkyl</w:t>
      </w:r>
      <w:r w:rsidR="000D489B">
        <w:rPr>
          <w:rFonts w:eastAsia="MS Mincho"/>
          <w:color w:val="000000"/>
          <w:sz w:val="22"/>
          <w:szCs w:val="22"/>
          <w:lang w:val="nl-NL"/>
        </w:rPr>
        <w:t>ering</w:t>
      </w:r>
      <w:r w:rsidRPr="00B66065">
        <w:rPr>
          <w:rFonts w:eastAsia="MS Mincho"/>
          <w:color w:val="000000"/>
          <w:sz w:val="22"/>
          <w:szCs w:val="22"/>
          <w:lang w:val="nl-NL"/>
        </w:rPr>
        <w:t xml:space="preserve">) gevolgd door conjugatie (glucuronidatie enz.) en </w:t>
      </w:r>
      <w:r w:rsidR="00E708A9">
        <w:rPr>
          <w:rFonts w:eastAsia="MS Mincho"/>
          <w:color w:val="000000"/>
          <w:sz w:val="22"/>
          <w:szCs w:val="22"/>
          <w:lang w:val="nl-NL"/>
        </w:rPr>
        <w:t>d</w:t>
      </w:r>
      <w:r w:rsidR="00BE69A6">
        <w:rPr>
          <w:rFonts w:eastAsia="MS Mincho"/>
          <w:color w:val="000000"/>
          <w:sz w:val="22"/>
          <w:szCs w:val="22"/>
          <w:lang w:val="nl-NL"/>
        </w:rPr>
        <w:t>it</w:t>
      </w:r>
      <w:r w:rsidR="00E708A9">
        <w:rPr>
          <w:rFonts w:eastAsia="MS Mincho"/>
          <w:color w:val="000000"/>
          <w:sz w:val="22"/>
          <w:szCs w:val="22"/>
          <w:lang w:val="nl-NL"/>
        </w:rPr>
        <w:t xml:space="preserve"> </w:t>
      </w:r>
      <w:r w:rsidRPr="00B66065">
        <w:rPr>
          <w:rFonts w:eastAsia="MS Mincho"/>
          <w:color w:val="000000"/>
          <w:sz w:val="22"/>
          <w:szCs w:val="22"/>
          <w:lang w:val="nl-NL"/>
        </w:rPr>
        <w:t>leid</w:t>
      </w:r>
      <w:r w:rsidR="00BE69A6">
        <w:rPr>
          <w:rFonts w:eastAsia="MS Mincho"/>
          <w:color w:val="000000"/>
          <w:sz w:val="22"/>
          <w:szCs w:val="22"/>
          <w:lang w:val="nl-NL"/>
        </w:rPr>
        <w:t>t</w:t>
      </w:r>
      <w:r w:rsidRPr="00B66065">
        <w:rPr>
          <w:rFonts w:eastAsia="MS Mincho"/>
          <w:color w:val="000000"/>
          <w:sz w:val="22"/>
          <w:szCs w:val="22"/>
          <w:lang w:val="nl-NL"/>
        </w:rPr>
        <w:t xml:space="preserve"> tot een </w:t>
      </w:r>
      <w:r w:rsidR="00E708A9">
        <w:rPr>
          <w:rFonts w:eastAsia="MS Mincho"/>
          <w:color w:val="000000"/>
          <w:sz w:val="22"/>
          <w:szCs w:val="22"/>
          <w:lang w:val="nl-NL"/>
        </w:rPr>
        <w:t>reeks</w:t>
      </w:r>
      <w:r w:rsidRPr="00B66065">
        <w:rPr>
          <w:rFonts w:eastAsia="MS Mincho"/>
          <w:color w:val="000000"/>
          <w:sz w:val="22"/>
          <w:szCs w:val="22"/>
          <w:lang w:val="nl-NL"/>
        </w:rPr>
        <w:t xml:space="preserve"> metabolieten met </w:t>
      </w:r>
      <w:r w:rsidR="00E708A9" w:rsidRPr="00B66065">
        <w:rPr>
          <w:rFonts w:eastAsia="MS Mincho"/>
          <w:color w:val="000000"/>
          <w:sz w:val="22"/>
          <w:szCs w:val="22"/>
          <w:lang w:val="nl-NL"/>
        </w:rPr>
        <w:t xml:space="preserve">ofwel </w:t>
      </w:r>
      <w:r w:rsidRPr="00B66065">
        <w:rPr>
          <w:rFonts w:eastAsia="MS Mincho"/>
          <w:color w:val="000000"/>
          <w:sz w:val="22"/>
          <w:szCs w:val="22"/>
          <w:lang w:val="nl-NL"/>
        </w:rPr>
        <w:t xml:space="preserve">verminderde farmacologische activiteit ofwel </w:t>
      </w:r>
      <w:r w:rsidR="00E708A9">
        <w:rPr>
          <w:rFonts w:eastAsia="MS Mincho"/>
          <w:color w:val="000000"/>
          <w:sz w:val="22"/>
          <w:szCs w:val="22"/>
          <w:lang w:val="nl-NL"/>
        </w:rPr>
        <w:t>met een</w:t>
      </w:r>
      <w:r w:rsidRPr="00B66065">
        <w:rPr>
          <w:rFonts w:eastAsia="MS Mincho"/>
          <w:color w:val="000000"/>
          <w:sz w:val="22"/>
          <w:szCs w:val="22"/>
          <w:lang w:val="nl-NL"/>
        </w:rPr>
        <w:t xml:space="preserve"> farmacologische activiteit </w:t>
      </w:r>
      <w:r w:rsidR="00E708A9">
        <w:rPr>
          <w:rFonts w:eastAsia="MS Mincho"/>
          <w:color w:val="000000"/>
          <w:sz w:val="22"/>
          <w:szCs w:val="22"/>
          <w:lang w:val="nl-NL"/>
        </w:rPr>
        <w:t xml:space="preserve">die </w:t>
      </w:r>
      <w:r w:rsidRPr="00B66065">
        <w:rPr>
          <w:rFonts w:eastAsia="MS Mincho"/>
          <w:color w:val="000000"/>
          <w:sz w:val="22"/>
          <w:szCs w:val="22"/>
          <w:lang w:val="nl-NL"/>
        </w:rPr>
        <w:t>niet is vastgesteld. Systemische blootstelling aan de metabolieten is laag.</w:t>
      </w:r>
    </w:p>
    <w:p w14:paraId="6D985A10" w14:textId="77777777" w:rsidR="0078162D" w:rsidRPr="00B66065" w:rsidRDefault="0078162D">
      <w:pPr>
        <w:numPr>
          <w:ilvl w:val="12"/>
          <w:numId w:val="0"/>
        </w:numPr>
        <w:suppressLineNumbers/>
        <w:ind w:right="-2"/>
        <w:rPr>
          <w:sz w:val="22"/>
          <w:szCs w:val="22"/>
          <w:lang w:val="nl-NL"/>
        </w:rPr>
      </w:pPr>
    </w:p>
    <w:p w14:paraId="08C3FFF7" w14:textId="77777777" w:rsidR="0078162D" w:rsidRPr="00B66065" w:rsidRDefault="0078162D">
      <w:pPr>
        <w:keepNext/>
        <w:numPr>
          <w:ilvl w:val="12"/>
          <w:numId w:val="0"/>
        </w:numPr>
        <w:suppressLineNumbers/>
        <w:ind w:right="-2"/>
        <w:rPr>
          <w:sz w:val="22"/>
          <w:szCs w:val="22"/>
          <w:lang w:val="nl-NL"/>
        </w:rPr>
      </w:pPr>
      <w:r w:rsidRPr="00B66065">
        <w:rPr>
          <w:i/>
          <w:sz w:val="22"/>
          <w:szCs w:val="22"/>
          <w:lang w:val="nl-NL"/>
        </w:rPr>
        <w:t>Vilanterol</w:t>
      </w:r>
    </w:p>
    <w:p w14:paraId="623F6CC9" w14:textId="77777777" w:rsidR="0078162D" w:rsidRPr="00B66065" w:rsidRDefault="0078162D">
      <w:pPr>
        <w:keepNext/>
        <w:rPr>
          <w:color w:val="000000"/>
          <w:sz w:val="22"/>
          <w:szCs w:val="22"/>
          <w:lang w:val="nl-NL"/>
        </w:rPr>
      </w:pPr>
      <w:r w:rsidRPr="00E708A9">
        <w:rPr>
          <w:i/>
          <w:sz w:val="22"/>
          <w:szCs w:val="22"/>
          <w:lang w:val="nl-NL"/>
        </w:rPr>
        <w:t>In</w:t>
      </w:r>
      <w:r w:rsidR="00497521">
        <w:rPr>
          <w:i/>
          <w:sz w:val="22"/>
          <w:szCs w:val="22"/>
          <w:lang w:val="nl-NL"/>
        </w:rPr>
        <w:t> </w:t>
      </w:r>
      <w:r w:rsidRPr="00E708A9">
        <w:rPr>
          <w:i/>
          <w:sz w:val="22"/>
          <w:szCs w:val="22"/>
          <w:lang w:val="nl-NL"/>
        </w:rPr>
        <w:t>vitro</w:t>
      </w:r>
      <w:r w:rsidRPr="00B66065">
        <w:rPr>
          <w:sz w:val="22"/>
          <w:szCs w:val="22"/>
          <w:lang w:val="nl-NL"/>
        </w:rPr>
        <w:t xml:space="preserve">-onderzoeken lieten zien dat vilanterol </w:t>
      </w:r>
      <w:r w:rsidR="00A00A5D">
        <w:rPr>
          <w:sz w:val="22"/>
          <w:szCs w:val="22"/>
          <w:lang w:val="nl-NL"/>
        </w:rPr>
        <w:t>voornamelijk</w:t>
      </w:r>
      <w:r w:rsidRPr="00B66065">
        <w:rPr>
          <w:sz w:val="22"/>
          <w:szCs w:val="22"/>
          <w:lang w:val="nl-NL"/>
        </w:rPr>
        <w:t xml:space="preserve"> wordt gemetaboliseerd door cytochroom P450 3A4 (CYP3A4) en </w:t>
      </w:r>
      <w:r w:rsidR="0039583D">
        <w:rPr>
          <w:sz w:val="22"/>
          <w:szCs w:val="22"/>
          <w:lang w:val="nl-NL"/>
        </w:rPr>
        <w:t xml:space="preserve">dat het </w:t>
      </w:r>
      <w:r w:rsidRPr="00B66065">
        <w:rPr>
          <w:sz w:val="22"/>
          <w:szCs w:val="22"/>
          <w:lang w:val="nl-NL"/>
        </w:rPr>
        <w:t>een substraat is voor de</w:t>
      </w:r>
      <w:r w:rsidR="00E708A9">
        <w:rPr>
          <w:sz w:val="22"/>
          <w:szCs w:val="22"/>
          <w:lang w:val="nl-NL"/>
        </w:rPr>
        <w:t xml:space="preserve"> </w:t>
      </w:r>
      <w:r w:rsidR="00E708A9" w:rsidRPr="00B66065">
        <w:rPr>
          <w:sz w:val="22"/>
          <w:szCs w:val="22"/>
          <w:lang w:val="nl-NL"/>
        </w:rPr>
        <w:t>P-gp</w:t>
      </w:r>
      <w:r w:rsidR="000D489B">
        <w:rPr>
          <w:sz w:val="22"/>
          <w:szCs w:val="22"/>
          <w:lang w:val="nl-NL"/>
        </w:rPr>
        <w:t>-</w:t>
      </w:r>
      <w:r w:rsidRPr="00B66065">
        <w:rPr>
          <w:sz w:val="22"/>
          <w:szCs w:val="22"/>
          <w:lang w:val="nl-NL"/>
        </w:rPr>
        <w:t>transporter. De primaire metabol</w:t>
      </w:r>
      <w:r w:rsidR="00B02C8F">
        <w:rPr>
          <w:sz w:val="22"/>
          <w:szCs w:val="22"/>
          <w:lang w:val="nl-NL"/>
        </w:rPr>
        <w:t>e</w:t>
      </w:r>
      <w:r w:rsidRPr="00B66065">
        <w:rPr>
          <w:sz w:val="22"/>
          <w:szCs w:val="22"/>
          <w:lang w:val="nl-NL"/>
        </w:rPr>
        <w:t xml:space="preserve"> routes </w:t>
      </w:r>
      <w:r w:rsidR="00A00A5D">
        <w:rPr>
          <w:sz w:val="22"/>
          <w:szCs w:val="22"/>
          <w:lang w:val="nl-NL"/>
        </w:rPr>
        <w:t xml:space="preserve">voor vilanterol </w:t>
      </w:r>
      <w:r w:rsidRPr="00B66065">
        <w:rPr>
          <w:sz w:val="22"/>
          <w:szCs w:val="22"/>
          <w:lang w:val="nl-NL"/>
        </w:rPr>
        <w:t>zijn O-dealkyl</w:t>
      </w:r>
      <w:r w:rsidR="00E708A9">
        <w:rPr>
          <w:sz w:val="22"/>
          <w:szCs w:val="22"/>
          <w:lang w:val="nl-NL"/>
        </w:rPr>
        <w:t>ering</w:t>
      </w:r>
      <w:r w:rsidRPr="00B66065">
        <w:rPr>
          <w:sz w:val="22"/>
          <w:szCs w:val="22"/>
          <w:lang w:val="nl-NL"/>
        </w:rPr>
        <w:t xml:space="preserve"> tot een reeks metabolieten met een aanzienlijk verminderde bèta</w:t>
      </w:r>
      <w:r w:rsidRPr="00B66065">
        <w:rPr>
          <w:sz w:val="22"/>
          <w:szCs w:val="22"/>
          <w:vertAlign w:val="subscript"/>
          <w:lang w:val="nl-NL"/>
        </w:rPr>
        <w:t>1</w:t>
      </w:r>
      <w:r w:rsidRPr="00B66065">
        <w:rPr>
          <w:sz w:val="22"/>
          <w:szCs w:val="22"/>
          <w:lang w:val="nl-NL"/>
        </w:rPr>
        <w:t>- en bèta</w:t>
      </w:r>
      <w:r w:rsidRPr="00B66065">
        <w:rPr>
          <w:sz w:val="22"/>
          <w:szCs w:val="22"/>
          <w:vertAlign w:val="subscript"/>
          <w:lang w:val="nl-NL"/>
        </w:rPr>
        <w:t>2</w:t>
      </w:r>
      <w:r w:rsidRPr="00B66065">
        <w:rPr>
          <w:sz w:val="22"/>
          <w:szCs w:val="22"/>
          <w:lang w:val="nl-NL"/>
        </w:rPr>
        <w:t xml:space="preserve">-adrenerge agonistactiviteit. </w:t>
      </w:r>
      <w:r w:rsidRPr="00B66065">
        <w:rPr>
          <w:color w:val="000000"/>
          <w:sz w:val="22"/>
          <w:szCs w:val="22"/>
          <w:lang w:val="nl-NL"/>
        </w:rPr>
        <w:t>De metabol</w:t>
      </w:r>
      <w:r w:rsidR="00B02C8F">
        <w:rPr>
          <w:color w:val="000000"/>
          <w:sz w:val="22"/>
          <w:szCs w:val="22"/>
          <w:lang w:val="nl-NL"/>
        </w:rPr>
        <w:t>e</w:t>
      </w:r>
      <w:r w:rsidRPr="00B66065">
        <w:rPr>
          <w:color w:val="000000"/>
          <w:sz w:val="22"/>
          <w:szCs w:val="22"/>
          <w:lang w:val="nl-NL"/>
        </w:rPr>
        <w:t xml:space="preserve"> profielen in plasma na orale toediening van vilanterol in een onderzoek met radiolabeling bij mensen waren consistent met een hoog </w:t>
      </w:r>
      <w:r w:rsidR="00985258">
        <w:rPr>
          <w:color w:val="000000"/>
          <w:sz w:val="22"/>
          <w:szCs w:val="22"/>
          <w:lang w:val="nl-NL"/>
        </w:rPr>
        <w:t>‘</w:t>
      </w:r>
      <w:r w:rsidRPr="00B66065">
        <w:rPr>
          <w:color w:val="000000"/>
          <w:sz w:val="22"/>
          <w:szCs w:val="22"/>
          <w:lang w:val="nl-NL"/>
        </w:rPr>
        <w:t>first-passmetabolisme</w:t>
      </w:r>
      <w:r w:rsidR="00985258">
        <w:rPr>
          <w:color w:val="000000"/>
          <w:sz w:val="22"/>
          <w:szCs w:val="22"/>
          <w:lang w:val="nl-NL"/>
        </w:rPr>
        <w:t>’</w:t>
      </w:r>
      <w:r w:rsidRPr="00B66065">
        <w:rPr>
          <w:color w:val="000000"/>
          <w:sz w:val="22"/>
          <w:szCs w:val="22"/>
          <w:lang w:val="nl-NL"/>
        </w:rPr>
        <w:t>. Systemische blootstelling aan de metabolieten is laag.</w:t>
      </w:r>
    </w:p>
    <w:p w14:paraId="363D54DB" w14:textId="77777777" w:rsidR="0078162D" w:rsidRPr="00B66065" w:rsidRDefault="0078162D">
      <w:pPr>
        <w:rPr>
          <w:sz w:val="22"/>
          <w:szCs w:val="22"/>
          <w:lang w:val="nl-NL"/>
        </w:rPr>
      </w:pPr>
    </w:p>
    <w:p w14:paraId="69ED165F" w14:textId="77777777" w:rsidR="0078162D" w:rsidRPr="00B66065" w:rsidRDefault="0078162D">
      <w:pPr>
        <w:keepNext/>
        <w:numPr>
          <w:ilvl w:val="12"/>
          <w:numId w:val="0"/>
        </w:numPr>
        <w:suppressLineNumbers/>
        <w:ind w:right="-2"/>
        <w:rPr>
          <w:iCs/>
          <w:sz w:val="22"/>
          <w:szCs w:val="22"/>
          <w:lang w:val="nl-NL"/>
        </w:rPr>
      </w:pPr>
      <w:r w:rsidRPr="00B66065">
        <w:rPr>
          <w:iCs/>
          <w:sz w:val="22"/>
          <w:szCs w:val="22"/>
          <w:u w:val="single"/>
          <w:lang w:val="nl-NL"/>
        </w:rPr>
        <w:t>Eliminatie</w:t>
      </w:r>
    </w:p>
    <w:p w14:paraId="478018EC" w14:textId="77777777" w:rsidR="0078162D" w:rsidRPr="00B66065" w:rsidRDefault="0078162D">
      <w:pPr>
        <w:keepNext/>
        <w:numPr>
          <w:ilvl w:val="12"/>
          <w:numId w:val="0"/>
        </w:numPr>
        <w:suppressLineNumbers/>
        <w:ind w:right="-2"/>
        <w:rPr>
          <w:iCs/>
          <w:sz w:val="22"/>
          <w:szCs w:val="22"/>
          <w:lang w:val="nl-NL"/>
        </w:rPr>
      </w:pPr>
    </w:p>
    <w:p w14:paraId="1848EA7B" w14:textId="77777777" w:rsidR="0078162D" w:rsidRPr="00B66065" w:rsidRDefault="0078162D">
      <w:pPr>
        <w:keepNext/>
        <w:rPr>
          <w:i/>
          <w:sz w:val="22"/>
          <w:szCs w:val="22"/>
          <w:lang w:val="nl-NL"/>
        </w:rPr>
      </w:pPr>
      <w:r w:rsidRPr="00B66065">
        <w:rPr>
          <w:i/>
          <w:sz w:val="22"/>
          <w:szCs w:val="22"/>
          <w:lang w:val="nl-NL"/>
        </w:rPr>
        <w:t>Umeclidinium</w:t>
      </w:r>
      <w:r w:rsidR="00B66065" w:rsidRPr="00B66065">
        <w:rPr>
          <w:color w:val="0000FF"/>
          <w:sz w:val="22"/>
          <w:szCs w:val="22"/>
          <w:lang w:val="nl-NL"/>
        </w:rPr>
        <w:t xml:space="preserve"> </w:t>
      </w:r>
    </w:p>
    <w:p w14:paraId="405834DE" w14:textId="77777777" w:rsidR="0078162D" w:rsidRPr="00B66065" w:rsidRDefault="0078162D">
      <w:pPr>
        <w:rPr>
          <w:strike/>
          <w:sz w:val="22"/>
          <w:szCs w:val="22"/>
          <w:lang w:val="nl-NL"/>
        </w:rPr>
      </w:pPr>
      <w:r w:rsidRPr="00B66065">
        <w:rPr>
          <w:sz w:val="22"/>
          <w:szCs w:val="22"/>
          <w:lang w:val="nl-NL"/>
        </w:rPr>
        <w:t xml:space="preserve">De plasmaklaring na intraveneuze toediening was 151 liter/uur. Na intraveneuze toediening werd </w:t>
      </w:r>
      <w:r w:rsidR="00E142E1" w:rsidRPr="00B66065">
        <w:rPr>
          <w:sz w:val="22"/>
          <w:szCs w:val="22"/>
          <w:lang w:val="nl-NL"/>
        </w:rPr>
        <w:t xml:space="preserve">in de </w:t>
      </w:r>
      <w:r w:rsidR="00080725">
        <w:rPr>
          <w:sz w:val="22"/>
          <w:szCs w:val="22"/>
          <w:lang w:val="nl-NL"/>
        </w:rPr>
        <w:t xml:space="preserve">daarop volgende </w:t>
      </w:r>
      <w:r w:rsidR="00E142E1" w:rsidRPr="00B66065">
        <w:rPr>
          <w:sz w:val="22"/>
          <w:szCs w:val="22"/>
          <w:lang w:val="nl-NL"/>
        </w:rPr>
        <w:t xml:space="preserve">192 uur </w:t>
      </w:r>
      <w:r w:rsidRPr="00B66065">
        <w:rPr>
          <w:sz w:val="22"/>
          <w:szCs w:val="22"/>
          <w:lang w:val="nl-NL"/>
        </w:rPr>
        <w:t xml:space="preserve">ongeveer 58% van de toegediende radioactief </w:t>
      </w:r>
      <w:r w:rsidR="00E142E1">
        <w:rPr>
          <w:sz w:val="22"/>
          <w:szCs w:val="22"/>
          <w:lang w:val="nl-NL"/>
        </w:rPr>
        <w:t>gelabelde</w:t>
      </w:r>
      <w:r w:rsidRPr="00B66065">
        <w:rPr>
          <w:sz w:val="22"/>
          <w:szCs w:val="22"/>
          <w:lang w:val="nl-NL"/>
        </w:rPr>
        <w:t xml:space="preserve"> dosis (of 73% van de teruggevonden radioactiviteit) uitgescheiden in de feces. </w:t>
      </w:r>
      <w:r w:rsidR="00080725">
        <w:rPr>
          <w:sz w:val="22"/>
          <w:szCs w:val="22"/>
          <w:lang w:val="nl-NL"/>
        </w:rPr>
        <w:t xml:space="preserve">In </w:t>
      </w:r>
      <w:r w:rsidR="00E142E1" w:rsidRPr="00B66065">
        <w:rPr>
          <w:sz w:val="22"/>
          <w:szCs w:val="22"/>
          <w:lang w:val="nl-NL"/>
        </w:rPr>
        <w:t xml:space="preserve">168 uur </w:t>
      </w:r>
      <w:r w:rsidR="00080725">
        <w:rPr>
          <w:sz w:val="22"/>
          <w:szCs w:val="22"/>
          <w:lang w:val="nl-NL"/>
        </w:rPr>
        <w:t xml:space="preserve">na toediening </w:t>
      </w:r>
      <w:r w:rsidR="00E142E1">
        <w:rPr>
          <w:sz w:val="22"/>
          <w:szCs w:val="22"/>
          <w:lang w:val="nl-NL"/>
        </w:rPr>
        <w:t xml:space="preserve">werd </w:t>
      </w:r>
      <w:r w:rsidR="00E142E1" w:rsidRPr="00B66065">
        <w:rPr>
          <w:sz w:val="22"/>
          <w:szCs w:val="22"/>
          <w:lang w:val="nl-NL"/>
        </w:rPr>
        <w:t xml:space="preserve">22% van de </w:t>
      </w:r>
      <w:r w:rsidR="00E142E1" w:rsidRPr="00B66065">
        <w:rPr>
          <w:sz w:val="22"/>
          <w:szCs w:val="22"/>
          <w:lang w:val="nl-NL"/>
        </w:rPr>
        <w:lastRenderedPageBreak/>
        <w:t xml:space="preserve">toegediende radioactief </w:t>
      </w:r>
      <w:r w:rsidR="00E142E1">
        <w:rPr>
          <w:sz w:val="22"/>
          <w:szCs w:val="22"/>
          <w:lang w:val="nl-NL"/>
        </w:rPr>
        <w:t>gelabelde</w:t>
      </w:r>
      <w:r w:rsidR="00E142E1" w:rsidRPr="00B66065">
        <w:rPr>
          <w:sz w:val="22"/>
          <w:szCs w:val="22"/>
          <w:lang w:val="nl-NL"/>
        </w:rPr>
        <w:t xml:space="preserve"> dosis (27% van de teruggevonden radioactiviteit)</w:t>
      </w:r>
      <w:r w:rsidR="00080725">
        <w:rPr>
          <w:sz w:val="22"/>
          <w:szCs w:val="22"/>
          <w:lang w:val="nl-NL"/>
        </w:rPr>
        <w:t xml:space="preserve"> geë</w:t>
      </w:r>
      <w:r w:rsidRPr="00B66065">
        <w:rPr>
          <w:sz w:val="22"/>
          <w:szCs w:val="22"/>
          <w:lang w:val="nl-NL"/>
        </w:rPr>
        <w:t>limin</w:t>
      </w:r>
      <w:r w:rsidR="00080725">
        <w:rPr>
          <w:sz w:val="22"/>
          <w:szCs w:val="22"/>
          <w:lang w:val="nl-NL"/>
        </w:rPr>
        <w:t>eerd</w:t>
      </w:r>
      <w:r w:rsidRPr="00B66065">
        <w:rPr>
          <w:sz w:val="22"/>
          <w:szCs w:val="22"/>
          <w:lang w:val="nl-NL"/>
        </w:rPr>
        <w:t xml:space="preserve"> via de urine</w:t>
      </w:r>
      <w:r w:rsidR="00080725">
        <w:rPr>
          <w:sz w:val="22"/>
          <w:szCs w:val="22"/>
          <w:lang w:val="nl-NL"/>
        </w:rPr>
        <w:t xml:space="preserve">. </w:t>
      </w:r>
      <w:r w:rsidRPr="00B66065">
        <w:rPr>
          <w:sz w:val="22"/>
          <w:szCs w:val="22"/>
          <w:lang w:val="nl-NL"/>
        </w:rPr>
        <w:t>De uitscheiding van geneesmiddelgerelateerd materiaal in de feces na intraveneuze toediening wees op afscheiding in de gal</w:t>
      </w:r>
      <w:r w:rsidRPr="00B66065">
        <w:rPr>
          <w:sz w:val="22"/>
          <w:szCs w:val="22"/>
          <w:bdr w:val="none" w:sz="0" w:space="0" w:color="auto" w:frame="1"/>
          <w:lang w:val="nl-NL"/>
        </w:rPr>
        <w:t xml:space="preserve">. </w:t>
      </w:r>
      <w:r w:rsidRPr="00B66065">
        <w:rPr>
          <w:sz w:val="22"/>
          <w:szCs w:val="22"/>
          <w:lang w:val="nl-NL"/>
        </w:rPr>
        <w:t xml:space="preserve">Na orale toediening aan gezonde mannelijke </w:t>
      </w:r>
      <w:r w:rsidR="008A5114">
        <w:rPr>
          <w:sz w:val="22"/>
          <w:szCs w:val="22"/>
          <w:lang w:val="nl-NL"/>
        </w:rPr>
        <w:t>vrijwilligers</w:t>
      </w:r>
      <w:r w:rsidRPr="00B66065">
        <w:rPr>
          <w:sz w:val="22"/>
          <w:szCs w:val="22"/>
          <w:lang w:val="nl-NL"/>
        </w:rPr>
        <w:t xml:space="preserve"> werd de totale radioactiviteit primair uitgescheiden in feces (92% van de toegediende radioactief </w:t>
      </w:r>
      <w:r w:rsidR="00080725">
        <w:rPr>
          <w:sz w:val="22"/>
          <w:szCs w:val="22"/>
          <w:lang w:val="nl-NL"/>
        </w:rPr>
        <w:t>gelabelde</w:t>
      </w:r>
      <w:r w:rsidRPr="00B66065">
        <w:rPr>
          <w:sz w:val="22"/>
          <w:szCs w:val="22"/>
          <w:lang w:val="nl-NL"/>
        </w:rPr>
        <w:t xml:space="preserve"> dosis of 99% van de teruggevonden radioactiviteit) in de 168 uur na toediening. Minder dan 1% van de oraal toegediende dosis (1% van de teruggevonden radioactiviteit) werd uitgescheiden in de urine, wijzend op een verwaarloosbare absorptie na orale toediening.</w:t>
      </w:r>
      <w:r w:rsidRPr="00B66065">
        <w:rPr>
          <w:sz w:val="22"/>
          <w:szCs w:val="22"/>
          <w:bdr w:val="none" w:sz="0" w:space="0" w:color="auto" w:frame="1"/>
          <w:lang w:val="nl-NL"/>
        </w:rPr>
        <w:t xml:space="preserve"> </w:t>
      </w:r>
      <w:r w:rsidRPr="00B66065">
        <w:rPr>
          <w:rFonts w:eastAsia="MS Mincho"/>
          <w:sz w:val="22"/>
          <w:szCs w:val="22"/>
          <w:lang w:val="nl-NL"/>
        </w:rPr>
        <w:t>De plasma-eliminatiehalfwaardetijd van umeclidinium na toediening via inhalatie gedurende 10 dagen was gemiddeld 19 uur</w:t>
      </w:r>
      <w:r w:rsidR="008A5114">
        <w:rPr>
          <w:rFonts w:eastAsia="MS Mincho"/>
          <w:sz w:val="22"/>
          <w:szCs w:val="22"/>
          <w:lang w:val="nl-NL"/>
        </w:rPr>
        <w:t xml:space="preserve"> bij gezonde vrijwilligers</w:t>
      </w:r>
      <w:r w:rsidRPr="00B66065">
        <w:rPr>
          <w:rFonts w:eastAsia="MS Mincho"/>
          <w:sz w:val="22"/>
          <w:szCs w:val="22"/>
          <w:lang w:val="nl-NL"/>
        </w:rPr>
        <w:t xml:space="preserve">, waarbij 3% tot 4% onveranderd wordt uitgescheiden in de urine bij </w:t>
      </w:r>
      <w:r w:rsidR="00862624">
        <w:rPr>
          <w:rFonts w:eastAsia="MS Mincho"/>
          <w:sz w:val="22"/>
          <w:szCs w:val="22"/>
          <w:lang w:val="nl-NL"/>
        </w:rPr>
        <w:t>‘</w:t>
      </w:r>
      <w:r w:rsidRPr="00B66065">
        <w:rPr>
          <w:rFonts w:eastAsia="MS Mincho"/>
          <w:sz w:val="22"/>
          <w:szCs w:val="22"/>
          <w:lang w:val="nl-NL"/>
        </w:rPr>
        <w:t>steady state</w:t>
      </w:r>
      <w:r w:rsidR="00862624">
        <w:rPr>
          <w:rFonts w:eastAsia="MS Mincho"/>
          <w:sz w:val="22"/>
          <w:szCs w:val="22"/>
          <w:lang w:val="nl-NL"/>
        </w:rPr>
        <w:t>’</w:t>
      </w:r>
      <w:r w:rsidRPr="00B66065">
        <w:rPr>
          <w:rFonts w:eastAsia="MS Mincho"/>
          <w:sz w:val="22"/>
          <w:szCs w:val="22"/>
          <w:lang w:val="nl-NL"/>
        </w:rPr>
        <w:t>.</w:t>
      </w:r>
    </w:p>
    <w:p w14:paraId="12F10DBB" w14:textId="77777777" w:rsidR="0078162D" w:rsidRPr="00B66065" w:rsidRDefault="0078162D">
      <w:pPr>
        <w:numPr>
          <w:ilvl w:val="12"/>
          <w:numId w:val="0"/>
        </w:numPr>
        <w:suppressLineNumbers/>
        <w:ind w:right="-2"/>
        <w:rPr>
          <w:sz w:val="22"/>
          <w:szCs w:val="22"/>
          <w:lang w:val="nl-NL"/>
        </w:rPr>
      </w:pPr>
      <w:r w:rsidRPr="00B66065">
        <w:rPr>
          <w:strike/>
          <w:sz w:val="22"/>
          <w:szCs w:val="22"/>
          <w:lang w:val="nl-NL"/>
        </w:rPr>
        <w:t xml:space="preserve"> </w:t>
      </w:r>
    </w:p>
    <w:p w14:paraId="44A873AF" w14:textId="77777777" w:rsidR="0078162D" w:rsidRPr="00B66065" w:rsidRDefault="0078162D">
      <w:pPr>
        <w:keepNext/>
        <w:numPr>
          <w:ilvl w:val="12"/>
          <w:numId w:val="0"/>
        </w:numPr>
        <w:suppressLineNumbers/>
        <w:rPr>
          <w:sz w:val="22"/>
          <w:szCs w:val="22"/>
          <w:lang w:val="nl-NL"/>
        </w:rPr>
      </w:pPr>
      <w:r w:rsidRPr="00B66065">
        <w:rPr>
          <w:i/>
          <w:sz w:val="22"/>
          <w:szCs w:val="22"/>
          <w:lang w:val="nl-NL"/>
        </w:rPr>
        <w:t>Vilanterol</w:t>
      </w:r>
    </w:p>
    <w:p w14:paraId="0D6AD59F" w14:textId="77777777" w:rsidR="0078162D" w:rsidRPr="00B66065" w:rsidRDefault="0078162D">
      <w:pPr>
        <w:numPr>
          <w:ilvl w:val="12"/>
          <w:numId w:val="0"/>
        </w:numPr>
        <w:suppressLineNumbers/>
        <w:ind w:right="-2"/>
        <w:rPr>
          <w:sz w:val="22"/>
          <w:szCs w:val="22"/>
          <w:lang w:val="nl-NL"/>
        </w:rPr>
      </w:pPr>
      <w:r w:rsidRPr="00B66065">
        <w:rPr>
          <w:sz w:val="22"/>
          <w:szCs w:val="22"/>
          <w:lang w:val="nl-NL"/>
        </w:rPr>
        <w:t>De plasmaklaring van vilanterol na intraveneuze toediening was 108 liter/uur. Na orale toediening van radioactief ge</w:t>
      </w:r>
      <w:r w:rsidR="00020C2D">
        <w:rPr>
          <w:sz w:val="22"/>
          <w:szCs w:val="22"/>
          <w:lang w:val="nl-NL"/>
        </w:rPr>
        <w:t>labeld</w:t>
      </w:r>
      <w:r w:rsidRPr="00B66065">
        <w:rPr>
          <w:sz w:val="22"/>
          <w:szCs w:val="22"/>
          <w:lang w:val="nl-NL"/>
        </w:rPr>
        <w:t xml:space="preserve"> vilanterol toonde massabalansonderzoek 70% van de radioactieve labels in urine en 30% in feces. De primaire eliminatie van vilanterol was via metabolisering, gevolgd door uitscheiding van metabolieten in urine en feces. De plasma-eliminatiehalfwaardetijd van vilanterol na toediening via inhalatie gedurende 10 dagen was gemiddeld 11 uur.</w:t>
      </w:r>
    </w:p>
    <w:p w14:paraId="5691EE75" w14:textId="77777777" w:rsidR="0078162D" w:rsidRPr="00B66065" w:rsidRDefault="0078162D">
      <w:pPr>
        <w:numPr>
          <w:ilvl w:val="12"/>
          <w:numId w:val="0"/>
        </w:numPr>
        <w:suppressLineNumbers/>
        <w:ind w:right="-2"/>
        <w:rPr>
          <w:sz w:val="22"/>
          <w:szCs w:val="22"/>
          <w:lang w:val="nl-NL"/>
        </w:rPr>
      </w:pPr>
    </w:p>
    <w:p w14:paraId="3E3042B2" w14:textId="77212E08" w:rsidR="0078162D" w:rsidRPr="00B66065" w:rsidRDefault="004E22EF">
      <w:pPr>
        <w:keepNext/>
        <w:rPr>
          <w:sz w:val="22"/>
          <w:szCs w:val="22"/>
          <w:u w:val="single"/>
          <w:lang w:val="nl-NL"/>
        </w:rPr>
      </w:pPr>
      <w:r w:rsidRPr="004E22EF">
        <w:rPr>
          <w:rFonts w:eastAsia="SimSun"/>
          <w:sz w:val="22"/>
          <w:szCs w:val="22"/>
          <w:u w:val="single"/>
          <w:lang w:val="nl-NL" w:eastAsia="en-GB"/>
        </w:rPr>
        <w:t>Speciale patiëntgroepen</w:t>
      </w:r>
      <w:r w:rsidR="00595614">
        <w:rPr>
          <w:rFonts w:eastAsia="SimSun"/>
          <w:sz w:val="22"/>
          <w:szCs w:val="22"/>
          <w:u w:val="single"/>
          <w:lang w:val="nl-NL" w:eastAsia="en-GB"/>
        </w:rPr>
        <w:br/>
      </w:r>
    </w:p>
    <w:p w14:paraId="5C7B6D9F" w14:textId="77777777" w:rsidR="0078162D" w:rsidRPr="00B66065" w:rsidRDefault="0078162D">
      <w:pPr>
        <w:keepNext/>
        <w:rPr>
          <w:sz w:val="22"/>
          <w:szCs w:val="22"/>
          <w:lang w:val="nl-NL"/>
        </w:rPr>
      </w:pPr>
      <w:r w:rsidRPr="00B66065">
        <w:rPr>
          <w:i/>
          <w:sz w:val="22"/>
          <w:szCs w:val="22"/>
          <w:lang w:val="nl-NL"/>
        </w:rPr>
        <w:t>Ouderen</w:t>
      </w:r>
    </w:p>
    <w:p w14:paraId="06294721" w14:textId="77777777" w:rsidR="0078162D" w:rsidRPr="00B66065" w:rsidRDefault="00BE69A6">
      <w:pPr>
        <w:keepNext/>
        <w:numPr>
          <w:ilvl w:val="12"/>
          <w:numId w:val="0"/>
        </w:numPr>
        <w:suppressLineNumbers/>
        <w:ind w:right="-2"/>
        <w:rPr>
          <w:rFonts w:eastAsia="MS Mincho"/>
          <w:color w:val="000000"/>
          <w:sz w:val="22"/>
          <w:szCs w:val="22"/>
          <w:lang w:val="nl-NL"/>
        </w:rPr>
      </w:pPr>
      <w:r>
        <w:rPr>
          <w:sz w:val="22"/>
          <w:szCs w:val="22"/>
          <w:lang w:val="nl-NL"/>
        </w:rPr>
        <w:t>A</w:t>
      </w:r>
      <w:r w:rsidRPr="00B66065">
        <w:rPr>
          <w:sz w:val="22"/>
          <w:szCs w:val="22"/>
          <w:lang w:val="nl-NL"/>
        </w:rPr>
        <w:t xml:space="preserve">nalyse </w:t>
      </w:r>
      <w:r>
        <w:rPr>
          <w:sz w:val="22"/>
          <w:szCs w:val="22"/>
          <w:lang w:val="nl-NL"/>
        </w:rPr>
        <w:t xml:space="preserve">van de </w:t>
      </w:r>
      <w:r w:rsidR="0078162D" w:rsidRPr="00B66065">
        <w:rPr>
          <w:sz w:val="22"/>
          <w:szCs w:val="22"/>
          <w:lang w:val="nl-NL"/>
        </w:rPr>
        <w:t>populatiefarmacokineti</w:t>
      </w:r>
      <w:r>
        <w:rPr>
          <w:sz w:val="22"/>
          <w:szCs w:val="22"/>
          <w:lang w:val="nl-NL"/>
        </w:rPr>
        <w:t>ek</w:t>
      </w:r>
      <w:r w:rsidR="0078162D" w:rsidRPr="00B66065">
        <w:rPr>
          <w:sz w:val="22"/>
          <w:szCs w:val="22"/>
          <w:lang w:val="nl-NL"/>
        </w:rPr>
        <w:t xml:space="preserve"> liet zien dat de farmacokinetiek van umeclidinium en vilanterol vergelijkbaar </w:t>
      </w:r>
      <w:r w:rsidR="00370C00">
        <w:rPr>
          <w:sz w:val="22"/>
          <w:szCs w:val="22"/>
          <w:lang w:val="nl-NL"/>
        </w:rPr>
        <w:t>is tussen</w:t>
      </w:r>
      <w:r w:rsidR="0078162D" w:rsidRPr="00B66065">
        <w:rPr>
          <w:sz w:val="22"/>
          <w:szCs w:val="22"/>
          <w:lang w:val="nl-NL"/>
        </w:rPr>
        <w:t xml:space="preserve"> COPD-patiënten </w:t>
      </w:r>
      <w:r w:rsidR="00F43229">
        <w:rPr>
          <w:sz w:val="22"/>
          <w:szCs w:val="22"/>
          <w:lang w:val="nl-NL"/>
        </w:rPr>
        <w:t>ouder dan</w:t>
      </w:r>
      <w:r w:rsidR="0078162D" w:rsidRPr="00B66065">
        <w:rPr>
          <w:sz w:val="22"/>
          <w:szCs w:val="22"/>
          <w:lang w:val="nl-NL"/>
        </w:rPr>
        <w:t xml:space="preserve"> 65 jaar en jonger dan 65</w:t>
      </w:r>
      <w:r w:rsidR="00F43229">
        <w:rPr>
          <w:sz w:val="22"/>
          <w:szCs w:val="22"/>
          <w:lang w:val="nl-NL"/>
        </w:rPr>
        <w:t xml:space="preserve"> jaar</w:t>
      </w:r>
      <w:r w:rsidR="0078162D" w:rsidRPr="00B66065">
        <w:rPr>
          <w:sz w:val="22"/>
          <w:szCs w:val="22"/>
          <w:lang w:val="nl-NL"/>
        </w:rPr>
        <w:t>.</w:t>
      </w:r>
    </w:p>
    <w:p w14:paraId="789A72B5" w14:textId="77777777" w:rsidR="0078162D" w:rsidRPr="00B66065" w:rsidRDefault="0078162D">
      <w:pPr>
        <w:numPr>
          <w:ilvl w:val="12"/>
          <w:numId w:val="0"/>
        </w:numPr>
        <w:suppressLineNumbers/>
        <w:ind w:right="-2"/>
        <w:rPr>
          <w:sz w:val="22"/>
          <w:szCs w:val="22"/>
          <w:lang w:val="nl-NL"/>
        </w:rPr>
      </w:pPr>
    </w:p>
    <w:p w14:paraId="582F9305" w14:textId="77777777" w:rsidR="0078162D" w:rsidRPr="00B66065" w:rsidRDefault="0078162D">
      <w:pPr>
        <w:keepNext/>
        <w:numPr>
          <w:ilvl w:val="12"/>
          <w:numId w:val="0"/>
        </w:numPr>
        <w:suppressLineNumbers/>
        <w:rPr>
          <w:sz w:val="22"/>
          <w:szCs w:val="22"/>
          <w:lang w:val="nl-NL"/>
        </w:rPr>
      </w:pPr>
      <w:r w:rsidRPr="00B66065">
        <w:rPr>
          <w:i/>
          <w:sz w:val="22"/>
          <w:szCs w:val="22"/>
          <w:lang w:val="nl-NL"/>
        </w:rPr>
        <w:t>Nierfunctiestoornis</w:t>
      </w:r>
    </w:p>
    <w:p w14:paraId="34281E07" w14:textId="77777777" w:rsidR="0078162D" w:rsidRPr="00B66065" w:rsidRDefault="00BE69A6">
      <w:pPr>
        <w:keepNext/>
        <w:numPr>
          <w:ilvl w:val="12"/>
          <w:numId w:val="0"/>
        </w:numPr>
        <w:suppressLineNumbers/>
        <w:rPr>
          <w:rFonts w:eastAsia="MS Mincho"/>
          <w:color w:val="000000"/>
          <w:sz w:val="22"/>
          <w:szCs w:val="22"/>
          <w:lang w:val="nl-NL"/>
        </w:rPr>
      </w:pPr>
      <w:r>
        <w:rPr>
          <w:sz w:val="22"/>
          <w:szCs w:val="22"/>
          <w:lang w:val="nl-NL"/>
        </w:rPr>
        <w:t>Er is geen bewijs voor een</w:t>
      </w:r>
      <w:r w:rsidR="0078162D" w:rsidRPr="00B66065">
        <w:rPr>
          <w:sz w:val="22"/>
          <w:szCs w:val="22"/>
          <w:lang w:val="nl-NL"/>
        </w:rPr>
        <w:t xml:space="preserve"> verho</w:t>
      </w:r>
      <w:r>
        <w:rPr>
          <w:sz w:val="22"/>
          <w:szCs w:val="22"/>
          <w:lang w:val="nl-NL"/>
        </w:rPr>
        <w:t>o</w:t>
      </w:r>
      <w:r w:rsidR="0078162D" w:rsidRPr="00B66065">
        <w:rPr>
          <w:sz w:val="22"/>
          <w:szCs w:val="22"/>
          <w:lang w:val="nl-NL"/>
        </w:rPr>
        <w:t>g</w:t>
      </w:r>
      <w:r>
        <w:rPr>
          <w:sz w:val="22"/>
          <w:szCs w:val="22"/>
          <w:lang w:val="nl-NL"/>
        </w:rPr>
        <w:t>de</w:t>
      </w:r>
      <w:r w:rsidR="00ED0C92">
        <w:rPr>
          <w:sz w:val="22"/>
          <w:szCs w:val="22"/>
          <w:lang w:val="nl-NL"/>
        </w:rPr>
        <w:t xml:space="preserve"> </w:t>
      </w:r>
      <w:r w:rsidR="0078162D" w:rsidRPr="00B66065">
        <w:rPr>
          <w:sz w:val="22"/>
          <w:szCs w:val="22"/>
          <w:lang w:val="nl-NL"/>
        </w:rPr>
        <w:t xml:space="preserve">systemische blootstelling </w:t>
      </w:r>
      <w:r w:rsidR="00ED0C92">
        <w:rPr>
          <w:sz w:val="22"/>
          <w:szCs w:val="22"/>
          <w:lang w:val="nl-NL"/>
        </w:rPr>
        <w:t>aan</w:t>
      </w:r>
      <w:r w:rsidR="0078162D" w:rsidRPr="00B66065">
        <w:rPr>
          <w:sz w:val="22"/>
          <w:szCs w:val="22"/>
          <w:lang w:val="nl-NL"/>
        </w:rPr>
        <w:t xml:space="preserve"> umeclidinium of vilanterol (C</w:t>
      </w:r>
      <w:r w:rsidR="0078162D" w:rsidRPr="00B66065">
        <w:rPr>
          <w:sz w:val="22"/>
          <w:szCs w:val="22"/>
          <w:vertAlign w:val="subscript"/>
          <w:lang w:val="nl-NL"/>
        </w:rPr>
        <w:t>max</w:t>
      </w:r>
      <w:r w:rsidR="0078162D" w:rsidRPr="00B66065">
        <w:rPr>
          <w:sz w:val="22"/>
          <w:szCs w:val="22"/>
          <w:lang w:val="nl-NL"/>
        </w:rPr>
        <w:t xml:space="preserve"> en AUC) </w:t>
      </w:r>
      <w:r>
        <w:rPr>
          <w:sz w:val="22"/>
          <w:szCs w:val="22"/>
          <w:lang w:val="nl-NL"/>
        </w:rPr>
        <w:t>bij patiënten</w:t>
      </w:r>
      <w:r w:rsidRPr="00B66065">
        <w:rPr>
          <w:sz w:val="22"/>
          <w:szCs w:val="22"/>
          <w:lang w:val="nl-NL"/>
        </w:rPr>
        <w:t xml:space="preserve"> met een ernstige nierfunctiestoornis</w:t>
      </w:r>
      <w:r>
        <w:rPr>
          <w:sz w:val="22"/>
          <w:szCs w:val="22"/>
          <w:lang w:val="nl-NL"/>
        </w:rPr>
        <w:t>,</w:t>
      </w:r>
      <w:r w:rsidR="00ED0C92">
        <w:rPr>
          <w:sz w:val="22"/>
          <w:szCs w:val="22"/>
          <w:lang w:val="nl-NL"/>
        </w:rPr>
        <w:t xml:space="preserve"> </w:t>
      </w:r>
      <w:r w:rsidR="0078162D" w:rsidRPr="00B66065">
        <w:rPr>
          <w:sz w:val="22"/>
          <w:szCs w:val="22"/>
          <w:lang w:val="nl-NL"/>
        </w:rPr>
        <w:t xml:space="preserve">na toediening van </w:t>
      </w:r>
      <w:r w:rsidR="002E0F37" w:rsidRPr="00B66065">
        <w:rPr>
          <w:sz w:val="22"/>
          <w:szCs w:val="22"/>
          <w:lang w:val="nl-NL"/>
        </w:rPr>
        <w:t>umeclidinium</w:t>
      </w:r>
      <w:r w:rsidR="002E0F37">
        <w:rPr>
          <w:sz w:val="22"/>
          <w:szCs w:val="22"/>
          <w:lang w:val="nl-NL"/>
        </w:rPr>
        <w:t>/</w:t>
      </w:r>
      <w:r w:rsidR="002E0F37" w:rsidRPr="00B66065">
        <w:rPr>
          <w:sz w:val="22"/>
          <w:szCs w:val="22"/>
          <w:lang w:val="nl-NL"/>
        </w:rPr>
        <w:t xml:space="preserve">vilanterol </w:t>
      </w:r>
      <w:r w:rsidR="002E0F37">
        <w:rPr>
          <w:sz w:val="22"/>
          <w:szCs w:val="22"/>
          <w:lang w:val="nl-NL"/>
        </w:rPr>
        <w:t xml:space="preserve">met </w:t>
      </w:r>
      <w:r w:rsidR="002E0F37" w:rsidRPr="00B66065">
        <w:rPr>
          <w:sz w:val="22"/>
          <w:szCs w:val="22"/>
          <w:lang w:val="nl-NL"/>
        </w:rPr>
        <w:t xml:space="preserve">umeclidinium </w:t>
      </w:r>
      <w:r w:rsidR="002E0F37">
        <w:rPr>
          <w:sz w:val="22"/>
          <w:szCs w:val="22"/>
          <w:lang w:val="nl-NL"/>
        </w:rPr>
        <w:t>in tweemaal de aanbevolen dos</w:t>
      </w:r>
      <w:r w:rsidR="000D489B">
        <w:rPr>
          <w:sz w:val="22"/>
          <w:szCs w:val="22"/>
          <w:lang w:val="nl-NL"/>
        </w:rPr>
        <w:t>is</w:t>
      </w:r>
      <w:r w:rsidR="002E0F37">
        <w:rPr>
          <w:sz w:val="22"/>
          <w:szCs w:val="22"/>
          <w:lang w:val="nl-NL"/>
        </w:rPr>
        <w:t xml:space="preserve"> en </w:t>
      </w:r>
      <w:r w:rsidR="002E0F37" w:rsidRPr="00B66065">
        <w:rPr>
          <w:sz w:val="22"/>
          <w:szCs w:val="22"/>
          <w:lang w:val="nl-NL"/>
        </w:rPr>
        <w:t>vilanterol</w:t>
      </w:r>
      <w:r w:rsidR="002E0F37">
        <w:rPr>
          <w:sz w:val="22"/>
          <w:szCs w:val="22"/>
          <w:lang w:val="nl-NL"/>
        </w:rPr>
        <w:t xml:space="preserve"> in de aanbevolen do</w:t>
      </w:r>
      <w:r w:rsidR="00A130DC">
        <w:rPr>
          <w:sz w:val="22"/>
          <w:szCs w:val="22"/>
          <w:lang w:val="nl-NL"/>
        </w:rPr>
        <w:t>s</w:t>
      </w:r>
      <w:r w:rsidR="000D489B">
        <w:rPr>
          <w:sz w:val="22"/>
          <w:szCs w:val="22"/>
          <w:lang w:val="nl-NL"/>
        </w:rPr>
        <w:t>is</w:t>
      </w:r>
      <w:r w:rsidR="00ED0C92">
        <w:rPr>
          <w:sz w:val="22"/>
          <w:szCs w:val="22"/>
          <w:lang w:val="nl-NL"/>
        </w:rPr>
        <w:t>. Tevens was de</w:t>
      </w:r>
      <w:r w:rsidR="0078162D" w:rsidRPr="00B66065">
        <w:rPr>
          <w:sz w:val="22"/>
          <w:szCs w:val="22"/>
          <w:lang w:val="nl-NL"/>
        </w:rPr>
        <w:t xml:space="preserve"> </w:t>
      </w:r>
      <w:r w:rsidR="00A130DC">
        <w:rPr>
          <w:sz w:val="22"/>
          <w:szCs w:val="22"/>
          <w:lang w:val="nl-NL"/>
        </w:rPr>
        <w:t>eiwitbinding</w:t>
      </w:r>
      <w:r w:rsidR="00A130DC" w:rsidRPr="00B66065">
        <w:rPr>
          <w:sz w:val="22"/>
          <w:szCs w:val="22"/>
          <w:lang w:val="nl-NL"/>
        </w:rPr>
        <w:t xml:space="preserve"> </w:t>
      </w:r>
      <w:r w:rsidR="0078162D" w:rsidRPr="00B66065">
        <w:rPr>
          <w:sz w:val="22"/>
          <w:szCs w:val="22"/>
          <w:lang w:val="nl-NL"/>
        </w:rPr>
        <w:t xml:space="preserve">bij </w:t>
      </w:r>
      <w:r w:rsidR="00D2213B">
        <w:rPr>
          <w:sz w:val="22"/>
          <w:szCs w:val="22"/>
          <w:lang w:val="nl-NL"/>
        </w:rPr>
        <w:t>patiënten</w:t>
      </w:r>
      <w:r w:rsidR="0078162D" w:rsidRPr="00B66065">
        <w:rPr>
          <w:sz w:val="22"/>
          <w:szCs w:val="22"/>
          <w:lang w:val="nl-NL"/>
        </w:rPr>
        <w:t xml:space="preserve"> met een ernstige nierfunctiestoornis in vergelijking met gezonde vrijwilligers</w:t>
      </w:r>
      <w:r w:rsidR="00ED0C92">
        <w:rPr>
          <w:sz w:val="22"/>
          <w:szCs w:val="22"/>
          <w:lang w:val="nl-NL"/>
        </w:rPr>
        <w:t xml:space="preserve"> niet veranderd</w:t>
      </w:r>
      <w:r w:rsidR="0078162D" w:rsidRPr="00B66065">
        <w:rPr>
          <w:sz w:val="22"/>
          <w:szCs w:val="22"/>
          <w:lang w:val="nl-NL"/>
        </w:rPr>
        <w:t>.</w:t>
      </w:r>
    </w:p>
    <w:p w14:paraId="0214CC03" w14:textId="77777777" w:rsidR="0078162D" w:rsidRPr="00B66065" w:rsidRDefault="0078162D">
      <w:pPr>
        <w:numPr>
          <w:ilvl w:val="12"/>
          <w:numId w:val="0"/>
        </w:numPr>
        <w:suppressLineNumbers/>
        <w:ind w:right="-2"/>
        <w:rPr>
          <w:sz w:val="22"/>
          <w:szCs w:val="22"/>
          <w:lang w:val="nl-NL"/>
        </w:rPr>
      </w:pPr>
    </w:p>
    <w:p w14:paraId="72E33DEB" w14:textId="77777777" w:rsidR="0078162D" w:rsidRPr="00B66065" w:rsidRDefault="0078162D">
      <w:pPr>
        <w:numPr>
          <w:ilvl w:val="12"/>
          <w:numId w:val="0"/>
        </w:numPr>
        <w:suppressLineNumbers/>
        <w:ind w:right="-2"/>
        <w:rPr>
          <w:sz w:val="22"/>
          <w:szCs w:val="22"/>
          <w:lang w:val="nl-NL"/>
        </w:rPr>
      </w:pPr>
      <w:r w:rsidRPr="00B66065">
        <w:rPr>
          <w:i/>
          <w:sz w:val="22"/>
          <w:szCs w:val="22"/>
          <w:lang w:val="nl-NL"/>
        </w:rPr>
        <w:t>Leverfunctiestoornis</w:t>
      </w:r>
    </w:p>
    <w:p w14:paraId="12CB4E5F" w14:textId="77777777" w:rsidR="0078162D" w:rsidRPr="00B66065" w:rsidRDefault="00BE69A6">
      <w:pPr>
        <w:numPr>
          <w:ilvl w:val="12"/>
          <w:numId w:val="0"/>
        </w:numPr>
        <w:suppressLineNumbers/>
        <w:ind w:right="-2"/>
        <w:rPr>
          <w:rFonts w:eastAsia="MS Mincho"/>
          <w:color w:val="000000"/>
          <w:sz w:val="22"/>
          <w:szCs w:val="22"/>
          <w:lang w:val="nl-NL"/>
        </w:rPr>
      </w:pPr>
      <w:r>
        <w:rPr>
          <w:sz w:val="22"/>
          <w:szCs w:val="22"/>
          <w:lang w:val="nl-NL"/>
        </w:rPr>
        <w:t>Er is geen bewijs voor een</w:t>
      </w:r>
      <w:r w:rsidRPr="00B66065">
        <w:rPr>
          <w:sz w:val="22"/>
          <w:szCs w:val="22"/>
          <w:lang w:val="nl-NL"/>
        </w:rPr>
        <w:t xml:space="preserve"> </w:t>
      </w:r>
      <w:r w:rsidR="0078162D" w:rsidRPr="00B66065">
        <w:rPr>
          <w:sz w:val="22"/>
          <w:szCs w:val="22"/>
          <w:lang w:val="nl-NL"/>
        </w:rPr>
        <w:t>verho</w:t>
      </w:r>
      <w:r>
        <w:rPr>
          <w:sz w:val="22"/>
          <w:szCs w:val="22"/>
          <w:lang w:val="nl-NL"/>
        </w:rPr>
        <w:t>o</w:t>
      </w:r>
      <w:r w:rsidR="0078162D" w:rsidRPr="00B66065">
        <w:rPr>
          <w:sz w:val="22"/>
          <w:szCs w:val="22"/>
          <w:lang w:val="nl-NL"/>
        </w:rPr>
        <w:t>g</w:t>
      </w:r>
      <w:r w:rsidR="00ED0C92">
        <w:rPr>
          <w:sz w:val="22"/>
          <w:szCs w:val="22"/>
          <w:lang w:val="nl-NL"/>
        </w:rPr>
        <w:t xml:space="preserve">de </w:t>
      </w:r>
      <w:r w:rsidR="0078162D" w:rsidRPr="00B66065">
        <w:rPr>
          <w:sz w:val="22"/>
          <w:szCs w:val="22"/>
          <w:lang w:val="nl-NL"/>
        </w:rPr>
        <w:t xml:space="preserve">systemische blootstelling </w:t>
      </w:r>
      <w:r w:rsidR="00ED0C92">
        <w:rPr>
          <w:sz w:val="22"/>
          <w:szCs w:val="22"/>
          <w:lang w:val="nl-NL"/>
        </w:rPr>
        <w:t xml:space="preserve">aan </w:t>
      </w:r>
      <w:r w:rsidR="0078162D" w:rsidRPr="00B66065">
        <w:rPr>
          <w:sz w:val="22"/>
          <w:szCs w:val="22"/>
          <w:lang w:val="nl-NL"/>
        </w:rPr>
        <w:t>umeclidinium of vilanterol (C</w:t>
      </w:r>
      <w:r w:rsidR="0078162D" w:rsidRPr="00B66065">
        <w:rPr>
          <w:sz w:val="22"/>
          <w:szCs w:val="22"/>
          <w:vertAlign w:val="subscript"/>
          <w:lang w:val="nl-NL"/>
        </w:rPr>
        <w:t>max</w:t>
      </w:r>
      <w:r w:rsidR="0078162D" w:rsidRPr="00B66065">
        <w:rPr>
          <w:sz w:val="22"/>
          <w:szCs w:val="22"/>
          <w:lang w:val="nl-NL"/>
        </w:rPr>
        <w:t xml:space="preserve"> en AUC)</w:t>
      </w:r>
      <w:r w:rsidR="00ED0C92">
        <w:rPr>
          <w:sz w:val="22"/>
          <w:szCs w:val="22"/>
          <w:lang w:val="nl-NL"/>
        </w:rPr>
        <w:t xml:space="preserve"> </w:t>
      </w:r>
      <w:r>
        <w:rPr>
          <w:sz w:val="22"/>
          <w:szCs w:val="22"/>
          <w:lang w:val="nl-NL"/>
        </w:rPr>
        <w:t>bij patiënten</w:t>
      </w:r>
      <w:r w:rsidRPr="00B66065">
        <w:rPr>
          <w:sz w:val="22"/>
          <w:szCs w:val="22"/>
          <w:lang w:val="nl-NL"/>
        </w:rPr>
        <w:t xml:space="preserve"> met een matige leverfunctiestoornis</w:t>
      </w:r>
      <w:r w:rsidR="004068B7">
        <w:rPr>
          <w:sz w:val="22"/>
          <w:szCs w:val="22"/>
          <w:lang w:val="nl-NL"/>
        </w:rPr>
        <w:t xml:space="preserve"> </w:t>
      </w:r>
      <w:r w:rsidR="004068B7" w:rsidRPr="004068B7">
        <w:rPr>
          <w:sz w:val="22"/>
          <w:szCs w:val="22"/>
          <w:lang w:val="nl-NL"/>
        </w:rPr>
        <w:t>(Child-Pugh klasse B)</w:t>
      </w:r>
      <w:r>
        <w:rPr>
          <w:sz w:val="22"/>
          <w:szCs w:val="22"/>
          <w:lang w:val="nl-NL"/>
        </w:rPr>
        <w:t>,</w:t>
      </w:r>
      <w:r w:rsidR="0078162D" w:rsidRPr="00B66065">
        <w:rPr>
          <w:sz w:val="22"/>
          <w:szCs w:val="22"/>
          <w:lang w:val="nl-NL"/>
        </w:rPr>
        <w:t xml:space="preserve"> na toediening van </w:t>
      </w:r>
      <w:r w:rsidR="00D2213B" w:rsidRPr="00B66065">
        <w:rPr>
          <w:sz w:val="22"/>
          <w:szCs w:val="22"/>
          <w:lang w:val="nl-NL"/>
        </w:rPr>
        <w:t>umeclidinium</w:t>
      </w:r>
      <w:r w:rsidR="00D2213B">
        <w:rPr>
          <w:sz w:val="22"/>
          <w:szCs w:val="22"/>
          <w:lang w:val="nl-NL"/>
        </w:rPr>
        <w:t>/</w:t>
      </w:r>
      <w:r w:rsidR="00D2213B" w:rsidRPr="00B66065">
        <w:rPr>
          <w:sz w:val="22"/>
          <w:szCs w:val="22"/>
          <w:lang w:val="nl-NL"/>
        </w:rPr>
        <w:t xml:space="preserve">vilanterol </w:t>
      </w:r>
      <w:r w:rsidR="00D2213B">
        <w:rPr>
          <w:sz w:val="22"/>
          <w:szCs w:val="22"/>
          <w:lang w:val="nl-NL"/>
        </w:rPr>
        <w:t xml:space="preserve">met </w:t>
      </w:r>
      <w:r w:rsidR="00D2213B" w:rsidRPr="00B66065">
        <w:rPr>
          <w:sz w:val="22"/>
          <w:szCs w:val="22"/>
          <w:lang w:val="nl-NL"/>
        </w:rPr>
        <w:t xml:space="preserve">umeclidinium </w:t>
      </w:r>
      <w:r w:rsidR="00D2213B">
        <w:rPr>
          <w:sz w:val="22"/>
          <w:szCs w:val="22"/>
          <w:lang w:val="nl-NL"/>
        </w:rPr>
        <w:t>in tweemaal de aanbevolen dos</w:t>
      </w:r>
      <w:r w:rsidR="000D489B">
        <w:rPr>
          <w:sz w:val="22"/>
          <w:szCs w:val="22"/>
          <w:lang w:val="nl-NL"/>
        </w:rPr>
        <w:t>is</w:t>
      </w:r>
      <w:r w:rsidR="00D2213B">
        <w:rPr>
          <w:sz w:val="22"/>
          <w:szCs w:val="22"/>
          <w:lang w:val="nl-NL"/>
        </w:rPr>
        <w:t xml:space="preserve"> en </w:t>
      </w:r>
      <w:r w:rsidR="00D2213B" w:rsidRPr="00B66065">
        <w:rPr>
          <w:sz w:val="22"/>
          <w:szCs w:val="22"/>
          <w:lang w:val="nl-NL"/>
        </w:rPr>
        <w:t>vilanterol</w:t>
      </w:r>
      <w:r w:rsidR="00D2213B">
        <w:rPr>
          <w:sz w:val="22"/>
          <w:szCs w:val="22"/>
          <w:lang w:val="nl-NL"/>
        </w:rPr>
        <w:t xml:space="preserve"> in de aanbevolen do</w:t>
      </w:r>
      <w:r w:rsidR="000D489B">
        <w:rPr>
          <w:sz w:val="22"/>
          <w:szCs w:val="22"/>
          <w:lang w:val="nl-NL"/>
        </w:rPr>
        <w:t>sis</w:t>
      </w:r>
      <w:r w:rsidR="00ED0C92">
        <w:rPr>
          <w:sz w:val="22"/>
          <w:szCs w:val="22"/>
          <w:lang w:val="nl-NL"/>
        </w:rPr>
        <w:t>. Tevens was de</w:t>
      </w:r>
      <w:r w:rsidR="0078162D" w:rsidRPr="00B66065">
        <w:rPr>
          <w:sz w:val="22"/>
          <w:szCs w:val="22"/>
          <w:lang w:val="nl-NL"/>
        </w:rPr>
        <w:t xml:space="preserve"> </w:t>
      </w:r>
      <w:r w:rsidR="004171F7">
        <w:rPr>
          <w:sz w:val="22"/>
          <w:szCs w:val="22"/>
          <w:lang w:val="nl-NL"/>
        </w:rPr>
        <w:t>eiwit</w:t>
      </w:r>
      <w:r w:rsidR="0078162D" w:rsidRPr="00B66065">
        <w:rPr>
          <w:sz w:val="22"/>
          <w:szCs w:val="22"/>
          <w:lang w:val="nl-NL"/>
        </w:rPr>
        <w:t>binding</w:t>
      </w:r>
      <w:r w:rsidR="00D2213B">
        <w:rPr>
          <w:sz w:val="22"/>
          <w:szCs w:val="22"/>
          <w:lang w:val="nl-NL"/>
        </w:rPr>
        <w:t xml:space="preserve"> </w:t>
      </w:r>
      <w:r w:rsidR="0078162D" w:rsidRPr="00B66065">
        <w:rPr>
          <w:sz w:val="22"/>
          <w:szCs w:val="22"/>
          <w:lang w:val="nl-NL"/>
        </w:rPr>
        <w:t xml:space="preserve">bij </w:t>
      </w:r>
      <w:r w:rsidR="00D2213B">
        <w:rPr>
          <w:sz w:val="22"/>
          <w:szCs w:val="22"/>
          <w:lang w:val="nl-NL"/>
        </w:rPr>
        <w:t>patiënten</w:t>
      </w:r>
      <w:r w:rsidR="0078162D" w:rsidRPr="00B66065">
        <w:rPr>
          <w:sz w:val="22"/>
          <w:szCs w:val="22"/>
          <w:lang w:val="nl-NL"/>
        </w:rPr>
        <w:t xml:space="preserve"> met een matige leverfunctiestoornis </w:t>
      </w:r>
      <w:r w:rsidR="00510A46">
        <w:rPr>
          <w:sz w:val="22"/>
          <w:szCs w:val="22"/>
          <w:lang w:val="nl-NL"/>
        </w:rPr>
        <w:t>en</w:t>
      </w:r>
      <w:r w:rsidR="0078162D" w:rsidRPr="00B66065">
        <w:rPr>
          <w:sz w:val="22"/>
          <w:szCs w:val="22"/>
          <w:lang w:val="nl-NL"/>
        </w:rPr>
        <w:t xml:space="preserve"> gezonde vrijwilligers</w:t>
      </w:r>
      <w:r w:rsidR="00ED0C92">
        <w:rPr>
          <w:sz w:val="22"/>
          <w:szCs w:val="22"/>
          <w:lang w:val="nl-NL"/>
        </w:rPr>
        <w:t xml:space="preserve"> niet veranderd</w:t>
      </w:r>
      <w:r w:rsidR="0078162D" w:rsidRPr="00B66065">
        <w:rPr>
          <w:sz w:val="22"/>
          <w:szCs w:val="22"/>
          <w:lang w:val="nl-NL"/>
        </w:rPr>
        <w:t xml:space="preserve">. </w:t>
      </w:r>
      <w:r w:rsidR="0078162D" w:rsidRPr="00B66065">
        <w:rPr>
          <w:rFonts w:eastAsia="MS Mincho"/>
          <w:color w:val="000000"/>
          <w:sz w:val="22"/>
          <w:szCs w:val="22"/>
          <w:lang w:val="nl-NL"/>
        </w:rPr>
        <w:t xml:space="preserve">Umeclidinium/vilanterol is niet beoordeeld bij </w:t>
      </w:r>
      <w:r w:rsidR="00D2213B">
        <w:rPr>
          <w:rFonts w:eastAsia="MS Mincho"/>
          <w:color w:val="000000"/>
          <w:sz w:val="22"/>
          <w:szCs w:val="22"/>
          <w:lang w:val="nl-NL"/>
        </w:rPr>
        <w:t>patiënten</w:t>
      </w:r>
      <w:r w:rsidR="0078162D" w:rsidRPr="00B66065">
        <w:rPr>
          <w:rFonts w:eastAsia="MS Mincho"/>
          <w:color w:val="000000"/>
          <w:sz w:val="22"/>
          <w:szCs w:val="22"/>
          <w:lang w:val="nl-NL"/>
        </w:rPr>
        <w:t xml:space="preserve"> met een ernstige leverfunctiestoornis.</w:t>
      </w:r>
    </w:p>
    <w:p w14:paraId="1C8A4F95" w14:textId="77777777" w:rsidR="0078162D" w:rsidRPr="00B66065" w:rsidRDefault="0078162D">
      <w:pPr>
        <w:numPr>
          <w:ilvl w:val="12"/>
          <w:numId w:val="0"/>
        </w:numPr>
        <w:suppressLineNumbers/>
        <w:ind w:right="-2"/>
        <w:rPr>
          <w:rFonts w:eastAsia="MS Mincho"/>
          <w:color w:val="000000"/>
          <w:sz w:val="22"/>
          <w:szCs w:val="22"/>
          <w:lang w:val="nl-NL"/>
        </w:rPr>
      </w:pPr>
    </w:p>
    <w:p w14:paraId="011BBC08" w14:textId="77777777" w:rsidR="0078162D" w:rsidRPr="00B66065" w:rsidRDefault="0078162D" w:rsidP="001B4D6B">
      <w:pPr>
        <w:keepNext/>
        <w:numPr>
          <w:ilvl w:val="12"/>
          <w:numId w:val="0"/>
        </w:numPr>
        <w:rPr>
          <w:sz w:val="22"/>
          <w:szCs w:val="22"/>
          <w:lang w:val="nl-NL"/>
        </w:rPr>
      </w:pPr>
      <w:r w:rsidRPr="00B66065">
        <w:rPr>
          <w:i/>
          <w:sz w:val="22"/>
          <w:szCs w:val="22"/>
          <w:lang w:val="nl-NL"/>
        </w:rPr>
        <w:t>Andere speciale populaties</w:t>
      </w:r>
    </w:p>
    <w:p w14:paraId="20093B87" w14:textId="77777777" w:rsidR="0078162D" w:rsidRPr="00B66065" w:rsidRDefault="00BE69A6" w:rsidP="001B4D6B">
      <w:pPr>
        <w:keepNext/>
        <w:numPr>
          <w:ilvl w:val="12"/>
          <w:numId w:val="0"/>
        </w:numPr>
        <w:rPr>
          <w:sz w:val="22"/>
          <w:szCs w:val="22"/>
          <w:lang w:val="nl-NL"/>
        </w:rPr>
      </w:pPr>
      <w:r>
        <w:rPr>
          <w:sz w:val="22"/>
          <w:szCs w:val="22"/>
          <w:lang w:val="nl-NL"/>
        </w:rPr>
        <w:t>A</w:t>
      </w:r>
      <w:r w:rsidRPr="00B66065">
        <w:rPr>
          <w:sz w:val="22"/>
          <w:szCs w:val="22"/>
          <w:lang w:val="nl-NL"/>
        </w:rPr>
        <w:t xml:space="preserve">nalyse </w:t>
      </w:r>
      <w:r>
        <w:rPr>
          <w:sz w:val="22"/>
          <w:szCs w:val="22"/>
          <w:lang w:val="nl-NL"/>
        </w:rPr>
        <w:t xml:space="preserve">van de </w:t>
      </w:r>
      <w:r w:rsidR="0078162D" w:rsidRPr="00B66065">
        <w:rPr>
          <w:sz w:val="22"/>
          <w:szCs w:val="22"/>
          <w:lang w:val="nl-NL"/>
        </w:rPr>
        <w:t>populatiefarmacokinetie</w:t>
      </w:r>
      <w:r>
        <w:rPr>
          <w:sz w:val="22"/>
          <w:szCs w:val="22"/>
          <w:lang w:val="nl-NL"/>
        </w:rPr>
        <w:t>k</w:t>
      </w:r>
      <w:r w:rsidR="0078162D" w:rsidRPr="00B66065">
        <w:rPr>
          <w:sz w:val="22"/>
          <w:szCs w:val="22"/>
          <w:lang w:val="nl-NL"/>
        </w:rPr>
        <w:t xml:space="preserve"> liet zien dat er geen dosisaanpassing nodig is voor umeclidinium of vilanterol op basis van het effect van leeftijd, ras, geslacht, gebruik van inhalatiecorticosteroïden of gewicht. </w:t>
      </w:r>
      <w:r w:rsidR="0078162D" w:rsidRPr="00B66065">
        <w:rPr>
          <w:rFonts w:eastAsia="MS Mincho"/>
          <w:color w:val="000000"/>
          <w:sz w:val="22"/>
          <w:szCs w:val="22"/>
          <w:lang w:val="nl-NL"/>
        </w:rPr>
        <w:t xml:space="preserve">Een onderzoek bij slechte CYP2D6-metaboliseerders liet geen bewijs zien van een klinisch significant effect van genetisch polymorfisme </w:t>
      </w:r>
      <w:r w:rsidR="00497521">
        <w:rPr>
          <w:rFonts w:eastAsia="MS Mincho"/>
          <w:color w:val="000000"/>
          <w:sz w:val="22"/>
          <w:szCs w:val="22"/>
          <w:lang w:val="nl-NL"/>
        </w:rPr>
        <w:t>van</w:t>
      </w:r>
      <w:r w:rsidR="0078162D" w:rsidRPr="00B66065">
        <w:rPr>
          <w:rFonts w:eastAsia="MS Mincho"/>
          <w:color w:val="000000"/>
          <w:sz w:val="22"/>
          <w:szCs w:val="22"/>
          <w:lang w:val="nl-NL"/>
        </w:rPr>
        <w:t xml:space="preserve"> CYP2D6 op de systemische blootstelling aan umeclidinium. </w:t>
      </w:r>
    </w:p>
    <w:p w14:paraId="1D3D5B80" w14:textId="77777777" w:rsidR="0078162D" w:rsidRPr="00B66065" w:rsidRDefault="0078162D">
      <w:pPr>
        <w:numPr>
          <w:ilvl w:val="12"/>
          <w:numId w:val="0"/>
        </w:numPr>
        <w:ind w:right="-2"/>
        <w:rPr>
          <w:iCs/>
          <w:sz w:val="22"/>
          <w:szCs w:val="22"/>
          <w:lang w:val="nl-NL"/>
        </w:rPr>
      </w:pPr>
    </w:p>
    <w:p w14:paraId="55EBF7FB" w14:textId="06E477DF" w:rsidR="0078162D" w:rsidRPr="00B66065" w:rsidRDefault="0078162D">
      <w:pPr>
        <w:keepNext/>
        <w:keepLines/>
        <w:ind w:left="567" w:hanging="567"/>
        <w:outlineLvl w:val="0"/>
        <w:rPr>
          <w:sz w:val="22"/>
          <w:szCs w:val="22"/>
          <w:lang w:val="nl-NL"/>
        </w:rPr>
      </w:pPr>
      <w:r w:rsidRPr="00B66065">
        <w:rPr>
          <w:b/>
          <w:sz w:val="22"/>
          <w:szCs w:val="22"/>
          <w:lang w:val="nl-NL"/>
        </w:rPr>
        <w:t>5.3</w:t>
      </w:r>
      <w:r w:rsidRPr="00B66065">
        <w:rPr>
          <w:b/>
          <w:sz w:val="22"/>
          <w:szCs w:val="22"/>
          <w:lang w:val="nl-NL"/>
        </w:rPr>
        <w:tab/>
        <w:t>Gegevens uit het preklinisch veiligheidsonderzoek</w:t>
      </w:r>
      <w:r w:rsidR="00B32AFC">
        <w:rPr>
          <w:sz w:val="22"/>
          <w:szCs w:val="22"/>
          <w:lang w:val="nl-NL"/>
        </w:rPr>
        <w:fldChar w:fldCharType="begin"/>
      </w:r>
      <w:r w:rsidR="00B32AFC">
        <w:rPr>
          <w:sz w:val="22"/>
          <w:szCs w:val="22"/>
          <w:lang w:val="nl-NL"/>
        </w:rPr>
        <w:instrText xml:space="preserve"> DOCVARIABLE vault_nd_d2d67798-e2a4-4237-af1b-7e68fa7e7531 \* MERGEFORMAT </w:instrText>
      </w:r>
      <w:r w:rsidR="00B32AFC">
        <w:rPr>
          <w:sz w:val="22"/>
          <w:szCs w:val="22"/>
          <w:lang w:val="nl-NL"/>
        </w:rPr>
        <w:fldChar w:fldCharType="separate"/>
      </w:r>
      <w:r w:rsidR="00B32AFC">
        <w:rPr>
          <w:sz w:val="22"/>
          <w:szCs w:val="22"/>
          <w:lang w:val="nl-NL"/>
        </w:rPr>
        <w:t xml:space="preserve"> </w:t>
      </w:r>
      <w:r w:rsidR="00B32AFC">
        <w:rPr>
          <w:sz w:val="22"/>
          <w:szCs w:val="22"/>
          <w:lang w:val="nl-NL"/>
        </w:rPr>
        <w:fldChar w:fldCharType="end"/>
      </w:r>
    </w:p>
    <w:p w14:paraId="58953C66" w14:textId="77777777" w:rsidR="0078162D" w:rsidRPr="00B66065" w:rsidRDefault="0078162D">
      <w:pPr>
        <w:keepNext/>
        <w:keepLines/>
        <w:rPr>
          <w:sz w:val="22"/>
          <w:szCs w:val="22"/>
          <w:lang w:val="nl-NL"/>
        </w:rPr>
      </w:pPr>
    </w:p>
    <w:p w14:paraId="703AFFE6" w14:textId="77777777" w:rsidR="0078162D" w:rsidRPr="00B66065" w:rsidRDefault="00306193">
      <w:pPr>
        <w:keepNext/>
        <w:keepLines/>
        <w:rPr>
          <w:rFonts w:eastAsia="MS Mincho"/>
          <w:color w:val="000000"/>
          <w:sz w:val="22"/>
          <w:szCs w:val="22"/>
          <w:lang w:val="nl-NL"/>
        </w:rPr>
      </w:pPr>
      <w:r>
        <w:rPr>
          <w:sz w:val="22"/>
          <w:szCs w:val="22"/>
          <w:lang w:val="nl-NL"/>
        </w:rPr>
        <w:t>De bevindingen i</w:t>
      </w:r>
      <w:r w:rsidR="0078162D" w:rsidRPr="00B66065">
        <w:rPr>
          <w:sz w:val="22"/>
          <w:szCs w:val="22"/>
          <w:lang w:val="nl-NL"/>
        </w:rPr>
        <w:t xml:space="preserve">n niet-klinische onderzoeken </w:t>
      </w:r>
      <w:r>
        <w:rPr>
          <w:sz w:val="22"/>
          <w:szCs w:val="22"/>
          <w:lang w:val="nl-NL"/>
        </w:rPr>
        <w:t>met</w:t>
      </w:r>
      <w:r w:rsidR="0078162D" w:rsidRPr="00B66065">
        <w:rPr>
          <w:sz w:val="22"/>
          <w:szCs w:val="22"/>
          <w:lang w:val="nl-NL"/>
        </w:rPr>
        <w:t xml:space="preserve"> umeclidinium en vilanterol, </w:t>
      </w:r>
      <w:r w:rsidR="00194C2C">
        <w:rPr>
          <w:sz w:val="22"/>
          <w:szCs w:val="22"/>
          <w:lang w:val="nl-NL"/>
        </w:rPr>
        <w:t xml:space="preserve">zowel </w:t>
      </w:r>
      <w:r w:rsidR="0078162D" w:rsidRPr="00B66065">
        <w:rPr>
          <w:sz w:val="22"/>
          <w:szCs w:val="22"/>
          <w:lang w:val="nl-NL"/>
        </w:rPr>
        <w:t xml:space="preserve">alleen </w:t>
      </w:r>
      <w:r w:rsidR="00194C2C">
        <w:rPr>
          <w:sz w:val="22"/>
          <w:szCs w:val="22"/>
          <w:lang w:val="nl-NL"/>
        </w:rPr>
        <w:t>toegediend als</w:t>
      </w:r>
      <w:r w:rsidR="0078162D" w:rsidRPr="00B66065">
        <w:rPr>
          <w:sz w:val="22"/>
          <w:szCs w:val="22"/>
          <w:lang w:val="nl-NL"/>
        </w:rPr>
        <w:t xml:space="preserve"> in combinatie, </w:t>
      </w:r>
      <w:r w:rsidR="00194C2C">
        <w:rPr>
          <w:sz w:val="22"/>
          <w:szCs w:val="22"/>
          <w:lang w:val="nl-NL"/>
        </w:rPr>
        <w:t>kwamen overeen</w:t>
      </w:r>
      <w:r w:rsidR="0078162D" w:rsidRPr="00B66065">
        <w:rPr>
          <w:sz w:val="22"/>
          <w:szCs w:val="22"/>
          <w:lang w:val="nl-NL"/>
        </w:rPr>
        <w:t xml:space="preserve"> met d</w:t>
      </w:r>
      <w:r w:rsidR="00194C2C">
        <w:rPr>
          <w:sz w:val="22"/>
          <w:szCs w:val="22"/>
          <w:lang w:val="nl-NL"/>
        </w:rPr>
        <w:t>i</w:t>
      </w:r>
      <w:r w:rsidR="0078162D" w:rsidRPr="00B66065">
        <w:rPr>
          <w:sz w:val="22"/>
          <w:szCs w:val="22"/>
          <w:lang w:val="nl-NL"/>
        </w:rPr>
        <w:t xml:space="preserve">e </w:t>
      </w:r>
      <w:r w:rsidR="00194C2C">
        <w:rPr>
          <w:sz w:val="22"/>
          <w:szCs w:val="22"/>
          <w:lang w:val="nl-NL"/>
        </w:rPr>
        <w:t xml:space="preserve">welke geassocieerd zijn met de </w:t>
      </w:r>
      <w:r w:rsidR="0078162D" w:rsidRPr="00B66065">
        <w:rPr>
          <w:sz w:val="22"/>
          <w:szCs w:val="22"/>
          <w:lang w:val="nl-NL"/>
        </w:rPr>
        <w:t xml:space="preserve">primaire farmacologie van </w:t>
      </w:r>
      <w:r w:rsidR="0078162D" w:rsidRPr="00B66065">
        <w:rPr>
          <w:rFonts w:eastAsia="MS Mincho"/>
          <w:color w:val="000000"/>
          <w:sz w:val="22"/>
          <w:szCs w:val="22"/>
          <w:lang w:val="nl-NL"/>
        </w:rPr>
        <w:t>muscarinereceptorantagonisten of bèta</w:t>
      </w:r>
      <w:r w:rsidR="0078162D" w:rsidRPr="00B66065">
        <w:rPr>
          <w:rFonts w:eastAsia="MS Mincho"/>
          <w:color w:val="000000"/>
          <w:sz w:val="22"/>
          <w:szCs w:val="22"/>
          <w:vertAlign w:val="subscript"/>
          <w:lang w:val="nl-NL"/>
        </w:rPr>
        <w:t>2</w:t>
      </w:r>
      <w:r w:rsidR="0078162D" w:rsidRPr="00B66065">
        <w:rPr>
          <w:rFonts w:eastAsia="MS Mincho"/>
          <w:color w:val="000000"/>
          <w:sz w:val="22"/>
          <w:szCs w:val="22"/>
          <w:lang w:val="nl-NL"/>
        </w:rPr>
        <w:t>-adrenerge agonisten en/of lokale irritatie. Het volgende weerspiegelt onderzoeken die zijn uitgevoerd op de afzonderlijke bestanddelen.</w:t>
      </w:r>
    </w:p>
    <w:p w14:paraId="22781B82" w14:textId="77777777" w:rsidR="0078162D" w:rsidRPr="00B66065" w:rsidRDefault="0078162D">
      <w:pPr>
        <w:rPr>
          <w:sz w:val="22"/>
          <w:szCs w:val="22"/>
          <w:lang w:val="nl-NL"/>
        </w:rPr>
      </w:pPr>
    </w:p>
    <w:p w14:paraId="74C414ED" w14:textId="77777777" w:rsidR="0078162D" w:rsidRDefault="0078162D">
      <w:pPr>
        <w:keepNext/>
        <w:rPr>
          <w:sz w:val="22"/>
          <w:szCs w:val="22"/>
          <w:u w:val="single"/>
          <w:lang w:val="nl-NL"/>
        </w:rPr>
      </w:pPr>
      <w:r w:rsidRPr="00B66065">
        <w:rPr>
          <w:sz w:val="22"/>
          <w:szCs w:val="22"/>
          <w:u w:val="single"/>
          <w:lang w:val="nl-NL"/>
        </w:rPr>
        <w:t>Genotoxiciteit en carcinogeniteit</w:t>
      </w:r>
    </w:p>
    <w:p w14:paraId="2E5EAA00" w14:textId="77777777" w:rsidR="0075462E" w:rsidRPr="00B66065" w:rsidRDefault="0075462E">
      <w:pPr>
        <w:keepNext/>
        <w:rPr>
          <w:color w:val="FF0000"/>
          <w:sz w:val="22"/>
          <w:szCs w:val="22"/>
          <w:lang w:val="nl-NL"/>
        </w:rPr>
      </w:pPr>
    </w:p>
    <w:p w14:paraId="2163CBF9" w14:textId="77777777" w:rsidR="0078162D" w:rsidRPr="00B66065" w:rsidRDefault="0078162D">
      <w:pPr>
        <w:keepNext/>
        <w:rPr>
          <w:color w:val="000000"/>
          <w:sz w:val="22"/>
          <w:szCs w:val="22"/>
          <w:lang w:val="nl-NL"/>
        </w:rPr>
      </w:pPr>
      <w:r w:rsidRPr="00B66065">
        <w:rPr>
          <w:rFonts w:eastAsia="MS Mincho"/>
          <w:sz w:val="22"/>
          <w:szCs w:val="22"/>
          <w:lang w:val="nl-NL"/>
        </w:rPr>
        <w:t xml:space="preserve">Umeclidinium was niet genotoxisch in een standaardreeks van onderzoeken en was niet carcinogeen tijdens levenslange inhalatieonderzoeken bij muizen of ratten bij blootstellingsniveaus die respectievelijk </w:t>
      </w:r>
      <w:r w:rsidRPr="00B66065">
        <w:rPr>
          <w:color w:val="000000"/>
          <w:sz w:val="22"/>
          <w:szCs w:val="22"/>
          <w:lang w:val="nl-NL"/>
        </w:rPr>
        <w:sym w:font="Symbol" w:char="F0B3"/>
      </w:r>
      <w:r w:rsidRPr="00B66065">
        <w:rPr>
          <w:color w:val="000000"/>
          <w:sz w:val="22"/>
          <w:szCs w:val="22"/>
          <w:lang w:val="nl-NL"/>
        </w:rPr>
        <w:t xml:space="preserve"> </w:t>
      </w:r>
      <w:r w:rsidR="008A5114">
        <w:rPr>
          <w:color w:val="000000"/>
          <w:sz w:val="22"/>
          <w:szCs w:val="22"/>
          <w:lang w:val="nl-NL"/>
        </w:rPr>
        <w:t>26</w:t>
      </w:r>
      <w:r w:rsidRPr="00B66065">
        <w:rPr>
          <w:color w:val="000000"/>
          <w:sz w:val="22"/>
          <w:szCs w:val="22"/>
          <w:lang w:val="nl-NL"/>
        </w:rPr>
        <w:t xml:space="preserve"> of </w:t>
      </w:r>
      <w:r w:rsidRPr="00B66065">
        <w:rPr>
          <w:color w:val="000000"/>
          <w:sz w:val="22"/>
          <w:szCs w:val="22"/>
          <w:lang w:val="nl-NL"/>
        </w:rPr>
        <w:lastRenderedPageBreak/>
        <w:sym w:font="Symbol" w:char="F0B3"/>
      </w:r>
      <w:r w:rsidR="00601050">
        <w:rPr>
          <w:color w:val="000000"/>
          <w:sz w:val="22"/>
          <w:szCs w:val="22"/>
          <w:lang w:val="nl-NL"/>
        </w:rPr>
        <w:t> </w:t>
      </w:r>
      <w:r w:rsidR="008A5114">
        <w:rPr>
          <w:color w:val="000000"/>
          <w:sz w:val="22"/>
          <w:szCs w:val="22"/>
          <w:lang w:val="nl-NL"/>
        </w:rPr>
        <w:t>22</w:t>
      </w:r>
      <w:r w:rsidRPr="00B66065">
        <w:rPr>
          <w:color w:val="000000"/>
          <w:sz w:val="22"/>
          <w:szCs w:val="22"/>
          <w:lang w:val="nl-NL"/>
        </w:rPr>
        <w:t xml:space="preserve"> keer hoger zijn dan de klinische blootstelling aan umeclidinium </w:t>
      </w:r>
      <w:r w:rsidR="008A5114">
        <w:rPr>
          <w:color w:val="000000"/>
          <w:sz w:val="22"/>
          <w:szCs w:val="22"/>
          <w:lang w:val="nl-NL"/>
        </w:rPr>
        <w:t>55</w:t>
      </w:r>
      <w:r w:rsidR="003751DC">
        <w:rPr>
          <w:color w:val="000000"/>
          <w:sz w:val="22"/>
          <w:szCs w:val="22"/>
          <w:lang w:val="nl-NL"/>
        </w:rPr>
        <w:t> microgram</w:t>
      </w:r>
      <w:r w:rsidRPr="00B66065">
        <w:rPr>
          <w:color w:val="000000"/>
          <w:sz w:val="22"/>
          <w:szCs w:val="22"/>
          <w:lang w:val="nl-NL"/>
        </w:rPr>
        <w:t xml:space="preserve"> bij mensen, gebaseerd op de AUC.</w:t>
      </w:r>
    </w:p>
    <w:p w14:paraId="0C94DD50" w14:textId="77777777" w:rsidR="0078162D" w:rsidRPr="00B66065" w:rsidRDefault="0078162D">
      <w:pPr>
        <w:rPr>
          <w:color w:val="000000"/>
          <w:sz w:val="22"/>
          <w:szCs w:val="22"/>
          <w:lang w:val="nl-NL"/>
        </w:rPr>
      </w:pPr>
    </w:p>
    <w:p w14:paraId="45FAEEF9" w14:textId="77777777" w:rsidR="0078162D" w:rsidRPr="00B66065" w:rsidRDefault="0078162D">
      <w:pPr>
        <w:rPr>
          <w:sz w:val="22"/>
          <w:szCs w:val="22"/>
          <w:lang w:val="nl-NL"/>
        </w:rPr>
      </w:pPr>
      <w:r w:rsidRPr="00B66065">
        <w:rPr>
          <w:sz w:val="22"/>
          <w:szCs w:val="22"/>
          <w:lang w:val="nl-NL"/>
        </w:rPr>
        <w:t>In genetische toxiciteitsonderzoeken waren vilanterol (als alfa-fenylcinnamaat) en trifenylazijnzuur niet genotoxisch, wat erop wijst dat vilanterol (als trifenataat) geen genotoxisch gevaar vormt voor mensen. In overeenstemming met bevindingen voor andere bèta</w:t>
      </w:r>
      <w:r w:rsidRPr="00B66065">
        <w:rPr>
          <w:sz w:val="22"/>
          <w:szCs w:val="22"/>
          <w:vertAlign w:val="subscript"/>
          <w:lang w:val="nl-NL"/>
        </w:rPr>
        <w:t>2</w:t>
      </w:r>
      <w:r w:rsidRPr="00B66065">
        <w:rPr>
          <w:sz w:val="22"/>
          <w:szCs w:val="22"/>
          <w:lang w:val="nl-NL"/>
        </w:rPr>
        <w:t xml:space="preserve">-adrenerge agonisten veroorzaakte vilanteroltrifenataat tijdens levenslange inhalatieonderzoeken proliferatieve effecten op het vrouwelijke voortplantingsstelsel van ratten en muizen en de hypofyse van ratten. </w:t>
      </w:r>
      <w:r w:rsidRPr="00B66065">
        <w:rPr>
          <w:color w:val="000000"/>
          <w:sz w:val="22"/>
          <w:szCs w:val="22"/>
          <w:lang w:val="nl-NL"/>
        </w:rPr>
        <w:t xml:space="preserve">Er was geen toename van de incidentie van tumoren bij ratten of muizen bij blootstellingsniveaus die respectievelijk 0,5 of 13 keer groter waren dan de klinische blootstelling aan vilanterol </w:t>
      </w:r>
      <w:r w:rsidR="003751DC">
        <w:rPr>
          <w:color w:val="000000"/>
          <w:sz w:val="22"/>
          <w:szCs w:val="22"/>
          <w:lang w:val="nl-NL"/>
        </w:rPr>
        <w:t>22 microgram</w:t>
      </w:r>
      <w:r w:rsidRPr="00B66065">
        <w:rPr>
          <w:color w:val="000000"/>
          <w:sz w:val="22"/>
          <w:szCs w:val="22"/>
          <w:lang w:val="nl-NL"/>
        </w:rPr>
        <w:t xml:space="preserve"> bij mensen, gebaseerd op de AUC.</w:t>
      </w:r>
    </w:p>
    <w:p w14:paraId="46AEA70A" w14:textId="77777777" w:rsidR="0078162D" w:rsidRPr="00B66065" w:rsidRDefault="0078162D">
      <w:pPr>
        <w:rPr>
          <w:sz w:val="22"/>
          <w:szCs w:val="22"/>
          <w:lang w:val="nl-NL"/>
        </w:rPr>
      </w:pPr>
    </w:p>
    <w:p w14:paraId="354B09A5" w14:textId="77777777" w:rsidR="0078162D" w:rsidRDefault="0078162D">
      <w:pPr>
        <w:keepNext/>
        <w:rPr>
          <w:sz w:val="22"/>
          <w:szCs w:val="22"/>
          <w:u w:val="single"/>
          <w:lang w:val="nl-NL"/>
        </w:rPr>
      </w:pPr>
      <w:r w:rsidRPr="00B66065">
        <w:rPr>
          <w:sz w:val="22"/>
          <w:szCs w:val="22"/>
          <w:u w:val="single"/>
          <w:lang w:val="nl-NL"/>
        </w:rPr>
        <w:t>Reproductietoxiciteit</w:t>
      </w:r>
    </w:p>
    <w:p w14:paraId="61F07DEE" w14:textId="77777777" w:rsidR="005C3D11" w:rsidRPr="00B66065" w:rsidRDefault="005C3D11">
      <w:pPr>
        <w:keepNext/>
        <w:rPr>
          <w:sz w:val="22"/>
          <w:szCs w:val="22"/>
          <w:lang w:val="nl-NL"/>
        </w:rPr>
      </w:pPr>
    </w:p>
    <w:p w14:paraId="1ABDBEB5" w14:textId="77777777" w:rsidR="0078162D" w:rsidRPr="00B66065" w:rsidRDefault="004068B7">
      <w:pPr>
        <w:rPr>
          <w:rFonts w:eastAsia="MS Mincho"/>
          <w:bCs/>
          <w:iCs/>
          <w:color w:val="000000"/>
          <w:sz w:val="22"/>
          <w:szCs w:val="22"/>
          <w:lang w:val="nl-NL"/>
        </w:rPr>
      </w:pPr>
      <w:r w:rsidRPr="004068B7">
        <w:rPr>
          <w:sz w:val="22"/>
          <w:szCs w:val="22"/>
          <w:lang w:val="nl-NL"/>
        </w:rPr>
        <w:t xml:space="preserve">Umeclidinium was niet teratogeen bij ratten of konijnen. </w:t>
      </w:r>
      <w:r w:rsidR="0078162D" w:rsidRPr="00B66065">
        <w:rPr>
          <w:sz w:val="22"/>
          <w:szCs w:val="22"/>
          <w:lang w:val="nl-NL"/>
        </w:rPr>
        <w:t>In een pre- en postnataal onderzoek</w:t>
      </w:r>
      <w:r w:rsidR="00B66065" w:rsidRPr="00B66065">
        <w:rPr>
          <w:bCs/>
          <w:iCs/>
          <w:color w:val="FF0000"/>
          <w:sz w:val="22"/>
          <w:szCs w:val="22"/>
          <w:lang w:val="nl-NL"/>
        </w:rPr>
        <w:t xml:space="preserve"> </w:t>
      </w:r>
      <w:r w:rsidR="000D1AA5">
        <w:rPr>
          <w:sz w:val="22"/>
          <w:szCs w:val="22"/>
          <w:lang w:val="nl-NL"/>
        </w:rPr>
        <w:t>bij</w:t>
      </w:r>
      <w:r w:rsidR="000D1AA5" w:rsidRPr="00B66065">
        <w:rPr>
          <w:bCs/>
          <w:iCs/>
          <w:color w:val="000000"/>
          <w:sz w:val="22"/>
          <w:szCs w:val="22"/>
          <w:lang w:val="nl-NL"/>
        </w:rPr>
        <w:t xml:space="preserve"> ratten</w:t>
      </w:r>
      <w:r w:rsidR="000D1AA5">
        <w:rPr>
          <w:bCs/>
          <w:iCs/>
          <w:color w:val="000000"/>
          <w:sz w:val="22"/>
          <w:szCs w:val="22"/>
          <w:lang w:val="nl-NL"/>
        </w:rPr>
        <w:t xml:space="preserve">moeders </w:t>
      </w:r>
      <w:r w:rsidR="0078162D" w:rsidRPr="00B66065">
        <w:rPr>
          <w:bCs/>
          <w:iCs/>
          <w:color w:val="000000"/>
          <w:sz w:val="22"/>
          <w:szCs w:val="22"/>
          <w:lang w:val="nl-NL"/>
        </w:rPr>
        <w:t>leidde</w:t>
      </w:r>
      <w:r w:rsidR="000D1AA5">
        <w:rPr>
          <w:bCs/>
          <w:iCs/>
          <w:color w:val="000000"/>
          <w:sz w:val="22"/>
          <w:szCs w:val="22"/>
          <w:lang w:val="nl-NL"/>
        </w:rPr>
        <w:t xml:space="preserve"> </w:t>
      </w:r>
      <w:r w:rsidR="0078162D" w:rsidRPr="00B66065">
        <w:rPr>
          <w:bCs/>
          <w:iCs/>
          <w:color w:val="000000"/>
          <w:sz w:val="22"/>
          <w:szCs w:val="22"/>
          <w:lang w:val="nl-NL"/>
        </w:rPr>
        <w:t xml:space="preserve">subcutane toediening van umeclidinium </w:t>
      </w:r>
      <w:r w:rsidR="000D1AA5">
        <w:rPr>
          <w:bCs/>
          <w:iCs/>
          <w:color w:val="000000"/>
          <w:sz w:val="22"/>
          <w:szCs w:val="22"/>
          <w:lang w:val="nl-NL"/>
        </w:rPr>
        <w:t xml:space="preserve">in </w:t>
      </w:r>
      <w:r w:rsidR="000D1AA5" w:rsidRPr="00B66065">
        <w:rPr>
          <w:bCs/>
          <w:iCs/>
          <w:color w:val="000000"/>
          <w:sz w:val="22"/>
          <w:szCs w:val="22"/>
          <w:lang w:val="nl-NL"/>
        </w:rPr>
        <w:t xml:space="preserve">een dosis van 180 microgram/kg/dag (ongeveer </w:t>
      </w:r>
      <w:r w:rsidR="000D1AA5">
        <w:rPr>
          <w:bCs/>
          <w:iCs/>
          <w:color w:val="000000"/>
          <w:sz w:val="22"/>
          <w:szCs w:val="22"/>
          <w:lang w:val="nl-NL"/>
        </w:rPr>
        <w:t>80</w:t>
      </w:r>
      <w:r w:rsidR="000D1AA5" w:rsidRPr="00B66065">
        <w:rPr>
          <w:bCs/>
          <w:iCs/>
          <w:color w:val="000000"/>
          <w:sz w:val="22"/>
          <w:szCs w:val="22"/>
          <w:lang w:val="nl-NL"/>
        </w:rPr>
        <w:t xml:space="preserve"> keer de klinische blootstelling van mensen aan </w:t>
      </w:r>
      <w:r w:rsidR="003E12D8">
        <w:rPr>
          <w:bCs/>
          <w:iCs/>
          <w:color w:val="000000"/>
          <w:sz w:val="22"/>
          <w:szCs w:val="22"/>
          <w:lang w:val="nl-NL"/>
        </w:rPr>
        <w:t>55 microgram</w:t>
      </w:r>
      <w:r w:rsidR="003E12D8" w:rsidRPr="00B66065">
        <w:rPr>
          <w:bCs/>
          <w:iCs/>
          <w:color w:val="000000"/>
          <w:sz w:val="22"/>
          <w:szCs w:val="22"/>
          <w:lang w:val="nl-NL"/>
        </w:rPr>
        <w:t xml:space="preserve"> </w:t>
      </w:r>
      <w:r w:rsidR="000D1AA5" w:rsidRPr="00B66065">
        <w:rPr>
          <w:bCs/>
          <w:iCs/>
          <w:color w:val="000000"/>
          <w:sz w:val="22"/>
          <w:szCs w:val="22"/>
          <w:lang w:val="nl-NL"/>
        </w:rPr>
        <w:t>umeclidinium, gebaseerd op de AUC)</w:t>
      </w:r>
      <w:r w:rsidR="000D1AA5">
        <w:rPr>
          <w:bCs/>
          <w:iCs/>
          <w:color w:val="000000"/>
          <w:sz w:val="22"/>
          <w:szCs w:val="22"/>
          <w:lang w:val="nl-NL"/>
        </w:rPr>
        <w:t xml:space="preserve"> </w:t>
      </w:r>
      <w:r w:rsidR="0078162D" w:rsidRPr="00B66065">
        <w:rPr>
          <w:bCs/>
          <w:iCs/>
          <w:color w:val="000000"/>
          <w:sz w:val="22"/>
          <w:szCs w:val="22"/>
          <w:lang w:val="nl-NL"/>
        </w:rPr>
        <w:t xml:space="preserve">tot een lagere maternale gewichtstoename en voedselinname en </w:t>
      </w:r>
      <w:r w:rsidR="000D1AA5">
        <w:rPr>
          <w:bCs/>
          <w:iCs/>
          <w:color w:val="000000"/>
          <w:sz w:val="22"/>
          <w:szCs w:val="22"/>
          <w:lang w:val="nl-NL"/>
        </w:rPr>
        <w:t xml:space="preserve">tot </w:t>
      </w:r>
      <w:r w:rsidR="0078162D" w:rsidRPr="00B66065">
        <w:rPr>
          <w:bCs/>
          <w:iCs/>
          <w:color w:val="000000"/>
          <w:sz w:val="22"/>
          <w:szCs w:val="22"/>
          <w:lang w:val="nl-NL"/>
        </w:rPr>
        <w:t>enigszins verminderde lichaamsgewichten van pups voor het spenen.</w:t>
      </w:r>
    </w:p>
    <w:p w14:paraId="7C49EF55" w14:textId="77777777" w:rsidR="0078162D" w:rsidRPr="00B66065" w:rsidRDefault="0078162D">
      <w:pPr>
        <w:rPr>
          <w:rFonts w:eastAsia="MS Mincho"/>
          <w:bCs/>
          <w:iCs/>
          <w:color w:val="000000"/>
          <w:sz w:val="22"/>
          <w:szCs w:val="22"/>
          <w:lang w:val="nl-NL"/>
        </w:rPr>
      </w:pPr>
    </w:p>
    <w:p w14:paraId="3B6F77F4" w14:textId="77777777" w:rsidR="0078162D" w:rsidRPr="00B66065" w:rsidRDefault="0078162D">
      <w:pPr>
        <w:rPr>
          <w:rFonts w:eastAsia="MS Mincho"/>
          <w:bCs/>
          <w:iCs/>
          <w:color w:val="000000"/>
          <w:sz w:val="22"/>
          <w:szCs w:val="22"/>
          <w:lang w:val="nl-NL"/>
        </w:rPr>
      </w:pPr>
      <w:r w:rsidRPr="00B66065">
        <w:rPr>
          <w:rFonts w:eastAsia="MS Mincho"/>
          <w:bCs/>
          <w:iCs/>
          <w:color w:val="000000"/>
          <w:sz w:val="22"/>
          <w:szCs w:val="22"/>
          <w:lang w:val="nl-NL"/>
        </w:rPr>
        <w:t xml:space="preserve">Vilanterol was niet teratogeen bij ratten. Tijdens inhalatieonderzoeken </w:t>
      </w:r>
      <w:r w:rsidR="00844112">
        <w:rPr>
          <w:rFonts w:eastAsia="MS Mincho"/>
          <w:bCs/>
          <w:iCs/>
          <w:color w:val="000000"/>
          <w:sz w:val="22"/>
          <w:szCs w:val="22"/>
          <w:lang w:val="nl-NL"/>
        </w:rPr>
        <w:t>met</w:t>
      </w:r>
      <w:r w:rsidRPr="00B66065">
        <w:rPr>
          <w:rFonts w:eastAsia="MS Mincho"/>
          <w:bCs/>
          <w:iCs/>
          <w:color w:val="000000"/>
          <w:sz w:val="22"/>
          <w:szCs w:val="22"/>
          <w:lang w:val="nl-NL"/>
        </w:rPr>
        <w:t xml:space="preserve"> konijnen veroorzaakte vilanterol </w:t>
      </w:r>
      <w:r w:rsidR="00844112" w:rsidRPr="00B66065">
        <w:rPr>
          <w:rFonts w:eastAsia="MS Mincho"/>
          <w:bCs/>
          <w:iCs/>
          <w:color w:val="000000"/>
          <w:sz w:val="22"/>
          <w:szCs w:val="22"/>
          <w:lang w:val="nl-NL"/>
        </w:rPr>
        <w:t xml:space="preserve">bij </w:t>
      </w:r>
      <w:r w:rsidR="00844112">
        <w:rPr>
          <w:rFonts w:eastAsia="MS Mincho"/>
          <w:bCs/>
          <w:iCs/>
          <w:color w:val="000000"/>
          <w:sz w:val="22"/>
          <w:szCs w:val="22"/>
          <w:lang w:val="nl-NL"/>
        </w:rPr>
        <w:t xml:space="preserve">een </w:t>
      </w:r>
      <w:r w:rsidR="00FF148B" w:rsidRPr="00B66065">
        <w:rPr>
          <w:rFonts w:eastAsia="MS Mincho"/>
          <w:bCs/>
          <w:iCs/>
          <w:color w:val="000000"/>
          <w:sz w:val="22"/>
          <w:szCs w:val="22"/>
          <w:lang w:val="nl-NL"/>
        </w:rPr>
        <w:t xml:space="preserve">klinische </w:t>
      </w:r>
      <w:r w:rsidR="00844112" w:rsidRPr="00B66065">
        <w:rPr>
          <w:rFonts w:eastAsia="MS Mincho"/>
          <w:bCs/>
          <w:iCs/>
          <w:color w:val="000000"/>
          <w:sz w:val="22"/>
          <w:szCs w:val="22"/>
          <w:lang w:val="nl-NL"/>
        </w:rPr>
        <w:t xml:space="preserve">blootstelling </w:t>
      </w:r>
      <w:r w:rsidR="00844112">
        <w:rPr>
          <w:rFonts w:eastAsia="MS Mincho"/>
          <w:bCs/>
          <w:iCs/>
          <w:color w:val="000000"/>
          <w:sz w:val="22"/>
          <w:szCs w:val="22"/>
          <w:lang w:val="nl-NL"/>
        </w:rPr>
        <w:t xml:space="preserve">die </w:t>
      </w:r>
      <w:r w:rsidR="00844112" w:rsidRPr="00B66065">
        <w:rPr>
          <w:rFonts w:eastAsia="MS Mincho"/>
          <w:bCs/>
          <w:iCs/>
          <w:color w:val="000000"/>
          <w:sz w:val="22"/>
          <w:szCs w:val="22"/>
          <w:lang w:val="nl-NL"/>
        </w:rPr>
        <w:t xml:space="preserve">6 keer </w:t>
      </w:r>
      <w:r w:rsidR="00844112">
        <w:rPr>
          <w:rFonts w:eastAsia="MS Mincho"/>
          <w:bCs/>
          <w:iCs/>
          <w:color w:val="000000"/>
          <w:sz w:val="22"/>
          <w:szCs w:val="22"/>
          <w:lang w:val="nl-NL"/>
        </w:rPr>
        <w:t xml:space="preserve">hoger was dan die bij </w:t>
      </w:r>
      <w:r w:rsidR="00844112" w:rsidRPr="00B66065">
        <w:rPr>
          <w:rFonts w:eastAsia="MS Mincho"/>
          <w:bCs/>
          <w:iCs/>
          <w:color w:val="000000"/>
          <w:sz w:val="22"/>
          <w:szCs w:val="22"/>
          <w:lang w:val="nl-NL"/>
        </w:rPr>
        <w:t>mensen</w:t>
      </w:r>
      <w:r w:rsidR="00844112">
        <w:rPr>
          <w:rFonts w:eastAsia="MS Mincho"/>
          <w:bCs/>
          <w:iCs/>
          <w:color w:val="000000"/>
          <w:sz w:val="22"/>
          <w:szCs w:val="22"/>
          <w:lang w:val="nl-NL"/>
        </w:rPr>
        <w:t xml:space="preserve"> (</w:t>
      </w:r>
      <w:r w:rsidR="00844112" w:rsidRPr="00B66065">
        <w:rPr>
          <w:rFonts w:eastAsia="MS Mincho"/>
          <w:bCs/>
          <w:iCs/>
          <w:color w:val="000000"/>
          <w:sz w:val="22"/>
          <w:szCs w:val="22"/>
          <w:lang w:val="nl-NL"/>
        </w:rPr>
        <w:t>gebaseerd op de AUC</w:t>
      </w:r>
      <w:r w:rsidR="00844112">
        <w:rPr>
          <w:rFonts w:eastAsia="MS Mincho"/>
          <w:bCs/>
          <w:iCs/>
          <w:color w:val="000000"/>
          <w:sz w:val="22"/>
          <w:szCs w:val="22"/>
          <w:lang w:val="nl-NL"/>
        </w:rPr>
        <w:t>),</w:t>
      </w:r>
      <w:r w:rsidR="00844112" w:rsidRPr="00B66065">
        <w:rPr>
          <w:rFonts w:eastAsia="MS Mincho"/>
          <w:bCs/>
          <w:iCs/>
          <w:color w:val="000000"/>
          <w:sz w:val="22"/>
          <w:szCs w:val="22"/>
          <w:lang w:val="nl-NL"/>
        </w:rPr>
        <w:t xml:space="preserve"> </w:t>
      </w:r>
      <w:r w:rsidRPr="00B66065">
        <w:rPr>
          <w:rFonts w:eastAsia="MS Mincho"/>
          <w:bCs/>
          <w:iCs/>
          <w:color w:val="000000"/>
          <w:sz w:val="22"/>
          <w:szCs w:val="22"/>
          <w:lang w:val="nl-NL"/>
        </w:rPr>
        <w:t>effecten die vergelijkbaar zijn met de effecten die zijn waargenomen bij andere bèta</w:t>
      </w:r>
      <w:r w:rsidRPr="00B66065">
        <w:rPr>
          <w:rFonts w:eastAsia="MS Mincho"/>
          <w:bCs/>
          <w:iCs/>
          <w:color w:val="000000"/>
          <w:sz w:val="22"/>
          <w:szCs w:val="22"/>
          <w:vertAlign w:val="subscript"/>
          <w:lang w:val="nl-NL"/>
        </w:rPr>
        <w:t>2</w:t>
      </w:r>
      <w:r w:rsidRPr="00B66065">
        <w:rPr>
          <w:rFonts w:eastAsia="MS Mincho"/>
          <w:bCs/>
          <w:iCs/>
          <w:color w:val="000000"/>
          <w:sz w:val="22"/>
          <w:szCs w:val="22"/>
          <w:lang w:val="nl-NL"/>
        </w:rPr>
        <w:t>-adrenerge agonisten (gespleten verhemelte, opening van de oogleden, sternebrale fusie en kromming/malrotatie van de ledematen)</w:t>
      </w:r>
      <w:r w:rsidR="00844112">
        <w:rPr>
          <w:rFonts w:eastAsia="MS Mincho"/>
          <w:bCs/>
          <w:iCs/>
          <w:color w:val="000000"/>
          <w:sz w:val="22"/>
          <w:szCs w:val="22"/>
          <w:lang w:val="nl-NL"/>
        </w:rPr>
        <w:t>.</w:t>
      </w:r>
      <w:r w:rsidRPr="00B66065">
        <w:rPr>
          <w:rFonts w:eastAsia="MS Mincho"/>
          <w:bCs/>
          <w:iCs/>
          <w:color w:val="000000"/>
          <w:sz w:val="22"/>
          <w:szCs w:val="22"/>
          <w:lang w:val="nl-NL"/>
        </w:rPr>
        <w:t xml:space="preserve"> </w:t>
      </w:r>
      <w:r w:rsidR="00844112">
        <w:rPr>
          <w:rFonts w:eastAsia="MS Mincho"/>
          <w:bCs/>
          <w:iCs/>
          <w:color w:val="000000"/>
          <w:sz w:val="22"/>
          <w:szCs w:val="22"/>
          <w:lang w:val="nl-NL"/>
        </w:rPr>
        <w:t>Bij s</w:t>
      </w:r>
      <w:r w:rsidRPr="00B66065">
        <w:rPr>
          <w:rFonts w:eastAsia="MS Mincho"/>
          <w:bCs/>
          <w:iCs/>
          <w:color w:val="000000"/>
          <w:sz w:val="22"/>
          <w:szCs w:val="22"/>
          <w:lang w:val="nl-NL"/>
        </w:rPr>
        <w:t>ubcuta</w:t>
      </w:r>
      <w:r w:rsidR="00844112">
        <w:rPr>
          <w:rFonts w:eastAsia="MS Mincho"/>
          <w:bCs/>
          <w:iCs/>
          <w:color w:val="000000"/>
          <w:sz w:val="22"/>
          <w:szCs w:val="22"/>
          <w:lang w:val="nl-NL"/>
        </w:rPr>
        <w:t>ne toediening van</w:t>
      </w:r>
      <w:r w:rsidR="00844112" w:rsidRPr="00B66065">
        <w:rPr>
          <w:rFonts w:eastAsia="MS Mincho"/>
          <w:bCs/>
          <w:iCs/>
          <w:color w:val="000000"/>
          <w:sz w:val="22"/>
          <w:szCs w:val="22"/>
          <w:lang w:val="nl-NL"/>
        </w:rPr>
        <w:t xml:space="preserve"> </w:t>
      </w:r>
      <w:r w:rsidR="00844112">
        <w:rPr>
          <w:rFonts w:eastAsia="MS Mincho"/>
          <w:bCs/>
          <w:iCs/>
          <w:color w:val="000000"/>
          <w:sz w:val="22"/>
          <w:szCs w:val="22"/>
          <w:lang w:val="nl-NL"/>
        </w:rPr>
        <w:t>22 microgram</w:t>
      </w:r>
      <w:r w:rsidR="00844112" w:rsidRPr="00B66065">
        <w:rPr>
          <w:rFonts w:eastAsia="MS Mincho"/>
          <w:bCs/>
          <w:iCs/>
          <w:color w:val="000000"/>
          <w:sz w:val="22"/>
          <w:szCs w:val="22"/>
          <w:lang w:val="nl-NL"/>
        </w:rPr>
        <w:t xml:space="preserve"> vilanterol </w:t>
      </w:r>
      <w:r w:rsidR="00FF148B">
        <w:rPr>
          <w:rFonts w:eastAsia="MS Mincho"/>
          <w:bCs/>
          <w:iCs/>
          <w:color w:val="000000"/>
          <w:sz w:val="22"/>
          <w:szCs w:val="22"/>
          <w:lang w:val="nl-NL"/>
        </w:rPr>
        <w:t xml:space="preserve">(dit is </w:t>
      </w:r>
      <w:r w:rsidR="00497521">
        <w:rPr>
          <w:rFonts w:eastAsia="MS Mincho"/>
          <w:bCs/>
          <w:iCs/>
          <w:color w:val="000000"/>
          <w:sz w:val="22"/>
          <w:szCs w:val="22"/>
          <w:lang w:val="nl-NL"/>
        </w:rPr>
        <w:t xml:space="preserve">een blootstelling die </w:t>
      </w:r>
      <w:r w:rsidR="00844112" w:rsidRPr="00B66065">
        <w:rPr>
          <w:rFonts w:eastAsia="MS Mincho"/>
          <w:bCs/>
          <w:iCs/>
          <w:color w:val="000000"/>
          <w:sz w:val="22"/>
          <w:szCs w:val="22"/>
          <w:lang w:val="nl-NL"/>
        </w:rPr>
        <w:t xml:space="preserve">36 keer hoger </w:t>
      </w:r>
      <w:r w:rsidR="00497521">
        <w:rPr>
          <w:rFonts w:eastAsia="MS Mincho"/>
          <w:bCs/>
          <w:iCs/>
          <w:color w:val="000000"/>
          <w:sz w:val="22"/>
          <w:szCs w:val="22"/>
          <w:lang w:val="nl-NL"/>
        </w:rPr>
        <w:t xml:space="preserve">is </w:t>
      </w:r>
      <w:r w:rsidR="00844112" w:rsidRPr="00B66065">
        <w:rPr>
          <w:rFonts w:eastAsia="MS Mincho"/>
          <w:bCs/>
          <w:iCs/>
          <w:color w:val="000000"/>
          <w:sz w:val="22"/>
          <w:szCs w:val="22"/>
          <w:lang w:val="nl-NL"/>
        </w:rPr>
        <w:t xml:space="preserve">dan </w:t>
      </w:r>
      <w:r w:rsidR="00FF148B">
        <w:rPr>
          <w:rFonts w:eastAsia="MS Mincho"/>
          <w:bCs/>
          <w:iCs/>
          <w:color w:val="000000"/>
          <w:sz w:val="22"/>
          <w:szCs w:val="22"/>
          <w:lang w:val="nl-NL"/>
        </w:rPr>
        <w:t>de</w:t>
      </w:r>
      <w:r w:rsidR="00FF148B" w:rsidRPr="00B66065">
        <w:rPr>
          <w:rFonts w:eastAsia="MS Mincho"/>
          <w:bCs/>
          <w:iCs/>
          <w:color w:val="000000"/>
          <w:sz w:val="22"/>
          <w:szCs w:val="22"/>
          <w:lang w:val="nl-NL"/>
        </w:rPr>
        <w:t xml:space="preserve"> klinische blootstelling </w:t>
      </w:r>
      <w:r w:rsidR="00844112" w:rsidRPr="00B66065">
        <w:rPr>
          <w:rFonts w:eastAsia="MS Mincho"/>
          <w:bCs/>
          <w:iCs/>
          <w:color w:val="000000"/>
          <w:sz w:val="22"/>
          <w:szCs w:val="22"/>
          <w:lang w:val="nl-NL"/>
        </w:rPr>
        <w:t>bij mensen, gebaseerd op de AUC</w:t>
      </w:r>
      <w:r w:rsidR="00FF148B">
        <w:rPr>
          <w:rFonts w:eastAsia="MS Mincho"/>
          <w:bCs/>
          <w:iCs/>
          <w:color w:val="000000"/>
          <w:sz w:val="22"/>
          <w:szCs w:val="22"/>
          <w:lang w:val="nl-NL"/>
        </w:rPr>
        <w:t>)</w:t>
      </w:r>
      <w:r w:rsidR="00844112" w:rsidRPr="00B66065">
        <w:rPr>
          <w:rFonts w:eastAsia="MS Mincho"/>
          <w:bCs/>
          <w:iCs/>
          <w:color w:val="000000"/>
          <w:sz w:val="22"/>
          <w:szCs w:val="22"/>
          <w:lang w:val="nl-NL"/>
        </w:rPr>
        <w:t xml:space="preserve"> </w:t>
      </w:r>
      <w:r w:rsidR="00FF148B">
        <w:rPr>
          <w:rFonts w:eastAsia="MS Mincho"/>
          <w:bCs/>
          <w:iCs/>
          <w:color w:val="000000"/>
          <w:sz w:val="22"/>
          <w:szCs w:val="22"/>
          <w:lang w:val="nl-NL"/>
        </w:rPr>
        <w:t xml:space="preserve">werden </w:t>
      </w:r>
      <w:r w:rsidRPr="00B66065">
        <w:rPr>
          <w:rFonts w:eastAsia="MS Mincho"/>
          <w:bCs/>
          <w:iCs/>
          <w:color w:val="000000"/>
          <w:sz w:val="22"/>
          <w:szCs w:val="22"/>
          <w:lang w:val="nl-NL"/>
        </w:rPr>
        <w:t>geen effecten</w:t>
      </w:r>
      <w:r w:rsidR="00FF148B">
        <w:rPr>
          <w:rFonts w:eastAsia="MS Mincho"/>
          <w:bCs/>
          <w:iCs/>
          <w:color w:val="000000"/>
          <w:sz w:val="22"/>
          <w:szCs w:val="22"/>
          <w:lang w:val="nl-NL"/>
        </w:rPr>
        <w:t xml:space="preserve"> waargenomen</w:t>
      </w:r>
      <w:r w:rsidRPr="00B66065">
        <w:rPr>
          <w:rFonts w:eastAsia="MS Mincho"/>
          <w:bCs/>
          <w:iCs/>
          <w:color w:val="000000"/>
          <w:sz w:val="22"/>
          <w:szCs w:val="22"/>
          <w:lang w:val="nl-NL"/>
        </w:rPr>
        <w:t>.</w:t>
      </w:r>
    </w:p>
    <w:p w14:paraId="3E59B105" w14:textId="77777777" w:rsidR="0078162D" w:rsidRPr="00B66065" w:rsidRDefault="0078162D">
      <w:pPr>
        <w:suppressLineNumbers/>
        <w:rPr>
          <w:sz w:val="22"/>
          <w:szCs w:val="22"/>
          <w:lang w:val="nl-NL"/>
        </w:rPr>
      </w:pPr>
    </w:p>
    <w:p w14:paraId="11E8DD71" w14:textId="77777777" w:rsidR="0078162D" w:rsidRPr="00B66065" w:rsidRDefault="0078162D">
      <w:pPr>
        <w:suppressLineNumbers/>
        <w:rPr>
          <w:sz w:val="22"/>
          <w:szCs w:val="22"/>
          <w:lang w:val="nl-NL"/>
        </w:rPr>
      </w:pPr>
    </w:p>
    <w:p w14:paraId="2D83FC9D" w14:textId="77777777" w:rsidR="0078162D" w:rsidRPr="00B66065" w:rsidRDefault="0078162D">
      <w:pPr>
        <w:keepNext/>
        <w:suppressLineNumbers/>
        <w:ind w:left="567" w:hanging="567"/>
        <w:rPr>
          <w:sz w:val="22"/>
          <w:szCs w:val="22"/>
          <w:lang w:val="nl-NL"/>
        </w:rPr>
      </w:pPr>
      <w:r w:rsidRPr="00B66065">
        <w:rPr>
          <w:b/>
          <w:sz w:val="22"/>
          <w:szCs w:val="22"/>
          <w:lang w:val="nl-NL"/>
        </w:rPr>
        <w:t>6.</w:t>
      </w:r>
      <w:r w:rsidRPr="00B66065">
        <w:rPr>
          <w:b/>
          <w:sz w:val="22"/>
          <w:szCs w:val="22"/>
          <w:lang w:val="nl-NL"/>
        </w:rPr>
        <w:tab/>
        <w:t>FARMACEUTISCHE GEGEVENS</w:t>
      </w:r>
    </w:p>
    <w:p w14:paraId="3B7ECE3B" w14:textId="77777777" w:rsidR="0078162D" w:rsidRPr="00B66065" w:rsidRDefault="0078162D">
      <w:pPr>
        <w:keepNext/>
        <w:suppressLineNumbers/>
        <w:rPr>
          <w:sz w:val="22"/>
          <w:szCs w:val="22"/>
          <w:lang w:val="nl-NL"/>
        </w:rPr>
      </w:pPr>
    </w:p>
    <w:p w14:paraId="0ABA73F2" w14:textId="22F2AB9D" w:rsidR="0078162D" w:rsidRPr="00B66065" w:rsidRDefault="0078162D">
      <w:pPr>
        <w:keepNext/>
        <w:suppressLineNumbers/>
        <w:ind w:left="567" w:hanging="567"/>
        <w:outlineLvl w:val="0"/>
        <w:rPr>
          <w:sz w:val="22"/>
          <w:szCs w:val="22"/>
          <w:lang w:val="nl-NL"/>
        </w:rPr>
      </w:pPr>
      <w:r w:rsidRPr="00B66065">
        <w:rPr>
          <w:b/>
          <w:sz w:val="22"/>
          <w:szCs w:val="22"/>
          <w:lang w:val="nl-NL"/>
        </w:rPr>
        <w:t>6.1</w:t>
      </w:r>
      <w:r w:rsidRPr="00B66065">
        <w:rPr>
          <w:b/>
          <w:sz w:val="22"/>
          <w:szCs w:val="22"/>
          <w:lang w:val="nl-NL"/>
        </w:rPr>
        <w:tab/>
        <w:t>Lijst van hulpstoffen</w:t>
      </w:r>
      <w:r w:rsidR="00B32AFC">
        <w:rPr>
          <w:b/>
          <w:sz w:val="22"/>
          <w:szCs w:val="22"/>
          <w:lang w:val="nl-NL"/>
        </w:rPr>
        <w:fldChar w:fldCharType="begin"/>
      </w:r>
      <w:r w:rsidR="00B32AFC">
        <w:rPr>
          <w:b/>
          <w:sz w:val="22"/>
          <w:szCs w:val="22"/>
          <w:lang w:val="nl-NL"/>
        </w:rPr>
        <w:instrText xml:space="preserve"> DOCVARIABLE vault_nd_5b7df695-8cbf-465b-80c6-66b434ab241d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2DFEBB78" w14:textId="77777777" w:rsidR="0078162D" w:rsidRPr="00B66065" w:rsidRDefault="0078162D">
      <w:pPr>
        <w:suppressLineNumbers/>
        <w:rPr>
          <w:i/>
          <w:sz w:val="22"/>
          <w:szCs w:val="22"/>
          <w:lang w:val="nl-NL"/>
        </w:rPr>
      </w:pPr>
    </w:p>
    <w:p w14:paraId="206AB90C" w14:textId="44CECDC2" w:rsidR="0078162D" w:rsidRPr="00B66065" w:rsidRDefault="0078162D">
      <w:pPr>
        <w:ind w:left="567" w:hanging="567"/>
        <w:outlineLvl w:val="0"/>
        <w:rPr>
          <w:sz w:val="22"/>
          <w:szCs w:val="22"/>
          <w:lang w:val="nl-NL"/>
        </w:rPr>
      </w:pPr>
      <w:r w:rsidRPr="00B66065">
        <w:rPr>
          <w:sz w:val="22"/>
          <w:szCs w:val="22"/>
          <w:lang w:val="nl-NL"/>
        </w:rPr>
        <w:t>Lactosemonohydraat</w:t>
      </w:r>
      <w:r w:rsidR="00B32AFC">
        <w:rPr>
          <w:sz w:val="22"/>
          <w:szCs w:val="22"/>
          <w:lang w:val="nl-NL"/>
        </w:rPr>
        <w:fldChar w:fldCharType="begin"/>
      </w:r>
      <w:r w:rsidR="00B32AFC">
        <w:rPr>
          <w:sz w:val="22"/>
          <w:szCs w:val="22"/>
          <w:lang w:val="nl-NL"/>
        </w:rPr>
        <w:instrText xml:space="preserve"> DOCVARIABLE vault_nd_89731e15-9e39-492a-89c9-0f1d118b71b5 \* MERGEFORMAT </w:instrText>
      </w:r>
      <w:r w:rsidR="00B32AFC">
        <w:rPr>
          <w:sz w:val="22"/>
          <w:szCs w:val="22"/>
          <w:lang w:val="nl-NL"/>
        </w:rPr>
        <w:fldChar w:fldCharType="separate"/>
      </w:r>
      <w:r w:rsidR="00B32AFC">
        <w:rPr>
          <w:sz w:val="22"/>
          <w:szCs w:val="22"/>
          <w:lang w:val="nl-NL"/>
        </w:rPr>
        <w:t xml:space="preserve"> </w:t>
      </w:r>
      <w:r w:rsidR="00B32AFC">
        <w:rPr>
          <w:sz w:val="22"/>
          <w:szCs w:val="22"/>
          <w:lang w:val="nl-NL"/>
        </w:rPr>
        <w:fldChar w:fldCharType="end"/>
      </w:r>
    </w:p>
    <w:p w14:paraId="3949BBA8" w14:textId="77777777" w:rsidR="0078162D" w:rsidRPr="00B66065" w:rsidRDefault="0078162D">
      <w:pPr>
        <w:suppressLineNumbers/>
        <w:rPr>
          <w:sz w:val="22"/>
          <w:szCs w:val="22"/>
          <w:lang w:val="nl-NL"/>
        </w:rPr>
      </w:pPr>
      <w:r w:rsidRPr="00B66065">
        <w:rPr>
          <w:sz w:val="22"/>
          <w:szCs w:val="22"/>
          <w:lang w:val="nl-NL"/>
        </w:rPr>
        <w:t>Magnesiumstearaat</w:t>
      </w:r>
    </w:p>
    <w:p w14:paraId="5CB0DBA5" w14:textId="77777777" w:rsidR="0078162D" w:rsidRPr="00B66065" w:rsidRDefault="0078162D">
      <w:pPr>
        <w:suppressLineNumbers/>
        <w:rPr>
          <w:sz w:val="22"/>
          <w:szCs w:val="22"/>
          <w:lang w:val="nl-NL"/>
        </w:rPr>
      </w:pPr>
    </w:p>
    <w:p w14:paraId="07E72AF4" w14:textId="2C42657C" w:rsidR="0078162D" w:rsidRPr="00B66065" w:rsidRDefault="0078162D">
      <w:pPr>
        <w:suppressLineNumbers/>
        <w:ind w:left="567" w:hanging="567"/>
        <w:outlineLvl w:val="0"/>
        <w:rPr>
          <w:sz w:val="22"/>
          <w:szCs w:val="22"/>
          <w:lang w:val="nl-NL"/>
        </w:rPr>
      </w:pPr>
      <w:r w:rsidRPr="00B66065">
        <w:rPr>
          <w:b/>
          <w:sz w:val="22"/>
          <w:szCs w:val="22"/>
          <w:lang w:val="nl-NL"/>
        </w:rPr>
        <w:t>6.2</w:t>
      </w:r>
      <w:r w:rsidRPr="00B66065">
        <w:rPr>
          <w:b/>
          <w:sz w:val="22"/>
          <w:szCs w:val="22"/>
          <w:lang w:val="nl-NL"/>
        </w:rPr>
        <w:tab/>
        <w:t>Gevallen van onverenigbaarheid</w:t>
      </w:r>
      <w:r w:rsidR="00B32AFC">
        <w:rPr>
          <w:b/>
          <w:sz w:val="22"/>
          <w:szCs w:val="22"/>
          <w:lang w:val="nl-NL"/>
        </w:rPr>
        <w:fldChar w:fldCharType="begin"/>
      </w:r>
      <w:r w:rsidR="00B32AFC">
        <w:rPr>
          <w:b/>
          <w:sz w:val="22"/>
          <w:szCs w:val="22"/>
          <w:lang w:val="nl-NL"/>
        </w:rPr>
        <w:instrText xml:space="preserve"> DOCVARIABLE vault_nd_950fd807-2720-4e08-8684-a9fce0e30804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4A67763B" w14:textId="77777777" w:rsidR="0078162D" w:rsidRPr="00B66065" w:rsidRDefault="0078162D">
      <w:pPr>
        <w:suppressLineNumbers/>
        <w:rPr>
          <w:sz w:val="22"/>
          <w:szCs w:val="22"/>
          <w:lang w:val="nl-NL"/>
        </w:rPr>
      </w:pPr>
    </w:p>
    <w:p w14:paraId="7E2F99FC" w14:textId="77777777" w:rsidR="0078162D" w:rsidRPr="00B66065" w:rsidRDefault="0078162D">
      <w:pPr>
        <w:suppressLineNumbers/>
        <w:rPr>
          <w:sz w:val="22"/>
          <w:szCs w:val="22"/>
          <w:lang w:val="nl-NL"/>
        </w:rPr>
      </w:pPr>
      <w:r w:rsidRPr="00B66065">
        <w:rPr>
          <w:sz w:val="22"/>
          <w:szCs w:val="22"/>
          <w:lang w:val="nl-NL"/>
        </w:rPr>
        <w:t xml:space="preserve">Niet van toepassing. </w:t>
      </w:r>
    </w:p>
    <w:p w14:paraId="03334F9D" w14:textId="77777777" w:rsidR="0078162D" w:rsidRPr="00B66065" w:rsidRDefault="0078162D">
      <w:pPr>
        <w:suppressLineNumbers/>
        <w:rPr>
          <w:sz w:val="22"/>
          <w:szCs w:val="22"/>
          <w:lang w:val="nl-NL"/>
        </w:rPr>
      </w:pPr>
    </w:p>
    <w:p w14:paraId="6281DF46" w14:textId="2134DEAB" w:rsidR="0078162D" w:rsidRPr="00B66065" w:rsidRDefault="0078162D">
      <w:pPr>
        <w:keepNext/>
        <w:suppressLineNumbers/>
        <w:ind w:left="567" w:hanging="567"/>
        <w:outlineLvl w:val="0"/>
        <w:rPr>
          <w:sz w:val="22"/>
          <w:szCs w:val="22"/>
          <w:lang w:val="nl-NL"/>
        </w:rPr>
      </w:pPr>
      <w:r w:rsidRPr="00B66065">
        <w:rPr>
          <w:b/>
          <w:sz w:val="22"/>
          <w:szCs w:val="22"/>
          <w:lang w:val="nl-NL"/>
        </w:rPr>
        <w:t>6.3</w:t>
      </w:r>
      <w:r w:rsidRPr="00B66065">
        <w:rPr>
          <w:b/>
          <w:sz w:val="22"/>
          <w:szCs w:val="22"/>
          <w:lang w:val="nl-NL"/>
        </w:rPr>
        <w:tab/>
        <w:t>Houdbaarheid</w:t>
      </w:r>
      <w:r w:rsidR="00B32AFC">
        <w:rPr>
          <w:b/>
          <w:sz w:val="22"/>
          <w:szCs w:val="22"/>
          <w:lang w:val="nl-NL"/>
        </w:rPr>
        <w:fldChar w:fldCharType="begin"/>
      </w:r>
      <w:r w:rsidR="00B32AFC">
        <w:rPr>
          <w:b/>
          <w:sz w:val="22"/>
          <w:szCs w:val="22"/>
          <w:lang w:val="nl-NL"/>
        </w:rPr>
        <w:instrText xml:space="preserve"> DOCVARIABLE vault_nd_2f1ee89d-6dfb-4911-890b-0b33a7b82b9a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2B5F64D6" w14:textId="77777777" w:rsidR="0078162D" w:rsidRPr="00B66065" w:rsidRDefault="0078162D">
      <w:pPr>
        <w:keepNext/>
        <w:suppressLineNumbers/>
        <w:rPr>
          <w:sz w:val="22"/>
          <w:szCs w:val="22"/>
          <w:lang w:val="nl-NL"/>
        </w:rPr>
      </w:pPr>
    </w:p>
    <w:p w14:paraId="05AC3F83" w14:textId="77777777" w:rsidR="0078162D" w:rsidRPr="00B66065" w:rsidRDefault="0078162D">
      <w:pPr>
        <w:keepNext/>
        <w:suppressLineNumbers/>
        <w:rPr>
          <w:sz w:val="22"/>
          <w:szCs w:val="22"/>
          <w:lang w:val="nl-NL"/>
        </w:rPr>
      </w:pPr>
      <w:r w:rsidRPr="00B66065">
        <w:rPr>
          <w:sz w:val="22"/>
          <w:szCs w:val="22"/>
          <w:lang w:val="nl-NL"/>
        </w:rPr>
        <w:t>2 jaar</w:t>
      </w:r>
    </w:p>
    <w:p w14:paraId="3C0D28EE" w14:textId="77777777" w:rsidR="0078162D" w:rsidRPr="00B66065" w:rsidRDefault="0078162D">
      <w:pPr>
        <w:keepNext/>
        <w:suppressLineNumbers/>
        <w:rPr>
          <w:color w:val="0000FF"/>
          <w:sz w:val="22"/>
          <w:szCs w:val="22"/>
          <w:lang w:val="nl-NL"/>
        </w:rPr>
      </w:pPr>
    </w:p>
    <w:p w14:paraId="5FE80FF8" w14:textId="77777777" w:rsidR="0078162D" w:rsidRPr="00B66065" w:rsidRDefault="0078162D">
      <w:pPr>
        <w:keepNext/>
        <w:suppressLineNumbers/>
        <w:rPr>
          <w:sz w:val="22"/>
          <w:szCs w:val="22"/>
          <w:lang w:val="nl-NL"/>
        </w:rPr>
      </w:pPr>
      <w:r w:rsidRPr="00B66065">
        <w:rPr>
          <w:rFonts w:eastAsia="SimSun"/>
          <w:sz w:val="22"/>
          <w:szCs w:val="22"/>
          <w:lang w:val="nl-NL"/>
        </w:rPr>
        <w:t xml:space="preserve">Houdbaarheid </w:t>
      </w:r>
      <w:r w:rsidR="00225AC1" w:rsidRPr="00225AC1">
        <w:rPr>
          <w:rFonts w:eastAsia="SimSun"/>
          <w:sz w:val="22"/>
          <w:szCs w:val="22"/>
          <w:lang w:val="nl-NL"/>
        </w:rPr>
        <w:t>na openen van het bakje</w:t>
      </w:r>
      <w:r w:rsidRPr="00B66065">
        <w:rPr>
          <w:rFonts w:eastAsia="SimSun"/>
          <w:sz w:val="22"/>
          <w:szCs w:val="22"/>
          <w:lang w:val="nl-NL"/>
        </w:rPr>
        <w:t>: 6 weken</w:t>
      </w:r>
    </w:p>
    <w:p w14:paraId="64B9914E" w14:textId="77777777" w:rsidR="0078162D" w:rsidRPr="00B66065" w:rsidRDefault="0078162D">
      <w:pPr>
        <w:suppressLineNumbers/>
        <w:rPr>
          <w:sz w:val="22"/>
          <w:szCs w:val="22"/>
          <w:lang w:val="nl-NL"/>
        </w:rPr>
      </w:pPr>
    </w:p>
    <w:p w14:paraId="3E0852F9" w14:textId="66CE73D3" w:rsidR="0078162D" w:rsidRPr="00B66065" w:rsidRDefault="0078162D">
      <w:pPr>
        <w:keepNext/>
        <w:suppressLineNumbers/>
        <w:ind w:left="567" w:hanging="567"/>
        <w:outlineLvl w:val="0"/>
        <w:rPr>
          <w:sz w:val="22"/>
          <w:szCs w:val="22"/>
          <w:lang w:val="nl-NL"/>
        </w:rPr>
      </w:pPr>
      <w:r w:rsidRPr="00B66065">
        <w:rPr>
          <w:b/>
          <w:sz w:val="22"/>
          <w:szCs w:val="22"/>
          <w:lang w:val="nl-NL"/>
        </w:rPr>
        <w:t>6.4</w:t>
      </w:r>
      <w:r w:rsidRPr="00B66065">
        <w:rPr>
          <w:b/>
          <w:sz w:val="22"/>
          <w:szCs w:val="22"/>
          <w:lang w:val="nl-NL"/>
        </w:rPr>
        <w:tab/>
        <w:t>Speciale voorzorgsmaatregelen bij bewaren</w:t>
      </w:r>
      <w:r w:rsidR="00B32AFC">
        <w:rPr>
          <w:b/>
          <w:sz w:val="22"/>
          <w:szCs w:val="22"/>
          <w:lang w:val="nl-NL"/>
        </w:rPr>
        <w:fldChar w:fldCharType="begin"/>
      </w:r>
      <w:r w:rsidR="00B32AFC">
        <w:rPr>
          <w:b/>
          <w:sz w:val="22"/>
          <w:szCs w:val="22"/>
          <w:lang w:val="nl-NL"/>
        </w:rPr>
        <w:instrText xml:space="preserve"> DOCVARIABLE vault_nd_7d037bc4-4ccd-4239-9831-027c7c86f43f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6063FB0A" w14:textId="77777777" w:rsidR="0078162D" w:rsidRPr="00B66065" w:rsidRDefault="0078162D">
      <w:pPr>
        <w:keepNext/>
        <w:suppressLineNumbers/>
        <w:ind w:left="567" w:hanging="567"/>
        <w:outlineLvl w:val="0"/>
        <w:rPr>
          <w:sz w:val="22"/>
          <w:szCs w:val="22"/>
          <w:lang w:val="nl-NL"/>
        </w:rPr>
      </w:pPr>
    </w:p>
    <w:p w14:paraId="76A28DA4" w14:textId="77777777" w:rsidR="0078162D" w:rsidRPr="00B66065" w:rsidRDefault="0078162D">
      <w:pPr>
        <w:rPr>
          <w:sz w:val="22"/>
          <w:szCs w:val="22"/>
          <w:lang w:val="nl-NL"/>
        </w:rPr>
      </w:pPr>
      <w:r w:rsidRPr="00B66065">
        <w:rPr>
          <w:sz w:val="22"/>
          <w:szCs w:val="22"/>
          <w:lang w:val="nl-NL"/>
        </w:rPr>
        <w:t xml:space="preserve">Bewaren beneden 30°C. Als de inhalator in de koelkast </w:t>
      </w:r>
      <w:r w:rsidR="001B0BC6">
        <w:rPr>
          <w:sz w:val="22"/>
          <w:szCs w:val="22"/>
          <w:lang w:val="nl-NL"/>
        </w:rPr>
        <w:t xml:space="preserve">wordt </w:t>
      </w:r>
      <w:r w:rsidRPr="00B66065">
        <w:rPr>
          <w:sz w:val="22"/>
          <w:szCs w:val="22"/>
          <w:lang w:val="nl-NL"/>
        </w:rPr>
        <w:t>bewaar</w:t>
      </w:r>
      <w:r w:rsidR="001B0BC6">
        <w:rPr>
          <w:sz w:val="22"/>
          <w:szCs w:val="22"/>
          <w:lang w:val="nl-NL"/>
        </w:rPr>
        <w:t>d</w:t>
      </w:r>
      <w:r w:rsidRPr="00B66065">
        <w:rPr>
          <w:sz w:val="22"/>
          <w:szCs w:val="22"/>
          <w:lang w:val="nl-NL"/>
        </w:rPr>
        <w:t>, laat hem dan gedurende ten minste één uur vóór gebruik weer op kamertemperatuur komen.</w:t>
      </w:r>
    </w:p>
    <w:p w14:paraId="5520B2B4" w14:textId="77777777" w:rsidR="0078162D" w:rsidRPr="00B66065" w:rsidRDefault="0078162D">
      <w:pPr>
        <w:keepNext/>
        <w:rPr>
          <w:sz w:val="22"/>
          <w:szCs w:val="22"/>
          <w:lang w:val="nl-NL"/>
        </w:rPr>
      </w:pPr>
      <w:r w:rsidRPr="00B66065">
        <w:rPr>
          <w:sz w:val="22"/>
          <w:szCs w:val="22"/>
          <w:lang w:val="nl-NL"/>
        </w:rPr>
        <w:t xml:space="preserve"> </w:t>
      </w:r>
    </w:p>
    <w:p w14:paraId="62749368" w14:textId="77777777" w:rsidR="0078162D" w:rsidRDefault="0078162D">
      <w:pPr>
        <w:keepNext/>
        <w:rPr>
          <w:sz w:val="22"/>
          <w:szCs w:val="22"/>
          <w:lang w:val="nl-NL"/>
        </w:rPr>
      </w:pPr>
      <w:r w:rsidRPr="00B66065">
        <w:rPr>
          <w:sz w:val="22"/>
          <w:szCs w:val="22"/>
          <w:lang w:val="nl-NL"/>
        </w:rPr>
        <w:t>Bewaar de inhalator in het afgesloten bakje ter bescherming tegen vocht en haal hem er pas uit direct voor het eerste gebruik.</w:t>
      </w:r>
    </w:p>
    <w:p w14:paraId="2D47EBD4" w14:textId="77777777" w:rsidR="00225AC1" w:rsidRPr="00225AC1" w:rsidRDefault="00225AC1" w:rsidP="00225AC1">
      <w:pPr>
        <w:keepNext/>
        <w:rPr>
          <w:sz w:val="22"/>
          <w:szCs w:val="22"/>
          <w:lang w:val="nl-NL"/>
        </w:rPr>
      </w:pPr>
    </w:p>
    <w:p w14:paraId="3B2EDED6" w14:textId="77777777" w:rsidR="00225AC1" w:rsidRPr="00B66065" w:rsidRDefault="00225AC1" w:rsidP="00225AC1">
      <w:pPr>
        <w:keepNext/>
        <w:rPr>
          <w:sz w:val="22"/>
          <w:szCs w:val="22"/>
          <w:lang w:val="nl-NL"/>
        </w:rPr>
      </w:pPr>
      <w:r w:rsidRPr="00225AC1">
        <w:rPr>
          <w:sz w:val="22"/>
          <w:szCs w:val="22"/>
          <w:lang w:val="nl-NL"/>
        </w:rPr>
        <w:t>Schrijf de datum waarop de inhalator moet worden weggegooid op het etiket van de inhalator in de daarvoor bestemde ruimte. De datum moet direct worden genoteerd zodra de inhalator uit het bakje wordt gehaald.</w:t>
      </w:r>
    </w:p>
    <w:p w14:paraId="102781C6" w14:textId="77777777" w:rsidR="0078162D" w:rsidRPr="00B66065" w:rsidRDefault="0078162D">
      <w:pPr>
        <w:suppressLineNumbers/>
        <w:rPr>
          <w:sz w:val="22"/>
          <w:szCs w:val="22"/>
          <w:lang w:val="nl-NL"/>
        </w:rPr>
      </w:pPr>
    </w:p>
    <w:p w14:paraId="56AA4E16" w14:textId="5DBA13C0" w:rsidR="0078162D" w:rsidRPr="00B66065" w:rsidRDefault="0078162D">
      <w:pPr>
        <w:keepNext/>
        <w:suppressLineNumbers/>
        <w:outlineLvl w:val="0"/>
        <w:rPr>
          <w:sz w:val="22"/>
          <w:szCs w:val="22"/>
          <w:lang w:val="nl-NL"/>
        </w:rPr>
      </w:pPr>
      <w:r w:rsidRPr="00B66065">
        <w:rPr>
          <w:b/>
          <w:sz w:val="22"/>
          <w:szCs w:val="22"/>
          <w:lang w:val="nl-NL"/>
        </w:rPr>
        <w:lastRenderedPageBreak/>
        <w:t>6.5</w:t>
      </w:r>
      <w:r w:rsidRPr="00B66065">
        <w:rPr>
          <w:b/>
          <w:sz w:val="22"/>
          <w:szCs w:val="22"/>
          <w:lang w:val="nl-NL"/>
        </w:rPr>
        <w:tab/>
        <w:t>Aard en inhoud van de verpakking</w:t>
      </w:r>
      <w:r w:rsidR="00B32AFC">
        <w:rPr>
          <w:sz w:val="22"/>
          <w:szCs w:val="22"/>
          <w:lang w:val="nl-NL"/>
        </w:rPr>
        <w:fldChar w:fldCharType="begin"/>
      </w:r>
      <w:r w:rsidR="00B32AFC">
        <w:rPr>
          <w:sz w:val="22"/>
          <w:szCs w:val="22"/>
          <w:lang w:val="nl-NL"/>
        </w:rPr>
        <w:instrText xml:space="preserve"> DOCVARIABLE vault_nd_6f4f93d2-78de-4273-97b6-215b45a161ec \* MERGEFORMAT </w:instrText>
      </w:r>
      <w:r w:rsidR="00B32AFC">
        <w:rPr>
          <w:sz w:val="22"/>
          <w:szCs w:val="22"/>
          <w:lang w:val="nl-NL"/>
        </w:rPr>
        <w:fldChar w:fldCharType="separate"/>
      </w:r>
      <w:r w:rsidR="00B32AFC">
        <w:rPr>
          <w:sz w:val="22"/>
          <w:szCs w:val="22"/>
          <w:lang w:val="nl-NL"/>
        </w:rPr>
        <w:t xml:space="preserve"> </w:t>
      </w:r>
      <w:r w:rsidR="00B32AFC">
        <w:rPr>
          <w:sz w:val="22"/>
          <w:szCs w:val="22"/>
          <w:lang w:val="nl-NL"/>
        </w:rPr>
        <w:fldChar w:fldCharType="end"/>
      </w:r>
    </w:p>
    <w:p w14:paraId="5E8294EE" w14:textId="77777777" w:rsidR="0078162D" w:rsidRPr="00B66065" w:rsidRDefault="0078162D">
      <w:pPr>
        <w:keepNext/>
        <w:suppressLineNumbers/>
        <w:outlineLvl w:val="0"/>
        <w:rPr>
          <w:sz w:val="22"/>
          <w:szCs w:val="22"/>
          <w:lang w:val="nl-NL"/>
        </w:rPr>
      </w:pPr>
    </w:p>
    <w:p w14:paraId="529860BA" w14:textId="77777777" w:rsidR="0078162D" w:rsidRPr="00B66065" w:rsidRDefault="0078162D">
      <w:pPr>
        <w:rPr>
          <w:sz w:val="22"/>
          <w:szCs w:val="22"/>
          <w:lang w:val="nl-NL"/>
        </w:rPr>
      </w:pPr>
      <w:r w:rsidRPr="00B66065">
        <w:rPr>
          <w:sz w:val="22"/>
          <w:szCs w:val="22"/>
          <w:lang w:val="nl-NL"/>
        </w:rPr>
        <w:t xml:space="preserve">De </w:t>
      </w:r>
      <w:r w:rsidR="004068B7">
        <w:rPr>
          <w:sz w:val="22"/>
          <w:szCs w:val="22"/>
          <w:lang w:val="nl-NL"/>
        </w:rPr>
        <w:t>ELLIPTA</w:t>
      </w:r>
      <w:r w:rsidR="000D489B">
        <w:rPr>
          <w:sz w:val="22"/>
          <w:szCs w:val="22"/>
          <w:lang w:val="nl-NL"/>
        </w:rPr>
        <w:t>-</w:t>
      </w:r>
      <w:r w:rsidRPr="00B66065">
        <w:rPr>
          <w:sz w:val="22"/>
          <w:szCs w:val="22"/>
          <w:lang w:val="nl-NL"/>
        </w:rPr>
        <w:t>inhalator bestaat uit een lichtgrij</w:t>
      </w:r>
      <w:r w:rsidR="0079428C">
        <w:rPr>
          <w:sz w:val="22"/>
          <w:szCs w:val="22"/>
          <w:lang w:val="nl-NL"/>
        </w:rPr>
        <w:t>ze behuizing</w:t>
      </w:r>
      <w:r w:rsidRPr="00B66065">
        <w:rPr>
          <w:sz w:val="22"/>
          <w:szCs w:val="22"/>
          <w:lang w:val="nl-NL"/>
        </w:rPr>
        <w:t xml:space="preserve">, een rode beschermkap van het mondstuk en een dosisteller, verpakt in een bakje van laminaatfolie dat een zakje </w:t>
      </w:r>
      <w:r w:rsidR="00711CAD">
        <w:rPr>
          <w:sz w:val="22"/>
          <w:szCs w:val="22"/>
          <w:lang w:val="nl-NL"/>
        </w:rPr>
        <w:t xml:space="preserve">silicagel </w:t>
      </w:r>
      <w:r w:rsidRPr="00B66065">
        <w:rPr>
          <w:sz w:val="22"/>
          <w:szCs w:val="22"/>
          <w:lang w:val="nl-NL"/>
        </w:rPr>
        <w:t xml:space="preserve">droogmiddel bevat. Het bakje is </w:t>
      </w:r>
      <w:r w:rsidR="0020650D">
        <w:rPr>
          <w:sz w:val="22"/>
          <w:szCs w:val="22"/>
          <w:lang w:val="nl-NL"/>
        </w:rPr>
        <w:t>afgesloten</w:t>
      </w:r>
      <w:r w:rsidR="0079428C">
        <w:rPr>
          <w:sz w:val="22"/>
          <w:szCs w:val="22"/>
          <w:lang w:val="nl-NL"/>
        </w:rPr>
        <w:t xml:space="preserve"> </w:t>
      </w:r>
      <w:r w:rsidR="0020650D">
        <w:rPr>
          <w:sz w:val="22"/>
          <w:szCs w:val="22"/>
          <w:lang w:val="nl-NL"/>
        </w:rPr>
        <w:t>met</w:t>
      </w:r>
      <w:r w:rsidR="0079428C">
        <w:rPr>
          <w:sz w:val="22"/>
          <w:szCs w:val="22"/>
          <w:lang w:val="nl-NL"/>
        </w:rPr>
        <w:t xml:space="preserve"> een verwijderbare </w:t>
      </w:r>
      <w:r w:rsidRPr="00B66065">
        <w:rPr>
          <w:sz w:val="22"/>
          <w:szCs w:val="22"/>
          <w:lang w:val="nl-NL"/>
        </w:rPr>
        <w:t>af</w:t>
      </w:r>
      <w:r w:rsidR="0020650D">
        <w:rPr>
          <w:sz w:val="22"/>
          <w:szCs w:val="22"/>
          <w:lang w:val="nl-NL"/>
        </w:rPr>
        <w:t>dek</w:t>
      </w:r>
      <w:r w:rsidRPr="00B66065">
        <w:rPr>
          <w:sz w:val="22"/>
          <w:szCs w:val="22"/>
          <w:lang w:val="nl-NL"/>
        </w:rPr>
        <w:t>folie.</w:t>
      </w:r>
      <w:r w:rsidR="00B66065" w:rsidRPr="00B66065">
        <w:rPr>
          <w:sz w:val="22"/>
          <w:szCs w:val="22"/>
          <w:lang w:val="nl-NL"/>
        </w:rPr>
        <w:t xml:space="preserve"> </w:t>
      </w:r>
    </w:p>
    <w:p w14:paraId="3AC3997C" w14:textId="77777777" w:rsidR="0078162D" w:rsidRPr="00B66065" w:rsidRDefault="0078162D">
      <w:pPr>
        <w:rPr>
          <w:sz w:val="22"/>
          <w:szCs w:val="22"/>
          <w:lang w:val="nl-NL"/>
        </w:rPr>
      </w:pPr>
    </w:p>
    <w:p w14:paraId="7CE402AF" w14:textId="77777777" w:rsidR="0078162D" w:rsidRPr="00B66065" w:rsidRDefault="0078162D">
      <w:pPr>
        <w:rPr>
          <w:sz w:val="22"/>
          <w:szCs w:val="22"/>
          <w:lang w:val="nl-NL"/>
        </w:rPr>
      </w:pPr>
      <w:r w:rsidRPr="00B66065">
        <w:rPr>
          <w:sz w:val="22"/>
          <w:szCs w:val="22"/>
          <w:lang w:val="nl-NL"/>
        </w:rPr>
        <w:t>De inhalator is een apparaat dat is samengesteld uit meerdere onderdelen, die gemaakt zijn van polypropyleen, hogedichtheidpolyethyleen, polyoxymethyleen, polybutyleentereftalaat, acrylonitril-butadieen-styreen, polycarbonaat en roestvrij staal.</w:t>
      </w:r>
    </w:p>
    <w:p w14:paraId="5247EF35" w14:textId="77777777" w:rsidR="0078162D" w:rsidRDefault="0078162D">
      <w:pPr>
        <w:rPr>
          <w:sz w:val="22"/>
          <w:szCs w:val="22"/>
          <w:lang w:val="nl-NL"/>
        </w:rPr>
      </w:pPr>
    </w:p>
    <w:p w14:paraId="2CB09301" w14:textId="77777777" w:rsidR="00711CAD" w:rsidRPr="00B66065" w:rsidRDefault="00711CAD" w:rsidP="00711CAD">
      <w:pPr>
        <w:rPr>
          <w:sz w:val="22"/>
          <w:szCs w:val="22"/>
          <w:lang w:val="nl-NL"/>
        </w:rPr>
      </w:pPr>
      <w:r w:rsidRPr="00B66065">
        <w:rPr>
          <w:sz w:val="22"/>
          <w:szCs w:val="22"/>
          <w:lang w:val="nl-NL"/>
        </w:rPr>
        <w:t xml:space="preserve">De inhalator bevat twee </w:t>
      </w:r>
      <w:r>
        <w:rPr>
          <w:sz w:val="22"/>
          <w:szCs w:val="22"/>
          <w:lang w:val="nl-NL"/>
        </w:rPr>
        <w:t>blisterverpakkingen</w:t>
      </w:r>
      <w:r w:rsidRPr="00B66065">
        <w:rPr>
          <w:sz w:val="22"/>
          <w:szCs w:val="22"/>
          <w:lang w:val="nl-NL"/>
        </w:rPr>
        <w:t xml:space="preserve"> van aluminiumlaminaatfolie met 7 of 30 doses. </w:t>
      </w:r>
    </w:p>
    <w:p w14:paraId="0D046389" w14:textId="77777777" w:rsidR="00711CAD" w:rsidRPr="00B66065" w:rsidRDefault="00711CAD" w:rsidP="00711CAD">
      <w:pPr>
        <w:rPr>
          <w:sz w:val="22"/>
          <w:szCs w:val="22"/>
          <w:lang w:val="nl-NL"/>
        </w:rPr>
      </w:pPr>
    </w:p>
    <w:p w14:paraId="7C6B2DE5" w14:textId="4EEFDFD1" w:rsidR="0078162D" w:rsidRPr="00B66065" w:rsidRDefault="0078162D">
      <w:pPr>
        <w:rPr>
          <w:sz w:val="22"/>
          <w:szCs w:val="22"/>
          <w:lang w:val="nl-NL"/>
        </w:rPr>
      </w:pPr>
      <w:r w:rsidRPr="00B66065">
        <w:rPr>
          <w:sz w:val="22"/>
          <w:szCs w:val="22"/>
          <w:lang w:val="nl-NL"/>
        </w:rPr>
        <w:t xml:space="preserve">Verpakkingsgrootten: </w:t>
      </w:r>
      <w:r w:rsidR="004717CD">
        <w:rPr>
          <w:sz w:val="22"/>
          <w:szCs w:val="22"/>
          <w:lang w:val="nl-NL"/>
        </w:rPr>
        <w:t xml:space="preserve">1 </w:t>
      </w:r>
      <w:r w:rsidRPr="00B66065">
        <w:rPr>
          <w:sz w:val="22"/>
          <w:szCs w:val="22"/>
          <w:lang w:val="nl-NL"/>
        </w:rPr>
        <w:t xml:space="preserve">inhalator met 7 of 30 doses. </w:t>
      </w:r>
    </w:p>
    <w:p w14:paraId="36CCB40F" w14:textId="380F988D" w:rsidR="0078162D" w:rsidRPr="00B66065" w:rsidRDefault="0078162D">
      <w:pPr>
        <w:rPr>
          <w:sz w:val="22"/>
          <w:szCs w:val="22"/>
          <w:lang w:val="nl-NL"/>
        </w:rPr>
      </w:pPr>
      <w:r w:rsidRPr="00B66065">
        <w:rPr>
          <w:sz w:val="22"/>
          <w:szCs w:val="22"/>
          <w:lang w:val="nl-NL"/>
        </w:rPr>
        <w:t>Multiverpakking</w:t>
      </w:r>
      <w:r w:rsidR="009104C5">
        <w:rPr>
          <w:sz w:val="22"/>
          <w:szCs w:val="22"/>
          <w:lang w:val="nl-NL"/>
        </w:rPr>
        <w:t>en</w:t>
      </w:r>
      <w:r w:rsidRPr="00B66065">
        <w:rPr>
          <w:sz w:val="22"/>
          <w:szCs w:val="22"/>
          <w:lang w:val="nl-NL"/>
        </w:rPr>
        <w:t xml:space="preserve"> met </w:t>
      </w:r>
      <w:r w:rsidR="004E7983">
        <w:rPr>
          <w:sz w:val="22"/>
          <w:szCs w:val="22"/>
          <w:lang w:val="nl-NL"/>
        </w:rPr>
        <w:t>90 (</w:t>
      </w:r>
      <w:r w:rsidRPr="00B66065">
        <w:rPr>
          <w:sz w:val="22"/>
          <w:szCs w:val="22"/>
          <w:lang w:val="nl-NL"/>
        </w:rPr>
        <w:t>3 inhalators met elk 30</w:t>
      </w:r>
      <w:r w:rsidR="004E7983">
        <w:rPr>
          <w:sz w:val="22"/>
          <w:szCs w:val="22"/>
          <w:lang w:val="nl-NL"/>
        </w:rPr>
        <w:t>)</w:t>
      </w:r>
      <w:r w:rsidRPr="00B66065">
        <w:rPr>
          <w:sz w:val="22"/>
          <w:szCs w:val="22"/>
          <w:lang w:val="nl-NL"/>
        </w:rPr>
        <w:t xml:space="preserve"> doses.</w:t>
      </w:r>
    </w:p>
    <w:p w14:paraId="662485AE" w14:textId="77777777" w:rsidR="0078162D" w:rsidRPr="00B66065" w:rsidRDefault="0078162D">
      <w:pPr>
        <w:rPr>
          <w:sz w:val="22"/>
          <w:szCs w:val="22"/>
          <w:lang w:val="nl-NL"/>
        </w:rPr>
      </w:pPr>
    </w:p>
    <w:p w14:paraId="22294313" w14:textId="77777777" w:rsidR="0078162D" w:rsidRPr="00B66065" w:rsidRDefault="0078162D">
      <w:pPr>
        <w:rPr>
          <w:sz w:val="22"/>
          <w:szCs w:val="22"/>
          <w:lang w:val="nl-NL"/>
        </w:rPr>
      </w:pPr>
      <w:r w:rsidRPr="00B66065">
        <w:rPr>
          <w:sz w:val="22"/>
          <w:szCs w:val="22"/>
          <w:lang w:val="nl-NL"/>
        </w:rPr>
        <w:t>Niet alle genoemde verpakkingsgrootten worden in de handel gebracht.</w:t>
      </w:r>
    </w:p>
    <w:p w14:paraId="23FEE1BB" w14:textId="77777777" w:rsidR="0078162D" w:rsidRPr="00B66065" w:rsidRDefault="0078162D">
      <w:pPr>
        <w:suppressLineNumbers/>
        <w:rPr>
          <w:sz w:val="22"/>
          <w:szCs w:val="22"/>
          <w:lang w:val="nl-NL"/>
        </w:rPr>
      </w:pPr>
    </w:p>
    <w:p w14:paraId="042694C2" w14:textId="04CDFB9A" w:rsidR="0078162D" w:rsidRPr="00B66065" w:rsidRDefault="0078162D">
      <w:pPr>
        <w:keepNext/>
        <w:suppressLineNumbers/>
        <w:ind w:left="567" w:hanging="567"/>
        <w:outlineLvl w:val="0"/>
        <w:rPr>
          <w:sz w:val="22"/>
          <w:szCs w:val="22"/>
          <w:lang w:val="nl-NL"/>
        </w:rPr>
      </w:pPr>
      <w:bookmarkStart w:id="5" w:name="OLE_LINK1"/>
      <w:r w:rsidRPr="00B66065">
        <w:rPr>
          <w:b/>
          <w:sz w:val="22"/>
          <w:szCs w:val="22"/>
          <w:lang w:val="nl-NL"/>
        </w:rPr>
        <w:t>6.6</w:t>
      </w:r>
      <w:r w:rsidRPr="00B66065">
        <w:rPr>
          <w:b/>
          <w:sz w:val="22"/>
          <w:szCs w:val="22"/>
          <w:lang w:val="nl-NL"/>
        </w:rPr>
        <w:tab/>
        <w:t>Speciale voorzorgsmaatregelen voor het verwijderen</w:t>
      </w:r>
      <w:r w:rsidR="00B32AFC">
        <w:rPr>
          <w:b/>
          <w:sz w:val="22"/>
          <w:szCs w:val="22"/>
          <w:lang w:val="nl-NL"/>
        </w:rPr>
        <w:fldChar w:fldCharType="begin"/>
      </w:r>
      <w:r w:rsidR="00B32AFC">
        <w:rPr>
          <w:b/>
          <w:sz w:val="22"/>
          <w:szCs w:val="22"/>
          <w:lang w:val="nl-NL"/>
        </w:rPr>
        <w:instrText xml:space="preserve"> DOCVARIABLE vault_nd_dbee6c36-ba21-425a-ad98-6fb782033eb6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57259770" w14:textId="77777777" w:rsidR="0078162D" w:rsidRPr="00B66065" w:rsidRDefault="0078162D">
      <w:pPr>
        <w:keepNext/>
        <w:suppressLineNumbers/>
        <w:rPr>
          <w:sz w:val="22"/>
          <w:szCs w:val="22"/>
          <w:lang w:val="nl-NL"/>
        </w:rPr>
      </w:pPr>
    </w:p>
    <w:p w14:paraId="582F9008" w14:textId="77777777" w:rsidR="0078162D" w:rsidRPr="00B66065" w:rsidRDefault="0078162D">
      <w:pPr>
        <w:keepNext/>
        <w:suppressLineNumbers/>
        <w:rPr>
          <w:sz w:val="22"/>
          <w:szCs w:val="22"/>
          <w:lang w:val="nl-NL"/>
        </w:rPr>
      </w:pPr>
      <w:r w:rsidRPr="00B66065">
        <w:rPr>
          <w:sz w:val="22"/>
          <w:szCs w:val="22"/>
          <w:lang w:val="nl-NL"/>
        </w:rPr>
        <w:t xml:space="preserve">Al het ongebruikte geneesmiddel of afvalmateriaal dient te worden vernietigd overeenkomstig lokale voorschriften. </w:t>
      </w:r>
    </w:p>
    <w:p w14:paraId="33B575C6" w14:textId="77777777" w:rsidR="00537439" w:rsidRDefault="00537439">
      <w:pPr>
        <w:keepNext/>
        <w:suppressLineNumbers/>
        <w:rPr>
          <w:sz w:val="22"/>
          <w:szCs w:val="22"/>
          <w:lang w:val="nl-NL"/>
        </w:rPr>
      </w:pPr>
    </w:p>
    <w:bookmarkEnd w:id="5"/>
    <w:p w14:paraId="5373F1DD" w14:textId="77777777" w:rsidR="0078162D" w:rsidRPr="00B66065" w:rsidRDefault="0078162D">
      <w:pPr>
        <w:suppressLineNumbers/>
        <w:rPr>
          <w:sz w:val="22"/>
          <w:szCs w:val="22"/>
          <w:lang w:val="nl-NL"/>
        </w:rPr>
      </w:pPr>
    </w:p>
    <w:p w14:paraId="22128953" w14:textId="77777777" w:rsidR="0078162D" w:rsidRPr="00B66065" w:rsidRDefault="0078162D">
      <w:pPr>
        <w:keepNext/>
        <w:suppressLineNumbers/>
        <w:ind w:left="567" w:hanging="567"/>
        <w:rPr>
          <w:sz w:val="22"/>
          <w:szCs w:val="22"/>
          <w:lang w:val="nl-NL"/>
        </w:rPr>
      </w:pPr>
      <w:r w:rsidRPr="00B66065">
        <w:rPr>
          <w:b/>
          <w:sz w:val="22"/>
          <w:szCs w:val="22"/>
          <w:lang w:val="nl-NL"/>
        </w:rPr>
        <w:t>7.</w:t>
      </w:r>
      <w:r w:rsidRPr="00B66065">
        <w:rPr>
          <w:b/>
          <w:sz w:val="22"/>
          <w:szCs w:val="22"/>
          <w:lang w:val="nl-NL"/>
        </w:rPr>
        <w:tab/>
        <w:t>HOUDER VAN DE VERGUNNING VOOR HET IN DE HANDEL BRENGEN</w:t>
      </w:r>
    </w:p>
    <w:p w14:paraId="3C2AE70E" w14:textId="77777777" w:rsidR="0078162D" w:rsidRPr="00B66065" w:rsidRDefault="0078162D">
      <w:pPr>
        <w:keepNext/>
        <w:suppressLineNumbers/>
        <w:rPr>
          <w:sz w:val="22"/>
          <w:szCs w:val="22"/>
          <w:lang w:val="nl-NL"/>
        </w:rPr>
      </w:pPr>
    </w:p>
    <w:p w14:paraId="54EEDCE0" w14:textId="58D2286A" w:rsidR="00F96325" w:rsidRPr="00F96325" w:rsidRDefault="00F96325" w:rsidP="00F96325">
      <w:pPr>
        <w:rPr>
          <w:sz w:val="22"/>
          <w:szCs w:val="22"/>
        </w:rPr>
      </w:pPr>
      <w:r w:rsidRPr="00F96325">
        <w:rPr>
          <w:sz w:val="22"/>
          <w:szCs w:val="22"/>
        </w:rPr>
        <w:t xml:space="preserve">GlaxoSmithKline </w:t>
      </w:r>
      <w:ins w:id="6" w:author="Author" w:date="2025-02-28T12:41:00Z" w16du:dateUtc="2025-02-28T07:11:00Z">
        <w:r w:rsidR="00163007">
          <w:rPr>
            <w:sz w:val="22"/>
            <w:szCs w:val="22"/>
          </w:rPr>
          <w:t>Trading Services</w:t>
        </w:r>
      </w:ins>
      <w:del w:id="7" w:author="Author" w:date="2025-02-28T12:41:00Z" w16du:dateUtc="2025-02-28T07:11:00Z">
        <w:r w:rsidRPr="00F96325" w:rsidDel="00163007">
          <w:rPr>
            <w:sz w:val="22"/>
            <w:szCs w:val="22"/>
          </w:rPr>
          <w:delText>(Ireland)</w:delText>
        </w:r>
      </w:del>
      <w:r w:rsidRPr="00F96325">
        <w:rPr>
          <w:sz w:val="22"/>
          <w:szCs w:val="22"/>
        </w:rPr>
        <w:t xml:space="preserve"> Limited </w:t>
      </w:r>
    </w:p>
    <w:p w14:paraId="6A9C6094" w14:textId="77777777" w:rsidR="00F96325" w:rsidRPr="00F96325" w:rsidRDefault="00F96325" w:rsidP="00F96325">
      <w:pPr>
        <w:rPr>
          <w:sz w:val="22"/>
          <w:szCs w:val="22"/>
        </w:rPr>
      </w:pPr>
      <w:r w:rsidRPr="00F96325">
        <w:rPr>
          <w:sz w:val="22"/>
          <w:szCs w:val="22"/>
        </w:rPr>
        <w:t xml:space="preserve">12 </w:t>
      </w:r>
      <w:proofErr w:type="spellStart"/>
      <w:r w:rsidRPr="00F96325">
        <w:rPr>
          <w:sz w:val="22"/>
          <w:szCs w:val="22"/>
        </w:rPr>
        <w:t>Riverwalk</w:t>
      </w:r>
      <w:proofErr w:type="spellEnd"/>
      <w:r w:rsidRPr="00F96325">
        <w:rPr>
          <w:sz w:val="22"/>
          <w:szCs w:val="22"/>
        </w:rPr>
        <w:t xml:space="preserve"> </w:t>
      </w:r>
    </w:p>
    <w:p w14:paraId="0C31FA7D" w14:textId="77777777" w:rsidR="00F96325" w:rsidRPr="00F96325" w:rsidRDefault="00F96325" w:rsidP="00F96325">
      <w:pPr>
        <w:rPr>
          <w:sz w:val="22"/>
          <w:szCs w:val="22"/>
        </w:rPr>
      </w:pPr>
      <w:proofErr w:type="spellStart"/>
      <w:r w:rsidRPr="00F96325">
        <w:rPr>
          <w:sz w:val="22"/>
          <w:szCs w:val="22"/>
        </w:rPr>
        <w:t>Citywest</w:t>
      </w:r>
      <w:proofErr w:type="spellEnd"/>
      <w:r w:rsidRPr="00F96325">
        <w:rPr>
          <w:sz w:val="22"/>
          <w:szCs w:val="22"/>
        </w:rPr>
        <w:t xml:space="preserve"> Business Campus </w:t>
      </w:r>
    </w:p>
    <w:p w14:paraId="74635663" w14:textId="77777777" w:rsidR="00F96325" w:rsidRPr="00F96325" w:rsidRDefault="00F96325" w:rsidP="00F96325">
      <w:pPr>
        <w:rPr>
          <w:sz w:val="22"/>
          <w:szCs w:val="22"/>
        </w:rPr>
      </w:pPr>
      <w:r w:rsidRPr="00F96325">
        <w:rPr>
          <w:sz w:val="22"/>
          <w:szCs w:val="22"/>
        </w:rPr>
        <w:t>Dublin 24</w:t>
      </w:r>
    </w:p>
    <w:p w14:paraId="21F61106" w14:textId="77777777" w:rsidR="00F96325" w:rsidRDefault="00F96325" w:rsidP="00F96325">
      <w:pPr>
        <w:rPr>
          <w:ins w:id="8" w:author="Author" w:date="2025-02-28T12:41:00Z" w16du:dateUtc="2025-02-28T07:11:00Z"/>
          <w:sz w:val="22"/>
          <w:szCs w:val="22"/>
        </w:rPr>
      </w:pPr>
      <w:proofErr w:type="spellStart"/>
      <w:r w:rsidRPr="00F96325">
        <w:rPr>
          <w:sz w:val="22"/>
          <w:szCs w:val="22"/>
        </w:rPr>
        <w:t>Ierland</w:t>
      </w:r>
      <w:proofErr w:type="spellEnd"/>
    </w:p>
    <w:p w14:paraId="294FF4D4" w14:textId="70E5DCC5" w:rsidR="005A537F" w:rsidRDefault="005A537F" w:rsidP="00F96325">
      <w:ins w:id="9" w:author="Author" w:date="2025-02-28T12:41:00Z" w16du:dateUtc="2025-02-28T07:11:00Z">
        <w:r w:rsidRPr="005A537F">
          <w:t>D24 YK11</w:t>
        </w:r>
      </w:ins>
    </w:p>
    <w:p w14:paraId="77F7CCCC" w14:textId="77777777" w:rsidR="0078162D" w:rsidRPr="00B66065" w:rsidRDefault="0078162D">
      <w:pPr>
        <w:keepNext/>
        <w:rPr>
          <w:color w:val="000000"/>
          <w:sz w:val="22"/>
          <w:szCs w:val="22"/>
          <w:lang w:val="nl-NL"/>
        </w:rPr>
      </w:pPr>
    </w:p>
    <w:p w14:paraId="7878A218" w14:textId="77777777" w:rsidR="0078162D" w:rsidRPr="00B66065" w:rsidRDefault="0078162D">
      <w:pPr>
        <w:suppressLineNumbers/>
        <w:rPr>
          <w:sz w:val="22"/>
          <w:szCs w:val="22"/>
          <w:lang w:val="nl-NL"/>
        </w:rPr>
      </w:pPr>
    </w:p>
    <w:p w14:paraId="46EF79D0" w14:textId="77777777" w:rsidR="0078162D" w:rsidRPr="00B66065" w:rsidRDefault="0078162D">
      <w:pPr>
        <w:suppressLineNumbers/>
        <w:rPr>
          <w:sz w:val="22"/>
          <w:szCs w:val="22"/>
          <w:lang w:val="nl-NL"/>
        </w:rPr>
      </w:pPr>
    </w:p>
    <w:p w14:paraId="6C210D95" w14:textId="77777777" w:rsidR="0078162D" w:rsidRPr="00B66065" w:rsidRDefault="0078162D">
      <w:pPr>
        <w:keepNext/>
        <w:suppressLineNumbers/>
        <w:ind w:left="567" w:hanging="567"/>
        <w:rPr>
          <w:sz w:val="22"/>
          <w:szCs w:val="22"/>
          <w:lang w:val="nl-NL"/>
        </w:rPr>
      </w:pPr>
      <w:r w:rsidRPr="00B66065">
        <w:rPr>
          <w:b/>
          <w:sz w:val="22"/>
          <w:szCs w:val="22"/>
          <w:lang w:val="nl-NL"/>
        </w:rPr>
        <w:t>8.</w:t>
      </w:r>
      <w:r w:rsidRPr="00B66065">
        <w:rPr>
          <w:b/>
          <w:sz w:val="22"/>
          <w:szCs w:val="22"/>
          <w:lang w:val="nl-NL"/>
        </w:rPr>
        <w:tab/>
        <w:t>NUMMER(S) VAN DE VERGUNNING VOOR HET IN DE HANDEL BRENGEN</w:t>
      </w:r>
      <w:r w:rsidRPr="00B66065">
        <w:rPr>
          <w:sz w:val="22"/>
          <w:szCs w:val="22"/>
          <w:lang w:val="nl-NL"/>
        </w:rPr>
        <w:t xml:space="preserve"> </w:t>
      </w:r>
    </w:p>
    <w:p w14:paraId="4B12F1FB" w14:textId="77777777" w:rsidR="0078162D" w:rsidRDefault="0078162D">
      <w:pPr>
        <w:keepNext/>
        <w:suppressLineNumbers/>
        <w:rPr>
          <w:sz w:val="22"/>
          <w:szCs w:val="22"/>
          <w:lang w:val="nl-NL"/>
        </w:rPr>
      </w:pPr>
    </w:p>
    <w:p w14:paraId="30DA16E8" w14:textId="77777777" w:rsidR="00A71DF7" w:rsidRPr="00A71DF7" w:rsidRDefault="00A71DF7" w:rsidP="00A71DF7">
      <w:pPr>
        <w:keepNext/>
        <w:suppressLineNumbers/>
        <w:rPr>
          <w:sz w:val="22"/>
          <w:szCs w:val="22"/>
          <w:lang w:val="nl-NL"/>
        </w:rPr>
      </w:pPr>
      <w:r w:rsidRPr="00A71DF7">
        <w:rPr>
          <w:sz w:val="22"/>
          <w:szCs w:val="22"/>
          <w:lang w:val="nl-NL"/>
        </w:rPr>
        <w:t>EU/1/14/898/001</w:t>
      </w:r>
    </w:p>
    <w:p w14:paraId="39AD8B43" w14:textId="77777777" w:rsidR="00A71DF7" w:rsidRPr="00A71DF7" w:rsidRDefault="00A71DF7" w:rsidP="00A71DF7">
      <w:pPr>
        <w:keepNext/>
        <w:suppressLineNumbers/>
        <w:rPr>
          <w:sz w:val="22"/>
          <w:szCs w:val="22"/>
          <w:lang w:val="nl-NL"/>
        </w:rPr>
      </w:pPr>
      <w:r w:rsidRPr="00A71DF7">
        <w:rPr>
          <w:sz w:val="22"/>
          <w:szCs w:val="22"/>
          <w:lang w:val="nl-NL"/>
        </w:rPr>
        <w:t>EU/1/14/898/002</w:t>
      </w:r>
    </w:p>
    <w:p w14:paraId="51C46008" w14:textId="77777777" w:rsidR="00A71DF7" w:rsidRDefault="00A71DF7" w:rsidP="00A71DF7">
      <w:pPr>
        <w:keepNext/>
        <w:suppressLineNumbers/>
        <w:rPr>
          <w:sz w:val="22"/>
          <w:szCs w:val="22"/>
          <w:lang w:val="nl-NL"/>
        </w:rPr>
      </w:pPr>
      <w:r w:rsidRPr="00A71DF7">
        <w:rPr>
          <w:sz w:val="22"/>
          <w:szCs w:val="22"/>
          <w:lang w:val="nl-NL"/>
        </w:rPr>
        <w:t>EU/1/14/898/003</w:t>
      </w:r>
    </w:p>
    <w:p w14:paraId="75A4F2D0" w14:textId="77777777" w:rsidR="00A71DF7" w:rsidRPr="00B66065" w:rsidRDefault="00A71DF7">
      <w:pPr>
        <w:keepNext/>
        <w:suppressLineNumbers/>
        <w:rPr>
          <w:sz w:val="22"/>
          <w:szCs w:val="22"/>
          <w:lang w:val="nl-NL"/>
        </w:rPr>
      </w:pPr>
    </w:p>
    <w:p w14:paraId="54040295" w14:textId="77777777" w:rsidR="0078162D" w:rsidRPr="00B66065" w:rsidRDefault="0078162D">
      <w:pPr>
        <w:suppressLineNumbers/>
        <w:rPr>
          <w:sz w:val="22"/>
          <w:szCs w:val="22"/>
          <w:lang w:val="nl-NL"/>
        </w:rPr>
      </w:pPr>
    </w:p>
    <w:p w14:paraId="38E3F30F" w14:textId="77777777" w:rsidR="0078162D" w:rsidRPr="00B66065" w:rsidRDefault="0078162D" w:rsidP="00A62777">
      <w:pPr>
        <w:suppressLineNumbers/>
        <w:tabs>
          <w:tab w:val="left" w:pos="567"/>
        </w:tabs>
        <w:ind w:left="567" w:hanging="567"/>
        <w:rPr>
          <w:i/>
          <w:sz w:val="22"/>
          <w:szCs w:val="22"/>
          <w:lang w:val="nl-NL"/>
        </w:rPr>
      </w:pPr>
      <w:r w:rsidRPr="00B66065">
        <w:rPr>
          <w:b/>
          <w:sz w:val="22"/>
          <w:szCs w:val="22"/>
          <w:lang w:val="nl-NL"/>
        </w:rPr>
        <w:t>9.</w:t>
      </w:r>
      <w:r w:rsidRPr="00B66065">
        <w:rPr>
          <w:b/>
          <w:sz w:val="22"/>
          <w:szCs w:val="22"/>
          <w:lang w:val="nl-NL"/>
        </w:rPr>
        <w:tab/>
        <w:t xml:space="preserve">DATUM </w:t>
      </w:r>
      <w:r w:rsidR="00A62777">
        <w:rPr>
          <w:b/>
          <w:sz w:val="22"/>
          <w:szCs w:val="22"/>
          <w:lang w:val="nl-NL"/>
        </w:rPr>
        <w:t xml:space="preserve">VAN </w:t>
      </w:r>
      <w:r w:rsidRPr="00B66065">
        <w:rPr>
          <w:b/>
          <w:sz w:val="22"/>
          <w:szCs w:val="22"/>
          <w:lang w:val="nl-NL"/>
        </w:rPr>
        <w:t xml:space="preserve">EERSTE </w:t>
      </w:r>
      <w:r w:rsidR="00A62777" w:rsidRPr="00B66065">
        <w:rPr>
          <w:b/>
          <w:sz w:val="22"/>
          <w:szCs w:val="22"/>
          <w:lang w:val="nl-NL"/>
        </w:rPr>
        <w:t>VERLENING</w:t>
      </w:r>
      <w:r w:rsidR="00A62777">
        <w:rPr>
          <w:b/>
          <w:sz w:val="22"/>
          <w:szCs w:val="22"/>
          <w:lang w:val="nl-NL"/>
        </w:rPr>
        <w:t xml:space="preserve"> VAN DE </w:t>
      </w:r>
      <w:r w:rsidRPr="00B66065">
        <w:rPr>
          <w:b/>
          <w:sz w:val="22"/>
          <w:szCs w:val="22"/>
          <w:lang w:val="nl-NL"/>
        </w:rPr>
        <w:t>VERGUNNING/VERLENGING VAN DE VERGUNNING</w:t>
      </w:r>
    </w:p>
    <w:p w14:paraId="1BF053A1" w14:textId="77777777" w:rsidR="0078162D" w:rsidRDefault="0078162D">
      <w:pPr>
        <w:suppressLineNumbers/>
        <w:rPr>
          <w:color w:val="008000"/>
          <w:sz w:val="22"/>
          <w:szCs w:val="22"/>
          <w:lang w:val="nl-NL"/>
        </w:rPr>
      </w:pPr>
    </w:p>
    <w:p w14:paraId="6DC4FE69" w14:textId="77777777" w:rsidR="00743001" w:rsidRDefault="00743001">
      <w:pPr>
        <w:suppressLineNumbers/>
        <w:rPr>
          <w:sz w:val="22"/>
          <w:szCs w:val="22"/>
          <w:lang w:val="nl-NL"/>
        </w:rPr>
      </w:pPr>
      <w:r w:rsidRPr="005A7F51">
        <w:rPr>
          <w:sz w:val="22"/>
          <w:szCs w:val="22"/>
          <w:lang w:val="nl-NL"/>
        </w:rPr>
        <w:t>Datum van eerste verlening van de vergunning: 8 mei 2014</w:t>
      </w:r>
    </w:p>
    <w:p w14:paraId="3960E174" w14:textId="77777777" w:rsidR="00BE3EBE" w:rsidRPr="005A7F51" w:rsidRDefault="00BE3EBE">
      <w:pPr>
        <w:suppressLineNumbers/>
        <w:rPr>
          <w:sz w:val="22"/>
          <w:szCs w:val="22"/>
          <w:lang w:val="nl-NL"/>
        </w:rPr>
      </w:pPr>
      <w:r>
        <w:rPr>
          <w:sz w:val="22"/>
          <w:szCs w:val="22"/>
          <w:lang w:val="nl-NL"/>
        </w:rPr>
        <w:t>Datum van laatste verlenging:</w:t>
      </w:r>
      <w:r w:rsidR="0028735D">
        <w:rPr>
          <w:sz w:val="22"/>
          <w:szCs w:val="22"/>
          <w:lang w:val="nl-NL"/>
        </w:rPr>
        <w:t xml:space="preserve"> </w:t>
      </w:r>
      <w:r w:rsidR="0028735D" w:rsidRPr="0028735D">
        <w:rPr>
          <w:sz w:val="22"/>
          <w:szCs w:val="22"/>
          <w:lang w:val="nl-NL"/>
        </w:rPr>
        <w:t>15 januari 2019.</w:t>
      </w:r>
    </w:p>
    <w:p w14:paraId="54B5FAC7" w14:textId="77777777" w:rsidR="00743001" w:rsidRPr="00B66065" w:rsidRDefault="00743001">
      <w:pPr>
        <w:suppressLineNumbers/>
        <w:rPr>
          <w:color w:val="008000"/>
          <w:sz w:val="22"/>
          <w:szCs w:val="22"/>
          <w:lang w:val="nl-NL"/>
        </w:rPr>
      </w:pPr>
    </w:p>
    <w:p w14:paraId="646283C0" w14:textId="77777777" w:rsidR="0078162D" w:rsidRPr="00B66065" w:rsidRDefault="0078162D">
      <w:pPr>
        <w:suppressLineNumbers/>
        <w:rPr>
          <w:sz w:val="22"/>
          <w:szCs w:val="22"/>
          <w:lang w:val="nl-NL"/>
        </w:rPr>
      </w:pPr>
    </w:p>
    <w:p w14:paraId="32654653" w14:textId="77777777" w:rsidR="0078162D" w:rsidRPr="00B66065" w:rsidRDefault="0078162D" w:rsidP="00B66065">
      <w:pPr>
        <w:suppressLineNumbers/>
        <w:tabs>
          <w:tab w:val="left" w:pos="567"/>
        </w:tabs>
        <w:rPr>
          <w:sz w:val="22"/>
          <w:szCs w:val="22"/>
          <w:lang w:val="nl-NL"/>
        </w:rPr>
      </w:pPr>
      <w:r w:rsidRPr="00B66065">
        <w:rPr>
          <w:b/>
          <w:sz w:val="22"/>
          <w:szCs w:val="22"/>
          <w:lang w:val="nl-NL"/>
        </w:rPr>
        <w:t>10.</w:t>
      </w:r>
      <w:r w:rsidRPr="00B66065">
        <w:rPr>
          <w:b/>
          <w:sz w:val="22"/>
          <w:szCs w:val="22"/>
          <w:lang w:val="nl-NL"/>
        </w:rPr>
        <w:tab/>
        <w:t>DATUM VAN HERZIENING VAN DE TEKST</w:t>
      </w:r>
    </w:p>
    <w:p w14:paraId="7247B55E" w14:textId="77777777" w:rsidR="0078162D" w:rsidRPr="00B66065" w:rsidRDefault="0078162D">
      <w:pPr>
        <w:suppressLineNumbers/>
        <w:rPr>
          <w:sz w:val="22"/>
          <w:szCs w:val="22"/>
          <w:lang w:val="nl-NL"/>
        </w:rPr>
      </w:pPr>
    </w:p>
    <w:p w14:paraId="4405C179" w14:textId="77777777" w:rsidR="0078162D" w:rsidRPr="00B66065" w:rsidRDefault="0078162D">
      <w:pPr>
        <w:numPr>
          <w:ilvl w:val="12"/>
          <w:numId w:val="0"/>
        </w:numPr>
        <w:suppressLineNumbers/>
        <w:ind w:right="-2"/>
        <w:rPr>
          <w:iCs/>
          <w:sz w:val="22"/>
          <w:szCs w:val="22"/>
          <w:lang w:val="nl-NL"/>
        </w:rPr>
      </w:pPr>
    </w:p>
    <w:p w14:paraId="2BDC0F35" w14:textId="77777777" w:rsidR="0078162D" w:rsidRPr="00B66065" w:rsidRDefault="0078162D">
      <w:pPr>
        <w:widowControl w:val="0"/>
        <w:rPr>
          <w:sz w:val="22"/>
          <w:szCs w:val="22"/>
          <w:lang w:val="nl-NL"/>
        </w:rPr>
      </w:pPr>
      <w:r w:rsidRPr="00B66065">
        <w:rPr>
          <w:iCs/>
          <w:sz w:val="22"/>
          <w:szCs w:val="22"/>
          <w:lang w:val="nl-NL"/>
        </w:rPr>
        <w:t xml:space="preserve">Gedetailleerde informatie over dit geneesmiddel is beschikbaar op de website van het Europees Geneesmiddelenbureau </w:t>
      </w:r>
      <w:r w:rsidRPr="008F17FF">
        <w:rPr>
          <w:sz w:val="22"/>
          <w:szCs w:val="22"/>
          <w:lang w:val="nl-NL"/>
        </w:rPr>
        <w:t>http://www.ema.europa.eu.</w:t>
      </w:r>
      <w:bookmarkEnd w:id="0"/>
      <w:bookmarkEnd w:id="1"/>
    </w:p>
    <w:p w14:paraId="34402C56" w14:textId="77777777" w:rsidR="0078162D" w:rsidRDefault="0078162D">
      <w:pPr>
        <w:rPr>
          <w:sz w:val="22"/>
          <w:szCs w:val="22"/>
          <w:lang w:val="nl-NL"/>
        </w:rPr>
      </w:pPr>
      <w:r>
        <w:rPr>
          <w:b/>
          <w:sz w:val="22"/>
          <w:szCs w:val="22"/>
          <w:lang w:val="nl-NL"/>
        </w:rPr>
        <w:br w:type="page"/>
      </w:r>
    </w:p>
    <w:p w14:paraId="1CF1AF0B" w14:textId="77777777" w:rsidR="0078162D" w:rsidRDefault="0078162D">
      <w:pPr>
        <w:rPr>
          <w:sz w:val="22"/>
          <w:szCs w:val="22"/>
          <w:lang w:val="nl-NL"/>
        </w:rPr>
      </w:pPr>
    </w:p>
    <w:p w14:paraId="7ED4FDA0" w14:textId="77777777" w:rsidR="0078162D" w:rsidRDefault="0078162D">
      <w:pPr>
        <w:rPr>
          <w:sz w:val="22"/>
          <w:szCs w:val="22"/>
          <w:lang w:val="nl-NL"/>
        </w:rPr>
      </w:pPr>
    </w:p>
    <w:p w14:paraId="4C12F203" w14:textId="77777777" w:rsidR="0078162D" w:rsidRDefault="0078162D">
      <w:pPr>
        <w:rPr>
          <w:sz w:val="22"/>
          <w:szCs w:val="22"/>
          <w:lang w:val="nl-NL"/>
        </w:rPr>
      </w:pPr>
    </w:p>
    <w:p w14:paraId="0DDB45EB" w14:textId="77777777" w:rsidR="0078162D" w:rsidRDefault="0078162D">
      <w:pPr>
        <w:rPr>
          <w:sz w:val="22"/>
          <w:szCs w:val="22"/>
          <w:lang w:val="nl-NL"/>
        </w:rPr>
      </w:pPr>
    </w:p>
    <w:p w14:paraId="30160045" w14:textId="77777777" w:rsidR="0078162D" w:rsidRDefault="0078162D">
      <w:pPr>
        <w:rPr>
          <w:sz w:val="22"/>
          <w:szCs w:val="22"/>
          <w:lang w:val="nl-NL"/>
        </w:rPr>
      </w:pPr>
    </w:p>
    <w:p w14:paraId="57151DDF" w14:textId="77777777" w:rsidR="0078162D" w:rsidRDefault="0078162D">
      <w:pPr>
        <w:rPr>
          <w:sz w:val="22"/>
          <w:szCs w:val="22"/>
          <w:lang w:val="nl-NL"/>
        </w:rPr>
      </w:pPr>
    </w:p>
    <w:p w14:paraId="6027E6CD" w14:textId="77777777" w:rsidR="0078162D" w:rsidRDefault="0078162D">
      <w:pPr>
        <w:rPr>
          <w:sz w:val="22"/>
          <w:szCs w:val="22"/>
          <w:lang w:val="nl-NL"/>
        </w:rPr>
      </w:pPr>
    </w:p>
    <w:p w14:paraId="75CE2ACC" w14:textId="77777777" w:rsidR="0078162D" w:rsidRDefault="0078162D">
      <w:pPr>
        <w:rPr>
          <w:sz w:val="22"/>
          <w:szCs w:val="22"/>
          <w:lang w:val="nl-NL"/>
        </w:rPr>
      </w:pPr>
    </w:p>
    <w:p w14:paraId="014CDCA2" w14:textId="77777777" w:rsidR="0078162D" w:rsidRDefault="0078162D">
      <w:pPr>
        <w:rPr>
          <w:sz w:val="22"/>
          <w:szCs w:val="22"/>
          <w:lang w:val="nl-NL"/>
        </w:rPr>
      </w:pPr>
    </w:p>
    <w:p w14:paraId="7CB8E487" w14:textId="77777777" w:rsidR="0078162D" w:rsidRDefault="0078162D">
      <w:pPr>
        <w:rPr>
          <w:sz w:val="22"/>
          <w:szCs w:val="22"/>
          <w:lang w:val="nl-NL"/>
        </w:rPr>
      </w:pPr>
    </w:p>
    <w:p w14:paraId="5C23F94B" w14:textId="77777777" w:rsidR="0078162D" w:rsidRDefault="0078162D">
      <w:pPr>
        <w:rPr>
          <w:sz w:val="22"/>
          <w:szCs w:val="22"/>
          <w:lang w:val="nl-NL"/>
        </w:rPr>
      </w:pPr>
    </w:p>
    <w:p w14:paraId="6B1F86FD" w14:textId="77777777" w:rsidR="0078162D" w:rsidRDefault="0078162D">
      <w:pPr>
        <w:rPr>
          <w:sz w:val="22"/>
          <w:szCs w:val="22"/>
          <w:lang w:val="nl-NL"/>
        </w:rPr>
      </w:pPr>
    </w:p>
    <w:p w14:paraId="338A8276" w14:textId="77777777" w:rsidR="0078162D" w:rsidRDefault="0078162D">
      <w:pPr>
        <w:rPr>
          <w:sz w:val="22"/>
          <w:szCs w:val="22"/>
          <w:lang w:val="nl-NL"/>
        </w:rPr>
      </w:pPr>
    </w:p>
    <w:p w14:paraId="63BBA7BB" w14:textId="77777777" w:rsidR="0078162D" w:rsidRDefault="0078162D">
      <w:pPr>
        <w:rPr>
          <w:sz w:val="22"/>
          <w:szCs w:val="22"/>
          <w:lang w:val="nl-NL"/>
        </w:rPr>
      </w:pPr>
    </w:p>
    <w:p w14:paraId="311E99FC" w14:textId="77777777" w:rsidR="0078162D" w:rsidRDefault="0078162D">
      <w:pPr>
        <w:rPr>
          <w:sz w:val="22"/>
          <w:szCs w:val="22"/>
          <w:lang w:val="nl-NL"/>
        </w:rPr>
      </w:pPr>
    </w:p>
    <w:p w14:paraId="7E062558" w14:textId="77777777" w:rsidR="0078162D" w:rsidRDefault="0078162D">
      <w:pPr>
        <w:rPr>
          <w:sz w:val="22"/>
          <w:szCs w:val="22"/>
          <w:lang w:val="nl-NL"/>
        </w:rPr>
      </w:pPr>
    </w:p>
    <w:p w14:paraId="4CD3A824" w14:textId="77777777" w:rsidR="0078162D" w:rsidRDefault="0078162D">
      <w:pPr>
        <w:rPr>
          <w:sz w:val="22"/>
          <w:szCs w:val="22"/>
          <w:lang w:val="nl-NL"/>
        </w:rPr>
      </w:pPr>
    </w:p>
    <w:p w14:paraId="6EE63AA0" w14:textId="77777777" w:rsidR="0078162D" w:rsidRDefault="0078162D">
      <w:pPr>
        <w:rPr>
          <w:sz w:val="22"/>
          <w:szCs w:val="22"/>
          <w:lang w:val="nl-NL"/>
        </w:rPr>
      </w:pPr>
    </w:p>
    <w:p w14:paraId="11640C41" w14:textId="77777777" w:rsidR="0078162D" w:rsidRDefault="0078162D">
      <w:pPr>
        <w:rPr>
          <w:sz w:val="22"/>
          <w:szCs w:val="22"/>
          <w:lang w:val="nl-NL"/>
        </w:rPr>
      </w:pPr>
    </w:p>
    <w:p w14:paraId="4636E477" w14:textId="77777777" w:rsidR="0078162D" w:rsidRDefault="0078162D">
      <w:pPr>
        <w:rPr>
          <w:sz w:val="22"/>
          <w:szCs w:val="22"/>
          <w:lang w:val="nl-NL"/>
        </w:rPr>
      </w:pPr>
    </w:p>
    <w:p w14:paraId="42E794AE" w14:textId="77777777" w:rsidR="0078162D" w:rsidRDefault="0078162D">
      <w:pPr>
        <w:rPr>
          <w:sz w:val="22"/>
          <w:szCs w:val="22"/>
          <w:lang w:val="nl-NL"/>
        </w:rPr>
      </w:pPr>
    </w:p>
    <w:p w14:paraId="493F9CD2" w14:textId="77777777" w:rsidR="0078162D" w:rsidRDefault="0078162D">
      <w:pPr>
        <w:rPr>
          <w:sz w:val="22"/>
          <w:szCs w:val="22"/>
          <w:lang w:val="nl-NL"/>
        </w:rPr>
      </w:pPr>
    </w:p>
    <w:p w14:paraId="286FF450" w14:textId="77777777" w:rsidR="0078162D" w:rsidRDefault="0078162D">
      <w:pPr>
        <w:jc w:val="center"/>
        <w:rPr>
          <w:sz w:val="22"/>
          <w:szCs w:val="22"/>
          <w:lang w:val="nl-NL"/>
        </w:rPr>
      </w:pPr>
      <w:r>
        <w:rPr>
          <w:b/>
          <w:sz w:val="22"/>
          <w:szCs w:val="22"/>
          <w:lang w:val="nl-NL"/>
        </w:rPr>
        <w:t>BIJLAGE II</w:t>
      </w:r>
    </w:p>
    <w:p w14:paraId="69FC7A99" w14:textId="77777777" w:rsidR="0078162D" w:rsidRDefault="0078162D">
      <w:pPr>
        <w:ind w:left="1701" w:right="1416" w:hanging="567"/>
        <w:rPr>
          <w:sz w:val="22"/>
          <w:szCs w:val="22"/>
          <w:lang w:val="nl-NL"/>
        </w:rPr>
      </w:pPr>
    </w:p>
    <w:p w14:paraId="15F8421C" w14:textId="19EA2DC6" w:rsidR="0078162D" w:rsidRDefault="0078162D">
      <w:pPr>
        <w:ind w:left="1701" w:right="1416" w:hanging="708"/>
        <w:rPr>
          <w:sz w:val="22"/>
          <w:szCs w:val="22"/>
          <w:lang w:val="nl-NL"/>
        </w:rPr>
      </w:pPr>
      <w:r>
        <w:rPr>
          <w:b/>
          <w:sz w:val="22"/>
          <w:szCs w:val="22"/>
          <w:lang w:val="nl-NL"/>
        </w:rPr>
        <w:t>A.</w:t>
      </w:r>
      <w:r>
        <w:rPr>
          <w:b/>
          <w:sz w:val="22"/>
          <w:szCs w:val="22"/>
          <w:lang w:val="nl-NL"/>
        </w:rPr>
        <w:tab/>
        <w:t>FABRIKANT VERANTWOORDELIJK VOOR VRIJGIFTE</w:t>
      </w:r>
    </w:p>
    <w:p w14:paraId="700CEFAE" w14:textId="77777777" w:rsidR="0078162D" w:rsidRDefault="0078162D">
      <w:pPr>
        <w:ind w:left="567" w:hanging="567"/>
        <w:rPr>
          <w:sz w:val="22"/>
          <w:szCs w:val="22"/>
          <w:lang w:val="nl-NL"/>
        </w:rPr>
      </w:pPr>
    </w:p>
    <w:p w14:paraId="3B53D94D" w14:textId="77777777" w:rsidR="0078162D" w:rsidRDefault="0078162D">
      <w:pPr>
        <w:ind w:left="1701" w:right="1416" w:hanging="708"/>
        <w:rPr>
          <w:sz w:val="22"/>
          <w:szCs w:val="22"/>
          <w:lang w:val="nl-NL"/>
        </w:rPr>
      </w:pPr>
      <w:r>
        <w:rPr>
          <w:b/>
          <w:sz w:val="22"/>
          <w:szCs w:val="22"/>
          <w:lang w:val="nl-NL"/>
        </w:rPr>
        <w:t>B.</w:t>
      </w:r>
      <w:r>
        <w:rPr>
          <w:b/>
          <w:sz w:val="22"/>
          <w:szCs w:val="22"/>
          <w:lang w:val="nl-NL"/>
        </w:rPr>
        <w:tab/>
        <w:t>VOORWAARDEN OF BEPERKINGEN TEN AANZIEN VAN LEVERING EN GEBRUIK</w:t>
      </w:r>
    </w:p>
    <w:p w14:paraId="1AC438D0" w14:textId="77777777" w:rsidR="0078162D" w:rsidRDefault="0078162D">
      <w:pPr>
        <w:rPr>
          <w:sz w:val="22"/>
          <w:szCs w:val="22"/>
          <w:lang w:val="nl-NL"/>
        </w:rPr>
      </w:pPr>
    </w:p>
    <w:p w14:paraId="74C4553B" w14:textId="77777777" w:rsidR="0078162D" w:rsidRDefault="0078162D">
      <w:pPr>
        <w:ind w:left="1701" w:right="1558" w:hanging="708"/>
        <w:rPr>
          <w:sz w:val="22"/>
          <w:szCs w:val="22"/>
          <w:lang w:val="nl-NL"/>
        </w:rPr>
      </w:pPr>
      <w:r>
        <w:rPr>
          <w:b/>
          <w:sz w:val="22"/>
          <w:szCs w:val="22"/>
          <w:lang w:val="nl-NL"/>
        </w:rPr>
        <w:t>C.</w:t>
      </w:r>
      <w:r>
        <w:rPr>
          <w:b/>
          <w:sz w:val="22"/>
          <w:szCs w:val="22"/>
          <w:lang w:val="nl-NL"/>
        </w:rPr>
        <w:tab/>
        <w:t xml:space="preserve">ANDERE VOORWAARDEN EN EISEN DIE DOOR DE HOUDER VAN DE </w:t>
      </w:r>
      <w:r w:rsidR="00A36613">
        <w:rPr>
          <w:b/>
          <w:sz w:val="22"/>
          <w:szCs w:val="22"/>
          <w:lang w:val="nl-NL"/>
        </w:rPr>
        <w:t>HANDELS</w:t>
      </w:r>
      <w:r>
        <w:rPr>
          <w:b/>
          <w:sz w:val="22"/>
          <w:szCs w:val="22"/>
          <w:lang w:val="nl-NL"/>
        </w:rPr>
        <w:t>VERGUNNING MOETEN WORDEN NAGEKOMEN</w:t>
      </w:r>
    </w:p>
    <w:p w14:paraId="2B06B830" w14:textId="77777777" w:rsidR="0078162D" w:rsidRDefault="0078162D">
      <w:pPr>
        <w:tabs>
          <w:tab w:val="left" w:pos="993"/>
        </w:tabs>
        <w:ind w:right="1558"/>
        <w:rPr>
          <w:b/>
          <w:sz w:val="22"/>
          <w:szCs w:val="22"/>
          <w:lang w:val="nl-NL"/>
        </w:rPr>
      </w:pPr>
    </w:p>
    <w:p w14:paraId="3BD4D7BD" w14:textId="77777777" w:rsidR="0078162D" w:rsidRDefault="0078162D">
      <w:pPr>
        <w:ind w:left="1701" w:right="1558" w:hanging="708"/>
        <w:rPr>
          <w:b/>
          <w:sz w:val="22"/>
          <w:szCs w:val="22"/>
          <w:lang w:val="nl-NL"/>
        </w:rPr>
      </w:pPr>
      <w:r>
        <w:rPr>
          <w:b/>
          <w:sz w:val="22"/>
          <w:szCs w:val="22"/>
          <w:lang w:val="nl-NL"/>
        </w:rPr>
        <w:t>D.</w:t>
      </w:r>
      <w:r>
        <w:rPr>
          <w:b/>
          <w:sz w:val="22"/>
          <w:szCs w:val="22"/>
          <w:lang w:val="nl-NL"/>
        </w:rPr>
        <w:tab/>
      </w:r>
      <w:r>
        <w:rPr>
          <w:b/>
          <w:caps/>
          <w:sz w:val="22"/>
          <w:szCs w:val="22"/>
          <w:lang w:val="nl-NL"/>
        </w:rPr>
        <w:t>Voorwaarden of beperkingen met betrekking tot een veilig en doeltreffend gebruik van het geneesmiddel</w:t>
      </w:r>
    </w:p>
    <w:p w14:paraId="6F654061" w14:textId="77777777" w:rsidR="0078162D" w:rsidRDefault="0078162D">
      <w:pPr>
        <w:ind w:left="1701" w:right="1558" w:hanging="708"/>
        <w:rPr>
          <w:b/>
          <w:sz w:val="22"/>
          <w:szCs w:val="22"/>
          <w:lang w:val="nl-NL"/>
        </w:rPr>
      </w:pPr>
    </w:p>
    <w:p w14:paraId="1A63B776" w14:textId="77777777" w:rsidR="0078162D" w:rsidRDefault="0078162D">
      <w:pPr>
        <w:ind w:left="1701" w:right="1558" w:hanging="850"/>
        <w:rPr>
          <w:sz w:val="22"/>
          <w:szCs w:val="22"/>
          <w:lang w:val="nl-NL"/>
        </w:rPr>
      </w:pPr>
    </w:p>
    <w:p w14:paraId="7E81E4D5" w14:textId="77777777" w:rsidR="0078162D" w:rsidRDefault="0078162D">
      <w:pPr>
        <w:ind w:left="567" w:hanging="567"/>
        <w:rPr>
          <w:sz w:val="22"/>
          <w:szCs w:val="22"/>
          <w:lang w:val="nl-NL"/>
        </w:rPr>
      </w:pPr>
    </w:p>
    <w:p w14:paraId="5834BDB5" w14:textId="77777777" w:rsidR="0078162D" w:rsidRDefault="0078162D">
      <w:pPr>
        <w:ind w:right="-1"/>
        <w:rPr>
          <w:sz w:val="22"/>
          <w:szCs w:val="22"/>
          <w:lang w:val="nl-NL"/>
        </w:rPr>
      </w:pPr>
    </w:p>
    <w:p w14:paraId="7A5EAC2E" w14:textId="47EAB914" w:rsidR="0078162D" w:rsidRDefault="0078162D" w:rsidP="006D4797">
      <w:pPr>
        <w:pStyle w:val="TitleB"/>
      </w:pPr>
      <w:r>
        <w:br w:type="page"/>
      </w:r>
      <w:r>
        <w:lastRenderedPageBreak/>
        <w:t>A.</w:t>
      </w:r>
      <w:r>
        <w:tab/>
        <w:t>FABRIKANT VERANTWOORDELIJK VOOR VRIJGIFTE</w:t>
      </w:r>
    </w:p>
    <w:p w14:paraId="1D006257" w14:textId="77777777" w:rsidR="0078162D" w:rsidRDefault="0078162D">
      <w:pPr>
        <w:ind w:right="1416"/>
        <w:rPr>
          <w:sz w:val="22"/>
          <w:szCs w:val="22"/>
          <w:lang w:val="nl-NL"/>
        </w:rPr>
      </w:pPr>
    </w:p>
    <w:p w14:paraId="32C96060" w14:textId="12CB1E4B" w:rsidR="0078162D" w:rsidRDefault="0078162D">
      <w:pPr>
        <w:outlineLvl w:val="0"/>
        <w:rPr>
          <w:sz w:val="22"/>
          <w:szCs w:val="22"/>
          <w:lang w:val="nl-NL"/>
        </w:rPr>
      </w:pPr>
      <w:r>
        <w:rPr>
          <w:sz w:val="22"/>
          <w:szCs w:val="22"/>
          <w:u w:val="single"/>
          <w:lang w:val="nl-NL"/>
        </w:rPr>
        <w:t>Naam en adres van de fabrikant verantwoordelijk voor vrijgifte</w:t>
      </w:r>
      <w:r w:rsidR="00B32AFC">
        <w:rPr>
          <w:sz w:val="22"/>
          <w:szCs w:val="22"/>
          <w:u w:val="single"/>
          <w:lang w:val="nl-NL"/>
        </w:rPr>
        <w:fldChar w:fldCharType="begin"/>
      </w:r>
      <w:r w:rsidR="00B32AFC">
        <w:rPr>
          <w:sz w:val="22"/>
          <w:szCs w:val="22"/>
          <w:u w:val="single"/>
          <w:lang w:val="nl-NL"/>
        </w:rPr>
        <w:instrText xml:space="preserve"> DOCVARIABLE vault_nd_31a01350-1dc5-4dce-b4e5-3a8456be6b1f \* MERGEFORMAT </w:instrText>
      </w:r>
      <w:r w:rsidR="00B32AFC">
        <w:rPr>
          <w:sz w:val="22"/>
          <w:szCs w:val="22"/>
          <w:u w:val="single"/>
          <w:lang w:val="nl-NL"/>
        </w:rPr>
        <w:fldChar w:fldCharType="separate"/>
      </w:r>
      <w:r w:rsidR="00B32AFC">
        <w:rPr>
          <w:sz w:val="22"/>
          <w:szCs w:val="22"/>
          <w:u w:val="single"/>
          <w:lang w:val="nl-NL"/>
        </w:rPr>
        <w:t xml:space="preserve"> </w:t>
      </w:r>
      <w:r w:rsidR="00B32AFC">
        <w:rPr>
          <w:sz w:val="22"/>
          <w:szCs w:val="22"/>
          <w:u w:val="single"/>
          <w:lang w:val="nl-NL"/>
        </w:rPr>
        <w:fldChar w:fldCharType="end"/>
      </w:r>
    </w:p>
    <w:p w14:paraId="72830243" w14:textId="77777777" w:rsidR="0078162D" w:rsidRDefault="0078162D">
      <w:pPr>
        <w:rPr>
          <w:sz w:val="22"/>
          <w:szCs w:val="22"/>
          <w:lang w:val="nl-NL"/>
        </w:rPr>
      </w:pPr>
    </w:p>
    <w:p w14:paraId="26FAB7CE" w14:textId="77777777" w:rsidR="00490577" w:rsidRPr="008115BE" w:rsidRDefault="00490577" w:rsidP="00490577">
      <w:pPr>
        <w:rPr>
          <w:color w:val="000000"/>
          <w:sz w:val="22"/>
          <w:szCs w:val="22"/>
          <w:lang w:val="en-US"/>
        </w:rPr>
      </w:pPr>
      <w:r w:rsidRPr="008115BE">
        <w:rPr>
          <w:color w:val="000000"/>
          <w:sz w:val="22"/>
          <w:szCs w:val="22"/>
          <w:lang w:val="en-US"/>
        </w:rPr>
        <w:t xml:space="preserve">Glaxo </w:t>
      </w:r>
      <w:proofErr w:type="spellStart"/>
      <w:r w:rsidRPr="008115BE">
        <w:rPr>
          <w:color w:val="000000"/>
          <w:sz w:val="22"/>
          <w:szCs w:val="22"/>
          <w:lang w:val="en-US"/>
        </w:rPr>
        <w:t>Wellcome</w:t>
      </w:r>
      <w:proofErr w:type="spellEnd"/>
      <w:r w:rsidRPr="008115BE">
        <w:rPr>
          <w:color w:val="000000"/>
          <w:sz w:val="22"/>
          <w:szCs w:val="22"/>
          <w:lang w:val="en-US"/>
        </w:rPr>
        <w:t xml:space="preserve"> Production</w:t>
      </w:r>
    </w:p>
    <w:p w14:paraId="7B6A303A" w14:textId="1555D78D" w:rsidR="00490577" w:rsidRPr="008115BE" w:rsidRDefault="00490577" w:rsidP="00490577">
      <w:pPr>
        <w:rPr>
          <w:color w:val="000000"/>
          <w:sz w:val="22"/>
          <w:szCs w:val="22"/>
          <w:lang w:val="en-US"/>
        </w:rPr>
      </w:pPr>
      <w:r w:rsidRPr="008115BE">
        <w:rPr>
          <w:color w:val="000000"/>
          <w:sz w:val="22"/>
          <w:szCs w:val="22"/>
          <w:lang w:val="en-US"/>
        </w:rPr>
        <w:t>Zone Industrielle No.2</w:t>
      </w:r>
    </w:p>
    <w:p w14:paraId="33C90B78" w14:textId="193AE775" w:rsidR="00490577" w:rsidRPr="005F6C20" w:rsidRDefault="00490577" w:rsidP="00490577">
      <w:pPr>
        <w:rPr>
          <w:color w:val="000000"/>
          <w:sz w:val="22"/>
          <w:szCs w:val="22"/>
          <w:lang w:val="nl-NL"/>
        </w:rPr>
      </w:pPr>
      <w:r w:rsidRPr="005F6C20">
        <w:rPr>
          <w:color w:val="000000"/>
          <w:sz w:val="22"/>
          <w:szCs w:val="22"/>
          <w:lang w:val="nl-NL"/>
        </w:rPr>
        <w:t xml:space="preserve">23 Rue Lavoisier </w:t>
      </w:r>
    </w:p>
    <w:p w14:paraId="42C9D1BC" w14:textId="03CE45EE" w:rsidR="00490577" w:rsidRPr="005F6C20" w:rsidRDefault="00490577" w:rsidP="00490577">
      <w:pPr>
        <w:rPr>
          <w:color w:val="000000"/>
          <w:sz w:val="22"/>
          <w:szCs w:val="22"/>
          <w:lang w:val="nl-NL"/>
        </w:rPr>
      </w:pPr>
      <w:r w:rsidRPr="005F6C20">
        <w:rPr>
          <w:color w:val="000000"/>
          <w:sz w:val="22"/>
          <w:szCs w:val="22"/>
          <w:lang w:val="nl-NL"/>
        </w:rPr>
        <w:t xml:space="preserve">27000 Evreux </w:t>
      </w:r>
    </w:p>
    <w:p w14:paraId="537FFCA7" w14:textId="77777777" w:rsidR="00490577" w:rsidRPr="005F6C20" w:rsidRDefault="00490577" w:rsidP="00490577">
      <w:pPr>
        <w:rPr>
          <w:sz w:val="22"/>
          <w:szCs w:val="22"/>
          <w:lang w:val="nl-NL"/>
        </w:rPr>
      </w:pPr>
      <w:r w:rsidRPr="005F6C20">
        <w:rPr>
          <w:color w:val="000000"/>
          <w:sz w:val="22"/>
          <w:szCs w:val="22"/>
          <w:lang w:val="nl-NL"/>
        </w:rPr>
        <w:t>Frankrijk</w:t>
      </w:r>
    </w:p>
    <w:p w14:paraId="700C66F6" w14:textId="77777777" w:rsidR="00490577" w:rsidRPr="005F6C20" w:rsidRDefault="00490577" w:rsidP="00A36613">
      <w:pPr>
        <w:rPr>
          <w:sz w:val="22"/>
          <w:szCs w:val="22"/>
          <w:lang w:val="nl-NL"/>
        </w:rPr>
      </w:pPr>
    </w:p>
    <w:p w14:paraId="26D6D278" w14:textId="77777777" w:rsidR="0078162D" w:rsidRDefault="0078162D">
      <w:pPr>
        <w:rPr>
          <w:sz w:val="22"/>
          <w:szCs w:val="22"/>
          <w:lang w:val="nl-NL"/>
        </w:rPr>
      </w:pPr>
    </w:p>
    <w:p w14:paraId="1A551D0A" w14:textId="77777777" w:rsidR="0078162D" w:rsidRDefault="0078162D" w:rsidP="006D4797">
      <w:pPr>
        <w:pStyle w:val="TitleB"/>
      </w:pPr>
      <w:r>
        <w:t>B.</w:t>
      </w:r>
      <w:r>
        <w:tab/>
        <w:t>VOORWAARDEN OF BEPERKINGEN TEN AANZIEN VAN LEVERING EN GEBRUIK</w:t>
      </w:r>
    </w:p>
    <w:p w14:paraId="4E47BB22" w14:textId="77777777" w:rsidR="0078162D" w:rsidRDefault="0078162D">
      <w:pPr>
        <w:rPr>
          <w:sz w:val="22"/>
          <w:szCs w:val="22"/>
          <w:lang w:val="nl-NL"/>
        </w:rPr>
      </w:pPr>
    </w:p>
    <w:p w14:paraId="30E2F187" w14:textId="77777777" w:rsidR="0078162D" w:rsidRDefault="0078162D">
      <w:pPr>
        <w:numPr>
          <w:ilvl w:val="12"/>
          <w:numId w:val="0"/>
        </w:numPr>
        <w:rPr>
          <w:sz w:val="22"/>
          <w:szCs w:val="22"/>
          <w:lang w:val="nl-NL"/>
        </w:rPr>
      </w:pPr>
      <w:r>
        <w:rPr>
          <w:sz w:val="22"/>
          <w:szCs w:val="22"/>
          <w:lang w:val="nl-NL"/>
        </w:rPr>
        <w:t>Aan medisch voorschrift onderworpen geneesmiddel.</w:t>
      </w:r>
    </w:p>
    <w:p w14:paraId="0D588A48" w14:textId="77777777" w:rsidR="0078162D" w:rsidRDefault="0078162D">
      <w:pPr>
        <w:numPr>
          <w:ilvl w:val="12"/>
          <w:numId w:val="0"/>
        </w:numPr>
        <w:rPr>
          <w:sz w:val="22"/>
          <w:szCs w:val="22"/>
          <w:lang w:val="nl-NL"/>
        </w:rPr>
      </w:pPr>
    </w:p>
    <w:p w14:paraId="18BDB584" w14:textId="77777777" w:rsidR="0078162D" w:rsidRDefault="0078162D">
      <w:pPr>
        <w:ind w:right="-1"/>
        <w:rPr>
          <w:i/>
          <w:sz w:val="22"/>
          <w:szCs w:val="22"/>
          <w:lang w:val="nl-NL"/>
        </w:rPr>
      </w:pPr>
    </w:p>
    <w:p w14:paraId="40E935C3" w14:textId="77777777" w:rsidR="0078162D" w:rsidRDefault="0078162D" w:rsidP="006D4797">
      <w:pPr>
        <w:pStyle w:val="TitleB"/>
      </w:pPr>
      <w:r>
        <w:t>C.</w:t>
      </w:r>
      <w:r>
        <w:tab/>
        <w:t xml:space="preserve">ANDERE VOORWAARDEN EN EISEN DIE DOOR DE HOUDER VAN DE </w:t>
      </w:r>
      <w:r w:rsidR="00A36613">
        <w:t>HANDEL</w:t>
      </w:r>
      <w:r w:rsidR="00A36613">
        <w:rPr>
          <w:lang w:val="nl-NL"/>
        </w:rPr>
        <w:t>S</w:t>
      </w:r>
      <w:r>
        <w:t>VERGUNNING MOETEN WORDEN NAGEKOMEN</w:t>
      </w:r>
    </w:p>
    <w:p w14:paraId="4DC04524" w14:textId="77777777" w:rsidR="0078162D" w:rsidRDefault="0078162D">
      <w:pPr>
        <w:ind w:right="567"/>
        <w:rPr>
          <w:sz w:val="22"/>
          <w:szCs w:val="22"/>
          <w:lang w:val="nl-NL"/>
        </w:rPr>
      </w:pPr>
    </w:p>
    <w:p w14:paraId="642964F8" w14:textId="77777777" w:rsidR="0078162D" w:rsidRDefault="0078162D">
      <w:pPr>
        <w:numPr>
          <w:ilvl w:val="0"/>
          <w:numId w:val="2"/>
        </w:numPr>
        <w:ind w:right="-1" w:hanging="720"/>
        <w:rPr>
          <w:sz w:val="22"/>
          <w:szCs w:val="22"/>
          <w:u w:val="single"/>
          <w:lang w:val="nl-NL"/>
        </w:rPr>
      </w:pPr>
      <w:r>
        <w:rPr>
          <w:sz w:val="22"/>
          <w:szCs w:val="22"/>
          <w:u w:val="single"/>
          <w:lang w:val="nl-NL"/>
        </w:rPr>
        <w:t>Periodieke veiligheidsverslagen</w:t>
      </w:r>
    </w:p>
    <w:p w14:paraId="231377B4" w14:textId="77777777" w:rsidR="0078162D" w:rsidRDefault="0078162D">
      <w:pPr>
        <w:ind w:right="-1"/>
        <w:rPr>
          <w:sz w:val="22"/>
          <w:szCs w:val="22"/>
          <w:u w:val="single"/>
          <w:lang w:val="nl-NL"/>
        </w:rPr>
      </w:pPr>
    </w:p>
    <w:p w14:paraId="3CE406AA" w14:textId="58A21E44" w:rsidR="0078162D" w:rsidRDefault="0078162D" w:rsidP="00AD74BA">
      <w:pPr>
        <w:ind w:right="-1"/>
        <w:rPr>
          <w:sz w:val="22"/>
          <w:szCs w:val="22"/>
          <w:lang w:val="nl-NL"/>
        </w:rPr>
      </w:pPr>
      <w:r>
        <w:rPr>
          <w:sz w:val="22"/>
          <w:szCs w:val="22"/>
          <w:lang w:val="nl-NL"/>
        </w:rPr>
        <w:t xml:space="preserve">De </w:t>
      </w:r>
      <w:r w:rsidR="00AD74BA">
        <w:rPr>
          <w:sz w:val="22"/>
          <w:szCs w:val="22"/>
          <w:lang w:val="nl-NL"/>
        </w:rPr>
        <w:t xml:space="preserve">vereisten voor de indiening van </w:t>
      </w:r>
      <w:r>
        <w:rPr>
          <w:sz w:val="22"/>
          <w:szCs w:val="22"/>
          <w:lang w:val="nl-NL"/>
        </w:rPr>
        <w:t xml:space="preserve">periodieke veiligheidsverslagen </w:t>
      </w:r>
      <w:r w:rsidR="00BB518B">
        <w:rPr>
          <w:sz w:val="22"/>
          <w:szCs w:val="22"/>
          <w:lang w:val="nl-NL"/>
        </w:rPr>
        <w:t xml:space="preserve">voor dit geneesmiddel </w:t>
      </w:r>
      <w:r w:rsidR="00AD74BA">
        <w:rPr>
          <w:sz w:val="22"/>
          <w:szCs w:val="22"/>
          <w:lang w:val="nl-NL"/>
        </w:rPr>
        <w:t>worden vermeld</w:t>
      </w:r>
      <w:r>
        <w:rPr>
          <w:sz w:val="22"/>
          <w:szCs w:val="22"/>
          <w:lang w:val="nl-NL"/>
        </w:rPr>
        <w:t xml:space="preserve"> in de lijst </w:t>
      </w:r>
      <w:r w:rsidR="00AD74BA">
        <w:rPr>
          <w:sz w:val="22"/>
          <w:szCs w:val="22"/>
          <w:lang w:val="nl-NL"/>
        </w:rPr>
        <w:t xml:space="preserve">met Europese </w:t>
      </w:r>
      <w:r>
        <w:rPr>
          <w:sz w:val="22"/>
          <w:szCs w:val="22"/>
          <w:lang w:val="nl-NL"/>
        </w:rPr>
        <w:t>referentiedata (EURD-lijst), waarin voorzien wordt in artikel 107</w:t>
      </w:r>
      <w:r w:rsidR="00AD74BA">
        <w:rPr>
          <w:sz w:val="22"/>
          <w:szCs w:val="22"/>
          <w:lang w:val="nl-NL"/>
        </w:rPr>
        <w:t>c</w:t>
      </w:r>
      <w:r>
        <w:rPr>
          <w:sz w:val="22"/>
          <w:szCs w:val="22"/>
          <w:lang w:val="nl-NL"/>
        </w:rPr>
        <w:t>, onder punt 7 van Richtlijn 2001/83/EG</w:t>
      </w:r>
      <w:r w:rsidR="00AD74BA">
        <w:rPr>
          <w:sz w:val="22"/>
          <w:szCs w:val="22"/>
          <w:lang w:val="nl-NL"/>
        </w:rPr>
        <w:t xml:space="preserve"> </w:t>
      </w:r>
      <w:r w:rsidR="00AD74BA" w:rsidRPr="00AD74BA">
        <w:rPr>
          <w:sz w:val="22"/>
          <w:szCs w:val="22"/>
          <w:lang w:val="nl-NL"/>
        </w:rPr>
        <w:t>en eventuele hierop</w:t>
      </w:r>
      <w:r w:rsidR="003432CF">
        <w:rPr>
          <w:sz w:val="22"/>
          <w:szCs w:val="22"/>
          <w:lang w:val="nl-NL"/>
        </w:rPr>
        <w:t xml:space="preserve"> </w:t>
      </w:r>
      <w:r w:rsidR="00AD74BA" w:rsidRPr="00AD74BA">
        <w:rPr>
          <w:sz w:val="22"/>
          <w:szCs w:val="22"/>
          <w:lang w:val="nl-NL"/>
        </w:rPr>
        <w:t>volgende aanpassingen</w:t>
      </w:r>
      <w:r>
        <w:rPr>
          <w:sz w:val="22"/>
          <w:szCs w:val="22"/>
          <w:lang w:val="nl-NL"/>
        </w:rPr>
        <w:t xml:space="preserve"> gepubliceerd op het Europese webportaal voor geneesmiddelen. </w:t>
      </w:r>
    </w:p>
    <w:p w14:paraId="12E06C2C" w14:textId="77777777" w:rsidR="0078162D" w:rsidRDefault="0078162D">
      <w:pPr>
        <w:ind w:right="-1"/>
        <w:rPr>
          <w:sz w:val="22"/>
          <w:szCs w:val="22"/>
          <w:u w:val="single"/>
          <w:lang w:val="nl-NL"/>
        </w:rPr>
      </w:pPr>
    </w:p>
    <w:p w14:paraId="46A2813E" w14:textId="77777777" w:rsidR="0078162D" w:rsidRDefault="0078162D">
      <w:pPr>
        <w:ind w:right="-1"/>
        <w:rPr>
          <w:sz w:val="22"/>
          <w:szCs w:val="22"/>
          <w:lang w:val="nl-NL"/>
        </w:rPr>
      </w:pPr>
    </w:p>
    <w:p w14:paraId="6344F645" w14:textId="77777777" w:rsidR="0078162D" w:rsidRDefault="0078162D" w:rsidP="006D4797">
      <w:pPr>
        <w:pStyle w:val="TitleB"/>
      </w:pPr>
      <w:r>
        <w:t xml:space="preserve">D. </w:t>
      </w:r>
      <w:r>
        <w:tab/>
        <w:t>VOORWAARDEN OF BEPERKINGEN MET BETREKKING TOT EEN VEILIG EN DOELTREFFEND GEBRUIK VAN HET GENEESMIDDEL</w:t>
      </w:r>
    </w:p>
    <w:p w14:paraId="67A8B198" w14:textId="77777777" w:rsidR="0078162D" w:rsidRDefault="0078162D">
      <w:pPr>
        <w:ind w:right="-1"/>
        <w:rPr>
          <w:color w:val="000000"/>
          <w:sz w:val="22"/>
          <w:szCs w:val="22"/>
          <w:lang w:val="nl-NL"/>
        </w:rPr>
      </w:pPr>
    </w:p>
    <w:p w14:paraId="4DB21013" w14:textId="69564BCA" w:rsidR="0078162D" w:rsidRPr="00AD74BA" w:rsidRDefault="0078162D" w:rsidP="00FE650A">
      <w:pPr>
        <w:numPr>
          <w:ilvl w:val="0"/>
          <w:numId w:val="29"/>
        </w:numPr>
        <w:ind w:left="567" w:right="-1" w:hanging="567"/>
        <w:rPr>
          <w:b/>
          <w:color w:val="000000"/>
          <w:sz w:val="22"/>
          <w:szCs w:val="22"/>
          <w:lang w:val="nl-NL"/>
        </w:rPr>
      </w:pPr>
      <w:r w:rsidRPr="00AD74BA">
        <w:rPr>
          <w:b/>
          <w:color w:val="000000"/>
          <w:sz w:val="22"/>
          <w:szCs w:val="22"/>
          <w:lang w:val="nl-NL"/>
        </w:rPr>
        <w:t xml:space="preserve">Risk </w:t>
      </w:r>
      <w:r w:rsidR="003541E9">
        <w:rPr>
          <w:b/>
          <w:color w:val="000000"/>
          <w:sz w:val="22"/>
          <w:szCs w:val="22"/>
          <w:lang w:val="nl-NL"/>
        </w:rPr>
        <w:t>m</w:t>
      </w:r>
      <w:r w:rsidRPr="00AD74BA">
        <w:rPr>
          <w:b/>
          <w:color w:val="000000"/>
          <w:sz w:val="22"/>
          <w:szCs w:val="22"/>
          <w:lang w:val="nl-NL"/>
        </w:rPr>
        <w:t xml:space="preserve">anagement </w:t>
      </w:r>
      <w:r w:rsidR="003541E9">
        <w:rPr>
          <w:b/>
          <w:color w:val="000000"/>
          <w:sz w:val="22"/>
          <w:szCs w:val="22"/>
          <w:lang w:val="nl-NL"/>
        </w:rPr>
        <w:t>p</w:t>
      </w:r>
      <w:r w:rsidRPr="00AD74BA">
        <w:rPr>
          <w:b/>
          <w:color w:val="000000"/>
          <w:sz w:val="22"/>
          <w:szCs w:val="22"/>
          <w:lang w:val="nl-NL"/>
        </w:rPr>
        <w:t>lan (RMP)</w:t>
      </w:r>
    </w:p>
    <w:p w14:paraId="431F8C68" w14:textId="77777777" w:rsidR="0078162D" w:rsidRDefault="0078162D">
      <w:pPr>
        <w:ind w:right="-1"/>
        <w:rPr>
          <w:color w:val="000000"/>
          <w:sz w:val="22"/>
          <w:szCs w:val="22"/>
          <w:lang w:val="nl-NL"/>
        </w:rPr>
      </w:pPr>
    </w:p>
    <w:p w14:paraId="2C5A5404" w14:textId="77777777" w:rsidR="0078162D" w:rsidRDefault="0078162D">
      <w:pPr>
        <w:ind w:right="-1"/>
        <w:rPr>
          <w:color w:val="000000"/>
          <w:sz w:val="22"/>
          <w:szCs w:val="22"/>
          <w:lang w:val="nl-NL"/>
        </w:rPr>
      </w:pPr>
      <w:r>
        <w:rPr>
          <w:color w:val="000000"/>
          <w:sz w:val="22"/>
          <w:szCs w:val="22"/>
          <w:lang w:val="nl-NL"/>
        </w:rPr>
        <w:t xml:space="preserve">De vergunninghouder voert de </w:t>
      </w:r>
      <w:r w:rsidR="00AD74BA">
        <w:rPr>
          <w:color w:val="000000"/>
          <w:sz w:val="22"/>
          <w:szCs w:val="22"/>
          <w:lang w:val="nl-NL"/>
        </w:rPr>
        <w:t>verplichte</w:t>
      </w:r>
      <w:r>
        <w:rPr>
          <w:color w:val="000000"/>
          <w:sz w:val="22"/>
          <w:szCs w:val="22"/>
          <w:lang w:val="nl-NL"/>
        </w:rPr>
        <w:t xml:space="preserve"> onderzoeken en maatregelen uit ten behoeve van de geneesmiddelenbewaking, zoals uitgewerkt in het overeengekomen RMP en weergegeven in module 1.8.2 van de handelsvergunning, en in eventuele daaropvolgende overeengekomen RMP-</w:t>
      </w:r>
      <w:r w:rsidR="00AD74BA">
        <w:rPr>
          <w:color w:val="000000"/>
          <w:sz w:val="22"/>
          <w:szCs w:val="22"/>
          <w:lang w:val="nl-NL"/>
        </w:rPr>
        <w:t>aanpassingen</w:t>
      </w:r>
      <w:r>
        <w:rPr>
          <w:color w:val="000000"/>
          <w:sz w:val="22"/>
          <w:szCs w:val="22"/>
          <w:lang w:val="nl-NL"/>
        </w:rPr>
        <w:t xml:space="preserve">. </w:t>
      </w:r>
    </w:p>
    <w:p w14:paraId="2055D5F4" w14:textId="77777777" w:rsidR="0078162D" w:rsidRDefault="0078162D">
      <w:pPr>
        <w:ind w:right="-1"/>
        <w:rPr>
          <w:i/>
          <w:sz w:val="22"/>
          <w:szCs w:val="22"/>
          <w:lang w:val="nl-NL"/>
        </w:rPr>
      </w:pPr>
    </w:p>
    <w:p w14:paraId="17FDA379" w14:textId="77777777" w:rsidR="0078162D" w:rsidRDefault="0078162D">
      <w:pPr>
        <w:ind w:right="-1"/>
        <w:rPr>
          <w:sz w:val="22"/>
          <w:szCs w:val="22"/>
          <w:lang w:val="nl-NL"/>
        </w:rPr>
      </w:pPr>
      <w:r>
        <w:rPr>
          <w:sz w:val="22"/>
          <w:szCs w:val="22"/>
          <w:lang w:val="nl-NL"/>
        </w:rPr>
        <w:t xml:space="preserve">Een </w:t>
      </w:r>
      <w:r w:rsidR="00AD74BA">
        <w:rPr>
          <w:sz w:val="22"/>
          <w:szCs w:val="22"/>
          <w:lang w:val="nl-NL"/>
        </w:rPr>
        <w:t xml:space="preserve">aanpassing van het </w:t>
      </w:r>
      <w:r>
        <w:rPr>
          <w:sz w:val="22"/>
          <w:szCs w:val="22"/>
          <w:lang w:val="nl-NL"/>
        </w:rPr>
        <w:t>RMP wordt ingediend:</w:t>
      </w:r>
    </w:p>
    <w:p w14:paraId="7875046A" w14:textId="77777777" w:rsidR="0078162D" w:rsidRDefault="0078162D">
      <w:pPr>
        <w:numPr>
          <w:ilvl w:val="0"/>
          <w:numId w:val="2"/>
        </w:numPr>
        <w:tabs>
          <w:tab w:val="clear" w:pos="720"/>
          <w:tab w:val="left" w:pos="709"/>
        </w:tabs>
        <w:ind w:right="-1"/>
        <w:rPr>
          <w:sz w:val="22"/>
          <w:szCs w:val="22"/>
          <w:lang w:val="nl-NL"/>
        </w:rPr>
      </w:pPr>
      <w:r>
        <w:rPr>
          <w:sz w:val="22"/>
          <w:szCs w:val="22"/>
          <w:lang w:val="nl-NL"/>
        </w:rPr>
        <w:t>op verzoek van het Europees Geneesmiddelenbureau;</w:t>
      </w:r>
    </w:p>
    <w:p w14:paraId="3C373DD6" w14:textId="77777777" w:rsidR="0078162D" w:rsidRDefault="0078162D">
      <w:pPr>
        <w:numPr>
          <w:ilvl w:val="0"/>
          <w:numId w:val="1"/>
        </w:numPr>
        <w:ind w:right="-1"/>
        <w:rPr>
          <w:sz w:val="22"/>
          <w:szCs w:val="22"/>
          <w:lang w:val="nl-NL"/>
        </w:rPr>
      </w:pPr>
      <w:r>
        <w:rPr>
          <w:sz w:val="22"/>
          <w:szCs w:val="22"/>
          <w:lang w:val="nl-NL"/>
        </w:rPr>
        <w:t>steeds wanneer het risicomanagementsysteem gewijzigd wordt, met name als gevolg van het beschikbaar komen van nieuwe informatie die kan leiden tot een belangrijke wijziging van de bestaande verhouding tussen de voordelen en risico</w:t>
      </w:r>
      <w:r w:rsidR="00985258">
        <w:rPr>
          <w:sz w:val="22"/>
          <w:szCs w:val="22"/>
          <w:lang w:val="nl-NL"/>
        </w:rPr>
        <w:t>’</w:t>
      </w:r>
      <w:r>
        <w:rPr>
          <w:sz w:val="22"/>
          <w:szCs w:val="22"/>
          <w:lang w:val="nl-NL"/>
        </w:rPr>
        <w:t>s of nadat een belangrijke mijlpaal (voor geneesmiddelenbewaking of voor beperking van de risico</w:t>
      </w:r>
      <w:r w:rsidR="00985258">
        <w:rPr>
          <w:sz w:val="22"/>
          <w:szCs w:val="22"/>
          <w:lang w:val="nl-NL"/>
        </w:rPr>
        <w:t>’</w:t>
      </w:r>
      <w:r>
        <w:rPr>
          <w:sz w:val="22"/>
          <w:szCs w:val="22"/>
          <w:lang w:val="nl-NL"/>
        </w:rPr>
        <w:t>s tot een minimum) is bereikt.</w:t>
      </w:r>
    </w:p>
    <w:p w14:paraId="2E4C00CD" w14:textId="77777777" w:rsidR="0078162D" w:rsidRDefault="0078162D">
      <w:pPr>
        <w:ind w:right="-1"/>
        <w:rPr>
          <w:sz w:val="22"/>
          <w:szCs w:val="22"/>
          <w:lang w:val="nl-NL"/>
        </w:rPr>
      </w:pPr>
    </w:p>
    <w:p w14:paraId="319CD732" w14:textId="77777777" w:rsidR="0078162D" w:rsidRDefault="001A2B91">
      <w:pPr>
        <w:rPr>
          <w:sz w:val="22"/>
          <w:szCs w:val="22"/>
          <w:lang w:val="nl-NL"/>
        </w:rPr>
      </w:pPr>
      <w:r>
        <w:rPr>
          <w:sz w:val="22"/>
          <w:szCs w:val="22"/>
          <w:lang w:val="nl-NL"/>
        </w:rPr>
        <w:br w:type="page"/>
      </w:r>
    </w:p>
    <w:p w14:paraId="68F86C8F" w14:textId="77777777" w:rsidR="0078162D" w:rsidRDefault="0078162D">
      <w:pPr>
        <w:rPr>
          <w:sz w:val="22"/>
          <w:szCs w:val="22"/>
          <w:lang w:val="nl-NL"/>
        </w:rPr>
      </w:pPr>
    </w:p>
    <w:p w14:paraId="1D698A29" w14:textId="77777777" w:rsidR="0078162D" w:rsidRDefault="0078162D">
      <w:pPr>
        <w:rPr>
          <w:sz w:val="22"/>
          <w:szCs w:val="22"/>
          <w:lang w:val="nl-NL"/>
        </w:rPr>
      </w:pPr>
    </w:p>
    <w:p w14:paraId="74E6030F" w14:textId="77777777" w:rsidR="0078162D" w:rsidRDefault="0078162D">
      <w:pPr>
        <w:rPr>
          <w:sz w:val="22"/>
          <w:szCs w:val="22"/>
          <w:lang w:val="nl-NL"/>
        </w:rPr>
      </w:pPr>
    </w:p>
    <w:p w14:paraId="3710512F" w14:textId="77777777" w:rsidR="0078162D" w:rsidRDefault="0078162D">
      <w:pPr>
        <w:rPr>
          <w:sz w:val="22"/>
          <w:szCs w:val="22"/>
          <w:lang w:val="nl-NL"/>
        </w:rPr>
      </w:pPr>
    </w:p>
    <w:p w14:paraId="08073FEF" w14:textId="77777777" w:rsidR="0078162D" w:rsidRDefault="0078162D">
      <w:pPr>
        <w:rPr>
          <w:sz w:val="22"/>
          <w:szCs w:val="22"/>
          <w:lang w:val="nl-NL"/>
        </w:rPr>
      </w:pPr>
    </w:p>
    <w:p w14:paraId="192C6EB8" w14:textId="77777777" w:rsidR="0078162D" w:rsidRDefault="0078162D">
      <w:pPr>
        <w:rPr>
          <w:sz w:val="22"/>
          <w:szCs w:val="22"/>
          <w:lang w:val="nl-NL"/>
        </w:rPr>
      </w:pPr>
    </w:p>
    <w:p w14:paraId="58A059D7" w14:textId="77777777" w:rsidR="0078162D" w:rsidRDefault="0078162D">
      <w:pPr>
        <w:rPr>
          <w:sz w:val="22"/>
          <w:szCs w:val="22"/>
          <w:lang w:val="nl-NL"/>
        </w:rPr>
      </w:pPr>
    </w:p>
    <w:p w14:paraId="1AA37482" w14:textId="77777777" w:rsidR="0078162D" w:rsidRDefault="0078162D">
      <w:pPr>
        <w:rPr>
          <w:sz w:val="22"/>
          <w:szCs w:val="22"/>
          <w:lang w:val="nl-NL"/>
        </w:rPr>
      </w:pPr>
    </w:p>
    <w:p w14:paraId="0BB96C2E" w14:textId="77777777" w:rsidR="0078162D" w:rsidRDefault="0078162D">
      <w:pPr>
        <w:rPr>
          <w:sz w:val="22"/>
          <w:szCs w:val="22"/>
          <w:lang w:val="nl-NL"/>
        </w:rPr>
      </w:pPr>
    </w:p>
    <w:p w14:paraId="6377E917" w14:textId="77777777" w:rsidR="001A2B91" w:rsidRDefault="001A2B91">
      <w:pPr>
        <w:rPr>
          <w:sz w:val="22"/>
          <w:szCs w:val="22"/>
          <w:lang w:val="nl-NL"/>
        </w:rPr>
      </w:pPr>
    </w:p>
    <w:p w14:paraId="0A360308" w14:textId="77777777" w:rsidR="001A2B91" w:rsidRDefault="001A2B91">
      <w:pPr>
        <w:rPr>
          <w:sz w:val="22"/>
          <w:szCs w:val="22"/>
          <w:lang w:val="nl-NL"/>
        </w:rPr>
      </w:pPr>
    </w:p>
    <w:p w14:paraId="551EFE0E" w14:textId="77777777" w:rsidR="0078162D" w:rsidRDefault="0078162D">
      <w:pPr>
        <w:rPr>
          <w:sz w:val="22"/>
          <w:szCs w:val="22"/>
          <w:lang w:val="nl-NL"/>
        </w:rPr>
      </w:pPr>
    </w:p>
    <w:p w14:paraId="2105491D" w14:textId="77777777" w:rsidR="0078162D" w:rsidRDefault="0078162D">
      <w:pPr>
        <w:rPr>
          <w:sz w:val="22"/>
          <w:szCs w:val="22"/>
          <w:lang w:val="nl-NL"/>
        </w:rPr>
      </w:pPr>
    </w:p>
    <w:p w14:paraId="62D291D5" w14:textId="77777777" w:rsidR="0078162D" w:rsidRDefault="0078162D">
      <w:pPr>
        <w:rPr>
          <w:sz w:val="22"/>
          <w:szCs w:val="22"/>
          <w:lang w:val="nl-NL"/>
        </w:rPr>
      </w:pPr>
    </w:p>
    <w:p w14:paraId="43319057" w14:textId="77777777" w:rsidR="0078162D" w:rsidRDefault="0078162D">
      <w:pPr>
        <w:rPr>
          <w:sz w:val="22"/>
          <w:szCs w:val="22"/>
          <w:lang w:val="nl-NL"/>
        </w:rPr>
      </w:pPr>
    </w:p>
    <w:p w14:paraId="5F7B2C06" w14:textId="77777777" w:rsidR="0078162D" w:rsidRDefault="0078162D">
      <w:pPr>
        <w:rPr>
          <w:sz w:val="22"/>
          <w:szCs w:val="22"/>
          <w:lang w:val="nl-NL"/>
        </w:rPr>
      </w:pPr>
    </w:p>
    <w:p w14:paraId="1354DAE4" w14:textId="77777777" w:rsidR="0078162D" w:rsidRDefault="0078162D">
      <w:pPr>
        <w:outlineLvl w:val="0"/>
        <w:rPr>
          <w:b/>
          <w:sz w:val="22"/>
          <w:szCs w:val="22"/>
          <w:lang w:val="nl-NL"/>
        </w:rPr>
      </w:pPr>
    </w:p>
    <w:p w14:paraId="395E2835" w14:textId="77777777" w:rsidR="0078162D" w:rsidRDefault="0078162D">
      <w:pPr>
        <w:outlineLvl w:val="0"/>
        <w:rPr>
          <w:b/>
          <w:sz w:val="22"/>
          <w:szCs w:val="22"/>
          <w:lang w:val="nl-NL"/>
        </w:rPr>
      </w:pPr>
    </w:p>
    <w:p w14:paraId="6C3948C0" w14:textId="77777777" w:rsidR="0078162D" w:rsidRDefault="0078162D">
      <w:pPr>
        <w:outlineLvl w:val="0"/>
        <w:rPr>
          <w:b/>
          <w:sz w:val="22"/>
          <w:szCs w:val="22"/>
          <w:lang w:val="nl-NL"/>
        </w:rPr>
      </w:pPr>
    </w:p>
    <w:p w14:paraId="6CA8E33C" w14:textId="77777777" w:rsidR="0078162D" w:rsidRDefault="0078162D">
      <w:pPr>
        <w:outlineLvl w:val="0"/>
        <w:rPr>
          <w:b/>
          <w:sz w:val="22"/>
          <w:szCs w:val="22"/>
          <w:lang w:val="nl-NL"/>
        </w:rPr>
      </w:pPr>
    </w:p>
    <w:p w14:paraId="26226DCF" w14:textId="77777777" w:rsidR="0078162D" w:rsidRDefault="0078162D">
      <w:pPr>
        <w:outlineLvl w:val="0"/>
        <w:rPr>
          <w:b/>
          <w:sz w:val="22"/>
          <w:szCs w:val="22"/>
          <w:lang w:val="nl-NL"/>
        </w:rPr>
      </w:pPr>
    </w:p>
    <w:p w14:paraId="11DB5F2A" w14:textId="77777777" w:rsidR="0078162D" w:rsidRDefault="0078162D">
      <w:pPr>
        <w:outlineLvl w:val="0"/>
        <w:rPr>
          <w:b/>
          <w:sz w:val="22"/>
          <w:szCs w:val="22"/>
          <w:lang w:val="nl-NL"/>
        </w:rPr>
      </w:pPr>
    </w:p>
    <w:p w14:paraId="27DE943E" w14:textId="5A5C9DB2" w:rsidR="0078162D" w:rsidRDefault="0078162D">
      <w:pPr>
        <w:jc w:val="center"/>
        <w:outlineLvl w:val="0"/>
        <w:rPr>
          <w:sz w:val="22"/>
          <w:szCs w:val="22"/>
          <w:lang w:val="nl-NL"/>
        </w:rPr>
      </w:pPr>
      <w:r>
        <w:rPr>
          <w:b/>
          <w:sz w:val="22"/>
          <w:szCs w:val="22"/>
          <w:lang w:val="nl-NL"/>
        </w:rPr>
        <w:t>BIJLAGE III</w:t>
      </w:r>
      <w:r w:rsidR="00B32AFC">
        <w:rPr>
          <w:b/>
          <w:sz w:val="22"/>
          <w:szCs w:val="22"/>
          <w:lang w:val="nl-NL"/>
        </w:rPr>
        <w:fldChar w:fldCharType="begin"/>
      </w:r>
      <w:r w:rsidR="00B32AFC">
        <w:rPr>
          <w:b/>
          <w:sz w:val="22"/>
          <w:szCs w:val="22"/>
          <w:lang w:val="nl-NL"/>
        </w:rPr>
        <w:instrText xml:space="preserve"> DOCVARIABLE VAULT_ND_13f4d14b-fa5f-469e-ac93-54d39cb9a6c0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20E9DB07" w14:textId="77777777" w:rsidR="0078162D" w:rsidRDefault="0078162D">
      <w:pPr>
        <w:jc w:val="center"/>
        <w:rPr>
          <w:b/>
          <w:sz w:val="22"/>
          <w:szCs w:val="22"/>
          <w:lang w:val="nl-NL"/>
        </w:rPr>
      </w:pPr>
    </w:p>
    <w:p w14:paraId="4684607A" w14:textId="2181419E" w:rsidR="0078162D" w:rsidRDefault="0078162D">
      <w:pPr>
        <w:jc w:val="center"/>
        <w:outlineLvl w:val="0"/>
        <w:rPr>
          <w:sz w:val="22"/>
          <w:szCs w:val="22"/>
          <w:lang w:val="nl-NL"/>
        </w:rPr>
      </w:pPr>
      <w:r>
        <w:rPr>
          <w:b/>
          <w:sz w:val="22"/>
          <w:szCs w:val="22"/>
          <w:lang w:val="nl-NL"/>
        </w:rPr>
        <w:t>ETIKETTERING EN BIJSLUITER</w:t>
      </w:r>
      <w:r w:rsidR="00B32AFC">
        <w:rPr>
          <w:b/>
          <w:sz w:val="22"/>
          <w:szCs w:val="22"/>
          <w:lang w:val="nl-NL"/>
        </w:rPr>
        <w:fldChar w:fldCharType="begin"/>
      </w:r>
      <w:r w:rsidR="00B32AFC">
        <w:rPr>
          <w:b/>
          <w:sz w:val="22"/>
          <w:szCs w:val="22"/>
          <w:lang w:val="nl-NL"/>
        </w:rPr>
        <w:instrText xml:space="preserve"> DOCVARIABLE VAULT_ND_a76cc581-8a5a-42fd-b3cd-2289366d4814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5F76065B" w14:textId="77777777" w:rsidR="0078162D" w:rsidRDefault="0078162D">
      <w:pPr>
        <w:jc w:val="center"/>
        <w:rPr>
          <w:b/>
          <w:sz w:val="22"/>
          <w:szCs w:val="22"/>
          <w:lang w:val="nl-NL"/>
        </w:rPr>
      </w:pPr>
    </w:p>
    <w:p w14:paraId="4DDEA953" w14:textId="77777777" w:rsidR="0078162D" w:rsidRDefault="0078162D">
      <w:pPr>
        <w:rPr>
          <w:sz w:val="22"/>
          <w:szCs w:val="22"/>
          <w:lang w:val="nl-NL"/>
        </w:rPr>
      </w:pPr>
      <w:r>
        <w:rPr>
          <w:color w:val="008000"/>
          <w:sz w:val="22"/>
          <w:szCs w:val="22"/>
          <w:lang w:val="nl-NL"/>
        </w:rPr>
        <w:br w:type="page"/>
      </w:r>
    </w:p>
    <w:p w14:paraId="7212ADF1" w14:textId="77777777" w:rsidR="0078162D" w:rsidRDefault="0078162D">
      <w:pPr>
        <w:rPr>
          <w:sz w:val="22"/>
          <w:szCs w:val="22"/>
          <w:lang w:val="nl-NL"/>
        </w:rPr>
      </w:pPr>
    </w:p>
    <w:p w14:paraId="51A7D9C1" w14:textId="77777777" w:rsidR="0078162D" w:rsidRDefault="0078162D">
      <w:pPr>
        <w:rPr>
          <w:sz w:val="22"/>
          <w:szCs w:val="22"/>
          <w:lang w:val="nl-NL"/>
        </w:rPr>
      </w:pPr>
    </w:p>
    <w:p w14:paraId="2F59ADD6" w14:textId="77777777" w:rsidR="0078162D" w:rsidRDefault="0078162D">
      <w:pPr>
        <w:rPr>
          <w:sz w:val="22"/>
          <w:szCs w:val="22"/>
          <w:lang w:val="nl-NL"/>
        </w:rPr>
      </w:pPr>
    </w:p>
    <w:p w14:paraId="1E6EB3BA" w14:textId="77777777" w:rsidR="0078162D" w:rsidRDefault="0078162D">
      <w:pPr>
        <w:rPr>
          <w:sz w:val="22"/>
          <w:szCs w:val="22"/>
          <w:lang w:val="nl-NL"/>
        </w:rPr>
      </w:pPr>
    </w:p>
    <w:p w14:paraId="17F196E7" w14:textId="77777777" w:rsidR="0078162D" w:rsidRDefault="0078162D">
      <w:pPr>
        <w:rPr>
          <w:sz w:val="22"/>
          <w:szCs w:val="22"/>
          <w:lang w:val="nl-NL"/>
        </w:rPr>
      </w:pPr>
    </w:p>
    <w:p w14:paraId="2A36D577" w14:textId="77777777" w:rsidR="0078162D" w:rsidRDefault="0078162D">
      <w:pPr>
        <w:rPr>
          <w:sz w:val="22"/>
          <w:szCs w:val="22"/>
          <w:lang w:val="nl-NL"/>
        </w:rPr>
      </w:pPr>
    </w:p>
    <w:p w14:paraId="14A7FCE4" w14:textId="77777777" w:rsidR="0078162D" w:rsidRDefault="0078162D">
      <w:pPr>
        <w:rPr>
          <w:sz w:val="22"/>
          <w:szCs w:val="22"/>
          <w:lang w:val="nl-NL"/>
        </w:rPr>
      </w:pPr>
    </w:p>
    <w:p w14:paraId="0B9D7552" w14:textId="77777777" w:rsidR="0078162D" w:rsidRDefault="0078162D">
      <w:pPr>
        <w:rPr>
          <w:sz w:val="22"/>
          <w:szCs w:val="22"/>
          <w:lang w:val="nl-NL"/>
        </w:rPr>
      </w:pPr>
    </w:p>
    <w:p w14:paraId="32AA90FF" w14:textId="77777777" w:rsidR="0078162D" w:rsidRDefault="0078162D">
      <w:pPr>
        <w:rPr>
          <w:sz w:val="22"/>
          <w:szCs w:val="22"/>
          <w:lang w:val="nl-NL"/>
        </w:rPr>
      </w:pPr>
    </w:p>
    <w:p w14:paraId="5489680B" w14:textId="77777777" w:rsidR="0078162D" w:rsidRDefault="0078162D">
      <w:pPr>
        <w:rPr>
          <w:sz w:val="22"/>
          <w:szCs w:val="22"/>
          <w:lang w:val="nl-NL"/>
        </w:rPr>
      </w:pPr>
    </w:p>
    <w:p w14:paraId="36694CEE" w14:textId="77777777" w:rsidR="0078162D" w:rsidRDefault="0078162D">
      <w:pPr>
        <w:rPr>
          <w:sz w:val="22"/>
          <w:szCs w:val="22"/>
          <w:lang w:val="nl-NL"/>
        </w:rPr>
      </w:pPr>
    </w:p>
    <w:p w14:paraId="00B925A0" w14:textId="77777777" w:rsidR="0078162D" w:rsidRDefault="0078162D">
      <w:pPr>
        <w:rPr>
          <w:sz w:val="22"/>
          <w:szCs w:val="22"/>
          <w:lang w:val="nl-NL"/>
        </w:rPr>
      </w:pPr>
    </w:p>
    <w:p w14:paraId="59E51276" w14:textId="77777777" w:rsidR="0078162D" w:rsidRDefault="0078162D">
      <w:pPr>
        <w:rPr>
          <w:sz w:val="22"/>
          <w:szCs w:val="22"/>
          <w:lang w:val="nl-NL"/>
        </w:rPr>
      </w:pPr>
    </w:p>
    <w:p w14:paraId="44022092" w14:textId="77777777" w:rsidR="0078162D" w:rsidRDefault="0078162D">
      <w:pPr>
        <w:rPr>
          <w:sz w:val="22"/>
          <w:szCs w:val="22"/>
          <w:lang w:val="nl-NL"/>
        </w:rPr>
      </w:pPr>
    </w:p>
    <w:p w14:paraId="20A84EF7" w14:textId="77777777" w:rsidR="0078162D" w:rsidRDefault="0078162D">
      <w:pPr>
        <w:rPr>
          <w:sz w:val="22"/>
          <w:szCs w:val="22"/>
          <w:lang w:val="nl-NL"/>
        </w:rPr>
      </w:pPr>
    </w:p>
    <w:p w14:paraId="73EA2FF8" w14:textId="77777777" w:rsidR="0078162D" w:rsidRDefault="0078162D">
      <w:pPr>
        <w:rPr>
          <w:sz w:val="22"/>
          <w:szCs w:val="22"/>
          <w:lang w:val="nl-NL"/>
        </w:rPr>
      </w:pPr>
    </w:p>
    <w:p w14:paraId="7A3F3FEA" w14:textId="77777777" w:rsidR="0078162D" w:rsidRDefault="0078162D">
      <w:pPr>
        <w:rPr>
          <w:sz w:val="22"/>
          <w:szCs w:val="22"/>
          <w:lang w:val="nl-NL"/>
        </w:rPr>
      </w:pPr>
    </w:p>
    <w:p w14:paraId="6783F9E7" w14:textId="77777777" w:rsidR="0078162D" w:rsidRDefault="0078162D">
      <w:pPr>
        <w:rPr>
          <w:sz w:val="22"/>
          <w:szCs w:val="22"/>
          <w:lang w:val="nl-NL"/>
        </w:rPr>
      </w:pPr>
    </w:p>
    <w:p w14:paraId="4D170389" w14:textId="77777777" w:rsidR="0078162D" w:rsidRDefault="0078162D">
      <w:pPr>
        <w:rPr>
          <w:sz w:val="22"/>
          <w:szCs w:val="22"/>
          <w:lang w:val="nl-NL"/>
        </w:rPr>
      </w:pPr>
    </w:p>
    <w:p w14:paraId="06EF78D6" w14:textId="77777777" w:rsidR="0078162D" w:rsidRDefault="0078162D">
      <w:pPr>
        <w:rPr>
          <w:sz w:val="22"/>
          <w:szCs w:val="22"/>
          <w:lang w:val="nl-NL"/>
        </w:rPr>
      </w:pPr>
    </w:p>
    <w:p w14:paraId="2BFB69F5" w14:textId="77777777" w:rsidR="0078162D" w:rsidRDefault="0078162D">
      <w:pPr>
        <w:rPr>
          <w:sz w:val="22"/>
          <w:szCs w:val="22"/>
          <w:lang w:val="nl-NL"/>
        </w:rPr>
      </w:pPr>
    </w:p>
    <w:p w14:paraId="671CA907" w14:textId="77777777" w:rsidR="0078162D" w:rsidRDefault="0078162D">
      <w:pPr>
        <w:rPr>
          <w:sz w:val="22"/>
          <w:szCs w:val="22"/>
          <w:lang w:val="nl-NL"/>
        </w:rPr>
      </w:pPr>
    </w:p>
    <w:p w14:paraId="518D6741" w14:textId="77777777" w:rsidR="0078162D" w:rsidRDefault="0078162D" w:rsidP="004D0E45">
      <w:pPr>
        <w:pStyle w:val="TitleA"/>
      </w:pPr>
      <w:r>
        <w:t>A. ETIKETTERING</w:t>
      </w:r>
    </w:p>
    <w:p w14:paraId="38BF102A" w14:textId="77777777" w:rsidR="0078162D" w:rsidRDefault="0078162D">
      <w:pPr>
        <w:rPr>
          <w:sz w:val="22"/>
          <w:szCs w:val="22"/>
          <w:lang w:val="nl-NL"/>
        </w:rPr>
      </w:pPr>
    </w:p>
    <w:p w14:paraId="14DBF626" w14:textId="77777777" w:rsidR="0078162D" w:rsidRDefault="0078162D">
      <w:pPr>
        <w:shd w:val="clear" w:color="auto" w:fill="FFFFFF"/>
        <w:rPr>
          <w:sz w:val="22"/>
          <w:szCs w:val="22"/>
          <w:lang w:val="nl-NL"/>
        </w:rPr>
      </w:pPr>
      <w:r>
        <w:rPr>
          <w:sz w:val="22"/>
          <w:szCs w:val="22"/>
          <w:lang w:val="nl-NL"/>
        </w:rPr>
        <w:br w:type="page"/>
      </w:r>
    </w:p>
    <w:p w14:paraId="557ECFF1" w14:textId="77777777" w:rsidR="0078162D" w:rsidRDefault="0078162D">
      <w:pPr>
        <w:pBdr>
          <w:top w:val="single" w:sz="4" w:space="1" w:color="auto"/>
          <w:left w:val="single" w:sz="4" w:space="4" w:color="auto"/>
          <w:bottom w:val="single" w:sz="4" w:space="1" w:color="auto"/>
          <w:right w:val="single" w:sz="4" w:space="4" w:color="auto"/>
        </w:pBdr>
        <w:rPr>
          <w:sz w:val="22"/>
          <w:szCs w:val="22"/>
          <w:lang w:val="nl-NL"/>
        </w:rPr>
      </w:pPr>
      <w:r>
        <w:rPr>
          <w:b/>
          <w:sz w:val="22"/>
          <w:szCs w:val="22"/>
          <w:lang w:val="nl-NL"/>
        </w:rPr>
        <w:lastRenderedPageBreak/>
        <w:t>GEGEVENS DIE OP DE BUITENVERPAKKING MOETEN WORDEN VERMELD</w:t>
      </w:r>
    </w:p>
    <w:p w14:paraId="7CFC3CF8" w14:textId="77777777" w:rsidR="0078162D" w:rsidRDefault="0078162D">
      <w:pPr>
        <w:pBdr>
          <w:top w:val="single" w:sz="4" w:space="1" w:color="auto"/>
          <w:left w:val="single" w:sz="4" w:space="4" w:color="auto"/>
          <w:bottom w:val="single" w:sz="4" w:space="1" w:color="auto"/>
          <w:right w:val="single" w:sz="4" w:space="4" w:color="auto"/>
        </w:pBdr>
        <w:ind w:left="567" w:hanging="567"/>
        <w:rPr>
          <w:b/>
          <w:sz w:val="22"/>
          <w:szCs w:val="22"/>
          <w:lang w:val="nl-NL"/>
        </w:rPr>
      </w:pPr>
    </w:p>
    <w:p w14:paraId="73BBEFED" w14:textId="77777777" w:rsidR="00CB3179" w:rsidRPr="00CB3179" w:rsidRDefault="00CB3179" w:rsidP="00CB3179">
      <w:pPr>
        <w:pBdr>
          <w:top w:val="single" w:sz="4" w:space="1" w:color="auto"/>
          <w:left w:val="single" w:sz="4" w:space="4" w:color="auto"/>
          <w:bottom w:val="single" w:sz="4" w:space="1" w:color="auto"/>
          <w:right w:val="single" w:sz="4" w:space="4" w:color="auto"/>
        </w:pBdr>
        <w:rPr>
          <w:b/>
          <w:sz w:val="22"/>
          <w:szCs w:val="22"/>
          <w:lang w:val="nl-NL"/>
        </w:rPr>
      </w:pPr>
      <w:r w:rsidRPr="00CB3179">
        <w:rPr>
          <w:b/>
          <w:sz w:val="22"/>
          <w:szCs w:val="22"/>
          <w:lang w:val="nl-NL"/>
        </w:rPr>
        <w:t>OMDOOS (</w:t>
      </w:r>
      <w:r>
        <w:rPr>
          <w:b/>
          <w:sz w:val="22"/>
          <w:szCs w:val="22"/>
          <w:lang w:val="nl-NL"/>
        </w:rPr>
        <w:t xml:space="preserve">ENKELE </w:t>
      </w:r>
      <w:r w:rsidRPr="00CB3179">
        <w:rPr>
          <w:b/>
          <w:sz w:val="22"/>
          <w:szCs w:val="22"/>
          <w:lang w:val="nl-NL"/>
        </w:rPr>
        <w:t>VERPAKKING</w:t>
      </w:r>
      <w:r w:rsidR="00F94580">
        <w:rPr>
          <w:b/>
          <w:sz w:val="22"/>
          <w:szCs w:val="22"/>
          <w:lang w:val="nl-NL"/>
        </w:rPr>
        <w:t>EN</w:t>
      </w:r>
      <w:r w:rsidRPr="00CB3179">
        <w:rPr>
          <w:b/>
          <w:sz w:val="22"/>
          <w:szCs w:val="22"/>
          <w:lang w:val="nl-NL"/>
        </w:rPr>
        <w:t>)</w:t>
      </w:r>
    </w:p>
    <w:p w14:paraId="46217D80" w14:textId="77777777" w:rsidR="0078162D" w:rsidRDefault="0078162D">
      <w:pPr>
        <w:rPr>
          <w:sz w:val="22"/>
          <w:szCs w:val="22"/>
          <w:lang w:val="nl-NL"/>
        </w:rPr>
      </w:pPr>
    </w:p>
    <w:p w14:paraId="0DD87EAE" w14:textId="77777777" w:rsidR="0078162D" w:rsidRDefault="0078162D">
      <w:pPr>
        <w:rPr>
          <w:sz w:val="22"/>
          <w:szCs w:val="22"/>
          <w:lang w:val="nl-NL"/>
        </w:rPr>
      </w:pPr>
    </w:p>
    <w:p w14:paraId="45809142" w14:textId="1DE3086C" w:rsidR="0078162D" w:rsidRDefault="0078162D">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Pr>
          <w:b/>
          <w:sz w:val="22"/>
          <w:szCs w:val="22"/>
          <w:lang w:val="nl-NL"/>
        </w:rPr>
        <w:t>1.</w:t>
      </w:r>
      <w:r>
        <w:rPr>
          <w:b/>
          <w:sz w:val="22"/>
          <w:szCs w:val="22"/>
          <w:lang w:val="nl-NL"/>
        </w:rPr>
        <w:tab/>
        <w:t>NAAM VAN HET GENEESMIDDEL</w:t>
      </w:r>
      <w:r w:rsidR="00B32AFC">
        <w:rPr>
          <w:b/>
          <w:sz w:val="22"/>
          <w:szCs w:val="22"/>
          <w:lang w:val="nl-NL"/>
        </w:rPr>
        <w:fldChar w:fldCharType="begin"/>
      </w:r>
      <w:r w:rsidR="00B32AFC">
        <w:rPr>
          <w:b/>
          <w:sz w:val="22"/>
          <w:szCs w:val="22"/>
          <w:lang w:val="nl-NL"/>
        </w:rPr>
        <w:instrText xml:space="preserve"> DOCVARIABLE VAULT_ND_19642ed7-40d1-42f1-9c05-236a1e5e031a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705165B8" w14:textId="77777777" w:rsidR="0078162D" w:rsidRDefault="0078162D">
      <w:pPr>
        <w:rPr>
          <w:sz w:val="22"/>
          <w:szCs w:val="22"/>
          <w:lang w:val="nl-NL"/>
        </w:rPr>
      </w:pPr>
    </w:p>
    <w:p w14:paraId="7DB82E63" w14:textId="77777777" w:rsidR="00CB3179" w:rsidRPr="00CB3179" w:rsidRDefault="003704BB" w:rsidP="00CB3179">
      <w:pPr>
        <w:rPr>
          <w:sz w:val="22"/>
          <w:szCs w:val="22"/>
          <w:lang w:val="nl-NL"/>
        </w:rPr>
      </w:pPr>
      <w:r>
        <w:rPr>
          <w:sz w:val="22"/>
          <w:szCs w:val="22"/>
          <w:lang w:val="nl-NL"/>
        </w:rPr>
        <w:t>ANORO ELLIPTA</w:t>
      </w:r>
      <w:r w:rsidR="00A40AF6" w:rsidRPr="00CB3179">
        <w:rPr>
          <w:sz w:val="22"/>
          <w:szCs w:val="22"/>
          <w:lang w:val="nl-NL"/>
        </w:rPr>
        <w:t xml:space="preserve"> </w:t>
      </w:r>
      <w:r w:rsidR="003751DC">
        <w:rPr>
          <w:sz w:val="22"/>
          <w:szCs w:val="22"/>
          <w:lang w:val="nl-NL"/>
        </w:rPr>
        <w:t>55 microgram</w:t>
      </w:r>
      <w:r w:rsidR="00CB3179" w:rsidRPr="00CB3179">
        <w:rPr>
          <w:sz w:val="22"/>
          <w:szCs w:val="22"/>
          <w:lang w:val="nl-NL"/>
        </w:rPr>
        <w:t>/</w:t>
      </w:r>
      <w:r w:rsidR="003751DC">
        <w:rPr>
          <w:sz w:val="22"/>
          <w:szCs w:val="22"/>
          <w:lang w:val="nl-NL"/>
        </w:rPr>
        <w:t>22 microgram</w:t>
      </w:r>
      <w:r w:rsidR="00CB3179" w:rsidRPr="00CB3179">
        <w:rPr>
          <w:sz w:val="22"/>
          <w:szCs w:val="22"/>
          <w:lang w:val="nl-NL"/>
        </w:rPr>
        <w:t xml:space="preserve"> inhalatiepoeder, voorverdeeld</w:t>
      </w:r>
    </w:p>
    <w:p w14:paraId="1DD8978F" w14:textId="77777777" w:rsidR="0078162D" w:rsidRDefault="00CB3179">
      <w:pPr>
        <w:rPr>
          <w:sz w:val="22"/>
          <w:szCs w:val="22"/>
          <w:lang w:val="nl-NL"/>
        </w:rPr>
      </w:pPr>
      <w:r w:rsidRPr="00CB3179">
        <w:rPr>
          <w:sz w:val="22"/>
          <w:szCs w:val="22"/>
          <w:lang w:val="nl-NL"/>
        </w:rPr>
        <w:t>umeclidinium/vilanterol</w:t>
      </w:r>
      <w:r w:rsidR="0078162D">
        <w:rPr>
          <w:sz w:val="22"/>
          <w:szCs w:val="22"/>
          <w:lang w:val="nl-NL"/>
        </w:rPr>
        <w:t xml:space="preserve"> </w:t>
      </w:r>
    </w:p>
    <w:p w14:paraId="193B0BB7" w14:textId="77777777" w:rsidR="0078162D" w:rsidRDefault="0078162D">
      <w:pPr>
        <w:rPr>
          <w:sz w:val="22"/>
          <w:szCs w:val="22"/>
          <w:lang w:val="nl-NL"/>
        </w:rPr>
      </w:pPr>
    </w:p>
    <w:p w14:paraId="093D18E4" w14:textId="77777777" w:rsidR="0078162D" w:rsidRDefault="0078162D">
      <w:pPr>
        <w:rPr>
          <w:sz w:val="22"/>
          <w:szCs w:val="22"/>
          <w:lang w:val="nl-NL"/>
        </w:rPr>
      </w:pPr>
    </w:p>
    <w:p w14:paraId="07F09928" w14:textId="6EE98455" w:rsidR="0078162D" w:rsidRDefault="0078162D">
      <w:pPr>
        <w:pBdr>
          <w:top w:val="single" w:sz="4" w:space="1" w:color="auto"/>
          <w:left w:val="single" w:sz="4" w:space="4" w:color="auto"/>
          <w:bottom w:val="single" w:sz="4" w:space="1" w:color="auto"/>
          <w:right w:val="single" w:sz="4" w:space="4" w:color="auto"/>
        </w:pBdr>
        <w:ind w:left="567" w:hanging="567"/>
        <w:outlineLvl w:val="0"/>
        <w:rPr>
          <w:b/>
          <w:sz w:val="22"/>
          <w:szCs w:val="22"/>
          <w:lang w:val="nl-NL"/>
        </w:rPr>
      </w:pPr>
      <w:r>
        <w:rPr>
          <w:b/>
          <w:sz w:val="22"/>
          <w:szCs w:val="22"/>
          <w:lang w:val="nl-NL"/>
        </w:rPr>
        <w:t>2.</w:t>
      </w:r>
      <w:r>
        <w:rPr>
          <w:b/>
          <w:sz w:val="22"/>
          <w:szCs w:val="22"/>
          <w:lang w:val="nl-NL"/>
        </w:rPr>
        <w:tab/>
        <w:t xml:space="preserve">GEHALTE AAN </w:t>
      </w:r>
      <w:r>
        <w:rPr>
          <w:b/>
          <w:caps/>
          <w:sz w:val="22"/>
          <w:szCs w:val="22"/>
          <w:lang w:val="nl-NL"/>
        </w:rPr>
        <w:t>werkzame stof(fen)</w:t>
      </w:r>
      <w:r w:rsidR="00B32AFC">
        <w:rPr>
          <w:b/>
          <w:caps/>
          <w:sz w:val="22"/>
          <w:szCs w:val="22"/>
          <w:lang w:val="nl-NL"/>
        </w:rPr>
        <w:fldChar w:fldCharType="begin"/>
      </w:r>
      <w:r w:rsidR="00B32AFC">
        <w:rPr>
          <w:b/>
          <w:caps/>
          <w:sz w:val="22"/>
          <w:szCs w:val="22"/>
          <w:lang w:val="nl-NL"/>
        </w:rPr>
        <w:instrText xml:space="preserve"> DOCVARIABLE VAULT_ND_9015d4e4-bef2-4593-ae2a-1a27a21867ec \* MERGEFORMAT </w:instrText>
      </w:r>
      <w:r w:rsidR="00B32AFC">
        <w:rPr>
          <w:b/>
          <w:caps/>
          <w:sz w:val="22"/>
          <w:szCs w:val="22"/>
          <w:lang w:val="nl-NL"/>
        </w:rPr>
        <w:fldChar w:fldCharType="separate"/>
      </w:r>
      <w:r w:rsidR="00B32AFC">
        <w:rPr>
          <w:b/>
          <w:caps/>
          <w:sz w:val="22"/>
          <w:szCs w:val="22"/>
          <w:lang w:val="nl-NL"/>
        </w:rPr>
        <w:t xml:space="preserve"> </w:t>
      </w:r>
      <w:r w:rsidR="00B32AFC">
        <w:rPr>
          <w:b/>
          <w:caps/>
          <w:sz w:val="22"/>
          <w:szCs w:val="22"/>
          <w:lang w:val="nl-NL"/>
        </w:rPr>
        <w:fldChar w:fldCharType="end"/>
      </w:r>
    </w:p>
    <w:p w14:paraId="34303B18" w14:textId="77777777" w:rsidR="0078162D" w:rsidRDefault="0078162D">
      <w:pPr>
        <w:rPr>
          <w:i/>
          <w:sz w:val="22"/>
          <w:szCs w:val="22"/>
          <w:lang w:val="nl-NL"/>
        </w:rPr>
      </w:pPr>
    </w:p>
    <w:p w14:paraId="3957DDF6" w14:textId="77777777" w:rsidR="0078162D" w:rsidRDefault="00CB3179">
      <w:pPr>
        <w:rPr>
          <w:sz w:val="22"/>
          <w:szCs w:val="22"/>
          <w:lang w:val="nl-NL"/>
        </w:rPr>
      </w:pPr>
      <w:r w:rsidRPr="00CB3179">
        <w:rPr>
          <w:sz w:val="22"/>
          <w:szCs w:val="22"/>
          <w:lang w:val="nl-NL"/>
        </w:rPr>
        <w:t xml:space="preserve">Elke afgegeven dosis bevat </w:t>
      </w:r>
      <w:r w:rsidR="003751DC">
        <w:rPr>
          <w:sz w:val="22"/>
          <w:szCs w:val="22"/>
          <w:lang w:val="nl-NL"/>
        </w:rPr>
        <w:t>55 microgram</w:t>
      </w:r>
      <w:r w:rsidRPr="00CB3179">
        <w:rPr>
          <w:sz w:val="22"/>
          <w:szCs w:val="22"/>
          <w:lang w:val="nl-NL"/>
        </w:rPr>
        <w:t xml:space="preserve"> umeclidinium (het equivalent van </w:t>
      </w:r>
      <w:r w:rsidR="003751DC">
        <w:rPr>
          <w:sz w:val="22"/>
          <w:szCs w:val="22"/>
          <w:lang w:val="nl-NL"/>
        </w:rPr>
        <w:t>65 microgram</w:t>
      </w:r>
      <w:r w:rsidRPr="00CB3179">
        <w:rPr>
          <w:sz w:val="22"/>
          <w:szCs w:val="22"/>
          <w:lang w:val="nl-NL"/>
        </w:rPr>
        <w:t xml:space="preserve"> umeclidiniumbromide) en </w:t>
      </w:r>
      <w:r w:rsidR="003751DC">
        <w:rPr>
          <w:sz w:val="22"/>
          <w:szCs w:val="22"/>
          <w:lang w:val="nl-NL"/>
        </w:rPr>
        <w:t>22 microgram</w:t>
      </w:r>
      <w:r w:rsidRPr="00CB3179">
        <w:rPr>
          <w:sz w:val="22"/>
          <w:szCs w:val="22"/>
          <w:lang w:val="nl-NL"/>
        </w:rPr>
        <w:t xml:space="preserve"> vilanterol (als trifenataat).</w:t>
      </w:r>
    </w:p>
    <w:p w14:paraId="7AEB02D3" w14:textId="77777777" w:rsidR="0078162D" w:rsidRDefault="0078162D">
      <w:pPr>
        <w:rPr>
          <w:sz w:val="22"/>
          <w:szCs w:val="22"/>
          <w:lang w:val="nl-NL"/>
        </w:rPr>
      </w:pPr>
    </w:p>
    <w:p w14:paraId="24D85E67" w14:textId="77777777" w:rsidR="0078162D" w:rsidRDefault="0078162D">
      <w:pPr>
        <w:rPr>
          <w:sz w:val="22"/>
          <w:szCs w:val="22"/>
          <w:lang w:val="nl-NL"/>
        </w:rPr>
      </w:pPr>
    </w:p>
    <w:p w14:paraId="1BAA51BD" w14:textId="39F4BF9F" w:rsidR="0078162D" w:rsidRDefault="0078162D">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Pr>
          <w:b/>
          <w:sz w:val="22"/>
          <w:szCs w:val="22"/>
          <w:lang w:val="nl-NL"/>
        </w:rPr>
        <w:t>3.</w:t>
      </w:r>
      <w:r>
        <w:rPr>
          <w:b/>
          <w:sz w:val="22"/>
          <w:szCs w:val="22"/>
          <w:lang w:val="nl-NL"/>
        </w:rPr>
        <w:tab/>
        <w:t>LIJST VAN HULPSTOFFEN</w:t>
      </w:r>
      <w:r w:rsidR="00B32AFC">
        <w:rPr>
          <w:b/>
          <w:sz w:val="22"/>
          <w:szCs w:val="22"/>
          <w:lang w:val="nl-NL"/>
        </w:rPr>
        <w:fldChar w:fldCharType="begin"/>
      </w:r>
      <w:r w:rsidR="00B32AFC">
        <w:rPr>
          <w:b/>
          <w:sz w:val="22"/>
          <w:szCs w:val="22"/>
          <w:lang w:val="nl-NL"/>
        </w:rPr>
        <w:instrText xml:space="preserve"> DOCVARIABLE VAULT_ND_6652db6d-4c1d-49f5-a122-39eb1f0f81dc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700E7B9A" w14:textId="77777777" w:rsidR="0078162D" w:rsidRDefault="0078162D">
      <w:pPr>
        <w:rPr>
          <w:sz w:val="22"/>
          <w:szCs w:val="22"/>
          <w:lang w:val="nl-NL"/>
        </w:rPr>
      </w:pPr>
    </w:p>
    <w:p w14:paraId="76A8A8C5" w14:textId="42243FDF" w:rsidR="00616D88" w:rsidRPr="00616D88" w:rsidRDefault="00A0551A" w:rsidP="00616D88">
      <w:pPr>
        <w:rPr>
          <w:sz w:val="22"/>
          <w:szCs w:val="22"/>
          <w:lang w:val="nl-NL"/>
        </w:rPr>
      </w:pPr>
      <w:r>
        <w:rPr>
          <w:sz w:val="22"/>
          <w:szCs w:val="22"/>
          <w:lang w:val="nl-NL"/>
        </w:rPr>
        <w:t>Hulpstoffen:</w:t>
      </w:r>
      <w:r w:rsidR="00616D88" w:rsidRPr="00616D88">
        <w:rPr>
          <w:sz w:val="22"/>
          <w:szCs w:val="22"/>
          <w:lang w:val="nl-NL"/>
        </w:rPr>
        <w:t xml:space="preserve"> lactose</w:t>
      </w:r>
      <w:r w:rsidR="005319BD">
        <w:rPr>
          <w:sz w:val="22"/>
          <w:szCs w:val="22"/>
          <w:lang w:val="nl-NL"/>
        </w:rPr>
        <w:t>monohydraat</w:t>
      </w:r>
      <w:r w:rsidR="00616D88" w:rsidRPr="00616D88">
        <w:rPr>
          <w:sz w:val="22"/>
          <w:szCs w:val="22"/>
          <w:lang w:val="nl-NL"/>
        </w:rPr>
        <w:t xml:space="preserve"> en magnesiumstearaat</w:t>
      </w:r>
      <w:r w:rsidR="00F94580">
        <w:rPr>
          <w:sz w:val="22"/>
          <w:szCs w:val="22"/>
          <w:lang w:val="nl-NL"/>
        </w:rPr>
        <w:t>.</w:t>
      </w:r>
    </w:p>
    <w:p w14:paraId="3F5F8813" w14:textId="77777777" w:rsidR="00616D88" w:rsidRDefault="00616D88" w:rsidP="00616D88">
      <w:pPr>
        <w:rPr>
          <w:sz w:val="22"/>
          <w:szCs w:val="22"/>
          <w:lang w:val="nl-NL"/>
        </w:rPr>
      </w:pPr>
      <w:r w:rsidRPr="00A40E5C">
        <w:rPr>
          <w:sz w:val="22"/>
          <w:szCs w:val="22"/>
          <w:highlight w:val="lightGray"/>
          <w:lang w:val="nl-NL"/>
        </w:rPr>
        <w:t>Zie bijsluiter voor meer informatie</w:t>
      </w:r>
      <w:r w:rsidR="00F94580" w:rsidRPr="00A40E5C">
        <w:rPr>
          <w:sz w:val="22"/>
          <w:szCs w:val="22"/>
          <w:highlight w:val="lightGray"/>
          <w:lang w:val="nl-NL"/>
        </w:rPr>
        <w:t>.</w:t>
      </w:r>
    </w:p>
    <w:p w14:paraId="4EF41A24" w14:textId="77777777" w:rsidR="00616D88" w:rsidRDefault="00616D88">
      <w:pPr>
        <w:rPr>
          <w:sz w:val="22"/>
          <w:szCs w:val="22"/>
          <w:lang w:val="nl-NL"/>
        </w:rPr>
      </w:pPr>
    </w:p>
    <w:p w14:paraId="059BBDBC" w14:textId="77777777" w:rsidR="0078162D" w:rsidRDefault="0078162D">
      <w:pPr>
        <w:rPr>
          <w:sz w:val="22"/>
          <w:szCs w:val="22"/>
          <w:lang w:val="nl-NL"/>
        </w:rPr>
      </w:pPr>
    </w:p>
    <w:p w14:paraId="42CA82EE" w14:textId="00576176" w:rsidR="0078162D" w:rsidRDefault="0078162D">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Pr>
          <w:b/>
          <w:sz w:val="22"/>
          <w:szCs w:val="22"/>
          <w:lang w:val="nl-NL"/>
        </w:rPr>
        <w:t>4.</w:t>
      </w:r>
      <w:r>
        <w:rPr>
          <w:b/>
          <w:sz w:val="22"/>
          <w:szCs w:val="22"/>
          <w:lang w:val="nl-NL"/>
        </w:rPr>
        <w:tab/>
        <w:t>FARMACEUTISCHE VORM EN INHOUD</w:t>
      </w:r>
      <w:r w:rsidR="00B32AFC">
        <w:rPr>
          <w:b/>
          <w:sz w:val="22"/>
          <w:szCs w:val="22"/>
          <w:lang w:val="nl-NL"/>
        </w:rPr>
        <w:fldChar w:fldCharType="begin"/>
      </w:r>
      <w:r w:rsidR="00B32AFC">
        <w:rPr>
          <w:b/>
          <w:sz w:val="22"/>
          <w:szCs w:val="22"/>
          <w:lang w:val="nl-NL"/>
        </w:rPr>
        <w:instrText xml:space="preserve"> DOCVARIABLE VAULT_ND_f4607611-59d4-447e-ab7b-151ee65b42ab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6E0DAFB0" w14:textId="77777777" w:rsidR="0078162D" w:rsidRDefault="0078162D">
      <w:pPr>
        <w:rPr>
          <w:sz w:val="22"/>
          <w:szCs w:val="22"/>
          <w:lang w:val="nl-NL"/>
        </w:rPr>
      </w:pPr>
    </w:p>
    <w:p w14:paraId="1E19DADE" w14:textId="77777777" w:rsidR="00616D88" w:rsidRPr="00616D88" w:rsidRDefault="00616D88" w:rsidP="00616D88">
      <w:pPr>
        <w:rPr>
          <w:sz w:val="22"/>
          <w:szCs w:val="22"/>
          <w:lang w:val="nl-NL"/>
        </w:rPr>
      </w:pPr>
      <w:r w:rsidRPr="00A40E5C">
        <w:rPr>
          <w:sz w:val="22"/>
          <w:szCs w:val="22"/>
          <w:highlight w:val="lightGray"/>
          <w:lang w:val="nl-NL"/>
        </w:rPr>
        <w:t>Inhalatiepoeder, voorverdeeld</w:t>
      </w:r>
      <w:r w:rsidR="006F5977" w:rsidRPr="00A40E5C">
        <w:rPr>
          <w:sz w:val="22"/>
          <w:szCs w:val="22"/>
          <w:highlight w:val="lightGray"/>
          <w:lang w:val="nl-NL"/>
        </w:rPr>
        <w:t>.</w:t>
      </w:r>
    </w:p>
    <w:p w14:paraId="60EE27BA" w14:textId="77777777" w:rsidR="00616D88" w:rsidRPr="00616D88" w:rsidRDefault="00616D88" w:rsidP="00616D88">
      <w:pPr>
        <w:rPr>
          <w:sz w:val="22"/>
          <w:szCs w:val="22"/>
          <w:lang w:val="nl-NL"/>
        </w:rPr>
      </w:pPr>
      <w:r w:rsidRPr="00616D88">
        <w:rPr>
          <w:sz w:val="22"/>
          <w:szCs w:val="22"/>
          <w:lang w:val="nl-NL"/>
        </w:rPr>
        <w:t>1 inhalator bevat 7 doses</w:t>
      </w:r>
    </w:p>
    <w:p w14:paraId="2B76E370" w14:textId="77777777" w:rsidR="00616D88" w:rsidRPr="00616D88" w:rsidRDefault="00616D88" w:rsidP="00616D88">
      <w:pPr>
        <w:rPr>
          <w:sz w:val="22"/>
          <w:szCs w:val="22"/>
          <w:lang w:val="nl-NL"/>
        </w:rPr>
      </w:pPr>
      <w:r w:rsidRPr="00A40E5C">
        <w:rPr>
          <w:sz w:val="22"/>
          <w:szCs w:val="22"/>
          <w:highlight w:val="lightGray"/>
          <w:lang w:val="nl-NL"/>
        </w:rPr>
        <w:t>1 inhalator bevat 30 doses</w:t>
      </w:r>
    </w:p>
    <w:p w14:paraId="0B000380" w14:textId="77777777" w:rsidR="004068B7" w:rsidRDefault="004068B7" w:rsidP="00616D88">
      <w:pPr>
        <w:rPr>
          <w:sz w:val="22"/>
          <w:szCs w:val="22"/>
          <w:lang w:val="nl-NL"/>
        </w:rPr>
      </w:pPr>
    </w:p>
    <w:p w14:paraId="1A9307BD" w14:textId="77777777" w:rsidR="00616D88" w:rsidRDefault="00616D88">
      <w:pPr>
        <w:rPr>
          <w:sz w:val="22"/>
          <w:szCs w:val="22"/>
          <w:lang w:val="nl-NL"/>
        </w:rPr>
      </w:pPr>
    </w:p>
    <w:p w14:paraId="159CA705" w14:textId="520A57D1" w:rsidR="0078162D" w:rsidRDefault="0078162D">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Pr>
          <w:b/>
          <w:sz w:val="22"/>
          <w:szCs w:val="22"/>
          <w:lang w:val="nl-NL"/>
        </w:rPr>
        <w:t>5.</w:t>
      </w:r>
      <w:r>
        <w:rPr>
          <w:b/>
          <w:sz w:val="22"/>
          <w:szCs w:val="22"/>
          <w:lang w:val="nl-NL"/>
        </w:rPr>
        <w:tab/>
        <w:t>WIJZE VAN GEBRUIK EN TOEDIENINGSWEG(EN)</w:t>
      </w:r>
      <w:r w:rsidR="00B32AFC">
        <w:rPr>
          <w:b/>
          <w:sz w:val="22"/>
          <w:szCs w:val="22"/>
          <w:lang w:val="nl-NL"/>
        </w:rPr>
        <w:fldChar w:fldCharType="begin"/>
      </w:r>
      <w:r w:rsidR="00B32AFC">
        <w:rPr>
          <w:b/>
          <w:sz w:val="22"/>
          <w:szCs w:val="22"/>
          <w:lang w:val="nl-NL"/>
        </w:rPr>
        <w:instrText xml:space="preserve"> DOCVARIABLE VAULT_ND_45f4a2ea-54aa-4767-b0d1-564d0b7d3ff1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35C017A0" w14:textId="77777777" w:rsidR="0078162D" w:rsidRDefault="0078162D">
      <w:pPr>
        <w:rPr>
          <w:sz w:val="22"/>
          <w:szCs w:val="22"/>
          <w:lang w:val="nl-NL"/>
        </w:rPr>
      </w:pPr>
    </w:p>
    <w:p w14:paraId="2557206E" w14:textId="77777777" w:rsidR="00A0551A" w:rsidRDefault="00A0551A">
      <w:pPr>
        <w:rPr>
          <w:sz w:val="22"/>
          <w:szCs w:val="22"/>
          <w:lang w:val="nl-NL"/>
        </w:rPr>
      </w:pPr>
      <w:r>
        <w:rPr>
          <w:sz w:val="22"/>
          <w:szCs w:val="22"/>
          <w:lang w:val="nl-NL"/>
        </w:rPr>
        <w:t>E</w:t>
      </w:r>
      <w:r w:rsidRPr="00616D88">
        <w:rPr>
          <w:sz w:val="22"/>
          <w:szCs w:val="22"/>
          <w:lang w:val="nl-NL"/>
        </w:rPr>
        <w:t>enmaal daags</w:t>
      </w:r>
    </w:p>
    <w:p w14:paraId="1A83E47E" w14:textId="77777777" w:rsidR="0078162D" w:rsidRDefault="0078162D">
      <w:pPr>
        <w:rPr>
          <w:sz w:val="22"/>
          <w:szCs w:val="22"/>
          <w:lang w:val="nl-NL"/>
        </w:rPr>
      </w:pPr>
      <w:r>
        <w:rPr>
          <w:sz w:val="22"/>
          <w:szCs w:val="22"/>
          <w:lang w:val="nl-NL"/>
        </w:rPr>
        <w:t>Lees voor het gebruik de bijsluiter.</w:t>
      </w:r>
    </w:p>
    <w:p w14:paraId="50E18905" w14:textId="77777777" w:rsidR="0078162D" w:rsidRDefault="00616D88" w:rsidP="00616D88">
      <w:pPr>
        <w:autoSpaceDE w:val="0"/>
        <w:autoSpaceDN w:val="0"/>
        <w:adjustRightInd w:val="0"/>
        <w:rPr>
          <w:sz w:val="22"/>
          <w:szCs w:val="22"/>
          <w:lang w:val="nl-NL"/>
        </w:rPr>
      </w:pPr>
      <w:r w:rsidRPr="00616D88">
        <w:rPr>
          <w:sz w:val="22"/>
          <w:szCs w:val="22"/>
          <w:lang w:val="nl-NL"/>
        </w:rPr>
        <w:t>Voor inhalatie</w:t>
      </w:r>
      <w:r w:rsidR="00A0551A">
        <w:rPr>
          <w:sz w:val="22"/>
          <w:szCs w:val="22"/>
          <w:lang w:val="nl-NL"/>
        </w:rPr>
        <w:t>.</w:t>
      </w:r>
    </w:p>
    <w:p w14:paraId="65A40A68" w14:textId="277B22EA" w:rsidR="00DC00AB" w:rsidRDefault="00DC00AB" w:rsidP="00616D88">
      <w:pPr>
        <w:autoSpaceDE w:val="0"/>
        <w:autoSpaceDN w:val="0"/>
        <w:adjustRightInd w:val="0"/>
        <w:rPr>
          <w:sz w:val="22"/>
          <w:szCs w:val="22"/>
          <w:lang w:val="nl-NL"/>
        </w:rPr>
      </w:pPr>
      <w:r>
        <w:rPr>
          <w:sz w:val="22"/>
          <w:szCs w:val="22"/>
          <w:lang w:val="nl-NL"/>
        </w:rPr>
        <w:t>Niet schudden.</w:t>
      </w:r>
    </w:p>
    <w:p w14:paraId="77525716" w14:textId="77777777" w:rsidR="00616D88" w:rsidRDefault="00616D88" w:rsidP="00616D88">
      <w:pPr>
        <w:autoSpaceDE w:val="0"/>
        <w:autoSpaceDN w:val="0"/>
        <w:adjustRightInd w:val="0"/>
        <w:rPr>
          <w:sz w:val="22"/>
          <w:szCs w:val="22"/>
          <w:lang w:val="nl-NL"/>
        </w:rPr>
      </w:pPr>
    </w:p>
    <w:p w14:paraId="2CE3D1C4" w14:textId="77777777" w:rsidR="0078162D" w:rsidRDefault="0078162D">
      <w:pPr>
        <w:autoSpaceDE w:val="0"/>
        <w:autoSpaceDN w:val="0"/>
        <w:adjustRightInd w:val="0"/>
        <w:rPr>
          <w:sz w:val="22"/>
          <w:szCs w:val="22"/>
          <w:lang w:val="nl-NL"/>
        </w:rPr>
      </w:pPr>
    </w:p>
    <w:p w14:paraId="3AF31FE6" w14:textId="7458B305" w:rsidR="0078162D" w:rsidRDefault="0078162D">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Pr>
          <w:b/>
          <w:sz w:val="22"/>
          <w:szCs w:val="22"/>
          <w:lang w:val="nl-NL"/>
        </w:rPr>
        <w:t>6.</w:t>
      </w:r>
      <w:r>
        <w:rPr>
          <w:b/>
          <w:sz w:val="22"/>
          <w:szCs w:val="22"/>
          <w:lang w:val="nl-NL"/>
        </w:rPr>
        <w:tab/>
        <w:t>EEN SPECIALE WAARSCHUWING DAT HET GENEESMIDDEL BUITEN HET ZICHT EN BEREIK VAN KINDEREN DIENT TE WORDEN GEHOUDEN</w:t>
      </w:r>
      <w:r w:rsidR="00B32AFC">
        <w:rPr>
          <w:b/>
          <w:sz w:val="22"/>
          <w:szCs w:val="22"/>
          <w:lang w:val="nl-NL"/>
        </w:rPr>
        <w:fldChar w:fldCharType="begin"/>
      </w:r>
      <w:r w:rsidR="00B32AFC">
        <w:rPr>
          <w:b/>
          <w:sz w:val="22"/>
          <w:szCs w:val="22"/>
          <w:lang w:val="nl-NL"/>
        </w:rPr>
        <w:instrText xml:space="preserve"> DOCVARIABLE VAULT_ND_8d972d5b-2697-421a-a942-114fb2186745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1C1B9046" w14:textId="77777777" w:rsidR="0078162D" w:rsidRDefault="0078162D">
      <w:pPr>
        <w:rPr>
          <w:sz w:val="22"/>
          <w:szCs w:val="22"/>
          <w:lang w:val="nl-NL"/>
        </w:rPr>
      </w:pPr>
    </w:p>
    <w:p w14:paraId="687A9F79" w14:textId="452143A4" w:rsidR="0078162D" w:rsidRDefault="0078162D">
      <w:pPr>
        <w:outlineLvl w:val="0"/>
        <w:rPr>
          <w:sz w:val="22"/>
          <w:szCs w:val="22"/>
          <w:lang w:val="nl-NL"/>
        </w:rPr>
      </w:pPr>
      <w:r>
        <w:rPr>
          <w:sz w:val="22"/>
          <w:szCs w:val="22"/>
          <w:lang w:val="nl-NL"/>
        </w:rPr>
        <w:t>Buiten het zicht en bereik van kinderen houden.</w:t>
      </w:r>
      <w:r w:rsidR="00B32AFC">
        <w:rPr>
          <w:sz w:val="22"/>
          <w:szCs w:val="22"/>
          <w:lang w:val="nl-NL"/>
        </w:rPr>
        <w:fldChar w:fldCharType="begin"/>
      </w:r>
      <w:r w:rsidR="00B32AFC">
        <w:rPr>
          <w:sz w:val="22"/>
          <w:szCs w:val="22"/>
          <w:lang w:val="nl-NL"/>
        </w:rPr>
        <w:instrText xml:space="preserve"> DOCVARIABLE vault_nd_8de4720b-45e1-4a1e-b009-e3cd7acfa6c2 \* MERGEFORMAT </w:instrText>
      </w:r>
      <w:r w:rsidR="00B32AFC">
        <w:rPr>
          <w:sz w:val="22"/>
          <w:szCs w:val="22"/>
          <w:lang w:val="nl-NL"/>
        </w:rPr>
        <w:fldChar w:fldCharType="separate"/>
      </w:r>
      <w:r w:rsidR="00B32AFC">
        <w:rPr>
          <w:sz w:val="22"/>
          <w:szCs w:val="22"/>
          <w:lang w:val="nl-NL"/>
        </w:rPr>
        <w:t xml:space="preserve"> </w:t>
      </w:r>
      <w:r w:rsidR="00B32AFC">
        <w:rPr>
          <w:sz w:val="22"/>
          <w:szCs w:val="22"/>
          <w:lang w:val="nl-NL"/>
        </w:rPr>
        <w:fldChar w:fldCharType="end"/>
      </w:r>
    </w:p>
    <w:p w14:paraId="4344E130" w14:textId="77777777" w:rsidR="0078162D" w:rsidRDefault="0078162D">
      <w:pPr>
        <w:rPr>
          <w:sz w:val="22"/>
          <w:szCs w:val="22"/>
          <w:lang w:val="nl-NL"/>
        </w:rPr>
      </w:pPr>
    </w:p>
    <w:p w14:paraId="447FCE6C" w14:textId="77777777" w:rsidR="0078162D" w:rsidRDefault="0078162D">
      <w:pPr>
        <w:rPr>
          <w:sz w:val="22"/>
          <w:szCs w:val="22"/>
          <w:lang w:val="nl-NL"/>
        </w:rPr>
      </w:pPr>
    </w:p>
    <w:p w14:paraId="761ED2DB" w14:textId="1A59DD64" w:rsidR="0078162D" w:rsidRDefault="0078162D">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Pr>
          <w:b/>
          <w:sz w:val="22"/>
          <w:szCs w:val="22"/>
          <w:lang w:val="nl-NL"/>
        </w:rPr>
        <w:t>7.</w:t>
      </w:r>
      <w:r>
        <w:rPr>
          <w:b/>
          <w:sz w:val="22"/>
          <w:szCs w:val="22"/>
          <w:lang w:val="nl-NL"/>
        </w:rPr>
        <w:tab/>
        <w:t>ANDERE SPECIALE WAARSCHUWING(EN), INDIEN NODIG</w:t>
      </w:r>
      <w:r w:rsidR="00B32AFC">
        <w:rPr>
          <w:b/>
          <w:sz w:val="22"/>
          <w:szCs w:val="22"/>
          <w:lang w:val="nl-NL"/>
        </w:rPr>
        <w:fldChar w:fldCharType="begin"/>
      </w:r>
      <w:r w:rsidR="00B32AFC">
        <w:rPr>
          <w:b/>
          <w:sz w:val="22"/>
          <w:szCs w:val="22"/>
          <w:lang w:val="nl-NL"/>
        </w:rPr>
        <w:instrText xml:space="preserve"> DOCVARIABLE VAULT_ND_439e6017-378d-4692-813b-05a386c7a0c4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178C22A8" w14:textId="77777777" w:rsidR="0078162D" w:rsidRDefault="0078162D">
      <w:pPr>
        <w:rPr>
          <w:sz w:val="22"/>
          <w:szCs w:val="22"/>
          <w:lang w:val="nl-NL"/>
        </w:rPr>
      </w:pPr>
    </w:p>
    <w:p w14:paraId="660D42E6" w14:textId="3038372F" w:rsidR="00D91B0C" w:rsidRDefault="00D91B0C">
      <w:pPr>
        <w:rPr>
          <w:sz w:val="22"/>
          <w:szCs w:val="22"/>
          <w:lang w:val="nl-NL"/>
        </w:rPr>
      </w:pPr>
      <w:r w:rsidRPr="00D91B0C">
        <w:rPr>
          <w:sz w:val="22"/>
          <w:szCs w:val="22"/>
          <w:lang w:val="nl-NL"/>
        </w:rPr>
        <w:t>Het droogmiddel niet inslikken.</w:t>
      </w:r>
    </w:p>
    <w:p w14:paraId="3779E5F4" w14:textId="77777777" w:rsidR="00D91B0C" w:rsidRDefault="00D91B0C">
      <w:pPr>
        <w:rPr>
          <w:sz w:val="22"/>
          <w:szCs w:val="22"/>
          <w:lang w:val="nl-NL"/>
        </w:rPr>
      </w:pPr>
    </w:p>
    <w:p w14:paraId="761A4DB0" w14:textId="77777777" w:rsidR="0078162D" w:rsidRDefault="0078162D">
      <w:pPr>
        <w:tabs>
          <w:tab w:val="left" w:pos="749"/>
        </w:tabs>
        <w:rPr>
          <w:sz w:val="22"/>
          <w:szCs w:val="22"/>
          <w:lang w:val="nl-NL"/>
        </w:rPr>
      </w:pPr>
    </w:p>
    <w:p w14:paraId="6A233DCA" w14:textId="2E4E187A" w:rsidR="0078162D" w:rsidRDefault="0078162D">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Pr>
          <w:b/>
          <w:sz w:val="22"/>
          <w:szCs w:val="22"/>
          <w:lang w:val="nl-NL"/>
        </w:rPr>
        <w:t>8.</w:t>
      </w:r>
      <w:r>
        <w:rPr>
          <w:b/>
          <w:sz w:val="22"/>
          <w:szCs w:val="22"/>
          <w:lang w:val="nl-NL"/>
        </w:rPr>
        <w:tab/>
        <w:t>UITERSTE GEBRUIKSDATUM</w:t>
      </w:r>
      <w:r w:rsidR="00B32AFC">
        <w:rPr>
          <w:b/>
          <w:sz w:val="22"/>
          <w:szCs w:val="22"/>
          <w:lang w:val="nl-NL"/>
        </w:rPr>
        <w:fldChar w:fldCharType="begin"/>
      </w:r>
      <w:r w:rsidR="00B32AFC">
        <w:rPr>
          <w:b/>
          <w:sz w:val="22"/>
          <w:szCs w:val="22"/>
          <w:lang w:val="nl-NL"/>
        </w:rPr>
        <w:instrText xml:space="preserve"> DOCVARIABLE VAULT_ND_5507dab3-5bcb-44dc-8ac5-0501a399919f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65065B1A" w14:textId="77777777" w:rsidR="0078162D" w:rsidRDefault="0078162D">
      <w:pPr>
        <w:rPr>
          <w:sz w:val="22"/>
          <w:szCs w:val="22"/>
          <w:lang w:val="nl-NL"/>
        </w:rPr>
      </w:pPr>
    </w:p>
    <w:p w14:paraId="3FE1E3CA" w14:textId="77777777" w:rsidR="00616D88" w:rsidRPr="00616D88" w:rsidRDefault="00616D88" w:rsidP="00616D88">
      <w:pPr>
        <w:rPr>
          <w:sz w:val="22"/>
          <w:szCs w:val="22"/>
          <w:lang w:val="nl-NL"/>
        </w:rPr>
      </w:pPr>
      <w:r w:rsidRPr="00616D88">
        <w:rPr>
          <w:sz w:val="22"/>
          <w:szCs w:val="22"/>
          <w:lang w:val="nl-NL"/>
        </w:rPr>
        <w:t>EXP</w:t>
      </w:r>
    </w:p>
    <w:p w14:paraId="57EC9313" w14:textId="77777777" w:rsidR="0078162D" w:rsidRDefault="00616D88" w:rsidP="00616D88">
      <w:pPr>
        <w:rPr>
          <w:sz w:val="22"/>
          <w:szCs w:val="22"/>
          <w:lang w:val="nl-NL"/>
        </w:rPr>
      </w:pPr>
      <w:r w:rsidRPr="00616D88">
        <w:rPr>
          <w:sz w:val="22"/>
          <w:szCs w:val="22"/>
          <w:lang w:val="nl-NL"/>
        </w:rPr>
        <w:t xml:space="preserve">Houdbaarheid na </w:t>
      </w:r>
      <w:r w:rsidR="00514B5F">
        <w:rPr>
          <w:sz w:val="22"/>
          <w:szCs w:val="22"/>
          <w:lang w:val="nl-NL"/>
        </w:rPr>
        <w:t>openen</w:t>
      </w:r>
      <w:r w:rsidRPr="00616D88">
        <w:rPr>
          <w:sz w:val="22"/>
          <w:szCs w:val="22"/>
          <w:lang w:val="nl-NL"/>
        </w:rPr>
        <w:t>: 6 weken.</w:t>
      </w:r>
    </w:p>
    <w:p w14:paraId="29D31FD0" w14:textId="77777777" w:rsidR="00616D88" w:rsidRDefault="00616D88" w:rsidP="00616D88">
      <w:pPr>
        <w:rPr>
          <w:sz w:val="22"/>
          <w:szCs w:val="22"/>
          <w:lang w:val="nl-NL"/>
        </w:rPr>
      </w:pPr>
    </w:p>
    <w:p w14:paraId="23783539" w14:textId="77777777" w:rsidR="00616D88" w:rsidRDefault="00616D88">
      <w:pPr>
        <w:rPr>
          <w:sz w:val="22"/>
          <w:szCs w:val="22"/>
          <w:lang w:val="nl-NL"/>
        </w:rPr>
      </w:pPr>
    </w:p>
    <w:p w14:paraId="559E8A32" w14:textId="53BE6C23" w:rsidR="0078162D" w:rsidRDefault="0078162D">
      <w:pPr>
        <w:keepNext/>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Pr>
          <w:b/>
          <w:sz w:val="22"/>
          <w:szCs w:val="22"/>
          <w:lang w:val="nl-NL"/>
        </w:rPr>
        <w:lastRenderedPageBreak/>
        <w:t>9.</w:t>
      </w:r>
      <w:r>
        <w:rPr>
          <w:b/>
          <w:sz w:val="22"/>
          <w:szCs w:val="22"/>
          <w:lang w:val="nl-NL"/>
        </w:rPr>
        <w:tab/>
        <w:t>BIJZONDERE VOORZORGSMAATREGELEN VOOR DE BEWARING</w:t>
      </w:r>
      <w:r w:rsidR="00B32AFC">
        <w:rPr>
          <w:b/>
          <w:sz w:val="22"/>
          <w:szCs w:val="22"/>
          <w:lang w:val="nl-NL"/>
        </w:rPr>
        <w:fldChar w:fldCharType="begin"/>
      </w:r>
      <w:r w:rsidR="00B32AFC">
        <w:rPr>
          <w:b/>
          <w:sz w:val="22"/>
          <w:szCs w:val="22"/>
          <w:lang w:val="nl-NL"/>
        </w:rPr>
        <w:instrText xml:space="preserve"> DOCVARIABLE VAULT_ND_32e58aaa-3c88-433d-9cad-1e9397898167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3E288CBC" w14:textId="77777777" w:rsidR="0078162D" w:rsidRDefault="0078162D">
      <w:pPr>
        <w:rPr>
          <w:sz w:val="22"/>
          <w:szCs w:val="22"/>
          <w:lang w:val="nl-NL"/>
        </w:rPr>
      </w:pPr>
    </w:p>
    <w:p w14:paraId="34ABE9B4" w14:textId="77777777" w:rsidR="00616D88" w:rsidRPr="00616D88" w:rsidRDefault="00616D88" w:rsidP="00616D88">
      <w:pPr>
        <w:rPr>
          <w:sz w:val="22"/>
          <w:szCs w:val="22"/>
          <w:lang w:val="nl-NL"/>
        </w:rPr>
      </w:pPr>
      <w:r w:rsidRPr="00616D88">
        <w:rPr>
          <w:sz w:val="22"/>
          <w:szCs w:val="22"/>
          <w:lang w:val="nl-NL"/>
        </w:rPr>
        <w:t>Bewaren beneden 30°C.</w:t>
      </w:r>
    </w:p>
    <w:p w14:paraId="42317D53" w14:textId="77777777" w:rsidR="0078162D" w:rsidRDefault="00616D88" w:rsidP="00616D88">
      <w:pPr>
        <w:rPr>
          <w:sz w:val="22"/>
          <w:szCs w:val="22"/>
          <w:lang w:val="nl-NL"/>
        </w:rPr>
      </w:pPr>
      <w:r w:rsidRPr="00616D88">
        <w:rPr>
          <w:sz w:val="22"/>
          <w:szCs w:val="22"/>
          <w:lang w:val="nl-NL"/>
        </w:rPr>
        <w:t>Bewaren in de oorspronkelijke verpakking ter bescherming tegen vocht.</w:t>
      </w:r>
    </w:p>
    <w:p w14:paraId="7FA1B84F" w14:textId="77777777" w:rsidR="00616D88" w:rsidRDefault="00616D88">
      <w:pPr>
        <w:rPr>
          <w:sz w:val="22"/>
          <w:szCs w:val="22"/>
          <w:lang w:val="nl-NL"/>
        </w:rPr>
      </w:pPr>
    </w:p>
    <w:p w14:paraId="7A28A2C3" w14:textId="77777777" w:rsidR="00616D88" w:rsidRDefault="00616D88">
      <w:pPr>
        <w:rPr>
          <w:sz w:val="22"/>
          <w:szCs w:val="22"/>
          <w:lang w:val="nl-NL"/>
        </w:rPr>
      </w:pPr>
    </w:p>
    <w:p w14:paraId="03F8FA9F" w14:textId="65767C50" w:rsidR="0078162D" w:rsidRDefault="0078162D" w:rsidP="00A62777">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nl-NL"/>
        </w:rPr>
      </w:pPr>
      <w:r>
        <w:rPr>
          <w:b/>
          <w:sz w:val="22"/>
          <w:szCs w:val="22"/>
          <w:lang w:val="nl-NL"/>
        </w:rPr>
        <w:t>10.</w:t>
      </w:r>
      <w:r>
        <w:rPr>
          <w:b/>
          <w:sz w:val="22"/>
          <w:szCs w:val="22"/>
          <w:lang w:val="nl-NL"/>
        </w:rPr>
        <w:tab/>
        <w:t>BIJZONDERE VOORZORGSMAATREGELEN VOOR HET VERWIJDEREN VAN NIET-GEBRUIKTE GENEESMIDDELEN OF DAARVAN AFGELEIDE AFVALSTOFFEN (INDIEN VAN TOEPASSING)</w:t>
      </w:r>
      <w:r w:rsidR="00B32AFC">
        <w:rPr>
          <w:b/>
          <w:sz w:val="22"/>
          <w:szCs w:val="22"/>
          <w:lang w:val="nl-NL"/>
        </w:rPr>
        <w:fldChar w:fldCharType="begin"/>
      </w:r>
      <w:r w:rsidR="00B32AFC">
        <w:rPr>
          <w:b/>
          <w:sz w:val="22"/>
          <w:szCs w:val="22"/>
          <w:lang w:val="nl-NL"/>
        </w:rPr>
        <w:instrText xml:space="preserve"> DOCVARIABLE VAULT_ND_01095c69-7556-4afd-ac22-1559b4a06178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01B348E8" w14:textId="77777777" w:rsidR="0078162D" w:rsidRDefault="0078162D">
      <w:pPr>
        <w:rPr>
          <w:sz w:val="22"/>
          <w:szCs w:val="22"/>
          <w:lang w:val="nl-NL"/>
        </w:rPr>
      </w:pPr>
    </w:p>
    <w:p w14:paraId="5600A706" w14:textId="77777777" w:rsidR="0078162D" w:rsidRDefault="0078162D">
      <w:pPr>
        <w:rPr>
          <w:sz w:val="22"/>
          <w:szCs w:val="22"/>
          <w:lang w:val="nl-NL"/>
        </w:rPr>
      </w:pPr>
    </w:p>
    <w:p w14:paraId="72147A9A" w14:textId="7DB5196C" w:rsidR="0078162D" w:rsidRDefault="0078162D" w:rsidP="00A62777">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nl-NL"/>
        </w:rPr>
      </w:pPr>
      <w:r>
        <w:rPr>
          <w:b/>
          <w:sz w:val="22"/>
          <w:szCs w:val="22"/>
          <w:lang w:val="nl-NL"/>
        </w:rPr>
        <w:t>11.</w:t>
      </w:r>
      <w:r>
        <w:rPr>
          <w:b/>
          <w:sz w:val="22"/>
          <w:szCs w:val="22"/>
          <w:lang w:val="nl-NL"/>
        </w:rPr>
        <w:tab/>
        <w:t>NAAM EN ADRES VAN DE HOUDER VAN DE VERGUNNING VOOR HET IN DE HANDEL BRENGEN</w:t>
      </w:r>
      <w:r w:rsidR="00B32AFC">
        <w:rPr>
          <w:b/>
          <w:sz w:val="22"/>
          <w:szCs w:val="22"/>
          <w:lang w:val="nl-NL"/>
        </w:rPr>
        <w:fldChar w:fldCharType="begin"/>
      </w:r>
      <w:r w:rsidR="00B32AFC">
        <w:rPr>
          <w:b/>
          <w:sz w:val="22"/>
          <w:szCs w:val="22"/>
          <w:lang w:val="nl-NL"/>
        </w:rPr>
        <w:instrText xml:space="preserve"> DOCVARIABLE VAULT_ND_dd1a4c2e-23e5-4b08-91db-66e2f607d3c0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16B06C98" w14:textId="77777777" w:rsidR="0078162D" w:rsidRDefault="0078162D">
      <w:pPr>
        <w:rPr>
          <w:sz w:val="22"/>
          <w:szCs w:val="22"/>
          <w:lang w:val="nl-NL"/>
        </w:rPr>
      </w:pPr>
    </w:p>
    <w:p w14:paraId="67A62A3B" w14:textId="54CAEA42" w:rsidR="00FA6E55" w:rsidRDefault="00F96325" w:rsidP="00F96325">
      <w:pPr>
        <w:rPr>
          <w:sz w:val="22"/>
          <w:szCs w:val="22"/>
        </w:rPr>
      </w:pPr>
      <w:r w:rsidRPr="00F96325">
        <w:rPr>
          <w:sz w:val="22"/>
          <w:szCs w:val="22"/>
        </w:rPr>
        <w:t xml:space="preserve">GlaxoSmithKline </w:t>
      </w:r>
      <w:ins w:id="10" w:author="Author" w:date="2025-02-28T12:41:00Z" w16du:dateUtc="2025-02-28T07:11:00Z">
        <w:r w:rsidR="005A537F">
          <w:rPr>
            <w:sz w:val="22"/>
            <w:szCs w:val="22"/>
          </w:rPr>
          <w:t>Trading Services</w:t>
        </w:r>
      </w:ins>
      <w:del w:id="11" w:author="Author" w:date="2025-02-28T12:41:00Z" w16du:dateUtc="2025-02-28T07:11:00Z">
        <w:r w:rsidRPr="00F96325" w:rsidDel="005A537F">
          <w:rPr>
            <w:sz w:val="22"/>
            <w:szCs w:val="22"/>
          </w:rPr>
          <w:delText>(Ireland)</w:delText>
        </w:r>
      </w:del>
      <w:r w:rsidRPr="00F96325">
        <w:rPr>
          <w:sz w:val="22"/>
          <w:szCs w:val="22"/>
        </w:rPr>
        <w:t xml:space="preserve"> Limited</w:t>
      </w:r>
    </w:p>
    <w:p w14:paraId="5B8522BE" w14:textId="07E536A7" w:rsidR="00FA6E55" w:rsidRDefault="00F96325" w:rsidP="00F96325">
      <w:pPr>
        <w:rPr>
          <w:sz w:val="22"/>
          <w:szCs w:val="22"/>
        </w:rPr>
      </w:pPr>
      <w:r w:rsidRPr="00F96325">
        <w:rPr>
          <w:sz w:val="22"/>
          <w:szCs w:val="22"/>
        </w:rPr>
        <w:t xml:space="preserve">12 </w:t>
      </w:r>
      <w:proofErr w:type="spellStart"/>
      <w:r w:rsidRPr="00F96325">
        <w:rPr>
          <w:sz w:val="22"/>
          <w:szCs w:val="22"/>
        </w:rPr>
        <w:t>Riverwalk</w:t>
      </w:r>
      <w:proofErr w:type="spellEnd"/>
    </w:p>
    <w:p w14:paraId="30FCEED6" w14:textId="7F6E57FE" w:rsidR="00FA6E55" w:rsidRDefault="00F96325" w:rsidP="00F96325">
      <w:pPr>
        <w:rPr>
          <w:sz w:val="22"/>
          <w:szCs w:val="22"/>
        </w:rPr>
      </w:pPr>
      <w:proofErr w:type="spellStart"/>
      <w:r w:rsidRPr="00F96325">
        <w:rPr>
          <w:sz w:val="22"/>
          <w:szCs w:val="22"/>
        </w:rPr>
        <w:t>Citywest</w:t>
      </w:r>
      <w:proofErr w:type="spellEnd"/>
      <w:r w:rsidRPr="00F96325">
        <w:rPr>
          <w:sz w:val="22"/>
          <w:szCs w:val="22"/>
        </w:rPr>
        <w:t xml:space="preserve"> Business Campus</w:t>
      </w:r>
    </w:p>
    <w:p w14:paraId="6069E3D3" w14:textId="4732955F" w:rsidR="00FA428A" w:rsidRDefault="00F96325" w:rsidP="00F96325">
      <w:pPr>
        <w:rPr>
          <w:sz w:val="22"/>
          <w:szCs w:val="22"/>
        </w:rPr>
      </w:pPr>
      <w:r w:rsidRPr="00F96325">
        <w:rPr>
          <w:sz w:val="22"/>
          <w:szCs w:val="22"/>
        </w:rPr>
        <w:t>Dublin 24</w:t>
      </w:r>
    </w:p>
    <w:p w14:paraId="0942C66F" w14:textId="63056112" w:rsidR="00F96325" w:rsidRDefault="00F96325" w:rsidP="00F96325">
      <w:pPr>
        <w:rPr>
          <w:ins w:id="12" w:author="Author" w:date="2025-02-28T12:41:00Z" w16du:dateUtc="2025-02-28T07:11:00Z"/>
          <w:sz w:val="22"/>
          <w:szCs w:val="22"/>
        </w:rPr>
      </w:pPr>
      <w:proofErr w:type="spellStart"/>
      <w:r w:rsidRPr="00F96325">
        <w:rPr>
          <w:sz w:val="22"/>
          <w:szCs w:val="22"/>
        </w:rPr>
        <w:t>Ierland</w:t>
      </w:r>
      <w:proofErr w:type="spellEnd"/>
    </w:p>
    <w:p w14:paraId="76B591FB" w14:textId="655CA0F2" w:rsidR="005A537F" w:rsidRDefault="005A537F" w:rsidP="00F96325">
      <w:pPr>
        <w:rPr>
          <w:sz w:val="22"/>
          <w:szCs w:val="22"/>
        </w:rPr>
      </w:pPr>
      <w:ins w:id="13" w:author="Author" w:date="2025-02-28T12:41:00Z" w16du:dateUtc="2025-02-28T07:11:00Z">
        <w:r w:rsidRPr="005A537F">
          <w:rPr>
            <w:sz w:val="22"/>
            <w:szCs w:val="22"/>
          </w:rPr>
          <w:t>D24 YK11</w:t>
        </w:r>
      </w:ins>
    </w:p>
    <w:p w14:paraId="61C3412D" w14:textId="77AA3F0E" w:rsidR="0078162D" w:rsidRPr="000777FE" w:rsidRDefault="00F96325">
      <w:pPr>
        <w:rPr>
          <w:sz w:val="22"/>
          <w:szCs w:val="22"/>
          <w:lang w:val="en-US"/>
        </w:rPr>
      </w:pPr>
      <w:r w:rsidRPr="000777FE">
        <w:rPr>
          <w:sz w:val="22"/>
          <w:szCs w:val="22"/>
          <w:highlight w:val="lightGray"/>
          <w:lang w:val="en-US"/>
        </w:rPr>
        <w:t xml:space="preserve">GlaxoSmithKline </w:t>
      </w:r>
      <w:ins w:id="14" w:author="Author" w:date="2025-02-28T12:42:00Z" w16du:dateUtc="2025-02-28T07:12:00Z">
        <w:r w:rsidR="005A537F">
          <w:rPr>
            <w:sz w:val="22"/>
            <w:szCs w:val="22"/>
            <w:highlight w:val="lightGray"/>
            <w:lang w:val="en-US"/>
          </w:rPr>
          <w:t>Trading Services</w:t>
        </w:r>
      </w:ins>
      <w:del w:id="15" w:author="Author" w:date="2025-02-28T12:42:00Z" w16du:dateUtc="2025-02-28T07:12:00Z">
        <w:r w:rsidRPr="000777FE" w:rsidDel="005A537F">
          <w:rPr>
            <w:sz w:val="22"/>
            <w:szCs w:val="22"/>
            <w:highlight w:val="lightGray"/>
            <w:lang w:val="en-US"/>
          </w:rPr>
          <w:delText>(Ireland)</w:delText>
        </w:r>
      </w:del>
      <w:r w:rsidRPr="000777FE">
        <w:rPr>
          <w:sz w:val="22"/>
          <w:szCs w:val="22"/>
          <w:highlight w:val="lightGray"/>
          <w:lang w:val="en-US"/>
        </w:rPr>
        <w:t xml:space="preserve"> Limited</w:t>
      </w:r>
      <w:r w:rsidR="00A40AF6" w:rsidRPr="000777FE">
        <w:rPr>
          <w:sz w:val="22"/>
          <w:szCs w:val="22"/>
          <w:highlight w:val="lightGray"/>
          <w:lang w:val="en-US"/>
        </w:rPr>
        <w:t xml:space="preserve"> logo</w:t>
      </w:r>
      <w:r w:rsidR="0078162D" w:rsidRPr="000777FE">
        <w:rPr>
          <w:sz w:val="22"/>
          <w:szCs w:val="22"/>
          <w:lang w:val="en-US"/>
        </w:rPr>
        <w:t xml:space="preserve"> </w:t>
      </w:r>
    </w:p>
    <w:p w14:paraId="1AA845AC" w14:textId="77777777" w:rsidR="0078162D" w:rsidRPr="000777FE" w:rsidRDefault="0078162D">
      <w:pPr>
        <w:rPr>
          <w:sz w:val="22"/>
          <w:szCs w:val="22"/>
          <w:lang w:val="en-US"/>
        </w:rPr>
      </w:pPr>
    </w:p>
    <w:p w14:paraId="4485A7A8" w14:textId="77777777" w:rsidR="0078162D" w:rsidRPr="000777FE" w:rsidRDefault="0078162D">
      <w:pPr>
        <w:rPr>
          <w:sz w:val="22"/>
          <w:szCs w:val="22"/>
          <w:lang w:val="en-US"/>
        </w:rPr>
      </w:pPr>
    </w:p>
    <w:p w14:paraId="567DBF82" w14:textId="2A8C0586" w:rsidR="0078162D" w:rsidRDefault="0078162D">
      <w:pPr>
        <w:pBdr>
          <w:top w:val="single" w:sz="4" w:space="1" w:color="auto"/>
          <w:left w:val="single" w:sz="4" w:space="4" w:color="auto"/>
          <w:bottom w:val="single" w:sz="4" w:space="1" w:color="auto"/>
          <w:right w:val="single" w:sz="4" w:space="4" w:color="auto"/>
        </w:pBdr>
        <w:outlineLvl w:val="0"/>
        <w:rPr>
          <w:sz w:val="22"/>
          <w:szCs w:val="22"/>
          <w:lang w:val="nl-NL"/>
        </w:rPr>
      </w:pPr>
      <w:r>
        <w:rPr>
          <w:b/>
          <w:sz w:val="22"/>
          <w:szCs w:val="22"/>
          <w:lang w:val="nl-NL"/>
        </w:rPr>
        <w:t>12.</w:t>
      </w:r>
      <w:r>
        <w:rPr>
          <w:b/>
          <w:sz w:val="22"/>
          <w:szCs w:val="22"/>
          <w:lang w:val="nl-NL"/>
        </w:rPr>
        <w:tab/>
        <w:t>NUMMER(S) VAN DE VERGUNNING VOOR HET IN DE HANDEL BRENGEN</w:t>
      </w:r>
      <w:r w:rsidR="00B32AFC">
        <w:rPr>
          <w:sz w:val="22"/>
          <w:szCs w:val="22"/>
          <w:lang w:val="nl-NL"/>
        </w:rPr>
        <w:fldChar w:fldCharType="begin"/>
      </w:r>
      <w:r w:rsidR="00B32AFC">
        <w:rPr>
          <w:sz w:val="22"/>
          <w:szCs w:val="22"/>
          <w:lang w:val="nl-NL"/>
        </w:rPr>
        <w:instrText xml:space="preserve"> DOCVARIABLE VAULT_ND_b727467f-cc3f-47de-87ee-be7967374cc4 \* MERGEFORMAT </w:instrText>
      </w:r>
      <w:r w:rsidR="00B32AFC">
        <w:rPr>
          <w:sz w:val="22"/>
          <w:szCs w:val="22"/>
          <w:lang w:val="nl-NL"/>
        </w:rPr>
        <w:fldChar w:fldCharType="separate"/>
      </w:r>
      <w:r w:rsidR="00B32AFC">
        <w:rPr>
          <w:sz w:val="22"/>
          <w:szCs w:val="22"/>
          <w:lang w:val="nl-NL"/>
        </w:rPr>
        <w:t xml:space="preserve"> </w:t>
      </w:r>
      <w:r w:rsidR="00B32AFC">
        <w:rPr>
          <w:sz w:val="22"/>
          <w:szCs w:val="22"/>
          <w:lang w:val="nl-NL"/>
        </w:rPr>
        <w:fldChar w:fldCharType="end"/>
      </w:r>
    </w:p>
    <w:p w14:paraId="3128B226" w14:textId="77777777" w:rsidR="0078162D" w:rsidRDefault="0078162D">
      <w:pPr>
        <w:rPr>
          <w:sz w:val="22"/>
          <w:szCs w:val="22"/>
          <w:lang w:val="nl-NL"/>
        </w:rPr>
      </w:pPr>
    </w:p>
    <w:p w14:paraId="01472012" w14:textId="77777777" w:rsidR="00975832" w:rsidRPr="00A40E5C" w:rsidRDefault="00975832" w:rsidP="00975832">
      <w:pPr>
        <w:rPr>
          <w:sz w:val="22"/>
          <w:szCs w:val="22"/>
          <w:highlight w:val="lightGray"/>
          <w:lang w:val="nl-NL"/>
        </w:rPr>
      </w:pPr>
      <w:r w:rsidRPr="00975832">
        <w:rPr>
          <w:sz w:val="22"/>
          <w:szCs w:val="22"/>
          <w:lang w:val="nl-NL"/>
        </w:rPr>
        <w:t xml:space="preserve">EU/1/14/898/001 </w:t>
      </w:r>
      <w:r>
        <w:rPr>
          <w:sz w:val="22"/>
          <w:szCs w:val="22"/>
          <w:lang w:val="nl-NL"/>
        </w:rPr>
        <w:tab/>
      </w:r>
      <w:r w:rsidRPr="00A40E5C">
        <w:rPr>
          <w:sz w:val="22"/>
          <w:szCs w:val="22"/>
          <w:highlight w:val="lightGray"/>
          <w:lang w:val="nl-NL"/>
        </w:rPr>
        <w:t>1 inhalator met 7 doses</w:t>
      </w:r>
    </w:p>
    <w:p w14:paraId="20A5F1DD" w14:textId="77777777" w:rsidR="00975832" w:rsidRPr="00A40E5C" w:rsidRDefault="00975832" w:rsidP="00975832">
      <w:pPr>
        <w:rPr>
          <w:sz w:val="22"/>
          <w:szCs w:val="22"/>
          <w:highlight w:val="lightGray"/>
          <w:lang w:val="nl-NL"/>
        </w:rPr>
      </w:pPr>
      <w:r w:rsidRPr="00A40E5C">
        <w:rPr>
          <w:sz w:val="22"/>
          <w:szCs w:val="22"/>
          <w:highlight w:val="lightGray"/>
          <w:lang w:val="nl-NL"/>
        </w:rPr>
        <w:t xml:space="preserve">EU/1/14/898/002 </w:t>
      </w:r>
      <w:r w:rsidRPr="00A40E5C">
        <w:rPr>
          <w:sz w:val="22"/>
          <w:szCs w:val="22"/>
          <w:highlight w:val="lightGray"/>
          <w:lang w:val="nl-NL"/>
        </w:rPr>
        <w:tab/>
        <w:t>1 inhalator met 30 doses</w:t>
      </w:r>
    </w:p>
    <w:p w14:paraId="193C5BEB" w14:textId="77777777" w:rsidR="0078162D" w:rsidRDefault="0078162D">
      <w:pPr>
        <w:rPr>
          <w:sz w:val="22"/>
          <w:szCs w:val="22"/>
          <w:lang w:val="fr-FR"/>
        </w:rPr>
      </w:pPr>
    </w:p>
    <w:p w14:paraId="3B9F00EE" w14:textId="77777777" w:rsidR="001A2B91" w:rsidRPr="00B66065" w:rsidRDefault="001A2B91">
      <w:pPr>
        <w:rPr>
          <w:sz w:val="22"/>
          <w:szCs w:val="22"/>
          <w:lang w:val="fr-FR"/>
        </w:rPr>
      </w:pPr>
    </w:p>
    <w:p w14:paraId="5DF36F48" w14:textId="60E1BBF3" w:rsidR="0078162D" w:rsidRPr="00B66065" w:rsidRDefault="0078162D">
      <w:pPr>
        <w:pBdr>
          <w:top w:val="single" w:sz="4" w:space="1" w:color="auto"/>
          <w:left w:val="single" w:sz="4" w:space="4" w:color="auto"/>
          <w:bottom w:val="single" w:sz="4" w:space="1" w:color="auto"/>
          <w:right w:val="single" w:sz="4" w:space="4" w:color="auto"/>
        </w:pBdr>
        <w:outlineLvl w:val="0"/>
        <w:rPr>
          <w:sz w:val="22"/>
          <w:szCs w:val="22"/>
          <w:lang w:val="fr-FR"/>
        </w:rPr>
      </w:pPr>
      <w:r w:rsidRPr="00B66065">
        <w:rPr>
          <w:b/>
          <w:sz w:val="22"/>
          <w:szCs w:val="22"/>
          <w:lang w:val="fr-FR"/>
        </w:rPr>
        <w:t>13.</w:t>
      </w:r>
      <w:r w:rsidRPr="00B66065">
        <w:rPr>
          <w:b/>
          <w:sz w:val="22"/>
          <w:szCs w:val="22"/>
          <w:lang w:val="fr-FR"/>
        </w:rPr>
        <w:tab/>
      </w:r>
      <w:r w:rsidR="00A62777">
        <w:rPr>
          <w:b/>
          <w:sz w:val="22"/>
          <w:szCs w:val="22"/>
          <w:lang w:val="fr-FR"/>
        </w:rPr>
        <w:t>PARTIJ</w:t>
      </w:r>
      <w:r w:rsidRPr="00B66065">
        <w:rPr>
          <w:b/>
          <w:sz w:val="22"/>
          <w:szCs w:val="22"/>
          <w:lang w:val="fr-FR"/>
        </w:rPr>
        <w:t>NUMMER</w:t>
      </w:r>
      <w:r w:rsidR="00B32AFC">
        <w:rPr>
          <w:b/>
          <w:sz w:val="22"/>
          <w:szCs w:val="22"/>
          <w:lang w:val="fr-FR"/>
        </w:rPr>
        <w:fldChar w:fldCharType="begin"/>
      </w:r>
      <w:r w:rsidR="00B32AFC">
        <w:rPr>
          <w:b/>
          <w:sz w:val="22"/>
          <w:szCs w:val="22"/>
          <w:lang w:val="fr-FR"/>
        </w:rPr>
        <w:instrText xml:space="preserve"> DOCVARIABLE VAULT_ND_c3a17605-9f65-4c93-a4a7-45e961b15d86 \* MERGEFORMAT </w:instrText>
      </w:r>
      <w:r w:rsidR="00B32AFC">
        <w:rPr>
          <w:b/>
          <w:sz w:val="22"/>
          <w:szCs w:val="22"/>
          <w:lang w:val="fr-FR"/>
        </w:rPr>
        <w:fldChar w:fldCharType="separate"/>
      </w:r>
      <w:r w:rsidR="00B32AFC">
        <w:rPr>
          <w:b/>
          <w:sz w:val="22"/>
          <w:szCs w:val="22"/>
          <w:lang w:val="fr-FR"/>
        </w:rPr>
        <w:t xml:space="preserve"> </w:t>
      </w:r>
      <w:r w:rsidR="00B32AFC">
        <w:rPr>
          <w:b/>
          <w:sz w:val="22"/>
          <w:szCs w:val="22"/>
          <w:lang w:val="fr-FR"/>
        </w:rPr>
        <w:fldChar w:fldCharType="end"/>
      </w:r>
    </w:p>
    <w:p w14:paraId="5F0103F5" w14:textId="77777777" w:rsidR="0078162D" w:rsidRDefault="0078162D">
      <w:pPr>
        <w:rPr>
          <w:sz w:val="22"/>
          <w:szCs w:val="22"/>
          <w:lang w:val="fr-FR"/>
        </w:rPr>
      </w:pPr>
    </w:p>
    <w:p w14:paraId="4501AFEF" w14:textId="77777777" w:rsidR="00616D88" w:rsidRDefault="00616D88">
      <w:pPr>
        <w:rPr>
          <w:sz w:val="22"/>
          <w:szCs w:val="22"/>
          <w:lang w:val="fr-FR"/>
        </w:rPr>
      </w:pPr>
      <w:r w:rsidRPr="00616D88">
        <w:rPr>
          <w:sz w:val="22"/>
          <w:szCs w:val="22"/>
          <w:lang w:val="fr-FR"/>
        </w:rPr>
        <w:t>Lot</w:t>
      </w:r>
    </w:p>
    <w:p w14:paraId="6CC74D2C" w14:textId="77777777" w:rsidR="00616D88" w:rsidRPr="00616D88" w:rsidRDefault="00616D88">
      <w:pPr>
        <w:rPr>
          <w:sz w:val="22"/>
          <w:szCs w:val="22"/>
          <w:lang w:val="fr-FR"/>
        </w:rPr>
      </w:pPr>
    </w:p>
    <w:p w14:paraId="34E879A9" w14:textId="77777777" w:rsidR="0078162D" w:rsidRPr="00B66065" w:rsidRDefault="0078162D">
      <w:pPr>
        <w:rPr>
          <w:sz w:val="22"/>
          <w:szCs w:val="22"/>
          <w:lang w:val="fr-FR"/>
        </w:rPr>
      </w:pPr>
    </w:p>
    <w:p w14:paraId="559018CB" w14:textId="2CCD7FE6" w:rsidR="0078162D" w:rsidRDefault="0078162D">
      <w:pPr>
        <w:pBdr>
          <w:top w:val="single" w:sz="4" w:space="1" w:color="auto"/>
          <w:left w:val="single" w:sz="4" w:space="4" w:color="auto"/>
          <w:bottom w:val="single" w:sz="4" w:space="1" w:color="auto"/>
          <w:right w:val="single" w:sz="4" w:space="4" w:color="auto"/>
        </w:pBdr>
        <w:outlineLvl w:val="0"/>
        <w:rPr>
          <w:sz w:val="22"/>
          <w:szCs w:val="22"/>
          <w:lang w:val="nl-NL"/>
        </w:rPr>
      </w:pPr>
      <w:r>
        <w:rPr>
          <w:b/>
          <w:sz w:val="22"/>
          <w:szCs w:val="22"/>
          <w:lang w:val="nl-NL"/>
        </w:rPr>
        <w:t>14.</w:t>
      </w:r>
      <w:r>
        <w:rPr>
          <w:b/>
          <w:sz w:val="22"/>
          <w:szCs w:val="22"/>
          <w:lang w:val="nl-NL"/>
        </w:rPr>
        <w:tab/>
        <w:t>ALGEMENE INDELING VOOR DE AFLEVERING</w:t>
      </w:r>
      <w:r w:rsidR="00B32AFC">
        <w:rPr>
          <w:b/>
          <w:sz w:val="22"/>
          <w:szCs w:val="22"/>
          <w:lang w:val="nl-NL"/>
        </w:rPr>
        <w:fldChar w:fldCharType="begin"/>
      </w:r>
      <w:r w:rsidR="00B32AFC">
        <w:rPr>
          <w:b/>
          <w:sz w:val="22"/>
          <w:szCs w:val="22"/>
          <w:lang w:val="nl-NL"/>
        </w:rPr>
        <w:instrText xml:space="preserve"> DOCVARIABLE VAULT_ND_ecafd73b-1f32-4506-8b29-2489e38564c5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1413F9C4" w14:textId="77777777" w:rsidR="0078162D" w:rsidRDefault="0078162D">
      <w:pPr>
        <w:rPr>
          <w:i/>
          <w:sz w:val="22"/>
          <w:szCs w:val="22"/>
          <w:lang w:val="nl-NL"/>
        </w:rPr>
      </w:pPr>
    </w:p>
    <w:p w14:paraId="5D619BC2" w14:textId="77777777" w:rsidR="0078162D" w:rsidRDefault="0078162D">
      <w:pPr>
        <w:rPr>
          <w:sz w:val="22"/>
          <w:szCs w:val="22"/>
          <w:lang w:val="nl-NL"/>
        </w:rPr>
      </w:pPr>
    </w:p>
    <w:p w14:paraId="04A14D3A" w14:textId="0120D9D1" w:rsidR="0078162D" w:rsidRDefault="0078162D">
      <w:pPr>
        <w:pBdr>
          <w:top w:val="single" w:sz="4" w:space="2" w:color="auto"/>
          <w:left w:val="single" w:sz="4" w:space="4" w:color="auto"/>
          <w:bottom w:val="single" w:sz="4" w:space="1" w:color="auto"/>
          <w:right w:val="single" w:sz="4" w:space="4" w:color="auto"/>
        </w:pBdr>
        <w:outlineLvl w:val="0"/>
        <w:rPr>
          <w:sz w:val="22"/>
          <w:szCs w:val="22"/>
          <w:lang w:val="nl-NL"/>
        </w:rPr>
      </w:pPr>
      <w:r>
        <w:rPr>
          <w:b/>
          <w:sz w:val="22"/>
          <w:szCs w:val="22"/>
          <w:lang w:val="nl-NL"/>
        </w:rPr>
        <w:t>15.</w:t>
      </w:r>
      <w:r>
        <w:rPr>
          <w:b/>
          <w:sz w:val="22"/>
          <w:szCs w:val="22"/>
          <w:lang w:val="nl-NL"/>
        </w:rPr>
        <w:tab/>
        <w:t>INSTRUCTIES VOOR GEBRUIK</w:t>
      </w:r>
      <w:r w:rsidR="00B32AFC">
        <w:rPr>
          <w:b/>
          <w:sz w:val="22"/>
          <w:szCs w:val="22"/>
          <w:lang w:val="nl-NL"/>
        </w:rPr>
        <w:fldChar w:fldCharType="begin"/>
      </w:r>
      <w:r w:rsidR="00B32AFC">
        <w:rPr>
          <w:b/>
          <w:sz w:val="22"/>
          <w:szCs w:val="22"/>
          <w:lang w:val="nl-NL"/>
        </w:rPr>
        <w:instrText xml:space="preserve"> DOCVARIABLE VAULT_ND_aef7b845-5764-4be4-8c1c-92068d9ffd85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3B1C6530" w14:textId="77777777" w:rsidR="0078162D" w:rsidRDefault="0078162D">
      <w:pPr>
        <w:rPr>
          <w:sz w:val="22"/>
          <w:szCs w:val="22"/>
          <w:lang w:val="nl-NL"/>
        </w:rPr>
      </w:pPr>
    </w:p>
    <w:p w14:paraId="4B62C857" w14:textId="77777777" w:rsidR="0078162D" w:rsidRDefault="0078162D">
      <w:pPr>
        <w:rPr>
          <w:sz w:val="22"/>
          <w:szCs w:val="22"/>
          <w:lang w:val="nl-NL"/>
        </w:rPr>
      </w:pPr>
    </w:p>
    <w:p w14:paraId="27AC8CA5" w14:textId="77777777" w:rsidR="0078162D" w:rsidRDefault="0078162D">
      <w:pPr>
        <w:pBdr>
          <w:top w:val="single" w:sz="4" w:space="1" w:color="auto"/>
          <w:left w:val="single" w:sz="4" w:space="4" w:color="auto"/>
          <w:bottom w:val="single" w:sz="4" w:space="0" w:color="auto"/>
          <w:right w:val="single" w:sz="4" w:space="4" w:color="auto"/>
        </w:pBdr>
        <w:rPr>
          <w:sz w:val="22"/>
          <w:szCs w:val="22"/>
          <w:lang w:val="nl-NL"/>
        </w:rPr>
      </w:pPr>
      <w:r>
        <w:rPr>
          <w:b/>
          <w:sz w:val="22"/>
          <w:szCs w:val="22"/>
          <w:lang w:val="nl-NL"/>
        </w:rPr>
        <w:t>16.</w:t>
      </w:r>
      <w:r>
        <w:rPr>
          <w:b/>
          <w:sz w:val="22"/>
          <w:szCs w:val="22"/>
          <w:lang w:val="nl-NL"/>
        </w:rPr>
        <w:tab/>
        <w:t>INFORMATIE IN BRAILLE</w:t>
      </w:r>
    </w:p>
    <w:p w14:paraId="219C6405" w14:textId="77777777" w:rsidR="0078162D" w:rsidRDefault="0078162D">
      <w:pPr>
        <w:rPr>
          <w:sz w:val="22"/>
          <w:szCs w:val="22"/>
          <w:lang w:val="nl-NL"/>
        </w:rPr>
      </w:pPr>
    </w:p>
    <w:p w14:paraId="07B5D1A3" w14:textId="77777777" w:rsidR="00616D88" w:rsidRDefault="007A586F">
      <w:pPr>
        <w:rPr>
          <w:sz w:val="22"/>
          <w:szCs w:val="22"/>
          <w:lang w:val="nl-NL"/>
        </w:rPr>
      </w:pPr>
      <w:r>
        <w:rPr>
          <w:sz w:val="22"/>
          <w:szCs w:val="22"/>
          <w:lang w:val="nl-NL"/>
        </w:rPr>
        <w:t>anoro ellipta</w:t>
      </w:r>
      <w:r w:rsidRPr="00616D88">
        <w:rPr>
          <w:sz w:val="22"/>
          <w:szCs w:val="22"/>
          <w:lang w:val="nl-NL"/>
        </w:rPr>
        <w:t xml:space="preserve"> </w:t>
      </w:r>
    </w:p>
    <w:p w14:paraId="65380812" w14:textId="77777777" w:rsidR="00616D88" w:rsidRDefault="00616D88">
      <w:pPr>
        <w:rPr>
          <w:sz w:val="22"/>
          <w:szCs w:val="22"/>
          <w:lang w:val="nl-NL"/>
        </w:rPr>
      </w:pPr>
    </w:p>
    <w:p w14:paraId="319A7AAC" w14:textId="77777777" w:rsidR="00077C75" w:rsidRPr="008A1751" w:rsidRDefault="00077C75" w:rsidP="00077C75">
      <w:pPr>
        <w:rPr>
          <w:noProof/>
          <w:sz w:val="22"/>
          <w:szCs w:val="22"/>
        </w:rPr>
      </w:pPr>
    </w:p>
    <w:p w14:paraId="0E60F40D" w14:textId="77777777" w:rsidR="00077C75" w:rsidRPr="005156DA" w:rsidRDefault="00077C75" w:rsidP="00077C75">
      <w:pPr>
        <w:pBdr>
          <w:top w:val="single" w:sz="4" w:space="1" w:color="auto"/>
          <w:left w:val="single" w:sz="4" w:space="4" w:color="auto"/>
          <w:bottom w:val="single" w:sz="4" w:space="0" w:color="auto"/>
          <w:right w:val="single" w:sz="4" w:space="4" w:color="auto"/>
        </w:pBdr>
        <w:rPr>
          <w:i/>
          <w:noProof/>
          <w:sz w:val="22"/>
          <w:szCs w:val="22"/>
        </w:rPr>
      </w:pPr>
      <w:r w:rsidRPr="005156DA">
        <w:rPr>
          <w:b/>
          <w:noProof/>
          <w:sz w:val="22"/>
          <w:szCs w:val="22"/>
        </w:rPr>
        <w:t>17.</w:t>
      </w:r>
      <w:r w:rsidRPr="005156DA">
        <w:rPr>
          <w:b/>
          <w:noProof/>
          <w:sz w:val="22"/>
          <w:szCs w:val="22"/>
        </w:rPr>
        <w:tab/>
        <w:t>UNIE</w:t>
      </w:r>
      <w:r>
        <w:rPr>
          <w:b/>
          <w:noProof/>
          <w:sz w:val="22"/>
          <w:szCs w:val="22"/>
        </w:rPr>
        <w:t>K</w:t>
      </w:r>
      <w:r w:rsidRPr="005156DA">
        <w:rPr>
          <w:b/>
          <w:noProof/>
          <w:sz w:val="22"/>
          <w:szCs w:val="22"/>
        </w:rPr>
        <w:t xml:space="preserve"> IDENTIFI</w:t>
      </w:r>
      <w:r>
        <w:rPr>
          <w:b/>
          <w:noProof/>
          <w:sz w:val="22"/>
          <w:szCs w:val="22"/>
        </w:rPr>
        <w:t>CATIEKENMERK</w:t>
      </w:r>
      <w:r w:rsidRPr="005156DA">
        <w:rPr>
          <w:b/>
          <w:noProof/>
          <w:sz w:val="22"/>
          <w:szCs w:val="22"/>
        </w:rPr>
        <w:t xml:space="preserve"> – 2D </w:t>
      </w:r>
      <w:r>
        <w:rPr>
          <w:b/>
          <w:noProof/>
          <w:sz w:val="22"/>
          <w:szCs w:val="22"/>
        </w:rPr>
        <w:t>MATRIX</w:t>
      </w:r>
      <w:r w:rsidRPr="005156DA">
        <w:rPr>
          <w:b/>
          <w:noProof/>
          <w:sz w:val="22"/>
          <w:szCs w:val="22"/>
        </w:rPr>
        <w:t>CODE</w:t>
      </w:r>
    </w:p>
    <w:p w14:paraId="387F48DA" w14:textId="77777777" w:rsidR="00077C75" w:rsidRPr="008A1751" w:rsidRDefault="00077C75" w:rsidP="00077C75">
      <w:pPr>
        <w:rPr>
          <w:noProof/>
          <w:sz w:val="22"/>
          <w:szCs w:val="22"/>
        </w:rPr>
      </w:pPr>
    </w:p>
    <w:p w14:paraId="061A9A88" w14:textId="77777777" w:rsidR="00077C75" w:rsidRDefault="00077C75" w:rsidP="00077C75">
      <w:pPr>
        <w:rPr>
          <w:noProof/>
          <w:color w:val="008000"/>
          <w:sz w:val="22"/>
          <w:szCs w:val="22"/>
        </w:rPr>
      </w:pPr>
      <w:r w:rsidRPr="00A40E5C">
        <w:rPr>
          <w:sz w:val="22"/>
          <w:szCs w:val="22"/>
          <w:highlight w:val="lightGray"/>
          <w:lang w:val="nl-NL"/>
        </w:rPr>
        <w:t>2D matrixcode met het unieke identificatiekenmerk.</w:t>
      </w:r>
      <w:r w:rsidRPr="005156DA">
        <w:rPr>
          <w:noProof/>
          <w:color w:val="008000"/>
          <w:sz w:val="22"/>
          <w:szCs w:val="22"/>
        </w:rPr>
        <w:t xml:space="preserve"> </w:t>
      </w:r>
    </w:p>
    <w:p w14:paraId="45A703E3" w14:textId="77777777" w:rsidR="00077C75" w:rsidRPr="005156DA" w:rsidRDefault="00077C75" w:rsidP="00077C75">
      <w:pPr>
        <w:rPr>
          <w:b/>
          <w:noProof/>
          <w:sz w:val="22"/>
          <w:szCs w:val="22"/>
          <w:u w:val="single"/>
        </w:rPr>
      </w:pPr>
    </w:p>
    <w:p w14:paraId="334CE2F3" w14:textId="77777777" w:rsidR="00077C75" w:rsidRPr="008A1751" w:rsidRDefault="00077C75" w:rsidP="00077C75">
      <w:pPr>
        <w:rPr>
          <w:noProof/>
          <w:sz w:val="22"/>
          <w:szCs w:val="22"/>
        </w:rPr>
      </w:pPr>
    </w:p>
    <w:p w14:paraId="27AB42B2" w14:textId="77777777" w:rsidR="00077C75" w:rsidRPr="005156DA" w:rsidRDefault="00077C75" w:rsidP="00077C75">
      <w:pPr>
        <w:pBdr>
          <w:top w:val="single" w:sz="4" w:space="1" w:color="auto"/>
          <w:left w:val="single" w:sz="4" w:space="4" w:color="auto"/>
          <w:bottom w:val="single" w:sz="4" w:space="0" w:color="auto"/>
          <w:right w:val="single" w:sz="4" w:space="4" w:color="auto"/>
        </w:pBdr>
        <w:rPr>
          <w:i/>
          <w:noProof/>
          <w:sz w:val="22"/>
          <w:szCs w:val="22"/>
        </w:rPr>
      </w:pPr>
      <w:r w:rsidRPr="005156DA">
        <w:rPr>
          <w:b/>
          <w:noProof/>
          <w:sz w:val="22"/>
          <w:szCs w:val="22"/>
        </w:rPr>
        <w:t>18.</w:t>
      </w:r>
      <w:r w:rsidRPr="005156DA">
        <w:rPr>
          <w:b/>
          <w:noProof/>
          <w:sz w:val="22"/>
          <w:szCs w:val="22"/>
        </w:rPr>
        <w:tab/>
        <w:t>UNI</w:t>
      </w:r>
      <w:r>
        <w:rPr>
          <w:b/>
          <w:noProof/>
          <w:sz w:val="22"/>
          <w:szCs w:val="22"/>
        </w:rPr>
        <w:t xml:space="preserve">EK </w:t>
      </w:r>
      <w:r w:rsidRPr="005156DA">
        <w:rPr>
          <w:b/>
          <w:noProof/>
          <w:sz w:val="22"/>
          <w:szCs w:val="22"/>
        </w:rPr>
        <w:t>IDENTIFI</w:t>
      </w:r>
      <w:r>
        <w:rPr>
          <w:b/>
          <w:noProof/>
          <w:sz w:val="22"/>
          <w:szCs w:val="22"/>
        </w:rPr>
        <w:t>CATIEKENMERK</w:t>
      </w:r>
      <w:r w:rsidRPr="005156DA">
        <w:rPr>
          <w:b/>
          <w:noProof/>
          <w:sz w:val="22"/>
          <w:szCs w:val="22"/>
        </w:rPr>
        <w:t xml:space="preserve"> </w:t>
      </w:r>
      <w:r>
        <w:rPr>
          <w:b/>
          <w:noProof/>
          <w:sz w:val="22"/>
          <w:szCs w:val="22"/>
        </w:rPr>
        <w:t>–</w:t>
      </w:r>
      <w:r w:rsidRPr="005156DA">
        <w:rPr>
          <w:b/>
          <w:noProof/>
          <w:sz w:val="22"/>
          <w:szCs w:val="22"/>
        </w:rPr>
        <w:t xml:space="preserve"> </w:t>
      </w:r>
      <w:r>
        <w:rPr>
          <w:b/>
          <w:noProof/>
          <w:sz w:val="22"/>
          <w:szCs w:val="22"/>
        </w:rPr>
        <w:t>VOOR MENSEN LEESBARE GEGEVENS</w:t>
      </w:r>
    </w:p>
    <w:p w14:paraId="702A65E7" w14:textId="77777777" w:rsidR="00077C75" w:rsidRPr="008A1751" w:rsidRDefault="00077C75" w:rsidP="00077C75">
      <w:pPr>
        <w:rPr>
          <w:noProof/>
          <w:sz w:val="22"/>
          <w:szCs w:val="22"/>
        </w:rPr>
      </w:pPr>
    </w:p>
    <w:p w14:paraId="25943473" w14:textId="7A993F24" w:rsidR="00077C75" w:rsidRPr="005156DA" w:rsidRDefault="00077C75" w:rsidP="00077C75">
      <w:pPr>
        <w:rPr>
          <w:noProof/>
          <w:sz w:val="22"/>
          <w:szCs w:val="22"/>
        </w:rPr>
      </w:pPr>
      <w:r w:rsidRPr="005156DA">
        <w:rPr>
          <w:noProof/>
          <w:sz w:val="22"/>
          <w:szCs w:val="22"/>
        </w:rPr>
        <w:t>PC</w:t>
      </w:r>
    </w:p>
    <w:p w14:paraId="41ACD80C" w14:textId="64183BEA" w:rsidR="00077C75" w:rsidRPr="005156DA" w:rsidRDefault="00077C75" w:rsidP="00077C75">
      <w:pPr>
        <w:rPr>
          <w:noProof/>
          <w:sz w:val="22"/>
          <w:szCs w:val="22"/>
        </w:rPr>
      </w:pPr>
      <w:r w:rsidRPr="005156DA">
        <w:rPr>
          <w:noProof/>
          <w:sz w:val="22"/>
          <w:szCs w:val="22"/>
        </w:rPr>
        <w:t>SN</w:t>
      </w:r>
    </w:p>
    <w:p w14:paraId="1EE92E03" w14:textId="10BF7952" w:rsidR="00077C75" w:rsidRPr="00F5734E" w:rsidRDefault="00077C75" w:rsidP="00077C75">
      <w:pPr>
        <w:rPr>
          <w:noProof/>
          <w:sz w:val="22"/>
          <w:szCs w:val="22"/>
        </w:rPr>
      </w:pPr>
      <w:r w:rsidRPr="00F5734E">
        <w:rPr>
          <w:noProof/>
          <w:sz w:val="22"/>
          <w:szCs w:val="22"/>
        </w:rPr>
        <w:t>NN</w:t>
      </w:r>
    </w:p>
    <w:p w14:paraId="7296E0E9" w14:textId="77777777" w:rsidR="00077C75" w:rsidRPr="00D05F59" w:rsidRDefault="00077C75" w:rsidP="00077C75">
      <w:pPr>
        <w:rPr>
          <w:sz w:val="22"/>
          <w:szCs w:val="22"/>
          <w:lang w:val="nl-NL"/>
        </w:rPr>
      </w:pPr>
    </w:p>
    <w:p w14:paraId="1041C562" w14:textId="77777777" w:rsidR="0096601E" w:rsidRDefault="0096601E" w:rsidP="0096601E">
      <w:pPr>
        <w:pBdr>
          <w:top w:val="single" w:sz="4" w:space="1" w:color="auto"/>
          <w:left w:val="single" w:sz="4" w:space="4" w:color="auto"/>
          <w:bottom w:val="single" w:sz="4" w:space="1" w:color="auto"/>
          <w:right w:val="single" w:sz="4" w:space="4" w:color="auto"/>
        </w:pBdr>
        <w:rPr>
          <w:sz w:val="22"/>
          <w:szCs w:val="22"/>
          <w:lang w:val="nl-NL"/>
        </w:rPr>
      </w:pPr>
      <w:r>
        <w:rPr>
          <w:b/>
          <w:sz w:val="22"/>
          <w:szCs w:val="22"/>
          <w:lang w:val="nl-NL"/>
        </w:rPr>
        <w:t>GEGEVENS DIE OP DE BUITENVERPAKKING MOETEN WORDEN VERMELD</w:t>
      </w:r>
    </w:p>
    <w:p w14:paraId="463DFE31" w14:textId="77777777" w:rsidR="0096601E" w:rsidRDefault="0096601E" w:rsidP="0096601E">
      <w:pPr>
        <w:pBdr>
          <w:top w:val="single" w:sz="4" w:space="1" w:color="auto"/>
          <w:left w:val="single" w:sz="4" w:space="4" w:color="auto"/>
          <w:bottom w:val="single" w:sz="4" w:space="1" w:color="auto"/>
          <w:right w:val="single" w:sz="4" w:space="4" w:color="auto"/>
        </w:pBdr>
        <w:ind w:left="567" w:hanging="567"/>
        <w:rPr>
          <w:b/>
          <w:sz w:val="22"/>
          <w:szCs w:val="22"/>
          <w:lang w:val="nl-NL"/>
        </w:rPr>
      </w:pPr>
    </w:p>
    <w:p w14:paraId="534D837A" w14:textId="4B2A1A00" w:rsidR="0096601E" w:rsidRPr="00CB3179" w:rsidRDefault="00866474" w:rsidP="0096601E">
      <w:pPr>
        <w:pBdr>
          <w:top w:val="single" w:sz="4" w:space="1" w:color="auto"/>
          <w:left w:val="single" w:sz="4" w:space="4" w:color="auto"/>
          <w:bottom w:val="single" w:sz="4" w:space="1" w:color="auto"/>
          <w:right w:val="single" w:sz="4" w:space="4" w:color="auto"/>
        </w:pBdr>
        <w:rPr>
          <w:b/>
          <w:sz w:val="22"/>
          <w:szCs w:val="22"/>
          <w:lang w:val="nl-NL"/>
        </w:rPr>
      </w:pPr>
      <w:r w:rsidRPr="00866474">
        <w:rPr>
          <w:b/>
          <w:sz w:val="22"/>
          <w:szCs w:val="22"/>
          <w:lang w:val="nl-NL"/>
        </w:rPr>
        <w:t xml:space="preserve">OMDOOS VOOR MULTIVERPAKKING </w:t>
      </w:r>
      <w:r w:rsidR="0096601E" w:rsidRPr="00CB3179">
        <w:rPr>
          <w:b/>
          <w:sz w:val="22"/>
          <w:szCs w:val="22"/>
          <w:lang w:val="nl-NL"/>
        </w:rPr>
        <w:t>(</w:t>
      </w:r>
      <w:r w:rsidR="00687E5A">
        <w:rPr>
          <w:b/>
          <w:sz w:val="22"/>
          <w:szCs w:val="22"/>
          <w:lang w:val="nl-NL"/>
        </w:rPr>
        <w:t>MET BLUE BOX</w:t>
      </w:r>
      <w:r w:rsidR="0096601E" w:rsidRPr="00CB3179">
        <w:rPr>
          <w:b/>
          <w:sz w:val="22"/>
          <w:szCs w:val="22"/>
          <w:lang w:val="nl-NL"/>
        </w:rPr>
        <w:t>)</w:t>
      </w:r>
    </w:p>
    <w:p w14:paraId="516E31D7" w14:textId="77777777" w:rsidR="0096601E" w:rsidRDefault="0096601E" w:rsidP="0096601E">
      <w:pPr>
        <w:rPr>
          <w:sz w:val="22"/>
          <w:szCs w:val="22"/>
          <w:lang w:val="nl-NL"/>
        </w:rPr>
      </w:pPr>
    </w:p>
    <w:p w14:paraId="0B7AE40B" w14:textId="77777777" w:rsidR="0096601E" w:rsidRDefault="0096601E" w:rsidP="0096601E">
      <w:pPr>
        <w:rPr>
          <w:sz w:val="22"/>
          <w:szCs w:val="22"/>
          <w:lang w:val="nl-NL"/>
        </w:rPr>
      </w:pPr>
    </w:p>
    <w:p w14:paraId="048B32CC" w14:textId="6804475B" w:rsidR="0096601E" w:rsidRDefault="0096601E" w:rsidP="0096601E">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Pr>
          <w:b/>
          <w:sz w:val="22"/>
          <w:szCs w:val="22"/>
          <w:lang w:val="nl-NL"/>
        </w:rPr>
        <w:t>1.</w:t>
      </w:r>
      <w:r>
        <w:rPr>
          <w:b/>
          <w:sz w:val="22"/>
          <w:szCs w:val="22"/>
          <w:lang w:val="nl-NL"/>
        </w:rPr>
        <w:tab/>
        <w:t>NAAM VAN HET GENEESMIDDEL</w:t>
      </w:r>
      <w:r w:rsidR="00B32AFC">
        <w:rPr>
          <w:b/>
          <w:sz w:val="22"/>
          <w:szCs w:val="22"/>
          <w:lang w:val="nl-NL"/>
        </w:rPr>
        <w:fldChar w:fldCharType="begin"/>
      </w:r>
      <w:r w:rsidR="00B32AFC">
        <w:rPr>
          <w:b/>
          <w:sz w:val="22"/>
          <w:szCs w:val="22"/>
          <w:lang w:val="nl-NL"/>
        </w:rPr>
        <w:instrText xml:space="preserve"> DOCVARIABLE VAULT_ND_5ff28c17-219d-418d-ba21-3aee569b964c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6B286372" w14:textId="77777777" w:rsidR="0096601E" w:rsidRDefault="0096601E" w:rsidP="0096601E">
      <w:pPr>
        <w:rPr>
          <w:sz w:val="22"/>
          <w:szCs w:val="22"/>
          <w:lang w:val="nl-NL"/>
        </w:rPr>
      </w:pPr>
    </w:p>
    <w:p w14:paraId="077BF41E" w14:textId="77777777" w:rsidR="0096601E" w:rsidRPr="00CB3179" w:rsidRDefault="0096601E" w:rsidP="0096601E">
      <w:pPr>
        <w:rPr>
          <w:sz w:val="22"/>
          <w:szCs w:val="22"/>
          <w:lang w:val="nl-NL"/>
        </w:rPr>
      </w:pPr>
      <w:r>
        <w:rPr>
          <w:sz w:val="22"/>
          <w:szCs w:val="22"/>
          <w:lang w:val="nl-NL"/>
        </w:rPr>
        <w:t>ANORO ELLIPTA</w:t>
      </w:r>
      <w:r w:rsidRPr="00CB3179">
        <w:rPr>
          <w:sz w:val="22"/>
          <w:szCs w:val="22"/>
          <w:lang w:val="nl-NL"/>
        </w:rPr>
        <w:t xml:space="preserve"> </w:t>
      </w:r>
      <w:r>
        <w:rPr>
          <w:sz w:val="22"/>
          <w:szCs w:val="22"/>
          <w:lang w:val="nl-NL"/>
        </w:rPr>
        <w:t>55 microgram</w:t>
      </w:r>
      <w:r w:rsidRPr="00CB3179">
        <w:rPr>
          <w:sz w:val="22"/>
          <w:szCs w:val="22"/>
          <w:lang w:val="nl-NL"/>
        </w:rPr>
        <w:t>/</w:t>
      </w:r>
      <w:r>
        <w:rPr>
          <w:sz w:val="22"/>
          <w:szCs w:val="22"/>
          <w:lang w:val="nl-NL"/>
        </w:rPr>
        <w:t>22 microgram</w:t>
      </w:r>
      <w:r w:rsidRPr="00CB3179">
        <w:rPr>
          <w:sz w:val="22"/>
          <w:szCs w:val="22"/>
          <w:lang w:val="nl-NL"/>
        </w:rPr>
        <w:t xml:space="preserve"> inhalatiepoeder, voorverdeeld</w:t>
      </w:r>
    </w:p>
    <w:p w14:paraId="3950E55C" w14:textId="77777777" w:rsidR="0096601E" w:rsidRDefault="0096601E" w:rsidP="0096601E">
      <w:pPr>
        <w:rPr>
          <w:sz w:val="22"/>
          <w:szCs w:val="22"/>
          <w:lang w:val="nl-NL"/>
        </w:rPr>
      </w:pPr>
      <w:r w:rsidRPr="00CB3179">
        <w:rPr>
          <w:sz w:val="22"/>
          <w:szCs w:val="22"/>
          <w:lang w:val="nl-NL"/>
        </w:rPr>
        <w:t>umeclidinium/vilanterol</w:t>
      </w:r>
      <w:r>
        <w:rPr>
          <w:sz w:val="22"/>
          <w:szCs w:val="22"/>
          <w:lang w:val="nl-NL"/>
        </w:rPr>
        <w:t xml:space="preserve"> </w:t>
      </w:r>
    </w:p>
    <w:p w14:paraId="6F7BD8AE" w14:textId="77777777" w:rsidR="0096601E" w:rsidRDefault="0096601E" w:rsidP="0096601E">
      <w:pPr>
        <w:rPr>
          <w:sz w:val="22"/>
          <w:szCs w:val="22"/>
          <w:lang w:val="nl-NL"/>
        </w:rPr>
      </w:pPr>
    </w:p>
    <w:p w14:paraId="7D347861" w14:textId="77777777" w:rsidR="0096601E" w:rsidRDefault="0096601E" w:rsidP="0096601E">
      <w:pPr>
        <w:rPr>
          <w:sz w:val="22"/>
          <w:szCs w:val="22"/>
          <w:lang w:val="nl-NL"/>
        </w:rPr>
      </w:pPr>
    </w:p>
    <w:p w14:paraId="60FB141A" w14:textId="320BCC0A" w:rsidR="0096601E" w:rsidRDefault="0096601E" w:rsidP="0096601E">
      <w:pPr>
        <w:pBdr>
          <w:top w:val="single" w:sz="4" w:space="1" w:color="auto"/>
          <w:left w:val="single" w:sz="4" w:space="4" w:color="auto"/>
          <w:bottom w:val="single" w:sz="4" w:space="1" w:color="auto"/>
          <w:right w:val="single" w:sz="4" w:space="4" w:color="auto"/>
        </w:pBdr>
        <w:ind w:left="567" w:hanging="567"/>
        <w:outlineLvl w:val="0"/>
        <w:rPr>
          <w:b/>
          <w:sz w:val="22"/>
          <w:szCs w:val="22"/>
          <w:lang w:val="nl-NL"/>
        </w:rPr>
      </w:pPr>
      <w:r>
        <w:rPr>
          <w:b/>
          <w:sz w:val="22"/>
          <w:szCs w:val="22"/>
          <w:lang w:val="nl-NL"/>
        </w:rPr>
        <w:t>2.</w:t>
      </w:r>
      <w:r>
        <w:rPr>
          <w:b/>
          <w:sz w:val="22"/>
          <w:szCs w:val="22"/>
          <w:lang w:val="nl-NL"/>
        </w:rPr>
        <w:tab/>
        <w:t xml:space="preserve">GEHALTE AAN </w:t>
      </w:r>
      <w:r>
        <w:rPr>
          <w:b/>
          <w:caps/>
          <w:sz w:val="22"/>
          <w:szCs w:val="22"/>
          <w:lang w:val="nl-NL"/>
        </w:rPr>
        <w:t>werkzame stof(fen)</w:t>
      </w:r>
      <w:r w:rsidR="00B32AFC">
        <w:rPr>
          <w:b/>
          <w:caps/>
          <w:sz w:val="22"/>
          <w:szCs w:val="22"/>
          <w:lang w:val="nl-NL"/>
        </w:rPr>
        <w:fldChar w:fldCharType="begin"/>
      </w:r>
      <w:r w:rsidR="00B32AFC">
        <w:rPr>
          <w:b/>
          <w:caps/>
          <w:sz w:val="22"/>
          <w:szCs w:val="22"/>
          <w:lang w:val="nl-NL"/>
        </w:rPr>
        <w:instrText xml:space="preserve"> DOCVARIABLE VAULT_ND_8a77f644-86ff-44bf-93f3-71b1b44edc8c \* MERGEFORMAT </w:instrText>
      </w:r>
      <w:r w:rsidR="00B32AFC">
        <w:rPr>
          <w:b/>
          <w:caps/>
          <w:sz w:val="22"/>
          <w:szCs w:val="22"/>
          <w:lang w:val="nl-NL"/>
        </w:rPr>
        <w:fldChar w:fldCharType="separate"/>
      </w:r>
      <w:r w:rsidR="00B32AFC">
        <w:rPr>
          <w:b/>
          <w:caps/>
          <w:sz w:val="22"/>
          <w:szCs w:val="22"/>
          <w:lang w:val="nl-NL"/>
        </w:rPr>
        <w:t xml:space="preserve"> </w:t>
      </w:r>
      <w:r w:rsidR="00B32AFC">
        <w:rPr>
          <w:b/>
          <w:caps/>
          <w:sz w:val="22"/>
          <w:szCs w:val="22"/>
          <w:lang w:val="nl-NL"/>
        </w:rPr>
        <w:fldChar w:fldCharType="end"/>
      </w:r>
    </w:p>
    <w:p w14:paraId="1B3F14D2" w14:textId="77777777" w:rsidR="0096601E" w:rsidRDefault="0096601E" w:rsidP="0096601E">
      <w:pPr>
        <w:rPr>
          <w:i/>
          <w:sz w:val="22"/>
          <w:szCs w:val="22"/>
          <w:lang w:val="nl-NL"/>
        </w:rPr>
      </w:pPr>
    </w:p>
    <w:p w14:paraId="5E0E7AED" w14:textId="77777777" w:rsidR="0096601E" w:rsidRDefault="0096601E" w:rsidP="0096601E">
      <w:pPr>
        <w:rPr>
          <w:sz w:val="22"/>
          <w:szCs w:val="22"/>
          <w:lang w:val="nl-NL"/>
        </w:rPr>
      </w:pPr>
      <w:r w:rsidRPr="00CB3179">
        <w:rPr>
          <w:sz w:val="22"/>
          <w:szCs w:val="22"/>
          <w:lang w:val="nl-NL"/>
        </w:rPr>
        <w:t xml:space="preserve">Elke afgegeven dosis bevat </w:t>
      </w:r>
      <w:r>
        <w:rPr>
          <w:sz w:val="22"/>
          <w:szCs w:val="22"/>
          <w:lang w:val="nl-NL"/>
        </w:rPr>
        <w:t>55 microgram</w:t>
      </w:r>
      <w:r w:rsidRPr="00CB3179">
        <w:rPr>
          <w:sz w:val="22"/>
          <w:szCs w:val="22"/>
          <w:lang w:val="nl-NL"/>
        </w:rPr>
        <w:t xml:space="preserve"> umeclidinium (het equivalent van </w:t>
      </w:r>
      <w:r>
        <w:rPr>
          <w:sz w:val="22"/>
          <w:szCs w:val="22"/>
          <w:lang w:val="nl-NL"/>
        </w:rPr>
        <w:t>65 microgram</w:t>
      </w:r>
      <w:r w:rsidRPr="00CB3179">
        <w:rPr>
          <w:sz w:val="22"/>
          <w:szCs w:val="22"/>
          <w:lang w:val="nl-NL"/>
        </w:rPr>
        <w:t xml:space="preserve"> umeclidiniumbromide) en </w:t>
      </w:r>
      <w:r>
        <w:rPr>
          <w:sz w:val="22"/>
          <w:szCs w:val="22"/>
          <w:lang w:val="nl-NL"/>
        </w:rPr>
        <w:t>22 microgram</w:t>
      </w:r>
      <w:r w:rsidRPr="00CB3179">
        <w:rPr>
          <w:sz w:val="22"/>
          <w:szCs w:val="22"/>
          <w:lang w:val="nl-NL"/>
        </w:rPr>
        <w:t xml:space="preserve"> vilanterol (als trifenataat).</w:t>
      </w:r>
    </w:p>
    <w:p w14:paraId="6C8ED09A" w14:textId="77777777" w:rsidR="0096601E" w:rsidRDefault="0096601E" w:rsidP="0096601E">
      <w:pPr>
        <w:rPr>
          <w:sz w:val="22"/>
          <w:szCs w:val="22"/>
          <w:lang w:val="nl-NL"/>
        </w:rPr>
      </w:pPr>
    </w:p>
    <w:p w14:paraId="3DE5A379" w14:textId="77777777" w:rsidR="0096601E" w:rsidRDefault="0096601E" w:rsidP="0096601E">
      <w:pPr>
        <w:rPr>
          <w:sz w:val="22"/>
          <w:szCs w:val="22"/>
          <w:lang w:val="nl-NL"/>
        </w:rPr>
      </w:pPr>
    </w:p>
    <w:p w14:paraId="2DBD38CB" w14:textId="24CE34FE" w:rsidR="0096601E" w:rsidRDefault="0096601E" w:rsidP="0096601E">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Pr>
          <w:b/>
          <w:sz w:val="22"/>
          <w:szCs w:val="22"/>
          <w:lang w:val="nl-NL"/>
        </w:rPr>
        <w:t>3.</w:t>
      </w:r>
      <w:r>
        <w:rPr>
          <w:b/>
          <w:sz w:val="22"/>
          <w:szCs w:val="22"/>
          <w:lang w:val="nl-NL"/>
        </w:rPr>
        <w:tab/>
        <w:t>LIJST VAN HULPSTOFFEN</w:t>
      </w:r>
      <w:r w:rsidR="00B32AFC">
        <w:rPr>
          <w:b/>
          <w:sz w:val="22"/>
          <w:szCs w:val="22"/>
          <w:lang w:val="nl-NL"/>
        </w:rPr>
        <w:fldChar w:fldCharType="begin"/>
      </w:r>
      <w:r w:rsidR="00B32AFC">
        <w:rPr>
          <w:b/>
          <w:sz w:val="22"/>
          <w:szCs w:val="22"/>
          <w:lang w:val="nl-NL"/>
        </w:rPr>
        <w:instrText xml:space="preserve"> DOCVARIABLE VAULT_ND_2f54bdb1-9946-4f13-9dc9-3a23cb2aca2e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4F38836F" w14:textId="77777777" w:rsidR="0096601E" w:rsidRDefault="0096601E" w:rsidP="0096601E">
      <w:pPr>
        <w:rPr>
          <w:sz w:val="22"/>
          <w:szCs w:val="22"/>
          <w:lang w:val="nl-NL"/>
        </w:rPr>
      </w:pPr>
    </w:p>
    <w:p w14:paraId="4617224C" w14:textId="2CE9DAE9" w:rsidR="0096601E" w:rsidRPr="00616D88" w:rsidRDefault="0096601E" w:rsidP="0096601E">
      <w:pPr>
        <w:rPr>
          <w:sz w:val="22"/>
          <w:szCs w:val="22"/>
          <w:lang w:val="nl-NL"/>
        </w:rPr>
      </w:pPr>
      <w:r>
        <w:rPr>
          <w:sz w:val="22"/>
          <w:szCs w:val="22"/>
          <w:lang w:val="nl-NL"/>
        </w:rPr>
        <w:t>Hulpstoffen:</w:t>
      </w:r>
      <w:r w:rsidRPr="00616D88">
        <w:rPr>
          <w:sz w:val="22"/>
          <w:szCs w:val="22"/>
          <w:lang w:val="nl-NL"/>
        </w:rPr>
        <w:t xml:space="preserve"> lactose</w:t>
      </w:r>
      <w:r w:rsidR="00967222">
        <w:rPr>
          <w:sz w:val="22"/>
          <w:szCs w:val="22"/>
          <w:lang w:val="nl-NL"/>
        </w:rPr>
        <w:t>monohydraat</w:t>
      </w:r>
      <w:r w:rsidRPr="00616D88">
        <w:rPr>
          <w:sz w:val="22"/>
          <w:szCs w:val="22"/>
          <w:lang w:val="nl-NL"/>
        </w:rPr>
        <w:t xml:space="preserve"> en magnesiumstearaat</w:t>
      </w:r>
      <w:r>
        <w:rPr>
          <w:sz w:val="22"/>
          <w:szCs w:val="22"/>
          <w:lang w:val="nl-NL"/>
        </w:rPr>
        <w:t>.</w:t>
      </w:r>
    </w:p>
    <w:p w14:paraId="008BA9CF" w14:textId="77777777" w:rsidR="0096601E" w:rsidRDefault="0096601E" w:rsidP="0096601E">
      <w:pPr>
        <w:rPr>
          <w:sz w:val="22"/>
          <w:szCs w:val="22"/>
          <w:lang w:val="nl-NL"/>
        </w:rPr>
      </w:pPr>
      <w:r w:rsidRPr="00A40E5C">
        <w:rPr>
          <w:sz w:val="22"/>
          <w:szCs w:val="22"/>
          <w:highlight w:val="lightGray"/>
          <w:lang w:val="nl-NL"/>
        </w:rPr>
        <w:t>Zie bijsluiter voor meer informatie.</w:t>
      </w:r>
    </w:p>
    <w:p w14:paraId="08FE28C5" w14:textId="77777777" w:rsidR="0096601E" w:rsidRDefault="0096601E" w:rsidP="0096601E">
      <w:pPr>
        <w:rPr>
          <w:sz w:val="22"/>
          <w:szCs w:val="22"/>
          <w:lang w:val="nl-NL"/>
        </w:rPr>
      </w:pPr>
    </w:p>
    <w:p w14:paraId="196EB462" w14:textId="77777777" w:rsidR="0096601E" w:rsidRDefault="0096601E" w:rsidP="0096601E">
      <w:pPr>
        <w:rPr>
          <w:sz w:val="22"/>
          <w:szCs w:val="22"/>
          <w:lang w:val="nl-NL"/>
        </w:rPr>
      </w:pPr>
    </w:p>
    <w:p w14:paraId="470AD607" w14:textId="5D70A499" w:rsidR="0096601E" w:rsidRDefault="0096601E" w:rsidP="0096601E">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Pr>
          <w:b/>
          <w:sz w:val="22"/>
          <w:szCs w:val="22"/>
          <w:lang w:val="nl-NL"/>
        </w:rPr>
        <w:t>4.</w:t>
      </w:r>
      <w:r>
        <w:rPr>
          <w:b/>
          <w:sz w:val="22"/>
          <w:szCs w:val="22"/>
          <w:lang w:val="nl-NL"/>
        </w:rPr>
        <w:tab/>
        <w:t>FARMACEUTISCHE VORM EN INHOUD</w:t>
      </w:r>
      <w:r w:rsidR="00B32AFC">
        <w:rPr>
          <w:b/>
          <w:sz w:val="22"/>
          <w:szCs w:val="22"/>
          <w:lang w:val="nl-NL"/>
        </w:rPr>
        <w:fldChar w:fldCharType="begin"/>
      </w:r>
      <w:r w:rsidR="00B32AFC">
        <w:rPr>
          <w:b/>
          <w:sz w:val="22"/>
          <w:szCs w:val="22"/>
          <w:lang w:val="nl-NL"/>
        </w:rPr>
        <w:instrText xml:space="preserve"> DOCVARIABLE VAULT_ND_ed53d4de-72c6-4347-8c1a-1375e9481361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05C19224" w14:textId="77777777" w:rsidR="0096601E" w:rsidRDefault="0096601E" w:rsidP="0096601E">
      <w:pPr>
        <w:rPr>
          <w:sz w:val="22"/>
          <w:szCs w:val="22"/>
          <w:lang w:val="nl-NL"/>
        </w:rPr>
      </w:pPr>
    </w:p>
    <w:p w14:paraId="6E1024B9" w14:textId="77777777" w:rsidR="0096601E" w:rsidRPr="00616D88" w:rsidRDefault="0096601E" w:rsidP="0096601E">
      <w:pPr>
        <w:rPr>
          <w:sz w:val="22"/>
          <w:szCs w:val="22"/>
          <w:lang w:val="nl-NL"/>
        </w:rPr>
      </w:pPr>
      <w:r w:rsidRPr="00A40E5C">
        <w:rPr>
          <w:sz w:val="22"/>
          <w:szCs w:val="22"/>
          <w:highlight w:val="lightGray"/>
          <w:lang w:val="nl-NL"/>
        </w:rPr>
        <w:t>Inhalatiepoeder, voorverdeeld.</w:t>
      </w:r>
    </w:p>
    <w:p w14:paraId="7C5DCF81" w14:textId="660B60FC" w:rsidR="0096601E" w:rsidRDefault="0026216D" w:rsidP="0096601E">
      <w:pPr>
        <w:rPr>
          <w:sz w:val="22"/>
          <w:szCs w:val="22"/>
          <w:lang w:val="nl-NL"/>
        </w:rPr>
      </w:pPr>
      <w:r>
        <w:rPr>
          <w:sz w:val="22"/>
          <w:szCs w:val="22"/>
          <w:lang w:val="nl-NL"/>
        </w:rPr>
        <w:t>Multi</w:t>
      </w:r>
      <w:r w:rsidR="0096601E" w:rsidRPr="005F6826">
        <w:rPr>
          <w:sz w:val="22"/>
          <w:szCs w:val="22"/>
          <w:lang w:val="nl-NL"/>
        </w:rPr>
        <w:t xml:space="preserve">verpakking: 90 (3 </w:t>
      </w:r>
      <w:r w:rsidR="00967222">
        <w:rPr>
          <w:sz w:val="22"/>
          <w:szCs w:val="22"/>
          <w:lang w:val="nl-NL"/>
        </w:rPr>
        <w:t>inhalatoren</w:t>
      </w:r>
      <w:r w:rsidR="00967222" w:rsidRPr="005F6826">
        <w:rPr>
          <w:sz w:val="22"/>
          <w:szCs w:val="22"/>
          <w:lang w:val="nl-NL"/>
        </w:rPr>
        <w:t xml:space="preserve"> </w:t>
      </w:r>
      <w:r w:rsidR="0096601E" w:rsidRPr="005F6826">
        <w:rPr>
          <w:sz w:val="22"/>
          <w:szCs w:val="22"/>
          <w:lang w:val="nl-NL"/>
        </w:rPr>
        <w:t>van 30) doses</w:t>
      </w:r>
    </w:p>
    <w:p w14:paraId="35EE8345" w14:textId="77777777" w:rsidR="0096601E" w:rsidRDefault="0096601E" w:rsidP="0096601E">
      <w:pPr>
        <w:rPr>
          <w:sz w:val="22"/>
          <w:szCs w:val="22"/>
          <w:lang w:val="nl-NL"/>
        </w:rPr>
      </w:pPr>
    </w:p>
    <w:p w14:paraId="1A2ECE34" w14:textId="77777777" w:rsidR="0096601E" w:rsidRDefault="0096601E" w:rsidP="0096601E">
      <w:pPr>
        <w:rPr>
          <w:sz w:val="22"/>
          <w:szCs w:val="22"/>
          <w:lang w:val="nl-NL"/>
        </w:rPr>
      </w:pPr>
    </w:p>
    <w:p w14:paraId="10A95618" w14:textId="5B2E727D" w:rsidR="0096601E" w:rsidRDefault="0096601E" w:rsidP="0096601E">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Pr>
          <w:b/>
          <w:sz w:val="22"/>
          <w:szCs w:val="22"/>
          <w:lang w:val="nl-NL"/>
        </w:rPr>
        <w:t>5.</w:t>
      </w:r>
      <w:r>
        <w:rPr>
          <w:b/>
          <w:sz w:val="22"/>
          <w:szCs w:val="22"/>
          <w:lang w:val="nl-NL"/>
        </w:rPr>
        <w:tab/>
        <w:t>WIJZE VAN GEBRUIK EN TOEDIENINGSWEG(EN)</w:t>
      </w:r>
      <w:r w:rsidR="00B32AFC">
        <w:rPr>
          <w:b/>
          <w:sz w:val="22"/>
          <w:szCs w:val="22"/>
          <w:lang w:val="nl-NL"/>
        </w:rPr>
        <w:fldChar w:fldCharType="begin"/>
      </w:r>
      <w:r w:rsidR="00B32AFC">
        <w:rPr>
          <w:b/>
          <w:sz w:val="22"/>
          <w:szCs w:val="22"/>
          <w:lang w:val="nl-NL"/>
        </w:rPr>
        <w:instrText xml:space="preserve"> DOCVARIABLE VAULT_ND_340ef862-515a-43ea-8e82-49b51cc04be2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4B5888D8" w14:textId="77777777" w:rsidR="0096601E" w:rsidRDefault="0096601E" w:rsidP="0096601E">
      <w:pPr>
        <w:rPr>
          <w:sz w:val="22"/>
          <w:szCs w:val="22"/>
          <w:lang w:val="nl-NL"/>
        </w:rPr>
      </w:pPr>
    </w:p>
    <w:p w14:paraId="1E86B42B" w14:textId="77777777" w:rsidR="0096601E" w:rsidRDefault="0096601E" w:rsidP="0096601E">
      <w:pPr>
        <w:rPr>
          <w:sz w:val="22"/>
          <w:szCs w:val="22"/>
          <w:lang w:val="nl-NL"/>
        </w:rPr>
      </w:pPr>
      <w:r>
        <w:rPr>
          <w:sz w:val="22"/>
          <w:szCs w:val="22"/>
          <w:lang w:val="nl-NL"/>
        </w:rPr>
        <w:t>E</w:t>
      </w:r>
      <w:r w:rsidRPr="00616D88">
        <w:rPr>
          <w:sz w:val="22"/>
          <w:szCs w:val="22"/>
          <w:lang w:val="nl-NL"/>
        </w:rPr>
        <w:t>enmaal daags</w:t>
      </w:r>
    </w:p>
    <w:p w14:paraId="30BA861A" w14:textId="77777777" w:rsidR="0096601E" w:rsidRDefault="0096601E" w:rsidP="0096601E">
      <w:pPr>
        <w:rPr>
          <w:sz w:val="22"/>
          <w:szCs w:val="22"/>
          <w:lang w:val="nl-NL"/>
        </w:rPr>
      </w:pPr>
      <w:r>
        <w:rPr>
          <w:sz w:val="22"/>
          <w:szCs w:val="22"/>
          <w:lang w:val="nl-NL"/>
        </w:rPr>
        <w:t>Lees voor het gebruik de bijsluiter.</w:t>
      </w:r>
    </w:p>
    <w:p w14:paraId="7EB75AEC" w14:textId="77777777" w:rsidR="0096601E" w:rsidRDefault="0096601E" w:rsidP="0096601E">
      <w:pPr>
        <w:autoSpaceDE w:val="0"/>
        <w:autoSpaceDN w:val="0"/>
        <w:adjustRightInd w:val="0"/>
        <w:rPr>
          <w:sz w:val="22"/>
          <w:szCs w:val="22"/>
          <w:lang w:val="nl-NL"/>
        </w:rPr>
      </w:pPr>
      <w:r w:rsidRPr="00616D88">
        <w:rPr>
          <w:sz w:val="22"/>
          <w:szCs w:val="22"/>
          <w:lang w:val="nl-NL"/>
        </w:rPr>
        <w:t>Voor inhalatie</w:t>
      </w:r>
      <w:r>
        <w:rPr>
          <w:sz w:val="22"/>
          <w:szCs w:val="22"/>
          <w:lang w:val="nl-NL"/>
        </w:rPr>
        <w:t>.</w:t>
      </w:r>
    </w:p>
    <w:p w14:paraId="29CB3C9D" w14:textId="4B3D337D" w:rsidR="003F3314" w:rsidRDefault="003F3314" w:rsidP="0096601E">
      <w:pPr>
        <w:autoSpaceDE w:val="0"/>
        <w:autoSpaceDN w:val="0"/>
        <w:adjustRightInd w:val="0"/>
        <w:rPr>
          <w:sz w:val="22"/>
          <w:szCs w:val="22"/>
          <w:lang w:val="nl-NL"/>
        </w:rPr>
      </w:pPr>
      <w:r>
        <w:rPr>
          <w:sz w:val="22"/>
          <w:szCs w:val="22"/>
          <w:lang w:val="nl-NL"/>
        </w:rPr>
        <w:t>Niet schudden.</w:t>
      </w:r>
    </w:p>
    <w:p w14:paraId="5B281AE0" w14:textId="77777777" w:rsidR="0096601E" w:rsidRDefault="0096601E" w:rsidP="0096601E">
      <w:pPr>
        <w:autoSpaceDE w:val="0"/>
        <w:autoSpaceDN w:val="0"/>
        <w:adjustRightInd w:val="0"/>
        <w:rPr>
          <w:sz w:val="22"/>
          <w:szCs w:val="22"/>
          <w:lang w:val="nl-NL"/>
        </w:rPr>
      </w:pPr>
    </w:p>
    <w:p w14:paraId="2C9BE90E" w14:textId="77777777" w:rsidR="0096601E" w:rsidRDefault="0096601E" w:rsidP="0096601E">
      <w:pPr>
        <w:autoSpaceDE w:val="0"/>
        <w:autoSpaceDN w:val="0"/>
        <w:adjustRightInd w:val="0"/>
        <w:rPr>
          <w:sz w:val="22"/>
          <w:szCs w:val="22"/>
          <w:lang w:val="nl-NL"/>
        </w:rPr>
      </w:pPr>
    </w:p>
    <w:p w14:paraId="74488437" w14:textId="08E421C1" w:rsidR="0096601E" w:rsidRDefault="0096601E" w:rsidP="0096601E">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Pr>
          <w:b/>
          <w:sz w:val="22"/>
          <w:szCs w:val="22"/>
          <w:lang w:val="nl-NL"/>
        </w:rPr>
        <w:t>6.</w:t>
      </w:r>
      <w:r>
        <w:rPr>
          <w:b/>
          <w:sz w:val="22"/>
          <w:szCs w:val="22"/>
          <w:lang w:val="nl-NL"/>
        </w:rPr>
        <w:tab/>
        <w:t>EEN SPECIALE WAARSCHUWING DAT HET GENEESMIDDEL BUITEN HET ZICHT EN BEREIK VAN KINDEREN DIENT TE WORDEN GEHOUDEN</w:t>
      </w:r>
      <w:r w:rsidR="00B32AFC">
        <w:rPr>
          <w:b/>
          <w:sz w:val="22"/>
          <w:szCs w:val="22"/>
          <w:lang w:val="nl-NL"/>
        </w:rPr>
        <w:fldChar w:fldCharType="begin"/>
      </w:r>
      <w:r w:rsidR="00B32AFC">
        <w:rPr>
          <w:b/>
          <w:sz w:val="22"/>
          <w:szCs w:val="22"/>
          <w:lang w:val="nl-NL"/>
        </w:rPr>
        <w:instrText xml:space="preserve"> DOCVARIABLE VAULT_ND_b2550540-e3cc-4115-9e47-a17c574979b1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1D0532C9" w14:textId="77777777" w:rsidR="0096601E" w:rsidRDefault="0096601E" w:rsidP="0096601E">
      <w:pPr>
        <w:rPr>
          <w:sz w:val="22"/>
          <w:szCs w:val="22"/>
          <w:lang w:val="nl-NL"/>
        </w:rPr>
      </w:pPr>
    </w:p>
    <w:p w14:paraId="6B7A05C9" w14:textId="720D9439" w:rsidR="0096601E" w:rsidRDefault="0096601E" w:rsidP="0096601E">
      <w:pPr>
        <w:outlineLvl w:val="0"/>
        <w:rPr>
          <w:sz w:val="22"/>
          <w:szCs w:val="22"/>
          <w:lang w:val="nl-NL"/>
        </w:rPr>
      </w:pPr>
      <w:r>
        <w:rPr>
          <w:sz w:val="22"/>
          <w:szCs w:val="22"/>
          <w:lang w:val="nl-NL"/>
        </w:rPr>
        <w:t>Buiten het zicht en bereik van kinderen houden.</w:t>
      </w:r>
      <w:r w:rsidR="00B32AFC">
        <w:rPr>
          <w:sz w:val="22"/>
          <w:szCs w:val="22"/>
          <w:lang w:val="nl-NL"/>
        </w:rPr>
        <w:fldChar w:fldCharType="begin"/>
      </w:r>
      <w:r w:rsidR="00B32AFC">
        <w:rPr>
          <w:sz w:val="22"/>
          <w:szCs w:val="22"/>
          <w:lang w:val="nl-NL"/>
        </w:rPr>
        <w:instrText xml:space="preserve"> DOCVARIABLE vault_nd_3f129fad-d5ab-4553-ae92-a17e8bb49394 \* MERGEFORMAT </w:instrText>
      </w:r>
      <w:r w:rsidR="00B32AFC">
        <w:rPr>
          <w:sz w:val="22"/>
          <w:szCs w:val="22"/>
          <w:lang w:val="nl-NL"/>
        </w:rPr>
        <w:fldChar w:fldCharType="separate"/>
      </w:r>
      <w:r w:rsidR="00B32AFC">
        <w:rPr>
          <w:sz w:val="22"/>
          <w:szCs w:val="22"/>
          <w:lang w:val="nl-NL"/>
        </w:rPr>
        <w:t xml:space="preserve"> </w:t>
      </w:r>
      <w:r w:rsidR="00B32AFC">
        <w:rPr>
          <w:sz w:val="22"/>
          <w:szCs w:val="22"/>
          <w:lang w:val="nl-NL"/>
        </w:rPr>
        <w:fldChar w:fldCharType="end"/>
      </w:r>
    </w:p>
    <w:p w14:paraId="433CD5C6" w14:textId="77777777" w:rsidR="0096601E" w:rsidRDefault="0096601E" w:rsidP="0096601E">
      <w:pPr>
        <w:rPr>
          <w:sz w:val="22"/>
          <w:szCs w:val="22"/>
          <w:lang w:val="nl-NL"/>
        </w:rPr>
      </w:pPr>
    </w:p>
    <w:p w14:paraId="0FE1DA2F" w14:textId="77777777" w:rsidR="0096601E" w:rsidRDefault="0096601E" w:rsidP="0096601E">
      <w:pPr>
        <w:rPr>
          <w:sz w:val="22"/>
          <w:szCs w:val="22"/>
          <w:lang w:val="nl-NL"/>
        </w:rPr>
      </w:pPr>
    </w:p>
    <w:p w14:paraId="667BFAF7" w14:textId="71E19E4E" w:rsidR="0096601E" w:rsidRDefault="0096601E" w:rsidP="0096601E">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Pr>
          <w:b/>
          <w:sz w:val="22"/>
          <w:szCs w:val="22"/>
          <w:lang w:val="nl-NL"/>
        </w:rPr>
        <w:t>7.</w:t>
      </w:r>
      <w:r>
        <w:rPr>
          <w:b/>
          <w:sz w:val="22"/>
          <w:szCs w:val="22"/>
          <w:lang w:val="nl-NL"/>
        </w:rPr>
        <w:tab/>
        <w:t>ANDERE SPECIALE WAARSCHUWING(EN), INDIEN NODIG</w:t>
      </w:r>
      <w:r w:rsidR="00B32AFC">
        <w:rPr>
          <w:b/>
          <w:sz w:val="22"/>
          <w:szCs w:val="22"/>
          <w:lang w:val="nl-NL"/>
        </w:rPr>
        <w:fldChar w:fldCharType="begin"/>
      </w:r>
      <w:r w:rsidR="00B32AFC">
        <w:rPr>
          <w:b/>
          <w:sz w:val="22"/>
          <w:szCs w:val="22"/>
          <w:lang w:val="nl-NL"/>
        </w:rPr>
        <w:instrText xml:space="preserve"> DOCVARIABLE VAULT_ND_7d604f42-3e25-441a-8aba-deae95ba382d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3D57B0EB" w14:textId="77777777" w:rsidR="0096601E" w:rsidRDefault="0096601E" w:rsidP="0096601E">
      <w:pPr>
        <w:rPr>
          <w:sz w:val="22"/>
          <w:szCs w:val="22"/>
          <w:lang w:val="nl-NL"/>
        </w:rPr>
      </w:pPr>
    </w:p>
    <w:p w14:paraId="62C1A4B5" w14:textId="446D42F9" w:rsidR="003F3314" w:rsidRDefault="003F3314" w:rsidP="0096601E">
      <w:pPr>
        <w:rPr>
          <w:sz w:val="22"/>
          <w:szCs w:val="22"/>
          <w:lang w:val="nl-NL"/>
        </w:rPr>
      </w:pPr>
      <w:r w:rsidRPr="003F3314">
        <w:rPr>
          <w:sz w:val="22"/>
          <w:szCs w:val="22"/>
          <w:lang w:val="nl-NL"/>
        </w:rPr>
        <w:t>Het droogmiddel niet inslikken.</w:t>
      </w:r>
    </w:p>
    <w:p w14:paraId="0BACE7B2" w14:textId="77777777" w:rsidR="003F3314" w:rsidRDefault="003F3314" w:rsidP="0096601E">
      <w:pPr>
        <w:rPr>
          <w:sz w:val="22"/>
          <w:szCs w:val="22"/>
          <w:lang w:val="nl-NL"/>
        </w:rPr>
      </w:pPr>
    </w:p>
    <w:p w14:paraId="682B0362" w14:textId="77777777" w:rsidR="0096601E" w:rsidRDefault="0096601E" w:rsidP="0096601E">
      <w:pPr>
        <w:tabs>
          <w:tab w:val="left" w:pos="749"/>
        </w:tabs>
        <w:rPr>
          <w:sz w:val="22"/>
          <w:szCs w:val="22"/>
          <w:lang w:val="nl-NL"/>
        </w:rPr>
      </w:pPr>
    </w:p>
    <w:p w14:paraId="552DA28A" w14:textId="690D2BD2" w:rsidR="0096601E" w:rsidRDefault="0096601E" w:rsidP="0096601E">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Pr>
          <w:b/>
          <w:sz w:val="22"/>
          <w:szCs w:val="22"/>
          <w:lang w:val="nl-NL"/>
        </w:rPr>
        <w:t>8.</w:t>
      </w:r>
      <w:r>
        <w:rPr>
          <w:b/>
          <w:sz w:val="22"/>
          <w:szCs w:val="22"/>
          <w:lang w:val="nl-NL"/>
        </w:rPr>
        <w:tab/>
        <w:t>UITERSTE GEBRUIKSDATUM</w:t>
      </w:r>
      <w:r w:rsidR="00B32AFC">
        <w:rPr>
          <w:b/>
          <w:sz w:val="22"/>
          <w:szCs w:val="22"/>
          <w:lang w:val="nl-NL"/>
        </w:rPr>
        <w:fldChar w:fldCharType="begin"/>
      </w:r>
      <w:r w:rsidR="00B32AFC">
        <w:rPr>
          <w:b/>
          <w:sz w:val="22"/>
          <w:szCs w:val="22"/>
          <w:lang w:val="nl-NL"/>
        </w:rPr>
        <w:instrText xml:space="preserve"> DOCVARIABLE VAULT_ND_50bd83ef-5130-4ffe-bc41-855da1390372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52C15D1A" w14:textId="77777777" w:rsidR="0096601E" w:rsidRDefault="0096601E" w:rsidP="0096601E">
      <w:pPr>
        <w:rPr>
          <w:sz w:val="22"/>
          <w:szCs w:val="22"/>
          <w:lang w:val="nl-NL"/>
        </w:rPr>
      </w:pPr>
    </w:p>
    <w:p w14:paraId="5F1D8789" w14:textId="77777777" w:rsidR="0096601E" w:rsidRPr="00616D88" w:rsidRDefault="0096601E" w:rsidP="0096601E">
      <w:pPr>
        <w:rPr>
          <w:sz w:val="22"/>
          <w:szCs w:val="22"/>
          <w:lang w:val="nl-NL"/>
        </w:rPr>
      </w:pPr>
      <w:r w:rsidRPr="00616D88">
        <w:rPr>
          <w:sz w:val="22"/>
          <w:szCs w:val="22"/>
          <w:lang w:val="nl-NL"/>
        </w:rPr>
        <w:t>EXP</w:t>
      </w:r>
    </w:p>
    <w:p w14:paraId="0AE56B7D" w14:textId="77777777" w:rsidR="0096601E" w:rsidRDefault="0096601E" w:rsidP="0096601E">
      <w:pPr>
        <w:rPr>
          <w:sz w:val="22"/>
          <w:szCs w:val="22"/>
          <w:lang w:val="nl-NL"/>
        </w:rPr>
      </w:pPr>
      <w:r w:rsidRPr="00616D88">
        <w:rPr>
          <w:sz w:val="22"/>
          <w:szCs w:val="22"/>
          <w:lang w:val="nl-NL"/>
        </w:rPr>
        <w:t xml:space="preserve">Houdbaarheid na </w:t>
      </w:r>
      <w:r>
        <w:rPr>
          <w:sz w:val="22"/>
          <w:szCs w:val="22"/>
          <w:lang w:val="nl-NL"/>
        </w:rPr>
        <w:t>openen</w:t>
      </w:r>
      <w:r w:rsidRPr="00616D88">
        <w:rPr>
          <w:sz w:val="22"/>
          <w:szCs w:val="22"/>
          <w:lang w:val="nl-NL"/>
        </w:rPr>
        <w:t>: 6 weken.</w:t>
      </w:r>
    </w:p>
    <w:p w14:paraId="1E595049" w14:textId="77777777" w:rsidR="0096601E" w:rsidRDefault="0096601E" w:rsidP="0096601E">
      <w:pPr>
        <w:rPr>
          <w:sz w:val="22"/>
          <w:szCs w:val="22"/>
          <w:lang w:val="nl-NL"/>
        </w:rPr>
      </w:pPr>
    </w:p>
    <w:p w14:paraId="6369CAFF" w14:textId="77777777" w:rsidR="0096601E" w:rsidRDefault="0096601E" w:rsidP="0096601E">
      <w:pPr>
        <w:rPr>
          <w:sz w:val="22"/>
          <w:szCs w:val="22"/>
          <w:lang w:val="nl-NL"/>
        </w:rPr>
      </w:pPr>
    </w:p>
    <w:p w14:paraId="6C9D879A" w14:textId="4E04F0D7" w:rsidR="0096601E" w:rsidRDefault="0096601E" w:rsidP="0096601E">
      <w:pPr>
        <w:keepNext/>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Pr>
          <w:b/>
          <w:sz w:val="22"/>
          <w:szCs w:val="22"/>
          <w:lang w:val="nl-NL"/>
        </w:rPr>
        <w:lastRenderedPageBreak/>
        <w:t>9.</w:t>
      </w:r>
      <w:r>
        <w:rPr>
          <w:b/>
          <w:sz w:val="22"/>
          <w:szCs w:val="22"/>
          <w:lang w:val="nl-NL"/>
        </w:rPr>
        <w:tab/>
        <w:t>BIJZONDERE VOORZORGSMAATREGELEN VOOR DE BEWARING</w:t>
      </w:r>
      <w:r w:rsidR="00B32AFC">
        <w:rPr>
          <w:b/>
          <w:sz w:val="22"/>
          <w:szCs w:val="22"/>
          <w:lang w:val="nl-NL"/>
        </w:rPr>
        <w:fldChar w:fldCharType="begin"/>
      </w:r>
      <w:r w:rsidR="00B32AFC">
        <w:rPr>
          <w:b/>
          <w:sz w:val="22"/>
          <w:szCs w:val="22"/>
          <w:lang w:val="nl-NL"/>
        </w:rPr>
        <w:instrText xml:space="preserve"> DOCVARIABLE VAULT_ND_8df634b4-c113-4a68-bfc9-afa6ed88f6f2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72681F85" w14:textId="77777777" w:rsidR="0096601E" w:rsidRDefault="0096601E" w:rsidP="0096601E">
      <w:pPr>
        <w:rPr>
          <w:sz w:val="22"/>
          <w:szCs w:val="22"/>
          <w:lang w:val="nl-NL"/>
        </w:rPr>
      </w:pPr>
    </w:p>
    <w:p w14:paraId="1F8E25D5" w14:textId="77777777" w:rsidR="0096601E" w:rsidRPr="00616D88" w:rsidRDefault="0096601E" w:rsidP="0096601E">
      <w:pPr>
        <w:rPr>
          <w:sz w:val="22"/>
          <w:szCs w:val="22"/>
          <w:lang w:val="nl-NL"/>
        </w:rPr>
      </w:pPr>
      <w:r w:rsidRPr="00616D88">
        <w:rPr>
          <w:sz w:val="22"/>
          <w:szCs w:val="22"/>
          <w:lang w:val="nl-NL"/>
        </w:rPr>
        <w:t>Bewaren beneden 30°C.</w:t>
      </w:r>
    </w:p>
    <w:p w14:paraId="2B4E213D" w14:textId="77777777" w:rsidR="0096601E" w:rsidRDefault="0096601E" w:rsidP="0096601E">
      <w:pPr>
        <w:rPr>
          <w:sz w:val="22"/>
          <w:szCs w:val="22"/>
          <w:lang w:val="nl-NL"/>
        </w:rPr>
      </w:pPr>
      <w:r w:rsidRPr="00616D88">
        <w:rPr>
          <w:sz w:val="22"/>
          <w:szCs w:val="22"/>
          <w:lang w:val="nl-NL"/>
        </w:rPr>
        <w:t>Bewaren in de oorspronkelijke verpakking ter bescherming tegen vocht.</w:t>
      </w:r>
    </w:p>
    <w:p w14:paraId="6F5DF839" w14:textId="77777777" w:rsidR="0096601E" w:rsidRDefault="0096601E" w:rsidP="0096601E">
      <w:pPr>
        <w:rPr>
          <w:sz w:val="22"/>
          <w:szCs w:val="22"/>
          <w:lang w:val="nl-NL"/>
        </w:rPr>
      </w:pPr>
    </w:p>
    <w:p w14:paraId="0308A576" w14:textId="77777777" w:rsidR="0096601E" w:rsidRDefault="0096601E" w:rsidP="0096601E">
      <w:pPr>
        <w:rPr>
          <w:sz w:val="22"/>
          <w:szCs w:val="22"/>
          <w:lang w:val="nl-NL"/>
        </w:rPr>
      </w:pPr>
    </w:p>
    <w:p w14:paraId="7DC051FE" w14:textId="7F988866" w:rsidR="0096601E" w:rsidRDefault="0096601E" w:rsidP="0096601E">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nl-NL"/>
        </w:rPr>
      </w:pPr>
      <w:r>
        <w:rPr>
          <w:b/>
          <w:sz w:val="22"/>
          <w:szCs w:val="22"/>
          <w:lang w:val="nl-NL"/>
        </w:rPr>
        <w:t>10.</w:t>
      </w:r>
      <w:r>
        <w:rPr>
          <w:b/>
          <w:sz w:val="22"/>
          <w:szCs w:val="22"/>
          <w:lang w:val="nl-NL"/>
        </w:rPr>
        <w:tab/>
        <w:t>BIJZONDERE VOORZORGSMAATREGELEN VOOR HET VERWIJDEREN VAN NIET-GEBRUIKTE GENEESMIDDELEN OF DAARVAN AFGELEIDE AFVALSTOFFEN (INDIEN VAN TOEPASSING)</w:t>
      </w:r>
      <w:r w:rsidR="00B32AFC">
        <w:rPr>
          <w:b/>
          <w:sz w:val="22"/>
          <w:szCs w:val="22"/>
          <w:lang w:val="nl-NL"/>
        </w:rPr>
        <w:fldChar w:fldCharType="begin"/>
      </w:r>
      <w:r w:rsidR="00B32AFC">
        <w:rPr>
          <w:b/>
          <w:sz w:val="22"/>
          <w:szCs w:val="22"/>
          <w:lang w:val="nl-NL"/>
        </w:rPr>
        <w:instrText xml:space="preserve"> DOCVARIABLE VAULT_ND_39f21eeb-8327-4857-967a-88846624852a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56166AF8" w14:textId="77777777" w:rsidR="0096601E" w:rsidRDefault="0096601E" w:rsidP="0096601E">
      <w:pPr>
        <w:rPr>
          <w:sz w:val="22"/>
          <w:szCs w:val="22"/>
          <w:lang w:val="nl-NL"/>
        </w:rPr>
      </w:pPr>
    </w:p>
    <w:p w14:paraId="35129A04" w14:textId="77777777" w:rsidR="0096601E" w:rsidRDefault="0096601E" w:rsidP="0096601E">
      <w:pPr>
        <w:rPr>
          <w:sz w:val="22"/>
          <w:szCs w:val="22"/>
          <w:lang w:val="nl-NL"/>
        </w:rPr>
      </w:pPr>
    </w:p>
    <w:p w14:paraId="25AB50D7" w14:textId="68296633" w:rsidR="0096601E" w:rsidRDefault="0096601E" w:rsidP="0096601E">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nl-NL"/>
        </w:rPr>
      </w:pPr>
      <w:r>
        <w:rPr>
          <w:b/>
          <w:sz w:val="22"/>
          <w:szCs w:val="22"/>
          <w:lang w:val="nl-NL"/>
        </w:rPr>
        <w:t>11.</w:t>
      </w:r>
      <w:r>
        <w:rPr>
          <w:b/>
          <w:sz w:val="22"/>
          <w:szCs w:val="22"/>
          <w:lang w:val="nl-NL"/>
        </w:rPr>
        <w:tab/>
        <w:t>NAAM EN ADRES VAN DE HOUDER VAN DE VERGUNNING VOOR HET IN DE HANDEL BRENGEN</w:t>
      </w:r>
      <w:r w:rsidR="00B32AFC">
        <w:rPr>
          <w:b/>
          <w:sz w:val="22"/>
          <w:szCs w:val="22"/>
          <w:lang w:val="nl-NL"/>
        </w:rPr>
        <w:fldChar w:fldCharType="begin"/>
      </w:r>
      <w:r w:rsidR="00B32AFC">
        <w:rPr>
          <w:b/>
          <w:sz w:val="22"/>
          <w:szCs w:val="22"/>
          <w:lang w:val="nl-NL"/>
        </w:rPr>
        <w:instrText xml:space="preserve"> DOCVARIABLE VAULT_ND_53cefd21-c09a-4625-b13b-1d6fe5085d3e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3849033A" w14:textId="77777777" w:rsidR="0096601E" w:rsidRDefault="0096601E" w:rsidP="0096601E">
      <w:pPr>
        <w:rPr>
          <w:sz w:val="22"/>
          <w:szCs w:val="22"/>
          <w:lang w:val="nl-NL"/>
        </w:rPr>
      </w:pPr>
    </w:p>
    <w:p w14:paraId="5381C130" w14:textId="20FDD976" w:rsidR="00791266" w:rsidRDefault="0096601E" w:rsidP="0096601E">
      <w:pPr>
        <w:rPr>
          <w:sz w:val="22"/>
          <w:szCs w:val="22"/>
        </w:rPr>
      </w:pPr>
      <w:r w:rsidRPr="00F96325">
        <w:rPr>
          <w:sz w:val="22"/>
          <w:szCs w:val="22"/>
        </w:rPr>
        <w:t xml:space="preserve">GlaxoSmithKline </w:t>
      </w:r>
      <w:ins w:id="16" w:author="Author" w:date="2025-02-28T12:42:00Z" w16du:dateUtc="2025-02-28T07:12:00Z">
        <w:r w:rsidR="0041489F">
          <w:rPr>
            <w:sz w:val="22"/>
            <w:szCs w:val="22"/>
          </w:rPr>
          <w:t>Trading Services</w:t>
        </w:r>
      </w:ins>
      <w:del w:id="17" w:author="Author" w:date="2025-02-28T12:42:00Z" w16du:dateUtc="2025-02-28T07:12:00Z">
        <w:r w:rsidRPr="00F96325" w:rsidDel="0041489F">
          <w:rPr>
            <w:sz w:val="22"/>
            <w:szCs w:val="22"/>
          </w:rPr>
          <w:delText>(Ireland)</w:delText>
        </w:r>
      </w:del>
      <w:r w:rsidRPr="00F96325">
        <w:rPr>
          <w:sz w:val="22"/>
          <w:szCs w:val="22"/>
        </w:rPr>
        <w:t xml:space="preserve"> Limited</w:t>
      </w:r>
    </w:p>
    <w:p w14:paraId="7F0563EF" w14:textId="257E266C" w:rsidR="00791266" w:rsidRDefault="0096601E" w:rsidP="0096601E">
      <w:pPr>
        <w:rPr>
          <w:sz w:val="22"/>
          <w:szCs w:val="22"/>
        </w:rPr>
      </w:pPr>
      <w:r w:rsidRPr="00F96325">
        <w:rPr>
          <w:sz w:val="22"/>
          <w:szCs w:val="22"/>
        </w:rPr>
        <w:t xml:space="preserve">12 </w:t>
      </w:r>
      <w:proofErr w:type="spellStart"/>
      <w:r w:rsidRPr="00F96325">
        <w:rPr>
          <w:sz w:val="22"/>
          <w:szCs w:val="22"/>
        </w:rPr>
        <w:t>Riverwalk</w:t>
      </w:r>
      <w:proofErr w:type="spellEnd"/>
    </w:p>
    <w:p w14:paraId="678F0310" w14:textId="7394C3F7" w:rsidR="00791266" w:rsidRDefault="0096601E" w:rsidP="0096601E">
      <w:pPr>
        <w:rPr>
          <w:sz w:val="22"/>
          <w:szCs w:val="22"/>
        </w:rPr>
      </w:pPr>
      <w:proofErr w:type="spellStart"/>
      <w:r w:rsidRPr="00F96325">
        <w:rPr>
          <w:sz w:val="22"/>
          <w:szCs w:val="22"/>
        </w:rPr>
        <w:t>Citywest</w:t>
      </w:r>
      <w:proofErr w:type="spellEnd"/>
      <w:r w:rsidRPr="00F96325">
        <w:rPr>
          <w:sz w:val="22"/>
          <w:szCs w:val="22"/>
        </w:rPr>
        <w:t xml:space="preserve"> Business Campus</w:t>
      </w:r>
    </w:p>
    <w:p w14:paraId="6D5CA675" w14:textId="2D2EC68E" w:rsidR="00791266" w:rsidRDefault="0096601E" w:rsidP="0096601E">
      <w:pPr>
        <w:rPr>
          <w:sz w:val="22"/>
          <w:szCs w:val="22"/>
        </w:rPr>
      </w:pPr>
      <w:r w:rsidRPr="00F96325">
        <w:rPr>
          <w:sz w:val="22"/>
          <w:szCs w:val="22"/>
        </w:rPr>
        <w:t>Dublin 24</w:t>
      </w:r>
    </w:p>
    <w:p w14:paraId="640D879C" w14:textId="430336DD" w:rsidR="0096601E" w:rsidRDefault="0096601E" w:rsidP="0096601E">
      <w:pPr>
        <w:rPr>
          <w:ins w:id="18" w:author="Author" w:date="2025-02-28T12:42:00Z" w16du:dateUtc="2025-02-28T07:12:00Z"/>
          <w:sz w:val="22"/>
          <w:szCs w:val="22"/>
        </w:rPr>
      </w:pPr>
      <w:proofErr w:type="spellStart"/>
      <w:r w:rsidRPr="00F96325">
        <w:rPr>
          <w:sz w:val="22"/>
          <w:szCs w:val="22"/>
        </w:rPr>
        <w:t>Ierland</w:t>
      </w:r>
      <w:proofErr w:type="spellEnd"/>
    </w:p>
    <w:p w14:paraId="0A2455B2" w14:textId="79DBB7E4" w:rsidR="0041489F" w:rsidRDefault="0041489F" w:rsidP="0096601E">
      <w:pPr>
        <w:rPr>
          <w:sz w:val="22"/>
          <w:szCs w:val="22"/>
        </w:rPr>
      </w:pPr>
      <w:ins w:id="19" w:author="Author" w:date="2025-02-28T12:42:00Z" w16du:dateUtc="2025-02-28T07:12:00Z">
        <w:r w:rsidRPr="0041489F">
          <w:rPr>
            <w:sz w:val="22"/>
            <w:szCs w:val="22"/>
          </w:rPr>
          <w:t>D24 YK11</w:t>
        </w:r>
      </w:ins>
    </w:p>
    <w:p w14:paraId="761846B5" w14:textId="3B3DF6A4" w:rsidR="0096601E" w:rsidRPr="000777FE" w:rsidRDefault="0096601E" w:rsidP="0096601E">
      <w:pPr>
        <w:rPr>
          <w:sz w:val="22"/>
          <w:szCs w:val="22"/>
          <w:lang w:val="en-US"/>
        </w:rPr>
      </w:pPr>
      <w:r w:rsidRPr="000777FE">
        <w:rPr>
          <w:sz w:val="22"/>
          <w:szCs w:val="22"/>
          <w:highlight w:val="lightGray"/>
          <w:lang w:val="en-US"/>
        </w:rPr>
        <w:t xml:space="preserve">GlaxoSmithKline </w:t>
      </w:r>
      <w:ins w:id="20" w:author="Author" w:date="2025-02-28T12:42:00Z" w16du:dateUtc="2025-02-28T07:12:00Z">
        <w:r w:rsidR="0041489F">
          <w:rPr>
            <w:sz w:val="22"/>
            <w:szCs w:val="22"/>
            <w:highlight w:val="lightGray"/>
            <w:lang w:val="en-US"/>
          </w:rPr>
          <w:t>Trading Services</w:t>
        </w:r>
      </w:ins>
      <w:del w:id="21" w:author="Author" w:date="2025-02-28T12:42:00Z" w16du:dateUtc="2025-02-28T07:12:00Z">
        <w:r w:rsidRPr="000777FE" w:rsidDel="0041489F">
          <w:rPr>
            <w:sz w:val="22"/>
            <w:szCs w:val="22"/>
            <w:highlight w:val="lightGray"/>
            <w:lang w:val="en-US"/>
          </w:rPr>
          <w:delText>(Ireland)</w:delText>
        </w:r>
      </w:del>
      <w:r w:rsidRPr="000777FE">
        <w:rPr>
          <w:sz w:val="22"/>
          <w:szCs w:val="22"/>
          <w:highlight w:val="lightGray"/>
          <w:lang w:val="en-US"/>
        </w:rPr>
        <w:t xml:space="preserve"> Limited logo</w:t>
      </w:r>
      <w:r w:rsidRPr="000777FE">
        <w:rPr>
          <w:sz w:val="22"/>
          <w:szCs w:val="22"/>
          <w:lang w:val="en-US"/>
        </w:rPr>
        <w:t xml:space="preserve"> </w:t>
      </w:r>
    </w:p>
    <w:p w14:paraId="1C5D8232" w14:textId="77777777" w:rsidR="0096601E" w:rsidRPr="000777FE" w:rsidRDefault="0096601E" w:rsidP="0096601E">
      <w:pPr>
        <w:rPr>
          <w:sz w:val="22"/>
          <w:szCs w:val="22"/>
          <w:lang w:val="en-US"/>
        </w:rPr>
      </w:pPr>
    </w:p>
    <w:p w14:paraId="4A587621" w14:textId="77777777" w:rsidR="0096601E" w:rsidRPr="000777FE" w:rsidRDefault="0096601E" w:rsidP="0096601E">
      <w:pPr>
        <w:rPr>
          <w:sz w:val="22"/>
          <w:szCs w:val="22"/>
          <w:lang w:val="en-US"/>
        </w:rPr>
      </w:pPr>
    </w:p>
    <w:p w14:paraId="3EB8B225" w14:textId="043E3EB5" w:rsidR="0096601E" w:rsidRDefault="0096601E" w:rsidP="0096601E">
      <w:pPr>
        <w:pBdr>
          <w:top w:val="single" w:sz="4" w:space="1" w:color="auto"/>
          <w:left w:val="single" w:sz="4" w:space="4" w:color="auto"/>
          <w:bottom w:val="single" w:sz="4" w:space="1" w:color="auto"/>
          <w:right w:val="single" w:sz="4" w:space="4" w:color="auto"/>
        </w:pBdr>
        <w:outlineLvl w:val="0"/>
        <w:rPr>
          <w:sz w:val="22"/>
          <w:szCs w:val="22"/>
          <w:lang w:val="nl-NL"/>
        </w:rPr>
      </w:pPr>
      <w:r>
        <w:rPr>
          <w:b/>
          <w:sz w:val="22"/>
          <w:szCs w:val="22"/>
          <w:lang w:val="nl-NL"/>
        </w:rPr>
        <w:t>12.</w:t>
      </w:r>
      <w:r>
        <w:rPr>
          <w:b/>
          <w:sz w:val="22"/>
          <w:szCs w:val="22"/>
          <w:lang w:val="nl-NL"/>
        </w:rPr>
        <w:tab/>
        <w:t>NUMMER(S) VAN DE VERGUNNING VOOR HET IN DE HANDEL BRENGEN</w:t>
      </w:r>
      <w:r w:rsidR="00B32AFC">
        <w:rPr>
          <w:sz w:val="22"/>
          <w:szCs w:val="22"/>
          <w:lang w:val="nl-NL"/>
        </w:rPr>
        <w:fldChar w:fldCharType="begin"/>
      </w:r>
      <w:r w:rsidR="00B32AFC">
        <w:rPr>
          <w:sz w:val="22"/>
          <w:szCs w:val="22"/>
          <w:lang w:val="nl-NL"/>
        </w:rPr>
        <w:instrText xml:space="preserve"> DOCVARIABLE VAULT_ND_886aa86a-61f0-4c5d-94d6-fbae2b39b1ad \* MERGEFORMAT </w:instrText>
      </w:r>
      <w:r w:rsidR="00B32AFC">
        <w:rPr>
          <w:sz w:val="22"/>
          <w:szCs w:val="22"/>
          <w:lang w:val="nl-NL"/>
        </w:rPr>
        <w:fldChar w:fldCharType="separate"/>
      </w:r>
      <w:r w:rsidR="00B32AFC">
        <w:rPr>
          <w:sz w:val="22"/>
          <w:szCs w:val="22"/>
          <w:lang w:val="nl-NL"/>
        </w:rPr>
        <w:t xml:space="preserve"> </w:t>
      </w:r>
      <w:r w:rsidR="00B32AFC">
        <w:rPr>
          <w:sz w:val="22"/>
          <w:szCs w:val="22"/>
          <w:lang w:val="nl-NL"/>
        </w:rPr>
        <w:fldChar w:fldCharType="end"/>
      </w:r>
    </w:p>
    <w:p w14:paraId="4E970D55" w14:textId="77777777" w:rsidR="0096601E" w:rsidRDefault="0096601E" w:rsidP="0096601E">
      <w:pPr>
        <w:rPr>
          <w:sz w:val="22"/>
          <w:szCs w:val="22"/>
          <w:lang w:val="nl-NL"/>
        </w:rPr>
      </w:pPr>
    </w:p>
    <w:p w14:paraId="13E75232" w14:textId="77777777" w:rsidR="0096601E" w:rsidRPr="00A40E5C" w:rsidRDefault="0096601E" w:rsidP="0096601E">
      <w:pPr>
        <w:rPr>
          <w:sz w:val="22"/>
          <w:szCs w:val="22"/>
          <w:highlight w:val="lightGray"/>
          <w:lang w:val="nl-NL"/>
        </w:rPr>
      </w:pPr>
      <w:r w:rsidRPr="000B079F">
        <w:rPr>
          <w:sz w:val="22"/>
          <w:szCs w:val="22"/>
          <w:lang w:val="nl-NL"/>
        </w:rPr>
        <w:t>EU/1/14/898/003</w:t>
      </w:r>
    </w:p>
    <w:p w14:paraId="2C48F340" w14:textId="77777777" w:rsidR="0096601E" w:rsidRDefault="0096601E" w:rsidP="0096601E">
      <w:pPr>
        <w:rPr>
          <w:sz w:val="22"/>
          <w:szCs w:val="22"/>
          <w:lang w:val="fr-FR"/>
        </w:rPr>
      </w:pPr>
    </w:p>
    <w:p w14:paraId="05A8A2BD" w14:textId="77777777" w:rsidR="0096601E" w:rsidRPr="00B66065" w:rsidRDefault="0096601E" w:rsidP="0096601E">
      <w:pPr>
        <w:rPr>
          <w:sz w:val="22"/>
          <w:szCs w:val="22"/>
          <w:lang w:val="fr-FR"/>
        </w:rPr>
      </w:pPr>
    </w:p>
    <w:p w14:paraId="3177E0E3" w14:textId="302277C5" w:rsidR="0096601E" w:rsidRPr="00B66065" w:rsidRDefault="0096601E" w:rsidP="0096601E">
      <w:pPr>
        <w:pBdr>
          <w:top w:val="single" w:sz="4" w:space="1" w:color="auto"/>
          <w:left w:val="single" w:sz="4" w:space="4" w:color="auto"/>
          <w:bottom w:val="single" w:sz="4" w:space="1" w:color="auto"/>
          <w:right w:val="single" w:sz="4" w:space="4" w:color="auto"/>
        </w:pBdr>
        <w:outlineLvl w:val="0"/>
        <w:rPr>
          <w:sz w:val="22"/>
          <w:szCs w:val="22"/>
          <w:lang w:val="fr-FR"/>
        </w:rPr>
      </w:pPr>
      <w:r w:rsidRPr="00B66065">
        <w:rPr>
          <w:b/>
          <w:sz w:val="22"/>
          <w:szCs w:val="22"/>
          <w:lang w:val="fr-FR"/>
        </w:rPr>
        <w:t>13.</w:t>
      </w:r>
      <w:r w:rsidRPr="00B66065">
        <w:rPr>
          <w:b/>
          <w:sz w:val="22"/>
          <w:szCs w:val="22"/>
          <w:lang w:val="fr-FR"/>
        </w:rPr>
        <w:tab/>
      </w:r>
      <w:r>
        <w:rPr>
          <w:b/>
          <w:sz w:val="22"/>
          <w:szCs w:val="22"/>
          <w:lang w:val="fr-FR"/>
        </w:rPr>
        <w:t>PARTIJ</w:t>
      </w:r>
      <w:r w:rsidRPr="00B66065">
        <w:rPr>
          <w:b/>
          <w:sz w:val="22"/>
          <w:szCs w:val="22"/>
          <w:lang w:val="fr-FR"/>
        </w:rPr>
        <w:t>NUMMER</w:t>
      </w:r>
      <w:r w:rsidR="00B32AFC">
        <w:rPr>
          <w:b/>
          <w:sz w:val="22"/>
          <w:szCs w:val="22"/>
          <w:lang w:val="fr-FR"/>
        </w:rPr>
        <w:fldChar w:fldCharType="begin"/>
      </w:r>
      <w:r w:rsidR="00B32AFC">
        <w:rPr>
          <w:b/>
          <w:sz w:val="22"/>
          <w:szCs w:val="22"/>
          <w:lang w:val="fr-FR"/>
        </w:rPr>
        <w:instrText xml:space="preserve"> DOCVARIABLE VAULT_ND_8f5ed5d1-7ed1-4cc8-b73c-614e960d5bcc \* MERGEFORMAT </w:instrText>
      </w:r>
      <w:r w:rsidR="00B32AFC">
        <w:rPr>
          <w:b/>
          <w:sz w:val="22"/>
          <w:szCs w:val="22"/>
          <w:lang w:val="fr-FR"/>
        </w:rPr>
        <w:fldChar w:fldCharType="separate"/>
      </w:r>
      <w:r w:rsidR="00B32AFC">
        <w:rPr>
          <w:b/>
          <w:sz w:val="22"/>
          <w:szCs w:val="22"/>
          <w:lang w:val="fr-FR"/>
        </w:rPr>
        <w:t xml:space="preserve"> </w:t>
      </w:r>
      <w:r w:rsidR="00B32AFC">
        <w:rPr>
          <w:b/>
          <w:sz w:val="22"/>
          <w:szCs w:val="22"/>
          <w:lang w:val="fr-FR"/>
        </w:rPr>
        <w:fldChar w:fldCharType="end"/>
      </w:r>
    </w:p>
    <w:p w14:paraId="5EFB2F18" w14:textId="77777777" w:rsidR="0096601E" w:rsidRDefault="0096601E" w:rsidP="0096601E">
      <w:pPr>
        <w:rPr>
          <w:sz w:val="22"/>
          <w:szCs w:val="22"/>
          <w:lang w:val="fr-FR"/>
        </w:rPr>
      </w:pPr>
    </w:p>
    <w:p w14:paraId="654A8242" w14:textId="77777777" w:rsidR="0096601E" w:rsidRDefault="0096601E" w:rsidP="0096601E">
      <w:pPr>
        <w:rPr>
          <w:sz w:val="22"/>
          <w:szCs w:val="22"/>
          <w:lang w:val="fr-FR"/>
        </w:rPr>
      </w:pPr>
      <w:r w:rsidRPr="00616D88">
        <w:rPr>
          <w:sz w:val="22"/>
          <w:szCs w:val="22"/>
          <w:lang w:val="fr-FR"/>
        </w:rPr>
        <w:t>Lot</w:t>
      </w:r>
    </w:p>
    <w:p w14:paraId="7674164F" w14:textId="77777777" w:rsidR="0096601E" w:rsidRPr="00616D88" w:rsidRDefault="0096601E" w:rsidP="0096601E">
      <w:pPr>
        <w:rPr>
          <w:sz w:val="22"/>
          <w:szCs w:val="22"/>
          <w:lang w:val="fr-FR"/>
        </w:rPr>
      </w:pPr>
    </w:p>
    <w:p w14:paraId="5E88C9F6" w14:textId="77777777" w:rsidR="0096601E" w:rsidRPr="00B66065" w:rsidRDefault="0096601E" w:rsidP="0096601E">
      <w:pPr>
        <w:rPr>
          <w:sz w:val="22"/>
          <w:szCs w:val="22"/>
          <w:lang w:val="fr-FR"/>
        </w:rPr>
      </w:pPr>
    </w:p>
    <w:p w14:paraId="40B8C68C" w14:textId="3C6CCAFB" w:rsidR="0096601E" w:rsidRDefault="0096601E" w:rsidP="0096601E">
      <w:pPr>
        <w:pBdr>
          <w:top w:val="single" w:sz="4" w:space="1" w:color="auto"/>
          <w:left w:val="single" w:sz="4" w:space="4" w:color="auto"/>
          <w:bottom w:val="single" w:sz="4" w:space="1" w:color="auto"/>
          <w:right w:val="single" w:sz="4" w:space="4" w:color="auto"/>
        </w:pBdr>
        <w:outlineLvl w:val="0"/>
        <w:rPr>
          <w:sz w:val="22"/>
          <w:szCs w:val="22"/>
          <w:lang w:val="nl-NL"/>
        </w:rPr>
      </w:pPr>
      <w:r>
        <w:rPr>
          <w:b/>
          <w:sz w:val="22"/>
          <w:szCs w:val="22"/>
          <w:lang w:val="nl-NL"/>
        </w:rPr>
        <w:t>14.</w:t>
      </w:r>
      <w:r>
        <w:rPr>
          <w:b/>
          <w:sz w:val="22"/>
          <w:szCs w:val="22"/>
          <w:lang w:val="nl-NL"/>
        </w:rPr>
        <w:tab/>
        <w:t>ALGEMENE INDELING VOOR DE AFLEVERING</w:t>
      </w:r>
      <w:r w:rsidR="00B32AFC">
        <w:rPr>
          <w:b/>
          <w:sz w:val="22"/>
          <w:szCs w:val="22"/>
          <w:lang w:val="nl-NL"/>
        </w:rPr>
        <w:fldChar w:fldCharType="begin"/>
      </w:r>
      <w:r w:rsidR="00B32AFC">
        <w:rPr>
          <w:b/>
          <w:sz w:val="22"/>
          <w:szCs w:val="22"/>
          <w:lang w:val="nl-NL"/>
        </w:rPr>
        <w:instrText xml:space="preserve"> DOCVARIABLE VAULT_ND_c616b699-e0ea-466e-a80e-ded743aa6261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0BA5BD15" w14:textId="77777777" w:rsidR="0096601E" w:rsidRDefault="0096601E" w:rsidP="0096601E">
      <w:pPr>
        <w:rPr>
          <w:i/>
          <w:sz w:val="22"/>
          <w:szCs w:val="22"/>
          <w:lang w:val="nl-NL"/>
        </w:rPr>
      </w:pPr>
    </w:p>
    <w:p w14:paraId="70538865" w14:textId="77777777" w:rsidR="0096601E" w:rsidRDefault="0096601E" w:rsidP="0096601E">
      <w:pPr>
        <w:rPr>
          <w:sz w:val="22"/>
          <w:szCs w:val="22"/>
          <w:lang w:val="nl-NL"/>
        </w:rPr>
      </w:pPr>
    </w:p>
    <w:p w14:paraId="4FA48C9E" w14:textId="6C805294" w:rsidR="0096601E" w:rsidRDefault="0096601E" w:rsidP="0096601E">
      <w:pPr>
        <w:pBdr>
          <w:top w:val="single" w:sz="4" w:space="2" w:color="auto"/>
          <w:left w:val="single" w:sz="4" w:space="4" w:color="auto"/>
          <w:bottom w:val="single" w:sz="4" w:space="1" w:color="auto"/>
          <w:right w:val="single" w:sz="4" w:space="4" w:color="auto"/>
        </w:pBdr>
        <w:outlineLvl w:val="0"/>
        <w:rPr>
          <w:sz w:val="22"/>
          <w:szCs w:val="22"/>
          <w:lang w:val="nl-NL"/>
        </w:rPr>
      </w:pPr>
      <w:r>
        <w:rPr>
          <w:b/>
          <w:sz w:val="22"/>
          <w:szCs w:val="22"/>
          <w:lang w:val="nl-NL"/>
        </w:rPr>
        <w:t>15.</w:t>
      </w:r>
      <w:r>
        <w:rPr>
          <w:b/>
          <w:sz w:val="22"/>
          <w:szCs w:val="22"/>
          <w:lang w:val="nl-NL"/>
        </w:rPr>
        <w:tab/>
        <w:t>INSTRUCTIES VOOR GEBRUIK</w:t>
      </w:r>
      <w:r w:rsidR="00B32AFC">
        <w:rPr>
          <w:b/>
          <w:sz w:val="22"/>
          <w:szCs w:val="22"/>
          <w:lang w:val="nl-NL"/>
        </w:rPr>
        <w:fldChar w:fldCharType="begin"/>
      </w:r>
      <w:r w:rsidR="00B32AFC">
        <w:rPr>
          <w:b/>
          <w:sz w:val="22"/>
          <w:szCs w:val="22"/>
          <w:lang w:val="nl-NL"/>
        </w:rPr>
        <w:instrText xml:space="preserve"> DOCVARIABLE VAULT_ND_cee2f1ff-4d7c-4476-9ff1-69b03ea42856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76B36209" w14:textId="77777777" w:rsidR="0096601E" w:rsidRDefault="0096601E" w:rsidP="0096601E">
      <w:pPr>
        <w:rPr>
          <w:sz w:val="22"/>
          <w:szCs w:val="22"/>
          <w:lang w:val="nl-NL"/>
        </w:rPr>
      </w:pPr>
    </w:p>
    <w:p w14:paraId="5AC4EEE6" w14:textId="77777777" w:rsidR="0096601E" w:rsidRDefault="0096601E" w:rsidP="0096601E">
      <w:pPr>
        <w:rPr>
          <w:sz w:val="22"/>
          <w:szCs w:val="22"/>
          <w:lang w:val="nl-NL"/>
        </w:rPr>
      </w:pPr>
    </w:p>
    <w:p w14:paraId="500DE2AB" w14:textId="77777777" w:rsidR="0096601E" w:rsidRDefault="0096601E" w:rsidP="0096601E">
      <w:pPr>
        <w:pBdr>
          <w:top w:val="single" w:sz="4" w:space="1" w:color="auto"/>
          <w:left w:val="single" w:sz="4" w:space="4" w:color="auto"/>
          <w:bottom w:val="single" w:sz="4" w:space="0" w:color="auto"/>
          <w:right w:val="single" w:sz="4" w:space="4" w:color="auto"/>
        </w:pBdr>
        <w:rPr>
          <w:sz w:val="22"/>
          <w:szCs w:val="22"/>
          <w:lang w:val="nl-NL"/>
        </w:rPr>
      </w:pPr>
      <w:r>
        <w:rPr>
          <w:b/>
          <w:sz w:val="22"/>
          <w:szCs w:val="22"/>
          <w:lang w:val="nl-NL"/>
        </w:rPr>
        <w:t>16.</w:t>
      </w:r>
      <w:r>
        <w:rPr>
          <w:b/>
          <w:sz w:val="22"/>
          <w:szCs w:val="22"/>
          <w:lang w:val="nl-NL"/>
        </w:rPr>
        <w:tab/>
        <w:t>INFORMATIE IN BRAILLE</w:t>
      </w:r>
    </w:p>
    <w:p w14:paraId="3FBD904A" w14:textId="77777777" w:rsidR="0096601E" w:rsidRDefault="0096601E" w:rsidP="0096601E">
      <w:pPr>
        <w:rPr>
          <w:sz w:val="22"/>
          <w:szCs w:val="22"/>
          <w:lang w:val="nl-NL"/>
        </w:rPr>
      </w:pPr>
    </w:p>
    <w:p w14:paraId="66553C60" w14:textId="77777777" w:rsidR="0096601E" w:rsidRDefault="0096601E" w:rsidP="0096601E">
      <w:pPr>
        <w:rPr>
          <w:sz w:val="22"/>
          <w:szCs w:val="22"/>
          <w:lang w:val="nl-NL"/>
        </w:rPr>
      </w:pPr>
      <w:r>
        <w:rPr>
          <w:sz w:val="22"/>
          <w:szCs w:val="22"/>
          <w:lang w:val="nl-NL"/>
        </w:rPr>
        <w:t>anoro ellipta</w:t>
      </w:r>
      <w:r w:rsidRPr="00616D88">
        <w:rPr>
          <w:sz w:val="22"/>
          <w:szCs w:val="22"/>
          <w:lang w:val="nl-NL"/>
        </w:rPr>
        <w:t xml:space="preserve"> </w:t>
      </w:r>
    </w:p>
    <w:p w14:paraId="6EFA1261" w14:textId="77777777" w:rsidR="0096601E" w:rsidRDefault="0096601E" w:rsidP="0096601E">
      <w:pPr>
        <w:rPr>
          <w:sz w:val="22"/>
          <w:szCs w:val="22"/>
          <w:lang w:val="nl-NL"/>
        </w:rPr>
      </w:pPr>
    </w:p>
    <w:p w14:paraId="0A9FF579" w14:textId="77777777" w:rsidR="0096601E" w:rsidRPr="008A1751" w:rsidRDefault="0096601E" w:rsidP="0096601E">
      <w:pPr>
        <w:rPr>
          <w:noProof/>
          <w:sz w:val="22"/>
          <w:szCs w:val="22"/>
        </w:rPr>
      </w:pPr>
    </w:p>
    <w:p w14:paraId="3598DB87" w14:textId="77777777" w:rsidR="0096601E" w:rsidRPr="005156DA" w:rsidRDefault="0096601E" w:rsidP="0096601E">
      <w:pPr>
        <w:pBdr>
          <w:top w:val="single" w:sz="4" w:space="1" w:color="auto"/>
          <w:left w:val="single" w:sz="4" w:space="4" w:color="auto"/>
          <w:bottom w:val="single" w:sz="4" w:space="0" w:color="auto"/>
          <w:right w:val="single" w:sz="4" w:space="4" w:color="auto"/>
        </w:pBdr>
        <w:rPr>
          <w:i/>
          <w:noProof/>
          <w:sz w:val="22"/>
          <w:szCs w:val="22"/>
        </w:rPr>
      </w:pPr>
      <w:r w:rsidRPr="005156DA">
        <w:rPr>
          <w:b/>
          <w:noProof/>
          <w:sz w:val="22"/>
          <w:szCs w:val="22"/>
        </w:rPr>
        <w:t>17.</w:t>
      </w:r>
      <w:r w:rsidRPr="005156DA">
        <w:rPr>
          <w:b/>
          <w:noProof/>
          <w:sz w:val="22"/>
          <w:szCs w:val="22"/>
        </w:rPr>
        <w:tab/>
        <w:t>UNIE</w:t>
      </w:r>
      <w:r>
        <w:rPr>
          <w:b/>
          <w:noProof/>
          <w:sz w:val="22"/>
          <w:szCs w:val="22"/>
        </w:rPr>
        <w:t>K</w:t>
      </w:r>
      <w:r w:rsidRPr="005156DA">
        <w:rPr>
          <w:b/>
          <w:noProof/>
          <w:sz w:val="22"/>
          <w:szCs w:val="22"/>
        </w:rPr>
        <w:t xml:space="preserve"> IDENTIFI</w:t>
      </w:r>
      <w:r>
        <w:rPr>
          <w:b/>
          <w:noProof/>
          <w:sz w:val="22"/>
          <w:szCs w:val="22"/>
        </w:rPr>
        <w:t>CATIEKENMERK</w:t>
      </w:r>
      <w:r w:rsidRPr="005156DA">
        <w:rPr>
          <w:b/>
          <w:noProof/>
          <w:sz w:val="22"/>
          <w:szCs w:val="22"/>
        </w:rPr>
        <w:t xml:space="preserve"> – 2D </w:t>
      </w:r>
      <w:r>
        <w:rPr>
          <w:b/>
          <w:noProof/>
          <w:sz w:val="22"/>
          <w:szCs w:val="22"/>
        </w:rPr>
        <w:t>MATRIX</w:t>
      </w:r>
      <w:r w:rsidRPr="005156DA">
        <w:rPr>
          <w:b/>
          <w:noProof/>
          <w:sz w:val="22"/>
          <w:szCs w:val="22"/>
        </w:rPr>
        <w:t>CODE</w:t>
      </w:r>
    </w:p>
    <w:p w14:paraId="442AA934" w14:textId="77777777" w:rsidR="0096601E" w:rsidRPr="008A1751" w:rsidRDefault="0096601E" w:rsidP="0096601E">
      <w:pPr>
        <w:rPr>
          <w:noProof/>
          <w:sz w:val="22"/>
          <w:szCs w:val="22"/>
        </w:rPr>
      </w:pPr>
    </w:p>
    <w:p w14:paraId="33A9FD98" w14:textId="77777777" w:rsidR="0096601E" w:rsidRDefault="0096601E" w:rsidP="0096601E">
      <w:pPr>
        <w:rPr>
          <w:noProof/>
          <w:color w:val="008000"/>
          <w:sz w:val="22"/>
          <w:szCs w:val="22"/>
        </w:rPr>
      </w:pPr>
      <w:r w:rsidRPr="00A40E5C">
        <w:rPr>
          <w:sz w:val="22"/>
          <w:szCs w:val="22"/>
          <w:highlight w:val="lightGray"/>
          <w:lang w:val="nl-NL"/>
        </w:rPr>
        <w:t>2D matrixcode met het unieke identificatiekenmerk.</w:t>
      </w:r>
      <w:r w:rsidRPr="005156DA">
        <w:rPr>
          <w:noProof/>
          <w:color w:val="008000"/>
          <w:sz w:val="22"/>
          <w:szCs w:val="22"/>
        </w:rPr>
        <w:t xml:space="preserve"> </w:t>
      </w:r>
    </w:p>
    <w:p w14:paraId="1B72718F" w14:textId="77777777" w:rsidR="0096601E" w:rsidRPr="005156DA" w:rsidRDefault="0096601E" w:rsidP="0096601E">
      <w:pPr>
        <w:rPr>
          <w:b/>
          <w:noProof/>
          <w:sz w:val="22"/>
          <w:szCs w:val="22"/>
          <w:u w:val="single"/>
        </w:rPr>
      </w:pPr>
    </w:p>
    <w:p w14:paraId="107B3D6A" w14:textId="77777777" w:rsidR="0096601E" w:rsidRPr="008A1751" w:rsidRDefault="0096601E" w:rsidP="0096601E">
      <w:pPr>
        <w:rPr>
          <w:noProof/>
          <w:sz w:val="22"/>
          <w:szCs w:val="22"/>
        </w:rPr>
      </w:pPr>
    </w:p>
    <w:p w14:paraId="62EFC367" w14:textId="77777777" w:rsidR="0096601E" w:rsidRPr="005156DA" w:rsidRDefault="0096601E" w:rsidP="0096601E">
      <w:pPr>
        <w:pBdr>
          <w:top w:val="single" w:sz="4" w:space="1" w:color="auto"/>
          <w:left w:val="single" w:sz="4" w:space="4" w:color="auto"/>
          <w:bottom w:val="single" w:sz="4" w:space="0" w:color="auto"/>
          <w:right w:val="single" w:sz="4" w:space="4" w:color="auto"/>
        </w:pBdr>
        <w:rPr>
          <w:i/>
          <w:noProof/>
          <w:sz w:val="22"/>
          <w:szCs w:val="22"/>
        </w:rPr>
      </w:pPr>
      <w:r w:rsidRPr="005156DA">
        <w:rPr>
          <w:b/>
          <w:noProof/>
          <w:sz w:val="22"/>
          <w:szCs w:val="22"/>
        </w:rPr>
        <w:t>18.</w:t>
      </w:r>
      <w:r w:rsidRPr="005156DA">
        <w:rPr>
          <w:b/>
          <w:noProof/>
          <w:sz w:val="22"/>
          <w:szCs w:val="22"/>
        </w:rPr>
        <w:tab/>
        <w:t>UNI</w:t>
      </w:r>
      <w:r>
        <w:rPr>
          <w:b/>
          <w:noProof/>
          <w:sz w:val="22"/>
          <w:szCs w:val="22"/>
        </w:rPr>
        <w:t xml:space="preserve">EK </w:t>
      </w:r>
      <w:r w:rsidRPr="005156DA">
        <w:rPr>
          <w:b/>
          <w:noProof/>
          <w:sz w:val="22"/>
          <w:szCs w:val="22"/>
        </w:rPr>
        <w:t>IDENTIFI</w:t>
      </w:r>
      <w:r>
        <w:rPr>
          <w:b/>
          <w:noProof/>
          <w:sz w:val="22"/>
          <w:szCs w:val="22"/>
        </w:rPr>
        <w:t>CATIEKENMERK</w:t>
      </w:r>
      <w:r w:rsidRPr="005156DA">
        <w:rPr>
          <w:b/>
          <w:noProof/>
          <w:sz w:val="22"/>
          <w:szCs w:val="22"/>
        </w:rPr>
        <w:t xml:space="preserve"> </w:t>
      </w:r>
      <w:r>
        <w:rPr>
          <w:b/>
          <w:noProof/>
          <w:sz w:val="22"/>
          <w:szCs w:val="22"/>
        </w:rPr>
        <w:t>–</w:t>
      </w:r>
      <w:r w:rsidRPr="005156DA">
        <w:rPr>
          <w:b/>
          <w:noProof/>
          <w:sz w:val="22"/>
          <w:szCs w:val="22"/>
        </w:rPr>
        <w:t xml:space="preserve"> </w:t>
      </w:r>
      <w:r>
        <w:rPr>
          <w:b/>
          <w:noProof/>
          <w:sz w:val="22"/>
          <w:szCs w:val="22"/>
        </w:rPr>
        <w:t>VOOR MENSEN LEESBARE GEGEVENS</w:t>
      </w:r>
    </w:p>
    <w:p w14:paraId="23283397" w14:textId="77777777" w:rsidR="0096601E" w:rsidRPr="008A1751" w:rsidRDefault="0096601E" w:rsidP="0096601E">
      <w:pPr>
        <w:rPr>
          <w:noProof/>
          <w:sz w:val="22"/>
          <w:szCs w:val="22"/>
        </w:rPr>
      </w:pPr>
    </w:p>
    <w:p w14:paraId="584FF448" w14:textId="7683F7BF" w:rsidR="0096601E" w:rsidRPr="005156DA" w:rsidRDefault="0096601E" w:rsidP="0096601E">
      <w:pPr>
        <w:rPr>
          <w:noProof/>
          <w:sz w:val="22"/>
          <w:szCs w:val="22"/>
        </w:rPr>
      </w:pPr>
      <w:r w:rsidRPr="005156DA">
        <w:rPr>
          <w:noProof/>
          <w:sz w:val="22"/>
          <w:szCs w:val="22"/>
        </w:rPr>
        <w:t>PC</w:t>
      </w:r>
    </w:p>
    <w:p w14:paraId="0E5B527D" w14:textId="3FC44323" w:rsidR="0096601E" w:rsidRPr="005156DA" w:rsidRDefault="0096601E" w:rsidP="0096601E">
      <w:pPr>
        <w:rPr>
          <w:noProof/>
          <w:sz w:val="22"/>
          <w:szCs w:val="22"/>
        </w:rPr>
      </w:pPr>
      <w:r w:rsidRPr="005156DA">
        <w:rPr>
          <w:noProof/>
          <w:sz w:val="22"/>
          <w:szCs w:val="22"/>
        </w:rPr>
        <w:t>SN</w:t>
      </w:r>
    </w:p>
    <w:p w14:paraId="60784134" w14:textId="67506D27" w:rsidR="0096601E" w:rsidRPr="00F5734E" w:rsidRDefault="0096601E" w:rsidP="0096601E">
      <w:pPr>
        <w:rPr>
          <w:noProof/>
          <w:sz w:val="22"/>
          <w:szCs w:val="22"/>
        </w:rPr>
      </w:pPr>
      <w:r w:rsidRPr="00F5734E">
        <w:rPr>
          <w:noProof/>
          <w:sz w:val="22"/>
          <w:szCs w:val="22"/>
        </w:rPr>
        <w:t>NN</w:t>
      </w:r>
    </w:p>
    <w:p w14:paraId="071DB7F9" w14:textId="77777777" w:rsidR="0096601E" w:rsidDel="00796200" w:rsidRDefault="0096601E">
      <w:pPr>
        <w:rPr>
          <w:del w:id="22" w:author="Author" w:date="2025-03-05T11:07:00Z" w16du:dateUtc="2025-03-05T05:37:00Z"/>
          <w:sz w:val="22"/>
          <w:szCs w:val="22"/>
          <w:lang w:val="nl-NL"/>
        </w:rPr>
      </w:pPr>
    </w:p>
    <w:p w14:paraId="1A27768B" w14:textId="77777777" w:rsidR="00BE6789" w:rsidRDefault="00616D88" w:rsidP="00424C37">
      <w:pPr>
        <w:rPr>
          <w:sz w:val="22"/>
          <w:szCs w:val="22"/>
          <w:lang w:val="nl-NL"/>
        </w:rPr>
      </w:pPr>
      <w:del w:id="23" w:author="Author" w:date="2025-03-05T11:07:00Z" w16du:dateUtc="2025-03-05T05:37:00Z">
        <w:r w:rsidDel="00796200">
          <w:rPr>
            <w:sz w:val="22"/>
            <w:szCs w:val="22"/>
            <w:lang w:val="nl-NL"/>
          </w:rPr>
          <w:lastRenderedPageBreak/>
          <w:br w:type="page"/>
        </w:r>
      </w:del>
    </w:p>
    <w:p w14:paraId="76FB827B" w14:textId="77777777" w:rsidR="00BE6789" w:rsidRDefault="00BE6789" w:rsidP="00BE6789">
      <w:pPr>
        <w:pBdr>
          <w:top w:val="single" w:sz="4" w:space="1" w:color="auto"/>
          <w:left w:val="single" w:sz="4" w:space="4" w:color="auto"/>
          <w:bottom w:val="single" w:sz="4" w:space="1" w:color="auto"/>
          <w:right w:val="single" w:sz="4" w:space="4" w:color="auto"/>
        </w:pBdr>
        <w:rPr>
          <w:sz w:val="22"/>
          <w:szCs w:val="22"/>
          <w:lang w:val="nl-NL"/>
        </w:rPr>
      </w:pPr>
      <w:r>
        <w:rPr>
          <w:b/>
          <w:sz w:val="22"/>
          <w:szCs w:val="22"/>
          <w:lang w:val="nl-NL"/>
        </w:rPr>
        <w:lastRenderedPageBreak/>
        <w:t>GEGEVENS DIE OP DE BUITENVERPAKKING MOETEN WORDEN VERMELD</w:t>
      </w:r>
    </w:p>
    <w:p w14:paraId="29C991EC" w14:textId="77777777" w:rsidR="00BE6789" w:rsidRDefault="00BE6789" w:rsidP="00BE6789">
      <w:pPr>
        <w:pBdr>
          <w:top w:val="single" w:sz="4" w:space="1" w:color="auto"/>
          <w:left w:val="single" w:sz="4" w:space="4" w:color="auto"/>
          <w:bottom w:val="single" w:sz="4" w:space="1" w:color="auto"/>
          <w:right w:val="single" w:sz="4" w:space="4" w:color="auto"/>
        </w:pBdr>
        <w:ind w:left="567" w:hanging="567"/>
        <w:rPr>
          <w:b/>
          <w:sz w:val="22"/>
          <w:szCs w:val="22"/>
          <w:lang w:val="nl-NL"/>
        </w:rPr>
      </w:pPr>
    </w:p>
    <w:p w14:paraId="34EFD5E3" w14:textId="626652E2" w:rsidR="00BE6789" w:rsidRPr="00CB3179" w:rsidRDefault="00BE6789" w:rsidP="00BE6789">
      <w:pPr>
        <w:pBdr>
          <w:top w:val="single" w:sz="4" w:space="1" w:color="auto"/>
          <w:left w:val="single" w:sz="4" w:space="4" w:color="auto"/>
          <w:bottom w:val="single" w:sz="4" w:space="1" w:color="auto"/>
          <w:right w:val="single" w:sz="4" w:space="4" w:color="auto"/>
        </w:pBdr>
        <w:rPr>
          <w:b/>
          <w:sz w:val="22"/>
          <w:szCs w:val="22"/>
          <w:lang w:val="nl-NL"/>
        </w:rPr>
      </w:pPr>
      <w:r w:rsidRPr="00BE6789">
        <w:rPr>
          <w:b/>
          <w:sz w:val="22"/>
          <w:szCs w:val="22"/>
          <w:lang w:val="nl-NL"/>
        </w:rPr>
        <w:t xml:space="preserve">BINNENSTE </w:t>
      </w:r>
      <w:r w:rsidRPr="00CB3179">
        <w:rPr>
          <w:b/>
          <w:sz w:val="22"/>
          <w:szCs w:val="22"/>
          <w:lang w:val="nl-NL"/>
        </w:rPr>
        <w:t xml:space="preserve">DOOS </w:t>
      </w:r>
      <w:r w:rsidR="00827598" w:rsidRPr="00827598">
        <w:rPr>
          <w:b/>
          <w:sz w:val="22"/>
          <w:szCs w:val="22"/>
          <w:lang w:val="nl-NL"/>
        </w:rPr>
        <w:t xml:space="preserve">VAN MULTIVERPAKKING </w:t>
      </w:r>
      <w:r w:rsidRPr="00CB3179">
        <w:rPr>
          <w:b/>
          <w:sz w:val="22"/>
          <w:szCs w:val="22"/>
          <w:lang w:val="nl-NL"/>
        </w:rPr>
        <w:t>(</w:t>
      </w:r>
      <w:r w:rsidRPr="00BE6789">
        <w:rPr>
          <w:b/>
          <w:sz w:val="22"/>
          <w:szCs w:val="22"/>
          <w:lang w:val="nl-NL"/>
        </w:rPr>
        <w:t>ZONDER BLUE BOX</w:t>
      </w:r>
      <w:r w:rsidRPr="00CB3179">
        <w:rPr>
          <w:b/>
          <w:sz w:val="22"/>
          <w:szCs w:val="22"/>
          <w:lang w:val="nl-NL"/>
        </w:rPr>
        <w:t>)</w:t>
      </w:r>
    </w:p>
    <w:p w14:paraId="0C2B22CF" w14:textId="77777777" w:rsidR="00BE6789" w:rsidRDefault="00BE6789" w:rsidP="00BE6789">
      <w:pPr>
        <w:rPr>
          <w:sz w:val="22"/>
          <w:szCs w:val="22"/>
          <w:lang w:val="nl-NL"/>
        </w:rPr>
      </w:pPr>
    </w:p>
    <w:p w14:paraId="6DE30B54" w14:textId="77777777" w:rsidR="00BE6789" w:rsidRDefault="00BE6789" w:rsidP="00BE6789">
      <w:pPr>
        <w:rPr>
          <w:sz w:val="22"/>
          <w:szCs w:val="22"/>
          <w:lang w:val="nl-NL"/>
        </w:rPr>
      </w:pPr>
    </w:p>
    <w:p w14:paraId="3A369532" w14:textId="55E503EE" w:rsidR="00BE6789" w:rsidRDefault="00BE6789" w:rsidP="00BE6789">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Pr>
          <w:b/>
          <w:sz w:val="22"/>
          <w:szCs w:val="22"/>
          <w:lang w:val="nl-NL"/>
        </w:rPr>
        <w:t>1.</w:t>
      </w:r>
      <w:r>
        <w:rPr>
          <w:b/>
          <w:sz w:val="22"/>
          <w:szCs w:val="22"/>
          <w:lang w:val="nl-NL"/>
        </w:rPr>
        <w:tab/>
        <w:t>NAAM VAN HET GENEESMIDDEL</w:t>
      </w:r>
      <w:r w:rsidR="00B32AFC">
        <w:rPr>
          <w:b/>
          <w:sz w:val="22"/>
          <w:szCs w:val="22"/>
          <w:lang w:val="nl-NL"/>
        </w:rPr>
        <w:fldChar w:fldCharType="begin"/>
      </w:r>
      <w:r w:rsidR="00B32AFC">
        <w:rPr>
          <w:b/>
          <w:sz w:val="22"/>
          <w:szCs w:val="22"/>
          <w:lang w:val="nl-NL"/>
        </w:rPr>
        <w:instrText xml:space="preserve"> DOCVARIABLE VAULT_ND_a3a4df03-8eec-4c5c-a7c2-b54033432994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5B06666B" w14:textId="77777777" w:rsidR="00BE6789" w:rsidRDefault="00BE6789" w:rsidP="00BE6789">
      <w:pPr>
        <w:rPr>
          <w:sz w:val="22"/>
          <w:szCs w:val="22"/>
          <w:lang w:val="nl-NL"/>
        </w:rPr>
      </w:pPr>
    </w:p>
    <w:p w14:paraId="1F940D1C" w14:textId="77777777" w:rsidR="00BE6789" w:rsidRPr="00CB3179" w:rsidRDefault="003704BB" w:rsidP="00BE6789">
      <w:pPr>
        <w:rPr>
          <w:sz w:val="22"/>
          <w:szCs w:val="22"/>
          <w:lang w:val="nl-NL"/>
        </w:rPr>
      </w:pPr>
      <w:r>
        <w:rPr>
          <w:sz w:val="22"/>
          <w:szCs w:val="22"/>
          <w:lang w:val="nl-NL"/>
        </w:rPr>
        <w:t>ANORO ELLIPTA</w:t>
      </w:r>
      <w:r w:rsidR="00EA3935" w:rsidRPr="00CB3179">
        <w:rPr>
          <w:sz w:val="22"/>
          <w:szCs w:val="22"/>
          <w:lang w:val="nl-NL"/>
        </w:rPr>
        <w:t xml:space="preserve"> </w:t>
      </w:r>
      <w:r w:rsidR="003751DC">
        <w:rPr>
          <w:sz w:val="22"/>
          <w:szCs w:val="22"/>
          <w:lang w:val="nl-NL"/>
        </w:rPr>
        <w:t>55 microgram</w:t>
      </w:r>
      <w:r w:rsidR="00BE6789" w:rsidRPr="00CB3179">
        <w:rPr>
          <w:sz w:val="22"/>
          <w:szCs w:val="22"/>
          <w:lang w:val="nl-NL"/>
        </w:rPr>
        <w:t>/</w:t>
      </w:r>
      <w:r w:rsidR="003751DC">
        <w:rPr>
          <w:sz w:val="22"/>
          <w:szCs w:val="22"/>
          <w:lang w:val="nl-NL"/>
        </w:rPr>
        <w:t>22 microgram</w:t>
      </w:r>
      <w:r w:rsidR="00BE6789" w:rsidRPr="00CB3179">
        <w:rPr>
          <w:sz w:val="22"/>
          <w:szCs w:val="22"/>
          <w:lang w:val="nl-NL"/>
        </w:rPr>
        <w:t xml:space="preserve"> inhalatiepoeder, voorverdeeld</w:t>
      </w:r>
    </w:p>
    <w:p w14:paraId="0DC7B6C7" w14:textId="77777777" w:rsidR="00BE6789" w:rsidRDefault="00BE6789" w:rsidP="00BE6789">
      <w:pPr>
        <w:rPr>
          <w:sz w:val="22"/>
          <w:szCs w:val="22"/>
          <w:lang w:val="nl-NL"/>
        </w:rPr>
      </w:pPr>
      <w:r w:rsidRPr="00CB3179">
        <w:rPr>
          <w:sz w:val="22"/>
          <w:szCs w:val="22"/>
          <w:lang w:val="nl-NL"/>
        </w:rPr>
        <w:t>umeclidinium/vilanterol</w:t>
      </w:r>
      <w:r>
        <w:rPr>
          <w:sz w:val="22"/>
          <w:szCs w:val="22"/>
          <w:lang w:val="nl-NL"/>
        </w:rPr>
        <w:t xml:space="preserve"> </w:t>
      </w:r>
    </w:p>
    <w:p w14:paraId="41BBAE55" w14:textId="77777777" w:rsidR="00BE6789" w:rsidRDefault="00BE6789" w:rsidP="00BE6789">
      <w:pPr>
        <w:rPr>
          <w:sz w:val="22"/>
          <w:szCs w:val="22"/>
          <w:lang w:val="nl-NL"/>
        </w:rPr>
      </w:pPr>
    </w:p>
    <w:p w14:paraId="581BDC01" w14:textId="77777777" w:rsidR="00BE6789" w:rsidRDefault="00BE6789" w:rsidP="00BE6789">
      <w:pPr>
        <w:rPr>
          <w:sz w:val="22"/>
          <w:szCs w:val="22"/>
          <w:lang w:val="nl-NL"/>
        </w:rPr>
      </w:pPr>
    </w:p>
    <w:p w14:paraId="3FD3E622" w14:textId="651EBCFC" w:rsidR="00BE6789" w:rsidRDefault="00BE6789" w:rsidP="00BE6789">
      <w:pPr>
        <w:pBdr>
          <w:top w:val="single" w:sz="4" w:space="1" w:color="auto"/>
          <w:left w:val="single" w:sz="4" w:space="4" w:color="auto"/>
          <w:bottom w:val="single" w:sz="4" w:space="1" w:color="auto"/>
          <w:right w:val="single" w:sz="4" w:space="4" w:color="auto"/>
        </w:pBdr>
        <w:ind w:left="567" w:hanging="567"/>
        <w:outlineLvl w:val="0"/>
        <w:rPr>
          <w:b/>
          <w:sz w:val="22"/>
          <w:szCs w:val="22"/>
          <w:lang w:val="nl-NL"/>
        </w:rPr>
      </w:pPr>
      <w:r>
        <w:rPr>
          <w:b/>
          <w:sz w:val="22"/>
          <w:szCs w:val="22"/>
          <w:lang w:val="nl-NL"/>
        </w:rPr>
        <w:t>2.</w:t>
      </w:r>
      <w:r>
        <w:rPr>
          <w:b/>
          <w:sz w:val="22"/>
          <w:szCs w:val="22"/>
          <w:lang w:val="nl-NL"/>
        </w:rPr>
        <w:tab/>
        <w:t xml:space="preserve">GEHALTE AAN </w:t>
      </w:r>
      <w:r>
        <w:rPr>
          <w:b/>
          <w:caps/>
          <w:sz w:val="22"/>
          <w:szCs w:val="22"/>
          <w:lang w:val="nl-NL"/>
        </w:rPr>
        <w:t>werkzame stof(fen)</w:t>
      </w:r>
      <w:r w:rsidR="00B32AFC">
        <w:rPr>
          <w:b/>
          <w:caps/>
          <w:sz w:val="22"/>
          <w:szCs w:val="22"/>
          <w:lang w:val="nl-NL"/>
        </w:rPr>
        <w:fldChar w:fldCharType="begin"/>
      </w:r>
      <w:r w:rsidR="00B32AFC">
        <w:rPr>
          <w:b/>
          <w:caps/>
          <w:sz w:val="22"/>
          <w:szCs w:val="22"/>
          <w:lang w:val="nl-NL"/>
        </w:rPr>
        <w:instrText xml:space="preserve"> DOCVARIABLE VAULT_ND_1124977a-f584-4ba9-a506-79f37b84d75b \* MERGEFORMAT </w:instrText>
      </w:r>
      <w:r w:rsidR="00B32AFC">
        <w:rPr>
          <w:b/>
          <w:caps/>
          <w:sz w:val="22"/>
          <w:szCs w:val="22"/>
          <w:lang w:val="nl-NL"/>
        </w:rPr>
        <w:fldChar w:fldCharType="separate"/>
      </w:r>
      <w:r w:rsidR="00B32AFC">
        <w:rPr>
          <w:b/>
          <w:caps/>
          <w:sz w:val="22"/>
          <w:szCs w:val="22"/>
          <w:lang w:val="nl-NL"/>
        </w:rPr>
        <w:t xml:space="preserve"> </w:t>
      </w:r>
      <w:r w:rsidR="00B32AFC">
        <w:rPr>
          <w:b/>
          <w:caps/>
          <w:sz w:val="22"/>
          <w:szCs w:val="22"/>
          <w:lang w:val="nl-NL"/>
        </w:rPr>
        <w:fldChar w:fldCharType="end"/>
      </w:r>
    </w:p>
    <w:p w14:paraId="3F30830A" w14:textId="77777777" w:rsidR="00BE6789" w:rsidRDefault="00BE6789" w:rsidP="00BE6789">
      <w:pPr>
        <w:rPr>
          <w:i/>
          <w:sz w:val="22"/>
          <w:szCs w:val="22"/>
          <w:lang w:val="nl-NL"/>
        </w:rPr>
      </w:pPr>
    </w:p>
    <w:p w14:paraId="431FE48F" w14:textId="77777777" w:rsidR="00BE6789" w:rsidRDefault="00BE6789" w:rsidP="00BE6789">
      <w:pPr>
        <w:rPr>
          <w:sz w:val="22"/>
          <w:szCs w:val="22"/>
          <w:lang w:val="nl-NL"/>
        </w:rPr>
      </w:pPr>
      <w:r w:rsidRPr="00CB3179">
        <w:rPr>
          <w:sz w:val="22"/>
          <w:szCs w:val="22"/>
          <w:lang w:val="nl-NL"/>
        </w:rPr>
        <w:t xml:space="preserve">Elke afgegeven dosis bevat </w:t>
      </w:r>
      <w:r w:rsidR="003751DC">
        <w:rPr>
          <w:sz w:val="22"/>
          <w:szCs w:val="22"/>
          <w:lang w:val="nl-NL"/>
        </w:rPr>
        <w:t>55 microgram</w:t>
      </w:r>
      <w:r w:rsidRPr="00CB3179">
        <w:rPr>
          <w:sz w:val="22"/>
          <w:szCs w:val="22"/>
          <w:lang w:val="nl-NL"/>
        </w:rPr>
        <w:t xml:space="preserve"> umeclidinium (het equivalent van </w:t>
      </w:r>
      <w:r w:rsidR="003751DC">
        <w:rPr>
          <w:sz w:val="22"/>
          <w:szCs w:val="22"/>
          <w:lang w:val="nl-NL"/>
        </w:rPr>
        <w:t>65 microgram</w:t>
      </w:r>
      <w:r w:rsidRPr="00CB3179">
        <w:rPr>
          <w:sz w:val="22"/>
          <w:szCs w:val="22"/>
          <w:lang w:val="nl-NL"/>
        </w:rPr>
        <w:t xml:space="preserve"> umeclidiniumbromide) en </w:t>
      </w:r>
      <w:r w:rsidR="003751DC">
        <w:rPr>
          <w:sz w:val="22"/>
          <w:szCs w:val="22"/>
          <w:lang w:val="nl-NL"/>
        </w:rPr>
        <w:t>22 microgram</w:t>
      </w:r>
      <w:r w:rsidRPr="00CB3179">
        <w:rPr>
          <w:sz w:val="22"/>
          <w:szCs w:val="22"/>
          <w:lang w:val="nl-NL"/>
        </w:rPr>
        <w:t xml:space="preserve"> vilanterol (als trifenataat).</w:t>
      </w:r>
    </w:p>
    <w:p w14:paraId="39901831" w14:textId="77777777" w:rsidR="00BE6789" w:rsidRDefault="00BE6789" w:rsidP="00BE6789">
      <w:pPr>
        <w:rPr>
          <w:sz w:val="22"/>
          <w:szCs w:val="22"/>
          <w:lang w:val="nl-NL"/>
        </w:rPr>
      </w:pPr>
    </w:p>
    <w:p w14:paraId="67FCEC43" w14:textId="77777777" w:rsidR="00BE6789" w:rsidRDefault="00BE6789" w:rsidP="00BE6789">
      <w:pPr>
        <w:rPr>
          <w:sz w:val="22"/>
          <w:szCs w:val="22"/>
          <w:lang w:val="nl-NL"/>
        </w:rPr>
      </w:pPr>
    </w:p>
    <w:p w14:paraId="6D00A5B9" w14:textId="193DE5D7" w:rsidR="00BE6789" w:rsidRDefault="00BE6789" w:rsidP="00BE6789">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Pr>
          <w:b/>
          <w:sz w:val="22"/>
          <w:szCs w:val="22"/>
          <w:lang w:val="nl-NL"/>
        </w:rPr>
        <w:t>3.</w:t>
      </w:r>
      <w:r>
        <w:rPr>
          <w:b/>
          <w:sz w:val="22"/>
          <w:szCs w:val="22"/>
          <w:lang w:val="nl-NL"/>
        </w:rPr>
        <w:tab/>
        <w:t>LIJST VAN HULPSTOFFEN</w:t>
      </w:r>
      <w:r w:rsidR="00B32AFC">
        <w:rPr>
          <w:b/>
          <w:sz w:val="22"/>
          <w:szCs w:val="22"/>
          <w:lang w:val="nl-NL"/>
        </w:rPr>
        <w:fldChar w:fldCharType="begin"/>
      </w:r>
      <w:r w:rsidR="00B32AFC">
        <w:rPr>
          <w:b/>
          <w:sz w:val="22"/>
          <w:szCs w:val="22"/>
          <w:lang w:val="nl-NL"/>
        </w:rPr>
        <w:instrText xml:space="preserve"> DOCVARIABLE VAULT_ND_c805cd20-6c63-41b2-b905-8783cd3a68df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4CE28CD0" w14:textId="77777777" w:rsidR="00BE6789" w:rsidRDefault="00BE6789" w:rsidP="00BE6789">
      <w:pPr>
        <w:rPr>
          <w:sz w:val="22"/>
          <w:szCs w:val="22"/>
          <w:lang w:val="nl-NL"/>
        </w:rPr>
      </w:pPr>
    </w:p>
    <w:p w14:paraId="2A40E2E7" w14:textId="08172BA8" w:rsidR="00BE6789" w:rsidRPr="00616D88" w:rsidRDefault="00A0551A" w:rsidP="00BE6789">
      <w:pPr>
        <w:rPr>
          <w:sz w:val="22"/>
          <w:szCs w:val="22"/>
          <w:lang w:val="nl-NL"/>
        </w:rPr>
      </w:pPr>
      <w:r>
        <w:rPr>
          <w:sz w:val="22"/>
          <w:szCs w:val="22"/>
          <w:lang w:val="nl-NL"/>
        </w:rPr>
        <w:t>Hulpstoffen:</w:t>
      </w:r>
      <w:r w:rsidR="00BE6789" w:rsidRPr="00616D88">
        <w:rPr>
          <w:sz w:val="22"/>
          <w:szCs w:val="22"/>
          <w:lang w:val="nl-NL"/>
        </w:rPr>
        <w:t xml:space="preserve"> lactose</w:t>
      </w:r>
      <w:r w:rsidR="001C6C1E">
        <w:rPr>
          <w:sz w:val="22"/>
          <w:szCs w:val="22"/>
          <w:lang w:val="nl-NL"/>
        </w:rPr>
        <w:t>monohydraat</w:t>
      </w:r>
      <w:r w:rsidR="00BE6789" w:rsidRPr="00616D88">
        <w:rPr>
          <w:sz w:val="22"/>
          <w:szCs w:val="22"/>
          <w:lang w:val="nl-NL"/>
        </w:rPr>
        <w:t xml:space="preserve"> en magnesiumstearaat</w:t>
      </w:r>
    </w:p>
    <w:p w14:paraId="164D7B82" w14:textId="77777777" w:rsidR="00BE6789" w:rsidRDefault="00BE6789" w:rsidP="00BE6789">
      <w:pPr>
        <w:rPr>
          <w:sz w:val="22"/>
          <w:szCs w:val="22"/>
          <w:lang w:val="nl-NL"/>
        </w:rPr>
      </w:pPr>
      <w:r w:rsidRPr="00A40E5C">
        <w:rPr>
          <w:sz w:val="22"/>
          <w:szCs w:val="22"/>
          <w:highlight w:val="lightGray"/>
          <w:lang w:val="nl-NL"/>
        </w:rPr>
        <w:t>Zie bijsluiter voor meer informatie</w:t>
      </w:r>
    </w:p>
    <w:p w14:paraId="3587D78F" w14:textId="77777777" w:rsidR="00BE6789" w:rsidRDefault="00BE6789" w:rsidP="00BE6789">
      <w:pPr>
        <w:rPr>
          <w:sz w:val="22"/>
          <w:szCs w:val="22"/>
          <w:lang w:val="nl-NL"/>
        </w:rPr>
      </w:pPr>
    </w:p>
    <w:p w14:paraId="37655EAB" w14:textId="77777777" w:rsidR="00BE6789" w:rsidRDefault="00BE6789" w:rsidP="00BE6789">
      <w:pPr>
        <w:rPr>
          <w:sz w:val="22"/>
          <w:szCs w:val="22"/>
          <w:lang w:val="nl-NL"/>
        </w:rPr>
      </w:pPr>
    </w:p>
    <w:p w14:paraId="46ED982B" w14:textId="360F93ED" w:rsidR="00BE6789" w:rsidRDefault="00BE6789" w:rsidP="00BE6789">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Pr>
          <w:b/>
          <w:sz w:val="22"/>
          <w:szCs w:val="22"/>
          <w:lang w:val="nl-NL"/>
        </w:rPr>
        <w:t>4.</w:t>
      </w:r>
      <w:r>
        <w:rPr>
          <w:b/>
          <w:sz w:val="22"/>
          <w:szCs w:val="22"/>
          <w:lang w:val="nl-NL"/>
        </w:rPr>
        <w:tab/>
        <w:t>FARMACEUTISCHE VORM EN INHOUD</w:t>
      </w:r>
      <w:r w:rsidR="00B32AFC">
        <w:rPr>
          <w:b/>
          <w:sz w:val="22"/>
          <w:szCs w:val="22"/>
          <w:lang w:val="nl-NL"/>
        </w:rPr>
        <w:fldChar w:fldCharType="begin"/>
      </w:r>
      <w:r w:rsidR="00B32AFC">
        <w:rPr>
          <w:b/>
          <w:sz w:val="22"/>
          <w:szCs w:val="22"/>
          <w:lang w:val="nl-NL"/>
        </w:rPr>
        <w:instrText xml:space="preserve"> DOCVARIABLE VAULT_ND_e87e64ff-1b3d-470b-9aec-9cf94d4dd158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23F37F7E" w14:textId="77777777" w:rsidR="00BE6789" w:rsidRDefault="00BE6789" w:rsidP="00BE6789">
      <w:pPr>
        <w:rPr>
          <w:sz w:val="22"/>
          <w:szCs w:val="22"/>
          <w:lang w:val="nl-NL"/>
        </w:rPr>
      </w:pPr>
    </w:p>
    <w:p w14:paraId="4F6EBE65" w14:textId="77777777" w:rsidR="00307FB1" w:rsidRPr="00A40E5C" w:rsidRDefault="00307FB1" w:rsidP="00BE6789">
      <w:pPr>
        <w:rPr>
          <w:sz w:val="22"/>
          <w:szCs w:val="22"/>
          <w:highlight w:val="lightGray"/>
          <w:lang w:val="nl-NL"/>
        </w:rPr>
      </w:pPr>
      <w:r w:rsidRPr="00A40E5C">
        <w:rPr>
          <w:sz w:val="22"/>
          <w:szCs w:val="22"/>
          <w:highlight w:val="lightGray"/>
          <w:lang w:val="nl-NL"/>
        </w:rPr>
        <w:t>Inhalatiepoeder, voorverdeeld</w:t>
      </w:r>
    </w:p>
    <w:p w14:paraId="668AF651" w14:textId="77777777" w:rsidR="00EA3935" w:rsidRDefault="00C111B9" w:rsidP="00BE6789">
      <w:pPr>
        <w:rPr>
          <w:sz w:val="22"/>
          <w:szCs w:val="22"/>
          <w:lang w:val="nl-NL"/>
        </w:rPr>
      </w:pPr>
      <w:r w:rsidRPr="00C111B9">
        <w:rPr>
          <w:sz w:val="22"/>
          <w:szCs w:val="22"/>
          <w:lang w:val="nl-NL"/>
        </w:rPr>
        <w:t>1 inhalator bevat 30 doses</w:t>
      </w:r>
    </w:p>
    <w:p w14:paraId="7C186228" w14:textId="77777777" w:rsidR="00BE6789" w:rsidRDefault="00C111B9" w:rsidP="00BE6789">
      <w:pPr>
        <w:rPr>
          <w:sz w:val="22"/>
          <w:szCs w:val="22"/>
          <w:lang w:val="nl-NL"/>
        </w:rPr>
      </w:pPr>
      <w:r w:rsidRPr="00C111B9">
        <w:rPr>
          <w:sz w:val="22"/>
          <w:szCs w:val="22"/>
          <w:lang w:val="nl-NL"/>
        </w:rPr>
        <w:t>Onderdeel van een multiverpakking, m</w:t>
      </w:r>
      <w:r>
        <w:rPr>
          <w:sz w:val="22"/>
          <w:szCs w:val="22"/>
          <w:lang w:val="nl-NL"/>
        </w:rPr>
        <w:t>ag niet los verkocht worden.</w:t>
      </w:r>
    </w:p>
    <w:p w14:paraId="4E7A857A" w14:textId="77777777" w:rsidR="00BE6789" w:rsidRDefault="00BE6789" w:rsidP="00BE6789">
      <w:pPr>
        <w:rPr>
          <w:sz w:val="22"/>
          <w:szCs w:val="22"/>
          <w:lang w:val="nl-NL"/>
        </w:rPr>
      </w:pPr>
    </w:p>
    <w:p w14:paraId="4D5F775B" w14:textId="77777777" w:rsidR="00BE6789" w:rsidRDefault="00BE6789" w:rsidP="00BE6789">
      <w:pPr>
        <w:rPr>
          <w:sz w:val="22"/>
          <w:szCs w:val="22"/>
          <w:lang w:val="nl-NL"/>
        </w:rPr>
      </w:pPr>
    </w:p>
    <w:p w14:paraId="6272B653" w14:textId="66E373E2" w:rsidR="00BE6789" w:rsidRDefault="00BE6789" w:rsidP="00BE6789">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Pr>
          <w:b/>
          <w:sz w:val="22"/>
          <w:szCs w:val="22"/>
          <w:lang w:val="nl-NL"/>
        </w:rPr>
        <w:t>5.</w:t>
      </w:r>
      <w:r>
        <w:rPr>
          <w:b/>
          <w:sz w:val="22"/>
          <w:szCs w:val="22"/>
          <w:lang w:val="nl-NL"/>
        </w:rPr>
        <w:tab/>
        <w:t>WIJZE VAN GEBRUIK EN TOEDIENINGSWEG(EN)</w:t>
      </w:r>
      <w:r w:rsidR="00B32AFC">
        <w:rPr>
          <w:b/>
          <w:sz w:val="22"/>
          <w:szCs w:val="22"/>
          <w:lang w:val="nl-NL"/>
        </w:rPr>
        <w:fldChar w:fldCharType="begin"/>
      </w:r>
      <w:r w:rsidR="00B32AFC">
        <w:rPr>
          <w:b/>
          <w:sz w:val="22"/>
          <w:szCs w:val="22"/>
          <w:lang w:val="nl-NL"/>
        </w:rPr>
        <w:instrText xml:space="preserve"> DOCVARIABLE VAULT_ND_ad74ea16-41ae-4a82-af82-97296c9579fd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65C966F1" w14:textId="77777777" w:rsidR="00BE6789" w:rsidRDefault="00BE6789" w:rsidP="00BE6789">
      <w:pPr>
        <w:rPr>
          <w:sz w:val="22"/>
          <w:szCs w:val="22"/>
          <w:lang w:val="nl-NL"/>
        </w:rPr>
      </w:pPr>
    </w:p>
    <w:p w14:paraId="7A7F0EC1" w14:textId="77777777" w:rsidR="00307FB1" w:rsidRDefault="00307FB1" w:rsidP="00BE6789">
      <w:pPr>
        <w:rPr>
          <w:sz w:val="22"/>
          <w:szCs w:val="22"/>
          <w:lang w:val="nl-NL"/>
        </w:rPr>
      </w:pPr>
      <w:r>
        <w:rPr>
          <w:sz w:val="22"/>
          <w:szCs w:val="22"/>
          <w:lang w:val="nl-NL"/>
        </w:rPr>
        <w:t>E</w:t>
      </w:r>
      <w:r w:rsidRPr="00616D88">
        <w:rPr>
          <w:sz w:val="22"/>
          <w:szCs w:val="22"/>
          <w:lang w:val="nl-NL"/>
        </w:rPr>
        <w:t>enmaal daags</w:t>
      </w:r>
    </w:p>
    <w:p w14:paraId="7765EED5" w14:textId="77777777" w:rsidR="00BE6789" w:rsidRDefault="00BE6789" w:rsidP="00BE6789">
      <w:pPr>
        <w:rPr>
          <w:sz w:val="22"/>
          <w:szCs w:val="22"/>
          <w:lang w:val="nl-NL"/>
        </w:rPr>
      </w:pPr>
      <w:r>
        <w:rPr>
          <w:sz w:val="22"/>
          <w:szCs w:val="22"/>
          <w:lang w:val="nl-NL"/>
        </w:rPr>
        <w:t>Lees voor het gebruik de bijsluiter.</w:t>
      </w:r>
    </w:p>
    <w:p w14:paraId="1C8850CD" w14:textId="77777777" w:rsidR="00BE6789" w:rsidRDefault="00BE6789" w:rsidP="00BE6789">
      <w:pPr>
        <w:autoSpaceDE w:val="0"/>
        <w:autoSpaceDN w:val="0"/>
        <w:adjustRightInd w:val="0"/>
        <w:rPr>
          <w:sz w:val="22"/>
          <w:szCs w:val="22"/>
          <w:lang w:val="nl-NL"/>
        </w:rPr>
      </w:pPr>
      <w:r w:rsidRPr="00616D88">
        <w:rPr>
          <w:sz w:val="22"/>
          <w:szCs w:val="22"/>
          <w:lang w:val="nl-NL"/>
        </w:rPr>
        <w:t>Voor inhalatie</w:t>
      </w:r>
      <w:r w:rsidR="00307FB1">
        <w:rPr>
          <w:sz w:val="22"/>
          <w:szCs w:val="22"/>
          <w:lang w:val="nl-NL"/>
        </w:rPr>
        <w:t>.</w:t>
      </w:r>
    </w:p>
    <w:p w14:paraId="482FFB7E" w14:textId="4490D345" w:rsidR="000F6DC9" w:rsidRDefault="000F6DC9" w:rsidP="00BE6789">
      <w:pPr>
        <w:autoSpaceDE w:val="0"/>
        <w:autoSpaceDN w:val="0"/>
        <w:adjustRightInd w:val="0"/>
        <w:rPr>
          <w:sz w:val="22"/>
          <w:szCs w:val="22"/>
          <w:lang w:val="nl-NL"/>
        </w:rPr>
      </w:pPr>
      <w:r>
        <w:rPr>
          <w:sz w:val="22"/>
          <w:szCs w:val="22"/>
          <w:lang w:val="nl-NL"/>
        </w:rPr>
        <w:t>Niet schudden.</w:t>
      </w:r>
    </w:p>
    <w:p w14:paraId="34907FD8" w14:textId="77777777" w:rsidR="00BE6789" w:rsidRDefault="00BE6789" w:rsidP="00BE6789">
      <w:pPr>
        <w:autoSpaceDE w:val="0"/>
        <w:autoSpaceDN w:val="0"/>
        <w:adjustRightInd w:val="0"/>
        <w:rPr>
          <w:sz w:val="22"/>
          <w:szCs w:val="22"/>
          <w:lang w:val="nl-NL"/>
        </w:rPr>
      </w:pPr>
    </w:p>
    <w:p w14:paraId="2685643A" w14:textId="77777777" w:rsidR="00BE6789" w:rsidRDefault="00BE6789" w:rsidP="00BE6789">
      <w:pPr>
        <w:autoSpaceDE w:val="0"/>
        <w:autoSpaceDN w:val="0"/>
        <w:adjustRightInd w:val="0"/>
        <w:rPr>
          <w:sz w:val="22"/>
          <w:szCs w:val="22"/>
          <w:lang w:val="nl-NL"/>
        </w:rPr>
      </w:pPr>
    </w:p>
    <w:p w14:paraId="6662C7FB" w14:textId="799759CA" w:rsidR="00BE6789" w:rsidRDefault="00BE6789" w:rsidP="00BE6789">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Pr>
          <w:b/>
          <w:sz w:val="22"/>
          <w:szCs w:val="22"/>
          <w:lang w:val="nl-NL"/>
        </w:rPr>
        <w:t>6.</w:t>
      </w:r>
      <w:r>
        <w:rPr>
          <w:b/>
          <w:sz w:val="22"/>
          <w:szCs w:val="22"/>
          <w:lang w:val="nl-NL"/>
        </w:rPr>
        <w:tab/>
        <w:t>EEN SPECIALE WAARSCHUWING DAT HET GENEESMIDDEL BUITEN HET ZICHT EN BEREIK VAN KINDEREN DIENT TE WORDEN GEHOUDEN</w:t>
      </w:r>
      <w:r w:rsidR="00B32AFC">
        <w:rPr>
          <w:b/>
          <w:sz w:val="22"/>
          <w:szCs w:val="22"/>
          <w:lang w:val="nl-NL"/>
        </w:rPr>
        <w:fldChar w:fldCharType="begin"/>
      </w:r>
      <w:r w:rsidR="00B32AFC">
        <w:rPr>
          <w:b/>
          <w:sz w:val="22"/>
          <w:szCs w:val="22"/>
          <w:lang w:val="nl-NL"/>
        </w:rPr>
        <w:instrText xml:space="preserve"> DOCVARIABLE VAULT_ND_0cf455bd-81da-484a-9448-4455cfeb3338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769EC9E3" w14:textId="77777777" w:rsidR="00BE6789" w:rsidRDefault="00BE6789" w:rsidP="00BE6789">
      <w:pPr>
        <w:rPr>
          <w:sz w:val="22"/>
          <w:szCs w:val="22"/>
          <w:lang w:val="nl-NL"/>
        </w:rPr>
      </w:pPr>
    </w:p>
    <w:p w14:paraId="44B40446" w14:textId="68494FE8" w:rsidR="00BE6789" w:rsidRDefault="00BE6789" w:rsidP="00BE6789">
      <w:pPr>
        <w:outlineLvl w:val="0"/>
        <w:rPr>
          <w:sz w:val="22"/>
          <w:szCs w:val="22"/>
          <w:lang w:val="nl-NL"/>
        </w:rPr>
      </w:pPr>
      <w:r>
        <w:rPr>
          <w:sz w:val="22"/>
          <w:szCs w:val="22"/>
          <w:lang w:val="nl-NL"/>
        </w:rPr>
        <w:t>Buiten het zicht en bereik van kinderen houden.</w:t>
      </w:r>
      <w:r w:rsidR="00B32AFC">
        <w:rPr>
          <w:sz w:val="22"/>
          <w:szCs w:val="22"/>
          <w:lang w:val="nl-NL"/>
        </w:rPr>
        <w:fldChar w:fldCharType="begin"/>
      </w:r>
      <w:r w:rsidR="00B32AFC">
        <w:rPr>
          <w:sz w:val="22"/>
          <w:szCs w:val="22"/>
          <w:lang w:val="nl-NL"/>
        </w:rPr>
        <w:instrText xml:space="preserve"> DOCVARIABLE vault_nd_801ddab2-4632-4667-9d50-fedbfac73866 \* MERGEFORMAT </w:instrText>
      </w:r>
      <w:r w:rsidR="00B32AFC">
        <w:rPr>
          <w:sz w:val="22"/>
          <w:szCs w:val="22"/>
          <w:lang w:val="nl-NL"/>
        </w:rPr>
        <w:fldChar w:fldCharType="separate"/>
      </w:r>
      <w:r w:rsidR="00B32AFC">
        <w:rPr>
          <w:sz w:val="22"/>
          <w:szCs w:val="22"/>
          <w:lang w:val="nl-NL"/>
        </w:rPr>
        <w:t xml:space="preserve"> </w:t>
      </w:r>
      <w:r w:rsidR="00B32AFC">
        <w:rPr>
          <w:sz w:val="22"/>
          <w:szCs w:val="22"/>
          <w:lang w:val="nl-NL"/>
        </w:rPr>
        <w:fldChar w:fldCharType="end"/>
      </w:r>
    </w:p>
    <w:p w14:paraId="4914C02E" w14:textId="77777777" w:rsidR="00BE6789" w:rsidRDefault="00BE6789" w:rsidP="00BE6789">
      <w:pPr>
        <w:rPr>
          <w:sz w:val="22"/>
          <w:szCs w:val="22"/>
          <w:lang w:val="nl-NL"/>
        </w:rPr>
      </w:pPr>
    </w:p>
    <w:p w14:paraId="3C1D7AE1" w14:textId="77777777" w:rsidR="00BE6789" w:rsidRDefault="00BE6789" w:rsidP="00BE6789">
      <w:pPr>
        <w:rPr>
          <w:sz w:val="22"/>
          <w:szCs w:val="22"/>
          <w:lang w:val="nl-NL"/>
        </w:rPr>
      </w:pPr>
    </w:p>
    <w:p w14:paraId="51FFDF3B" w14:textId="612FA107" w:rsidR="00BE6789" w:rsidRDefault="00BE6789" w:rsidP="00BE6789">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Pr>
          <w:b/>
          <w:sz w:val="22"/>
          <w:szCs w:val="22"/>
          <w:lang w:val="nl-NL"/>
        </w:rPr>
        <w:t>7.</w:t>
      </w:r>
      <w:r>
        <w:rPr>
          <w:b/>
          <w:sz w:val="22"/>
          <w:szCs w:val="22"/>
          <w:lang w:val="nl-NL"/>
        </w:rPr>
        <w:tab/>
        <w:t>ANDERE SPECIALE WAARSCHUWING(EN), INDIEN NODIG</w:t>
      </w:r>
      <w:r w:rsidR="00B32AFC">
        <w:rPr>
          <w:b/>
          <w:sz w:val="22"/>
          <w:szCs w:val="22"/>
          <w:lang w:val="nl-NL"/>
        </w:rPr>
        <w:fldChar w:fldCharType="begin"/>
      </w:r>
      <w:r w:rsidR="00B32AFC">
        <w:rPr>
          <w:b/>
          <w:sz w:val="22"/>
          <w:szCs w:val="22"/>
          <w:lang w:val="nl-NL"/>
        </w:rPr>
        <w:instrText xml:space="preserve"> DOCVARIABLE VAULT_ND_e473af97-8709-4d25-811f-9008ad902cee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6023BDF0" w14:textId="77777777" w:rsidR="00BE6789" w:rsidRDefault="00BE6789" w:rsidP="00BE6789">
      <w:pPr>
        <w:rPr>
          <w:sz w:val="22"/>
          <w:szCs w:val="22"/>
          <w:lang w:val="nl-NL"/>
        </w:rPr>
      </w:pPr>
    </w:p>
    <w:p w14:paraId="0D4765D8" w14:textId="0C539F53" w:rsidR="000F6DC9" w:rsidRDefault="000F6DC9" w:rsidP="00BE6789">
      <w:pPr>
        <w:rPr>
          <w:sz w:val="22"/>
          <w:szCs w:val="22"/>
          <w:lang w:val="nl-NL"/>
        </w:rPr>
      </w:pPr>
      <w:r w:rsidRPr="000F6DC9">
        <w:rPr>
          <w:sz w:val="22"/>
          <w:szCs w:val="22"/>
          <w:lang w:val="nl-NL"/>
        </w:rPr>
        <w:t>Het droogmiddel niet inslikken.</w:t>
      </w:r>
    </w:p>
    <w:p w14:paraId="2A62CE97" w14:textId="77777777" w:rsidR="000F6DC9" w:rsidRDefault="000F6DC9" w:rsidP="00BE6789">
      <w:pPr>
        <w:rPr>
          <w:sz w:val="22"/>
          <w:szCs w:val="22"/>
          <w:lang w:val="nl-NL"/>
        </w:rPr>
      </w:pPr>
    </w:p>
    <w:p w14:paraId="563A826B" w14:textId="77777777" w:rsidR="00BE6789" w:rsidRDefault="00BE6789" w:rsidP="00BE6789">
      <w:pPr>
        <w:tabs>
          <w:tab w:val="left" w:pos="749"/>
        </w:tabs>
        <w:rPr>
          <w:sz w:val="22"/>
          <w:szCs w:val="22"/>
          <w:lang w:val="nl-NL"/>
        </w:rPr>
      </w:pPr>
    </w:p>
    <w:p w14:paraId="1DAA21BC" w14:textId="17486073" w:rsidR="00BE6789" w:rsidRDefault="00BE6789" w:rsidP="00BE6789">
      <w:pPr>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Pr>
          <w:b/>
          <w:sz w:val="22"/>
          <w:szCs w:val="22"/>
          <w:lang w:val="nl-NL"/>
        </w:rPr>
        <w:t>8.</w:t>
      </w:r>
      <w:r>
        <w:rPr>
          <w:b/>
          <w:sz w:val="22"/>
          <w:szCs w:val="22"/>
          <w:lang w:val="nl-NL"/>
        </w:rPr>
        <w:tab/>
        <w:t>UITERSTE GEBRUIKSDATUM</w:t>
      </w:r>
      <w:r w:rsidR="00B32AFC">
        <w:rPr>
          <w:b/>
          <w:sz w:val="22"/>
          <w:szCs w:val="22"/>
          <w:lang w:val="nl-NL"/>
        </w:rPr>
        <w:fldChar w:fldCharType="begin"/>
      </w:r>
      <w:r w:rsidR="00B32AFC">
        <w:rPr>
          <w:b/>
          <w:sz w:val="22"/>
          <w:szCs w:val="22"/>
          <w:lang w:val="nl-NL"/>
        </w:rPr>
        <w:instrText xml:space="preserve"> DOCVARIABLE VAULT_ND_e11b89a8-2801-427f-915c-4c8caa97f96b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22DCDB20" w14:textId="77777777" w:rsidR="00BE6789" w:rsidRDefault="00BE6789" w:rsidP="00BE6789">
      <w:pPr>
        <w:rPr>
          <w:sz w:val="22"/>
          <w:szCs w:val="22"/>
          <w:lang w:val="nl-NL"/>
        </w:rPr>
      </w:pPr>
    </w:p>
    <w:p w14:paraId="0DCF2C73" w14:textId="77777777" w:rsidR="00BE6789" w:rsidRPr="00616D88" w:rsidRDefault="00BE6789" w:rsidP="00BE6789">
      <w:pPr>
        <w:rPr>
          <w:sz w:val="22"/>
          <w:szCs w:val="22"/>
          <w:lang w:val="nl-NL"/>
        </w:rPr>
      </w:pPr>
      <w:r w:rsidRPr="00616D88">
        <w:rPr>
          <w:sz w:val="22"/>
          <w:szCs w:val="22"/>
          <w:lang w:val="nl-NL"/>
        </w:rPr>
        <w:t>EXP</w:t>
      </w:r>
    </w:p>
    <w:p w14:paraId="5FE8F8BD" w14:textId="77777777" w:rsidR="00BE6789" w:rsidRDefault="00BE6789" w:rsidP="00BE6789">
      <w:pPr>
        <w:rPr>
          <w:sz w:val="22"/>
          <w:szCs w:val="22"/>
          <w:lang w:val="nl-NL"/>
        </w:rPr>
      </w:pPr>
      <w:r w:rsidRPr="00616D88">
        <w:rPr>
          <w:sz w:val="22"/>
          <w:szCs w:val="22"/>
          <w:lang w:val="nl-NL"/>
        </w:rPr>
        <w:t xml:space="preserve">Houdbaarheid na </w:t>
      </w:r>
      <w:r w:rsidR="00514B5F">
        <w:rPr>
          <w:sz w:val="22"/>
          <w:szCs w:val="22"/>
          <w:lang w:val="nl-NL"/>
        </w:rPr>
        <w:t>openen</w:t>
      </w:r>
      <w:r w:rsidRPr="00616D88">
        <w:rPr>
          <w:sz w:val="22"/>
          <w:szCs w:val="22"/>
          <w:lang w:val="nl-NL"/>
        </w:rPr>
        <w:t>: 6 weken.</w:t>
      </w:r>
    </w:p>
    <w:p w14:paraId="079B5703" w14:textId="77777777" w:rsidR="00BE6789" w:rsidRDefault="00BE6789" w:rsidP="00BE6789">
      <w:pPr>
        <w:rPr>
          <w:sz w:val="22"/>
          <w:szCs w:val="22"/>
          <w:lang w:val="nl-NL"/>
        </w:rPr>
      </w:pPr>
    </w:p>
    <w:p w14:paraId="6D65B43A" w14:textId="77777777" w:rsidR="00BE6789" w:rsidRDefault="00BE6789" w:rsidP="00BE6789">
      <w:pPr>
        <w:rPr>
          <w:sz w:val="22"/>
          <w:szCs w:val="22"/>
          <w:lang w:val="nl-NL"/>
        </w:rPr>
      </w:pPr>
    </w:p>
    <w:p w14:paraId="71C0005D" w14:textId="01AC4E5B" w:rsidR="00BE6789" w:rsidRDefault="00BE6789" w:rsidP="00BE6789">
      <w:pPr>
        <w:keepNext/>
        <w:pBdr>
          <w:top w:val="single" w:sz="4" w:space="1" w:color="auto"/>
          <w:left w:val="single" w:sz="4" w:space="4" w:color="auto"/>
          <w:bottom w:val="single" w:sz="4" w:space="1" w:color="auto"/>
          <w:right w:val="single" w:sz="4" w:space="4" w:color="auto"/>
        </w:pBdr>
        <w:ind w:left="567" w:hanging="567"/>
        <w:outlineLvl w:val="0"/>
        <w:rPr>
          <w:sz w:val="22"/>
          <w:szCs w:val="22"/>
          <w:lang w:val="nl-NL"/>
        </w:rPr>
      </w:pPr>
      <w:r>
        <w:rPr>
          <w:b/>
          <w:sz w:val="22"/>
          <w:szCs w:val="22"/>
          <w:lang w:val="nl-NL"/>
        </w:rPr>
        <w:lastRenderedPageBreak/>
        <w:t>9.</w:t>
      </w:r>
      <w:r>
        <w:rPr>
          <w:b/>
          <w:sz w:val="22"/>
          <w:szCs w:val="22"/>
          <w:lang w:val="nl-NL"/>
        </w:rPr>
        <w:tab/>
        <w:t>BIJZONDERE VOORZORGSMAATREGELEN VOOR DE BEWARING</w:t>
      </w:r>
      <w:r w:rsidR="00B32AFC">
        <w:rPr>
          <w:b/>
          <w:sz w:val="22"/>
          <w:szCs w:val="22"/>
          <w:lang w:val="nl-NL"/>
        </w:rPr>
        <w:fldChar w:fldCharType="begin"/>
      </w:r>
      <w:r w:rsidR="00B32AFC">
        <w:rPr>
          <w:b/>
          <w:sz w:val="22"/>
          <w:szCs w:val="22"/>
          <w:lang w:val="nl-NL"/>
        </w:rPr>
        <w:instrText xml:space="preserve"> DOCVARIABLE VAULT_ND_2cb17877-72c4-4867-961f-899dec12d50d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6DDAF42E" w14:textId="77777777" w:rsidR="00BE6789" w:rsidRDefault="00BE6789" w:rsidP="00BE6789">
      <w:pPr>
        <w:rPr>
          <w:sz w:val="22"/>
          <w:szCs w:val="22"/>
          <w:lang w:val="nl-NL"/>
        </w:rPr>
      </w:pPr>
    </w:p>
    <w:p w14:paraId="03D6876B" w14:textId="77777777" w:rsidR="00BE6789" w:rsidRPr="00616D88" w:rsidRDefault="00BE6789" w:rsidP="00BE6789">
      <w:pPr>
        <w:rPr>
          <w:sz w:val="22"/>
          <w:szCs w:val="22"/>
          <w:lang w:val="nl-NL"/>
        </w:rPr>
      </w:pPr>
      <w:r w:rsidRPr="00616D88">
        <w:rPr>
          <w:sz w:val="22"/>
          <w:szCs w:val="22"/>
          <w:lang w:val="nl-NL"/>
        </w:rPr>
        <w:t>Bewaren beneden 30°C.</w:t>
      </w:r>
    </w:p>
    <w:p w14:paraId="5815CD57" w14:textId="77777777" w:rsidR="00BE6789" w:rsidRDefault="00BE6789" w:rsidP="00BE6789">
      <w:pPr>
        <w:rPr>
          <w:sz w:val="22"/>
          <w:szCs w:val="22"/>
          <w:lang w:val="nl-NL"/>
        </w:rPr>
      </w:pPr>
      <w:r w:rsidRPr="00616D88">
        <w:rPr>
          <w:sz w:val="22"/>
          <w:szCs w:val="22"/>
          <w:lang w:val="nl-NL"/>
        </w:rPr>
        <w:t>Bewaren in de oorspronkelijke verpakking ter bescherming tegen vocht.</w:t>
      </w:r>
    </w:p>
    <w:p w14:paraId="577368A8" w14:textId="77777777" w:rsidR="00BE6789" w:rsidRDefault="00BE6789" w:rsidP="00BE6789">
      <w:pPr>
        <w:rPr>
          <w:sz w:val="22"/>
          <w:szCs w:val="22"/>
          <w:lang w:val="nl-NL"/>
        </w:rPr>
      </w:pPr>
    </w:p>
    <w:p w14:paraId="0182DE03" w14:textId="77777777" w:rsidR="00BE6789" w:rsidRDefault="00BE6789" w:rsidP="00BE6789">
      <w:pPr>
        <w:rPr>
          <w:sz w:val="22"/>
          <w:szCs w:val="22"/>
          <w:lang w:val="nl-NL"/>
        </w:rPr>
      </w:pPr>
    </w:p>
    <w:p w14:paraId="148BB890" w14:textId="5A4B4D4F" w:rsidR="00BE6789" w:rsidRDefault="00BE6789" w:rsidP="00A62777">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nl-NL"/>
        </w:rPr>
      </w:pPr>
      <w:r>
        <w:rPr>
          <w:b/>
          <w:sz w:val="22"/>
          <w:szCs w:val="22"/>
          <w:lang w:val="nl-NL"/>
        </w:rPr>
        <w:t>10.</w:t>
      </w:r>
      <w:r>
        <w:rPr>
          <w:b/>
          <w:sz w:val="22"/>
          <w:szCs w:val="22"/>
          <w:lang w:val="nl-NL"/>
        </w:rPr>
        <w:tab/>
        <w:t>BIJZONDERE VOORZORGSMAATREGELEN VOOR HET VERWIJDEREN VAN NIET-GEBRUIKTE GENEESMIDDELEN OF DAARVAN AFGELEIDE AFVALSTOFFEN (INDIEN VAN TOEPASSING)</w:t>
      </w:r>
      <w:r w:rsidR="00B32AFC">
        <w:rPr>
          <w:b/>
          <w:sz w:val="22"/>
          <w:szCs w:val="22"/>
          <w:lang w:val="nl-NL"/>
        </w:rPr>
        <w:fldChar w:fldCharType="begin"/>
      </w:r>
      <w:r w:rsidR="00B32AFC">
        <w:rPr>
          <w:b/>
          <w:sz w:val="22"/>
          <w:szCs w:val="22"/>
          <w:lang w:val="nl-NL"/>
        </w:rPr>
        <w:instrText xml:space="preserve"> DOCVARIABLE VAULT_ND_444fbba5-2e7e-401a-8535-3a41f6fe63b2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4F342AE1" w14:textId="77777777" w:rsidR="00BE6789" w:rsidRDefault="00BE6789" w:rsidP="00BE6789">
      <w:pPr>
        <w:rPr>
          <w:sz w:val="22"/>
          <w:szCs w:val="22"/>
          <w:lang w:val="nl-NL"/>
        </w:rPr>
      </w:pPr>
    </w:p>
    <w:p w14:paraId="1F5DD26B" w14:textId="77777777" w:rsidR="00BE6789" w:rsidRDefault="00BE6789" w:rsidP="00BE6789">
      <w:pPr>
        <w:rPr>
          <w:sz w:val="22"/>
          <w:szCs w:val="22"/>
          <w:lang w:val="nl-NL"/>
        </w:rPr>
      </w:pPr>
    </w:p>
    <w:p w14:paraId="6D5E1867" w14:textId="083BDC75" w:rsidR="00BE6789" w:rsidRDefault="00BE6789" w:rsidP="00A62777">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nl-NL"/>
        </w:rPr>
      </w:pPr>
      <w:r>
        <w:rPr>
          <w:b/>
          <w:sz w:val="22"/>
          <w:szCs w:val="22"/>
          <w:lang w:val="nl-NL"/>
        </w:rPr>
        <w:t>11.</w:t>
      </w:r>
      <w:r>
        <w:rPr>
          <w:b/>
          <w:sz w:val="22"/>
          <w:szCs w:val="22"/>
          <w:lang w:val="nl-NL"/>
        </w:rPr>
        <w:tab/>
        <w:t>NAAM EN ADRES VAN DE HOUDER VAN DE VERGUNNING VOOR HET IN DE HANDEL BRENGEN</w:t>
      </w:r>
      <w:r w:rsidR="00B32AFC">
        <w:rPr>
          <w:b/>
          <w:sz w:val="22"/>
          <w:szCs w:val="22"/>
          <w:lang w:val="nl-NL"/>
        </w:rPr>
        <w:fldChar w:fldCharType="begin"/>
      </w:r>
      <w:r w:rsidR="00B32AFC">
        <w:rPr>
          <w:b/>
          <w:sz w:val="22"/>
          <w:szCs w:val="22"/>
          <w:lang w:val="nl-NL"/>
        </w:rPr>
        <w:instrText xml:space="preserve"> DOCVARIABLE VAULT_ND_24dc3844-73ae-4485-b0d3-9f9531e3a3ce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4DDB16D6" w14:textId="77777777" w:rsidR="00BE6789" w:rsidRDefault="00BE6789" w:rsidP="00BE6789">
      <w:pPr>
        <w:rPr>
          <w:sz w:val="22"/>
          <w:szCs w:val="22"/>
          <w:lang w:val="nl-NL"/>
        </w:rPr>
      </w:pPr>
    </w:p>
    <w:p w14:paraId="72D929DC" w14:textId="6A0C10D9" w:rsidR="00DC25A1" w:rsidRDefault="00F96325" w:rsidP="00F96325">
      <w:pPr>
        <w:rPr>
          <w:sz w:val="22"/>
          <w:szCs w:val="22"/>
        </w:rPr>
      </w:pPr>
      <w:r w:rsidRPr="00F96325">
        <w:rPr>
          <w:sz w:val="22"/>
          <w:szCs w:val="22"/>
        </w:rPr>
        <w:t xml:space="preserve">GlaxoSmithKline </w:t>
      </w:r>
      <w:ins w:id="24" w:author="Author" w:date="2025-02-28T12:42:00Z" w16du:dateUtc="2025-02-28T07:12:00Z">
        <w:r w:rsidR="00951F2F">
          <w:rPr>
            <w:sz w:val="22"/>
            <w:szCs w:val="22"/>
          </w:rPr>
          <w:t>Trading Ser</w:t>
        </w:r>
      </w:ins>
      <w:ins w:id="25" w:author="Author" w:date="2025-02-28T12:43:00Z" w16du:dateUtc="2025-02-28T07:13:00Z">
        <w:r w:rsidR="00951F2F">
          <w:rPr>
            <w:sz w:val="22"/>
            <w:szCs w:val="22"/>
          </w:rPr>
          <w:t>vices</w:t>
        </w:r>
      </w:ins>
      <w:del w:id="26" w:author="Author" w:date="2025-02-28T12:42:00Z" w16du:dateUtc="2025-02-28T07:12:00Z">
        <w:r w:rsidRPr="00F96325" w:rsidDel="00951F2F">
          <w:rPr>
            <w:sz w:val="22"/>
            <w:szCs w:val="22"/>
          </w:rPr>
          <w:delText>(Ireland)</w:delText>
        </w:r>
      </w:del>
      <w:r w:rsidRPr="00F96325">
        <w:rPr>
          <w:sz w:val="22"/>
          <w:szCs w:val="22"/>
        </w:rPr>
        <w:t xml:space="preserve"> Limited</w:t>
      </w:r>
    </w:p>
    <w:p w14:paraId="70F34329" w14:textId="34820333" w:rsidR="00DC25A1" w:rsidRDefault="00F96325" w:rsidP="00F96325">
      <w:pPr>
        <w:rPr>
          <w:sz w:val="22"/>
          <w:szCs w:val="22"/>
        </w:rPr>
      </w:pPr>
      <w:r w:rsidRPr="00F96325">
        <w:rPr>
          <w:sz w:val="22"/>
          <w:szCs w:val="22"/>
        </w:rPr>
        <w:t xml:space="preserve">12 </w:t>
      </w:r>
      <w:proofErr w:type="spellStart"/>
      <w:r w:rsidRPr="00F96325">
        <w:rPr>
          <w:sz w:val="22"/>
          <w:szCs w:val="22"/>
        </w:rPr>
        <w:t>Riverwalk</w:t>
      </w:r>
      <w:proofErr w:type="spellEnd"/>
    </w:p>
    <w:p w14:paraId="724F3142" w14:textId="7AC18DCC" w:rsidR="00DC25A1" w:rsidRDefault="00F96325" w:rsidP="00F96325">
      <w:pPr>
        <w:rPr>
          <w:sz w:val="22"/>
          <w:szCs w:val="22"/>
        </w:rPr>
      </w:pPr>
      <w:proofErr w:type="spellStart"/>
      <w:r w:rsidRPr="00F96325">
        <w:rPr>
          <w:sz w:val="22"/>
          <w:szCs w:val="22"/>
        </w:rPr>
        <w:t>Citywest</w:t>
      </w:r>
      <w:proofErr w:type="spellEnd"/>
      <w:r w:rsidRPr="00F96325">
        <w:rPr>
          <w:sz w:val="22"/>
          <w:szCs w:val="22"/>
        </w:rPr>
        <w:t xml:space="preserve"> Business Campus</w:t>
      </w:r>
    </w:p>
    <w:p w14:paraId="36790649" w14:textId="6E69B5E1" w:rsidR="00DC25A1" w:rsidRDefault="00F96325" w:rsidP="00F96325">
      <w:pPr>
        <w:rPr>
          <w:sz w:val="22"/>
          <w:szCs w:val="22"/>
        </w:rPr>
      </w:pPr>
      <w:r w:rsidRPr="00F96325">
        <w:rPr>
          <w:sz w:val="22"/>
          <w:szCs w:val="22"/>
        </w:rPr>
        <w:t>Dublin 24</w:t>
      </w:r>
    </w:p>
    <w:p w14:paraId="6907ED7A" w14:textId="355FC799" w:rsidR="00F96325" w:rsidRDefault="00F96325" w:rsidP="00F96325">
      <w:pPr>
        <w:rPr>
          <w:ins w:id="27" w:author="Author" w:date="2025-02-28T12:43:00Z" w16du:dateUtc="2025-02-28T07:13:00Z"/>
          <w:sz w:val="22"/>
          <w:szCs w:val="22"/>
        </w:rPr>
      </w:pPr>
      <w:proofErr w:type="spellStart"/>
      <w:r w:rsidRPr="00F96325">
        <w:rPr>
          <w:sz w:val="22"/>
          <w:szCs w:val="22"/>
        </w:rPr>
        <w:t>Ierland</w:t>
      </w:r>
      <w:proofErr w:type="spellEnd"/>
    </w:p>
    <w:p w14:paraId="0D97AF43" w14:textId="17D4EB49" w:rsidR="00434A0A" w:rsidRDefault="00434A0A" w:rsidP="00F96325">
      <w:pPr>
        <w:rPr>
          <w:sz w:val="22"/>
          <w:szCs w:val="22"/>
        </w:rPr>
      </w:pPr>
      <w:ins w:id="28" w:author="Author" w:date="2025-02-28T12:43:00Z" w16du:dateUtc="2025-02-28T07:13:00Z">
        <w:r w:rsidRPr="00434A0A">
          <w:rPr>
            <w:sz w:val="22"/>
            <w:szCs w:val="22"/>
          </w:rPr>
          <w:t>D24 YK11</w:t>
        </w:r>
      </w:ins>
    </w:p>
    <w:p w14:paraId="702E4413" w14:textId="77D7283F" w:rsidR="00BE6789" w:rsidRPr="000777FE" w:rsidRDefault="00F96325" w:rsidP="00BE6789">
      <w:pPr>
        <w:rPr>
          <w:sz w:val="22"/>
          <w:szCs w:val="22"/>
          <w:highlight w:val="lightGray"/>
          <w:lang w:val="en-US"/>
        </w:rPr>
      </w:pPr>
      <w:r w:rsidRPr="000777FE">
        <w:rPr>
          <w:sz w:val="22"/>
          <w:szCs w:val="22"/>
          <w:highlight w:val="lightGray"/>
          <w:lang w:val="en-US"/>
        </w:rPr>
        <w:t xml:space="preserve">GlaxoSmithKline </w:t>
      </w:r>
      <w:ins w:id="29" w:author="Author" w:date="2025-02-28T12:43:00Z" w16du:dateUtc="2025-02-28T07:13:00Z">
        <w:r w:rsidR="00434A0A">
          <w:rPr>
            <w:sz w:val="22"/>
            <w:szCs w:val="22"/>
            <w:highlight w:val="lightGray"/>
            <w:lang w:val="en-US"/>
          </w:rPr>
          <w:t>Trading Services</w:t>
        </w:r>
      </w:ins>
      <w:del w:id="30" w:author="Author" w:date="2025-02-28T12:43:00Z" w16du:dateUtc="2025-02-28T07:13:00Z">
        <w:r w:rsidRPr="000777FE" w:rsidDel="00434A0A">
          <w:rPr>
            <w:sz w:val="22"/>
            <w:szCs w:val="22"/>
            <w:highlight w:val="lightGray"/>
            <w:lang w:val="en-US"/>
          </w:rPr>
          <w:delText>(Ireland)</w:delText>
        </w:r>
      </w:del>
      <w:r w:rsidRPr="000777FE">
        <w:rPr>
          <w:sz w:val="22"/>
          <w:szCs w:val="22"/>
          <w:highlight w:val="lightGray"/>
          <w:lang w:val="en-US"/>
        </w:rPr>
        <w:t xml:space="preserve"> Limited</w:t>
      </w:r>
      <w:r w:rsidR="00EA3935" w:rsidRPr="000777FE">
        <w:rPr>
          <w:sz w:val="22"/>
          <w:szCs w:val="22"/>
          <w:highlight w:val="lightGray"/>
          <w:lang w:val="en-US"/>
        </w:rPr>
        <w:t xml:space="preserve"> logo</w:t>
      </w:r>
      <w:r w:rsidR="00BE6789" w:rsidRPr="000777FE">
        <w:rPr>
          <w:sz w:val="22"/>
          <w:szCs w:val="22"/>
          <w:highlight w:val="lightGray"/>
          <w:lang w:val="en-US"/>
        </w:rPr>
        <w:t xml:space="preserve"> </w:t>
      </w:r>
    </w:p>
    <w:p w14:paraId="39F6762D" w14:textId="77777777" w:rsidR="00BE6789" w:rsidRPr="000777FE" w:rsidRDefault="00BE6789" w:rsidP="00BE6789">
      <w:pPr>
        <w:rPr>
          <w:sz w:val="22"/>
          <w:szCs w:val="22"/>
          <w:lang w:val="en-US"/>
        </w:rPr>
      </w:pPr>
    </w:p>
    <w:p w14:paraId="3F207E21" w14:textId="77777777" w:rsidR="00BE6789" w:rsidRPr="000777FE" w:rsidRDefault="00BE6789" w:rsidP="00BE6789">
      <w:pPr>
        <w:rPr>
          <w:sz w:val="22"/>
          <w:szCs w:val="22"/>
          <w:lang w:val="en-US"/>
        </w:rPr>
      </w:pPr>
    </w:p>
    <w:p w14:paraId="5C939366" w14:textId="70AE0E15" w:rsidR="00BE6789" w:rsidRDefault="00BE6789" w:rsidP="00BE6789">
      <w:pPr>
        <w:pBdr>
          <w:top w:val="single" w:sz="4" w:space="1" w:color="auto"/>
          <w:left w:val="single" w:sz="4" w:space="4" w:color="auto"/>
          <w:bottom w:val="single" w:sz="4" w:space="1" w:color="auto"/>
          <w:right w:val="single" w:sz="4" w:space="4" w:color="auto"/>
        </w:pBdr>
        <w:outlineLvl w:val="0"/>
        <w:rPr>
          <w:sz w:val="22"/>
          <w:szCs w:val="22"/>
          <w:lang w:val="nl-NL"/>
        </w:rPr>
      </w:pPr>
      <w:r>
        <w:rPr>
          <w:b/>
          <w:sz w:val="22"/>
          <w:szCs w:val="22"/>
          <w:lang w:val="nl-NL"/>
        </w:rPr>
        <w:t>12.</w:t>
      </w:r>
      <w:r>
        <w:rPr>
          <w:b/>
          <w:sz w:val="22"/>
          <w:szCs w:val="22"/>
          <w:lang w:val="nl-NL"/>
        </w:rPr>
        <w:tab/>
        <w:t>NUMMER(S) VAN DE VERGUNNING VOOR HET IN DE HANDEL BRENGEN</w:t>
      </w:r>
      <w:r w:rsidR="00B32AFC">
        <w:rPr>
          <w:sz w:val="22"/>
          <w:szCs w:val="22"/>
          <w:lang w:val="nl-NL"/>
        </w:rPr>
        <w:fldChar w:fldCharType="begin"/>
      </w:r>
      <w:r w:rsidR="00B32AFC">
        <w:rPr>
          <w:sz w:val="22"/>
          <w:szCs w:val="22"/>
          <w:lang w:val="nl-NL"/>
        </w:rPr>
        <w:instrText xml:space="preserve"> DOCVARIABLE VAULT_ND_e141c586-8c65-4be6-968a-3c781db1bd0e \* MERGEFORMAT </w:instrText>
      </w:r>
      <w:r w:rsidR="00B32AFC">
        <w:rPr>
          <w:sz w:val="22"/>
          <w:szCs w:val="22"/>
          <w:lang w:val="nl-NL"/>
        </w:rPr>
        <w:fldChar w:fldCharType="separate"/>
      </w:r>
      <w:r w:rsidR="00B32AFC">
        <w:rPr>
          <w:sz w:val="22"/>
          <w:szCs w:val="22"/>
          <w:lang w:val="nl-NL"/>
        </w:rPr>
        <w:t xml:space="preserve"> </w:t>
      </w:r>
      <w:r w:rsidR="00B32AFC">
        <w:rPr>
          <w:sz w:val="22"/>
          <w:szCs w:val="22"/>
          <w:lang w:val="nl-NL"/>
        </w:rPr>
        <w:fldChar w:fldCharType="end"/>
      </w:r>
    </w:p>
    <w:p w14:paraId="248AA0F9" w14:textId="77777777" w:rsidR="00BE6789" w:rsidRDefault="00BE6789" w:rsidP="00BE6789">
      <w:pPr>
        <w:rPr>
          <w:sz w:val="22"/>
          <w:szCs w:val="22"/>
          <w:lang w:val="nl-NL"/>
        </w:rPr>
      </w:pPr>
    </w:p>
    <w:p w14:paraId="754E4007" w14:textId="77777777" w:rsidR="00EA3935" w:rsidRDefault="00975832" w:rsidP="00BE6789">
      <w:pPr>
        <w:rPr>
          <w:sz w:val="22"/>
          <w:szCs w:val="22"/>
          <w:lang w:val="nl-NL"/>
        </w:rPr>
      </w:pPr>
      <w:r w:rsidRPr="00975832">
        <w:rPr>
          <w:sz w:val="22"/>
          <w:szCs w:val="22"/>
          <w:lang w:val="nl-NL"/>
        </w:rPr>
        <w:t>EU/1/14/898/003</w:t>
      </w:r>
    </w:p>
    <w:p w14:paraId="55FB48FF" w14:textId="77777777" w:rsidR="00EA3935" w:rsidRDefault="00EA3935" w:rsidP="00BE6789">
      <w:pPr>
        <w:rPr>
          <w:sz w:val="22"/>
          <w:szCs w:val="22"/>
          <w:lang w:val="nl-NL"/>
        </w:rPr>
      </w:pPr>
    </w:p>
    <w:p w14:paraId="242C539A" w14:textId="77777777" w:rsidR="00BE6789" w:rsidRPr="00B66065" w:rsidRDefault="00BE6789" w:rsidP="00BE6789">
      <w:pPr>
        <w:rPr>
          <w:sz w:val="22"/>
          <w:szCs w:val="22"/>
          <w:lang w:val="fr-FR"/>
        </w:rPr>
      </w:pPr>
    </w:p>
    <w:p w14:paraId="5390032D" w14:textId="7D6607EA" w:rsidR="00BE6789" w:rsidRPr="00B66065" w:rsidRDefault="00BE6789" w:rsidP="00BE6789">
      <w:pPr>
        <w:pBdr>
          <w:top w:val="single" w:sz="4" w:space="1" w:color="auto"/>
          <w:left w:val="single" w:sz="4" w:space="4" w:color="auto"/>
          <w:bottom w:val="single" w:sz="4" w:space="1" w:color="auto"/>
          <w:right w:val="single" w:sz="4" w:space="4" w:color="auto"/>
        </w:pBdr>
        <w:outlineLvl w:val="0"/>
        <w:rPr>
          <w:sz w:val="22"/>
          <w:szCs w:val="22"/>
          <w:lang w:val="fr-FR"/>
        </w:rPr>
      </w:pPr>
      <w:r w:rsidRPr="00B66065">
        <w:rPr>
          <w:b/>
          <w:sz w:val="22"/>
          <w:szCs w:val="22"/>
          <w:lang w:val="fr-FR"/>
        </w:rPr>
        <w:t>13.</w:t>
      </w:r>
      <w:r w:rsidRPr="00B66065">
        <w:rPr>
          <w:b/>
          <w:sz w:val="22"/>
          <w:szCs w:val="22"/>
          <w:lang w:val="fr-FR"/>
        </w:rPr>
        <w:tab/>
      </w:r>
      <w:r w:rsidR="00A62777">
        <w:rPr>
          <w:b/>
          <w:sz w:val="22"/>
          <w:szCs w:val="22"/>
          <w:lang w:val="fr-FR"/>
        </w:rPr>
        <w:t>PARTIJ</w:t>
      </w:r>
      <w:r w:rsidRPr="00B66065">
        <w:rPr>
          <w:b/>
          <w:sz w:val="22"/>
          <w:szCs w:val="22"/>
          <w:lang w:val="fr-FR"/>
        </w:rPr>
        <w:t>NUMMER</w:t>
      </w:r>
      <w:r w:rsidR="00B32AFC">
        <w:rPr>
          <w:b/>
          <w:sz w:val="22"/>
          <w:szCs w:val="22"/>
          <w:lang w:val="fr-FR"/>
        </w:rPr>
        <w:fldChar w:fldCharType="begin"/>
      </w:r>
      <w:r w:rsidR="00B32AFC">
        <w:rPr>
          <w:b/>
          <w:sz w:val="22"/>
          <w:szCs w:val="22"/>
          <w:lang w:val="fr-FR"/>
        </w:rPr>
        <w:instrText xml:space="preserve"> DOCVARIABLE VAULT_ND_7d8816d6-f3c0-4348-b3c6-79dda1f6732c \* MERGEFORMAT </w:instrText>
      </w:r>
      <w:r w:rsidR="00B32AFC">
        <w:rPr>
          <w:b/>
          <w:sz w:val="22"/>
          <w:szCs w:val="22"/>
          <w:lang w:val="fr-FR"/>
        </w:rPr>
        <w:fldChar w:fldCharType="separate"/>
      </w:r>
      <w:r w:rsidR="00B32AFC">
        <w:rPr>
          <w:b/>
          <w:sz w:val="22"/>
          <w:szCs w:val="22"/>
          <w:lang w:val="fr-FR"/>
        </w:rPr>
        <w:t xml:space="preserve"> </w:t>
      </w:r>
      <w:r w:rsidR="00B32AFC">
        <w:rPr>
          <w:b/>
          <w:sz w:val="22"/>
          <w:szCs w:val="22"/>
          <w:lang w:val="fr-FR"/>
        </w:rPr>
        <w:fldChar w:fldCharType="end"/>
      </w:r>
    </w:p>
    <w:p w14:paraId="56D6B315" w14:textId="77777777" w:rsidR="00BE6789" w:rsidRDefault="00BE6789" w:rsidP="00BE6789">
      <w:pPr>
        <w:rPr>
          <w:sz w:val="22"/>
          <w:szCs w:val="22"/>
          <w:lang w:val="fr-FR"/>
        </w:rPr>
      </w:pPr>
    </w:p>
    <w:p w14:paraId="05A10F63" w14:textId="77777777" w:rsidR="00BE6789" w:rsidRDefault="00BE6789" w:rsidP="00BE6789">
      <w:pPr>
        <w:rPr>
          <w:sz w:val="22"/>
          <w:szCs w:val="22"/>
          <w:lang w:val="fr-FR"/>
        </w:rPr>
      </w:pPr>
      <w:r w:rsidRPr="00616D88">
        <w:rPr>
          <w:sz w:val="22"/>
          <w:szCs w:val="22"/>
          <w:lang w:val="fr-FR"/>
        </w:rPr>
        <w:t>Lot</w:t>
      </w:r>
    </w:p>
    <w:p w14:paraId="0ED80BE1" w14:textId="77777777" w:rsidR="00BE6789" w:rsidRPr="00616D88" w:rsidRDefault="00BE6789" w:rsidP="00BE6789">
      <w:pPr>
        <w:rPr>
          <w:sz w:val="22"/>
          <w:szCs w:val="22"/>
          <w:lang w:val="fr-FR"/>
        </w:rPr>
      </w:pPr>
    </w:p>
    <w:p w14:paraId="114C7216" w14:textId="77777777" w:rsidR="00BE6789" w:rsidRPr="00B66065" w:rsidRDefault="00BE6789" w:rsidP="00BE6789">
      <w:pPr>
        <w:rPr>
          <w:sz w:val="22"/>
          <w:szCs w:val="22"/>
          <w:lang w:val="fr-FR"/>
        </w:rPr>
      </w:pPr>
    </w:p>
    <w:p w14:paraId="3CC16413" w14:textId="6FB81A41" w:rsidR="00BE6789" w:rsidRDefault="00BE6789" w:rsidP="00BE6789">
      <w:pPr>
        <w:pBdr>
          <w:top w:val="single" w:sz="4" w:space="1" w:color="auto"/>
          <w:left w:val="single" w:sz="4" w:space="4" w:color="auto"/>
          <w:bottom w:val="single" w:sz="4" w:space="1" w:color="auto"/>
          <w:right w:val="single" w:sz="4" w:space="4" w:color="auto"/>
        </w:pBdr>
        <w:outlineLvl w:val="0"/>
        <w:rPr>
          <w:sz w:val="22"/>
          <w:szCs w:val="22"/>
          <w:lang w:val="nl-NL"/>
        </w:rPr>
      </w:pPr>
      <w:r>
        <w:rPr>
          <w:b/>
          <w:sz w:val="22"/>
          <w:szCs w:val="22"/>
          <w:lang w:val="nl-NL"/>
        </w:rPr>
        <w:t>14.</w:t>
      </w:r>
      <w:r>
        <w:rPr>
          <w:b/>
          <w:sz w:val="22"/>
          <w:szCs w:val="22"/>
          <w:lang w:val="nl-NL"/>
        </w:rPr>
        <w:tab/>
        <w:t>ALGEMENE INDELING VOOR DE AFLEVERING</w:t>
      </w:r>
      <w:r w:rsidR="00B32AFC">
        <w:rPr>
          <w:b/>
          <w:sz w:val="22"/>
          <w:szCs w:val="22"/>
          <w:lang w:val="nl-NL"/>
        </w:rPr>
        <w:fldChar w:fldCharType="begin"/>
      </w:r>
      <w:r w:rsidR="00B32AFC">
        <w:rPr>
          <w:b/>
          <w:sz w:val="22"/>
          <w:szCs w:val="22"/>
          <w:lang w:val="nl-NL"/>
        </w:rPr>
        <w:instrText xml:space="preserve"> DOCVARIABLE VAULT_ND_1b70eb27-203f-40fa-8e6a-f882eab3988f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6228FB93" w14:textId="77777777" w:rsidR="00BE6789" w:rsidRDefault="00BE6789" w:rsidP="00BE6789">
      <w:pPr>
        <w:rPr>
          <w:i/>
          <w:sz w:val="22"/>
          <w:szCs w:val="22"/>
          <w:lang w:val="nl-NL"/>
        </w:rPr>
      </w:pPr>
    </w:p>
    <w:p w14:paraId="59482BF7" w14:textId="77777777" w:rsidR="00BE6789" w:rsidRDefault="00BE6789" w:rsidP="00BE6789">
      <w:pPr>
        <w:rPr>
          <w:sz w:val="22"/>
          <w:szCs w:val="22"/>
          <w:lang w:val="nl-NL"/>
        </w:rPr>
      </w:pPr>
    </w:p>
    <w:p w14:paraId="40CB7C58" w14:textId="37C1384A" w:rsidR="00BE6789" w:rsidRDefault="00BE6789" w:rsidP="00BE6789">
      <w:pPr>
        <w:pBdr>
          <w:top w:val="single" w:sz="4" w:space="2" w:color="auto"/>
          <w:left w:val="single" w:sz="4" w:space="4" w:color="auto"/>
          <w:bottom w:val="single" w:sz="4" w:space="1" w:color="auto"/>
          <w:right w:val="single" w:sz="4" w:space="4" w:color="auto"/>
        </w:pBdr>
        <w:outlineLvl w:val="0"/>
        <w:rPr>
          <w:sz w:val="22"/>
          <w:szCs w:val="22"/>
          <w:lang w:val="nl-NL"/>
        </w:rPr>
      </w:pPr>
      <w:r>
        <w:rPr>
          <w:b/>
          <w:sz w:val="22"/>
          <w:szCs w:val="22"/>
          <w:lang w:val="nl-NL"/>
        </w:rPr>
        <w:t>15.</w:t>
      </w:r>
      <w:r>
        <w:rPr>
          <w:b/>
          <w:sz w:val="22"/>
          <w:szCs w:val="22"/>
          <w:lang w:val="nl-NL"/>
        </w:rPr>
        <w:tab/>
        <w:t>INSTRUCTIES VOOR GEBRUIK</w:t>
      </w:r>
      <w:r w:rsidR="00B32AFC">
        <w:rPr>
          <w:b/>
          <w:sz w:val="22"/>
          <w:szCs w:val="22"/>
          <w:lang w:val="nl-NL"/>
        </w:rPr>
        <w:fldChar w:fldCharType="begin"/>
      </w:r>
      <w:r w:rsidR="00B32AFC">
        <w:rPr>
          <w:b/>
          <w:sz w:val="22"/>
          <w:szCs w:val="22"/>
          <w:lang w:val="nl-NL"/>
        </w:rPr>
        <w:instrText xml:space="preserve"> DOCVARIABLE VAULT_ND_3204f3ee-1907-435d-8a09-09f151decab2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596E1F19" w14:textId="77777777" w:rsidR="00BE6789" w:rsidRDefault="00BE6789" w:rsidP="00BE6789">
      <w:pPr>
        <w:rPr>
          <w:sz w:val="22"/>
          <w:szCs w:val="22"/>
          <w:lang w:val="nl-NL"/>
        </w:rPr>
      </w:pPr>
    </w:p>
    <w:p w14:paraId="70ABE7D5" w14:textId="77777777" w:rsidR="00BE6789" w:rsidRDefault="00BE6789" w:rsidP="00BE6789">
      <w:pPr>
        <w:rPr>
          <w:sz w:val="22"/>
          <w:szCs w:val="22"/>
          <w:lang w:val="nl-NL"/>
        </w:rPr>
      </w:pPr>
    </w:p>
    <w:p w14:paraId="0DE9C9D9" w14:textId="77777777" w:rsidR="00BE6789" w:rsidRDefault="00BE6789" w:rsidP="00BE6789">
      <w:pPr>
        <w:pBdr>
          <w:top w:val="single" w:sz="4" w:space="1" w:color="auto"/>
          <w:left w:val="single" w:sz="4" w:space="4" w:color="auto"/>
          <w:bottom w:val="single" w:sz="4" w:space="0" w:color="auto"/>
          <w:right w:val="single" w:sz="4" w:space="4" w:color="auto"/>
        </w:pBdr>
        <w:rPr>
          <w:sz w:val="22"/>
          <w:szCs w:val="22"/>
          <w:lang w:val="nl-NL"/>
        </w:rPr>
      </w:pPr>
      <w:r>
        <w:rPr>
          <w:b/>
          <w:sz w:val="22"/>
          <w:szCs w:val="22"/>
          <w:lang w:val="nl-NL"/>
        </w:rPr>
        <w:t>16.</w:t>
      </w:r>
      <w:r>
        <w:rPr>
          <w:b/>
          <w:sz w:val="22"/>
          <w:szCs w:val="22"/>
          <w:lang w:val="nl-NL"/>
        </w:rPr>
        <w:tab/>
        <w:t>INFORMATIE IN BRAILLE</w:t>
      </w:r>
    </w:p>
    <w:p w14:paraId="5CF139DC" w14:textId="77777777" w:rsidR="00BE6789" w:rsidRDefault="00BE6789" w:rsidP="00BE6789">
      <w:pPr>
        <w:rPr>
          <w:sz w:val="22"/>
          <w:szCs w:val="22"/>
          <w:lang w:val="nl-NL"/>
        </w:rPr>
      </w:pPr>
    </w:p>
    <w:p w14:paraId="2D459752" w14:textId="77777777" w:rsidR="00616D88" w:rsidRDefault="008D3DD8">
      <w:pPr>
        <w:rPr>
          <w:sz w:val="22"/>
          <w:szCs w:val="22"/>
          <w:lang w:val="nl-NL"/>
        </w:rPr>
      </w:pPr>
      <w:r>
        <w:rPr>
          <w:sz w:val="22"/>
          <w:szCs w:val="22"/>
          <w:lang w:val="nl-NL"/>
        </w:rPr>
        <w:t>anoro ellipta</w:t>
      </w:r>
    </w:p>
    <w:p w14:paraId="61CAFBEE" w14:textId="77777777" w:rsidR="00616D88" w:rsidRDefault="00616D88">
      <w:pPr>
        <w:rPr>
          <w:sz w:val="22"/>
          <w:szCs w:val="22"/>
          <w:lang w:val="nl-NL"/>
        </w:rPr>
      </w:pPr>
    </w:p>
    <w:p w14:paraId="432FBCD1" w14:textId="77777777" w:rsidR="00077C75" w:rsidRPr="008A1751" w:rsidRDefault="00077C75" w:rsidP="00077C75">
      <w:pPr>
        <w:rPr>
          <w:noProof/>
          <w:sz w:val="22"/>
          <w:szCs w:val="22"/>
        </w:rPr>
      </w:pPr>
    </w:p>
    <w:p w14:paraId="196B7239" w14:textId="77777777" w:rsidR="00077C75" w:rsidRPr="005156DA" w:rsidRDefault="00077C75" w:rsidP="00077C75">
      <w:pPr>
        <w:pBdr>
          <w:top w:val="single" w:sz="4" w:space="1" w:color="auto"/>
          <w:left w:val="single" w:sz="4" w:space="4" w:color="auto"/>
          <w:bottom w:val="single" w:sz="4" w:space="0" w:color="auto"/>
          <w:right w:val="single" w:sz="4" w:space="4" w:color="auto"/>
        </w:pBdr>
        <w:rPr>
          <w:i/>
          <w:noProof/>
          <w:sz w:val="22"/>
          <w:szCs w:val="22"/>
        </w:rPr>
      </w:pPr>
      <w:r w:rsidRPr="005156DA">
        <w:rPr>
          <w:b/>
          <w:noProof/>
          <w:sz w:val="22"/>
          <w:szCs w:val="22"/>
        </w:rPr>
        <w:t>17.</w:t>
      </w:r>
      <w:r w:rsidRPr="005156DA">
        <w:rPr>
          <w:b/>
          <w:noProof/>
          <w:sz w:val="22"/>
          <w:szCs w:val="22"/>
        </w:rPr>
        <w:tab/>
        <w:t>UNIE</w:t>
      </w:r>
      <w:r>
        <w:rPr>
          <w:b/>
          <w:noProof/>
          <w:sz w:val="22"/>
          <w:szCs w:val="22"/>
        </w:rPr>
        <w:t>K</w:t>
      </w:r>
      <w:r w:rsidRPr="005156DA">
        <w:rPr>
          <w:b/>
          <w:noProof/>
          <w:sz w:val="22"/>
          <w:szCs w:val="22"/>
        </w:rPr>
        <w:t xml:space="preserve"> IDENTIFI</w:t>
      </w:r>
      <w:r>
        <w:rPr>
          <w:b/>
          <w:noProof/>
          <w:sz w:val="22"/>
          <w:szCs w:val="22"/>
        </w:rPr>
        <w:t>CATIEKENMERK</w:t>
      </w:r>
      <w:r w:rsidRPr="005156DA">
        <w:rPr>
          <w:b/>
          <w:noProof/>
          <w:sz w:val="22"/>
          <w:szCs w:val="22"/>
        </w:rPr>
        <w:t xml:space="preserve"> – 2D </w:t>
      </w:r>
      <w:r>
        <w:rPr>
          <w:b/>
          <w:noProof/>
          <w:sz w:val="22"/>
          <w:szCs w:val="22"/>
        </w:rPr>
        <w:t>MATRIX</w:t>
      </w:r>
      <w:r w:rsidRPr="005156DA">
        <w:rPr>
          <w:b/>
          <w:noProof/>
          <w:sz w:val="22"/>
          <w:szCs w:val="22"/>
        </w:rPr>
        <w:t>CODE</w:t>
      </w:r>
    </w:p>
    <w:p w14:paraId="4A09B572" w14:textId="77777777" w:rsidR="00077C75" w:rsidRPr="008A1751" w:rsidRDefault="00077C75" w:rsidP="00077C75">
      <w:pPr>
        <w:rPr>
          <w:noProof/>
          <w:sz w:val="22"/>
          <w:szCs w:val="22"/>
        </w:rPr>
      </w:pPr>
    </w:p>
    <w:p w14:paraId="7182ADDA" w14:textId="77777777" w:rsidR="00077C75" w:rsidRPr="008A1751" w:rsidRDefault="00077C75" w:rsidP="00077C75">
      <w:pPr>
        <w:rPr>
          <w:noProof/>
          <w:sz w:val="22"/>
          <w:szCs w:val="22"/>
        </w:rPr>
      </w:pPr>
    </w:p>
    <w:p w14:paraId="3D54836D" w14:textId="77777777" w:rsidR="00077C75" w:rsidRPr="005156DA" w:rsidRDefault="00077C75" w:rsidP="00077C75">
      <w:pPr>
        <w:pBdr>
          <w:top w:val="single" w:sz="4" w:space="1" w:color="auto"/>
          <w:left w:val="single" w:sz="4" w:space="4" w:color="auto"/>
          <w:bottom w:val="single" w:sz="4" w:space="0" w:color="auto"/>
          <w:right w:val="single" w:sz="4" w:space="4" w:color="auto"/>
        </w:pBdr>
        <w:rPr>
          <w:i/>
          <w:noProof/>
          <w:sz w:val="22"/>
          <w:szCs w:val="22"/>
        </w:rPr>
      </w:pPr>
      <w:r w:rsidRPr="005156DA">
        <w:rPr>
          <w:b/>
          <w:noProof/>
          <w:sz w:val="22"/>
          <w:szCs w:val="22"/>
        </w:rPr>
        <w:t>18.</w:t>
      </w:r>
      <w:r w:rsidRPr="005156DA">
        <w:rPr>
          <w:b/>
          <w:noProof/>
          <w:sz w:val="22"/>
          <w:szCs w:val="22"/>
        </w:rPr>
        <w:tab/>
        <w:t>UNI</w:t>
      </w:r>
      <w:r>
        <w:rPr>
          <w:b/>
          <w:noProof/>
          <w:sz w:val="22"/>
          <w:szCs w:val="22"/>
        </w:rPr>
        <w:t xml:space="preserve">EK </w:t>
      </w:r>
      <w:r w:rsidRPr="005156DA">
        <w:rPr>
          <w:b/>
          <w:noProof/>
          <w:sz w:val="22"/>
          <w:szCs w:val="22"/>
        </w:rPr>
        <w:t>IDENTIFI</w:t>
      </w:r>
      <w:r>
        <w:rPr>
          <w:b/>
          <w:noProof/>
          <w:sz w:val="22"/>
          <w:szCs w:val="22"/>
        </w:rPr>
        <w:t>CATIEKENMERK</w:t>
      </w:r>
      <w:r w:rsidRPr="005156DA">
        <w:rPr>
          <w:b/>
          <w:noProof/>
          <w:sz w:val="22"/>
          <w:szCs w:val="22"/>
        </w:rPr>
        <w:t xml:space="preserve"> </w:t>
      </w:r>
      <w:r>
        <w:rPr>
          <w:b/>
          <w:noProof/>
          <w:sz w:val="22"/>
          <w:szCs w:val="22"/>
        </w:rPr>
        <w:t>–</w:t>
      </w:r>
      <w:r w:rsidRPr="005156DA">
        <w:rPr>
          <w:b/>
          <w:noProof/>
          <w:sz w:val="22"/>
          <w:szCs w:val="22"/>
        </w:rPr>
        <w:t xml:space="preserve"> </w:t>
      </w:r>
      <w:r>
        <w:rPr>
          <w:b/>
          <w:noProof/>
          <w:sz w:val="22"/>
          <w:szCs w:val="22"/>
        </w:rPr>
        <w:t>VOOR MENSEN LEESBARE GEGEVENS</w:t>
      </w:r>
    </w:p>
    <w:p w14:paraId="6E42B08E" w14:textId="77777777" w:rsidR="00077C75" w:rsidRPr="008A1751" w:rsidRDefault="00077C75" w:rsidP="00077C75">
      <w:pPr>
        <w:rPr>
          <w:noProof/>
          <w:sz w:val="22"/>
          <w:szCs w:val="22"/>
        </w:rPr>
      </w:pPr>
    </w:p>
    <w:p w14:paraId="0F7C2E20" w14:textId="77777777" w:rsidR="00077C75" w:rsidRDefault="00077C75">
      <w:pPr>
        <w:rPr>
          <w:sz w:val="22"/>
          <w:szCs w:val="22"/>
          <w:lang w:val="nl-NL"/>
        </w:rPr>
      </w:pPr>
    </w:p>
    <w:p w14:paraId="2A0242E4" w14:textId="77777777" w:rsidR="00182AF2" w:rsidRDefault="00C111B9" w:rsidP="00182AF2">
      <w:pPr>
        <w:pBdr>
          <w:bottom w:val="single" w:sz="4" w:space="1" w:color="auto"/>
        </w:pBdr>
        <w:outlineLvl w:val="0"/>
        <w:rPr>
          <w:b/>
          <w:sz w:val="22"/>
          <w:szCs w:val="22"/>
          <w:lang w:val="nl-NL"/>
        </w:rPr>
      </w:pPr>
      <w:r>
        <w:rPr>
          <w:sz w:val="22"/>
          <w:szCs w:val="22"/>
          <w:lang w:val="nl-NL"/>
        </w:rPr>
        <w:br w:type="page"/>
      </w:r>
    </w:p>
    <w:p w14:paraId="33CCE052" w14:textId="38D89627" w:rsidR="0078162D" w:rsidRDefault="0078162D" w:rsidP="00182AF2">
      <w:pPr>
        <w:pBdr>
          <w:top w:val="single" w:sz="4" w:space="1" w:color="auto"/>
          <w:left w:val="single" w:sz="4" w:space="1" w:color="auto"/>
          <w:bottom w:val="single" w:sz="4" w:space="1" w:color="auto"/>
          <w:right w:val="single" w:sz="4" w:space="1" w:color="auto"/>
        </w:pBdr>
        <w:outlineLvl w:val="0"/>
        <w:rPr>
          <w:sz w:val="22"/>
          <w:szCs w:val="22"/>
          <w:lang w:val="nl-NL"/>
        </w:rPr>
      </w:pPr>
      <w:r>
        <w:rPr>
          <w:b/>
          <w:sz w:val="22"/>
          <w:szCs w:val="22"/>
          <w:lang w:val="nl-NL"/>
        </w:rPr>
        <w:lastRenderedPageBreak/>
        <w:t>GEGEVENS DIE IN IEDER GEVAL OP BLISTERVERPAKKINGEN OF STRIPS MOETEN WORDEN VERMELD</w:t>
      </w:r>
      <w:r w:rsidR="00B32AFC">
        <w:rPr>
          <w:b/>
          <w:sz w:val="22"/>
          <w:szCs w:val="22"/>
          <w:lang w:val="nl-NL"/>
        </w:rPr>
        <w:fldChar w:fldCharType="begin"/>
      </w:r>
      <w:r w:rsidR="00B32AFC">
        <w:rPr>
          <w:b/>
          <w:sz w:val="22"/>
          <w:szCs w:val="22"/>
          <w:lang w:val="nl-NL"/>
        </w:rPr>
        <w:instrText xml:space="preserve"> DOCVARIABLE VAULT_ND_efd49cff-028d-4756-b1f1-c427ca5badab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55C68C2B" w14:textId="77777777" w:rsidR="0078162D" w:rsidRDefault="0078162D" w:rsidP="00182AF2">
      <w:pPr>
        <w:pBdr>
          <w:top w:val="single" w:sz="4" w:space="1" w:color="auto"/>
          <w:left w:val="single" w:sz="4" w:space="1" w:color="auto"/>
          <w:bottom w:val="single" w:sz="4" w:space="1" w:color="auto"/>
          <w:right w:val="single" w:sz="4" w:space="1" w:color="auto"/>
        </w:pBdr>
        <w:ind w:left="567" w:hanging="567"/>
        <w:rPr>
          <w:sz w:val="22"/>
          <w:szCs w:val="22"/>
          <w:lang w:val="nl-NL"/>
        </w:rPr>
      </w:pPr>
    </w:p>
    <w:p w14:paraId="3CFC3A6B" w14:textId="77777777" w:rsidR="00C111B9" w:rsidRPr="00C111B9" w:rsidRDefault="00C111B9" w:rsidP="00182AF2">
      <w:pPr>
        <w:pBdr>
          <w:top w:val="single" w:sz="4" w:space="1" w:color="auto"/>
          <w:left w:val="single" w:sz="4" w:space="1" w:color="auto"/>
          <w:bottom w:val="single" w:sz="4" w:space="1" w:color="auto"/>
          <w:right w:val="single" w:sz="4" w:space="1" w:color="auto"/>
        </w:pBdr>
        <w:ind w:left="567" w:hanging="567"/>
        <w:rPr>
          <w:b/>
          <w:sz w:val="22"/>
          <w:szCs w:val="22"/>
          <w:lang w:val="nl-NL"/>
        </w:rPr>
      </w:pPr>
      <w:r w:rsidRPr="00C111B9">
        <w:rPr>
          <w:b/>
          <w:sz w:val="22"/>
          <w:szCs w:val="22"/>
          <w:lang w:val="nl-NL"/>
        </w:rPr>
        <w:t xml:space="preserve">DEKSEL </w:t>
      </w:r>
      <w:r w:rsidR="00497521">
        <w:rPr>
          <w:b/>
          <w:sz w:val="22"/>
          <w:szCs w:val="22"/>
          <w:lang w:val="nl-NL"/>
        </w:rPr>
        <w:t>VAN HET BAKJE VAN LAMINAATFOLIE</w:t>
      </w:r>
    </w:p>
    <w:p w14:paraId="569B7434" w14:textId="77777777" w:rsidR="0078162D" w:rsidRDefault="0078162D">
      <w:pPr>
        <w:rPr>
          <w:sz w:val="22"/>
          <w:szCs w:val="22"/>
          <w:lang w:val="nl-NL"/>
        </w:rPr>
      </w:pPr>
    </w:p>
    <w:p w14:paraId="24C5D864" w14:textId="77777777" w:rsidR="0078162D" w:rsidRDefault="0078162D">
      <w:pPr>
        <w:rPr>
          <w:sz w:val="22"/>
          <w:szCs w:val="22"/>
          <w:lang w:val="nl-NL"/>
        </w:rPr>
      </w:pPr>
    </w:p>
    <w:p w14:paraId="550B4493" w14:textId="342702A2" w:rsidR="0078162D" w:rsidRDefault="0078162D">
      <w:pPr>
        <w:pBdr>
          <w:top w:val="single" w:sz="4" w:space="1" w:color="auto"/>
          <w:left w:val="single" w:sz="4" w:space="4" w:color="auto"/>
          <w:bottom w:val="single" w:sz="4" w:space="1" w:color="auto"/>
          <w:right w:val="single" w:sz="4" w:space="4" w:color="auto"/>
        </w:pBdr>
        <w:tabs>
          <w:tab w:val="left" w:pos="567"/>
        </w:tabs>
        <w:outlineLvl w:val="0"/>
        <w:rPr>
          <w:sz w:val="22"/>
          <w:szCs w:val="22"/>
          <w:lang w:val="nl-NL"/>
        </w:rPr>
      </w:pPr>
      <w:r>
        <w:rPr>
          <w:b/>
          <w:sz w:val="22"/>
          <w:szCs w:val="22"/>
          <w:lang w:val="nl-NL"/>
        </w:rPr>
        <w:t>1.</w:t>
      </w:r>
      <w:r>
        <w:rPr>
          <w:b/>
          <w:sz w:val="22"/>
          <w:szCs w:val="22"/>
          <w:lang w:val="nl-NL"/>
        </w:rPr>
        <w:tab/>
        <w:t>NAAM VAN HET GENEESMIDDEL</w:t>
      </w:r>
      <w:r w:rsidR="00B32AFC">
        <w:rPr>
          <w:b/>
          <w:sz w:val="22"/>
          <w:szCs w:val="22"/>
          <w:lang w:val="nl-NL"/>
        </w:rPr>
        <w:fldChar w:fldCharType="begin"/>
      </w:r>
      <w:r w:rsidR="00B32AFC">
        <w:rPr>
          <w:b/>
          <w:sz w:val="22"/>
          <w:szCs w:val="22"/>
          <w:lang w:val="nl-NL"/>
        </w:rPr>
        <w:instrText xml:space="preserve"> DOCVARIABLE VAULT_ND_a9d7f247-0aec-40b2-9e91-44123933420a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2C52A9D9" w14:textId="77777777" w:rsidR="0078162D" w:rsidRDefault="0078162D">
      <w:pPr>
        <w:tabs>
          <w:tab w:val="left" w:pos="567"/>
        </w:tabs>
        <w:rPr>
          <w:i/>
          <w:sz w:val="22"/>
          <w:szCs w:val="22"/>
          <w:lang w:val="nl-NL"/>
        </w:rPr>
      </w:pPr>
    </w:p>
    <w:p w14:paraId="7A4AB9A1" w14:textId="77777777" w:rsidR="00C111B9" w:rsidRPr="00C111B9" w:rsidRDefault="003704BB" w:rsidP="00C111B9">
      <w:pPr>
        <w:tabs>
          <w:tab w:val="left" w:pos="567"/>
        </w:tabs>
        <w:ind w:left="567" w:hanging="567"/>
        <w:rPr>
          <w:sz w:val="22"/>
          <w:szCs w:val="22"/>
          <w:lang w:val="nl-NL"/>
        </w:rPr>
      </w:pPr>
      <w:r>
        <w:rPr>
          <w:sz w:val="22"/>
          <w:szCs w:val="22"/>
          <w:lang w:val="nl-NL"/>
        </w:rPr>
        <w:t>ANORO ELLIPTA</w:t>
      </w:r>
      <w:r w:rsidR="00EA3935" w:rsidRPr="00C111B9">
        <w:rPr>
          <w:sz w:val="22"/>
          <w:szCs w:val="22"/>
          <w:lang w:val="nl-NL"/>
        </w:rPr>
        <w:t xml:space="preserve"> </w:t>
      </w:r>
      <w:r w:rsidR="00C111B9" w:rsidRPr="00C111B9">
        <w:rPr>
          <w:sz w:val="22"/>
          <w:szCs w:val="22"/>
          <w:lang w:val="nl-NL"/>
        </w:rPr>
        <w:t>55/22 mcg inhalatiepoeder</w:t>
      </w:r>
    </w:p>
    <w:p w14:paraId="1FC0407D" w14:textId="77777777" w:rsidR="0078162D" w:rsidRDefault="00C111B9" w:rsidP="00C111B9">
      <w:pPr>
        <w:tabs>
          <w:tab w:val="left" w:pos="567"/>
        </w:tabs>
        <w:ind w:left="567" w:hanging="567"/>
        <w:rPr>
          <w:sz w:val="22"/>
          <w:szCs w:val="22"/>
          <w:lang w:val="nl-NL"/>
        </w:rPr>
      </w:pPr>
      <w:r w:rsidRPr="00C111B9">
        <w:rPr>
          <w:sz w:val="22"/>
          <w:szCs w:val="22"/>
          <w:lang w:val="nl-NL"/>
        </w:rPr>
        <w:t>umeclidinium/vilanterol</w:t>
      </w:r>
      <w:r w:rsidR="0078162D">
        <w:rPr>
          <w:sz w:val="22"/>
          <w:szCs w:val="22"/>
          <w:lang w:val="nl-NL"/>
        </w:rPr>
        <w:t xml:space="preserve"> </w:t>
      </w:r>
    </w:p>
    <w:p w14:paraId="2D76BD93" w14:textId="77777777" w:rsidR="0078162D" w:rsidRDefault="0078162D">
      <w:pPr>
        <w:tabs>
          <w:tab w:val="left" w:pos="567"/>
        </w:tabs>
        <w:rPr>
          <w:sz w:val="22"/>
          <w:szCs w:val="22"/>
          <w:lang w:val="nl-NL"/>
        </w:rPr>
      </w:pPr>
    </w:p>
    <w:p w14:paraId="3F5372CA" w14:textId="77777777" w:rsidR="0078162D" w:rsidRDefault="0078162D">
      <w:pPr>
        <w:tabs>
          <w:tab w:val="left" w:pos="567"/>
        </w:tabs>
        <w:rPr>
          <w:sz w:val="22"/>
          <w:szCs w:val="22"/>
          <w:lang w:val="nl-NL"/>
        </w:rPr>
      </w:pPr>
    </w:p>
    <w:p w14:paraId="7F6786AC" w14:textId="673E7C47" w:rsidR="0078162D" w:rsidRDefault="0078162D" w:rsidP="00A62777">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nl-NL"/>
        </w:rPr>
      </w:pPr>
      <w:r>
        <w:rPr>
          <w:b/>
          <w:sz w:val="22"/>
          <w:szCs w:val="22"/>
          <w:lang w:val="nl-NL"/>
        </w:rPr>
        <w:t>2.</w:t>
      </w:r>
      <w:r>
        <w:rPr>
          <w:b/>
          <w:sz w:val="22"/>
          <w:szCs w:val="22"/>
          <w:lang w:val="nl-NL"/>
        </w:rPr>
        <w:tab/>
        <w:t>NAAM VAN DE HOUDER VAN DE VERGUNNING VOOR HET IN DE HANDEL BRENGEN</w:t>
      </w:r>
      <w:r w:rsidR="00B32AFC">
        <w:rPr>
          <w:b/>
          <w:sz w:val="22"/>
          <w:szCs w:val="22"/>
          <w:lang w:val="nl-NL"/>
        </w:rPr>
        <w:fldChar w:fldCharType="begin"/>
      </w:r>
      <w:r w:rsidR="00B32AFC">
        <w:rPr>
          <w:b/>
          <w:sz w:val="22"/>
          <w:szCs w:val="22"/>
          <w:lang w:val="nl-NL"/>
        </w:rPr>
        <w:instrText xml:space="preserve"> DOCVARIABLE VAULT_ND_601baf9a-6402-4771-8e6c-37e7ced3c1d3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41A665C7" w14:textId="77777777" w:rsidR="0078162D" w:rsidRDefault="0078162D">
      <w:pPr>
        <w:tabs>
          <w:tab w:val="left" w:pos="567"/>
        </w:tabs>
        <w:rPr>
          <w:sz w:val="22"/>
          <w:szCs w:val="22"/>
          <w:lang w:val="nl-NL"/>
        </w:rPr>
      </w:pPr>
    </w:p>
    <w:p w14:paraId="279B4F59" w14:textId="6BD3FE67" w:rsidR="00C111B9" w:rsidRPr="00A40E5C" w:rsidRDefault="00F96325" w:rsidP="00C111B9">
      <w:pPr>
        <w:suppressLineNumbers/>
        <w:rPr>
          <w:sz w:val="22"/>
          <w:szCs w:val="22"/>
          <w:highlight w:val="lightGray"/>
          <w:lang w:val="nl-NL"/>
        </w:rPr>
      </w:pPr>
      <w:r w:rsidRPr="00A40E5C">
        <w:rPr>
          <w:sz w:val="22"/>
          <w:szCs w:val="22"/>
          <w:highlight w:val="lightGray"/>
          <w:lang w:val="nl-NL"/>
        </w:rPr>
        <w:t xml:space="preserve">GlaxoSmithKline </w:t>
      </w:r>
      <w:ins w:id="31" w:author="Author" w:date="2025-02-28T12:43:00Z" w16du:dateUtc="2025-02-28T07:13:00Z">
        <w:r w:rsidR="00561EE5">
          <w:rPr>
            <w:sz w:val="22"/>
            <w:szCs w:val="22"/>
            <w:highlight w:val="lightGray"/>
            <w:lang w:val="nl-NL"/>
          </w:rPr>
          <w:t>Trading Services</w:t>
        </w:r>
      </w:ins>
      <w:del w:id="32" w:author="Author" w:date="2025-02-28T12:43:00Z" w16du:dateUtc="2025-02-28T07:13:00Z">
        <w:r w:rsidRPr="00A40E5C" w:rsidDel="00561EE5">
          <w:rPr>
            <w:sz w:val="22"/>
            <w:szCs w:val="22"/>
            <w:highlight w:val="lightGray"/>
            <w:lang w:val="nl-NL"/>
          </w:rPr>
          <w:delText>(Ireland)</w:delText>
        </w:r>
      </w:del>
      <w:r w:rsidRPr="00A40E5C">
        <w:rPr>
          <w:sz w:val="22"/>
          <w:szCs w:val="22"/>
          <w:highlight w:val="lightGray"/>
          <w:lang w:val="nl-NL"/>
        </w:rPr>
        <w:t xml:space="preserve"> Limited </w:t>
      </w:r>
      <w:r w:rsidR="00EA3935" w:rsidRPr="00A40E5C">
        <w:rPr>
          <w:sz w:val="22"/>
          <w:szCs w:val="22"/>
          <w:highlight w:val="lightGray"/>
          <w:lang w:val="nl-NL"/>
        </w:rPr>
        <w:t>logo</w:t>
      </w:r>
    </w:p>
    <w:p w14:paraId="0C3FCAD3" w14:textId="77777777" w:rsidR="0078162D" w:rsidRDefault="0078162D">
      <w:pPr>
        <w:tabs>
          <w:tab w:val="left" w:pos="567"/>
        </w:tabs>
        <w:rPr>
          <w:sz w:val="22"/>
          <w:szCs w:val="22"/>
          <w:lang w:val="nl-NL"/>
        </w:rPr>
      </w:pPr>
    </w:p>
    <w:p w14:paraId="0654AAB1" w14:textId="77777777" w:rsidR="0078162D" w:rsidRDefault="0078162D">
      <w:pPr>
        <w:tabs>
          <w:tab w:val="left" w:pos="567"/>
        </w:tabs>
        <w:rPr>
          <w:sz w:val="22"/>
          <w:szCs w:val="22"/>
          <w:lang w:val="nl-NL"/>
        </w:rPr>
      </w:pPr>
    </w:p>
    <w:p w14:paraId="7924F7F4" w14:textId="1077E7C5" w:rsidR="0078162D" w:rsidRDefault="0078162D">
      <w:pPr>
        <w:pBdr>
          <w:top w:val="single" w:sz="4" w:space="1" w:color="auto"/>
          <w:left w:val="single" w:sz="4" w:space="4" w:color="auto"/>
          <w:bottom w:val="single" w:sz="4" w:space="2" w:color="auto"/>
          <w:right w:val="single" w:sz="4" w:space="4" w:color="auto"/>
        </w:pBdr>
        <w:tabs>
          <w:tab w:val="left" w:pos="567"/>
        </w:tabs>
        <w:outlineLvl w:val="0"/>
        <w:rPr>
          <w:sz w:val="22"/>
          <w:szCs w:val="22"/>
          <w:lang w:val="nl-NL"/>
        </w:rPr>
      </w:pPr>
      <w:r>
        <w:rPr>
          <w:b/>
          <w:sz w:val="22"/>
          <w:szCs w:val="22"/>
          <w:lang w:val="nl-NL"/>
        </w:rPr>
        <w:t>3.</w:t>
      </w:r>
      <w:r>
        <w:rPr>
          <w:b/>
          <w:sz w:val="22"/>
          <w:szCs w:val="22"/>
          <w:lang w:val="nl-NL"/>
        </w:rPr>
        <w:tab/>
        <w:t>UITERSTE GEBRUIKSDATUM</w:t>
      </w:r>
      <w:r w:rsidR="00B32AFC">
        <w:rPr>
          <w:b/>
          <w:sz w:val="22"/>
          <w:szCs w:val="22"/>
          <w:lang w:val="nl-NL"/>
        </w:rPr>
        <w:fldChar w:fldCharType="begin"/>
      </w:r>
      <w:r w:rsidR="00B32AFC">
        <w:rPr>
          <w:b/>
          <w:sz w:val="22"/>
          <w:szCs w:val="22"/>
          <w:lang w:val="nl-NL"/>
        </w:rPr>
        <w:instrText xml:space="preserve"> DOCVARIABLE VAULT_ND_52d5a36e-8511-47e7-94c9-91aa3964d4b9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1A493990" w14:textId="77777777" w:rsidR="0078162D" w:rsidRDefault="0078162D">
      <w:pPr>
        <w:tabs>
          <w:tab w:val="left" w:pos="567"/>
        </w:tabs>
        <w:rPr>
          <w:sz w:val="22"/>
          <w:szCs w:val="22"/>
          <w:lang w:val="nl-NL"/>
        </w:rPr>
      </w:pPr>
    </w:p>
    <w:p w14:paraId="06320EC6" w14:textId="77777777" w:rsidR="00C111B9" w:rsidRDefault="00C111B9">
      <w:pPr>
        <w:tabs>
          <w:tab w:val="left" w:pos="567"/>
        </w:tabs>
        <w:rPr>
          <w:sz w:val="22"/>
          <w:szCs w:val="22"/>
          <w:lang w:val="nl-NL"/>
        </w:rPr>
      </w:pPr>
      <w:r w:rsidRPr="00C111B9">
        <w:rPr>
          <w:sz w:val="22"/>
          <w:szCs w:val="22"/>
          <w:lang w:val="nl-NL"/>
        </w:rPr>
        <w:t>EXP</w:t>
      </w:r>
    </w:p>
    <w:p w14:paraId="496D8404" w14:textId="77777777" w:rsidR="00C111B9" w:rsidRDefault="00C111B9">
      <w:pPr>
        <w:tabs>
          <w:tab w:val="left" w:pos="567"/>
        </w:tabs>
        <w:rPr>
          <w:sz w:val="22"/>
          <w:szCs w:val="22"/>
          <w:lang w:val="nl-NL"/>
        </w:rPr>
      </w:pPr>
    </w:p>
    <w:p w14:paraId="096E6F3D" w14:textId="77777777" w:rsidR="0078162D" w:rsidRDefault="0078162D">
      <w:pPr>
        <w:tabs>
          <w:tab w:val="left" w:pos="567"/>
        </w:tabs>
        <w:rPr>
          <w:sz w:val="22"/>
          <w:szCs w:val="22"/>
          <w:lang w:val="nl-NL"/>
        </w:rPr>
      </w:pPr>
    </w:p>
    <w:p w14:paraId="6CAE2C35" w14:textId="7171B95C" w:rsidR="0078162D" w:rsidRDefault="0078162D">
      <w:pPr>
        <w:pBdr>
          <w:top w:val="single" w:sz="4" w:space="1" w:color="auto"/>
          <w:left w:val="single" w:sz="4" w:space="4" w:color="auto"/>
          <w:bottom w:val="single" w:sz="4" w:space="1" w:color="auto"/>
          <w:right w:val="single" w:sz="4" w:space="4" w:color="auto"/>
        </w:pBdr>
        <w:tabs>
          <w:tab w:val="left" w:pos="567"/>
        </w:tabs>
        <w:outlineLvl w:val="0"/>
        <w:rPr>
          <w:sz w:val="22"/>
          <w:szCs w:val="22"/>
          <w:lang w:val="nl-NL"/>
        </w:rPr>
      </w:pPr>
      <w:r>
        <w:rPr>
          <w:b/>
          <w:sz w:val="22"/>
          <w:szCs w:val="22"/>
          <w:lang w:val="nl-NL"/>
        </w:rPr>
        <w:t>4.</w:t>
      </w:r>
      <w:r>
        <w:rPr>
          <w:b/>
          <w:sz w:val="22"/>
          <w:szCs w:val="22"/>
          <w:lang w:val="nl-NL"/>
        </w:rPr>
        <w:tab/>
      </w:r>
      <w:r w:rsidR="00A62777">
        <w:rPr>
          <w:b/>
          <w:sz w:val="22"/>
          <w:szCs w:val="22"/>
          <w:lang w:val="nl-NL"/>
        </w:rPr>
        <w:t>PARTIJ</w:t>
      </w:r>
      <w:r>
        <w:rPr>
          <w:b/>
          <w:sz w:val="22"/>
          <w:szCs w:val="22"/>
          <w:lang w:val="nl-NL"/>
        </w:rPr>
        <w:t>NUMMER</w:t>
      </w:r>
      <w:r w:rsidR="00B32AFC">
        <w:rPr>
          <w:b/>
          <w:sz w:val="22"/>
          <w:szCs w:val="22"/>
          <w:lang w:val="nl-NL"/>
        </w:rPr>
        <w:fldChar w:fldCharType="begin"/>
      </w:r>
      <w:r w:rsidR="00B32AFC">
        <w:rPr>
          <w:b/>
          <w:sz w:val="22"/>
          <w:szCs w:val="22"/>
          <w:lang w:val="nl-NL"/>
        </w:rPr>
        <w:instrText xml:space="preserve"> DOCVARIABLE VAULT_ND_258921cd-37bb-4d74-8b8a-b8ea5d8143ca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70E2DE2B" w14:textId="77777777" w:rsidR="0078162D" w:rsidRDefault="0078162D">
      <w:pPr>
        <w:tabs>
          <w:tab w:val="left" w:pos="567"/>
        </w:tabs>
        <w:rPr>
          <w:sz w:val="22"/>
          <w:szCs w:val="22"/>
          <w:lang w:val="nl-NL"/>
        </w:rPr>
      </w:pPr>
    </w:p>
    <w:p w14:paraId="4A720DA2" w14:textId="77777777" w:rsidR="0078162D" w:rsidRDefault="00C111B9">
      <w:pPr>
        <w:tabs>
          <w:tab w:val="left" w:pos="567"/>
        </w:tabs>
        <w:rPr>
          <w:sz w:val="22"/>
          <w:szCs w:val="22"/>
          <w:lang w:val="nl-NL"/>
        </w:rPr>
      </w:pPr>
      <w:r w:rsidRPr="00C111B9">
        <w:rPr>
          <w:sz w:val="22"/>
          <w:szCs w:val="22"/>
          <w:lang w:val="nl-NL"/>
        </w:rPr>
        <w:t>Lot</w:t>
      </w:r>
    </w:p>
    <w:p w14:paraId="1481DCFE" w14:textId="77777777" w:rsidR="00C111B9" w:rsidRDefault="00C111B9">
      <w:pPr>
        <w:tabs>
          <w:tab w:val="left" w:pos="567"/>
        </w:tabs>
        <w:rPr>
          <w:sz w:val="22"/>
          <w:szCs w:val="22"/>
          <w:lang w:val="nl-NL"/>
        </w:rPr>
      </w:pPr>
    </w:p>
    <w:p w14:paraId="5507A748" w14:textId="77777777" w:rsidR="00C111B9" w:rsidRDefault="00C111B9">
      <w:pPr>
        <w:tabs>
          <w:tab w:val="left" w:pos="567"/>
        </w:tabs>
        <w:rPr>
          <w:sz w:val="22"/>
          <w:szCs w:val="22"/>
          <w:lang w:val="nl-NL"/>
        </w:rPr>
      </w:pPr>
    </w:p>
    <w:p w14:paraId="21A9590A" w14:textId="453BA993" w:rsidR="0078162D" w:rsidRDefault="0078162D">
      <w:pPr>
        <w:pBdr>
          <w:top w:val="single" w:sz="4" w:space="1" w:color="auto"/>
          <w:left w:val="single" w:sz="4" w:space="4" w:color="auto"/>
          <w:bottom w:val="single" w:sz="4" w:space="1" w:color="auto"/>
          <w:right w:val="single" w:sz="4" w:space="4" w:color="auto"/>
        </w:pBdr>
        <w:tabs>
          <w:tab w:val="left" w:pos="567"/>
        </w:tabs>
        <w:outlineLvl w:val="0"/>
        <w:rPr>
          <w:sz w:val="22"/>
          <w:szCs w:val="22"/>
          <w:lang w:val="nl-NL"/>
        </w:rPr>
      </w:pPr>
      <w:r>
        <w:rPr>
          <w:b/>
          <w:sz w:val="22"/>
          <w:szCs w:val="22"/>
          <w:lang w:val="nl-NL"/>
        </w:rPr>
        <w:t>5.</w:t>
      </w:r>
      <w:r>
        <w:rPr>
          <w:b/>
          <w:sz w:val="22"/>
          <w:szCs w:val="22"/>
          <w:lang w:val="nl-NL"/>
        </w:rPr>
        <w:tab/>
        <w:t>OVERIGE</w:t>
      </w:r>
      <w:r w:rsidR="00B32AFC">
        <w:rPr>
          <w:b/>
          <w:sz w:val="22"/>
          <w:szCs w:val="22"/>
          <w:lang w:val="nl-NL"/>
        </w:rPr>
        <w:fldChar w:fldCharType="begin"/>
      </w:r>
      <w:r w:rsidR="00B32AFC">
        <w:rPr>
          <w:b/>
          <w:sz w:val="22"/>
          <w:szCs w:val="22"/>
          <w:lang w:val="nl-NL"/>
        </w:rPr>
        <w:instrText xml:space="preserve"> DOCVARIABLE VAULT_ND_a04f8ad9-7479-4549-95cc-f8abab666948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78C98CFA" w14:textId="77777777" w:rsidR="0078162D" w:rsidRDefault="0078162D">
      <w:pPr>
        <w:rPr>
          <w:sz w:val="22"/>
          <w:szCs w:val="22"/>
          <w:lang w:val="nl-NL"/>
        </w:rPr>
      </w:pPr>
    </w:p>
    <w:p w14:paraId="6732436F" w14:textId="77777777" w:rsidR="00C111B9" w:rsidRPr="00C111B9" w:rsidRDefault="00C111B9" w:rsidP="00C111B9">
      <w:pPr>
        <w:rPr>
          <w:sz w:val="22"/>
          <w:szCs w:val="22"/>
          <w:lang w:val="nl-NL"/>
        </w:rPr>
      </w:pPr>
      <w:r w:rsidRPr="00C111B9">
        <w:rPr>
          <w:sz w:val="22"/>
          <w:szCs w:val="22"/>
          <w:lang w:val="nl-NL"/>
        </w:rPr>
        <w:t xml:space="preserve">Niet openen </w:t>
      </w:r>
      <w:r w:rsidR="0042070E">
        <w:rPr>
          <w:sz w:val="22"/>
          <w:szCs w:val="22"/>
          <w:lang w:val="nl-NL"/>
        </w:rPr>
        <w:t>voor</w:t>
      </w:r>
      <w:r w:rsidRPr="00C111B9">
        <w:rPr>
          <w:sz w:val="22"/>
          <w:szCs w:val="22"/>
          <w:lang w:val="nl-NL"/>
        </w:rPr>
        <w:t>dat u klaar bent om te inhaleren.</w:t>
      </w:r>
    </w:p>
    <w:p w14:paraId="0E51F9D4" w14:textId="77777777" w:rsidR="00C111B9" w:rsidRPr="00C111B9" w:rsidRDefault="00C111B9" w:rsidP="00C111B9">
      <w:pPr>
        <w:rPr>
          <w:sz w:val="22"/>
          <w:szCs w:val="22"/>
          <w:lang w:val="nl-NL"/>
        </w:rPr>
      </w:pPr>
      <w:r w:rsidRPr="00C111B9">
        <w:rPr>
          <w:sz w:val="22"/>
          <w:szCs w:val="22"/>
          <w:lang w:val="nl-NL"/>
        </w:rPr>
        <w:t xml:space="preserve">Houdbaarheid na </w:t>
      </w:r>
      <w:r w:rsidR="00514B5F">
        <w:rPr>
          <w:sz w:val="22"/>
          <w:szCs w:val="22"/>
          <w:lang w:val="nl-NL"/>
        </w:rPr>
        <w:t>openen</w:t>
      </w:r>
      <w:r w:rsidRPr="00C111B9">
        <w:rPr>
          <w:sz w:val="22"/>
          <w:szCs w:val="22"/>
          <w:lang w:val="nl-NL"/>
        </w:rPr>
        <w:t>: 6 weken.</w:t>
      </w:r>
    </w:p>
    <w:p w14:paraId="79EA0132" w14:textId="77777777" w:rsidR="00C111B9" w:rsidRPr="00C111B9" w:rsidRDefault="00C111B9" w:rsidP="00C111B9">
      <w:pPr>
        <w:rPr>
          <w:sz w:val="22"/>
          <w:szCs w:val="22"/>
          <w:lang w:val="nl-NL"/>
        </w:rPr>
      </w:pPr>
      <w:r w:rsidRPr="00C111B9">
        <w:rPr>
          <w:sz w:val="22"/>
          <w:szCs w:val="22"/>
          <w:lang w:val="nl-NL"/>
        </w:rPr>
        <w:t>7 doses</w:t>
      </w:r>
    </w:p>
    <w:p w14:paraId="213CCA6F" w14:textId="77777777" w:rsidR="0078162D" w:rsidRDefault="00C111B9">
      <w:pPr>
        <w:rPr>
          <w:sz w:val="22"/>
          <w:szCs w:val="22"/>
          <w:lang w:val="nl-NL"/>
        </w:rPr>
      </w:pPr>
      <w:r w:rsidRPr="00A40E5C">
        <w:rPr>
          <w:sz w:val="22"/>
          <w:szCs w:val="22"/>
          <w:highlight w:val="lightGray"/>
          <w:lang w:val="nl-NL"/>
        </w:rPr>
        <w:t>30 doses</w:t>
      </w:r>
    </w:p>
    <w:p w14:paraId="342ED420" w14:textId="77777777" w:rsidR="00AB2706" w:rsidRDefault="00AB2706">
      <w:pPr>
        <w:rPr>
          <w:sz w:val="22"/>
          <w:szCs w:val="22"/>
          <w:lang w:val="nl-NL"/>
        </w:rPr>
      </w:pPr>
      <w:r w:rsidRPr="00A40E5C">
        <w:rPr>
          <w:sz w:val="22"/>
          <w:szCs w:val="22"/>
          <w:highlight w:val="lightGray"/>
          <w:lang w:val="nl-NL"/>
        </w:rPr>
        <w:br w:type="page"/>
      </w:r>
    </w:p>
    <w:p w14:paraId="038C9443" w14:textId="77777777" w:rsidR="00AB2706" w:rsidRPr="00182AF2" w:rsidRDefault="00182AF2">
      <w:pPr>
        <w:pBdr>
          <w:top w:val="single" w:sz="4" w:space="1" w:color="auto"/>
          <w:left w:val="single" w:sz="4" w:space="4" w:color="auto"/>
          <w:bottom w:val="single" w:sz="4" w:space="1" w:color="auto"/>
          <w:right w:val="single" w:sz="4" w:space="4" w:color="auto"/>
        </w:pBdr>
        <w:rPr>
          <w:b/>
          <w:sz w:val="22"/>
          <w:szCs w:val="22"/>
          <w:lang w:val="nl-NL"/>
        </w:rPr>
      </w:pPr>
      <w:r w:rsidRPr="00182AF2">
        <w:rPr>
          <w:b/>
          <w:sz w:val="22"/>
          <w:szCs w:val="22"/>
          <w:lang w:val="nl-NL"/>
        </w:rPr>
        <w:lastRenderedPageBreak/>
        <w:t>GEGEVENS DIE IN IEDER GEVAL OP PRIMAIRE KLEINVERPAKKINGEN MOETEN WORDEN VERMELD</w:t>
      </w:r>
    </w:p>
    <w:p w14:paraId="43209080" w14:textId="77777777" w:rsidR="00AB2706" w:rsidRDefault="00AB2706">
      <w:pPr>
        <w:pBdr>
          <w:top w:val="single" w:sz="4" w:space="1" w:color="auto"/>
          <w:left w:val="single" w:sz="4" w:space="4" w:color="auto"/>
          <w:bottom w:val="single" w:sz="4" w:space="1" w:color="auto"/>
          <w:right w:val="single" w:sz="4" w:space="4" w:color="auto"/>
        </w:pBdr>
        <w:rPr>
          <w:sz w:val="22"/>
          <w:szCs w:val="22"/>
          <w:lang w:val="nl-NL"/>
        </w:rPr>
      </w:pPr>
    </w:p>
    <w:p w14:paraId="53546740" w14:textId="77777777" w:rsidR="00424C37" w:rsidRPr="00424C37" w:rsidRDefault="00424C37" w:rsidP="00424C37">
      <w:pPr>
        <w:pBdr>
          <w:top w:val="single" w:sz="4" w:space="1" w:color="auto"/>
          <w:left w:val="single" w:sz="4" w:space="4" w:color="auto"/>
          <w:bottom w:val="single" w:sz="4" w:space="1" w:color="auto"/>
          <w:right w:val="single" w:sz="4" w:space="4" w:color="auto"/>
        </w:pBdr>
        <w:rPr>
          <w:b/>
          <w:sz w:val="22"/>
          <w:szCs w:val="22"/>
          <w:lang w:val="nl-NL"/>
        </w:rPr>
      </w:pPr>
      <w:r w:rsidRPr="00424C37">
        <w:rPr>
          <w:b/>
          <w:sz w:val="22"/>
          <w:szCs w:val="22"/>
          <w:lang w:val="nl-NL"/>
        </w:rPr>
        <w:t>ETIKET INHALATOR</w:t>
      </w:r>
    </w:p>
    <w:p w14:paraId="4FDE45A6" w14:textId="77777777" w:rsidR="0078162D" w:rsidRDefault="0078162D">
      <w:pPr>
        <w:rPr>
          <w:sz w:val="22"/>
          <w:szCs w:val="22"/>
          <w:lang w:val="nl-NL"/>
        </w:rPr>
      </w:pPr>
    </w:p>
    <w:p w14:paraId="1D22D928" w14:textId="77777777" w:rsidR="0078162D" w:rsidRDefault="0078162D">
      <w:pPr>
        <w:rPr>
          <w:sz w:val="22"/>
          <w:szCs w:val="22"/>
          <w:lang w:val="nl-NL"/>
        </w:rPr>
      </w:pPr>
    </w:p>
    <w:p w14:paraId="5CF1A3EE" w14:textId="4D92B986" w:rsidR="0078162D" w:rsidRDefault="0078162D">
      <w:pPr>
        <w:pBdr>
          <w:top w:val="single" w:sz="4" w:space="1" w:color="auto"/>
          <w:left w:val="single" w:sz="4" w:space="4" w:color="auto"/>
          <w:bottom w:val="single" w:sz="4" w:space="1" w:color="auto"/>
          <w:right w:val="single" w:sz="4" w:space="4" w:color="auto"/>
        </w:pBdr>
        <w:tabs>
          <w:tab w:val="left" w:pos="567"/>
        </w:tabs>
        <w:outlineLvl w:val="0"/>
        <w:rPr>
          <w:sz w:val="22"/>
          <w:szCs w:val="22"/>
          <w:lang w:val="nl-NL"/>
        </w:rPr>
      </w:pPr>
      <w:r>
        <w:rPr>
          <w:b/>
          <w:sz w:val="22"/>
          <w:szCs w:val="22"/>
          <w:lang w:val="nl-NL"/>
        </w:rPr>
        <w:t>1.</w:t>
      </w:r>
      <w:r>
        <w:rPr>
          <w:b/>
          <w:sz w:val="22"/>
          <w:szCs w:val="22"/>
          <w:lang w:val="nl-NL"/>
        </w:rPr>
        <w:tab/>
        <w:t>NAAM VAN HET GENEESMIDDEL EN DE TOEDIENINGSWEG(EN)</w:t>
      </w:r>
      <w:r w:rsidR="00B32AFC">
        <w:rPr>
          <w:b/>
          <w:sz w:val="22"/>
          <w:szCs w:val="22"/>
          <w:lang w:val="nl-NL"/>
        </w:rPr>
        <w:fldChar w:fldCharType="begin"/>
      </w:r>
      <w:r w:rsidR="00B32AFC">
        <w:rPr>
          <w:b/>
          <w:sz w:val="22"/>
          <w:szCs w:val="22"/>
          <w:lang w:val="nl-NL"/>
        </w:rPr>
        <w:instrText xml:space="preserve"> DOCVARIABLE VAULT_ND_0d054f21-fb3e-4b2d-bfec-70e17d9b2e23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3D2AB77B" w14:textId="77777777" w:rsidR="0078162D" w:rsidRDefault="0078162D">
      <w:pPr>
        <w:tabs>
          <w:tab w:val="left" w:pos="567"/>
        </w:tabs>
        <w:ind w:left="567" w:hanging="567"/>
        <w:rPr>
          <w:sz w:val="22"/>
          <w:szCs w:val="22"/>
          <w:lang w:val="nl-NL"/>
        </w:rPr>
      </w:pPr>
    </w:p>
    <w:p w14:paraId="2ACDB13E" w14:textId="77777777" w:rsidR="00424C37" w:rsidRPr="00424C37" w:rsidRDefault="003704BB" w:rsidP="00424C37">
      <w:pPr>
        <w:tabs>
          <w:tab w:val="left" w:pos="567"/>
        </w:tabs>
        <w:rPr>
          <w:sz w:val="22"/>
          <w:szCs w:val="22"/>
          <w:lang w:val="nl-NL"/>
        </w:rPr>
      </w:pPr>
      <w:r>
        <w:rPr>
          <w:sz w:val="22"/>
          <w:szCs w:val="22"/>
          <w:lang w:val="nl-NL"/>
        </w:rPr>
        <w:t>ANORO ELLIPTA</w:t>
      </w:r>
      <w:r w:rsidR="00EA3935" w:rsidRPr="00424C37">
        <w:rPr>
          <w:sz w:val="22"/>
          <w:szCs w:val="22"/>
          <w:lang w:val="nl-NL"/>
        </w:rPr>
        <w:t xml:space="preserve"> </w:t>
      </w:r>
      <w:r w:rsidR="00424C37" w:rsidRPr="00424C37">
        <w:rPr>
          <w:sz w:val="22"/>
          <w:szCs w:val="22"/>
          <w:lang w:val="nl-NL"/>
        </w:rPr>
        <w:t>55/22 mcg inhalatiepoeder</w:t>
      </w:r>
    </w:p>
    <w:p w14:paraId="30155CE9" w14:textId="77777777" w:rsidR="00424C37" w:rsidRPr="00424C37" w:rsidRDefault="00424C37" w:rsidP="00424C37">
      <w:pPr>
        <w:tabs>
          <w:tab w:val="left" w:pos="567"/>
        </w:tabs>
        <w:rPr>
          <w:sz w:val="22"/>
          <w:szCs w:val="22"/>
          <w:lang w:val="nl-NL"/>
        </w:rPr>
      </w:pPr>
      <w:r w:rsidRPr="00424C37">
        <w:rPr>
          <w:sz w:val="22"/>
          <w:szCs w:val="22"/>
          <w:lang w:val="nl-NL"/>
        </w:rPr>
        <w:t>umeclidinium/vilanterol</w:t>
      </w:r>
    </w:p>
    <w:p w14:paraId="3E9A11C3" w14:textId="77777777" w:rsidR="0078162D" w:rsidRDefault="00424C37">
      <w:pPr>
        <w:tabs>
          <w:tab w:val="left" w:pos="567"/>
        </w:tabs>
        <w:rPr>
          <w:sz w:val="22"/>
          <w:szCs w:val="22"/>
          <w:lang w:val="nl-NL"/>
        </w:rPr>
      </w:pPr>
      <w:r w:rsidRPr="00424C37">
        <w:rPr>
          <w:sz w:val="22"/>
          <w:szCs w:val="22"/>
          <w:lang w:val="nl-NL"/>
        </w:rPr>
        <w:t>Voor inhalatie</w:t>
      </w:r>
    </w:p>
    <w:p w14:paraId="37A84BBE" w14:textId="77777777" w:rsidR="0078162D" w:rsidRDefault="0078162D">
      <w:pPr>
        <w:tabs>
          <w:tab w:val="left" w:pos="567"/>
        </w:tabs>
        <w:rPr>
          <w:sz w:val="22"/>
          <w:szCs w:val="22"/>
          <w:lang w:val="nl-NL"/>
        </w:rPr>
      </w:pPr>
    </w:p>
    <w:p w14:paraId="4E6E9310" w14:textId="77777777" w:rsidR="0078162D" w:rsidRDefault="0078162D">
      <w:pPr>
        <w:tabs>
          <w:tab w:val="left" w:pos="567"/>
        </w:tabs>
        <w:rPr>
          <w:sz w:val="22"/>
          <w:szCs w:val="22"/>
          <w:lang w:val="nl-NL"/>
        </w:rPr>
      </w:pPr>
    </w:p>
    <w:p w14:paraId="030C9AE4" w14:textId="4DB3B171" w:rsidR="0078162D" w:rsidRDefault="0078162D">
      <w:pPr>
        <w:pBdr>
          <w:top w:val="single" w:sz="4" w:space="1" w:color="auto"/>
          <w:left w:val="single" w:sz="4" w:space="4" w:color="auto"/>
          <w:bottom w:val="single" w:sz="4" w:space="1" w:color="auto"/>
          <w:right w:val="single" w:sz="4" w:space="4" w:color="auto"/>
        </w:pBdr>
        <w:tabs>
          <w:tab w:val="left" w:pos="567"/>
        </w:tabs>
        <w:outlineLvl w:val="0"/>
        <w:rPr>
          <w:sz w:val="22"/>
          <w:szCs w:val="22"/>
          <w:lang w:val="nl-NL"/>
        </w:rPr>
      </w:pPr>
      <w:r>
        <w:rPr>
          <w:b/>
          <w:sz w:val="22"/>
          <w:szCs w:val="22"/>
          <w:lang w:val="nl-NL"/>
        </w:rPr>
        <w:t>2.</w:t>
      </w:r>
      <w:r>
        <w:rPr>
          <w:b/>
          <w:sz w:val="22"/>
          <w:szCs w:val="22"/>
          <w:lang w:val="nl-NL"/>
        </w:rPr>
        <w:tab/>
        <w:t>WIJZE VAN TOEDIENING</w:t>
      </w:r>
      <w:r w:rsidR="00B32AFC">
        <w:rPr>
          <w:b/>
          <w:sz w:val="22"/>
          <w:szCs w:val="22"/>
          <w:lang w:val="nl-NL"/>
        </w:rPr>
        <w:fldChar w:fldCharType="begin"/>
      </w:r>
      <w:r w:rsidR="00B32AFC">
        <w:rPr>
          <w:b/>
          <w:sz w:val="22"/>
          <w:szCs w:val="22"/>
          <w:lang w:val="nl-NL"/>
        </w:rPr>
        <w:instrText xml:space="preserve"> DOCVARIABLE VAULT_ND_2b8e962e-7a03-423f-bc6c-8ac27f5c86d5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159EDAA6" w14:textId="77777777" w:rsidR="0078162D" w:rsidRDefault="0078162D">
      <w:pPr>
        <w:tabs>
          <w:tab w:val="left" w:pos="567"/>
        </w:tabs>
        <w:rPr>
          <w:sz w:val="22"/>
          <w:szCs w:val="22"/>
          <w:lang w:val="nl-NL"/>
        </w:rPr>
      </w:pPr>
    </w:p>
    <w:p w14:paraId="0A36C02B" w14:textId="77777777" w:rsidR="0078162D" w:rsidRDefault="0078162D">
      <w:pPr>
        <w:tabs>
          <w:tab w:val="left" w:pos="567"/>
        </w:tabs>
        <w:rPr>
          <w:sz w:val="22"/>
          <w:szCs w:val="22"/>
          <w:lang w:val="nl-NL"/>
        </w:rPr>
      </w:pPr>
    </w:p>
    <w:p w14:paraId="7176DC07" w14:textId="2FFAD7F0" w:rsidR="0078162D" w:rsidRDefault="0078162D">
      <w:pPr>
        <w:pBdr>
          <w:top w:val="single" w:sz="4" w:space="1" w:color="auto"/>
          <w:left w:val="single" w:sz="4" w:space="4" w:color="auto"/>
          <w:bottom w:val="single" w:sz="4" w:space="1" w:color="auto"/>
          <w:right w:val="single" w:sz="4" w:space="4" w:color="auto"/>
        </w:pBdr>
        <w:tabs>
          <w:tab w:val="left" w:pos="567"/>
        </w:tabs>
        <w:outlineLvl w:val="0"/>
        <w:rPr>
          <w:sz w:val="22"/>
          <w:szCs w:val="22"/>
          <w:lang w:val="nl-NL"/>
        </w:rPr>
      </w:pPr>
      <w:r>
        <w:rPr>
          <w:b/>
          <w:sz w:val="22"/>
          <w:szCs w:val="22"/>
          <w:lang w:val="nl-NL"/>
        </w:rPr>
        <w:t>3.</w:t>
      </w:r>
      <w:r>
        <w:rPr>
          <w:b/>
          <w:sz w:val="22"/>
          <w:szCs w:val="22"/>
          <w:lang w:val="nl-NL"/>
        </w:rPr>
        <w:tab/>
        <w:t>UITERSTE GEBRUIKSDATUM</w:t>
      </w:r>
      <w:r w:rsidR="00B32AFC">
        <w:rPr>
          <w:b/>
          <w:sz w:val="22"/>
          <w:szCs w:val="22"/>
          <w:lang w:val="nl-NL"/>
        </w:rPr>
        <w:fldChar w:fldCharType="begin"/>
      </w:r>
      <w:r w:rsidR="00B32AFC">
        <w:rPr>
          <w:b/>
          <w:sz w:val="22"/>
          <w:szCs w:val="22"/>
          <w:lang w:val="nl-NL"/>
        </w:rPr>
        <w:instrText xml:space="preserve"> DOCVARIABLE VAULT_ND_08ddc413-0904-4a96-b98a-8a7009b52fe6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77E3F166" w14:textId="77777777" w:rsidR="0078162D" w:rsidRDefault="0078162D">
      <w:pPr>
        <w:tabs>
          <w:tab w:val="left" w:pos="567"/>
        </w:tabs>
        <w:rPr>
          <w:sz w:val="22"/>
          <w:szCs w:val="22"/>
          <w:lang w:val="nl-NL"/>
        </w:rPr>
      </w:pPr>
    </w:p>
    <w:p w14:paraId="7EB0D5CE" w14:textId="77777777" w:rsidR="00424C37" w:rsidRDefault="00424C37">
      <w:pPr>
        <w:tabs>
          <w:tab w:val="left" w:pos="567"/>
        </w:tabs>
        <w:rPr>
          <w:sz w:val="22"/>
          <w:szCs w:val="22"/>
          <w:lang w:val="nl-NL"/>
        </w:rPr>
      </w:pPr>
      <w:r w:rsidRPr="00424C37">
        <w:rPr>
          <w:sz w:val="22"/>
          <w:szCs w:val="22"/>
          <w:lang w:val="nl-NL"/>
        </w:rPr>
        <w:t>EXP</w:t>
      </w:r>
    </w:p>
    <w:p w14:paraId="6107347F" w14:textId="77777777" w:rsidR="00307FB1" w:rsidRDefault="00307FB1" w:rsidP="00307FB1">
      <w:pPr>
        <w:rPr>
          <w:sz w:val="22"/>
          <w:szCs w:val="22"/>
          <w:lang w:val="nl-NL"/>
        </w:rPr>
      </w:pPr>
      <w:r w:rsidRPr="00424C37">
        <w:rPr>
          <w:sz w:val="22"/>
          <w:szCs w:val="22"/>
          <w:lang w:val="nl-NL"/>
        </w:rPr>
        <w:t xml:space="preserve">Houdbaarheid na </w:t>
      </w:r>
      <w:r>
        <w:rPr>
          <w:sz w:val="22"/>
          <w:szCs w:val="22"/>
          <w:lang w:val="nl-NL"/>
        </w:rPr>
        <w:t>openen</w:t>
      </w:r>
      <w:r w:rsidRPr="00424C37">
        <w:rPr>
          <w:sz w:val="22"/>
          <w:szCs w:val="22"/>
          <w:lang w:val="nl-NL"/>
        </w:rPr>
        <w:t>: 6 weken.</w:t>
      </w:r>
    </w:p>
    <w:p w14:paraId="6C75E54B" w14:textId="77777777" w:rsidR="00307FB1" w:rsidRDefault="00307FB1" w:rsidP="00307FB1">
      <w:pPr>
        <w:rPr>
          <w:sz w:val="22"/>
          <w:szCs w:val="22"/>
          <w:lang w:val="nl-NL"/>
        </w:rPr>
      </w:pPr>
      <w:r w:rsidRPr="00225AC1">
        <w:rPr>
          <w:sz w:val="22"/>
          <w:szCs w:val="22"/>
          <w:lang w:val="nl-NL"/>
        </w:rPr>
        <w:t>Weggooien op:</w:t>
      </w:r>
    </w:p>
    <w:p w14:paraId="01EA6370" w14:textId="77777777" w:rsidR="00424C37" w:rsidRDefault="00424C37">
      <w:pPr>
        <w:tabs>
          <w:tab w:val="left" w:pos="567"/>
        </w:tabs>
        <w:rPr>
          <w:sz w:val="22"/>
          <w:szCs w:val="22"/>
          <w:lang w:val="nl-NL"/>
        </w:rPr>
      </w:pPr>
    </w:p>
    <w:p w14:paraId="17F57676" w14:textId="77777777" w:rsidR="0078162D" w:rsidRDefault="0078162D">
      <w:pPr>
        <w:tabs>
          <w:tab w:val="left" w:pos="567"/>
        </w:tabs>
        <w:rPr>
          <w:sz w:val="22"/>
          <w:szCs w:val="22"/>
          <w:lang w:val="nl-NL"/>
        </w:rPr>
      </w:pPr>
    </w:p>
    <w:p w14:paraId="3ECE5E3E" w14:textId="7DDF9725" w:rsidR="0078162D" w:rsidRDefault="0078162D">
      <w:pPr>
        <w:pBdr>
          <w:top w:val="single" w:sz="4" w:space="1" w:color="auto"/>
          <w:left w:val="single" w:sz="4" w:space="4" w:color="auto"/>
          <w:bottom w:val="single" w:sz="4" w:space="1" w:color="auto"/>
          <w:right w:val="single" w:sz="4" w:space="4" w:color="auto"/>
        </w:pBdr>
        <w:tabs>
          <w:tab w:val="left" w:pos="567"/>
        </w:tabs>
        <w:outlineLvl w:val="0"/>
        <w:rPr>
          <w:sz w:val="22"/>
          <w:szCs w:val="22"/>
          <w:lang w:val="nl-NL"/>
        </w:rPr>
      </w:pPr>
      <w:r>
        <w:rPr>
          <w:b/>
          <w:sz w:val="22"/>
          <w:szCs w:val="22"/>
          <w:lang w:val="nl-NL"/>
        </w:rPr>
        <w:t>4.</w:t>
      </w:r>
      <w:r>
        <w:rPr>
          <w:b/>
          <w:sz w:val="22"/>
          <w:szCs w:val="22"/>
          <w:lang w:val="nl-NL"/>
        </w:rPr>
        <w:tab/>
      </w:r>
      <w:r w:rsidR="00514B5F">
        <w:rPr>
          <w:b/>
          <w:sz w:val="22"/>
          <w:szCs w:val="22"/>
          <w:lang w:val="nl-NL"/>
        </w:rPr>
        <w:t>PARTIJ</w:t>
      </w:r>
      <w:r>
        <w:rPr>
          <w:b/>
          <w:sz w:val="22"/>
          <w:szCs w:val="22"/>
          <w:lang w:val="nl-NL"/>
        </w:rPr>
        <w:t>NUMMER</w:t>
      </w:r>
      <w:r w:rsidR="00B32AFC">
        <w:rPr>
          <w:b/>
          <w:sz w:val="22"/>
          <w:szCs w:val="22"/>
          <w:lang w:val="nl-NL"/>
        </w:rPr>
        <w:fldChar w:fldCharType="begin"/>
      </w:r>
      <w:r w:rsidR="00B32AFC">
        <w:rPr>
          <w:b/>
          <w:sz w:val="22"/>
          <w:szCs w:val="22"/>
          <w:lang w:val="nl-NL"/>
        </w:rPr>
        <w:instrText xml:space="preserve"> DOCVARIABLE VAULT_ND_b5752dc0-b1e6-4225-b2e2-88c140af373c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0E02450C" w14:textId="77777777" w:rsidR="0078162D" w:rsidRDefault="0078162D">
      <w:pPr>
        <w:tabs>
          <w:tab w:val="left" w:pos="567"/>
        </w:tabs>
        <w:ind w:right="113"/>
        <w:rPr>
          <w:sz w:val="22"/>
          <w:szCs w:val="22"/>
          <w:lang w:val="nl-NL"/>
        </w:rPr>
      </w:pPr>
    </w:p>
    <w:p w14:paraId="081F8CA5" w14:textId="77777777" w:rsidR="00424C37" w:rsidRDefault="00424C37">
      <w:pPr>
        <w:tabs>
          <w:tab w:val="left" w:pos="567"/>
        </w:tabs>
        <w:ind w:right="113"/>
        <w:rPr>
          <w:sz w:val="22"/>
          <w:szCs w:val="22"/>
          <w:lang w:val="nl-NL"/>
        </w:rPr>
      </w:pPr>
      <w:r w:rsidRPr="00424C37">
        <w:rPr>
          <w:sz w:val="22"/>
          <w:szCs w:val="22"/>
          <w:lang w:val="nl-NL"/>
        </w:rPr>
        <w:t>Lot</w:t>
      </w:r>
    </w:p>
    <w:p w14:paraId="3D633AA8" w14:textId="77777777" w:rsidR="00424C37" w:rsidRDefault="00424C37">
      <w:pPr>
        <w:tabs>
          <w:tab w:val="left" w:pos="567"/>
        </w:tabs>
        <w:ind w:right="113"/>
        <w:rPr>
          <w:sz w:val="22"/>
          <w:szCs w:val="22"/>
          <w:lang w:val="nl-NL"/>
        </w:rPr>
      </w:pPr>
    </w:p>
    <w:p w14:paraId="22CE1906" w14:textId="77777777" w:rsidR="0078162D" w:rsidRDefault="0078162D">
      <w:pPr>
        <w:tabs>
          <w:tab w:val="left" w:pos="567"/>
        </w:tabs>
        <w:ind w:right="113"/>
        <w:rPr>
          <w:sz w:val="22"/>
          <w:szCs w:val="22"/>
          <w:lang w:val="nl-NL"/>
        </w:rPr>
      </w:pPr>
    </w:p>
    <w:p w14:paraId="57A2B46C" w14:textId="3575E976" w:rsidR="0078162D" w:rsidRDefault="0078162D">
      <w:pPr>
        <w:pBdr>
          <w:top w:val="single" w:sz="4" w:space="1" w:color="auto"/>
          <w:left w:val="single" w:sz="4" w:space="4" w:color="auto"/>
          <w:bottom w:val="single" w:sz="4" w:space="1" w:color="auto"/>
          <w:right w:val="single" w:sz="4" w:space="4" w:color="auto"/>
        </w:pBdr>
        <w:tabs>
          <w:tab w:val="left" w:pos="567"/>
        </w:tabs>
        <w:outlineLvl w:val="0"/>
        <w:rPr>
          <w:sz w:val="22"/>
          <w:szCs w:val="22"/>
          <w:lang w:val="nl-NL"/>
        </w:rPr>
      </w:pPr>
      <w:r>
        <w:rPr>
          <w:b/>
          <w:sz w:val="22"/>
          <w:szCs w:val="22"/>
          <w:lang w:val="nl-NL"/>
        </w:rPr>
        <w:t>5.</w:t>
      </w:r>
      <w:r>
        <w:rPr>
          <w:b/>
          <w:sz w:val="22"/>
          <w:szCs w:val="22"/>
          <w:lang w:val="nl-NL"/>
        </w:rPr>
        <w:tab/>
        <w:t>INHOUD UITGEDRUKT IN GEWICHT, VOLUME OF EENHEID</w:t>
      </w:r>
      <w:r w:rsidR="00B32AFC">
        <w:rPr>
          <w:b/>
          <w:sz w:val="22"/>
          <w:szCs w:val="22"/>
          <w:lang w:val="nl-NL"/>
        </w:rPr>
        <w:fldChar w:fldCharType="begin"/>
      </w:r>
      <w:r w:rsidR="00B32AFC">
        <w:rPr>
          <w:b/>
          <w:sz w:val="22"/>
          <w:szCs w:val="22"/>
          <w:lang w:val="nl-NL"/>
        </w:rPr>
        <w:instrText xml:space="preserve"> DOCVARIABLE VAULT_ND_1f82e58d-c55d-4d4f-b970-4b8aabe388c2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17F08ABF" w14:textId="77777777" w:rsidR="0078162D" w:rsidRDefault="0078162D">
      <w:pPr>
        <w:tabs>
          <w:tab w:val="left" w:pos="567"/>
        </w:tabs>
        <w:ind w:right="113"/>
        <w:rPr>
          <w:sz w:val="22"/>
          <w:szCs w:val="22"/>
          <w:lang w:val="nl-NL"/>
        </w:rPr>
      </w:pPr>
    </w:p>
    <w:p w14:paraId="0207905E" w14:textId="77777777" w:rsidR="00424C37" w:rsidRPr="00424C37" w:rsidRDefault="00424C37" w:rsidP="00424C37">
      <w:pPr>
        <w:tabs>
          <w:tab w:val="left" w:pos="567"/>
        </w:tabs>
        <w:ind w:right="113"/>
        <w:rPr>
          <w:sz w:val="22"/>
          <w:szCs w:val="22"/>
          <w:lang w:val="nl-NL"/>
        </w:rPr>
      </w:pPr>
      <w:r w:rsidRPr="00424C37">
        <w:rPr>
          <w:sz w:val="22"/>
          <w:szCs w:val="22"/>
          <w:lang w:val="nl-NL"/>
        </w:rPr>
        <w:t>7 doses</w:t>
      </w:r>
    </w:p>
    <w:p w14:paraId="773A047E" w14:textId="77777777" w:rsidR="0078162D" w:rsidRDefault="00424C37" w:rsidP="00424C37">
      <w:pPr>
        <w:tabs>
          <w:tab w:val="left" w:pos="567"/>
        </w:tabs>
        <w:ind w:right="113"/>
        <w:rPr>
          <w:sz w:val="22"/>
          <w:szCs w:val="22"/>
          <w:lang w:val="nl-NL"/>
        </w:rPr>
      </w:pPr>
      <w:r w:rsidRPr="00A40E5C">
        <w:rPr>
          <w:sz w:val="22"/>
          <w:szCs w:val="22"/>
          <w:highlight w:val="lightGray"/>
          <w:lang w:val="nl-NL"/>
        </w:rPr>
        <w:t>30 doses</w:t>
      </w:r>
    </w:p>
    <w:p w14:paraId="07CB4546" w14:textId="77777777" w:rsidR="00424C37" w:rsidRDefault="00424C37">
      <w:pPr>
        <w:tabs>
          <w:tab w:val="left" w:pos="567"/>
        </w:tabs>
        <w:ind w:right="113"/>
        <w:rPr>
          <w:sz w:val="22"/>
          <w:szCs w:val="22"/>
          <w:lang w:val="nl-NL"/>
        </w:rPr>
      </w:pPr>
    </w:p>
    <w:p w14:paraId="1C2D3D6A" w14:textId="77777777" w:rsidR="00424C37" w:rsidRDefault="00424C37">
      <w:pPr>
        <w:tabs>
          <w:tab w:val="left" w:pos="567"/>
        </w:tabs>
        <w:ind w:right="113"/>
        <w:rPr>
          <w:sz w:val="22"/>
          <w:szCs w:val="22"/>
          <w:lang w:val="nl-NL"/>
        </w:rPr>
      </w:pPr>
    </w:p>
    <w:p w14:paraId="0E99BAB7" w14:textId="7742EB71" w:rsidR="0078162D" w:rsidRDefault="0078162D">
      <w:pPr>
        <w:pBdr>
          <w:top w:val="single" w:sz="4" w:space="1" w:color="auto"/>
          <w:left w:val="single" w:sz="4" w:space="4" w:color="auto"/>
          <w:bottom w:val="single" w:sz="4" w:space="1" w:color="auto"/>
          <w:right w:val="single" w:sz="4" w:space="4" w:color="auto"/>
        </w:pBdr>
        <w:tabs>
          <w:tab w:val="left" w:pos="567"/>
        </w:tabs>
        <w:outlineLvl w:val="0"/>
        <w:rPr>
          <w:sz w:val="22"/>
          <w:szCs w:val="22"/>
          <w:lang w:val="nl-NL"/>
        </w:rPr>
      </w:pPr>
      <w:r>
        <w:rPr>
          <w:b/>
          <w:sz w:val="22"/>
          <w:szCs w:val="22"/>
          <w:lang w:val="nl-NL"/>
        </w:rPr>
        <w:t>6.</w:t>
      </w:r>
      <w:r>
        <w:rPr>
          <w:b/>
          <w:sz w:val="22"/>
          <w:szCs w:val="22"/>
          <w:lang w:val="nl-NL"/>
        </w:rPr>
        <w:tab/>
        <w:t>OVERIGE</w:t>
      </w:r>
      <w:r w:rsidR="00B32AFC">
        <w:rPr>
          <w:b/>
          <w:sz w:val="22"/>
          <w:szCs w:val="22"/>
          <w:lang w:val="nl-NL"/>
        </w:rPr>
        <w:fldChar w:fldCharType="begin"/>
      </w:r>
      <w:r w:rsidR="00B32AFC">
        <w:rPr>
          <w:b/>
          <w:sz w:val="22"/>
          <w:szCs w:val="22"/>
          <w:lang w:val="nl-NL"/>
        </w:rPr>
        <w:instrText xml:space="preserve"> DOCVARIABLE VAULT_ND_59dec4a3-aa40-4a2a-9add-fb74e76e727d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3A9CC297" w14:textId="77777777" w:rsidR="0078162D" w:rsidRDefault="0078162D">
      <w:pPr>
        <w:ind w:right="113"/>
        <w:rPr>
          <w:sz w:val="22"/>
          <w:szCs w:val="22"/>
          <w:lang w:val="nl-NL"/>
        </w:rPr>
      </w:pPr>
    </w:p>
    <w:p w14:paraId="2AE1F8F8" w14:textId="77777777" w:rsidR="00424C37" w:rsidRDefault="00424C37">
      <w:pPr>
        <w:rPr>
          <w:sz w:val="22"/>
          <w:szCs w:val="22"/>
          <w:lang w:val="nl-NL"/>
        </w:rPr>
      </w:pPr>
    </w:p>
    <w:p w14:paraId="3A18FAF7" w14:textId="77777777" w:rsidR="0078162D" w:rsidRDefault="00424C37" w:rsidP="00AB2706">
      <w:pPr>
        <w:rPr>
          <w:sz w:val="22"/>
          <w:szCs w:val="22"/>
          <w:lang w:val="nl-NL"/>
        </w:rPr>
      </w:pPr>
      <w:r>
        <w:rPr>
          <w:sz w:val="22"/>
          <w:szCs w:val="22"/>
          <w:lang w:val="nl-NL"/>
        </w:rPr>
        <w:br w:type="page"/>
      </w:r>
    </w:p>
    <w:p w14:paraId="6B60AA66" w14:textId="77777777" w:rsidR="0078162D" w:rsidRDefault="0078162D">
      <w:pPr>
        <w:rPr>
          <w:sz w:val="22"/>
          <w:szCs w:val="22"/>
          <w:lang w:val="nl-NL"/>
        </w:rPr>
      </w:pPr>
    </w:p>
    <w:p w14:paraId="7675EEA2" w14:textId="77777777" w:rsidR="0078162D" w:rsidRDefault="0078162D">
      <w:pPr>
        <w:outlineLvl w:val="0"/>
        <w:rPr>
          <w:b/>
          <w:sz w:val="22"/>
          <w:szCs w:val="22"/>
          <w:lang w:val="nl-NL"/>
        </w:rPr>
      </w:pPr>
    </w:p>
    <w:p w14:paraId="2550A621" w14:textId="77777777" w:rsidR="0078162D" w:rsidRDefault="0078162D">
      <w:pPr>
        <w:outlineLvl w:val="0"/>
        <w:rPr>
          <w:b/>
          <w:sz w:val="22"/>
          <w:szCs w:val="22"/>
          <w:lang w:val="nl-NL"/>
        </w:rPr>
      </w:pPr>
    </w:p>
    <w:p w14:paraId="2201FB69" w14:textId="77777777" w:rsidR="0078162D" w:rsidRDefault="0078162D">
      <w:pPr>
        <w:outlineLvl w:val="0"/>
        <w:rPr>
          <w:b/>
          <w:sz w:val="22"/>
          <w:szCs w:val="22"/>
          <w:lang w:val="nl-NL"/>
        </w:rPr>
      </w:pPr>
    </w:p>
    <w:p w14:paraId="4116A032" w14:textId="77777777" w:rsidR="0078162D" w:rsidRDefault="0078162D">
      <w:pPr>
        <w:outlineLvl w:val="0"/>
        <w:rPr>
          <w:b/>
          <w:sz w:val="22"/>
          <w:szCs w:val="22"/>
          <w:lang w:val="nl-NL"/>
        </w:rPr>
      </w:pPr>
    </w:p>
    <w:p w14:paraId="1C0C68B8" w14:textId="77777777" w:rsidR="0078162D" w:rsidRDefault="0078162D">
      <w:pPr>
        <w:outlineLvl w:val="0"/>
        <w:rPr>
          <w:b/>
          <w:sz w:val="22"/>
          <w:szCs w:val="22"/>
          <w:lang w:val="nl-NL"/>
        </w:rPr>
      </w:pPr>
    </w:p>
    <w:p w14:paraId="231A2A6B" w14:textId="77777777" w:rsidR="0078162D" w:rsidRDefault="0078162D">
      <w:pPr>
        <w:outlineLvl w:val="0"/>
        <w:rPr>
          <w:b/>
          <w:sz w:val="22"/>
          <w:szCs w:val="22"/>
          <w:lang w:val="nl-NL"/>
        </w:rPr>
      </w:pPr>
    </w:p>
    <w:p w14:paraId="3DDA20F7" w14:textId="77777777" w:rsidR="0078162D" w:rsidRDefault="0078162D">
      <w:pPr>
        <w:outlineLvl w:val="0"/>
        <w:rPr>
          <w:b/>
          <w:sz w:val="22"/>
          <w:szCs w:val="22"/>
          <w:lang w:val="nl-NL"/>
        </w:rPr>
      </w:pPr>
    </w:p>
    <w:p w14:paraId="742F7241" w14:textId="77777777" w:rsidR="0078162D" w:rsidRDefault="0078162D">
      <w:pPr>
        <w:outlineLvl w:val="0"/>
        <w:rPr>
          <w:b/>
          <w:sz w:val="22"/>
          <w:szCs w:val="22"/>
          <w:lang w:val="nl-NL"/>
        </w:rPr>
      </w:pPr>
    </w:p>
    <w:p w14:paraId="5B3F0F3D" w14:textId="77777777" w:rsidR="0078162D" w:rsidRDefault="0078162D">
      <w:pPr>
        <w:outlineLvl w:val="0"/>
        <w:rPr>
          <w:b/>
          <w:sz w:val="22"/>
          <w:szCs w:val="22"/>
          <w:lang w:val="nl-NL"/>
        </w:rPr>
      </w:pPr>
    </w:p>
    <w:p w14:paraId="1D387918" w14:textId="77777777" w:rsidR="0078162D" w:rsidRDefault="0078162D">
      <w:pPr>
        <w:outlineLvl w:val="0"/>
        <w:rPr>
          <w:b/>
          <w:sz w:val="22"/>
          <w:szCs w:val="22"/>
          <w:lang w:val="nl-NL"/>
        </w:rPr>
      </w:pPr>
    </w:p>
    <w:p w14:paraId="1A8A50B5" w14:textId="77777777" w:rsidR="0078162D" w:rsidRDefault="0078162D">
      <w:pPr>
        <w:outlineLvl w:val="0"/>
        <w:rPr>
          <w:b/>
          <w:sz w:val="22"/>
          <w:szCs w:val="22"/>
          <w:lang w:val="nl-NL"/>
        </w:rPr>
      </w:pPr>
    </w:p>
    <w:p w14:paraId="4746F211" w14:textId="77777777" w:rsidR="0078162D" w:rsidRDefault="0078162D">
      <w:pPr>
        <w:outlineLvl w:val="0"/>
        <w:rPr>
          <w:b/>
          <w:sz w:val="22"/>
          <w:szCs w:val="22"/>
          <w:lang w:val="nl-NL"/>
        </w:rPr>
      </w:pPr>
    </w:p>
    <w:p w14:paraId="07C14681" w14:textId="77777777" w:rsidR="0078162D" w:rsidRDefault="0078162D">
      <w:pPr>
        <w:outlineLvl w:val="0"/>
        <w:rPr>
          <w:b/>
          <w:sz w:val="22"/>
          <w:szCs w:val="22"/>
          <w:lang w:val="nl-NL"/>
        </w:rPr>
      </w:pPr>
    </w:p>
    <w:p w14:paraId="1CBA6B8D" w14:textId="77777777" w:rsidR="0078162D" w:rsidRDefault="0078162D">
      <w:pPr>
        <w:outlineLvl w:val="0"/>
        <w:rPr>
          <w:b/>
          <w:sz w:val="22"/>
          <w:szCs w:val="22"/>
          <w:lang w:val="nl-NL"/>
        </w:rPr>
      </w:pPr>
    </w:p>
    <w:p w14:paraId="36BCCBE7" w14:textId="77777777" w:rsidR="0078162D" w:rsidRDefault="0078162D">
      <w:pPr>
        <w:outlineLvl w:val="0"/>
        <w:rPr>
          <w:b/>
          <w:sz w:val="22"/>
          <w:szCs w:val="22"/>
          <w:lang w:val="nl-NL"/>
        </w:rPr>
      </w:pPr>
    </w:p>
    <w:p w14:paraId="03E721EE" w14:textId="77777777" w:rsidR="0078162D" w:rsidRDefault="0078162D">
      <w:pPr>
        <w:outlineLvl w:val="0"/>
        <w:rPr>
          <w:b/>
          <w:sz w:val="22"/>
          <w:szCs w:val="22"/>
          <w:lang w:val="nl-NL"/>
        </w:rPr>
      </w:pPr>
    </w:p>
    <w:p w14:paraId="550D661A" w14:textId="77777777" w:rsidR="0078162D" w:rsidRDefault="0078162D">
      <w:pPr>
        <w:outlineLvl w:val="0"/>
        <w:rPr>
          <w:b/>
          <w:sz w:val="22"/>
          <w:szCs w:val="22"/>
          <w:lang w:val="nl-NL"/>
        </w:rPr>
      </w:pPr>
    </w:p>
    <w:p w14:paraId="7E12C796" w14:textId="77777777" w:rsidR="0078162D" w:rsidRDefault="0078162D">
      <w:pPr>
        <w:outlineLvl w:val="0"/>
        <w:rPr>
          <w:b/>
          <w:sz w:val="22"/>
          <w:szCs w:val="22"/>
          <w:lang w:val="nl-NL"/>
        </w:rPr>
      </w:pPr>
    </w:p>
    <w:p w14:paraId="317FC505" w14:textId="77777777" w:rsidR="0078162D" w:rsidRDefault="0078162D">
      <w:pPr>
        <w:outlineLvl w:val="0"/>
        <w:rPr>
          <w:b/>
          <w:sz w:val="22"/>
          <w:szCs w:val="22"/>
          <w:lang w:val="nl-NL"/>
        </w:rPr>
      </w:pPr>
    </w:p>
    <w:p w14:paraId="0DB630A7" w14:textId="77777777" w:rsidR="0078162D" w:rsidRDefault="0078162D">
      <w:pPr>
        <w:outlineLvl w:val="0"/>
        <w:rPr>
          <w:b/>
          <w:sz w:val="22"/>
          <w:szCs w:val="22"/>
          <w:lang w:val="nl-NL"/>
        </w:rPr>
      </w:pPr>
    </w:p>
    <w:p w14:paraId="2175365C" w14:textId="77777777" w:rsidR="0078162D" w:rsidRDefault="0078162D">
      <w:pPr>
        <w:outlineLvl w:val="0"/>
        <w:rPr>
          <w:b/>
          <w:sz w:val="22"/>
          <w:szCs w:val="22"/>
          <w:lang w:val="nl-NL"/>
        </w:rPr>
      </w:pPr>
    </w:p>
    <w:p w14:paraId="28B32A09" w14:textId="77777777" w:rsidR="0078162D" w:rsidRDefault="0078162D" w:rsidP="004D0E45">
      <w:pPr>
        <w:pStyle w:val="TitleA"/>
      </w:pPr>
      <w:r>
        <w:t>B. BIJSLUITER</w:t>
      </w:r>
    </w:p>
    <w:p w14:paraId="7C606119" w14:textId="1CA3620D" w:rsidR="0078162D" w:rsidRPr="00985258" w:rsidRDefault="0078162D">
      <w:pPr>
        <w:jc w:val="center"/>
        <w:outlineLvl w:val="0"/>
        <w:rPr>
          <w:sz w:val="22"/>
          <w:szCs w:val="22"/>
          <w:lang w:val="nl-NL"/>
        </w:rPr>
      </w:pPr>
      <w:r>
        <w:rPr>
          <w:sz w:val="22"/>
          <w:szCs w:val="22"/>
          <w:lang w:val="nl-NL"/>
        </w:rPr>
        <w:br w:type="page"/>
      </w:r>
      <w:r w:rsidRPr="00985258">
        <w:rPr>
          <w:b/>
          <w:sz w:val="22"/>
          <w:szCs w:val="22"/>
          <w:lang w:val="nl-NL"/>
        </w:rPr>
        <w:lastRenderedPageBreak/>
        <w:t>Bijsluiter:</w:t>
      </w:r>
      <w:r w:rsidRPr="00985258">
        <w:rPr>
          <w:sz w:val="22"/>
          <w:szCs w:val="22"/>
          <w:lang w:val="nl-NL"/>
        </w:rPr>
        <w:t xml:space="preserve"> </w:t>
      </w:r>
      <w:r w:rsidRPr="00985258">
        <w:rPr>
          <w:b/>
          <w:sz w:val="22"/>
          <w:szCs w:val="22"/>
          <w:lang w:val="nl-NL"/>
        </w:rPr>
        <w:t>informatie voor de gebruiker</w:t>
      </w:r>
      <w:r w:rsidR="00B32AFC">
        <w:rPr>
          <w:b/>
          <w:sz w:val="22"/>
          <w:szCs w:val="22"/>
          <w:lang w:val="nl-NL"/>
        </w:rPr>
        <w:fldChar w:fldCharType="begin"/>
      </w:r>
      <w:r w:rsidR="00B32AFC">
        <w:rPr>
          <w:b/>
          <w:sz w:val="22"/>
          <w:szCs w:val="22"/>
          <w:lang w:val="nl-NL"/>
        </w:rPr>
        <w:instrText xml:space="preserve"> DOCVARIABLE vault_nd_d814cee4-388a-4c20-86b9-97b2c9b2d76e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187A0760" w14:textId="77777777" w:rsidR="0078162D" w:rsidRPr="00985258" w:rsidRDefault="0078162D">
      <w:pPr>
        <w:numPr>
          <w:ilvl w:val="12"/>
          <w:numId w:val="0"/>
        </w:numPr>
        <w:shd w:val="clear" w:color="auto" w:fill="FFFFFF"/>
        <w:jc w:val="center"/>
        <w:rPr>
          <w:sz w:val="22"/>
          <w:szCs w:val="22"/>
          <w:lang w:val="nl-NL"/>
        </w:rPr>
      </w:pPr>
    </w:p>
    <w:p w14:paraId="1C79BB21" w14:textId="13706BC7" w:rsidR="0078162D" w:rsidRPr="00985258" w:rsidRDefault="003704BB" w:rsidP="00F5277B">
      <w:pPr>
        <w:tabs>
          <w:tab w:val="left" w:pos="993"/>
        </w:tabs>
        <w:jc w:val="center"/>
        <w:outlineLvl w:val="0"/>
        <w:rPr>
          <w:sz w:val="22"/>
          <w:szCs w:val="22"/>
          <w:lang w:val="nl-NL"/>
        </w:rPr>
      </w:pPr>
      <w:r>
        <w:rPr>
          <w:b/>
          <w:sz w:val="22"/>
          <w:szCs w:val="22"/>
          <w:lang w:val="nl-NL"/>
        </w:rPr>
        <w:t>ANORO ELLIPTA</w:t>
      </w:r>
      <w:r w:rsidR="0078162D" w:rsidRPr="00985258">
        <w:rPr>
          <w:b/>
          <w:sz w:val="22"/>
          <w:szCs w:val="22"/>
          <w:lang w:val="nl-NL"/>
        </w:rPr>
        <w:t xml:space="preserve"> </w:t>
      </w:r>
      <w:r w:rsidR="003751DC">
        <w:rPr>
          <w:b/>
          <w:sz w:val="22"/>
          <w:szCs w:val="22"/>
          <w:lang w:val="nl-NL"/>
        </w:rPr>
        <w:t>55 microgram</w:t>
      </w:r>
      <w:r w:rsidR="0078162D" w:rsidRPr="00985258">
        <w:rPr>
          <w:b/>
          <w:sz w:val="22"/>
          <w:szCs w:val="22"/>
          <w:lang w:val="nl-NL"/>
        </w:rPr>
        <w:t>/</w:t>
      </w:r>
      <w:r w:rsidR="003751DC">
        <w:rPr>
          <w:b/>
          <w:sz w:val="22"/>
          <w:szCs w:val="22"/>
          <w:lang w:val="nl-NL"/>
        </w:rPr>
        <w:t>22 microgram</w:t>
      </w:r>
      <w:r w:rsidR="0078162D" w:rsidRPr="00985258">
        <w:rPr>
          <w:b/>
          <w:sz w:val="22"/>
          <w:szCs w:val="22"/>
          <w:lang w:val="nl-NL"/>
        </w:rPr>
        <w:t xml:space="preserve"> </w:t>
      </w:r>
      <w:r w:rsidR="0078162D" w:rsidRPr="008F17FF">
        <w:rPr>
          <w:b/>
          <w:sz w:val="22"/>
          <w:szCs w:val="22"/>
          <w:lang w:val="nl-NL"/>
        </w:rPr>
        <w:t>inhalatiepoeder</w:t>
      </w:r>
      <w:r w:rsidR="00F5277B" w:rsidRPr="008F17FF">
        <w:rPr>
          <w:b/>
          <w:sz w:val="22"/>
          <w:szCs w:val="22"/>
          <w:lang w:val="nl-NL"/>
        </w:rPr>
        <w:t>, voorverdeeld</w:t>
      </w:r>
      <w:r w:rsidR="0078162D" w:rsidRPr="00985258">
        <w:rPr>
          <w:rFonts w:eastAsia="MS Mincho"/>
          <w:color w:val="000000"/>
          <w:sz w:val="22"/>
          <w:szCs w:val="22"/>
          <w:lang w:val="nl-NL"/>
        </w:rPr>
        <w:br/>
      </w:r>
      <w:r w:rsidR="0078162D" w:rsidRPr="00985258">
        <w:rPr>
          <w:sz w:val="22"/>
          <w:szCs w:val="22"/>
          <w:lang w:val="nl-NL"/>
        </w:rPr>
        <w:t>umeclidinium/vilanterol</w:t>
      </w:r>
      <w:r w:rsidR="00B32AFC">
        <w:rPr>
          <w:sz w:val="22"/>
          <w:szCs w:val="22"/>
          <w:lang w:val="nl-NL"/>
        </w:rPr>
        <w:fldChar w:fldCharType="begin"/>
      </w:r>
      <w:r w:rsidR="00B32AFC">
        <w:rPr>
          <w:sz w:val="22"/>
          <w:szCs w:val="22"/>
          <w:lang w:val="nl-NL"/>
        </w:rPr>
        <w:instrText xml:space="preserve"> DOCVARIABLE vault_nd_f43cfafd-a192-44f9-a7f2-a46d251ab578 \* MERGEFORMAT </w:instrText>
      </w:r>
      <w:r w:rsidR="00B32AFC">
        <w:rPr>
          <w:sz w:val="22"/>
          <w:szCs w:val="22"/>
          <w:lang w:val="nl-NL"/>
        </w:rPr>
        <w:fldChar w:fldCharType="separate"/>
      </w:r>
      <w:r w:rsidR="00B32AFC">
        <w:rPr>
          <w:sz w:val="22"/>
          <w:szCs w:val="22"/>
          <w:lang w:val="nl-NL"/>
        </w:rPr>
        <w:t xml:space="preserve"> </w:t>
      </w:r>
      <w:r w:rsidR="00B32AFC">
        <w:rPr>
          <w:sz w:val="22"/>
          <w:szCs w:val="22"/>
          <w:lang w:val="nl-NL"/>
        </w:rPr>
        <w:fldChar w:fldCharType="end"/>
      </w:r>
    </w:p>
    <w:p w14:paraId="050C9EE2" w14:textId="77777777" w:rsidR="0078162D" w:rsidRPr="00985258" w:rsidRDefault="0078162D">
      <w:pPr>
        <w:rPr>
          <w:sz w:val="22"/>
          <w:szCs w:val="22"/>
          <w:lang w:val="nl-NL"/>
        </w:rPr>
      </w:pPr>
    </w:p>
    <w:p w14:paraId="0E55781D" w14:textId="77777777" w:rsidR="0078162D" w:rsidRPr="00985258" w:rsidRDefault="0078162D">
      <w:pPr>
        <w:rPr>
          <w:color w:val="008000"/>
          <w:sz w:val="22"/>
          <w:szCs w:val="22"/>
          <w:lang w:val="nl-NL"/>
        </w:rPr>
      </w:pPr>
    </w:p>
    <w:p w14:paraId="7FEDA61B" w14:textId="77777777" w:rsidR="0078162D" w:rsidRDefault="0078162D">
      <w:pPr>
        <w:suppressAutoHyphens/>
        <w:rPr>
          <w:b/>
          <w:sz w:val="22"/>
          <w:szCs w:val="22"/>
          <w:lang w:val="nl-NL"/>
        </w:rPr>
      </w:pPr>
      <w:r w:rsidRPr="00985258">
        <w:rPr>
          <w:b/>
          <w:sz w:val="22"/>
          <w:szCs w:val="22"/>
          <w:lang w:val="nl-NL"/>
        </w:rPr>
        <w:t>Lees goed de hele bijsluiter voordat u dit geneesmiddel gaat gebruiken, want er staat</w:t>
      </w:r>
      <w:r w:rsidRPr="00985258">
        <w:rPr>
          <w:sz w:val="22"/>
          <w:szCs w:val="22"/>
          <w:lang w:val="nl-NL"/>
        </w:rPr>
        <w:br/>
      </w:r>
      <w:r w:rsidRPr="00985258">
        <w:rPr>
          <w:b/>
          <w:sz w:val="22"/>
          <w:szCs w:val="22"/>
          <w:lang w:val="nl-NL"/>
        </w:rPr>
        <w:t>belangrijke informatie in voor u.</w:t>
      </w:r>
    </w:p>
    <w:p w14:paraId="5B0A5524" w14:textId="77777777" w:rsidR="0029184F" w:rsidRPr="00985258" w:rsidRDefault="0029184F">
      <w:pPr>
        <w:suppressAutoHyphens/>
        <w:rPr>
          <w:sz w:val="22"/>
          <w:szCs w:val="22"/>
          <w:lang w:val="nl-NL"/>
        </w:rPr>
      </w:pPr>
    </w:p>
    <w:p w14:paraId="36711F52" w14:textId="77777777" w:rsidR="0078162D" w:rsidRPr="00985258" w:rsidRDefault="0078162D" w:rsidP="00307FB1">
      <w:pPr>
        <w:numPr>
          <w:ilvl w:val="0"/>
          <w:numId w:val="17"/>
        </w:numPr>
        <w:ind w:left="426" w:right="-2" w:hanging="426"/>
        <w:rPr>
          <w:sz w:val="22"/>
          <w:szCs w:val="22"/>
          <w:lang w:val="nl-NL"/>
        </w:rPr>
      </w:pPr>
      <w:r w:rsidRPr="00985258">
        <w:rPr>
          <w:sz w:val="22"/>
          <w:szCs w:val="22"/>
          <w:lang w:val="nl-NL"/>
        </w:rPr>
        <w:t xml:space="preserve">Bewaar deze bijsluiter. Misschien heeft u hem later weer nodig. </w:t>
      </w:r>
    </w:p>
    <w:p w14:paraId="2CCB4D14" w14:textId="77777777" w:rsidR="0078162D" w:rsidRPr="00985258" w:rsidRDefault="0078162D" w:rsidP="00307FB1">
      <w:pPr>
        <w:numPr>
          <w:ilvl w:val="0"/>
          <w:numId w:val="17"/>
        </w:numPr>
        <w:ind w:left="426" w:right="-2" w:hanging="426"/>
        <w:rPr>
          <w:sz w:val="22"/>
          <w:szCs w:val="22"/>
          <w:lang w:val="nl-NL"/>
        </w:rPr>
      </w:pPr>
      <w:r w:rsidRPr="00985258">
        <w:rPr>
          <w:sz w:val="22"/>
          <w:szCs w:val="22"/>
          <w:lang w:val="nl-NL"/>
        </w:rPr>
        <w:t>Heeft u nog vragen? Neem dan contact op met uw arts, apotheker of verpleegkundige.</w:t>
      </w:r>
    </w:p>
    <w:p w14:paraId="0E58CC43" w14:textId="77777777" w:rsidR="0078162D" w:rsidRPr="00985258" w:rsidRDefault="0078162D" w:rsidP="00307FB1">
      <w:pPr>
        <w:numPr>
          <w:ilvl w:val="0"/>
          <w:numId w:val="17"/>
        </w:numPr>
        <w:ind w:left="426" w:right="-2" w:hanging="426"/>
        <w:rPr>
          <w:sz w:val="22"/>
          <w:szCs w:val="22"/>
          <w:lang w:val="nl-NL"/>
        </w:rPr>
      </w:pPr>
      <w:r w:rsidRPr="00985258">
        <w:rPr>
          <w:sz w:val="22"/>
          <w:szCs w:val="22"/>
          <w:lang w:val="nl-NL"/>
        </w:rPr>
        <w:t>Geef dit geneesmiddel niet door aan anderen, want het is alleen aan u voorgeschreven. Het kan schadelijk zijn voor anderen, ook al hebben zij dezelfde klachten als u.</w:t>
      </w:r>
      <w:r w:rsidRPr="00985258">
        <w:rPr>
          <w:color w:val="008000"/>
          <w:sz w:val="22"/>
          <w:szCs w:val="22"/>
          <w:lang w:val="nl-NL"/>
        </w:rPr>
        <w:t xml:space="preserve"> </w:t>
      </w:r>
    </w:p>
    <w:p w14:paraId="7FA0F190" w14:textId="77777777" w:rsidR="0078162D" w:rsidRPr="00985258" w:rsidRDefault="0078162D" w:rsidP="00307FB1">
      <w:pPr>
        <w:numPr>
          <w:ilvl w:val="0"/>
          <w:numId w:val="17"/>
        </w:numPr>
        <w:ind w:left="426" w:hanging="426"/>
        <w:rPr>
          <w:color w:val="000000"/>
          <w:sz w:val="22"/>
          <w:szCs w:val="22"/>
          <w:lang w:val="nl-NL"/>
        </w:rPr>
      </w:pPr>
      <w:r w:rsidRPr="00985258">
        <w:rPr>
          <w:sz w:val="22"/>
          <w:szCs w:val="22"/>
          <w:lang w:val="nl-NL"/>
        </w:rPr>
        <w:t>Krijgt u last van een van de bijwerkingen die in rubriek 4 staan?</w:t>
      </w:r>
      <w:r w:rsidRPr="00985258">
        <w:rPr>
          <w:color w:val="FF0000"/>
          <w:sz w:val="22"/>
          <w:szCs w:val="22"/>
          <w:lang w:val="nl-NL"/>
        </w:rPr>
        <w:t xml:space="preserve"> </w:t>
      </w:r>
      <w:r w:rsidRPr="00985258">
        <w:rPr>
          <w:color w:val="000000"/>
          <w:sz w:val="22"/>
          <w:szCs w:val="22"/>
          <w:lang w:val="nl-NL"/>
        </w:rPr>
        <w:t>Of krijgt u een bijwerking die niet in deze bijsluiter staat? Neem dan contact op met uw arts, apotheker of verpleegkundige.</w:t>
      </w:r>
    </w:p>
    <w:p w14:paraId="5C602F9A" w14:textId="77777777" w:rsidR="0078162D" w:rsidRPr="00985258" w:rsidRDefault="0078162D">
      <w:pPr>
        <w:ind w:right="-2"/>
        <w:rPr>
          <w:sz w:val="22"/>
          <w:szCs w:val="22"/>
          <w:lang w:val="nl-NL"/>
        </w:rPr>
      </w:pPr>
    </w:p>
    <w:p w14:paraId="710EFE62" w14:textId="62CD3DC1" w:rsidR="0078162D" w:rsidRPr="00985258" w:rsidRDefault="0078162D">
      <w:pPr>
        <w:keepNext/>
        <w:numPr>
          <w:ilvl w:val="12"/>
          <w:numId w:val="0"/>
        </w:numPr>
        <w:ind w:right="-2"/>
        <w:outlineLvl w:val="0"/>
        <w:rPr>
          <w:sz w:val="22"/>
          <w:szCs w:val="22"/>
          <w:lang w:val="nl-NL"/>
        </w:rPr>
      </w:pPr>
      <w:r w:rsidRPr="00985258">
        <w:rPr>
          <w:b/>
          <w:sz w:val="22"/>
          <w:szCs w:val="22"/>
          <w:lang w:val="nl-NL"/>
        </w:rPr>
        <w:t>Inhoud van deze bijsluiter</w:t>
      </w:r>
      <w:r w:rsidR="00B32AFC">
        <w:rPr>
          <w:b/>
          <w:sz w:val="22"/>
          <w:szCs w:val="22"/>
          <w:lang w:val="nl-NL"/>
        </w:rPr>
        <w:fldChar w:fldCharType="begin"/>
      </w:r>
      <w:r w:rsidR="00B32AFC">
        <w:rPr>
          <w:b/>
          <w:sz w:val="22"/>
          <w:szCs w:val="22"/>
          <w:lang w:val="nl-NL"/>
        </w:rPr>
        <w:instrText xml:space="preserve"> DOCVARIABLE vault_nd_a3ed7c62-868c-4091-8580-439900f8591a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6741F4D4" w14:textId="77777777" w:rsidR="0078162D" w:rsidRPr="00985258" w:rsidRDefault="0078162D">
      <w:pPr>
        <w:numPr>
          <w:ilvl w:val="12"/>
          <w:numId w:val="0"/>
        </w:numPr>
        <w:ind w:right="-2"/>
        <w:outlineLvl w:val="0"/>
        <w:rPr>
          <w:sz w:val="22"/>
          <w:szCs w:val="22"/>
          <w:lang w:val="nl-NL"/>
        </w:rPr>
      </w:pPr>
    </w:p>
    <w:p w14:paraId="685A5356" w14:textId="77777777" w:rsidR="0078162D" w:rsidRPr="00985258" w:rsidRDefault="0078162D" w:rsidP="00307FB1">
      <w:pPr>
        <w:numPr>
          <w:ilvl w:val="12"/>
          <w:numId w:val="0"/>
        </w:numPr>
        <w:tabs>
          <w:tab w:val="left" w:pos="426"/>
        </w:tabs>
        <w:ind w:right="-29"/>
        <w:rPr>
          <w:sz w:val="22"/>
          <w:szCs w:val="22"/>
          <w:lang w:val="nl-NL"/>
        </w:rPr>
      </w:pPr>
      <w:r w:rsidRPr="00985258">
        <w:rPr>
          <w:sz w:val="22"/>
          <w:szCs w:val="22"/>
          <w:lang w:val="nl-NL"/>
        </w:rPr>
        <w:t>1.</w:t>
      </w:r>
      <w:r w:rsidRPr="00985258">
        <w:rPr>
          <w:sz w:val="22"/>
          <w:szCs w:val="22"/>
          <w:lang w:val="nl-NL"/>
        </w:rPr>
        <w:tab/>
        <w:t xml:space="preserve">Wat is </w:t>
      </w:r>
      <w:r w:rsidR="003704BB">
        <w:rPr>
          <w:sz w:val="22"/>
          <w:szCs w:val="22"/>
          <w:lang w:val="nl-NL"/>
        </w:rPr>
        <w:t>ANORO ELLIPTA</w:t>
      </w:r>
      <w:r w:rsidRPr="00985258">
        <w:rPr>
          <w:sz w:val="22"/>
          <w:szCs w:val="22"/>
          <w:lang w:val="nl-NL"/>
        </w:rPr>
        <w:t xml:space="preserve"> en waarvoor wordt dit middel gebruikt? </w:t>
      </w:r>
    </w:p>
    <w:p w14:paraId="6C3C00C7" w14:textId="77777777" w:rsidR="0078162D" w:rsidRPr="00985258" w:rsidRDefault="0078162D">
      <w:pPr>
        <w:numPr>
          <w:ilvl w:val="12"/>
          <w:numId w:val="0"/>
        </w:numPr>
        <w:tabs>
          <w:tab w:val="left" w:pos="426"/>
        </w:tabs>
        <w:ind w:right="-29"/>
        <w:rPr>
          <w:sz w:val="22"/>
          <w:szCs w:val="22"/>
          <w:lang w:val="nl-NL"/>
        </w:rPr>
      </w:pPr>
      <w:r w:rsidRPr="00985258">
        <w:rPr>
          <w:sz w:val="22"/>
          <w:szCs w:val="22"/>
          <w:lang w:val="nl-NL"/>
        </w:rPr>
        <w:t>2.</w:t>
      </w:r>
      <w:r w:rsidRPr="00985258">
        <w:rPr>
          <w:sz w:val="22"/>
          <w:szCs w:val="22"/>
          <w:lang w:val="nl-NL"/>
        </w:rPr>
        <w:tab/>
        <w:t xml:space="preserve">Wanneer mag u dit middel niet gebruiken of moet u er extra voorzichtig mee zijn? </w:t>
      </w:r>
    </w:p>
    <w:p w14:paraId="54F6B9C5" w14:textId="77777777" w:rsidR="0078162D" w:rsidRPr="00985258" w:rsidRDefault="0078162D">
      <w:pPr>
        <w:numPr>
          <w:ilvl w:val="12"/>
          <w:numId w:val="0"/>
        </w:numPr>
        <w:tabs>
          <w:tab w:val="left" w:pos="426"/>
        </w:tabs>
        <w:ind w:right="-29"/>
        <w:rPr>
          <w:sz w:val="22"/>
          <w:szCs w:val="22"/>
          <w:lang w:val="nl-NL"/>
        </w:rPr>
      </w:pPr>
      <w:r w:rsidRPr="00985258">
        <w:rPr>
          <w:sz w:val="22"/>
          <w:szCs w:val="22"/>
          <w:lang w:val="nl-NL"/>
        </w:rPr>
        <w:t>3.</w:t>
      </w:r>
      <w:r w:rsidRPr="00985258">
        <w:rPr>
          <w:sz w:val="22"/>
          <w:szCs w:val="22"/>
          <w:lang w:val="nl-NL"/>
        </w:rPr>
        <w:tab/>
        <w:t xml:space="preserve">Hoe gebruikt u dit middel? </w:t>
      </w:r>
    </w:p>
    <w:p w14:paraId="18418E90" w14:textId="77777777" w:rsidR="0078162D" w:rsidRPr="00985258" w:rsidRDefault="0078162D">
      <w:pPr>
        <w:numPr>
          <w:ilvl w:val="12"/>
          <w:numId w:val="0"/>
        </w:numPr>
        <w:tabs>
          <w:tab w:val="left" w:pos="426"/>
        </w:tabs>
        <w:ind w:right="-29"/>
        <w:rPr>
          <w:sz w:val="22"/>
          <w:szCs w:val="22"/>
          <w:lang w:val="nl-NL"/>
        </w:rPr>
      </w:pPr>
      <w:r w:rsidRPr="00985258">
        <w:rPr>
          <w:sz w:val="22"/>
          <w:szCs w:val="22"/>
          <w:lang w:val="nl-NL"/>
        </w:rPr>
        <w:t>4.</w:t>
      </w:r>
      <w:r w:rsidRPr="00985258">
        <w:rPr>
          <w:sz w:val="22"/>
          <w:szCs w:val="22"/>
          <w:lang w:val="nl-NL"/>
        </w:rPr>
        <w:tab/>
        <w:t xml:space="preserve">Mogelijke bijwerkingen </w:t>
      </w:r>
    </w:p>
    <w:p w14:paraId="2606F58B" w14:textId="77777777" w:rsidR="0078162D" w:rsidRPr="00985258" w:rsidRDefault="0078162D">
      <w:pPr>
        <w:tabs>
          <w:tab w:val="left" w:pos="426"/>
        </w:tabs>
        <w:ind w:right="-29"/>
        <w:rPr>
          <w:sz w:val="22"/>
          <w:szCs w:val="22"/>
          <w:lang w:val="nl-NL"/>
        </w:rPr>
      </w:pPr>
      <w:r w:rsidRPr="00985258">
        <w:rPr>
          <w:sz w:val="22"/>
          <w:szCs w:val="22"/>
          <w:lang w:val="nl-NL"/>
        </w:rPr>
        <w:t>5.</w:t>
      </w:r>
      <w:r w:rsidRPr="00985258">
        <w:rPr>
          <w:sz w:val="22"/>
          <w:szCs w:val="22"/>
          <w:lang w:val="nl-NL"/>
        </w:rPr>
        <w:tab/>
        <w:t xml:space="preserve">Hoe bewaart u dit middel? </w:t>
      </w:r>
    </w:p>
    <w:p w14:paraId="7406970E" w14:textId="77777777" w:rsidR="0078162D" w:rsidRPr="00985258" w:rsidRDefault="0078162D">
      <w:pPr>
        <w:tabs>
          <w:tab w:val="left" w:pos="426"/>
        </w:tabs>
        <w:ind w:right="-29"/>
        <w:rPr>
          <w:sz w:val="22"/>
          <w:szCs w:val="22"/>
          <w:lang w:val="nl-NL"/>
        </w:rPr>
      </w:pPr>
      <w:r w:rsidRPr="00985258">
        <w:rPr>
          <w:sz w:val="22"/>
          <w:szCs w:val="22"/>
          <w:lang w:val="nl-NL"/>
        </w:rPr>
        <w:t>6.</w:t>
      </w:r>
      <w:r w:rsidRPr="00985258">
        <w:rPr>
          <w:sz w:val="22"/>
          <w:szCs w:val="22"/>
          <w:lang w:val="nl-NL"/>
        </w:rPr>
        <w:tab/>
        <w:t>Inhoud van de verpakking en overige informatie</w:t>
      </w:r>
    </w:p>
    <w:p w14:paraId="3BDDF1D1" w14:textId="77777777" w:rsidR="0078162D" w:rsidRPr="00985258" w:rsidRDefault="0078162D" w:rsidP="00307FB1">
      <w:pPr>
        <w:tabs>
          <w:tab w:val="left" w:pos="426"/>
        </w:tabs>
        <w:ind w:left="426" w:right="-29"/>
        <w:rPr>
          <w:sz w:val="22"/>
          <w:szCs w:val="22"/>
          <w:lang w:val="nl-NL"/>
        </w:rPr>
      </w:pPr>
      <w:r w:rsidRPr="00985258">
        <w:rPr>
          <w:sz w:val="22"/>
          <w:szCs w:val="22"/>
          <w:lang w:val="nl-NL"/>
        </w:rPr>
        <w:t xml:space="preserve">Stapsgewijze instructies </w:t>
      </w:r>
    </w:p>
    <w:p w14:paraId="4C92B0F9" w14:textId="77777777" w:rsidR="0078162D" w:rsidRPr="00985258" w:rsidRDefault="0078162D">
      <w:pPr>
        <w:numPr>
          <w:ilvl w:val="12"/>
          <w:numId w:val="0"/>
        </w:numPr>
        <w:ind w:right="-2"/>
        <w:rPr>
          <w:sz w:val="22"/>
          <w:szCs w:val="22"/>
          <w:lang w:val="nl-NL"/>
        </w:rPr>
      </w:pPr>
    </w:p>
    <w:p w14:paraId="329C1653" w14:textId="77777777" w:rsidR="0078162D" w:rsidRPr="00985258" w:rsidRDefault="0078162D">
      <w:pPr>
        <w:numPr>
          <w:ilvl w:val="12"/>
          <w:numId w:val="0"/>
        </w:numPr>
        <w:rPr>
          <w:sz w:val="22"/>
          <w:szCs w:val="22"/>
          <w:lang w:val="nl-NL"/>
        </w:rPr>
      </w:pPr>
    </w:p>
    <w:p w14:paraId="29114E23" w14:textId="77777777" w:rsidR="0078162D" w:rsidRPr="00985258" w:rsidRDefault="0078162D" w:rsidP="00B66065">
      <w:pPr>
        <w:tabs>
          <w:tab w:val="left" w:pos="567"/>
        </w:tabs>
        <w:ind w:right="-2"/>
        <w:rPr>
          <w:sz w:val="22"/>
          <w:szCs w:val="22"/>
          <w:lang w:val="nl-NL"/>
        </w:rPr>
      </w:pPr>
      <w:r w:rsidRPr="00985258">
        <w:rPr>
          <w:b/>
          <w:sz w:val="22"/>
          <w:szCs w:val="22"/>
          <w:lang w:val="nl-NL"/>
        </w:rPr>
        <w:t>1.</w:t>
      </w:r>
      <w:r w:rsidRPr="00985258">
        <w:rPr>
          <w:b/>
          <w:sz w:val="22"/>
          <w:szCs w:val="22"/>
          <w:lang w:val="nl-NL"/>
        </w:rPr>
        <w:tab/>
        <w:t xml:space="preserve">Wat is </w:t>
      </w:r>
      <w:r w:rsidR="003704BB">
        <w:rPr>
          <w:b/>
          <w:sz w:val="22"/>
          <w:szCs w:val="22"/>
          <w:lang w:val="nl-NL"/>
        </w:rPr>
        <w:t>ANORO ELLIPTA</w:t>
      </w:r>
      <w:r w:rsidRPr="00985258">
        <w:rPr>
          <w:b/>
          <w:sz w:val="22"/>
          <w:szCs w:val="22"/>
          <w:lang w:val="nl-NL"/>
        </w:rPr>
        <w:t xml:space="preserve"> en waarvoor wordt dit middel gebruikt?</w:t>
      </w:r>
    </w:p>
    <w:p w14:paraId="17EF6258" w14:textId="77777777" w:rsidR="0078162D" w:rsidRPr="00985258" w:rsidRDefault="0078162D">
      <w:pPr>
        <w:numPr>
          <w:ilvl w:val="12"/>
          <w:numId w:val="0"/>
        </w:numPr>
        <w:rPr>
          <w:sz w:val="22"/>
          <w:szCs w:val="22"/>
          <w:lang w:val="nl-NL"/>
        </w:rPr>
      </w:pPr>
    </w:p>
    <w:p w14:paraId="559C8456" w14:textId="77777777" w:rsidR="00F5277B" w:rsidRPr="00F5277B" w:rsidRDefault="00F5277B">
      <w:pPr>
        <w:autoSpaceDE w:val="0"/>
        <w:autoSpaceDN w:val="0"/>
        <w:rPr>
          <w:b/>
          <w:sz w:val="22"/>
          <w:szCs w:val="22"/>
          <w:lang w:val="nl-NL"/>
        </w:rPr>
      </w:pPr>
      <w:r w:rsidRPr="00F5277B">
        <w:rPr>
          <w:b/>
          <w:sz w:val="22"/>
          <w:szCs w:val="22"/>
          <w:lang w:val="nl-NL"/>
        </w:rPr>
        <w:t xml:space="preserve">Wat is </w:t>
      </w:r>
      <w:r w:rsidR="003704BB">
        <w:rPr>
          <w:b/>
          <w:sz w:val="22"/>
          <w:szCs w:val="22"/>
          <w:lang w:val="nl-NL"/>
        </w:rPr>
        <w:t>ANORO ELLIPTA</w:t>
      </w:r>
      <w:r>
        <w:rPr>
          <w:b/>
          <w:sz w:val="22"/>
          <w:szCs w:val="22"/>
          <w:lang w:val="nl-NL"/>
        </w:rPr>
        <w:t>?</w:t>
      </w:r>
    </w:p>
    <w:p w14:paraId="708DC42F" w14:textId="77777777" w:rsidR="00F5277B" w:rsidRDefault="00F5277B">
      <w:pPr>
        <w:autoSpaceDE w:val="0"/>
        <w:autoSpaceDN w:val="0"/>
        <w:rPr>
          <w:sz w:val="22"/>
          <w:szCs w:val="22"/>
          <w:lang w:val="nl-NL"/>
        </w:rPr>
      </w:pPr>
    </w:p>
    <w:p w14:paraId="09AC4354" w14:textId="77777777" w:rsidR="00F5277B" w:rsidRDefault="003704BB">
      <w:pPr>
        <w:autoSpaceDE w:val="0"/>
        <w:autoSpaceDN w:val="0"/>
        <w:rPr>
          <w:sz w:val="22"/>
          <w:szCs w:val="22"/>
          <w:lang w:val="nl-NL"/>
        </w:rPr>
      </w:pPr>
      <w:r>
        <w:rPr>
          <w:sz w:val="22"/>
          <w:szCs w:val="22"/>
          <w:lang w:val="nl-NL"/>
        </w:rPr>
        <w:t>ANORO ELLIPTA</w:t>
      </w:r>
      <w:r w:rsidR="0078162D" w:rsidRPr="00985258">
        <w:rPr>
          <w:sz w:val="22"/>
          <w:szCs w:val="22"/>
          <w:lang w:val="nl-NL"/>
        </w:rPr>
        <w:t xml:space="preserve"> bevat twee </w:t>
      </w:r>
      <w:r w:rsidR="00236B48">
        <w:rPr>
          <w:sz w:val="22"/>
          <w:szCs w:val="22"/>
          <w:lang w:val="nl-NL"/>
        </w:rPr>
        <w:t xml:space="preserve">werkzame </w:t>
      </w:r>
      <w:r w:rsidR="0078162D" w:rsidRPr="00985258">
        <w:rPr>
          <w:sz w:val="22"/>
          <w:szCs w:val="22"/>
          <w:lang w:val="nl-NL"/>
        </w:rPr>
        <w:t>stoffen</w:t>
      </w:r>
      <w:r w:rsidR="00CE14F2">
        <w:rPr>
          <w:sz w:val="22"/>
          <w:szCs w:val="22"/>
          <w:lang w:val="nl-NL"/>
        </w:rPr>
        <w:t>,</w:t>
      </w:r>
      <w:r w:rsidR="00BB4112">
        <w:rPr>
          <w:sz w:val="22"/>
          <w:szCs w:val="22"/>
          <w:lang w:val="nl-NL"/>
        </w:rPr>
        <w:t xml:space="preserve"> </w:t>
      </w:r>
      <w:r w:rsidR="0078162D" w:rsidRPr="00985258">
        <w:rPr>
          <w:sz w:val="22"/>
          <w:szCs w:val="22"/>
          <w:lang w:val="nl-NL"/>
        </w:rPr>
        <w:t>umeclidinium</w:t>
      </w:r>
      <w:r w:rsidR="00CE14F2">
        <w:rPr>
          <w:sz w:val="22"/>
          <w:szCs w:val="22"/>
          <w:lang w:val="nl-NL"/>
        </w:rPr>
        <w:t>bromide</w:t>
      </w:r>
      <w:r w:rsidR="0078162D" w:rsidRPr="00985258">
        <w:rPr>
          <w:sz w:val="22"/>
          <w:szCs w:val="22"/>
          <w:lang w:val="nl-NL"/>
        </w:rPr>
        <w:t xml:space="preserve"> en vilanterol. </w:t>
      </w:r>
      <w:r w:rsidR="00236B48">
        <w:rPr>
          <w:sz w:val="22"/>
          <w:szCs w:val="22"/>
          <w:lang w:val="nl-NL"/>
        </w:rPr>
        <w:t xml:space="preserve">Ze behoren tot een groep geneesmiddelen </w:t>
      </w:r>
      <w:r w:rsidR="00236B48" w:rsidRPr="00985258">
        <w:rPr>
          <w:sz w:val="22"/>
          <w:szCs w:val="22"/>
          <w:lang w:val="nl-NL"/>
        </w:rPr>
        <w:t xml:space="preserve">die </w:t>
      </w:r>
      <w:r w:rsidR="00236B48" w:rsidRPr="00F5734E">
        <w:rPr>
          <w:sz w:val="22"/>
          <w:szCs w:val="22"/>
          <w:lang w:val="nl-NL"/>
        </w:rPr>
        <w:t>bronchusverwijders</w:t>
      </w:r>
      <w:r w:rsidR="00236B48" w:rsidRPr="00985258">
        <w:rPr>
          <w:sz w:val="22"/>
          <w:szCs w:val="22"/>
          <w:lang w:val="nl-NL"/>
        </w:rPr>
        <w:t xml:space="preserve"> word</w:t>
      </w:r>
      <w:r w:rsidR="00BB4112">
        <w:rPr>
          <w:sz w:val="22"/>
          <w:szCs w:val="22"/>
          <w:lang w:val="nl-NL"/>
        </w:rPr>
        <w:t>t</w:t>
      </w:r>
      <w:r w:rsidR="00236B48" w:rsidRPr="00985258">
        <w:rPr>
          <w:sz w:val="22"/>
          <w:szCs w:val="22"/>
          <w:lang w:val="nl-NL"/>
        </w:rPr>
        <w:t xml:space="preserve"> genoemd.</w:t>
      </w:r>
    </w:p>
    <w:p w14:paraId="309F918F" w14:textId="77777777" w:rsidR="00F5277B" w:rsidRDefault="00F5277B">
      <w:pPr>
        <w:autoSpaceDE w:val="0"/>
        <w:autoSpaceDN w:val="0"/>
        <w:rPr>
          <w:sz w:val="22"/>
          <w:szCs w:val="22"/>
          <w:lang w:val="nl-NL"/>
        </w:rPr>
      </w:pPr>
    </w:p>
    <w:p w14:paraId="749FDC95" w14:textId="77777777" w:rsidR="00F5277B" w:rsidRPr="00F5277B" w:rsidRDefault="00F5277B">
      <w:pPr>
        <w:autoSpaceDE w:val="0"/>
        <w:autoSpaceDN w:val="0"/>
        <w:rPr>
          <w:b/>
          <w:sz w:val="22"/>
          <w:szCs w:val="22"/>
          <w:lang w:val="nl-NL"/>
        </w:rPr>
      </w:pPr>
      <w:r w:rsidRPr="00F5277B">
        <w:rPr>
          <w:b/>
          <w:sz w:val="22"/>
          <w:szCs w:val="22"/>
          <w:lang w:val="nl-NL"/>
        </w:rPr>
        <w:t>Waarvoor wordt dit middel gebruikt?</w:t>
      </w:r>
    </w:p>
    <w:p w14:paraId="33DE44D4" w14:textId="77777777" w:rsidR="00F5277B" w:rsidRDefault="00F5277B">
      <w:pPr>
        <w:autoSpaceDE w:val="0"/>
        <w:autoSpaceDN w:val="0"/>
        <w:rPr>
          <w:sz w:val="22"/>
          <w:szCs w:val="22"/>
          <w:lang w:val="nl-NL"/>
        </w:rPr>
      </w:pPr>
    </w:p>
    <w:p w14:paraId="710346DD" w14:textId="77777777" w:rsidR="00236B48" w:rsidRDefault="003704BB">
      <w:pPr>
        <w:autoSpaceDE w:val="0"/>
        <w:autoSpaceDN w:val="0"/>
        <w:rPr>
          <w:color w:val="000000"/>
          <w:sz w:val="22"/>
          <w:szCs w:val="22"/>
          <w:lang w:val="nl-NL"/>
        </w:rPr>
      </w:pPr>
      <w:r>
        <w:rPr>
          <w:color w:val="000000"/>
          <w:sz w:val="22"/>
          <w:szCs w:val="22"/>
          <w:lang w:val="nl-NL"/>
        </w:rPr>
        <w:t>ANORO ELLIPTA</w:t>
      </w:r>
      <w:r w:rsidR="0078162D" w:rsidRPr="00985258">
        <w:rPr>
          <w:color w:val="000000"/>
          <w:sz w:val="22"/>
          <w:szCs w:val="22"/>
          <w:lang w:val="nl-NL"/>
        </w:rPr>
        <w:t xml:space="preserve"> wordt gebruikt voor de behandeling van </w:t>
      </w:r>
      <w:r w:rsidR="0078162D" w:rsidRPr="00F5734E">
        <w:rPr>
          <w:color w:val="000000"/>
          <w:sz w:val="22"/>
          <w:szCs w:val="22"/>
          <w:lang w:val="nl-NL"/>
        </w:rPr>
        <w:t>chronische obstructieve longziekte</w:t>
      </w:r>
      <w:r w:rsidR="0078162D" w:rsidRPr="00985258">
        <w:rPr>
          <w:color w:val="000000"/>
          <w:sz w:val="22"/>
          <w:szCs w:val="22"/>
          <w:lang w:val="nl-NL"/>
        </w:rPr>
        <w:t xml:space="preserve"> (</w:t>
      </w:r>
      <w:r w:rsidR="0078162D" w:rsidRPr="00985258">
        <w:rPr>
          <w:b/>
          <w:color w:val="000000"/>
          <w:sz w:val="22"/>
          <w:szCs w:val="22"/>
          <w:lang w:val="nl-NL"/>
        </w:rPr>
        <w:t>COPD</w:t>
      </w:r>
      <w:r w:rsidR="0078162D" w:rsidRPr="00985258">
        <w:rPr>
          <w:color w:val="000000"/>
          <w:sz w:val="22"/>
          <w:szCs w:val="22"/>
          <w:lang w:val="nl-NL"/>
        </w:rPr>
        <w:t xml:space="preserve">) bij volwassenen. </w:t>
      </w:r>
      <w:r w:rsidR="00236B48">
        <w:rPr>
          <w:color w:val="000000"/>
          <w:sz w:val="22"/>
          <w:szCs w:val="22"/>
          <w:lang w:val="nl-NL"/>
        </w:rPr>
        <w:t>COPD</w:t>
      </w:r>
      <w:r w:rsidR="0078162D" w:rsidRPr="00985258">
        <w:rPr>
          <w:color w:val="000000"/>
          <w:sz w:val="22"/>
          <w:szCs w:val="22"/>
          <w:lang w:val="nl-NL"/>
        </w:rPr>
        <w:t xml:space="preserve"> is een langdurige aandoening</w:t>
      </w:r>
      <w:r w:rsidR="00236B48">
        <w:rPr>
          <w:color w:val="000000"/>
          <w:sz w:val="22"/>
          <w:szCs w:val="22"/>
          <w:lang w:val="nl-NL"/>
        </w:rPr>
        <w:t xml:space="preserve"> die gekenmerkt wordt door ademhalingsmoeilijkheden</w:t>
      </w:r>
      <w:r w:rsidR="0078162D" w:rsidRPr="00985258">
        <w:rPr>
          <w:color w:val="000000"/>
          <w:sz w:val="22"/>
          <w:szCs w:val="22"/>
          <w:lang w:val="nl-NL"/>
        </w:rPr>
        <w:t xml:space="preserve"> die langzaam erger word</w:t>
      </w:r>
      <w:r w:rsidR="00236B48">
        <w:rPr>
          <w:color w:val="000000"/>
          <w:sz w:val="22"/>
          <w:szCs w:val="22"/>
          <w:lang w:val="nl-NL"/>
        </w:rPr>
        <w:t>en</w:t>
      </w:r>
      <w:r w:rsidR="0078162D" w:rsidRPr="00985258">
        <w:rPr>
          <w:color w:val="000000"/>
          <w:sz w:val="22"/>
          <w:szCs w:val="22"/>
          <w:lang w:val="nl-NL"/>
        </w:rPr>
        <w:t xml:space="preserve">. </w:t>
      </w:r>
    </w:p>
    <w:p w14:paraId="25C281ED" w14:textId="77777777" w:rsidR="00236B48" w:rsidRDefault="00236B48">
      <w:pPr>
        <w:autoSpaceDE w:val="0"/>
        <w:autoSpaceDN w:val="0"/>
        <w:rPr>
          <w:color w:val="000000"/>
          <w:sz w:val="22"/>
          <w:szCs w:val="22"/>
          <w:lang w:val="nl-NL"/>
        </w:rPr>
      </w:pPr>
    </w:p>
    <w:p w14:paraId="31FF1B78" w14:textId="77777777" w:rsidR="00236B48" w:rsidRPr="00985258" w:rsidRDefault="0078162D" w:rsidP="00236B48">
      <w:pPr>
        <w:rPr>
          <w:sz w:val="22"/>
          <w:szCs w:val="22"/>
          <w:lang w:val="nl-NL"/>
        </w:rPr>
      </w:pPr>
      <w:r w:rsidRPr="00985258">
        <w:rPr>
          <w:color w:val="000000"/>
          <w:sz w:val="22"/>
          <w:szCs w:val="22"/>
          <w:lang w:val="nl-NL"/>
        </w:rPr>
        <w:t xml:space="preserve">Bij COPD </w:t>
      </w:r>
      <w:r w:rsidR="00BB4112">
        <w:rPr>
          <w:color w:val="000000"/>
          <w:sz w:val="22"/>
          <w:szCs w:val="22"/>
          <w:lang w:val="nl-NL"/>
        </w:rPr>
        <w:t>trekken</w:t>
      </w:r>
      <w:r w:rsidRPr="00985258">
        <w:rPr>
          <w:color w:val="000000"/>
          <w:sz w:val="22"/>
          <w:szCs w:val="22"/>
          <w:lang w:val="nl-NL"/>
        </w:rPr>
        <w:t xml:space="preserve"> de spieren rond de luchtwegen </w:t>
      </w:r>
      <w:r w:rsidR="00BB4112">
        <w:rPr>
          <w:color w:val="000000"/>
          <w:sz w:val="22"/>
          <w:szCs w:val="22"/>
          <w:lang w:val="nl-NL"/>
        </w:rPr>
        <w:t>samen</w:t>
      </w:r>
      <w:r w:rsidRPr="00985258">
        <w:rPr>
          <w:color w:val="000000"/>
          <w:sz w:val="22"/>
          <w:szCs w:val="22"/>
          <w:lang w:val="nl-NL"/>
        </w:rPr>
        <w:t xml:space="preserve">. </w:t>
      </w:r>
      <w:r w:rsidR="00236B48">
        <w:rPr>
          <w:color w:val="000000"/>
          <w:sz w:val="22"/>
          <w:szCs w:val="22"/>
          <w:lang w:val="nl-NL"/>
        </w:rPr>
        <w:t xml:space="preserve">Dit geneesmiddel </w:t>
      </w:r>
      <w:r w:rsidR="00BB4112">
        <w:rPr>
          <w:color w:val="000000"/>
          <w:sz w:val="22"/>
          <w:szCs w:val="22"/>
          <w:lang w:val="nl-NL"/>
        </w:rPr>
        <w:t>blokkeert de samentrekking van</w:t>
      </w:r>
      <w:r w:rsidR="00236B48" w:rsidRPr="00985258">
        <w:rPr>
          <w:color w:val="000000"/>
          <w:sz w:val="22"/>
          <w:szCs w:val="22"/>
          <w:lang w:val="nl-NL"/>
        </w:rPr>
        <w:t xml:space="preserve"> de</w:t>
      </w:r>
      <w:r w:rsidR="00BB4112">
        <w:rPr>
          <w:color w:val="000000"/>
          <w:sz w:val="22"/>
          <w:szCs w:val="22"/>
          <w:lang w:val="nl-NL"/>
        </w:rPr>
        <w:t>ze</w:t>
      </w:r>
      <w:r w:rsidR="00236B48" w:rsidRPr="00985258">
        <w:rPr>
          <w:color w:val="000000"/>
          <w:sz w:val="22"/>
          <w:szCs w:val="22"/>
          <w:lang w:val="nl-NL"/>
        </w:rPr>
        <w:t xml:space="preserve"> spieren in de longen</w:t>
      </w:r>
      <w:r w:rsidR="00236B48" w:rsidRPr="00985258">
        <w:rPr>
          <w:sz w:val="22"/>
          <w:szCs w:val="22"/>
          <w:lang w:val="nl-NL"/>
        </w:rPr>
        <w:t xml:space="preserve">, waardoor </w:t>
      </w:r>
      <w:r w:rsidR="00BB4112">
        <w:rPr>
          <w:sz w:val="22"/>
          <w:szCs w:val="22"/>
          <w:lang w:val="nl-NL"/>
        </w:rPr>
        <w:t xml:space="preserve">de </w:t>
      </w:r>
      <w:r w:rsidR="00236B48" w:rsidRPr="00985258">
        <w:rPr>
          <w:sz w:val="22"/>
          <w:szCs w:val="22"/>
          <w:lang w:val="nl-NL"/>
        </w:rPr>
        <w:t xml:space="preserve">lucht gemakkelijker de longen in en uit kan. Bij regelmatig gebruik </w:t>
      </w:r>
      <w:r w:rsidR="007E28E8">
        <w:rPr>
          <w:sz w:val="22"/>
          <w:szCs w:val="22"/>
          <w:lang w:val="nl-NL"/>
        </w:rPr>
        <w:t>zal</w:t>
      </w:r>
      <w:r w:rsidR="00236B48" w:rsidRPr="00985258">
        <w:rPr>
          <w:sz w:val="22"/>
          <w:szCs w:val="22"/>
          <w:lang w:val="nl-NL"/>
        </w:rPr>
        <w:t xml:space="preserve"> het helpen uw ademhalingsmoeilijkheden onder controle te krijgen en de effecten van COPD op uw </w:t>
      </w:r>
      <w:r w:rsidR="007E28E8">
        <w:rPr>
          <w:sz w:val="22"/>
          <w:szCs w:val="22"/>
          <w:lang w:val="nl-NL"/>
        </w:rPr>
        <w:t xml:space="preserve">dagelijks </w:t>
      </w:r>
      <w:r w:rsidR="00236B48" w:rsidRPr="00985258">
        <w:rPr>
          <w:sz w:val="22"/>
          <w:szCs w:val="22"/>
          <w:lang w:val="nl-NL"/>
        </w:rPr>
        <w:t>leven te verminderen.</w:t>
      </w:r>
    </w:p>
    <w:p w14:paraId="22CD912E" w14:textId="77777777" w:rsidR="0078162D" w:rsidRPr="00985258" w:rsidRDefault="0078162D">
      <w:pPr>
        <w:rPr>
          <w:color w:val="000000"/>
          <w:sz w:val="22"/>
          <w:szCs w:val="22"/>
          <w:lang w:val="nl-NL"/>
        </w:rPr>
      </w:pPr>
    </w:p>
    <w:p w14:paraId="4347493C" w14:textId="77777777" w:rsidR="0078162D" w:rsidRPr="00985258" w:rsidRDefault="003704BB">
      <w:pPr>
        <w:autoSpaceDE w:val="0"/>
        <w:autoSpaceDN w:val="0"/>
        <w:adjustRightInd w:val="0"/>
        <w:ind w:left="567"/>
        <w:rPr>
          <w:color w:val="000000"/>
          <w:sz w:val="22"/>
          <w:szCs w:val="22"/>
          <w:lang w:val="nl-NL"/>
        </w:rPr>
      </w:pPr>
      <w:r>
        <w:rPr>
          <w:b/>
          <w:sz w:val="22"/>
          <w:szCs w:val="22"/>
          <w:lang w:val="nl-NL"/>
        </w:rPr>
        <w:t>ANORO ELLIPTA</w:t>
      </w:r>
      <w:r w:rsidR="0078162D" w:rsidRPr="00985258">
        <w:rPr>
          <w:b/>
          <w:sz w:val="22"/>
          <w:szCs w:val="22"/>
          <w:lang w:val="nl-NL"/>
        </w:rPr>
        <w:t xml:space="preserve"> mag niet worden gebruikt voor de verlichting van een plotse</w:t>
      </w:r>
      <w:r w:rsidR="007E28E8">
        <w:rPr>
          <w:b/>
          <w:sz w:val="22"/>
          <w:szCs w:val="22"/>
          <w:lang w:val="nl-NL"/>
        </w:rPr>
        <w:t>linge</w:t>
      </w:r>
      <w:r w:rsidR="0078162D" w:rsidRPr="00985258">
        <w:rPr>
          <w:b/>
          <w:sz w:val="22"/>
          <w:szCs w:val="22"/>
          <w:lang w:val="nl-NL"/>
        </w:rPr>
        <w:t xml:space="preserve"> aanval van kortademigheid of piepende ademhaling</w:t>
      </w:r>
      <w:r w:rsidR="0078162D" w:rsidRPr="00985258">
        <w:rPr>
          <w:sz w:val="22"/>
          <w:szCs w:val="22"/>
          <w:lang w:val="nl-NL"/>
        </w:rPr>
        <w:t xml:space="preserve">. </w:t>
      </w:r>
      <w:r w:rsidR="0078162D" w:rsidRPr="00985258">
        <w:rPr>
          <w:color w:val="000000"/>
          <w:sz w:val="22"/>
          <w:szCs w:val="22"/>
          <w:lang w:val="nl-NL"/>
        </w:rPr>
        <w:br/>
        <w:t xml:space="preserve">Als u een dergelijke aanval krijgt, moet u een inhalator met </w:t>
      </w:r>
      <w:r w:rsidR="00B02148" w:rsidRPr="00985258">
        <w:rPr>
          <w:color w:val="000000"/>
          <w:sz w:val="22"/>
          <w:szCs w:val="22"/>
          <w:lang w:val="nl-NL"/>
        </w:rPr>
        <w:t xml:space="preserve">snelwerkende </w:t>
      </w:r>
      <w:r w:rsidR="0078162D" w:rsidRPr="00985258">
        <w:rPr>
          <w:color w:val="000000"/>
          <w:sz w:val="22"/>
          <w:szCs w:val="22"/>
          <w:lang w:val="nl-NL"/>
        </w:rPr>
        <w:t>noodmedicatie gebruiken (zoals salbutamol).</w:t>
      </w:r>
      <w:r w:rsidR="00CE14F2">
        <w:rPr>
          <w:color w:val="000000"/>
          <w:sz w:val="22"/>
          <w:szCs w:val="22"/>
          <w:lang w:val="nl-NL"/>
        </w:rPr>
        <w:t xml:space="preserve"> Als u geen </w:t>
      </w:r>
      <w:r w:rsidR="00CE14F2" w:rsidRPr="00CE14F2">
        <w:rPr>
          <w:color w:val="000000"/>
          <w:sz w:val="22"/>
          <w:szCs w:val="22"/>
          <w:lang w:val="nl-NL"/>
        </w:rPr>
        <w:t>inhalator met snelwerkende noodmedicatie</w:t>
      </w:r>
      <w:r w:rsidR="00CE14F2">
        <w:rPr>
          <w:color w:val="000000"/>
          <w:sz w:val="22"/>
          <w:szCs w:val="22"/>
          <w:lang w:val="nl-NL"/>
        </w:rPr>
        <w:t xml:space="preserve"> heeft, </w:t>
      </w:r>
      <w:r w:rsidR="00CE14F2" w:rsidRPr="00985258">
        <w:rPr>
          <w:rFonts w:eastAsia="SimSun"/>
          <w:sz w:val="22"/>
          <w:szCs w:val="22"/>
          <w:lang w:val="nl-NL"/>
        </w:rPr>
        <w:t>neem dan contact op met uw arts</w:t>
      </w:r>
      <w:r w:rsidR="00CE14F2">
        <w:rPr>
          <w:rFonts w:eastAsia="SimSun"/>
          <w:sz w:val="22"/>
          <w:szCs w:val="22"/>
          <w:lang w:val="nl-NL"/>
        </w:rPr>
        <w:t>.</w:t>
      </w:r>
    </w:p>
    <w:p w14:paraId="20D14D21" w14:textId="77777777" w:rsidR="0078162D" w:rsidRPr="00985258" w:rsidRDefault="0078162D">
      <w:pPr>
        <w:ind w:right="-2"/>
        <w:rPr>
          <w:sz w:val="22"/>
          <w:szCs w:val="22"/>
          <w:lang w:val="nl-NL"/>
        </w:rPr>
      </w:pPr>
    </w:p>
    <w:p w14:paraId="1888A5A9" w14:textId="77777777" w:rsidR="0078162D" w:rsidRPr="00985258" w:rsidRDefault="0078162D">
      <w:pPr>
        <w:ind w:right="-2"/>
        <w:rPr>
          <w:sz w:val="22"/>
          <w:szCs w:val="22"/>
          <w:lang w:val="nl-NL"/>
        </w:rPr>
      </w:pPr>
    </w:p>
    <w:p w14:paraId="4D48007D" w14:textId="77777777" w:rsidR="0078162D" w:rsidRPr="00985258" w:rsidRDefault="0078162D" w:rsidP="006516EB">
      <w:pPr>
        <w:keepNext/>
        <w:tabs>
          <w:tab w:val="left" w:pos="567"/>
        </w:tabs>
        <w:ind w:right="-2"/>
        <w:rPr>
          <w:b/>
          <w:sz w:val="22"/>
          <w:szCs w:val="22"/>
          <w:lang w:val="nl-NL"/>
        </w:rPr>
      </w:pPr>
      <w:r w:rsidRPr="00985258">
        <w:rPr>
          <w:b/>
          <w:sz w:val="22"/>
          <w:szCs w:val="22"/>
          <w:lang w:val="nl-NL"/>
        </w:rPr>
        <w:lastRenderedPageBreak/>
        <w:t>2.</w:t>
      </w:r>
      <w:r w:rsidRPr="00985258">
        <w:rPr>
          <w:b/>
          <w:sz w:val="22"/>
          <w:szCs w:val="22"/>
          <w:lang w:val="nl-NL"/>
        </w:rPr>
        <w:tab/>
        <w:t>Wanneer mag u dit middel niet gebruiken of moet u er extra voorzichtig mee zijn?</w:t>
      </w:r>
      <w:r w:rsidRPr="00985258">
        <w:rPr>
          <w:sz w:val="22"/>
          <w:szCs w:val="22"/>
          <w:lang w:val="nl-NL"/>
        </w:rPr>
        <w:t xml:space="preserve"> </w:t>
      </w:r>
    </w:p>
    <w:p w14:paraId="5E4788CF" w14:textId="77777777" w:rsidR="0078162D" w:rsidRPr="00985258" w:rsidRDefault="0078162D" w:rsidP="006516EB">
      <w:pPr>
        <w:keepNext/>
        <w:numPr>
          <w:ilvl w:val="12"/>
          <w:numId w:val="0"/>
        </w:numPr>
        <w:outlineLvl w:val="0"/>
        <w:rPr>
          <w:i/>
          <w:color w:val="008000"/>
          <w:sz w:val="22"/>
          <w:szCs w:val="22"/>
          <w:lang w:val="nl-NL"/>
        </w:rPr>
      </w:pPr>
    </w:p>
    <w:p w14:paraId="79585F63" w14:textId="18B62D68" w:rsidR="0078162D" w:rsidRPr="00985258" w:rsidRDefault="0078162D" w:rsidP="006516EB">
      <w:pPr>
        <w:keepNext/>
        <w:numPr>
          <w:ilvl w:val="12"/>
          <w:numId w:val="0"/>
        </w:numPr>
        <w:outlineLvl w:val="0"/>
        <w:rPr>
          <w:sz w:val="22"/>
          <w:szCs w:val="22"/>
          <w:lang w:val="nl-NL"/>
        </w:rPr>
      </w:pPr>
      <w:r w:rsidRPr="00985258">
        <w:rPr>
          <w:b/>
          <w:sz w:val="22"/>
          <w:szCs w:val="22"/>
          <w:lang w:val="nl-NL"/>
        </w:rPr>
        <w:t>Wanneer mag u dit middel niet gebruiken?</w:t>
      </w:r>
      <w:r w:rsidR="00B32AFC">
        <w:rPr>
          <w:b/>
          <w:sz w:val="22"/>
          <w:szCs w:val="22"/>
          <w:lang w:val="nl-NL"/>
        </w:rPr>
        <w:fldChar w:fldCharType="begin"/>
      </w:r>
      <w:r w:rsidR="00B32AFC">
        <w:rPr>
          <w:b/>
          <w:sz w:val="22"/>
          <w:szCs w:val="22"/>
          <w:lang w:val="nl-NL"/>
        </w:rPr>
        <w:instrText xml:space="preserve"> DOCVARIABLE vault_nd_ecade8e0-a8c2-4e67-9b86-653ab5426e7a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4E505246" w14:textId="77777777" w:rsidR="0078162D" w:rsidRPr="00985258" w:rsidRDefault="0078162D" w:rsidP="006516EB">
      <w:pPr>
        <w:keepNext/>
        <w:numPr>
          <w:ilvl w:val="12"/>
          <w:numId w:val="0"/>
        </w:numPr>
        <w:ind w:left="567" w:hanging="567"/>
        <w:rPr>
          <w:color w:val="000000"/>
          <w:sz w:val="22"/>
          <w:szCs w:val="22"/>
          <w:lang w:val="nl-NL"/>
        </w:rPr>
      </w:pPr>
      <w:r w:rsidRPr="00985258">
        <w:rPr>
          <w:sz w:val="22"/>
          <w:szCs w:val="22"/>
          <w:lang w:val="nl-NL"/>
        </w:rPr>
        <w:t>-</w:t>
      </w:r>
      <w:r w:rsidRPr="00985258">
        <w:rPr>
          <w:sz w:val="22"/>
          <w:szCs w:val="22"/>
          <w:lang w:val="nl-NL"/>
        </w:rPr>
        <w:tab/>
        <w:t xml:space="preserve">U bent </w:t>
      </w:r>
      <w:r w:rsidRPr="00985258">
        <w:rPr>
          <w:b/>
          <w:sz w:val="22"/>
          <w:szCs w:val="22"/>
          <w:lang w:val="nl-NL"/>
        </w:rPr>
        <w:t>allergisch</w:t>
      </w:r>
      <w:r w:rsidRPr="00985258">
        <w:rPr>
          <w:sz w:val="22"/>
          <w:szCs w:val="22"/>
          <w:lang w:val="nl-NL"/>
        </w:rPr>
        <w:t xml:space="preserve"> voor </w:t>
      </w:r>
      <w:r w:rsidR="00514B5F">
        <w:rPr>
          <w:sz w:val="22"/>
          <w:szCs w:val="22"/>
          <w:lang w:val="nl-NL"/>
        </w:rPr>
        <w:t>ee</w:t>
      </w:r>
      <w:r w:rsidRPr="00985258">
        <w:rPr>
          <w:sz w:val="22"/>
          <w:szCs w:val="22"/>
          <w:lang w:val="nl-NL"/>
        </w:rPr>
        <w:t>n van de stoffen in dit geneesmiddel. Deze stoffen kunt u vinden in rubriek 6.</w:t>
      </w:r>
    </w:p>
    <w:p w14:paraId="7A712443" w14:textId="77777777" w:rsidR="0078162D" w:rsidRPr="00985258" w:rsidRDefault="0078162D" w:rsidP="00B66065">
      <w:pPr>
        <w:numPr>
          <w:ilvl w:val="12"/>
          <w:numId w:val="0"/>
        </w:numPr>
        <w:rPr>
          <w:bCs/>
          <w:iCs/>
          <w:color w:val="000000"/>
          <w:sz w:val="22"/>
          <w:szCs w:val="22"/>
          <w:lang w:val="nl-NL"/>
        </w:rPr>
      </w:pPr>
      <w:r w:rsidRPr="00985258">
        <w:rPr>
          <w:color w:val="000000"/>
          <w:sz w:val="22"/>
          <w:szCs w:val="22"/>
          <w:lang w:val="nl-NL"/>
        </w:rPr>
        <w:t xml:space="preserve">Als u denkt dat het bovenstaande op u van toepassing is, </w:t>
      </w:r>
      <w:r w:rsidRPr="00985258">
        <w:rPr>
          <w:b/>
          <w:color w:val="000000"/>
          <w:sz w:val="22"/>
          <w:szCs w:val="22"/>
          <w:lang w:val="nl-NL"/>
        </w:rPr>
        <w:t xml:space="preserve">gebruik </w:t>
      </w:r>
      <w:r w:rsidRPr="00985258">
        <w:rPr>
          <w:color w:val="000000"/>
          <w:sz w:val="22"/>
          <w:szCs w:val="22"/>
          <w:lang w:val="nl-NL"/>
        </w:rPr>
        <w:t>dit geneesmiddel</w:t>
      </w:r>
      <w:r w:rsidRPr="00985258">
        <w:rPr>
          <w:b/>
          <w:color w:val="000000"/>
          <w:sz w:val="22"/>
          <w:szCs w:val="22"/>
          <w:lang w:val="nl-NL"/>
        </w:rPr>
        <w:t xml:space="preserve"> dan niet</w:t>
      </w:r>
      <w:r w:rsidRPr="00985258">
        <w:rPr>
          <w:color w:val="000000"/>
          <w:sz w:val="22"/>
          <w:szCs w:val="22"/>
          <w:lang w:val="nl-NL"/>
        </w:rPr>
        <w:t xml:space="preserve"> totdat u met uw arts heeft gesproken. </w:t>
      </w:r>
    </w:p>
    <w:p w14:paraId="61892090" w14:textId="77777777" w:rsidR="0078162D" w:rsidRPr="00985258" w:rsidRDefault="0078162D">
      <w:pPr>
        <w:numPr>
          <w:ilvl w:val="12"/>
          <w:numId w:val="0"/>
        </w:numPr>
        <w:rPr>
          <w:sz w:val="22"/>
          <w:szCs w:val="22"/>
          <w:lang w:val="nl-NL"/>
        </w:rPr>
      </w:pPr>
    </w:p>
    <w:p w14:paraId="64B328D3" w14:textId="37F9DD14" w:rsidR="0078162D" w:rsidRPr="00985258" w:rsidRDefault="0078162D">
      <w:pPr>
        <w:numPr>
          <w:ilvl w:val="12"/>
          <w:numId w:val="0"/>
        </w:numPr>
        <w:outlineLvl w:val="0"/>
        <w:rPr>
          <w:sz w:val="22"/>
          <w:szCs w:val="22"/>
          <w:lang w:val="nl-NL"/>
        </w:rPr>
      </w:pPr>
      <w:r w:rsidRPr="00985258">
        <w:rPr>
          <w:b/>
          <w:sz w:val="22"/>
          <w:szCs w:val="22"/>
          <w:lang w:val="nl-NL"/>
        </w:rPr>
        <w:t>Wanneer moet u extra voorzichtig zijn met dit middel?</w:t>
      </w:r>
      <w:r w:rsidR="00B32AFC">
        <w:rPr>
          <w:sz w:val="22"/>
          <w:szCs w:val="22"/>
          <w:lang w:val="nl-NL"/>
        </w:rPr>
        <w:fldChar w:fldCharType="begin"/>
      </w:r>
      <w:r w:rsidR="00B32AFC">
        <w:rPr>
          <w:sz w:val="22"/>
          <w:szCs w:val="22"/>
          <w:lang w:val="nl-NL"/>
        </w:rPr>
        <w:instrText xml:space="preserve"> DOCVARIABLE vault_nd_69cc13ce-c7fa-4030-9805-87efc5fabe79 \* MERGEFORMAT </w:instrText>
      </w:r>
      <w:r w:rsidR="00B32AFC">
        <w:rPr>
          <w:sz w:val="22"/>
          <w:szCs w:val="22"/>
          <w:lang w:val="nl-NL"/>
        </w:rPr>
        <w:fldChar w:fldCharType="separate"/>
      </w:r>
      <w:r w:rsidR="00B32AFC">
        <w:rPr>
          <w:sz w:val="22"/>
          <w:szCs w:val="22"/>
          <w:lang w:val="nl-NL"/>
        </w:rPr>
        <w:t xml:space="preserve"> </w:t>
      </w:r>
      <w:r w:rsidR="00B32AFC">
        <w:rPr>
          <w:sz w:val="22"/>
          <w:szCs w:val="22"/>
          <w:lang w:val="nl-NL"/>
        </w:rPr>
        <w:fldChar w:fldCharType="end"/>
      </w:r>
    </w:p>
    <w:p w14:paraId="483211CD" w14:textId="2BD1BBD6" w:rsidR="0078162D" w:rsidRPr="00985258" w:rsidRDefault="0078162D">
      <w:pPr>
        <w:numPr>
          <w:ilvl w:val="12"/>
          <w:numId w:val="0"/>
        </w:numPr>
        <w:rPr>
          <w:sz w:val="22"/>
          <w:szCs w:val="22"/>
          <w:lang w:val="nl-NL"/>
        </w:rPr>
      </w:pPr>
      <w:r w:rsidRPr="00985258">
        <w:rPr>
          <w:sz w:val="22"/>
          <w:szCs w:val="22"/>
          <w:lang w:val="nl-NL"/>
        </w:rPr>
        <w:t>Neem contact op met uw arts voordat u dit middel gebruikt:</w:t>
      </w:r>
    </w:p>
    <w:p w14:paraId="43E1B592" w14:textId="27837ED1" w:rsidR="0078162D" w:rsidRPr="00985258" w:rsidRDefault="0078162D">
      <w:pPr>
        <w:rPr>
          <w:color w:val="000000"/>
          <w:sz w:val="22"/>
          <w:szCs w:val="22"/>
          <w:lang w:val="nl-NL"/>
        </w:rPr>
      </w:pPr>
      <w:r w:rsidRPr="00527E96">
        <w:rPr>
          <w:sz w:val="22"/>
          <w:szCs w:val="22"/>
          <w:lang w:val="nl-NL"/>
        </w:rPr>
        <w:t>-</w:t>
      </w:r>
      <w:r w:rsidRPr="00985258">
        <w:rPr>
          <w:sz w:val="22"/>
          <w:szCs w:val="22"/>
          <w:lang w:val="nl-NL"/>
        </w:rPr>
        <w:tab/>
      </w:r>
      <w:r w:rsidR="001D5CB9">
        <w:rPr>
          <w:sz w:val="22"/>
          <w:szCs w:val="22"/>
          <w:lang w:val="nl-NL"/>
        </w:rPr>
        <w:t xml:space="preserve">als u </w:t>
      </w:r>
      <w:r w:rsidRPr="00985258">
        <w:rPr>
          <w:b/>
          <w:sz w:val="22"/>
          <w:szCs w:val="22"/>
          <w:lang w:val="nl-NL"/>
        </w:rPr>
        <w:t xml:space="preserve">astma </w:t>
      </w:r>
      <w:r w:rsidR="00A97C8D">
        <w:rPr>
          <w:bCs/>
          <w:sz w:val="22"/>
          <w:szCs w:val="22"/>
          <w:lang w:val="nl-NL"/>
        </w:rPr>
        <w:t xml:space="preserve">heeft </w:t>
      </w:r>
      <w:r w:rsidRPr="00985258">
        <w:rPr>
          <w:sz w:val="22"/>
          <w:szCs w:val="22"/>
          <w:lang w:val="nl-NL"/>
        </w:rPr>
        <w:t xml:space="preserve">(gebruik </w:t>
      </w:r>
      <w:r w:rsidR="003704BB">
        <w:rPr>
          <w:sz w:val="22"/>
          <w:szCs w:val="22"/>
          <w:lang w:val="nl-NL"/>
        </w:rPr>
        <w:t>ANORO ELLIPTA</w:t>
      </w:r>
      <w:r w:rsidRPr="00985258">
        <w:rPr>
          <w:sz w:val="22"/>
          <w:szCs w:val="22"/>
          <w:lang w:val="nl-NL"/>
        </w:rPr>
        <w:t xml:space="preserve"> niet voor de behandeling van astma)</w:t>
      </w:r>
    </w:p>
    <w:p w14:paraId="44FF828C" w14:textId="579A624D" w:rsidR="0078162D" w:rsidRPr="00985258" w:rsidRDefault="0078162D">
      <w:pPr>
        <w:rPr>
          <w:color w:val="000000"/>
          <w:sz w:val="22"/>
          <w:szCs w:val="22"/>
          <w:lang w:val="nl-NL"/>
        </w:rPr>
      </w:pPr>
      <w:r w:rsidRPr="00985258">
        <w:rPr>
          <w:color w:val="000000"/>
          <w:sz w:val="22"/>
          <w:szCs w:val="22"/>
          <w:lang w:val="nl-NL"/>
        </w:rPr>
        <w:t>-</w:t>
      </w:r>
      <w:r w:rsidRPr="00985258">
        <w:rPr>
          <w:b/>
          <w:color w:val="000000"/>
          <w:sz w:val="22"/>
          <w:szCs w:val="22"/>
          <w:lang w:val="nl-NL"/>
        </w:rPr>
        <w:tab/>
      </w:r>
      <w:r w:rsidR="00A97C8D">
        <w:rPr>
          <w:bCs/>
          <w:color w:val="000000"/>
          <w:sz w:val="22"/>
          <w:szCs w:val="22"/>
          <w:lang w:val="nl-NL"/>
        </w:rPr>
        <w:t xml:space="preserve">als u last heeft van </w:t>
      </w:r>
      <w:r w:rsidRPr="00985258">
        <w:rPr>
          <w:b/>
          <w:color w:val="000000"/>
          <w:sz w:val="22"/>
          <w:szCs w:val="22"/>
          <w:lang w:val="nl-NL"/>
        </w:rPr>
        <w:t xml:space="preserve">hartproblemen </w:t>
      </w:r>
      <w:r w:rsidRPr="00985258">
        <w:rPr>
          <w:color w:val="000000"/>
          <w:sz w:val="22"/>
          <w:szCs w:val="22"/>
          <w:lang w:val="nl-NL"/>
        </w:rPr>
        <w:t xml:space="preserve">of een </w:t>
      </w:r>
      <w:r w:rsidRPr="00985258">
        <w:rPr>
          <w:b/>
          <w:color w:val="000000"/>
          <w:sz w:val="22"/>
          <w:szCs w:val="22"/>
          <w:lang w:val="nl-NL"/>
        </w:rPr>
        <w:t>hoge bloeddruk</w:t>
      </w:r>
    </w:p>
    <w:p w14:paraId="19400CE7" w14:textId="439B0EFA" w:rsidR="0078162D" w:rsidRPr="00985258" w:rsidRDefault="0078162D">
      <w:pPr>
        <w:rPr>
          <w:color w:val="000000"/>
          <w:sz w:val="22"/>
          <w:szCs w:val="22"/>
          <w:lang w:val="nl-NL"/>
        </w:rPr>
      </w:pPr>
      <w:r w:rsidRPr="00985258">
        <w:rPr>
          <w:color w:val="000000"/>
          <w:sz w:val="22"/>
          <w:szCs w:val="22"/>
          <w:lang w:val="nl-NL"/>
        </w:rPr>
        <w:t>-</w:t>
      </w:r>
      <w:r w:rsidRPr="00985258">
        <w:rPr>
          <w:b/>
          <w:color w:val="000000"/>
          <w:sz w:val="22"/>
          <w:szCs w:val="22"/>
          <w:lang w:val="nl-NL"/>
        </w:rPr>
        <w:tab/>
      </w:r>
      <w:r w:rsidR="00A97C8D">
        <w:rPr>
          <w:bCs/>
          <w:color w:val="000000"/>
          <w:sz w:val="22"/>
          <w:szCs w:val="22"/>
          <w:lang w:val="nl-NL"/>
        </w:rPr>
        <w:t xml:space="preserve">als u </w:t>
      </w:r>
      <w:r w:rsidRPr="00985258">
        <w:rPr>
          <w:color w:val="000000"/>
          <w:sz w:val="22"/>
          <w:szCs w:val="22"/>
          <w:lang w:val="nl-NL"/>
        </w:rPr>
        <w:t>een oogprobleem</w:t>
      </w:r>
      <w:r w:rsidR="00A97C8D">
        <w:rPr>
          <w:color w:val="000000"/>
          <w:sz w:val="22"/>
          <w:szCs w:val="22"/>
          <w:lang w:val="nl-NL"/>
        </w:rPr>
        <w:t xml:space="preserve"> heeft</w:t>
      </w:r>
      <w:r w:rsidRPr="00985258">
        <w:rPr>
          <w:color w:val="000000"/>
          <w:sz w:val="22"/>
          <w:szCs w:val="22"/>
          <w:lang w:val="nl-NL"/>
        </w:rPr>
        <w:t xml:space="preserve"> dat </w:t>
      </w:r>
      <w:r w:rsidRPr="00985258">
        <w:rPr>
          <w:b/>
          <w:color w:val="000000"/>
          <w:sz w:val="22"/>
          <w:szCs w:val="22"/>
          <w:lang w:val="nl-NL"/>
        </w:rPr>
        <w:t>nauwe</w:t>
      </w:r>
      <w:r w:rsidR="00D06CAD">
        <w:rPr>
          <w:b/>
          <w:color w:val="000000"/>
          <w:sz w:val="22"/>
          <w:szCs w:val="22"/>
          <w:lang w:val="nl-NL"/>
        </w:rPr>
        <w:t>kamer</w:t>
      </w:r>
      <w:r w:rsidRPr="00985258">
        <w:rPr>
          <w:b/>
          <w:color w:val="000000"/>
          <w:sz w:val="22"/>
          <w:szCs w:val="22"/>
          <w:lang w:val="nl-NL"/>
        </w:rPr>
        <w:t xml:space="preserve">hoekglaucoom </w:t>
      </w:r>
      <w:r w:rsidRPr="00985258">
        <w:rPr>
          <w:color w:val="000000"/>
          <w:sz w:val="22"/>
          <w:szCs w:val="22"/>
          <w:lang w:val="nl-NL"/>
        </w:rPr>
        <w:t>wordt genoemd</w:t>
      </w:r>
    </w:p>
    <w:p w14:paraId="493BBDCE" w14:textId="5CA33C2C" w:rsidR="006516EB" w:rsidRPr="000777FE" w:rsidRDefault="0078162D">
      <w:pPr>
        <w:rPr>
          <w:bCs/>
          <w:color w:val="000000"/>
          <w:sz w:val="22"/>
          <w:szCs w:val="22"/>
          <w:lang w:val="nl-NL"/>
        </w:rPr>
      </w:pPr>
      <w:r w:rsidRPr="00527E96">
        <w:rPr>
          <w:color w:val="000000"/>
          <w:sz w:val="22"/>
          <w:szCs w:val="22"/>
          <w:lang w:val="nl-NL"/>
        </w:rPr>
        <w:t>-</w:t>
      </w:r>
      <w:r w:rsidRPr="00985258">
        <w:rPr>
          <w:b/>
          <w:color w:val="000000"/>
          <w:sz w:val="22"/>
          <w:szCs w:val="22"/>
          <w:lang w:val="nl-NL"/>
        </w:rPr>
        <w:tab/>
      </w:r>
      <w:r w:rsidR="00811336">
        <w:rPr>
          <w:bCs/>
          <w:color w:val="000000"/>
          <w:sz w:val="22"/>
          <w:szCs w:val="22"/>
          <w:lang w:val="nl-NL"/>
        </w:rPr>
        <w:t xml:space="preserve">als u </w:t>
      </w:r>
      <w:r w:rsidRPr="00985258">
        <w:rPr>
          <w:color w:val="000000"/>
          <w:sz w:val="22"/>
          <w:szCs w:val="22"/>
          <w:lang w:val="nl-NL"/>
        </w:rPr>
        <w:t xml:space="preserve">een </w:t>
      </w:r>
      <w:r w:rsidRPr="00985258">
        <w:rPr>
          <w:b/>
          <w:color w:val="000000"/>
          <w:sz w:val="22"/>
          <w:szCs w:val="22"/>
          <w:lang w:val="nl-NL"/>
        </w:rPr>
        <w:t>vergrote prostaat</w:t>
      </w:r>
      <w:r w:rsidRPr="00985258">
        <w:rPr>
          <w:color w:val="000000"/>
          <w:sz w:val="22"/>
          <w:szCs w:val="22"/>
          <w:lang w:val="nl-NL"/>
        </w:rPr>
        <w:t xml:space="preserve">, </w:t>
      </w:r>
      <w:r w:rsidRPr="00985258">
        <w:rPr>
          <w:b/>
          <w:color w:val="000000"/>
          <w:sz w:val="22"/>
          <w:szCs w:val="22"/>
          <w:lang w:val="nl-NL"/>
        </w:rPr>
        <w:t>plasproblemen</w:t>
      </w:r>
      <w:r w:rsidRPr="00985258">
        <w:rPr>
          <w:color w:val="000000"/>
          <w:sz w:val="22"/>
          <w:szCs w:val="22"/>
          <w:lang w:val="nl-NL"/>
        </w:rPr>
        <w:t xml:space="preserve"> of een </w:t>
      </w:r>
      <w:r w:rsidRPr="00985258">
        <w:rPr>
          <w:b/>
          <w:color w:val="000000"/>
          <w:sz w:val="22"/>
          <w:szCs w:val="22"/>
          <w:lang w:val="nl-NL"/>
        </w:rPr>
        <w:t>verstopping in uw blaas</w:t>
      </w:r>
      <w:r w:rsidR="00811336">
        <w:rPr>
          <w:bCs/>
          <w:color w:val="000000"/>
          <w:sz w:val="22"/>
          <w:szCs w:val="22"/>
          <w:lang w:val="nl-NL"/>
        </w:rPr>
        <w:t xml:space="preserve"> heeft</w:t>
      </w:r>
    </w:p>
    <w:p w14:paraId="13ED510B" w14:textId="24F13925" w:rsidR="004163BB" w:rsidRDefault="008C783A">
      <w:pPr>
        <w:rPr>
          <w:b/>
          <w:sz w:val="22"/>
          <w:szCs w:val="22"/>
          <w:lang w:val="nl-NL"/>
        </w:rPr>
      </w:pPr>
      <w:r w:rsidRPr="000777FE">
        <w:rPr>
          <w:bCs/>
          <w:color w:val="000000"/>
          <w:sz w:val="22"/>
          <w:szCs w:val="22"/>
          <w:lang w:val="nl-NL"/>
        </w:rPr>
        <w:t>-</w:t>
      </w:r>
      <w:r>
        <w:rPr>
          <w:b/>
          <w:color w:val="000000"/>
          <w:sz w:val="22"/>
          <w:szCs w:val="22"/>
          <w:lang w:val="nl-NL"/>
        </w:rPr>
        <w:tab/>
      </w:r>
      <w:r w:rsidR="00811336">
        <w:rPr>
          <w:bCs/>
          <w:color w:val="000000"/>
          <w:sz w:val="22"/>
          <w:szCs w:val="22"/>
          <w:lang w:val="nl-NL"/>
        </w:rPr>
        <w:t xml:space="preserve">als u </w:t>
      </w:r>
      <w:r w:rsidR="004163BB">
        <w:rPr>
          <w:b/>
          <w:sz w:val="22"/>
          <w:szCs w:val="22"/>
          <w:lang w:val="nl-NL"/>
        </w:rPr>
        <w:t>epilepsie</w:t>
      </w:r>
      <w:r w:rsidR="00811336">
        <w:rPr>
          <w:b/>
          <w:sz w:val="22"/>
          <w:szCs w:val="22"/>
          <w:lang w:val="nl-NL"/>
        </w:rPr>
        <w:t xml:space="preserve"> </w:t>
      </w:r>
      <w:r w:rsidR="00DB7B8C" w:rsidRPr="000777FE">
        <w:rPr>
          <w:bCs/>
          <w:sz w:val="22"/>
          <w:szCs w:val="22"/>
          <w:lang w:val="nl-NL"/>
        </w:rPr>
        <w:t>heeft</w:t>
      </w:r>
    </w:p>
    <w:p w14:paraId="124AD83C" w14:textId="5002AC28" w:rsidR="004163BB" w:rsidRDefault="004163BB">
      <w:pPr>
        <w:rPr>
          <w:bCs/>
          <w:sz w:val="22"/>
          <w:szCs w:val="22"/>
          <w:lang w:val="nl-NL"/>
        </w:rPr>
      </w:pPr>
      <w:r w:rsidRPr="000777FE">
        <w:rPr>
          <w:bCs/>
          <w:sz w:val="22"/>
          <w:szCs w:val="22"/>
          <w:lang w:val="nl-NL"/>
        </w:rPr>
        <w:t>-</w:t>
      </w:r>
      <w:r>
        <w:rPr>
          <w:b/>
          <w:sz w:val="22"/>
          <w:szCs w:val="22"/>
          <w:lang w:val="nl-NL"/>
        </w:rPr>
        <w:tab/>
      </w:r>
      <w:r w:rsidR="00DB7B8C">
        <w:rPr>
          <w:bCs/>
          <w:sz w:val="22"/>
          <w:szCs w:val="22"/>
          <w:lang w:val="nl-NL"/>
        </w:rPr>
        <w:t xml:space="preserve">als u </w:t>
      </w:r>
      <w:r>
        <w:rPr>
          <w:b/>
          <w:sz w:val="22"/>
          <w:szCs w:val="22"/>
          <w:lang w:val="nl-NL"/>
        </w:rPr>
        <w:t>schildklierproblemen</w:t>
      </w:r>
      <w:r w:rsidR="00DB7B8C">
        <w:rPr>
          <w:b/>
          <w:sz w:val="22"/>
          <w:szCs w:val="22"/>
          <w:lang w:val="nl-NL"/>
        </w:rPr>
        <w:t xml:space="preserve"> </w:t>
      </w:r>
      <w:r w:rsidR="00DB7B8C">
        <w:rPr>
          <w:bCs/>
          <w:sz w:val="22"/>
          <w:szCs w:val="22"/>
          <w:lang w:val="nl-NL"/>
        </w:rPr>
        <w:t>heeft</w:t>
      </w:r>
    </w:p>
    <w:p w14:paraId="567D713C" w14:textId="4C666A54" w:rsidR="00AF2884" w:rsidRPr="000777FE" w:rsidRDefault="00AF2884">
      <w:pPr>
        <w:rPr>
          <w:bCs/>
          <w:sz w:val="22"/>
          <w:szCs w:val="22"/>
          <w:lang w:val="nl-NL"/>
        </w:rPr>
      </w:pPr>
      <w:r>
        <w:rPr>
          <w:bCs/>
          <w:sz w:val="22"/>
          <w:szCs w:val="22"/>
          <w:lang w:val="nl-NL"/>
        </w:rPr>
        <w:t>-</w:t>
      </w:r>
      <w:r>
        <w:rPr>
          <w:bCs/>
          <w:sz w:val="22"/>
          <w:szCs w:val="22"/>
          <w:lang w:val="nl-NL"/>
        </w:rPr>
        <w:tab/>
      </w:r>
      <w:r w:rsidRPr="00AF2884">
        <w:rPr>
          <w:bCs/>
          <w:sz w:val="22"/>
          <w:szCs w:val="22"/>
          <w:lang w:val="nl-NL"/>
        </w:rPr>
        <w:t xml:space="preserve">als u </w:t>
      </w:r>
      <w:r w:rsidRPr="000777FE">
        <w:rPr>
          <w:b/>
          <w:sz w:val="22"/>
          <w:szCs w:val="22"/>
          <w:lang w:val="nl-NL"/>
        </w:rPr>
        <w:t>lage kaliumwaarden</w:t>
      </w:r>
      <w:r w:rsidRPr="00AF2884">
        <w:rPr>
          <w:bCs/>
          <w:sz w:val="22"/>
          <w:szCs w:val="22"/>
          <w:lang w:val="nl-NL"/>
        </w:rPr>
        <w:t xml:space="preserve"> heeft in uw bloed</w:t>
      </w:r>
    </w:p>
    <w:p w14:paraId="5C5622FA" w14:textId="3679217C" w:rsidR="004163BB" w:rsidRPr="000777FE" w:rsidRDefault="004163BB">
      <w:pPr>
        <w:rPr>
          <w:bCs/>
          <w:sz w:val="22"/>
          <w:szCs w:val="22"/>
          <w:lang w:val="nl-NL"/>
        </w:rPr>
      </w:pPr>
      <w:r w:rsidRPr="000777FE">
        <w:rPr>
          <w:bCs/>
          <w:sz w:val="22"/>
          <w:szCs w:val="22"/>
          <w:lang w:val="nl-NL"/>
        </w:rPr>
        <w:t>-</w:t>
      </w:r>
      <w:r>
        <w:rPr>
          <w:b/>
          <w:sz w:val="22"/>
          <w:szCs w:val="22"/>
          <w:lang w:val="nl-NL"/>
        </w:rPr>
        <w:tab/>
      </w:r>
      <w:r w:rsidR="00E62630">
        <w:rPr>
          <w:bCs/>
          <w:sz w:val="22"/>
          <w:szCs w:val="22"/>
          <w:lang w:val="nl-NL"/>
        </w:rPr>
        <w:t xml:space="preserve">als u </w:t>
      </w:r>
      <w:r>
        <w:rPr>
          <w:b/>
          <w:sz w:val="22"/>
          <w:szCs w:val="22"/>
          <w:lang w:val="nl-NL"/>
        </w:rPr>
        <w:t>diabetes</w:t>
      </w:r>
      <w:r w:rsidR="00E62630">
        <w:rPr>
          <w:b/>
          <w:sz w:val="22"/>
          <w:szCs w:val="22"/>
          <w:lang w:val="nl-NL"/>
        </w:rPr>
        <w:t xml:space="preserve"> </w:t>
      </w:r>
      <w:r w:rsidR="00E62630">
        <w:rPr>
          <w:bCs/>
          <w:sz w:val="22"/>
          <w:szCs w:val="22"/>
          <w:lang w:val="nl-NL"/>
        </w:rPr>
        <w:t>heeft</w:t>
      </w:r>
    </w:p>
    <w:p w14:paraId="6F88BEF6" w14:textId="778847A1" w:rsidR="00F66BAD" w:rsidRPr="000777FE" w:rsidRDefault="00F66BAD">
      <w:pPr>
        <w:rPr>
          <w:bCs/>
          <w:sz w:val="22"/>
          <w:szCs w:val="22"/>
          <w:lang w:val="nl-NL"/>
        </w:rPr>
      </w:pPr>
      <w:r w:rsidRPr="000777FE">
        <w:rPr>
          <w:bCs/>
          <w:sz w:val="22"/>
          <w:szCs w:val="22"/>
          <w:lang w:val="nl-NL"/>
        </w:rPr>
        <w:t>-</w:t>
      </w:r>
      <w:r>
        <w:rPr>
          <w:b/>
          <w:sz w:val="22"/>
          <w:szCs w:val="22"/>
          <w:lang w:val="nl-NL"/>
        </w:rPr>
        <w:tab/>
      </w:r>
      <w:r w:rsidR="00E62630">
        <w:rPr>
          <w:bCs/>
          <w:sz w:val="22"/>
          <w:szCs w:val="22"/>
          <w:lang w:val="nl-NL"/>
        </w:rPr>
        <w:t xml:space="preserve">als u </w:t>
      </w:r>
      <w:r>
        <w:rPr>
          <w:b/>
          <w:sz w:val="22"/>
          <w:szCs w:val="22"/>
          <w:lang w:val="nl-NL"/>
        </w:rPr>
        <w:t>ernstige lever</w:t>
      </w:r>
      <w:r w:rsidR="0042070E">
        <w:rPr>
          <w:b/>
          <w:sz w:val="22"/>
          <w:szCs w:val="22"/>
          <w:lang w:val="nl-NL"/>
        </w:rPr>
        <w:t>problemen</w:t>
      </w:r>
      <w:r w:rsidR="00E62630">
        <w:rPr>
          <w:bCs/>
          <w:sz w:val="22"/>
          <w:szCs w:val="22"/>
          <w:lang w:val="nl-NL"/>
        </w:rPr>
        <w:t xml:space="preserve"> heeft</w:t>
      </w:r>
    </w:p>
    <w:p w14:paraId="6C12E404" w14:textId="77777777" w:rsidR="0078162D" w:rsidRPr="00985258" w:rsidRDefault="0078162D">
      <w:pPr>
        <w:rPr>
          <w:b/>
          <w:sz w:val="22"/>
          <w:szCs w:val="22"/>
          <w:lang w:val="nl-NL"/>
        </w:rPr>
      </w:pPr>
    </w:p>
    <w:p w14:paraId="2BC26903" w14:textId="77777777" w:rsidR="0078162D" w:rsidRPr="00985258" w:rsidRDefault="0078162D">
      <w:pPr>
        <w:rPr>
          <w:bCs/>
          <w:color w:val="000000"/>
          <w:sz w:val="22"/>
          <w:szCs w:val="22"/>
          <w:lang w:val="nl-NL"/>
        </w:rPr>
      </w:pPr>
      <w:r w:rsidRPr="00985258">
        <w:rPr>
          <w:b/>
          <w:sz w:val="22"/>
          <w:szCs w:val="22"/>
          <w:lang w:val="nl-NL"/>
        </w:rPr>
        <w:tab/>
      </w:r>
      <w:r w:rsidRPr="00985258">
        <w:rPr>
          <w:b/>
          <w:bCs/>
          <w:color w:val="000000"/>
          <w:sz w:val="22"/>
          <w:szCs w:val="22"/>
          <w:lang w:val="nl-NL"/>
        </w:rPr>
        <w:t xml:space="preserve">Praat met uw arts </w:t>
      </w:r>
      <w:r w:rsidRPr="00985258">
        <w:rPr>
          <w:bCs/>
          <w:color w:val="000000"/>
          <w:sz w:val="22"/>
          <w:szCs w:val="22"/>
          <w:lang w:val="nl-NL"/>
        </w:rPr>
        <w:t>als u denkt dat een van de bovenstaande punten misschien op u van toepassing is.</w:t>
      </w:r>
    </w:p>
    <w:p w14:paraId="5C435FCB" w14:textId="77777777" w:rsidR="0078162D" w:rsidRPr="00985258" w:rsidRDefault="0078162D">
      <w:pPr>
        <w:rPr>
          <w:bCs/>
          <w:color w:val="000000"/>
          <w:sz w:val="22"/>
          <w:szCs w:val="22"/>
          <w:lang w:val="nl-NL"/>
        </w:rPr>
      </w:pPr>
    </w:p>
    <w:p w14:paraId="1FBEE86F" w14:textId="77777777" w:rsidR="0078162D" w:rsidRPr="00985258" w:rsidRDefault="0042070E" w:rsidP="00B66065">
      <w:pPr>
        <w:rPr>
          <w:b/>
          <w:sz w:val="22"/>
          <w:szCs w:val="22"/>
          <w:lang w:val="nl-NL"/>
        </w:rPr>
      </w:pPr>
      <w:r>
        <w:rPr>
          <w:b/>
          <w:bCs/>
          <w:color w:val="000000"/>
          <w:sz w:val="22"/>
          <w:szCs w:val="22"/>
          <w:lang w:val="nl-NL"/>
        </w:rPr>
        <w:t>Acute</w:t>
      </w:r>
      <w:r w:rsidR="0078162D" w:rsidRPr="00985258">
        <w:rPr>
          <w:b/>
          <w:bCs/>
          <w:color w:val="000000"/>
          <w:sz w:val="22"/>
          <w:szCs w:val="22"/>
          <w:lang w:val="nl-NL"/>
        </w:rPr>
        <w:t xml:space="preserve"> ademhalingsmoeilijkheden</w:t>
      </w:r>
      <w:r w:rsidR="0078162D" w:rsidRPr="00985258">
        <w:rPr>
          <w:bCs/>
          <w:color w:val="000000"/>
          <w:sz w:val="22"/>
          <w:szCs w:val="22"/>
          <w:lang w:val="nl-NL"/>
        </w:rPr>
        <w:br/>
        <w:t xml:space="preserve">Als u onmiddellijk na gebruik van uw </w:t>
      </w:r>
      <w:r w:rsidR="003704BB">
        <w:rPr>
          <w:bCs/>
          <w:color w:val="000000"/>
          <w:sz w:val="22"/>
          <w:szCs w:val="22"/>
          <w:lang w:val="nl-NL"/>
        </w:rPr>
        <w:t>ANORO ELLIPTA</w:t>
      </w:r>
      <w:r w:rsidR="0078162D" w:rsidRPr="00985258">
        <w:rPr>
          <w:bCs/>
          <w:color w:val="000000"/>
          <w:sz w:val="22"/>
          <w:szCs w:val="22"/>
          <w:lang w:val="nl-NL"/>
        </w:rPr>
        <w:t>-inhalator een benauwd gevoel op de borst krijgt,</w:t>
      </w:r>
      <w:r w:rsidR="00D200C2">
        <w:rPr>
          <w:bCs/>
          <w:color w:val="000000"/>
          <w:sz w:val="22"/>
          <w:szCs w:val="22"/>
          <w:lang w:val="nl-NL"/>
        </w:rPr>
        <w:t xml:space="preserve"> of als u moet</w:t>
      </w:r>
      <w:r w:rsidR="0078162D" w:rsidRPr="00985258">
        <w:rPr>
          <w:bCs/>
          <w:color w:val="000000"/>
          <w:sz w:val="22"/>
          <w:szCs w:val="22"/>
          <w:lang w:val="nl-NL"/>
        </w:rPr>
        <w:t xml:space="preserve"> hoest</w:t>
      </w:r>
      <w:r w:rsidR="00D200C2">
        <w:rPr>
          <w:bCs/>
          <w:color w:val="000000"/>
          <w:sz w:val="22"/>
          <w:szCs w:val="22"/>
          <w:lang w:val="nl-NL"/>
        </w:rPr>
        <w:t>en</w:t>
      </w:r>
      <w:r w:rsidR="0078162D" w:rsidRPr="00985258">
        <w:rPr>
          <w:bCs/>
          <w:color w:val="000000"/>
          <w:sz w:val="22"/>
          <w:szCs w:val="22"/>
          <w:lang w:val="nl-NL"/>
        </w:rPr>
        <w:t xml:space="preserve"> of een piepende ademhaling</w:t>
      </w:r>
      <w:r w:rsidR="00D200C2">
        <w:rPr>
          <w:bCs/>
          <w:color w:val="000000"/>
          <w:sz w:val="22"/>
          <w:szCs w:val="22"/>
          <w:lang w:val="nl-NL"/>
        </w:rPr>
        <w:t xml:space="preserve"> krijgt</w:t>
      </w:r>
      <w:r w:rsidR="0078162D" w:rsidRPr="00985258">
        <w:rPr>
          <w:bCs/>
          <w:color w:val="000000"/>
          <w:sz w:val="22"/>
          <w:szCs w:val="22"/>
          <w:lang w:val="nl-NL"/>
        </w:rPr>
        <w:t xml:space="preserve"> of kortademig</w:t>
      </w:r>
      <w:r w:rsidR="00D200C2">
        <w:rPr>
          <w:bCs/>
          <w:color w:val="000000"/>
          <w:sz w:val="22"/>
          <w:szCs w:val="22"/>
          <w:lang w:val="nl-NL"/>
        </w:rPr>
        <w:t xml:space="preserve"> wordt</w:t>
      </w:r>
      <w:r w:rsidR="0078162D" w:rsidRPr="00985258">
        <w:rPr>
          <w:bCs/>
          <w:color w:val="000000"/>
          <w:sz w:val="22"/>
          <w:szCs w:val="22"/>
          <w:lang w:val="nl-NL"/>
        </w:rPr>
        <w:t>:</w:t>
      </w:r>
    </w:p>
    <w:p w14:paraId="79E79D33" w14:textId="77777777" w:rsidR="00B66065" w:rsidRPr="00985258" w:rsidRDefault="00B66065" w:rsidP="00B66065">
      <w:pPr>
        <w:ind w:left="567"/>
        <w:rPr>
          <w:b/>
          <w:sz w:val="22"/>
          <w:szCs w:val="22"/>
          <w:lang w:val="nl-NL"/>
        </w:rPr>
      </w:pPr>
    </w:p>
    <w:p w14:paraId="4586942E" w14:textId="77777777" w:rsidR="0078162D" w:rsidRPr="00985258" w:rsidRDefault="0078162D" w:rsidP="00F5734E">
      <w:pPr>
        <w:ind w:left="567"/>
        <w:jc w:val="center"/>
        <w:rPr>
          <w:color w:val="000000"/>
          <w:sz w:val="22"/>
          <w:szCs w:val="22"/>
          <w:lang w:val="nl-NL"/>
        </w:rPr>
      </w:pPr>
      <w:r w:rsidRPr="00985258">
        <w:rPr>
          <w:b/>
          <w:sz w:val="22"/>
          <w:szCs w:val="22"/>
          <w:lang w:val="nl-NL"/>
        </w:rPr>
        <w:t xml:space="preserve">stop </w:t>
      </w:r>
      <w:r w:rsidR="00D200C2">
        <w:rPr>
          <w:b/>
          <w:sz w:val="22"/>
          <w:szCs w:val="22"/>
          <w:lang w:val="nl-NL"/>
        </w:rPr>
        <w:t xml:space="preserve">dan met </w:t>
      </w:r>
      <w:r w:rsidRPr="00985258">
        <w:rPr>
          <w:b/>
          <w:sz w:val="22"/>
          <w:szCs w:val="22"/>
          <w:lang w:val="nl-NL"/>
        </w:rPr>
        <w:t xml:space="preserve">het gebruik van dit geneesmiddel en roep </w:t>
      </w:r>
      <w:r w:rsidR="00D200C2">
        <w:rPr>
          <w:b/>
          <w:sz w:val="22"/>
          <w:szCs w:val="22"/>
          <w:lang w:val="nl-NL"/>
        </w:rPr>
        <w:t>direct</w:t>
      </w:r>
      <w:r w:rsidRPr="00985258">
        <w:rPr>
          <w:b/>
          <w:sz w:val="22"/>
          <w:szCs w:val="22"/>
          <w:lang w:val="nl-NL"/>
        </w:rPr>
        <w:t xml:space="preserve"> medische hulp in, omdat u misschien een ernstige aandoening </w:t>
      </w:r>
      <w:r w:rsidR="00B24232">
        <w:rPr>
          <w:b/>
          <w:sz w:val="22"/>
          <w:szCs w:val="22"/>
          <w:lang w:val="nl-NL"/>
        </w:rPr>
        <w:t xml:space="preserve">genaamd </w:t>
      </w:r>
      <w:r w:rsidR="006516EB" w:rsidRPr="00B24232">
        <w:rPr>
          <w:b/>
          <w:sz w:val="22"/>
          <w:szCs w:val="22"/>
          <w:lang w:val="nl-NL"/>
        </w:rPr>
        <w:t>paradoxaal bronchospasme</w:t>
      </w:r>
      <w:r w:rsidR="006516EB">
        <w:rPr>
          <w:b/>
          <w:sz w:val="22"/>
          <w:szCs w:val="22"/>
          <w:lang w:val="nl-NL"/>
        </w:rPr>
        <w:t xml:space="preserve"> </w:t>
      </w:r>
      <w:r w:rsidRPr="00985258">
        <w:rPr>
          <w:b/>
          <w:sz w:val="22"/>
          <w:szCs w:val="22"/>
          <w:lang w:val="nl-NL"/>
        </w:rPr>
        <w:t>heeft</w:t>
      </w:r>
      <w:r w:rsidRPr="00985258">
        <w:rPr>
          <w:sz w:val="22"/>
          <w:szCs w:val="22"/>
          <w:lang w:val="nl-NL"/>
        </w:rPr>
        <w:t>.</w:t>
      </w:r>
    </w:p>
    <w:p w14:paraId="56EF7CDB" w14:textId="77777777" w:rsidR="0078162D" w:rsidRDefault="0078162D">
      <w:pPr>
        <w:numPr>
          <w:ilvl w:val="12"/>
          <w:numId w:val="0"/>
        </w:numPr>
        <w:rPr>
          <w:bCs/>
          <w:sz w:val="22"/>
          <w:szCs w:val="22"/>
          <w:lang w:val="nl-NL"/>
        </w:rPr>
      </w:pPr>
    </w:p>
    <w:p w14:paraId="3C95B6B9" w14:textId="77777777" w:rsidR="008C783A" w:rsidRPr="00985258" w:rsidRDefault="008C783A" w:rsidP="008C783A">
      <w:pPr>
        <w:rPr>
          <w:b/>
          <w:sz w:val="22"/>
          <w:szCs w:val="22"/>
          <w:lang w:val="nl-NL"/>
        </w:rPr>
      </w:pPr>
      <w:r w:rsidRPr="0060092A">
        <w:rPr>
          <w:b/>
          <w:bCs/>
          <w:color w:val="000000"/>
          <w:sz w:val="22"/>
          <w:szCs w:val="22"/>
          <w:lang w:val="nl-NL"/>
        </w:rPr>
        <w:t>Oog</w:t>
      </w:r>
      <w:r w:rsidR="0042070E">
        <w:rPr>
          <w:b/>
          <w:bCs/>
          <w:color w:val="000000"/>
          <w:sz w:val="22"/>
          <w:szCs w:val="22"/>
          <w:lang w:val="nl-NL"/>
        </w:rPr>
        <w:t>problemen</w:t>
      </w:r>
      <w:r w:rsidR="00B24232">
        <w:rPr>
          <w:b/>
          <w:bCs/>
          <w:color w:val="000000"/>
          <w:sz w:val="22"/>
          <w:szCs w:val="22"/>
          <w:lang w:val="nl-NL"/>
        </w:rPr>
        <w:t xml:space="preserve"> </w:t>
      </w:r>
      <w:r w:rsidR="00B24232" w:rsidRPr="00B24232">
        <w:rPr>
          <w:b/>
          <w:bCs/>
          <w:color w:val="000000"/>
          <w:sz w:val="22"/>
          <w:szCs w:val="22"/>
          <w:lang w:val="nl-NL"/>
        </w:rPr>
        <w:t xml:space="preserve">tijdens de behandeling met </w:t>
      </w:r>
      <w:r w:rsidR="003704BB">
        <w:rPr>
          <w:b/>
          <w:bCs/>
          <w:color w:val="000000"/>
          <w:sz w:val="22"/>
          <w:szCs w:val="22"/>
          <w:lang w:val="nl-NL"/>
        </w:rPr>
        <w:t>ANORO ELLIPTA</w:t>
      </w:r>
      <w:r w:rsidRPr="0060092A">
        <w:rPr>
          <w:b/>
          <w:bCs/>
          <w:color w:val="000000"/>
          <w:sz w:val="22"/>
          <w:szCs w:val="22"/>
          <w:lang w:val="nl-NL"/>
        </w:rPr>
        <w:br/>
      </w:r>
      <w:r w:rsidRPr="00985258">
        <w:rPr>
          <w:bCs/>
          <w:color w:val="000000"/>
          <w:sz w:val="22"/>
          <w:szCs w:val="22"/>
          <w:lang w:val="nl-NL"/>
        </w:rPr>
        <w:t>Als u</w:t>
      </w:r>
      <w:r>
        <w:rPr>
          <w:bCs/>
          <w:color w:val="000000"/>
          <w:sz w:val="22"/>
          <w:szCs w:val="22"/>
          <w:lang w:val="nl-NL"/>
        </w:rPr>
        <w:t xml:space="preserve"> tijdens de behandeling met </w:t>
      </w:r>
      <w:r w:rsidR="003704BB">
        <w:rPr>
          <w:bCs/>
          <w:color w:val="000000"/>
          <w:sz w:val="22"/>
          <w:szCs w:val="22"/>
          <w:lang w:val="nl-NL"/>
        </w:rPr>
        <w:t>ANORO ELLIPTA</w:t>
      </w:r>
      <w:r>
        <w:rPr>
          <w:bCs/>
          <w:color w:val="000000"/>
          <w:sz w:val="22"/>
          <w:szCs w:val="22"/>
          <w:lang w:val="nl-NL"/>
        </w:rPr>
        <w:t xml:space="preserve"> pijn of </w:t>
      </w:r>
      <w:r w:rsidR="00820E07">
        <w:rPr>
          <w:bCs/>
          <w:color w:val="000000"/>
          <w:sz w:val="22"/>
          <w:szCs w:val="22"/>
          <w:lang w:val="nl-NL"/>
        </w:rPr>
        <w:t>last krijgt</w:t>
      </w:r>
      <w:r>
        <w:rPr>
          <w:bCs/>
          <w:color w:val="000000"/>
          <w:sz w:val="22"/>
          <w:szCs w:val="22"/>
          <w:lang w:val="nl-NL"/>
        </w:rPr>
        <w:t xml:space="preserve"> aan uw ogen, tijdelijk wazig ziet, ringen of kleurige beelden ziet in samenhang met rode ogen</w:t>
      </w:r>
      <w:r w:rsidRPr="00985258">
        <w:rPr>
          <w:bCs/>
          <w:color w:val="000000"/>
          <w:sz w:val="22"/>
          <w:szCs w:val="22"/>
          <w:lang w:val="nl-NL"/>
        </w:rPr>
        <w:t>:</w:t>
      </w:r>
    </w:p>
    <w:p w14:paraId="568FB6E4" w14:textId="77777777" w:rsidR="008C783A" w:rsidRPr="00985258" w:rsidRDefault="008C783A" w:rsidP="008C783A">
      <w:pPr>
        <w:ind w:left="567"/>
        <w:rPr>
          <w:b/>
          <w:sz w:val="22"/>
          <w:szCs w:val="22"/>
          <w:lang w:val="nl-NL"/>
        </w:rPr>
      </w:pPr>
    </w:p>
    <w:p w14:paraId="626820F1" w14:textId="77777777" w:rsidR="008C783A" w:rsidRPr="0060092A" w:rsidRDefault="008C783A" w:rsidP="00F5734E">
      <w:pPr>
        <w:ind w:left="567"/>
        <w:jc w:val="center"/>
        <w:rPr>
          <w:color w:val="000000"/>
          <w:sz w:val="22"/>
          <w:szCs w:val="22"/>
          <w:lang w:val="nl-NL"/>
        </w:rPr>
      </w:pPr>
      <w:r w:rsidRPr="00985258">
        <w:rPr>
          <w:b/>
          <w:sz w:val="22"/>
          <w:szCs w:val="22"/>
          <w:lang w:val="nl-NL"/>
        </w:rPr>
        <w:t xml:space="preserve">stop </w:t>
      </w:r>
      <w:r>
        <w:rPr>
          <w:b/>
          <w:sz w:val="22"/>
          <w:szCs w:val="22"/>
          <w:lang w:val="nl-NL"/>
        </w:rPr>
        <w:t xml:space="preserve">dan met </w:t>
      </w:r>
      <w:r w:rsidRPr="00985258">
        <w:rPr>
          <w:b/>
          <w:sz w:val="22"/>
          <w:szCs w:val="22"/>
          <w:lang w:val="nl-NL"/>
        </w:rPr>
        <w:t xml:space="preserve">het gebruik van dit </w:t>
      </w:r>
      <w:r w:rsidRPr="00F35B4C">
        <w:rPr>
          <w:b/>
          <w:sz w:val="22"/>
          <w:szCs w:val="22"/>
          <w:lang w:val="nl-NL"/>
        </w:rPr>
        <w:t>geneesmiddel en</w:t>
      </w:r>
      <w:r w:rsidRPr="00985258">
        <w:rPr>
          <w:b/>
          <w:sz w:val="22"/>
          <w:szCs w:val="22"/>
          <w:lang w:val="nl-NL"/>
        </w:rPr>
        <w:t xml:space="preserve"> roep </w:t>
      </w:r>
      <w:r>
        <w:rPr>
          <w:b/>
          <w:sz w:val="22"/>
          <w:szCs w:val="22"/>
          <w:lang w:val="nl-NL"/>
        </w:rPr>
        <w:t>direct</w:t>
      </w:r>
      <w:r w:rsidRPr="00985258">
        <w:rPr>
          <w:b/>
          <w:sz w:val="22"/>
          <w:szCs w:val="22"/>
          <w:lang w:val="nl-NL"/>
        </w:rPr>
        <w:t xml:space="preserve"> medische hulp in, </w:t>
      </w:r>
      <w:r w:rsidRPr="0060092A">
        <w:rPr>
          <w:sz w:val="22"/>
          <w:szCs w:val="22"/>
          <w:lang w:val="nl-NL"/>
        </w:rPr>
        <w:t xml:space="preserve">omdat </w:t>
      </w:r>
      <w:r>
        <w:rPr>
          <w:sz w:val="22"/>
          <w:szCs w:val="22"/>
          <w:lang w:val="nl-NL"/>
        </w:rPr>
        <w:t>deze klachten kunnen wijzen op een acute aanval van nauwe</w:t>
      </w:r>
      <w:r w:rsidR="00D06CAD">
        <w:rPr>
          <w:sz w:val="22"/>
          <w:szCs w:val="22"/>
          <w:lang w:val="nl-NL"/>
        </w:rPr>
        <w:t>kamer</w:t>
      </w:r>
      <w:r>
        <w:rPr>
          <w:sz w:val="22"/>
          <w:szCs w:val="22"/>
          <w:lang w:val="nl-NL"/>
        </w:rPr>
        <w:t>hoekglaucoom</w:t>
      </w:r>
      <w:r w:rsidRPr="0060092A">
        <w:rPr>
          <w:sz w:val="22"/>
          <w:szCs w:val="22"/>
          <w:lang w:val="nl-NL"/>
        </w:rPr>
        <w:t>.</w:t>
      </w:r>
    </w:p>
    <w:p w14:paraId="4FC4AEC4" w14:textId="77777777" w:rsidR="008C783A" w:rsidRPr="00985258" w:rsidRDefault="008C783A">
      <w:pPr>
        <w:numPr>
          <w:ilvl w:val="12"/>
          <w:numId w:val="0"/>
        </w:numPr>
        <w:rPr>
          <w:bCs/>
          <w:sz w:val="22"/>
          <w:szCs w:val="22"/>
          <w:lang w:val="nl-NL"/>
        </w:rPr>
      </w:pPr>
    </w:p>
    <w:p w14:paraId="477180A6" w14:textId="77777777" w:rsidR="0078162D" w:rsidRPr="00985258" w:rsidRDefault="0078162D">
      <w:pPr>
        <w:numPr>
          <w:ilvl w:val="12"/>
          <w:numId w:val="0"/>
        </w:numPr>
        <w:rPr>
          <w:bCs/>
          <w:sz w:val="22"/>
          <w:szCs w:val="22"/>
          <w:lang w:val="nl-NL"/>
        </w:rPr>
      </w:pPr>
      <w:r w:rsidRPr="00985258">
        <w:rPr>
          <w:b/>
          <w:bCs/>
          <w:sz w:val="22"/>
          <w:szCs w:val="22"/>
          <w:lang w:val="nl-NL"/>
        </w:rPr>
        <w:t>Kinderen en jongeren tot 18 jaar</w:t>
      </w:r>
    </w:p>
    <w:p w14:paraId="68614C46" w14:textId="77777777" w:rsidR="0078162D" w:rsidRPr="00985258" w:rsidRDefault="00820E07">
      <w:pPr>
        <w:numPr>
          <w:ilvl w:val="12"/>
          <w:numId w:val="0"/>
        </w:numPr>
        <w:rPr>
          <w:bCs/>
          <w:sz w:val="22"/>
          <w:szCs w:val="22"/>
          <w:lang w:val="nl-NL"/>
        </w:rPr>
      </w:pPr>
      <w:r>
        <w:rPr>
          <w:bCs/>
          <w:sz w:val="22"/>
          <w:szCs w:val="22"/>
          <w:lang w:val="nl-NL"/>
        </w:rPr>
        <w:t>Geef d</w:t>
      </w:r>
      <w:r w:rsidR="0078162D" w:rsidRPr="00985258">
        <w:rPr>
          <w:bCs/>
          <w:sz w:val="22"/>
          <w:szCs w:val="22"/>
          <w:lang w:val="nl-NL"/>
        </w:rPr>
        <w:t xml:space="preserve">it geneesmiddel niet aan </w:t>
      </w:r>
      <w:r w:rsidR="0078162D" w:rsidRPr="00985258">
        <w:rPr>
          <w:b/>
          <w:bCs/>
          <w:sz w:val="22"/>
          <w:szCs w:val="22"/>
          <w:lang w:val="nl-NL"/>
        </w:rPr>
        <w:t>kinderen of jongeren tot 18 jaar</w:t>
      </w:r>
      <w:r w:rsidR="0078162D" w:rsidRPr="00985258">
        <w:rPr>
          <w:bCs/>
          <w:sz w:val="22"/>
          <w:szCs w:val="22"/>
          <w:lang w:val="nl-NL"/>
        </w:rPr>
        <w:t>.</w:t>
      </w:r>
    </w:p>
    <w:p w14:paraId="77B80FD0" w14:textId="77777777" w:rsidR="0078162D" w:rsidRPr="00985258" w:rsidRDefault="0078162D">
      <w:pPr>
        <w:numPr>
          <w:ilvl w:val="12"/>
          <w:numId w:val="0"/>
        </w:numPr>
        <w:rPr>
          <w:b/>
          <w:bCs/>
          <w:sz w:val="22"/>
          <w:szCs w:val="22"/>
          <w:lang w:val="nl-NL"/>
        </w:rPr>
      </w:pPr>
    </w:p>
    <w:p w14:paraId="6B439E76" w14:textId="77777777" w:rsidR="0078162D" w:rsidRPr="00985258" w:rsidRDefault="0078162D">
      <w:pPr>
        <w:numPr>
          <w:ilvl w:val="12"/>
          <w:numId w:val="0"/>
        </w:numPr>
        <w:ind w:right="-2"/>
        <w:rPr>
          <w:sz w:val="22"/>
          <w:szCs w:val="22"/>
          <w:lang w:val="nl-NL"/>
        </w:rPr>
      </w:pPr>
      <w:r w:rsidRPr="00985258">
        <w:rPr>
          <w:b/>
          <w:sz w:val="22"/>
          <w:szCs w:val="22"/>
          <w:lang w:val="nl-NL"/>
        </w:rPr>
        <w:t>Gebruikt u nog andere geneesmiddelen?</w:t>
      </w:r>
    </w:p>
    <w:p w14:paraId="1C231778" w14:textId="77777777" w:rsidR="0078162D" w:rsidRPr="00985258" w:rsidRDefault="0078162D">
      <w:pPr>
        <w:numPr>
          <w:ilvl w:val="12"/>
          <w:numId w:val="0"/>
        </w:numPr>
        <w:ind w:right="-2"/>
        <w:rPr>
          <w:color w:val="000000"/>
          <w:sz w:val="22"/>
          <w:szCs w:val="22"/>
          <w:lang w:val="nl-NL"/>
        </w:rPr>
      </w:pPr>
      <w:r w:rsidRPr="00985258">
        <w:rPr>
          <w:sz w:val="22"/>
          <w:szCs w:val="22"/>
          <w:lang w:val="nl-NL"/>
        </w:rPr>
        <w:t xml:space="preserve">Gebruikt u naast </w:t>
      </w:r>
      <w:r w:rsidR="003704BB">
        <w:rPr>
          <w:sz w:val="22"/>
          <w:szCs w:val="22"/>
          <w:lang w:val="nl-NL"/>
        </w:rPr>
        <w:t>ANORO ELLIPTA</w:t>
      </w:r>
      <w:r w:rsidRPr="00985258">
        <w:rPr>
          <w:sz w:val="22"/>
          <w:szCs w:val="22"/>
          <w:lang w:val="nl-NL"/>
        </w:rPr>
        <w:t xml:space="preserve"> nog andere geneesmiddelen, heeft u dat kort geleden gedaan of bestaat de mogelijkheid dat u in de nabije toekomst andere geneesmiddelen gaat gebruiken? Vertel dat dan uw arts of apotheker.</w:t>
      </w:r>
      <w:r w:rsidR="00266C67">
        <w:rPr>
          <w:sz w:val="22"/>
          <w:szCs w:val="22"/>
          <w:lang w:val="nl-NL"/>
        </w:rPr>
        <w:t xml:space="preserve"> Als u </w:t>
      </w:r>
      <w:r w:rsidR="00DC32D9">
        <w:rPr>
          <w:sz w:val="22"/>
          <w:szCs w:val="22"/>
          <w:lang w:val="nl-NL"/>
        </w:rPr>
        <w:t xml:space="preserve">niet zeker </w:t>
      </w:r>
      <w:r w:rsidR="003E7D67">
        <w:rPr>
          <w:sz w:val="22"/>
          <w:szCs w:val="22"/>
          <w:lang w:val="nl-NL"/>
        </w:rPr>
        <w:t xml:space="preserve">weet </w:t>
      </w:r>
      <w:r w:rsidR="00DC32D9">
        <w:rPr>
          <w:sz w:val="22"/>
          <w:szCs w:val="22"/>
          <w:lang w:val="nl-NL"/>
        </w:rPr>
        <w:t xml:space="preserve">wat </w:t>
      </w:r>
      <w:r w:rsidR="00266C67">
        <w:rPr>
          <w:sz w:val="22"/>
          <w:szCs w:val="22"/>
          <w:lang w:val="nl-NL"/>
        </w:rPr>
        <w:t xml:space="preserve">uw geneesmiddel </w:t>
      </w:r>
      <w:r w:rsidR="00DC32D9">
        <w:rPr>
          <w:sz w:val="22"/>
          <w:szCs w:val="22"/>
          <w:lang w:val="nl-NL"/>
        </w:rPr>
        <w:t>bevat</w:t>
      </w:r>
      <w:r w:rsidR="00266C67">
        <w:rPr>
          <w:sz w:val="22"/>
          <w:szCs w:val="22"/>
          <w:lang w:val="nl-NL"/>
        </w:rPr>
        <w:t>, bespreek dit dan met uw arts</w:t>
      </w:r>
      <w:r w:rsidR="00DC32D9">
        <w:rPr>
          <w:sz w:val="22"/>
          <w:szCs w:val="22"/>
          <w:lang w:val="nl-NL"/>
        </w:rPr>
        <w:t xml:space="preserve"> of apotheker</w:t>
      </w:r>
      <w:r w:rsidR="00266C67">
        <w:rPr>
          <w:sz w:val="22"/>
          <w:szCs w:val="22"/>
          <w:lang w:val="nl-NL"/>
        </w:rPr>
        <w:t>.</w:t>
      </w:r>
    </w:p>
    <w:p w14:paraId="09482127" w14:textId="77777777" w:rsidR="0078162D" w:rsidRPr="00985258" w:rsidRDefault="0078162D">
      <w:pPr>
        <w:numPr>
          <w:ilvl w:val="12"/>
          <w:numId w:val="0"/>
        </w:numPr>
        <w:ind w:right="-2"/>
        <w:rPr>
          <w:color w:val="000000"/>
          <w:sz w:val="22"/>
          <w:szCs w:val="22"/>
          <w:lang w:val="nl-NL"/>
        </w:rPr>
      </w:pPr>
    </w:p>
    <w:p w14:paraId="2F2C7E61" w14:textId="77777777" w:rsidR="0078162D" w:rsidRPr="00985258" w:rsidRDefault="0078162D">
      <w:pPr>
        <w:numPr>
          <w:ilvl w:val="12"/>
          <w:numId w:val="0"/>
        </w:numPr>
        <w:ind w:right="-2"/>
        <w:rPr>
          <w:color w:val="000000"/>
          <w:sz w:val="22"/>
          <w:szCs w:val="22"/>
          <w:lang w:val="nl-NL"/>
        </w:rPr>
      </w:pPr>
      <w:r w:rsidRPr="00985258">
        <w:rPr>
          <w:color w:val="000000"/>
          <w:sz w:val="22"/>
          <w:szCs w:val="22"/>
          <w:lang w:val="nl-NL"/>
        </w:rPr>
        <w:t>Sommige geneesmiddelen kunnen van invloed zijn op de werking van dit geneesmiddel of de kans op bijwerkingen vergroten. Dit zijn onder andere:</w:t>
      </w:r>
    </w:p>
    <w:p w14:paraId="58F92554" w14:textId="77777777" w:rsidR="0078162D" w:rsidRPr="00985258" w:rsidRDefault="0078162D" w:rsidP="00B66065">
      <w:pPr>
        <w:ind w:left="720" w:hanging="720"/>
        <w:rPr>
          <w:color w:val="000000"/>
          <w:sz w:val="22"/>
          <w:szCs w:val="22"/>
          <w:lang w:val="nl-NL"/>
        </w:rPr>
      </w:pPr>
      <w:r w:rsidRPr="00985258">
        <w:rPr>
          <w:sz w:val="22"/>
          <w:szCs w:val="22"/>
          <w:lang w:val="nl-NL"/>
        </w:rPr>
        <w:t>-</w:t>
      </w:r>
      <w:r w:rsidRPr="00985258">
        <w:rPr>
          <w:b/>
          <w:sz w:val="22"/>
          <w:szCs w:val="22"/>
          <w:lang w:val="nl-NL"/>
        </w:rPr>
        <w:tab/>
      </w:r>
      <w:r w:rsidRPr="00985258">
        <w:rPr>
          <w:sz w:val="22"/>
          <w:szCs w:val="22"/>
          <w:lang w:val="nl-NL"/>
        </w:rPr>
        <w:t xml:space="preserve">geneesmiddelen die bètablokkers </w:t>
      </w:r>
      <w:r w:rsidR="006516EB">
        <w:rPr>
          <w:sz w:val="22"/>
          <w:szCs w:val="22"/>
          <w:lang w:val="nl-NL"/>
        </w:rPr>
        <w:t>(zoals prop</w:t>
      </w:r>
      <w:r w:rsidR="0042070E">
        <w:rPr>
          <w:sz w:val="22"/>
          <w:szCs w:val="22"/>
          <w:lang w:val="nl-NL"/>
        </w:rPr>
        <w:t>r</w:t>
      </w:r>
      <w:r w:rsidR="006516EB">
        <w:rPr>
          <w:sz w:val="22"/>
          <w:szCs w:val="22"/>
          <w:lang w:val="nl-NL"/>
        </w:rPr>
        <w:t xml:space="preserve">anolol) </w:t>
      </w:r>
      <w:r w:rsidRPr="00985258">
        <w:rPr>
          <w:sz w:val="22"/>
          <w:szCs w:val="22"/>
          <w:lang w:val="nl-NL"/>
        </w:rPr>
        <w:t>worden genoemd</w:t>
      </w:r>
      <w:r w:rsidR="00820E07">
        <w:rPr>
          <w:sz w:val="22"/>
          <w:szCs w:val="22"/>
          <w:lang w:val="nl-NL"/>
        </w:rPr>
        <w:t xml:space="preserve"> en die</w:t>
      </w:r>
      <w:r w:rsidRPr="00985258">
        <w:rPr>
          <w:sz w:val="22"/>
          <w:szCs w:val="22"/>
          <w:lang w:val="nl-NL"/>
        </w:rPr>
        <w:t xml:space="preserve"> gebruikt </w:t>
      </w:r>
      <w:r w:rsidR="00820E07">
        <w:rPr>
          <w:sz w:val="22"/>
          <w:szCs w:val="22"/>
          <w:lang w:val="nl-NL"/>
        </w:rPr>
        <w:t xml:space="preserve">worden </w:t>
      </w:r>
      <w:r w:rsidRPr="00985258">
        <w:rPr>
          <w:sz w:val="22"/>
          <w:szCs w:val="22"/>
          <w:lang w:val="nl-NL"/>
        </w:rPr>
        <w:t xml:space="preserve">voor de behandeling van een </w:t>
      </w:r>
      <w:r w:rsidRPr="00985258">
        <w:rPr>
          <w:b/>
          <w:sz w:val="22"/>
          <w:szCs w:val="22"/>
          <w:lang w:val="nl-NL"/>
        </w:rPr>
        <w:t>hoge bloeddruk</w:t>
      </w:r>
      <w:r w:rsidRPr="00985258">
        <w:rPr>
          <w:sz w:val="22"/>
          <w:szCs w:val="22"/>
          <w:lang w:val="nl-NL"/>
        </w:rPr>
        <w:t xml:space="preserve"> of andere </w:t>
      </w:r>
      <w:r w:rsidRPr="00985258">
        <w:rPr>
          <w:b/>
          <w:sz w:val="22"/>
          <w:szCs w:val="22"/>
          <w:lang w:val="nl-NL"/>
        </w:rPr>
        <w:t>hartproblemen</w:t>
      </w:r>
    </w:p>
    <w:p w14:paraId="6919FC67" w14:textId="77777777" w:rsidR="0078162D" w:rsidRPr="00985258" w:rsidRDefault="0078162D">
      <w:pPr>
        <w:rPr>
          <w:color w:val="000000"/>
          <w:sz w:val="22"/>
          <w:szCs w:val="22"/>
          <w:lang w:val="nl-NL"/>
        </w:rPr>
      </w:pPr>
      <w:r w:rsidRPr="00985258">
        <w:rPr>
          <w:color w:val="000000"/>
          <w:sz w:val="22"/>
          <w:szCs w:val="22"/>
          <w:lang w:val="nl-NL"/>
        </w:rPr>
        <w:t>-</w:t>
      </w:r>
      <w:r w:rsidRPr="00985258">
        <w:rPr>
          <w:b/>
          <w:color w:val="000000"/>
          <w:sz w:val="22"/>
          <w:szCs w:val="22"/>
          <w:lang w:val="nl-NL"/>
        </w:rPr>
        <w:tab/>
      </w:r>
      <w:r w:rsidRPr="00985258">
        <w:rPr>
          <w:color w:val="000000"/>
          <w:sz w:val="22"/>
          <w:szCs w:val="22"/>
          <w:lang w:val="nl-NL"/>
        </w:rPr>
        <w:t xml:space="preserve">ketoconazol of itraconazol, gebruikt voor de behandeling van </w:t>
      </w:r>
      <w:r w:rsidRPr="00985258">
        <w:rPr>
          <w:b/>
          <w:color w:val="000000"/>
          <w:sz w:val="22"/>
          <w:szCs w:val="22"/>
          <w:lang w:val="nl-NL"/>
        </w:rPr>
        <w:t>schimmelinfecties</w:t>
      </w:r>
    </w:p>
    <w:p w14:paraId="24F4E30C" w14:textId="77777777" w:rsidR="0078162D" w:rsidRPr="00985258" w:rsidRDefault="0078162D">
      <w:pPr>
        <w:tabs>
          <w:tab w:val="left" w:pos="720"/>
          <w:tab w:val="left" w:pos="1440"/>
          <w:tab w:val="left" w:pos="2160"/>
          <w:tab w:val="left" w:pos="2880"/>
          <w:tab w:val="left" w:pos="3600"/>
          <w:tab w:val="left" w:pos="4320"/>
          <w:tab w:val="left" w:pos="5040"/>
          <w:tab w:val="left" w:pos="5760"/>
          <w:tab w:val="left" w:pos="6489"/>
        </w:tabs>
        <w:rPr>
          <w:color w:val="000000"/>
          <w:sz w:val="22"/>
          <w:szCs w:val="22"/>
          <w:lang w:val="nl-NL"/>
        </w:rPr>
      </w:pPr>
      <w:r w:rsidRPr="00985258">
        <w:rPr>
          <w:sz w:val="22"/>
          <w:szCs w:val="22"/>
          <w:lang w:val="nl-NL"/>
        </w:rPr>
        <w:t>-</w:t>
      </w:r>
      <w:r w:rsidRPr="00985258">
        <w:rPr>
          <w:b/>
          <w:sz w:val="22"/>
          <w:szCs w:val="22"/>
          <w:lang w:val="nl-NL"/>
        </w:rPr>
        <w:tab/>
      </w:r>
      <w:r w:rsidRPr="00985258">
        <w:rPr>
          <w:sz w:val="22"/>
          <w:szCs w:val="22"/>
          <w:lang w:val="nl-NL"/>
        </w:rPr>
        <w:t xml:space="preserve">claritromycine of telitromycine, gebruikt voor de behandeling van </w:t>
      </w:r>
      <w:r w:rsidRPr="00985258">
        <w:rPr>
          <w:b/>
          <w:sz w:val="22"/>
          <w:szCs w:val="22"/>
          <w:lang w:val="nl-NL"/>
        </w:rPr>
        <w:t>bacteriële infecties</w:t>
      </w:r>
    </w:p>
    <w:p w14:paraId="61B6FEDA" w14:textId="77777777" w:rsidR="0078162D" w:rsidRDefault="0078162D">
      <w:pPr>
        <w:tabs>
          <w:tab w:val="left" w:pos="720"/>
          <w:tab w:val="left" w:pos="1440"/>
          <w:tab w:val="left" w:pos="2160"/>
          <w:tab w:val="left" w:pos="2880"/>
          <w:tab w:val="left" w:pos="3600"/>
          <w:tab w:val="left" w:pos="4320"/>
          <w:tab w:val="left" w:pos="5040"/>
          <w:tab w:val="left" w:pos="5760"/>
          <w:tab w:val="left" w:pos="6489"/>
        </w:tabs>
        <w:rPr>
          <w:b/>
          <w:color w:val="000000"/>
          <w:sz w:val="22"/>
          <w:szCs w:val="22"/>
          <w:lang w:val="nl-NL"/>
        </w:rPr>
      </w:pPr>
      <w:r w:rsidRPr="00985258">
        <w:rPr>
          <w:color w:val="000000"/>
          <w:sz w:val="22"/>
          <w:szCs w:val="22"/>
          <w:lang w:val="nl-NL"/>
        </w:rPr>
        <w:t>-</w:t>
      </w:r>
      <w:r w:rsidRPr="00985258">
        <w:rPr>
          <w:b/>
          <w:color w:val="000000"/>
          <w:sz w:val="22"/>
          <w:szCs w:val="22"/>
          <w:lang w:val="nl-NL"/>
        </w:rPr>
        <w:tab/>
      </w:r>
      <w:r w:rsidRPr="00985258">
        <w:rPr>
          <w:color w:val="000000"/>
          <w:sz w:val="22"/>
          <w:szCs w:val="22"/>
          <w:lang w:val="nl-NL"/>
        </w:rPr>
        <w:t xml:space="preserve">ritonavir, gebruikt voor de behandeling van </w:t>
      </w:r>
      <w:r w:rsidRPr="00985258">
        <w:rPr>
          <w:b/>
          <w:color w:val="000000"/>
          <w:sz w:val="22"/>
          <w:szCs w:val="22"/>
          <w:lang w:val="nl-NL"/>
        </w:rPr>
        <w:t>hiv-infecties</w:t>
      </w:r>
    </w:p>
    <w:p w14:paraId="445BD394" w14:textId="77777777" w:rsidR="00B24232" w:rsidRPr="00B24232" w:rsidRDefault="00B24232" w:rsidP="00B24232">
      <w:pPr>
        <w:tabs>
          <w:tab w:val="left" w:pos="720"/>
          <w:tab w:val="left" w:pos="1440"/>
          <w:tab w:val="left" w:pos="2160"/>
          <w:tab w:val="left" w:pos="2880"/>
          <w:tab w:val="left" w:pos="3600"/>
          <w:tab w:val="left" w:pos="4320"/>
          <w:tab w:val="left" w:pos="5040"/>
          <w:tab w:val="left" w:pos="5760"/>
          <w:tab w:val="left" w:pos="6489"/>
        </w:tabs>
        <w:ind w:left="709" w:hanging="709"/>
        <w:rPr>
          <w:sz w:val="22"/>
          <w:szCs w:val="22"/>
          <w:lang w:val="nl-NL"/>
        </w:rPr>
      </w:pPr>
      <w:r>
        <w:rPr>
          <w:b/>
          <w:color w:val="000000"/>
          <w:sz w:val="22"/>
          <w:szCs w:val="22"/>
          <w:lang w:val="nl-NL"/>
        </w:rPr>
        <w:t>-</w:t>
      </w:r>
      <w:r>
        <w:rPr>
          <w:b/>
          <w:color w:val="000000"/>
          <w:sz w:val="22"/>
          <w:szCs w:val="22"/>
          <w:lang w:val="nl-NL"/>
        </w:rPr>
        <w:tab/>
      </w:r>
      <w:r w:rsidRPr="00B24232">
        <w:rPr>
          <w:color w:val="000000"/>
          <w:sz w:val="22"/>
          <w:szCs w:val="22"/>
          <w:lang w:val="nl-NL"/>
        </w:rPr>
        <w:t>geneesmiddelen die de hoeveelheid kalium in uw bloed verlagen, zoals sommige diuretica (plaspillen)</w:t>
      </w:r>
      <w:r w:rsidR="00DC32D9">
        <w:rPr>
          <w:color w:val="000000"/>
          <w:sz w:val="22"/>
          <w:szCs w:val="22"/>
          <w:lang w:val="nl-NL"/>
        </w:rPr>
        <w:t xml:space="preserve"> of sommige geneesmiddelen voor de behandeling van astma (zoals methylxanthine of steroïden)</w:t>
      </w:r>
    </w:p>
    <w:p w14:paraId="11D09B34" w14:textId="77777777" w:rsidR="0078162D" w:rsidRPr="00985258" w:rsidRDefault="0078162D">
      <w:pPr>
        <w:ind w:left="720" w:hanging="720"/>
        <w:rPr>
          <w:color w:val="000000"/>
          <w:sz w:val="22"/>
          <w:szCs w:val="22"/>
          <w:lang w:val="nl-NL"/>
        </w:rPr>
      </w:pPr>
      <w:r w:rsidRPr="00985258">
        <w:rPr>
          <w:color w:val="000000"/>
          <w:sz w:val="22"/>
          <w:szCs w:val="22"/>
          <w:lang w:val="nl-NL"/>
        </w:rPr>
        <w:t>-</w:t>
      </w:r>
      <w:r w:rsidRPr="00985258">
        <w:rPr>
          <w:b/>
          <w:color w:val="000000"/>
          <w:sz w:val="22"/>
          <w:szCs w:val="22"/>
          <w:lang w:val="nl-NL"/>
        </w:rPr>
        <w:tab/>
      </w:r>
      <w:r w:rsidRPr="00985258">
        <w:rPr>
          <w:color w:val="000000"/>
          <w:sz w:val="22"/>
          <w:szCs w:val="22"/>
          <w:lang w:val="nl-NL"/>
        </w:rPr>
        <w:t xml:space="preserve">andere </w:t>
      </w:r>
      <w:r w:rsidR="00B24232">
        <w:rPr>
          <w:color w:val="000000"/>
          <w:sz w:val="22"/>
          <w:szCs w:val="22"/>
          <w:lang w:val="nl-NL"/>
        </w:rPr>
        <w:t xml:space="preserve">langwerkende </w:t>
      </w:r>
      <w:r w:rsidRPr="00985258">
        <w:rPr>
          <w:color w:val="000000"/>
          <w:sz w:val="22"/>
          <w:szCs w:val="22"/>
          <w:lang w:val="nl-NL"/>
        </w:rPr>
        <w:t>geneesmiddelen die</w:t>
      </w:r>
      <w:r w:rsidR="00820E07">
        <w:rPr>
          <w:color w:val="000000"/>
          <w:sz w:val="22"/>
          <w:szCs w:val="22"/>
          <w:lang w:val="nl-NL"/>
        </w:rPr>
        <w:t xml:space="preserve"> vergelijkbaar zijn met</w:t>
      </w:r>
      <w:r w:rsidRPr="00985258">
        <w:rPr>
          <w:color w:val="000000"/>
          <w:sz w:val="22"/>
          <w:szCs w:val="22"/>
          <w:lang w:val="nl-NL"/>
        </w:rPr>
        <w:t xml:space="preserve"> </w:t>
      </w:r>
      <w:r w:rsidR="006516EB">
        <w:rPr>
          <w:color w:val="000000"/>
          <w:sz w:val="22"/>
          <w:szCs w:val="22"/>
          <w:lang w:val="nl-NL"/>
        </w:rPr>
        <w:t>dit geneesmiddel</w:t>
      </w:r>
      <w:r w:rsidRPr="00985258">
        <w:rPr>
          <w:color w:val="000000"/>
          <w:sz w:val="22"/>
          <w:szCs w:val="22"/>
          <w:lang w:val="nl-NL"/>
        </w:rPr>
        <w:t xml:space="preserve"> en die worden gebruikt voor de behandeling van ademhalingsproblemen, zoals tiotropium</w:t>
      </w:r>
      <w:r w:rsidR="006516EB">
        <w:rPr>
          <w:color w:val="000000"/>
          <w:sz w:val="22"/>
          <w:szCs w:val="22"/>
          <w:lang w:val="nl-NL"/>
        </w:rPr>
        <w:t xml:space="preserve"> en</w:t>
      </w:r>
      <w:r w:rsidRPr="00985258">
        <w:rPr>
          <w:color w:val="000000"/>
          <w:sz w:val="22"/>
          <w:szCs w:val="22"/>
          <w:lang w:val="nl-NL"/>
        </w:rPr>
        <w:t xml:space="preserve"> indac</w:t>
      </w:r>
      <w:r w:rsidR="00123FEA">
        <w:rPr>
          <w:color w:val="000000"/>
          <w:sz w:val="22"/>
          <w:szCs w:val="22"/>
          <w:lang w:val="nl-NL"/>
        </w:rPr>
        <w:t>a</w:t>
      </w:r>
      <w:r w:rsidRPr="00985258">
        <w:rPr>
          <w:color w:val="000000"/>
          <w:sz w:val="22"/>
          <w:szCs w:val="22"/>
          <w:lang w:val="nl-NL"/>
        </w:rPr>
        <w:t xml:space="preserve">terol. Gebruik </w:t>
      </w:r>
      <w:r w:rsidR="003704BB">
        <w:rPr>
          <w:color w:val="000000"/>
          <w:sz w:val="22"/>
          <w:szCs w:val="22"/>
          <w:lang w:val="nl-NL"/>
        </w:rPr>
        <w:t>ANORO ELLIPTA</w:t>
      </w:r>
      <w:r w:rsidRPr="00985258">
        <w:rPr>
          <w:color w:val="000000"/>
          <w:sz w:val="22"/>
          <w:szCs w:val="22"/>
          <w:lang w:val="nl-NL"/>
        </w:rPr>
        <w:t xml:space="preserve"> niet als u deze geneesmiddelen al gebruikt.</w:t>
      </w:r>
    </w:p>
    <w:p w14:paraId="0ADEC37B" w14:textId="77777777" w:rsidR="00E51F71" w:rsidRDefault="0078162D">
      <w:pPr>
        <w:rPr>
          <w:sz w:val="22"/>
          <w:szCs w:val="22"/>
          <w:lang w:val="nl-NL"/>
        </w:rPr>
      </w:pPr>
      <w:r w:rsidRPr="00985258">
        <w:rPr>
          <w:sz w:val="22"/>
          <w:szCs w:val="22"/>
          <w:lang w:val="nl-NL"/>
        </w:rPr>
        <w:lastRenderedPageBreak/>
        <w:tab/>
      </w:r>
    </w:p>
    <w:p w14:paraId="1EFDF1E5" w14:textId="48AE72BF" w:rsidR="0078162D" w:rsidRPr="00985258" w:rsidRDefault="0078162D">
      <w:pPr>
        <w:rPr>
          <w:sz w:val="22"/>
          <w:szCs w:val="22"/>
          <w:lang w:val="nl-NL"/>
        </w:rPr>
      </w:pPr>
      <w:r w:rsidRPr="00985258">
        <w:rPr>
          <w:b/>
          <w:bCs/>
          <w:color w:val="000000"/>
          <w:sz w:val="22"/>
          <w:szCs w:val="22"/>
          <w:lang w:val="nl-NL"/>
        </w:rPr>
        <w:t>Laat het uw arts of apotheker weten</w:t>
      </w:r>
      <w:r w:rsidRPr="00985258">
        <w:rPr>
          <w:bCs/>
          <w:color w:val="000000"/>
          <w:sz w:val="22"/>
          <w:szCs w:val="22"/>
          <w:lang w:val="nl-NL"/>
        </w:rPr>
        <w:t xml:space="preserve"> als u een van deze geneesmiddelen gebruikt.</w:t>
      </w:r>
      <w:r w:rsidR="00AA73CA">
        <w:rPr>
          <w:bCs/>
          <w:color w:val="000000"/>
          <w:sz w:val="22"/>
          <w:szCs w:val="22"/>
          <w:lang w:val="nl-NL"/>
        </w:rPr>
        <w:t xml:space="preserve"> </w:t>
      </w:r>
      <w:r w:rsidR="00500F02" w:rsidRPr="00500F02">
        <w:rPr>
          <w:bCs/>
          <w:color w:val="000000"/>
          <w:sz w:val="22"/>
          <w:szCs w:val="22"/>
          <w:lang w:val="nl-NL"/>
        </w:rPr>
        <w:t xml:space="preserve">Uw arts wil u misschien nauwlettend in de gaten houden als u een van deze geneesmiddelen gebruikt, omdat ze de bijwerkingen van </w:t>
      </w:r>
      <w:r w:rsidR="00500F02">
        <w:rPr>
          <w:sz w:val="22"/>
          <w:szCs w:val="22"/>
          <w:lang w:val="nl-NL"/>
        </w:rPr>
        <w:t>ANORO ELLIPTA</w:t>
      </w:r>
      <w:r w:rsidR="00500F02" w:rsidRPr="00985258">
        <w:rPr>
          <w:sz w:val="22"/>
          <w:szCs w:val="22"/>
          <w:lang w:val="nl-NL"/>
        </w:rPr>
        <w:t xml:space="preserve"> </w:t>
      </w:r>
      <w:r w:rsidR="00500F02" w:rsidRPr="00500F02">
        <w:rPr>
          <w:bCs/>
          <w:color w:val="000000"/>
          <w:sz w:val="22"/>
          <w:szCs w:val="22"/>
          <w:lang w:val="nl-NL"/>
        </w:rPr>
        <w:t>kunnen verergeren.</w:t>
      </w:r>
    </w:p>
    <w:p w14:paraId="0F35981D" w14:textId="77777777" w:rsidR="0078162D" w:rsidRPr="00985258" w:rsidRDefault="0078162D">
      <w:pPr>
        <w:numPr>
          <w:ilvl w:val="12"/>
          <w:numId w:val="0"/>
        </w:numPr>
        <w:ind w:right="-2"/>
        <w:rPr>
          <w:sz w:val="22"/>
          <w:szCs w:val="22"/>
          <w:lang w:val="nl-NL"/>
        </w:rPr>
      </w:pPr>
    </w:p>
    <w:p w14:paraId="161953AC" w14:textId="2E91A516" w:rsidR="0078162D" w:rsidRPr="00985258" w:rsidRDefault="0078162D" w:rsidP="008F17FF">
      <w:pPr>
        <w:keepNext/>
        <w:numPr>
          <w:ilvl w:val="12"/>
          <w:numId w:val="0"/>
        </w:numPr>
        <w:ind w:right="-2"/>
        <w:outlineLvl w:val="0"/>
        <w:rPr>
          <w:sz w:val="22"/>
          <w:szCs w:val="22"/>
          <w:lang w:val="nl-NL"/>
        </w:rPr>
      </w:pPr>
      <w:r w:rsidRPr="00985258">
        <w:rPr>
          <w:b/>
          <w:sz w:val="22"/>
          <w:szCs w:val="22"/>
          <w:lang w:val="nl-NL"/>
        </w:rPr>
        <w:t>Zwangerschap</w:t>
      </w:r>
      <w:r w:rsidR="00DC32D9">
        <w:rPr>
          <w:b/>
          <w:sz w:val="22"/>
          <w:szCs w:val="22"/>
          <w:lang w:val="nl-NL"/>
        </w:rPr>
        <w:t xml:space="preserve"> en</w:t>
      </w:r>
      <w:r w:rsidRPr="00985258">
        <w:rPr>
          <w:b/>
          <w:sz w:val="22"/>
          <w:szCs w:val="22"/>
          <w:lang w:val="nl-NL"/>
        </w:rPr>
        <w:t xml:space="preserve"> borstvoeding</w:t>
      </w:r>
      <w:r w:rsidR="00B32AFC">
        <w:rPr>
          <w:b/>
          <w:sz w:val="22"/>
          <w:szCs w:val="22"/>
          <w:lang w:val="nl-NL"/>
        </w:rPr>
        <w:fldChar w:fldCharType="begin"/>
      </w:r>
      <w:r w:rsidR="00B32AFC">
        <w:rPr>
          <w:b/>
          <w:sz w:val="22"/>
          <w:szCs w:val="22"/>
          <w:lang w:val="nl-NL"/>
        </w:rPr>
        <w:instrText xml:space="preserve"> DOCVARIABLE vault_nd_b732b3d3-261d-4348-b740-e8f71b8dc3fc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64ABBDBB" w14:textId="77777777" w:rsidR="0078162D" w:rsidRPr="00985258" w:rsidRDefault="0078162D" w:rsidP="008F17FF">
      <w:pPr>
        <w:keepNext/>
        <w:numPr>
          <w:ilvl w:val="12"/>
          <w:numId w:val="0"/>
        </w:numPr>
        <w:rPr>
          <w:bCs/>
          <w:color w:val="000000"/>
          <w:sz w:val="22"/>
          <w:szCs w:val="22"/>
          <w:lang w:val="nl-NL"/>
        </w:rPr>
      </w:pPr>
      <w:r w:rsidRPr="00985258">
        <w:rPr>
          <w:sz w:val="22"/>
          <w:szCs w:val="22"/>
          <w:lang w:val="nl-NL"/>
        </w:rPr>
        <w:t xml:space="preserve">Bent u zwanger, denkt u zwanger te zijn, wilt u zwanger worden of geeft u borstvoeding? </w:t>
      </w:r>
      <w:r w:rsidRPr="00985258">
        <w:rPr>
          <w:b/>
          <w:sz w:val="22"/>
          <w:szCs w:val="22"/>
          <w:lang w:val="nl-NL"/>
        </w:rPr>
        <w:t xml:space="preserve">Neem dan contact op met uw arts </w:t>
      </w:r>
      <w:r w:rsidRPr="00985258">
        <w:rPr>
          <w:sz w:val="22"/>
          <w:szCs w:val="22"/>
          <w:lang w:val="nl-NL"/>
        </w:rPr>
        <w:t xml:space="preserve">voordat u dit geneesmiddel gebruikt. </w:t>
      </w:r>
      <w:r w:rsidR="00B24232" w:rsidRPr="00B24232">
        <w:rPr>
          <w:sz w:val="22"/>
          <w:szCs w:val="22"/>
          <w:lang w:val="nl-NL"/>
        </w:rPr>
        <w:t>Gebruik dit geneesmiddel niet als u zwanger bent, tenzij uw arts u vertelt dat u het mag gebruiken</w:t>
      </w:r>
      <w:r w:rsidRPr="00985258">
        <w:rPr>
          <w:bCs/>
          <w:color w:val="000000"/>
          <w:sz w:val="22"/>
          <w:szCs w:val="22"/>
          <w:lang w:val="nl-NL"/>
        </w:rPr>
        <w:t xml:space="preserve">. </w:t>
      </w:r>
    </w:p>
    <w:p w14:paraId="2B9A9D61" w14:textId="77777777" w:rsidR="0078162D" w:rsidRPr="00985258" w:rsidRDefault="0078162D">
      <w:pPr>
        <w:tabs>
          <w:tab w:val="left" w:pos="-720"/>
          <w:tab w:val="left" w:pos="0"/>
          <w:tab w:val="left" w:pos="720"/>
          <w:tab w:val="left" w:pos="1440"/>
          <w:tab w:val="left" w:pos="2160"/>
          <w:tab w:val="left" w:pos="2880"/>
          <w:tab w:val="left" w:pos="3600"/>
          <w:tab w:val="left" w:pos="4320"/>
        </w:tabs>
        <w:autoSpaceDE w:val="0"/>
        <w:autoSpaceDN w:val="0"/>
        <w:adjustRightInd w:val="0"/>
        <w:rPr>
          <w:bCs/>
          <w:sz w:val="22"/>
          <w:szCs w:val="22"/>
          <w:lang w:val="nl-NL"/>
        </w:rPr>
      </w:pPr>
    </w:p>
    <w:p w14:paraId="65946209" w14:textId="77777777" w:rsidR="0078162D" w:rsidRPr="00985258" w:rsidRDefault="0078162D">
      <w:pPr>
        <w:numPr>
          <w:ilvl w:val="12"/>
          <w:numId w:val="0"/>
        </w:numPr>
        <w:rPr>
          <w:sz w:val="22"/>
          <w:szCs w:val="22"/>
          <w:lang w:val="nl-NL"/>
        </w:rPr>
      </w:pPr>
      <w:r w:rsidRPr="00985258">
        <w:rPr>
          <w:bCs/>
          <w:sz w:val="22"/>
          <w:szCs w:val="22"/>
          <w:lang w:val="nl-NL"/>
        </w:rPr>
        <w:t xml:space="preserve">Het is niet bekend of </w:t>
      </w:r>
      <w:r w:rsidR="00123FEA">
        <w:rPr>
          <w:bCs/>
          <w:sz w:val="22"/>
          <w:szCs w:val="22"/>
          <w:lang w:val="nl-NL"/>
        </w:rPr>
        <w:t xml:space="preserve">de bestanddelen van </w:t>
      </w:r>
      <w:r w:rsidR="003704BB">
        <w:rPr>
          <w:bCs/>
          <w:sz w:val="22"/>
          <w:szCs w:val="22"/>
          <w:lang w:val="nl-NL"/>
        </w:rPr>
        <w:t>ANORO ELLIPTA</w:t>
      </w:r>
      <w:r w:rsidRPr="00985258">
        <w:rPr>
          <w:bCs/>
          <w:sz w:val="22"/>
          <w:szCs w:val="22"/>
          <w:lang w:val="nl-NL"/>
        </w:rPr>
        <w:t xml:space="preserve"> in de moedermelk terecht </w:t>
      </w:r>
      <w:r w:rsidR="00123FEA">
        <w:rPr>
          <w:bCs/>
          <w:sz w:val="22"/>
          <w:szCs w:val="22"/>
          <w:lang w:val="nl-NL"/>
        </w:rPr>
        <w:t>kunnen</w:t>
      </w:r>
      <w:r w:rsidRPr="00985258">
        <w:rPr>
          <w:bCs/>
          <w:sz w:val="22"/>
          <w:szCs w:val="22"/>
          <w:lang w:val="nl-NL"/>
        </w:rPr>
        <w:t xml:space="preserve"> komen. </w:t>
      </w:r>
      <w:r w:rsidRPr="00985258">
        <w:rPr>
          <w:rFonts w:eastAsia="SimSun"/>
          <w:b/>
          <w:bCs/>
          <w:color w:val="000000"/>
          <w:sz w:val="22"/>
          <w:szCs w:val="22"/>
          <w:lang w:val="nl-NL"/>
        </w:rPr>
        <w:t xml:space="preserve">Als u borstvoeding geeft, moet u dit met uw arts bespreken </w:t>
      </w:r>
      <w:r w:rsidRPr="00985258">
        <w:rPr>
          <w:rFonts w:eastAsia="SimSun"/>
          <w:bCs/>
          <w:color w:val="000000"/>
          <w:sz w:val="22"/>
          <w:szCs w:val="22"/>
          <w:lang w:val="nl-NL"/>
        </w:rPr>
        <w:t xml:space="preserve">voor u </w:t>
      </w:r>
      <w:r w:rsidR="003704BB">
        <w:rPr>
          <w:rFonts w:eastAsia="SimSun"/>
          <w:bCs/>
          <w:color w:val="000000"/>
          <w:sz w:val="22"/>
          <w:szCs w:val="22"/>
          <w:lang w:val="nl-NL"/>
        </w:rPr>
        <w:t>ANORO ELLIPTA</w:t>
      </w:r>
      <w:r w:rsidRPr="00985258">
        <w:rPr>
          <w:rFonts w:eastAsia="SimSun"/>
          <w:bCs/>
          <w:color w:val="000000"/>
          <w:sz w:val="22"/>
          <w:szCs w:val="22"/>
          <w:lang w:val="nl-NL"/>
        </w:rPr>
        <w:t xml:space="preserve"> gebruikt.</w:t>
      </w:r>
      <w:r w:rsidR="00B24232" w:rsidRPr="008A1751">
        <w:rPr>
          <w:sz w:val="22"/>
          <w:szCs w:val="22"/>
        </w:rPr>
        <w:t xml:space="preserve"> </w:t>
      </w:r>
      <w:r w:rsidR="00B24232" w:rsidRPr="00B24232">
        <w:rPr>
          <w:rFonts w:eastAsia="SimSun"/>
          <w:bCs/>
          <w:color w:val="000000"/>
          <w:sz w:val="22"/>
          <w:szCs w:val="22"/>
          <w:lang w:val="nl-NL"/>
        </w:rPr>
        <w:t xml:space="preserve">Gebruik dit geneesmiddel niet als u </w:t>
      </w:r>
      <w:r w:rsidR="00CF109D">
        <w:rPr>
          <w:rFonts w:eastAsia="SimSun"/>
          <w:bCs/>
          <w:color w:val="000000"/>
          <w:sz w:val="22"/>
          <w:szCs w:val="22"/>
          <w:lang w:val="nl-NL"/>
        </w:rPr>
        <w:t>borstvoeding geeft</w:t>
      </w:r>
      <w:r w:rsidR="00B24232" w:rsidRPr="00B24232">
        <w:rPr>
          <w:rFonts w:eastAsia="SimSun"/>
          <w:bCs/>
          <w:color w:val="000000"/>
          <w:sz w:val="22"/>
          <w:szCs w:val="22"/>
          <w:lang w:val="nl-NL"/>
        </w:rPr>
        <w:t>, tenzij uw arts u vertelt dat u het mag gebruiken</w:t>
      </w:r>
      <w:r w:rsidR="00B24232">
        <w:rPr>
          <w:rFonts w:eastAsia="SimSun"/>
          <w:bCs/>
          <w:color w:val="000000"/>
          <w:sz w:val="22"/>
          <w:szCs w:val="22"/>
          <w:lang w:val="nl-NL"/>
        </w:rPr>
        <w:t>.</w:t>
      </w:r>
    </w:p>
    <w:p w14:paraId="0881DE45" w14:textId="77777777" w:rsidR="0078162D" w:rsidRPr="00985258" w:rsidRDefault="0078162D">
      <w:pPr>
        <w:numPr>
          <w:ilvl w:val="12"/>
          <w:numId w:val="0"/>
        </w:numPr>
        <w:rPr>
          <w:sz w:val="22"/>
          <w:szCs w:val="22"/>
          <w:lang w:val="nl-NL"/>
        </w:rPr>
      </w:pPr>
    </w:p>
    <w:p w14:paraId="7938BF3A" w14:textId="3859C1B0" w:rsidR="0078162D" w:rsidRPr="00985258" w:rsidRDefault="0078162D">
      <w:pPr>
        <w:numPr>
          <w:ilvl w:val="12"/>
          <w:numId w:val="0"/>
        </w:numPr>
        <w:ind w:right="-2"/>
        <w:outlineLvl w:val="0"/>
        <w:rPr>
          <w:sz w:val="22"/>
          <w:szCs w:val="22"/>
          <w:lang w:val="nl-NL"/>
        </w:rPr>
      </w:pPr>
      <w:r w:rsidRPr="00985258">
        <w:rPr>
          <w:b/>
          <w:sz w:val="22"/>
          <w:szCs w:val="22"/>
          <w:lang w:val="nl-NL"/>
        </w:rPr>
        <w:t>Rijvaardigheid en het gebruik van machines</w:t>
      </w:r>
      <w:r w:rsidR="00B32AFC">
        <w:rPr>
          <w:b/>
          <w:sz w:val="22"/>
          <w:szCs w:val="22"/>
          <w:lang w:val="nl-NL"/>
        </w:rPr>
        <w:fldChar w:fldCharType="begin"/>
      </w:r>
      <w:r w:rsidR="00B32AFC">
        <w:rPr>
          <w:b/>
          <w:sz w:val="22"/>
          <w:szCs w:val="22"/>
          <w:lang w:val="nl-NL"/>
        </w:rPr>
        <w:instrText xml:space="preserve"> DOCVARIABLE vault_nd_cd253aef-3072-4e6d-8b36-d86efb1b812a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110CFCD3" w14:textId="77777777" w:rsidR="0078162D" w:rsidRPr="00985258" w:rsidRDefault="00820E07">
      <w:pPr>
        <w:rPr>
          <w:sz w:val="22"/>
          <w:szCs w:val="22"/>
          <w:lang w:val="nl-NL"/>
        </w:rPr>
      </w:pPr>
      <w:r>
        <w:rPr>
          <w:sz w:val="22"/>
          <w:szCs w:val="22"/>
          <w:lang w:val="nl-NL"/>
        </w:rPr>
        <w:t xml:space="preserve">Het is niet waarschijnlijk dat </w:t>
      </w:r>
      <w:r w:rsidR="003704BB">
        <w:rPr>
          <w:sz w:val="22"/>
          <w:szCs w:val="22"/>
          <w:lang w:val="nl-NL"/>
        </w:rPr>
        <w:t>ANORO ELLIPTA</w:t>
      </w:r>
      <w:r w:rsidR="0078162D" w:rsidRPr="00985258">
        <w:rPr>
          <w:sz w:val="22"/>
          <w:szCs w:val="22"/>
          <w:lang w:val="nl-NL"/>
        </w:rPr>
        <w:t xml:space="preserve"> </w:t>
      </w:r>
      <w:r>
        <w:rPr>
          <w:sz w:val="22"/>
          <w:szCs w:val="22"/>
          <w:lang w:val="nl-NL"/>
        </w:rPr>
        <w:t xml:space="preserve">invloed </w:t>
      </w:r>
      <w:r w:rsidR="0078162D" w:rsidRPr="00985258">
        <w:rPr>
          <w:sz w:val="22"/>
          <w:szCs w:val="22"/>
          <w:lang w:val="nl-NL"/>
        </w:rPr>
        <w:t xml:space="preserve">heeft op uw rijvaardigheid of uw vermogen </w:t>
      </w:r>
      <w:r w:rsidR="00CF2520">
        <w:rPr>
          <w:sz w:val="22"/>
          <w:szCs w:val="22"/>
          <w:lang w:val="nl-NL"/>
        </w:rPr>
        <w:t xml:space="preserve">om </w:t>
      </w:r>
      <w:r w:rsidR="0078162D" w:rsidRPr="00985258">
        <w:rPr>
          <w:sz w:val="22"/>
          <w:szCs w:val="22"/>
          <w:lang w:val="nl-NL"/>
        </w:rPr>
        <w:t>machines te gebruiken.</w:t>
      </w:r>
    </w:p>
    <w:p w14:paraId="3A4BDBBB" w14:textId="77777777" w:rsidR="0078162D" w:rsidRPr="00985258" w:rsidRDefault="0078162D">
      <w:pPr>
        <w:numPr>
          <w:ilvl w:val="12"/>
          <w:numId w:val="0"/>
        </w:numPr>
        <w:ind w:right="-2"/>
        <w:rPr>
          <w:sz w:val="22"/>
          <w:szCs w:val="22"/>
          <w:lang w:val="nl-NL"/>
        </w:rPr>
      </w:pPr>
    </w:p>
    <w:p w14:paraId="0B396DCD" w14:textId="77777777" w:rsidR="0078162D" w:rsidRPr="00985258" w:rsidRDefault="003704BB" w:rsidP="001B1998">
      <w:pPr>
        <w:keepNext/>
        <w:rPr>
          <w:b/>
          <w:sz w:val="22"/>
          <w:szCs w:val="22"/>
          <w:lang w:val="nl-NL"/>
        </w:rPr>
      </w:pPr>
      <w:r>
        <w:rPr>
          <w:b/>
          <w:sz w:val="22"/>
          <w:szCs w:val="22"/>
          <w:lang w:val="nl-NL"/>
        </w:rPr>
        <w:t>ANORO ELLIPTA</w:t>
      </w:r>
      <w:r w:rsidR="0078162D" w:rsidRPr="00985258">
        <w:rPr>
          <w:b/>
          <w:sz w:val="22"/>
          <w:szCs w:val="22"/>
          <w:lang w:val="nl-NL"/>
        </w:rPr>
        <w:t xml:space="preserve"> bevat lactose</w:t>
      </w:r>
    </w:p>
    <w:p w14:paraId="35361549" w14:textId="77777777" w:rsidR="0078162D" w:rsidRPr="00985258" w:rsidRDefault="0078162D" w:rsidP="001B1998">
      <w:pPr>
        <w:keepNext/>
        <w:autoSpaceDE w:val="0"/>
        <w:autoSpaceDN w:val="0"/>
        <w:adjustRightInd w:val="0"/>
        <w:rPr>
          <w:rFonts w:eastAsia="SimSun"/>
          <w:sz w:val="22"/>
          <w:szCs w:val="22"/>
          <w:lang w:val="nl-NL" w:eastAsia="en-GB"/>
        </w:rPr>
      </w:pPr>
      <w:r w:rsidRPr="00985258">
        <w:rPr>
          <w:rFonts w:eastAsia="SimSun"/>
          <w:sz w:val="22"/>
          <w:szCs w:val="22"/>
          <w:lang w:val="nl-NL"/>
        </w:rPr>
        <w:t>Als uw arts u heeft verteld dat u bepaalde suikers niet verdraagt, neem dan contact op met uw arts voordat u dit geneesmiddel gebruikt.</w:t>
      </w:r>
    </w:p>
    <w:p w14:paraId="76DB53C1" w14:textId="77777777" w:rsidR="0078162D" w:rsidRPr="00985258" w:rsidRDefault="0078162D">
      <w:pPr>
        <w:numPr>
          <w:ilvl w:val="12"/>
          <w:numId w:val="0"/>
        </w:numPr>
        <w:ind w:right="-2"/>
        <w:rPr>
          <w:sz w:val="22"/>
          <w:szCs w:val="22"/>
          <w:lang w:val="nl-NL"/>
        </w:rPr>
      </w:pPr>
    </w:p>
    <w:p w14:paraId="572902D5" w14:textId="77777777" w:rsidR="0078162D" w:rsidRPr="00985258" w:rsidRDefault="0078162D">
      <w:pPr>
        <w:numPr>
          <w:ilvl w:val="12"/>
          <w:numId w:val="0"/>
        </w:numPr>
        <w:ind w:right="-2"/>
        <w:rPr>
          <w:sz w:val="22"/>
          <w:szCs w:val="22"/>
          <w:lang w:val="nl-NL"/>
        </w:rPr>
      </w:pPr>
    </w:p>
    <w:p w14:paraId="5B5E789F" w14:textId="77777777" w:rsidR="0078162D" w:rsidRPr="00985258" w:rsidRDefault="0078162D" w:rsidP="00B66065">
      <w:pPr>
        <w:tabs>
          <w:tab w:val="left" w:pos="567"/>
        </w:tabs>
        <w:ind w:right="-2"/>
        <w:rPr>
          <w:sz w:val="22"/>
          <w:szCs w:val="22"/>
          <w:lang w:val="nl-NL"/>
        </w:rPr>
      </w:pPr>
      <w:r w:rsidRPr="00985258">
        <w:rPr>
          <w:b/>
          <w:sz w:val="22"/>
          <w:szCs w:val="22"/>
          <w:lang w:val="nl-NL"/>
        </w:rPr>
        <w:t>3.</w:t>
      </w:r>
      <w:r w:rsidRPr="00985258">
        <w:rPr>
          <w:b/>
          <w:sz w:val="22"/>
          <w:szCs w:val="22"/>
          <w:lang w:val="nl-NL"/>
        </w:rPr>
        <w:tab/>
        <w:t>Hoe gebruikt u dit middel?</w:t>
      </w:r>
    </w:p>
    <w:p w14:paraId="52466465" w14:textId="77777777" w:rsidR="0078162D" w:rsidRPr="00985258" w:rsidRDefault="0078162D">
      <w:pPr>
        <w:numPr>
          <w:ilvl w:val="12"/>
          <w:numId w:val="0"/>
        </w:numPr>
        <w:ind w:right="-2"/>
        <w:rPr>
          <w:i/>
          <w:color w:val="008000"/>
          <w:sz w:val="22"/>
          <w:szCs w:val="22"/>
          <w:lang w:val="nl-NL"/>
        </w:rPr>
      </w:pPr>
    </w:p>
    <w:p w14:paraId="71866176" w14:textId="77777777" w:rsidR="0078162D" w:rsidRPr="00985258" w:rsidRDefault="0078162D">
      <w:pPr>
        <w:numPr>
          <w:ilvl w:val="12"/>
          <w:numId w:val="0"/>
        </w:numPr>
        <w:ind w:right="-2"/>
        <w:rPr>
          <w:sz w:val="22"/>
          <w:szCs w:val="22"/>
          <w:lang w:val="nl-NL"/>
        </w:rPr>
      </w:pPr>
      <w:r w:rsidRPr="00985258">
        <w:rPr>
          <w:sz w:val="22"/>
          <w:szCs w:val="22"/>
          <w:lang w:val="nl-NL"/>
        </w:rPr>
        <w:t xml:space="preserve">Gebruik dit geneesmiddel altijd precies zoals uw arts u dat heeft verteld. Twijfelt u over het juiste gebruik? Neem dan contact op met uw arts of apotheker. </w:t>
      </w:r>
    </w:p>
    <w:p w14:paraId="4B55E5DA" w14:textId="77777777" w:rsidR="0078162D" w:rsidRPr="00985258" w:rsidRDefault="0078162D">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sz w:val="22"/>
          <w:szCs w:val="22"/>
          <w:lang w:val="nl-NL"/>
        </w:rPr>
      </w:pPr>
    </w:p>
    <w:p w14:paraId="395FAAF2" w14:textId="77777777" w:rsidR="0078162D" w:rsidRPr="00985258" w:rsidRDefault="0078162D">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sz w:val="22"/>
          <w:szCs w:val="22"/>
          <w:lang w:val="nl-NL"/>
        </w:rPr>
      </w:pPr>
      <w:r w:rsidRPr="00985258">
        <w:rPr>
          <w:b/>
          <w:bCs/>
          <w:color w:val="000000"/>
          <w:sz w:val="22"/>
          <w:szCs w:val="22"/>
          <w:lang w:val="nl-NL"/>
        </w:rPr>
        <w:t>De aanbevolen dosering</w:t>
      </w:r>
      <w:r w:rsidRPr="00985258">
        <w:rPr>
          <w:bCs/>
          <w:color w:val="000000"/>
          <w:sz w:val="22"/>
          <w:szCs w:val="22"/>
          <w:lang w:val="nl-NL"/>
        </w:rPr>
        <w:t xml:space="preserve"> is iedere dag één inhalatie</w:t>
      </w:r>
      <w:r w:rsidR="00466C9B">
        <w:rPr>
          <w:bCs/>
          <w:color w:val="000000"/>
          <w:sz w:val="22"/>
          <w:szCs w:val="22"/>
          <w:lang w:val="nl-NL"/>
        </w:rPr>
        <w:t xml:space="preserve"> op hetzelfde </w:t>
      </w:r>
      <w:r w:rsidR="002D6DC9">
        <w:rPr>
          <w:bCs/>
          <w:color w:val="000000"/>
          <w:sz w:val="22"/>
          <w:szCs w:val="22"/>
          <w:lang w:val="nl-NL"/>
        </w:rPr>
        <w:t>tijdstip</w:t>
      </w:r>
      <w:r w:rsidR="00466C9B">
        <w:rPr>
          <w:bCs/>
          <w:color w:val="000000"/>
          <w:sz w:val="22"/>
          <w:szCs w:val="22"/>
          <w:lang w:val="nl-NL"/>
        </w:rPr>
        <w:t xml:space="preserve"> van de dag</w:t>
      </w:r>
      <w:r w:rsidRPr="00985258">
        <w:rPr>
          <w:bCs/>
          <w:color w:val="000000"/>
          <w:sz w:val="22"/>
          <w:szCs w:val="22"/>
          <w:lang w:val="nl-NL"/>
        </w:rPr>
        <w:t>. U hoeft maar eenmaal per dag te inhaleren, omdat het effect van dit geneesmiddel 24 uur aanhoudt.</w:t>
      </w:r>
      <w:r w:rsidR="00B66065" w:rsidRPr="00985258">
        <w:rPr>
          <w:bCs/>
          <w:color w:val="000000"/>
          <w:sz w:val="22"/>
          <w:szCs w:val="22"/>
          <w:lang w:val="nl-NL"/>
        </w:rPr>
        <w:t xml:space="preserve"> </w:t>
      </w:r>
    </w:p>
    <w:p w14:paraId="262DDC15" w14:textId="77777777" w:rsidR="0078162D" w:rsidRPr="00985258" w:rsidRDefault="0078162D">
      <w:pPr>
        <w:autoSpaceDE w:val="0"/>
        <w:autoSpaceDN w:val="0"/>
        <w:adjustRightInd w:val="0"/>
        <w:rPr>
          <w:color w:val="000000"/>
          <w:sz w:val="22"/>
          <w:szCs w:val="22"/>
          <w:lang w:val="nl-NL"/>
        </w:rPr>
      </w:pPr>
      <w:r w:rsidRPr="00985258">
        <w:rPr>
          <w:b/>
          <w:sz w:val="22"/>
          <w:szCs w:val="22"/>
          <w:lang w:val="nl-NL"/>
        </w:rPr>
        <w:t>Gebruik niet meer dan uw arts u vertelt te gebruiken.</w:t>
      </w:r>
      <w:r w:rsidRPr="00985258">
        <w:rPr>
          <w:sz w:val="22"/>
          <w:szCs w:val="22"/>
          <w:lang w:val="nl-NL"/>
        </w:rPr>
        <w:t xml:space="preserve"> </w:t>
      </w:r>
    </w:p>
    <w:p w14:paraId="4860E71F" w14:textId="77777777" w:rsidR="0078162D" w:rsidRPr="00985258" w:rsidRDefault="0078162D">
      <w:pPr>
        <w:numPr>
          <w:ilvl w:val="12"/>
          <w:numId w:val="0"/>
        </w:numPr>
        <w:ind w:right="-2"/>
        <w:rPr>
          <w:sz w:val="22"/>
          <w:szCs w:val="22"/>
          <w:lang w:val="nl-NL"/>
        </w:rPr>
      </w:pPr>
    </w:p>
    <w:p w14:paraId="488F73C4" w14:textId="77777777" w:rsidR="0078162D" w:rsidRPr="00985258" w:rsidRDefault="0078162D">
      <w:pPr>
        <w:rPr>
          <w:b/>
          <w:color w:val="0000FF"/>
          <w:sz w:val="22"/>
          <w:szCs w:val="22"/>
          <w:lang w:val="nl-NL"/>
        </w:rPr>
      </w:pPr>
      <w:r w:rsidRPr="00985258">
        <w:rPr>
          <w:b/>
          <w:sz w:val="22"/>
          <w:szCs w:val="22"/>
          <w:lang w:val="nl-NL"/>
        </w:rPr>
        <w:t xml:space="preserve">Gebruik </w:t>
      </w:r>
      <w:r w:rsidR="003704BB">
        <w:rPr>
          <w:b/>
          <w:sz w:val="22"/>
          <w:szCs w:val="22"/>
          <w:lang w:val="nl-NL"/>
        </w:rPr>
        <w:t>ANORO ELLIPTA</w:t>
      </w:r>
      <w:r w:rsidRPr="00985258">
        <w:rPr>
          <w:b/>
          <w:sz w:val="22"/>
          <w:szCs w:val="22"/>
          <w:lang w:val="nl-NL"/>
        </w:rPr>
        <w:t xml:space="preserve"> regelmatig</w:t>
      </w:r>
    </w:p>
    <w:p w14:paraId="4259086F" w14:textId="77777777" w:rsidR="0078162D" w:rsidRPr="00985258" w:rsidRDefault="0078162D">
      <w:pPr>
        <w:rPr>
          <w:bCs/>
          <w:color w:val="000000"/>
          <w:sz w:val="22"/>
          <w:szCs w:val="22"/>
          <w:lang w:val="nl-NL"/>
        </w:rPr>
      </w:pPr>
      <w:r w:rsidRPr="00985258">
        <w:rPr>
          <w:sz w:val="22"/>
          <w:szCs w:val="22"/>
          <w:lang w:val="nl-NL"/>
        </w:rPr>
        <w:t xml:space="preserve">Het is heel belangrijk dat u </w:t>
      </w:r>
      <w:r w:rsidR="003704BB">
        <w:rPr>
          <w:sz w:val="22"/>
          <w:szCs w:val="22"/>
          <w:lang w:val="nl-NL"/>
        </w:rPr>
        <w:t>ANORO ELLIPTA</w:t>
      </w:r>
      <w:r w:rsidRPr="00985258">
        <w:rPr>
          <w:sz w:val="22"/>
          <w:szCs w:val="22"/>
          <w:lang w:val="nl-NL"/>
        </w:rPr>
        <w:t xml:space="preserve"> elke dag gebruikt, zoals uw arts het u verteld heeft.</w:t>
      </w:r>
      <w:r w:rsidR="00B66065" w:rsidRPr="00985258">
        <w:rPr>
          <w:sz w:val="22"/>
          <w:szCs w:val="22"/>
          <w:lang w:val="nl-NL"/>
        </w:rPr>
        <w:t xml:space="preserve"> </w:t>
      </w:r>
      <w:r w:rsidRPr="00985258">
        <w:rPr>
          <w:bCs/>
          <w:color w:val="000000"/>
          <w:sz w:val="22"/>
          <w:szCs w:val="22"/>
          <w:lang w:val="nl-NL"/>
        </w:rPr>
        <w:t xml:space="preserve">Dit zal helpen om </w:t>
      </w:r>
      <w:r w:rsidR="00E773E9" w:rsidRPr="00985258">
        <w:rPr>
          <w:bCs/>
          <w:color w:val="000000"/>
          <w:sz w:val="22"/>
          <w:szCs w:val="22"/>
          <w:lang w:val="nl-NL"/>
        </w:rPr>
        <w:t xml:space="preserve">u </w:t>
      </w:r>
      <w:r w:rsidRPr="00985258">
        <w:rPr>
          <w:bCs/>
          <w:color w:val="000000"/>
          <w:sz w:val="22"/>
          <w:szCs w:val="22"/>
          <w:lang w:val="nl-NL"/>
        </w:rPr>
        <w:t xml:space="preserve">dag en nacht vrij van symptomen te </w:t>
      </w:r>
      <w:r w:rsidR="00E773E9">
        <w:rPr>
          <w:bCs/>
          <w:color w:val="000000"/>
          <w:sz w:val="22"/>
          <w:szCs w:val="22"/>
          <w:lang w:val="nl-NL"/>
        </w:rPr>
        <w:t>houden</w:t>
      </w:r>
      <w:r w:rsidRPr="00985258">
        <w:rPr>
          <w:bCs/>
          <w:color w:val="000000"/>
          <w:sz w:val="22"/>
          <w:szCs w:val="22"/>
          <w:lang w:val="nl-NL"/>
        </w:rPr>
        <w:t>.</w:t>
      </w:r>
    </w:p>
    <w:p w14:paraId="6CA5692E" w14:textId="77777777" w:rsidR="0078162D" w:rsidRPr="00985258" w:rsidRDefault="0078162D">
      <w:pPr>
        <w:autoSpaceDE w:val="0"/>
        <w:autoSpaceDN w:val="0"/>
        <w:adjustRightInd w:val="0"/>
        <w:rPr>
          <w:b/>
          <w:bCs/>
          <w:sz w:val="22"/>
          <w:szCs w:val="22"/>
          <w:lang w:val="nl-NL"/>
        </w:rPr>
      </w:pPr>
    </w:p>
    <w:p w14:paraId="20C10844" w14:textId="77777777" w:rsidR="0078162D" w:rsidRPr="00985258" w:rsidRDefault="003704BB">
      <w:pPr>
        <w:tabs>
          <w:tab w:val="left" w:pos="0"/>
        </w:tabs>
        <w:autoSpaceDE w:val="0"/>
        <w:autoSpaceDN w:val="0"/>
        <w:rPr>
          <w:color w:val="000000"/>
          <w:sz w:val="22"/>
          <w:szCs w:val="22"/>
          <w:lang w:val="nl-NL"/>
        </w:rPr>
      </w:pPr>
      <w:r>
        <w:rPr>
          <w:sz w:val="22"/>
          <w:szCs w:val="22"/>
          <w:lang w:val="nl-NL"/>
        </w:rPr>
        <w:t>ANORO ELLIPTA</w:t>
      </w:r>
      <w:r w:rsidR="0078162D" w:rsidRPr="00985258">
        <w:rPr>
          <w:sz w:val="22"/>
          <w:szCs w:val="22"/>
          <w:lang w:val="nl-NL"/>
        </w:rPr>
        <w:t xml:space="preserve"> mag </w:t>
      </w:r>
      <w:r w:rsidR="0078162D" w:rsidRPr="00985258">
        <w:rPr>
          <w:b/>
          <w:sz w:val="22"/>
          <w:szCs w:val="22"/>
          <w:lang w:val="nl-NL"/>
        </w:rPr>
        <w:t xml:space="preserve">niet </w:t>
      </w:r>
      <w:r w:rsidR="0078162D" w:rsidRPr="00985258">
        <w:rPr>
          <w:sz w:val="22"/>
          <w:szCs w:val="22"/>
          <w:lang w:val="nl-NL"/>
        </w:rPr>
        <w:t>worden gebruikt voor de verlichting van een</w:t>
      </w:r>
      <w:r w:rsidR="0078162D" w:rsidRPr="00985258">
        <w:rPr>
          <w:b/>
          <w:sz w:val="22"/>
          <w:szCs w:val="22"/>
          <w:lang w:val="nl-NL"/>
        </w:rPr>
        <w:t xml:space="preserve"> plotse</w:t>
      </w:r>
      <w:r w:rsidR="00CF2520">
        <w:rPr>
          <w:b/>
          <w:sz w:val="22"/>
          <w:szCs w:val="22"/>
          <w:lang w:val="nl-NL"/>
        </w:rPr>
        <w:t>linge</w:t>
      </w:r>
      <w:r w:rsidR="0078162D" w:rsidRPr="00985258">
        <w:rPr>
          <w:b/>
          <w:sz w:val="22"/>
          <w:szCs w:val="22"/>
          <w:lang w:val="nl-NL"/>
        </w:rPr>
        <w:t xml:space="preserve"> aanval van kortademigheid of piepende ademhaling</w:t>
      </w:r>
      <w:r w:rsidR="0078162D" w:rsidRPr="00985258">
        <w:rPr>
          <w:sz w:val="22"/>
          <w:szCs w:val="22"/>
          <w:lang w:val="nl-NL"/>
        </w:rPr>
        <w:t xml:space="preserve">. </w:t>
      </w:r>
      <w:r w:rsidR="0078162D" w:rsidRPr="00985258">
        <w:rPr>
          <w:color w:val="000000"/>
          <w:sz w:val="22"/>
          <w:szCs w:val="22"/>
          <w:lang w:val="nl-NL"/>
        </w:rPr>
        <w:t xml:space="preserve">Als u een dergelijke aanval krijgt, moet u een inhalator met </w:t>
      </w:r>
      <w:r w:rsidR="00B02148" w:rsidRPr="00985258">
        <w:rPr>
          <w:color w:val="000000"/>
          <w:sz w:val="22"/>
          <w:szCs w:val="22"/>
          <w:lang w:val="nl-NL"/>
        </w:rPr>
        <w:t xml:space="preserve">snelwerkende </w:t>
      </w:r>
      <w:r w:rsidR="0078162D" w:rsidRPr="00985258">
        <w:rPr>
          <w:color w:val="000000"/>
          <w:sz w:val="22"/>
          <w:szCs w:val="22"/>
          <w:lang w:val="nl-NL"/>
        </w:rPr>
        <w:t xml:space="preserve">noodmedicatie </w:t>
      </w:r>
      <w:r w:rsidR="00CF2520" w:rsidRPr="00985258">
        <w:rPr>
          <w:color w:val="000000"/>
          <w:sz w:val="22"/>
          <w:szCs w:val="22"/>
          <w:lang w:val="nl-NL"/>
        </w:rPr>
        <w:t>(zoals salbutamol)</w:t>
      </w:r>
      <w:r w:rsidR="00CF2520">
        <w:rPr>
          <w:color w:val="000000"/>
          <w:sz w:val="22"/>
          <w:szCs w:val="22"/>
          <w:lang w:val="nl-NL"/>
        </w:rPr>
        <w:t xml:space="preserve"> </w:t>
      </w:r>
      <w:r w:rsidR="0078162D" w:rsidRPr="00985258">
        <w:rPr>
          <w:color w:val="000000"/>
          <w:sz w:val="22"/>
          <w:szCs w:val="22"/>
          <w:lang w:val="nl-NL"/>
        </w:rPr>
        <w:t>gebruiken.</w:t>
      </w:r>
    </w:p>
    <w:p w14:paraId="2866EA9A" w14:textId="77777777" w:rsidR="0078162D" w:rsidRPr="00985258" w:rsidRDefault="0078162D">
      <w:pPr>
        <w:rPr>
          <w:sz w:val="22"/>
          <w:szCs w:val="22"/>
          <w:lang w:val="nl-NL"/>
        </w:rPr>
      </w:pPr>
    </w:p>
    <w:p w14:paraId="0F42DDE1" w14:textId="77777777" w:rsidR="0078162D" w:rsidRPr="00985258" w:rsidRDefault="0078162D">
      <w:pPr>
        <w:rPr>
          <w:b/>
          <w:color w:val="0000FF"/>
          <w:sz w:val="22"/>
          <w:szCs w:val="22"/>
          <w:lang w:val="nl-NL"/>
        </w:rPr>
      </w:pPr>
      <w:r w:rsidRPr="00985258">
        <w:rPr>
          <w:b/>
          <w:sz w:val="22"/>
          <w:szCs w:val="22"/>
          <w:lang w:val="nl-NL"/>
        </w:rPr>
        <w:t>Hoe gebruikt u de inhalator?</w:t>
      </w:r>
    </w:p>
    <w:p w14:paraId="1346C29A" w14:textId="6698F440" w:rsidR="0078162D" w:rsidRPr="00985258" w:rsidRDefault="0078162D">
      <w:pPr>
        <w:rPr>
          <w:color w:val="000000"/>
          <w:sz w:val="22"/>
          <w:szCs w:val="22"/>
          <w:lang w:val="nl-NL"/>
        </w:rPr>
      </w:pPr>
      <w:r w:rsidRPr="00985258">
        <w:rPr>
          <w:sz w:val="22"/>
          <w:szCs w:val="22"/>
          <w:lang w:val="nl-NL"/>
        </w:rPr>
        <w:t xml:space="preserve">Zie de </w:t>
      </w:r>
      <w:r w:rsidR="00985258" w:rsidRPr="00DC32D9">
        <w:rPr>
          <w:sz w:val="22"/>
          <w:szCs w:val="22"/>
          <w:lang w:val="nl-NL"/>
        </w:rPr>
        <w:t>‘</w:t>
      </w:r>
      <w:r w:rsidRPr="00F5734E">
        <w:rPr>
          <w:sz w:val="22"/>
          <w:szCs w:val="22"/>
          <w:lang w:val="nl-NL"/>
        </w:rPr>
        <w:t>Stapsgewijze instructies</w:t>
      </w:r>
      <w:r w:rsidR="00985258" w:rsidRPr="00DC32D9">
        <w:rPr>
          <w:sz w:val="22"/>
          <w:szCs w:val="22"/>
          <w:lang w:val="nl-NL"/>
        </w:rPr>
        <w:t>’</w:t>
      </w:r>
      <w:r w:rsidRPr="00985258">
        <w:rPr>
          <w:sz w:val="22"/>
          <w:szCs w:val="22"/>
          <w:lang w:val="nl-NL"/>
        </w:rPr>
        <w:t xml:space="preserve"> </w:t>
      </w:r>
      <w:r w:rsidR="006A7711">
        <w:rPr>
          <w:sz w:val="22"/>
          <w:szCs w:val="22"/>
          <w:lang w:val="nl-NL"/>
        </w:rPr>
        <w:t>aan het einde van</w:t>
      </w:r>
      <w:r w:rsidR="006A7711" w:rsidRPr="00985258">
        <w:rPr>
          <w:sz w:val="22"/>
          <w:szCs w:val="22"/>
          <w:lang w:val="nl-NL"/>
        </w:rPr>
        <w:t xml:space="preserve"> </w:t>
      </w:r>
      <w:r w:rsidRPr="00985258">
        <w:rPr>
          <w:sz w:val="22"/>
          <w:szCs w:val="22"/>
          <w:lang w:val="nl-NL"/>
        </w:rPr>
        <w:t>deze bijsluiter voor de volledige informatie.</w:t>
      </w:r>
    </w:p>
    <w:p w14:paraId="1CA45AD3" w14:textId="77777777" w:rsidR="0078162D" w:rsidRDefault="0078162D">
      <w:pPr>
        <w:rPr>
          <w:color w:val="000000"/>
          <w:sz w:val="22"/>
          <w:szCs w:val="22"/>
          <w:lang w:val="nl-NL"/>
        </w:rPr>
      </w:pPr>
    </w:p>
    <w:p w14:paraId="683D1210" w14:textId="77777777" w:rsidR="001B1998" w:rsidRPr="00985258" w:rsidRDefault="00DF782E" w:rsidP="001B1998">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sz w:val="22"/>
          <w:szCs w:val="22"/>
          <w:lang w:val="nl-NL"/>
        </w:rPr>
      </w:pPr>
      <w:r>
        <w:rPr>
          <w:color w:val="000000"/>
          <w:sz w:val="22"/>
          <w:szCs w:val="22"/>
          <w:lang w:val="nl-NL"/>
        </w:rPr>
        <w:t>ANORO ELLIPTA</w:t>
      </w:r>
      <w:r w:rsidRPr="00985258">
        <w:rPr>
          <w:color w:val="000000"/>
          <w:sz w:val="22"/>
          <w:szCs w:val="22"/>
          <w:lang w:val="nl-NL"/>
        </w:rPr>
        <w:t xml:space="preserve"> </w:t>
      </w:r>
      <w:r>
        <w:rPr>
          <w:color w:val="000000"/>
          <w:sz w:val="22"/>
          <w:szCs w:val="22"/>
          <w:lang w:val="nl-NL"/>
        </w:rPr>
        <w:t xml:space="preserve">is voor gebruik via inhalatie. </w:t>
      </w:r>
      <w:r w:rsidR="001B1998" w:rsidRPr="00985258">
        <w:rPr>
          <w:color w:val="000000"/>
          <w:sz w:val="22"/>
          <w:szCs w:val="22"/>
          <w:lang w:val="nl-NL"/>
        </w:rPr>
        <w:t xml:space="preserve">Om </w:t>
      </w:r>
      <w:r w:rsidR="003704BB">
        <w:rPr>
          <w:color w:val="000000"/>
          <w:sz w:val="22"/>
          <w:szCs w:val="22"/>
          <w:lang w:val="nl-NL"/>
        </w:rPr>
        <w:t>ANORO ELLIPTA</w:t>
      </w:r>
      <w:r w:rsidR="001B1998" w:rsidRPr="00985258">
        <w:rPr>
          <w:color w:val="000000"/>
          <w:sz w:val="22"/>
          <w:szCs w:val="22"/>
          <w:lang w:val="nl-NL"/>
        </w:rPr>
        <w:t xml:space="preserve"> te gebruiken, ademt u het in uw longen in via uw mond met de </w:t>
      </w:r>
      <w:r w:rsidR="00CF2520" w:rsidRPr="00985258">
        <w:rPr>
          <w:color w:val="000000"/>
          <w:sz w:val="22"/>
          <w:szCs w:val="22"/>
          <w:lang w:val="nl-NL"/>
        </w:rPr>
        <w:t>ELLIPTA</w:t>
      </w:r>
      <w:r w:rsidR="001B1998" w:rsidRPr="00985258">
        <w:rPr>
          <w:color w:val="000000"/>
          <w:sz w:val="22"/>
          <w:szCs w:val="22"/>
          <w:lang w:val="nl-NL"/>
        </w:rPr>
        <w:t>-inhalator.</w:t>
      </w:r>
    </w:p>
    <w:p w14:paraId="09EADF9C" w14:textId="77777777" w:rsidR="001B1998" w:rsidRPr="00985258" w:rsidRDefault="001B1998">
      <w:pPr>
        <w:rPr>
          <w:color w:val="000000"/>
          <w:sz w:val="22"/>
          <w:szCs w:val="22"/>
          <w:lang w:val="nl-NL"/>
        </w:rPr>
      </w:pPr>
    </w:p>
    <w:p w14:paraId="12911773" w14:textId="608B021D" w:rsidR="0078162D" w:rsidRPr="00095A61" w:rsidRDefault="0078162D">
      <w:pPr>
        <w:pStyle w:val="Heading2"/>
        <w:rPr>
          <w:rFonts w:ascii="Times New Roman" w:hAnsi="Times New Roman"/>
          <w:b w:val="0"/>
          <w:i w:val="0"/>
          <w:sz w:val="22"/>
          <w:szCs w:val="22"/>
          <w:lang w:val="nl-NL"/>
        </w:rPr>
      </w:pPr>
      <w:r w:rsidRPr="00095A61">
        <w:rPr>
          <w:rFonts w:ascii="Times New Roman" w:hAnsi="Times New Roman"/>
          <w:i w:val="0"/>
          <w:sz w:val="22"/>
          <w:szCs w:val="22"/>
          <w:lang w:val="nl-NL"/>
        </w:rPr>
        <w:t>Als uw symptomen niet verbeteren</w:t>
      </w:r>
      <w:r w:rsidR="00B32AFC">
        <w:rPr>
          <w:rFonts w:ascii="Times New Roman" w:hAnsi="Times New Roman"/>
          <w:i w:val="0"/>
          <w:sz w:val="22"/>
          <w:szCs w:val="22"/>
          <w:lang w:val="nl-NL"/>
        </w:rPr>
        <w:fldChar w:fldCharType="begin"/>
      </w:r>
      <w:r w:rsidR="00B32AFC">
        <w:rPr>
          <w:rFonts w:ascii="Times New Roman" w:hAnsi="Times New Roman"/>
          <w:i w:val="0"/>
          <w:sz w:val="22"/>
          <w:szCs w:val="22"/>
          <w:lang w:val="nl-NL"/>
        </w:rPr>
        <w:instrText xml:space="preserve"> DOCVARIABLE vault_nd_5b3b7438-04f6-47e2-9b4a-8468132fabf1 \* MERGEFORMAT </w:instrText>
      </w:r>
      <w:r w:rsidR="00B32AFC">
        <w:rPr>
          <w:rFonts w:ascii="Times New Roman" w:hAnsi="Times New Roman"/>
          <w:i w:val="0"/>
          <w:sz w:val="22"/>
          <w:szCs w:val="22"/>
          <w:lang w:val="nl-NL"/>
        </w:rPr>
        <w:fldChar w:fldCharType="separate"/>
      </w:r>
      <w:r w:rsidR="00B32AFC">
        <w:rPr>
          <w:rFonts w:ascii="Times New Roman" w:hAnsi="Times New Roman"/>
          <w:i w:val="0"/>
          <w:sz w:val="22"/>
          <w:szCs w:val="22"/>
          <w:lang w:val="nl-NL"/>
        </w:rPr>
        <w:t xml:space="preserve"> </w:t>
      </w:r>
      <w:r w:rsidR="00B32AFC">
        <w:rPr>
          <w:rFonts w:ascii="Times New Roman" w:hAnsi="Times New Roman"/>
          <w:i w:val="0"/>
          <w:sz w:val="22"/>
          <w:szCs w:val="22"/>
          <w:lang w:val="nl-NL"/>
        </w:rPr>
        <w:fldChar w:fldCharType="end"/>
      </w:r>
    </w:p>
    <w:p w14:paraId="633D5DF5" w14:textId="77777777" w:rsidR="0078162D" w:rsidRPr="00985258" w:rsidRDefault="0078162D">
      <w:pPr>
        <w:rPr>
          <w:sz w:val="22"/>
          <w:szCs w:val="22"/>
          <w:lang w:val="nl-NL"/>
        </w:rPr>
      </w:pPr>
      <w:r w:rsidRPr="00985258">
        <w:rPr>
          <w:sz w:val="22"/>
          <w:szCs w:val="22"/>
          <w:lang w:val="nl-NL"/>
        </w:rPr>
        <w:t xml:space="preserve">Als uw COPD-symptomen (kortademigheid, piepen, hoesten) niet verbeteren of verslechteren of als u uw inhalator </w:t>
      </w:r>
      <w:r w:rsidR="00B02148">
        <w:rPr>
          <w:sz w:val="22"/>
          <w:szCs w:val="22"/>
          <w:lang w:val="nl-NL"/>
        </w:rPr>
        <w:t xml:space="preserve">met </w:t>
      </w:r>
      <w:r w:rsidR="00B02148" w:rsidRPr="00985258">
        <w:rPr>
          <w:sz w:val="22"/>
          <w:szCs w:val="22"/>
          <w:lang w:val="nl-NL"/>
        </w:rPr>
        <w:t xml:space="preserve">snelwerkende </w:t>
      </w:r>
      <w:r w:rsidR="00B02148">
        <w:rPr>
          <w:sz w:val="22"/>
          <w:szCs w:val="22"/>
          <w:lang w:val="nl-NL"/>
        </w:rPr>
        <w:t xml:space="preserve">medicatie </w:t>
      </w:r>
      <w:r w:rsidRPr="00985258">
        <w:rPr>
          <w:sz w:val="22"/>
          <w:szCs w:val="22"/>
          <w:lang w:val="nl-NL"/>
        </w:rPr>
        <w:t>vaker gebruikt:</w:t>
      </w:r>
    </w:p>
    <w:p w14:paraId="444A6F46" w14:textId="77777777" w:rsidR="00B66065" w:rsidRPr="00985258" w:rsidRDefault="00B66065">
      <w:pPr>
        <w:rPr>
          <w:sz w:val="22"/>
          <w:szCs w:val="22"/>
          <w:lang w:val="nl-NL"/>
        </w:rPr>
      </w:pPr>
    </w:p>
    <w:p w14:paraId="769BA026" w14:textId="77777777" w:rsidR="0078162D" w:rsidRPr="00985258" w:rsidRDefault="0078162D">
      <w:pPr>
        <w:pStyle w:val="Action"/>
        <w:numPr>
          <w:ilvl w:val="0"/>
          <w:numId w:val="0"/>
        </w:numPr>
        <w:spacing w:before="0"/>
        <w:rPr>
          <w:lang w:val="nl-NL"/>
        </w:rPr>
      </w:pPr>
      <w:r w:rsidRPr="00985258">
        <w:rPr>
          <w:b/>
          <w:lang w:val="nl-NL"/>
        </w:rPr>
        <w:tab/>
      </w:r>
      <w:r w:rsidR="00B24232">
        <w:rPr>
          <w:b/>
          <w:lang w:val="nl-NL"/>
        </w:rPr>
        <w:t>n</w:t>
      </w:r>
      <w:r w:rsidRPr="00985258">
        <w:rPr>
          <w:b/>
          <w:lang w:val="nl-NL"/>
        </w:rPr>
        <w:t>eem zo snel mogelijk contact op met uw arts.</w:t>
      </w:r>
    </w:p>
    <w:p w14:paraId="4B5BDC32" w14:textId="77777777" w:rsidR="0078162D" w:rsidRPr="00985258" w:rsidRDefault="0078162D">
      <w:pPr>
        <w:rPr>
          <w:sz w:val="22"/>
          <w:szCs w:val="22"/>
          <w:lang w:val="nl-NL"/>
        </w:rPr>
      </w:pPr>
    </w:p>
    <w:p w14:paraId="1E1B56E3" w14:textId="77777777" w:rsidR="0078162D" w:rsidRPr="00985258" w:rsidRDefault="0078162D">
      <w:pPr>
        <w:rPr>
          <w:sz w:val="22"/>
          <w:szCs w:val="22"/>
          <w:lang w:val="nl-NL"/>
        </w:rPr>
      </w:pPr>
      <w:r w:rsidRPr="00985258">
        <w:rPr>
          <w:b/>
          <w:sz w:val="22"/>
          <w:szCs w:val="22"/>
          <w:lang w:val="nl-NL"/>
        </w:rPr>
        <w:t>Heeft u te veel van dit middel gebruikt?</w:t>
      </w:r>
    </w:p>
    <w:p w14:paraId="19E10B73" w14:textId="77777777" w:rsidR="0078162D" w:rsidRPr="00985258" w:rsidRDefault="0078162D">
      <w:pPr>
        <w:rPr>
          <w:sz w:val="22"/>
          <w:szCs w:val="22"/>
          <w:lang w:val="nl-NL"/>
        </w:rPr>
      </w:pPr>
      <w:r w:rsidRPr="00985258">
        <w:rPr>
          <w:sz w:val="22"/>
          <w:szCs w:val="22"/>
          <w:lang w:val="nl-NL"/>
        </w:rPr>
        <w:t xml:space="preserve">Als u per ongeluk </w:t>
      </w:r>
      <w:r w:rsidR="002D6DC9">
        <w:rPr>
          <w:sz w:val="22"/>
          <w:szCs w:val="22"/>
          <w:lang w:val="nl-NL"/>
        </w:rPr>
        <w:t>te veel</w:t>
      </w:r>
      <w:r w:rsidRPr="00985258">
        <w:rPr>
          <w:sz w:val="22"/>
          <w:szCs w:val="22"/>
          <w:lang w:val="nl-NL"/>
        </w:rPr>
        <w:t xml:space="preserve"> </w:t>
      </w:r>
      <w:r w:rsidR="00CF2520">
        <w:rPr>
          <w:sz w:val="22"/>
          <w:szCs w:val="22"/>
          <w:lang w:val="nl-NL"/>
        </w:rPr>
        <w:t>van dit geneesmiddel</w:t>
      </w:r>
      <w:r w:rsidR="002D6DC9">
        <w:rPr>
          <w:sz w:val="22"/>
          <w:szCs w:val="22"/>
          <w:lang w:val="nl-NL"/>
        </w:rPr>
        <w:t xml:space="preserve"> </w:t>
      </w:r>
      <w:r w:rsidRPr="00985258">
        <w:rPr>
          <w:sz w:val="22"/>
          <w:szCs w:val="22"/>
          <w:lang w:val="nl-NL"/>
        </w:rPr>
        <w:t xml:space="preserve">gebruikt, </w:t>
      </w:r>
      <w:r w:rsidRPr="00985258">
        <w:rPr>
          <w:b/>
          <w:sz w:val="22"/>
          <w:szCs w:val="22"/>
          <w:lang w:val="nl-NL"/>
        </w:rPr>
        <w:t xml:space="preserve">neem dan </w:t>
      </w:r>
      <w:r w:rsidR="005A33E9">
        <w:rPr>
          <w:b/>
          <w:sz w:val="22"/>
          <w:szCs w:val="22"/>
          <w:lang w:val="nl-NL"/>
        </w:rPr>
        <w:t xml:space="preserve">onmiddellijk </w:t>
      </w:r>
      <w:r w:rsidRPr="00985258">
        <w:rPr>
          <w:b/>
          <w:sz w:val="22"/>
          <w:szCs w:val="22"/>
          <w:lang w:val="nl-NL"/>
        </w:rPr>
        <w:t>contact op met uw arts of apotheker voor advies</w:t>
      </w:r>
      <w:r w:rsidR="005A33E9">
        <w:rPr>
          <w:b/>
          <w:sz w:val="22"/>
          <w:szCs w:val="22"/>
          <w:lang w:val="nl-NL"/>
        </w:rPr>
        <w:t xml:space="preserve"> </w:t>
      </w:r>
      <w:r w:rsidR="005A33E9" w:rsidRPr="000F7668">
        <w:rPr>
          <w:sz w:val="22"/>
          <w:szCs w:val="22"/>
          <w:lang w:val="nl-NL"/>
        </w:rPr>
        <w:t>omdat u misschien medische hulp nodig heeft</w:t>
      </w:r>
      <w:r w:rsidRPr="000F7668">
        <w:rPr>
          <w:sz w:val="22"/>
          <w:szCs w:val="22"/>
          <w:lang w:val="nl-NL"/>
        </w:rPr>
        <w:t>.</w:t>
      </w:r>
      <w:r w:rsidRPr="00985258">
        <w:rPr>
          <w:sz w:val="22"/>
          <w:szCs w:val="22"/>
          <w:lang w:val="nl-NL"/>
        </w:rPr>
        <w:t xml:space="preserve"> </w:t>
      </w:r>
      <w:r w:rsidRPr="00985258">
        <w:rPr>
          <w:bCs/>
          <w:iCs/>
          <w:color w:val="000000"/>
          <w:sz w:val="22"/>
          <w:szCs w:val="22"/>
          <w:lang w:val="nl-NL"/>
        </w:rPr>
        <w:t>Laat indien mogelijk</w:t>
      </w:r>
      <w:r w:rsidR="00601050">
        <w:rPr>
          <w:bCs/>
          <w:iCs/>
          <w:color w:val="000000"/>
          <w:sz w:val="22"/>
          <w:szCs w:val="22"/>
          <w:lang w:val="nl-NL"/>
        </w:rPr>
        <w:t>,</w:t>
      </w:r>
      <w:r w:rsidRPr="00985258">
        <w:rPr>
          <w:bCs/>
          <w:iCs/>
          <w:color w:val="000000"/>
          <w:sz w:val="22"/>
          <w:szCs w:val="22"/>
          <w:lang w:val="nl-NL"/>
        </w:rPr>
        <w:t xml:space="preserve"> de inhalator, de verpakking of deze bijsluiter zien.</w:t>
      </w:r>
      <w:r w:rsidRPr="00985258">
        <w:rPr>
          <w:rFonts w:eastAsia="SimSun"/>
          <w:sz w:val="22"/>
          <w:szCs w:val="22"/>
          <w:lang w:val="nl-NL" w:eastAsia="en-GB"/>
        </w:rPr>
        <w:t xml:space="preserve"> </w:t>
      </w:r>
      <w:r w:rsidRPr="00985258">
        <w:rPr>
          <w:sz w:val="22"/>
          <w:szCs w:val="22"/>
          <w:lang w:val="nl-NL"/>
        </w:rPr>
        <w:t>Misschien merkt u dat uw hart sneller slaat dan normaal, dat u zich trillerig voelt of dat u visuele stoornissen, een droge mond of hoofdpijn krijgt.</w:t>
      </w:r>
    </w:p>
    <w:p w14:paraId="6980EB1B" w14:textId="77777777" w:rsidR="0078162D" w:rsidRPr="00985258" w:rsidRDefault="0078162D">
      <w:pPr>
        <w:numPr>
          <w:ilvl w:val="12"/>
          <w:numId w:val="0"/>
        </w:numPr>
        <w:ind w:right="-2"/>
        <w:outlineLvl w:val="0"/>
        <w:rPr>
          <w:i/>
          <w:color w:val="008000"/>
          <w:sz w:val="22"/>
          <w:szCs w:val="22"/>
          <w:lang w:val="nl-NL"/>
        </w:rPr>
      </w:pPr>
    </w:p>
    <w:p w14:paraId="11C84AB8" w14:textId="7BCEE7B8" w:rsidR="0078162D" w:rsidRPr="00985258" w:rsidRDefault="0078162D" w:rsidP="008F17FF">
      <w:pPr>
        <w:keepNext/>
        <w:numPr>
          <w:ilvl w:val="12"/>
          <w:numId w:val="0"/>
        </w:numPr>
        <w:ind w:right="-2"/>
        <w:outlineLvl w:val="0"/>
        <w:rPr>
          <w:sz w:val="22"/>
          <w:szCs w:val="22"/>
          <w:lang w:val="nl-NL"/>
        </w:rPr>
      </w:pPr>
      <w:r w:rsidRPr="00985258">
        <w:rPr>
          <w:b/>
          <w:sz w:val="22"/>
          <w:szCs w:val="22"/>
          <w:lang w:val="nl-NL"/>
        </w:rPr>
        <w:t>Bent u vergeten dit middel te gebruiken?</w:t>
      </w:r>
      <w:r w:rsidR="00B32AFC">
        <w:rPr>
          <w:b/>
          <w:sz w:val="22"/>
          <w:szCs w:val="22"/>
          <w:lang w:val="nl-NL"/>
        </w:rPr>
        <w:fldChar w:fldCharType="begin"/>
      </w:r>
      <w:r w:rsidR="00B32AFC">
        <w:rPr>
          <w:b/>
          <w:sz w:val="22"/>
          <w:szCs w:val="22"/>
          <w:lang w:val="nl-NL"/>
        </w:rPr>
        <w:instrText xml:space="preserve"> DOCVARIABLE vault_nd_a341ca0c-cf47-4e99-bb79-80b0282d826e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4BE73B80" w14:textId="77777777" w:rsidR="0078162D" w:rsidRPr="00985258" w:rsidRDefault="00DF782E" w:rsidP="008F17FF">
      <w:pPr>
        <w:keepNext/>
        <w:rPr>
          <w:sz w:val="22"/>
          <w:szCs w:val="22"/>
          <w:lang w:val="nl-NL"/>
        </w:rPr>
      </w:pPr>
      <w:r>
        <w:rPr>
          <w:b/>
          <w:sz w:val="22"/>
          <w:szCs w:val="22"/>
          <w:lang w:val="nl-NL"/>
        </w:rPr>
        <w:t>Inhaleer</w:t>
      </w:r>
      <w:r w:rsidR="0078162D" w:rsidRPr="00985258">
        <w:rPr>
          <w:b/>
          <w:sz w:val="22"/>
          <w:szCs w:val="22"/>
          <w:lang w:val="nl-NL"/>
        </w:rPr>
        <w:t xml:space="preserve"> geen dubbele dosis om een vergeten dosis in te halen.</w:t>
      </w:r>
      <w:r w:rsidR="0078162D" w:rsidRPr="00985258">
        <w:rPr>
          <w:sz w:val="22"/>
          <w:szCs w:val="22"/>
          <w:lang w:val="nl-NL"/>
        </w:rPr>
        <w:t xml:space="preserve"> </w:t>
      </w:r>
      <w:r>
        <w:rPr>
          <w:sz w:val="22"/>
          <w:szCs w:val="22"/>
          <w:lang w:val="nl-NL"/>
        </w:rPr>
        <w:t>Inhaleer</w:t>
      </w:r>
      <w:r w:rsidR="0078162D" w:rsidRPr="00985258">
        <w:rPr>
          <w:sz w:val="22"/>
          <w:szCs w:val="22"/>
          <w:lang w:val="nl-NL"/>
        </w:rPr>
        <w:t xml:space="preserve"> uw volgende dosis gewoon op </w:t>
      </w:r>
      <w:r w:rsidR="002D6DC9">
        <w:rPr>
          <w:sz w:val="22"/>
          <w:szCs w:val="22"/>
          <w:lang w:val="nl-NL"/>
        </w:rPr>
        <w:t>het</w:t>
      </w:r>
      <w:r w:rsidR="0078162D" w:rsidRPr="00985258">
        <w:rPr>
          <w:sz w:val="22"/>
          <w:szCs w:val="22"/>
          <w:lang w:val="nl-NL"/>
        </w:rPr>
        <w:t xml:space="preserve"> gebruikelijke tijd</w:t>
      </w:r>
      <w:r w:rsidR="002D6DC9">
        <w:rPr>
          <w:sz w:val="22"/>
          <w:szCs w:val="22"/>
          <w:lang w:val="nl-NL"/>
        </w:rPr>
        <w:t>stip</w:t>
      </w:r>
      <w:r w:rsidR="0078162D" w:rsidRPr="00985258">
        <w:rPr>
          <w:sz w:val="22"/>
          <w:szCs w:val="22"/>
          <w:lang w:val="nl-NL"/>
        </w:rPr>
        <w:t xml:space="preserve">. </w:t>
      </w:r>
    </w:p>
    <w:p w14:paraId="00E2825C" w14:textId="77777777" w:rsidR="0078162D" w:rsidRPr="00985258" w:rsidRDefault="0078162D">
      <w:pPr>
        <w:numPr>
          <w:ilvl w:val="12"/>
          <w:numId w:val="0"/>
        </w:numPr>
        <w:ind w:right="-2"/>
        <w:rPr>
          <w:sz w:val="22"/>
          <w:szCs w:val="22"/>
          <w:lang w:val="nl-NL"/>
        </w:rPr>
      </w:pPr>
      <w:r w:rsidRPr="00985258">
        <w:rPr>
          <w:sz w:val="22"/>
          <w:szCs w:val="22"/>
          <w:lang w:val="nl-NL"/>
        </w:rPr>
        <w:t xml:space="preserve">Als uw ademhaling gaat piepen of als u kortademig wordt, gebruik dan uw inhalator met </w:t>
      </w:r>
      <w:r w:rsidR="00B02148" w:rsidRPr="00985258">
        <w:rPr>
          <w:sz w:val="22"/>
          <w:szCs w:val="22"/>
          <w:lang w:val="nl-NL"/>
        </w:rPr>
        <w:t xml:space="preserve">snelwerkende </w:t>
      </w:r>
      <w:r w:rsidRPr="00985258">
        <w:rPr>
          <w:sz w:val="22"/>
          <w:szCs w:val="22"/>
          <w:lang w:val="nl-NL"/>
        </w:rPr>
        <w:t>noodmedicatie (zoals salbutamol) en raadpleeg vervolgens een arts.</w:t>
      </w:r>
    </w:p>
    <w:p w14:paraId="0CAFA345" w14:textId="77777777" w:rsidR="0078162D" w:rsidRPr="00985258" w:rsidRDefault="0078162D">
      <w:pPr>
        <w:numPr>
          <w:ilvl w:val="12"/>
          <w:numId w:val="0"/>
        </w:numPr>
        <w:ind w:right="-2"/>
        <w:rPr>
          <w:sz w:val="22"/>
          <w:szCs w:val="22"/>
          <w:lang w:val="nl-NL"/>
        </w:rPr>
      </w:pPr>
    </w:p>
    <w:p w14:paraId="4917491C" w14:textId="77777777" w:rsidR="0078162D" w:rsidRPr="00985258" w:rsidRDefault="0078162D">
      <w:pPr>
        <w:rPr>
          <w:sz w:val="22"/>
          <w:szCs w:val="22"/>
          <w:lang w:val="nl-NL"/>
        </w:rPr>
      </w:pPr>
      <w:r w:rsidRPr="00985258">
        <w:rPr>
          <w:b/>
          <w:sz w:val="22"/>
          <w:szCs w:val="22"/>
          <w:lang w:val="nl-NL"/>
        </w:rPr>
        <w:t>Als u stopt met het gebruik van dit middel</w:t>
      </w:r>
      <w:r w:rsidRPr="00985258">
        <w:rPr>
          <w:sz w:val="22"/>
          <w:szCs w:val="22"/>
          <w:lang w:val="nl-NL"/>
        </w:rPr>
        <w:t xml:space="preserve"> </w:t>
      </w:r>
    </w:p>
    <w:p w14:paraId="1D5CA19C" w14:textId="77777777" w:rsidR="0078162D" w:rsidRPr="00985258" w:rsidRDefault="0078162D">
      <w:pPr>
        <w:rPr>
          <w:sz w:val="22"/>
          <w:szCs w:val="22"/>
          <w:lang w:val="nl-NL"/>
        </w:rPr>
      </w:pPr>
      <w:r w:rsidRPr="00985258">
        <w:rPr>
          <w:sz w:val="22"/>
          <w:szCs w:val="22"/>
          <w:lang w:val="nl-NL"/>
        </w:rPr>
        <w:t>Gebruik dit geneesmiddel zolang uw arts u dit aanraadt. Het is alleen effectief zolang u het gebruikt. Stop niet met het gebruik van dit middel tenzij uw arts dit adviseert, zelfs als u zich beter voelt, omdat uw symptomen kunnen verslechteren.</w:t>
      </w:r>
    </w:p>
    <w:p w14:paraId="05B0A528" w14:textId="77777777" w:rsidR="0078162D" w:rsidRPr="00985258" w:rsidRDefault="0078162D">
      <w:pPr>
        <w:rPr>
          <w:sz w:val="22"/>
          <w:szCs w:val="22"/>
          <w:lang w:val="nl-NL"/>
        </w:rPr>
      </w:pPr>
    </w:p>
    <w:p w14:paraId="64BCADF2" w14:textId="77777777" w:rsidR="0078162D" w:rsidRPr="00985258" w:rsidRDefault="0078162D">
      <w:pPr>
        <w:numPr>
          <w:ilvl w:val="12"/>
          <w:numId w:val="0"/>
        </w:numPr>
        <w:ind w:right="-29"/>
        <w:rPr>
          <w:sz w:val="22"/>
          <w:szCs w:val="22"/>
          <w:lang w:val="nl-NL"/>
        </w:rPr>
      </w:pPr>
      <w:r w:rsidRPr="00985258">
        <w:rPr>
          <w:sz w:val="22"/>
          <w:szCs w:val="22"/>
          <w:lang w:val="nl-NL"/>
        </w:rPr>
        <w:t>Heeft u nog andere vragen over het gebruik van dit geneesmiddel? Neem dan contact op met uw arts, apotheker of verpleegkundige.</w:t>
      </w:r>
    </w:p>
    <w:p w14:paraId="356A0285" w14:textId="77777777" w:rsidR="0078162D" w:rsidRPr="00985258" w:rsidRDefault="0078162D">
      <w:pPr>
        <w:numPr>
          <w:ilvl w:val="12"/>
          <w:numId w:val="0"/>
        </w:numPr>
        <w:rPr>
          <w:sz w:val="22"/>
          <w:szCs w:val="22"/>
          <w:lang w:val="nl-NL"/>
        </w:rPr>
      </w:pPr>
    </w:p>
    <w:p w14:paraId="3EEF677B" w14:textId="77777777" w:rsidR="0078162D" w:rsidRPr="00985258" w:rsidRDefault="0078162D">
      <w:pPr>
        <w:numPr>
          <w:ilvl w:val="12"/>
          <w:numId w:val="0"/>
        </w:numPr>
        <w:rPr>
          <w:sz w:val="22"/>
          <w:szCs w:val="22"/>
          <w:lang w:val="nl-NL"/>
        </w:rPr>
      </w:pPr>
    </w:p>
    <w:p w14:paraId="0161B83F" w14:textId="77777777" w:rsidR="0078162D" w:rsidRPr="00985258" w:rsidRDefault="0078162D">
      <w:pPr>
        <w:numPr>
          <w:ilvl w:val="12"/>
          <w:numId w:val="0"/>
        </w:numPr>
        <w:ind w:left="567" w:right="-2" w:hanging="567"/>
        <w:rPr>
          <w:sz w:val="22"/>
          <w:szCs w:val="22"/>
          <w:lang w:val="nl-NL"/>
        </w:rPr>
      </w:pPr>
      <w:r w:rsidRPr="00985258">
        <w:rPr>
          <w:b/>
          <w:sz w:val="22"/>
          <w:szCs w:val="22"/>
          <w:lang w:val="nl-NL"/>
        </w:rPr>
        <w:t>4.</w:t>
      </w:r>
      <w:r w:rsidRPr="00985258">
        <w:rPr>
          <w:b/>
          <w:sz w:val="22"/>
          <w:szCs w:val="22"/>
          <w:lang w:val="nl-NL"/>
        </w:rPr>
        <w:tab/>
        <w:t>Mogelijke bijwerkingen</w:t>
      </w:r>
    </w:p>
    <w:p w14:paraId="1CE60535" w14:textId="77777777" w:rsidR="0078162D" w:rsidRPr="00985258" w:rsidRDefault="0078162D">
      <w:pPr>
        <w:numPr>
          <w:ilvl w:val="12"/>
          <w:numId w:val="0"/>
        </w:numPr>
        <w:rPr>
          <w:sz w:val="22"/>
          <w:szCs w:val="22"/>
          <w:lang w:val="nl-NL"/>
        </w:rPr>
      </w:pPr>
    </w:p>
    <w:p w14:paraId="3F627E33" w14:textId="77777777" w:rsidR="0078162D" w:rsidRPr="00985258" w:rsidRDefault="0078162D">
      <w:pPr>
        <w:numPr>
          <w:ilvl w:val="12"/>
          <w:numId w:val="0"/>
        </w:numPr>
        <w:ind w:right="-29"/>
        <w:rPr>
          <w:sz w:val="22"/>
          <w:szCs w:val="22"/>
          <w:lang w:val="nl-NL"/>
        </w:rPr>
      </w:pPr>
      <w:r w:rsidRPr="00985258">
        <w:rPr>
          <w:sz w:val="22"/>
          <w:szCs w:val="22"/>
          <w:lang w:val="nl-NL"/>
        </w:rPr>
        <w:t>Zoals elk geneesmiddel kan ook dit geneesmiddel bijwerkingen hebben, al krijgt niet iedereen daarmee te maken.</w:t>
      </w:r>
    </w:p>
    <w:p w14:paraId="4090357E" w14:textId="77777777" w:rsidR="0078162D" w:rsidRDefault="0078162D">
      <w:pPr>
        <w:numPr>
          <w:ilvl w:val="12"/>
          <w:numId w:val="0"/>
        </w:numPr>
        <w:ind w:right="-29"/>
        <w:rPr>
          <w:sz w:val="22"/>
          <w:szCs w:val="22"/>
          <w:lang w:val="nl-NL"/>
        </w:rPr>
      </w:pPr>
    </w:p>
    <w:p w14:paraId="77610587" w14:textId="77777777" w:rsidR="00DF782E" w:rsidRPr="00F5734E" w:rsidRDefault="00DF782E" w:rsidP="00FB2C10">
      <w:pPr>
        <w:numPr>
          <w:ilvl w:val="12"/>
          <w:numId w:val="0"/>
        </w:numPr>
        <w:ind w:right="-29"/>
        <w:rPr>
          <w:b/>
          <w:sz w:val="22"/>
          <w:szCs w:val="22"/>
          <w:lang w:val="nl-NL"/>
        </w:rPr>
      </w:pPr>
      <w:r w:rsidRPr="00F5734E">
        <w:rPr>
          <w:b/>
          <w:sz w:val="22"/>
          <w:szCs w:val="22"/>
          <w:lang w:val="nl-NL"/>
        </w:rPr>
        <w:t>Allergische reacties</w:t>
      </w:r>
    </w:p>
    <w:p w14:paraId="601DF551" w14:textId="77777777" w:rsidR="00FB2C10" w:rsidRDefault="00FB2C10" w:rsidP="00FB2C10">
      <w:pPr>
        <w:numPr>
          <w:ilvl w:val="12"/>
          <w:numId w:val="0"/>
        </w:numPr>
        <w:ind w:right="-29"/>
        <w:rPr>
          <w:b/>
          <w:sz w:val="22"/>
          <w:szCs w:val="22"/>
          <w:lang w:val="nl-NL"/>
        </w:rPr>
      </w:pPr>
      <w:r>
        <w:rPr>
          <w:sz w:val="22"/>
          <w:szCs w:val="22"/>
          <w:lang w:val="nl-NL"/>
        </w:rPr>
        <w:t xml:space="preserve">Als u een van de </w:t>
      </w:r>
      <w:r w:rsidR="00566A3C">
        <w:rPr>
          <w:sz w:val="22"/>
          <w:szCs w:val="22"/>
          <w:lang w:val="nl-NL"/>
        </w:rPr>
        <w:t>volgende</w:t>
      </w:r>
      <w:r>
        <w:rPr>
          <w:sz w:val="22"/>
          <w:szCs w:val="22"/>
          <w:lang w:val="nl-NL"/>
        </w:rPr>
        <w:t xml:space="preserve"> symptomen heeft na</w:t>
      </w:r>
      <w:r w:rsidR="00566A3C">
        <w:rPr>
          <w:sz w:val="22"/>
          <w:szCs w:val="22"/>
          <w:lang w:val="nl-NL"/>
        </w:rPr>
        <w:t xml:space="preserve"> het gebruik van </w:t>
      </w:r>
      <w:r w:rsidR="003704BB">
        <w:rPr>
          <w:sz w:val="22"/>
          <w:szCs w:val="22"/>
          <w:lang w:val="nl-NL"/>
        </w:rPr>
        <w:t>ANORO ELLIPTA</w:t>
      </w:r>
      <w:r>
        <w:rPr>
          <w:sz w:val="22"/>
          <w:szCs w:val="22"/>
          <w:lang w:val="nl-NL"/>
        </w:rPr>
        <w:t xml:space="preserve">, </w:t>
      </w:r>
      <w:r>
        <w:rPr>
          <w:b/>
          <w:sz w:val="22"/>
          <w:szCs w:val="22"/>
          <w:lang w:val="nl-NL"/>
        </w:rPr>
        <w:t xml:space="preserve">stop dan met het gebruik van dit geneesmiddel en </w:t>
      </w:r>
      <w:r w:rsidR="00566A3C">
        <w:rPr>
          <w:b/>
          <w:sz w:val="22"/>
          <w:szCs w:val="22"/>
          <w:lang w:val="nl-NL"/>
        </w:rPr>
        <w:t>vertel het</w:t>
      </w:r>
      <w:r>
        <w:rPr>
          <w:b/>
          <w:sz w:val="22"/>
          <w:szCs w:val="22"/>
          <w:lang w:val="nl-NL"/>
        </w:rPr>
        <w:t xml:space="preserve"> uw arts</w:t>
      </w:r>
      <w:r w:rsidR="00566A3C">
        <w:rPr>
          <w:b/>
          <w:sz w:val="22"/>
          <w:szCs w:val="22"/>
          <w:lang w:val="nl-NL"/>
        </w:rPr>
        <w:t xml:space="preserve"> direct</w:t>
      </w:r>
      <w:r>
        <w:rPr>
          <w:b/>
          <w:sz w:val="22"/>
          <w:szCs w:val="22"/>
          <w:lang w:val="nl-NL"/>
        </w:rPr>
        <w:t>.</w:t>
      </w:r>
    </w:p>
    <w:p w14:paraId="78590634" w14:textId="77777777" w:rsidR="00DF7E3C" w:rsidRDefault="00DF7E3C" w:rsidP="00FB2C10">
      <w:pPr>
        <w:numPr>
          <w:ilvl w:val="12"/>
          <w:numId w:val="0"/>
        </w:numPr>
        <w:ind w:right="-29"/>
        <w:rPr>
          <w:b/>
          <w:sz w:val="22"/>
          <w:szCs w:val="22"/>
          <w:lang w:val="nl-NL"/>
        </w:rPr>
      </w:pPr>
    </w:p>
    <w:p w14:paraId="0A4FFAAC" w14:textId="448ADDAE" w:rsidR="00DF7E3C" w:rsidRDefault="00DF7E3C" w:rsidP="00DF7E3C">
      <w:pPr>
        <w:numPr>
          <w:ilvl w:val="12"/>
          <w:numId w:val="0"/>
        </w:numPr>
        <w:ind w:right="-29"/>
        <w:rPr>
          <w:sz w:val="22"/>
          <w:szCs w:val="22"/>
          <w:lang w:val="nl-NL"/>
        </w:rPr>
      </w:pPr>
      <w:bookmarkStart w:id="33" w:name="_Hlk114829844"/>
      <w:r w:rsidRPr="00DF7E3C">
        <w:rPr>
          <w:sz w:val="22"/>
          <w:szCs w:val="22"/>
          <w:lang w:val="nl-NL"/>
        </w:rPr>
        <w:t>Soms voorkomende bijwerkingen</w:t>
      </w:r>
      <w:r>
        <w:rPr>
          <w:sz w:val="22"/>
          <w:szCs w:val="22"/>
          <w:lang w:val="nl-NL"/>
        </w:rPr>
        <w:t xml:space="preserve"> (</w:t>
      </w:r>
      <w:r w:rsidR="0077456B">
        <w:rPr>
          <w:sz w:val="22"/>
          <w:szCs w:val="22"/>
          <w:lang w:val="nl-NL"/>
        </w:rPr>
        <w:t>komen</w:t>
      </w:r>
      <w:r>
        <w:rPr>
          <w:sz w:val="22"/>
          <w:szCs w:val="22"/>
          <w:lang w:val="nl-NL"/>
        </w:rPr>
        <w:t xml:space="preserve"> </w:t>
      </w:r>
      <w:r w:rsidR="00C0606D">
        <w:rPr>
          <w:sz w:val="22"/>
          <w:szCs w:val="22"/>
          <w:lang w:val="nl-NL"/>
        </w:rPr>
        <w:t xml:space="preserve">voor </w:t>
      </w:r>
      <w:r w:rsidRPr="00DF7E3C">
        <w:rPr>
          <w:sz w:val="22"/>
          <w:szCs w:val="22"/>
          <w:lang w:val="nl-NL"/>
        </w:rPr>
        <w:t xml:space="preserve">bij </w:t>
      </w:r>
      <w:r w:rsidR="00C0606D">
        <w:rPr>
          <w:sz w:val="22"/>
          <w:szCs w:val="22"/>
          <w:lang w:val="nl-NL"/>
        </w:rPr>
        <w:t>minder dan</w:t>
      </w:r>
      <w:r w:rsidR="00C0606D" w:rsidRPr="00DF7E3C">
        <w:rPr>
          <w:sz w:val="22"/>
          <w:szCs w:val="22"/>
          <w:lang w:val="nl-NL"/>
        </w:rPr>
        <w:t xml:space="preserve"> </w:t>
      </w:r>
      <w:r w:rsidRPr="00DF7E3C">
        <w:rPr>
          <w:sz w:val="22"/>
          <w:szCs w:val="22"/>
          <w:lang w:val="nl-NL"/>
        </w:rPr>
        <w:t xml:space="preserve">1 op de 100 </w:t>
      </w:r>
      <w:r w:rsidR="00C0606D">
        <w:rPr>
          <w:sz w:val="22"/>
          <w:szCs w:val="22"/>
          <w:lang w:val="nl-NL"/>
        </w:rPr>
        <w:t>gebruikers</w:t>
      </w:r>
      <w:r>
        <w:rPr>
          <w:sz w:val="22"/>
          <w:szCs w:val="22"/>
          <w:lang w:val="nl-NL"/>
        </w:rPr>
        <w:t>)</w:t>
      </w:r>
      <w:r w:rsidRPr="00DF7E3C">
        <w:rPr>
          <w:sz w:val="22"/>
          <w:szCs w:val="22"/>
          <w:lang w:val="nl-NL"/>
        </w:rPr>
        <w:t>:</w:t>
      </w:r>
    </w:p>
    <w:p w14:paraId="39503CAD" w14:textId="77777777" w:rsidR="00FB2C10" w:rsidRDefault="00FB2C10" w:rsidP="00FB2C10">
      <w:pPr>
        <w:numPr>
          <w:ilvl w:val="0"/>
          <w:numId w:val="28"/>
        </w:numPr>
        <w:ind w:right="-29"/>
        <w:rPr>
          <w:sz w:val="22"/>
          <w:szCs w:val="22"/>
          <w:lang w:val="nl-NL"/>
        </w:rPr>
      </w:pPr>
      <w:r>
        <w:rPr>
          <w:sz w:val="22"/>
          <w:szCs w:val="22"/>
          <w:lang w:val="nl-NL"/>
        </w:rPr>
        <w:t>huiduitslag (</w:t>
      </w:r>
      <w:r w:rsidR="00566A3C">
        <w:rPr>
          <w:sz w:val="22"/>
          <w:szCs w:val="22"/>
          <w:lang w:val="nl-NL"/>
        </w:rPr>
        <w:t>galbulten</w:t>
      </w:r>
      <w:r>
        <w:rPr>
          <w:sz w:val="22"/>
          <w:szCs w:val="22"/>
          <w:lang w:val="nl-NL"/>
        </w:rPr>
        <w:t>) of roodheid</w:t>
      </w:r>
    </w:p>
    <w:p w14:paraId="5634886C" w14:textId="77777777" w:rsidR="00DF7E3C" w:rsidRDefault="00DF7E3C" w:rsidP="00F5734E">
      <w:pPr>
        <w:ind w:right="-29"/>
        <w:rPr>
          <w:sz w:val="22"/>
          <w:szCs w:val="22"/>
          <w:lang w:val="nl-NL"/>
        </w:rPr>
      </w:pPr>
    </w:p>
    <w:p w14:paraId="38626D54" w14:textId="546A7255" w:rsidR="00DF7E3C" w:rsidRDefault="00DF7E3C" w:rsidP="00F5734E">
      <w:pPr>
        <w:ind w:right="-29"/>
        <w:rPr>
          <w:sz w:val="22"/>
          <w:szCs w:val="22"/>
          <w:lang w:val="nl-NL"/>
        </w:rPr>
      </w:pPr>
      <w:r w:rsidRPr="00DF7E3C">
        <w:rPr>
          <w:sz w:val="22"/>
          <w:szCs w:val="22"/>
          <w:lang w:val="nl-NL"/>
        </w:rPr>
        <w:t>Zelden voorkomende bijwerkingen</w:t>
      </w:r>
      <w:r>
        <w:rPr>
          <w:sz w:val="22"/>
          <w:szCs w:val="22"/>
          <w:lang w:val="nl-NL"/>
        </w:rPr>
        <w:t xml:space="preserve"> (</w:t>
      </w:r>
      <w:r w:rsidR="0077456B">
        <w:rPr>
          <w:sz w:val="22"/>
          <w:szCs w:val="22"/>
          <w:lang w:val="nl-NL"/>
        </w:rPr>
        <w:t>komen</w:t>
      </w:r>
      <w:r>
        <w:rPr>
          <w:sz w:val="22"/>
          <w:szCs w:val="22"/>
          <w:lang w:val="nl-NL"/>
        </w:rPr>
        <w:t xml:space="preserve"> </w:t>
      </w:r>
      <w:r w:rsidR="00C0606D">
        <w:rPr>
          <w:sz w:val="22"/>
          <w:szCs w:val="22"/>
          <w:lang w:val="nl-NL"/>
        </w:rPr>
        <w:t xml:space="preserve">voor </w:t>
      </w:r>
      <w:r w:rsidRPr="00DF7E3C">
        <w:rPr>
          <w:sz w:val="22"/>
          <w:szCs w:val="22"/>
          <w:lang w:val="nl-NL"/>
        </w:rPr>
        <w:t xml:space="preserve">bij </w:t>
      </w:r>
      <w:r w:rsidR="00C0606D">
        <w:rPr>
          <w:sz w:val="22"/>
          <w:szCs w:val="22"/>
          <w:lang w:val="nl-NL"/>
        </w:rPr>
        <w:t>minder dan</w:t>
      </w:r>
      <w:r w:rsidR="00C0606D" w:rsidRPr="00DF7E3C">
        <w:rPr>
          <w:sz w:val="22"/>
          <w:szCs w:val="22"/>
          <w:lang w:val="nl-NL"/>
        </w:rPr>
        <w:t xml:space="preserve"> </w:t>
      </w:r>
      <w:r w:rsidRPr="00DF7E3C">
        <w:rPr>
          <w:sz w:val="22"/>
          <w:szCs w:val="22"/>
          <w:lang w:val="nl-NL"/>
        </w:rPr>
        <w:t xml:space="preserve">1 op de 1000 </w:t>
      </w:r>
      <w:r w:rsidR="00C0606D">
        <w:rPr>
          <w:sz w:val="22"/>
          <w:szCs w:val="22"/>
          <w:lang w:val="nl-NL"/>
        </w:rPr>
        <w:t>gebruikers</w:t>
      </w:r>
      <w:r>
        <w:rPr>
          <w:sz w:val="22"/>
          <w:szCs w:val="22"/>
          <w:lang w:val="nl-NL"/>
        </w:rPr>
        <w:t>)</w:t>
      </w:r>
      <w:r w:rsidRPr="00DF7E3C">
        <w:rPr>
          <w:sz w:val="22"/>
          <w:szCs w:val="22"/>
          <w:lang w:val="nl-NL"/>
        </w:rPr>
        <w:t>:</w:t>
      </w:r>
    </w:p>
    <w:p w14:paraId="3308FE0B" w14:textId="77777777" w:rsidR="00FB2C10" w:rsidRDefault="00FB2C10" w:rsidP="00FB2C10">
      <w:pPr>
        <w:numPr>
          <w:ilvl w:val="0"/>
          <w:numId w:val="28"/>
        </w:numPr>
        <w:ind w:right="-29"/>
        <w:rPr>
          <w:sz w:val="22"/>
          <w:szCs w:val="22"/>
          <w:lang w:val="nl-NL"/>
        </w:rPr>
      </w:pPr>
      <w:r>
        <w:rPr>
          <w:sz w:val="22"/>
          <w:szCs w:val="22"/>
          <w:lang w:val="nl-NL"/>
        </w:rPr>
        <w:t>zwelling, soms van het gezicht of de mond (angio-oedeem)</w:t>
      </w:r>
    </w:p>
    <w:p w14:paraId="7B06AD41" w14:textId="77777777" w:rsidR="00FB2C10" w:rsidRDefault="00FB2C10" w:rsidP="00FB2C10">
      <w:pPr>
        <w:numPr>
          <w:ilvl w:val="0"/>
          <w:numId w:val="28"/>
        </w:numPr>
        <w:ind w:right="-29"/>
        <w:rPr>
          <w:sz w:val="22"/>
          <w:szCs w:val="22"/>
          <w:lang w:val="nl-NL"/>
        </w:rPr>
      </w:pPr>
      <w:r>
        <w:rPr>
          <w:sz w:val="22"/>
          <w:szCs w:val="22"/>
          <w:lang w:val="nl-NL"/>
        </w:rPr>
        <w:t xml:space="preserve">erg </w:t>
      </w:r>
      <w:r w:rsidR="00566A3C">
        <w:rPr>
          <w:sz w:val="22"/>
          <w:szCs w:val="22"/>
          <w:lang w:val="nl-NL"/>
        </w:rPr>
        <w:t>last krijgen van piepende ademhaling</w:t>
      </w:r>
      <w:r>
        <w:rPr>
          <w:sz w:val="22"/>
          <w:szCs w:val="22"/>
          <w:lang w:val="nl-NL"/>
        </w:rPr>
        <w:t xml:space="preserve">, hoesten of </w:t>
      </w:r>
      <w:r w:rsidR="00566A3C">
        <w:rPr>
          <w:sz w:val="22"/>
          <w:szCs w:val="22"/>
          <w:lang w:val="nl-NL"/>
        </w:rPr>
        <w:t>moeilijk kunnen</w:t>
      </w:r>
      <w:r>
        <w:rPr>
          <w:sz w:val="22"/>
          <w:szCs w:val="22"/>
          <w:lang w:val="nl-NL"/>
        </w:rPr>
        <w:t xml:space="preserve"> ademhalen</w:t>
      </w:r>
    </w:p>
    <w:p w14:paraId="4A319ED5" w14:textId="77777777" w:rsidR="00FB2C10" w:rsidRPr="00651E51" w:rsidRDefault="00FB2C10" w:rsidP="00FB2C10">
      <w:pPr>
        <w:numPr>
          <w:ilvl w:val="0"/>
          <w:numId w:val="28"/>
        </w:numPr>
        <w:ind w:right="-29"/>
        <w:rPr>
          <w:sz w:val="22"/>
          <w:szCs w:val="22"/>
          <w:lang w:val="nl-NL"/>
        </w:rPr>
      </w:pPr>
      <w:r>
        <w:rPr>
          <w:sz w:val="22"/>
          <w:szCs w:val="22"/>
          <w:lang w:val="nl-NL"/>
        </w:rPr>
        <w:t xml:space="preserve">zich plotseling zwak </w:t>
      </w:r>
      <w:r w:rsidR="00566A3C">
        <w:rPr>
          <w:sz w:val="22"/>
          <w:szCs w:val="22"/>
          <w:lang w:val="nl-NL"/>
        </w:rPr>
        <w:t xml:space="preserve">voelen </w:t>
      </w:r>
      <w:r>
        <w:rPr>
          <w:sz w:val="22"/>
          <w:szCs w:val="22"/>
          <w:lang w:val="nl-NL"/>
        </w:rPr>
        <w:t>of licht in het hoofd (</w:t>
      </w:r>
      <w:r w:rsidR="00566A3C">
        <w:rPr>
          <w:sz w:val="22"/>
          <w:szCs w:val="22"/>
          <w:lang w:val="nl-NL"/>
        </w:rPr>
        <w:t>dit</w:t>
      </w:r>
      <w:r>
        <w:rPr>
          <w:sz w:val="22"/>
          <w:szCs w:val="22"/>
          <w:lang w:val="nl-NL"/>
        </w:rPr>
        <w:t xml:space="preserve"> kan leiden tot</w:t>
      </w:r>
      <w:r w:rsidR="00566A3C">
        <w:rPr>
          <w:sz w:val="22"/>
          <w:szCs w:val="22"/>
          <w:lang w:val="nl-NL"/>
        </w:rPr>
        <w:t xml:space="preserve"> flauwvallen</w:t>
      </w:r>
      <w:r>
        <w:rPr>
          <w:sz w:val="22"/>
          <w:szCs w:val="22"/>
          <w:lang w:val="nl-NL"/>
        </w:rPr>
        <w:t xml:space="preserve"> of bewustzijnsverlies)</w:t>
      </w:r>
    </w:p>
    <w:p w14:paraId="6CA733E8" w14:textId="77777777" w:rsidR="00FB2C10" w:rsidRPr="00985258" w:rsidRDefault="00FB2C10">
      <w:pPr>
        <w:numPr>
          <w:ilvl w:val="12"/>
          <w:numId w:val="0"/>
        </w:numPr>
        <w:ind w:right="-29"/>
        <w:rPr>
          <w:sz w:val="22"/>
          <w:szCs w:val="22"/>
          <w:lang w:val="nl-NL"/>
        </w:rPr>
      </w:pPr>
    </w:p>
    <w:p w14:paraId="657F4603" w14:textId="77777777" w:rsidR="0078162D" w:rsidRPr="00985258" w:rsidRDefault="0042070E">
      <w:pPr>
        <w:rPr>
          <w:sz w:val="22"/>
          <w:szCs w:val="22"/>
          <w:lang w:val="nl-NL"/>
        </w:rPr>
      </w:pPr>
      <w:r>
        <w:rPr>
          <w:b/>
          <w:sz w:val="22"/>
          <w:szCs w:val="22"/>
          <w:lang w:val="nl-NL"/>
        </w:rPr>
        <w:t>Acute</w:t>
      </w:r>
      <w:r w:rsidR="0078162D" w:rsidRPr="00985258">
        <w:rPr>
          <w:b/>
          <w:sz w:val="22"/>
          <w:szCs w:val="22"/>
          <w:lang w:val="nl-NL"/>
        </w:rPr>
        <w:t xml:space="preserve"> ademhalingsmoeilijkheden</w:t>
      </w:r>
      <w:r w:rsidR="0078162D" w:rsidRPr="00985258">
        <w:rPr>
          <w:sz w:val="22"/>
          <w:szCs w:val="22"/>
          <w:lang w:val="nl-NL"/>
        </w:rPr>
        <w:br/>
      </w:r>
      <w:r w:rsidR="00273865">
        <w:rPr>
          <w:sz w:val="22"/>
          <w:szCs w:val="22"/>
          <w:lang w:val="nl-NL"/>
        </w:rPr>
        <w:t xml:space="preserve">Acute ademhalingsmoeilijkheden na het gebruik van </w:t>
      </w:r>
      <w:r w:rsidR="003704BB">
        <w:rPr>
          <w:sz w:val="22"/>
          <w:szCs w:val="22"/>
          <w:lang w:val="nl-NL"/>
        </w:rPr>
        <w:t>ANORO ELLIPTA</w:t>
      </w:r>
      <w:r w:rsidR="00273865">
        <w:rPr>
          <w:sz w:val="22"/>
          <w:szCs w:val="22"/>
          <w:lang w:val="nl-NL"/>
        </w:rPr>
        <w:t xml:space="preserve"> zijn zeldzaam. </w:t>
      </w:r>
      <w:r w:rsidR="0078162D" w:rsidRPr="00985258">
        <w:rPr>
          <w:sz w:val="22"/>
          <w:szCs w:val="22"/>
          <w:lang w:val="nl-NL"/>
        </w:rPr>
        <w:t xml:space="preserve">Als u onmiddellijk na gebruik van </w:t>
      </w:r>
      <w:r w:rsidR="005A33E9">
        <w:rPr>
          <w:sz w:val="22"/>
          <w:szCs w:val="22"/>
          <w:lang w:val="nl-NL"/>
        </w:rPr>
        <w:t>dit geneesmiddel</w:t>
      </w:r>
      <w:r w:rsidR="0078162D" w:rsidRPr="00985258">
        <w:rPr>
          <w:sz w:val="22"/>
          <w:szCs w:val="22"/>
          <w:lang w:val="nl-NL"/>
        </w:rPr>
        <w:t xml:space="preserve"> een benauwd gevoel op de borst krijgt, </w:t>
      </w:r>
      <w:r w:rsidR="00136C2C">
        <w:rPr>
          <w:sz w:val="22"/>
          <w:szCs w:val="22"/>
          <w:lang w:val="nl-NL"/>
        </w:rPr>
        <w:t xml:space="preserve">of als u moet </w:t>
      </w:r>
      <w:r w:rsidR="0078162D" w:rsidRPr="00985258">
        <w:rPr>
          <w:sz w:val="22"/>
          <w:szCs w:val="22"/>
          <w:lang w:val="nl-NL"/>
        </w:rPr>
        <w:t>hoest</w:t>
      </w:r>
      <w:r w:rsidR="00136C2C">
        <w:rPr>
          <w:sz w:val="22"/>
          <w:szCs w:val="22"/>
          <w:lang w:val="nl-NL"/>
        </w:rPr>
        <w:t>en</w:t>
      </w:r>
      <w:r w:rsidR="0078162D" w:rsidRPr="00985258">
        <w:rPr>
          <w:sz w:val="22"/>
          <w:szCs w:val="22"/>
          <w:lang w:val="nl-NL"/>
        </w:rPr>
        <w:t xml:space="preserve"> of een piepende ademhaling </w:t>
      </w:r>
      <w:r w:rsidR="00136C2C">
        <w:rPr>
          <w:sz w:val="22"/>
          <w:szCs w:val="22"/>
          <w:lang w:val="nl-NL"/>
        </w:rPr>
        <w:t xml:space="preserve">krijgt </w:t>
      </w:r>
      <w:r w:rsidR="0078162D" w:rsidRPr="00985258">
        <w:rPr>
          <w:sz w:val="22"/>
          <w:szCs w:val="22"/>
          <w:lang w:val="nl-NL"/>
        </w:rPr>
        <w:t>of kortademig</w:t>
      </w:r>
      <w:r w:rsidR="00136C2C">
        <w:rPr>
          <w:sz w:val="22"/>
          <w:szCs w:val="22"/>
          <w:lang w:val="nl-NL"/>
        </w:rPr>
        <w:t xml:space="preserve"> wordt</w:t>
      </w:r>
      <w:r w:rsidR="0078162D" w:rsidRPr="00985258">
        <w:rPr>
          <w:sz w:val="22"/>
          <w:szCs w:val="22"/>
          <w:lang w:val="nl-NL"/>
        </w:rPr>
        <w:t>:</w:t>
      </w:r>
    </w:p>
    <w:p w14:paraId="5EADCF4F" w14:textId="77777777" w:rsidR="00B66065" w:rsidRPr="00985258" w:rsidRDefault="00B66065">
      <w:pPr>
        <w:rPr>
          <w:b/>
          <w:sz w:val="22"/>
          <w:szCs w:val="22"/>
          <w:lang w:val="nl-NL"/>
        </w:rPr>
      </w:pPr>
    </w:p>
    <w:p w14:paraId="4CF6EAF5" w14:textId="14DF2CEB" w:rsidR="0078162D" w:rsidRPr="00B24232" w:rsidRDefault="0078162D" w:rsidP="003D69EF">
      <w:pPr>
        <w:numPr>
          <w:ilvl w:val="12"/>
          <w:numId w:val="0"/>
        </w:numPr>
        <w:ind w:left="709" w:hanging="709"/>
        <w:rPr>
          <w:color w:val="000000"/>
          <w:sz w:val="22"/>
          <w:szCs w:val="22"/>
          <w:lang w:val="nl-NL"/>
        </w:rPr>
      </w:pPr>
      <w:r w:rsidRPr="00985258">
        <w:rPr>
          <w:b/>
          <w:sz w:val="22"/>
          <w:szCs w:val="22"/>
          <w:lang w:val="nl-NL"/>
        </w:rPr>
        <w:tab/>
      </w:r>
      <w:r w:rsidR="00830D51">
        <w:rPr>
          <w:b/>
          <w:sz w:val="22"/>
          <w:szCs w:val="22"/>
          <w:lang w:val="nl-NL"/>
        </w:rPr>
        <w:t>s</w:t>
      </w:r>
      <w:r w:rsidRPr="00985258">
        <w:rPr>
          <w:b/>
          <w:sz w:val="22"/>
          <w:szCs w:val="22"/>
          <w:lang w:val="nl-NL"/>
        </w:rPr>
        <w:t xml:space="preserve">top </w:t>
      </w:r>
      <w:r w:rsidR="00136C2C">
        <w:rPr>
          <w:b/>
          <w:sz w:val="22"/>
          <w:szCs w:val="22"/>
          <w:lang w:val="nl-NL"/>
        </w:rPr>
        <w:t xml:space="preserve">dan met </w:t>
      </w:r>
      <w:r w:rsidRPr="00985258">
        <w:rPr>
          <w:b/>
          <w:sz w:val="22"/>
          <w:szCs w:val="22"/>
          <w:lang w:val="nl-NL"/>
        </w:rPr>
        <w:t xml:space="preserve">het gebruik van </w:t>
      </w:r>
      <w:r w:rsidR="005A33E9">
        <w:rPr>
          <w:b/>
          <w:sz w:val="22"/>
          <w:szCs w:val="22"/>
          <w:lang w:val="nl-NL"/>
        </w:rPr>
        <w:t>dit geneesmiddel</w:t>
      </w:r>
      <w:r w:rsidRPr="00985258">
        <w:rPr>
          <w:b/>
          <w:sz w:val="22"/>
          <w:szCs w:val="22"/>
          <w:lang w:val="nl-NL"/>
        </w:rPr>
        <w:t xml:space="preserve"> en roep </w:t>
      </w:r>
      <w:r w:rsidR="00136C2C">
        <w:rPr>
          <w:b/>
          <w:sz w:val="22"/>
          <w:szCs w:val="22"/>
          <w:lang w:val="nl-NL"/>
        </w:rPr>
        <w:t>direct</w:t>
      </w:r>
      <w:r w:rsidRPr="00985258">
        <w:rPr>
          <w:b/>
          <w:sz w:val="22"/>
          <w:szCs w:val="22"/>
          <w:lang w:val="nl-NL"/>
        </w:rPr>
        <w:t xml:space="preserve"> medische hulp in</w:t>
      </w:r>
      <w:r w:rsidR="005A33E9">
        <w:rPr>
          <w:b/>
          <w:sz w:val="22"/>
          <w:szCs w:val="22"/>
          <w:lang w:val="nl-NL"/>
        </w:rPr>
        <w:t xml:space="preserve"> omdat u misschien een ernstige aandoening heeft </w:t>
      </w:r>
      <w:r w:rsidR="00B24232" w:rsidRPr="00B24232">
        <w:rPr>
          <w:b/>
          <w:sz w:val="22"/>
          <w:szCs w:val="22"/>
          <w:lang w:val="nl-NL"/>
        </w:rPr>
        <w:t xml:space="preserve">genaamd </w:t>
      </w:r>
      <w:r w:rsidR="005A33E9" w:rsidRPr="00B24232">
        <w:rPr>
          <w:b/>
          <w:sz w:val="22"/>
          <w:szCs w:val="22"/>
          <w:lang w:val="nl-NL"/>
        </w:rPr>
        <w:t>paradoxaal bronchospasme</w:t>
      </w:r>
      <w:r w:rsidRPr="00B24232">
        <w:rPr>
          <w:sz w:val="22"/>
          <w:szCs w:val="22"/>
          <w:lang w:val="nl-NL"/>
        </w:rPr>
        <w:t>.</w:t>
      </w:r>
    </w:p>
    <w:p w14:paraId="37A08A01" w14:textId="77777777" w:rsidR="0078162D" w:rsidRPr="00985258" w:rsidRDefault="0078162D">
      <w:pPr>
        <w:numPr>
          <w:ilvl w:val="12"/>
          <w:numId w:val="0"/>
        </w:numPr>
        <w:rPr>
          <w:b/>
          <w:sz w:val="22"/>
          <w:szCs w:val="22"/>
          <w:lang w:val="nl-NL"/>
        </w:rPr>
      </w:pPr>
    </w:p>
    <w:p w14:paraId="62DC172C" w14:textId="2BE98346" w:rsidR="00EA3FEF" w:rsidRPr="00130FC2" w:rsidRDefault="00AD1FA8">
      <w:pPr>
        <w:rPr>
          <w:rFonts w:eastAsia="MS Mincho"/>
          <w:b/>
          <w:sz w:val="22"/>
          <w:szCs w:val="22"/>
          <w:u w:val="single"/>
          <w:lang w:val="nl-NL" w:eastAsia="ja-JP"/>
        </w:rPr>
      </w:pPr>
      <w:r w:rsidRPr="00130FC2">
        <w:rPr>
          <w:rFonts w:eastAsia="MS Mincho"/>
          <w:b/>
          <w:sz w:val="22"/>
          <w:szCs w:val="22"/>
          <w:u w:val="single"/>
          <w:lang w:val="nl-NL" w:eastAsia="ja-JP"/>
        </w:rPr>
        <w:t>Andere bijwerkingen</w:t>
      </w:r>
    </w:p>
    <w:p w14:paraId="5565DE96" w14:textId="77777777" w:rsidR="00AD1FA8" w:rsidRDefault="00AD1FA8">
      <w:pPr>
        <w:rPr>
          <w:rFonts w:eastAsia="MS Mincho"/>
          <w:b/>
          <w:sz w:val="22"/>
          <w:szCs w:val="22"/>
          <w:lang w:val="nl-NL" w:eastAsia="ja-JP"/>
        </w:rPr>
      </w:pPr>
    </w:p>
    <w:p w14:paraId="02048160" w14:textId="4AFE5263" w:rsidR="0078162D" w:rsidRPr="00985258" w:rsidRDefault="0078162D">
      <w:pPr>
        <w:rPr>
          <w:color w:val="000000"/>
          <w:sz w:val="22"/>
          <w:szCs w:val="22"/>
          <w:lang w:val="nl-NL"/>
        </w:rPr>
      </w:pPr>
      <w:r w:rsidRPr="00985258">
        <w:rPr>
          <w:rFonts w:eastAsia="MS Mincho"/>
          <w:b/>
          <w:sz w:val="22"/>
          <w:szCs w:val="22"/>
          <w:lang w:val="nl-NL" w:eastAsia="ja-JP"/>
        </w:rPr>
        <w:t xml:space="preserve">Vaak </w:t>
      </w:r>
      <w:r w:rsidR="00A04AD8" w:rsidRPr="00130FC2">
        <w:rPr>
          <w:rFonts w:eastAsia="MS Mincho"/>
          <w:bCs/>
          <w:sz w:val="22"/>
          <w:szCs w:val="22"/>
          <w:lang w:val="nl-NL" w:eastAsia="ja-JP"/>
        </w:rPr>
        <w:t>(</w:t>
      </w:r>
      <w:r w:rsidR="00C0606D" w:rsidRPr="00985258">
        <w:rPr>
          <w:sz w:val="22"/>
          <w:szCs w:val="22"/>
          <w:lang w:val="nl-NL"/>
        </w:rPr>
        <w:t>k</w:t>
      </w:r>
      <w:r w:rsidR="00C0606D">
        <w:rPr>
          <w:sz w:val="22"/>
          <w:szCs w:val="22"/>
          <w:lang w:val="nl-NL"/>
        </w:rPr>
        <w:t>omen</w:t>
      </w:r>
      <w:r w:rsidR="00C0606D" w:rsidRPr="00985258">
        <w:rPr>
          <w:sz w:val="22"/>
          <w:szCs w:val="22"/>
          <w:lang w:val="nl-NL"/>
        </w:rPr>
        <w:t xml:space="preserve"> </w:t>
      </w:r>
      <w:r w:rsidRPr="00985258">
        <w:rPr>
          <w:sz w:val="22"/>
          <w:szCs w:val="22"/>
          <w:lang w:val="nl-NL"/>
        </w:rPr>
        <w:t>voor</w:t>
      </w:r>
      <w:r w:rsidR="00C0606D">
        <w:rPr>
          <w:sz w:val="22"/>
          <w:szCs w:val="22"/>
          <w:lang w:val="nl-NL"/>
        </w:rPr>
        <w:t xml:space="preserve"> </w:t>
      </w:r>
      <w:r w:rsidRPr="00985258">
        <w:rPr>
          <w:sz w:val="22"/>
          <w:szCs w:val="22"/>
          <w:lang w:val="nl-NL"/>
        </w:rPr>
        <w:t xml:space="preserve">bij </w:t>
      </w:r>
      <w:r w:rsidR="00C0606D">
        <w:rPr>
          <w:b/>
          <w:sz w:val="22"/>
          <w:szCs w:val="22"/>
          <w:lang w:val="nl-NL"/>
        </w:rPr>
        <w:t>minder dan</w:t>
      </w:r>
      <w:r w:rsidR="00C0606D" w:rsidRPr="00985258">
        <w:rPr>
          <w:b/>
          <w:sz w:val="22"/>
          <w:szCs w:val="22"/>
          <w:lang w:val="nl-NL"/>
        </w:rPr>
        <w:t xml:space="preserve"> </w:t>
      </w:r>
      <w:r w:rsidRPr="00985258">
        <w:rPr>
          <w:b/>
          <w:sz w:val="22"/>
          <w:szCs w:val="22"/>
          <w:lang w:val="nl-NL"/>
        </w:rPr>
        <w:t>1 op de 10</w:t>
      </w:r>
      <w:r w:rsidRPr="00985258">
        <w:rPr>
          <w:sz w:val="22"/>
          <w:szCs w:val="22"/>
          <w:lang w:val="nl-NL"/>
        </w:rPr>
        <w:t xml:space="preserve"> </w:t>
      </w:r>
      <w:r w:rsidR="00C0606D">
        <w:rPr>
          <w:sz w:val="22"/>
          <w:szCs w:val="22"/>
          <w:lang w:val="nl-NL"/>
        </w:rPr>
        <w:t>gebruikers</w:t>
      </w:r>
      <w:r w:rsidR="00A04AD8">
        <w:rPr>
          <w:sz w:val="22"/>
          <w:szCs w:val="22"/>
          <w:lang w:val="nl-NL"/>
        </w:rPr>
        <w:t>)</w:t>
      </w:r>
    </w:p>
    <w:bookmarkEnd w:id="33"/>
    <w:p w14:paraId="01E3E1E6" w14:textId="77777777" w:rsidR="00466C9B" w:rsidRPr="00466C9B" w:rsidRDefault="00466C9B" w:rsidP="00466C9B">
      <w:pPr>
        <w:numPr>
          <w:ilvl w:val="0"/>
          <w:numId w:val="12"/>
        </w:numPr>
        <w:rPr>
          <w:sz w:val="22"/>
          <w:szCs w:val="22"/>
          <w:lang w:val="nl-NL"/>
        </w:rPr>
      </w:pPr>
      <w:r>
        <w:rPr>
          <w:sz w:val="22"/>
          <w:szCs w:val="22"/>
          <w:lang w:val="nl-NL"/>
        </w:rPr>
        <w:t xml:space="preserve">pijn bij het </w:t>
      </w:r>
      <w:r w:rsidR="002D6DC9">
        <w:rPr>
          <w:sz w:val="22"/>
          <w:szCs w:val="22"/>
          <w:lang w:val="nl-NL"/>
        </w:rPr>
        <w:t>plassen</w:t>
      </w:r>
      <w:r>
        <w:rPr>
          <w:sz w:val="22"/>
          <w:szCs w:val="22"/>
          <w:lang w:val="nl-NL"/>
        </w:rPr>
        <w:t xml:space="preserve"> of vaak moeten </w:t>
      </w:r>
      <w:r w:rsidR="002D6DC9">
        <w:rPr>
          <w:sz w:val="22"/>
          <w:szCs w:val="22"/>
          <w:lang w:val="nl-NL"/>
        </w:rPr>
        <w:t>plassen</w:t>
      </w:r>
      <w:r>
        <w:rPr>
          <w:sz w:val="22"/>
          <w:szCs w:val="22"/>
          <w:lang w:val="nl-NL"/>
        </w:rPr>
        <w:t xml:space="preserve"> (dit kunnen tekenen van een urineweginfectie zijn)</w:t>
      </w:r>
    </w:p>
    <w:p w14:paraId="1E5DD381" w14:textId="77777777" w:rsidR="0078162D" w:rsidRDefault="0078162D">
      <w:pPr>
        <w:numPr>
          <w:ilvl w:val="0"/>
          <w:numId w:val="12"/>
        </w:numPr>
        <w:ind w:left="714" w:hanging="357"/>
        <w:rPr>
          <w:rFonts w:eastAsia="MS Mincho"/>
          <w:sz w:val="22"/>
          <w:szCs w:val="22"/>
          <w:lang w:val="nl-NL" w:eastAsia="ja-JP"/>
        </w:rPr>
      </w:pPr>
      <w:r w:rsidRPr="00985258">
        <w:rPr>
          <w:rFonts w:eastAsia="MS Mincho"/>
          <w:sz w:val="22"/>
          <w:szCs w:val="22"/>
          <w:lang w:val="nl-NL" w:eastAsia="ja-JP"/>
        </w:rPr>
        <w:t xml:space="preserve">combinatie van </w:t>
      </w:r>
      <w:r w:rsidR="002D6DC9">
        <w:rPr>
          <w:rFonts w:eastAsia="MS Mincho"/>
          <w:sz w:val="22"/>
          <w:szCs w:val="22"/>
          <w:lang w:val="nl-NL" w:eastAsia="ja-JP"/>
        </w:rPr>
        <w:t xml:space="preserve">een </w:t>
      </w:r>
      <w:r w:rsidRPr="00985258">
        <w:rPr>
          <w:rFonts w:eastAsia="MS Mincho"/>
          <w:sz w:val="22"/>
          <w:szCs w:val="22"/>
          <w:lang w:val="nl-NL" w:eastAsia="ja-JP"/>
        </w:rPr>
        <w:t xml:space="preserve">zere keel en </w:t>
      </w:r>
      <w:r w:rsidR="002D6DC9">
        <w:rPr>
          <w:rFonts w:eastAsia="MS Mincho"/>
          <w:sz w:val="22"/>
          <w:szCs w:val="22"/>
          <w:lang w:val="nl-NL" w:eastAsia="ja-JP"/>
        </w:rPr>
        <w:t xml:space="preserve">een </w:t>
      </w:r>
      <w:r w:rsidRPr="00985258">
        <w:rPr>
          <w:rFonts w:eastAsia="MS Mincho"/>
          <w:sz w:val="22"/>
          <w:szCs w:val="22"/>
          <w:lang w:val="nl-NL" w:eastAsia="ja-JP"/>
        </w:rPr>
        <w:t>loopneus</w:t>
      </w:r>
    </w:p>
    <w:p w14:paraId="1087C704" w14:textId="77777777" w:rsidR="005A33E9" w:rsidRPr="00985258" w:rsidRDefault="005A33E9">
      <w:pPr>
        <w:numPr>
          <w:ilvl w:val="0"/>
          <w:numId w:val="12"/>
        </w:numPr>
        <w:ind w:left="714" w:hanging="357"/>
        <w:rPr>
          <w:rFonts w:eastAsia="MS Mincho"/>
          <w:sz w:val="22"/>
          <w:szCs w:val="22"/>
          <w:lang w:val="nl-NL" w:eastAsia="ja-JP"/>
        </w:rPr>
      </w:pPr>
      <w:r w:rsidRPr="00985258">
        <w:rPr>
          <w:rFonts w:eastAsia="MS Mincho"/>
          <w:sz w:val="22"/>
          <w:szCs w:val="22"/>
          <w:lang w:val="nl-NL" w:eastAsia="ja-JP"/>
        </w:rPr>
        <w:t>zere keel</w:t>
      </w:r>
    </w:p>
    <w:p w14:paraId="43EA9768" w14:textId="77777777" w:rsidR="0078162D" w:rsidRPr="00466C9B" w:rsidRDefault="002D6DC9" w:rsidP="00466C9B">
      <w:pPr>
        <w:numPr>
          <w:ilvl w:val="0"/>
          <w:numId w:val="13"/>
        </w:numPr>
        <w:ind w:left="709" w:hanging="349"/>
        <w:rPr>
          <w:sz w:val="22"/>
          <w:szCs w:val="22"/>
          <w:lang w:val="nl-NL"/>
        </w:rPr>
      </w:pPr>
      <w:r>
        <w:rPr>
          <w:sz w:val="22"/>
          <w:szCs w:val="22"/>
          <w:lang w:val="nl-NL"/>
        </w:rPr>
        <w:t xml:space="preserve">gevoel van </w:t>
      </w:r>
      <w:r w:rsidR="0078162D" w:rsidRPr="00985258">
        <w:rPr>
          <w:sz w:val="22"/>
          <w:szCs w:val="22"/>
          <w:lang w:val="nl-NL"/>
        </w:rPr>
        <w:t xml:space="preserve">druk of pijn in de wangen en het voorhoofd </w:t>
      </w:r>
      <w:r w:rsidR="00466C9B">
        <w:rPr>
          <w:sz w:val="22"/>
          <w:szCs w:val="22"/>
          <w:lang w:val="nl-NL"/>
        </w:rPr>
        <w:t xml:space="preserve">(dit kunnen tekenen zijn van een ontsteking van de </w:t>
      </w:r>
      <w:r>
        <w:rPr>
          <w:sz w:val="22"/>
          <w:szCs w:val="22"/>
          <w:lang w:val="nl-NL"/>
        </w:rPr>
        <w:t>sinussen (</w:t>
      </w:r>
      <w:r w:rsidR="00466C9B">
        <w:rPr>
          <w:sz w:val="22"/>
          <w:szCs w:val="22"/>
          <w:lang w:val="nl-NL"/>
        </w:rPr>
        <w:t>voorhoofdsholten</w:t>
      </w:r>
      <w:r>
        <w:rPr>
          <w:sz w:val="22"/>
          <w:szCs w:val="22"/>
          <w:lang w:val="nl-NL"/>
        </w:rPr>
        <w:t>)</w:t>
      </w:r>
      <w:r w:rsidR="00466C9B">
        <w:rPr>
          <w:sz w:val="22"/>
          <w:szCs w:val="22"/>
          <w:lang w:val="nl-NL"/>
        </w:rPr>
        <w:t xml:space="preserve"> genaamd sinusitis)</w:t>
      </w:r>
    </w:p>
    <w:p w14:paraId="19BF380A" w14:textId="77777777" w:rsidR="005A33E9" w:rsidRDefault="005A33E9">
      <w:pPr>
        <w:numPr>
          <w:ilvl w:val="0"/>
          <w:numId w:val="12"/>
        </w:numPr>
        <w:ind w:left="714" w:hanging="357"/>
        <w:rPr>
          <w:rFonts w:eastAsia="MS Mincho"/>
          <w:sz w:val="22"/>
          <w:szCs w:val="22"/>
          <w:lang w:val="nl-NL" w:eastAsia="ja-JP"/>
        </w:rPr>
      </w:pPr>
      <w:r>
        <w:rPr>
          <w:rFonts w:eastAsia="MS Mincho"/>
          <w:sz w:val="22"/>
          <w:szCs w:val="22"/>
          <w:lang w:val="nl-NL" w:eastAsia="ja-JP"/>
        </w:rPr>
        <w:t>hoofdpijn</w:t>
      </w:r>
    </w:p>
    <w:p w14:paraId="57D5A781" w14:textId="77777777" w:rsidR="0078162D" w:rsidRPr="00985258" w:rsidRDefault="0078162D">
      <w:pPr>
        <w:numPr>
          <w:ilvl w:val="0"/>
          <w:numId w:val="12"/>
        </w:numPr>
        <w:ind w:left="714" w:hanging="357"/>
        <w:rPr>
          <w:rFonts w:eastAsia="MS Mincho"/>
          <w:sz w:val="22"/>
          <w:szCs w:val="22"/>
          <w:lang w:val="nl-NL" w:eastAsia="ja-JP"/>
        </w:rPr>
      </w:pPr>
      <w:r w:rsidRPr="00985258">
        <w:rPr>
          <w:rFonts w:eastAsia="MS Mincho"/>
          <w:sz w:val="22"/>
          <w:szCs w:val="22"/>
          <w:lang w:val="nl-NL" w:eastAsia="ja-JP"/>
        </w:rPr>
        <w:t>hoesten</w:t>
      </w:r>
    </w:p>
    <w:p w14:paraId="3A87F1D4" w14:textId="77777777" w:rsidR="005A33E9" w:rsidRDefault="004163BB">
      <w:pPr>
        <w:numPr>
          <w:ilvl w:val="0"/>
          <w:numId w:val="12"/>
        </w:numPr>
        <w:ind w:left="714" w:hanging="357"/>
        <w:rPr>
          <w:rFonts w:eastAsia="MS Mincho"/>
          <w:sz w:val="22"/>
          <w:szCs w:val="22"/>
          <w:lang w:val="nl-NL" w:eastAsia="ja-JP"/>
        </w:rPr>
      </w:pPr>
      <w:r w:rsidRPr="004163BB">
        <w:rPr>
          <w:rFonts w:eastAsia="MS Mincho"/>
          <w:sz w:val="22"/>
          <w:szCs w:val="22"/>
          <w:lang w:val="nl-NL" w:eastAsia="ja-JP"/>
        </w:rPr>
        <w:t>pijn en irritatie achterin de mond en in de keel</w:t>
      </w:r>
    </w:p>
    <w:p w14:paraId="0C55366C" w14:textId="77777777" w:rsidR="0078162D" w:rsidRPr="00985258" w:rsidRDefault="0078162D">
      <w:pPr>
        <w:numPr>
          <w:ilvl w:val="0"/>
          <w:numId w:val="12"/>
        </w:numPr>
        <w:ind w:left="714" w:hanging="357"/>
        <w:rPr>
          <w:rFonts w:eastAsia="MS Mincho"/>
          <w:sz w:val="22"/>
          <w:szCs w:val="22"/>
          <w:lang w:val="nl-NL" w:eastAsia="ja-JP"/>
        </w:rPr>
      </w:pPr>
      <w:r w:rsidRPr="00985258">
        <w:rPr>
          <w:rFonts w:eastAsia="MS Mincho"/>
          <w:sz w:val="22"/>
          <w:szCs w:val="22"/>
          <w:lang w:val="nl-NL" w:eastAsia="ja-JP"/>
        </w:rPr>
        <w:t>constipatie</w:t>
      </w:r>
    </w:p>
    <w:p w14:paraId="3C158FFF" w14:textId="77777777" w:rsidR="0078162D" w:rsidRPr="00985258" w:rsidRDefault="0078162D">
      <w:pPr>
        <w:numPr>
          <w:ilvl w:val="0"/>
          <w:numId w:val="12"/>
        </w:numPr>
        <w:ind w:left="714" w:hanging="357"/>
        <w:rPr>
          <w:sz w:val="22"/>
          <w:szCs w:val="22"/>
          <w:lang w:val="nl-NL"/>
        </w:rPr>
      </w:pPr>
      <w:r w:rsidRPr="00985258">
        <w:rPr>
          <w:rFonts w:eastAsia="MS Mincho"/>
          <w:sz w:val="22"/>
          <w:szCs w:val="22"/>
          <w:lang w:val="nl-NL" w:eastAsia="ja-JP"/>
        </w:rPr>
        <w:t>droge mond</w:t>
      </w:r>
    </w:p>
    <w:p w14:paraId="2241FD69" w14:textId="77777777" w:rsidR="0078162D" w:rsidRPr="00985258" w:rsidRDefault="0078162D">
      <w:pPr>
        <w:numPr>
          <w:ilvl w:val="0"/>
          <w:numId w:val="12"/>
        </w:numPr>
        <w:ind w:left="714" w:hanging="357"/>
        <w:rPr>
          <w:rFonts w:eastAsia="MS Mincho"/>
          <w:sz w:val="22"/>
          <w:szCs w:val="22"/>
          <w:lang w:val="nl-NL" w:eastAsia="ja-JP"/>
        </w:rPr>
      </w:pPr>
      <w:r w:rsidRPr="00985258">
        <w:rPr>
          <w:rFonts w:eastAsia="MS Mincho"/>
          <w:sz w:val="22"/>
          <w:szCs w:val="22"/>
          <w:lang w:val="nl-NL" w:eastAsia="ja-JP"/>
        </w:rPr>
        <w:t>infectie van de bovenste luchtwegen</w:t>
      </w:r>
    </w:p>
    <w:p w14:paraId="58A35B77" w14:textId="77777777" w:rsidR="0078162D" w:rsidRDefault="0078162D">
      <w:pPr>
        <w:rPr>
          <w:rFonts w:eastAsia="MS Mincho"/>
          <w:sz w:val="22"/>
          <w:szCs w:val="22"/>
          <w:lang w:val="nl-NL" w:eastAsia="ja-JP"/>
        </w:rPr>
      </w:pPr>
    </w:p>
    <w:p w14:paraId="0DF8D886" w14:textId="77777777" w:rsidR="008B0901" w:rsidRPr="00985258" w:rsidRDefault="008B0901">
      <w:pPr>
        <w:rPr>
          <w:rFonts w:eastAsia="MS Mincho"/>
          <w:sz w:val="22"/>
          <w:szCs w:val="22"/>
          <w:lang w:val="nl-NL" w:eastAsia="ja-JP"/>
        </w:rPr>
      </w:pPr>
    </w:p>
    <w:p w14:paraId="2AFB166A" w14:textId="50DB6CBE" w:rsidR="0078162D" w:rsidRPr="00985258" w:rsidRDefault="0078162D" w:rsidP="00495AF7">
      <w:pPr>
        <w:rPr>
          <w:color w:val="000000"/>
          <w:sz w:val="22"/>
          <w:szCs w:val="22"/>
          <w:lang w:val="nl-NL"/>
        </w:rPr>
      </w:pPr>
      <w:bookmarkStart w:id="34" w:name="_Hlk114829851"/>
      <w:r w:rsidRPr="00985258">
        <w:rPr>
          <w:b/>
          <w:sz w:val="22"/>
          <w:szCs w:val="22"/>
          <w:lang w:val="nl-NL"/>
        </w:rPr>
        <w:t xml:space="preserve">Soms </w:t>
      </w:r>
      <w:r w:rsidR="00495AF7">
        <w:rPr>
          <w:sz w:val="22"/>
          <w:szCs w:val="22"/>
          <w:lang w:val="nl-NL"/>
        </w:rPr>
        <w:t>(k</w:t>
      </w:r>
      <w:r w:rsidR="00C0606D">
        <w:rPr>
          <w:sz w:val="22"/>
          <w:szCs w:val="22"/>
          <w:lang w:val="nl-NL"/>
        </w:rPr>
        <w:t>omen</w:t>
      </w:r>
      <w:r w:rsidR="00495AF7">
        <w:rPr>
          <w:sz w:val="22"/>
          <w:szCs w:val="22"/>
          <w:lang w:val="nl-NL"/>
        </w:rPr>
        <w:t xml:space="preserve"> voor</w:t>
      </w:r>
      <w:r w:rsidR="00C0606D">
        <w:rPr>
          <w:sz w:val="22"/>
          <w:szCs w:val="22"/>
          <w:lang w:val="nl-NL"/>
        </w:rPr>
        <w:t xml:space="preserve"> </w:t>
      </w:r>
      <w:r w:rsidRPr="00985258">
        <w:rPr>
          <w:sz w:val="22"/>
          <w:szCs w:val="22"/>
          <w:lang w:val="nl-NL"/>
        </w:rPr>
        <w:t xml:space="preserve">bij </w:t>
      </w:r>
      <w:r w:rsidR="00C0606D">
        <w:rPr>
          <w:b/>
          <w:sz w:val="22"/>
          <w:szCs w:val="22"/>
          <w:lang w:val="nl-NL"/>
        </w:rPr>
        <w:t>minder dan</w:t>
      </w:r>
      <w:r w:rsidR="00C0606D" w:rsidRPr="00985258">
        <w:rPr>
          <w:b/>
          <w:sz w:val="22"/>
          <w:szCs w:val="22"/>
          <w:lang w:val="nl-NL"/>
        </w:rPr>
        <w:t xml:space="preserve"> </w:t>
      </w:r>
      <w:r w:rsidRPr="00985258">
        <w:rPr>
          <w:b/>
          <w:sz w:val="22"/>
          <w:szCs w:val="22"/>
          <w:lang w:val="nl-NL"/>
        </w:rPr>
        <w:t xml:space="preserve">1 op de 100 </w:t>
      </w:r>
      <w:r w:rsidR="00C0606D">
        <w:rPr>
          <w:sz w:val="22"/>
          <w:szCs w:val="22"/>
          <w:lang w:val="nl-NL"/>
        </w:rPr>
        <w:t>gebruikers</w:t>
      </w:r>
      <w:r w:rsidR="00495AF7">
        <w:rPr>
          <w:sz w:val="22"/>
          <w:szCs w:val="22"/>
          <w:lang w:val="nl-NL"/>
        </w:rPr>
        <w:t>)</w:t>
      </w:r>
    </w:p>
    <w:p w14:paraId="7D979986" w14:textId="77777777" w:rsidR="0078162D" w:rsidRPr="00985258" w:rsidRDefault="0078162D" w:rsidP="005A33E9">
      <w:pPr>
        <w:numPr>
          <w:ilvl w:val="0"/>
          <w:numId w:val="16"/>
        </w:numPr>
        <w:rPr>
          <w:sz w:val="22"/>
          <w:szCs w:val="22"/>
          <w:lang w:val="nl-NL"/>
        </w:rPr>
      </w:pPr>
      <w:r w:rsidRPr="00985258">
        <w:rPr>
          <w:sz w:val="22"/>
          <w:szCs w:val="22"/>
          <w:lang w:val="nl-NL"/>
        </w:rPr>
        <w:t xml:space="preserve">onregelmatige hartslag </w:t>
      </w:r>
    </w:p>
    <w:p w14:paraId="3BE9B2A6" w14:textId="77777777" w:rsidR="005A33E9" w:rsidRPr="005A7F51" w:rsidRDefault="0078162D" w:rsidP="005A33E9">
      <w:pPr>
        <w:numPr>
          <w:ilvl w:val="0"/>
          <w:numId w:val="13"/>
        </w:numPr>
        <w:rPr>
          <w:sz w:val="22"/>
          <w:szCs w:val="22"/>
          <w:lang w:val="nl-NL"/>
        </w:rPr>
      </w:pPr>
      <w:r w:rsidRPr="00985258">
        <w:rPr>
          <w:sz w:val="22"/>
          <w:szCs w:val="22"/>
          <w:lang w:val="nl-NL"/>
        </w:rPr>
        <w:t>snellere hartslag</w:t>
      </w:r>
    </w:p>
    <w:p w14:paraId="0F7765A5" w14:textId="77777777" w:rsidR="00FB2C10" w:rsidRPr="005A33E9" w:rsidRDefault="00FB2C10" w:rsidP="00FB2C10">
      <w:pPr>
        <w:numPr>
          <w:ilvl w:val="0"/>
          <w:numId w:val="13"/>
        </w:numPr>
        <w:rPr>
          <w:b/>
          <w:sz w:val="22"/>
          <w:szCs w:val="22"/>
          <w:lang w:val="nl-NL"/>
        </w:rPr>
      </w:pPr>
      <w:r>
        <w:rPr>
          <w:sz w:val="22"/>
          <w:szCs w:val="22"/>
          <w:lang w:val="nl-NL"/>
        </w:rPr>
        <w:t>zich bewust zijn van de hartslag (hartkloppingen)</w:t>
      </w:r>
    </w:p>
    <w:p w14:paraId="20B49949" w14:textId="0CFE60AA" w:rsidR="00102435" w:rsidRPr="005A7F51" w:rsidRDefault="00AF36C6" w:rsidP="005A33E9">
      <w:pPr>
        <w:numPr>
          <w:ilvl w:val="0"/>
          <w:numId w:val="13"/>
        </w:numPr>
        <w:rPr>
          <w:sz w:val="22"/>
          <w:szCs w:val="22"/>
          <w:lang w:val="nl-NL"/>
        </w:rPr>
      </w:pPr>
      <w:r>
        <w:rPr>
          <w:sz w:val="22"/>
          <w:szCs w:val="22"/>
          <w:lang w:val="nl-NL"/>
        </w:rPr>
        <w:t>spierspasme</w:t>
      </w:r>
      <w:r w:rsidR="002F3300">
        <w:rPr>
          <w:sz w:val="22"/>
          <w:szCs w:val="22"/>
          <w:lang w:val="nl-NL"/>
        </w:rPr>
        <w:t>n</w:t>
      </w:r>
    </w:p>
    <w:p w14:paraId="2D9CC4BD" w14:textId="77777777" w:rsidR="00FB2C10" w:rsidRPr="005A7F51" w:rsidRDefault="00566A3C" w:rsidP="005A33E9">
      <w:pPr>
        <w:numPr>
          <w:ilvl w:val="0"/>
          <w:numId w:val="13"/>
        </w:numPr>
        <w:rPr>
          <w:sz w:val="22"/>
          <w:szCs w:val="22"/>
          <w:lang w:val="nl-NL"/>
        </w:rPr>
      </w:pPr>
      <w:r>
        <w:rPr>
          <w:sz w:val="22"/>
          <w:szCs w:val="22"/>
          <w:lang w:val="nl-NL"/>
        </w:rPr>
        <w:t>trillen/</w:t>
      </w:r>
      <w:r w:rsidR="00FB2C10">
        <w:rPr>
          <w:sz w:val="22"/>
          <w:szCs w:val="22"/>
          <w:lang w:val="nl-NL"/>
        </w:rPr>
        <w:t>beven</w:t>
      </w:r>
    </w:p>
    <w:p w14:paraId="72345C73" w14:textId="77777777" w:rsidR="00FB2C10" w:rsidRPr="00D92284" w:rsidRDefault="00FB2C10" w:rsidP="005A33E9">
      <w:pPr>
        <w:numPr>
          <w:ilvl w:val="0"/>
          <w:numId w:val="13"/>
        </w:numPr>
        <w:rPr>
          <w:b/>
          <w:sz w:val="22"/>
          <w:szCs w:val="22"/>
          <w:lang w:val="nl-NL"/>
        </w:rPr>
      </w:pPr>
      <w:r>
        <w:rPr>
          <w:sz w:val="22"/>
          <w:szCs w:val="22"/>
          <w:lang w:val="nl-NL"/>
        </w:rPr>
        <w:t>veranderde smaak</w:t>
      </w:r>
    </w:p>
    <w:p w14:paraId="5DCBA727" w14:textId="77777777" w:rsidR="000F43FF" w:rsidRPr="00985258" w:rsidRDefault="000F43FF" w:rsidP="005A33E9">
      <w:pPr>
        <w:numPr>
          <w:ilvl w:val="0"/>
          <w:numId w:val="13"/>
        </w:numPr>
        <w:rPr>
          <w:b/>
          <w:sz w:val="22"/>
          <w:szCs w:val="22"/>
          <w:lang w:val="nl-NL"/>
        </w:rPr>
      </w:pPr>
      <w:r>
        <w:rPr>
          <w:sz w:val="22"/>
          <w:szCs w:val="22"/>
          <w:lang w:val="nl-NL"/>
        </w:rPr>
        <w:t>heesheid</w:t>
      </w:r>
    </w:p>
    <w:p w14:paraId="68D87B47" w14:textId="77777777" w:rsidR="0078162D" w:rsidRDefault="0078162D" w:rsidP="00EB5652">
      <w:pPr>
        <w:rPr>
          <w:b/>
          <w:sz w:val="22"/>
          <w:szCs w:val="22"/>
          <w:lang w:val="nl-NL"/>
        </w:rPr>
      </w:pPr>
    </w:p>
    <w:p w14:paraId="59FD2945" w14:textId="105DD3BF" w:rsidR="00014BD7" w:rsidRPr="00014BD7" w:rsidRDefault="00014BD7" w:rsidP="00495AF7">
      <w:pPr>
        <w:rPr>
          <w:b/>
          <w:sz w:val="22"/>
          <w:szCs w:val="22"/>
          <w:lang w:val="nl-NL"/>
        </w:rPr>
      </w:pPr>
      <w:r w:rsidRPr="00014BD7">
        <w:rPr>
          <w:b/>
          <w:sz w:val="22"/>
          <w:szCs w:val="22"/>
          <w:lang w:val="nl-NL"/>
        </w:rPr>
        <w:t xml:space="preserve">Zelden </w:t>
      </w:r>
      <w:r w:rsidR="00495AF7">
        <w:rPr>
          <w:sz w:val="22"/>
          <w:szCs w:val="22"/>
          <w:lang w:val="nl-NL"/>
        </w:rPr>
        <w:t>(k</w:t>
      </w:r>
      <w:r w:rsidR="00C0606D">
        <w:rPr>
          <w:sz w:val="22"/>
          <w:szCs w:val="22"/>
          <w:lang w:val="nl-NL"/>
        </w:rPr>
        <w:t>omen</w:t>
      </w:r>
      <w:r w:rsidR="00495AF7">
        <w:rPr>
          <w:sz w:val="22"/>
          <w:szCs w:val="22"/>
          <w:lang w:val="nl-NL"/>
        </w:rPr>
        <w:t xml:space="preserve"> voor</w:t>
      </w:r>
      <w:r w:rsidRPr="00014BD7">
        <w:rPr>
          <w:sz w:val="22"/>
          <w:szCs w:val="22"/>
          <w:lang w:val="nl-NL"/>
        </w:rPr>
        <w:t xml:space="preserve"> bij</w:t>
      </w:r>
      <w:r w:rsidRPr="00014BD7">
        <w:rPr>
          <w:b/>
          <w:sz w:val="22"/>
          <w:szCs w:val="22"/>
          <w:lang w:val="nl-NL"/>
        </w:rPr>
        <w:t xml:space="preserve"> </w:t>
      </w:r>
      <w:r w:rsidR="00C0606D">
        <w:rPr>
          <w:b/>
          <w:sz w:val="22"/>
          <w:szCs w:val="22"/>
          <w:lang w:val="nl-NL"/>
        </w:rPr>
        <w:t>minder dan</w:t>
      </w:r>
      <w:r w:rsidR="00C0606D" w:rsidRPr="00014BD7">
        <w:rPr>
          <w:b/>
          <w:sz w:val="22"/>
          <w:szCs w:val="22"/>
          <w:lang w:val="nl-NL"/>
        </w:rPr>
        <w:t xml:space="preserve"> </w:t>
      </w:r>
      <w:r w:rsidRPr="00014BD7">
        <w:rPr>
          <w:b/>
          <w:sz w:val="22"/>
          <w:szCs w:val="22"/>
          <w:lang w:val="nl-NL"/>
        </w:rPr>
        <w:t xml:space="preserve">1 op de 1000 </w:t>
      </w:r>
      <w:r w:rsidR="00C0606D">
        <w:rPr>
          <w:sz w:val="22"/>
          <w:szCs w:val="22"/>
          <w:lang w:val="nl-NL"/>
        </w:rPr>
        <w:t>gebruikers</w:t>
      </w:r>
      <w:r w:rsidR="00495AF7">
        <w:rPr>
          <w:sz w:val="22"/>
          <w:szCs w:val="22"/>
          <w:lang w:val="nl-NL"/>
        </w:rPr>
        <w:t>)</w:t>
      </w:r>
    </w:p>
    <w:p w14:paraId="60252E8E" w14:textId="77777777" w:rsidR="00273865" w:rsidRDefault="00273865" w:rsidP="00014BD7">
      <w:pPr>
        <w:numPr>
          <w:ilvl w:val="0"/>
          <w:numId w:val="31"/>
        </w:numPr>
        <w:rPr>
          <w:sz w:val="22"/>
          <w:szCs w:val="22"/>
          <w:lang w:val="nl-NL"/>
        </w:rPr>
      </w:pPr>
      <w:r>
        <w:rPr>
          <w:sz w:val="22"/>
          <w:szCs w:val="22"/>
          <w:lang w:val="nl-NL"/>
        </w:rPr>
        <w:t>wazig zien</w:t>
      </w:r>
    </w:p>
    <w:p w14:paraId="0D77EC69" w14:textId="77777777" w:rsidR="00273865" w:rsidRDefault="00273865" w:rsidP="00014BD7">
      <w:pPr>
        <w:numPr>
          <w:ilvl w:val="0"/>
          <w:numId w:val="31"/>
        </w:numPr>
        <w:rPr>
          <w:sz w:val="22"/>
          <w:szCs w:val="22"/>
          <w:lang w:val="nl-NL"/>
        </w:rPr>
      </w:pPr>
      <w:r>
        <w:rPr>
          <w:sz w:val="22"/>
          <w:szCs w:val="22"/>
          <w:lang w:val="nl-NL"/>
        </w:rPr>
        <w:t>verhoging van de gemeten oogdruk</w:t>
      </w:r>
    </w:p>
    <w:p w14:paraId="4CB51E0F" w14:textId="25D17057" w:rsidR="00273865" w:rsidRDefault="00273865" w:rsidP="00014BD7">
      <w:pPr>
        <w:numPr>
          <w:ilvl w:val="0"/>
          <w:numId w:val="31"/>
        </w:numPr>
        <w:rPr>
          <w:sz w:val="22"/>
          <w:szCs w:val="22"/>
          <w:lang w:val="nl-NL"/>
        </w:rPr>
      </w:pPr>
      <w:r>
        <w:rPr>
          <w:sz w:val="22"/>
          <w:szCs w:val="22"/>
          <w:lang w:val="nl-NL"/>
        </w:rPr>
        <w:t>afn</w:t>
      </w:r>
      <w:r w:rsidR="00D53112">
        <w:rPr>
          <w:sz w:val="22"/>
          <w:szCs w:val="22"/>
          <w:lang w:val="nl-NL"/>
        </w:rPr>
        <w:t>a</w:t>
      </w:r>
      <w:r>
        <w:rPr>
          <w:sz w:val="22"/>
          <w:szCs w:val="22"/>
          <w:lang w:val="nl-NL"/>
        </w:rPr>
        <w:t>me</w:t>
      </w:r>
      <w:r w:rsidR="00D53112">
        <w:rPr>
          <w:sz w:val="22"/>
          <w:szCs w:val="22"/>
          <w:lang w:val="nl-NL"/>
        </w:rPr>
        <w:t xml:space="preserve"> van het ge</w:t>
      </w:r>
      <w:r>
        <w:rPr>
          <w:sz w:val="22"/>
          <w:szCs w:val="22"/>
          <w:lang w:val="nl-NL"/>
        </w:rPr>
        <w:t>zicht</w:t>
      </w:r>
      <w:r w:rsidR="00D53112">
        <w:rPr>
          <w:sz w:val="22"/>
          <w:szCs w:val="22"/>
          <w:lang w:val="nl-NL"/>
        </w:rPr>
        <w:t>svermogen</w:t>
      </w:r>
      <w:r>
        <w:rPr>
          <w:sz w:val="22"/>
          <w:szCs w:val="22"/>
          <w:lang w:val="nl-NL"/>
        </w:rPr>
        <w:t xml:space="preserve"> of pijn in uw ogen (mogelijke </w:t>
      </w:r>
      <w:r w:rsidR="00D53112">
        <w:rPr>
          <w:sz w:val="22"/>
          <w:szCs w:val="22"/>
          <w:lang w:val="nl-NL"/>
        </w:rPr>
        <w:t>aanwijzingen voor</w:t>
      </w:r>
      <w:r>
        <w:rPr>
          <w:sz w:val="22"/>
          <w:szCs w:val="22"/>
          <w:lang w:val="nl-NL"/>
        </w:rPr>
        <w:t xml:space="preserve"> glaucoom)</w:t>
      </w:r>
    </w:p>
    <w:p w14:paraId="5B4EFBD7" w14:textId="77777777" w:rsidR="00014BD7" w:rsidRPr="00014BD7" w:rsidRDefault="00014BD7" w:rsidP="00014BD7">
      <w:pPr>
        <w:numPr>
          <w:ilvl w:val="0"/>
          <w:numId w:val="31"/>
        </w:numPr>
        <w:rPr>
          <w:sz w:val="22"/>
          <w:szCs w:val="22"/>
          <w:lang w:val="nl-NL"/>
        </w:rPr>
      </w:pPr>
      <w:r w:rsidRPr="00014BD7">
        <w:rPr>
          <w:sz w:val="22"/>
          <w:szCs w:val="22"/>
          <w:lang w:val="nl-NL"/>
        </w:rPr>
        <w:t>moeilijk kunnen plassen en pijn bij het plassen – dit kunnen tekenen zijn van een blaasobstructie of urineretentie</w:t>
      </w:r>
    </w:p>
    <w:p w14:paraId="00205182" w14:textId="77777777" w:rsidR="00014BD7" w:rsidRDefault="00014BD7" w:rsidP="00EB5652">
      <w:pPr>
        <w:rPr>
          <w:sz w:val="22"/>
          <w:szCs w:val="22"/>
          <w:lang w:val="nl-NL"/>
        </w:rPr>
      </w:pPr>
    </w:p>
    <w:p w14:paraId="20719EB9" w14:textId="42775443" w:rsidR="00B867CD" w:rsidRPr="00B867CD" w:rsidRDefault="00495AF7" w:rsidP="00B867CD">
      <w:pPr>
        <w:rPr>
          <w:sz w:val="22"/>
          <w:szCs w:val="22"/>
          <w:lang w:val="nl-NL"/>
        </w:rPr>
      </w:pPr>
      <w:r>
        <w:rPr>
          <w:b/>
          <w:sz w:val="22"/>
          <w:szCs w:val="22"/>
          <w:lang w:val="nl-NL"/>
        </w:rPr>
        <w:t>N</w:t>
      </w:r>
      <w:r w:rsidR="00B867CD" w:rsidRPr="00B867CD">
        <w:rPr>
          <w:b/>
          <w:sz w:val="22"/>
          <w:szCs w:val="22"/>
          <w:lang w:val="nl-NL"/>
        </w:rPr>
        <w:t>iet bekend</w:t>
      </w:r>
      <w:r w:rsidR="003F4E6F">
        <w:rPr>
          <w:b/>
          <w:sz w:val="22"/>
          <w:szCs w:val="22"/>
          <w:lang w:val="nl-NL"/>
        </w:rPr>
        <w:t xml:space="preserve"> </w:t>
      </w:r>
      <w:r>
        <w:rPr>
          <w:sz w:val="22"/>
          <w:szCs w:val="22"/>
          <w:lang w:val="nl-NL"/>
        </w:rPr>
        <w:t>(</w:t>
      </w:r>
      <w:r w:rsidR="00B867CD" w:rsidRPr="00B867CD">
        <w:rPr>
          <w:sz w:val="22"/>
          <w:szCs w:val="22"/>
          <w:lang w:val="nl-NL"/>
        </w:rPr>
        <w:t>frequentie kan met de beschikbare gegevens niet worden bepaald</w:t>
      </w:r>
      <w:r w:rsidR="003F4E6F">
        <w:rPr>
          <w:sz w:val="22"/>
          <w:szCs w:val="22"/>
          <w:lang w:val="nl-NL"/>
        </w:rPr>
        <w:t>)</w:t>
      </w:r>
    </w:p>
    <w:bookmarkEnd w:id="34"/>
    <w:p w14:paraId="41E2DB86" w14:textId="77777777" w:rsidR="00B867CD" w:rsidRDefault="00B867CD" w:rsidP="00B867CD">
      <w:pPr>
        <w:numPr>
          <w:ilvl w:val="0"/>
          <w:numId w:val="31"/>
        </w:numPr>
        <w:rPr>
          <w:sz w:val="22"/>
          <w:szCs w:val="22"/>
          <w:lang w:val="nl-NL"/>
        </w:rPr>
      </w:pPr>
      <w:r w:rsidRPr="00B867CD">
        <w:rPr>
          <w:sz w:val="22"/>
          <w:szCs w:val="22"/>
          <w:lang w:val="nl-NL"/>
        </w:rPr>
        <w:t>duizeligheid</w:t>
      </w:r>
    </w:p>
    <w:p w14:paraId="370C85FD" w14:textId="77777777" w:rsidR="00B867CD" w:rsidRPr="00B867CD" w:rsidRDefault="00B867CD" w:rsidP="00EB5652">
      <w:pPr>
        <w:rPr>
          <w:sz w:val="22"/>
          <w:szCs w:val="22"/>
          <w:lang w:val="nl-NL"/>
        </w:rPr>
      </w:pPr>
    </w:p>
    <w:p w14:paraId="767CFA5F" w14:textId="7260D2EE" w:rsidR="0078162D" w:rsidRPr="00CF2520" w:rsidRDefault="0078162D">
      <w:pPr>
        <w:numPr>
          <w:ilvl w:val="12"/>
          <w:numId w:val="0"/>
        </w:numPr>
        <w:outlineLvl w:val="0"/>
        <w:rPr>
          <w:b/>
          <w:sz w:val="22"/>
          <w:szCs w:val="22"/>
          <w:lang w:val="nl-NL"/>
        </w:rPr>
      </w:pPr>
      <w:r w:rsidRPr="00CF2520">
        <w:rPr>
          <w:b/>
          <w:sz w:val="22"/>
          <w:szCs w:val="22"/>
          <w:lang w:val="nl-NL"/>
        </w:rPr>
        <w:t>Het melden van bijwerkingen</w:t>
      </w:r>
      <w:r w:rsidR="00B32AFC">
        <w:rPr>
          <w:b/>
          <w:sz w:val="22"/>
          <w:szCs w:val="22"/>
          <w:lang w:val="nl-NL"/>
        </w:rPr>
        <w:fldChar w:fldCharType="begin"/>
      </w:r>
      <w:r w:rsidR="00B32AFC">
        <w:rPr>
          <w:b/>
          <w:sz w:val="22"/>
          <w:szCs w:val="22"/>
          <w:lang w:val="nl-NL"/>
        </w:rPr>
        <w:instrText xml:space="preserve"> DOCVARIABLE vault_nd_a309932f-c9d8-4e41-bbcf-dc0b5323f1a5 \* MERGEFORMAT </w:instrText>
      </w:r>
      <w:r w:rsidR="00B32AFC">
        <w:rPr>
          <w:b/>
          <w:sz w:val="22"/>
          <w:szCs w:val="22"/>
          <w:lang w:val="nl-NL"/>
        </w:rPr>
        <w:fldChar w:fldCharType="separate"/>
      </w:r>
      <w:r w:rsidR="00B32AFC">
        <w:rPr>
          <w:b/>
          <w:sz w:val="22"/>
          <w:szCs w:val="22"/>
          <w:lang w:val="nl-NL"/>
        </w:rPr>
        <w:t xml:space="preserve"> </w:t>
      </w:r>
      <w:r w:rsidR="00B32AFC">
        <w:rPr>
          <w:b/>
          <w:sz w:val="22"/>
          <w:szCs w:val="22"/>
          <w:lang w:val="nl-NL"/>
        </w:rPr>
        <w:fldChar w:fldCharType="end"/>
      </w:r>
    </w:p>
    <w:p w14:paraId="339E08F2" w14:textId="77777777" w:rsidR="0078162D" w:rsidRPr="00985258" w:rsidRDefault="0078162D">
      <w:pPr>
        <w:pStyle w:val="BodytextAgency"/>
        <w:spacing w:after="0" w:line="240" w:lineRule="auto"/>
        <w:rPr>
          <w:sz w:val="22"/>
          <w:szCs w:val="22"/>
          <w:lang w:val="nl-NL"/>
        </w:rPr>
      </w:pPr>
      <w:r w:rsidRPr="00985258">
        <w:rPr>
          <w:sz w:val="22"/>
          <w:szCs w:val="22"/>
          <w:lang w:val="nl-NL"/>
        </w:rPr>
        <w:t>Krijgt u last van bijwerkingen, neem dan contact op met uw arts,</w:t>
      </w:r>
      <w:r w:rsidR="005A33E9">
        <w:rPr>
          <w:sz w:val="22"/>
          <w:szCs w:val="22"/>
          <w:lang w:val="nl-NL"/>
        </w:rPr>
        <w:t xml:space="preserve"> </w:t>
      </w:r>
      <w:r w:rsidRPr="00985258">
        <w:rPr>
          <w:sz w:val="22"/>
          <w:szCs w:val="22"/>
          <w:lang w:val="nl-NL"/>
        </w:rPr>
        <w:t>apotheker</w:t>
      </w:r>
      <w:r w:rsidR="005A33E9">
        <w:rPr>
          <w:sz w:val="22"/>
          <w:szCs w:val="22"/>
          <w:lang w:val="nl-NL"/>
        </w:rPr>
        <w:t xml:space="preserve"> </w:t>
      </w:r>
      <w:r w:rsidRPr="00985258">
        <w:rPr>
          <w:sz w:val="22"/>
          <w:szCs w:val="22"/>
          <w:lang w:val="nl-NL"/>
        </w:rPr>
        <w:t>of verpleegkundige.</w:t>
      </w:r>
      <w:r w:rsidRPr="00985258">
        <w:rPr>
          <w:color w:val="FF0000"/>
          <w:sz w:val="22"/>
          <w:szCs w:val="22"/>
          <w:lang w:val="nl-NL"/>
        </w:rPr>
        <w:t xml:space="preserve"> </w:t>
      </w:r>
      <w:r w:rsidRPr="00985258">
        <w:rPr>
          <w:color w:val="000000"/>
          <w:sz w:val="22"/>
          <w:szCs w:val="22"/>
          <w:lang w:val="nl-NL"/>
        </w:rPr>
        <w:t xml:space="preserve">Dit geldt ook voor mogelijke bijwerkingen die niet in deze bijsluiter staan. U kunt bijwerkingen ook rechtstreeks melden via </w:t>
      </w:r>
      <w:r w:rsidRPr="00A40E5C">
        <w:rPr>
          <w:sz w:val="22"/>
          <w:szCs w:val="22"/>
          <w:highlight w:val="lightGray"/>
          <w:lang w:val="nl-NL"/>
        </w:rPr>
        <w:t xml:space="preserve">het nationale meldsysteem zoals vermeld in </w:t>
      </w:r>
      <w:hyperlink r:id="rId12" w:history="1">
        <w:r w:rsidRPr="00A40E5C">
          <w:rPr>
            <w:rStyle w:val="Hyperlink"/>
            <w:sz w:val="22"/>
            <w:szCs w:val="22"/>
            <w:highlight w:val="lightGray"/>
            <w:lang w:val="nl-NL"/>
          </w:rPr>
          <w:t>aanhangsel V</w:t>
        </w:r>
      </w:hyperlink>
      <w:r w:rsidRPr="00985258">
        <w:rPr>
          <w:sz w:val="22"/>
          <w:szCs w:val="22"/>
          <w:lang w:val="nl-NL"/>
        </w:rPr>
        <w:t>. Door bijwerkingen te melden, kunt u ons helpen meer informatie te verkrijgen over de veiligheid van dit geneesmiddel.</w:t>
      </w:r>
    </w:p>
    <w:p w14:paraId="50C9FE42" w14:textId="77777777" w:rsidR="0078162D" w:rsidRPr="00985258" w:rsidRDefault="0078162D">
      <w:pPr>
        <w:pStyle w:val="BodytextAgency"/>
        <w:spacing w:after="0" w:line="240" w:lineRule="auto"/>
        <w:rPr>
          <w:sz w:val="22"/>
          <w:szCs w:val="22"/>
          <w:lang w:val="nl-NL"/>
        </w:rPr>
      </w:pPr>
    </w:p>
    <w:p w14:paraId="702C1BB7" w14:textId="77777777" w:rsidR="0078162D" w:rsidRPr="00985258" w:rsidRDefault="0078162D">
      <w:pPr>
        <w:numPr>
          <w:ilvl w:val="12"/>
          <w:numId w:val="0"/>
        </w:numPr>
        <w:ind w:right="-2"/>
        <w:rPr>
          <w:sz w:val="22"/>
          <w:szCs w:val="22"/>
          <w:lang w:val="nl-NL"/>
        </w:rPr>
      </w:pPr>
    </w:p>
    <w:p w14:paraId="67303157" w14:textId="77777777" w:rsidR="0078162D" w:rsidRPr="00985258" w:rsidRDefault="0078162D" w:rsidP="008F17FF">
      <w:pPr>
        <w:keepNext/>
        <w:numPr>
          <w:ilvl w:val="12"/>
          <w:numId w:val="0"/>
        </w:numPr>
        <w:ind w:left="567" w:hanging="567"/>
        <w:rPr>
          <w:sz w:val="22"/>
          <w:szCs w:val="22"/>
          <w:lang w:val="nl-NL"/>
        </w:rPr>
      </w:pPr>
      <w:r w:rsidRPr="00985258">
        <w:rPr>
          <w:b/>
          <w:sz w:val="22"/>
          <w:szCs w:val="22"/>
          <w:lang w:val="nl-NL"/>
        </w:rPr>
        <w:t>5.</w:t>
      </w:r>
      <w:r w:rsidRPr="00985258">
        <w:rPr>
          <w:b/>
          <w:sz w:val="22"/>
          <w:szCs w:val="22"/>
          <w:lang w:val="nl-NL"/>
        </w:rPr>
        <w:tab/>
        <w:t>Hoe bewaart u dit middel?</w:t>
      </w:r>
    </w:p>
    <w:p w14:paraId="3EE1CC2B" w14:textId="77777777" w:rsidR="0078162D" w:rsidRPr="00985258" w:rsidRDefault="0078162D" w:rsidP="008F17FF">
      <w:pPr>
        <w:keepNext/>
        <w:numPr>
          <w:ilvl w:val="12"/>
          <w:numId w:val="0"/>
        </w:numPr>
        <w:rPr>
          <w:sz w:val="22"/>
          <w:szCs w:val="22"/>
          <w:lang w:val="nl-NL"/>
        </w:rPr>
      </w:pPr>
    </w:p>
    <w:p w14:paraId="7762673B" w14:textId="77777777" w:rsidR="0078162D" w:rsidRPr="00985258" w:rsidRDefault="0078162D" w:rsidP="008F17FF">
      <w:pPr>
        <w:keepNext/>
        <w:numPr>
          <w:ilvl w:val="12"/>
          <w:numId w:val="0"/>
        </w:numPr>
        <w:rPr>
          <w:sz w:val="22"/>
          <w:szCs w:val="22"/>
          <w:lang w:val="nl-NL"/>
        </w:rPr>
      </w:pPr>
      <w:r w:rsidRPr="00985258">
        <w:rPr>
          <w:sz w:val="22"/>
          <w:szCs w:val="22"/>
          <w:lang w:val="nl-NL"/>
        </w:rPr>
        <w:t>Buiten het zicht en bereik van kinderen houden.</w:t>
      </w:r>
    </w:p>
    <w:p w14:paraId="151F4BEE" w14:textId="77777777" w:rsidR="0078162D" w:rsidRPr="00985258" w:rsidRDefault="0078162D">
      <w:pPr>
        <w:numPr>
          <w:ilvl w:val="12"/>
          <w:numId w:val="0"/>
        </w:numPr>
        <w:ind w:right="-2"/>
        <w:rPr>
          <w:sz w:val="22"/>
          <w:szCs w:val="22"/>
          <w:lang w:val="nl-NL"/>
        </w:rPr>
      </w:pPr>
    </w:p>
    <w:p w14:paraId="6CB0A8EC" w14:textId="77777777" w:rsidR="0078162D" w:rsidRPr="00985258" w:rsidRDefault="0078162D">
      <w:pPr>
        <w:rPr>
          <w:sz w:val="22"/>
          <w:szCs w:val="22"/>
          <w:lang w:val="nl-NL"/>
        </w:rPr>
      </w:pPr>
      <w:r w:rsidRPr="00985258">
        <w:rPr>
          <w:sz w:val="22"/>
          <w:szCs w:val="22"/>
          <w:lang w:val="nl-NL"/>
        </w:rPr>
        <w:t xml:space="preserve">Gebruik dit geneesmiddel niet meer na de uiterste houdbaarheidsdatum. Die is te vinden op de doos, het bakje en de inhalator na </w:t>
      </w:r>
      <w:r w:rsidR="00985258" w:rsidRPr="00985258">
        <w:rPr>
          <w:sz w:val="22"/>
          <w:szCs w:val="22"/>
          <w:lang w:val="nl-NL"/>
        </w:rPr>
        <w:t>‘</w:t>
      </w:r>
      <w:r w:rsidRPr="00985258">
        <w:rPr>
          <w:sz w:val="22"/>
          <w:szCs w:val="22"/>
          <w:lang w:val="nl-NL"/>
        </w:rPr>
        <w:t>EXP</w:t>
      </w:r>
      <w:r w:rsidR="00985258" w:rsidRPr="00985258">
        <w:rPr>
          <w:sz w:val="22"/>
          <w:szCs w:val="22"/>
          <w:lang w:val="nl-NL"/>
        </w:rPr>
        <w:t>’</w:t>
      </w:r>
      <w:r w:rsidRPr="00985258">
        <w:rPr>
          <w:sz w:val="22"/>
          <w:szCs w:val="22"/>
          <w:lang w:val="nl-NL"/>
        </w:rPr>
        <w:t xml:space="preserve">. Daar staat een maand en een jaar. De laatste dag van die maand is de uiterste houdbaarheidsdatum. </w:t>
      </w:r>
    </w:p>
    <w:p w14:paraId="504D602B" w14:textId="77777777" w:rsidR="0078162D" w:rsidRPr="00985258" w:rsidRDefault="0078162D">
      <w:pPr>
        <w:rPr>
          <w:sz w:val="22"/>
          <w:szCs w:val="22"/>
          <w:lang w:val="nl-NL"/>
        </w:rPr>
      </w:pPr>
    </w:p>
    <w:p w14:paraId="436F23F8" w14:textId="77777777" w:rsidR="0078162D" w:rsidRPr="00985258" w:rsidRDefault="0078162D">
      <w:pPr>
        <w:rPr>
          <w:sz w:val="22"/>
          <w:szCs w:val="22"/>
          <w:lang w:val="nl-NL"/>
        </w:rPr>
      </w:pPr>
      <w:r w:rsidRPr="00985258">
        <w:rPr>
          <w:sz w:val="22"/>
          <w:szCs w:val="22"/>
          <w:lang w:val="nl-NL"/>
        </w:rPr>
        <w:t>Bewa</w:t>
      </w:r>
      <w:r w:rsidR="00DF7E3C">
        <w:rPr>
          <w:sz w:val="22"/>
          <w:szCs w:val="22"/>
          <w:lang w:val="nl-NL"/>
        </w:rPr>
        <w:t>a</w:t>
      </w:r>
      <w:r w:rsidRPr="00985258">
        <w:rPr>
          <w:sz w:val="22"/>
          <w:szCs w:val="22"/>
          <w:lang w:val="nl-NL"/>
        </w:rPr>
        <w:t>r</w:t>
      </w:r>
      <w:r w:rsidR="00DF7E3C">
        <w:rPr>
          <w:sz w:val="22"/>
          <w:szCs w:val="22"/>
          <w:lang w:val="nl-NL"/>
        </w:rPr>
        <w:t xml:space="preserve"> de inhalator</w:t>
      </w:r>
      <w:r w:rsidRPr="00985258">
        <w:rPr>
          <w:sz w:val="22"/>
          <w:szCs w:val="22"/>
          <w:lang w:val="nl-NL"/>
        </w:rPr>
        <w:t xml:space="preserve"> in het afgesloten bakje ter bescherming tegen vocht</w:t>
      </w:r>
      <w:r w:rsidR="00DF7E3C">
        <w:rPr>
          <w:sz w:val="22"/>
          <w:szCs w:val="22"/>
          <w:lang w:val="nl-NL"/>
        </w:rPr>
        <w:t xml:space="preserve"> en haal deze er pas uit direct </w:t>
      </w:r>
      <w:r w:rsidR="0042070E">
        <w:rPr>
          <w:sz w:val="22"/>
          <w:szCs w:val="22"/>
          <w:lang w:val="nl-NL"/>
        </w:rPr>
        <w:t>voor</w:t>
      </w:r>
      <w:r w:rsidRPr="00985258">
        <w:rPr>
          <w:sz w:val="22"/>
          <w:szCs w:val="22"/>
          <w:lang w:val="nl-NL"/>
        </w:rPr>
        <w:t xml:space="preserve"> </w:t>
      </w:r>
      <w:r w:rsidR="00B80919">
        <w:rPr>
          <w:sz w:val="22"/>
          <w:szCs w:val="22"/>
          <w:lang w:val="nl-NL"/>
        </w:rPr>
        <w:t xml:space="preserve">het </w:t>
      </w:r>
      <w:r w:rsidRPr="00985258">
        <w:rPr>
          <w:sz w:val="22"/>
          <w:szCs w:val="22"/>
          <w:lang w:val="nl-NL"/>
        </w:rPr>
        <w:t>eerste gebruik.</w:t>
      </w:r>
      <w:r w:rsidR="00225AC1">
        <w:rPr>
          <w:sz w:val="22"/>
          <w:szCs w:val="22"/>
          <w:lang w:val="nl-NL"/>
        </w:rPr>
        <w:t xml:space="preserve"> </w:t>
      </w:r>
      <w:r w:rsidR="00225AC1" w:rsidRPr="00225AC1">
        <w:rPr>
          <w:sz w:val="22"/>
          <w:szCs w:val="22"/>
          <w:lang w:val="nl-NL"/>
        </w:rPr>
        <w:t>Als het bakje eenmaal geopend is, kan de inhalator maximaal 6 weken gebruikt worden, gerekend vanaf de dag dat het bakje geopend werd. Schrijf de datum waarop de inhalator moet worden weggegooid op het etiket van de inhalator in de daarvoor bestemde ruimte. De datum moet direct worden genoteerd zodra de inhalator uit het bakje wordt gehaald.</w:t>
      </w:r>
    </w:p>
    <w:p w14:paraId="19C3AC79" w14:textId="77777777" w:rsidR="0078162D" w:rsidRPr="00985258" w:rsidRDefault="0078162D">
      <w:pPr>
        <w:rPr>
          <w:sz w:val="22"/>
          <w:szCs w:val="22"/>
          <w:lang w:val="nl-NL"/>
        </w:rPr>
      </w:pPr>
    </w:p>
    <w:p w14:paraId="02BC6D76" w14:textId="77777777" w:rsidR="0078162D" w:rsidRPr="00985258" w:rsidRDefault="0078162D">
      <w:pPr>
        <w:rPr>
          <w:sz w:val="22"/>
          <w:szCs w:val="22"/>
          <w:lang w:val="nl-NL"/>
        </w:rPr>
      </w:pPr>
      <w:r w:rsidRPr="00985258">
        <w:rPr>
          <w:sz w:val="22"/>
          <w:szCs w:val="22"/>
          <w:lang w:val="nl-NL"/>
        </w:rPr>
        <w:t>Bewaren beneden 30°C.</w:t>
      </w:r>
    </w:p>
    <w:p w14:paraId="11BFF0A2" w14:textId="77777777" w:rsidR="0078162D" w:rsidRPr="00985258" w:rsidRDefault="0078162D">
      <w:pPr>
        <w:rPr>
          <w:sz w:val="22"/>
          <w:szCs w:val="22"/>
          <w:lang w:val="nl-NL"/>
        </w:rPr>
      </w:pPr>
    </w:p>
    <w:p w14:paraId="0B7F2324" w14:textId="77777777" w:rsidR="0078162D" w:rsidRPr="00985258" w:rsidRDefault="0078162D">
      <w:pPr>
        <w:rPr>
          <w:sz w:val="22"/>
          <w:szCs w:val="22"/>
          <w:lang w:val="nl-NL"/>
        </w:rPr>
      </w:pPr>
      <w:r w:rsidRPr="00985258">
        <w:rPr>
          <w:sz w:val="22"/>
          <w:szCs w:val="22"/>
          <w:lang w:val="nl-NL"/>
        </w:rPr>
        <w:t xml:space="preserve">Als de inhalator in de koelkast </w:t>
      </w:r>
      <w:r w:rsidR="00DF7E3C">
        <w:rPr>
          <w:sz w:val="22"/>
          <w:szCs w:val="22"/>
          <w:lang w:val="nl-NL"/>
        </w:rPr>
        <w:t>word</w:t>
      </w:r>
      <w:r w:rsidR="0077456B">
        <w:rPr>
          <w:sz w:val="22"/>
          <w:szCs w:val="22"/>
          <w:lang w:val="nl-NL"/>
        </w:rPr>
        <w:t>t</w:t>
      </w:r>
      <w:r w:rsidR="00DF7E3C">
        <w:rPr>
          <w:sz w:val="22"/>
          <w:szCs w:val="22"/>
          <w:lang w:val="nl-NL"/>
        </w:rPr>
        <w:t xml:space="preserve"> </w:t>
      </w:r>
      <w:r w:rsidRPr="00985258">
        <w:rPr>
          <w:sz w:val="22"/>
          <w:szCs w:val="22"/>
          <w:lang w:val="nl-NL"/>
        </w:rPr>
        <w:t>bewaar</w:t>
      </w:r>
      <w:r w:rsidR="00DF7E3C">
        <w:rPr>
          <w:sz w:val="22"/>
          <w:szCs w:val="22"/>
          <w:lang w:val="nl-NL"/>
        </w:rPr>
        <w:t>d</w:t>
      </w:r>
      <w:r w:rsidRPr="00985258">
        <w:rPr>
          <w:sz w:val="22"/>
          <w:szCs w:val="22"/>
          <w:lang w:val="nl-NL"/>
        </w:rPr>
        <w:t>, laat hem dan gedurende ten minste één uur vóór gebruik weer op kamertemperatuur komen.</w:t>
      </w:r>
    </w:p>
    <w:p w14:paraId="2773CD9C" w14:textId="77777777" w:rsidR="0078162D" w:rsidRPr="00985258" w:rsidRDefault="0078162D">
      <w:pPr>
        <w:rPr>
          <w:sz w:val="22"/>
          <w:szCs w:val="22"/>
          <w:lang w:val="nl-NL"/>
        </w:rPr>
      </w:pPr>
    </w:p>
    <w:p w14:paraId="20A38F9F" w14:textId="28A172EB" w:rsidR="0078162D" w:rsidRPr="00985258" w:rsidRDefault="0078162D">
      <w:pPr>
        <w:numPr>
          <w:ilvl w:val="12"/>
          <w:numId w:val="0"/>
        </w:numPr>
        <w:ind w:right="-2"/>
        <w:rPr>
          <w:i/>
          <w:iCs/>
          <w:sz w:val="22"/>
          <w:szCs w:val="22"/>
          <w:lang w:val="nl-NL"/>
        </w:rPr>
      </w:pPr>
      <w:r w:rsidRPr="00985258">
        <w:rPr>
          <w:sz w:val="22"/>
          <w:szCs w:val="22"/>
          <w:lang w:val="nl-NL"/>
        </w:rPr>
        <w:t>Spoel geneesmiddelen niet door de gootsteen of de WC en gooi ze niet in de vuilnisbak. Vraag uw apotheker wat u met geneesmiddelen moet doen die u niet meer gebruikt.</w:t>
      </w:r>
      <w:r w:rsidR="00B66065" w:rsidRPr="00985258">
        <w:rPr>
          <w:sz w:val="22"/>
          <w:szCs w:val="22"/>
          <w:lang w:val="nl-NL"/>
        </w:rPr>
        <w:t xml:space="preserve"> </w:t>
      </w:r>
      <w:r w:rsidR="00D81A50" w:rsidRPr="00D81A50">
        <w:rPr>
          <w:sz w:val="22"/>
          <w:szCs w:val="22"/>
          <w:lang w:val="nl-NL"/>
        </w:rPr>
        <w:t xml:space="preserve">Als u geneesmiddelen op de juiste manier afvoert </w:t>
      </w:r>
      <w:r w:rsidRPr="00985258">
        <w:rPr>
          <w:sz w:val="22"/>
          <w:szCs w:val="22"/>
          <w:lang w:val="nl-NL"/>
        </w:rPr>
        <w:t xml:space="preserve">worden </w:t>
      </w:r>
      <w:r w:rsidR="00DF3269">
        <w:rPr>
          <w:sz w:val="22"/>
          <w:szCs w:val="22"/>
          <w:lang w:val="nl-NL"/>
        </w:rPr>
        <w:t>ze</w:t>
      </w:r>
      <w:r w:rsidR="00DF3269" w:rsidRPr="00985258">
        <w:rPr>
          <w:sz w:val="22"/>
          <w:szCs w:val="22"/>
          <w:lang w:val="nl-NL"/>
        </w:rPr>
        <w:t xml:space="preserve"> </w:t>
      </w:r>
      <w:r w:rsidRPr="00985258">
        <w:rPr>
          <w:sz w:val="22"/>
          <w:szCs w:val="22"/>
          <w:lang w:val="nl-NL"/>
        </w:rPr>
        <w:t>op een verantwoorde manier vernietigd en komen niet in het milieu terecht.</w:t>
      </w:r>
    </w:p>
    <w:p w14:paraId="3DC99836" w14:textId="77777777" w:rsidR="0078162D" w:rsidRPr="00985258" w:rsidRDefault="0078162D">
      <w:pPr>
        <w:numPr>
          <w:ilvl w:val="12"/>
          <w:numId w:val="0"/>
        </w:numPr>
        <w:ind w:right="-2"/>
        <w:rPr>
          <w:sz w:val="22"/>
          <w:szCs w:val="22"/>
          <w:lang w:val="nl-NL"/>
        </w:rPr>
      </w:pPr>
    </w:p>
    <w:p w14:paraId="79E11419" w14:textId="77777777" w:rsidR="0078162D" w:rsidRPr="00985258" w:rsidRDefault="0078162D">
      <w:pPr>
        <w:numPr>
          <w:ilvl w:val="12"/>
          <w:numId w:val="0"/>
        </w:numPr>
        <w:ind w:right="-2"/>
        <w:rPr>
          <w:sz w:val="22"/>
          <w:szCs w:val="22"/>
          <w:lang w:val="nl-NL"/>
        </w:rPr>
      </w:pPr>
    </w:p>
    <w:p w14:paraId="4ACD0409" w14:textId="77777777" w:rsidR="0078162D" w:rsidRPr="00985258" w:rsidRDefault="0078162D">
      <w:pPr>
        <w:numPr>
          <w:ilvl w:val="12"/>
          <w:numId w:val="0"/>
        </w:numPr>
        <w:ind w:right="-2"/>
        <w:rPr>
          <w:sz w:val="22"/>
          <w:szCs w:val="22"/>
          <w:lang w:val="nl-NL"/>
        </w:rPr>
      </w:pPr>
      <w:r w:rsidRPr="00985258">
        <w:rPr>
          <w:b/>
          <w:sz w:val="22"/>
          <w:szCs w:val="22"/>
          <w:lang w:val="nl-NL"/>
        </w:rPr>
        <w:t>6.</w:t>
      </w:r>
      <w:r w:rsidRPr="00985258">
        <w:rPr>
          <w:b/>
          <w:sz w:val="22"/>
          <w:szCs w:val="22"/>
          <w:lang w:val="nl-NL"/>
        </w:rPr>
        <w:tab/>
        <w:t>Inhoud van de verpakking en overige informatie</w:t>
      </w:r>
    </w:p>
    <w:p w14:paraId="362097F9" w14:textId="77777777" w:rsidR="0078162D" w:rsidRPr="00985258" w:rsidRDefault="0078162D">
      <w:pPr>
        <w:numPr>
          <w:ilvl w:val="12"/>
          <w:numId w:val="0"/>
        </w:numPr>
        <w:rPr>
          <w:sz w:val="22"/>
          <w:szCs w:val="22"/>
          <w:lang w:val="nl-NL"/>
        </w:rPr>
      </w:pPr>
    </w:p>
    <w:p w14:paraId="1B7308F8" w14:textId="77777777" w:rsidR="0078162D" w:rsidRPr="00985258" w:rsidRDefault="0078162D">
      <w:pPr>
        <w:numPr>
          <w:ilvl w:val="12"/>
          <w:numId w:val="0"/>
        </w:numPr>
        <w:ind w:right="-2"/>
        <w:rPr>
          <w:bCs/>
          <w:color w:val="000000"/>
          <w:sz w:val="22"/>
          <w:szCs w:val="22"/>
          <w:lang w:val="nl-NL"/>
        </w:rPr>
      </w:pPr>
      <w:r w:rsidRPr="00985258">
        <w:rPr>
          <w:b/>
          <w:bCs/>
          <w:sz w:val="22"/>
          <w:szCs w:val="22"/>
          <w:lang w:val="nl-NL"/>
        </w:rPr>
        <w:t>Welke stoffen zitten er in dit middel?</w:t>
      </w:r>
      <w:r w:rsidRPr="00985258">
        <w:rPr>
          <w:bCs/>
          <w:sz w:val="22"/>
          <w:szCs w:val="22"/>
          <w:lang w:val="nl-NL"/>
        </w:rPr>
        <w:t xml:space="preserve"> </w:t>
      </w:r>
    </w:p>
    <w:p w14:paraId="272BDFF2" w14:textId="77777777" w:rsidR="0078162D" w:rsidRPr="00985258" w:rsidRDefault="0078162D">
      <w:pPr>
        <w:keepNext/>
        <w:ind w:right="-2"/>
        <w:rPr>
          <w:i/>
          <w:iCs/>
          <w:sz w:val="22"/>
          <w:szCs w:val="22"/>
          <w:lang w:val="nl-NL"/>
        </w:rPr>
      </w:pPr>
      <w:r w:rsidRPr="00985258">
        <w:rPr>
          <w:sz w:val="22"/>
          <w:szCs w:val="22"/>
          <w:lang w:val="nl-NL"/>
        </w:rPr>
        <w:lastRenderedPageBreak/>
        <w:t>De werkzame stoffen in dit middel zijn umeclidinium</w:t>
      </w:r>
      <w:r w:rsidR="00B24232">
        <w:rPr>
          <w:sz w:val="22"/>
          <w:szCs w:val="22"/>
          <w:lang w:val="nl-NL"/>
        </w:rPr>
        <w:t>bromide</w:t>
      </w:r>
      <w:r w:rsidRPr="00985258">
        <w:rPr>
          <w:sz w:val="22"/>
          <w:szCs w:val="22"/>
          <w:lang w:val="nl-NL"/>
        </w:rPr>
        <w:t xml:space="preserve"> en vilanterol.</w:t>
      </w:r>
    </w:p>
    <w:p w14:paraId="593B1630" w14:textId="77777777" w:rsidR="0078162D" w:rsidRPr="00985258" w:rsidRDefault="0078162D">
      <w:pPr>
        <w:rPr>
          <w:rFonts w:eastAsia="MS Mincho"/>
          <w:sz w:val="22"/>
          <w:szCs w:val="22"/>
          <w:lang w:val="nl-NL"/>
        </w:rPr>
      </w:pPr>
    </w:p>
    <w:p w14:paraId="4ACF1005" w14:textId="77777777" w:rsidR="0078162D" w:rsidRPr="00985258" w:rsidRDefault="0078162D">
      <w:pPr>
        <w:rPr>
          <w:rFonts w:eastAsia="MS Mincho"/>
          <w:sz w:val="22"/>
          <w:szCs w:val="22"/>
          <w:lang w:val="nl-NL"/>
        </w:rPr>
      </w:pPr>
      <w:r w:rsidRPr="00985258">
        <w:rPr>
          <w:rFonts w:eastAsia="MS Mincho"/>
          <w:sz w:val="22"/>
          <w:szCs w:val="22"/>
          <w:lang w:val="nl-NL"/>
        </w:rPr>
        <w:t xml:space="preserve">Iedere enkelvoudige inhalatie </w:t>
      </w:r>
      <w:r w:rsidR="00203B00">
        <w:rPr>
          <w:rFonts w:eastAsia="MS Mincho"/>
          <w:sz w:val="22"/>
          <w:szCs w:val="22"/>
          <w:lang w:val="nl-NL"/>
        </w:rPr>
        <w:t>geeft een</w:t>
      </w:r>
      <w:r w:rsidRPr="00985258">
        <w:rPr>
          <w:rFonts w:eastAsia="MS Mincho"/>
          <w:sz w:val="22"/>
          <w:szCs w:val="22"/>
          <w:lang w:val="nl-NL"/>
        </w:rPr>
        <w:t xml:space="preserve"> dosis </w:t>
      </w:r>
      <w:r w:rsidR="00203B00">
        <w:rPr>
          <w:rFonts w:eastAsia="MS Mincho"/>
          <w:sz w:val="22"/>
          <w:szCs w:val="22"/>
          <w:lang w:val="nl-NL"/>
        </w:rPr>
        <w:t xml:space="preserve">af </w:t>
      </w:r>
      <w:r w:rsidRPr="00985258">
        <w:rPr>
          <w:rFonts w:eastAsia="MS Mincho"/>
          <w:sz w:val="22"/>
          <w:szCs w:val="22"/>
          <w:lang w:val="nl-NL"/>
        </w:rPr>
        <w:t xml:space="preserve">(de dosis die het mondstuk verlaat) van </w:t>
      </w:r>
      <w:r w:rsidR="003751DC">
        <w:rPr>
          <w:rFonts w:eastAsia="MS Mincho"/>
          <w:sz w:val="22"/>
          <w:szCs w:val="22"/>
          <w:lang w:val="nl-NL"/>
        </w:rPr>
        <w:t>55 microgram</w:t>
      </w:r>
      <w:r w:rsidRPr="00985258">
        <w:rPr>
          <w:rFonts w:eastAsia="MS Mincho"/>
          <w:sz w:val="22"/>
          <w:szCs w:val="22"/>
          <w:lang w:val="nl-NL"/>
        </w:rPr>
        <w:t xml:space="preserve"> umeclidinium (overeenkomend met </w:t>
      </w:r>
      <w:r w:rsidR="003751DC">
        <w:rPr>
          <w:rFonts w:eastAsia="MS Mincho"/>
          <w:sz w:val="22"/>
          <w:szCs w:val="22"/>
          <w:lang w:val="nl-NL"/>
        </w:rPr>
        <w:t>65 microgram</w:t>
      </w:r>
      <w:r w:rsidRPr="00985258">
        <w:rPr>
          <w:rFonts w:eastAsia="MS Mincho"/>
          <w:sz w:val="22"/>
          <w:szCs w:val="22"/>
          <w:lang w:val="nl-NL"/>
        </w:rPr>
        <w:t xml:space="preserve"> umeclidiniumbromide) en </w:t>
      </w:r>
      <w:r w:rsidR="003751DC">
        <w:rPr>
          <w:rFonts w:eastAsia="MS Mincho"/>
          <w:sz w:val="22"/>
          <w:szCs w:val="22"/>
          <w:lang w:val="nl-NL"/>
        </w:rPr>
        <w:t>22 microgram</w:t>
      </w:r>
      <w:r w:rsidRPr="00985258">
        <w:rPr>
          <w:rFonts w:eastAsia="MS Mincho"/>
          <w:sz w:val="22"/>
          <w:szCs w:val="22"/>
          <w:lang w:val="nl-NL"/>
        </w:rPr>
        <w:t xml:space="preserve"> vilanterol (als trifenataat)</w:t>
      </w:r>
      <w:r w:rsidR="000F7668">
        <w:rPr>
          <w:rFonts w:eastAsia="MS Mincho"/>
          <w:sz w:val="22"/>
          <w:szCs w:val="22"/>
          <w:lang w:val="nl-NL"/>
        </w:rPr>
        <w:t>.</w:t>
      </w:r>
    </w:p>
    <w:p w14:paraId="04A66ED4" w14:textId="77777777" w:rsidR="0078162D" w:rsidRPr="00985258" w:rsidRDefault="0078162D">
      <w:pPr>
        <w:rPr>
          <w:rFonts w:eastAsia="MS Mincho"/>
          <w:sz w:val="22"/>
          <w:szCs w:val="22"/>
          <w:lang w:val="nl-NL"/>
        </w:rPr>
      </w:pPr>
      <w:r w:rsidRPr="00985258">
        <w:rPr>
          <w:rFonts w:eastAsia="MS Mincho"/>
          <w:sz w:val="22"/>
          <w:szCs w:val="22"/>
          <w:lang w:val="nl-NL"/>
        </w:rPr>
        <w:tab/>
      </w:r>
    </w:p>
    <w:p w14:paraId="7FF67AC7" w14:textId="77777777" w:rsidR="0078162D" w:rsidRPr="00985258" w:rsidRDefault="0078162D">
      <w:pPr>
        <w:ind w:right="-2"/>
        <w:rPr>
          <w:rFonts w:eastAsia="MS Mincho"/>
          <w:color w:val="000000"/>
          <w:sz w:val="22"/>
          <w:szCs w:val="22"/>
          <w:lang w:val="nl-NL"/>
        </w:rPr>
      </w:pPr>
      <w:r w:rsidRPr="00985258">
        <w:rPr>
          <w:sz w:val="22"/>
          <w:szCs w:val="22"/>
          <w:lang w:val="nl-NL"/>
        </w:rPr>
        <w:t>De andere stoffen in dit middel zijn lactose</w:t>
      </w:r>
      <w:r w:rsidRPr="00FD411A">
        <w:rPr>
          <w:sz w:val="22"/>
          <w:szCs w:val="22"/>
          <w:lang w:val="nl-NL"/>
        </w:rPr>
        <w:t>monohydraat</w:t>
      </w:r>
      <w:r w:rsidRPr="00985258">
        <w:rPr>
          <w:sz w:val="22"/>
          <w:szCs w:val="22"/>
          <w:lang w:val="nl-NL"/>
        </w:rPr>
        <w:t xml:space="preserve"> </w:t>
      </w:r>
      <w:r w:rsidR="00E56BB7">
        <w:rPr>
          <w:sz w:val="22"/>
          <w:szCs w:val="22"/>
          <w:lang w:val="nl-NL"/>
        </w:rPr>
        <w:t>(zie rubriek 2 onder ‘ANORO ELLIPTA bevat lactose’</w:t>
      </w:r>
      <w:r w:rsidR="003E7D67">
        <w:rPr>
          <w:sz w:val="22"/>
          <w:szCs w:val="22"/>
          <w:lang w:val="nl-NL"/>
        </w:rPr>
        <w:t>)</w:t>
      </w:r>
      <w:r w:rsidR="00E56BB7">
        <w:rPr>
          <w:sz w:val="22"/>
          <w:szCs w:val="22"/>
          <w:lang w:val="nl-NL"/>
        </w:rPr>
        <w:t xml:space="preserve"> </w:t>
      </w:r>
      <w:r w:rsidRPr="00985258">
        <w:rPr>
          <w:sz w:val="22"/>
          <w:szCs w:val="22"/>
          <w:lang w:val="nl-NL"/>
        </w:rPr>
        <w:t>en magnesiumstearaat.</w:t>
      </w:r>
    </w:p>
    <w:p w14:paraId="2DD1143D" w14:textId="77777777" w:rsidR="0078162D" w:rsidRPr="00985258" w:rsidRDefault="0078162D">
      <w:pPr>
        <w:keepNext/>
        <w:ind w:right="-2"/>
        <w:rPr>
          <w:sz w:val="22"/>
          <w:szCs w:val="22"/>
          <w:lang w:val="nl-NL"/>
        </w:rPr>
      </w:pPr>
    </w:p>
    <w:p w14:paraId="49022A06" w14:textId="77777777" w:rsidR="0078162D" w:rsidRPr="00985258" w:rsidRDefault="0078162D">
      <w:pPr>
        <w:keepNext/>
        <w:numPr>
          <w:ilvl w:val="12"/>
          <w:numId w:val="0"/>
        </w:numPr>
        <w:ind w:right="-2"/>
        <w:rPr>
          <w:bCs/>
          <w:color w:val="000000"/>
          <w:sz w:val="22"/>
          <w:szCs w:val="22"/>
          <w:lang w:val="nl-NL"/>
        </w:rPr>
      </w:pPr>
      <w:r w:rsidRPr="00985258">
        <w:rPr>
          <w:b/>
          <w:bCs/>
          <w:sz w:val="22"/>
          <w:szCs w:val="22"/>
          <w:lang w:val="nl-NL"/>
        </w:rPr>
        <w:t xml:space="preserve">Hoe ziet </w:t>
      </w:r>
      <w:r w:rsidR="003704BB">
        <w:rPr>
          <w:b/>
          <w:bCs/>
          <w:sz w:val="22"/>
          <w:szCs w:val="22"/>
          <w:lang w:val="nl-NL"/>
        </w:rPr>
        <w:t>ANORO ELLIPTA</w:t>
      </w:r>
      <w:r w:rsidRPr="00985258">
        <w:rPr>
          <w:b/>
          <w:bCs/>
          <w:sz w:val="22"/>
          <w:szCs w:val="22"/>
          <w:lang w:val="nl-NL"/>
        </w:rPr>
        <w:t xml:space="preserve"> eruit en hoeveel zit er in een verpakking?</w:t>
      </w:r>
    </w:p>
    <w:p w14:paraId="7312F50E" w14:textId="77777777" w:rsidR="00E56BB7" w:rsidRDefault="00E56BB7">
      <w:pPr>
        <w:keepNext/>
        <w:rPr>
          <w:rFonts w:eastAsia="MS Mincho"/>
          <w:sz w:val="22"/>
          <w:szCs w:val="22"/>
          <w:lang w:val="nl-NL"/>
        </w:rPr>
      </w:pPr>
      <w:r>
        <w:rPr>
          <w:rFonts w:eastAsia="MS Mincho"/>
          <w:sz w:val="22"/>
          <w:szCs w:val="22"/>
          <w:lang w:val="nl-NL"/>
        </w:rPr>
        <w:t>ANORO ELLIPTA is een inhalatiepoeder, voorverdeeld.</w:t>
      </w:r>
    </w:p>
    <w:p w14:paraId="395001DD" w14:textId="77777777" w:rsidR="0078162D" w:rsidRPr="00985258" w:rsidRDefault="0078162D">
      <w:pPr>
        <w:keepNext/>
        <w:rPr>
          <w:rFonts w:eastAsia="MS Mincho"/>
          <w:sz w:val="22"/>
          <w:szCs w:val="22"/>
          <w:lang w:val="nl-NL"/>
        </w:rPr>
      </w:pPr>
      <w:r w:rsidRPr="00985258">
        <w:rPr>
          <w:rFonts w:eastAsia="MS Mincho"/>
          <w:sz w:val="22"/>
          <w:szCs w:val="22"/>
          <w:lang w:val="nl-NL"/>
        </w:rPr>
        <w:t xml:space="preserve">De </w:t>
      </w:r>
      <w:r w:rsidR="00E56BB7">
        <w:rPr>
          <w:rFonts w:eastAsia="MS Mincho"/>
          <w:sz w:val="22"/>
          <w:szCs w:val="22"/>
          <w:lang w:val="nl-NL"/>
        </w:rPr>
        <w:t xml:space="preserve">Ellipta </w:t>
      </w:r>
      <w:r w:rsidRPr="00985258">
        <w:rPr>
          <w:rFonts w:eastAsia="MS Mincho"/>
          <w:sz w:val="22"/>
          <w:szCs w:val="22"/>
          <w:lang w:val="nl-NL"/>
        </w:rPr>
        <w:t xml:space="preserve">inhalator bestaat uit een lichtgrijs plastic hoofddeel, een rode beschermkap van het mondstuk en een dosisteller. </w:t>
      </w:r>
      <w:r w:rsidR="0042070E">
        <w:rPr>
          <w:rFonts w:eastAsia="MS Mincho"/>
          <w:sz w:val="22"/>
          <w:szCs w:val="22"/>
          <w:lang w:val="nl-NL"/>
        </w:rPr>
        <w:t xml:space="preserve">De inhalator </w:t>
      </w:r>
      <w:r w:rsidRPr="00985258">
        <w:rPr>
          <w:rFonts w:eastAsia="MS Mincho"/>
          <w:sz w:val="22"/>
          <w:szCs w:val="22"/>
          <w:lang w:val="nl-NL"/>
        </w:rPr>
        <w:t xml:space="preserve">is verpakt in een bakje van laminaatfolie met een afpelbare foliesluiting. Het bakje bevat een zakje met droogmiddel om het vochtgehalte in de verpakking te verminderen. </w:t>
      </w:r>
    </w:p>
    <w:p w14:paraId="4D6444CA" w14:textId="77777777" w:rsidR="0078162D" w:rsidRPr="00985258" w:rsidRDefault="0078162D">
      <w:pPr>
        <w:rPr>
          <w:rFonts w:eastAsia="MS Mincho"/>
          <w:sz w:val="22"/>
          <w:szCs w:val="22"/>
          <w:lang w:val="nl-NL"/>
        </w:rPr>
      </w:pPr>
    </w:p>
    <w:p w14:paraId="05EEB660" w14:textId="77777777" w:rsidR="008521B1" w:rsidRDefault="0078162D">
      <w:pPr>
        <w:rPr>
          <w:rFonts w:eastAsia="MS Mincho"/>
          <w:sz w:val="22"/>
          <w:szCs w:val="22"/>
          <w:lang w:val="nl-NL"/>
        </w:rPr>
      </w:pPr>
      <w:r w:rsidRPr="00985258">
        <w:rPr>
          <w:rFonts w:eastAsia="MS Mincho"/>
          <w:sz w:val="22"/>
          <w:szCs w:val="22"/>
          <w:lang w:val="nl-NL"/>
        </w:rPr>
        <w:t>De werkzame stoffen zitten als wit poeder in afzonderlijke blister</w:t>
      </w:r>
      <w:r w:rsidR="0042070E">
        <w:rPr>
          <w:rFonts w:eastAsia="MS Mincho"/>
          <w:sz w:val="22"/>
          <w:szCs w:val="22"/>
          <w:lang w:val="nl-NL"/>
        </w:rPr>
        <w:t>verpakkingen</w:t>
      </w:r>
      <w:r w:rsidRPr="00985258">
        <w:rPr>
          <w:rFonts w:eastAsia="MS Mincho"/>
          <w:sz w:val="22"/>
          <w:szCs w:val="22"/>
          <w:lang w:val="nl-NL"/>
        </w:rPr>
        <w:t xml:space="preserve"> in de inhalator.</w:t>
      </w:r>
    </w:p>
    <w:p w14:paraId="1AAFDA7E" w14:textId="033D0686" w:rsidR="0078162D" w:rsidRPr="00985258" w:rsidRDefault="00532447">
      <w:pPr>
        <w:rPr>
          <w:rFonts w:eastAsia="MS Mincho"/>
          <w:color w:val="000000"/>
          <w:sz w:val="22"/>
          <w:szCs w:val="22"/>
          <w:lang w:val="nl-NL"/>
        </w:rPr>
      </w:pPr>
      <w:r>
        <w:rPr>
          <w:rFonts w:eastAsia="MS Mincho"/>
          <w:sz w:val="22"/>
          <w:szCs w:val="22"/>
          <w:lang w:val="nl-NL"/>
        </w:rPr>
        <w:t xml:space="preserve">ANORO ELLIPTA </w:t>
      </w:r>
      <w:r w:rsidR="00120F86" w:rsidRPr="00120F86">
        <w:rPr>
          <w:rFonts w:eastAsia="MS Mincho"/>
          <w:sz w:val="22"/>
          <w:szCs w:val="22"/>
          <w:lang w:val="nl-NL"/>
        </w:rPr>
        <w:t xml:space="preserve">is beschikbaar in verpakkingen met 1 inhalator met ofwel </w:t>
      </w:r>
      <w:r w:rsidR="006141C4">
        <w:rPr>
          <w:rFonts w:eastAsia="MS Mincho"/>
          <w:sz w:val="22"/>
          <w:szCs w:val="22"/>
          <w:lang w:val="nl-NL"/>
        </w:rPr>
        <w:t>7</w:t>
      </w:r>
      <w:r w:rsidR="00120F86" w:rsidRPr="00120F86">
        <w:rPr>
          <w:rFonts w:eastAsia="MS Mincho"/>
          <w:sz w:val="22"/>
          <w:szCs w:val="22"/>
          <w:lang w:val="nl-NL"/>
        </w:rPr>
        <w:t xml:space="preserve"> ofwel 30 doses en in multiverpakkingen met 90 (3 inhalatoren van 30) doses</w:t>
      </w:r>
      <w:r w:rsidR="0078162D" w:rsidRPr="00985258">
        <w:rPr>
          <w:rFonts w:eastAsia="MS Mincho"/>
          <w:sz w:val="22"/>
          <w:szCs w:val="22"/>
          <w:lang w:val="nl-NL"/>
        </w:rPr>
        <w:t xml:space="preserve">. Mogelijk zijn niet alle verpakkingsgrootten </w:t>
      </w:r>
      <w:r w:rsidR="00E56BB7">
        <w:rPr>
          <w:rFonts w:eastAsia="MS Mincho"/>
          <w:sz w:val="22"/>
          <w:szCs w:val="22"/>
          <w:lang w:val="nl-NL"/>
        </w:rPr>
        <w:t>in de handel</w:t>
      </w:r>
      <w:r w:rsidR="0078162D" w:rsidRPr="00985258">
        <w:rPr>
          <w:rFonts w:eastAsia="MS Mincho"/>
          <w:sz w:val="22"/>
          <w:szCs w:val="22"/>
          <w:lang w:val="nl-NL"/>
        </w:rPr>
        <w:t xml:space="preserve">. </w:t>
      </w:r>
    </w:p>
    <w:p w14:paraId="675DD6D5" w14:textId="77777777" w:rsidR="0078162D" w:rsidRPr="00985258" w:rsidRDefault="0078162D">
      <w:pPr>
        <w:rPr>
          <w:rFonts w:eastAsia="MS Mincho"/>
          <w:color w:val="000000"/>
          <w:sz w:val="22"/>
          <w:szCs w:val="22"/>
          <w:lang w:val="nl-NL"/>
        </w:rPr>
      </w:pPr>
    </w:p>
    <w:p w14:paraId="16079906" w14:textId="77777777" w:rsidR="002A701F" w:rsidRPr="00F5734E" w:rsidRDefault="002A701F">
      <w:pPr>
        <w:keepNext/>
        <w:numPr>
          <w:ilvl w:val="12"/>
          <w:numId w:val="0"/>
        </w:numPr>
        <w:rPr>
          <w:b/>
          <w:bCs/>
          <w:sz w:val="22"/>
          <w:szCs w:val="22"/>
          <w:lang w:val="nl-NL"/>
        </w:rPr>
      </w:pPr>
      <w:r w:rsidRPr="00F5734E">
        <w:rPr>
          <w:b/>
          <w:bCs/>
          <w:sz w:val="22"/>
          <w:szCs w:val="22"/>
          <w:lang w:val="nl-NL"/>
        </w:rPr>
        <w:t>Houder van de vergunning voor het in de handel brengen:</w:t>
      </w:r>
    </w:p>
    <w:p w14:paraId="3C864762" w14:textId="77777777" w:rsidR="00E56BB7" w:rsidRPr="002A701F" w:rsidRDefault="00E56BB7">
      <w:pPr>
        <w:keepNext/>
        <w:numPr>
          <w:ilvl w:val="12"/>
          <w:numId w:val="0"/>
        </w:numPr>
        <w:rPr>
          <w:bCs/>
          <w:sz w:val="22"/>
          <w:szCs w:val="22"/>
          <w:lang w:val="nl-NL"/>
        </w:rPr>
      </w:pPr>
    </w:p>
    <w:p w14:paraId="066D4A08" w14:textId="32AE3D8A" w:rsidR="00F96325" w:rsidRPr="00F96325" w:rsidRDefault="00F96325" w:rsidP="00F96325">
      <w:pPr>
        <w:rPr>
          <w:sz w:val="22"/>
          <w:szCs w:val="22"/>
        </w:rPr>
      </w:pPr>
      <w:r w:rsidRPr="00F96325">
        <w:rPr>
          <w:sz w:val="22"/>
          <w:szCs w:val="22"/>
        </w:rPr>
        <w:t xml:space="preserve">GlaxoSmithKline </w:t>
      </w:r>
      <w:ins w:id="35" w:author="Author" w:date="2025-02-28T12:43:00Z" w16du:dateUtc="2025-02-28T07:13:00Z">
        <w:r w:rsidR="00EB7365">
          <w:rPr>
            <w:sz w:val="22"/>
            <w:szCs w:val="22"/>
          </w:rPr>
          <w:t>Trading Services</w:t>
        </w:r>
      </w:ins>
      <w:del w:id="36" w:author="Author" w:date="2025-02-28T12:43:00Z" w16du:dateUtc="2025-02-28T07:13:00Z">
        <w:r w:rsidRPr="00F96325" w:rsidDel="00EB7365">
          <w:rPr>
            <w:sz w:val="22"/>
            <w:szCs w:val="22"/>
          </w:rPr>
          <w:delText>(Ireland)</w:delText>
        </w:r>
      </w:del>
      <w:r w:rsidRPr="00F96325">
        <w:rPr>
          <w:sz w:val="22"/>
          <w:szCs w:val="22"/>
        </w:rPr>
        <w:t xml:space="preserve"> Limited </w:t>
      </w:r>
    </w:p>
    <w:p w14:paraId="29BDB6B3" w14:textId="77777777" w:rsidR="00F96325" w:rsidRPr="00F96325" w:rsidRDefault="00F96325" w:rsidP="00F96325">
      <w:pPr>
        <w:rPr>
          <w:sz w:val="22"/>
          <w:szCs w:val="22"/>
        </w:rPr>
      </w:pPr>
      <w:r w:rsidRPr="00F96325">
        <w:rPr>
          <w:sz w:val="22"/>
          <w:szCs w:val="22"/>
        </w:rPr>
        <w:t xml:space="preserve">12 </w:t>
      </w:r>
      <w:proofErr w:type="spellStart"/>
      <w:r w:rsidRPr="00F96325">
        <w:rPr>
          <w:sz w:val="22"/>
          <w:szCs w:val="22"/>
        </w:rPr>
        <w:t>Riverwalk</w:t>
      </w:r>
      <w:proofErr w:type="spellEnd"/>
      <w:r w:rsidRPr="00F96325">
        <w:rPr>
          <w:sz w:val="22"/>
          <w:szCs w:val="22"/>
        </w:rPr>
        <w:t xml:space="preserve"> </w:t>
      </w:r>
    </w:p>
    <w:p w14:paraId="6E16C7CB" w14:textId="77777777" w:rsidR="00F96325" w:rsidRPr="00F96325" w:rsidRDefault="00F96325" w:rsidP="00F96325">
      <w:pPr>
        <w:rPr>
          <w:sz w:val="22"/>
          <w:szCs w:val="22"/>
        </w:rPr>
      </w:pPr>
      <w:proofErr w:type="spellStart"/>
      <w:r w:rsidRPr="00F96325">
        <w:rPr>
          <w:sz w:val="22"/>
          <w:szCs w:val="22"/>
        </w:rPr>
        <w:t>Citywest</w:t>
      </w:r>
      <w:proofErr w:type="spellEnd"/>
      <w:r w:rsidRPr="00F96325">
        <w:rPr>
          <w:sz w:val="22"/>
          <w:szCs w:val="22"/>
        </w:rPr>
        <w:t xml:space="preserve"> Business Campus </w:t>
      </w:r>
    </w:p>
    <w:p w14:paraId="7AFB9D9F" w14:textId="77777777" w:rsidR="00F96325" w:rsidRPr="00F96325" w:rsidRDefault="00F96325" w:rsidP="00F96325">
      <w:pPr>
        <w:rPr>
          <w:sz w:val="22"/>
          <w:szCs w:val="22"/>
        </w:rPr>
      </w:pPr>
      <w:r w:rsidRPr="00F96325">
        <w:rPr>
          <w:sz w:val="22"/>
          <w:szCs w:val="22"/>
        </w:rPr>
        <w:t>Dublin 24</w:t>
      </w:r>
    </w:p>
    <w:p w14:paraId="21DAC5BD" w14:textId="77777777" w:rsidR="00F96325" w:rsidRDefault="00F96325" w:rsidP="00F96325">
      <w:pPr>
        <w:keepNext/>
        <w:numPr>
          <w:ilvl w:val="12"/>
          <w:numId w:val="0"/>
        </w:numPr>
        <w:rPr>
          <w:ins w:id="37" w:author="Author" w:date="2025-02-28T12:43:00Z" w16du:dateUtc="2025-02-28T07:13:00Z"/>
          <w:sz w:val="22"/>
          <w:szCs w:val="22"/>
        </w:rPr>
      </w:pPr>
      <w:proofErr w:type="spellStart"/>
      <w:r w:rsidRPr="00F96325">
        <w:rPr>
          <w:sz w:val="22"/>
          <w:szCs w:val="22"/>
        </w:rPr>
        <w:t>Ierland</w:t>
      </w:r>
      <w:proofErr w:type="spellEnd"/>
    </w:p>
    <w:p w14:paraId="2D5F8943" w14:textId="11A4BEB3" w:rsidR="00F0166B" w:rsidRDefault="00F0166B" w:rsidP="00F96325">
      <w:pPr>
        <w:keepNext/>
        <w:numPr>
          <w:ilvl w:val="12"/>
          <w:numId w:val="0"/>
        </w:numPr>
        <w:rPr>
          <w:sz w:val="22"/>
          <w:szCs w:val="22"/>
        </w:rPr>
      </w:pPr>
      <w:ins w:id="38" w:author="Author" w:date="2025-02-28T12:43:00Z" w16du:dateUtc="2025-02-28T07:13:00Z">
        <w:r w:rsidRPr="00F0166B">
          <w:rPr>
            <w:sz w:val="22"/>
            <w:szCs w:val="22"/>
          </w:rPr>
          <w:t>D24 YK11</w:t>
        </w:r>
      </w:ins>
    </w:p>
    <w:p w14:paraId="60E0A991" w14:textId="77777777" w:rsidR="0078162D" w:rsidRPr="000777FE" w:rsidRDefault="0078162D">
      <w:pPr>
        <w:numPr>
          <w:ilvl w:val="12"/>
          <w:numId w:val="0"/>
        </w:numPr>
        <w:ind w:right="-2"/>
        <w:rPr>
          <w:sz w:val="22"/>
          <w:szCs w:val="22"/>
          <w:lang w:val="en-US"/>
        </w:rPr>
      </w:pPr>
    </w:p>
    <w:p w14:paraId="25D60B93" w14:textId="77777777" w:rsidR="0078162D" w:rsidRPr="000777FE" w:rsidRDefault="0078162D">
      <w:pPr>
        <w:numPr>
          <w:ilvl w:val="12"/>
          <w:numId w:val="0"/>
        </w:numPr>
        <w:ind w:right="-2"/>
        <w:rPr>
          <w:b/>
          <w:bCs/>
          <w:sz w:val="22"/>
          <w:szCs w:val="22"/>
          <w:lang w:val="en-US"/>
        </w:rPr>
      </w:pPr>
      <w:r w:rsidRPr="000777FE">
        <w:rPr>
          <w:b/>
          <w:bCs/>
          <w:sz w:val="22"/>
          <w:szCs w:val="22"/>
          <w:lang w:val="en-US"/>
        </w:rPr>
        <w:t>Fabrikant:</w:t>
      </w:r>
    </w:p>
    <w:p w14:paraId="1F86CF76" w14:textId="77777777" w:rsidR="00E56BB7" w:rsidRPr="000777FE" w:rsidRDefault="00E56BB7">
      <w:pPr>
        <w:numPr>
          <w:ilvl w:val="12"/>
          <w:numId w:val="0"/>
        </w:numPr>
        <w:ind w:right="-2"/>
        <w:rPr>
          <w:bCs/>
          <w:sz w:val="22"/>
          <w:szCs w:val="22"/>
          <w:lang w:val="en-US"/>
        </w:rPr>
      </w:pPr>
    </w:p>
    <w:p w14:paraId="11D1992B" w14:textId="77777777" w:rsidR="00490577" w:rsidRPr="000777FE" w:rsidRDefault="00490577" w:rsidP="002E3617">
      <w:pPr>
        <w:numPr>
          <w:ilvl w:val="12"/>
          <w:numId w:val="0"/>
        </w:numPr>
        <w:ind w:right="-2"/>
        <w:rPr>
          <w:bCs/>
          <w:sz w:val="22"/>
          <w:szCs w:val="22"/>
          <w:lang w:val="en-US"/>
        </w:rPr>
      </w:pPr>
      <w:r w:rsidRPr="000777FE">
        <w:rPr>
          <w:bCs/>
          <w:sz w:val="22"/>
          <w:szCs w:val="22"/>
          <w:lang w:val="en-US"/>
        </w:rPr>
        <w:t xml:space="preserve">Glaxo </w:t>
      </w:r>
      <w:proofErr w:type="spellStart"/>
      <w:r w:rsidRPr="000777FE">
        <w:rPr>
          <w:bCs/>
          <w:sz w:val="22"/>
          <w:szCs w:val="22"/>
          <w:lang w:val="en-US"/>
        </w:rPr>
        <w:t>Wellcome</w:t>
      </w:r>
      <w:proofErr w:type="spellEnd"/>
      <w:r w:rsidRPr="000777FE">
        <w:rPr>
          <w:bCs/>
          <w:sz w:val="22"/>
          <w:szCs w:val="22"/>
          <w:lang w:val="en-US"/>
        </w:rPr>
        <w:t xml:space="preserve"> Production</w:t>
      </w:r>
    </w:p>
    <w:p w14:paraId="30EDBC0C" w14:textId="57300524" w:rsidR="00490577" w:rsidRPr="000777FE" w:rsidRDefault="00490577" w:rsidP="002E3617">
      <w:pPr>
        <w:numPr>
          <w:ilvl w:val="12"/>
          <w:numId w:val="0"/>
        </w:numPr>
        <w:ind w:right="-2"/>
        <w:rPr>
          <w:bCs/>
          <w:sz w:val="22"/>
          <w:szCs w:val="22"/>
          <w:lang w:val="en-US"/>
        </w:rPr>
      </w:pPr>
      <w:r w:rsidRPr="000777FE">
        <w:rPr>
          <w:bCs/>
          <w:sz w:val="22"/>
          <w:szCs w:val="22"/>
          <w:lang w:val="en-US"/>
        </w:rPr>
        <w:t>Zone Industrielle No.2</w:t>
      </w:r>
    </w:p>
    <w:p w14:paraId="2B53DF65" w14:textId="68421457" w:rsidR="00490577" w:rsidRPr="000777FE" w:rsidRDefault="00490577" w:rsidP="002E3617">
      <w:pPr>
        <w:numPr>
          <w:ilvl w:val="12"/>
          <w:numId w:val="0"/>
        </w:numPr>
        <w:ind w:right="-2"/>
        <w:rPr>
          <w:bCs/>
          <w:sz w:val="22"/>
          <w:szCs w:val="22"/>
          <w:lang w:val="en-US"/>
        </w:rPr>
      </w:pPr>
      <w:r w:rsidRPr="000777FE">
        <w:rPr>
          <w:bCs/>
          <w:sz w:val="22"/>
          <w:szCs w:val="22"/>
          <w:lang w:val="en-US"/>
        </w:rPr>
        <w:t>23 Rue Lavoisier</w:t>
      </w:r>
    </w:p>
    <w:p w14:paraId="4BADE0A9" w14:textId="4A132B6A" w:rsidR="00490577" w:rsidRPr="008D1A2F" w:rsidRDefault="00490577" w:rsidP="002E3617">
      <w:pPr>
        <w:numPr>
          <w:ilvl w:val="12"/>
          <w:numId w:val="0"/>
        </w:numPr>
        <w:ind w:right="-2"/>
        <w:rPr>
          <w:bCs/>
          <w:sz w:val="22"/>
          <w:szCs w:val="22"/>
          <w:lang w:val="en-US"/>
        </w:rPr>
      </w:pPr>
      <w:r w:rsidRPr="008D1A2F">
        <w:rPr>
          <w:bCs/>
          <w:sz w:val="22"/>
          <w:szCs w:val="22"/>
          <w:lang w:val="en-US"/>
        </w:rPr>
        <w:t>27000 Evreux</w:t>
      </w:r>
    </w:p>
    <w:p w14:paraId="68908B5C" w14:textId="77777777" w:rsidR="00490577" w:rsidRPr="00157632" w:rsidRDefault="00490577" w:rsidP="002E3617">
      <w:pPr>
        <w:numPr>
          <w:ilvl w:val="12"/>
          <w:numId w:val="0"/>
        </w:numPr>
        <w:ind w:right="-2"/>
        <w:rPr>
          <w:bCs/>
          <w:sz w:val="22"/>
          <w:szCs w:val="22"/>
          <w:lang w:val="nl-NL"/>
        </w:rPr>
      </w:pPr>
      <w:r w:rsidRPr="002E3617">
        <w:rPr>
          <w:bCs/>
          <w:sz w:val="22"/>
          <w:szCs w:val="22"/>
          <w:lang w:val="nl-NL"/>
        </w:rPr>
        <w:t>Frankrijk</w:t>
      </w:r>
    </w:p>
    <w:p w14:paraId="0C3F2BB5" w14:textId="77777777" w:rsidR="00490577" w:rsidRDefault="00490577" w:rsidP="00A36613">
      <w:pPr>
        <w:numPr>
          <w:ilvl w:val="12"/>
          <w:numId w:val="0"/>
        </w:numPr>
        <w:rPr>
          <w:sz w:val="22"/>
          <w:szCs w:val="22"/>
          <w:lang w:val="nl-NL"/>
        </w:rPr>
      </w:pPr>
    </w:p>
    <w:p w14:paraId="6E7C65B7" w14:textId="77777777" w:rsidR="005023C2" w:rsidRDefault="005023C2" w:rsidP="00A36613">
      <w:pPr>
        <w:numPr>
          <w:ilvl w:val="12"/>
          <w:numId w:val="0"/>
        </w:numPr>
        <w:rPr>
          <w:sz w:val="22"/>
          <w:szCs w:val="22"/>
          <w:lang w:val="nl-NL"/>
        </w:rPr>
      </w:pPr>
    </w:p>
    <w:p w14:paraId="355708B4" w14:textId="77777777" w:rsidR="0078162D" w:rsidRPr="00985258" w:rsidRDefault="0078162D" w:rsidP="00A36613">
      <w:pPr>
        <w:numPr>
          <w:ilvl w:val="12"/>
          <w:numId w:val="0"/>
        </w:numPr>
        <w:rPr>
          <w:sz w:val="22"/>
          <w:szCs w:val="22"/>
          <w:lang w:val="nl-NL"/>
        </w:rPr>
      </w:pPr>
      <w:r w:rsidRPr="00985258">
        <w:rPr>
          <w:sz w:val="22"/>
          <w:szCs w:val="22"/>
          <w:lang w:val="nl-NL"/>
        </w:rPr>
        <w:t>Neem voor alle informatie met betrekking tot dit geneesmiddel contact op met de lokale vertegenwoordiger van de houder van de vergunning voor het in de handel brengen:</w:t>
      </w:r>
    </w:p>
    <w:p w14:paraId="66F5B888" w14:textId="77777777" w:rsidR="0078162D" w:rsidRDefault="0078162D">
      <w:pPr>
        <w:rPr>
          <w:sz w:val="22"/>
          <w:szCs w:val="22"/>
          <w:lang w:val="nl-NL"/>
        </w:rPr>
      </w:pPr>
    </w:p>
    <w:tbl>
      <w:tblPr>
        <w:tblW w:w="9356" w:type="dxa"/>
        <w:tblInd w:w="-34" w:type="dxa"/>
        <w:tblLayout w:type="fixed"/>
        <w:tblLook w:val="0000" w:firstRow="0" w:lastRow="0" w:firstColumn="0" w:lastColumn="0" w:noHBand="0" w:noVBand="0"/>
      </w:tblPr>
      <w:tblGrid>
        <w:gridCol w:w="4661"/>
        <w:gridCol w:w="4695"/>
      </w:tblGrid>
      <w:tr w:rsidR="00E26C45" w:rsidRPr="005F6C20" w14:paraId="3B8042CD" w14:textId="77777777" w:rsidTr="00BB3BCB">
        <w:tc>
          <w:tcPr>
            <w:tcW w:w="4644" w:type="dxa"/>
          </w:tcPr>
          <w:p w14:paraId="7BB51CC2" w14:textId="77777777" w:rsidR="00E26C45" w:rsidRPr="005F6C20" w:rsidRDefault="00E26C45" w:rsidP="00BB3BCB">
            <w:pPr>
              <w:rPr>
                <w:sz w:val="22"/>
                <w:szCs w:val="22"/>
                <w:lang w:val="nl-NL"/>
              </w:rPr>
            </w:pPr>
            <w:r w:rsidRPr="005F6C20">
              <w:rPr>
                <w:b/>
                <w:bCs/>
                <w:sz w:val="22"/>
                <w:szCs w:val="22"/>
                <w:lang w:val="nl-NL"/>
              </w:rPr>
              <w:t>België/Belgique/Belgien</w:t>
            </w:r>
            <w:r w:rsidRPr="005F6C20">
              <w:rPr>
                <w:sz w:val="22"/>
                <w:szCs w:val="22"/>
                <w:lang w:val="nl-NL"/>
              </w:rPr>
              <w:t xml:space="preserve"> </w:t>
            </w:r>
          </w:p>
          <w:p w14:paraId="6E1D3922" w14:textId="77777777" w:rsidR="00E26C45" w:rsidRPr="005F6C20" w:rsidRDefault="00E26C45" w:rsidP="00BB3BCB">
            <w:pPr>
              <w:rPr>
                <w:sz w:val="22"/>
                <w:szCs w:val="22"/>
                <w:lang w:val="nl-NL"/>
              </w:rPr>
            </w:pPr>
            <w:r w:rsidRPr="005F6C20">
              <w:rPr>
                <w:sz w:val="22"/>
                <w:szCs w:val="22"/>
                <w:lang w:val="nl-NL"/>
              </w:rPr>
              <w:t xml:space="preserve">GlaxoSmithKline </w:t>
            </w:r>
            <w:r w:rsidRPr="005F6C20">
              <w:rPr>
                <w:bCs/>
                <w:sz w:val="22"/>
                <w:szCs w:val="22"/>
                <w:lang w:val="nl-NL"/>
              </w:rPr>
              <w:t>Pharmaceuticals</w:t>
            </w:r>
            <w:r w:rsidRPr="005F6C20">
              <w:rPr>
                <w:sz w:val="22"/>
                <w:szCs w:val="22"/>
                <w:lang w:val="nl-NL"/>
              </w:rPr>
              <w:t xml:space="preserve"> s.a./n.v.</w:t>
            </w:r>
          </w:p>
          <w:p w14:paraId="7225B486" w14:textId="77777777" w:rsidR="00E26C45" w:rsidRPr="005F6C20" w:rsidRDefault="00E26C45" w:rsidP="00BB3BCB">
            <w:pPr>
              <w:rPr>
                <w:bCs/>
                <w:sz w:val="22"/>
                <w:szCs w:val="22"/>
                <w:lang w:val="nl-NL"/>
              </w:rPr>
            </w:pPr>
            <w:r w:rsidRPr="005F6C20">
              <w:rPr>
                <w:sz w:val="22"/>
                <w:szCs w:val="22"/>
                <w:lang w:val="nl-NL"/>
              </w:rPr>
              <w:t>Tél/Tel: + 32 (0)</w:t>
            </w:r>
            <w:r w:rsidRPr="005F6C20">
              <w:rPr>
                <w:bCs/>
                <w:sz w:val="22"/>
                <w:szCs w:val="22"/>
                <w:lang w:val="nl-NL"/>
              </w:rPr>
              <w:t xml:space="preserve"> 10 85 52 00</w:t>
            </w:r>
          </w:p>
          <w:p w14:paraId="2B8B7D87" w14:textId="77777777" w:rsidR="00E26C45" w:rsidRPr="005F6C20" w:rsidRDefault="00E26C45" w:rsidP="00BB3BCB">
            <w:pPr>
              <w:rPr>
                <w:bCs/>
                <w:sz w:val="22"/>
                <w:szCs w:val="22"/>
                <w:lang w:val="nl-NL"/>
              </w:rPr>
            </w:pPr>
          </w:p>
          <w:p w14:paraId="215B7FD5" w14:textId="77777777" w:rsidR="00E26C45" w:rsidRPr="005F6C20" w:rsidRDefault="00E26C45" w:rsidP="00BB3BCB">
            <w:pPr>
              <w:rPr>
                <w:b/>
                <w:sz w:val="22"/>
                <w:szCs w:val="22"/>
                <w:lang w:val="nl-NL"/>
              </w:rPr>
            </w:pPr>
          </w:p>
        </w:tc>
        <w:tc>
          <w:tcPr>
            <w:tcW w:w="4678" w:type="dxa"/>
          </w:tcPr>
          <w:p w14:paraId="4E43D569" w14:textId="77777777" w:rsidR="00E26C45" w:rsidRPr="005F6C20" w:rsidRDefault="00E26C45" w:rsidP="00BB3BCB">
            <w:pPr>
              <w:rPr>
                <w:b/>
                <w:sz w:val="22"/>
                <w:szCs w:val="22"/>
                <w:lang w:val="nl-NL"/>
              </w:rPr>
            </w:pPr>
            <w:r w:rsidRPr="005F6C20">
              <w:rPr>
                <w:b/>
                <w:sz w:val="22"/>
                <w:szCs w:val="22"/>
                <w:lang w:val="nl-NL"/>
              </w:rPr>
              <w:t xml:space="preserve">Lietuva </w:t>
            </w:r>
          </w:p>
          <w:p w14:paraId="1B5EFE7B" w14:textId="77777777" w:rsidR="00E26C45" w:rsidRPr="005F6C20" w:rsidRDefault="00E26C45" w:rsidP="00BB3BCB">
            <w:pPr>
              <w:rPr>
                <w:color w:val="000000"/>
                <w:sz w:val="22"/>
                <w:szCs w:val="22"/>
                <w:lang w:val="nl-NL"/>
              </w:rPr>
            </w:pPr>
            <w:r w:rsidRPr="005F6C20">
              <w:rPr>
                <w:color w:val="000000"/>
                <w:sz w:val="22"/>
                <w:szCs w:val="22"/>
                <w:lang w:val="nl-NL"/>
              </w:rPr>
              <w:t>UAB “BERLIN-CHEMIE MENARINI BALTIC”</w:t>
            </w:r>
          </w:p>
          <w:p w14:paraId="2655664A" w14:textId="77777777" w:rsidR="00E26C45" w:rsidRPr="005F6C20" w:rsidRDefault="00E26C45" w:rsidP="00BB3BCB">
            <w:pPr>
              <w:rPr>
                <w:sz w:val="22"/>
                <w:szCs w:val="22"/>
                <w:lang w:val="nl-NL"/>
              </w:rPr>
            </w:pPr>
            <w:r w:rsidRPr="005F6C20">
              <w:rPr>
                <w:sz w:val="22"/>
                <w:szCs w:val="22"/>
                <w:lang w:val="nl-NL"/>
              </w:rPr>
              <w:t xml:space="preserve">Tel: </w:t>
            </w:r>
            <w:r w:rsidRPr="005F6C20">
              <w:rPr>
                <w:color w:val="000000"/>
                <w:sz w:val="22"/>
                <w:szCs w:val="22"/>
                <w:lang w:val="nl-NL"/>
              </w:rPr>
              <w:t>+370 52 691 947</w:t>
            </w:r>
          </w:p>
          <w:p w14:paraId="3541E1CD" w14:textId="77777777" w:rsidR="00E26C45" w:rsidRPr="005F6C20" w:rsidRDefault="00E26C45" w:rsidP="00BB3BCB">
            <w:pPr>
              <w:rPr>
                <w:noProof/>
                <w:sz w:val="22"/>
                <w:szCs w:val="22"/>
                <w:lang w:val="nl-NL"/>
              </w:rPr>
            </w:pPr>
            <w:r w:rsidRPr="005F6C20">
              <w:rPr>
                <w:sz w:val="22"/>
                <w:szCs w:val="22"/>
                <w:lang w:val="nl-NL"/>
              </w:rPr>
              <w:t>lt@berlin-chemie.com</w:t>
            </w:r>
          </w:p>
        </w:tc>
      </w:tr>
      <w:tr w:rsidR="00E26C45" w:rsidRPr="005F6C20" w14:paraId="186E83F9" w14:textId="77777777" w:rsidTr="00BB3BCB">
        <w:tc>
          <w:tcPr>
            <w:tcW w:w="4644" w:type="dxa"/>
          </w:tcPr>
          <w:p w14:paraId="428F7755" w14:textId="77777777" w:rsidR="00E26C45" w:rsidRPr="008115BE" w:rsidRDefault="00E26C45" w:rsidP="00BB3BCB">
            <w:pPr>
              <w:rPr>
                <w:b/>
                <w:sz w:val="22"/>
                <w:szCs w:val="22"/>
              </w:rPr>
            </w:pPr>
            <w:r w:rsidRPr="005F6C20">
              <w:rPr>
                <w:b/>
                <w:sz w:val="22"/>
                <w:szCs w:val="22"/>
                <w:lang w:val="nl-NL"/>
              </w:rPr>
              <w:t>България</w:t>
            </w:r>
            <w:r w:rsidRPr="008115BE">
              <w:rPr>
                <w:b/>
                <w:sz w:val="22"/>
                <w:szCs w:val="22"/>
              </w:rPr>
              <w:t xml:space="preserve"> </w:t>
            </w:r>
          </w:p>
          <w:p w14:paraId="14E1CEF3" w14:textId="7963E916" w:rsidR="00E26C45" w:rsidRPr="008115BE" w:rsidRDefault="00414A71" w:rsidP="00BB3BCB">
            <w:pPr>
              <w:rPr>
                <w:color w:val="000000"/>
                <w:sz w:val="22"/>
                <w:szCs w:val="22"/>
              </w:rPr>
            </w:pPr>
            <w:r w:rsidRPr="008115BE">
              <w:rPr>
                <w:color w:val="000000"/>
              </w:rPr>
              <w:t>“</w:t>
            </w:r>
            <w:r w:rsidR="00E26C45" w:rsidRPr="005F6C20">
              <w:rPr>
                <w:color w:val="000000"/>
                <w:sz w:val="22"/>
                <w:szCs w:val="22"/>
                <w:lang w:val="nl-NL"/>
              </w:rPr>
              <w:t>Берлин</w:t>
            </w:r>
            <w:r w:rsidR="00E26C45" w:rsidRPr="008115BE">
              <w:rPr>
                <w:color w:val="000000"/>
                <w:sz w:val="22"/>
                <w:szCs w:val="22"/>
              </w:rPr>
              <w:t>-</w:t>
            </w:r>
            <w:r w:rsidR="00E26C45" w:rsidRPr="005F6C20">
              <w:rPr>
                <w:color w:val="000000"/>
                <w:sz w:val="22"/>
                <w:szCs w:val="22"/>
                <w:lang w:val="nl-NL"/>
              </w:rPr>
              <w:t>Хеми</w:t>
            </w:r>
            <w:r w:rsidR="00E26C45" w:rsidRPr="008115BE">
              <w:rPr>
                <w:color w:val="000000"/>
                <w:sz w:val="22"/>
                <w:szCs w:val="22"/>
              </w:rPr>
              <w:t>/</w:t>
            </w:r>
            <w:r w:rsidR="00E26C45" w:rsidRPr="005F6C20">
              <w:rPr>
                <w:color w:val="000000"/>
                <w:sz w:val="22"/>
                <w:szCs w:val="22"/>
                <w:lang w:val="nl-NL"/>
              </w:rPr>
              <w:t>А</w:t>
            </w:r>
            <w:r w:rsidR="00E26C45" w:rsidRPr="008115BE">
              <w:rPr>
                <w:color w:val="000000"/>
                <w:sz w:val="22"/>
                <w:szCs w:val="22"/>
              </w:rPr>
              <w:t xml:space="preserve">. </w:t>
            </w:r>
            <w:r w:rsidR="00E26C45" w:rsidRPr="005F6C20">
              <w:rPr>
                <w:color w:val="000000"/>
                <w:sz w:val="22"/>
                <w:szCs w:val="22"/>
                <w:lang w:val="nl-NL"/>
              </w:rPr>
              <w:t>Менарини</w:t>
            </w:r>
          </w:p>
          <w:p w14:paraId="35CCF64D" w14:textId="77777777" w:rsidR="00E26C45" w:rsidRPr="008115BE" w:rsidRDefault="00E26C45" w:rsidP="00BB3BCB">
            <w:pPr>
              <w:rPr>
                <w:sz w:val="22"/>
                <w:szCs w:val="22"/>
              </w:rPr>
            </w:pPr>
            <w:r w:rsidRPr="005F6C20">
              <w:rPr>
                <w:color w:val="000000"/>
                <w:sz w:val="22"/>
                <w:szCs w:val="22"/>
                <w:lang w:val="nl-NL"/>
              </w:rPr>
              <w:t>България</w:t>
            </w:r>
            <w:r w:rsidRPr="008115BE">
              <w:rPr>
                <w:color w:val="000000"/>
                <w:sz w:val="22"/>
                <w:szCs w:val="22"/>
              </w:rPr>
              <w:t>” E</w:t>
            </w:r>
            <w:r w:rsidRPr="005F6C20">
              <w:rPr>
                <w:color w:val="000000"/>
                <w:sz w:val="22"/>
                <w:szCs w:val="22"/>
                <w:lang w:val="nl-NL"/>
              </w:rPr>
              <w:t>ООД</w:t>
            </w:r>
            <w:r w:rsidRPr="008115BE" w:rsidDel="0077140C">
              <w:rPr>
                <w:sz w:val="22"/>
                <w:szCs w:val="22"/>
              </w:rPr>
              <w:t xml:space="preserve"> </w:t>
            </w:r>
          </w:p>
          <w:p w14:paraId="1311C064" w14:textId="77777777" w:rsidR="00E26C45" w:rsidRPr="005F6C20" w:rsidRDefault="00E26C45" w:rsidP="00BB3BCB">
            <w:pPr>
              <w:rPr>
                <w:sz w:val="22"/>
                <w:szCs w:val="22"/>
                <w:lang w:val="nl-NL"/>
              </w:rPr>
            </w:pPr>
            <w:r w:rsidRPr="005F6C20">
              <w:rPr>
                <w:sz w:val="22"/>
                <w:szCs w:val="22"/>
                <w:lang w:val="nl-NL"/>
              </w:rPr>
              <w:t xml:space="preserve">Teл.: </w:t>
            </w:r>
            <w:r w:rsidRPr="005F6C20">
              <w:rPr>
                <w:color w:val="000000"/>
                <w:sz w:val="22"/>
                <w:szCs w:val="22"/>
                <w:lang w:val="nl-NL"/>
              </w:rPr>
              <w:t>+359 2 454 0950</w:t>
            </w:r>
          </w:p>
          <w:p w14:paraId="2B0E7CB1" w14:textId="77777777" w:rsidR="00E26C45" w:rsidRPr="005F6C20" w:rsidRDefault="00E26C45" w:rsidP="00BB3BCB">
            <w:pPr>
              <w:rPr>
                <w:sz w:val="22"/>
                <w:szCs w:val="22"/>
                <w:lang w:val="nl-NL"/>
              </w:rPr>
            </w:pPr>
            <w:r w:rsidRPr="005F6C20">
              <w:rPr>
                <w:sz w:val="22"/>
                <w:szCs w:val="22"/>
                <w:lang w:val="nl-NL"/>
              </w:rPr>
              <w:t>bcsofia@berlin-chemie.com</w:t>
            </w:r>
          </w:p>
          <w:p w14:paraId="65D26D43" w14:textId="77777777" w:rsidR="00E26C45" w:rsidRPr="005F6C20" w:rsidRDefault="00E26C45" w:rsidP="00BB3BCB">
            <w:pPr>
              <w:rPr>
                <w:b/>
                <w:sz w:val="22"/>
                <w:szCs w:val="22"/>
                <w:lang w:val="nl-NL"/>
              </w:rPr>
            </w:pPr>
          </w:p>
        </w:tc>
        <w:tc>
          <w:tcPr>
            <w:tcW w:w="4678" w:type="dxa"/>
          </w:tcPr>
          <w:p w14:paraId="54B690CF" w14:textId="77777777" w:rsidR="00E26C45" w:rsidRPr="005F6C20" w:rsidRDefault="00E26C45" w:rsidP="00BB3BCB">
            <w:pPr>
              <w:rPr>
                <w:b/>
                <w:noProof/>
                <w:sz w:val="22"/>
                <w:szCs w:val="22"/>
                <w:lang w:val="nl-NL"/>
              </w:rPr>
            </w:pPr>
            <w:r w:rsidRPr="005F6C20">
              <w:rPr>
                <w:b/>
                <w:noProof/>
                <w:sz w:val="22"/>
                <w:szCs w:val="22"/>
                <w:lang w:val="nl-NL"/>
              </w:rPr>
              <w:t xml:space="preserve">Luxembourg/Luxemburg </w:t>
            </w:r>
          </w:p>
          <w:p w14:paraId="7ADE3D7F" w14:textId="77777777" w:rsidR="00E26C45" w:rsidRPr="005F6C20" w:rsidRDefault="00E26C45" w:rsidP="00BB3BCB">
            <w:pPr>
              <w:rPr>
                <w:noProof/>
                <w:sz w:val="22"/>
                <w:szCs w:val="22"/>
                <w:lang w:val="nl-NL"/>
              </w:rPr>
            </w:pPr>
            <w:r w:rsidRPr="005F6C20">
              <w:rPr>
                <w:noProof/>
                <w:sz w:val="22"/>
                <w:szCs w:val="22"/>
                <w:lang w:val="nl-NL"/>
              </w:rPr>
              <w:t xml:space="preserve">GlaxoSmithKline </w:t>
            </w:r>
            <w:r w:rsidRPr="005F6C20">
              <w:rPr>
                <w:bCs/>
                <w:sz w:val="22"/>
                <w:szCs w:val="22"/>
                <w:lang w:val="nl-NL"/>
              </w:rPr>
              <w:t>Pharmaceuticals</w:t>
            </w:r>
            <w:r w:rsidRPr="005F6C20">
              <w:rPr>
                <w:noProof/>
                <w:sz w:val="22"/>
                <w:szCs w:val="22"/>
                <w:lang w:val="nl-NL"/>
              </w:rPr>
              <w:t xml:space="preserve"> s.a./n.v.</w:t>
            </w:r>
          </w:p>
          <w:p w14:paraId="3AEA2B58" w14:textId="77777777" w:rsidR="00E26C45" w:rsidRPr="005F6C20" w:rsidRDefault="00E26C45" w:rsidP="00BB3BCB">
            <w:pPr>
              <w:rPr>
                <w:noProof/>
                <w:sz w:val="22"/>
                <w:szCs w:val="22"/>
                <w:lang w:val="nl-NL"/>
              </w:rPr>
            </w:pPr>
            <w:r w:rsidRPr="005F6C20">
              <w:rPr>
                <w:noProof/>
                <w:sz w:val="22"/>
                <w:szCs w:val="22"/>
                <w:lang w:val="nl-NL"/>
              </w:rPr>
              <w:t>Belgique/Belgien</w:t>
            </w:r>
          </w:p>
          <w:p w14:paraId="448DB2B3" w14:textId="77777777" w:rsidR="00E26C45" w:rsidRPr="005F6C20" w:rsidRDefault="00E26C45" w:rsidP="00BB3BCB">
            <w:pPr>
              <w:rPr>
                <w:bCs/>
                <w:sz w:val="22"/>
                <w:szCs w:val="22"/>
                <w:lang w:val="nl-NL"/>
              </w:rPr>
            </w:pPr>
            <w:r w:rsidRPr="005F6C20">
              <w:rPr>
                <w:noProof/>
                <w:sz w:val="22"/>
                <w:szCs w:val="22"/>
                <w:lang w:val="nl-NL"/>
              </w:rPr>
              <w:t>Tél/Tel: + 32 (0)</w:t>
            </w:r>
            <w:r w:rsidRPr="005F6C20">
              <w:rPr>
                <w:bCs/>
                <w:sz w:val="22"/>
                <w:szCs w:val="22"/>
                <w:lang w:val="nl-NL"/>
              </w:rPr>
              <w:t xml:space="preserve"> 10 85 52 00</w:t>
            </w:r>
          </w:p>
          <w:p w14:paraId="0B0D4DCE" w14:textId="77777777" w:rsidR="00E26C45" w:rsidRPr="005F6C20" w:rsidRDefault="00E26C45" w:rsidP="00BB3BCB">
            <w:pPr>
              <w:rPr>
                <w:noProof/>
                <w:sz w:val="22"/>
                <w:szCs w:val="22"/>
                <w:lang w:val="nl-NL"/>
              </w:rPr>
            </w:pPr>
          </w:p>
        </w:tc>
      </w:tr>
      <w:tr w:rsidR="00E26C45" w:rsidRPr="005F6C20" w14:paraId="7B37AFBD" w14:textId="77777777" w:rsidTr="00BB3BCB">
        <w:tc>
          <w:tcPr>
            <w:tcW w:w="4644" w:type="dxa"/>
          </w:tcPr>
          <w:p w14:paraId="62C99A68" w14:textId="77777777" w:rsidR="00E26C45" w:rsidRPr="005F6C20" w:rsidRDefault="00E26C45" w:rsidP="00BB3BCB">
            <w:pPr>
              <w:rPr>
                <w:sz w:val="22"/>
                <w:szCs w:val="22"/>
                <w:lang w:val="nl-NL"/>
              </w:rPr>
            </w:pPr>
            <w:r w:rsidRPr="005F6C20">
              <w:rPr>
                <w:b/>
                <w:bCs/>
                <w:sz w:val="22"/>
                <w:szCs w:val="22"/>
                <w:lang w:val="nl-NL"/>
              </w:rPr>
              <w:t>Česká republika</w:t>
            </w:r>
            <w:r w:rsidRPr="005F6C20">
              <w:rPr>
                <w:sz w:val="22"/>
                <w:szCs w:val="22"/>
                <w:lang w:val="nl-NL"/>
              </w:rPr>
              <w:t xml:space="preserve"> </w:t>
            </w:r>
          </w:p>
          <w:p w14:paraId="6B357566" w14:textId="77777777" w:rsidR="00E26C45" w:rsidRPr="005F6C20" w:rsidRDefault="00E26C45" w:rsidP="00BB3BCB">
            <w:pPr>
              <w:rPr>
                <w:sz w:val="22"/>
                <w:szCs w:val="22"/>
                <w:lang w:val="nl-NL"/>
              </w:rPr>
            </w:pPr>
            <w:r w:rsidRPr="005F6C20">
              <w:rPr>
                <w:sz w:val="22"/>
                <w:szCs w:val="22"/>
                <w:lang w:val="nl-NL"/>
              </w:rPr>
              <w:t>GlaxoSmithKline, s.r.o.</w:t>
            </w:r>
          </w:p>
          <w:p w14:paraId="7CE5C04A" w14:textId="77777777" w:rsidR="00E26C45" w:rsidRPr="005F6C20" w:rsidRDefault="00E26C45" w:rsidP="00BB3BCB">
            <w:pPr>
              <w:rPr>
                <w:sz w:val="22"/>
                <w:szCs w:val="22"/>
                <w:lang w:val="nl-NL"/>
              </w:rPr>
            </w:pPr>
            <w:r w:rsidRPr="005F6C20">
              <w:rPr>
                <w:sz w:val="22"/>
                <w:szCs w:val="22"/>
                <w:lang w:val="nl-NL"/>
              </w:rPr>
              <w:t>Tel: + 420 222 001 111</w:t>
            </w:r>
          </w:p>
          <w:p w14:paraId="150EC900" w14:textId="77777777" w:rsidR="00E26C45" w:rsidRPr="005F6C20" w:rsidRDefault="00E26C45" w:rsidP="00BB3BCB">
            <w:pPr>
              <w:rPr>
                <w:b/>
                <w:sz w:val="22"/>
                <w:szCs w:val="22"/>
                <w:lang w:val="nl-NL"/>
              </w:rPr>
            </w:pPr>
            <w:r w:rsidRPr="005F6C20">
              <w:rPr>
                <w:sz w:val="22"/>
                <w:szCs w:val="22"/>
                <w:lang w:val="nl-NL"/>
              </w:rPr>
              <w:t>cz.info@gsk.com</w:t>
            </w:r>
          </w:p>
        </w:tc>
        <w:tc>
          <w:tcPr>
            <w:tcW w:w="4678" w:type="dxa"/>
          </w:tcPr>
          <w:p w14:paraId="7341D10D" w14:textId="77777777" w:rsidR="00E26C45" w:rsidRPr="005F6C20" w:rsidRDefault="00E26C45" w:rsidP="00BB3BCB">
            <w:pPr>
              <w:rPr>
                <w:b/>
                <w:sz w:val="22"/>
                <w:szCs w:val="22"/>
                <w:lang w:val="nl-NL"/>
              </w:rPr>
            </w:pPr>
            <w:r w:rsidRPr="005F6C20">
              <w:rPr>
                <w:b/>
                <w:sz w:val="22"/>
                <w:szCs w:val="22"/>
                <w:lang w:val="nl-NL"/>
              </w:rPr>
              <w:t xml:space="preserve">Magyarország </w:t>
            </w:r>
          </w:p>
          <w:p w14:paraId="3EFDC793" w14:textId="77777777" w:rsidR="00E26C45" w:rsidRPr="005F6C20" w:rsidRDefault="00E26C45" w:rsidP="00BB3BCB">
            <w:pPr>
              <w:rPr>
                <w:sz w:val="22"/>
                <w:szCs w:val="22"/>
                <w:lang w:val="nl-NL"/>
              </w:rPr>
            </w:pPr>
            <w:r w:rsidRPr="005F6C20">
              <w:rPr>
                <w:color w:val="000000"/>
                <w:sz w:val="22"/>
                <w:szCs w:val="22"/>
                <w:lang w:val="nl-NL"/>
              </w:rPr>
              <w:t>Berlin-Chemie/A. Menarini Kft.</w:t>
            </w:r>
            <w:r w:rsidRPr="005F6C20" w:rsidDel="004072E7">
              <w:rPr>
                <w:sz w:val="22"/>
                <w:szCs w:val="22"/>
                <w:lang w:val="nl-NL"/>
              </w:rPr>
              <w:t xml:space="preserve"> </w:t>
            </w:r>
          </w:p>
          <w:p w14:paraId="28DE22F4" w14:textId="77777777" w:rsidR="00E26C45" w:rsidRPr="005F6C20" w:rsidRDefault="00E26C45" w:rsidP="00BB3BCB">
            <w:pPr>
              <w:rPr>
                <w:sz w:val="22"/>
                <w:szCs w:val="22"/>
                <w:lang w:val="nl-NL"/>
              </w:rPr>
            </w:pPr>
            <w:r w:rsidRPr="005F6C20">
              <w:rPr>
                <w:sz w:val="22"/>
                <w:szCs w:val="22"/>
                <w:lang w:val="nl-NL"/>
              </w:rPr>
              <w:t xml:space="preserve">Tel.: </w:t>
            </w:r>
            <w:r w:rsidRPr="005F6C20">
              <w:rPr>
                <w:color w:val="000000"/>
                <w:sz w:val="22"/>
                <w:szCs w:val="22"/>
                <w:lang w:val="nl-NL"/>
              </w:rPr>
              <w:t>+36 23501301</w:t>
            </w:r>
          </w:p>
          <w:p w14:paraId="6CEFA83B" w14:textId="77777777" w:rsidR="00E26C45" w:rsidRPr="005F6C20" w:rsidRDefault="00E26C45" w:rsidP="00BB3BCB">
            <w:pPr>
              <w:rPr>
                <w:sz w:val="22"/>
                <w:szCs w:val="22"/>
                <w:lang w:val="nl-NL"/>
              </w:rPr>
            </w:pPr>
            <w:r w:rsidRPr="005F6C20">
              <w:rPr>
                <w:sz w:val="22"/>
                <w:szCs w:val="22"/>
                <w:lang w:val="nl-NL"/>
              </w:rPr>
              <w:t>bc-hu@berlin-chemie.com</w:t>
            </w:r>
          </w:p>
          <w:p w14:paraId="4115C51D" w14:textId="77777777" w:rsidR="00E26C45" w:rsidRPr="005F6C20" w:rsidRDefault="00E26C45" w:rsidP="00BB3BCB">
            <w:pPr>
              <w:rPr>
                <w:noProof/>
                <w:sz w:val="22"/>
                <w:szCs w:val="22"/>
                <w:lang w:val="nl-NL"/>
              </w:rPr>
            </w:pPr>
          </w:p>
        </w:tc>
      </w:tr>
      <w:tr w:rsidR="00E26C45" w:rsidRPr="005F6C20" w14:paraId="29BCE015" w14:textId="77777777" w:rsidTr="00BB3BCB">
        <w:tc>
          <w:tcPr>
            <w:tcW w:w="4644" w:type="dxa"/>
          </w:tcPr>
          <w:p w14:paraId="225DED6F" w14:textId="77777777" w:rsidR="00E26C45" w:rsidRPr="008115BE" w:rsidRDefault="00E26C45" w:rsidP="00BB3BCB">
            <w:pPr>
              <w:rPr>
                <w:sz w:val="22"/>
                <w:szCs w:val="22"/>
                <w:lang w:val="en-US"/>
              </w:rPr>
            </w:pPr>
            <w:r w:rsidRPr="008115BE">
              <w:rPr>
                <w:b/>
                <w:bCs/>
                <w:sz w:val="22"/>
                <w:szCs w:val="22"/>
                <w:lang w:val="en-US"/>
              </w:rPr>
              <w:lastRenderedPageBreak/>
              <w:t>Danmark</w:t>
            </w:r>
            <w:r w:rsidRPr="008115BE">
              <w:rPr>
                <w:sz w:val="22"/>
                <w:szCs w:val="22"/>
                <w:lang w:val="en-US"/>
              </w:rPr>
              <w:t xml:space="preserve"> </w:t>
            </w:r>
          </w:p>
          <w:p w14:paraId="086A73E6" w14:textId="77777777" w:rsidR="00E26C45" w:rsidRPr="008115BE" w:rsidRDefault="00E26C45" w:rsidP="00BB3BCB">
            <w:pPr>
              <w:rPr>
                <w:sz w:val="22"/>
                <w:szCs w:val="22"/>
                <w:lang w:val="en-US"/>
              </w:rPr>
            </w:pPr>
            <w:r w:rsidRPr="008115BE">
              <w:rPr>
                <w:sz w:val="22"/>
                <w:szCs w:val="22"/>
                <w:lang w:val="en-US"/>
              </w:rPr>
              <w:t>GlaxoSmithKline Pharma A/S</w:t>
            </w:r>
          </w:p>
          <w:p w14:paraId="76ECF759" w14:textId="759CB13F" w:rsidR="00E26C45" w:rsidRPr="008115BE" w:rsidRDefault="00E26C45" w:rsidP="00BB3BCB">
            <w:pPr>
              <w:rPr>
                <w:sz w:val="22"/>
                <w:szCs w:val="22"/>
                <w:lang w:val="en-US"/>
              </w:rPr>
            </w:pPr>
            <w:proofErr w:type="spellStart"/>
            <w:r w:rsidRPr="008115BE">
              <w:rPr>
                <w:sz w:val="22"/>
                <w:szCs w:val="22"/>
                <w:lang w:val="en-US"/>
              </w:rPr>
              <w:t>Tlf</w:t>
            </w:r>
            <w:proofErr w:type="spellEnd"/>
            <w:ins w:id="39" w:author="Author" w:date="2025-03-05T11:06:00Z" w16du:dateUtc="2025-03-05T05:36:00Z">
              <w:r w:rsidR="00E67561">
                <w:rPr>
                  <w:sz w:val="22"/>
                  <w:szCs w:val="22"/>
                  <w:lang w:val="en-US"/>
                </w:rPr>
                <w:t>.</w:t>
              </w:r>
            </w:ins>
            <w:r w:rsidRPr="008115BE">
              <w:rPr>
                <w:sz w:val="22"/>
                <w:szCs w:val="22"/>
                <w:lang w:val="en-US"/>
              </w:rPr>
              <w:t>: + 45 36 35 91 00</w:t>
            </w:r>
          </w:p>
          <w:p w14:paraId="7BDA0565" w14:textId="77777777" w:rsidR="00E26C45" w:rsidRPr="005F6C20" w:rsidRDefault="00E26C45" w:rsidP="00BB3BCB">
            <w:pPr>
              <w:rPr>
                <w:b/>
                <w:sz w:val="22"/>
                <w:szCs w:val="22"/>
                <w:lang w:val="nl-NL"/>
              </w:rPr>
            </w:pPr>
            <w:r w:rsidRPr="005F6C20">
              <w:rPr>
                <w:sz w:val="22"/>
                <w:szCs w:val="22"/>
                <w:lang w:val="nl-NL"/>
              </w:rPr>
              <w:t>dk-info@gsk.com</w:t>
            </w:r>
          </w:p>
        </w:tc>
        <w:tc>
          <w:tcPr>
            <w:tcW w:w="4678" w:type="dxa"/>
          </w:tcPr>
          <w:p w14:paraId="760DDB77" w14:textId="77777777" w:rsidR="00E26C45" w:rsidRPr="008115BE" w:rsidRDefault="00E26C45" w:rsidP="00BB3BCB">
            <w:pPr>
              <w:rPr>
                <w:sz w:val="22"/>
                <w:szCs w:val="22"/>
                <w:lang w:val="en-US"/>
              </w:rPr>
            </w:pPr>
            <w:r w:rsidRPr="008115BE">
              <w:rPr>
                <w:b/>
                <w:bCs/>
                <w:sz w:val="22"/>
                <w:szCs w:val="22"/>
                <w:lang w:val="en-US"/>
              </w:rPr>
              <w:t>Malta</w:t>
            </w:r>
            <w:r w:rsidRPr="008115BE">
              <w:rPr>
                <w:sz w:val="22"/>
                <w:szCs w:val="22"/>
                <w:lang w:val="en-US"/>
              </w:rPr>
              <w:t xml:space="preserve"> </w:t>
            </w:r>
          </w:p>
          <w:p w14:paraId="0CA9541A" w14:textId="6E1FCE68" w:rsidR="00E26C45" w:rsidRPr="008115BE" w:rsidRDefault="00E26C45" w:rsidP="00BB3BCB">
            <w:pPr>
              <w:rPr>
                <w:sz w:val="22"/>
                <w:szCs w:val="22"/>
                <w:lang w:val="en-US"/>
              </w:rPr>
            </w:pPr>
            <w:r w:rsidRPr="008115BE">
              <w:rPr>
                <w:sz w:val="22"/>
                <w:szCs w:val="22"/>
                <w:lang w:val="en-US"/>
              </w:rPr>
              <w:t xml:space="preserve">GlaxoSmithKline </w:t>
            </w:r>
            <w:ins w:id="40" w:author="Author" w:date="2025-02-28T12:44:00Z" w16du:dateUtc="2025-02-28T07:14:00Z">
              <w:r w:rsidR="00D23543">
                <w:rPr>
                  <w:sz w:val="22"/>
                  <w:szCs w:val="22"/>
                  <w:lang w:val="en-US"/>
                </w:rPr>
                <w:t>Trading Services</w:t>
              </w:r>
            </w:ins>
            <w:del w:id="41" w:author="Author" w:date="2025-02-28T12:44:00Z" w16du:dateUtc="2025-02-28T07:14:00Z">
              <w:r w:rsidRPr="008115BE" w:rsidDel="00D23543">
                <w:rPr>
                  <w:sz w:val="22"/>
                  <w:szCs w:val="22"/>
                  <w:lang w:val="en-US"/>
                </w:rPr>
                <w:delText>(Ireland)</w:delText>
              </w:r>
            </w:del>
            <w:r w:rsidRPr="008115BE">
              <w:rPr>
                <w:sz w:val="22"/>
                <w:szCs w:val="22"/>
                <w:lang w:val="en-US"/>
              </w:rPr>
              <w:t xml:space="preserve"> Limited</w:t>
            </w:r>
            <w:r w:rsidRPr="008115BE" w:rsidDel="00F16FC7">
              <w:rPr>
                <w:sz w:val="22"/>
                <w:szCs w:val="22"/>
                <w:lang w:val="en-US"/>
              </w:rPr>
              <w:t xml:space="preserve"> </w:t>
            </w:r>
          </w:p>
          <w:p w14:paraId="570C2443" w14:textId="77777777" w:rsidR="00E26C45" w:rsidRPr="008115BE" w:rsidRDefault="00E26C45" w:rsidP="00BB3BCB">
            <w:pPr>
              <w:rPr>
                <w:sz w:val="22"/>
                <w:szCs w:val="22"/>
                <w:lang w:val="en-US"/>
              </w:rPr>
            </w:pPr>
            <w:r w:rsidRPr="008115BE">
              <w:rPr>
                <w:sz w:val="22"/>
                <w:szCs w:val="22"/>
                <w:lang w:val="en-US"/>
              </w:rPr>
              <w:t>Tel: +356 80065004</w:t>
            </w:r>
          </w:p>
          <w:p w14:paraId="07D80EBC" w14:textId="77777777" w:rsidR="00E26C45" w:rsidRPr="008115BE" w:rsidRDefault="00E26C45" w:rsidP="00BB3BCB">
            <w:pPr>
              <w:rPr>
                <w:sz w:val="22"/>
                <w:szCs w:val="22"/>
                <w:lang w:val="en-US"/>
              </w:rPr>
            </w:pPr>
          </w:p>
          <w:p w14:paraId="06BA0776" w14:textId="77777777" w:rsidR="00E26C45" w:rsidRPr="008115BE" w:rsidRDefault="00E26C45" w:rsidP="00BB3BCB">
            <w:pPr>
              <w:rPr>
                <w:noProof/>
                <w:sz w:val="22"/>
                <w:szCs w:val="22"/>
                <w:lang w:val="en-US"/>
              </w:rPr>
            </w:pPr>
          </w:p>
        </w:tc>
      </w:tr>
      <w:tr w:rsidR="00E26C45" w:rsidRPr="005F6C20" w14:paraId="3E1A18A6" w14:textId="77777777" w:rsidTr="00BB3BCB">
        <w:tc>
          <w:tcPr>
            <w:tcW w:w="4644" w:type="dxa"/>
          </w:tcPr>
          <w:p w14:paraId="4DED5188" w14:textId="77777777" w:rsidR="00E26C45" w:rsidRPr="005F6C20" w:rsidRDefault="00E26C45" w:rsidP="00BB3BCB">
            <w:pPr>
              <w:rPr>
                <w:sz w:val="22"/>
                <w:szCs w:val="22"/>
                <w:lang w:val="nl-NL"/>
              </w:rPr>
            </w:pPr>
            <w:r w:rsidRPr="005F6C20">
              <w:rPr>
                <w:b/>
                <w:bCs/>
                <w:sz w:val="22"/>
                <w:szCs w:val="22"/>
                <w:lang w:val="nl-NL"/>
              </w:rPr>
              <w:t>Deutschland</w:t>
            </w:r>
            <w:r w:rsidRPr="005F6C20">
              <w:rPr>
                <w:sz w:val="22"/>
                <w:szCs w:val="22"/>
                <w:lang w:val="nl-NL"/>
              </w:rPr>
              <w:t xml:space="preserve"> </w:t>
            </w:r>
          </w:p>
          <w:p w14:paraId="245DA852" w14:textId="77777777" w:rsidR="00E26C45" w:rsidRPr="005F6C20" w:rsidRDefault="00E26C45" w:rsidP="00BB3BCB">
            <w:pPr>
              <w:rPr>
                <w:sz w:val="22"/>
                <w:szCs w:val="22"/>
                <w:lang w:val="nl-NL"/>
              </w:rPr>
            </w:pPr>
            <w:r w:rsidRPr="005F6C20">
              <w:rPr>
                <w:sz w:val="22"/>
                <w:szCs w:val="22"/>
                <w:lang w:val="nl-NL"/>
              </w:rPr>
              <w:t>GlaxoSmithKline GmbH &amp; Co. KG</w:t>
            </w:r>
          </w:p>
          <w:p w14:paraId="380F2A6E" w14:textId="77777777" w:rsidR="00E26C45" w:rsidRPr="005F6C20" w:rsidRDefault="00E26C45" w:rsidP="00BB3BCB">
            <w:pPr>
              <w:rPr>
                <w:sz w:val="22"/>
                <w:szCs w:val="22"/>
                <w:lang w:val="nl-NL"/>
              </w:rPr>
            </w:pPr>
            <w:r w:rsidRPr="005F6C20">
              <w:rPr>
                <w:sz w:val="22"/>
                <w:szCs w:val="22"/>
                <w:lang w:val="nl-NL"/>
              </w:rPr>
              <w:t>Tel.: + 49 (0)89 36044 8701</w:t>
            </w:r>
          </w:p>
          <w:p w14:paraId="38DB933B" w14:textId="77777777" w:rsidR="00E26C45" w:rsidRPr="005F6C20" w:rsidRDefault="00E26C45" w:rsidP="00BB3BCB">
            <w:pPr>
              <w:rPr>
                <w:b/>
                <w:sz w:val="22"/>
                <w:szCs w:val="22"/>
                <w:lang w:val="nl-NL"/>
              </w:rPr>
            </w:pPr>
            <w:r w:rsidRPr="005F6C20">
              <w:rPr>
                <w:sz w:val="22"/>
                <w:szCs w:val="22"/>
                <w:lang w:val="nl-NL"/>
              </w:rPr>
              <w:t>produkt.info@gsk.com</w:t>
            </w:r>
          </w:p>
        </w:tc>
        <w:tc>
          <w:tcPr>
            <w:tcW w:w="4678" w:type="dxa"/>
          </w:tcPr>
          <w:p w14:paraId="5AAC0D08" w14:textId="77777777" w:rsidR="00E26C45" w:rsidRPr="005F6C20" w:rsidRDefault="00E26C45" w:rsidP="00BB3BCB">
            <w:pPr>
              <w:rPr>
                <w:sz w:val="22"/>
                <w:szCs w:val="22"/>
                <w:lang w:val="nl-NL"/>
              </w:rPr>
            </w:pPr>
            <w:r w:rsidRPr="005F6C20">
              <w:rPr>
                <w:b/>
                <w:bCs/>
                <w:sz w:val="22"/>
                <w:szCs w:val="22"/>
                <w:lang w:val="nl-NL"/>
              </w:rPr>
              <w:t>Nederland</w:t>
            </w:r>
            <w:r w:rsidRPr="005F6C20">
              <w:rPr>
                <w:sz w:val="22"/>
                <w:szCs w:val="22"/>
                <w:lang w:val="nl-NL"/>
              </w:rPr>
              <w:t xml:space="preserve"> </w:t>
            </w:r>
          </w:p>
          <w:p w14:paraId="157CDA81" w14:textId="77777777" w:rsidR="00E26C45" w:rsidRPr="005F6C20" w:rsidRDefault="00E26C45" w:rsidP="00BB3BCB">
            <w:pPr>
              <w:rPr>
                <w:sz w:val="22"/>
                <w:szCs w:val="22"/>
                <w:lang w:val="nl-NL"/>
              </w:rPr>
            </w:pPr>
            <w:r w:rsidRPr="005F6C20">
              <w:rPr>
                <w:sz w:val="22"/>
                <w:szCs w:val="22"/>
                <w:lang w:val="nl-NL"/>
              </w:rPr>
              <w:t>GlaxoSmithKline BV</w:t>
            </w:r>
          </w:p>
          <w:p w14:paraId="71D73E3C" w14:textId="77777777" w:rsidR="00E26C45" w:rsidRPr="005F6C20" w:rsidRDefault="00E26C45" w:rsidP="00BB3BCB">
            <w:pPr>
              <w:rPr>
                <w:sz w:val="22"/>
                <w:szCs w:val="22"/>
                <w:lang w:val="nl-NL"/>
              </w:rPr>
            </w:pPr>
            <w:r w:rsidRPr="005F6C20">
              <w:rPr>
                <w:sz w:val="22"/>
                <w:szCs w:val="22"/>
                <w:lang w:val="nl-NL"/>
              </w:rPr>
              <w:t>Tel: + 31 (0)33 2081100</w:t>
            </w:r>
          </w:p>
          <w:p w14:paraId="697B668D" w14:textId="77777777" w:rsidR="00E26C45" w:rsidRPr="005F6C20" w:rsidRDefault="00E26C45" w:rsidP="00BB3BCB">
            <w:pPr>
              <w:rPr>
                <w:noProof/>
                <w:sz w:val="22"/>
                <w:szCs w:val="22"/>
                <w:lang w:val="nl-NL"/>
              </w:rPr>
            </w:pPr>
          </w:p>
        </w:tc>
      </w:tr>
      <w:tr w:rsidR="00E26C45" w:rsidRPr="005F6C20" w14:paraId="372383AD" w14:textId="77777777" w:rsidTr="00BB3BCB">
        <w:tc>
          <w:tcPr>
            <w:tcW w:w="4644" w:type="dxa"/>
          </w:tcPr>
          <w:p w14:paraId="0A306197" w14:textId="77777777" w:rsidR="00E26C45" w:rsidRPr="005F6C20" w:rsidRDefault="00E26C45" w:rsidP="00BB3BCB">
            <w:pPr>
              <w:rPr>
                <w:b/>
                <w:sz w:val="22"/>
                <w:szCs w:val="22"/>
                <w:lang w:val="nl-NL"/>
              </w:rPr>
            </w:pPr>
          </w:p>
          <w:p w14:paraId="7D1C83B1" w14:textId="77777777" w:rsidR="00E26C45" w:rsidRPr="005F6C20" w:rsidRDefault="00E26C45" w:rsidP="00BB3BCB">
            <w:pPr>
              <w:rPr>
                <w:b/>
                <w:sz w:val="22"/>
                <w:szCs w:val="22"/>
                <w:lang w:val="nl-NL"/>
              </w:rPr>
            </w:pPr>
            <w:r w:rsidRPr="005F6C20">
              <w:rPr>
                <w:b/>
                <w:sz w:val="22"/>
                <w:szCs w:val="22"/>
                <w:lang w:val="nl-NL"/>
              </w:rPr>
              <w:t xml:space="preserve">Eesti </w:t>
            </w:r>
          </w:p>
          <w:p w14:paraId="49F51316" w14:textId="77777777" w:rsidR="00E26C45" w:rsidRPr="005F6C20" w:rsidRDefault="00E26C45" w:rsidP="00BB3BCB">
            <w:pPr>
              <w:rPr>
                <w:sz w:val="22"/>
                <w:szCs w:val="22"/>
                <w:lang w:val="nl-NL"/>
              </w:rPr>
            </w:pPr>
            <w:r w:rsidRPr="005F6C20">
              <w:rPr>
                <w:color w:val="000000"/>
                <w:sz w:val="22"/>
                <w:szCs w:val="22"/>
                <w:lang w:val="nl-NL"/>
              </w:rPr>
              <w:t>OÜ Berlin-Chemie Menarini Eesti</w:t>
            </w:r>
            <w:r w:rsidRPr="005F6C20" w:rsidDel="00E40154">
              <w:rPr>
                <w:sz w:val="22"/>
                <w:szCs w:val="22"/>
                <w:lang w:val="nl-NL"/>
              </w:rPr>
              <w:t xml:space="preserve"> </w:t>
            </w:r>
          </w:p>
          <w:p w14:paraId="59EA2183" w14:textId="77777777" w:rsidR="00E26C45" w:rsidRPr="005F6C20" w:rsidRDefault="00E26C45" w:rsidP="00BB3BCB">
            <w:pPr>
              <w:rPr>
                <w:sz w:val="22"/>
                <w:szCs w:val="22"/>
                <w:lang w:val="nl-NL"/>
              </w:rPr>
            </w:pPr>
            <w:r w:rsidRPr="005F6C20">
              <w:rPr>
                <w:sz w:val="22"/>
                <w:szCs w:val="22"/>
                <w:lang w:val="nl-NL"/>
              </w:rPr>
              <w:t xml:space="preserve">Tel: </w:t>
            </w:r>
            <w:r w:rsidRPr="005F6C20">
              <w:rPr>
                <w:color w:val="000000"/>
                <w:sz w:val="22"/>
                <w:szCs w:val="22"/>
                <w:lang w:val="nl-NL"/>
              </w:rPr>
              <w:t>+372 667 5001</w:t>
            </w:r>
          </w:p>
          <w:p w14:paraId="0614755C" w14:textId="77777777" w:rsidR="00E26C45" w:rsidRPr="005F6C20" w:rsidRDefault="00E26C45" w:rsidP="00BB3BCB">
            <w:pPr>
              <w:rPr>
                <w:b/>
                <w:sz w:val="22"/>
                <w:szCs w:val="22"/>
                <w:lang w:val="nl-NL"/>
              </w:rPr>
            </w:pPr>
            <w:r w:rsidRPr="005F6C20">
              <w:rPr>
                <w:sz w:val="22"/>
                <w:szCs w:val="22"/>
                <w:lang w:val="nl-NL"/>
              </w:rPr>
              <w:t>ee@berlin-chemie.com</w:t>
            </w:r>
            <w:r w:rsidRPr="005F6C20">
              <w:rPr>
                <w:b/>
                <w:sz w:val="22"/>
                <w:szCs w:val="22"/>
                <w:lang w:val="nl-NL"/>
              </w:rPr>
              <w:t xml:space="preserve"> </w:t>
            </w:r>
          </w:p>
        </w:tc>
        <w:tc>
          <w:tcPr>
            <w:tcW w:w="4678" w:type="dxa"/>
          </w:tcPr>
          <w:p w14:paraId="59E70AEF" w14:textId="77777777" w:rsidR="00E26C45" w:rsidRPr="005F6C20" w:rsidRDefault="00E26C45" w:rsidP="00BB3BCB">
            <w:pPr>
              <w:rPr>
                <w:b/>
                <w:noProof/>
                <w:sz w:val="22"/>
                <w:szCs w:val="22"/>
                <w:lang w:val="nl-NL"/>
              </w:rPr>
            </w:pPr>
            <w:r w:rsidRPr="005F6C20">
              <w:rPr>
                <w:b/>
                <w:noProof/>
                <w:sz w:val="22"/>
                <w:szCs w:val="22"/>
                <w:lang w:val="nl-NL"/>
              </w:rPr>
              <w:t xml:space="preserve">Norge </w:t>
            </w:r>
          </w:p>
          <w:p w14:paraId="0F9B5BBA" w14:textId="77777777" w:rsidR="00E26C45" w:rsidRPr="005F6C20" w:rsidRDefault="00E26C45" w:rsidP="00BB3BCB">
            <w:pPr>
              <w:rPr>
                <w:noProof/>
                <w:sz w:val="22"/>
                <w:szCs w:val="22"/>
                <w:lang w:val="nl-NL"/>
              </w:rPr>
            </w:pPr>
            <w:r w:rsidRPr="005F6C20">
              <w:rPr>
                <w:noProof/>
                <w:sz w:val="22"/>
                <w:szCs w:val="22"/>
                <w:lang w:val="nl-NL"/>
              </w:rPr>
              <w:t>GlaxoSmithKline AS</w:t>
            </w:r>
          </w:p>
          <w:p w14:paraId="561AAD6F" w14:textId="77777777" w:rsidR="00E26C45" w:rsidRPr="005F6C20" w:rsidRDefault="00E26C45" w:rsidP="00BB3BCB">
            <w:pPr>
              <w:rPr>
                <w:noProof/>
                <w:sz w:val="22"/>
                <w:szCs w:val="22"/>
                <w:lang w:val="nl-NL"/>
              </w:rPr>
            </w:pPr>
            <w:r w:rsidRPr="005F6C20">
              <w:rPr>
                <w:noProof/>
                <w:sz w:val="22"/>
                <w:szCs w:val="22"/>
                <w:lang w:val="nl-NL"/>
              </w:rPr>
              <w:t>Tlf: + 47 22 70 20 00</w:t>
            </w:r>
          </w:p>
          <w:p w14:paraId="587C645F" w14:textId="77777777" w:rsidR="00E26C45" w:rsidRPr="005F6C20" w:rsidRDefault="00E26C45" w:rsidP="00BB3BCB">
            <w:pPr>
              <w:rPr>
                <w:noProof/>
                <w:sz w:val="22"/>
                <w:szCs w:val="22"/>
                <w:lang w:val="nl-NL"/>
              </w:rPr>
            </w:pPr>
          </w:p>
        </w:tc>
      </w:tr>
      <w:tr w:rsidR="00E26C45" w:rsidRPr="005F6C20" w14:paraId="4B825C23" w14:textId="77777777" w:rsidTr="00BB3BCB">
        <w:tc>
          <w:tcPr>
            <w:tcW w:w="4644" w:type="dxa"/>
          </w:tcPr>
          <w:p w14:paraId="687F64A7" w14:textId="77777777" w:rsidR="00E26C45" w:rsidRPr="008115BE" w:rsidRDefault="00E26C45" w:rsidP="00BB3BCB">
            <w:pPr>
              <w:rPr>
                <w:b/>
                <w:sz w:val="22"/>
                <w:szCs w:val="22"/>
                <w:lang w:val="en-US"/>
              </w:rPr>
            </w:pPr>
          </w:p>
          <w:p w14:paraId="7A454E94" w14:textId="77777777" w:rsidR="00E26C45" w:rsidRPr="008115BE" w:rsidRDefault="00E26C45" w:rsidP="00BB3BCB">
            <w:pPr>
              <w:rPr>
                <w:b/>
                <w:sz w:val="22"/>
                <w:szCs w:val="22"/>
                <w:lang w:val="en-US"/>
              </w:rPr>
            </w:pPr>
            <w:r w:rsidRPr="005F6C20">
              <w:rPr>
                <w:b/>
                <w:sz w:val="22"/>
                <w:szCs w:val="22"/>
                <w:lang w:val="nl-NL"/>
              </w:rPr>
              <w:t>Ελλάδα</w:t>
            </w:r>
            <w:r w:rsidRPr="008115BE">
              <w:rPr>
                <w:b/>
                <w:sz w:val="22"/>
                <w:szCs w:val="22"/>
                <w:lang w:val="en-US"/>
              </w:rPr>
              <w:t xml:space="preserve"> </w:t>
            </w:r>
          </w:p>
          <w:p w14:paraId="4FE483E4" w14:textId="77777777" w:rsidR="00E26C45" w:rsidRPr="008115BE" w:rsidRDefault="00E26C45" w:rsidP="00BB3BCB">
            <w:pPr>
              <w:rPr>
                <w:sz w:val="22"/>
                <w:szCs w:val="22"/>
                <w:lang w:val="en-US"/>
              </w:rPr>
            </w:pPr>
            <w:r w:rsidRPr="008115BE">
              <w:rPr>
                <w:sz w:val="22"/>
                <w:szCs w:val="22"/>
                <w:lang w:val="en-US"/>
              </w:rPr>
              <w:t>Menarini Hellas A.E.</w:t>
            </w:r>
          </w:p>
          <w:p w14:paraId="0CA4B30C" w14:textId="77777777" w:rsidR="00E26C45" w:rsidRPr="005F6C20" w:rsidRDefault="00E26C45" w:rsidP="00BB3BCB">
            <w:pPr>
              <w:rPr>
                <w:sz w:val="22"/>
                <w:szCs w:val="22"/>
                <w:lang w:val="nl-NL"/>
              </w:rPr>
            </w:pPr>
            <w:r w:rsidRPr="005F6C20">
              <w:rPr>
                <w:sz w:val="22"/>
                <w:szCs w:val="22"/>
                <w:lang w:val="nl-NL"/>
              </w:rPr>
              <w:t>Τηλ: +30 210 83161 11-13 </w:t>
            </w:r>
          </w:p>
          <w:p w14:paraId="25759872" w14:textId="77777777" w:rsidR="00E26C45" w:rsidRPr="005F6C20" w:rsidRDefault="00E26C45" w:rsidP="00BB3BCB">
            <w:pPr>
              <w:rPr>
                <w:b/>
                <w:sz w:val="22"/>
                <w:szCs w:val="22"/>
                <w:lang w:val="nl-NL"/>
              </w:rPr>
            </w:pPr>
          </w:p>
        </w:tc>
        <w:tc>
          <w:tcPr>
            <w:tcW w:w="4678" w:type="dxa"/>
          </w:tcPr>
          <w:p w14:paraId="2B661306" w14:textId="77777777" w:rsidR="00E26C45" w:rsidRPr="005F6C20" w:rsidRDefault="00E26C45" w:rsidP="00BB3BCB">
            <w:pPr>
              <w:rPr>
                <w:b/>
                <w:noProof/>
                <w:sz w:val="22"/>
                <w:szCs w:val="22"/>
                <w:lang w:val="nl-NL"/>
              </w:rPr>
            </w:pPr>
            <w:r w:rsidRPr="005F6C20">
              <w:rPr>
                <w:b/>
                <w:noProof/>
                <w:sz w:val="22"/>
                <w:szCs w:val="22"/>
                <w:lang w:val="nl-NL"/>
              </w:rPr>
              <w:t xml:space="preserve">Österreich </w:t>
            </w:r>
          </w:p>
          <w:p w14:paraId="05F49D35" w14:textId="77777777" w:rsidR="00E26C45" w:rsidRPr="005F6C20" w:rsidRDefault="00E26C45" w:rsidP="00BB3BCB">
            <w:pPr>
              <w:rPr>
                <w:noProof/>
                <w:sz w:val="22"/>
                <w:szCs w:val="22"/>
                <w:lang w:val="nl-NL"/>
              </w:rPr>
            </w:pPr>
            <w:r w:rsidRPr="005F6C20">
              <w:rPr>
                <w:noProof/>
                <w:sz w:val="22"/>
                <w:szCs w:val="22"/>
                <w:lang w:val="nl-NL"/>
              </w:rPr>
              <w:t>GlaxoSmithKline Pharma GmbH</w:t>
            </w:r>
          </w:p>
          <w:p w14:paraId="143FAD6F" w14:textId="77777777" w:rsidR="00E26C45" w:rsidRPr="005F6C20" w:rsidRDefault="00E26C45" w:rsidP="00BB3BCB">
            <w:pPr>
              <w:rPr>
                <w:noProof/>
                <w:sz w:val="22"/>
                <w:szCs w:val="22"/>
                <w:lang w:val="nl-NL"/>
              </w:rPr>
            </w:pPr>
            <w:r w:rsidRPr="005F6C20">
              <w:rPr>
                <w:noProof/>
                <w:sz w:val="22"/>
                <w:szCs w:val="22"/>
                <w:lang w:val="nl-NL"/>
              </w:rPr>
              <w:t>Tel: + 43 (0)1 97075 0</w:t>
            </w:r>
          </w:p>
          <w:p w14:paraId="69ED311F" w14:textId="77777777" w:rsidR="00E26C45" w:rsidRPr="005F6C20" w:rsidRDefault="00E26C45" w:rsidP="00BB3BCB">
            <w:pPr>
              <w:rPr>
                <w:noProof/>
                <w:sz w:val="22"/>
                <w:szCs w:val="22"/>
                <w:lang w:val="nl-NL"/>
              </w:rPr>
            </w:pPr>
            <w:r w:rsidRPr="005F6C20">
              <w:rPr>
                <w:noProof/>
                <w:sz w:val="22"/>
                <w:szCs w:val="22"/>
                <w:lang w:val="nl-NL"/>
              </w:rPr>
              <w:t>at.info@gsk.com</w:t>
            </w:r>
          </w:p>
        </w:tc>
      </w:tr>
      <w:tr w:rsidR="00E26C45" w:rsidRPr="005F6C20" w14:paraId="0DAD96D1" w14:textId="77777777" w:rsidTr="00BB3BCB">
        <w:tc>
          <w:tcPr>
            <w:tcW w:w="4644" w:type="dxa"/>
          </w:tcPr>
          <w:p w14:paraId="63157771" w14:textId="77777777" w:rsidR="00E26C45" w:rsidRPr="008115BE" w:rsidRDefault="00E26C45" w:rsidP="00BB3BCB">
            <w:pPr>
              <w:rPr>
                <w:b/>
                <w:sz w:val="22"/>
                <w:szCs w:val="22"/>
                <w:lang w:val="en-US"/>
              </w:rPr>
            </w:pPr>
            <w:r w:rsidRPr="008115BE">
              <w:rPr>
                <w:b/>
                <w:sz w:val="22"/>
                <w:szCs w:val="22"/>
                <w:lang w:val="en-US"/>
              </w:rPr>
              <w:t xml:space="preserve">España </w:t>
            </w:r>
          </w:p>
          <w:p w14:paraId="499403E4" w14:textId="77777777" w:rsidR="00E26C45" w:rsidRPr="008115BE" w:rsidRDefault="00E26C45" w:rsidP="00BB3BCB">
            <w:pPr>
              <w:rPr>
                <w:sz w:val="22"/>
                <w:szCs w:val="22"/>
                <w:lang w:val="en-US"/>
              </w:rPr>
            </w:pPr>
            <w:r w:rsidRPr="008115BE">
              <w:rPr>
                <w:sz w:val="22"/>
                <w:szCs w:val="22"/>
                <w:lang w:val="en-US"/>
              </w:rPr>
              <w:t>GlaxoSmithKline, S.A.</w:t>
            </w:r>
          </w:p>
          <w:p w14:paraId="4E661380" w14:textId="77777777" w:rsidR="00E26C45" w:rsidRPr="008115BE" w:rsidRDefault="00E26C45" w:rsidP="00BB3BCB">
            <w:pPr>
              <w:rPr>
                <w:sz w:val="22"/>
                <w:szCs w:val="22"/>
                <w:lang w:val="en-US"/>
              </w:rPr>
            </w:pPr>
            <w:r w:rsidRPr="008115BE">
              <w:rPr>
                <w:sz w:val="22"/>
                <w:szCs w:val="22"/>
                <w:lang w:val="en-US"/>
              </w:rPr>
              <w:t>Tel: + 34 900 202 700</w:t>
            </w:r>
          </w:p>
          <w:p w14:paraId="3D06EEE4" w14:textId="77777777" w:rsidR="00E26C45" w:rsidRPr="005F6C20" w:rsidRDefault="00E26C45" w:rsidP="00BB3BCB">
            <w:pPr>
              <w:rPr>
                <w:b/>
                <w:sz w:val="22"/>
                <w:szCs w:val="22"/>
                <w:lang w:val="nl-NL"/>
              </w:rPr>
            </w:pPr>
            <w:r w:rsidRPr="005F6C20">
              <w:rPr>
                <w:sz w:val="22"/>
                <w:szCs w:val="22"/>
                <w:lang w:val="nl-NL"/>
              </w:rPr>
              <w:t>es-ci@gsk.com</w:t>
            </w:r>
          </w:p>
        </w:tc>
        <w:tc>
          <w:tcPr>
            <w:tcW w:w="4678" w:type="dxa"/>
          </w:tcPr>
          <w:p w14:paraId="4E076F0D" w14:textId="77777777" w:rsidR="00E26C45" w:rsidRPr="008115BE" w:rsidRDefault="00E26C45" w:rsidP="00BB3BCB">
            <w:pPr>
              <w:rPr>
                <w:b/>
                <w:noProof/>
                <w:sz w:val="22"/>
                <w:szCs w:val="22"/>
                <w:lang w:val="pl-PL"/>
              </w:rPr>
            </w:pPr>
            <w:r w:rsidRPr="008115BE">
              <w:rPr>
                <w:b/>
                <w:noProof/>
                <w:sz w:val="22"/>
                <w:szCs w:val="22"/>
                <w:lang w:val="pl-PL"/>
              </w:rPr>
              <w:t xml:space="preserve">Polska </w:t>
            </w:r>
          </w:p>
          <w:p w14:paraId="0E3C37D8" w14:textId="77777777" w:rsidR="00E26C45" w:rsidRPr="008115BE" w:rsidRDefault="00E26C45" w:rsidP="00BB3BCB">
            <w:pPr>
              <w:rPr>
                <w:noProof/>
                <w:sz w:val="22"/>
                <w:szCs w:val="22"/>
                <w:lang w:val="pl-PL"/>
              </w:rPr>
            </w:pPr>
            <w:r w:rsidRPr="008115BE">
              <w:rPr>
                <w:noProof/>
                <w:sz w:val="22"/>
                <w:szCs w:val="22"/>
                <w:lang w:val="pl-PL"/>
              </w:rPr>
              <w:t>GSK Services Sp. z o.o.</w:t>
            </w:r>
          </w:p>
          <w:p w14:paraId="3736FF15" w14:textId="77777777" w:rsidR="00E26C45" w:rsidRPr="005F6C20" w:rsidRDefault="00E26C45" w:rsidP="00BB3BCB">
            <w:pPr>
              <w:rPr>
                <w:noProof/>
                <w:sz w:val="22"/>
                <w:szCs w:val="22"/>
                <w:lang w:val="nl-NL"/>
              </w:rPr>
            </w:pPr>
            <w:r w:rsidRPr="005F6C20">
              <w:rPr>
                <w:noProof/>
                <w:sz w:val="22"/>
                <w:szCs w:val="22"/>
                <w:lang w:val="nl-NL"/>
              </w:rPr>
              <w:t>Tel.: + 48 (0)22 576 9000</w:t>
            </w:r>
          </w:p>
          <w:p w14:paraId="53E4A983" w14:textId="77777777" w:rsidR="00E26C45" w:rsidRPr="005F6C20" w:rsidRDefault="00E26C45" w:rsidP="00BB3BCB">
            <w:pPr>
              <w:rPr>
                <w:noProof/>
                <w:sz w:val="22"/>
                <w:szCs w:val="22"/>
                <w:lang w:val="nl-NL"/>
              </w:rPr>
            </w:pPr>
          </w:p>
          <w:p w14:paraId="0647DB1D" w14:textId="77777777" w:rsidR="00E26C45" w:rsidRPr="005F6C20" w:rsidRDefault="00E26C45" w:rsidP="00BB3BCB">
            <w:pPr>
              <w:rPr>
                <w:noProof/>
                <w:sz w:val="22"/>
                <w:szCs w:val="22"/>
                <w:lang w:val="nl-NL"/>
              </w:rPr>
            </w:pPr>
          </w:p>
        </w:tc>
      </w:tr>
      <w:tr w:rsidR="00E26C45" w:rsidRPr="005F6C20" w14:paraId="5E883FDF" w14:textId="77777777" w:rsidTr="00BB3BCB">
        <w:tc>
          <w:tcPr>
            <w:tcW w:w="4644" w:type="dxa"/>
          </w:tcPr>
          <w:p w14:paraId="577F9B01" w14:textId="77777777" w:rsidR="00E26C45" w:rsidRPr="008115BE" w:rsidRDefault="00E26C45" w:rsidP="00BB3BCB">
            <w:pPr>
              <w:keepNext/>
              <w:keepLines/>
              <w:rPr>
                <w:b/>
                <w:sz w:val="22"/>
                <w:szCs w:val="22"/>
                <w:lang w:val="en-US"/>
              </w:rPr>
            </w:pPr>
            <w:r w:rsidRPr="008115BE">
              <w:rPr>
                <w:b/>
                <w:sz w:val="22"/>
                <w:szCs w:val="22"/>
                <w:lang w:val="en-US"/>
              </w:rPr>
              <w:t xml:space="preserve">France </w:t>
            </w:r>
          </w:p>
          <w:p w14:paraId="556A4F5A" w14:textId="77777777" w:rsidR="00E26C45" w:rsidRPr="008115BE" w:rsidRDefault="00E26C45" w:rsidP="00BB3BCB">
            <w:pPr>
              <w:keepNext/>
              <w:keepLines/>
              <w:rPr>
                <w:sz w:val="22"/>
                <w:szCs w:val="22"/>
                <w:lang w:val="en-US"/>
              </w:rPr>
            </w:pPr>
            <w:proofErr w:type="spellStart"/>
            <w:r w:rsidRPr="008115BE">
              <w:rPr>
                <w:sz w:val="22"/>
                <w:szCs w:val="22"/>
                <w:lang w:val="en-US"/>
              </w:rPr>
              <w:t>Laboratoire</w:t>
            </w:r>
            <w:proofErr w:type="spellEnd"/>
            <w:r w:rsidRPr="008115BE">
              <w:rPr>
                <w:sz w:val="22"/>
                <w:szCs w:val="22"/>
                <w:lang w:val="en-US"/>
              </w:rPr>
              <w:t xml:space="preserve"> GlaxoSmithKline</w:t>
            </w:r>
          </w:p>
          <w:p w14:paraId="6A730F4D" w14:textId="77777777" w:rsidR="00E26C45" w:rsidRPr="008115BE" w:rsidRDefault="00E26C45" w:rsidP="00BB3BCB">
            <w:pPr>
              <w:keepNext/>
              <w:keepLines/>
              <w:rPr>
                <w:sz w:val="22"/>
                <w:szCs w:val="22"/>
                <w:lang w:val="en-US"/>
              </w:rPr>
            </w:pPr>
            <w:proofErr w:type="spellStart"/>
            <w:r w:rsidRPr="008115BE">
              <w:rPr>
                <w:sz w:val="22"/>
                <w:szCs w:val="22"/>
                <w:lang w:val="en-US"/>
              </w:rPr>
              <w:t>Tél</w:t>
            </w:r>
            <w:proofErr w:type="spellEnd"/>
            <w:r w:rsidRPr="008115BE">
              <w:rPr>
                <w:sz w:val="22"/>
                <w:szCs w:val="22"/>
                <w:lang w:val="en-US"/>
              </w:rPr>
              <w:t>: + 33 (0)1 39 17 84 44</w:t>
            </w:r>
          </w:p>
          <w:p w14:paraId="5B1EF47B" w14:textId="77777777" w:rsidR="00E26C45" w:rsidRPr="008115BE" w:rsidRDefault="00E26C45" w:rsidP="00BB3BCB">
            <w:pPr>
              <w:keepNext/>
              <w:keepLines/>
              <w:rPr>
                <w:b/>
                <w:sz w:val="22"/>
                <w:szCs w:val="22"/>
                <w:lang w:val="en-US"/>
              </w:rPr>
            </w:pPr>
            <w:r w:rsidRPr="008115BE">
              <w:rPr>
                <w:sz w:val="22"/>
                <w:szCs w:val="22"/>
                <w:lang w:val="en-US"/>
              </w:rPr>
              <w:t>diam@gsk.com</w:t>
            </w:r>
          </w:p>
        </w:tc>
        <w:tc>
          <w:tcPr>
            <w:tcW w:w="4678" w:type="dxa"/>
          </w:tcPr>
          <w:p w14:paraId="4D960805" w14:textId="77777777" w:rsidR="00E26C45" w:rsidRPr="008115BE" w:rsidRDefault="00E26C45" w:rsidP="00BB3BCB">
            <w:pPr>
              <w:keepNext/>
              <w:keepLines/>
              <w:rPr>
                <w:b/>
                <w:noProof/>
                <w:sz w:val="22"/>
                <w:szCs w:val="22"/>
                <w:lang w:val="en-US"/>
              </w:rPr>
            </w:pPr>
            <w:r w:rsidRPr="008115BE">
              <w:rPr>
                <w:b/>
                <w:noProof/>
                <w:sz w:val="22"/>
                <w:szCs w:val="22"/>
                <w:lang w:val="en-US"/>
              </w:rPr>
              <w:t xml:space="preserve">Portugal </w:t>
            </w:r>
          </w:p>
          <w:p w14:paraId="0FBE92E4" w14:textId="77777777" w:rsidR="00E26C45" w:rsidRPr="008115BE" w:rsidRDefault="00E26C45" w:rsidP="00BB3BCB">
            <w:pPr>
              <w:keepNext/>
              <w:keepLines/>
              <w:rPr>
                <w:noProof/>
                <w:sz w:val="22"/>
                <w:szCs w:val="22"/>
                <w:lang w:val="en-US"/>
              </w:rPr>
            </w:pPr>
            <w:r w:rsidRPr="008115BE">
              <w:rPr>
                <w:noProof/>
                <w:sz w:val="22"/>
                <w:szCs w:val="22"/>
                <w:lang w:val="en-US"/>
              </w:rPr>
              <w:t>GlaxoSmithKline – Produtos Farmacêuticos, Lda.</w:t>
            </w:r>
          </w:p>
          <w:p w14:paraId="1D15FDF6" w14:textId="77777777" w:rsidR="00E26C45" w:rsidRPr="005F6C20" w:rsidRDefault="00E26C45" w:rsidP="00BB3BCB">
            <w:pPr>
              <w:keepNext/>
              <w:keepLines/>
              <w:rPr>
                <w:noProof/>
                <w:sz w:val="22"/>
                <w:szCs w:val="22"/>
                <w:lang w:val="nl-NL"/>
              </w:rPr>
            </w:pPr>
            <w:r w:rsidRPr="005F6C20">
              <w:rPr>
                <w:noProof/>
                <w:sz w:val="22"/>
                <w:szCs w:val="22"/>
                <w:lang w:val="nl-NL"/>
              </w:rPr>
              <w:t>Tel: + 351 21 412 95 00</w:t>
            </w:r>
          </w:p>
          <w:p w14:paraId="6FBC84A1" w14:textId="77777777" w:rsidR="00E26C45" w:rsidRPr="005F6C20" w:rsidRDefault="00E26C45" w:rsidP="00BB3BCB">
            <w:pPr>
              <w:keepNext/>
              <w:keepLines/>
              <w:rPr>
                <w:noProof/>
                <w:sz w:val="22"/>
                <w:szCs w:val="22"/>
                <w:lang w:val="nl-NL"/>
              </w:rPr>
            </w:pPr>
            <w:r w:rsidRPr="005F6C20">
              <w:rPr>
                <w:noProof/>
                <w:sz w:val="22"/>
                <w:szCs w:val="22"/>
                <w:lang w:val="nl-NL"/>
              </w:rPr>
              <w:t>FI.PT@gsk.com</w:t>
            </w:r>
          </w:p>
          <w:p w14:paraId="2E391285" w14:textId="77777777" w:rsidR="00E26C45" w:rsidRPr="005F6C20" w:rsidRDefault="00E26C45" w:rsidP="00BB3BCB">
            <w:pPr>
              <w:keepNext/>
              <w:keepLines/>
              <w:rPr>
                <w:noProof/>
                <w:sz w:val="22"/>
                <w:szCs w:val="22"/>
                <w:lang w:val="nl-NL"/>
              </w:rPr>
            </w:pPr>
          </w:p>
        </w:tc>
      </w:tr>
      <w:tr w:rsidR="00E26C45" w:rsidRPr="005F6C20" w14:paraId="1C8E5881" w14:textId="77777777" w:rsidTr="00BB3BCB">
        <w:tc>
          <w:tcPr>
            <w:tcW w:w="4644" w:type="dxa"/>
          </w:tcPr>
          <w:p w14:paraId="2C0739C3" w14:textId="77777777" w:rsidR="00E26C45" w:rsidRPr="005F6C20" w:rsidRDefault="00E26C45" w:rsidP="00BB3BCB">
            <w:pPr>
              <w:rPr>
                <w:sz w:val="22"/>
                <w:szCs w:val="22"/>
                <w:lang w:val="nl-NL"/>
              </w:rPr>
            </w:pPr>
            <w:r w:rsidRPr="005F6C20">
              <w:rPr>
                <w:b/>
                <w:sz w:val="22"/>
                <w:szCs w:val="22"/>
                <w:lang w:val="nl-NL"/>
              </w:rPr>
              <w:br w:type="page"/>
            </w:r>
            <w:r w:rsidRPr="005F6C20">
              <w:rPr>
                <w:b/>
                <w:bCs/>
                <w:sz w:val="22"/>
                <w:szCs w:val="22"/>
                <w:lang w:val="nl-NL"/>
              </w:rPr>
              <w:t>Hrvatska</w:t>
            </w:r>
          </w:p>
          <w:p w14:paraId="2C3FA8F6" w14:textId="77777777" w:rsidR="00E26C45" w:rsidRPr="005F6C20" w:rsidRDefault="00E26C45" w:rsidP="00BB3BCB">
            <w:pPr>
              <w:rPr>
                <w:sz w:val="22"/>
                <w:szCs w:val="22"/>
                <w:lang w:val="nl-NL"/>
              </w:rPr>
            </w:pPr>
            <w:r w:rsidRPr="005F6C20">
              <w:rPr>
                <w:color w:val="000000"/>
                <w:sz w:val="22"/>
                <w:szCs w:val="22"/>
                <w:lang w:val="nl-NL"/>
              </w:rPr>
              <w:t>Berlin-Chemie Menarini Hrvatska d.o.o.</w:t>
            </w:r>
            <w:r w:rsidRPr="005F6C20" w:rsidDel="00D96F87">
              <w:rPr>
                <w:sz w:val="22"/>
                <w:szCs w:val="22"/>
                <w:lang w:val="nl-NL"/>
              </w:rPr>
              <w:t xml:space="preserve"> </w:t>
            </w:r>
          </w:p>
          <w:p w14:paraId="2141A4E9" w14:textId="77777777" w:rsidR="00E26C45" w:rsidRPr="005F6C20" w:rsidRDefault="00E26C45" w:rsidP="00BB3BCB">
            <w:pPr>
              <w:rPr>
                <w:sz w:val="22"/>
                <w:szCs w:val="22"/>
                <w:lang w:val="nl-NL"/>
              </w:rPr>
            </w:pPr>
            <w:r w:rsidRPr="005F6C20">
              <w:rPr>
                <w:sz w:val="22"/>
                <w:szCs w:val="22"/>
                <w:lang w:val="nl-NL"/>
              </w:rPr>
              <w:t xml:space="preserve">Tel: </w:t>
            </w:r>
            <w:r w:rsidRPr="005F6C20">
              <w:rPr>
                <w:color w:val="000000"/>
                <w:sz w:val="22"/>
                <w:szCs w:val="22"/>
                <w:lang w:val="nl-NL"/>
              </w:rPr>
              <w:t>+385 1 4821 361</w:t>
            </w:r>
          </w:p>
          <w:p w14:paraId="6E603351" w14:textId="77777777" w:rsidR="00E26C45" w:rsidRPr="005F6C20" w:rsidRDefault="00E26C45" w:rsidP="00BB3BCB">
            <w:pPr>
              <w:rPr>
                <w:sz w:val="22"/>
                <w:szCs w:val="22"/>
                <w:lang w:val="nl-NL"/>
              </w:rPr>
            </w:pPr>
            <w:r w:rsidRPr="005F6C20">
              <w:rPr>
                <w:sz w:val="22"/>
                <w:szCs w:val="22"/>
                <w:lang w:val="nl-NL"/>
              </w:rPr>
              <w:t>office-croatia@berlin-chemie.com</w:t>
            </w:r>
          </w:p>
          <w:p w14:paraId="7B9D9EDC" w14:textId="77777777" w:rsidR="00E26C45" w:rsidRPr="005F6C20" w:rsidRDefault="00E26C45" w:rsidP="00BB3BCB">
            <w:pPr>
              <w:rPr>
                <w:b/>
                <w:sz w:val="22"/>
                <w:szCs w:val="22"/>
                <w:lang w:val="nl-NL"/>
              </w:rPr>
            </w:pPr>
          </w:p>
        </w:tc>
        <w:tc>
          <w:tcPr>
            <w:tcW w:w="4678" w:type="dxa"/>
          </w:tcPr>
          <w:p w14:paraId="68E4689D" w14:textId="77777777" w:rsidR="00E26C45" w:rsidRPr="008115BE" w:rsidRDefault="00E26C45" w:rsidP="00BB3BCB">
            <w:pPr>
              <w:rPr>
                <w:b/>
                <w:noProof/>
                <w:sz w:val="22"/>
                <w:szCs w:val="22"/>
                <w:lang w:val="en-US"/>
              </w:rPr>
            </w:pPr>
            <w:r w:rsidRPr="008115BE">
              <w:rPr>
                <w:b/>
                <w:noProof/>
                <w:sz w:val="22"/>
                <w:szCs w:val="22"/>
                <w:lang w:val="en-US"/>
              </w:rPr>
              <w:t xml:space="preserve">România </w:t>
            </w:r>
          </w:p>
          <w:p w14:paraId="1D8E3145" w14:textId="775A22ED" w:rsidR="00E26C45" w:rsidRPr="008115BE" w:rsidRDefault="00E26C45" w:rsidP="00BB3BCB">
            <w:pPr>
              <w:rPr>
                <w:noProof/>
                <w:sz w:val="22"/>
                <w:szCs w:val="22"/>
                <w:lang w:val="en-US"/>
              </w:rPr>
            </w:pPr>
            <w:r w:rsidRPr="008115BE">
              <w:rPr>
                <w:noProof/>
                <w:sz w:val="22"/>
                <w:szCs w:val="22"/>
                <w:lang w:val="en-US"/>
              </w:rPr>
              <w:t xml:space="preserve">GlaxoSmithKline </w:t>
            </w:r>
            <w:ins w:id="42" w:author="Author" w:date="2025-02-28T12:44:00Z" w16du:dateUtc="2025-02-28T07:14:00Z">
              <w:r w:rsidR="00EA06DD">
                <w:rPr>
                  <w:noProof/>
                  <w:sz w:val="22"/>
                  <w:szCs w:val="22"/>
                  <w:lang w:val="en-US"/>
                </w:rPr>
                <w:t>Trading Services</w:t>
              </w:r>
            </w:ins>
            <w:del w:id="43" w:author="Author" w:date="2025-02-28T12:44:00Z" w16du:dateUtc="2025-02-28T07:14:00Z">
              <w:r w:rsidRPr="008115BE" w:rsidDel="00EA06DD">
                <w:rPr>
                  <w:noProof/>
                  <w:sz w:val="22"/>
                  <w:szCs w:val="22"/>
                  <w:lang w:val="en-US"/>
                </w:rPr>
                <w:delText>(Ireland)</w:delText>
              </w:r>
            </w:del>
            <w:r w:rsidRPr="008115BE">
              <w:rPr>
                <w:noProof/>
                <w:sz w:val="22"/>
                <w:szCs w:val="22"/>
                <w:lang w:val="en-US"/>
              </w:rPr>
              <w:t xml:space="preserve"> Limited </w:t>
            </w:r>
          </w:p>
          <w:p w14:paraId="7304DC8F" w14:textId="77777777" w:rsidR="00E26C45" w:rsidRPr="008115BE" w:rsidRDefault="00E26C45" w:rsidP="00BB3BCB">
            <w:pPr>
              <w:rPr>
                <w:noProof/>
                <w:sz w:val="22"/>
                <w:szCs w:val="22"/>
                <w:lang w:val="en-US"/>
              </w:rPr>
            </w:pPr>
            <w:r w:rsidRPr="008115BE">
              <w:rPr>
                <w:noProof/>
                <w:sz w:val="22"/>
                <w:szCs w:val="22"/>
                <w:lang w:val="en-US"/>
              </w:rPr>
              <w:t>Tel: +40 800672524</w:t>
            </w:r>
          </w:p>
        </w:tc>
      </w:tr>
      <w:tr w:rsidR="00E26C45" w:rsidRPr="005F6C20" w14:paraId="60392FEA" w14:textId="77777777" w:rsidTr="00BB3BCB">
        <w:tc>
          <w:tcPr>
            <w:tcW w:w="4644" w:type="dxa"/>
          </w:tcPr>
          <w:p w14:paraId="1BE61EC3" w14:textId="77777777" w:rsidR="00E26C45" w:rsidRPr="008115BE" w:rsidRDefault="00E26C45" w:rsidP="00BB3BCB">
            <w:pPr>
              <w:rPr>
                <w:b/>
                <w:sz w:val="22"/>
                <w:szCs w:val="22"/>
                <w:lang w:val="en-US"/>
              </w:rPr>
            </w:pPr>
            <w:r w:rsidRPr="008115BE">
              <w:rPr>
                <w:b/>
                <w:sz w:val="22"/>
                <w:szCs w:val="22"/>
                <w:lang w:val="en-US"/>
              </w:rPr>
              <w:t xml:space="preserve">Ireland </w:t>
            </w:r>
          </w:p>
          <w:p w14:paraId="6636E6C5" w14:textId="6692F75C" w:rsidR="00E26C45" w:rsidRPr="008115BE" w:rsidRDefault="00E26C45" w:rsidP="00BB3BCB">
            <w:pPr>
              <w:rPr>
                <w:sz w:val="22"/>
                <w:szCs w:val="22"/>
                <w:lang w:val="en-US"/>
              </w:rPr>
            </w:pPr>
            <w:r w:rsidRPr="008115BE">
              <w:rPr>
                <w:sz w:val="22"/>
                <w:szCs w:val="22"/>
                <w:lang w:val="en-US"/>
              </w:rPr>
              <w:t xml:space="preserve">GlaxoSmithKline </w:t>
            </w:r>
            <w:ins w:id="44" w:author="Author" w:date="2025-02-28T12:44:00Z" w16du:dateUtc="2025-02-28T07:14:00Z">
              <w:r w:rsidR="00EA06DD">
                <w:rPr>
                  <w:sz w:val="22"/>
                  <w:szCs w:val="22"/>
                  <w:lang w:val="en-US"/>
                </w:rPr>
                <w:t>Trading Services</w:t>
              </w:r>
            </w:ins>
            <w:del w:id="45" w:author="Author" w:date="2025-02-28T12:44:00Z" w16du:dateUtc="2025-02-28T07:14:00Z">
              <w:r w:rsidRPr="008115BE" w:rsidDel="00EA06DD">
                <w:rPr>
                  <w:sz w:val="22"/>
                  <w:szCs w:val="22"/>
                  <w:lang w:val="en-US"/>
                </w:rPr>
                <w:delText>(Ireland)</w:delText>
              </w:r>
            </w:del>
            <w:r w:rsidRPr="008115BE">
              <w:rPr>
                <w:sz w:val="22"/>
                <w:szCs w:val="22"/>
                <w:lang w:val="en-US"/>
              </w:rPr>
              <w:t xml:space="preserve"> Limited</w:t>
            </w:r>
          </w:p>
          <w:p w14:paraId="633FFBCA" w14:textId="77777777" w:rsidR="00E26C45" w:rsidRPr="008115BE" w:rsidRDefault="00E26C45" w:rsidP="00BB3BCB">
            <w:pPr>
              <w:rPr>
                <w:sz w:val="22"/>
                <w:szCs w:val="22"/>
                <w:lang w:val="en-US"/>
              </w:rPr>
            </w:pPr>
            <w:r w:rsidRPr="008115BE">
              <w:rPr>
                <w:sz w:val="22"/>
                <w:szCs w:val="22"/>
                <w:lang w:val="en-US"/>
              </w:rPr>
              <w:t>Tel: + 353 (0)1 4955000</w:t>
            </w:r>
          </w:p>
          <w:p w14:paraId="28AB67A0" w14:textId="77777777" w:rsidR="00E26C45" w:rsidRPr="008115BE" w:rsidRDefault="00E26C45" w:rsidP="00BB3BCB">
            <w:pPr>
              <w:rPr>
                <w:b/>
                <w:sz w:val="22"/>
                <w:szCs w:val="22"/>
                <w:lang w:val="en-US"/>
              </w:rPr>
            </w:pPr>
          </w:p>
        </w:tc>
        <w:tc>
          <w:tcPr>
            <w:tcW w:w="4678" w:type="dxa"/>
          </w:tcPr>
          <w:p w14:paraId="52B32689" w14:textId="77777777" w:rsidR="00E26C45" w:rsidRPr="008115BE" w:rsidRDefault="00E26C45" w:rsidP="00BB3BCB">
            <w:pPr>
              <w:rPr>
                <w:b/>
                <w:noProof/>
                <w:sz w:val="22"/>
                <w:szCs w:val="22"/>
                <w:lang w:val="en-US"/>
              </w:rPr>
            </w:pPr>
            <w:r w:rsidRPr="008115BE">
              <w:rPr>
                <w:b/>
                <w:noProof/>
                <w:sz w:val="22"/>
                <w:szCs w:val="22"/>
                <w:lang w:val="en-US"/>
              </w:rPr>
              <w:t xml:space="preserve">Slovenija </w:t>
            </w:r>
          </w:p>
          <w:p w14:paraId="3DDA4590" w14:textId="77777777" w:rsidR="00E26C45" w:rsidRPr="008115BE" w:rsidRDefault="00E26C45" w:rsidP="00BB3BCB">
            <w:pPr>
              <w:rPr>
                <w:noProof/>
                <w:sz w:val="22"/>
                <w:szCs w:val="22"/>
                <w:lang w:val="en-US"/>
              </w:rPr>
            </w:pPr>
            <w:r w:rsidRPr="008115BE">
              <w:rPr>
                <w:color w:val="000000"/>
                <w:sz w:val="22"/>
                <w:szCs w:val="22"/>
                <w:lang w:val="en-US"/>
              </w:rPr>
              <w:t>Berlin-Chemie / A. Menarini Distribution Ljubljana d.o.o.</w:t>
            </w:r>
          </w:p>
          <w:p w14:paraId="79AB7F73" w14:textId="73789F1C" w:rsidR="00E26C45" w:rsidRPr="005F6C20" w:rsidRDefault="00E26C45" w:rsidP="00BB3BCB">
            <w:pPr>
              <w:rPr>
                <w:noProof/>
                <w:sz w:val="22"/>
                <w:szCs w:val="22"/>
                <w:lang w:val="nl-NL"/>
              </w:rPr>
            </w:pPr>
            <w:r w:rsidRPr="005F6C20">
              <w:rPr>
                <w:noProof/>
                <w:sz w:val="22"/>
                <w:szCs w:val="22"/>
                <w:lang w:val="nl-NL"/>
              </w:rPr>
              <w:t xml:space="preserve">Tel: </w:t>
            </w:r>
            <w:r w:rsidRPr="005F6C20">
              <w:rPr>
                <w:color w:val="000000"/>
                <w:sz w:val="22"/>
                <w:szCs w:val="22"/>
                <w:lang w:val="nl-NL"/>
              </w:rPr>
              <w:t xml:space="preserve">+386 </w:t>
            </w:r>
            <w:r w:rsidR="0017339C" w:rsidRPr="005F6C20">
              <w:rPr>
                <w:color w:val="000000"/>
                <w:sz w:val="22"/>
                <w:szCs w:val="22"/>
                <w:lang w:val="nl-NL"/>
              </w:rPr>
              <w:t>(</w:t>
            </w:r>
            <w:r w:rsidRPr="005F6C20">
              <w:rPr>
                <w:color w:val="000000"/>
                <w:sz w:val="22"/>
                <w:szCs w:val="22"/>
                <w:lang w:val="nl-NL"/>
              </w:rPr>
              <w:t>0</w:t>
            </w:r>
            <w:r w:rsidR="0017339C" w:rsidRPr="005F6C20">
              <w:rPr>
                <w:color w:val="000000"/>
                <w:sz w:val="22"/>
                <w:szCs w:val="22"/>
                <w:lang w:val="nl-NL"/>
              </w:rPr>
              <w:t>)</w:t>
            </w:r>
            <w:r w:rsidRPr="005F6C20">
              <w:rPr>
                <w:color w:val="000000"/>
                <w:sz w:val="22"/>
                <w:szCs w:val="22"/>
                <w:lang w:val="nl-NL"/>
              </w:rPr>
              <w:t>1 300 2160</w:t>
            </w:r>
          </w:p>
          <w:p w14:paraId="43454C53" w14:textId="77777777" w:rsidR="00E26C45" w:rsidRPr="005F6C20" w:rsidRDefault="00E26C45" w:rsidP="00BB3BCB">
            <w:pPr>
              <w:rPr>
                <w:noProof/>
                <w:sz w:val="22"/>
                <w:szCs w:val="22"/>
                <w:lang w:val="nl-NL"/>
              </w:rPr>
            </w:pPr>
            <w:r w:rsidRPr="005F6C20">
              <w:rPr>
                <w:sz w:val="22"/>
                <w:szCs w:val="22"/>
                <w:lang w:val="nl-NL"/>
              </w:rPr>
              <w:t>slovenia@berlin-chemie.com</w:t>
            </w:r>
          </w:p>
          <w:p w14:paraId="548DD535" w14:textId="77777777" w:rsidR="00E26C45" w:rsidRPr="005F6C20" w:rsidRDefault="00E26C45" w:rsidP="00BB3BCB">
            <w:pPr>
              <w:rPr>
                <w:noProof/>
                <w:sz w:val="22"/>
                <w:szCs w:val="22"/>
                <w:lang w:val="nl-NL"/>
              </w:rPr>
            </w:pPr>
          </w:p>
        </w:tc>
      </w:tr>
      <w:tr w:rsidR="00E26C45" w:rsidRPr="005F6C20" w14:paraId="51DDA079" w14:textId="77777777" w:rsidTr="00BB3BCB">
        <w:tc>
          <w:tcPr>
            <w:tcW w:w="4644" w:type="dxa"/>
          </w:tcPr>
          <w:p w14:paraId="0CEFFFCC" w14:textId="77777777" w:rsidR="00E26C45" w:rsidRPr="005F6C20" w:rsidRDefault="00E26C45" w:rsidP="00BB3BCB">
            <w:pPr>
              <w:rPr>
                <w:b/>
                <w:sz w:val="22"/>
                <w:szCs w:val="22"/>
                <w:lang w:val="nl-NL"/>
              </w:rPr>
            </w:pPr>
            <w:r w:rsidRPr="005F6C20">
              <w:rPr>
                <w:b/>
                <w:sz w:val="22"/>
                <w:szCs w:val="22"/>
                <w:lang w:val="nl-NL"/>
              </w:rPr>
              <w:t xml:space="preserve">Ísland </w:t>
            </w:r>
          </w:p>
          <w:p w14:paraId="6E34FC24" w14:textId="77777777" w:rsidR="00E26C45" w:rsidRPr="005F6C20" w:rsidRDefault="00E26C45" w:rsidP="00BB3BCB">
            <w:pPr>
              <w:rPr>
                <w:sz w:val="22"/>
                <w:szCs w:val="22"/>
                <w:lang w:val="nl-NL"/>
              </w:rPr>
            </w:pPr>
            <w:r w:rsidRPr="005F6C20">
              <w:rPr>
                <w:sz w:val="22"/>
                <w:szCs w:val="22"/>
                <w:lang w:val="nl-NL"/>
              </w:rPr>
              <w:t>Vistor hf.</w:t>
            </w:r>
          </w:p>
          <w:p w14:paraId="01B9D26A" w14:textId="77777777" w:rsidR="00E26C45" w:rsidRPr="005F6C20" w:rsidRDefault="00E26C45" w:rsidP="00BB3BCB">
            <w:pPr>
              <w:rPr>
                <w:sz w:val="22"/>
                <w:szCs w:val="22"/>
                <w:lang w:val="nl-NL"/>
              </w:rPr>
            </w:pPr>
            <w:r w:rsidRPr="005F6C20">
              <w:rPr>
                <w:sz w:val="22"/>
                <w:szCs w:val="22"/>
                <w:lang w:val="nl-NL"/>
              </w:rPr>
              <w:t>Sími: + 354 535 7000</w:t>
            </w:r>
          </w:p>
          <w:p w14:paraId="50C9DE2F" w14:textId="77777777" w:rsidR="00E26C45" w:rsidRPr="005F6C20" w:rsidRDefault="00E26C45" w:rsidP="00BB3BCB">
            <w:pPr>
              <w:rPr>
                <w:sz w:val="22"/>
                <w:szCs w:val="22"/>
                <w:lang w:val="nl-NL"/>
              </w:rPr>
            </w:pPr>
          </w:p>
          <w:p w14:paraId="6B5D9B53" w14:textId="77777777" w:rsidR="00E26C45" w:rsidRPr="005F6C20" w:rsidRDefault="00E26C45" w:rsidP="00BB3BCB">
            <w:pPr>
              <w:rPr>
                <w:b/>
                <w:sz w:val="22"/>
                <w:szCs w:val="22"/>
                <w:lang w:val="nl-NL"/>
              </w:rPr>
            </w:pPr>
          </w:p>
        </w:tc>
        <w:tc>
          <w:tcPr>
            <w:tcW w:w="4678" w:type="dxa"/>
          </w:tcPr>
          <w:p w14:paraId="011C9F5D" w14:textId="77777777" w:rsidR="00E26C45" w:rsidRPr="005F6C20" w:rsidRDefault="00E26C45" w:rsidP="00BB3BCB">
            <w:pPr>
              <w:rPr>
                <w:b/>
                <w:noProof/>
                <w:sz w:val="22"/>
                <w:szCs w:val="22"/>
                <w:lang w:val="nl-NL"/>
              </w:rPr>
            </w:pPr>
            <w:r w:rsidRPr="005F6C20">
              <w:rPr>
                <w:b/>
                <w:noProof/>
                <w:sz w:val="22"/>
                <w:szCs w:val="22"/>
                <w:lang w:val="nl-NL"/>
              </w:rPr>
              <w:t xml:space="preserve">Slovenská republika </w:t>
            </w:r>
          </w:p>
          <w:p w14:paraId="421A6EF4" w14:textId="77777777" w:rsidR="00E26C45" w:rsidRPr="005F6C20" w:rsidRDefault="00E26C45" w:rsidP="00BB3BCB">
            <w:pPr>
              <w:rPr>
                <w:noProof/>
                <w:sz w:val="22"/>
                <w:szCs w:val="22"/>
                <w:lang w:val="nl-NL"/>
              </w:rPr>
            </w:pPr>
            <w:r w:rsidRPr="005F6C20">
              <w:rPr>
                <w:color w:val="000000"/>
                <w:sz w:val="22"/>
                <w:szCs w:val="22"/>
                <w:lang w:val="nl-NL"/>
              </w:rPr>
              <w:t>Berlin-Chemie / A. Menarini Distribution Slovakia s.r.o.</w:t>
            </w:r>
          </w:p>
          <w:p w14:paraId="0B1F5B04" w14:textId="77777777" w:rsidR="00E26C45" w:rsidRPr="005F6C20" w:rsidRDefault="00E26C45" w:rsidP="00BB3BCB">
            <w:pPr>
              <w:rPr>
                <w:noProof/>
                <w:sz w:val="22"/>
                <w:szCs w:val="22"/>
                <w:lang w:val="nl-NL"/>
              </w:rPr>
            </w:pPr>
            <w:r w:rsidRPr="005F6C20">
              <w:rPr>
                <w:noProof/>
                <w:sz w:val="22"/>
                <w:szCs w:val="22"/>
                <w:lang w:val="nl-NL"/>
              </w:rPr>
              <w:t xml:space="preserve">Tel: </w:t>
            </w:r>
            <w:r w:rsidRPr="005F6C20">
              <w:rPr>
                <w:color w:val="000000"/>
                <w:sz w:val="22"/>
                <w:szCs w:val="22"/>
                <w:lang w:val="nl-NL"/>
              </w:rPr>
              <w:t>+421 2 544 30 730</w:t>
            </w:r>
          </w:p>
          <w:p w14:paraId="4CF35543" w14:textId="77777777" w:rsidR="00E26C45" w:rsidRPr="005F6C20" w:rsidRDefault="00E26C45" w:rsidP="00BB3BCB">
            <w:pPr>
              <w:rPr>
                <w:noProof/>
                <w:sz w:val="22"/>
                <w:szCs w:val="22"/>
                <w:lang w:val="nl-NL"/>
              </w:rPr>
            </w:pPr>
            <w:r w:rsidRPr="005F6C20">
              <w:rPr>
                <w:sz w:val="22"/>
                <w:szCs w:val="22"/>
                <w:lang w:val="nl-NL"/>
              </w:rPr>
              <w:t>slovakia@berlin-chemie.com</w:t>
            </w:r>
          </w:p>
          <w:p w14:paraId="2E1AB6A5" w14:textId="77777777" w:rsidR="00E26C45" w:rsidRPr="005F6C20" w:rsidRDefault="00E26C45" w:rsidP="00BB3BCB">
            <w:pPr>
              <w:rPr>
                <w:noProof/>
                <w:sz w:val="22"/>
                <w:szCs w:val="22"/>
                <w:lang w:val="nl-NL"/>
              </w:rPr>
            </w:pPr>
          </w:p>
        </w:tc>
      </w:tr>
      <w:tr w:rsidR="00E26C45" w:rsidRPr="005F6C20" w14:paraId="76032757" w14:textId="77777777" w:rsidTr="00BB3BCB">
        <w:tc>
          <w:tcPr>
            <w:tcW w:w="4644" w:type="dxa"/>
          </w:tcPr>
          <w:p w14:paraId="3E621534" w14:textId="77777777" w:rsidR="00E26C45" w:rsidRPr="005F6C20" w:rsidRDefault="00E26C45" w:rsidP="00BB3BCB">
            <w:pPr>
              <w:rPr>
                <w:b/>
                <w:sz w:val="22"/>
                <w:szCs w:val="22"/>
                <w:lang w:val="nl-NL"/>
              </w:rPr>
            </w:pPr>
            <w:r w:rsidRPr="005F6C20">
              <w:rPr>
                <w:b/>
                <w:sz w:val="22"/>
                <w:szCs w:val="22"/>
                <w:lang w:val="nl-NL"/>
              </w:rPr>
              <w:t xml:space="preserve">Italia </w:t>
            </w:r>
          </w:p>
          <w:p w14:paraId="53D43E29" w14:textId="77777777" w:rsidR="00E26C45" w:rsidRPr="005F6C20" w:rsidRDefault="00E26C45" w:rsidP="00BB3BCB">
            <w:pPr>
              <w:rPr>
                <w:sz w:val="22"/>
                <w:szCs w:val="22"/>
                <w:lang w:val="nl-NL"/>
              </w:rPr>
            </w:pPr>
            <w:r w:rsidRPr="005F6C20">
              <w:rPr>
                <w:sz w:val="22"/>
                <w:szCs w:val="22"/>
                <w:lang w:val="nl-NL"/>
              </w:rPr>
              <w:t>GlaxoSmithKline S.p.A.</w:t>
            </w:r>
          </w:p>
          <w:p w14:paraId="106195AC" w14:textId="19AB00CE" w:rsidR="00E26C45" w:rsidRPr="005F6C20" w:rsidRDefault="00E26C45" w:rsidP="00BB3BCB">
            <w:pPr>
              <w:rPr>
                <w:sz w:val="22"/>
                <w:szCs w:val="22"/>
                <w:lang w:val="nl-NL"/>
              </w:rPr>
            </w:pPr>
            <w:r w:rsidRPr="005F6C20">
              <w:rPr>
                <w:sz w:val="22"/>
                <w:szCs w:val="22"/>
                <w:lang w:val="nl-NL"/>
              </w:rPr>
              <w:t>Tel: + 39 (0)45 774</w:t>
            </w:r>
            <w:r w:rsidR="000A29C6" w:rsidRPr="005F6C20">
              <w:rPr>
                <w:sz w:val="22"/>
                <w:szCs w:val="22"/>
                <w:lang w:val="nl-NL"/>
              </w:rPr>
              <w:t xml:space="preserve"> </w:t>
            </w:r>
            <w:r w:rsidRPr="005F6C20">
              <w:rPr>
                <w:sz w:val="22"/>
                <w:szCs w:val="22"/>
                <w:lang w:val="nl-NL"/>
              </w:rPr>
              <w:t>1111</w:t>
            </w:r>
          </w:p>
          <w:p w14:paraId="0AB794BF" w14:textId="77777777" w:rsidR="00E26C45" w:rsidRPr="005F6C20" w:rsidRDefault="00E26C45" w:rsidP="00BB3BCB">
            <w:pPr>
              <w:rPr>
                <w:sz w:val="22"/>
                <w:szCs w:val="22"/>
                <w:lang w:val="nl-NL"/>
              </w:rPr>
            </w:pPr>
          </w:p>
          <w:p w14:paraId="3FD20BC6" w14:textId="77777777" w:rsidR="00E26C45" w:rsidRPr="005F6C20" w:rsidRDefault="00E26C45" w:rsidP="00BB3BCB">
            <w:pPr>
              <w:rPr>
                <w:b/>
                <w:sz w:val="22"/>
                <w:szCs w:val="22"/>
                <w:lang w:val="nl-NL"/>
              </w:rPr>
            </w:pPr>
          </w:p>
        </w:tc>
        <w:tc>
          <w:tcPr>
            <w:tcW w:w="4678" w:type="dxa"/>
          </w:tcPr>
          <w:p w14:paraId="781A8118" w14:textId="77777777" w:rsidR="00E26C45" w:rsidRPr="008115BE" w:rsidRDefault="00E26C45" w:rsidP="00BB3BCB">
            <w:pPr>
              <w:rPr>
                <w:b/>
                <w:noProof/>
                <w:sz w:val="22"/>
                <w:szCs w:val="22"/>
                <w:lang w:val="en-US"/>
              </w:rPr>
            </w:pPr>
            <w:r w:rsidRPr="008115BE">
              <w:rPr>
                <w:b/>
                <w:noProof/>
                <w:sz w:val="22"/>
                <w:szCs w:val="22"/>
                <w:lang w:val="en-US"/>
              </w:rPr>
              <w:t xml:space="preserve">Suomi/Finland </w:t>
            </w:r>
          </w:p>
          <w:p w14:paraId="2BD77194" w14:textId="77777777" w:rsidR="00E26C45" w:rsidRPr="008115BE" w:rsidRDefault="00E26C45" w:rsidP="00BB3BCB">
            <w:pPr>
              <w:rPr>
                <w:noProof/>
                <w:sz w:val="22"/>
                <w:szCs w:val="22"/>
                <w:lang w:val="en-US"/>
              </w:rPr>
            </w:pPr>
            <w:r w:rsidRPr="008115BE">
              <w:rPr>
                <w:noProof/>
                <w:sz w:val="22"/>
                <w:szCs w:val="22"/>
                <w:lang w:val="en-US"/>
              </w:rPr>
              <w:t>GlaxoSmithKline Oy</w:t>
            </w:r>
          </w:p>
          <w:p w14:paraId="032CF7FC" w14:textId="77777777" w:rsidR="00E26C45" w:rsidRPr="008115BE" w:rsidRDefault="00E26C45" w:rsidP="00BB3BCB">
            <w:pPr>
              <w:rPr>
                <w:noProof/>
                <w:sz w:val="22"/>
                <w:szCs w:val="22"/>
                <w:lang w:val="en-US"/>
              </w:rPr>
            </w:pPr>
            <w:r w:rsidRPr="008115BE">
              <w:rPr>
                <w:noProof/>
                <w:sz w:val="22"/>
                <w:szCs w:val="22"/>
                <w:lang w:val="en-US"/>
              </w:rPr>
              <w:t>Puh/Tel: + 358 (0)10 30 30 30</w:t>
            </w:r>
          </w:p>
          <w:p w14:paraId="6F324161" w14:textId="65AD1219" w:rsidR="00E26C45" w:rsidRPr="008115BE" w:rsidRDefault="00E26C45" w:rsidP="00BB3BCB">
            <w:pPr>
              <w:rPr>
                <w:noProof/>
                <w:sz w:val="22"/>
                <w:szCs w:val="22"/>
                <w:lang w:val="en-US"/>
              </w:rPr>
            </w:pPr>
          </w:p>
        </w:tc>
      </w:tr>
      <w:tr w:rsidR="00E26C45" w:rsidRPr="005F6C20" w14:paraId="15EE46EF" w14:textId="77777777" w:rsidTr="00BB3BCB">
        <w:tc>
          <w:tcPr>
            <w:tcW w:w="4644" w:type="dxa"/>
          </w:tcPr>
          <w:p w14:paraId="7209242C" w14:textId="77777777" w:rsidR="00E26C45" w:rsidRPr="008115BE" w:rsidRDefault="00E26C45" w:rsidP="00BB3BCB">
            <w:pPr>
              <w:keepNext/>
              <w:rPr>
                <w:b/>
                <w:sz w:val="22"/>
                <w:szCs w:val="22"/>
                <w:lang w:val="en-US"/>
              </w:rPr>
            </w:pPr>
            <w:r w:rsidRPr="005F6C20">
              <w:rPr>
                <w:b/>
                <w:sz w:val="22"/>
                <w:szCs w:val="22"/>
                <w:lang w:val="nl-NL"/>
              </w:rPr>
              <w:lastRenderedPageBreak/>
              <w:t>Κύπρος</w:t>
            </w:r>
            <w:r w:rsidRPr="008115BE">
              <w:rPr>
                <w:b/>
                <w:sz w:val="22"/>
                <w:szCs w:val="22"/>
                <w:lang w:val="en-US"/>
              </w:rPr>
              <w:t xml:space="preserve"> </w:t>
            </w:r>
          </w:p>
          <w:p w14:paraId="63BD97A8" w14:textId="00F0F632" w:rsidR="00E26C45" w:rsidRPr="008115BE" w:rsidRDefault="00E26C45" w:rsidP="00BB3BCB">
            <w:pPr>
              <w:keepNext/>
              <w:rPr>
                <w:sz w:val="22"/>
                <w:szCs w:val="22"/>
                <w:lang w:val="en-US"/>
              </w:rPr>
            </w:pPr>
            <w:r w:rsidRPr="008115BE">
              <w:rPr>
                <w:sz w:val="22"/>
                <w:szCs w:val="22"/>
                <w:lang w:val="en-US"/>
              </w:rPr>
              <w:t xml:space="preserve">GlaxoSmithKline </w:t>
            </w:r>
            <w:ins w:id="46" w:author="Author" w:date="2025-02-28T12:45:00Z" w16du:dateUtc="2025-02-28T07:15:00Z">
              <w:r w:rsidR="009044F2">
                <w:rPr>
                  <w:sz w:val="22"/>
                  <w:szCs w:val="22"/>
                  <w:lang w:val="en-US"/>
                </w:rPr>
                <w:t>Trading Services</w:t>
              </w:r>
            </w:ins>
            <w:del w:id="47" w:author="Author" w:date="2025-02-28T12:45:00Z" w16du:dateUtc="2025-02-28T07:15:00Z">
              <w:r w:rsidRPr="008115BE" w:rsidDel="009044F2">
                <w:rPr>
                  <w:sz w:val="22"/>
                  <w:szCs w:val="22"/>
                  <w:lang w:val="en-US"/>
                </w:rPr>
                <w:delText>(Ireland)</w:delText>
              </w:r>
            </w:del>
            <w:r w:rsidRPr="008115BE">
              <w:rPr>
                <w:sz w:val="22"/>
                <w:szCs w:val="22"/>
                <w:lang w:val="en-US"/>
              </w:rPr>
              <w:t xml:space="preserve"> Limited</w:t>
            </w:r>
            <w:r w:rsidRPr="008115BE" w:rsidDel="00F16FC7">
              <w:rPr>
                <w:sz w:val="22"/>
                <w:szCs w:val="22"/>
                <w:lang w:val="en-US"/>
              </w:rPr>
              <w:t xml:space="preserve"> </w:t>
            </w:r>
          </w:p>
          <w:p w14:paraId="7B6FE29E" w14:textId="77777777" w:rsidR="00E26C45" w:rsidRPr="008115BE" w:rsidRDefault="00E26C45" w:rsidP="00BB3BCB">
            <w:pPr>
              <w:keepNext/>
              <w:rPr>
                <w:sz w:val="22"/>
                <w:szCs w:val="22"/>
                <w:lang w:val="en-US"/>
              </w:rPr>
            </w:pPr>
            <w:r w:rsidRPr="005F6C20">
              <w:rPr>
                <w:sz w:val="22"/>
                <w:szCs w:val="22"/>
                <w:lang w:val="nl-NL"/>
              </w:rPr>
              <w:t>Τηλ</w:t>
            </w:r>
            <w:r w:rsidRPr="008115BE">
              <w:rPr>
                <w:sz w:val="22"/>
                <w:szCs w:val="22"/>
                <w:lang w:val="en-US"/>
              </w:rPr>
              <w:t>: +357 80070017</w:t>
            </w:r>
          </w:p>
          <w:p w14:paraId="5F4032E4" w14:textId="77777777" w:rsidR="000C04A0" w:rsidRDefault="000C04A0" w:rsidP="00BB3BCB">
            <w:pPr>
              <w:keepNext/>
              <w:rPr>
                <w:ins w:id="48" w:author="Author" w:date="2025-03-05T11:08:00Z" w16du:dateUtc="2025-03-05T05:38:00Z"/>
                <w:b/>
                <w:sz w:val="22"/>
                <w:szCs w:val="22"/>
                <w:lang w:val="en-US"/>
              </w:rPr>
            </w:pPr>
          </w:p>
          <w:p w14:paraId="58075771" w14:textId="77777777" w:rsidR="000C04A0" w:rsidRDefault="000C04A0" w:rsidP="00BB3BCB">
            <w:pPr>
              <w:keepNext/>
              <w:rPr>
                <w:ins w:id="49" w:author="Author" w:date="2025-03-05T11:08:00Z" w16du:dateUtc="2025-03-05T05:38:00Z"/>
                <w:b/>
                <w:sz w:val="22"/>
                <w:szCs w:val="22"/>
                <w:lang w:val="en-US"/>
              </w:rPr>
            </w:pPr>
          </w:p>
          <w:p w14:paraId="0E55B865" w14:textId="77777777" w:rsidR="000C04A0" w:rsidRPr="008115BE" w:rsidRDefault="000C04A0" w:rsidP="00BB3BCB">
            <w:pPr>
              <w:keepNext/>
              <w:rPr>
                <w:b/>
                <w:sz w:val="22"/>
                <w:szCs w:val="22"/>
                <w:lang w:val="en-US"/>
              </w:rPr>
            </w:pPr>
          </w:p>
        </w:tc>
        <w:tc>
          <w:tcPr>
            <w:tcW w:w="4678" w:type="dxa"/>
          </w:tcPr>
          <w:p w14:paraId="098FAAE0" w14:textId="77777777" w:rsidR="00E26C45" w:rsidRPr="005F6C20" w:rsidRDefault="00E26C45" w:rsidP="00BB3BCB">
            <w:pPr>
              <w:keepNext/>
              <w:rPr>
                <w:b/>
                <w:noProof/>
                <w:sz w:val="22"/>
                <w:szCs w:val="22"/>
                <w:lang w:val="nl-NL"/>
              </w:rPr>
            </w:pPr>
            <w:r w:rsidRPr="005F6C20">
              <w:rPr>
                <w:b/>
                <w:noProof/>
                <w:sz w:val="22"/>
                <w:szCs w:val="22"/>
                <w:lang w:val="nl-NL"/>
              </w:rPr>
              <w:t xml:space="preserve">Sverige </w:t>
            </w:r>
          </w:p>
          <w:p w14:paraId="679AFEFB" w14:textId="77777777" w:rsidR="00E26C45" w:rsidRPr="005F6C20" w:rsidRDefault="00E26C45" w:rsidP="00BB3BCB">
            <w:pPr>
              <w:keepNext/>
              <w:rPr>
                <w:noProof/>
                <w:sz w:val="22"/>
                <w:szCs w:val="22"/>
                <w:lang w:val="nl-NL"/>
              </w:rPr>
            </w:pPr>
            <w:r w:rsidRPr="005F6C20">
              <w:rPr>
                <w:noProof/>
                <w:sz w:val="22"/>
                <w:szCs w:val="22"/>
                <w:lang w:val="nl-NL"/>
              </w:rPr>
              <w:t>GlaxoSmithKline AB</w:t>
            </w:r>
          </w:p>
          <w:p w14:paraId="4034D872" w14:textId="77777777" w:rsidR="00E26C45" w:rsidRPr="005F6C20" w:rsidRDefault="00E26C45" w:rsidP="00BB3BCB">
            <w:pPr>
              <w:keepNext/>
              <w:rPr>
                <w:noProof/>
                <w:sz w:val="22"/>
                <w:szCs w:val="22"/>
                <w:lang w:val="nl-NL"/>
              </w:rPr>
            </w:pPr>
            <w:r w:rsidRPr="005F6C20">
              <w:rPr>
                <w:noProof/>
                <w:sz w:val="22"/>
                <w:szCs w:val="22"/>
                <w:lang w:val="nl-NL"/>
              </w:rPr>
              <w:t>Tel: + 46 (0)8 638 93 00</w:t>
            </w:r>
          </w:p>
          <w:p w14:paraId="46607185" w14:textId="77777777" w:rsidR="00E26C45" w:rsidRPr="005F6C20" w:rsidRDefault="00E26C45" w:rsidP="00BB3BCB">
            <w:pPr>
              <w:keepNext/>
              <w:rPr>
                <w:noProof/>
                <w:sz w:val="22"/>
                <w:szCs w:val="22"/>
                <w:lang w:val="nl-NL"/>
              </w:rPr>
            </w:pPr>
            <w:r w:rsidRPr="005F6C20">
              <w:rPr>
                <w:noProof/>
                <w:sz w:val="22"/>
                <w:szCs w:val="22"/>
                <w:lang w:val="nl-NL"/>
              </w:rPr>
              <w:t>info.produkt@gsk.com</w:t>
            </w:r>
          </w:p>
          <w:p w14:paraId="7CEFC890" w14:textId="77777777" w:rsidR="00E26C45" w:rsidRPr="005F6C20" w:rsidRDefault="00E26C45" w:rsidP="00BB3BCB">
            <w:pPr>
              <w:keepNext/>
              <w:rPr>
                <w:noProof/>
                <w:sz w:val="22"/>
                <w:szCs w:val="22"/>
                <w:lang w:val="nl-NL"/>
              </w:rPr>
            </w:pPr>
          </w:p>
        </w:tc>
      </w:tr>
      <w:tr w:rsidR="00E26C45" w:rsidRPr="005F6C20" w14:paraId="574A72FC" w14:textId="77777777" w:rsidTr="00BB3BCB">
        <w:tc>
          <w:tcPr>
            <w:tcW w:w="4644" w:type="dxa"/>
          </w:tcPr>
          <w:p w14:paraId="7123F3CC" w14:textId="77777777" w:rsidR="00E26C45" w:rsidRPr="005F6C20" w:rsidRDefault="00E26C45" w:rsidP="00BB3BCB">
            <w:pPr>
              <w:rPr>
                <w:b/>
                <w:sz w:val="22"/>
                <w:szCs w:val="22"/>
                <w:lang w:val="nl-NL"/>
              </w:rPr>
            </w:pPr>
            <w:r w:rsidRPr="005F6C20">
              <w:rPr>
                <w:b/>
                <w:sz w:val="22"/>
                <w:szCs w:val="22"/>
                <w:lang w:val="nl-NL"/>
              </w:rPr>
              <w:t xml:space="preserve">Latvija </w:t>
            </w:r>
          </w:p>
          <w:p w14:paraId="0B4CC310" w14:textId="77777777" w:rsidR="00E26C45" w:rsidRPr="005F6C20" w:rsidRDefault="00E26C45" w:rsidP="00BB3BCB">
            <w:pPr>
              <w:rPr>
                <w:sz w:val="22"/>
                <w:szCs w:val="22"/>
                <w:lang w:val="nl-NL"/>
              </w:rPr>
            </w:pPr>
            <w:r w:rsidRPr="005F6C20">
              <w:rPr>
                <w:color w:val="000000"/>
                <w:sz w:val="22"/>
                <w:szCs w:val="22"/>
                <w:lang w:val="nl-NL"/>
              </w:rPr>
              <w:t>SIA Berlin-Chemie/Menarini Baltic</w:t>
            </w:r>
            <w:r w:rsidRPr="005F6C20" w:rsidDel="005C5700">
              <w:rPr>
                <w:sz w:val="22"/>
                <w:szCs w:val="22"/>
                <w:lang w:val="nl-NL"/>
              </w:rPr>
              <w:t xml:space="preserve"> </w:t>
            </w:r>
          </w:p>
          <w:p w14:paraId="1AE3EA4C" w14:textId="77777777" w:rsidR="00E26C45" w:rsidRPr="005F6C20" w:rsidRDefault="00E26C45" w:rsidP="00BB3BCB">
            <w:pPr>
              <w:rPr>
                <w:sz w:val="22"/>
                <w:szCs w:val="22"/>
                <w:lang w:val="nl-NL"/>
              </w:rPr>
            </w:pPr>
            <w:r w:rsidRPr="005F6C20">
              <w:rPr>
                <w:sz w:val="22"/>
                <w:szCs w:val="22"/>
                <w:lang w:val="nl-NL"/>
              </w:rPr>
              <w:t xml:space="preserve">Tel: </w:t>
            </w:r>
            <w:r w:rsidRPr="005F6C20">
              <w:rPr>
                <w:color w:val="000000"/>
                <w:sz w:val="22"/>
                <w:szCs w:val="22"/>
                <w:lang w:val="nl-NL"/>
              </w:rPr>
              <w:t>+371 67103210</w:t>
            </w:r>
          </w:p>
          <w:p w14:paraId="34A022E7" w14:textId="77777777" w:rsidR="00E26C45" w:rsidRPr="005F6C20" w:rsidRDefault="00E26C45" w:rsidP="00BB3BCB">
            <w:pPr>
              <w:rPr>
                <w:b/>
                <w:sz w:val="22"/>
                <w:szCs w:val="22"/>
                <w:lang w:val="nl-NL"/>
              </w:rPr>
            </w:pPr>
            <w:r w:rsidRPr="005F6C20">
              <w:rPr>
                <w:sz w:val="22"/>
                <w:szCs w:val="22"/>
                <w:lang w:val="nl-NL"/>
              </w:rPr>
              <w:t>lv@berlin-chemie.com</w:t>
            </w:r>
          </w:p>
        </w:tc>
        <w:tc>
          <w:tcPr>
            <w:tcW w:w="4678" w:type="dxa"/>
          </w:tcPr>
          <w:p w14:paraId="7E67C1B8" w14:textId="4E20510C" w:rsidR="00E26C45" w:rsidRPr="008115BE" w:rsidDel="002B290E" w:rsidRDefault="00E26C45" w:rsidP="00BB3BCB">
            <w:pPr>
              <w:rPr>
                <w:del w:id="50" w:author="Author" w:date="2025-02-28T12:45:00Z" w16du:dateUtc="2025-02-28T07:15:00Z"/>
                <w:b/>
                <w:noProof/>
                <w:sz w:val="22"/>
                <w:szCs w:val="22"/>
                <w:lang w:val="en-US"/>
              </w:rPr>
            </w:pPr>
            <w:del w:id="51" w:author="Author" w:date="2025-02-28T12:45:00Z" w16du:dateUtc="2025-02-28T07:15:00Z">
              <w:r w:rsidRPr="008115BE" w:rsidDel="002B290E">
                <w:rPr>
                  <w:b/>
                  <w:noProof/>
                  <w:sz w:val="22"/>
                  <w:szCs w:val="22"/>
                  <w:lang w:val="en-US"/>
                </w:rPr>
                <w:delText xml:space="preserve">United Kingdom </w:delText>
              </w:r>
              <w:r w:rsidRPr="008115BE" w:rsidDel="002B290E">
                <w:rPr>
                  <w:b/>
                  <w:bCs/>
                  <w:sz w:val="22"/>
                  <w:szCs w:val="22"/>
                  <w:lang w:val="en-US"/>
                </w:rPr>
                <w:delText>(Northern Ireland</w:delText>
              </w:r>
              <w:r w:rsidRPr="008115BE" w:rsidDel="002B290E">
                <w:rPr>
                  <w:sz w:val="22"/>
                  <w:szCs w:val="22"/>
                  <w:lang w:val="en-US"/>
                </w:rPr>
                <w:delText>)</w:delText>
              </w:r>
            </w:del>
          </w:p>
          <w:p w14:paraId="6D7FACD2" w14:textId="278D94CC" w:rsidR="00E26C45" w:rsidRPr="008115BE" w:rsidDel="002B290E" w:rsidRDefault="00E26C45" w:rsidP="00BB3BCB">
            <w:pPr>
              <w:rPr>
                <w:del w:id="52" w:author="Author" w:date="2025-02-28T12:45:00Z" w16du:dateUtc="2025-02-28T07:15:00Z"/>
                <w:noProof/>
                <w:sz w:val="22"/>
                <w:szCs w:val="22"/>
                <w:lang w:val="en-US"/>
              </w:rPr>
            </w:pPr>
            <w:del w:id="53" w:author="Author" w:date="2025-02-28T12:45:00Z" w16du:dateUtc="2025-02-28T07:15:00Z">
              <w:r w:rsidRPr="008115BE" w:rsidDel="002B290E">
                <w:rPr>
                  <w:noProof/>
                  <w:sz w:val="22"/>
                  <w:szCs w:val="22"/>
                  <w:lang w:val="en-US"/>
                </w:rPr>
                <w:delText xml:space="preserve">GlaxoSmithKline </w:delText>
              </w:r>
              <w:r w:rsidRPr="008115BE" w:rsidDel="002B290E">
                <w:rPr>
                  <w:sz w:val="22"/>
                  <w:szCs w:val="22"/>
                  <w:lang w:val="en-US"/>
                </w:rPr>
                <w:delText>(Ireland) Limited</w:delText>
              </w:r>
              <w:r w:rsidRPr="008115BE" w:rsidDel="002B290E">
                <w:rPr>
                  <w:noProof/>
                  <w:sz w:val="22"/>
                  <w:szCs w:val="22"/>
                  <w:lang w:val="en-US"/>
                </w:rPr>
                <w:delText xml:space="preserve"> </w:delText>
              </w:r>
            </w:del>
          </w:p>
          <w:p w14:paraId="5615F397" w14:textId="6874FAEB" w:rsidR="00E26C45" w:rsidRPr="005F6C20" w:rsidDel="002B290E" w:rsidRDefault="00E26C45" w:rsidP="00BB3BCB">
            <w:pPr>
              <w:rPr>
                <w:del w:id="54" w:author="Author" w:date="2025-02-28T12:45:00Z" w16du:dateUtc="2025-02-28T07:15:00Z"/>
                <w:noProof/>
                <w:sz w:val="22"/>
                <w:szCs w:val="22"/>
                <w:lang w:val="nl-NL"/>
              </w:rPr>
            </w:pPr>
            <w:del w:id="55" w:author="Author" w:date="2025-02-28T12:45:00Z" w16du:dateUtc="2025-02-28T07:15:00Z">
              <w:r w:rsidRPr="005F6C20" w:rsidDel="002B290E">
                <w:rPr>
                  <w:noProof/>
                  <w:sz w:val="22"/>
                  <w:szCs w:val="22"/>
                  <w:lang w:val="nl-NL"/>
                </w:rPr>
                <w:delText>Tel: + 44 (0)800 221441</w:delText>
              </w:r>
            </w:del>
          </w:p>
          <w:p w14:paraId="232ED913" w14:textId="6ACAF6FD" w:rsidR="00E26C45" w:rsidRPr="005F6C20" w:rsidRDefault="00E26C45" w:rsidP="00BB3BCB">
            <w:pPr>
              <w:rPr>
                <w:noProof/>
                <w:sz w:val="22"/>
                <w:szCs w:val="22"/>
                <w:lang w:val="nl-NL"/>
              </w:rPr>
            </w:pPr>
            <w:del w:id="56" w:author="Author" w:date="2025-02-28T12:45:00Z" w16du:dateUtc="2025-02-28T07:15:00Z">
              <w:r w:rsidRPr="005F6C20" w:rsidDel="002B290E">
                <w:rPr>
                  <w:noProof/>
                  <w:sz w:val="22"/>
                  <w:szCs w:val="22"/>
                  <w:lang w:val="nl-NL"/>
                </w:rPr>
                <w:delText>customercontactuk@gsk.com</w:delText>
              </w:r>
            </w:del>
          </w:p>
        </w:tc>
      </w:tr>
    </w:tbl>
    <w:p w14:paraId="5E2A1984" w14:textId="77777777" w:rsidR="00953BC5" w:rsidRPr="005F6C20" w:rsidRDefault="00953BC5">
      <w:pPr>
        <w:numPr>
          <w:ilvl w:val="12"/>
          <w:numId w:val="0"/>
        </w:numPr>
        <w:ind w:right="-2"/>
        <w:rPr>
          <w:sz w:val="22"/>
          <w:szCs w:val="22"/>
          <w:lang w:val="nl-NL"/>
        </w:rPr>
      </w:pPr>
    </w:p>
    <w:p w14:paraId="1021D358" w14:textId="7935E873" w:rsidR="0078162D" w:rsidRPr="005F6C20" w:rsidRDefault="0078162D">
      <w:pPr>
        <w:numPr>
          <w:ilvl w:val="12"/>
          <w:numId w:val="0"/>
        </w:numPr>
        <w:ind w:right="-2"/>
        <w:outlineLvl w:val="0"/>
        <w:rPr>
          <w:sz w:val="22"/>
          <w:szCs w:val="22"/>
          <w:lang w:val="nl-NL"/>
        </w:rPr>
      </w:pPr>
      <w:r w:rsidRPr="005F6C20">
        <w:rPr>
          <w:b/>
          <w:sz w:val="22"/>
          <w:szCs w:val="22"/>
          <w:lang w:val="nl-NL"/>
        </w:rPr>
        <w:t>Deze bijsluiter is voor het laatst goedgekeurd in</w:t>
      </w:r>
      <w:r w:rsidR="00B32AFC" w:rsidRPr="005F6C20">
        <w:rPr>
          <w:sz w:val="22"/>
          <w:szCs w:val="22"/>
          <w:lang w:val="nl-NL"/>
        </w:rPr>
        <w:fldChar w:fldCharType="begin"/>
      </w:r>
      <w:r w:rsidR="00B32AFC" w:rsidRPr="005F6C20">
        <w:rPr>
          <w:sz w:val="22"/>
          <w:szCs w:val="22"/>
          <w:lang w:val="nl-NL"/>
        </w:rPr>
        <w:instrText xml:space="preserve"> DOCVARIABLE vault_nd_d758ea17-7bc8-4cce-868a-781bac399393 \* MERGEFORMAT </w:instrText>
      </w:r>
      <w:r w:rsidR="00B32AFC" w:rsidRPr="005F6C20">
        <w:rPr>
          <w:sz w:val="22"/>
          <w:szCs w:val="22"/>
          <w:lang w:val="nl-NL"/>
        </w:rPr>
        <w:fldChar w:fldCharType="separate"/>
      </w:r>
      <w:r w:rsidR="00B32AFC" w:rsidRPr="005F6C20">
        <w:rPr>
          <w:sz w:val="22"/>
          <w:szCs w:val="22"/>
          <w:lang w:val="nl-NL"/>
        </w:rPr>
        <w:t xml:space="preserve"> </w:t>
      </w:r>
      <w:r w:rsidR="00B32AFC" w:rsidRPr="005F6C20">
        <w:rPr>
          <w:sz w:val="22"/>
          <w:szCs w:val="22"/>
          <w:lang w:val="nl-NL"/>
        </w:rPr>
        <w:fldChar w:fldCharType="end"/>
      </w:r>
    </w:p>
    <w:p w14:paraId="7CB58A24" w14:textId="77777777" w:rsidR="0078162D" w:rsidRPr="005F6C20" w:rsidRDefault="0078162D">
      <w:pPr>
        <w:numPr>
          <w:ilvl w:val="12"/>
          <w:numId w:val="0"/>
        </w:numPr>
        <w:ind w:right="-2"/>
        <w:rPr>
          <w:i/>
          <w:color w:val="008000"/>
          <w:sz w:val="22"/>
          <w:szCs w:val="22"/>
          <w:lang w:val="nl-NL"/>
        </w:rPr>
      </w:pPr>
    </w:p>
    <w:p w14:paraId="5B81899A" w14:textId="77777777" w:rsidR="0078162D" w:rsidRPr="005F6C20" w:rsidRDefault="0078162D">
      <w:pPr>
        <w:numPr>
          <w:ilvl w:val="12"/>
          <w:numId w:val="0"/>
        </w:numPr>
        <w:ind w:right="-2"/>
        <w:rPr>
          <w:sz w:val="22"/>
          <w:szCs w:val="22"/>
          <w:lang w:val="nl-NL"/>
        </w:rPr>
      </w:pPr>
      <w:r w:rsidRPr="005F6C20">
        <w:rPr>
          <w:b/>
          <w:sz w:val="22"/>
          <w:szCs w:val="22"/>
          <w:lang w:val="nl-NL"/>
        </w:rPr>
        <w:t>Andere informatiebronnen</w:t>
      </w:r>
    </w:p>
    <w:p w14:paraId="1388C2F9" w14:textId="77777777" w:rsidR="0078162D" w:rsidRPr="005F6C20" w:rsidRDefault="0078162D">
      <w:pPr>
        <w:numPr>
          <w:ilvl w:val="12"/>
          <w:numId w:val="0"/>
        </w:numPr>
        <w:ind w:right="-2"/>
        <w:rPr>
          <w:iCs/>
          <w:sz w:val="22"/>
          <w:szCs w:val="22"/>
          <w:lang w:val="nl-NL"/>
        </w:rPr>
      </w:pPr>
    </w:p>
    <w:p w14:paraId="00AC7EC3" w14:textId="28DDBCB0" w:rsidR="0078162D" w:rsidRPr="005F6C20" w:rsidRDefault="0078162D">
      <w:pPr>
        <w:outlineLvl w:val="0"/>
        <w:rPr>
          <w:sz w:val="22"/>
          <w:szCs w:val="22"/>
          <w:lang w:val="nl-NL"/>
        </w:rPr>
      </w:pPr>
      <w:r w:rsidRPr="005F6C20">
        <w:rPr>
          <w:iCs/>
          <w:sz w:val="22"/>
          <w:szCs w:val="22"/>
          <w:lang w:val="nl-NL"/>
        </w:rPr>
        <w:t>Meer informatie over dit geneesmiddel is beschikbaar op de website van het Europees Geneesmiddelenbureau</w:t>
      </w:r>
      <w:r w:rsidR="009F2235" w:rsidRPr="005F6C20">
        <w:rPr>
          <w:iCs/>
          <w:sz w:val="22"/>
          <w:szCs w:val="22"/>
          <w:lang w:val="nl-NL"/>
        </w:rPr>
        <w:t>:</w:t>
      </w:r>
      <w:r w:rsidR="008F17FF" w:rsidRPr="005F6C20">
        <w:rPr>
          <w:iCs/>
          <w:sz w:val="22"/>
          <w:szCs w:val="22"/>
          <w:lang w:val="nl-NL"/>
        </w:rPr>
        <w:t xml:space="preserve"> </w:t>
      </w:r>
      <w:r w:rsidRPr="005F6C20">
        <w:rPr>
          <w:sz w:val="22"/>
          <w:szCs w:val="22"/>
          <w:lang w:val="nl-NL"/>
        </w:rPr>
        <w:t>http://www.ema.europa.eu.</w:t>
      </w:r>
      <w:r w:rsidR="00B32AFC" w:rsidRPr="005F6C20">
        <w:rPr>
          <w:sz w:val="22"/>
          <w:szCs w:val="22"/>
          <w:lang w:val="nl-NL"/>
        </w:rPr>
        <w:fldChar w:fldCharType="begin"/>
      </w:r>
      <w:r w:rsidR="00B32AFC" w:rsidRPr="005F6C20">
        <w:rPr>
          <w:sz w:val="22"/>
          <w:szCs w:val="22"/>
          <w:lang w:val="nl-NL"/>
        </w:rPr>
        <w:instrText xml:space="preserve"> DOCVARIABLE vault_nd_7dab1bd5-e3da-4be2-b1d1-b6ca4bb1d29f \* MERGEFORMAT </w:instrText>
      </w:r>
      <w:r w:rsidR="00B32AFC" w:rsidRPr="005F6C20">
        <w:rPr>
          <w:sz w:val="22"/>
          <w:szCs w:val="22"/>
          <w:lang w:val="nl-NL"/>
        </w:rPr>
        <w:fldChar w:fldCharType="separate"/>
      </w:r>
      <w:r w:rsidR="00B32AFC" w:rsidRPr="005F6C20">
        <w:rPr>
          <w:sz w:val="22"/>
          <w:szCs w:val="22"/>
          <w:lang w:val="nl-NL"/>
        </w:rPr>
        <w:t xml:space="preserve"> </w:t>
      </w:r>
      <w:r w:rsidR="00B32AFC" w:rsidRPr="005F6C20">
        <w:rPr>
          <w:sz w:val="22"/>
          <w:szCs w:val="22"/>
          <w:lang w:val="nl-NL"/>
        </w:rPr>
        <w:fldChar w:fldCharType="end"/>
      </w:r>
    </w:p>
    <w:p w14:paraId="7487AA12" w14:textId="77777777" w:rsidR="002A701F" w:rsidRPr="00985258" w:rsidRDefault="008F17FF" w:rsidP="008F17FF">
      <w:pPr>
        <w:tabs>
          <w:tab w:val="left" w:pos="567"/>
        </w:tabs>
        <w:rPr>
          <w:sz w:val="22"/>
          <w:szCs w:val="22"/>
          <w:lang w:val="nl-NL"/>
        </w:rPr>
      </w:pPr>
      <w:r w:rsidRPr="005F6C20">
        <w:rPr>
          <w:sz w:val="22"/>
          <w:szCs w:val="22"/>
          <w:lang w:val="nl-NL"/>
        </w:rPr>
        <w:br w:type="page"/>
      </w:r>
      <w:r w:rsidR="002A701F" w:rsidRPr="00985258">
        <w:rPr>
          <w:b/>
          <w:sz w:val="22"/>
          <w:szCs w:val="22"/>
          <w:lang w:val="nl-NL"/>
        </w:rPr>
        <w:lastRenderedPageBreak/>
        <w:t>Stapsgewijze instructies</w:t>
      </w:r>
    </w:p>
    <w:p w14:paraId="13946D54" w14:textId="77777777" w:rsidR="002A701F" w:rsidRPr="00985258" w:rsidRDefault="002A701F" w:rsidP="002A701F">
      <w:pPr>
        <w:keepNext/>
        <w:numPr>
          <w:ilvl w:val="12"/>
          <w:numId w:val="0"/>
        </w:numPr>
        <w:ind w:right="-2"/>
        <w:rPr>
          <w:sz w:val="22"/>
          <w:szCs w:val="22"/>
          <w:lang w:val="nl-NL"/>
        </w:rPr>
      </w:pPr>
    </w:p>
    <w:p w14:paraId="4032E70A" w14:textId="7C01077B" w:rsidR="002A701F" w:rsidRPr="00985258" w:rsidRDefault="002A701F" w:rsidP="002A701F">
      <w:pPr>
        <w:keepNext/>
        <w:rPr>
          <w:bCs/>
          <w:iCs/>
          <w:sz w:val="22"/>
          <w:szCs w:val="22"/>
          <w:lang w:val="nl-NL"/>
        </w:rPr>
      </w:pPr>
      <w:r w:rsidRPr="00985258">
        <w:rPr>
          <w:b/>
          <w:bCs/>
          <w:iCs/>
          <w:sz w:val="22"/>
          <w:szCs w:val="22"/>
          <w:lang w:val="nl-NL"/>
        </w:rPr>
        <w:t xml:space="preserve">Wat is de </w:t>
      </w:r>
      <w:r w:rsidR="00A52EAB">
        <w:rPr>
          <w:b/>
          <w:bCs/>
          <w:iCs/>
          <w:sz w:val="22"/>
          <w:szCs w:val="22"/>
          <w:lang w:val="nl-NL"/>
        </w:rPr>
        <w:t xml:space="preserve">ELLIPTA </w:t>
      </w:r>
      <w:r w:rsidRPr="00985258">
        <w:rPr>
          <w:b/>
          <w:bCs/>
          <w:iCs/>
          <w:sz w:val="22"/>
          <w:szCs w:val="22"/>
          <w:lang w:val="nl-NL"/>
        </w:rPr>
        <w:t>inhalator?</w:t>
      </w:r>
    </w:p>
    <w:p w14:paraId="7BD634F5" w14:textId="77777777" w:rsidR="002A701F" w:rsidRPr="00985258" w:rsidRDefault="002A701F" w:rsidP="002A701F">
      <w:pPr>
        <w:rPr>
          <w:bCs/>
          <w:iCs/>
          <w:sz w:val="22"/>
          <w:szCs w:val="22"/>
          <w:lang w:val="nl-NL"/>
        </w:rPr>
      </w:pPr>
      <w:r>
        <w:rPr>
          <w:color w:val="000000"/>
          <w:sz w:val="22"/>
          <w:szCs w:val="22"/>
          <w:lang w:val="nl-NL"/>
        </w:rPr>
        <w:t xml:space="preserve">De eerste keer dat u </w:t>
      </w:r>
      <w:r w:rsidR="003704BB">
        <w:rPr>
          <w:color w:val="000000"/>
          <w:sz w:val="22"/>
          <w:szCs w:val="22"/>
          <w:lang w:val="nl-NL"/>
        </w:rPr>
        <w:t>ANORO ELLIPTA</w:t>
      </w:r>
      <w:r w:rsidRPr="00985258">
        <w:rPr>
          <w:color w:val="000000"/>
          <w:sz w:val="22"/>
          <w:szCs w:val="22"/>
          <w:lang w:val="nl-NL"/>
        </w:rPr>
        <w:t xml:space="preserve"> </w:t>
      </w:r>
      <w:r>
        <w:rPr>
          <w:color w:val="000000"/>
          <w:sz w:val="22"/>
          <w:szCs w:val="22"/>
          <w:lang w:val="nl-NL"/>
        </w:rPr>
        <w:t>gebruikt, hoeft u niet te controleren of de inhalator goed werkt</w:t>
      </w:r>
      <w:r w:rsidR="008C783A">
        <w:rPr>
          <w:color w:val="000000"/>
          <w:sz w:val="22"/>
          <w:szCs w:val="22"/>
          <w:lang w:val="nl-NL"/>
        </w:rPr>
        <w:t>;</w:t>
      </w:r>
      <w:r>
        <w:rPr>
          <w:color w:val="000000"/>
          <w:sz w:val="22"/>
          <w:szCs w:val="22"/>
          <w:lang w:val="nl-NL"/>
        </w:rPr>
        <w:t xml:space="preserve"> deze</w:t>
      </w:r>
      <w:r w:rsidRPr="00985258">
        <w:rPr>
          <w:bCs/>
          <w:iCs/>
          <w:sz w:val="22"/>
          <w:szCs w:val="22"/>
          <w:lang w:val="nl-NL"/>
        </w:rPr>
        <w:t xml:space="preserve"> bevat </w:t>
      </w:r>
      <w:r w:rsidR="00D40BE2">
        <w:rPr>
          <w:bCs/>
          <w:iCs/>
          <w:sz w:val="22"/>
          <w:szCs w:val="22"/>
          <w:lang w:val="nl-NL"/>
        </w:rPr>
        <w:t xml:space="preserve">reeds </w:t>
      </w:r>
      <w:r w:rsidRPr="00985258">
        <w:rPr>
          <w:bCs/>
          <w:iCs/>
          <w:sz w:val="22"/>
          <w:szCs w:val="22"/>
          <w:lang w:val="nl-NL"/>
        </w:rPr>
        <w:t xml:space="preserve">voorverdeelde doses en is </w:t>
      </w:r>
      <w:r>
        <w:rPr>
          <w:bCs/>
          <w:iCs/>
          <w:sz w:val="22"/>
          <w:szCs w:val="22"/>
          <w:lang w:val="nl-NL"/>
        </w:rPr>
        <w:t xml:space="preserve">direct </w:t>
      </w:r>
      <w:r w:rsidRPr="00985258">
        <w:rPr>
          <w:bCs/>
          <w:iCs/>
          <w:sz w:val="22"/>
          <w:szCs w:val="22"/>
          <w:lang w:val="nl-NL"/>
        </w:rPr>
        <w:t>klaar voor gebruik.</w:t>
      </w:r>
    </w:p>
    <w:p w14:paraId="63BAA266" w14:textId="77777777" w:rsidR="002A701F" w:rsidRDefault="002A701F" w:rsidP="002A701F">
      <w:pPr>
        <w:rPr>
          <w:bCs/>
          <w:iCs/>
          <w:sz w:val="22"/>
          <w:szCs w:val="22"/>
          <w:lang w:val="nl-NL"/>
        </w:rPr>
      </w:pPr>
    </w:p>
    <w:p w14:paraId="09F50597" w14:textId="77777777" w:rsidR="00B8748E" w:rsidRPr="00D02DDB" w:rsidRDefault="00B8748E" w:rsidP="00B8748E">
      <w:pPr>
        <w:rPr>
          <w:b/>
          <w:bCs/>
          <w:iCs/>
          <w:sz w:val="22"/>
          <w:szCs w:val="22"/>
          <w:lang w:val="nl-NL"/>
        </w:rPr>
      </w:pPr>
      <w:r w:rsidRPr="00D02DDB">
        <w:rPr>
          <w:b/>
          <w:bCs/>
          <w:iCs/>
          <w:sz w:val="22"/>
          <w:szCs w:val="22"/>
          <w:lang w:val="nl-NL"/>
        </w:rPr>
        <w:t xml:space="preserve">De doos van uw </w:t>
      </w:r>
      <w:r w:rsidR="003704BB">
        <w:rPr>
          <w:b/>
          <w:bCs/>
          <w:iCs/>
          <w:sz w:val="22"/>
          <w:szCs w:val="22"/>
          <w:lang w:val="nl-NL"/>
        </w:rPr>
        <w:t>ANORO ELLIPTA</w:t>
      </w:r>
      <w:r w:rsidRPr="00D02DDB">
        <w:rPr>
          <w:b/>
          <w:bCs/>
          <w:iCs/>
          <w:sz w:val="22"/>
          <w:szCs w:val="22"/>
          <w:lang w:val="nl-NL"/>
        </w:rPr>
        <w:t xml:space="preserve"> inhalator bevat</w:t>
      </w:r>
    </w:p>
    <w:p w14:paraId="17E41FDD" w14:textId="77777777" w:rsidR="00B8748E" w:rsidRDefault="00B8748E" w:rsidP="002A701F">
      <w:pPr>
        <w:rPr>
          <w:bCs/>
          <w:iCs/>
          <w:sz w:val="22"/>
          <w:szCs w:val="22"/>
          <w:lang w:val="nl-NL"/>
        </w:rPr>
      </w:pPr>
    </w:p>
    <w:p w14:paraId="25A728FE" w14:textId="77777777" w:rsidR="00B8748E" w:rsidRDefault="00B8748E" w:rsidP="00B8748E">
      <w:pPr>
        <w:rPr>
          <w:bCs/>
          <w:iCs/>
          <w:sz w:val="22"/>
          <w:szCs w:val="22"/>
          <w:lang w:val="nl-NL"/>
        </w:rPr>
      </w:pPr>
    </w:p>
    <w:p w14:paraId="18DC6B99" w14:textId="298F120D" w:rsidR="00B8748E" w:rsidRDefault="00F927B7" w:rsidP="00B8748E">
      <w:pPr>
        <w:rPr>
          <w:bCs/>
          <w:iCs/>
          <w:sz w:val="22"/>
          <w:szCs w:val="22"/>
          <w:lang w:val="nl-NL"/>
        </w:rPr>
      </w:pPr>
      <w:r>
        <w:rPr>
          <w:bCs/>
          <w:iCs/>
          <w:noProof/>
          <w:sz w:val="22"/>
          <w:szCs w:val="22"/>
          <w:lang w:val="nl-NL" w:eastAsia="nl-NL"/>
        </w:rPr>
        <mc:AlternateContent>
          <mc:Choice Requires="wpg">
            <w:drawing>
              <wp:anchor distT="0" distB="0" distL="114300" distR="114300" simplePos="0" relativeHeight="251656192" behindDoc="0" locked="0" layoutInCell="1" allowOverlap="1" wp14:anchorId="295C0FBB" wp14:editId="2D1F6C6B">
                <wp:simplePos x="0" y="0"/>
                <wp:positionH relativeFrom="column">
                  <wp:posOffset>226060</wp:posOffset>
                </wp:positionH>
                <wp:positionV relativeFrom="paragraph">
                  <wp:posOffset>5715</wp:posOffset>
                </wp:positionV>
                <wp:extent cx="5402580" cy="2969895"/>
                <wp:effectExtent l="0" t="0" r="0" b="0"/>
                <wp:wrapNone/>
                <wp:docPr id="1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2580" cy="2969895"/>
                          <a:chOff x="1490" y="1143"/>
                          <a:chExt cx="8508" cy="4677"/>
                        </a:xfrm>
                      </wpg:grpSpPr>
                      <pic:pic xmlns:pic="http://schemas.openxmlformats.org/drawingml/2006/picture">
                        <pic:nvPicPr>
                          <pic:cNvPr id="17" name="Picture 3"/>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1490" y="1143"/>
                            <a:ext cx="8508" cy="4677"/>
                          </a:xfrm>
                          <a:prstGeom prst="rect">
                            <a:avLst/>
                          </a:prstGeom>
                          <a:noFill/>
                          <a:extLst>
                            <a:ext uri="{909E8E84-426E-40DD-AFC4-6F175D3DCCD1}">
                              <a14:hiddenFill xmlns:a14="http://schemas.microsoft.com/office/drawing/2010/main">
                                <a:solidFill>
                                  <a:srgbClr val="FFFFFF"/>
                                </a:solidFill>
                              </a14:hiddenFill>
                            </a:ext>
                          </a:extLst>
                        </pic:spPr>
                      </pic:pic>
                      <wpg:grpSp>
                        <wpg:cNvPr id="18" name="Group 4"/>
                        <wpg:cNvGrpSpPr>
                          <a:grpSpLocks/>
                        </wpg:cNvGrpSpPr>
                        <wpg:grpSpPr bwMode="auto">
                          <a:xfrm>
                            <a:off x="5071" y="2399"/>
                            <a:ext cx="1364" cy="1125"/>
                            <a:chOff x="5071" y="2399"/>
                            <a:chExt cx="1364" cy="1125"/>
                          </a:xfrm>
                        </wpg:grpSpPr>
                        <wps:wsp>
                          <wps:cNvPr id="19" name="Text Box 5"/>
                          <wps:cNvSpPr txBox="1">
                            <a:spLocks noChangeArrowheads="1"/>
                          </wps:cNvSpPr>
                          <wps:spPr bwMode="auto">
                            <a:xfrm>
                              <a:off x="5071" y="3125"/>
                              <a:ext cx="1364"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A0E8F" w14:textId="77777777" w:rsidR="00B8748E" w:rsidRPr="00855289" w:rsidRDefault="00B8748E" w:rsidP="00B8748E">
                                <w:pPr>
                                  <w:rPr>
                                    <w:sz w:val="22"/>
                                    <w:szCs w:val="22"/>
                                  </w:rPr>
                                </w:pPr>
                                <w:r w:rsidRPr="00855289">
                                  <w:rPr>
                                    <w:sz w:val="22"/>
                                    <w:szCs w:val="22"/>
                                  </w:rPr>
                                  <w:t>Deze bijsluiter</w:t>
                                </w:r>
                              </w:p>
                            </w:txbxContent>
                          </wps:txbx>
                          <wps:bodyPr rot="0" vert="horz" wrap="square" lIns="0" tIns="0" rIns="0" bIns="0" anchor="t" anchorCtr="0" upright="1">
                            <a:noAutofit/>
                          </wps:bodyPr>
                        </wps:wsp>
                        <wps:wsp>
                          <wps:cNvPr id="20" name="Text Box 6"/>
                          <wps:cNvSpPr txBox="1">
                            <a:spLocks noChangeArrowheads="1"/>
                          </wps:cNvSpPr>
                          <wps:spPr bwMode="auto">
                            <a:xfrm>
                              <a:off x="5751" y="2399"/>
                              <a:ext cx="684"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76DF8" w14:textId="77777777" w:rsidR="00B8748E" w:rsidRPr="00855289" w:rsidRDefault="00B8748E" w:rsidP="00B8748E">
                                <w:pPr>
                                  <w:rPr>
                                    <w:sz w:val="22"/>
                                    <w:szCs w:val="22"/>
                                  </w:rPr>
                                </w:pPr>
                                <w:r w:rsidRPr="00855289">
                                  <w:rPr>
                                    <w:sz w:val="22"/>
                                    <w:szCs w:val="22"/>
                                  </w:rPr>
                                  <w:t>Doos</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95C0FBB" id="Group 2" o:spid="_x0000_s1026" style="position:absolute;margin-left:17.8pt;margin-top:.45pt;width:425.4pt;height:233.85pt;z-index:251656192" coordorigin="1490,1143" coordsize="8508,4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KNFihwMAANEKAAAOAAAAZHJzL2Uyb0RvYy54bWzMVttu2zAMfR+wfxD8&#10;vjpOczWaDFu7FgV2KdbuAxRZtoXZkiYpdbKvHynZaZr0jt0eElCSSZGH50g6eruqK3LNjRVKzqLk&#10;oBcRLpnKhCxm0ber0zeTiFhHZUYrJfksWnMbvZ2/fnXU6JT3VamqjBsCQaRNGz2LSud0GseWlbym&#10;9kBpLmExV6amDoamiDNDG4heV3G/1xvFjTKZNopxa2H2JCxGcx8/zzlzX/LcckeqWQS5Of9v/P8C&#10;/+P5EU0LQ3UpWJsGfUEWNRUSNt2EOqGOkqURe6FqwYyyKncHTNWxynPBuK8Bqkl6O9WcGbXUvpYi&#10;bQq9gQmg3cHpxWHZ5+szoy/1hQnZg/lRse8WcIkbXaTb6zguwsdk0XxSGfSTLp3yha9yU2MIKIms&#10;PL7rDb585QiDyeGg1x9OoA0M1vrT0XQyHYYOsBLahH7JYArrsJwkg8Nu7UPrPxn2gE7oPBiNx7ga&#10;0zRs7JNtk5sfacFS+LWAgbUH2OPEAi+3NDxqg9RPilFT832p30BvNXViISrh1p6ngBEmJa8vBEOs&#10;cQDYXhgiMih2HBFJa8ATlnFX4mvvPgouFEvyzSFSHZdUFvyd1cBw8Af3bsoY1ZScZhanEaLbUfzw&#10;VhqLSuhTUVXYPbTbgkEkOyS7A7NA4BPFljWXLijS8ApqV9KWQtuImJTXCw5FmvMs8VQBua0tq0L7&#10;cEfc2Rr2FWqBSbCd4Y6VaOaQWDsPvd4s+CpuEscSLXD4UVreQa+OnA+QC5A31p1xVRM0oBTI1JdC&#10;rz9azBly6z7BrKVCQDvwMbO2D5AoHk2tjoK5RQNgd6CBVz4ZYP92VYhnzO9S6bA3BuqgGA+n06C2&#10;Do7kcDQIWkuS/q5K7/BjZafSfc97VNpoOPNtxzcY7THuWcfaZUk1h65g2C1Mpx2mV1jae7Uivpr2&#10;Kzz5iFvBNMrFky8cgA8Iass17PYk6m0wO9zguY9124YNYDe0ei7zaFrJ21QMM3BQWq+VkLpbLVae&#10;ZDZdqGwNYBgFBIczGC51MEplfkakgQtyFtkfS4oHYnUuoVV4m3aG6YxFZ1DJwHUWuYgE89iFW3ep&#10;jShKiBzQluod3CC58CLC1EIWIBccADtCmn+cJn0oJ0hvQ5NRUJ8n01+kyXh4nyRHk1aR/4Ql4aLq&#10;MPlfyXLzDvAU8u8mfzy3bzx8mG2P/Vc3L9H5LwAAAP//AwBQSwMECgAAAAAAAAAhAC4hESMLeQIA&#10;C3kCABQAAABkcnMvbWVkaWEvaW1hZ2UxLnBuZ4lQTkcNChoKAAAADUlIRFIAAAPLAAACIAgGAAAA&#10;sgX7WgAAAAFzUkdCAK7OHOkAAAAEZ0FNQQAAsY8L/GEFAAAAIGNIUk0AAHomAACAhAAA+gAAAIDo&#10;AAB1MAAA6mAAADqYAAAXcJy6UTwAAAAJcEhZcwAAFxEAABcRAcom8z8AAP95SURBVHhe7P11eFRn&#10;98WNP+/v7/f9Pk/dlQpQSlsqtLTQIqVGqUJxd3d3L+5erLi7u7u7uyXE3fZvrTs54cxknIQg+1zX&#10;fWUmc0ZyMjPn/txr7bX/8x/d9AjoEdAjoEdAj4AeAT0CegT0COgR0COgR0CPgB4BPQJ6BPQI6BHQ&#10;I6BHQI+AHgE9AnoE9AjoEdAjoEdAj4BPRyA5OXkQxhYR2Zj5IwmPaRtJuOxmJOH3jiMR120jEZd9&#10;HInYz/cRh309jDjclg0jDs9pH4lxsXgdvo242NiNd0cULvsxorDvfRqxeJ67IxKXAxtRkZEb/Rth&#10;2D/QEYr7uhlh+H1WjVA8ttsRjNsCG5G4X5aOYDx++gjC5ewfYXgN7sfNjWFB92eE4nkCHQ6v8SYe&#10;557GDdz/apaPYDxHto2reG6P4wpuz/oRhOcIfFzEfTNpXMHjZMW459cX+PHJ2v+f7f1zH9/HWfe5&#10;5Gfe9+8N5+/EQL+3eL8s+34NxmPbvtuz71xjP+dl7vk10PN86v2c5hBZNVfh4zrMkfyda/kxnwtw&#10;zsi5ZpbOc/2Zc8dhzo25vTU8zfMzcsF94pMMjOQPY/nObobx7NyHy+6Y0fzezpfm8r1zLHkYY3AG&#10;gMYvN+MJdAvoCKTgXh5GCm5zGMm47uu4h/sm4znSRxIuJ/o8UpISJCUxwJGA+/kxkrHv3RGPy3EB&#10;jaT4OMGChh8jBvv6NhKwn314vF8sHjPG04jC7a5HAn4f+IjEfQMb8dGREheVhSMSj50+wnE5s0YY&#10;HiuwEYP7uR0RuC08NBNHCB4rbYThZ6aNO3gs2wjFZR9HFPZzHMG47uMIwX5+jSDsnzoivY072Mfj&#10;uI3bAxzBuJ/bcQu3BTiCcD+HcRPXXY8I/D7cn3Eb+zuMG7ge2AjD/dLHresSlpXD/lx+v16nv9mP&#10;48Xj63jsnf43gf6Pzf1s7x+/34Pe3te2250+I9Zn5+5PPz5/Hj/Tjt8B0d6+O+zfNebyPXyXWd+H&#10;5mcmftfyu9v23e7f+SGzzkt8nAjbOS9zz62BnudT7+ffHMNxruJtbmO7nfMg2/zKrzlUXKwf87g4&#10;4dwv0HljSkK85/lqoPNg3M+fObekYI6eZVxg4whPrGJu0806AgRmV7C8PusOkRNIZoDHu//IFNzm&#10;OJJx3TYAfyluRyJuuzuScTl9JOFyoqcBYMOb2+2wAV0SLic6jHhc9zDicZvDANAR7HwYCbifffhy&#10;H2ufBIDj3RHrAHvOX1zO1+NjoyU+JsARjfv5MeKw790Rhcs4sQQwsEqIk6Q/Ixz7+zaisZ99eLxf&#10;BB4z3NNwPzGIxqQh8BGC+wY2ojDpiQzNwhGCx04fwbicWcMH+HIDZ+H4vdsBWAvHxDjzxi08VtoA&#10;VIVn2nACrwxg5Qxad6+HYl/HcQPXfRy3sJ9f4zr2Tx0h3sZN7ONxXMPtAY4buJ/bcRW3BTiu434O&#10;4wquux538Ptgf8Y17O8wLuN6YCMI90sfVy9JUFYO+3P5/Xqd/mY/jhePr+Oxd/rfBPo/NvezvX/8&#10;fg96e1/bbnf6jFifnbs//fj8efxMO34HhHn7/siwaHEP32XW96H5mYnftfzutn23e12cczg/ZNZ5&#10;iY9zx3bOy9xza6Dn+dT7+TfHcFzI8Da3sd3OeZBtfuXXHAoLDf7M5Tj3C2TOyPvER0d5nq8GOg/G&#10;/bzNsx1uj8ccHUxgDU9zff+5wMYgnljF3ObINw5iVgZG8sJVdgazsVkqpyV5YDkn7jOLCM7CoacF&#10;gMyhWcDyBoXlDOCssGz/4Cos38MXvcJyRvBWWFZYVlg2EKew7AvoKyzbF5UUlv2AaYVlL4vmCst2&#10;sFZYdhb6FJZtyrLCckaVWWFZYdm9yuzXqqjCssJyBqVElWVVllMVT4VlhWXPzomM7guFZYVlu/NL&#10;lWVHB6Eqy96cqqosB6I1q7Ls0o6tsKywrLCcZVZsVZZVWVZlWWHZZzu2KsuqLPsByPbFSVWWVVn2&#10;o4xPlWVVlt2BtMKywrLXWgq1YasNO1PBWWFZYVlhWWFZYdlLPX5a3bLWLAdex6ywrLCssOyUiaTK&#10;sirLDmFfGvBlDwXQgC9vYV++hXsxpEJt2PcYUKKwrLCssKywrLCssGyFG2rAV8ChmmrDVhu2f8G/&#10;CssKywrLblO1FZYVln09qWoatlMytqZhe07G9isJm8m9moZtJTRrzbLWLGvNsi3DQdOw/YZmX8/r&#10;rvfTgC8N+PLUwUcDvjTgS1tHebVfW3XLasNWG7basAOsmXPZBkUDvjTgSwO+fG95pTXLWrMc4Pev&#10;2rDVhq02bLVhByIlO91Ha5a1ZtkrNCssKywrLAc4WVNYdtGDWZVlVZZ9UZStfRSWFZYD/P5VWFZY&#10;VlhWWFZYRrNqB+u1/brWLGvNsjfrtf12rVm2bFpqw1Ybduht2KV9HWrDlpAbV++O67jsMFJVZFdD&#10;bdi+QLPCssJy5sJybESoJMZEShJGQnSExEeFS3xkmMRh8LaY8BCJDguRqNA7EhkSnAmDj4OsD2uE&#10;3mPuh+3+asPWmmWtWU4RSUkbgp8OIxNIGQ+hyrIqy6osR/LLVmFZYdkJkkPSrmvNstYs22HY22WF&#10;ZQm6eslxIMwryDZ8t2ATphWWFZYzB5ajQoMkKTZKbl+9LEsWzJOJ48bIlg3r5OKZU3L14jm5hfct&#10;j3UkvvtjI8Kwb7RIYoJIEkZCnCTHxQCyowDXEeb26DBfYVph2T7H8iskNTIC8zPfhQ/ts6x9lhWW&#10;U6Ac24dbVZkKsyrLqiz7/gWrsIyVdK6mY6iyrMqyz6oy1WdVllVZdoZjhWUkXV/zMNLaQt304ae2&#10;jsqU1lERocGSEh8tO7dsklJ//CE53nxD3nzjdcmd813J9+EH8nXBL+W3X0pKjapVpEXTJtKjaxcZ&#10;MWSITJs8SRbOnS1rViyXnVu3yLFDB+Ti2dMSjP9dHKBZEuMMSKcApAnXhOkEWH8J1HFYhI8DVMdG&#10;YDE+HJ00wgjYYTjHhvod5OWuFEqVZVWWVVlWZRlwnGIbCsv+fSjurjBpGrY3cFZlWWFZleXQ2zeh&#10;InOoDdvBWu1NTVYbdkY12Q7Mqiw7gbMPkGyBtMLyvcMyFOWUhFhZt2qFfP7Zp/L888/JO2+/JZ98&#10;8rHkzpXTgPMrL78kzz37jDz15BOp46kn5OmnnpSnn35SXnrxBcn57rvy2aefSNHC38jPJX6UMn+V&#10;kuoA64b160mHtm1kYP++MnnCeFkMxZpq9bGDB+TqBarVcEfcuC5hQUGwdYcCoGH/jotNU6wTzc9k&#10;XE+IiQZgR0oslNTo8DCfYVphWWHZPy7Q1lGBGLPVhq02bLVhqw3bIQRElWVVlhWWbTXI/oAy91Ub&#10;ttqwParKVJwVlsOtHsv8mcV9lpPiY2T39q1S8MsC8vxzz8pHUJJnz54lt2/flg0bNsjUf6fI4EED&#10;pUOH9tK4cSOpUb26lC3zl/z8cwkpUriwfPJxPnn7rRzyAiDbADSGBdW8zN+/+uor8laONyUXlOr3&#10;87xn1GrCdRHA9Z+//yZ1ataQtq1aSt/evWTc6FEyZ+YMWbF0iWxct1b27topJ48dlSsXzkvI7VsS&#10;Hx2FIsmk1EGYjo8zgG2AGrcRqDlioFjHod46FrXWMay1xvAPnrV1lLaO0tZRvsCzwrLCssKywrLC&#10;slWf7Oqn1ixrzbI/wKywrLCssCwOMGwHY1eXsxCW42Ii5NL5M/JryZ8NKOfNm0dWrlzpdX4cExMj&#10;t27dknPnzsmBA/tl48aNsmzZMpk9a5aMHj1aevfqJS1btpDq1arJL3jsgl99aSA8z3u5DTATrt94&#10;/TWjWPN5n3n6KQPZ/PnsM0+b8TJu476f5/9MihcrKr//+otUqlBe6tWpJS2bN5WunTvJUED89H8n&#10;y/Ili2Q7LOQnjx6RG1cuy51bcAAF3Yal+46B5QSElSVjUUCS4gHZrLOON2p6Uly0uS0+OhWqHWFa&#10;YVlhWWHZ65eBBnwlSrLCssKywrLCssJymv1abdghN6D8+QPHzvsqLCssKyw/ELBMl1QMALF1i+by&#10;wgvPy9s5csiMGdN9mRv7tA/LBOPj4yUSc4gQJF3fvHlTTp44Idu2bpUlixfL5EmTpF/fvtK6dSup&#10;U6e2VKxYQf7443f54fvv5OtCBSVfvo/SFesnn/ifWOMJXoYVnJD9GhRrWsbfy51LPvwgr3wG6/iX&#10;X3wu3xYtKqVRe12vbm3p1L6dDOrfTyb/k2oD37B2tezYukkOH9gr506fkBsoiQi/c1sSEW4GiubU&#10;HxlIsIAjuCwF9dZJDC7DbfFss8RaawaYod6aIwY11xzR4UwJt4/UOmyfBmu2bSGqGvAV43neHQ8X&#10;AdwE1rDnDzlftluwednTvqm3qQ3bpw+39lkGICe5g2Tr97C90PribiTgtrSRhJ+JDsPTKo3tTZr+&#10;hvWWXGerO8Z9/KtN0Jpl31MUtWZZa5a1ZllrlgnKCssZ0qy9BXh5u11rlrVm2ZO6nEXKciICtxbO&#10;m2Ngk3XHHdq3ZwuYQObKmXafqKgouX79upw6dVJ2794la9aslvnz58m/sIIPHTpUuiJYrGmTxlK5&#10;UiUp8dOPUgBgTLU657vvGLBmKBkB+uWXXjT2b0ulZr014Zr12FSzc+XMifvmlx8B5n+V+hMKeBVp&#10;2rihdGzXRvr07C6jRww3VvC1K1fInp3b5ezJ4xKE8oBItMviIgNBmfDMY5gMeANlpaaC86dJBsf8&#10;Eup7Av4e1mF7hGaFZa+iVAIWLNKHwrJjW2CncOf0NlFWuyj7T20dxaAvDfhSWMbKpw9N5tk+wHdQ&#10;1tZRdmuW1ixrzbLWLGvNcqYCs8KywvJ9hmWqoGwHReAkRP744w8ShJCth2FLSkoS2sBDEQh2C3br&#10;K7BdHz1yRDbBCr5g/nwZP3689OnTW5o3by7VqlVF2Nhfxgr+bbFi8hXqsvN99GG6Yv3E//4rzuNZ&#10;gDWBmwCe9/08piabanXhrwsZ1btsmdLSqEF96dalswwbMkimToENfOli2bZpg+zbtUOOHz4ol86e&#10;ldvXr5ne0SawzL7h9QsFpTSgZp21fd4WA+XaGlSZPXcj0dZRqiw7sp/CstMqgWMStsKy/3YLVZZ9&#10;B2ZvX9h3b/fLQpTWMsL9qquztenuddqeAh93W0H5F/ihraPCnS3ZWrOsNcv+2LLVhq02bLVhZ6sN&#10;OwLf2WzjNByg9+orL5u06+WoN36Ut4iICED1FTl27Jjs2L7d/L0zpk+XcePGSv9+/aCqt5MGSO6u&#10;gJroH3/4XvIjFZwJ3zw2rK02ajUUaSrwVKyfwwID1WpefhEWdv6eIWa5c+WSLwt8IT9jEaJ8ubJS&#10;t3YtaY3a7R7duhor+AQ838J5c2UTgssO7t0jF86cMaFlsbR3Q+hIwP+FCmoS1Wmo1ClUq9HqlSMF&#10;15Ogqibi9ni04OL+/gof2mfZm1tVbdiBfA9owJfWLHu1h8Tjyy2eKYyBjGimN/o+4rDv3eG4GumL&#10;omzt4+8XrPZZ1j7LGSDZgmaFZYVlhWXPraHUhu2lr7Jzz2VNw87KNGz2Nz4Pm3OxIoVNoFbtWjUl&#10;EXO9x31LgNrL+moq7ARrhpcdPHBA1q5dI7NmzkRw2Sjp2aOHNGrYEFBdTn5D4NgP338vhb/5Wr74&#10;PL+pmX77rTdR//2cUav/99//cxi0hBO6GVrGNHAGl32D2uzi3xaTX5AszvCyZrCY9+7ZQ0aPHCGz&#10;YQNfY2zgO+TIwf1yBlbwq5cvyB20L4xCsjfBOcMG1ZplkIlQrRNiYzEvjUmfM8bCEq6wrLCMgny8&#10;bayROZ96hWWFZYVlDfjSgC8N+NKAL1OrrDXLmWq/tiBabdhqw75PNmyqyglQJEcNG4q63pdMH+WN&#10;Gzdkzoz5MXyUsLAwuXjxohw+fFi2bN4sCxcukIkTJ8jwYcOkJ6C3FVRlLkaULVtGviv+bXqbLUIz&#10;VX3WVlOZpkJtH1SqWVvNfahssy67EBLFf/ulpFSpXBHAXl86Qg3vC7v5KNRX/zt5sixbAiv4ls1y&#10;9NBBuXzhgoQgDTwSry8GbbQIzskJVKcT0lVpfwQW7ku7uEdxJxDBKO0+DjXJ9vpkV5e1Zllrlh2J&#10;H+TvqkA77Xdqw3ZcIVIbtm/1yoFYd1RZVmVZlWUrCZs/b/g+bmFfv8Z17J86QrwNr/1onRU7P647&#10;wLEdlDXgK9OBWWFZYfk+wXI0wqmuX7og3wPcGHZVvXq1bA/1etQZOw4qbziSsW/cuGHU6uPHj8vu&#10;XbtkxfLlMm3qVBk+fLh06dxZ6tatI6VLlzL148WKFjH11Z9+8ompm2aPakI1E8GdFWu6AwjfTAT/&#10;FGngBb8qgDTwIvITHqckFGuq1mXwuAP795czp06YtG+q0nHRqdZvX4fCsnNAsWOAsRVsbH5mCED2&#10;EpwMm32ybaTQdp8+khzhGCF8KfahAV8Ky95j3jUN29cvOvt+asPWmuVIqMW+DregTMVZbdhqw1Yb&#10;ttqwM7wHbAssXmuU1Ybtse9yJqZhpwCSZk6dYuDrjTdek3Xr1j3qrPrQ/X0MMGOrLdPDev9+2bBh&#10;vcydO0fGjhkjAwC8XRAs1rRpE6lRvbqULlUKwWVF5WO02WJ99UtQqq26apP+nVZbzZ9UsZkePm7M&#10;aJPmjYJon0FZlWVXnXwUlq0Pl9qw1YatNmy1YasNW23YasNWG/a9AbGnumVVllVZvg/KchTaHkWg&#10;n3Dd2jXlKfQp/uP334TBV7o9nEcgFtZqQjXrq0+ePCkHUF+9desWWbxokUyePElGou554MABAOx+&#10;RrX+CHXSDCWjCt0QYWZX4DCgm9VXwUWVZVWW3X1SFJYVlhWWFZYVlhWWFZYVlhWW/XEQ2N8vqiz7&#10;l37tDM6ZpCwnIkF5H3oGf/RhXmPpHTVq5MNJifqqAzoCu2D9rlSpYmoPaoSQ0aJ9DPXNBGYrXdsT&#10;OCssKywrLNv98klevPUZvPhO/nz69dNGElP5HIYrK4Ptd/G22HZz2VtyndqwfV0VVBu2vdWU2rB9&#10;tWBzP7Vh2+uVtWY5xC9ocurJrK2jtHWUV3jWNOzMTsO2gr0mjBtjgqTYGun48WMBQZfe6eE9AlFR&#10;kdK7dy/JkeMNY9Eu8s03cgAtrHxRmBWWFZYVlhWWoSAjat+MWK9qsj25T1tHOfZg1j7LIRIZeg8D&#10;tqrI9BGMy5k1fK9RdgZphWWF5btJ2BrwpQFfTgsgLhdPtGY5POgmFGVr3ApcXc4EZZnnEQJz5YoV&#10;DCSVQzozQ2J1ezyPwKRJE00gmAHmwt+gNdUBr8CssKywrLCssKywbOzW7oYjEHtKx1ZYvgdQJmQr&#10;LEu4NTn0VMfn9232iSsuo1elryMU+zoOTcMOWF1WZVmVZVWW/QPnTIDlmPBQOX3siOkHzJZEasF+&#10;PCHZ/lfPRO9otg4jMJdAcvbF8+dSQ7+iXKdkKywrLCssKywrLCssO9QmR4e7tmpHofXGPSnH3lRn&#10;hWWFZW0dJSHXr8gdjGB/xjXs7zAu43pgI8geuuUpnCszbtOALw34yuKAL9YrL5gzy8ARk7AZBqWb&#10;HoF/p6Qmo7+AGvZaNaqjL3OoJCXEuQz9UlhWWFZYVlhWWFZYVlh2005KbdiqLKsN+5IGfPlVq642&#10;7AfJho0JjnTv2jnddhsUdFtJUY+AOQL90Y6KboNXX3kZvZj7GXU5ITY6AzArLCssKywrLCssKywr&#10;LCssu7Rmqw3bBj4m5diXmlU3+6gNW23YasO+rzZsU6+M73Yqh0/877/SpHEjSUSnE930CPAIxMbG&#10;SZ3atU3w2/vvvSeb0dfZVeCXwrLCssKywrLCssKywrLCssKyBTIOraIUljM91Mtu31Ybttqws9CG&#10;HRsRJudPn5Rf0CqIsDx0yBClRD0CDkfgwvnzUqjgV8Z5UOrPPyQ0OAhdbRzt2ArLCssKywrLCssK&#10;ywrLCssKywrLps5Za5bvwT1gnAdqw35QbNgJ0ZGyb9cO+Tz/p0Y9ZLCTbnoEnI/AnNmz5Y3XXzN2&#10;7LHswZ2SjP7Lkel2bIVlhWWFZYVlhWWFZYVlhWWFZYVlhWXLKn8vdnuFZVvbKCbxZ1/rqOS4GNm4&#10;drW8/VYOyZXzXdmwYYOSoh6BDEcgDq1Ta1SvJs8+87R883VBuXD2tAjYIA6LLRwKywrLCssKywrL&#10;CssKywrLCssKywrLCstoFefcHs4x5C/MW+s5hx7L2QvLEh8r61evlJdfekHyffSBbNq4UVFRj4DL&#10;I7Bz5055P897cCA8L/379jFhX/FIUldYdgZlXk9wGMm4nj4ScdlhJOK6h2FnMFxOcRhJuJ7sfsAB&#10;kGIbuIL/m5sh7K1uH5nzQUhOTt7wH+cNv2T1exZtTn+Ihz+aDeUdh+MB83hwnf4ZyQrLCssKywrL&#10;CssKywrLCssKy48ULKcAlmdO+1deffUVeeftt+SH77+Trl26yNgxY2Te3LmyceMGOXLksFy7dk1i&#10;YmKyaG6rD/uwHIGmTRqb2uVvChWUyxfPA/LiFZYTFJY9vX8Vll2uhDivmDhdt62uJDmtvCS6fMPZ&#10;3oTxuOww4nDdt5GA+9mHr/fjfgmwn9wdsbgc4/OIR8R+fEyAIxr382PEYd+7I3W1L5ARGxUpMR7h&#10;2Pn2cOzv24jGfvbh8X4ReMxwTyMUt7se0fh94MN1D2V3vZXtv9c+y0Hi0ErqDq4H387EAbticNq4&#10;F+tihvtS3bENb8qQ7XZNw9aALw348reGWWuWH4SaZZ4/r128gHCvn+W1V1+VQl99ZQKcqB6++87b&#10;xpbN3st53sslH+fLJ18DkEpi31o1a0injh1kxPDhMmfOHNm8aZMcP35cLl+6JLdv35ZIzB80Ufth&#10;wV//XufevXvwnnjX1C6PGjnC3FmVZYVlhWUn+T85yYtdIIO9QGFZYfkuSCssh0hk6D2MENw3fQTj&#10;cmaNIDxWYEP7LGufZe2zrH2W/WsZprCc3bAcgYXMJFhoB/bra8Anx5tvyJIlS8yc98KF87Jjxw5Z&#10;tnSJTJw4Qfpjn7Zt2kitWjXlT8B08W+LSf7PPjNA/fJLL5o+vK+/9qrkff89KfzN1/LnH38AqGua&#10;+/RHb95JEyfK4sWLZOvWLXLs2FG5fuOGsAZWt4fvCCRA5GIrqSef+J+ULvWnBGPhmMnYWrOsNcta&#10;s6w2bFWW1YatNmy1YasNW23YasNWG/YjYcNmCvaBPbsAvZ/Kcwhtql+vjiQlJXmltyg4z27duiXn&#10;0U7o8OFDsnXLFlkwf76xbXfv1k0a1K9n1OlCBQvKRx9+IDnffUfeyvGmUanzvJdbPsj7PpK3P5Pi&#10;xYrJH3/8LnXr1pVuuN8Y3H/hwgWybds2OXvmjNwAUIdgYTgGjjnYOL2+Lt3h/h2BuXATvPnG6+b/&#10;unH9WlPn6tUFGajDEvfzx82ZgLKCBDpC04YnF6n/jlObu9WbE1ZrltPfkGrDVhu21w+x2rAd7dmq&#10;LN+DqkxFWpVltWHfui6hGCHexk3s43FA3bPg19+f2mf5bvsoe0/krLisfZa1z3Im91mOCr0j0RiN&#10;G9Y39acff/SRHDl8ONNoi3k5tGEHBQXJiRMnoChvlYULFsi4sWOkR/fu0qxpE6lSpbL8UrKkFCn8&#10;jXz26ScGql995SXYwVNV7g8/yCtFixaRMn+VNgDepXNnGTZsqMyYMV1Wrlghu3btkpMnT8rNmzcl&#10;HmV2ut2/IxCMPst0Fzz37DPSrUsnoywnxMZ4BmaFZQ34sod8acCX1izbV8EUlhWW78l27WzZVlhW&#10;WFZYlpDrV+QORrA/4xr2dxiXjUocyNA+y/7WKDvvrzbs7LRhJyNLZSlU3JzvvCMvvfiC9OvX7/6R&#10;lu2ZIiIi5Pr163Lm9GnZt2+faVvFfr4jUQtLOK5bp7b89uuv8mWBL0wdNdtbvfnGa8b+nff9PKij&#10;/gi3FZAff/heypb5Sxo2bCC9evaUf/75BxbypbIbQH0BCvidO3dMHXV8XLwJvtXt3o9A61at5MUX&#10;npfvAM2hd25LMpRcj+qywrLCssKyvY5ZYVlh2X3YlyrLqizfW+CXBnxRVVZlWWHZN8h3WiDwY3GB&#10;ixFclLg7ALyWBZs/tc+yzY798LSOio0Ik1tXLskfv/9mlMHvvytuFOAHcbMU6tjYWLkN6/dR1Dtv&#10;QpjY3LlzZMSI4dKpU0epX7+ulCtbFsD8gwko+/jjfMby/RrSvVlHTcD+6MMP5Tv8nRXKl5cmSHPu&#10;1bOHjIXKPW/ePFm3bp3sB6ifPXvWhJPFwz6rm/cjsHLlSnnj9deMrX7blk3ouZyssOxgzdbWUda7&#10;SG3YasNWG7apZfYtCZv7KSwrLCss23q03sJlv0YqKCssKywrLHsrM8hYqmB9du7+9OPzl6G3sr3X&#10;8sMBy1ao18ihQ0yoF2FnPuqNH/aNWnE4OmdcuXwZAWLHZOfOHbJ61SqZNnWaDB40SNq3ayc1qleX&#10;kiV/Rr10fgPTtHoTqNkui5ZvBpZ9g3AyWsOrVK4kLZo3k759/5YpkyfJypUrDFAz7ZtqOOE9EWG3&#10;j/N29epV+fSTfCbcbejggeZQqLJsD/lSWFZY9tQ8W9OwHQBabdhqw1YbtraOCnU30fYLlDmxV1i2&#10;lE61YftiIVdl2V7b/7jDcnxUuBw/dMDYmp977hkAZLXHpt6X4WWEXMLujRvX5dChQ7J27VrUQM+Q&#10;IYMHS9u2bczx+BOhY98WKyoFvvhc8n30oeQGWL+ORQUGWrGumi20fvz+e1Nz3aplC+kHoJ40aZIs&#10;W7bUhJ0dRu33xYsXTThZIubDj+rGNPPqVavKk//7nzRC7Ts75STi+LoFZrVhqw1bbdhqw3aX1qew&#10;nL2wHAs1Ox6pn4mo0UpGSmIKgigkCWEgSTiJIeXdYeB3vD0hBmp5BPs0+99vWfssa59lt2DsCpgV&#10;lh3tvHabr7nsbAW+e11hWWHZc4CdKst2Fw/bDPJ82AqKKeuUaZ/dt3fvo8pyAf9dtH6HhoYa4CVQ&#10;b968CW2vFpsWWn379pVWqNWtVrWKlPjpR/nss09M/TQVeir17xjL9wfy1ZcF5Lvi35rWSmyh1Q4g&#10;ToV72tSpsmbNGjl08KBcu3ZNopH0zVZMD2sdNVuKPfG//5oFhlvXr0kKhDSFZUtdVmVZlWVVlr3a&#10;ry14VljOWlhm/VUcgTgqQpJio+ADik0FYWGrCdbQRModAMnl82fl5LEjcnDfHtm1bYts2bheNqxd&#10;LetWr5T1a1bJpvVrZMfWzXL04H65gXqulPgY3D8JgM2ER9iuIsN8AmiFZYVlheV7qGdVWJYg50Rt&#10;TcPWNOxMSMNOwoLxmhXLTPsmJmD36N4tYKB83O9IwI2KijLqMe3IBw8ckFWwfU/9918Z0L8/LNzN&#10;pWKFClLy5xLyzdeFYFf+2CxO0P795htvGAv4e7lzmRTwn3780Sja7dq1BVAPlGnTpslaAPXuPbuR&#10;JH5crly5ImFhYT619brf/5dZM2fivfSMaQV2GMcA1K+wnF63rLCssKywrLDs0Hf5/tUsx+MElQz7&#10;D/xNGFjBi4kysMxarLMnj8vmDetkxtQpMhArnq1bNodNqIr88duv6OlYFKu9X8gnSM/Mg5MU65Ro&#10;q3oNASBvYPDklTtXTsn/6adS4scfpAF6To4YOhgQvVZuI8iGwJySEGvgmeDsTnVWWFZYVlhWWM4A&#10;vPfSUkphWWH5HmE5JjxUgtHurSzaMD2LnspFixQ2kKdb1h4B9odmEve5c2dlL1R82r7noEfxmNGj&#10;pWePHqaFVqWKFeQH2LoJ1G+/9aapo2YdMIPJaAP/ulBBqNg/mXCyhg0aSJcunRFuNgKPMxvp4evl&#10;yJEjpic122elJN/fpO9NGzeaxRcq65vWr/dct6w2bLVhqw1bbdhqw/YNmP0J+IqNhKKL+qIEWJUM&#10;HGOLA6RfQmrl3p07ZT5OFn/36iE1qlWRwt8UQmuJ3IDgHJIz5zu4nNpWolChQvIT7FIVKiAFs3Ej&#10;k57ZHyu/I0eOlAkTJsiUKVNMvdG4cWNlwIABsFi1lD/++C297yNPXgU+z2/gedb0qXLm+FG4uPF6&#10;YOV2Bc0KywrLCssKywrL3t4D2jrqfraOoqo8AenPhBomRE+b+m/WUqI+us9HgLW/VI5vIe374sUL&#10;BqqXL1smkyZOlL5//22Auly5MgDq74y9Ox+SvTm/4eI+F/05qFqzxvrnEiWkdq2a0qljRxk+fLjM&#10;njVLNm7cIAcPHpAzZ86YNl0MQmP9dmZs7KFdqOBXJlV9UVpQnNqw1Ybt/N7SNGxNw/aqMKsN238b&#10;dhys0ylQjYV2lpgY2KIvwz62XAaiXqhWjepSDKviDNp4+aUX8fNtKVL4G6mI1dk2bdrIkCGDTWAH&#10;V3APoC7oEtIxQ3EiigRwR0KV9jai8HzhAPLjOAksQZ/GAQP6S1Wo01z1ZZ1XftimWrVoJlugYMch&#10;LIVqsx2aFZYVlhWWvYGSh9vVhq027JsAaY/DhxTsm2n7IBDvcQ/4YqjXmRPHpCjOk4Sa8uXKSVwc&#10;ypV0e6iOAFXq4OBg05N6J8SCFZgTsQZ6KJLNCcf169VDC60yplaa7bPolmMdNedJb+V4Uz7B74oU&#10;Loy+1b9ItWpVpUWLFtK7Vy8ZN3asLFy40ISTHT9+3LTP4nP5sgVhX/a4plvhX6SGc0vAHMolMKuy&#10;rMqyKsuqLKuyfO/KMiGZdcaJcTFy5tRxmTtrptStUxstHT41liQGaXwOlZcqce/evdHyYp7s27dX&#10;TnPFFDakCMBwAhZw4mBHigIcRwB6Ccp3UFcUDCuUfQThpMOR/jvsw/3uINiDg48Vi7qkeDzebex3&#10;DPA8C6u0VSpXNqD+1ptvQtGuJts2bUB4WJSxadOarbCssKywrLCsyrK394Aqy/dDWWaoF/M8unTs&#10;IC++8DxqZnPK1q1bfOEg3echOwIEXAaG0fZNi/2ZM6lQvXjxIuOco+2bNu4///zD2PA5r3o/z3um&#10;dvq9XLlMPXXuXO8aR16xokVMiFmP7t3ROmuyCSVjyve5c+fkOoLJWKsdDfgNCrptWm1xEaZPr57m&#10;iKXEJ0BI4Jwo2nEoLCssKywrLCssBw7LsTiZU0mOR/3xhnVrpHmzJqZ/34svPm9WSKuhPcHAgQNN&#10;gMb5CxeM8ksQtlTicFi1LSi2INjrT5xQggjQBGkvIzQ8wsB3DNoi8Dl37Nhu7No8yXD1dsig/hKL&#10;1XtCs8KywrLCsjdQUmXZL5jWmmWtWQ6wZjkRnR22IsySNl2GerVr29Zn1fAhY0V9uX4cgUSKALB9&#10;nzx5UrZt3SqLFy2SiShLY7p1mzatjCjw/XfF5QP0n06toX7RWPjZj7pQwYImuIwqNoUL1lVzHkTI&#10;HgZnX0RoiCTBWq6wrAFf1ltSbdhqw1Ybtgn68g2UuZ9zzTJBme2bDh/cZ1RkrnR+CqtzkyZNZMmS&#10;JXISliOCMBVjwmoo6m0sNdgrEKepxw77+QjIdoDmKqo12FKCNUYxsBrt2bNHKsD+zX6VA/v3Ncnb&#10;ZkO/wSTY3OKjo5CgHQ6ADjUjU/ot47VEpo9gXM6sEYTHCmyE435uB4LX7O1L7v3yLTxe2vA0gfT7&#10;tpvioPTcxnUfRyj2cxzoh+yur7Lz77V1lLaO8hb+pbCssBwALEeF3pFwfP9WQz/g559/zvRWPn/+&#10;vB9Ipbs+rkeAYWHBQUFGST6AlOvly5dBnR7nEEpWsuTPUvzbYsbeTeGAUE21+sTRI65TsVVZVmVZ&#10;lWVVllVZ9g2YnWE5Ca2eFsFOzS/cp5960oSP1KxZQ2bOnCGbWUMD+7OxWNuUZF4OS4Nmn4DZDxXZ&#10;gmRjybZBsh2YeZmBHGwfwddWpUoVU89ct3ZNGTNyhMyfPVu2btqIOrHjmKwEG3BOjI1xGAk8cQCm&#10;GWJGoI4OR101VmS9DoVlhWXUYYY61WLa6zLTL1t1m25/eqsN9XA7knVD3A5Vlv1SjhWWvdQoO78P&#10;tWY53A7P1uKh+Xk7fSSjnGkmgrxYwsS61bEI+NJNj0BmH4GDyIapV7eucS78hE4iVxBSxkBWVZZV&#10;WVZlWVtHeVWUtc+ya3h2huUEpHRuRvuDtrD+lCtTxvQkzPt+HlM/Q5U5X74P5ZtvvkZC9e9QmxvL&#10;6DGjZdv2bXIZvQejoe7SFu0JmI0K7YPV2g7JzmDs6ToVZvZBbNOmtXndtCPxtfMyw8C+w8prpYrl&#10;pX3bNjJy2FBZMHe27ETNGEH6CizlQTeuQ9G9g1AMJGwnI6ESI4XBZoDruCio9mnKdDpEKywrLCss&#10;S8j1K3IHI9ifcQ37O4zLuB7YCLKrvd5g915vV2VZlWU/lWW2U7x87oz8iATlZ55+Sn5H+0Qu8Oqm&#10;RyCzj0AKeitXrlTJiB3VqlZGOV005i901mnNciIEFWsk43L6SMRlh2EXHF1chvsy2TZScPnuwJwR&#10;9epuRwpusw32wnY7hK3H7CNz3i1qw1Ybtldo1jRs72nYVJcJzbRp37p+Tfbs3CHzZs+SoYMGml7J&#10;VSpVlJ+QuEiLD5XnNwGkbAc1cOAAOXb8mIFmqsDp0BwgIHMywbYKEaiB5oiEgh0FGOdgcEaGgefl&#10;czMELB5fhBcAv+s3bJCp06ZKn7/7SKNGDaUM+lp+C2Dma8+JgDKmU77x+quwLeU0CwN/lfpTGtav&#10;K93RO3HMyOEyZ9YMWbdqpRzYs1suYrITAZBOjo8zwyjUeD620uJgcAsnRbHooRkdhnAx2O4Ct2UH&#10;ZsGmdVtt2GrDdlSZVVlWZdnbe0ADvrIq4CsC1utElAT1693TKMoMxmRysm56BLLiCKxcscKkbVMo&#10;mIF0bm6ahs32Uaosq7KsyrJXSFZl2Tdl2ap3ZhJ2PMJICM0pCXFY3Ertq8xVLvZaZvuoE0hjXLt6&#10;lQxACMUPCJ/gRIDp2OyVbIV8+aokpydeYwWUYRe0VBOQb98OglJ81dTqsIfgkSNHZB/6Hm7ZvEXW&#10;oR3VypUrZSlaSi1ZukSWohcir2/eslkO4bURlm+jzocAbW0J6Gd4E+0VTp46JTt27TL3GYtWDV26&#10;dJE6tWtLCfRF/ARhZkwp5cmGlrk87+U2YRkF0VOxBGxNlcqXkzZo8zAYbaxmAsQ3rlktxw4dkivn&#10;z8qtq2iNhZpZwnIiAtKELbcwUmDB43XCdAxg2jtIKyxrzbIftmy1YUu6unyvyrG3+6uyHJCyHIo8&#10;AC7mhQXdTG8fxfIFx4F8AV9zAzzmEDgumIV5yzvAa8oaWL6FhdRI2b97p3E20RrbGIu2yVCWdNMj&#10;kNlHgP2a2VqTuS0lfvpBQjDXSWEXEWdVmde1ZlmVZa1Z1pplrVkOrGbZYzgYLMgxUHrjoewmEUDx&#10;JQwviiQjYCsMULpo3lwpXqyYvAK1diRqhdkjmRDsznZtABlqcSwAmQoyewquW7cOLaFmoj/zEAOw&#10;7du3l9atW0uzZk2lceNGaLVQXxo0qGcCx1o0b44U7FbSrl1bM9oiWZTXaQ/nfk3xkynZHTq0l25d&#10;u8pQPOZMPPZqtF3Yt3+/XLx0ScIA5En4G5JghYlNa3FFm/fZs2dl27ZtMm/ePBkxYrh07NheatWq&#10;aeznRYsWls/zfyZ5YEtnIuUbUNcJ1R8jhfLH74tLVSjv7P3cr09vmTxhvCxeON/0gT6yf59cBlBT&#10;aUiBeo8VHhy7GEnCggQnVOnKdEQYjjNaQYTdAVQzMMw/cFZlWZVlVZYvZeyP7A2Cfb1dYdlnWGYt&#10;byS+7+i2icP32qVzCIgEDEfcuW2A+VGHZX5/c+G0ScP6BpSZBXL82LHMZiR9PD0C5ghs3rxJcsMl&#10;9xLakk0cP97Ye7XPMlVlVZbtHxG1YasN26vCrDZs7zZst8CcBssEZvug0kwbMnsyX7lwTsqULoX+&#10;gDlNIFgkfp8BlmHLJiSzvpjQOgy1w7RI16tXV9oDerv36C7Dhg+TOQjmoqVo27atcgjK7RkA7BX0&#10;K6S9m7XR7N9M0E3GCYHr9FZlB39PG/hZqNF79u4xcDx7zhwZNWoU+kH3AoR3NjXNTQDf9erWkUaN&#10;G0qnzp0A6IOhik82qd/bt283ajbbOVDhptrN0hKCfTCenzDN9G0+Nm3e/fv3lxYtmqMeuqJ8iwWD&#10;D9Ea5O23c8Cm/pq8BZC2aqaLoN77t19KmkTUdqgLHzZ4oMyaMU02oUXXiSOHoNhfkjsIgGLCNIE5&#10;Af2iIe+bkRxHqKbVmzBNi7driFZYVlhWWFZYDrnhzXptvz3zbNgEZIJxPFw0BONzJ47JXARENm/a&#10;xNTsdmrfVoJQ287vsEcdlpPQvnDZ4oWS8913TF/l/v37KdbpEciSI0BVuSlEhKeefAKiRRGTwUIx&#10;w6WqrMryXVWZtctas/yf/4Cg12fJOzPNkupQfO2hUJtF947DscjbY0G4Q/G4Y2F5MtriJKsN2ysk&#10;qw3bPxu2S2B2A8t3wTnUfCr27dphamYIpHH4InJo+5TW6un69esyADbm6tWrySDUOm9AbTEB9OZN&#10;2OEA4wZOid8E4bRBME6kCowRAzWbCvA1BHJdunzJgO0ptLXiOIPLly4jKAi3c3/7xusEeAI3wfs0&#10;9icYL168WP6FfXzo0CHStWsXaYqJXV2ANC1zraFWd+rU0bRpGDEcdcwAb9ZC0+p9GY/B9lmsk+Yz&#10;UZ3mQkAQlHb2TNy4caPMwkRx8ODBRiGvCkj+BS0evkZ9NFtyMTSNdm8q1JxQfQrlgfap6tivPWB6&#10;yKABqDuaIquXL0UQ2WYA9UG5dvG8UZwlEfZ4jJR4qtNR6SAdHQGbN0A7Esp0BPbjSAdobR3luY2U&#10;rxbQ9P3uqmMuE7DtKdmahu0YAKYBX34FojFAjUFqdwdg97pt+AXHziAdOCzT4hyB1OcYfN+wNvcO&#10;SgJ24btqClw1DerWlgIozWGd7gtol/Tcs8+gR+zLUh+/v3T2FIA67JG1YdMZdBvv8T/hRuLfzT65&#10;t7D4qpsegaw4AixRy/Pee6YcbkC/v81TuFWVFZYVlu0WbF5WWHa1amL7nS0RLsmpAD7VuuBhAAwS&#10;HUYcrvs2EnA/+/D1ftwvAaB0dyCMClZWX4cqy5mvLFvWbElKkKsXz5kQMK6i169fX6KhxNJuTaU3&#10;EgotlVlahWhp7tSpkwFk9hBkWBcDvHjZ9BSE+kzgPQhFmXXIU6dOg7V7pPSBtbl9+3bSvHkzY7Wu&#10;X7+eNGrYACpxYwO4TZs2NT9p2W6A5+fvO0M1HjR4kEyePFkWL1ls7NVnz5wxYE7g5nMnYlXWeQvB&#10;6zYK8u7dsgohX7NmzTLqdM+ePaQzXjut31STGzVqZCzfnTt3Nur0v/9OkWWoo96xY7tRt+/gb+Hf&#10;xufgAgAV9aCg23Iar2Hnzp2mZyJf2999/zZ283LlykmxYkVT07yx6PDaq6k27w8/yCtfoTfn98WL&#10;Sdm/SpkJZ7cuHWXsqBGyeMFc2bVti1w4c0qCbmLiixo8QnIMJqMJAOlkKNNJUKbZezoWqg9rpmkH&#10;1z7LTj2YFZa1z7I3O7basA3gRuP7hbBLm/WNSxdk89o18nevnlIZ3Qbyf/qpgWMmP7/y8ktmIfCn&#10;n36S0ghQfPON1835gWGKh/ftBmBHSBjrj40t+xGpWb5zyziBRg8fakIwuRg6F4usuukRyKojQFce&#10;P1dffJFfzp0+KSkQ0tyqygrLCssKy85Ks8KyHaQVljMfllmznALAXbV8idBm/PLLLxqYPYUQLfZf&#10;DgWQEpKptg4GTLJ103z0co5ionVUtAFWy5a9/8B+GT16tKlVbgAYrl2ntqk77vv33zJmzBiZNn2a&#10;LFq8SNavXy97EfR15OhROYbgrxN4rlOATwIof/I6b9uydassmD9fJk6cKEOg7nYB0LKmuQ4et1GD&#10;BtIGam9X1EYTVFlnPRup32tgrSYgn8Hj0HLNembnjcp2MJKxL1+9Yp6T+xOQpyF9kupzD1jJW+AY&#10;1K1TR+rXqyctAdVcHOjTuzdqoEfIvLlzsGiw2QSWXb12zfz9lgpOlToc128hnOM4Wlqxjnsq+nP2&#10;RZAaX3uZsn/Jd1ApvoBi8+GHH0guWN45AaWa/36e3FLoqy/lr9J/SlPYy/9GAuuUif/IiqWLZfuW&#10;TXIEx/fSWdQNQg1irbRVN82a6dTwMccUb+9AzV6iacNTOxW/b3MK3PEW0GO7nX+b43ACYk/BQP5M&#10;1s2+qixbSqe2jvKl7ZVTuyw/Wm1lp7LM9zmBNirktiRG4XsCoHzyyAFZtnCedOvcEQGP35rFPeZV&#10;0AZKJfXTTz6WMmVKm9IXLgpaXQ3o3OH3FWG6OBYFN61dZYCZAVuPCiwn4BidPHoIHRYKmgWDqlWq&#10;mHOgbnoEsuIInMZ8h/MBfu66ocwsBcKFR1VZYVlhWWFZYdmTyqywnHmwHAegY03MTQBjJ4RocQX9&#10;iy8+l5kzZwL+IoxiywkSleIdmCyxPpghXLRK83dsDRVKWzYuX7121diya9SoLn0Brky4JkgyzZpB&#10;YQasOXA5BpMODqrW1jD7OA3eFguojUsbnKxwUNmlHe7EiZOyHerv8uXLZdq0aaZ2mkFg7du1g4W8&#10;DQC3hVGmm0GtZp3zEFi0p/z7LxK0l+J+O9JVY/6NfA64WDKcB/maLyFIbD9qswnhrMMeg97UvXr2&#10;NMFjbdHvuWVLPA8guHmzZsYCPhz12jNwDNcgZXvfvn1yFcfXUt2tJ+DffwPK+FEsCGxEX+w5c2Yb&#10;CO+Ix6xZs4b8irroLz7/TN55+y3zf6E6/V6uXOaE+l3xb6FMl05vkTVu9EhZihCy3du3ysU0kCYk&#10;U32mCk2QtkLIWIvIwBq2xEpVpRWWLWBWG7b2WfbeJ/rhguVIBHHFoayDcMz3+dH9e2XC2NEIrGog&#10;xb8tar5bOEEn+BKACcjMnpg0aaL57mIdpfPG78nRcOjkyvmuCb36FN0H5s2cnqpS4zvFZ2B+QNOw&#10;qbQzV6IjarN5XFhqw1If3fQIZNUR6IeFdH4O8yFk9AByWpgfEx8dpcqygzNWW0dZ7z8N+NKAL692&#10;bIXlzIHlJK6Sw7a/AQD4A0JbaP+pV7culNATkoCwBNYdE0xpQaZ1uSKCr2bMmGGgjwBpqckEZdb1&#10;1qpVQ7p16wo19yzuD/sQBgHZKNMA6lCCNQev+zB4P74GV4Nwy17NhGZCe2p4V6p6zOfl81y7ccPU&#10;Ph8GsFOdnm+p00jU5usk2LKmmep369atzO8Y3jJq1EiZC9U4Vfnec1eddjFp5HPRon7pyhU5gfrm&#10;XVCnlyJc7F8A+fBhw6R7925GneZxZQBaO0B8L9gcmRRO2/aa1avlACD80sWLEsWFC9vGv+0OVPEL&#10;F86biRpfE+ux+VrLo/XVd8WLm0TvDxBE9l7uXAaq38Wg1ZvugIrlyho7/eCB/WUOA8jWr0Wv6V1y&#10;7uRxU4dHFdq0xEK9dCJajHFyGM2+0pgocrCGkYNhP4ENVZZDaKf3dWjrKG0dlQk1y6Goq4/AAlg8&#10;AJkK8hX0lt+KJP+Rw4ZIeThaPkd/emYsPPXUk0ZBJvD++MP3ZkFx8aJFZmGPbf982RYuXCD50JKP&#10;wJwbrfpGjxgG5Rrp0fge8QmYH0BYZv028yM2rVttlHaeFzugbEg3PQJZdQSuwZlWqOBX8uwzT5v5&#10;QhK6bLDlp8KycwmpwrLCsgZ8eYVkDfjKnIAvoyYD/IJv3pA+vXoYNYHtMExvZcCppSZTaaWaSshr&#10;3rypUUD5O+5D+I2Nizc240FIg2boFfskUzWOio4xsMp6YX8h2RMguwNn9oM2A38XRwQgmgo1VWla&#10;rRlQRqg1A2DNv8FSp2nRpv2JFsMVSO2eDnWaqjDVYYabtQGYtmrZUloArNnmqitU62GA4GnTp8vK&#10;VauQ1L3XtK+iBZuP7UqZ5pcbFxgYYLYLfaGXQdWeAlAeiFC0jh06SFso4G1atzTqNOunO0MBp8JM&#10;O/l6KM5Gncdx5uPbVR5e5vHn7WvWrTX29gEDBuBxWkpltL7iBJj/V/5/X4W1kjV3+WD5LlakMGoN&#10;/5BGqBXv0bWTjKcqvWiB7N25zUysCcic7MZAfaYKnRCFpHQMXo5Jg2nf4Flh2WdQJlArLCssBwjL&#10;4YBOfjY5ovD5vYz2TkuQgdAdeQisK2Zngxeef95Arak/BiCX+vMP6de3r8lyCLkTEjAHMD/iG4Qd&#10;UoElhNPSHYzQsji0mvIKzA8gLPO7j26balUqGaWvIEpiLl26GPDx0TvqEfB2BMaOHSMvv/iCWZzZ&#10;smkjMoeTJY6tKFVZdspcUlhWWFZYVlhmK6b04VuPZSZeRzsNT32WE2PRWxnvta34Qi75cwmzas40&#10;60MHDxoYi0iDZdqrJ0yYADW5gkyeNMnYrWNiYtPVZILnVkyS6tWrIx2RMs2WUFSTM0CyDwoyVWa3&#10;IOzttjRAtkDZ1U+Cqn1QkbYGFwYIzwkJTKi/a8HmZarXN9LU6YOHD6Wr0//8849Jxu7erZupY+Yx&#10;aAjwJFyzzpm9oFlfvRSLBzt37jCLDFegPPM1uNr4GpgszuRtKtnLliEsDMeclvJ0ZRq2SLbJYqI3&#10;re7jxo6VhQsXyi60vjpz/rxRt+0bVXYeU65Y8/lpB58IWyXVc/6/fwBIU5WmvZCqdK5334Uy9C7g&#10;+iP5DjWI1atWNpPeiePHypqVy+TA7h1y5vhRuXn5ogFpYY9pDCbnGls3w8bSlOi7arTCssKyLzXA&#10;qfsE2Ye3gK57vf0hD/gKxeJKGCzVtFYnoVb4DuD08L49MhcOEtqruSDG7INnAXtP/O+/KOF4Rb4C&#10;9FWoUMHkSXCBjd/pmbUdP34cidF/mPMJn6te7VomV4GLbB6B+QGE5eSYKJk1/V8D/lxYGDduXGYd&#10;Jn0cPQIZjgAFBTr7uJBVs0Y1oyhzKCy7CiZWWFZYVlhWWM5CWI7DpAX9ySQsGAFdUB/fffdteR+r&#10;mGMRuGVUYqiwhKt4gCMnUlRR2XLpwIEDEg9llsotlWLWDzPlmvVqlStVQu/j2cZqzWFUZD/s1lSR&#10;M0NJdgXIVHo5nEHZ1+v8e1hTzDZSXBhIYLsrACgDvIzFHL/nMSPo0qbOIDRapVmnTYV+0KCB0qFj&#10;e6MWU5nmTw6mb/fv108mYiGCra52oG6aijNfl2Ujdz6bEtw5seVzbEKg2Nx5c2Ukjj9Vbj42bdls&#10;jdUa6jRTw0dClablnIrPufPn8HdggcTFxtdNkF4LG/6UyZNMSnkT9HgsB/s2+0y/nyePUaQ5YcyV&#10;8x35plBBKQ01qmH9utKrRzeZOG6MrFiyCCC9S64jSddSoq3+rAmwdcchbIwTetZNhmvAl2dLtirL&#10;qix7UJYJx1H4HPHzFIP+7OzBvGPTehk1dLDUr1PLLH7x80qF14LWwijH4HcEQwsZdpiVGxf8GLrI&#10;tjcvvfSClPr9Nzl2cD+s4EzKdhP89YDBcizcNFfOn5WffvzeWGJ//+3XTF1UyMrjr4/9cB6B6XCp&#10;MTeAizOrVyzHH5GqKissKyx7ekdrzbLWLHuFZq1Z9q9mORFtuRCtKHvRO7k07Le0llWoUN4kURP6&#10;0q3XALbpsPJWgJrMACuCL4GRkExYJiTyPqbGF3BGJdSAtFWTnNUqss1q7U5JvhdANiDN9lduhgkn&#10;I0QzoMw2CM2s8XMOwiH8Uqm/duWqnIDywrTt1ahRZj0zbdaEU8JzQyhB9aEct0ZiOOuZaQNnv2ja&#10;I/fv32dU+1sISYtPdB20w4TyMwhc4/+GQWcToGoT1jt36SRN0IKrHpO8MWH+u08fszjC9ic7APbn&#10;zp4xKefOG98TDE+jPZ0LALMQVEa7Jl/jTz/+IJ+hpUxuqNE5AdBUo6lOf4lQuN8RSNYCzzcCk/dl&#10;sHUf2L0T9dHH5OYV1GOjjlH4PsSKeSKcEJyUMggogvXQLiBa07CdbdnOPXX9uG7v42suO/f6vXtd&#10;07B9UcLvX8AXFWQCclJ0uPl54dRx2bB6hfTGYtUfv/+K9k6fGDilekxl6iOUWfAzykWzDchcuApH&#10;y/3c+L3I537ttVcMtH8LhZv10lSYWbqRQWV+wGA5CZAyEP1tX8UCITMgVhh40U2PQNYcAbrX/ipd&#10;ymQHVEAOSRi6cySjXllh2V27W1WWVVlWZdkrJGvNsn81y7FpanIkasdGAsBYt0bIGQp7L2t1rfpj&#10;whFVS9bnskUSQ6oY2kXwJCgTmAnO48ePR8uoiqaul/Bsfp9JgV2+1iNnhYocCVu2GS4g2VLNLVD2&#10;9WcMHiuW4WNQ4hk+lpx01+LNHDL+jpBNOziP7XlYqa1+zVPQ49ko02i9RYWfoMtkb9q8u8H6PXr0&#10;KNO2i22ruGDBY+dqS0FHaP5vb6I2/QDaTa1cuQKq92TTwqs12m21woIH66WZ5t29Rw/555/xpl/0&#10;wYMHJAi10O42BrvRfcAa7/Hjx5n67jqwXZYs+bNRt1gj/fJLL5k2WAW//MLURzdDC6yBf/eRmfjb&#10;NsESfvroYQPLCQDneNi4OVjjaGouES4Wxom1Q/sobR1FJTGgobAsQc627QfUhk04jkD7pWgox7FQ&#10;kPnz5OEDMnPqFOnQtrX8CLsm+7UTkJ8HjL4A2/OHH+aValWrovxjsOkLz+/17Ny4SDhy5HDTl5kA&#10;z0CxebNnmM84gwMdgPkBgmWWlBzcu9t0G6CqXB+lNa6SwLPz2OpzP1pHgOdQqspvQVWeNWO6+eMs&#10;UFZlWZVlVZZhh022DzQeT1ZYVljORBs2a16oJh+GDa4SlGJOrP6EhZbWXFObnJYmTVibN2+eVKlc&#10;SYYNHWraPBGUCcm0SNOCfPjIYSRHN5WmSEs9fPiwAT1Cq6+J1g+q1dodIBOa/YVkwrHL4aRCW4q0&#10;1QLLaolFZdpVOBgXLC5fvmyO+5Ytm83/imndbDPRGT2fm1I5RtI2oZqqNPtYz50zV7Yh/fv06VNy&#10;4/o1qOFRLr9zacMmbFM9pm17FHpUG7UbrcEa1K8vTdEKqydqsBk+sgj10fvRRuby5Utu4Tw4+I6x&#10;eu6GLXvBgvkmbIwTzu+/L24UL5PW/c7bkue9XPIZ2tOUgALWCJbu4YMHyUrYuY8dQIstBIwx6IpW&#10;7mQo0Wx5xTZXDNwJ9TixtsG09ll2hGqF5YcClgnHTLC+efmCHERGANs71UK+QNHC35iFpyef/J88&#10;jX6//AwxdKp2rVrG9cF64Qex/y9b4VlJ2XSfjADMx4TdMfkGIdZn9AGB5ag7sLbje6Ylgiyfe+4Z&#10;8311AIuGuukRyKojwPN9JQRxckGpZIkSEorF4yTkgCgsu1OV+XtVllVZVlhWWM4EWI6hmoxm9lSV&#10;J0L1+/CD9w2ksE725q2b6WoyIe38hQsGuGrXqimbAWK0VFtqMlOtefnfqf9KZYA0A6tYN8saXm+Q&#10;HHAtMsO8vFit77UWOatU5Ayg7AaSnS3c5npaz2kmd1vD9JZ2aollP2kTrqMAwaHhYXIFrV727EHL&#10;KgSKTZo4IVU5hhrdHIsbVI07dexoek+PGDHcKNJbAdJnYMHma3a1JeC5qXYfO3YUVvBVeMyJBsRb&#10;tGhm6q6peHfp3NkEmRHeqYgzSMzdxkkBbd17EEY2d+5cE1DGhHXWAxb44gt5C0qZSehFHX2xooWl&#10;RrUqSOnuLJMnjJd1K5fLySOHJAIW1AS0wYllv1jUQUcBLPi7MKhwGSBaYVlh2VsA2AOmLIdigWgz&#10;WhUN7NtHKlYoJx+h/RvT62llpspJWP71l19MX3e2a7qNz9PDsHGBrzBgn0CQI8cb0rlDO6MsE0yN&#10;wvwAwDJdLAxJW4vvGjqvXkIqMYMaddMjkJVHgO026fbjuW8iXF32WmW1YasN29t7T2uWtWbZKzRr&#10;zXLGmuUoWlmpJiMc4uSxI1KzWlUz0aI1duPGDQaSWZNrehMDzpagFzAhuH///oDoWya4KwQwbKnJ&#10;7LXM4CiGfO1D+6gEtCliSyZPoJyVkGxaQt1DYJc3SPbVXp1et+xKSfYHkC1ItgEyQZn/BwPK7kZ8&#10;HBY1GDoWb3phJ9KVksxa5tQe0/YtBPVPZ1HvvBsgzdo72qy5aNIFramawSlAyz1rzwegtzQDvrgP&#10;AfnGDQQJuUnuvoUFl8NIBl+7dq1J7O6Hx2NCN5O6GzVqJD179jThZSthL6NqzZZX7myhEZERxn6+&#10;a9dOmYM66t69e0kVtCD7qkABeQfqGQNP3sudU/J/9on8UrKEtGzWRCYgVGzrxvVy8cxJCULtLcE5&#10;GT1R2SM6EpZVM/lWWFZYfohgmaAcDXvyWPQofvbZp1Hv+6pRjz+F++IPhGQZezXcH8wmeBg3Kt+/&#10;/fYLLOPPGTBogN721xCiFY8SjAcBlln6cQe9qcuXLWOgnqFoN67feBgPtb7mh+QIcAG5Mc6XTz/9&#10;JBaIi8hVBGSmQOSwq8pqw1Ybtqe3s8KywrLCslGY/WsdZb5o0fJiBpRgTrLefOMN03bo6tWr6SFe&#10;VCovI/ClB+pTa1SvboCHYEaQpO2a1mNenjN3jlRB0vUoJC6zJRH7FLuD5IcZkPn3Zgokuwj9cqkg&#10;u1GRLUh2C8hGZc444gnOboY7W3cSvl8IwiGwYF8AqNKuPR/qMNPNuwKim8B63bx5M/R/bo/3Ceqj&#10;R46UxYsWmf7QtIO7Suzm+yo0NASgfSytjnk8lOwusIg3Nko0A3/6A8hnzZop21FTyfdgRrRPPS0k&#10;o96RCzqsoSe8ExQYKFfy558RLPaJqYdmjReDjSohpK5X964yB+1ydm7dLDdgX02EQsTaSHs/aO/w&#10;fB2AnTpCvA1MqkM8DgRzsWdyIEPTsB/bNOwI1Offxvu3OhaLCJR0A82cMcNt3/aHhAnSXybPQ9Vr&#10;VJeX8be9COW23F+l5cj+vZIYE+naHWIUZ7pG7g4mantM1IfLJNxhIDyQAYIeBgMG2Srq34n/mO8W&#10;Hvspkyc/bIdXX+9DdgTYZYSlCUytH4RyJS52x+N9qLDsyYKtNmz721xhWWFZYdkPWOYXLNXkc2dO&#10;mZY+/PL9rnhxk7psgTChkJfXAI6rQ3Hu0bOHgWgDOQzowiBcnTt31tj86qL9x06EfHlTkwOqRX4I&#10;rdb+1CJnKiT7CcisRXc1EvB7Dtb7EJaT4RLgAPlmmGIQ2C9duiR7YZlejn7P7OfMFG3a9Vm3ztVw&#10;Bnqx9+gyhIGx9VQwFC9XNZMMx7l44aIB5FmzZxn7NcG5KdpTsR66LwK/mL6+BUFlVwDiXLhwt9EV&#10;QYBej4RfvqbGULKLIGmXUPHmm6+j3CCvfF+8mDRqUE/+GTNKdm/bIjewWs+ez2xdQ4DmZdfgrLBs&#10;JWRrGnb2pGGzT3I86nn37dhqQvJoBWbWBL9PHpWNORnt27VLt5d/W7SobFizCtkEUW4yCbIelhkq&#10;eBHnzuLfFjVdIkqXKuXxe+hR+V/o35G9R4CfA77fmD1w5uQJqMqJGUBZlWVVllVZ1oAvAHGcbaD1&#10;DsN8fBxqw05VnVNgxU1EIMSCeXOkABI8X3v1FQO7hB2rNzIh+cbNm2j987dUrVrFpB1Ho+8uAZqp&#10;xlTxuA97/lbD7UNQh3oT1tl4gI4rNTlgJfl+tH3KgkTrzK5FzgoVOVVddgRlC5A9/gQ8c5HEPlyl&#10;v/J3nOjSrk97vqljhgW7T++eBnqbIWSMME34nYia6bVr1xiI5n2cNz6X6e+MNO0lSxabsDIGijVq&#10;2ND8/BsBY1PhjmBdNcPE3PWe5uPyvUub+UKEjxHCS/35p3yG5F3at6kSFSvyjbRu0Vxm/DtZ9mzf&#10;KndgL0/C4lIsJshM4r7b+1VhWWHZF0i29sm61lHxKCv4Z/TItET5F2SgUZ0enY2f56FDh5ikbJYJ&#10;ffJxPpOUnRgTYTIIHG3ZWQvLZiENAYL98J1DRZnW9zXoOa+bHoGsPAI8Z9ElxQWxLp06mCDWeDgs&#10;nFVlhWWFZYVlhWWFZYcwL9qunYd7G7ZRk/EFe/nCOaQgNzUn+sLffCOLAR8M5rLs1FSON23eJLWQ&#10;mspApgsI9CJEU0lmWBf7Jl8EWNOuXRutf7gve/kyDdoZlANSkQnIWR3YxTrmTITkrFKRfalFdrZa&#10;e7JZe1OR3UKyC0B2BmaH63iPJKG+yh20Uqm+Alv1bjgRFi9eZFrG0L7dDivnTRo3Nn2kRyJlexGs&#10;3IcPHTLBYayzdt6oHPP2JVi04WS6C+C3JUCXanZfhB7NmT1b9qGPNBO3mcbuamMdGCciqwHzgwYO&#10;lHLlykqePLnl1VdekQ/zvi+lUP/Zu3t307rq1pVLJmSIdZORTNpWG7bpv6zKsi/QnHWwHMnAOlj4&#10;69SqYWAy7/t5TFr9o7bNmjXLJE6zRjgXerWPHTXCpGRHQ11nKUQqNGctLLP38yHkOXyRP795HQ0a&#10;NPC4OPeo/Q/078meI8AFYToA+f4/wsR18IArUFZYVlhWWFZYVlgOEJbZsD4FYwWSjwt/XQirky8i&#10;pbg5gpIuGPgl1FK9vB0UbNKKK6M1wXy08YlmT19CMGCFMMw65NWAhurVqsnfUJ2vQ30mKIcBbi1Q&#10;DgiQLZu1D5BMQAp4uAFkq+1TptQiZ1JgV2bWIgcMybRiBwDKfE8RTt0NV+2u+Du+z7g4swmJn/+i&#10;t3IfWLkZAtYQ9cd0PzBUjABMyL5+/XqGcwIfIyg4yCjQC9DWasjgwaY9FhXorl26oM3VSKNgnz59&#10;2qjqrjZaw+myoGuiFcLqihUrYtQjpgwXhwW0PyYtWzesR7jPNVPrHJmmbHmsW9aaZQkGVKePa07g&#10;iJTp4ABHkD2h2ltA173e/oClYYdY7b3QSzsWwHh47y5j0Xzu2Wfl999/NYubj9q2ASUV/Bu5KEA3&#10;SHcskAXj74+LDM1yWI4KCTYOk1bIZyAoE1zYnk83PQJZeQTolmKA3FNPPSmtMG9LiIuVRASzKizT&#10;JemtXllrlu3vTa1Z1pplr3bsx9GGzS9T1ibfQJugju3bQS17Wb78soBpxWP1BGZaNJXjHTt3SF0k&#10;jtLWyr63hAkqvIRfws+1GzdMP93q6OFJ21kc0pWjAIb3C5IDTrUmIGciJGeKiuwi1dpSkd2mWvtd&#10;i5x5NmtvKrI3OHaAZtizEzGoPHMQcD3ZpnkbW0ztQqspgjJbXLF2i4FiBGFaThcsWGDStl1ZuHmi&#10;uAGw3owa5wkT/kHtdGdp1aqlSfbu07s3ErVny8GDBw1YMCjMeWPZwRa4JwYPGoR07ZIICnvNwHOZ&#10;Un/I5H/GydXzZ9DfGYtJSNV2C8wKywrLzgsE9sUDL5ep3FuW99SfVx0HYDEEg/2Wp6B1GtstvfzS&#10;i3h/98rKOXy2PfYxlGv8go4NVNpeRRlRXbQxvHT2lFm8ykplmfZr1kvneS+3ee4ecFfppkcgq4/A&#10;mDGjzeLMB3CMbNm0EU+X4haUVVlWZVmVZVWWVVn2Q1mmmszeyWtXr5Tvvi1mal0aNmwgJ9CaJx7w&#10;SxBmO6g7gAGmGrPR/YyZMw1YUl2j7ZqKK/fdsGGj1KpZwyRiXwZ4JwBwLDU5nKpwION+1CMzqdvN&#10;yBQV2Z9Ea0txdmr75LUe2QUk03rt3m7tObDL33rkTAdlGyQTlN0NQrI7iGaAEcPm9u7dY9KyBw4c&#10;YJwSDWGJZOkA389r4IBguFdsTGyGcwfrnznhpvo8aNBAA87s4cz392Sk2u7csQPKdcYe0Hyf79yx&#10;E220umDR6Yu0UoZCMn7MSJOqzVZUtIJmgGaFZYXl+wDL4XjvcTRpWN8or7lzvSubNm3I6rl8tjz+&#10;VZyHasDhxEUBjt9//UWOHtyHOuYoJGWjRCLNjp1ZadhUlZmQXQXnyeefe06+LlTQlJLopkcgK48A&#10;3VbFixUzsFwbi0JJyJtJ8KAqKywrLCssKywrLPsAy0ZNRm1yECbovXp0lxxoB/UJ2kIxAInqLOuT&#10;+ZO1yfvRiqBx44ZQ6JrJMfS1pOLH3sQE4ThA8i0kFg9BGx72sV2ydCms2vHGmv3ABnY9iCoyjhcX&#10;JQjF9uGxHjkTVGQ6A7wGdvlrseb+eF8EqiR7gmPrNguS3f30dCK4AfcDU7LZs5n1y23QD5o1zL2Q&#10;5D4TC0H79u1zqT6n1i2fkWXoIz4Q6dutW0J5btpUOsCNMRHtYRgc5tyvlmr3hIkT5fvvv4PK9Jz8&#10;gZ6wWzeuM3bQMNSQOgCzwrLC8n2AZarLtGMfBzR+83VBY8dm+7Q7qNl/FDe6Qdq0aW1CKl94/nkp&#10;Uvgb0089AefAcKbYA5gzC5ZTACizp081SfqE8/Hjxz2Kh1T/pgfsCLAciSVAfN+tWbnCOAXd2a+t&#10;38dHR0k8hQ53Iwa3BTh8DdQ1+xHsMZexRiIuuxvOcxVP+6belmbBVhu2X+9YtWGrDVtt2IDcRHxB&#10;Mfhh6+YNUuKnH+R5qAsM6joCFc1KuibsUlVmAnFFtBmZMmVyqprMllBQziJwORHwsA2te2jL7tSp&#10;o5y7cN78zrJlB6Qk4/URxN2NgG3WVg2zB6v1o6siZ7Ra+wTJWVSLnMFu7UE5dgXO3kDZ+XZvZwmj&#10;IKOP8xKEiA0bNlRaowaZ7oru3bqZ9//WrVtS+0Djddq3qKhIlCKcNqFfw0cMlza4X716daVbt64m&#10;1dverur27Vsmnfu93LkkD8b0fydJLOyw4QgASwdmhWWF5fsEy5Yde9bUKfLu228buzBT3z2VOnj7&#10;HD3Itych+G8w3CGECarpn2FheO7M6akhfFCDMwOWWad87eJ5+eXnEvLM00/J71gYY4943fQIZOUR&#10;YFlR6VJ/ytOoVa5YvpxEIlwyGQCqsKywHOj7TmFZYfmxhuU49pqFbTUU4UYD+vXFxCGHCR8ZP368&#10;sVNTxSToEpgJzkwLZurwQdR5st0TAZmgzACvYNqy0XO2SuVKpraZSrS5fxZYrQnI9wTJHpRkqyb7&#10;voOyCyXZa6o1jq9zqrVnq/UDCsku6pEzQ012BdGuThbWfq4CxLg/nROXYZ1ci5r7VHhuaezb7dq2&#10;kTGjR6PcYL3cvHnD4aG5SMSwtfPnz5ua6SZoe8WezwfhyuBmtc3ag9Cx4ih3oAowCbXMBOZ0hVlh&#10;WWH5PsIyrdhMyG7epJG8AFjOieTo1atXBzq/eijuN33aNJNeT2BmTfHwwYOQkh1i0uvDoTC7HThO&#10;4Q7jlrFbW8NqFTV6+DBTdvH2WzlkMVL6ddMjkNVHYNmyZeZ8wjF39izzdN5AWW3YasP29L5UWFZY&#10;fmxhORETeRR+yh4EdJX+8w95AbUtVIz37d9v7LKEZMt6zQlFpYoVZezYsRJCiE5Tk636412Y8DM5&#10;uHXr1iYxmAFMTJ72G5S9qMgBp1n7oCITkjMFkDMh1Zq266xOtfZqtQ5ERU6zW3tKtM5wWzapyHaQ&#10;toM5IdZ6jXbbOBeVrI113+fPnzOQPHbMGCRudzBuCtYu7z+w3+xGpZ41/Ik4JtxYLz0bLWwq4TO2&#10;ccMGU3PN9zO3s+fOSokSP5kJ9dJFC0wNs1GXFZYVlu8jLFNdjkHg3Omjh5BXURR27Gfk+++Kyy10&#10;L3iUNzpBvvoSSdlYIGDP9PZtWxtlOT4iLGBYjsN9zxw/atKIWTdaFSVJrvrKP8rHVf+2+38EeN6p&#10;DMEi1cnwqwRjAScJOTQKy5aVW23YgbwrFZYVlh8/WKZSjIn7bdRpDkRLnZxI6KUVdCTa4wTDfkpQ&#10;o6pMWD5x4gSspK2NlXT3nj1GTebthGFru3jxoqnvnPrvv5j8RwHykIbtj5qc1YFd90tF9geSPdQj&#10;Zy4k399ka59rkgmkPgZ2+VqT7KvV2hUkcxJrIBnD1FZbNdb8mV7DfTcczd57mUnYdABcgi37X9T3&#10;sz3aBNQ+c9LC/6W1AMPL3DZv2mTcF8ePH0stcQAw89NE23d+9GBle5vTx48YZUth2dY2isnP2jrK&#10;cfEgk9KwCcn2kYD6+XmzZpj0dtqxO7Rv/8jasa3zGJPtf8aCFf/el19+EUnZNeTquTOSiP7ILtVl&#10;D8qyUZVRktELqdcMyMyVK6ds27YtkDmq3kePgF9HgOcXfm5ff+1VmZBWH+8LKKuyrMqyKsuPY8AX&#10;2hMl2oe9qN9cdh8YkJm3sa9doCM+NkYCHgA3ArGrkYwJOkF5KAK4fkMSKNN89+7bK0lpk36qXZzY&#10;E5R7IOjrH1iyGYhCQLYm/HGAPfbwuwnFgb8jXBM0fFaTCcg+9Ea+J6s11WQ39ciBWK0zpfVTIFZr&#10;v0O7Aky1DjC0yy8V2an1kzertb+1yO7qK92pyHz+dEC2INkBkFPDzuwJ4tZihgldw/+T6jEHAZvb&#10;Bdiua6Pen+2mUpJTDCzbHRHcZ9y4saYelGF5fI9zcYn1z/OQsv0yLJudO7aDFfSOUbc8A/M13B7g&#10;uIH7uR2O8OQMUx6vO7cnytC+6G47I7Y2cuij7O26wrJfx8vX1lHO/0/asaNQO98W5QaEvbdRnrMU&#10;IXaP+nYF5zSqcgzievHF56XUH7/LoT27JBlJ2RG0WNtt2R5gOQGAfWjvbsn/2afy7DNPm1Z17ko8&#10;HvVjqn/f/TsCPM/Vr19PnocjpGjRwqb1Z3Kib6qywrLCssLyYwbLhEHdvB8BXyxhrk7whw8dkvLl&#10;yho1On/+z6R/v34GJrhvhDdFOatV5EwGZEsVzADKD6SKfH8h2R8V2d4b2RsgW/2T/QVlV+94n6zW&#10;blRkJnE6QDKuU0E2CeUc1nvAagOWZuPn62CdcrWqVUyKNhVmC5atNPlzuL1Bg/pyFDkAhG+mxLNV&#10;GcsamCD/4Qfvy7FD+4VtZxSWbUCtsHxfYNmyY587cVR++L64sWMXK1rUtF171Df2R2/ZooVR5qgy&#10;F0VS9rqVy1n0KZFQjNOB2Q0sU1WmBbsdFhpov/7k43zmc66bHoGsPgL79u6VD1B/z/fdsCFDUGaX&#10;BMEEbj+kvPsyNA3bGZgTTBmVNcgW6SMRlx1GIq57GE4cloLrd0eSWSx3O1Jwm22YkjB3A7202U/7&#10;7sicd53asB81GzbU5AT2+kXi5J07wRh3dLg4BpwQhIUhSAiKMPvxhYRkPE7WPvxpjiP2OXPmDNKy&#10;fzSTiHdg9XnrzTfMKjxTfblRbeNjZrBhe1GSszKwixDibz2ySxU5kN7ITq2fvAZ2ZYKKnCW1yPfQ&#10;9omg7AsgBwLJ3gCZsGx/bgcV2VKSnVplOavIBpDdQbJTnXsUnQxpdcjjx42TPr17GeXaqMdpnwHe&#10;TtBu17atLFmy2Ni+6cww7gxcnj9/npmojx05XJimq7CssOxgP/emvttuD1RZtpTmBITNLZk/1yyM&#10;ssUSWwU+DhsXuPr1ZeDlW+Zc99EHeYUp4VSYo9k3mQqzG1imqrxr62bJ99GHJjSsS5fOj8Mh07/x&#10;ATgCbFnIBOxCBb+SMydPGFj2BZK1dZQrVZm/U1i23tYKy48YLHM15cqliwjL+dGc4PPl+1BHJh2D&#10;j/N9ZBQvTiByowbLGkxc/BmtMYwdF2BAlczAso+AfE9Waw9tn/wFZKrImQLJbnoj+1uL7DnVOkAV&#10;OZDQLn9A2Waz9hWS/VWQfbFa2yHZObArvSbZB0jOoCQ7qch8zxCQLUi2FGTaqw8fOWJq/YOCg83t&#10;9gUknoD6Iy9gHICaFu7UBSsk8AKiWbtcoMAXUqtaVaNQKSwrLGcXLIchZC4agV+d2reFLfkFeSvH&#10;G1jMmf8AYMH9eQnsVZuXSdlpi8PDhyApG7Acy6RsJ1imC4Sf10SoeK1aNDPq3udwXp07e/b+vFh9&#10;lsf6CLBlIee7LJvoahZoUvxSldWGrTZsTx8gheVHDJZpawhG/9L+/ftLK/Q4ZTCJjsw5Bp07dzbh&#10;RTmgJjvDMtVm1mwmA5a8QTIDje4ZkDMRkrOqFplqpEcl2W8V+T6FdVm2ZC5++DpsrZ98UZH9BWR3&#10;X+KeapEtSDZw7EJFtivI1mUuaFj/swxWaxdp6c6QbDkkogC9129cN+2ijhw+kt5CjQtJVJBpkhqC&#10;zAA6MgjIFiwTqG/dvi2/IcX05x9/MDXFVLHcA3OA9cqsc9aaZQm6djl1XL2UtcN6nrSfwfjp+3AK&#10;NruPyjIVZsLyxTMnpOTPP8GO/ax8/XVBYajj47KxP3qBLz43CvMbb7wmHdq0lttXLwssbADjCDOS&#10;MO7g83QbZQLrV62Uj6Eqc//haBulmx6B+3EEeiJfhqBMUePYoYNQlRP9UpUVlhWWFZYfs5rlJKg6&#10;umXNEbh165ZpJWJs2FCY38rxpvmCHjZ0qHlCU3/ppi45U6zWDEtyMR40FZnA5VZJdgHJ2hs5xaTt&#10;+tsX2d4fmZBuJVoT8h0g2Sm0y1UtcrqK7KYW2apfdwZkqsnWe9taKOI+DL9ri4n1zp07U1utAZJD&#10;oCATjPk6+/TuLRORmk1l+Q5UZSbR83aOMmXKyHfFv5Ubly6YYCGF5TR1WWuW71vNsj30Kx527JVL&#10;F8n7ed4z1uLGjRuZhbTHZduLWtAfvvvOlBy99uqrUrN6Vdm8bo3s3rZF9mCsXrZUqqAl3CcffyQf&#10;vP++aT/F2tFZM2ea7wHd9Ahk5RG4fOmSfPN1IRMm17pVS9iHEWAbG62w7DLIV1tHBfJeVGX5EVOW&#10;mWT9WMKyrQdsNCbqhxDCtXPHDrkESzon5pYt1fqQXENQC+2eVn2lBR3W7fz9MYSS3ERqNje79fXA&#10;gQNSCn2ZqS5zFbNH9+7mcUzAl4s+yfekIluBXS6U5EASrV1arf0J6+K+gbR98ltFDtBmHWCitc9h&#10;XWlWe9rts9Nm7axeW62f3KnIzonWhGVLRU6vR7a/D3xQkTNAsi3cjrB8HZ+d1gj52bVrl3nP0GZt&#10;cgAAw7xv27ZtZNHiRUZ1JigHw65NkL567RrKGn6WX1DaEIZUYs+J2Kos+67QOqq56aqyKssObaNc&#10;JZ3Tjh0bGiw9unY2wPgm3EUzZs4IZM710N7nNhwfNWtUNwvEhOE87+WWTz/52Iw8uXObnAEOOq+4&#10;D9v3fJA3r+mzXLFCeWONZZ/1w4cPp58vH9qDoS/8gToCo9D2k4tY7+M9uWPrFs7Y/AZlVZZVWVZl&#10;+TFTll21fkrAhPTuYDunGJ+Had/koRWT59uicV/fRxz2TR/RvqYYRhnLDZYTZenihSa980MEkvTo&#10;0cP0fo3AxJ1qbzxAh5PyIUOHSO3atWTT5k1pihjaOGGiH4u/kVbq1atXS82aNWQ8evRxAm+1g4rA&#10;Y8SiFRa32JhYOXP6tEM6KuE1LA2WM0VF9tD2yVL5/Pl5z3ZrN7XIHlVkKsyZAMrZHtrlp836fvVG&#10;JrRbVvF0q3UgKrJdTbaBsi8qsr0WmTZrDn7mLl+5YhQ4To75OBYs8/N0ATbWBg0byO7du017M9Y1&#10;c/Dyvv375RNMwBvWqyPxWrPsqKSqspwtyjIBOurObbly7rT88dsvJh37yy+/MIGPj8tGV1W/vn8b&#10;GKaziuMVtHnjYG7HewDm7uirPH3aNCG8TJo4UYYNG2bOpUwS/+jDD+Ttt3KYum+2lKpcqaIJEWNL&#10;roNYgFYF+nF5J2Xu33kH5w26/Z55+impW6e2mT8mYn7rT7CXBnxpwJe3d6Uqy4+gspz5sOw77GYA&#10;Y0y84/0Ycdj37vAMy7FI3UyA1YariDdQQ9UeStWrr7wkX31ZQGbPmWNqhzlpp205Dv/nnVC46tat&#10;Y1J4Ockh5HGiTwgmcNyAEtanTx+pXr2arF231tRSGlC2pVsTuqPxe7vSTAjn89xzLbKHtk9WorU/&#10;dutMCetyoyRnrs06QBU5q8O6LBWZ9uYHKNHaQUW2K+m2wC5XfZGpJLtLtbYvurgK7PKkIvMzZEGy&#10;SbVOU45PIo20Dhal2G6H+9BqzUGVec6c2dK8WVOzeMWk+dtBQRKEwc/W6DGjYfV8WWYifZdBQhrw&#10;pQFf2RXw5awy047NNkom9ApKVt26tdP7i3ubbD2st59FQFfvXj0N4BKKK5QvZyB32tSpsgTOEI7S&#10;pUtJwa++dNtai98pdHItW7bM1DE3atTQAA7VZyr1dGkVLVJEqlSujEXu7jIX5+8jaYtsD+tx09d9&#10;f47AtGlTMe972byHVi5Hi7MAVWVVllVZVmVZlWWbqkyF2V9l+cGE5ZRE1GajNcBaBIoUQwN61g43&#10;bdpEzuDknpAESzRO0KyVDMEEfvSoUVIJNVWzZ88CBMea3q+EYEIC4WPDhg1YAa8pvXr2lCuY3PN3&#10;hOh01cxmrzY1yfa6ZEI5QfdeRiYGdrlNtQ7Ebm0Blu2nv6nWroKk7v4uIyhniYqcFtrlc2AXQTkb&#10;INmy/DvXIqfXI6cFjrlTkZ3t1ulWa+feyHwvpKWf22uR3QV2mfe7Uw/xdEBOC+2yQrqoILMOeeHC&#10;Bagfa2XU4mD8LghQTJi+dv2acXYsx8SZiz8EZYZ68baTJ0/J14UKSrEiheUyVDz2dVVYVlh+UGA5&#10;FMFwsWF3pF+fXmaC/tprr8iUyZPvDxXc52ehI6Q9WvHQbv0G7NUVypeXVStXmnOm88ZwJSZf+6q0&#10;8/uNLRYvXrwga9asMWF/NbBIXQSuMNY6v/P220aF/jx/fqNA9+/X14D20aNHhAq36bGq22N/BPhe&#10;/O3XVKdH+XJlJZrCB5yQgajKWQnLCXhNSaij9tnRGY85Ohx51nAlgFm/c54vedo39TatWQ7kg6PK&#10;sirLXj/A8VBv/bFSO+zrh6pMBdoXZdlSk4NuXpfuqCHjajdP1Kwh4+SbgEwlNgHAux/2rkaNGkjL&#10;Fi3kxIkTBoKNSoYvVQLHrVu3ZTBO1NWqVcHJeKmBaE7001s/uahBpoJsjXuCZC+AnG0qshMg+5to&#10;/VCGdTnVIvuqJGdGqrXzY9jrkS0VOT2wy1KS3ajIVi2yW0hOs1gTlL1BsnmPe4Lk9B7lqbXI6TXJ&#10;dGLgfs2QhD137px0mzVVZCrHAwcONJNwBnlRTebklxZswnIrhLO8AqWJqnJcJFTqWzcUlu3pz2rD&#10;zjYbtqUy04594+I5+Qu5Fc+Z9kj55fjxY4HMvx7I+2zdulUaQ/ml6kvLdb26dWXjxg0eX+sAdN9g&#10;X2VmhdzLxu8lAvGiRYtk8OBB0qB+vTQF+h2zGJ4r57vybbFiBqwZEDh/3lw5ghZ1dIHp9vgdgUWL&#10;Fpr36OtYtFqI9wIXUQIF5cyGZQIyxRwq3ZKUiEpBheVkm3DJzj13B3KFIE64HSm4zTbMYpm7YXpt&#10;2EfmfC4UlhWWHxpYpu06GatzkpIkWzZtlBJoLUMrXB3UqRwHCFMJDAeAssdreGSETETNFNXkKVOm&#10;mJpJoyZDBePlJCjPO5DSS1t2506dzAp3ekCXmzTrTAFkqs9uEq0tq7U/dchZqSLfj1pk/k+8Ksn+&#10;hnb50xfZag2VxSqyq97IrkDbUpD501uitVsVmYsdVJKdArscADmtP7IrN4QnSA6lisyR1hfZDsm8&#10;TJt1PP5fc2CjZI9lljZYUMzXs3zFclgtK5mFKz4GQZmqMtXnSZMmyUsA5UYN6kl48C0zPKvK13G7&#10;BnxpwJdNeXdqK3UH10McxlVctw3UIrsK9PL2u/jwUNmCNGgGPLKfcLWqVUxg3sO68bO5bt06qVql&#10;clr9cU5p1bKFMMzSXV93+986dswYkxTO5PvM3PjcLNM4d/acrEYLKy60Va1a2bhPqHgT6AnQX6Iv&#10;OxXoAQP6y4oVK+BQOWkW4pJVgc7Mf8cD9VgUNXgueerJJ+SP33+VIKSuM9w2NioyYGCOR06Ox7JB&#10;H/J3EtNybazywHVrVkuPbl2x6FRHTp04js9Tktc5d4Iqy47grLDsYXXAZRsVx9UFjysRDqsWWNWx&#10;W7HNKo+ngX65CItyO9hPN20k4Weiw3BXKJ/2e7sFwlymLcK34b/d4u7j3lvA14OhLMPHIpFhocaS&#10;xdVETlQmTZ5kVF5LTSZgHDt+XFo0b2Z6vNJKlpiYJEzIJigTzjhJHzlyhFTBxGDBggXGlp0K2HcV&#10;Y1eX70lF9qEeWSHZBThnJSinJVr7qiITYP1Vkt1NNF31R/ZFRbZsWel9ke2p1s5Wa9qs0+zW3lRk&#10;k+JulRfY7NYOVmsPgEybNZVjLvhQGapUqYIJ0DM269tBpiTiwMGDUqFcOWPlJBzfBChzENjZy/W9&#10;3LmgIn0rZ08ek2hYXUOQQKyw7ASCqixnu7JMkKYdOw7APLh/X1Nfz3ZK48eNe6BgwpcXw+8HlkuU&#10;+au0CeqiOty9WzdTX+zPNmP6dMkJcN2wYb0/dwt4X77uo1CU58+fb+qna9eqZRTonO+mKtD8yet1&#10;ateWAf374Tw/H/sfVQU64CP+4N1x86ZN8jZS15nAPiHtsxfDuWA2wDKt36kqMtuPx8i2LZvxOeoi&#10;xb8tiuT818178ttiReX6FfQnB/h5tWMrLCssO8rjCsu+gjL3e5xhmfUeYXeCpAHUKq7kV65USQ7C&#10;8kU1mRNvKmkEAp60K+G2cUiyJhwz3dqqteTKPxUthouw/+vpM6clGV9uvL87UM5KQCZYZAsgE6Bc&#10;WK0fylpkf1Vkpkdng4rMk6grQLYs1w4qMv8mp0TrDK2f8P8zfZGt4UFF5nvMVaq1Ca9zY7XmZ8Yo&#10;yG6s1paibCA5LcmaYM32Mo0aNpRRyAjg+5v1yPz9+QsXpBYT5jGpIZTfvAlQhhLAy+zhynCgfB/m&#10;lZ1bNkl8VHgqKCssZwRDheUHApYJzKynv3XlklRE4BXPSR9/nA+Ls/dmQ75fSMLPLIORfvjhe1P2&#10;UOCLz2XwoEFotXgpoJfAEqY3UQ61wgQs3f+N363B+K45deqUrMRiHBXmKpgHfFmggFGec777NpTo&#10;96BIf2XU8wEDBpgFOoaXUbn2RT2//3+VPqOnI8CFEH7uCKQ3kDOTyHPhfYZlA8lmS5Grly/J7JnT&#10;TZs0Ltb897//n1l8+jhfPlNT3a1rF2MlTiIIe+tGo7CssKywbCuuV2U5g+XFVc0ya5STEuLRz7gb&#10;bNfPShd86TBkizXHnNRzlZl2z44dO0g91Dhx8k21kJBggTItOxcwYWcbi3/++cfAdRxB2o2anCmt&#10;n9zYrf2pRbZgOlOSrQNp/eSi7ZPnmuQHNNna1vopK5VkVyd3e1iX1e87Q2BXWgCZgWQHUI6DG+Lu&#10;sGqRDSjbrdYuVGS+d7gQ5Gy1dqciW6nWFiTTPu1ss7as1paSbLV84r4EX6pSbZE2T5WZt3H/azeu&#10;m+A91hhyPwI0P68E8aPHjspPP/1gnCKL5s2WhOgICUVvZYVlN9ZiheUHBpZDblwT2rF3bN5oeg1z&#10;4s6ynwe5fpbJ9KPgqvr660KmhKn4t8Vk3NixWORCaNY9bJs3bzYK+zzWjT5Am1Ggjx6FAj1P/u7T&#10;2/SJ5t+cC8nJL734orFxf1e8uNTHvGHwoIGolV5oaqBdhZg9QH/WY/9SdqOzCYPg2L5s+NChqAlO&#10;gqIM0eQ+wDKV4xQ4Tw0i4+e+PbtNWnyhgl/hPfW8PPvM01iUKWRC69hCjZkGfJ2zZ6X2ZfcKygRp&#10;hWWFZYVlhWVPNSGuYJm2lQN7d2OF+B3T1smEeKW1fbJ6ILdr1xY9Hrsbi7VdTbZaQxEyaL3ugxMm&#10;tyicRDPdak0wycRU63vui+ym7RPVSH9DuzwnWhPmHCHZax1yIG2fLKC06ox9+elnf2R/bdbuZi2e&#10;VGTarTPUIzvVbjsf7/S2T64g2YVDwSUge1CRqf5aKrKnemRCsAXCBpQBvlRmqFyzpyrrlJkmTyhm&#10;/TJrktvis9kWbd1MkBf2v55Wx8zk3FKl/jT2z8kTxplAr7Cgm3dBWZVlVZavXRaHJGwuFjjVJXu6&#10;nlU1y6k1zdckNA2YRw0bKq9DWeV7ma2RHrSNC8V///032j99Ylo1/VLyZ9O+jQpzZmz79u2TN994&#10;TSYjd+BB3hj7w+8hAjTT+PvDok2X2hef50cC91vyDuCZEFYYqdycawxByNjq1avNQjvTu1WBfjD+&#10;u+1wPmFfZTqSzsJNkIK5AEE5K2E5gSFymItyC4GrZAXcFHXr1JL3388j//f//b9m4aVsmTJwN84w&#10;Dqszp08b58azeJ3NmjSR8NAQ5Hyh1MybqqywnDHoS2uW1YatNmzHPszOsBwfE4Xa8XgZiJMaa1O2&#10;bdtmEq2t3seEDtquGjduDFAOMyEr9r7IVLsIsGwfReV5LUJMWFninGgdsN3aAmQ3kPxoq8gZIdmn&#10;wK5AQNkfu7WfgGxZobMSlA0gu4JkTyoyFGVrUSODiuzU9smd1dpySLirR/ZJRXYByIReKsQEZX6+&#10;6NaoVrWqCdojdBOoOWHo2LGjtGjRXK5fv24m5vxJiD537pxUhArHFfcRQwdLLPrXmkAvy36tNmzX&#10;UKjK8gMFywRm2rHvIDSsGsKGmI6d76MPZM+ePQ8EVRxETgADLPNiQv/aq69IeVjGlyxZbBY3M3Oj&#10;/ZmtnoYPH56ZD3vfHouZJlSU586dKz179jBW7WLo+8zevVxcYCsr1kA3atgAi4JDZenSpQa4uSip&#10;2/09Agxvs4L1ekIgSbGpylkBy8lxbFGaCsnnTp+ScWNGS8mffzKfp6efetL0H+/Yvr1shbuCcwlu&#10;tPcXRfvDJ5/8H0oH60goznkUCn0CZYVlheXUj5RTrLeHCPCMk1cN+LIrdn6BNiDybsiXDzUTttWv&#10;7GwdlYjXERsZjol4ZfPlw8k2rVWWvZrvqEGotRqDNE4qyum9kW2J1qydvAOlq1OnjgaWTWo220fd&#10;S19kD4FdBGR/ITmrVWS39cgubNb+9kV+IADZav3kRz2yv3DsS1iX3WZtrNZpr8v0RfahFtn6P6XX&#10;I7tItbbXuZtaZDdW63S7tbv+yPhMuFKRCbMclops1SQTkC1IZoI1lWU+95Qpk6Vy5cpy8OAh87kk&#10;QFO96dihg1nEotLMx7hmgfL580bNef6552Rg378lKjRYItCOJwMoq7KsyvIDriwTljnisNizb8dW&#10;KfRVAWPHZmBWDJJzs2Pjwtzu3bukSeNGpl73zTdeRwBWTdm6ZYtxtGTFdu3aNVOn2adPn6x4+Gx5&#10;TGYqcLFhGcC4fz8o0FgMIRixZOStHDnkow8/kGJFi8DaXc3Ue69Fv+jLly8DoCNUgc7C/xgtz/yM&#10;5f/0EzmEtHaG9VqqcmbCcgrmk9zikJC9Bynv7aFmM3X9f//7PwPKP/30oylh4MKvfWMuDsO8nnzi&#10;f1K7ZnUJD4F7g6FeKCdUWL4btqyto7x+SBSWHZqC+5iE/bgGfBGWI8NCjG2sbJm/zGTdXovMt1tf&#10;2MvYdsbUMLuoQWYSbzSgox/U6QkTJ5h3qKuWOT79zoPVOhBIzpTWT1YKsi3wyaPNGvsZKMsEUM4S&#10;u/VDriIn+6Qi07buWI/soCJ7a/0UKCBbgV0u6pHtkBxENTnNZm3Zrakkc1h9kQnjbMvG5GsqaVSv&#10;Ccq0WbfHSntTWM8YGETovorJtFGUAcpMoX8e2QN9e/eUSIT2uQVlhWWF5YcElpnaHo8ygn6YyHMi&#10;TeUrKOi219lQZu5AEGb7J9blvgFLOFXR5s2aApx3p/YkzcKNi2558+aRDh3aZ+GzZO9Dc/GTcwR2&#10;2Jg9ezYCm7oad0zhwl8jPCyXvPrKy2k10N+aThyjEXLIdleEJ1WgM+d/x5p7Wq9Zb98SHU/YlSYu&#10;rVY5M2zYJrArbUEpBAvCi5GiXqNaVfN/ffrJJ82CEFtALVm8yJQeOW9UlH/4/nt54on/GqdJkMkC&#10;SJF4LJz5DMqqLKuynPrGUlhWWHa0XttrmJ1t2KmwHCq///qL/IXVek7U7bBMJY8Ju1SX2T6KYOwK&#10;mBnqtAYrv02gdFH9YuCXT3Bsqc9eapH9UZIzJazLqkf2J9X6UQnrCkBFDqTtk6vTu7MabVm4rcAu&#10;h3rkDGFdjoBsV/vTA7ucQrucVWRXqdZGQXZTj5ze+slDqrUDJKclW9tVZAPImDhwsNUT4ZlgTOs1&#10;1RaCMp+HYV5XrlyRVq1aGes1FWXuS1BmINhp1HBxcsmQvr69e0gUQDkyJMi1oqw2bLVhG1B+sGuW&#10;LWWZ/b5jw0Nk0rgxRsmlAsnP0P3YeC5btGiRlC5dygDbhx+8j/yObqa10v3aeC4tANWN59fHra6X&#10;YYX79u2VhWhD+TeUdfb+ZW04FyxMi0ukpNPCXbt2LdRAD5Z1a9fK1atXHugguPv1vvH3eYYOHWJs&#10;8eyxvXvHdhPsZVeVA1WWOc80bIK2spewoDsSuQO/lCxhFGyOr778QnrBnn9g/363L5kKc4kSP8oT&#10;//uvVKpQDn2fb6SDssKyU/tep9a+KWi75bEVsNYsa82yX1ZqpxAgv+77ENuw46IjpS5ONEwb5Mqi&#10;sWGn9YSNBzht374d7aAapfZ5tQV32ROteR9atJs2bYxgkzm+qcuqIvsf3OVvX+S00C6qIl7HfUq0&#10;9sVubUFyht7IltXaS+sntypyWi0yF1R87o3sZLNOT7UmIGO4SrV2abWmzTpNTU5XkdMgmYtUBOXg&#10;4DsIuglHWN5IKMRVZP/+famgDGWJk4UmUJPbtWtnANmAMj6vVJtZy0xnCBXlfn2oKN+WKG+grMqy&#10;KssPESzHoDf4P6NH3jdY5udr5swZqJ8sYZKdv0D7pwH9+8PNcdFfBrnn/fldRSCsgVCsrLJ63/OL&#10;vE8PwL+f38FUoGfNnAm1vYOULVvGzF8IecxeoT3+u+Lfmi4BY2Hl3bB+vWl7pQq0+38Sz0Hff/ed&#10;PPXkE6aFaAzmZ/ExsQHDMvNw2MaJWyIs0rt2bJOunTvJ51joYqsn5mn88ftvMh5tSLkg4mnjIvHv&#10;v/9qQJklGNevXTW7E5KtocqyIzCrDdvrF5Iqy6os+64s8wstJSlBhg4eaCYhu2Api7e1fGI9MlU1&#10;nnQWI7jECu9yVY9MsKEKVrlyRUzyU1cIXfafzepEa6vNj703rrfL/rZ98ltFfkDDuiwVGf87ugN8&#10;bfvkbz2yu68td6nWLhOtnQDZVaK11frJBHZZKrILQLYCu5zfnw4qMheMbKAcsIrsBZAJyTdQv2e1&#10;i+qLOmO2YGMgjknQxjhy9IjUqVPbhOOw1o8qtAXKh9B79vfff5eXXnpBhg7qbyCZsBzqHObl6jrs&#10;rbS4uh+oGYWqF9BIqzdNVwcdrjPtOMCBsKcQh3EF110PpjX7k+6cIRk6XX21VFjffwbhvunj6iUJ&#10;ysphfy6/XzOOkT3YzI9jltVp2HZl+X7B8s0bN9HHfKQURb3sSy++YLI86K5i3XB2bfxeK/XnH/JX&#10;6dKmxEe3jEeAwLULLY/mYrG+V8+eKF+piLZCnxl4ZpI424+V+Okn08ZqyJAhsnbtGuPUyewwtof1&#10;fzNt6lTzfmd5waoVqf28nVVlX5RlzilR6Ix7J0sY6okXL1wgdVDT/y7S0J9CINd7uXOac9nKFSt8&#10;Wry4iv/Rn3jvs5a5NH5eu3I5AyirsqzKcgCfO4VlhWXfYZmqMu0xmzdtkDfffN20v0iC9TrcZrem&#10;urx23Vq0eqhqVgC5suvOYk1FcD7sUhUrVpQtCDzhxt/FQbUnvEQDWtlWihBuDa1FRrsDJ1eDue6v&#10;ihxgLbKvgByI1doXFdkK7QpURU4HZOe2T1wgcUq1Jhy7AmSvvZHTbNZeA7sAxumBXU6QnG63Bhxb&#10;SjLBl6BMizUvd+7cGZO5+sZSTTWZgM4FLNYh02LIBGzuR1DmfVgv+dOPPxjr3OjhQyUW+QMWKCss&#10;X0GKssJyqtXa03g4YZmOiszczp49IwMGDDAWb36eSiBgaNq0qWbBLLs3nnOrwmnCz3p0VPYEm2X3&#10;MfD3+QnBTEk+YinQaLFX6o8/TIjUe7lzy5uwcVsKdIvmzeWf8eNl8+ZNcubMaZ8gzt/X8yDvT2fg&#10;LyVLIm3+GamARPcYLBTH8/yZ1i7Kl4AvBmylQrLAan1OJk0YLz8j1ZqLFawx/urLAtIFyvIBhIb5&#10;6o7g+Y6ugf/99//kN5QKXrp4wSUoKywrLAfw+VJYVlj2D5aTE2IlDPWNv/1SUgrCynQFK+ixaeoy&#10;IYIwS3AbOHCAtGrZ0titk5JSwzicBxU7tvBZheANBqF06dJZ5s+fL4fRBoKhRgRlwjgbADAwjPVg&#10;9rpRb5czLdXaqRbZ6o2clanWWRLW5Y/N2rJiP4Aqsj+1yFSUHVKt7SqyC0AOtO1Tem9kWq0x6XIe&#10;JtHaSrW2apE9qMjpgEzLdRokE5QJ4OdRx9UMYUH8fF1EaBcfm8+/es1qKVeujEycONHYrhnuZYHy&#10;xo0bpQj6lebAItfkf8ahpjPUtNkhJFvDZQK2XWFWZdlRedbWUX4p8fdbWR43cni6DZufx8zY2KKI&#10;nRw++iCvqUmuUC61/RO/Nx6UjQuKjRo1NFbjBwHeH5TjEsjr4IL/jh07ZOaMGdK9WzepWKG8qYFm&#10;cNzrr71iFOhfMRdifTh7erMGmgo0gyUf1W3+/HloTfamvAF34YJ5c00rJ1eg7EpZTk6g0yEZYWBx&#10;cvjAPunVo7t8XaigafvEzxNTrWm1Zi9tfzaeLytWqGCs17+gFOLCubNuQVlhWWHZn/dW2r4KywrL&#10;/sFyqrosMg0talhHwpAHvovsCpwV2NUZ8NscKYlnzpwx9zGqMcDTDiS8XzJO7pehfs1ETVE3nJBo&#10;fWrcuKH0wBfpPxP+kU2bNppeeXxcayOQ8zpXOTns4JyVkOwWkANKtM5ot84SSLZaJflSi2wL7GJb&#10;L3tolqfLWWm1tlRk/kxv++Si9ZOrNlv8fznYrC2LvT8qsovArnSbNSDV2J+9JFqb1k9OkGy1fnKp&#10;IqdBcjooY9IWHh4hh6B81IJNrTt6WhKGCcrsac5EWNZnLUBiKMGAdcoWKC+HTY4Ww1xID52LusqE&#10;qAiJMKB8Q2HZZslWZdmbqvzwBHzRhj1h7GgDNW+h5zBb3PD7I9Bt7969ZoGKSbxv5XgTi7s1zHnp&#10;QbU5t2/fzrRTyqxFgkCP26N2P845biNVOb0GGsf5D9TH0mHwHizJhEjWQrNmvAXmPpPQ8WPb1q1m&#10;/hIJ4eBh3/h+rwQnIOGWNcTBOE9xDu0Jlu31yOymsmHdGmnUoD7C7/IaFfgdWK6rV6smixGMF4Zz&#10;qb8bz71Vq1Yx1mu6Kc6i/zI3e42y82WtWdaaZT/fZwrLCsv+wzKDGMJD7sif+LL8IO/7JpWQsGRX&#10;jvmlShAehZYN1RH337ff31iBXyInjh83YEHAJYxROaZ1O4EghMHL/MI8eOigmfj369cXib4tUQfd&#10;FCef5jIY9dKL0Srg2LFjZj+evKzm8+yjG084supOvdUeO98eSNunTGj55FNvZH9t1g+giuzKZu0p&#10;0dpKtXboi+wlrIstuPwN7HLlenBntXaoRfagItt7I5ugrgBUZKoaHARmhuht2LjBrJ4PHzYM6b7B&#10;xnrNGuZRI0dAUS4r6xFMw+dl8jVrJgnos2bNMp9RTpyXL14giQDl8KBbaaCssGyvX1ZYfnRgOSL4&#10;lpw8clDK/lXK1FYyDbkHFph8tXRai7vrUFJUp1Ytk6T8LhabmjdrBqURyb8P+Nandy/TWoffHbpl&#10;/RG4fuO6geKpU/9FeUwnKQ97MgH61VdekdegmFKBJly2xBxm9OjRsmHDBrOY+bBtPMdwsejVV1+W&#10;KWmtP2Od2kVZ4MxuKky0ppIcjIXZmdOnGts2FeRnn3nanJPatW0rW3HcAt24GFQLmR1UlIsXLyYn&#10;jx/zCsqqLKuyHMD7TWFZYdl/WE5Vl5Nl1/Zt8g5W2n/95Re5fv26Wbm3gweBmL87BuvaBNSkdGGN&#10;Zb166PnaWHgyn/LvFNmK9OzzsNxQ/bM23scCYP6OihpXZjehRmgClGbaoRqgVrMxUrcZYjQRX9pb&#10;tmyWc9gn2tZvj49jalQNBKcq0C6Hi8AuWq0zV0Vmq6KMw6uSHCAkEzC9Jlpb+2DRIitVZF9qkR1U&#10;ayZtp702B1B2qtW2K8nW/yomFoslXDBx/l/bE63TLruC5PRWZ55SrQGprpRknrjtVut0JZnJ1lZf&#10;ZFuitbPV2q4iE5L5mSIME9CZGs8Ea7ovrPTsy5cvm4kZSxj27dtnfs/f8X5Uq8eNG2smNgVR/7Vl&#10;/VpJxOc27Das3EZRtobasC1gVlh+dGDZah919sRRqVD2L+OCosrcqVMnUybkaYvA+WbZsmVwavxl&#10;7pMXi00dkaJ8HAu9D8s2bNhQqJw55Gyaq+thed2Pyuvk+Yffw6y5pYWbSj/t2p+gdRVrn999+22z&#10;iPnD99/BfddcJk+eJLt27pSLFy8+sDXQPI/XRV/jZ55+yrzu6wjPcqUqE55pzWYrqXNQeUcNH26U&#10;drYpfObpp6X4t8VQ798fHRtSrdKBblFwfNVDEveTT/xPiiFg79iRQz6BssKywnIA7zmFZYXlwGDZ&#10;BDQAmCcBXl/ARIRpkjw5cKMl2gIRqssmfArwQ4ih2rUXE/tZsI326tUL1rZmxt7WunUrGQbFbPny&#10;5XLy1Elzf8KlHZr52ARgqsdUlQ9TfUb9DNXnli1bGOWZP1kvvXDhQqQCHzU1W/bH4ePxeipAY7jo&#10;jUxl0p96ZKqZrizAd38XACTfx9AuX63WgYR2uftScpVs7TLVOkOY2d1jzeNuKckZrNa2VGur9ZOr&#10;wC6+z7wGdqVZrV21fSIgu1ORqSY7tH1yCuuy1yJbKjKt1bx8LQ14eX+2hiqP2kiu6pvXgMH2Tw0b&#10;NDB1y6dPnzHPQ1C+gXRe3peTEa7g/4hJzYHdO92AsirLqiz7Asj2fR6OgC8rkZ39ls+fPC6VoGi9&#10;+MIL5jNBcHFln+a5YgbAhlBDNfrzzz+T/ji3cKH2Ydto/2XHCsKabg/OEeB3Oxf2J06YYN6HXABl&#10;iQwXZV59+SWjQDPJnPOhf/4ZLxvhJnpQFGguyNJi/gpe55BBA81BtduvE7BQTUBOwjl7357d0r1r&#10;F/xtnxoVmfcpXepPKO9TM6XnOc/bjRs3MqD89dcF5dCB1I4qCRBFPNmvtXUUQBlz8WSEq9mHto7y&#10;+h2hsKywHBgsU11m83gGNQwbOthMLn4u8ZNs27Yt3epGSI4GkJoE67Rka16n3draCL0nT540wRhj&#10;YE/qii/YBg3qITCjkfTp01v+ha1pB9TnCxfOO4SoWE3TrcchCBn1edMmcyKi4swvUwIFW0NMnDAR&#10;Kd6b5CxWM2lptTaGh9H6zQRufwDZXzj2yWqd1YBMtfYBUJGtRGsL0h1UZEtJ90FF5qKGWeyw1a4b&#10;RdmmIrsL7OLJ1pOKHEpA5nCjIjsHdrlSkdNrkakmp/VGplJMSHZWkY2SnAbJhN3gO1SJrwjr/muj&#10;RvngwYPpPZq3wdFRpXJl6Ys0etqt+VgM+uJjX0ACaJs2beT5556FBbW0nD52VBIi8Xc4qMmqLLtq&#10;H6XKsi/g/HDBcqrCfEcunTkpVSpWMOcpTtxbtWiRfp66jc/NeKQbFylc2CRbf/N1IXMuun49+9o/&#10;eZ26edlh7tw5BsCsLhP3+nh6/6w5AjxfcZFz7949wnZMbfHdXbJkCWNRZn18rpzvSL6PPpISqMWl&#10;GDB58mTTcpMAzTnP/dxYDsfzylcFCsgFOBaSca4mLCcSkrFF4Fy5cf061CM3MG6M//v//l8kieeS&#10;2jVrypo1a0zYa2ZsnKe1bNFcnkaPZ4bYEcz9AWVVlhWWA3gfKiwrLAcOywRmwjLHNFiq87yXy3zB&#10;80t16dJlcgptFQgzrEsmpCVQ1WUwV1rIF0GGX3xW8Ap/8uRB8NiPlcI5OOH//XcfaYa+zQwKa9Om&#10;NWqWB8mSxYtNX1l++RK0nNVnfhD4uOEA8eOobWatNHslUnWmks1VW/annYskx32otyYQWaqp9SFK&#10;SoaCnQCAzoSaZK9W60Ag2Z+aZNqa01Kts0tFto6v/fk9Q3IcWmRxUJW/qya7rEd2oSL7lGrtZLXO&#10;UI/sJbSLie0Gkmmz9qcmmeoxE67TANkOyQRlKsdH8b5tgBAUvlfPYBGI71G2v1mM937ZsmVN4jVb&#10;ZRCWCcoEc96Hlmy29GhQt7Zcu3BO4iIQPuYWlFVZVmXZF0B+eJVlS2Fm4Nfls6ekRtXK6DH+ogFm&#10;JkaPgEX022JFTU1yKShfc+fOdSjlCWBS9UDcZQX60lJF50/dHr4jwAVQLnQwGboNzgF/lS4lX3ye&#10;37RW4nuXdm720WbN7ySIA5vQ7YAp3Fm1HcOi6ydQvakSs4QuBfOJFMy9EFYjIcFBMg9OwcpYjGI2&#10;AMO/8n30IUoX2qOX9c5MfUlcaGf2AK3gBb74XHan5Qf4qiirsqzKcoBvSIVlheV7g2VLYaYl+9D+&#10;vVK3di0TLMJ6KX6h//prSemAL01OQjiZ5yq+PdWawGSlWVt1pgag+UWctkVFRMrpU6dk/bp15uTB&#10;L0vWKzM1m4nZkyZNki2bN5uWOoQKdxtBnfXRVL+n/vsvlLk+BqBZ99IZ7UDGjR0ra6Fws3fiHQSY&#10;2bfkFMA+4Nm1ovwA2qytVOtsaP3kKbSL/1eCu6fQLudj7NAbmcqxXUl2UpHtJQD2mmRjtXaRak3r&#10;JRVk0/rJBRxbLaBYi2zZre2BXRkSrT2pyGmA7KwiE5CZXs0yBiZr0x1RuXIl08eVtxGSb926LWPG&#10;jEGQVzlZjMUfljNcxuTIgDJAfTdW13/99VejnHXp1EFCAMgxSB71DMoKywrLjwcsG4UZwHz1wlmp&#10;VaOaqeVn8NJTUKc48S5SpLD8i3MCF7/s56cAJ1bZfjcGSPEcPBsBf7o9/EeAbqmLcA3t2rUL79Mp&#10;AOjWprd33vfzyNt4L+fOmdNYuEuW/Flat2olU6ZMkX1IcL+Fcw7nVfe69UKa/DPPPGUs46dRAsTt&#10;GhRxluGxbIGZAATpwmhPOGjgwPQOKPf6vM735+IW3R+s9960Yb252V9QVmVZleUA3pcKywrL9w7L&#10;BGa2B8ByoyTFxQKa98nY0SOlCVbufy7xo2kR8MorL6FFwNsIhvgeiaJNZSzAlPDLfnpWQimt1aZu&#10;FVAbDyCKTVMMWaNsqcdYWDRf/oQYqsuLFi2UIYMHSwvY6piYzZMI1Wi20tkNuxIVN6tXs/MHhDZx&#10;qtMMmli1aqWMHjUSNqjWJoCMih5BnNaobdu2ynXAjLOCTSjka4+Px+u1hXd5VZL9De1Ka/3kU2CX&#10;TUVOysLWT56SrZ1VZKv1E1+/gWT7359ut/ZRRbb1RrbbrV3VIxOQvdYjs+0TU629tX6yJVp7VZHT&#10;bNbGam1Tkd0pybTUcV8C8Ay0diqDOrbp06eZiTt/dwGhL+xBXgOq8Q6EwPA9TUi+hMkKL69eu8b0&#10;qqQ6NnLYEIkORY/ykGAfQFlhWWH58YFlK/SLNcxfFfjC1PQSLtgGitZrAjSDl37B7zp27IBzyCxT&#10;8xubCbARwOTsnu6yE98T7+XOaezluj2aR4Dn2Zu3oEBDKBgzZrRpVcXEbQLtm2+8ZpwFn+T7CE6k&#10;MgiC7GwEgs3Y9wrOG/5sV69cNao2IbUbzkPXr16R4WgZWvibQgjtes4MAjODVoOCbvvz0D7vGx4e&#10;ZkQSqurvvPOWzMZ50oAy5pu+1Chr66g0RZlOTK1Z9vl9Z9tRYVlhOXNgmcDMYYK/kqy00WQJgsLF&#10;8IXFCxdIH6xOloF1iPD8xuuvYjX0XWOl+atMaZNwTfA9jfTEO4CEOFs6ttWfmZDMVX8qjYRTexsQ&#10;AtgFAATrORki0adPHwO89erVgVWpjWlhtXwZwsNQHx0E9Y/Q5m67efMG0oX3yvx582Qg1D0GcTSA&#10;is06GfaVXoR+gEcRHsY6VOegGH4RuYTlrATkbFSReQxdhXVZbZ+oImeAZFs9sisV2fRGNonWaSFs&#10;bnojGxUZdVv2Ht9WYJdPrZ/cKMnO9cjeWj+ZOmTnWmQPNmtLSaaazDZPt/B+JEj379/fBOWZIK80&#10;JZuT9Qb16xoHxOnTp9Pqki8aVZn3mz1nNlbZ85rglbkzp0s86pMj7wT5CMoKywrLjxcshwfdFELz&#10;H3BhUA1r26aVWbzjZ2v16tUmB+CPP343n6c3ABxU7pje2wROpunTpslJqGqZVXsZyIzN1/sw44B1&#10;rwPTgph8vZ/u93AfAZ4Tz587Z3JeqC6zdO2nH3/Ewgnez7BI50YvaML0b7/+gvlRSwPQ+9lJ4Q7m&#10;XDjnutqGDhls6t/fz/Me6o9roGyhiGnVlAOLSwyeXIx5WyjOV1m1UazgAjLt3Xnz5pHZM6abp0oM&#10;EJRVWVZlOYD3qsKywnLmwrIFzZbazHpmgYWZtS2JrFWGknsVULtuzWqTqFi7Vg35DpMRTkrYu48W&#10;bjaWZ90zVyo3ohbn3PlzDu0+qFRyghMfh1TrtIAnBnRRQba2hMQEk5h9Eco1e2VOQLJkx44dpWHD&#10;hnjsVtINcM5V93UIpDgN27W7EwUfjwBGi+x22rcRONa9ezcTHtYSScRU/EYDxFetXGl6SFPtdN7S&#10;+wX7AswBqMimX/V9VpHdQXIGFdmuJnsJ7bL+l842a6tvNicCVi1ywIDsg4pMOHauRc5gt/aUbO0B&#10;lAnIFiRTUeZznUFYCmGYYXSHDh0ytmsqyqsRilIRdWBMdydUs7aZZQTGso3LTMl+++0cZtV/w5qV&#10;khAdIRHBt/0AZYVlheXHC5bDbqe+5xthAeq5Z59BP9yyGb6vubjH7/sVK1eYoMhyyAjgZ4xKNAfb&#10;1LSEk4nnAtpiubj2oG2nULbEPr8MzNTt8T4CnCtxMXbTpo1mrtKkcWO4J0qa9wfdSAThj6FAlytX&#10;Rrrh/cL2hNsB2xQDeG4qAmu1UXTffgv1/qk9y+vUro2StTV+9S3397/AVm0Mq2SrraeeesLYzrfg&#10;b7hXUFZYVlj2971ITchxEDbcDOc6xBQAkMPAZN1KKM74MxG33R0OseVoWm5sAW5HAm7zMPBFwFQ+&#10;jiQMWnjvDqiPqDN1O6hOOow4XPdtOKuHvt6P+yUA8O4OpEMjVdrXEQ/lNhDbibkPYMOfwabyd0eU&#10;UY4DGbFRkSY1kY8VD5WQ0GzCIbgBfG8ABPZg0jEX1unuXbpIabROIDzzSzwn0iC/RJ/YMkj27Qow&#10;nY9QrhNY3ad1luqjtfGdzEmO1faJJwhX4V+02x46fAgBZEuR4j3U9KltigAxhr30Rmr2tGlTZQdC&#10;IwgynhSE6KhoozKsAfSPRnIqTzK0lzdEKBNhmnVFW7dulatQAPk4zrZlC/jTLcn+9EVOU5IJyL5C&#10;csbPb4qDIux8u7svE08qsvmbnK3WvqZau0i09iXV2pPVOkNgFya1Vg2y9dNBRQagelORnVOtTVCX&#10;Exw7B3ZZgMz3FKGXg5fvIPGak5Ia1avh/dNVLl26bJ7/JhTjKVMmy1/o88qJC1VrKskE5WuY9NCW&#10;zX6xnMAwJfXg3t0GlMOgmnmvUbYnYSssKyw/XrBMUI68c1v69Oxmkn1L/lzCp5pOlgttgOOD/Yur&#10;VKks+aDa0ubKtF+maBMexiJTgCpdpIvv+wAmZ/d0l0tYkC741ZfSAoGWuukRcD4CdOkRhJmPMWnS&#10;RFPnTBglmHLeRWcFPxt0VfB9zsAuBnzVQSYNbd+uQlUz6ygztJJ5MvyMsTXURx9+KP0RyHorrTVp&#10;Al67mcdyThvg8HW+bfaLxxzdhI2mDk9zff+5wMYgnljF3ObINxb3mJ8ZGMkLV2nrKH/frgrLCstZ&#10;pyxbYG3Bsr0nn3WZDewJz2aRBlsCoCkc9ZaXkeS7bvUqGTxoAGrKqsm3WM3/8IP3zaoma5+LIcGU&#10;kDtu3DhZjzAThnJRdbRvTLQ2FmB8mVip1vydfYuOjsIK6k05dPCAzEfP5sGm/rk5AsQaIpisA3o4&#10;/42e0LOENWBXUatjvU7nTxq/JIORCnn8+DGTWDxi+DBjA2/YsIF0gI37b9j7aOPbDps4W0W4OtkQ&#10;RK1ewy7rk/0M68rqvsgurdZWTbInSMYJx6WKbKtH9qQip/dGdhHY5QDIaT2JnYO7CMj23sjpbZ+s&#10;ZGvUATu3ffLW+omA7AzJ6XbrNDg2oAzo5WSAoLxgwQKs5pc19fsEYqrJrEXujZZplStVMu9rqz6Z&#10;LaGoDjAkrxZaSbFOrDom7RdOn5T4KISTUTEzqpm/A6FiAAiOEG/jJvbxOK4Zi2tA4wbu53ZcxW0B&#10;juu4n8O4guuuh7aO8gWcH77WUfb3I9/nMaHBMnH8GHkBNmyqZpcuXfRr4sTvZn5nMK2Yro9KcH8Q&#10;THO+8445P7G0qD5CI9knl2GS/Lzf743fV0URWsbvCt30CPhyBAjQfK9u3rzJlK1RbabdujJKg+ia&#10;43veXvrmy2P6sw/rnRmyWgj5GwzeexcuwzZwGB4/chj5sXAnYv7jIPYECMqqLKuy7M/7Mm1fhWWF&#10;5eyFZWeApvrMuuckrOalJMab0DAsm2FVkerzdqjPM6UXlNuK5cuZtO3XXnnFpH4WQGDLn1CkWaND&#10;VW4vao6ZaE1IhoZqU6AZysVALqwSYrUuic4GJ4AmtFL5Y93PLARJMDCsQ/v2JkCMID0Y9nHWMx9A&#10;2ym27/GUNslJy57du2UeFPH+/fuZZPBmUKDZCmvggP5ICZ+D+uh9bh+HyrHV9imrVGRPYV0e65Hv&#10;RUV2SrR2pSI7W63TIRnKDXtlM8naGr6qyHZIdqUip0OyJ5s1Q7vctH2yq8h2JZmQTHXYUqGHI9Wz&#10;PEB5+fJlRk0mKLMOvgnC5WjxP3z4sAFoqslUtW7evCVbMfH+BUEqTLzu1KGdBAEgYyNC74KywnJG&#10;qFZYlqCrlxzHNTgYbCMYl30fDzcsE5wTIsNk+eIFpoXUp598InsRBHmvG23bVNzGY/GW+RZf4nz0&#10;OhS6t2FdZfhetapVAdYDTcASXS3JSZj8Z+EWge/GH3/83izG6aZHwN8jMAmtCXO8+aZUxYIsS5Cy&#10;cmMJ3MwZM4yyzbpkY/PGIs8O1CoTkAnKiZgvZHBFKiynu2pVWf7Pf/4D9SY1Hz1LNoVlheUHC5ZT&#10;4TncYcRGoZ8y7DCEZm7JAGmqz9cuX5RtWAUdM2qENMBK/vffFTd2IcIza3Hy588vVc0kZQCgZDnS&#10;sw8DSm9l+CRZaq6pg07reeysIHPyQeDZuWOHzJg+HX2a+xqwoX27C6zcTOResGC+7EW7Bk6c3G3R&#10;+IK/fv2amaDNge18AEKdmjZtbBRotq8yjzN/vgFogpW7jRDr3DPZX6u1K0jm83kD5PTALl9UZJwI&#10;3arIaUqyTyqyC0AmKDsryW5VZExQCaQmYdqebJ2VKnKakmxAGW4CLpycQ3szLpjUxmRgD94rQQhW&#10;Yesn0y4KChVbdNBmTVWa+17EZULzkiVL5SuUIzAYb/SIYRIFdSwarXCoBqerygrLCsvOYOzq+mMO&#10;y/GA5a0b1kIJftvU/C9ZsjhTZ1f8Xg6Dq4WLqVTKatWsKd8UKiTv5cplQIDnKKrRw4cNMyoeF8My&#10;29bKNol/Iqjs999+zVAClKl/rD7YI3UEOBdiqOnzzz0j1dF9wVMrznv9w/lca5HLUbZMGXkZC8DP&#10;4TnL/FVKVixbktpdBZtLSLbKCRWWFZbByOmbwrLWLNvrKx7mmmVXNmzXv3OEZWd4tlK3qT4nIUAs&#10;henbUKDDANCHDuxD8vZ8GQgVt07tmqa9AcGZdTdMB2UyJPsqDx48SFYilIvKHRO2M6z0M5CMgVys&#10;aWdNCFc4nTZCI2GGEx7WKPdEqym2nmrRvKm0QmATLd0LYbVlojFDmwjirjbW/l+5ctnUOE9DyyAC&#10;ExO42QqiNWxIQ4ekJnAfRq01T16EeteP47kO2R0cewLkdKu1pSL7AMhs9WX1Rk4HZQ+J1lnR9slK&#10;kzaA7FSL7EtYl2n75NQX2VMtsisVmUoyIZk/qR4fPHRQ6tWtK22Rzs56MarYBOEZqEsuW/YvBNpN&#10;NFZutoQ6h0RT/iQ0//PPPybNNN+HeWXhvNlIvA6TyBAkXlvWa/tPtWE7ArMqy6osO5UGxGCR6dCe&#10;XVII1ulnn33afO6yemNa8A4stNL1xK4KxVFGlANhYa+/9qqxbVeoUF569+4tK1asMIupnr6rfX2t&#10;lSpUQKvG7+B8yhg66etj6H6PzxHgfKYXAu0YfFevbh0sRIdl2R+/C2VtdevWNvXR7M/M9+mM6VMl&#10;MoxheQyDZV1ylOeMHYVlhWWFZXtxusKywrJ7eI6GCm2NOKxGGuu2ob8kiQoPlRvXrshhAPScWTOk&#10;M3pnlsJqO1snMJiFCnSe994zvZ8Jt5MnTzKJ1+fOnjX2XuctVYG+Wwftqn4nLDTMKAWsVWNbhr4I&#10;pmBtdcP69aUT0rgHDxpkrNd7oCxfvnzJbQ0QAZKgxQkWlewBgP9mzRBEhjRvJnAPR9DMQrTj2g/1&#10;4oYHJdv6G3xRke1qtb122lNol731EwHZgmSHRGsbKFsqspVqTWu1fXjti4z/SygHFg2cVWRnQHZX&#10;i+xcj+yp9ZNltya0WsOT1dqyWxtIThsE5Q0bN5hk60Gw8PP+bPt09dp14ySoUL68mSRTeaaqfBag&#10;zPrmc3gfMY2XCz3fFi0s2zdvkKSYSAkPvuUalFVZVmVZlWWvNfNRWGi6cOqE/PHbL6YmcwDKYe73&#10;xu8uBlXyu70Jyi6+BTy/j3MRez2/nyc3Xtuv8jfaHzJAkgtrgQBvbYQxffP116YtkG56BDwdAS7k&#10;c37yHMCV8wxPpWX3ciRPnjxhBAW2sOJnj7X+o0eOkFvIq+DG7ilW1o3CsnM4sQZ8We89iDgb7Jxs&#10;LquyrLCssOwbLBOaLRWa1m1aeazaZwPRqFVOBLhdBoxsWrcOIS/jpD2+uP9CrTPDLAglVkDLX0jf&#10;ZtuCCVD1tmzZbICUAOm8ETCtEDHWFt+tjr67J+9HcGIgzHT0gKZyzNpqAnortJ9iLfMc9MvdtWsn&#10;alNvunwe69EYwEEQn47Ubq4Cs4c0H6N1q9YyCDVx81BLTSu4tzAOy2ptt3K7bPuUpq7bUx5NvTeG&#10;BcqsCzcKclobL55ozYBdyqpFttck+9P2ybJaM/3cDE+9kT2oyIRTM+y1yM69kT3UIrsL60qHY0tF&#10;xv+ZijAHgZdgPh+2+jJItmarGQPmeB1sh8bJCQN4du/ZbVRs2q7PYvC5GORVH7WPzyGxtyJaepw6&#10;euhu4rUrRVkDvlyHgKmyrMqyk7LMXsvBCHmrWa2KmbDzuzgzlNx7gQguMh6EA2k6nEV0Ff2KbAK2&#10;UWQ+AW3bf5UuZbpBMPvi7NkzpvOIt43QQ9Warhfd9Ai4OwJcuKaDjYoyQ0mzApSZzt4PpWt8LzO8&#10;68MP8kovOPEu4L1MJZnzs3inbisKywrL7t6zCssu20cpLCss+w/LztZtXo+NjJA41L4mAeSQmpW6&#10;kolJyh2Aynn0pdy6cb2MGz1SmqAO+fvvvjVf6JywcBCmf8Nqf0eo0wz9IpDyBEBV1HmzrMsWfLqC&#10;7CicoAhae/em1i6zJUm7dm1NOEyb1q0NQNPaTcA+C6XbXRsrntgI4rsRIsbXReWa9+fjcAWX12fO&#10;mC60PV24cF4Iqq629F7QHkK77CoyL99VkQHKFiC7SLQ2KjKGs4rsKdWakGwUZA5Csou2T1SSg61h&#10;1SE7JVrfq4qcDsnsj2xr/cT/nSsVmZDMROsr2J9QTAt1ubJlZOmyZahNTrVdH0Qv5QYN6pneyifx&#10;vrty9ZpRkzlow96GYLk/fv9dXnz+eWndsrnchFoYB+u1S9u1MzirDVtt2N7U5ce8ZpmJ2HEIxmuN&#10;chnCcrVqVbMEEO4Fz/j9x+/9xYsXGXj+8Yfv0U7xPdPrlq4oXmf2ActzTuM7JAzfkc5b586d5bNP&#10;P5Ezp0/fy0vR+z7CR4CL2AyUJCjTsZbZadd0NYxBa82vvy4k//vv/5m5FMsQjh46kB7e6q4dqcKy&#10;wrLCsr3Hl/ZZ9rnHMqFZa5Ydwdluw7Yry65gOSYC98UkxD7iALtUm1PioDwnoHYZx5gjGhbuU8eO&#10;yIoli2T44IEA6Abya8mf5cO875v+tlSg2f+ZtWYM5poyebKpOWa4lzuVglqASbROa5PlSqWmcsoa&#10;Z06C2Ae6PQCaPRAJvjyZjR8/XlatWmlaOXhaASZI0upNyzdthnwMo0C3bindu3UVpl2uW7tWzsLi&#10;F42/n68rA/SzbzISw9MhmTZrBxXZNSRbKrKrWmQLkNPt1rZEa3uytTsVOb3tky2wy6RaQ8G1apHT&#10;VWT8zmr5ZH5iUcRjLTJANd1unQbHGQAZwGyvRbZUZAKyNa7jeS4BptkurHLlSrIJCbh8TQTlLXiP&#10;MGG0d+9esFxfMo91BpNi00MZ7x22HfuyQAFTZz8MdfWRqMNnkJdPoKw2bLVhewNl3v6YwzITsVNi&#10;o6R3967p9ZL8fniQN55TTgGK586dK926dDFKMxdzqTzT0kolmout0+A4YpI+t6FDhxgl78SJ4w/y&#10;n6avLZuOQFhYqNStU8f0G2e5T2aCchxyYObOmYOMmB8MiL/66stSu2YN2bppg3H4sUyOXU/cgTJ/&#10;r7CssKywrLAMQIaV1Qw0PGfjcx+HwnLmwrIjPIeiFU+YGXFQopPwZY4EMWMTSoCl++bVy3LiyCH0&#10;f14pI6EEN6hf1/R/fj9P6oo/Jy1cyf8NtXAMcWLNMhVfKpDulGHnBGtXXw6EwGOw5a5BciR7d/6N&#10;PrwtmjWDOok66E6dZOSIESaJ+yB6RRPuqPi62m4CBo9gIrV06VIZiTqhbt26oQa6gTTE49DiN3Lk&#10;SFm0cKFJcb0M+ItyUs0J+XHxCWLqkb20fvKoIrsDZEtF9mS1dobkNFCmguzc9sm5N7IJ7EoL7fLY&#10;F9mTiuxkt7ZDMi/fuh0kh3CMWafO+vKDBw+Z5yQsL4e6XBYq8+jRo0zdMuuTT2Oxgve7hIC3cSgL&#10;yJUzpwmiWzBnFvonRxhY9hmUFZYVlhWWvdYsE5YT0Zt83Kjh8iZCtgidF85fyCZkCexp6dY5j5IN&#10;pglz4e3333+D8pwH56EcRnn+4YfvpHjxb83vuGDKgEnd9AhYRyA0NATtzKrIC88/Z3I0MiuNPTEh&#10;UdauXQM3VVnz2BylsbCzYvlSA8bcErBQ5QmStWbZGZKt61qzbL1/1YatNmyv0KywnLWwHANF2dWI&#10;BTwTmFOYvo2RxMUNXI9CeuOp40dlGexyQ9GiqjHg89eSJdG/82OT9Mg6aF4uXaqUsUePHTPWQO9p&#10;WOPcQa31heCpjo6J2KxfZiDZDPQoZC9oKsesg+bz9OjeXSZPmiTr168zz+UuiZtJ4FSX1yJIZuKE&#10;CdKta1dpDhCnVYp1TL169jR28HXr18spPA4VYa5AJ/Gzil6hPMnyOv8WKt3+1CNn6I3sApLTlWQm&#10;Wqe1fjIqshu7NdVbZ0jOoCZDwbWSra+mBXdlCO1Ks1lbbZ/S1WRbTbIdlKkKU1GeN39eWrJtL5No&#10;zefmbZPhPGDd8sxZs8x1KslUlKlM037dpWsX815hSu7OrZtRn8wgr9sA5ZsKy+gnHRLo0JplrVl2&#10;qlkmLMeFh8jSBXMlLxY6CcyHUBrxsG9cKGXfdi6mVqpUMT2H460cb8h3AOdmzZoi+XuCaX8Y7sK2&#10;/bD//fr6fTsCt27dlPLov/3iC8/LiOHDfbuTD3vxfUWlmq47JlyzleeMaf+mJ1wzP8YXSFZYVlj2&#10;9nZTWFZYVlh20WfZpaU6LczrXm3YzsqyO1imLds+YqA+c8SxB7RNgeYJ4RYSuI9Dgd4AAB0/ZrS0&#10;RG1ciZ9+kA+wys+001w53zUTGU5g6tSpbeqVmXpKaKJ92l1rKG9fIIRWTpjYo3nRooXmRNgT0MxJ&#10;Evs408Y9atRI085q/769Jo2b/aOdN0IvQW7b9m0yE22NBmERgLXaDRs0MLXQndFXeuSI4elhYufx&#10;ugmwFpAT8vk30N5NRT2cw6YmO/dG5t/sPNIhmX2RnVo/OajIbkK77CqylWjtqfUTw7jMsNcip6nI&#10;rqzW6ZZrqPVUjbdjokA3QeVKlWQOlBw+F2uW+T/tjclrBbRx4SIJQZm/o6LM5zt85Ih5D7yAiUsV&#10;pGWfO3HMgHJYEBOvCcoKywGDMgFbYVlh2QUsR6NP+a6tm+AESl3UXLlyhbev14fqdp4LWMu8aeNG&#10;GT58mEncpyU7x5tvmn7PhQp+ZcIFWdbDsh8GQmaWuvhQHajH7MVygb0UAk1ffukF+Qf/+8zYmOrO&#10;EgAr4forlKeNGD5Url9JDZbzF5IVlhWWvb0vFZYVlhWWHxJYdoZn67pdgaaFm/XP8dERUKDvyKVz&#10;Z2TD2tUmRKxVi2byV6k/zaSFoRevvPyysXIXha2bLT/Ycmo2an52IpjLlzRTdyo0AZawyqTlDVCH&#10;p06ZIn1g22uOHs4t8BratW0LNbmLjB07xqgSZuLkwrLH3smspz6OWmlOLMeNG2fgm2FozQHjTNHs&#10;gkCZsWPGyBLYvPcgAI2vm+Bt77kcDSU7EiFjJuUa6oYdku0qsgXIpv1TWj2yc02yTyoyoNUZkq3Q&#10;LsJqek2yBclpfZEtJZkhblZoFwGZv6cKbdm4t0LZ74FUTyo5faDuE34J84R1pqjXRb/KRghQ2YsF&#10;DN6PixAcvMzwtl9Qa8i6ww6oSWdCbyIWge5CssJyCFqKKCyjztgXe7Wv+2jNskSg/dr5k8fla3z/&#10;vowMCrpqHvWNVuyNgGfabmtUry5fFyposhFefeUV08KHC6Fjsbi7ccMG4QKjbo/WEeBCcMmfSxgH&#10;0zR05bjX7dKli8bRxkWYJ5/4nyln6NG9m5w7g0C5FLjOsGAeGxXpl5psV561Zllrlt29RxWWFZYV&#10;lh9yWHalQMciyTgONXIJ6JGbkoAk7pRExHAnSvidIDmLCduubVtk3uyZ8nevHlIN4U8FEfBEcKY9&#10;MA9sggUKfC6//foL6mCbGhjdtGljeh10IgLynDernZWxSyOkK5ktr5xCxRjcdQVgyDTuJUsWywjU&#10;PXeHCt2iRQtjpWrRvLn069dX/p0yWdatW2tUClqKnUPFaOOm3XjLtq2m/dVgTMS6IoCmOV5rndq1&#10;pRl+MuhqIgLFVq1ahXreQ6bWjlZp1t2x3VYcgJ5p2YRnTujsFmsLkJ3rkU0LJntgV1otsi8qsnNo&#10;lwFjJxXZAmT+tPoi83WxzpgLAWwD1QILDlUQ4MVWYIRmvkbucwwLCmzjVbZMGag6w81CBUGbajIv&#10;8/EY1PMF2rrkeOMNGQ3lJzrkjsTC0h+eriZboKzKssKywrL39wAXVdKGCyWZ1mv7CA+6gcWpq/ID&#10;rKK0ozL08HHbqDKySwJzMOrC3fL55/nljTdek5zvvGNaTlWEG4bfY9vw3R6MJP9AHU+P23F9EP9e&#10;Jqt/h/f6G6+/arpv3MvGYDDOQ7jYwjR5k3CNc+HB/fswr0nGHCcRkByFNp6RCssIRE30OADEmP+Y&#10;gTmZ56E1y9b7VmFZYVlh+RGD5VR4DskwYiJCoDgjRCyOIWJI4sYgTFOBvoP2P8cO7ZdF8+dKf6zc&#10;1qtTy6wIF8Bk5t133ja2QVq5GeBSr15dGThgAHr5zpMdsAJfQC0sATYjQCcDnBNRX5xg7NKc+NhT&#10;udkfmvB6h0CIx6DqOQsW7CFIZGYtNEPAWA/doUMHs5pMWFwLiCYY0lZt32i/Zn0xewZTyZg2bRpa&#10;YfWHmt5C6terZ2qi2R+addW0AVKJ3rVrl4FoPhaVZ9q3eZmp2FScjdLMdOu0VGmvydbuapFtdmtC&#10;szU4cTR1x2lKNJVhAjnVZ6rCCxF8NhjHgsFqNWvUwCJAE5MozjZQtFuzhRWPBRX3qlWqmL9xAxQa&#10;gjEBmfXeBGZeHoTHeRcTjE8+zoe6yfmSADU5GkFeYfi/KyzboMeCn0DrldWG7VqRVmVZwhCGx1G5&#10;YnkTQlSzRvV74YeH/r5cYI1Aa0V2UGAAIRdMixUtas4z7P7AsiG22GLC9to1axGIdv6h/5sflz+A&#10;mSV0rOVACdgSdFsIdIuOjpF5WORlwvXzzyHhGgp1jerVZAvO8YkMFQUoW5BMUFZYJgQrLDMg9+4I&#10;9N3neD+FZYVlheXHBJZdAbSlQNO2nYjEyBS0sqICnYIVx+CbN+Q4VNkNSJqcNmWSdIcFujJqXL+E&#10;6sw66Ndfe9WkcrNe6Feo0Ey5HjJkMKzVy9E65ATszncMDDv3fOZ1Y5OmXRqQTbt1Alc5+VnkKjG+&#10;53j5FuDxMMBwDdpNTUJwWJ8+vQDO7aRpkybGaszWVIPQ03k6ejpv2rQJVuMzRvkl9Npr4WirZmuT&#10;VatXIfSKj9NbOrRvbxTo2lCiG8PW3R1WrlHozUj1dRsU2xMnTxpFl49HKzhhOgNQ4/em5zJDwKyR&#10;Vu9sXSd0h2A/PgYVbKrbV1BXRYA9jmNE8OUiAe3vo0aNMjZz1hPXrFnTwG/PHj1kxvTpsh9p4Xwu&#10;PhaDugjF/fv3lapIF2XPynnz5pnXSzgmJNN2zb7LuzERrYNj9cILz5k2ZPt3bpdkhMRFIsiLkGwN&#10;tWE7A7MGfKkN29t7wD9lmb2Ww4NuSvs2rQws8ztTN8cjwO/qPejmMB2LnS0Q+Fik8DfG7cS658/z&#10;f2baV7EEZTUcQ3T0uAuR1OOafUfgCMqCCn31lXGqBVqXn5ycYv7H5cuVAyQ/Z8qG/kT6+jKAN4GY&#10;k4Q4zC0sQLb/VBu2wrLCMmoSUuyDE2u3AxN+TvrTRrK2jtLWUWkrj66+YD0Fejnfll0BX+5qll3/&#10;PqOy7AqWXf2OadtRsD3FYtU/MRYWbvYoTIw318Ngjbt17aocRcuoxVAoB/XvJw0AY79QhYaN7v08&#10;uc3khidKQnRl1NV2gUWasLsW0MsEWCqqhGObvQWTHtQapbWGImAz4ZqtouKgRifhxEgVgrdzMkX7&#10;Mut0V65cadK3qTozUKweXget3Gxt1Rc2bKZBr8A++/Faqd5afZ0TAOKEVz4OgXX9hvWmVyjBm/XU&#10;VDjqQj3nZK1jx46mTQpbZbEtF1e5lyxZYuzda9etM9C6EaBOWKeizQRvhmqtwILBYqSVE75ZqzUe&#10;LZqoEtN2zuCyNqgXbtKkMWzjtaRmLarGTfE8vWFP/Mf8XQcPHjRqO2E7FGo34Z3tt/pD0W8EuKfi&#10;QrBevmKFCe+iGk1AttTkC4Dm6YDsb775GsEqL0pr1IpfO38O7WsQfGaDZIVlV6qy1ixnKihrn2Vj&#10;xyYsR4UEyXB8D7yIyf+3SKHX9kqeoY7nAWZWsDtCU3xfMu34g7zvy+uvvip53suNFkF/mqwNQtlJ&#10;fEfGQ1XTLfuOAFtAfvH555I7d06cG9cH9EK4WEI32FtYIHnqySfkh++Ly79Y5A7FuZ9bAucJHuZy&#10;CssKywrLCssGMqzh3W5x90Nzt8ey9llWWPYM0oTlSPREdB7R4UzjDkctdCTs3FEGpKlAE6bD7wTL&#10;qWNHZRPaRs2aPk36QgWuB4X0R5zoOKmhjfutHDnkUyTBFv+2GGrTyps0S0IkeySeQn0yJ45UhQnJ&#10;rCumZZvWbUJyenuoNIWX9casZbYGb7+MWl8qqUvRW5jQ2bNnD/McDBarjyCZJlCk2ZbK2LABvEzw&#10;vojAEKq9tF9T7abqzcsnT500AEzYHYNaKYIswblD+3YmgboNwsVaoc0V4dwEl+GnGbB9t8SgjZz7&#10;Eb7bQ8XuDLAl1I+C3XAqwHwxarY3Q1E+cuSoAXk+Jy3fly9fkTOoM96L5HDasIcNGybNAe20YTeo&#10;30C6QQFnKyj2VSYgU022IJmXuQCwbft2AHUjo/x/ATVmxr+ThUm8Vn2ywnJaLWm65Vpt2JkOx87B&#10;X2rDNsAcg5KXuTOnG5vxlwW+gAPneEBA8bjeKQrnnoMIhJwLJ06nTh3l559+Mguzr732iikx+f23&#10;X6Vjh/Zw2sw1JTaqPN+/dwrLmvg/4GLG1q1b/X5iutHatmlj+nTTeUEH24hhQ+TG1Ss+QbLasFPZ&#10;wDsXaM2y329O3EFt2GrDVhv2Y2zDdqcsu4JlT78jRCfERKfCc3KSAekI2LCpQp8/c0o2Y5V58oR/&#10;pCPgtXzZv6QIFM+PkWiZK+c7RonOlSunfPN1IVN72xVJ2bRLU6HlSvVFQGAYrdWAZxPOBail+mxa&#10;RKUlXLPO2NQeE6Jp7QZk0zZNGzWDRqhor1q92ijR/aGGE3Zr16oFO3dtaYm6aKrfg6Ess23VOijG&#10;hFHW/hLKWf2SgOflZSq9rGG+dv2aAVPanqkAc9Aezdd66RICugCyhGDuewcqdkRkqlLOntH8/alT&#10;p02tHtX2uXPmmpo9WsFbo181E2KrwV7dAG2zesCGPRmBZwT3I0ePGkC21yRbAV6sfd6PSSTrtD/5&#10;JJ9ZnGhUv64cP3RAktAWKgrBbq4gWZVlVZaDCLK+ploHup/CsoHluIhQ2bR2lVnIIlQwBVq3wI8A&#10;F0kvXDhvWhNycbIE4PmjDz8w5xRmbfz4w/emYwLbGh49esScL3TL/COwGecnvp9ZZ74b0OzPxkXu&#10;3gis/OCD943dmp+N4t8WlRNHDxNRkHAd71FJdhY/VFlWZVmVZVWWVVnGxN+XJvP8wvRk1cl4Wzj2&#10;9208DjZsf2HZeX/auO0qNEGaAJ3M8AkowjcBmgf27JblsCqzrVVnqAFM5f4WoSC5c+Y0QR5vIiX1&#10;Y6xUszc0U1Kp1g4bOlQWYGK0B/e9ihVnY1MGKBNCGfJFpZmXTYso1gnjdmsf/o770oLN264DMA/A&#10;or0atcy0YQ8cNAATrlQlmhZpqtG0PLfBajfr5Nj+ZDTqipmy/S8s2TNmzJBZUHlnIelzNgYv0/pM&#10;y+AEtIVhDfLQIUNgCe9jlGUq0Y0aNjQ2b4akMcCM1sLmUKRpzR6CIBvefzWgnrBOELf6LVM1Zp0z&#10;4ZhWa1qvrdv2H9gvA5EgWxj1fZxs/FLiJ1k0b44J8IpHX+4I9E/2BMoa8KXKssKyt/pkV7f7V7NM&#10;WI5F8OK+ndvkw7x5DRRMhwtHt8w7AnQGUaEkHNNF9Ffp0vI+nE0sRWG+xs8lSmBxtCU6LkyRY1h8&#10;VOX53o89O1e8lzsX7Nf5TfmQrxvPw2PQNiz/Z5+axY2yZf4ybgue+xvg/JiIFpgJsaxLhtvMYwmd&#10;41xPYVlhWWFZYVlhWWEZKddMu/Y27q1m+V5h2dP9o3CSjIUqTGiGrQGp3EjLRi0tQ6auXUSKMxSA&#10;DWtWy8TxY6VDuzZSDidRKtH5PvrAnJTfhu2Oyc6fffopQnJ+NcDJemNapjdv3mxO2FR5Wd8cCxXa&#10;AmienBm8dRtqLxVftl3idf4+IiLSQDZ/dw5KBWGVSd+sHybAjkfi9HC0WxqAmmFasgnPbFfF+uhO&#10;sGd3RGI3gZd1xN3QEoYWcNbSEWLZyomJ1ax5XrRokaxHXTNtarSMUy0m+FIZZhI2fxKCCca0VxOO&#10;rcHrhGYq0/wdA8uownOSQltnsSKFZeK4MViIuIgQr8gMIV6qLDu28klv++PSjh0IPKXdB+2BQhzG&#10;FVx3Pe7g9+x17fO4hn0dxmVcD2wYRdkagSrGvt5PlWWjLLMc4tTRQ/J98WLy9FNPmqRn3bLuCNCB&#10;RJcPXUoMS/zzj9+NVZjWbY7COK+w2wAXPuk+YimMbr4fAZYzUcEvhN7hDPbyZYuOisbi8ixTs/8i&#10;gif5P9m8eZMcwnm7IILBUtuqdZF4BFFSGFFY9gy/9tJMtWHbU7Cty768K73vozZstWGrDVtt2A5t&#10;ptzVLGcaQEPtjUwfwbgcLNGok46FChoPdT8BJ8hEnCg5ktJ+BgFoDu/fK6uWLZHJ/4yTXrAssyaa&#10;Cc+fwnbMXp0ERk6AGDRW8uefpXq1aib1mv2cFyCMbMfO1DZXhGVOigjKlurMnwRle29laz/zO/ZY&#10;xmB7J9NX2blNFCzbtEdfucpx1SRRW5Zp0yoq/XbchuuXoKwTii3FmMBswTF/EpZ5m11ZJiCvQ034&#10;AFity5YtY0JUXkPQzZ+o0yMkX7t4DpZrrMKjLpKpu97UZE3DdmfB1oCvTFeaFZYNLEcE35Lr+JxW&#10;Kl8O/WL/z1iEdbu/R4ClMsuRa8FynKqVK+P88Ylx5LzzVg4TIMbuCOPGjTV24kgmL+vm8gjwnPr2&#10;W2+i3VcRk7Phy7Zq1Uop9ecf8uLzzwOWixhottpO7kDWBq3cL734ooweOQL2a3TMwCK6wrLCskOw&#10;M0RT0zLF3XBoG0VgzpxNYVlhWWFZYTnbYZnA7GpEhd4Rjlgo6YTolPi01lb4GYH73Lh8Uc6eOCZ7&#10;tm+VebNnIp27rzRpWN9A9JeA5ryw3uVGPTRXv3NDlc6f/1MD0g1gge7TJ7V3M1tT7Yat+9ixY6bm&#10;mIo0lWbWQJt+y7hu+i3fum1gmcquBb+sW+awoJY/aZ82tcx4LA6q3BwEYGsQjnnZ1DljXz7GVQA4&#10;H5/qMq3We/fuNYnbk2EZZHr2D6i/Y213ahuVT6UF+i6vW7VCbkNpTKZdzYJkgrLCsoETj0MDvlRZ&#10;vpd+2vb3j7f3Wtrt4UGpvZabNGoAWP4vSj1gN8UcRLfsOQK0YbM7A50+QwYPNsGTn376iTlfvJu2&#10;8MpsCwZG8vuYC6Wcoz/u2wy0a3zj9ddM/+Nz5856PRxMuK6ODg5c0P4Mx3cM2jSG4Nxq35ah28Pb&#10;WLB4+aWXZM7MGYChJMAyS+PUhu0ptEuVZSdwVlhm+xhtHaVp2Fqz7N2CTYv2g2vDvqsqU2F2Dcne&#10;fk+AjgFAx6Up0UmAxURYjxOgrCZEhxuV+vqlC7Jv1w5ZunC+jB01QrrAJl27Zg0D0gW+yG9OzDx5&#10;86SfD2FjrI0uD8WnGWx5bBc1atRIwPRUmT9/nqxAi6aNmzZCnd5pgrSOoZ0JV9MJ186q8RWAL0c6&#10;SBOmbUBtwTSB+QCsZ7SO087GWui/0fKqBQLHqlSuJN8iNZy2c77GXDnfRXjND9KmVQuZM2OaXDh9&#10;EmFBYZLAyQRU+XDWJVuQrLDsHZQJLwrLCsv3GZa5eJOI76hunTsClv9n+gazDES3B+cI0FG0HouU&#10;tMjXRms/WowZmPgaasy/RgglMydGoLSG4WyPo2178qSJ5nj8+ktJhFle8viPO44FaGaNsCaZXTFo&#10;hWegl6uNvbWp8L/6yiuyasUy7JKSliOjsKyw7Mh+qiw7yersreo4FJYVlhWWFZbdAXYQVOhgM6Kh&#10;ssYieZYT05R41EYno1d0QqyB8+uXL8jp40cQtLNdliMIZszI4dKuTSspX66sFMZkiGmquXO9axRp&#10;wipP8u+ljbywiX3y8ceml2TBr75Ezds3UhyQXQKhWr/99hv6fpaSCgDuylUqGRt4auJ23fTB60z8&#10;ZouTIoULQyHOj1YZ75vn4iAUUw2nKl6m1J8G8GcjBIiv9cr5s5KAxYEUBJ8QkCOCb6dBMkFZYdmr&#10;kuys/iksKyxnAyynxEbJsMEDTXucQoUKyiUsuOn2YB4Bzj9ZcrMXziO2OWQLvwL47me5D9Xnzz77&#10;RCqWL48Wf0Nl+7ZtRqV+lEPDxo4dY4CWwWk3blx3+0/jceiDbA+eO3O8+Ya0RIjlSQSvedpGjBgu&#10;zz37DI7rW6YFJZOwU0NXFZYVlhWWPXrPFZYdaxX8t1ton2XfUxR9S8Lml7emYbvuw+xzTbOLmmVv&#10;SrJvtwcBht0PQnQMFPe4yDAD0clxqInGxJVqdAx+F4XbQqHKnjp+VLZt3ihLoEhPnTJRRuMkPqBv&#10;H+mKvp5tW7eUpo0bSj0oDjXQ3qlC+bJSGjVYv//6i5QEMP/4/XdSHMElRYt8Y8D7a6gShOqCXxaQ&#10;r5D0yctFCn8tJWBfK/tXaalbq6a0hZLct3cPmTJhvKxevlQO79uDkK5LEgWwJxSbOm7UbrFPckZA&#10;tkBZYVlh2b+gLw34uocQNwPZ/qdh8z1KN8jMqVNSrb4YTGXW7eE5AlFoA7gLDiOCY6OGDYwjKdU+&#10;/CIs3B+btn8DBvSHG2k5lNdHZyFkGDo7MHyrUsWKpiWjqy0U53ZarD/P/5k5HjWqVzdBmb5sDM18&#10;/rln0X7qQ9mNxWHasBWW4xDqqzXLWrNMb7mHQm2FZYVlX9pEudpHW0c92jZs1/DsGZbdgTQhOgIj&#10;Emo0gZngHA9Ld2JcNATpWPSORmJ3Wmq3oFaayd0MJAuHsnvn5nW5dfWysXxT+b145rScO3lCzpw4&#10;KqeOHZGTRw7JicMHzWDPY/6kqn353GkJQgoygZhKMR+fdccGipl0Tns6eiN7hmM7KCssKywrLDun&#10;ijNt3DGJ3CmpPBuUZS56bVi9Uj7Jl8+UWGzdusUXltB9HtAjQNs2OzCwa0LTJk2MVdtK22byNgOt&#10;eqGP8FokcjPskd0ZHraNYWjPPfO01EQZU5iLsoEYtIacYyVcI7yLzqk16Gjhaz0+wpOkBdRnwnIR&#10;tEA8ceywpCSyv7IqywrLTo5iDfjKCM4KywrLCsveWkS5u11h2ZPK7HxbOBRptwPQSjC2RgSuE9ZZ&#10;N01o5mD9NAdrpTlYS20NKsNmAIT5k8p2bATvdycAIHYGZFWW/YZky46tNmy1YWcDLEfhu+bIvr1S&#10;CC4Tqm/s0a7bo3ME4tCukG2UpkyeJC1aNEfWxE/Gjmz1ei77118mE2Px4kVy8uRJISg+qBtht2eP&#10;ngaUG9SvL2FhYY4vFWIXFwH++P03ozozGXvWrFnCY+DPxgUEli3Rhs3FhRtYgGafZYVlVZZT8PlQ&#10;ZVmVZfFUi+B8m9qwfatXJmCrsqywnFWwbAfnwC4DcNFCxgxTa5xZIy0FWwO+NODLh97LasPOHhs2&#10;g/huwInyHQL8WLfMFGbdHt0jEI6uCoTnhQsXSscOHeQHlOrQfs/Qq48+/FB+RvlOu7ZtZOGCBQiM&#10;vCDRUVEPxMFISkqSzp06mX7gLZo3y6CI7zYJ19XkFaRXf/bppzIagZjsHBHIxpC735H58SygvFaN&#10;aggoDTV9lhWWFZYVlq14b7Vh+wzMCssKy76Fez36adiZacMmVPujLAcGyHeV6XRQVliWkFvXPQ/Y&#10;3EM8Di/toTy19FFlWZXlbFCW2TqK5RV//v6rPA9Ypv1Ut8fnCDAA7OzZszJ3zhxp376d/Pbrr6jT&#10;/cgkTNO+XfLnEtK5cyeZN2+uHDp4SKKiou/7waHS2xYA/8zTT0m7dm0kDnWz1nYCnSBat2plgrsY&#10;gNmje3e5im4P97LdQg00wzIJy83REjElKTGtx7LasNWGrcoyPltas6zKcrTER98dcbh8d0Thsu+A&#10;bN9XlWVVllVZhtJ827cRiv0cxw1c93Hcwn5+jevYP3UoLF8R5zpbj9fRUzvYYfhXpxxsU5xVWc4e&#10;ZZmfFeYRNKhb21hXy/xV6l44Q+/7kB8BWpZPICl6+fJl0qdPb/nzjz9MZwTC8wfovkAluhlqoaf+&#10;+6/ZLxpzpKzcWH/ctEljoyh369o1/amYCt67d095H90a2G6xZcvmchzgnBnbpcuX5MMPPjA27E7t&#10;25uHTFWVFZYVlhWWFZaxwqiwrLBs1bs6//RdRXZVt6ywrLDsGygTqBWWnfsu3wNIXXcKkcoQMnU3&#10;dIoBVArL3oDfaYHAj2P2IAZ8cZGIwX59kP77MtrwFIcd298az8wAFH2MB/MI8L3A1ksrVqyQbt26&#10;Smm0EMz/2aeSA7ZtqrlFixRG7+IWMgOBYnv27AnY+uzqr6dlvH69evIMFN5+/fqZXVinPG7cWJNw&#10;zUC6alWrmjTwzNyOHDksOd99x9R19+nZQ2EZQaKEZGto6yhtHaVp2F5i4e0fErVh+64yq7KssKyw&#10;rLDsMfxLbdhqw84GGzZhOQbhgJMAIK++8jLayn0ply9fzkz20Md6xI7A+fPnZc3q1aa+vUrlSpLv&#10;ow/Ne4cK9LdoVVi/Xl3TsonwHIG+xAzH9XcLDr4j1VCD/ALcDoRj1izPnTsXj1/MOCAY4rV61SoE&#10;kvn/2N5ey4YNG4wFnXXco0YMM0KaKssKy6ZeWQO++IFTG7Yqy6osq7KMNklslXTPI7DWUVqzrMqy&#10;Q89cA9GqLAddvSSZNmD/ttu+7XZw75cfLWWZNfjsn75yySJ5/bVXUa+aT/bu3eONJ/R2PQLmCCQk&#10;xEtQUJBs2bJZBqKfc/ny5eSLLz5PDw374vP8UrduHZkwYYLs2rVLaJ/2tjGYqzIgnMr1yJEjzWOX&#10;LVvGBNCxldP0adPgfoj19jAB3z4PUM7nzpXzXZkza4atx7LasNWGrTZshWW1YTvUK7N2WWuWU1sQ&#10;cagN21+AVlhm0m768LFeWW3YzhZsheVMg2QLuBWWHRLa2Ut997atRk3L9e67po2QbnoEAj0CBOIN&#10;G9bLqFGjpB5A+csCXxjlmQBa+OuvpWaN6jJ48CDZtHGjhISEODwNXQ3ly5U1qm7dOrWlYYP6uPya&#10;fPrJx+bxCOZZvY0dM8YsHH304QeyddMGW49lhWWFZYVlhWWFZYXlNDB2pS4rLCss+9dWSltH+dVz&#10;WW3YasO+FweB/f3jKXXdxW1Ulo8e2CdfoA6UdZqjASW66RHIjCNA+zQBd9++fTIGEFq9ejX56ssC&#10;RrUlPNPCXaliBRk/bpysWL4c9urf5SXUzjPZmrZuBnj1RD39lXtMuPbnb2HfadZDUxU/feKYJKFm&#10;V23YasNWG7bVNkpt2BrwZUvCVmX5rqqsyrK/oMz9VVlWZdmPVlIKywrL2QTLTMO+ePqE/P7rL/Lk&#10;E/+Tnt1TQ4100yOQFUeAfYy3bdsGa/Y/0hStmYoVLWIWaZi4TUX57bdyGIhu1aqlHDl8OCtegsfH&#10;bNGimamL/rpgQQlCmUJCbLTCsgZ8pdYra82y1iwnqrKsyrIqy5lQq2yBtcKywrLCsvca4NT0aW0d&#10;dQ916QaybfZ9P5Vl9lm+ffWy1KlZQ57433+lebOm9x1Q9Akf3yPAlk8NGzQwZQC//FJStm/fJpcu&#10;Xcq2A1K1SmV5/rlnpTjCxCJCQyQ+JkphWWFZYdkEe1mDqX1uBhP9HIeTd91adXD5MxEH+u5IxuX0&#10;gYbnyYmeRgJu9zAScFvaSMLPRIeBdlAIYHA7DCDbR5zP6rKmYWsatu/WbE3D9kdpDocq7XZABQrH&#10;5Dbzxi08VtoIws9MG2rDVhu2tzZMd29XWM4+WA5Dr2W2j+rQtrU8AWWZCccxMTHZBiv6xI/fEUjA&#10;vLUAgsEaN26UrX88beNM2maP5d9++UUiw0IVlrV11F1QVmVZlWVVlh2TsNWGnXU27NjIMElJYJpl&#10;UtpCVbIkx8dITASDxBzBOgr1dJFY3c2ygYCRyPQRiN3a3X1UWVZlWZVlVZbv9q5+EPsspy7oXJdk&#10;WE0H9e8rTz75hJT46Ue5ceNGtkKLPvnjdQRozf4430fStk3rbP3DGTj24w/fm+TtalCYoyPCFJYV&#10;lhWWHVRlrVn2WVVmiylVllVZ9kdZjo8Kl6S4aJHEOIkKuyM7t26WyRPGmwnaP+PGyIE9uyQhJtJA&#10;NH9a4Kyw7KQyq7IsobdvuB9QyUL9Gtexf+oI8TYAFQQL98MPOHa2ymrNstYsZ1PNsgXLE9HP9hWk&#10;Fn/y8UdyAtZY3fQI3K8jcOXKZcn7fh7p0a3b/XpKl89z4cIFKfzN16ZmuW3rVuiIkjrP04AvDfjS&#10;mmW1Ydus2GrDpqJsDW0ddW+to2KwKpuMVUn0XpCo8Dty7NABGTlsiJT+80/J/9mnphcjEzHfxPgw&#10;7/tSFfa/BXNnyy3UMOJNiftGA6yzUFWmYq3KstqwFZYl5PoVofIZ7M+45tRzGJ9bX5Vk5/3Uhp19&#10;NmzCcjy+q5cunG/Shxm0tBs9cXXTI3C/jsCpkycl57vvoFfzgPv1lC6f58CBA/J5Wir88CFDTBJ2&#10;bFSEwrLWLGvNstYsa82yHZAVlh3t1/72WY6NDJdEBGKkJMQZUGbrhamTJ0rN6lUlz3u5TdLlWxgf&#10;Q70YO3aMrN+wQaZMmSJ10I+RNqxXXn5Zvvu2mIwcPlQunDlloDk+OgrQHJo1VmyFZYVlhWWFZZ9B&#10;32mBwI/FhQfZhh0Tekd2we3DulFaUJejjY9uegTu1xHYj9ZSnBuMHj36fj2ly+fZiN7PH2Dhnunc&#10;82bPQqVYgg2Utc+y9lnWPsuptZMa8OWzFVtt2GrDttuwEwDIkpIEC3WUXL90UZYsmC+NGtSTz6Eg&#10;U6n45OOPpXSpP1EP95OB417oZdigYQPZuGmT3AGwXkYfxc1bNkv/Af2lWLGi8vLLL2Lill/6/90H&#10;0Hwa4A0bEKA502uXFZYVlhWWFZYfc1hm+6izx48hAbioSQIeP358tkKLPvnjdQQ2b95k0rCnTJmc&#10;rX/4ooUL8TpyyKsoR1i/ZjVeS7LCstYsa82y1ixrGrY7VVkDvjwHfNFiHQ97UnIcUlOR7n7r+lVZ&#10;uWyJdGzfTr75upBZmX0rx5tSBSEZo0ePkj1798rZc+dk2LChUrt2LaNcTJ06VcqWLSP/oN/ipcuX&#10;5eq163L58hU5cvQoVOexUrLkz+akVSB/fti3h8kN1DWlIN09JiI886BZYVlhWWFZYfkxh+Ww2zcl&#10;9OYNJACXNEnA3bO5djRbiUmf/L4fgRUrVhgb9ty5c+77c9ufcMqUSfLyiy+gPOxN2bZlk8Iy5ncJ&#10;CssKywrLCssKy7AWhVvDtQWbVmxLRSYk02JNe3QE2o3s3rFdenbrKsVhnX6L9cdvvC75PvpI+vfr&#10;J1WrVpFJkyYa5fjCxYty9vx5QPEVmTZtmpQrW1YmTZ4kG2B7qlatqnTv3k3OnD2buh+g+srVa3IC&#10;dUwTJ0yQn5DO+uILL8j3xb9FTfMcvF7WQsd5BGbatgnVcVGRxsadEBMtibExZiTFxaaPRLRI4UhA&#10;rXoCgjziYSOPxd9o/mbWS+NvDGxoGramYfsR+KUBXxrwlY0BXwzFoxW7SsUK8ixguWaNGqZVpm56&#10;BO7HESAk586VE4voy+7H07l9jmFDh8qzzzwtefPkkT27thsh4G64l9qw1YatNmy1YZt+yxrwpTXL&#10;GYGZ8BgHFZmATFA+dfyoTPxnnJQtU9rUGfEk9+OPP0qvXj1l6bKlUqNGdZk9e7bsREhMhfLlZNy4&#10;cYDfqwaGT585Yy6zVpmQ3KNHN9m2fZs0b9ZMmjZtKkeRwkpgPnX6tJwDXHNfKs1DhgyWzz/Pj5rm&#10;l6RenVpy+MB+ozIThmMjIwwME4L5O0lOMjAdfidYbl69IhfPnpGTx47IkYP75dD+fXJw7x7Zv3uX&#10;7N+zWw6jVurowYNy4shhOXvyuFw5f05uI7iIfYzjAM78m5HyIYK/OwXtrZLQYsUZqmMA1QTrKEw2&#10;74K1wrLCssKyr4FfGvCVGvDFuubABu+bNvg4fo3U9lHR+P5q2ayJ/Pd//ydFCn8t7H3rz5aM791b&#10;t25KskK2P4dN98URmDRpksk0Yc1wdm7dunY1sPxlgS/k6OGDWrOsyrKjqqx9lrXPsvZZ1j7LVpiX&#10;/aexWaepyOvWrJJmTRqZJOsXXnhOPvrwA6kG9bhs2b/k4KFDch29Oa9dvy5r1q6VMn/9JXOwWrxj&#10;506pWLGiDBw0SC5eumRUY4IwbdeE4DZt20idOrVl3fr10g0KdR1YtPft329u534WNF+9dk124rFa&#10;tGhu1OuPPvhAJo4fJ3dgH7x59bLsgcI9d/ZMGTZ4kLRHr0YGiv35x+/y4/ffmYlfwS8LyBeff2Zq&#10;qD/79BP59JN8GB+b6wy1+Qonx28KfSXfFi2CuuofpBTuW6lCOalft7Z0aNsatdO9ZfyYUbJw3hzZ&#10;jvqq01gwIFSH4vkJyFxQYLCZgWqeYKIjJI59o9EmKzLEP3AOx/5uh7aO0tZR/iiQAKgQh3HFWK5d&#10;DU3D9iXNOwsDvtBOLJbuFrhf7u9Auz66bbDQeOrkCVm8ZLGsX79OkjEx9HXbsnmzWfz86ccfpHr1&#10;arIdC6C66RHw9QiMGD7MtI7avXu3r3fJ9P34fm/atImBZfYav3jurCTjfK7KMr4fNA1b07A1DVvT&#10;sDUN29GGTfCjgoozhVy7dEFmTfsX4PmbvPHGa0ZFrlihgvTs2dNMio4eOyZNmzQx9cdUgQm3/Ll8&#10;+QopA+V54sSJpl65WtVUq/V59DGkYnzy1Clz+TxU5JEjRxoFeu68udK/f3+z7/btOxyAmY9L2OYg&#10;hH8HSzbrmdkTkTXSXJVmjTR/fvJxPvkav2PNc5m/SpvX2bxZU+nQvr107twZ9XhdjQreo0d3XO8k&#10;7dq1lZaA8Pr160qlShWl1J9/SMmfS8i3CLsp8MUX5vE++OB9yZXzXQPqb77xhjkOn+L3BOs6tWpI&#10;9y6d5Z+xo2XZ4oWmh/Spo4dMCyzWdTNRk6p0IvpHx0XS4k0l+g6UaFq8M4K0wjLqJ1lDmT489FV2&#10;7rnsV49l9mTWPssWOCssZz8sZzoB3IcHPHXqpFmAZIr266+9Ki8gIIwLkEexGKqbHgFfjsDff/9t&#10;UqiPHj3iy+5Zsk80SrFYOvbM009JVWSthAYHSWJctMKy1ixrzbLWLGvNstYs361ZJiSnsC8yVlNp&#10;XR48oJ8U+eYbE9b1BSY/HTp2kBUrVhqbNNOrGzduJNNRf7wACZK1a9UyFmtLOebtrEeujN7Jffv2&#10;lQMHDkpDpF8TTLmfBcy0Zl+Barxo0SJAeDkZPWa0jBg+AverbJKy+TiWwsyfZn/A+AFYp1u3bmUA&#10;mZM0Ps+ypUtl27atchK1zsHBwZKU5Lsy4nz2TUxMlAjUcl/Da+Pj7dmzR9atWyvz5s414WNcLOAi&#10;QXlAfpHC38h7uXOaieKrr7yCy7mk4FcF5NeSJaQWQL1rpw4yecI42bh2tVw4fVIi7tw2sBwfFY6A&#10;NNjHY6PMZUuFVlhWWA5xqGG+hx68qixL0NVLjgOLWHbbt69W8dT9skZZDsX/m69pCjIeBg0caIIQ&#10;H4YxHK+zYoXy8uabr5sFRGu8+MLzMhguH930CPhyBDp27GicaufhPMuu7Q7Ktn7/7Vd5+qknpRUW&#10;z5NZ5gWnhyrLqiyn0H5tjRTHumVPXZQyMGYmvbnhgtjwH+cNv1yfSY/v4mHS7NdsG6Wto7RmGSuL&#10;j2vNchJCrqgknz91Qgb17yuf5/9MXoFy+913xWUYLFJ7UOdLazThlbCbqvDONfXJhw4flnr16sq0&#10;6dMc4JZhXvthqa5fv760atVKDgJwm8Hm1AY26TM4KRKYLRAmAG/esgUru1VlANpHsd9iRYTNbIK9&#10;76LNkm3tT2Dna2AbKoI8X+/27QjkuI8bA3BiY2MlJOSOXCXAHzggixcvQn31EGncqJH8hhPvV199&#10;aVTpnDnfMWCf9/33TB/phvXryfAhg2Tl0sVyaO9u1EqfgZU7FP+DeJRIx0gs4Dky/I5EQH3mSAdo&#10;tWGrDVtt2BkB2BmIPV1/AGE5HI6IW5cvys+wf77zzttGZXsYxocf5DW5FUwytsMysyV6dO9+H7+N&#10;9ake5iPQonkzU951A6Vc2bVdwzmcC9+E5W5dOpmX4QjKGvClAV8a8KWwrAFfDqD8uLSOYgo0JFhY&#10;hq/J8KGD5QtCMiY6v/36i+m1eRyBW5evXDWWaUKyBatUeM8BeJtAXeZ+82ChrlWzhhw/ccKov3ao&#10;peW6LRTlRo0amnrkJlBku3bpYhRq+76Ecd5et3Zto0aPgcpMxXgX6pj4/HaF2VKZWSO9avVqA6Wc&#10;uBHOH6Ttzp07xlrGVllUpNujtVYFKDFfFSgAW/vrxkr+AWq1fsCiRG0sPPTt3ROJ37NNGFkYQsZi&#10;YNuOh307EepzHOqgoxAkxvCxzBu3tHWUto7S1lHZ3DoqNC2Q6zAWFPfg+24vSleya+xH6OEBfI/y&#10;p7fXwH34vZaDnRBef03eBei/gZ85UKqyetWqB+mrWF/LA3wE6tWtK4UKfiVhYWHZ9io5n+Ecgn3G&#10;/8Z5WGEZ2Ssa8KUBX6mfSFWWU4O9rKFp2I+LshwbwXTrRFh/w2Te7Flo/VRUXkJ/QQZbTPn3XwO9&#10;DNWybNXOoGqFdK1ctRJ1vhVMXXLDBvVlwsQJGazTBF2CMeuDGaCxFxOsGtWrGxh2tllTRWZYWA3Y&#10;lyegbVS/fn2N3Zq1zXZYt78eAvMytJygsvH7b79JZGRktp1wfXniWAT43MQK+tEjR2TB/PnSG/XT&#10;5cuVkwIIGXsvd2555+23jZWbNdMMVJs0YbzsQM/Hc7RwI0yMNnnWlDOFOwJKM0fg8KywbNUthwCa&#10;PQ4kBjM12P3wI/0aYU4h9qGto7R1FN4PD+vWD4ub+fJ9aBRmZjzQSp6E84tuegS8HQE6tKqi7Irn&#10;O38T2L09tj+3c95B99drWMAeBteXwrLCsoP9Wm3YNmBmywM3gx9ox+Ekx9s97RkuJ2J14u5IxuX0&#10;kYTLOKm4Hwm4zcNAe4fktJGEn4kOAxCMugu3wwGUtXWUc/1yHFTXu4PKHgKaAhixaG8UA4DzfdDu&#10;49uIxn724fF+6DvMnsqWmnwEtuEaSDAlJH+JtGjWmFFJpiXabpF2BcrW76gGd0Qtcz/0VV6ydInU&#10;hLrM/sjOkM3HY59lBm0RgNcibZU26x07dqS3irI/5nqkY1euVMkks9ZCPTSvWy2lnF8PIZrA/Pff&#10;fdCP+XmZMX26P+fIB2ZfrqqzNnratKlGeWcvaiZ2v/zyiyZYrDBCy2rj+A6BTX318qVy6Ryt21Ce&#10;ESLGwctM5vYPnBWWFZZT07E14CubA76gLkeifRN72tNB4t/gfdIG7+/XCMP+CB5EC75onCPmou0f&#10;8yimTJkM01GSz9+Phw4dRBnKYjmCNny66RHw9QjExcVJ6dKlzEJ9dm6cY/A8y7ICZgdQTFMbNoBZ&#10;A7404EuVZQ34etwCvrB0KzGYEI2HqvtB3jySAyupbN+0a/eeVCXZVkfsCZLtNuvNqCuugpXhLag5&#10;btKksUMytv0xWGPM3stMnCQkd0Ey9dChQzKkXlu9mAnVXQCNPaG8Dho00ACxu9dE9ZqhXwW/+sq0&#10;jIplDfZDvsXgb7gIRX3r1i0yConhTPVmr2laHXNi5EcCbSVYukcOG4J2VhsNPLPfM5VnwrNv4Kyw&#10;rLCssOx7yFfWBHyZ9l6mz/JluQNLuP8Dix0IHzPD717Nqf2Z6XSIAax3RqnI/+//+Y+Bl5AQfJ/o&#10;pkcgC49AOBbw2bniLwBzdm5zsEjEkE62sFqBhX+oVArLasNWG3bqh1Jt2GrDzthf2QLoR0lZpiIu&#10;yUlIYz4tdWvVNGryDz98L/MXzDew6k619QbMBFtaqTt16ijDEQT2LyzczZo1M5Zpez2y9TgE3pYt&#10;W8j0GTNk8uTJ0rlTJ7Ofs8War2frtm1SH8FhAwHKvA/ValePycfm/Xkfpm0TJs8D+h/FjROL7du2&#10;y5jRo6RBg3pStEhhUyPIk3zRIt9IUyhCk2Hb3r9rh4HlRPZtpUsBSpNru7bCssKywvKDAssE5sAG&#10;bP2Wld/Z4u/1+t3SgmRkI4wbNdK0z2HYUXamEz+K39/6N2U8Ardv3zatIFl6lZ3b6FGjTF7LF1iQ&#10;Prx/n4seyxrwpQFfGvCVCs5qw/Y5ETsBFm77SETTcl9HAmw3dwdi6bl65eOIR61mfEyAwynt2pOq&#10;/CgFfMXHROH9nSybN6wzVl6eEFq3bi2HUTNLy7W7WmBvoGy3Ta9YsULq1KltEq2rox6ZKdauQrkI&#10;ywy5Yoo1ezN3QssIPr+r10CIb4PX2aNHD9OmacfOnS4f04JlBpENGzbMwOMuKNiPw3YDx3Mnjsto&#10;THArlC+P5O28po3L+3nek99+KSkD+/4tu7ZtkZtXLhlwZpsqR8VZYVlhWWFZYTkVmJPwHTFnxjR8&#10;h7CXfC7ZhywK3fQIZOURuHr1inxTqCDO8Y2z8mm8PnZPzDNYxsUF6NtYeEpgLkiGcrgIP8rpItHV&#10;IrDSPYob8dFoKelpzhroPBj383W+rQFftpZRWrOsNcsa8OVaXX4UlGV+4ackxsm0fyeZ0CjC1MSJ&#10;E40KG6ia7Kpm+AyAt1bNmrIWvYjbtW0r//zzT4bHJxBfggrNNhFz5swxAV5du3Y1irErWCbIDx8+&#10;XNp3aC+N0KN51epVpl2UK4i3FO5BgwaZZFamuD6O23XA84IFC8z/4Ec4B6yU2hI//oCk7V4mKIxW&#10;7QScjPkzPFhhWWFZYVlhORWW4+BA2bhmlQnpIjisW7fucfwa1b/5Ph4BplB/nj+/WTjPzq1Z06by&#10;/PPPyQ/ff2cgmSKDwrLWLGcI+dI+y6os+6oMcz9Vln1fMcyugK8kBDNQhR+AvskMifqueHEDnKxN&#10;dmdn9lVNdt6PEMteyjNnzpShUHcZ+OUMtsZujdGwUQNhivZAJKam7nfZJSzz/jNmzjBKdFOcyKYj&#10;uItqs0tYxuNSye6IEy5t2Kz1fdy3kDshsmvnLlMXXvLnn0yrKqbVVqtcUVYgOC0UvV2pNEeHMRQM&#10;0ByUmeMmHs82buOyjyMU+zmOG557K9+23Y6/iX+X7+M69k0dmoaNelzUu/o8UB8b7DB8CchyvU+Q&#10;vfexPz2TA9n3AeyzbNUsB2bBpnU7c2zYUSjdOLxvjxSFBfvZZ5+WmSiX0U2PQFYeAYaKfvThB8JE&#10;9ezcKiFQlG2j6Mhi2B3VXYVlhWWFZfOp1JplrVl+NGuWkxHyFBURKp2gyvIEUA6tiXYjaZlqbaBA&#10;7O5+Vn1yXfRKXA47NsO4+iOx2RmWmYjNEC72W169ZrW0adNa/oUVm/ZpV49N5XvJkiWmdRTbTo0Y&#10;McKtsszHvnDxktSvX18+++wTDaZxmnWwJQft2m0R5pYv30ew4r8sZf8qLYvnzwEo35RE9HLmRDnz&#10;gFlh2aE1lLe6UW0dpa2jAq5XzjxYjkAP96sXzskvP5eQZ5952rSA0k2PQFYegYMHD8Dy/66MRg5H&#10;dm3JsNgyZIxzpYrly8E+rbCcbtXWNGxNw1ZY1jTsRzENm6AcCYttyxbN5LlnnpF6CMk6euyYsIdx&#10;ZoMyH49QTPt1jRrVzfM0Qy/laVCBnW3e3G/jxo2A5UYGqhugL/OGjRvcAjCVYtZC0x5FBbpf/35G&#10;PbZbti1rNx+bbUu++OJzKVa0yAPfazm7JgV8XlrmBw0cYKyWrF8vgxTSlUsXGXU5CdazaCTi3js0&#10;KywrLPuuNKuyHGiwl3W/zFGW6ciIxqJZhbJlTMhXKwQrsmWmbnoEsuoI7Nq1U3LA9cSWidm1hYaG&#10;SvFvi5nSg8Yo+aIFW5Vl7bOsfZbTP5GqLKuy/Ggpy7ReR4YDlJs3BSg/bcCVQJtZ9cmuYJu27oED&#10;+yOIqztCuHZINfRuZoso517NTM2eAVtf8xbNTQp3/Xr13KZm83kIxmvWrDFKNIO7eqGFFB/TUrJp&#10;yeZYtXq1NMQJ7p2335I8uXPL0CFDJBG9y3XzfASuwWXQt28fyffRR/IqoLlKRdizFy+SMNigkxlu&#10;AmiOvBPkAM5Unjj4e/50D9UKywrLCst2SztbOrGf9d0B0GXLJms8AMoyYTkO/dobYoGVKlsZuE/i&#10;Eeapmx6BrDoCmzdvMou2ixctyqqn8Pq47J5RqGBB0yWkF+YxiQicpbqsNmy1YasNW23YSK9WZflR&#10;UpZpm+EXfFvYlp9DvVlzBGlZLZWyQlHmYzKc68jRo/L/Z++vw9u8uqZx9PnnnN91ft/7fk+Zm7Yp&#10;c5tC2pQDhVAbapiZmZmZmZmZmZmZOQ4nZoZknZnlyJYdgyTLkGTtXrtW7Fu3pK0b9uyZNVMDcVRr&#10;AFrVkKttWwW6ieui+bvOyE0eMmQIQFpv6Q+pNoF2cu+NwHjjxg3KQFOC3bVrVwX9lJJfuHhBVq9e&#10;LfXxt48+/EDeQV50o4YN5eDBg6neGG2DhCNAprlnjx7I3f5M3sj2upQsXkymT54oV5jbDMBMF+37&#10;AM9knTWGCqoF/p4/+beokMCHQHWCemXWLrtYr8ztrGbZiSVUeXYaWEdnMKaPEwO2+H8TzLlcr8xt&#10;rWbZrfF6FMAyTb7CcV737NpFsr3+mvz6y08SCkdeazYC6TUCK1YslzdwrG3IRDO5AwcOyLfffK2g&#10;feqkiRobZWDZmGVjlo1ZluioxECZ/3Yj/smio1Sm40rPCIMvRmpFg1XuiVXRF194HkxrfchtYXoF&#10;cJleQJn7JVs8BdnKDWDatW//fqlcuZKsXLXqIck3QTXrlatVqyaLFi+S6vhJSXZS8VKO90uwvHnz&#10;ZoDlegrCKcXm9ouxAl27di157713lE2uA4Z6N+px1YLAmscjQFM0guZcub7XScO333wlLSHlnzVt&#10;CgzBFsuiuXNk/OhR0rdXD+nSsb30BtM/e/pUOXpgr4TDRfceJdyQcMYyzsYsG7NszPKjxiwTLHMR&#10;bPL4seqk/83XOeQqFiet2Qik1wjMmTNb3nwjW6bGPW7YsEE++/QTXSzeTNB+LzoJVtlyli1n2XKW&#10;cR0wN2wDywkl2Y9KdFQ4QDsv7qORtcuaGwLW43CYTE/ptYNV5utUrVIF9cKLAWb7SNs2bZKsQfa5&#10;ek3Gjh0jbdq0ljFjxijr7ZBUJwfm+f5pStYQNc79UWNbuXJlKVeuLFhkZoB+IE2bNFHTKmveHQHG&#10;T82cOQN52VU0r/l1rPqzZ8NEghnW777ztnz00Qf6k7//KscXUqt6NZk/e5bcvHpF2efI4ACAZrpr&#10;PwDNxiwjmgcscXLdDL7M4CstCgIvuWETLFM1smrZEk0VIIDYi2uwNRuB9BqBCRPG633lBPxOMqst&#10;WLBAF96zv/WG7EMNtdyPMbAMpaLlLFvO8oNz0mqWrWb50a5ZDoPsGkhZli1ZpEzA34g9IIObXB6x&#10;t1hmyrspoe7Xrx/cqlsqm1y2bGnUKu96iC0mKD5x4qTUhFSbxl90zebNKakYKO6XLDT3zb8vW74c&#10;kVf55PvvvpNXX35ZpVKdOnWUkydPZNZ99Yl53eioaLly5bKwpmwpoqbWQPbOifNFsPvX8P2QiV6O&#10;76ceHMi//PILXZXP/dtvMmzQQDl5+CDk2QES5QDNBpYNLCOyKbk8YzP4SoPUXkG2dwy+HGD54J5d&#10;8vFHH2rU3FIYJ1qzEUivERiKaEOWUV3CfSWzGgE71VQffvC+HNi725hlB1DmT3PDNjdsc8O2muVH&#10;umYZRixklA8f2K/OxrngBE3ZMqXR3gLFye2HdcOUQ1dEZu/adesAhGsIbzhJvTa3HYGaY4JqxkM0&#10;atRQAbFzTTPl1QTHBPmHjxyRSZMmSXWwlV8gfzE7nDJ//CGXDIPJl+UnZ9Z0IuXXpUEKlQOFCxWS&#10;1159Rb5GPFX7Nq3k4N5dEokIs0gcq8HMcXYBNFvNstUs3/EkP9nV51jOcqKFG2SMg1F2dEbInTt5&#10;THIigu/NbNlkFBRL1mwE0msEaNxJBdP169fS6yVS3e8AKNfo/v7NV1/J8SOHRGKijFk2ZjkhSEa8&#10;mNYw30/Y8QtAyWR64njiVI9E1zZA1NnG/yRu+OUG157uyVbGLBuz/OgyyzEwobiNSU7RIv9AEvuO&#10;srUpGWZ5C0AT1G7btk0l0bNmz5b27dtLO+Q5X758JUGsE1+PrDKdsSkNpxN21apVZfmKFQDGPgqW&#10;Ca75ngmQGf3Utm0b+QnAmDVMX3z+mdYjr0cs1c2bNz05we05GTwCgYGBcDBfI5UqVVSlA+XybVu1&#10;kCP79kg05NkRqG1ODTAbWDawbGDZXabZe8wyne6vnDsr/zzIWm7fvl0GX0Xs5Z6kEWjdupV8l/Nb&#10;uX37VqZ97I4d2stzzz4jeXL/JufOnJL70ZEGlg0sG1iOPyMNLBtYfjTBMnMAWU/SEROZl196UfrB&#10;WZoMrnMGsbfAsfN+CG53ok64UsUKMnrMaBk4cKDUqlVL85UTR0U5nLg7wQG7Z6+e0gE3pN69e8vN&#10;W7eVRT556pSafXXs2EEKFMgv2bO/CYCVXf4tUVzGjB4j5wGmn/Tm6+sLyflJOX36NBYjLuuiQUhI&#10;iGARMcsPDVUOtWvVlLfeeANO259K9y6d5OLpkxLDSA6wV8mBZgPLBpYNLGceWGYc3O2rPlK7ZnV5&#10;5pmntMzCmo1Aeo0ADTxzA6T6+vql10ukuF/eSxshnpJguQSSIG7A5Z8RnA/HRpnBlxl8GbOMk8kM&#10;vszg69Ex+KJMaP2aVWqMQbkyZc3s6QGQHfskwN0KRplAefiI4YhzGqaZynv37UuyRtrxfuhczWxl&#10;yq+3b98uS5YtVSOwvLlzq0nUu+++jbrkvGoQxuinkNCQTLlpZqUX3Q9n8S5dukhdTFSbY+xaNG8m&#10;DRs20Bit+phcNEZ+dtu2raVXz56QSY6U+fPn6djdvXsnK30MBfXbccxUxDHzKuTZP+T6TqZOHK9A&#10;mUxzUBLSbAPLBpYNLGceWGbOOh3tO7ZrI88+87SUK1tWwsPDs9R1xd7M4zEC9yFfpQqpMFQMQUH0&#10;X8n4xsVnzml4rDfA/TUMPhskIwwsm8GXRUfFnY/GLBuz/Ogxy5FhwXohL1O6pHyJmt5Nmzele50y&#10;a4rJFNL5miCZTHYVuCXv3LUTQPmKgvQziKoiu0wXa9Yek4W+cPGSGnJ99dWXYIxLSN48eTS/k86T&#10;RYsWkV69esnWrVslMiIi4++SWfAV79y5I/0QkVULjOxcRDXx31FRUdojMEbMPCW7zGzkgwcPyIYN&#10;62XWrJnSn0ZrLVpIkyaNZfDggUI5dJZqmBQtXbpU/vjjd3Vsr1C2jOzZtkVi4OTOuClnltnAsoFl&#10;A8uZB5ZZu0xH+2G4jhBAUPVDh3xrNgLeHoF792KkeLGiUqrkv5mW5337zm0p8s/f8szTT0kPRG9C&#10;e5sMUDZm2ZhlY5aNWUZusjHLjwazfB+mXls2bpB34SDZsmWLdJdfU059Fqx1Kxh0Ma6JNcqUTu3b&#10;t1+uYRJFUHztxg0Fyaw93rptq0yZMkXjoX4HY/wVzJ4YQUITsvKocx47dqwcgmN3Zq0ke/uG7639&#10;MQarRvXqMnDAADDEd93ebUxMjJyCtL1r1y4KuLlqn9UaZeX9+vXVWBq67Y4aNkT8OTmHAVjArRsK&#10;mg0sG1g2sJy5YDkGzNqMKZO0xIf1pEdxXbdmI+DtEeAi8J+YI1ChxseZ0Zj4kPu3X1WGPQD3Jrak&#10;WWUDywaWDSwbWDawLImdsbNqzjJXPruArSXgoClWertf04iLTPEIuKKWxArw4MGDFBjfAMO5D3Jh&#10;umKTbSY4LlSogJo6vfbqq1qnWrRIEemAuuqFCxdo3JC1pEeAEUyVKlaUzZs2pXmIyD5XA+tPVjqr&#10;tv2Q7pcoXlxefOF5qYaJ0gXUMkeBzTKwnBgo89/uAien7a/jcYLug38n3X3x+7vudNT23U3Qk4+G&#10;Si4yyvF7i45Kw3fs5egoMss8F1fAT4LXchr1bdq0MateSux9PcIjEIl5J1M86tevpy7DmdFOnz4l&#10;ORB9+AoWhoYOGWRg2Tk2yqKjHjb5Mjdsq1k2ZjnrM8vRuHjdBQNXDA7YefPkVuMn5wimtNYsc1+O&#10;GKer166rUzWl1TTjoqv19OnTZSpY4w4dOsi///6LGtTvwRB+FOd8XLBAAaGzJJ25jx49qmZU1lIe&#10;gV2QsjfAZMFbiwnHjh1FXXPdTJO1ufp9U1nQFww48y2LFf0HDrxn4JbtZ8yyc2auPk4DkDKwLA+x&#10;1BYdlWJ0FMFyWICf7EaZxI8/fC8vPP+cLF60yNXT2razEXB5BHgPIFClai2z2oH9B3T+Qv+XCePH&#10;Glg2sJy0C7ZFRznVLaeQl0VJY8KeiI53DGSSP6Mx+PH9Hh7H9Rg8jk6pR+HvKXRIV+496DH4GZ2g&#10;Q1odlUJXNtm5R7gsxY7C85y7W0AbtZdRcT1cXZ1d7ZHhALRhHnYwbinlKj8KzDKNvY4eOqixSjTM&#10;IuObkgM2/+boBMJqBAbwSwB84UFtMY27rvhcVWDMbfbs2SOrVq9SYDxw4ABp1rSplCpVUrOOP/zg&#10;fXkj2+uQVX+s9cdVwQrSZGrZ0mVyCXXNmSWlyqwbbVpfl4sJrNdi9BYjslYiVmsZDNAWYrFh5swZ&#10;yJueKGPgOs6c6jGjR+M7mSbLly+TA8jWDghAznaiFh4WJo1gBLZ06ZK0vrV0ef5uLAzMwHHl3CZP&#10;ngTA/JrUr1sbxkK31FwooRT7Bv7tYsdCkr9b/Tq2j+1+qXWnLFrnXNr4xwC2Nz3sDwFkZ4bZwLJX&#10;ZdkGllMFy4yPOoNFtwJ//anyVF57rNkIeHsEbqB8iyVaXWFmmVlt3bp16qNCFcWCeXPxNqxmOcF8&#10;HM7glF87ekpzffdxgRP+SAmr6N8S4hsH7tGfD2GkVHCVMwZzwmaxOC3GwPLDJ6MZfBlYfrQMvuR+&#10;jKwEmCIbNxoTGIJlZzaZYJjg9ypqiX0AfinR5r/JFhM0n0AM0dFjx+QAnJPXb9ggs5GTPHTYMAVr&#10;VZCFXLBgAQXFNA6jCVf2t97U2lKy2HXr1JZBgwYqmKO51K1bmZeLmFk3Vm+/LhcmmJM9YcJ4GTEC&#10;xmkw6uoHV/CBA/rLEMjdR8J1fML48agBn6w/hw0dKn369Nbvq0H9+tKta1fZiO8xPDxCYrDo1hny&#10;/N69e2XJaCm6dVesUF6N4hK3DqiDJ2BeNHe2RKNe0sCygWWvAuSrl+MZZgPLqYJlOmLfhSqhNNRD&#10;BMudO3fy9qXP9mcjIOewOM8F+AH9+2faaMzBHIjzqa9z5JAtmzYAK0dbzbIzgWVgOSF4Nhm2ybDd&#10;YoeNWZYIOPm60sND6F7tTqeRxMM9HPm0zP8bChCV/c03ZeWqVXIJQJhsMGuIyQwTCK/C76dNm4Y6&#10;4uEyAMwwmd82rVsLI5xYc5wXmYafg5l+553syhITFFMK9dsvvyhwYxQVJ0fTpk6VHTt2qDw49BHJ&#10;9s20O66HL3wRixgEvUMBghkX5WpjXfJVLIQsQb0486tpusZoqW5w82QdWFZrZ1AuUBmLMZs2bkzy&#10;rd2+fVtyfPGFVK9aWQLBLAeB2YoHzC6yymSf3WKVub0xy44aZqtZdqXmOlGdths13hzfhPXiierJ&#10;0yK3d1YmuK1ugKoikWqC51EE7kE1q1WV5597VmrVrCnRWIyzZiPgzRE4fPiQvAOj0sxULowYMUIT&#10;Gn775Wc5e+pkChnLZvBlBl9m8IXz38CygeWsXbNMYB6JDOI6iBX6LmdOzTe+CXaXq7MEyG3atJb8&#10;+f9SVpg1OK8h1/aTjz+UAvhdQcR//ATGmI8rV6qEGqEWatRFZnndurVy/Phx8QHwtjxNb04FXNvX&#10;jRvXZeKECchTbqZ5ymPHjJHdcMamc7QrwPcYFkgKQRFAB+ysOKE9D7VDNUSOrYDEPKnGGmvGYVG5&#10;wAnLmRPHJCzQ38ByHAAyGbZXWWZjllNllh3xUW1wnyCQKJD/T/hPBLt2QbOtbARcHIEdO7arem3a&#10;tKkuPsP7m1Gd9dKLL0hh3ENDgwKVADE3bKfSSGOWjVlWgOzcrWY5HWqWw7HPhD0qHDUQcR0nJeqQ&#10;Xe0RkGhGADA6OsGjyx3saKQbPRzbxvdgPA7yqIcFB+Ei7E4PwPYP90h89rtgAHIADBcBA7wbEt5J&#10;qPf8t0RxNacgQGYEAp0lyVTOmTNbrl29Gnd30ZxefKak6orJHpOB7o/oBMY6Wcv4EeBklOzy+HHj&#10;pBUyk8k4U57cH5nWUzGZWL9+vRw8cEAuQUVAcEkDNcq0GTe1cmXSQDTjP0XCV2RNWq2aNWT+vHlJ&#10;vpWNiEDLBZO4cYgT47H3Xc5vUJN/QMJx/Buz7JBiG1g2sJzaMeAk2/cCs0ywHIEFq+HIWua95dtv&#10;vvYozi6zrz/2+ll7BNasWSPvvvO2zJ8/P9PeaOPGjRQs0zSVtboGlhN5CBlYNrBsYDmdDb5QlH+P&#10;BmaJe4qGZikX5segkN/jDiMAmqC52hMbCqRolpaaOcFDZmqJxz51ozWO451bN7VuddmyZcg53ifD&#10;UW/MGtbRo0fJurVrhOAkLDwMPVxvPidPnpDBgwapUdfhw4eTvCFdAaNMmR0BTc0a1TNVEpVpd8ws&#10;+MKUJu/bu1cWLVqISIsh0qVLZziNd5C2bdpI61atVB0wZMhg4feXFRujq+ojj5tAP6l2Gg7rDRs0&#10;0M80atRI6du7t3z/3bdyjGDZmGW4YBtY9ipIdtQtG7PsErNMR+z5s2dqRCFNmJjhbs1GwJsjwNSM&#10;D95/T40tM6tVKF9OwXKZ0iWFBrLhxiwnNNw1sGxg2cBy+oDl2HG1ltkjsGrVSvn6qxzy6isva6c8&#10;27GCGxMTo2+Psl26XS/Ayu5ZGIA1bthQCNKsZc0RCIPb9R18P9euXZXAwMCs+SbxrsiSN8VxRRO6&#10;5BoNy8aj06Bs+LChqmz4AZmbxw8fNLCcwB07NVYxhb9bdJRFR6XKND9cs0xmOdTfV7ZtXI9Sno/U&#10;hInnqTUbAW+OAI0rWSqWnJeFN18rqX3dQ3pNgfz55WVkLNeqWV1BooFlY5bvp5RuZAZfVrOc1prl&#10;GDLJYH6PHz0iyxFds2rFcqHMxrr3xmAt2GPWGCfu/P0a9Ni/r1Pm+Y/ff1eXR0502FnD/Ocfv4u/&#10;v78cVyOwlQpmevTooaC5YYP6+l1ZsxFIywgQ0LN+nmqGlBrl5oyRWo/jmQqJHt27a67riSOHrGbZ&#10;wPLDINfZ0Totj41ZdolZDtH4qCMwf4z1wEgc+ZaWa4Q910aAI8BIxM8/+1R2796VKQPCudBvv/6q&#10;ZEKbVi1jwTLK7axm2WqWkwXMBpYNLKcVLBMoQ68g3bt2UdMG5tZZz/gx+OSjj+Q91AHRZZKxT47v&#10;gP/+BkzzEcixA5HRWxO1roUKwdQCzspTpkzR2lhX2qZNm6QPJLNXneqhXXmebfP4j0B0VLTKxXti&#10;AcahXkjuU0+F2/qkiRNkDTK9R6D2unv3bmpCd9LAspMEm1JsY5a9Ksc2sOwSWGbWss/5s5IbKQlc&#10;aO3dq+fjfwGzT5ihI8ASMiZxHDlyJENf1/FiFy5ckB/gmUFSYQhiMWOiIgwsO8dG8bHJsE2GbTJs&#10;78uwCZj3YpVwKoynZkyfJrNmzrSewWMwe9YsjP9k+RXOwoyGcoDlbMixzf3rL3ITdc1svXv1gix7&#10;nlxHJvPv+fLJhg3rU71hXblyWRohooh90oSJqW5vGzw5I3AfBolcRKEpGc3kUmvMt2RkCF2yR40c&#10;qbFXP/0IsHz0sDHLxiwbs+zWIon3Db4C79ySm1cuSVnUcr7w/HPSuFHD1E5p+7uNgFsj0L59O/nm&#10;66+0BCwz2gEYan6V40t5841ssghzofsxUSmwyhYdZdFRFh2F89SY5bQyy47nZ8ZFz17z4REgaKb8&#10;muYV7DRqmThhvG5I9+umTZtIABjmkcgZ5OMWcGDmSu/58+eSHc6FCxci2mi0rFq5Eo7bQ2zYbQTi&#10;RoAmZC1bNI8zl0ttaBYvWiTDUKu8FCUbBMudO3eWX376UU4dM7Acb+5lzLJXWWXKt41ZdolZDrx9&#10;U3PLmzdpLM89+4xUqlhRuCBmzUbAWyPQpHFjJCB8myC1w1v7dmU/61Gyxpp8lhnsR7qIgeVE9crG&#10;LCdklVnLbDJsA8veAsuO/WgNM4ykvNuTcNdOynE7id957KJNB243XLRjt41MQ499/v17MRrltWDB&#10;fJk0aaL4+PioqRPrbLT7+UkQIqnoOjwT7DWzCimpdm6sX26L+lG6J7NG2dF27tghHTt2gBFTiLRt&#10;20azmrmvcePGqiN2P8T4nDx58qH7DetMFyxcIHPnzpExAM2etGBEadFp3NrjMwLMhqbaIADHpatt&#10;JRZcBg7or27fdMPu2LGj/PrzT3IadZKWs+zEFLrFMCaSbJvBlxl8eWjwFQCwHOJ3V/r26iHPPfes&#10;FEW0jr9/gKunt21nI5DqCDCF4xdc8319fVPdNj02mDd3rrz37jvaj8JY0sCygWXOu83g66GzzXKW&#10;oxNEGkV4P2c5AhnLiXoUJJrxHZnLiWskUvg3rf2ZN+xJ12xmgEPPejCe504PwvaxPRzgkFnLrvcA&#10;CUPOLNzSZPGCecoKly9fXo7ClOv0mTNyAiCW/eSpk3Lp8mXNVH7mmaekdetWLslfeRqsXbsWxl7d&#10;JRwRUx06tE8gg2ItMtnjOnVqS9cuXWTH9u0KqtnIVs+dMwc1zpMVwLvbjhw5LFWqVFKgnhjYu7sv&#10;2z5rjMC0adP0WHF3wsPc6L59+mgpAOXYPA5/Q+nAmeNHDSybDNtk2G4tknhfhk1H7CjcvyaPHyvP&#10;Ayznzv1riqqjrHE1snfxKI1AxQoV5Pff8wlNITOjcZE32+uvyeeffgrT0yMGlpOae1vNstUsW82y&#10;92uWXWGn0w6WCZg96GBdI93oEdg2vgNkI3/Pkx4OkB0W7E4PxAJDmNyFBK5ggb8k57ffyK5du+Qy&#10;8nQJlh394qVLsmPXTv37X3/+oUyzq42Mc8+ePfQm1aFdOzl77uGaIbLXBMZNmzQRyqVmsRYaRmDM&#10;9mUE1fDhw1x9Od2OMQ3t2rVVJrF7t24wdlrt1vNt46w3AprNDaM4T8zeNm/erLL/2ahd5uIMjw3W&#10;1BtYdmaVTYZtMmxXDN7SByzH4J63eN5cBRRffP6Z3oes2Qh4YwSioC77t0RxKVy4kM4NMqP17t1L&#10;6/Fp8nX29EnwE5FWs2wGX8YsP3wyGrOc7swyZMSJAbSB5dSAM/Nz78mCeXMkW7bXpDedp1Fj7AyU&#10;z8AQg+CZbDInMqwhdqdthJkXmeUggHiabFy8eCHZp/NGtmf3bkQBDZSKFcpL2bJldNJEEE2JvauN&#10;pk8NH+Q4T4dk3BNm2tXXsu3SfwR4zFWpXFkuXbzo0Ytth2KBJnPTER9F+X+bNm0kz2+/ytkTxyQ0&#10;wE/8WTOp/YbrHQtMrLN0vV/HtrHdL7UOpo1sW/IdgCVVyWsy2yRgkg0sex0gO0dNWc2ySzXLPM4j&#10;oHDavG6NfPnF5+qIvWL5co/OdXuSjUDiEQjG3KNQwQIKmDOrtWndWp595mklJXwuX8RcNdzAsoFl&#10;A8sGlsEkoxY2rieQYJNlTgcZtoFlRBGkBo4T/p0Scz6nWdPGMJ/4WHYCmF4AIHEGy5Rfb9m6VWMX&#10;KpQv57bxysaNG5XdZZ0y3YsvIkLBlXb79m28r6ayZctmgOz2kFO3lz00xnDB+IVRQqyPPnb8ONjl&#10;BTLMDMJcGfIsuQ3jw6pUqignTpzw+P1xAYZxNFPg3D4OtfCtW7aUvLl/k7MnjxtYNhm2ybCzgAw7&#10;1N9XjuzfK3nz/Kaggr4Y1mwEvDEC9Fr5PV9eqVypkjd25/Y+OGepV7euHteVIQe/i4VZlgQmn7Fs&#10;btjmhm0GXzjRzODLwHJCmXZmybApwb6DVf0//8gnxYsXk1OnT8u58+fjwDJZZYLl/v366Wr/2jVr&#10;3L5RbN68Sbp17RoHlpk36GqbASZw/PhxQpOw/H/9AUawtbLMkydNkgsXzqeYr8s8XZqR7d+3T9oB&#10;OKe1Xb58SVlJd95/Wl/zSX/+boDcShUryKGDB9M0FAcO7JdePXvCoX2CTBg/Xp208+XJLedOnTCw&#10;bGDZwHIWAMtBd2/LlXNnpHjRIgoqeM+xZiPgjRFg6Q7jLRs0qO+N3bm9j1B42JBoeObpp6QtDFDp&#10;hxMBosLAciKTL6tZtpplq1m2muWUapgzCyzH4OJ0EROUjz/6UJo3b6ZA+Szcqh3MMh8TMP9duLDk&#10;w8qsO7XKjjvKFtSL0rzLwSyfB8h1te0G090FMT9koztAwn0Duc2HDh1UZ+P69eqprHse6twuXbr4&#10;0C737t0rLVu2QI2rjzRq1AiGMa6/buKd0SCsffu22E9DfU1Xsn1d/Yy2XdIjcPToEWUCduzYnuYh&#10;OnrkiJYCjB07RiPNmjdrJr/nzSPnDSyLRUch4slZOu3NxybDdlmGTUdsAuZqlSsqWG6B+1Fm1Zem&#10;+YJjO8hSI8B7f67vv0NaR9oXzT35YFTJ/fP33/L0U/+VwQMH6C7CYGhnYNnAsrlhP3RGWc2y1Swn&#10;b/qVWWD5Pkwmtm7aIG+9+YYMGjxIriAyylmCTUn21m3b5KMPP9Q6T0/aVki4CXgVLMOF2B3Qeg5m&#10;YB07dFAH7c6dOyVgdRlttXbtGukFeS1XjNvBPIyGXjduXI+Tanfo0E72ATRPnToVADv2JuVJO3Dg&#10;gLKRrH1q07qlnAYDby39RoDjW6VKZVm/fp1XXuQkJNwsBRg5coTWr1Od8OfveeUCjFasZtmiowws&#10;u2Ls5dgmfQy+WLccDZOvpo0aqCM2/SosxcArl78nfifHj5+Qr3LkUHVRZrRLMEjNDY8MZoiPwj2I&#10;LTSYUuuUOsG062V1LKfzxBSWz4kE852iIa0nJrcPnuNOAk2UMcvGLBuzbMxyVmSWCZZnTJ8q2d96&#10;U82Prl2/ngAsX4F8aRIkz+++8zZqyKZ5dJ/Zvn2bAt04sAy22tXGWiMyuaxXJTtNOW1S7datW7Ia&#10;jtddAcrrIlqoC16PkVVjx47F8zpr1FDtWjU149mTRrDM/Ojo6Gh9H/v27fVkN/YcF0bA54qPVKta&#10;RZYtXerC1q5tcvbsGYDlrjJ0yFA9nps0biR/IUbk4plTBpZNhm3MchaQYTvio3p26yKvvfbqg0zc&#10;u66d4LaVjUAKI8D796effOx2qoa3BvXEiePy1ZdfyisvvyQTUMplYDmJjGWafRlYNrBsYNnAclYD&#10;y1yJlJgo6YdIg88++USWLlv6ELN8/cZNjdn59JOPABD3eXTvYHZyp04dJQhMMA2+3AGsMTHRatR1&#10;+PBhNWiiWVhqjcB5GT5Ljx49pEH9evLTj7nkIGpeFy9apCDak3YDiwiU7lIG3rdvX7yPDZ7sxp6T&#10;yghcxzjXqlkDEU+zvDpWF6GQ6Nq1iwyCy/qUyZPglN5A8v/xu1w6e9rAsoFlA8tZBCxHBPrLlAnj&#10;dHH2008/kStIYbBmI5DWEdgBz5P333tXDR4zo3Fx/e3sb2mfPXM63sJ9Y5YtZxnAOMbcsB8+IU2G&#10;bTLsrCXDVrB8L1qawwk757ffKhClmZdzvTLzlStXrqTZgGRnPWm8UXXu1Ekom6akmtJqdxoZQUq5&#10;R8Kwa+7cOe48VQicJ6BGtVWrlspsE4gNGjRIDaPckfjRzZLs+NYtW2QOsnoZbWXNuyMQEBAg9erV&#10;kUkTJ3p3x9ibj88VVRj0g2nQlCmTsYhSX/IjL9zAskVHpZsEm7XPVrPscs0ymeUwxLitxkLnJx9/&#10;pOCGJTTWbATSOgKc27z5RjZZsGBBWnfl0fPXrVsrr8Ig9TMsAK1awUi0ewaWDSwbWE76bDKwbGA5&#10;a4LlSsgz/uXnn2U3YpmcY6POw1TrEBjdggXyyz///O3RTYJP2rlzJ5hlB1hur/XH7rQRw4epJJdR&#10;InSjdrcxRqp586YwBjskS5YslnwwdmoF46+mTRor08hoIn9/v1R3u2rlCoD+jnIHZh21a9dWttqa&#10;d0aACxlNGzfGgkhsPZe3GxUBrJvvDRUFj6O6iPEomP9PuQxzuxBE1ljOsgM0u1O7mmjb6/h3gu6D&#10;fyfdffH7u+70a9g+Qb+Cf3vWEwBYb5p5JbUvA8tugeUQv7tyaM9ujSkkC7dkyRJvXwpsf0/gCKxc&#10;sUJeh7SfHieZ0aiUogSbJmP7du+S+1D0Wc1yElJsk2GbDNtk2CbDzmoy7AiYOjA6qliRfxAd9bsc&#10;hmMwAbKDWSarvA3mXj/8kEtlq562XQqWO4JZDgCzDLB85oxbu5o+bbrMnDFDFi5c4HHN0fz588Aq&#10;9hXWQNNl9RJioFgHPX36NJWZ16tbR5lHRk0dOXJYjbwSNzpgN0at64YN67EAsENq1Kgud7G/tLRr&#10;167JdNSCc5yf1MZxZT0RIhqsAAD/9ElEQVQ4Hc7Tq/n5+asMmyoFfud1ateSQlgEunL+rIFlk2Gb&#10;DDuLyLCDNT7qLEBFTnkj2+tqyGfNRiCtIzB3zhw9nqhyy4zGGMuXXnxB/sI86yrmHjS9MrBsYNlk&#10;2EmejcYsG7OctZjlSLgVBmIlv8Bff0oRAGaCZOfYqEuXr8hayIe++OJz6dG9u8f3mF27YsEyZbaU&#10;YZ9xEywvh2xpzJjRsgYZz55mbxIk1wUgDsR76AN2ccVySqHiG5nHVatWaj1ys6ZNpAXqk/vh8Uqw&#10;yT6om7vPbHS0ixcvgFWupXXXM2ZMV5DnaYwUpd1052zUsKE0hJv33LmzPR7jR/WJUVFRODY6qFN1&#10;DOp30qsxG7typYo4jrspWKYc/++CBQwsJwDKZJeNWfaqLNuYZbeY5cA7t+TmlUu6kPUymLg2bVqn&#10;1yXB9vsEjcDEiRMkOxI/6H2SGa0bFmpfeP45KVGsKByrQyQcDtQGlg0sG1g2sCzRUWCSnXukMctZ&#10;jVmOCg+X25gs58uTW0qVLKmssjNYvuJzVZYsXSLvvvs2wOoYj+8xu3fvlk4dH4DljgTL7sUuMWe3&#10;P4DrdhiFdevaVR2pPWnM2aVjNvdDo7HkWkhIiBw7elRrk7lIQJOwVi2by4jhw4W5z4yhqlmjpty4&#10;eUNNxCZMmODJ29HnkMkeDpk5s6Br1qghl7Hq/KQ0Zqj26d0bcWLtJBLXh/RqVAlQcv934UKIGeuh&#10;ixw1alSTvwsVFJ8L54xZNmbZmGW3FknSLzqKYNkXx2Ot6tXkeYCLqnDFt2YjkNYRGDp0iLzzdnbE&#10;VnqWhpHW12/UqKG8+MJzUrZMKbmHeTEzlg0sG1g2sGxg2cByaPIsclKgOTNylqMhf72GVfxff/5J&#10;ypcrJ5fBoJ5BPbFDhu0DifC8+fNVvjQbwNHTtgdgmbW+yiwDLLubUXzs2DF9PmuO2yNLOSIi3KO3&#10;smbVKmUw/VCfTDk12WZXGsEz65OnTp2i75/seL58eTWi6ty58yrpvQJjNE9aMPZNs6kLFy7K+HHj&#10;AJyHe7KbR/I5Q5Dr3aJ5c+H4plfjvlvD3K1Pr17SBTJ7LpLMnDlDqlWrKv8APF+9eN7AsoFlA8tZ&#10;BCwH3L4pBMydUa5DsFyieHGh+sSajUBaRqAXkjQ+eP89TbPI6EbPlPLlyspLL7wgVWGWGhMVYWA5&#10;KXMvi4562Bn7/j2579TxD1T0JtNV/ejcvXOkg9TY+J/EDb9MxzwYk2GbDDtrybBjIiPkCmTFP//4&#10;g1SsWFF8rl5LCJaRsTx7zmzJ9vprsmjhQo/PvL179yjY9QdY7kSwfOqUW/u6hNifFjDkonyb8ugQ&#10;LER40nyuXNZ6ZcaRkKH2NArrNgy+CJ6bgK1kLfTkSRNhgFZY+vfvJ/PmzQGoPyiMQHKVLZ2E57Om&#10;iUx1HQBwLio87o21iI0aNVKH9PRqVCAQHPN74YSbbuatW7eWWbNmSZUqlaXI34Xl2qULBpYNLBtY&#10;ziJg2f/WDXXEHjVsKJi459VLg9dSazYCaRmBdm3bqmnc3bsZn9vNe0/+v/5Sg68mKLm6F23MMmu2&#10;k+xm8GUGX2bwZTLsrCbDJlj2AVj4+SeC5QoAy1cfAsvTp0+XNwCWmVvsaSNYZs2yv7+/yrFPuQmW&#10;fXGDawxgdeH8efxs6DGYZG1xB7DCBLqDER+1cuVKTz+SPu8wmO6OkBBT1l29elXEUsxHpNQAadas&#10;qbRs0VyNwwb07y8LEVdBVjwAnz+pdv36NZV6B0EuTAOqpZC+e7OxXpemZVmhMa6L0mvKol1l9j15&#10;38zn7gmJPAEy5d5s/D7ogk6wXKlyRSmKBQ4DyxYd5dUa5cSO2Faz7FbNMuOjoiBRXTBnlrz80ovq&#10;Hnzk6BFPLgH2HBuBuBFoBIPSn3/6UecgGd24+P0TCAm6cXfv2tnAcnJA2ZhlY5ZjT05jlo1ZzlrM&#10;MmXYVy9fRGzUj1IB8VFXfHweAsuzEHlAZnnxosUe32PI4DJnOR4sn3RrX2RoWfNzHmC5aZMmyMz1&#10;cev5zhv37NlD3ayZ5UsX6rQ0MpeUEbMmuy1Wrvn+HO0q3iMds+niTaOwtm3axNY+QxJM+fEcuHPS&#10;+IyfhVJhOnGvX7cO+9ol7dp6z9SGCxN0MudrDxo0MA44puVze/rcvchMbdiwvi4IBCVilMkwr1mz&#10;GlnY3mGamYNNFjksLEzfLgFzu7ZtVFnAWvSKON6Lw9TuOo5/xtVYdJRFR6ULaDaw7D5YDg6UdTBW&#10;ZI3pBx+8J8yotWYj4OkI8NrP2vf8MDINRkRhRjcuVn/77Tea8zx+7BgDywaWAYqjH/SYhwEyjtf7&#10;jm4y7BR059Cj0yU3YU+oW48bSOdBjXvs+BJif95z7mBb7mGCn3yPwt9S6JCT3HvQY/AzOkFPZOhl&#10;Bl+SEpOc+G+ZU7McLreQi5o3929SunQpZCxfSqJmeR6Y5fiaZQJXBwBx9aZDsExG2R/xPR3BMJ88&#10;6R5Y5rlAUEpjMLqjsobZ0zZm9GiZN3cuWOAFMnTIEE93E/c8mnMtWbxYRo8eBeOoGcnuj2N269Yt&#10;IWAk0zwYgJnAmYw566A5/gRzoSGh0gT11OsAnAMC0g4cL126KPXr1ZMzp08rUFyeBoWAp4O1f/9+&#10;GKF1h8S8TpIKBWYsE9j+8svPctQLLNLoUSMhkW/ykMS7Lca3KZzOGSPCGv3iRYvIDdTsBxtYhgu2&#10;gWUDy646oaefwReZ5XDIsPdu3ybff5dT43ZmQwlizUbA0xGgDLpUyX9R/17M7bmLp6/p/DzOf75E&#10;oggXf9asWqFgmeZeZvBlBl9m8JXkGWbMsjHLWYtZjgSA80eu5V9//i7FEGlAc6/EbtiLlyyWd97J&#10;Dsfn8XpUM5u4AWKO5sP4i5JaVxrBEuOB/Pz8VI598uQJV56WYBvWnlL23A2s5J49e9x+vuMJBMqM&#10;kVi2dKkMGDDA4/04nrh+/XrETfWRTZs2aQyUu41s+/Hjx2XN6jVww64OQH1Txo8fLwUK/KU10QR3&#10;jJ0YNXIk6qHnKit+HIsFN2/eVKae30Fq7uAjR4wAmzpL5e80JXP1e3P3szi2J/glOJ8BCX9zLHI0&#10;RJ3WNDiI++P7T9y4EDIK4LZrly6oL26nLH1a2pQpU6Revbri5+v70G7I7tPYbS6OgbJlysi/OOZv&#10;oI7dwLKzFNtVwJTEdlh480vQffDvpLsvfn/XnX4N2yfoV/Bvz/odZ7Y3sWza2/82ZtltZplKj7PH&#10;j2p81DNPPSUj4edgzUbA0xGICI+QgjiWKiE60FUfEU9fK6nnrV27Rj7+6EN5/7135fCB/QaWjVk2&#10;ZjnlE8zAsoHlrAWWyWZHhoVIkX/+lr8gUToKEHYOUmKHGzbdsZlt/Plnn0pvuEmy8WYTKztuA8ay&#10;rixevEjCEEGVUjugYLljHFgm4Ha3ESTzdQfArGnz5k3uPj1u+3Xr18pwTL5WILuZ8ui0tkuXLmku&#10;M/MbmzVtliaZM5lusigEtfWQCU0jMu539epVKucmi90FNbgE0azdbt2yJWqw22u8FT/LMMRjMBaJ&#10;9eUbNmyADHwnapWP4DtarFJsAlMy/Px3WhpX6kNQX03ATrZ/3769sgqyybGQmNF1tCXqgpkdzUzs&#10;rVu3CqObkmvqVt26pdZU9+vXV6Xpnra5c+fogsM1GNUl1cjcN2zQQMFy6VKlpCSYhps+BpbjWWXL&#10;WfY6u2xg2W2w7MharlC2jDzz9FN6zbJmI+DpCISGhqHU7CfcU+um6f7s6euz7Ofdd95WwHzm1AkD&#10;ywaWDSwbWE5Bim05yynKsjNDhh0eAhADmX6F8uXkV0hg90AifAHO0w6wfBFAcOu2bfLD998rI5e4&#10;7dyxQ6XDjQBAFi5ckKzE6eDBAyo1JrPM2uUTJ467fd/p06cPQPJmsAwj0mTM5QDcq2DuRaMpAsi0&#10;NII9mkbRwKs5nLrTEk1x4MBBMMlNJRIlDC1gEJbSOPlB0n4R3xXBNAHpsmXLFCgPGTJYASvNrbqC&#10;kWZcUpvWraQQMoXPnzsnjPH6688/AOybqrSdsUo0vmIcVkdMStn5HXXp0knNsTp37qg5yHQT5X6a&#10;w7yM9eNNGjeGiVkLRHm11clsT8isCZa5CHH8+DGJRD28K43j17FjezmCz9Gndy/ZBYDvSePnr1ql&#10;ii4wJNf4OSlJnz9vnpSELK9UieJy6+oVY5bNDdvcsLOIGzZl2A5H7AZYMCRYrlWrZqYwgp5ch+w5&#10;WW8EuFj7FZywW2FxOTMaVWGM3/zqqxxyDovLjI4yGba5YcfWLVvNchLnpDHLxixnLWbZAZabN20s&#10;OWFAsWHjRrmEvGAHWCZwPggQSNa5GOo7Nd8tUSPY3LNntwIumkgtWrToodxcuk8zMspXZdidVHbs&#10;bhsMcyoaQE2ChHoBJOCetmPHjiqYXI3MZf6Mjo7xdFf6PLKszG7eAiBPgErJuaeNcmqC0FOnTqqE&#10;efiwYZ7uKu69hYaGqHv44MGDNceZjuDVkTG8Ecwza8fJCm8D2KaMfCO+fzLS/NvGjRtk/fp1ajq2&#10;CY+3bdmizP5RMNU0MruM44TMMh2+w1NRFqT0Ifh+uJCyf/8+6dOnt7Lh7ja+Rxp2pVYLz4xuRnNx&#10;YYf5raX/LSG3r/oYWDawbGA5C4FlAuYYKJ46wOjwBWQt/408dN8kyircvU7Y9k/mCDB14ROwuiz1&#10;yYxGvw7GoOX+9Re5jKhOA8vJAGVzwzY37NgT1MCygeWsBZbDKI+NiZKB/fvKJx9/JIuXLIEj9tU4&#10;sMz6ZQJm1vr8mCtXknWgzjcfsoIO9o4mSpTqslF2TRk2JzzMWybz6G5j3RojlShTZv2rp43xU106&#10;d1Z5OcGtN2qY6Ly8FGM3ZsxovEfPI7b4mVivPAGdrDHl1t6qLz569JiyyWyUR69YscLTIfTq87hA&#10;0BFScjLefaEe2AG1gjuNjuMEyq4Yg5EFr1mzhixBHT5r9EuXBFhGHazVLFvNstfl147aZ5Nhuy3D&#10;dsRHDR00QB2Ev/76K7mKWENrNgKejMAl3Es/eP89eJT09+TpaX4OVWLPPvO0GkrehKcD84WNWTZm&#10;2ZjlZE8tA8sGlrMeWL4PZ8Z5MH966803ZPKkSXINmb8OZpk/b4A9ZCzSpx9/7DJrSvdH1tLWhfsx&#10;62Mpn6YkWMEypL00qHK3jRs7FgZX87RGetyYse4+PW77mzduKKBfu3atMsJpYUUdOyVjOxUAnqZn&#10;o+G2nZbGGmPKxThWbeAQTZm1N1pMTIyy1mRft2zZDDOt9t7YrVf2QWZ5B7KqWXftDljej+OsQrmy&#10;snvXLpfeB0sGaqCmmQsbRTFxKVu6pNzB5MXAsoFlA8vuGLulrxs2wXJEoL/MnzVDPvrwA3nv3XdS&#10;VY24dAGwjZ7IEWB6Bp2omYSR0Y3Ku9ooI2A5Qd3atSTQ31ciw0MNLCdXtxwZLlGREXE9Go+T61Eo&#10;7XTuKW0b+zeUiTp64rSeh/6dMO3HkQKkPx9KDEolZShRKlF8bJTJsJM5Hw0sG1jOemD5HupnDuzb&#10;I29nf0u6g2mlDJuu2A7A7IMV/UkA0bzZTIXTsDuNxl49sE9GNrDmlW7IrKE9DadkdxtzkWfOnAkj&#10;qZUwshrq7tPjtmfdNA2oKDNmtjFrZtPaaKg1eNCg2EUB7DMtjeC9OSKezoHVHzdurEyZMjktu0vw&#10;XDLWZL/5mekYTRl1Vmisl94CmTcNvnbs2O7SWzoBKX+lShVU/u5qY801wfKihQulcKFCUhmMtN+t&#10;GxLke8dyli06Kn2k2MYse8QshwJUbN24XnKg1pT3JpaHWLMR8GQEdkG1RDKApU0Z3agMK/fAqK4r&#10;iIJogMHw0GADywaWLWc5+ZPRwLKB5awHlmNw8b4GR+Cc334r1atXU5DsHB9FGfYOyKsp024JOZEn&#10;jeZLrVu1UoOv1m1aKah0t02bNhXs7WSdNPWDjNjTRqDIvOHNqNGlNDwwMO1ZxrvAbDI2ikxne8Qf&#10;hYW5FqmV3GcYPnw4op5mqzSZDP09ZKh7o7Fem+Zc3B8dtFdi4SErNDp8M1dawTIY5tQaFxKqVK4s&#10;q1B37k5jrnWtmjV10Sc3ssUbYsEgHAxWIOLT/G8jikv7Ddc7gDbNiFzvNC+K7X6pdbBrZNiS72D3&#10;bnrYE9QoO7PK5obtdYbZwLJHYDkYC1hnjh+RXMhapjnS9GnT3DnVbVsbgbgRoPcG5fz0qsjoduvW&#10;La25J7M8HGkVcFSVsJAgA8sGlg0sG1hOxhHb3LCznBs2a5YZHRWEVfzKFSvITz/+IEeOHk0QH+XI&#10;Xi7yzz+SBwDj7t27bt9vyCTTMZm5wGR1S5cqKSPhEMnYJVfbrFkztZZ3O8AU5dOeNtbIEvRv2LBR&#10;a2X9/R/O/nV33/x8rIM+irEjuL12LenoIlf3S/BNmTTHmpnWt2/fdvWpKW5H1roF3KzPnj2nNct0&#10;A88KrWfPHrIcCyp9IcPevn1bim/JB27X1apV82jiw2OPbtiMIfsWhna9u3eT+1gsigfKBpb93DJ6&#10;SiTdtZzlh9lpA8segWXGR91C3Xde3HNee/UV6Q2nfGs2Ap6MAEu33n37bVWlZXSjR0ru336V5559&#10;RiZPGK8v76hX5s+wFHsQ/h7scqdhawRYa096JIxAIxklmlwHARDpYWeNtsvdZNgJTb7u34OvbnxX&#10;k93kemJfLC8d7CBXNv4nccMv01HrY8yyMctZj1kOxyrnPdQt94MTMeVuq1avFkZGOWTYBMv894AB&#10;A+T1115VYyx3GxlNgmWCPwLd5ZAtjx8/TiNBGAnFmqLU2jxk444eNVIOwVmbIDctjTXB69ev19gr&#10;OmWmtd3FPtq2aa3ycjoue5Ij7fweaIxWH87ijKFirTedqr3VhsFhexZM0q5fv65RV4Fwys7s1h/Z&#10;2Yxz6tu3T4pgmYsGdVAHz4gsdxtrtlmr3gMAOV/e3PJ1ji9l0ZzZEo3JhYFlq1n2OqNsBl/JKB9S&#10;U0zE/p1g2RcKiNKl/pWXX3pR6iJGypqNgCcjMA2qhA8/eF/VZBndGIn4Fe41r77yssycHquOMLBs&#10;btjxdcsWHZXEOWlg2cBy1gPLXNmkU/sq5OO+g9XXnohTYp2ys8kX65i3bN0iX3z+mWbZutsIhmni&#10;RGBKBtZRs0yJEmuR69atq1m7jDBKrlFCxVplPrc1ak/T0li7umHDes0N9kbdLtlqAk9GKnUHGNuE&#10;CKa0tt74HrgwMX/+PBmBbGlvNTLzZK0Z2cR86MOIBsvsxu+VALgvFmy2I9c7qUYJf8OGDXSRxZNG&#10;w7RuWKhZjGgz1t//+stPcvH0SQmBqsLAsoFlA8tZy+ArACURAXduSvMmjTR2pyRi3qzZCHgyAqOw&#10;yP7Zp59o9GFGN6Y18H7z7jtvy9LFlIHfN7CcEtNszLIxyxYd5eREp5Ls5F3uEv/Nfde7+H1HARTE&#10;dzjtuSEJoWuhp9KTFCUtSUhdIvC7+B7ikZSG8htKcdyR7hAss275CvL/fvn5JzXjOn/hQoK6ZdYw&#10;X7p8RZo2aSLZ33ojVals4hsSo6KYs+wAy0eOJHR4JhBasGC+RiU1g0yYLGNiKTPjfgYha/ny5UsK&#10;TNPSyDAS0FKOnVbJtON9kO1mxjINtGaj3jitjSB58OBBYN2P4n22SOvu4p5PKTxBJ1l+TiJmzJjh&#10;tX17uqPRGLPJkydL7169kgTLYZCPU0I9ZMhgT19CF1n4udnfzv6mtELdutYrg8EysGxg2cBy1gLL&#10;9AEI8bsrA/r2kpfALBfIn1+CgoI8Pv/tiU/uCFCxRKM4byVLuDOSq+GrQWVEji8/l80wrJP7MQaW&#10;DSw/qFc2N+xkziVjlo1ZzprMsrLLMdHSuFEDNfJaDUbzio/PQ+zyRgDMTz/5WMqULuVW5BKdiynD&#10;VrAMt+jDh5NmM6Ngy8+aVUq1KUOmaRZBLZnbDZBNU657Dbm4zZo2SZPpFY29Nm/eJMw/dKduOqWb&#10;5JDBg7Umat7cOcKYq7Q2xmuRQT9//py+T2/VLfN9cVxXQ26/DSxu1y5d0vpW0/z8SZMmoh59HN5X&#10;D7ynhOoC1llT2q711azV8bBthds25XBffPG5fP7Zp7JryyaJDAoQMlgGlg0sG1jOWmCZUmwuZk2f&#10;MlFeefklXcilsZ81GwF3R4CqtpzwqDhzxv0UDndfK/H2M7EYTWXEr7/8LMeOHNKSN5NhmwzbZNgp&#10;nlkGlg0sZ2WwHCWrVyxT59GeAFMEy84RUnx8Gb/rAnD1KiYv0x/U37hyMzl54sQDZvk2nt/JJenv&#10;ZUi/Z6O2lvXFZJJr1qghA/r311rbtMqwu3XrIlsh+WadcVrrix2fn27djLai8ybfZ1obGeB2bdro&#10;WFHaTdbaW2358qWoUe+r7DINr7wRn5WW90YJ9liwy3To5vfiaMyo5Gfv3KmTREKNkpa2bOlSyZsn&#10;t0aIdGrfVsID/CQ4gQu2uWH7qUu2O6DJDL5SBdlm8OWRwRfBclRIoKzBPYleGWQGd+7YkZZLgD33&#10;CR0BKtZ+yPW9XIE5ZEa34cOGygvPPyeFChWQm1joj3LKWDaDryRAs8mwTYZtMmyTYackzc5MGTaZ&#10;ZV7E/W7fkr/+/ENjdQ7BmOL8hYsJ2GXGSB0+ckT++ON3GCTlEDo9utJOnjypYJnsKGuWD7lRJ0u2&#10;mc+nFLlnj+66j3Jly2qEFFlHT1qvHj2VVeWKM+OevNEIxkbB4fvAgf0K7rzRumFhgozoUEROLF26&#10;xBu71H2QTW/QoIHGZhGQu/N9eO1NOO1oHmT3I0YMV2DsAMsEylx0YF25p9+z83sle/3B++9JsX/+&#10;livnzkhEoJ8EPsQqmxu2geXL3s1bNrDsMViODA6QHVCAUO2U/a03tVTHmo2AuyNQo0Z1ZXZv3067&#10;mae7r81YxOefe1ZKlSwh4ZhnsVTOmGVjlo1ZTvFMMmbZmOWsyyzTFZsn8DgwfHRuZB1pYqMvmn5d&#10;gfnXXDhT0zm7apXKLgGZU6dOwcE6FixT9nvo0EF37zmyZ88eNWgiG8roqSaNG0uTRo3g0t0fbtEb&#10;hWZhruYRs4Zpy5bNur/kDKXcfYOUD9OU6wzGqEWLZlAMey4Zdrz2uHHjkLc8R+bAtZlRW95qZGnb&#10;gFVnDRcdxlkfnZlt6ZIluiDQDc7fOx6wR8OHD0ONfGMJhjN4Whu/Y5rT/YYJ05F9eyUKkxYCZQPL&#10;iTOWjVlOlSl2uFy7+tPAssdgOTTAV44d3C95HkTveKO8Ja3XEnv+ozcC5cuV0wX+oKC030vc+fSc&#10;AzSCRwbBMqM5ocFOkLFszLIxy/fvmRt2EueUgWUDy1kXLJNdvh8VIVcuxRp95c2bR46gbpZssrMz&#10;tkOO3alTB3npxRdkxPDhqd4/FCw/YJa7omb5IOKf3G1kHLt17apxSm3BhhJ403165swZ0r59O9yU&#10;GiprPW3qVEiW90lYWFiyL0GjsHXr1kk/5PqSofZGoxEX5eE3b96QhshG9gYbum7tWnUAX7tuLXJG&#10;e3sFgDs+66BBg2QZ2OpVMCDp16+vN4bA433wPQwaOACLF12U6adBWj3Iw/3gYJ3WRvn611/lkG++&#10;ziG74eh+Dyv7DqBsYNnAstfBcWIQbWDZY7Ac7HdHrpw/IyVLFJen/vt/1QDQmo2AOyPABfQSxYvL&#10;P38XVu+TjGxclC5fvqzWLNdBTKaBZRfylk2GbTJsk2GbDDsry7AJlmNjpO7JmJEjlF3uAwaW7LJz&#10;7TKB83kA6OMnT8i/iPN4G/K4jakATjoRx4LlW2rwdeDAAbfvWWQHyUoz6onS3IBE+cC38Pt1AJVD&#10;YbTFOme6Hvfu3UsWLVwoBOvBwfFOqnSsXgkzLrKZBGreaD6o5yZgd7hN3wSoT2tjPXVnyLgYecGf&#10;3gDgjvdENpdu23Qmb4u8acrdM6tt3LhB+gOw0+CrTp3a0qK5dwzNOH4//vCDxoZsWrdG7oeFJADK&#10;BpYNLBtY9qRG3em4uYnHbnXXcpYdWct0xa5ds7o8/dR/pWkajR0z6/pmr5t5I8BF84IFC6gaLaMb&#10;X/uvP/9Ug7rWSHOQmChjllNLozGwbGDZwLKB5UcBLEejdtkXEtXChQuqdHXjpk0POWOrHBvgcDPq&#10;aeky+eMPueQC4qaSa5QmEyxTKk3A6wlYpjyXzDH30aZ1a3XWTq7RsIoAnZm6ffv0kYb162vsVR+A&#10;54UAz8wZXoFcaZpK0RXaG43gnQD9xo3rGkl13gvOrcwG5vsmoG3ZquVDCwRped9HUXvOhQtmYHcA&#10;M+9Nt2133xezn/sgY5nHSNGiRdTELa3tIuqy8+bNLe+9+46sWrZE7gEoBz2QXhuznBRIdvzOE/D0&#10;4DnX8TNB98G/k+6++P1ddzrMce4m6Ffwb8/6HWe211U5tafbGbPsMbNMoBwVGgSg0VyefvopqVC+&#10;nIR4oSwjrdcWe/6jMwJ+fr5q7Fi5UqUMf9NcOP8u57eS7fXXpD+IBwPLxizfgxQ/vl7ZoqOSOSlN&#10;hm0y7Kwtw45jl5EFuBFM3DtvZ5cSJUrIkaNHkwTMPteuqQyaDsMVK5SXUGRFJ9UYf0QgRBDEutQD&#10;Hjg779y5E8ZZHYUMMutt3QF3MTExyi4vWbxYb1rFixWTpUuWalxRvbp1ZOWKFXL27Bl9/67WPSf+&#10;nFxFbo6M6LNwDednJQhNa2PNE1nWfaizbQZH8OsYb2+1O5Cx0w38OGK9mBHNxYXMagcPHpBuMPdq&#10;26atrEVsWVrb9evXsNhTSI/LBXNmSQyBMvKUnUGy1SwnB5gNLHuVbTaw7DFY9rt1Xe5FhEifnt3l&#10;5RdflDy5c8sNLyykpfX6Ys9/dEaA94Kff/pR6tetl+FvmgQC4wrp7zJz+lS5nyg2ymqWrWbZapaT&#10;PC0NLBtYfjTAMh0beWEfgjrSl156QcqUKS07du6Qa5AWn8cNwFHDTHk2GeauqCVmXU5ykUmMgaLB&#10;l4/PVdSldvXIgZqxIcosqww7ZWY5tbsijWLmzpkjsxD1VBdgmbVwDZDr3KhRQ62LHjFiBNynlyoD&#10;ToBPsJ1ai4iIUDkzQXLPHj1k7969qT3Fpb93xeICP7sD2Lr0JBc2IhCnXJ3RVKwjdxhrufBUr28y&#10;BzXK/B46wUU8cc6yuy/m5+cP59F/tYxg2sTxEg3jOkZEJQWUTYZtMmyvAuOk2GcDy2kCy2SWJ48f&#10;K+++87Z8/NGHlrXs7gXxCd+evibff5dT5wwZ3fbBf4MlQB+8966SDwaWjVk2Ztmls9DAsoHlRwMs&#10;O6KkIkNDZABqScnQ8YbDGldGRxEgXwIAPgupMcHzKbCS5cqWkexYQd0E2XbidvPmLZX6Xjh/QeOB&#10;9sLZ2t1GEEVW+tatm9K6VSuhRNnTNn36dJkxY4bMmzdXDcHYaP5x7txZrb+ePHky3md3ZbBbQ/5M&#10;WXUPAOBJEyfKGsi2j8BFmq+fuM6XCwFkzblosAtMuDfawAEDZD3MyLp37yq7dnlnn473RVk6ncSH&#10;DBksixYt9MbbdXsfmzdvVqa/MRYqWJe9efPDx4+rO2UUFh3aX0aN2JgRwyQyKEBCfO8kC5QNLBtY&#10;NrDsiZIgY2qWySyHB/nL6uVLtCSI96F9XlqEdPWaYts92iNA5RQNHhk7mdGNc4UPP3hfF3kOI1Ly&#10;HgxUnWOjjFk2ZtmY5STPSgPLBpYfHbDsAMx0yF6+ZLH8ni+vvPbqK/Lrr7/APbmfbALIIVC+Dqb3&#10;rp+f7ANI/OnHHyQfXLTpWO3cGP/Trl1bOYW8ZIJOT1jMLaiP7o6op1iw3FL88JqetpkAylOnTJEl&#10;+Fw0+0qu0VDrKgzOyL6SaZ4wfrw6aLeEWUd9uDVTGs2b8EgYohFgU9K9d89eGQhGfvmyZZL28CjR&#10;98d80cFwr16/fr2nHznJ5xH8L5g/X6ZgLPj+M7KRrZ+M7OO6MPRizjIXQuhyvnnTZo/eBp1HqQ6g&#10;wmFgvz7IUfZPFSgbWDawbGA5a4PlEP+7cmD3TvketZ9vZHtdFi9e5NH1wZ70ZI4A0xA+/+xTGQLj&#10;z4xuM2fN1FI2vv6l82cNLKdm7sW/m8GXGXyZwZcZfD0KBl+OumXHT0qyGXlwC8Y9Y0ePkj+RV/ja&#10;qy/rSn+1alWlZ8+eMnr0aJkBSXN9gJWXX34ROcPNE9T+3r9/DxLltnIIkVE03Fq/fp3b9y0y1j3A&#10;9hKItwJYDQyKd7d2d2fMLZ44cYI6YQ8bNtTdp2uEEw296LZMAEuWmgsIZUqXhvx6j4LlsmXKqJEY&#10;QSBl3bNmzVJWmnnRrGsm2HdF3j0LN1wy4SOxj7Vr017P6/xh6Yg9btxYNT0j4M+odvToEbD1LVQG&#10;zsUImra1glqgNaRyZJrdbWT4qTYgUO6KevFQv7sS5u+bIqNsNctWs6xGX54ad7n6PJNhp0mGHeR7&#10;W3wunpPfsEjLxdpRXsybd/c6Y9s/eiOwfdt2+ejDD2TChPEZ/uZHjBiuCzw0+bp6+aLEAAgas5yK&#10;FNvAsoFlA8sGlh9FsOwAzdFY9WOs1E2A5qVY3a9RvRrMK76QD95/T29Gn3z8kbyPx6/D+ZFy7Llz&#10;5ya4OTHLl+ZNnOzMBVh1t61evUqBNg07mjVtmqaoIzKZrFvesGG9Altvtf5k3CFrHjVqpIwfN04l&#10;g6sQUTVt2lQFuxyDTh07agRKvXp1VXrcDnXOXARg9vPYsWPUMG0JQCxBI42v+vXvp/LvsXi//BtZ&#10;etZHE7Cnte3YsR35xgN10SC9V965OLAN8V+sCa9bp44eHw4Z+1XI+rnAwpxqd2XYHAfK3wmUW7do&#10;JkF3b0m4i0DZmGVjlg0sZ21mOeDOTfG/fUMKFyqgETxUn1izEXB1BFjCxHp3epRkdKMXyMsvviB/&#10;/p5PbsLJn3MoA8sGls0NO9Uz0WTYJsN+tGTYiVlmXuijsfJ3H3mBkYiYunzhnGyAccV8gF+6PQ5H&#10;bvG/JYrppIbSI8qHySqz8fEUSH1pqjUaYNLdtnDBAhk+bJgwhooy6LQ07msM2PCtW7doZJG3GiXa&#10;ZM257+TYc7ptUzLMWImLyKs+BIn3li2b4c69ROunhw8fphFXHeBQzZrp4sWKqhR7PJy7S5cuKZ1g&#10;lNa+XTv9O03TekAGTqDNRYiJANUzZkyX+VgMoGx8DRYnCLopeyejTcOyo3A2PwlGnPXj3KYzTLU4&#10;Dp3AyDLDmi7ZjOW66+h372p9tqMH4H0HgdWnc3gUPgfZcUdn3XdIcIiaotFdm69LZpyGZ02bNFY2&#10;mZMW7sO5US3QrFkTlddvTqLmPaXvZyDA/ksvvSj16tQSf9Q4RqDGMTkzL3PDfpCJe8Oio+Lio1xl&#10;iD3dzpjlNDHLBMuBWACrUa2KvIzznPFR1mwEXB0BlkO9+UY2WYlF64xujRs3kmefeVrKwSDVD2kM&#10;BpbN4MsMvlw6Cw0sG1h+9MGyY2U0HPJsZZsBnPE/9Fim887N6zJuzCjUL+eS1197VSpWrCCMfdq/&#10;fx8k2z1k9+7dKqNObI6V2ilEdnby5EkAdlvTbNbBujdKo2mYxTpobzUFy1jJHj1qlDLK3miUeDvA&#10;8mjI4I/DbZt1WGSFN4IZX7p0icrAWU89dswYZbCHwrCLIJLS8F69eoK57gbH8i7KahNo01mb7qCV&#10;K1WUhg3qK2CnyVZ9sN0N8G/WXsf3ungc37kN5fYNkF3dqEEDzZZmb6S9odYNN27UQBc06F5O5pqL&#10;EydOHE+WDSc4b9I4Fkxv2rjR5WEje/8KXK+rVKogtwFmIoP9JQAslIHlB6D4ZjI/DSyLgWVPGGXH&#10;czLO4IuscrDfHenSsb2C5YIFC6gZozUbAVdGYO7cOZBCvybbMG/I6FYd6rtnkA/eFKA5FGaTkYgw&#10;NGbZmGVjllM9Ew0sG1h+fMByck6OrMsB9ayGFt0B0BidkP2tN6V8ubJgBcora9kO9csrli9P9Yxx&#10;3oD1P2RfFy1aBOZ2lFvPTbwxAeYwMLiMduiE7GZvNJ7dlFnHgWVIm73ReLNnvRVl2KtR8+xuI5NN&#10;5pcTTDLalHDTuIy50MfAMtPpe/fuXcpUkzFmp6t0fA9QFtzR74JpZsY12WMfyKeZJcl4Dv68fOmS&#10;1h9TKs79uzqpZf03meemTZq4DJYpSafk/9/ixeTaxfMSFRIIoAwWikwUf7rY/bFdwn5DZZ8u9VvY&#10;zq1+Xdlvdjr9ptix6OSXYk8FECcHlPl7A8sGlm88OmA5NMBXxowcLq+iZvm3336FAiahgaS710Tb&#10;/skZAZYwcf5xEKqqjGxUXpUuVVKZ5V5YrI6JDBP6vxhYNrBsYDnVM9HAsoHlxx8sU7odjmzbe5ER&#10;zGOS42AtO7ZrIx8hQoHRH5QFnzp5QmtU3WmU8m7fvl1rgSnpTkujNGsoJOOHDx+U9u3bpmVXcc9l&#10;7Wy/vrHmZZRE08zLG42yajLq3Ke3pWQEu2SAt29nLXEXb7xdj/ZBcN0MddxkuVnznVrj98cJUKEC&#10;+eXi6ZMSHQpwfweMMoGygeVEstckQLWBZQPLjwhYdsRHLVkwT5VKOb/9RqP7rNkIuDICNPBkzfKZ&#10;M6dd2dxr27CkqRBUEATLoxFjiJBlnRcZWDawbGA51dPMwLKB5ScDLGutcxBAMx2r4VR8D2zmsUMH&#10;pVaN6lIXEt+bqFFlLe50SKvJQKbW7oMdbd68mdYr90Y9L2t809KWg9VmFNMxSJpbt26Zll0lAMt8&#10;bxsB9niD3uClmKeJEybI7NmzZcCA/i4BSXc+DNlgOlIrWIZJVmY1rsI3a9ZUTc9SA8sbkIP9/rvv&#10;St7cv8mpo4cBlIPjQbKB5dSBsjHL8UDZ3LChMvCEYc44GTbBckRwgGzbtB4LZG9pZq0nCpvMurbZ&#10;62buCPCeTBNSGoNmZDt37qw6uD/37LPq58LGeZGBZQPLBpZTPRMNLBtYfrLAchjkvOwRYA7JMt+L&#10;CJeunTtJxQrlJWfOb9R4459//kY00jSV/SbXAvz9UCdbV+OayIQeP34s1bMtpQ1Wrlihplg0oXKX&#10;4U5uv5Q6k/1mHjT3zZ/eaMNgarYC77dbty5a7+3NxsUHOlBv27ZVjcIyq1EW3hyZ1XVq15aNKdQs&#10;79q1C67rH8sPub6TQ4joilGgfMvAckqS66T+ZsyyMcsegeSMr1lWZjnQTw7u2SXffP2VvAZ2mUob&#10;azYCroxA+/bt5FOUgrGMKCMbkyy+zvGllg4shCrCwLIL5l6Ws5wwNgokEQ1ynTv+AZVCMl19g5y7&#10;d454lPJt/E/ihl9u8M7uk9qLgWUDy08mWHaA5hiAortglVeg9vjQ/r0yEDW+v/z8o+Zn/vLLLzJ4&#10;8CDNLk7cztIBG7JtOjI3hKnU7du30nSaUs5MQHv+3DllrL3RWJ/LWKSdcIBm7TJNzbzR+lDavW69&#10;OmMfP/7w2KTlNcisd4QLNqXjfM+Z1Wj2xjiwWjVrJJuzfOjQYfn6q690ArJr6+YHjDKBsoFlPwPL&#10;chcssas9ztzLmOVHglkO8b8r504el8Iou6BhElU21mwEXBmBJjDX+v77nBIUDJVbBjaq3955O7u8&#10;/967smbVCrzyPWOWCYZT65azbDnLlrNsOcuPcs6y2xIiyLAdINn5Z2RIiNyH0dR9Omnfi5Jrly7I&#10;1EkTpFiRfyTb66/KZ4icouPymjWr4yTaBw8eVNdqRgzReZk1rmlpCpbh0nwJhlTMPPZGo3kW3abp&#10;VM3cZP70RuuAlXHmQRPUsw7Km20PmGpGZzFCatjQod7ctVv7IitPg6/q1ask6Vp66tRJ+eGHXPLZ&#10;Jx/LprWrJQauokF3bz8AygaWDSy7DpQJqA0seyK9dn5Oxsqwg3xvy02fS1IFyQpPP/Vfy1p26+r6&#10;5G7M+0oNOFL/ni+fhISGZOhALIOvxkvIWP72m69l945tmOtEG1hODSgbs2zMcuxZasyyMctPNrOc&#10;EDz7A0z7Q5odGz9F8LMRmc3My2VGczY4HfMmRyfokXBCHTlyhNCJmdmFIQDcaWkqwwZYvnbtGiKL&#10;GiUbaeTOa1BKzEgmOkwz/zgphtyd/XFbOlfT+IpsNaOeKEP3ZmNdNbOrZ8+eBbftMd7ctVv7omM3&#10;v9dqVavIDpi4ObfLly/jOMirK/QrFi9MAigbWDawbGD57nUfce6++Ldfgg6we92pP0IybGYtMz6q&#10;WZNGCpZrwvuCi5PWbARSGgEeI2WRcVwUC/G8P2dkY9Tlc88+I7/nzSNnoIq4Hx1pYNnAsljOsktn&#10;oYFlA8sGluMBcyxYZg9HBmEU6k+h0VHwfAwu1cOHDpbCcJN8443XJRtyEqdOnaJ1R03AQNIQKi1t&#10;xYpYg6+rV68qSKOTdVob31NzmFSdPXsWddUtNUoprY1u1W1at0Gm8g7pjFpvV8zQ3HnNBfPny7Sp&#10;U2UcgPJM1I1nVrsHBoBO2NWrVkX29a64t8HFjL//LizZs78lc2dO1xrlYN87ToyyybDdBspm8GXM&#10;MkHzIwSWWbd8LyJUenTtDBn20wp+uHBqzUYgpRHg/fLvwoWkAjxSWOqTkW3IkMEKlovCk+XmNR+J&#10;xrzGbXUepONhjGF0sYeHBGs8lSc9Esx7SsrHyDDMXT3sqUqvnUG0ybBNhm3MssmwTYbtLM2OB8sO&#10;0OwAzvcBmsk2+yLDdtO6tVK/bm2pVq2KdO3SRb6GyQtrW5dBOnzlyhWP7n8aHTVkqBwFC9wGBlfe&#10;aGR9KRHne2rcqJFXJNN79uzWWmKC+759+ngF1Dt/1jFjxsjixYsQeRX7GpnVKJerX7+eVK9WVfiZ&#10;2bgwUrZsGVUYTBo/VmuUkwbKxiy7DZjN4MsMvh41sBweIqOGDVZ/i++++xaLkecz63Jlr/uIjEBw&#10;ULDkQWpC3Tq1wejdy9B33blTJ42NKlemjIQEBgBohhhYNmbZmGXXzkJjlo1ZNmY5KWbZGSzzcSgZ&#10;Z7LNuMEQOEeGBsnSRQtkyMABAKIN5ascX8irr7wsub7/TgHqzJkz5QpYWFfbzBkzZNLEibJsGWt1&#10;h7j6tBS38/G5oqz31as+0gjvKa1Scb7Y/HnzZNKkiTID73fEiBFeeZ/OO+nVs6esQIxWp04dZe++&#10;vV7fv6s7pDla3bp1sSBSVeXrlMxVR60Zv+NhMH2LQj5liN/dJBhlY5bdBsrGLBuz/Agyy5EhgbJg&#10;zkz56MMP5G0oTQ5b1rKrl9cndrsALLgyl7ull0w8XR1IAnMakRIs18R9jFFBzFg2ZtkMvkyG7dJZ&#10;ZGDZwLKBZVfBMgGzo4cjn5AGGVRnEESfPXVCZkOWW61KZcnxxec6efr88880kmrypElyHC7PKUVR&#10;dQY43IZsYbK2NPvyRjt27Kgaz1B+TbMqsqVpbQOxOLB48WLNbV60cGFad5fg+Xx/dNjevHmTGpOd&#10;g3w8sxprs5s0biwNGtSDsdsarfl+6YUXpE/P7hKB7zvU3zcFoGzMstuA2ZhlY5YfMWaZ8VHMWv6W&#10;8VFgl5m3bs1GIKURuAOp/icffyRdUMKUkY33s3Jly8oLzz8njRs2xEvHOmEbWDawbGDZpTPRwLKB&#10;ZQPLnoBlZ+AcgRVa1jXfR21LdHioXDh9Smah3rYx2Nyff/pBZbvvvvuO1rV169ZVliKmirW/jnYO&#10;cVF169TR39EJ++LFiy6dvalttB3gu3evXsI4pnYAzWmtg46KjJIOHdppXnPvXj1lH3KFvdluwVm7&#10;Y4f2mrFMZvn27dve3L1b+6LLOQHyuHHjJPevv6JOPZt0at9WQXLqQNnAsoFlM/h6nA2+WLMcAoOv&#10;U0cPya8//6SKExooWbMRSGkEfFASRWPIAf0zNmosKChI/vzjdz1OO3VsjzX+GAPLrkiwzQ3b3LBj&#10;T2gDywaWDSynFSw7A2eyzATMXLmNgvnE5fPnZCOihXoCJBfI/5d8+P778u47b0uOL7+QUqVKypDB&#10;g1W2TTb59KlTqIHu7LXZxnLImUfBsXs73Jx79uiR5v3Gmnu1kkOHDknbtm3UudubjfXajLjavHkz&#10;QHl7iYzKPHfZAwcOSFdkVPfCosAzzzwlLZo2liAYeYVDXRCbo5xav4ltnPptPHax+2O7hP0G/u1i&#10;R029v1v9OraP7QQAKfab+HuKHfE97uYrO7Y3ZtmY5UeMWQ68e0u/s/x//i4vv/SiRt5ZsxFIaQRO&#10;oqSHWcejR4/K0IHy9fXVyKg3seg7nGVeD2KjjFk2ZtmYZZdORQPLBpYNLHsTLCeWaseQcY4Klxg4&#10;p4YE+MrhA/tk8oRx0ghOy4xweOXlF6VK5cp6tk6cOEGdlpcuXSJnTp8WOjKnpU2ePEnmzpkjCxYs&#10;kJEjhqdlV/rcLVs2q3zsxInj6rLtDVm385uiodcgyLxXrlyhIDUz2/Lly6AK+FFdrxvUqyO+AIkR&#10;LgNlY5bdBs0Glg0sP2JgWeOjkLdcumQJBcv0OLBmI5DSCOzbu1feevMNmT4tY5MeqFZj/OV7ULjN&#10;nzNb5EFslIFlA8sGll26ZhlYNrBsYDm9wHI8cPZDXTPiqIIDFDTDVhs/w+Tm1Su4cc2UGjDcmIq4&#10;pCJF/tZ6Jt7QvgTznD//n9II5mETxo9XR+abN29IqBt5zl27dpHt27ZpfvOiRYtcuiKktNG4sWNl&#10;6pSpsmrVSsjI+qV5f4l3MGL4cOQrz5YZ06djPCZ7ff/u7JDM9v/+z/+RaljIuAWjNNYpp84mO7PN&#10;xiy7BZgNLBtYftTAMtQelGI3adQAi54vSZF//nHnEmPbPoEjsHnTJi3LWuyF+7E7w0eQ/vFHH2rf&#10;iDQPR8aygWUDywaWXTqTDCwbWDawnBFgORRmMM6dwJmMczTiRyaOHyNdOnaQXdu3yJGD+2Xa5InS&#10;umVzKVGsqOT6LqeahTHX+csvP5cSxYtL61atZPy4sWo8RadmRkQlbn7Mf4ZB1amTJ6V9u3ZyEj/T&#10;0ljv3Lp1S5VgUzpO9tubjSw1c5u3AdzTRGzTpo3e3L1b+5oxY7pke+1VKVPqX/GBjD4KRijuAWVj&#10;lt0Cym64YQcCoIT53wXLjwUo/zsSBHbPX5+fTE4vXZYTdB/8O+nui98nrrNN8d/IKr2boLtXp3wX&#10;El5Hp5w3rl+9LHfSszu/ltN7cH4/yT9O9JndGDOOb8KxT/TdPGJgmaURoTgWB/TpJa/hepH7t18l&#10;GPmz1mwEkhsBKpYohea9OyPb6tWrtFaa7PJhzDHuIdHDDL5cAMpWs2w1y7EnqoFlA8sGljMDLDuA&#10;MxlniUFt7v0oZZ2Veb4XhX9HSwBq4k4ePSIb1q6RcWNGS3OYfxUuWEA++/QTyf7Wm/LB++8hsioH&#10;chtzq9Nlu3ZtZfz4ccLV6wEDBiC3eYicB9hr07q1hIWFpenefOnSRc1qpqM3QfhpyMS92VhT1Qgu&#10;nZSLNW/WTC5fvuTN3bu0L8ZrjME4v/76q/JP4UJy/uRxjYhyHygbWPY2WCYgJkAOQF313BnTpFnj&#10;BrJs4Ty5efmCRCpwvps0aDaw/DDwNrCcqLY+tVp8p7871fUTLIejtGbmlElqAPg9YgPPw6zRmo1A&#10;ciMwa+YsVY7RJDMjG6Mpuej+VY4v5crFC5hyhBtYNoMvzVg2ZtmlM9HAsoFlA8uZCZYTM87O/2aW&#10;M+XaEk0gHQ5mOgAA+o5cuXBetmzcIBPBLrdH1FLF8mXlj3x51cDj/fffhSTwZSlcqJAyzhs2bpRf&#10;f/lZ+vbpI7xhcoV5z549QgfuuwCoBIiutEWLFiqjfPbMGWnZorlERnrXfGvHjh1q6sWYK4Jyb9dD&#10;p/YZ6Rheu1YteeHF58Eol5RzqMuO9hgoG1j2JlgOwaJRRKCv7N2+VerXqaUMyStwdX3/vXegvigi&#10;Y0YMlaP79yhwIWgm+xzHNhtYNrCcqumcZ2CZZniMj9q4ZqUuXn6BqECaKVqzEUhuBMaOHaNS6N0o&#10;q8rINhSmXtlef11++iGX3Lp2VaIxrzBm2ZhlA8sun4UGlg0sG1jOqmCZwDkkwE+C/fmTGc8BqH0O&#10;lIiQYMi3GVUVARY6RiJDQ+QamNjDB/bLNmQUd0TEUfPmzSQIksCaNWvK11/lUIDxRrbXdXWZzPR3&#10;Ob+VPHlyS7GiRaVmjRqaazwCJmCsGV6/fp3Kra/6XBVGToSGhqr79a6dO4UO28OGDnX5CuPqhhMm&#10;TJDpiNvaiKzSPr0zxlU2KipKjhw5ojL1jz/+UF1Ku0MKfgu15JEeSa+tZtltkJyCGzbdwyOhvLhy&#10;7rT079NTcn7zjbz04gtqkKMLQzimn0duKONQfoEZW3M4lq9fuUzBocq0UU/qz1pok2EnBMzGLHuF&#10;WSZY5nF2cM9O+fjDDzTlYN7cua5e8my7J3AEBkLx9eUXX8jhI4cz9NNzIfpl1NUXKpBf7sL7JAqJ&#10;HQaWDSwbWHb5NDSwbGDZwPKjAJYJmJPrBNEE0DEA0GzXrlyS+nXrILu5tgxB/e9tgIWTx47I+jWr&#10;ZSayQAf06yMtmjVRRpqybro+f/t1Dvnsk09UIkYwQuD44QfvK9D+6cdcUqtWTc1pZjxK+XJlZeyY&#10;MerouQSZ0es3rJedANKHDh0URmNcAPPtc/Wq5iRTth0eHp5qxnOrli0VuI6HidhisNjp0ciiX8Oq&#10;+g6wP5Rbly5dSj/ne++8AyOvSrJl/Vo18grHAoVn0msDy94Ay/5wHud3EIAIrAVzZukx+gZq9l94&#10;4XnJ+e03MgTlBYwxW7hwoVSrVlXr8J5/7lk1WSJrQ3fiSePGyKkjByUC+wn3A9vMOC0FzVaznKA+&#10;2mqWU4lDS8Q6J4pXC4Oa4bRmLf+ojtjDGMtjzUYgmRHogmhIXsO8XcaU2oDXr1dXnnv2GalSqaIE&#10;+t41sOyqBNtqlq1mOfbkMrBsYNnA8qMOlhODaLLPrHU+AKlXJEA0mWd2stGUc98jIx0ThZ/hyO+9&#10;LRfPnpFDe/fIZoDF5QCqs6ZNkZHDhkoPuGm3bN4UEu88yiyfPXtWCmBlmiCaIJOgms6eb731hv6O&#10;MkQyfj9A6vXLr79IPkRjFcifX4oWLSJlypSWKlUqK+iuX7+eNG3SRPdJx+5WLVuAFYyNomKOcxtI&#10;y+mITZZ73rx5snjxIjDay2T1qlWybu1aMN/rZSNk6JtQm83ar21bt0L+uE0BOzt/twEM9fJly+De&#10;PQX12/2lGfbPXOtfIEknA0SW/Tc87tKxvWzZsFaNeii7DkaWctqBssmw3QbND9ywQwFsCZT3QHJd&#10;B8fK++++Ky8CJL8HyXUDHDfHIZd3blzAYVlBzx7dUW7wix6T3J6GS3lz/ybtcTxtRs2/L4ByBIBN&#10;KKJ+/M3gK95MzMBymsAy3bB9LpyVUv+WkKef+q907tQxNdxif3+CR4CKr59+/AGeHJczdBQqASQ/&#10;+8zTuJ83gzotSCLCgo1ZdhUwY54UhTmTo0fjcXI9CuVpzj2lbWP/Fhnfo/A4xR6Fv8f3e3gc11Gq&#10;dy9BRy1ydAr9Qa2yMcsun4YGlg0sG1h+3MAywXNUWKhEo1O+nRwjzb/xs0cijioaBmD3cVNg/iKB&#10;NB9HAjyyXzp3Bu7cLaRShfIyZ+YMSL4vylE4au7YsklWLVsqs2G4NGbkCOnft7d06dRBAXY91JZW&#10;rlheSpYoJv8UKih//fG75AaAZs3U9999q6D6G7DW33z9lTKCrOW6dfOm/I7aaxqXffLRR/LRBx8A&#10;hL+nddjvQXL7LhhgAt133smuYJ2dsnJmIWfP/iZAe2x/O3t2effdt1WmS6aRzOM3YM4J+qtUqiCD&#10;AZ63bdog1y9dAJPsD0Y+RIIx6fUOSHawyxYd5Q5gjpVcB8iVs5Bc9+4FpcPX8hKYutdeeQXZ44Vk&#10;KRQMqdXX37p1G1L+6VKhfDmNYCOTwmOLZQcVypaRmcgdP3fscKwhGL7vAErAnYCzuWG74uZtbtiU&#10;Xzt6EOrpfbHQw1p6guUGDeqnqqJxeXpmGz52I8DF4txYxLt161aGfTaWUZUoUVyvh7179tB7fUSo&#10;geUoA8tm8OX6WWhg2cCygeXHESynJNtO8Dc/yLvj+l08ju0h/mDhwPCxR+HGyjresyeO6eMoGI/F&#10;/kTtNFaoo8NCJIYddVDs99jh6n0/kv8O0X34QQZ7A/LwK+fPyIXTJ+X08SMA3Pvk+KEDKrWtjUlE&#10;dUhqhwzsB/fvVbJi6WJZsnC+LJw/R+Yhi3r2zGkyA4w3Y7WmThovUyaMk8njx8LkbIxMGDtaxo8Z&#10;JWNHjdBO47NpkybIHID4FUsWKTA+fviA+ELey/fK9x2BmuSwQCwkECRjwqv9jje7gWVXwLL/A5Mk&#10;Sq7nz5qpkmuywpS0ckFl8OCBchemdu40KhSoNmAd/g+5vldjG7LNVEH89Xs+6YoFnV1bNipYDoei&#10;gAZiBM0Glg0s++EakWJPJMMOgJkc65Y7d2gnTz/9lJQtU0aiwPBYsxFIagRYwvTXn38kGfeYXiN2&#10;48YNKLz+0lKVMaNGImgjSsKxCG41y1azbMyyy2edgWUDywaWDSw7AHM8WHaAZsdPAksCzMS/T+7f&#10;IQQhCrrvAizDpRgTynCwuBHIl44MCUQkU6BE0+0bYPoe+sE9u2TH5o0KxO9HR0BeFIaOWmc8Zod9&#10;Z2zEFplvZETqv/k4uc5twI4TuEc/AMdcAAiizPouaqnj+gOgbGA5ji1zZs4SPE4NSKTqOgwm12kb&#10;SljJ7O/dAcl1jepxhl2sm69fvz4yxI+7fCdLbsOrqJ0fP26clIRM9iOYMFGKSCftHF9+IdWrVAJA&#10;nyGXTp+QqCAsDOH9+CLr1+WsZctZdn2sHixGPE45yzw3uNgDmg6LfP3lBZjNsR51FhZ9/JFzb81G&#10;IPEIFC9WTIr+87dEROD+lEHtzJnTWn7E43Mujk1IH+KAMgFzaKLuANFJ/yTIJivtWg9HGRhZbE96&#10;bPlY8vPTSCjnPO0us8pWs2w1y7HnqYFlA8sGlg0spw6WXQXJ8dvdUdbWlU5ArQAaQJmPA8n2Jtcf&#10;ArvOwNeTxwaWOeFnTxYkO/7mJbBM6Spdri+fPSX9evWAy/XXyiS/9iol14VlxYrlXp9GRkZEyvp1&#10;66Q1apj5eq/jtRzO2nSI7duzm4L2wDs3tX49CD9TBc0GllMfI4BkxziSuX8cwfI9qGtmTJmo9fI8&#10;ht9E5nLxYkVl0qSJanJozUaAI8C4xYIFCkgZGEvSayGj2t69eyUH8pV5bLJsis0ZCBtYToVhtprl&#10;hID5/j0cv/Gdiy/J9sQY00sHPUqyNv4nccMvN3hp/0nsxsCygWUDywaWMxcsJwbUBpZvwnjNucPJ&#10;mdnBrnS6PrvVY4FyRoBlvgYlq5Rcz0Pte8H8f8rrkFxTIv1dzpwyaNCgDJEnXkSW90jEpBUBw/M+&#10;6uPJNjN+iqxgnZo1ZOmCuQDyp8F6I7INhmDJss0Glg0s45jmAsuNyxdk4thR8k/hguqX8CzqQ2ki&#10;mDdvbhmIRIKLFy+k3zTO9vxIjACTIfLmySNVq1TJ0Pe7FqaYjnSLzYiFRKGqgWVX65WNWTZm2Zhl&#10;Jxe6OEe65F3uErvaue96F7/vKEhw4juc9tw4cSMhK/VUepKipCUJuUsEfhffQzyS0lB+QymOq7Kd&#10;2O1QT+pid2tVFC7R8cA4qcc0vEq6h+L3nndIPAESPOmOnGWXa5BTiJhKch/J1Cy7zyQnlnC7xion&#10;xTwbWH78wLJKrnEO7N6+RQEpzdrI7FJy3RCmSMcSuVxnxGwyDDI+5oY3adxIvgLzQjMwMtw0jSsG&#10;ID14QF/N0A0GYOb7JyhKwDYbWDawTNUFSgtULYESk1s+lzVNoCJqU3ls06SOxxVz7bvB+Z/59dae&#10;zBG4CQPLH2FwWQ8xThnZFiHhgguSub7LievZHpQuRRlYdmPOHWXMsjHLJsNODJgNLDsDagPL8cDZ&#10;c6BMkO0ZUObzDCwnkmSbDDtlhtktVpksdPoyywSYUQARF8+clD6Id6Jp14sAyWSU//n7b1kBsEpD&#10;rsxuzD0ls50fRjh0XCfbTNniD99/J40a1JPVy5bItYvntMaa4FnZZgPLBpadzh+eS4yeo9nhXUSV&#10;rVm+FPFnNSTHF5/rwhBrRplb37hhQ0Tc7cjQutXMPr/s9QXqgou6aNKqVYsMHY4pUybLMzCf+xOJ&#10;FOdPndLoSJNhu2juZcyyMcvGLBuznBrTbGDZwLLnDLMxywSKcR2yasYjudITSrDJMrsoweZ2WQQs&#10;0yU4PNBX+HMuXMkL/PWnulwTNOTEhHHY0KFZ0gQpCBmkCxcskHp162jkGN/vy2AGyRIyBm3UsCFy&#10;DC7uZJpDAIwoKY8Hza64SSe9zR3kHcf1q5flTnp259eynOU05Sw7LzbFPo49BwmayTTz545NG6UN&#10;ABJl/lQukG1mPF7VqlVkGWpIw8MR2WftsR+BEydOaIRht65dM/SzDho0UMFyCdTR3/TxkejwMAPL&#10;xizHxUbREft+gh7zMECGdP++o1vNcgpF2ijgpiFBwp6wyDtuIJ0HNe5xwi/DYVeuP2NSCc9+KGw7&#10;Ufi2UzB3jFNgd2x4dyoh386B4PrYmGVjlk2G7TlAdpZiG1h+UsFyqP8dAGVIrrdtllrVq8W5XDP3&#10;uhFYtZNgN7J6Y6bzkSNHpE/v3pIvbx6VZpNtZvzUrz//JC2bNZENq1bITcShRSAaLQixY3fdBp7x&#10;wNnA8lXxA1vveYfTOvKOtbvpyp5qXJSzsV0iI7zkwLIDNDOOjqA5AmU8h/bull7du8mvcCamCRjr&#10;mqliKFG8uEybNlX8fP2y+mlh7y8NI3Bg/375AiqDwQCvGdk6duigYLlShfLCUiy6TBuzbMyyMw4z&#10;sJzqGWkGX2bwZQZfZvBlBl+Ws5x2N+yguzcVGFw6c0J6d++qLIrD5bpokX9k5cqVqd6RsuIGvr6+&#10;GgdUDTngH3/0odb/0RCMUVTly5SGsdNoOXXkkGY2B6N21R9gzV3gbGA5LUCZz82aYNkZNEcEATSj&#10;nz95XIYjP/yfwoXUBIzHE3/++fvvMgo5uJcuXcqKp4G9pzSOwPZt2+TTTz6WcYiyy6hGgqtBgwby&#10;9FP/RUlATbkPEik8OD5j2aKjXADNVrNsNctWs2w1yylJsU2GbTJsz1lmY5afFGaZgIAggCzbHEiu&#10;6XLNel9KmFmjN3TIEPH1vZtR88N0e53o6GhhDEtXGDX9AnaZUUHPgR3MBqDzO9jnDm1aybYN6+S2&#10;zyUJR7a4xk+5yDYbWH68wbIDNAegFCMU+fMxiJvyuXBWZk6djAzw4irLJmh++eUX5bdff5Ee3bvL&#10;qUdAgZFuJ9tjuON1cKX+8IP3ZfasWRn26S5fviQ//fiDvIBjq3WL2FrpMBqdOhmoumWSqkDbdcNW&#10;y1lOTa3qhEFSU8ImUs7ec1LV3ntIgZuKYpeqXqduzHKqp6Qxy8YsG7NszLIxy8Ysu88sEwCEYOIf&#10;Donpzi2bpBaYV8pKOel//913pXGjRsI6vcex3bp1SyZPniQVypfXCfDzzz2rCwRkjqpULC8zJk+Q&#10;8yeOQqLt6xLbbGD5yQDLzp4CoTg2opAvfxfy86WL5ktNnD88fmgE9uorr0iOL7+Q1qh1phmYtUd/&#10;BJYsWaLXx+XLl2XYh2nfvr2qYD779BPZunGD3Ee5oYHlULcSaMwN26lemaW1VrNsNctWs5wQOBuz&#10;bMyyMcu3YNLlSXcy96LRl4vmXtzuUTD4Crp7G5LrQEiuT0nPbl3kG7j8EiRnU5frwrJ69eoMmxBm&#10;5gtFIAZw+/Zt0q5tO/keztmsRX0OwJk/8//5u3Tv3EH2bN0svtd9YtlmGJ4lxTYbWH7ywLLDuC8I&#10;7upRoUHCn5vWrZFmTRrBNftLeRWLL1yE+eTjj6Qm4tZWr1ktkQA71h7NEZg9e7a89dYbsnnzpgz5&#10;ALt375JPsPjCUpj2bVtLTEQ4FEBgho1ZNrBszLK756Axy8YsG7NszLIxy8Ysu8Yskxkjk8yfs2BK&#10;VODPPzUGikD5u5w5ZcTwYRIQ4O/ujeix2N4HTrNjRo+WUiVLqnv2c88+q2PD6KBaNarKvFkz5NLp&#10;EzB7imWbaWblAM4Glp9csBwPmm8paGb2/IE9u6Rzh/ZqBsacZp5f78Egr1SpkjJ//nyUNfg+FufM&#10;k/QhJk6cINnffFP27duX7h87ChLdKlUqq0rh559+lLMnT2i9ss51DCwbWDaw7O45aGDZwLKBZQPL&#10;BpYNLKcOlkP9fSUMzs87Nm+UGoi9eeeB5PoDTOKbNG4kJ0+edPcG9FhuHxYaJhsheWzRvBlypb9S&#10;B+3nMWnNnv1N+btgfunbs7sc2L0DsVPXJQymYIFgmw0sG1h2gGZei8KwIBUZEiQnYRxHM7A/8+XV&#10;GnnWnvJ4+hvqDZqB3bhx47E8hx7HD8W4PC6inTyV/tdJxt/xeKFx3OgRwwUFqrFA2cCyRIaZDDtB&#10;IpFFR7lyuTGwbGDZwLKBZQPLBpaTB8scmyhM3C+cPik9YW71dY4vNSuWNbpF4HK9atVKjRW09vAI&#10;XLhwQQ3O/vn7b3nn7ewaF0Sw8+3XX0lDZDkvWzhPfM6dBtvsp5nclGuna8Yy85stZzlRvBSOfed4&#10;qJQeuxkdlWLueYr56bHlGOEwziNovnL+rEweNxZZuUW07lWN5XAc0WiuX9++ctrMwLL85ad3r17q&#10;pn/lypV0fa+MICuQ/y9VIxT5p7D43rwp0WHIVjawrEDZwHJCcy/LWXbpdDSwbGDZwLKBZQPLBpYf&#10;BssBAG8RQf7iB4Awa9pkyf/XH2oWwxq477/LKSNHjBA/P5ODunKrDcREldFZjRs1lC9h3MSFBk5m&#10;CaBLFC0ig/r1kSP79kgAAFSo321lndMNNBtYfmTAMgFzADwTqOqICQ2GbN9HFsyZJVUrV1JjuZch&#10;0abrfM5vvpH27dpC4rvXlcPRtsmEEWjfvp0abfmls4Sei3O8vnBRZdnixSIxMfFA2ZhlA8tIdTBm&#10;2e0LgIFlA8sGlg0sG1g2sJwQLIdAHkygvGPLRqletTLkg2+rlPh9Sq6bNJZTp0+5fbexJ1ANeU9O&#10;Y+z69Omt7M9bb70pzzzzNFjC1yXX9zmlOcyd1ixbItcvnlO2maCZdc1eBc4Glh8psKyA+YFBIGOn&#10;7oeFIMv7hmxcs0oa1K0NM7AcqE19HqD5efn8s0+lHhQLW7ZskfDwcDvlstAING3SRL5BWUYY2M30&#10;aufOnYV3xDe6EFcbucphMPSKCg01sPyAUTZm+UGklNUsu3sKGlg2sGxg2cCygWUDy7FgmY68kcEB&#10;cuHMSenetZN8Rck1mCsaVRUrUkTWrl3j7k3Gtk9mBGjStHDhAqmFSe2nn36srP1LL74oH7z3npQp&#10;+a+MGjpYThzar3nNIZDC+9+85h3QbGD5kQXLDld9guYoSLTD4SGwe+sW6QTW8ntkmjvyzckqVq5U&#10;Sc3AQgGWrGXuCDCjvRYczZmhTQf99GotW7ZQ5Q9NBffsQORYYlbZmGVjlo1Z9uT0M7BsYNnAsoFl&#10;A8sGlq9LBEAyAfP0KZPkrz/yxUmFcyESaeTIEUIpsTXvjwCda48ePSo9uneXfPnyaOwU2Wb+/AVO&#10;tm1aNJWNq1fKzcsXNLc5zWyzgeVHHiw7QHMQJNrRqGmODAmQE4cPSP8+vSRf3jzyBo4d1sdT5l+4&#10;cCHNBL9x47r3D17bo0sjQIBcrlxZKVyooPB8T4+2bds2+RgxY5Tmd+vUEe7XkbFRUY5aZatZtppl&#10;AmUDy56cfgaWDSwbWDawbGD5SQbLrJNl37pxHSTXVbTWjUCN+a7NmjaVEydOeHJzsed4MAK3b9+S&#10;WTNnSBXWpH74gbJEjA766MMPpVKFcjJxzCg5c+ywhEABwPgp/5tX3WebDSw/NmDZAZqDcTywbCIa&#10;0VOXzp6SsaOGS9F//lZHZCpDyDgTRA8ZMlhoOmctY0cgJDhEisIMsUzpUiB7Y7z+4mEw8KpYoYLm&#10;cpO9vnD6tNxHJvdDQNmYZWOWDSx7cv4ZWDawbGDZwLKB5ScZLIcg1/XsiSPy5+/51OX67exvqYHX&#10;kiVLPLmp2HO8MAKsN6VZU8cOHTRr9803Xle2mfFTeXP/Jh1h5rRtwzq57XMxjm12ua7ZwPJjB5bp&#10;pO7o4ah1vx8RKtcvX5T5s2dJuTKl5GMsvBBIvfzyi/Ljj7n0uKKawVrGjEBAQID8getrjRrV0yU5&#10;YO7cufIWFjjfwHVi/JjRMEe4L+GJGWVjlo1ZNmbZ0xPewLKBZQPLBpYNLD/JYJmT7BD/O1K5Qnll&#10;oijdfP+9d7TmcTYm25bl6un91TvPu3btmkyaOEHKlimjOa1kClnf/OknHyPvurLMmDxRLp4+ARft&#10;O1rf7HcjFbbZwPJjDZZjQfMtgCUwzZBo8/HKpYulbu1a8hmOGR4/VCvQDKxZsyayefMm7xyotpdk&#10;R8DX9678+EMuocmXtxu9D/784w819SpRrChKaSDNd46KMhl2HEg2gy+TYXt4/hlYNrBsYNnAsoHl&#10;Jxksh6EO9szxI1IQ7sxvZHtd8uf/U3r16im5f/tVs1y/g3FQh/bt5dChg+lqTuPhTeyJeVpISIhs&#10;37ZdWrZoIT/m+l6/m2fBNnNxI/+ffyADu7Ps2bZZ3bPD8Z0mawhmYPmJAMsEyezBvnfkXniohMAU&#10;bAeAcesWzfScfhXSbOY1s9yCsv8VK1ZIcHDwE3M+ZeQHvQUA+yVMtzp27OD1lx3Qv7+89sormlSw&#10;cunSpE29nAFzUKCEBcf3UDx27s5/e/gxaqBxjLjaw0OCJQKRZ570yNAQiYQ5XbI9kcO1Awi78jMq&#10;Ikxc7pHhEhUZEdej8Ti5HgXpu3NPadvYv0XGd9SYR6fYo/D3+H4Pj+N6NB4n6A9AsYNJTvzT3LDd&#10;PQ8NLBtYNrBsYNnA8pMKlln7evPKRdQqV1JToOyIMqperar43oXbLm7GdGuuXKmiTsTIOpeHSc3s&#10;WbPk5s2b7t5sbHsvjsDlS5dkzOjR8u+/JVQ2T1aJjuWckNepWV3mzpgmV1C7GoYIsEDUo/te94mv&#10;bTaw/ESBZQdoJlgm00zG+ciBfdKzWxfJA0l/rAv7Czj335J/SxSXmTNmyJ07d7x4tNqurl29qqqQ&#10;fn37enUwTsJP4ttvv0F02HPSsH49CceCWlRIoqgoY5aNWTawnNbzzsCygWUDywaWDSw/sWAZ0l1/&#10;OGAzS5lg+IP331OmqUnjRnLsWHxN4/Hjx6VXz57IAv5OGc0fcuWSLp07a91jerm7pvXu9iQ8nw7l&#10;69etk0YNG8o3X3+lgJkuyDRp+wcuyAN695RDu3eqNDscwFnZZgPLTyRYdoDmoLs0AwuQGOQ1nz1+&#10;TEaPGCZ/QZnARRfWNfP8LlggvwwbNlSuXbv6JJxG6f4Zz5w5owuRo0aO9OprNYOsmwtlPPcP7N0T&#10;yyoHgDVOrl7ZDL7M4MsMvjw5Bw0sG1g2sGxg2cDykwiWA27flCA4Ks+ZOU1+RkQRARYnzO3atZOF&#10;C+ZD7ttcJb/z58+ToKBYeWYYpG/z5s2V8uXLxm1fqWJFWbBgntyG1NBa5o3AuXNn1e24CFx3ufDx&#10;PNimbJDVcyLdpGF9WTJ/jly9cFYl2qxr9WVtM4AzZduudx9s69TBWN91sZPd9kvQr+LfTh3vh6De&#10;s34Nz3vQsSDg51ZHxvhNFzsWlhiv5uhcaErYb+DfLnYw/v7J9pv4W3znuepwvk7yp5PBl6Nm2QGO&#10;k/tJ0BwJCS7ZZpqBTZs0UfO93wUDSqaSoJl1tj179JAjRw5n3oH9GLzygYMHcE5mk6lTp3jt02za&#10;uFE+/OB9dTrv1aObQKObvKmXybATsMsuS7Ap1zYZtty/dy++38djp45/SLJdEmFMLx399+7d2/if&#10;xA2/3OCl/SexGwPLBpYNLBtYNrD8pIJlRs6MGTlcjX8otSZgrgnH1itXUPcKk5hDBw9K//79pG6d&#10;OpAQ9pFDhw/F3UfIKnfv1k2+R/0jJ2wE3N27dxOy0OkRj5J+98HHa89+fn6ycuVKqVO7tsqy+d08&#10;B8aQ329xAOlhgwbI8UP7NS6M9eqO3GbXALOB5ccFLDszzaH+vuqg7YsFh+WLF0oNlGJQYcLMXgJn&#10;Lri0aN5M9uzeLTH3vB999HidgQ9/mq1bt+jiw8IFC7zyUVlbXqZ0aVUCMJv9ysULcg9ZzikyyuaG&#10;bW7Y5obt6flnYNnAsoFlA8sGlp9UsBwKae7UieNUfk2jqE8/+UTy//WnlCheXHoA+HKSx9iTQPR5&#10;iCdp3qyp9rlz5oifn7/eeIKDgrSOuVSpkroPAu6qVSrLUkRPWe2jp/fmtD+PCxZcuOjTu7cUyJ8f&#10;5m2v6eSaGdo/QE7fCuBn9bLFcgs16xGBYJsf1DanDJoNLD9uYNmZeSZovhceIrweMne9aeOGkhM1&#10;sZT6MvObALpWrZqybu1aLKaFp/0gfUL2wMWr1159VdauWeOVTzxjxnQF31SQTJk0AVFR9yQc12ED&#10;y5jPumD8ZcwyDMCcTL7u43F8j0nIJDuzynxszHIKVDpo9vsP9USDlnhAE/zb+YtI+CXdi0nFte0h&#10;l7dErm9OjnAxTk5xsa5xqbjLOTvR6ePkXe4S/81917v4fUdhBTC+w2nPDWe+SLhaunIxSHKblJwF&#10;k/hbBH4X30M8cjSkCyIdEV11T4zdLqFbY0r/dsvJkS6QKdXywPgkLJkeit973v3wXM96SACArH86&#10;drBQwXH9Lh57q9/BvjzrgXhesh3OroGQD3qvwzEWE8MnFSxThj1+9EjJlye3Mo90w2Zt3U8//iC/&#10;gCmmpLdu3doyYcJ4uXrVR50+Dx06JAMHDpB6devCNbuX7N+/P24CeBByQ9Yyk4kio0kDod5w1j51&#10;6pRXJom2E89G4Pbt27Jo0SKpXr2aRk7R1ImM4Ycfvi9lscgxevgQOXP0kATfvammYKxtTho0G1h+&#10;nMGyAmdcE0JwDESFBkpkSKDsR817j65d4FMQ61dAeT8XxcqVLatmYOagnfo5OXfuHF2k2rZta+ob&#10;p7IFo/zy5M6tpmxlS5eSINyzozBXcwkoW82y1SxbzbIn56Axy8YsG7NszLIxy08iWGZtJaW4BMw+&#10;58/I3JnTIb+sAqCbAxOxFxU0U8ZLU6/ChQpKiRLFpEeP7hpfFBQYpJPkhQsXSgvUNjcD2zxz5ky5&#10;+8BFl8ZT06ZNk+LI/WQdNJ1gawCokWFhLqi1zBmBSC52QFrfpUtnyZc3r4Ifxgfxu/4ViyMd27aW&#10;TWtXqXN2ZJCfSrRZaxwPnA0sPwlg2bGAGITFyWgYgUWirvnM8aMyECUZNAPjohqPG57bBRA5NxGL&#10;aSzdsJb0CHCx8QMsRu7dAxOuNLae3btrTvZHH34g69esgqlXFBbjUyMCnP5u0VFuEVRWs+xUr2zM&#10;8gPQnEKhtjHLCVlnY5Zdz84zZtkzVplstDHLiVhmY5ZTMAVy0VgogQHRdQXMIWDzI4IDJAg1zDu2&#10;bJS+vXrIH7/n1cmwyv0Apmj2w+zlv+GyXB8xJRMnTsQE+bLci7kHA6AjMJcaIvXr1YUhUHfZs2d3&#10;3JSQE8T27dvJ1zlyqFvz79jvgAH95fTp02mcNtrT0zIC165dk1mQz1esWEGNgl4B20y5LZnnKvjd&#10;pHGj5fyJY2Cbb0koXdOVbTaw/CSBZYeCh4ojOmjfgwruyvmzMnn8OJRqFFOG+SXIswneeG3oC18D&#10;Gs1ZSzgCgwcNks8/+zTNRmnMuucC5otglVs0baKO5hFU4hlYdktx6Y6a08CygWWczcYsG7NszHJG&#10;MMthQZB4o4cDkESGIusSP12RZhtYNrCcvGNuEm66rjrxxm0X7+ZLEBBw54aC5nAcq5fOnpY5yOut&#10;WrmifP1VDq1ZfBM1cnz83XffKmiOrW3uKjt37JAQZHyGgG1evnyZtGzZQhojfmr69Gly61ZsJrO/&#10;f4BMmTJZn8daOwK0WjVraP2jv7+/za8zaQTCw8Nl79690rZtG/n1l19Uoh3LGmaXPABA3Tt3lB2b&#10;NsD8yUciUY4SgGPHFy7WCpxddMLmduaGnWgxK5PdsJN1y3aUpejPh0tewh+A5lv4/hfDKb9ShXJa&#10;y/zcs8/qsfMdDP/atmkjB6FgsBY7At26ddXSlNOnPF8gjMGiZJ3atbR84odc38txmi1G0dSL5WNu&#10;AGZjlo1ZdqpXZu2y1SyneqUysGxg2cByeoNlAuMYOI1GhQUrQL4Dx1EC5/tR4fp7Pk4OOBtYNrCc&#10;kWA5LhKHbLP/HQXNZJu3b94oPVG3+Hu+vJDsviFvoP6O0l2yzfny5pFCBQtK40YNZZKyzbFyTJpL&#10;DRs6VBo2qK+TxZ07dsbdkQiuW7duJV/l+FJee+0VNRUbitijc2eNlUr1tp2OG1y6dEkmIUKoNOqY&#10;KZ0nY8hFki8+/1RqVa8qs6ZOlstYRAmBwoOdsUmuAmYDy48HWHYAaIK0aHiSkHVet3KFNG7QAOzp&#10;Z3rMsJ72008/1nN/7do1ahj0JDcuHvJaefHSRY+HYdmypWDyY5U+Q+FoT/l1eJzHioFld7x8jFk2&#10;gy83T0QDywaWDSynJ1iOxGQiAiYpC+bOluaQTZVADSflanXhKLoUER1XkW8p0RHak2KbDSwbWM4M&#10;sOwsNY1jmzExu3DqhMyePlUqQ6brYJvfyJZNWZNc3+fU2uaSJUuok/aO7duRyxymjPOqVSulTevW&#10;0giAevLkSXL9+nW9VzHmiAC7YMECyjZ//NGHGlO1ccMGdeG2ljkjwHp0mhE1b9YMk/wfVKJNtpkA&#10;+q8/fpc+lNpv36J5xhFYUHEFNBtYfrzAsrNEm/LsUBhR7sUiWDssghEYOhQKrK0tW7a0LIE7vj+2&#10;eRIbr2k0O3Rc99wdA14nCxcuqKwyr7G3oOxgLXm8IamBZQPLzubHqRgnG7Ps7iloYNnAsoHl9ALL&#10;BMoxmESMGTUcTsPvKEPD7mBr3nzjDSkIc5Q+PbvLzm1b4AIeEMc2O4CzgWUDy5kNluPYZshvQ8Ai&#10;kc2ghHPbxvWQ6HZSJ206vZJtZg3j9zAE+/OPP6RAgfxgmxup9NrHx0dvTmfOnJERI4ZLA7LNYKq3&#10;btmiSQtsjKlqjjgj1vbRSbsQAPSoUSPlwvnz7t7YbHsvjsB5jP/o0aOkWNEikh017LyGEQjl+PIL&#10;aQCn9AVzZsr1i+eR2QwnfagQtLY5CXm2geXHEyw7QHMIYqdoBBaFfvww8tl798K1IY/6FJBppilY&#10;URxDkydNktu3b3nxCM36uypfrpyqZzw1N+Q185VXXtJYvkUL5iEqKjpRcoeBZQPLBpY3pN+lwMCy&#10;gWUDy+kBliMwYSBQHotYHrIxnFzmBaho164tWLfu8s/fhbVmk2zNiy8+r3LUCuXLyjSwbhfOnJRo&#10;ZF3KPcisYN5h0VFOgNkMvrxu8EVWkN2ZTU7y8U1s86AH3L6pjCKB8zmYQM2aNkUqonYxB8xnyEJS&#10;KpgTtYt00v4bTEiZMqUBjrvKrp07JALReaGIOlmLWmXWNjZs2EDddGk4xXbnzm0ZP26c/AnX3Tff&#10;eF3BM7fZunWrBCFL1FrmjADZrfXr10Fa20Czd7no9yyuXx+8/778g+94SP++cmjPLq1pToptNrD8&#10;eINlB2imgzZBcwxiLi+cPiUTx45WNpRA79lnntZrA8s5GD936aLnsuTMOQs8e9WiiOArWqSIXvfc&#10;befOndM6cC5S1apRDWVb9D1BxGaCmEsDywaWDSwbWE4pa9lyll13AbSc5QzJWeaN7F5kuIwbM1re&#10;U0b5BTU1OgtWzdF401yxYrm0bNFCAYWjzosTiZ+RcdseES5rVi4XfzB495n/HR4G2RUXNuB+idzq&#10;8OAg3DQDUescAMdsf88BteUsP7E5y4yOcgBld8GyAzRzH6FglAia6aq9dcNa6dKhHeqYc+ukmIwz&#10;F4u+/y4nmJW/pGCBv6RJk8YydeoU5DZf1dNBmctRo6QBHLY7d+okmzdvlpiYGP0b5diNGzaUzz6N&#10;ZZuL/PO3AumLFy+4O+e07b04AidPnpDBgwfpdY2MIZlDfj85v/lamjVpJMsWzZdbPpfANvtqNBnl&#10;2gaWnwyw7Aya6dRMufDta1exoDZVKpYvh+vBu3HHC0FgVyhMDhw44MWjM2vt6h7qtRmvVbZMGYlB&#10;xq27rQXUNgTKX375uezdtQPqMyw2JgDKZvDlDlDmtlazbDXLbp6Hxiwbs2zMsjeZZTLKBMoTxo2F&#10;9Dp2UsAJ5fnz55I9NwkWpkKqSlOdzz79RJ/DFXjWb1L6OHjAANm2eZOcOnZULiG24zrieu4CpJBx&#10;Jnim0QccVPATF8AHwJqAmmA6VSBtYNnAsgfMsgMsO/8kWA6HgV0kGOczx47IjCmTpDwY5S8+/0yV&#10;FZRjcnLMGtjCMAQrX66sdIfKYteuXRKFRU8yzhsAjhkzRWOgsWPHxMm3b968KWNGj5a8MBMjOMuB&#10;iWNTgO4dqJH0hK1x80ZpmyczAneQq718+XKpUaO6qmNeBttMtQzrVEsUKyKjhg+V44f2K2COxLER&#10;SAUDJNqx/WrCfgP/9rhfw3MfdABzgnPXe7xiIqnjOsHvEikwnBebYh+7Ed/2iLphJ+WQndrvQrFo&#10;QpDnd+emLgLXhgs+rwu817EOl/4HjaAe4fnMLPDHqdGzIW+e36R61Wpuf6wtWDikAo3nVfdunSE2&#10;g/s1mGUDy5i3kjzwsBtYNrDs5sloYNnAsoFlb4FlB1CeCKD8wfvvIX/yBSkE+dnZs/GMckonKNm0&#10;XTt34abYTf5SCWo2AIxXFByQnfsY8Rw/gXUu8nchjfNp1rSx9OjaWUYOGyIzpk6VZYsXyZaNG+Tw&#10;gX1yGeA84O4d5GKGY5ISCUl4eCw7jR6FG0wcOw0TpRDE9gQraEbNodf6HezLsx6I5yXbTYadJWTY&#10;SYOKWIBC0BDqz9pmP/335vVrpFP7Nqhf/E2yATDTEIwTwG+/+UbrmnmO0El72rRp4nM1trb58uXL&#10;CpYp+e3YsQPkv+t1Es365nXr1oKFro+4mo+VvS4G07xJkycKnZytZd4IHD58WPr06a3XLuc61R+g&#10;nGkDN+A1y5aI77UrCpqDAZoCKOl3BsweA2WCbAPLgRjT+I7YJ6iSPOqpREelBoyT/Tuu3aFYSItG&#10;AkQIjoGdWzfrccEFNIJmsqe8b1arWkWWLVum5oCPQ+OCEg3PGuKa5U4LgfqsZMl/dTGBYPvS+TO6&#10;EE+gbGDZc6BszHJCoGzRUS6dlQaWDSwbWPYGWGaNFlfOJ6P2UoEybv40KDrrYRTO7du3ZeGCBfLT&#10;Tz/I54htYd0mmWoC5xdfeF6eefqpBJ2v9+477yi78+vPP6lxWMkSxaValco6IRk0oL/MhIvxRgCN&#10;U8ePKjvti/xbAmUCauheIfcOlyhIyJmjSbOWtAFnz4AyAbaB5ZsAxM49iTzl5Fgpd5gtL8iwE4Lm&#10;hGwejZ4cbDNrWE8fOyRTJ46TcmVKqYKCgIrS3e8g0f7lpx8hVcwvleCy3R0xU7t37VYpdjRki5Rl&#10;EzA3aFBPDb8coPiqz1UZOWIEsoB/k9dff1UduRnRsnv3bmF2sLXMGQE6/vLaxe+S3zNBEDN4P/3k&#10;YylXuqRMHDNKzuEaFIoMX+Y2BzpAs4Flp4WwhNcAegQEptQTAGWCZg+BMp+XjmDZcW0PBtMcA1+O&#10;GMQpHtm/V3rDXf3Xn3/UBeLYjO+3pOS//2q5xqOewX4FC3+8NrVu1dKtE3LChHF6jaSpHr1MaOrl&#10;AMoGlg0s33MqQb33UKmquWG7dbKlvrGBZQPLBpbTCpYdjDKBMhkzAlfWKJ0+fTr1UzCZLaLABvft&#10;00eBw4kTx1WqunjRIrBtY6Vnjx7SonlzlT5Suk127ieAjc+Qa8mbK1ein3/uWXnuuWf0JyerBNl0&#10;KiaQ/xz1n4yvYv0YgfQI5NsunDtHtsLd+OTRw3IXLA2jQFDYoyYtzNLkYgBBNE1FQgP8XADTBpYT&#10;MD2pTXad/p4QKHPS/GiCZWcZLNlm1q9GgFHyBSjavG6NtG/dUk3vXsMxS4aYZQffouaVi0wFIdNu&#10;0riJzJg+La62mY7aE3CO0eyrfbs2YJjXaSwVawJXr14NaWdN3QeP9X+xUDR9+nThRNVa5owAFzv2&#10;7dsrXR44pr+KhREu9DEi7Neff5auHdvLpjWrxB/XG4Jmss1cYPFMim3M8qPALDsvhHJhNAQKlHsA&#10;zdEAzZeQ3z0c96LChQroOcz72FtvZpM/fs8b64p/4dH0KTh16pQ6x9P939V2EcZnZKM5l6gE48Qg&#10;Oo3jPmxg2Wm+6qEE25hlY5ZdPQ+dtjOwbGDZwHJawDKBMhnlqZMmyAcfxDLKjIg4DRdQT9vNGzek&#10;ceNG0q9fX63lTKkFwx2YTA4jefbv3y+bNm1UVmfsmDGoB+2mMtZSkHL9+svP8iWcij+BlJuupATV&#10;BNKsjaajLWtKWUPGGCAy0nWQA929S2eZMnG8bMCE9iwA+x1IJgPAPBAwK5iOjtSfjArh7xIy0QaW&#10;DSw/XDdK0MxxCQdwZm3zqaOHZPL4sVIWjOOnn3wEhvg1PTbptvzrL79gIegvMJQVddFoz57dCozZ&#10;d+zYLl27dJF69erKsGFDdSJNifbFCxdl+LBherwra439MN953759qZ5Lnp6v9rzUR+DKlSsye9Ys&#10;5O2W0XpmLuA9DzDEa07l8uVl2sQJcgkpAGH+d3RBJYC1wW4xzQaWH0Ww7CjVIWiOQHQiF2ivX76g&#10;We6l/i0R5/vB++ovOKd5HTgN8PkotYMwL+NxPmjgQJffNq9Z/MxUZuzYslnvtc5A2ZhlY5aNWf5P&#10;woaJgblhmxt2nHtfJJg+T00NIs0N26tu2HT6JFCeBiMjB6PMer2TJ064fFNMvOF5xETUhPnJREwe&#10;vdEILChJZeTOZdR07kR0z7x58/TG3axpE8RVlVMWnODEIYEjgKYUjgCabDQB9ldffons3N+lRrWq&#10;0qVTR5k4boysWr5U9mF/50+fhHTvtt7QHWx0VEggmGi6dPqBifZVBsHVGmaTYT8eMmxXDJbCOEnG&#10;cXIHtaxkGVu3aAZZ9a8KmNk5WXSwzYxba9K4scyaOSMuZur6jesyadJEaYQ857Zt28ia1WskAHX4&#10;PO6XL18mVVH/SHDGY7t06VIyZ84cufog89kb55ftw70RYN35ju3bsYDRSn5BuQhTAF4A20zZLRfq&#10;evfoJjs3b5SgOzd0MSXIZbbZwPKjDJad7w2RuHfcjwxDlN0NWbFkEe45VVTCz8XdV5E1zFKjVpA0&#10;78bi2X38l9Xbtm3b5FOovujB4EpjRB7nE7z/dob6guVRjJA0sJyI2DFmGYZviItiNxn2f/5jYDmp&#10;A8HpdxYd5Tp4NrDsNbBMRpnAcAJugJSMkSlhNM6pkydduR8muc2ePXu0zm8xjLoyqlEqeQPMNM15&#10;aJzEGjHKvGvXqgWjnj91RZzS7ezZ31SmjhMW7WCF+LkJZAi2K1UoLy2bNZWhgwbIovlz5SDyVm/6&#10;XNb6N4LlqFCMFyZA92HuwscE0ckBaAPLTw5YdhiCsR4zDFLDCEj8Tx4+JBMQu1YGiggC3Ww4zgic&#10;eaxRts0FKYJgGuHtQX2yo+3cuVPVFPURQTV06BBVWxA0nzlzWmOOaI73GiagjGrr0KGDHIASg3+3&#10;ljkjwBSAyajFLA6DNvox8BpKmTbBUK3q1WTODEjwL5zFcQGzOFxDUmabDSw/LmDZAZy52Mr7RSju&#10;FZvXr5UWuL98+cUXeh+iRPsTlFzUggJq1cqVEp2KAitzjvDYV2WePMtDZmKRL7XGshLWapNVzqOm&#10;Xmdhzhn2EFA2ZjkNpJFFR+G+Z27YqZ2Lif5uMmyTYZsM210ZNld5eQMbP3a01t5RMj1+/Li42ko3&#10;T0LdnECVQJlmRlmhUf4dGBio0T2M85g1c6b06tVL6tSpLSWKFwNoyaN1WJy4OMzGyEYTQBPg5MCE&#10;9xcYtlBe2xYswOgRw5Ql2Ltzm5w7dRxy7ptYbIAJU3SE1qyRTXCw0EGYHLMnCZrNDTvLu2G7wig/&#10;tM0DN2N/mD2FwZE9EvXxt65cko2rV2ERponk/vVnBcyse/0cCzgEzoXhol3kn8LSFAoJMsbXr13T&#10;U+cWjOvorN0YbHOrVq1kJSbTd+/eVRn20qVLpQIWdgjO3gGbWQ6y4IULF2opg7XMGQEChM2bNiEK&#10;rIn8kOt7pAi8qGCI31F+LIwM7Ntb9uO6EYyFtygAqEDW8D9U22xg+XEDyw7QzMVWAbsagSjEQ3v3&#10;SGfkuLPMQlUJOE64mFuyZAktP/L1vZs5B3EKr7pk8WL58P33ZcmSJam+t4kTJ6p/A+v6qVhjLGRi&#10;RtncsB/MWY1ZNmbZWYhtzLIxy86ZcCbDBqgCWHX0UMqTnLrz3x56jJttPDBO6jFlw0n3uBsUJvHh&#10;wUEyCU6VtWrVUNYqrW3RooVSFa7Vx48dS+uuMuT5lHXTkZiuw4sxERg1coTWhRJ40JQklol+S2/6&#10;ZIs4oXkRK+UEOl/A1Tv/X39IlUoVY0H08FgQfQxZrHRWJtschtq1qPBgiYnk6jHyovHvoIAH4NnA&#10;8mMNlh0RQATNQayPB9tMVvEEjo9xo4ZLabDNlChyUYb9m69zwAAon/wJUMXImZ49e6C2eY/WL7OR&#10;ee7Zs6fW7g8ePFiOHz+uLtvHkFk+AA7xPF4pd/wZBnldYcBz8ODBDDmH7EWSHoGTUObQzImSe5aA&#10;EDizs0ykYb06snjeHLmJmlayzezxbLOB5ccVLMeCZnzfUJ1Eh4WAbQ6T03BTHwa1CEuDWGJBJpb3&#10;Gx439Ou4Ad+PrNK40Mzoxw0b1qf4lnhP/RHqF6orKmJBLwifOQqf18ByMoSOgWUDywaWnW3PDSyn&#10;K1jGBScG9Q73GR3k1R6N/aVDR5TMfaceg8fe61E6Fin1+/didPV648aNEhwcrPWRrL/L/esv8jdu&#10;1DNxY2Tcjatt6pQp6mp9DrXKj3oLCQ2R27duyQkAEuZkDh06FDWmDeFMXEJ+z5tX4zO4Yk4m+umn&#10;/qvmYgQ8rEfjZPiPfHmlJmqie6FucTYkmNu3bpITxw7LjauXFTTjzqAZnXHRVgDOQWkGz05RKWmJ&#10;W3nouc6Zp6nEviRyyn4c3bBTZZudc3ITPfaH0VMoJsysYb115aKsX7VCmjdprDWvNAQjw/QFzOuY&#10;11qwQAEpVrSIsspz5swW1jSz+YJZ5rnZGDXPLVs013pmHqvMcl2yZLGUKV1aJ7QEaBUrVJClYIHI&#10;UFvLnBEIDAyQtWvWSL26dSRnzm8UQHDRjQslf8MtecSQQXJ4724J8UX8lLLNN+Ozlsk6u9VhJsb4&#10;Klc6jcecOg3rEnaw3q7Gt6Xocv94R0dRNeSqh4UDLDsbSCpoBtt89SKk/DCh5DlP40qaVRI00xyw&#10;X9++chalGJndqDrjdYWLyyk1h6kXYyK3wagzJVbZZNgmwzaDLzP4QrG6gWVngJzeYDmzbyaP6utH&#10;R8fAIKu8vALmgyCQwI9GNXNmz3bpI40cOVLrK69e9XFp+0d2I7B8lMju27tXFqEeewTYZObhli5V&#10;SjN2OWYcOzJ8ZAjIRqu52DvZMen5Cbm8paVl82YyfOhgWbp4oRw5sE98b95QFQCBM7OhHfnQnFDR&#10;bMz1bmDZMdl3BgFJPk4VTLgLUpy2TwEsO1yRKb2l4ZODVTx+cL+MGj4UrrnFVbLLSTJZJta80j+A&#10;bHON6tVRPtAzQW0zXeN79+4Ftrm+DBw4QA4dOiT3sFB4CKxyb2z7PWqaX3v1ZfkNC2C9wEofOXLk&#10;kT31Hoc3fvToERk8aJB+p2/iOkum+RXWnuPa0bxJI1m1dJHcuXoFCgQ/SLVvuwmUeQy6CJS5nYFl&#10;N66tia7DXNgESI7LWnYLMNMgMmEPYZwSvEOYyEAzsAVzZ0vVyhVV2cR7CDvLNdq3a6dqk8xq9E94&#10;7923oWZJXjm2fv06fd+873Vs3w5lXkmbell0lEVHsT6f3cCygWUDy4zjSaZ7U4YdBVaFDtmrV63U&#10;+JUxMNWx7toYMO+1I0yCuJpNtoN1uuya8Vq8uERERCR7b2btZN8+vaVZs2bi7++XWffwTH9dOnRf&#10;vXpVDhzYL3NRc9oLEtpqVavCMCy/ymM/+vBDZZSeAgtNJpoTiU8+/hgGTTk1nqtenVoyBGBn1bIl&#10;chQA+grMUDiBcjhyE0hzgpUy+2xg+VEBy85RQgTOZJujING/cem8rFu5XIHTz5AxOuT/rKn//rvv&#10;NIecucuNkM88D3ni16/H1jb7+vri33OlOc5D5paztvAGmGiqRfiYkWtkhAjEWSaxYsVyuXPnTqaf&#10;N0/qG2Dd+dKlS7AAUk2+/iqHXhtY3kFlSgmYhE0YPVKuXTin0n1jlnFd81Qpg9pwGjPGdncWHlPZ&#10;1stg2Rk881rPNAa+303w/2hQt27sMYLjg4oEKk/qwm9jC2KYqCbJyMYFOBp8JZcT7e/nL0WL/qPv&#10;M1/ePHI5BVMvA8sGlg0sQ2R4797GRFDZ3LAftkRPJMs2N2yP3bBjAOgIlmtCBvz8888qw2fd9TEg&#10;m0ywzBuhAyxnf+tNNaUJxbgm1fj7Th07SnusHhMsWnt4BEJCQoW1i6tXr5Zx48ZKu3ZtNeKKbsYc&#10;39dg9ETprYOBJjj6CsCoWJEi0hRma8MGD9Q66JNHDqHuC7mtqGmngRhZCIeEO34SaGD5UQTLzsCZ&#10;xk/hWsN6R45h0WTEkIGaFc5zk8cG6+cJnOnaTift6gBbZJad2abDYJf79u2jbDNrmfcjlzk6Klrz&#10;mZnnTIk3jzm6cffv1y9FlsjO6fQfgUOHDsoQ1KCTbeY1gdcCSvKZzXtk/15VH7gOmI1ZTgCsH0Gw&#10;7ADOvL7HMF4T1/o9O7YpS8vFVSoRqFriNaES/DLoE0JjuYxoHdq311SJWyj7SKrxOGYkFhfmZs+c&#10;DiQQk2ydsoFlA8sGlg0sJ2KUHVJsq1lOLxm2MsuoWb58+ZIcPXpUTpw4bj3BGJwAaIvviceHeYi5&#10;vv9eXXoJlh3xJ126dI4zGHK+OfLm3LJlc41mYt6oNddHgPXhV65cURaatagEMGUgz86NTF7Kbim/&#10;ZS00WWgH20Q37uLFikhrjPl0OIvu27VD2ecgOqYi9ouTKjqtBqHuUVkUT5mYJJ9nNcuugxUnc6Yk&#10;5dhXUY+aenewzdFgm69fPCerly+Rpo0ayI9wWKbig5NlguaffvxRQXOpkiXBNjdE7vhcuXkztj7Z&#10;399fFsyfj7rmFppDzsdkojnR5QS7GBhMgrOPPvhAQfca1NX6+T656hDXz2Dvb8lrc0GoBnj9pWSe&#10;i5YEzQTM1xA5FYRz2rVj0MDy4wKWHaCZCiPKs2Mwvzl59LAMwEJYXkQx8T5BrwwC03/++VsmTZyQ&#10;7t4ETeGvQL+OpBbQj6LEgww4j9s6NWtIGExIGUuZnKmXgWUDywaWDSwbWE5Bfu0AzN6UYZNVJli2&#10;5vkIrFixQhlPTtjeRhYxWXpHhI3zXv38/DQaZSBYK4dTr+evas90jAClmbt37ZJpU6cqgK5apYpO&#10;nN96M5ZtIkB6Bav2BEsffvi+FCqYX82hxowYLutXr4RBzDnUOz9gnsFK0HE1mHLBNANnA8uuAZUH&#10;dcsu1Cy7Apgd2yjbjIWQEMgyj4FpHDqwv0p1ySzxXOVPZrbSEIySfgLffv36JjDhYY3hQDyvIeTb&#10;/fG3Xbt2SiTUOLt370JOc3uth2RpwO/58snQIUNUDWEt/UfAx+eKdOncWb/Dr778UjO1r8ETYRwy&#10;79+Fz8EbAERjRw6XKKhJXDsGDSw/bmDZAZpDHzho38PCKBdKx+C4KAqQTNBMGT+vBVSLDIUfRnqY&#10;bNJ5vzayoLlAx8fOjakS1atV0/eR89tv5TBUMfexiOsKUDaDLzP4spplq1m2muUMqllWsIwejQlg&#10;wrzpyGT+ze1c7eHYNrZHscOwwisdN5gopx6Jxwk72PJwTzvGAzfVGLxftg3r1kkLOOc2rA9pJqSX&#10;ZJ2SaswiXo9td+7cKWFJyK/pxMvommHDhgEop/9k8kl+hQgcD5cvX1bQM3nyJP3+ChUsoMCGbsfP&#10;P/es1j8TRFMaR8l8vdq1ZBzqHfdCtnf98kWJgHEY40nC8TOINXseAWcDy64BlfQBy3GmYADhofgO&#10;yTaznnXl4gXSBFLr72EOpWZROA6+BNtMIznG0FCt0KhRQ1mAzFYH2xyMqLjFMKZrhagzLnjRwI+5&#10;zDzvyTwXLfKPTr4/+fgjqYNjaT1qJplRbs27I8BaU6YHUBJPeX0TLHo5L1AwhaBy5UqqMKlZvapG&#10;rAWgp34cGlh+XMGyM9PMchzWNd/wuSzzcQ6XLV1KFWGsFebCKmObOnbsoCUW9/GfNxoBMXPd/8KC&#10;HOosE+xy1qyZagz6+uuvyjC4u9P9OpwxmLjvuNITxlymFovp9HdGaHoav4lrYRhUXq728JBgiYAB&#10;pyc9Eukajjlqkj8tOsqioyw6ytywM8LgK8ULEUBfRIIegn8HedTDISsKQ32u6x0MH1k+F3ootnHu&#10;KT4HcSRhMO9JrnMVWo1CYiJlyYL5YJ4+V8kWJVRbt2x96Gbnys2UE27Gn4wZPdqVzR+rbSg1v3v3&#10;jsqnz549K6dPn9bJ7anTp3QVn+ZeZNzdidryZIBoqMbXXjB/nnTv1lUqo2aNK/1kFRwTJbJRnDgV&#10;QfxXt84dZQm2PXvimERiUhHFWme3GWcDy6mDFPfcsN1hluO2vY5j7EEPxqJHBNjmYDhqH92/R4b0&#10;76ts8ztgKJkBzjIKAmdKe9nJNvfHNs6RLzx+ySI3AODu06ePbNu2VSPkyDozQo7XitewLwLvEVAv&#10;nDp1ypND1p6TaAS2btkiJYoXU1BTHN/ZJkTrOBYznDft37+fPPXf/wuTxaJy+dxpqERcccc2sPy4&#10;g2VnM7BIALh7IAgCUY6zGqZ99WD89fmnn8gLYHjpS8DoJpZg0AwsrZCZ1wYeryVRGuCsKOO9jwqo&#10;F194AX8rLn5Y1GEclisg2bGNgWXP2eXk5tdJ/l4Jn4i4nhJhFIU5j3NPnVxyIqai8DjFHuuCbTJs&#10;k2GbDDszZNgP2OWkgPPDYNmzFUKuLrq6Ehm7XcKVz5T+HcqVWKee4nO5ogrGJ7muK89Y3V2OeCIC&#10;ZbJOdGXesyflfMTkZra8IVKCNXHChMd68kvG59q1q5o9PXbMGDUvq4685OKY3BI0MA83F+J4CFCZ&#10;p0yWl/E8v/32i5oucSJB+XoHPI+GXuvWrpVLFy8qCEmPRqdygvd1YABp6lTy33/1Pb2LeA8yz89g&#10;gYQSz9/hTNqwXl2ZN3OGXDpzWpnmGExoXJNpG1jOamA5FjT7SACdtCHTjkY+79XzZ2TZwvnSqB7y&#10;fHFskukhIPv8809RD/+b/PFHPkSXlUFeeGNZCLb59u3bekjymF+2dKm0adNG/zZj+nS5hvOdi0Bz&#10;4bj9d+HCkP6/Jl989hni4erK5k2bJDSDDIXS45zJrH2eP39OncpZRsFzlFnZFy9c0OsM0whYhuHc&#10;msDgj8qRCuXKyq2rlzRqLPXj0MDykwSWg/2wYIZFWs4D7gPckM3duXWLtEGc4bdff62LXc8hr/nj&#10;jz/Usp5ly5Yla9iZ2nnBxWCWeVRFyoNza4XXIjBnnf2Gtat0gT400M/AshMLbcxyYvBsYNlxDpkb&#10;doJ8ZTP4SmqVy+s1ywaW9aYZQWdqBcqL1AQoDihDzutJ8wGbWhOGHdOnT/Pk6Vn+OYFg6Tdv3qzM&#10;GyN2OGZk5mh+REkqJ7f8N81LWBPGCQNl0Kzv5uM8uX+TH2C8xEiP7G+9pQwvJw8EKzRfoaSVQLo9&#10;nLDnzZsnx48fT7cxIfN8+dIlNXpqDalt4UIFFTg/B+BM4PQ23s9vv/wsXSHR27JhnYQgjioabHPK&#10;oNnAcuogJWOZZQdYJmB2dLLMZJuDwOwc3rtbBvbrLcX+KayLJTweP4TaQJ20wTT/Xagwos2qyCDE&#10;lTkvoJ09c0aGDR2qpRZ02eZ5wfipHTt2IJaqqRrQcQJOtpog7wy2t5byCBBkjBo1EouWn8ELIrt0&#10;gR/BhfPnZfny5Sq/HjlyhCpWHI3mSWPHjNXrBp2Pe/foprFidHpP/Tg0sPwkgmUCZgXNWES/D+aQ&#10;4OzY4YPSE+oj3p/oR8B6Yt6PyA5TNu1YLHP1/OX2v+De0RilHY5Gn5P33nlHry+d4H0QHREKwA6F&#10;nIvya2OWH5h8mQzbZNgmwzYZdtaUYT+ezHIEGUzUE61YulgnxnRT/gGMsrP80tWbI7cju8RJNRmm&#10;x60xK3LggAFSBCYpH7z/ntYOcnWc40ZnarJzBMuFCxZUsEDjHTpYM+O2dcuWygoxq5a/vwj2mPs7&#10;fuy45trWhVz9a8hYmTX5808/6v4JVskUcf+VKlZUlp7PTc/GCc727dtg7jRAgTNztDmxeR6AnhI9&#10;upZuXLsGTtqQkAM0J13XbGA5dZCS+WDZAZrJNtMULAJssw/Y5qXz50JVgOMRiz1cwOH3/xmkmjw2&#10;//g9r5RHlBlZzPmoWXawmywnWLVqFRZ42unkePKkSQroKN2eMWO61s5T+k/VSuNGjVTmmVIee3oe&#10;41l135SqMs+aC2pcsKxcqZLGd+3du1cj5Hr17KnjNnrUKGSzz9aPsXHDBikPJpmmfnxOwQJ/yZnj&#10;RyTEJQk2j0EDy08yWA72B2hGD8UCcBQA2H1IYc+dOiljsVjD45ALwFzM5blbIH9+9R5x9R5Eb4Nv&#10;wFZz0ZeNpQO/58urc4z8f/0hPsiIjwFYdpdVNoMvzyXYNLU1GTYw1r34fh+P43sMHt9Lvt/H35y6&#10;GvEk17WQwbl7585jzLIxy6mexMYsp8GcIgkZdjgZZVwYVi5bKl9hYszJVq5c36lZlyeNAJBAmcY/&#10;j1PjTb4vajQppyYYdmRME8RWhIFJFRjrVK5UQQYPHqR1m++//y7YoM6yFtE6ZGvHQ14dHR310JBw&#10;MjFn9izp1KmjdO7SCQB7u+ZfMoP64MED+jzWfBM8UxpH8PxdzpzqfJ2ebLMzY8WIMAKgX8EQqMM2&#10;+qcATsx03rdzm9Y0R6DWPSFoNrD8KIFlgmZf9LvogWCbwyGJ5Ps/uGeX9O/TU2vZyTbzu//oww+V&#10;LS4AUFbk779xvleVIUMGK6BzNC6YjRo5UtlmRsWRbeY5tH37do2rorkc1ReFCxVSUH0erOmT3mis&#10;VLdOHWXhycYtWrgQUYYndHGOUV6rVq6E8dp8NVobN3asjmlLyFm5WEcGkNelcmVK6TkZBrWA68ef&#10;gWUDy7GA2dGjYRJ6D6akN+C8PmPqFCkN9RTPf5bpcIH4xx9+wMJND9yDjqV42l6B2SSvF6yl50JQ&#10;27Zt9B7CBVguzsfLr92TYBtYNrBsbtjmhm1u2Bnshp2c0dfjXrPsYJRXQ9r3NSa/CpQBBnfu3OHR&#10;vFUZZdQ4LVy4wKPnZ9UnbYG5DlfYaXbmyJQmO0bW7b333pEceEwwy5XycmXLqBHPJ598LM8D3JKN&#10;W4saZMokaUzhaJcge+7dqxfcg2sDYA9WYJxS4/aLFy2SWmB1OTmm4y333RWAnLWiGdEuXDivpk2c&#10;yFOix+OFCwOdOrSTk0cOxYHm2ImngWXXwYp3cpaTNABzMvhKSobtLMl2gGUCZna+f2b1km2+ArOo&#10;hXNnSf26tQGUv1BgRlDH4/z33/NpbX75cuXULXsBygYoI2a7f+8+jv816rJLJnr8+PGqqDh65Cjc&#10;2ierNPu1V1+Wb776SpqjNnfbtm3pbniXEeeKO69BpQljuwggqCbhghsN+aZNm4rxbCwzZ8xQHwMu&#10;qPWBx8BW1JeOxEIEAQtBMr8HlnpMGDtabl25FLfQ4frxZ2DZwHJCsEzQHBLgj8xjqM7ANAfAqJIl&#10;WnRZ1zzvl1/EsfecXv87d+4kLMVIqtEbg2VGU6ZMlqVLl2gpElUqHdq2luhwmKaq/JpA2cByYsds&#10;q1m2muXk7iPGLBuzbMxyBhl8ORjltWArvsUN7yW4UjKSZDvcbT1pyihXSztQDgajyuijo0eOyE7I&#10;mCnrnDt3rt5sJ0CCPGHCeJmKle45kCBSrrgNrOehg4eUmfKDcYm3G9kdmh0RHFB6SlMuggXmQ3Ly&#10;36JFM5VHDho4UGs5OwEU5IVUlY7TfxcupPVe/8LAi78nkCDwXgYWvxoMwGjmdevWLbfeMqWuhw8f&#10;VqaX9YkEzZTGrkQdWEY1RgYR6PN44WT91VdeQS12LhmE+u2LZ04JMz1D/e8q0Ar2fdARXxT8oDP7&#10;NwRZzuyhqH8O8/dN0OncGsSsZ2wXAODNCByX+y1s61a/rnWdWtuZWk9VruokqwbQdB2sZE2w7ADN&#10;DrY54gHbvH/XdunbqztKDfIr20RHW06gKbf8E1FkNLarXLmy5v/u278v7rBkycEY1Cw3bFhfenTv&#10;Jhs2rMe5fkkBcv26dbH48ykUG9k0imr6tGnCBaLHudEtfz5c53/75RcFEFSQ8NymGoWRb6wDpzEa&#10;ry0d2rfXayFl78WKFtFFO557BCvdCVaOH5VIqDt4jrl13OlxamDZwPLDYNmZaQ5HZBJWe5V53rpp&#10;gzRBmUXOb7/WY5DHLqPouOCTWJ7N4/m9d9/VxTIu6HCBlffF61cuOsmvDSwnFS1lYNnAsoFlJ638&#10;vRjn+uSkHkeBaU6hg61yyBFinGzVY+3VU7Fix806Yb6wqxnCtJF31yI+ft9RcOON78wfDnO5mww7&#10;7TJsB6O8ZtVKnWy99OLzKu1lDIwnjYxydQ+Bsq+vr7pIDxs2VFmUf0uUUBMsmmORcSJrQhbzFUi3&#10;eGOmFJmdcrDYG/XLKvOi43QxmJAw57Vvn96yCCwsAbRzXIW7n401x5+COeN7qACgfOvWTURobUHN&#10;Zj45sH8/JrYA6fjszI/cu2cPJv5XZD9+TyA9depUlZfSpCsbciQ1jgNmR5WrVII7cD3NskxrO3Dg&#10;gLpoqwlX9rdU9pqR7QRMx9pBVsfPxvfA74kMIzObb/rEMlwEzewExpzIB5F1xjj6c4KODOAbyHW+&#10;eOqEnDl2RE4dPSznEFd17dIFANcbAMy3Vd4dCkmpgWU4Wd/woKeBWXYGy47HXFRgHFE4vpMrZ0/D&#10;KX261Ef0DMsR3siWDZmpr+kiDkHzH3/8oSUKdHNmWYZzTvuG9euVkeICEiXFNP06dPCgPs7/1196&#10;zn2L+n/GUe2AdDtxRmtGHufp8VqM2qpQvrwCjULwN6DEmudzty5dpUvnzrJh/TqZgutHK8ivaaxE&#10;dQqTBXieE3B88OF70gA15bu2btLvgotOjnPKwDJVLVS3eNixyBcY15Ezz6x5b3QuAPrF92A8dr3f&#10;xbbe6rFu2HHdSX7tDJCTekwzsBjIsynT3o8SjXZtWqsHwcs4jl8B25wP9ciMibyFkgu2PbgvUi3x&#10;dY4cWvvMe8XmDWsTya8NLBtYTi02in83N2zHvciYZWOWUwXNBpbTBpYdjPK61as0ioQTL64Qk/H0&#10;pF28eMHtGmWuPi9dslga1K+vcUpkp5gN+t//+78KkgmWaSzFleg8eX4Do1tea/nI5HJyXatmTSkL&#10;uTNNtpjV+MknHynTQhaXk8///Z//o3VVrKsk+CbDdRAT0fDwcJc/ImXT/5YorpN23uBLlyqltce3&#10;wQTXr1dPa7COHj2i9ZeMiSITdOjQIWWAyCTTyZbMUJEifyt4IDOdA++nM6SUaQHwiT8AnazHjBkt&#10;70Pexvc6Ci65Gd1oQERWjDJSLmJwUlQU303Hdm2ka6cO6qLdDmPXtFEDqQVwX650KbALBTWaiosc&#10;P8FM7gfI/1kCQIdw/u4fsA/NsXgyG1LUS5AAR0KuFwBpd6qg2S1WmSy0McsOKXZiGXZSYDkB24yx&#10;joSDrS8A+f6d29WBuSAWh3g+M7OVbDPVB38BOPNcolnV8OFDdUHJ0agioVqE1wKWFKxbt04lyLwe&#10;1cbCF7O/s8NgjG68s2fN0mzyR7nx/Xfs2FGvVbyujB83Xr0HRo4YoXXJS5Ys0Vrl1lgk4OIXmWWO&#10;C7fluUWvhJIlismKxQskEIqLSCxI+ZMdxsJTXHdX1WDMckJgbWA5Qf1yUqCZEu17Dxy092LhpyEW&#10;gHm+8xilFwH9LXgMUwGl5zDuCTx2R+H8h/01HLj9neTXBpYNLBtYdue+ZmDZwLKB5XSUYauUCizo&#10;+jWrFCATKBMwb4FRjCeNzC2l1wsgJXSlsX6pT+8+CnDJZsdG07wvpUqVlJ4wC5mFPF+6MHMCTZfc&#10;7ZBnNmvaVCfNDeEmTSkXJYl0hKa77tw5c8AgL5TFqKXq0aO7srhkYTjxZC0ws4zJ6pKBfjv7m+oY&#10;y5xSZ4Yrufe9ds1qZXGYgTxl8hQpVKCAgnTKqatWqSzzIA2/AXOuNatX6wSeDrUHwYwNHjRIChUq&#10;IFOnTFFjnh9z5ZKyyKkluNeVdwDE/QCXSTWy7GSv+f78ufKPY4FSTVdYNTJ372MFn+95PVipzGhk&#10;CytVrKATIx5bHHf+1McPfpKB5vdOFprgnoscXNjgBIs9Gzp/x234PD4mAFsJM5hwTLBSBcwGlhMy&#10;0F5mlhMA6GuobUYno0nVQBgUBJfPnpQ506dIXbCgZJz0u8VCESfSBM08R3ketoIzPHObAwOQ7f6g&#10;bQIwpCleEyyIjYHbM82tyLYOh/suFQs8Zrig0gH5wmRmH6XGXOpJYIopVyUDTyBBJp2yasZrTZo4&#10;URcKunbtosZJG+BwzUUwLhypagPnSp7cv8r40SPk5uULQkk8wXK82sDAckKfBA9ZZbLRBpZTBcvO&#10;DtpkmlnbvG7lCr03kkl+FYovx/WbIJnXgTZYMA2DUigyNCgJoGw1y1aznBpgNmbZmOUkQbLlLFvO&#10;ckIWOSz44X+H4nfOPalt+LtwOBbDbUcjf77L+U0sUEaN4SZIoD1pjIRh3S0ne6k1gr8B/fsry8TX&#10;JQNJMyAa/BBAExQm1WJiYrSm9+TJE1qf3LdvX5U4U7ZIU6FfAbp/BCtJBprM00AAaed21/cuzHC2&#10;YnLdPjauAuCNnTLPaZBJh8J1Ork2YEB/MNT/L5iwYbpJt65ddaJLF1+C8OWoOyaY37hxg0ooVwM0&#10;r4BRGs3NuiGnkvnJnOAz1oXO1sydZXwGAeF3330rE2B0RMOuyZMmKrDmZLlUqX8hq64hjVAPRhfh&#10;Bg3qYbGgSewiwaCBYNZmIkZmrxBUJ9WYvcpFiOLFiglrvzOjhQMUcPGC8lvWnrJTAUC2nbLTOgBR&#10;LcHCc4y4sDB27BgYGU3TxYf5MIaaMX06YnFGxjL0YCNjnX5fUJXApnWrYQiDhYSUapgNLGc4WCZg&#10;ju1XJABMPdlOstR7tm2RXt26SAGAZBr7vABDILJMP2ABiecj88mrYHLNc4yg2NF4beG1gXnCVGKs&#10;xsLVEXgYEEDS4O4DXD/efpsLWf/qcUNH+azcuAjAOmNe+0qVLKGsOa+7bSFhHYjrzHosMg0dMkSv&#10;D0uXLNU6Zm7PxSRer779hnXJHVGqcBh1yf4a8fWwJN/AsoFlV2Xansuwk5NpM3aKNc1BkIpv27xR&#10;OrZvK//8XUgXe3iPpgmkPxYiouFnEcKygThTLwerbGDZwLKBZVfvY8YsG7NszHI6MMsKlOWebALj&#10;+D2AGidtX3+dw2OgTCaVtbJkcVNrR44c1onfi8hpfJNAEYB5NSTgaWk0uSLIXoWa6/HjxklHgGFK&#10;pBmnRGaKv2MdNCfdjhYYGKjGWlz5zv7WGzoRJWCnAUlSjUz1//v/+/+qRJSNDO/uXbukBABcdrDU&#10;H3/0ka6WM9v0A8REEQRwRZ1M+WeQTHL/dVHL6dzoCszaTjJFZExLg1Gn0+348eM0loqAn2xaKAAn&#10;ZeDBUAJcv34Ncu+jWCxYoYw56zzbt2+nQPMYfu/c+JyCYMCzvf661nk+6o2LJVyAoPs2j9lqqPe+&#10;i7pd1jInC5gNLGcqWCZgZqc0OASgLhR1mVfOnpJZUydJbVwzuNj0Go79t6A++AgLIQXy/6kRVOXK&#10;llXwuGA+2GanhR4qTboBcFNhwuP/CM5Xyri5MEaVBtlmqje6gZFlfWRWaqdPn9L3zQUylhfQtIxe&#10;BzTH4znMRTYuFLUEyz59+jS9ntVBuck72bPH1iXjelK/Ti3ZHVeXfOeB5Dqp2nUDywaWMw8sO0A0&#10;WeN7kYidisT9C8aNp08clTPwoYgICUSGczBAcnJA2cCygWUDy67evwwsG1g2sOxlsOwAypvhPEtm&#10;1AGU6UTrSaNMuHatWjIdzGxqjS633+E1GblEFogGYiPBGrZu3TpBJiv3Q+aIJj9kYN1pBMEEmKxz&#10;JPAlSCTbzXphmgM1BktLVngimFtmvHJCPQHgtED+/JLttddUhr54MfIeE7Upkycpq8MaaedGaSTZ&#10;Xk6CCXY50SdLxok7O2utK0KKzL+R0Y4G4GPr06eXumlv2rQRLHs/lYWTLV2+bFnc7ofjPY8YPlxl&#10;2nQAJ2t9GHXQdBG+ceO63MTYsy6aMnS6befJnVtzK50XBXp0764AgiYrj0tjXJXWoGOh4cJpLCak&#10;ZPhlYDlLgGUHaPZ1sM1gRMk279qyUXp27Sx/4pyhP8ELWESj0uQnRK/ly5dPrxNkm/mds6zB0ejA&#10;TrDJc68Tan5XQvJJ0LwGC281qleTd8Fck71mdNsCyLtv376daYc/peWUjnNhgLXJvXr21PdK9QjN&#10;zlg+snjRYnXR53WKZROqRsH2sTX/b0BVUUyWLpwHQ7ybEsHjXeuSUzJ4M7BsYDnzwbKDMWZNckRI&#10;gMZDsYdDEZQ0m2zMclL1yvyduWGbG3ZyNzEDywaWDSx7ESw7gPIWRD38kOs7Bco0maLsz5N2585t&#10;qQsjJ4K11NrZs2fUqIuTP04QnaXDjEBh/W8/yKod0UkEiXTmpmyXDDFZJJrdkFVNTqZNqXF+1EDS&#10;NTv3b7+qWyyBKOW8O3fu1Nrnq1chB929W2bPng0Zdx9lZsnssAb6c+QUExBT6rsEhmPOjfXYX+P9&#10;0Gmb0ueUGuuryeo6G4jx3zTu4Xvv07u3vo7DrfoiwC/zZck4ETSPhQMwGxcKWjRvpuw3DVI+++QT&#10;ZaJZp8l/M8uZzDzznenIXaJ4cX38K6Jn+BrnwLYPHTJYwTLBxuPQOCYcD36mX376Sa6cPyMhqI01&#10;ZtlFZ+wMqFl2lmE7QHJSP5VthiqA/fKZkzJ90gSpCc8DmlexJpf19jTDY21z4UKFpAyM4ChNpuEV&#10;SxkcbTfqlXv27C7NsJBFCffevXt1gakP1Bm5f/tNVR08V/r07pXATCwjzgcqQJjJzuO1Go5bRttR&#10;0cKIOS5grYO6hAtaXMBbg8ej8Tue21Sb0FE4T+7fZMyIYXIT0TqUsyesSzawHHgbTtdJ9cS57p46&#10;YVvNssv1yklJslMHxM7gOPFjAmrXexi2je8oUcPCuUsdjt7O5WqulrLFPicIPdjlHo5a7uTAcGq/&#10;N7BsYNnAskVHWXRUihfc1GuVHRf75C70sUD5vmzdTKCcKxYoA3itQYanJ411x6yjHYuc1NRaNOLQ&#10;6kCCzAzgxnCLpoQ5cSN4Zp0ea3QJVAk4aZJVFJJtGgARQPZHnTPl1XSfbgdXTYLNpQDQxxG7xGgK&#10;TqB37dylda4E5H8iqoaTbTJWnwEIU/rIutdOqHukEdipU6c0u5UgljWSO3fuUPaX7M9XAJ1kcZ1b&#10;b0y2GVPFXEgyW560XQDt3AedgDkOBNTNAIgXLVwEGfssZcM4uacZGP9Op3Cy4QTTRYsUkRKoP65Y&#10;sbxUApPMXqFCOWWvyUrTKI11n++98478P//P/0dZ5gqoFabEmzXUGdXuPWDPvf1692FGRzdVfp5Y&#10;J9UhYJXvpmzyZcxylmKWkwLNZJida5u3b1ovPbp2kt/hPeDIbaYEmcf37/nyKGimV8FwLKhRgeJo&#10;13GuzIJhX0sA0Q6QNS9bulQXxviT7DTPa+6H5wyvMX4wzUuvRmd81lPzXKbChOZldLLujBio3r16&#10;aunJSFy/2raNBf9z586Jc9tXtQ+uP91Ql3z66CGJgvM7GWX3osKMWTZmOeswy56BZteBMkG1geVQ&#10;iQzzrLsT1xoViXhXOJ87ejQeJ9fdj5R1iq9NLerWoqPibl/GLBuzbMyyF5hlB1Cm0caPP3yvBkk5&#10;vvwcWZ2eAWWye00aN1aJsCuNLA8BK9kd1tym1OgIy1goR+QRXWObQmrpiLIiiL4JYEymmBNjShqZ&#10;V0zTKzpos6Z4JWr/KNnkdgSbfC5BPQE0wTKZWTo0M74pJ7JbaT7Vs0cPmTdvrk5oa6CWkgw4mWln&#10;YM/JdbmypeXpp/6rjPfJkydd+fhx2zAiiu7ZfB+Ui/OzMZeYiwCOtmL5CnUNJiCkk3T/fv2kFybX&#10;Rf75R+uiyRqTbaITbr58udU07I8/8kEh8AU+z+tg4f7U8RgJJplsHCfe3CY5EzC3PkAqG3OxYsjg&#10;wXLp4kVv7jZuX+NhgkaQTADSDLFhdMJOsV6Zxl8GlrM8WHYG0GSbWdcchPrmC8jbnga2uTpq0ylJ&#10;JtNK8Mys8z9wTP/9d2Etb6BHwYIF87FYFu+kHcss94azdDMZPHiQGvsROPMawZp3HkO/QX3Sr19f&#10;daH2Vrt544YqVT6ClPyTjz+El8Bg9TYYhPfQDsB4Gcospk+bru7fU2BaRuaZXgaxhmfPP6hLri27&#10;cK0Ox0IQx8I9kOxgmw0sG1g2sGzMsmvg2cAyDJSdSMv7eBzfY/D4XvIdRrn3nTr+AV4qmQ7CiqRV&#10;fPfOncfAsoFlA8tpBsuxZl7bt25WGTTB0xeff67mMZ40AjxmCA+CoZReEFxolFBTdszJqyuNwHbg&#10;wAG6KV+vWbMmWoecUmPOcVvUPg9DhjKdqwlAOTklk0OnadZkswb63LlzcgxMNLOAF4NdphEQDccc&#10;9YRfYhGBrA4l0QSgznWSfH3KuBltRcBM0E3AHokVUFcbpd9zUKNINpu1lmNR88xG86rbt29hUr9F&#10;XbA//OA9NUGjczQZdi4O0P16CGTVBPb8bATdBNuUm06YME5jqyi9ZqMz93fffqugmzFS6d24EEBJ&#10;e/du3SQ4BVdxT98HXcQJkihPLQUnbZ8LZ8EkIFM2JSdsA8sPA60sJMNOSaLNSCpmXjMSidttWbdG&#10;ukERwvIK1iPzOCDA5L9ZgkC2mbXKlGHz/HY0lnXMQclFq5Yt9JyhomQXwCvj7bgY9Q5ctGnGV61q&#10;FfULcJZ3u3OsMt989uxZ6vb7+quvQg3SSLZikY511c1xntLhfikYbi6WMQlg7dq1Wpf8JdQ9z+M8&#10;5yLQvzD0W4IFu0As8LhWl2wybJNhuwqIU9rO+27Y8VFSKcmsU/ubMcvO0myTYZsMO7l7koFlA8sG&#10;ltMAlsMeuF7vQGRLHFAGa8kaYU9aBCTDjPAhc+JOYy3ys5AeE8TSnIqglexjUjJIstaUHVMizUZT&#10;K8qJU2qMbaqH2mlOQln71w9s7OQpk5U5J2gkezMMBjvcD2W8fP+sF1y+fJns27tPfOCSfffuXZVi&#10;0422c6dOGj9FgE+2OXGjWVCLFi1Qh/iK1iLSXItgnK7cqTWCXjLaZImrYoI+FcZow4YN1brsJmBL&#10;+R53796loJnfGfdP87DE0nWCU+Yt86dzY200Y6UIKF595SWt2c6INgCycYKRpCT2aX19HguxWdwv&#10;yK8AI4f27pYouKymCpQNLD+yYPkOALKjk1kN9bstQfg+z588KlPGj5WqOOdY2/wSQDPZZi520ViP&#10;C19lSpdWULoIkWWBTgaBhw4e0mgmss08R+jVQNNBXjMYZ/NGttckT57fdEHqqJO8O7Xjl4w13bvp&#10;lVAYJRq8riyHazvdvIdi8Y5KF3oIMDOZkXeMQiPIZ3Y4ez4oRcZCCXLj0nmJDEBdMsCyHxc1UjTw&#10;Su3vxiwbs+wqkDawbDXLYanOtePYZ5NhJ2SZjVlOgUrHBJWT1IQ9IRWfIm2fgOJPSP/fQ33nPctZ&#10;dvnEjUROn6d1GpEAFu70CGwf30M8NmqgyYM7phDJZSWnlLPsAMq7tm9VtiOWUf5UgaMnjcd69+7d&#10;pAvYQ1cBESXQ06ZNlUKFCihz8vVXXyobm/ObbxQIsg63WtWqKjUm00t2ldmp7drFg2OCW0oX2ULA&#10;WLJW2rlRXkmTqwaoYyazSjBaEfm9lGeSbe4CZpmSZNZm30D+qtYog3niBJbmV/w8dNRlLTRNsFZj&#10;IYHbMfv3v//7P8oIJdUIVGkcxgk6a5DfgAS6PF6X9dIOk7Kknsca5blzZmv2Meupy5YpA4O08QqQ&#10;Ezt/k9VmvSNZbNZtX792Ndmvzh8ScWZFc0zpNk62bBQm5RzT9G7jkI3cCLXoyRmvpeX1KR/nd8nj&#10;l+BoxdLFEg1nUJeAsoHlxwIs37l6WdgdEVThMHTj481rV4Ft7oCFlJ+1HpkLSwTOXOhysM00DuRC&#10;GbPZHY2LdMwubtOmjbTCec8FMTrjz5w5A9nf5TTGiudmzerV1WWbC1BJNfoW0MGa7DTNCMfBV4EZ&#10;yj2g/KBiZSWutaNHj4ILf2s955kBzag5SsDJjNMzgmz5mSOoS4ZbcBCMqhQkO7qBZafz/CYex/eA&#10;5Iy9HL83gy8JRsaxa93AsoFlA8smw3ZrppZIT56C9tzAcsKifvcL+eOfH4U61PgO84AI109cA8tJ&#10;OzlSer17x3Z1VnUADTIeHjWcBzSc4uSSNcOpNdYOMveXIJbMCV+fElrWLNPZlhPZX3+GuzNMt1gb&#10;/DzAJo13amByyjzjJk0aq3SaDDBZoA1ggFiX2BJsbkFEMznYUkZDsb6ZAHnnjh0qwaT51p94DdYw&#10;T0bcE8FrMRhj0RSMpj+UQTMailJNh1s1Qd4JyKKX4PdDUFtIyeb3OXNCwvwaJrwpy9UJjBkL4wDN&#10;r2HC/j0WBMgGU+bN10lqsk2wzQl6PzpyY8JMs7JNyIKmY7dzo1M22bLnn3sGbtdFlZl3tBuoj+Ri&#10;AceMNcw61piElylTWpnpjGiMvaEpW0oLBJ6+DzL1zJxlrSqzZkeCgY+AA2kg6lkNLKfGLCbz90dE&#10;hu3MLDvAsvNPsq5hrG3GgsjZY4dl8rgxUql8WfkCCyov4npD0EyJc948eeBTUEIXXKgY4Tnu7xe/&#10;4MZscpZ8NIfJHpUvNN4i4KUJYK7vc0o2sM28XtGfwVEKEhISqgkAvL7R+4AMMn0RuNjWFtdILqLN&#10;mDFdVSLjxo1VeXf9+nXjorF4rasD86+dMFsMhRN4GFhzP8jOEwBlY5YTneMGloNxvMd3V4GwK9sZ&#10;WDaw7Pqc2wy+EtUvG7NszHJKLneJ/2Zg2fVIgPRmlmkesAtA+bcHQPlTgNKlS5d4ilkgGxwFk62m&#10;akqVWiMTSGMssq009eJjTlCnT58mZSGPJCgls8MsYDrZ0qW5F0x3yA5R9vwp4pHIJk+dOkWBLk26&#10;9u/fp+w4J6006OrSpZNchIybLA2joph1TOBJtqhqlSqyHZ+d/+bvi8CIKzdkjh07dID77Ag1+KFz&#10;NDOOKRsegXpqytLJgjvaDjyfTBWNgJwzi1P67HyfzEKuXLkSPsNH8gpAK92/yYb+ixpbZjxz4rx+&#10;3To5i7pi1mI72vkL57WumBEyrAenQRcXG1jjSEaMUVUEzFx0IHNMUyJKtn9HDi1ZKo416zfLAiQv&#10;WrQowb5T+77S8vc1a1ZLVXzeK5evpGU3yT6XbsGUrPMztsa4OFgSl4GyMcuPFbOcFGh2OGmH+d9R&#10;tnnD6hXSpUM7LBL+JNkRPcVjh+cy2WYu1BE0165dS520Tz8o9eABGIwImMWQbfPaw8WyWfAHIGie&#10;gnIOyroJij+H1Lte3bpxrtVUhZA9ppcAlSk0oKM7P70IqGpZBfVKd9Ylo/SF17Y3oa4pUayILJk/&#10;V+uxw8CQBzAvWYGygeWUz2sDywaWU65hNjdsz1WW7hBUBpYNLOOWacxyNOJq4nvylvAGlrOmDJuM&#10;8t7dOyX3gxpPgs+liTKD3UE2nCzWAyvLml5X2igAa8qAmS1KtsVRx0smla7T9THZTEoaTGaS8kVK&#10;IH/Fe0/MVFI+TXMuskJ37tzBpLW2TJ40EYZbV9WsrGGD+gqoa0J2yXrEBYhqYS0wJ7SsRT6wf79M&#10;mjRJ/oGDLqWWbVq1UqaJRjzMYqUjLdnzSdhnIUQxPf/8s8oyu9soUWdN9oTx46Q23gtrE9/GZ/q/&#10;//t/dMLsqK+kHL1w4YIKrlu2bK4LBnw/DerXV3BNRoxRV99+87X8jM9F0zFO2CnfpCybnUCcIJrM&#10;8j5kyzrnOrv7vt3dfs+ePfg+ywnZ/fRoBBqUwr780gtSDosA1y9f0mgQP7pbp2bq5fx3c8N+pNyw&#10;HaZfqTHLyQFnAlBmEZ9B5NLEMaOkPI4dnid0miZoplyadckl//1XQTDPOZZ5+N71jTuMqQZhjF1z&#10;LFrRB4F/XwPGmUD6qxw59HzkYt4K1CV37NhemWmC5r5YxOrapbMqSsbApJCu9TxfqfjIg+vAqOFD&#10;5erFcxJOYzqAZQL9eKBsYNnAsjNznNpjVxhjV7cxZtmYZWOWTYbt1kzOwLKB5eTrmLN6zTIXe/YB&#10;KHNi5pA+L1602K0zwHnj+WA7a4EZptzXlUYQXB2OtJwc0uAmcaMD9M8//qj5wOfPn09yl2Runvrv&#10;/yZprOV4Al1kC4Fh7QAGidLHSRMnKsAcN26c1iTThbYBwDOZ6D7IRu6BWutYNraxguf169eBNdqo&#10;9YSsCeb7YY1yScg1CWbJ1NId1xs1uNdR/0xJNCfXrJ+uAnDM1+QEnpN3R4RVttdf0+gn/pu/5/tw&#10;/FRJKdipQgULgKmvpXFZlHoeQg60K7J4V747d7bhYgBNzbZt2+rO01zeluoDGi5xcYFZu8cO7lf5&#10;dXzNohuA2cDyEwOWHQA6jm2GbPXOtcuybiVALSTRNIfj+cVzLZZtziMFoUzhtaN+vbpaTnHKKQ6O&#10;6g9mNJMpJnM8Bf4F6+BiTTVMX5gWsnyCqhled1iXPGPGDLDMszTr/HW8BoHyV3DU74zr1MkjByUs&#10;wFdoOkWnb3YDy4mi3VJcBDNm2ZhlY5ZT9NjxMGOZnj/GLFt0lMsTtNgNDSwbWH40wTKP3QNg+/KC&#10;zSBQJiu3aOFCN4//+M1pdFWlcuUENbKp7Yx1/DS8IbPM+uKkwOaRw0dUPvwD8p4ZEUWTHEcjKGee&#10;MEFSUtFW3B9dbgl494JJpQHWZLDFlCaz5pCxRWR2OIn9648/9N90qd68ebNGLP37b3G4YI9S8Eyz&#10;surVqqopF03PmqE22sHckgG/fu16ah/Xo78T3FKGfv3Gdc1pplycrFRsneMMNemaiZ9z585R5orA&#10;n7WS1yETp7mZq+ZqHr05F550585tjeihZDU9GhUMxRChw2NYs8BRZx8dRkMv58mygWWPnZIfk5rl&#10;pJjllNjmIIDUUzDSmgC2uQzALBereJ3J/tZbmrWeB4syjISjTJuLWjwnndU0PFdZxkEzQNYiMzKO&#10;nTXKVNMsgXqnYcMGWnpCH4YPkLNcu2Z12cG6ZID2ENQmO0CygeVk8s8NLDvVJBuzHAolkTvdZNgm&#10;w76HCD/t0Yl7KsbJThnLZJgtZznV2Z2BZQPLjx5YJlA+uHeP5MOEzwGUKUP2tO3cuQMZpBVTzTZO&#10;av9HYZhD+fALyA7lxHMeQCCjltg4oeRkk/JH5giT4SmNfFTKHucgo5Sgl462NapXTRIU3sF+OJEl&#10;ICcQZo1v2bJltB6RhjtLUC9II558+fJo5u8IMEWMayFbTelk0yZNtHaadcM0APsHGcaUXL/7TnbN&#10;VabxDk3AWHdt7eERCA4KksaolZ4A9+70aFxIYC02lQnv4DshsImB83XgHRp6GVj2u+GIA/LQ3Ivu&#10;yk8YWHZmmynPJmjl79YuXyId2rSUX2A6+Abq4t/Ili2utpnlEfRGYEkETQMdMXY85gMDg9RLgPJt&#10;5sbTC4JKF/og8NrL60iJokVlEdyvKbUORS21H+qSEwNlY5aTAMwGlg0so0QhNK4bWLac5cTZys7/&#10;jpJoAGNHjwPKBpb/ow21jxvSY6JmzLJzrbLjsdUsO8tesqIMmzXKBwiUIe3lZO3jjz6U+Qvme3yK&#10;UNpbAczq3j27Pd7HHjy3aJG/Vc5M4PPzTz+pbLdatSr4WQn1xQ20xrgMgHIuAGvWEb7+2qsqW/zk&#10;44/Vsfo86pOTymHmm4rCxZB1y6xhJtCmIzRZWWYnk+nhazAPmtmmZJALFyykTDcjqgi0yTBznPi6&#10;H4IBIqNcElJMxktZS3oEWHveCSZpHMP0akNQJ0qwwWOhY/u2Eo7M2RDfO4mAMkGzMcvGLMfGSXnS&#10;KX9mbTOdtE8e2q+LMqVw/jvYZsbc0dE+T26yzf8iQ7mMZjEvXbpM65NZ/kFDPuYlx153WZf8spa/&#10;jGZd8oVzEoEJf3Ig2ZhlY5YD796WQFzbAqE6cPSEMmtjlt1hlbmtMcvGLBuzHIuTDSxr/nJSEgOn&#10;3zlkCPgZ47TqErv6ktIqjYHl1DKXsxpYJlA+fGCf/IGsXwJlZusyy9PTRvDJ+t2NG9O+HkXJMDOK&#10;K1as8MCo6UV56403tBbX0Vk3+DYca3N8+aUaVbFOlcCVgIlyxiJgflvDiGssXK2Zd0rZNaXarkiR&#10;6WK9dt1adaVllNKPkH1zfPiaZLTZ+W/WJtNBOiPNsTz9fjLzeYNhmkYpuytj78n7pIswmX0umFTB&#10;MXPb57KC5cAEjLKDXTawbGDZM6DsDK4JmoPu3FCZ9G0A79XLlkgbmO399GMuvT6QcabLfG7EsrE8&#10;hOUB42HcNxsqGILobLhOxZYLfAEH7vZy4tBBNe9yrktOilE2sGxg2cCyM4Oc3GNjlo1ZNmbZlfkU&#10;SOSNTjDZwPI9A8sPGRE8qTnLCpTBivz5R744oDwH0j9PG12lWYtKqbQ3W3h4hDLAG1E7TPdqOlVT&#10;vkjwRadtGm0xBsrf30/NucjYsPYvL1gdsr/MYP6f//l/dfL62aefxmY1ox6Z4Lpc2bKoO66mple1&#10;kFtK4EtZNx2v//j9d92WWasE4K+89JKC4x9z5dKa55GIjKJknCy1tZRHgNJ1fidBkGGnRzsIt/Lv&#10;UDdK4PEnTNlOHzksUcxTBlA2sOyQXjv/NBm2J4xyss9B5JQvc5sDwDYjw/v4wX0yfvRI+Re55syH&#10;J3PMBbzf4NJP8y76QTyPMhMu7tSuUV22b1yvCohgsIUpgWOrWU4GJDtM+EyGbTJsk2GLM0A2sGxg&#10;2ZU5l4FlBceJuzHLzs59TyJYJlA+euiA5oYSYFBKPAsurJ42GtnURzzUdOQaZ5VGYLZ79y4F1N1Q&#10;d1wTk9K/AYIZufThBx8gP/VVxME8pyY9L72Ijp8v4t8cj7fefBPu0V9odAvrppuiTppRMDTyugxA&#10;bs31EVgLaXo1GKE5G7G5/uzUt7x166bWjvN7Y93nprVr5F5YSBxQNrBsYNmrwDgp6TbAsiOqiqA5&#10;BIA5FLXNt30uyaqli6VV86Zgm3/QzGatSwbjXLzoP7Jwziw4jV8DM31Xf969Futy7Wo3N2xzwzYZ&#10;dkoMszHLBpYNLKc+iwIiMGbZwHJqlvZPGlgmUD52+FACoDwTrqyeNsqPWc87auRIT3eRIc9jLBVr&#10;mC9fvqwu0pRk7961S7bA6Xr9+vWyaeNGjTLat2+vHD1yRNlsxjalFv/EWlz/AH/dlkwz3bMXoOZ7&#10;8uTJWpPIaCpGyoyG4y1NxGbPnq21zfuR20ypt6/v3cdWws0xpjP40aNH0uU7pqSbkT0vv/yiyu6n&#10;Tpyghl5BMPRysMoGlg0sZyRYJmjWrGdmIAM4h4NtJng+um+PjBo2WMpi8W344IHic/6MRCAKKg4k&#10;EygbWFZTs4Q9FTbZOdrNmGVjlo1ZNmYZ8wI1Gk6tbDRRmakZfCUSYpvBlzHLTyqzTKB8HPEnBf76&#10;S1566QWVAc6Y4TkbHAOgSLfoXr16CmOfnpR28cIFrYEeNnSo5jEXLlxIzb44nuyso34jG+uaX42t&#10;XYQEk6Y//D274/HHkHVTmlkJNbZ03yYzvwsAPjljskdpfCnLr1qlCmTym9LtbfdDVm02mHm9i7rQ&#10;ATB1k8hwuQewHAGzlgjUK4f7+yprF0QjHEhcA+Jcsa1m2WqW016zHAfCnZjlOLDsAM34ybGmi3Yw&#10;QDOBNGOoaA6moNoBkg0si99DQJnA2cCy1icn1c3gy8n5OimG2ZhlY5aNWXZlAmbMssmwUw1Lf1KY&#10;ZQLlE8eOSMH8AMqQAr7/Ppi4qVNcOY+S3WbI4EHSunWrx5YZdf7gPld8lC1mtjKjrd5843WNqSIQ&#10;fhs1zTTyoVHPZ59+It99951mQef+7Tc8/lYlmJS80+CnBuTgjRs1Uvds/v7LLz5XwzLKwf/7v/+r&#10;YDv/X39Kc+Q2k6G+gTzlR60FBgbqIsKsmTPS7a0vmD9PPgCbzMWHLz7/TFpAKj9mxFCZPW2KbFyz&#10;CnWjB+TKuTNy8/JF8b0JhQBAcxSA9L2IUPwMkvAgfwmBo3EgAEyK7tjuTNZ123hmjJP/FDvel1+K&#10;HawwYoM86nExUcYsZwqz7ASWY0ExVCQP2Gb+dPzOwHLCc8SY5WSAsYHlVICxgeXkapUdv48MDZEU&#10;TWjDzA3b3LDNDdupdtmY5SeNWSZQPgmgXKhggVigTMnq1KlpAjKTJk1Cjmg9CYAE+XFulBK3R3by&#10;dzm/1RgrxlnlAhj+A0ZSH2DBgSwxO82/ihcrojXRA+CgzcxfStRZU7tv3z6ZiWiqTp06auQV66hp&#10;SBYSEiIXwFJv2LBBxo0dKy2aN1MHb34/zzz9XwXiBOatW7XUbSKwv6zeaHjWqWNHjchJr7Z3zx75&#10;9puv5Q2w9o7xdzD4XHhgDT4XLX764Qcpge+kXu1a0qVje8TyDJP5cCJev3qlHNizUy6fOy0hcDKO&#10;CQuWyJBABdChkMYSRAeBCSSQDqCbtluA2cCyH0EhuoJCd3piljUJwBkPMh/InZPZxlFDrD89jIhy&#10;+XmpMMspv+cH8mtjlo1ZTo5BNmbZA6BM8GzMsjHLxiy7Mg8zZtmY5SeeWRa5L6eOH5VChWKBMhnQ&#10;yZMnuXL+JLvNooUL1fmaWcWPa7ty5bJmKtNR++mn/hvrXAvQtXjxIjl//rxmPTcDm0ngy7Hgdm/C&#10;uKdG9epaF51c8/G5gjreCrJly5YkNwkMCNDa54ULFkjtmjXBnL4p//s//0fl3MyVXrhwQZZ24GZ9&#10;dps2rXWxID3a1as+UiD/n3osf/9dTq2Xr1+vPnK5Y6PDyNTTbZjSbC42vIjtnn3maXkWixxc6HgV&#10;Jkufffqx/PLzj/IP5POVK5aXljBgGjKwvyyA4dL+3TvE5+I5uQOQR7AcGRSgddCUdtOxOHXwbGDZ&#10;wHLKQD4heDaw7Ky+MGbZmOVgLCQ7emiCGmRX4qKctzGwbGDZwLIr8zADywaWn2iwzJPk9InjGoXk&#10;AMqTJk505dxJdpvVq1dJZWQpnz17Nk37ycpPXrVypdYSP/P0U/LVV19CEt1UI6aY/exoZJvLlCkl&#10;w4YNlf9/e/8dJUXZfX/D33/e9Tzvep/n971vs4BKMpJEDIBEQQVFiSIYCZIlCkgWkCxBQEVBEAQF&#10;AzkISJAsSJSccw7D5AScd+8zUzM1TefpIeipta41Pd3V3dVV1TP1ufY++yxc+JuqwpyIoLK8wgcI&#10;JyQkyHfY/7RYnzx10ucuSEEv9A1QT4cMHqj1zK1atpDXX3tN7kG7mQdQo8uWV3/+ue6W24Xs0d0S&#10;23rp0sUc2bb4+HhNNb8f9fZUj2fNmqm18gxv477lRAPrydetXauTDWzv9Qn613KSg6nmVdAy7Dm0&#10;mCqYP7/cfdedCtB33nGHAjUnOjghUqxoWnuxd3Bsu0PR//brr2Qh+udu2fCnnDh8UOE5FfCcmA7P&#10;MayFzqI+GywbLBss+y8vcJUfeJQqGCwbLBssx0pCrPeRGIeJW07ehjHMhu0JzikIAcscFvBlAV8e&#10;7aPMhv1vsGErKO/eJdWhnt13372oiy0o48d/m22ImT9/vmz8669sv86t+gKTv/9eChYooJMLLZo3&#10;k507d+qm9oGFetWqVRmbPW3aVIRyfaIp17RKU7nnTyrAJUo8hWTt1RnrEuTmzJmjdbxsY3X69Onr&#10;Pv7ZM2dk/vx50q9fP7VqE8b5HkfQQ5rLRbTn+hEBYKx9JujRqj106GeSAIC8FZZ169ZJw4YN5MjR&#10;nGutNXDAAJ0sYHDaSNTLh7LwGJw4flz+RtL5ciSf//Lzz7CKj1B3AHvfli5VSt0BtHHzGLKGnPuZ&#10;ExTss10O9eVvoG9uO5QefIEe37//Nl+O7NujNcfxCBJLiUMdNELFohHe5FzwW82y2bAD28ZNWTZl&#10;OQRAdluyLeDLAr5CgGaDZYNlX9dMpiybsvyvVJYht8n+PbthTU3rP/vIwwXk2wiAcihwcjuuO2P6&#10;dAUjjjFo+cS2UM5C1bRvnz4Zv3PCoDgCvahA0/abH3bpxx9/VGGLymdZqJNr167RNGj2oO7Rvft1&#10;ydD4AyWroEIPHNBfWyB9+mkfmTN7thxBL2f3e7v35cWLF2UYaqJZI02YowX8DED7Zi60nTdq2FD+&#10;BDDn1PITao0fLphfbdQdOrSX1CuZxyY778ljQMWavcI5MTJ37lxNOe/Qvr2q0ZUrVZIihQspNNNp&#10;QCs3VWjeV+b5UvLeO2/L8CGDZfH8ubIbSfOxF8+izzNUAdQ+O+FhPqHZAr6y1jRbzXJINd7WZ9n6&#10;LFufZeuzHKzKbLBssGywfBX9lJ2Bi8irXiHZud+U5X+yspwGynukds0agDYqygVk3Nix2eGJf8Vz&#10;92Byge2fqFx6s6pfhgWbdmj2RyZgMciqUaOGGA1kKNoWjR49SsZiP38OtZK1xQyeIlARlLds3qwW&#10;7tmzZslnWJfvtWPHDtTbdpKPoGxOR7JzqMC7FlbjKi+/pPXUdZGsfeqkb1t3Th7Ay0i+5mekUptT&#10;Cy3nTxUvJnkAym+8UUfB9kYsV3CcOXFBR8FUJHv3799f+0YzXKxggfyqQHMyiio0E9FfrPwC6syb&#10;QnkeLutXr5ALaBnEwLAkBIfFIkjsOmg2WDZYttZRWb4XZsMOQWU2ZdmUZVOW0VM5yTXSeyxbn+WQ&#10;LpFMWTZl+V+lLKN4Uw7s3St1atXUi3iCMgHOFv97gPDbs0cP+c///h/UHnfyuTKt1K+/9jrSqTvL&#10;wQMHZenSJTJi+DDZhLTr+fPmyXZYfFcDrJig/Uad2hosRRs8w8K4UI1m26i336ovLVs0AzzPzFYQ&#10;1qFDB9GOqqYCc3NYxhOTbmxaNmuF+/TujX2Qc8nXh2FDf/nlF7WfMmGZNcdU4YcMHqyAvmHDek0U&#10;Z7uqG7FQhebExMoVKzBBMlprqF98sRJcBY/p8f7vf/6jwWIl4DqoU6uGDBsySFYuWyJnjsMtAMWZ&#10;8MxWVQrOBssGywbLBsuhpmA76xssGywbLBssR+DCx2DZYPlfA8spaCt0EknLb8E6yhZHDCsaO/ab&#10;CHyN/vkvcerUKXkGaiH79e6BKu9rodJINbhdu7ZqnV6wYL4MGzpUVqz4Q7p83FlaNm+uNczr1q3V&#10;ZOYXXqgIhflBqVixPOy9c7QGuV3bNnjOZ3IyQkrw4cOH0NO5sqqb478dd0MPFh0LXbt0yRbw+9vg&#10;mJgYVe/pkChWtChqvtvIB+hzXQn7lZZ3ugDywRL93DPPaMutNlC42bKKkxq7d++WZMwu34iFNei/&#10;/75Y3QUffNBI+21TdeZ2My+Alnl+L5m4vW3TBm1NxYAwhoNZn2VXXbPZsM2G7epTnqYye1it/f2O&#10;SSjfPdORJcAgvvTBUL5ofwPZA8wfyBxncTvMgVR9lmSkjRCU40DrGiwbLBssGyxH4CLHYNlg+V8D&#10;y/y+TJk0SespaRHlhbstwe2BP//8U+GGNaqBljUI7nrpxRcV2Kq9+qrWHJ86eQL9lM9KHBIs2VZq&#10;K5TlDwB5tG0zNOqeu+5SYPpsyBA5CltvpJffFy8CND6E+ukKEYPwQNv4GxLDqarmVPswplz37dNb&#10;cue6Xy3tDDOj5fsM+lbvP3BAtmzdKosWLZJvvvlG08prouyAqjP3M8PPuN8rlC+nx2Acelivh5X7&#10;5IkTaqHPyYW9tXkOTJ06VVO4uQ38Tv4X9c6Ee7a7YkjYEgSEXTh1QoPBeBHuHZpP4v4wx2k8z+c4&#10;gcfCHNjmS1lGWk9lb8P6LAeTim0BXxbwFSZAGywbLBssGyxH4ILGYNlg+V8HywQLBk61xgX5p0he&#10;HvbZZ/L1mDHClGcGWBFyViB0imFMmzdv0nRg1s/ugRK3FxZuHVBXd+zYrnZiguSypcuEkHijlLoI&#10;fPdDeollS5YoLDdHvWkwC/djmeefVygjqDHh+tO+faU/kqxZk0zFlf2Gy0JdbgIltA4s2VR+20JV&#10;zon+wwwDa4Qk6rvu/K/2gc7pZReCsBqgfdjuXbty7K2+x/laIH8+yQNYZor4hYsXJAaTEVFoDxUN&#10;xTk2Lk4H7+MgSB+EHZtJ1xMnfoeWUb20xVZpJJTTFv0Qji/VfgI+233RLh+P5+f0cgzhZwRnttRi&#10;W6r777tP1eZHH3lEGjV4T2ZP/0VBmX2cqXRlheYwQZmAbbAs508eSxsnjubscN4n/WfgBGw3RBss&#10;GywbLLvbRVnrKGsd5dQhp8Ad5h5Z65PdtcrObatZDueaxmDZYPlfA8up+KNyFLDwWrVX5e705F7W&#10;4HIwxZfWbII0L9KLFiksJZ4qrkFFVLrY8qgs4K8s2uMQAgkV7BdMpY7rFS5USIoVKaK1trQTxwJO&#10;/kkLa42p/r3+WrXrUqiPHDksP0yZrAnJkyZO1IkFLh916KCBYFQy8z70AGrE75b//T//r/zf/9f/&#10;R/d5oUKPA/Ryod3TFGFa9IuVK8ldqGnt+NFHOQLMtNyzTr1//345emioJDdr0kRtxzm1sB6Ylnh+&#10;njq1a8kh1C0TiM/hvc8j3Ms9LiAd3BkEaQJ0MsLXEpOS5DRSwncC6JctXyZffvmlNG7cUErifGct&#10;/2OPPizly5XV47hgwQKhFT8nF05oMG2b7gKeCwR4JmuzXKIhQsPYiioWSlEC2k9lArPBcmjgmQmh&#10;GaBssBymi8A14RKyuyGYevz0dazPcvjWbFOWTVk2ZdmU5QhcuBgsGyz/a2CZTezZVH0b1OI+vXtJ&#10;61YtVW18E+nBr75aVe2gzz5TQgoXfkJt2mn9avOoesff+ZP35QZUE6xpf+V4IE8uPJZXlTk+/sjD&#10;BeUtQPMvaKV0GXDyT1jYjoktgggu69ev14/ExOWxY7+WZlCbRwwbpp/3q6++0nApKshU5Bn0tGbN&#10;Gvn111+hJn+j9bIMnhqG9YdjMCV727Zt+nrbt2/XSQi2e/rkk15I045sPe0sKMoE/k6dOubYIUnF&#10;+dUdLbC+Rl12Ti0M66pUqaK2aiqH9lvrEeAVjx7JnpAc6HcCNOGZkB2HUC5HfT6GXsuLFi+WQYMG&#10;Sj3Y7gnlVK9LlnxWXQJs3cXk8pxcaNn/7rsJ8jrC3/id4qQAbePdunSSPdu3SXLMZWFNZdgWbFOW&#10;M1Vlg2WDZa1ltpplJvJnjgu4HalxEa91KXNE4XaERny0v9ZQgR6LAkwHPxKwbuaIxu0gRwzWi80c&#10;8bjtHu7Hrr8dg+f6VpI9H0uMi5VgW0V5rmeto6x1lK/rGoNlg+V/FSzzD+s17Q18DX9Q4yQK1tUz&#10;qKc9cuiA7Nu9U3Zs2yKbN26Q9WtXywaEUK1esRxA/b4qbbxof/WVKvLzzz/JYsDEkt9/V7v2X3+t&#10;l61bt8DeO1tefuklVcQIMo4S+803X9+wOtmcAhjWx7J3MRX4Fgjp+mnaNPmwVSsFKqYxuxeGTlHF&#10;/RDQvHLVSr+btAuqJmtYmRpNCzvbPVGNvhf7b/DgQRH9OGNRu0ur94AcVJbH4lh369YVoB+ZHsee&#10;O4CTL7ROU6Vn262ZM2dKAvYfwTcQHAd63K0+E56pPp8BtLIV2CRYvhtiYqkw3pPndYXyZbWEgRMd&#10;V1KvRPQ4uV+MEzLjv/1W6985QXXf/fdi0uYFmYHvIPs0x148JxdDVvXS1WizYZsNO9y6dH2eKcsW&#10;8BUsTBssGywnBLzWzmjZmpwIa3VSxvBnrTYb9jVczrsGru15fZ85InN5YrBssBzwC5yciAvnhDAH&#10;L7pDGElYN3PEhT1DyNlFf7ORibSiQo1jQvYVQNrVlCRANJTMKymCJtwZ365x34zROkoqyNWrvyb7&#10;UK/sa6HiR/soLdy10JrqkYcfVjgjZNO+TfvvhnRVNjJf3xv7KsdPHFdQ4UTAa9WqyYED+31uwLJl&#10;S6UPwqeo4rJWec6c2ejFuxL1sstkOlRmtlJq0aKF9OrZQycZjh49IhvRXorLij+WKwgSjmjtjsTC&#10;ns/vvvsuVOs79P1yYlm0cKE0hf363LlzOfHyCuDdu3VTlTd/vodk5KjPoQgnyEUoFoFAONzHL0FB&#10;JjjHYvD2Dtikx6C+/406dTCBlB+Oi3z6mRcjQC0n6/WPQ+3u0+cTWPef0O8Urf2DB/TTZOR49mcO&#10;B5gNlg2WDZZd6dimLJuy7F9lNmU5zOtgXD9ngHBSENBssCzXEDSaMa7htmtkgWM3KPO2wfK1LDtL&#10;d5x7Z153OxWPZ46ruJ0xruC2V0h27k/B434GLrxp5+W4gkHrZebwtDF4/M5G4FmGtwJ87/eFPoOU&#10;+TopqE/MHJi1CuYLm77OPxGWrwfpTIvQFfyhSk6Ik0ED+wNK8mp7G8LB0fRewN5IiIoobaq0itJy&#10;fBypwrT90uZNeOZr0F5c/MliCLT6QNehtfl2WwhFDO16/LFHZeJ33/ncfMJN1y4fKxhzUCUeOGAA&#10;9ulAtV/PmDFDOnRoL40bNZIuaK30PVLKubCdUQysXQsX/qatkB7FhEOH9m2lN2zZtHszHIzQzRpn&#10;1gZTeeTttbB6T5/+K5Kfv9Z1+n36qdq9uY1sdfUTWlJx0uJltJA6gzrdSC/c7vffe0+t5Dm1jB//&#10;rdbUc+KmI+zQhFfaqMMF4VCeR9WZUM7gsCT8/aLizDpntsUqUqSQPPhgHvSzri0L5i8A1GPCKYeW&#10;JQiaq1rlZZ1IeQBlDx+1ayOnjx6SBLSaChmYDZYNlg2WDZazWK/Nhu3Plm2wbLDssM/1jBSAq9wM&#10;5mKzNE674p/nDJY95HOPGQJaP7OOrLMLBsshgLbBcoC6lzRYvgpQ5s9+UEUJJoTc+vXrCeHP17Jg&#10;/nxVQp966klZuGih1o+y/tOpIyVUdAE4sr6UF/lUxgjhVGkHAh7XrF2jVuTbZZkGC3ZBqIqEth49&#10;emhLKGehurgJCvHxY8dk2bJlqN2uJycwccCFAU7utkQMBusOyzL7L9d94w21+9LCzXA0JmL36dNH&#10;HkXIFG2/nGBo3LChjB41ShXrdm3bSreuXdXy3L5dO4W2zz8fIT/9NE3TzP+APX7Jkt+RsvyjvIGa&#10;dNaR0x5PC32kF1qjaU2fh2C3nFqWAhIZIsfzkXXER44cBbjG3hBQ9gbVhPT4hESF578xQTBg4AB5&#10;7rlnJU/uXPLOO2/LSrQLy6mF6dlUszn5wfdr1byZAnN8VIgKs8GywbLBssGywXLQdcsGywbLBsv/&#10;k7nggnZZTl3oXCeRe0rort8NlrPCsCnLwQc3BLJhe1OWacWOQ4BFj65dAFZ5FAbZ/sdfn9wfkOTM&#10;4C+Gg61Fq6kEQJ67ftSxsdLKug2BV2PGfCW1a9VQZZbgw7RfWkvr16unILh7964cVeYi9b2eNWuW&#10;PI0UcNYwM118wfx5GSA8BiFfTLSmBfvrr8dINJRiX8vly1Gq/jJlmynMizDZwIXffQaGvfxS5Ywg&#10;NVq3nYVATUWZ0EjA9rUQmJ9PDw3r3+9TbGPk62v79P5ERo0aGalde93rULUuj4kWhly9gD7RmzZv&#10;DivQKxQlOdh1HbWZydq7sJ0D+vfXiaOHkH7OSRB/k0zZ2WE8/nx9ToDkBjB37tBOomDFjr3AfsxB&#10;JmQbLBssGywbLBssGyynJ2ZbwJcFfPm6LrGaZatZDmjJ/jfYsFmvHI3ky48BeJp4DVBu2uQDn6BM&#10;hZSAxHUJetv+3qZBS74ggwDNuk/WmJ48dVIWQP2kDZnBRQ/iNQjNvPCnTZt23smTv9c0aaqxt+pC&#10;Jfjtt97SOuD8efPCJt1MVqClUXwc6nNgxY1F3XiwC1OzGRjFdly9evVEO6Od6B3cRl6pWkXee+8d&#10;KMMFpCSUS9ZCB7McOHAAqnd3re3NhUmJPr17wz6cFMxTQ1rnhx9+QGul9jlWr3sJ1uf6UJIJyrTz&#10;z5s3T1s+RSLQK1ggDnY9p6/zFoTdtUG/bKdW/7ffFoS0T4Ndme6DTp06qbpMOB/+2WBJRDLsZST7&#10;BgXMBssGywbLBssGywbLBssoJfVWQpq1zDRDVWYZ6nWlqmbDDvbaJcj1PAqwTVn26IHm21ptynLO&#10;KMuIYpaLaJvRrm1rQHIuvfhmkrOv9jgEQVqB74Od+j30f90PMPMHyp49b2lhpdLMwZ7E3yNpuAnA&#10;/KniT6rlmDZtjqdLlJCGDRrIaIRcbdmyOceALMgvrtfVqOpOnDBeypUrI3cBmgn8VOMJkeEEXTFd&#10;uU3rDxWMX6xcWRPHExMTtNaZ+4R9rTds2OB1W6hG7927B316B+vz//uf/8U+fEomTpqoaduRXjZt&#10;2qg16VS4c2LhNncGDNK6XxDuBQZr0dp/K4Kyc45z23he0549fcZ0LT1g+zUev8TEyE9W0LXQqFFD&#10;dWkUhkNj7oxfJTk2ymAZ7aAC9V+2PstMtM7OsDRsS8O2NOyg2kdZ66iAolSWHCEL+LKAL7NhW8CX&#10;v3TsG5WG7diwCcrnTp+Wlqh7TOuZnFuVQto8vS2Ew/bt22lYF5VPBnkRDoJV3zzBmbXNtG6fRYLy&#10;5i1b0Kf4S6Q2v6OwR0iizZmwwV63Naq/rqFVy1EL7NmuKSdgLZTXPHXqlCrtTAPnviG88DO0Qi/r&#10;X37+WVXyUHrzMjWc9mNnIThScebrli9XVl+PC9XFPVhv5oyZSNduJsWLF9N9xlZfrGXesSNnArc4&#10;EdDkg8Y5WptLOKZiynOyG0oDbmSgVzjns/s5tGcnJiWrNfsD1Jvffddd6jy4cOF8KKdVUOseOXJE&#10;zztOplR5+SU5uHsH6peDCPwyZdmUZYNlU5ZNWTZl2ZRlU5YDXG2YDdts2AFnvP6pNmwUsMpJBFF9&#10;AGWKYEpVtCugJA5tpbwtBML3339PL8o/QZ3qOaQx03qaXbDg8wlC0QBn9ra9DLVs3Z/rkOz8jVrB&#10;n0bfYYaNcRvZtukhwPMLFSsADpvLF1+MljVIgvYF90HRRgRXYtgX06+bI7m6aJEiqtLTYs4E7Zo1&#10;qmstMycEGIq2betWVZ+p1F+9SseJ/+Ui9lND9LzmfmAiMtV9KvtMzaYVnPc/hTrqj1HLyn2SUwvB&#10;vRtaOI0bNzan3gIhZQs0WZ2TAwzMYkgaJ1Yica7dyNdwvh+DkIbOyajaaKmWExM9i1HrzhyAXPff&#10;L5/06CZxuAAOaMc2WDZYNlg2WDZYNlg2WDZYNlhOax9lraOsdZQ71It92o4dPizvAkQIJLQ/M6jJ&#10;V40wa2CrQ9nNjYvxESNGKNDSahpJ8GBNMwGc4wq2LwnKHOHz7+1/yw8//qBKNpUz1q4SmmkzJoCw&#10;DzSVtfbt2qLWeTICoDbJKdRFay+6m7RwPx6F4jdt6lRp26Y1grpe1N643Ob//uf/SL6HHtLPUQqh&#10;XkwFZ2sutpGiBbtTx44K1azpbtmyhTTABEUN9LjmerRV81hRvf5//n//X7zOg6o0N2vaRKZMmYz2&#10;Xsdy/BN/990ETTfPqXpytp9iKNl9994tlXFcaU2ne4HnRSTPtxv1WvyucPvHjR0reTEhVe3VV3ME&#10;mJmOzgkTujBW/7FUEi9f9G/HNlg2WDZYNlg2WDZYNlg2WDZYNlhORbCR9VmG3ZmW53R79cH9+6Te&#10;m3UVlAlcA9AD2Fd/WCqgFcuX19Tr75DcHIsAq0j2t9XwL7zm4sWL5T1YsN+qX1/mQXllfSrfh4qi&#10;hicBOA4eOoRwsAUK7KxzZiCW03uXIVD334f6VliQCdWtP/wQ9c6j5PffF8uxGwCR/v7WMPV6/Z9/&#10;auumQYMGSssWLaT6669pDbLT1onKPi3nDDzTwdsYvD/vgw9Koccf10A0BqCxZRThiy2VqPjfqGX1&#10;6tVQ+xvnSK9mfobz58+hX3EtdS+UQCuyRehrHWw9/I2C33Deh84Jfo7JqM9n27TXq1XT9mKRXDg5&#10;UwaTDPwOfAhLfgySsf2qywbLBssGywbLBssGywbLBssGywbLBstpkJyYbq/ei6TlWrAEE5QJwJ+P&#10;GJ6l/6/7O7MGcPQMbNAMD2JgEZOIWY8ZDjD4eg5Vt7/++ktV1sKFHlf77bOAyPUb1mdpEUSoJjwn&#10;ICiJ23H67BnZuXOnzJ49Wz755BNVZxmoRDsqldf//O//UejitvP+OoCw7t27yY9QqRlOxbY+BJib&#10;sVCVZQ0zU7APHToom5GsvQK9kRciJXwOPs+cObPRt3iugv5aWKoZhMbaVCrtvmzyOf05TqO2ner3&#10;etRT58TCyZp2cAdQHeUEwrffjtPjE0qgF9fl5Eoi+l2nYB9z8DUIq5E8Z8N5rbQ65iSZ9P0knQB5&#10;E5NVFy9djOiu/AJheEw/f7JYEVmxZJH/sC+DZYNlg2WDZYNlg2WDZYNlg2WDZYNl1AInAAphS14H&#10;+H0V7YjuhwpLUP7yyy98fkWWL1+mPWOfefop9P9dlCOgTIgh4DRt0kQKQHFbhvCuP9B+iQFVdevW&#10;kVOnT3m1ezvg7KjO/EkY2QoV/FfUDA9GjWhTWJNZ21wgf17JA7s2JwcIEnly3y/5cV/58mURUvWB&#10;9Pv0UyRyT5KVeN8jRw7nSHJ0RInoJrwY65S7o055ApK/c2oZOXIkIPJBDfTq9UkvPe6XMDkSDJjy&#10;2NN9wMmUjRs3qoI7fPgwHbNmz0K7slNqhY70RE8w25Yl+Avnezy+i1+hF/d9OBfbtWsT0ZT348eP&#10;ScUK5TRQrEeXzhJ78Zxvddlg2WDZYNlg2WDZYNlg2WDZYNlg+d8My/EADvaGS4Wi9QN6FxN8aVdm&#10;4NT48d/6/HosXboUNbaPSunSpWTV6lU51tuW9uuFCxdKXgR4fdy5s9ZCJ2F7R40aBbi9R/r1+1Qt&#10;2oHURT5OECJgUb1LgrJ4Birszl27ZCkA/Jux32gdcA0o6s/jM3ESIDcUTK0hhgJNNZO1zxXKl9Mg&#10;rrbok/vVl1/qtjFt+syZM5KAHtH/1oV9r9PqlCPfgor7dO7cOfLYo4/ohAZbIZ2Cin05iJp41jFz&#10;PU6W8JxlQjePI89vjofRn5oTL7S8s0cz14tkCUGosOyE2XE7eiMj4J6779QU9Ugun/bto+dzGZzn&#10;+7aj3hsXw177LhssGywbLBssGywbLBssGywbLBss/1thWW3XSLy+hHY1fWBTLlggv4YmPYeWRjNn&#10;zvT51aDCSiv088+XkrXr1uYYKBMcCMJsr/QE3m8F3pewy0GgaQTLL+s7FyLpl+2lQgWTS1Fp9c5U&#10;FPmTIE64YmDUzFmzYD8foe2VWLvNQCmGbuW6/16dTCC0UeFkmBYhjrXCjQFxBJwJ48cDon9D+6Zt&#10;WmP7T182o8c1AZaJ1Dmx0A3ANlvc70z53rFzR9DtyKgm0x5Od8CjsG7Tgv/+++/LZ599JpMmTZLv&#10;Jn6n6eDF0cObzoVhQ4eqJZvnQqjnUyTXJ+BzModp5qy5Zzu0SC1//bVBJ4Py5c0rUyaO9x30ZbBs&#10;sGywbLBssGywbLBssGywbLD8b4Tl5IR4PfV3oc8uE6/z5MmlFmTW7W7dusXn14IW1uJPFlN4WbN2&#10;jdYHB1J1w4UIAixrcRlyxfZAp6HengfM8v1SYPvdgXrkpwA5r7xSRY4cPZqt9G2+plt9ZnhYMupZ&#10;CeasBWaP598RlkW1nXXN9eq9qSnTTJ8mgDF1m/2LqUSzFRRrakuVek6qwtL+9lv1pVOnjmqtZUuo&#10;XagJ19ri2Dg4329eInck4OsiLfKwsy9btjQSL3fda5xEzfbrUH0JymwRtnTpkqADvQjKh2Cbb9Sw&#10;gZ7bnPSY9tNP8tfGTbIFEyJ/4VzeuGmzbE2fHKlZs4a6Ffr07q0uhJsNzJzE+RvJ36zVZ7nAWdTg&#10;R2JJhquC33PavFu2aKqwHHX21PXqssGywbLBssGywbLBssGywbLBssHyvw2WrySn1ScvQlhUxQrl&#10;FUSokBLoCHG+lv379yMIq6y2nlmGemXamcMF4WCeR6v0lClTJD+Uta/GfKUAw+1z7NTczsmoJaal&#10;9NO+fTXYKtLg7kATwYtBUPxJRZrbT4hejXCtadOmyVAokmzl9Pbbb8mLL1bWIDKqzwwQYxsr3mZy&#10;NevAH3vsEbV6169XTzpjn49CLe706dOFSdIHsI9vlZ7QwYAZbfAMjcqJJRH7+0O4CrjvOPnAOmM6&#10;CII5xpxoOYI06XfeeUvPD7bbWrt2rWzCpMda9Oheg9vusWnzZq2Ffwdp67nuv0fT36Nj0urcgzlX&#10;c2Idfk5+x37C+cV+3L169ozY5MqI4cP1vHz5pcpyYPcOrV2+zoptsGywbLBssGywbLBssGywbLBs&#10;sPxvguWrKUmoUU6SCePGonazqF4ws5/vN99847cv7gVYtWugjzLrO+fMmaNpwsFAS7gQwdemqtsV&#10;vWFpcybo0JaaAcuwyaZgGxITE6RBg/e1/nTVqlVZ0rHDfW9/z3PUZ0KU07ZKVWjUUfPncViRqQau&#10;WLlSAZihVB07fiR133hDypR5XpXwJ6BEM+2YidxUoznuu/deKVq4sLxQoYLUrlVTmjVrotZh1gLT&#10;9n706BG5DOs5VcFbZZkFq35b9LYm1ObEwgkIWt25r/p92lfPh4tBpFan2enPSYvmzbTuvBuCx6gi&#10;r9+w4TpIdgPzRiaO4xyqW/cNeQBwyjZooaZtR/qccyzhLVu21JKDSCWNM1n9wQcekCefLCqLF8z1&#10;noptsGywbLBssGywbLBssGywbLBssPxvgWW5kiIJcTEyqH8/rU++9557pAKUZVpb/S0EtDatW6vC&#10;RxtyTrSH8oQMAg+t1dUB6FWrVJH9Bw5oqJMblp0WSVtQM0ugbozwposX0yA20tASzOu5E7gJWRxO&#10;CvfZs+f086xbtw5p3L8oRHdGYFlDgP7rr72mQWkFCuSTezF5QYjmoLWbgMTPVrx4MXkJirWTzk2V&#10;lT2UdwDMz5278XXRe/fuxbY3gBK+Lyc4WfcR1eTcue7TJPQzZ84GZbPnJEYM7O0D0aua9eVtAPMb&#10;ggBlB5oJzIvQz7typRe0pdjyP5bn+ARMoHNLW6fhMxQuVEjr4q8iZyC7Cx0MdDdQdR8/doxcTYw1&#10;ZfnkMbngGudxO2OcOCrnc3K438tjO9zb5P32cWy3a5zC7SDHRax3Kcs4gd9dw2DZYNlg2WDZYNlg&#10;2WDZYPnfAMsE5djLl6QLbL+0A7OG8826dWXfvsCww/ZR98BO3KdPb4AI2vUEoe4FAoBAjxMyd6K2&#10;t2jRwtKubVs5DGX1BOpXHVgmTBOWk2BT5cJtowK5YMH8oMOfAm1DJB53lGjuM0J8dHqgmJPIzcd5&#10;DP5Eb+LfEAo2ceJETfhu0aK5vPrqK1oTXaRIIVXO+fnuvScTpvMjoKlUyZKa5NyoYUPp0b071NAJ&#10;GoTGHtHxgKxIgJXn30hOnnRo315mzpiRXWbz+nz21H72mae1PKBatVeEYE5gZPhaoGPCtktz581V&#10;uzvrcldCKd6A1/O0Xfv7nfXpU6dNlUKA5VeqVpVDhw+rJTvQe+fU49r2Cp+/T58+8tBDD6iDIrsL&#10;e3i/CQWdNfYD+vaWpBicn551y6YsGywbLBssGywbLBssGywbLBss396wHCNJ8b5HIpRk1iifgfLQ&#10;vFlTueuuO1RN4u2zCMxylqtXr2h4lueyGhfmVKHrv1VPA7Zohc0pKHC/LmuDl0A5ZS31CKRSE5Rp&#10;cXZgOQqwTKBOSA8q2w/gLIZa6vfff0/rTG9mrWko+4e2Yu5TwiABmmo0ofos1OITJ0/IgYMHZRJU&#10;5EJPENyqQFlsJK9VqyblEC5WBPZ59oSmlZ5KtNMbm0nlhOxqr1aFstpaU71nI92bEHoCEJ1dgP72&#10;23HSG+npObFw+155parWepd87hnY2VdIPPZJMPuU+5H7izXjtLvPwmdmLXIooMx110L934IE7gED&#10;+ut3pWfPHqpW38xzKg4Wf6rLLJlo/WGrbB9D9sVu3qyZ/BclAB3btwUooxXXudNZ1WWDZYNlg2WD&#10;ZYNlg2WDZYNlg+VbD5avoP6TvX89B+8PbSRj/eBGKtSyrCMJvwc3UgA54Y9EPDc7IwHP9z2uoD45&#10;AX/oJsA+/Uad2vJW/foyFG1zYmKiM079ZbBhMzH49deqqd2arZO4EExfrPyCPPVUcaRBb76hdlTC&#10;MmtGCctTEXBEC/YxgBT7GTOBmcqywjIgM4XnCqyphJqCsDKzzQ7hMxjAutXW8VSiryKIbcKECagV&#10;Lyhfoq/zHqisDKJia6vvoEIPR1AT67obN24krwIyCYm0bVNZZb0voZPWbqq0tBWz9RLbPLHF1ZTJ&#10;k2X9n3/KBYSVpSL5O5iFbYdoBY5UMrP7PamEsw8yt/WJxx6TH6f+GHTN8AVMkPCYU33NkyuXDBky&#10;RIE3VFB21qfSvxb75i0kmXOyiKo/a9Jv1vnC84LfCQIuJ0IOoCwhu0sn1NJTWW7WpLGcg8U45sJZ&#10;g2WzYZsNG5NGUV7HGdyfOS7jdrS/cR6PZxkoJTkf5sB3MzpjnMPtCI2L5yUaMOyMWJ9gfF6ufwyt&#10;HS9FauDvGx00zojC7QiN+OhLgN1wR1TQoBwfHSUJWUY0fg9y4HosITZzxOO2e7gfu/52DJ6La6Eg&#10;R2JcLASW8EZyfJwk4/+szwHxgp1Wwhn+rmOvewwCUAquz53h71qd2TbuEfi63sUC4IdUvyMFj2eO&#10;LMySiuvSLCMVv/sZV/GYa1zD7cxxBbev+h7X8JhrMMDX5xB2YHGP7F5JpD0f1+DL/8dzwZ2Ra3p5&#10;3XZ6fBA/H5ptZ7KOrDvM787NciCyHqSrVwIc1OtOAo+TwgW6hFv3yeT/xEs7Sa9C9bAlsnuAIJKa&#10;kipUlNzLBkABAYv1yATT+wBXVQBUhCHagx95+GH5ninEQap7kYAJBwyo7BHw5sFaTWX5KNKN2TM3&#10;ozYYSiI/VwIghsufUATZS7d7t64KNjkZQBaJzxnoNXQ/4PM1gwuAx2jO3LmqLhLk+JN2YbY9Yiuk&#10;NUjlXrZ8ucxfsEAmon/wwIEDdeKDVtuXX35Re2dzIuEeKNB33vFfBeiCAOpiRYukJ3O/qYni03/9&#10;VTZv3iSnTp3SP6fuJSY6BqFZzSPa89d5/atXr6mS6/SuHjRoUHryeFRQgMrjzX3A86VWzZoIhFun&#10;+ylcWObzWL88AyFm7EnM1zx5ChfRN6kenucKP+PPP/+sZRT8md2la5ePFZY/aNRAzhw7bLBsNctZ&#10;QZm1y6Ysm7JsynLQwGywHB4oE64Nlg2WQ7ym+XfDMuE6CWB2Kd1Ky582sr8PoqnEAi45mKrMfcoW&#10;RR916KBW0ycef0wHewYTnJnCzHWHDx+m9usbCQkOLNNCzB6zVFIJygzIIsSdAziwBpi2W23pBKDk&#10;OcPxxht1tCftXoA+ledAQHorP071/NDhQ6oG05rM2ltahD0BkPetgwr6J9KeuQ5BmvbjbX//jbEN&#10;dbsrVYkeB/u0Uw9d7dVXtQUYVVNOkvAcoKLLwXOAKnVL1E1/BoV29uxZwrZhIz8fId98/XWIf8+C&#10;W30qVOSHsS3cjlatWml9crB9jmmP5vnQqmULfY0ffvhBQTc7oOzYsTkh0QOOBdrdv/hytFrlb9Yk&#10;zGWc73QWFEFqeteuXYLbsX7W6ty5o8Jyk8ZwChw/YrBssGyw7FNVptpsynJWdTlSqjJfx5RlU5b9&#10;uySzwLQpy1lVZlOW/Ujp16nKVJlvf2WZ13Z/QREqXaqkql4lYAG2kTP7gHZOtoJieJQDy/zJGtjR&#10;o0aqa+EwegnfSFAmvBJGaKllz+IXKlaUDYBAgjK35SRhGSDFWl/CFIGfQV9OmNXXX49R5Y0K642y&#10;zXJ7PVtKMciLIM9tIGCx1RbbS6XAhuM5eD8H16GCz/pUPpf3UTnmd6EhbPLsERwsABKeHWjevmOH&#10;Qtahw0d0H+7evVtV6VWrV8nPP/0kQwYP1hp2hmnxvR6GOn83atvZ0oo2btq6GbhVruzzsnjRouvc&#10;CdmltrVr10jxJ59UUK9Zo7omn/PzBzuRwf21+PfFCv5NkJzNCQN+/mD3lb/12G5qOdosVXqhojz3&#10;7DPaFiyUbQv2MwSzHr+Hp8+clho1amh7sey07OJ3uxV6WBOW27f5UO3XtIxm6bVsNctWs2zKsinL&#10;piybsmw1y1azHOBCz2zYXj32nl78yNmw6bM/AFWwV8+eaK3TSbp26WIjh/ZBjx7dFcIIGaxxTUtc&#10;zqPgvBJ9grkwSCuYFOJgLvaDXYfgSRB+rdqrUDhfUYX04KFDmkp8AiFf7LfMGlVNl6ZaTjDFYN0t&#10;a6v5OXri/OFr5IQKSCVTQR1AFxefoO/P37k9FzFDzm0lqC5dulRmIDF64qSJQohnUBnt0VR3P0Xf&#10;4L59++jtIUMG47Hh6HX9tfzw44/ax5rBVgcPHYS1epnWqLZt2yZotZRKMyGP6irrdrn/CMw7d+2S&#10;PXv2KIwSmqnWsw6cydncr3v27pElqF9nrTgt2R+gfrhypUqqNGu/Y0xC0JLcHP2LFy5cqOUV2V2O&#10;4JiyJdZ9996tdnD20w5lkkP7XWPfN2nygW7nT4D/cEK9/AEzX2/MmLRJmE8+6aXHPSfOq0DfD6rn&#10;585fkJZQ0Ms8X1odIuEudI2wHpsBX3169ZSEyxctDduUZVOWTVn2UpvsrV6Z95myzDpl9zAbttmw&#10;M+qWrWb5f/7HapZzDpatZjncy9/wnkdFltBMFZ99bZ95uoSM/eYbVZWpct5oUCYwEApo/X6xcmUN&#10;JaMqypRjQijBjo8xlIrrEVLVjg1gpYJLkK4F1Y0AxtuRaHNFMLoUdVnVbqrChGPC5patW2TJ70u0&#10;93R3tG167913kMRcSfchJxy4PwlwTyCdunAhjicUNplozFEs/Sdv834+ziRrPodqbrFiRRSUCf/s&#10;yRystZiqKtVVp6aZauiOnTtVUaY9nZZq3Z8Yh7BPDwNYOY5CvT+J2nDuNwaqEawJ3QsRbvVJr15S&#10;oXxZ3ZZc99+vP9+qX08nA2jpD2chsLHPNBXlQk88pr2VeQwDQaP7cSZlc0JB+2wj5CzYfRSK6qxh&#10;X5iAoMWfbbyYKn4z1GUn5b1Tp07y5JNFNegu3IXH/vnnS8l9990j48Z8KVcSrM+yZw9j67NsNctZ&#10;g77Mhm02bP+BXwbLBssGy66UL4PlHIblIJN5w71Q/Ec+j0Fw6QuTcv8C5DCoiT1xg1nWAwhmzZqZ&#10;kbJLkCEksj44FHiJxLpUaI+gr3KF8uXknbffVkjelw54VEJPO1ZsbB/XdYCZEEvrcp/evRXmCI3h&#10;9sfl6xKIOPi6bFtFpfiLL76Q9u3aSfXqr8M6XAxqY25VHIuhH3SVl16Ut996C4+3lf5QjNmf+scf&#10;f5B58+bhuUtgC16DY4Ja4m1QegGwOwGwf0P13QQFeB1gjOuw3dEU1IuPHj0Kn+MTBXCCYIcO7YMC&#10;QUdVdgLAqCrvgKqsoIxJB4KyQnI6IB8B9NPiroO3MfhY2kizbXPw8UWLF0kp2LSZVE03AiGX9c61&#10;ataQyd9P8tp6zNe5x8kYHqc8uXPpa7A2npMRobRnUoUf52knOFAKILyMvZH5uUMB4WDX3QyF/ltM&#10;iuTPl1c6fvSRnhN0N0TifA/2Nfh5+Z1kLX9JWMLZKzncZeFvC3TfFy9eTJYsnK99lrNYsGHLvmQ2&#10;bLNhmw3bbNhmwzYbttmwzYZtNuxbr3VUWgsnJ0Ub7ZvQ/ijg0Bj5UCPiM1tDZW39xFZOIYQNJGJd&#10;1E1yJIc8QpuJS0JqYMZAjH+SazAOfsmihVIKycdUJwcPHqRtlUJZCFS0AxOueDEe7IV8JNcj/FIB&#10;pS23UcOGahcmLDv2YSZjs4XUeSq+6eFOtOIScFMRr//LLz/LI2i1RIWcdcDBbltasBj6HeM5VK9p&#10;YZ6M9kq0HXNbCK1Ui5lMzdraXrCvEoYJugcxQcE+1U4ydyj73N+6TCQviePZFDXFwaimTlI2rcOs&#10;d6b9epcblNPt7IRix4bNCQj3oMLMxzlJwYkXVaPxk/uDsNywQQN87h+l7htv6KTEXXfeofZ9BpF9&#10;ickEWroDLd/Dmk7wzJPrfp18uHAhbeIj2GPF9ego4GQDg8rqQ+Xm5EikapWvC1HDa1Nlr1+vnjoA&#10;OCnBWulQtje766bVLJ+RGpioqYW65eycax3at9d69OpoF3fqyMHr65UNljNBGfbs82itlaOD7+Ea&#10;niq3/9+Py4WTrnEKt4McF7HepSwDajJTsJ1hsGywbLBssGywbLBssHyrwrLT6yy4XsfsnXazYDk5&#10;MTTgzdKDzl/POi+PJTH5OWMQltP65V1NSZSLSOusDZXvTtQhVq70QlDQ4j7/9+3bK0VhB27ZokWO&#10;1fsGAwyE5d2wADMJm3WzVHUJy4Q2Apyqy7AJ0yJOdc9JQ6blmuok7ccE2vbt28FK7j+9mM8ldPF5&#10;fN8N6CNMVfcdhIvROv0A1DfCKvtQU/1cumSJnMF736iF6d8vVKig9aVUN/0poe5aZe4DVZVpv8a+&#10;dJR52q2pEjtwzH3rOfgYQZqKMve32rYBy3zNZ6FosmaWFv2z587JTz//JO+//55CM+uOqVaWK1tG&#10;hg39TCdcvC0rVvwBwC2iFuA6sNlTxQ7H1sxtGDpsqOTL+6BCenb6KgejMHOygr2tqYSzpzfPm1CU&#10;8GDOfX/rUM3einOAkzasnQ532YXadX4/8uTOLYP69fWuKhssGyxb6yiPfstmwzYbttmwrc+yu/ey&#10;9Vl2rkMs4OsGB3ylqcruYbDs/uPkC5Z5wk4YN1byPvighnWx3U+oy/ew0ubOdZ/Mmz8vLHjJLgw4&#10;z6e1lmooIZXBTW5YZq0tYU9ra6GyOTXVhGZNpE5Xw9n66PXXX1MojLocfZ0CyHUZJEVIo2o6ecpk&#10;rcEtXPgJwNdDUq5cWdQhd9P0ZwImbcM3Y2HSd/XXX9dUcG0P5ad3sLtW2Qn1UlUZkwzcb4RSqsbc&#10;J1TnOZguTiDn4G0OB561XVc6MLO2eRuUaueYcP8RFlljTGhm+jj7QbP2nYol+3UzWbtnjx6yHdDu&#10;LDu279BkaVq4y5Uro7XVoQR6OecIVVZuJ1tqVaxQXntMU/kNBnrDXcfZ93Vq11L78ra/t+s+iNR5&#10;H+h1uK8H9O8PWH9Ali1bFvbp2A5KPtvDMd1728b1Eg/l6DoLtsGywbLBssGyT1XZAr48w734u9Us&#10;hy8cheTmtNZR1jqKVtosgxfpPgYv4LOO2791lMEy/tj4UZu9wfLVKyly+sQxqQZwuPOO/8oHjRsH&#10;XavsvuImmJZB6A/h6kZCgCck8L2Z3Pwc7cdNmyjUOcoywZbQR+Aj2BGYCWuEZh24zZTg9u3bytMI&#10;2tq4aaNaq533oPoci/0bExsHsFonvVEXTIt1btiBmTDctcvHshi1uYTUW2VhayfWRQ+Dikp7tbde&#10;ywRAx4JNBZihXqyJdlRlKsQEX02/BmSeSAdkKvTuodCcDtKOwuzUN1PVfPbZp6UFnQcx0RnhaQRX&#10;Ai/3LaH1o44fyTMIJqPSTCgjQHdDX+Dvv/9erdr3A5TZK3j27NmqUAeCRG+PExznzp2rtdOdEH6W&#10;HVWZ+9PpVe1MSDiWbucxB7D5Pl98MVrVZfagDsXmH87ndJ7D/cRcgSKFCqnrIVwL9k/Tpmm7uNxw&#10;AAwZ0E9TsC8jAdhg+RiszFmHBXxZwJcFfPlKwjZYNlj2cq2KMsEszskQfjdYTpWrVzPHNdzOHFey&#10;wjHKDa+5h/VZ/vf1WTZYDg2WkxMAddeuyLQfpmh7H1o0ly5ZGjLnMdCLqiHVQUJnJFKkw4UDwvKO&#10;nTsUzLg9hGICvDOoktIiTOgj3BH2CM0cvE3Vc8yYryQ/FOL5C+YrkNEum/YzCn1zl0urli01sZoq&#10;cv16b6LO+SdN2r4Vl3NIp2YyeMlnn5Xf0LLJm4LqtmBnqVVOV5W5v45BKc5Qk1377Cxe3xnOPnQU&#10;ZgIzlXwq0gwie6ZECbVhX46+LElwgBBaHTsy9zGhmXbhdX+uQ013L1WXeV7efded6N99t9yLHt5F&#10;UPM7fvx4TEiEFujlnE+Odb57t24Kyz+jRp0KdTiKMfcbJxm4T53B1+Lg73yMg/Cs62rf5RVSoUI5&#10;eaVqFexTOhdCq7UO6XuB7yJD6k6cOClUtB999GHZiBCzcBameDOpnap+LdTcHzu4V+KjkCpPFdnb&#10;sIAvC/iymmWrWbaaZatZtpplq1m2mmWrWdZ6Z1z0Z47QAr5uZs3yFQSRJcRGI4W5ntpf33nnLUnC&#10;Zwl1YToz606HUC1LSg6pjywt0Kz35YhEDSfhi8FUzz7ztIZrecKyoy4T4gjMjn2YPwmDVJoXwj5N&#10;9e8LJFIno5SAdus/AMmsx2awVKHHH5d2SK1mONeVK1dC3V03fH2qqA89+IC2qPIW9OVYsDXYy6NW&#10;WVVll/3amVxwAJlqvDN4XwYwY19y/9KOzdAuKptlob4zBbxVq5by1VdjNCGb6jUBmZMR/MlBxZWK&#10;PpO/BwwYgH7ZVVXBZxAX+0hznXAnZHh+cMKkLGqjq8Nqv3rNGr/2dF8Q7ajIDhxzv3oOpmtzOCBN&#10;YN68Zat83KUzQD2fqtuhtrsKBZZZVnA5Oka6duuqKv2ECePDOvfYCozHgH8jOCm2evkSSYq+5BuU&#10;zYZtNmyzYZsN22zYQYOy2bDDV5WpRpuybMpyiBc3ZsO2mmXf6rKnDVtgwd64fp1aXQmHP/7wQ4jn&#10;W9rqv/32mzwCWJ6EumW2Xwr2gt5p20TlkiFQhGWCULDP97Zemg17p9ZUNm3aNIsN260u0x6sEAiQ&#10;cwKrjqbbswk4JRBi9BHa/LB+l62XHi6YH8r7w9IDwLkDkwO30xIbGyOvI7m4IsK+Vq1efV3qM8GP&#10;n5k2YbVgw8bOZHMeE1WV0+uUCU1a6w1AZno3B5V49q3m4O98jNBMqOYEBJ9LBX8trN5Uip95+ikA&#10;13M43x5SJwPt62zxNWjgQPRkXqggywkLhqZdxU6+inIR3rcBqixfh+oz3zPcc4QTH9PR35mTB/1R&#10;w8sJglBUZcdyTQAmKDuATPu65+Brc7ihmb//9PPPOukyYED/tDZS2fg8vvYDXzMRAXUTJ34n999/&#10;r3TEOZwaRlu9BByH5s2aKWzzeE2bPElSYi9L1NlTBsse1mu3Fdts2GbDNhu22bC92a193Wc1y+ED&#10;s8GywXKI1+QGywbLIcAyzq7PkdLMmlbW+AbTtsfbCckWSIWeeFxmotdysEqZ03948KBBqlYVQZJ2&#10;p44dAWn7sgVEBPB9+9NaRzVECvWRo2mto9xWbCfdWetp03sB86eGWEEJpTJN2yrTm59G/SxDz6gk&#10;79hxe0Gy+1h92rePtgT76aefr+sn7NQrE5Yz2kUxPTw9EE0V+PRQNILwecDsRQaisfWWazjQR2Am&#10;VBNu+VzCL1VUug8+HzFcaNtfA0V35MjPpXHjRgrx3DYC7FNPFZf33ntXPkMiNlVk2sJj0mvAqTjz&#10;+FJVDgcw+Zy4+ATtNVy0SGHY538JqqWWG6Y5sUBQJgATlAm/3G/cTg5OrnDwNu/nIERzXQeuV6xc&#10;KeURAsdWUpyACFcl9zdhEJ+QKCtXrdLv5WvVXsVkxvkQ/5ekre7UvPPYDPy0ryRE+alTdtuxzYZt&#10;NmyzYZsN22zYQavLBssGy1chNulI9RyAYa+Byen3u+qVWbtsNcsBL3cMlg2Wg4PlVPR3Zs/lDxo1&#10;0mAvWmPDtRR/990Ehd358+dLfIDQJdY0U/0lnL6HtkG5779Pe+6yJzLV7Qrly8mSZUsVmMOxZbMG&#10;lNBbrmxZeffdd/Q2rdduWOZtp/cybcbOoIKp7Y6wftu2bVRNe6NOHVkN6Ljdl0lQGAmkY8aMUXhz&#10;ANBbvTKt0Wz55Ewe0J5OqCMoE4SpIiskY19zfzuD0KfHDMfYsWQTsnk/k5jZZ9rbvuRrUnmehP7J&#10;VPErIKE6X76HUBOeVydS3nyzrvTp00dDvXjczqX3SaZ1m0pxsLBJ0Obx5bnxOlLCHZU4WGXZsasT&#10;lAnJ3I8OIFOR5+BkAwdve4KzozQTtt977z3tac7t4XaFq5R7ex73Cc/ll6u8pJMCDFcLZ/n111/h&#10;qCgoufAdbdmsifbfjb14zr+i7ACzwbLBssGywbLBssGy1SxbzbLVLFvN8u1as4xpKjl8YJ9Uefkl&#10;heWxaB0V7jJ58vfoK/yEKoGBEooVqKDwUd2jPbRPn96yB5ZfwvMUBI0VL1ZMX2s2Xiscyy3Bjdbf&#10;FypWkHqocSX4eoNlB56dx/mTIMZBOOzXv5/WldL+ezOWFMwuEjj3Aew30yq8ZrUsW7pUFi38DWOh&#10;LMVtqrNbAGz7oaQTOJOhvPpa5s2bK48//qgMhWK7BaqnJyxrvTLuZ29lHg9asI+kJ4dzf2hvaqrK&#10;AGECcRSOYzQgjxMfVIp5m/ueEE0F11GX+ZNAWL366+jfXTFgUjgT+plIvn373wrPH37YSvt+85xg&#10;oFpRlAxQkR2M+vi58+ZpSyoCI+3/VI2d2ndvyjOVaQL3ow8/LF27dg0pBdutKBOSHTXZAWTuNw5a&#10;2Dl42w3O3LeOTZu3O3fupLZm7vdIpsfrMcCxaf3hhwq5VM/DWTZuzAz0eu3VV2T/rr8lEenXPgO9&#10;PEO+DJYNlg2WDZYNlg2WDZYNlg2WDZZvW1hGm7E/165GvXJRhZDfEbYU7jIXYEuL7Q+oeQ5Us8xa&#10;1GlTp8qDSDluj56tjv2Z9cNxUJP/RAhSGVioCwGOFv++OOQ+ugSF07AAv/hiZajCtdPADyqbp7Ls&#10;73fW2n777beqhBKubsRC4GQI1vjx38rHaGf0Vv368hI+A1O9nwDkUnVnMjQt8xy8zfueQNgY67Nf&#10;fulF7fXcDoo4re0/TJmioWQHAb0E701og8UE7y5ob0VYc8My7cHullFar0wLtis1nLZq2q8JoVSU&#10;CcexqLd1D0JflCuojbBPu/2C3xbotg79bEhYu5L7hpMWkydPls6dOup+oTWer1my5HMKz59++mmG&#10;8uwkXjvp2mm27QuSkJQogwcP0udOxv6hQhyMqkzV27FeO6Ds9KJ2AJlqPMee9MHb7FPN4YCzY8/e&#10;uWu3BpcxjXspeh5nt07fUZe1/zccI6NGjdLWW/1gmw5nOY5ShFcByEy+5rm1Gk6PZNQpBw3KFvBl&#10;AV8W8GUBXxbwFTQoW8BX+BZsC/jKWq9sNuygrnrMhm027OBs2DydFi6YJw/kzo3k6BKyBQpXuAuV&#10;T/ZfHTZsmLYE8mUpJWQRumrXqqUX4QQgQjKBluojLdq0grNNTQnUrj5furT2+6WtlI8FY1XVOlrA&#10;0StVq2raMUHlAF47FFimMj0HkEw187MwAS+YfXnw4AH59ddf5ENY4EuVLKn7kCFixZ98UipXriTv&#10;v/8uFNAuMgJ1vt999x2CoX6SGQinmjFzhoZETZw4UYYPH64A/O67b+sEAVPAab0lGBP2C+EnQ7Rq&#10;ot0PX//dd96BIr02I+TLsRY7sLwLqijVbCcFW1tspVuwqSpTOaby60ByPCY/ONhbmvcRmBVOaZVG&#10;EjNt2O+jBpkWcL5uJBaq2rsQ4jZlymRVnuki4OdkaNaTxYrqRMNw1OJzsoUqL8+JK1evSTSCzth7&#10;m3Xo7OnMWu1gYNnZR6w7pqLsgDJfezdgmIDsnF/8jBz8nec1H/ME5r1wL4wcOVInqWbPma3ndzDn&#10;dqB16OrgxAQhnBMInGQIdWEafovmzRWUQwr0MmU5S69lC/iygC8L+LKALwv4ipUkU5ZNWTZl2ZTl&#10;21dZFvkV8MUethVRI3oAF/DhLrS+PvvMM5qaywt6XzWkVNBoHaay1w3tbBi+RftzBixDueRrccpn&#10;7tw5qhy2bNEcqiABOLh+tFTXCB+1a9WUl2ExJwSy9jYUWOb67PVL8CTIRnIhaE6fPh1A0kzDrHLn&#10;ul/71zZq1FCGDhsKdXSWApmTCM1wKx2xPkb64w5wUdFcjcRrAvXX33wtvXt/Ik2bNEGN7msK0Uyk&#10;njdvfkZvYScJOwOW8Xxa0Q9hgkHbPjkWbEdVBqgSwgjGhOQEuAF0EJjZ+omWbIwktBCjMt0C5wRb&#10;Do0A1OfUQlBfv/5PTX7+6KMO6CtdSQoAnHn+lCnzvAa9jRg+AhMN06VqlSq6LwjJ/OyBYNltv84C&#10;yi5I1sA4nMc6oMjroP0/3dZPpZ7HhRM/tG3z8a9QO05Y5mRJJGCZjg2mwJd5/nmdiOJETDjLZ58N&#10;hmshlzyEfTeoX1/tpRx9/kxoqrIpy6Ysm7JsyrIpy6Ysp4MygTk5Pg7Dt5hDhTjcYWnYloYd4vWO&#10;KcumLAdWlpMBN1ymokaYsEwV88iRwyGea1lXbw41isBMFc2XrZTK14gRI1ThnDZtGkDsVIYCRyWT&#10;gEjVkPBw9epVBb08uXMBLn8N2o7twDITlStCcaR6GCosO3XMVau8LLVq1lAYzO5yFAr655+P0BRk&#10;JgsXR2uqVi1bKMBRzT13/pyq8kwTd/oIa1um9OGvRZCzDhVUTjZw/3FfpyA90akhp7WcKjkB7fvv&#10;v89IgXYnYRPkdqXD8mHWKwOWnRRs1h6z1pw2awKxgjIGlUiOxHRg5m26A9iD+jW0q8qd6z4ZOHCA&#10;33rq7O5bz+dT1f4bidSseW6O9mFU1qlsPwqlnedekyYfBB3u5ewfp6abdchUlB01mUBM+OXkgg7s&#10;Nx0MjksHZ67DyRqq0HQ68PGvv/lGlfCf4RDILizzmJ+B5f39997RllxLliwJa5cS3B95pKBO4LTA&#10;BEtIgV6mLJuyTEB2D6tZtpplq1kOGpgtDdtg2dKw/ydzAQQsC+tKJqgnGSwbLAeG5SQEIXGZDmX5&#10;LkdZhhKWnWUmlEwGCjHsi7Wi18Ed6ykBV2wVxDrT1VCYWa/s2FUJqLzgp82X9bCEZVq0S5cuiR7B&#10;r2kdcjCpxw4stwSIsn3UqtWrMt4nFHWZ/Zc/aNxYQYsKabgLQ7LYQ5gq8gMP5JYasEN/NeYrVRkJ&#10;xbHYJw4cB7LZhvM49wdDnwjOc9C+iaBOC7BTr+vZNkqTsNlf2Rsspx8bqsqcQEgikKMemsFi/MmF&#10;x+4bKNpMR38MgMrz4WYv3Caq7UMRCsZwr9atW+kkCtOw/SnL7qRwR1Um7BJ6abUmBBOItWc3zhEd&#10;OGd1sCVZOjhzHa5LBwUnk/j4mK+pLD+otvrswDK/E3x+/3791Do9Cu24wllY+kAnxb2odWarqQO7&#10;doQW6GWwbLBssOyhJp82WDZYNlg2G7bZsANclOB6f7kLk9NuGix76yHmus/pM4afVzBSs4xkHydd&#10;+v24aDdYDgaW4/XUZc1ybii3z8IGvBV25ews586egWpaBmBbTaGXgOaGO/7OPs5VoNbSBuuZUs3f&#10;WRur4UyAG4I1l1GjRmqYFdvYBEra5vs5sMyQLNqbmRp9BAppKKDMdWlBZrujxx97RIO3Ql2ovo4B&#10;FBNAuP1vv/2W1qdS4aWCTKtyOL2CwwFmPod9dxctWiR5ActDAI2EZcIgoZG1uAz9omqaAcuAPdZu&#10;c3s13Isp2OkJ2LQ9E5YJyamAcCZYc2EyN+uTabNvgLZghMRbaeExYdr6h0iKDgaWuQ7Dz9yqMmGX&#10;tmoFZajHnPCha4D7ynPwHOJjhGZtSZauMBOWGcKVH62xFixYEHbAF8+fhMQk+QWKMEPfmkFFdyYt&#10;QtnvdA8w0It2+ZLPIdBr+VJJigkx0Mtg2WDZYNlg2a/12l3DfEFiL0VqoPQK1w0ZIwq3IzTioy8B&#10;dsMdUUGDsgV8ha8qW8CXBXyFcr2Tvq4pywbLwcLyNVmPNGwGIrG2kyCV3eXLL75QdZl9lwmEbhik&#10;esp+r6WgKtMG61iwM4KRABIMk1KrL8CaYEN1mQpeCQQysaaXdtNAgOnAcn+0fmKNLmGE0BIqLB8+&#10;clR+ZGr3g3lU/QtlWYaEY6pz3BdsmTRz1izdbiruke6pGyw8870XouUUYfmzzz7zCcu0F6uyHCQs&#10;c78QlidNmoRgsmJy1513IBjtcenevZvMwufeDBBnnfatsJwC+HMChSUDwcAyE7A5keBOCuf+YY2y&#10;gjIg2AFlnruew4FnwrECc7rCzN/ZwouTCkuRNB1uGjaPKWGelv5KL1TU9l6hLpyUao76efYUf+zR&#10;R+XH7yci+RptwM6eDr1O2Q3M1jrKWkeZDduUZVOWgwZms2GHD8xWs2w1yyFe+xgsGywHCctXUuTo&#10;oQMIPHpZ+ywTdLO7sN6YoVrPQZ2iSum2Y/P2H3/8oUDVo0d3BQtPgCVEEP60hy9gOS4uXkGsTesP&#10;9Xm0ijLIyB8gOrA8evRoTYOeOWum1/fyD897VSX8Hao0JxJoKw5mYa1sr149NRyJUMb2U6dOnVb1&#10;j4p5sGCbE+tx/89Fr2V+HiZou23YbmWZMMhwKk9YvsAkbLeynK78E7Z69OiBntn36bFnO7Dqr78O&#10;YC6kqcxF8JN12o0QsjXy889lBc4BQqvjHAhmv0ZqHarjFcqXk/posUUQ9hfw5SRgu1Vlx35N6FVQ&#10;xiSMA8hU4Dn42Th4m+FoHDyXCNVOHTNv07XA85M28HBgmd+PY8eOS03U1NNazvZW4SxDBjPQK7fa&#10;8wf1+1QS0Es5+jzKIc6cMlg+eSyLWnwhhN8tDdvSsC0N29KwLQ3b0rBTU3w5YrM6ZzPqlemuTfUc&#10;gGG4+HyOqwbLIV7/GCwbLAcHyynox5qSjDYxSJu+667/ynvvvhOREKblUFUZMtTg/fflNOzYvKgn&#10;/NFCPXfePHniicfQYmqoAoQnsFKtc+qWqUZSXWZY1KyZM2Ezza3qZTBWbNZwsq0QwXDaTz8psISi&#10;LLMGlaFNbMlEdXgu7NOBFsIKLeZcvzVsvjpZgM98s5RkT+DmJMPPqFHnPvnqq6+yDcs8LtHRl5EW&#10;3kruR61shw4dtBb3cky0BrXR1v3LLz9r/2Nas5m4zlZEBLMn0dv7zbpvSN8+feTXX37REoB4HLOc&#10;XmhRbo1WUwz7YiI5Jwl81Sy7U8LZKsoJ9aLqrknh6dZrnlu0MROQqey6hwPNBGqe747CzOd+0quX&#10;7g+2XXO+I8FOkuikBfbzxx931jrlSWghFs4yHaUNBHaesy2aNUWg1wmJvYhJEQVlg+VQ4NhzXYNl&#10;g2WDZYNlg2WDZYPlwFcnVrPsdSbEapbdlpHkxPCtJ35j+L1E9CcxvThjpMHJdxPGa0Iyewpv27Y1&#10;8FkdxBqfI/H6nrvvUisuLdWEgUTYsn9FqjXTdsegbY43azTtrYQPDaUCEDB5menQVPKeRK1p27Zt&#10;YNO+FFClTQYUzUafZNZxsn0SYYWvHQwws7553/4DAOUuch9qONu1aaM9hH0tVL7Hjf1GVdSnYIdl&#10;oBU/c3ZCm4KFpmDX4/5k66kJEybosWbPZgcUw6lZTsQkAOuVe/bsofuIqeWcFKBC6vS55jGnmp2M&#10;ca8kxQAAeO9JREFUvwGEO9ZC/4Hexnzvzp06qaPhMdSD50PdLuH5JfSI5iTDd9hG1j7z+F+BDT/S&#10;yxoEfT36yMNS7826GTXbnsDsDvbKqOVOD/XiucjwLsIvzysqyARk1nWfxeSQe/A+PuaozE4NM5/f&#10;uXMn7YVNJT8UWHbqlMfje0vrNIH5anrNeCj7ahMmCp5Bf3XC9uvVXpH9O7dDVUaLtgxQNlg2WD6u&#10;iei+xkU8dinLsDTsrIBsAV+xZsM2G7YFfFnAV4CLE4Nlg2UJVEtxM2H5WmqSHDm4X8qiFy3Vpe7d&#10;uoVyve1z3VRYSDoBiO655y7p3ae31iFz+fHHH1GnmVe+gxLmDZaZFkxV9wzbFMG2zGRs9himvfmt&#10;t+rLCxUrIiTs5HXhYQ40poFEoqq6daFcMrCILaS0b3CAXstUDAk/26CINoPKxue2bdNa+wn7Wvi5&#10;2NeX677xRh1Vawn3waR2Bwu6kVgvDZZjhdZ0wvJUtO1ywzK3m2nPWQK+mIbNgC9MXhD6zrkCvlTt&#10;h72dKnEbTCY4EyJcx9v28ljy/XlsCNDcP3QQbEerKrZO6tWrB45XHa1nL1gwv6rfTDJv1bKljB07&#10;Vu37x7EtkVoGoJ6d2/7ll19qeJc3WHYHezEBW2u5088jKsMKyuk9qB1QZnst9yA4O8Ds2LH5OWjh&#10;5sRACSSk87VCgWXuQ+6PJx57DHb31/S7EerC7a6GQC+C8nPPPq2BXimoU84KygbLBssGy6zdD3qc&#10;c8Ox5+0zqF/OHJdxO9rfQG9z9jfPHHBpoTwirHEBz8sY53A7QgMulGjAsDN8g7E3hTlS4V58HQv4&#10;SsDfb2fE47Z7uB+7/nYMnof/zUGOxLhMpZi9k0MZ1mfZ045tNmzn2sVg2WD5lobl5IQ4uYba5f6o&#10;VeSFM5VRqnqRWFiT2g5K8N133aHqF9OTp06bqiD0E6zRtKR6U3oJtgSRs4Qz9g2GSktltw+gm4rg&#10;Fqjf3uCC6ypIrFghZcuW0XAvWn3ZnmfQoEEZSiDt1e735e+ORZY1vVQ88+S+X98vISEtkdvbsm/f&#10;XqlTu5aqe926dtUkb4JgoACyYOCXn4UAehnqrLaXwuenjdoZbDfF+/gY1+G6/mqiuU3cZ0OHDlUF&#10;/BfYb73BMvss+20dlQ7dPB516tTWtlq79uwOWEfu/szcFkd95rbzMzlhcOyNPB+BbCORgP7BB40B&#10;cs/o+UKrMN/rXZQKMJxsBY4xIZFJ3OEsVHv52mxJxhZmnrXLTr0yJxC4T2jB5jnDc8VRlQm/fB0C&#10;MQGZ9dDcpoze2LjN+/gYgZnnh1PDzImipuhj/CxAlfubn98zPd7zPOFEBI/5/gP7ocJX0vN7B7Yt&#10;1IXfwxYZgV6PyFQ4IRjodT0oGywbLBssBw3KhGqDZYCrP+u1pWH7s2VbwFf4LstAolSWx5PR8hIl&#10;iM5IxW1fI4VtMV3D37ppj7k68visVXag2WDZYNlfIfp1hesetmxrHSWMwg9qeLFa+7Nme9qwOSuI&#10;xADZv2eXqsu0Tjdq2FCSoY5GYqFdl3W/VF6pQPYDlD9SsIDMRA2yL1h2oESBGaBB+KCVd8L4NLs4&#10;ewV7WpwJGoSun6CYFi78hCZ8L0PKMJXf9955R1Xzjh0/QuL3YlUInTAm/iSszJs/TxXigtg2Qkig&#10;3sBr1qyG8llSwZOWcoJoKOqgA0IZ0AgLcyzCzAj7Tlspbtt+2MFZL7tx46a09GbURVMFXb9hvSqi&#10;BDmuQxDj+/O5VLa5LxSk8bpUcdNqXGN00oATDr+66nWd2lwHDHelpz1rXS6gzoFCQh+PBV+bAWBP&#10;QxVtA+WdddkXYI0PZhLA3zqO+szt52QA4fDwkcOyDNbtz9E7mGnoFVD3TOsyzwOqsu+jPdXo0aOE&#10;dfLsZx3KMgxp1A/kyYN+x19r2rVbXfbsPc12UUxlZ029E+rltNTKAGXsGzohnMHPczEdmB2FmYru&#10;BdzPVPhXqlbRiRaGok35YYruP3/WfR5Lns/MGMiDdm/8DoWzDBkyWJ/PELqB+D7GR7kDvZxaZatZ&#10;vnASoBhCoJfVLNOSbTZss2EbLGe2mrLWUW7l2ZRlU5Z9XbOYsmzK8i2tLPMPGdVlELPW3VLFY53v&#10;iOHDwrkO9/qcFMyufT5iuDwMECVcFitaROYh6Ot4gNAtqngEE4IgwY8hXwxEIpy6U7YJgYTlEXgP&#10;bv+LqH2lQuksZ6Hq0U7NtN9CTzwur6EPdAu0DurYsaO0aNlcqqHF02MIfCqQLy9svy1k166dfj/7&#10;PKjP7L38NNpZUYnmtgRSBd2QSIgiDDp2ZE4I7IBtnO2lRo4cqdD+7rtvSw20nKpc6QVVVEs+9xzS&#10;tZ9WQORg7+ZSpZ7TCQ6uU6N6dXnnnbelNVLDBw8eBPj6QZYDMqnS8/W5fSn4LtKGzWPAntWOsuyo&#10;qE57pF1QUR0w5IQGJy14DAh8aUAXj9fdp5+/Xbu26bB8Mduw7Kk+E/CdOmjHvs1zgn2zx44bi2Pa&#10;RkPD8gOcCc+lS5WUd7EP2EOan50qL1uP+Vo4GfB0ieJSo0Z1rV12q8tMynanYGe000q3prtVZe0/&#10;TVBmjT3dAOnjEn7yPj7Gdbj/2D+ckx9vQJUvUCCfdMIEziuvVFVo/qBxY0x+/K0TJp7uBJ4zPF8+&#10;/3yE1ogzSTuchcc9LdDrfmne9AOtRY1Dr1PvqrIpywbLpiybsuzHsm027AA9mA2WDZZ9JWHzflOW&#10;TVk2ZTkgJDu2kJtZs+z8IUuFLSUe6brNmzZN77f6iExDj+FILlTCWB9JVYu2bIIc7c/+grdYR0w1&#10;j7D2G3oEs30UE5SdRGyqnGzN1KlTR1Wvmbrsrbb1KmpsV61aqe9btUoVKaXwWUJKlnxWFT62stq4&#10;8S+/cMV9MWnSRAUz1k5TfaQKGoztmusQ/BhyRoCiiksrepePPwYsVVGIZ89d/izx1FMKgezT/Dbq&#10;tFshbZqfr1u3rvLJJ70QptVbunbrgvTp9tKyRQt5q3591J++qs8hRFMZp3qvExNQ2F9HXWsXfG6q&#10;5WzxxPeZPHlyRq0uQZH1uRm9hNNhWS3HDixD5aaVmNBHGOTPFypW0O3T9HJ8puwqy4Ge7+xDHnvu&#10;9/PYp9w+Qu7XUIebNm2ibaGcfcmSAirPTP5eA6u1t/NiwIABki/fQwrfbnXZgWWCLeuV96KWnvuD&#10;7bT4OhmqMj47t0vBPj3IjgnuHARjBtRdTN83LEvYumWrTs48hN7dbCvGcDgGmQ0cODAD+NkX3JlI&#10;cfYJPy/vZ73/O9jn/gLnfH1nN/61Ua3n9957t1QDoO/btV0SowHz7IecJdTLrS7zsTCH9Vm2PsvW&#10;Z9n6LFvAlwV8WcCXBXwFgAlTlk1ZDgjNtwIsqx37WqocO3xQIY3gWaRwIfkFrYYiuezevUvVP9YE&#10;10Ug1m8LfwMwn/AbvsXQL0IK7bjPPvMM6qDbqt2Y0ESQefvt+lDb7tFwspjomICbm4iex4cB4FRQ&#10;qS4mBWM5B9Qw4ZugXxNK5E68b5r92L+iSkXQsURTjWUSdIMG72sK8UNQ8AsDjmuhTy5rnseP/1bm&#10;z5+vvaQZAMXXJjRxuOuVM26nP+ao7NxHTG5esmSJ/Dj1R6iQn0v79uh5DIW6WLEikvfBByU/QDkv&#10;FHamlFM5pbpM2HQrqRpmRTjERAWtzZzQyLBiAw6plHIbGjdqJOVQG871w+kTHAiOAz3uVp65PdwP&#10;hOelsN8zAZ22f04gcHKDg9vKOuhRUO/Xrl2jNfT8bJxgqPfmm7IuXV12krAdm7tTr+y0i6LS7tQq&#10;q6rMunomgQOQGQbnHgRmQjTT2TfiuFauVEknK6bi+HguS5b8nhZwBsX5u+8m6D51ygvolOBjpTEO&#10;Hz4U8Bz3XIH2b+d7XRI90Ff9scRPnbLBcpoF22zY/pKw+ZilYXuEf1nNstUsR8MFlDFMWTZl2ZTl&#10;YC5YDJYNlm8bWFZghh1725bNUvmFigrMhdAT+euvx4QdpOTtS5IISBkxfLjWzj4B+zPrmKm0Esg8&#10;w7ecIK5DAEFCXelSpVRB5LIcicCsYX0QKt03UBap0uXEwmTvfn37quJO0CXIum3g3qDOqe2lRZzb&#10;zRZLCsgAVcJZc6RtU90lBBG+LgPyCVScAGDdqhPYFQjG+d5OYBafQ8DSdk14LU4oEOSOHT+GgKqd&#10;snjRIvS3HqaKcH6oqc2wH2fMnKGKKiHb+Xld8rOrbplWYtqbqWyORB0xrfU8DvEJiTmuLAeCZ203&#10;hn3Az+98diagr0KrqC++/EKPHYGT5x1Vd6Zt08pNiGSyNK3rTAW/zpaOemWeh5413M6+0Hpw1pxz&#10;3xPa0wf3ESGe7a9WYxv4fnzv2bDb+1r27t2joWO5MZnEsgI+n5/7nbffVuBfBgt6qAsngxjoxbr9&#10;x/E5f5w8UZLjoHrjwt63omw1ywbL/i3YBsteUrINlg2WDZZ9JmRbzbLVLPu6fjFYNli+rWA5rX75&#10;mmzd9Jfak5mQzYv0jzp0kGOApkguGwEmtBDzIr4S4JxWWiqaVPtovXYnVvN3rk+bbcOGDbR+mX2h&#10;n4Itm2psTi0MKOsGyzPrRD/8sKXabx2A8QVvTno1A6Oobj6OQKr8qId+5+23hL1xd+/eo6/hpFlH&#10;XYZVF1AbCAbDeTxD9QTIsQUXIZJ1sWzJxG2ie6Al6rSZjk1gZtgZ97vzU3sKu9okaQsp1EBTRZ07&#10;d46q41Nh1+fnCQbsw/kM4T5HlWdXmjj3Nz8P7cycNGjcuJGURkgbgZ91+s0BlFSTPQPPdjPcK71l&#10;lKOyO/vBsYbzmBOOE7AfqFjzJ/tQc/qG71e0cGEtIVi6dEnAU/UMSg5oH891331Cm3gvWO/5Hfni&#10;iy8CPtfbCgz0opsgL77H/fsi4R0Xc2wjc+msZ5iXt9/DtGDTum02bLNhmw3bbNhmwzYbttmwzYZt&#10;NuxUuYY05avucQW/W81yQEi+lWqWs1hl0oF5P1Su99Cqh9ZjTe196UWZgRTloGzLQV7WEyzYe5kQ&#10;nDvX/do3dtKkSWrtJZimQfN+/Unlk7W5hGSGI1UFzG+DIp1TC7eNlu970SuaNcOszSVw+eolTDhj&#10;bSnDoFgD/fjjj0LBLKChYQylYtBWUnKKplKHC5YZbYmgorpbMDnhUhooBfD2XM8NnPwMXG/Bb7+p&#10;Jf5h9DWm4sl+1BOx7wn5B6HInoDifRSKvgPLVP5ZO05QJCyvWPGHAtjkKZNVPY2KvpzxvuECbk4+&#10;T5VnKMBO4jiPB2uRl+DYVEG7MCr+cxE8R2DO0ncasMz+yrS5a99pV/02k6+d1mYE5MREqNpJiZKK&#10;v4FcOJFA23W5cmV1sifYheDdGQF0BHl+95g6zt7WoS7T0wO9uA3FUMu+5o9lkhofkwbKBssacJZl&#10;ZNivzYYdyIJtyrIpy9EW8GUBXyH0WjZl2ZRlU5YNlgHH6NumAz3ckhKCHrdKzbJnc3k0YJZLF87J&#10;ANik2a6Htmyqkc3QH/YPgFIkF1pamfRb8rlnFc4ZSsVgJtqzmYhNQPl7x3a1qOYCPNBCzDrMnFou&#10;X45SpZGg3KtnT1V9/dXlOvWlP8DKW7ZMaSiVuaVhgwaaykywpPIaSmJ2RmupdHWUgOso0U6bKge6&#10;CbG0chPkOAjzrKHl4DrcNqrKmUo2EpvxGLeJYL0QwWkftmopRYoUUoWVdb6sdWZ9NQFP65WpKLv6&#10;XhM4f8Rn5fpsycWWVidOnkp7r/S+0M4+CXdiICfBma/NCQNu41XY9zW4ja2UELSlrbpQy81zbztS&#10;yjUJ2xcsuyzYnFxJQp/Fa+kJ3N9NmIDWVLkQ6PWK1n+HumyD0k9XRxW0lmKNdKjLJrQbY8jZw0i/&#10;5mTI80gL/2vdakmMQSsxg+XrQZngbLDsfb94Tiqk/241y1azHA3l2BnB91hmeyl0VojYuIjXQpcJ&#10;Z0ThdoRGZv2xuxY52NtWs2w1y1azHMy1i9mwzYYdEJpvVVjmH7lrqckC/4gsWbRQ6tSqqa2Z7r7r&#10;TlV3mzT5QBYBtKIuRQXzXQhqHaqZ7JtbpnQacLIdUNeuH2sS9qpVq1SBZhhTTi5UCxujp+99SA0m&#10;PDlBUr5qk1kjy1rrdrBc58mdW7fxl19/URDlY6HCohMKlgwVmrepqm/atFlmzZ4FK+5o9K3uojZd&#10;BnexbRRVy7IIr2IbqbJlysgLL1TQxOW33qonbdu2QSulwVofzQmOXQhYI/wSnFnXzO1jSymCPNXU&#10;UaNGassqTo6wrpftod6qX08Gwg487adpqpAzQGz0qFGo/02zMNPKzfX53k0QoMX2VFyPVm4q0Y6S&#10;SzB1VO+cBuFQXp8TB7RZP410dKZ704btWb+tYWdMwmYbLUzcOPXKTLLWyRBasLEvHfV34sSJkhvt&#10;mRhid+r0qZBPV77mm3XraGbAemxPqAsTuyvx3MB5QXdEbkxAvYyWaju3bZb4y0jvNlg2WM7oIe0x&#10;SeADjL0pzQbLBssGy/7A2WDZYNlgOZjrF4Nlg+XbGpb5hy41KR7n+jW5dP4cejF/LS9WrqTqL+uZ&#10;qTTXrFFDvgA8bUArpVQc70gs56A0T4SyWa9uXQUyvg/BkLcJbwSXnFgIQawt5mcbOmxohkLrDb4I&#10;frRdE+Kp/tFGzt7NBw4eUEAMRUl2h3PRHrwSr8ka7tatW6HV1ctq6X4gT27dD+wNzGNA9Z0TB6zh&#10;bgS4Z59e/uT+YWI3rcWcbGBvaj6XEx0l0Tqofr16mob9HYCO207Vnp8jFTbflNQrqkZvQJ9hTlrw&#10;Nak0P1KwoKrIfA2GlDFU7ZWqLwuhcPr0GdKnT2/db+wJzW1kayT2hqaNv3//ftomizBOddpdr82a&#10;Yk5GhDqhEAoMB1rXAfimmPzh5MDvSKVm/TaHE3bmD5adYC/WKHOh9ZmKMI8Nz6dQF/aG7gkbP+vk&#10;2e4r1IXQ3uSDD3CsHpDZc2ZjAmSU3HnHf6VWjdfl8H7Uy0edN1j2BYSmLJuyjImkqCzDi936rI/7&#10;LODLAr4s4MsCvnAtkMqREmhYn2Xn+sZg2WD5todlZ2bwakqSntcnjh6ScWjN89qrr6i9864775B7&#10;oDaXeKq4KmkMJVq5YoUGQYVTZ+mGAwZsbYYllm2balR/TXsjs4/uk08WlddeqyY9kDI9b95cbXFE&#10;aMnOwgCzOrVrAXoZpjRaodEX8BKwCMQzZ83U4CYqqxNh5dUWQtiOQIDmPK69lwGqhMg/oSBSBX4V&#10;+5XKPZVd2mjfrPsGYLSPTJ02Vdtn0SLMILQjR4+ocptWu8yRVqtMyzSt6+xRTeBbjR7Dc+fORcuk&#10;UejZ3FJBm/uQtcpFEDzFdOzmzZtr6jmTow+hNdFl9NzmkgKAPnjooML7z2gj9vWYMVjvGw1VO4D7&#10;uQ8SsP1Uqc9hMmXHzh2AzSVqoaeNncomz5FHYAXmfiLAt2/XTiH7z/V/assw7gvuAw7u85wKO/N1&#10;TJzk8m9wTnMiYAJC2P7evj1kWOb+Yj9nnguc2GFCdjgL65wZ6MV2YgTnUJfBgwbKPXffpecS92n3&#10;7t0Vlt/DZMbZE0czw72sZtlqllVdNmU5w2lxHSgTnA2Wo1GO5XVYzbLVLFvNMsAYYkPGSAdlg+WQ&#10;Ll0Mlg2W/zGwTGhmQAPS2zCuyEXA8OwZM6Q9rL6s0+UFPi3aVCCpZpYrW1Zatmgu48aN1b624cKD&#10;a+ZJaz9//vlnJFR3RX/imgpgtD4TyGgf/gTJwb/+8ouw3pOgHexyEK/7yitVVTH99ttvAd5p7Zt8&#10;KcrssUxrM5Xu52EZX7ZsmYIJn+MrAMx5LSdBmaDJ8CzWOb+PcC1HQWcKec8ePWQG9i2B10m0piKb&#10;1loqXqGSoM33ozLrBHvpbdzn1CvTbu30aibE83Eq14RoQllP1GPXq/emlIICTUWYynEZHEta7IdB&#10;WSdkE8wJwwrP+D7zNgdf271/nBpgvp/zXrQss555/PjxWttMxZsTHoRShrRVBKgzjZs9oflerBFO&#10;a/+U1kLLmbDIaYDmfmULrMfRyqxzp066HaEoy1ewX2h9roaJjjv++x+tveeES6i1ypswEfIovju0&#10;2LMcINTlV9j/6XDgRMWlqLTAtZYtWigst2jWBKryBbl8/owpy6YsA5IJygbLblDm7ayqssGyT1Am&#10;QBssGywbLBssh3qh4mV9g2WD5X8ULGfWn8RJSjqMpgISdwMufgZ8EZxp9WX6LtVLJgzTkpqmtlXS&#10;4CjCLHsV0y6anYX9bHfv2qWteWj1rVm9ur4P368okn9pX+6A95uG7WJIE+tAvS1bEeREq3EBKLlM&#10;5ibsXUQ4iNca5XRFmaBMuKT9munJiZhFDMZKTBBUSD5yVMaOHSsvoY6UkwtU5akkLkIvZAI0Wzxx&#10;O5jeHKk6X3d6NiGUwE/odeB5/m8LtLcvrdzPpR9DTkLwdm3Uq/fq1VN+nf6rbIfqyrpnfhZ+bm4n&#10;4dz9+d3vRXB2lGM+j6Fhs2fPlsGDB6t1m9Zn7ktOsBAy69SpjffqJb/gPGEf6hMnTyjk87247zzf&#10;K1gV39963B+ssWa9d61atTJg2VfAF+3V5+EG4HYR6umg+OSTnnre94YlvSF6OtP6XuKpp2QAzs0j&#10;Rw4HPNUZ4sXzoVjRIrIT36dQl02bNqojgec9J1m4zxn4xjpsuj86fdReUhMwYeLUK5uybMqywXLW&#10;74PBsncF2ZTlAFDsq27ZapatZtlqloO5ljFYNlj+R8JyYlysJACCOJIAraAFlDWjqyx+TgfkUDks&#10;Dgsx1VFaeAmztBNTVcz74INQgh9RABsCYFoMQDwKQMzukpqSqu2O5s+fJ3379tH3I+gRngkxLwJE&#10;Pu7cGSnOU2TDXxug3F1E+6MVUFKfV4V6HtoGER4JQL7AioA5G0FbtBW/DFBmcjKhJBCwOVbf8+cv&#10;aB3qi5UrqwJY+YUXNCyLME9gc2Aw0OtF8nEH+PjejoWcx+OPP5arOtoC7gC2DWPrIR5Xqq+vwwLf&#10;tWsXtVMzOIx2akKz8xoE2utrkdG6CYCdppCnWa75OThxQus2rfbNmjaVl/heAEb2BuZ70ZbO4zYB&#10;6dJLly1VtTY2XWVnyrfzXtlRn/lcjnffeUeDy2hHpxU7mDTsFJwz27ZtxTYXlgZIQOc+5PHmhABB&#10;lWr9k8WKAJr7yz6o9N6WVITotUV7KAL23DlzQv4qELRpr+ckEa3gznnE4LlX4Zig64M9lg2WPVpF&#10;Wesos2G7J48Mlg2WPVK0LQ0781qP13u89vPsnBLs79Y6ylpH+bq4MVg2WP7Hw7IDzYkAFwLzYQRc&#10;lUdCM0OyBg8epN8NQigBYjNUWCqGbMdUtUoVhdj8efOqDZhWZIYRsUaZ6cLZXVjvefDAQVkKEBsJ&#10;my97Cj9ZrKgquYUKPa5w8QRrd6Eojxw5Uu3TDtQSgJ30ZgdM4wCDG/76S4G/dOlSqiizXjcQuBLm&#10;aCteuXKlwlMeQHJ5JGbT7k3IpIrMdbIDe4G2IdjHHUXYCRzjfqADgD2GVwMgaRlnD2mGi1HFJwgy&#10;DZvJywyV4n6mJZ2fi4q1oyo7vZ3d28H3cvpDE3r5XgRuPlff68cfNOiK1u1CTzyh71UYx40uAKaB&#10;syb3N/SKZlsn9sB26r+dNl3BKP3u7eE52hPqOd+DVv9d6K9MWN6Nn0zL5nZd12cZEyvsO/7VV18o&#10;6C5YMF8/Az8XgZXbwPruBthenneclOn36ac6QeBexqDGmyUMg1BvHOrC92cQ24N58shP2G6+r9Pq&#10;jNv+fOmSOmH05ajPJTkOkximLPsOsbKALwv4soCv4IHZbNhmwzYbttmwQ71oMRt2KgJpMK5geIVk&#10;5/4UPO5n4KL1avq4gp+pWUaAdDknhS7jp7vw3v/tFDzHPbIW7Qd4bkaP5X9On2V/s4VuZdmBZf5M&#10;BigkJsTLR7A/s3aT6i6DsxwYJDQRivg7LbmEz6+/+UZrZNPCoAqqJbdC+bJQEzupZXs71dsQ6o99&#10;fW+pADJ07A+EZH02ZIgmNVd6oaIUBuzRAlyq5HPSFD2k2fpoIVpl7YTFm9tJmE3Cc0+eOi1vvFFb&#10;g7d+W/ib3h8IQgluDNwaDnsz4ZJKKVV2Kn6EGkddDfQ6N/Nxp8ZalWOty47SYDEmRdOW/cknn+hx&#10;ZvI2bdv5MPlB+30DWJE/++wztLyajYmFTQq0jr2cn9ups/a0b6dNLjjvdVn3H8GVrbM+7dcXLbHq&#10;a5ssx3JPAK33Zl1AaF+F3HXr1inUavhYulpO+A9kZ+eExvffT4JroAAmTz6XvQBkqstZYBnnsvad&#10;xufnucTWUawtro8E8ooVKuikArffOV4ONPN3gj1t51TMqTQPQluyffv2YXJhqRTIl08avPde6KUJ&#10;MHMMHjRIe6DzJ79fzqQLb7PumhNDPC4/TPpOkmJR426wbLCcUa9sNctWs+wjvMuX9dp9v8GywbLB&#10;ssGywfJVuQZ1zvtIxf2ZQyHZGQbLAdXklCT0t00ft3KfZV/A7AuWCcxcfoDVmNBLoFkBRZXw4wY+&#10;XtATYLR2Fo9RtaV6R6AYPny4qsBFYWt9AOFdtOTWqllDeiO8i/XJbCsVTkqwt+/zSdi2V65cIUxC&#10;boFQpNKw4NJqTJs1gewdbAchZNHixfLxx50Bgg9qajQXgrAvyzYBkKBGWHlbW1HdrUC3es3qDEgO&#10;Vfm8mcDs69g5kx88lqxlng9llb2amzdrpvsvX76HVNV89tmnpSaOIfch672pyhOCuf+c4DJvSdjO&#10;ecIWU3wvtW/jHGN9MY/JN5hoYR9hWuwZkKb2f8AzrccffthKqNhS0Sc8c39T6U4LSYu77thFx8TK&#10;GgTRceKE28n3oLJMUN8LqD2Efte0p7PXMmGZdcsMrWN9MO3P7du3B6hGeXUI8HNqLTzOe9r933/3&#10;XXVV0IHBmm325j4aRjs0tql6AG3cmjVrKucA5G5Q52fkZ+e5TPV/3uwZkoC2JgbLfqzYpiybsmzK&#10;sinLLiu22bDNhh2aiGZp2OGws9mwzYYdEJz/abBMN8C+PbuhFD8v9993L+B3WEYdp7/2PZk22gSo&#10;kGlq4vQZ0xVcGFrEC37CF9tGvQ8VbixAaT16O4fTy9bbl5mJxlQJN1LtBmTRVly+XDkNKiPw0VZe&#10;DDZuKoKEegaDnYV1m/ZdJ+SKMOSAEcG+NNRqQhEVVsIh17tdIdkfrPNzO5ZrfkZasNVOjckBBpkR&#10;XFmLXBzHjso8gZQ2+I86dJDv0E+bteMEUgIz96daqX2Em3H/aX13ersp/s5WWWypNXnKZOmM84U1&#10;1bTL06nA96Nr4IMPGmvqNoGekxiO0u0o/Nx+gjBLAtirmq9H9ZwOg72oNT4INwDD17gOU7553jE0&#10;jseZE0MEd4aQ+dtPjtLMc3369Omq+BbInxf14X+E/P9l08ZNem6ydv4Ayg0808n5+8yZMzW4rgTy&#10;A9auXC7xl2F9N2XZlGVTluXSmVNpw2qWg4djT7XZlGVTlk1ZNmU55KuX659gsGyw/K+D5SRcpDMh&#10;uxms1QwWqo3exYSnYGty02pZ01TnNDUxUcGG4PXt+G8RhNRGlTiqiAQhQlfbtq01bGr37l3Z7u3s&#10;/hpfxLaw9dHE7yZoyBRbA/E986F+9jkkN78JtZjtqliHTahylNDvoayzzrbM86VlDloiOTB9q6jD&#10;ObkdTi2y03Oa4MvPT+v2WlikWffcm9Zt7LsnixXTWt7HH3sEdc8VAbSNMLEwRIHW3TZL3QcEaCjY&#10;npMNBFDnvZxWWVxny9YtgMUZ+noEZR4LTnpwwoXwXPeNN7QFGY/VX5ggYc06X4eqOIPh2EqKEzYE&#10;ZgawcXtYa6x1y+lWbCayDx36mTooaM0PJuzNmUwZiH7k/OzsXR3qwvevhHA4DfTC+enUKbvbk8Wg&#10;/dkYuCBY610K5+qBPTsl9hISvA2WDZYNlg2Wg7FZB1rHYNlg2WDZYDnUCxirWbaa5RStXU4MCMj/&#10;ZBs2g76uYZJkCuo/H3yA7XOKK+g6ScvhgJpj12XNK4GUltgVSGEeNmwY6mXrylPFiwNiC6hiyeAw&#10;pmEvXvy7HMZ6bOsTqSUK770L8DQFVuLWrT9UYKHiTfW4cKFCUqd2bWnatIkqhqzhXQGLNxeqpY7N&#10;+J+oLAdzTJ1j6PRoZu0vYZQBWAOh1tdHv2e2jmJdNyckaKfmseVjc+bMls1bNquqy/p1ngdOL2fu&#10;T8996ijdXI8gefbcWa0TZ3DY17Tco/ewA5u0bz+O84b16+wFzVpr3jd12jTZ6YR8EZYZ8oXzibDs&#10;WLGpLBPweax34rwIpgad28Pwsgfy5JI2OIdS8V0JZWGgF88x9gSf9tO060CZx4L7gxMH3bp31UC5&#10;V+DMOAdAir5w1mDZV49l3m82bLNhmw07eKXZYNlg2WDZYDmUCxgf65qybMpyQHD+p9mwWbdMWGbv&#10;ZYIygZn9ewlJwUBVoHUIQoQSKmdsIcTbrJf9+ZefVeVlfTOBK0/u+6EQPo2etw20LdFKWH199VoO&#10;97vOpGgmfP8I+OkOlZIp0QR2qt7PPP201AMAdkX/5O+/h3qJ/sJULx3FnErprZKCHWifR/pxwpyT&#10;uM0k7Ni4eBzPGNSt75MFsLiz7rk1rdvptchOL2q6FJw2UgzyolrtVrBZz+xZR+4o3WnnTKzo+2Hf&#10;87lss0TrNntI13vzzYyez7RV9+nTR+voM6zYsIkTuI+gtpjAzGO5G+UGTOfmcQ7mWFJ55nYXgSLM&#10;z8b6+1AXtltjoBeTs7nfvDk2nP3L4DGWD7Ru1UKizmFfnUeduCnLpiybsmzKciDVOJjHDZYNlg2W&#10;DZZDvYgxZdmUZVOW08IgUhiiBMssrdh3/Oc/Cqy0YvvrYRwukDk1rFQRGRR2/MRxrTcloLZs1RL2&#10;2+c15OgRqIWl0UanZcsW8tO0qZpyHB19OQJf88yXuIzPfACAxV7M3bt3kyrptdYPF8yvVt2XXnxR&#10;OiPle+rUqWr9ZXpyLKDfUVud3sT/NvX5wsU0NZTASeVV+11jUuTgoYPyJ+rSJ02aJB06tJeXAZhU&#10;8nk8OSFCO/6HrVrJuHHjZBX6ee/du08uXLioz9dewzFpLbk896cD0FRfnRppKt0M9WKdL23aFcqX&#10;l2XLl6XZr3GcWIPt2LBZs0zwZS9lgvVwOBw8rdCe5zOt5FSneU6w1ngTztFQlxmoc86N0oamCPTi&#10;67sDvdzvpxNImKwiyBOWvxg5QuuVCcwGyxbwdcFg2WA5GBgOtI7BssGywbLBcqgXMgbLBssGy5nJ&#10;ifw+jIPllXXLTPwl9HimYocLyIGCwghBVBA5qAIyOXnYsKEK7aw1zoME4ccefRg9fF/X+lkC0pEj&#10;hyPwlc/6Ekzt3gP18Re0NOrT26nTLarvT9ir9uqrGnI1dtxYWQnYo9qp6icGP4Nat1GTG+n9dDu8&#10;HpOlHRXe2SdUc//a+JfWPffq1UuDuFhf/BBqf2mFJxwymI11ymw1tXPnrgwFm/uTw5sC7CixfDwV&#10;tn3CN2t9aa9ujzZo7Im9bOlSDQZj2Bfr0xf8tkDq1KmDuuFCOjnj24J9UcGaIVy0lVMlZ0u0UBfC&#10;NScKCNtUvP2VNXDiiAFidDnQ0v77b/Ov77FMhdkJOfL58yTWCXOcxvN8jhN4LMxxCs/LMo7jd+/j&#10;oj/LtbfHzIZtNmyzYZsN29KwVfTwNtgJxV9bUX+PJcdjchquLp8DbUeTwxzu0saAt5NRKpmMksn0&#10;4a9NbOgtZS0NO9RrG65vNmyzYf8rbdjaQgrQsemvDQoz9wOYvx33rcLKjVRNnbAwQjoVRMIWbbXz&#10;UCfLumYGdlHxLQjVmTWydevWUcv2n3+uk7NIr470EofPz1TlxYD3Aei3TMv4k0jYfhi9fR9/7DFt&#10;JUTlm3DG4KYDBw+oMuokbnsLuLodwDfb25hel+yuRSaAcnJh+47t6Iu9SOvX33vvXa17Zs04B2vZ&#10;a1SvrmDNntBbtmzRROu01O1Ur6Fhjrr/I4C8+uuv6/nB3ssE1ZJQnNkSi+9BEM2DumNOwji19J6f&#10;k9ubmJSMeustatHPg1Zo32JiJNTl1MlTGmSXFui1xq+KfQHvye9ZX9jI777rTqmCtOx9O/+Gsnzh&#10;uuRfg2UPldlg2WDZYNlg2WDZYBkgTYg2WL4mcs01BLezjFCvZryvb7BssPyvhWXOHjLsi+ofraAM&#10;TiK8BpuKnW3Agk3V8zUIQlSbWS/sKHMbUUs8fvx4aYOUbadfL+usy5ctgx6+bWABnqiW2WTAWU4s&#10;x48fQ+/duQiyGoD+0u8oiD2YJ7faeytXegFtlz6UL7/8Qhb//rtagR2FlJ+D0OfAXU7sr1v5Nd1q&#10;MI8n9wVVY9YUM9yNdc+tYMOvWvVlhK89rmo+f9ao/rpa4ccjWZ0tm+g8YA2zs1/5Ohx8TX7+1ahr&#10;/uqrL/U5TZo0kYYNG0hLBIRxooW16R80bqR167RhczLDHbDFY0SF91lMGNE6PgX10aEuSXjdpihn&#10;YCDYTz/9pCq1vwmny9Exep68/tprCssftW+r/ZWvs2Cbsnw9GBosGywbLBssGywbLBssZ4VkB5gN&#10;lq9h8uBq1gEL6TWfIxWPZY6ruJ0xruC2V0h27k/B434GFMCr6YM9e1OzDFgcUvwM2A9Ts4y02aFg&#10;RugzSJmvm2a/dsa/Ow3bse4QlOXKVfkC0ELr6bPPPK021ssAkVsBwhxwJxhRGWRYEutT/0AQ2Ffo&#10;s0y4fwr9aQmthQs9IS+jT/DHH38MsJ0nx9DXl6nMkV5ScK6zLpZ9h0ePGiXvvPO2PIWQNFppadt+&#10;vnQp3a6RI0dqayNuL2vBnZ7D/Cw3Urm/FY6ju12S07qL8Es1nhMiB5FgzVCtqahT79Gju7xW7VUp&#10;guRyJl7zuFLNJ/COHj0a+3S5WpzZqozwmwJ3BBXoFPw94znClmasr2aQGOuY+8MdwGNDBXvChAl6&#10;XnM9Au2ePXula5ePAbl50HO8jPyB+udwls8GD5J7775LBuEngT7QZBPX+W3hQv18BPSpUyZJSjwm&#10;VTz6yervZsPOCocGywbLBssGywbLBssGywbLjqR+DTMFWYfBshuYgwFsZx2DZe/1LUzF3rJpo0JJ&#10;gfx5tTY3ETBxK0GWG7YIm7RsO22JDgBGZ82arSnbdZDETKv2A1B9acl95+23NOV7yZLf5TTswDm1&#10;sNfzH8uX471GoB63sQZPFQDAs063FGpqP2jcWIYPHy5z0c95J/pMR8fEpn0GR3n20pv4Vtz/ObFN&#10;TnJ6fHxan2Yqz2rFR/jVL7/+qonXb+M4MgSONc9Uimm1bogJicGAU6rCVI35OoRnR8HW12VdOV5z&#10;0eJFql5zQqhFi+ZQq5erG4GvmTtXLunQvr0cx+RKOAtrm3m+NW3aFNvtO9DLfQ4Tljt17Ci50DKq&#10;0gsV5PD+PRJzEeF6BsuBQdBgOfA+ctV6syY8a724Rz15uHXp+jxXzXvIdfPBTASlr+PxvYgyWDZY&#10;Nlg2WDZYNlg2WPauNJuyHHxwA0MefAVAuO9PhcIWdeE8eujWVUtoi+bNg2qxkxPgFMprOqozbbVO&#10;vfNp1DBvQA32j0iy7tSpo1RAmBRVZ6Zsl3m+NCy6H6i1dydALNItqtygdQK9htetWyvjvx0nzZs1&#10;Q3JzSQU91ugS9NiveMCA/rJgwQLZi3ZH3G4CVJp6HliZDGU/3W7rOinYhGbnuFIp/hutxxYtWiij&#10;vxgtzZo1UQW/YP78OLYF5ZkSJaRWrVraqmndn38qOMcDnJ3+zlfgvqG63wUqct6HHlA1l+BctcpL&#10;Mn/efJ2QDGfZgr7StI3T0UAHAcGcoO9vn3OShzX55cuVk/vvu1d6os+y1xRsBxBMWTZl2XOCIIRQ&#10;NIPl0xJ11jWQNs9yB+/jDO7PHJdxO9rfQJu36CzjLH4Pc6C/Onusp41zkRuWhm1p2JaGbWnY4Vzg&#10;eDzHapatZvlfW7NMaKYV+xqsrCM/Hy733HWXWl63bN2aUQ96O8EWwZnKYnxCotYJn0T7oNWrV6sl&#10;uuH77yswE1qp+r4EwOnVs4fMQso2W1QxFTsnFoIYwZxtqL4eMwbhYM01CIqWbdY9MzyMCjhBb8aM&#10;GWkq6UWGTiVlpG3zcwWy9t5OxynUbdU6diZ/st1ZegDdcUxI8Nh+gzT3D9HvWWvZYbcmPLN++HfU&#10;j/M5tGgfOnxELd61a9WUB1AXTVD95uuvhW3Ewl3OwKnwIurVNdALNdOE82A+F10bLCGgQl4IwWQr&#10;li6WxJgo76qy2bCtZllbSCHkzD0MlgHAp1zDA4jdcOx522BZYi+dD3JcwHqRGhfxWgg2dIZLGY7N&#10;5u145D2EP6Lw3OBHAtbNHGijyFaKwQy0SEyIzRzxuO0e7seuvx0TlPCRWV4XvKjimYxtadieJaRZ&#10;y0yd8lP9eV2paoDyVncprKtENq1c9oqfkloPRzHKcbMEernDvXTi3wK+rGYZF5pmww7uD2GwyrKm&#10;YuMLthL1msWKFtGQIvYYJpjczrW1Tm0sgYngSfu2pmyjnpn23Tfq1FZgJbQ8jZrjN9BiiGrvCtQZ&#10;s39wTsEz4ew81Mf1aNP1ww9TpCPsuC9UrKB1tbTBP/P000jgrona3R7yK2zIbIFE5ZlKKz8HJwOc&#10;kKpg4Oyfto7bUeAANM9VBmYtQuI29xtr74sVLaqBX6xZrvRCRbVKV8BEECcsjiMwLDtLAizjBHKq&#10;01OnTQv6u8JjyLAylgvcdecdmMB5T84DfHxasA2WDZYNlq+bSDIbdgjKsynLpiybsmzKcnYueNKf&#10;a8qyKcv/amWZsJzClGBYv6i80Yrdrm1bVTJvpJpJ9dDdszfSLZjYrscBZ/5kQNR22LHZD7hdu3aq&#10;TBZ64jHt3fvM0yVgn24qEyd+Jxs2bJAobFtOLmxXtWvXTpn8/ffoGdwe9bVVpFiRIgrybItUo0Z1&#10;7TXNpGX2wqZiTnAmJDpp2zfyWN0qAO6AMyGUvZe5MPxrwIB+aBv1qNzx3/9IvrwPold3Dfl+0iSd&#10;BInEwh7R995zt3w29DM9BsHue050sMaa7gaGe/04eaKk+gr2Mhu299pcq1m2mmWrWQ7epm2wbLBs&#10;sGywHIELH4Nlg+V/PSynqctXpN+nfbTPLO3KhA5CSE6DEUGDKdeE1/Ub1sv8BfNlFey1VOAceI60&#10;wu3UxTrthwiefD8mLdPW26J5M60tphrJXr1VXn5ZPvqog0yDisgk7FR8Z3JyITxv3bJVpkNZ7tWr&#10;p6ZDP/pIQYXn4sWLSTX83qFDe5kIAGTLLCrPnGxgjS8Hj1uk91lOnwehvL5Tz0z45PnDkLdpP02T&#10;D9GGqkyZ0qhlzqc1zUzWZuuppAi2FJuBXtC50ZOctejb/v5baAcPZl87QM30dNYqv45jeOroIf+q&#10;sinLpiybsmzKcnZqmA2WDZYNlg2WI3DBarBssGywDFi+lposq1YsVzhkANJPP/8E8ErrY5tTg+rx&#10;5ejLMn3GdKmO3rq0IlPZpfLGpOK+SELeAmhkPShhMKe2g6/LbaFKmJCYhPc5LwcOHkSK8mLp1+9T&#10;qV2zhrao4nZR6a0FpXfo0KGyHAnYR48ejcCfIf8vEYfjcwjtlVhf3a1bF4XnEunbw2P1MlRxWo4n&#10;o0fwmrVr1JJMaGZgmJMaTlgLBupych+H+tqOcuy4Dnh8OLFxFMnVrFceN26c2qF5bHje8GcDWJtZ&#10;RpAT6efs9134icflFSj/27fvkM6dOmmgWDCTStzuWbNn6fnz4AMPyLgxX0qyv1plU5ZNWVZQtppl&#10;z5R4s2GbDdtd5xx+vTJrnYOvV+a6VrOMlo+4LgxnpCQlBLzWzlgnGW0hkXbtDH+db0IP/nW1r/XX&#10;5lYfs5pl5+rUYNlgOeAXODkxvD8O+geF/WRDGElYN3MgITmEWUH3uqHULFNZTsUfsvNI3n31lSqq&#10;fLVv3w71sbgvh2CZAMRBSytrP6kIDv3sM63j/eqrLzX0igBUHADEQCRuB8Evp7bH/brcLgIQ388J&#10;C9u0eRMg7Efp3r0b9lFVBXsqvVTh2QP4C6Q0/wXLdgIgNaeXK7Ac70Eo2Zw5s2XgwIGars2gKSrh&#10;bAFWtUoVDb0ag/rcVatWqW2bn4nhWIRoKurBWodvxP52t1XipAVbanE7ub3cbroO/tr4l3w/eTL6&#10;aHeGsv6KPPEYoTM3ksafkzZt2uix2Ydk8ZxaTmEfvoRJCdb1b922VR0QVPfPX7gYcBKCn+nsufPo&#10;v/2e3IN+zFUQLnd47y5JiLrgO9jLYNlg2WA5rc+4tY4K3nbtqUKbsmzKcgjXkBbwZQFfvq6hDJYN&#10;lg2WAYUEbQLzACipDB+qgrY6u/fuVbDKCWAiDI0dO1ZywdJK2GS7JfeSCBVxxYoVqNd9Xe679x5p&#10;Dfg7cuzoTUnpJlgS4JIwy8j9cQzK5nqA8Tj0pG7cqKECGxVe1qGWQ4hUx44fabL1nj17JB6THzm9&#10;ENBPnjwpS5AAPQCBVgyQerrEU/Jw+jaVLfO8tGrZQpXYFStWarsqTgYwKdoJDHOU55xUn51WTp4h&#10;XU6LKP48gc/BNlHLYZ+e8N0EaY96cgZ0se0WJygIq69Vqyb9+/XDRMBKOYeWUOG2fgr2uHDmmm3H&#10;8iBJ++eff1bFnpNJs2bNCup8pCI+E64Anh8PYoLl6y9GSmpctKb5eu2t7L7fWkdZ6yhLw87yPTFl&#10;2ZRlU5Z9twalUBKuyGKwbLBssOyOLb8SIOL8ukh0j5h0xqanjyseNoXUQLYGXGimZhneeyp7s12E&#10;brfIfO0U2CAzByweIVhC/g3KMtsVMHJ+ERQzgl+BAvlk5qyZwlY3kYZlAhphs0jhQlL99df9Bmix&#10;vU/fPr0VquvWraO11Hx+pLcp2NcjVDqqM5VPDlq201K2B8u7qEmlHTh3rvulaOHC8mbdNxTs5s+f&#10;L2dQW3yjlqNHjmgf5+HDhkmjhg3kuWefUeWZ7ZUqoeVRMwSYff75CLWaH8a6aZZ4qulxun85qKxz&#10;coD383HHDeCEvzk/nfud1+BzovFcPt95Le4n/u68Fp9Lu/iatWvVhs9tIRjXqV1bSpcqpZZ3bu9T&#10;xYvL2/Xra6o1a7h3IdE8J5PKvR2fITiuDPQaNGiQsGfz0mXL0AKsJSYo0L4G+8XfucPPy7rm2pjA&#10;4KTPq7BwHz2wV+LQvsVg+biwD/CFUIYFfIW0v6zPsvVZjsbfGmcE3zaK7aUi1TaKr2Oto6x1lNmw&#10;r7o4LK1llDOsdZSXay+PHliePbJcv1MxyTo8+m3hwu2az+E+EIBjg2WDZfaq9Tmi5QrqRE4eO6I2&#10;Y6rLvXr2VLiJpGXXgU0qcwQi9h8OZpkw/lvtkVurVg1A1iGF1GABNyfXo0rKfZSAyRjWpTJsiynb&#10;VBK7fPwxUrbTeioXzJ9fSjz1pLz77tsy9ptvtJ8yVdEbsSRjwoPK8xrU+Y4aNVKBnvD82KMPq9rJ&#10;9O/69epJH9SIf49E7iVLl+K4bJQd+Bz7EZ7FGuFT6Ct8Di2v2AOagOgePKZ8jOtwXU4e7Iaq/vf2&#10;v2UDju/SZUvl519+UTt9H0x8NG3aVEPTqH4/9tgjWifPfcRJBtYDt2/XVsbBdbAaFnK2eboR1nZf&#10;x2E6Ar0I7U2bNtHzjep33759EQT3DY534IkknhNfo6dzvoceQn/vfDJl4gRJjsX+S0/0NWXZYDmt&#10;LtnfsD7L7u+JKcumLJuybMqyI6iFLqJZzXI4151mwzYbdkCV+d+iLKu6fC1VPu7cUeuWX36pshxB&#10;gFUwAUbBAinVRarKjyPoqB2gKJSFrZyo2L777juowz15w2qYg/1sBGetucVndJTUswDi1WvWaH/f&#10;Vq1aScUK5bUWO3++h1ADW0k6wbI9ZcoUBdMbqZgS1Jejt/aXX3yBFOlWqHN+WeudWT/OwZrg0qVK&#10;4hx4EX2fa8hbb9WHQt1QFWnWQ7du/aEO3mYydONGjXSdmliXNdMVypeTZxXIH9Habr4mP3eRwk9I&#10;xYrlpR7qrDtASR6KmvUfUae+cuVKtbffSsuf6/7UQC7ug/1wNBB86Wxo2qSJ9r8O9L2gqv7339t1&#10;X9wDZfo91OFfOHVC4i6eM1iGmnwJw5TlQKBsAV9WsxwCHFvNcoAaZYZ6uYcFfLkt22bDNhu22bBN&#10;WTZlOYCyrLB8NUXmIbWXVmyCzsLfFkYMSgmThEiGUuXL+5CsR8/gUJcvv/xC7aydOnXMsAUHC7M3&#10;ej2nRRU/M+uDCVesF14GSB0xYoTUe7MuanCLquWdoEpFn/2UWXvMGu6U5JRQd0/Y61+Aarp//z5N&#10;mZ6GNOlhw4Zq2jMhuFbNmgqM5cuV0UAz1miXei594DbvK1e2jLxYuZKu2+D996VN69bSo3t3+XzE&#10;cMDwD7JkyRLZhmAsQieTquPj48Le1hvxxO1oC0X1vcRTxTXxmopyWp/kX6Vb964SFaA9F9V2Tpww&#10;BCzX/feib3ZhWbrwN0lJr1U2ZdlgObCibGnYFvCVDVAmOFvAlwV8WcCXtY6KwEWTKcumLJuyrBAN&#10;KzEGQ75oxS5ftqwGGvXs0UNbKkUCNFnbSqvui5VfULUynPArJkEzEZnATLWWEJOToVSR+NzOaxCg&#10;WMvr1AMTpnZBoWSP4G7dumr7rEKAZqrntCh/AFDl5ABV18vYdzd7YRuFBABjNECR26MDn4HHkVao&#10;f8qyE3XRZUqX1pp6Qr5zjlFZ7t+/vwaPBUpm57q//PqLTjjxe9SnZ3dJROuRy+fOZKjKVrNsynJw&#10;wGw2bLNhhwnNBssGywbLBssRuDgzWDZYNlh2wXJyQlqS4sdQbu++606pAYA7hrrRQEFGwUAlIZH1&#10;q0w2HoY+xeEusdjeOrVqyaMPP6y9jtmHOZj3v5XWcRKhqTYTrDi4n/+E2j7p+0lqcX6+NIKu8uWV&#10;RwFc5ZGy3RKJ1lN/TGuRFIMQLVsivwfWwDJPRZmp299P/h711wcyHAynz5xFm6rWOnnhr2ae5zlt&#10;9ZUrVUoL9YJj4Mg+JKNHwaZ/loFDCAazmmWzYQesVTZl2ZTlMCHZsWMbLBssGywbLEfgUslg2WDZ&#10;YNkFy4mwicKLLbNgN2WdKe3BCxctVJjLLmwmQ5kcOfJzDZUi5GZnoSL7ZLGiCiJMc86pFlfZ/czB&#10;Pt8JCmNva6edE1OUackeMmSI1mmXLPms1v9y/zFF/NNPP5W5c+fIQQRq2ZL9PfDLLz9rjTIDzzip&#10;0/fTPjJx0nd6PHh+saUVg+moPPs63zipRAdBq1Ytte6f35/5SJVPjYtJB2WDZdYqO8Nqlq1mWYHY&#10;37A+y9ZnOeqSuEO9LODLAr4s4Ath0d4CotHVhp1tMkf2r434CgbLBssGyy5YphX7amqy7N+9S16o&#10;WEHuvvtOGTxksCpp2bE7O+2FGBD17DNPyyUARXYXqqxU7j75pBe2Lz6iqd3BQm5OrOfuQ5xW75yi&#10;n23b39tk1uzZ0qdvH6lW7VWtK88P5Zn786369WTE8GHyJ+pro2CPzunew9k9drfS81mvzXMoT+7c&#10;SOl+SVO8Z2M/M/iMZQM8d3kcWM/NOm6G3nlzWvC40bL9xZdfSv78eZGinUf69+0N+zXs92q/dtrY&#10;mLJssBwMJJuybMqyKcu+INm5P2tgl2eAV6DfLeDLAr48Q73cv6cIy8+c4bTM1Z/XtdgN0JLXnRuV&#10;pW0UOxdZ6ygv14TWOsr6LMdLMtQqbyMJ92eOuLCby7Mxve82Ud4eS6tZ5kiECpaKNlJtkXR8z113&#10;oV1TTe0VGyj91x84UoljSyGmLtdHEnIkFtYvt2zRTIFx4cJFt6UdO1jYvngpDdhYP87jcObsWW0/&#10;NX78eGmFnr+V0TvZSZ6mfbt927byA1K2N2/ahNZL8ZHY3f+41+Bf4kVwTRCQqQK3hsX6BFpssf3V&#10;+++9J6vQusrp6R0HCGb9MuvlHYB2HzuCMo8Ne1vT8XAfXq/+m2/KqSOHXPZrg2W3qmxp2MECs9Us&#10;W81ymNBsNmyzYZsN22zYEbh6M2XZlGVTlj2UZU3FhhV7Cmpn2R/4iSceQ/uj1RKTjd7GhI6NADeG&#10;JvXv3y8CX920lzh06KD2561e/TUFnewAfbDgerPXu4Bex1Q7OQFBQKOayYmI3wFzX6AVVIOGDaR4&#10;8WJqoy9SuLCq0AwQmztnjvZbTsGs6L95oeq+Ae3L2ALqgQdya7o3+0s79ePdunWTz0eOzBIex328&#10;+PfF6J3dWXtpc/875wF7TPPxbdu2aSI43Q5lyzwvm/5cJ8kx7KnsQLLBssHyMTkfdK2yKcumLIcJ&#10;yVazHGQLKVOWTVk2ZTmY60GDZYNlg2UvsHwFyvIBhBKVfO5Zha7P0A+XQBAuKBKWF/z2G14rt7bf&#10;ieQyfvy3kgtK3qhRoyKW3B3u57wZz3PqnQnO3M+EN/YDng047tmzh7z++mtQO4tJ3rxpfY7fRj/k&#10;L0aPllUIqjp16lQkD8Ut/VqJ2D9//LFc64kLFsgvhVCfzP3DnskMiUtCovcc7LOmTZugj/epLBMv&#10;3K/Lli1TZZmTMm5YpuJ/5OgRqQ8rfK7775NCTzwu05FwnpKlTtkNzGbDNht2sKqy9Vm2PsvZAGZT&#10;lk1ZNmXZlOUIXJkZLBssGyx7geVk/IGlHbtZkw/k3nvu1p7AhDDWzoYKhIQ5ttoh1BK8//prQwS+&#10;upkvwdZFNWvUkBJot8QQJn9JxaFu++22vtPbmSop9wOD2c7iuDFle/LkydqfuhIs23kfelCTtsuX&#10;KyfNUUc+duxY2Y59l/wPagHFM4RWffZ25uQA25WxvzdDtzp1/Ej7J9NezXOT8EvFuEWL5jJ//vzr&#10;Joa4L9etW6f77+ChQ+kgfV7VfX4vWqNk4QG0iGJJwMjhQyUJinL0+bNeVGUL+LKAr1BA2WDZYNlg&#10;2V/dstUsZy2rYwmeWy0O5XZyPDJSfJQI6v0o6Qp3pKAtadADYk1KclLGcMK8vP1k20r38Ldu2mNQ&#10;kp2R4k9V5mNWs+xcaRssGywH/AInJ4b/B8LvHx4vf5RuhZplp2752pUU+WHyJFXLmBC8DrbSFJwv&#10;oQKko3z27v2J2rBzIr15+fJlmhTdFXZjtpYKB+pD/Vy3y/oEQSqjifgHwdsMqKKtfuSoz+Xdd95W&#10;9wATtjleqlxZ1db58+bJvr17b8v+ySdQX/8nztUvEbT1Zt268vhjj0qB/PmkIgLrBgzoL1u2blXY&#10;JSg7oXVU5WfOnCntO7TT89vz/CEUb0c7qI86dJAdSMPm8zm4Xq9ePXXygf2Uu3buKDGwQMZC0bne&#10;fm02bLNhmw370hk4MwIlYLsftzRsS8O2NOygM2gMlgnE/obBcjhqlcGywbLBshdlWeuWkdi3fesW&#10;efqpp5Dsm1uYZE17L8HCbUMNBI0ECq7PGtFKL1SUs2fPhPNdDfgcphezh/PatWslFnAYaLtul8eZ&#10;vEz1k8DLwdrxqOjLYaWT81gQ8vh6tNVzYmEXks9nzZqlIFm37htqI+bxfhpKPcPY+vbpLb/+8qsq&#10;z3F471tlwR9vTVXfumULtu8XGThwoDRCvXaF8uWkQIF8CrAvvVhJunbtop+Pfaxpt+Znd8Ows096&#10;9ughP0790auVn8eALcrYOuqvv/5Sxf5ydIwMHDRQ1eRcue6XJo0byeljR7wEelnNsickmw07FHXZ&#10;Ar4s4CtMddls2GbDNhu22bAjcNFmsGywbLDsA5aTE+IkHnbS9m3bIN33HoWPl196URU4AluwvY0J&#10;Ixy0wdZGsnYMVLqcWLZt3SaPop1Sy5YtdNtuZ3XZsa5TDWb6MkF1/Yb1OhgkRfBzwr0uusKmQp0A&#10;4PtwX7Fel0ora3X//vtvmTptqrRt11Yt24XhBnikYEFMRDyiYVhvoea59yefaCjWStQ979y5Q6jm&#10;8riy7V8klgSqvlB4jx09Jnv27Nbk7yUI2Jo0aZIMGjRI2zq9+koVKfFUcZ0g4aC9uszzpRWYWb/O&#10;NGvWEl+OQcI74NZbuyfuL96//8ABgHB72bhxo1cbPyd7mEDepm1rHIMNur+Go1UXa5/vh/PibdQr&#10;H9m/F22iovwoyqYsm7JsyrIpy2e1RCPLuIDfM0aYYOyEerl/GiwbLBssGyxH4KLMYNlg2WDZByxT&#10;XWbQ18njR6VD+7YKy/nzPaQtiqjWMYGZwBYISvk46zrLlysrjRo1RBpzagS+ut5f4uOPO8Fym1+W&#10;LF1624Z9OfXGtAsPBBi+8UYdQGAphHQVkWIYpUuWlBrVq0uXLl1kPloVnT13ThXnUNR+b1BNcHZU&#10;bNbo8jVZx7sGSv0UtKHq37+/NEEN+ytVq+q20PZOBfoJBGWx9rl2rVoajtUdadIjRgwHTE+SOehX&#10;vHLFCtm0aaPsgn35AKB03769sgPwTwcAWy39+MMP8tWXX8hAKNtMm2YNdb16deWVV6ricz8vxYoW&#10;1lpj1rvzPRnMVQ7nEvdLm9atZdDgQfIjem6vBBwfhcWc285BBdmxSvubROB6mwDjnBw4hHpkb1Dt&#10;uCPatmkjy//4Q0Z/MVpBmSUKtTEJtHfH35KM74tv67UFfHlTly+egmoayjjpobKGnCydqegylTpj&#10;nDgq53NyuN8r5G02ZdmU5TAB2mDZYNlg2WA5AlfcBssGywbLfmA5rY2UyO6d2+VZ1C0TEEqXKglo&#10;zqdtcuYvmK+WZ38qM+Hj0OHDauvtAPUuJ5fdu3crzFNd5vtmFyBDVWqzuz4h7xQAlenjxYoWASTm&#10;1R7KbdADeMiQwXr/Rx91kGqvvqKQysdrAtaYfM3PGslwMycsjK+ZhKALqrOc9Dh06LD8vWO7QuPk&#10;KZPV/twC/a5fr1ZNyqBlEvsMc9to5+ZPZxByWbNOBZh1xBxZHsf6bAPGPtEvo/cxU7vbAWA//fRT&#10;GTPmK/n1119kBZTsrZhE2IN6avb+5memysvB85DH3KlDDvZY8POtXr0a+7gNPt85r+eMo/QPHjxY&#10;Q8C43blhva5ds7rs3rZFUoIGZQv4soCvUCzYFvBlAV9hgjIVZoNlg2WDZYPlCFx0GywbLBssB4Bl&#10;2rET8Qf3QwDo3XfdiTrWejIZFlz2ks2HdkSfILjr6LFjPlVmJxypaJHCat/N6YWqN6GeFuFIwmOw&#10;8BXOeoRQbiuTlt9//z1thfXWW/Xk98WLJQmQ6m2hHXvo0M8Q0PWcJjF/iJZIuzBZwLrcUIExmG12&#10;J23Thu+otzy+TuAVbdy0jK+Amsw2TEzg/gJBW5999pn0A/T26tlTGPTWv18/+fzzEfLdd9+hldh0&#10;9Ij+XRO7WT/tQPBlvC5fm4Pqb5piHK8/eR/BOJCrIZjPxdebO2+udO7cSa3ovp7D9dgrnOc9FeWa&#10;6O29e/tWSYnHtlzXS9mzTtmUZVOWM5XsCyGpy6Ysm7IcJjAbLBssGywbLEfgottg2WDZYDkALKep&#10;y9dk+i8/Z6Qmr0Ga8hkooAQ0gkPVqlVkMcCOsOGpMhN0NiAUiUriEChzOb3sgOrJ92rd+kMFq5wA&#10;x2AgLJR1uM8IiawHpmI58vPPJTExIahdxXphJjI/9GAetSezHzDDu27U5+b7cDhWZX4W7nduA9Xo&#10;ZKjSTFFPQRun5OQUScbtVN7GTyrCTn9oxzZNtZiv5byu8zOU/RnKunzfqVOnyief9NLt8WVRZ/34&#10;V2PGSH4ka3MyZsGcWXI1CWr2OX9g7O0x67NsAV+hqMsGywbLBsu+2kdZ6yhrHWWtoxAWw8AYDY3x&#10;HEFdRgZcyWDZYNlgOQhYTkH7rAvnzkj1117TvssNGryf8eX64YcpUhzW24cBEAMHDpATJ09mgTXC&#10;CO2zjyB864vRowJ+KbO7wjX8wWgDUH7iicdkPdRK1t6GAk83el2CIQGze/ducv+992j9bjjLAlji&#10;aWOm3Xk20p9vJDDf6H0Wyffjvp84caLayQn33l6bQM/a7VKoF78H539jnP8X0QIn9pK/FlG+INpg&#10;2WDZYDno9lHWOspaR1nrKGsd5aMdlPVZdoGywfI1TBhwXM060Drlms+Riscyx1XczhhXcNsrJDv3&#10;p+BxPwNK0dX0ccWjaXdqoCbf7obgejtQT7TMx0P/Uriei4vglIyBhuchNEj/N/ZZpprsHolxSLDG&#10;OTTpu/EatMSevPPQi9dZ9u/fJx80bqwgXbNGdYVjwlpaWFW8LFy4UGuJJ4z/NhwODPk5a9euUYs4&#10;Lb9xeP9I2HUjCWju1yLM/7bwNw1Qa4fkcbZECndhIniF8mWRDl1Q5s6dq6rtjVKYc2r/5PTrEpYn&#10;TBivlnZvsEy3xP4D+zXN/T5MZrD2ftXypZIch0CvkFVlq1m2muVQQNlqlq1mOUxV2WqWA1iwL+Hx&#10;qJBGAtbPHLhGwvVNUAMdGdzXU/G4vnIPz+utrL/HBA3KCRAmrM9yIKawPsvhXF+asmzKckBwNlhO&#10;+0PPZOzzp08pNNx1551IZH5doi5FZXzvUnEuTUQNKmuTCWtDhw3TNGWaQghujz/2iExBDeuNWDi5&#10;REtzSbQ6YhhUsG2uchrMPF/fgfi36teHKlxMjhw5nO3ds3fPHilXpoyGabFum8B8oz/X7fR+PDfG&#10;jx8vw4YNlQQPZZkTGazHb9jwfckDe3zBAgVk3NdfKihfPn/GYPk0QtY8xyncl2Ucx+/eh6VhBwPO&#10;ZsM2G3aYwGw1y1azbDXLVrOc7atKaGVXry7/H88Fdy6LwGv7eAkPP7njM/fyM01Ndg9TlkOrTTBl&#10;mTONwY2sM5++ZjrxlZFZM6ejn/HDkgehUlTjPJcdO3ZokjFVuDffrCtbEUQ1f/58TRCeOvXHnPtq&#10;ebzynDmzJTfqqcd9+62q3LciwLG2l22u2Bpp0KCBEds3mzdv0kmLSi9UlL379t02QWc34xgRlhk0&#10;NmTIkCzKMhVltpJqiL7NbJHFmvBPe/eS+MsXJebiuTRQNmXZYDmYllPWOkrS+is74xRuBznMhm02&#10;bLNhB3kdZ8pyYLeqKcvhXGgaLJuybMpyEDXLDjwnIRk7KT5O2sMufD8Sm9kG6I/ly6/77jHBme1+&#10;HnvkESnx1FPor9xI4W062v/cqCUKQVEvvVhZXqv2qpxDL+JbsY0Ubb9d0S+ZEwlbtmyO6K5hj2Na&#10;5lu1aiUXcbFxK37+mwHHnu/Jmnqmdvfv96nCMm3rnFzZsXOHTvZQUWZ/5x7dPlY4jou6kAnKBssG&#10;ywbLHiDshmJft4MEZQK1wbLBssGywbLVLGeU4WaEeXkTWy3gy2qWrWY5FqAa3GDdSnCKsrNecMoy&#10;oflqarLs27tbVUvWKLPf8qFDB72C3ia02nmz7hvacip/vrxqx76RC621BZBevGDBgusstjcb1Nj6&#10;6PjxE/JK1apSHZb2FNT/R3phqy5OarAfsq/wqpu9H272+1Pd//nnn6RHjx6a3E1QZhsr9rJm0jvP&#10;2149uikgU1XOUJRNWb4elGnJNhu2nPcEaFOWTVk+f1aifY0LeCxjhGm5Zo2y5zAbttmwg7xm5LVl&#10;MoSQZJQe+RwJeCzMEUpOUApK/lIAx87wpxaHzgWmLIdznWnKsinLpiyHoCwTluNRr0k79vy5c6TQ&#10;E48rjL3z9lsaouVtiQOMEFqLFSsiM2fMCOd7GvZzdu/aJY8/+qh06NBee/XeSkFfrIddu3adPIkk&#10;8T451H/6PPo3V8ZkxvPPl5bdqGVmf+SbDae32vtrn2VM4nz8cWedk12xcoVUrFAeZQT3yqMIpRs2&#10;ZJDE4qLzOkXZYNlgORhVmesYLBssGyyje8CltOFHKQ71MWsdZa2jQivPNFgO54LaYNlg2WA5VFgG&#10;MCdiFvLalRS0ORqt9bZU4Jo1ayoXYWH1taxF652///47nO9ptp7TuHFDefaZp2Xnzp0A5lsHFtnT&#10;d9bsWZra/esvOWdP/+2337R3c9++fRWWLR37QpYJA8Ly77//Lt27dZWVq1YhTbyc1tsXLVxYJoz9&#10;WhJjotJaRDlw7PnzrPVZzhLyZcqyKctZ6pO9WbHNhp1FZTZlOWyANlg2WDZYtj7LFvDlqlMI3W5h&#10;AV/BW7GDt2E7LQ+YEs4a5k/7fKK1sQSyJh80lrNnz2YLbiP95DkAUm4b61IJRreCsql1sUipHjdu&#10;nORDyyj2g86phSnlbOtVqNDjsnnzZlXYb4V9cKtsA88J2q5rIuWdKjydElT7p035XlLiY7KGeXkD&#10;ZoPlrAqzwbLBssGyb8u1N4XZYNlg2aNdZ2bIqrWOMht21nBnq1n2KNa2NOys/dIMloOrV2btSU7W&#10;LLv7A6aitiQeylvvXj00BIkKM/sss1b5VllOnzktz5cuJW+/XV+iLkfdEsoqYZnQOmTwEO1Zfeig&#10;95rvSO3DNatXS/68eaVr1y63bDL4zYJnwvImTCKwDzhTr58q/qT8MvWH4EDZAr4s4CsYK7bZsM2G&#10;bTZss2GnA7H1WU7w7+i0mmW5dhWA7IxrBsvib4bAYNlgOdhAL8/1bhQsx8VclqspSdqHeQhaH7EP&#10;LS2stD2PR8um2JjYSPFetl6ne7dumjj9FyD+VlBWWTsddTlaPkGtMiHtDPpR5+TCvyUNG7yPZPIn&#10;tZXXraKw3yxAdr8v98WECRM0CO7xxx6VaT9MkdSEWA3c8Wm9divMpiybshwImA2WDZYNlg2WDZYD&#10;lj1qEJjBssEy6BjXxK5hfZY9GoZnBWS3/cKU5VtPWeYMKUE5FX/gOH6c/L089+wzCsxUmt+qX0/m&#10;zJkjibAc38xl0cKFqqyOHDlSN4OAdDNbKaXB8mUkMHfXkLSzaG2V08vvvy9W5XTkyM+F4WJWu3xB&#10;A994Hrz/3ntqv677Rm25jIva2Ese7aF81SubsmzKciBQtoAvL62lrGbZapYjE/RlNctWs2w1y1az&#10;bDXLVrMcdLsot7p8o5RlB5YJzMmoX0bql2z+a4M0eP9dbblz1513yCMPFwSE1NEQq0s+ErNzGhQv&#10;A4jKlS0jZTFmIJGbYV8EJbYKykjJhjX6RimdDix/8kkvKMuP5riyzP2bgJZIr75SVapUeVlOnDyp&#10;sH6jPu+t+j6cNFi/YYOUfO5ZheWvRo+UxOgoAPOZ4FRlg2WDZYNl67OMvxc+20L5U5Sdx6xm2WqW&#10;rWY5U3U2ZdmUZVOWXbHtSAP2V7jv+Zgpy7eusuyEUSTGxYggJTsG/Win/jBZaqJ/cF4EWFFp5k/W&#10;M38/aaKwpdGNXr4eM0aKFiksuVFXTZt406ZNZOzYb2QjrNkER6rNHJejo3NcdSUsR8fEyMCBAzGZ&#10;UECOHDl8Q3YH9wHD2BYuWvivt2JTWWciOd0GeXLnkuJPFpP1a1ZJMs7hoOzX1jrKWkcFA8qmLJuy&#10;HAiYDZYNlg2WDZbddcpWs2w27FSFZGf4tl0bLMeFpSrfyIAvt7Kcmd4YLSlIymYv5nOnT8kv06bK&#10;m3XfUIWZSvNDgLUqVV6SL7/8Uk5C4bxRyxWkQh86dEimT/9VmjdvJs88XULV78KFC8kbdWrL6NGj&#10;Zd26P+X4iROSANs4x6UcUl8JalQ1uQ+4DVu3bLkhu2HHju1SBJ+3Y6eO+vluVcX3RmwXJysOHzki&#10;r1WrJnffdac0QYuxS6g/jkFPZYPlE95B+HQQ91satqVhWxp2aEqzwbLBssGywbLBsvs62GDZYDle&#10;kgFK3kYS7s8cty8sO+B8JQm1yoDU6AsXZPaM6dK44fvy6CMPy7333K1qHnvafj5ihBzYv/+GwKL7&#10;Tc6eOyszZ86Qjz/uLJUqvaA11g8XyC+1atWUgQMGyELUOROc42BfpuJMuKIiHCmQS0xKlmmYSKDS&#10;+/viRTfk8ydjkqp+vbpSsWIFBUWq6JH6PLfT63CygpMFnCDh/udEzq/TfkSwVxxAOQQLttmwzYYd&#10;jLpsAV8W8GUBXxbwZQFfFvB1NVWuYlzLMq5ktV17QrOlYbuKsr0EfVkatqVh3+pp2L6U5QyVOQYB&#10;YACyZMAmk99jUTu8dPFiadGsqVqiCc20aJct87x82reP7N69+4ZAo+ebnDl7RlavXqWQ/NKLL2o7&#10;JwJUxYrlpXPnzjJ33jzZf+CAhkHRuss65+wGZCViImERIPmRRwpqcviNWkaNGqmf7bffFkhiUtK/&#10;EpYJymvWrNFa5ftQq9wAAV8Xz5xKV5UNli8FoyD7WseUZVOWTVk2ZRkhiQxKTBsXM0EZE86xUZEb&#10;FvBlAV8W8GUBXxbwZQFfYVmxb0bAl9uG7QnLBGaOFCjnVJqTAJurVyyXjzq001pRQjN7ND9VvLh0&#10;69pV/kLo0s1aUhD6tWnTRhkBxbt+/TelcKEn5AGo4KVLlZS27drK5MmTZdu2vxWYqTpTcWbNc6jw&#10;TLV648aNWj/dpcvHN+zjbkZPYVq/hw79THsuh7rdt5OC7G1baX8/CDt+7do1daKGdvy1q1ZIMmb9&#10;01Rlg2WD5aPXA28wCrKvdUxZNmXZlGVTlk1ZNmXZlOVgr3XNhm027H+PDTshXVl2YNn5SVgmNNP2&#10;+tef66Rn965oOfW05M51v9yF+lECdLs2bWTFH39INCD7ypUrwX7BIroewXn79u0yBS2xGjZooPW+&#10;efM+JE+XKCHvvfsuAsLGypatWzXNmuAZSp0zAfvo8WPyStUqUqd2rYhut78Xiwekly9XVt57713d&#10;7n9TKnZsfJxa65s0+UDPtYIF88t3347VUC+2jDJYPglbNUcQtcmmLAcP1AbLBssGywbLBssGywbL&#10;wV7rGiwbLBssZ0JzNKA5Wa4gEGznti3S/9M+UgEgxzY+VP0ee/QRefmll6QtwHnggP4aiDVp4iT5&#10;5ZefZd68ubJ82VKhUnrmzOlgv4Bhr3cVdSQnAFrTpk2T1h+20lZUDz30gDyKbaxf703tX7xs+XI5&#10;eeqUJMKqTeWYIOqrzpmKLgGbYWOlSj4nJ/HaN2rp0L49gP8p2bdvnyrjt7taHGj7nUC1I8eOago6&#10;+00/9OCD0veTnpIQBYughno5qrIpywbLpiwHPgeciRX8DGi79lzH+ixbn+XIWLHNhm02bLNhmw3b&#10;bNhmw/5H2bA9FeYE9LTlSMKM6zX01mPbqf27dsioEcPlxcqVtLY2V6775M47/nvdoHW7QP68Cn3s&#10;H/xhq5by3YQJsnfPHklETWpOLwTnRYsWCXslM6iMrbEef+xR3Rbet/j33+XY8eMKzKwN9lbnzPtZ&#10;Q8zQs+XLluX0Jme8PiccGGy1FJMN3K5AsHk7P87JCu7n7UgCf+edtzRYjp/9404fSTRC3gjLWUHZ&#10;YDkwKPlRnq1m2WqWA8KzwbLBssEyM18C5r7ExkgC/kcHO1iCF27WTTKcV77CZ/X+hPBHSlJCcKoy&#10;17M+y9Zn2fosW59lf3+M/mlp2L5s2JnQnAbLzkiMuSz4i6rgfOr4UZmDBO2+vXtJ0w8aS/0360oN&#10;9G2uWuVleQFpzs+XLiVPFiuq4EOYZvuffLBI8z62gmLN8coVK+QUlN6cXmLxz2wtAqP6ffqpvPZa&#10;NXni8cc0Xbt8uXLSrVtXmTFjhuzatUvVZlq1mUJNiOPvK1eu1Bri0YDmG7Uw3Kogkr+/+uqrf3S/&#10;Ze5n7m9OalR5+SXUxd+r50gP1IhfQqBX4mX0u86iKFvNstmwI6wqW59l67NsfZYt4MvVGsqBZINl&#10;HwBtsGywbLBssGywnBb2lTaywrIbmlNQz3wN4Cys8cAfzyhccJw8dlgO7dsju7Zvlc1/rZfVK/+Q&#10;ubNmyufDh8o7b9eXJ1HrTPCkhZs9nQvkz4ea4KrS8aMO8sMPU7TPck7XPzPlmgFlY8d+o0rmY48+&#10;rJZfwn1zpIBPmjRJdgKcaQ2m4smEbbauehfrsrXTjVgOHTqo1u82bVprSNk/LeSLExGE5NOoyeak&#10;SfFixfSc4CTGsCGD1HadCEWZoGyw7LLTar2y1Syfz06Yl7fnWs2y1SxbzbLVLFvNcnDqssGywbLB&#10;ssGywXJgWCY0x7tGAhRnhjARoFnfTHhWkIZtGzSdBtMXzsrOv7fJ5InfSetWLaAkvqj2ZqrOCs5Q&#10;Up95pgQA9m0ZM2aMrF+/Xs6fP5+jbJoEGCagf//9JGnUsIEmX9OuzaAwBmx9i5ZRGzdtko86fqT3&#10;HT58OEe3x3nxOCja1V9/TapDqaf6+k+BZX4OTSmPT5AVq1YihO0d3d9sD1Xm+dIyHb2Uk3EuxaOd&#10;yeV0UDZYNliOOBx7ArPBssGywbLBssGywbIFfAV7jWsBXxbwZQFfgZRlT1h2g7O32wrT8bFyBfUu&#10;kppm4z56cJ8smDtbBiMYrC5s2WwBRWs0FcZ77r5L66Fr1qguPXt0l+nTf5UTqC/O6YUwTEt2586d&#10;FN5oIadtnG2peHsK2lLdqIUq9/PYBvaPJjDfznXJ3HYGlTEwbc/evfIp7PBPPfWkBsUxvbxJo4ay&#10;FU6EVEy4xEFVdhRlU5a9gbIpyxGHZ4Nlg2WDZYNlg2WDZYPlYC9xDZYNlg2WIw3LngCdEBMlqYlx&#10;MHLQwg2bMQJntm7aIOO+GSMfNG4oL1QorzW7d/z3P6o6E5wJrI0BVd99NwF9lLfJZQRz5eRy4cJ5&#10;WbHiD4X1VxAK9kjBAlprfaOs2H379FZQ//PPP2/bumUqyQT9JNjXDx85It98/Y1UeqGiTopQUS75&#10;7DMy5otREoX6ZIKyJyQbLBssnyfIRtp2bcpygIRsC/iygC8L+LKaZatZvgZ4vnb1SlbbNTqvXHOP&#10;a/jdNfALrm19DPFgzAhdxKIbzPL/8VxwZw7G0hosGywbLOc0LLvbSSTGRsG+HStXk+Jh3U5UiN6/&#10;Z6fM+PUn6dOrJ+zI1dSuzXZCVCI5WNv6JgLF+vfrJwvmz5OzZ89G6E+O95eJR9LkH2g7xTTvc+fO&#10;5eh7OS/+7bfjpNATj8t8fD7W995OyjJrkmNi42C3jlfr+pivx2iLsYIF8snDmARhrXqxIkVk4bw5&#10;IrDt03btC5TNhm02bIPlcPpqW+uo6PPIPMgYZ3E7zIESouiMcQ63IzToormUOWJxO/hxAetGaqA9&#10;HwMtnREVGVCOxetY6yhrHWWto6x1lLWOstZRYbUBYPuAYFsNpK2HOuIgR0hJjjHu+mRvt70HfIVq&#10;w77emu37nyhV5ytJUJ3lCn7Gy+njR2T92tUy+vMR8u7bb8EeXUpDwv77n/9V1ZntoCpCiW7ZooVM&#10;nTpV9u7dI6z5zamF/ZxvxDJv7lydJJgyZYoqs7cDLDMMjWDPFPG/t2+Xzz//XO3snOhg/XWtmjXU&#10;JUDr9dDBAyUl9rLE8cLTVZ/s7ba1jvIE5nDgKf051jrKWkdZ66jQwNlgWQi+4QyDZYNlg2WDZYNl&#10;g2WDZY+wr0D1y2mPBzfjnAiYotJ8DVZt2rWT4qIRErZVfkAgVxfUFVet8hKCwfKh5dB9qjjnRo/e&#10;okWLaHDU8OHDZOmSJXIJs+W340L7Na3oX3z5haSkpt6ysExAJhxTRT5z9pwsRBuoTp06an9t9kxm&#10;3fmsWbNk7tw5GqCWO9f9WqN8EanO7KEcCJRNWTZl2ZTlcCZHTFk2ZTlY5dmUZbcYEZLgYH2WJdXF&#10;AZ633aDM2/7WTXvMFTKcgtt+RwoezxxXcTtjpOJ2loGSP1xH+RzptcpXrWY52Mtls2GbDdts2DfS&#10;hh0sOFNxToPneARsX0FgWJwcPXRAVixbApVykNR9o44892xamvV///u/2teZoWG0/3Zo315mIriL&#10;luBEKJ+3w7IXQVhUzQcgAC0+IfGWSsR2elAn4Z/TOSSWb9q8WUaNHKm13bRYc7s/aNxIFgOcExDq&#10;FQWgfqVqFbn3nrtRs1xBdm3bLKlwSlw+e9pg2ZfKl9EmymDZYNlg2dNd4k7L9zrhlsWCTTt2mBZs&#10;Ps+U5bBUZbNhX+8gpKswCWGn4Qxe8/jr1pKcgGvXMEcKwleDHtY6ymqWrXWUtY6y1lGht44KTk12&#10;t5sKTln2BtJxl9PsYPHRl1HrHA+rdqL+5H1b/togE8aNlXboT1wZQVLalgjp2vffd5+mWZd4qrg0&#10;afwBWlN9JatXr5Y4WNxv1eX06dNSDCp5165dNEmagHqzrNh8b25DTLqCHIVwtfXoVc1a5EYNG6KG&#10;/HF5EFbrV6q+LJ99NkT+RoswZ6FtvVXLFnocCqMGe+6MX+UKatSDUZQt4MsCvizgKxxQ5nNMWTZl&#10;2ZTlzIl/PyVnLEdzlbmZshwAnA2WDZYNlg2WDZZvD1h210/FXSaIp8EzVedEWKP279ktixbMk359&#10;+2jP4hLFn9QUZiZsU3UmiFZ/rZp069YFIVrz5dTJk5ICpfRWWWIB8oR7quLsTUxAvVGw7KRYs9UT&#10;1WPCMvtRr1ixQu3ttWvX0r7T+fLmlZLPPSudYbtevmyZXEL6tefyJWzk3O8cQwb2l5S4yxJ7MXCd&#10;shumrWbZapZzVF221lHWOspaR1nAl7WOCk5dNlg2WDZYNlg2WL79YNkzeITgnJrIOucktWtHnT+H&#10;kLA1aFM0Wlqgf3H5cmU1dIr9nFnvzMCwks89pwroRLSm2gCF+mbbtdmiqlTJkvIG7OW79+zR4CzC&#10;K8GZ7ZiyqzQTiPkarDnm60XHxGrtMd+D9ccHDx2UpcuWyrhx46Rdu7ZSoXw5BV7arF9+qbJ069pV&#10;fluwQC3WvpY//vhDoZqqcqMG78mF0yckMRp1yrRIBgj1Mlj2pSpbn+WIg7PBssGywbLBssGywbLV&#10;LAerF1nNstUsW83yrViz7FiyHRt2sMmcVJ0TYLMiPFN1jkPA2C7YhGfPmC49u3WVKi+/KEWLFJIH&#10;HsitqjMBmooua6D7QpVeunSpXLhwQW5UCrbzl4oqd+3ataHePgRofk4aNHhfqNKuXbdWjh47pqDL&#10;lOy4+AQFXl+qM9ejKk0btQPDVIsTkpIUks+g7daRo0dly9atMnPmTBk8eDAC0t6VcmXLSCHUfOfH&#10;+1OFfxehaV+PGSN/rlsn51GnHGg5fvwYoPpFrVOuWKGcbN+8Eb2UsR1OLaHBsv9et1azLGrBtj7L&#10;sFSHY8U2G7bZsM2GbTbs4OqYg65XZm2zKcumLJuybMqyKcu3v7LsD6QJzqxzvoaURdq1zwNKVv2x&#10;TIYP/UwavP+elC5VUnIhsfmuu+7Q5Ga2OiI4ftShvUybNlX+3rZNUpGqeCOW7Tu2K6A2+aCxbgMV&#10;cMJzJdRjd+z4kUxCKviatWvl9Jkzkgj4pfqcNpL0d47LUNlPwGLOwLCNmzbK70gI//nnnwHeX0qv&#10;nj0UwvnaDxcsoHXd7GH9QsUKqEVuoPXHixcvljN4/StXrgT9kRnqRZXe6Yk9e/ovchWp5lkuXg2W&#10;DZYBwhd8jAxQNlg2WD53Wizgy7MHc7AgHMx6loZtNcsW8OUkYfPntSzjSlY4Rg7LNfe4ht9dA78A&#10;JX0M8RBkg76q8r8ixJzl/+O54M5lEXp9Ly9jyrIpy6Ys/5OUZX/gTLs2gVlV5yupEnPpIkLC/pKf&#10;fpwinQDHlSqW12RntkC6Ez2daScu+eyz2ppqyJDBsmbNaokBfN+I5fiJ4/LH8uUyEr2L69evh6Tv&#10;QvLQQw+o6vtatWrSpUsX3abevXvj9sfStm0baYxE6rp130DwVlUFYrZuoi26QP68Ct4M5nqhYkVp&#10;Bmv6sGFD0eJppmzYsF4YLpadZSASvB/Ik0fhe3D/fpIEe5vWKbsTag2WDZYNluXSqeOuAQXZ3Qc7&#10;LEXZUaFNWTZlORhQ5joGywbLBssGyyFd9RksGywbLP9bYNkTpKk6X4UqK7A3x8O6fOroYVmy8DcZ&#10;0K+vvFWvLmCzhKqld97xXwVoqrAvVn4BIWFdZfbs2bIHtcXXOKOYwwvrmU9CLZ43d6706N5dXkdQ&#10;2VMIMHvyyaLyzNMlNHTr+dKlpDzqjNmyqd6bdaVpkybSFUA9evRoheJNGzcqFMehTvkK7OmRWKi4&#10;D4VCT/WbteAtmzVJ66eMBPOsF65Ws3zJV8so536zYZsN22AZijJVZVOWYy+Zshyo60YCSqwyh5/0&#10;a5QfZbFnWxp2cLXKTnsps2Gbsmw2bLNhmw37n23DDljrjBrfWAzCMhXR1IQ4wX8StQH+tW6NTJrw&#10;rbT5sKWUfb60Wpdp1Wa6NuGQgPpB48YyEj2HN0KhvlEhYXyfHTt2yKZNm2Tnzp2yb98+7SlN+zRT&#10;tW/EwqAvtrl66MEHdZ+8Xf9NObp/L9KvER6m4TnsdeoapiybsmzKsinL6LUe5YwMMHYA2f3zTBYr&#10;tvVZDlY1DmY9U5ZNWTZl2ZTlkK4UTVk2ZdmU5X+rsqwgnQ7LaT8zLzQ4Y30NM6uCWdWYi+flyIF9&#10;Mn/2LOnZvavUqlkdoWBPapgVQ8KYtF20SBF59ZWq0rdPH9T9LtLWS//UZf369apeU23neB829cP7&#10;9gCUY9JB2WA5oJLsqTSbsmzKsinLpixfpyg7CnMwEBzsOgbLBssGywbLIV2hGiwbLBssGyw70Hz9&#10;xUYcAJrgnAwQvALV+RrgmSFhqxES9vVXX0jzpk3kuWef0Zpgqs1M1yY8s/VS6w8/lHFjx8q2GxgS&#10;FtKfvxBXPnLkiAwcOECKwwJ+7713S0G0leqKnsu0r2cFZYNlg2XfYV7eQr4s4CucBGz3c6xm2WqW&#10;DZYtDdvSsK+mpshVlIj5HektoxxgtoCvgBeDBssGywbLBsu+YdmtNju3E2MuKzTTrn0ZluP9u3fK&#10;zF9/ls4dO6i6XLRoYYXm//7nfxF69YC2pqpZozraNA2SVatWyokTJwL+ZbpVVmBd8s6dO2TwoEEa&#10;GkbLNYPPypUpI9+jRzUnE5KwP9QmmaV3qdmwQwJmU5ZNWTZl2ZRlU5YlUK2y87jVLAcHxskJ169n&#10;raMA0y5gNlgOeMVpsGywbLBssBwaLDvQHBd1UQjOKfGxWut8JTFezhw/KksW/SafD/9MGr73rjwF&#10;u/ZDDz6gqvN9CAvL+9CD8tKLlaVTx44yZfL3GhJ2qy3xCAGj1Xrc2G+kOZKznyxWVIPO7sdnYLp2&#10;l84d0Ud5kyrthOWskExV2ZTlkECZlmyDZYNlg2WDZYNlg2VcTyRhJMfHYfi+PvUGwcHeZ7BssBzi&#10;dafBssGywbLBcniw7Kk6O/DMOmdJSZSLgKAdWzfL1Cnfa0hY5UovSKEnHteAMKrOBOeSzz0n9eq9&#10;KaMQErZhwwY5d+5ciH/Dsr/6xYsXZReCwqZNnSodOrSTKi+/pGnbVJG5nbSVlyr5nHRs307WrFiu&#10;adfX264dSDZYDhmUDZYzQdn6LFufZUvDRn6GpWEHUphNWTZl+WoKLNccar12D7NhZ//KMMsrGCwb&#10;LBssGyxHBpbd8BwXdQGqcxQUZ6rOmCVGSvTxwwdk/pyZMqj/p2hN9SZCwQorkFK1zYWfBQvkl2qv&#10;viI9enSXadOmqv2ZNuhIL0zM3owk7R9//EF69uwhtWrV1LZYDOu6/35sCxRk9kxmn+bGDRvImNEj&#10;5e9NSPtG7TYh2bea7AZms2GHBM2mLJuybMqyKcumLJuybMqypKagU891IwX3ZY4MUDZY/h9drl69&#10;uizSF4uZr2ewbLBssGywHHlY9lQGCM9JgGcqzteSE+TsiWOyecOfMnH8OGnWpLFUKFdWHn/0Ubkr&#10;XXWmdbt0qZJSo8br0vGjDvLdhAmy4o8/5MCBA9ov+TJbXSUloe7m6nV/HgnY8bBvXULCN+uj2V5q&#10;wYL5MmrUSGnevJn2YiYIP/BAbvkPlOO77rxD22KVQr9mJn337tldZqEGe/uWTdo3mangybGXJebC&#10;OR+Wa09V2WzYIYGyKcumLJ+ygK/MHsvWZ9mU5aiA0GzKsinLpiyncbLBsia6ebMYuO5zbAj4ecU1&#10;65I2A+NtdsZ1X7L1WbY+y9ZnObN9VLBposGs52mjy/xdwRnweSUxDqpzjN5m66UZP/8kvaEqv/lG&#10;HSlWtIgqvPciTIu1wlR68+V9SG3cFSuUlzfrviHNUE/coUN76d6tmyrEHB9/3FnatGktjRo2RKhY&#10;DbVPP/xwAbV8q3IMFZsBXVS0S8BqXa9uHW2H9eP3E2XrX+s1qCtNQY6WFPSdjkddtveaZG+AbMpy&#10;yJDstJAyZdmUZVOWTVk2ZTkgJFvAV7rA4yW4y2qWHTYyG3aERWZTlk1ZNmXZlOWcV5avVwrS4Jng&#10;HH/5ogKzqs5J8XLq2BH5a/1arXXu2b2b1IFN+vnSpbSO+NFHHtYaYqrBVIVZU+xr3HvPXYDkNMB+&#10;5ukSCtnvI3RsYL++MvOXn1XZPnX0kNrEqXYnAZJj0VM6NAXZFzSbDTskcDZYNlg2WDZYNlg2WDYb&#10;ttmwA5AuHIXLXZqyKctpfcJMWXYn9yUjcTjY2bPr1vOXLOjlsSTclzniNKEwnJEYFysJqBMNfkDt&#10;haoXzIin+ucafp8T41aRvd2O0p7C3kagsA3/j1/CP8DwRhzCpGKjcnDAqnyjlWVf4OzAcwLAORXQ&#10;nALlOR7W7csXz8khKM8rly+VaT9MkdEjhkufXj00cOvDls2lSeNGWlvMwb7PbT9sJV07d5JBgOKx&#10;Y76UOTN+lY3r1sppJHXHAIZ5fFORtJmK8zkBxyUGrx99IZBSHOrjBssGy8H3WrY+y2bDNhu2bzeS&#10;txaG4d930fU/L7L/W8P9P5/2vMDWa/c6ZsMO/1rY0rAtDTtE5dmUZVOWTVk2ZfnmKcvewDka6gJH&#10;DFTnWKjOcbiQIEAnQwG+gvphp8eztm6CTToK1ulLZ0/riAb4ZvSBTk2Wq1ifba2SOKHCiQe0eiIw&#10;R7P+WAcg2BlZ+iSHCseWhh0SHDv2a7NhywUmYLvHiaNyPieHx/vx/YMfx7Gua5zC7SDHRax3KcsA&#10;ILNW2RmmLJuybMpy0NBssGywbDXLVrMMRdnx3JuybMqyb5XZlOVszozfYsoy4dmBZa8/XaBL6CX8&#10;Epjdg/dlwrADxb5+GixHnT0lHJcCjTNYx+9Av2RPCA72d7Nhmw3bYNlg2WDZYNls2GbDNht2qly7&#10;mlX+v3olQCG62bDFYNlgOces2LcxLAcPxP6A2WDZYDlN8aTyGaxKquu5FVa9HYpCm3VdU5bNhm02&#10;bLNhh2LFNmXZlGVTlk1ZNmUZ9lFvdRVWs5wVnE1Z/vcqywbLbDHjMWBFjwpppKnKpiwbLAcH+2bD&#10;djswnO9O5s8Qvn+e390sv5/R8hJnMKU/2t8475GRkJ2SEndpSka5SiCHThCP0xXkcg75y66w1lGB&#10;65cNlg2WDZYNlg2WDZYt4Au1uv+2gK9QbNgGywbLlwJZd901sXrbs24283dTloNRxg2WDZaDAGNv&#10;kG2wHCDoMzAgW8CXK2PHWkeJwbLBssGywbLBssHy9fXLWcK5wrxoy3IhZzZsU5bNhh2cqkyYNlg2&#10;WA7z767BssFyCB1VktGxItlfBxeDZYNld/8o9JNaFmLEdQirWxq2pWFbGralYd+aadiBAr5MWTZl&#10;2ZTlMJKzLQ3bI4guUHCd63GPEDyzYYcAzgbLBssGy5KanOQaybidPlLw0+9IweOZI0NVxn3Xt9gN&#10;kAXlkR3FLKnMcQW3r/oe1/CYa+AX8TnEgzFDoFN/q1qf5YwEbPeBtjRsC/iygC8L+EqvdzNl+fo6&#10;ZXetY0j1yqyvtJplx5ptNmyzYftPe78+Md5g2WDZ/b/Z+izHwhGYORLjYiUpBEB2r2vKsic8Gyw7&#10;AG2wbLDsNdTLYNlg2WDZYPm6MC9vAUEGy5JFbbaa5et7NpuybMqyvwAwC/iScP/fGiwbLKdAKXZG&#10;VhXZrSg7t01ZDkdsNlg2WDZY1llJ33Ds+ZilYVsadvbs2FazbDXLVrNsNctBWrHNhh1CD3sP1dls&#10;2GbDDkFlNmXZlGVfIG2wbLBssGywnOUfqqVhZ203Em02bLNhB0rAdj9uyrIpy2dOeijJnr8HCcpn&#10;zIadrYlJg2WDZYNlq1kOR0r2eI7BssGywbLBssGyqxfndSFfBssGywbL1wPwiRCCvsyGbTZss2FL&#10;7KX0YMuobLqzXM83G7bZsM2G7Qr8soCva1nS0DQZzV96WpakNYR3uZPYrgRIbUu1gC+rWbaa5XBr&#10;qAI+z7lg0J8XIjjO47XCG15TsB2ANlg2WDZYNli+7hyAWnw6fQRUkk1ZjjZYNlhOL3cLqZQtNiZL&#10;gJc7zMvbbQv48lanbGnY2RWXTVk2ZdmUZVOWTVk2ZRlAfMY1vLSI8hbuxfss4MsCvgKpzKYsm7Js&#10;sGywbLAc8HpbharkRIykjOEvtMutKvO2BXxZ6yhTll2Jd8F9KTJnk1KS8MXLGPgi8gsZ5EhORF/k&#10;cJux+2vw7uWxJNyXOeLCbgHA2cVAM5BZH7eAL8fOZTXLVrMcVAq2A88GywbLBssBapRNWTZlOd2C&#10;TUeV2bDFrS77D1g1Zdlg2fos+24sjabT164bWXeY2bAD2S0MloMHZoNlg2UPSDYbtn/7tcFyVkh2&#10;bLoW8GUBXwFt2RbwlQWerXVU2ABtNctWs2w1yzevZnlldv3d/97ne1oAPH7HBABmAVzjKm4HO7Lx&#10;XNR3o3A7fVzBz9Sgx7UrKXINddxhjRQ8L4RxFetmjmTcTgprXIGFJRVKevAjAesGNzwVeb/PS8Rr&#10;JvgbcXjc+0jB/eGPWDw3vJHM9Ego8zk2YHtPyhjRuB2pcRmvFd5IwPN8jhg8Fh0VwXEJr5U+LuNn&#10;xMZFvJZrROF2kCMO62UdF/B7kAN153EhjfNYP20ErDFHvXis33EOj4c5LuB5PsdZPBbmgN00Nss4&#10;g9+9jxjcHx3KgFU+Oss4jd/DG5fxvIyB9kSXc3K43yvk7fX4zCHsL+7frPve49iEe4z1ea7zJ+Rz&#10;MNB57Xrc43vifHcyf4bw/fP7nc76NyA+0N8O998avZ2Nv2XO30P9GcG/tfzb7frbHtr/h0j9X+Lr&#10;xLj+50X2f2u4/+fTnhfaNUbWa5VA1zaux3kd5Lq+CukaKikxhOu4JOG1X7jXjddSkv1fr4Z7HYzn&#10;hXLNLddwjZ5jXOAPLHPGwvxP4EHULK/6H88Fd47AWI2xIvLjCl7TNa7gto9xBfdnHan43TVScdvn&#10;SMJjmSMVt7OMJPweoZGE18kcibjtb7jXze7tQO/lejwRtzNGHG6HMOKw7g0aiXifzBGL2+GNuNjY&#10;FaGNy1g/3BGF5/oYl3G/33EBj4c5ovC8HBixeM3YCzdqnMd73fxxGdvgc5w/s+LyDRpReJ9wR5Zt&#10;PIPXCWFcwLpZx2n8fuKfPU7g8/kcx/FYpMYRvJb3cR733xLjOLbj+OEcGjf3M2bd95E6pnwd1/nz&#10;j/iu8Duf+Xcg0N8Pz7+J4f7d4vNy9O+r62/7zf1fkzP/UyN6DRDStUigaxuPx7NcI4V6rRXC9VyY&#10;14y81szR69xQrrmTcM3tlyPc1/7Z4YhADJH1tbPFTB4M5uYz3xyXznhu7sNtX8yo97v5Um9HhGPJ&#10;w59fB8t2h+0B2wO2B2wP2B6wPWB7wPaA7QHbA7YHbA/YHrA9YHvA9oDtAdsDtgdsD9gesD1ge8D2&#10;gO0B2wO2B2wP2B7wugf+/9byWXcotwvXAAAAAElFTkSuQmCCUEsDBBQABgAIAAAAIQDfEf4x3gAA&#10;AAcBAAAPAAAAZHJzL2Rvd25yZXYueG1sTI7BSsNAFEX3gv8wPMGdncS2IY15KaWoqyLYCtLdNPOa&#10;hGbehMw0Sf/ecaXLy72ce/L1ZFoxUO8aywjxLAJBXFrdcIXwdXh7SkE4r1ir1jIh3MjBuri/y1Wm&#10;7cifNOx9JQKEXaYQau+7TEpX1mSUm9mOOHRn2xvlQ+wrqXs1Brhp5XMUJdKohsNDrTra1lRe9leD&#10;8D6qcTOPX4fd5by9HQ/Lj+9dTIiPD9PmBYSnyf+N4Vc/qEMRnE72ytqJFmG+TMISYQUitGmaLECc&#10;EBZJmoAscvnfv/g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SjRYocDAADRCgAADgAAAAAAAAAAAAAAAAA6AgAAZHJzL2Uyb0RvYy54bWxQSwECLQAKAAAAAAAA&#10;ACEALiERIwt5AgALeQIAFAAAAAAAAAAAAAAAAADtBQAAZHJzL21lZGlhL2ltYWdlMS5wbmdQSwEC&#10;LQAUAAYACAAAACEA3xH+Md4AAAAHAQAADwAAAAAAAAAAAAAAAAAqfwIAZHJzL2Rvd25yZXYueG1s&#10;UEsBAi0AFAAGAAgAAAAhAKomDr68AAAAIQEAABkAAAAAAAAAAAAAAAAANYACAGRycy9fcmVscy9l&#10;Mm9Eb2MueG1sLnJlbHNQSwUGAAAAAAYABgB8AQAAKIECAAAA&#10;">
                <v:shape id="Picture 3" o:spid="_x0000_s1027" type="#_x0000_t75" style="position:absolute;left:1490;top:1143;width:8508;height:4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PmywAAAANsAAAAPAAAAZHJzL2Rvd25yZXYueG1sRE/bisIw&#10;EH0X/IcwC75puiIqXaMsXtDVJy8fMDTTizaT0kRb/34jCL7N4VxntmhNKR5Uu8Kygu9BBII4sbrg&#10;TMHlvOlPQTiPrLG0TAqe5GAx73ZmGGvb8JEeJ5+JEMIuRgW591UspUtyMugGtiIOXGprgz7AOpO6&#10;xiaEm1IOo2gsDRYcGnKsaJlTcjvdjYLR0PP+cr22abP6S8f0vG0nh7VSva/29weEp9Z/xG/3Tof5&#10;E3j9Eg6Q838AAAD//wMAUEsBAi0AFAAGAAgAAAAhANvh9svuAAAAhQEAABMAAAAAAAAAAAAAAAAA&#10;AAAAAFtDb250ZW50X1R5cGVzXS54bWxQSwECLQAUAAYACAAAACEAWvQsW78AAAAVAQAACwAAAAAA&#10;AAAAAAAAAAAfAQAAX3JlbHMvLnJlbHNQSwECLQAUAAYACAAAACEA4hT5ssAAAADbAAAADwAAAAAA&#10;AAAAAAAAAAAHAgAAZHJzL2Rvd25yZXYueG1sUEsFBgAAAAADAAMAtwAAAPQCAAAAAA==&#10;">
                  <v:imagedata r:id="rId14" o:title="" grayscale="t"/>
                </v:shape>
                <v:group id="Group 4" o:spid="_x0000_s1028" style="position:absolute;left:5071;top:2399;width:1364;height:1125" coordorigin="5071,2399" coordsize="1364,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type id="_x0000_t202" coordsize="21600,21600" o:spt="202" path="m,l,21600r21600,l21600,xe">
                    <v:stroke joinstyle="miter"/>
                    <v:path gradientshapeok="t" o:connecttype="rect"/>
                  </v:shapetype>
                  <v:shape id="Text Box 5" o:spid="_x0000_s1029" type="#_x0000_t202" style="position:absolute;left:5071;top:3125;width:1364;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072A0E8F" w14:textId="77777777" w:rsidR="00B8748E" w:rsidRPr="00855289" w:rsidRDefault="00B8748E" w:rsidP="00B8748E">
                          <w:pPr>
                            <w:rPr>
                              <w:sz w:val="22"/>
                              <w:szCs w:val="22"/>
                            </w:rPr>
                          </w:pPr>
                          <w:r w:rsidRPr="00855289">
                            <w:rPr>
                              <w:sz w:val="22"/>
                              <w:szCs w:val="22"/>
                            </w:rPr>
                            <w:t>Deze bijsluiter</w:t>
                          </w:r>
                        </w:p>
                      </w:txbxContent>
                    </v:textbox>
                  </v:shape>
                  <v:shape id="Text Box 6" o:spid="_x0000_s1030" type="#_x0000_t202" style="position:absolute;left:5751;top:2399;width:684;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27876DF8" w14:textId="77777777" w:rsidR="00B8748E" w:rsidRPr="00855289" w:rsidRDefault="00B8748E" w:rsidP="00B8748E">
                          <w:pPr>
                            <w:rPr>
                              <w:sz w:val="22"/>
                              <w:szCs w:val="22"/>
                            </w:rPr>
                          </w:pPr>
                          <w:r w:rsidRPr="00855289">
                            <w:rPr>
                              <w:sz w:val="22"/>
                              <w:szCs w:val="22"/>
                            </w:rPr>
                            <w:t>Doos</w:t>
                          </w:r>
                        </w:p>
                      </w:txbxContent>
                    </v:textbox>
                  </v:shape>
                </v:group>
              </v:group>
            </w:pict>
          </mc:Fallback>
        </mc:AlternateContent>
      </w:r>
    </w:p>
    <w:p w14:paraId="5B187F75" w14:textId="77777777" w:rsidR="00B8748E" w:rsidRDefault="00B8748E" w:rsidP="00B8748E">
      <w:pPr>
        <w:rPr>
          <w:bCs/>
          <w:iCs/>
          <w:sz w:val="22"/>
          <w:szCs w:val="22"/>
          <w:lang w:val="nl-NL"/>
        </w:rPr>
      </w:pPr>
    </w:p>
    <w:p w14:paraId="55DE9228" w14:textId="107802C2" w:rsidR="00B8748E" w:rsidRDefault="00F927B7" w:rsidP="00B8748E">
      <w:pPr>
        <w:rPr>
          <w:bCs/>
          <w:iCs/>
          <w:sz w:val="22"/>
          <w:szCs w:val="22"/>
          <w:lang w:val="nl-NL"/>
        </w:rPr>
      </w:pPr>
      <w:r>
        <w:rPr>
          <w:bCs/>
          <w:iCs/>
          <w:noProof/>
          <w:sz w:val="22"/>
          <w:szCs w:val="22"/>
          <w:lang w:val="nl-NL" w:eastAsia="nl-NL"/>
        </w:rPr>
        <mc:AlternateContent>
          <mc:Choice Requires="wpg">
            <w:drawing>
              <wp:anchor distT="0" distB="0" distL="114300" distR="114300" simplePos="0" relativeHeight="251657216" behindDoc="0" locked="0" layoutInCell="1" allowOverlap="1" wp14:anchorId="4BD4376C" wp14:editId="121A27DD">
                <wp:simplePos x="0" y="0"/>
                <wp:positionH relativeFrom="column">
                  <wp:posOffset>100965</wp:posOffset>
                </wp:positionH>
                <wp:positionV relativeFrom="paragraph">
                  <wp:posOffset>5080</wp:posOffset>
                </wp:positionV>
                <wp:extent cx="1092200" cy="1003300"/>
                <wp:effectExtent l="0" t="0" r="0" b="0"/>
                <wp:wrapNone/>
                <wp:docPr id="13"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2200" cy="1003300"/>
                          <a:chOff x="2841" y="7001"/>
                          <a:chExt cx="800" cy="998"/>
                        </a:xfrm>
                      </wpg:grpSpPr>
                      <wps:wsp>
                        <wps:cNvPr id="14" name="Text Box 8"/>
                        <wps:cNvSpPr txBox="1">
                          <a:spLocks noChangeArrowheads="1"/>
                        </wps:cNvSpPr>
                        <wps:spPr bwMode="auto">
                          <a:xfrm>
                            <a:off x="2841" y="7001"/>
                            <a:ext cx="651"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3886F" w14:textId="77777777" w:rsidR="00B8748E" w:rsidRPr="00855289" w:rsidRDefault="00B8748E" w:rsidP="00B8748E">
                              <w:pPr>
                                <w:rPr>
                                  <w:sz w:val="22"/>
                                  <w:szCs w:val="22"/>
                                </w:rPr>
                              </w:pPr>
                              <w:r w:rsidRPr="00855289">
                                <w:rPr>
                                  <w:sz w:val="22"/>
                                  <w:szCs w:val="22"/>
                                </w:rPr>
                                <w:t>Afdekfolie van</w:t>
                              </w:r>
                            </w:p>
                            <w:p w14:paraId="25E5E883" w14:textId="77777777" w:rsidR="00B8748E" w:rsidRPr="00855289" w:rsidRDefault="00B8748E" w:rsidP="00B8748E">
                              <w:pPr>
                                <w:rPr>
                                  <w:sz w:val="22"/>
                                  <w:szCs w:val="22"/>
                                </w:rPr>
                              </w:pPr>
                              <w:r w:rsidRPr="00855289">
                                <w:rPr>
                                  <w:sz w:val="22"/>
                                  <w:szCs w:val="22"/>
                                </w:rPr>
                                <w:t>het bakje</w:t>
                              </w:r>
                            </w:p>
                          </w:txbxContent>
                        </wps:txbx>
                        <wps:bodyPr rot="0" vert="horz" wrap="square" lIns="0" tIns="0" rIns="0" bIns="0" anchor="t" anchorCtr="0" upright="1">
                          <a:noAutofit/>
                        </wps:bodyPr>
                      </wps:wsp>
                      <wps:wsp>
                        <wps:cNvPr id="15" name="Text Box 9"/>
                        <wps:cNvSpPr txBox="1">
                          <a:spLocks noChangeArrowheads="1"/>
                        </wps:cNvSpPr>
                        <wps:spPr bwMode="auto">
                          <a:xfrm>
                            <a:off x="3000" y="7702"/>
                            <a:ext cx="641"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1B182" w14:textId="77777777" w:rsidR="00B8748E" w:rsidRPr="00855289" w:rsidRDefault="00B8748E" w:rsidP="00B8748E">
                              <w:pPr>
                                <w:rPr>
                                  <w:sz w:val="22"/>
                                  <w:szCs w:val="22"/>
                                </w:rPr>
                              </w:pPr>
                              <w:r w:rsidRPr="00855289">
                                <w:rPr>
                                  <w:sz w:val="22"/>
                                  <w:szCs w:val="22"/>
                                </w:rPr>
                                <w:t>Inhalator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D4376C" id="Group 7" o:spid="_x0000_s1031" style="position:absolute;margin-left:7.95pt;margin-top:.4pt;width:86pt;height:79pt;z-index:251657216" coordorigin="2841,7001" coordsize="800,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iMefQIAACMHAAAOAAAAZHJzL2Uyb0RvYy54bWzMldtu2zAMhu8H7B0E3S92kh4So07RtWsx&#10;oNsKtHsARZYPmC1qlFK7e/pRUpy26YABHVDsxqBO1M+PpHxyOnQtu1doG9A5n05SzpSWUDS6yvn3&#10;u8sPC86sE7oQLWiV8wdl+enq/buT3mRqBjW0hUJGTrTNepPz2jmTJYmVteqEnYBRmhZLwE44GmKV&#10;FCh68t61ySxNj5IesDAIUllLsxdxka+C/7JU0n0rS6sca3NO2lz4Yviu/TdZnYisQmHqRm5liFeo&#10;6ESj6dKdqwvhBNtg88JV10gEC6WbSOgSKMtGqhADRTNN96K5QtiYEEuV9ZXZYSK0e5xe7VZ+vb9C&#10;c2tuMKon8xrkD0tckt5U2dN1P67iZrbuv0BB+RQbByHwocTOu6CQ2BD4Puz4qsExSZPTdDmjpHEm&#10;aW2apvM5DUIGZE1p8udmi4MpZ7R8nKbTce3T9vxiPLtcLvxaIrJ4bZC6leZTT7VkH3HZf8N1Wwuj&#10;Qhasx3GDrClI/gFnWnSE4M6H9xEGFjT5y2mXJ8rcQNO0NQCyESzTcF4LXakzROhrJQqSFyKlIHZH&#10;YxDWO/kb6T8QG3kfHRJLz3q2x0tkBq27UtAxb+QcqVGCSnF/bV1EO27xWdVw2bRtSFWrn01QDvxM&#10;EO/1RuVuWA8B08znyQe2huKBokGILUhPBhk14C/Oemq/nNufG4GKs/azJiK+V0cDR2M9GkJLOppz&#10;x1k0z13s6Y3BpqrJc2Su4Yzqs2xCRI8qtnKpRt6qWA5fFMtyBPOmxUINR2R9ex2nITUi2xWLb7xY&#10;LMfPmuvtimU+MvlfiyW8M/QSh6dn+9fwT/3TcSiux3/b6jcAAAD//wMAUEsDBBQABgAIAAAAIQDr&#10;3q3C2gAAAAcBAAAPAAAAZHJzL2Rvd25yZXYueG1sTI5BT4NAEIXvJv6HzZh4swuaKiJL0zTqqTGx&#10;NTHepjAFUnaWsFug/97hpMdv3subL1tNtlUD9b5xbCBeRKCIC1c2XBn42r/dJaB8QC6xdUwGLuRh&#10;lV9fZZiWbuRPGnahUjLCPkUDdQhdqrUvarLoF64jluzoeotBsK902eMo47bV91H0qC02LB9q7GhT&#10;U3Hana2B9xHH9UP8OmxPx83lZ7/8+N7GZMztzbR+ARVoCn9lmPVFHXJxOrgzl161wstnaRoQ/zlN&#10;ngQP8zlJQOeZ/u+f/wIAAP//AwBQSwECLQAUAAYACAAAACEAtoM4kv4AAADhAQAAEwAAAAAAAAAA&#10;AAAAAAAAAAAAW0NvbnRlbnRfVHlwZXNdLnhtbFBLAQItABQABgAIAAAAIQA4/SH/1gAAAJQBAAAL&#10;AAAAAAAAAAAAAAAAAC8BAABfcmVscy8ucmVsc1BLAQItABQABgAIAAAAIQDoGiMefQIAACMHAAAO&#10;AAAAAAAAAAAAAAAAAC4CAABkcnMvZTJvRG9jLnhtbFBLAQItABQABgAIAAAAIQDr3q3C2gAAAAcB&#10;AAAPAAAAAAAAAAAAAAAAANcEAABkcnMvZG93bnJldi54bWxQSwUGAAAAAAQABADzAAAA3gUAAAAA&#10;">
                <v:shape id="Text Box 8" o:spid="_x0000_s1032" type="#_x0000_t202" style="position:absolute;left:2841;top:7001;width:651;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3B93886F" w14:textId="77777777" w:rsidR="00B8748E" w:rsidRPr="00855289" w:rsidRDefault="00B8748E" w:rsidP="00B8748E">
                        <w:pPr>
                          <w:rPr>
                            <w:sz w:val="22"/>
                            <w:szCs w:val="22"/>
                          </w:rPr>
                        </w:pPr>
                        <w:r w:rsidRPr="00855289">
                          <w:rPr>
                            <w:sz w:val="22"/>
                            <w:szCs w:val="22"/>
                          </w:rPr>
                          <w:t>Afdekfolie van</w:t>
                        </w:r>
                      </w:p>
                      <w:p w14:paraId="25E5E883" w14:textId="77777777" w:rsidR="00B8748E" w:rsidRPr="00855289" w:rsidRDefault="00B8748E" w:rsidP="00B8748E">
                        <w:pPr>
                          <w:rPr>
                            <w:sz w:val="22"/>
                            <w:szCs w:val="22"/>
                          </w:rPr>
                        </w:pPr>
                        <w:r w:rsidRPr="00855289">
                          <w:rPr>
                            <w:sz w:val="22"/>
                            <w:szCs w:val="22"/>
                          </w:rPr>
                          <w:t>het bakje</w:t>
                        </w:r>
                      </w:p>
                    </w:txbxContent>
                  </v:textbox>
                </v:shape>
                <v:shape id="Text Box 9" o:spid="_x0000_s1033" type="#_x0000_t202" style="position:absolute;left:3000;top:7702;width:641;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5A11B182" w14:textId="77777777" w:rsidR="00B8748E" w:rsidRPr="00855289" w:rsidRDefault="00B8748E" w:rsidP="00B8748E">
                        <w:pPr>
                          <w:rPr>
                            <w:sz w:val="22"/>
                            <w:szCs w:val="22"/>
                          </w:rPr>
                        </w:pPr>
                        <w:r w:rsidRPr="00855289">
                          <w:rPr>
                            <w:sz w:val="22"/>
                            <w:szCs w:val="22"/>
                          </w:rPr>
                          <w:t>Inhalator</w:t>
                        </w:r>
                      </w:p>
                    </w:txbxContent>
                  </v:textbox>
                </v:shape>
              </v:group>
            </w:pict>
          </mc:Fallback>
        </mc:AlternateContent>
      </w:r>
    </w:p>
    <w:p w14:paraId="5699DC86" w14:textId="77777777" w:rsidR="00B8748E" w:rsidRDefault="00B8748E" w:rsidP="00B8748E">
      <w:pPr>
        <w:rPr>
          <w:bCs/>
          <w:iCs/>
          <w:sz w:val="22"/>
          <w:szCs w:val="22"/>
          <w:lang w:val="nl-NL"/>
        </w:rPr>
      </w:pPr>
    </w:p>
    <w:p w14:paraId="67ADF245" w14:textId="77777777" w:rsidR="00B8748E" w:rsidRDefault="00B8748E" w:rsidP="00B8748E">
      <w:pPr>
        <w:rPr>
          <w:bCs/>
          <w:iCs/>
          <w:sz w:val="22"/>
          <w:szCs w:val="22"/>
          <w:lang w:val="nl-NL"/>
        </w:rPr>
      </w:pPr>
    </w:p>
    <w:p w14:paraId="173428FF" w14:textId="77777777" w:rsidR="00B8748E" w:rsidRDefault="00B8748E" w:rsidP="00B8748E">
      <w:pPr>
        <w:rPr>
          <w:bCs/>
          <w:iCs/>
          <w:sz w:val="22"/>
          <w:szCs w:val="22"/>
          <w:lang w:val="nl-NL"/>
        </w:rPr>
      </w:pPr>
    </w:p>
    <w:p w14:paraId="47156FA4" w14:textId="77777777" w:rsidR="00B8748E" w:rsidRDefault="00B8748E" w:rsidP="00B8748E">
      <w:pPr>
        <w:rPr>
          <w:bCs/>
          <w:iCs/>
          <w:sz w:val="22"/>
          <w:szCs w:val="22"/>
          <w:lang w:val="nl-NL"/>
        </w:rPr>
      </w:pPr>
    </w:p>
    <w:p w14:paraId="1C68B87A" w14:textId="77777777" w:rsidR="00B8748E" w:rsidRDefault="00B8748E" w:rsidP="00B8748E">
      <w:pPr>
        <w:rPr>
          <w:bCs/>
          <w:iCs/>
          <w:sz w:val="22"/>
          <w:szCs w:val="22"/>
          <w:lang w:val="nl-NL"/>
        </w:rPr>
      </w:pPr>
    </w:p>
    <w:p w14:paraId="7879E840" w14:textId="77777777" w:rsidR="00B8748E" w:rsidRDefault="00B8748E" w:rsidP="00B8748E">
      <w:pPr>
        <w:rPr>
          <w:bCs/>
          <w:iCs/>
          <w:sz w:val="22"/>
          <w:szCs w:val="22"/>
          <w:lang w:val="nl-NL"/>
        </w:rPr>
      </w:pPr>
    </w:p>
    <w:p w14:paraId="77CFC779" w14:textId="77777777" w:rsidR="00B8748E" w:rsidRDefault="00B8748E" w:rsidP="00B8748E">
      <w:pPr>
        <w:rPr>
          <w:bCs/>
          <w:iCs/>
          <w:sz w:val="22"/>
          <w:szCs w:val="22"/>
          <w:lang w:val="nl-NL"/>
        </w:rPr>
      </w:pPr>
    </w:p>
    <w:p w14:paraId="79246045" w14:textId="20C7C1F3" w:rsidR="00B8748E" w:rsidRDefault="00F927B7" w:rsidP="00B8748E">
      <w:pPr>
        <w:rPr>
          <w:bCs/>
          <w:iCs/>
          <w:sz w:val="22"/>
          <w:szCs w:val="22"/>
          <w:lang w:val="nl-NL"/>
        </w:rPr>
      </w:pPr>
      <w:r>
        <w:rPr>
          <w:bCs/>
          <w:iCs/>
          <w:noProof/>
          <w:sz w:val="22"/>
          <w:szCs w:val="22"/>
          <w:lang w:val="nl-NL" w:eastAsia="nl-NL"/>
        </w:rPr>
        <mc:AlternateContent>
          <mc:Choice Requires="wpg">
            <w:drawing>
              <wp:anchor distT="0" distB="0" distL="114300" distR="114300" simplePos="0" relativeHeight="251658240" behindDoc="0" locked="0" layoutInCell="1" allowOverlap="1" wp14:anchorId="275F16CF" wp14:editId="6AF3A9D8">
                <wp:simplePos x="0" y="0"/>
                <wp:positionH relativeFrom="column">
                  <wp:posOffset>100965</wp:posOffset>
                </wp:positionH>
                <wp:positionV relativeFrom="paragraph">
                  <wp:posOffset>20955</wp:posOffset>
                </wp:positionV>
                <wp:extent cx="1042670" cy="64643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2670" cy="646430"/>
                          <a:chOff x="2886" y="8464"/>
                          <a:chExt cx="1060" cy="760"/>
                        </a:xfrm>
                      </wpg:grpSpPr>
                      <wps:wsp>
                        <wps:cNvPr id="11" name="Text Box 11"/>
                        <wps:cNvSpPr txBox="1">
                          <a:spLocks noChangeArrowheads="1"/>
                        </wps:cNvSpPr>
                        <wps:spPr bwMode="auto">
                          <a:xfrm>
                            <a:off x="3184" y="8464"/>
                            <a:ext cx="762"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15407" w14:textId="77777777" w:rsidR="00B8748E" w:rsidRPr="00855289" w:rsidRDefault="00B8748E" w:rsidP="00B8748E">
                              <w:pPr>
                                <w:rPr>
                                  <w:sz w:val="22"/>
                                  <w:szCs w:val="22"/>
                                </w:rPr>
                              </w:pPr>
                              <w:r w:rsidRPr="00855289">
                                <w:rPr>
                                  <w:sz w:val="22"/>
                                  <w:szCs w:val="22"/>
                                </w:rPr>
                                <w:t>Droogmiddel</w:t>
                              </w:r>
                            </w:p>
                          </w:txbxContent>
                        </wps:txbx>
                        <wps:bodyPr rot="0" vert="horz" wrap="square" lIns="0" tIns="0" rIns="0" bIns="0" anchor="t" anchorCtr="0" upright="1">
                          <a:noAutofit/>
                        </wps:bodyPr>
                      </wps:wsp>
                      <wps:wsp>
                        <wps:cNvPr id="12" name="Text Box 12"/>
                        <wps:cNvSpPr txBox="1">
                          <a:spLocks noChangeArrowheads="1"/>
                        </wps:cNvSpPr>
                        <wps:spPr bwMode="auto">
                          <a:xfrm>
                            <a:off x="2886" y="8926"/>
                            <a:ext cx="638"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02146" w14:textId="77777777" w:rsidR="00B8748E" w:rsidRPr="00855289" w:rsidRDefault="00B8748E" w:rsidP="00B8748E">
                              <w:pPr>
                                <w:rPr>
                                  <w:sz w:val="22"/>
                                  <w:szCs w:val="22"/>
                                </w:rPr>
                              </w:pPr>
                              <w:r>
                                <w:rPr>
                                  <w:sz w:val="22"/>
                                  <w:szCs w:val="22"/>
                                </w:rPr>
                                <w:t xml:space="preserve">        </w:t>
                              </w:r>
                              <w:r w:rsidRPr="00855289">
                                <w:rPr>
                                  <w:sz w:val="22"/>
                                  <w:szCs w:val="22"/>
                                </w:rPr>
                                <w:t>Bakje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5F16CF" id="Group 10" o:spid="_x0000_s1034" style="position:absolute;margin-left:7.95pt;margin-top:1.65pt;width:82.1pt;height:50.9pt;z-index:251658240" coordorigin="2886,8464" coordsize="106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RYeewIAACUHAAAOAAAAZHJzL2Uyb0RvYy54bWzMVdtu2zAMfR+wfxD0vjhxMic14hRduwYD&#10;uq1Auw9QZPmC2aImKbGzrx8lxUmbPQzogHUvAk2K1OHhxcvLvm3ITmhTg8zoZDSmREgOeS3LjH57&#10;vH23oMRYJnPWgBQZ3QtDL1dv3yw7lYoYKmhyoQkGkSbtVEYra1UaRYZXomVmBEpINBagW2bxU5dR&#10;rlmH0dsmisfjJOpA50oDF8ag9iYY6crHLwrB7deiMMKSJqOIzfpT+3Pjzmi1ZGmpmapqfoDBXoCi&#10;ZbXER4+hbphlZKvr30K1NddgoLAjDm0ERVFz4XPAbCbjs2zWGrbK51KmXamONCG1Zzy9OCz/sltr&#10;9aDudUCP4h3w7wZ5iTpVpk/t7rsMl8mm+ww51pNtLfjE+0K3LgSmRHrP7/7Ir+gt4aicjGdxMscy&#10;cLQls2Q2PRSAV1gl5xYvFgklaF2gNRSHVx+P7snBd46CQ8jS8KyHeoDmSo+9ZE50mb+j66FiSvgq&#10;GEfHvSZ1jrlMKJGsRQoeXXofoCeoQlDudbzmKCW2Rz3e9QyZwCyRcF0xWYorraGrBMsRn/fELI6u&#10;IY5xQf5E9XSymJ1xNhA+T+JAdnyxeEYYS5U2di2gJU7IqMZJ8SjZ7s7YwO1wxZVVwm3dNKhnaSOf&#10;KbAITuPBO7wBue03vefJV9EltoF8j9loCDOIOwOFCvRPSjqcv4yaH1umBSXNJ4mMuGEdBD0Im0Fg&#10;kqNrRi0lQby2Yai3StdlhZED5xKusEGL2md0QnGAi03yr7oF63DeLfGrdMtpwi7ixCFg6dAtyRSX&#10;tRvN1+uW9wMn/2u3+E2Du9gvn8N/wy37p9++u05/t9UvAAAA//8DAFBLAwQUAAYACAAAACEAKYUI&#10;gN4AAAAIAQAADwAAAGRycy9kb3ducmV2LnhtbEyPQUvDQBCF74L/YRnBm92NIVJjNqUU9VQEW0G8&#10;bbPTJDQ7G7LbJP33Tk96m8d7vPlesZpdJ0YcQutJQ7JQIJAqb1uqNXzt3x6WIEI0ZE3nCTVcMMCq&#10;vL0pTG79RJ847mItuIRCbjQ0Mfa5lKFq0Jmw8D0Se0c/OBNZDrW0g5m43HXyUakn6UxL/KExPW4a&#10;rE67s9PwPplpnSav4/Z03Fx+9tnH9zZBre/v5vULiIhz/AvDFZ/RoWSmgz+TDaJjnT1zUkOagrja&#10;S5WAOPChsgRkWcj/A8pfAAAA//8DAFBLAQItABQABgAIAAAAIQC2gziS/gAAAOEBAAATAAAAAAAA&#10;AAAAAAAAAAAAAABbQ29udGVudF9UeXBlc10ueG1sUEsBAi0AFAAGAAgAAAAhADj9If/WAAAAlAEA&#10;AAsAAAAAAAAAAAAAAAAALwEAAF9yZWxzLy5yZWxzUEsBAi0AFAAGAAgAAAAhAOHhFh57AgAAJQcA&#10;AA4AAAAAAAAAAAAAAAAALgIAAGRycy9lMm9Eb2MueG1sUEsBAi0AFAAGAAgAAAAhACmFCIDeAAAA&#10;CAEAAA8AAAAAAAAAAAAAAAAA1QQAAGRycy9kb3ducmV2LnhtbFBLBQYAAAAABAAEAPMAAADgBQAA&#10;AAA=&#10;">
                <v:shape id="Text Box 11" o:spid="_x0000_s1035" type="#_x0000_t202" style="position:absolute;left:3184;top:8464;width:762;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1A815407" w14:textId="77777777" w:rsidR="00B8748E" w:rsidRPr="00855289" w:rsidRDefault="00B8748E" w:rsidP="00B8748E">
                        <w:pPr>
                          <w:rPr>
                            <w:sz w:val="22"/>
                            <w:szCs w:val="22"/>
                          </w:rPr>
                        </w:pPr>
                        <w:r w:rsidRPr="00855289">
                          <w:rPr>
                            <w:sz w:val="22"/>
                            <w:szCs w:val="22"/>
                          </w:rPr>
                          <w:t>Droogmiddel</w:t>
                        </w:r>
                      </w:p>
                    </w:txbxContent>
                  </v:textbox>
                </v:shape>
                <v:shape id="Text Box 12" o:spid="_x0000_s1036" type="#_x0000_t202" style="position:absolute;left:2886;top:8926;width:638;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73402146" w14:textId="77777777" w:rsidR="00B8748E" w:rsidRPr="00855289" w:rsidRDefault="00B8748E" w:rsidP="00B8748E">
                        <w:pPr>
                          <w:rPr>
                            <w:sz w:val="22"/>
                            <w:szCs w:val="22"/>
                          </w:rPr>
                        </w:pPr>
                        <w:r>
                          <w:rPr>
                            <w:sz w:val="22"/>
                            <w:szCs w:val="22"/>
                          </w:rPr>
                          <w:t xml:space="preserve">        </w:t>
                        </w:r>
                        <w:r w:rsidRPr="00855289">
                          <w:rPr>
                            <w:sz w:val="22"/>
                            <w:szCs w:val="22"/>
                          </w:rPr>
                          <w:t>Bakje</w:t>
                        </w:r>
                      </w:p>
                    </w:txbxContent>
                  </v:textbox>
                </v:shape>
              </v:group>
            </w:pict>
          </mc:Fallback>
        </mc:AlternateContent>
      </w:r>
    </w:p>
    <w:p w14:paraId="038E25E4" w14:textId="77777777" w:rsidR="00B8748E" w:rsidRDefault="00B8748E" w:rsidP="00B8748E">
      <w:pPr>
        <w:rPr>
          <w:bCs/>
          <w:iCs/>
          <w:sz w:val="22"/>
          <w:szCs w:val="22"/>
          <w:lang w:val="nl-NL"/>
        </w:rPr>
      </w:pPr>
    </w:p>
    <w:p w14:paraId="7F5041D0" w14:textId="77777777" w:rsidR="00B8748E" w:rsidRDefault="00B8748E" w:rsidP="00B8748E">
      <w:pPr>
        <w:rPr>
          <w:bCs/>
          <w:iCs/>
          <w:sz w:val="22"/>
          <w:szCs w:val="22"/>
          <w:lang w:val="nl-NL"/>
        </w:rPr>
      </w:pPr>
    </w:p>
    <w:p w14:paraId="44F9CC49" w14:textId="77777777" w:rsidR="00B8748E" w:rsidRDefault="00B8748E" w:rsidP="00B8748E">
      <w:pPr>
        <w:rPr>
          <w:bCs/>
          <w:iCs/>
          <w:sz w:val="22"/>
          <w:szCs w:val="22"/>
          <w:lang w:val="nl-NL"/>
        </w:rPr>
      </w:pPr>
    </w:p>
    <w:p w14:paraId="3E1EF2F2" w14:textId="77777777" w:rsidR="00B8748E" w:rsidRDefault="00B8748E" w:rsidP="00B8748E">
      <w:pPr>
        <w:rPr>
          <w:bCs/>
          <w:iCs/>
          <w:sz w:val="22"/>
          <w:szCs w:val="22"/>
          <w:lang w:val="nl-NL"/>
        </w:rPr>
      </w:pPr>
    </w:p>
    <w:p w14:paraId="445B135E" w14:textId="77777777" w:rsidR="00B8748E" w:rsidRDefault="00B8748E" w:rsidP="00B8748E">
      <w:pPr>
        <w:rPr>
          <w:bCs/>
          <w:iCs/>
          <w:sz w:val="22"/>
          <w:szCs w:val="22"/>
          <w:lang w:val="nl-NL"/>
        </w:rPr>
      </w:pPr>
    </w:p>
    <w:p w14:paraId="7502D4BD" w14:textId="77777777" w:rsidR="00B8748E" w:rsidRDefault="00B8748E" w:rsidP="00B8748E">
      <w:pPr>
        <w:rPr>
          <w:bCs/>
          <w:iCs/>
          <w:sz w:val="22"/>
          <w:szCs w:val="22"/>
          <w:lang w:val="nl-NL"/>
        </w:rPr>
      </w:pPr>
    </w:p>
    <w:p w14:paraId="08A83D77" w14:textId="77777777" w:rsidR="00B8748E" w:rsidRDefault="00B8748E" w:rsidP="00B8748E">
      <w:pPr>
        <w:rPr>
          <w:bCs/>
          <w:iCs/>
          <w:sz w:val="22"/>
          <w:szCs w:val="22"/>
          <w:lang w:val="nl-NL"/>
        </w:rPr>
      </w:pPr>
    </w:p>
    <w:p w14:paraId="394AB9CD" w14:textId="77777777" w:rsidR="00B8748E" w:rsidRDefault="00B8748E" w:rsidP="00B8748E">
      <w:pPr>
        <w:rPr>
          <w:bCs/>
          <w:iCs/>
          <w:sz w:val="22"/>
          <w:szCs w:val="22"/>
          <w:lang w:val="nl-NL"/>
        </w:rPr>
      </w:pPr>
    </w:p>
    <w:p w14:paraId="02C6B076" w14:textId="77777777" w:rsidR="00B8748E" w:rsidRPr="00985258" w:rsidRDefault="00B8748E" w:rsidP="002A701F">
      <w:pPr>
        <w:rPr>
          <w:bCs/>
          <w:iCs/>
          <w:sz w:val="22"/>
          <w:szCs w:val="22"/>
          <w:lang w:val="nl-NL"/>
        </w:rPr>
      </w:pPr>
    </w:p>
    <w:p w14:paraId="1B6C612E" w14:textId="77777777" w:rsidR="002A701F" w:rsidRPr="00985258" w:rsidRDefault="002A701F" w:rsidP="002A701F">
      <w:pPr>
        <w:rPr>
          <w:rFonts w:eastAsia="MS Mincho"/>
          <w:bCs/>
          <w:iCs/>
          <w:color w:val="000000"/>
          <w:sz w:val="22"/>
          <w:szCs w:val="22"/>
          <w:lang w:val="nl-NL"/>
        </w:rPr>
      </w:pPr>
      <w:r w:rsidRPr="00985258">
        <w:rPr>
          <w:bCs/>
          <w:iCs/>
          <w:sz w:val="22"/>
          <w:szCs w:val="22"/>
          <w:lang w:val="nl-NL"/>
        </w:rPr>
        <w:t>De inhalator is verpakt in een bakje</w:t>
      </w:r>
      <w:r w:rsidR="00B8748E">
        <w:rPr>
          <w:bCs/>
          <w:iCs/>
          <w:sz w:val="22"/>
          <w:szCs w:val="22"/>
          <w:lang w:val="nl-NL"/>
        </w:rPr>
        <w:t xml:space="preserve">. </w:t>
      </w:r>
      <w:r w:rsidR="00B8748E" w:rsidRPr="00D02DDB">
        <w:rPr>
          <w:b/>
          <w:bCs/>
          <w:iCs/>
          <w:sz w:val="22"/>
          <w:szCs w:val="22"/>
          <w:lang w:val="nl-NL"/>
        </w:rPr>
        <w:t xml:space="preserve">Open het bakje niet totdat u </w:t>
      </w:r>
      <w:r w:rsidR="00FE2925">
        <w:rPr>
          <w:b/>
          <w:bCs/>
          <w:iCs/>
          <w:sz w:val="22"/>
          <w:szCs w:val="22"/>
          <w:lang w:val="nl-NL"/>
        </w:rPr>
        <w:t>klaar bent om te starten met het gebruik van uw nieuwe inhalator</w:t>
      </w:r>
      <w:r w:rsidR="00B8748E" w:rsidRPr="00D02DDB">
        <w:rPr>
          <w:bCs/>
          <w:iCs/>
          <w:sz w:val="22"/>
          <w:szCs w:val="22"/>
          <w:lang w:val="nl-NL"/>
        </w:rPr>
        <w:t>. Als u er klaar voor bent om uw inhalator te gaan gebruiken, trek dan de afdekfolie van het bakje om deze te openen. Het bakje bevat</w:t>
      </w:r>
      <w:r w:rsidRPr="00985258">
        <w:rPr>
          <w:bCs/>
          <w:iCs/>
          <w:sz w:val="22"/>
          <w:szCs w:val="22"/>
          <w:lang w:val="nl-NL"/>
        </w:rPr>
        <w:t xml:space="preserve"> een zakje </w:t>
      </w:r>
      <w:r w:rsidRPr="00985258">
        <w:rPr>
          <w:b/>
          <w:bCs/>
          <w:iCs/>
          <w:sz w:val="22"/>
          <w:szCs w:val="22"/>
          <w:lang w:val="nl-NL"/>
        </w:rPr>
        <w:t>droogmiddel</w:t>
      </w:r>
      <w:r w:rsidRPr="00985258">
        <w:rPr>
          <w:bCs/>
          <w:iCs/>
          <w:sz w:val="22"/>
          <w:szCs w:val="22"/>
          <w:lang w:val="nl-NL"/>
        </w:rPr>
        <w:t xml:space="preserve"> om het vochtgehalte te verminderen. </w:t>
      </w:r>
      <w:r w:rsidRPr="00985258">
        <w:rPr>
          <w:rFonts w:eastAsia="MS Mincho"/>
          <w:bCs/>
          <w:iCs/>
          <w:color w:val="000000"/>
          <w:sz w:val="22"/>
          <w:szCs w:val="22"/>
          <w:lang w:val="nl-NL"/>
        </w:rPr>
        <w:t xml:space="preserve">Gooi dit zakje </w:t>
      </w:r>
      <w:r w:rsidR="00B8748E" w:rsidRPr="00D02DDB">
        <w:rPr>
          <w:rFonts w:eastAsia="MS Mincho"/>
          <w:bCs/>
          <w:iCs/>
          <w:color w:val="000000"/>
          <w:sz w:val="22"/>
          <w:szCs w:val="22"/>
          <w:lang w:val="nl-NL"/>
        </w:rPr>
        <w:t>met droogmiddel</w:t>
      </w:r>
      <w:r w:rsidR="00B8748E" w:rsidRPr="00985258">
        <w:rPr>
          <w:rFonts w:eastAsia="MS Mincho"/>
          <w:bCs/>
          <w:iCs/>
          <w:color w:val="000000"/>
          <w:sz w:val="22"/>
          <w:szCs w:val="22"/>
          <w:lang w:val="nl-NL"/>
        </w:rPr>
        <w:t xml:space="preserve"> </w:t>
      </w:r>
      <w:r w:rsidRPr="00985258">
        <w:rPr>
          <w:rFonts w:eastAsia="MS Mincho"/>
          <w:bCs/>
          <w:iCs/>
          <w:color w:val="000000"/>
          <w:sz w:val="22"/>
          <w:szCs w:val="22"/>
          <w:lang w:val="nl-NL"/>
        </w:rPr>
        <w:t xml:space="preserve">weg </w:t>
      </w:r>
      <w:r w:rsidR="002C240C">
        <w:rPr>
          <w:rFonts w:eastAsia="MS Mincho"/>
          <w:bCs/>
          <w:iCs/>
          <w:color w:val="000000"/>
          <w:sz w:val="22"/>
          <w:szCs w:val="22"/>
          <w:lang w:val="nl-NL"/>
        </w:rPr>
        <w:t>‒</w:t>
      </w:r>
      <w:r w:rsidRPr="00985258">
        <w:rPr>
          <w:rFonts w:eastAsia="MS Mincho"/>
          <w:bCs/>
          <w:iCs/>
          <w:color w:val="000000"/>
          <w:sz w:val="22"/>
          <w:szCs w:val="22"/>
          <w:lang w:val="nl-NL"/>
        </w:rPr>
        <w:t xml:space="preserve"> het mag </w:t>
      </w:r>
      <w:r w:rsidRPr="00B8748E">
        <w:rPr>
          <w:rFonts w:eastAsia="MS Mincho"/>
          <w:b/>
          <w:bCs/>
          <w:iCs/>
          <w:color w:val="000000"/>
          <w:sz w:val="22"/>
          <w:szCs w:val="22"/>
          <w:lang w:val="nl-NL"/>
        </w:rPr>
        <w:t>niet</w:t>
      </w:r>
      <w:r w:rsidRPr="00985258">
        <w:rPr>
          <w:rFonts w:eastAsia="MS Mincho"/>
          <w:bCs/>
          <w:iCs/>
          <w:color w:val="000000"/>
          <w:sz w:val="22"/>
          <w:szCs w:val="22"/>
          <w:lang w:val="nl-NL"/>
        </w:rPr>
        <w:t xml:space="preserve"> worden </w:t>
      </w:r>
      <w:r w:rsidR="00B8748E">
        <w:rPr>
          <w:rFonts w:eastAsia="MS Mincho"/>
          <w:bCs/>
          <w:iCs/>
          <w:color w:val="000000"/>
          <w:sz w:val="22"/>
          <w:szCs w:val="22"/>
          <w:lang w:val="nl-NL"/>
        </w:rPr>
        <w:t xml:space="preserve">geopend, </w:t>
      </w:r>
      <w:r w:rsidRPr="00985258">
        <w:rPr>
          <w:rFonts w:eastAsia="MS Mincho"/>
          <w:bCs/>
          <w:iCs/>
          <w:color w:val="000000"/>
          <w:sz w:val="22"/>
          <w:szCs w:val="22"/>
          <w:lang w:val="nl-NL"/>
        </w:rPr>
        <w:t xml:space="preserve">opgegeten of geïnhaleerd. </w:t>
      </w:r>
    </w:p>
    <w:p w14:paraId="27D8F20A" w14:textId="77777777" w:rsidR="00B8748E" w:rsidRDefault="00B8748E" w:rsidP="00B8748E">
      <w:pPr>
        <w:tabs>
          <w:tab w:val="left" w:pos="567"/>
        </w:tabs>
        <w:rPr>
          <w:bCs/>
          <w:iCs/>
          <w:color w:val="000000"/>
          <w:sz w:val="22"/>
          <w:szCs w:val="22"/>
          <w:lang w:val="nl-NL"/>
        </w:rPr>
      </w:pPr>
    </w:p>
    <w:p w14:paraId="48CA2952" w14:textId="019BF94D" w:rsidR="00B8748E" w:rsidRDefault="00F927B7" w:rsidP="00B8748E">
      <w:pPr>
        <w:tabs>
          <w:tab w:val="left" w:pos="567"/>
        </w:tabs>
        <w:rPr>
          <w:bCs/>
          <w:iCs/>
          <w:color w:val="000000"/>
          <w:sz w:val="22"/>
          <w:szCs w:val="22"/>
          <w:lang w:val="nl-NL"/>
        </w:rPr>
      </w:pPr>
      <w:r>
        <w:rPr>
          <w:bCs/>
          <w:iCs/>
          <w:noProof/>
          <w:color w:val="000000"/>
          <w:sz w:val="22"/>
          <w:szCs w:val="22"/>
          <w:lang w:val="nl-NL" w:eastAsia="nl-NL"/>
        </w:rPr>
        <mc:AlternateContent>
          <mc:Choice Requires="wpg">
            <w:drawing>
              <wp:anchor distT="0" distB="0" distL="114300" distR="114300" simplePos="0" relativeHeight="251659264" behindDoc="0" locked="0" layoutInCell="1" allowOverlap="1" wp14:anchorId="05FABE3F" wp14:editId="19F5B135">
                <wp:simplePos x="0" y="0"/>
                <wp:positionH relativeFrom="column">
                  <wp:posOffset>-635</wp:posOffset>
                </wp:positionH>
                <wp:positionV relativeFrom="paragraph">
                  <wp:posOffset>7620</wp:posOffset>
                </wp:positionV>
                <wp:extent cx="2871470" cy="2951480"/>
                <wp:effectExtent l="0" t="0" r="0" b="0"/>
                <wp:wrapNone/>
                <wp:docPr id="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1470" cy="2951480"/>
                          <a:chOff x="1521" y="9782"/>
                          <a:chExt cx="4072" cy="4227"/>
                        </a:xfrm>
                      </wpg:grpSpPr>
                      <pic:pic xmlns:pic="http://schemas.openxmlformats.org/drawingml/2006/picture">
                        <pic:nvPicPr>
                          <pic:cNvPr id="8" name="Picture 14"/>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1521" y="9782"/>
                            <a:ext cx="4072" cy="4227"/>
                          </a:xfrm>
                          <a:prstGeom prst="rect">
                            <a:avLst/>
                          </a:prstGeom>
                          <a:noFill/>
                          <a:extLst>
                            <a:ext uri="{909E8E84-426E-40DD-AFC4-6F175D3DCCD1}">
                              <a14:hiddenFill xmlns:a14="http://schemas.microsoft.com/office/drawing/2010/main">
                                <a:solidFill>
                                  <a:srgbClr val="FFFFFF"/>
                                </a:solidFill>
                              </a14:hiddenFill>
                            </a:ext>
                          </a:extLst>
                        </pic:spPr>
                      </pic:pic>
                      <wps:wsp>
                        <wps:cNvPr id="9" name="Text Box 15"/>
                        <wps:cNvSpPr txBox="1">
                          <a:spLocks noChangeArrowheads="1"/>
                        </wps:cNvSpPr>
                        <wps:spPr bwMode="auto">
                          <a:xfrm>
                            <a:off x="4198" y="12769"/>
                            <a:ext cx="1082"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3F049" w14:textId="77777777" w:rsidR="00B8748E" w:rsidRPr="000B5F89" w:rsidRDefault="00B8748E" w:rsidP="00B8748E">
                              <w:pPr>
                                <w:rPr>
                                  <w:sz w:val="22"/>
                                  <w:szCs w:val="22"/>
                                </w:rPr>
                              </w:pPr>
                              <w:r w:rsidRPr="000B5F89">
                                <w:rPr>
                                  <w:sz w:val="22"/>
                                  <w:szCs w:val="22"/>
                                </w:rPr>
                                <w:t>Droogmiddel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FABE3F" id="Group 13" o:spid="_x0000_s1037" style="position:absolute;margin-left:-.05pt;margin-top:.6pt;width:226.1pt;height:232.4pt;z-index:251659264" coordorigin="1521,9782" coordsize="4072,4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61p+LAMAAJgHAAAOAAAAZHJzL2Uyb0RvYy54bWycVW1v2yAQ/j5p/wHx&#10;vXVspU1iNam6dq0qdVu1dj+AYGyj2sCAxMl+/e7Abvqmvn2wdXBwPPfcc3B0vGkbshbWSa3mNN0f&#10;USIU14VU1Zz+uT3fm1LiPFMFa7QSc7oVjh4vvn456kwuMl3rphCWQBDl8s7Mae29yZPE8Vq0zO1r&#10;IxQ4S21b5mFoq6SwrIPobZNko9Fh0mlbGKu5cA5mz6KTLkL8shTc/ypLJzxp5hSw+fC34b/Ef7I4&#10;Ynllmakl72GwT6BomVRw6H2oM+YZWVn5LFQrudVOl36f6zbRZSm5CDlANunoSTYXVq9MyKXKu8rc&#10;0wTUPuHp02H5z/WFNTfm2kb0YF5pfueAl6QzVf7Qj+MqLibL7ocuoJ5s5XVIfFPaFkNASmQT+N3e&#10;8ys2nnCYzKaTdDyBMnDwZbODdDztK8BrKBPuSw+ylBJwzybTLFaH19/7/ePRJIubx1k2QW/C8nhw&#10;ANuDWxwZyXP4esLAekbY28KCXX5lBe2DtO+K0TJ7tzJ7UFvDvFzKRvpt0ClwhKDU+lpy5BoHwO21&#10;JbKYU2gSxVqgE7x4KEnHmN2wKG5hmFIoDlH6tGaqEifOgMKBNdg/TFmru1qwwuE0UvQ4Shg+grFs&#10;pDmXTYPVQ7tPGJrkiche4CwK+EzzVSuUjx1pRQO5a+VqaRwlNhftUkCS9rJIg1Sg3baON7F8eCKe&#10;7Cz/DbnAJNjeCs9rNEsA1s9Dre8dIYsdcEzRgYbflOUL8hrE+Yq4gHnr/IXQLUEDUgGkIRW2vnKI&#10;GbANSxC10kjoQD4i6+sAQPFqgrvODTzD6BnTH2rnm5oZAWgw7E5Ss0FSt5jgN70h6QHKoV+FHU/8&#10;BuZRJoH02PivCOnB1hjnXZSP0xnIGzo6zSaHM4TA8oHzdARN3t8Gh0GsQz/v+Pwo5Sxv1OMaxBm4&#10;IVwQScTuN8tN6L1wLvqWutgCKVZDgeGOgkcNjFrbf5R08EDMqfu7YnghNJcKSoavyWDYwVgOBlMc&#10;ts6ppySapz6+OitjZVVD5Mi60idwg5YyiGiHAuSCA1BJsML1H1TWP1X4vjwch1W7B3XxHwAA//8D&#10;AFBLAwQKAAAAAAAAACEAZ9xS7sKTAQDCkwEAFAAAAGRycy9tZWRpYS9pbWFnZTEucG5niVBORw0K&#10;GgoAAAANSUhEUgAAAdAAAAJkCAYAAACh7nD+AAAAAXNSR0IArs4c6QAAAARnQU1BAACxjwv8YQUA&#10;AAAgY0hSTQAAeiYAAICEAAD6AAAAgOgAAHUwAADqYAAAOpgAABdwnLpRPAAAAAlwSFlzAAAXEQAA&#10;FxEByibzPwAA/3lJREFUeF7s/WWYVNcT9Q3fn9/n/fDc/3ggWEJIiIdAEiAhwS0hWLDgGjS4uwUn&#10;ENyDu7u7u7vruAtSz1q7+/Sc7ume6YGZYYDa17WvsZ6WMz3nd6pq1ar/83906RHQI6BHQI+AHgE9&#10;AnoE9AjoEdAjoEdAj4AegXQ9Ao8eParz+PHjMOxA7ICk96OAx4/cN34/wLEfBjx66Lnj8b24gIfW&#10;jsPnrh2Lz207NjYgHjsuhTsWt7e2t991/CwGOzrxjo4KiPW1oyICYn3tCPzMx47B96MT7VB8LyTR&#10;jsL3uN1+FoKv3XYwvk7YEfjc9w7Cz3zsYHzf3x2E2wYFYgc89Q7F7+KpJOxAfB7wIJl9Dz9P4X6A&#10;23vsYHzt2HcT73v4XqJ9B99z7KAk90383Me+i+/7u+/gtnduuO0AfO1138T3b173Y1/DbVKyk7pP&#10;Pqb355PwvPka/HzNXo+Z72Nt/S0S/53wt7vv+TdN/PdP2XsomfdkIH7ufB8//f8D/5/8/P/z9f9r&#10;vp/4fz/Kdm5wP2/gPBKacG5JdJ4x553E5yqev7ye27ydC6NxW7O9nEdjvJxvzTk48Tk+qfO3t3M6&#10;OfGQ28UPG1fiHbwhdxybDLJxiZzCduPYYzDNbJ/8IxvDyMpEcMY3G0uqrCciTzz3Y3zvEb7t3I/w&#10;0bUf4nPbfvhQHmPjxTp3PD46dzw+mh2XaD/E963t9edxcYIDjR2TaMfHRIvPHY2feew4fO3YkT53&#10;bFSkxER67gh8LzzRjsb3uN1+Fo6v3XYovk7Y0fjc9w7Bz7zvyNAQ8XuH4LYhwdhBfuxA3CbxjsD3&#10;wu07GF8HBSSzH+Dn2IH+7Pu4HXZA4h2K7zn2vcT7Ab6XaN/F9xw7xL7v42u3fQdf+9j38H23fRtf&#10;+9h38f27t9x2EL72uu/g+3du+tyB+JnZt2+kbDt/z/t98zG9P5+E583XkMRrNK/deUy8HjPPY5tw&#10;7K2/ReK/k/Nv5/Z3vS9hnu8Bvi/MTuZ9xPdacu/JYLxnne9jb+9z//5H+P/k3/+fr/9fx/cT/+8n&#10;nBvCPM4bOI9EJJxbEp1nzHkn8bmK5y/f57co93NiEufPh7GJz7fmHJzEOTzx+dvGAMMCBxvIiSfc&#10;Ln7YuPLYwRpyx7HJIBuXBJ+bnfJFVj4jQBND8gmenGM/xnP13Hgxj/GCre188TwAj3FA3LYTkglA&#10;BPhwsM02ELRASBgm7Hh839r271uf42pF4vHHjI8FED12XHQU3iw+dhS+77Fj8bVjR/jcMZERgis7&#10;jw1QRoQl2lH4Hrfbz8LwtdvGP05Ywo7C5753MH7mfePqVfzewbhtcBB2oB87ALdJvMPxvTD7xokq&#10;DCe0pDdOhjjx8YSY/L6H22ADhp4bESlAyO0BRH6dCIr8XgIUg/G5awMAiIZs+zY+97EBk2C3fQtf&#10;+9iAUzAAZt8uEFpAdIExaTgGAJxm37qesu38Pe/g5WM6wezxfBKeM19DEq/RvHbnMfF6zDyPbcJx&#10;T/h7+Ph7uf1dHVB1ew/wfWF2Mu8jvteSe08Cstb72Nv73L//Ef4/+ff/5+v/1/H9xP/7CecGwNXz&#10;3BGecG5JdJ4x553E5yqev3yf3wBX+zkxifOnCUy8nHPjbedu1znaeQ5PfP62McCwwBEsMZh6zO1i&#10;iAOqZgOq5A2549hkkI1L5NRTQlUBqgD1D6IKUAdEFaCO6Na2FaCeF4v+XGQqQF0wVYC6R6Eagbpf&#10;sWkE6jjBaASqEahGoBZcFaAKUJMy1hSupnA9r7g1hWvSuprC9ZKy1hSuI8WrAFWAKkCd9U+tgbrX&#10;fRSgClBf0bYCVAHqUQvVFK6mcFVEZI9CFaAKUAVo0mIijUA1AtUIVCNQr6pcBagCVAGqAHXvZlAV&#10;rtc2Ga2Bag1Ua6BeW1m0Bqo1UJ9tXxqBagSqEahGoBqBah+oq39V+0AdfaHaxuKtl14jUI1A1UjB&#10;r5ODpnA1haspXE3hagrXD28jTeFqCldTuJrCpYuSRqAagfp2ctMIVCNQjUA1AlUrP3UiUis/l3Wp&#10;WvmpF67Nzk+9cH34c6qVn1r5qReuwydXvXBt3rgKUAWoAjR5P1wFqAJUAaoATTQ0QwGqAFWAKkCT&#10;GFOm01g4Fk2nsbimtGgEqhGos5yp01h0Gkvy8OTYM41ANQLVCFQjUI1A3ZRAClAFqAJU54E65obq&#10;PFDH7FmdB+o2F1TngfpuRlGAKkAVoApQBag1aFsBmmiotgJUASr2yebxsbGYjB7jdTq6qnBVhRti&#10;gHrHtbUGqjVQt6hUa6BaA9UaqAI0grVNf7fWQLUGqjVQrYFqDVRroBqBBktUWArgqSIiBzy573lu&#10;zLfk8GxvW83k1UxezeTFyuqpE5E6EakTkToRqROROhGpE5E6ERkaqohIRUT+pXE1hasRqKZwNYWr&#10;KVxN4WoKV1O4IQ8gFLK2qnBVhasqXKhvwxIpcKMjIkRVuKrCVRUuap6se9q33wIirYFqDVSdiBL6&#10;Q1WFqypcVeGqClcB6oxCNQLVCFQjUI1An9hGcwo+NzvppTVQrYFqDVQBqgBVgCpAFaCxJlUbHxfn&#10;2nYDBetzrYFqDVRroLDuo32ffauVn1r5oebJuqd9aw1Ua6BaA9UaKERD9xKEQyoiUoBaUaf9o1r5&#10;KUAZiWoK1xGFagSaWDxkCYm0Bqo1UI1AYR6vAHWmb1WFK1YaVwGqAI0KC0mkvFUVrq19RdtYNIXr&#10;GYVqBKoRqEagWgN1wFMBGoa0Lbcjfasp3ER1T62BagRq+j+trTVQE4VqBKoRqALUAU8FqBfBkKeA&#10;SOeBOkCqEahGoApQjUA1Ak2ApwJUARoWgPeD2R41T03h2qJPrYFqDVTbWJypW03hWtGnAlQBqgAF&#10;HMOwwxPStVFuqVtN4brgqRGoRqAagWoEmmS9U1O43qNRTeFqClcBqgBVgCpAFaC294CmcDUCffxQ&#10;npj9CPtxwn6Cz7E1AkX6Vp2IrNStpnA1hetn6taKRtWJSEVE6kTkAKmqcFWFqypcVeGmKApVgCpA&#10;FaAKUPXCtUeh6kSkIiI/I1EFqAJUAaoAVYAqQO3pWwWoAlRVuKrCddQ/tQYqD+PpcWttR93TvhWg&#10;ClAF6I3EZvHelLfqRKROROpEpCIiBaineEhFRCoi8jPyVBFRAkS1jUXbWFREpG0s2saibSwpEhCp&#10;lZ9a+ZlIVL1wVYWrA7VtbkQqItIaqJ+RqIqIVESkAFURkdZAtQaqNVCtgbq9B9RIQY0UVEQE4RAF&#10;RCoiwj9DiGsnpGu91UE1AtUIVCNQVeGqCldVuBY8FaAKUK9TNZwTN5wjzFRE5Cc4VUSkIiKdB6pW&#10;fpYSV1O4msLVFK6mcDWFG+pI29q3TmNRL1xN4Sakb5nK1RSuNeNRI9BApxAogB+T6/v0/LmKiFRE&#10;pCIiFRFpBKoRqEagClCNQDUCffzwoTx+hO0SEKkTkYqIbAIijUCt6JMfNQLVCPSuhKAGHupZB1cV&#10;rqpwVYWrKlxHPUNTuGEqIhLC0ts26VtN4YpGoBqBagQaH4+I09oKUAWoPeL0/FwjUI1ANQJNuMBW&#10;gCpAFaCJlXQagbobgLuiUQWoAlQBqgCNFwNOa2sNVCNQdzm6pnA1hes9fasAVYAqQBWguHrAQUD0&#10;+UgjUI1AOSHDa81TU7haAwUw7xOa9q0iIgdENYWrKVwFqAJUASqBd24m7Nv43IeASCNQjUA1AtUI&#10;VCNQ+5BbTzcRrYFqDVQB6og8ra0RqMtQRQGqAFWAKkDhCvPA6QyjKVyNQO8Altw2aCpAvbqQKUAV&#10;oApQBagC1J621RSuAjTM22SlxFaeClAFqAJUAaoAVYBKMKJObkf0qRFoVCKIKkDpE0CxKUWnRnxq&#10;traxqArXgqjWQFWFqxGoAlQjUHkYZzPTMeMtHS2OClBzxWC/gtA2lmgFqNZAvUWhqsJNXAtVEZGK&#10;iDQCVYBGAZrcLnjyc41ANQLVCFQjUI1ANQJ98vgRBpo6xsuYbc9VawRq4KkApfrW2lDgah+o9oFq&#10;DRQRpoqINIWrAEV0GYEd7h5lOqNOBagdntrG4ta+YkWhmsLVFK4Lpioi0hqoKwrVFK4CVAEaDFBy&#10;e4Unv68AVYAqQB1zoVVEZE/jKkAVoApQBShaV+45t7ax+EjdWulcjUA1AtUI1JXOVYAqQBWgCtCI&#10;kGCxtvfapwJUI1AVESWqgypAFaAKUAWoAjRO4tnzGRfrsbUPVFW4KiKSsOAACQvCdqltPcGpKlyt&#10;gTpciNSJyJv6ViNQjUA1AtUIVAEqwXdvQTTE7RAPaQSqEahGoBqBypMnjxFtem7tA9U2FkSeGoE6&#10;wGltBWiCcMgSEPGjRqAqInJL42oKV1O4msJVgNrhqREo4HlbAWoTDmkEqhGoRqBRERKLHRNJ4wTP&#10;rUYKWgPVCNQBTmvbUrfaxqIqXBURaQpXARogEUjXcoczbWvfKiLSFK4C1AVKe9SpEahGoBqBagTq&#10;gqcCFFGWZ9pWa6C26FNTuArQhJYVtrBoG4uKiDSF64w+FaAKUMcFBI+DPW2rKVxf4FQjBe0DVRWu&#10;1kA1hWtBQyNQBWhwIP4fuOE0xO1DOKQpXI1ANYWrKVxN4brgqRGoRqAWPBWg8bHR4tqJ3IZiTfpW&#10;U7iawtUUrqZwE6IujUA1AtUINAGcFkQVoE8E4aZrP8Hnjq0qXFXhqgrXVfdTgCpAFaAKUHFb7vAk&#10;SBWgjv5Pa2sfqLaxOCBq6/tUIwUPBa6qcF92Fe7DmGh5/DBO5FG84BMEXI/Mx8ePHiYyjdcUrkag&#10;ClBb+lZVuApQrYG+OjXQeMDyEVKzAjja18O4GAkNDpIH9+7KfZhlhKAXnKbw9vX4YbwZlK01UE3h&#10;ag1Ua6BaA3WLtrWN5WVW4T6MjXFAE9FlZESYnDpxXFYsWypjR4+W7l27yJ9NGkutmn9Ild8ry++V&#10;K0nNGtWl6Z9NpFfPHjLrvxly/OgRpHhxH871JFF0ql646oWrXrjqhaspXE3hvmRtLE8QNT5B9Hjs&#10;6GHp1rWrlCxRXL755mvJ/fFHkvOD9yV7tqyS68Oc8vlnn8pXX36B/SU+/8x8jz/jbb7+6kupVLGC&#10;jAFwL5w7J3GIZB3riTPNqwBVgCpAFaAKUAXoSwLQ+GgH5KLh+T1pwjj58ovPJct7maVggQKAYUXp&#10;3KmjTJ06RTZs2CCnTp2Se/fuSQTOgZGRkfLgwQM5c/q0rFq1Uvr16yuVK1WUPF9/JZnefVc+zZ1b&#10;2rZpLTu2bZWIsFAHRzHdyzEH1NqOdO8j7MfcALhjo7ZqbUSxj1FrfeLanAhmE7gyU4ptF8IS2I6d&#10;9Hr06FHj/+O5+M3kfjHh5yoiio2KchMN2QVEqsJVFa6qcO3iKU3hpmYKNzo8VGKQKuWOjQyXOIgX&#10;H0ZHyuOYKHmCVOgT9FMKwGI2gGKlV42Ax3MLIJLsIlR4O2s7fuH82TPS+q+Wkvndd+S7776VyZMn&#10;yeVLl5O9N88bPH70SA4dOCj/jBwp5X8rB5C+Y6LThvXrycrlyyUyPMIRjwKAj5y1UgWo62rBfgXh&#10;uKLglQUPkGPbrjyMU783q6eEJlzvRWj8PJY7JrGcGn1JcdFRvjdAGeexHfBUgDpOCtZOgKZlJK8i&#10;IhURqYgodUREsZFh8jAGkIyNknjAkvCMCguBq1GQ3Ll5XU4dOyK7t2+TtStXyKJ582Tm9GkyYexY&#10;GT1yhAwbMlj+Hthf+vfrI7179ZCe3btKj25dkHLtjEixg3Tq0F46tmsnbVu3llbNm6Nm2USa/dlY&#10;/mrVQjp2aCf9+/SWf4YPw/2NMXvo4EHSulVL+anQj5Ip0ztSq1ZNOYfUa2osRqqrVq6UOrVrSdYs&#10;78n7ObJL9WpVZcGC+RIeGuJ6CEJXI1ADUQVoFP8ZsKPtOwxfu+0QfJ2w+c/jewf7HMjrj42Y6zbG&#10;eizIBkn7ycDzcwWoGdHl5kKkAFWAPhtACU1EFeb/+da1y3Jg724DR4pzav1RQ4oVKSz5vsljaowf&#10;5fpQcuX8AB9zms8//ihXwv44l6lL8nu5ufF5sjs3bm9+x/F7n336ialX5s37jeTJ87UU+vEH+fvv&#10;gXLt2jWTnr1z+475/OrVq2bfuHFD7t69K6GhofIQwEvJ4v1t2bJZ6terKx/iNWXL+p6ULlVC/psx&#10;XW7ifk3q1Zne1RSuHaIagTpAqgCVsID7fux7uA32g8Q7BN9z7LuJ9318L9GGxP6+YwfbtzWn0vXR&#10;lzG6AtR736umcFOSwo1EpPU4LsqA89a1K7J21XLpg8ixFAQ6jMreevMNyfn++/Ldt/mkWNGiUrFC&#10;eURstaVZ0z+lU8cOJtIcPnSojBs3ztQhZ8+aKfPnz5NFixbJ0iVLZAXSoisR5a1evVrWrVsr69ev&#10;l40bN8qWzZtlx47tsmfPbuw9sh2fb9iw0USEy5Ytk/HjxiIibS+NGjWUZs2aSo/u3aRLl85Sr24d&#10;KVG8mHzz9ddGFJQtWxYAL4t8kvtjKZD/e6lS5Xfp1q2bzJkzR44fP4bapD9pY4uPj2X79u3SqmUL&#10;A+8333jdgHv4sKFy9PBhCJicYEY9U2ugBKkCVAEaCHByK0Al8M5Nx77NfcPnDsDPzL51PWXb+Xve&#10;79v5uNZzsH0MxueOjVond1KGETqNxS8z+SiIZuJRTuI+ceSQDB8ySCqgJpgD9UBCs2DB/ABJSxk3&#10;ZoyB2mEA5BoiPUZ4fmhfUhIAut32PtKqC+bPl/bt2sqvv5RFtPuJZM70rrzz9luSPXs2+TZfXilb&#10;pozU/OMPtKf8aWDXErthgwYQCFWS7/LlM3XNN994Tb5B5NqieTNZA3g/jHfvF03uCR48eEAGDBgg&#10;+QHlN15/zah6W//VStasWS0xUYjUrQVA06hBRURaA7VFoprC9Q5UjUAJPwXoPQn1zEIwM2F2Mhdj&#10;5oLtQdI7CD93Doa31/gTPk+qvJH8NJbocAqCIuQIINEFUWQ+pEnfy/wu0qa5pVWLFrJ27Vq5cuWy&#10;xMbAqCAd1kOU144cOSJdOnc2UWT2rFnlg/dzmDaVTh07ynSkkRmxHj9+XC5duiR37iBrE4KyErQh&#10;MTExZkeEh0tAQID5+b59+2Qs6qflfi0r2bJkMSIh3jdVuSldPA58/LJlyxjlL1O8FX77TaZNmyr3&#10;8Dxc6V0jPLKUuKrCdQqIVETEWqjWQK2TogJUAcoU/YsLUMLzEQSOs2ZMQzvIZxDmvCtFCheWoUjD&#10;Xrp0EWJaqGnTacVCbEnY/QWREOueBFSRwj9L/759TcRL4KFj46mfDQG7DhcD1apWkXZt20g4IPu0&#10;i3VS3leDBvXki88/M1ExYT/o77/l2LFjOG4JFxtPHitAFaAqIvISTShAFaAvLkBZ76Rf7CLUKCnq&#10;+R7tIOPHjzcRXXouRpyMKJkSzfnBB5IV4KxRHepXpG6fBXK+XgProKl5YbB//37p17eP/PxTIXkT&#10;6d3cqL+2gap4LdK7EWj7cS3azbIfVPtAY93MiC0jYm1jYXSqKlyKilRE5Ec9VGugjnr7c0rhPoZ3&#10;7MG9eySvU0m7deuW9OSmBENpzxaRBui5ZBTH1Gq1qo62keOw5Dt9+hQgtMYIkPi91atXyd69e40x&#10;QkZcTBf/N2OGVChf3tRomXauAvvAKZMnS8D9B25PWY0UbDPlFKD2tK4CVAHqBzwpOFKAPheAUjBE&#10;eF6/fAkn+Mom/Thj2rQ0ZRLrkkFBQXL9+jVTU+0KBW3RokXkC6e1XrFiRY0LUCukbytVqoBo+LuE&#10;1hdnC4xpg/n4YwD/G6kMx6F/0Gd6FLXSSKRTM9LihQFdkOrjwoCRPdXLdEkaNGgQelbPuke/1lhO&#10;dSLyNdFcjRSsqFT7QJ0tLdrG4lDrKkDTHaAUCz1GzXPX9q1Ssfxv8tr//icd2reHy07KVKm+gMU6&#10;I1PAtMvbtWu3aUH555+RRhlbqmQJ0yOaFX2VtM8jVPJ//71xAMqXN68Bzaef5DatIjR/b452lT69&#10;e8lQmDEMGzpYesIAvlnTpojwfjPqW4I/O1pWaHywaNFCA+eMtg4dOmh8evlaGZV+8snHph1nO44/&#10;66juS638Es2Ze4grPXUickSlClAFqFuriwI03QAahXaTx4gC79++JaNGDjctHVkyZzL9lCFQsPq7&#10;wtAjfv36ddNTuW3bNlm6dCls9CYaU4MOAEOD+vXlt3K/mggyB5x8Xn/9f6btg7XNMqVLOdpMWjSX&#10;X8qWleLFihmjhBxoR/mtXDm0ifRHj+gKOXf2rMTREtDHYl2UKt2Z//2HvtAG8kGOHKbVpjj6QYcC&#10;tGfPnPH35aTb7S5euCATJow3x8aR3s0udevUkrlzZktQYKDfz0O9cGHfF2/bauXnA6zqROQwVFAj&#10;hYR+VGcvqPaBejpvubexRMJiLyo0WGIgYImDX+1jnG9iAJ0tMC2oDgUqgVUgf36YHMwy6U8qW9n2&#10;cfPmTTl69Khs3rRJFi1cKBMnTJCB/fub1GqdOrWlYsXyUqpUSRMh5kMESBN3pihzZM8qmdH2Yk0/&#10;yf/9dxABVZMunTqZ9pF169bJGUDtGO57MNKYjET5e3Qwags17NYtW55auBSJHswDaL/p1aunuSh4&#10;9523jMlDt25d5RRqqM+i2vWbaim4obELhJF9XRhA8O/AqLsELiSGw66QLTJPLJcjH/epAFWA+heJ&#10;KkAVoDRwUCMFCUumD5SgpKH7EwyPhiUOTNzjDDyDIWa7c/2qnDh8CK0gfYybThacsAsU+B5tHG2l&#10;e/fuxsmnZIkSRkhE9x7j5oO0KE/utOYj6GijR+MAgolK09KAaI3q1aV1679kAAA7ZcoUY05w6NAh&#10;A2GaK0RjYoodXgcO7DeTT9iawvRrP7SmXEBURgVuaiwqa6/DZo91UT7HLFkywwowF1piWsnOnTsl&#10;BOeTjLRYEz5w4IC0g0EEj/17SEfzGNNd6dDBgxIVCTcoL0sBqgBVgGoNVGuglsHCU6hwI0MCJTYi&#10;FNNPcJKNj5FAuC3RPWjz+rWyYM4sDJMeJX1795TWSJdWg5UdFa5042HN8D2kbfk5Icl6I6NFGhQQ&#10;bvXq1jU9mEzrDhs2RKYCjEuWLIYv7BakTI8iQrpilLPJRUn28z5vPxAOPjRmp+lAd9QD0zrF+uDB&#10;fWMjWLkygZ3JQJum8DQ7OHniREbiqHkuF86fl5EjRsBRqbT52/DipTEsC5chPR7okd5VgCpAFaAK&#10;UAXoUwI0JjxEYrHPnDgqM6dNkU7t20lVCG4YdX0JUFp+tayz8fOvIdZhvbFhg/rGfWfkiOEya+ZM&#10;RIxrZPfuXXLy5EljyccTdSyiotRcJ+AUVKNGdeMhy6iVnrfpuYIxjGI10qW0+PsIQ7TffutN0+va&#10;pHEj1G0nI618OkXeuGn93G/fvi2LFy8yoihCn38/1kxH44KIRvnO1UjngWoNNHmIagpXU7iawnX0&#10;iDpTuDEYK0b7vrGj/0Ha72vTZ0hjd9YSi6MNpDkUqsOGDTPm7TRBPwsxzo0b180QaQpvUtM8IDmY&#10;rF+33jjzcF5n67/+EsLheS2mk0+dOikjcPHAdDXT1IyIWcP9FfZ+XTFdZhbqwUypMgUdGBhgjhfT&#10;rKmVYk7Ja+dj05GpDVLk/Ntaae9ePXtydFtTBagCVAGq01i0jYVRqJ8p3JioMHkA0/zePbubE2qh&#10;H3+UHj26m+kmTK1StZqS1GpKTugpuS2BM23qVBPxfZjzfRmPuaDpCe7kniuhyMh74MABUg1p3YIF&#10;8ps6b2bMFmV6m3Al+Cshpc3ZpBQjMb1qonaYOtgiweQeKlV+fh7pXdoDFsXoOIqkxo8Z00YBqgBV&#10;gCpAFaB+AjQWStoAzHvt0K6NvIl2jYoVKsjly5dT5QSdmncSFhomffv0gSAmkzGkp7AoIy8Kjxil&#10;E4wTxo9Fv2YXaYz0Lo/vT0iJfwFvYF6ssA3n9df+J////+f/J22gSH4eFwSMjDnq7d69O40VoApQ&#10;BagCVAGaDEA5x/NhVITcu3ldOndsb2p4v8MajifTjLZYR+UIMT5HimHYp/kiLhpB3L9331ygsD5M&#10;n9vNqN3OnTtHRkLhux29r8+zNQZZBgWo9oH6YaqgNVCtgb6iNdBQgJW9nHEYbr8bJ+yqUNK+9cYb&#10;5uMNtGpktLULKdGSJYsbM4NGDRvK9QTBS0Z7qi/881EVrqpwk48+QwBYBagC9BUFKE0QCFDHiLHP&#10;UZvLbNx7bsABKCMtil0mjB9n2mGyZslknITSYnpKRnrNz/u5KEAVoApQbWPRNhYfbSyct8vU7agR&#10;w+Dsk8U019MxKClru+dxUt+1a6fUqvUHnH/eNkKcpUuXZAgR0/M4Fun5mApQBagCVAGqAPUCUIIz&#10;Gp7RE8b+C8P1LPJDwQIwZN+VnufnZB+LTf+cpPIJlKsU2PzZpLGcP38u2d/TG6TOEVCAKkAVoApQ&#10;BagXgNKOb9WyJZhYktPY3bEvMaMsGrz/jdYP42qEqJN+tvTLfZ6CmoxybNLzeShAFaAKUAWoAtQD&#10;oPFoVTl/6oQUQ78fDRLWrMkYLSCHDx+WvvDRzZf3a3kT7RxFixQxJvP3M+hQ6/SE2fN4LAWoAlQB&#10;qgBVgNoAStEQHYfatm5lRl0NhBjneS5GlXt27zY9j3nyfAV17ZtS+OefIBgaD4VtxhIyPc/j9Dwe&#10;WwGqAFWAKkAVoE6A0pqPqVuawGfFBBE28T+vySH379/HPM6VUvOPP4wjD8eT0WieJuz8ma7nfwQU&#10;oApQBagCVAHqBGgc/G1PHT0sP2HGJseJ7d2zJ93P0idPnpBx48aZXk4aIeTK9aHUhqE5PXU5QFtX&#10;xjkCClAFqAJUAaoABUBj0LJy7+Y1qV+3tkmT0nOV9nLpsegJSws7zgX9FnM+aVX3DdK1nNiydeuW&#10;DNc2kx7H5EV4DAWoAlQBqgB95QEajbpnFMwSenbvIm+88ZrxYOXUkLRcNHq/du0qos2x8usvZc18&#10;To7MKl6smKlvXrx4Md0Anpav82W+bwWoAlQBqgB9pQFKcMaEh8poeKu+l/ldKVO6VJpa9HGo9c4d&#10;26Vjhw7G2YjmB3kwJ7QRhjavWrVKIiIiXmbmvFSvTQGqAFWAKkBfWYBGQjQUC3hORBSYI3s2KQiz&#10;BLaKpMW6dOmSTJ0yRapjbFeW9zJJJszmLPfLLzJ82FA5dvRoWjyk3mcaHwEFqAJUAaoAfSUBGgmn&#10;IcJzysTxGISdQ/LBLGEHIsPUXE9wZwcPHjSjuX4q9COg+bbkzJlTmjdrJqtXr5I7d+6k5sPpfaXz&#10;EVCAKkAVoArQVw6ghCfNEmZMnWxaRJhC3bBhQ6qcfkNDQ+X8uXNm6HPNmjXhZJRLsmV9T378oaAx&#10;eD9z5oxQNKTrxT8CClAFqAJUAfpKATQcJgkPo8JlxZLF8hkml3z15ZeyYf2zwTMgIEB2w+xg7Jgx&#10;Uq1qVQPlt958XT7/9FOTsp0+fbr2br74vEz0ChSgClAFqAL0lQIo53ru3bFN8n/3LaLDD2X58uVP&#10;dWpnFLlt61YTVVaqWEE++jCnvPa//yuff/aZGWY9buxYiIV2SEwaq3mf6snrL6XKEVCAKkAVoArQ&#10;VwagrHneuHxRKv5WTjJnelcmT5qYohMpW08oBqLwh60nNFvgFJQvvvhMmjRuLAvmzxcavb+oSlq2&#10;zpw6edIckydPnsj69etlyJDBSG+vN/Xa9OqLTdEf5TneWAGqAFWAKkBfCYBGhQSa2Z5dO3WQN5Fe&#10;7dC+nd9ACA0LlS1btshfrVphYPXHaHfJJHm/ySN169aV2bNny62bN18Ks4NpU6fIiOHDXEg6j3Fp&#10;Y8eOkVatWkg9GEz069tX9u3b9xyRlbEeWgGqAFWAKkBfeoBGBN6X+IhQmfPfDNOu8mvZsnLv3t1k&#10;z8Y0U1ixcoXUgZUep7K8lxn+uEjXjh41Sk6fPp3s779oN5g+bZoM6O/dPJ+zR/8dPUpq16plJsLc&#10;uX37RXt5qf58FaAKUAWoAvSlB2g86p7HDu2XAvm/k08//cQvj9vt27cBnDUlG0zcKQr64rNPZcrk&#10;yRIQEJjqJ+KMcoezZ82SPr17Jfl0rt+4Ib169ZQG9erKOaiNX+WlAFWAKkAVoC81QCODAiTk/h1p&#10;Cnu+t956w6Qkk1p3796RHj16SK4PPzQTUFo0byZ9+/SRli2aS+xL3n6yeNEi6dSxfbJMZC10/Phx&#10;0rBhw1d6FqkCVAGqAFWAvtQAZfQ5ffJEyYK65R9/1BBa6fla27Ztk1KlSpgpKGXKlJJly5YJ53H2&#10;6d1bZs78L1mwvOg32LRxg7TAhYI/64k8kc6dOpl09qsqLlKAKkAVoArQlxaghOfJwweRuv1ePv/8&#10;Mzl08JBXNlBdOxnp2dwffyTZs2eFWKaP3HW6BFF127BhA7ly5Yo/XHmhb0PXpEaNGvktiDoJxW69&#10;unWEUfuruBSgClAFqAL0pQRoFFK3Edjt27SWd95+S0aN+sfrOT42NkYGDhhg2lG+hZ0f+0LZwmGt&#10;/yA86tatq9v3XlZYnEULTtOmf8L04Z5fL5HHqVmzPzFybbNft3/ZbqQAVYAqQBWgLx1Awx7ck4eI&#10;PtcsWyrv58gu5cr9KiEhIYnO3zRD6NWzB3pC3wE8vzFuQvYVFxcnHdq1k5VQ4r4K68b169K6dSs5&#10;e/aM3y+XRhKzZ8/y+/Yv0w0VoApQBagC9KUDaDRGlN26ckkqwDCBAN20cWOi83Z8fLwMHTLE9HRS&#10;MDTHCwSYtq0NP9v79+9n2PM+n1tsbGyqPD/Whzt27CBUIPu7OHh8GtpfXsWlAFWAKkAVoC8dQOk4&#10;NH7MaIiB3jCGCYSl56J5fK4PPzBG8tWrVZOwsPBEt1m6dLF06tQxw7Jhzpw5UqJEcVm4cEGqPEcK&#10;pnr26C7z583z+/4GDOgns+fM9vv2L9MNFaAKUAWoAvSlAmh0WIicPXFcCkI4RLegE8ePJzpnh4WF&#10;wb+2ohEN/flnExkGaz5va+DA/jJjxvQMd86PjIyE4UE/02ZDO8GNXiLsp33SY/4dbez7/F0tW7TA&#10;4z+bGb+/j5XRbqcAVYAqQBWgLw1AQwPuSQyiz96Iot59+235e+AAr+dc1jQ50LpLly4mQl29enWi&#10;21GZ26hRQ9m/P2NZ1129elXq169nelrZcrPHo277rJDhnFJG3TEx0cne1b27d6VG9Wpy4cL5ZG/7&#10;Mt5AAaoAVYAqQF8agMZHhsn+3Tslb56vpdCPP7haUTxP3nXq1JbciNwIi5YtW5gZnZ7r2rVr0gBT&#10;Ve7d80+Rmh6A2Lx5sxQrWljefOM1RM5/ytWrqd9ac+rUKZhGtJAbN64n+5IeoP66euVKYUT8Ki4F&#10;qAJUAaoAfSkAGh70QLi7d+mM6OxNmTRpktdz+pkzp83IseqInM7Az9bRtpFYJLRr1y5p164taqNh&#10;z50NsVADj/n3X5Nypihq2LBhaTbxhf6/TZo0TvXI9rkfxDR4AgpQBagCVAH6UgA0JjwE0ed2MyS7&#10;ZIliwujI26JqNFuWLDJx4kSkHi+ibeMvCQ4KSnRTCnP69esLU4HEAqQ0OBf7vEtGws1hJ/jWm2/I&#10;Dz8UlFWI+NJ60Syevr+6kj4CClAFqAJUAfrCA9SKPju2b2NME2h+4G2Fh4dLxQrlEYF+Krdu3ZJj&#10;x46ZKNNbj+ikSRMw2ms4DBSeH0Y2Yg5nsaJFkbJ9Hcb2tZFqTp8JMKwRd+rY0at6+fkdjYz3yApQ&#10;BagCVAH6wgM0KjRIDu7dKZ9h0krZMqURfT7werZdAZeh7FmzSrOmTc3PCdA2f3mPQIcOHSLjxo19&#10;Lmft0NBQGTTobzNCLVfODzDAe5jwe+m1ODy7dq2ach3GCrp8HwEFqAJUAaoAfaEBGgrXoVikbzt1&#10;aCfvwY5v4sQJXs94TIWWRM9kzpzvuxyHLl68KI0xpcVbupcG8lMxYDq91+FDh9CXWtWobIsULizs&#10;V30eqz3Uya+qw5C/x1sBqgBVgCpAX2iAEp5HDuyV7+BjW7jwT15VszQIaNManrgQFw1Gj6M1PYQC&#10;odqY+claqOfqjZmX6dkDGh0VJdOmTpWvvvzcuCO1atkcKtur/p7LU/12W7ZsgaHC3FS/35fpDhWg&#10;ClAFqAL0hQWoiT4jQmXwwH6mr3PEiOFez8+bNm2UbFmzSJUqvycaZ9YMKtw1a9Yk+r1ePQlQ77XU&#10;1IYA22iaN2sq777zNswfvjY1XG/uSan9uHp/z3YEFKAKUAWoAvSFBWiMcR06JsWLFjGWfNeRpvVc&#10;NIxny0rOD95HOnR9op/v27dXLl1KHIEOhEk6lbppuR4jMqYdH8etOYRCteTkiRNp+ZB636l4BBSg&#10;ClAFqAL0hQSoo/YZKv+hTskWjz69ewlmPCdaFA4x+qxXr26KBj+PGD5Mhg31bvGXGudgzhltBRMH&#10;pmupCv539GgYEkSkxl3rfaTTEVCAKkAVoArQFxKgkcGBcvf6Nfm9YgX58MOcGJZ9MNFpMxw1zqpV&#10;q8j72bPJbhgjpGRtRQ1w/bp1KfkVv27LySkLFywwPZ2MOqtVrSqMgnW9eEdAAaoAVYAqQF84gFrR&#10;5wKMIMuEumELGA0wVeu5FgBUrCu2/qtViqLPtDqVm1onnmsmzB/9DFHnqFGjJAgjxHS9mEdAAaoA&#10;VYAqQF84gMYhdXvy8EEphCiO00h27tiR6AwcBHehUiVLmJ+z3/N5LsJ9OmZmfvfttwbof9SoJge9&#10;RMzP8znqY6f8CChAFaAKUAXoCwVQ1j2vYfpHDaRm33zzddQph3g989E79m20rfTs0QNuQs/PTujw&#10;4cOm/kqV8NcQOo0fN06i0LKi68U/AgpQBagCVAH6wgA0OjRYrl+6IPXr1JE3MJHkL6RmIyISC28u&#10;X7os36IvNP/330Fhe+m5nKkDAh7IP/+MlM8//8xEnY0bNZIjR448l+eiD5o2R0ABqgBVgCpAXwiA&#10;RocGGng2qAt4vvaamRgS7KV++OTJY8z4bG+gNWbMmLQ5cyZzrxvWr5fyv5UzEfAPBQvIXLSqRL2i&#10;I7+eyx8gnR5UAaoAVYAqQDM8QKNDAuXOtcvSuGF9eeP1/xn7vYCAAK+nyfVr10oOqG7L/fqrhKSj&#10;fyyfDJ2DaMKeEx6272fPLu1hVH/lSurP7EwnPujDJHMEFKAKUAWoAjRDA5STVkIf3JVunTuato96&#10;iEAfPPA+qozDr8uWKWNME7Zt25ZuAIiLj5e5c+fKzz8VMlHnr7+UlbVe3I3S7QnpA6XLEVCAKkAV&#10;oArQDAvQEIAzGpNW5s2cIdmzZUVU+YvcvHnT58mxF/xrX3/tf2aOJ/1v02Pdvn1LOnZoL9myZTGm&#10;CJzucvfu3fR46DR/DB7DK5cvZ4ih4mn+Yp/iARSgClAFqAI0wwI0IjhALp87LcWK/GzaUfbs3u3z&#10;NLdk8WI4Dr1nIMtIND0WRUGsdbLe+kvZMlD8dpfbt2+nx0Ony2OcP38Ox76wcUl6nkrmdHmxT/Eg&#10;ClAFqAJUAZohARqCv0skap8Tx/1rANUDcPK1TsA/9rtv85l5oLtS6Dj0FOdN8ytM0ebL+42JOvv2&#10;7SNHAdMxY/59qUBzFsYPX3z+qfxeuZK23nh5oyhAFaAKUAVohgQo3YaC792RiuV/w4ivL2T//n1e&#10;WUclLudnvvv2mzJ1SvrM71yyZIl8/FEu+fjjXDINBglcp06fkgno8XyZVnBwkDm2X37xudy/773u&#10;/DK93pS+FgWoAlQBqgDNkACNCAqQU0cPY8rKl1KxYkWhh6zn4lzP/v37GXERFa/pMQJs7949iHRz&#10;y1dffCFr1yaMQVu+fJkcPHAgpefgDH17Ht8OqO9mxaDykydPZujn+jyenAJUAaoAVYBmSIBGhQTJ&#10;1o3r5VPUPpugbcXbWsuWlRzZpWzp0kmKi1Lr5BoUGCi/lftVPkCbyuBBg2T5smXmrh8+fCijR/0j&#10;t5IQOKXWc0jv+xmCAeT0G16/PvWN9dP7taT24ylAFaAKUAVohgXozi2b5LNPckv9+vUSnfvodVu6&#10;ZEn5MOcHsnXL1tQ+N3q9v0mTJpo2ld69ewrBMm/ePHO7uLg46dqli4SEhKTL80jPB5k4cYKxIZw3&#10;b256PuwL8VgKUAWoAlQBmiEBGhZwX65dPCcF8+eXolCC3rlzx+2kOn7cWMmc6V3p1rVrupxswzAa&#10;rVixolKgwPeyatVKA8x9+xx1WZrFt2rZ0qutYLo8uTR8kJn//WfmqU6ePCkNH+XFvGsFqAJUAaoA&#10;zZAApQqXbSyd2rczERBTpNaioOU3OA1xEPXFCxfS5ey7etUq4zDUq2cPmTxpktSqWVOuX79uHjsW&#10;AG3TurWEh4eny3NJzweZNWum6cFl9K3L/QgoQBWgClAFaIYEKBW4ERiaffTgPvn+27yS++OPZA0i&#10;P67Nmzcbq7w2rf9Kt3N69+7dJBcGd89H2pZzRps3a+YCKFO4/dDKwhrpy7aoMs4CEdH06dNftpf2&#10;zK9HAaoAVYAqQDMsQOlEFAUnokVzZ0tutI2wHsqUYp/evU0tcj1M29NjUQFcrWpVTHjJJzSKX7Jk&#10;sQwfNswV/dKxZ+KE8QDq1fR4Oun6GIz82Ye7YsXydH3cF+HBFKAKUAWoAjTDAjT4/h0JC7wvkUjl&#10;Lpw7C8YFeSQr6nFff/WlMU6wUqhpfbK9du2aFCtaRCpWqGCUt9OmTxWmdI8dPWoemi49bGnZtGlj&#10;Wj+VdL9/uivRLMKq96b7E8jAD6gAVYAqQBWgGRqghGg4IEpP3L07tkn1qr8b8RBhFphOKdMTx48b&#10;YDdr1lTY77lg4XxhP+iOHTtcp/erV6/JrJkzM/DpPuGpse2G9VqmnpNanLVaH8PAaRrxMrboPOsf&#10;SwGqAFWAKkAzPEBDGIkG3JNH0ZFy8sghwCwvAFo+3WqOK5YvN/XPdu3aAKDL4Yq0X06fPi2LFi9y&#10;OwcTTM9r0WR/HibC8LnStencuXNy88ZN4wvMfRmm8AcPHpD58+dLp06djD1fq1YtZeXKFRLqY+wb&#10;R7EVLJDf+Au/jAKpZ/1bKUAVoApQBegLAVBCNBrmClfPn5VfYdzOlOq9dJh6snXrVilerJhp5egA&#10;RTAFREwdP4ASmOnNjLDoWVsBFxSv/e9/mJf6mjF6KJD/eylTupT5Pi82Chf+2VwEcFpN1izvSf7v&#10;vzNCrMzvvis1alSXlRBoxcW5uz1t2bLZ1Jrp9kRXIl3uR0ABqgBVgCpAXxiARkKVe/3SBale5Xf5&#10;FlFoUqPNUuNkP2fObOMDS3jSqL5VyxYyY8Z0M96LEVmvnj29WgymxmP7ex8HYB/Ii4nMaPVp+1cr&#10;GffvaGnXprVUrVIZ3y9sIsgC+b+TX8qUlpbNm8q4MaNly6YNcvrkCdmKmm2zP5uY18cZqoxK2d86&#10;ePAgmTJlsjRv3szUPymc0pX4CChAFaAKUAXoCwXQW1cuSY2qVSQvBEU3bjj6MFN7UVU7atQo0/9Y&#10;EJFc61YtoMDNKw0bNJAJ48ebvs9Hjx/JYqRwCbDntdavWyffI5Jkm8kAtNGE4wLjIdLc4fARDrx7&#10;R+4hrXsH0TL3A4xZCwsKlPiYKKieMCv1MdLN2BGhwbJx3Vr0tf5hTPs5No4tQx8AqHz9HA6u9U/v&#10;f2EFqAJUAaoAfWEAGhMW4qyB5jN1ubQQEbGOOXzYUCNUKvRDQdm7c7tsXr/WwKVO7dowdBhtvG+5&#10;9u7Zg69HpTs/Y2PjZAqcgSju+SjXhyaqjIkIk3jAMxYf4yLD5WFUJGAaLY8Ie2x+Hh8dJbFRERKN&#10;20Rh8yOB+jg+1nx+7PAhWbF0qcyfO0f6olXo/RzZpHbtWi+lRWFq/NEUoApQBagC9IUAKJW4bGfp&#10;2a2rvIHpK+Ng5ZcWdblR//xjnI+KIy26d9d2c57dsGa1fJPnK9ML+g9+zgiVKxh+vNu3bcOszMjU&#10;OB/7dR+XLl0y4p93333bKIOXLlooj+IAR4AxChcY0a4dis8BSfsOd0DTDlDra4L1EVW5ztcWDl9f&#10;RvmVKlYw9V5dmsKVhyiSx6MpOj42BhtvOgWoAlQB+kIANDY8RJYvXmjM4ymOuXXrVrLn9MeAQWRk&#10;pEQj+vJnzZrp8H39udCPsn/PLkRuUWZv2bAebkj5zCSWUTAWsKtt2QP68GG8P3f/TLdhS8l//82Q&#10;H34oIO+8/bZUQb3y0P698gTRYywizkikYp8FoA6QMjp1gPQEelxz5nxfmjRp4vfxe6YX+AL+skag&#10;ClAFqAI0wwM0KiRQbly+YIQwVJimRNRyHSYIO7Zvlz27d8ulSxd9nqYPHzqE2aNfyddI1W7ZsM5V&#10;S3yIyGzX9q2mFlqqVEkZN3ZMugLlQcAD02pSqVJFRJ3vyBeffyaDBvaX+7dvGnhGh4cacFr7aSNQ&#10;C6AxuOAgQGcD1hQQMSLXpTVQE31qBMqrVMeOCEnBDsZtMZ2e3qTJ7wBjAu65w/G9MPuG0CEs8EEy&#10;+75xouFkjuT3PdMrGPYg8Q7B9xz7buKtAM3QAOXfjNHnP8OGmNQqB2endAUEBMiSxYtN9Ni3b28Z&#10;MWKEzJk9S5ah3rcYKdBpU6eaVCXvfypM0y0hDt+fTI0egmkCo9LCP/8EI/mJ6VITvAHhDyegVAY4&#10;+bxyfpBDWjT709RkH8VGop7pSNl67tQC6KCBA0x9lcdIlwJUAeoEpwLUA6IK0AwN0BjA88j+PfId&#10;VLB5v8kjFy/6jiKTO9E/ePBANm7cIMMgEmrRorlp2/jpp0KSG8pT9jvW+qOG3L91QyhWsi7uKMo5&#10;ffyolCxeDDXBb0wbS1r3n+7duxdp6tLGg5YQa9WyuWzBcPFwROIIDxF1EpyOlG1aAXTIoL9Nunzh&#10;wgXJHdZX9ueawtUUrn+RqEagQks5Tghx37fxtY99F99327fwtY99B9+/c9NtB+Jrrxupu8DbN3zu&#10;APzM7FvXU7adv+f9vvmY3p9PwvPma0jiNZrX7jwmXo9Z4uPLrAMj0A5tWxvATZwwIdVO1lFRUUbF&#10;S5eeFs2bm1aQ+XNmymPUPO2ZEUZ0Vy+eh3lDWcmT52vheK8zcCFKq0VhFHsxaXjQpVNHOXpoP/5H&#10;Ac6HsRIXFe7KIKU1QOfNnm2UyCNHjkyrl/rC368CVAGqANUINMNGoDRO2Ll1k+RCJEQBTyBSsam9&#10;gnFxWOD7702EefHMSbSAhLkBNAriHEalVSpXNL2gU6dMkZ07d6b203DdHxW+7eF4RLegE0cPo2fz&#10;oRdwWqWY1I9ALRHRkYMHTR9oS5hHxMenvUgqzQ5oGt6xAlQBqgBVgGZIgHKgNgHaGulLKmPnICJK&#10;i8XxaIw+e3TtjN7JcGNCYI9AWfOPhIVgnVo15CtMgdmGtpXbMCVIy9Wvb18T/W3fsgn1zihbyjZB&#10;w5BWEagF0Pt37kiRn382dd+rV6+k5ct9Ye9bAaoAVYAqQDMkQCMAsrOoPbL2WbJEcbmfBr2InPPJ&#10;Oijdd7Ya5W24V1Hbk7gYaQ7LO9YjDyIyS+s1cuQItKq8JSswd/RhDNpwXDXP9AFoHNp+CNLePXuY&#10;1PkqjG7TlfgIKEAVoApQBWiGBCiFPPNm/WcM0Lt17Zom5+9ly5ZK9uxZEV3+YSJPKse9KcMJ0K6d&#10;OhiArl69Ok2ei/1OJ02eaMDFVhKqbdMboNERMIZALXYz+l+zIZXcpHEjTeN6+asrQBWgClAFaIYE&#10;aBzUr2NHjZSPPvpQJk6cmOrQug4f3eLFihoT9Y3r1qBVJtTRMuWlteoRosCRaKMhzCelwXPxfHFU&#10;+jICnQ5D9+cD0AholmIlEFE/lcmshe7alXZ131T/46bTHSpAFaAKUAVohgQogTZz2hRA6wPp169v&#10;qp4SOcWlerVq8tabb8jAfn0kCjVOR/TpHaAUFq1ZsdxEoC3R/pLW6z/UZdnCwp7UeNRl0z8CdTgS&#10;cS2FYf77ObJLFUx3oRuSroQjoABVgCpAFaAZEqAUEB2BVR3dgUqWKCEB6OFMjXXixHGpWL485ma+&#10;Ln8BhlTYRkNpa4w6fACUgL119bL8UDC/iVr9sRF8luc6GyYPFBFNhN8vW1eeF0CtWmjLFs1wsfG6&#10;DBk8+Fle1kv3uwpQBagCVAGaIQEaev+eRAQ9kI5wHnob6czu3bpJHNKKT7uio2Nk/rx58v13+eSd&#10;d96Sju3byt3rVx2pW8vpygdAWR9lO0vTJo3k888+le3btz3t0/Dr9wjQ9zI/f4AyCn0Cn98LZ09L&#10;UQzkzoHpLNOmTfPrNbwKN1KAKkAVoArQDAlQGlYwrXr25DGYGJSWzPBlpeHBpo2bJDrKP3N46yS+&#10;A32bjSGEYbvK5xiMPQa1VbbJxMDNx80iMhmAcuYma6Yrli9PUz7MmD4NNdA3ZcbUKc+tBmoZy8dy&#10;0gzmh27fslnyYToLX/+E8ePcDPXT9GBk4DtXgCpAFaAK0AwL0GC4EEWHBRkrv6q/VwZE35VPPv5Y&#10;ypYtIz16dJd1GCh99y5uw7mXDzli7IlwOkoczNBpurBy5Upp3KihseqjMfof1avKjk0bJY4G7EjL&#10;JvJXTgagQ/4eaOqBS9BekpZr3NixRoW7cN7c5w7QmMgIxxBueSwb16+TAjDVpzfvX3+1TNKcPy2P&#10;T0a5bwWoAlQBqgDNuACFfSKt/DiN5daVSzJr+lSpU7MGHIG+MaO2ssJggdNJKpT/Tdq1bSsD+veD&#10;WXwfadiwgXyL8WN082HEVO6XsjJ7xjR5gHpnPNS9kTRL8DagIBmADh8y2ChSFy5IW3/YvwFqQmrD&#10;2jXPpQ/Uij75kQDlrFAD0SeP5dCBfWaU2jtvvWWO8T/oWb0Ef2JeuLxqSwGqAFWAKkAzNEDpQRyC&#10;zXooe0MpLjp2cJ/MmDIJHrlt5PdKFeTHggUk98cfAZhZJDug+uUXn0tZjB5r17qVLJ43B0Kh68ai&#10;z2vUaQdpMgAdCoP1HNmzySJMcEmrRSu/Du3bG/gfObBfHmNYtjUAIvHHtLHy8wZQQjQumv2hDyUA&#10;6fXRAGfBAvkhxnrNCL3o6PQEvaOv0lKAKkAVoArQFwKghCjrlqEYS0cQPsIJnQKg65fOy6F9u2UT&#10;ejlXLl0sq5YtkR2bN8qFUyckBsKfxzjpR7JFhaPukhuLl2wNtLeJaJenYQ00JCREateqCbHSZ3L5&#10;/Dlj5ZdRAEqIcj95GGfqomdPncS8UPTqor2HblF37qStxWFGg7MCVAGqAFWAvlAAJUStTZgyIo2N&#10;CDH9ko9iIrCj5GFkuMRy5i1NETgf1sDz2QBKP9xe3bsZWKxZk3ZuRNeuXpOfChUyaefb16855356&#10;WvilrZm8rwjUAqgrGgXRmOIt9ENBKVmyhNy4cSOjMS5Nn48CVAGqAFWAvrAAdcHUbVD6PROlug1W&#10;TyWAdu3c0fjmboCYJq3W0SNHYJ6fVdr+1UpCAh4kMYklbeaB2uFpr4Ha4emKROPj5MzJE+aY1Ktb&#10;R2Jinr7NKK2OZ1rerwJUAaoAVYAqQJPpA7UmsrB39DO0wWzatCnNzssbN2yQN954XUZg6HdMRDg2&#10;FMNmeLa3nb41UE+IUlREv94cObLKIAifXrWlAFWAKkAVoApQPwHaHqIlAnTz5s1pxooVsAx8EwAd&#10;9+9opG8jMyxAjaAIbUNtW/9l0tpr16xJs2OSUe9YAaoAVYAqQBWgfjgRsQbao2sX+fijXLJ27do0&#10;O6dv27ZV3qRtHhS/0eFhGRagj+Jj5d7tW1Iatc/8339n+nFftaUAVYAqQBWgClA/AEorv8ED+xsj&#10;haVLl6QZK44ePSJZsmSWrp07SWRoSIaogTLaZB/oI7TUPHkY61DhYm1ct1Y+Rf3zzyZN0ux4ZOQ7&#10;VoAqQBWgClAFqB8AjUYP6qRxY8yUlOmw2kvNFRMTAygvlY4dO5gB3++j1/S3cr+aNhbMFXtuNdCY&#10;yEhAE8IgAPMRZqIGwp/43OmTpn0ljBcUgwbC4Smz8Rh++PChsAWHkSjVuFeuXJHLly+bj1evXjUG&#10;/IGBgRKF+4TrQmoevud2XwpQBagCVAGqAE0OoGiHiUHP6bpVK+VdGNv3h+NRaq3jx45JTczcZH8p&#10;XY5YY/36qy/N5+UB0cOYSOO7F/TZREQUBT1GKpbmCLTqc1uPATmYOgQAiCvQW/tnk8byA4wT+Ny4&#10;fyr0g/mYDcYVP6KNpfDPP8FYoQDM+r+FZ+438k2er1077zd54B6V19gAFvrhBymGiTYVMBGnYYP6&#10;0hmR9ogRI2TBgvmye/duuX/v3gvjaqQAVYAqQBWgCtBkAMoh27GwADxz/Ci8eHNJ7dq1JDQ09JkZ&#10;un37dgOcLIjiatSoLv9B0boN31uEGZyN4OFLO7/fyv0iVy+eRyDqzVDBHaDRgHw8jQ4QLcIc2D3S&#10;i483qt5ovI6HOO9xMTV7HRaJRw8dlJ2ovW6CAngz9u4d2+Xk8WOyBhcMFSuUN1E3hUIliheX6tWr&#10;medK44T8AGKRIj9L0aJFTB9ouV9/kYoVKyCKrizVqlbFzNWq5mPVKr9L5UoV8VrKSelSpaRI4cIY&#10;DVfAgJYXDEyL8zH+93//X6lRvbqJZF+EpQBVgCpAFaAKUD8AyhTuHYw/q1qlkvHfPXf27DOd448c&#10;OSzfYbQarQEHDhwo5y5ckJtIc15GyvP6jZty/sJFadGihQHLWChyHyOVa80F5Ue2t8TRoxYQfEQg&#10;Ms2Kj3duXkfUuk/WrFwB7+BpMn7MvzJh7DjZhRFsDj/bR3Lt8iWZM3OmdMCouAq/lTPR4Qfv5zDA&#10;5uYQ8+/gc8vvfZjzAxjHtzLCqbt3EoRCd+/ekcOHD8sppHOvXrsqDx5gnmoYRE9IRzOdayVp+fEx&#10;LP5o8B8Jb12a/F9HivfcubNy8OBB2bhxgyyYP0/+xWvs1KmjTJ06VaKiaF6f8ZcCVAGqAFWAKkD9&#10;ACh7QaPRizly2BDj/zpn9uynPsPfQ1qU0Rpnfg4ZMggAuiaXUSc8D4ham5DZsHEjUrnZpNmfTSQc&#10;doQgpDyJj3G5E4UgMj6NAeEL4Pfbp1cPqQ2j/RLFixn4cW6plRZmOpiR7jT4B4/A8zezPQFuTqjJ&#10;+83XJoXcpXNngHwADPn7Gy/eShUrmshx/fr1Eo+ZoLoSHwEFqAJUAaoAVYD6AVCmcR8jgtsOn12O&#10;R2MaM/YpB3wPGNAf8z7fQmT3l1zAJJMrHvAkRK9dvy4HDh4yac7q1arIjauX5P7tG6YmSvMCDhov&#10;WaKYMdEnDHPlymlM9FmPrIQ0ars2bUxtkSbvQwYPQlSZ0wCVNUtGvh07dJCtW7ZIACJCRnwmaoS4&#10;hzsen0cgWoyk4EeXzyOgAFWAKkAVoApQPwHKVpZAGKbXrV3TQGv//v0pxstZpH4ZHVJ0s3vPHpPO&#10;tEeeFlDvP3ggmzHEOk+er8xt27X5y4iKmFZ9/bX/mbrhT4V+RPT4h/Tq1VPmzp1jUqJBQUGJntPc&#10;OXPM8/0YsCW8r169kuLnrb+gESjKBLESj6vG+FikQTzgya/joqN8b1ylxXnsWHzt2I4pBd42zZY9&#10;/SWjncV8FvTtOwpfc7t9H3WFaLcdgq8TdhQ+9719WYDBaDskBTsYtw0Owg70YwfgNok3U1Bh9s2Z&#10;jDT7TnKjrsIJGclN0TA/dxqGe/qg4usQ14YRuZtvaoIxud2k3DH5w7E5Tsu1McYp2G3fxtc+9l18&#10;323fwtc+9h18/85Ntx2Ir73u2/g+IhFfOwA/MxsjvFK0nb/n/X75mN6fT8Lz5mtI4jWa1+48Jl6P&#10;meexTTjuCX8PH3+vNPbCtb9HmUL9b/oUo5Jt26Z1irnSv39fyYZRZYNglHDr9m03eDISvYrIc8vW&#10;rdK9WzcIbkoaUDJqZG2SadhmTf8UDtym5d/5c+ckJhqCoSTW8WPHJc9XX5nfXYm6qK7UOwIagWoE&#10;6h9IFaAOiCpAE0H9VQMoL15vXLssxaE8ZXsGI0p/F6PD4mjhYFqWClzWPs+dPy8XL10ywqHjx4+b&#10;Fhneb5b3MpuUbJ3atWUMBDa7du6UG4BrSgU2TBNztigVvrpS9wgoQBWgClBN4WoK188ULiPRcGRO&#10;4mMiZdjgvyVzpndl+PBhfp+V58FwIAdEQWxRYaTJdO3Va9eNgGjBwoVSHorYd995CzXKb2X4sGFy&#10;GWBlbfJp1wOkgVkTLYFa6YvSGvK0r/V5/J4CVAGqAFWAZjiAJsz7xABt1yiyexJOgHnbQQSbtVE+&#10;AOQiuXFbzgSNwM8cO8Dt9xOVBnwM1HYrM+B+otFCcubkcfnqqy+kFPofbyMVm9xi9Fn+t99MW8gy&#10;DORm7fPGzZsQCh00ZgL02KWFH1tGTp06ldzd+fXz06dPG7MDqmx1pf4RUIAqQBWgCtDnBtBQ1C7D&#10;AUjCLQpm7TEQ6URjc0g2Qcn6t6lZm/T5bQlCDZUinkDUWrkDUJc1G/XiANRYA8123C4E6fZQ/G05&#10;FzQc92MBNCoE7Sh4jBikYuOgN4jH8G1+jIUJQUw4NAN8fDwXRppe6/MEcWgQfGqDpVuXTvL2W2/K&#10;TPRUJrfGjx9nlLctmjczCtvrN67L3HlzpRTqnG+9+YZJ7XISS2ysw2c2NdZ1PA5rnxXK/ybxmN2p&#10;K3WPgAJUAaoAVYCmG0AJsyjAMQ4R3KOocIAyQB5A7HT94jk5e+KYHD+4X3aiTWTJgnkyBcBhmrR7&#10;187SsnlTaYCBzdXRl0glahm42ZQoVkR+/ulHKYJdrGhh1CSLSim445QtXUp+LVtaKlcsL3Vq/iHN&#10;mjSSDm1bS+8e3WQI+hzHjR4ls2dMl1Wwp9uxZZMcPbBPTh87IpfOnJIbly/IvVs3EPXeN85DAkef&#10;JzxHQCBIKz+CNQwApRiOadwDe3aaYdK//lJWgqAT8LXOnDkreb7+WvLl+0b2QHl7+swZ6YbJLoxG&#10;KRJiBHrr1s3UPbvj3mhgwF5OGj/s2bsn1e//Vb9DBagCVAGqAE0TgIYgYgxF5BgJ4MTBOYfAZLR4&#10;8vBB2bxujcyf/Z8BZNu/Wkq13ysba7cPc75v1KbvvP2micoyZ8pkIEMA5IXwpgC8WH9GS4exjiMs&#10;y5aRX8qWlTKlS0tpgJPfYyRXtEhhKYQWD0ZfX0OB+uknuc39UEzDiJHzNhkN0uUnKxSubCshjCtV&#10;+E0aN2wg3bt0ln9Q25w78z/jf7t/9065dPaMAas8jIF/LHc0oBoiHdu3k7fxfBcvWuSVJ+wVbYya&#10;Jx971KhRsmnzJmNrx9fH57l8+bI05dD8+XPR9vKatIFiOB52frpS7wgoQBWgClAFaKoANARp0zAc&#10;ywikSwnNKERphOihPbtk5rQp0qt7V/RP1jKRI4FFUBIiBBhFM4RKy5YtpG+fPjJ27BiZN3cuUpor&#10;ZAuGV+/bt1eOHT0KxesZM+Hj+vVrcgkCmxNQre7ft8/sg4cOGWu5Y8eOygVMMbl48YKcPHlSDqHG&#10;uGvXTjMEe/Xq1bJ48WL5b8YMo2yl4rV9u3bSoEEDqQDP1x9hdP5RrlzyDsDK50bYfpgzp+TH82OU&#10;2aBeXenRrYtMmzxRtm/ZaNK8e3Zsla++/Fx+hbMQzQc81/RpU9HyksVEgkOGDEEUmtc4ALVu1Uqu&#10;4LWk9eJzatG8OcwUBhs7PV2pdwQUoApQBagC9JkAGgpIRgOW0UjNBiHCvHLujKxZsRTDpzsjlVpG&#10;vvn6K+OCkx2N/DQkpykAQcma4PZt2wwIWau7c+eOBEA1GoxUKEU5Z5DmZKvHYhirT5o00QCAaU/W&#10;EGvVrGms5n7B/TPqZL9k2TKlDcSoZOVIsLpI+bZp/Zf06dNb/h09WhYuWGDuj20n9+/fRztIpPFm&#10;DQ8Pl1D0WYegL5rjtjh26zREPBs2rMfjTpJu3brCEL2KscfLhedvXH/wengRUASvpV6tWvIjoufs&#10;2bPKlCmT3c7OhD6HTdMwnabsjLC/+vILMw6NnrHptdj6Ev2C+Mum1zFJjcdRgCpAFaAK0KcCKAVA&#10;TM2GIU17+sghWQw/1nYAVgEAgxEWa3v58uaV8hCw0BRgJaJJwokrOjrazI2kEcAOQG0aDMS7Ao6c&#10;3lEQaVoOaabtHGGVE847BC8t6z795BMDLvZHfoNeyfzff2/aNH4oWNCkd7/HYxN0eTBK6wvchuBi&#10;jZK/Twcfc3+4X97Xt9/mBdR+k1YtWxo409t2J3otzyN6vQuYc9qKZ8R2E6rZDTAwGDF8uNSrVw9T&#10;RX7GyK48eIzcJi1cCCO+zp45bV4jbfAaYFwXU7dffvGZMV4gRA8eSLl7UWqc7PU+Uv8IKEAVoApQ&#10;BajfAKUSlo5PMTBVv3XlIsQ+c6VLh3aIKguZmiLBWbxYMekAn1Xax51FFGktTuvYjokgjCbbw8eV&#10;o60It3eQJmUtktHZtwAu65ts92DrRePGjVG7a4MosJv069dPhgwdauqIEyZOkOkwBpg/f74sXrIE&#10;478Wmz7Kufh6Nh532vTpiHDHy4iRI2Tg3wOlR48epgbYuHEjc7+EejGIjr779lvja5vlvffM8+cm&#10;YJnKrYK6bCtEyn9DeDR92jRZs2aNHEKamMOiY+FkxsXI7hjmea5atUp64jGyog2lfv26pudyBoRK&#10;vIjg5n12gVCIJvK6Xp4joABVgCpAFaDJApTtIOynDEPUefLwARmOCSK/IV3KVCbrhYwEe/XsIVu3&#10;bjHRm7WYmqUDTvNmzcyUEEaERriDqCzfN9+Y2ZEc2dW7d28ZOXKkTJo82QBwydKlsnbdOnjBboHo&#10;ZrNs3LRJ1mMyyXpEf+swHYQ/W4PxWqsBtVWoa5qNz/k1N3/G2/C2/B1ONeH9cPP7S5YtNY8zecoU&#10;GYX07iCmhwHpZs2aSrVq1aQ4nqs11JrPlzsXaqF0COL8S0aS9VEP7Y66Li8I1q5dY+6bETSjXIKa&#10;kbR5nXnzGJiqgOflAaftlTT6P56LVPX/pWLaG9z77dty9H/y5LE8gYzafT/C1w8hr3ZuuGw8du14&#10;fG7bUIw9wn7o2nH43LlRDH9odmyiHY/vW9vrz9ULF965KfDBpWeuWvm9klZ+9O6NRt8kW032bNts&#10;os28SI9mARg+BQwJkRXwV7W73NzBnMjZs2eZaSWEEKOvDz7IYdKqlVGb7NSpk4xDdDgHIiFGj4Qf&#10;AcdN4FlgXImobsXKlam+eb8WZA1g8bgG0AAtf0Z4L0C9lICdAsAORdTbGaO+mI4thxYapoqZQmZa&#10;mK/NSi+ztknA8mtGnVneywSz90JGBGVfnJl5DRZ+NDk4ceKE3EJaWNeLcwRYJ9+E98tk1MeRkWiq&#10;ALVFoWom7wOsCtBXDqCRUNPS5GDHpg3yV4tmAENOo5wthjYRzozkyd9aBOj69eukDXxXvwRIaHHH&#10;OiNv27BhQxk8ZLAsWLTQFSHaI8i0AmVK4cvnkRDJrpU1iFQ9I13ruc5Dqpgp4oF//y2dAFf6zVat&#10;UgW9nl8ZRyEClLXYfVAHW6nerTCI/+efkdIebS8UQhHIdevUgbK3nhEVPYtlX1L4YUBDwdKjR49f&#10;HEplsGfKWvjBQwfN0O+yZcqYVD/f3xMmTGitAFWAJp/GVYC+EgDl9BeKgtiCcurIQekFBeqX6MFk&#10;mpZ1yemoLdob/tlS8g9Sr/wZ05WZMSCaKU6mQodjFuXiJYtNdEcQEU4EUEYBZkoAaz1vC7KMkhmx&#10;cmoKP+fczZowbaBZgiVSmg/f2ygIiajMZUq36Z9/ymDM5WQt9QLmfVKkRDEVR5CxbjoaBg+EXWov&#10;9qHy73bo4IHUvuuX/v5YgmD6vREuAj/H/8Hr//u/RlXOGv56qLTxN2ysAFWAKkAT1UFfvXFmVNXS&#10;7u76hbNw6xmJ1oz88u67b8NgoJDMglVdEFJX1mJ/Zffu3Uyd7z1Gmx99hFaPqibSnIO5lOsAzA0A&#10;56rVa1I9BZsS8KX2bXkRwLQvU8Dzkebt3r27EU3RpCEXdqkSJeRb9HmydWUw6qoNYcrQBREqU34c&#10;XO1rUZj0B+Z6Ll+W+qYKKMmZVp4JE8a/9MBLjRfItqZNmzZKayrK839v1NPMKFRCn/IM9A9fuHBe&#10;Hj5yGPzjgkcBap8LqilcTeE6jMxfHYBy/if7OO9dvypLFs6DOKisiThZsxwIBSrbTax1/Pgx6dSx&#10;o3H2MQIZwKIp5lNOhUqVsLIEPvYok5/z+4xEN27ajM83mGg0teGWlvfH18AaLcFJ4VFbKIMJySxQ&#10;HVMYRWXvSjgWrceFA+u+jMJp0kCFrr/iIY4rYxTrjzF9SkExZ85sowLW5f0I0Gzi2NFjyKb8Yy6I&#10;qMpm2xMV4b169pQDaD1itsBzqQpXVbjJR58qInopB2oTnOFOM/ctsNZr0tDRs5gTkRRbPjib0lqs&#10;d/JEwn5GKlJ//uknaQcHn1nonbSEP3YoWkIdQoffZ9tJn759pVevnqgj/WvgyRSoldZNS/g9y33z&#10;+VniopGoX9ZvUE++/vpLeRsuRfkgGGqNySlsYWF0SVCOxaDr2pjfSROIp1k8PiNGDH+aX03ydw4d&#10;OgAldFMJDEjIIqT6g7yAd3gRqfSZsGtkPZqOU2++/hpcp74zBhy0ZuQEnaSWAlQBqgB9xdpYCE62&#10;o0RAIHTy0H7p0rG9fI4oigKhGtWryxa0jljrARx7aD9HQQxt7ehXSxUtFbSMKFn/swBF2PBrh4p2&#10;rYFr1y5djEUeo7VPELXmRK/n1xAZ0TGI6U/2blpCnYxSG+XzsNpgliKl2n/AAEwzKY+o+2NT4/3x&#10;xx9l0KC/jelCUBAyNqhz0j3pDiL1Dh3ayyKIpZ52nYOxRC1EodcwHzQ1FwFP9ydaIr7qi727zBS0&#10;bdtGCv34g3nfZ4Od5B9Qjc9CvZPqaH+XAlQBqgB9hQBqmbtfOXdKxowcDrP1fOYEUuTnn2X2rFku&#10;uzeqNimCYe/mezB0Z1qSEecctHZYaVoLnISNFWlyPBfroNUBYpq488TEXlGawf9eubL0ADSt/lH2&#10;S7IlhIKM2bPnAKRoYcGJ7Vkixmf5XSvVTKDPxWvv3qM7DCJ+dhohfGC8cCdOnCincIIlMAnOANSF&#10;7+Eigx9vwmWJU1WeBaA8cdMwYiRESc+yOIXFM3XcDxmAV7UOyvQrL06ogi6J+a0UerG2+RPq+wNx&#10;gXTkyGFhe5H7Sl7QpQBVgCpAXwGAMuqksvbe9SuycM5MKYdxXzRLzwszA9rY0RvWWjRdr12rJupA&#10;meXjj3MZT1mqOO2Ror2uyZaOYcOGyZ9/NpEfYKtHQQ0l/jQjoIdsaYwe489qwr/23zH/ytlzZ42/&#10;LQU2bPtgywuNGDp16mj6Lwljf6JRgptRsGWO4M/v+AIsLwrWQVU5DREI20xoD8hUNcFft05tM7eT&#10;w69DoJzlZkRHcFqbx4+7a9euMhW2hM+yDhw4IE3gwGT/m6T0/lhH5fOwQ2EDXiNTzpERkSm9uxf2&#10;9hRnrcC0m6Z4/7E/l+0n38N9qhm+XoZ+X/ofJ1pGCW3tpF+6AlQBqgB9iQFqpWuZst28drWZqcmo&#10;kHXODu3by0lbL+dBtDm0bt1KPvzwAwPPCpinSXcgqx+SKVqKaAgbfj5mzBhp2aqllMIVPW34CEL2&#10;gNKrtiPSwsdQQ72MVORwjAWrXr0avtfBgJmQuQgD+dtIeVJ407ZtWwMq2gDSGP5vWO9xagoBabkM&#10;WcYHJkVMhS8gOw3CJUK3devW5rnwNqxXEvTW5m3taWXLqci6X/6M4KQIqjl6M+ml++4778hXX3xh&#10;ntcaOAw9ACzDITJhlHkfZvd3791zbDx/+w6DenPcuHFGdUvl69Mu1t3aQaTEv8fTLho1EBqcQ2qt&#10;sLBQY3xxEIB+2deePbtNrzKjTZYesiHa5MXchPFjMaEnoX/ZOg40/XEzBFKAOtyI1Iko2LgOedsR&#10;FAf5u7UP9IXqA2U/J00QKBI6dnCfdGrfFs5BuQ3kagBmO3fucJ1Dr1y5YlKrjAYZddEjdgDSWnTk&#10;IagMZJytG0xt0lf2119/hYk6HYkyG0Vug/r1pTYitWqwsvsb5gKMLrfA1u/O3Xty/cZNpGhnG2ei&#10;vzDCqx5O4s2bNpNDGD1GKF3G4xNo/B22CzCCZUsHWwYYMbIOuRC1UkKO/ZZ9keIkNOlXyzRwjmzZ&#10;TI9eyZLFpVbtmtIKUKcXL635+vbra5yEKO7h/bHmSvcj3udymNvP+O8/RMeNHa8FFw382BOpWypi&#10;HwCWkaiXWdGmC5xOeLLm6dqwLwwE+I7gNbGWZj++KYVVHMRIrB1PmTxJjmKay7ZtWzGKbZOpTe/e&#10;tQvirmNCU3ua1Ruzey+9o4w8O+ICib9nX5xKQ2X1y7h40bIN77lGEAR9/rljXJ719+TfIyjIXUDl&#10;csijY54CNMHST638QgBMaytAwx7ckxDXRosKoOK2X7IIlC04tN+7dOakjBo+FAbt30imTO+YQdNs&#10;Z7AcbwiGf9G8n//7bw1Yv0M9lNETYWXVOQlQQmwCan/N4GdLs/fsiGAJOk5DYY9on7595BIMFY4j&#10;mv0LKcK/MCC7D7xtq1apLMsAqptIJzL9SaA2wmDpuvXqIBKtBWDWl127d8kt58/PokbFVHGJEsXM&#10;82E/JXtLOTSbNnmsW+X68ENEuJ85JrXgOTDdOnzYcIh8foMx/UeINt4wtS3H5JbcpsWE0S1/nxcI&#10;vE+OU6PxQ7lyv5iIOUvmzKbfrydUxocPHzEjzdgLaNU3vUWcdnByDBtTptysjXKyzLMIgdi8T6/d&#10;bFBE82KCx9pcKGCztYKpSL4uDgun+1FvKHeX4qKAyl97ypZCpzFImdsXjS9q1fpDriNCfVnWQ9i/&#10;sgWFU3V4fKypNzPwXrqN991jZ8+meb1PaCXLbbOYVYC6++EqQBWghKZ9vwoADULUaeqcN67K7BnT&#10;5BfMx3zrzTcxtiufGb9lNfIzcpkFwVBJNP1nYr8nBELNYdU3G3C1WlKYCmW6kylcnnAJI17R5wdo&#10;2AM5DGlZRpJMtzZq1EhOwFiBkGTalhBtiCiALRkUDnFiyo1bNxGJ3jC342iz3zHphMbrtTFgeytm&#10;gvJ3CWHehoOxGUFyUst7UL1+AhgSKGwtYBqOoqQcgCTNAayZmrEQPW3csNFE0hT78DY0eGBbDodZ&#10;f/C+I7K1NmGU+d13DYTYnsNB3IRPMCwJmbJlbdMTnJ4Rpx2cvAjgqDZ+j79HeNWqWcNrutAbuBjt&#10;bsNxYIRIe79yUCk3QkTOHttWiNrbIOJuDbvAli2am0idkX6Z0qXMRQ9f31sYpUYLQabIV+GCh4v3&#10;1wK39xzyzec2BI5IL/JifZjR+XIMBeBFFC+Y+P7kBJ1lS5dIjNvs0yfGe50e7I6tAHUayauZfLQr&#10;0rRDUwH6KgGUhu9M11Jhu3H1CqmNpv5sOKnm/OAD6dKls5w7f951rlwJ43dGLUxXEjL169czQ6ON&#10;iMY25WQ0TuRVcDsDMYDIkdbtb0Q71xAhETJsQ2kHBe2fTRqbEWNUoV5BzfM8eut69OwO8NbEAOyu&#10;UrlSBUB0noHjVUQ+jIJGIfKlsTwBS/OAbRhzxp/xd/mR9/Mf0qtFihQ2kRgHaVMpyciOEQYnv3hr&#10;bOcLJdT5e2wpIXD+wO9QTcweVgKU8GREyjTpnj17JZQDtSEMckHTWdtMFphOaBKcfO3Wvg2IEqij&#10;/vnHDPbmxyNHjphRZjzxM2XO+ubKFcuhth2OtHZLaYgUeBPY/XVGTZe+uExv83jduXMXqeQAEw1b&#10;qWQe/zMYCs7mfjo+sY+Ryl3+vRiBcQ8bOsRExEyZUxRmX2fPnsExqeH2vshIMKWdIYVaV/EeoBEF&#10;U9gLFy4w/cO8QKKtHtugvsPFD9/HLDv8BpP/uSgT2NO0T6whJYhAFaBmIotOY4nGVTKhad8J6Vpv&#10;ENUU7sucwqXhO/s5j+7fY4ZZ5/7oQ0RdWQxo9u7Z4zovUtlJ03L2YTJ6oy0ZhTeWUYCpc+JkzBQq&#10;I8tP0PNIsRFFPTxx7cfvE2yMFC9cvGggysiR4iBGgrWgsOWsTIKPm3XN4Yh6/wDMO6G1g6CksIf3&#10;cQk/4+9z0gkB80cNzP1s0sikgBmFEqL8SCBxnFk5zA3l9BMqY/mcaCFIf1fPxRoYDd4ZoR09dhQy&#10;kCemlYPRZT2IpwheRmm8aKC1niUO8glOgJARZaJI0ws4eVxcG+AjvO7du2/8Urt262KiyuoYk8Y+&#10;W/5tCMv2aAviRQnVshzSzefJ2iaFSvxIgPA48lhQdMXNz3kBwmNs/T0IbH5+8uQpmYv+XKaomcqu&#10;j783h5R3QIRmRerWMfsHUOfF1bMsq1WGf4uo6CjUZCNM6psXI8HBQUiFB5g68j1E5Dwely9fMgMI&#10;9u7da2qzTO/zYoFeyrwgata0qXk/cABBQfQbc7IN0/Xsv+XfjRd8TN3zcw5Dr4psRH/UuLdu2SoB&#10;eBxrOSZ62aZ8KUCtkWYKUAXofQx09rWRtgVMPKPPlxGgjDZjUOe8cOqEjBw62JxseCXOtN5CtIJY&#10;6zx8O3mi5EnHABFCGxqas65pGbwz8lwKwRCjxXyol2aGGpb9jxTsMALgyZn7wsVLBm7WJjD+RjqQ&#10;LSo0SmcrC6FnAfDK1WtGgUsgd4b5Ag3VT5w66YTBZQMc9uVRXFQF9VL2WF4FWK37J6gJN0ZYPHHy&#10;9XXHc/QWeRIQA2CdxxrrJYCGi99jW0xRRKNM5f6CWirHrN3GuLUQXIgSoJ5KWhN1ekCTJ3+TovUR&#10;cRpwAprWZuTICwR+zfvjsWN9klA/jEj0BFSgp/E1DeUJSd4vH4O3NxcfTkjawXkRx8LaPC7crr8F&#10;Mgy8L0a2fNztO3aYiwRG7jTAKFDge3MM7Yuvu26dWrIOF07eFsVTd3GcLuFx+B7YvXu3uS3T8ZMh&#10;bqJbEi+cqKymQQOdfGhnWBkXZr+ULYuMRRFjusH30+effmrgx8iY0T/fh9z8nH9XZkqY6eDteZFU&#10;GHX1sngfE6Z169bGhJ9WMgAR9lQ87mq8b48iExEMQVB8XAzqmwlqZ0fEaY3DVIDKY50HKtERjDg9&#10;t0ag3iH68gM0+N5tiQwKkPuoc/43ZZKUKVVS3oJMnyfKMRi1xKt+LkYwQ5HGy4sTmGW9R2MAKmst&#10;L1or+mQ7CE9WTIdRcEP16m5ECQQDIyC3k7UNoPzZfqQR69Wta9yJqMQ9gMkiVhrXET1dMabcPRBh&#10;8OeczmL9nD8jBP5s0sSklfmRP7Mej4+/A+pJCoQYVXfBY0SincRzhYeHGbAyXWvVeZkibdigATx9&#10;30L0+gV8afsbaLEdxWpF8RQC8WuC7E4SwLRHmXZg8nPCy2wAk5vgNJ/je4Qqf5cfLcDyZ1a0Tli6&#10;AZNRpxOa3oB5HtBkap6b4iv75n0yxUszexpgsD2IHxfBms6+9u7dY2rVnAbDDAXTpBQdMTXPCxEe&#10;d4rEGP1ny/oe6umvm95hbloZvof3ywfvv2/gx2NMWNIYgzNQmfIvDQhyfmrlSpVM9F0HFoeNUS+n&#10;SvpPXHCxzsv3G993rGE2wIXWXojKbl6/Jg/u3xPWtX0uM2v6kQHoI4CTc6PJCwWoDtSWKELTvhWg&#10;SUSd9mj05QWoAWfwAwnBxw2rVsgfSF/xKp41PdYHGclwRUVGySREckUK/2xEFVSesp+RqT0OjqYw&#10;iNGno69ynYlGv4cKlydZRg9LIcowJ36c6O3RprfPeWJnlEnnoaZIv7E2xVYRAsO6PQU148aNNcIi&#10;ioAYZVoAZXTM6Gsa0sblfvlFKlesIHsAbv7cAc+dpl2GFwCMdCh+8lzsmaRvbyeIjhiZMp3ImuNX&#10;OOlTyUuREtPAwSatGGwiTs/apqWgTUmkaYHQBUMPcFpRu0lp40LC2ryoMNsWZbrBM5lIk+C04OkJ&#10;Tn5NcHLzb8P7paK6/G/lXDVv1qs505Kb5vIEWN68eQz8cqH/l8eM74WcGIBOxXIZmGDUREsRo8ye&#10;aF8aNGiQSekz7UyrxvnzF8AUY7EsW77cmF+YKTx4n/GYMxKmynovZqLywuoIRD+c4kPo0y6PUe1y&#10;1IH5HmTkyRR7D6TnY6Icf2cDR5bt4uwiUVsW0pT0HNlJBahb+O28ktAIVCNQ1PjCuH2mbV9+gHLE&#10;GPehvbulLVpEODYrW9asxrScQhIutqasgkCI6bMs72UyqllGYBTirFm31qRrCU72PrLeyZMdla4f&#10;o2bKNBrbV5iqI7hYa0sOntbPCUumgJmepWClV69e5net+2B9bgx6MAlQmjRQsJQA0AsGJvv270fq&#10;uaQBOIduP4BgZif6HcsjAqJzDMVA0aixea5ApGBpkM7ULaMQqjKrVvndXDhQXTse47v4eliTo3jH&#10;pGZtKdqnqW0y0nSDphdwWnVgOzx9gdOqbZqPfkacnlGnBU1+ZJTNTbtBfk2IEl7s62VtlKlUtsF8&#10;hJR+7o8/NpAs9GNBc+xNSxDq1rOgxt6wcYMLflRFHzl6xNSoeb8EtWdUzOdkvSesyDhRdOyEO9PZ&#10;Zw3kL5n3AmviVH0zIn0TkW3f3r0cQARAE/fxK0CNlJiqKLPtxV579MnPFaAK0FcYoOznjIEJxoVT&#10;x2QolKWscxIoPNEswVW/tdgkTpEMU2E8OVavXtWIabyZtPN7y5avAPAamyt+NppPxKQUnuAtFay/&#10;8OTteAJkhNEKEQp9YKnKZauKJQYiQGlGz5NzEwiF5sGIwQ5QnogJD2P5B4hOg6jkKFphaED/Ll5r&#10;W0SXFKZ4LoKQQpzhqLvSk5Z1ORpFsKeTqWCmJEPQkkL1qq+ezaQiTl+p2qQiThc4/Yg4XeD0I+L0&#10;laq1R5wWOO0APXXqlAEePWAvXLhoovvJGO49EO8l1q7HT5hgIkcC1oKu/X74uydxH/x7chOg1ma7&#10;krWt71m3sz7yd7nN83A+F94nt/1x+Dr43mPESvtHitxMKw7UuBqB2htWzefswVGARkeEu6dpnSlb&#10;pm81hfsAUae1X70INIxGCM5+zqkTx0tJnFTeQZ2TUdXkSRONwpHrKAQpbdv8ZaCZFfBkxEYhj2W3&#10;5+kNS3iyBsr2EsK2MNK8dORJadRpB+zVa9fhRbvJ1MwYfbaH+w1PkFY9jyfGLmgXYRRJMdG27dsN&#10;rO1CIcKE/Y68MGiDHtM6UKzy9TI1y+jRc9FogF6x7JlkOpPRL9O8BeCny9QioU14WtGmPynaZwKm&#10;LU1rT88yTZuotpmWwHTCyQKWHX783AiXnBcsPOYEM6NU/owQtEPxKLIR3Pbv2YHpCUt+7S8w+Tys&#10;qNlKQ/O58OKEU34+QlbkV2RSgjiAHLVOTeG6QVQBGg0hgwI0QMIghkkApR2aryZAQ9DPSXDy49oV&#10;S6UqhD2sc9LQnbUhCoO4CITegJVDIPKuASFFMoSjNWPT0zTdgifbSvg7dPdhT+fNW7d9ioSSi0R5&#10;MiYgaRDPFC2FRKxnWcIjfuSJmbZ7xhAATjH26JT3b6UCCUtGoZZauDXSwd5qnjcAT3q8UuzCehtr&#10;vRS10PB9L0Z10QyBrROEqAVOl4I2qfYTp4rWn9rms0Sa1uv1VNEmJQpKNtIkOG2RngUyT8h5ix4t&#10;KFrA9AVOe/Tpb6TpGRV7A6cdoFZU3gR1WvYeL4O7Epd7FKopXI1AFaASBlAoQG8JTRCMEQKck2KR&#10;rj0O39oObVu7LMnYHsB0pBEIobVg5n8zpCCUjpnefdsYn7dHHXMh1JWWV623aSOOmZ0rTJqXApFf&#10;ypQxLjVsOfGlsE0OnladkyfFZqhD0nOWgp1Vq1dBROQQILE+SkhTXEQ3o0GA68VLlxM9JqFFI/d8&#10;qMfx+TEdHOYl8qQ6thlAzLQtAZobFxaMVgYP/ttELy6RkLMtxLP1xG544CvidClp/ahtuuqaXkRB&#10;nrXNREpaqpltgiBvalpvtU23FK0t4rSgaY86k0u9ekLTW8TpKz2bVMSZUnCa+qlz8282c+ZMk1Vp&#10;hBo+PWoVoBqBIuJk1GnfmsJVgN6SUKhqY0KD5P71qzIZatWfIOh4E7ZsdFZZgfqUtbYj9UkTeDNi&#10;CwpTQmvmrJm2iHOV1zmaTOeuwqalG3sh6chDT1oCxB9IJnUbQms++izZq9exUweofVvjPlnTdECS&#10;kdqoUf+YFgamjZcD4hZcrfu9judBEVHRIkVMfZetKMFQ1nqumzcBWbxmNtx37dIVLRSZcKx+MLM3&#10;OdSag78T1TSdEScvFG5Y29avaVpP7NtqO3F+vMI2E25nTdMCJr82KlobOC+y7cTWemLv2zzPnk1u&#10;Gyj4uTcVrfW9RDVNCoO47TVF5+cGlLZapQVOb+lXb9BMCpwEqL8Rp7fapmeq1h5xWrVdc1yc7VGc&#10;3kMxGzML7F+9eeO6RxpXI1CNQDUCfeUjULajRKEtJQIiqR2bN8B+rzpaCDIZk/BRMBewnFUIhl69&#10;epjUJgFID9lx48clGmrtLfJkDZSpW/Z/fgBDcjaqE6iW2cGzAJRwZEsClb5t2rYx6dc1a9a6wMwe&#10;T7YtcHwWXYqY4rVUoRZcGW3sBzw5fDszzO6ZmmXt0nPdvn0LbRTNjaMO2zB4EVEJo9bYBhGK27M1&#10;xW5ykKJI0wZNt9YTb+0nztYTf2qbbsfWz0jTW+RmiW48U7TeapC+UrT+RJqErTdYplWkaT8+VnTO&#10;iw4aN/Dv1wBGEPxf2Lh+nUNl7mplUYAqQBWgrzRAOZuT6dorZ0/JwH59jG1eFsCRIpvDaBmw1hqM&#10;+OKsTcKFDeqsc7INhelaf4ZHsx5Kj9rPP/vEbCpgnzVta1yGnIpdmsVzqgrt/IagF5Rjy1yRJT7n&#10;Y7M9gpZrnALDnlA+PtOkPGEz9Ux3IAKRilqmYL21qlCJ26J5c+N0wxYVGjewFSIIt7d8Z3nSTQqc&#10;dgMDC5SW2YEvcPqVovVoPUmr2qY/KVp/Ik7P2/iqbdofz1NF6wl6e6rZM6q2t7TYI017LdgVrTvt&#10;Cvke4Xudc2knQyGuANUUrqZwUfMMZ93Tvl9BERFFQjR+X7pgnsNFCAIYOrfMQt2Hvq1cdNPp26eP&#10;0+bsfQPWWXPmJFnn9CYaYj/fT3CSYVvAyJEjhOnSlPR4eotQ+fu8H3qpcvJFXdRV6SxjRZdWa8sO&#10;tCTQ45YRM8VFhOfJ06dM2wSngdBInnUuwpNTRywHITtAg9CC0g7RLeueTANnQX20efOm5jWwPYVR&#10;J0+2/oKT4DZOQxAYUclr+cxa6VhfZgdJRZxpVtt0pmd9CYLsbSWeUPQn4kzv2qYnPO0pbrvPr/FA&#10;xvuLPsk5cmSD120fBajb7DVtY3HCVGugr1INNAwzR2NCA+X00UPSHrVCx1SQ7MZF6CIayq116NBB&#10;Y/ROsPyIGh+dX1ZDBLTGaYTgLVXr+T1a9DFVS/BSlMP0qeVM8yxpW0t1O27cODNejPCk5yr7CxnF&#10;8URIKBFu9NHlhUGFCr8JJ7tQZMTX9TWckWgLxx5UpqSZAmaa2nMxNUt3IUaedSBOYtsN67h8HN6/&#10;NfnEUwzkZpXnxVqPsOXg6yi4FnHMF6Nemp3fghqZ9U7TduI0bffL5CC1xEAewPQUA/nqwSQ8k1PQ&#10;WunZpOqZ3vo1fYmBvNVu3eqZVq3XprI27TPWthnjW20+rpoy3j/829J2kO+Rzh07eihxNYWrKVxN&#10;4b5SKdyo4EBjcL943hwp8nMh47bCcUwcM8UJItaiJVq+fDBzh4SfI75mYmYnbdEIRH/Aad2GqVva&#10;rbGGxBYX+tXa7fWeFqK07Rs3fixcg0ob8/f6DQBPTHx5EBBoVLC8X0ZGBGoH9IPSDYkep/RSpXE4&#10;227or0oVMcFOhTGHV3suWvKxbacdLAgZ3fJ40EOVESIfy4iCrOknXkzc7X609jSt5TtLCLPVJS4u&#10;zjx08L07xls4MOCBBASHyFXna7Gf9H350SbVfmKlNv2pbb40kabNK9le2zTw9ACnZWdohyf/xvz7&#10;0uKPg8Tb4z3AlaDEVYAqQBWgrwxAYzF67tqFc9ILQMiRLZsRAw2ErZodHIQo2zJos5YLac2OuOom&#10;DFnrTAk4eVvWRhl9NmvWDFHsOyYSpPL1WdpVrLTsWUQWVNMWLcpZmx2McwwnjKxFhMyUG583+0v5&#10;Ohhdfv7Zp1IM6loKQmbCUpDRNSNKwpPiIkZ+notetv369pVO8L5lGpuRJ0ehsebJ6Sn+RpxWXdOa&#10;LWq31bOiHn4vAECOCA2RQ+uXydop/8i5/TtNZBoIkDISZWTlBk8PQdBTt58kE3EmlaL1jDp9mR08&#10;a8SZ2rVNt2jTUjE7vYFdfsH4mxCgbIfi9Ja28E9WgGoNVGugr1gNlOPGYkODZd/O7fBnrWxaU0qV&#10;KoE5lBvdmPEYJY1/UJ9khPYNrPrYK0lwpjTqtEDLns95GDlVFOOkaCS/BabeVnToyxDeAMIZHVgz&#10;JwkXa4oIa40EEed9dgQ4y5YtLV26djbGCByfxiiTr49p528xFYaq24EDB8hyuhzh97g4WYO/+87b&#10;bxoIUznruXghQSMGmirMwvitT3J/ZPxbaRVo4GmLNk2UyRYUj9YTM+HER/uJPeKxUrV87YRyRESk&#10;nN2/Q8a3qSNzB3SSa6ePSVRMLOq9t0y7ib1X0TOFSdDwe14jTcub1qP9xJuK1lf7ia/Wk6fp23Rr&#10;g/Fiq2e9Bus1+RIFubXkOKNOtzStHxGn3WTfMqfg+4x16uXLl8n7+J/oAGtIFREpQBWgrxBAw9Ga&#10;EonXu2zBfPkeQMkEFS2N1i0nITs4OFA4R/as8h1s+kaNHmVStv4obH1FpmxbmTx5shEg0XWI0Qnr&#10;kgSjBUXLLMCKzizbPQKWoGD7CV1+aERPoDGNWgUm7cUx6LjQjz9KHqRiGRlyc4wao8kRMCHnvEi2&#10;ttANyL7oZdseJ8I333gNz6m6MXb3tlhbpWBo166deKxiBqCcJsKapzUKzNPoIJGC1tNWz9araYmB&#10;PGublilEGCbZMJU7sV196V3hB9kw/V8JhaVkEEwd2MfpCRVfRgeu1hObQ1By7kCeVnqpVdv0B5i+&#10;ejWtCwf7xYPdgtHvFK1nlMm+Wufgdbsi2hr9RgvG2Zj0kh0A7d2zpwJURUSeJgpq5fcyOhEFwVGI&#10;U1M41HvKhHFGZfohhgWPQT2SqUnPtXXrVvn880/lyy8/N6pWuvY8CzwJVUagAwcMNO0eXSFQInhu&#10;375jIMphzhwRthGTNng7tpFMxHSUgQMHmpFnNWvWgJl3URjM5zH1SwqdmI5l2pljrwrk/97MDe2B&#10;eZE8wR0+dNikYb1Z7lmvlT/rCB9cwrMGTO6pgPW2ZkMxXBceuBcBcaaHaarQH1NW7iPytFpfkqpt&#10;pmhkmJfJJ5YI5kFQiIQAmrP7tJO2P38sE9rUlcvHD8KwPgqR7XXXlBP75BNPA3Z/bPXSTUVruRV5&#10;GLjbbfW8RZuJREEetc2kVLSuSN8a3WaZ6zuhSXh6A6eV8eAQ9XFjx5mLwBHDhipAFaAK0IhXIAJl&#10;5MkJKiOHDpbs8LCl4nQVapLeFg0D2OKRNUtm6d2n1zNHnlb9k6lfqlXpocvJG2wfWYZUam/0bNJs&#10;nrAmEAl31iLZRkPYEpSc9sKUKUeC0bCAfZ6EP9Npx48fkxDUBVOyWEvkmDSmd3mfdBPyttasWW0G&#10;al+Ei9FytLnwuVesWNGIktjnaU/TJlXbfNaRYZa5+u17DyQcddEFg7tK6x9ySu+KP8ruJbPMhcLN&#10;O3eN64/X6ScZIOL0R02bqhGnzTDfE5y+UrSuQePOYeMWOM3Qcez7DwLMe4/v01mwrtQUrqZwNYX7&#10;kgOU8AwLuCvD4MtKMFFpuhcKVV9r/ry5xjyhCsCxctXqp6552lO5jF65y2EINWHYu3dvwLSFfAYx&#10;DyHG0WVl4YObK1dOo9ClUnYCRlotWrhA1qPuug+1Rp701sP9hQrYadOmYuTg45Qw03VbwqZrFwc8&#10;GbV6S1/zxnv37kFPaGVTX+Vw7CJFCpua6hoIoRjdeqpo/ZmxaaWkrRmb/hi428VAHPZ86y6Gs+P5&#10;zO3fQdohEu1c8itZPLyXBKEd6R5SytaoL/vkE28+tCmNNO11TXtaN1HNlNZ99nFhNnh7q8Va37PX&#10;NM1rdm5Pm0HLftBV17RF7ZZtYZKRJqNOWz06Ua3aaaFor2vzc75PAmHN2LBhfSNC2+LUDKgTkQui&#10;Oo1Fp7E4DRVeEiOFUDgLMXU7Ycwooz79qdCPcvjwYZ/giYGghobprCGOHv2va9h1ShW3nren+pZp&#10;2YL585urd2uyScmSJTExZQxSxBsxKqyWATxFPhzCzUWrPGtdQ3qN0WdjjCeriB5Ob+5AyRE1Kipa&#10;unfrauBZuVIlRBWOKTL29QSzHg9hDmWV3393RekDB/SXt/A7PXv0MCYJPKGm9XBqbz2NjNBOwfTh&#10;1r37Eoy/7ZROjaV9EVxwFPlUJrVvKLcvnpPAkFAThZ6AV2xKDNxflNpmSlK0viJNN2g6e3Lt025c&#10;8AQ0rb5eZhz4fQ6G57DvC+fP4W3zRK38EtK4ClAF6MsFUA69XrZoAdKgH+Cf/hvj75rUuouTBNWr&#10;+TFNZS7mH65Zuy7F7SreYEsB0gDUMxnBsQm9DNSy4+Gby+iFwowxgCjVvoRWIGctYtGRpxk8aNl3&#10;SW9Zin1GjhiOOmQ7Y9Se0sWLg54QfhCelSpWMBGkt0XXpR7w6OXkDS6CiNNVihUtKgcRjd7G87VH&#10;m8bA3dpOT1qrLcIVcfoxa9Pq2/QFTnttk2C8j2jz7pULMrJRRelQ9FNA9DMZ0aC8XDyyT8Kg3KXB&#10;u2e7iDdBkDdweqpon2ZkmKeBe1Ijw5ISBVmj5TzNDixVNo+xzxStn7VNK0VrwGn18drgSZMLqq13&#10;79ltRHW/oiUqLiZanjx6qABVgOo0lpfRyi8qJFCOHdgnPyBlyzoi05/JrevXr5kotRhUrZxm4hg3&#10;tvKZNltfOIz4559+MuILRnE8QfNERXguwWxFpm2Z2j0CMZF90UZvIlK5fE40bB/z72jpg/Svr/Tt&#10;WURotOM7BTDbVxSENn1695K3MQyb0SujWV+L9231gXJkVXP0rTIi/xePTZWuZXrgDZxPPfnESlmi&#10;5cQCqDcxEKFIEDE9yzRpMFTFFw7slj6VCkmn4l9Kx2Kfy8AaJeTUzk0SjhFzp8+cNcfa08zd38kn&#10;KTJyZzuMF0FQcrM2fYmCfHnS2i9Okqtt2uvSrqjTV8TpBKcVcVpWjMbLGFkHDlCfA9vKj5BB6dCe&#10;LSxPdJyZiohURPQyioiotg3GVJXmTZuYHsgRiNz8WQTEb+XKmZrkbJws2HryLABl6pa/X6d2bTMs&#10;u1WrFqb+ZMQauNpnnZEtKLTQY73T26JKmIburM2WKV0SKdhuXl2C+LusbX7PthuMKrMWI8rBsB2k&#10;IKlihQqml8/ftX37VnPxwWNCODNSsY8Kc53Mbb2qjJRSWtu0Q9MfFa2VmiWwwnFxsGPRDOla+huz&#10;OxX/Qvr9/rMc3bTSRKIncRu2//iTovUn0nSJgZLp1UxKQZtU+0lKIk3+LUya1qP1JDkxUFKRpgVM&#10;QtMafE6FNlugeuMijGWG+bggVIC6CYgew4VIU7iawn05UrhxEWGyculiE/Ex4qLq1J/F2mNnGKwT&#10;NsOHD3sqxyELuGZkGaLPHog4qV4tBYN6ioF4ciN4zp+/YAzYGRX269sHA4qfeH2KOzBvlHXLKVDu&#10;su/z778HYkB2TZkxY7obDCPxGuksRMAOHTbEdV907WFKmq+pJYRLjCIWIrpejedH84itMHTgEO9N&#10;aNWhqpc2huHhYcbKkODOAjUyRUuMlq10oQVOV9+mHylaK9LyJ0Xrazg1I097XZNQPIfH5vOdN6Cj&#10;dCz6mXQvm89AtE+lH+XoxpUSHhFlolW2ClmRpy+HIG8mClafaGr0bfoyOfBmdJCSSNNqP0mqtukm&#10;CrKlZz0jTTs4LYN/9vvyb83ReKzfX4IK273+GYtUrlr5qZWfWvm98FZ+4egVvH/rurRA439mRH3+&#10;pG7t5CJEWI+kyMZSzz5NFMroc/r06ZLvm6+NapEiImtkGdO3tNjLliWLVEJU6MvAgM9rCXx4hw4Z&#10;In+jhjp16hQDWvrcsiZKU3q6JR1HmpKmCE0x2Jr1S8LfWhQbtWnTBuYHH7taZN5GiwwnqNCSja+V&#10;m5G61TrzR41q0hdQ//Lzz80A8XMQjLClwRc4/Yk4nwqcNpcgX4YHjC6vo5/2ztWLMrx+OZPK7f7L&#10;t+Zjv8o/yfHNayQkPBJp3JMGoHZ4+hNxeo4MS0ltM9HIMNuAal9mB89U27RM+vHREgXZBUFWfdNK&#10;01qj5szMVo+Ik1Gn2bhwYvS5ZctmlBo+NcPjI2jIgfR+ggJXAaoRqIGnGim86EYKMfC4Pbx3t3zx&#10;2Wcm+vR030kuEg1FnyGvtBk1/v3336YP9GkAyvRvQ5iyMz3bDREkAWRNRTkEJXDx4sUk90cfyXZE&#10;f0kt1kgHDx5sfHoJUPs6cOCAiV75OO0AVD5vRqmsk9oX/X0ZYS5ZvMhY8U3CLMeWUBuXg3E+f4fz&#10;PIejMX4sxEy8ny+/+MKk6hjB/4fb30AdzAiCfEWa1pQPfHymSNMPYHobTn0UkWgganRHN62SbmXz&#10;StcyeR0QLfGl9K9SWM7u3SZBUOceO37CANTXgGpGoG6RprOuadVePdtQvF0UeNoLuqJOHDu2oLip&#10;aC1bPbsQKDlRkBeLRBN5sv0E7zHP9hP+7bhdsLR/7gTnHY6Sc46TIzBp58iP3Ly4YxsTyyCv/+//&#10;ypTJk+QxshOPH8YrQLUGqjXQl6kGGoJewKiQIFk4d7a88fprMgouQj4yo0lCawNSrzQ0+KFgAQBk&#10;ZopTuYw+56JmyXokB27TZciausIr/SFDhxphDp2AfKVurSe4bOlSk7YdgFYS2gt6W0zTcjB2LYCw&#10;CVpdONh6M4CZlBPRQcCXjkiE6VSkh63F1C3vi8+Po9EIGwN/P2ub3vxofU0/IZiMvd4zGrgzCj19&#10;9pxJ5dJkoUPhTw1AuTsW+0KG1CkjV08egXI3yEDUDtBEKdp0qm36laJNzdqmE5ZeI00bMAlPs9Hr&#10;yx2IDAZTxLzY+hKuV8x2cLlHnxqBagSqEWjCUO0XtA80FKPJwgLuy4ghg006csWKFckFnD5/3rdP&#10;b2NbR6/ZpXAMSokil8rbocOGSW6kTVmvZDqNKTuKPo4eOw43nwqIPnPJCURDyS0av/+N3tAB/fub&#10;WmRSayPGpRGgrOP++ENBaY2JGayV0oDAGgpu/f4F1LHaIrXLdO8QHC/7olKYfbNjx/5r6qyMnBNN&#10;jfGYfuILnP6MDPOsbdprkd4iTm+CINY4bxASF8/K0Dq/uFK5hCjbXEY3qyr3b141PaT8/dQE59PU&#10;Nn2NDPMmCvKrtpmMijYpcLqgaQMnbfu4QxDZr4QQLst77xk/5AiUChh4KUBVRCQxkRqBvkwRKAHK&#10;PbBvbzOrkkB52kVLv1qY/UmINmnc2DgSWara5FK6NEbo2qWLGYHWDX2cjOAIINaelixZauqR9TD0&#10;2h83IVroMX1rADo1aYDewkm0NYZ098dt+/XrZ9K2PXv2kEYNG0h7tB7MRDqW4LQWVZX0tW0OcdGN&#10;G9fNt8+hlYRtNaVg8sBU81U8d+N+Y3muJgNOgtRnxGn5vz5jxOltULVV3wyF8nbHgulwKPralcrt&#10;/ks+9Il+Iv/1aIWLxEC5gtd04uQJR+TrI+J8mpFhVs+mtyHViWqbnn60SalpU1DbdEvV+qptOiNO&#10;z2iTEacFTqZu2fvJ9G1DvH84A3QpSgBc8RQMxTHqtG8VEamISGugL7SIiClciojGjBppDAMWYWLI&#10;s6wrqEeVhnqWMG79118mCvVnnNmmzVukKVpoKNIZO3asUd7yBEoRB+eAMjr2lY71fL4rV64AQPsb&#10;gE5JBqA82VGx269fXyM6stY1DNzmsSDUacXWrm0bM9KMz41iJH6f6W6u/gAv07eEMKMWA04/aptp&#10;FWmmpP2Etz1/8RJM59E/i8ktlqCIUWg3qHPZJ7pq3GCT2j4Hf1+7IMgfYLoizVQYTm2PNBOpaP0A&#10;ZiIhkLNf069I05me9QQmoXkfA82tHY7zIcfu5cb0nfIQk4UEBZroUwEKBZV7/VPbWBwCIhURvQwi&#10;orUrl5vIsVvXrn5FeUlBlsOmmQ5lSrM9apYUByXVH2raV3CbGlCycmoKRUA8QbLmxeiM4h0qYA8c&#10;SNoVyXpOTJ+x/slN5W5SKwrmAQQnp7LQpJ5AtS/WN1kvXQyYErR/1KhuWlwmwBWpedOmshIp79KI&#10;PPPl/Qajy3aZHkNfoiBfI8OM0YGfkaZdBevZWuItyvS8jfX7ninfAJjrn969xbS0dHMKigjRLqXz&#10;SI9fvpMjaG8JCY9wATSlMzZ9mRzYo0yXQ9BTRJq+bPV4AZbI6CAltU0nOK0okx8NND3A+QAQpXqb&#10;WZjmzkHrM1EK4GK7igJUASqxURGawoWR/MuUwg2+d8eIiM6fPC7FMbiahggExrMuzsGkIIiTXDhR&#10;ZfGSxT5HnDFCZc20/G+/Geu+rdu2uhrdWacr/1s5c19Xk3ADsj9f9msyGnQANEHs4+01MSVME4Uu&#10;qIF2g0DI14gyk4aDwcL9+/dkCBS+VO7+i+kuX335penza4sIldBn9PkstU1frScpNXL3B5x2iDK6&#10;DEPtbu7AziZ1awmKHO0tFBX9IrcvnZN7AQ7z+WSHU6dyxJloZJjH9BPPnk07OJ8qRetR23RB0wZO&#10;QpOb7lfc0dHRyLasMu+HsmVKm+gT8lsDTwWoAlQB6oTnywbQUKPEDZRREMcwCm3frp2R3T/r2gUl&#10;LUeK8T7Lwgt0OGT9rIky2rSndZnmnTd/vqkhfvHFZ8Y/luIh1kH37NlrjLh/R49pAE7e/qw1axIA&#10;OhkzQpNbE6Gq7dixAxS+HXz63drvgx657BMdO3YM2lc+l08wb5QnTj7npOqZSUWa3gwJ/BUDJWV2&#10;4O1+E7WeAIj83r2AILl09ID0/f0n6YKJLXaI0nx+dt92EoYIi7NErQjUStG6nIIITm+tJ/we23q8&#10;tJ/YLQ5dZu7O6Se+Jp+wBcVX+4nL6ICRpi1Ny1Stq/3EpqK12lBMfROAtLYbND3AGUBwotXJ2uwp&#10;5vSVqlV/R7Yks6xEbzTXo3gHPBWgClAF6EsKUEcUGijXocashDYMOvAwRZkai6m7P5s0QSSa1RjU&#10;U6FLI3iKiug6RHhSgcvWl59+KiQFC+Y3ik8LoFvhKvQ+6qL0l+UVvj+L48NY02QEOmnSxGR/ZR5s&#10;1trDN5dR5RmkU/1ZC+BMxIuCTz/5WKpXq2oAxNeapK2erf0kNVS0niYHVr+mt55NK7L1NWOT3yf8&#10;I5DSXjqqr3QEMFkDtSDKtG7nEl/J3hXzjN0fXaEMPJOLNJ19m94M3F22el7EQJ4+tJ5zNu3WesnV&#10;Nl0GB06TAzdg+lHb9Iw0TcTphCf7hZm2ZY2Y6my6ZLVECjcmOsqlvFWAojGOJtFaA9UULqPPly0C&#10;JUC5Y8KCZNfWTVIg/3fGFGHCuHGuMWH+QMXXbehNuxC+tb/+8ouZrEKzgcqVKspQ9HbSgH7z1q0y&#10;a/ZszB0tICVglkAAWABdjQHVNChg/6U/Clw+h7WAcr++fWUg0riTJiYPUM4P5TzRpmg5oGORP4sD&#10;tb+BY1JmPLdRo0a5ok+7MMhV18wAw6n9sdWjB+7d+wFy49wJGVi9eKIolCYLTOXeu35FbqO1hVFn&#10;UrVNq75pjXKzJtA8zXBqb9NPfLkDpUQUlFRtMxE4bREnwcnNuiff32vWrpGPUX7g7NxTUCs7ap8O&#10;xa0CVAFqok+tgTrg+bICNOT+HYkODZL1q5ZLge+/l8zvZjI2d0xtpcZimmvGjBny+++VjRUelat0&#10;F+rcubNpIWGdk83nZxAJGXNvpHAXw5aPETGVrv6udUgR01ZvAFpZ/AEo67XdoKr9888/hYYQ/ixO&#10;2siP50uIMopm/TMRPP1wCUrL2qZb36YlUvIy/cRNTQsoRmIG6vJR/RFxwuLPFoVa9dDlowdIBAzp&#10;rSHfnmbu1kg2gjIU0RmPlRs8/RgZZkWcKaltWkbunMNpt9VzizidtU1764mnKMhXxElgUmTGTXBa&#10;8DyIWbAUzb2fI5sshQDOSt0qQA04ra0RqAL05QYop7GEYOgyZ4Lu3rrZzDBka8uvv5Q1punJOQD5&#10;Ax7ehimvNYgsOYj7U9QPMwOQn3/2CZyMcsrPqJluhBUgU3i34Ne6yAD0bTNyzN+1YcN6oakD1bWs&#10;bya3Dh8+aARELZB6W7ZsaXI3Nz8/iSj5w5zvS+2aNeUYPmc05s0hyLMG6auu6U/riT8pWn8iTWtc&#10;mC+v3dt378mtC2elf9Ui0rVUHrdaKGujnNxy+fghCQgKNmlcyyGIRgcWPDl4PBIp90cYNkDgUJhm&#10;tZ74NfnENmczOR9ay8Dd8qH1lqJ9mkjTijIDndC0g9OC51m4OXFgNn2RR8Fj+TFEQ56WfRqBagSq&#10;Eait/vmyRqAEqIEoIlGmcy+dOSmdMYyaKVdGjE0Roe3fv0/iIIpIjUUxzukzp2X06NGmnvgFbM9y&#10;fpBDvv7qS6mKWuloqFxHjR5lekrpsevv2gAziD4EKOz8JkwYn+yv0XWIKWL2rc6dOyfZ2/MGrBGz&#10;TacvImNGS57Wes8iCvKloPWrtulvpGmbI+pp4H4BfaHhEeGy/N+BxpHILiYyBgv4Hu3/ohCpmnYj&#10;wNFyCWJUevf+A4lEnfTg2iUA8Rn0SAa44OmrtpkSA3crRZuS2qY/KlqrtmmB0xOYVtQZDKDyvXvt&#10;2lX5A1aQrHt269pZopGlS2wYrylcZxSqEahGoC9/BGpBlB+jcNHAOaFrli+VyrDSo7qQMGXkuGP7&#10;NuGJJLUWBUK7d+8yQ6xZK/0cxvYEJ2umWd7LBHVjVVnDdhekyE56DL/2fA6MYGkOP2jQQBnvhxiK&#10;J38aI9AsYWoyxgvWY9WpXctMjJk7b56Bh6/2k7To2yScU3NkmOesTX79ICgEXriHzeBtzyiUYqJ+&#10;lX+GYne/BIWGOQz/nepaGtBHwl+X8B1Wr5wE4n10+85d04Jk4OlrOLUz4vQ1nNrbyLDUjjgpDLKi&#10;TRcsnala19fInhCefE2NGzUy8GwKK8jAgAd4azxBvdPTbUgBqgB11j8VoK8WQAnRUKR0YzGt5fbl&#10;SzIN0Zyl0iXYalSrZiZNnHSKJlILppxFug3CopFIiXFqyg8FCwKmmeTtN9809dC83+SB6UEvA9Pb&#10;t28leliOkeLPB/89SMbDOSi5xfYDRhA0qqfTUHKLKcMC+b+XIoULy34YzLOG6C3iTM7owG58YL+t&#10;vS7qeb+JwGkzYfB0NrJqm95StXanJFoRuqlpoay9cuWqmQm7aFhPaf9zbo8o9Ft872M4FA3CcO5I&#10;U69mvTMMddGA2zdkZu820g4/n92vvRkZRwGQJzj9qm3aJp+YNC1bT2wjw5JK1foVcTpFQZ51TW/w&#10;ZNmBHrcxEAwRtG3atDbtWbSuvGPeg4BnbLQC1IyisG2tgTrEQyoiSoDny57CtUeh1ufhMJyPx9Dt&#10;axfOyYI5s6QhfGnpGsQo8adCP0p9zNlkvfEiTr5070mtxfYAplgZfdKDtkJ5h9kCr/zpNVq0SGGI&#10;f5qYdpUTJ44b1TAHXvft0wdtBcNl4vjkU7g82TIC7QIxE38nubVq1UrTLE+/XKpQkxICpXpt048U&#10;rTdgWmlae98mPX4tazpC7orTPpHf5zzT4LBwuXBwt/TFjFD65NpTuV1KfS2Da5WRu9cuCV2MomLj&#10;5OqJI/Jv8xrSvvAn0gkTXXYumSVhcC9yU9A+Q20zKQP3lADTs7bpE5hOaBKcoZjnSXjytl27dDY1&#10;TyrJryONyxUfE6UA5VWEAjTKDZh2eGoE+upFoC6Y3kV9FDsKU2dioNQNwADuHZs2mEgse7YsMIHP&#10;aXxsaapeBSrbcYjkjmJkFutKqbV4MUtV51lEfLNmzURvaFOjfiRQP3g/uxmnVrJECRMV/Im0Gs0R&#10;RqOGmtxidEGA9oCJ/cCB/ZMVSw0AyLPhNf8DByOCyV/Dg9SobXrzz/UVaSY7nBqgZGTHC54w+CEH&#10;wWWJxvIBSMPeuHXbRJa8gJnZq7XxxLUD1PjkwqHo0Prlpr3oKIZwD6pZCvXRz4whfdfS38jlYwcl&#10;JAwA5cxN5+QTrw5ByQyn9ivStPnR+mo/Sba26bTiM9EmgMnN2bgGnkjb8vscJpAJ8PylTBk5f+6s&#10;A56MPK2tKVyNQD2hqRGoe/T5KkaghKe1Q2i8EPxAIlAf7QRjdcKrX78+6OscIpUrV5I8X39l0lsU&#10;2fyKthSOFmNrCdN8qb3YIrEdZgsjRgyTBvXrGecjgpypXkbHZUqXhun7SEyZ2Yjo+KLXXlLWXyki&#10;4smRk1iSUhsTKDUB6I8/ziXrIVai8ja5VK3nz5MaUJ2atU1/RoYxdRuKNOuFQ7tlTr8OsmPhDLl0&#10;7ABql3clMiaWIYUZrt3j1+8NFD2j0BndW8rGGWOkd4WCxmiBP2e0OrxBeXlw65qZJ3oditwU1TaT&#10;mLWZSE3rBKcFTbu1nt3sILk0LaNMaxOY3IQnN98f/MgBBexJLonWqzOnTiaGp6ZwNQKNhROJAjQQ&#10;vZ7WTgzPVx2gBGnIvVtGZLRk3hwzKYWK13ikT2/j5LcZKVTa3DEKpMn6W2++bmBavFhR+atVK5k+&#10;bZrfjj8pBS57EulENAKuMPWQVv7qyy/MoHA+fuGff5bGjRsZoDLNy3Sctbp362acizp36ZSkYQPn&#10;kX6H/s9SpUoJfXqZvk3OxN2bgbtV20z3GZsQ/NgN3Pn5tevXHPXOoT2k1ffZpE/FH2VSh4ayesJQ&#10;ObF9PdK0F2Vi+4bCtK27ItcxgJutLXa4UqU7d0AnZAuC5Q4MF9ys9RBtWv2anvXMtIg0fSppneIg&#10;X9C04MnIk8dmyOBBxlyEGY8TR494h6cCVAGqALXDk58rQE0a1xaBOj6/ZVK5xw7sBSTzmF44NstH&#10;4Wo9CiedaNSL2NDOaGvxokXGX/eHggVwEspqapc0rf8d0eoI1BwPY4YmxSap1WdqQZEnQQJ1Neqn&#10;HHhNlyOqiCmA+jR3bin04w9ozWkiM//7D/XMhjIALSltWrdOktkL589D/estE7ESjPYa59OkaF19&#10;m6lR20zOVs8GT/twarah3EOrSSD+rv82ry7tCuc2rSrt8bFXhR9kRKNKMrhmGTdrP5fFH6e3eJgt&#10;tP0JAwHmTpGYuIfwooUfbTIp2pTUNpOLNC2zA18qWpOetaVo7ZGmBU1+5PuRDkOEJx2z3keWhe/b&#10;2ZgPmyhtqylc639GAaoAVYB6ExF5A2g4Urh3rl2WRg3qmT7R3Xt2mxOO1Q7Aq3t6q3JGIk9srKnR&#10;Zo/uRkztst8zW9b3zO+WLF4c8zv7yebNm02qNzWFSPzvJpyZiqMBAg3mOfC7SOGfYeTwiWSFIxJT&#10;c3RC4vdWrlgp51BnDceJ1L7i4x9KW6gvOVptLvxzWXtMiR+t1/YTH8OpLbMDb2PDkq1t2s3cPSJO&#10;b560lpl7RHSsnNm9VXqWy++y8esCIwVOY/FM33qLRPm9rmW+Qbr3Ozm1azNSwHEm+kzziBPtVGw/&#10;SRaaTjGQL2haACU82evMdD3hSQ/n9/Ee5fv1wll4JXPCSoyt7qkAVYDGmdSttd2Vt1oD1RqoN4CG&#10;IDKNCw+R0SOGGlUix3sRmjyZ2SdVmN46CjTwszCcnCLxPmMtaytaVTiUmmlVeoiybsr9M0zlObR6&#10;9qxZwpSpvx64KU33MprZhJ5RpnSbwQeX9VOm6d54/XVTx60HpfHwYcOgAF4ltyCCYR/jt/nymVQ0&#10;666Em7eo01tLS7qnam0m7m7QZL+mc96my5PWaa1HgU8M1LRrJg4zKtpuZfN6Tdn6gqex+ivxhYxs&#10;VNGMPgtGjyinoSRnq5fUkOrkIs5nTdFa0SahyYs/bsKTc2KH4W/PerqZuAOhGsVxZkD2w3gFqPd/&#10;No1ANQLVCNTfCJRp3HgAlN65NBX4448/HJEAUmR2gHr7nEBldBrHGZsA2UEM4Z4HU4LOmMtJgFIE&#10;RK/c/N99Z9xehg0bYlyQWJNKixUH9SRFNxs3bsBjDTVOSFT1sl0m14c5MWqthDmBUpjUHsbzFA9Z&#10;7SsZAph+RpoGmk5ges7Y5M/uc7oIWpbGta5tIJoULL39jGnfGT1aShSiN/5djS8t/Wetjekn/tjq&#10;+RIDefOjtUeerhStUxTkKQjyTNNa0PSEJy+csuJiim1STVDLZ4aC7lOPUec30adGoN7+DRWgClAF&#10;aEoAGhF4X66ePwPf3NKI2r424iBGmskB1P5zApdRaTTg+ABtL6xbGjchGMKXLlUS8zY/NvUn9l4W&#10;w9BvKmUZvd69eyfVbAU9zwY80V65clmWLl0iHWCwUBSPSyemjz/6EEO6pxjP15SAk8C1t6C4Gbjb&#10;bPVMDydA7ukOZBkdWNNPvBm4+xtpWp603mz1aHgQER0j56HK7V3hR5/CIW/wNK0tgO7aySMlHqdS&#10;wtMOTn8iTWs4tefIsNSsbXpC0/r64cNHMMmPlMEYmM6LN2Yklq9Ygfp+GSOGO3n8mHmbxGFUmQLU&#10;62WsAlQBqgBNCUAZhTKN27Z1K/kAAh16yfIklBKAesKUaV5u9uExWtmJwdwcxl27dm2nECmLEfIw&#10;7ctocBFGpR1HqjetolOeKjgV5gNAvFy5X2Xf/v1u7kPJzdr05hDkj9mBNW8zqZFhlpG7C57O9GxS&#10;szY9zdxpdGBtOgRR9EPTgA0z/jX1T8+JLD7rn6iXsp3l2JY1EJI5RGSEZlLgZJT61K0nHkYHSQmC&#10;vEGTNU5r04CDnw/ACDxGm4V+/NG4TM1EGSFTpncwraeTxCHqfIRMhQLUZw5IAaoAVYCmFKCxUOPO&#10;mj7FKFyptmUk+bQA9aydMjolTHmfjGyPHDmKVO9co4ItVbKkiRTYRvNtvrxSH32go2FusHvXLlPD&#10;Sq21Hj2s+fJ9A8OGXDJ9+jTTBmJFn27TTzC+zJvRgfW9RNBEpOkWbVJF65yxeR5ROLcr0rQ+R+R7&#10;0ek7a5S0FjDxuSUGctU2abFH/1lvm/Z6dAXy2BT9EKZBcBcKx5D1ie0aSIcin/iVymUf6KBapeUe&#10;hGUhoeEGnN5GhRGaAfZNSz3nkOqkIs0Qy5fWA5z2tGxyKVoLpIQl3yPcj2Ekwe/37tVT3kOKvvBP&#10;P6FcsN9cvFG5zSEH+/bsohTNwFMBqgAVioY8t4qIPOGpbSyeTkQJYqJbppWFm4YKp48ekjxQKdII&#10;nmnAlKZxkwMuowv6rhKo3DzRn4CilqncEYhOOUeUAGe/J094ZdCnSchyWHYAWjQYYaR0RcCGbuSI&#10;EfIRaqB0WhoxcrgQgvaxZdbQbF8OQSmJNJmmZbTpBs1kapt+Dad2mrh7RpoGnk6HIE+jg5u3MI4M&#10;UeSlI/ulX5XCjtmgEAklLSD6Uia0rYv2D8cFlIGnL6MDH8Opk7XVs5kceIs4KQayC4LskacVbVrg&#10;5Eeqs8NCQ6R7t66mvs35tHv37jVvlRH427MW37F9OzOW7SFelwI0yf8ijUA1AtUINKURaCjGn3FX&#10;r1LZKBbXYx5nakWhPBHTT5XpwJmw76uDNC77N0uUKC6tW/8lS2AofxHjtyhKohDpn5EjpXr1avLd&#10;t/kMUKmqpXLW3BZpWBqnh+P+klsHDuyXmhAv8QT6PYRMrHuyLsnapYk6fbSfJFXb9PSjdTNwBzjd&#10;4OkBTlffph8pWl8jw9w8aT3ASbWsa1sm7jjm8YjONs+eCHXtl9INFn2+AMr6J40WVo4bIrFxDmGY&#10;lZ51S9E6I03T6uQcUO1z8omHtV5S7SdJQdMOTH4e7dyY9GxmlbbFFB6qyMuULmXStlw0ySiIvmWq&#10;sU+x9vnksQueGoFqBKoRaHCQzW3IW+SpTkRuIPVipGBFoGxnYU8o21l4FT9q1ChTQ/NsZ0kuyvT2&#10;c/aQMqJt1aqluW+KeCjqoCqWA62pkv0VJg4LFy40/aaxaEEwqV748DLd2rZNGyNEogjp9df+Z5yJ&#10;GmDCyzg4Je3cscN469rXPaQdh8PFiFHse5nfldq1asGGcL0RDVEglRw4/Yo4nYYHT1Pb9CviTGZk&#10;WFJ+tJ5jwwKRyo3ANJ6pnf9M5Ifr7o2b1wD22Na1xkjjmWqbSdjq+ZOi9RZp2sHJfmCuexgc/meT&#10;JqZ1qvxvv5n3jOP9EyLdEJG++cZrxtHqySP36FMBqgBVgCpAMTz7jsd2DNROaQRKkNLWb/f2Lcbl&#10;pwn6OhkxPmsal6laqnLZ2kJQ1kBkuQuColtILzLKYq2TJvBsN8kOh6NOnTuamh8Vvayb8mRIqBJ6&#10;K1eulEEYyl0Rc03fz5HD3B8hyekuNJGnwcPSpUulCqLozBCN0DWJo80YUVJ0wxStXUn7NJGmP8B8&#10;lkjTnxStZ5RpB6a3fk3+HSNhsHD99HEZULUYfG4dfreem0YLnB16/8YV056UEhWtq/XEqm16eNF6&#10;QtNbtOkNmlakSWCa7VR68/TPEXZ1atdxvK9q1DB/W7poUQC3ZesWM6CAnrc3OW0FxglW6lZTuJrC&#10;dbwZtAaqEWgqApTtLNcunJUyiAzp6MMUmDmR2mpdKfmc0SvhxzYSQrn8b+XkBiIrz8Xa5nYM9y6L&#10;NhpGDLUw6JrjzwhRyxGJ98OImEBnC8fefftk3Lhxpr+UESldZghhpnwpIqHzTNWqVWQebPuouKVg&#10;yOqdtNK4fkWaSPladc3kapue4PQr0vSobaZkxqblDmTmbCYzY5MXMQ8fP5EdC6b7dCWigGhCm7oS&#10;Af/bEIxBs1K0TNP64xBExXVSKVpfrSf8vq8UrQucToDSmo+L1oX8+1J8xmwE/0aEJy/YGDnXr1dP&#10;Mr/7rsxByYDLXvtUgCpAFaBs4tcINFUjUNZAmcrt3aObOTEtgv8tAfq0aVyezKiCrFqliuQE0DZi&#10;8klSi5EVzev52FV+/91EFBZELXCzThqKkzuBSpjy65OA4zSY2zeFExFTvTSEYKqY9oI0UPgRw7w5&#10;Nm085opyogzvl4IbApUnXn9s9VzwdNY17WbuPiNOp9mB1bPp2XpiH1DtAqcfI8OsiNMFTafRgTcj&#10;d1f7CdLahGJ0ZIT81+svM7Ks+y/53KJQfm/luMEm0uPfLimHIGs4tTVnMykxkL/RpluKlpGmE5ps&#10;beKOh2EH13HUM1kC4ICDli1amL+jdaHHuv2C+fPNBdsfNapLUGCASd96Rp+awtUUrkagCtBUBajl&#10;SrR0wTzUDjNLJ6RdCS5/XIl81T43YWJKLgztrlOnljkhJrd4Ym4DsdDbb71hokuCirD0dv+WvSBP&#10;3pFR0Qa2HCJNURKnslSrVhU+ublNREqgsl2Gs0/r1q1rJs+sWLnCKHI565InYYKQj5fI6MDefoKf&#10;203c+Xmi1hM6BbH9BPeZqP3ER+uJASig7pp6QkEQhUDWR0aZ9s1xYd7AiQuWu1TOem5EZbyYiYY4&#10;6BZMM/7+o1QiVW6HIp/K4Q0rTKTqM+K0apvOaPNp+zatiNOVorWEQVaqFkYQFjgZdT4CBLl27dxh&#10;hr9TMESFNo+P9f7gc+FFSfly5UwmYgNS+lxxUZEK0OT+8RJ+ripcVeGqCvdpaqAEaDT6Bo8d2IeT&#10;1A+w4/vRnJB4YkpJ6ta6LaOBvnAiygHxz5TJk/3+F2ZKjxEj07mtWrYwJ35/ngOBytuxbkqYXrp8&#10;Sbbv2A77tgmAZh3Ji4kzHwLmjHCpzKUzTSXUU3tgysuy5ctNmpepQdMWAqBduXLVCI+snVyK1rLV&#10;8xZpJqptPk2k+RQzNu0qWuNJy1Tuoyeyd/k8KG7zuFS5XUrnkb6//yzXTh+TWLj5WNGnm62eH9D0&#10;N9pMVNu0RZtsoSE0ac3I/fjJI/PeWbFiOf6G35g2JzoN8bWwTm6l+fl+GzNmjLlYatmiuTzEfXpL&#10;3WoKV1O4msLVFK4EI+WamiIiApRpXMK3aeOGJgW6adMm10kqJRBlapW7etWqJqV6+vQpvwHKGwbi&#10;5FgNNS4KRDhNg1FGSiJhwpQnV6pJCVUKaeg2NHv2bJjON5XiRYvKJ7k/ltdf/5854X726SdSErXf&#10;zp07yfwF802NleAkvFljvMoI1YeBe1IpWrs7kGea1urb9BQF+aptpmRkmNf2E6fZAYdvxwIuHL7t&#10;SOV+C3XuZ+j/rIe/PYZw42c0PPBnZBjFQb5qm3ajg0QRpyvSdIiDGG0SmnZwEp40PuBUH6qx+T6i&#10;EpupeNZbLXjyfUnh0ImTJ4x1H2937NAhCIfc21ZUROTXv6BGoBqBagT6tBEoIfooMkzGYbpJDtSR&#10;evfqZU5OKa2Dsu+T1nw/44RWtGhhc2JM6WJtkum6j2CAsBzRB6PKlD4P+1g2y16QMCYcFy1eJD16&#10;dpfq1aqZky4jU8KUJ+kiMCD/669WMmniRGP0wFQsoUToMSq3okxPM3d7XdNbz2ZS7SeJRoYlUdu0&#10;zNw9XYJ8gtPWs8noMi7+kdy9ckEG1/nFGM63++ljWTqyrzGrIGCTEgT5Mjqw2+r5IwpyQNM7OOMN&#10;PMVcOP09cID5m/CCjtOC+H60X0w56uJh8vegv83g9cFIzz9EFuIRTCS81T41AtUIVCNQjUDTJAK1&#10;2ln27dgmeTEwm0O2WVNLSfRHaFERSQehr+BsRGHQ0661a1ajnvWBMaBnD6c96khJRGzdlgDmpviF&#10;KT+mewnBDZjgQlUvFZ2OGadZ5B1Ev6yb/vhDQalXr64MxYSXjYjIGY1ayldGtoRiokjTjxTtMwHT&#10;wyEoOQN3QtNTFIRQQw6uXWLmhDIS3b10jvkzmZF1jPBs24KmPylat7qml0jTijatFK31MR5/C35u&#10;OU6xxkuREOudVIVXrFDeXMB4pvMJ2aPHjpoB7/xbXcD7xFH7dFj2+dpqJu/1v1IjUI1ANQJ9lgg0&#10;FCncULTH/F6pgumz5IBsTzVscvAimObMmWPEHIMQGTztok1bv7595a03XpcOMJ23lLfJPX5Kfs4T&#10;MltkCH3C8Cia8eej/aUZ6rA/wjGJE2TexOPToDzvN3mkEo5LfxiW8wKBvaT8HUKZ0SCFP/YoM5Eo&#10;yOkQ5K31xJuK9mkjzaRaTygQMqPoIqMAq3ikcttLr/IF5MLhvXAteiyhHgD1laL1jDI9jQ7sLSje&#10;0rN2cBKe8RA48e/NRWU1+3kZUdZB/Zp2jF06dzFj1ewXc1aqnqn3tyA8G450/xOkbh/i4kgB+n8c&#10;CznwFFzCKkAVoArQZwFoCMVEwYEyYvDfks0INgaZSC0lUIpHKpCCDop1Zs109OI97SKY2LbwIVph&#10;aJSQmhaDnsb3hClThIx0eXJmfXMJHrMjxqHRwOHLLz4z4ia+LoL1l1/KmjQ3LQYPHT7sEjxRsENI&#10;2lW0viLOlNQ2kxpObUWZSbaf2GZsBuPzOAiGbl04I7P74uLk/l1HzRjfT4kXrVdw4n74d/IVbRKe&#10;Dmhioz3FalHh4PXly5bJD4gkGXm2QhqdGZBJkybhomWAEQ4R/nah2pq1a8zfonjxonId4+tQNE3o&#10;UNAIVAHqMw2hRgpqpJCKRgqWrR8/RgZiQPbuHab+yIZ1pihZG/MXoozoBgG8PAmuQRr2WdcmzBbN&#10;ni2LVKhQwaRQw3y0tvj7/JK7ndUiw4iXKcJovB6ma/laaHzfqGEDk+rNhNfHVO8HcEaiNWG7tm1l&#10;2tSpZhIIT/aM9gg92guyJ5MRlH274OnZfkIfWlua1pp+YjxpPYwtvKVnEw2o9jWcmlNyEHkH3bkp&#10;DwGypFK0zELYxUDewGm1nnimZ92jTQAT0SahyXStM+g0yueePbqbWmduAHEYokm+7se4AbMYtGck&#10;PK06ODMGnHxTpkxpk3JfiPYrM23Ffl5UgCpAFaBIN8EdxW1rDTTNaqAEaBiikQc3r0mtGtUkJ/xq&#10;V8BG7yGiA/vVvy8I8TaM4Dg0m2lPWvc963qC3sR27dpClfuWUWFyqos/zyU5UKbk50wdMqpidM1U&#10;7e49u02aukXz5qZG98H7OYwQiU38P2EWJd1wxkD0sg+K3tu3bxmQUtnK500wpGjGpoeBu8vEHVFy&#10;ktNPEFEnaXbAHlocS1MzBNTsAPW01nuW2qY90nREnAmTdQjiuXPnSqkSJcwFF8ePrcAQbL6HmBHg&#10;xYsFUKuGzSwB/wZNUF+nD263Lp0lNirC0baiAHXmbjWFm2QRXK381Ew+tdtYXObyMJ6PQhS6YM5M&#10;M4yYqcptsNtjPYwnNUZXvuBD0PBE16FDB9Ozx5piaixOUKFtXyH0qLL2+KyCopTA0/O2hBLTnYzK&#10;CMILcDRatXqVtGnTWkqVKuFU9Trqpnm+/tKYOowcOUK2bdtm3I8IUf4u74dg9TkyzAs4k518wmiT&#10;4PQQAnkKg+y1TRNN0kfWi63eM9c2nSlae6qW7wemitci/Vodx4YRZI5s2Yxoje1Gli0f32e8aOFw&#10;g4FQ4z4IeGB+dhMXJJzOQ3jWhOPQ3ds3kbqNB0RhmqAAVYDGx0YLd1IqMgWoAjStABp8BzNCHyDt&#10;iMHKXTu2l+xIq30NEPBEducuzMmT8Mg1Io8HgWaKCmuoBF9qLI6uGoQWhXcQhQ4aNMikVp+mreVZ&#10;wOn5u3x8a2C41SZD4Q/rcjSRoIFDPgwKfw9qXip6P82dW36vXFkGDhggy1Dro+evSRGz99J54cHo&#10;0v44ydY2PYZT8wLH0yEoJSpary5BHrZ6nmYH9pStZ22TaVr2clqLFwzLli+VWrVqmgsMRu4UbNFZ&#10;qE+f3g73K8DVOgZ8r8347z/8vKu54LhFdS4MNghPKnMvwn0K9DQRqAL0UWN3eqqIyDdEtQaqNdA0&#10;qoESoEF3bphB28Goj3Vs18ZEkzlyZJP6DeqZGh/TaN6mtViG3q3/+stEFpzfmVrrEmz1Cnz/PSz5&#10;8sPT9pRfDkWpCczk7suqnTJK4uKxWLNmDdyOukvlypUkD1otWOMjOD795BMMLy9r6qYzZ/5npsWY&#10;oePOgdKMGAnV5AZUW8BMjeHUSTkEsb7prbbpCUxT27QB0/rbsw2JdUwOTs+aJbM5Dg0a1jc9vvSy&#10;nTp1CoRC/RIJhXiBsXzFMuncsaM5Rn/+6RhfVrXK73Ll0gVT94yNgjmEApQXKgpQK/rUCNRL7dOq&#10;hWoNNE1roAQowRl0+4bEwt7vxKH9UhA+srTly5r1PcmPz6dNm2qiBE+jBctEvmXLlqYeyPRmaq7+&#10;/foZAA0ZAuNz1MeSg1p6/pwpRwtoe/bskS6ozVHkwgHiTD8TGjwmHFpO9yP6BPN7H7yfXQoWyA9x&#10;UkNjjE8TCgqMeGzjaE2Ij0x58tjaHYI807LW175UtEzRmtqmhyDINzgTuwO5KWhtKloqaO2LUTUF&#10;X3PmzJZ6iMTZp8mLML7uZs2ayVoY+1NQFQ3DAwKX8Bw+fLh5jfbMAgG6A5aMrCnzIoQKaKZtr8EM&#10;wwFPRp7W1hSuRqDO9K0CVAHK1gLHxqQU5zYWftZOwwiUAOUOhago4sFd6dapg0nlFi9WTL7N942J&#10;Llu1aiXHT5wwdSpL1OOKQFGj4m0YeaTmIpAJo1IlS5p64vOshXrCmfC8D4j+AycngoKg/6lQIcxB&#10;rW7gSJAw6qTzES9EfgJYK2DMG+ek5sMxfdvphsTXV6dObRkPc4edEGHR4YiR3SNAypqV6svswLNv&#10;09dwaldt083sAO0nMHL31bdpFwM9Rs+ofRGgND84ePCgzJg+HTNlG5sLBQKPtomlcSExYOBAMybP&#10;jLrjRYHTZzkGIG7Xrp1MhmcyXazsAOXrXblqJQCcx4i0mjRqKDdvcCzeYw94agpXI1AbPBWgCtCM&#10;AFBCNBKzQo8d3Ico6XvJjxTqWPR41qld2/REFoVLEG3xrMgrQUTU3qTqjh07lpr8NPfVsWMH1BQz&#10;yX+ojbFlJj2jTF+PZQRBAYHSHcO9M737tnHFmYz+RU5rsS9OVVmJtCXrfqz/MTIb+c8IWbt+nRkA&#10;3rx5M2N8zzQlgUoQU4TECTKrV6827R6sKTIyZZRn95y12+l586L1JQiygBkf7+jLpMHCQ4hyOAXl&#10;MR7ryRN3WPL1MBKl+f6WLZvN6+zcqaMx5+cIuddf+58x7v8Nk1F69uyJFOwK0wrF1DbfJ3YFteWb&#10;3BhD3JctW2om61jHmBdH7MXlZB6CuC0uygLg14sZZV7gqQBVgCpAE7eseLaw8GtN4aZLCteKQmmu&#10;EBkcINMmjZfMmd+VunXqyGWcPEcg5cY0JEFAEQhHgRFojI6YvqRw5sCB/akOUN4nI7j69euZdgZ/&#10;prWkJWSt4eH0aqWfLlXLJ2FuntQi/Cgk+vGHH0z7Btt+GG2FhobJnr17ZPGSxaZ15/vvvjNpXxrr&#10;f/zxR1KmdGkonNtjbNtiA9OICKRkEc1ZpuxWfyUjQrb/mEZLayf5jCDTAigJTQKUgIxFZoHQvX3n&#10;toks2V7Ci6c2bf7CzNbKMG//2bhVMdLm687z9VfmbzJm7BjZBAcr+hnzNVnD0L39Dawh6Q3RW7tl&#10;6xa3Qeo08PgPRhyEJyPPwAf3oRd6KLGRVs3Tnr5VgCpAFaAKUFfa1krfPt8UrgXRMAiKAlATbfNX&#10;C2NtxxM+FZabN202vXtMr/0KgQgnuMTGxmEm5wDJjBPfju3bUx2gERHhUhNRCaOcnbt2pdhqMLVh&#10;ylrl3n17TTT5Xb58cgRpSn/XGShxK8Eg4k3Y1jGNyefGmiDru2yRuXjxkrFTbN++HVpkSpoZp4xO&#10;CVXON23YoIGJeocPG2bqpwsXLTTtITt27JD96EE9evSInII1HtXQZuPz0/h4DP6xByAG27Vrp/mb&#10;LYPjEiP6sWP+NfNU2SZSA7XGYsWKGgvD3IA3RWRmUHnOnMZIgtNPGgCYVGdvhNkF57HygoaRI9P6&#10;NLxITinN2x5Dzbdpkyayd+8+U/c1tXWA9+zZc2ZIOi0hd+P18EIgBkPB3eueWgO13msKUAWoAjSD&#10;AjQQqdyIoAdy/tRxDC3+FZFoJtj1/Wv+d2/dglIXaVXWPHmiHT9+nDmpMzJZvWqVvyxJ0e1m4mRP&#10;aFNMlBYeuf5C1oo+O3XuiCjsHRmPNGxK1/Xr16RypYpmkDhbdSzBkL1FhlE2H4uG9mz3oPF9wQIF&#10;5H0IkJgVYITK4/HO22+aiI3HPisyAPybELYffJDD7PezOyab8Hvc/DnFPbw9I2HeBy+Q+Dlv9wXq&#10;mKx718Mgck6o4WPPmzdPjqC/ly07PPYhiJqtNh5+nRw07ceWwNyFi6AWmOF5/MRx1/3Qwo+Px+dD&#10;h6JogDOOo88UoD7fXgpQBagCNAMDlBDl0O29O7Yi9YiTN1S5M51etzQCX7hwgVGTZsdJ+Zs8X5l6&#10;2Dy4zKTFojjpu2/zSYkSxU3U462lxl8IPsvtzDQQwOTnnwrJDwULCvs4n2ZdunTRjFEjtBYsWJAo&#10;qrZaZPh4cahTElicW7oAx3zGjBnGL3bsuLFmakyP7t0xjLylgSyjyEqA82+46GFqmb7CVAaXLVPG&#10;fI8evxQ5/flnY+nerZuxKpwwYYJMwwzOBZiNun7Dejlx4qSBJF2YmI41qWYAnYC32+s9zXFkXZR9&#10;s4QlSwBU5d5HqpYZjrdxMfA7nvttpKof47Gj8doVoL7fXQpQBagCNIMDNAj10JiwIFm/eoXkQRqP&#10;kOSJ1loXcRJs+uefJrLhnjhxwtPwJNnfYfr4T6T9CPHNELI8LzWuNXmGgqlePXom+7yTugFTqTRG&#10;J4ypbrbSmd7ARKDy53x8ApVwi4NFnuXiw/QvJ8NcuXLVgIn1yLPoyeWmk9NZbH6PP6PQiRchhKFl&#10;V8j7433TcYmp2LSyTiSQ58+fb4w3+Jru3rtv6ueEJ1PWZ2jEwZQ2DScUoEm+vxSgClAFaAYHKKNQ&#10;TnuJCQ2SZQvny+dQiX6U60PjZ2otqjqnoCWBtbM+vXs9E1SS+uXJkyeZiI0jzwiOAJyAnyYKetrf&#10;sYY590NvKlONGzDi7FnX32j1oPqWEOFFQUrBZTfCdw3Gxv04UqwRBoaMYrmttCujSSsNnpL069Me&#10;N/vvEf4TEfH2xvvk6rWriJxbmHR02TKl5BRqo3Z4KkCTfncpQBWgCtAXAKAWRKMw9mzxvLlGiZkT&#10;gp6pmERiX/v27jVpXWvO47PCxfP3T6BmRuVnRYhwjOWdbdRVapzck7sPQoczPxs3amSELqlhGsHh&#10;2MUhyqJYiBGpuTDwsPd7Wb62oujBsGZsgwi0BVp4CM+qmAV64Rz6hxF5xlBh7Iw+FaAKUHnIqeu2&#10;HY+r9XhMEbA7EKkXbhI9oNrGkq5GCpYKl9D03EzncnboyiULJd83X5t06mgoMh8h/WcttkakFUDZ&#10;slEOdT3WQg8cOGCiqvSECyO4S5cvGU/WHwoWMO0eqbEWLVqEiPZNo4Slu9Hzqu+m9bHkBQ9fG98z&#10;X8M8gin/RlD13r5xDT4Jjpqn59YaqNZAFaBhwRLlsRONLPPW/6lWfgnwpBtROjgRJQVQE4licksM&#10;hEXrVy2XHyAgojq3G3pCaSeXHqsH1L5sZ5kNyzimA9P6pG+/fwKb9cRiRYsacQ6jx9RYjKaNKQHm&#10;sdKJKL0vDNLrGDJ1fOnSZfkDQie2PP2JXs8HmLTCySrRERhlpgB19PDCstCxNQLVCNQLPAlTBSj6&#10;PWGZl+A+lLH6QL1FoOZ7GCXFgcyE6O6tm+RXKDzZBlG/ft1ELjzJnQCe5ueLFy82LRj9+vU1v86U&#10;Z3qlcgk2GpzTUICuO4FwIkqtxTYdtpJ074YpJM4WlvQCW3o8DtO3BCh7T9l2Ux82h/cYwbvgqQBN&#10;MMBQgGIKe1wieDKVqylcRzSqAH1xARoIgwVOb4mGW9HpI4ekYb26SEG+LkXRlrEeFnVpuagmZf2R&#10;Q61pAEBFLudrRkRGGZFMSvsSUwIPE4ECoEWLFDEtIqkVgfJ4Xb12zRgV0MT/IlyfXrY0rmXhV7tW&#10;LSNC27Jpg3mbOCJPa2sKVyNQTixwbs/6pwI0IZWrAH2xAUqIckfBbOHW5QsyAA33BFuuDz9A830v&#10;uYmWirRYHLPVBj2ExqCd0z7w8TcYtA8ePMj0Sd6GwTkjHat3MSWATO62BDTbQMqhn5Km8TRTT63F&#10;unGnTp2M2QHHnSU1gzW555kRf85jx/5ZCtBoqH8PqduHEFEqQKkZgPewmwWjRqAagYaFJKp72uug&#10;CtCXA6CEaBhS0dyL5s2WooV/kneQiiRgJk2cKNcxWSS1F43VaWw+YcJ4GK9XMZZ6WdCXydro7/Bs&#10;pcHAbiiCqZh1GAGkTpqXYKZJeu3atQzAryNqTM21du1a+RAXIE1hPE+ABga5D9vOiGD09zmx33To&#10;0CFwS3pP+pv0+2MPeGoKV1O4TNFqBApwEp4K0LAH9wCWe6h1WtsJTdY+rf2CtLG4aqKogVrRp/1j&#10;CHpFIxGNnjl+RPrAii3P11+a2ihNAkaP+kfOwzc1rdYxRDa0Gaxdq6YB22uv/V8zwLoeUstjYXRO&#10;/9dAp2mANR3kafofrdFt7WH6/h7s9FLigevPaw/Bc+RUFzoUMVX8vMwi/IWiv7djnfokDBI4J5Vm&#10;HMeQ9n8UH6sA5QAAo1rXCNRV71SAWvBUgL5KALVgGo5RaOEwoqfAqHf3rqZvk71+PHkOhGnAxYup&#10;O3DbDiZOKeHkFkamVav8btKhFKxwnimjRk4NOYpxa6zHEU6saabEV5fQJQyGw/6ORgpLly7xh4sp&#10;ug2NBegvzMkt0TFx6aoy9heIKbkdjzNbc9q0aW1M8fsh1f8oDnNIMWHFPX2rEahGoBqB2qJPBeir&#10;CFBOcGG/aBQERhyLdmTfbunbq7uBGFte6FbUCzMjGZFGwiicY7nYxkF7ud27d8vWLVvkHIRCwYDc&#10;s6xQ+LZyNukweMWWxjBuWhDSxYhDnwlTqkFPnjppaqaEKFO93uZXesIiFq0zc2EmwR7GAf37P8tT&#10;9Pq7s8w4r7cNpGmtlxJYZaTbEpqW49Hw4cPM355DCW5dv4pgA2PT3MRDKiLSGqjTLEEjUI1ALXC+&#10;qgAlRANuXUfP6C0Jd9ZHTx46IAP79ZYiPxfCFJNM8iksAeuilaFJk8ZSunQpo8zk9xkxvo95oxTq&#10;0LGGY7MuQbjzLOYMnHNJOPft00d+hXqW/rOMir9GmrlRw4YGskuWLMFczr0wSrhsItM4mENYQiRG&#10;nlbKl9/jNBGqgGmowGHXqbk4V5SRMwdt0982GHDPSGD097lYtoT/IH3P15Mfc04P7d/rMExA9KkA&#10;5fxWTeEm7vPUGqjWQJ21z1cdoIQotxEawQiCUenpo4dk1PChmIn5GxSZn8pnn+YGVH+SOrX+kC4d&#10;25u0byP0lDJifQvjvjIBqoUL/ywtkdqcjAkkB+FARO/dp10hMOeghy1bYMqjlzNnzvfl9df/50z1&#10;5pPfK1cyg605LHv16lVmRiUjKRq5EwoEKNW3FCtRUXrjRuqKpDjdhVNeaNTAOuiLZqrA9DgjeRrb&#10;c8Qdh6zTOWo72o3Y8xnjTN0qQBWg3vs8FaAKUAWoAae3zfooxUYXT5+QPds2m1rp8QP75PrFczCV&#10;uCORqKHeunJRDu/dJQvnzJTOGCxdGEKkbFnfM2nTPF9/bcZy9ezRQzZu2GDGiT16lGAlmBKw3rt7&#10;1wyaZi2zPwziCU+rPYbp3s8ByEI//ihVq1aRXr16mikix44fMyDtCvelD2BluGD+vJQ8ZLK3jQKg&#10;60P8xFQzvYVfFG9cy+eWx2bbtm1SBTVoGkOUwIDuvRBxCVLfMRiMbtU9FaAKUAWoS21rT9tqCldT&#10;uI4Urq/taH0BLAFS9pFGAKqhSPWydkqXo1BntMqf8z6unT8r2zaul8ED+kml8r9JXrStsOeUkPs2&#10;X15pjrYPTodhxPa0tVOmiAmvu4Dq9u3bZfTo0dKwQQNjDvHVl44xbgT4R0j/cr4mU8xMTVIck5rr&#10;MdJ6jI4puFm9evULAVBCk6BnjyxbVXgRQreopo0by0X8TYRzRXGb6PAE0wQFqAJUAaoAlbCA+86N&#10;lhWAwBOer0obi6XCNfVPZw00KYgm+pnz9+ytMYQp22N4DMNxnCOC7pvRaochTJo6cby0bdVCyjrr&#10;p2+gZeajjz6UalWryfBhw2TdurVy7dqzp1cjUA89cviIAXSf3r2lHuq2RQoXRh31Q3ntf/+vFCr0&#10;o1y9eiU1GSoUEr3x+muYdjPFRLtP03Ljb63yaW/H52SJr9gbO23aNLgzlTHg5JD1aUi3h+M2T5CR&#10;M/BEGlwB+hB1z0eO2qe1tY3FY9qKpnA1hasp3CQjUK9g9QLQBJg6PXgRoRKgbJWJDQ+RSNRUz584&#10;KutWLJORiHxq/1EDNdVPTP8pI1SOCWvRvDlmlU6SU+hDZHT3rIuCJIqatm3bKtMwzq0r5nju3bvn&#10;We/W7ffXo0bLNplBEFFZFnhPC7rU/D0LmlYL0JWrV9EyNAGp78rGxCJzpndNu9LendvhrPNY4jia&#10;jOC0tkagCtCH8fS4tbY7PI1VnwJUAaoATROAehuvxpppPGAaFRQAS8GLpp46d+Z0+QsqVvrKfgBF&#10;Lzdriky7/v33QIexAtosOB7tWRcFTWzFSc21D5aEvABo27aN8fmlgUNqgjCl98XHp3gqEq+TyuCD&#10;hw7COnGw/AzxV66cOeWTjz/GhYsjbTt4YH9EndGAJ1qU7PDUCBTw1AhUFKAh+MdI2AmuQ97qoInH&#10;mFl2fmrl9/JY+dnTrqmZwvWMQL1NiLHGr4VgzFoE0rzRmBITAagy9Xvj0gVZu3KZ9OvZXSpXLG/q&#10;paxj8kTPeZ4dIFDiLM4TJ05gHFtYajLwme7r5MmTkjdvHqkFZyX2qT6PVhZCk8pja2TcocOHTRq7&#10;SeNGJn3NGi1dppo3ayblf/vN1IOrQTh09eJ5eRwbhXNEqAIUtd/HELg9NuC0tqZwNQJVgNpqn1oD&#10;zQgADb6D9C430ryEJ4VI4QF3jUgpDtN/CN+927fKlAnjpB3M6EsUL2rM6F9HrfFruCXVqVMb/aDD&#10;ZAOUvQGI+p7nuogU8U8//SgVypeXW7cdRg8pjRr9vT3TskwTE5hs12HbDH1r792/LzvR7zoRfsbs&#10;SS2ICw6mlXkBQpen6ah5HkIk2qFDe3McCc9LtGukRZ85PyhAHytA4xFxWhtpW6ZvNYWrEahLOGTB&#10;kx9VRESQPq8I1A5QQtRzE6jRIUHyKCrCKH5PHzsi61atkKFI6VaGIQJTkazhffpJbsC1mOk7nTtn&#10;jnFI4jkgPdcNiHJKlyopxYsVcRrixxmwPcvcU4LSgqTVz8oIk3Cma9AdqI+PwFN43rx5pkWHE27y&#10;5v3GKJ3Zy1kc7SgDBw6QnTt2SBhAy4HPnTt3Mq0qhOdlwvNhnO3coABVgLrgSYgqQB01DU3hJihv&#10;FaCexvIZFaAOoN42m5NjokMDJQ61Uyp871y7LMcO7pdpEydIw/r1pED+74wzUo7s2Y0oqQpME/79&#10;dzR8dg+YNpdncUXyB8R8DBopvJ8jmxkcvgX2hhfgIUwA0t6PMOXnZgOAhCCjR0vcQzCyZslIkrdn&#10;GjYiKtKAkorZs+fOyWGkZDn9ZezYsdK69V9GcEUPXgKTgiBOuKmAlqGBAwbAxWmX0BrRWpyG8xei&#10;eLo5VUOP7JUL5wHPeKN9SDg/KEAVoArQxHUMBaiX9K1GoGnRxpKSGmhyEagdoFTyWpvRKGumkcGB&#10;ZkdAjHT53BlZunC+9OzaVapUqgiYfGUiLfq5lixRQnrAxGHpksVQ9p5Ei2PqR6c0xR+EyPhbOPiw&#10;1sgIkBEpzRwWLVoox1GzZYr1HgQ9rJFybBsHcp+/cEFYP2W9kunXdVDz0qJwxowZxluXESMn1JSC&#10;N/AnuT+SdwBAKpY/hGCJKeOaUDF3797dRN70I3YMd3ZfIQApo/O333rLRJ4OeMa5hIMK0Hi4FaLu&#10;aW2tgWoK111NpxGoRqCOYdre9osQgdoBmvA5ao3O0XLhgQ8kBheKD6PCTXS6C25J0yaNlzatWsqP&#10;qAUSapkzvSMFCnwvdU3tdKjs2LFdItDvmForJjYG4qbjMh8p1XZQ436bL5+8/eabRqzDdGrNmn8Y&#10;4FWvXs04JVWsWBF9mGWRfi5u1LH06v38s8+MWxKf79uoX/Ii4JPcH0sx/H6D+vWlf/9+pud086ZN&#10;xtw/OTVxcFCwtGzR3ESeNfC4VzlZxwZPjUAJTwWo4yAg+nykEahGoIhOvAPT8/taA83INVBfEagd&#10;oMH3oHi1bwqRIEKKjwyVh5FhqO/elHMnjsmG1SulX+9eUgZRoTXl5RPUTovAs7dtmzayHKPIbsIL&#10;Njkg+Qtbpkw5mHzd2nXSuVMnMzOUj0fHH/rxskXnqy+/kG/z5gU8C0m5X8ua2aht4ZI0ACnYiUhN&#10;L1++XA4dPGgGkdPLNzyFsGcK14LnH4DnFahtrbStXYmvEagCVAFqHzXk2culKVxN4fqIPl9GgAYD&#10;ovTodaR6EZmGBpvNi6oHt27Igd07ZQwmjtStUwsmAgVRO4UYCaleM9C7Th2ZPHmyq3bqLzCTuh3r&#10;r0yjXoWJAaF6C+nb29gBqG/SipB9qexv5ZSY1KrV3rt3VxqjfYXm/jVrVJeraA+Shxj/5sWJTAGq&#10;AFWAKkAlDCfLMEafGoGaFhDXRhTmK337MgOUELVSvPxIgDLVy7ppbESoRIUGyZnjR2Xh3NnSCxNl&#10;fkft9FOkS19/7X8wcnjf9Er2Rg1zMfpOL6BW+aIsqm5/K/eLqZXWh43h9csWPNnjnbj3WwGqAFWA&#10;KkAVoHZoKkBNFGoHqNvniE5D0cZEiD6KiZI4/P9cR4pz19bNMgWevU0aNcAUmS/NoGy6IjEFW6d2&#10;bRmNyPXQoUMSA7VsRlqMXE+fPm3aWdjWkxUipu6wLLx787o8iccwbLxOhyGKApQtTiz1seTnqH8q&#10;QBWgClAFqAJUmL61UrjJATQEEHVs1sLvmzQve05jAZlARO0Xz5ySFUsXS2cYDxTHhBdGp+9D4EMD&#10;fPZ79ujRHcPDN8hNtJmkVu00JVAmxJkK5oi4ZnAXYn2VfbHFihaRRfPnGmA+gsOQ5SSmAGVbo0Ng&#10;qgA1kmP7FYSKiKy5fYn8LLUG+kLVQEMginHs265NUwFu9kOaz/kzOvg4N+3xvNnmme9pCjdxJOqC&#10;pwOgoTYvZE6RiYK9YAwARGVvNMAagF7UHZs3yoghg1EnrS2FEJFSXUunH5oX0PlnxvRpsm/fXnmQ&#10;Rq5ID3HOYx2VszunTpls+joLwDv4bSh2c6D/9Ff0oY5C68sNzGalt20sRFTu8NQIVAFq79dRgApn&#10;9CWa06ciogytwrUELnRC4pSSCKhGOUczEv2M5iPrdGaj15Eb36PFHeuV929cNabv4Q+cP+Owa+5A&#10;x3xOKlQTgVQBmiKAmvF2Tpcq1kxdddPwUHkSG42vA+Togf0YHu6onf72yy/GQIE1R0aBFStUkI4d&#10;O8okjAfbgTmlFA49epTyqTLsGT0IFe6CBfPNvNFGDRuYlheaJrBOS4u+UiVLmFTtskUL5CZHtME8&#10;Jj46wgs4LY9rTeFqBOqCqEagClAKh+w744iIWGOzTr6MYuJwAo6LcIz0IkTZf8mexRsQeVw6e0oO&#10;7UEj/YrlMmv6VPln2BCcGDtJ8z+bQEVZTSrCpq0cegZ/LVvaRBocUt0QApGeXTvLf1MmycE9O+UW&#10;Ig+H/V2ggamKiJKugdpTuPYI1A5Qb+1QNG5gzVQA00gc62uone7BOLDxY/6VurVrytdffWmi0/dR&#10;OyVQGSWWxgzUurVrSRfAjj2ok+BXO3PmfzJn9mx8nGmUvyNHjJBuXbpIQ4Cy3K+/yA+IctnqkgsO&#10;S9myZQE4YZ6A0WOt0Nc5fepk2btrB1pTLgCWoSJo/o+DcxEHPiSOOu3fU4AqQBWgYqVrFaDPH6A8&#10;+TKStKzmHiICeBwLazacXO/duGZqaUcxsmv3ti1m0sgMzLocPLCftGvdSmr9UR1OOcUkX75v5Cv0&#10;BvKEy8Z52tK9nyOHZIHpN5vp30IjPNOF1mZjPCeUUOBCOzeeaH+vVMGAd/f2LXL/1jUzf5Og1hQu&#10;0rROwwXXxyRSuMkB1A7VCFwMxeLCKB610yhcJAXjcTjdZO3K5TJ00N/SsEE9M0CcA6sJ1s8g8GEf&#10;6gcf5DAWfNmzZZMc2B/gb83v8+e8HU0V+L6oifdHz25dMO5tJqwLD8qDO5itGhyE9GwE6psxiDZh&#10;/4epNPZJSQpQ+8hKm52rsXbVGqjNdkkjUAVo2gOUkSQ322PYpM8IJAom5xSbPIwMN9HI3etX5cTh&#10;A7J1wzq0RcySsaP/kd4YycUIku0RhTFGih6tTLtlzZLFfLQ2J2PQ+o1ApAgk07vvmI+5P85lTqTF&#10;ixUzLRX0MDUuNrBj+5URChx2OIOSt+fvM+ohcOmJ2qpFU1m2cJ55XjF4rqyVvoxORN6MFJ5GRJSS&#10;CNQtKjVtU473YDhT8DjWbAuJYbYB7w2CNRBp9VNol9m2ZaMsX7xQ/ps2RSaM+1f+HTlcRg0fKqNR&#10;txwP394ZqGsyFbt10wY5dvig3Efq/WF0JFTCkbgf9IvCTzcmItwAMzIUo8sQbXrbClAFKGaxPXZu&#10;zmJzzGczW2ugruiTUagCNHUBSgGJqUW6ToRIeaEFgOAkRINwMrwAP9Ut69fKf0ijDejbW5oBktVg&#10;Xl6qRHEp8P13BnyMGt9ExMhI8R18Tjgy4iDw2Lj/8Ue5TLsBIxPWzBo3aiRdkd4bgZPp7NmzZP26&#10;tbJnz245fvy4cFQWXXLu379nBCqsjbGudurUKVNjmzZ1qjTFc8j7zTe4/w/MqCo+/ueffSI1q1eX&#10;uf/NQCR8Fa/rPlK8qJF6mCq8yFZ+GQmg7qUEG1Tx/omBoCc+JsKIe/AJUq6x2HEij7nhzfsIGxZ7&#10;T+JiTFsNwUsQ833IHYHxZWb7gKZGoKj9wv3pYZwdnvxcI1AFKOf98crT3qri/FwB+mwANalXNNaz&#10;PvmEV/uIGpjCu33tCuqSp+XQvj2yBJHcsMF/S4umTTBxo7TpCcwH5SUjSkKR6dU3MKOSm0ISRoKE&#10;I2/D25aE0KNmzRoQlnQwda55GHJM8F1E/YpTPIJxYqQZOd1onnbR0YZjvDgLsmLFCkgD5wZE35JM&#10;znFfNatXlVVLF0kQVLlRSDvy44tqJp+cld/zikC9AdR8DxdfYTjm3Ez5Jt4wxKcpfpJbARqPmrPZ&#10;iSAJJyeAUgH6xIo67R81Ao1WgDpOQIgMfZ6kXEIi7yIiRpYU9DD9SkFPPEApiAYc5uNX5DhGY21a&#10;sxqCnMnSp2cPaYgJGMWKFDH2bh9++IGJHAlLplZp9G3VIlm3KligAJxffpV6detK+3btZPjwYcZQ&#10;nI4wly9fTveme8KYEz0aNqhvQM5olOliAr89xmAdguDICI1MfTTjzgN9Wi9cBWhSQiIVEamISEVE&#10;KiJyU94mVuESlLRsIyzZy8fNWiW/f+b4MTOYeeLYf6Vb545SFybeJYsXNeKdd1FPzPTuuyblylRo&#10;dqgfGVESQDQBL1umtDRp3Fj69umDXrwpsmrVKuNMwxRrfPzDpw0g0+T3GNGuW7dO6terZxScfA18&#10;XT8X+lEm4bWzJYZjwajWNWlctMekaDvh67226uw/9dKfyp5Vx8a8T24vw7QTvueYB+prGktGT+Fq&#10;BApjCppTuHYk1MJwfrI2RFBxPnZ8jDPitCJPjUB5nsC8Os6ss23aUDm2RqB8o8VAYeeIOu1bU7hJ&#10;RaBMf1G4wYgyHpugDMKJ99bVy7IPLQbT0erRpWN7qYpaZXE4tXyL9CpVrm++8YZJu7JWSVBS0frl&#10;F1/Id5jrWLFCeenYoYNMGD/euL2w5ngLoEzpVIzUpCOnfATChPzkyRMG3OcwaDkwEK89CWs5Dm2m&#10;n2sZqEGtKPpDRM6N6teV/bsw0gspxiBALEXwJGwVoE7vZc8ygsfXmsJVgDpPAhgY0Pj/eC58s5H/&#10;JwkFaCwVdW5XZe5XaQpQR50o3Fk3supHdoBS8UiRBVWKKIxAFRtsTLOPHtwna1Ysk+FwjGmCfjqO&#10;q2KLB1OZhAddWwhM1itpy8b2kZIQ/3BWYrduXeU/DDLes3u33MX4KNYV6f7yvBdHWR3GwOUZM6ZL&#10;82ZN0Qv4o2l14M7z9VfoFywgtWrWlH9GjpD9+/ebeqq3xXpr/359zfGgcpcRKWu0i+bNNsYBhOiD&#10;m9f8B6kCVAGa6ELfEQD4Pr+98hFoo0QARfTY2P+TzNMA9BEUuM6NkT+PXRuqXKjXXNtpEEyfQ8eO&#10;S9i4cn9kdqzZdrWWVYD2XoRGgZrjhthz5ZlK4NdIM8T52l5SE7H4ntnJADTGSNbtOxxfhyXa3oRF&#10;ia38QgGbhM3Ga9/bd/0kAulQ7kh/NoUx6FdjGjV5gYR3cYUBaAhAGor7MGbYSMOidvkYSsWHUCpe&#10;v3wR9mqbTFtAr+7d5A8YDnybL6+JJK3N9g6rbsneyhLFi0kD1AZ7YcrG9GnTZNv2bXIDXqYZaUXi&#10;734Y0eW8eXOlZ48epoWFkTFTyoQeXxMByNomPzIt62iPec+koZtgjNWWLVt8vqTNmzdLJbTWWPf3&#10;5RefoYViEtyO7pt0qt+RKNosOG/T0Wfqudk2g40Ured2pW7TKoX7gKPMrA3rQ9ofem44O4W6trNN&#10;yek+ZLkQOT4imkxqm1ICa/NJbNbun1JExP8fx+b/EzYuFH39/1n/n0m3sST+37efGxKdO9AyYz/H&#10;JD4HeZ6nkgAo+qNjccHrlrKlkb/ZCedRk7q1trdzrh8iIus8b875dg642GAzkzcMsXPFwZonbtuW&#10;HWWmFNstk8rMqtlJL7IyEUAfP37cP7lffPqfW0/M+dEj/euZDubXbilh54tNaIvxliZO+nt4fTig&#10;vm9j/TzxRxv4rQsArxcCHn88zz+m+ZoXC35ut1Yfz9afhzAtSWrjwgMWic+8bW/UhAsa68LG86P7&#10;m5yvE+9e21vmiXntwUGBshPq1fFjx0jrVi2lEtSmbBshPCjqIVAIBZoL0O6MQ4srIA3LCRUzEVlu&#10;x+9yLFUEAJXR1rVr12Tp0iXSq2dPRMPVTY8nQclomZC0WmBotPB75crSB8Ohhw0dIj0heKoLRyKm&#10;nCl0+gBRNW/P2w0fNsynspfRaDccF/4OH+ezTz+VZUsWyRM62iAd7NfGRWWcubBMy+28gMVJk+pL&#10;vzYyEg+T224nYbY/+NpovI9LYpvGfM9WCd9fu5/Mrfe9r/8LL99/5v9N7//77u2BHueMJM87/py7&#10;nLfxPAe6fe04xyZ1nrXO4f7cxu18bzHAfEzggzd2uL7nAqJ/YPT3fEJWegPov/7egd5Oj4A/R4CC&#10;HNb22Ac5HSbdLVu2kBIlShhQMJJkzZJpWIKTEKB5wE8Qx9SGIGjI4MGyZs0auXTpkrmPZ2kP8ee5&#10;pvQ2nNzBXs4dUOnS1u2PGjXkR1i0UaSUOdM7xufUel15v8kDI4Wi0hrq2blz58i5s2dN2wuvmLk4&#10;hDkSFm4czrxp40Yogeu40tXZs2aVEcOH+5wUwuMydMgQ44BDiBbCczh//nxKX47eXo+AHgE/jwAA&#10;+q83gP7j5+/rzfQI+DwCd27fxjSLfTJ71iwj3mH/JFOSjCaZkn3XWb9kypKpWqY2W2AKxujRo2Tb&#10;1q3y4P59c4WZERfTxHv37jHKXT5nwooXAlYEyAsCQpO1WvqmNmnSWEaNGiW7UY/1R7R05+4dY7ww&#10;ZPAg473KY8ZNy7hmqJteu3rN62EhgHsjms2RPbuJ3mnmwCt8XXoE9Aik/hHA/9Y/CtDUP66v5D3G&#10;orZ85MgR+Q9OOTTZZkqWqcR333HU9ew1P36fqUvOYJwFX9Ddu3bJPaQhM+qKiIiEoGefcQnqgHmS&#10;v8EM3rTJIM3MaC8bYGW9PgKPTkT//DNS1q5da0ZWJbficOwOHTooU9C3yt5TKmwJY15oEMysmXIz&#10;umRK9w94qjJy9bbobvQrJorweTF1HBQUlNzD68/1COgReIojoAB9ioOmv+I4AmzBuHXrpqzAxJHu&#10;3bpJFbSUUAVKNayVjiVUaHP3BeqXpUqWlM6dOxlTgmPHjpm0Z0ZdvBig5R5HT9FxiC0wBQt8b4D2&#10;BlKyjDBZq7WM3ytgmkr/fv1kHYDJVpTkokymW+8jwubte0FY9HvlSsYGMEf2rC5FbXbcv9WKw0iW&#10;x5GbkSihugitLL7W3wMH4n7ehkL3czkE03JdegT0CKT+EVCApv4xfWnvkenU20jLsrVizL//otXi&#10;D2OOToGLGUZs2kkw1xDQ/DZvXmNS0AriILZrnDhxQsIw1zQjtJF4+wOFQ4hEl6GNqDv+/fdAEz3T&#10;uo/g4kWA1SpD8c93eM2/YARZ2zatZe6cORAynTdCpuTSzQTmcVw4sLWmMZS1BREd8thRKOQweXAY&#10;PDDCzAV/3Z9++tHMjGT6l65DhCbHYjFdzNtQeORrcawWIc/fW7Jk8Uv7ntQXpkfgeR4BBejzPPov&#10;wGMztXgcTj8LFywwUSZTi1YNkyd7tpTwRJ0LUVHpUiWNOGjsmDGyc+dOCQ0JydCvkMBcD2cf1lwJ&#10;tPxQADtGUmU1QCOkaPP3Se6PpBys/doAmBMnjje1zwh4GSe3WHs8c+a0LFu6VPrB6ahSxYom7cvH&#10;YJTOTYWxZYbAlG3ZMmWkfft2Jg1Ob12uwRBRvY16Kp/fEPTD/oI5ohQmsfbqa62DeX2WzJmR8v1Q&#10;JkyYkNxT1Z/rEdAj8BRHwBdARz3FfemvvCRHIDQ0VLagt5AnbvrBUg2bNUtmI4qxppDwxM8IjbZy&#10;/wJA7EUkkJKLwp7nIeLr2o4+0dGj/pFmTf+EuKekSYmalhmAktAk1GiTx1Q0AUUz9+3b/O8tZZTN&#10;2w+HWrZRowZStEhhFyDNUGbcvwVQAvPTT3NLFYwzGzZ0qKxfvz5RvZSgrlOntrwJhTKjXoqQKleq&#10;ZABap3ZtYarZ29q3d59p++FroqGELj0CegRS/wgAoKNURJT6x/WFuke2YdDSjrXM9u3bSylEknTE&#10;4SxKewsGW0tKovWkU6eOsnz5cjMthMDIiItqVIpsaNfHFHLLFs2NQ1HevHkMwKxpKwTMF599ZpSu&#10;nM05FCDbtm2r8cKlc1Fyi7VOHofFixchQv3L8RhoVXkfKlhG54QmH4+CHn6krWAhOA9RZETx1OnT&#10;p5MU+dDiLz+eG6NhpnOZKq75xx/m78I0s686Mlt+mBF4683XMTnmjwx9YZPcMdaf6xHIqEfAawSK&#10;KKJL6jzhxC5FpqHe3gibhKGBvdE2ReYGXo0LPBuEfZgYYIbfI1/b5X5kuSAl9zGxS5L7fDs48NCF&#10;hxvN69xsZE/UzI5G+Hi3bXP2SMo5yfkzy3HpCWcUOtf9e3flIGqZ/02fLn82aWL6MRmN8STPtCVr&#10;fh8iQiqKCSb1McmEY7v27Nnj01Yudd4vz3YvVJtSnEQDAzr+MGJjDZDKVaab+boITr5G1hGrV6tm&#10;bscUK+dxErr+LJokmEgWkTd7PmnBx/oko0sryuRHQo8fqYStXq0qapa9jRk8a6H+tpYsX75M3nsv&#10;k3kN/BtwNf3zT/M6aGt4GhcI3hZBy+wAb1e6VAm5evG8GeIchcHNPneSjla+3a7cnW9C4a6V1E7s&#10;vuXNkcv1Pczd5OzNhA0HL1jLJdr0nLbtpKznYtFnm9SOwXFKchv3MdyHceHxtn0bqie49sCpBxeu&#10;fm0//sd9Ov94njtsJhk8z1jnHdd5yIsrEM9ZDtc3PzZdgjzOn4/xtWPTIcjbeTcJ84ZEZg0JBg2e&#10;TEjSXMfJHYs/T+M65O3/jKz05oXb0J8TieM2T2Pl9zIO1A7HP6X37Zg677lhqQWzdM8dhe9xu30f&#10;qcdotx1sppJYOwqfJ9qcWAKrwDg8p0exUfIEQ39vXbssq1cslYH9+0oNnNDpocooyWq/YHqWJ+ry&#10;aNGgNd6ihQuNojSjLkeN8Qye5yKjgKWoidEfX4fVNsPXxs8/gxioyu+VjNMPDQzYbhPjI/3p+XqZ&#10;Jj0IJevUqVOMIpfiKKvf017P5OfZsr6HFHBO+RXw7typkxEM0STe38eyPzaBztdFEFPFvGWrw86P&#10;4iG+JgqQmGr3tbojdUuA5ofoaQOm1UTAyo7euD43DOUf+JzgwukutlFptrFpQfjcsW86Niaz+N63&#10;8DNsWAwm3rfNwAC3jYHnHHqe5MzQe3eEI88S9l0JuQ9rP/t2Wf/B5g/zYX1uHKNQWCAmuTHxJpQD&#10;2bE5mD3xhl0l7P6S3hzqjg17zOQ2B8D73on/9xPODSEe5w2n/afz/JLoPGO+n/hcxfOXr3MbL1Re&#10;8WksDb0BNI29cF9GgPo2XE4vM3lCNw5vaMtblv8ghOayxQulY7u2RsHJupiZfwnhD9OKjJy+RKtD&#10;tapVTES1e/cutKbcypDMJFAYvXGSysCBA4zhOqOwjyCUYcRs1WgpcmLkWbTIz9IOr3sOlLJHYN7u&#10;b58plcLspWQPZw948lZFjZJRZDaMQrNM2x2wzAKQ5pBP0J9JE3tG6pz0wjrljRvXn/kYhuGiqTI8&#10;bvl3+rlQIaEJPRfNG9g+w+fC1+ZrjR8/1tSuP/roQ5k+aYLE4kScpC/uM5jJhwCIYQSZjjPzwyua&#10;ftI6UFsHamsEiiszGsknbyafluPMYjlMGikS5EgkBFfPZ0+dlEXoX6S/7E9IVTJS4cneGvPF1ozC&#10;P/9sTNinonH//PlzGdJPln2mbJs5eOCAAVPDBg0AsoLmIoDpUgKTtUBGY0yjUrBDiI2BCvgAficY&#10;V/e8D38Wa4lsMZmBlDbt8zhUm1GfVb+0zN1Ni4kZup3fROoELEF7Gxcd/tRM/Xku1m3o8/s57AD5&#10;2M0hemK9lSItio2+yZPH/D1Zs/W11mCgOGuuvGAagKg1Liw4TQAaA2P1aOxQAJSPEYXPfc8E1Xmg&#10;jmEMClAFqAL0uQCUczJjkZ59jMkGcAs30xwOwyXnv+lTpRXEMhTEWGpPwoVtJozKWBOkAGjB/PnC&#10;Ol5GXA/uPzC11lkz/3PY/0GUQ2Dx9VhtMwQnv2Z9tmHD+vB/HWwgZkVo/rwuRrPsTWX9c+CAAfIb&#10;2lQ+ypXL1V5CcHJb7SyMaGmW0LZtW5mMiw629qS1J+/ChQvM342ve9KkiWZGKB+TwiNGxPy7toGn&#10;bixqVN4WBVRUUBO0LQBgDspOcjpLCiNQpmAjAcv9O7fJiCGDpGe3LjIHgq0LJ48ZkEaHBCKNekdC&#10;kIK1bx2orQB1m4TlxzSWBO2Ip7E/zf8dJv2PuVlnNdtmoM+6K4KLJ67NySypM43F1zxQTeF6m6pu&#10;n7zu/Dy9ItAYRB8UgTzCSZTgJECPHz6ISSb/QtHZwIhi3kOqz5pgwpM/07O0nKMrzfr16+QGhDIZ&#10;bREIJ2AwT6Vsp04djCMPFcB8He++85ZLvcrXk+frr2EuX8u0fKxZvUbOwog9HqIFfxeFNRs3bZRB&#10;gwaaEWGO9pz3TB2YkLKgyRYdbvZdtmjRwtjrUZnLaDg9Fy8g+Jwo7tqFvlrWfAlRqotLwVeYx4jH&#10;68GD+16fFl8vLf14wVG5Ynk5d+KohKEW6DONmwKAEp7RSAlv37ReiiFVzpIAI13Whln/7dW9q2xZ&#10;t8bUOyNRJ4xA3ZA7EuPCIlEfJHj5/XB8j2PGOJ6MdctgpoHt21nbDCGIzXbcLtHm77u2o8YZZt+u&#10;0WZ8vCQ2n48ZaZbE1oHaOlDb+R+nAPWYT+c2284Tos8BoJyTCfseA84QzDE8hchn4oRxUqfWH4hC&#10;8psI5U2cIK0ok60mFcqXRx/iMKQx96NmmLHs8qIwHJpG7KtWrTIKWIdFXn4D+zfRckHRC9OkrPFR&#10;EMSouUf37rICbTNMaYakwJyBfZ/0oZ0FM3saJbCtg8eHdUE+BmuLlo8t09pUIpdHlDlo0N+ml5O/&#10;m9ppWX8BHI2/d9nSpc3zLAPR0iXYCrI2y+fDAdtU2BL+hDxbVnythmh9yYQLhB9wjPds22yg9awA&#10;JTxjEGHu3LJRSmCyDI8h34ecPpMddWICm8+Nx7Ma7B07d2gnQwYNkKkwoViGqHrX1s1y9vgRuXrh&#10;rNy6cskIlwjRGAjf4jkjFx85M5OgIxQpDlKA+prrC1U1jpd9czC9Y1M0BLGifdvmgUbhWCeePxyB&#10;77lvHajt+79WAZoBAUo5PnIS+Ks9kRBcCR8GCKdNmiT10FBPADClyRMUT1SMnmgtV6NGdRkxYrgc&#10;PXoEbTDeU3r+nrxT83asQbJPcseO7UakVKd2LWPAwKiKaVhGURY0Cczffv1V/vqrFYZjTzUpVkZc&#10;/i4ChlHpNhoZYHbmr3DsodLYas/hMePJno9pTYChSKdNa1ryzTbA9Ldm6u9zetrbUSVMAPFvTCEU&#10;+23Zr0uARmP36dPbRMncVAj7WrQltG63EvNBY5ISEvkRgVqRJyFYEsPMrYuQJmiF4kVODyh/mXa3&#10;6u6W8Qbfs7wo4oUKf/bVV1+gDl8I7T1VpB3S0EwBL5g9S7ZuWCeH9+2Ri2dOAaw3JA4tMY9jIiWe&#10;rSx47hGIXhldagRqAVUBqilcV77ansN25LSZ2+YBcmxb/ts1MBfDdj1y6PH4mbU9f8av/7/2/jNM&#10;yqKL2oafP++/9/2O576NtzmLAYwomAgqiIogWTCgICgoIEGJkiVHyQJKUDIiUXLOOWeQnJkhDZn6&#10;1lk919A03dNpRmaYquMoB2c6VvdVq/bea619QQDjaxosPWUGANCzIgFBB79ITVN5evRlK5YtMX11&#10;Yq8iH1QAh40KAPBSjs89+6yNQrp372at5TLKxs9GDlOWCK6PLOS+q1HDFCxQwDz88IPXSEvok8nG&#10;TiqS3pi9evW0adIjYr9GM4jGpikt26dPb9Una/rYskrHsk5eShYtpjUyeOgBU0CbPqlR7O3o35kR&#10;m3Hz/un6QlTOAYn3xuC18n6T9P39TSnvxx/z1UdHjwrtdYsUCftAItk++q6QRqUWGjQKDQOgpGOT&#10;Eo+aBbNnmHf1uXnfx4oVvjD7khnCvE5q0US+PO8br/tIbKw/7wVA9UDXu//9yZ+XZYWLMZw3z+tW&#10;clRdTlAtmzUxv4hNDPgvmT/H7N62xcq3vEj1TIIPVJGSnEBeokg2IVmm4lK4LgK1tVBXA705ARQR&#10;9hUExjJSQGu1bcsm86vqbZW1+bCJsDkSgXgpMuQmn3xczvTt29cslywjo7gAoZPEMedXRY0AJnVX&#10;oknamEFgYfMGLAEEDgOfK5Lu9vPPFmR37NgelcE8USYb9EABCN602ODBwOU5fPVftRbTuvF8RJ7U&#10;TTFMgMVLFJxaujMa4E7v23IYIC3PeqH1vCz27QkBKPOsDohoQllPDgc08Q41Vq1aaaPwe+WL21A1&#10;ZjSgIYlEqQCoBU+B1cI5M837SoX7DnT3WMbygYA2dKME6F9Vrmwbgm+UTpduMLNmzZBb0yjzi6wR&#10;W/3U0h6acH6idg/AEp16ZhT3WOKbpFb67vP9AWCfV8T6Zv68prhS7BX1nBCWftVjTVeddcv6teao&#10;0sqke0/BCFb68pyIdmcFtNRbT1ILdTVQXyrXpXBFIHIkIkWdikbtzFwR6FlFEFcuXLTp2dO60LdJ&#10;QjJ65HDJFL6ytUA2EoCAjYPNkfQsLjY9e/SwpgGnRCa60QPg3qm07MQJE0wTGRMUUdr1JTXE9l67&#10;18oMAHtNjGBqsk0aNzYTJ0609c9ooj5SuJCfODC0ad3aNt1mnYhuvKiGyIY1g8ACA5nXU1sAhKE6&#10;xJ+TJ278mkXzmR0SKai4bPqQ6MD8hTFNTZR1Z5Jt4Lvw/PPP2sNCNRGdQjGCcWdCksNafSLA+kd1&#10;x8RD+6KKQDFFADwXz51tCr9XKCWCxKMXy0NvQHLq2bOntQ5ctXJlyLeMFIdDF7Ic9La0jZs+bZqM&#10;KvqrLt7IfKr6Pq3v3hC4chADWPl8WQ/vu/WArg3SwfzdSorEoq4tK8We3bqaqZMmmHUrl5vdcl/C&#10;TOGyDqqkgc+dTLDRqiMR+WqfrgaazMRNdsaLxZ3I1UD/hRQutmFYdtkPSJvMjm1bzVjZzdVXRIBO&#10;82G/jhwwGYmoPpXfaScZki9fvixi27doNulob4tR/DRtchixo7UkMiLKo47pSWV47TBo6TryvTx1&#10;YdauVR0z2hZmR44csdGi9ZdVfRKiDDU0ns9r+cVz8nyWaVykiJ6vto1q0XJmZEP7SNZ9/rz5Fhh4&#10;f9SDLyjq9sCTnxwqANXC779vwYyf1EeDDW77sbIWpEshnUHeCcnEDRKB4jCEHGXJvDmWXevVkXF9&#10;4jDkjQs6FLZv3858oe8GZK94B7XezZs32yYFaHObN2+qBgBVlNotZc0zOEDdeeftvkYAyU3NH9J3&#10;kUMUk/UrozRwowb1zMD+fc3MyerTKnnNaWmDjTI+RKg29Qvb1p+V61i4jkTEPo3Dnp2pDweg6QSg&#10;pGcv6UIlRUtd8/jRI2aKIqKmitjQHHKRe5ITQAENYqmSJU2Xzp3VCuzG1+aIEhfIUYfIt3q1apbB&#10;ijcum7on++B18z4Kqq5YW/pI6na0MTt4MLisIrWvIgD922+/mhbNm9uIG92ljyl79zUSEwAbIhVm&#10;7L/KWm+Soto9ezKmc1K4iy/U30mF896J4Pv07mU9ev0BFHA5pDXGw5jP4mVF/6E0sESF2BcSqdKW&#10;bZ6YsyeVzoy0BoopwtL5c01REbJoLgCA4v/rH3kC0i1btrDSIP/fx/r+U7sfLOzNspecOXOmXJh+&#10;txItCEwQl5584vEU837eL4cs1pF6O2nsInoP6KR7/NzFzFNK+biiU4CUmmpKZOoA1AGoA9AbRyKy&#10;RCCj1ICA84So+JCB2kl3WOzDIjY644Lm1PygLnBo//TXbNumjW1SHY5Aw0bFBoI845xIUOkxSL3V&#10;EevzfUUbsEDZiEibeSllgO2V3C9Lj/mJjfgwPWDTjIbEdC5Zy7h40SJt7o3FIP7I5Fd9iygTgPZt&#10;ej6PXkCE9DAAThoYq0EinFMnxVS+CQfr+P33dex35GWtPwQxPnd/AOVwc1LvH9BirZ6T29CihQtD&#10;rsaggQPtWhKtD/61nzU3CEok8otAbdpW4Ll84TwxowunpG0/Ftsb431v8NqQI30jwg/p4vQaHAQs&#10;A1mRNs/pGf+z19nrQtpYItZx48bKWKOdXKsqmHxqSE42h+8QYMp3mGk1viqNlBID++fOHc3GNass&#10;iJ4X09dHRnI6UH8pi5OxhP5Wuwg0jSLQSxY4jWXTrlu90gxUFPGpUmdcwERpbHRcvGxiME8xGic9&#10;FUk98J9/dprfRfH3SUBy2poPzMdu3XwMXDaPtBikWqvoNH/brf+1vq9sNKTKYLaWlGC/YYMGVqqw&#10;d290gMlrOyDiD9KM0aNH20iF9wB5hLWBjMIGR0TOOmFfh01ela+/sgxUWwPUxpnZU7ORfEZEkhyq&#10;OEDwkxohzFsANNFvktYlYsdsgs9o2NChIR8eEwYvW9BCTQJwBUoNQL207QrJSYoV/SAFPPFLRpLk&#10;jdMqTTSoX98SxzB3SOvBYXHFiuVm2LChNtLkoEmqHjct5Dk0Fwcsh8lZa7GcuPw1wtSE+X8Ophhh&#10;UAoorlp8bgEnaW+uRa95At/vDtL+bl632lxMOiXDEvla04hBgMq/LyqbxDwvtvxp1YJPOCMFZ6SQ&#10;/GV3ABoHgF7Qpn4xWXN5SifYKZMmmrrq1vFK7tz2IvXkE1yosA3r1K5tL/Z9eyNztMEAvV37tjpJ&#10;57FRIKSJ0gIywAU/2NtEquA5YJnS9ePI0aNx7WGc6tu2bW2jlccljH/k4Ydt95Fo9Zjei9ggyzk2&#10;vw6qjdG78sls2YLKS+67F9H9y6ZatW9NV9VYiSKIsrPiwMP38eTWaHUEFjba1AQ8E5haF4Dh0qXL&#10;ImVNsAeQRx56yBKsQg1Snrlz+bIJFUT88TqlXJfGTY5ASduuWrLQMl49qUlpGSKQZk8BT7UUqycg&#10;gwmd1uAJwQj5DXVW0rJIW6hpUl8dOHCAJVBx+OzRo7tt5t5TP5s0bWwaNWxounf7Wa8zuLEEpCUO&#10;nMirvlE9NddLL+mg4isRPHD//VbX2lcmJWvk8LVOeuoVAuUFc2aZWdOmmJlTJ5ulC+aZw4rM6XB0&#10;UnXhE1onWL/XT6z6wk3nheu8cO3VlDXbmV3RCVe7mJi0J8xfY/6UNONTm5IlBXmfAJONDZCrWKGC&#10;7ZixYcP6iPAAEJsrfeJ3Io9Q60PKwObXrm0b2xbriNyIkA0QzY2QYXwVeZw++sgjts5TpEhhM0av&#10;JdJek8FeEJszm+JDthH0g6aMoo5IfXNJP86bN9f8JJkC9TnM3X39RX2dXzxtJqlaUsFE4m118p8q&#10;uQN9PNPbWzaiD+AG34hOK2zoOPv8rhrfGR3SErXxW+BMBk8+o3Naa8CA6OluRe5VFa2HGuhyId8Q&#10;4Rcq+LbZt2NrcCmLABTwXL10kSmlA4/3mVGb9wdP3KQa1KtrdbeBBx2+A9tEkpusvqfIrYgcfxSz&#10;llQ9EWRfGYJMEHsbw4szimADB+lYbgcRjQbiSHR+7trV1nGLiCxGL1T6vW7auMlG5/6D1nsYcBAR&#10;0/A9tYHZyKqVq0wHRbC5c+WyB1Gifta9wFtvWp3r2/rJwRcSG5FrPlk/0gZw7J+jrPMPIOoAVJG5&#10;v0NbMAvU5N9dUF/TYNr7C84L91oQJdXmm36GvSnmvWhwMm87s0tnfS4/p2WTRcRJmtYjvLBBESV+&#10;8MH7lgyE6Tfpt0jGUUWPRF7lypY1jyazTSFG9JWJOCnTUIPU5jp1XyFSpK0Xmy8avHVr10bytEFv&#10;c1y1LKzv6G1J9FxMdnu49ASORDVn3qX06oQJ4y1DktdLpPCwQNOrY959F9rMe21XkAIF3jLlddD4&#10;TazKHYpmYNu6cXUFODxV1YGIzZzDl+1Zmlz3BjT9J8C6UYCBRIh0ZMkSxUK6NgFqkLyoqyLzWTJv&#10;tq2D+kegR2WnB3iuWb7ElE5uocZnT+Zg69arrFqiw4ZyG6qlQ9YpaZevRqSnzdixf9k6NVmYHiKf&#10;/al0fUcBYP369eyhjJQ8DG4yMQ30uwZiyNLYwN9jGFJYBZUnWAcOjYDt8GHDTVN1k6lRvbr5RAQm&#10;OtNwn9OKzPlecqC0UbnS2gzSzIA7beUiGQBvI3XVyZnzBQuiyGX8J+vmtcqzpC2VUaZKf3pRfXYd&#10;gDoAdf1A/dK4qXnhIkO5IjekRYqyvqlaRemlJyxgAZxP6d8QF0g9nZBYOdKBxymNmmnSTPT6hNJ3&#10;6OtGjhwRUX3U/3nmzJ5jJQuAF+2uiABiNVtgg4Jt6bnGlP2orK1jYlyOVd5vv/6qv5e1Gz2ndq9b&#10;CmBprfLEnmWzZk2aqu6G9+0ppf3cCL0Cx3SIyvvGG3bNsRiErEO05w+cxwUUTD5XIkvqyaT3C8iT&#10;1j9KDHyWrl26WKB9XmzUkUN+t45E/gB6Wv+/bsVS9T4tadm2vAZ8gTcpUvQG4EkkWKNGtWvqjbSC&#10;a9a8mY0OkZwcOXzE6oQhl3EASDqTZIGOOj5p6aFDhiibslQ63b9NXblCkaql2QGDrjNEqbC5qbkD&#10;nPUU7VZXa74Rw4ebharLAt4wtUeOHGl9jn8fPMhmYwbquUnPkqmZKaOJfvr+RyOhol4KgQ6HLw6h&#10;HAqpndZXnZf3zQGR7zrr3Vb9aGlSfzpoFBoufeu6sbhuLCmX1c2dwiXtcEXtcUhVb9Vm0lTpKFKr&#10;nM4Bi8eUjuTEzMk5GiYq0UXLFs2T203dIiDKrpP7D9Z1JpqLPnCjPKUNF/0l0gY2TAAsVl0eBgbF&#10;ixXzpV4feEBpwJJ24yIF6zWWJloiTesvaWmuzXTIkD+smX1WIP6k1aEAa0HKAKxtE8g+AKXStxY0&#10;RdLxn/yNlDeR0+3a0Pm80c6GGtj98RkiReqoOvdZbfwegAKm6wWe5ZSu96QqRUUe2rJlc8rD8Z3E&#10;QYjI0D9zQNRM/RXQo14LiMPM/mvMGH0HhlifXlq/UUdHekKKuo9cofDyJQql6UEjdW4pJ5OH5QI+&#10;ol2iR1qxkWblkEAG5uDBA9ZMA4DEwaplixamWdOm1rgBNySaEpTQd5UWdzhhwQzuI6cij62b2md0&#10;7NhxW1NNbXBwRH7GtfCI1nDQwN/kIJbkIlA07i6Fe20QCrMo8k3h5gXQy7ZV1hVzTHXHfjoZvyUB&#10;Nyfzu+/y1UpIb01QZBVplMdpfOaMGaaqolciNzZK6iudtIlAuInkYo/0c+HxvpKPLjXU9+Qes14b&#10;Uixjy+YttiPKI/KyBSQ9IT3/th1MVBuCoUvkAOlp166M2Wc0lvf+b9+nc+dO9nvFGg8bPtQaKAQD&#10;Tw9IL6ks0l1MbD4L7kdkF2osWrTQ5BZRi+9DDWkhkxKOWCbu6WOHzIaVy2xtz8s2ABQQdfwHjQoq&#10;V/7yGvCk1r5mzWprzUgaFJkJUSqHQ8AS9u/e3XuUYt1vZsyYLtb4z9aIAxClrtmrZw970Bqk3q+0&#10;qaum18WYoobhVatWtbVO/2zOVsmXSAlDJJqh64haKfIZiHm4Yg1XhMr1yHeRNm+RpHB5vbTR4xAQ&#10;ijuAPOfzzz+znwsZp+rffGOOiMl8Wh1pXArXAahL4QZJ4QKc2ATOEMEF+j7G3QAeFxHpsr59f4mY&#10;KYo0gcbNZcqUspsd6U46hfTTRkL6K70G9dEWinLv0evGEi7WfpakxAB6iFGAJqd97ONIoUHkuFEt&#10;v9Jr3W7E4xKpUx8k/f3qq7ltFMfmHhh5+v8/ERqRJSYB1Og6qANNqIFrENre25SVKKcOKPt2brXd&#10;TTasWmEt/jzw5LC0NqB+3ktRXoUKnysle9V56LLOzVu3bjNdunRSqrW+rd+TNkVaRf2f/x83bpy1&#10;UwRkYWO3U8cVbksDcyQ4o0ePsrIofiJLIbr1xhZpOn+SzhVLRqRMEM08SQtdffDZpfZPBEuWhbIC&#10;oArQ169Xz8ydPTts9oOomixQze+qh2yTx6GWbIDHqC9RrKjsNzdYJm4ifU4dC9dFoIEImpUj0EsC&#10;TcaWTRvtxZ5DbFFAk5TtC/IeRbwejFATbOPiVN5Tp2zqm6RT8YolKkQLSW3r3xiW9KH3YSMPbOFE&#10;KIl2kJqm5guBAh3qPzuvagGjfSx3++ArQL2zoGpsfE/wgvU8g1MD0NOK+BaIifvG66/Zuhz1u1BR&#10;FOleauu36nbINdYr6vxn03rz2cdlU6QqfE8DyWeDBw2yNcptAdKQY3Lx2aHmB96AZX5UkdpqpWo5&#10;XK2Uif1hpV8hmAF4bUUIaqW6IeYbbQWkaDhJ4VID/VFpaK6Lvyf56qD+g5Tw76pzkq6llk6vVh6L&#10;2iSvi+/lZ1qvbxSxwujm+SLNCHXv/rMFX9LEoQY1XS8r8IYYzwvlB3xBWlEkLE7GIr2sS+FWdhGo&#10;ItDLWO5pnBKz9DeRet5++02rEUPk/9ijj1rrOMTakQzqPhAgMPG+Q8D1TI4cloSwUG4x0dRJI3mu&#10;SG6D1AA5yj333GVJTtGPK4b0IiQnoh1qdW6k7QpgtE9anzVu3KSJOZ9sBBAIoMdUC/Umn+sOHWYw&#10;XAB4MXFPTZNZv35dG+HmUr10YL8+pupXldTpxGfPh9PT2jXXMrf/VNbkI2mMNymNz6Cl4KbFc82U&#10;X7ubjQtnmkNKzdJKbqwiTVKu9fWdR5tZqdKXqnuutvchFTxYJB/St9QryYjAwv1agElbuSJirFNn&#10;HzE8/PcSYKSbzkq5ZUFCIlUM4HPYiDYLQkT8sQ4P/n6+gZ/oTNVFMewnOsf0Y+TQP6yhwkmafTsA&#10;TTZTcCncLA+gXDhX1MB60cL5lpCAkN1HkrnXvPNOAVtjCRcxcnFT90G7hjMMm1Ie9UIkxUS3iXi0&#10;mWmxVSPQf/LJxxUNvxdT2njs2HEC4Lutk1IvkUDcSNsVoLaHqxApctiqmLMHgudRgaedivSQPVGb&#10;43sHAQfgpbSwdcvWkC+M2iCfH99P7Bghg9HmrJDAk7Zn/gNgrKqa5DoB4IWzZ8zi8SNMj+qfmF9+&#10;qGzWzJ5i2++dVXYD8hyEHvySAcROnTpZGUudOrVM82bNLHBS7oBp3lu+vmRwvpQ2+kPJb6rLOGOo&#10;QCkW7+R4Vn/69Gn2QAkAhxroVFlPMk80e+ioqBd3ojMyTHFORESe3nQAmmUB9MolX9S5Z9dO01Y1&#10;mBdeeC5FloJvbTNR6FM7odr7iqqPlq10qdLJfS8ftqbwtGZik8tIo0FyBII3arQDBiQdWDhY1FQv&#10;RzfSbgUgl30t2QRpWFyn6MBz+vSZlEjTAmYyaPKd8iYACvOVzjfU6NAjL160OOQLm626IAxyatm+&#10;tOQ9ttk5n63/2Lptuxk4+Hezad0as2bmRNOlcklT753nzYj2P8qA4XoXLWqJ1Ao9xjWHRertZGzG&#10;jR1rTd9hhpMOxugDtu0/O/+xZgoc7JCwUBPtIqkNNdQBctXCmnCyyEREmKxPWg3IdGVKl7Y11VCD&#10;g0v5zz6zkecDOghDujouFrAFT3xynZWfA9DkL0+WtPK7hIuQxnlJVEZJb/lBclsozymHVmJzU5EE&#10;cN+NGzeILNFJjiXvWALH448/ar79tqq1V4vUPCGtNoVIH4fNgwgE679I60TeY0OEItXGJl+yZPGQ&#10;7bMifS3udldXALkILbpIr5ZRg/BjyFaUng0GmoAnlo1M/s3nCKMVw3TIYhB3Qg3SqjQI8NrCEWEF&#10;RmGXxA4iY7J82gTzW/0qpnbebKZpsdfNonHDZYByOU0+NoC8nRi0tZXKfUtuP3wnYbkSrULYqVr1&#10;a+txSzs/olt6ziJJQTMdz9grC83PBIywfkMNDgM//tjQAif7QUkx7bdv3mijzxSTeQegDkCzIoBe&#10;srIUDTEeV+rUDesPYg9RFSd4yBgwY0OZs3NxwUjlxM9GZDthyCyeC5zfn08mIMVzkafnfSGS8J5J&#10;TS+WRjOaQYRByg2HFjb7jQEyh2gey9322hWYMmWKeVBaWiLDxgIQDmBEl/7Rpj9wosP0JgD6p6I6&#10;anQAcI/u3YMu73H1wUQm8tijmPffa23qli5dct1t92zZYIa3aWAaF8ltqr/yoOlcuYTZuiK670qo&#10;zxfGOYDIQRMjDpi0kH/y58trOQIMWN38no49SbKAgzcAmOJwVKtmTdO9ezex3xOi/gpRgqle/VuR&#10;kNqkWk7pL+N5PgeizzzaDyAN2bonjbi9Li0OQB2AZjUA9Zqj7hUVH/9LzMvZSPARpe6EeJt2SMEG&#10;m9nUqVMsY4+LCy3YW2/lN51V78En9kbXN6PZTYi4IZx0Vhsn2+A7ioEvKbU2xP5E2m7EvwKkPfke&#10;cRgjBQtDG9Nzf/D0Ik770w88+Tf+uMuU8qXkAEuaLj+BnsKALAxsUrZEnzQjCNR50rJqzsiBpvUn&#10;hcwPb2U3tfKoF2mdiubAjvibY7NKSKowN7DuWLxmHTiXL1tuf4cu+qMyZawZPBrQefPmSVO8TNKU&#10;mdYEhIMrk7SwV2M9HIX8i+uzVcuWIi/VTJXER92X7knUhXNkf8qMGjbEXFL99xrwdClcP/B0LNyb&#10;PoV75ZLPHzNRJ/BBqsPAWPQMAWyKRoJr/DaDDcCRemEpOfBwusdcHeo8tPqMVt+MdCtfv36d7UKB&#10;v220jGA0hxBQ2OxhW7oR/woQbXr1NgzLiewBvFARpweghwWeTByJkFVROyVqglDkn54HPHpISsXf&#10;qHvy+TWQThK5B9Z1HKH2Keoc0KiarXPWLfCM+f7Np82gxjVM4uED8b/B5EdAo9lc7kOXkq9HZDuk&#10;a3uLkMbfYMXSfKCe3LisWbwkYKEGutDWksRc8DJKYV4lxgufixyIZ26osVGyNaJySEMckjvrsEiz&#10;bbqqXNcf1EWgLgK92SPQy0o5MjBDmDh+nPWIxcDAa9T8+muvyQmlZ1BGKvVNxN5cUHcl+9Nihg17&#10;L6PWNyPd6U6KPYnc4aknn7QEqGgG9TK6f9x6y39sT0Zn0xfN6gW/LUACOYusBocza4yuCM0/0vTA&#10;0v5UitN/kh3Zu3evvS+P8dprr1zznSZygyHrdRoBRDlAlhLpja4/88cMMW0UdQKa9d990UafQ3/6&#10;wXYbSctBdxTSr0THG6UZhTyErIWyABpPzO5r16ptnYUgHKU2OFygbY6kjDBn9ixTWv6+a9auCfmQ&#10;eBBzTQCerE0tGSscl841hTQU2GDbAagD0JsVQL06J51glkuPWbXKVyn1IWuGIKZtA118OJ34D3Rk&#10;nMi5kJ97Noe9mNjYuLhxPMno9c1oNjsE6UQkf0+aFM3dbLTjmUJwIMFD1I34VoDPIJvkJIAftT4Y&#10;oIBiYKQZCJze/wMmB2UEQMeTB9UEnQgTH1n/Acv1VTUwJ0X8jLSmtb+vY9bJgWhCz7bmx8Ivmx/e&#10;zmEavp/TfP/W02ZEGwGTwKa6Op9Qd8SVKFqNZbAV4aCA2fyvYqeTij0sw3kkMKOU1cA4Hs0pDQfQ&#10;eXI4GzVqpI2kmWeV/oVtzPePnxz88AAmm5LaIP2LixiPG2pQ28e5yKeHvU9s+hJmpwwiaJ59XeTp&#10;aqAB6VuXwr2pUrjmsi/qxCmndeufbGstr1sKLEU6LFBf8R+4kJDCxUbNl9q9z4IEjinRRmjxbaX/&#10;3r3RGZKmguUY7fDs5uiT6N+pI9rHcbf3rQDG+9QlmXwPcRei1pkSdQZEnB5wHtLvmQAtgEt0x/cX&#10;Rus4ZVwCx44d282Yv8aYBYuXmC0rl5hf68nIQMDZ4N0XTCOBKBHoH81qWulKWXXhoU5OxgaSHMYI&#10;SLWQncTT6GCctMSA6CIRgxh41U7SAQLuAUDdq1dP24WITEdpsZFxNEJbvUbsYQhP1E3x1/1BJD4c&#10;iVJ7LYAthg39RAoKOVR//kXpYKJy6p7otpcsmGvrniHB09VAXQ3U7wt1UwDoZdstxZgzSk8OHjTA&#10;uqpwQVDjfFCd5suVLWNrPv6kGfSdUOOpBd6lnpV0FMFEAUNqNqSbeXCIyCEiEJtZtKON9LJs9myu&#10;c+Q/6kbsK0D0Q+Nosh0wUVfIYeekIqxg0aYHmPanDn3+E9LRXwJHz1Qe67xQY8PcqaZ9+feVqn3a&#10;NHr/JR946t99alc0J48cNJsU1dUV2SZf3jfsYZIDqOeTm1cNpWlWjWYTLee5c9HrMwFEWOyN1dUI&#10;Ji4t8ryBsxJEHrSjsGVpyg5ZDaDEknKV1qcFshbdF1lVqMHt0ZzisZvamCzwxlmL1nu4QI0ZOdxc&#10;kk3fdaQhl8INEnk6IwW+W5keQO0FonTtwgU+FyFOk16rLeQWf/z+u1I/vlQj9ReaXLdo3tzk0WaA&#10;VR8yFtK2pJHYiLLC2LV7l2wGX7GG9tESiSB4wFqGVBWuVpUV1jKe94j+E+N4fIq/VrNpMh5IqPwB&#10;NAU4A0ATACV1ywR056pHLSBga3hilAeOSzpkTh/c2/z4QW5LFAI4mT+8nV1SlZJi226VdESMUxGH&#10;Tqj+t3LxQtO3Z3dTRiS7Z7JntxkL6qhEpoAqtXDcfGDRwhxGOwrIRVIXp847csRwmcW3tGCKWxeP&#10;QV2U0sq0adPMUv0bgC2llCq+uY3UxJs09cgRvtRuaoOOR17alusdZnJZNaqvpnrrbDF7GaSCIRCy&#10;Vzwuq86fZUJ/VnVfzOFTjT5dBOoiUL8vX6YFUM8MIeHYUdNFX37StZzk7/rf/yylH8YfGxIn1QFi&#10;4ZUVOzFvnjzJNnv3qdnzKxZIN4l9F0j7j2dTzAz35f2Spkb36t9hI5LXzob07DM6tWutqUPFk9KL&#10;5Plu5tuQFuUwgjQIEKHWSEoWAE0t4vSA0/sJ6WjVqlXW1AOQQ/zvD2RnxCYd1amZqVvwWVP/nedS&#10;wJP/b1WuoNm+aomBO3BE7c0O790lt6G95oyIMkSk+wSsc6dPMS1UNy9apLD10X3ooQcskGIgApii&#10;QaUfKQcybPx+kwE77dNoqk2NNtQhDRADeGeL6DNCHs30FKV00l1a1p49eqgt2S+mr1Kw45WSJsWb&#10;ms+v9z3BJ7dD+/b2e0kP0vz5fC0IWRe+s8hUAFcrH5IRyp233y7SUA05De03SepOc0K9UR2AnjJJ&#10;+my8icTpqnVf4L+dlV+ms/K7klzrXLliuflUZBbSr/fp4uAndPVFixYZmHX95MH5yiu5laLVKVNE&#10;DVK6xYoWtey/WFt73SwbOk3An3/uOdv0OppBbSlf3rx2U+JQcvJk6tFANI+d1W7bqFEjGwGhq8Xi&#10;Dq2kTc0GSdP6R5wpACotJOYEOBZtU9cSMjCAMZIWGlAzsN4b2Li60rTUO19MAc/6hV4wjYu+atbO&#10;nqwEziXbGxTwBET5N/PY/j2KRvdbID11RNHu7p1m+t8TTfs2P5lKam9WUE5G1Fx5Tt4H3wmuQdL7&#10;RKyYjUDi+UGkpe5yGYIoNF/lA8g9pGvTehCZficwhC3PqFqlin1NvEYyTfAg2AM+KFzYRstYGH6m&#10;/WP7JrUnw2lI79EB6LXgCYg6AA39Tc10Eag1RFDKdtjQITaNxMmSUzDNgmk9hG8m3UKKFimiE/Kt&#10;drOHdfv000+qMfT7Zo9qn24Yyy5mU0FeEM1g46lUsaLdiHK9nNPsF6PSjehXgM2eAwjWiGiTsdkj&#10;kvRqm4FRpv3/ZMD0/3lAv/Mi1npikyIxQk+6U6zXQ+r52eu78jYwPiwAAJOmSURBVJYg1DC53kna&#10;tuF7OW0kOnVQT7NLWuej+/aYI8ng6Q+gHpD6wHSvSRAYnz5+WGCTaI4d2GOWL5pvxowYZjopxUpn&#10;l4LqYPTkk9kEoL4aOdclDQhI95OmvuduOXep5viO/Hc/EXBRT23dqpXt1kIv0W3bfGngWEeH9u1s&#10;upYtgmj+rTfftK+B77k3AVPKPLRn4zC4YfVKc06pWwueDkCviTxdBBreaCZTASgX1hmlE9qrMwIX&#10;BODJiZc+h6SCTqmG2Vqd5Tn9cgGTYiSNS3qIUzKeoW74VoDDBmtHNB7NIPUFwQMAfTJbNrNE0h83&#10;ol8BDOOpQwMsHEjYzC0Q+tU2AyNNDzgBzZSpeiI1xTMyn2+v1CUljM76nm9fvcz8XKWM1XX6gyfE&#10;IQB1TKemMp5fYKrI2nHT6hUm4eA+G32GAlBA1k5Fpczjuv1ppXkB0yTVDffv3GY26nEWzp5p/hj4&#10;m1K+P5rPP/vUvClyFOldgJMI8D59b0j9cnDAFhJwBdQowRA509Abxy902EOHDLF1Ud73SR04Ligt&#10;G2pM/vtv83G5sga5DINm4x8Ufu86AGVveE4lCK+n7xnxI04cPugAVBF4kp0uAvWRTb2Z+rWdaQCU&#10;t3FUG0wtGRpQgyE1wwWJdo6aHjWSYh8WVW3mFlPonYJi701MeeeIzJ/J8bQ2jMj6eUa/HWa+e3Di&#10;BwQ9D9Jo3sFoafSoJ5EWx5XJjehXYLicdwATNvR2bdtag47ros6AiDMQNAFOb0KA++OPP8zP3bqb&#10;TUsXqINK8WR9p49pe5U0lMP0+Lac2bJ2lfm0fHnzovgCs6dNNqeOHowKQD0g5WeCaqaQj87IL/Zs&#10;wjFzWnVEAJnIdd+ObYpUF1iGazfZR/4ghu+n6sNZROCWN8/rVnNNlEhNlcmBgu8WTG8OyWhX0WOX&#10;UF2X6PK3X/tbA4jNciry2PLWSOLTTyz5yH9gTo8pvOfAxPeVlnHf16lt0+WY46dEni4CdQAKcHrz&#10;ZgHQy8mdU/bpIqksPRp+nmz8XFRjk9OP6Bqzy7uSCxG2nr9+c6uYjlyIWJxBWnDDtwKbN2+yG8s3&#10;8iFFThHNWCaDCu5LlI/Y3o3oVoD1xsyCSOwFtReboMMe6dvAFG1qgOkPnhDlDh46rC4uiWb9ojmm&#10;U4Ui5ocCOQSa14JnPaVtmxXPY/ZtXmOGKSvD9YLxwlBFjGcT5LMbRQTqD6DHiUjt3Gsn4Jmo2ukJ&#10;gaqtnwpQISUl6TlIl54UWO3YtN4smD3D/DliqOndvatpLjP5bxUNlypR3JZmOFgApByUud69ye/I&#10;nLwhzeZninDpOUo9n0NI4CBNThYKyRbfVwwrkMZ4UWrSiUTZFfpFny6F6yLQmw1AuShIt5TXxeJd&#10;ULRhYhO3vRDVxBcCw4tKAY2QhjMQDGjii0NLLKYB0W2LmevWnN4hr5QTvR9z72jGDrErqS+x7tzf&#10;jehWAKZtqRIlbPuxN/Pnt+47mCdcl6L1izD9AZN/70+e+wSeBw4cNOcuXjI7Vi81bcu/p7Qt4Hk1&#10;6vTqnvXEup0+uI99sZQ1vDJIhzatzIWTCWkGoLB4Q0+BqxivJwWqSYli6CoFfFnaS34eUYp4y/q1&#10;Zsn8ueZvMW9/VQPwpmotVlHkqDfz57XRKFknD1yJVolaOVQXl567n4zqSYP7D7JTGEEg7xkq3sSp&#10;k75D9Hl1ejlxOLnu6UWfDkAdgN5MAMoXfZfAE8IB4HnvPXcp9VPYGk1vFwmAi4aLqHSpUpbGHzgA&#10;08+Uvn36qSfkYrI0ul3uJr81JAt0shBY9kZJrIJBiSMRa49fMIxnNyJfAZpEAwZEUpUrVbKsWzb+&#10;YLXNUMBJ1GmngPT8xctmq9yF2nz6rk3bBoKn1XuqFtq/QRWbpmNwPVCDBYBqy/uViPGYgC/SGmhq&#10;EWg4AIUZTA3VfyYQsQrATsu8nSj1gqz0ktTA+phut++fHWbn5g1mqVyCfpdPbmNlmcqJ3fuWvr9I&#10;1ohO4UOQoi1Y8G3b6MDfOB5rQNaagx8DCdxJ9JyKjl0K16t9uhpoSvr2ZqiB8kXfs+sfa5LNBQKA&#10;lpLweaso8PQLfOmlF20E1FAXU6jOKGvXrE3Rp0VrGBD5dpg5bwnbEdLFq5L5BLa2CveOIBKRgoQI&#10;AuMzWF/JcI+Rlf8+fPgwmz4lksKCz0afIg8FgqX3/160aX8mAycyLOZZRZ4716407T//QGnbqwYJ&#10;/iCKccJPZQuYPZuvesdyzeDYRRr544/KmB0b19nuKzcKQH1guv+amSBDB2QlJ5X+PaP0LylgAPaU&#10;aq0AIJ61Y0ePNNVlQP/Si779wANTeod6GuXatWtZAPU8gi/ou3/iCADqIlAfcch/OhJRpicR2chT&#10;9HrA06uBlCldWp6Ya0yf3r0twYDaDU4lqQn5Ma4GeDvJaMGNa1eA6LyONhbSeJjoRzv6q/E4zGaM&#10;ALA/dCOyFaC92A8yGyClyHd4luwQMQgIG2l6Ead+krbdK/BMOn/B7FUrsk5fFgsZeaL9bFDoRTP/&#10;z9+ve4GffPKJZcG+pfToMkV3pwRUGQlALaAqMmUSoTKpWXp1S4AU/SYAO3PqZNOg7vc6ML9oMyOf&#10;6r15nZMcgAogVQ+2U7ptDzDPXAeejoWbyUlEPpr6rn92WvD0ap40250ze466JtS1FzypR9xLUhvo&#10;QaHoc9Jfvfr69G5k293Nfav20s0BgoHsxUjeNR0+AE8+I4y93YhsBajbk2YkUiqkCBCD9mPJABos&#10;0kyJOJOB0wPPU0nnzGEZG3QTo5b0rOdre036VpIV/jawSQ219Tt/3QvEho/I7CkdoqaMH2vOyokn&#10;owMoUWngJJK8mET3lENmmbSpjer9YM0bPGtOB6AOQC9fvijWtTcvWQZ2ypSvAN27MnUK90qyxmuP&#10;dFyfiZJO5An44WRCyovfUa/hZBnYiizY1sXGhNMO0pbM3sMzsq05+lsNVLNw0rCxRJBr1fIKA3S0&#10;fN9+801EHqjRv8Kb7x50GkETSc2utjxrkWBQ/0wBT79IE/AEMP3nHt0+UZKVBBFg+tX7Sg5DATpP&#10;P/JQ/ULPm5YfvX1N6tZ/RWkW7yMS3W0G9f/FnJGe09884dp/X6sDTesaaLAUbrAINBiA2t/B+FUk&#10;elZkqETVNvfu2ulSuGIZp0SeLgK9uQGUC3uPTM4BSk7nnIxpaYRHaMECb9vIs2GDBhETVpC23PLf&#10;/0RtFHDzbdmh39HfEp+jm6UOF+0g7ViyZHFzmwCUz+lm72AT7fqEuj1MUYwDIMT1+aW3SdTGZlm1&#10;Xm0zCGh69U7Alh6sp+VtO6x1ffO9jODp4xmMNERESu1z5pD+IV/6ArUTg4lNFgHjA2uQICJRcBDN&#10;+AAKiDITFZGeEwnJGy4CdRHoTR2BQko5LBJFpS+/tBcz5AoiR7pK4FDChtO7V6+IO4dAkEFYTWpq&#10;hfxy3Qi+AkvFxLxbrdyaiBB0KdlfONK1gqj2tdqhEcESiQY2cY70cbLa7b4V4YWI74XnnzdTJk+2&#10;nUWCRZoeaPqDJ2xdyHAT+3Q0dfG2lSVfUPBMblHW74fK8jEN3WEI4H4pZ04ZOtxjvhSres92edSq&#10;zpjZAfS4ItIzYvI6AHUR6GVlNi9f0ryZU7h80UeKiPKAencSebIhk7p9TED6au7cZkKQBsGpbbzI&#10;XADhz2Xxl1ValMUCRBtlop1DBhSIy8/KmSXagY+p5zVKH0c3Ul+Bw2J+YlVHKYI+oOvXrbMM3GvS&#10;tMnsWn8AJfLcL63neTFuF4wZYk3hSc+GAs/67zxvmhZ7zaydNyPVF4SUqdiHH9qMTwHJkbauX2Ol&#10;HQ5AxdAN7AHq//9KFZ+g7Zkm7c+un2IKwxZOdR7X3zVlJRhunjlxXAeCUDPBHhb8Z5L+3zcdgGYZ&#10;AB065A97IVuh9KO+3oP0AlypmlG0o4dSkhhX94rS5zXa58nst98lmRDtntDTnpAXa7SDdlzoGWE9&#10;DhwwINq7Z7nbz5492zpoIR0hu0IXFWqfFkADgBOWrTf37N1jks5dMJsWzzXNSuQxOAqFAk98b9GC&#10;Tu7TwYxT266FCxeGXGcY7PTj9FqSLV04zxocOAB1AOramWUSL1yubqKfhuqYQvSJGBp3m27qCZha&#10;1/lQuwLOI8V1qn5RFml0sHcj9AocOSxHnJIlrRb0sEgp0Q6aHmMUDiC0aNFcaRIx2dwIuQI9e/aw&#10;JYrH1MAZsT/ZkZQUrR9gEnF6k36tiXLPOfjPdjW+LqG65rMhwRNQxW2oq263adVyU0rs9a5du6T6&#10;ifRSacQ7uI4aNsR62joAdQDqADQTAChX9sULF01HdZEAONlc3ilYQI4h22PehmkLBTGCFLBr9pz6&#10;MpLCq/L1VzbdHUubNyzp8uZ5w9wlKQw+xS5dHnq9OdjRq5KaMc3cp0+fbg1AUiJNP9C8Cp5qMybS&#10;0Blp95Ci0EUlVORp7foUfTZ870Wz8K8hpr800hgL4AWb2sFm6tQpFkDxim0vSz+0lvQBvR5EMw+J&#10;yNVAXQrXpm69eTPWQNlq2FQ6d+pk07a2W/zzz8akSfTftkjbEsl26dI5ZhDOKneEvIX5PmsfS6qc&#10;+5eUO5Tv4FPQRk1uBF8BDMzff+9de9go8sEHZqeMQiDxWAANAZ7UPWnhNW1gd6Vln7mmIXZQuz4Z&#10;yPf7/kuzWwfQ4jJlpwyC7Cs1Fy7kSHREwdjhm68rWwANzsR1AJpSF3U1UHPuzKnkedqc10E8Zcpj&#10;GJ/hYPPC2SRz4VyQef6cdMrXzgsiyzEDf4+e+eIF/3lB/3/B2jPSeOTyRW/exADKFnNeC4ZExUfp&#10;v1tRYw4zTC2e4hlEnBBiiKhiAYR4njuz3heXJswUkLTEMvAZZfPFbxhSjBvBV2De3Lk2y/KwDnfY&#10;zFnyUCjwFKDuVh/bM2KTr18w0zT58FU1wA5NGgJMYeQ2UPS5Yf50s1+M9hICULTUefPksUzfUAPw&#10;LlqksI1WaTF2WI21HYC6FK5L4WbQFC4X8iWdEjqrNyBpIx94Zjd//H691Vi0m/GO7dvVJSS/eUuM&#10;Qvr9uRF+BQYOHGDukpRlQIwkoD59fNaKgCiyDDeCr8AvffpYLTP2fb+qpyXmCSmpWoEYBgm04WPu&#10;lrn/8cQTSqXuNl2+KhXSps8/Cq2T/ykzuFlNyyfYs3efqVG9mo1AMVvftGljyI8l6UySjDCqWiJY&#10;njdeN2uXLwkhZXERqItAvajT/6eLQP9P4KDLduQboV8T0uRWMKT2fNPPLgmCSbLL/SD1H/Qiz2ef&#10;yWGGqBFwWgykFPSorF+/blo8XJZ4jHHjxplHFLG3aR2bHd/06dNsxP/Qg/fLtKJHllizaN8kh7mq&#10;spUkIgTQFqmx+yFFiRY0/YDTA0+YuefOnjOjOjYWeIaw6fN3HBIrt3nJvGbLsgXm1JmzNrJt26aN&#10;1fg+kz27+XvSpFRfMlaMSGtyvvi8Gf/nKNsQ29VAU4lCXQrXpXCTryiw8t8DUD3pOtVcXnkll91M&#10;bOSZRuDJ+2EDv+3W/5rRo0dFu8dl2dvPnTvHcIj5rkaNmNZgi7rjPC0pCz1Xv69T2zFxg6wibHKa&#10;RCMXKSbJ0DZlSqh/ehFnSuSp6HOXos+z5y+aFVPHWcJQ/XdfSJ04pKbZOA6NaNfInDt3Xo8pJyGl&#10;h39T2y+uMQ6qfdQTN7VB9udeRatPPP646SnWLs21HYA6APXSuGdPB4s8XQ3UZlP/bQDtJZDzIpa0&#10;JPrgPlSt+reKQB9wtbgooHDdurVWxlJGdnyxDJpAY4rOZl2iWLGI3aJiea7Mep85c2bb+idpblix&#10;pG6JEqlz+s9/RDQ6rnrlkT27TKdKJXzRZ0Bj7MD/x1ChRen8ZteGNTKlTzQ71D8XdvTYsWOt5y4M&#10;W5owpDZmzZwpAt9ztg5ar04tc16ifQegDkAdgFIHTX386wBa9/vvLWnlZVmIrVwZvUlCqLdDSqyg&#10;JDAF337bsKm7EdkKsJkXePstky9fHp2mfN1wohkY9X/9VWW7+fr0pIejuXuWuG2njh3toZEofYgM&#10;Qw4L4Gy61m/C0sVQgS5Cf3VrHVayYoH0/ZdNXbFz/+re2tb8iV7/EbuXFPAckZb4XL3WXqkt9Nat&#10;W+21g8Tmi88+seCZoP6cmc1M3vPCdTIWJ2O56WQsvvqnkV6wku3ggd6T5thpNbZu3WLJLFWrVrWb&#10;kBuRrcCZM6dlK1fMGiLEAn7Uulu1aimCzB22vrdM/rpuXF0B1gcpCRF67lwvWWCDgWvBU4DnTQD0&#10;lAg9m5cuMI2LinUbJnVr07ti5v5U9m2zd+smcyzBF30ij0Eas2btWlNGWmhqm4Xff99GpaEGeuCy&#10;ZT8ytwpAYeKuX7nMnLzO0s+RiByJyJGIAq+hfy0C5YnR9bCZAKCYxe/XhZ5WY4bSUDjitG3bNq0e&#10;Mss8zhcyEs+R/Wmzfv36mN7z73/8rkjH11x7hGuufc0aEmliNkHWhR63tNmj/ukPnqRuDyiDciox&#10;wfwiHSc1zXCpW/5e582nzKS+nc2ZpLPmH4GxB6BEomQWvtFhkqgSdu2qVStT/WxryuThDjFxX8n1&#10;spk5eaJJuq61mQNQB6AOQG8ogCbKb7V0qZIWQMt+VMYkxOC/GmoX+E3OKwDoEG3mbkS3AvSlfCLb&#10;Y2bWrNSblId61JkzZyhF+Yh5RAzodm3bRPfkN/mtx6sRAkYFpFKbNm1io3xAFZCzU+BJ2jVJh8tF&#10;44ZZk/jUuqx4wIqlX9vP3jV7tqw3xyR52bFjh9lJBJo8jx47apqqyw6pdch6EyZMSHWlu3bpYjM4&#10;sNiHDhpgLpxKdCncUIbyjoXrWLjJV9O/GoEeUm2S7g8AaPnPPjNJSh2l1WjRvJndAJwWMfoVRfIA&#10;W3PEiOHR31n3wM3mjTdeM/8TSFStUiWmx7hZ79Tqp5Y2fYvb1sBBA81xHRo94PTA87BM5Y/u32u6&#10;fl0qougTyz6i1Am/dBRj94JN23rASRTKpPVZT7lyPann5fn7/tIn1SUeLzkTpCOAvnP7tiZJTNxr&#10;Lf1cBOoiUBeB3tAIdLdO29Rjbr3lP+bLihVlqBA9aSXYLoDXJw5E9FjE4NyN6Fbgt99+NY8LQLvL&#10;wD+WAWmrlCz9kBCVLFEyy5lYnFHqNdjAbevzzz+zdcg38+czc+bMtQQ3gNN/AoIzh/S1hgkNU+nx&#10;6UWf9Qo+Z9p8Usjs275Z9dRjZrtkMR5wej+RziDnorbN50L0m9rYsGG9arQv21Rz7RrVzKHdOwOI&#10;RA5AHYA6AL2hALpTHp3vvVvI3Prf/5ivKle2ZgtpMbDwKy4iDLWmTaoxuRHdCkycOME8LleoJo1/&#10;jO6Oybdm/XGz4WAE8xNtaFYaC/78wyz9e8x1b3nDhg0WOCktlCtXVnXPXb70LWlbTSLHI8cTzKFd&#10;O0yHCkUjij4bSfdJx5WxMG8l3drxz06znahTKVzm9uQJSWn+/Pkmv54fAK9S5SvpRM+F/FggEvHZ&#10;kfItXbK47Q16LZHIAagDUAegNxRAt4kpC/sWAE3LVB+m9IAn4OwMzaOHrmXLltkUIyAY62jZsoXd&#10;qOl3ia4wK41lk/8yLUrlM9N+720uX7qU8tbHjv3LV1eU/+2P0n/S/xPgtFPgyc/Tkp/MGtovMtkK&#10;nrdi5/Jce7dsMIeJPgOA0wNQwBl5Cg28ScvS8xXtaWqjgshk6EZfyf2yWbFogTlzDZHIAagDUAeg&#10;NxRAN8uTk1MuAPrtt9+k2R6LBu6lF1+0zF5cWNyIbgXYzJ995hnziViisbaAIw3skVDSwtc4undw&#10;Y2+NZ+1PZQuYOvmfNKO7NDdn1X6MwaGCev/zzz1r9Z8HlL61wJlcszxw6LA5dmCf6VjxQ0lSQjfJ&#10;9mfkfi/m7Z9dWpjTp06bnbt2p0ScHnCSzrUpXQEr0e7nn39u/aZfyZ3LrF2zNtWFatXqJ0si4nOc&#10;NnG8A1BHIjKYKTgnotCXTbqSiGR+e80zo/vE7P0WAeh3Naqn2a4HmxcNIm46qXWeSLMnvMke6IzM&#10;ENhgi3xQ2BxNRS+Y2tvGh5gm5sgm2rdrd5OtUPi307tORRtFfv9WdvNbw6rm6J6d5o9hwy2Bhzrk&#10;ihUrbHbEA1BqlSel+5w/ZoiYty/YXp7hpCtEn82Kv262r1pijsmxCEvAFOAkdZsMnvb3mkhlGjVs&#10;qKYND1tgnDUr9cwAEqRHlcqnHWC/3j3NCTXXvkokyrwRaLVq31qJzlppYxnI6U4ckdPQkUPXT/kA&#10;p0SaDkAdgIa59NMFQAOfM+H4cbNTF/jYv/4yb7z+mt1k0Z2l1di/f5/1c0Vn50wUol9VatGF1asy&#10;X968Nu0Xy9i8eZPJny+vuU0RF+26Yo1kY3nujHCfCX06WiBEgvL9W0+brl+VNBsWzTaDBg82X8tI&#10;HlAD0EitAp57RPI5KfJRr+/Km7qqaYYDT6v7VIQ7ot2PhgMP6V9AksdNmdu2mW2aW5N/cpsevXpa&#10;fS6dYMJlBgB5LAcB0Eay/7OORAfkraufR/dlHgBNOHzQnDp+VL0nz9o5SL7ANQSiO7dvs70jiaqC&#10;gieA6gDUro9rZ3Yj2pkl72RsyFzIffv+Yr5QCom6J2SKV3LnthczTL9YzcuDbZY7RE7KLkPzihW+&#10;cGbmMaLJlxUrmJyqXy5dGhuLGUs/GkVTBy330UdZLpW+Zs4Uy6D1WLT42Lb66C2zdNJoAece9eg8&#10;nGJ0APAlKgW7du40X69PAW84AMV1qFnxPGbT4nkm4eQpe9CxwJkMlh5wAp7eBKzHjBljssskgzRu&#10;61atUiXuESG/9uor1vT+47JlzEGRm65a+mUuAE0UiHogefzgfqXK95pEuSudPHokdPTpAPQ68HQp&#10;3NQ31LSLQJOfZ5su7ObNmplcL+e0/T7v04ULC5Gok/nIQw/Zi7le3bRrOcaGBIACAmnF7I0RhzLt&#10;3TA5f+KJx83UqVNjfg8VK1SwkQ6R6ObNm2N+nMx4xyNqRN2sxBsi+byYAoawZX/8IJeZNqC7OXVC&#10;xgSy2+O7CrAlqXPKqA6NrZtQowjSt3UlcRnYuLrhoLIDglAI4Nyi64+136SJ3hRLP5i4XHNVvv5K&#10;2uvQfXIphXzy8cfmXqWdcS/6Z8tGv96gmRBADx1QGlrRqFKxZ6RrhVXM/4eMPh2AOgBNbsnpKz+G&#10;V4mkDYDyVHri4cOGKQ2Yx16snGL5+eILL5iPPy5nateqZWUSkIhgfA4fPizN9knqSgAoLMKLfizI&#10;NHuCLPBAPXp0ty2tRowYEfO7xcwCxilpwIULF8b8OJnxjmdPnzR9alcw9QLIQESXmB780aKO6omK&#10;gk6eNoeOHbcazo5ffhiRdAVQBojXzplqG21vFpfAizi3CEgBTd/cptTubnPoyFE9j9Jw8oQGFClt&#10;UIt9t1ChVDMD2gwsWxgpy4viFCyYPcPWQTNjCtdGoP4T8LQzSN3T/3cuhetSuMl9q/8lADVq/ntW&#10;6aGfrBj/Hm3CEBbefust00v1l1WrVlkjay5OBuQh0rhpucFSW8Ku7PPynxkkLW5EvwKjR42ymYLe&#10;vXtHf+fkewwePMgejtiA//xzdMyPkxnveEVmHhN6dwzagoy0LuSiHt9+YnauW2nPtcukG/1BnVQa&#10;vp8zbPqWGmnvWl+YkwLDnapr2ihTIEoUSjS6d79ATpKWkydPmsTjx8y6+TPNkvEjzBm1JSMti9cx&#10;rdSeEU+Aw2Zq49f+/ayvcQ4dSIcM/FXRm9dcOxNGoA5ATZLIZtdMMcSTTvnmmeSf3v/7fl5b/3Qp&#10;3HRO4V68eMG6nDykC5SI8+mnnjItW7Qw+3ThBo7zclyBKQtbE5p9Wg30bT4S0SepisXT6vluxseZ&#10;N2+uTb/+JOu5WAePgSk9h6gunTvH+jCZ9n4rZ0y0BKJg9UxYtj8IRNuXL2yWTxlrhqsBNqzdcLVP&#10;7kcqeMnE0bbjCuC5W02zDx09bhJOnDQJqunhGrR61t9W3tLpy2K2rjp31EBzUpshphY//tjIAiiH&#10;m3nz5qW6vlOnTrEkItqvtWre1JyW76uPiesA1OlAnQ408OKJL4WrULenUn8PSzeGAPulF1+w9mGh&#10;Bmknz/AA+720GkS4aO0wqKdG5Eb0K7BFNTM+w1o1v4s5it+zZ7c9HHGQwqA+Neeb6F9hxr/Hnk3r&#10;bHPr1EhB9UQGIh3bVHKUSKQrmMZ3rVLGnDh2xCRduKSWZ2fNYWlHt69eKgnMHzY13OqjAtZgob4s&#10;/mrlkedukxrmhKJVotPtItj17tXLllSyKbU+aNCgVBdy9erV5lURicgiVBan4MxxB6DXyVqcmbwz&#10;k0++iuIC0AXz51kDai5OAGzSpEmpXpybZKTw+muvmhLFiqXpbmiNFMQgdUYKsS+rjeLVNeSzTz8x&#10;iYmJMT0QKcRC7xS09baSxYvH/DgxPXkGuBPSiT61KwZN4/pHmv5s3dQiUGsarzTvnBEDzamEY2b1&#10;zElKE3ewLc+al8hjZS345wKe9raKVNt9XtjsV311v9qjrZeVIFIWDrUQ+jBIaK46dWqDVmslSxS3&#10;bOpiRT8w+3ZsTWbiugjURaAuAk2zCBS9ZblyH9nNkgvz11/7h93C0AqiAy2ujixpOXxWfnnMu1j5&#10;yX3FjehXgCgeuRF2iGyisQwizq+/qmwj2ZdfejHmx4nluTPCfSDSjena0tTOmy1sajZc6pa/A4pN&#10;1Fy7R7VP1KmltE3NApqkiQMbbkM0AkiXTvrTnDydZDZu2mR7j6I5naK07Kuv5rbXKkS71AZWhN9+&#10;8411UHozXx6zeO7s5DqoA1AHoA5A0wxAx4z50zz5ZDZbN2PTjCR1ml4Aimj/A7nooDVFRuNG9Ctw&#10;StEj0SeRPLraWAYA0uqnnyyAPvXkE3LfWR7Lw2Tq+yz8a5hqls9FRA6KBERJ96IB9SLNUPVV6qnD&#10;2zU0p/U5bhO/gOboGwSglE0WLFhgPpTNJdcqGYJwZiOtW7W0/rkvKKv05/Ch5qwkIK4GKuciz5nI&#10;pXBdCjeeFC4RX5Wvv7aGCLBfaagcyUgvAIXh+4mkMojA6U3pRvQrcP7CeVOndm1LNlm/bl30D5B8&#10;D9xuvP6XqdXDY36CDHxH2LWbly80rcoVlJzl+TSJQiMBWWQyHSsWMwf/2W72HTxk1unzoxMMKVw0&#10;oavXrDGVKn1pr1cyQFvV1CG1wWdIf1hKM927dDIXbXNtF4E6AHURaJpEoJuUHnozf35rjPDZZ5+G&#10;PdF6T5peAErkg98lddhFWUx/mFZ4ckXiirZt21gpy9y5c2N+WO7LxguLs2PHDjE/Tma84xE1Mtiw&#10;ZrXpU7O8la1EAn7x3oa0LY+xYtp4q/0EPAFOb9ooVOYNDRo0sFElJK/p06alurzzxdTNpd6g1EEb&#10;1v0+mUiEpZ9AFEZuwDyu//fNvb4p15/Qc5/+pnkw2Nyv3wfMQ/p/zYSUeUD/DjKlV01ImQeN04Em&#10;SL6S6GQsyk5evqR5+aK5kjIv6d+Xr84r+rem/nN1pqeRwrhx4y0p4YH77zUdO7SPeK/zABSCSVqP&#10;Zs2a2tc0dcqUtH7oLPN4/aUB5FA0SprQWAeRT06xsUnjVv/221gfJlPeb+7cOWbs+PFmfNcWVrJC&#10;7854ATLc/Unt/tm5udWAbt6y1axT6tYDT/7NxJGoU6dO9mCDlOW3X39NdX3RjhYo8La5XYepimoI&#10;vkekpESBlgPQ5DSuS+G6FG48KdzefXrbjRbt5bhx4yLe7DZu3GDTrO+/916aW+717NnD1ngwBHAj&#10;thXA7P/22281rGWsAzZv0aJFbLqwuOpuaSlXivU1/Vv3Y91+bNzYLFSD7caqXXq+uOFAMLa/57J1&#10;0S4yrT8is/c9MlNYmxx9esDp/aRjy4CBA8SyfsbKUzhspjb4zEqXKmXu1Gf4rmqmq5cuMqcEGg5A&#10;HYCeOxOYxj1tzqsZe8pM0r9DzAtnk2TuH2SeP2cuBkw65jADf3+R36ncdHVesA0CLmleZsqXwDcV&#10;dXozo0Wgbdu0sQCa++WXzNIlkZuPHzx4wDJliU6aNW0q95Qjaba3jRgxXCmnWyJiA6fZk95kDzRn&#10;zmxpeh80jWW5GKunMGQyPFfvEBDTui5WRm9mW1p4AfS4/ahsWbNs9lTT+qO3IzKJjw08X9ZjP28a&#10;F33FrJk9xRyTvR/gyQQ0vX97PzFfGK/IGA021+3X+nzCHWzq1Klj7lfE+pwOybOm/C0i0XEHoI5E&#10;5Bd5ekDqAPT/BA7EoaltYC2bt7D1kVdfyW3WSHgd6WBTXrBgvpVK3HnHbaZ0yZJm+bJlkd491dtN&#10;nz7d1niyWt0tTRYv+UFWrlxhXlCNrHKlSjGbKfBQLdRM4LZb/2tyq462ePHitHyJGfaxOAzCAqej&#10;zfLFC03Pb8pc54sbK1gG3s/naqTsT8+2MlY4YzaKKIRp/HXgqd/RA5M66AJxAz4o/L69bkuXKhm2&#10;W06f3r0skQhj+RF/DBKAHlPtU3VQVwOVqYUi0ePq6qJ5Kug8atuppT6P6++aOpiEm1gyhp4J+tu1&#10;M0n/75uuBmqj0IwWgbZp3doXgeZSBBpD+6v96oVYu3Yta/n2wvPPmyF//K5wPT4PW9i3PF79evVS&#10;fHcz7G6bQV8YkgeiRjbacFKH1N5Cv3597WEGW7946qkZdJmCviwOgk8+kU3ZlfvMNOkux3RqIvnJ&#10;c+lSA8Vcofu35cxRkXH+ka0fLNvAqBPgZAKs/A1dKEx1SGJ8xhsUqaY2IBrRoIFrqkObVjJTEJlH&#10;z+cAVODpANTVQJMvnpiciLAGA0Cfeza8+1CoixTt5gA1uqWOiuyhvhr40hg71uHryPK0qfhFBXNK&#10;HqBuRL8Chw8fNsXlEpUz5wvyUT0Z/QMk32PChPGWrAJppUvnTjE/Tma6Y99f+lgS2/333msmypFr&#10;2YQR1lovklZl0USmGCY0+fA1s0nNug/LD9eCZzJIWhD1A07Ac43+zm04HH2nJvZ8JhxsZs5IXXq2&#10;UwYMzz/3nL02q1X92uzfud0yYR2AOgC9tg7qUrhRp3D/HP2nzOMfkGbwAdO1a5e49rlly5baTZv6&#10;ZZEiH5j58+fH9HiHZF1WUMzB99971xw6dDCmx8jqdyLqpCn5k9myGXxtYx18pq+9+qo9ZP1Qp3as&#10;D5Op7vdV5UoWnDgQzpNxwb5Na21v0LQkEnmG9H/37WxOqda8XqnZYIDpgSbAibctEz0omSOiZIhE&#10;Q4cMSXV9PVtG+AofvP+u2bFpg20H5gDUAagD0KuXTkwR6Ib1G9Rw9w2bpiPdRzuxeAaRT6OGDa0J&#10;OS2X+vXta86LbRXN4IIv/9ln5nkxDf/5Z2c0d3W39VsBUuuPqB1dPLXpPZJB8L249b//MV98Xt4k&#10;JZ29qdf4qPSfb6vPLSzwYrKpXLV2nU13dqxQ1LoIRRNhpnZbtKV9an9hjklSskMetwCjjTKTI81g&#10;wLlKt2Fu2LDR/Pbbb1YrTRo3HFeA6+/bb6raQwGORGuXL7WNqR2AOgB1ABongHL3hhJmk95h1lRq&#10;CEP3eMewoUPloZrT/E8bUU11BYkmCiIlTBr43rvvtmkrN2JbgZYtW1iW9KRJE2N7AN2LzZcmzvip&#10;YrEY7wEr5hfyL90RJy4MCjhQ0jienp3H5S085Kcf0sxQAXvAZjKQ3yKno8PHEiwo8j33po02/SJO&#10;wNWCp/rxMknv0uwBYhcSI66vcN1yOnXqaL8LRK1/jx1jTqrxtANQB6AOQNMAQP9RjeTdQu/YC+zh&#10;Bx9UJ/tGEfnhhtvTuNjLSQpw6y23WMnLrFmzwt0l5e+du3S2p+upU6dGfB93w2tXgPo2Eehvv/0a&#10;19LUqlnTAsorYmovX542TOu4XlA63pnep/TQpJF8t27dbBPr4ydOmVlD+5laeZ+IOwIlDQyATh3Y&#10;Q7Xp0zZtCzj6A6YXaXqAyc+V3ly50t52iSRn+eUgBjGojJi4NBBIbaALJiv0uNqg9ejaWe4+B8wx&#10;uQw5JyLHwr0Koq4GGnUN1LvoZs+epYjxJYHoPdZDtWbNGmlSfzwmenfz5s3tppTt8cdN9+7dImKF&#10;DvnjD1t3GyjRuBuxrcDIkSMtAah161axPUDyvTqLPASgPCJLv3Bt7uJ6oht8Z3yYv/7qa6t7xSRk&#10;7Nix1jrv0NEEs37+DOtG1EAAGE8aF8OEfj9Uts2zt2zbboHRq20GAmcKaAKeAk7mCk1ut0K/+0g9&#10;c0nLvvpKLrNDrzO1sXz5ckWfj9vP8XtFrADo8YMOQB0L199MwQFozADKxTf5b6WFZKjASRUgLVOm&#10;tL3A4x1oRv/880+rNSWqxLx+546dqT7s30pRwYLE09WN2FZgpiJ+WJowNuMZowTEPA6fHbW3m3XA&#10;Vn23UCELoMWKqf6p7z5txJCX7N6ywXT6spj6dD4TM4DWkxSmRal8ZsfqZebA4SMWEFPSs34p2sCI&#10;0wNOwJO5Urfluqz53Xe2/SBexeHq3Lw3iHn3qCxSSvab1t9WHrYuAnURqItAfTtaTCSiwM1w3ry5&#10;poBIFPfec49N6XIS/33w4LjE+N5zbNiwXkSUz23dJn/evALsv0PuxTB4n37qKVNHzM9YnXRu1o0+&#10;0vdFepB6XrmyH0V6l6C3w6GKejYA+lPLljft54H3MlEa3/sa1aubnZJTYWiwacsWk6BMyoAfq9ke&#10;nrFEoF7qdtbQ/ibhxElLFgIE/WuboSJODzj5uXzFipQotI0Ol8htyBj9+efoVD/jEydOiJVdwabi&#10;38yX12xdv9ZGoQ5AHYA6AE1DAOWhNkuoDdCRHoJYxEUKUQH9WbwjURdyx44dzaPJJ+f27dtZ8+zA&#10;gSsSJInPy5d3ZgoxLvoBmVzQ8gq/4nAkk9Se4tDBg/ZxOPhUrVIlTerjMb6ldL1b924/W1ctou0e&#10;PXrY9C0ACtidPHPWIDkhBYsEJRoQ5fb0+BzQ6FuTePyY2bx1m/qrrrARrn9t0x8ovX8DmMEmr2ng&#10;wIG2pkl5JBwTl0No06ZNrHtRLmWZpv890ddc23VjcU5EKZ64LoUbVwpX/V98LWA0TiQmWK3ZMzly&#10;WKICQPr222+a4cOGRS1LCbbrTZ78t8mvkzCbcvnynypVtuGam+2QaXaBt940hd9/L02i33TdeTPo&#10;g8OgLfTOO/JNzSNji/0xv0pqg0U/+MB+DzCXxwf5Zhs+39+vrXyFg9s02Ulukt4SAIW0c1Ap1xXT&#10;JpgmxV6TJtTXdizSWbfgs+orWsDs2rDa7DtwUESs5dcAZ2CK1os0/YFzme7jP9eIiTthwgTrb0sE&#10;SgtAPqfUBh16uN6efupJ89svvU1SopprOwB1AOoA1F42aZDC9e+h5rsUJ0+ebIpo8ySlC4jiqfld&#10;jeoSc2+Kew/dvn2bSBuVfQzP3LnMX3+NSYmUTsuBqJg6gLyq38cTPcX9IjP5A0A0eUmerqRz4xls&#10;0GQkSAlvlaH5zTZgohNlk77l+45UBN9ZfgKgO/7ZZfZs3WzafvquWLTPRgyepG4xi58/erA5LqN4&#10;Ik5bx/QjBQWmaFMDTkB0qawGSf3iGU1d0xokfBDeshFeAZZ+XMfNfmxoLtBc2wGoA1AHoOkAoMmR&#10;KI+8Z88e07RJk5SLD5JRnjyvm8G/D447Gj1zJknpsu5Wn0Y6qnq1aop8W6nW1sKSjhDx0x3DjdhW&#10;gMPOMzmym1kzZ8b2AMn36qBesY889JBlcS68CRudz5wx0743CDk//PC97cNpDd2TzQ3Wy3DkpGqX&#10;fWp/buoWiJxIVEep28HNapoTMhrfsGlzSg0zVIo2MNL0ABPQTJlLl1oQnqdm2Z9Io3ufrke8rPcf&#10;SD0zwHsh62O7uFT60pyVsflJpXH95SyuoXagqXw4I3n+7szkU1qbZbV2Ztfuqn4RaHJHb4/AQ5dv&#10;0q5FJKZnoyGdB+DR9mnTpo1xbc7cefas2eadggXMf//zf20ajcfnZP3TTz/F/dhZ+QFat2plpSyj&#10;Ro2MaxlGDB9hZSzU20jj32yDZvIPPXi/rff/qibVpG898KTeSMR3/HiCGa+uKUSUkdRBAdq2n71v&#10;9mxeb3bv22+WLVtugS+SFG0o4Fwq8GSSBuZnrVo1LWseV6LFixal+rEc10ZfskRxm8bNlzeP1YNu&#10;XrvK9gf1rP0cgDoAdf1A/Sqh4dqZRQKg/izYwwcPWSYmPqFebTR/vjwGqUO4Gky4TXe10lvvvfuu&#10;BWjaST37bA6bVpszZ064u7q/h1gBwADQ66PG6fEMhPuAC4/Vrm3beB4qw933gpr2fvxxWdUS77Pp&#10;7mnqXrJZzFt/Wz0AdJ8aXa+YNl7gmTOsL26DQi8Y5uLxI8wxRa7Lkxm0gYSgwIjzmkjTizqTQXOJ&#10;fnoT8MS5qLV4CvfqsEldM5KDDe3tuG45VGXTLCjGfb/ePc3eHVtNUsJRkyhpiw9EJXNhIncJOXVb&#10;2Rwih7l+quMLXV/8pwzsj2tiZO+bB4JPsYMTUuZBsYUPmhP+Uz6+AP4JuSmlOhVdn/D6fob66bqx&#10;uG4syTtS2tZA/SJQAJQI1CMY8XzT5BBUXF6h1FOIFJ9QCvann1qaxMTEuDZIQBTHm5dy5jSVK39p&#10;SUyAKDpSiB5uRLcCkyb9rc/obtOqVXyR/C5Z2uVU/ZM6KL6q8R6WonsX6XtrShQQh4jkyn30kVms&#10;w8IGpXD9/WhhzG6Tdnnfts2mWfE81lw+FInIGsWLrTu0VV1LxlurVDDAGEltMzBVC1CmAKdeFwcZ&#10;Jq9xneqzffr4Osdw6GzbJrxmupMY8Nwe/Sjvl8+TtPWnOkBMmzTBJKkn5mkBjwNQLxJ1KdzzSWdM&#10;4LxwNsmkpG3P+f3bpXCvTeP6wNMHoFcu+6Y3DqhlWfNmTW390id5uVc1zG8NhvLxDFpoocd77bVX&#10;TW6RiGAZPvboo9aTFeKEG5GvAHIJosbv69SJ/E5BbslnCgOXeht16ZuJ2DVOjkOQa+hs0vjHxqp/&#10;+jqjBJocrBOoHhUDuVfN8qk22IZ1i/n8gZ1brVE8AAh4ho02AyPNAMCkobk3F+nfRMVDhw214M9r&#10;r6pWZeHGMj0H77VE8WKmXbu2tocv1y5Rac4Xnzctmv5otm1Ya85KbnNCEaKLQB2AOgANd1Wl/D14&#10;DTQQQP2BlEhk5MgR1nCBaJQLEUP6U3H0oOTlDB3yhyW//E8MXSLQMmVKKe2UzTz15BOmbt26rktL&#10;hJ8pXq4wp7+sWCEiC8VQD5t05oz5RpEnGzWMabShN8uAIMch43FFZv0k9UDvHGjgbk0PlDI9rFZ7&#10;41QH/UHdVIJFoA3ee1F2fy+aFVPGmiOqmS5V3dMfOCNK0fpFmUSadiaDJ8DpTUB5wsSJ1scaJnvJ&#10;kiXCfsaJCQkCyhfMR3IZQ39NhPvZp5/YKJRrl8NqER2Q/hw+1DbeJq3rUrjhQNSRiByJyO6G0QHo&#10;lctXdWfzrYPR29aMnouwjlpprV0bXycV/HmLy1KNVFOhdwqqO0ZN86GiIE7M1iHp99/NaRlyuxF6&#10;BXCgyfVyTlNcEUc8mQEOUdTbIHghZcGd6GYYMLwBEwAof758ZqIAaaOMRK5zCIL8I8Daf+iwWT51&#10;rDVGuB5AZZjw1tNmdOdmBqBarVZoRJ9BCUHUN0NEnIGgCXj6Ayf/XijCEI89T45dZeU0xesvKBLe&#10;dumnUxt8jh+XK2teeOE5yZG22JteuHDe9OndS20NX7cHJEoyTz/9pGkgNvKWdavN+ZPHBabUOwPr&#10;oa4Geuq4Y+Fek8p1KdzwKVwvAgVAr1y+qEvQl9adPm2qyfH007bGYvuB5njaNGhQ36yNoyXZAVHz&#10;MUMn8oQogSyjXt0fLIBysVcWHR9GohvBVyBJ9YuiRQpbUtb2MIbj4dZwsCwd2ahJAcbL6g33XP/W&#10;36kj5pPRBDaFSEIASWqf1iHIT6vJvwHC7bt2m53rVprmJfNeZ6jww9vZTedKJczB3f+Y7dKNAnSB&#10;NU1ALwU4AyPNgBStP2guBDSTgRPwXCApET8B+qpVq1hmLQ5Dc+fODbt0SJKomWJX+NfYv1Sn9fEW&#10;1mstalSvZrKJXQ+IclDFyGTiX6PNGZFtcC66FkQdgDoADaiFOgCNHkAvWxA1SusdsNEJ6bAPixYV&#10;o7aQjVjwUe3Vq2dcfUZnzphhPnj/fQvMGCxgMl+5ciUrPXjh+efUeupnpY1Phd08stoNcCP6SuuE&#10;zAGCVjwD4pinleyo/pI3wxgxfLiVY90vsKhfv77ZIpOIUCYHAOh6aTn37/rH9K71hSUKeVFofbkT&#10;NS7yilk9c5K6txyzaVcLllFEmoFRphdpApTeBDj9JyYPjRs30ufygD240oc33CDK9g65kImKFvnA&#10;Rt6Mi2IkU5LJJ69qGkpYicyzz5rO7duYw3t3WZLRVRB1AOoA1AGo3/UWfQqXCPQqgB60AMpFRwr3&#10;oKLHfv36WgAFSMuX/ywuR5yj6nnYQq3Rsj3+qPUrbaANr1PHDuatN9+0z1mqZEltLgvC7R9Z6u9X&#10;Ll8xTRo3tmn1+RLexzNWrlxh6598lt99Vz2eh8ow923erJn1h+WA0feXX2z3lUBPWo89C4DSRuzI&#10;sWPmz87NTe282SyAwrqt+/YzZmy3Vibx5Al7GwA0bIo2ubYZC3DOX7DARri4JfVS39dnnsluo2h8&#10;psMNfKaR7JD6rVmjhnlS3AJqoH1/6ZNy183SwX4j32OAlg4uj+mQ8Y1cwyAYXa2LOgB1AOoANM0A&#10;9Jh6HL4uwg+yiUpffpniIEQXFqKg/915u9XZoRmNZ9DF5f333tWF/T+BZglL5a9Tq5bdBEj1Yqx9&#10;SGQPN3wr0LNnD+s+A7s5nrF7925TRNEKj8Xme/GiL/OQWQfGAqRtSUvnk5Z5urIcaD9TMzsAGA8d&#10;SzALxvwhR6Jnk8Ezh/m5ShlzZN9us1k9Phcl1ycD5Sfhapv+kWaoiNOrfZK6nTV7thmktHrVqlXt&#10;gRLCHcYK4T4XJEmUVypW+MKcETlsht537ly5LAmQA683zp87Z8GZDM89VvJyvymj623j6uXmjI1E&#10;HYA6AHUAmmYAekLEiQ/kVMSFWEI9B/01oVyo/XVxYsDw2COPWDH+0aNHY9579+7bZ5o1bWoeUbqY&#10;x2zRornp27ePrdmwkUA+mj7DSV5Y4FGjRljQw1QhnpGUlGQqis176y3/Ne/pALNPn0FmHpDcyI5Q&#10;7/tI+k+vxZh/xBkoPQEEqW9uXjrftCpbwLJxmxR9RQ23p5sDIhgtXnytVjMUg9aLOgNBMzBFy/9z&#10;W5sSVjqYf48aNUpp28amTOlS5nmBG7VKUrF3KJLGszgcgB5XBI0j0euSicHSZizTY5NdIJ09c+aM&#10;az7W2eori+cuz3Ovru3PP/3Y7N2+VTXRw85IwZGIrtWDuhpo7DXQM6pBlv/sU7shQVoh5Ro45s6d&#10;Y2UpEIBg1v7xxx9hqfehNmnSk9OmTjGFChY0d911pymtDWXQwAHS8jWyTiukn2jhFA/7NDMDhPfa&#10;58yZbTdXdH/xjnqSEAGgbL5supl5jBnzp039I/MBkOhwQvSZmh8tQIYxwsG9u023qh+ZGq89Yib2&#10;6WgScRtasTIF7FIDzkgjTeqny0RqIl07UUbwHZRZobcrRiMcQu8ScegeXUe8fghE1WSrifwm3KAu&#10;Tp9dAHHduqtNBiZNmmj5C2R1jglk/QfdktABPyygflieyMN+H2ROHztipS7OicjJWJyMxV4t8dVA&#10;z8mdouZ331kAfU7EAxxeAsdZRTGlS5VUuvUh3eYZC6SA7gLR8WMd9L1s2LChTeHCEG3bprUZ8Ntv&#10;Iht9aNmJpHuniSGcVRtzs6lC/qlTu3bc5v9dunQW6Pis48aPiy8lHOvnnRb3uyxDEDIYAOjT+s78&#10;roPcaqVvw2k2rROQyEGJ0lAO/LG66VK5pDkiy7uNqhkSLcYbcQKuHogDmr1lwVhFtcjXXn3VHgoB&#10;OL7TvG4MFD7TtUPt9h81/+Y9RToggXGoCrzuqn37rbUGHCtzicAxfvw4e43xGrrre3BSVnpY8jkA&#10;dQDqADRuAL1iLl+6aNq2bmMB9CltsMEiFFJGb7/1luabsiRbbG3hcLchddSieTO7EcQ6Jk6cYN5R&#10;VEtTZLRuMBJbtmhhT+iPPPygXJOaZfq0YyxrQ/sxIhScnOJlKsPQBDw5+PziRzqJ5XXdyPtQUvA0&#10;xdTtqSdSV7Ss2eSWYf4MWn9CEN1o9urQtmTCSLN5yTyze+8+H3gGMTvwl574y0/8U7X8HuAFOOdI&#10;htK//6+KEOtYFjvXBQQwpudhW7ZsGdO5c2drHh8NaHrrfUJt1er+8IMlHU0Vs9p/zJ8/zz4PtdRA&#10;tylSuwAoh7GeP3d1AGrTt04H6nSgKVdQ7BHolSs+U4WBivwAUOz9OLEGDt/GVdTWnkgTcZGO/esv&#10;66Zyx+23ilGb3wyTPVmsXqsQXYhGYRkS4ZK2BEiJRmGPvq9N6e+/J93Ivftff+79qlUShReQcXg8&#10;dWde+EKxnIl8br3lP/ZAkhkHtdwxY8YoW/GkjaY+//xzm3rF8N2/Zdg1PrR40ibrNgG8TTJbSDp9&#10;ynZosfVM/S5UXdMDTn/Q9DSiRLP8ftToUfreNjDFVLt/8YUXbIQJSc46JAlE39Znh58xjRWOBCmN&#10;hPscLsowYtmypXqMVpKtFLFku4d1qCS97z+4Pvk7nzFkI/9BFscBaDBXIheBugg0zgjUA9ApYshC&#10;InrssUdMb7mbBBtNmjS2pAfs+rxx6PAh2wf06SeftCzer0SZR9gdywB8x40dZ96Uswwb0ScflzOj&#10;RbxopgiXjYNNoKlew0HpVrPCSExIlF3bpyaHmJf7FTnFMzigAMSQkr6RgP+s0vaZYQA6RI6t1B7v&#10;g8Lv2RKDp4WkZR7Rp3UMCudHKxAFLDFcSFAkR8Ntj+gTSW0TwMSkAQehcePHW8b4R2XK2AMlQHm3&#10;DnmkaMmavCFnIPrjTlIqN5Y6Ps0XNknm0qd3b6ud9lLASHYqVqiga2TsNYQjWMmLtEYQAPl8A8HV&#10;AWgoSz8HoA5A4wRQTwu6QikwUnycnNFpBhszlAryOaFUuy4FxQX8qbw57/rfHeZFGV0jUUlQM+JY&#10;xm65xtSVHRnRKDq5Ll27mOESzuMZivbvXUWjU0VCutnHxQsXU2rTmzdviuvtYn0Hw/l2pf8wJN+n&#10;hgIZdeBiNWvWTJuFoI8tAMLBjQMeKWi+gwULFLD1PgwJgnU+SZGeBPGjJeUaidkBaVzL7NXtMSzo&#10;rgbyvrrmKwJNXycVXs/dd90lJmxuU0nuWv3lycthJeohq75169dZct6XX1a0QEyqFv/b8p99prS7&#10;6qU7d6Y8bJIOQEv0+mhqz+fK2tynDBKZoBXLV7gINCVNm5ofrgNQB6BpBKDbVW8jQmFDIPILNqjD&#10;5c+X1zb13RHEXo6///prf5PrpZcFdL565vwYSUYQh/76a4xlBaNDrfBFeSsDgGhEmvlRbaiNf/wx&#10;hc4f9YaVSe7QsmUL+5nMTYPeqlWqfG3rZADAem3WGWlQFiBio/ZdQlINQJPUPYxTDnWAFQxi+mK2&#10;b9/e3hZws5pNz7g9FQN3f8D07PQCU7T8P7ezTkSKarHX69uvn6mhJgu2rikjEICKuiav6wl1Hvq4&#10;XDnTU5pLQDyWuiZgizc0De7pYHTrrf+13+1PP/nEGiTQjs1/YFfYo3t3ayT/9FNPmVv++x8rB6Nh&#10;AI9D3TxwuAjURaBeZxbXzizorhd7DdSLQI+q7RUXLUQeZCqhSCs/aUNnYyMiDDWoM1VXlMpm89RT&#10;T9hI4rjaLMUydkm7972o+zwWp/Gfu3a1QMqp+6477zTvSAozccKEmDavWF7Pv32fXj17WsOAeE0s&#10;eN30nSSSe0RyhnlqInAjB2BD6hEyDBkPWq1R++a7xfvF6pGMyKuSfhCRdevWzYyXoQSEH3p+kk69&#10;BjhT86P1s9QLVdckDQxwQgYaIcOQevY1FbZtw+6TNR7pWYCT18T1wVouXrzIHJP9XzSD931MOurx&#10;SgNX++Ybe5jhcAAgU+/upu83HtRIVrwBQY8ItKw0ry8895yv1CKpV7myZc3gQYNsuvfs2bMhX4YD&#10;UAegDkBTvUrjB1DcSwCq20UIorvDFtH7g42lS5dYslGVr79OtY6GKHzkiBEmr6JVNsSiRT/wCb31&#10;UqMd1EZHiUWaN88bVjf6uawF2YDaqMtIdpngP/jAA+ZHaUgzu0FAsHUZPmyYeUDr3b17t2iX7brb&#10;Dx06xEbvd//vf2bEiNAHoLifKJUHIOKaPn2azR4UePtNK1/yJB7UEal151fWoUKFz01XgQkAC1BS&#10;6yRda4HOP+IMwqCNlBSEwQGPi15ztBq/t5VJiDU5EEiRQqUOf6fSqNQ4yc5gczl58t8qTSREvUTU&#10;sGeLMfxjo0bW+AAQ5Dl4XNaCg4E/AQ8i0OjRo+3hAdDm9jmyZ7fdeZAkcYhIDTT9X6ADUAegDkDT&#10;EUC99mYd1e0BsT2RHibwwQb9QhGFc/GvWRNe/L1TbZrq1atr65mcmpG8xFQj0ouh32PNmt/Z0/qL&#10;cnLB6u7P0X/62lppo6Mt1KRkc+2od7gMeoepU6ZY0GskhnK8AzIO1nGkcSHB/FuDzxviC/07kSsR&#10;BfMZWoccgRTmAgDJ119/ZcFhst4zYAm4edpKokN/rWZgk+prOqAkR5xeqtZj0XopWuuNm9yTs1Pn&#10;TqpdVrKg9rBSxYA5B0TWiOiXRvO/Dx4U03f2pFrSYbdHtPr+u+8pula9VI+LO1DDBg1UV51gzogw&#10;5I09e3br+zzamiVATrpN6dzHRJzDaKRjhw6WKBTOrSjYZ+oA1AGoA9B0BNDLyd6ogwcNtBsHG/Zg&#10;bRqhxu/y8YTgQAQYybhy5bKVoLxbqJCt8RSS9GXcuOulMpE8FmSYkUqxUQ/7nyKWSjqhsxG1F/hT&#10;k4Kpyyk/XtZqJK/l37gNET8HGqz44h1oeV9UP0mime9kRh6oF4z38f3vf1CNu9Gefv99HVNY6VlI&#10;N2QieG4AlANYfnUOgZBGmhqSDvW+9YqsAE2PGBRIBorWwN3TaiJzAYRnzZ5jCW5Vq35tD1y8DmrM&#10;3usi2qOU8ZvsEzGyiFaWxe2X6Xmo1VNm4FqyZKCcL6idX11dB38bSFLeoDk2tf5aOhjCL7jv3nv1&#10;eu60aeIOqvXSr5dUdzyDiN/JWJyMBRB1NdCgV1J8KVwPQKcoPfVMjuwWRFMDR9iAXOy5Xn5ZkpKD&#10;EV/bbBzNmjVNEZn/IKYtjNtYxvbt20wNSQVsbTRnTkWjPa1+lc4u1Kve0eaIeX0sxI5YXk963Wfb&#10;tq02dV1Y9bF4B5v1e+++Y9eMzd3rJxnv43J/DjboVsfrYAQ4Q/4iPQs4kR14UNEm3618kihhog45&#10;Z9q0aRYo18liD7DCwMPTbMZr4A7QetHrTDF6hyoVXlcA9s47BWytlXqmD9Dpf5vd1h+p1QPiNDOP&#10;ZqDBpAsKshPWFQIUj/9sjhz24PPnn6OvkbMgU5mnDjv169Uzb+ggSA2UQwVWmY0aNbT16Vg0o6Fe&#10;MxpUB6AOQB2Ahryq0wZAV4r+zmZNGremmIepjZYtW1r6PozAaAcbZ1GZMrCBAcSI42NJTV3WaZ+6&#10;3qsiYiBep3PM35P+Nm2UMoO8xMYEYGfm2igGCu+/956NuNl44xlEnFWUJiVFSYoQK8V4x5YtW6yc&#10;BNnR66+/ag9HpEE5hBFJAaJEU1XFAKZDCHVA2LMAlafh9Ji0sdY2/Y0OAF4el98NVw0eE4NSsqAE&#10;JCkhPHD/vbZpAYBFJqSumryTHYnW6QmW+AYB/9AhQ2wWhPfNwS2n2gIi5yLK3eXnzsVnRwq9vUCa&#10;FC5kKcoaHDSIPqnpJ55IiPfjuOb+XFOsM23xeO/44TorP38gdTIWJ2Oxl0zaAOh+pfiKfPCBBVC8&#10;OjlZhxowbWmX9LZ6ekYThXqPh8C8fbt29rQOy/F7WaBtV40zlkEvSLpZsCnlkhNLf0U3pMVKlpBu&#10;VKQoUohTVFfLjINN0LIvtdY7/XSAsbwXovHWcrSxlo0i69AnNJaxXRImgAPS2Vuydrz/Pl8t05N3&#10;kBZ9771C1lYO0Jw+fbo1LqCuCXh66dRIADOcyYF/ihbpyQSlgtvpe/XFF5/bGiYgRa2V14ZOku8H&#10;dXRIVLHYT+5SU27kIhgl0EoMGQnghN0iBiSrlH72HwtFUOrQvoP1kQa0ubbQjLJ2o0aNlGtQ7BaY&#10;oT677WrN5r1GrCD5vIlASQ/379PLdmNxZvLOys9Z+aVcQWkAoNpcL4g6j/MNF3nh998Pu8E0afyj&#10;BS3Sp7GOeZINlCxRzEajRL/UzWJJu2Lz9oc2ttzaMIh+vv7qK5vCbaNalBXiawNpLgJTWqbGYn3P&#10;0d6PqBHAW6roKt7BxgrYsSakFiMZgPju3Xsk8v/dsq/xRCbiorZHVxEAhNqhZarqIPSbbCGnyj6O&#10;SBC2qH9NM1LNZjijA6JWyEDcbvrMmda8HSODN/PnT2Ya32m/BwAHOslPPv5YHX8G2sbb55VujnQQ&#10;aSaoBmllJzJsJ83qEY2wsURWBZnOX3aCrKSTTN9LKJ1L5Esam/XhOwlJCK1mLN/xUK+Zz4cGEJgw&#10;EOnTqJ7PBNMRPms+q5yyGawmB6pNa1ZaL1zbE/RgsInJfMDEeF4TA3rfPBB8HtbvU+ZBk3j4oDnh&#10;P4/o/+08lPo8qr8L5FOdx/R39TZlngo6UzNQcF6414DnOfUGde3MYmtnhg6UGqhXB61V6ztzp4wL&#10;OL0vX55626ttW7eZ52Qvli9PHkVHOyLdk667HbU4CBMQLjgtk9LaIfZuLIPIuHLlyto879ZJ/2Vr&#10;7PCnJApWNyqXJPqOwozMTAOJDoCH3jXeQT3sfkVkAAuM11ADiQR1Zg40gOYrr+SyIO5JO/iciIph&#10;1dZQzXOQ9Iiz9djLBWpr1R0lpabp50Ubb8TpdTzBGYgm2oN/H2yoowPcsItJ2ZNGJXWM7R02eO3a&#10;thHArUk1mxJsDciqYKSAxIRrgfcLKOH086PqlLwXf4IR0SzEOxjhAJavs9EzVqv5a//+Nntw/txV&#10;bWe8nyOguXPHTkldRqmmXMWyiJ98wvf5eMAJ+QwQ79yhrVm5eKE5tn+PAO2Aa6jtzOSv7QXqADT+&#10;CNQDUKQsbERsFmjewo2uXbrYiBWDhXgHxAo2oNvl55nHRqMjLTkl2kE0MFDRBsbaRMhEDlNk/Uc9&#10;jPf1qGQTP6mGe+BA/DXAaF9bLLfvLhOBJ7I9Zpmh8Y71qtu9qI2VDf67gDq3gi0LNoPFsiZFyQGE&#10;1CcRF+k/2mURzdFUgBZr/QQMaCgBS2ptK5N7cvrXNCONOEOlar0ULcYJCxYuMkOUOkYOQ2Np2pk9&#10;9NAD9jV6Fn8YMtBLdurUyVGDJrKTmTNm2tICdWcekygW28AGDepbpvCZM1c9hNFKD1HUh8MTtV58&#10;aIk4sd6DG8BapvWgnk954ofvVXN+7TXf56NJw2xeL89fRuniFk0bm8nj/zKH9/xjkhShnSaqs+C5&#10;1wGoA1AHoNdemGkHoMPVASV79qesIxEuJ+EGchHIGGzwaPPiHUePHTWAMhsSp+ka1asHtSeL5Hkg&#10;eUAsIiKBaNTP1kb/Mh8qMsEekHovhKaMPoYPH2ajmraKpuIde/fuMUWKFLaRGjXiK0rdE7X3UQqU&#10;RgAYX8BM9ZFc7rd1O9KPdPqAITpABxOIQMhNiDS9mqaVnSR3PYk30vTs9Dzt53hF3hjHY5uH3R3G&#10;EgAbr4/DHtEXbb6QRgV2Igm3XldERFuu195OJgqA8pOK9G+/7RbzUs4XLWsXXbG/7OTQoUOqLw62&#10;UTmRKW5Y1FhpZo0umWvgbFJoV6BwryfU3zmk/PRTC/NhkQ9s9oCSB4cg3v+TygyULP6had/6JzNl&#10;/Fjzz+aN5sKpRHM28Zg5QcqVVK0FTm/y/y6Fe0qpeTvl2R1unjlx3ISeCfrbtTNJ/++biZonrp0n&#10;9f+nfPNM8k/v/30/T103z6qD0LkzoeZpc158lZQpuYqn+wz86WQsQa+wtANQdGdsHjTtZVOJZJAi&#10;haBRunTJqNmMoR6fjah0qVLaKO4Q1f81uRoNjykahQhFk+4XxY5kw0F3iLCceuhjjz4qHeCj6vTR&#10;0tqrZdQxa9Ysq6Mk6ot3nNbFyaECACLF9+kn5ez6Pq7InJomaW6idNKzSDsaqFXXsGHDU/puApxE&#10;gylEID/gTM3APZjRgb+t3kJFl17HE34P6atnr55yJPrC1h1J71NvBfgBEL6j5eVINUSdgUiPRpOp&#10;4DtBHRKCU3EBD4xtwJg0sE928uc1shNkLTB18avN9XJOG/U+8vDDSh2/baUvK1Ysj1urGexzhbmL&#10;PKZ+/Xo6OLxsv798RgD2c8oEvC9JUqvmTc2saZMFmhvMKdUWL5xMtD+vBUx/8HQRqK8XqCMRORJR&#10;ylWXdgC665+dSg29YjcqUnyR2IVRj6muSJFTcedOnQzEi7QY6BaJRn3uOXdbAPlHry+WQbT0pTZH&#10;Iiv8R6nZQegoohM9NSP6jqaFYXssry3cfSDiEAWyuafF2pICJd1HXZXNGNAkRQsoUTfEOWqoMhGe&#10;ltK6Agk00WkG63ySEnFG4Ufr36SaKHalIqypygb0V5q6Tp1a5k3VGgFNImAkSnwf8YGFkdxJLkrr&#10;xOqNhohz+fIls1HrOEyyJ9aRgxNrwMGKpgdE4BBxvIF8iI4wjUWUI9K8U8/PwYKabyMdKojCIa6l&#10;x8CRiLX+WhkBPhPfGhBxP2DeQvZSo5oZ/+cos3fHVhF1DphTItSQok0k0twvgGReE3E6AL0Kmk7G&#10;ch2ByNVA0whABXxnz5w2hWRCwOZSRvXISFmrO3Zstx66T2TLFtIGMNbNhmbQvBZO3/ny5bERQiwj&#10;SZFHX5lys2mSHsbbdMqUybYDCFENgILtWrzNq2N5bandh8+AaJGUa7R6xWCPi+Cfzxe5CZEma9tI&#10;ZJlBIsEsWrTYrBPQWBs9Ads1oJmcog1ncpAag9a/4wnAyW1hjxLp4vPKQYFIi4iQn48oRUmqvbV6&#10;zs6QHCY1aVWw90pKl7rpdzWqW+OP21Svp+ctrFwckPxlJ+fOnbU+vdTzib4BrTtUyqApNmQimLiH&#10;Dx9J64/XPh6lEPTQEMZg9/LZANhMq1nVNdlVB4dVSxaZ08cFmJowYmHSHhU56HjKdADqY+U6Fm6w&#10;NK5L4Qa9fNMOQC9dOG8qSkOHWw2ps2givkmy1INwghn4NjE403LQ7orII1uyUB8B/J5Y+i7qRUHu&#10;+OLzz22dFyMHrAlhMxZ65x0b6ZQoVswyMDPKgO3J68R6jugk3jF27F8pbjlIKzBVJzWLI5CtaYZr&#10;Th2DgTtASdp36bLl1uRggq1rtrQ+r9QwAUyvfRltwzCOIBKeJvIXFoTRDE92QroeMprVgOr7DDB1&#10;6/azJT2d8+t2gvVei+bNzfvvv2uj3v/R01ayD8whINLFohcN93rJJHAw4rMg04OhAmCJ0T/kN+rN&#10;BWS4QI0TPsCYEUONTreKNA+bY4ouAU3/6QA0UM7iANQBaLirMOXvaQSgIpRAqmja5Edb54G4skab&#10;TTSjU8eOihRvt/0K2cjSepBmJc1INIqkYIJaXEXrV8prIv1GDQy5A5FObUWj06dNT3FtIQLAcD09&#10;3kMsawI7mVTiOqWi4x1Lliy2aWyIVDBIN8tNyIs0o21OHarziecORF2TaJaoFRZrDxFtqGv6ZBfZ&#10;LGGJz/LhBx+0r6mi/oa7FGzTaNypDh06aO3xiBR5HFLTANKbsg7EG9lfdsL3ZZMalPcQuxm2LdkH&#10;QJbMxJcVK1rpDhFhNM8f6WeyV2liQLl2rVqKiF9KeZ1vvPGaflfTeuVyWKTu+mHRIrYsUkydjLau&#10;W23B8+i+a4HTA1EHoA5AHYno/1wdusgrR3pRpoUTkZWxCEAxNerX9xebNiKa/FuNi6MZJ0+ctLIR&#10;NsVaNWvGbT8X7LlJscLKfFwgx8b3o+pU/vWraF7vsmVLLdgT/RDlDdHmDeuVaAUPV9iVuMnc6IG1&#10;IhKFtOjjSXcU9LB8RngHA3YpzamDkYKiqG3yWIAqJgcAJy5EfZQ2r/ldTZ/AX+lToqr7FRGy5mgl&#10;kX0g1aGuGc0AZOaoFtlBnUpIufJ499xzl9WFwsol5epfp6TPJlIgXLb4fvP5vqwaY6UvvzR9+/YN&#10;2iQ+mtcT6rZ8X6dOmSp5TVOb1WHdH1S/U5orwPSFGR5YNiDqhqREfb5K5S/NwV07TKIMDByAJhss&#10;OCMFP1auY+H6QafvnzcCQIk+GZjKcyoHQH+Rp2e0A6p/2Y/K2HRoI53+o61bRfp8s2fPkrxC1oPS&#10;372nzYjTeyyDjRgbNjSO2AqSHqYWRuTywP332xRaZ7W9SpThw40a1GYfVlYAw/x4B4xVOo7AtCZN&#10;OEGpd5i1sdY2A+30FujAgeNRHWkV+Xy8FmpE+nyniAyLKrpiTefPnxfV94PUJ1Fy+3bt7eGGujU6&#10;ZCs7EWjSmce/Ew+2g71V863wxRdqgfe8BaTHxb4mhQ87e/XqVWlCzAr2meATzHskkuTQwHNzSCNd&#10;zDW2L5XUNKQtwPY23eeH2jVTDBAcgDoAvV7O4gA0QwCoZ6awft2alBoZpIZYmJ9IC9g4fCDaMKpN&#10;MhqAwFO3uQzjAXykBRgkkAKLZeCi8/HH5Wwk85bs6iC3jJAhOUJ63gcbdlpoXWN5bQMHDrDpPFrO&#10;pcUgO3CX3hOm8jj6wLT1emxG2jLMizSJXucqffqX6nktRMApJvcbAA3Q4DVD2MLFKJ80pg1lSEDU&#10;yCEr0kEUuXXrFqXce1qiEQcaUrRPP/WUZVaPlbHA4cNXH49obvjw4QLJ8pYk5aVzAW0IVJhJwPBO&#10;r0GkC5iTEqb2CjEKi71Jyubs2xdZPXeW7AlZw9tuvdU0b9xI8pQEX/TpUrg+iz8XgboINPkCJtjM&#10;UAC6RwbXMGqJGD4vXz7mWtBWncCJQKwkRnZv6cluRadHl4vblR4roU2W5sOxDLR33X7uqqhJLjeK&#10;lurXry8iyzQRWurp/x+U+82T+vvP6aL7S+31UjezMiFFNGkxunTubNOYjz36sOnW3Zc+jRQ4vY4n&#10;1DfHyrygS9cuFqzY8Kmbe63CAC5A8xtZzY0QoB3RYSfSw5itU27cZNPpRI/UpGHFAojlJDshM+JP&#10;LiLqJANR87vvzPPPPmu/c4B2kQ8KWwYvjGJ/v9q0WEPvMXC0whSehu9dtRYAPJrVggXRibaz4B+N&#10;5IbHRWJlH0eHjy4d2pmLMkZwAOrnj+sA1AFoRgXQozrNk4Jlw3r77Tfj0rvtlKdtubIf2fQVPzHa&#10;Tq+BZIH0K6f+p570AV2ssg8AGH3g7bfdpjRnAWvkwGb+trqPUMP6RJFqWpi7R7oW2OQhPSElHikI&#10;pfbYSIE8o/NmMpVYI3KSlZ8wZWQQOD0WLcbw02dMN9179LDGAm/JvJ1I0+vEcq9qkM+qromxO85P&#10;uEFFM2B9Dx8+1AJhrpdesulZUr6fqNtJTz0nqU1v0GgaElnDBg0sUPO5kILn0IZtIy5T8baAC/Xa&#10;ExISrLlCkyaNrZaYuivscw4NfEd+kwcz2ZFYB/65jzz8oD2Q/PpLb3NeTjgOQB2ABncjcincDBSB&#10;XjFJso2CEXi3Upmk+OKl8ZNeo7UVUcEbr79u61TpNWBOjlTa1dqsSY5QXhE0soVYBhv0z4ooSMER&#10;rTWUVnGqZBXIG7wG0T20qSf5+aPG8jyR3IeUOAQcLOTOyKor3kG6mogRUAYIPfs8f+BcnNzxhEiT&#10;FO1g1TVrKvX7ngg7vrqmzyvWs5PDI7e7olkeOxrgAozGjRtrtZp05HlALchI+/I8HIKoU9LLlEEk&#10;N1PpTTIDkGxI3fO9yvPGG6aF9LyYH6SXxzG14yU6YLRo4ZO8EBXzHUN28kHhwia7vifPiuiVFs0K&#10;aK7AY0OyGjXsD3M24agDUP8OLS4CdRFohoxALRP3stVcsjEh86DlWLyDDRAw8pm5P2yJFNHUwaJ9&#10;fggcOLnYJscyIRik2uE5dRiJZRCNlihe3DZixvcXgEY7mj9/XuuzSws4IsT0HPixviaHqJKqw6ZF&#10;KhwNIml6ABAjhRkCJXSaAKh1BlKkN0ef+yjpY4lQibL4LvDZUTulTvy0onwir0YNG4oMNN8AhJEO&#10;ojPuQ439tVdfFStV5CI9dl519oG8BVHIkyeRel21aqXVjULCAbAffughC1x4JWP7d/TI0TSJzANf&#10;PwcBWqD1luSJdLCXoqa+WblSJWvszloePnRY1nqFTAFFn7v9HI0iXY/A27EGvt6hucy0iePNGQGG&#10;i0BdBOoi0OuvqAxVA71ySXIWjaHyGAV8iL7Q5aXVmCrnn3fl4YkjzPvvvmvGjxuv2pQvukjrAWj3&#10;lSSHjZ9Ii8021jZpgENHySUgrjwkSzVSd3jq0hiZlPEzYvD+8kufdCOnEA1DoKF1XFqYKRDJ0eKN&#10;104PzUmqH2KmAIiOESi013vFaxag8CRNrCG3B8SoaQ8fNiyqNCVsZ2Q49MpEdsLhAwtBUp7fi7E7&#10;QbITL9K8cP6CWa7XgkF7cRlb8Lw8P8xUImasBtPzALZ+/Trb/7TSlxVtpHmHGrNTf/3ii/LWzYrS&#10;hP8A5ImeSR/HGwGToicaB0Df1FovnT9HTbAPOgB1EWgIQ3mXws0wKdzLF33tw6YLHDzNHj0V03Ls&#10;lpsOmjhO8w/cf681N4d1mF4Ds+9P1MmDdlNs1rAhYx3zlcr0NQC/zTYdH6HaKF1r2DzZ4D8XmSZc&#10;H9VYnhsmKulbiDGbt2yO5SGuuQ+bNGl6iFLP5MihhtR97KSXqhflkUaltslE4lP5q0r2vcJijXR4&#10;shMyGh+VKWO79gAMlAbo5UkHFX/ZCcYd3bp1tTVmDm8ctDBOR1vMQW6zDBDSa2DeMOSPIXqub9T/&#10;NLetqbI+1MKROaEZDmXaweGANYI7kKDuHvEMol7MJvi+Yhi/ee0qyVj2OwB1AOoANMiFlaEiUA9A&#10;Vwl0fG41d6g35Lfx7AdB78vGChjRooroAjCtJBcY6kfR1M8ifWFoODu0b2ef52GRM/A7jSbl6P88&#10;x48fM+3tY/n8SjkMoBvF7OB+kViIeNlw09JsnIixSePGNnXKgSAtxs9du9rokgiLVOGzzzxjTfv5&#10;zEmTAghIUnrKM3a9WLqRErJoQAAjlbQnLcJyqC7oyTlwGsK+DucgbyDtIKorI1s/wBz2Ny5FgOgQ&#10;RYHbtm01Z5NroGnxvv0fA6epqUoB11QT91dfzW3fN0QgGLSAPuzdSL4nHALQpPL+ImnAkNr7oJk3&#10;BhcQ70oUK2oO7NpuW5K5FK5L4boU7vVXToYE0F07d9h0FKdgOmDEYpcXyWZH6gsf2pIli/scarR5&#10;klocLGNz+lRG06YqkufDPB65C+8LVnA8TY/pyIGtIICDJdwYMVuJ0GCEIjkhGo3n8QPfDwQdNlVE&#10;+GkxcJnypUbvtK8XZx5ae9GUGrBeoBplpIcAyFu03vLJTj63TQVowI2khO9PH0W3+xXheQM3JKQa&#10;FStUsGBJ9A5gAxz41RJppvVn7z03NcuFC+eb1mLq5s37hghLd9naLn609eW/O0ft484oCoxmbNq0&#10;0T4Gh80r4hDEM7ap1VohdX2xbO9yH9lOK8fwvnU6UJ8G1OlAAyJRl8LNYCncK+a0mr5ymibdRr2K&#10;9FZ6jrNnk2w3CrxZYXje8t//WPJPDdWCBg/+3ZJ0vPpYvK8DVjE1PDZtUol/CsBjHWzGrVu3Tume&#10;0UoWg1PE1MWogBQoNUTqsGnhxjRMdT+Af5CaWqfFIPoiksZQnnXH8AJ5y1G9p0gH7GA0nkRwL730&#10;ov2+YAZP9Ig9n3+3E3Sbo0eNsmvz0osv2s+YnqwfKe1JXXShyFqXk92wIn3+SG8HGM9fMN+gf8UQ&#10;gygTiRKs8O+/r2MPcfHITjChsLphAXC8A6kO0TAEr2+rfGXOqLuIA1C/6NMBqANQv4ssw0WgVy6L&#10;SKQUa10RO9gQIW6kVdow3ObCRsdzkV7ErxUQYgJ0RCcN5GRDeyqkEqTW4tFE/i4HHgCOZtU0Rj59&#10;OnZ5CLaCMFVxjkHOMWaMolE9/mvaCEm7chiJVU7jrRkELAT67fVa03KQcjx7NnIil5WdjB1rQTNf&#10;3rwWjNjs+byIHjnseGlMfuIUBCmG295/n++2HMoAMxppQ5BKrwEbm9dUrmwZS/Qi0rbOQDJ3GCUw&#10;5+9pMdCcEs23EGM53oEpPiYKAHJjfd9Pi4HrANQBaPD07SmBqYtAM1QE6tVBO0qLRpSG4H6SOmn8&#10;24ONdenSJbYW9aFSpWjiIDYhdyBF+LK6WWAXSO2RLjD4r06ZPNl23tiwYb3ZKVH+7t27rNE80Y+d&#10;+jfpQ/69U2lqxPnZn37aEmWISknBwhSNpRPHYUVuaBF5jdQVqbPOUG20utpqkZqGxdmvX9+Yo9FF&#10;ixZa6Qia2ktqEP1vDqQz+NYir3hdByrS7aQskcI0kZk/BxpvzcgmkP7F1AI9Lp1WqLWi1eT+RJqx&#10;2i2Ge88cwGApY+X3uVjE2ZXNQFf6lECTAxhm8vjj8hrTchDBcpDo3Llj3A+L69T9YidTY+/Uro1N&#10;4R7dt9ulcB2JyJGIglxdGS4C9QAUAgfECE7Wv2rjuZGDSBMJCro70qSV5XRDo2U282e0SWJsQM2I&#10;Fl1EOEStnOCfeOJxmxKG2PPcsznsYeCpJ56wf2PD4ycdPLgv0TYpUoAB0wTSk7EM5C0wdIl20I9i&#10;AP/bb/3V4/IVG41WqlRR1nnRtyXjUPCaAKmsarfpZUvn/34hXmEMf1V28j/zgCJIaoU0I+dQ5dUp&#10;6cIDMELUQhvq9fa0EpU6dWxnlPQ049+ltPz48ROsycWLSv1TK35SnzPrT5qaqDhaO71oPnufc9BD&#10;Nl0f7wD8vUh5QN/ekrA4AE2pfboaaBAQdRFohoxAZ8+cYVOnAAt1vow2iGIAFdKn1Nb6axNjs2ws&#10;Akwd6TO//aaqtZSj80Z5tbCibRaerWj7qn3zje0BSkTUrm1byzQdMOA301/2c3jp+iQv+ZXmG6mN&#10;N/poD1Zm82bNfHZsqgkiBYKpSzR6l0g7rCvRUDSMTSLp9yTWzy+SUqTknmg/M0920rlTJ0v+IZK+&#10;9Vaf7AQgHKvWW/6yEwC2rdYPoCIqZd1yi9FL9Ekam2g/vQaG8JMmTbS123dkt3iXsiUAN4SuNupe&#10;M1OM7kiZw/G+xi7yKGathqq8EO/ope8ixDRIVX+NHGZOHkED6iLQa0DUORE5J6LkCy3DRqBbxCwk&#10;2mBTJE2aXqzIeDecYPcnnQjIsIGi0SP6YfJvfnc26WzI94NAHyCGHUrfym+qVrVuNNEOwMgaR8i9&#10;CPceyCtY1tFG69VXXrGRcgWxUOneEcngtcMcJopOyxToeUlEkIrQYLxMqVK+tm7JHVRgydKv0h80&#10;t23dZqPSokWKWGMJov0c2bNLp1rFEsFIkaZXtJckG0P0mM0kHXpHTFVA61415c718sumgez9ZurQ&#10;5/9aI1nXtLhNs6ZNbG11XJzt5vjOtJLjEqUT6vNzpk8xJw/TB9QBqANQ6p3BpotAM2AEekWuOomS&#10;NLxn02GIyaNhZ6bFpnSjH4NG2gAWmxmM4H5quhxLGvLgwQOm8Y8/mkcUoWGEQJpzhhpNI9gnPc5G&#10;SQowXLQEKFWtUsVqWZH4xDM4YGyVXIJ2bchOOCzwWpCdoMe0shNF0Qxui/MO9eHSpUta7Ss1XV73&#10;p59+bCP33bt2p9sBC10whwz6elLz9qXf77dWfl/JrhHmMAza9ALtSNa5dq3vdPDIbr144xmk5sme&#10;WIa4vIrXrlhqe4E6AHUkIkciCn5lZcwINNnSj9QnabG31R+TDTerjTNiuNE6C+N16lKffPyxJdPE&#10;MiZLd0k0yoGkdKmSBh3mYHnqvvbaq/axSS37dxsJ9hz004TwNGfOnFhegq3rkpYmfc17QkryxOOP&#10;2wPSz2rjhhOQN2Co4vn7ldyJMEr/73/+r41+0bf27NnLrFUHl/QaZAHwvx2kPqh4zgLwt9zyH0vE&#10;qqT/pyZP1JxRRsWKatj9wnM2Oo5nkJaGsU124nV9L3Zt3WROHMKFyEWgLgJ1EWiwaytDAqjniett&#10;2BBxlsngO6sOaq3fqm5KZECqDiITjjHRDhii1F0BQaQKpEKp4SLz8HSjpFJD6UY7ipH84IP3W0P7&#10;SAdR81jJTmrXqmV9b4keORT5ZCfdzIrlK1JYqaSGfaBZydrZWTKQWKwYzuP1C0CkV/0Vs451AmVq&#10;mpj2vyonLNqTsVZY5PXv38+SgTJiKQHHpVxihceS6vf/HNEVF/vQ51FcGP31zm0m8RAuRA5AHYA6&#10;AM10ANq7V8+UZsb0P8zKA8IP0Vv+fPksaxe3mL/9mKiRrg1AMUkt3WCo4qkLOKAjRIbz+muvWZCm&#10;/2UwT91BAwZY3Wp3aRtTGwAhVomAUR4xlWEWQ/JB04sR/grJTjxjClKkkyX/qaL0cM4XXrApUm7/&#10;TsECtha8WsL+WFLXkazH0aNHzBw5OpHihiAFWYnXSeeZ3LlftuniNm1ap9vzR/IaI7kN7k2vv/6q&#10;lUzFM7A1tC3dxBD/7JNy5uCuHck2fg5AHYA6AM10ADpBpAgiLlJKMFTdMHaTpA1XNqU+ieZ+kJMN&#10;3q/RDh4H5xoAA30nKVSkILBdIfEQoWLfR1TijYkTJthm4TTWDhyA3CK1I+ssRihgxGfGRkxHD4zj&#10;OQB5lozUDGfLsq6pwBSgAsiprb6nDjmAGTaFaa2V9H+9pF9xKuIQQZT70EMPWD9eXkOePK9bK70+&#10;qnkSiaGxzKgDhy7YxqTDSc8nJibE9VLRJj+Tw6dLrvFtVXNk7y4HoP76TydjcTKWgCssQ6ZwPS3o&#10;GjUzpu5FerFZs6Y3lKgR186UDneGCFRCvr13qKZJZDdIJJtY7AaRhsB2tt6nijxnzZphZTlvv/mm&#10;rZfSA5TnYlAXhCVLXZLhyU66qtdqubJlLQDdesstJtdLL1kgxp/Xa68FQWXq1KlWXkOzaozj7xQ7&#10;uIC8gTHERxKSFr1Ggy31BT034D5BBwCAkV6q1F9f1uvkEAERaJpeG+tQtOgH9iG6dulim3bfCBOP&#10;1L4uvBc60qCTxi8aL2EOARg1XLhwPq5vGp8vnyFZgKY/NrQORMcP7HUp3EAQdTIWJ2NJvtIyNIAe&#10;ViPn3Lly2UgAMkdaeLrGtcNksDsfOXLYAF7Zn37SHjIgAq1Zc5WIE+nL3SO9ZN0fftA63y3LuewG&#10;LeBKWRo2lssPESqbanMdYABAwBoHIBya6GbznEwieG5ML75URxsAmejWszkkBYvsgwiJ2wBKeNHy&#10;fJjrp5dWk1olRKSff/7Z6kSflZMUtXTAgQ4tXbp0vsZKjyie5tq8J8ZPLVvqfd1jU7w3evBesGJs&#10;3aqVAL6I7VREmpv3Q+N2DjW0a4t3kMonbc0a/dypg+qf+5Nt/FwK16VwXQo32PWVoQH0pHxPi0Nq&#10;EJmDtCAG5G5cvwLUFDFquFuRCIAG4QbdZjSD9CrG9vnUIQQhPYzfRUrpsqnS9YVDDJur56DEv8kO&#10;oC+lHdhBHXYYZ6V/Bbh6yKYQz1kAmJQgJBciV7qgwHK9dDF6g4hw7wfJC45RyGNoyA1gk+ZmTWDv&#10;Ao6APWSowLFUJLUXVYOtKmN7Bm5QvFcaa9+ocUBryiEDAw4OMawj8hkOMfy7lTq6bFAjciQ9FSp8&#10;HvfLpGEAwPyQPrPBv/azJgo+H1wHoA5AHYBmMgC9ojTBGfNd9ep2E3xeEoJ4SRJx7zAZ+AFgp1In&#10;fkUbLOnYTz/5JCZZAwAEYxbAJLKhrya/w7kIkIaxS7/R338fJNnJqpQVIf2HVvVTAS+2crffplSu&#10;QPPrr7+y5g2xWhNGsuS7du1SGna00sa1ffIYuVchPUFHS2MAT56DTR3GHEMFFIFj3ty51pe4nlK6&#10;RM90beF9bJahx785qCXTl7ZN61amsHTQHECwBfxU6XWs+tDE/iHCF+8P/S7MYA4y1JnjHT16dPcB&#10;qCLQCX+NMmdSjOQdgDoAdQCauQBUFnaXlbpqL6s2ABQTgCVLFse7R9z099+4cYNMEr611nIY4PfU&#10;pnj69Kmo3jeRHHVBeoverg4vRKO0BgvsywpwYXqAXveF55+1NdPH5c5DKvd39VQlnZxeBgM+K71J&#10;5gelgvG/Jf0Mg5ioFyLTfBnKB5pD/Pprf1szHjXyemLQVLWBI6qmTye15Cpff23/H+P/9B4ANlkE&#10;LBexcoQgRhYApyPArH27dtc0egc4+RtAOkPuR1wbzdOgEwuPAWBnk5H8vBnTTFLCkeTo0wGoA1AH&#10;oJkKQD0t6NA/hli7NNJxI0dGrj9M700vIz8+kpchQ4eYXIpGaVQNOSicSUKw90Pk+Z1sFIlGYUP3&#10;6tnDAJo0rgY0n5VBPqlE0os0IieVu1ER26koG0JHupakpZcvW662Xc2tV/Cjjzyi53/Adl0h5Uon&#10;m9T6auI5THSOuXzgwOaQ98mBA+AlBfy0asvHjh2N9OVFdTtIVUTlv/32q4wtStn1fUAHReqaFStW&#10;sLVk3ufDYgiP12vzHz3Ejs6W7TEbddPggPWnFh7vqCGvZNLW1KiXLZirXqCHHYA6Fq45qwO4cyIK&#10;fnVl2Bqox8SdK6E/3U5ILRFZuBH5CmxUfayKGlZT96MjzADpOKMxkOeZiI6ojXkaUZpQI1HBHYg2&#10;b22lkyR6iqUFWyTvhNQ00S/sWUCabARAh+7xG/XVpKYaqTdvFzFrcV2CDBU4RuhQgJwGdyZq7YAa&#10;KWj6j6bloKE6ciCatefI/pR9PT4SUGnTo3t3s11kJi9qh8zFAWVUwMGxQ4cOOlA+Jv3s32JfD5RN&#10;40NmoD7beAaf88cfl7VrW0DynrXLFvu1MnMRqItAXQSaqSJQD0DXqc6WUyQJNk6aKLsR3QoQ6fym&#10;GiQ1ZOQONdR3lMgy2rFp02bbCxTXm9aqz82aMTNdWdGkoulwQzqYqAwrP1LSkHzwxd26Nfpm1HRu&#10;wVh/7tzrrQgHKBKkPkrkB8kJcwJ0otGSsYKtK2YRkIEwkSDdTBQMUBUvVswSmrBnDHYA6SYGcTAA&#10;baler2Rk5qpuC1nrfh0wiUTjGRdVLilUqKBNg5dUGnnLutUiEXk+uA5AHYA6AM2UALpLaa73Zftm&#10;tW7ycHUjthWAbIJWk4gHYJgudm20AzD2N1aI9v6p3Z4ICOAaNmyYbQOHwQKRMwCCwTypznVr18Wk&#10;dfWet0WL5vZ7tGTx9bV0CDSszcyZM23dkzXCPB7wi2UAiOvWrbPt1ugdC+ABTrlzvWSbgGMWcVDv&#10;N7URCkB/bNTA9ppF29pWrdPuv/9e6XdnxfIyU+5zXO5RefPksevzpVi/1/rgOgB1AOoANFMCaMLR&#10;Y+rY8YU9tReU6D7SdF1cu8lNemeIN/Qfpa7Ghk69j9/dyIFUg96ZP3z/vbXSu19Ns6npYVUIE3XV&#10;qtUxg5j/+wKgcXACxFb7sYe927QVgQfizjLJVqhNUlf95ONyUXnvoteEJTtkyB+mnAzyIfpQU8SE&#10;ntZsGEtwSIiUWBUKQOmYAnEI56hGDRta4s+KFSvi+hhp1oC+lDWopfTywd07TeJBzwfXAagDUAeg&#10;mQ9A1ULrkk7y9evVs+k1OkSkZxeOuHagTHTnCSLRsFmSRqz0ZQWzeXN87cmifetINYiYAPOC8rxl&#10;0+a1FHrnHQsIU6ZMSfP0MBHhDz98b6PawHZsgCvpVaKvLVs22/QwNWMkOETd4cYu1TVJodapXduC&#10;5W2S0WCFCACTYt0UoxQmFIB+q1Z02dULdeHCBbZXbjYdOKidxjOIZjnA4A7VrHEja6Jw1YXIAagD&#10;UAegmQ5Ar2jTY2CrBoA+/9xz8lT9O559wt03eQVWSrdJn9H/3Xm7FeYPHDgwaoJRNIsJSNFRp127&#10;traOam3/9JliDEAz6okTxqerZARpChrWhyUL2R7QGu+8IkfADxDHX3b9+nU2eiTSC0WOInKfoNdc&#10;r25d227vHgEz5Cpqp7gcLVgwP24/31AASoob4tECSXVwn3pKhK7U2MeRfE5YFlJjvkNp7K4d2plz&#10;icf8GLgOQB2AOgDNdACKDpQxdMgQWwtDl0dbKTfiX4H9+/dZAAXAiDzY/L+UfCLellj+rwzG7/bt&#10;26wzUimBZg4ZFUAGe1rpR6QaaE2RxQTqS+N/d9c/AjaQaDsxIAgkUVHnrKJok7oifrykQ3md+Pb6&#10;DwhFixWpYXH41pv5U5yZXsmd26aHIQMdDlPXjOa9hQJQXJUwjKDjTVmZRdD8+lScqXjayJEWvlvf&#10;g19/6WUunkp0ABpMwsLvnBeu88JNvpAztIzFA1AIL9iVkepDG+dG/Cswa9ZMW5/DpH+9+o1W+OJz&#10;m8KkKwk6T0zLYx2kQEdLXvKVfFoBLOqOVqqh1mlIM3Zs3/6vgKb/6z916qStpRNl7dr1zzVvLVFS&#10;FZx+Xsr5gmXdkhql5o7shZo7kTM6S0waiFJZN8oJVdWCjUNAetXlgwEoh42PlRqmRgub+IMPCtvW&#10;b0k6IMQzeH84L5EZGPnHYHP+ZIIDUAegJkmaaKcDDX1lZQoAXbtmjT3x00Gjmuo/nlF5PBtGVr/v&#10;X2PGWDDo2LGjXQoitF7qv4pkBMN3Upq0/YpkUCfcvGmT4TFJab4mcLlNjj+46MCgRb9LjS1S8kwk&#10;zxntbWj19bGIPbnEgt2z99q+mbaRtDSm+dV6DROF6dOnpXQ4wQ4QDfItt/zH6kKrVfvWNv3erkNA&#10;eo9gAIrXMBpVDP1phs51wRrH0onH//VTAyYLgaPU32PHmLMJRx2AOgB1ABrmIs/4AHrF2LQYFme3&#10;ipzBJpheDZbTe0PMSI8/RU2sAdCWLVpc87IAupIlSlhJxxvapDFfCBbdAIZY9dEhBIMDwMeLNmkL&#10;hryCFGN6tSiLdi15HdReaRh94MC+a+6+f/9+6TPfltyksGUlj5QZPSlcIk3ciOh4QlS+QW3ELl3y&#10;1eX/jREMQPnuY+4PcELEyvXyy7ZTEQzgeAYHA6wYaYA+b8ZUuRD52/i5GqirgboaaLDrK8MD6BWl&#10;rC5rVqzwhSUSIW+IpYF0PJvLzXhfmLek6+iQEhi9sEl36NA+pRcresgRI4bbdV+7do2M5AebTz/9&#10;RFKYbLY2nVPWb1jRQbz5Vabz6ZXSjOdzgGQDwYf+o4cOHbzmoXarDktKlNQo9VA0pxwgmjRpYnAO&#10;Ss/m3qm9p2AAyvsoLF0018EsaVZh++IHfPnS5ZiXh4wOHV+4vt7V465astCcOnrIRaAuAnURaGaP&#10;QL06aL26P9jmwZAnFi9eFPNm4e7oWwFSldQ7seM7dPBaQPHWCDINkQngiFk7mzWR2R2336rfPWHt&#10;5+jMAhEIHSc1NHSUGXGgN0VHXFggGhgVQ3SiowmR5hkBKCxaojEM6W/k8ACUNnPe2Kv0M9IfmmnD&#10;DXjoQdqatYqrrEHdlzQwAFqy+Idm2/q15sRhfxciF4G6CNRFoJkyAvUAtHu3n8V6pNXS/Vby4EZ8&#10;K0CkBaC8W6iQoaF2agPLOMDSa2zeT2215syZfY1Ws5miNVKe06dPj++FpdO998ldiPRtSfUvPR7Q&#10;VxZd6CMyI0C2Qi24SePG1t1nhZqK38iBfIs1p+uKN/bs2e2re5YpZdDzEiljiBHPoKk5US0A+tkn&#10;5czBXTtNwjUmCg5AHYA6AM3UADpGnSeIEmBH/uqkLPHsl/a+mLQTfb6ZP39EhBj0m6z90iVLgj43&#10;Tj6QhvCSzYiDKBnJDuYGgf62q1etsqQhGMkAaLVq39jvGlZ8N3LQg5VDCQz0Bg3qG5p+Y0OY5403&#10;bLcY0up8JkP+uAqwsbzedevW6nuQzwJolcqVAvqAAp4OQB2AOgDN1ADKxv1STjml6MT9k8y0HRM3&#10;lq3y6n2oe0LIwpEoEu1nm9at7doj6Qg2uilDQAp3yB9/xPfC0uneWOw9/9wzpoJq6YF9QjE9uPP2&#10;200nGbsDoIAsMpV43X3ifSvUO1u3am3yC9yoNTOfkxyI2nVp+UJzaAH4g7Vni+a5MWTIJS0wMrG6&#10;ahhwvYTFAagDUAegmRJALyWzC/fLIYZNjYucNlaxmnxHs7HczLdFelJZjjZEN6vFpg03aJxNhDJm&#10;zJ9Bb9q/Xz9t7I/YnqAZcWzbus089cQTpoq6uRB9+4/JYiTfqbouLdMA0PfeLaTU9juGtG9GGHz3&#10;IW7VFriVKF5cUpPnrYkDRhhYE86Zc313mWhe999qTI6bEQDdSk21z504HkAgcgDqANQBaKYF0CuS&#10;TCQlnbF1GrRqxT780BwMQXyJZuPIyrfFoo5m2RCDQkWV/utDD036suLOEyz6x0CdHpVdMmjP1s2b&#10;N1vTdd5zIOt41KhRljRErREARe9ZpnTpDCPB8f8cMKNfrDQuh0gaAvD5xZtqHq4OOJDDsj3+uOn1&#10;c1eTdJ0G1AGoA1AHoJkaQHHGwW6NmhAbHG42bsS+Aug4G6quRiSzYMGCsA8EIxeDdTbuYNZ7mChg&#10;BfdTy5ZhH+tG3GCDmotz+ILNHehvO3DgAF8v0LF/WQDN9vij1mM2I2c5iKLR4WItGK+JQp8+ve37&#10;xy1q6KABtgbqq3v6zz36f83918/j+p1v7vXNA6nNffq7pkhK108Z2B8MmJjaayakzAP6d5Ap1nBC&#10;yjxoEg8fFJPYbx7Rv+08lPqUfOcasAwmZXFWfs7KL3kTy/A6UFK46ECZrX5qaaOIRx95yCxfnjHl&#10;EjcCHGJ9TtYTlmckvSTXyA2Kgwt63GAG63RQyZ79KRnD14v15aTr/WhhRvofH9vACLp7t27mf3fc&#10;YabqPZDZIJVZq2bNf91uMF0XIJUHpysOAIpEbJJciK7XgLoI1EWgLgLNtBEoLc2065lB6hiCrRog&#10;+lcGZXveqE0wludF7wiLc+rUKWHvDtHodbnUYG0XrMXXPLkOPfNMdlNDutGMOEh7AqDBIuRWrX6y&#10;oDlHTa6JVKkrYm2XFQaZCLrh8D147dXcZuGcmUE0oA5AHYA6AM20AHoxmUiE8woAilwCkbkb8a3A&#10;LyL80Lty/LixYR8IF6I3pT9E+hIsZbhi+XKb4q2gxtEZccwWOMIibt++3TUvj2iUfrPYEC5etNia&#10;J8Bs7dihQ0Z8G2n+mk6fOW3T8qxNvrx5zKY1K20vUJfCVdcV50TknIjCXHGZIoXrAeimjRssaYJo&#10;oa6aIzspS3z76e+DB9nUHSSScAOxPQ2v3ylYMGjfUCJUWKFl1XElIw5SzERZ3USS8R9EYN9+840F&#10;f/Sg43SYoHvML2IdZ4WBkX45yZmIzt+RscaBf7YHMVFwEaiLQF0Emukj0D27d6l58Zu2bsdGHa+B&#10;dlbYIFN7j6NlEQeA/vbbb2GXAiu8Ih98YJtvBzOXxzMWa0BM/zPiwWbcuHEWQJGq+A8IUeU/+9R6&#10;4W6UIxFrwQGNHrRZYXAwok3b3XfdZT87jwDkIlAXgdLKzLUzS30XyFQR6LGjR+xmB5uSdFOgID4r&#10;bHhp+R7//nuSlW/07NEj7MPabiYli5uc6pl5+syp626PvIIWWxi200g7o42RI0fqvd5iBsgo3n9w&#10;CKObDE48O3fuNB3at7fyEGzyssLYvGmzNdNAxlJZTc6PH/QxaB2AOgB1AKpWYDdNCle1qrPSgtav&#10;V9fWqF6Wc8oWafvciH0FqAsCoJHU+7C/g0CExR0NqAMHDavfeiu/be4c6DUb+ytMu3vSw5NoO9Ap&#10;iXpuAWU1ME+grVl9sYiRc7A2WWGsWrnKyo8g5tX9vrZN3yJJcQDqANQB6E0EoMhYRMVVDauLJTw8&#10;9+wzthuFG7GvAMxU1rJli+Za2dS/LOgOPy9f3nZmCWZigbSlkNx78ufLZ/bt2x/7i0qne/bv11eE&#10;qVvMqFEjr3kG3hfynOLFipljMpn/Sl6w/D+616ww5s+fZ6NP9MBtfmph9ZbHHICmrgV1OlCnA03e&#10;HDJNCtcjEo2UgTYkD1iTAyKo3WWFTTDW97hy5UrzwH33WO1mMG2n/+Py98oCF9adVGewQYut11+V&#10;h2wGNLno0b27Mhd3mHFjr2UcJyia5jCGLzAmCiXUdJtU9NYtW2Jd1kx1P8wjfC5Ej5lfena3DFwH&#10;oKlEnzBzHYA6AM2sADpr5gwbBT34wH2mRfPmmWqzymgvFgs46n01qleLyM0GtipG5qHM58t+VNrk&#10;yvVS3NZy6bFO1Dbv02Fh+vRrsxaQaGB24zwEgNLijQlpKiuMX3/tbwGU78GooX9Ytx4HoA5AvfSt&#10;IxGlvgtkugh09aqVJl+ePEo93qYGyF9lhT0u3d7j5s2brHyjkkzlAw3Wgz1p7Vq1rA535crg6c2K&#10;IqEgZaHtVkYbLZSm/t+dt5tevXpe89IwTvAOEdRuYRl/WLRohrbxS8u17SBdLABKHXTG5EnmpAD0&#10;+vqnk7E4GYuTsQS77jIdgO5VQ2Ho9hBCaOkUrw9oWm5Gme2xSLUi36B9VySMZgwHMLFYtHBh0Lda&#10;o3oNmw6dG2d3kPRYxxkzpgvcn7evn9ZsR48ds0+zbNky24YNchpRJwcAyFIZUYqT1uuChAfSFP7S&#10;ROErFi8wJ+UF6wDURaAuAoUTchORiKiBXrly2TJxIXrcKgeddyTsR3/oRmwrQPryLbkLIeNITEwM&#10;+yDY2xGtzJQjVLDRsEEDk+Ppp80UtQfLiGPevLk2PYucpUzpUvIAniki2nQLoC1atDA71DM0R/an&#10;bTo3KwwOn9S1+UxpNr5h9QoXgTozeav9dAB6EwLopYsX7L4G6QUAfVXC/UWLF2WFvS5d3uMByTZo&#10;EVdQ0pNjyRFZak+EZ+wD999vJk6cEPRm/B2S0Rh1Zsmog0NDTbU0IxIldYv+E+MEtLBr1qy1qczv&#10;a9fOqC8/TV8X3WZKqr8oAPqeGNRb169VDfSAi0BDWfh5v3ckIkciSr4SM1UK9+KF8/Zl/9yliy76&#10;e9QgOZttQeVGbCuAjVvJkiWsSfyRI4fDPkinTh3MQw89YEarf2aw0bVrFyuHGKreoBl5kJ6lGUHZ&#10;jz4SYGazUp7mzZqa8TJPIJWZUVuypfWaou3NL0OS++6913wsZ69/tmxUGzAHoK6dmYtAfenbmyyF&#10;6wEoUhY2OgwVfvkla3iWpvXmyeMh4fj000/Mi88/HxHrtGeP7raVHKYEwUb//v1tZMfPzDBIYeKR&#10;mz9fXtVuc1hLOxjekTgzZYb3F+41Hkyu+WKN+c3Xlc2+ndtMoowUXA3U1UBdCvcmBtD5qmVRsyGN&#10;26J5s3D7hPt7iBWAOEQN7InHH5f5wb6w69S/f1/zuCLMvuriEmwMGzbU+hR3l+YyMw1IUW/mz2/1&#10;xeghRwwPb66fmd5fqNe6bt1aS/qifVvDej+YQ3v+sU2uHYA6AHUAehMD6I7t2yz5BRs6tIkZ0Xs1&#10;M2ywRGBoQKkBRkLG+v33wRZgfg7oaOK91wkTxlufYqQRmW3grvSH3l+7tm10mNib2V5+TK939uxZ&#10;1poRAO3QppUFz2NBfXCdjMXJWJyMJdhFlulqoFcuX5Jm8YzB9YbuGkhZglnLxbSjZLE70cqLtnDU&#10;wDasXx/23WODB0mobbu2QW8LO5cI1BlchF3KDHGD0aNHW9IUh55+vXuY0yLHBDdRcADqANQB6E0B&#10;oB4T98uKFW3KLW+eN8ymTRszxIaUGV9Ek8ZNbASyLALzA0g21AibNQ2eNl+yZLHVFCJncSPjrwA9&#10;T8ko8PmPHvq7OXfiuDmyD7AMNjGY18QnN2BiPu+b6uTCVBQbesqs/oAmpvXXzf36XcCUteBxTTx6&#10;ffNA8CnyU0LKPCgy1EFzwn/KIAKXpRNHDqU+nYzFyVhEMrxpSUQegDZr2sR2kGADWLQouLA/429h&#10;N/4VYirAQWTOnPDdR6bJvB+dJKYDwQY1NT4THIvcyPgrgOzIu4b+HjfGnE085gDUAagD0KwAoHTX&#10;QMfH5k+zZDdiW4EuXTrL4u5OM/nvv8M+wNy5c23N7Lsa1YPeFpN5ZCxVq1Zxzc7DruaNv0Ed6V3R&#10;gL6c80UzZ9pkcybhiANQB6AOQG9mAPWkLFPldkM6kfpNz57hG0Lf+O0qY76CPn1621ryn6qHhRtL&#10;li6xrM2vK1cOetPDhw/bjECFCl/ImP10uIdzf7/BK/DF5+WtFOwtmUksnT9HNdBDDkAdgDoAzQoA&#10;unHDetv4GNJKw4YNDL6ebkS/AgMHDjD/0yY6OIS20/8RV69ZY154/jnz2WefBn2ihITj9jMpV7as&#10;SZAxuxsZdwW4XvCU5vD0oQh561cuszZ+rgaqGqlzInJWfjerkYIXgR4+eMDkkYMOAPp5+c+yTPeM&#10;tN6Shw2VdlNpvD69e4d96M2bN8ts/UXrIxtsnJCf7uuvvWqKf/ihOXToUNjHcze4cSuAdSPGEbcL&#10;QD9TL9Qdm9ZbFyIHoA5AnRfuTUwi8gHoFZOoaKdsmTK2hoMm9PhxX3cNN6Jbgb/kW/vIww+aTh07&#10;hr3jLhn3vyL/4eKKXIJ1K8GY4R356uKrumfPnrCP525w41Zge4qW+jZT9atK5tCunZYV6wDUAagD&#10;0JscQNGCnlXz4+/r+EgQpA0hsLgR/Qr8PWmSnIgeM80jcHQ6qKiffplFPihszp/3+RL7DxpS09kF&#10;azxapbmRcVeANm6vvfqKuU1mJHXr1DKnJO9AnuIA1AGoA9CbHEAvX7pomF3FICWFixg8I/agzLjb&#10;59VXNnPGDJNd0pR6IaQp/u+BGifgWEht5E6ePHHd28MRCm/d3IpSN2502tyM/PlPmzbVvPjC87YG&#10;+lOzxubCqUQLng5AHYA6AL3JAdTTgo6WMw4icOQs2My5Ef0KLFiwwDwvYlC1b78Je+ekpCRTQP00&#10;337rTXVvOXLd7YlKq3z9tWXqrl69OuzjuRvcuBUYOWKEuhk9YTM4P6vLzvmTCQ5AMVlwLFzHwr3Z&#10;WbgekWjBvHlWCE5D5NatWt+43SgTP/OK5cvNyy/lNBW++Dzsu8D6713VN/OqBdbevdf7xV68eNGm&#10;1TnQLF22NOzjuRvcuBX4RQ0B8EB+Up/VwH6/pJgouAjURaAuAr3JI1APQNetXWNefSW3TeNWrVLl&#10;xu1GmfiZ169bZ2thZUqXjuhdfFC4sL19sBonANtUDlHY+c2fPz+ix3M3ujEr0K59W3PHHbepld1z&#10;ZsyIoebMcZ+JggNQB6AOQLMIgO4WK7RY0SLmzjtvNx/q5xVt4G5EtwLbtm0z+RRRFi78fkR3xLyf&#10;VnIbN24IevsO7dppY77dYCzvRsZdAbTTtAN8TQfQGX9PNKeUunQA6lK4geDJ/589HcpInt+fNudF&#10;HkyZavRxPsS8cDbJXDgXZJ4/Zy4GzAsqBzEDf3+R30mJcXVe0L8vmEual5kXvSmejDJidsKZuXxR&#10;+ODNSxYrUuYV/VtT/7k6b2YdqI1A9WZPSKz/lfpZQoRAynLgwP6Mu2Nl0Fe2R6nYAm+/Zd7U+gWT&#10;pgS+bEwUXpL126qVK4O+I5pR33brfw3sXjcy5gqQKaherZo+p1t03eQzyxfMlfG6TwPqIlAXgboI&#10;NAtEoFfkpHJZs/GPjexGgD5x+XJXd4t2yz4sMhCCegwQIumrio0f7M3FIQz8BwwYYD8PWp+5kTFX&#10;4OSJEzIfKW/76RZ+t5DZum61SUjWgDoAdQDqADQLACihPKNHt59tBIrJ+dixYzPmjpWBXxVylGIf&#10;FrVp2eMR2O/V/O47y7KdPTt49xbYnQDoIFkEupExV2D//n3Wxg8ALSnd7uHdO20fUBeBuhSuS+Em&#10;p3Fv9hSuB6Ajhw9TB5CHzUMPPmB69eqVMXesDPyqkJ6UKVNaFn0vmH379oV9pQ0a1LctzaZMmRz0&#10;thMnTjC3C0DdZxF2KW/YDbZs2WIKSo50p2rVn31SztY/6QHqANQBqAPQLAagc2bNNLlefslGoU2U&#10;znUj+hXA/ICoEkJRuNGieXNrXDEuRLQ/a9YsG9l06hTeGjDcc7m/p88KrFyxwl4zsNdrfFPVAah/&#10;k22nA3U60KygA/Ui0M1ig+K/est//2NF/K4rS/SbbsUKFUz2p58ya9euDXvnDu3bW50nqdpgg+bm&#10;d/3vDtOyRfOISElhn9DdIM1XYO7cOeaJJ7KZh6WfbtqooWz8DroI1ANRB6AOQLMMgIpNmCgT+VIl&#10;S1hKPl1CgjnkpPkOdJM94DdVq5onn3jcLFmyOOw769G9u22a/fvgQUFvu0LRzUMyt6hXt67BWMGN&#10;jLcCkyZNtH10OQh17dTetjE7um+XS+E6J6LrwNPJWFK/fhWwVf4/gYNfRn7Z+2lnknU0yCF8009r&#10;k6K7QYPj0+XY6Wl17E9/HY9P14O+B52Pb/rpf1S74290Zqlc6UvV3W61FnPOgzXyT867ZZ1k96DZ&#10;Sr+GG7/+2t888tBDpn//fkFvShRLo/Nq335rzskb142MtwJDhvxh/nfnHTbrMKh/XwGoJCx7HYCe&#10;cADqANTTgmYFEpGXxkXKQj2HOt68uXMz3o6VwV9Rk8Y/2miEyCTcGDp0iHnggftMz57dg95006ZN&#10;0om+YK0B6c7iRsZbge7duinNfqftYjR+9EifBtQBqHEAesIBaFYE0D69e5lsAgCM5elv6UZ0K9Cm&#10;TWsLoKNHjwp7x7/+GmPXORRJCIu/PG+8YdPpJ0+eDPt47gb/7gpgokDrurvv+p95QTZ+82dON4mH&#10;9jsAdTVQgacD0BQ3oqwUgU4cP85GnzBxe/Xq+e/uSDfBs/3ctauvo02Iuqb/W5w8ebKtn7VuHdy8&#10;f/fu3ZbU9f7775nExISbYHVurrdwNumsQcvLZ/iyHKU2rFruANSxcJPB0wFoFgTQK2b1StHy1VEE&#10;XRvpXE7ZbkS+Av369jXZHn/c/NKnT9g7zZkz27bAatasadDbHjx40PoS55e/7tGjR8M+nrvBv7sC&#10;JxJPmPKyYySLkOeN182urZtMIi5ELoXrUrguAs06XrjWVBg3osuXzNHDh+xmQF3ny4oVXOowyj35&#10;jz9+F4A+Zrp06RL2nkuWLLFtsDBUCDaOHTtmyn70kcmp6Obw4cNhH8/d4N9dAVjqRT4obA9BH+rn&#10;3u1bTMKBvQ5AXQrXpXCzkpm8B6BX5LR/Tu7/xWVJxqkaX9cDBw78u7tSJn+2MaobZ3v8UfVU/Sns&#10;O1mzZo3twVq7dq2gt6XuWbHCF5LFZHOfQ9jV/PdvsG/fXtuOjpZzFcp/ag78s90cdwDqiz4dC9eR&#10;iLIaiQgAvXDurKlRvZqNjJ7HUWfr1n9/Z8rEz4gtX7bHHjU/Ngrv5LRVNnBYJ1ar9m3QVDmG9N/K&#10;3QZrxV27dmXiVbk5XzokL2RGXCu1v6tuDskH1wFoMng6AHUAmtUA1NOOdmjfzjwiZ5VHFB0tWrjw&#10;5tz90uld4UzzuAA0VFTp/7R79+zRbR8zldVG7ty5c9e9osuXLpvv69SxEc6GDcF7hqbT23APG8EK&#10;LFu2zH7WHHBaNm1sHYiskbyrgboI1NVAs14N9JLtDXrZDB821Dz6yMM2vThixPAIthJ3E28FlmtT&#10;pQaKI1G4cVQ1tCeyZbPtsE6r0W6w8aOIXKTTly517eXCree//ffJk/82jz32iAXQHl072zZm1kje&#10;AagDUAegWQ9A6VjOWLhgvrWYY2Po2KHDv70vZernW79+vU3rVapYMez7SEhIsAL8cmXLGv4dbLT6&#10;6Scrk5g9O7yzUdgndDdI0xWAMGavEx00hw76zZooOAB1KVyfBtTJWLKcjMUD0G2bN5nnn3vWpg6/&#10;q1HDSVmi2HZ37NhhQfGzTz81Vy7RTDb0OKFmzLnVvLxE8eJi2R4JesMunTpZq7hInI2ieJnupmmw&#10;Al2l+SVT89CDD5op4/8yp48d9kWfLgJ1EagD0KwagV4x+/bsNoUl3id1WLxYMXPB+uS6EckKHJB2&#10;88UXnjcfqS9oUlJSqnc5deqUefPNfOaDwu+H7B/au3dvaXLvMCNHjozk6d1t/sUVaPzjj7bMAUsa&#10;F6Izx484AHVGCs5IQWXAlOgzq3Rj8UlZlMLVm084dtRUkqk8FmVvvP6aOX78+L+4LWXupyKqpD9k&#10;sWJFlZZNfd1Onz5tCr9XyDZk3vXPP0Hf+IABA5TCvdsMGPBb5l6Ym/DVfyOGNBrQV3K/bJYvmGd7&#10;gboI1KVwXQo3KwNospSlsUzRMVN4KWfOiHpb3oT7Y0xviWgdbeD7771ncBJKbSTJIL5kiRImn5yG&#10;QjXghtBlSSrdu8X0etyd0m8FPvqotK1PF5Ld4rrlS20rMwegDkAdgGZhALVMXI3e8sHFzo963qSJ&#10;4TuLpN82lbkeGetDWsEVIKoMo91E5/npJ5+aV1/JbTZt3Bj0jY4d+5ekEo+Ytm3bZK6FuMlfLQcl&#10;fIo5ZJYpVdJsXb/mqg+uq4G6GqirgWbNGqhHJBrz52jb1uyJbI+ZX34J7+t6k++XEb89ercWLfKB&#10;jSq3bN6c6v3OK21euVIlWzOl92ewgTHD008+YZCzuJFxVgBrxbx58liC11dfVjB7tm22MhYXgboI&#10;1EWgWTgC9QB0rozO6coCiLrNO/KNGwAtV/Yjm8YNBYreo11U43Ncn3Jkf9qsWLEi6JNgOE8WoFbN&#10;7yJ/Ee6W6b4CNJvnMwZAv9dnc40LkYtAXQTqItCsHYGuX7vGFHj7LXP7bbdaU3k3Il+BSl9WVO34&#10;xbDmB5cuXTL16ta1bjZLFi8O+gQYzud88QW5FX0Z+Qtwt0z3FZg/f579jClztGzaxGpAU1yIHIA6&#10;AHUAmpUB9Io5uH+flWLcdut/rU7RNXSOfE/+Tr6ozz3zjJk3b16qdyJabda0qdXbzg9x27U6yLwi&#10;rejH5cpG/gLcLdN9BcaNG2uefTaHuf32283PnTqYc4nHrqZvHYA6AHUAmnUBFFN5UrnfVK1ibr3l&#10;PzYSxfjcjchWgPZkT6luOX369LB3aNeurYgod5hZs2YGve0Wrfsbb7xm66puZJwVQFb0xBOP2xLH&#10;gL59zIWTCQ5A/TWgzkzemclnNTN5QNObbFVNmzS2KdyX1WB73ty5GWf3yuCvBPs9LN4mTpwQ9pV2&#10;6/azDin/NZCFgo09u3ebt97Mb5m9bmScFejcsaOVF2GiMHrYHy4CDQRPB6AOQLM6gPaRlAWfT8Bg&#10;lHPCiXj37qpm2rS4+nP06LD36du3r02Tj5NcJdigafO7hd4R4/MNg+zFjYyxAo0aNlTm4H/mJdWn&#10;sfFL8nchcilcl8J1Kdysm8L1mLhj/xqjOs8zNgp1Qv7IN25AERenoUOGhL3T4EGDBKC3mOEhut6c&#10;PHnKFC1axGpFjx49Gvbx3A3+nRX45ttvzG233SK50htmwazp5rS/C5EDUAegDkAdgC5dsthS9Ukx&#10;Nm7sdIiRbs1DBJwcOgb8Ft5+b9TIERZABw0cGPThL1y4aEpLqE8afY/6h7px41cA9vTnn5e3n9v7&#10;775jVi9dZE6KhZuiAXUA6gDUAWiaAWj4xpA3fk8I+goSjh8zhd4paDeKLyXNOCPrOTfCr8C4sWPN&#10;Lf/9j+nVs2fYG0+YMN78//6//9c6P4UaMHDRim7dujXs47kbpP8KJCYm2iYL//3P/zUf6XBzcNcO&#10;SyLCTD5lJhw1ZzSTgs5j+r2mmLuBEzavbx73zROpzQT9XVPPff1M1O8C5in9v+b5lHlC/w4yT+t3&#10;KfOkuXD6pLnoP8/o/+08lfpM0t+TTqc+z+rv587YeSXoTNLvw81zuo2mOBzhpp7IhJ5yYbsYaqqh&#10;hnTb10yRLc2V1Ka6MXl1wOvqgXRqCpzp/93NyM+gg2nV/xM4JJYvLHu3mZozNKen7bykxzt/dZ7X&#10;v1OZl/Q3ud8kz3P66c3rf3f50qVp586dmVaoYMGz1ECrffttpjOVRyYS77x8+dKVS5cuhp8XdRtN&#10;fb5X5syebSP3gQMH0AruitaSeem6qQdfKp1nieLFzF9j/uS2l+z0v63+v07t2ua9dwuZjRs2+G6j&#10;F8TUzWKe+l7qvhcvpME8f0n+jynzgv4dy7x48dzFCxfinxcvntVbS4p7XrjAY5wJnFr/M/v37z/7&#10;rYzkn82RXaYZpQ8f2r1j2rH9u6cd2rtj+tW5S//eNf1o0Llbv9fcd/08pt/55t7I50Hd9rq5T7+L&#10;cR7S/VLmwemJhw5OPxHLPKr7HT0Ufh7TbULOo/pbuHlMt4lsnjlxbHpsM1H3OxH/PK3HOBN8njtz&#10;evr5M2fim+d1/+sm+zx7vP+eH+x3PhwAJ0LiyCU/vLHYAwbFjWtg40yw8joAFeL/P9rE/z+m/v3/&#10;ZraZK1eu53PmzPlsy5Ytnz5w4MBTeh9Ppuc8d+4cj/9ERpl6PU/oM8sWzZSr0JPfVa2afdrEiU+m&#10;3O/cuWwmcOpxtRk/Memvv57auXnn1efxv51u07Fjx6dq1ar19ObNm+1ttDaPp8XUe3s8LeaVK+ce&#10;S5nn9O8Yp17LY3HPEyd4jEfTa2rdH9m7d+9jA3755Yly5Uo8Wbp0kQeMOfT/Hjp0806j93bTTH1W&#10;fF7Rz8y3d2cWrPHDx//nOgB1v3Ar4FbArYBbAbcCbgXcCrgVcCvgVsCtgFsBtwLpugL/f9k/DddY&#10;F93fAAAAAElFTkSuQmCCUEsDBBQABgAIAAAAIQDRxVVw3AAAAAcBAAAPAAAAZHJzL2Rvd25yZXYu&#10;eG1sTI5BS8NAEIXvgv9hGcFbu0m0QWI2pRT1VARbQbxNk2kSmp0N2W2S/nvHk97mzXu89+Xr2XZq&#10;pMG3jg3EywgUcemqlmsDn4fXxRMoH5Ar7ByTgSt5WBe3NzlmlZv4g8Z9qJWUsM/QQBNCn2nty4Ys&#10;+qXricU7ucFiEDnUuhpwknLb6SSKUm2xZVlosKdtQ+V5f7EG3iacNg/xy7g7n7bX78Pq/WsXkzH3&#10;d/PmGVSgOfyF4Rdf0KEQpqO7cOVVZ2ARS1DeCShxH1eJ6KMcaRqBLnL9n7/4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FzrWn4sAwAAmAcAAA4AAAAAAAAAAAAA&#10;AAAAOgIAAGRycy9lMm9Eb2MueG1sUEsBAi0ACgAAAAAAAAAhAGfcUu7CkwEAwpMBABQAAAAAAAAA&#10;AAAAAAAAkgUAAGRycy9tZWRpYS9pbWFnZTEucG5nUEsBAi0AFAAGAAgAAAAhANHFVXDcAAAABwEA&#10;AA8AAAAAAAAAAAAAAAAAhpkBAGRycy9kb3ducmV2LnhtbFBLAQItABQABgAIAAAAIQCqJg6+vAAA&#10;ACEBAAAZAAAAAAAAAAAAAAAAAI+aAQBkcnMvX3JlbHMvZTJvRG9jLnhtbC5yZWxzUEsFBgAAAAAG&#10;AAYAfAEAAIKbAQAAAA==&#10;">
                <v:shape id="Picture 14" o:spid="_x0000_s1038" type="#_x0000_t75" style="position:absolute;left:1521;top:9782;width:4072;height:4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35qvwAAANoAAAAPAAAAZHJzL2Rvd25yZXYueG1sRE/LisIw&#10;FN0L8w/hCrPTVB18dIwiwoDgqlpcX5s7TbG56TRRq18/WQguD+e9XHe2FjdqfeVYwWiYgCAunK64&#10;VJAffwZzED4ga6wdk4IHeVivPnpLTLW7c0a3QyhFDGGfogITQpNK6QtDFv3QNcSR+3WtxRBhW0rd&#10;4j2G21qOk2QqLVYcGww2tDVUXA5Xq6B+fs3+wmWvJ6fFNM/O48xcJ5lSn/1u8w0iUBfe4pd7pxXE&#10;rfFKvAFy9Q8AAP//AwBQSwECLQAUAAYACAAAACEA2+H2y+4AAACFAQAAEwAAAAAAAAAAAAAAAAAA&#10;AAAAW0NvbnRlbnRfVHlwZXNdLnhtbFBLAQItABQABgAIAAAAIQBa9CxbvwAAABUBAAALAAAAAAAA&#10;AAAAAAAAAB8BAABfcmVscy8ucmVsc1BLAQItABQABgAIAAAAIQApa35qvwAAANoAAAAPAAAAAAAA&#10;AAAAAAAAAAcCAABkcnMvZG93bnJldi54bWxQSwUGAAAAAAMAAwC3AAAA8wIAAAAA&#10;">
                  <v:imagedata r:id="rId16" o:title="" grayscale="t"/>
                </v:shape>
                <v:shape id="Text Box 15" o:spid="_x0000_s1039" type="#_x0000_t202" style="position:absolute;left:4198;top:12769;width:1082;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373F049" w14:textId="77777777" w:rsidR="00B8748E" w:rsidRPr="000B5F89" w:rsidRDefault="00B8748E" w:rsidP="00B8748E">
                        <w:pPr>
                          <w:rPr>
                            <w:sz w:val="22"/>
                            <w:szCs w:val="22"/>
                          </w:rPr>
                        </w:pPr>
                        <w:r w:rsidRPr="000B5F89">
                          <w:rPr>
                            <w:sz w:val="22"/>
                            <w:szCs w:val="22"/>
                          </w:rPr>
                          <w:t>Droogmiddel</w:t>
                        </w:r>
                      </w:p>
                    </w:txbxContent>
                  </v:textbox>
                </v:shape>
              </v:group>
            </w:pict>
          </mc:Fallback>
        </mc:AlternateContent>
      </w:r>
    </w:p>
    <w:p w14:paraId="0EA017C4" w14:textId="77777777" w:rsidR="00B8748E" w:rsidRDefault="00B8748E" w:rsidP="00B8748E">
      <w:pPr>
        <w:tabs>
          <w:tab w:val="left" w:pos="567"/>
        </w:tabs>
        <w:rPr>
          <w:bCs/>
          <w:iCs/>
          <w:color w:val="000000"/>
          <w:sz w:val="22"/>
          <w:szCs w:val="22"/>
          <w:lang w:val="nl-NL"/>
        </w:rPr>
      </w:pPr>
    </w:p>
    <w:p w14:paraId="2EBC800A" w14:textId="77777777" w:rsidR="00B8748E" w:rsidRDefault="00B8748E" w:rsidP="00B8748E">
      <w:pPr>
        <w:tabs>
          <w:tab w:val="left" w:pos="567"/>
        </w:tabs>
        <w:rPr>
          <w:bCs/>
          <w:iCs/>
          <w:color w:val="000000"/>
          <w:sz w:val="22"/>
          <w:szCs w:val="22"/>
          <w:lang w:val="nl-NL"/>
        </w:rPr>
      </w:pPr>
    </w:p>
    <w:p w14:paraId="1088BE33" w14:textId="77777777" w:rsidR="00B8748E" w:rsidRDefault="00B8748E" w:rsidP="00B8748E">
      <w:pPr>
        <w:tabs>
          <w:tab w:val="left" w:pos="567"/>
        </w:tabs>
        <w:rPr>
          <w:bCs/>
          <w:iCs/>
          <w:color w:val="000000"/>
          <w:sz w:val="22"/>
          <w:szCs w:val="22"/>
          <w:lang w:val="nl-NL"/>
        </w:rPr>
      </w:pPr>
    </w:p>
    <w:p w14:paraId="68F577B4" w14:textId="77777777" w:rsidR="00B8748E" w:rsidRDefault="00B8748E" w:rsidP="00B8748E">
      <w:pPr>
        <w:tabs>
          <w:tab w:val="left" w:pos="567"/>
        </w:tabs>
        <w:rPr>
          <w:bCs/>
          <w:iCs/>
          <w:color w:val="000000"/>
          <w:sz w:val="22"/>
          <w:szCs w:val="22"/>
          <w:lang w:val="nl-NL"/>
        </w:rPr>
      </w:pPr>
    </w:p>
    <w:p w14:paraId="2BFE11AE" w14:textId="77777777" w:rsidR="00B8748E" w:rsidRDefault="00B8748E" w:rsidP="00B8748E">
      <w:pPr>
        <w:tabs>
          <w:tab w:val="left" w:pos="567"/>
        </w:tabs>
        <w:rPr>
          <w:bCs/>
          <w:iCs/>
          <w:color w:val="000000"/>
          <w:sz w:val="22"/>
          <w:szCs w:val="22"/>
          <w:lang w:val="nl-NL"/>
        </w:rPr>
      </w:pPr>
    </w:p>
    <w:p w14:paraId="4CF8F928" w14:textId="77777777" w:rsidR="00B8748E" w:rsidRDefault="00B8748E" w:rsidP="00B8748E">
      <w:pPr>
        <w:tabs>
          <w:tab w:val="left" w:pos="567"/>
        </w:tabs>
        <w:rPr>
          <w:bCs/>
          <w:iCs/>
          <w:color w:val="000000"/>
          <w:sz w:val="22"/>
          <w:szCs w:val="22"/>
          <w:lang w:val="nl-NL"/>
        </w:rPr>
      </w:pPr>
    </w:p>
    <w:p w14:paraId="067B4F2C" w14:textId="77777777" w:rsidR="00B8748E" w:rsidRDefault="00B8748E" w:rsidP="00B8748E">
      <w:pPr>
        <w:tabs>
          <w:tab w:val="left" w:pos="567"/>
        </w:tabs>
        <w:rPr>
          <w:bCs/>
          <w:iCs/>
          <w:color w:val="000000"/>
          <w:sz w:val="22"/>
          <w:szCs w:val="22"/>
          <w:lang w:val="nl-NL"/>
        </w:rPr>
      </w:pPr>
    </w:p>
    <w:p w14:paraId="43990414" w14:textId="77777777" w:rsidR="00B8748E" w:rsidRDefault="00B8748E" w:rsidP="00B8748E">
      <w:pPr>
        <w:tabs>
          <w:tab w:val="left" w:pos="567"/>
        </w:tabs>
        <w:rPr>
          <w:bCs/>
          <w:iCs/>
          <w:color w:val="000000"/>
          <w:sz w:val="22"/>
          <w:szCs w:val="22"/>
          <w:lang w:val="nl-NL"/>
        </w:rPr>
      </w:pPr>
    </w:p>
    <w:p w14:paraId="603E5CD7" w14:textId="77777777" w:rsidR="00B8748E" w:rsidRDefault="00B8748E" w:rsidP="00B8748E">
      <w:pPr>
        <w:tabs>
          <w:tab w:val="left" w:pos="567"/>
        </w:tabs>
        <w:rPr>
          <w:bCs/>
          <w:iCs/>
          <w:color w:val="000000"/>
          <w:sz w:val="22"/>
          <w:szCs w:val="22"/>
          <w:lang w:val="nl-NL"/>
        </w:rPr>
      </w:pPr>
    </w:p>
    <w:p w14:paraId="537C7B52" w14:textId="77777777" w:rsidR="00B8748E" w:rsidRDefault="00B8748E" w:rsidP="00B8748E">
      <w:pPr>
        <w:tabs>
          <w:tab w:val="left" w:pos="567"/>
        </w:tabs>
        <w:rPr>
          <w:bCs/>
          <w:iCs/>
          <w:color w:val="000000"/>
          <w:sz w:val="22"/>
          <w:szCs w:val="22"/>
          <w:lang w:val="nl-NL"/>
        </w:rPr>
      </w:pPr>
    </w:p>
    <w:p w14:paraId="6993E31C" w14:textId="77777777" w:rsidR="00B8748E" w:rsidRDefault="00B8748E" w:rsidP="00B8748E">
      <w:pPr>
        <w:tabs>
          <w:tab w:val="left" w:pos="567"/>
        </w:tabs>
        <w:rPr>
          <w:bCs/>
          <w:iCs/>
          <w:color w:val="000000"/>
          <w:sz w:val="22"/>
          <w:szCs w:val="22"/>
          <w:lang w:val="nl-NL"/>
        </w:rPr>
      </w:pPr>
    </w:p>
    <w:p w14:paraId="697C9FB5" w14:textId="77777777" w:rsidR="00B8748E" w:rsidRDefault="00B8748E" w:rsidP="00B8748E">
      <w:pPr>
        <w:tabs>
          <w:tab w:val="left" w:pos="567"/>
        </w:tabs>
        <w:rPr>
          <w:bCs/>
          <w:iCs/>
          <w:color w:val="000000"/>
          <w:sz w:val="22"/>
          <w:szCs w:val="22"/>
          <w:lang w:val="nl-NL"/>
        </w:rPr>
      </w:pPr>
    </w:p>
    <w:p w14:paraId="6D07CA3A" w14:textId="77777777" w:rsidR="00B8748E" w:rsidRDefault="00B8748E" w:rsidP="00B8748E">
      <w:pPr>
        <w:tabs>
          <w:tab w:val="left" w:pos="567"/>
        </w:tabs>
        <w:rPr>
          <w:bCs/>
          <w:iCs/>
          <w:color w:val="000000"/>
          <w:sz w:val="22"/>
          <w:szCs w:val="22"/>
          <w:lang w:val="nl-NL"/>
        </w:rPr>
      </w:pPr>
    </w:p>
    <w:p w14:paraId="5EE60D5A" w14:textId="77777777" w:rsidR="00B8748E" w:rsidRDefault="00B8748E" w:rsidP="00B8748E">
      <w:pPr>
        <w:tabs>
          <w:tab w:val="left" w:pos="567"/>
        </w:tabs>
        <w:rPr>
          <w:bCs/>
          <w:iCs/>
          <w:color w:val="000000"/>
          <w:sz w:val="22"/>
          <w:szCs w:val="22"/>
          <w:lang w:val="nl-NL"/>
        </w:rPr>
      </w:pPr>
    </w:p>
    <w:p w14:paraId="3A9B2052" w14:textId="77777777" w:rsidR="00B8748E" w:rsidRDefault="00B8748E" w:rsidP="00B8748E">
      <w:pPr>
        <w:tabs>
          <w:tab w:val="left" w:pos="567"/>
        </w:tabs>
        <w:rPr>
          <w:bCs/>
          <w:iCs/>
          <w:color w:val="000000"/>
          <w:sz w:val="22"/>
          <w:szCs w:val="22"/>
          <w:lang w:val="nl-NL"/>
        </w:rPr>
      </w:pPr>
    </w:p>
    <w:p w14:paraId="6C33AF78" w14:textId="77777777" w:rsidR="00B8748E" w:rsidRDefault="00B8748E" w:rsidP="00B8748E">
      <w:pPr>
        <w:tabs>
          <w:tab w:val="left" w:pos="567"/>
        </w:tabs>
        <w:rPr>
          <w:bCs/>
          <w:iCs/>
          <w:color w:val="000000"/>
          <w:sz w:val="22"/>
          <w:szCs w:val="22"/>
          <w:lang w:val="nl-NL"/>
        </w:rPr>
      </w:pPr>
    </w:p>
    <w:p w14:paraId="15DF8BF4" w14:textId="77777777" w:rsidR="00B8748E" w:rsidRPr="00296F43" w:rsidRDefault="00B8748E" w:rsidP="00B8748E">
      <w:pPr>
        <w:tabs>
          <w:tab w:val="left" w:pos="567"/>
        </w:tabs>
        <w:rPr>
          <w:bCs/>
          <w:iCs/>
          <w:color w:val="000000"/>
          <w:sz w:val="22"/>
          <w:szCs w:val="22"/>
          <w:lang w:val="nl-NL"/>
        </w:rPr>
      </w:pPr>
    </w:p>
    <w:p w14:paraId="3C08BEC5" w14:textId="77777777" w:rsidR="00B8748E" w:rsidRDefault="00B8748E" w:rsidP="00B8748E">
      <w:pPr>
        <w:tabs>
          <w:tab w:val="left" w:pos="567"/>
        </w:tabs>
        <w:rPr>
          <w:bCs/>
          <w:iCs/>
          <w:color w:val="000000"/>
          <w:sz w:val="22"/>
          <w:szCs w:val="22"/>
          <w:lang w:val="nl-NL"/>
        </w:rPr>
      </w:pPr>
    </w:p>
    <w:p w14:paraId="368B6F12" w14:textId="77777777" w:rsidR="00B8748E" w:rsidRDefault="00B8748E" w:rsidP="002A701F">
      <w:pPr>
        <w:rPr>
          <w:rFonts w:eastAsia="MS Mincho"/>
          <w:bCs/>
          <w:iCs/>
          <w:color w:val="000000"/>
          <w:sz w:val="22"/>
          <w:szCs w:val="22"/>
          <w:lang w:val="nl-NL"/>
        </w:rPr>
      </w:pPr>
    </w:p>
    <w:p w14:paraId="1E30E7C6" w14:textId="77777777" w:rsidR="00466C9B" w:rsidRDefault="002A701F" w:rsidP="00466C9B">
      <w:pPr>
        <w:rPr>
          <w:rFonts w:eastAsia="MS Mincho"/>
          <w:bCs/>
          <w:iCs/>
          <w:color w:val="000000"/>
          <w:sz w:val="22"/>
          <w:szCs w:val="22"/>
          <w:lang w:val="nl-NL"/>
        </w:rPr>
      </w:pPr>
      <w:r w:rsidRPr="00985258">
        <w:rPr>
          <w:rFonts w:eastAsia="MS Mincho"/>
          <w:bCs/>
          <w:iCs/>
          <w:color w:val="000000"/>
          <w:sz w:val="22"/>
          <w:szCs w:val="22"/>
          <w:lang w:val="nl-NL"/>
        </w:rPr>
        <w:t xml:space="preserve">Als u de inhalator uit </w:t>
      </w:r>
      <w:r w:rsidR="00D26B2D">
        <w:rPr>
          <w:rFonts w:eastAsia="MS Mincho"/>
          <w:bCs/>
          <w:iCs/>
          <w:color w:val="000000"/>
          <w:sz w:val="22"/>
          <w:szCs w:val="22"/>
          <w:lang w:val="nl-NL"/>
        </w:rPr>
        <w:t>het</w:t>
      </w:r>
      <w:r w:rsidRPr="00985258">
        <w:rPr>
          <w:rFonts w:eastAsia="MS Mincho"/>
          <w:bCs/>
          <w:iCs/>
          <w:color w:val="000000"/>
          <w:sz w:val="22"/>
          <w:szCs w:val="22"/>
          <w:lang w:val="nl-NL"/>
        </w:rPr>
        <w:t xml:space="preserve"> bakje haalt, staat die in de ‘gesloten’ positie. </w:t>
      </w:r>
      <w:r w:rsidRPr="00985258">
        <w:rPr>
          <w:rFonts w:eastAsia="MS Mincho"/>
          <w:b/>
          <w:bCs/>
          <w:iCs/>
          <w:color w:val="000000"/>
          <w:sz w:val="22"/>
          <w:szCs w:val="22"/>
          <w:lang w:val="nl-NL"/>
        </w:rPr>
        <w:t xml:space="preserve">Open </w:t>
      </w:r>
      <w:r w:rsidR="00B8748E">
        <w:rPr>
          <w:rFonts w:eastAsia="MS Mincho"/>
          <w:b/>
          <w:bCs/>
          <w:iCs/>
          <w:color w:val="000000"/>
          <w:sz w:val="22"/>
          <w:szCs w:val="22"/>
          <w:lang w:val="nl-NL"/>
        </w:rPr>
        <w:t>de inhalator</w:t>
      </w:r>
      <w:r w:rsidR="00B8748E" w:rsidRPr="00985258">
        <w:rPr>
          <w:rFonts w:eastAsia="MS Mincho"/>
          <w:b/>
          <w:bCs/>
          <w:iCs/>
          <w:color w:val="000000"/>
          <w:sz w:val="22"/>
          <w:szCs w:val="22"/>
          <w:lang w:val="nl-NL"/>
        </w:rPr>
        <w:t xml:space="preserve"> </w:t>
      </w:r>
      <w:r w:rsidRPr="00985258">
        <w:rPr>
          <w:rFonts w:eastAsia="MS Mincho"/>
          <w:b/>
          <w:bCs/>
          <w:iCs/>
          <w:color w:val="000000"/>
          <w:sz w:val="22"/>
          <w:szCs w:val="22"/>
          <w:lang w:val="nl-NL"/>
        </w:rPr>
        <w:t xml:space="preserve">niet </w:t>
      </w:r>
      <w:r w:rsidR="002C240C">
        <w:rPr>
          <w:rFonts w:eastAsia="MS Mincho"/>
          <w:b/>
          <w:bCs/>
          <w:iCs/>
          <w:color w:val="000000"/>
          <w:sz w:val="22"/>
          <w:szCs w:val="22"/>
          <w:lang w:val="nl-NL"/>
        </w:rPr>
        <w:t>voor</w:t>
      </w:r>
      <w:r w:rsidRPr="00985258">
        <w:rPr>
          <w:rFonts w:eastAsia="MS Mincho"/>
          <w:b/>
          <w:bCs/>
          <w:iCs/>
          <w:color w:val="000000"/>
          <w:sz w:val="22"/>
          <w:szCs w:val="22"/>
          <w:lang w:val="nl-NL"/>
        </w:rPr>
        <w:t>dat u klaar bent om een dosis van het geneesmiddel te inhaleren.</w:t>
      </w:r>
      <w:r w:rsidR="008C783A">
        <w:rPr>
          <w:rFonts w:eastAsia="MS Mincho"/>
          <w:b/>
          <w:bCs/>
          <w:iCs/>
          <w:color w:val="000000"/>
          <w:sz w:val="22"/>
          <w:szCs w:val="22"/>
          <w:lang w:val="nl-NL"/>
        </w:rPr>
        <w:t xml:space="preserve"> </w:t>
      </w:r>
      <w:r w:rsidR="007549BB" w:rsidRPr="007549BB">
        <w:rPr>
          <w:rFonts w:eastAsia="MS Mincho"/>
          <w:bCs/>
          <w:iCs/>
          <w:color w:val="000000"/>
          <w:sz w:val="22"/>
          <w:szCs w:val="22"/>
          <w:lang w:val="nl-NL"/>
        </w:rPr>
        <w:t xml:space="preserve">Zodra het bakje wordt geopend, schrijft u de </w:t>
      </w:r>
      <w:r w:rsidR="007549BB" w:rsidRPr="007549BB">
        <w:rPr>
          <w:rFonts w:eastAsia="MS Mincho"/>
          <w:bCs/>
          <w:iCs/>
          <w:color w:val="000000"/>
          <w:sz w:val="22"/>
          <w:szCs w:val="22"/>
          <w:lang w:val="nl-NL"/>
        </w:rPr>
        <w:lastRenderedPageBreak/>
        <w:t>‘Weggooien op’ datum op het etiket van de inhalator in de daarvoor bestemde ruimte. De ‘Weggooien op’ datum is 6 weken na de datum waarop het bakje geopend werd. Vanaf deze datum mag u de inhalator niet meer gebruiken.</w:t>
      </w:r>
      <w:r w:rsidR="007549BB">
        <w:rPr>
          <w:rFonts w:eastAsia="MS Mincho"/>
          <w:bCs/>
          <w:iCs/>
          <w:color w:val="000000"/>
          <w:sz w:val="22"/>
          <w:szCs w:val="22"/>
          <w:lang w:val="nl-NL"/>
        </w:rPr>
        <w:t xml:space="preserve"> </w:t>
      </w:r>
      <w:r w:rsidR="00466C9B" w:rsidRPr="00C64A9A">
        <w:rPr>
          <w:rFonts w:eastAsia="MS Mincho"/>
          <w:bCs/>
          <w:iCs/>
          <w:color w:val="000000"/>
          <w:sz w:val="22"/>
          <w:szCs w:val="22"/>
          <w:lang w:val="nl-NL"/>
        </w:rPr>
        <w:t>U mag het bakje weggooien na eerste opening.</w:t>
      </w:r>
    </w:p>
    <w:p w14:paraId="3B36A42B" w14:textId="77777777" w:rsidR="00A95965" w:rsidRDefault="00A95965" w:rsidP="00466C9B">
      <w:pPr>
        <w:rPr>
          <w:rFonts w:eastAsia="MS Mincho"/>
          <w:bCs/>
          <w:iCs/>
          <w:color w:val="000000"/>
          <w:sz w:val="22"/>
          <w:szCs w:val="22"/>
          <w:lang w:val="nl-NL"/>
        </w:rPr>
      </w:pPr>
    </w:p>
    <w:p w14:paraId="062B5757" w14:textId="7E646D72" w:rsidR="00A95965" w:rsidRPr="00C64A9A" w:rsidRDefault="00731215" w:rsidP="00466C9B">
      <w:pPr>
        <w:rPr>
          <w:rFonts w:eastAsia="MS Mincho"/>
          <w:bCs/>
          <w:iCs/>
          <w:color w:val="000000"/>
          <w:sz w:val="22"/>
          <w:szCs w:val="22"/>
          <w:lang w:val="nl-NL"/>
        </w:rPr>
      </w:pPr>
      <w:r w:rsidRPr="00731215">
        <w:rPr>
          <w:rFonts w:eastAsia="MS Mincho"/>
          <w:bCs/>
          <w:iCs/>
          <w:color w:val="000000"/>
          <w:sz w:val="22"/>
          <w:szCs w:val="22"/>
          <w:lang w:val="nl-NL"/>
        </w:rPr>
        <w:t>Als de inhalator in de koelkast wordt bewaard, laat hem dan gedurende ten minste één uur vóór gebruik weer op kamertemperatuur komen.</w:t>
      </w:r>
    </w:p>
    <w:p w14:paraId="55384F6D" w14:textId="77777777" w:rsidR="002A701F" w:rsidRPr="00985258" w:rsidRDefault="002A701F" w:rsidP="002A701F">
      <w:pPr>
        <w:rPr>
          <w:rFonts w:eastAsia="MS Mincho"/>
          <w:bCs/>
          <w:iCs/>
          <w:color w:val="000000"/>
          <w:sz w:val="22"/>
          <w:szCs w:val="22"/>
          <w:lang w:val="nl-NL"/>
        </w:rPr>
      </w:pPr>
    </w:p>
    <w:p w14:paraId="6C4BE0C9" w14:textId="526AA657" w:rsidR="002A701F" w:rsidRPr="00985258" w:rsidRDefault="002A701F" w:rsidP="002A701F">
      <w:pPr>
        <w:rPr>
          <w:rFonts w:eastAsia="MS Mincho"/>
          <w:sz w:val="22"/>
          <w:szCs w:val="22"/>
          <w:lang w:val="nl-NL"/>
        </w:rPr>
      </w:pPr>
      <w:r w:rsidRPr="00985258">
        <w:rPr>
          <w:rFonts w:eastAsia="MS Mincho"/>
          <w:bCs/>
          <w:iCs/>
          <w:color w:val="000000"/>
          <w:sz w:val="22"/>
          <w:szCs w:val="22"/>
          <w:lang w:val="nl-NL"/>
        </w:rPr>
        <w:t>De</w:t>
      </w:r>
      <w:r w:rsidR="00BC57D3">
        <w:rPr>
          <w:rFonts w:eastAsia="MS Mincho"/>
          <w:bCs/>
          <w:iCs/>
          <w:color w:val="000000"/>
          <w:sz w:val="22"/>
          <w:szCs w:val="22"/>
          <w:lang w:val="nl-NL"/>
        </w:rPr>
        <w:t xml:space="preserve"> stapsgewijze</w:t>
      </w:r>
      <w:r w:rsidRPr="00985258">
        <w:rPr>
          <w:rFonts w:eastAsia="MS Mincho"/>
          <w:bCs/>
          <w:iCs/>
          <w:color w:val="000000"/>
          <w:sz w:val="22"/>
          <w:szCs w:val="22"/>
          <w:lang w:val="nl-NL"/>
        </w:rPr>
        <w:t xml:space="preserve"> gebruiksinstructies van de inhalator hieronder </w:t>
      </w:r>
      <w:r>
        <w:rPr>
          <w:rFonts w:eastAsia="MS Mincho"/>
          <w:bCs/>
          <w:iCs/>
          <w:color w:val="000000"/>
          <w:sz w:val="22"/>
          <w:szCs w:val="22"/>
          <w:lang w:val="nl-NL"/>
        </w:rPr>
        <w:t xml:space="preserve">gelden zowel </w:t>
      </w:r>
      <w:r w:rsidRPr="00985258">
        <w:rPr>
          <w:rFonts w:eastAsia="MS Mincho"/>
          <w:bCs/>
          <w:iCs/>
          <w:color w:val="000000"/>
          <w:sz w:val="22"/>
          <w:szCs w:val="22"/>
          <w:lang w:val="nl-NL"/>
        </w:rPr>
        <w:t xml:space="preserve">voor de inhalator met 30 </w:t>
      </w:r>
      <w:r>
        <w:rPr>
          <w:rFonts w:eastAsia="MS Mincho"/>
          <w:bCs/>
          <w:iCs/>
          <w:color w:val="000000"/>
          <w:sz w:val="22"/>
          <w:szCs w:val="22"/>
          <w:lang w:val="nl-NL"/>
        </w:rPr>
        <w:t xml:space="preserve">doses </w:t>
      </w:r>
      <w:r w:rsidR="00B8748E" w:rsidRPr="00BE0495">
        <w:rPr>
          <w:rFonts w:eastAsia="MS Mincho"/>
          <w:bCs/>
          <w:iCs/>
          <w:color w:val="000000"/>
          <w:sz w:val="22"/>
          <w:szCs w:val="22"/>
          <w:lang w:val="nl-NL"/>
        </w:rPr>
        <w:t>(voorraad voor 30 dagen)</w:t>
      </w:r>
      <w:r w:rsidR="00B8748E">
        <w:rPr>
          <w:rFonts w:eastAsia="MS Mincho"/>
          <w:bCs/>
          <w:iCs/>
          <w:color w:val="000000"/>
          <w:sz w:val="22"/>
          <w:szCs w:val="22"/>
          <w:lang w:val="nl-NL"/>
        </w:rPr>
        <w:t xml:space="preserve"> </w:t>
      </w:r>
      <w:r>
        <w:rPr>
          <w:rFonts w:eastAsia="MS Mincho"/>
          <w:bCs/>
          <w:iCs/>
          <w:color w:val="000000"/>
          <w:sz w:val="22"/>
          <w:szCs w:val="22"/>
          <w:lang w:val="nl-NL"/>
        </w:rPr>
        <w:t xml:space="preserve">als voor de inhalator </w:t>
      </w:r>
      <w:r w:rsidRPr="00985258">
        <w:rPr>
          <w:rFonts w:eastAsia="MS Mincho"/>
          <w:bCs/>
          <w:iCs/>
          <w:color w:val="000000"/>
          <w:sz w:val="22"/>
          <w:szCs w:val="22"/>
          <w:lang w:val="nl-NL"/>
        </w:rPr>
        <w:t>met 7 doses</w:t>
      </w:r>
      <w:r w:rsidR="00B8748E">
        <w:rPr>
          <w:rFonts w:eastAsia="MS Mincho"/>
          <w:bCs/>
          <w:iCs/>
          <w:color w:val="000000"/>
          <w:sz w:val="22"/>
          <w:szCs w:val="22"/>
          <w:lang w:val="nl-NL"/>
        </w:rPr>
        <w:t xml:space="preserve"> </w:t>
      </w:r>
      <w:r w:rsidR="00B8748E" w:rsidRPr="00BE0495">
        <w:rPr>
          <w:rFonts w:eastAsia="MS Mincho"/>
          <w:bCs/>
          <w:iCs/>
          <w:color w:val="000000"/>
          <w:sz w:val="22"/>
          <w:szCs w:val="22"/>
          <w:lang w:val="nl-NL"/>
        </w:rPr>
        <w:t>(voorraad voor 7 dagen)</w:t>
      </w:r>
      <w:r w:rsidRPr="00985258">
        <w:rPr>
          <w:rFonts w:eastAsia="MS Mincho"/>
          <w:bCs/>
          <w:iCs/>
          <w:color w:val="000000"/>
          <w:sz w:val="22"/>
          <w:szCs w:val="22"/>
          <w:lang w:val="nl-NL"/>
        </w:rPr>
        <w:t>.</w:t>
      </w:r>
    </w:p>
    <w:p w14:paraId="35FB7735" w14:textId="77777777" w:rsidR="002A701F" w:rsidRPr="00985258" w:rsidRDefault="002A701F" w:rsidP="002A701F">
      <w:pPr>
        <w:rPr>
          <w:bCs/>
          <w:iCs/>
          <w:sz w:val="22"/>
          <w:szCs w:val="22"/>
          <w:lang w:val="nl-NL"/>
        </w:rPr>
      </w:pPr>
    </w:p>
    <w:p w14:paraId="0B18ED38" w14:textId="77777777" w:rsidR="002A701F" w:rsidRPr="00F5734E" w:rsidRDefault="002A701F" w:rsidP="00F5734E">
      <w:pPr>
        <w:numPr>
          <w:ilvl w:val="0"/>
          <w:numId w:val="32"/>
        </w:numPr>
        <w:ind w:hanging="720"/>
        <w:rPr>
          <w:b/>
          <w:sz w:val="22"/>
          <w:szCs w:val="22"/>
          <w:lang w:val="nl-NL"/>
        </w:rPr>
      </w:pPr>
      <w:r w:rsidRPr="00FE2925">
        <w:rPr>
          <w:b/>
          <w:sz w:val="22"/>
          <w:szCs w:val="22"/>
          <w:lang w:val="nl-NL"/>
        </w:rPr>
        <w:t>Lees dit voordat u begint</w:t>
      </w:r>
    </w:p>
    <w:p w14:paraId="56514353" w14:textId="77777777" w:rsidR="002A701F" w:rsidRPr="00985258" w:rsidRDefault="002A701F" w:rsidP="002A701F">
      <w:pPr>
        <w:rPr>
          <w:b/>
          <w:sz w:val="22"/>
          <w:szCs w:val="22"/>
          <w:lang w:val="nl-NL"/>
        </w:rPr>
      </w:pPr>
    </w:p>
    <w:p w14:paraId="0690BA05" w14:textId="77777777" w:rsidR="002A701F" w:rsidRPr="00985258" w:rsidRDefault="002A701F" w:rsidP="002A701F">
      <w:pPr>
        <w:rPr>
          <w:sz w:val="22"/>
          <w:szCs w:val="22"/>
          <w:lang w:val="nl-NL"/>
        </w:rPr>
      </w:pPr>
      <w:r w:rsidRPr="00985258">
        <w:rPr>
          <w:b/>
          <w:sz w:val="22"/>
          <w:szCs w:val="22"/>
          <w:lang w:val="nl-NL"/>
        </w:rPr>
        <w:t xml:space="preserve">Als u de beschermkap opent </w:t>
      </w:r>
      <w:r>
        <w:rPr>
          <w:b/>
          <w:sz w:val="22"/>
          <w:szCs w:val="22"/>
          <w:lang w:val="nl-NL"/>
        </w:rPr>
        <w:t>en</w:t>
      </w:r>
      <w:r w:rsidRPr="00985258">
        <w:rPr>
          <w:b/>
          <w:sz w:val="22"/>
          <w:szCs w:val="22"/>
          <w:lang w:val="nl-NL"/>
        </w:rPr>
        <w:t xml:space="preserve"> sluit zonder het geneesmiddel te inhaleren, gaat de dosis verloren.</w:t>
      </w:r>
      <w:r w:rsidRPr="00985258">
        <w:rPr>
          <w:sz w:val="22"/>
          <w:szCs w:val="22"/>
          <w:lang w:val="nl-NL"/>
        </w:rPr>
        <w:t xml:space="preserve"> </w:t>
      </w:r>
    </w:p>
    <w:p w14:paraId="793D16BF" w14:textId="77777777" w:rsidR="002A701F" w:rsidRPr="00985258" w:rsidRDefault="002A701F" w:rsidP="002A701F">
      <w:pPr>
        <w:rPr>
          <w:sz w:val="22"/>
          <w:szCs w:val="22"/>
          <w:lang w:val="nl-NL"/>
        </w:rPr>
      </w:pPr>
      <w:r w:rsidRPr="00985258">
        <w:rPr>
          <w:sz w:val="22"/>
          <w:szCs w:val="22"/>
          <w:lang w:val="nl-NL"/>
        </w:rPr>
        <w:t>De verloren dosis wordt veilig vastgehouden in de inhalator, maar is niet meer beschikbaar.</w:t>
      </w:r>
    </w:p>
    <w:p w14:paraId="379EA1C9" w14:textId="77777777" w:rsidR="002A701F" w:rsidRPr="00985258" w:rsidRDefault="002A701F" w:rsidP="002A701F">
      <w:pPr>
        <w:rPr>
          <w:sz w:val="22"/>
          <w:szCs w:val="22"/>
          <w:lang w:val="nl-NL"/>
        </w:rPr>
      </w:pPr>
      <w:r w:rsidRPr="00985258">
        <w:rPr>
          <w:sz w:val="22"/>
          <w:szCs w:val="22"/>
          <w:lang w:val="nl-NL"/>
        </w:rPr>
        <w:t>Het is niet mogelijk om tijdens één inhalatie per ongeluk extra geneesmiddel of een dubbele dosis te nemen.</w:t>
      </w:r>
    </w:p>
    <w:p w14:paraId="5BB1745C" w14:textId="77777777" w:rsidR="002A701F" w:rsidRPr="00985258" w:rsidRDefault="002A701F" w:rsidP="002A701F">
      <w:pPr>
        <w:rPr>
          <w:sz w:val="22"/>
          <w:szCs w:val="22"/>
          <w:lang w:val="nl-NL"/>
        </w:rPr>
      </w:pPr>
    </w:p>
    <w:p w14:paraId="41C9CD2E" w14:textId="0D3E4884" w:rsidR="002A701F" w:rsidRPr="00985258" w:rsidRDefault="00F927B7" w:rsidP="002A701F">
      <w:pPr>
        <w:ind w:left="357"/>
        <w:rPr>
          <w:b/>
          <w:sz w:val="22"/>
          <w:szCs w:val="22"/>
          <w:lang w:val="nl-NL"/>
        </w:rPr>
      </w:pPr>
      <w:r>
        <w:rPr>
          <w:noProof/>
          <w:lang w:val="nl-NL" w:eastAsia="nl-NL"/>
        </w:rPr>
        <w:drawing>
          <wp:inline distT="0" distB="0" distL="0" distR="0" wp14:anchorId="2BD3894D" wp14:editId="2A800B4D">
            <wp:extent cx="3886200" cy="3133725"/>
            <wp:effectExtent l="0" t="0" r="0" b="0"/>
            <wp:docPr id="4" name="Picture 5" descr="Pictur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1.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86200" cy="3133725"/>
                    </a:xfrm>
                    <a:prstGeom prst="rect">
                      <a:avLst/>
                    </a:prstGeom>
                    <a:noFill/>
                    <a:ln>
                      <a:noFill/>
                    </a:ln>
                  </pic:spPr>
                </pic:pic>
              </a:graphicData>
            </a:graphic>
          </wp:inline>
        </w:drawing>
      </w:r>
    </w:p>
    <w:p w14:paraId="75D13CCB" w14:textId="77777777" w:rsidR="002A701F" w:rsidRPr="00F5734E" w:rsidRDefault="002A701F" w:rsidP="00F5734E">
      <w:pPr>
        <w:numPr>
          <w:ilvl w:val="0"/>
          <w:numId w:val="32"/>
        </w:numPr>
        <w:ind w:hanging="720"/>
        <w:rPr>
          <w:b/>
          <w:color w:val="000000"/>
          <w:sz w:val="22"/>
          <w:szCs w:val="22"/>
          <w:lang w:val="nl-NL"/>
        </w:rPr>
      </w:pPr>
      <w:r w:rsidRPr="00FE2925">
        <w:rPr>
          <w:b/>
          <w:sz w:val="22"/>
          <w:szCs w:val="22"/>
          <w:lang w:val="nl-NL"/>
        </w:rPr>
        <w:t>Een dosis klaarmaken</w:t>
      </w:r>
    </w:p>
    <w:p w14:paraId="771624D7" w14:textId="77777777" w:rsidR="002A701F" w:rsidRPr="00985258" w:rsidRDefault="002A701F" w:rsidP="002A701F">
      <w:pPr>
        <w:rPr>
          <w:b/>
          <w:sz w:val="22"/>
          <w:szCs w:val="22"/>
          <w:lang w:val="nl-NL"/>
        </w:rPr>
      </w:pPr>
    </w:p>
    <w:p w14:paraId="279037EE" w14:textId="77777777" w:rsidR="002A701F" w:rsidRPr="00985258" w:rsidRDefault="002A701F" w:rsidP="002A701F">
      <w:pPr>
        <w:rPr>
          <w:b/>
          <w:sz w:val="22"/>
          <w:szCs w:val="22"/>
          <w:lang w:val="nl-NL"/>
        </w:rPr>
      </w:pPr>
      <w:r>
        <w:rPr>
          <w:b/>
          <w:sz w:val="22"/>
          <w:szCs w:val="22"/>
          <w:lang w:val="nl-NL"/>
        </w:rPr>
        <w:t>Wacht met het o</w:t>
      </w:r>
      <w:r w:rsidRPr="00985258">
        <w:rPr>
          <w:b/>
          <w:sz w:val="22"/>
          <w:szCs w:val="22"/>
          <w:lang w:val="nl-NL"/>
        </w:rPr>
        <w:t>pen</w:t>
      </w:r>
      <w:r>
        <w:rPr>
          <w:b/>
          <w:sz w:val="22"/>
          <w:szCs w:val="22"/>
          <w:lang w:val="nl-NL"/>
        </w:rPr>
        <w:t>en</w:t>
      </w:r>
      <w:r w:rsidRPr="00985258">
        <w:rPr>
          <w:b/>
          <w:sz w:val="22"/>
          <w:szCs w:val="22"/>
          <w:lang w:val="nl-NL"/>
        </w:rPr>
        <w:t xml:space="preserve"> </w:t>
      </w:r>
      <w:r>
        <w:rPr>
          <w:b/>
          <w:sz w:val="22"/>
          <w:szCs w:val="22"/>
          <w:lang w:val="nl-NL"/>
        </w:rPr>
        <w:t xml:space="preserve">van </w:t>
      </w:r>
      <w:r w:rsidRPr="00985258">
        <w:rPr>
          <w:b/>
          <w:sz w:val="22"/>
          <w:szCs w:val="22"/>
          <w:lang w:val="nl-NL"/>
        </w:rPr>
        <w:t xml:space="preserve">de beschermkap </w:t>
      </w:r>
      <w:r>
        <w:rPr>
          <w:b/>
          <w:sz w:val="22"/>
          <w:szCs w:val="22"/>
          <w:lang w:val="nl-NL"/>
        </w:rPr>
        <w:t xml:space="preserve">tot u klaar </w:t>
      </w:r>
      <w:r w:rsidRPr="00985258">
        <w:rPr>
          <w:b/>
          <w:sz w:val="22"/>
          <w:szCs w:val="22"/>
          <w:lang w:val="nl-NL"/>
        </w:rPr>
        <w:t xml:space="preserve">bent om </w:t>
      </w:r>
      <w:r>
        <w:rPr>
          <w:b/>
          <w:sz w:val="22"/>
          <w:szCs w:val="22"/>
          <w:lang w:val="nl-NL"/>
        </w:rPr>
        <w:t>uw</w:t>
      </w:r>
      <w:r w:rsidRPr="00985258">
        <w:rPr>
          <w:b/>
          <w:sz w:val="22"/>
          <w:szCs w:val="22"/>
          <w:lang w:val="nl-NL"/>
        </w:rPr>
        <w:t xml:space="preserve"> dosis te inhaleren.</w:t>
      </w:r>
      <w:r w:rsidRPr="00985258">
        <w:rPr>
          <w:sz w:val="22"/>
          <w:szCs w:val="22"/>
          <w:lang w:val="nl-NL"/>
        </w:rPr>
        <w:t xml:space="preserve"> </w:t>
      </w:r>
      <w:r w:rsidRPr="00985258">
        <w:rPr>
          <w:sz w:val="22"/>
          <w:szCs w:val="22"/>
          <w:lang w:val="nl-NL"/>
        </w:rPr>
        <w:br/>
      </w:r>
      <w:r w:rsidRPr="00985258">
        <w:rPr>
          <w:b/>
          <w:sz w:val="22"/>
          <w:szCs w:val="22"/>
          <w:lang w:val="nl-NL"/>
        </w:rPr>
        <w:t>De inhalator niet schudden.</w:t>
      </w:r>
    </w:p>
    <w:p w14:paraId="62BE679F" w14:textId="77777777" w:rsidR="002A701F" w:rsidRPr="00985258" w:rsidRDefault="002A701F" w:rsidP="002A701F">
      <w:pPr>
        <w:rPr>
          <w:sz w:val="22"/>
          <w:szCs w:val="22"/>
          <w:lang w:val="nl-NL"/>
        </w:rPr>
      </w:pPr>
    </w:p>
    <w:p w14:paraId="3D9A2783" w14:textId="77777777" w:rsidR="002A701F" w:rsidRPr="00985258" w:rsidRDefault="002A701F" w:rsidP="002A701F">
      <w:pPr>
        <w:pStyle w:val="instruction"/>
        <w:numPr>
          <w:ilvl w:val="0"/>
          <w:numId w:val="10"/>
        </w:numPr>
        <w:spacing w:before="0"/>
        <w:ind w:left="714" w:hanging="357"/>
        <w:rPr>
          <w:sz w:val="22"/>
          <w:szCs w:val="22"/>
          <w:lang w:val="nl-NL"/>
        </w:rPr>
      </w:pPr>
      <w:r w:rsidRPr="00985258">
        <w:rPr>
          <w:sz w:val="22"/>
          <w:szCs w:val="22"/>
          <w:lang w:val="nl-NL"/>
        </w:rPr>
        <w:t>Schuif de beschermkap naar beneden tot u een ‘klik’ hoort.</w:t>
      </w:r>
    </w:p>
    <w:p w14:paraId="5DEAA3E1" w14:textId="3D85C027" w:rsidR="002A701F" w:rsidRPr="00985258" w:rsidRDefault="00F927B7" w:rsidP="002A701F">
      <w:pPr>
        <w:pStyle w:val="centheadGDS"/>
        <w:rPr>
          <w:noProof w:val="0"/>
          <w:lang w:val="nl-NL"/>
        </w:rPr>
      </w:pPr>
      <w:r>
        <w:rPr>
          <w:b/>
          <w:lang w:val="nl-NL" w:eastAsia="nl-NL"/>
        </w:rPr>
        <w:drawing>
          <wp:inline distT="0" distB="0" distL="0" distR="0" wp14:anchorId="6D472763" wp14:editId="305810B5">
            <wp:extent cx="3171825" cy="2333625"/>
            <wp:effectExtent l="0" t="0" r="0" b="0"/>
            <wp:docPr id="5" name="Picture 6" descr="Pictur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2.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71825" cy="2333625"/>
                    </a:xfrm>
                    <a:prstGeom prst="rect">
                      <a:avLst/>
                    </a:prstGeom>
                    <a:noFill/>
                    <a:ln>
                      <a:noFill/>
                    </a:ln>
                  </pic:spPr>
                </pic:pic>
              </a:graphicData>
            </a:graphic>
          </wp:inline>
        </w:drawing>
      </w:r>
    </w:p>
    <w:p w14:paraId="0D9DE009" w14:textId="77777777" w:rsidR="002A701F" w:rsidRPr="00985258" w:rsidRDefault="002A701F" w:rsidP="002A701F">
      <w:pPr>
        <w:rPr>
          <w:sz w:val="22"/>
          <w:szCs w:val="22"/>
          <w:lang w:val="nl-NL"/>
        </w:rPr>
      </w:pPr>
    </w:p>
    <w:p w14:paraId="7CA85EF5" w14:textId="77777777" w:rsidR="002A701F" w:rsidRPr="00985258" w:rsidRDefault="002A701F" w:rsidP="002A701F">
      <w:pPr>
        <w:rPr>
          <w:sz w:val="22"/>
          <w:szCs w:val="22"/>
          <w:lang w:val="nl-NL"/>
        </w:rPr>
      </w:pPr>
      <w:r w:rsidRPr="00985258">
        <w:rPr>
          <w:sz w:val="22"/>
          <w:szCs w:val="22"/>
          <w:lang w:val="nl-NL"/>
        </w:rPr>
        <w:lastRenderedPageBreak/>
        <w:t>Uw geneesmiddel kan nu worden geïnhaleerd.</w:t>
      </w:r>
    </w:p>
    <w:p w14:paraId="624FC4DA" w14:textId="77777777" w:rsidR="002A701F" w:rsidRPr="00985258" w:rsidRDefault="002A701F" w:rsidP="002A701F">
      <w:pPr>
        <w:rPr>
          <w:sz w:val="22"/>
          <w:szCs w:val="22"/>
          <w:lang w:val="nl-NL"/>
        </w:rPr>
      </w:pPr>
    </w:p>
    <w:p w14:paraId="293FD61C" w14:textId="77777777" w:rsidR="002A701F" w:rsidRPr="00985258" w:rsidRDefault="002A701F" w:rsidP="002A701F">
      <w:pPr>
        <w:rPr>
          <w:sz w:val="22"/>
          <w:szCs w:val="22"/>
          <w:lang w:val="nl-NL"/>
        </w:rPr>
      </w:pPr>
      <w:r w:rsidRPr="00985258">
        <w:rPr>
          <w:sz w:val="22"/>
          <w:szCs w:val="22"/>
          <w:lang w:val="nl-NL"/>
        </w:rPr>
        <w:t xml:space="preserve">De dosisteller telt met </w:t>
      </w:r>
      <w:r w:rsidRPr="00985258">
        <w:rPr>
          <w:b/>
          <w:sz w:val="22"/>
          <w:szCs w:val="22"/>
          <w:lang w:val="nl-NL"/>
        </w:rPr>
        <w:t xml:space="preserve">1 </w:t>
      </w:r>
      <w:r w:rsidRPr="00985258">
        <w:rPr>
          <w:sz w:val="22"/>
          <w:szCs w:val="22"/>
          <w:lang w:val="nl-NL"/>
        </w:rPr>
        <w:t>af om dit te bevestigen.</w:t>
      </w:r>
    </w:p>
    <w:p w14:paraId="1105ADC4" w14:textId="77777777" w:rsidR="002A701F" w:rsidRPr="00985258" w:rsidRDefault="002A701F" w:rsidP="002A701F">
      <w:pPr>
        <w:rPr>
          <w:color w:val="000000"/>
          <w:sz w:val="22"/>
          <w:szCs w:val="22"/>
          <w:lang w:val="nl-NL"/>
        </w:rPr>
      </w:pPr>
    </w:p>
    <w:p w14:paraId="21E7F785" w14:textId="77777777" w:rsidR="002A701F" w:rsidRPr="00985258" w:rsidRDefault="002A701F" w:rsidP="002A701F">
      <w:pPr>
        <w:numPr>
          <w:ilvl w:val="0"/>
          <w:numId w:val="6"/>
        </w:numPr>
        <w:ind w:left="714" w:hanging="357"/>
        <w:rPr>
          <w:color w:val="000000"/>
          <w:sz w:val="22"/>
          <w:szCs w:val="22"/>
          <w:lang w:val="nl-NL"/>
        </w:rPr>
      </w:pPr>
      <w:r w:rsidRPr="00985258">
        <w:rPr>
          <w:b/>
          <w:sz w:val="22"/>
          <w:szCs w:val="22"/>
          <w:lang w:val="nl-NL"/>
        </w:rPr>
        <w:t>Als de dosisteller niet aftelt wanneer u de ‘klik’ hoort, zal de inhalator geen geneesmiddel afgeven.</w:t>
      </w:r>
      <w:r w:rsidRPr="00985258">
        <w:rPr>
          <w:sz w:val="22"/>
          <w:szCs w:val="22"/>
          <w:lang w:val="nl-NL"/>
        </w:rPr>
        <w:t xml:space="preserve"> </w:t>
      </w:r>
      <w:r w:rsidRPr="00985258">
        <w:rPr>
          <w:sz w:val="22"/>
          <w:szCs w:val="22"/>
          <w:lang w:val="nl-NL"/>
        </w:rPr>
        <w:br/>
      </w:r>
      <w:r w:rsidRPr="00985258">
        <w:rPr>
          <w:color w:val="000000"/>
          <w:sz w:val="22"/>
          <w:szCs w:val="22"/>
          <w:lang w:val="nl-NL"/>
        </w:rPr>
        <w:t>Breng hem terug naar uw apotheker voor advies.</w:t>
      </w:r>
    </w:p>
    <w:p w14:paraId="5B0F6F73" w14:textId="77777777" w:rsidR="002A701F" w:rsidRPr="00985258" w:rsidRDefault="002A701F" w:rsidP="002A701F">
      <w:pPr>
        <w:ind w:left="357"/>
        <w:rPr>
          <w:color w:val="000000"/>
          <w:sz w:val="22"/>
          <w:szCs w:val="22"/>
          <w:lang w:val="nl-NL"/>
        </w:rPr>
      </w:pPr>
    </w:p>
    <w:p w14:paraId="7A336936" w14:textId="57536CB3" w:rsidR="002A701F" w:rsidRPr="00985258" w:rsidRDefault="00D40BE2" w:rsidP="00F5734E">
      <w:pPr>
        <w:pStyle w:val="NoNumHead2"/>
        <w:keepNext w:val="0"/>
        <w:numPr>
          <w:ilvl w:val="0"/>
          <w:numId w:val="32"/>
        </w:numPr>
        <w:spacing w:before="0" w:after="0"/>
        <w:ind w:hanging="720"/>
        <w:rPr>
          <w:rFonts w:ascii="Times New Roman" w:hAnsi="Times New Roman"/>
          <w:sz w:val="22"/>
          <w:szCs w:val="22"/>
          <w:lang w:val="nl-NL"/>
        </w:rPr>
      </w:pPr>
      <w:r>
        <w:rPr>
          <w:rFonts w:ascii="Times New Roman" w:hAnsi="Times New Roman"/>
          <w:sz w:val="22"/>
          <w:szCs w:val="22"/>
          <w:lang w:val="nl-NL"/>
        </w:rPr>
        <w:t>Uw</w:t>
      </w:r>
      <w:r w:rsidR="002A701F" w:rsidRPr="00985258">
        <w:rPr>
          <w:rFonts w:ascii="Times New Roman" w:hAnsi="Times New Roman"/>
          <w:sz w:val="22"/>
          <w:szCs w:val="22"/>
          <w:lang w:val="nl-NL"/>
        </w:rPr>
        <w:t xml:space="preserve"> geneesmiddel inhaleren</w:t>
      </w:r>
      <w:r w:rsidR="00B32AFC">
        <w:rPr>
          <w:rFonts w:ascii="Times New Roman" w:hAnsi="Times New Roman"/>
          <w:sz w:val="22"/>
          <w:szCs w:val="22"/>
          <w:lang w:val="nl-NL"/>
        </w:rPr>
        <w:fldChar w:fldCharType="begin"/>
      </w:r>
      <w:r w:rsidR="00B32AFC">
        <w:rPr>
          <w:rFonts w:ascii="Times New Roman" w:hAnsi="Times New Roman"/>
          <w:sz w:val="22"/>
          <w:szCs w:val="22"/>
          <w:lang w:val="nl-NL"/>
        </w:rPr>
        <w:instrText xml:space="preserve"> DOCVARIABLE vault_nd_2df9f013-50ff-4e4a-aa00-39ca66886c11 \* MERGEFORMAT </w:instrText>
      </w:r>
      <w:r w:rsidR="00B32AFC">
        <w:rPr>
          <w:rFonts w:ascii="Times New Roman" w:hAnsi="Times New Roman"/>
          <w:sz w:val="22"/>
          <w:szCs w:val="22"/>
          <w:lang w:val="nl-NL"/>
        </w:rPr>
        <w:fldChar w:fldCharType="separate"/>
      </w:r>
      <w:r w:rsidR="00B32AFC">
        <w:rPr>
          <w:rFonts w:ascii="Times New Roman" w:hAnsi="Times New Roman"/>
          <w:sz w:val="22"/>
          <w:szCs w:val="22"/>
          <w:lang w:val="nl-NL"/>
        </w:rPr>
        <w:t xml:space="preserve"> </w:t>
      </w:r>
      <w:r w:rsidR="00B32AFC">
        <w:rPr>
          <w:rFonts w:ascii="Times New Roman" w:hAnsi="Times New Roman"/>
          <w:sz w:val="22"/>
          <w:szCs w:val="22"/>
          <w:lang w:val="nl-NL"/>
        </w:rPr>
        <w:fldChar w:fldCharType="end"/>
      </w:r>
    </w:p>
    <w:p w14:paraId="2158460A" w14:textId="77777777" w:rsidR="002A701F" w:rsidRPr="006C3C2D" w:rsidRDefault="002A701F" w:rsidP="002A701F">
      <w:pPr>
        <w:rPr>
          <w:sz w:val="22"/>
          <w:szCs w:val="22"/>
          <w:lang w:val="nl-NL" w:eastAsia="en-GB"/>
        </w:rPr>
      </w:pPr>
    </w:p>
    <w:p w14:paraId="5283A634" w14:textId="77777777" w:rsidR="002A701F" w:rsidRPr="00985258" w:rsidRDefault="002A701F" w:rsidP="002A701F">
      <w:pPr>
        <w:pStyle w:val="instruction"/>
        <w:numPr>
          <w:ilvl w:val="0"/>
          <w:numId w:val="8"/>
        </w:numPr>
        <w:spacing w:before="0"/>
        <w:rPr>
          <w:sz w:val="22"/>
          <w:szCs w:val="22"/>
          <w:lang w:val="nl-NL"/>
        </w:rPr>
      </w:pPr>
      <w:r w:rsidRPr="00985258">
        <w:rPr>
          <w:sz w:val="22"/>
          <w:szCs w:val="22"/>
          <w:lang w:val="nl-NL"/>
        </w:rPr>
        <w:t>Adem zo diep mogelijk uit terwijl u de inhalator bij uw mond vandaan houdt.</w:t>
      </w:r>
      <w:r w:rsidRPr="00985258">
        <w:rPr>
          <w:b w:val="0"/>
          <w:sz w:val="22"/>
          <w:szCs w:val="22"/>
          <w:lang w:val="nl-NL"/>
        </w:rPr>
        <w:t xml:space="preserve"> </w:t>
      </w:r>
    </w:p>
    <w:p w14:paraId="1F8BF80D" w14:textId="77777777" w:rsidR="002A701F" w:rsidRDefault="002A701F" w:rsidP="002A701F">
      <w:pPr>
        <w:ind w:left="720"/>
        <w:rPr>
          <w:sz w:val="22"/>
          <w:szCs w:val="22"/>
          <w:lang w:val="nl-NL"/>
        </w:rPr>
      </w:pPr>
      <w:r w:rsidRPr="00985258">
        <w:rPr>
          <w:b/>
          <w:sz w:val="22"/>
          <w:szCs w:val="22"/>
          <w:lang w:val="nl-NL"/>
        </w:rPr>
        <w:t xml:space="preserve">Niet </w:t>
      </w:r>
      <w:r w:rsidRPr="00985258">
        <w:rPr>
          <w:sz w:val="22"/>
          <w:szCs w:val="22"/>
          <w:lang w:val="nl-NL"/>
        </w:rPr>
        <w:t>uitademen in de inhalator.</w:t>
      </w:r>
    </w:p>
    <w:p w14:paraId="57B7D86C" w14:textId="77777777" w:rsidR="00CF2520" w:rsidRPr="00985258" w:rsidRDefault="00CF2520" w:rsidP="002A701F">
      <w:pPr>
        <w:ind w:left="720"/>
        <w:rPr>
          <w:sz w:val="22"/>
          <w:szCs w:val="22"/>
          <w:lang w:val="nl-NL"/>
        </w:rPr>
      </w:pPr>
    </w:p>
    <w:p w14:paraId="42F68EEF" w14:textId="77777777" w:rsidR="002A701F" w:rsidRPr="00985258" w:rsidRDefault="002A701F" w:rsidP="002A701F">
      <w:pPr>
        <w:pStyle w:val="instruction"/>
        <w:numPr>
          <w:ilvl w:val="0"/>
          <w:numId w:val="8"/>
        </w:numPr>
        <w:spacing w:before="0"/>
        <w:rPr>
          <w:sz w:val="22"/>
          <w:szCs w:val="22"/>
          <w:lang w:val="nl-NL"/>
        </w:rPr>
      </w:pPr>
      <w:r w:rsidRPr="00985258">
        <w:rPr>
          <w:sz w:val="22"/>
          <w:szCs w:val="22"/>
          <w:lang w:val="nl-NL"/>
        </w:rPr>
        <w:t>Plaats het mondstuk tussen uw lippen en sluit uw lippen er stevig omheen.</w:t>
      </w:r>
    </w:p>
    <w:p w14:paraId="07D64FA7" w14:textId="77777777" w:rsidR="002A701F" w:rsidRPr="00985258" w:rsidRDefault="002A701F" w:rsidP="002A701F">
      <w:pPr>
        <w:ind w:left="720"/>
        <w:rPr>
          <w:sz w:val="22"/>
          <w:szCs w:val="22"/>
          <w:lang w:val="nl-NL"/>
        </w:rPr>
      </w:pPr>
      <w:r w:rsidRPr="00985258">
        <w:rPr>
          <w:sz w:val="22"/>
          <w:szCs w:val="22"/>
          <w:lang w:val="nl-NL"/>
        </w:rPr>
        <w:t xml:space="preserve">Blokkeer de luchtopening </w:t>
      </w:r>
      <w:r w:rsidRPr="00985258">
        <w:rPr>
          <w:b/>
          <w:sz w:val="22"/>
          <w:szCs w:val="22"/>
          <w:lang w:val="nl-NL"/>
        </w:rPr>
        <w:t>niet</w:t>
      </w:r>
      <w:r w:rsidRPr="00985258">
        <w:rPr>
          <w:sz w:val="22"/>
          <w:szCs w:val="22"/>
          <w:lang w:val="nl-NL"/>
        </w:rPr>
        <w:t xml:space="preserve"> met uw vingers.</w:t>
      </w:r>
    </w:p>
    <w:p w14:paraId="43BA7191" w14:textId="77777777" w:rsidR="002A701F" w:rsidRPr="008A1751" w:rsidRDefault="002A701F" w:rsidP="002A701F">
      <w:pPr>
        <w:rPr>
          <w:sz w:val="22"/>
          <w:szCs w:val="22"/>
          <w:lang w:val="nl-NL" w:eastAsia="nl-NL"/>
        </w:rPr>
      </w:pPr>
    </w:p>
    <w:p w14:paraId="62A38E7B" w14:textId="0ABEA63E" w:rsidR="002A701F" w:rsidRDefault="00F927B7" w:rsidP="002A701F">
      <w:pPr>
        <w:rPr>
          <w:lang w:val="nl-NL" w:eastAsia="nl-NL"/>
        </w:rPr>
      </w:pPr>
      <w:r>
        <w:rPr>
          <w:noProof/>
          <w:sz w:val="22"/>
          <w:szCs w:val="22"/>
          <w:lang w:val="nl-NL"/>
        </w:rPr>
        <w:drawing>
          <wp:inline distT="0" distB="0" distL="0" distR="0" wp14:anchorId="5DBEE7B1" wp14:editId="678C41A1">
            <wp:extent cx="4410075" cy="20478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10075" cy="2047875"/>
                    </a:xfrm>
                    <a:prstGeom prst="rect">
                      <a:avLst/>
                    </a:prstGeom>
                    <a:noFill/>
                    <a:ln>
                      <a:noFill/>
                    </a:ln>
                  </pic:spPr>
                </pic:pic>
              </a:graphicData>
            </a:graphic>
          </wp:inline>
        </w:drawing>
      </w:r>
    </w:p>
    <w:p w14:paraId="379DF779" w14:textId="77777777" w:rsidR="002A701F" w:rsidRPr="008A1751" w:rsidRDefault="002A701F" w:rsidP="002A701F">
      <w:pPr>
        <w:rPr>
          <w:sz w:val="22"/>
          <w:szCs w:val="22"/>
          <w:lang w:val="nl-NL" w:eastAsia="nl-NL"/>
        </w:rPr>
      </w:pPr>
    </w:p>
    <w:p w14:paraId="422BC149" w14:textId="77777777" w:rsidR="002A701F" w:rsidRPr="00CF2520" w:rsidRDefault="002A701F" w:rsidP="002A701F">
      <w:pPr>
        <w:pStyle w:val="instruction"/>
        <w:numPr>
          <w:ilvl w:val="0"/>
          <w:numId w:val="7"/>
        </w:numPr>
        <w:spacing w:before="0"/>
        <w:ind w:left="714" w:hanging="357"/>
        <w:rPr>
          <w:b w:val="0"/>
          <w:sz w:val="22"/>
          <w:szCs w:val="22"/>
          <w:lang w:val="nl-NL"/>
        </w:rPr>
      </w:pPr>
      <w:r w:rsidRPr="00CF2520">
        <w:rPr>
          <w:b w:val="0"/>
          <w:sz w:val="22"/>
          <w:szCs w:val="22"/>
          <w:lang w:val="nl-NL"/>
        </w:rPr>
        <w:t>Haal eenmaal lang, gelijkmatig en diep adem. Houd uw adem zo lang mogelijk in (</w:t>
      </w:r>
      <w:r w:rsidR="00CF2520">
        <w:rPr>
          <w:b w:val="0"/>
          <w:sz w:val="22"/>
          <w:szCs w:val="22"/>
          <w:lang w:val="nl-NL"/>
        </w:rPr>
        <w:t>ten minste</w:t>
      </w:r>
      <w:r w:rsidRPr="00CF2520">
        <w:rPr>
          <w:b w:val="0"/>
          <w:sz w:val="22"/>
          <w:szCs w:val="22"/>
          <w:lang w:val="nl-NL"/>
        </w:rPr>
        <w:t xml:space="preserve"> 3-4 seconden).</w:t>
      </w:r>
    </w:p>
    <w:p w14:paraId="23A2EFAD" w14:textId="77777777" w:rsidR="00CF2520" w:rsidRPr="00CF2520" w:rsidRDefault="00CF2520" w:rsidP="00CF2520">
      <w:pPr>
        <w:pStyle w:val="instruction"/>
        <w:numPr>
          <w:ilvl w:val="0"/>
          <w:numId w:val="0"/>
        </w:numPr>
        <w:spacing w:before="0"/>
        <w:ind w:left="357"/>
        <w:rPr>
          <w:b w:val="0"/>
          <w:sz w:val="22"/>
          <w:szCs w:val="22"/>
          <w:lang w:val="nl-NL"/>
        </w:rPr>
      </w:pPr>
    </w:p>
    <w:p w14:paraId="3CD197BD" w14:textId="77777777" w:rsidR="002A701F" w:rsidRPr="00CF2520" w:rsidRDefault="002A701F" w:rsidP="002A701F">
      <w:pPr>
        <w:pStyle w:val="instruction"/>
        <w:numPr>
          <w:ilvl w:val="0"/>
          <w:numId w:val="7"/>
        </w:numPr>
        <w:spacing w:before="0"/>
        <w:rPr>
          <w:b w:val="0"/>
          <w:sz w:val="22"/>
          <w:szCs w:val="22"/>
          <w:lang w:val="nl-NL"/>
        </w:rPr>
      </w:pPr>
      <w:r w:rsidRPr="00CF2520">
        <w:rPr>
          <w:b w:val="0"/>
          <w:sz w:val="22"/>
          <w:szCs w:val="22"/>
          <w:lang w:val="nl-NL"/>
        </w:rPr>
        <w:t>Haal de inhalator uit uw mond.</w:t>
      </w:r>
    </w:p>
    <w:p w14:paraId="4FB709F9" w14:textId="77777777" w:rsidR="00CF2520" w:rsidRPr="00CF2520" w:rsidRDefault="00CF2520" w:rsidP="00CF2520">
      <w:pPr>
        <w:pStyle w:val="instruction"/>
        <w:numPr>
          <w:ilvl w:val="0"/>
          <w:numId w:val="0"/>
        </w:numPr>
        <w:spacing w:before="0"/>
        <w:ind w:left="360"/>
        <w:rPr>
          <w:b w:val="0"/>
          <w:sz w:val="22"/>
          <w:szCs w:val="22"/>
          <w:lang w:val="nl-NL"/>
        </w:rPr>
      </w:pPr>
    </w:p>
    <w:p w14:paraId="3C0666E8" w14:textId="77777777" w:rsidR="002A701F" w:rsidRPr="00CF2520" w:rsidRDefault="002A701F" w:rsidP="002A701F">
      <w:pPr>
        <w:pStyle w:val="instruction"/>
        <w:numPr>
          <w:ilvl w:val="0"/>
          <w:numId w:val="7"/>
        </w:numPr>
        <w:spacing w:before="0"/>
        <w:ind w:left="714" w:hanging="357"/>
        <w:rPr>
          <w:b w:val="0"/>
          <w:sz w:val="22"/>
          <w:szCs w:val="22"/>
          <w:lang w:val="nl-NL"/>
        </w:rPr>
      </w:pPr>
      <w:r w:rsidRPr="00CF2520">
        <w:rPr>
          <w:b w:val="0"/>
          <w:sz w:val="22"/>
          <w:szCs w:val="22"/>
          <w:lang w:val="nl-NL"/>
        </w:rPr>
        <w:t>Adem langzaam en rustig uit.</w:t>
      </w:r>
    </w:p>
    <w:p w14:paraId="5CA696C4" w14:textId="77777777" w:rsidR="00CF2520" w:rsidRPr="00985258" w:rsidRDefault="00CF2520" w:rsidP="00CF2520">
      <w:pPr>
        <w:pStyle w:val="instruction"/>
        <w:numPr>
          <w:ilvl w:val="0"/>
          <w:numId w:val="0"/>
        </w:numPr>
        <w:spacing w:before="0"/>
        <w:ind w:left="357"/>
        <w:rPr>
          <w:sz w:val="22"/>
          <w:szCs w:val="22"/>
          <w:lang w:val="nl-NL"/>
        </w:rPr>
      </w:pPr>
    </w:p>
    <w:p w14:paraId="7DF2B7CA" w14:textId="77777777" w:rsidR="002A701F" w:rsidRPr="000777FE" w:rsidRDefault="002A701F" w:rsidP="002A701F">
      <w:pPr>
        <w:rPr>
          <w:b/>
          <w:bCs/>
          <w:sz w:val="22"/>
          <w:szCs w:val="22"/>
          <w:lang w:val="nl-NL"/>
        </w:rPr>
      </w:pPr>
      <w:r w:rsidRPr="000777FE">
        <w:rPr>
          <w:b/>
          <w:bCs/>
          <w:sz w:val="22"/>
          <w:szCs w:val="22"/>
          <w:lang w:val="nl-NL"/>
        </w:rPr>
        <w:t>Mogelijk proeft of voelt u het geneesmiddel niet, zelfs als u de inhalator op de juiste manier gebruikt.</w:t>
      </w:r>
    </w:p>
    <w:p w14:paraId="6381B15F" w14:textId="77777777" w:rsidR="002A701F" w:rsidRDefault="002A701F" w:rsidP="002A701F">
      <w:pPr>
        <w:rPr>
          <w:sz w:val="22"/>
          <w:szCs w:val="22"/>
          <w:lang w:val="nl-NL"/>
        </w:rPr>
      </w:pPr>
    </w:p>
    <w:p w14:paraId="017E866C" w14:textId="77777777" w:rsidR="00E86171" w:rsidRDefault="00E86171" w:rsidP="002A701F">
      <w:pPr>
        <w:rPr>
          <w:sz w:val="22"/>
          <w:szCs w:val="22"/>
          <w:lang w:val="nl-NL"/>
        </w:rPr>
      </w:pPr>
      <w:r w:rsidRPr="00BE0495">
        <w:rPr>
          <w:sz w:val="22"/>
          <w:szCs w:val="22"/>
          <w:lang w:val="nl-NL"/>
        </w:rPr>
        <w:t xml:space="preserve">Als u het mondstuk wilt schoonmaken, gebruikt u een </w:t>
      </w:r>
      <w:r w:rsidRPr="00BE0495">
        <w:rPr>
          <w:b/>
          <w:sz w:val="22"/>
          <w:szCs w:val="22"/>
          <w:lang w:val="nl-NL"/>
        </w:rPr>
        <w:t>droog doekje voordat</w:t>
      </w:r>
      <w:r w:rsidRPr="00BE0495">
        <w:rPr>
          <w:sz w:val="22"/>
          <w:szCs w:val="22"/>
          <w:lang w:val="nl-NL"/>
        </w:rPr>
        <w:t xml:space="preserve"> u de beschermkap sluit.</w:t>
      </w:r>
    </w:p>
    <w:p w14:paraId="6DF788D7" w14:textId="77777777" w:rsidR="00E86171" w:rsidRPr="00985258" w:rsidRDefault="00E86171" w:rsidP="002A701F">
      <w:pPr>
        <w:rPr>
          <w:sz w:val="22"/>
          <w:szCs w:val="22"/>
          <w:lang w:val="nl-NL"/>
        </w:rPr>
      </w:pPr>
    </w:p>
    <w:p w14:paraId="4C49955E" w14:textId="77777777" w:rsidR="002A701F" w:rsidRPr="009759A9" w:rsidRDefault="002A701F" w:rsidP="00F5734E">
      <w:pPr>
        <w:numPr>
          <w:ilvl w:val="0"/>
          <w:numId w:val="32"/>
        </w:numPr>
        <w:ind w:hanging="720"/>
        <w:rPr>
          <w:b/>
          <w:sz w:val="22"/>
          <w:szCs w:val="22"/>
          <w:lang w:val="nl-NL"/>
        </w:rPr>
      </w:pPr>
      <w:r w:rsidRPr="009759A9">
        <w:rPr>
          <w:b/>
          <w:sz w:val="22"/>
          <w:szCs w:val="22"/>
          <w:lang w:val="nl-NL"/>
        </w:rPr>
        <w:t>Sluit de inhalator</w:t>
      </w:r>
    </w:p>
    <w:p w14:paraId="3DF426DE" w14:textId="77777777" w:rsidR="002A701F" w:rsidRPr="00985258" w:rsidRDefault="002A701F" w:rsidP="002A701F">
      <w:pPr>
        <w:rPr>
          <w:sz w:val="22"/>
          <w:szCs w:val="22"/>
          <w:lang w:val="nl-NL"/>
        </w:rPr>
      </w:pPr>
    </w:p>
    <w:p w14:paraId="5A83E5D1" w14:textId="5D1F4A72" w:rsidR="002A701F" w:rsidRPr="00985258" w:rsidRDefault="00F927B7" w:rsidP="002A701F">
      <w:pPr>
        <w:pStyle w:val="centheadGDS"/>
        <w:rPr>
          <w:noProof w:val="0"/>
          <w:lang w:val="nl-NL"/>
        </w:rPr>
      </w:pPr>
      <w:r>
        <w:rPr>
          <w:lang w:val="nl-NL"/>
        </w:rPr>
        <w:lastRenderedPageBreak/>
        <w:drawing>
          <wp:inline distT="0" distB="0" distL="0" distR="0" wp14:anchorId="7FCB4C56" wp14:editId="1EFFF9CF">
            <wp:extent cx="2705100" cy="2762250"/>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5100" cy="2762250"/>
                    </a:xfrm>
                    <a:prstGeom prst="rect">
                      <a:avLst/>
                    </a:prstGeom>
                    <a:noFill/>
                    <a:ln>
                      <a:noFill/>
                    </a:ln>
                  </pic:spPr>
                </pic:pic>
              </a:graphicData>
            </a:graphic>
          </wp:inline>
        </w:drawing>
      </w:r>
    </w:p>
    <w:p w14:paraId="11147498" w14:textId="082F35D2" w:rsidR="00B25AF9" w:rsidRDefault="002A701F" w:rsidP="002A701F">
      <w:pPr>
        <w:numPr>
          <w:ilvl w:val="12"/>
          <w:numId w:val="0"/>
        </w:numPr>
        <w:ind w:right="-2"/>
        <w:rPr>
          <w:sz w:val="22"/>
          <w:szCs w:val="22"/>
          <w:lang w:val="nl-NL"/>
        </w:rPr>
      </w:pPr>
      <w:r w:rsidRPr="00985258">
        <w:rPr>
          <w:sz w:val="22"/>
          <w:szCs w:val="22"/>
          <w:lang w:val="nl-NL"/>
        </w:rPr>
        <w:t>Schuif de beschermkap zo ver mogelijk omhoog om het mondstuk te bedekken.</w:t>
      </w:r>
    </w:p>
    <w:p w14:paraId="16306679" w14:textId="77777777" w:rsidR="00B25AF9" w:rsidDel="005445C0" w:rsidRDefault="00B25AF9">
      <w:pPr>
        <w:rPr>
          <w:del w:id="57" w:author="Author" w:date="2025-02-28T12:47:00Z" w16du:dateUtc="2025-02-28T07:17:00Z"/>
          <w:sz w:val="22"/>
          <w:szCs w:val="22"/>
          <w:lang w:val="nl-NL"/>
        </w:rPr>
      </w:pPr>
      <w:del w:id="58" w:author="Author" w:date="2025-02-28T12:47:00Z" w16du:dateUtc="2025-02-28T07:17:00Z">
        <w:r w:rsidDel="005445C0">
          <w:rPr>
            <w:sz w:val="22"/>
            <w:szCs w:val="22"/>
            <w:lang w:val="nl-NL"/>
          </w:rPr>
          <w:br w:type="page"/>
        </w:r>
      </w:del>
    </w:p>
    <w:p w14:paraId="3CE7B5DA" w14:textId="4A835A4A" w:rsidR="00B25AF9" w:rsidRPr="008115BE" w:rsidDel="005445C0" w:rsidRDefault="00B25AF9" w:rsidP="00B25AF9">
      <w:pPr>
        <w:pStyle w:val="No-numheading3Agency"/>
        <w:spacing w:before="0" w:after="0"/>
        <w:jc w:val="center"/>
        <w:rPr>
          <w:del w:id="59" w:author="Author" w:date="2025-02-28T12:47:00Z" w16du:dateUtc="2025-02-28T07:17:00Z"/>
          <w:rFonts w:ascii="Times New Roman" w:hAnsi="Times New Roman"/>
          <w:lang w:val="nl-NL"/>
        </w:rPr>
      </w:pPr>
    </w:p>
    <w:p w14:paraId="203837F3" w14:textId="2C2B94F0" w:rsidR="00B25AF9" w:rsidRPr="008115BE" w:rsidDel="005445C0" w:rsidRDefault="00B25AF9" w:rsidP="00B25AF9">
      <w:pPr>
        <w:pStyle w:val="No-numheading3Agency"/>
        <w:spacing w:before="0" w:after="0"/>
        <w:jc w:val="center"/>
        <w:rPr>
          <w:del w:id="60" w:author="Author" w:date="2025-02-28T12:47:00Z" w16du:dateUtc="2025-02-28T07:17:00Z"/>
          <w:rFonts w:ascii="Times New Roman" w:hAnsi="Times New Roman"/>
          <w:lang w:val="nl-NL"/>
        </w:rPr>
      </w:pPr>
    </w:p>
    <w:p w14:paraId="27C73142" w14:textId="1EFD7CAD" w:rsidR="00B25AF9" w:rsidRPr="008115BE" w:rsidDel="005445C0" w:rsidRDefault="00B25AF9" w:rsidP="00B25AF9">
      <w:pPr>
        <w:pStyle w:val="No-numheading3Agency"/>
        <w:spacing w:before="0" w:after="0"/>
        <w:jc w:val="center"/>
        <w:rPr>
          <w:del w:id="61" w:author="Author" w:date="2025-02-28T12:47:00Z" w16du:dateUtc="2025-02-28T07:17:00Z"/>
          <w:rFonts w:ascii="Times New Roman" w:hAnsi="Times New Roman"/>
          <w:lang w:val="nl-NL"/>
        </w:rPr>
      </w:pPr>
    </w:p>
    <w:p w14:paraId="1FB96B7F" w14:textId="7DA4C93E" w:rsidR="00B25AF9" w:rsidRPr="008115BE" w:rsidDel="005445C0" w:rsidRDefault="00B25AF9" w:rsidP="00B25AF9">
      <w:pPr>
        <w:pStyle w:val="No-numheading3Agency"/>
        <w:spacing w:before="0" w:after="0"/>
        <w:jc w:val="center"/>
        <w:rPr>
          <w:del w:id="62" w:author="Author" w:date="2025-02-28T12:47:00Z" w16du:dateUtc="2025-02-28T07:17:00Z"/>
          <w:rFonts w:ascii="Times New Roman" w:hAnsi="Times New Roman"/>
          <w:lang w:val="nl-NL"/>
        </w:rPr>
      </w:pPr>
    </w:p>
    <w:p w14:paraId="275DBBA8" w14:textId="35C94BE8" w:rsidR="00B25AF9" w:rsidRPr="008115BE" w:rsidDel="005445C0" w:rsidRDefault="00B25AF9" w:rsidP="00B25AF9">
      <w:pPr>
        <w:pStyle w:val="No-numheading3Agency"/>
        <w:spacing w:before="0" w:after="0"/>
        <w:jc w:val="center"/>
        <w:rPr>
          <w:del w:id="63" w:author="Author" w:date="2025-02-28T12:47:00Z" w16du:dateUtc="2025-02-28T07:17:00Z"/>
          <w:rFonts w:ascii="Times New Roman" w:hAnsi="Times New Roman"/>
          <w:lang w:val="nl-NL"/>
        </w:rPr>
      </w:pPr>
    </w:p>
    <w:p w14:paraId="51F4F1AC" w14:textId="0671CAD7" w:rsidR="00B25AF9" w:rsidRPr="008115BE" w:rsidDel="005445C0" w:rsidRDefault="00B25AF9" w:rsidP="00B25AF9">
      <w:pPr>
        <w:pStyle w:val="No-numheading3Agency"/>
        <w:spacing w:before="0" w:after="0"/>
        <w:jc w:val="center"/>
        <w:rPr>
          <w:del w:id="64" w:author="Author" w:date="2025-02-28T12:47:00Z" w16du:dateUtc="2025-02-28T07:17:00Z"/>
          <w:rFonts w:ascii="Times New Roman" w:hAnsi="Times New Roman"/>
          <w:lang w:val="nl-NL"/>
        </w:rPr>
      </w:pPr>
    </w:p>
    <w:p w14:paraId="3CE844ED" w14:textId="567F5F7D" w:rsidR="00B25AF9" w:rsidRPr="008115BE" w:rsidDel="005445C0" w:rsidRDefault="00B25AF9" w:rsidP="00B25AF9">
      <w:pPr>
        <w:pStyle w:val="No-numheading3Agency"/>
        <w:spacing w:before="0" w:after="0"/>
        <w:jc w:val="center"/>
        <w:rPr>
          <w:del w:id="65" w:author="Author" w:date="2025-02-28T12:47:00Z" w16du:dateUtc="2025-02-28T07:17:00Z"/>
          <w:rFonts w:ascii="Times New Roman" w:hAnsi="Times New Roman"/>
          <w:lang w:val="nl-NL"/>
        </w:rPr>
      </w:pPr>
    </w:p>
    <w:p w14:paraId="35A91216" w14:textId="6F7F1FE4" w:rsidR="00B25AF9" w:rsidRPr="008115BE" w:rsidDel="005445C0" w:rsidRDefault="00B25AF9" w:rsidP="00B25AF9">
      <w:pPr>
        <w:pStyle w:val="No-numheading3Agency"/>
        <w:spacing w:before="0" w:after="0"/>
        <w:jc w:val="center"/>
        <w:rPr>
          <w:del w:id="66" w:author="Author" w:date="2025-02-28T12:47:00Z" w16du:dateUtc="2025-02-28T07:17:00Z"/>
          <w:rFonts w:ascii="Times New Roman" w:hAnsi="Times New Roman"/>
          <w:lang w:val="nl-NL"/>
        </w:rPr>
      </w:pPr>
    </w:p>
    <w:p w14:paraId="3227B59A" w14:textId="7AF753BA" w:rsidR="00B25AF9" w:rsidRPr="008115BE" w:rsidDel="005445C0" w:rsidRDefault="00B25AF9" w:rsidP="00B25AF9">
      <w:pPr>
        <w:pStyle w:val="No-numheading3Agency"/>
        <w:spacing w:before="0" w:after="0"/>
        <w:jc w:val="center"/>
        <w:rPr>
          <w:del w:id="67" w:author="Author" w:date="2025-02-28T12:47:00Z" w16du:dateUtc="2025-02-28T07:17:00Z"/>
          <w:rFonts w:ascii="Times New Roman" w:hAnsi="Times New Roman"/>
          <w:lang w:val="nl-NL"/>
        </w:rPr>
      </w:pPr>
    </w:p>
    <w:p w14:paraId="386EA618" w14:textId="7D5407F8" w:rsidR="00B25AF9" w:rsidRPr="008115BE" w:rsidDel="005445C0" w:rsidRDefault="00B25AF9" w:rsidP="00B25AF9">
      <w:pPr>
        <w:pStyle w:val="No-numheading3Agency"/>
        <w:spacing w:before="0" w:after="0"/>
        <w:jc w:val="center"/>
        <w:rPr>
          <w:del w:id="68" w:author="Author" w:date="2025-02-28T12:47:00Z" w16du:dateUtc="2025-02-28T07:17:00Z"/>
          <w:rFonts w:ascii="Times New Roman" w:hAnsi="Times New Roman"/>
          <w:lang w:val="nl-NL"/>
        </w:rPr>
      </w:pPr>
    </w:p>
    <w:p w14:paraId="07E6B5B2" w14:textId="1BC2A99C" w:rsidR="00B25AF9" w:rsidRPr="008115BE" w:rsidDel="005445C0" w:rsidRDefault="00B25AF9" w:rsidP="00B25AF9">
      <w:pPr>
        <w:pStyle w:val="No-numheading3Agency"/>
        <w:spacing w:before="0" w:after="0"/>
        <w:jc w:val="center"/>
        <w:rPr>
          <w:del w:id="69" w:author="Author" w:date="2025-02-28T12:47:00Z" w16du:dateUtc="2025-02-28T07:17:00Z"/>
          <w:rFonts w:ascii="Times New Roman" w:hAnsi="Times New Roman"/>
          <w:lang w:val="nl-NL"/>
        </w:rPr>
      </w:pPr>
    </w:p>
    <w:p w14:paraId="38D53260" w14:textId="15F18A89" w:rsidR="00B25AF9" w:rsidRPr="008115BE" w:rsidDel="005445C0" w:rsidRDefault="00B25AF9" w:rsidP="00B25AF9">
      <w:pPr>
        <w:pStyle w:val="No-numheading3Agency"/>
        <w:spacing w:before="0" w:after="0"/>
        <w:jc w:val="center"/>
        <w:rPr>
          <w:del w:id="70" w:author="Author" w:date="2025-02-28T12:47:00Z" w16du:dateUtc="2025-02-28T07:17:00Z"/>
          <w:rFonts w:ascii="Times New Roman" w:hAnsi="Times New Roman"/>
          <w:lang w:val="nl-NL"/>
        </w:rPr>
      </w:pPr>
    </w:p>
    <w:p w14:paraId="65FA5601" w14:textId="6E5C5A78" w:rsidR="00B25AF9" w:rsidRPr="008115BE" w:rsidDel="005445C0" w:rsidRDefault="00B25AF9" w:rsidP="00B25AF9">
      <w:pPr>
        <w:pStyle w:val="No-numheading3Agency"/>
        <w:spacing w:before="0" w:after="0"/>
        <w:jc w:val="center"/>
        <w:rPr>
          <w:del w:id="71" w:author="Author" w:date="2025-02-28T12:47:00Z" w16du:dateUtc="2025-02-28T07:17:00Z"/>
          <w:rFonts w:ascii="Times New Roman" w:hAnsi="Times New Roman"/>
          <w:lang w:val="nl-NL"/>
        </w:rPr>
      </w:pPr>
    </w:p>
    <w:p w14:paraId="4FC248FE" w14:textId="6807B057" w:rsidR="00B25AF9" w:rsidRPr="008115BE" w:rsidDel="005445C0" w:rsidRDefault="00B25AF9" w:rsidP="00B25AF9">
      <w:pPr>
        <w:pStyle w:val="No-numheading3Agency"/>
        <w:spacing w:before="0" w:after="0"/>
        <w:jc w:val="center"/>
        <w:rPr>
          <w:del w:id="72" w:author="Author" w:date="2025-02-28T12:47:00Z" w16du:dateUtc="2025-02-28T07:17:00Z"/>
          <w:rFonts w:ascii="Times New Roman" w:hAnsi="Times New Roman"/>
          <w:lang w:val="nl-NL"/>
        </w:rPr>
      </w:pPr>
    </w:p>
    <w:p w14:paraId="6B770FF0" w14:textId="0A04F876" w:rsidR="00B25AF9" w:rsidRPr="008115BE" w:rsidDel="005445C0" w:rsidRDefault="00B25AF9" w:rsidP="00B25AF9">
      <w:pPr>
        <w:pStyle w:val="No-numheading3Agency"/>
        <w:spacing w:before="0" w:after="0"/>
        <w:jc w:val="center"/>
        <w:rPr>
          <w:del w:id="73" w:author="Author" w:date="2025-02-28T12:47:00Z" w16du:dateUtc="2025-02-28T07:17:00Z"/>
          <w:rFonts w:ascii="Times New Roman" w:hAnsi="Times New Roman"/>
          <w:lang w:val="nl-NL"/>
        </w:rPr>
      </w:pPr>
    </w:p>
    <w:p w14:paraId="51AB57F5" w14:textId="7BBC8E32" w:rsidR="00B25AF9" w:rsidRPr="008115BE" w:rsidDel="005445C0" w:rsidRDefault="00B25AF9" w:rsidP="00B25AF9">
      <w:pPr>
        <w:pStyle w:val="No-numheading3Agency"/>
        <w:spacing w:before="0" w:after="0"/>
        <w:jc w:val="center"/>
        <w:rPr>
          <w:del w:id="74" w:author="Author" w:date="2025-02-28T12:47:00Z" w16du:dateUtc="2025-02-28T07:17:00Z"/>
          <w:rFonts w:ascii="Times New Roman" w:hAnsi="Times New Roman"/>
          <w:lang w:val="nl-NL"/>
        </w:rPr>
      </w:pPr>
    </w:p>
    <w:p w14:paraId="355A2FE4" w14:textId="0BA8115F" w:rsidR="00B25AF9" w:rsidRPr="008115BE" w:rsidDel="005445C0" w:rsidRDefault="00B25AF9" w:rsidP="00B25AF9">
      <w:pPr>
        <w:pStyle w:val="No-numheading3Agency"/>
        <w:spacing w:before="0" w:after="0"/>
        <w:jc w:val="center"/>
        <w:rPr>
          <w:del w:id="75" w:author="Author" w:date="2025-02-28T12:47:00Z" w16du:dateUtc="2025-02-28T07:17:00Z"/>
          <w:rFonts w:ascii="Times New Roman" w:hAnsi="Times New Roman"/>
          <w:lang w:val="nl-NL"/>
        </w:rPr>
      </w:pPr>
    </w:p>
    <w:p w14:paraId="5FEC0828" w14:textId="49AF3111" w:rsidR="00B25AF9" w:rsidRPr="008115BE" w:rsidDel="005445C0" w:rsidRDefault="00B25AF9" w:rsidP="00B25AF9">
      <w:pPr>
        <w:pStyle w:val="No-numheading3Agency"/>
        <w:spacing w:before="0" w:after="0"/>
        <w:jc w:val="center"/>
        <w:rPr>
          <w:del w:id="76" w:author="Author" w:date="2025-02-28T12:47:00Z" w16du:dateUtc="2025-02-28T07:17:00Z"/>
          <w:rFonts w:ascii="Times New Roman" w:hAnsi="Times New Roman"/>
          <w:lang w:val="nl-NL"/>
        </w:rPr>
      </w:pPr>
    </w:p>
    <w:p w14:paraId="7D01C78F" w14:textId="60FA44EC" w:rsidR="00B25AF9" w:rsidRPr="008115BE" w:rsidDel="005445C0" w:rsidRDefault="00B25AF9" w:rsidP="00B25AF9">
      <w:pPr>
        <w:pStyle w:val="No-numheading3Agency"/>
        <w:spacing w:before="0" w:after="0"/>
        <w:jc w:val="center"/>
        <w:rPr>
          <w:del w:id="77" w:author="Author" w:date="2025-02-28T12:47:00Z" w16du:dateUtc="2025-02-28T07:17:00Z"/>
          <w:rFonts w:ascii="Times New Roman" w:hAnsi="Times New Roman"/>
          <w:lang w:val="nl-NL"/>
        </w:rPr>
      </w:pPr>
    </w:p>
    <w:p w14:paraId="4851C1C5" w14:textId="7C32F336" w:rsidR="00B25AF9" w:rsidRPr="008115BE" w:rsidDel="005445C0" w:rsidRDefault="00B25AF9" w:rsidP="00B25AF9">
      <w:pPr>
        <w:pStyle w:val="No-numheading3Agency"/>
        <w:spacing w:before="0" w:after="0"/>
        <w:jc w:val="center"/>
        <w:rPr>
          <w:del w:id="78" w:author="Author" w:date="2025-02-28T12:47:00Z" w16du:dateUtc="2025-02-28T07:17:00Z"/>
          <w:rFonts w:ascii="Times New Roman" w:hAnsi="Times New Roman"/>
          <w:lang w:val="nl-NL"/>
        </w:rPr>
      </w:pPr>
    </w:p>
    <w:p w14:paraId="03836FF9" w14:textId="49A96AE2" w:rsidR="00B25AF9" w:rsidRPr="008115BE" w:rsidDel="005445C0" w:rsidRDefault="00B25AF9" w:rsidP="00B25AF9">
      <w:pPr>
        <w:pStyle w:val="No-numheading3Agency"/>
        <w:spacing w:before="0" w:after="0"/>
        <w:jc w:val="center"/>
        <w:rPr>
          <w:del w:id="79" w:author="Author" w:date="2025-02-28T12:47:00Z" w16du:dateUtc="2025-02-28T07:17:00Z"/>
          <w:rFonts w:ascii="Times New Roman" w:hAnsi="Times New Roman"/>
          <w:lang w:val="nl-NL"/>
        </w:rPr>
      </w:pPr>
    </w:p>
    <w:p w14:paraId="646B48EB" w14:textId="03763B25" w:rsidR="00B25AF9" w:rsidRPr="008115BE" w:rsidDel="005445C0" w:rsidRDefault="00B25AF9" w:rsidP="00B25AF9">
      <w:pPr>
        <w:pStyle w:val="No-numheading3Agency"/>
        <w:spacing w:before="0" w:after="0"/>
        <w:jc w:val="center"/>
        <w:rPr>
          <w:del w:id="80" w:author="Author" w:date="2025-02-28T12:47:00Z" w16du:dateUtc="2025-02-28T07:17:00Z"/>
          <w:rFonts w:ascii="Times New Roman" w:hAnsi="Times New Roman"/>
          <w:lang w:val="nl-NL"/>
        </w:rPr>
      </w:pPr>
    </w:p>
    <w:p w14:paraId="02D958AF" w14:textId="69C7A227" w:rsidR="00B25AF9" w:rsidRPr="008115BE" w:rsidDel="005445C0" w:rsidRDefault="00B25AF9" w:rsidP="00B25AF9">
      <w:pPr>
        <w:pStyle w:val="No-numheading3Agency"/>
        <w:spacing w:before="0" w:after="0"/>
        <w:jc w:val="center"/>
        <w:rPr>
          <w:del w:id="81" w:author="Author" w:date="2025-02-28T12:47:00Z" w16du:dateUtc="2025-02-28T07:17:00Z"/>
          <w:rFonts w:ascii="Times New Roman" w:hAnsi="Times New Roman"/>
          <w:lang w:val="nl-NL"/>
        </w:rPr>
      </w:pPr>
    </w:p>
    <w:p w14:paraId="672BE7F8" w14:textId="3014B8BA" w:rsidR="00B25AF9" w:rsidRPr="008115BE" w:rsidDel="005445C0" w:rsidRDefault="00B25AF9" w:rsidP="00B25AF9">
      <w:pPr>
        <w:pStyle w:val="No-numheading3Agency"/>
        <w:spacing w:before="0" w:after="0"/>
        <w:jc w:val="center"/>
        <w:rPr>
          <w:del w:id="82" w:author="Author" w:date="2025-02-28T12:47:00Z" w16du:dateUtc="2025-02-28T07:17:00Z"/>
          <w:rFonts w:ascii="Times New Roman" w:hAnsi="Times New Roman"/>
          <w:lang w:val="nl-NL"/>
        </w:rPr>
      </w:pPr>
      <w:del w:id="83" w:author="Author" w:date="2025-02-28T12:47:00Z" w16du:dateUtc="2025-02-28T07:17:00Z">
        <w:r w:rsidRPr="008115BE" w:rsidDel="005445C0">
          <w:rPr>
            <w:rFonts w:ascii="Times New Roman" w:hAnsi="Times New Roman"/>
            <w:lang w:val="nl-NL"/>
          </w:rPr>
          <w:delText>BIJLAGE IV</w:delText>
        </w:r>
        <w:r w:rsidR="00D65ABD" w:rsidDel="005445C0">
          <w:rPr>
            <w:lang w:val="nl-NL"/>
          </w:rPr>
          <w:fldChar w:fldCharType="begin"/>
        </w:r>
        <w:r w:rsidR="00D65ABD" w:rsidDel="005445C0">
          <w:rPr>
            <w:rFonts w:ascii="Times New Roman" w:hAnsi="Times New Roman"/>
            <w:lang w:val="nl-NL"/>
          </w:rPr>
          <w:delInstrText xml:space="preserve"> DOCVARIABLE VAULT_ND_00a4784b-b01e-4061-bf21-d4bc7e699cdd \* MERGEFORMAT </w:delInstrText>
        </w:r>
        <w:r w:rsidR="00D65ABD" w:rsidDel="005445C0">
          <w:rPr>
            <w:lang w:val="nl-NL"/>
          </w:rPr>
          <w:fldChar w:fldCharType="separate"/>
        </w:r>
        <w:r w:rsidR="00D65ABD" w:rsidDel="005445C0">
          <w:rPr>
            <w:rFonts w:ascii="Times New Roman" w:hAnsi="Times New Roman"/>
            <w:lang w:val="nl-NL"/>
          </w:rPr>
          <w:delText xml:space="preserve"> </w:delText>
        </w:r>
        <w:r w:rsidR="00D65ABD" w:rsidDel="005445C0">
          <w:rPr>
            <w:lang w:val="nl-NL"/>
          </w:rPr>
          <w:fldChar w:fldCharType="end"/>
        </w:r>
      </w:del>
    </w:p>
    <w:p w14:paraId="1A6F105B" w14:textId="25FF82A6" w:rsidR="00B25AF9" w:rsidRPr="00B25AF9" w:rsidDel="005445C0" w:rsidRDefault="00B25AF9" w:rsidP="00B25AF9">
      <w:pPr>
        <w:pStyle w:val="BodytextAgency"/>
        <w:spacing w:after="0" w:line="240" w:lineRule="auto"/>
        <w:rPr>
          <w:del w:id="84" w:author="Author" w:date="2025-02-28T12:47:00Z" w16du:dateUtc="2025-02-28T07:17:00Z"/>
          <w:sz w:val="22"/>
          <w:szCs w:val="22"/>
          <w:lang w:val="nl-NL"/>
        </w:rPr>
      </w:pPr>
    </w:p>
    <w:p w14:paraId="0EC48D10" w14:textId="74578FA8" w:rsidR="00B25AF9" w:rsidRPr="008115BE" w:rsidDel="005445C0" w:rsidRDefault="00B25AF9" w:rsidP="00B25AF9">
      <w:pPr>
        <w:pStyle w:val="No-numheading3Agency"/>
        <w:spacing w:before="0" w:after="0"/>
        <w:jc w:val="center"/>
        <w:rPr>
          <w:del w:id="85" w:author="Author" w:date="2025-02-28T12:47:00Z" w16du:dateUtc="2025-02-28T07:17:00Z"/>
          <w:rFonts w:ascii="Times New Roman" w:hAnsi="Times New Roman"/>
          <w:lang w:val="nl-NL"/>
        </w:rPr>
      </w:pPr>
      <w:del w:id="86" w:author="Author" w:date="2025-02-28T12:47:00Z" w16du:dateUtc="2025-02-28T07:17:00Z">
        <w:r w:rsidRPr="008115BE" w:rsidDel="005445C0">
          <w:rPr>
            <w:rFonts w:ascii="Times New Roman" w:hAnsi="Times New Roman"/>
            <w:lang w:val="nl-NL"/>
          </w:rPr>
          <w:delText>WETENSCHAPPELIJKE CONCLUSIES EN REDENEN VOOR DE WIJZIGING VAN DE VOORWAARDEN</w:delText>
        </w:r>
        <w:r w:rsidR="00410469" w:rsidRPr="008115BE" w:rsidDel="005445C0">
          <w:rPr>
            <w:rFonts w:ascii="Times New Roman" w:hAnsi="Times New Roman"/>
            <w:lang w:val="nl-NL"/>
          </w:rPr>
          <w:delText xml:space="preserve"> </w:delText>
        </w:r>
        <w:r w:rsidRPr="008115BE" w:rsidDel="005445C0">
          <w:rPr>
            <w:rFonts w:ascii="Times New Roman" w:hAnsi="Times New Roman"/>
            <w:lang w:val="nl-NL"/>
          </w:rPr>
          <w:delText>VAN DE VERGUNNING(EN) VOOR HET IN DE HANDEL BRENGEN</w:delText>
        </w:r>
        <w:r w:rsidR="00D65ABD" w:rsidDel="005445C0">
          <w:rPr>
            <w:lang w:val="nl-NL"/>
          </w:rPr>
          <w:fldChar w:fldCharType="begin"/>
        </w:r>
        <w:r w:rsidR="00D65ABD" w:rsidDel="005445C0">
          <w:rPr>
            <w:rFonts w:ascii="Times New Roman" w:hAnsi="Times New Roman"/>
            <w:lang w:val="nl-NL"/>
          </w:rPr>
          <w:delInstrText xml:space="preserve"> DOCVARIABLE VAULT_ND_586a91bf-f33e-499c-9648-6905f2a844ee \* MERGEFORMAT </w:delInstrText>
        </w:r>
        <w:r w:rsidR="00D65ABD" w:rsidDel="005445C0">
          <w:rPr>
            <w:lang w:val="nl-NL"/>
          </w:rPr>
          <w:fldChar w:fldCharType="separate"/>
        </w:r>
        <w:r w:rsidR="00D65ABD" w:rsidDel="005445C0">
          <w:rPr>
            <w:rFonts w:ascii="Times New Roman" w:hAnsi="Times New Roman"/>
            <w:lang w:val="nl-NL"/>
          </w:rPr>
          <w:delText xml:space="preserve"> </w:delText>
        </w:r>
        <w:r w:rsidR="00D65ABD" w:rsidDel="005445C0">
          <w:rPr>
            <w:lang w:val="nl-NL"/>
          </w:rPr>
          <w:fldChar w:fldCharType="end"/>
        </w:r>
      </w:del>
    </w:p>
    <w:p w14:paraId="6F1B5F98" w14:textId="5147CBB8" w:rsidR="00B25AF9" w:rsidDel="005445C0" w:rsidRDefault="00B25AF9">
      <w:pPr>
        <w:rPr>
          <w:del w:id="87" w:author="Author" w:date="2025-02-28T12:47:00Z" w16du:dateUtc="2025-02-28T07:17:00Z"/>
          <w:sz w:val="22"/>
          <w:szCs w:val="22"/>
          <w:lang w:val="nl-NL"/>
        </w:rPr>
      </w:pPr>
      <w:del w:id="88" w:author="Author" w:date="2025-02-28T12:47:00Z" w16du:dateUtc="2025-02-28T07:17:00Z">
        <w:r w:rsidDel="005445C0">
          <w:rPr>
            <w:sz w:val="22"/>
            <w:szCs w:val="22"/>
            <w:lang w:val="nl-NL"/>
          </w:rPr>
          <w:br w:type="page"/>
        </w:r>
      </w:del>
    </w:p>
    <w:p w14:paraId="2F0E5EA3" w14:textId="3F60D2A7" w:rsidR="00B25AF9" w:rsidRPr="00B25AF9" w:rsidDel="005445C0" w:rsidRDefault="00B25AF9" w:rsidP="00B25AF9">
      <w:pPr>
        <w:rPr>
          <w:del w:id="89" w:author="Author" w:date="2025-02-28T12:47:00Z" w16du:dateUtc="2025-02-28T07:17:00Z"/>
          <w:rFonts w:eastAsia="Verdana"/>
          <w:b/>
          <w:bCs/>
          <w:kern w:val="32"/>
          <w:sz w:val="22"/>
          <w:szCs w:val="22"/>
          <w:lang w:val="nl-NL" w:eastAsia="x-none"/>
        </w:rPr>
      </w:pPr>
      <w:del w:id="90" w:author="Author" w:date="2025-02-28T12:47:00Z" w16du:dateUtc="2025-02-28T07:17:00Z">
        <w:r w:rsidRPr="00B25AF9" w:rsidDel="005445C0">
          <w:rPr>
            <w:rFonts w:eastAsia="Verdana"/>
            <w:b/>
            <w:sz w:val="22"/>
            <w:szCs w:val="18"/>
            <w:lang w:val="nl-NL" w:eastAsia="x-none"/>
          </w:rPr>
          <w:lastRenderedPageBreak/>
          <w:delText>Wetenschappelijke conclusies</w:delText>
        </w:r>
      </w:del>
    </w:p>
    <w:p w14:paraId="555156E0" w14:textId="007E2963" w:rsidR="00B25AF9" w:rsidRPr="00444A9F" w:rsidDel="005445C0" w:rsidRDefault="00B25AF9" w:rsidP="00B25AF9">
      <w:pPr>
        <w:rPr>
          <w:del w:id="91" w:author="Author" w:date="2025-02-28T12:47:00Z" w16du:dateUtc="2025-02-28T07:17:00Z"/>
          <w:rFonts w:eastAsia="Verdana"/>
          <w:sz w:val="22"/>
          <w:szCs w:val="22"/>
          <w:lang w:val="nl-NL" w:eastAsia="x-none"/>
        </w:rPr>
      </w:pPr>
    </w:p>
    <w:p w14:paraId="7BFD835D" w14:textId="065EE6C8" w:rsidR="002A701F" w:rsidRPr="0034614F" w:rsidDel="005445C0" w:rsidRDefault="00B25AF9" w:rsidP="0034614F">
      <w:pPr>
        <w:rPr>
          <w:del w:id="92" w:author="Author" w:date="2025-02-28T12:47:00Z" w16du:dateUtc="2025-02-28T07:17:00Z"/>
          <w:rFonts w:eastAsia="Verdana"/>
          <w:bCs/>
          <w:kern w:val="32"/>
          <w:sz w:val="22"/>
          <w:szCs w:val="22"/>
          <w:lang w:val="nl-NL" w:eastAsia="x-none"/>
        </w:rPr>
      </w:pPr>
      <w:del w:id="93" w:author="Author" w:date="2025-02-28T12:47:00Z" w16du:dateUtc="2025-02-28T07:17:00Z">
        <w:r w:rsidRPr="00B25AF9" w:rsidDel="005445C0">
          <w:rPr>
            <w:rFonts w:eastAsia="Verdana"/>
            <w:sz w:val="22"/>
            <w:szCs w:val="18"/>
            <w:lang w:val="nl-NL" w:eastAsia="x-none"/>
          </w:rPr>
          <w:delText xml:space="preserve">Rekening houdend met het beoordelingsrapport van het Risicobeoordelingscomité voor geneesmiddelenbewaking (PRAC) </w:delText>
        </w:r>
        <w:r w:rsidR="003A66CD" w:rsidRPr="00444A9F" w:rsidDel="005445C0">
          <w:rPr>
            <w:rFonts w:eastAsia="Verdana"/>
            <w:sz w:val="22"/>
            <w:szCs w:val="18"/>
            <w:lang w:val="nl-NL" w:eastAsia="x-none"/>
          </w:rPr>
          <w:delText>over</w:delText>
        </w:r>
        <w:r w:rsidRPr="00B25AF9" w:rsidDel="005445C0">
          <w:rPr>
            <w:rFonts w:eastAsia="Verdana"/>
            <w:sz w:val="22"/>
            <w:szCs w:val="18"/>
            <w:lang w:val="nl-NL" w:eastAsia="x-none"/>
          </w:rPr>
          <w:delText xml:space="preserve"> </w:delText>
        </w:r>
        <w:r w:rsidR="003A66CD" w:rsidRPr="00444A9F" w:rsidDel="005445C0">
          <w:rPr>
            <w:rFonts w:eastAsia="Verdana"/>
            <w:sz w:val="22"/>
            <w:szCs w:val="18"/>
            <w:lang w:val="nl-NL" w:eastAsia="x-none"/>
          </w:rPr>
          <w:delText>het definitieve onderzoeksrapport van een</w:delText>
        </w:r>
        <w:r w:rsidR="00F35A93" w:rsidDel="005445C0">
          <w:rPr>
            <w:rFonts w:eastAsia="Verdana"/>
            <w:sz w:val="22"/>
            <w:szCs w:val="18"/>
            <w:lang w:val="nl-NL" w:eastAsia="x-none"/>
          </w:rPr>
          <w:delText xml:space="preserve"> </w:delText>
        </w:r>
        <w:r w:rsidR="003A66CD" w:rsidRPr="00444A9F" w:rsidDel="005445C0">
          <w:rPr>
            <w:rFonts w:eastAsia="Verdana"/>
            <w:sz w:val="22"/>
            <w:szCs w:val="18"/>
            <w:lang w:val="nl-NL" w:eastAsia="x-none"/>
          </w:rPr>
          <w:delText xml:space="preserve">niet-interventioneel </w:delText>
        </w:r>
        <w:r w:rsidR="00410469" w:rsidDel="005445C0">
          <w:rPr>
            <w:rFonts w:eastAsia="Verdana"/>
            <w:sz w:val="22"/>
            <w:szCs w:val="18"/>
            <w:lang w:val="nl-NL" w:eastAsia="x-none"/>
          </w:rPr>
          <w:delText xml:space="preserve">opgelegd </w:delText>
        </w:r>
        <w:r w:rsidR="00E7684C" w:rsidRPr="00E7684C" w:rsidDel="005445C0">
          <w:rPr>
            <w:rFonts w:eastAsia="Verdana"/>
            <w:sz w:val="22"/>
            <w:szCs w:val="18"/>
            <w:lang w:val="nl-NL" w:eastAsia="x-none"/>
          </w:rPr>
          <w:delText xml:space="preserve">veiligheidsonderzoek na vergunningverlening </w:delText>
        </w:r>
        <w:r w:rsidR="00E7684C" w:rsidDel="005445C0">
          <w:rPr>
            <w:rFonts w:eastAsia="Verdana"/>
            <w:sz w:val="22"/>
            <w:szCs w:val="18"/>
            <w:lang w:val="nl-NL" w:eastAsia="x-none"/>
          </w:rPr>
          <w:delText>(</w:delText>
        </w:r>
        <w:r w:rsidR="00E7684C" w:rsidRPr="008115BE" w:rsidDel="005445C0">
          <w:rPr>
            <w:rFonts w:eastAsia="Verdana"/>
            <w:i/>
            <w:iCs/>
            <w:sz w:val="22"/>
            <w:szCs w:val="18"/>
            <w:lang w:val="nl-NL" w:eastAsia="x-none"/>
          </w:rPr>
          <w:delText>Post-Authorisation Safety Study</w:delText>
        </w:r>
        <w:r w:rsidR="00E7684C" w:rsidDel="005445C0">
          <w:rPr>
            <w:rFonts w:eastAsia="Verdana"/>
            <w:sz w:val="22"/>
            <w:szCs w:val="18"/>
            <w:lang w:val="nl-NL" w:eastAsia="x-none"/>
          </w:rPr>
          <w:delText xml:space="preserve">, PASS) </w:delText>
        </w:r>
        <w:r w:rsidR="003A66CD" w:rsidRPr="00444A9F" w:rsidDel="005445C0">
          <w:rPr>
            <w:rFonts w:eastAsia="Verdana"/>
            <w:sz w:val="22"/>
            <w:szCs w:val="18"/>
            <w:lang w:val="nl-NL" w:eastAsia="x-none"/>
          </w:rPr>
          <w:delText xml:space="preserve">voor de </w:delText>
        </w:r>
        <w:r w:rsidR="0034614F" w:rsidDel="005445C0">
          <w:rPr>
            <w:rFonts w:eastAsia="Verdana"/>
            <w:sz w:val="22"/>
            <w:szCs w:val="18"/>
            <w:lang w:val="nl-NL" w:eastAsia="x-none"/>
          </w:rPr>
          <w:delText>hierboven vermelde</w:delText>
        </w:r>
        <w:r w:rsidR="003A66CD" w:rsidRPr="00444A9F" w:rsidDel="005445C0">
          <w:rPr>
            <w:rFonts w:eastAsia="Verdana"/>
            <w:sz w:val="22"/>
            <w:szCs w:val="18"/>
            <w:lang w:val="nl-NL" w:eastAsia="x-none"/>
          </w:rPr>
          <w:delText xml:space="preserve"> geneesmiddelen, </w:delText>
        </w:r>
        <w:r w:rsidRPr="00B25AF9" w:rsidDel="005445C0">
          <w:rPr>
            <w:rFonts w:eastAsia="Verdana"/>
            <w:sz w:val="22"/>
            <w:szCs w:val="18"/>
            <w:lang w:val="nl-NL" w:eastAsia="x-none"/>
          </w:rPr>
          <w:delText xml:space="preserve">heeft het </w:delText>
        </w:r>
        <w:r w:rsidR="0034614F" w:rsidDel="005445C0">
          <w:rPr>
            <w:rFonts w:eastAsia="Verdana"/>
            <w:sz w:val="22"/>
            <w:szCs w:val="18"/>
            <w:lang w:val="nl-NL" w:eastAsia="x-none"/>
          </w:rPr>
          <w:delText>CHM</w:delText>
        </w:r>
        <w:r w:rsidR="00410469" w:rsidDel="005445C0">
          <w:rPr>
            <w:rFonts w:eastAsia="Verdana"/>
            <w:sz w:val="22"/>
            <w:szCs w:val="18"/>
            <w:lang w:val="nl-NL" w:eastAsia="x-none"/>
          </w:rPr>
          <w:delText>P</w:delText>
        </w:r>
        <w:r w:rsidR="009F0B9F" w:rsidDel="005445C0">
          <w:rPr>
            <w:rFonts w:eastAsia="Verdana"/>
            <w:sz w:val="22"/>
            <w:szCs w:val="18"/>
            <w:lang w:val="nl-NL" w:eastAsia="x-none"/>
          </w:rPr>
          <w:delText xml:space="preserve"> </w:delText>
        </w:r>
        <w:r w:rsidRPr="00B25AF9" w:rsidDel="005445C0">
          <w:rPr>
            <w:rFonts w:eastAsia="Verdana"/>
            <w:sz w:val="22"/>
            <w:szCs w:val="18"/>
            <w:lang w:val="nl-NL" w:eastAsia="x-none"/>
          </w:rPr>
          <w:delText>de volgende wetenschappelijke conclusies getrokken:</w:delText>
        </w:r>
      </w:del>
    </w:p>
    <w:p w14:paraId="5164B6C9" w14:textId="01C83424" w:rsidR="00C60FE2" w:rsidRPr="00444A9F" w:rsidDel="005445C0" w:rsidRDefault="00C60FE2" w:rsidP="002A701F">
      <w:pPr>
        <w:numPr>
          <w:ilvl w:val="12"/>
          <w:numId w:val="0"/>
        </w:numPr>
        <w:ind w:right="-2"/>
        <w:rPr>
          <w:del w:id="94" w:author="Author" w:date="2025-02-28T12:47:00Z" w16du:dateUtc="2025-02-28T07:17:00Z"/>
          <w:sz w:val="22"/>
          <w:szCs w:val="22"/>
          <w:lang w:val="nl-NL"/>
        </w:rPr>
      </w:pPr>
    </w:p>
    <w:p w14:paraId="5D7FC1C0" w14:textId="25B93E4A" w:rsidR="00C60FE2" w:rsidRPr="00C60FE2" w:rsidDel="005445C0" w:rsidRDefault="00C60FE2" w:rsidP="007A2BF0">
      <w:pPr>
        <w:widowControl w:val="0"/>
        <w:tabs>
          <w:tab w:val="left" w:pos="567"/>
        </w:tabs>
        <w:autoSpaceDE w:val="0"/>
        <w:autoSpaceDN w:val="0"/>
        <w:adjustRightInd w:val="0"/>
        <w:spacing w:line="280" w:lineRule="atLeast"/>
        <w:ind w:right="120"/>
        <w:rPr>
          <w:del w:id="95" w:author="Author" w:date="2025-02-28T12:47:00Z" w16du:dateUtc="2025-02-28T07:17:00Z"/>
          <w:rFonts w:cs="Verdana"/>
          <w:color w:val="000000"/>
          <w:sz w:val="22"/>
          <w:lang w:val="nl-NL" w:eastAsia="en-US"/>
        </w:rPr>
      </w:pPr>
      <w:del w:id="96" w:author="Author" w:date="2025-02-28T12:47:00Z" w16du:dateUtc="2025-02-28T07:17:00Z">
        <w:r w:rsidRPr="00C60FE2" w:rsidDel="005445C0">
          <w:rPr>
            <w:rFonts w:cs="Verdana"/>
            <w:color w:val="000000"/>
            <w:sz w:val="22"/>
            <w:lang w:val="nl-NL" w:eastAsia="en-US"/>
          </w:rPr>
          <w:delText xml:space="preserve">Rolufta Ellipta, Incruse Ellipta, Anoro Ellipta </w:delText>
        </w:r>
        <w:r w:rsidR="00E0476B" w:rsidRPr="00444A9F" w:rsidDel="005445C0">
          <w:rPr>
            <w:rFonts w:cs="Verdana"/>
            <w:color w:val="000000"/>
            <w:sz w:val="22"/>
            <w:lang w:val="nl-NL" w:eastAsia="en-US"/>
          </w:rPr>
          <w:delText>en</w:delText>
        </w:r>
        <w:r w:rsidRPr="00C60FE2" w:rsidDel="005445C0">
          <w:rPr>
            <w:rFonts w:cs="Verdana"/>
            <w:color w:val="000000"/>
            <w:sz w:val="22"/>
            <w:lang w:val="nl-NL" w:eastAsia="en-US"/>
          </w:rPr>
          <w:delText xml:space="preserve"> Laventair Ellipta (umeclidiniumbromide, umeclidiniumbromide/vilanterol) </w:delText>
        </w:r>
        <w:r w:rsidR="0058648E" w:rsidRPr="00444A9F" w:rsidDel="005445C0">
          <w:rPr>
            <w:rFonts w:cs="Verdana"/>
            <w:color w:val="000000"/>
            <w:sz w:val="22"/>
            <w:lang w:val="nl-NL" w:eastAsia="en-US"/>
          </w:rPr>
          <w:delText>worden van de lijst voor aanvullende monitoring gehaald aangezien aan de voorwaarde</w:delText>
        </w:r>
        <w:r w:rsidR="00EC0D8C" w:rsidRPr="00444A9F" w:rsidDel="005445C0">
          <w:rPr>
            <w:rFonts w:cs="Verdana"/>
            <w:color w:val="000000"/>
            <w:sz w:val="22"/>
            <w:lang w:val="nl-NL" w:eastAsia="en-US"/>
          </w:rPr>
          <w:delText xml:space="preserve"> verbonden aan de vergunning voor het in de handel brengen is voldaan</w:delText>
        </w:r>
        <w:r w:rsidR="0058648E" w:rsidRPr="00444A9F" w:rsidDel="005445C0">
          <w:rPr>
            <w:rFonts w:cs="Verdana"/>
            <w:color w:val="000000"/>
            <w:sz w:val="22"/>
            <w:lang w:val="nl-NL" w:eastAsia="en-US"/>
          </w:rPr>
          <w:delText xml:space="preserve">. </w:delText>
        </w:r>
        <w:r w:rsidR="00EF2E7F" w:rsidRPr="00444A9F" w:rsidDel="005445C0">
          <w:rPr>
            <w:rFonts w:cs="Verdana"/>
            <w:color w:val="000000"/>
            <w:sz w:val="22"/>
            <w:lang w:val="nl-NL" w:eastAsia="en-US"/>
          </w:rPr>
          <w:delText xml:space="preserve">Deze voorwaarde </w:delText>
        </w:r>
        <w:r w:rsidR="00410469" w:rsidDel="005445C0">
          <w:rPr>
            <w:rFonts w:cs="Verdana"/>
            <w:color w:val="000000"/>
            <w:sz w:val="22"/>
            <w:lang w:val="nl-NL" w:eastAsia="en-US"/>
          </w:rPr>
          <w:delText>had betrekking op</w:delText>
        </w:r>
        <w:r w:rsidR="00087784" w:rsidRPr="00444A9F" w:rsidDel="005445C0">
          <w:rPr>
            <w:rFonts w:cs="Verdana"/>
            <w:color w:val="000000"/>
            <w:sz w:val="22"/>
            <w:lang w:val="nl-NL" w:eastAsia="en-US"/>
          </w:rPr>
          <w:delText xml:space="preserve"> de uitvoering van </w:delText>
        </w:r>
        <w:r w:rsidR="00087784" w:rsidRPr="00444A9F" w:rsidDel="005445C0">
          <w:rPr>
            <w:sz w:val="22"/>
            <w:szCs w:val="22"/>
            <w:lang w:val="nl-NL"/>
          </w:rPr>
          <w:delText xml:space="preserve">een observationeel </w:delText>
        </w:r>
        <w:r w:rsidR="000562D1" w:rsidDel="005445C0">
          <w:rPr>
            <w:sz w:val="22"/>
            <w:szCs w:val="22"/>
            <w:lang w:val="nl-NL"/>
          </w:rPr>
          <w:delText>PASS</w:delText>
        </w:r>
        <w:r w:rsidR="00087784" w:rsidRPr="00444A9F" w:rsidDel="005445C0">
          <w:rPr>
            <w:sz w:val="22"/>
            <w:szCs w:val="22"/>
            <w:lang w:val="nl-NL"/>
          </w:rPr>
          <w:delText xml:space="preserve"> (cohort) om de incidentie en vergelijkbare veiligheid te bepalen van geselecteerde cardiovasculaire en cerebrovasculaire </w:delText>
        </w:r>
        <w:r w:rsidR="002976E7" w:rsidDel="005445C0">
          <w:rPr>
            <w:sz w:val="22"/>
            <w:szCs w:val="22"/>
            <w:lang w:val="nl-NL"/>
          </w:rPr>
          <w:delText>voorvallen</w:delText>
        </w:r>
        <w:r w:rsidR="00087784" w:rsidRPr="00444A9F" w:rsidDel="005445C0">
          <w:rPr>
            <w:sz w:val="22"/>
            <w:szCs w:val="22"/>
            <w:lang w:val="nl-NL"/>
          </w:rPr>
          <w:delText xml:space="preserve"> (myocardinfarct, beroerte, hartfalen of plotse </w:delText>
        </w:r>
        <w:r w:rsidR="00EC0D8C" w:rsidRPr="00444A9F" w:rsidDel="005445C0">
          <w:rPr>
            <w:sz w:val="22"/>
            <w:szCs w:val="22"/>
            <w:lang w:val="nl-NL"/>
          </w:rPr>
          <w:delText>cardiale dood</w:delText>
        </w:r>
        <w:r w:rsidR="00087784" w:rsidRPr="00444A9F" w:rsidDel="005445C0">
          <w:rPr>
            <w:sz w:val="22"/>
            <w:szCs w:val="22"/>
            <w:lang w:val="nl-NL"/>
          </w:rPr>
          <w:delText>) bij COPD-patiënten die geïnhaleerde UMEC/VI-combinatie of geïnhaleerde UMEC gebruiken versus tiotropium (onderzoeksnummer 201038)</w:delText>
        </w:r>
        <w:r w:rsidR="00EF2E7F" w:rsidRPr="00444A9F" w:rsidDel="005445C0">
          <w:rPr>
            <w:sz w:val="22"/>
            <w:szCs w:val="22"/>
            <w:lang w:val="nl-NL"/>
          </w:rPr>
          <w:delText>. D</w:delText>
        </w:r>
        <w:r w:rsidR="00EC0D8C" w:rsidRPr="00444A9F" w:rsidDel="005445C0">
          <w:rPr>
            <w:sz w:val="22"/>
            <w:szCs w:val="22"/>
            <w:lang w:val="nl-NL"/>
          </w:rPr>
          <w:delText>e uitvoering van d</w:delText>
        </w:r>
        <w:r w:rsidR="00EF2E7F" w:rsidRPr="00444A9F" w:rsidDel="005445C0">
          <w:rPr>
            <w:sz w:val="22"/>
            <w:szCs w:val="22"/>
            <w:lang w:val="nl-NL"/>
          </w:rPr>
          <w:delText>it onderzoek werd</w:delText>
        </w:r>
        <w:r w:rsidR="008E22FE" w:rsidDel="005445C0">
          <w:rPr>
            <w:sz w:val="22"/>
            <w:szCs w:val="22"/>
            <w:lang w:val="nl-NL"/>
          </w:rPr>
          <w:delText xml:space="preserve"> opgelegd</w:delText>
        </w:r>
        <w:r w:rsidR="00EF2E7F" w:rsidRPr="00444A9F" w:rsidDel="005445C0">
          <w:rPr>
            <w:sz w:val="22"/>
            <w:szCs w:val="22"/>
            <w:lang w:val="nl-NL"/>
          </w:rPr>
          <w:delText xml:space="preserve"> als</w:delText>
        </w:r>
        <w:r w:rsidR="008E22FE" w:rsidDel="005445C0">
          <w:rPr>
            <w:sz w:val="22"/>
            <w:szCs w:val="22"/>
            <w:lang w:val="nl-NL"/>
          </w:rPr>
          <w:delText xml:space="preserve"> een</w:delText>
        </w:r>
        <w:r w:rsidR="00EF2E7F" w:rsidRPr="00444A9F" w:rsidDel="005445C0">
          <w:rPr>
            <w:sz w:val="22"/>
            <w:szCs w:val="22"/>
            <w:lang w:val="nl-NL"/>
          </w:rPr>
          <w:delText xml:space="preserve"> voorwaarde </w:delText>
        </w:r>
        <w:r w:rsidR="00993476" w:rsidDel="005445C0">
          <w:rPr>
            <w:sz w:val="22"/>
            <w:szCs w:val="22"/>
            <w:lang w:val="nl-NL"/>
          </w:rPr>
          <w:delText>verbonden aan</w:delText>
        </w:r>
        <w:r w:rsidR="00EC0D8C" w:rsidRPr="00444A9F" w:rsidDel="005445C0">
          <w:rPr>
            <w:sz w:val="22"/>
            <w:szCs w:val="22"/>
            <w:lang w:val="nl-NL"/>
          </w:rPr>
          <w:delText xml:space="preserve"> de vergunning voor het in de handel brengen (</w:delText>
        </w:r>
        <w:r w:rsidR="000562D1" w:rsidDel="005445C0">
          <w:rPr>
            <w:sz w:val="22"/>
            <w:szCs w:val="22"/>
            <w:lang w:val="nl-NL"/>
          </w:rPr>
          <w:delText xml:space="preserve">PASS </w:delText>
        </w:r>
        <w:r w:rsidR="00EF2E7F" w:rsidRPr="00444A9F" w:rsidDel="005445C0">
          <w:rPr>
            <w:sz w:val="22"/>
            <w:szCs w:val="22"/>
            <w:lang w:val="nl-NL"/>
          </w:rPr>
          <w:delText xml:space="preserve">van categorie 1) vanwege zorgen </w:delText>
        </w:r>
        <w:r w:rsidR="00993476" w:rsidDel="005445C0">
          <w:rPr>
            <w:sz w:val="22"/>
            <w:szCs w:val="22"/>
            <w:lang w:val="nl-NL"/>
          </w:rPr>
          <w:delText>over</w:delText>
        </w:r>
        <w:r w:rsidR="00EF2E7F" w:rsidRPr="00444A9F" w:rsidDel="005445C0">
          <w:rPr>
            <w:sz w:val="22"/>
            <w:szCs w:val="22"/>
            <w:lang w:val="nl-NL"/>
          </w:rPr>
          <w:delText xml:space="preserve"> de cardiovasculaire en cerebrovasculaire veiligheid. Conform het protocol werd voor elke behandelingsvergelijking de hazardratio (HR) (</w:delText>
        </w:r>
        <w:r w:rsidRPr="00C60FE2" w:rsidDel="005445C0">
          <w:rPr>
            <w:rFonts w:cs="Verdana"/>
            <w:color w:val="000000"/>
            <w:sz w:val="22"/>
            <w:lang w:val="nl-NL" w:eastAsia="en-US"/>
          </w:rPr>
          <w:delText>95%</w:delText>
        </w:r>
        <w:r w:rsidR="00EF2E7F" w:rsidRPr="00444A9F" w:rsidDel="005445C0">
          <w:rPr>
            <w:rFonts w:cs="Verdana"/>
            <w:color w:val="000000"/>
            <w:sz w:val="22"/>
            <w:lang w:val="nl-NL" w:eastAsia="en-US"/>
          </w:rPr>
          <w:delText>-betrouwbaarheidsinterval</w:delText>
        </w:r>
        <w:r w:rsidRPr="00C60FE2" w:rsidDel="005445C0">
          <w:rPr>
            <w:rFonts w:cs="Verdana"/>
            <w:color w:val="000000"/>
            <w:sz w:val="22"/>
            <w:lang w:val="nl-NL" w:eastAsia="en-US"/>
          </w:rPr>
          <w:delText xml:space="preserve">) </w:delText>
        </w:r>
        <w:r w:rsidR="00EF2E7F" w:rsidRPr="00444A9F" w:rsidDel="005445C0">
          <w:rPr>
            <w:rFonts w:cs="Verdana"/>
            <w:color w:val="000000"/>
            <w:sz w:val="22"/>
            <w:lang w:val="nl-NL" w:eastAsia="en-US"/>
          </w:rPr>
          <w:delText xml:space="preserve">berekend; het non-inferioriteitscriterium was dat de bovengrens van het 95%-betrouwbaarheidsinterval (95%-BI) </w:delText>
        </w:r>
        <w:r w:rsidR="008E22FE" w:rsidDel="005445C0">
          <w:rPr>
            <w:rFonts w:cs="Verdana"/>
            <w:color w:val="000000"/>
            <w:sz w:val="22"/>
            <w:lang w:val="nl-NL" w:eastAsia="en-US"/>
          </w:rPr>
          <w:delText>rondom</w:delText>
        </w:r>
        <w:r w:rsidR="00EF2E7F" w:rsidRPr="00444A9F" w:rsidDel="005445C0">
          <w:rPr>
            <w:rFonts w:cs="Verdana"/>
            <w:color w:val="000000"/>
            <w:sz w:val="22"/>
            <w:lang w:val="nl-NL" w:eastAsia="en-US"/>
          </w:rPr>
          <w:delText xml:space="preserve"> de </w:delText>
        </w:r>
        <w:r w:rsidR="008E22FE" w:rsidDel="005445C0">
          <w:rPr>
            <w:rFonts w:cs="Verdana"/>
            <w:color w:val="000000"/>
            <w:sz w:val="22"/>
            <w:lang w:val="nl-NL" w:eastAsia="en-US"/>
          </w:rPr>
          <w:delText>hazardratio</w:delText>
        </w:r>
        <w:r w:rsidR="00EF2E7F" w:rsidRPr="00444A9F" w:rsidDel="005445C0">
          <w:rPr>
            <w:rFonts w:cs="Verdana"/>
            <w:color w:val="000000"/>
            <w:sz w:val="22"/>
            <w:lang w:val="nl-NL" w:eastAsia="en-US"/>
          </w:rPr>
          <w:delText xml:space="preserve"> </w:delText>
        </w:r>
        <w:r w:rsidR="007A2BF0" w:rsidRPr="00444A9F" w:rsidDel="005445C0">
          <w:rPr>
            <w:rFonts w:cs="Verdana"/>
            <w:color w:val="000000"/>
            <w:sz w:val="22"/>
            <w:lang w:val="nl-NL" w:eastAsia="en-US"/>
          </w:rPr>
          <w:delText>de waarde</w:delText>
        </w:r>
        <w:r w:rsidR="00EF2E7F" w:rsidRPr="00444A9F" w:rsidDel="005445C0">
          <w:rPr>
            <w:rFonts w:cs="Verdana"/>
            <w:color w:val="000000"/>
            <w:sz w:val="22"/>
            <w:lang w:val="nl-NL" w:eastAsia="en-US"/>
          </w:rPr>
          <w:delText xml:space="preserve"> 2</w:delText>
        </w:r>
        <w:r w:rsidR="002B6AE0" w:rsidDel="005445C0">
          <w:rPr>
            <w:rFonts w:cs="Verdana"/>
            <w:color w:val="000000"/>
            <w:sz w:val="22"/>
            <w:lang w:val="nl-NL" w:eastAsia="en-US"/>
          </w:rPr>
          <w:delText>,</w:delText>
        </w:r>
        <w:r w:rsidR="00EF2E7F" w:rsidRPr="00444A9F" w:rsidDel="005445C0">
          <w:rPr>
            <w:rFonts w:cs="Verdana"/>
            <w:color w:val="000000"/>
            <w:sz w:val="22"/>
            <w:lang w:val="nl-NL" w:eastAsia="en-US"/>
          </w:rPr>
          <w:delText>0</w:delText>
        </w:r>
        <w:r w:rsidR="007A2BF0" w:rsidRPr="00444A9F" w:rsidDel="005445C0">
          <w:rPr>
            <w:rFonts w:cs="Verdana"/>
            <w:color w:val="000000"/>
            <w:sz w:val="22"/>
            <w:lang w:val="nl-NL" w:eastAsia="en-US"/>
          </w:rPr>
          <w:delText xml:space="preserve"> niet mocht overschrijden</w:delText>
        </w:r>
        <w:r w:rsidR="00EF2E7F" w:rsidRPr="00444A9F" w:rsidDel="005445C0">
          <w:rPr>
            <w:rFonts w:cs="Verdana"/>
            <w:color w:val="000000"/>
            <w:sz w:val="22"/>
            <w:lang w:val="nl-NL" w:eastAsia="en-US"/>
          </w:rPr>
          <w:delText xml:space="preserve"> en dat de ondergrens van het 95%-BI</w:delText>
        </w:r>
        <w:r w:rsidR="007A2BF0" w:rsidRPr="00444A9F" w:rsidDel="005445C0">
          <w:rPr>
            <w:rFonts w:cs="Verdana"/>
            <w:color w:val="000000"/>
            <w:sz w:val="22"/>
            <w:lang w:val="nl-NL" w:eastAsia="en-US"/>
          </w:rPr>
          <w:delText xml:space="preserve"> de waarde 1</w:delText>
        </w:r>
        <w:r w:rsidR="002B6AE0" w:rsidDel="005445C0">
          <w:rPr>
            <w:rFonts w:cs="Verdana"/>
            <w:color w:val="000000"/>
            <w:sz w:val="22"/>
            <w:lang w:val="nl-NL" w:eastAsia="en-US"/>
          </w:rPr>
          <w:delText>,</w:delText>
        </w:r>
        <w:r w:rsidR="007A2BF0" w:rsidRPr="00444A9F" w:rsidDel="005445C0">
          <w:rPr>
            <w:rFonts w:cs="Verdana"/>
            <w:color w:val="000000"/>
            <w:sz w:val="22"/>
            <w:lang w:val="nl-NL" w:eastAsia="en-US"/>
          </w:rPr>
          <w:delText>0 niet mocht overschrijden. Er werden ook andere</w:delText>
        </w:r>
        <w:r w:rsidR="00630582" w:rsidDel="005445C0">
          <w:rPr>
            <w:rFonts w:cs="Verdana"/>
            <w:color w:val="000000"/>
            <w:sz w:val="22"/>
            <w:lang w:val="nl-NL" w:eastAsia="en-US"/>
          </w:rPr>
          <w:delText>,</w:delText>
        </w:r>
        <w:r w:rsidR="007A2BF0" w:rsidRPr="00444A9F" w:rsidDel="005445C0">
          <w:rPr>
            <w:rFonts w:cs="Verdana"/>
            <w:color w:val="000000"/>
            <w:sz w:val="22"/>
            <w:lang w:val="nl-NL" w:eastAsia="en-US"/>
          </w:rPr>
          <w:delText xml:space="preserve"> secundaire veiligheidseindpunten </w:delText>
        </w:r>
        <w:r w:rsidR="00630582" w:rsidDel="005445C0">
          <w:rPr>
            <w:rFonts w:cs="Verdana"/>
            <w:color w:val="000000"/>
            <w:sz w:val="22"/>
            <w:lang w:val="nl-NL" w:eastAsia="en-US"/>
          </w:rPr>
          <w:delText>onderzocht</w:delText>
        </w:r>
        <w:r w:rsidR="007A2BF0" w:rsidRPr="00444A9F" w:rsidDel="005445C0">
          <w:rPr>
            <w:rFonts w:cs="Verdana"/>
            <w:color w:val="000000"/>
            <w:sz w:val="22"/>
            <w:lang w:val="nl-NL" w:eastAsia="en-US"/>
          </w:rPr>
          <w:delText xml:space="preserve">. Ook vond er beoordeling plaats van werkzaamheidsuitkomsten, zoals </w:delText>
        </w:r>
        <w:r w:rsidR="00672133" w:rsidDel="005445C0">
          <w:rPr>
            <w:rFonts w:cs="Verdana"/>
            <w:color w:val="000000"/>
            <w:sz w:val="22"/>
            <w:lang w:val="nl-NL" w:eastAsia="en-US"/>
          </w:rPr>
          <w:delText>voortzetting</w:delText>
        </w:r>
        <w:r w:rsidR="007A2BF0" w:rsidRPr="00444A9F" w:rsidDel="005445C0">
          <w:rPr>
            <w:rFonts w:cs="Verdana"/>
            <w:color w:val="000000"/>
            <w:sz w:val="22"/>
            <w:lang w:val="nl-NL" w:eastAsia="en-US"/>
          </w:rPr>
          <w:delText xml:space="preserve"> van de onderzoeksmedicatie</w:delText>
        </w:r>
        <w:r w:rsidR="00672133" w:rsidDel="005445C0">
          <w:rPr>
            <w:rFonts w:cs="Verdana"/>
            <w:color w:val="000000"/>
            <w:sz w:val="22"/>
            <w:lang w:val="nl-NL" w:eastAsia="en-US"/>
          </w:rPr>
          <w:delText xml:space="preserve"> (‘persistence’)</w:delText>
        </w:r>
        <w:r w:rsidR="007A2BF0" w:rsidRPr="00444A9F" w:rsidDel="005445C0">
          <w:rPr>
            <w:rFonts w:cs="Verdana"/>
            <w:color w:val="000000"/>
            <w:sz w:val="22"/>
            <w:lang w:val="nl-NL" w:eastAsia="en-US"/>
          </w:rPr>
          <w:delText>, en de frequentie van exacerbaties</w:delText>
        </w:r>
        <w:r w:rsidRPr="00C60FE2" w:rsidDel="005445C0">
          <w:rPr>
            <w:rFonts w:cs="Verdana"/>
            <w:color w:val="000000"/>
            <w:sz w:val="22"/>
            <w:lang w:val="nl-NL" w:eastAsia="en-US"/>
          </w:rPr>
          <w:delText>.</w:delText>
        </w:r>
      </w:del>
    </w:p>
    <w:p w14:paraId="0938BBB2" w14:textId="4E9772D3" w:rsidR="00C60FE2" w:rsidRPr="00C60FE2" w:rsidDel="005445C0" w:rsidRDefault="00C60FE2" w:rsidP="00C60FE2">
      <w:pPr>
        <w:widowControl w:val="0"/>
        <w:tabs>
          <w:tab w:val="left" w:pos="567"/>
        </w:tabs>
        <w:autoSpaceDE w:val="0"/>
        <w:autoSpaceDN w:val="0"/>
        <w:adjustRightInd w:val="0"/>
        <w:spacing w:line="280" w:lineRule="atLeast"/>
        <w:ind w:right="120"/>
        <w:rPr>
          <w:del w:id="97" w:author="Author" w:date="2025-02-28T12:47:00Z" w16du:dateUtc="2025-02-28T07:17:00Z"/>
          <w:rFonts w:cs="Verdana"/>
          <w:b/>
          <w:color w:val="000000"/>
          <w:sz w:val="22"/>
          <w:lang w:val="nl-NL" w:eastAsia="en-US"/>
        </w:rPr>
      </w:pPr>
    </w:p>
    <w:p w14:paraId="60854014" w14:textId="470ECD00" w:rsidR="00C60FE2" w:rsidRPr="00C60FE2" w:rsidDel="005445C0" w:rsidRDefault="007A2BF0" w:rsidP="00C60FE2">
      <w:pPr>
        <w:widowControl w:val="0"/>
        <w:tabs>
          <w:tab w:val="left" w:pos="567"/>
        </w:tabs>
        <w:autoSpaceDE w:val="0"/>
        <w:autoSpaceDN w:val="0"/>
        <w:adjustRightInd w:val="0"/>
        <w:spacing w:line="280" w:lineRule="atLeast"/>
        <w:ind w:right="120"/>
        <w:rPr>
          <w:del w:id="98" w:author="Author" w:date="2025-02-28T12:47:00Z" w16du:dateUtc="2025-02-28T07:17:00Z"/>
          <w:rFonts w:cs="Verdana"/>
          <w:color w:val="000000"/>
          <w:sz w:val="22"/>
          <w:lang w:val="nl-NL" w:eastAsia="en-US"/>
        </w:rPr>
      </w:pPr>
      <w:del w:id="99" w:author="Author" w:date="2025-02-28T12:47:00Z" w16du:dateUtc="2025-02-28T07:17:00Z">
        <w:r w:rsidRPr="00444A9F" w:rsidDel="005445C0">
          <w:rPr>
            <w:rFonts w:cs="Verdana"/>
            <w:color w:val="000000"/>
            <w:sz w:val="22"/>
            <w:lang w:val="nl-NL" w:eastAsia="en-US"/>
          </w:rPr>
          <w:delText>De gecorrigeerde HR</w:delText>
        </w:r>
        <w:r w:rsidR="00C60FE2" w:rsidRPr="00C60FE2" w:rsidDel="005445C0">
          <w:rPr>
            <w:rFonts w:cs="Verdana"/>
            <w:color w:val="000000"/>
            <w:sz w:val="22"/>
            <w:lang w:val="nl-NL" w:eastAsia="en-US"/>
          </w:rPr>
          <w:delText xml:space="preserve"> (95%</w:delText>
        </w:r>
        <w:r w:rsidRPr="00444A9F" w:rsidDel="005445C0">
          <w:rPr>
            <w:rFonts w:cs="Verdana"/>
            <w:color w:val="000000"/>
            <w:sz w:val="22"/>
            <w:lang w:val="nl-NL" w:eastAsia="en-US"/>
          </w:rPr>
          <w:delText>-B</w:delText>
        </w:r>
        <w:r w:rsidR="00C60FE2" w:rsidRPr="00C60FE2" w:rsidDel="005445C0">
          <w:rPr>
            <w:rFonts w:cs="Verdana"/>
            <w:color w:val="000000"/>
            <w:sz w:val="22"/>
            <w:lang w:val="nl-NL" w:eastAsia="en-US"/>
          </w:rPr>
          <w:delText>I)</w:delText>
        </w:r>
        <w:r w:rsidRPr="00444A9F" w:rsidDel="005445C0">
          <w:rPr>
            <w:rFonts w:cs="Verdana"/>
            <w:color w:val="000000"/>
            <w:sz w:val="22"/>
            <w:lang w:val="nl-NL" w:eastAsia="en-US"/>
          </w:rPr>
          <w:delText xml:space="preserve"> voor de samengestelde uitkomst was </w:delText>
        </w:r>
        <w:r w:rsidR="00C60FE2" w:rsidRPr="00C60FE2" w:rsidDel="005445C0">
          <w:rPr>
            <w:rFonts w:cs="Verdana"/>
            <w:color w:val="000000"/>
            <w:sz w:val="22"/>
            <w:lang w:val="nl-NL" w:eastAsia="en-US"/>
          </w:rPr>
          <w:delText>1</w:delText>
        </w:r>
        <w:r w:rsidRPr="00444A9F" w:rsidDel="005445C0">
          <w:rPr>
            <w:rFonts w:cs="Verdana"/>
            <w:color w:val="000000"/>
            <w:sz w:val="22"/>
            <w:lang w:val="nl-NL" w:eastAsia="en-US"/>
          </w:rPr>
          <w:delText>,</w:delText>
        </w:r>
        <w:r w:rsidR="00C60FE2" w:rsidRPr="00C60FE2" w:rsidDel="005445C0">
          <w:rPr>
            <w:rFonts w:cs="Verdana"/>
            <w:color w:val="000000"/>
            <w:sz w:val="22"/>
            <w:lang w:val="nl-NL" w:eastAsia="en-US"/>
          </w:rPr>
          <w:delText>254 (0</w:delText>
        </w:r>
        <w:r w:rsidRPr="00444A9F" w:rsidDel="005445C0">
          <w:rPr>
            <w:rFonts w:cs="Verdana"/>
            <w:color w:val="000000"/>
            <w:sz w:val="22"/>
            <w:lang w:val="nl-NL" w:eastAsia="en-US"/>
          </w:rPr>
          <w:delText>,</w:delText>
        </w:r>
        <w:r w:rsidR="00C60FE2" w:rsidRPr="00C60FE2" w:rsidDel="005445C0">
          <w:rPr>
            <w:rFonts w:cs="Verdana"/>
            <w:color w:val="000000"/>
            <w:sz w:val="22"/>
            <w:lang w:val="nl-NL" w:eastAsia="en-US"/>
          </w:rPr>
          <w:delText>830, 1</w:delText>
        </w:r>
        <w:r w:rsidRPr="00444A9F" w:rsidDel="005445C0">
          <w:rPr>
            <w:rFonts w:cs="Verdana"/>
            <w:color w:val="000000"/>
            <w:sz w:val="22"/>
            <w:lang w:val="nl-NL" w:eastAsia="en-US"/>
          </w:rPr>
          <w:delText>,</w:delText>
        </w:r>
        <w:r w:rsidR="00C60FE2" w:rsidRPr="00C60FE2" w:rsidDel="005445C0">
          <w:rPr>
            <w:rFonts w:cs="Verdana"/>
            <w:color w:val="000000"/>
            <w:sz w:val="22"/>
            <w:lang w:val="nl-NL" w:eastAsia="en-US"/>
          </w:rPr>
          <w:delText xml:space="preserve">896) </w:delText>
        </w:r>
        <w:r w:rsidRPr="00444A9F" w:rsidDel="005445C0">
          <w:rPr>
            <w:rFonts w:cs="Verdana"/>
            <w:color w:val="000000"/>
            <w:sz w:val="22"/>
            <w:lang w:val="nl-NL" w:eastAsia="en-US"/>
          </w:rPr>
          <w:delText xml:space="preserve">voor </w:delText>
        </w:r>
        <w:r w:rsidR="00C60FE2" w:rsidRPr="00C60FE2" w:rsidDel="005445C0">
          <w:rPr>
            <w:rFonts w:cs="Verdana"/>
            <w:color w:val="000000"/>
            <w:sz w:val="22"/>
            <w:lang w:val="nl-NL" w:eastAsia="en-US"/>
          </w:rPr>
          <w:delText>UMEC</w:delText>
        </w:r>
        <w:r w:rsidR="002976E7" w:rsidDel="005445C0">
          <w:rPr>
            <w:rFonts w:cs="Verdana"/>
            <w:color w:val="000000"/>
            <w:sz w:val="22"/>
            <w:lang w:val="nl-NL" w:eastAsia="en-US"/>
          </w:rPr>
          <w:delText>-</w:delText>
        </w:r>
        <w:r w:rsidR="0092086F" w:rsidRPr="00444A9F" w:rsidDel="005445C0">
          <w:rPr>
            <w:rFonts w:cs="Verdana"/>
            <w:color w:val="000000"/>
            <w:sz w:val="22"/>
            <w:lang w:val="nl-NL" w:eastAsia="en-US"/>
          </w:rPr>
          <w:delText xml:space="preserve"> </w:delText>
        </w:r>
        <w:r w:rsidRPr="00444A9F" w:rsidDel="005445C0">
          <w:rPr>
            <w:rFonts w:cs="Verdana"/>
            <w:color w:val="000000"/>
            <w:sz w:val="22"/>
            <w:lang w:val="nl-NL" w:eastAsia="en-US"/>
          </w:rPr>
          <w:delText>versus</w:delText>
        </w:r>
        <w:r w:rsidR="0092086F" w:rsidRPr="00444A9F" w:rsidDel="005445C0">
          <w:rPr>
            <w:rFonts w:cs="Verdana"/>
            <w:color w:val="000000"/>
            <w:sz w:val="22"/>
            <w:lang w:val="nl-NL" w:eastAsia="en-US"/>
          </w:rPr>
          <w:delText xml:space="preserve"> </w:delText>
        </w:r>
        <w:r w:rsidR="00C60FE2" w:rsidRPr="00C60FE2" w:rsidDel="005445C0">
          <w:rPr>
            <w:rFonts w:cs="Verdana"/>
            <w:color w:val="000000"/>
            <w:sz w:val="22"/>
            <w:lang w:val="nl-NL" w:eastAsia="en-US"/>
          </w:rPr>
          <w:delText>TIO</w:delText>
        </w:r>
        <w:r w:rsidR="002976E7" w:rsidDel="005445C0">
          <w:rPr>
            <w:rFonts w:cs="Verdana"/>
            <w:color w:val="000000"/>
            <w:sz w:val="22"/>
            <w:lang w:val="nl-NL" w:eastAsia="en-US"/>
          </w:rPr>
          <w:delText>-</w:delText>
        </w:r>
        <w:r w:rsidR="006B01E1" w:rsidDel="005445C0">
          <w:rPr>
            <w:rFonts w:cs="Verdana"/>
            <w:color w:val="000000"/>
            <w:sz w:val="22"/>
            <w:lang w:val="nl-NL" w:eastAsia="en-US"/>
          </w:rPr>
          <w:delText>cohorten</w:delText>
        </w:r>
        <w:r w:rsidR="00C60FE2" w:rsidRPr="00C60FE2" w:rsidDel="005445C0">
          <w:rPr>
            <w:rFonts w:cs="Verdana"/>
            <w:color w:val="000000"/>
            <w:sz w:val="22"/>
            <w:lang w:val="nl-NL" w:eastAsia="en-US"/>
          </w:rPr>
          <w:delText>,</w:delText>
        </w:r>
        <w:r w:rsidRPr="00444A9F" w:rsidDel="005445C0">
          <w:rPr>
            <w:rFonts w:cs="Verdana"/>
            <w:color w:val="000000"/>
            <w:sz w:val="22"/>
            <w:lang w:val="nl-NL" w:eastAsia="en-US"/>
          </w:rPr>
          <w:delText xml:space="preserve"> en</w:delText>
        </w:r>
        <w:r w:rsidR="00C60FE2" w:rsidRPr="00C60FE2" w:rsidDel="005445C0">
          <w:rPr>
            <w:rFonts w:cs="Verdana"/>
            <w:color w:val="000000"/>
            <w:sz w:val="22"/>
            <w:lang w:val="nl-NL" w:eastAsia="en-US"/>
          </w:rPr>
          <w:delText xml:space="preserve"> 1</w:delText>
        </w:r>
        <w:r w:rsidRPr="00444A9F" w:rsidDel="005445C0">
          <w:rPr>
            <w:rFonts w:cs="Verdana"/>
            <w:color w:val="000000"/>
            <w:sz w:val="22"/>
            <w:lang w:val="nl-NL" w:eastAsia="en-US"/>
          </w:rPr>
          <w:delText>,</w:delText>
        </w:r>
        <w:r w:rsidR="00C60FE2" w:rsidRPr="00C60FE2" w:rsidDel="005445C0">
          <w:rPr>
            <w:rFonts w:cs="Verdana"/>
            <w:color w:val="000000"/>
            <w:sz w:val="22"/>
            <w:lang w:val="nl-NL" w:eastAsia="en-US"/>
          </w:rPr>
          <w:delText>352 (0</w:delText>
        </w:r>
        <w:r w:rsidRPr="00444A9F" w:rsidDel="005445C0">
          <w:rPr>
            <w:rFonts w:cs="Verdana"/>
            <w:color w:val="000000"/>
            <w:sz w:val="22"/>
            <w:lang w:val="nl-NL" w:eastAsia="en-US"/>
          </w:rPr>
          <w:delText>,</w:delText>
        </w:r>
        <w:r w:rsidR="00C60FE2" w:rsidRPr="00C60FE2" w:rsidDel="005445C0">
          <w:rPr>
            <w:rFonts w:cs="Verdana"/>
            <w:color w:val="000000"/>
            <w:sz w:val="22"/>
            <w:lang w:val="nl-NL" w:eastAsia="en-US"/>
          </w:rPr>
          <w:delText>952, 1</w:delText>
        </w:r>
        <w:r w:rsidRPr="00444A9F" w:rsidDel="005445C0">
          <w:rPr>
            <w:rFonts w:cs="Verdana"/>
            <w:color w:val="000000"/>
            <w:sz w:val="22"/>
            <w:lang w:val="nl-NL" w:eastAsia="en-US"/>
          </w:rPr>
          <w:delText>,</w:delText>
        </w:r>
        <w:r w:rsidR="00C60FE2" w:rsidRPr="00C60FE2" w:rsidDel="005445C0">
          <w:rPr>
            <w:rFonts w:cs="Verdana"/>
            <w:color w:val="000000"/>
            <w:sz w:val="22"/>
            <w:lang w:val="nl-NL" w:eastAsia="en-US"/>
          </w:rPr>
          <w:delText xml:space="preserve">922) </w:delText>
        </w:r>
        <w:r w:rsidRPr="00444A9F" w:rsidDel="005445C0">
          <w:rPr>
            <w:rFonts w:cs="Verdana"/>
            <w:color w:val="000000"/>
            <w:sz w:val="22"/>
            <w:lang w:val="nl-NL" w:eastAsia="en-US"/>
          </w:rPr>
          <w:delText>voor</w:delText>
        </w:r>
        <w:r w:rsidR="00C60FE2" w:rsidRPr="00C60FE2" w:rsidDel="005445C0">
          <w:rPr>
            <w:rFonts w:cs="Verdana"/>
            <w:color w:val="000000"/>
            <w:sz w:val="22"/>
            <w:lang w:val="nl-NL" w:eastAsia="en-US"/>
          </w:rPr>
          <w:delText xml:space="preserve"> UMEC/VI v</w:delText>
        </w:r>
        <w:r w:rsidRPr="00444A9F" w:rsidDel="005445C0">
          <w:rPr>
            <w:rFonts w:cs="Verdana"/>
            <w:color w:val="000000"/>
            <w:sz w:val="22"/>
            <w:lang w:val="nl-NL" w:eastAsia="en-US"/>
          </w:rPr>
          <w:delText>ersus</w:delText>
        </w:r>
        <w:r w:rsidR="00C60FE2" w:rsidRPr="00C60FE2" w:rsidDel="005445C0">
          <w:rPr>
            <w:rFonts w:cs="Verdana"/>
            <w:color w:val="000000"/>
            <w:sz w:val="22"/>
            <w:lang w:val="nl-NL" w:eastAsia="en-US"/>
          </w:rPr>
          <w:delText xml:space="preserve"> TIO. </w:delText>
        </w:r>
        <w:r w:rsidRPr="00444A9F" w:rsidDel="005445C0">
          <w:rPr>
            <w:rFonts w:cs="Verdana"/>
            <w:color w:val="000000"/>
            <w:sz w:val="22"/>
            <w:lang w:val="nl-NL" w:eastAsia="en-US"/>
          </w:rPr>
          <w:delText>De gecorrigeerde</w:delText>
        </w:r>
        <w:r w:rsidR="00C60FE2" w:rsidRPr="00C60FE2" w:rsidDel="005445C0">
          <w:rPr>
            <w:rFonts w:cs="Verdana"/>
            <w:color w:val="000000"/>
            <w:sz w:val="22"/>
            <w:lang w:val="nl-NL" w:eastAsia="en-US"/>
          </w:rPr>
          <w:delText xml:space="preserve"> HR </w:delText>
        </w:r>
        <w:r w:rsidRPr="00444A9F" w:rsidDel="005445C0">
          <w:rPr>
            <w:rFonts w:cs="Verdana"/>
            <w:color w:val="000000"/>
            <w:sz w:val="22"/>
            <w:lang w:val="nl-NL" w:eastAsia="en-US"/>
          </w:rPr>
          <w:delText>voor</w:delText>
        </w:r>
        <w:r w:rsidR="00C60FE2" w:rsidRPr="00C60FE2" w:rsidDel="005445C0">
          <w:rPr>
            <w:rFonts w:cs="Verdana"/>
            <w:color w:val="000000"/>
            <w:sz w:val="22"/>
            <w:lang w:val="nl-NL" w:eastAsia="en-US"/>
          </w:rPr>
          <w:delText xml:space="preserve"> UMEC/VI </w:delText>
        </w:r>
        <w:r w:rsidRPr="00444A9F" w:rsidDel="005445C0">
          <w:rPr>
            <w:rFonts w:cs="Verdana"/>
            <w:color w:val="000000"/>
            <w:sz w:val="22"/>
            <w:lang w:val="nl-NL" w:eastAsia="en-US"/>
          </w:rPr>
          <w:delText>versus</w:delText>
        </w:r>
        <w:r w:rsidR="00C60FE2" w:rsidRPr="00C60FE2" w:rsidDel="005445C0">
          <w:rPr>
            <w:rFonts w:cs="Verdana"/>
            <w:color w:val="000000"/>
            <w:sz w:val="22"/>
            <w:lang w:val="nl-NL" w:eastAsia="en-US"/>
          </w:rPr>
          <w:delText xml:space="preserve"> TIO is </w:delText>
        </w:r>
        <w:r w:rsidRPr="00444A9F" w:rsidDel="005445C0">
          <w:rPr>
            <w:rFonts w:cs="Verdana"/>
            <w:color w:val="000000"/>
            <w:sz w:val="22"/>
            <w:lang w:val="nl-NL" w:eastAsia="en-US"/>
          </w:rPr>
          <w:delText xml:space="preserve">niet statistisch </w:delText>
        </w:r>
        <w:r w:rsidR="00C60FE2" w:rsidRPr="00C60FE2" w:rsidDel="005445C0">
          <w:rPr>
            <w:rFonts w:cs="Verdana"/>
            <w:color w:val="000000"/>
            <w:sz w:val="22"/>
            <w:lang w:val="nl-NL" w:eastAsia="en-US"/>
          </w:rPr>
          <w:delText xml:space="preserve">significant, </w:delText>
        </w:r>
        <w:r w:rsidRPr="00444A9F" w:rsidDel="005445C0">
          <w:rPr>
            <w:rFonts w:cs="Verdana"/>
            <w:color w:val="000000"/>
            <w:sz w:val="22"/>
            <w:lang w:val="nl-NL" w:eastAsia="en-US"/>
          </w:rPr>
          <w:delText>maar bevindt zich wel dicht bij de vastgestelde grenswaarden</w:delText>
        </w:r>
        <w:r w:rsidR="00C60FE2" w:rsidRPr="00C60FE2" w:rsidDel="005445C0">
          <w:rPr>
            <w:rFonts w:cs="Verdana"/>
            <w:color w:val="000000"/>
            <w:sz w:val="22"/>
            <w:lang w:val="nl-NL" w:eastAsia="en-US"/>
          </w:rPr>
          <w:delText xml:space="preserve">. </w:delText>
        </w:r>
        <w:r w:rsidR="00B56BA2" w:rsidDel="005445C0">
          <w:rPr>
            <w:rFonts w:cs="Verdana"/>
            <w:color w:val="000000"/>
            <w:sz w:val="22"/>
            <w:lang w:val="nl-NL" w:eastAsia="en-US"/>
          </w:rPr>
          <w:delText>In de UMEC/VI-cohort werd ten opzichte van tiotropium e</w:delText>
        </w:r>
        <w:r w:rsidRPr="00444A9F" w:rsidDel="005445C0">
          <w:rPr>
            <w:rFonts w:cs="Verdana"/>
            <w:color w:val="000000"/>
            <w:sz w:val="22"/>
            <w:lang w:val="nl-NL" w:eastAsia="en-US"/>
          </w:rPr>
          <w:delText xml:space="preserve">en verhoogd risico op myocardinfarct </w:delText>
        </w:r>
        <w:r w:rsidR="00B56BA2" w:rsidDel="005445C0">
          <w:rPr>
            <w:rFonts w:cs="Verdana"/>
            <w:color w:val="000000"/>
            <w:sz w:val="22"/>
            <w:lang w:val="nl-NL" w:eastAsia="en-US"/>
          </w:rPr>
          <w:delText>gezien</w:delText>
        </w:r>
        <w:r w:rsidR="00C60FE2" w:rsidRPr="00C60FE2" w:rsidDel="005445C0">
          <w:rPr>
            <w:rFonts w:cs="Verdana"/>
            <w:color w:val="000000"/>
            <w:sz w:val="22"/>
            <w:lang w:val="nl-NL" w:eastAsia="en-US"/>
          </w:rPr>
          <w:delText>:</w:delText>
        </w:r>
        <w:r w:rsidR="00470F04" w:rsidRPr="00444A9F" w:rsidDel="005445C0">
          <w:rPr>
            <w:rFonts w:cs="Verdana"/>
            <w:color w:val="000000"/>
            <w:sz w:val="22"/>
            <w:lang w:val="nl-NL" w:eastAsia="en-US"/>
          </w:rPr>
          <w:delText xml:space="preserve"> een gecorrigeerde </w:delText>
        </w:r>
        <w:r w:rsidR="00C60FE2" w:rsidRPr="00C60FE2" w:rsidDel="005445C0">
          <w:rPr>
            <w:rFonts w:cs="Verdana"/>
            <w:color w:val="000000"/>
            <w:sz w:val="22"/>
            <w:lang w:val="nl-NL" w:eastAsia="en-US"/>
          </w:rPr>
          <w:delText xml:space="preserve">HR </w:delText>
        </w:r>
        <w:r w:rsidR="00470F04" w:rsidRPr="00444A9F" w:rsidDel="005445C0">
          <w:rPr>
            <w:rFonts w:cs="Verdana"/>
            <w:color w:val="000000"/>
            <w:sz w:val="22"/>
            <w:lang w:val="nl-NL" w:eastAsia="en-US"/>
          </w:rPr>
          <w:delText>van</w:delText>
        </w:r>
        <w:r w:rsidR="00C60FE2" w:rsidRPr="00C60FE2" w:rsidDel="005445C0">
          <w:rPr>
            <w:rFonts w:cs="Verdana"/>
            <w:color w:val="000000"/>
            <w:sz w:val="22"/>
            <w:lang w:val="nl-NL" w:eastAsia="en-US"/>
          </w:rPr>
          <w:delText xml:space="preserve"> 2</w:delText>
        </w:r>
        <w:r w:rsidR="00470F04" w:rsidRPr="00444A9F" w:rsidDel="005445C0">
          <w:rPr>
            <w:rFonts w:cs="Verdana"/>
            <w:color w:val="000000"/>
            <w:sz w:val="22"/>
            <w:lang w:val="nl-NL" w:eastAsia="en-US"/>
          </w:rPr>
          <w:delText>,</w:delText>
        </w:r>
        <w:r w:rsidR="00C60FE2" w:rsidRPr="00C60FE2" w:rsidDel="005445C0">
          <w:rPr>
            <w:rFonts w:cs="Verdana"/>
            <w:color w:val="000000"/>
            <w:sz w:val="22"/>
            <w:lang w:val="nl-NL" w:eastAsia="en-US"/>
          </w:rPr>
          <w:delText>195 (1</w:delText>
        </w:r>
        <w:r w:rsidR="00470F04" w:rsidRPr="00444A9F" w:rsidDel="005445C0">
          <w:rPr>
            <w:rFonts w:cs="Verdana"/>
            <w:color w:val="000000"/>
            <w:sz w:val="22"/>
            <w:lang w:val="nl-NL" w:eastAsia="en-US"/>
          </w:rPr>
          <w:delText>,</w:delText>
        </w:r>
        <w:r w:rsidR="00C60FE2" w:rsidRPr="00C60FE2" w:rsidDel="005445C0">
          <w:rPr>
            <w:rFonts w:cs="Verdana"/>
            <w:color w:val="000000"/>
            <w:sz w:val="22"/>
            <w:lang w:val="nl-NL" w:eastAsia="en-US"/>
          </w:rPr>
          <w:delText>053</w:delText>
        </w:r>
        <w:r w:rsidR="000562D1" w:rsidDel="005445C0">
          <w:rPr>
            <w:rFonts w:cs="Verdana"/>
            <w:color w:val="000000"/>
            <w:sz w:val="22"/>
            <w:lang w:val="nl-NL" w:eastAsia="en-US"/>
          </w:rPr>
          <w:delText>;</w:delText>
        </w:r>
        <w:r w:rsidR="00C60FE2" w:rsidRPr="00C60FE2" w:rsidDel="005445C0">
          <w:rPr>
            <w:rFonts w:cs="Verdana"/>
            <w:color w:val="000000"/>
            <w:sz w:val="22"/>
            <w:lang w:val="nl-NL" w:eastAsia="en-US"/>
          </w:rPr>
          <w:delText xml:space="preserve"> 4</w:delText>
        </w:r>
        <w:r w:rsidR="00470F04" w:rsidRPr="00444A9F" w:rsidDel="005445C0">
          <w:rPr>
            <w:rFonts w:cs="Verdana"/>
            <w:color w:val="000000"/>
            <w:sz w:val="22"/>
            <w:lang w:val="nl-NL" w:eastAsia="en-US"/>
          </w:rPr>
          <w:delText>,</w:delText>
        </w:r>
        <w:r w:rsidR="00C60FE2" w:rsidRPr="00C60FE2" w:rsidDel="005445C0">
          <w:rPr>
            <w:rFonts w:cs="Verdana"/>
            <w:color w:val="000000"/>
            <w:sz w:val="22"/>
            <w:lang w:val="nl-NL" w:eastAsia="en-US"/>
          </w:rPr>
          <w:delText>575)</w:delText>
        </w:r>
        <w:r w:rsidR="0092086F" w:rsidRPr="00444A9F" w:rsidDel="005445C0">
          <w:rPr>
            <w:rFonts w:cs="Verdana"/>
            <w:color w:val="000000"/>
            <w:sz w:val="22"/>
            <w:lang w:val="nl-NL" w:eastAsia="en-US"/>
          </w:rPr>
          <w:delText xml:space="preserve">. Voor UMEC </w:delText>
        </w:r>
        <w:r w:rsidR="00B56BA2" w:rsidDel="005445C0">
          <w:rPr>
            <w:rFonts w:cs="Verdana"/>
            <w:color w:val="000000"/>
            <w:sz w:val="22"/>
            <w:lang w:val="nl-NL" w:eastAsia="en-US"/>
          </w:rPr>
          <w:delText>versus</w:delText>
        </w:r>
        <w:r w:rsidR="0092086F" w:rsidRPr="00444A9F" w:rsidDel="005445C0">
          <w:rPr>
            <w:rFonts w:cs="Verdana"/>
            <w:color w:val="000000"/>
            <w:sz w:val="22"/>
            <w:lang w:val="nl-NL" w:eastAsia="en-US"/>
          </w:rPr>
          <w:delText xml:space="preserve"> TIO was het risico op MI lager (gecorrigeerde HR </w:delText>
        </w:r>
        <w:r w:rsidR="00C60FE2" w:rsidRPr="00C60FE2" w:rsidDel="005445C0">
          <w:rPr>
            <w:rFonts w:cs="Verdana"/>
            <w:color w:val="000000"/>
            <w:sz w:val="22"/>
            <w:lang w:val="nl-NL" w:eastAsia="en-US"/>
          </w:rPr>
          <w:delText>(95%</w:delText>
        </w:r>
        <w:r w:rsidR="0092086F" w:rsidRPr="00444A9F" w:rsidDel="005445C0">
          <w:rPr>
            <w:rFonts w:cs="Verdana"/>
            <w:color w:val="000000"/>
            <w:sz w:val="22"/>
            <w:lang w:val="nl-NL" w:eastAsia="en-US"/>
          </w:rPr>
          <w:delText>-B</w:delText>
        </w:r>
        <w:r w:rsidR="00C60FE2" w:rsidRPr="00C60FE2" w:rsidDel="005445C0">
          <w:rPr>
            <w:rFonts w:cs="Verdana"/>
            <w:color w:val="000000"/>
            <w:sz w:val="22"/>
            <w:lang w:val="nl-NL" w:eastAsia="en-US"/>
          </w:rPr>
          <w:delText xml:space="preserve">I) </w:delText>
        </w:r>
        <w:r w:rsidR="0092086F" w:rsidRPr="00444A9F" w:rsidDel="005445C0">
          <w:rPr>
            <w:rFonts w:cs="Verdana"/>
            <w:color w:val="000000"/>
            <w:sz w:val="22"/>
            <w:lang w:val="nl-NL" w:eastAsia="en-US"/>
          </w:rPr>
          <w:delText>van</w:delText>
        </w:r>
        <w:r w:rsidR="00C60FE2" w:rsidRPr="00C60FE2" w:rsidDel="005445C0">
          <w:rPr>
            <w:rFonts w:cs="Verdana"/>
            <w:color w:val="000000"/>
            <w:sz w:val="22"/>
            <w:lang w:val="nl-NL" w:eastAsia="en-US"/>
          </w:rPr>
          <w:delText xml:space="preserve"> 1</w:delText>
        </w:r>
        <w:r w:rsidR="0092086F" w:rsidRPr="00444A9F" w:rsidDel="005445C0">
          <w:rPr>
            <w:rFonts w:cs="Verdana"/>
            <w:color w:val="000000"/>
            <w:sz w:val="22"/>
            <w:lang w:val="nl-NL" w:eastAsia="en-US"/>
          </w:rPr>
          <w:delText>,</w:delText>
        </w:r>
        <w:r w:rsidR="00C60FE2" w:rsidRPr="00C60FE2" w:rsidDel="005445C0">
          <w:rPr>
            <w:rFonts w:cs="Verdana"/>
            <w:color w:val="000000"/>
            <w:sz w:val="22"/>
            <w:lang w:val="nl-NL" w:eastAsia="en-US"/>
          </w:rPr>
          <w:delText>754 (0</w:delText>
        </w:r>
        <w:r w:rsidR="0092086F" w:rsidRPr="00444A9F" w:rsidDel="005445C0">
          <w:rPr>
            <w:rFonts w:cs="Verdana"/>
            <w:color w:val="000000"/>
            <w:sz w:val="22"/>
            <w:lang w:val="nl-NL" w:eastAsia="en-US"/>
          </w:rPr>
          <w:delText>,</w:delText>
        </w:r>
        <w:r w:rsidR="00C60FE2" w:rsidRPr="00C60FE2" w:rsidDel="005445C0">
          <w:rPr>
            <w:rFonts w:cs="Verdana"/>
            <w:color w:val="000000"/>
            <w:sz w:val="22"/>
            <w:lang w:val="nl-NL" w:eastAsia="en-US"/>
          </w:rPr>
          <w:delText>748</w:delText>
        </w:r>
        <w:r w:rsidR="000562D1" w:rsidDel="005445C0">
          <w:rPr>
            <w:rFonts w:cs="Verdana"/>
            <w:color w:val="000000"/>
            <w:sz w:val="22"/>
            <w:lang w:val="nl-NL" w:eastAsia="en-US"/>
          </w:rPr>
          <w:delText>;</w:delText>
        </w:r>
        <w:r w:rsidR="00C60FE2" w:rsidRPr="00C60FE2" w:rsidDel="005445C0">
          <w:rPr>
            <w:rFonts w:cs="Verdana"/>
            <w:color w:val="000000"/>
            <w:sz w:val="22"/>
            <w:lang w:val="nl-NL" w:eastAsia="en-US"/>
          </w:rPr>
          <w:delText xml:space="preserve"> 4</w:delText>
        </w:r>
        <w:r w:rsidR="0092086F" w:rsidRPr="00444A9F" w:rsidDel="005445C0">
          <w:rPr>
            <w:rFonts w:cs="Verdana"/>
            <w:color w:val="000000"/>
            <w:sz w:val="22"/>
            <w:lang w:val="nl-NL" w:eastAsia="en-US"/>
          </w:rPr>
          <w:delText>,</w:delText>
        </w:r>
        <w:r w:rsidR="00C60FE2" w:rsidRPr="00C60FE2" w:rsidDel="005445C0">
          <w:rPr>
            <w:rFonts w:cs="Verdana"/>
            <w:color w:val="000000"/>
            <w:sz w:val="22"/>
            <w:lang w:val="nl-NL" w:eastAsia="en-US"/>
          </w:rPr>
          <w:delText xml:space="preserve">115)). </w:delText>
        </w:r>
        <w:r w:rsidR="00E670C4" w:rsidRPr="00444A9F" w:rsidDel="005445C0">
          <w:rPr>
            <w:rFonts w:cs="Verdana"/>
            <w:color w:val="000000"/>
            <w:sz w:val="22"/>
            <w:lang w:val="nl-NL" w:eastAsia="en-US"/>
          </w:rPr>
          <w:delText xml:space="preserve">Hoewel moet worden </w:delText>
        </w:r>
        <w:r w:rsidR="00D16858" w:rsidRPr="00444A9F" w:rsidDel="005445C0">
          <w:rPr>
            <w:rFonts w:cs="Verdana"/>
            <w:color w:val="000000"/>
            <w:sz w:val="22"/>
            <w:lang w:val="nl-NL" w:eastAsia="en-US"/>
          </w:rPr>
          <w:delText xml:space="preserve">opgemerkt dat </w:delText>
        </w:r>
        <w:r w:rsidR="0092086F" w:rsidRPr="00444A9F" w:rsidDel="005445C0">
          <w:rPr>
            <w:rFonts w:cs="Verdana"/>
            <w:color w:val="000000"/>
            <w:sz w:val="22"/>
            <w:lang w:val="nl-NL" w:eastAsia="en-US"/>
          </w:rPr>
          <w:delText xml:space="preserve">het onderzoek </w:delText>
        </w:r>
        <w:r w:rsidR="00D16858" w:rsidRPr="00444A9F" w:rsidDel="005445C0">
          <w:rPr>
            <w:rFonts w:cs="Verdana"/>
            <w:color w:val="000000"/>
            <w:sz w:val="22"/>
            <w:lang w:val="nl-NL" w:eastAsia="en-US"/>
          </w:rPr>
          <w:delText xml:space="preserve">uitsluitend </w:delText>
        </w:r>
        <w:r w:rsidR="000562D1" w:rsidDel="005445C0">
          <w:rPr>
            <w:rFonts w:cs="Verdana"/>
            <w:color w:val="000000"/>
            <w:sz w:val="22"/>
            <w:lang w:val="nl-NL" w:eastAsia="en-US"/>
          </w:rPr>
          <w:delText xml:space="preserve">onderscheidend vermogen had </w:delText>
        </w:r>
        <w:r w:rsidR="00D16858" w:rsidRPr="00444A9F" w:rsidDel="005445C0">
          <w:rPr>
            <w:rFonts w:cs="Verdana"/>
            <w:color w:val="000000"/>
            <w:sz w:val="22"/>
            <w:lang w:val="nl-NL" w:eastAsia="en-US"/>
          </w:rPr>
          <w:delText>om</w:delText>
        </w:r>
        <w:r w:rsidR="0092086F" w:rsidRPr="00444A9F" w:rsidDel="005445C0">
          <w:rPr>
            <w:rFonts w:cs="Verdana"/>
            <w:color w:val="000000"/>
            <w:sz w:val="22"/>
            <w:lang w:val="nl-NL" w:eastAsia="en-US"/>
          </w:rPr>
          <w:delText xml:space="preserve"> </w:delText>
        </w:r>
        <w:r w:rsidR="00EC6F7D" w:rsidDel="005445C0">
          <w:rPr>
            <w:rFonts w:cs="Verdana"/>
            <w:color w:val="000000"/>
            <w:sz w:val="22"/>
            <w:lang w:val="nl-NL" w:eastAsia="en-US"/>
          </w:rPr>
          <w:delText xml:space="preserve">eventuele </w:delText>
        </w:r>
        <w:r w:rsidR="0092086F" w:rsidRPr="00444A9F" w:rsidDel="005445C0">
          <w:rPr>
            <w:rFonts w:cs="Verdana"/>
            <w:color w:val="000000"/>
            <w:sz w:val="22"/>
            <w:lang w:val="nl-NL" w:eastAsia="en-US"/>
          </w:rPr>
          <w:delText xml:space="preserve">verschillen </w:delText>
        </w:r>
        <w:r w:rsidR="00EC6F7D" w:rsidDel="005445C0">
          <w:rPr>
            <w:rFonts w:cs="Verdana"/>
            <w:color w:val="000000"/>
            <w:sz w:val="22"/>
            <w:lang w:val="nl-NL" w:eastAsia="en-US"/>
          </w:rPr>
          <w:delText>wat betreft</w:delText>
        </w:r>
        <w:r w:rsidR="0092086F" w:rsidRPr="00444A9F" w:rsidDel="005445C0">
          <w:rPr>
            <w:rFonts w:cs="Verdana"/>
            <w:color w:val="000000"/>
            <w:sz w:val="22"/>
            <w:lang w:val="nl-NL" w:eastAsia="en-US"/>
          </w:rPr>
          <w:delText xml:space="preserve"> het primaire samengestelde eindpunt tussen de cohorten</w:delText>
        </w:r>
        <w:r w:rsidR="00D16858" w:rsidRPr="00444A9F" w:rsidDel="005445C0">
          <w:rPr>
            <w:rFonts w:cs="Verdana"/>
            <w:color w:val="000000"/>
            <w:sz w:val="22"/>
            <w:lang w:val="nl-NL" w:eastAsia="en-US"/>
          </w:rPr>
          <w:delText xml:space="preserve"> </w:delText>
        </w:r>
        <w:r w:rsidR="00EC6F7D" w:rsidDel="005445C0">
          <w:rPr>
            <w:rFonts w:cs="Verdana"/>
            <w:color w:val="000000"/>
            <w:sz w:val="22"/>
            <w:lang w:val="nl-NL" w:eastAsia="en-US"/>
          </w:rPr>
          <w:delText>aan te tonen</w:delText>
        </w:r>
        <w:r w:rsidR="000562D1" w:rsidDel="005445C0">
          <w:rPr>
            <w:rFonts w:cs="Verdana"/>
            <w:color w:val="000000"/>
            <w:sz w:val="22"/>
            <w:lang w:val="nl-NL" w:eastAsia="en-US"/>
          </w:rPr>
          <w:delText>,</w:delText>
        </w:r>
        <w:r w:rsidR="00E670C4" w:rsidRPr="00444A9F" w:rsidDel="005445C0">
          <w:rPr>
            <w:rFonts w:cs="Verdana"/>
            <w:color w:val="000000"/>
            <w:sz w:val="22"/>
            <w:lang w:val="nl-NL" w:eastAsia="en-US"/>
          </w:rPr>
          <w:delText xml:space="preserve"> </w:delText>
        </w:r>
        <w:r w:rsidR="00D16858" w:rsidRPr="00444A9F" w:rsidDel="005445C0">
          <w:rPr>
            <w:rFonts w:cs="Verdana"/>
            <w:color w:val="000000"/>
            <w:sz w:val="22"/>
            <w:lang w:val="nl-NL" w:eastAsia="en-US"/>
          </w:rPr>
          <w:delText>en dus n</w:delText>
        </w:r>
        <w:r w:rsidR="00E670C4" w:rsidRPr="00444A9F" w:rsidDel="005445C0">
          <w:rPr>
            <w:rFonts w:cs="Verdana"/>
            <w:color w:val="000000"/>
            <w:sz w:val="22"/>
            <w:lang w:val="nl-NL" w:eastAsia="en-US"/>
          </w:rPr>
          <w:delText xml:space="preserve">iet voor het aantonen van non-inferioriteit ten aanzien van secundaire eindpunten, is een dergelijk verschil </w:delText>
        </w:r>
        <w:r w:rsidR="00EC6F7D" w:rsidDel="005445C0">
          <w:rPr>
            <w:rFonts w:cs="Verdana"/>
            <w:color w:val="000000"/>
            <w:sz w:val="22"/>
            <w:lang w:val="nl-NL" w:eastAsia="en-US"/>
          </w:rPr>
          <w:delText>ten aanzien van he</w:delText>
        </w:r>
        <w:r w:rsidR="00E670C4" w:rsidRPr="00444A9F" w:rsidDel="005445C0">
          <w:rPr>
            <w:rFonts w:cs="Verdana"/>
            <w:color w:val="000000"/>
            <w:sz w:val="22"/>
            <w:lang w:val="nl-NL" w:eastAsia="en-US"/>
          </w:rPr>
          <w:delText xml:space="preserve">t risico op MI wel </w:delText>
        </w:r>
        <w:r w:rsidR="00692D94" w:rsidDel="005445C0">
          <w:rPr>
            <w:rFonts w:cs="Verdana"/>
            <w:color w:val="000000"/>
            <w:sz w:val="22"/>
            <w:lang w:val="nl-NL" w:eastAsia="en-US"/>
          </w:rPr>
          <w:delText>ver</w:delText>
        </w:r>
        <w:r w:rsidR="00E670C4" w:rsidRPr="00444A9F" w:rsidDel="005445C0">
          <w:rPr>
            <w:rFonts w:cs="Verdana"/>
            <w:color w:val="000000"/>
            <w:sz w:val="22"/>
            <w:lang w:val="nl-NL" w:eastAsia="en-US"/>
          </w:rPr>
          <w:delText>meldenswaardig</w:delText>
        </w:r>
        <w:r w:rsidR="00C60FE2" w:rsidRPr="00C60FE2" w:rsidDel="005445C0">
          <w:rPr>
            <w:rFonts w:cs="Verdana"/>
            <w:color w:val="000000"/>
            <w:sz w:val="22"/>
            <w:lang w:val="nl-NL" w:eastAsia="en-US"/>
          </w:rPr>
          <w:delText xml:space="preserve">. </w:delText>
        </w:r>
      </w:del>
    </w:p>
    <w:p w14:paraId="72F823BE" w14:textId="1DDB45BB" w:rsidR="00C60FE2" w:rsidRPr="00C60FE2" w:rsidDel="005445C0" w:rsidRDefault="00C60FE2" w:rsidP="00C60FE2">
      <w:pPr>
        <w:widowControl w:val="0"/>
        <w:tabs>
          <w:tab w:val="left" w:pos="567"/>
        </w:tabs>
        <w:autoSpaceDE w:val="0"/>
        <w:autoSpaceDN w:val="0"/>
        <w:adjustRightInd w:val="0"/>
        <w:spacing w:line="280" w:lineRule="atLeast"/>
        <w:ind w:right="120"/>
        <w:rPr>
          <w:del w:id="100" w:author="Author" w:date="2025-02-28T12:47:00Z" w16du:dateUtc="2025-02-28T07:17:00Z"/>
          <w:rFonts w:cs="Verdana"/>
          <w:color w:val="000000"/>
          <w:sz w:val="22"/>
          <w:lang w:val="nl-NL" w:eastAsia="en-US"/>
        </w:rPr>
      </w:pPr>
    </w:p>
    <w:p w14:paraId="3480201E" w14:textId="5D1070A0" w:rsidR="00C60FE2" w:rsidRPr="00C60FE2" w:rsidDel="005445C0" w:rsidRDefault="00C60FE2" w:rsidP="00C60FE2">
      <w:pPr>
        <w:widowControl w:val="0"/>
        <w:tabs>
          <w:tab w:val="left" w:pos="567"/>
        </w:tabs>
        <w:autoSpaceDE w:val="0"/>
        <w:autoSpaceDN w:val="0"/>
        <w:adjustRightInd w:val="0"/>
        <w:spacing w:line="280" w:lineRule="atLeast"/>
        <w:ind w:right="120"/>
        <w:rPr>
          <w:del w:id="101" w:author="Author" w:date="2025-02-28T12:47:00Z" w16du:dateUtc="2025-02-28T07:17:00Z"/>
          <w:rFonts w:cs="Verdana"/>
          <w:color w:val="000000"/>
          <w:sz w:val="22"/>
          <w:lang w:val="nl-NL" w:eastAsia="en-US"/>
        </w:rPr>
      </w:pPr>
      <w:del w:id="102" w:author="Author" w:date="2025-02-28T12:47:00Z" w16du:dateUtc="2025-02-28T07:17:00Z">
        <w:r w:rsidRPr="00C60FE2" w:rsidDel="005445C0">
          <w:rPr>
            <w:rFonts w:cs="Verdana"/>
            <w:bCs/>
            <w:color w:val="000000"/>
            <w:sz w:val="22"/>
            <w:lang w:val="nl-NL" w:eastAsia="en-US"/>
          </w:rPr>
          <w:delText xml:space="preserve">COPD, </w:delText>
        </w:r>
        <w:r w:rsidR="00E670C4" w:rsidRPr="00444A9F" w:rsidDel="005445C0">
          <w:rPr>
            <w:rFonts w:cs="Verdana"/>
            <w:bCs/>
            <w:color w:val="000000"/>
            <w:sz w:val="22"/>
            <w:lang w:val="nl-NL" w:eastAsia="en-US"/>
          </w:rPr>
          <w:delText>pneumonie en onderste</w:delText>
        </w:r>
        <w:r w:rsidR="00EC0D8C" w:rsidRPr="00444A9F" w:rsidDel="005445C0">
          <w:rPr>
            <w:rFonts w:cs="Verdana"/>
            <w:bCs/>
            <w:color w:val="000000"/>
            <w:sz w:val="22"/>
            <w:lang w:val="nl-NL" w:eastAsia="en-US"/>
          </w:rPr>
          <w:delText>-</w:delText>
        </w:r>
        <w:r w:rsidR="00E670C4" w:rsidRPr="00444A9F" w:rsidDel="005445C0">
          <w:rPr>
            <w:rFonts w:cs="Verdana"/>
            <w:bCs/>
            <w:color w:val="000000"/>
            <w:sz w:val="22"/>
            <w:lang w:val="nl-NL" w:eastAsia="en-US"/>
          </w:rPr>
          <w:delText xml:space="preserve">luchtweginfectie waren de vaakst gemelde voorvallen bij patiënten die langer dan één jaar </w:delText>
        </w:r>
        <w:r w:rsidRPr="00C60FE2" w:rsidDel="005445C0">
          <w:rPr>
            <w:rFonts w:cs="Verdana"/>
            <w:bCs/>
            <w:color w:val="000000"/>
            <w:sz w:val="22"/>
            <w:lang w:val="nl-NL" w:eastAsia="en-US"/>
          </w:rPr>
          <w:delText xml:space="preserve">UMEC/VI </w:delText>
        </w:r>
        <w:r w:rsidR="00E670C4" w:rsidRPr="00444A9F" w:rsidDel="005445C0">
          <w:rPr>
            <w:rFonts w:cs="Verdana"/>
            <w:bCs/>
            <w:color w:val="000000"/>
            <w:sz w:val="22"/>
            <w:lang w:val="nl-NL" w:eastAsia="en-US"/>
          </w:rPr>
          <w:delText xml:space="preserve">hadden </w:delText>
        </w:r>
        <w:r w:rsidR="00672133" w:rsidDel="005445C0">
          <w:rPr>
            <w:rFonts w:cs="Verdana"/>
            <w:bCs/>
            <w:color w:val="000000"/>
            <w:sz w:val="22"/>
            <w:lang w:val="nl-NL" w:eastAsia="en-US"/>
          </w:rPr>
          <w:delText>gekregen</w:delText>
        </w:r>
        <w:r w:rsidR="00E670C4" w:rsidRPr="00444A9F" w:rsidDel="005445C0">
          <w:rPr>
            <w:rFonts w:cs="Verdana"/>
            <w:bCs/>
            <w:color w:val="000000"/>
            <w:sz w:val="22"/>
            <w:lang w:val="nl-NL" w:eastAsia="en-US"/>
          </w:rPr>
          <w:delText>. Het merendeel van de ernstige voorvallen werd toegeschreven aan</w:delText>
        </w:r>
        <w:r w:rsidR="0034614F" w:rsidDel="005445C0">
          <w:rPr>
            <w:rFonts w:cs="Verdana"/>
            <w:bCs/>
            <w:color w:val="000000"/>
            <w:sz w:val="22"/>
            <w:lang w:val="nl-NL" w:eastAsia="en-US"/>
          </w:rPr>
          <w:delText xml:space="preserve"> </w:delText>
        </w:r>
        <w:r w:rsidR="00FC4130" w:rsidRPr="00444A9F" w:rsidDel="005445C0">
          <w:rPr>
            <w:rFonts w:cs="Verdana"/>
            <w:bCs/>
            <w:color w:val="000000"/>
            <w:sz w:val="22"/>
            <w:lang w:val="nl-NL" w:eastAsia="en-US"/>
          </w:rPr>
          <w:delText>exacerbatie</w:delText>
        </w:r>
        <w:r w:rsidR="0034614F" w:rsidDel="005445C0">
          <w:rPr>
            <w:rFonts w:cs="Verdana"/>
            <w:bCs/>
            <w:color w:val="000000"/>
            <w:sz w:val="22"/>
            <w:lang w:val="nl-NL" w:eastAsia="en-US"/>
          </w:rPr>
          <w:delText>s,</w:delText>
        </w:r>
        <w:r w:rsidR="00FC4130" w:rsidRPr="00444A9F" w:rsidDel="005445C0">
          <w:rPr>
            <w:rFonts w:cs="Verdana"/>
            <w:bCs/>
            <w:color w:val="000000"/>
            <w:sz w:val="22"/>
            <w:lang w:val="nl-NL" w:eastAsia="en-US"/>
          </w:rPr>
          <w:delText xml:space="preserve"> </w:delText>
        </w:r>
        <w:r w:rsidR="0034614F" w:rsidDel="005445C0">
          <w:rPr>
            <w:rFonts w:cs="Verdana"/>
            <w:bCs/>
            <w:color w:val="000000"/>
            <w:sz w:val="22"/>
            <w:lang w:val="nl-NL" w:eastAsia="en-US"/>
          </w:rPr>
          <w:delText xml:space="preserve">die in de meeste gevallen COPD in een </w:delText>
        </w:r>
        <w:r w:rsidR="00FC4130" w:rsidRPr="00444A9F" w:rsidDel="005445C0">
          <w:rPr>
            <w:rFonts w:cs="Verdana"/>
            <w:bCs/>
            <w:color w:val="000000"/>
            <w:sz w:val="22"/>
            <w:lang w:val="nl-NL" w:eastAsia="en-US"/>
          </w:rPr>
          <w:delText xml:space="preserve">gevorderd stadium </w:delText>
        </w:r>
        <w:r w:rsidR="0034614F" w:rsidDel="005445C0">
          <w:rPr>
            <w:rFonts w:cs="Verdana"/>
            <w:bCs/>
            <w:color w:val="000000"/>
            <w:sz w:val="22"/>
            <w:lang w:val="nl-NL" w:eastAsia="en-US"/>
          </w:rPr>
          <w:delText xml:space="preserve">bemoeilijkten; dit sloot </w:delText>
        </w:r>
        <w:r w:rsidR="00FC4130" w:rsidRPr="00444A9F" w:rsidDel="005445C0">
          <w:rPr>
            <w:rFonts w:cs="Verdana"/>
            <w:bCs/>
            <w:color w:val="000000"/>
            <w:sz w:val="22"/>
            <w:lang w:val="nl-NL" w:eastAsia="en-US"/>
          </w:rPr>
          <w:delText>een mogelijk verband met</w:delText>
        </w:r>
        <w:r w:rsidR="00993476" w:rsidDel="005445C0">
          <w:rPr>
            <w:rFonts w:cs="Verdana"/>
            <w:bCs/>
            <w:color w:val="000000"/>
            <w:sz w:val="22"/>
            <w:lang w:val="nl-NL" w:eastAsia="en-US"/>
          </w:rPr>
          <w:delText xml:space="preserve"> de behandeling </w:delText>
        </w:r>
        <w:r w:rsidR="00FC4130" w:rsidRPr="00444A9F" w:rsidDel="005445C0">
          <w:rPr>
            <w:rFonts w:cs="Verdana"/>
            <w:bCs/>
            <w:color w:val="000000"/>
            <w:sz w:val="22"/>
            <w:lang w:val="nl-NL" w:eastAsia="en-US"/>
          </w:rPr>
          <w:delText>UMEC/VI uit.</w:delText>
        </w:r>
        <w:r w:rsidRPr="00C60FE2" w:rsidDel="005445C0">
          <w:rPr>
            <w:rFonts w:cs="Verdana"/>
            <w:color w:val="000000"/>
            <w:sz w:val="22"/>
            <w:lang w:val="nl-NL" w:eastAsia="en-US"/>
          </w:rPr>
          <w:delText xml:space="preserve"> </w:delText>
        </w:r>
      </w:del>
    </w:p>
    <w:p w14:paraId="325CEE8C" w14:textId="5ABD9F50" w:rsidR="00C60FE2" w:rsidRPr="00C60FE2" w:rsidDel="005445C0" w:rsidRDefault="00C60FE2" w:rsidP="00C60FE2">
      <w:pPr>
        <w:widowControl w:val="0"/>
        <w:tabs>
          <w:tab w:val="left" w:pos="567"/>
        </w:tabs>
        <w:autoSpaceDE w:val="0"/>
        <w:autoSpaceDN w:val="0"/>
        <w:adjustRightInd w:val="0"/>
        <w:spacing w:line="280" w:lineRule="atLeast"/>
        <w:ind w:left="127" w:right="120"/>
        <w:rPr>
          <w:del w:id="103" w:author="Author" w:date="2025-02-28T12:47:00Z" w16du:dateUtc="2025-02-28T07:17:00Z"/>
          <w:rFonts w:cs="Verdana"/>
          <w:color w:val="000000"/>
          <w:sz w:val="22"/>
          <w:lang w:val="nl-NL" w:eastAsia="en-US"/>
        </w:rPr>
      </w:pPr>
    </w:p>
    <w:p w14:paraId="236D8F68" w14:textId="6169FD38" w:rsidR="00C60FE2" w:rsidRPr="00444A9F" w:rsidDel="005445C0" w:rsidRDefault="009B4710" w:rsidP="00C60FE2">
      <w:pPr>
        <w:numPr>
          <w:ilvl w:val="12"/>
          <w:numId w:val="0"/>
        </w:numPr>
        <w:ind w:right="-2"/>
        <w:rPr>
          <w:del w:id="104" w:author="Author" w:date="2025-02-28T12:47:00Z" w16du:dateUtc="2025-02-28T07:17:00Z"/>
          <w:snapToGrid w:val="0"/>
          <w:sz w:val="22"/>
          <w:lang w:val="nl-NL"/>
        </w:rPr>
      </w:pPr>
      <w:del w:id="105" w:author="Author" w:date="2025-02-28T12:47:00Z" w16du:dateUtc="2025-02-28T07:17:00Z">
        <w:r w:rsidRPr="00444A9F" w:rsidDel="005445C0">
          <w:rPr>
            <w:rFonts w:cs="Verdana"/>
            <w:color w:val="000000"/>
            <w:sz w:val="22"/>
            <w:lang w:val="nl-NL" w:eastAsia="en-US"/>
          </w:rPr>
          <w:delText>Het</w:delText>
        </w:r>
        <w:r w:rsidR="00C60FE2" w:rsidRPr="00444A9F" w:rsidDel="005445C0">
          <w:rPr>
            <w:rFonts w:cs="Verdana"/>
            <w:color w:val="000000"/>
            <w:sz w:val="22"/>
            <w:lang w:val="nl-NL" w:eastAsia="en-US"/>
          </w:rPr>
          <w:delText xml:space="preserve"> PRAC </w:delText>
        </w:r>
        <w:r w:rsidRPr="00444A9F" w:rsidDel="005445C0">
          <w:rPr>
            <w:rFonts w:cs="Verdana"/>
            <w:color w:val="000000"/>
            <w:sz w:val="22"/>
            <w:lang w:val="nl-NL" w:eastAsia="en-US"/>
          </w:rPr>
          <w:delText>heeft geconcludeerd</w:delText>
        </w:r>
        <w:r w:rsidR="00C60FE2" w:rsidRPr="00444A9F" w:rsidDel="005445C0">
          <w:rPr>
            <w:rFonts w:cs="Verdana"/>
            <w:color w:val="000000"/>
            <w:sz w:val="22"/>
            <w:lang w:val="nl-NL" w:eastAsia="en-US"/>
          </w:rPr>
          <w:delText xml:space="preserve"> </w:delText>
        </w:r>
        <w:r w:rsidR="00C60FE2" w:rsidRPr="00444A9F" w:rsidDel="005445C0">
          <w:rPr>
            <w:snapToGrid w:val="0"/>
            <w:sz w:val="22"/>
            <w:lang w:val="nl-NL"/>
          </w:rPr>
          <w:delText xml:space="preserve">dat de baten-risicoverhouding van </w:delText>
        </w:r>
        <w:r w:rsidRPr="00444A9F" w:rsidDel="005445C0">
          <w:rPr>
            <w:snapToGrid w:val="0"/>
            <w:sz w:val="22"/>
            <w:lang w:val="nl-NL"/>
          </w:rPr>
          <w:delText xml:space="preserve">de betreffende </w:delText>
        </w:r>
        <w:r w:rsidR="00C60FE2" w:rsidRPr="00444A9F" w:rsidDel="005445C0">
          <w:rPr>
            <w:snapToGrid w:val="0"/>
            <w:sz w:val="22"/>
            <w:lang w:val="nl-NL"/>
          </w:rPr>
          <w:delText>geneesmiddelen ongewijzigd blijft.</w:delText>
        </w:r>
      </w:del>
    </w:p>
    <w:p w14:paraId="3339CB56" w14:textId="3A243C17" w:rsidR="00C60FE2" w:rsidRPr="00444A9F" w:rsidDel="005445C0" w:rsidRDefault="00C60FE2" w:rsidP="002A701F">
      <w:pPr>
        <w:numPr>
          <w:ilvl w:val="12"/>
          <w:numId w:val="0"/>
        </w:numPr>
        <w:ind w:right="-2"/>
        <w:rPr>
          <w:del w:id="106" w:author="Author" w:date="2025-02-28T12:47:00Z" w16du:dateUtc="2025-02-28T07:17:00Z"/>
          <w:snapToGrid w:val="0"/>
          <w:sz w:val="22"/>
          <w:lang w:val="nl-NL"/>
        </w:rPr>
      </w:pPr>
    </w:p>
    <w:p w14:paraId="1CD112B2" w14:textId="316706C4" w:rsidR="00C60FE2" w:rsidRPr="00C60FE2" w:rsidDel="005445C0" w:rsidRDefault="009B4710" w:rsidP="00C60FE2">
      <w:pPr>
        <w:widowControl w:val="0"/>
        <w:tabs>
          <w:tab w:val="left" w:pos="567"/>
        </w:tabs>
        <w:autoSpaceDE w:val="0"/>
        <w:autoSpaceDN w:val="0"/>
        <w:adjustRightInd w:val="0"/>
        <w:spacing w:line="280" w:lineRule="atLeast"/>
        <w:ind w:right="120"/>
        <w:rPr>
          <w:del w:id="107" w:author="Author" w:date="2025-02-28T12:47:00Z" w16du:dateUtc="2025-02-28T07:17:00Z"/>
          <w:rFonts w:cs="Verdana"/>
          <w:color w:val="000000"/>
          <w:sz w:val="22"/>
          <w:lang w:val="nl-NL" w:eastAsia="en-US"/>
        </w:rPr>
      </w:pPr>
      <w:del w:id="108" w:author="Author" w:date="2025-02-28T12:47:00Z" w16du:dateUtc="2025-02-28T07:17:00Z">
        <w:r w:rsidRPr="00444A9F" w:rsidDel="005445C0">
          <w:rPr>
            <w:rFonts w:cs="Verdana"/>
            <w:color w:val="000000"/>
            <w:sz w:val="22"/>
            <w:lang w:val="nl-NL" w:eastAsia="en-US"/>
          </w:rPr>
          <w:delText xml:space="preserve">Dit </w:delText>
        </w:r>
        <w:r w:rsidR="000562D1" w:rsidDel="005445C0">
          <w:rPr>
            <w:rFonts w:cs="Verdana"/>
            <w:color w:val="000000"/>
            <w:sz w:val="22"/>
            <w:lang w:val="nl-NL" w:eastAsia="en-US"/>
          </w:rPr>
          <w:delText>PASS-</w:delText>
        </w:r>
        <w:r w:rsidRPr="00444A9F" w:rsidDel="005445C0">
          <w:rPr>
            <w:rFonts w:cs="Verdana"/>
            <w:color w:val="000000"/>
            <w:sz w:val="22"/>
            <w:lang w:val="nl-NL" w:eastAsia="en-US"/>
          </w:rPr>
          <w:delText xml:space="preserve">onderzoek was een voorwaarde </w:delText>
        </w:r>
        <w:r w:rsidR="00095E9D" w:rsidRPr="00444A9F" w:rsidDel="005445C0">
          <w:rPr>
            <w:rFonts w:cs="Verdana"/>
            <w:color w:val="000000"/>
            <w:sz w:val="22"/>
            <w:lang w:val="nl-NL" w:eastAsia="en-US"/>
          </w:rPr>
          <w:delText>verbonden aan de vergunning voor het in de handel brengen</w:delText>
        </w:r>
        <w:r w:rsidRPr="00444A9F" w:rsidDel="005445C0">
          <w:rPr>
            <w:rFonts w:cs="Verdana"/>
            <w:color w:val="000000"/>
            <w:sz w:val="22"/>
            <w:lang w:val="nl-NL" w:eastAsia="en-US"/>
          </w:rPr>
          <w:delText xml:space="preserve"> van geneesmiddelen die de werkzame stof(fen)</w:delText>
        </w:r>
        <w:r w:rsidR="00C60FE2" w:rsidRPr="00C60FE2" w:rsidDel="005445C0">
          <w:rPr>
            <w:rFonts w:cs="Verdana"/>
            <w:color w:val="000000"/>
            <w:sz w:val="22"/>
            <w:lang w:val="nl-NL" w:eastAsia="en-US"/>
          </w:rPr>
          <w:delText xml:space="preserve"> umeclidiniumbromide</w:delText>
        </w:r>
        <w:r w:rsidRPr="00444A9F" w:rsidDel="005445C0">
          <w:rPr>
            <w:rFonts w:cs="Verdana"/>
            <w:color w:val="000000"/>
            <w:sz w:val="22"/>
            <w:lang w:val="nl-NL" w:eastAsia="en-US"/>
          </w:rPr>
          <w:delText xml:space="preserve"> of</w:delText>
        </w:r>
        <w:r w:rsidR="00C60FE2" w:rsidRPr="00C60FE2" w:rsidDel="005445C0">
          <w:rPr>
            <w:rFonts w:cs="Verdana"/>
            <w:color w:val="000000"/>
            <w:sz w:val="22"/>
            <w:lang w:val="nl-NL" w:eastAsia="en-US"/>
          </w:rPr>
          <w:delText xml:space="preserve"> umeclidiniumbromide/vilanterol</w:delText>
        </w:r>
        <w:r w:rsidRPr="00444A9F" w:rsidDel="005445C0">
          <w:rPr>
            <w:rFonts w:cs="Verdana"/>
            <w:color w:val="000000"/>
            <w:sz w:val="22"/>
            <w:lang w:val="nl-NL" w:eastAsia="en-US"/>
          </w:rPr>
          <w:delText xml:space="preserve"> bevatten</w:delText>
        </w:r>
        <w:r w:rsidR="00C60FE2" w:rsidRPr="00C60FE2" w:rsidDel="005445C0">
          <w:rPr>
            <w:rFonts w:cs="Verdana"/>
            <w:color w:val="000000"/>
            <w:sz w:val="22"/>
            <w:lang w:val="nl-NL" w:eastAsia="en-US"/>
          </w:rPr>
          <w:delText xml:space="preserve">. </w:delText>
        </w:r>
        <w:r w:rsidRPr="00444A9F" w:rsidDel="005445C0">
          <w:rPr>
            <w:rFonts w:cs="Verdana"/>
            <w:color w:val="000000"/>
            <w:sz w:val="22"/>
            <w:lang w:val="nl-NL" w:eastAsia="en-US"/>
          </w:rPr>
          <w:delText xml:space="preserve">Aan deze voorwaarde </w:delText>
        </w:r>
        <w:r w:rsidR="00692D94" w:rsidDel="005445C0">
          <w:rPr>
            <w:rFonts w:cs="Verdana"/>
            <w:color w:val="000000"/>
            <w:sz w:val="22"/>
            <w:lang w:val="nl-NL" w:eastAsia="en-US"/>
          </w:rPr>
          <w:delText>wordt nu geacht te zijn</w:delText>
        </w:r>
        <w:r w:rsidRPr="00444A9F" w:rsidDel="005445C0">
          <w:rPr>
            <w:rFonts w:cs="Verdana"/>
            <w:color w:val="000000"/>
            <w:sz w:val="22"/>
            <w:lang w:val="nl-NL" w:eastAsia="en-US"/>
          </w:rPr>
          <w:delText xml:space="preserve"> voldaan, </w:delText>
        </w:r>
        <w:r w:rsidR="0068733B" w:rsidRPr="00444A9F" w:rsidDel="005445C0">
          <w:rPr>
            <w:rFonts w:cs="Verdana"/>
            <w:color w:val="000000"/>
            <w:sz w:val="22"/>
            <w:lang w:val="nl-NL" w:eastAsia="en-US"/>
          </w:rPr>
          <w:delText xml:space="preserve">en daarom wordt </w:delText>
        </w:r>
        <w:r w:rsidRPr="00444A9F" w:rsidDel="005445C0">
          <w:rPr>
            <w:rFonts w:cs="Verdana"/>
            <w:color w:val="000000"/>
            <w:sz w:val="22"/>
            <w:lang w:val="nl-NL" w:eastAsia="en-US"/>
          </w:rPr>
          <w:delText xml:space="preserve">aanbevolen </w:delText>
        </w:r>
        <w:r w:rsidR="0068733B" w:rsidRPr="00444A9F" w:rsidDel="005445C0">
          <w:rPr>
            <w:rFonts w:cs="Verdana"/>
            <w:color w:val="000000"/>
            <w:sz w:val="22"/>
            <w:lang w:val="nl-NL" w:eastAsia="en-US"/>
          </w:rPr>
          <w:delText xml:space="preserve">om in </w:delText>
        </w:r>
        <w:r w:rsidRPr="00444A9F" w:rsidDel="005445C0">
          <w:rPr>
            <w:rFonts w:cs="Verdana"/>
            <w:color w:val="000000"/>
            <w:sz w:val="22"/>
            <w:lang w:val="nl-NL" w:eastAsia="en-US"/>
          </w:rPr>
          <w:delText>Bijlage II</w:delText>
        </w:r>
        <w:r w:rsidR="0068733B" w:rsidRPr="00444A9F" w:rsidDel="005445C0">
          <w:rPr>
            <w:rFonts w:cs="Verdana"/>
            <w:color w:val="000000"/>
            <w:sz w:val="22"/>
            <w:lang w:val="nl-NL" w:eastAsia="en-US"/>
          </w:rPr>
          <w:delText xml:space="preserve"> </w:delText>
        </w:r>
        <w:r w:rsidR="00236563" w:rsidDel="005445C0">
          <w:rPr>
            <w:rFonts w:cs="Verdana"/>
            <w:color w:val="000000"/>
            <w:sz w:val="22"/>
            <w:lang w:val="nl-NL" w:eastAsia="en-US"/>
          </w:rPr>
          <w:delText>de</w:delText>
        </w:r>
        <w:r w:rsidR="0068733B" w:rsidRPr="00444A9F" w:rsidDel="005445C0">
          <w:rPr>
            <w:rFonts w:cs="Verdana"/>
            <w:color w:val="000000"/>
            <w:sz w:val="22"/>
            <w:lang w:val="nl-NL" w:eastAsia="en-US"/>
          </w:rPr>
          <w:delText xml:space="preserve"> </w:delText>
        </w:r>
        <w:r w:rsidRPr="00444A9F" w:rsidDel="005445C0">
          <w:rPr>
            <w:rFonts w:cs="Verdana"/>
            <w:color w:val="000000"/>
            <w:sz w:val="22"/>
            <w:lang w:val="nl-NL" w:eastAsia="en-US"/>
          </w:rPr>
          <w:delText>voorwaarden of beperkingen</w:delText>
        </w:r>
        <w:r w:rsidR="0068733B" w:rsidRPr="00444A9F" w:rsidDel="005445C0">
          <w:rPr>
            <w:rFonts w:cs="Verdana"/>
            <w:color w:val="000000"/>
            <w:sz w:val="22"/>
            <w:lang w:val="nl-NL" w:eastAsia="en-US"/>
          </w:rPr>
          <w:delText xml:space="preserve"> met betrekking tot een veil</w:delText>
        </w:r>
        <w:r w:rsidR="00236563" w:rsidDel="005445C0">
          <w:rPr>
            <w:rFonts w:cs="Verdana"/>
            <w:color w:val="000000"/>
            <w:sz w:val="22"/>
            <w:lang w:val="nl-NL" w:eastAsia="en-US"/>
          </w:rPr>
          <w:delText>i</w:delText>
        </w:r>
        <w:r w:rsidR="0068733B" w:rsidRPr="00444A9F" w:rsidDel="005445C0">
          <w:rPr>
            <w:rFonts w:cs="Verdana"/>
            <w:color w:val="000000"/>
            <w:sz w:val="22"/>
            <w:lang w:val="nl-NL" w:eastAsia="en-US"/>
          </w:rPr>
          <w:delText xml:space="preserve">g en doeltreffend gebruik van het geneesmiddel te actualiseren door deze voorwaarde te verwijderen, en om in Bijlage I en IIIB </w:delText>
        </w:r>
        <w:r w:rsidR="00236563" w:rsidDel="005445C0">
          <w:rPr>
            <w:rFonts w:cs="Verdana"/>
            <w:color w:val="000000"/>
            <w:sz w:val="22"/>
            <w:lang w:val="nl-NL" w:eastAsia="en-US"/>
          </w:rPr>
          <w:delText>de</w:delText>
        </w:r>
        <w:r w:rsidR="0068733B" w:rsidRPr="00444A9F" w:rsidDel="005445C0">
          <w:rPr>
            <w:rFonts w:cs="Verdana"/>
            <w:color w:val="000000"/>
            <w:sz w:val="22"/>
            <w:lang w:val="nl-NL" w:eastAsia="en-US"/>
          </w:rPr>
          <w:delText xml:space="preserve"> mededeling over aanvullende monitoring te verwijderen</w:delText>
        </w:r>
        <w:r w:rsidR="00C60FE2" w:rsidRPr="00C60FE2" w:rsidDel="005445C0">
          <w:rPr>
            <w:rFonts w:cs="Verdana"/>
            <w:color w:val="000000"/>
            <w:sz w:val="22"/>
            <w:lang w:val="nl-NL" w:eastAsia="en-US"/>
          </w:rPr>
          <w:delText>.</w:delText>
        </w:r>
      </w:del>
    </w:p>
    <w:p w14:paraId="5EAD8B68" w14:textId="587B5F79" w:rsidR="00C60FE2" w:rsidRPr="00444A9F" w:rsidDel="005445C0" w:rsidRDefault="00C60FE2" w:rsidP="002A701F">
      <w:pPr>
        <w:numPr>
          <w:ilvl w:val="12"/>
          <w:numId w:val="0"/>
        </w:numPr>
        <w:ind w:right="-2"/>
        <w:rPr>
          <w:del w:id="109" w:author="Author" w:date="2025-02-28T12:47:00Z" w16du:dateUtc="2025-02-28T07:17:00Z"/>
          <w:sz w:val="22"/>
          <w:szCs w:val="22"/>
          <w:lang w:val="nl-NL"/>
        </w:rPr>
      </w:pPr>
    </w:p>
    <w:p w14:paraId="6DE89539" w14:textId="0038CC8F" w:rsidR="00C60FE2" w:rsidRPr="00444A9F" w:rsidDel="005445C0" w:rsidRDefault="00C60FE2" w:rsidP="00C60FE2">
      <w:pPr>
        <w:pStyle w:val="BodytextAgency"/>
        <w:spacing w:after="0" w:line="240" w:lineRule="auto"/>
        <w:rPr>
          <w:del w:id="110" w:author="Author" w:date="2025-02-28T12:47:00Z" w16du:dateUtc="2025-02-28T07:17:00Z"/>
          <w:sz w:val="22"/>
          <w:szCs w:val="22"/>
          <w:lang w:val="nl-NL"/>
        </w:rPr>
      </w:pPr>
      <w:del w:id="111" w:author="Author" w:date="2025-02-28T12:47:00Z" w16du:dateUtc="2025-02-28T07:17:00Z">
        <w:r w:rsidRPr="00444A9F" w:rsidDel="005445C0">
          <w:rPr>
            <w:sz w:val="22"/>
            <w:lang w:val="nl-NL"/>
          </w:rPr>
          <w:delText>Na beoordeling van de aanbeveling van het PRAC stemt het CHMP in met de algemene conclusies van het PRAC en de redenen voor die aanbeveling.</w:delText>
        </w:r>
      </w:del>
    </w:p>
    <w:p w14:paraId="58C9B3C0" w14:textId="1E0C3257" w:rsidR="00AC73A7" w:rsidRPr="00444A9F" w:rsidDel="005445C0" w:rsidRDefault="00AC73A7" w:rsidP="002A701F">
      <w:pPr>
        <w:numPr>
          <w:ilvl w:val="12"/>
          <w:numId w:val="0"/>
        </w:numPr>
        <w:ind w:right="-2"/>
        <w:rPr>
          <w:del w:id="112" w:author="Author" w:date="2025-02-28T12:47:00Z" w16du:dateUtc="2025-02-28T07:17:00Z"/>
          <w:sz w:val="22"/>
          <w:szCs w:val="22"/>
          <w:lang w:val="nl-NL"/>
        </w:rPr>
      </w:pPr>
    </w:p>
    <w:p w14:paraId="49B75129" w14:textId="2B080FC4" w:rsidR="00C60FE2" w:rsidRPr="00444A9F" w:rsidDel="005445C0" w:rsidRDefault="00C60FE2" w:rsidP="00C60FE2">
      <w:pPr>
        <w:pStyle w:val="No-numheading3Agency"/>
        <w:spacing w:before="0" w:after="0"/>
        <w:rPr>
          <w:del w:id="113" w:author="Author" w:date="2025-02-28T12:47:00Z" w16du:dateUtc="2025-02-28T07:17:00Z"/>
          <w:rFonts w:ascii="Times New Roman" w:hAnsi="Times New Roman"/>
          <w:lang w:val="nl-NL"/>
        </w:rPr>
      </w:pPr>
      <w:del w:id="114" w:author="Author" w:date="2025-02-28T12:47:00Z" w16du:dateUtc="2025-02-28T07:17:00Z">
        <w:r w:rsidRPr="00444A9F" w:rsidDel="005445C0">
          <w:rPr>
            <w:rFonts w:ascii="Times New Roman" w:hAnsi="Times New Roman"/>
            <w:lang w:val="nl-NL"/>
          </w:rPr>
          <w:lastRenderedPageBreak/>
          <w:delText>Redenen voor de wijziging van de voorwaarden verbonden aan de vergunning(en) voor het in de handel brengen</w:delText>
        </w:r>
        <w:r w:rsidR="00D65ABD" w:rsidDel="005445C0">
          <w:rPr>
            <w:lang w:val="nl-NL"/>
          </w:rPr>
          <w:fldChar w:fldCharType="begin"/>
        </w:r>
        <w:r w:rsidR="00D65ABD" w:rsidDel="005445C0">
          <w:rPr>
            <w:rFonts w:ascii="Times New Roman" w:hAnsi="Times New Roman"/>
            <w:lang w:val="nl-NL"/>
          </w:rPr>
          <w:delInstrText xml:space="preserve"> DOCVARIABLE vault_nd_ce81700d-5a64-4358-9b43-55e580385f06 \* MERGEFORMAT </w:delInstrText>
        </w:r>
        <w:r w:rsidR="00D65ABD" w:rsidDel="005445C0">
          <w:rPr>
            <w:lang w:val="nl-NL"/>
          </w:rPr>
          <w:fldChar w:fldCharType="separate"/>
        </w:r>
        <w:r w:rsidR="00D65ABD" w:rsidDel="005445C0">
          <w:rPr>
            <w:rFonts w:ascii="Times New Roman" w:hAnsi="Times New Roman"/>
            <w:lang w:val="nl-NL"/>
          </w:rPr>
          <w:delText xml:space="preserve"> </w:delText>
        </w:r>
        <w:r w:rsidR="00D65ABD" w:rsidDel="005445C0">
          <w:rPr>
            <w:lang w:val="nl-NL"/>
          </w:rPr>
          <w:fldChar w:fldCharType="end"/>
        </w:r>
      </w:del>
    </w:p>
    <w:p w14:paraId="18B16059" w14:textId="6F51A18D" w:rsidR="00C60FE2" w:rsidRPr="00444A9F" w:rsidDel="005445C0" w:rsidRDefault="00C60FE2" w:rsidP="00C60FE2">
      <w:pPr>
        <w:pStyle w:val="BodytextAgency"/>
        <w:spacing w:after="0" w:line="240" w:lineRule="auto"/>
        <w:rPr>
          <w:del w:id="115" w:author="Author" w:date="2025-02-28T12:47:00Z" w16du:dateUtc="2025-02-28T07:17:00Z"/>
          <w:sz w:val="22"/>
          <w:szCs w:val="22"/>
          <w:lang w:val="nl-NL"/>
        </w:rPr>
      </w:pPr>
    </w:p>
    <w:p w14:paraId="67C9F0A0" w14:textId="4FA14AF4" w:rsidR="00C60FE2" w:rsidRPr="00444A9F" w:rsidDel="005445C0" w:rsidRDefault="00C60FE2" w:rsidP="00C60FE2">
      <w:pPr>
        <w:pStyle w:val="BodytextAgency"/>
        <w:spacing w:after="0" w:line="240" w:lineRule="auto"/>
        <w:rPr>
          <w:del w:id="116" w:author="Author" w:date="2025-02-28T12:47:00Z" w16du:dateUtc="2025-02-28T07:17:00Z"/>
          <w:sz w:val="22"/>
          <w:szCs w:val="22"/>
          <w:lang w:val="nl-NL"/>
        </w:rPr>
      </w:pPr>
      <w:del w:id="117" w:author="Author" w:date="2025-02-28T12:47:00Z" w16du:dateUtc="2025-02-28T07:17:00Z">
        <w:r w:rsidRPr="00444A9F" w:rsidDel="005445C0">
          <w:rPr>
            <w:sz w:val="22"/>
            <w:lang w:val="nl-NL"/>
          </w:rPr>
          <w:delText xml:space="preserve">Op basis van de wetenschappelijke conclusies voor </w:delText>
        </w:r>
        <w:r w:rsidR="00095E9D" w:rsidRPr="00444A9F" w:rsidDel="005445C0">
          <w:rPr>
            <w:sz w:val="22"/>
            <w:lang w:val="nl-NL"/>
          </w:rPr>
          <w:delText>umeclidiniumbromide en umeclidiniumbromide/vilanterol</w:delText>
        </w:r>
        <w:r w:rsidRPr="00444A9F" w:rsidDel="005445C0">
          <w:rPr>
            <w:sz w:val="22"/>
            <w:lang w:val="nl-NL"/>
          </w:rPr>
          <w:delText xml:space="preserve"> is het CHMP van mening dat de baten-risicoverhouding van</w:delText>
        </w:r>
        <w:r w:rsidR="00095E9D" w:rsidRPr="00444A9F" w:rsidDel="005445C0">
          <w:rPr>
            <w:sz w:val="22"/>
            <w:lang w:val="nl-NL"/>
          </w:rPr>
          <w:delText xml:space="preserve"> </w:delText>
        </w:r>
        <w:r w:rsidRPr="00444A9F" w:rsidDel="005445C0">
          <w:rPr>
            <w:sz w:val="22"/>
            <w:lang w:val="nl-NL"/>
          </w:rPr>
          <w:delText>de geneesmiddelen</w:delText>
        </w:r>
        <w:r w:rsidR="00095E9D" w:rsidRPr="00444A9F" w:rsidDel="005445C0">
          <w:rPr>
            <w:sz w:val="22"/>
            <w:lang w:val="nl-NL"/>
          </w:rPr>
          <w:delText xml:space="preserve"> </w:delText>
        </w:r>
        <w:r w:rsidRPr="00444A9F" w:rsidDel="005445C0">
          <w:rPr>
            <w:sz w:val="22"/>
            <w:lang w:val="nl-NL"/>
          </w:rPr>
          <w:delText>die</w:delText>
        </w:r>
        <w:r w:rsidR="00095E9D" w:rsidRPr="00444A9F" w:rsidDel="005445C0">
          <w:rPr>
            <w:sz w:val="22"/>
            <w:lang w:val="nl-NL"/>
          </w:rPr>
          <w:delText xml:space="preserve"> umeclidiniumbromide of umeclidiniumbromide/vilanterol </w:delText>
        </w:r>
        <w:r w:rsidRPr="00444A9F" w:rsidDel="005445C0">
          <w:rPr>
            <w:sz w:val="22"/>
            <w:lang w:val="nl-NL"/>
          </w:rPr>
          <w:delText>bevatten ongewijzigd blijft op voorwaarde dat de voorgestelde wijzigingen in de productinformatie worden aangebracht.</w:delText>
        </w:r>
      </w:del>
    </w:p>
    <w:p w14:paraId="4921101A" w14:textId="79C55C5C" w:rsidR="00C60FE2" w:rsidRPr="00444A9F" w:rsidDel="005445C0" w:rsidRDefault="00C60FE2" w:rsidP="00C60FE2">
      <w:pPr>
        <w:pStyle w:val="BodytextAgency"/>
        <w:spacing w:after="0" w:line="240" w:lineRule="auto"/>
        <w:rPr>
          <w:del w:id="118" w:author="Author" w:date="2025-02-28T12:47:00Z" w16du:dateUtc="2025-02-28T07:17:00Z"/>
          <w:snapToGrid w:val="0"/>
          <w:sz w:val="22"/>
          <w:szCs w:val="22"/>
          <w:lang w:val="nl-NL"/>
        </w:rPr>
      </w:pPr>
    </w:p>
    <w:p w14:paraId="32C7783A" w14:textId="2AA49659" w:rsidR="00AC73A7" w:rsidRPr="00AC73A7" w:rsidRDefault="00C60FE2">
      <w:pPr>
        <w:rPr>
          <w:szCs w:val="22"/>
          <w:lang w:val="nl-NL"/>
        </w:rPr>
        <w:pPrChange w:id="119" w:author="Author" w:date="2025-02-28T12:47:00Z" w16du:dateUtc="2025-02-28T07:17:00Z">
          <w:pPr>
            <w:pStyle w:val="BodytextAgency"/>
            <w:spacing w:after="0" w:line="240" w:lineRule="auto"/>
          </w:pPr>
        </w:pPrChange>
      </w:pPr>
      <w:del w:id="120" w:author="Author" w:date="2025-02-28T12:47:00Z" w16du:dateUtc="2025-02-28T07:17:00Z">
        <w:r w:rsidRPr="00444A9F" w:rsidDel="005445C0">
          <w:rPr>
            <w:snapToGrid w:val="0"/>
            <w:lang w:val="nl-NL"/>
          </w:rPr>
          <w:delText>Het CHMP beveelt aan de voorwaarden van de vergunning(en) voor het in de handel brengen te wijzigen.</w:delText>
        </w:r>
      </w:del>
    </w:p>
    <w:sectPr w:rsidR="00AC73A7" w:rsidRPr="00AC73A7">
      <w:footerReference w:type="default" r:id="rId21"/>
      <w:footerReference w:type="first" r:id="rId22"/>
      <w:endnotePr>
        <w:numFmt w:val="decimal"/>
      </w:endnotePr>
      <w:pgSz w:w="11907" w:h="16840" w:code="9"/>
      <w:pgMar w:top="1134" w:right="1134" w:bottom="1134" w:left="1134"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9C55E" w14:textId="77777777" w:rsidR="0072413F" w:rsidRDefault="0072413F">
      <w:pPr>
        <w:rPr>
          <w:szCs w:val="24"/>
          <w:lang w:val="nl-NL"/>
        </w:rPr>
      </w:pPr>
      <w:r>
        <w:rPr>
          <w:szCs w:val="24"/>
          <w:lang w:val="nl-NL"/>
        </w:rPr>
        <w:separator/>
      </w:r>
    </w:p>
  </w:endnote>
  <w:endnote w:type="continuationSeparator" w:id="0">
    <w:p w14:paraId="3E32A94F" w14:textId="77777777" w:rsidR="0072413F" w:rsidRDefault="0072413F">
      <w:pPr>
        <w:rPr>
          <w:szCs w:val="24"/>
          <w:lang w:val="nl-NL"/>
        </w:rPr>
      </w:pPr>
      <w:r>
        <w:rPr>
          <w:szCs w:val="24"/>
          <w:lang w:val="nl-NL"/>
        </w:rPr>
        <w:continuationSeparator/>
      </w:r>
    </w:p>
  </w:endnote>
  <w:endnote w:type="continuationNotice" w:id="1">
    <w:p w14:paraId="6E2D1EAD" w14:textId="77777777" w:rsidR="0072413F" w:rsidRDefault="0072413F">
      <w:pPr>
        <w:rPr>
          <w:lang w:val="nl-N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53313" w14:textId="77777777" w:rsidR="00A6567C" w:rsidRDefault="00A6567C">
    <w:pPr>
      <w:pStyle w:val="Footer"/>
      <w:tabs>
        <w:tab w:val="right" w:pos="8931"/>
      </w:tabs>
      <w:ind w:right="96"/>
      <w:jc w:val="center"/>
      <w:rPr>
        <w:szCs w:val="24"/>
        <w:lang w:val="nl-NL"/>
      </w:rPr>
    </w:pPr>
    <w:r>
      <w:rPr>
        <w:szCs w:val="24"/>
        <w:lang w:val="nl-NL"/>
      </w:rPr>
      <w:fldChar w:fldCharType="begin"/>
    </w:r>
    <w:r>
      <w:rPr>
        <w:szCs w:val="24"/>
        <w:lang w:val="nl-NL"/>
      </w:rPr>
      <w:instrText xml:space="preserve"> EQ </w:instrText>
    </w:r>
    <w:r>
      <w:rPr>
        <w:szCs w:val="24"/>
        <w:lang w:val="nl-NL"/>
      </w:rPr>
      <w:fldChar w:fldCharType="end"/>
    </w:r>
    <w:r w:rsidRPr="007A35CC">
      <w:rPr>
        <w:rStyle w:val="PageNumber"/>
        <w:rFonts w:ascii="Arial" w:hAnsi="Arial" w:cs="Arial"/>
        <w:sz w:val="16"/>
        <w:szCs w:val="16"/>
        <w:lang w:val="nl-NL"/>
      </w:rPr>
      <w:fldChar w:fldCharType="begin"/>
    </w:r>
    <w:r w:rsidRPr="007A35CC">
      <w:rPr>
        <w:rStyle w:val="PageNumber"/>
        <w:rFonts w:ascii="Arial" w:hAnsi="Arial" w:cs="Arial"/>
        <w:sz w:val="16"/>
        <w:szCs w:val="16"/>
        <w:lang w:val="nl-NL"/>
      </w:rPr>
      <w:instrText xml:space="preserve">PAGE  </w:instrText>
    </w:r>
    <w:r w:rsidRPr="007A35CC">
      <w:rPr>
        <w:rStyle w:val="PageNumber"/>
        <w:rFonts w:ascii="Arial" w:hAnsi="Arial" w:cs="Arial"/>
        <w:sz w:val="16"/>
        <w:szCs w:val="16"/>
        <w:lang w:val="nl-NL"/>
      </w:rPr>
      <w:fldChar w:fldCharType="separate"/>
    </w:r>
    <w:r w:rsidR="00227E27">
      <w:rPr>
        <w:rStyle w:val="PageNumber"/>
        <w:rFonts w:ascii="Arial" w:hAnsi="Arial" w:cs="Arial"/>
        <w:noProof/>
        <w:sz w:val="16"/>
        <w:szCs w:val="16"/>
        <w:lang w:val="nl-NL"/>
      </w:rPr>
      <w:t>2</w:t>
    </w:r>
    <w:r w:rsidR="00227E27">
      <w:rPr>
        <w:rStyle w:val="PageNumber"/>
        <w:rFonts w:ascii="Arial" w:hAnsi="Arial" w:cs="Arial"/>
        <w:noProof/>
        <w:sz w:val="16"/>
        <w:szCs w:val="16"/>
        <w:lang w:val="nl-NL"/>
      </w:rPr>
      <w:t>5</w:t>
    </w:r>
    <w:r w:rsidRPr="007A35CC">
      <w:rPr>
        <w:rStyle w:val="PageNumber"/>
        <w:rFonts w:ascii="Arial" w:hAnsi="Arial" w:cs="Arial"/>
        <w:sz w:val="16"/>
        <w:szCs w:val="16"/>
        <w:lang w:val="nl-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339B0" w14:textId="77777777" w:rsidR="00A6567C" w:rsidRDefault="00A6567C">
    <w:pPr>
      <w:pStyle w:val="Footer"/>
      <w:tabs>
        <w:tab w:val="right" w:pos="8931"/>
      </w:tabs>
      <w:ind w:right="96"/>
      <w:jc w:val="center"/>
      <w:rPr>
        <w:szCs w:val="24"/>
        <w:lang w:val="nl-NL"/>
      </w:rPr>
    </w:pPr>
    <w:r>
      <w:rPr>
        <w:szCs w:val="24"/>
        <w:lang w:val="nl-NL"/>
      </w:rPr>
      <w:fldChar w:fldCharType="begin"/>
    </w:r>
    <w:r>
      <w:rPr>
        <w:szCs w:val="24"/>
        <w:lang w:val="nl-NL"/>
      </w:rPr>
      <w:instrText xml:space="preserve"> EQ </w:instrText>
    </w:r>
    <w:r>
      <w:rPr>
        <w:szCs w:val="24"/>
        <w:lang w:val="nl-NL"/>
      </w:rPr>
      <w:fldChar w:fldCharType="end"/>
    </w:r>
    <w:r w:rsidRPr="007A35CC">
      <w:rPr>
        <w:rStyle w:val="PageNumber"/>
        <w:rFonts w:ascii="Arial" w:hAnsi="Arial" w:cs="Arial"/>
        <w:sz w:val="16"/>
        <w:szCs w:val="16"/>
        <w:lang w:val="nl-NL"/>
      </w:rPr>
      <w:fldChar w:fldCharType="begin"/>
    </w:r>
    <w:r w:rsidRPr="007A35CC">
      <w:rPr>
        <w:rStyle w:val="PageNumber"/>
        <w:rFonts w:ascii="Arial" w:hAnsi="Arial" w:cs="Arial"/>
        <w:sz w:val="16"/>
        <w:szCs w:val="16"/>
        <w:lang w:val="nl-NL"/>
      </w:rPr>
      <w:instrText xml:space="preserve">PAGE  </w:instrText>
    </w:r>
    <w:r w:rsidRPr="007A35CC">
      <w:rPr>
        <w:rStyle w:val="PageNumber"/>
        <w:rFonts w:ascii="Arial" w:hAnsi="Arial" w:cs="Arial"/>
        <w:sz w:val="16"/>
        <w:szCs w:val="16"/>
        <w:lang w:val="nl-NL"/>
      </w:rPr>
      <w:fldChar w:fldCharType="separate"/>
    </w:r>
    <w:r w:rsidR="00227E27">
      <w:rPr>
        <w:rStyle w:val="PageNumber"/>
        <w:rFonts w:ascii="Arial" w:hAnsi="Arial" w:cs="Arial"/>
        <w:noProof/>
        <w:sz w:val="16"/>
        <w:szCs w:val="16"/>
        <w:lang w:val="nl-NL"/>
      </w:rPr>
      <w:t>1</w:t>
    </w:r>
    <w:r w:rsidRPr="007A35CC">
      <w:rPr>
        <w:rStyle w:val="PageNumber"/>
        <w:rFonts w:ascii="Arial" w:hAnsi="Arial" w:cs="Arial"/>
        <w:sz w:val="16"/>
        <w:szCs w:val="16"/>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9D3DF" w14:textId="77777777" w:rsidR="0072413F" w:rsidRDefault="0072413F">
      <w:pPr>
        <w:rPr>
          <w:szCs w:val="24"/>
          <w:lang w:val="nl-NL"/>
        </w:rPr>
      </w:pPr>
      <w:r>
        <w:rPr>
          <w:szCs w:val="24"/>
          <w:lang w:val="nl-NL"/>
        </w:rPr>
        <w:separator/>
      </w:r>
    </w:p>
  </w:footnote>
  <w:footnote w:type="continuationSeparator" w:id="0">
    <w:p w14:paraId="65F9DDFE" w14:textId="77777777" w:rsidR="0072413F" w:rsidRDefault="0072413F">
      <w:pPr>
        <w:rPr>
          <w:szCs w:val="24"/>
          <w:lang w:val="nl-NL"/>
        </w:rPr>
      </w:pPr>
      <w:r>
        <w:rPr>
          <w:szCs w:val="24"/>
          <w:lang w:val="nl-NL"/>
        </w:rPr>
        <w:continuationSeparator/>
      </w:r>
    </w:p>
  </w:footnote>
  <w:footnote w:type="continuationNotice" w:id="1">
    <w:p w14:paraId="78A385B2" w14:textId="77777777" w:rsidR="0072413F" w:rsidRDefault="0072413F">
      <w:pPr>
        <w:rPr>
          <w:lang w:val="nl-NL"/>
        </w:rPr>
      </w:pPr>
    </w:p>
  </w:footnote>
  <w:footnote w:id="2">
    <w:p w14:paraId="5A4ACBA5" w14:textId="77777777" w:rsidR="00A6567C" w:rsidRDefault="00A6567C" w:rsidP="007F7138">
      <w:pPr>
        <w:pStyle w:val="FootnoteText"/>
        <w:spacing w:line="240" w:lineRule="auto"/>
        <w:rPr>
          <w:lang w:val="nl-NL"/>
        </w:rPr>
      </w:pPr>
      <w:r>
        <w:rPr>
          <w:rStyle w:val="FootnoteReference"/>
          <w:lang w:val="nl-NL"/>
        </w:rPr>
        <w:sym w:font="Symbol" w:char="F02A"/>
      </w:r>
      <w:r>
        <w:rPr>
          <w:lang w:val="nl-NL"/>
        </w:rPr>
        <w:t xml:space="preserve"> Een statistische step-down-testprocedure werd gebruikt tijdens dit onderzoek en in de hierarchie van de step-downtestprocedure kwam deze vergelijking na een vergelijking die geen statistische significantie bereikte. De uitkomsten van </w:t>
      </w:r>
      <w:r>
        <w:rPr>
          <w:color w:val="000000"/>
          <w:lang w:val="nl-NL"/>
        </w:rPr>
        <w:t>deze vergelijking mogen daarom niet als statistische significant worden geïnterpreteerd.</w:t>
      </w:r>
    </w:p>
  </w:footnote>
  <w:footnote w:id="3">
    <w:p w14:paraId="027369B6" w14:textId="77777777" w:rsidR="00A6567C" w:rsidRDefault="00A6567C" w:rsidP="003050BF">
      <w:pPr>
        <w:pStyle w:val="FootnoteText"/>
        <w:spacing w:line="240" w:lineRule="auto"/>
        <w:rPr>
          <w:lang w:val="nl-NL"/>
        </w:rPr>
      </w:pPr>
      <w:r>
        <w:rPr>
          <w:rStyle w:val="FootnoteReference"/>
          <w:lang w:val="nl-NL"/>
        </w:rPr>
        <w:sym w:font="Symbol" w:char="F02A"/>
      </w:r>
      <w:r>
        <w:rPr>
          <w:lang w:val="nl-NL"/>
        </w:rPr>
        <w:t xml:space="preserve"> Een statistische step-down-testprocedure werd gebruikt tijdens dit onderzoek en in de hierarchie van de step-downtestprocedure kwam deze vergelijking na een vergelijking die geen statistische significantie bereikte. De uitkomsten van </w:t>
      </w:r>
      <w:r>
        <w:rPr>
          <w:color w:val="000000"/>
          <w:lang w:val="nl-NL"/>
        </w:rPr>
        <w:t>deze vergelijking mogen daarom niet als statistische significant worden geïnterpreteerd.</w:t>
      </w:r>
    </w:p>
  </w:footnote>
  <w:footnote w:id="4">
    <w:p w14:paraId="20AB2CC2" w14:textId="77777777" w:rsidR="00A6567C" w:rsidRDefault="00A6567C" w:rsidP="00510A46">
      <w:pPr>
        <w:pStyle w:val="FootnoteText"/>
        <w:spacing w:line="240" w:lineRule="auto"/>
        <w:rPr>
          <w:lang w:val="nl-NL"/>
        </w:rPr>
      </w:pPr>
      <w:r>
        <w:rPr>
          <w:rStyle w:val="FootnoteReference"/>
          <w:lang w:val="nl-NL"/>
        </w:rPr>
        <w:sym w:font="Symbol" w:char="F02A"/>
      </w:r>
      <w:r>
        <w:rPr>
          <w:lang w:val="nl-NL"/>
        </w:rPr>
        <w:t xml:space="preserve"> Een statistische step-down-testprocedure werd gebruikt tijdens dit onderzoek en in de hierarchie van de step-downtestprocedure kwam deze vergelijking na een vergelijking die geen statistische significantie bereikte. De uitkomsten van </w:t>
      </w:r>
      <w:r>
        <w:rPr>
          <w:color w:val="000000"/>
          <w:lang w:val="nl-NL"/>
        </w:rPr>
        <w:t>deze vergelijking mogen daarom niet als statistische significant worden geïnterpreteerd.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4769F8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76778082" o:spid="_x0000_i1025" type="#_x0000_t75" style="width:500pt;height:429pt;visibility:visible;mso-wrap-style:square">
            <v:imagedata r:id="rId1" o:title=""/>
          </v:shape>
        </w:pict>
      </mc:Choice>
      <mc:Fallback>
        <w:drawing>
          <wp:inline distT="0" distB="0" distL="0" distR="0" wp14:anchorId="50C7299F" wp14:editId="50C729A0">
            <wp:extent cx="6350000" cy="5448300"/>
            <wp:effectExtent l="0" t="0" r="0" b="0"/>
            <wp:docPr id="1076778082" name="Picture 1076778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50000" cy="5448300"/>
                    </a:xfrm>
                    <a:prstGeom prst="rect">
                      <a:avLst/>
                    </a:prstGeom>
                    <a:noFill/>
                    <a:ln>
                      <a:noFill/>
                    </a:ln>
                  </pic:spPr>
                </pic:pic>
              </a:graphicData>
            </a:graphic>
          </wp:inline>
        </w:drawing>
      </mc:Fallback>
    </mc:AlternateContent>
  </w:numPicBullet>
  <w:abstractNum w:abstractNumId="0" w15:restartNumberingAfterBreak="0">
    <w:nsid w:val="FFFFFF7C"/>
    <w:multiLevelType w:val="singleLevel"/>
    <w:tmpl w:val="15FA633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D0CBFA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572A96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1A6E37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AEF92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EAAD2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10FA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FAB12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F263B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1BEBB8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393E29"/>
    <w:multiLevelType w:val="hybridMultilevel"/>
    <w:tmpl w:val="CEB6C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9E5895"/>
    <w:multiLevelType w:val="hybridMultilevel"/>
    <w:tmpl w:val="2D465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ED1C8A"/>
    <w:multiLevelType w:val="hybridMultilevel"/>
    <w:tmpl w:val="EBA49BC4"/>
    <w:lvl w:ilvl="0" w:tplc="15F82400">
      <w:start w:val="12"/>
      <w:numFmt w:val="bullet"/>
      <w:lvlText w:val="•"/>
      <w:lvlJc w:val="left"/>
      <w:pPr>
        <w:ind w:left="720" w:hanging="360"/>
      </w:pPr>
      <w:rPr>
        <w:rFonts w:ascii="Times New Roman" w:eastAsia="Times New Roman" w:hAnsi="Times New Roman" w:cs="Times New Roman" w:hint="default"/>
      </w:rPr>
    </w:lvl>
    <w:lvl w:ilvl="1" w:tplc="820A2328" w:tentative="1">
      <w:start w:val="1"/>
      <w:numFmt w:val="bullet"/>
      <w:lvlText w:val="o"/>
      <w:lvlJc w:val="left"/>
      <w:pPr>
        <w:ind w:left="1440" w:hanging="360"/>
      </w:pPr>
      <w:rPr>
        <w:rFonts w:ascii="Courier New" w:hAnsi="Courier New" w:cs="Courier New" w:hint="default"/>
      </w:rPr>
    </w:lvl>
    <w:lvl w:ilvl="2" w:tplc="3E744E14" w:tentative="1">
      <w:start w:val="1"/>
      <w:numFmt w:val="bullet"/>
      <w:lvlText w:val=""/>
      <w:lvlJc w:val="left"/>
      <w:pPr>
        <w:ind w:left="2160" w:hanging="360"/>
      </w:pPr>
      <w:rPr>
        <w:rFonts w:ascii="Wingdings" w:hAnsi="Wingdings" w:hint="default"/>
      </w:rPr>
    </w:lvl>
    <w:lvl w:ilvl="3" w:tplc="C5B2CC78" w:tentative="1">
      <w:start w:val="1"/>
      <w:numFmt w:val="bullet"/>
      <w:lvlText w:val=""/>
      <w:lvlJc w:val="left"/>
      <w:pPr>
        <w:ind w:left="2880" w:hanging="360"/>
      </w:pPr>
      <w:rPr>
        <w:rFonts w:ascii="Symbol" w:hAnsi="Symbol" w:hint="default"/>
      </w:rPr>
    </w:lvl>
    <w:lvl w:ilvl="4" w:tplc="C764BAC0" w:tentative="1">
      <w:start w:val="1"/>
      <w:numFmt w:val="bullet"/>
      <w:lvlText w:val="o"/>
      <w:lvlJc w:val="left"/>
      <w:pPr>
        <w:ind w:left="3600" w:hanging="360"/>
      </w:pPr>
      <w:rPr>
        <w:rFonts w:ascii="Courier New" w:hAnsi="Courier New" w:cs="Courier New" w:hint="default"/>
      </w:rPr>
    </w:lvl>
    <w:lvl w:ilvl="5" w:tplc="F9944A30" w:tentative="1">
      <w:start w:val="1"/>
      <w:numFmt w:val="bullet"/>
      <w:lvlText w:val=""/>
      <w:lvlJc w:val="left"/>
      <w:pPr>
        <w:ind w:left="4320" w:hanging="360"/>
      </w:pPr>
      <w:rPr>
        <w:rFonts w:ascii="Wingdings" w:hAnsi="Wingdings" w:hint="default"/>
      </w:rPr>
    </w:lvl>
    <w:lvl w:ilvl="6" w:tplc="9B2C9702" w:tentative="1">
      <w:start w:val="1"/>
      <w:numFmt w:val="bullet"/>
      <w:lvlText w:val=""/>
      <w:lvlJc w:val="left"/>
      <w:pPr>
        <w:ind w:left="5040" w:hanging="360"/>
      </w:pPr>
      <w:rPr>
        <w:rFonts w:ascii="Symbol" w:hAnsi="Symbol" w:hint="default"/>
      </w:rPr>
    </w:lvl>
    <w:lvl w:ilvl="7" w:tplc="CCAECDBC" w:tentative="1">
      <w:start w:val="1"/>
      <w:numFmt w:val="bullet"/>
      <w:lvlText w:val="o"/>
      <w:lvlJc w:val="left"/>
      <w:pPr>
        <w:ind w:left="5760" w:hanging="360"/>
      </w:pPr>
      <w:rPr>
        <w:rFonts w:ascii="Courier New" w:hAnsi="Courier New" w:cs="Courier New" w:hint="default"/>
      </w:rPr>
    </w:lvl>
    <w:lvl w:ilvl="8" w:tplc="44362648" w:tentative="1">
      <w:start w:val="1"/>
      <w:numFmt w:val="bullet"/>
      <w:lvlText w:val=""/>
      <w:lvlJc w:val="left"/>
      <w:pPr>
        <w:ind w:left="6480" w:hanging="360"/>
      </w:pPr>
      <w:rPr>
        <w:rFonts w:ascii="Wingdings" w:hAnsi="Wingdings" w:hint="default"/>
      </w:rPr>
    </w:lvl>
  </w:abstractNum>
  <w:abstractNum w:abstractNumId="14" w15:restartNumberingAfterBreak="0">
    <w:nsid w:val="1B9E2F88"/>
    <w:multiLevelType w:val="hybridMultilevel"/>
    <w:tmpl w:val="3E22230A"/>
    <w:lvl w:ilvl="0" w:tplc="FFFFFFFF">
      <w:start w:val="1"/>
      <w:numFmt w:val="bullet"/>
      <w:lvlText w:val="-"/>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CE83108"/>
    <w:multiLevelType w:val="hybridMultilevel"/>
    <w:tmpl w:val="5D8ADE60"/>
    <w:lvl w:ilvl="0" w:tplc="204A0B00">
      <w:start w:val="1"/>
      <w:numFmt w:val="bullet"/>
      <w:pStyle w:val="instruction"/>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813001"/>
    <w:multiLevelType w:val="hybridMultilevel"/>
    <w:tmpl w:val="DCC8A47E"/>
    <w:lvl w:ilvl="0" w:tplc="2FCC0054">
      <w:start w:val="1"/>
      <w:numFmt w:val="bullet"/>
      <w:pStyle w:val="Action"/>
      <w:lvlText w:val=""/>
      <w:lvlJc w:val="left"/>
      <w:pPr>
        <w:ind w:left="927" w:hanging="360"/>
      </w:pPr>
      <w:rPr>
        <w:rFonts w:ascii="Wingdings" w:hAnsi="Wingdings" w:hint="default"/>
        <w:b w:val="0"/>
        <w:i w:val="0"/>
        <w:color w:val="auto"/>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9E086A"/>
    <w:multiLevelType w:val="hybridMultilevel"/>
    <w:tmpl w:val="BDEA3E70"/>
    <w:lvl w:ilvl="0" w:tplc="0809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15166AC"/>
    <w:multiLevelType w:val="singleLevel"/>
    <w:tmpl w:val="A3A44514"/>
    <w:lvl w:ilvl="0">
      <w:start w:val="1"/>
      <w:numFmt w:val="lowerLetter"/>
      <w:pStyle w:val="tablerefalpha"/>
      <w:lvlText w:val="%1."/>
      <w:lvlJc w:val="left"/>
      <w:pPr>
        <w:tabs>
          <w:tab w:val="num" w:pos="360"/>
        </w:tabs>
        <w:ind w:left="360" w:hanging="360"/>
      </w:pPr>
      <w:rPr>
        <w:rFonts w:cs="Times New Roman"/>
      </w:rPr>
    </w:lvl>
  </w:abstractNum>
  <w:abstractNum w:abstractNumId="19" w15:restartNumberingAfterBreak="0">
    <w:nsid w:val="24BB44C0"/>
    <w:multiLevelType w:val="hybridMultilevel"/>
    <w:tmpl w:val="643852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C782B55"/>
    <w:multiLevelType w:val="hybridMultilevel"/>
    <w:tmpl w:val="09FC4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E31BAA"/>
    <w:multiLevelType w:val="hybridMultilevel"/>
    <w:tmpl w:val="E3222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3" w15:restartNumberingAfterBreak="0">
    <w:nsid w:val="50C72552"/>
    <w:multiLevelType w:val="hybridMultilevel"/>
    <w:tmpl w:val="02A49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F62499"/>
    <w:multiLevelType w:val="hybridMultilevel"/>
    <w:tmpl w:val="69AC5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D42677"/>
    <w:multiLevelType w:val="hybridMultilevel"/>
    <w:tmpl w:val="8796FE3E"/>
    <w:lvl w:ilvl="0" w:tplc="D16A58C0">
      <w:start w:val="1"/>
      <w:numFmt w:val="lowerLetter"/>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6" w15:restartNumberingAfterBreak="0">
    <w:nsid w:val="5D217F5B"/>
    <w:multiLevelType w:val="hybridMultilevel"/>
    <w:tmpl w:val="85825D46"/>
    <w:lvl w:ilvl="0" w:tplc="AE78AEE2">
      <w:start w:val="1"/>
      <w:numFmt w:val="bullet"/>
      <w:lvlText w:val=""/>
      <w:lvlJc w:val="left"/>
      <w:pPr>
        <w:ind w:left="720" w:hanging="360"/>
      </w:pPr>
      <w:rPr>
        <w:rFonts w:ascii="Symbol" w:hAnsi="Symbol" w:hint="default"/>
        <w:b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B811A1"/>
    <w:multiLevelType w:val="hybridMultilevel"/>
    <w:tmpl w:val="EC3C62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F840F6B"/>
    <w:multiLevelType w:val="hybridMultilevel"/>
    <w:tmpl w:val="44E0A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F91B7C"/>
    <w:multiLevelType w:val="hybridMultilevel"/>
    <w:tmpl w:val="3D6A6490"/>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2AA656D"/>
    <w:multiLevelType w:val="hybridMultilevel"/>
    <w:tmpl w:val="1A6CE612"/>
    <w:lvl w:ilvl="0" w:tplc="5A025B7C">
      <w:start w:val="1"/>
      <w:numFmt w:val="decimal"/>
      <w:lvlText w:val="%1)"/>
      <w:lvlJc w:val="left"/>
      <w:pPr>
        <w:ind w:left="717" w:hanging="360"/>
      </w:pPr>
      <w:rPr>
        <w:rFonts w:hint="default"/>
        <w:b/>
        <w:color w:val="auto"/>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31" w15:restartNumberingAfterBreak="0">
    <w:nsid w:val="6F6A15D1"/>
    <w:multiLevelType w:val="hybridMultilevel"/>
    <w:tmpl w:val="308E0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594C0C"/>
    <w:multiLevelType w:val="hybridMultilevel"/>
    <w:tmpl w:val="37A086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5465737"/>
    <w:multiLevelType w:val="hybridMultilevel"/>
    <w:tmpl w:val="9448227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38463336">
    <w:abstractNumId w:val="12"/>
  </w:num>
  <w:num w:numId="2" w16cid:durableId="725297974">
    <w:abstractNumId w:val="22"/>
  </w:num>
  <w:num w:numId="3" w16cid:durableId="305791015">
    <w:abstractNumId w:val="11"/>
  </w:num>
  <w:num w:numId="4" w16cid:durableId="1558781131">
    <w:abstractNumId w:val="25"/>
  </w:num>
  <w:num w:numId="5" w16cid:durableId="726803297">
    <w:abstractNumId w:val="15"/>
  </w:num>
  <w:num w:numId="6" w16cid:durableId="62919102">
    <w:abstractNumId w:val="28"/>
  </w:num>
  <w:num w:numId="7" w16cid:durableId="1972974752">
    <w:abstractNumId w:val="10"/>
  </w:num>
  <w:num w:numId="8" w16cid:durableId="1063068138">
    <w:abstractNumId w:val="24"/>
  </w:num>
  <w:num w:numId="9" w16cid:durableId="759983616">
    <w:abstractNumId w:val="26"/>
  </w:num>
  <w:num w:numId="10" w16cid:durableId="2097942771">
    <w:abstractNumId w:val="20"/>
  </w:num>
  <w:num w:numId="11" w16cid:durableId="1143307768">
    <w:abstractNumId w:val="18"/>
  </w:num>
  <w:num w:numId="12" w16cid:durableId="824007861">
    <w:abstractNumId w:val="31"/>
  </w:num>
  <w:num w:numId="13" w16cid:durableId="2135639072">
    <w:abstractNumId w:val="23"/>
  </w:num>
  <w:num w:numId="14" w16cid:durableId="1018503877">
    <w:abstractNumId w:val="16"/>
  </w:num>
  <w:num w:numId="15" w16cid:durableId="1226524746">
    <w:abstractNumId w:val="33"/>
  </w:num>
  <w:num w:numId="16" w16cid:durableId="961418719">
    <w:abstractNumId w:val="29"/>
  </w:num>
  <w:num w:numId="17" w16cid:durableId="1485469659">
    <w:abstractNumId w:val="14"/>
  </w:num>
  <w:num w:numId="18" w16cid:durableId="1029649419">
    <w:abstractNumId w:val="9"/>
  </w:num>
  <w:num w:numId="19" w16cid:durableId="240528783">
    <w:abstractNumId w:val="7"/>
  </w:num>
  <w:num w:numId="20" w16cid:durableId="1657150622">
    <w:abstractNumId w:val="6"/>
  </w:num>
  <w:num w:numId="21" w16cid:durableId="1130241192">
    <w:abstractNumId w:val="5"/>
  </w:num>
  <w:num w:numId="22" w16cid:durableId="811947555">
    <w:abstractNumId w:val="4"/>
  </w:num>
  <w:num w:numId="23" w16cid:durableId="1796169083">
    <w:abstractNumId w:val="8"/>
  </w:num>
  <w:num w:numId="24" w16cid:durableId="577449362">
    <w:abstractNumId w:val="3"/>
  </w:num>
  <w:num w:numId="25" w16cid:durableId="752702585">
    <w:abstractNumId w:val="2"/>
  </w:num>
  <w:num w:numId="26" w16cid:durableId="1657952081">
    <w:abstractNumId w:val="1"/>
  </w:num>
  <w:num w:numId="27" w16cid:durableId="1347709926">
    <w:abstractNumId w:val="0"/>
  </w:num>
  <w:num w:numId="28" w16cid:durableId="961348647">
    <w:abstractNumId w:val="21"/>
  </w:num>
  <w:num w:numId="29" w16cid:durableId="1789006753">
    <w:abstractNumId w:val="32"/>
  </w:num>
  <w:num w:numId="30" w16cid:durableId="1967198572">
    <w:abstractNumId w:val="19"/>
  </w:num>
  <w:num w:numId="31" w16cid:durableId="186993883">
    <w:abstractNumId w:val="27"/>
  </w:num>
  <w:num w:numId="32" w16cid:durableId="232590676">
    <w:abstractNumId w:val="17"/>
  </w:num>
  <w:num w:numId="33" w16cid:durableId="627443273">
    <w:abstractNumId w:val="30"/>
  </w:num>
  <w:num w:numId="34" w16cid:durableId="720665939">
    <w:abstractNumId w:val="13"/>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a4784b-b01e-4061-bf21-d4bc7e699cdd" w:val=" "/>
    <w:docVar w:name="VAULT_ND_01095c69-7556-4afd-ac22-1559b4a06178" w:val=" "/>
    <w:docVar w:name="vault_nd_02121fec-ecd2-4574-9942-d46431c0c3da" w:val=" "/>
    <w:docVar w:name="VAULT_ND_08ddc413-0904-4a96-b98a-8a7009b52fe6" w:val=" "/>
    <w:docVar w:name="VAULT_ND_0cf455bd-81da-484a-9448-4455cfeb3338" w:val=" "/>
    <w:docVar w:name="VAULT_ND_0d054f21-fb3e-4b2d-bfec-70e17d9b2e23" w:val=" "/>
    <w:docVar w:name="vault_nd_0dbfc566-cda3-450b-9e28-cf63ee65492e" w:val=" "/>
    <w:docVar w:name="VAULT_ND_1124977a-f584-4ba9-a506-79f37b84d75b" w:val=" "/>
    <w:docVar w:name="VAULT_ND_13f4d14b-fa5f-469e-ac93-54d39cb9a6c0" w:val=" "/>
    <w:docVar w:name="VAULT_ND_19642ed7-40d1-42f1-9c05-236a1e5e031a" w:val=" "/>
    <w:docVar w:name="VAULT_ND_1b70eb27-203f-40fa-8e6a-f882eab3988f" w:val=" "/>
    <w:docVar w:name="VAULT_ND_1f82e58d-c55d-4d4f-b970-4b8aabe388c2" w:val=" "/>
    <w:docVar w:name="VAULT_ND_24dc3844-73ae-4485-b0d3-9f9531e3a3ce" w:val=" "/>
    <w:docVar w:name="VAULT_ND_258921cd-37bb-4d74-8b8a-b8ea5d8143ca" w:val=" "/>
    <w:docVar w:name="VAULT_ND_2b8e962e-7a03-423f-bc6c-8ac27f5c86d5" w:val=" "/>
    <w:docVar w:name="VAULT_ND_2cb17877-72c4-4867-961f-899dec12d50d" w:val=" "/>
    <w:docVar w:name="vault_nd_2df9f013-50ff-4e4a-aa00-39ca66886c11" w:val=" "/>
    <w:docVar w:name="vault_nd_2f1ee89d-6dfb-4911-890b-0b33a7b82b9a" w:val=" "/>
    <w:docVar w:name="VAULT_ND_2f54bdb1-9946-4f13-9dc9-3a23cb2aca2e" w:val=" "/>
    <w:docVar w:name="vault_nd_31a01350-1dc5-4dce-b4e5-3a8456be6b1f" w:val=" "/>
    <w:docVar w:name="VAULT_ND_3204f3ee-1907-435d-8a09-09f151decab2" w:val=" "/>
    <w:docVar w:name="VAULT_ND_32e58aaa-3c88-433d-9cad-1e9397898167" w:val=" "/>
    <w:docVar w:name="VAULT_ND_340ef862-515a-43ea-8e82-49b51cc04be2" w:val=" "/>
    <w:docVar w:name="vault_nd_34949e54-6448-4bf1-b58e-a32f8c6ea841" w:val=" "/>
    <w:docVar w:name="VAULT_ND_39f21eeb-8327-4857-967a-88846624852a" w:val=" "/>
    <w:docVar w:name="vault_nd_3f129fad-d5ab-4553-ae92-a17e8bb49394" w:val=" "/>
    <w:docVar w:name="VAULT_ND_439e6017-378d-4692-813b-05a386c7a0c4" w:val=" "/>
    <w:docVar w:name="VAULT_ND_444fbba5-2e7e-401a-8535-3a41f6fe63b2" w:val=" "/>
    <w:docVar w:name="VAULT_ND_45f4a2ea-54aa-4767-b0d1-564d0b7d3ff1" w:val=" "/>
    <w:docVar w:name="VAULT_ND_50bd83ef-5130-4ffe-bc41-855da1390372" w:val=" "/>
    <w:docVar w:name="VAULT_ND_52d5a36e-8511-47e7-94c9-91aa3964d4b9" w:val=" "/>
    <w:docVar w:name="VAULT_ND_53cefd21-c09a-4625-b13b-1d6fe5085d3e" w:val=" "/>
    <w:docVar w:name="VAULT_ND_5507dab3-5bcb-44dc-8ac5-0501a399919f" w:val=" "/>
    <w:docVar w:name="VAULT_ND_586a91bf-f33e-499c-9648-6905f2a844ee" w:val=" "/>
    <w:docVar w:name="VAULT_ND_59dec4a3-aa40-4a2a-9add-fb74e76e727d" w:val=" "/>
    <w:docVar w:name="vault_nd_5b3b7438-04f6-47e2-9b4a-8468132fabf1" w:val=" "/>
    <w:docVar w:name="vault_nd_5b7df695-8cbf-465b-80c6-66b434ab241d" w:val=" "/>
    <w:docVar w:name="VAULT_ND_5ff28c17-219d-418d-ba21-3aee569b964c" w:val=" "/>
    <w:docVar w:name="VAULT_ND_601baf9a-6402-4771-8e6c-37e7ced3c1d3" w:val=" "/>
    <w:docVar w:name="VAULT_ND_6652db6d-4c1d-49f5-a122-39eb1f0f81dc" w:val=" "/>
    <w:docVar w:name="vault_nd_697afb1a-4c53-4f1f-9e29-f9a1e6e2a7a6" w:val=" "/>
    <w:docVar w:name="vault_nd_69cc13ce-c7fa-4030-9805-87efc5fabe79" w:val=" "/>
    <w:docVar w:name="vault_nd_6aef930d-4de6-4807-920e-eb8a1906b442" w:val=" "/>
    <w:docVar w:name="vault_nd_6f4f93d2-78de-4273-97b6-215b45a161ec" w:val=" "/>
    <w:docVar w:name="VAULT_ND_77fab0e7-e2e5-4500-aa1a-4c48be3830ce" w:val=" "/>
    <w:docVar w:name="vault_nd_7d037bc4-4ccd-4239-9831-027c7c86f43f" w:val=" "/>
    <w:docVar w:name="VAULT_ND_7d604f42-3e25-441a-8aba-deae95ba382d" w:val=" "/>
    <w:docVar w:name="VAULT_ND_7d8816d6-f3c0-4348-b3c6-79dda1f6732c" w:val=" "/>
    <w:docVar w:name="vault_nd_7dab1bd5-e3da-4be2-b1d1-b6ca4bb1d29f" w:val=" "/>
    <w:docVar w:name="vault_nd_801ddab2-4632-4667-9d50-fedbfac73866" w:val=" "/>
    <w:docVar w:name="VAULT_ND_886aa86a-61f0-4c5d-94d6-fbae2b39b1ad" w:val=" "/>
    <w:docVar w:name="vault_nd_89731e15-9e39-492a-89c9-0f1d118b71b5" w:val=" "/>
    <w:docVar w:name="VAULT_ND_8a77f644-86ff-44bf-93f3-71b1b44edc8c" w:val=" "/>
    <w:docVar w:name="VAULT_ND_8d972d5b-2697-421a-a942-114fb2186745" w:val=" "/>
    <w:docVar w:name="vault_nd_8de4720b-45e1-4a1e-b009-e3cd7acfa6c2" w:val=" "/>
    <w:docVar w:name="VAULT_ND_8df634b4-c113-4a68-bfc9-afa6ed88f6f2" w:val=" "/>
    <w:docVar w:name="VAULT_ND_8f5ed5d1-7ed1-4cc8-b73c-614e960d5bcc" w:val=" "/>
    <w:docVar w:name="VAULT_ND_9015d4e4-bef2-4593-ae2a-1a27a21867ec" w:val=" "/>
    <w:docVar w:name="vault_nd_950fd807-2720-4e08-8684-a9fce0e30804" w:val=" "/>
    <w:docVar w:name="VAULT_ND_a04f8ad9-7479-4549-95cc-f8abab666948" w:val=" "/>
    <w:docVar w:name="vault_nd_a309932f-c9d8-4e41-bbcf-dc0b5323f1a5" w:val=" "/>
    <w:docVar w:name="vault_nd_a341ca0c-cf47-4e99-bb79-80b0282d826e" w:val=" "/>
    <w:docVar w:name="VAULT_ND_a3a4df03-8eec-4c5c-a7c2-b54033432994" w:val=" "/>
    <w:docVar w:name="vault_nd_a3ed7c62-868c-4091-8580-439900f8591a" w:val=" "/>
    <w:docVar w:name="VAULT_ND_a76cc581-8a5a-42fd-b3cd-2289366d4814" w:val=" "/>
    <w:docVar w:name="VAULT_ND_a9d7f247-0aec-40b2-9e91-44123933420a" w:val=" "/>
    <w:docVar w:name="VAULT_ND_ad74ea16-41ae-4a82-af82-97296c9579fd" w:val=" "/>
    <w:docVar w:name="VAULT_ND_aef7b845-5764-4be4-8c1c-92068d9ffd85" w:val=" "/>
    <w:docVar w:name="vault_nd_b02969aa-042d-4480-bcf7-09ce8c704455" w:val=" "/>
    <w:docVar w:name="VAULT_ND_b2550540-e3cc-4115-9e47-a17c574979b1" w:val=" "/>
    <w:docVar w:name="VAULT_ND_b5752dc0-b1e6-4225-b2e2-88c140af373c" w:val=" "/>
    <w:docVar w:name="vault_nd_b5cecd8c-3e59-4cd8-9b20-22e6877ad769" w:val=" "/>
    <w:docVar w:name="vault_nd_b6ec6981-146f-4ec6-a076-90dc52bab929" w:val=" "/>
    <w:docVar w:name="VAULT_ND_b727467f-cc3f-47de-87ee-be7967374cc4" w:val=" "/>
    <w:docVar w:name="vault_nd_b732b3d3-261d-4348-b740-e8f71b8dc3fc" w:val=" "/>
    <w:docVar w:name="vault_nd_c1c24e94-6dc0-4c8f-874b-2aedc82b0b1e" w:val=" "/>
    <w:docVar w:name="VAULT_ND_c3a17605-9f65-4c93-a4a7-45e961b15d86" w:val=" "/>
    <w:docVar w:name="VAULT_ND_c616b699-e0ea-466e-a80e-ded743aa6261" w:val=" "/>
    <w:docVar w:name="VAULT_ND_c805cd20-6c63-41b2-b905-8783cd3a68df" w:val=" "/>
    <w:docVar w:name="vault_nd_cd253aef-3072-4e6d-8b36-d86efb1b812a" w:val=" "/>
    <w:docVar w:name="vault_nd_ce81700d-5a64-4358-9b43-55e580385f06" w:val=" "/>
    <w:docVar w:name="VAULT_ND_cee2f1ff-4d7c-4476-9ff1-69b03ea42856" w:val=" "/>
    <w:docVar w:name="vault_nd_d2d67798-e2a4-4237-af1b-7e68fa7e7531" w:val=" "/>
    <w:docVar w:name="vault_nd_d758ea17-7bc8-4cce-868a-781bac399393" w:val=" "/>
    <w:docVar w:name="vault_nd_d814cee4-388a-4c20-86b9-97b2c9b2d76e" w:val=" "/>
    <w:docVar w:name="vault_nd_dbee6c36-ba21-425a-ad98-6fb782033eb6" w:val=" "/>
    <w:docVar w:name="VAULT_ND_dd1a4c2e-23e5-4b08-91db-66e2f607d3c0" w:val=" "/>
    <w:docVar w:name="VAULT_ND_e11b89a8-2801-427f-915c-4c8caa97f96b" w:val=" "/>
    <w:docVar w:name="VAULT_ND_e141c586-8c65-4be6-968a-3c781db1bd0e" w:val=" "/>
    <w:docVar w:name="VAULT_ND_e473af97-8709-4d25-811f-9008ad902cee" w:val=" "/>
    <w:docVar w:name="VAULT_ND_e87e64ff-1b3d-470b-9aec-9cf94d4dd158" w:val=" "/>
    <w:docVar w:name="VAULT_ND_e8a503e2-effc-4c41-8495-820551ba9e91" w:val=" "/>
    <w:docVar w:name="vault_nd_ecade8e0-a8c2-4e67-9b86-653ab5426e7a" w:val=" "/>
    <w:docVar w:name="VAULT_ND_ecafd73b-1f32-4506-8b29-2489e38564c5" w:val=" "/>
    <w:docVar w:name="VAULT_ND_ed53d4de-72c6-4347-8c1a-1375e9481361" w:val=" "/>
    <w:docVar w:name="VAULT_ND_efd49cff-028d-4756-b1f1-c427ca5badab" w:val=" "/>
    <w:docVar w:name="vault_nd_f43cfafd-a192-44f9-a7f2-a46d251ab578" w:val=" "/>
    <w:docVar w:name="VAULT_ND_f4607611-59d4-447e-ab7b-151ee65b42ab" w:val=" "/>
    <w:docVar w:name="VAULT_ND_f4a2872b-7b77-46a6-9f5f-81351b46a729" w:val=" "/>
    <w:docVar w:name="Version" w:val="0"/>
  </w:docVars>
  <w:rsids>
    <w:rsidRoot w:val="002C4DB9"/>
    <w:rsid w:val="000108A2"/>
    <w:rsid w:val="00011ED5"/>
    <w:rsid w:val="00014BD7"/>
    <w:rsid w:val="00016575"/>
    <w:rsid w:val="00020C2D"/>
    <w:rsid w:val="000225C4"/>
    <w:rsid w:val="000247FA"/>
    <w:rsid w:val="000411F6"/>
    <w:rsid w:val="00041232"/>
    <w:rsid w:val="00041B73"/>
    <w:rsid w:val="00042459"/>
    <w:rsid w:val="00054116"/>
    <w:rsid w:val="000562D1"/>
    <w:rsid w:val="000579ED"/>
    <w:rsid w:val="00057CD9"/>
    <w:rsid w:val="00062529"/>
    <w:rsid w:val="0006798F"/>
    <w:rsid w:val="00067A35"/>
    <w:rsid w:val="00067C39"/>
    <w:rsid w:val="00072B1B"/>
    <w:rsid w:val="00073406"/>
    <w:rsid w:val="0007432B"/>
    <w:rsid w:val="000766FB"/>
    <w:rsid w:val="000777FE"/>
    <w:rsid w:val="00077C75"/>
    <w:rsid w:val="00080725"/>
    <w:rsid w:val="0008232E"/>
    <w:rsid w:val="00085887"/>
    <w:rsid w:val="00087784"/>
    <w:rsid w:val="00087AFD"/>
    <w:rsid w:val="00090D2D"/>
    <w:rsid w:val="00090EDE"/>
    <w:rsid w:val="00091013"/>
    <w:rsid w:val="0009372B"/>
    <w:rsid w:val="00095A61"/>
    <w:rsid w:val="00095E9D"/>
    <w:rsid w:val="000A29C6"/>
    <w:rsid w:val="000A5DD1"/>
    <w:rsid w:val="000B00E7"/>
    <w:rsid w:val="000B079F"/>
    <w:rsid w:val="000B2D8B"/>
    <w:rsid w:val="000B3128"/>
    <w:rsid w:val="000B582E"/>
    <w:rsid w:val="000B6B4D"/>
    <w:rsid w:val="000C04A0"/>
    <w:rsid w:val="000C15CF"/>
    <w:rsid w:val="000C62FA"/>
    <w:rsid w:val="000D0786"/>
    <w:rsid w:val="000D1AA5"/>
    <w:rsid w:val="000D2EC5"/>
    <w:rsid w:val="000D33C3"/>
    <w:rsid w:val="000D489B"/>
    <w:rsid w:val="000D625C"/>
    <w:rsid w:val="000E12FF"/>
    <w:rsid w:val="000E1616"/>
    <w:rsid w:val="000E3363"/>
    <w:rsid w:val="000E6A34"/>
    <w:rsid w:val="000E792B"/>
    <w:rsid w:val="000F43FF"/>
    <w:rsid w:val="000F451A"/>
    <w:rsid w:val="000F6DC9"/>
    <w:rsid w:val="000F7668"/>
    <w:rsid w:val="001008C2"/>
    <w:rsid w:val="00102435"/>
    <w:rsid w:val="001030DB"/>
    <w:rsid w:val="0010615C"/>
    <w:rsid w:val="00120F86"/>
    <w:rsid w:val="001237E0"/>
    <w:rsid w:val="00123FEA"/>
    <w:rsid w:val="00124A7D"/>
    <w:rsid w:val="00130FC2"/>
    <w:rsid w:val="00135F47"/>
    <w:rsid w:val="00136C2C"/>
    <w:rsid w:val="00145DB3"/>
    <w:rsid w:val="00147803"/>
    <w:rsid w:val="00153909"/>
    <w:rsid w:val="00155BDB"/>
    <w:rsid w:val="00157632"/>
    <w:rsid w:val="001612D1"/>
    <w:rsid w:val="00163007"/>
    <w:rsid w:val="001630A9"/>
    <w:rsid w:val="001639F1"/>
    <w:rsid w:val="001668F9"/>
    <w:rsid w:val="00166F5D"/>
    <w:rsid w:val="001706BB"/>
    <w:rsid w:val="00170ACE"/>
    <w:rsid w:val="00172CE2"/>
    <w:rsid w:val="0017339C"/>
    <w:rsid w:val="0017341A"/>
    <w:rsid w:val="00173850"/>
    <w:rsid w:val="001742B4"/>
    <w:rsid w:val="0017639B"/>
    <w:rsid w:val="00182AF2"/>
    <w:rsid w:val="0018303C"/>
    <w:rsid w:val="0018353C"/>
    <w:rsid w:val="00194C2C"/>
    <w:rsid w:val="001A2B91"/>
    <w:rsid w:val="001B0BC6"/>
    <w:rsid w:val="001B0DF9"/>
    <w:rsid w:val="001B1998"/>
    <w:rsid w:val="001B1CFF"/>
    <w:rsid w:val="001B4D6B"/>
    <w:rsid w:val="001C00A1"/>
    <w:rsid w:val="001C0A9A"/>
    <w:rsid w:val="001C6C1E"/>
    <w:rsid w:val="001C79EB"/>
    <w:rsid w:val="001D5CB9"/>
    <w:rsid w:val="001D6A23"/>
    <w:rsid w:val="001D6BC3"/>
    <w:rsid w:val="001D7A06"/>
    <w:rsid w:val="001E6D4F"/>
    <w:rsid w:val="001E7935"/>
    <w:rsid w:val="001F330C"/>
    <w:rsid w:val="001F5BA5"/>
    <w:rsid w:val="001F6D1D"/>
    <w:rsid w:val="001F73E9"/>
    <w:rsid w:val="00201016"/>
    <w:rsid w:val="00202FF9"/>
    <w:rsid w:val="00203B00"/>
    <w:rsid w:val="002044CE"/>
    <w:rsid w:val="0020650D"/>
    <w:rsid w:val="00216195"/>
    <w:rsid w:val="00216849"/>
    <w:rsid w:val="0022181E"/>
    <w:rsid w:val="0022190F"/>
    <w:rsid w:val="002251A2"/>
    <w:rsid w:val="002252FC"/>
    <w:rsid w:val="00225AC1"/>
    <w:rsid w:val="00227E27"/>
    <w:rsid w:val="002346F3"/>
    <w:rsid w:val="00236563"/>
    <w:rsid w:val="00236B48"/>
    <w:rsid w:val="00237785"/>
    <w:rsid w:val="0024375C"/>
    <w:rsid w:val="00247D0C"/>
    <w:rsid w:val="00253268"/>
    <w:rsid w:val="00255904"/>
    <w:rsid w:val="0025680F"/>
    <w:rsid w:val="00260140"/>
    <w:rsid w:val="0026216D"/>
    <w:rsid w:val="0026227E"/>
    <w:rsid w:val="002630F3"/>
    <w:rsid w:val="002654EC"/>
    <w:rsid w:val="002664D0"/>
    <w:rsid w:val="00266C67"/>
    <w:rsid w:val="002670CB"/>
    <w:rsid w:val="00273865"/>
    <w:rsid w:val="00285C1C"/>
    <w:rsid w:val="0028735D"/>
    <w:rsid w:val="00287839"/>
    <w:rsid w:val="0029184F"/>
    <w:rsid w:val="002941EE"/>
    <w:rsid w:val="00295952"/>
    <w:rsid w:val="002976E7"/>
    <w:rsid w:val="002A1B05"/>
    <w:rsid w:val="002A557A"/>
    <w:rsid w:val="002A5C60"/>
    <w:rsid w:val="002A701F"/>
    <w:rsid w:val="002B290E"/>
    <w:rsid w:val="002B6AE0"/>
    <w:rsid w:val="002B7401"/>
    <w:rsid w:val="002C00E7"/>
    <w:rsid w:val="002C02F4"/>
    <w:rsid w:val="002C240C"/>
    <w:rsid w:val="002C2648"/>
    <w:rsid w:val="002C33BD"/>
    <w:rsid w:val="002C4DB9"/>
    <w:rsid w:val="002C6BFF"/>
    <w:rsid w:val="002D6DC9"/>
    <w:rsid w:val="002D7430"/>
    <w:rsid w:val="002D7780"/>
    <w:rsid w:val="002D7F9D"/>
    <w:rsid w:val="002E0C1E"/>
    <w:rsid w:val="002E0F37"/>
    <w:rsid w:val="002E3617"/>
    <w:rsid w:val="002E69B1"/>
    <w:rsid w:val="002E6CB9"/>
    <w:rsid w:val="002E7F6F"/>
    <w:rsid w:val="002F2DC5"/>
    <w:rsid w:val="002F3300"/>
    <w:rsid w:val="002F3695"/>
    <w:rsid w:val="00302E58"/>
    <w:rsid w:val="0030343A"/>
    <w:rsid w:val="00305017"/>
    <w:rsid w:val="003050BF"/>
    <w:rsid w:val="00305DC7"/>
    <w:rsid w:val="00306193"/>
    <w:rsid w:val="00307FB1"/>
    <w:rsid w:val="00310A91"/>
    <w:rsid w:val="00312B8A"/>
    <w:rsid w:val="003136D7"/>
    <w:rsid w:val="00313775"/>
    <w:rsid w:val="00315085"/>
    <w:rsid w:val="0031630A"/>
    <w:rsid w:val="00317CFC"/>
    <w:rsid w:val="0032159B"/>
    <w:rsid w:val="00324F8C"/>
    <w:rsid w:val="00331B87"/>
    <w:rsid w:val="00332B4B"/>
    <w:rsid w:val="0033370A"/>
    <w:rsid w:val="00334EA7"/>
    <w:rsid w:val="0033721A"/>
    <w:rsid w:val="0034053B"/>
    <w:rsid w:val="00341CCB"/>
    <w:rsid w:val="0034291D"/>
    <w:rsid w:val="003432CF"/>
    <w:rsid w:val="0034614F"/>
    <w:rsid w:val="00350457"/>
    <w:rsid w:val="0035360B"/>
    <w:rsid w:val="0035410B"/>
    <w:rsid w:val="003541E9"/>
    <w:rsid w:val="0036232F"/>
    <w:rsid w:val="003639A3"/>
    <w:rsid w:val="003704BB"/>
    <w:rsid w:val="00370C00"/>
    <w:rsid w:val="003751DC"/>
    <w:rsid w:val="00376600"/>
    <w:rsid w:val="00383370"/>
    <w:rsid w:val="00383F51"/>
    <w:rsid w:val="0039059B"/>
    <w:rsid w:val="00390DF3"/>
    <w:rsid w:val="003923F7"/>
    <w:rsid w:val="0039583D"/>
    <w:rsid w:val="00395F14"/>
    <w:rsid w:val="003A2CED"/>
    <w:rsid w:val="003A66CD"/>
    <w:rsid w:val="003A722E"/>
    <w:rsid w:val="003A73F6"/>
    <w:rsid w:val="003B2671"/>
    <w:rsid w:val="003B3329"/>
    <w:rsid w:val="003B3B92"/>
    <w:rsid w:val="003C6DAF"/>
    <w:rsid w:val="003C7BD5"/>
    <w:rsid w:val="003D110F"/>
    <w:rsid w:val="003D6933"/>
    <w:rsid w:val="003D69EF"/>
    <w:rsid w:val="003E01A0"/>
    <w:rsid w:val="003E12D8"/>
    <w:rsid w:val="003E7D67"/>
    <w:rsid w:val="003F1B0D"/>
    <w:rsid w:val="003F3314"/>
    <w:rsid w:val="003F4E6F"/>
    <w:rsid w:val="003F6A5B"/>
    <w:rsid w:val="00401A78"/>
    <w:rsid w:val="004068B7"/>
    <w:rsid w:val="00410469"/>
    <w:rsid w:val="00411F5E"/>
    <w:rsid w:val="00413043"/>
    <w:rsid w:val="00413849"/>
    <w:rsid w:val="0041489F"/>
    <w:rsid w:val="00414A71"/>
    <w:rsid w:val="00415766"/>
    <w:rsid w:val="004163BB"/>
    <w:rsid w:val="00416F66"/>
    <w:rsid w:val="004171F7"/>
    <w:rsid w:val="0042070E"/>
    <w:rsid w:val="00424438"/>
    <w:rsid w:val="00424C37"/>
    <w:rsid w:val="004279A8"/>
    <w:rsid w:val="00432E27"/>
    <w:rsid w:val="00434A0A"/>
    <w:rsid w:val="00444A9F"/>
    <w:rsid w:val="00447AED"/>
    <w:rsid w:val="004546FA"/>
    <w:rsid w:val="00462AC1"/>
    <w:rsid w:val="00465FF6"/>
    <w:rsid w:val="0046617E"/>
    <w:rsid w:val="00466A14"/>
    <w:rsid w:val="00466C9B"/>
    <w:rsid w:val="00470F04"/>
    <w:rsid w:val="004717CD"/>
    <w:rsid w:val="00472D78"/>
    <w:rsid w:val="00476713"/>
    <w:rsid w:val="00477353"/>
    <w:rsid w:val="00481FA8"/>
    <w:rsid w:val="00482C6C"/>
    <w:rsid w:val="0048476A"/>
    <w:rsid w:val="00484E70"/>
    <w:rsid w:val="00486BAF"/>
    <w:rsid w:val="004871DC"/>
    <w:rsid w:val="00487DD6"/>
    <w:rsid w:val="00490526"/>
    <w:rsid w:val="00490577"/>
    <w:rsid w:val="004923C5"/>
    <w:rsid w:val="00495AF7"/>
    <w:rsid w:val="0049619B"/>
    <w:rsid w:val="0049688D"/>
    <w:rsid w:val="00497521"/>
    <w:rsid w:val="004A065D"/>
    <w:rsid w:val="004A3705"/>
    <w:rsid w:val="004A64A4"/>
    <w:rsid w:val="004A6F47"/>
    <w:rsid w:val="004B16D0"/>
    <w:rsid w:val="004B45C6"/>
    <w:rsid w:val="004B6688"/>
    <w:rsid w:val="004C0053"/>
    <w:rsid w:val="004C051C"/>
    <w:rsid w:val="004C1B7A"/>
    <w:rsid w:val="004C45A0"/>
    <w:rsid w:val="004C73B3"/>
    <w:rsid w:val="004C7F56"/>
    <w:rsid w:val="004D0E45"/>
    <w:rsid w:val="004D6DD7"/>
    <w:rsid w:val="004E1C21"/>
    <w:rsid w:val="004E22EF"/>
    <w:rsid w:val="004E277E"/>
    <w:rsid w:val="004E3FF9"/>
    <w:rsid w:val="004E7983"/>
    <w:rsid w:val="004F2E9C"/>
    <w:rsid w:val="004F5A32"/>
    <w:rsid w:val="00500F02"/>
    <w:rsid w:val="005023C2"/>
    <w:rsid w:val="00504225"/>
    <w:rsid w:val="00510A46"/>
    <w:rsid w:val="0051183B"/>
    <w:rsid w:val="00514B5F"/>
    <w:rsid w:val="00516F3C"/>
    <w:rsid w:val="00520122"/>
    <w:rsid w:val="00523572"/>
    <w:rsid w:val="00523858"/>
    <w:rsid w:val="0052515D"/>
    <w:rsid w:val="00527C6B"/>
    <w:rsid w:val="00527E96"/>
    <w:rsid w:val="005319BD"/>
    <w:rsid w:val="00532447"/>
    <w:rsid w:val="00532766"/>
    <w:rsid w:val="00535967"/>
    <w:rsid w:val="00536C13"/>
    <w:rsid w:val="00537439"/>
    <w:rsid w:val="005445C0"/>
    <w:rsid w:val="00551205"/>
    <w:rsid w:val="005619B8"/>
    <w:rsid w:val="00561EE5"/>
    <w:rsid w:val="0056280B"/>
    <w:rsid w:val="00562CB4"/>
    <w:rsid w:val="00564109"/>
    <w:rsid w:val="00566A3C"/>
    <w:rsid w:val="0057323D"/>
    <w:rsid w:val="00577576"/>
    <w:rsid w:val="00580C8F"/>
    <w:rsid w:val="00584783"/>
    <w:rsid w:val="0058648E"/>
    <w:rsid w:val="005905E3"/>
    <w:rsid w:val="00595614"/>
    <w:rsid w:val="00596516"/>
    <w:rsid w:val="005972DF"/>
    <w:rsid w:val="00597F56"/>
    <w:rsid w:val="005A086F"/>
    <w:rsid w:val="005A1046"/>
    <w:rsid w:val="005A331C"/>
    <w:rsid w:val="005A33E9"/>
    <w:rsid w:val="005A537F"/>
    <w:rsid w:val="005A5DE8"/>
    <w:rsid w:val="005A6FD7"/>
    <w:rsid w:val="005A73EF"/>
    <w:rsid w:val="005A7F51"/>
    <w:rsid w:val="005C0AA1"/>
    <w:rsid w:val="005C0B53"/>
    <w:rsid w:val="005C1833"/>
    <w:rsid w:val="005C3560"/>
    <w:rsid w:val="005C3D11"/>
    <w:rsid w:val="005C43B0"/>
    <w:rsid w:val="005C4C0B"/>
    <w:rsid w:val="005C5DB8"/>
    <w:rsid w:val="005C7006"/>
    <w:rsid w:val="005D259E"/>
    <w:rsid w:val="005E7EC3"/>
    <w:rsid w:val="005F1B8E"/>
    <w:rsid w:val="005F3D60"/>
    <w:rsid w:val="005F4B8A"/>
    <w:rsid w:val="005F6826"/>
    <w:rsid w:val="005F6C20"/>
    <w:rsid w:val="005F6DAE"/>
    <w:rsid w:val="00600165"/>
    <w:rsid w:val="00601050"/>
    <w:rsid w:val="0060145C"/>
    <w:rsid w:val="00604FB3"/>
    <w:rsid w:val="00605B8D"/>
    <w:rsid w:val="00610B4F"/>
    <w:rsid w:val="006111F9"/>
    <w:rsid w:val="00612A3E"/>
    <w:rsid w:val="00612B09"/>
    <w:rsid w:val="006141C4"/>
    <w:rsid w:val="006149A0"/>
    <w:rsid w:val="00616258"/>
    <w:rsid w:val="00616D88"/>
    <w:rsid w:val="00621216"/>
    <w:rsid w:val="0062123D"/>
    <w:rsid w:val="00621A9C"/>
    <w:rsid w:val="00624A7B"/>
    <w:rsid w:val="006254BA"/>
    <w:rsid w:val="00630582"/>
    <w:rsid w:val="00630B7B"/>
    <w:rsid w:val="0063599F"/>
    <w:rsid w:val="00636773"/>
    <w:rsid w:val="006429F9"/>
    <w:rsid w:val="00642D89"/>
    <w:rsid w:val="00644A7A"/>
    <w:rsid w:val="00647C9F"/>
    <w:rsid w:val="006500E4"/>
    <w:rsid w:val="00650890"/>
    <w:rsid w:val="006516EB"/>
    <w:rsid w:val="00651DAC"/>
    <w:rsid w:val="00655684"/>
    <w:rsid w:val="00657014"/>
    <w:rsid w:val="00664A73"/>
    <w:rsid w:val="00664CDA"/>
    <w:rsid w:val="00672133"/>
    <w:rsid w:val="00673648"/>
    <w:rsid w:val="00673C48"/>
    <w:rsid w:val="00673FB0"/>
    <w:rsid w:val="00681F73"/>
    <w:rsid w:val="00682AC2"/>
    <w:rsid w:val="00682FDC"/>
    <w:rsid w:val="00683A30"/>
    <w:rsid w:val="0068733B"/>
    <w:rsid w:val="00687E5A"/>
    <w:rsid w:val="00690238"/>
    <w:rsid w:val="00690576"/>
    <w:rsid w:val="00692296"/>
    <w:rsid w:val="00692D94"/>
    <w:rsid w:val="0069417F"/>
    <w:rsid w:val="00695D07"/>
    <w:rsid w:val="006A4F87"/>
    <w:rsid w:val="006A7711"/>
    <w:rsid w:val="006B01E1"/>
    <w:rsid w:val="006B04F9"/>
    <w:rsid w:val="006B11FE"/>
    <w:rsid w:val="006B3C11"/>
    <w:rsid w:val="006B5EEC"/>
    <w:rsid w:val="006C0D47"/>
    <w:rsid w:val="006C284C"/>
    <w:rsid w:val="006C3773"/>
    <w:rsid w:val="006C3C2D"/>
    <w:rsid w:val="006C56A9"/>
    <w:rsid w:val="006C639E"/>
    <w:rsid w:val="006D1217"/>
    <w:rsid w:val="006D4797"/>
    <w:rsid w:val="006D5B76"/>
    <w:rsid w:val="006E28B3"/>
    <w:rsid w:val="006E4BC9"/>
    <w:rsid w:val="006F4229"/>
    <w:rsid w:val="006F5977"/>
    <w:rsid w:val="00711CAD"/>
    <w:rsid w:val="007174DA"/>
    <w:rsid w:val="007175EB"/>
    <w:rsid w:val="0072017B"/>
    <w:rsid w:val="0072065B"/>
    <w:rsid w:val="00721870"/>
    <w:rsid w:val="0072413F"/>
    <w:rsid w:val="00726605"/>
    <w:rsid w:val="007311DB"/>
    <w:rsid w:val="00731215"/>
    <w:rsid w:val="00735C54"/>
    <w:rsid w:val="00736351"/>
    <w:rsid w:val="007400E4"/>
    <w:rsid w:val="0074171F"/>
    <w:rsid w:val="00743001"/>
    <w:rsid w:val="00746BFF"/>
    <w:rsid w:val="00746CF5"/>
    <w:rsid w:val="007502AD"/>
    <w:rsid w:val="0075462E"/>
    <w:rsid w:val="007549BB"/>
    <w:rsid w:val="00755303"/>
    <w:rsid w:val="007560FE"/>
    <w:rsid w:val="00757B2E"/>
    <w:rsid w:val="0076155A"/>
    <w:rsid w:val="0077456B"/>
    <w:rsid w:val="0078162D"/>
    <w:rsid w:val="00782392"/>
    <w:rsid w:val="00783DFB"/>
    <w:rsid w:val="00785B4A"/>
    <w:rsid w:val="00786700"/>
    <w:rsid w:val="00787B8B"/>
    <w:rsid w:val="007911C2"/>
    <w:rsid w:val="00791266"/>
    <w:rsid w:val="00791BEB"/>
    <w:rsid w:val="00792696"/>
    <w:rsid w:val="0079428C"/>
    <w:rsid w:val="00796200"/>
    <w:rsid w:val="007965EA"/>
    <w:rsid w:val="00797E74"/>
    <w:rsid w:val="007A1555"/>
    <w:rsid w:val="007A2BF0"/>
    <w:rsid w:val="007A35CC"/>
    <w:rsid w:val="007A586F"/>
    <w:rsid w:val="007A7481"/>
    <w:rsid w:val="007B0B36"/>
    <w:rsid w:val="007B1D5C"/>
    <w:rsid w:val="007B2BF7"/>
    <w:rsid w:val="007C7146"/>
    <w:rsid w:val="007D062F"/>
    <w:rsid w:val="007D21EF"/>
    <w:rsid w:val="007D4AA6"/>
    <w:rsid w:val="007D6E4B"/>
    <w:rsid w:val="007E05AE"/>
    <w:rsid w:val="007E28E8"/>
    <w:rsid w:val="007E5B22"/>
    <w:rsid w:val="007F0097"/>
    <w:rsid w:val="007F0C43"/>
    <w:rsid w:val="007F3411"/>
    <w:rsid w:val="007F7138"/>
    <w:rsid w:val="007F7D20"/>
    <w:rsid w:val="00811336"/>
    <w:rsid w:val="008115BE"/>
    <w:rsid w:val="00812F9B"/>
    <w:rsid w:val="0081313B"/>
    <w:rsid w:val="00820453"/>
    <w:rsid w:val="00820BE3"/>
    <w:rsid w:val="00820E07"/>
    <w:rsid w:val="00827598"/>
    <w:rsid w:val="00830D51"/>
    <w:rsid w:val="00832B38"/>
    <w:rsid w:val="008434D7"/>
    <w:rsid w:val="00844112"/>
    <w:rsid w:val="008521B1"/>
    <w:rsid w:val="0086042D"/>
    <w:rsid w:val="00862624"/>
    <w:rsid w:val="00863767"/>
    <w:rsid w:val="00866474"/>
    <w:rsid w:val="008670DC"/>
    <w:rsid w:val="0087152B"/>
    <w:rsid w:val="00871E6C"/>
    <w:rsid w:val="00871F1D"/>
    <w:rsid w:val="00872018"/>
    <w:rsid w:val="008756AC"/>
    <w:rsid w:val="00885454"/>
    <w:rsid w:val="0089010D"/>
    <w:rsid w:val="00892E53"/>
    <w:rsid w:val="008A0A15"/>
    <w:rsid w:val="008A0A4B"/>
    <w:rsid w:val="008A16FD"/>
    <w:rsid w:val="008A1751"/>
    <w:rsid w:val="008A3C8C"/>
    <w:rsid w:val="008A5114"/>
    <w:rsid w:val="008B0901"/>
    <w:rsid w:val="008B2991"/>
    <w:rsid w:val="008B365B"/>
    <w:rsid w:val="008B3DF5"/>
    <w:rsid w:val="008B6BDC"/>
    <w:rsid w:val="008C07C8"/>
    <w:rsid w:val="008C3D1C"/>
    <w:rsid w:val="008C54B5"/>
    <w:rsid w:val="008C71C9"/>
    <w:rsid w:val="008C783A"/>
    <w:rsid w:val="008D1A2F"/>
    <w:rsid w:val="008D3DD8"/>
    <w:rsid w:val="008E0F25"/>
    <w:rsid w:val="008E22FE"/>
    <w:rsid w:val="008E3259"/>
    <w:rsid w:val="008E670C"/>
    <w:rsid w:val="008E71FC"/>
    <w:rsid w:val="008F17FF"/>
    <w:rsid w:val="008F49AF"/>
    <w:rsid w:val="00902364"/>
    <w:rsid w:val="009044F2"/>
    <w:rsid w:val="0090625B"/>
    <w:rsid w:val="00906676"/>
    <w:rsid w:val="009104C5"/>
    <w:rsid w:val="009115B9"/>
    <w:rsid w:val="00914C6C"/>
    <w:rsid w:val="00915A30"/>
    <w:rsid w:val="00916A41"/>
    <w:rsid w:val="0092086F"/>
    <w:rsid w:val="009235F0"/>
    <w:rsid w:val="009261C9"/>
    <w:rsid w:val="00943825"/>
    <w:rsid w:val="00945B5A"/>
    <w:rsid w:val="0094736F"/>
    <w:rsid w:val="00951F2F"/>
    <w:rsid w:val="009532FF"/>
    <w:rsid w:val="00953BC5"/>
    <w:rsid w:val="00954E15"/>
    <w:rsid w:val="00960D98"/>
    <w:rsid w:val="0096411D"/>
    <w:rsid w:val="00964C70"/>
    <w:rsid w:val="00965AE1"/>
    <w:rsid w:val="0096601E"/>
    <w:rsid w:val="00966319"/>
    <w:rsid w:val="00967222"/>
    <w:rsid w:val="00970B92"/>
    <w:rsid w:val="00970D55"/>
    <w:rsid w:val="00974FEC"/>
    <w:rsid w:val="00975832"/>
    <w:rsid w:val="009759A9"/>
    <w:rsid w:val="0097718D"/>
    <w:rsid w:val="00977DD0"/>
    <w:rsid w:val="00981CF9"/>
    <w:rsid w:val="0098267F"/>
    <w:rsid w:val="00985258"/>
    <w:rsid w:val="0098720D"/>
    <w:rsid w:val="00993476"/>
    <w:rsid w:val="00993A34"/>
    <w:rsid w:val="00995C77"/>
    <w:rsid w:val="00996D44"/>
    <w:rsid w:val="009971A7"/>
    <w:rsid w:val="009A08AF"/>
    <w:rsid w:val="009A3509"/>
    <w:rsid w:val="009A4E93"/>
    <w:rsid w:val="009A5CF5"/>
    <w:rsid w:val="009B2FA7"/>
    <w:rsid w:val="009B3AB5"/>
    <w:rsid w:val="009B4710"/>
    <w:rsid w:val="009B4FBD"/>
    <w:rsid w:val="009B64F9"/>
    <w:rsid w:val="009B769D"/>
    <w:rsid w:val="009C30DE"/>
    <w:rsid w:val="009C3FBF"/>
    <w:rsid w:val="009C4501"/>
    <w:rsid w:val="009C4C67"/>
    <w:rsid w:val="009C57C0"/>
    <w:rsid w:val="009C6A6E"/>
    <w:rsid w:val="009C76B6"/>
    <w:rsid w:val="009D413A"/>
    <w:rsid w:val="009D4239"/>
    <w:rsid w:val="009D7353"/>
    <w:rsid w:val="009E3AF2"/>
    <w:rsid w:val="009E3FED"/>
    <w:rsid w:val="009F0B9F"/>
    <w:rsid w:val="009F2235"/>
    <w:rsid w:val="00A00A5D"/>
    <w:rsid w:val="00A02C27"/>
    <w:rsid w:val="00A032B5"/>
    <w:rsid w:val="00A03DDB"/>
    <w:rsid w:val="00A04AD8"/>
    <w:rsid w:val="00A0551A"/>
    <w:rsid w:val="00A05A8A"/>
    <w:rsid w:val="00A06693"/>
    <w:rsid w:val="00A06CD8"/>
    <w:rsid w:val="00A11C4F"/>
    <w:rsid w:val="00A130DC"/>
    <w:rsid w:val="00A168C8"/>
    <w:rsid w:val="00A21F65"/>
    <w:rsid w:val="00A34498"/>
    <w:rsid w:val="00A36613"/>
    <w:rsid w:val="00A40AF6"/>
    <w:rsid w:val="00A40E5C"/>
    <w:rsid w:val="00A42BAC"/>
    <w:rsid w:val="00A43B88"/>
    <w:rsid w:val="00A45297"/>
    <w:rsid w:val="00A456DF"/>
    <w:rsid w:val="00A46EBC"/>
    <w:rsid w:val="00A506D0"/>
    <w:rsid w:val="00A52D0B"/>
    <w:rsid w:val="00A52EAB"/>
    <w:rsid w:val="00A532BB"/>
    <w:rsid w:val="00A53E1F"/>
    <w:rsid w:val="00A604B6"/>
    <w:rsid w:val="00A61A58"/>
    <w:rsid w:val="00A6200D"/>
    <w:rsid w:val="00A62777"/>
    <w:rsid w:val="00A6391F"/>
    <w:rsid w:val="00A6567C"/>
    <w:rsid w:val="00A66CA5"/>
    <w:rsid w:val="00A71DF7"/>
    <w:rsid w:val="00A74115"/>
    <w:rsid w:val="00A74DA8"/>
    <w:rsid w:val="00A80A5A"/>
    <w:rsid w:val="00A85CD3"/>
    <w:rsid w:val="00A8789A"/>
    <w:rsid w:val="00A904F6"/>
    <w:rsid w:val="00A90E31"/>
    <w:rsid w:val="00A91B76"/>
    <w:rsid w:val="00A91C1A"/>
    <w:rsid w:val="00A95965"/>
    <w:rsid w:val="00A97C8D"/>
    <w:rsid w:val="00AA0DAE"/>
    <w:rsid w:val="00AA111C"/>
    <w:rsid w:val="00AA1A68"/>
    <w:rsid w:val="00AA5B20"/>
    <w:rsid w:val="00AA73CA"/>
    <w:rsid w:val="00AB2706"/>
    <w:rsid w:val="00AB6C79"/>
    <w:rsid w:val="00AC1B11"/>
    <w:rsid w:val="00AC2BA6"/>
    <w:rsid w:val="00AC53AB"/>
    <w:rsid w:val="00AC649E"/>
    <w:rsid w:val="00AC73A7"/>
    <w:rsid w:val="00AD1FA8"/>
    <w:rsid w:val="00AD3581"/>
    <w:rsid w:val="00AD6C80"/>
    <w:rsid w:val="00AD74BA"/>
    <w:rsid w:val="00AD766B"/>
    <w:rsid w:val="00AE1347"/>
    <w:rsid w:val="00AE5E9D"/>
    <w:rsid w:val="00AF0210"/>
    <w:rsid w:val="00AF2884"/>
    <w:rsid w:val="00AF36C6"/>
    <w:rsid w:val="00B02148"/>
    <w:rsid w:val="00B023FB"/>
    <w:rsid w:val="00B02C8F"/>
    <w:rsid w:val="00B03A79"/>
    <w:rsid w:val="00B04EB0"/>
    <w:rsid w:val="00B07AA3"/>
    <w:rsid w:val="00B1076D"/>
    <w:rsid w:val="00B123C8"/>
    <w:rsid w:val="00B14BC5"/>
    <w:rsid w:val="00B17D54"/>
    <w:rsid w:val="00B2064B"/>
    <w:rsid w:val="00B21DAC"/>
    <w:rsid w:val="00B24232"/>
    <w:rsid w:val="00B25AF9"/>
    <w:rsid w:val="00B32AFC"/>
    <w:rsid w:val="00B366AA"/>
    <w:rsid w:val="00B441A4"/>
    <w:rsid w:val="00B44D96"/>
    <w:rsid w:val="00B519E6"/>
    <w:rsid w:val="00B56742"/>
    <w:rsid w:val="00B56BA2"/>
    <w:rsid w:val="00B5756B"/>
    <w:rsid w:val="00B57D52"/>
    <w:rsid w:val="00B6032D"/>
    <w:rsid w:val="00B62C44"/>
    <w:rsid w:val="00B64301"/>
    <w:rsid w:val="00B6469C"/>
    <w:rsid w:val="00B65074"/>
    <w:rsid w:val="00B65712"/>
    <w:rsid w:val="00B65799"/>
    <w:rsid w:val="00B66065"/>
    <w:rsid w:val="00B6688B"/>
    <w:rsid w:val="00B74D8C"/>
    <w:rsid w:val="00B76FE2"/>
    <w:rsid w:val="00B7707A"/>
    <w:rsid w:val="00B80021"/>
    <w:rsid w:val="00B80919"/>
    <w:rsid w:val="00B867CD"/>
    <w:rsid w:val="00B8748E"/>
    <w:rsid w:val="00B90B84"/>
    <w:rsid w:val="00B92CFA"/>
    <w:rsid w:val="00B97A38"/>
    <w:rsid w:val="00BA1432"/>
    <w:rsid w:val="00BA3281"/>
    <w:rsid w:val="00BA32D1"/>
    <w:rsid w:val="00BB3655"/>
    <w:rsid w:val="00BB3BCB"/>
    <w:rsid w:val="00BB4112"/>
    <w:rsid w:val="00BB518B"/>
    <w:rsid w:val="00BB5557"/>
    <w:rsid w:val="00BB7AC1"/>
    <w:rsid w:val="00BB7D9D"/>
    <w:rsid w:val="00BC2462"/>
    <w:rsid w:val="00BC26FA"/>
    <w:rsid w:val="00BC29C1"/>
    <w:rsid w:val="00BC57D3"/>
    <w:rsid w:val="00BD29AC"/>
    <w:rsid w:val="00BE318C"/>
    <w:rsid w:val="00BE3EBE"/>
    <w:rsid w:val="00BE5F52"/>
    <w:rsid w:val="00BE6789"/>
    <w:rsid w:val="00BE69A6"/>
    <w:rsid w:val="00BF6E0A"/>
    <w:rsid w:val="00C02C50"/>
    <w:rsid w:val="00C0606D"/>
    <w:rsid w:val="00C0636F"/>
    <w:rsid w:val="00C10A92"/>
    <w:rsid w:val="00C111B9"/>
    <w:rsid w:val="00C1463D"/>
    <w:rsid w:val="00C17A54"/>
    <w:rsid w:val="00C2209E"/>
    <w:rsid w:val="00C237E2"/>
    <w:rsid w:val="00C24015"/>
    <w:rsid w:val="00C31C0E"/>
    <w:rsid w:val="00C359D4"/>
    <w:rsid w:val="00C4726B"/>
    <w:rsid w:val="00C517FE"/>
    <w:rsid w:val="00C51AB5"/>
    <w:rsid w:val="00C53D68"/>
    <w:rsid w:val="00C543F7"/>
    <w:rsid w:val="00C56874"/>
    <w:rsid w:val="00C56C31"/>
    <w:rsid w:val="00C60FE2"/>
    <w:rsid w:val="00C640E5"/>
    <w:rsid w:val="00C64A94"/>
    <w:rsid w:val="00C74006"/>
    <w:rsid w:val="00C75B9E"/>
    <w:rsid w:val="00C75CFA"/>
    <w:rsid w:val="00C818E5"/>
    <w:rsid w:val="00C87BA5"/>
    <w:rsid w:val="00C96972"/>
    <w:rsid w:val="00C96E8B"/>
    <w:rsid w:val="00CA1FEC"/>
    <w:rsid w:val="00CA6943"/>
    <w:rsid w:val="00CA6D5C"/>
    <w:rsid w:val="00CB24C7"/>
    <w:rsid w:val="00CB3179"/>
    <w:rsid w:val="00CC3F7D"/>
    <w:rsid w:val="00CC5E69"/>
    <w:rsid w:val="00CC77B3"/>
    <w:rsid w:val="00CE14F2"/>
    <w:rsid w:val="00CE2B0A"/>
    <w:rsid w:val="00CE4C64"/>
    <w:rsid w:val="00CF07B4"/>
    <w:rsid w:val="00CF109D"/>
    <w:rsid w:val="00CF2520"/>
    <w:rsid w:val="00CF557D"/>
    <w:rsid w:val="00CF6848"/>
    <w:rsid w:val="00CF6895"/>
    <w:rsid w:val="00CF6ADD"/>
    <w:rsid w:val="00D045AA"/>
    <w:rsid w:val="00D06147"/>
    <w:rsid w:val="00D06CAD"/>
    <w:rsid w:val="00D11632"/>
    <w:rsid w:val="00D16858"/>
    <w:rsid w:val="00D200C2"/>
    <w:rsid w:val="00D2213B"/>
    <w:rsid w:val="00D23543"/>
    <w:rsid w:val="00D23B9A"/>
    <w:rsid w:val="00D25C4B"/>
    <w:rsid w:val="00D26B2D"/>
    <w:rsid w:val="00D32A4B"/>
    <w:rsid w:val="00D3457C"/>
    <w:rsid w:val="00D36554"/>
    <w:rsid w:val="00D407EE"/>
    <w:rsid w:val="00D40BE2"/>
    <w:rsid w:val="00D4162A"/>
    <w:rsid w:val="00D44AC3"/>
    <w:rsid w:val="00D47521"/>
    <w:rsid w:val="00D5030F"/>
    <w:rsid w:val="00D513B4"/>
    <w:rsid w:val="00D53112"/>
    <w:rsid w:val="00D57387"/>
    <w:rsid w:val="00D577D9"/>
    <w:rsid w:val="00D65ABD"/>
    <w:rsid w:val="00D67790"/>
    <w:rsid w:val="00D67A10"/>
    <w:rsid w:val="00D72B09"/>
    <w:rsid w:val="00D76ED0"/>
    <w:rsid w:val="00D7711E"/>
    <w:rsid w:val="00D77F5A"/>
    <w:rsid w:val="00D81A50"/>
    <w:rsid w:val="00D8414E"/>
    <w:rsid w:val="00D84DE6"/>
    <w:rsid w:val="00D85C36"/>
    <w:rsid w:val="00D86ED2"/>
    <w:rsid w:val="00D905E0"/>
    <w:rsid w:val="00D91B0C"/>
    <w:rsid w:val="00D92284"/>
    <w:rsid w:val="00D9287D"/>
    <w:rsid w:val="00D95A4E"/>
    <w:rsid w:val="00DA529B"/>
    <w:rsid w:val="00DA6448"/>
    <w:rsid w:val="00DB00DF"/>
    <w:rsid w:val="00DB0228"/>
    <w:rsid w:val="00DB4DB3"/>
    <w:rsid w:val="00DB5FC9"/>
    <w:rsid w:val="00DB7B8C"/>
    <w:rsid w:val="00DC00AB"/>
    <w:rsid w:val="00DC25A1"/>
    <w:rsid w:val="00DC32D9"/>
    <w:rsid w:val="00DC4C5B"/>
    <w:rsid w:val="00DC625A"/>
    <w:rsid w:val="00DD0659"/>
    <w:rsid w:val="00DD111D"/>
    <w:rsid w:val="00DD728E"/>
    <w:rsid w:val="00DE2C96"/>
    <w:rsid w:val="00DE6A19"/>
    <w:rsid w:val="00DE767C"/>
    <w:rsid w:val="00DF0977"/>
    <w:rsid w:val="00DF1043"/>
    <w:rsid w:val="00DF3269"/>
    <w:rsid w:val="00DF4120"/>
    <w:rsid w:val="00DF70F1"/>
    <w:rsid w:val="00DF782E"/>
    <w:rsid w:val="00DF7E3C"/>
    <w:rsid w:val="00E01343"/>
    <w:rsid w:val="00E02676"/>
    <w:rsid w:val="00E037C8"/>
    <w:rsid w:val="00E0476B"/>
    <w:rsid w:val="00E060EC"/>
    <w:rsid w:val="00E12CD7"/>
    <w:rsid w:val="00E142E1"/>
    <w:rsid w:val="00E20EC5"/>
    <w:rsid w:val="00E2237E"/>
    <w:rsid w:val="00E226E1"/>
    <w:rsid w:val="00E26C45"/>
    <w:rsid w:val="00E307C8"/>
    <w:rsid w:val="00E31C4C"/>
    <w:rsid w:val="00E347B0"/>
    <w:rsid w:val="00E35028"/>
    <w:rsid w:val="00E425CC"/>
    <w:rsid w:val="00E45C88"/>
    <w:rsid w:val="00E467D1"/>
    <w:rsid w:val="00E50B0B"/>
    <w:rsid w:val="00E50B9B"/>
    <w:rsid w:val="00E51F71"/>
    <w:rsid w:val="00E554B5"/>
    <w:rsid w:val="00E56AFF"/>
    <w:rsid w:val="00E56BB7"/>
    <w:rsid w:val="00E60046"/>
    <w:rsid w:val="00E608EE"/>
    <w:rsid w:val="00E60A5E"/>
    <w:rsid w:val="00E613C8"/>
    <w:rsid w:val="00E62630"/>
    <w:rsid w:val="00E62DF3"/>
    <w:rsid w:val="00E6557F"/>
    <w:rsid w:val="00E670C4"/>
    <w:rsid w:val="00E67561"/>
    <w:rsid w:val="00E705B7"/>
    <w:rsid w:val="00E70641"/>
    <w:rsid w:val="00E707F6"/>
    <w:rsid w:val="00E708A9"/>
    <w:rsid w:val="00E70E52"/>
    <w:rsid w:val="00E7684C"/>
    <w:rsid w:val="00E7718E"/>
    <w:rsid w:val="00E773E9"/>
    <w:rsid w:val="00E80A08"/>
    <w:rsid w:val="00E86171"/>
    <w:rsid w:val="00E86A98"/>
    <w:rsid w:val="00EA06DD"/>
    <w:rsid w:val="00EA3935"/>
    <w:rsid w:val="00EA3FEF"/>
    <w:rsid w:val="00EB23B2"/>
    <w:rsid w:val="00EB35E3"/>
    <w:rsid w:val="00EB5652"/>
    <w:rsid w:val="00EB7365"/>
    <w:rsid w:val="00EC0C0C"/>
    <w:rsid w:val="00EC0D8C"/>
    <w:rsid w:val="00EC4586"/>
    <w:rsid w:val="00EC6F7D"/>
    <w:rsid w:val="00EC7EDF"/>
    <w:rsid w:val="00ED0C92"/>
    <w:rsid w:val="00ED161D"/>
    <w:rsid w:val="00ED40E1"/>
    <w:rsid w:val="00ED45DC"/>
    <w:rsid w:val="00ED5841"/>
    <w:rsid w:val="00EE1B8C"/>
    <w:rsid w:val="00EF0F9C"/>
    <w:rsid w:val="00EF2A9B"/>
    <w:rsid w:val="00EF2E7F"/>
    <w:rsid w:val="00EF6C40"/>
    <w:rsid w:val="00EF781E"/>
    <w:rsid w:val="00F002E3"/>
    <w:rsid w:val="00F0166B"/>
    <w:rsid w:val="00F06959"/>
    <w:rsid w:val="00F105DF"/>
    <w:rsid w:val="00F11013"/>
    <w:rsid w:val="00F122EA"/>
    <w:rsid w:val="00F123EB"/>
    <w:rsid w:val="00F12DCC"/>
    <w:rsid w:val="00F20884"/>
    <w:rsid w:val="00F35A93"/>
    <w:rsid w:val="00F35B4C"/>
    <w:rsid w:val="00F37E79"/>
    <w:rsid w:val="00F41AFA"/>
    <w:rsid w:val="00F43229"/>
    <w:rsid w:val="00F4595A"/>
    <w:rsid w:val="00F460E3"/>
    <w:rsid w:val="00F46AEF"/>
    <w:rsid w:val="00F51D1B"/>
    <w:rsid w:val="00F5277B"/>
    <w:rsid w:val="00F5734E"/>
    <w:rsid w:val="00F573BB"/>
    <w:rsid w:val="00F61993"/>
    <w:rsid w:val="00F65263"/>
    <w:rsid w:val="00F6571D"/>
    <w:rsid w:val="00F66BAD"/>
    <w:rsid w:val="00F70F6A"/>
    <w:rsid w:val="00F72A19"/>
    <w:rsid w:val="00F77209"/>
    <w:rsid w:val="00F87E4D"/>
    <w:rsid w:val="00F91127"/>
    <w:rsid w:val="00F927B7"/>
    <w:rsid w:val="00F94580"/>
    <w:rsid w:val="00F949FD"/>
    <w:rsid w:val="00F96325"/>
    <w:rsid w:val="00FA3A41"/>
    <w:rsid w:val="00FA428A"/>
    <w:rsid w:val="00FA481F"/>
    <w:rsid w:val="00FA5BEE"/>
    <w:rsid w:val="00FA6E55"/>
    <w:rsid w:val="00FB196C"/>
    <w:rsid w:val="00FB2C10"/>
    <w:rsid w:val="00FB2E70"/>
    <w:rsid w:val="00FB71FC"/>
    <w:rsid w:val="00FC4130"/>
    <w:rsid w:val="00FC4409"/>
    <w:rsid w:val="00FC4C8F"/>
    <w:rsid w:val="00FC4E1A"/>
    <w:rsid w:val="00FC5DFE"/>
    <w:rsid w:val="00FC720F"/>
    <w:rsid w:val="00FD18B8"/>
    <w:rsid w:val="00FD296E"/>
    <w:rsid w:val="00FD411A"/>
    <w:rsid w:val="00FD57FA"/>
    <w:rsid w:val="00FE01E7"/>
    <w:rsid w:val="00FE0571"/>
    <w:rsid w:val="00FE2925"/>
    <w:rsid w:val="00FE4169"/>
    <w:rsid w:val="00FE43FE"/>
    <w:rsid w:val="00FE650A"/>
    <w:rsid w:val="00FF148B"/>
    <w:rsid w:val="00FF571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ECDC69"/>
  <w15:chartTrackingRefBased/>
  <w15:docId w15:val="{2629F32B-B2EF-4274-A149-87953AFAF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568C"/>
    <w:rPr>
      <w:lang w:val="fr-LU" w:eastAsia="fr-LU"/>
    </w:rPr>
  </w:style>
  <w:style w:type="paragraph" w:styleId="Heading1">
    <w:name w:val="heading 1"/>
    <w:basedOn w:val="Normal"/>
    <w:next w:val="Normal"/>
    <w:link w:val="Heading1Char"/>
    <w:qFormat/>
    <w:rsid w:val="00A7411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F24AA2"/>
    <w:pPr>
      <w:keepNext/>
      <w:suppressAutoHyphens/>
      <w:jc w:val="both"/>
      <w:outlineLvl w:val="1"/>
    </w:pPr>
    <w:rPr>
      <w:rFonts w:ascii="Cambria" w:hAnsi="Cambria"/>
      <w:b/>
      <w:i/>
      <w:sz w:val="28"/>
      <w:lang w:val="x-none" w:eastAsia="x-none"/>
    </w:rPr>
  </w:style>
  <w:style w:type="paragraph" w:styleId="Heading3">
    <w:name w:val="heading 3"/>
    <w:basedOn w:val="Normal"/>
    <w:next w:val="Normal"/>
    <w:link w:val="Heading3Char"/>
    <w:semiHidden/>
    <w:unhideWhenUsed/>
    <w:qFormat/>
    <w:rsid w:val="00A74115"/>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A74115"/>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A74115"/>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A7411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A74115"/>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A74115"/>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A74115"/>
    <w:pPr>
      <w:spacing w:before="240" w:after="60"/>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locked/>
    <w:rPr>
      <w:rFonts w:ascii="Cambria" w:hAnsi="Cambria"/>
      <w:b/>
      <w:i/>
      <w:sz w:val="28"/>
      <w:lang w:eastAsia="x-none"/>
    </w:rPr>
  </w:style>
  <w:style w:type="paragraph" w:styleId="Footer">
    <w:name w:val="footer"/>
    <w:basedOn w:val="Normal"/>
    <w:link w:val="FooterChar"/>
    <w:uiPriority w:val="99"/>
    <w:rsid w:val="00D5568C"/>
    <w:pPr>
      <w:tabs>
        <w:tab w:val="center" w:pos="4536"/>
        <w:tab w:val="right" w:pos="8306"/>
      </w:tabs>
    </w:pPr>
    <w:rPr>
      <w:sz w:val="22"/>
      <w:lang w:val="x-none" w:eastAsia="x-none"/>
    </w:rPr>
  </w:style>
  <w:style w:type="character" w:customStyle="1" w:styleId="FooterChar">
    <w:name w:val="Footer Char"/>
    <w:link w:val="Footer"/>
    <w:uiPriority w:val="99"/>
    <w:semiHidden/>
    <w:locked/>
    <w:rPr>
      <w:rFonts w:ascii="Times New Roman" w:hAnsi="Times New Roman"/>
      <w:sz w:val="22"/>
    </w:rPr>
  </w:style>
  <w:style w:type="paragraph" w:styleId="BalloonText">
    <w:name w:val="Balloon Text"/>
    <w:basedOn w:val="Normal"/>
    <w:link w:val="BalloonTextChar"/>
    <w:rsid w:val="00680253"/>
    <w:rPr>
      <w:rFonts w:ascii="Tahoma" w:hAnsi="Tahoma"/>
      <w:sz w:val="16"/>
      <w:lang w:val="x-none" w:eastAsia="x-none"/>
    </w:rPr>
  </w:style>
  <w:style w:type="character" w:customStyle="1" w:styleId="KoptekstChar">
    <w:name w:val="Koptekst Char"/>
    <w:uiPriority w:val="99"/>
    <w:rPr>
      <w:sz w:val="22"/>
      <w:lang w:eastAsia="x-none"/>
    </w:rPr>
  </w:style>
  <w:style w:type="character" w:customStyle="1" w:styleId="BalloonTextChar">
    <w:name w:val="Balloon Text Char"/>
    <w:link w:val="BalloonText"/>
    <w:locked/>
    <w:rPr>
      <w:rFonts w:ascii="Tahoma" w:hAnsi="Tahoma"/>
      <w:sz w:val="16"/>
    </w:rPr>
  </w:style>
  <w:style w:type="character" w:styleId="PageNumber">
    <w:name w:val="page number"/>
    <w:uiPriority w:val="99"/>
  </w:style>
  <w:style w:type="character" w:styleId="Hyperlink">
    <w:name w:val="Hyperlink"/>
    <w:uiPriority w:val="99"/>
    <w:rPr>
      <w:color w:val="0000FF"/>
      <w:u w:val="single"/>
    </w:rPr>
  </w:style>
  <w:style w:type="paragraph" w:customStyle="1" w:styleId="BodytextAgency">
    <w:name w:val="Body text (Agency)"/>
    <w:basedOn w:val="Normal"/>
    <w:link w:val="BodytextAgencyChar"/>
    <w:qFormat/>
    <w:rsid w:val="00D5568C"/>
    <w:pPr>
      <w:spacing w:after="140" w:line="280" w:lineRule="atLeast"/>
    </w:pPr>
    <w:rPr>
      <w:sz w:val="18"/>
      <w:lang w:val="x-none"/>
    </w:rPr>
  </w:style>
  <w:style w:type="paragraph" w:customStyle="1" w:styleId="NormalAgency">
    <w:name w:val="Normal (Agency)"/>
    <w:link w:val="NormalAgencyChar"/>
    <w:rsid w:val="00D5568C"/>
    <w:rPr>
      <w:rFonts w:ascii="Verdana" w:hAnsi="Verdana"/>
      <w:sz w:val="18"/>
      <w:lang w:eastAsia="en-US"/>
    </w:rPr>
  </w:style>
  <w:style w:type="paragraph" w:customStyle="1" w:styleId="TabletextrowsAgency">
    <w:name w:val="Table text rows (Agency)"/>
    <w:basedOn w:val="Normal"/>
    <w:rsid w:val="00D5568C"/>
    <w:pPr>
      <w:spacing w:line="280" w:lineRule="exact"/>
    </w:pPr>
    <w:rPr>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color w:val="008000"/>
    </w:rPr>
  </w:style>
  <w:style w:type="character" w:customStyle="1" w:styleId="tw4winJump">
    <w:name w:val="tw4winJump"/>
    <w:uiPriority w:val="99"/>
    <w:rPr>
      <w:rFonts w:ascii="Courier New" w:hAnsi="Courier New"/>
      <w:color w:val="008080"/>
    </w:rPr>
  </w:style>
  <w:style w:type="character" w:customStyle="1" w:styleId="tw4winExternal">
    <w:name w:val="tw4winExternal"/>
    <w:uiPriority w:val="99"/>
    <w:rPr>
      <w:rFonts w:ascii="Courier New" w:hAnsi="Courier New"/>
      <w:color w:val="808080"/>
    </w:rPr>
  </w:style>
  <w:style w:type="character" w:customStyle="1" w:styleId="tw4winInternal">
    <w:name w:val="tw4winInternal"/>
    <w:uiPriority w:val="99"/>
    <w:rPr>
      <w:rFonts w:ascii="Courier New" w:hAnsi="Courier New"/>
      <w:color w:val="FF0000"/>
    </w:rPr>
  </w:style>
  <w:style w:type="character" w:customStyle="1" w:styleId="DONOTTRANSLATE">
    <w:name w:val="DO_NOT_TRANSLATE"/>
    <w:uiPriority w:val="99"/>
    <w:rPr>
      <w:rFonts w:ascii="Courier New" w:hAnsi="Courier New"/>
      <w:color w:val="800000"/>
    </w:rPr>
  </w:style>
  <w:style w:type="character" w:customStyle="1" w:styleId="CommentTextChar">
    <w:name w:val="Comment Text Char"/>
    <w:link w:val="CommentText"/>
    <w:uiPriority w:val="99"/>
    <w:locked/>
    <w:rPr>
      <w:rFonts w:eastAsia="SimSun"/>
      <w:lang w:eastAsia="x-none"/>
    </w:rPr>
  </w:style>
  <w:style w:type="character" w:customStyle="1" w:styleId="CommentSubjectChar">
    <w:name w:val="Comment Subject Char"/>
    <w:link w:val="CommentSubject"/>
    <w:locked/>
    <w:rPr>
      <w:rFonts w:eastAsia="SimSun"/>
      <w:b/>
      <w:lang w:eastAsia="x-none"/>
    </w:rPr>
  </w:style>
  <w:style w:type="character" w:customStyle="1" w:styleId="BallontekstChar">
    <w:name w:val="Ballontekst Char"/>
    <w:rPr>
      <w:rFonts w:ascii="Tahoma" w:eastAsia="SimSun" w:hAnsi="Tahoma"/>
      <w:sz w:val="16"/>
      <w:lang w:eastAsia="x-none"/>
    </w:rPr>
  </w:style>
  <w:style w:type="paragraph" w:styleId="Revision">
    <w:name w:val="Revision"/>
    <w:hidden/>
    <w:uiPriority w:val="99"/>
    <w:semiHidden/>
    <w:rsid w:val="00C76224"/>
    <w:rPr>
      <w:rFonts w:ascii="Verdana" w:hAnsi="Verdana"/>
      <w:sz w:val="22"/>
      <w:lang w:val="en-GB" w:eastAsia="en-US"/>
    </w:rPr>
  </w:style>
  <w:style w:type="paragraph" w:styleId="Header">
    <w:name w:val="header"/>
    <w:basedOn w:val="Normal"/>
    <w:link w:val="HeaderChar"/>
    <w:uiPriority w:val="99"/>
    <w:rsid w:val="009D651C"/>
    <w:pPr>
      <w:tabs>
        <w:tab w:val="center" w:pos="4513"/>
        <w:tab w:val="right" w:pos="9026"/>
      </w:tabs>
    </w:pPr>
    <w:rPr>
      <w:lang w:val="x-none" w:eastAsia="x-none"/>
    </w:rPr>
  </w:style>
  <w:style w:type="character" w:customStyle="1" w:styleId="HeaderChar">
    <w:name w:val="Header Char"/>
    <w:link w:val="Header"/>
    <w:uiPriority w:val="99"/>
    <w:locked/>
    <w:rPr>
      <w:rFonts w:cs="Times New Roman"/>
    </w:rPr>
  </w:style>
  <w:style w:type="paragraph" w:customStyle="1" w:styleId="MemoHeaderStyle">
    <w:name w:val="MemoHeaderStyle"/>
    <w:basedOn w:val="Normal"/>
    <w:next w:val="Normal"/>
    <w:rsid w:val="0087152B"/>
    <w:pPr>
      <w:tabs>
        <w:tab w:val="left" w:pos="567"/>
      </w:tabs>
      <w:spacing w:line="120" w:lineRule="atLeast"/>
      <w:ind w:left="1418"/>
      <w:jc w:val="both"/>
    </w:pPr>
    <w:rPr>
      <w:rFonts w:ascii="Arial" w:hAnsi="Arial"/>
      <w:b/>
      <w:smallCaps/>
      <w:sz w:val="22"/>
      <w:lang w:val="en-GB" w:eastAsia="en-US"/>
    </w:rPr>
  </w:style>
  <w:style w:type="paragraph" w:styleId="BodyText">
    <w:name w:val="Body Text"/>
    <w:basedOn w:val="Normal"/>
    <w:link w:val="BodyTextChar"/>
    <w:uiPriority w:val="99"/>
    <w:rsid w:val="0087152B"/>
    <w:rPr>
      <w:i/>
      <w:color w:val="008000"/>
      <w:sz w:val="22"/>
      <w:lang w:val="x-none" w:eastAsia="en-US"/>
    </w:rPr>
  </w:style>
  <w:style w:type="character" w:customStyle="1" w:styleId="BodyTextChar">
    <w:name w:val="Body Text Char"/>
    <w:link w:val="BodyText"/>
    <w:uiPriority w:val="99"/>
    <w:locked/>
    <w:rPr>
      <w:i/>
      <w:color w:val="008000"/>
      <w:sz w:val="22"/>
      <w:lang w:eastAsia="en-US"/>
    </w:rPr>
  </w:style>
  <w:style w:type="paragraph" w:styleId="CommentText">
    <w:name w:val="annotation text"/>
    <w:basedOn w:val="Normal"/>
    <w:link w:val="CommentTextChar"/>
    <w:uiPriority w:val="99"/>
    <w:rsid w:val="0087152B"/>
    <w:pPr>
      <w:tabs>
        <w:tab w:val="left" w:pos="567"/>
      </w:tabs>
      <w:spacing w:line="260" w:lineRule="exact"/>
    </w:pPr>
    <w:rPr>
      <w:rFonts w:eastAsia="SimSun"/>
      <w:lang w:val="x-none" w:eastAsia="x-none"/>
    </w:rPr>
  </w:style>
  <w:style w:type="character" w:customStyle="1" w:styleId="TekstopmerkingChar1">
    <w:name w:val="Tekst opmerking Char1"/>
    <w:uiPriority w:val="99"/>
    <w:semiHidden/>
    <w:rPr>
      <w:lang w:val="fr-LU" w:eastAsia="fr-LU"/>
    </w:rPr>
  </w:style>
  <w:style w:type="character" w:customStyle="1" w:styleId="TekstopmerkingChar11">
    <w:name w:val="Tekst opmerking Char11"/>
    <w:rPr>
      <w:lang w:eastAsia="fr-LU"/>
    </w:rPr>
  </w:style>
  <w:style w:type="paragraph" w:customStyle="1" w:styleId="EMEAEnBodyText">
    <w:name w:val="EMEA En Body Text"/>
    <w:basedOn w:val="Normal"/>
    <w:rsid w:val="0087152B"/>
    <w:pPr>
      <w:spacing w:before="120" w:after="120"/>
      <w:jc w:val="both"/>
    </w:pPr>
    <w:rPr>
      <w:sz w:val="22"/>
      <w:lang w:val="en-US" w:eastAsia="en-US"/>
    </w:rPr>
  </w:style>
  <w:style w:type="character" w:customStyle="1" w:styleId="BodytextAgencyChar">
    <w:name w:val="Body text (Agency) Char"/>
    <w:link w:val="BodytextAgency"/>
    <w:locked/>
    <w:rPr>
      <w:sz w:val="18"/>
      <w:lang w:eastAsia="fr-LU"/>
    </w:rPr>
  </w:style>
  <w:style w:type="paragraph" w:customStyle="1" w:styleId="DraftingNotesAgency">
    <w:name w:val="Drafting Notes (Agency)"/>
    <w:basedOn w:val="Normal"/>
    <w:next w:val="BodytextAgency"/>
    <w:link w:val="DraftingNotesAgencyChar"/>
    <w:qFormat/>
    <w:rsid w:val="0087152B"/>
    <w:pPr>
      <w:spacing w:after="140" w:line="280" w:lineRule="atLeast"/>
    </w:pPr>
    <w:rPr>
      <w:rFonts w:ascii="Courier New" w:hAnsi="Courier New"/>
      <w:i/>
      <w:color w:val="339966"/>
      <w:sz w:val="18"/>
      <w:lang w:val="x-none" w:eastAsia="en-GB"/>
    </w:rPr>
  </w:style>
  <w:style w:type="character" w:customStyle="1" w:styleId="DraftingNotesAgencyChar">
    <w:name w:val="Drafting Notes (Agency) Char"/>
    <w:link w:val="DraftingNotesAgency"/>
    <w:locked/>
    <w:rPr>
      <w:rFonts w:ascii="Courier New" w:eastAsia="Times New Roman" w:hAnsi="Courier New"/>
      <w:i/>
      <w:color w:val="339966"/>
      <w:sz w:val="18"/>
      <w:lang w:eastAsia="en-GB"/>
    </w:rPr>
  </w:style>
  <w:style w:type="table" w:customStyle="1" w:styleId="TablegridAgencyblack">
    <w:name w:val="Table grid (Agency) black"/>
    <w:basedOn w:val="TableNormal"/>
    <w:semiHidden/>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Palatino Linotype" w:hAnsi="Palatino Linotype"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87152B"/>
    <w:pPr>
      <w:keepNext/>
    </w:pPr>
    <w:rPr>
      <w:rFonts w:ascii="Verdana" w:hAnsi="Verdana" w:cs="Verdana"/>
      <w:b/>
      <w:szCs w:val="18"/>
      <w:lang w:val="en-GB" w:eastAsia="en-GB"/>
    </w:rPr>
  </w:style>
  <w:style w:type="character" w:customStyle="1" w:styleId="NormalAgencyChar">
    <w:name w:val="Normal (Agency) Char"/>
    <w:link w:val="NormalAgency"/>
    <w:locked/>
    <w:rPr>
      <w:rFonts w:ascii="Verdana" w:hAnsi="Verdana"/>
      <w:sz w:val="18"/>
      <w:lang w:eastAsia="en-US" w:bidi="ar-SA"/>
    </w:rPr>
  </w:style>
  <w:style w:type="character" w:styleId="CommentReference">
    <w:name w:val="annotation reference"/>
    <w:uiPriority w:val="99"/>
    <w:rPr>
      <w:sz w:val="16"/>
    </w:rPr>
  </w:style>
  <w:style w:type="table" w:styleId="TableGrid">
    <w:name w:val="Table Grid"/>
    <w:basedOn w:val="TableNormal"/>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SIchar">
    <w:name w:val="CSIchar"/>
    <w:rPr>
      <w:shd w:val="clear" w:color="auto" w:fill="CCCCCC"/>
    </w:rPr>
  </w:style>
  <w:style w:type="paragraph" w:customStyle="1" w:styleId="Default">
    <w:name w:val="Default"/>
    <w:rsid w:val="0087152B"/>
    <w:pPr>
      <w:autoSpaceDE w:val="0"/>
      <w:autoSpaceDN w:val="0"/>
      <w:adjustRightInd w:val="0"/>
    </w:pPr>
    <w:rPr>
      <w:rFonts w:eastAsia="SimSun"/>
      <w:color w:val="000000"/>
      <w:sz w:val="24"/>
      <w:szCs w:val="24"/>
      <w:lang w:val="en-US" w:eastAsia="zh-CN"/>
    </w:rPr>
  </w:style>
  <w:style w:type="paragraph" w:styleId="CommentSubject">
    <w:name w:val="annotation subject"/>
    <w:basedOn w:val="CommentText"/>
    <w:next w:val="CommentText"/>
    <w:link w:val="CommentSubjectChar"/>
    <w:rsid w:val="0087152B"/>
    <w:rPr>
      <w:b/>
    </w:rPr>
  </w:style>
  <w:style w:type="character" w:customStyle="1" w:styleId="OnderwerpvanopmerkingChar1">
    <w:name w:val="Onderwerp van opmerking Char1"/>
    <w:uiPriority w:val="99"/>
    <w:semiHidden/>
    <w:rPr>
      <w:rFonts w:eastAsia="SimSun"/>
      <w:b/>
      <w:bCs/>
      <w:lang w:val="fr-LU" w:eastAsia="fr-LU"/>
    </w:rPr>
  </w:style>
  <w:style w:type="character" w:customStyle="1" w:styleId="OnderwerpvanopmerkingChar11">
    <w:name w:val="Onderwerp van opmerking Char11"/>
    <w:rPr>
      <w:b/>
      <w:lang w:eastAsia="fr-LU"/>
    </w:rPr>
  </w:style>
  <w:style w:type="paragraph" w:customStyle="1" w:styleId="NoNumHead2">
    <w:name w:val="NoNum:Head2"/>
    <w:basedOn w:val="Normal"/>
    <w:next w:val="Normal"/>
    <w:link w:val="NoNumHead2Char"/>
    <w:rsid w:val="0087152B"/>
    <w:pPr>
      <w:keepNext/>
      <w:spacing w:before="120" w:after="240"/>
      <w:outlineLvl w:val="0"/>
    </w:pPr>
    <w:rPr>
      <w:rFonts w:ascii="Arial" w:hAnsi="Arial"/>
      <w:b/>
      <w:sz w:val="26"/>
      <w:lang w:val="x-none" w:eastAsia="en-GB"/>
    </w:rPr>
  </w:style>
  <w:style w:type="character" w:customStyle="1" w:styleId="NoNumHead2Char">
    <w:name w:val="NoNum:Head2 Char"/>
    <w:link w:val="NoNumHead2"/>
    <w:locked/>
    <w:rPr>
      <w:rFonts w:ascii="Arial" w:hAnsi="Arial"/>
      <w:b/>
      <w:sz w:val="26"/>
      <w:lang w:eastAsia="en-GB"/>
    </w:rPr>
  </w:style>
  <w:style w:type="character" w:customStyle="1" w:styleId="CSI">
    <w:name w:val="CSI"/>
    <w:uiPriority w:val="1"/>
    <w:qFormat/>
    <w:rPr>
      <w:shd w:val="clear" w:color="auto" w:fill="BFBFBF"/>
    </w:rPr>
  </w:style>
  <w:style w:type="paragraph" w:customStyle="1" w:styleId="tableref">
    <w:name w:val="table:ref"/>
    <w:basedOn w:val="Normal"/>
    <w:link w:val="tablerefChar"/>
    <w:qFormat/>
    <w:rsid w:val="0087152B"/>
    <w:pPr>
      <w:tabs>
        <w:tab w:val="left" w:pos="360"/>
      </w:tabs>
      <w:ind w:left="360" w:hanging="360"/>
    </w:pPr>
    <w:rPr>
      <w:rFonts w:ascii="Arial Narrow" w:hAnsi="Arial Narrow"/>
      <w:lang w:val="x-none" w:eastAsia="en-GB"/>
    </w:rPr>
  </w:style>
  <w:style w:type="paragraph" w:customStyle="1" w:styleId="tabletextNS">
    <w:name w:val="table:textNS"/>
    <w:basedOn w:val="Normal"/>
    <w:link w:val="tabletextNSChar"/>
    <w:qFormat/>
    <w:rsid w:val="0087152B"/>
    <w:rPr>
      <w:rFonts w:ascii="Arial Narrow" w:hAnsi="Arial Narrow"/>
      <w:sz w:val="24"/>
      <w:lang w:val="x-none" w:eastAsia="en-GB"/>
    </w:rPr>
  </w:style>
  <w:style w:type="character" w:customStyle="1" w:styleId="tabletextNSChar">
    <w:name w:val="table:textNS Char"/>
    <w:link w:val="tabletextNS"/>
    <w:locked/>
    <w:rPr>
      <w:rFonts w:ascii="Arial Narrow" w:hAnsi="Arial Narrow"/>
      <w:sz w:val="24"/>
      <w:lang w:eastAsia="en-GB"/>
    </w:rPr>
  </w:style>
  <w:style w:type="character" w:customStyle="1" w:styleId="tablerefChar">
    <w:name w:val="table:ref Char"/>
    <w:link w:val="tableref"/>
    <w:locked/>
    <w:rPr>
      <w:rFonts w:ascii="Arial Narrow" w:hAnsi="Arial Narrow"/>
      <w:lang w:eastAsia="en-GB"/>
    </w:rPr>
  </w:style>
  <w:style w:type="paragraph" w:customStyle="1" w:styleId="captiontable">
    <w:name w:val="caption:table"/>
    <w:basedOn w:val="Normal"/>
    <w:next w:val="Normal"/>
    <w:link w:val="captiontableChar"/>
    <w:qFormat/>
    <w:rsid w:val="0087152B"/>
    <w:pPr>
      <w:keepNext/>
      <w:spacing w:after="240"/>
      <w:ind w:left="1440" w:hanging="1440"/>
    </w:pPr>
    <w:rPr>
      <w:rFonts w:ascii="Arial" w:hAnsi="Arial"/>
      <w:b/>
      <w:sz w:val="22"/>
      <w:lang w:val="x-none" w:eastAsia="en-GB"/>
    </w:rPr>
  </w:style>
  <w:style w:type="character" w:customStyle="1" w:styleId="captiontableChar">
    <w:name w:val="caption:table Char"/>
    <w:link w:val="captiontable"/>
    <w:locked/>
    <w:rPr>
      <w:rFonts w:ascii="Arial" w:hAnsi="Arial"/>
      <w:b/>
      <w:sz w:val="22"/>
      <w:lang w:eastAsia="en-GB"/>
    </w:rPr>
  </w:style>
  <w:style w:type="paragraph" w:customStyle="1" w:styleId="NoNumHead4">
    <w:name w:val="NoNum:Head4"/>
    <w:basedOn w:val="Normal"/>
    <w:next w:val="Normal"/>
    <w:link w:val="NoNumHead4Char"/>
    <w:rsid w:val="0087152B"/>
    <w:pPr>
      <w:keepNext/>
      <w:spacing w:before="120" w:after="240"/>
      <w:outlineLvl w:val="0"/>
    </w:pPr>
    <w:rPr>
      <w:rFonts w:ascii="Arial" w:hAnsi="Arial"/>
      <w:b/>
      <w:sz w:val="22"/>
      <w:lang w:val="x-none" w:eastAsia="en-GB"/>
    </w:rPr>
  </w:style>
  <w:style w:type="character" w:customStyle="1" w:styleId="NoNumHead4Char">
    <w:name w:val="NoNum:Head4 Char"/>
    <w:link w:val="NoNumHead4"/>
    <w:locked/>
    <w:rPr>
      <w:rFonts w:ascii="Arial" w:hAnsi="Arial"/>
      <w:b/>
      <w:sz w:val="22"/>
      <w:lang w:eastAsia="en-GB"/>
    </w:rPr>
  </w:style>
  <w:style w:type="paragraph" w:styleId="BodyTextIndent3">
    <w:name w:val="Body Text Indent 3"/>
    <w:basedOn w:val="Normal"/>
    <w:link w:val="BodyTextIndent3Char"/>
    <w:uiPriority w:val="99"/>
    <w:rsid w:val="0087152B"/>
    <w:pPr>
      <w:tabs>
        <w:tab w:val="left" w:pos="567"/>
      </w:tabs>
      <w:spacing w:after="120" w:line="260" w:lineRule="exact"/>
      <w:ind w:left="283"/>
    </w:pPr>
    <w:rPr>
      <w:sz w:val="16"/>
      <w:lang w:val="x-none" w:eastAsia="en-US"/>
    </w:rPr>
  </w:style>
  <w:style w:type="character" w:customStyle="1" w:styleId="BodyTextIndent3Char">
    <w:name w:val="Body Text Indent 3 Char"/>
    <w:link w:val="BodyTextIndent3"/>
    <w:uiPriority w:val="99"/>
    <w:locked/>
    <w:rPr>
      <w:sz w:val="16"/>
      <w:lang w:eastAsia="en-US"/>
    </w:rPr>
  </w:style>
  <w:style w:type="paragraph" w:customStyle="1" w:styleId="TitleA">
    <w:name w:val="Title A"/>
    <w:basedOn w:val="Normal"/>
    <w:link w:val="TitleAChar"/>
    <w:qFormat/>
    <w:rsid w:val="0087152B"/>
    <w:pPr>
      <w:suppressLineNumbers/>
      <w:tabs>
        <w:tab w:val="left" w:pos="-1440"/>
        <w:tab w:val="left" w:pos="-720"/>
        <w:tab w:val="left" w:pos="567"/>
      </w:tabs>
      <w:spacing w:line="260" w:lineRule="exact"/>
      <w:jc w:val="center"/>
    </w:pPr>
    <w:rPr>
      <w:b/>
      <w:sz w:val="22"/>
      <w:lang w:val="x-none" w:eastAsia="en-US"/>
    </w:rPr>
  </w:style>
  <w:style w:type="paragraph" w:customStyle="1" w:styleId="TitleB">
    <w:name w:val="Title B"/>
    <w:basedOn w:val="Normal"/>
    <w:link w:val="TitleBChar"/>
    <w:qFormat/>
    <w:rsid w:val="0087152B"/>
    <w:pPr>
      <w:suppressLineNumbers/>
      <w:tabs>
        <w:tab w:val="left" w:pos="567"/>
      </w:tabs>
      <w:spacing w:line="260" w:lineRule="exact"/>
      <w:ind w:left="567" w:hanging="567"/>
    </w:pPr>
    <w:rPr>
      <w:b/>
      <w:sz w:val="22"/>
      <w:lang w:val="x-none" w:eastAsia="en-US"/>
    </w:rPr>
  </w:style>
  <w:style w:type="character" w:customStyle="1" w:styleId="TitleAChar">
    <w:name w:val="Title A Char"/>
    <w:link w:val="TitleA"/>
    <w:locked/>
    <w:rPr>
      <w:b/>
      <w:sz w:val="22"/>
      <w:lang w:eastAsia="en-US"/>
    </w:rPr>
  </w:style>
  <w:style w:type="paragraph" w:customStyle="1" w:styleId="listing">
    <w:name w:val="listing"/>
    <w:basedOn w:val="Normal"/>
    <w:rsid w:val="0087152B"/>
    <w:rPr>
      <w:rFonts w:ascii="Courier New" w:hAnsi="Courier New" w:cs="Courier New"/>
      <w:lang w:val="en-GB" w:eastAsia="en-GB"/>
    </w:rPr>
  </w:style>
  <w:style w:type="character" w:customStyle="1" w:styleId="TitleBChar">
    <w:name w:val="Title B Char"/>
    <w:link w:val="TitleB"/>
    <w:locked/>
    <w:rPr>
      <w:b/>
      <w:sz w:val="22"/>
      <w:lang w:eastAsia="en-US"/>
    </w:rPr>
  </w:style>
  <w:style w:type="paragraph" w:customStyle="1" w:styleId="centheadGDS">
    <w:name w:val="cent head GDS"/>
    <w:basedOn w:val="Normal"/>
    <w:autoRedefine/>
    <w:rsid w:val="0087152B"/>
    <w:rPr>
      <w:noProof/>
      <w:sz w:val="22"/>
      <w:szCs w:val="22"/>
      <w:lang w:val="en-GB" w:eastAsia="en-GB"/>
    </w:rPr>
  </w:style>
  <w:style w:type="character" w:customStyle="1" w:styleId="LBLLevel3">
    <w:name w:val="LBLLevel 3"/>
    <w:rPr>
      <w:rFonts w:ascii="Arial" w:hAnsi="Arial"/>
      <w:u w:val="single"/>
    </w:rPr>
  </w:style>
  <w:style w:type="paragraph" w:customStyle="1" w:styleId="NoNumHead5">
    <w:name w:val="NoNum:Head5"/>
    <w:basedOn w:val="NoNumHead4"/>
    <w:next w:val="Normal"/>
    <w:rsid w:val="0087152B"/>
    <w:pPr>
      <w:spacing w:before="0"/>
    </w:pPr>
    <w:rPr>
      <w:i/>
      <w:iCs/>
    </w:rPr>
  </w:style>
  <w:style w:type="paragraph" w:customStyle="1" w:styleId="instruction">
    <w:name w:val="instruction"/>
    <w:basedOn w:val="Normal"/>
    <w:qFormat/>
    <w:rsid w:val="0087152B"/>
    <w:pPr>
      <w:numPr>
        <w:numId w:val="5"/>
      </w:numPr>
      <w:spacing w:before="120"/>
      <w:ind w:left="284" w:hanging="284"/>
    </w:pPr>
    <w:rPr>
      <w:b/>
      <w:sz w:val="24"/>
      <w:szCs w:val="24"/>
      <w:lang w:val="en-GB" w:eastAsia="en-GB"/>
    </w:rPr>
  </w:style>
  <w:style w:type="paragraph" w:customStyle="1" w:styleId="tablerefalpha">
    <w:name w:val="table:ref (alpha)"/>
    <w:basedOn w:val="tableref"/>
    <w:rsid w:val="0087152B"/>
    <w:pPr>
      <w:numPr>
        <w:numId w:val="11"/>
      </w:numPr>
      <w:tabs>
        <w:tab w:val="left" w:pos="360"/>
      </w:tabs>
      <w:ind w:left="720"/>
    </w:pPr>
  </w:style>
  <w:style w:type="paragraph" w:styleId="ListParagraph">
    <w:name w:val="List Paragraph"/>
    <w:basedOn w:val="Normal"/>
    <w:uiPriority w:val="34"/>
    <w:qFormat/>
    <w:rsid w:val="0087152B"/>
    <w:pPr>
      <w:tabs>
        <w:tab w:val="left" w:pos="567"/>
      </w:tabs>
      <w:spacing w:line="260" w:lineRule="exact"/>
      <w:ind w:left="720"/>
    </w:pPr>
    <w:rPr>
      <w:sz w:val="22"/>
      <w:lang w:val="en-GB" w:eastAsia="en-US"/>
    </w:rPr>
  </w:style>
  <w:style w:type="character" w:customStyle="1" w:styleId="st1">
    <w:name w:val="st1"/>
  </w:style>
  <w:style w:type="character" w:styleId="LineNumber">
    <w:name w:val="line number"/>
    <w:uiPriority w:val="99"/>
  </w:style>
  <w:style w:type="paragraph" w:customStyle="1" w:styleId="Action">
    <w:name w:val="Action"/>
    <w:qFormat/>
    <w:locked/>
    <w:rsid w:val="0087152B"/>
    <w:pPr>
      <w:numPr>
        <w:numId w:val="14"/>
      </w:numPr>
      <w:tabs>
        <w:tab w:val="left" w:pos="924"/>
      </w:tabs>
      <w:spacing w:before="120"/>
      <w:ind w:left="924" w:hanging="357"/>
    </w:pPr>
    <w:rPr>
      <w:color w:val="000000"/>
      <w:sz w:val="22"/>
      <w:szCs w:val="22"/>
      <w:lang w:val="en-GB" w:eastAsia="en-GB"/>
    </w:rPr>
  </w:style>
  <w:style w:type="table" w:customStyle="1" w:styleId="FootertableAgency">
    <w:name w:val="Footer table (Agency)"/>
    <w:basedOn w:val="TableNormal"/>
    <w:semiHidden/>
    <w:rPr>
      <w:rFonts w:ascii="Verdana" w:eastAsia="SimSun" w:hAnsi="Verdana"/>
    </w:rPr>
    <w:tblPr/>
    <w:tblStylePr w:type="firstRow">
      <w:rPr>
        <w:rFonts w:ascii="Arial Unicode MS" w:hAnsi="Arial Unicode MS" w:cs="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styleId="FootnoteReference">
    <w:name w:val="footnote reference"/>
    <w:rPr>
      <w:vertAlign w:val="superscript"/>
    </w:rPr>
  </w:style>
  <w:style w:type="paragraph" w:styleId="FootnoteText">
    <w:name w:val="footnote text"/>
    <w:basedOn w:val="Normal"/>
    <w:link w:val="FootnoteTextChar"/>
    <w:rsid w:val="0087152B"/>
    <w:pPr>
      <w:tabs>
        <w:tab w:val="left" w:pos="567"/>
      </w:tabs>
      <w:spacing w:line="260" w:lineRule="exact"/>
    </w:pPr>
    <w:rPr>
      <w:lang w:val="x-none" w:eastAsia="en-US"/>
    </w:rPr>
  </w:style>
  <w:style w:type="character" w:customStyle="1" w:styleId="FootnoteTextChar">
    <w:name w:val="Footnote Text Char"/>
    <w:link w:val="FootnoteText"/>
    <w:locked/>
    <w:rPr>
      <w:lang w:eastAsia="en-US"/>
    </w:rPr>
  </w:style>
  <w:style w:type="character" w:customStyle="1" w:styleId="tw4winMark">
    <w:name w:val="tw4winMark"/>
    <w:uiPriority w:val="99"/>
    <w:rPr>
      <w:rFonts w:ascii="Courier New" w:hAnsi="Courier New"/>
      <w:vanish/>
      <w:color w:val="800080"/>
      <w:vertAlign w:val="subscript"/>
    </w:rPr>
  </w:style>
  <w:style w:type="character" w:styleId="FollowedHyperlink">
    <w:name w:val="FollowedHyperlink"/>
    <w:rsid w:val="00170ACE"/>
    <w:rPr>
      <w:color w:val="800080"/>
      <w:u w:val="single"/>
    </w:rPr>
  </w:style>
  <w:style w:type="paragraph" w:styleId="Bibliography">
    <w:name w:val="Bibliography"/>
    <w:basedOn w:val="Normal"/>
    <w:next w:val="Normal"/>
    <w:uiPriority w:val="37"/>
    <w:semiHidden/>
    <w:unhideWhenUsed/>
    <w:rsid w:val="00A74115"/>
  </w:style>
  <w:style w:type="paragraph" w:styleId="BlockText">
    <w:name w:val="Block Text"/>
    <w:basedOn w:val="Normal"/>
    <w:rsid w:val="00A74115"/>
    <w:pPr>
      <w:spacing w:after="120"/>
      <w:ind w:left="1440" w:right="1440"/>
    </w:pPr>
  </w:style>
  <w:style w:type="paragraph" w:styleId="BodyText2">
    <w:name w:val="Body Text 2"/>
    <w:basedOn w:val="Normal"/>
    <w:link w:val="BodyText2Char"/>
    <w:rsid w:val="00A74115"/>
    <w:pPr>
      <w:spacing w:after="120" w:line="480" w:lineRule="auto"/>
    </w:pPr>
  </w:style>
  <w:style w:type="character" w:customStyle="1" w:styleId="BodyText2Char">
    <w:name w:val="Body Text 2 Char"/>
    <w:link w:val="BodyText2"/>
    <w:rsid w:val="00A74115"/>
    <w:rPr>
      <w:lang w:val="fr-LU" w:eastAsia="fr-LU"/>
    </w:rPr>
  </w:style>
  <w:style w:type="paragraph" w:styleId="BodyText3">
    <w:name w:val="Body Text 3"/>
    <w:basedOn w:val="Normal"/>
    <w:link w:val="BodyText3Char"/>
    <w:rsid w:val="00A74115"/>
    <w:pPr>
      <w:spacing w:after="120"/>
    </w:pPr>
    <w:rPr>
      <w:sz w:val="16"/>
      <w:szCs w:val="16"/>
    </w:rPr>
  </w:style>
  <w:style w:type="character" w:customStyle="1" w:styleId="BodyText3Char">
    <w:name w:val="Body Text 3 Char"/>
    <w:link w:val="BodyText3"/>
    <w:rsid w:val="00A74115"/>
    <w:rPr>
      <w:sz w:val="16"/>
      <w:szCs w:val="16"/>
      <w:lang w:val="fr-LU" w:eastAsia="fr-LU"/>
    </w:rPr>
  </w:style>
  <w:style w:type="paragraph" w:styleId="BodyTextFirstIndent">
    <w:name w:val="Body Text First Indent"/>
    <w:basedOn w:val="BodyText"/>
    <w:link w:val="BodyTextFirstIndentChar"/>
    <w:rsid w:val="00A74115"/>
    <w:pPr>
      <w:spacing w:after="120"/>
      <w:ind w:firstLine="210"/>
    </w:pPr>
    <w:rPr>
      <w:lang w:val="fr-LU" w:eastAsia="fr-LU"/>
    </w:rPr>
  </w:style>
  <w:style w:type="character" w:customStyle="1" w:styleId="BodyTextFirstIndentChar">
    <w:name w:val="Body Text First Indent Char"/>
    <w:link w:val="BodyTextFirstIndent"/>
    <w:rsid w:val="00A74115"/>
    <w:rPr>
      <w:i/>
      <w:color w:val="008000"/>
      <w:sz w:val="22"/>
      <w:lang w:val="fr-LU" w:eastAsia="fr-LU"/>
    </w:rPr>
  </w:style>
  <w:style w:type="paragraph" w:styleId="BodyTextIndent">
    <w:name w:val="Body Text Indent"/>
    <w:basedOn w:val="Normal"/>
    <w:link w:val="BodyTextIndentChar"/>
    <w:rsid w:val="00A74115"/>
    <w:pPr>
      <w:spacing w:after="120"/>
      <w:ind w:left="283"/>
    </w:pPr>
  </w:style>
  <w:style w:type="character" w:customStyle="1" w:styleId="BodyTextIndentChar">
    <w:name w:val="Body Text Indent Char"/>
    <w:link w:val="BodyTextIndent"/>
    <w:rsid w:val="00A74115"/>
    <w:rPr>
      <w:lang w:val="fr-LU" w:eastAsia="fr-LU"/>
    </w:rPr>
  </w:style>
  <w:style w:type="paragraph" w:styleId="BodyTextFirstIndent2">
    <w:name w:val="Body Text First Indent 2"/>
    <w:basedOn w:val="BodyTextIndent"/>
    <w:link w:val="BodyTextFirstIndent2Char"/>
    <w:rsid w:val="00A74115"/>
    <w:pPr>
      <w:ind w:firstLine="210"/>
    </w:pPr>
  </w:style>
  <w:style w:type="character" w:customStyle="1" w:styleId="BodyTextFirstIndent2Char">
    <w:name w:val="Body Text First Indent 2 Char"/>
    <w:link w:val="BodyTextFirstIndent2"/>
    <w:rsid w:val="00A74115"/>
    <w:rPr>
      <w:lang w:val="fr-LU" w:eastAsia="fr-LU"/>
    </w:rPr>
  </w:style>
  <w:style w:type="paragraph" w:styleId="BodyTextIndent2">
    <w:name w:val="Body Text Indent 2"/>
    <w:basedOn w:val="Normal"/>
    <w:link w:val="BodyTextIndent2Char"/>
    <w:rsid w:val="00A74115"/>
    <w:pPr>
      <w:spacing w:after="120" w:line="480" w:lineRule="auto"/>
      <w:ind w:left="283"/>
    </w:pPr>
  </w:style>
  <w:style w:type="character" w:customStyle="1" w:styleId="BodyTextIndent2Char">
    <w:name w:val="Body Text Indent 2 Char"/>
    <w:link w:val="BodyTextIndent2"/>
    <w:rsid w:val="00A74115"/>
    <w:rPr>
      <w:lang w:val="fr-LU" w:eastAsia="fr-LU"/>
    </w:rPr>
  </w:style>
  <w:style w:type="paragraph" w:styleId="Caption">
    <w:name w:val="caption"/>
    <w:basedOn w:val="Normal"/>
    <w:next w:val="Normal"/>
    <w:semiHidden/>
    <w:unhideWhenUsed/>
    <w:qFormat/>
    <w:rsid w:val="00A74115"/>
    <w:rPr>
      <w:b/>
      <w:bCs/>
    </w:rPr>
  </w:style>
  <w:style w:type="paragraph" w:styleId="Closing">
    <w:name w:val="Closing"/>
    <w:basedOn w:val="Normal"/>
    <w:link w:val="ClosingChar"/>
    <w:rsid w:val="00A74115"/>
    <w:pPr>
      <w:ind w:left="4252"/>
    </w:pPr>
  </w:style>
  <w:style w:type="character" w:customStyle="1" w:styleId="ClosingChar">
    <w:name w:val="Closing Char"/>
    <w:link w:val="Closing"/>
    <w:rsid w:val="00A74115"/>
    <w:rPr>
      <w:lang w:val="fr-LU" w:eastAsia="fr-LU"/>
    </w:rPr>
  </w:style>
  <w:style w:type="paragraph" w:styleId="Date">
    <w:name w:val="Date"/>
    <w:basedOn w:val="Normal"/>
    <w:next w:val="Normal"/>
    <w:link w:val="DateChar"/>
    <w:rsid w:val="00A74115"/>
  </w:style>
  <w:style w:type="character" w:customStyle="1" w:styleId="DateChar">
    <w:name w:val="Date Char"/>
    <w:link w:val="Date"/>
    <w:rsid w:val="00A74115"/>
    <w:rPr>
      <w:lang w:val="fr-LU" w:eastAsia="fr-LU"/>
    </w:rPr>
  </w:style>
  <w:style w:type="paragraph" w:styleId="DocumentMap">
    <w:name w:val="Document Map"/>
    <w:basedOn w:val="Normal"/>
    <w:link w:val="DocumentMapChar"/>
    <w:rsid w:val="00A74115"/>
    <w:rPr>
      <w:rFonts w:ascii="Tahoma" w:hAnsi="Tahoma"/>
      <w:sz w:val="16"/>
      <w:szCs w:val="16"/>
    </w:rPr>
  </w:style>
  <w:style w:type="character" w:customStyle="1" w:styleId="DocumentMapChar">
    <w:name w:val="Document Map Char"/>
    <w:link w:val="DocumentMap"/>
    <w:rsid w:val="00A74115"/>
    <w:rPr>
      <w:rFonts w:ascii="Tahoma" w:hAnsi="Tahoma" w:cs="Tahoma"/>
      <w:sz w:val="16"/>
      <w:szCs w:val="16"/>
      <w:lang w:val="fr-LU" w:eastAsia="fr-LU"/>
    </w:rPr>
  </w:style>
  <w:style w:type="paragraph" w:styleId="E-mailSignature">
    <w:name w:val="E-mail Signature"/>
    <w:basedOn w:val="Normal"/>
    <w:link w:val="E-mailSignatureChar"/>
    <w:rsid w:val="00A74115"/>
  </w:style>
  <w:style w:type="character" w:customStyle="1" w:styleId="E-mailSignatureChar">
    <w:name w:val="E-mail Signature Char"/>
    <w:link w:val="E-mailSignature"/>
    <w:rsid w:val="00A74115"/>
    <w:rPr>
      <w:lang w:val="fr-LU" w:eastAsia="fr-LU"/>
    </w:rPr>
  </w:style>
  <w:style w:type="paragraph" w:styleId="EndnoteText">
    <w:name w:val="endnote text"/>
    <w:basedOn w:val="Normal"/>
    <w:link w:val="EndnoteTextChar"/>
    <w:rsid w:val="00A74115"/>
  </w:style>
  <w:style w:type="character" w:customStyle="1" w:styleId="EndnoteTextChar">
    <w:name w:val="Endnote Text Char"/>
    <w:link w:val="EndnoteText"/>
    <w:rsid w:val="00A74115"/>
    <w:rPr>
      <w:lang w:val="fr-LU" w:eastAsia="fr-LU"/>
    </w:rPr>
  </w:style>
  <w:style w:type="paragraph" w:styleId="EnvelopeAddress">
    <w:name w:val="envelope address"/>
    <w:basedOn w:val="Normal"/>
    <w:rsid w:val="00A74115"/>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A74115"/>
    <w:rPr>
      <w:rFonts w:ascii="Cambria" w:hAnsi="Cambria"/>
    </w:rPr>
  </w:style>
  <w:style w:type="character" w:customStyle="1" w:styleId="Heading1Char">
    <w:name w:val="Heading 1 Char"/>
    <w:link w:val="Heading1"/>
    <w:rsid w:val="00A74115"/>
    <w:rPr>
      <w:rFonts w:ascii="Cambria" w:eastAsia="Times New Roman" w:hAnsi="Cambria" w:cs="Times New Roman"/>
      <w:b/>
      <w:bCs/>
      <w:kern w:val="32"/>
      <w:sz w:val="32"/>
      <w:szCs w:val="32"/>
      <w:lang w:val="fr-LU" w:eastAsia="fr-LU"/>
    </w:rPr>
  </w:style>
  <w:style w:type="character" w:customStyle="1" w:styleId="Heading3Char">
    <w:name w:val="Heading 3 Char"/>
    <w:link w:val="Heading3"/>
    <w:semiHidden/>
    <w:rsid w:val="00A74115"/>
    <w:rPr>
      <w:rFonts w:ascii="Cambria" w:eastAsia="Times New Roman" w:hAnsi="Cambria" w:cs="Times New Roman"/>
      <w:b/>
      <w:bCs/>
      <w:sz w:val="26"/>
      <w:szCs w:val="26"/>
      <w:lang w:val="fr-LU" w:eastAsia="fr-LU"/>
    </w:rPr>
  </w:style>
  <w:style w:type="character" w:customStyle="1" w:styleId="Heading4Char">
    <w:name w:val="Heading 4 Char"/>
    <w:link w:val="Heading4"/>
    <w:semiHidden/>
    <w:rsid w:val="00A74115"/>
    <w:rPr>
      <w:rFonts w:ascii="Calibri" w:eastAsia="Times New Roman" w:hAnsi="Calibri" w:cs="Times New Roman"/>
      <w:b/>
      <w:bCs/>
      <w:sz w:val="28"/>
      <w:szCs w:val="28"/>
      <w:lang w:val="fr-LU" w:eastAsia="fr-LU"/>
    </w:rPr>
  </w:style>
  <w:style w:type="character" w:customStyle="1" w:styleId="Heading5Char">
    <w:name w:val="Heading 5 Char"/>
    <w:link w:val="Heading5"/>
    <w:semiHidden/>
    <w:rsid w:val="00A74115"/>
    <w:rPr>
      <w:rFonts w:ascii="Calibri" w:eastAsia="Times New Roman" w:hAnsi="Calibri" w:cs="Times New Roman"/>
      <w:b/>
      <w:bCs/>
      <w:i/>
      <w:iCs/>
      <w:sz w:val="26"/>
      <w:szCs w:val="26"/>
      <w:lang w:val="fr-LU" w:eastAsia="fr-LU"/>
    </w:rPr>
  </w:style>
  <w:style w:type="character" w:customStyle="1" w:styleId="Heading6Char">
    <w:name w:val="Heading 6 Char"/>
    <w:link w:val="Heading6"/>
    <w:semiHidden/>
    <w:rsid w:val="00A74115"/>
    <w:rPr>
      <w:rFonts w:ascii="Calibri" w:eastAsia="Times New Roman" w:hAnsi="Calibri" w:cs="Times New Roman"/>
      <w:b/>
      <w:bCs/>
      <w:sz w:val="22"/>
      <w:szCs w:val="22"/>
      <w:lang w:val="fr-LU" w:eastAsia="fr-LU"/>
    </w:rPr>
  </w:style>
  <w:style w:type="character" w:customStyle="1" w:styleId="Heading7Char">
    <w:name w:val="Heading 7 Char"/>
    <w:link w:val="Heading7"/>
    <w:semiHidden/>
    <w:rsid w:val="00A74115"/>
    <w:rPr>
      <w:rFonts w:ascii="Calibri" w:eastAsia="Times New Roman" w:hAnsi="Calibri" w:cs="Times New Roman"/>
      <w:sz w:val="24"/>
      <w:szCs w:val="24"/>
      <w:lang w:val="fr-LU" w:eastAsia="fr-LU"/>
    </w:rPr>
  </w:style>
  <w:style w:type="character" w:customStyle="1" w:styleId="Heading8Char">
    <w:name w:val="Heading 8 Char"/>
    <w:link w:val="Heading8"/>
    <w:semiHidden/>
    <w:rsid w:val="00A74115"/>
    <w:rPr>
      <w:rFonts w:ascii="Calibri" w:eastAsia="Times New Roman" w:hAnsi="Calibri" w:cs="Times New Roman"/>
      <w:i/>
      <w:iCs/>
      <w:sz w:val="24"/>
      <w:szCs w:val="24"/>
      <w:lang w:val="fr-LU" w:eastAsia="fr-LU"/>
    </w:rPr>
  </w:style>
  <w:style w:type="character" w:customStyle="1" w:styleId="Heading9Char">
    <w:name w:val="Heading 9 Char"/>
    <w:link w:val="Heading9"/>
    <w:semiHidden/>
    <w:rsid w:val="00A74115"/>
    <w:rPr>
      <w:rFonts w:ascii="Cambria" w:eastAsia="Times New Roman" w:hAnsi="Cambria" w:cs="Times New Roman"/>
      <w:sz w:val="22"/>
      <w:szCs w:val="22"/>
      <w:lang w:val="fr-LU" w:eastAsia="fr-LU"/>
    </w:rPr>
  </w:style>
  <w:style w:type="paragraph" w:styleId="HTMLAddress">
    <w:name w:val="HTML Address"/>
    <w:basedOn w:val="Normal"/>
    <w:link w:val="HTMLAddressChar"/>
    <w:rsid w:val="00A74115"/>
    <w:rPr>
      <w:i/>
      <w:iCs/>
    </w:rPr>
  </w:style>
  <w:style w:type="character" w:customStyle="1" w:styleId="HTMLAddressChar">
    <w:name w:val="HTML Address Char"/>
    <w:link w:val="HTMLAddress"/>
    <w:rsid w:val="00A74115"/>
    <w:rPr>
      <w:i/>
      <w:iCs/>
      <w:lang w:val="fr-LU" w:eastAsia="fr-LU"/>
    </w:rPr>
  </w:style>
  <w:style w:type="paragraph" w:styleId="HTMLPreformatted">
    <w:name w:val="HTML Preformatted"/>
    <w:basedOn w:val="Normal"/>
    <w:link w:val="HTMLPreformattedChar"/>
    <w:rsid w:val="00A74115"/>
    <w:rPr>
      <w:rFonts w:ascii="Courier New" w:hAnsi="Courier New"/>
    </w:rPr>
  </w:style>
  <w:style w:type="character" w:customStyle="1" w:styleId="HTMLPreformattedChar">
    <w:name w:val="HTML Preformatted Char"/>
    <w:link w:val="HTMLPreformatted"/>
    <w:rsid w:val="00A74115"/>
    <w:rPr>
      <w:rFonts w:ascii="Courier New" w:hAnsi="Courier New" w:cs="Courier New"/>
      <w:lang w:val="fr-LU" w:eastAsia="fr-LU"/>
    </w:rPr>
  </w:style>
  <w:style w:type="paragraph" w:styleId="Index1">
    <w:name w:val="index 1"/>
    <w:basedOn w:val="Normal"/>
    <w:next w:val="Normal"/>
    <w:autoRedefine/>
    <w:rsid w:val="00A74115"/>
    <w:pPr>
      <w:ind w:left="200" w:hanging="200"/>
    </w:pPr>
  </w:style>
  <w:style w:type="paragraph" w:styleId="Index2">
    <w:name w:val="index 2"/>
    <w:basedOn w:val="Normal"/>
    <w:next w:val="Normal"/>
    <w:autoRedefine/>
    <w:rsid w:val="00A74115"/>
    <w:pPr>
      <w:ind w:left="400" w:hanging="200"/>
    </w:pPr>
  </w:style>
  <w:style w:type="paragraph" w:styleId="Index3">
    <w:name w:val="index 3"/>
    <w:basedOn w:val="Normal"/>
    <w:next w:val="Normal"/>
    <w:autoRedefine/>
    <w:rsid w:val="00A74115"/>
    <w:pPr>
      <w:ind w:left="600" w:hanging="200"/>
    </w:pPr>
  </w:style>
  <w:style w:type="paragraph" w:styleId="Index4">
    <w:name w:val="index 4"/>
    <w:basedOn w:val="Normal"/>
    <w:next w:val="Normal"/>
    <w:autoRedefine/>
    <w:rsid w:val="00A74115"/>
    <w:pPr>
      <w:ind w:left="800" w:hanging="200"/>
    </w:pPr>
  </w:style>
  <w:style w:type="paragraph" w:styleId="Index5">
    <w:name w:val="index 5"/>
    <w:basedOn w:val="Normal"/>
    <w:next w:val="Normal"/>
    <w:autoRedefine/>
    <w:rsid w:val="00A74115"/>
    <w:pPr>
      <w:ind w:left="1000" w:hanging="200"/>
    </w:pPr>
  </w:style>
  <w:style w:type="paragraph" w:styleId="Index6">
    <w:name w:val="index 6"/>
    <w:basedOn w:val="Normal"/>
    <w:next w:val="Normal"/>
    <w:autoRedefine/>
    <w:rsid w:val="00A74115"/>
    <w:pPr>
      <w:ind w:left="1200" w:hanging="200"/>
    </w:pPr>
  </w:style>
  <w:style w:type="paragraph" w:styleId="Index7">
    <w:name w:val="index 7"/>
    <w:basedOn w:val="Normal"/>
    <w:next w:val="Normal"/>
    <w:autoRedefine/>
    <w:rsid w:val="00A74115"/>
    <w:pPr>
      <w:ind w:left="1400" w:hanging="200"/>
    </w:pPr>
  </w:style>
  <w:style w:type="paragraph" w:styleId="Index8">
    <w:name w:val="index 8"/>
    <w:basedOn w:val="Normal"/>
    <w:next w:val="Normal"/>
    <w:autoRedefine/>
    <w:rsid w:val="00A74115"/>
    <w:pPr>
      <w:ind w:left="1600" w:hanging="200"/>
    </w:pPr>
  </w:style>
  <w:style w:type="paragraph" w:styleId="Index9">
    <w:name w:val="index 9"/>
    <w:basedOn w:val="Normal"/>
    <w:next w:val="Normal"/>
    <w:autoRedefine/>
    <w:rsid w:val="00A74115"/>
    <w:pPr>
      <w:ind w:left="1800" w:hanging="200"/>
    </w:pPr>
  </w:style>
  <w:style w:type="paragraph" w:styleId="IndexHeading">
    <w:name w:val="index heading"/>
    <w:basedOn w:val="Normal"/>
    <w:next w:val="Index1"/>
    <w:rsid w:val="00A74115"/>
    <w:rPr>
      <w:rFonts w:ascii="Cambria" w:hAnsi="Cambria"/>
      <w:b/>
      <w:bCs/>
    </w:rPr>
  </w:style>
  <w:style w:type="paragraph" w:styleId="IntenseQuote">
    <w:name w:val="Intense Quote"/>
    <w:basedOn w:val="Normal"/>
    <w:next w:val="Normal"/>
    <w:link w:val="IntenseQuoteChar"/>
    <w:uiPriority w:val="30"/>
    <w:qFormat/>
    <w:rsid w:val="00A7411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A74115"/>
    <w:rPr>
      <w:b/>
      <w:bCs/>
      <w:i/>
      <w:iCs/>
      <w:color w:val="4F81BD"/>
      <w:lang w:val="fr-LU" w:eastAsia="fr-LU"/>
    </w:rPr>
  </w:style>
  <w:style w:type="paragraph" w:styleId="List">
    <w:name w:val="List"/>
    <w:basedOn w:val="Normal"/>
    <w:rsid w:val="00A74115"/>
    <w:pPr>
      <w:ind w:left="283" w:hanging="283"/>
      <w:contextualSpacing/>
    </w:pPr>
  </w:style>
  <w:style w:type="paragraph" w:styleId="List2">
    <w:name w:val="List 2"/>
    <w:basedOn w:val="Normal"/>
    <w:rsid w:val="00A74115"/>
    <w:pPr>
      <w:ind w:left="566" w:hanging="283"/>
      <w:contextualSpacing/>
    </w:pPr>
  </w:style>
  <w:style w:type="paragraph" w:styleId="List3">
    <w:name w:val="List 3"/>
    <w:basedOn w:val="Normal"/>
    <w:rsid w:val="00A74115"/>
    <w:pPr>
      <w:ind w:left="849" w:hanging="283"/>
      <w:contextualSpacing/>
    </w:pPr>
  </w:style>
  <w:style w:type="paragraph" w:styleId="List4">
    <w:name w:val="List 4"/>
    <w:basedOn w:val="Normal"/>
    <w:rsid w:val="00A74115"/>
    <w:pPr>
      <w:ind w:left="1132" w:hanging="283"/>
      <w:contextualSpacing/>
    </w:pPr>
  </w:style>
  <w:style w:type="paragraph" w:styleId="List5">
    <w:name w:val="List 5"/>
    <w:basedOn w:val="Normal"/>
    <w:rsid w:val="00A74115"/>
    <w:pPr>
      <w:ind w:left="1415" w:hanging="283"/>
      <w:contextualSpacing/>
    </w:pPr>
  </w:style>
  <w:style w:type="paragraph" w:styleId="ListBullet">
    <w:name w:val="List Bullet"/>
    <w:basedOn w:val="Normal"/>
    <w:rsid w:val="00A74115"/>
    <w:pPr>
      <w:numPr>
        <w:numId w:val="18"/>
      </w:numPr>
      <w:contextualSpacing/>
    </w:pPr>
  </w:style>
  <w:style w:type="paragraph" w:styleId="ListBullet2">
    <w:name w:val="List Bullet 2"/>
    <w:basedOn w:val="Normal"/>
    <w:rsid w:val="00A74115"/>
    <w:pPr>
      <w:numPr>
        <w:numId w:val="19"/>
      </w:numPr>
      <w:contextualSpacing/>
    </w:pPr>
  </w:style>
  <w:style w:type="paragraph" w:styleId="ListBullet3">
    <w:name w:val="List Bullet 3"/>
    <w:basedOn w:val="Normal"/>
    <w:rsid w:val="00A74115"/>
    <w:pPr>
      <w:numPr>
        <w:numId w:val="20"/>
      </w:numPr>
      <w:contextualSpacing/>
    </w:pPr>
  </w:style>
  <w:style w:type="paragraph" w:styleId="ListBullet4">
    <w:name w:val="List Bullet 4"/>
    <w:basedOn w:val="Normal"/>
    <w:rsid w:val="00A74115"/>
    <w:pPr>
      <w:numPr>
        <w:numId w:val="21"/>
      </w:numPr>
      <w:contextualSpacing/>
    </w:pPr>
  </w:style>
  <w:style w:type="paragraph" w:styleId="ListBullet5">
    <w:name w:val="List Bullet 5"/>
    <w:basedOn w:val="Normal"/>
    <w:rsid w:val="00A74115"/>
    <w:pPr>
      <w:numPr>
        <w:numId w:val="22"/>
      </w:numPr>
      <w:contextualSpacing/>
    </w:pPr>
  </w:style>
  <w:style w:type="paragraph" w:styleId="ListContinue">
    <w:name w:val="List Continue"/>
    <w:basedOn w:val="Normal"/>
    <w:rsid w:val="00A74115"/>
    <w:pPr>
      <w:spacing w:after="120"/>
      <w:ind w:left="283"/>
      <w:contextualSpacing/>
    </w:pPr>
  </w:style>
  <w:style w:type="paragraph" w:styleId="ListContinue2">
    <w:name w:val="List Continue 2"/>
    <w:basedOn w:val="Normal"/>
    <w:rsid w:val="00A74115"/>
    <w:pPr>
      <w:spacing w:after="120"/>
      <w:ind w:left="566"/>
      <w:contextualSpacing/>
    </w:pPr>
  </w:style>
  <w:style w:type="paragraph" w:styleId="ListContinue3">
    <w:name w:val="List Continue 3"/>
    <w:basedOn w:val="Normal"/>
    <w:rsid w:val="00A74115"/>
    <w:pPr>
      <w:spacing w:after="120"/>
      <w:ind w:left="849"/>
      <w:contextualSpacing/>
    </w:pPr>
  </w:style>
  <w:style w:type="paragraph" w:styleId="ListContinue4">
    <w:name w:val="List Continue 4"/>
    <w:basedOn w:val="Normal"/>
    <w:rsid w:val="00A74115"/>
    <w:pPr>
      <w:spacing w:after="120"/>
      <w:ind w:left="1132"/>
      <w:contextualSpacing/>
    </w:pPr>
  </w:style>
  <w:style w:type="paragraph" w:styleId="ListContinue5">
    <w:name w:val="List Continue 5"/>
    <w:basedOn w:val="Normal"/>
    <w:rsid w:val="00A74115"/>
    <w:pPr>
      <w:spacing w:after="120"/>
      <w:ind w:left="1415"/>
      <w:contextualSpacing/>
    </w:pPr>
  </w:style>
  <w:style w:type="paragraph" w:styleId="ListNumber">
    <w:name w:val="List Number"/>
    <w:basedOn w:val="Normal"/>
    <w:rsid w:val="00A74115"/>
    <w:pPr>
      <w:numPr>
        <w:numId w:val="23"/>
      </w:numPr>
      <w:contextualSpacing/>
    </w:pPr>
  </w:style>
  <w:style w:type="paragraph" w:styleId="ListNumber2">
    <w:name w:val="List Number 2"/>
    <w:basedOn w:val="Normal"/>
    <w:rsid w:val="00A74115"/>
    <w:pPr>
      <w:numPr>
        <w:numId w:val="24"/>
      </w:numPr>
      <w:contextualSpacing/>
    </w:pPr>
  </w:style>
  <w:style w:type="paragraph" w:styleId="ListNumber3">
    <w:name w:val="List Number 3"/>
    <w:basedOn w:val="Normal"/>
    <w:rsid w:val="00A74115"/>
    <w:pPr>
      <w:numPr>
        <w:numId w:val="25"/>
      </w:numPr>
      <w:contextualSpacing/>
    </w:pPr>
  </w:style>
  <w:style w:type="paragraph" w:styleId="ListNumber4">
    <w:name w:val="List Number 4"/>
    <w:basedOn w:val="Normal"/>
    <w:rsid w:val="00A74115"/>
    <w:pPr>
      <w:numPr>
        <w:numId w:val="26"/>
      </w:numPr>
      <w:contextualSpacing/>
    </w:pPr>
  </w:style>
  <w:style w:type="paragraph" w:styleId="ListNumber5">
    <w:name w:val="List Number 5"/>
    <w:basedOn w:val="Normal"/>
    <w:rsid w:val="00A74115"/>
    <w:pPr>
      <w:numPr>
        <w:numId w:val="27"/>
      </w:numPr>
      <w:contextualSpacing/>
    </w:pPr>
  </w:style>
  <w:style w:type="paragraph" w:styleId="MacroText">
    <w:name w:val="macro"/>
    <w:link w:val="MacroTextChar"/>
    <w:rsid w:val="00A7411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fr-LU" w:eastAsia="fr-LU"/>
    </w:rPr>
  </w:style>
  <w:style w:type="character" w:customStyle="1" w:styleId="MacroTextChar">
    <w:name w:val="Macro Text Char"/>
    <w:link w:val="MacroText"/>
    <w:rsid w:val="00A74115"/>
    <w:rPr>
      <w:rFonts w:ascii="Courier New" w:hAnsi="Courier New" w:cs="Courier New"/>
      <w:lang w:val="fr-LU" w:eastAsia="fr-LU" w:bidi="ar-SA"/>
    </w:rPr>
  </w:style>
  <w:style w:type="paragraph" w:styleId="MessageHeader">
    <w:name w:val="Message Header"/>
    <w:basedOn w:val="Normal"/>
    <w:link w:val="MessageHeaderChar"/>
    <w:rsid w:val="00A7411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A74115"/>
    <w:rPr>
      <w:rFonts w:ascii="Cambria" w:eastAsia="Times New Roman" w:hAnsi="Cambria" w:cs="Times New Roman"/>
      <w:sz w:val="24"/>
      <w:szCs w:val="24"/>
      <w:shd w:val="pct20" w:color="auto" w:fill="auto"/>
      <w:lang w:val="fr-LU" w:eastAsia="fr-LU"/>
    </w:rPr>
  </w:style>
  <w:style w:type="paragraph" w:styleId="NoSpacing">
    <w:name w:val="No Spacing"/>
    <w:uiPriority w:val="1"/>
    <w:qFormat/>
    <w:rsid w:val="00A74115"/>
    <w:rPr>
      <w:lang w:val="fr-LU" w:eastAsia="fr-LU"/>
    </w:rPr>
  </w:style>
  <w:style w:type="paragraph" w:styleId="NormalWeb">
    <w:name w:val="Normal (Web)"/>
    <w:basedOn w:val="Normal"/>
    <w:rsid w:val="00A74115"/>
    <w:rPr>
      <w:sz w:val="24"/>
      <w:szCs w:val="24"/>
    </w:rPr>
  </w:style>
  <w:style w:type="paragraph" w:styleId="NormalIndent">
    <w:name w:val="Normal Indent"/>
    <w:basedOn w:val="Normal"/>
    <w:rsid w:val="00A74115"/>
    <w:pPr>
      <w:ind w:left="720"/>
    </w:pPr>
  </w:style>
  <w:style w:type="paragraph" w:styleId="NoteHeading">
    <w:name w:val="Note Heading"/>
    <w:basedOn w:val="Normal"/>
    <w:next w:val="Normal"/>
    <w:link w:val="NoteHeadingChar"/>
    <w:rsid w:val="00A74115"/>
  </w:style>
  <w:style w:type="character" w:customStyle="1" w:styleId="NoteHeadingChar">
    <w:name w:val="Note Heading Char"/>
    <w:link w:val="NoteHeading"/>
    <w:rsid w:val="00A74115"/>
    <w:rPr>
      <w:lang w:val="fr-LU" w:eastAsia="fr-LU"/>
    </w:rPr>
  </w:style>
  <w:style w:type="paragraph" w:styleId="PlainText">
    <w:name w:val="Plain Text"/>
    <w:basedOn w:val="Normal"/>
    <w:link w:val="PlainTextChar"/>
    <w:rsid w:val="00A74115"/>
    <w:rPr>
      <w:rFonts w:ascii="Courier New" w:hAnsi="Courier New"/>
    </w:rPr>
  </w:style>
  <w:style w:type="character" w:customStyle="1" w:styleId="PlainTextChar">
    <w:name w:val="Plain Text Char"/>
    <w:link w:val="PlainText"/>
    <w:rsid w:val="00A74115"/>
    <w:rPr>
      <w:rFonts w:ascii="Courier New" w:hAnsi="Courier New" w:cs="Courier New"/>
      <w:lang w:val="fr-LU" w:eastAsia="fr-LU"/>
    </w:rPr>
  </w:style>
  <w:style w:type="paragraph" w:styleId="Quote">
    <w:name w:val="Quote"/>
    <w:basedOn w:val="Normal"/>
    <w:next w:val="Normal"/>
    <w:link w:val="QuoteChar"/>
    <w:uiPriority w:val="29"/>
    <w:qFormat/>
    <w:rsid w:val="00A74115"/>
    <w:rPr>
      <w:i/>
      <w:iCs/>
      <w:color w:val="000000"/>
    </w:rPr>
  </w:style>
  <w:style w:type="character" w:customStyle="1" w:styleId="QuoteChar">
    <w:name w:val="Quote Char"/>
    <w:link w:val="Quote"/>
    <w:uiPriority w:val="29"/>
    <w:rsid w:val="00A74115"/>
    <w:rPr>
      <w:i/>
      <w:iCs/>
      <w:color w:val="000000"/>
      <w:lang w:val="fr-LU" w:eastAsia="fr-LU"/>
    </w:rPr>
  </w:style>
  <w:style w:type="paragraph" w:styleId="Salutation">
    <w:name w:val="Salutation"/>
    <w:basedOn w:val="Normal"/>
    <w:next w:val="Normal"/>
    <w:link w:val="SalutationChar"/>
    <w:rsid w:val="00A74115"/>
  </w:style>
  <w:style w:type="character" w:customStyle="1" w:styleId="SalutationChar">
    <w:name w:val="Salutation Char"/>
    <w:link w:val="Salutation"/>
    <w:rsid w:val="00A74115"/>
    <w:rPr>
      <w:lang w:val="fr-LU" w:eastAsia="fr-LU"/>
    </w:rPr>
  </w:style>
  <w:style w:type="paragraph" w:styleId="Signature">
    <w:name w:val="Signature"/>
    <w:basedOn w:val="Normal"/>
    <w:link w:val="SignatureChar"/>
    <w:rsid w:val="00A74115"/>
    <w:pPr>
      <w:ind w:left="4252"/>
    </w:pPr>
  </w:style>
  <w:style w:type="character" w:customStyle="1" w:styleId="SignatureChar">
    <w:name w:val="Signature Char"/>
    <w:link w:val="Signature"/>
    <w:rsid w:val="00A74115"/>
    <w:rPr>
      <w:lang w:val="fr-LU" w:eastAsia="fr-LU"/>
    </w:rPr>
  </w:style>
  <w:style w:type="paragraph" w:styleId="Subtitle">
    <w:name w:val="Subtitle"/>
    <w:basedOn w:val="Normal"/>
    <w:next w:val="Normal"/>
    <w:link w:val="SubtitleChar"/>
    <w:qFormat/>
    <w:rsid w:val="00A74115"/>
    <w:pPr>
      <w:spacing w:after="60"/>
      <w:jc w:val="center"/>
      <w:outlineLvl w:val="1"/>
    </w:pPr>
    <w:rPr>
      <w:rFonts w:ascii="Cambria" w:hAnsi="Cambria"/>
      <w:sz w:val="24"/>
      <w:szCs w:val="24"/>
    </w:rPr>
  </w:style>
  <w:style w:type="character" w:customStyle="1" w:styleId="SubtitleChar">
    <w:name w:val="Subtitle Char"/>
    <w:link w:val="Subtitle"/>
    <w:rsid w:val="00A74115"/>
    <w:rPr>
      <w:rFonts w:ascii="Cambria" w:eastAsia="Times New Roman" w:hAnsi="Cambria" w:cs="Times New Roman"/>
      <w:sz w:val="24"/>
      <w:szCs w:val="24"/>
      <w:lang w:val="fr-LU" w:eastAsia="fr-LU"/>
    </w:rPr>
  </w:style>
  <w:style w:type="paragraph" w:styleId="TableofAuthorities">
    <w:name w:val="table of authorities"/>
    <w:basedOn w:val="Normal"/>
    <w:next w:val="Normal"/>
    <w:rsid w:val="00A74115"/>
    <w:pPr>
      <w:ind w:left="200" w:hanging="200"/>
    </w:pPr>
  </w:style>
  <w:style w:type="paragraph" w:styleId="TableofFigures">
    <w:name w:val="table of figures"/>
    <w:basedOn w:val="Normal"/>
    <w:next w:val="Normal"/>
    <w:rsid w:val="00A74115"/>
  </w:style>
  <w:style w:type="paragraph" w:styleId="Title">
    <w:name w:val="Title"/>
    <w:basedOn w:val="Normal"/>
    <w:next w:val="Normal"/>
    <w:link w:val="TitleChar"/>
    <w:qFormat/>
    <w:rsid w:val="00A74115"/>
    <w:pPr>
      <w:spacing w:before="240" w:after="60"/>
      <w:jc w:val="center"/>
      <w:outlineLvl w:val="0"/>
    </w:pPr>
    <w:rPr>
      <w:rFonts w:ascii="Cambria" w:hAnsi="Cambria"/>
      <w:b/>
      <w:bCs/>
      <w:kern w:val="28"/>
      <w:sz w:val="32"/>
      <w:szCs w:val="32"/>
    </w:rPr>
  </w:style>
  <w:style w:type="character" w:customStyle="1" w:styleId="TitleChar">
    <w:name w:val="Title Char"/>
    <w:link w:val="Title"/>
    <w:rsid w:val="00A74115"/>
    <w:rPr>
      <w:rFonts w:ascii="Cambria" w:eastAsia="Times New Roman" w:hAnsi="Cambria" w:cs="Times New Roman"/>
      <w:b/>
      <w:bCs/>
      <w:kern w:val="28"/>
      <w:sz w:val="32"/>
      <w:szCs w:val="32"/>
      <w:lang w:val="fr-LU" w:eastAsia="fr-LU"/>
    </w:rPr>
  </w:style>
  <w:style w:type="paragraph" w:styleId="TOAHeading">
    <w:name w:val="toa heading"/>
    <w:basedOn w:val="Normal"/>
    <w:next w:val="Normal"/>
    <w:rsid w:val="00A74115"/>
    <w:pPr>
      <w:spacing w:before="120"/>
    </w:pPr>
    <w:rPr>
      <w:rFonts w:ascii="Cambria" w:hAnsi="Cambria"/>
      <w:b/>
      <w:bCs/>
      <w:sz w:val="24"/>
      <w:szCs w:val="24"/>
    </w:rPr>
  </w:style>
  <w:style w:type="paragraph" w:styleId="TOC1">
    <w:name w:val="toc 1"/>
    <w:basedOn w:val="Normal"/>
    <w:next w:val="Normal"/>
    <w:autoRedefine/>
    <w:rsid w:val="00A74115"/>
  </w:style>
  <w:style w:type="paragraph" w:styleId="TOC2">
    <w:name w:val="toc 2"/>
    <w:basedOn w:val="Normal"/>
    <w:next w:val="Normal"/>
    <w:autoRedefine/>
    <w:rsid w:val="00A74115"/>
    <w:pPr>
      <w:ind w:left="200"/>
    </w:pPr>
  </w:style>
  <w:style w:type="paragraph" w:styleId="TOC3">
    <w:name w:val="toc 3"/>
    <w:basedOn w:val="Normal"/>
    <w:next w:val="Normal"/>
    <w:autoRedefine/>
    <w:rsid w:val="00A74115"/>
    <w:pPr>
      <w:ind w:left="400"/>
    </w:pPr>
  </w:style>
  <w:style w:type="paragraph" w:styleId="TOC4">
    <w:name w:val="toc 4"/>
    <w:basedOn w:val="Normal"/>
    <w:next w:val="Normal"/>
    <w:autoRedefine/>
    <w:rsid w:val="00A74115"/>
    <w:pPr>
      <w:ind w:left="600"/>
    </w:pPr>
  </w:style>
  <w:style w:type="paragraph" w:styleId="TOC5">
    <w:name w:val="toc 5"/>
    <w:basedOn w:val="Normal"/>
    <w:next w:val="Normal"/>
    <w:autoRedefine/>
    <w:rsid w:val="00A74115"/>
    <w:pPr>
      <w:ind w:left="800"/>
    </w:pPr>
  </w:style>
  <w:style w:type="paragraph" w:styleId="TOC6">
    <w:name w:val="toc 6"/>
    <w:basedOn w:val="Normal"/>
    <w:next w:val="Normal"/>
    <w:autoRedefine/>
    <w:rsid w:val="00A74115"/>
    <w:pPr>
      <w:ind w:left="1000"/>
    </w:pPr>
  </w:style>
  <w:style w:type="paragraph" w:styleId="TOC7">
    <w:name w:val="toc 7"/>
    <w:basedOn w:val="Normal"/>
    <w:next w:val="Normal"/>
    <w:autoRedefine/>
    <w:rsid w:val="00A74115"/>
    <w:pPr>
      <w:ind w:left="1200"/>
    </w:pPr>
  </w:style>
  <w:style w:type="paragraph" w:styleId="TOC8">
    <w:name w:val="toc 8"/>
    <w:basedOn w:val="Normal"/>
    <w:next w:val="Normal"/>
    <w:autoRedefine/>
    <w:rsid w:val="00A74115"/>
    <w:pPr>
      <w:ind w:left="1400"/>
    </w:pPr>
  </w:style>
  <w:style w:type="paragraph" w:styleId="TOC9">
    <w:name w:val="toc 9"/>
    <w:basedOn w:val="Normal"/>
    <w:next w:val="Normal"/>
    <w:autoRedefine/>
    <w:rsid w:val="00A74115"/>
    <w:pPr>
      <w:ind w:left="1600"/>
    </w:pPr>
  </w:style>
  <w:style w:type="paragraph" w:styleId="TOCHeading">
    <w:name w:val="TOC Heading"/>
    <w:basedOn w:val="Heading1"/>
    <w:next w:val="Normal"/>
    <w:uiPriority w:val="39"/>
    <w:semiHidden/>
    <w:unhideWhenUsed/>
    <w:qFormat/>
    <w:rsid w:val="00A74115"/>
    <w:pPr>
      <w:outlineLvl w:val="9"/>
    </w:pPr>
  </w:style>
  <w:style w:type="paragraph" w:customStyle="1" w:styleId="No-numheading3Agency">
    <w:name w:val="No-num heading 3 (Agency)"/>
    <w:link w:val="No-numheading3AgencyChar"/>
    <w:qFormat/>
    <w:rsid w:val="00A032B5"/>
    <w:pPr>
      <w:keepNext/>
      <w:spacing w:before="280" w:after="220"/>
      <w:outlineLvl w:val="2"/>
    </w:pPr>
    <w:rPr>
      <w:rFonts w:ascii="Verdana" w:hAnsi="Verdana"/>
      <w:b/>
      <w:snapToGrid w:val="0"/>
      <w:kern w:val="32"/>
      <w:sz w:val="22"/>
      <w:lang w:val="en-GB" w:eastAsia="fr-LU"/>
    </w:rPr>
  </w:style>
  <w:style w:type="character" w:customStyle="1" w:styleId="No-numheading3AgencyChar">
    <w:name w:val="No-num heading 3 (Agency) Char"/>
    <w:link w:val="No-numheading3Agency"/>
    <w:rsid w:val="00AC73A7"/>
    <w:rPr>
      <w:rFonts w:ascii="Verdana" w:hAnsi="Verdana"/>
      <w:b/>
      <w:snapToGrid w:val="0"/>
      <w:kern w:val="32"/>
      <w:sz w:val="22"/>
      <w:lang w:val="en-GB" w:eastAsia="fr-LU"/>
    </w:rPr>
  </w:style>
  <w:style w:type="paragraph" w:customStyle="1" w:styleId="Style1">
    <w:name w:val="Style1"/>
    <w:basedOn w:val="Normal"/>
    <w:qFormat/>
    <w:rsid w:val="00C0636F"/>
    <w:pPr>
      <w:widowControl w:val="0"/>
      <w:pBdr>
        <w:top w:val="single" w:sz="4" w:space="1" w:color="auto"/>
        <w:left w:val="single" w:sz="4" w:space="4" w:color="auto"/>
        <w:bottom w:val="single" w:sz="4" w:space="1" w:color="auto"/>
        <w:right w:val="single" w:sz="4" w:space="4" w:color="auto"/>
      </w:pBdr>
      <w:suppressAutoHyphens/>
    </w:pPr>
    <w:rPr>
      <w:sz w:val="22"/>
      <w:szCs w:val="24"/>
      <w:lang w:val="bg-BG" w:eastAsia="en-US"/>
    </w:rPr>
  </w:style>
  <w:style w:type="character" w:styleId="UnresolvedMention">
    <w:name w:val="Unresolved Mention"/>
    <w:basedOn w:val="DefaultParagraphFont"/>
    <w:uiPriority w:val="99"/>
    <w:semiHidden/>
    <w:unhideWhenUsed/>
    <w:rsid w:val="00C64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4810">
      <w:bodyDiv w:val="1"/>
      <w:marLeft w:val="0"/>
      <w:marRight w:val="0"/>
      <w:marTop w:val="0"/>
      <w:marBottom w:val="0"/>
      <w:divBdr>
        <w:top w:val="none" w:sz="0" w:space="0" w:color="auto"/>
        <w:left w:val="none" w:sz="0" w:space="0" w:color="auto"/>
        <w:bottom w:val="none" w:sz="0" w:space="0" w:color="auto"/>
        <w:right w:val="none" w:sz="0" w:space="0" w:color="auto"/>
      </w:divBdr>
    </w:div>
    <w:div w:id="130756946">
      <w:bodyDiv w:val="1"/>
      <w:marLeft w:val="0"/>
      <w:marRight w:val="0"/>
      <w:marTop w:val="0"/>
      <w:marBottom w:val="0"/>
      <w:divBdr>
        <w:top w:val="none" w:sz="0" w:space="0" w:color="auto"/>
        <w:left w:val="none" w:sz="0" w:space="0" w:color="auto"/>
        <w:bottom w:val="none" w:sz="0" w:space="0" w:color="auto"/>
        <w:right w:val="none" w:sz="0" w:space="0" w:color="auto"/>
      </w:divBdr>
    </w:div>
    <w:div w:id="755903791">
      <w:bodyDiv w:val="1"/>
      <w:marLeft w:val="0"/>
      <w:marRight w:val="0"/>
      <w:marTop w:val="0"/>
      <w:marBottom w:val="0"/>
      <w:divBdr>
        <w:top w:val="none" w:sz="0" w:space="0" w:color="auto"/>
        <w:left w:val="none" w:sz="0" w:space="0" w:color="auto"/>
        <w:bottom w:val="none" w:sz="0" w:space="0" w:color="auto"/>
        <w:right w:val="none" w:sz="0" w:space="0" w:color="auto"/>
      </w:divBdr>
    </w:div>
    <w:div w:id="1092703420">
      <w:marLeft w:val="0"/>
      <w:marRight w:val="0"/>
      <w:marTop w:val="0"/>
      <w:marBottom w:val="0"/>
      <w:divBdr>
        <w:top w:val="none" w:sz="0" w:space="0" w:color="auto"/>
        <w:left w:val="none" w:sz="0" w:space="0" w:color="auto"/>
        <w:bottom w:val="none" w:sz="0" w:space="0" w:color="auto"/>
        <w:right w:val="none" w:sz="0" w:space="0" w:color="auto"/>
      </w:divBdr>
    </w:div>
    <w:div w:id="1092703421">
      <w:marLeft w:val="0"/>
      <w:marRight w:val="0"/>
      <w:marTop w:val="0"/>
      <w:marBottom w:val="0"/>
      <w:divBdr>
        <w:top w:val="none" w:sz="0" w:space="0" w:color="auto"/>
        <w:left w:val="none" w:sz="0" w:space="0" w:color="auto"/>
        <w:bottom w:val="none" w:sz="0" w:space="0" w:color="auto"/>
        <w:right w:val="none" w:sz="0" w:space="0" w:color="auto"/>
      </w:divBdr>
    </w:div>
    <w:div w:id="1092703422">
      <w:marLeft w:val="0"/>
      <w:marRight w:val="0"/>
      <w:marTop w:val="0"/>
      <w:marBottom w:val="0"/>
      <w:divBdr>
        <w:top w:val="none" w:sz="0" w:space="0" w:color="auto"/>
        <w:left w:val="none" w:sz="0" w:space="0" w:color="auto"/>
        <w:bottom w:val="none" w:sz="0" w:space="0" w:color="auto"/>
        <w:right w:val="none" w:sz="0" w:space="0" w:color="auto"/>
      </w:divBdr>
    </w:div>
    <w:div w:id="1092703423">
      <w:marLeft w:val="0"/>
      <w:marRight w:val="0"/>
      <w:marTop w:val="0"/>
      <w:marBottom w:val="0"/>
      <w:divBdr>
        <w:top w:val="none" w:sz="0" w:space="0" w:color="auto"/>
        <w:left w:val="none" w:sz="0" w:space="0" w:color="auto"/>
        <w:bottom w:val="none" w:sz="0" w:space="0" w:color="auto"/>
        <w:right w:val="none" w:sz="0" w:space="0" w:color="auto"/>
      </w:divBdr>
    </w:div>
    <w:div w:id="1092703424">
      <w:marLeft w:val="0"/>
      <w:marRight w:val="0"/>
      <w:marTop w:val="0"/>
      <w:marBottom w:val="0"/>
      <w:divBdr>
        <w:top w:val="none" w:sz="0" w:space="0" w:color="auto"/>
        <w:left w:val="none" w:sz="0" w:space="0" w:color="auto"/>
        <w:bottom w:val="none" w:sz="0" w:space="0" w:color="auto"/>
        <w:right w:val="none" w:sz="0" w:space="0" w:color="auto"/>
      </w:divBdr>
    </w:div>
    <w:div w:id="1092703425">
      <w:marLeft w:val="0"/>
      <w:marRight w:val="0"/>
      <w:marTop w:val="0"/>
      <w:marBottom w:val="0"/>
      <w:divBdr>
        <w:top w:val="none" w:sz="0" w:space="0" w:color="auto"/>
        <w:left w:val="none" w:sz="0" w:space="0" w:color="auto"/>
        <w:bottom w:val="none" w:sz="0" w:space="0" w:color="auto"/>
        <w:right w:val="none" w:sz="0" w:space="0" w:color="auto"/>
      </w:divBdr>
    </w:div>
    <w:div w:id="1092703426">
      <w:marLeft w:val="0"/>
      <w:marRight w:val="0"/>
      <w:marTop w:val="0"/>
      <w:marBottom w:val="0"/>
      <w:divBdr>
        <w:top w:val="none" w:sz="0" w:space="0" w:color="auto"/>
        <w:left w:val="none" w:sz="0" w:space="0" w:color="auto"/>
        <w:bottom w:val="none" w:sz="0" w:space="0" w:color="auto"/>
        <w:right w:val="none" w:sz="0" w:space="0" w:color="auto"/>
      </w:divBdr>
    </w:div>
    <w:div w:id="1092703427">
      <w:marLeft w:val="0"/>
      <w:marRight w:val="0"/>
      <w:marTop w:val="0"/>
      <w:marBottom w:val="0"/>
      <w:divBdr>
        <w:top w:val="none" w:sz="0" w:space="0" w:color="auto"/>
        <w:left w:val="none" w:sz="0" w:space="0" w:color="auto"/>
        <w:bottom w:val="none" w:sz="0" w:space="0" w:color="auto"/>
        <w:right w:val="none" w:sz="0" w:space="0" w:color="auto"/>
      </w:divBdr>
    </w:div>
    <w:div w:id="1092703428">
      <w:marLeft w:val="0"/>
      <w:marRight w:val="0"/>
      <w:marTop w:val="0"/>
      <w:marBottom w:val="0"/>
      <w:divBdr>
        <w:top w:val="none" w:sz="0" w:space="0" w:color="auto"/>
        <w:left w:val="none" w:sz="0" w:space="0" w:color="auto"/>
        <w:bottom w:val="none" w:sz="0" w:space="0" w:color="auto"/>
        <w:right w:val="none" w:sz="0" w:space="0" w:color="auto"/>
      </w:divBdr>
    </w:div>
    <w:div w:id="1092703429">
      <w:marLeft w:val="0"/>
      <w:marRight w:val="0"/>
      <w:marTop w:val="0"/>
      <w:marBottom w:val="0"/>
      <w:divBdr>
        <w:top w:val="none" w:sz="0" w:space="0" w:color="auto"/>
        <w:left w:val="none" w:sz="0" w:space="0" w:color="auto"/>
        <w:bottom w:val="none" w:sz="0" w:space="0" w:color="auto"/>
        <w:right w:val="none" w:sz="0" w:space="0" w:color="auto"/>
      </w:divBdr>
    </w:div>
    <w:div w:id="1092703430">
      <w:marLeft w:val="0"/>
      <w:marRight w:val="0"/>
      <w:marTop w:val="0"/>
      <w:marBottom w:val="0"/>
      <w:divBdr>
        <w:top w:val="none" w:sz="0" w:space="0" w:color="auto"/>
        <w:left w:val="none" w:sz="0" w:space="0" w:color="auto"/>
        <w:bottom w:val="none" w:sz="0" w:space="0" w:color="auto"/>
        <w:right w:val="none" w:sz="0" w:space="0" w:color="auto"/>
      </w:divBdr>
    </w:div>
    <w:div w:id="1092703431">
      <w:marLeft w:val="0"/>
      <w:marRight w:val="0"/>
      <w:marTop w:val="0"/>
      <w:marBottom w:val="0"/>
      <w:divBdr>
        <w:top w:val="none" w:sz="0" w:space="0" w:color="auto"/>
        <w:left w:val="none" w:sz="0" w:space="0" w:color="auto"/>
        <w:bottom w:val="none" w:sz="0" w:space="0" w:color="auto"/>
        <w:right w:val="none" w:sz="0" w:space="0" w:color="auto"/>
      </w:divBdr>
    </w:div>
    <w:div w:id="1092703432">
      <w:marLeft w:val="0"/>
      <w:marRight w:val="0"/>
      <w:marTop w:val="0"/>
      <w:marBottom w:val="0"/>
      <w:divBdr>
        <w:top w:val="none" w:sz="0" w:space="0" w:color="auto"/>
        <w:left w:val="none" w:sz="0" w:space="0" w:color="auto"/>
        <w:bottom w:val="none" w:sz="0" w:space="0" w:color="auto"/>
        <w:right w:val="none" w:sz="0" w:space="0" w:color="auto"/>
      </w:divBdr>
    </w:div>
    <w:div w:id="1092703433">
      <w:marLeft w:val="0"/>
      <w:marRight w:val="0"/>
      <w:marTop w:val="0"/>
      <w:marBottom w:val="0"/>
      <w:divBdr>
        <w:top w:val="none" w:sz="0" w:space="0" w:color="auto"/>
        <w:left w:val="none" w:sz="0" w:space="0" w:color="auto"/>
        <w:bottom w:val="none" w:sz="0" w:space="0" w:color="auto"/>
        <w:right w:val="none" w:sz="0" w:space="0" w:color="auto"/>
      </w:divBdr>
    </w:div>
    <w:div w:id="1092703434">
      <w:marLeft w:val="0"/>
      <w:marRight w:val="0"/>
      <w:marTop w:val="0"/>
      <w:marBottom w:val="0"/>
      <w:divBdr>
        <w:top w:val="none" w:sz="0" w:space="0" w:color="auto"/>
        <w:left w:val="none" w:sz="0" w:space="0" w:color="auto"/>
        <w:bottom w:val="none" w:sz="0" w:space="0" w:color="auto"/>
        <w:right w:val="none" w:sz="0" w:space="0" w:color="auto"/>
      </w:divBdr>
    </w:div>
    <w:div w:id="1148594513">
      <w:bodyDiv w:val="1"/>
      <w:marLeft w:val="0"/>
      <w:marRight w:val="0"/>
      <w:marTop w:val="0"/>
      <w:marBottom w:val="0"/>
      <w:divBdr>
        <w:top w:val="none" w:sz="0" w:space="0" w:color="auto"/>
        <w:left w:val="none" w:sz="0" w:space="0" w:color="auto"/>
        <w:bottom w:val="none" w:sz="0" w:space="0" w:color="auto"/>
        <w:right w:val="none" w:sz="0" w:space="0" w:color="auto"/>
      </w:divBdr>
    </w:div>
    <w:div w:id="191812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Jip Linthorst</DisplayName>
        <AccountId>2502</AccountId>
        <AccountType/>
      </UserInfo>
    </SharedWithUsers>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EMADOC-1700519818-2251629</_dlc_DocId>
    <_dlc_DocIdUrl xmlns="a034c160-bfb7-45f5-8632-2eb7e0508071">
      <Url>https://euema.sharepoint.com/sites/CRM/_layouts/15/DocIdRedir.aspx?ID=EMADOC-1700519818-2251629</Url>
      <Description>EMADOC-1700519818-2251629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9CD37A6-DFB5-4AA1-80C1-4557D0CB1A64}">
  <ds:schemaRefs>
    <ds:schemaRef ds:uri="http://schemas.microsoft.com/sharepoint/v3/contenttype/forms"/>
  </ds:schemaRefs>
</ds:datastoreItem>
</file>

<file path=customXml/itemProps2.xml><?xml version="1.0" encoding="utf-8"?>
<ds:datastoreItem xmlns:ds="http://schemas.openxmlformats.org/officeDocument/2006/customXml" ds:itemID="{EB23E5F4-2B35-45DD-9C1A-D529591E095F}">
  <ds:schemaRefs>
    <ds:schemaRef ds:uri="http://schemas.openxmlformats.org/officeDocument/2006/bibliography"/>
  </ds:schemaRefs>
</ds:datastoreItem>
</file>

<file path=customXml/itemProps3.xml><?xml version="1.0" encoding="utf-8"?>
<ds:datastoreItem xmlns:ds="http://schemas.openxmlformats.org/officeDocument/2006/customXml" ds:itemID="{287E5CB3-4230-4882-B996-89B19A4B6A08}">
  <ds:schemaRefs>
    <ds:schemaRef ds:uri="http://schemas.microsoft.com/office/2006/metadata/properties"/>
    <ds:schemaRef ds:uri="http://schemas.microsoft.com/office/infopath/2007/PartnerControls"/>
    <ds:schemaRef ds:uri="53bfddcd-ed87-4e2f-848a-2186ccceec32"/>
    <ds:schemaRef ds:uri="9ab13f10-ea91-4ae4-b716-2fc6226f5bbf"/>
  </ds:schemaRefs>
</ds:datastoreItem>
</file>

<file path=customXml/itemProps4.xml><?xml version="1.0" encoding="utf-8"?>
<ds:datastoreItem xmlns:ds="http://schemas.openxmlformats.org/officeDocument/2006/customXml" ds:itemID="{0DFCAE58-AA66-4AD5-9835-06A0C7EA84E3}"/>
</file>

<file path=customXml/itemProps5.xml><?xml version="1.0" encoding="utf-8"?>
<ds:datastoreItem xmlns:ds="http://schemas.openxmlformats.org/officeDocument/2006/customXml" ds:itemID="{54705F85-F4A2-4CE6-9542-1C643D6EA23B}"/>
</file>

<file path=docMetadata/LabelInfo.xml><?xml version="1.0" encoding="utf-8"?>
<clbl:labelList xmlns:clbl="http://schemas.microsoft.com/office/2020/mipLabelMetadata">
  <clbl:label id="{bea66b2b-af80-48b6-873b-d341d3035cfa}"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11</TotalTime>
  <Pages>45</Pages>
  <Words>10271</Words>
  <Characters>76924</Characters>
  <Application>Microsoft Office Word</Application>
  <DocSecurity>0</DocSecurity>
  <Lines>641</Lines>
  <Paragraphs>174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87021</CharactersWithSpaces>
  <SharedDoc>false</SharedDoc>
  <HyperlinkBase/>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Anoro Ellipta: EPAR – Product information - tracked changes</dc:title>
  <dc:subject>EPAR</dc:subject>
  <dc:creator>CHMP</dc:creator>
  <cp:keywords>Anoro Ellipta, INN-umeclidinium bromide/vilanterol</cp:keywords>
  <dc:description/>
  <cp:lastModifiedBy>Author</cp:lastModifiedBy>
  <cp:revision>27</cp:revision>
  <dcterms:created xsi:type="dcterms:W3CDTF">2024-10-03T11:51:00Z</dcterms:created>
  <dcterms:modified xsi:type="dcterms:W3CDTF">2025-05-05T06:43:00Z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a66b2b-af80-48b6-873b-d341d3035cfa_Enabled">
    <vt:lpwstr>true</vt:lpwstr>
  </property>
  <property fmtid="{D5CDD505-2E9C-101B-9397-08002B2CF9AE}" pid="3" name="MSIP_Label_bea66b2b-af80-48b6-873b-d341d3035cfa_SetDate">
    <vt:lpwstr>2024-09-20T11:32:23Z</vt:lpwstr>
  </property>
  <property fmtid="{D5CDD505-2E9C-101B-9397-08002B2CF9AE}" pid="4" name="MSIP_Label_bea66b2b-af80-48b6-873b-d341d3035cfa_Method">
    <vt:lpwstr>Standard</vt:lpwstr>
  </property>
  <property fmtid="{D5CDD505-2E9C-101B-9397-08002B2CF9AE}" pid="5" name="MSIP_Label_bea66b2b-af80-48b6-873b-d341d3035cfa_Name">
    <vt:lpwstr>Proprietary</vt:lpwstr>
  </property>
  <property fmtid="{D5CDD505-2E9C-101B-9397-08002B2CF9AE}" pid="6" name="MSIP_Label_bea66b2b-af80-48b6-873b-d341d3035cfa_SiteId">
    <vt:lpwstr>63982aff-fb6c-4c22-973b-70e4acfb63e6</vt:lpwstr>
  </property>
  <property fmtid="{D5CDD505-2E9C-101B-9397-08002B2CF9AE}" pid="7" name="MSIP_Label_bea66b2b-af80-48b6-873b-d341d3035cfa_ActionId">
    <vt:lpwstr>d2da6d3c-4c31-4ae4-b892-69cfc773ff75</vt:lpwstr>
  </property>
  <property fmtid="{D5CDD505-2E9C-101B-9397-08002B2CF9AE}" pid="8" name="MSIP_Label_bea66b2b-af80-48b6-873b-d341d3035cfa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4adf8e4b-acd1-4e00-8820-ee13a9bfc68f</vt:lpwstr>
  </property>
</Properties>
</file>